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793"/>
      </w:tblGrid>
      <w:tr w14:paraId="310EF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4A38FE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vi-VN"/>
              </w:rPr>
            </w:pPr>
            <w:bookmarkStart w:id="0" w:name="_GoBack"/>
            <w:bookmarkEnd w:id="0"/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Tuần 9</w:t>
            </w:r>
          </w:p>
          <w:p w14:paraId="4B2428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Tiết 13</w:t>
            </w:r>
          </w:p>
        </w:tc>
        <w:tc>
          <w:tcPr>
            <w:tcW w:w="3793" w:type="dxa"/>
          </w:tcPr>
          <w:p w14:paraId="0586B6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Ngày soạn: 01/11/2023</w:t>
            </w:r>
          </w:p>
          <w:p w14:paraId="73E392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Ngày bắt đầu KT:    /11/2023</w:t>
            </w:r>
          </w:p>
        </w:tc>
      </w:tr>
    </w:tbl>
    <w:p w14:paraId="5C0CF0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sz w:val="26"/>
          <w:szCs w:val="26"/>
        </w:rPr>
      </w:pPr>
    </w:p>
    <w:p w14:paraId="754B0EE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KIỂM TRA GIỮA KÌ I</w:t>
      </w:r>
    </w:p>
    <w:p w14:paraId="55DEE70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I. MỤC TIÊU</w:t>
      </w:r>
    </w:p>
    <w:p w14:paraId="5EC6A2F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1. Kiến thức</w:t>
      </w:r>
    </w:p>
    <w:p w14:paraId="44E9F38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- Giúp HS khái quát lại kiến thức của các nội dung Vị trí địa lí và phạm vi lãnh thổ Việt Nam, Địa hình và Khoáng sản Việt Nam.</w:t>
      </w:r>
    </w:p>
    <w:p w14:paraId="5B4A977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2. Năng lực:</w:t>
      </w:r>
    </w:p>
    <w:p w14:paraId="40F9F1B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b/>
          <w:i/>
          <w:sz w:val="26"/>
          <w:szCs w:val="26"/>
          <w:lang w:val="vi-VN"/>
        </w:rPr>
        <w:t>* Năng lực chung</w:t>
      </w:r>
    </w:p>
    <w:p w14:paraId="0595758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b/>
          <w:sz w:val="26"/>
          <w:szCs w:val="26"/>
          <w:lang w:val="vi-VN"/>
        </w:rPr>
        <w:t xml:space="preserve">- 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>Năng lực tự chủ và tự học: biết chủ động tích cực</w:t>
      </w:r>
      <w:r>
        <w:rPr>
          <w:rFonts w:ascii="Times New Roman" w:hAnsi="Times New Roman" w:eastAsia="Calibri" w:cs="Times New Roman"/>
          <w:sz w:val="26"/>
          <w:szCs w:val="26"/>
        </w:rPr>
        <w:t xml:space="preserve"> khi làm bài kiểm tra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>.</w:t>
      </w:r>
    </w:p>
    <w:p w14:paraId="5CD2EF8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i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b/>
          <w:i/>
          <w:kern w:val="3"/>
          <w:sz w:val="26"/>
          <w:szCs w:val="26"/>
          <w:lang w:val="vi-VN"/>
        </w:rPr>
        <w:t>* Năng lực Địa Lí</w:t>
      </w:r>
    </w:p>
    <w:p w14:paraId="73FD67C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val="vi-VN"/>
        </w:rPr>
        <w:t>- Năng lực tìm hiểu địa lí: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>- Vận dụng kiến thức, kĩ năng đã học để làm bài kiểm tra. Biết liên hệ thực tế để giải thích các hiện tượng</w:t>
      </w:r>
      <w:r>
        <w:rPr>
          <w:rFonts w:ascii="Times New Roman" w:hAnsi="Times New Roman" w:eastAsia="Calibri" w:cs="Times New Roman"/>
          <w:sz w:val="26"/>
          <w:szCs w:val="26"/>
        </w:rPr>
        <w:t xml:space="preserve"> địa lí trong bài.</w:t>
      </w:r>
    </w:p>
    <w:p w14:paraId="061F4F5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i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b/>
          <w:i/>
          <w:sz w:val="26"/>
          <w:szCs w:val="26"/>
          <w:lang w:val="vi-VN"/>
        </w:rPr>
        <w:t>3. Phẩm chất</w:t>
      </w:r>
    </w:p>
    <w:p w14:paraId="59E16D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Calibri" w:cs="Times New Roman"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sz w:val="26"/>
          <w:szCs w:val="26"/>
          <w:lang w:val="vi-VN"/>
        </w:rPr>
        <w:t>- Chăm chỉ: tích cực, chủ động học tập, làm bài</w:t>
      </w:r>
    </w:p>
    <w:p w14:paraId="15FADEF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- Trách nhiệm: hoàn thành bài kiểm tra đạt kết quả cao</w:t>
      </w:r>
    </w:p>
    <w:p w14:paraId="36230C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Calibri" w:cs="Times New Roman"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  <w:lang w:val="vi-VN"/>
        </w:rPr>
        <w:t>II. THIẾT BỊ DẠY HỌC VÀ HỌC LIỆU</w:t>
      </w:r>
    </w:p>
    <w:p w14:paraId="3D25F1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Calibri" w:cs="Times New Roman"/>
          <w:b/>
          <w:bCs/>
          <w:sz w:val="26"/>
          <w:szCs w:val="26"/>
          <w:lang w:val="es-ES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  <w:lang w:val="es-ES"/>
        </w:rPr>
        <w:t>1. Chuẩn bị của giáo viên:</w:t>
      </w:r>
    </w:p>
    <w:p w14:paraId="028CD3B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bCs/>
          <w:sz w:val="26"/>
          <w:szCs w:val="26"/>
          <w:lang w:val="es-ES"/>
        </w:rPr>
      </w:pPr>
      <w:r>
        <w:rPr>
          <w:rFonts w:ascii="Times New Roman" w:hAnsi="Times New Roman" w:eastAsia="Calibri" w:cs="Times New Roman"/>
          <w:bCs/>
          <w:sz w:val="26"/>
          <w:szCs w:val="26"/>
          <w:lang w:val="es-ES"/>
        </w:rPr>
        <w:t>- Đề kiểm tra</w:t>
      </w:r>
    </w:p>
    <w:p w14:paraId="1C437B4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b/>
          <w:sz w:val="26"/>
          <w:szCs w:val="26"/>
          <w:lang w:val="es-ES"/>
        </w:rPr>
      </w:pPr>
      <w:r>
        <w:rPr>
          <w:rFonts w:ascii="Times New Roman" w:hAnsi="Times New Roman" w:eastAsia="Calibri" w:cs="Times New Roman"/>
          <w:b/>
          <w:sz w:val="26"/>
          <w:szCs w:val="26"/>
          <w:lang w:val="es-ES"/>
        </w:rPr>
        <w:t>2. Chuẩn bị của học sinh: máy tính,..</w:t>
      </w:r>
    </w:p>
    <w:p w14:paraId="282DFE0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  <w:lang w:val="vi-VN"/>
        </w:rPr>
        <w:t>III. TIẾN TRÌNH DẠY HỌC.</w:t>
      </w:r>
    </w:p>
    <w:p w14:paraId="1956410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MA TRẬN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, ĐẶC TẢ VÀ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ĐỀ KIỂM TRA GIỮA KÌ I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– ĐỊA LÍ 8</w:t>
      </w:r>
    </w:p>
    <w:p w14:paraId="1A6383E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( Thời gian làm bài 90 phút kể cả phân môn lịch sử)</w:t>
      </w:r>
    </w:p>
    <w:p w14:paraId="18753EF6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I. MA TRẬN</w:t>
      </w:r>
    </w:p>
    <w:tbl>
      <w:tblPr>
        <w:tblStyle w:val="7"/>
        <w:tblW w:w="9945" w:type="dxa"/>
        <w:tblInd w:w="-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15"/>
        <w:gridCol w:w="1186"/>
        <w:gridCol w:w="1244"/>
        <w:gridCol w:w="2220"/>
        <w:gridCol w:w="810"/>
        <w:gridCol w:w="971"/>
        <w:gridCol w:w="724"/>
        <w:gridCol w:w="1260"/>
        <w:gridCol w:w="915"/>
      </w:tblGrid>
      <w:tr w14:paraId="6AF40A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93" w:hRule="atLeast"/>
        </w:trPr>
        <w:tc>
          <w:tcPr>
            <w:tcW w:w="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023E">
            <w:pPr>
              <w:widowControl w:val="0"/>
              <w:spacing w:after="0" w:line="240" w:lineRule="auto"/>
              <w:ind w:left="-3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118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5FABB">
            <w:pPr>
              <w:spacing w:after="0" w:line="240" w:lineRule="auto"/>
              <w:ind w:left="-3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Chủ đề</w:t>
            </w:r>
          </w:p>
        </w:tc>
        <w:tc>
          <w:tcPr>
            <w:tcW w:w="124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89F0">
            <w:pPr>
              <w:spacing w:after="0" w:line="240" w:lineRule="auto"/>
              <w:ind w:left="-3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Nội dung/ Đơn vị kiến thức</w:t>
            </w:r>
          </w:p>
        </w:tc>
        <w:tc>
          <w:tcPr>
            <w:tcW w:w="222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0664">
            <w:pPr>
              <w:spacing w:after="0" w:line="240" w:lineRule="auto"/>
              <w:ind w:left="-3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Mức độ đánh giá</w:t>
            </w:r>
          </w:p>
          <w:p w14:paraId="78222580">
            <w:pPr>
              <w:spacing w:after="0" w:line="240" w:lineRule="auto"/>
              <w:ind w:left="-3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6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A6A5B">
            <w:pPr>
              <w:spacing w:after="0" w:line="240" w:lineRule="auto"/>
              <w:ind w:left="-3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C9B8">
            <w:pPr>
              <w:spacing w:after="0" w:line="240" w:lineRule="auto"/>
              <w:ind w:left="-30" w:right="-14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Tổng </w:t>
            </w:r>
          </w:p>
          <w:p w14:paraId="10113F7D">
            <w:pPr>
              <w:spacing w:after="0" w:line="240" w:lineRule="auto"/>
              <w:ind w:left="-30" w:right="-14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số</w:t>
            </w:r>
          </w:p>
        </w:tc>
      </w:tr>
      <w:tr w14:paraId="7E8443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60" w:hRule="atLeast"/>
        </w:trPr>
        <w:tc>
          <w:tcPr>
            <w:tcW w:w="615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AA4F6">
            <w:pPr>
              <w:spacing w:after="0" w:line="240" w:lineRule="auto"/>
              <w:ind w:left="-3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6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C8342">
            <w:pPr>
              <w:spacing w:after="0" w:line="240" w:lineRule="auto"/>
              <w:ind w:left="-3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CD02">
            <w:pPr>
              <w:spacing w:after="0" w:line="240" w:lineRule="auto"/>
              <w:ind w:left="-420" w:right="-6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9084">
            <w:pPr>
              <w:spacing w:after="0" w:line="240" w:lineRule="auto"/>
              <w:ind w:left="-420" w:right="-6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0AF7">
            <w:pPr>
              <w:spacing w:after="0" w:line="240" w:lineRule="auto"/>
              <w:ind w:left="-30" w:right="-6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B5A8">
            <w:pPr>
              <w:spacing w:after="0" w:line="240" w:lineRule="auto"/>
              <w:ind w:left="-30" w:right="-6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DDF3">
            <w:pPr>
              <w:spacing w:after="0" w:line="240" w:lineRule="auto"/>
              <w:ind w:left="-30" w:right="-6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F341">
            <w:pPr>
              <w:spacing w:after="0" w:line="240" w:lineRule="auto"/>
              <w:ind w:left="-30" w:right="-6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915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0A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 w14:paraId="4D648B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9945" w:type="dxa"/>
            <w:gridSpan w:val="9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22DF">
            <w:pPr>
              <w:spacing w:after="0" w:line="240" w:lineRule="auto"/>
              <w:ind w:left="-32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Phân môn Địa lí</w:t>
            </w:r>
          </w:p>
        </w:tc>
      </w:tr>
      <w:tr w14:paraId="6D719E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2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4A71E">
            <w:pPr>
              <w:spacing w:after="0" w:line="240" w:lineRule="auto"/>
              <w:ind w:left="-150" w:right="-161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94570">
            <w:pPr>
              <w:spacing w:after="0" w:line="240" w:lineRule="auto"/>
              <w:ind w:right="15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VỊ TRÍ ĐỊA LÍ VÀ PHẠM VI LÃNH THỔ </w:t>
            </w:r>
          </w:p>
          <w:p w14:paraId="4512CE7A">
            <w:pPr>
              <w:spacing w:after="0" w:line="240" w:lineRule="auto"/>
              <w:ind w:right="15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(3 tiết)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6EDAE">
            <w:pPr>
              <w:spacing w:after="0" w:line="240" w:lineRule="auto"/>
              <w:ind w:right="15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- Vị trí địa lí và phạm vi lãnh thổ.</w:t>
            </w:r>
          </w:p>
          <w:p w14:paraId="5A8F83FA">
            <w:pPr>
              <w:spacing w:after="0" w:line="240" w:lineRule="auto"/>
              <w:ind w:right="15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- Ảnh hưởng của vị trí địa lí và phạm vi lãnh thổ đối với sự hình thành đặc điểm địa lí tự nhiên Việt Nam.</w:t>
            </w:r>
          </w:p>
        </w:tc>
        <w:tc>
          <w:tcPr>
            <w:tcW w:w="2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83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  <w:t>Nhận biết</w:t>
            </w:r>
          </w:p>
          <w:p w14:paraId="5387C4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- Trình bày được đặc điểm vị trí địa lí.</w:t>
            </w:r>
          </w:p>
          <w:p w14:paraId="437E89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  <w:t>Thông hiểu</w:t>
            </w:r>
          </w:p>
          <w:p w14:paraId="551A9B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 xml:space="preserve"> - Phân tích được ảnh hưởng của vị trí địa lí và phạm vi lãnh thổ đối với sự hình thành đặc điểm địa lí tự nhiên Việt Nam.</w:t>
            </w:r>
          </w:p>
          <w:p w14:paraId="399B02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Vận dụng cao: (thêm)</w:t>
            </w:r>
          </w:p>
          <w:p w14:paraId="7C245A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  <w:t>- Liên hệ phân tích ảnh hưởng của vị trí, phạm vi lãnh thổ đối với tự nhiên địa phương.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11783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>4TN*</w:t>
            </w:r>
          </w:p>
          <w:p w14:paraId="09D6D908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>(1đ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)</w:t>
            </w:r>
          </w:p>
          <w:p w14:paraId="08A98935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2830F96A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0929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724D33F4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4D1C2AF2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552708A4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5FF61CC3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1106EEBE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6D5A18DC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5565D202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>1TL*</w:t>
            </w:r>
          </w:p>
          <w:p w14:paraId="22DC4E6B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>(1,5đ)</w:t>
            </w:r>
          </w:p>
          <w:p w14:paraId="3BC495B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5FD0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0BB2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368FBEA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3798E0E0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51BF3725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1F9C3FCA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46DE55B0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7D047CA8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294379A7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41B808B7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610E6B3F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211385AA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491D5384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546277D8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64BF5152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50A06624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3A464363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427E970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>1TL*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  <w:t xml:space="preserve"> </w:t>
            </w:r>
          </w:p>
          <w:p w14:paraId="19F4BEF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>(0,5đ)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E770">
            <w:pPr>
              <w:spacing w:after="0" w:line="240" w:lineRule="auto"/>
              <w:ind w:right="1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15%</w:t>
            </w:r>
          </w:p>
          <w:p w14:paraId="681B0B96">
            <w:pPr>
              <w:spacing w:after="0" w:line="240" w:lineRule="auto"/>
              <w:ind w:right="1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1,5</w:t>
            </w:r>
          </w:p>
          <w:p w14:paraId="155C780F">
            <w:pPr>
              <w:spacing w:after="0" w:line="240" w:lineRule="auto"/>
              <w:ind w:right="1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điểm</w:t>
            </w:r>
          </w:p>
          <w:p w14:paraId="79949D7C">
            <w:pPr>
              <w:spacing w:after="0" w:line="240" w:lineRule="auto"/>
              <w:ind w:right="1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3477BB7F">
            <w:pPr>
              <w:spacing w:after="0" w:line="240" w:lineRule="auto"/>
              <w:ind w:right="15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 w14:paraId="27FD7B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11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E477F">
            <w:pPr>
              <w:spacing w:after="0" w:line="240" w:lineRule="auto"/>
              <w:ind w:left="-150" w:right="-161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8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7493">
            <w:pPr>
              <w:spacing w:after="0" w:line="240" w:lineRule="auto"/>
              <w:ind w:right="15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ĐỊA HÌNH VÀ KHOÁNG SẢN VIỆT NAM</w:t>
            </w:r>
          </w:p>
          <w:p w14:paraId="55D70FDC">
            <w:pPr>
              <w:spacing w:after="0" w:line="240" w:lineRule="auto"/>
              <w:ind w:right="15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(9 tiết)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91F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Đặc điểm chung của địa hình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5074E0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- Các khu vực địa hình. Đặc điểm cơ bản của từng khu vực địa hình.</w:t>
            </w:r>
          </w:p>
          <w:p w14:paraId="4C76BF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- Ảnh hưởng của địa hình đối với sự phân hóa tự nhiên và khai thác kinh tế.</w:t>
            </w:r>
          </w:p>
          <w:p w14:paraId="445343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- Đặc điểm chung của tài nguyên khoáng sản Việt Nam. Các loại khoáng sản chủ yếu.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4EB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  <w:t>Nhận biết</w:t>
            </w:r>
          </w:p>
          <w:p w14:paraId="6DEC14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- Nêu được một trong những đặc điểm chủ yếu của địa hình Việt Nam: Đất nước đồi núi, đa phần đồi núi thấp; Hướng địa hình; Địa hình nhiệt đới ẩm gió mùa; Chịu tác động của con người.</w:t>
            </w:r>
          </w:p>
          <w:p w14:paraId="13B807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- Trình bày được đặc điểm của các khu vực địa hình: địa hình đồi núi; địa hình đồng bằng; địa hình bờ biển và thềm lục địa.</w:t>
            </w:r>
          </w:p>
          <w:p w14:paraId="3EC3FE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  <w:t>Thông hiểu</w:t>
            </w:r>
          </w:p>
          <w:p w14:paraId="6284FE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- Trình bày và được một trong những đặc điểm chủ yếu của địa hình Việt Nam</w:t>
            </w:r>
          </w:p>
          <w:p w14:paraId="0C7179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- Trình bày và giải thích được đặc điểm chung của tài nguyên khoáng sản Việt Nam.</w:t>
            </w:r>
          </w:p>
          <w:p w14:paraId="4F9E28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- Phân tích được đặc điểm phân bố các loại khoáng sản chủ yếu và vấn đề sử dụng hợp lí tài nguyên khoáng sản.</w:t>
            </w:r>
          </w:p>
          <w:p w14:paraId="6ABD01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  <w:t>Vận dụng</w:t>
            </w:r>
          </w:p>
          <w:p w14:paraId="0697D2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- Tìm được ví dụ chứng minh ảnh hưởng của sự phân hoá địa hình đối với sự phân hoá lãnh thổ tự nhiên và khai thác kinh tế.</w:t>
            </w:r>
          </w:p>
          <w:p w14:paraId="5A807B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Vận dụng cao: (thêm)</w:t>
            </w:r>
          </w:p>
          <w:p w14:paraId="43FE22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  <w:t>- Liên hệ phân tích ảnh hưởng của địa hình đối với sự phát triển kinh tế - xã hội ở địa phương em.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573B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>4TN*</w:t>
            </w:r>
          </w:p>
          <w:p w14:paraId="6CB8ED42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>(1đ)</w:t>
            </w:r>
          </w:p>
          <w:p w14:paraId="22B928E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CDC3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7EBCDA0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2D314818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1C518653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326ECE83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33796F2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1C3133D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28FAF5B0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32B03118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52178091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EFE9E5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58FDB89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27DF6D52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3843452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86F592E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67FEC5C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36E4DA9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4326A207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64D08863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09867D65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1E1A9B1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6317464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13A30CEE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6CBB7D4F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509D497F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>1TL*</w:t>
            </w:r>
          </w:p>
          <w:p w14:paraId="093C0BF7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>(1,5đ)</w:t>
            </w:r>
          </w:p>
          <w:p w14:paraId="064BA1F1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6C1F4AEB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6BE7FABB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1E8C758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>1TL*</w:t>
            </w:r>
          </w:p>
          <w:p w14:paraId="3FC38D5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>(1,5đ)</w:t>
            </w:r>
          </w:p>
          <w:p w14:paraId="45EB18C5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57AFE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6275AD4E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703174FA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46CF599B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BE70C2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69438C74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5DC8F5DC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6609579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2EDF19B8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3EC90D2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430A7770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2ECA7CE8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7840F141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638C96AB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71FACE41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7FB224E3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5369E484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33095A8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265354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0365B7E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136DA0F1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7E7943F1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6BA3E2F7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3B7EA303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3081F9CB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58C79CF5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47057443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3923621C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85CE822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4CF1AD4A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24C354C1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7EBE40A8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7D40574C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7333E393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5695542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04957B5E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53D2AC9B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55E29CF0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</w:p>
          <w:p w14:paraId="42B19A0E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>1 TL*</w:t>
            </w:r>
          </w:p>
          <w:p w14:paraId="746C267E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>(1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  <w:lang w:val="vi-VN"/>
              </w:rPr>
              <w:t>,0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yellow"/>
              </w:rPr>
              <w:t>đ)</w:t>
            </w:r>
          </w:p>
          <w:p w14:paraId="32BFBF7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DBC3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3380917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B5B540C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4D5C9C48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2C8B4AE5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1E038595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71264BD7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7685CF70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2181F1C3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4267928A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09EA2EC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4C819C2A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2E7953C9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39504CAF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57329A54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48A413FA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41EAB7AA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4D5210F7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56ECEE2F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909C08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D5B3D77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11E09A1B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EC48F2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731B03C3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2EB5FE20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11EB1731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399D3C7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300898F7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2A1CAAB2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7B05A35A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02CC92FB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68529D1B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74796B05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5981C67E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 w14:paraId="1CE401C8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335E9C0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B0101D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D486D56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B1A0AF2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0D4E5C5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A5F176E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63EAF42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0FA68E5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1397F93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E417C3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75457AE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A1B3E5C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37E1D24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E9CF19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1TL*</w:t>
            </w:r>
          </w:p>
          <w:p w14:paraId="043D095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(0,5đ)</w:t>
            </w:r>
          </w:p>
        </w:tc>
        <w:tc>
          <w:tcPr>
            <w:tcW w:w="9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929E">
            <w:pPr>
              <w:spacing w:after="0" w:line="240" w:lineRule="auto"/>
              <w:ind w:right="-13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35%</w:t>
            </w:r>
          </w:p>
          <w:p w14:paraId="2A9F0FF7">
            <w:pPr>
              <w:spacing w:after="0" w:line="240" w:lineRule="auto"/>
              <w:ind w:right="-13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3,5</w:t>
            </w:r>
          </w:p>
          <w:p w14:paraId="4CCA1FC0">
            <w:pPr>
              <w:spacing w:after="0" w:line="240" w:lineRule="auto"/>
              <w:ind w:right="-13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điểm</w:t>
            </w:r>
          </w:p>
          <w:p w14:paraId="25EE3A61">
            <w:pPr>
              <w:spacing w:after="0" w:line="240" w:lineRule="auto"/>
              <w:ind w:left="-150" w:right="-161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 w14:paraId="43FAB84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5" w:hRule="atLeast"/>
        </w:trPr>
        <w:tc>
          <w:tcPr>
            <w:tcW w:w="3045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E3D7">
            <w:pPr>
              <w:spacing w:after="0" w:line="240" w:lineRule="auto"/>
              <w:ind w:left="4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Số câu/loại câu</w:t>
            </w:r>
          </w:p>
          <w:p w14:paraId="39185134">
            <w:pPr>
              <w:spacing w:after="0" w:line="240" w:lineRule="auto"/>
              <w:ind w:right="-161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07572">
            <w:pPr>
              <w:spacing w:after="0" w:line="240" w:lineRule="auto"/>
              <w:ind w:right="-2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2E0E2">
            <w:pPr>
              <w:spacing w:after="0" w:line="240" w:lineRule="auto"/>
              <w:ind w:left="-141" w:right="-153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8 câu </w:t>
            </w:r>
          </w:p>
          <w:p w14:paraId="092C921C">
            <w:pPr>
              <w:spacing w:after="0" w:line="240" w:lineRule="auto"/>
              <w:ind w:left="-141" w:right="-153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TN </w:t>
            </w:r>
          </w:p>
        </w:tc>
        <w:tc>
          <w:tcPr>
            <w:tcW w:w="9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36B8">
            <w:pPr>
              <w:spacing w:after="0" w:line="240" w:lineRule="auto"/>
              <w:ind w:left="-141" w:right="-153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 câu TL</w:t>
            </w:r>
          </w:p>
        </w:tc>
        <w:tc>
          <w:tcPr>
            <w:tcW w:w="7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0034">
            <w:pPr>
              <w:spacing w:after="0" w:line="240" w:lineRule="auto"/>
              <w:ind w:left="-141" w:right="-153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1câu  TL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EA19">
            <w:pPr>
              <w:spacing w:after="0" w:line="240" w:lineRule="auto"/>
              <w:ind w:left="-141" w:right="-153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 câu</w:t>
            </w:r>
          </w:p>
          <w:p w14:paraId="4A437C7C">
            <w:pPr>
              <w:spacing w:after="0" w:line="240" w:lineRule="auto"/>
              <w:ind w:left="-141" w:right="-153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TL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92C3">
            <w:pPr>
              <w:spacing w:after="0" w:line="240" w:lineRule="auto"/>
              <w:ind w:left="-141" w:right="-153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10 câu</w:t>
            </w:r>
          </w:p>
          <w:p w14:paraId="24088D5E">
            <w:pPr>
              <w:spacing w:after="0" w:line="240" w:lineRule="auto"/>
              <w:ind w:left="-141" w:right="-153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(8TN, 2TL)</w:t>
            </w:r>
          </w:p>
        </w:tc>
      </w:tr>
      <w:tr w14:paraId="0307FF7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04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15CB">
            <w:pPr>
              <w:spacing w:after="0" w:line="240" w:lineRule="auto"/>
              <w:ind w:right="-161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Tỉ lệ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E1209">
            <w:pPr>
              <w:spacing w:after="0" w:line="240" w:lineRule="auto"/>
              <w:ind w:right="-2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7E40">
            <w:pPr>
              <w:spacing w:after="0" w:line="240" w:lineRule="auto"/>
              <w:ind w:left="-15" w:right="-153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20%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94D15">
            <w:pPr>
              <w:spacing w:after="0" w:line="240" w:lineRule="auto"/>
              <w:ind w:left="-15" w:right="-153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15%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E882">
            <w:pPr>
              <w:spacing w:after="0" w:line="240" w:lineRule="auto"/>
              <w:ind w:left="-15" w:right="-153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73FC">
            <w:pPr>
              <w:spacing w:after="0" w:line="240" w:lineRule="auto"/>
              <w:ind w:left="-15" w:right="-153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5%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B80D">
            <w:pPr>
              <w:spacing w:after="0" w:line="240" w:lineRule="auto"/>
              <w:ind w:left="-15" w:right="-153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100%</w:t>
            </w:r>
          </w:p>
        </w:tc>
      </w:tr>
    </w:tbl>
    <w:p w14:paraId="7EFCCC7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ĐỀ BÀI</w:t>
      </w:r>
    </w:p>
    <w:p w14:paraId="1DCC2BD9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ĐỀ SỐ 1</w:t>
      </w:r>
    </w:p>
    <w:p w14:paraId="4227DC8D"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I. TRẮC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NGHIỆM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6"/>
          <w:szCs w:val="26"/>
          <w:lang w:val="es-MX"/>
        </w:rPr>
        <w:t>(2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6"/>
          <w:szCs w:val="26"/>
          <w:lang w:val="vi-VN"/>
        </w:rPr>
        <w:t xml:space="preserve">,0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6"/>
          <w:szCs w:val="26"/>
          <w:lang w:val="es-MX"/>
        </w:rPr>
        <w:t>điểm )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6"/>
          <w:szCs w:val="26"/>
          <w:lang w:val="vi-VN"/>
        </w:rPr>
        <w:t>:</w:t>
      </w:r>
    </w:p>
    <w:p w14:paraId="7C3D22FE">
      <w:p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es-MX"/>
        </w:rPr>
        <w:t>Chọn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es-MX"/>
        </w:rPr>
        <w:t>đáp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es-MX"/>
        </w:rPr>
        <w:t>án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es-MX"/>
        </w:rPr>
        <w:t>đúng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es-MX"/>
        </w:rPr>
        <w:t>nhất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trong các câu sau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es-MX"/>
        </w:rPr>
        <w:t xml:space="preserve">(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es-MX"/>
        </w:rPr>
        <w:t>Mỗi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es-MX"/>
        </w:rPr>
        <w:t>đáp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es-MX"/>
        </w:rPr>
        <w:t>án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es-MX"/>
        </w:rPr>
        <w:t>đúng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es-MX"/>
        </w:rPr>
        <w:t>được 0,25 điểm )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vi-VN"/>
        </w:rPr>
        <w:t>.</w:t>
      </w:r>
    </w:p>
    <w:p w14:paraId="424556A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Câu 1: Điểm cực Bắc của nước ta nằm ở địa danh</w:t>
      </w:r>
    </w:p>
    <w:p w14:paraId="2E0C37A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A. xã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Đất Mũi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, huyện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Ngọc Hiển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, tỉnh </w:t>
      </w:r>
      <w:r>
        <w:rPr>
          <w:rFonts w:ascii="Times New Roman" w:hAnsi="Times New Roman" w:eastAsia="Times New Roman" w:cs="Times New Roman"/>
          <w:sz w:val="26"/>
          <w:szCs w:val="26"/>
        </w:rPr>
        <w:t>Cà Mau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.    </w:t>
      </w:r>
    </w:p>
    <w:p w14:paraId="4613F3D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B. xã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Sín Thầu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, huyện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Mường Nhé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, tỉnh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Điện Biên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.</w:t>
      </w:r>
    </w:p>
    <w:p w14:paraId="1967ECA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C. xã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Vạn Thạnh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, huyện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Vạn Ninh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, tỉnh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Khánh Hòa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.     </w:t>
      </w:r>
    </w:p>
    <w:p w14:paraId="564EC2F1">
      <w:pPr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sz w:val="26"/>
          <w:szCs w:val="26"/>
          <w:lang w:val="vi-VN"/>
        </w:rPr>
        <w:t>D. xã Lũng Cú, huyện Đồng Văn, tỉnh Hà Giang.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br w:type="textWrapping"/>
      </w:r>
      <w:r>
        <w:rPr>
          <w:rFonts w:ascii="Times New Roman" w:hAnsi="Times New Roman" w:eastAsia="Calibri" w:cs="Times New Roman"/>
          <w:b/>
          <w:bCs/>
          <w:sz w:val="26"/>
          <w:szCs w:val="26"/>
          <w:lang w:val="es-MX"/>
        </w:rPr>
        <w:t>Câu 2: Việt Nam có biên giới đất liền với:</w:t>
      </w:r>
    </w:p>
    <w:p w14:paraId="4286DCB6">
      <w:pPr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val="es-MX"/>
        </w:rPr>
      </w:pPr>
      <w:r>
        <w:rPr>
          <w:rFonts w:ascii="Times New Roman" w:hAnsi="Times New Roman" w:eastAsia="Calibri" w:cs="Times New Roman"/>
          <w:sz w:val="26"/>
          <w:szCs w:val="26"/>
          <w:lang w:val="pt-BR"/>
        </w:rPr>
        <w:t>A. Trung Quốc, Lào, Thái Lan.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ab/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               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B. Lào, Cam-pu-chia, Thái Lan.</w:t>
      </w:r>
    </w:p>
    <w:p w14:paraId="3EB12FE4">
      <w:pPr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val="pt-BR"/>
        </w:rPr>
      </w:pPr>
      <w:r>
        <w:rPr>
          <w:rFonts w:ascii="Times New Roman" w:hAnsi="Times New Roman" w:eastAsia="Calibri" w:cs="Times New Roman"/>
          <w:sz w:val="26"/>
          <w:szCs w:val="26"/>
          <w:lang w:val="pt-BR"/>
        </w:rPr>
        <w:t xml:space="preserve">C. Trung Quốc, Lào, Cam-pu-chia.    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      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D. Cam-pu-chia, Thái Lan, Trung Quốc.</w:t>
      </w:r>
    </w:p>
    <w:p w14:paraId="1BA20651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Calibri" w:cs="Times New Roman"/>
          <w:b/>
          <w:sz w:val="26"/>
          <w:szCs w:val="26"/>
          <w:lang w:val="pt-BR"/>
        </w:rPr>
        <w:t>Câu 3:</w:t>
      </w:r>
      <w:r>
        <w:rPr>
          <w:rFonts w:ascii="Times New Roman" w:hAnsi="Times New Roman" w:eastAsia="Calibri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Calibri" w:cs="Times New Roman"/>
          <w:b/>
          <w:sz w:val="26"/>
          <w:szCs w:val="26"/>
          <w:lang w:val="pt-BR"/>
        </w:rPr>
        <w:t>Trên bản đồ thế giới, Việt Nam nằm ở khu vực nào sau đây?</w:t>
      </w:r>
    </w:p>
    <w:p w14:paraId="73FE3E71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Calibri" w:cs="Times New Roman"/>
          <w:sz w:val="26"/>
          <w:szCs w:val="26"/>
          <w:lang w:val="pt-BR"/>
        </w:rPr>
        <w:t>A. Đông Nam Á.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             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B. Tây Nam Á.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ab/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         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C. Đông Á.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ab/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            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D. Bắc Á.</w:t>
      </w:r>
    </w:p>
    <w:p w14:paraId="63C1CA7F">
      <w:pPr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val="es-MX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  <w:lang w:val="es-MX"/>
        </w:rPr>
        <w:t>Câu 4: Diện tích đất liền của Việt Nam năm 2021 là</w:t>
      </w:r>
    </w:p>
    <w:p w14:paraId="06F15357">
      <w:pPr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val="es-MX"/>
        </w:rPr>
      </w:pPr>
      <w:r>
        <w:rPr>
          <w:rFonts w:ascii="Times New Roman" w:hAnsi="Times New Roman" w:eastAsia="Calibri" w:cs="Times New Roman"/>
          <w:sz w:val="26"/>
          <w:szCs w:val="26"/>
          <w:lang w:val="pt-BR"/>
        </w:rPr>
        <w:t>A. 330 000 km</w:t>
      </w:r>
      <w:r>
        <w:rPr>
          <w:rFonts w:ascii="Times New Roman" w:hAnsi="Times New Roman" w:eastAsia="Calibri" w:cs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 w:eastAsia="Calibri" w:cs="Times New Roman"/>
          <w:b/>
          <w:bCs/>
          <w:sz w:val="26"/>
          <w:szCs w:val="26"/>
          <w:lang w:val="es-MX"/>
        </w:rPr>
        <w:tab/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B. 330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344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km</w:t>
      </w:r>
      <w:r>
        <w:rPr>
          <w:rFonts w:ascii="Times New Roman" w:hAnsi="Times New Roman" w:eastAsia="Calibri" w:cs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 w:eastAsia="Calibri" w:cs="Times New Roman"/>
          <w:sz w:val="26"/>
          <w:szCs w:val="26"/>
          <w:vertAlign w:val="superscript"/>
          <w:lang w:val="vi-VN"/>
        </w:rPr>
        <w:t xml:space="preserve">                     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C. 332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000 km</w:t>
      </w:r>
      <w:r>
        <w:rPr>
          <w:rFonts w:ascii="Times New Roman" w:hAnsi="Times New Roman" w:eastAsia="Calibri" w:cs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 w:eastAsia="Calibri" w:cs="Times New Roman"/>
          <w:sz w:val="26"/>
          <w:szCs w:val="26"/>
          <w:vertAlign w:val="superscript"/>
          <w:lang w:val="vi-VN"/>
        </w:rPr>
        <w:t xml:space="preserve">                 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D. 331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344 km</w:t>
      </w:r>
      <w:r>
        <w:rPr>
          <w:rFonts w:ascii="Times New Roman" w:hAnsi="Times New Roman" w:eastAsia="Calibri" w:cs="Times New Roman"/>
          <w:sz w:val="26"/>
          <w:szCs w:val="26"/>
          <w:vertAlign w:val="superscript"/>
          <w:lang w:val="pt-BR"/>
        </w:rPr>
        <w:t>2</w:t>
      </w:r>
    </w:p>
    <w:p w14:paraId="3691234A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Câu 5: Vùng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đồi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núi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nước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ta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gồm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mấy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khu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vực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chính?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1A76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14:paraId="65526A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A. 2                                B. 4                            C. 5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 xml:space="preserve">                     D. 6</w:t>
            </w:r>
          </w:p>
        </w:tc>
      </w:tr>
    </w:tbl>
    <w:p w14:paraId="00038D9B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Câu 6: Địa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hình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núi cao nhất nước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ta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tập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trung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chủ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yếu 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528"/>
      </w:tblGrid>
      <w:tr w14:paraId="1B214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EC786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A. vùng núi Tây Bắc.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ab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432761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B. vùng núi Đông Bắc.</w:t>
            </w:r>
          </w:p>
        </w:tc>
      </w:tr>
      <w:tr w14:paraId="6F6A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C4452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C. vùng núi Trường Sơn Bắc.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75590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D. vùng núi và cao nguyên Trường Sơn Nam.</w:t>
            </w:r>
          </w:p>
        </w:tc>
      </w:tr>
    </w:tbl>
    <w:p w14:paraId="3DAF1232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Câu 7: Các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dãy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núi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hình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cánh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cung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và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vùng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đồi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phát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triển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rộng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là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đặc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điểm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địa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hình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chủ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yếu 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528"/>
      </w:tblGrid>
      <w:tr w14:paraId="23C8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27A2B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A. vùng núi Tây Bắc.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ab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B1050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B. vùng núi và cao nguyên Trường Sơn Nam..</w:t>
            </w:r>
          </w:p>
        </w:tc>
      </w:tr>
      <w:tr w14:paraId="0C79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C876D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C. vùng núi Trường Sơn Bắc.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733E98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D. vùng núi Đông Bắc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</w:tr>
    </w:tbl>
    <w:p w14:paraId="119B096B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Câu 8: Bờ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biển nước ta dài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110"/>
      </w:tblGrid>
      <w:tr w14:paraId="7B66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EEF29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A. 3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 xml:space="preserve"> 160 km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BFEBE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B. 3 260 km.</w:t>
            </w:r>
          </w:p>
        </w:tc>
      </w:tr>
      <w:tr w14:paraId="2D9D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E6F5B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C. 3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 xml:space="preserve"> 360 km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41A24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D. 3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 xml:space="preserve"> 460 km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.</w:t>
            </w:r>
          </w:p>
        </w:tc>
      </w:tr>
    </w:tbl>
    <w:p w14:paraId="5E22263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II.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TỰ LUẬN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(3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vi-VN"/>
        </w:rPr>
        <w:t xml:space="preserve">,0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điểm)</w:t>
      </w:r>
    </w:p>
    <w:p w14:paraId="41684C3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Câu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(1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vi-VN"/>
        </w:rPr>
        <w:t xml:space="preserve">,5 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điểm)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vi-VN"/>
        </w:rPr>
        <w:t>:</w:t>
      </w:r>
    </w:p>
    <w:p w14:paraId="0C8EB3F6">
      <w:pPr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6"/>
          <w:szCs w:val="26"/>
          <w:lang w:val="pt-BR"/>
        </w:rPr>
        <w:t>Trình</w:t>
      </w:r>
      <w:r>
        <w:rPr>
          <w:rFonts w:ascii="Times New Roman" w:hAnsi="Times New Roman" w:eastAsia="Times New Roman" w:cs="Times New Roman"/>
          <w:bCs/>
          <w:iCs/>
          <w:color w:val="000000"/>
          <w:sz w:val="26"/>
          <w:szCs w:val="26"/>
          <w:lang w:val="vi-VN"/>
        </w:rPr>
        <w:t xml:space="preserve"> bày và giải thích đặc điểm chung của tài nguyên khoáng sản ở nước ta.</w:t>
      </w:r>
    </w:p>
    <w:p w14:paraId="2A277738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>Câu 2 (1,5 điểm):</w:t>
      </w:r>
    </w:p>
    <w:p w14:paraId="608B24DF">
      <w:pPr>
        <w:spacing w:after="40" w:line="240" w:lineRule="auto"/>
        <w:rPr>
          <w:rFonts w:ascii="Times New Roman" w:hAnsi="Times New Roman" w:eastAsia="Times New Roman" w:cs="Times New Roman"/>
          <w:bCs/>
          <w:iCs/>
          <w:color w:val="000000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/>
          <w:sz w:val="26"/>
          <w:szCs w:val="26"/>
          <w:lang w:val="pt-BR"/>
        </w:rPr>
        <w:t>Dựa vào kiến thức đã học, em hãy cho biết vì sao đồi núi là bộ phận quan trọng nhất của cấu trúc địa hình Việt Nam?</w:t>
      </w:r>
    </w:p>
    <w:p w14:paraId="138F7D0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vi-VN"/>
        </w:rPr>
        <w:t>---------------------Hết -------------------</w:t>
      </w:r>
    </w:p>
    <w:p w14:paraId="06DB7AB9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ĐỀ SỐ 2</w:t>
      </w:r>
    </w:p>
    <w:p w14:paraId="71DB7E42"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I. TRẮC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NGHIỆM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6"/>
          <w:szCs w:val="26"/>
          <w:lang w:val="es-MX"/>
        </w:rPr>
        <w:t>(2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6"/>
          <w:szCs w:val="26"/>
          <w:lang w:val="vi-VN"/>
        </w:rPr>
        <w:t xml:space="preserve">,0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6"/>
          <w:szCs w:val="26"/>
          <w:lang w:val="es-MX"/>
        </w:rPr>
        <w:t>điểm )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6"/>
          <w:szCs w:val="26"/>
          <w:lang w:val="vi-VN"/>
        </w:rPr>
        <w:t>:</w:t>
      </w:r>
    </w:p>
    <w:p w14:paraId="7CB4CECD">
      <w:p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es-MX"/>
        </w:rPr>
        <w:t>Chọn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es-MX"/>
        </w:rPr>
        <w:t>đáp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es-MX"/>
        </w:rPr>
        <w:t>án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es-MX"/>
        </w:rPr>
        <w:t>đúng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es-MX"/>
        </w:rPr>
        <w:t>nhất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trong các câu sau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lang w:val="es-MX"/>
        </w:rPr>
        <w:t xml:space="preserve">(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es-MX"/>
        </w:rPr>
        <w:t>Mỗi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es-MX"/>
        </w:rPr>
        <w:t>đáp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es-MX"/>
        </w:rPr>
        <w:t>án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es-MX"/>
        </w:rPr>
        <w:t>đúng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es-MX"/>
        </w:rPr>
        <w:t>được 0,25 điểm )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vi-VN"/>
        </w:rPr>
        <w:t>.</w:t>
      </w:r>
    </w:p>
    <w:p w14:paraId="22B8008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Câu 1: Điểm cực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Nam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của nước ta nằm ở địa danh</w:t>
      </w:r>
    </w:p>
    <w:p w14:paraId="18B9D7E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A. xã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Đất Mũi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, huyện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Ngọc Hiển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, tỉnh </w:t>
      </w:r>
      <w:r>
        <w:rPr>
          <w:rFonts w:ascii="Times New Roman" w:hAnsi="Times New Roman" w:eastAsia="Times New Roman" w:cs="Times New Roman"/>
          <w:sz w:val="26"/>
          <w:szCs w:val="26"/>
        </w:rPr>
        <w:t>Cà Mau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.    </w:t>
      </w:r>
    </w:p>
    <w:p w14:paraId="6124700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B. xã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Sín Thầu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, huyện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Mường Nhé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, tỉnh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Điện Biên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.</w:t>
      </w:r>
    </w:p>
    <w:p w14:paraId="101B7EE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C. xã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Vạn Thạnh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, huyện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Vạn Ninh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, tỉnh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Khánh Hòa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.     </w:t>
      </w:r>
    </w:p>
    <w:p w14:paraId="43433790">
      <w:pPr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val="es-MX"/>
        </w:rPr>
      </w:pPr>
      <w:r>
        <w:rPr>
          <w:rFonts w:ascii="Times New Roman" w:hAnsi="Times New Roman" w:eastAsia="Calibri" w:cs="Times New Roman"/>
          <w:sz w:val="26"/>
          <w:szCs w:val="26"/>
          <w:lang w:val="vi-VN"/>
        </w:rPr>
        <w:t>D. xã Lũng Cú, huyện Đồng Văn, tỉnh Hà Giang.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br w:type="textWrapping"/>
      </w:r>
      <w:r>
        <w:rPr>
          <w:rFonts w:ascii="Times New Roman" w:hAnsi="Times New Roman" w:eastAsia="Calibri" w:cs="Times New Roman"/>
          <w:b/>
          <w:bCs/>
          <w:sz w:val="26"/>
          <w:szCs w:val="26"/>
          <w:lang w:val="es-MX"/>
        </w:rPr>
        <w:t>Câu 2:  Phía Tây của Việt Nam có biên giới với:</w:t>
      </w:r>
    </w:p>
    <w:p w14:paraId="79F15269">
      <w:pPr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val="es-MX"/>
        </w:rPr>
      </w:pPr>
      <w:r>
        <w:rPr>
          <w:rFonts w:ascii="Times New Roman" w:hAnsi="Times New Roman" w:eastAsia="Calibri" w:cs="Times New Roman"/>
          <w:sz w:val="26"/>
          <w:szCs w:val="26"/>
          <w:lang w:val="pt-BR"/>
        </w:rPr>
        <w:t>A. Trung Quốc, Lào.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ab/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              </w:t>
      </w:r>
      <w:r>
        <w:rPr>
          <w:rFonts w:ascii="Times New Roman" w:hAnsi="Times New Roman" w:eastAsia="Calibri" w:cs="Times New Roman"/>
          <w:sz w:val="26"/>
          <w:szCs w:val="26"/>
        </w:rPr>
        <w:t xml:space="preserve">          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B. Lào, Cam-pu-chia.</w:t>
      </w:r>
    </w:p>
    <w:p w14:paraId="40F466F5">
      <w:pPr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val="pt-BR"/>
        </w:rPr>
      </w:pPr>
      <w:r>
        <w:rPr>
          <w:rFonts w:ascii="Times New Roman" w:hAnsi="Times New Roman" w:eastAsia="Calibri" w:cs="Times New Roman"/>
          <w:sz w:val="26"/>
          <w:szCs w:val="26"/>
          <w:lang w:val="pt-BR"/>
        </w:rPr>
        <w:t xml:space="preserve">C. Trung Quốc, Cam-pu-chia.    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       </w:t>
      </w:r>
      <w:r>
        <w:rPr>
          <w:rFonts w:ascii="Times New Roman" w:hAnsi="Times New Roman" w:eastAsia="Calibri" w:cs="Times New Roman"/>
          <w:sz w:val="26"/>
          <w:szCs w:val="26"/>
        </w:rPr>
        <w:t xml:space="preserve">        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D. Cam-pu-chia, Thái Lan.</w:t>
      </w:r>
    </w:p>
    <w:p w14:paraId="3C83C159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Câu 3: Địa hình nước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ta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gồm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mấy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khu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vực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chính?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16D4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14:paraId="0D8791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A. 2                                B. 3                            C. 4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 xml:space="preserve">                     D. 5</w:t>
            </w:r>
          </w:p>
        </w:tc>
      </w:tr>
    </w:tbl>
    <w:p w14:paraId="57D58BAD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 xml:space="preserve">Câu 4: Đỉnh núi Phan-xi-păng cao nhất nước ta thuộc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528"/>
      </w:tblGrid>
      <w:tr w14:paraId="1CAE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58A4F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A. vùng núi Tây Bắc.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ab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DFEE8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B. vùng núi Đông Bắc.</w:t>
            </w:r>
          </w:p>
        </w:tc>
      </w:tr>
      <w:tr w14:paraId="5D3F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5B488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C. vùng núi Trường Sơn Bắc.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5090E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D. vùng núi và cao nguyên Trường Sơn Nam.</w:t>
            </w:r>
          </w:p>
        </w:tc>
      </w:tr>
    </w:tbl>
    <w:p w14:paraId="43197F1A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Câu 5 : Vùng núi nào ở nước ta có hướng núi chủ yếu là vòng cung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528"/>
      </w:tblGrid>
      <w:tr w14:paraId="0B16B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8DC02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A. vùng núi Tây Bắc.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ab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547864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B. vùng núi và cao nguyên Trường Sơn Nam..</w:t>
            </w:r>
          </w:p>
        </w:tc>
      </w:tr>
      <w:tr w14:paraId="116A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A4CA3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C. vùng núi Đông Bắc.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7AE0CA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D. vùng núi trường Sơn Bắc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</w:tr>
    </w:tbl>
    <w:p w14:paraId="42AEB64E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s-MX"/>
        </w:rPr>
        <w:t>Câu 6: Đường biên giới trên đất liền nước ta dài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110"/>
      </w:tblGrid>
      <w:tr w14:paraId="2173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625D2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 xml:space="preserve">A. 1650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km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03E99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B. 3 260 km.</w:t>
            </w:r>
          </w:p>
        </w:tc>
      </w:tr>
      <w:tr w14:paraId="1852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D743C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 xml:space="preserve">C. 4600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km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F22C7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D. trên 4600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 xml:space="preserve"> km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pt-BR"/>
              </w:rPr>
              <w:t>.</w:t>
            </w:r>
          </w:p>
        </w:tc>
      </w:tr>
    </w:tbl>
    <w:p w14:paraId="252F2C95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Calibri" w:cs="Times New Roman"/>
          <w:b/>
          <w:sz w:val="26"/>
          <w:szCs w:val="26"/>
          <w:lang w:val="pt-BR"/>
        </w:rPr>
        <w:t>Câu 7:</w:t>
      </w:r>
      <w:r>
        <w:rPr>
          <w:rFonts w:ascii="Times New Roman" w:hAnsi="Times New Roman" w:eastAsia="Calibri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Calibri" w:cs="Times New Roman"/>
          <w:b/>
          <w:sz w:val="26"/>
          <w:szCs w:val="26"/>
          <w:lang w:val="pt-BR"/>
        </w:rPr>
        <w:t>Trên bản đồ thế giới, Việt Nam nằm ở khu vực nào sau đây?</w:t>
      </w:r>
    </w:p>
    <w:p w14:paraId="5913BB06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Calibri" w:cs="Times New Roman"/>
          <w:sz w:val="26"/>
          <w:szCs w:val="26"/>
          <w:lang w:val="pt-BR"/>
        </w:rPr>
        <w:t>A. Bắc Á.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             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B. Tây Nam Á.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ab/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         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C. Đông Á.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ab/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            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 xml:space="preserve">D. Đông Nam Á </w:t>
      </w:r>
    </w:p>
    <w:p w14:paraId="4956B9F3">
      <w:pPr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val="es-MX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  <w:lang w:val="es-MX"/>
        </w:rPr>
        <w:t>Câu 8: Diện tích đất liền của Việt Nam năm 2021 là</w:t>
      </w:r>
    </w:p>
    <w:p w14:paraId="54F4FCF2">
      <w:pPr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val="es-MX"/>
        </w:rPr>
      </w:pPr>
      <w:r>
        <w:rPr>
          <w:rFonts w:ascii="Times New Roman" w:hAnsi="Times New Roman" w:eastAsia="Calibri" w:cs="Times New Roman"/>
          <w:sz w:val="26"/>
          <w:szCs w:val="26"/>
          <w:lang w:val="pt-BR"/>
        </w:rPr>
        <w:t>A. 330 000 km</w:t>
      </w:r>
      <w:r>
        <w:rPr>
          <w:rFonts w:ascii="Times New Roman" w:hAnsi="Times New Roman" w:eastAsia="Calibri" w:cs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 w:eastAsia="Calibri" w:cs="Times New Roman"/>
          <w:b/>
          <w:bCs/>
          <w:sz w:val="26"/>
          <w:szCs w:val="26"/>
          <w:lang w:val="es-MX"/>
        </w:rPr>
        <w:tab/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B. 330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344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km</w:t>
      </w:r>
      <w:r>
        <w:rPr>
          <w:rFonts w:ascii="Times New Roman" w:hAnsi="Times New Roman" w:eastAsia="Calibri" w:cs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 w:eastAsia="Calibri" w:cs="Times New Roman"/>
          <w:sz w:val="26"/>
          <w:szCs w:val="26"/>
          <w:vertAlign w:val="superscript"/>
          <w:lang w:val="vi-VN"/>
        </w:rPr>
        <w:t xml:space="preserve">                     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C. 331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344  km</w:t>
      </w:r>
      <w:r>
        <w:rPr>
          <w:rFonts w:ascii="Times New Roman" w:hAnsi="Times New Roman" w:eastAsia="Calibri" w:cs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 w:eastAsia="Calibri" w:cs="Times New Roman"/>
          <w:sz w:val="26"/>
          <w:szCs w:val="26"/>
          <w:vertAlign w:val="superscript"/>
          <w:lang w:val="vi-VN"/>
        </w:rPr>
        <w:t xml:space="preserve">                 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D. 332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val="pt-BR"/>
        </w:rPr>
        <w:t>000km</w:t>
      </w:r>
      <w:r>
        <w:rPr>
          <w:rFonts w:ascii="Times New Roman" w:hAnsi="Times New Roman" w:eastAsia="Calibri" w:cs="Times New Roman"/>
          <w:sz w:val="26"/>
          <w:szCs w:val="26"/>
          <w:vertAlign w:val="superscript"/>
          <w:lang w:val="pt-BR"/>
        </w:rPr>
        <w:t>2</w:t>
      </w:r>
    </w:p>
    <w:p w14:paraId="115FF91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II.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TỰ LUẬN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(3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vi-VN"/>
        </w:rPr>
        <w:t xml:space="preserve">,0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điểm)</w:t>
      </w:r>
    </w:p>
    <w:p w14:paraId="5A771CC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Câu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(1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vi-VN"/>
        </w:rPr>
        <w:t xml:space="preserve">,5 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điểm)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vi-VN"/>
        </w:rPr>
        <w:t>:</w:t>
      </w:r>
    </w:p>
    <w:p w14:paraId="1AEC24A0">
      <w:pPr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6"/>
          <w:szCs w:val="26"/>
          <w:lang w:val="pt-BR"/>
        </w:rPr>
        <w:t>Trình</w:t>
      </w:r>
      <w:r>
        <w:rPr>
          <w:rFonts w:ascii="Times New Roman" w:hAnsi="Times New Roman" w:eastAsia="Times New Roman" w:cs="Times New Roman"/>
          <w:bCs/>
          <w:iCs/>
          <w:color w:val="000000"/>
          <w:sz w:val="26"/>
          <w:szCs w:val="26"/>
          <w:lang w:val="vi-VN"/>
        </w:rPr>
        <w:t xml:space="preserve"> bày và giải thích đặc điểm chung của tài nguyên khoáng sản ở nước ta.</w:t>
      </w:r>
    </w:p>
    <w:p w14:paraId="559AEDAC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>Câu 2 (1,5 điểm):</w:t>
      </w:r>
    </w:p>
    <w:p w14:paraId="77E2927B">
      <w:pPr>
        <w:spacing w:after="40" w:line="240" w:lineRule="auto"/>
        <w:rPr>
          <w:rFonts w:ascii="Times New Roman" w:hAnsi="Times New Roman" w:eastAsia="Times New Roman" w:cs="Times New Roman"/>
          <w:bCs/>
          <w:iCs/>
          <w:color w:val="000000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/>
          <w:sz w:val="26"/>
          <w:szCs w:val="26"/>
          <w:lang w:val="pt-BR"/>
        </w:rPr>
        <w:t>Dựa vào kiến thức đã học, em hãy cho biết vì sao đồi núi là bộ phận quan trọng nhất của cấu trúc địa hình Việt Nam?</w:t>
      </w:r>
    </w:p>
    <w:p w14:paraId="262F6F2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Calibri" w:cs="Times New Roman"/>
          <w:b/>
          <w:sz w:val="26"/>
          <w:szCs w:val="26"/>
          <w:lang w:val="pt-BR"/>
        </w:rPr>
        <w:t>HƯỚNG DẪN CHẤM, BIỂU ĐIỂM</w:t>
      </w:r>
    </w:p>
    <w:p w14:paraId="2DFA8D8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pt-BR"/>
        </w:rPr>
        <w:t>I. TRẮC NGHIỆM (2,0 điểm)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vi-VN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pt-BR"/>
        </w:rPr>
        <w:t>Mỗi đáp án đúng được 0,25 điểm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996"/>
        <w:gridCol w:w="744"/>
        <w:gridCol w:w="1017"/>
        <w:gridCol w:w="1017"/>
        <w:gridCol w:w="1016"/>
        <w:gridCol w:w="910"/>
        <w:gridCol w:w="910"/>
        <w:gridCol w:w="1016"/>
      </w:tblGrid>
      <w:tr w14:paraId="54DA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074" w:type="dxa"/>
          </w:tcPr>
          <w:p w14:paraId="403CE5E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1052" w:type="dxa"/>
          </w:tcPr>
          <w:p w14:paraId="7383107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78" w:type="dxa"/>
          </w:tcPr>
          <w:p w14:paraId="6E51543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75" w:type="dxa"/>
          </w:tcPr>
          <w:p w14:paraId="0CD295A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075" w:type="dxa"/>
          </w:tcPr>
          <w:p w14:paraId="6682EC7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075" w:type="dxa"/>
          </w:tcPr>
          <w:p w14:paraId="2F80909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58" w:type="dxa"/>
          </w:tcPr>
          <w:p w14:paraId="2957D22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8" w:type="dxa"/>
          </w:tcPr>
          <w:p w14:paraId="2B237ED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075" w:type="dxa"/>
          </w:tcPr>
          <w:p w14:paraId="2270A29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</w:tr>
      <w:tr w14:paraId="2851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74" w:type="dxa"/>
          </w:tcPr>
          <w:p w14:paraId="7304C8A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Đáp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án Đ 1</w:t>
            </w:r>
          </w:p>
        </w:tc>
        <w:tc>
          <w:tcPr>
            <w:tcW w:w="1052" w:type="dxa"/>
          </w:tcPr>
          <w:p w14:paraId="6AADCBF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778" w:type="dxa"/>
          </w:tcPr>
          <w:p w14:paraId="6FD023A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1075" w:type="dxa"/>
          </w:tcPr>
          <w:p w14:paraId="763FE14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1075" w:type="dxa"/>
          </w:tcPr>
          <w:p w14:paraId="6EDF306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1075" w:type="dxa"/>
          </w:tcPr>
          <w:p w14:paraId="707B0BA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958" w:type="dxa"/>
          </w:tcPr>
          <w:p w14:paraId="6218AEF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14:paraId="5921DC2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1075" w:type="dxa"/>
          </w:tcPr>
          <w:p w14:paraId="0302759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B</w:t>
            </w:r>
          </w:p>
        </w:tc>
      </w:tr>
      <w:tr w14:paraId="1F60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74" w:type="dxa"/>
          </w:tcPr>
          <w:p w14:paraId="5C237DB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Đáp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án Đ 2</w:t>
            </w:r>
          </w:p>
        </w:tc>
        <w:tc>
          <w:tcPr>
            <w:tcW w:w="1052" w:type="dxa"/>
          </w:tcPr>
          <w:p w14:paraId="69221CE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778" w:type="dxa"/>
          </w:tcPr>
          <w:p w14:paraId="7548D6F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14:paraId="50C744C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14:paraId="59E144C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1075" w:type="dxa"/>
          </w:tcPr>
          <w:p w14:paraId="760F820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14:paraId="189030E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958" w:type="dxa"/>
          </w:tcPr>
          <w:p w14:paraId="72EF9E6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1075" w:type="dxa"/>
          </w:tcPr>
          <w:p w14:paraId="5424990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>C</w:t>
            </w:r>
          </w:p>
        </w:tc>
      </w:tr>
    </w:tbl>
    <w:p w14:paraId="2BAF02A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II. TỰ LUẬN (3,0 điểm)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vi-VN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54"/>
        <w:gridCol w:w="852"/>
      </w:tblGrid>
      <w:tr w14:paraId="1FA2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 w14:paraId="64E0CF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Câu</w:t>
            </w:r>
          </w:p>
        </w:tc>
        <w:tc>
          <w:tcPr>
            <w:tcW w:w="6954" w:type="dxa"/>
          </w:tcPr>
          <w:p w14:paraId="45B626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Nội dung cần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đạt</w:t>
            </w:r>
          </w:p>
        </w:tc>
        <w:tc>
          <w:tcPr>
            <w:tcW w:w="852" w:type="dxa"/>
          </w:tcPr>
          <w:p w14:paraId="740A85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Ðiểm</w:t>
            </w:r>
          </w:p>
        </w:tc>
      </w:tr>
      <w:tr w14:paraId="26CF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restart"/>
            <w:vAlign w:val="center"/>
          </w:tcPr>
          <w:p w14:paraId="1C2518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1</w:t>
            </w:r>
          </w:p>
          <w:p w14:paraId="2AF33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(1,5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6954" w:type="dxa"/>
          </w:tcPr>
          <w:p w14:paraId="34C5A0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* Đặc điểm chung của tài nguyên khoáng sản ở nước ta.</w:t>
            </w:r>
          </w:p>
        </w:tc>
        <w:tc>
          <w:tcPr>
            <w:tcW w:w="852" w:type="dxa"/>
          </w:tcPr>
          <w:p w14:paraId="3AF57D2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pt-BR"/>
              </w:rPr>
            </w:pPr>
          </w:p>
        </w:tc>
      </w:tr>
      <w:tr w14:paraId="7FF0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 w14:paraId="3949A06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54" w:type="dxa"/>
          </w:tcPr>
          <w:p w14:paraId="7411EFCE"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- Cơ cấu: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 Khoáng sản nước ta khá phong phú và đa dạng. Trên lãnh thổ Việt Nam đã thăm dò được hơn 60 loại khoáng sản khác nhau như khoáng sản: năng lượng, kim loại, phi kim loại.</w:t>
            </w:r>
          </w:p>
        </w:tc>
        <w:tc>
          <w:tcPr>
            <w:tcW w:w="852" w:type="dxa"/>
          </w:tcPr>
          <w:p w14:paraId="5F0B4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05A54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765A3E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74852F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pt-BR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  <w:t>,25</w:t>
            </w:r>
          </w:p>
        </w:tc>
      </w:tr>
      <w:tr w14:paraId="5A0B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 w14:paraId="5DDD65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54" w:type="dxa"/>
          </w:tcPr>
          <w:p w14:paraId="312AC093"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- Quy mô: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 xml:space="preserve"> Phần lớn các mỏ khoáng sản ở nước ta có trữ lượng trung bình và nhỏ.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 xml:space="preserve"> sinh lấy ví dụ.</w:t>
            </w:r>
          </w:p>
        </w:tc>
        <w:tc>
          <w:tcPr>
            <w:tcW w:w="852" w:type="dxa"/>
          </w:tcPr>
          <w:p w14:paraId="2E1FB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2DEDA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pt-BR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  <w:t>,5</w:t>
            </w:r>
          </w:p>
        </w:tc>
      </w:tr>
      <w:tr w14:paraId="1016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 w14:paraId="72F793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54" w:type="dxa"/>
          </w:tcPr>
          <w:p w14:paraId="03F3304F"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- Phân bố: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 Khoáng sản nước ta phân bố ở nhiều nơi, nhưng tập trung chủ yếu ở miền Bắc, miền Trung và Tây Nguyên.</w:t>
            </w:r>
          </w:p>
        </w:tc>
        <w:tc>
          <w:tcPr>
            <w:tcW w:w="852" w:type="dxa"/>
          </w:tcPr>
          <w:p w14:paraId="18DA82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2D792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pt-BR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  <w:t>,25</w:t>
            </w:r>
          </w:p>
        </w:tc>
      </w:tr>
      <w:tr w14:paraId="7D75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 w14:paraId="77A58F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54" w:type="dxa"/>
          </w:tcPr>
          <w:p w14:paraId="545BD730"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* Giải thích:</w:t>
            </w:r>
          </w:p>
          <w:p w14:paraId="69F52AE4"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- Sự phong phú, đa dạng của khoáng sản do Việt Nam ở vị trí giao nhau giữa các vành đai sinh khoáng, đồng thời có lịch sử phát triển địa chất lâu dài và phức tạp nên có nhiều loại khoáng sản.</w:t>
            </w:r>
          </w:p>
        </w:tc>
        <w:tc>
          <w:tcPr>
            <w:tcW w:w="852" w:type="dxa"/>
          </w:tcPr>
          <w:p w14:paraId="53EB3A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5B03F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253AB7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11D39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10ABD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pt-BR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  <w:t>,5</w:t>
            </w:r>
          </w:p>
        </w:tc>
      </w:tr>
      <w:tr w14:paraId="25D3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restart"/>
            <w:vAlign w:val="center"/>
          </w:tcPr>
          <w:p w14:paraId="3B45F5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7F015B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2869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597714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3BE86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3A0E49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2</w:t>
            </w:r>
          </w:p>
          <w:p w14:paraId="7136D7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(1,5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6954" w:type="dxa"/>
          </w:tcPr>
          <w:p w14:paraId="13D4495F">
            <w:pPr>
              <w:spacing w:after="4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6"/>
                <w:szCs w:val="26"/>
                <w:lang w:val="pt-BR"/>
              </w:rPr>
              <w:t xml:space="preserve">Đồi núi là bộ phận quan trọng nhất của cấu trúc địa hình Việt Nam vì: </w:t>
            </w:r>
          </w:p>
        </w:tc>
        <w:tc>
          <w:tcPr>
            <w:tcW w:w="852" w:type="dxa"/>
          </w:tcPr>
          <w:p w14:paraId="4672926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14:paraId="145B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 w14:paraId="681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954" w:type="dxa"/>
          </w:tcPr>
          <w:p w14:paraId="476EF0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6"/>
                <w:szCs w:val="26"/>
                <w:lang w:val="pt-BR"/>
              </w:rPr>
              <w:t xml:space="preserve"> - Đồi núi chiếm ¾ diện tích lãnh thổ đất liền và là dạng địa hình phổ biến nhất, ngay ở các đồng bằng cũng gặp các núi sót...</w:t>
            </w:r>
          </w:p>
          <w:p w14:paraId="4D775F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6"/>
                <w:szCs w:val="26"/>
                <w:lang w:val="pt-BR"/>
              </w:rPr>
              <w:t>- Đồi núi ảnh hưởng đến nhiều cảnh quan chung: sự xuất hiện các đai cao theo địa hình: nhiệt đới chân núi, á nhiệt đới...</w:t>
            </w:r>
          </w:p>
          <w:p w14:paraId="70ADE7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6"/>
                <w:szCs w:val="26"/>
                <w:lang w:val="pt-BR"/>
              </w:rPr>
              <w:t>- Đồi núi ảnh hưởng lớn tới sự phát triển kinh tế - xã hội. Các vùng núi có những thế mạnh riêng về kinh tế: khai thác khoáng sản, trồng cây công nghiệp...</w:t>
            </w:r>
          </w:p>
        </w:tc>
        <w:tc>
          <w:tcPr>
            <w:tcW w:w="852" w:type="dxa"/>
          </w:tcPr>
          <w:p w14:paraId="23695A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pt-BR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  <w:t>,5</w:t>
            </w:r>
          </w:p>
          <w:p w14:paraId="4960B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7AFC92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1A33118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</w:p>
          <w:p w14:paraId="36C551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  <w:t>0,5</w:t>
            </w:r>
          </w:p>
          <w:p w14:paraId="42ACCF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</w:p>
          <w:p w14:paraId="1864C0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</w:pPr>
          </w:p>
          <w:p w14:paraId="59F3DA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  <w:t>0,5</w:t>
            </w:r>
          </w:p>
          <w:p w14:paraId="596D095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50BB084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3. GV nhận xét, đánh giá tiết KT</w:t>
      </w:r>
    </w:p>
    <w:p w14:paraId="49F4ADF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Thái Tân , ngày ………..tháng...........năm 2023</w:t>
      </w:r>
    </w:p>
    <w:p w14:paraId="2312F7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Ký duyệt</w:t>
      </w:r>
    </w:p>
    <w:p w14:paraId="014A97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sz w:val="26"/>
          <w:szCs w:val="26"/>
        </w:rPr>
      </w:pPr>
    </w:p>
    <w:p w14:paraId="79738FF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sz w:val="26"/>
          <w:szCs w:val="26"/>
        </w:rPr>
      </w:pPr>
    </w:p>
    <w:p w14:paraId="4CB0988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</w:p>
    <w:p w14:paraId="26BFCD7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Nguyễn Thị Huyền</w:t>
      </w:r>
    </w:p>
    <w:p w14:paraId="402CCD4F">
      <w:pPr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</w:rPr>
        <w:br w:type="textWrapping"/>
      </w:r>
    </w:p>
    <w:p w14:paraId="0D925F46">
      <w:pPr>
        <w:rPr>
          <w:sz w:val="26"/>
          <w:szCs w:val="26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7349A">
    <w:pPr>
      <w:pBdr>
        <w:top w:val="single" w:color="auto" w:sz="4" w:space="1"/>
      </w:pBdr>
      <w:tabs>
        <w:tab w:val="center" w:pos="4513"/>
        <w:tab w:val="right" w:pos="9026"/>
      </w:tabs>
      <w:suppressAutoHyphens/>
      <w:autoSpaceDN w:val="0"/>
      <w:spacing w:line="240" w:lineRule="auto"/>
      <w:textAlignment w:val="baseline"/>
      <w:rPr>
        <w:rFonts w:ascii="Times New Roman" w:hAnsi="Times New Roman" w:eastAsia="Calibri" w:cs="Times New Roman"/>
        <w:sz w:val="26"/>
        <w:szCs w:val="26"/>
        <w:lang w:val="vi-VN"/>
      </w:rPr>
    </w:pPr>
    <w:r>
      <w:rPr>
        <w:rFonts w:ascii="Times New Roman" w:hAnsi="Times New Roman" w:eastAsia="Calibri" w:cs="Times New Roman"/>
        <w:sz w:val="26"/>
        <w:szCs w:val="26"/>
        <w:lang w:val="vi-VN"/>
      </w:rPr>
      <w:t>GV: TÔ THỊ PHƯƠNG</w:t>
    </w:r>
    <w:r>
      <w:rPr>
        <w:rFonts w:ascii="Times New Roman" w:hAnsi="Times New Roman" w:eastAsia="Calibri" w:cs="Times New Roman"/>
        <w:sz w:val="26"/>
        <w:szCs w:val="26"/>
      </w:rPr>
      <w:t xml:space="preserve">                                                        </w:t>
    </w:r>
    <w:r>
      <w:rPr>
        <w:rFonts w:ascii="Times New Roman" w:hAnsi="Times New Roman" w:eastAsia="Calibri" w:cs="Times New Roman"/>
        <w:sz w:val="26"/>
        <w:szCs w:val="26"/>
        <w:lang w:val="vi-VN"/>
      </w:rPr>
      <w:t>TRƯỜNG THCS THÁI TÂN</w:t>
    </w:r>
  </w:p>
  <w:p w14:paraId="0B0A1B5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72" w:type="dxa"/>
        <w:left w:w="115" w:type="dxa"/>
        <w:bottom w:w="72" w:type="dxa"/>
        <w:right w:w="115" w:type="dxa"/>
      </w:tblCellMar>
    </w:tblPr>
    <w:tblGrid>
      <w:gridCol w:w="4796"/>
      <w:gridCol w:w="4794"/>
    </w:tblGrid>
    <w:tr w14:paraId="735E9C11"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72" w:type="dxa"/>
          <w:left w:w="115" w:type="dxa"/>
          <w:bottom w:w="72" w:type="dxa"/>
          <w:right w:w="115" w:type="dxa"/>
        </w:tblCellMar>
      </w:tblPrEx>
      <w:trPr>
        <w:trHeight w:val="288" w:hRule="atLeast"/>
      </w:trPr>
      <w:tc>
        <w:tcPr>
          <w:tcW w:w="4651" w:type="dxa"/>
        </w:tcPr>
        <w:p w14:paraId="73D3DA1B">
          <w:pPr>
            <w:tabs>
              <w:tab w:val="center" w:pos="4513"/>
              <w:tab w:val="right" w:pos="9026"/>
            </w:tabs>
            <w:suppressAutoHyphens/>
            <w:autoSpaceDN w:val="0"/>
            <w:spacing w:line="240" w:lineRule="auto"/>
            <w:textAlignment w:val="baseline"/>
            <w:rPr>
              <w:rFonts w:ascii="Times New Roman" w:hAnsi="Times New Roman" w:eastAsia="Calibri" w:cs="Times New Roman"/>
              <w:sz w:val="28"/>
            </w:rPr>
          </w:pPr>
          <w:r>
            <w:rPr>
              <w:rFonts w:ascii="Times New Roman" w:hAnsi="Times New Roman" w:eastAsia="SimSun" w:cs="Times New Roman"/>
              <w:b/>
              <w:sz w:val="28"/>
              <w:szCs w:val="26"/>
            </w:rPr>
            <w:t>KẾ HOẠCH BÀI DẠY</w:t>
          </w:r>
          <w:r>
            <w:rPr>
              <w:rFonts w:ascii="Times New Roman" w:hAnsi="Times New Roman" w:eastAsia="SimSun" w:cs="Times New Roman"/>
              <w:b/>
              <w:sz w:val="28"/>
              <w:szCs w:val="26"/>
              <w:lang w:val="vi-VN"/>
            </w:rPr>
            <w:t xml:space="preserve"> </w:t>
          </w:r>
          <w:r>
            <w:rPr>
              <w:rFonts w:ascii="Times New Roman" w:hAnsi="Times New Roman" w:eastAsia="SimSun" w:cs="Times New Roman"/>
              <w:b/>
              <w:sz w:val="28"/>
              <w:szCs w:val="26"/>
            </w:rPr>
            <w:t>ĐỊA LÍ 8</w:t>
          </w:r>
        </w:p>
      </w:tc>
      <w:tc>
        <w:tcPr>
          <w:tcW w:w="4650" w:type="dxa"/>
        </w:tcPr>
        <w:p w14:paraId="52A93396">
          <w:pPr>
            <w:tabs>
              <w:tab w:val="center" w:pos="4513"/>
              <w:tab w:val="right" w:pos="9026"/>
            </w:tabs>
            <w:suppressAutoHyphens/>
            <w:autoSpaceDN w:val="0"/>
            <w:spacing w:line="240" w:lineRule="auto"/>
            <w:jc w:val="right"/>
            <w:textAlignment w:val="baseline"/>
            <w:rPr>
              <w:rFonts w:ascii="Times New Roman" w:hAnsi="Times New Roman" w:eastAsia="Calibri" w:cs="Times New Roman"/>
              <w:b/>
              <w:bCs/>
              <w:sz w:val="28"/>
              <w:lang w:val="vi-VN"/>
            </w:rPr>
          </w:pPr>
          <w:r>
            <w:rPr>
              <w:rFonts w:ascii="Times New Roman" w:hAnsi="Times New Roman" w:eastAsia="Calibri" w:cs="Times New Roman"/>
              <w:b/>
              <w:bCs/>
              <w:sz w:val="28"/>
              <w:lang w:val="vi-VN"/>
            </w:rPr>
            <w:t>NĂM HỌC 2023-2024</w:t>
          </w:r>
        </w:p>
      </w:tc>
    </w:tr>
  </w:tbl>
  <w:p w14:paraId="09C52DA4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98"/>
    <w:rsid w:val="005F4F04"/>
    <w:rsid w:val="006003C2"/>
    <w:rsid w:val="007D0C98"/>
    <w:rsid w:val="7522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customStyle="1" w:styleId="7">
    <w:name w:val="_Style 52"/>
    <w:basedOn w:val="3"/>
    <w:qFormat/>
    <w:uiPriority w:val="0"/>
    <w:pPr>
      <w:spacing w:after="0" w:line="240" w:lineRule="auto"/>
    </w:pPr>
    <w:rPr>
      <w:rFonts w:ascii="Arial" w:hAnsi="Arial" w:eastAsia="Arial" w:cs="Arial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8">
    <w:name w:val="Header Char"/>
    <w:basedOn w:val="2"/>
    <w:link w:val="6"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1207</Words>
  <Characters>6885</Characters>
  <Lines>57</Lines>
  <Paragraphs>16</Paragraphs>
  <TotalTime>5</TotalTime>
  <ScaleCrop>false</ScaleCrop>
  <LinksUpToDate>false</LinksUpToDate>
  <CharactersWithSpaces>8076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2023-11-06T09:26:00Z</dcterms:created>
  <dc:creator>Admin</dc:creator>
  <cp:lastModifiedBy>Minh Nguyễn Khánh</cp:lastModifiedBy>
  <cp:lastPrinted>2023-11-06T09:33:00Z</cp:lastPrinted>
  <dcterms:modified xsi:type="dcterms:W3CDTF">2024-07-05T14:12:38Z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5DA1124080814DBFA8CFA3BB7BFF54A1_13</vt:lpwstr>
  </property>
</Properties>
</file>