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D033977" w14:textId="77777777" w:rsidR="00E56C76" w:rsidRPr="008D1533" w:rsidRDefault="00E56C76" w:rsidP="00E56C76">
      <w:pPr>
        <w:widowControl w:val="0"/>
        <w:jc w:val="left"/>
        <w:outlineLvl w:val="2"/>
        <w:rPr>
          <w:rFonts w:eastAsia="Arial"/>
          <w:bCs/>
          <w:color w:val="000000"/>
          <w:sz w:val="28"/>
          <w:szCs w:val="28"/>
        </w:rPr>
      </w:pPr>
      <w:r w:rsidRPr="008D1533">
        <w:rPr>
          <w:rFonts w:eastAsia="Arial"/>
          <w:b/>
          <w:bCs/>
          <w:color w:val="000000"/>
          <w:sz w:val="28"/>
          <w:szCs w:val="28"/>
        </w:rPr>
        <w:t xml:space="preserve">TUẦN 1                                                         </w:t>
      </w:r>
      <w:r w:rsidRPr="008D1533">
        <w:rPr>
          <w:rFonts w:eastAsia="Arial"/>
          <w:bCs/>
          <w:color w:val="000000"/>
          <w:sz w:val="28"/>
          <w:szCs w:val="28"/>
        </w:rPr>
        <w:t>Ngày soạn:</w:t>
      </w:r>
      <w:r>
        <w:rPr>
          <w:rFonts w:eastAsia="Arial"/>
          <w:bCs/>
          <w:color w:val="000000"/>
          <w:sz w:val="28"/>
          <w:szCs w:val="28"/>
        </w:rPr>
        <w:t xml:space="preserve"> 02</w:t>
      </w:r>
      <w:r w:rsidRPr="008D1533">
        <w:rPr>
          <w:rFonts w:eastAsia="Arial"/>
          <w:bCs/>
          <w:color w:val="000000"/>
          <w:sz w:val="28"/>
          <w:szCs w:val="28"/>
        </w:rPr>
        <w:t>.9.202</w:t>
      </w:r>
      <w:r>
        <w:rPr>
          <w:rFonts w:eastAsia="Arial"/>
          <w:bCs/>
          <w:color w:val="000000"/>
          <w:sz w:val="28"/>
          <w:szCs w:val="28"/>
        </w:rPr>
        <w:t>3</w:t>
      </w:r>
    </w:p>
    <w:p w14:paraId="4FC054C9" w14:textId="77777777" w:rsidR="00E56C76" w:rsidRPr="008D1533" w:rsidRDefault="00E56C76" w:rsidP="00E56C76">
      <w:pPr>
        <w:widowControl w:val="0"/>
        <w:tabs>
          <w:tab w:val="center" w:pos="4986"/>
        </w:tabs>
        <w:jc w:val="left"/>
        <w:outlineLvl w:val="2"/>
        <w:rPr>
          <w:rFonts w:eastAsia="Arial"/>
          <w:bCs/>
          <w:color w:val="000000"/>
          <w:sz w:val="28"/>
          <w:szCs w:val="28"/>
        </w:rPr>
      </w:pPr>
      <w:r w:rsidRPr="008D1533">
        <w:rPr>
          <w:rFonts w:eastAsia="Arial"/>
          <w:bCs/>
          <w:color w:val="000000"/>
          <w:sz w:val="28"/>
          <w:szCs w:val="28"/>
        </w:rPr>
        <w:t>Tiết 1</w:t>
      </w:r>
      <w:r w:rsidRPr="008D1533">
        <w:rPr>
          <w:rFonts w:eastAsia="Arial"/>
          <w:bCs/>
          <w:color w:val="000000"/>
          <w:sz w:val="28"/>
          <w:szCs w:val="28"/>
        </w:rPr>
        <w:tab/>
        <w:t xml:space="preserve">                              Ngày bắt đầu dạy:</w:t>
      </w:r>
    </w:p>
    <w:p w14:paraId="20817298" w14:textId="77777777" w:rsidR="00E56C76" w:rsidRPr="008D1533" w:rsidRDefault="00E56C76" w:rsidP="00E56C76">
      <w:pPr>
        <w:widowControl w:val="0"/>
        <w:rPr>
          <w:rFonts w:eastAsia="Times New Roman"/>
          <w:b/>
          <w:color w:val="000000"/>
          <w:sz w:val="28"/>
          <w:szCs w:val="28"/>
        </w:rPr>
      </w:pPr>
      <w:r>
        <w:rPr>
          <w:rFonts w:eastAsia="Times New Roman"/>
          <w:b/>
          <w:color w:val="000000"/>
          <w:sz w:val="28"/>
          <w:szCs w:val="28"/>
        </w:rPr>
        <w:t>BÀI</w:t>
      </w:r>
      <w:r w:rsidRPr="008D1533">
        <w:rPr>
          <w:rFonts w:eastAsia="Times New Roman"/>
          <w:b/>
          <w:color w:val="000000"/>
          <w:sz w:val="28"/>
          <w:szCs w:val="28"/>
        </w:rPr>
        <w:t xml:space="preserve"> 1: LỊCH SỬ VÀ CUỘC SỐNG</w:t>
      </w:r>
    </w:p>
    <w:p w14:paraId="21160750" w14:textId="77777777" w:rsidR="00E56C76" w:rsidRDefault="00E56C76" w:rsidP="00E56C76">
      <w:pPr>
        <w:widowControl w:val="0"/>
        <w:jc w:val="left"/>
        <w:rPr>
          <w:b/>
          <w:color w:val="000000"/>
          <w:sz w:val="28"/>
          <w:szCs w:val="28"/>
        </w:rPr>
      </w:pPr>
      <w:r w:rsidRPr="008D1533">
        <w:rPr>
          <w:b/>
          <w:color w:val="000000"/>
          <w:sz w:val="28"/>
          <w:szCs w:val="28"/>
        </w:rPr>
        <w:t>I. MỤ</w:t>
      </w:r>
      <w:r>
        <w:rPr>
          <w:b/>
          <w:color w:val="000000"/>
          <w:sz w:val="28"/>
          <w:szCs w:val="28"/>
        </w:rPr>
        <w:t xml:space="preserve">C </w:t>
      </w:r>
      <w:r w:rsidRPr="008D1533">
        <w:rPr>
          <w:b/>
          <w:color w:val="000000"/>
          <w:sz w:val="28"/>
          <w:szCs w:val="28"/>
        </w:rPr>
        <w:t xml:space="preserve">TIÊU </w:t>
      </w:r>
    </w:p>
    <w:p w14:paraId="65235696" w14:textId="77777777" w:rsidR="00E56C76" w:rsidRPr="008D1533" w:rsidRDefault="00E56C76" w:rsidP="00E56C76">
      <w:pPr>
        <w:widowControl w:val="0"/>
        <w:jc w:val="left"/>
        <w:rPr>
          <w:rFonts w:eastAsia="Tahoma"/>
          <w:b/>
          <w:color w:val="000000"/>
          <w:sz w:val="28"/>
          <w:szCs w:val="28"/>
        </w:rPr>
      </w:pPr>
      <w:r w:rsidRPr="008D1533">
        <w:rPr>
          <w:b/>
          <w:color w:val="000000"/>
          <w:sz w:val="28"/>
          <w:szCs w:val="28"/>
        </w:rPr>
        <w:t>1. Kiến thứ</w:t>
      </w:r>
      <w:r>
        <w:rPr>
          <w:b/>
          <w:color w:val="000000"/>
          <w:sz w:val="28"/>
          <w:szCs w:val="28"/>
        </w:rPr>
        <w:t>c</w:t>
      </w:r>
    </w:p>
    <w:p w14:paraId="17BDA01F" w14:textId="77777777" w:rsidR="00E56C76" w:rsidRPr="004A546B" w:rsidRDefault="00E56C76" w:rsidP="00E56C76">
      <w:pPr>
        <w:widowControl w:val="0"/>
        <w:jc w:val="left"/>
        <w:rPr>
          <w:color w:val="000000"/>
          <w:sz w:val="28"/>
          <w:szCs w:val="28"/>
        </w:rPr>
      </w:pPr>
      <w:r w:rsidRPr="004A546B">
        <w:rPr>
          <w:color w:val="000000"/>
          <w:sz w:val="28"/>
          <w:szCs w:val="28"/>
        </w:rPr>
        <w:t>- Biết khái niệm lịch sử và môn Lịch sử.</w:t>
      </w:r>
    </w:p>
    <w:p w14:paraId="60B480C1" w14:textId="77777777" w:rsidR="00E56C76" w:rsidRPr="004A546B" w:rsidRDefault="00E56C76" w:rsidP="00E56C76">
      <w:pPr>
        <w:widowControl w:val="0"/>
        <w:jc w:val="left"/>
        <w:rPr>
          <w:color w:val="000000"/>
          <w:sz w:val="28"/>
          <w:szCs w:val="28"/>
        </w:rPr>
      </w:pPr>
      <w:r w:rsidRPr="004A546B">
        <w:rPr>
          <w:color w:val="000000"/>
          <w:sz w:val="28"/>
          <w:szCs w:val="28"/>
        </w:rPr>
        <w:t xml:space="preserve">- Hiểu lịch sử là những gì đã diễn ra trong quá khứ </w:t>
      </w:r>
    </w:p>
    <w:p w14:paraId="07BC4E7F" w14:textId="77777777" w:rsidR="00E56C76" w:rsidRPr="004A546B" w:rsidRDefault="00E56C76" w:rsidP="00E56C76">
      <w:pPr>
        <w:widowControl w:val="0"/>
        <w:jc w:val="left"/>
        <w:rPr>
          <w:color w:val="000000"/>
          <w:sz w:val="28"/>
          <w:szCs w:val="28"/>
        </w:rPr>
      </w:pPr>
      <w:r w:rsidRPr="004A546B">
        <w:rPr>
          <w:color w:val="000000"/>
          <w:sz w:val="28"/>
          <w:szCs w:val="28"/>
        </w:rPr>
        <w:t>-Vận dụng kiến thích để giải thích được vì sao cần thiết phải học môn lịch sử.</w:t>
      </w:r>
    </w:p>
    <w:p w14:paraId="5E1C2491" w14:textId="77777777" w:rsidR="00E56C76" w:rsidRPr="008D1533" w:rsidRDefault="00E56C76" w:rsidP="00E56C76">
      <w:pPr>
        <w:widowControl w:val="0"/>
        <w:jc w:val="left"/>
        <w:rPr>
          <w:b/>
          <w:color w:val="000000"/>
          <w:sz w:val="28"/>
          <w:szCs w:val="28"/>
        </w:rPr>
      </w:pPr>
      <w:r w:rsidRPr="008D1533">
        <w:rPr>
          <w:b/>
          <w:color w:val="000000"/>
          <w:sz w:val="28"/>
          <w:szCs w:val="28"/>
        </w:rPr>
        <w:t>2. Năng lực</w:t>
      </w:r>
    </w:p>
    <w:p w14:paraId="78B3C4FC" w14:textId="77777777" w:rsidR="00E56C76" w:rsidRPr="008D1533" w:rsidRDefault="00E56C76" w:rsidP="00E56C76">
      <w:pPr>
        <w:widowControl w:val="0"/>
        <w:jc w:val="left"/>
        <w:rPr>
          <w:color w:val="000000"/>
          <w:sz w:val="28"/>
          <w:szCs w:val="28"/>
        </w:rPr>
      </w:pPr>
      <w:r w:rsidRPr="008D1533">
        <w:rPr>
          <w:color w:val="000000"/>
          <w:sz w:val="28"/>
          <w:szCs w:val="28"/>
        </w:rPr>
        <w:t xml:space="preserve">- </w:t>
      </w:r>
      <w:r>
        <w:rPr>
          <w:color w:val="000000"/>
          <w:sz w:val="28"/>
          <w:szCs w:val="28"/>
        </w:rPr>
        <w:t>Năng lực chung: Năng lực t</w:t>
      </w:r>
      <w:r w:rsidRPr="008D1533">
        <w:rPr>
          <w:color w:val="000000"/>
          <w:sz w:val="28"/>
          <w:szCs w:val="28"/>
        </w:rPr>
        <w:t>ự chủ và tự họ</w:t>
      </w:r>
      <w:r>
        <w:rPr>
          <w:color w:val="000000"/>
          <w:sz w:val="28"/>
          <w:szCs w:val="28"/>
        </w:rPr>
        <w:t>c c</w:t>
      </w:r>
      <w:r w:rsidRPr="008D1533">
        <w:rPr>
          <w:color w:val="000000"/>
          <w:sz w:val="28"/>
          <w:szCs w:val="28"/>
        </w:rPr>
        <w:t>hủ động, tích cực thực hiện nhiệm vụ được giao và hỗ trợ bạn trong hoạt độ</w:t>
      </w:r>
      <w:r>
        <w:rPr>
          <w:color w:val="000000"/>
          <w:sz w:val="28"/>
          <w:szCs w:val="28"/>
        </w:rPr>
        <w:t>ng nhóm; g</w:t>
      </w:r>
      <w:r w:rsidRPr="008D1533">
        <w:rPr>
          <w:color w:val="000000"/>
          <w:sz w:val="28"/>
          <w:szCs w:val="28"/>
        </w:rPr>
        <w:t>iao tiếp và hợ</w:t>
      </w:r>
      <w:r>
        <w:rPr>
          <w:color w:val="000000"/>
          <w:sz w:val="28"/>
          <w:szCs w:val="28"/>
        </w:rPr>
        <w:t>p tác t</w:t>
      </w:r>
      <w:r w:rsidRPr="008D1533">
        <w:rPr>
          <w:color w:val="000000"/>
          <w:sz w:val="28"/>
          <w:szCs w:val="28"/>
        </w:rPr>
        <w:t>rình bày được ý kiến, sản phẩm của nhóm, đánh giá các sản phẩm của các bạn trong nhóm hoặc của nhóm khác; có thái độ hợp tác, chia sẽ, giúp đỡ lẫn nhau trong hoạt động nhóm</w:t>
      </w:r>
      <w:r>
        <w:rPr>
          <w:color w:val="000000"/>
          <w:sz w:val="28"/>
          <w:szCs w:val="28"/>
        </w:rPr>
        <w:t>.</w:t>
      </w:r>
    </w:p>
    <w:p w14:paraId="2398F07C" w14:textId="77777777" w:rsidR="00E56C76" w:rsidRDefault="00E56C76" w:rsidP="00E56C76">
      <w:pPr>
        <w:widowControl w:val="0"/>
        <w:jc w:val="left"/>
        <w:rPr>
          <w:color w:val="000000"/>
          <w:sz w:val="28"/>
          <w:szCs w:val="28"/>
        </w:rPr>
      </w:pPr>
      <w:r w:rsidRPr="009D05E1">
        <w:rPr>
          <w:color w:val="000000"/>
          <w:sz w:val="28"/>
          <w:szCs w:val="28"/>
        </w:rPr>
        <w:t>- Năng lực đặ</w:t>
      </w:r>
      <w:r>
        <w:rPr>
          <w:color w:val="000000"/>
          <w:sz w:val="28"/>
          <w:szCs w:val="28"/>
        </w:rPr>
        <w:t>c thù:</w:t>
      </w:r>
      <w:r w:rsidRPr="008D1533">
        <w:rPr>
          <w:color w:val="000000"/>
          <w:sz w:val="28"/>
          <w:szCs w:val="28"/>
        </w:rPr>
        <w:t xml:space="preserve"> </w:t>
      </w:r>
    </w:p>
    <w:p w14:paraId="3D4E7F1E" w14:textId="77777777" w:rsidR="00E56C76" w:rsidRPr="009D2669" w:rsidRDefault="00E56C76" w:rsidP="00E56C76">
      <w:pPr>
        <w:widowControl w:val="0"/>
        <w:jc w:val="left"/>
        <w:rPr>
          <w:i/>
          <w:sz w:val="28"/>
          <w:szCs w:val="28"/>
        </w:rPr>
      </w:pPr>
      <w:r w:rsidRPr="009D2669">
        <w:rPr>
          <w:sz w:val="28"/>
          <w:szCs w:val="28"/>
        </w:rPr>
        <w:t xml:space="preserve">- Tìm hiểu lịch sử: thông qua quan sát, sưu tầm tư liệu, bước đầu nhận diện và phân biệt được các khái niệm lịch sử và khoa </w:t>
      </w:r>
      <w:r w:rsidRPr="009D2669">
        <w:rPr>
          <w:color w:val="34190E"/>
          <w:sz w:val="28"/>
          <w:szCs w:val="28"/>
        </w:rPr>
        <w:t>học</w:t>
      </w:r>
      <w:r w:rsidRPr="009D2669">
        <w:rPr>
          <w:sz w:val="28"/>
          <w:szCs w:val="28"/>
        </w:rPr>
        <w:t xml:space="preserve"> lịch sử, các loại hình và dạng thức khác nhau của các nguồn tài liệu cơ bản của </w:t>
      </w:r>
      <w:r w:rsidRPr="009D2669">
        <w:rPr>
          <w:color w:val="34190E"/>
          <w:sz w:val="28"/>
          <w:szCs w:val="28"/>
        </w:rPr>
        <w:t>khoa</w:t>
      </w:r>
      <w:r w:rsidRPr="009D2669">
        <w:rPr>
          <w:sz w:val="28"/>
          <w:szCs w:val="28"/>
        </w:rPr>
        <w:t xml:space="preserve"> học lịch sử.</w:t>
      </w:r>
    </w:p>
    <w:p w14:paraId="076F72FA" w14:textId="77777777" w:rsidR="00E56C76" w:rsidRPr="009D2669" w:rsidRDefault="00E56C76" w:rsidP="00E56C76">
      <w:pPr>
        <w:widowControl w:val="0"/>
        <w:jc w:val="left"/>
        <w:rPr>
          <w:sz w:val="28"/>
          <w:szCs w:val="28"/>
        </w:rPr>
      </w:pPr>
      <w:r w:rsidRPr="009D2669">
        <w:rPr>
          <w:sz w:val="28"/>
          <w:szCs w:val="28"/>
        </w:rPr>
        <w:t xml:space="preserve">- Nhận thức và tư duy lịch </w:t>
      </w:r>
      <w:r w:rsidRPr="009D2669">
        <w:rPr>
          <w:color w:val="34190E"/>
          <w:sz w:val="28"/>
          <w:szCs w:val="28"/>
        </w:rPr>
        <w:t>sử: bước đầu</w:t>
      </w:r>
      <w:r w:rsidRPr="009D2669">
        <w:rPr>
          <w:sz w:val="28"/>
          <w:szCs w:val="28"/>
        </w:rPr>
        <w:t xml:space="preserve"> giải thích được mối quan hệ giữa các sự</w:t>
      </w:r>
      <w:r>
        <w:rPr>
          <w:sz w:val="28"/>
          <w:szCs w:val="28"/>
        </w:rPr>
        <w:t xml:space="preserve"> </w:t>
      </w:r>
      <w:r w:rsidRPr="009D2669">
        <w:rPr>
          <w:sz w:val="28"/>
          <w:szCs w:val="28"/>
        </w:rPr>
        <w:t xml:space="preserve">kiện lịch sử với hoàn cảnh lịch </w:t>
      </w:r>
      <w:r w:rsidRPr="009D2669">
        <w:rPr>
          <w:color w:val="34190E"/>
          <w:sz w:val="28"/>
          <w:szCs w:val="28"/>
        </w:rPr>
        <w:t>sử, vai</w:t>
      </w:r>
      <w:r w:rsidRPr="009D2669">
        <w:rPr>
          <w:sz w:val="28"/>
          <w:szCs w:val="28"/>
        </w:rPr>
        <w:t xml:space="preserve"> trò </w:t>
      </w:r>
      <w:r w:rsidRPr="009D2669">
        <w:rPr>
          <w:color w:val="34190E"/>
          <w:sz w:val="28"/>
          <w:szCs w:val="28"/>
        </w:rPr>
        <w:t>của</w:t>
      </w:r>
      <w:r w:rsidRPr="009D2669">
        <w:rPr>
          <w:sz w:val="28"/>
          <w:szCs w:val="28"/>
        </w:rPr>
        <w:t xml:space="preserve"> khoa học lịch sử đối với cuộc sống.</w:t>
      </w:r>
    </w:p>
    <w:p w14:paraId="599A8276" w14:textId="77777777" w:rsidR="00E56C76" w:rsidRPr="009D2669" w:rsidRDefault="00E56C76" w:rsidP="00E56C76">
      <w:pPr>
        <w:widowControl w:val="0"/>
        <w:jc w:val="left"/>
        <w:rPr>
          <w:i/>
          <w:sz w:val="28"/>
          <w:szCs w:val="28"/>
        </w:rPr>
      </w:pPr>
      <w:r w:rsidRPr="009D2669">
        <w:rPr>
          <w:sz w:val="28"/>
          <w:szCs w:val="28"/>
        </w:rPr>
        <w:t xml:space="preserve">- Vận dụng: biết </w:t>
      </w:r>
      <w:r w:rsidRPr="009D2669">
        <w:rPr>
          <w:color w:val="34190E"/>
          <w:sz w:val="28"/>
          <w:szCs w:val="28"/>
        </w:rPr>
        <w:t>vận</w:t>
      </w:r>
      <w:r w:rsidRPr="009D2669">
        <w:rPr>
          <w:sz w:val="28"/>
          <w:szCs w:val="28"/>
        </w:rPr>
        <w:t xml:space="preserve"> dụng được cách học môn Lịch sử trong từng bài học cụ thể.</w:t>
      </w:r>
    </w:p>
    <w:p w14:paraId="178BD810" w14:textId="77777777" w:rsidR="00E56C76" w:rsidRPr="008D1533" w:rsidRDefault="00E56C76" w:rsidP="00E56C76">
      <w:pPr>
        <w:widowControl w:val="0"/>
        <w:jc w:val="left"/>
        <w:rPr>
          <w:rFonts w:eastAsia="Tahoma"/>
          <w:color w:val="000000"/>
          <w:sz w:val="28"/>
          <w:szCs w:val="28"/>
        </w:rPr>
      </w:pPr>
      <w:r w:rsidRPr="008D1533">
        <w:rPr>
          <w:b/>
          <w:color w:val="000000"/>
          <w:sz w:val="28"/>
          <w:szCs w:val="28"/>
        </w:rPr>
        <w:t>3. Phẩm chất</w:t>
      </w:r>
    </w:p>
    <w:p w14:paraId="6AECA691" w14:textId="77777777" w:rsidR="00E56C76" w:rsidRPr="008D1533" w:rsidRDefault="00E56C76" w:rsidP="00E56C76">
      <w:pPr>
        <w:widowControl w:val="0"/>
        <w:jc w:val="left"/>
        <w:rPr>
          <w:color w:val="000000"/>
          <w:sz w:val="28"/>
          <w:szCs w:val="28"/>
        </w:rPr>
      </w:pPr>
      <w:r w:rsidRPr="008D1533">
        <w:rPr>
          <w:color w:val="000000"/>
          <w:sz w:val="28"/>
          <w:szCs w:val="28"/>
        </w:rPr>
        <w:t>- Yêu nước: Tôn trọng quá khứ, có ý thức bảo vệ các di sản của thế hệ đi trước để lại</w:t>
      </w:r>
    </w:p>
    <w:p w14:paraId="13BEF0D4" w14:textId="77777777" w:rsidR="00E56C76" w:rsidRPr="008D1533" w:rsidRDefault="00E56C76" w:rsidP="00E56C76">
      <w:pPr>
        <w:widowControl w:val="0"/>
        <w:jc w:val="left"/>
        <w:rPr>
          <w:color w:val="000000"/>
          <w:sz w:val="28"/>
          <w:szCs w:val="28"/>
        </w:rPr>
      </w:pPr>
      <w:r w:rsidRPr="008D1533">
        <w:rPr>
          <w:color w:val="000000"/>
          <w:sz w:val="28"/>
          <w:szCs w:val="28"/>
        </w:rPr>
        <w:t xml:space="preserve">- Trách nhiệm: </w:t>
      </w:r>
    </w:p>
    <w:p w14:paraId="1F29BB13" w14:textId="77777777" w:rsidR="00E56C76" w:rsidRPr="008D1533" w:rsidRDefault="00E56C76" w:rsidP="00E56C76">
      <w:pPr>
        <w:widowControl w:val="0"/>
        <w:jc w:val="left"/>
        <w:rPr>
          <w:color w:val="000000"/>
          <w:sz w:val="28"/>
          <w:szCs w:val="28"/>
        </w:rPr>
      </w:pPr>
      <w:r w:rsidRPr="008D1533">
        <w:rPr>
          <w:color w:val="000000"/>
          <w:sz w:val="28"/>
          <w:szCs w:val="28"/>
        </w:rPr>
        <w:t>+ Tôn trọng các kỉ vật của gia đình; có ý thức, trách nhiệm giữ gìn, bảo tồn và phát huy những giá trị văn hoá của các dân tộc trên thế giới.</w:t>
      </w:r>
    </w:p>
    <w:p w14:paraId="1EFA9B60" w14:textId="77777777" w:rsidR="00E56C76" w:rsidRPr="008D1533" w:rsidRDefault="00E56C76" w:rsidP="00E56C76">
      <w:pPr>
        <w:widowControl w:val="0"/>
        <w:jc w:val="left"/>
        <w:rPr>
          <w:color w:val="000000"/>
          <w:sz w:val="28"/>
          <w:szCs w:val="28"/>
        </w:rPr>
      </w:pPr>
      <w:r w:rsidRPr="008D1533">
        <w:rPr>
          <w:color w:val="000000"/>
          <w:sz w:val="28"/>
          <w:szCs w:val="28"/>
        </w:rPr>
        <w:t>+ Khơi dậy sự tò mò, hứng thú đối với bộ môn lịch sử</w:t>
      </w:r>
    </w:p>
    <w:p w14:paraId="0F2772B1" w14:textId="77777777" w:rsidR="00E56C76" w:rsidRDefault="00E56C76" w:rsidP="00E56C76">
      <w:pPr>
        <w:widowControl w:val="0"/>
        <w:jc w:val="left"/>
        <w:rPr>
          <w:color w:val="000000"/>
          <w:sz w:val="28"/>
          <w:szCs w:val="28"/>
        </w:rPr>
      </w:pPr>
      <w:r w:rsidRPr="008D1533">
        <w:rPr>
          <w:color w:val="000000"/>
          <w:sz w:val="28"/>
          <w:szCs w:val="28"/>
        </w:rPr>
        <w:t>+ Có thái độ đúng đắn khi tham quan các di tích, bảo tàng…</w:t>
      </w:r>
    </w:p>
    <w:p w14:paraId="7767A858" w14:textId="77777777" w:rsidR="00E56C76" w:rsidRPr="008D1533" w:rsidRDefault="00E56C76" w:rsidP="00E56C76">
      <w:pPr>
        <w:widowControl w:val="0"/>
        <w:jc w:val="left"/>
        <w:rPr>
          <w:color w:val="000000"/>
          <w:sz w:val="28"/>
          <w:szCs w:val="28"/>
        </w:rPr>
      </w:pPr>
      <w:r w:rsidRPr="00D2696A">
        <w:rPr>
          <w:b/>
          <w:color w:val="000000"/>
          <w:sz w:val="28"/>
          <w:szCs w:val="28"/>
        </w:rPr>
        <w:t>4. HSKT</w:t>
      </w:r>
      <w:r>
        <w:rPr>
          <w:color w:val="000000"/>
          <w:sz w:val="28"/>
          <w:szCs w:val="28"/>
        </w:rPr>
        <w:t>: nắm được khái niệm đơn giản về Lịch sử, môn Lịch sử</w:t>
      </w:r>
    </w:p>
    <w:p w14:paraId="5EB23313" w14:textId="77777777" w:rsidR="00E56C76" w:rsidRPr="008D1533" w:rsidRDefault="00E56C76" w:rsidP="00E56C76">
      <w:pPr>
        <w:widowControl w:val="0"/>
        <w:jc w:val="left"/>
        <w:rPr>
          <w:b/>
          <w:color w:val="000000"/>
          <w:sz w:val="28"/>
          <w:szCs w:val="28"/>
        </w:rPr>
      </w:pPr>
      <w:r w:rsidRPr="008D1533">
        <w:rPr>
          <w:b/>
          <w:color w:val="000000"/>
          <w:sz w:val="28"/>
          <w:szCs w:val="28"/>
        </w:rPr>
        <w:t>II. THIẾT BỊ DẠY HỌC VÀ HỌC LIỆU</w:t>
      </w:r>
    </w:p>
    <w:p w14:paraId="755E4A86" w14:textId="77777777" w:rsidR="00E56C76" w:rsidRPr="008D1533" w:rsidRDefault="00E56C76" w:rsidP="00E56C76">
      <w:pPr>
        <w:widowControl w:val="0"/>
        <w:jc w:val="left"/>
        <w:rPr>
          <w:b/>
          <w:color w:val="000000"/>
          <w:sz w:val="28"/>
          <w:szCs w:val="28"/>
        </w:rPr>
      </w:pPr>
      <w:r w:rsidRPr="008D1533">
        <w:rPr>
          <w:b/>
          <w:bCs/>
          <w:color w:val="000000"/>
          <w:sz w:val="28"/>
          <w:szCs w:val="28"/>
          <w:lang w:bidi="th-TH"/>
        </w:rPr>
        <w:t xml:space="preserve">1. </w:t>
      </w:r>
      <w:r w:rsidRPr="008D1533">
        <w:rPr>
          <w:b/>
          <w:color w:val="000000"/>
          <w:sz w:val="28"/>
          <w:szCs w:val="28"/>
        </w:rPr>
        <w:t>Giáo viên</w:t>
      </w:r>
    </w:p>
    <w:p w14:paraId="3D5DE2BA" w14:textId="77777777" w:rsidR="00E56C76" w:rsidRPr="008D1533" w:rsidRDefault="00E56C76" w:rsidP="00E56C76">
      <w:pPr>
        <w:widowControl w:val="0"/>
        <w:jc w:val="left"/>
        <w:rPr>
          <w:color w:val="000000"/>
          <w:sz w:val="28"/>
          <w:szCs w:val="28"/>
        </w:rPr>
      </w:pPr>
      <w:r>
        <w:rPr>
          <w:color w:val="000000"/>
          <w:sz w:val="28"/>
          <w:szCs w:val="28"/>
        </w:rPr>
        <w:t>- Máy tính, máy chiếu</w:t>
      </w:r>
    </w:p>
    <w:p w14:paraId="55CFD0B6" w14:textId="77777777" w:rsidR="00E56C76" w:rsidRPr="008D1533" w:rsidRDefault="00E56C76" w:rsidP="00E56C76">
      <w:pPr>
        <w:widowControl w:val="0"/>
        <w:jc w:val="left"/>
        <w:rPr>
          <w:b/>
          <w:color w:val="000000"/>
          <w:sz w:val="28"/>
          <w:szCs w:val="28"/>
        </w:rPr>
      </w:pPr>
      <w:r w:rsidRPr="008D1533">
        <w:rPr>
          <w:b/>
          <w:color w:val="000000"/>
          <w:sz w:val="28"/>
          <w:szCs w:val="28"/>
        </w:rPr>
        <w:t>2. Học sinh</w:t>
      </w:r>
    </w:p>
    <w:p w14:paraId="2086B979" w14:textId="77777777" w:rsidR="00E56C76" w:rsidRPr="008D1533" w:rsidRDefault="00E56C76" w:rsidP="00E56C76">
      <w:pPr>
        <w:widowControl w:val="0"/>
        <w:jc w:val="left"/>
        <w:rPr>
          <w:color w:val="000000"/>
          <w:sz w:val="28"/>
          <w:szCs w:val="28"/>
        </w:rPr>
      </w:pPr>
      <w:r w:rsidRPr="008D1533">
        <w:rPr>
          <w:color w:val="000000"/>
          <w:sz w:val="28"/>
          <w:szCs w:val="28"/>
        </w:rPr>
        <w:t>- Sách giáo khoa, vở ghi, vở bài tập</w:t>
      </w:r>
    </w:p>
    <w:p w14:paraId="6B862B40" w14:textId="77777777" w:rsidR="00E56C76" w:rsidRPr="008D1533" w:rsidRDefault="00E56C76" w:rsidP="00E56C76">
      <w:pPr>
        <w:widowControl w:val="0"/>
        <w:jc w:val="left"/>
        <w:rPr>
          <w:color w:val="000000"/>
          <w:sz w:val="28"/>
          <w:szCs w:val="28"/>
        </w:rPr>
      </w:pPr>
      <w:r w:rsidRPr="008D1533">
        <w:rPr>
          <w:color w:val="000000"/>
          <w:sz w:val="28"/>
          <w:szCs w:val="28"/>
        </w:rPr>
        <w:t xml:space="preserve">- Đọc trước </w:t>
      </w:r>
      <w:r>
        <w:rPr>
          <w:color w:val="000000"/>
          <w:sz w:val="28"/>
          <w:szCs w:val="28"/>
        </w:rPr>
        <w:t>bài</w:t>
      </w:r>
      <w:r w:rsidRPr="008D1533">
        <w:rPr>
          <w:color w:val="000000"/>
          <w:sz w:val="28"/>
          <w:szCs w:val="28"/>
        </w:rPr>
        <w:t>.</w:t>
      </w:r>
    </w:p>
    <w:p w14:paraId="15361D5B" w14:textId="77777777" w:rsidR="00E56C76" w:rsidRPr="008D1533" w:rsidRDefault="00E56C76" w:rsidP="00E56C76">
      <w:pPr>
        <w:widowControl w:val="0"/>
        <w:jc w:val="left"/>
        <w:rPr>
          <w:b/>
          <w:color w:val="000000"/>
          <w:sz w:val="28"/>
          <w:szCs w:val="28"/>
        </w:rPr>
      </w:pPr>
      <w:r w:rsidRPr="008D1533">
        <w:rPr>
          <w:b/>
          <w:color w:val="000000"/>
          <w:sz w:val="28"/>
          <w:szCs w:val="28"/>
        </w:rPr>
        <w:t>III. TIẾN TRÌNH DẠY HỌC</w:t>
      </w:r>
    </w:p>
    <w:p w14:paraId="5810DD23" w14:textId="77777777" w:rsidR="00E56C76" w:rsidRPr="008D1533" w:rsidRDefault="00E56C76" w:rsidP="00E56C76">
      <w:pPr>
        <w:widowControl w:val="0"/>
        <w:jc w:val="left"/>
        <w:rPr>
          <w:b/>
          <w:color w:val="000000"/>
          <w:sz w:val="28"/>
          <w:szCs w:val="28"/>
        </w:rPr>
      </w:pPr>
      <w:r w:rsidRPr="008D1533">
        <w:rPr>
          <w:b/>
          <w:color w:val="000000"/>
          <w:sz w:val="28"/>
          <w:szCs w:val="28"/>
        </w:rPr>
        <w:t>1. Hoạt động khởi động</w:t>
      </w:r>
    </w:p>
    <w:p w14:paraId="1A006095" w14:textId="77777777" w:rsidR="00E56C76" w:rsidRPr="008D1533" w:rsidRDefault="00E56C76" w:rsidP="00E56C76">
      <w:pPr>
        <w:widowControl w:val="0"/>
        <w:jc w:val="left"/>
        <w:rPr>
          <w:color w:val="000000"/>
          <w:sz w:val="28"/>
          <w:szCs w:val="28"/>
        </w:rPr>
      </w:pPr>
      <w:r w:rsidRPr="008D1533">
        <w:rPr>
          <w:b/>
          <w:color w:val="000000"/>
          <w:sz w:val="28"/>
          <w:szCs w:val="28"/>
        </w:rPr>
        <w:t>a. Mục tiêu:</w:t>
      </w:r>
      <w:r w:rsidRPr="008D1533">
        <w:rPr>
          <w:color w:val="000000"/>
          <w:sz w:val="28"/>
          <w:szCs w:val="28"/>
        </w:rPr>
        <w:t xml:space="preserve">  Tạo sự </w:t>
      </w:r>
      <w:r w:rsidRPr="008D1533">
        <w:rPr>
          <w:color w:val="000000"/>
          <w:sz w:val="28"/>
          <w:szCs w:val="28"/>
          <w:lang w:val="pt-BR"/>
        </w:rPr>
        <w:t>tò mò, ham học hỏi và lòng khao khát muốn tìm hiểu những điều ở hoạt động hình thành kiến thức mới của bài học; tạo không khí hứng khởi để HS bắt đầu một tiết học mới. Từ đó, giáo viên dẫn vào bài mới.</w:t>
      </w:r>
    </w:p>
    <w:p w14:paraId="1B85F7F1" w14:textId="77777777" w:rsidR="00E56C76" w:rsidRPr="008D1533" w:rsidRDefault="00E56C76" w:rsidP="00E56C76">
      <w:pPr>
        <w:widowControl w:val="0"/>
        <w:jc w:val="left"/>
        <w:rPr>
          <w:color w:val="000000"/>
          <w:sz w:val="28"/>
          <w:szCs w:val="28"/>
        </w:rPr>
      </w:pPr>
      <w:r w:rsidRPr="008D1533">
        <w:rPr>
          <w:b/>
          <w:color w:val="000000"/>
          <w:sz w:val="28"/>
          <w:szCs w:val="28"/>
        </w:rPr>
        <w:t>b. Tổ chức hoạt động</w:t>
      </w:r>
    </w:p>
    <w:p w14:paraId="7D859AC9" w14:textId="77777777" w:rsidR="00E56C76" w:rsidRPr="008D1533" w:rsidRDefault="00E56C76" w:rsidP="00E56C76">
      <w:pPr>
        <w:pStyle w:val="NormalWeb"/>
        <w:widowControl w:val="0"/>
        <w:spacing w:before="0" w:after="0"/>
        <w:jc w:val="left"/>
        <w:textAlignment w:val="baseline"/>
        <w:rPr>
          <w:color w:val="000000"/>
          <w:sz w:val="28"/>
          <w:szCs w:val="28"/>
        </w:rPr>
      </w:pPr>
      <w:r w:rsidRPr="008D1533">
        <w:rPr>
          <w:color w:val="000000"/>
          <w:sz w:val="28"/>
          <w:szCs w:val="28"/>
        </w:rPr>
        <w:tab/>
        <w:t>GV đưa ra cho HS 5 câu hỏi sau:</w:t>
      </w:r>
    </w:p>
    <w:p w14:paraId="099000BE" w14:textId="77777777" w:rsidR="00E56C76" w:rsidRPr="008D1533" w:rsidRDefault="00E56C76" w:rsidP="00E56C76">
      <w:pPr>
        <w:pStyle w:val="NormalWeb"/>
        <w:widowControl w:val="0"/>
        <w:spacing w:before="0" w:after="0"/>
        <w:jc w:val="left"/>
        <w:textAlignment w:val="baseline"/>
        <w:rPr>
          <w:color w:val="000000"/>
          <w:sz w:val="28"/>
          <w:szCs w:val="28"/>
        </w:rPr>
      </w:pPr>
      <w:r w:rsidRPr="008D1533">
        <w:rPr>
          <w:i/>
          <w:iCs/>
          <w:color w:val="000000"/>
          <w:kern w:val="24"/>
          <w:sz w:val="28"/>
          <w:szCs w:val="28"/>
        </w:rPr>
        <w:t>1. Em cùng gia đình đã được đi du lịch ở đâu?</w:t>
      </w:r>
    </w:p>
    <w:p w14:paraId="747925E7" w14:textId="77777777" w:rsidR="00E56C76" w:rsidRPr="008D1533" w:rsidRDefault="00E56C76" w:rsidP="00E56C76">
      <w:pPr>
        <w:widowControl w:val="0"/>
        <w:spacing w:line="276" w:lineRule="auto"/>
        <w:jc w:val="left"/>
        <w:textAlignment w:val="baseline"/>
        <w:rPr>
          <w:rFonts w:eastAsia="Times New Roman"/>
          <w:color w:val="000000"/>
          <w:sz w:val="28"/>
          <w:szCs w:val="28"/>
        </w:rPr>
      </w:pPr>
      <w:r w:rsidRPr="008D1533">
        <w:rPr>
          <w:rFonts w:eastAsia="Times New Roman"/>
          <w:i/>
          <w:iCs/>
          <w:color w:val="000000"/>
          <w:kern w:val="24"/>
          <w:sz w:val="28"/>
          <w:szCs w:val="28"/>
        </w:rPr>
        <w:t>2.Tên bộ phim gần đây nhất em đã xem?</w:t>
      </w:r>
    </w:p>
    <w:p w14:paraId="66B0078D" w14:textId="77777777" w:rsidR="00E56C76" w:rsidRPr="008D1533" w:rsidRDefault="00E56C76" w:rsidP="00E56C76">
      <w:pPr>
        <w:widowControl w:val="0"/>
        <w:spacing w:line="276" w:lineRule="auto"/>
        <w:jc w:val="left"/>
        <w:textAlignment w:val="baseline"/>
        <w:rPr>
          <w:rFonts w:eastAsia="Times New Roman"/>
          <w:color w:val="000000"/>
          <w:sz w:val="28"/>
          <w:szCs w:val="28"/>
        </w:rPr>
      </w:pPr>
      <w:r w:rsidRPr="008D1533">
        <w:rPr>
          <w:rFonts w:eastAsia="Times New Roman"/>
          <w:i/>
          <w:iCs/>
          <w:color w:val="000000"/>
          <w:kern w:val="24"/>
          <w:sz w:val="28"/>
          <w:szCs w:val="28"/>
        </w:rPr>
        <w:lastRenderedPageBreak/>
        <w:t>3.Thành tích tuyệt vời nhất mà em từng đạt được là gì?</w:t>
      </w:r>
    </w:p>
    <w:p w14:paraId="0A1E9726" w14:textId="77777777" w:rsidR="00E56C76" w:rsidRPr="008D1533" w:rsidRDefault="00E56C76" w:rsidP="00E56C76">
      <w:pPr>
        <w:widowControl w:val="0"/>
        <w:jc w:val="left"/>
        <w:textAlignment w:val="baseline"/>
        <w:rPr>
          <w:rFonts w:eastAsia="Times New Roman"/>
          <w:color w:val="000000"/>
          <w:sz w:val="28"/>
          <w:szCs w:val="28"/>
        </w:rPr>
      </w:pPr>
      <w:r w:rsidRPr="008D1533">
        <w:rPr>
          <w:rFonts w:eastAsia="Times New Roman"/>
          <w:i/>
          <w:iCs/>
          <w:color w:val="000000"/>
          <w:kern w:val="24"/>
          <w:sz w:val="28"/>
          <w:szCs w:val="28"/>
        </w:rPr>
        <w:t>4. Nếu có cỗ máy thời gian của Đô-rê-mon em muốn quay trở về thời điểm nào trong quá khứ? Tại sao?</w:t>
      </w:r>
    </w:p>
    <w:p w14:paraId="529947FF" w14:textId="77777777" w:rsidR="00E56C76" w:rsidRPr="008D1533" w:rsidRDefault="00E56C76" w:rsidP="00E56C76">
      <w:pPr>
        <w:widowControl w:val="0"/>
        <w:jc w:val="left"/>
        <w:textAlignment w:val="baseline"/>
        <w:rPr>
          <w:rFonts w:eastAsia="Times New Roman"/>
          <w:color w:val="000000"/>
          <w:sz w:val="28"/>
          <w:szCs w:val="28"/>
        </w:rPr>
      </w:pPr>
      <w:r w:rsidRPr="008D1533">
        <w:rPr>
          <w:rFonts w:eastAsia="Times New Roman"/>
          <w:i/>
          <w:iCs/>
          <w:color w:val="000000"/>
          <w:kern w:val="24"/>
          <w:sz w:val="28"/>
          <w:szCs w:val="28"/>
        </w:rPr>
        <w:t>5. Điểm chung của những câu hỏi trên là đều diễn ra vào thời điểm nào?</w:t>
      </w:r>
    </w:p>
    <w:p w14:paraId="5D6BEE82" w14:textId="77777777" w:rsidR="00E56C76" w:rsidRDefault="00E56C76" w:rsidP="00E56C76">
      <w:pPr>
        <w:widowControl w:val="0"/>
        <w:jc w:val="left"/>
        <w:rPr>
          <w:color w:val="000000"/>
          <w:sz w:val="28"/>
          <w:szCs w:val="28"/>
        </w:rPr>
      </w:pPr>
      <w:r w:rsidRPr="008D1533">
        <w:rPr>
          <w:color w:val="000000"/>
          <w:sz w:val="28"/>
          <w:szCs w:val="28"/>
        </w:rPr>
        <w:t>HS thực hiện nhiệm vụ, báo cáo kết quả</w:t>
      </w:r>
    </w:p>
    <w:p w14:paraId="10A9C826" w14:textId="77777777" w:rsidR="00E56C76" w:rsidRPr="008D1533" w:rsidRDefault="00E56C76" w:rsidP="00E56C76">
      <w:pPr>
        <w:widowControl w:val="0"/>
        <w:jc w:val="left"/>
        <w:rPr>
          <w:rFonts w:eastAsia="Times New Roman"/>
          <w:color w:val="000000"/>
          <w:sz w:val="28"/>
          <w:szCs w:val="28"/>
        </w:rPr>
      </w:pPr>
      <w:r w:rsidRPr="008D1533">
        <w:rPr>
          <w:color w:val="000000"/>
          <w:sz w:val="28"/>
          <w:szCs w:val="28"/>
        </w:rPr>
        <w:t>GV nhận xét, dẫn dắt vào bài mới.</w:t>
      </w:r>
    </w:p>
    <w:p w14:paraId="5C7001E4" w14:textId="77777777" w:rsidR="00E56C76" w:rsidRPr="008D1533" w:rsidRDefault="00E56C76" w:rsidP="00E56C76">
      <w:pPr>
        <w:widowControl w:val="0"/>
        <w:jc w:val="left"/>
        <w:rPr>
          <w:b/>
          <w:color w:val="000000"/>
          <w:sz w:val="28"/>
          <w:szCs w:val="28"/>
        </w:rPr>
      </w:pPr>
      <w:r w:rsidRPr="008D1533">
        <w:rPr>
          <w:b/>
          <w:color w:val="000000"/>
          <w:sz w:val="28"/>
          <w:szCs w:val="28"/>
        </w:rPr>
        <w:t>2. Hoạt độ</w:t>
      </w:r>
      <w:r>
        <w:rPr>
          <w:b/>
          <w:color w:val="000000"/>
          <w:sz w:val="28"/>
          <w:szCs w:val="28"/>
        </w:rPr>
        <w:t>ng hình thành kiến thức</w:t>
      </w:r>
    </w:p>
    <w:p w14:paraId="5005687C" w14:textId="77777777" w:rsidR="00E56C76" w:rsidRPr="008D1533" w:rsidRDefault="00E56C76" w:rsidP="00E56C76">
      <w:pPr>
        <w:widowControl w:val="0"/>
        <w:ind w:right="120"/>
        <w:jc w:val="left"/>
        <w:rPr>
          <w:rFonts w:eastAsia="Times New Roman"/>
          <w:b/>
          <w:color w:val="000000"/>
          <w:sz w:val="28"/>
          <w:szCs w:val="28"/>
        </w:rPr>
      </w:pPr>
      <w:r w:rsidRPr="008D1533">
        <w:rPr>
          <w:rFonts w:eastAsia="Times New Roman"/>
          <w:b/>
          <w:color w:val="000000"/>
          <w:sz w:val="28"/>
          <w:szCs w:val="28"/>
        </w:rPr>
        <w:t>1. Lịch sử là gì?</w:t>
      </w:r>
    </w:p>
    <w:p w14:paraId="7A864305" w14:textId="77777777" w:rsidR="00E56C76" w:rsidRDefault="00E56C76" w:rsidP="00E56C76">
      <w:pPr>
        <w:widowControl w:val="0"/>
        <w:jc w:val="left"/>
        <w:rPr>
          <w:b/>
          <w:color w:val="000000"/>
          <w:sz w:val="28"/>
          <w:szCs w:val="28"/>
        </w:rPr>
      </w:pPr>
      <w:r w:rsidRPr="008D1533">
        <w:rPr>
          <w:b/>
          <w:color w:val="000000"/>
          <w:sz w:val="28"/>
          <w:szCs w:val="28"/>
        </w:rPr>
        <w:t>a. Mục tiêu:</w:t>
      </w:r>
    </w:p>
    <w:p w14:paraId="0BC61F30" w14:textId="77777777" w:rsidR="00E56C76" w:rsidRPr="008D1533" w:rsidRDefault="00E56C76" w:rsidP="00E56C76">
      <w:pPr>
        <w:widowControl w:val="0"/>
        <w:jc w:val="left"/>
        <w:rPr>
          <w:rFonts w:eastAsia="Times New Roman"/>
          <w:color w:val="000000"/>
          <w:sz w:val="28"/>
          <w:szCs w:val="28"/>
        </w:rPr>
      </w:pPr>
      <w:r>
        <w:rPr>
          <w:color w:val="000000"/>
          <w:sz w:val="28"/>
          <w:szCs w:val="28"/>
        </w:rPr>
        <w:t> </w:t>
      </w:r>
      <w:r w:rsidRPr="008D1533">
        <w:rPr>
          <w:rFonts w:eastAsia="Times New Roman"/>
          <w:color w:val="000000"/>
          <w:sz w:val="28"/>
          <w:szCs w:val="28"/>
        </w:rPr>
        <w:t xml:space="preserve">HS hiểu được lịch sử là tất cả những gì đã xảy ra trong quá khứ và lịch sử là một môn khoa học nghiên cứu và phục dựng lại quá khứ. </w:t>
      </w:r>
    </w:p>
    <w:p w14:paraId="4AA73E64" w14:textId="77777777" w:rsidR="00E56C76" w:rsidRPr="008D1533" w:rsidRDefault="00E56C76" w:rsidP="00E56C76">
      <w:pPr>
        <w:widowControl w:val="0"/>
        <w:jc w:val="left"/>
        <w:rPr>
          <w:b/>
          <w:color w:val="000000"/>
          <w:sz w:val="28"/>
          <w:szCs w:val="28"/>
        </w:rPr>
      </w:pPr>
      <w:r w:rsidRPr="008D1533">
        <w:rPr>
          <w:b/>
          <w:color w:val="000000"/>
          <w:sz w:val="28"/>
          <w:szCs w:val="28"/>
        </w:rPr>
        <w:t>b. Tổ chức hoạt động:</w:t>
      </w:r>
    </w:p>
    <w:tbl>
      <w:tblPr>
        <w:tblW w:w="93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0"/>
        <w:gridCol w:w="2132"/>
      </w:tblGrid>
      <w:tr w:rsidR="00E56C76" w:rsidRPr="008D1533" w14:paraId="1DEBD001" w14:textId="77777777" w:rsidTr="00F47215">
        <w:tc>
          <w:tcPr>
            <w:tcW w:w="7230" w:type="dxa"/>
          </w:tcPr>
          <w:p w14:paraId="0D1166E3" w14:textId="77777777" w:rsidR="00E56C76" w:rsidRPr="008D1533" w:rsidRDefault="00E56C76" w:rsidP="00F47215">
            <w:pPr>
              <w:widowControl w:val="0"/>
              <w:rPr>
                <w:b/>
                <w:color w:val="000000"/>
                <w:sz w:val="28"/>
                <w:szCs w:val="28"/>
              </w:rPr>
            </w:pPr>
            <w:r w:rsidRPr="008D1533">
              <w:rPr>
                <w:b/>
                <w:color w:val="000000"/>
                <w:sz w:val="28"/>
                <w:szCs w:val="28"/>
              </w:rPr>
              <w:t>Hoạt động của GV-HS</w:t>
            </w:r>
          </w:p>
        </w:tc>
        <w:tc>
          <w:tcPr>
            <w:tcW w:w="2132" w:type="dxa"/>
          </w:tcPr>
          <w:p w14:paraId="6FA4BCCC" w14:textId="77777777" w:rsidR="00E56C76" w:rsidRPr="008D1533" w:rsidRDefault="00E56C76" w:rsidP="00F47215">
            <w:pPr>
              <w:widowControl w:val="0"/>
              <w:rPr>
                <w:b/>
                <w:color w:val="000000"/>
                <w:sz w:val="28"/>
                <w:szCs w:val="28"/>
              </w:rPr>
            </w:pPr>
            <w:r w:rsidRPr="008D1533">
              <w:rPr>
                <w:b/>
                <w:color w:val="000000"/>
                <w:sz w:val="28"/>
                <w:szCs w:val="28"/>
              </w:rPr>
              <w:t>Sản phẩm dự kiến</w:t>
            </w:r>
          </w:p>
        </w:tc>
      </w:tr>
      <w:tr w:rsidR="00E56C76" w:rsidRPr="008D1533" w14:paraId="714970AA" w14:textId="77777777" w:rsidTr="00F47215">
        <w:tc>
          <w:tcPr>
            <w:tcW w:w="7230" w:type="dxa"/>
          </w:tcPr>
          <w:p w14:paraId="7A976D6F" w14:textId="77777777" w:rsidR="00E56C76" w:rsidRPr="00BE37A2" w:rsidRDefault="00E56C76" w:rsidP="00F47215">
            <w:pPr>
              <w:widowControl w:val="0"/>
              <w:jc w:val="left"/>
              <w:rPr>
                <w:b/>
                <w:color w:val="000000"/>
                <w:sz w:val="28"/>
                <w:szCs w:val="28"/>
              </w:rPr>
            </w:pPr>
            <w:r w:rsidRPr="00BE37A2">
              <w:rPr>
                <w:b/>
                <w:color w:val="000000"/>
                <w:sz w:val="28"/>
                <w:szCs w:val="28"/>
              </w:rPr>
              <w:t xml:space="preserve">Bước </w:t>
            </w:r>
            <w:r w:rsidRPr="00BE37A2">
              <w:rPr>
                <w:b/>
                <w:color w:val="000000"/>
                <w:sz w:val="28"/>
                <w:szCs w:val="28"/>
                <w:lang w:val="vi-VN"/>
              </w:rPr>
              <w:t>1:</w:t>
            </w:r>
            <w:r w:rsidRPr="00BE37A2">
              <w:rPr>
                <w:b/>
                <w:color w:val="000000"/>
                <w:sz w:val="28"/>
                <w:szCs w:val="28"/>
              </w:rPr>
              <w:t xml:space="preserve"> Chuyển giao nhiệm </w:t>
            </w:r>
            <w:r w:rsidRPr="00BE37A2">
              <w:rPr>
                <w:b/>
                <w:color w:val="000000"/>
                <w:sz w:val="28"/>
                <w:szCs w:val="28"/>
                <w:lang w:val="vi-VN"/>
              </w:rPr>
              <w:t>vụ</w:t>
            </w:r>
          </w:p>
          <w:p w14:paraId="1E4E2892" w14:textId="77777777" w:rsidR="00E56C76" w:rsidRPr="008D1533" w:rsidRDefault="00E56C76" w:rsidP="00F47215">
            <w:pPr>
              <w:widowControl w:val="0"/>
              <w:jc w:val="left"/>
              <w:rPr>
                <w:color w:val="000000"/>
                <w:sz w:val="28"/>
                <w:szCs w:val="28"/>
              </w:rPr>
            </w:pPr>
            <w:r w:rsidRPr="008D1533">
              <w:rPr>
                <w:color w:val="000000"/>
                <w:sz w:val="28"/>
                <w:szCs w:val="28"/>
              </w:rPr>
              <w:t>GV yêu cầu HS quan sát tư liệu SGK (Tr9), tranh ảnh về cuộc khởi nghĩa Hai Bà Trưng năm 40 kết hợp với sự hiểu biết của bản thân để hoàn thành PHT số 1; thời gian 5 phút</w:t>
            </w:r>
          </w:p>
          <w:tbl>
            <w:tblPr>
              <w:tblW w:w="64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9"/>
              <w:gridCol w:w="1559"/>
            </w:tblGrid>
            <w:tr w:rsidR="00E56C76" w:rsidRPr="008D1533" w14:paraId="0A9C6DB9" w14:textId="77777777" w:rsidTr="00F47215">
              <w:tc>
                <w:tcPr>
                  <w:tcW w:w="4849" w:type="dxa"/>
                </w:tcPr>
                <w:p w14:paraId="37773C96" w14:textId="77777777" w:rsidR="00E56C76" w:rsidRPr="008D1533" w:rsidRDefault="00E56C76" w:rsidP="00F47215">
                  <w:pPr>
                    <w:widowControl w:val="0"/>
                    <w:jc w:val="left"/>
                    <w:rPr>
                      <w:b/>
                      <w:color w:val="000000"/>
                      <w:sz w:val="28"/>
                      <w:szCs w:val="28"/>
                    </w:rPr>
                  </w:pPr>
                  <w:r w:rsidRPr="008D1533">
                    <w:rPr>
                      <w:b/>
                      <w:color w:val="000000"/>
                      <w:sz w:val="28"/>
                      <w:szCs w:val="28"/>
                    </w:rPr>
                    <w:t>Yêu cầu</w:t>
                  </w:r>
                </w:p>
              </w:tc>
              <w:tc>
                <w:tcPr>
                  <w:tcW w:w="1559" w:type="dxa"/>
                </w:tcPr>
                <w:p w14:paraId="745C0E45" w14:textId="77777777" w:rsidR="00E56C76" w:rsidRPr="008D1533" w:rsidRDefault="00E56C76" w:rsidP="00F47215">
                  <w:pPr>
                    <w:widowControl w:val="0"/>
                    <w:jc w:val="left"/>
                    <w:rPr>
                      <w:b/>
                      <w:color w:val="000000"/>
                      <w:sz w:val="28"/>
                      <w:szCs w:val="28"/>
                    </w:rPr>
                  </w:pPr>
                  <w:r w:rsidRPr="008D1533">
                    <w:rPr>
                      <w:b/>
                      <w:color w:val="000000"/>
                      <w:sz w:val="28"/>
                      <w:szCs w:val="28"/>
                    </w:rPr>
                    <w:t>Sản phẩm</w:t>
                  </w:r>
                </w:p>
              </w:tc>
            </w:tr>
            <w:tr w:rsidR="00E56C76" w:rsidRPr="008D1533" w14:paraId="0E88910F" w14:textId="77777777" w:rsidTr="00F47215">
              <w:tc>
                <w:tcPr>
                  <w:tcW w:w="4849" w:type="dxa"/>
                </w:tcPr>
                <w:p w14:paraId="2E2A010A" w14:textId="77777777" w:rsidR="00E56C76" w:rsidRPr="008D1533" w:rsidRDefault="00E56C76" w:rsidP="00F47215">
                  <w:pPr>
                    <w:widowControl w:val="0"/>
                    <w:jc w:val="left"/>
                    <w:rPr>
                      <w:color w:val="000000"/>
                      <w:sz w:val="28"/>
                      <w:szCs w:val="28"/>
                    </w:rPr>
                  </w:pPr>
                  <w:r w:rsidRPr="008D1533">
                    <w:rPr>
                      <w:color w:val="000000"/>
                      <w:sz w:val="28"/>
                      <w:szCs w:val="28"/>
                    </w:rPr>
                    <w:t>Theo em, những câu hỏi nào có thể được đặt ra để tìm hiểu về quá khứ khi quan sát hình ảnh sự kiện khởi nghĩa Hai Bà Trưng năm 40?</w:t>
                  </w:r>
                </w:p>
              </w:tc>
              <w:tc>
                <w:tcPr>
                  <w:tcW w:w="1559" w:type="dxa"/>
                </w:tcPr>
                <w:p w14:paraId="1C76A444" w14:textId="77777777" w:rsidR="00E56C76" w:rsidRPr="008D1533" w:rsidRDefault="00E56C76" w:rsidP="00F47215">
                  <w:pPr>
                    <w:widowControl w:val="0"/>
                    <w:jc w:val="left"/>
                    <w:rPr>
                      <w:color w:val="000000"/>
                      <w:sz w:val="28"/>
                      <w:szCs w:val="28"/>
                    </w:rPr>
                  </w:pPr>
                </w:p>
              </w:tc>
            </w:tr>
            <w:tr w:rsidR="00E56C76" w:rsidRPr="008D1533" w14:paraId="399D87D1" w14:textId="77777777" w:rsidTr="00F47215">
              <w:tc>
                <w:tcPr>
                  <w:tcW w:w="4849" w:type="dxa"/>
                </w:tcPr>
                <w:p w14:paraId="2831A373" w14:textId="77777777" w:rsidR="00E56C76" w:rsidRPr="008D1533" w:rsidRDefault="00E56C76" w:rsidP="00F47215">
                  <w:pPr>
                    <w:widowControl w:val="0"/>
                    <w:jc w:val="left"/>
                    <w:rPr>
                      <w:color w:val="000000"/>
                      <w:sz w:val="28"/>
                      <w:szCs w:val="28"/>
                    </w:rPr>
                  </w:pPr>
                  <w:r w:rsidRPr="008D1533">
                    <w:rPr>
                      <w:color w:val="000000"/>
                      <w:sz w:val="28"/>
                      <w:szCs w:val="28"/>
                    </w:rPr>
                    <w:t>Theo em, sự kiện khởi nghĩa Hai Bà Trưng năm 40 có phải là lịch sử không? Vì sao?</w:t>
                  </w:r>
                </w:p>
              </w:tc>
              <w:tc>
                <w:tcPr>
                  <w:tcW w:w="1559" w:type="dxa"/>
                </w:tcPr>
                <w:p w14:paraId="135832B2" w14:textId="77777777" w:rsidR="00E56C76" w:rsidRPr="008D1533" w:rsidRDefault="00E56C76" w:rsidP="00F47215">
                  <w:pPr>
                    <w:widowControl w:val="0"/>
                    <w:jc w:val="left"/>
                    <w:rPr>
                      <w:color w:val="000000"/>
                      <w:sz w:val="28"/>
                      <w:szCs w:val="28"/>
                    </w:rPr>
                  </w:pPr>
                </w:p>
              </w:tc>
            </w:tr>
            <w:tr w:rsidR="00E56C76" w:rsidRPr="008D1533" w14:paraId="2F9B582B" w14:textId="77777777" w:rsidTr="00F47215">
              <w:tc>
                <w:tcPr>
                  <w:tcW w:w="4849" w:type="dxa"/>
                </w:tcPr>
                <w:p w14:paraId="6B703CC2" w14:textId="77777777" w:rsidR="00E56C76" w:rsidRPr="008D1533" w:rsidRDefault="00E56C76" w:rsidP="00F47215">
                  <w:pPr>
                    <w:widowControl w:val="0"/>
                    <w:jc w:val="left"/>
                    <w:rPr>
                      <w:color w:val="000000"/>
                      <w:sz w:val="28"/>
                      <w:szCs w:val="28"/>
                    </w:rPr>
                  </w:pPr>
                  <w:r w:rsidRPr="008D1533">
                    <w:rPr>
                      <w:color w:val="000000"/>
                      <w:sz w:val="28"/>
                      <w:szCs w:val="28"/>
                    </w:rPr>
                    <w:t>Qua đó, Em hiểu lịch sử và môn lịch sử là gì?</w:t>
                  </w:r>
                </w:p>
              </w:tc>
              <w:tc>
                <w:tcPr>
                  <w:tcW w:w="1559" w:type="dxa"/>
                </w:tcPr>
                <w:p w14:paraId="4BD7C487" w14:textId="77777777" w:rsidR="00E56C76" w:rsidRPr="008D1533" w:rsidRDefault="00E56C76" w:rsidP="00F47215">
                  <w:pPr>
                    <w:widowControl w:val="0"/>
                    <w:jc w:val="left"/>
                    <w:rPr>
                      <w:color w:val="000000"/>
                      <w:sz w:val="28"/>
                      <w:szCs w:val="28"/>
                    </w:rPr>
                  </w:pPr>
                </w:p>
              </w:tc>
            </w:tr>
          </w:tbl>
          <w:p w14:paraId="75923D63" w14:textId="77777777" w:rsidR="00E56C76" w:rsidRPr="008278A9" w:rsidRDefault="00E56C76" w:rsidP="00F47215">
            <w:pPr>
              <w:widowControl w:val="0"/>
              <w:jc w:val="left"/>
              <w:rPr>
                <w:rFonts w:eastAsia="Times New Roman"/>
                <w:b/>
                <w:bCs/>
                <w:sz w:val="28"/>
                <w:szCs w:val="28"/>
                <w:lang w:val="nl-NL" w:eastAsia="en-GB"/>
              </w:rPr>
            </w:pPr>
            <w:r w:rsidRPr="00BE37A2">
              <w:rPr>
                <w:rFonts w:eastAsia="Times New Roman"/>
                <w:b/>
                <w:bCs/>
                <w:sz w:val="28"/>
                <w:szCs w:val="28"/>
                <w:lang w:val="nl-NL" w:eastAsia="en-GB"/>
              </w:rPr>
              <w:t>Bước 2: HS thực hiện nhiệm vụ học tập</w:t>
            </w:r>
          </w:p>
          <w:p w14:paraId="064A0205" w14:textId="77777777" w:rsidR="00E56C76" w:rsidRPr="008D1533" w:rsidRDefault="00E56C76" w:rsidP="00F47215">
            <w:pPr>
              <w:widowControl w:val="0"/>
              <w:jc w:val="left"/>
              <w:rPr>
                <w:color w:val="000000"/>
                <w:sz w:val="28"/>
                <w:szCs w:val="28"/>
              </w:rPr>
            </w:pPr>
            <w:r w:rsidRPr="008D1533">
              <w:rPr>
                <w:color w:val="000000"/>
                <w:sz w:val="28"/>
                <w:szCs w:val="28"/>
              </w:rPr>
              <w:t>HS thực hiện nhiệm vụ, hoàn thành nội dung vào PHT</w:t>
            </w:r>
          </w:p>
          <w:p w14:paraId="603C2174" w14:textId="77777777" w:rsidR="00E56C76" w:rsidRPr="00BE37A2" w:rsidRDefault="00E56C76" w:rsidP="00F47215">
            <w:pPr>
              <w:widowControl w:val="0"/>
              <w:jc w:val="left"/>
              <w:rPr>
                <w:rFonts w:eastAsia="Times New Roman"/>
                <w:b/>
                <w:bCs/>
                <w:sz w:val="28"/>
                <w:szCs w:val="28"/>
                <w:lang w:val="nl-NL" w:eastAsia="en-GB"/>
              </w:rPr>
            </w:pPr>
            <w:r w:rsidRPr="00BE37A2">
              <w:rPr>
                <w:rFonts w:eastAsia="Times New Roman"/>
                <w:b/>
                <w:bCs/>
                <w:sz w:val="28"/>
                <w:szCs w:val="28"/>
                <w:lang w:val="nl-NL" w:eastAsia="en-GB"/>
              </w:rPr>
              <w:t>Bước 3: Báo cáo kết quả hoạt động và thảo luận</w:t>
            </w:r>
          </w:p>
          <w:p w14:paraId="7DDC3C59" w14:textId="77777777" w:rsidR="00E56C76" w:rsidRPr="008D1533" w:rsidRDefault="00E56C76" w:rsidP="00F47215">
            <w:pPr>
              <w:widowControl w:val="0"/>
              <w:jc w:val="left"/>
              <w:rPr>
                <w:color w:val="000000"/>
                <w:sz w:val="28"/>
                <w:szCs w:val="28"/>
              </w:rPr>
            </w:pPr>
            <w:r w:rsidRPr="008D1533">
              <w:rPr>
                <w:color w:val="000000"/>
                <w:sz w:val="28"/>
                <w:szCs w:val="28"/>
              </w:rPr>
              <w:t>HS trình bày và báo cáo kết quả sau khi đã trao đổi với bạ</w:t>
            </w:r>
            <w:r>
              <w:rPr>
                <w:color w:val="000000"/>
                <w:sz w:val="28"/>
                <w:szCs w:val="28"/>
              </w:rPr>
              <w:t>n cùng bàn.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8"/>
              <w:gridCol w:w="4536"/>
            </w:tblGrid>
            <w:tr w:rsidR="00E56C76" w:rsidRPr="008D1533" w14:paraId="274C6980" w14:textId="77777777" w:rsidTr="00F47215">
              <w:tc>
                <w:tcPr>
                  <w:tcW w:w="2438" w:type="dxa"/>
                </w:tcPr>
                <w:p w14:paraId="0504210A" w14:textId="77777777" w:rsidR="00E56C76" w:rsidRPr="008D1533" w:rsidRDefault="00E56C76" w:rsidP="00F47215">
                  <w:pPr>
                    <w:widowControl w:val="0"/>
                    <w:jc w:val="left"/>
                    <w:rPr>
                      <w:b/>
                      <w:color w:val="000000"/>
                      <w:sz w:val="28"/>
                      <w:szCs w:val="28"/>
                    </w:rPr>
                  </w:pPr>
                  <w:r w:rsidRPr="008D1533">
                    <w:rPr>
                      <w:b/>
                      <w:color w:val="000000"/>
                      <w:sz w:val="28"/>
                      <w:szCs w:val="28"/>
                    </w:rPr>
                    <w:t>Yêu cầu</w:t>
                  </w:r>
                </w:p>
              </w:tc>
              <w:tc>
                <w:tcPr>
                  <w:tcW w:w="4536" w:type="dxa"/>
                </w:tcPr>
                <w:p w14:paraId="0A74361B" w14:textId="77777777" w:rsidR="00E56C76" w:rsidRPr="008D1533" w:rsidRDefault="00E56C76" w:rsidP="00F47215">
                  <w:pPr>
                    <w:widowControl w:val="0"/>
                    <w:jc w:val="left"/>
                    <w:rPr>
                      <w:b/>
                      <w:color w:val="000000"/>
                      <w:sz w:val="28"/>
                      <w:szCs w:val="28"/>
                    </w:rPr>
                  </w:pPr>
                  <w:r w:rsidRPr="008D1533">
                    <w:rPr>
                      <w:b/>
                      <w:color w:val="000000"/>
                      <w:sz w:val="28"/>
                      <w:szCs w:val="28"/>
                    </w:rPr>
                    <w:t>Sản phẩm</w:t>
                  </w:r>
                </w:p>
              </w:tc>
            </w:tr>
            <w:tr w:rsidR="00E56C76" w:rsidRPr="008D1533" w14:paraId="0F36CD8E" w14:textId="77777777" w:rsidTr="00F47215">
              <w:tc>
                <w:tcPr>
                  <w:tcW w:w="2438" w:type="dxa"/>
                </w:tcPr>
                <w:p w14:paraId="3978161D" w14:textId="77777777" w:rsidR="00E56C76" w:rsidRPr="008D1533" w:rsidRDefault="00E56C76" w:rsidP="00F47215">
                  <w:pPr>
                    <w:widowControl w:val="0"/>
                    <w:jc w:val="left"/>
                    <w:rPr>
                      <w:color w:val="000000"/>
                      <w:sz w:val="28"/>
                      <w:szCs w:val="28"/>
                    </w:rPr>
                  </w:pPr>
                  <w:r w:rsidRPr="008D1533">
                    <w:rPr>
                      <w:color w:val="000000"/>
                      <w:sz w:val="28"/>
                      <w:szCs w:val="28"/>
                    </w:rPr>
                    <w:t>Theo em, những câu hỏi nào có thể được đặt ra để tìm hiểu về quá khứ khi quan sát hình ảnh sự kiện khở</w:t>
                  </w:r>
                  <w:r>
                    <w:rPr>
                      <w:color w:val="000000"/>
                      <w:sz w:val="28"/>
                      <w:szCs w:val="28"/>
                    </w:rPr>
                    <w:t xml:space="preserve">i nghĩa Hai Bà Trưng năm 40. </w:t>
                  </w:r>
                </w:p>
              </w:tc>
              <w:tc>
                <w:tcPr>
                  <w:tcW w:w="4536" w:type="dxa"/>
                </w:tcPr>
                <w:p w14:paraId="4EF51C5E" w14:textId="77777777" w:rsidR="00E56C76" w:rsidRPr="008D1533" w:rsidRDefault="00E56C76" w:rsidP="00F47215">
                  <w:pPr>
                    <w:widowControl w:val="0"/>
                    <w:jc w:val="left"/>
                    <w:rPr>
                      <w:color w:val="000000"/>
                      <w:sz w:val="28"/>
                      <w:szCs w:val="28"/>
                    </w:rPr>
                  </w:pPr>
                  <w:r w:rsidRPr="008D1533">
                    <w:rPr>
                      <w:color w:val="000000"/>
                      <w:sz w:val="28"/>
                      <w:szCs w:val="28"/>
                    </w:rPr>
                    <w:t xml:space="preserve">- Một số câu hỏi có thể đặt ra: </w:t>
                  </w:r>
                </w:p>
                <w:p w14:paraId="2C4E2714" w14:textId="77777777" w:rsidR="00E56C76" w:rsidRPr="008D1533" w:rsidRDefault="00E56C76" w:rsidP="00F47215">
                  <w:pPr>
                    <w:widowControl w:val="0"/>
                    <w:jc w:val="left"/>
                    <w:rPr>
                      <w:color w:val="000000"/>
                      <w:sz w:val="28"/>
                      <w:szCs w:val="28"/>
                    </w:rPr>
                  </w:pPr>
                  <w:r w:rsidRPr="008D1533">
                    <w:rPr>
                      <w:color w:val="000000"/>
                      <w:sz w:val="28"/>
                      <w:szCs w:val="28"/>
                    </w:rPr>
                    <w:t>? Cuộc khởi nghĩa này diễn ra vào năm bao nhiêu.</w:t>
                  </w:r>
                </w:p>
                <w:p w14:paraId="4D3DF771" w14:textId="77777777" w:rsidR="00E56C76" w:rsidRPr="008D1533" w:rsidRDefault="00E56C76" w:rsidP="00F47215">
                  <w:pPr>
                    <w:widowControl w:val="0"/>
                    <w:jc w:val="left"/>
                    <w:rPr>
                      <w:color w:val="000000"/>
                      <w:sz w:val="28"/>
                      <w:szCs w:val="28"/>
                    </w:rPr>
                  </w:pPr>
                  <w:r w:rsidRPr="008D1533">
                    <w:rPr>
                      <w:color w:val="000000"/>
                      <w:sz w:val="28"/>
                      <w:szCs w:val="28"/>
                    </w:rPr>
                    <w:t>? Ai là người lãnh đạo cuộc khởi nghĩa.</w:t>
                  </w:r>
                </w:p>
                <w:p w14:paraId="5D4A8756" w14:textId="77777777" w:rsidR="00E56C76" w:rsidRPr="008D1533" w:rsidRDefault="00E56C76" w:rsidP="00F47215">
                  <w:pPr>
                    <w:widowControl w:val="0"/>
                    <w:jc w:val="left"/>
                    <w:rPr>
                      <w:color w:val="000000"/>
                      <w:sz w:val="28"/>
                      <w:szCs w:val="28"/>
                    </w:rPr>
                  </w:pPr>
                  <w:r w:rsidRPr="008D1533">
                    <w:rPr>
                      <w:color w:val="000000"/>
                      <w:sz w:val="28"/>
                      <w:szCs w:val="28"/>
                    </w:rPr>
                    <w:t>? Cuộc khởi nghĩa diễn ra ở đâu, diễn biến, kết quả….</w:t>
                  </w:r>
                </w:p>
              </w:tc>
            </w:tr>
            <w:tr w:rsidR="00E56C76" w:rsidRPr="008D1533" w14:paraId="44A16AD0" w14:textId="77777777" w:rsidTr="00F47215">
              <w:tc>
                <w:tcPr>
                  <w:tcW w:w="2438" w:type="dxa"/>
                </w:tcPr>
                <w:p w14:paraId="447875DC" w14:textId="77777777" w:rsidR="00E56C76" w:rsidRPr="008D1533" w:rsidRDefault="00E56C76" w:rsidP="00F47215">
                  <w:pPr>
                    <w:widowControl w:val="0"/>
                    <w:jc w:val="left"/>
                    <w:rPr>
                      <w:color w:val="000000"/>
                      <w:sz w:val="28"/>
                      <w:szCs w:val="28"/>
                    </w:rPr>
                  </w:pPr>
                  <w:r>
                    <w:rPr>
                      <w:color w:val="000000"/>
                      <w:sz w:val="28"/>
                      <w:szCs w:val="28"/>
                    </w:rPr>
                    <w:lastRenderedPageBreak/>
                    <w:t xml:space="preserve">Theo em sự kiện khởi nghĩa Hai Bà Trưng năm 40 có </w:t>
                  </w:r>
                  <w:r w:rsidRPr="008D1533">
                    <w:rPr>
                      <w:color w:val="000000"/>
                      <w:sz w:val="28"/>
                      <w:szCs w:val="28"/>
                    </w:rPr>
                    <w:t>phải là lịch sử không? Vì sao?</w:t>
                  </w:r>
                </w:p>
              </w:tc>
              <w:tc>
                <w:tcPr>
                  <w:tcW w:w="4536" w:type="dxa"/>
                </w:tcPr>
                <w:p w14:paraId="5C4E5861" w14:textId="77777777" w:rsidR="00E56C76" w:rsidRPr="008D1533" w:rsidRDefault="00E56C76" w:rsidP="00F47215">
                  <w:pPr>
                    <w:widowControl w:val="0"/>
                    <w:jc w:val="left"/>
                    <w:rPr>
                      <w:color w:val="000000"/>
                      <w:sz w:val="28"/>
                      <w:szCs w:val="28"/>
                    </w:rPr>
                  </w:pPr>
                  <w:r w:rsidRPr="008D1533">
                    <w:rPr>
                      <w:color w:val="000000"/>
                      <w:sz w:val="28"/>
                      <w:szCs w:val="28"/>
                    </w:rPr>
                    <w:t>- Sự kiện khởi nghĩa Hai Bà Trưng năm 40 là lịch sử. Vì sự kiện này có thật và đã diễn ra trong quá khứ được con người ghi chép, vẽ tranh (phục dựng lại)</w:t>
                  </w:r>
                </w:p>
              </w:tc>
            </w:tr>
            <w:tr w:rsidR="00E56C76" w:rsidRPr="008D1533" w14:paraId="50284163" w14:textId="77777777" w:rsidTr="00F47215">
              <w:tc>
                <w:tcPr>
                  <w:tcW w:w="2438" w:type="dxa"/>
                </w:tcPr>
                <w:p w14:paraId="7F8B84C7" w14:textId="77777777" w:rsidR="00E56C76" w:rsidRPr="008D1533" w:rsidRDefault="00E56C76" w:rsidP="00F47215">
                  <w:pPr>
                    <w:widowControl w:val="0"/>
                    <w:jc w:val="left"/>
                    <w:rPr>
                      <w:color w:val="000000"/>
                      <w:sz w:val="28"/>
                      <w:szCs w:val="28"/>
                    </w:rPr>
                  </w:pPr>
                  <w:r w:rsidRPr="008D1533">
                    <w:rPr>
                      <w:color w:val="000000"/>
                      <w:sz w:val="28"/>
                      <w:szCs w:val="28"/>
                    </w:rPr>
                    <w:t>Qua đó, Em hiểu lịch sử và môn lịch sử là gì?</w:t>
                  </w:r>
                </w:p>
              </w:tc>
              <w:tc>
                <w:tcPr>
                  <w:tcW w:w="4536" w:type="dxa"/>
                </w:tcPr>
                <w:p w14:paraId="2671B09E" w14:textId="77777777" w:rsidR="00E56C76" w:rsidRPr="008D1533" w:rsidRDefault="00E56C76" w:rsidP="00F47215">
                  <w:pPr>
                    <w:widowControl w:val="0"/>
                    <w:jc w:val="left"/>
                    <w:rPr>
                      <w:color w:val="000000"/>
                      <w:sz w:val="28"/>
                      <w:szCs w:val="28"/>
                    </w:rPr>
                  </w:pPr>
                  <w:r w:rsidRPr="008D1533">
                    <w:rPr>
                      <w:color w:val="000000"/>
                      <w:sz w:val="28"/>
                      <w:szCs w:val="28"/>
                    </w:rPr>
                    <w:t>- Lịch sử là tất cả những gì đã xảy ra và lịch sử còn được hiểu là 1 môn khoa học nghiên cứu và phục dựng lại quá khứ.</w:t>
                  </w:r>
                </w:p>
                <w:p w14:paraId="72916DA5" w14:textId="77777777" w:rsidR="00E56C76" w:rsidRPr="008D1533" w:rsidRDefault="00E56C76" w:rsidP="00F47215">
                  <w:pPr>
                    <w:widowControl w:val="0"/>
                    <w:jc w:val="left"/>
                    <w:rPr>
                      <w:color w:val="000000"/>
                      <w:sz w:val="28"/>
                      <w:szCs w:val="28"/>
                    </w:rPr>
                  </w:pPr>
                  <w:r w:rsidRPr="008D1533">
                    <w:rPr>
                      <w:color w:val="000000"/>
                      <w:sz w:val="28"/>
                      <w:szCs w:val="28"/>
                    </w:rPr>
                    <w:t>- Môn Lịch sử là môn học tìm hiểu quá trình hình thành và phát triển của xã hội loài người từ khi con người xuất hiện trên Trái Đất cho đến ngày nay.</w:t>
                  </w:r>
                </w:p>
              </w:tc>
            </w:tr>
          </w:tbl>
          <w:p w14:paraId="336142EA" w14:textId="77777777" w:rsidR="00E56C76" w:rsidRPr="00BE37A2" w:rsidRDefault="00E56C76" w:rsidP="00F47215">
            <w:pPr>
              <w:widowControl w:val="0"/>
              <w:jc w:val="left"/>
              <w:rPr>
                <w:rFonts w:eastAsia="Times New Roman"/>
                <w:b/>
                <w:bCs/>
                <w:sz w:val="28"/>
                <w:szCs w:val="28"/>
                <w:lang w:val="nl-NL" w:eastAsia="en-GB"/>
              </w:rPr>
            </w:pPr>
            <w:r w:rsidRPr="00BE37A2">
              <w:rPr>
                <w:rFonts w:eastAsia="Times New Roman"/>
                <w:b/>
                <w:bCs/>
                <w:sz w:val="28"/>
                <w:szCs w:val="28"/>
                <w:lang w:val="nl-NL" w:eastAsia="en-GB"/>
              </w:rPr>
              <w:t>Bước 4 : Đánh giá kết quả, thực hiện nhiệm vụ học tập</w:t>
            </w:r>
          </w:p>
          <w:p w14:paraId="3550DD94" w14:textId="77777777" w:rsidR="00E56C76" w:rsidRPr="00BE37A2" w:rsidRDefault="00E56C76" w:rsidP="00F47215">
            <w:pPr>
              <w:widowControl w:val="0"/>
              <w:jc w:val="left"/>
              <w:rPr>
                <w:rFonts w:eastAsia="Times New Roman"/>
                <w:sz w:val="28"/>
                <w:szCs w:val="28"/>
                <w:lang w:val="nl-NL" w:eastAsia="en-GB"/>
              </w:rPr>
            </w:pPr>
            <w:r w:rsidRPr="00BE37A2">
              <w:rPr>
                <w:rFonts w:eastAsia="Times New Roman"/>
                <w:sz w:val="28"/>
                <w:szCs w:val="28"/>
                <w:lang w:val="nl-NL" w:eastAsia="en-GB"/>
              </w:rPr>
              <w:t>- GV đánh giá, nhận xét, chuẩn kiến thức.</w:t>
            </w:r>
          </w:p>
          <w:p w14:paraId="7A51570C" w14:textId="77777777" w:rsidR="00E56C76" w:rsidRPr="00BE37A2" w:rsidRDefault="00E56C76" w:rsidP="00F47215">
            <w:pPr>
              <w:widowControl w:val="0"/>
              <w:jc w:val="left"/>
              <w:rPr>
                <w:rFonts w:eastAsia="Times New Roman"/>
                <w:i/>
                <w:iCs/>
                <w:sz w:val="28"/>
                <w:szCs w:val="28"/>
                <w:lang w:val="vi-VN" w:eastAsia="en-GB"/>
              </w:rPr>
            </w:pPr>
            <w:r w:rsidRPr="00BE37A2">
              <w:rPr>
                <w:rFonts w:eastAsia="Times New Roman"/>
                <w:sz w:val="28"/>
                <w:szCs w:val="28"/>
                <w:lang w:val="nl-NL" w:eastAsia="en-GB"/>
              </w:rPr>
              <w:t>- GV mở rộng kiến thức</w:t>
            </w:r>
            <w:r w:rsidRPr="00BE37A2">
              <w:rPr>
                <w:rFonts w:eastAsia="Times New Roman"/>
                <w:sz w:val="28"/>
                <w:szCs w:val="28"/>
                <w:lang w:val="vi-VN" w:eastAsia="en-GB"/>
              </w:rPr>
              <w:t>.</w:t>
            </w:r>
          </w:p>
          <w:p w14:paraId="1D8550DC" w14:textId="77777777" w:rsidR="00E56C76" w:rsidRPr="008D1533" w:rsidRDefault="00E56C76" w:rsidP="00F47215">
            <w:pPr>
              <w:widowControl w:val="0"/>
              <w:jc w:val="left"/>
              <w:rPr>
                <w:color w:val="000000"/>
                <w:sz w:val="28"/>
                <w:szCs w:val="28"/>
              </w:rPr>
            </w:pPr>
            <w:r w:rsidRPr="008D1533">
              <w:rPr>
                <w:color w:val="000000"/>
                <w:sz w:val="28"/>
                <w:szCs w:val="28"/>
              </w:rPr>
              <w:t>HS khác nhận xét, đánh giá kết quả; GV nhận xét, đánh giá.</w:t>
            </w:r>
          </w:p>
          <w:p w14:paraId="1E7BD82C" w14:textId="77777777" w:rsidR="00E56C76" w:rsidRPr="008D1533" w:rsidRDefault="00E56C76" w:rsidP="00F47215">
            <w:pPr>
              <w:widowControl w:val="0"/>
              <w:jc w:val="left"/>
              <w:rPr>
                <w:color w:val="000000"/>
                <w:sz w:val="28"/>
                <w:szCs w:val="28"/>
              </w:rPr>
            </w:pPr>
            <w:r w:rsidRPr="008D1533">
              <w:rPr>
                <w:color w:val="000000"/>
                <w:sz w:val="28"/>
                <w:szCs w:val="28"/>
              </w:rPr>
              <w:t xml:space="preserve">- </w:t>
            </w:r>
            <w:r w:rsidRPr="008D1533">
              <w:rPr>
                <w:b/>
                <w:color w:val="000000"/>
                <w:sz w:val="28"/>
                <w:szCs w:val="28"/>
              </w:rPr>
              <w:t>GV nhấn mạnh:</w:t>
            </w:r>
          </w:p>
          <w:p w14:paraId="1020D812" w14:textId="77777777" w:rsidR="00E56C76" w:rsidRPr="008D1533" w:rsidRDefault="00E56C76" w:rsidP="00F47215">
            <w:pPr>
              <w:widowControl w:val="0"/>
              <w:jc w:val="left"/>
              <w:rPr>
                <w:color w:val="000000"/>
                <w:sz w:val="28"/>
                <w:szCs w:val="28"/>
              </w:rPr>
            </w:pPr>
            <w:r w:rsidRPr="008D1533">
              <w:rPr>
                <w:color w:val="000000"/>
                <w:sz w:val="28"/>
                <w:szCs w:val="28"/>
              </w:rPr>
              <w:t>+ Những hình ảnh được chụp, được ghi chép lại như khởi nghĩa Hai Bà Trưng năm 40; Bác Hồ đọc tuyên ngôn độc lập…(GV đưa tranh) hoặc những câu chuyện như Bác Hồ đến thăm Đề Hùng (Phú Thọ) năm 1954…đó chính là lịch sử, chính nhờ những câu chuyện, hình ảnh đó mà lịch sử được lưu giữ lại. Các nhà khoa học tiến hành sưu tập, nghiên cứu các tài liệu đó và phục dựng lại lịch sử một cách chân thực nhất. Đó là khoa học lịch sử.</w:t>
            </w:r>
          </w:p>
          <w:p w14:paraId="570DD3F9" w14:textId="77777777" w:rsidR="00E56C76" w:rsidRPr="008D1533" w:rsidRDefault="00E56C76" w:rsidP="00F47215">
            <w:pPr>
              <w:widowControl w:val="0"/>
              <w:jc w:val="left"/>
              <w:rPr>
                <w:color w:val="000000"/>
                <w:sz w:val="28"/>
                <w:szCs w:val="28"/>
              </w:rPr>
            </w:pPr>
            <w:r w:rsidRPr="008D1533">
              <w:rPr>
                <w:color w:val="000000"/>
                <w:sz w:val="28"/>
                <w:szCs w:val="28"/>
              </w:rPr>
              <w:t>- GV chuyển ý: Vậy có bao giờ các em tự đặt ra câu hỏi: Vì sao chúng ta phải học lịch sử? học lịch sử để là gì  không? Để trả lời cho những câu hỏi trên. Cô và các em sẽ cùng tìm hiểu mục 2. Vì sao phải học lịch sử</w:t>
            </w:r>
            <w:r>
              <w:rPr>
                <w:color w:val="000000"/>
                <w:sz w:val="28"/>
                <w:szCs w:val="28"/>
              </w:rPr>
              <w:t>? …</w:t>
            </w:r>
          </w:p>
        </w:tc>
        <w:tc>
          <w:tcPr>
            <w:tcW w:w="2132" w:type="dxa"/>
          </w:tcPr>
          <w:p w14:paraId="4889E274" w14:textId="77777777" w:rsidR="00E56C76" w:rsidRPr="008D1533" w:rsidRDefault="00E56C76" w:rsidP="00F47215">
            <w:pPr>
              <w:widowControl w:val="0"/>
              <w:jc w:val="left"/>
              <w:rPr>
                <w:b/>
                <w:color w:val="000000"/>
                <w:sz w:val="28"/>
                <w:szCs w:val="28"/>
              </w:rPr>
            </w:pPr>
            <w:r w:rsidRPr="008D1533">
              <w:rPr>
                <w:b/>
                <w:color w:val="000000"/>
                <w:sz w:val="28"/>
                <w:szCs w:val="28"/>
              </w:rPr>
              <w:lastRenderedPageBreak/>
              <w:t>1. Lịch sử là gì?</w:t>
            </w:r>
          </w:p>
          <w:p w14:paraId="6CC164AA" w14:textId="77777777" w:rsidR="00E56C76" w:rsidRPr="008D1533" w:rsidRDefault="00E56C76" w:rsidP="00F47215">
            <w:pPr>
              <w:widowControl w:val="0"/>
              <w:jc w:val="left"/>
              <w:rPr>
                <w:color w:val="000000"/>
                <w:sz w:val="28"/>
                <w:szCs w:val="28"/>
              </w:rPr>
            </w:pPr>
            <w:r w:rsidRPr="008D1533">
              <w:rPr>
                <w:color w:val="000000"/>
                <w:sz w:val="28"/>
                <w:szCs w:val="28"/>
              </w:rPr>
              <w:t>- Lịch sử là tất cả những gì đã xảy ra và lịch sử còn được hiểu là 1 môn khoa học nghiên cứu và phục dựng lại quá khứ.</w:t>
            </w:r>
          </w:p>
          <w:p w14:paraId="523FB682" w14:textId="77777777" w:rsidR="00E56C76" w:rsidRPr="008D1533" w:rsidRDefault="00E56C76" w:rsidP="00F47215">
            <w:pPr>
              <w:widowControl w:val="0"/>
              <w:jc w:val="left"/>
              <w:rPr>
                <w:b/>
                <w:color w:val="000000"/>
                <w:sz w:val="28"/>
                <w:szCs w:val="28"/>
              </w:rPr>
            </w:pPr>
            <w:r w:rsidRPr="008D1533">
              <w:rPr>
                <w:color w:val="000000"/>
                <w:sz w:val="28"/>
                <w:szCs w:val="28"/>
              </w:rPr>
              <w:t>- Môn Lịch sử là môn học tìm hiểu quá trình hình thành và phát triển của xã hội loài người từ khi con người xuất hiện trên Trái Đất cho đến ngày nay.</w:t>
            </w:r>
          </w:p>
        </w:tc>
      </w:tr>
    </w:tbl>
    <w:p w14:paraId="297428FD" w14:textId="77777777" w:rsidR="00E56C76" w:rsidRPr="008D1533" w:rsidRDefault="00E56C76" w:rsidP="00E56C76">
      <w:pPr>
        <w:widowControl w:val="0"/>
        <w:ind w:right="120"/>
        <w:jc w:val="left"/>
        <w:rPr>
          <w:rFonts w:eastAsia="Times New Roman"/>
          <w:b/>
          <w:color w:val="000000"/>
          <w:sz w:val="28"/>
          <w:szCs w:val="28"/>
        </w:rPr>
      </w:pPr>
      <w:r w:rsidRPr="008D1533">
        <w:rPr>
          <w:rFonts w:eastAsia="Times New Roman"/>
          <w:b/>
          <w:color w:val="000000"/>
          <w:sz w:val="28"/>
          <w:szCs w:val="28"/>
        </w:rPr>
        <w:t>2. Vì sao phải học lịch sử?</w:t>
      </w:r>
    </w:p>
    <w:p w14:paraId="685535DE" w14:textId="77777777" w:rsidR="00E56C76" w:rsidRPr="008D1533" w:rsidRDefault="00E56C76" w:rsidP="00E56C76">
      <w:pPr>
        <w:widowControl w:val="0"/>
        <w:jc w:val="left"/>
        <w:rPr>
          <w:rFonts w:eastAsia="Times New Roman"/>
          <w:color w:val="000000"/>
          <w:sz w:val="28"/>
          <w:szCs w:val="28"/>
        </w:rPr>
      </w:pPr>
      <w:r w:rsidRPr="008D1533">
        <w:rPr>
          <w:b/>
          <w:color w:val="000000"/>
          <w:sz w:val="28"/>
          <w:szCs w:val="28"/>
        </w:rPr>
        <w:t>a. Mục tiêu:</w:t>
      </w:r>
      <w:r w:rsidRPr="008D1533">
        <w:rPr>
          <w:color w:val="000000"/>
          <w:sz w:val="28"/>
          <w:szCs w:val="28"/>
        </w:rPr>
        <w:t xml:space="preserve">  </w:t>
      </w:r>
      <w:r w:rsidRPr="008D1533">
        <w:rPr>
          <w:rFonts w:eastAsia="Times New Roman"/>
          <w:color w:val="000000"/>
          <w:sz w:val="28"/>
          <w:szCs w:val="28"/>
        </w:rPr>
        <w:t>HS nêu được vai trò của lịch sử và đặt ra yêu cầu phải hiểu rõ lịch sử dân tộc để hiểu biết về nguồn gốc, truyền thống lịch sử nước nhà</w:t>
      </w:r>
    </w:p>
    <w:p w14:paraId="28007C30" w14:textId="77777777" w:rsidR="00E56C76" w:rsidRPr="008D1533" w:rsidRDefault="00E56C76" w:rsidP="00E56C76">
      <w:pPr>
        <w:widowControl w:val="0"/>
        <w:jc w:val="left"/>
        <w:rPr>
          <w:b/>
          <w:color w:val="000000"/>
          <w:sz w:val="28"/>
          <w:szCs w:val="28"/>
        </w:rPr>
      </w:pPr>
      <w:r w:rsidRPr="008D1533">
        <w:rPr>
          <w:rFonts w:eastAsia="Times New Roman"/>
          <w:b/>
          <w:color w:val="000000"/>
          <w:sz w:val="28"/>
          <w:szCs w:val="28"/>
        </w:rPr>
        <w:t>b</w:t>
      </w:r>
      <w:r w:rsidRPr="008D1533">
        <w:rPr>
          <w:b/>
          <w:color w:val="000000"/>
          <w:sz w:val="28"/>
          <w:szCs w:val="28"/>
        </w:rPr>
        <w:t>. Tổ chức hoạt động:</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2835"/>
      </w:tblGrid>
      <w:tr w:rsidR="00E56C76" w:rsidRPr="008D1533" w14:paraId="67FBBEB3" w14:textId="77777777" w:rsidTr="00F47215">
        <w:tc>
          <w:tcPr>
            <w:tcW w:w="6804" w:type="dxa"/>
          </w:tcPr>
          <w:p w14:paraId="35A8FE8D" w14:textId="77777777" w:rsidR="00E56C76" w:rsidRPr="008D1533" w:rsidRDefault="00E56C76" w:rsidP="00F47215">
            <w:pPr>
              <w:widowControl w:val="0"/>
              <w:jc w:val="left"/>
              <w:rPr>
                <w:b/>
                <w:color w:val="000000"/>
                <w:sz w:val="28"/>
                <w:szCs w:val="28"/>
              </w:rPr>
            </w:pPr>
            <w:r w:rsidRPr="008D1533">
              <w:rPr>
                <w:b/>
                <w:color w:val="000000"/>
                <w:sz w:val="28"/>
                <w:szCs w:val="28"/>
              </w:rPr>
              <w:t>Hoạt động của GV-HS</w:t>
            </w:r>
          </w:p>
        </w:tc>
        <w:tc>
          <w:tcPr>
            <w:tcW w:w="2835" w:type="dxa"/>
          </w:tcPr>
          <w:p w14:paraId="2F3A3B25" w14:textId="77777777" w:rsidR="00E56C76" w:rsidRPr="008D1533" w:rsidRDefault="00E56C76" w:rsidP="00F47215">
            <w:pPr>
              <w:widowControl w:val="0"/>
              <w:jc w:val="left"/>
              <w:rPr>
                <w:b/>
                <w:color w:val="000000"/>
                <w:sz w:val="28"/>
                <w:szCs w:val="28"/>
              </w:rPr>
            </w:pPr>
            <w:r w:rsidRPr="008D1533">
              <w:rPr>
                <w:b/>
                <w:color w:val="000000"/>
                <w:sz w:val="28"/>
                <w:szCs w:val="28"/>
              </w:rPr>
              <w:t>Sản phẩm dự kiến</w:t>
            </w:r>
          </w:p>
        </w:tc>
      </w:tr>
      <w:tr w:rsidR="00E56C76" w:rsidRPr="008D1533" w14:paraId="2FCC7D0A" w14:textId="77777777" w:rsidTr="00F47215">
        <w:tc>
          <w:tcPr>
            <w:tcW w:w="6804" w:type="dxa"/>
          </w:tcPr>
          <w:p w14:paraId="3FCFC513" w14:textId="77777777" w:rsidR="00E56C76" w:rsidRPr="008D1533" w:rsidRDefault="00E56C76" w:rsidP="00F47215">
            <w:pPr>
              <w:widowControl w:val="0"/>
              <w:jc w:val="left"/>
              <w:rPr>
                <w:b/>
                <w:color w:val="000000"/>
                <w:sz w:val="28"/>
                <w:szCs w:val="28"/>
              </w:rPr>
            </w:pPr>
            <w:r w:rsidRPr="008D1533">
              <w:rPr>
                <w:b/>
                <w:color w:val="000000"/>
                <w:sz w:val="28"/>
                <w:szCs w:val="28"/>
              </w:rPr>
              <w:t>Nhiệm vụ 1:</w:t>
            </w:r>
          </w:p>
          <w:p w14:paraId="20C840E5" w14:textId="77777777" w:rsidR="00E56C76" w:rsidRPr="008278A9" w:rsidRDefault="00E56C76" w:rsidP="00F47215">
            <w:pPr>
              <w:widowControl w:val="0"/>
              <w:jc w:val="left"/>
              <w:rPr>
                <w:b/>
                <w:color w:val="000000"/>
                <w:sz w:val="28"/>
                <w:szCs w:val="28"/>
              </w:rPr>
            </w:pPr>
            <w:r w:rsidRPr="008D1533">
              <w:rPr>
                <w:b/>
                <w:color w:val="000000"/>
                <w:sz w:val="28"/>
                <w:szCs w:val="28"/>
              </w:rPr>
              <w:t>Bước 1:</w:t>
            </w:r>
            <w:r w:rsidRPr="008D1533">
              <w:rPr>
                <w:color w:val="000000"/>
                <w:sz w:val="28"/>
                <w:szCs w:val="28"/>
              </w:rPr>
              <w:t xml:space="preserve"> </w:t>
            </w:r>
            <w:r w:rsidRPr="008278A9">
              <w:rPr>
                <w:b/>
                <w:color w:val="000000"/>
                <w:sz w:val="28"/>
                <w:szCs w:val="28"/>
              </w:rPr>
              <w:t>Chuyển giao nhiệm vụ học tập</w:t>
            </w:r>
          </w:p>
          <w:p w14:paraId="3D6E669C" w14:textId="77777777" w:rsidR="00E56C76" w:rsidRPr="008D1533" w:rsidRDefault="00E56C76" w:rsidP="00F47215">
            <w:pPr>
              <w:widowControl w:val="0"/>
              <w:jc w:val="left"/>
              <w:rPr>
                <w:color w:val="000000"/>
                <w:sz w:val="28"/>
                <w:szCs w:val="28"/>
              </w:rPr>
            </w:pPr>
            <w:r w:rsidRPr="008D1533">
              <w:rPr>
                <w:color w:val="000000"/>
                <w:sz w:val="28"/>
                <w:szCs w:val="28"/>
              </w:rPr>
              <w:t>- GV yêu cầu HS hoàn thành PHT số 2; hoạt động cá nhân 3 phút.</w:t>
            </w:r>
          </w:p>
          <w:tbl>
            <w:tblPr>
              <w:tblW w:w="64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7"/>
              <w:gridCol w:w="901"/>
            </w:tblGrid>
            <w:tr w:rsidR="00E56C76" w:rsidRPr="008D1533" w14:paraId="21F516CC" w14:textId="77777777" w:rsidTr="00F47215">
              <w:tc>
                <w:tcPr>
                  <w:tcW w:w="5699" w:type="dxa"/>
                </w:tcPr>
                <w:p w14:paraId="4F634B35" w14:textId="77777777" w:rsidR="00E56C76" w:rsidRPr="008D1533" w:rsidRDefault="00E56C76" w:rsidP="00F47215">
                  <w:pPr>
                    <w:widowControl w:val="0"/>
                    <w:jc w:val="left"/>
                    <w:rPr>
                      <w:b/>
                      <w:color w:val="000000"/>
                      <w:sz w:val="28"/>
                      <w:szCs w:val="28"/>
                    </w:rPr>
                  </w:pPr>
                  <w:r w:rsidRPr="008D1533">
                    <w:rPr>
                      <w:b/>
                      <w:color w:val="000000"/>
                      <w:sz w:val="28"/>
                      <w:szCs w:val="28"/>
                    </w:rPr>
                    <w:t>Yêu cầu</w:t>
                  </w:r>
                </w:p>
              </w:tc>
              <w:tc>
                <w:tcPr>
                  <w:tcW w:w="709" w:type="dxa"/>
                </w:tcPr>
                <w:p w14:paraId="2F49169B" w14:textId="77777777" w:rsidR="00E56C76" w:rsidRPr="008D1533" w:rsidRDefault="00E56C76" w:rsidP="00F47215">
                  <w:pPr>
                    <w:widowControl w:val="0"/>
                    <w:jc w:val="left"/>
                    <w:rPr>
                      <w:b/>
                      <w:color w:val="000000"/>
                      <w:sz w:val="28"/>
                      <w:szCs w:val="28"/>
                    </w:rPr>
                  </w:pPr>
                  <w:r w:rsidRPr="008D1533">
                    <w:rPr>
                      <w:b/>
                      <w:color w:val="000000"/>
                      <w:sz w:val="28"/>
                      <w:szCs w:val="28"/>
                    </w:rPr>
                    <w:t>Sản phẩm</w:t>
                  </w:r>
                </w:p>
              </w:tc>
            </w:tr>
            <w:tr w:rsidR="00E56C76" w:rsidRPr="008D1533" w14:paraId="7FF1B2E9" w14:textId="77777777" w:rsidTr="00F47215">
              <w:tc>
                <w:tcPr>
                  <w:tcW w:w="5699" w:type="dxa"/>
                </w:tcPr>
                <w:p w14:paraId="52784575" w14:textId="77777777" w:rsidR="00E56C76" w:rsidRPr="008D1533" w:rsidRDefault="00E56C76" w:rsidP="00F47215">
                  <w:pPr>
                    <w:widowControl w:val="0"/>
                    <w:jc w:val="left"/>
                    <w:rPr>
                      <w:color w:val="000000"/>
                      <w:sz w:val="28"/>
                      <w:szCs w:val="28"/>
                    </w:rPr>
                  </w:pPr>
                  <w:r w:rsidRPr="008D1533">
                    <w:rPr>
                      <w:color w:val="000000"/>
                      <w:sz w:val="28"/>
                      <w:szCs w:val="28"/>
                    </w:rPr>
                    <w:lastRenderedPageBreak/>
                    <w:t>Hãy giới thiệu về gia đình của em (gồm mấy thế hệ, có những ai, những sự kiện đáng nhớ, truyền thống gia đình…)</w:t>
                  </w:r>
                </w:p>
              </w:tc>
              <w:tc>
                <w:tcPr>
                  <w:tcW w:w="709" w:type="dxa"/>
                </w:tcPr>
                <w:p w14:paraId="6B0D7FEE" w14:textId="77777777" w:rsidR="00E56C76" w:rsidRPr="008D1533" w:rsidRDefault="00E56C76" w:rsidP="00F47215">
                  <w:pPr>
                    <w:widowControl w:val="0"/>
                    <w:jc w:val="left"/>
                    <w:rPr>
                      <w:color w:val="000000"/>
                      <w:sz w:val="28"/>
                      <w:szCs w:val="28"/>
                    </w:rPr>
                  </w:pPr>
                </w:p>
              </w:tc>
            </w:tr>
            <w:tr w:rsidR="00E56C76" w:rsidRPr="008D1533" w14:paraId="7CD4EB42" w14:textId="77777777" w:rsidTr="00F47215">
              <w:tc>
                <w:tcPr>
                  <w:tcW w:w="5699" w:type="dxa"/>
                </w:tcPr>
                <w:p w14:paraId="766992BF" w14:textId="77777777" w:rsidR="00E56C76" w:rsidRPr="008D1533" w:rsidRDefault="00E56C76" w:rsidP="00F47215">
                  <w:pPr>
                    <w:widowControl w:val="0"/>
                    <w:jc w:val="left"/>
                    <w:rPr>
                      <w:color w:val="000000"/>
                      <w:sz w:val="28"/>
                      <w:szCs w:val="28"/>
                    </w:rPr>
                  </w:pPr>
                  <w:r w:rsidRPr="008D1533">
                    <w:rPr>
                      <w:color w:val="000000"/>
                      <w:sz w:val="28"/>
                      <w:szCs w:val="28"/>
                    </w:rPr>
                    <w:t>Em biết được nguồn gốc của bản thân, gia đình thông qua ai hoặc những phương tiện nào?</w:t>
                  </w:r>
                </w:p>
              </w:tc>
              <w:tc>
                <w:tcPr>
                  <w:tcW w:w="709" w:type="dxa"/>
                </w:tcPr>
                <w:p w14:paraId="4B2F9E33" w14:textId="77777777" w:rsidR="00E56C76" w:rsidRPr="008D1533" w:rsidRDefault="00E56C76" w:rsidP="00F47215">
                  <w:pPr>
                    <w:widowControl w:val="0"/>
                    <w:jc w:val="left"/>
                    <w:rPr>
                      <w:color w:val="000000"/>
                      <w:sz w:val="28"/>
                      <w:szCs w:val="28"/>
                    </w:rPr>
                  </w:pPr>
                </w:p>
              </w:tc>
            </w:tr>
            <w:tr w:rsidR="00E56C76" w:rsidRPr="008D1533" w14:paraId="69ABB3D4" w14:textId="77777777" w:rsidTr="00F47215">
              <w:tc>
                <w:tcPr>
                  <w:tcW w:w="5699" w:type="dxa"/>
                </w:tcPr>
                <w:p w14:paraId="0F522FED" w14:textId="77777777" w:rsidR="00E56C76" w:rsidRPr="008D1533" w:rsidRDefault="00E56C76" w:rsidP="00F47215">
                  <w:pPr>
                    <w:widowControl w:val="0"/>
                    <w:jc w:val="left"/>
                    <w:rPr>
                      <w:color w:val="000000"/>
                      <w:sz w:val="28"/>
                      <w:szCs w:val="28"/>
                    </w:rPr>
                  </w:pPr>
                  <w:r w:rsidRPr="008D1533">
                    <w:rPr>
                      <w:color w:val="000000"/>
                      <w:sz w:val="28"/>
                      <w:szCs w:val="28"/>
                    </w:rPr>
                    <w:t>Việc em biết được nguồn gốc của bản thân, gia đình sẽ có ý nghĩa như thế nào?</w:t>
                  </w:r>
                </w:p>
              </w:tc>
              <w:tc>
                <w:tcPr>
                  <w:tcW w:w="709" w:type="dxa"/>
                </w:tcPr>
                <w:p w14:paraId="5F054EC5" w14:textId="77777777" w:rsidR="00E56C76" w:rsidRPr="008D1533" w:rsidRDefault="00E56C76" w:rsidP="00F47215">
                  <w:pPr>
                    <w:widowControl w:val="0"/>
                    <w:jc w:val="left"/>
                    <w:rPr>
                      <w:color w:val="000000"/>
                      <w:sz w:val="28"/>
                      <w:szCs w:val="28"/>
                    </w:rPr>
                  </w:pPr>
                </w:p>
              </w:tc>
            </w:tr>
            <w:tr w:rsidR="00E56C76" w:rsidRPr="008D1533" w14:paraId="2BB67260" w14:textId="77777777" w:rsidTr="00F47215">
              <w:tc>
                <w:tcPr>
                  <w:tcW w:w="5699" w:type="dxa"/>
                </w:tcPr>
                <w:p w14:paraId="7B1ECB2A" w14:textId="77777777" w:rsidR="00E56C76" w:rsidRPr="008D1533" w:rsidRDefault="00E56C76" w:rsidP="00F47215">
                  <w:pPr>
                    <w:widowControl w:val="0"/>
                    <w:jc w:val="left"/>
                    <w:rPr>
                      <w:color w:val="000000"/>
                      <w:sz w:val="28"/>
                      <w:szCs w:val="28"/>
                    </w:rPr>
                  </w:pPr>
                  <w:r w:rsidRPr="008D1533">
                    <w:rPr>
                      <w:color w:val="000000"/>
                      <w:sz w:val="28"/>
                      <w:szCs w:val="28"/>
                    </w:rPr>
                    <w:t>Qua đó, em sẽ có thái độ như thế nào đối với những người trong gia đình của mình?</w:t>
                  </w:r>
                </w:p>
              </w:tc>
              <w:tc>
                <w:tcPr>
                  <w:tcW w:w="709" w:type="dxa"/>
                </w:tcPr>
                <w:p w14:paraId="676513D3" w14:textId="77777777" w:rsidR="00E56C76" w:rsidRPr="008D1533" w:rsidRDefault="00E56C76" w:rsidP="00F47215">
                  <w:pPr>
                    <w:widowControl w:val="0"/>
                    <w:jc w:val="left"/>
                    <w:rPr>
                      <w:color w:val="000000"/>
                      <w:sz w:val="28"/>
                      <w:szCs w:val="28"/>
                    </w:rPr>
                  </w:pPr>
                </w:p>
              </w:tc>
            </w:tr>
          </w:tbl>
          <w:p w14:paraId="114E95DC" w14:textId="77777777" w:rsidR="00E56C76" w:rsidRPr="00955A35" w:rsidRDefault="00E56C76" w:rsidP="00F47215">
            <w:pPr>
              <w:widowControl w:val="0"/>
              <w:jc w:val="left"/>
              <w:rPr>
                <w:b/>
                <w:color w:val="000000"/>
                <w:sz w:val="28"/>
                <w:szCs w:val="28"/>
              </w:rPr>
            </w:pPr>
            <w:r w:rsidRPr="00955A35">
              <w:rPr>
                <w:b/>
                <w:color w:val="000000"/>
                <w:sz w:val="28"/>
                <w:szCs w:val="28"/>
              </w:rPr>
              <w:t xml:space="preserve">Bước </w:t>
            </w:r>
            <w:r w:rsidRPr="00955A35">
              <w:rPr>
                <w:b/>
                <w:color w:val="000000"/>
                <w:sz w:val="28"/>
                <w:szCs w:val="28"/>
                <w:lang w:val="vi-VN"/>
              </w:rPr>
              <w:t>2:</w:t>
            </w:r>
            <w:r w:rsidRPr="00955A35">
              <w:rPr>
                <w:b/>
                <w:color w:val="000000"/>
                <w:sz w:val="28"/>
                <w:szCs w:val="28"/>
              </w:rPr>
              <w:t xml:space="preserve"> HS thực hiện nhiệm vụ</w:t>
            </w:r>
          </w:p>
          <w:p w14:paraId="0ED7C941" w14:textId="77777777" w:rsidR="00E56C76" w:rsidRPr="008D1533" w:rsidRDefault="00E56C76" w:rsidP="00F47215">
            <w:pPr>
              <w:widowControl w:val="0"/>
              <w:jc w:val="left"/>
              <w:rPr>
                <w:color w:val="000000"/>
                <w:sz w:val="28"/>
                <w:szCs w:val="28"/>
              </w:rPr>
            </w:pPr>
            <w:r w:rsidRPr="008D1533">
              <w:rPr>
                <w:color w:val="000000"/>
                <w:sz w:val="28"/>
                <w:szCs w:val="28"/>
              </w:rPr>
              <w:t>HS hoàn thành nhiệm vụ, nội dung vào PHT số 2</w:t>
            </w:r>
          </w:p>
          <w:p w14:paraId="07507C29" w14:textId="77777777" w:rsidR="00E56C76" w:rsidRPr="00BE37A2" w:rsidRDefault="00E56C76" w:rsidP="00F47215">
            <w:pPr>
              <w:widowControl w:val="0"/>
              <w:jc w:val="left"/>
              <w:rPr>
                <w:rFonts w:eastAsia="Times New Roman"/>
                <w:b/>
                <w:bCs/>
                <w:sz w:val="28"/>
                <w:szCs w:val="28"/>
                <w:lang w:val="nl-NL" w:eastAsia="en-GB"/>
              </w:rPr>
            </w:pPr>
            <w:r w:rsidRPr="00BE37A2">
              <w:rPr>
                <w:rFonts w:eastAsia="Times New Roman"/>
                <w:b/>
                <w:bCs/>
                <w:sz w:val="28"/>
                <w:szCs w:val="28"/>
                <w:lang w:val="nl-NL" w:eastAsia="en-GB"/>
              </w:rPr>
              <w:t>Bước 3: Báo cáo kết quả hoạt động và thảo luận</w:t>
            </w:r>
          </w:p>
          <w:p w14:paraId="35B7F78E" w14:textId="77777777" w:rsidR="00E56C76" w:rsidRPr="00BE37A2" w:rsidRDefault="00E56C76" w:rsidP="00F47215">
            <w:pPr>
              <w:widowControl w:val="0"/>
              <w:jc w:val="left"/>
              <w:rPr>
                <w:rFonts w:eastAsia="Times New Roman"/>
                <w:sz w:val="28"/>
                <w:szCs w:val="28"/>
                <w:lang w:val="nl-NL" w:eastAsia="en-GB"/>
              </w:rPr>
            </w:pPr>
            <w:r w:rsidRPr="00BE37A2">
              <w:rPr>
                <w:rFonts w:eastAsia="Times New Roman"/>
                <w:sz w:val="28"/>
                <w:szCs w:val="28"/>
                <w:lang w:val="nl-NL" w:eastAsia="en-GB"/>
              </w:rPr>
              <w:t xml:space="preserve">- GV mời đại diện HS trả lời: </w:t>
            </w:r>
          </w:p>
          <w:p w14:paraId="6DA0C113" w14:textId="77777777" w:rsidR="00E56C76" w:rsidRPr="00BE37A2" w:rsidRDefault="00E56C76" w:rsidP="00F47215">
            <w:pPr>
              <w:widowControl w:val="0"/>
              <w:jc w:val="left"/>
              <w:rPr>
                <w:rFonts w:eastAsia="Times New Roman"/>
                <w:sz w:val="28"/>
                <w:szCs w:val="28"/>
                <w:lang w:val="nl-NL" w:eastAsia="en-GB"/>
              </w:rPr>
            </w:pPr>
            <w:r w:rsidRPr="00BE37A2">
              <w:rPr>
                <w:rFonts w:eastAsia="Times New Roman"/>
                <w:sz w:val="28"/>
                <w:szCs w:val="28"/>
                <w:lang w:val="nl-NL" w:eastAsia="en-GB"/>
              </w:rPr>
              <w:t xml:space="preserve">- GV mời đại diện các nhóm khác nhận xét, bổ sung. </w:t>
            </w:r>
          </w:p>
          <w:p w14:paraId="4B1BE279" w14:textId="77777777" w:rsidR="00E56C76" w:rsidRPr="008D1533" w:rsidRDefault="00E56C76" w:rsidP="00F47215">
            <w:pPr>
              <w:widowControl w:val="0"/>
              <w:jc w:val="left"/>
              <w:rPr>
                <w:b/>
                <w:color w:val="000000"/>
                <w:sz w:val="28"/>
                <w:szCs w:val="28"/>
              </w:rPr>
            </w:pPr>
            <w:r w:rsidRPr="008D1533">
              <w:rPr>
                <w:b/>
                <w:color w:val="000000"/>
                <w:sz w:val="28"/>
                <w:szCs w:val="28"/>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1"/>
              <w:gridCol w:w="3827"/>
            </w:tblGrid>
            <w:tr w:rsidR="00E56C76" w:rsidRPr="008D1533" w14:paraId="506B76E5" w14:textId="77777777" w:rsidTr="00F47215">
              <w:tc>
                <w:tcPr>
                  <w:tcW w:w="2581" w:type="dxa"/>
                </w:tcPr>
                <w:p w14:paraId="07CC1D71" w14:textId="77777777" w:rsidR="00E56C76" w:rsidRPr="008D1533" w:rsidRDefault="00E56C76" w:rsidP="00F47215">
                  <w:pPr>
                    <w:widowControl w:val="0"/>
                    <w:jc w:val="left"/>
                    <w:rPr>
                      <w:b/>
                      <w:color w:val="000000"/>
                      <w:sz w:val="28"/>
                      <w:szCs w:val="28"/>
                    </w:rPr>
                  </w:pPr>
                  <w:r w:rsidRPr="008D1533">
                    <w:rPr>
                      <w:b/>
                      <w:color w:val="000000"/>
                      <w:sz w:val="28"/>
                      <w:szCs w:val="28"/>
                    </w:rPr>
                    <w:t>Yêu cầu</w:t>
                  </w:r>
                </w:p>
              </w:tc>
              <w:tc>
                <w:tcPr>
                  <w:tcW w:w="3827" w:type="dxa"/>
                </w:tcPr>
                <w:p w14:paraId="3C923797" w14:textId="77777777" w:rsidR="00E56C76" w:rsidRPr="008D1533" w:rsidRDefault="00E56C76" w:rsidP="00F47215">
                  <w:pPr>
                    <w:widowControl w:val="0"/>
                    <w:jc w:val="left"/>
                    <w:rPr>
                      <w:b/>
                      <w:color w:val="000000"/>
                      <w:sz w:val="28"/>
                      <w:szCs w:val="28"/>
                    </w:rPr>
                  </w:pPr>
                  <w:r w:rsidRPr="008D1533">
                    <w:rPr>
                      <w:b/>
                      <w:color w:val="000000"/>
                      <w:sz w:val="28"/>
                      <w:szCs w:val="28"/>
                    </w:rPr>
                    <w:t>Sản phẩm</w:t>
                  </w:r>
                </w:p>
              </w:tc>
            </w:tr>
            <w:tr w:rsidR="00E56C76" w:rsidRPr="008D1533" w14:paraId="04B8291B" w14:textId="77777777" w:rsidTr="00F47215">
              <w:tc>
                <w:tcPr>
                  <w:tcW w:w="2581" w:type="dxa"/>
                </w:tcPr>
                <w:p w14:paraId="45BCFD44" w14:textId="77777777" w:rsidR="00E56C76" w:rsidRPr="008D1533" w:rsidRDefault="00E56C76" w:rsidP="00F47215">
                  <w:pPr>
                    <w:widowControl w:val="0"/>
                    <w:jc w:val="left"/>
                    <w:rPr>
                      <w:color w:val="000000"/>
                      <w:sz w:val="28"/>
                      <w:szCs w:val="28"/>
                    </w:rPr>
                  </w:pPr>
                  <w:r w:rsidRPr="008D1533">
                    <w:rPr>
                      <w:b/>
                      <w:color w:val="000000"/>
                      <w:sz w:val="28"/>
                      <w:szCs w:val="28"/>
                    </w:rPr>
                    <w:t>Câu 1:</w:t>
                  </w:r>
                  <w:r w:rsidRPr="008D1533">
                    <w:rPr>
                      <w:color w:val="000000"/>
                      <w:sz w:val="28"/>
                      <w:szCs w:val="28"/>
                    </w:rPr>
                    <w:t>Hãy giới thiệu về gia đình của em (gồm mấy thế hệ, có những ai, những sự kiện đáng nhớ, truyền thống gia đình…)</w:t>
                  </w:r>
                </w:p>
              </w:tc>
              <w:tc>
                <w:tcPr>
                  <w:tcW w:w="3827" w:type="dxa"/>
                </w:tcPr>
                <w:p w14:paraId="7E4CFDE1" w14:textId="77777777" w:rsidR="00E56C76" w:rsidRPr="008D1533" w:rsidRDefault="00E56C76" w:rsidP="00F47215">
                  <w:pPr>
                    <w:widowControl w:val="0"/>
                    <w:jc w:val="left"/>
                    <w:rPr>
                      <w:color w:val="000000"/>
                      <w:sz w:val="28"/>
                      <w:szCs w:val="28"/>
                    </w:rPr>
                  </w:pPr>
                  <w:r w:rsidRPr="008D1533">
                    <w:rPr>
                      <w:color w:val="000000"/>
                      <w:sz w:val="28"/>
                      <w:szCs w:val="28"/>
                    </w:rPr>
                    <w:t>- Gia đình gồm 3 thế hệ: Ông bà, cha me, anh, chị, em…</w:t>
                  </w:r>
                </w:p>
                <w:p w14:paraId="6AB49B52" w14:textId="77777777" w:rsidR="00E56C76" w:rsidRPr="008D1533" w:rsidRDefault="00E56C76" w:rsidP="00F47215">
                  <w:pPr>
                    <w:widowControl w:val="0"/>
                    <w:jc w:val="left"/>
                    <w:rPr>
                      <w:color w:val="000000"/>
                      <w:sz w:val="28"/>
                      <w:szCs w:val="28"/>
                    </w:rPr>
                  </w:pPr>
                  <w:r w:rsidRPr="008D1533">
                    <w:rPr>
                      <w:color w:val="000000"/>
                      <w:sz w:val="28"/>
                      <w:szCs w:val="28"/>
                    </w:rPr>
                    <w:t>- Ngày kết hôn của Ông bà, Cha  mẹ</w:t>
                  </w:r>
                </w:p>
                <w:p w14:paraId="2DB778EC" w14:textId="77777777" w:rsidR="00E56C76" w:rsidRPr="008D1533" w:rsidRDefault="00E56C76" w:rsidP="00F47215">
                  <w:pPr>
                    <w:widowControl w:val="0"/>
                    <w:jc w:val="left"/>
                    <w:rPr>
                      <w:color w:val="000000"/>
                      <w:sz w:val="28"/>
                      <w:szCs w:val="28"/>
                    </w:rPr>
                  </w:pPr>
                  <w:r w:rsidRPr="008D1533">
                    <w:rPr>
                      <w:color w:val="000000"/>
                      <w:sz w:val="28"/>
                      <w:szCs w:val="28"/>
                    </w:rPr>
                    <w:t>- Ngày sinh của các thành viên trong gia đình</w:t>
                  </w:r>
                </w:p>
                <w:p w14:paraId="72A6D14B" w14:textId="77777777" w:rsidR="00E56C76" w:rsidRPr="008D1533" w:rsidRDefault="00E56C76" w:rsidP="00F47215">
                  <w:pPr>
                    <w:widowControl w:val="0"/>
                    <w:jc w:val="left"/>
                    <w:rPr>
                      <w:color w:val="000000"/>
                      <w:sz w:val="28"/>
                      <w:szCs w:val="28"/>
                    </w:rPr>
                  </w:pPr>
                  <w:r w:rsidRPr="008D1533">
                    <w:rPr>
                      <w:color w:val="000000"/>
                      <w:sz w:val="28"/>
                      <w:szCs w:val="28"/>
                    </w:rPr>
                    <w:t>- Ông bà, cha mẹ làm giáo viên, bác sĩ, công nhân….</w:t>
                  </w:r>
                </w:p>
              </w:tc>
            </w:tr>
            <w:tr w:rsidR="00E56C76" w:rsidRPr="008D1533" w14:paraId="6FA06725" w14:textId="77777777" w:rsidTr="00F47215">
              <w:tc>
                <w:tcPr>
                  <w:tcW w:w="2581" w:type="dxa"/>
                </w:tcPr>
                <w:p w14:paraId="280D91DB" w14:textId="77777777" w:rsidR="00E56C76" w:rsidRPr="008D1533" w:rsidRDefault="00E56C76" w:rsidP="00F47215">
                  <w:pPr>
                    <w:widowControl w:val="0"/>
                    <w:jc w:val="left"/>
                    <w:rPr>
                      <w:color w:val="000000"/>
                      <w:sz w:val="28"/>
                      <w:szCs w:val="28"/>
                    </w:rPr>
                  </w:pPr>
                  <w:r w:rsidRPr="008D1533">
                    <w:rPr>
                      <w:b/>
                      <w:color w:val="000000"/>
                      <w:sz w:val="28"/>
                      <w:szCs w:val="28"/>
                    </w:rPr>
                    <w:t xml:space="preserve">Câu2: </w:t>
                  </w:r>
                  <w:r w:rsidRPr="008D1533">
                    <w:rPr>
                      <w:color w:val="000000"/>
                      <w:sz w:val="28"/>
                      <w:szCs w:val="28"/>
                    </w:rPr>
                    <w:t>Em biết được nguồn gốc của bản thân, gia đình thông qua ai hoặc những phương tiện nào?</w:t>
                  </w:r>
                </w:p>
              </w:tc>
              <w:tc>
                <w:tcPr>
                  <w:tcW w:w="3827" w:type="dxa"/>
                </w:tcPr>
                <w:p w14:paraId="2BA13602" w14:textId="77777777" w:rsidR="00E56C76" w:rsidRPr="008D1533" w:rsidRDefault="00E56C76" w:rsidP="00F47215">
                  <w:pPr>
                    <w:widowControl w:val="0"/>
                    <w:jc w:val="left"/>
                    <w:rPr>
                      <w:color w:val="000000"/>
                      <w:sz w:val="28"/>
                      <w:szCs w:val="28"/>
                    </w:rPr>
                  </w:pPr>
                  <w:r w:rsidRPr="008D1533">
                    <w:rPr>
                      <w:color w:val="000000"/>
                      <w:sz w:val="28"/>
                      <w:szCs w:val="28"/>
                    </w:rPr>
                    <w:t>- Thông qua lời kể, những câu chuyện của ông, bà, cha, mẹ..</w:t>
                  </w:r>
                </w:p>
                <w:p w14:paraId="62A1AE16" w14:textId="77777777" w:rsidR="00E56C76" w:rsidRPr="008D1533" w:rsidRDefault="00E56C76" w:rsidP="00F47215">
                  <w:pPr>
                    <w:widowControl w:val="0"/>
                    <w:jc w:val="left"/>
                    <w:rPr>
                      <w:color w:val="000000"/>
                      <w:sz w:val="28"/>
                      <w:szCs w:val="28"/>
                    </w:rPr>
                  </w:pPr>
                  <w:r w:rsidRPr="008D1533">
                    <w:rPr>
                      <w:color w:val="000000"/>
                      <w:sz w:val="28"/>
                      <w:szCs w:val="28"/>
                    </w:rPr>
                    <w:t>- Thông qua những hình ảnh, video được lưu giữ lại…</w:t>
                  </w:r>
                </w:p>
              </w:tc>
            </w:tr>
            <w:tr w:rsidR="00E56C76" w:rsidRPr="008D1533" w14:paraId="7B7A4D12" w14:textId="77777777" w:rsidTr="00F47215">
              <w:tc>
                <w:tcPr>
                  <w:tcW w:w="2581" w:type="dxa"/>
                </w:tcPr>
                <w:p w14:paraId="77A1D885" w14:textId="77777777" w:rsidR="00E56C76" w:rsidRPr="008D1533" w:rsidRDefault="00E56C76" w:rsidP="00F47215">
                  <w:pPr>
                    <w:widowControl w:val="0"/>
                    <w:jc w:val="left"/>
                    <w:rPr>
                      <w:color w:val="000000"/>
                      <w:sz w:val="28"/>
                      <w:szCs w:val="28"/>
                    </w:rPr>
                  </w:pPr>
                  <w:r w:rsidRPr="008D1533">
                    <w:rPr>
                      <w:b/>
                      <w:color w:val="000000"/>
                      <w:sz w:val="28"/>
                      <w:szCs w:val="28"/>
                    </w:rPr>
                    <w:t xml:space="preserve">Câu 3: </w:t>
                  </w:r>
                  <w:r w:rsidRPr="008D1533">
                    <w:rPr>
                      <w:color w:val="000000"/>
                      <w:sz w:val="28"/>
                      <w:szCs w:val="28"/>
                    </w:rPr>
                    <w:t>Việc em biết được nguồn gốc của bản thân, gia đình sẽ có ý nghĩa như thế nào?</w:t>
                  </w:r>
                </w:p>
              </w:tc>
              <w:tc>
                <w:tcPr>
                  <w:tcW w:w="3827" w:type="dxa"/>
                </w:tcPr>
                <w:p w14:paraId="16FC5DAE" w14:textId="77777777" w:rsidR="00E56C76" w:rsidRPr="008D1533" w:rsidRDefault="00E56C76" w:rsidP="00F47215">
                  <w:pPr>
                    <w:widowControl w:val="0"/>
                    <w:jc w:val="left"/>
                    <w:rPr>
                      <w:color w:val="000000"/>
                      <w:sz w:val="28"/>
                      <w:szCs w:val="28"/>
                    </w:rPr>
                  </w:pPr>
                  <w:r w:rsidRPr="008D1533">
                    <w:rPr>
                      <w:color w:val="000000"/>
                      <w:sz w:val="28"/>
                      <w:szCs w:val="28"/>
                    </w:rPr>
                    <w:t>- Giúp em hiểu biết rõ về nguồn gốc, quá khứ của bản thân, gia đình…..</w:t>
                  </w:r>
                </w:p>
                <w:p w14:paraId="6AA29D52" w14:textId="77777777" w:rsidR="00E56C76" w:rsidRPr="008D1533" w:rsidRDefault="00E56C76" w:rsidP="00F47215">
                  <w:pPr>
                    <w:widowControl w:val="0"/>
                    <w:jc w:val="left"/>
                    <w:rPr>
                      <w:color w:val="000000"/>
                      <w:sz w:val="28"/>
                      <w:szCs w:val="28"/>
                    </w:rPr>
                  </w:pPr>
                </w:p>
              </w:tc>
            </w:tr>
            <w:tr w:rsidR="00E56C76" w:rsidRPr="008D1533" w14:paraId="14F4BC7E" w14:textId="77777777" w:rsidTr="00F47215">
              <w:tc>
                <w:tcPr>
                  <w:tcW w:w="2581" w:type="dxa"/>
                </w:tcPr>
                <w:p w14:paraId="1DEB962A" w14:textId="77777777" w:rsidR="00E56C76" w:rsidRPr="008D1533" w:rsidRDefault="00E56C76" w:rsidP="00F47215">
                  <w:pPr>
                    <w:widowControl w:val="0"/>
                    <w:jc w:val="left"/>
                    <w:rPr>
                      <w:color w:val="000000"/>
                      <w:sz w:val="28"/>
                      <w:szCs w:val="28"/>
                    </w:rPr>
                  </w:pPr>
                  <w:r w:rsidRPr="008D1533">
                    <w:rPr>
                      <w:b/>
                      <w:color w:val="000000"/>
                      <w:sz w:val="28"/>
                      <w:szCs w:val="28"/>
                    </w:rPr>
                    <w:t xml:space="preserve">Câu 4: </w:t>
                  </w:r>
                  <w:r w:rsidRPr="008D1533">
                    <w:rPr>
                      <w:color w:val="000000"/>
                      <w:sz w:val="28"/>
                      <w:szCs w:val="28"/>
                    </w:rPr>
                    <w:t>Qua đó, em sẽ có thái độ như thế nào đối với những người trong gia đình của mình?</w:t>
                  </w:r>
                </w:p>
              </w:tc>
              <w:tc>
                <w:tcPr>
                  <w:tcW w:w="3827" w:type="dxa"/>
                </w:tcPr>
                <w:p w14:paraId="71EC8F03" w14:textId="77777777" w:rsidR="00E56C76" w:rsidRPr="008D1533" w:rsidRDefault="00E56C76" w:rsidP="00F47215">
                  <w:pPr>
                    <w:widowControl w:val="0"/>
                    <w:jc w:val="left"/>
                    <w:rPr>
                      <w:color w:val="000000"/>
                      <w:sz w:val="28"/>
                      <w:szCs w:val="28"/>
                    </w:rPr>
                  </w:pPr>
                  <w:r w:rsidRPr="008D1533">
                    <w:rPr>
                      <w:color w:val="000000"/>
                      <w:sz w:val="28"/>
                      <w:szCs w:val="28"/>
                    </w:rPr>
                    <w:t>- Kính trọng, biết ơn đến ông bà, cha mẹ</w:t>
                  </w:r>
                </w:p>
                <w:p w14:paraId="1B376A6A" w14:textId="77777777" w:rsidR="00E56C76" w:rsidRPr="008D1533" w:rsidRDefault="00E56C76" w:rsidP="00F47215">
                  <w:pPr>
                    <w:widowControl w:val="0"/>
                    <w:jc w:val="left"/>
                    <w:rPr>
                      <w:color w:val="000000"/>
                      <w:sz w:val="28"/>
                      <w:szCs w:val="28"/>
                    </w:rPr>
                  </w:pPr>
                  <w:r w:rsidRPr="008D1533">
                    <w:rPr>
                      <w:color w:val="000000"/>
                      <w:sz w:val="28"/>
                      <w:szCs w:val="28"/>
                    </w:rPr>
                    <w:t>- Yêu thương mọi người trong gia đình….</w:t>
                  </w:r>
                </w:p>
                <w:p w14:paraId="37FA35F5" w14:textId="77777777" w:rsidR="00E56C76" w:rsidRPr="008D1533" w:rsidRDefault="00E56C76" w:rsidP="00F47215">
                  <w:pPr>
                    <w:widowControl w:val="0"/>
                    <w:jc w:val="left"/>
                    <w:rPr>
                      <w:color w:val="000000"/>
                      <w:sz w:val="28"/>
                      <w:szCs w:val="28"/>
                    </w:rPr>
                  </w:pPr>
                  <w:r w:rsidRPr="008D1533">
                    <w:rPr>
                      <w:color w:val="000000"/>
                      <w:sz w:val="28"/>
                      <w:szCs w:val="28"/>
                    </w:rPr>
                    <w:t>- Tự hào về truyền thống của gia đình ...</w:t>
                  </w:r>
                </w:p>
              </w:tc>
            </w:tr>
          </w:tbl>
          <w:p w14:paraId="0BEFE201" w14:textId="77777777" w:rsidR="00E56C76" w:rsidRPr="00BE37A2" w:rsidRDefault="00E56C76" w:rsidP="00F47215">
            <w:pPr>
              <w:widowControl w:val="0"/>
              <w:jc w:val="left"/>
              <w:rPr>
                <w:rFonts w:eastAsia="Times New Roman"/>
                <w:b/>
                <w:bCs/>
                <w:sz w:val="28"/>
                <w:szCs w:val="28"/>
                <w:lang w:val="nl-NL" w:eastAsia="en-GB"/>
              </w:rPr>
            </w:pPr>
            <w:r w:rsidRPr="00BE37A2">
              <w:rPr>
                <w:rFonts w:eastAsia="Times New Roman"/>
                <w:b/>
                <w:bCs/>
                <w:sz w:val="28"/>
                <w:szCs w:val="28"/>
                <w:lang w:val="nl-NL" w:eastAsia="en-GB"/>
              </w:rPr>
              <w:t>Bước 4 : Đánh giá kết quả, thực hiện nhiệm vụ học tập</w:t>
            </w:r>
          </w:p>
          <w:p w14:paraId="0CBDE4A2" w14:textId="77777777" w:rsidR="00E56C76" w:rsidRPr="008D1533" w:rsidRDefault="00E56C76" w:rsidP="00F47215">
            <w:pPr>
              <w:widowControl w:val="0"/>
              <w:jc w:val="left"/>
              <w:rPr>
                <w:color w:val="000000"/>
                <w:sz w:val="28"/>
                <w:szCs w:val="28"/>
              </w:rPr>
            </w:pPr>
            <w:r w:rsidRPr="008D1533">
              <w:rPr>
                <w:color w:val="000000"/>
                <w:sz w:val="28"/>
                <w:szCs w:val="28"/>
              </w:rPr>
              <w:lastRenderedPageBreak/>
              <w:t>HS các khác nhận xét, đánh giá kết quả; bổ sung; GV nhận xét, đánh giá và khen ngợi HS.</w:t>
            </w:r>
          </w:p>
          <w:p w14:paraId="6BF8CB07" w14:textId="77777777" w:rsidR="00E56C76" w:rsidRPr="008D1533" w:rsidRDefault="00E56C76" w:rsidP="00F47215">
            <w:pPr>
              <w:widowControl w:val="0"/>
              <w:jc w:val="left"/>
              <w:rPr>
                <w:color w:val="000000"/>
                <w:sz w:val="28"/>
                <w:szCs w:val="28"/>
              </w:rPr>
            </w:pPr>
            <w:r w:rsidRPr="008D1533">
              <w:rPr>
                <w:color w:val="000000"/>
                <w:sz w:val="28"/>
                <w:szCs w:val="28"/>
              </w:rPr>
              <w:t xml:space="preserve">- </w:t>
            </w:r>
            <w:r w:rsidRPr="008D1533">
              <w:rPr>
                <w:b/>
                <w:color w:val="000000"/>
                <w:sz w:val="28"/>
                <w:szCs w:val="28"/>
              </w:rPr>
              <w:t>GV nhấn mạnh:</w:t>
            </w:r>
            <w:r w:rsidRPr="008D1533">
              <w:rPr>
                <w:color w:val="000000"/>
                <w:sz w:val="28"/>
                <w:szCs w:val="28"/>
              </w:rPr>
              <w:t xml:space="preserve"> Như vậy, mỗi người sinh ra đều có nguồn gốc xuất thân, đó là nguồn gốc của gia đình, dòng họ. Khi một dòng họ xây dựng nhà thờ lập gia phả… đều phải nghiên cứu về cội nguồn xa xưa của dòng họ. Đây chính là lịch sử của  dòng họ.</w:t>
            </w:r>
          </w:p>
          <w:p w14:paraId="4291C3E1" w14:textId="77777777" w:rsidR="00E56C76" w:rsidRPr="008D1533" w:rsidRDefault="00E56C76" w:rsidP="00F47215">
            <w:pPr>
              <w:widowControl w:val="0"/>
              <w:jc w:val="left"/>
              <w:rPr>
                <w:color w:val="000000"/>
                <w:sz w:val="28"/>
                <w:szCs w:val="28"/>
              </w:rPr>
            </w:pPr>
            <w:r w:rsidRPr="008D1533">
              <w:rPr>
                <w:color w:val="000000"/>
                <w:sz w:val="28"/>
                <w:szCs w:val="28"/>
              </w:rPr>
              <w:t>- GV yêu cầu HS quan sát đoạn video sự kiện: Chủ tịch HCM đọc tuyên ngôn độc lập tại Quảng trường Ba Đình (2/9/1945);hình ảnh và câu nói của Hồ Chí Minh (SGK Tr10); thảo luận nhóm theo kĩ thuật “Khăn trải bàn”; thời gian 5 phút; theo yêu cầu sau:</w:t>
            </w:r>
          </w:p>
          <w:p w14:paraId="6D145DC9" w14:textId="77777777" w:rsidR="00E56C76" w:rsidRPr="008D1533" w:rsidRDefault="00E56C76" w:rsidP="00F47215">
            <w:pPr>
              <w:widowControl w:val="0"/>
              <w:jc w:val="left"/>
              <w:rPr>
                <w:color w:val="000000"/>
                <w:sz w:val="28"/>
                <w:szCs w:val="28"/>
              </w:rPr>
            </w:pPr>
            <w:r w:rsidRPr="008D1533">
              <w:rPr>
                <w:noProof/>
                <w:color w:val="000000"/>
                <w:sz w:val="28"/>
                <w:szCs w:val="28"/>
              </w:rPr>
              <w:drawing>
                <wp:inline distT="0" distB="0" distL="0" distR="0" wp14:anchorId="1FB900D2" wp14:editId="17614385">
                  <wp:extent cx="3234690" cy="1690370"/>
                  <wp:effectExtent l="0" t="0" r="3810" b="5080"/>
                  <wp:docPr id="2" name="Picture 2" descr="Cách mạng Tháng 8 và Quốc khánh 2/9/1945 của nước Việt Nam Dân chủ Cộng hò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ách mạng Tháng 8 và Quốc khánh 2/9/1945 của nước Việt Nam Dân chủ Cộng hòa"/>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34690" cy="1690370"/>
                          </a:xfrm>
                          <a:prstGeom prst="rect">
                            <a:avLst/>
                          </a:prstGeom>
                          <a:noFill/>
                          <a:ln>
                            <a:noFill/>
                          </a:ln>
                        </pic:spPr>
                      </pic:pic>
                    </a:graphicData>
                  </a:graphic>
                </wp:inline>
              </w:drawing>
            </w:r>
          </w:p>
          <w:p w14:paraId="415EDA10" w14:textId="77777777" w:rsidR="00E56C76" w:rsidRPr="008D1533" w:rsidRDefault="00E56C76" w:rsidP="00F47215">
            <w:pPr>
              <w:widowControl w:val="0"/>
              <w:jc w:val="left"/>
              <w:rPr>
                <w:i/>
                <w:color w:val="000000"/>
                <w:sz w:val="28"/>
                <w:szCs w:val="28"/>
              </w:rPr>
            </w:pPr>
            <w:r w:rsidRPr="008D1533">
              <w:rPr>
                <w:i/>
                <w:color w:val="000000"/>
                <w:sz w:val="28"/>
                <w:szCs w:val="28"/>
              </w:rPr>
              <w:t>Hình ảnh Bác Hồ đọc tuyên ngôn độc lập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4"/>
              <w:gridCol w:w="992"/>
            </w:tblGrid>
            <w:tr w:rsidR="00E56C76" w:rsidRPr="008D1533" w14:paraId="42A4EA52" w14:textId="77777777" w:rsidTr="00F47215">
              <w:tc>
                <w:tcPr>
                  <w:tcW w:w="5274" w:type="dxa"/>
                </w:tcPr>
                <w:p w14:paraId="6EE05CF8" w14:textId="77777777" w:rsidR="00E56C76" w:rsidRPr="008D1533" w:rsidRDefault="00E56C76" w:rsidP="00F47215">
                  <w:pPr>
                    <w:widowControl w:val="0"/>
                    <w:jc w:val="left"/>
                    <w:rPr>
                      <w:b/>
                      <w:color w:val="000000"/>
                      <w:sz w:val="28"/>
                      <w:szCs w:val="28"/>
                    </w:rPr>
                  </w:pPr>
                  <w:r w:rsidRPr="008D1533">
                    <w:rPr>
                      <w:b/>
                      <w:color w:val="000000"/>
                      <w:sz w:val="28"/>
                      <w:szCs w:val="28"/>
                    </w:rPr>
                    <w:t>Yêu cầu</w:t>
                  </w:r>
                </w:p>
              </w:tc>
              <w:tc>
                <w:tcPr>
                  <w:tcW w:w="992" w:type="dxa"/>
                </w:tcPr>
                <w:p w14:paraId="305B8909" w14:textId="77777777" w:rsidR="00E56C76" w:rsidRPr="008D1533" w:rsidRDefault="00E56C76" w:rsidP="00F47215">
                  <w:pPr>
                    <w:widowControl w:val="0"/>
                    <w:jc w:val="left"/>
                    <w:rPr>
                      <w:b/>
                      <w:color w:val="000000"/>
                      <w:sz w:val="28"/>
                      <w:szCs w:val="28"/>
                    </w:rPr>
                  </w:pPr>
                  <w:r w:rsidRPr="008D1533">
                    <w:rPr>
                      <w:b/>
                      <w:color w:val="000000"/>
                      <w:sz w:val="28"/>
                      <w:szCs w:val="28"/>
                    </w:rPr>
                    <w:t>Sản phẩm</w:t>
                  </w:r>
                </w:p>
              </w:tc>
            </w:tr>
            <w:tr w:rsidR="00E56C76" w:rsidRPr="008D1533" w14:paraId="75764ED6" w14:textId="77777777" w:rsidTr="00F47215">
              <w:tc>
                <w:tcPr>
                  <w:tcW w:w="5274" w:type="dxa"/>
                </w:tcPr>
                <w:p w14:paraId="4BBE33A4" w14:textId="77777777" w:rsidR="00E56C76" w:rsidRPr="008D1533" w:rsidRDefault="00E56C76" w:rsidP="00F47215">
                  <w:pPr>
                    <w:widowControl w:val="0"/>
                    <w:jc w:val="left"/>
                    <w:rPr>
                      <w:color w:val="000000"/>
                      <w:sz w:val="28"/>
                      <w:szCs w:val="28"/>
                    </w:rPr>
                  </w:pPr>
                  <w:r w:rsidRPr="008D1533">
                    <w:rPr>
                      <w:b/>
                      <w:color w:val="000000"/>
                      <w:sz w:val="28"/>
                      <w:szCs w:val="28"/>
                    </w:rPr>
                    <w:t>Câu 1:</w:t>
                  </w:r>
                  <w:r>
                    <w:rPr>
                      <w:b/>
                      <w:color w:val="000000"/>
                      <w:sz w:val="28"/>
                      <w:szCs w:val="28"/>
                    </w:rPr>
                    <w:t xml:space="preserve"> </w:t>
                  </w:r>
                  <w:r w:rsidRPr="008D1533">
                    <w:rPr>
                      <w:color w:val="000000"/>
                      <w:sz w:val="28"/>
                      <w:szCs w:val="28"/>
                    </w:rPr>
                    <w:t>Đây là sự kiện gì; diễn ra ở đâu? vào thời gian nào?</w:t>
                  </w:r>
                </w:p>
              </w:tc>
              <w:tc>
                <w:tcPr>
                  <w:tcW w:w="992" w:type="dxa"/>
                </w:tcPr>
                <w:p w14:paraId="5ACFEAFA" w14:textId="77777777" w:rsidR="00E56C76" w:rsidRPr="008D1533" w:rsidRDefault="00E56C76" w:rsidP="00F47215">
                  <w:pPr>
                    <w:widowControl w:val="0"/>
                    <w:jc w:val="left"/>
                    <w:rPr>
                      <w:b/>
                      <w:color w:val="000000"/>
                      <w:sz w:val="28"/>
                      <w:szCs w:val="28"/>
                    </w:rPr>
                  </w:pPr>
                </w:p>
              </w:tc>
            </w:tr>
            <w:tr w:rsidR="00E56C76" w:rsidRPr="008D1533" w14:paraId="772AC66D" w14:textId="77777777" w:rsidTr="00F47215">
              <w:tc>
                <w:tcPr>
                  <w:tcW w:w="5274" w:type="dxa"/>
                </w:tcPr>
                <w:p w14:paraId="56BB55A9" w14:textId="77777777" w:rsidR="00E56C76" w:rsidRPr="008D1533" w:rsidRDefault="00E56C76" w:rsidP="00F47215">
                  <w:pPr>
                    <w:widowControl w:val="0"/>
                    <w:jc w:val="left"/>
                    <w:rPr>
                      <w:color w:val="000000"/>
                      <w:sz w:val="28"/>
                      <w:szCs w:val="28"/>
                    </w:rPr>
                  </w:pPr>
                  <w:r w:rsidRPr="008D1533">
                    <w:rPr>
                      <w:b/>
                      <w:color w:val="000000"/>
                      <w:sz w:val="28"/>
                      <w:szCs w:val="28"/>
                    </w:rPr>
                    <w:t>Câu 2:</w:t>
                  </w:r>
                  <w:r w:rsidRPr="008D1533">
                    <w:rPr>
                      <w:color w:val="000000"/>
                      <w:sz w:val="28"/>
                      <w:szCs w:val="28"/>
                    </w:rPr>
                    <w:t xml:space="preserve"> Sự kiện này có ý nghĩa như thế nào đối với dân tộc Việt Nam?</w:t>
                  </w:r>
                </w:p>
              </w:tc>
              <w:tc>
                <w:tcPr>
                  <w:tcW w:w="992" w:type="dxa"/>
                </w:tcPr>
                <w:p w14:paraId="6BD22037" w14:textId="77777777" w:rsidR="00E56C76" w:rsidRPr="008D1533" w:rsidRDefault="00E56C76" w:rsidP="00F47215">
                  <w:pPr>
                    <w:widowControl w:val="0"/>
                    <w:jc w:val="left"/>
                    <w:rPr>
                      <w:b/>
                      <w:color w:val="000000"/>
                      <w:sz w:val="28"/>
                      <w:szCs w:val="28"/>
                    </w:rPr>
                  </w:pPr>
                </w:p>
              </w:tc>
            </w:tr>
            <w:tr w:rsidR="00E56C76" w:rsidRPr="008D1533" w14:paraId="4365ADE5" w14:textId="77777777" w:rsidTr="00F47215">
              <w:tc>
                <w:tcPr>
                  <w:tcW w:w="5274" w:type="dxa"/>
                </w:tcPr>
                <w:p w14:paraId="3F0B4BE5" w14:textId="77777777" w:rsidR="00E56C76" w:rsidRPr="008D1533" w:rsidRDefault="00E56C76" w:rsidP="00F47215">
                  <w:pPr>
                    <w:widowControl w:val="0"/>
                    <w:jc w:val="left"/>
                    <w:rPr>
                      <w:i/>
                      <w:color w:val="000000"/>
                      <w:sz w:val="28"/>
                      <w:szCs w:val="28"/>
                    </w:rPr>
                  </w:pPr>
                  <w:r w:rsidRPr="008D1533">
                    <w:rPr>
                      <w:b/>
                      <w:color w:val="000000"/>
                      <w:sz w:val="28"/>
                      <w:szCs w:val="28"/>
                    </w:rPr>
                    <w:t>Câu 3:</w:t>
                  </w:r>
                  <w:r w:rsidRPr="008D1533">
                    <w:rPr>
                      <w:color w:val="000000"/>
                      <w:sz w:val="28"/>
                      <w:szCs w:val="28"/>
                    </w:rPr>
                    <w:t xml:space="preserve"> Quan sát câu nói: “</w:t>
                  </w:r>
                  <w:r w:rsidRPr="008D1533">
                    <w:rPr>
                      <w:i/>
                      <w:color w:val="000000"/>
                      <w:sz w:val="28"/>
                      <w:szCs w:val="28"/>
                    </w:rPr>
                    <w:t>Dân ta phải biết sử ta/Cho tường gốc tích nước nhà Việt Nam”.</w:t>
                  </w:r>
                  <w:r w:rsidRPr="008D1533">
                    <w:rPr>
                      <w:color w:val="000000"/>
                      <w:sz w:val="28"/>
                      <w:szCs w:val="28"/>
                    </w:rPr>
                    <w:t xml:space="preserve"> Cho biết ý nghĩa của hai câu thơ trên.</w:t>
                  </w:r>
                </w:p>
              </w:tc>
              <w:tc>
                <w:tcPr>
                  <w:tcW w:w="992" w:type="dxa"/>
                </w:tcPr>
                <w:p w14:paraId="2F6B5341" w14:textId="77777777" w:rsidR="00E56C76" w:rsidRPr="008D1533" w:rsidRDefault="00E56C76" w:rsidP="00F47215">
                  <w:pPr>
                    <w:widowControl w:val="0"/>
                    <w:jc w:val="left"/>
                    <w:rPr>
                      <w:b/>
                      <w:color w:val="000000"/>
                      <w:sz w:val="28"/>
                      <w:szCs w:val="28"/>
                    </w:rPr>
                  </w:pPr>
                </w:p>
              </w:tc>
            </w:tr>
            <w:tr w:rsidR="00E56C76" w:rsidRPr="008D1533" w14:paraId="34AF570E" w14:textId="77777777" w:rsidTr="00F47215">
              <w:tc>
                <w:tcPr>
                  <w:tcW w:w="5274" w:type="dxa"/>
                </w:tcPr>
                <w:p w14:paraId="2ECCF665" w14:textId="77777777" w:rsidR="00E56C76" w:rsidRPr="008D1533" w:rsidRDefault="00E56C76" w:rsidP="00F47215">
                  <w:pPr>
                    <w:widowControl w:val="0"/>
                    <w:jc w:val="left"/>
                    <w:rPr>
                      <w:color w:val="000000"/>
                      <w:sz w:val="28"/>
                      <w:szCs w:val="28"/>
                    </w:rPr>
                  </w:pPr>
                  <w:r w:rsidRPr="008D1533">
                    <w:rPr>
                      <w:b/>
                      <w:color w:val="000000"/>
                      <w:sz w:val="28"/>
                      <w:szCs w:val="28"/>
                    </w:rPr>
                    <w:t>Câu 4:</w:t>
                  </w:r>
                  <w:r w:rsidRPr="008D1533">
                    <w:rPr>
                      <w:color w:val="000000"/>
                      <w:sz w:val="28"/>
                      <w:szCs w:val="28"/>
                    </w:rPr>
                    <w:t xml:space="preserve"> Theo em, việc biên soạn  các tác phẩm lịch sử (H2) có tác  dụng gì?</w:t>
                  </w:r>
                </w:p>
              </w:tc>
              <w:tc>
                <w:tcPr>
                  <w:tcW w:w="992" w:type="dxa"/>
                </w:tcPr>
                <w:p w14:paraId="0815501E" w14:textId="77777777" w:rsidR="00E56C76" w:rsidRPr="008D1533" w:rsidRDefault="00E56C76" w:rsidP="00F47215">
                  <w:pPr>
                    <w:widowControl w:val="0"/>
                    <w:jc w:val="left"/>
                    <w:rPr>
                      <w:b/>
                      <w:color w:val="000000"/>
                      <w:sz w:val="28"/>
                      <w:szCs w:val="28"/>
                    </w:rPr>
                  </w:pPr>
                </w:p>
              </w:tc>
            </w:tr>
            <w:tr w:rsidR="00E56C76" w:rsidRPr="008D1533" w14:paraId="0CDAFF71" w14:textId="77777777" w:rsidTr="00F47215">
              <w:tc>
                <w:tcPr>
                  <w:tcW w:w="5274" w:type="dxa"/>
                </w:tcPr>
                <w:p w14:paraId="45AB8ADA" w14:textId="77777777" w:rsidR="00E56C76" w:rsidRPr="008D1533" w:rsidRDefault="00E56C76" w:rsidP="00F47215">
                  <w:pPr>
                    <w:widowControl w:val="0"/>
                    <w:jc w:val="left"/>
                    <w:rPr>
                      <w:color w:val="000000"/>
                      <w:sz w:val="28"/>
                      <w:szCs w:val="28"/>
                    </w:rPr>
                  </w:pPr>
                  <w:r w:rsidRPr="008D1533">
                    <w:rPr>
                      <w:b/>
                      <w:color w:val="000000"/>
                      <w:sz w:val="28"/>
                      <w:szCs w:val="28"/>
                    </w:rPr>
                    <w:t>Câu 5:</w:t>
                  </w:r>
                  <w:r w:rsidRPr="008D1533">
                    <w:rPr>
                      <w:color w:val="000000"/>
                      <w:sz w:val="28"/>
                      <w:szCs w:val="28"/>
                    </w:rPr>
                    <w:t>Qua những ví dụ trên, em hãy cho biết: vì sao phải học lịch sử?</w:t>
                  </w:r>
                </w:p>
              </w:tc>
              <w:tc>
                <w:tcPr>
                  <w:tcW w:w="992" w:type="dxa"/>
                </w:tcPr>
                <w:p w14:paraId="60FAB412" w14:textId="77777777" w:rsidR="00E56C76" w:rsidRPr="008D1533" w:rsidRDefault="00E56C76" w:rsidP="00F47215">
                  <w:pPr>
                    <w:widowControl w:val="0"/>
                    <w:jc w:val="left"/>
                    <w:rPr>
                      <w:b/>
                      <w:color w:val="000000"/>
                      <w:sz w:val="28"/>
                      <w:szCs w:val="28"/>
                    </w:rPr>
                  </w:pPr>
                </w:p>
              </w:tc>
            </w:tr>
          </w:tbl>
          <w:p w14:paraId="488650EA" w14:textId="77777777" w:rsidR="00E56C76" w:rsidRPr="008D1533" w:rsidRDefault="00E56C76" w:rsidP="00F47215">
            <w:pPr>
              <w:widowControl w:val="0"/>
              <w:jc w:val="left"/>
              <w:rPr>
                <w:color w:val="000000"/>
                <w:sz w:val="28"/>
                <w:szCs w:val="28"/>
              </w:rPr>
            </w:pPr>
            <w:r w:rsidRPr="008D1533">
              <w:rPr>
                <w:color w:val="000000"/>
                <w:sz w:val="28"/>
                <w:szCs w:val="28"/>
              </w:rPr>
              <w:t>Các nhóm hoàn thành nhiệm vụ</w:t>
            </w:r>
          </w:p>
          <w:p w14:paraId="63DB0A0E" w14:textId="77777777" w:rsidR="00E56C76" w:rsidRPr="008D1533" w:rsidRDefault="00E56C76" w:rsidP="00F47215">
            <w:pPr>
              <w:widowControl w:val="0"/>
              <w:jc w:val="left"/>
              <w:rPr>
                <w:b/>
                <w:color w:val="000000"/>
                <w:sz w:val="28"/>
                <w:szCs w:val="28"/>
              </w:rPr>
            </w:pPr>
            <w:r w:rsidRPr="008D1533">
              <w:rPr>
                <w:color w:val="000000"/>
                <w:sz w:val="28"/>
                <w:szCs w:val="28"/>
              </w:rPr>
              <w:t xml:space="preserve">HS trình bày sản phẩm, kết quả </w:t>
            </w:r>
            <w:r w:rsidRPr="008D1533">
              <w:rPr>
                <w:b/>
                <w:color w:val="000000"/>
                <w:sz w:val="28"/>
                <w:szCs w:val="28"/>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1"/>
              <w:gridCol w:w="3827"/>
            </w:tblGrid>
            <w:tr w:rsidR="00E56C76" w:rsidRPr="008D1533" w14:paraId="67CC42FF" w14:textId="77777777" w:rsidTr="00F47215">
              <w:tc>
                <w:tcPr>
                  <w:tcW w:w="2581" w:type="dxa"/>
                </w:tcPr>
                <w:p w14:paraId="651DAE40" w14:textId="77777777" w:rsidR="00E56C76" w:rsidRPr="008D1533" w:rsidRDefault="00E56C76" w:rsidP="00F47215">
                  <w:pPr>
                    <w:widowControl w:val="0"/>
                    <w:jc w:val="left"/>
                    <w:rPr>
                      <w:b/>
                      <w:color w:val="000000"/>
                      <w:sz w:val="28"/>
                      <w:szCs w:val="28"/>
                    </w:rPr>
                  </w:pPr>
                  <w:r w:rsidRPr="008D1533">
                    <w:rPr>
                      <w:b/>
                      <w:color w:val="000000"/>
                      <w:sz w:val="28"/>
                      <w:szCs w:val="28"/>
                    </w:rPr>
                    <w:t>Yêu cầu</w:t>
                  </w:r>
                </w:p>
              </w:tc>
              <w:tc>
                <w:tcPr>
                  <w:tcW w:w="3827" w:type="dxa"/>
                </w:tcPr>
                <w:p w14:paraId="3EB2AE0F" w14:textId="77777777" w:rsidR="00E56C76" w:rsidRPr="008D1533" w:rsidRDefault="00E56C76" w:rsidP="00F47215">
                  <w:pPr>
                    <w:widowControl w:val="0"/>
                    <w:jc w:val="left"/>
                    <w:rPr>
                      <w:b/>
                      <w:color w:val="000000"/>
                      <w:sz w:val="28"/>
                      <w:szCs w:val="28"/>
                    </w:rPr>
                  </w:pPr>
                  <w:r w:rsidRPr="008D1533">
                    <w:rPr>
                      <w:b/>
                      <w:color w:val="000000"/>
                      <w:sz w:val="28"/>
                      <w:szCs w:val="28"/>
                    </w:rPr>
                    <w:t>Sản phẩm</w:t>
                  </w:r>
                </w:p>
              </w:tc>
            </w:tr>
            <w:tr w:rsidR="00E56C76" w:rsidRPr="008D1533" w14:paraId="4C84D7DB" w14:textId="77777777" w:rsidTr="00F47215">
              <w:tc>
                <w:tcPr>
                  <w:tcW w:w="2581" w:type="dxa"/>
                </w:tcPr>
                <w:p w14:paraId="223330C4" w14:textId="77777777" w:rsidR="00E56C76" w:rsidRPr="008D1533" w:rsidRDefault="00E56C76" w:rsidP="00F47215">
                  <w:pPr>
                    <w:widowControl w:val="0"/>
                    <w:jc w:val="left"/>
                    <w:rPr>
                      <w:color w:val="000000"/>
                      <w:sz w:val="28"/>
                      <w:szCs w:val="28"/>
                    </w:rPr>
                  </w:pPr>
                  <w:r w:rsidRPr="008D1533">
                    <w:rPr>
                      <w:b/>
                      <w:color w:val="000000"/>
                      <w:sz w:val="28"/>
                      <w:szCs w:val="28"/>
                    </w:rPr>
                    <w:t>Câu 1:</w:t>
                  </w:r>
                  <w:r w:rsidRPr="008D1533">
                    <w:rPr>
                      <w:color w:val="000000"/>
                      <w:sz w:val="28"/>
                      <w:szCs w:val="28"/>
                    </w:rPr>
                    <w:t xml:space="preserve"> Đây là sự kiện gì; diễn ra ở đâu? Vào thời gian nào?</w:t>
                  </w:r>
                </w:p>
              </w:tc>
              <w:tc>
                <w:tcPr>
                  <w:tcW w:w="3827" w:type="dxa"/>
                </w:tcPr>
                <w:p w14:paraId="20E299E9" w14:textId="77777777" w:rsidR="00E56C76" w:rsidRPr="008D1533" w:rsidRDefault="00E56C76" w:rsidP="00F47215">
                  <w:pPr>
                    <w:widowControl w:val="0"/>
                    <w:jc w:val="left"/>
                    <w:rPr>
                      <w:color w:val="000000"/>
                      <w:sz w:val="28"/>
                      <w:szCs w:val="28"/>
                    </w:rPr>
                  </w:pPr>
                  <w:r w:rsidRPr="008D1533">
                    <w:rPr>
                      <w:color w:val="000000"/>
                      <w:sz w:val="28"/>
                      <w:szCs w:val="28"/>
                    </w:rPr>
                    <w:t>-Sự kiện: Chủ tịch HCM đọc bản tuyên ngôn độc lập</w:t>
                  </w:r>
                </w:p>
                <w:p w14:paraId="303736CB" w14:textId="77777777" w:rsidR="00E56C76" w:rsidRPr="008D1533" w:rsidRDefault="00E56C76" w:rsidP="00F47215">
                  <w:pPr>
                    <w:widowControl w:val="0"/>
                    <w:jc w:val="left"/>
                    <w:rPr>
                      <w:color w:val="000000"/>
                      <w:sz w:val="28"/>
                      <w:szCs w:val="28"/>
                    </w:rPr>
                  </w:pPr>
                  <w:r w:rsidRPr="008D1533">
                    <w:rPr>
                      <w:color w:val="000000"/>
                      <w:sz w:val="28"/>
                      <w:szCs w:val="28"/>
                    </w:rPr>
                    <w:t>- Ở Quảng Trường Ba Đình (Hà Nội)</w:t>
                  </w:r>
                </w:p>
                <w:p w14:paraId="513DD799" w14:textId="77777777" w:rsidR="00E56C76" w:rsidRPr="008D1533" w:rsidRDefault="00E56C76" w:rsidP="00F47215">
                  <w:pPr>
                    <w:widowControl w:val="0"/>
                    <w:jc w:val="left"/>
                    <w:rPr>
                      <w:color w:val="000000"/>
                      <w:sz w:val="28"/>
                      <w:szCs w:val="28"/>
                    </w:rPr>
                  </w:pPr>
                  <w:r w:rsidRPr="008D1533">
                    <w:rPr>
                      <w:color w:val="000000"/>
                      <w:sz w:val="28"/>
                      <w:szCs w:val="28"/>
                    </w:rPr>
                    <w:t>-Thời gian: 2/9/1945</w:t>
                  </w:r>
                </w:p>
              </w:tc>
            </w:tr>
            <w:tr w:rsidR="00E56C76" w:rsidRPr="008D1533" w14:paraId="03A5DB20" w14:textId="77777777" w:rsidTr="00F47215">
              <w:tc>
                <w:tcPr>
                  <w:tcW w:w="2581" w:type="dxa"/>
                </w:tcPr>
                <w:p w14:paraId="1F59CD25" w14:textId="77777777" w:rsidR="00E56C76" w:rsidRPr="008D1533" w:rsidRDefault="00E56C76" w:rsidP="00F47215">
                  <w:pPr>
                    <w:widowControl w:val="0"/>
                    <w:jc w:val="left"/>
                    <w:rPr>
                      <w:color w:val="000000"/>
                      <w:sz w:val="28"/>
                      <w:szCs w:val="28"/>
                    </w:rPr>
                  </w:pPr>
                  <w:r w:rsidRPr="008D1533">
                    <w:rPr>
                      <w:b/>
                      <w:color w:val="000000"/>
                      <w:sz w:val="28"/>
                      <w:szCs w:val="28"/>
                    </w:rPr>
                    <w:lastRenderedPageBreak/>
                    <w:t>Câu 2:</w:t>
                  </w:r>
                  <w:r w:rsidRPr="008D1533">
                    <w:rPr>
                      <w:color w:val="000000"/>
                      <w:sz w:val="28"/>
                      <w:szCs w:val="28"/>
                    </w:rPr>
                    <w:t xml:space="preserve"> Sự kiện này đánh dấu bước ngoặt lịch sử nào đối với dân tộc Việt Nam?</w:t>
                  </w:r>
                </w:p>
              </w:tc>
              <w:tc>
                <w:tcPr>
                  <w:tcW w:w="3827" w:type="dxa"/>
                </w:tcPr>
                <w:p w14:paraId="531FBD16" w14:textId="77777777" w:rsidR="00E56C76" w:rsidRPr="008D1533" w:rsidRDefault="00E56C76" w:rsidP="00F47215">
                  <w:pPr>
                    <w:widowControl w:val="0"/>
                    <w:jc w:val="left"/>
                    <w:rPr>
                      <w:color w:val="000000"/>
                      <w:sz w:val="28"/>
                      <w:szCs w:val="28"/>
                    </w:rPr>
                  </w:pPr>
                  <w:r w:rsidRPr="008D1533">
                    <w:rPr>
                      <w:color w:val="000000"/>
                      <w:sz w:val="28"/>
                      <w:szCs w:val="28"/>
                    </w:rPr>
                    <w:t>- Nước Việt Nam hoàn toàn độc lập…</w:t>
                  </w:r>
                </w:p>
              </w:tc>
            </w:tr>
            <w:tr w:rsidR="00E56C76" w:rsidRPr="008D1533" w14:paraId="04730F05" w14:textId="77777777" w:rsidTr="00F47215">
              <w:tc>
                <w:tcPr>
                  <w:tcW w:w="2581" w:type="dxa"/>
                </w:tcPr>
                <w:p w14:paraId="0CD3FDD8" w14:textId="77777777" w:rsidR="00E56C76" w:rsidRPr="008D1533" w:rsidRDefault="00E56C76" w:rsidP="00F47215">
                  <w:pPr>
                    <w:widowControl w:val="0"/>
                    <w:jc w:val="left"/>
                    <w:rPr>
                      <w:i/>
                      <w:color w:val="000000"/>
                      <w:sz w:val="28"/>
                      <w:szCs w:val="28"/>
                    </w:rPr>
                  </w:pPr>
                  <w:r w:rsidRPr="008D1533">
                    <w:rPr>
                      <w:b/>
                      <w:color w:val="000000"/>
                      <w:sz w:val="28"/>
                      <w:szCs w:val="28"/>
                    </w:rPr>
                    <w:t>Câu 3:</w:t>
                  </w:r>
                  <w:r w:rsidRPr="008D1533">
                    <w:rPr>
                      <w:color w:val="000000"/>
                      <w:sz w:val="28"/>
                      <w:szCs w:val="28"/>
                    </w:rPr>
                    <w:t xml:space="preserve"> Quan sát câu nói: </w:t>
                  </w:r>
                  <w:r w:rsidRPr="008D1533">
                    <w:rPr>
                      <w:i/>
                      <w:color w:val="000000"/>
                      <w:sz w:val="28"/>
                      <w:szCs w:val="28"/>
                    </w:rPr>
                    <w:t>“Dân ta phải biết sử ta/Cho tường gốc tích nước nhà Việt Nam”.</w:t>
                  </w:r>
                  <w:r w:rsidRPr="008D1533">
                    <w:rPr>
                      <w:color w:val="000000"/>
                      <w:sz w:val="28"/>
                      <w:szCs w:val="28"/>
                    </w:rPr>
                    <w:t xml:space="preserve"> Cho biết ý nghĩa của hai câu thơ trên.</w:t>
                  </w:r>
                </w:p>
              </w:tc>
              <w:tc>
                <w:tcPr>
                  <w:tcW w:w="3827" w:type="dxa"/>
                </w:tcPr>
                <w:p w14:paraId="3BBE092E" w14:textId="77777777" w:rsidR="00E56C76" w:rsidRPr="008D1533" w:rsidRDefault="00E56C76" w:rsidP="00F47215">
                  <w:pPr>
                    <w:widowControl w:val="0"/>
                    <w:jc w:val="left"/>
                    <w:rPr>
                      <w:color w:val="000000"/>
                      <w:sz w:val="28"/>
                      <w:szCs w:val="28"/>
                    </w:rPr>
                  </w:pPr>
                  <w:r w:rsidRPr="008D1533">
                    <w:rPr>
                      <w:color w:val="000000"/>
                      <w:sz w:val="28"/>
                      <w:szCs w:val="28"/>
                    </w:rPr>
                    <w:t>- Hai câu thơ: nhằm nhấn mạnh vai trò của lịch sử dân tộc và đặt ra yêu cầu cần phải hiểu rõ về nguồn gốc, truyền thống của dân tộc Việt Nam</w:t>
                  </w:r>
                </w:p>
              </w:tc>
            </w:tr>
            <w:tr w:rsidR="00E56C76" w:rsidRPr="008D1533" w14:paraId="49056461" w14:textId="77777777" w:rsidTr="00F47215">
              <w:tc>
                <w:tcPr>
                  <w:tcW w:w="2581" w:type="dxa"/>
                </w:tcPr>
                <w:p w14:paraId="4D13D61B" w14:textId="77777777" w:rsidR="00E56C76" w:rsidRPr="008D1533" w:rsidRDefault="00E56C76" w:rsidP="00F47215">
                  <w:pPr>
                    <w:widowControl w:val="0"/>
                    <w:jc w:val="left"/>
                    <w:rPr>
                      <w:color w:val="000000"/>
                      <w:sz w:val="28"/>
                      <w:szCs w:val="28"/>
                    </w:rPr>
                  </w:pPr>
                  <w:r w:rsidRPr="008D1533">
                    <w:rPr>
                      <w:b/>
                      <w:color w:val="000000"/>
                      <w:sz w:val="28"/>
                      <w:szCs w:val="28"/>
                    </w:rPr>
                    <w:t>Câu 4:</w:t>
                  </w:r>
                  <w:r w:rsidRPr="008D1533">
                    <w:rPr>
                      <w:color w:val="000000"/>
                      <w:sz w:val="28"/>
                      <w:szCs w:val="28"/>
                    </w:rPr>
                    <w:t xml:space="preserve"> Theo em, việc biên soạn  các tác phẩm lịch sử (H2) có tác  dụng gì?</w:t>
                  </w:r>
                </w:p>
              </w:tc>
              <w:tc>
                <w:tcPr>
                  <w:tcW w:w="3827" w:type="dxa"/>
                </w:tcPr>
                <w:p w14:paraId="0D09B8DB" w14:textId="77777777" w:rsidR="00E56C76" w:rsidRPr="008D1533" w:rsidRDefault="00E56C76" w:rsidP="00F47215">
                  <w:pPr>
                    <w:widowControl w:val="0"/>
                    <w:jc w:val="left"/>
                    <w:rPr>
                      <w:b/>
                      <w:color w:val="000000"/>
                      <w:sz w:val="28"/>
                      <w:szCs w:val="28"/>
                    </w:rPr>
                  </w:pPr>
                  <w:r w:rsidRPr="008D1533">
                    <w:rPr>
                      <w:b/>
                      <w:color w:val="000000"/>
                      <w:sz w:val="28"/>
                      <w:szCs w:val="28"/>
                    </w:rPr>
                    <w:t xml:space="preserve">- </w:t>
                  </w:r>
                  <w:r w:rsidRPr="008D1533">
                    <w:rPr>
                      <w:color w:val="000000"/>
                      <w:sz w:val="28"/>
                      <w:szCs w:val="28"/>
                    </w:rPr>
                    <w:t>Đây là những công trình nghiên cứu của khoa học lịch sử, giúp con người hiểu được lịch sử của dân tôc Việt Nam và lịch sử của thế giới cổ đại.</w:t>
                  </w:r>
                </w:p>
              </w:tc>
            </w:tr>
            <w:tr w:rsidR="00E56C76" w:rsidRPr="008D1533" w14:paraId="123298EF" w14:textId="77777777" w:rsidTr="00F47215">
              <w:tc>
                <w:tcPr>
                  <w:tcW w:w="2581" w:type="dxa"/>
                </w:tcPr>
                <w:p w14:paraId="6EE8A744" w14:textId="77777777" w:rsidR="00E56C76" w:rsidRPr="008D1533" w:rsidRDefault="00E56C76" w:rsidP="00F47215">
                  <w:pPr>
                    <w:widowControl w:val="0"/>
                    <w:jc w:val="left"/>
                    <w:rPr>
                      <w:color w:val="000000"/>
                      <w:sz w:val="28"/>
                      <w:szCs w:val="28"/>
                    </w:rPr>
                  </w:pPr>
                  <w:r w:rsidRPr="008D1533">
                    <w:rPr>
                      <w:b/>
                      <w:color w:val="000000"/>
                      <w:sz w:val="28"/>
                      <w:szCs w:val="28"/>
                    </w:rPr>
                    <w:t>Câu 5:</w:t>
                  </w:r>
                  <w:r>
                    <w:rPr>
                      <w:b/>
                      <w:color w:val="000000"/>
                      <w:sz w:val="28"/>
                      <w:szCs w:val="28"/>
                    </w:rPr>
                    <w:t xml:space="preserve"> </w:t>
                  </w:r>
                  <w:r w:rsidRPr="008D1533">
                    <w:rPr>
                      <w:color w:val="000000"/>
                      <w:sz w:val="28"/>
                      <w:szCs w:val="28"/>
                    </w:rPr>
                    <w:t>Qua những ví dụ trên, em hãy cho biết: vì sao phải học lịch sử?</w:t>
                  </w:r>
                </w:p>
              </w:tc>
              <w:tc>
                <w:tcPr>
                  <w:tcW w:w="3827" w:type="dxa"/>
                </w:tcPr>
                <w:p w14:paraId="6E65C739" w14:textId="77777777" w:rsidR="00E56C76" w:rsidRPr="008D1533" w:rsidRDefault="00E56C76" w:rsidP="00F47215">
                  <w:pPr>
                    <w:widowControl w:val="0"/>
                    <w:jc w:val="left"/>
                    <w:rPr>
                      <w:color w:val="000000"/>
                      <w:sz w:val="28"/>
                      <w:szCs w:val="28"/>
                    </w:rPr>
                  </w:pPr>
                  <w:r w:rsidRPr="008D1533">
                    <w:rPr>
                      <w:color w:val="000000"/>
                      <w:sz w:val="28"/>
                      <w:szCs w:val="28"/>
                    </w:rPr>
                    <w:t>- Để biết được cội nguồn của tổ tiên, quê hương, đất nước.</w:t>
                  </w:r>
                </w:p>
                <w:p w14:paraId="5198C8B9" w14:textId="77777777" w:rsidR="00E56C76" w:rsidRPr="008D1533" w:rsidRDefault="00E56C76" w:rsidP="00F47215">
                  <w:pPr>
                    <w:widowControl w:val="0"/>
                    <w:jc w:val="left"/>
                    <w:rPr>
                      <w:color w:val="000000"/>
                      <w:sz w:val="28"/>
                      <w:szCs w:val="28"/>
                    </w:rPr>
                  </w:pPr>
                  <w:r w:rsidRPr="008D1533">
                    <w:rPr>
                      <w:color w:val="000000"/>
                      <w:sz w:val="28"/>
                      <w:szCs w:val="28"/>
                    </w:rPr>
                    <w:t>- Hiểu được tổ tiên, ông cha đã sống, lao động, đấu tranh như thế nào để có được đất nước như ngày nay.</w:t>
                  </w:r>
                </w:p>
                <w:p w14:paraId="6D593426" w14:textId="77777777" w:rsidR="00E56C76" w:rsidRPr="008D1533" w:rsidRDefault="00E56C76" w:rsidP="00F47215">
                  <w:pPr>
                    <w:widowControl w:val="0"/>
                    <w:jc w:val="left"/>
                    <w:rPr>
                      <w:b/>
                      <w:color w:val="000000"/>
                      <w:sz w:val="28"/>
                      <w:szCs w:val="28"/>
                    </w:rPr>
                  </w:pPr>
                  <w:r w:rsidRPr="008D1533">
                    <w:rPr>
                      <w:color w:val="000000"/>
                      <w:sz w:val="28"/>
                      <w:szCs w:val="28"/>
                    </w:rPr>
                    <w:t>- Học lịch sử giúp chúng ta giúp chúng ta hiểu được những gì nhân loại đã tạo ra trong quá khứ. Từ đó, có ý thức giữ gìn, phát huy những giá trị tốt đẹp do con người trong quá khứ để lại.</w:t>
                  </w:r>
                </w:p>
              </w:tc>
            </w:tr>
          </w:tbl>
          <w:p w14:paraId="3A21B781" w14:textId="77777777" w:rsidR="00E56C76" w:rsidRPr="008D1533" w:rsidRDefault="00E56C76" w:rsidP="00F47215">
            <w:pPr>
              <w:widowControl w:val="0"/>
              <w:jc w:val="left"/>
              <w:rPr>
                <w:color w:val="000000"/>
                <w:sz w:val="28"/>
                <w:szCs w:val="28"/>
              </w:rPr>
            </w:pPr>
            <w:r w:rsidRPr="008D1533">
              <w:rPr>
                <w:color w:val="000000"/>
                <w:sz w:val="28"/>
                <w:szCs w:val="28"/>
              </w:rPr>
              <w:t>HS khác nhận xét, đánh giá kết quả; bổ sung; GV nhận xét, đánh giá và khen ngợi HS.</w:t>
            </w:r>
          </w:p>
          <w:p w14:paraId="3A89AFEC" w14:textId="77777777" w:rsidR="00E56C76" w:rsidRPr="008D1533" w:rsidRDefault="00E56C76" w:rsidP="00F47215">
            <w:pPr>
              <w:widowControl w:val="0"/>
              <w:jc w:val="left"/>
              <w:rPr>
                <w:color w:val="000000"/>
                <w:sz w:val="28"/>
                <w:szCs w:val="28"/>
              </w:rPr>
            </w:pPr>
            <w:r w:rsidRPr="008D1533">
              <w:rPr>
                <w:color w:val="000000"/>
                <w:sz w:val="28"/>
                <w:szCs w:val="28"/>
              </w:rPr>
              <w:t>- GV khai thác mục: Kết nối với ngày nay bằng cách đặt câu hỏi để HS trong lớp cùng trao đổi, tranh luận, phản biện:</w:t>
            </w:r>
          </w:p>
          <w:p w14:paraId="4F2EC554" w14:textId="77777777" w:rsidR="00E56C76" w:rsidRPr="008D1533" w:rsidRDefault="00E56C76" w:rsidP="00F47215">
            <w:pPr>
              <w:widowControl w:val="0"/>
              <w:jc w:val="left"/>
              <w:rPr>
                <w:color w:val="000000"/>
                <w:sz w:val="28"/>
                <w:szCs w:val="28"/>
              </w:rPr>
            </w:pPr>
            <w:r w:rsidRPr="008D1533">
              <w:rPr>
                <w:noProof/>
                <w:color w:val="000000"/>
                <w:sz w:val="28"/>
                <w:szCs w:val="28"/>
              </w:rPr>
              <w:lastRenderedPageBreak/>
              <w:drawing>
                <wp:inline distT="0" distB="0" distL="0" distR="0" wp14:anchorId="096806E2" wp14:editId="76DCBD1A">
                  <wp:extent cx="3258185" cy="1990090"/>
                  <wp:effectExtent l="0" t="0" r="0" b="0"/>
                  <wp:docPr id="1" name="Picture 1" descr="BÁC HỒ VỚI BỘ ĐỘI Ở ĐỀN HÙNG - bthcm.thuathienhue.gov.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ÁC HỒ VỚI BỘ ĐỘI Ở ĐỀN HÙNG - bthcm.thuathienhue.gov.v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58185" cy="1990090"/>
                          </a:xfrm>
                          <a:prstGeom prst="rect">
                            <a:avLst/>
                          </a:prstGeom>
                          <a:noFill/>
                          <a:ln>
                            <a:noFill/>
                          </a:ln>
                        </pic:spPr>
                      </pic:pic>
                    </a:graphicData>
                  </a:graphic>
                </wp:inline>
              </w:drawing>
            </w:r>
          </w:p>
          <w:p w14:paraId="50550420" w14:textId="77777777" w:rsidR="00E56C76" w:rsidRPr="008D1533" w:rsidRDefault="00E56C76" w:rsidP="00F47215">
            <w:pPr>
              <w:widowControl w:val="0"/>
              <w:jc w:val="left"/>
              <w:rPr>
                <w:i/>
                <w:color w:val="000000"/>
                <w:sz w:val="28"/>
                <w:szCs w:val="28"/>
              </w:rPr>
            </w:pPr>
            <w:r w:rsidRPr="008D1533">
              <w:rPr>
                <w:i/>
                <w:color w:val="000000"/>
                <w:sz w:val="28"/>
                <w:szCs w:val="28"/>
              </w:rPr>
              <w:t>Hình ảnh Bác Hồ nói chuyện với các cán bộ, chiến sĩ ở Đền Hùng (19/9/1954)</w:t>
            </w:r>
          </w:p>
          <w:p w14:paraId="688C2CF1" w14:textId="77777777" w:rsidR="00E56C76" w:rsidRPr="008D1533" w:rsidRDefault="00E56C76" w:rsidP="00F47215">
            <w:pPr>
              <w:widowControl w:val="0"/>
              <w:jc w:val="left"/>
              <w:rPr>
                <w:color w:val="000000"/>
                <w:sz w:val="28"/>
                <w:szCs w:val="28"/>
              </w:rPr>
            </w:pPr>
            <w:r w:rsidRPr="008D1533">
              <w:rPr>
                <w:b/>
                <w:color w:val="000000"/>
                <w:sz w:val="28"/>
                <w:szCs w:val="28"/>
              </w:rPr>
              <w:t>Câu 1:</w:t>
            </w:r>
            <w:r w:rsidRPr="008D1533">
              <w:rPr>
                <w:color w:val="000000"/>
                <w:sz w:val="28"/>
                <w:szCs w:val="28"/>
              </w:rPr>
              <w:t xml:space="preserve"> Theo em, tại sao Bác Hồ lại chọn Đền Hùng để căn dặn các chiến sĩ?</w:t>
            </w:r>
          </w:p>
          <w:p w14:paraId="64A51A47" w14:textId="77777777" w:rsidR="00E56C76" w:rsidRPr="008D1533" w:rsidRDefault="00E56C76" w:rsidP="00F47215">
            <w:pPr>
              <w:widowControl w:val="0"/>
              <w:jc w:val="left"/>
              <w:rPr>
                <w:color w:val="000000"/>
                <w:sz w:val="28"/>
                <w:szCs w:val="28"/>
              </w:rPr>
            </w:pPr>
            <w:r w:rsidRPr="008D1533">
              <w:rPr>
                <w:b/>
                <w:color w:val="000000"/>
                <w:sz w:val="28"/>
                <w:szCs w:val="28"/>
              </w:rPr>
              <w:t>Câu 2:</w:t>
            </w:r>
            <w:r w:rsidRPr="008D1533">
              <w:rPr>
                <w:color w:val="000000"/>
                <w:sz w:val="28"/>
                <w:szCs w:val="28"/>
              </w:rPr>
              <w:t xml:space="preserve"> Câu nói ấy có ý nghĩa như thế nào?</w:t>
            </w:r>
          </w:p>
          <w:p w14:paraId="2CEDF1E2" w14:textId="77777777" w:rsidR="00E56C76" w:rsidRPr="008D1533" w:rsidRDefault="00E56C76" w:rsidP="00F47215">
            <w:pPr>
              <w:widowControl w:val="0"/>
              <w:jc w:val="left"/>
              <w:rPr>
                <w:color w:val="000000"/>
                <w:sz w:val="28"/>
                <w:szCs w:val="28"/>
              </w:rPr>
            </w:pPr>
            <w:r w:rsidRPr="008D1533">
              <w:rPr>
                <w:b/>
                <w:color w:val="000000"/>
                <w:sz w:val="28"/>
                <w:szCs w:val="28"/>
              </w:rPr>
              <w:t>Câu 3</w:t>
            </w:r>
            <w:r w:rsidRPr="008D1533">
              <w:rPr>
                <w:color w:val="000000"/>
                <w:sz w:val="28"/>
                <w:szCs w:val="28"/>
              </w:rPr>
              <w:t>: Nếu em là 1 trong những chiến sĩ sau  khiđược nghe câu nói ấy của Bác tại Đền Hùng, em sẽ nói với Bác và các chiến sĩ  khác như thế nào? Hoặc Là 1 học sinh, em sẽ làm gì để xứng đáng với lời căn dặn đó của Bác.</w:t>
            </w:r>
          </w:p>
          <w:p w14:paraId="3F6527A5" w14:textId="77777777" w:rsidR="00E56C76" w:rsidRPr="008D1533" w:rsidRDefault="00E56C76" w:rsidP="00F47215">
            <w:pPr>
              <w:widowControl w:val="0"/>
              <w:jc w:val="left"/>
              <w:rPr>
                <w:b/>
                <w:color w:val="000000"/>
                <w:sz w:val="28"/>
                <w:szCs w:val="28"/>
              </w:rPr>
            </w:pPr>
            <w:r w:rsidRPr="008D1533">
              <w:rPr>
                <w:b/>
                <w:color w:val="000000"/>
                <w:sz w:val="28"/>
                <w:szCs w:val="28"/>
              </w:rPr>
              <w:t>Dự kiến sản phẩm:</w:t>
            </w:r>
          </w:p>
          <w:p w14:paraId="26AEB5CA" w14:textId="77777777" w:rsidR="00E56C76" w:rsidRPr="008D1533" w:rsidRDefault="00E56C76" w:rsidP="00F47215">
            <w:pPr>
              <w:widowControl w:val="0"/>
              <w:jc w:val="left"/>
              <w:rPr>
                <w:color w:val="000000"/>
                <w:sz w:val="28"/>
                <w:szCs w:val="28"/>
              </w:rPr>
            </w:pPr>
            <w:r w:rsidRPr="008D1533">
              <w:rPr>
                <w:b/>
                <w:color w:val="000000"/>
                <w:sz w:val="28"/>
                <w:szCs w:val="28"/>
              </w:rPr>
              <w:t>Câu 1:</w:t>
            </w:r>
            <w:r w:rsidRPr="008D1533">
              <w:rPr>
                <w:color w:val="000000"/>
                <w:sz w:val="28"/>
                <w:szCs w:val="28"/>
              </w:rPr>
              <w:t xml:space="preserve"> Bác Hồ chọn Đền Hùng vì: Đây chính là đền thờ Vua Hùng- vị vua đã sáng lập ra nước ta. Đây là 1 địa danh lịch sử, có ý nghĩa đối với dân tộc Việt Nam…</w:t>
            </w:r>
          </w:p>
          <w:p w14:paraId="1780DFDA" w14:textId="77777777" w:rsidR="00E56C76" w:rsidRPr="008D1533" w:rsidRDefault="00E56C76" w:rsidP="00F47215">
            <w:pPr>
              <w:widowControl w:val="0"/>
              <w:jc w:val="left"/>
              <w:rPr>
                <w:color w:val="000000"/>
                <w:sz w:val="28"/>
                <w:szCs w:val="28"/>
              </w:rPr>
            </w:pPr>
            <w:r w:rsidRPr="008D1533">
              <w:rPr>
                <w:b/>
                <w:color w:val="000000"/>
                <w:sz w:val="28"/>
                <w:szCs w:val="28"/>
              </w:rPr>
              <w:t>Câu 2:</w:t>
            </w:r>
            <w:r w:rsidRPr="008D1533">
              <w:rPr>
                <w:color w:val="000000"/>
                <w:sz w:val="28"/>
                <w:szCs w:val="28"/>
              </w:rPr>
              <w:t xml:space="preserve"> Giúp ta thấy được truyền thống dựng nước hào hùng của cha ông ta từ xưa đến này mà còn giáo dục các thế hệ mai sau phải biết ơn, phát huy những truyền thống tốt đẹp đó</w:t>
            </w:r>
          </w:p>
          <w:p w14:paraId="46185D07" w14:textId="77777777" w:rsidR="00E56C76" w:rsidRPr="008D1533" w:rsidRDefault="00E56C76" w:rsidP="00F47215">
            <w:pPr>
              <w:widowControl w:val="0"/>
              <w:jc w:val="left"/>
              <w:rPr>
                <w:color w:val="000000"/>
                <w:sz w:val="28"/>
                <w:szCs w:val="28"/>
              </w:rPr>
            </w:pPr>
            <w:r w:rsidRPr="008D1533">
              <w:rPr>
                <w:b/>
                <w:color w:val="000000"/>
                <w:sz w:val="28"/>
                <w:szCs w:val="28"/>
              </w:rPr>
              <w:t>Câu 3:</w:t>
            </w:r>
            <w:r w:rsidRPr="008D1533">
              <w:rPr>
                <w:color w:val="000000"/>
                <w:sz w:val="28"/>
                <w:szCs w:val="28"/>
              </w:rPr>
              <w:t xml:space="preserve"> HS có thể trả lời theo suy nghĩ của bản thân (GV nên khuyến khích HS phát huy những suy nghĩ mang tính chất tích cực, để giáo dục học sinh phẩm chất yêu nước, lòng biết ơn, tự hào dân tộc…)</w:t>
            </w:r>
          </w:p>
          <w:p w14:paraId="2FB59D2D" w14:textId="77777777" w:rsidR="00E56C76" w:rsidRPr="008D1533" w:rsidRDefault="00E56C76" w:rsidP="00F47215">
            <w:pPr>
              <w:widowControl w:val="0"/>
              <w:jc w:val="left"/>
              <w:rPr>
                <w:color w:val="000000"/>
                <w:sz w:val="28"/>
                <w:szCs w:val="28"/>
              </w:rPr>
            </w:pPr>
            <w:r w:rsidRPr="008D1533">
              <w:rPr>
                <w:color w:val="000000"/>
                <w:sz w:val="28"/>
                <w:szCs w:val="28"/>
              </w:rPr>
              <w:t xml:space="preserve">- </w:t>
            </w:r>
            <w:r w:rsidRPr="008D1533">
              <w:rPr>
                <w:b/>
                <w:color w:val="000000"/>
                <w:sz w:val="28"/>
                <w:szCs w:val="28"/>
              </w:rPr>
              <w:t>GV nhấn mạnh:</w:t>
            </w:r>
            <w:r w:rsidRPr="008D1533">
              <w:rPr>
                <w:color w:val="000000"/>
                <w:sz w:val="28"/>
                <w:szCs w:val="28"/>
              </w:rPr>
              <w:t>Qua bài học hôm nay, chúng ta thấy rằng: Lích sử chính là những gì đã diễn ra trong quá khứ nhưng luôn gắn liền với hiện tại, với đời sống của mỗi người. Học lịch sử không chỉ để biết những gì xảy ra trong quá khứ, cội nguồn, lịch sử dân tộc, lịch sử loài người mà còn góp phần xây  dựng và bảo vệ tổ quốc, xây dựng thế giới hòa bình, ổn định và phát triển trong hiện tại và tương lai. Cô hy vọng, các em sẽ là những thế hệ sẽ tiếp nối, phát huy những truyền thống lịch sử vẻ vang của dân tộc Việt Nam. Muốn làm được điều đó, các em hãy chăm chỉ học tập, yêu thương mọi người, yêu lao động, thiên nhiên….</w:t>
            </w:r>
          </w:p>
        </w:tc>
        <w:tc>
          <w:tcPr>
            <w:tcW w:w="2835" w:type="dxa"/>
          </w:tcPr>
          <w:p w14:paraId="655B93B3" w14:textId="77777777" w:rsidR="00E56C76" w:rsidRPr="008D1533" w:rsidRDefault="00E56C76" w:rsidP="00F47215">
            <w:pPr>
              <w:widowControl w:val="0"/>
              <w:jc w:val="left"/>
              <w:rPr>
                <w:b/>
                <w:color w:val="000000"/>
                <w:sz w:val="28"/>
                <w:szCs w:val="28"/>
              </w:rPr>
            </w:pPr>
            <w:r w:rsidRPr="008D1533">
              <w:rPr>
                <w:b/>
                <w:color w:val="000000"/>
                <w:sz w:val="28"/>
                <w:szCs w:val="28"/>
              </w:rPr>
              <w:lastRenderedPageBreak/>
              <w:t>2. Vì sao phải học lịch sử?</w:t>
            </w:r>
          </w:p>
          <w:p w14:paraId="053E1764" w14:textId="77777777" w:rsidR="00E56C76" w:rsidRPr="008D1533" w:rsidRDefault="00E56C76" w:rsidP="00F47215">
            <w:pPr>
              <w:widowControl w:val="0"/>
              <w:jc w:val="left"/>
              <w:rPr>
                <w:color w:val="000000"/>
                <w:sz w:val="28"/>
                <w:szCs w:val="28"/>
              </w:rPr>
            </w:pPr>
            <w:r w:rsidRPr="008D1533">
              <w:rPr>
                <w:color w:val="000000"/>
                <w:sz w:val="28"/>
                <w:szCs w:val="28"/>
              </w:rPr>
              <w:t xml:space="preserve">- Giúp chúng ta tìm hiểu quá khứ, tìm về cội nguồn của chính bản thân, gia đình và dòng họ…rộng  hơn là </w:t>
            </w:r>
            <w:r w:rsidRPr="008D1533">
              <w:rPr>
                <w:color w:val="000000"/>
                <w:sz w:val="28"/>
                <w:szCs w:val="28"/>
              </w:rPr>
              <w:lastRenderedPageBreak/>
              <w:t>của cả dân tộc, nhân loại.</w:t>
            </w:r>
          </w:p>
          <w:p w14:paraId="3A14173E" w14:textId="77777777" w:rsidR="00E56C76" w:rsidRPr="008D1533" w:rsidRDefault="00E56C76" w:rsidP="00F47215">
            <w:pPr>
              <w:widowControl w:val="0"/>
              <w:jc w:val="left"/>
              <w:rPr>
                <w:color w:val="000000"/>
                <w:sz w:val="28"/>
                <w:szCs w:val="28"/>
              </w:rPr>
            </w:pPr>
            <w:r w:rsidRPr="008D1533">
              <w:rPr>
                <w:color w:val="000000"/>
                <w:sz w:val="28"/>
                <w:szCs w:val="28"/>
              </w:rPr>
              <w:t>- Để đúc kết những bài học kinh nghiệm về sự thành công và thất bại trong quá khứ, để phục vụ hiện tại và xây dựng cuộc sống mới trong tương lai.</w:t>
            </w:r>
          </w:p>
        </w:tc>
      </w:tr>
    </w:tbl>
    <w:p w14:paraId="52E5C877" w14:textId="77777777" w:rsidR="00E56C76" w:rsidRPr="008D1533" w:rsidRDefault="00E56C76" w:rsidP="00E56C76">
      <w:pPr>
        <w:widowControl w:val="0"/>
        <w:jc w:val="left"/>
        <w:rPr>
          <w:b/>
          <w:color w:val="000000"/>
          <w:sz w:val="28"/>
          <w:szCs w:val="28"/>
        </w:rPr>
      </w:pPr>
      <w:r w:rsidRPr="008D1533">
        <w:rPr>
          <w:b/>
          <w:color w:val="000000"/>
          <w:sz w:val="28"/>
          <w:szCs w:val="28"/>
        </w:rPr>
        <w:lastRenderedPageBreak/>
        <w:t xml:space="preserve">3. Hoạt động luyện tập </w:t>
      </w:r>
    </w:p>
    <w:p w14:paraId="54486348" w14:textId="77777777" w:rsidR="00E56C76" w:rsidRPr="008D1533" w:rsidRDefault="00E56C76" w:rsidP="00E56C76">
      <w:pPr>
        <w:widowControl w:val="0"/>
        <w:jc w:val="left"/>
        <w:rPr>
          <w:rFonts w:eastAsia="Times New Roman"/>
          <w:color w:val="000000"/>
          <w:sz w:val="28"/>
          <w:szCs w:val="28"/>
        </w:rPr>
      </w:pPr>
      <w:r w:rsidRPr="008D1533">
        <w:rPr>
          <w:b/>
          <w:color w:val="000000"/>
          <w:sz w:val="28"/>
          <w:szCs w:val="28"/>
        </w:rPr>
        <w:t>a. Mục tiêu:</w:t>
      </w:r>
      <w:r>
        <w:rPr>
          <w:color w:val="000000"/>
          <w:sz w:val="28"/>
          <w:szCs w:val="28"/>
        </w:rPr>
        <w:t> </w:t>
      </w:r>
      <w:r w:rsidRPr="008D1533">
        <w:rPr>
          <w:rFonts w:eastAsia="Times New Roman"/>
          <w:color w:val="000000"/>
          <w:sz w:val="28"/>
          <w:szCs w:val="28"/>
        </w:rPr>
        <w:t>Nhằm củng cố, hệ thống hóa và hoàn thiện về  nội dung kiến thức đã  được tìm hiểu ở hoạt động hình thành kiến thức mới.</w:t>
      </w:r>
    </w:p>
    <w:p w14:paraId="7815AA21" w14:textId="77777777" w:rsidR="00E56C76" w:rsidRPr="008D1533" w:rsidRDefault="00E56C76" w:rsidP="00E56C76">
      <w:pPr>
        <w:widowControl w:val="0"/>
        <w:jc w:val="left"/>
        <w:rPr>
          <w:b/>
          <w:color w:val="000000"/>
          <w:sz w:val="28"/>
          <w:szCs w:val="28"/>
        </w:rPr>
      </w:pPr>
      <w:r w:rsidRPr="008D1533">
        <w:rPr>
          <w:rFonts w:eastAsia="Times New Roman"/>
          <w:b/>
          <w:color w:val="000000"/>
          <w:sz w:val="28"/>
          <w:szCs w:val="28"/>
        </w:rPr>
        <w:t xml:space="preserve">b. </w:t>
      </w:r>
      <w:r w:rsidRPr="008D1533">
        <w:rPr>
          <w:b/>
          <w:color w:val="000000"/>
          <w:sz w:val="28"/>
          <w:szCs w:val="28"/>
        </w:rPr>
        <w:t>Tổ chức hoạt động:</w:t>
      </w:r>
    </w:p>
    <w:p w14:paraId="722CA02F" w14:textId="77777777" w:rsidR="00E56C76" w:rsidRPr="008D1533" w:rsidRDefault="00E56C76" w:rsidP="00E56C76">
      <w:pPr>
        <w:widowControl w:val="0"/>
        <w:jc w:val="left"/>
        <w:rPr>
          <w:color w:val="000000"/>
          <w:sz w:val="28"/>
          <w:szCs w:val="28"/>
        </w:rPr>
      </w:pPr>
      <w:r w:rsidRPr="008D1533">
        <w:rPr>
          <w:color w:val="000000"/>
          <w:sz w:val="28"/>
          <w:szCs w:val="28"/>
        </w:rPr>
        <w:t>- GV đặt câu hỏi, HS suy nghĩ và hoàn thành nhiệm vụ (Câu 1: thảo luận nhóm nhỏ, trao đổi, phản biện; câu 2: cá nhân)</w:t>
      </w:r>
    </w:p>
    <w:p w14:paraId="350A1001" w14:textId="77777777" w:rsidR="00E56C76" w:rsidRPr="008D1533" w:rsidRDefault="00E56C76" w:rsidP="00E56C76">
      <w:pPr>
        <w:widowControl w:val="0"/>
        <w:jc w:val="left"/>
        <w:rPr>
          <w:color w:val="000000"/>
          <w:sz w:val="28"/>
          <w:szCs w:val="28"/>
        </w:rPr>
      </w:pPr>
      <w:r w:rsidRPr="008D1533">
        <w:rPr>
          <w:b/>
          <w:color w:val="000000"/>
          <w:sz w:val="28"/>
          <w:szCs w:val="28"/>
        </w:rPr>
        <w:t>Câu 1:</w:t>
      </w:r>
      <w:r w:rsidRPr="008D1533">
        <w:rPr>
          <w:color w:val="000000"/>
          <w:sz w:val="28"/>
          <w:szCs w:val="28"/>
        </w:rPr>
        <w:t xml:space="preserve"> Nhà chính trị nổi tiếng của La Mã cổ đại Xi-xê-rông đã nói: “Lịch sử là thầy dạy của cuộc sống”. Em có đồng ý với nhận xét đó không?Vì sao?</w:t>
      </w:r>
    </w:p>
    <w:p w14:paraId="5E14C39D" w14:textId="77777777" w:rsidR="00E56C76" w:rsidRPr="008D1533" w:rsidRDefault="00E56C76" w:rsidP="00E56C76">
      <w:pPr>
        <w:widowControl w:val="0"/>
        <w:jc w:val="left"/>
        <w:rPr>
          <w:color w:val="000000"/>
          <w:sz w:val="28"/>
          <w:szCs w:val="28"/>
        </w:rPr>
      </w:pPr>
      <w:r w:rsidRPr="008D1533">
        <w:rPr>
          <w:b/>
          <w:color w:val="000000"/>
          <w:sz w:val="28"/>
          <w:szCs w:val="28"/>
        </w:rPr>
        <w:t>Câu 2:</w:t>
      </w:r>
      <w:r w:rsidRPr="008D1533">
        <w:rPr>
          <w:color w:val="000000"/>
          <w:sz w:val="28"/>
          <w:szCs w:val="28"/>
        </w:rPr>
        <w:t xml:space="preserve"> Hãy cùng chia sẻ với cả lớp về cách học lịch sử của bản thân mình (học qua các nguồn, hình thức nào, học như thế nào, em thấy cách học nào hiệu quả nhất…)</w:t>
      </w:r>
    </w:p>
    <w:p w14:paraId="5DA1424A" w14:textId="77777777" w:rsidR="00E56C76" w:rsidRPr="008D1533" w:rsidRDefault="00E56C76" w:rsidP="00E56C76">
      <w:pPr>
        <w:widowControl w:val="0"/>
        <w:jc w:val="left"/>
        <w:rPr>
          <w:color w:val="000000"/>
          <w:sz w:val="28"/>
          <w:szCs w:val="28"/>
        </w:rPr>
      </w:pPr>
      <w:r w:rsidRPr="008D1533">
        <w:rPr>
          <w:color w:val="000000"/>
          <w:sz w:val="28"/>
          <w:szCs w:val="28"/>
        </w:rPr>
        <w:t>HS hoàn thành nhiệm vụ</w:t>
      </w:r>
    </w:p>
    <w:p w14:paraId="0E78EC13" w14:textId="77777777" w:rsidR="00E56C76" w:rsidRPr="008D1533" w:rsidRDefault="00E56C76" w:rsidP="00E56C76">
      <w:pPr>
        <w:widowControl w:val="0"/>
        <w:jc w:val="left"/>
        <w:rPr>
          <w:color w:val="000000"/>
          <w:sz w:val="28"/>
          <w:szCs w:val="28"/>
        </w:rPr>
      </w:pPr>
      <w:r w:rsidRPr="008D1533">
        <w:rPr>
          <w:color w:val="000000"/>
          <w:sz w:val="28"/>
          <w:szCs w:val="28"/>
        </w:rPr>
        <w:t xml:space="preserve">HS trình bày sản phẩm, kết quả </w:t>
      </w:r>
    </w:p>
    <w:p w14:paraId="50054A8D" w14:textId="77777777" w:rsidR="00E56C76" w:rsidRPr="008D1533" w:rsidRDefault="00E56C76" w:rsidP="00E56C76">
      <w:pPr>
        <w:widowControl w:val="0"/>
        <w:jc w:val="left"/>
        <w:rPr>
          <w:b/>
          <w:color w:val="000000"/>
          <w:sz w:val="28"/>
          <w:szCs w:val="28"/>
        </w:rPr>
      </w:pPr>
      <w:r w:rsidRPr="008D1533">
        <w:rPr>
          <w:b/>
          <w:color w:val="000000"/>
          <w:sz w:val="28"/>
          <w:szCs w:val="28"/>
        </w:rPr>
        <w:t xml:space="preserve">Dự kiến sản phẩm: </w:t>
      </w:r>
    </w:p>
    <w:p w14:paraId="7609DF28" w14:textId="77777777" w:rsidR="00E56C76" w:rsidRPr="008D1533" w:rsidRDefault="00E56C76" w:rsidP="00E56C76">
      <w:pPr>
        <w:widowControl w:val="0"/>
        <w:jc w:val="left"/>
        <w:rPr>
          <w:b/>
          <w:color w:val="000000"/>
          <w:sz w:val="28"/>
          <w:szCs w:val="28"/>
        </w:rPr>
      </w:pPr>
      <w:r w:rsidRPr="008D1533">
        <w:rPr>
          <w:b/>
          <w:color w:val="000000"/>
          <w:sz w:val="28"/>
          <w:szCs w:val="28"/>
        </w:rPr>
        <w:t xml:space="preserve">Câu 1: </w:t>
      </w:r>
      <w:r w:rsidRPr="008D1533">
        <w:rPr>
          <w:color w:val="000000"/>
          <w:sz w:val="28"/>
          <w:szCs w:val="28"/>
        </w:rPr>
        <w:t>Có thể có nhiều luồng ý kiến trái chiều, có những nhóm đồng ý hoặc không đồng ý; GV chia lớp theo những nhóm có ý kiến giống nhau; GV nên khái thác lí do vì sao HS đồng ý hoặc không đồng ý, chấp nhận cả những lí do ngoài SGK hay kiến thức được kình thành của HS. GV chốt nội dung</w:t>
      </w:r>
    </w:p>
    <w:p w14:paraId="73C2FCDC" w14:textId="77777777" w:rsidR="00E56C76" w:rsidRPr="008D1533" w:rsidRDefault="00E56C76" w:rsidP="00E56C76">
      <w:pPr>
        <w:widowControl w:val="0"/>
        <w:jc w:val="left"/>
        <w:rPr>
          <w:color w:val="000000"/>
          <w:sz w:val="28"/>
          <w:szCs w:val="28"/>
        </w:rPr>
      </w:pPr>
      <w:r w:rsidRPr="008D1533">
        <w:rPr>
          <w:color w:val="000000"/>
          <w:sz w:val="28"/>
          <w:szCs w:val="28"/>
        </w:rPr>
        <w:t>- Đồng ý với ý kiến vì:</w:t>
      </w:r>
    </w:p>
    <w:p w14:paraId="1A6B8387" w14:textId="77777777" w:rsidR="00E56C76" w:rsidRPr="008D1533" w:rsidRDefault="00E56C76" w:rsidP="00E56C76">
      <w:pPr>
        <w:widowControl w:val="0"/>
        <w:jc w:val="left"/>
        <w:rPr>
          <w:color w:val="000000"/>
          <w:sz w:val="28"/>
          <w:szCs w:val="28"/>
        </w:rPr>
      </w:pPr>
      <w:r w:rsidRPr="008D1533">
        <w:rPr>
          <w:color w:val="000000"/>
          <w:sz w:val="28"/>
          <w:szCs w:val="28"/>
        </w:rPr>
        <w:t>+ Lịch sử cho ta biết về quá khứ của một dân tộc, nền văn hóa và truyền thống của một dân tộc, chủ quyền của đất nước. Qua đó nhắc nhở ta hãy nhớ về quá khứ của dân tộc mình, phát huy truyền thống văn hóa tốt đẹp của dân tộc và hơn hết nhắc nhở ta đấu tranh bảo vệ đất nước.</w:t>
      </w:r>
    </w:p>
    <w:p w14:paraId="29A19268" w14:textId="77777777" w:rsidR="00E56C76" w:rsidRPr="008D1533" w:rsidRDefault="00E56C76" w:rsidP="00E56C76">
      <w:pPr>
        <w:widowControl w:val="0"/>
        <w:jc w:val="left"/>
        <w:rPr>
          <w:color w:val="000000"/>
          <w:sz w:val="28"/>
          <w:szCs w:val="28"/>
        </w:rPr>
      </w:pPr>
      <w:r w:rsidRPr="008D1533">
        <w:rPr>
          <w:color w:val="000000"/>
          <w:sz w:val="28"/>
          <w:szCs w:val="28"/>
        </w:rPr>
        <w:t>+ Lịch sử còn để đúc kết những bài học kinh nghiệm về sự thành công và thất bại của quá khứ để phục vụ hiện tại và xây dựng cuộc sống mới trong tương lai. Chính vì vậy lịch sử xứng đáng được coi là thầy dạy của cuộc sống.</w:t>
      </w:r>
    </w:p>
    <w:p w14:paraId="367A7ABF" w14:textId="77777777" w:rsidR="00E56C76" w:rsidRPr="008D1533" w:rsidRDefault="00E56C76" w:rsidP="00E56C76">
      <w:pPr>
        <w:widowControl w:val="0"/>
        <w:jc w:val="left"/>
        <w:rPr>
          <w:color w:val="000000"/>
          <w:sz w:val="28"/>
          <w:szCs w:val="28"/>
        </w:rPr>
      </w:pPr>
      <w:r w:rsidRPr="008D1533">
        <w:rPr>
          <w:b/>
          <w:color w:val="000000"/>
          <w:sz w:val="28"/>
          <w:szCs w:val="28"/>
        </w:rPr>
        <w:t>Câu 2:</w:t>
      </w:r>
      <w:r>
        <w:rPr>
          <w:b/>
          <w:color w:val="000000"/>
          <w:sz w:val="28"/>
          <w:szCs w:val="28"/>
        </w:rPr>
        <w:t xml:space="preserve"> </w:t>
      </w:r>
      <w:r w:rsidRPr="008D1533">
        <w:rPr>
          <w:color w:val="000000"/>
          <w:sz w:val="28"/>
          <w:szCs w:val="28"/>
        </w:rPr>
        <w:t>Một số cách học lịch sử:</w:t>
      </w:r>
    </w:p>
    <w:p w14:paraId="13C3B87F" w14:textId="77777777" w:rsidR="00E56C76" w:rsidRPr="008D1533" w:rsidRDefault="00E56C76" w:rsidP="00E56C76">
      <w:pPr>
        <w:widowControl w:val="0"/>
        <w:jc w:val="left"/>
        <w:rPr>
          <w:color w:val="000000"/>
          <w:sz w:val="28"/>
          <w:szCs w:val="28"/>
        </w:rPr>
      </w:pPr>
      <w:r w:rsidRPr="008D1533">
        <w:rPr>
          <w:color w:val="000000"/>
          <w:sz w:val="28"/>
          <w:szCs w:val="28"/>
        </w:rPr>
        <w:t>- Đọc sách giáo khoa sau đó tự tóm tắt kiến thức chính vào vở</w:t>
      </w:r>
    </w:p>
    <w:p w14:paraId="5689A213" w14:textId="77777777" w:rsidR="00E56C76" w:rsidRPr="008D1533" w:rsidRDefault="00E56C76" w:rsidP="00E56C76">
      <w:pPr>
        <w:widowControl w:val="0"/>
        <w:jc w:val="left"/>
        <w:rPr>
          <w:color w:val="000000"/>
          <w:sz w:val="28"/>
          <w:szCs w:val="28"/>
        </w:rPr>
      </w:pPr>
      <w:r w:rsidRPr="008D1533">
        <w:rPr>
          <w:color w:val="000000"/>
          <w:sz w:val="28"/>
          <w:szCs w:val="28"/>
        </w:rPr>
        <w:t>- Đọc sách trước khi lên lớp và đọc lại vào buổi tối</w:t>
      </w:r>
    </w:p>
    <w:p w14:paraId="791B86BE" w14:textId="77777777" w:rsidR="00E56C76" w:rsidRPr="008D1533" w:rsidRDefault="00E56C76" w:rsidP="00E56C76">
      <w:pPr>
        <w:widowControl w:val="0"/>
        <w:jc w:val="left"/>
        <w:rPr>
          <w:color w:val="000000"/>
          <w:sz w:val="28"/>
          <w:szCs w:val="28"/>
        </w:rPr>
      </w:pPr>
      <w:r w:rsidRPr="008D1533">
        <w:rPr>
          <w:color w:val="000000"/>
          <w:sz w:val="28"/>
          <w:szCs w:val="28"/>
        </w:rPr>
        <w:t>- Ghi các sự kiện vào giấy nhớ và dán lên khu vực bàn học</w:t>
      </w:r>
    </w:p>
    <w:p w14:paraId="300D310B" w14:textId="77777777" w:rsidR="00E56C76" w:rsidRPr="008D1533" w:rsidRDefault="00E56C76" w:rsidP="00E56C76">
      <w:pPr>
        <w:widowControl w:val="0"/>
        <w:jc w:val="left"/>
        <w:rPr>
          <w:color w:val="000000"/>
          <w:sz w:val="28"/>
          <w:szCs w:val="28"/>
        </w:rPr>
      </w:pPr>
      <w:r w:rsidRPr="008D1533">
        <w:rPr>
          <w:color w:val="000000"/>
          <w:sz w:val="28"/>
          <w:szCs w:val="28"/>
        </w:rPr>
        <w:t>- Vẽ sơ đồ tư duy, chỉ ghi ý chính, có thể mô tả bằng hình ảnh</w:t>
      </w:r>
    </w:p>
    <w:p w14:paraId="051F3CF4" w14:textId="77777777" w:rsidR="00E56C76" w:rsidRPr="008D1533" w:rsidRDefault="00E56C76" w:rsidP="00E56C76">
      <w:pPr>
        <w:widowControl w:val="0"/>
        <w:tabs>
          <w:tab w:val="left" w:pos="4160"/>
        </w:tabs>
        <w:jc w:val="left"/>
        <w:rPr>
          <w:color w:val="000000"/>
          <w:sz w:val="28"/>
          <w:szCs w:val="28"/>
        </w:rPr>
      </w:pPr>
      <w:r w:rsidRPr="008D1533">
        <w:rPr>
          <w:color w:val="000000"/>
          <w:sz w:val="28"/>
          <w:szCs w:val="28"/>
        </w:rPr>
        <w:t>- Học cùng bạn bè trong giờ ra chơi</w:t>
      </w:r>
      <w:r w:rsidRPr="008D1533">
        <w:rPr>
          <w:color w:val="000000"/>
          <w:sz w:val="28"/>
          <w:szCs w:val="28"/>
        </w:rPr>
        <w:tab/>
      </w:r>
    </w:p>
    <w:p w14:paraId="1A721AD5" w14:textId="77777777" w:rsidR="00E56C76" w:rsidRPr="008D1533" w:rsidRDefault="00E56C76" w:rsidP="00E56C76">
      <w:pPr>
        <w:widowControl w:val="0"/>
        <w:jc w:val="left"/>
        <w:rPr>
          <w:color w:val="000000"/>
          <w:sz w:val="28"/>
          <w:szCs w:val="28"/>
        </w:rPr>
      </w:pPr>
      <w:r w:rsidRPr="008D1533">
        <w:rPr>
          <w:color w:val="000000"/>
          <w:sz w:val="28"/>
          <w:szCs w:val="28"/>
        </w:rPr>
        <w:t>HS khác nhận xét, đánh giá kết quả; bổ sung; GV nhận xét, đánh giá và khen ngợi HS.</w:t>
      </w:r>
    </w:p>
    <w:p w14:paraId="267C2E14" w14:textId="77777777" w:rsidR="00E56C76" w:rsidRPr="00797E71" w:rsidRDefault="00E56C76" w:rsidP="00E56C76">
      <w:pPr>
        <w:widowControl w:val="0"/>
        <w:jc w:val="left"/>
        <w:rPr>
          <w:sz w:val="28"/>
          <w:szCs w:val="28"/>
        </w:rPr>
      </w:pPr>
      <w:r>
        <w:rPr>
          <w:sz w:val="28"/>
          <w:szCs w:val="28"/>
        </w:rPr>
        <w:t>?</w:t>
      </w:r>
      <w:r w:rsidRPr="00A979E0">
        <w:rPr>
          <w:sz w:val="28"/>
          <w:szCs w:val="28"/>
        </w:rPr>
        <w:t xml:space="preserve"> </w:t>
      </w:r>
      <w:r w:rsidRPr="00797E71">
        <w:rPr>
          <w:sz w:val="28"/>
          <w:szCs w:val="28"/>
        </w:rPr>
        <w:t xml:space="preserve">Chọn các dữ kiện điền vào chỗ trống: </w:t>
      </w:r>
      <w:r w:rsidRPr="00797E71">
        <w:rPr>
          <w:i/>
          <w:sz w:val="28"/>
          <w:szCs w:val="28"/>
        </w:rPr>
        <w:t>lịch sử; biến đổi; xuất hiện; tương lai; bài học kinh nghi</w:t>
      </w:r>
      <w:r w:rsidRPr="00797E71">
        <w:rPr>
          <w:i/>
          <w:sz w:val="28"/>
          <w:szCs w:val="28"/>
          <w:lang w:val="vi-VN"/>
        </w:rPr>
        <w:t>ệ</w:t>
      </w:r>
      <w:r w:rsidRPr="00797E71">
        <w:rPr>
          <w:i/>
          <w:sz w:val="28"/>
          <w:szCs w:val="28"/>
        </w:rPr>
        <w:t>m; cội nguồn; thời gian; khoa học; hoạt động; loài người; quá khứ; đấu tranh</w:t>
      </w:r>
      <w:r w:rsidRPr="00797E71">
        <w:rPr>
          <w:sz w:val="28"/>
          <w:szCs w:val="28"/>
        </w:rPr>
        <w:t>.</w:t>
      </w:r>
    </w:p>
    <w:p w14:paraId="050080CC" w14:textId="77777777" w:rsidR="00E56C76" w:rsidRPr="00797E71" w:rsidRDefault="00E56C76" w:rsidP="00E56C76">
      <w:pPr>
        <w:widowControl w:val="0"/>
        <w:ind w:firstLine="720"/>
        <w:jc w:val="left"/>
        <w:rPr>
          <w:sz w:val="28"/>
          <w:szCs w:val="28"/>
        </w:rPr>
      </w:pPr>
      <w:r w:rsidRPr="00797E71">
        <w:rPr>
          <w:sz w:val="28"/>
          <w:szCs w:val="28"/>
        </w:rPr>
        <w:t>Mọi vật xung quanh ta đều phát sinh, tồn tại và…………………Xã hội ………..cũng vậy. Quá trình đó chính là lịch sử.</w:t>
      </w:r>
    </w:p>
    <w:p w14:paraId="7F59C92E" w14:textId="77777777" w:rsidR="00E56C76" w:rsidRPr="00797E71" w:rsidRDefault="00E56C76" w:rsidP="00E56C76">
      <w:pPr>
        <w:widowControl w:val="0"/>
        <w:ind w:firstLine="720"/>
        <w:jc w:val="left"/>
        <w:rPr>
          <w:sz w:val="28"/>
          <w:szCs w:val="28"/>
        </w:rPr>
      </w:pPr>
      <w:r w:rsidRPr="00797E71">
        <w:rPr>
          <w:sz w:val="28"/>
          <w:szCs w:val="28"/>
        </w:rPr>
        <w:t>…………là những gì xảy ra trong ………………bao gồm mọi hoạt động của con người từ khi …………….đến nay</w:t>
      </w:r>
    </w:p>
    <w:p w14:paraId="3287D6F5" w14:textId="77777777" w:rsidR="00E56C76" w:rsidRPr="00797E71" w:rsidRDefault="00E56C76" w:rsidP="00E56C76">
      <w:pPr>
        <w:widowControl w:val="0"/>
        <w:ind w:firstLine="720"/>
        <w:jc w:val="left"/>
        <w:rPr>
          <w:sz w:val="28"/>
          <w:szCs w:val="28"/>
        </w:rPr>
      </w:pPr>
      <w:r w:rsidRPr="00797E71">
        <w:rPr>
          <w:sz w:val="28"/>
          <w:szCs w:val="28"/>
        </w:rPr>
        <w:t>Môn Lịch sử là môn …………….tìm hiểu về lịch sử loài người, bao gồm toàn bộ những ………….  của con người và xã hội loài người trong quá khứ</w:t>
      </w:r>
    </w:p>
    <w:p w14:paraId="204E488D" w14:textId="77777777" w:rsidR="00E56C76" w:rsidRPr="00797E71" w:rsidRDefault="00E56C76" w:rsidP="00E56C76">
      <w:pPr>
        <w:widowControl w:val="0"/>
        <w:ind w:firstLine="720"/>
        <w:jc w:val="left"/>
        <w:rPr>
          <w:sz w:val="28"/>
          <w:szCs w:val="28"/>
        </w:rPr>
      </w:pPr>
      <w:r w:rsidRPr="00797E71">
        <w:rPr>
          <w:sz w:val="28"/>
          <w:szCs w:val="28"/>
        </w:rPr>
        <w:t xml:space="preserve">Học lịch sử để biết được ……………của tổ tiên, quê hương, đất nước; hiểu được cha ông ta phải lao đông, sáng tạo ………………….như thế nào để có được đất nước </w:t>
      </w:r>
      <w:r w:rsidRPr="00797E71">
        <w:rPr>
          <w:sz w:val="28"/>
          <w:szCs w:val="28"/>
        </w:rPr>
        <w:lastRenderedPageBreak/>
        <w:t>ngày nay</w:t>
      </w:r>
    </w:p>
    <w:p w14:paraId="76421100" w14:textId="77777777" w:rsidR="00E56C76" w:rsidRPr="00A979E0" w:rsidRDefault="00E56C76" w:rsidP="00E56C76">
      <w:pPr>
        <w:widowControl w:val="0"/>
        <w:jc w:val="left"/>
        <w:rPr>
          <w:sz w:val="28"/>
          <w:szCs w:val="28"/>
        </w:rPr>
      </w:pPr>
      <w:r w:rsidRPr="00797E71">
        <w:rPr>
          <w:sz w:val="28"/>
          <w:szCs w:val="28"/>
        </w:rPr>
        <w:t>Học lịch sử còn để đúc kết những …………………………….của quá khứ nhằm phục vụ cho hiện tại và………</w:t>
      </w:r>
    </w:p>
    <w:p w14:paraId="5F932DA6" w14:textId="77777777" w:rsidR="00E56C76" w:rsidRPr="008D1533" w:rsidRDefault="00E56C76" w:rsidP="00E56C76">
      <w:pPr>
        <w:widowControl w:val="0"/>
        <w:jc w:val="left"/>
        <w:rPr>
          <w:b/>
          <w:color w:val="000000"/>
          <w:sz w:val="28"/>
          <w:szCs w:val="28"/>
        </w:rPr>
      </w:pPr>
      <w:r w:rsidRPr="008D1533">
        <w:rPr>
          <w:b/>
          <w:color w:val="000000"/>
          <w:sz w:val="28"/>
          <w:szCs w:val="28"/>
        </w:rPr>
        <w:t>4. Hoạt động vận dụng</w:t>
      </w:r>
    </w:p>
    <w:p w14:paraId="2C4B34DD" w14:textId="77777777" w:rsidR="00E56C76" w:rsidRPr="008D1533" w:rsidRDefault="00E56C76" w:rsidP="00E56C76">
      <w:pPr>
        <w:widowControl w:val="0"/>
        <w:jc w:val="left"/>
        <w:rPr>
          <w:rFonts w:eastAsia="Times New Roman"/>
          <w:color w:val="000000"/>
          <w:sz w:val="28"/>
          <w:szCs w:val="28"/>
        </w:rPr>
      </w:pPr>
      <w:r w:rsidRPr="008D1533">
        <w:rPr>
          <w:b/>
          <w:color w:val="000000"/>
          <w:sz w:val="28"/>
          <w:szCs w:val="28"/>
        </w:rPr>
        <w:t>a. Mục tiêu:</w:t>
      </w:r>
      <w:r w:rsidRPr="008D1533">
        <w:rPr>
          <w:color w:val="000000"/>
          <w:sz w:val="28"/>
          <w:szCs w:val="28"/>
        </w:rPr>
        <w:t xml:space="preserve">  </w:t>
      </w:r>
      <w:r w:rsidRPr="008D1533">
        <w:rPr>
          <w:rFonts w:eastAsia="Times New Roman"/>
          <w:color w:val="000000"/>
          <w:sz w:val="28"/>
          <w:szCs w:val="28"/>
        </w:rPr>
        <w:t>Nhằm giúp HS vận dụng kiến thức mới đã lĩnh hội để giải quyết những vấn đề mới trong học tập, cuộc sống.</w:t>
      </w:r>
    </w:p>
    <w:p w14:paraId="5C37C9EA" w14:textId="77777777" w:rsidR="00E56C76" w:rsidRPr="008D1533" w:rsidRDefault="00E56C76" w:rsidP="00E56C76">
      <w:pPr>
        <w:widowControl w:val="0"/>
        <w:jc w:val="left"/>
        <w:rPr>
          <w:b/>
          <w:color w:val="000000"/>
          <w:sz w:val="28"/>
          <w:szCs w:val="28"/>
        </w:rPr>
      </w:pPr>
      <w:r w:rsidRPr="008D1533">
        <w:rPr>
          <w:rFonts w:eastAsia="Times New Roman"/>
          <w:b/>
          <w:color w:val="000000"/>
          <w:sz w:val="28"/>
          <w:szCs w:val="28"/>
        </w:rPr>
        <w:t xml:space="preserve">b. </w:t>
      </w:r>
      <w:r w:rsidRPr="008D1533">
        <w:rPr>
          <w:b/>
          <w:color w:val="000000"/>
          <w:sz w:val="28"/>
          <w:szCs w:val="28"/>
        </w:rPr>
        <w:t>Tổ chức hoạt động:</w:t>
      </w:r>
    </w:p>
    <w:p w14:paraId="634A08B9" w14:textId="77777777" w:rsidR="00E56C76" w:rsidRPr="008D1533" w:rsidRDefault="00E56C76" w:rsidP="00E56C76">
      <w:pPr>
        <w:widowControl w:val="0"/>
        <w:jc w:val="left"/>
        <w:rPr>
          <w:color w:val="000000"/>
          <w:sz w:val="28"/>
          <w:szCs w:val="28"/>
        </w:rPr>
      </w:pPr>
      <w:r w:rsidRPr="008D1533">
        <w:rPr>
          <w:color w:val="000000"/>
          <w:sz w:val="28"/>
          <w:szCs w:val="28"/>
        </w:rPr>
        <w:t>GV yêu cầu HS liệt kê 3  môn học mà mình yêu thích; Sau đó, yêu cầu HS trao đổi quan điểm của bản thân về nội dung sau: Theo em, các bạn thích học những môn khác có cần phải biết lịch sử không? Vì sao?</w:t>
      </w:r>
    </w:p>
    <w:p w14:paraId="2A3D7E92" w14:textId="77777777" w:rsidR="00E56C76" w:rsidRPr="008D1533" w:rsidRDefault="00E56C76" w:rsidP="00E56C76">
      <w:pPr>
        <w:widowControl w:val="0"/>
        <w:jc w:val="left"/>
        <w:rPr>
          <w:b/>
          <w:color w:val="000000"/>
          <w:sz w:val="28"/>
          <w:szCs w:val="28"/>
        </w:rPr>
      </w:pPr>
      <w:r w:rsidRPr="008D1533">
        <w:rPr>
          <w:b/>
          <w:color w:val="000000"/>
          <w:sz w:val="28"/>
          <w:szCs w:val="28"/>
        </w:rPr>
        <w:t xml:space="preserve">Dự kiến sản phẩm: </w:t>
      </w:r>
      <w:r w:rsidRPr="008D1533">
        <w:rPr>
          <w:color w:val="000000"/>
          <w:sz w:val="28"/>
          <w:szCs w:val="28"/>
          <w:shd w:val="clear" w:color="auto" w:fill="FFFFFF"/>
        </w:rPr>
        <w:t>HS sẽ trả lời theo quan điểm cá nhân của mỗi em. GV hãy lắng nghe và tôn trọng những suy nghĩ của các em. Tuy nhiên, cần hướng các em đến tầm quan trọng của việc lịch sử…</w:t>
      </w:r>
    </w:p>
    <w:p w14:paraId="142D66F5" w14:textId="77777777" w:rsidR="00E56C76" w:rsidRPr="008D1533" w:rsidRDefault="00E56C76" w:rsidP="00E56C76">
      <w:pPr>
        <w:widowControl w:val="0"/>
        <w:jc w:val="left"/>
        <w:rPr>
          <w:color w:val="000000"/>
          <w:sz w:val="28"/>
          <w:szCs w:val="28"/>
          <w:shd w:val="clear" w:color="auto" w:fill="FFFFFF"/>
        </w:rPr>
      </w:pPr>
      <w:r w:rsidRPr="008D1533">
        <w:rPr>
          <w:color w:val="000000"/>
          <w:sz w:val="28"/>
          <w:szCs w:val="28"/>
          <w:shd w:val="clear" w:color="auto" w:fill="FFFFFF"/>
        </w:rPr>
        <w:t>- Ai cũng cần biết lịch sử bởi tầm quan trọng và ý nghĩa của lịch sử trong cuộc sống, đặc biệt đối với học sinh. Lịch sử giúp ta nhìn lại quá khứ, biết ơn người đi trước và phấn đấu cho tương lai. </w:t>
      </w:r>
    </w:p>
    <w:p w14:paraId="2CD37629" w14:textId="77777777" w:rsidR="00E56C76" w:rsidRPr="008D1533" w:rsidRDefault="00E56C76" w:rsidP="00E56C76">
      <w:pPr>
        <w:widowControl w:val="0"/>
        <w:jc w:val="left"/>
        <w:rPr>
          <w:color w:val="000000"/>
          <w:sz w:val="28"/>
          <w:szCs w:val="28"/>
          <w:shd w:val="clear" w:color="auto" w:fill="FFFFFF"/>
        </w:rPr>
      </w:pPr>
      <w:r w:rsidRPr="008D1533">
        <w:rPr>
          <w:color w:val="000000"/>
          <w:sz w:val="28"/>
          <w:szCs w:val="28"/>
          <w:shd w:val="clear" w:color="auto" w:fill="FFFFFF"/>
        </w:rPr>
        <w:t>- Mỗi môn học, ngành học đều có lịch sử hình thành và phát triển của nó. Nếu chúng ta hiểu và biết được lịch sử của các ngành nghề thì sẽ giúp chúng ta làm tốt hơn ngành nghề mà chúng ta yêu thích. Vì vậy, học lịch sử là để đúc rút kinh nghiệm , những bài học về sự thành công và thất bại của quá khứ để phục vụ cho hiện tại và tương lai…</w:t>
      </w:r>
    </w:p>
    <w:p w14:paraId="4768BC5D" w14:textId="77777777" w:rsidR="00E56C76" w:rsidRPr="008D1533" w:rsidRDefault="00E56C76" w:rsidP="00E56C76">
      <w:pPr>
        <w:widowControl w:val="0"/>
        <w:jc w:val="left"/>
        <w:rPr>
          <w:color w:val="000000"/>
          <w:sz w:val="28"/>
          <w:szCs w:val="28"/>
        </w:rPr>
      </w:pPr>
      <w:r w:rsidRPr="008D1533">
        <w:rPr>
          <w:color w:val="000000"/>
          <w:sz w:val="28"/>
          <w:szCs w:val="28"/>
        </w:rPr>
        <w:t>HS khác nhận xét, đánh giá kết quả; bổ sung; GV nhận xét, đánh giá và khen ngợi HS.</w:t>
      </w:r>
    </w:p>
    <w:p w14:paraId="180F21D7" w14:textId="77777777" w:rsidR="00E56C76" w:rsidRPr="00350D9D" w:rsidRDefault="00E56C76" w:rsidP="00E56C76">
      <w:pPr>
        <w:widowControl w:val="0"/>
        <w:jc w:val="left"/>
        <w:rPr>
          <w:sz w:val="28"/>
          <w:szCs w:val="28"/>
        </w:rPr>
      </w:pPr>
      <w:r w:rsidRPr="00350D9D">
        <w:rPr>
          <w:sz w:val="28"/>
          <w:szCs w:val="28"/>
        </w:rPr>
        <w:t>*</w:t>
      </w:r>
      <w:r w:rsidRPr="00350D9D">
        <w:rPr>
          <w:b/>
          <w:sz w:val="28"/>
          <w:szCs w:val="28"/>
        </w:rPr>
        <w:t>Hướng dẫn về nhà</w:t>
      </w:r>
    </w:p>
    <w:p w14:paraId="1791F7B8" w14:textId="77777777" w:rsidR="00E56C76" w:rsidRPr="008D1533" w:rsidRDefault="00E56C76" w:rsidP="00E56C76">
      <w:pPr>
        <w:widowControl w:val="0"/>
        <w:jc w:val="left"/>
        <w:rPr>
          <w:color w:val="000000"/>
          <w:sz w:val="28"/>
          <w:szCs w:val="28"/>
        </w:rPr>
      </w:pPr>
      <w:r w:rsidRPr="008D1533">
        <w:rPr>
          <w:color w:val="000000"/>
          <w:sz w:val="28"/>
          <w:szCs w:val="28"/>
        </w:rPr>
        <w:t>* Về nhà học bài và làm bài tập.</w:t>
      </w:r>
    </w:p>
    <w:p w14:paraId="55D913AD" w14:textId="77777777" w:rsidR="00E56C76" w:rsidRDefault="00E56C76" w:rsidP="00E56C76">
      <w:pPr>
        <w:widowControl w:val="0"/>
        <w:tabs>
          <w:tab w:val="left" w:pos="5940"/>
        </w:tabs>
        <w:jc w:val="left"/>
        <w:rPr>
          <w:color w:val="000000"/>
          <w:sz w:val="28"/>
          <w:szCs w:val="28"/>
        </w:rPr>
      </w:pPr>
      <w:r w:rsidRPr="008D1533">
        <w:rPr>
          <w:color w:val="000000"/>
          <w:sz w:val="28"/>
          <w:szCs w:val="28"/>
        </w:rPr>
        <w:t>- Chuẩn bị bài sau: Bài 2</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E56C76" w:rsidRPr="00350D9D" w14:paraId="231113E2" w14:textId="77777777" w:rsidTr="00F47215">
        <w:tc>
          <w:tcPr>
            <w:tcW w:w="5386" w:type="dxa"/>
            <w:tcBorders>
              <w:top w:val="nil"/>
            </w:tcBorders>
            <w:shd w:val="clear" w:color="auto" w:fill="auto"/>
          </w:tcPr>
          <w:p w14:paraId="03D4B8C8" w14:textId="77777777" w:rsidR="00E56C76" w:rsidRPr="00350D9D" w:rsidRDefault="00E56C76" w:rsidP="00F47215">
            <w:pPr>
              <w:rPr>
                <w:rFonts w:eastAsia="SimSun"/>
                <w:b/>
                <w:bCs/>
                <w:iCs/>
                <w:sz w:val="28"/>
                <w:szCs w:val="28"/>
              </w:rPr>
            </w:pPr>
            <w:r w:rsidRPr="00350D9D">
              <w:rPr>
                <w:rFonts w:eastAsia="SimSun"/>
                <w:b/>
                <w:bCs/>
                <w:iCs/>
                <w:sz w:val="28"/>
                <w:szCs w:val="28"/>
              </w:rPr>
              <w:t>Thái Tân, ngày      tháng     năm 2023</w:t>
            </w:r>
          </w:p>
          <w:p w14:paraId="12C17779" w14:textId="77777777" w:rsidR="00E56C76" w:rsidRPr="00350D9D" w:rsidRDefault="00E56C76" w:rsidP="00F47215">
            <w:pPr>
              <w:rPr>
                <w:rFonts w:eastAsia="SimSun"/>
                <w:b/>
                <w:bCs/>
                <w:iCs/>
                <w:sz w:val="28"/>
                <w:szCs w:val="28"/>
              </w:rPr>
            </w:pPr>
            <w:r w:rsidRPr="00350D9D">
              <w:rPr>
                <w:rFonts w:eastAsia="SimSun"/>
                <w:b/>
                <w:bCs/>
                <w:iCs/>
                <w:sz w:val="28"/>
                <w:szCs w:val="28"/>
              </w:rPr>
              <w:t>Ký duyệt</w:t>
            </w:r>
          </w:p>
        </w:tc>
      </w:tr>
      <w:tr w:rsidR="00E56C76" w:rsidRPr="00350D9D" w14:paraId="35D46DFF" w14:textId="77777777" w:rsidTr="00F47215">
        <w:tc>
          <w:tcPr>
            <w:tcW w:w="5386" w:type="dxa"/>
            <w:shd w:val="clear" w:color="auto" w:fill="auto"/>
          </w:tcPr>
          <w:p w14:paraId="61347E0C" w14:textId="77777777" w:rsidR="00E56C76" w:rsidRPr="00350D9D" w:rsidRDefault="00E56C76" w:rsidP="00F47215">
            <w:pPr>
              <w:jc w:val="both"/>
              <w:rPr>
                <w:rFonts w:eastAsia="SimSun"/>
                <w:b/>
                <w:bCs/>
                <w:i/>
                <w:iCs/>
                <w:sz w:val="28"/>
                <w:szCs w:val="28"/>
              </w:rPr>
            </w:pPr>
          </w:p>
        </w:tc>
      </w:tr>
      <w:tr w:rsidR="00E56C76" w:rsidRPr="00350D9D" w14:paraId="7D26154A" w14:textId="77777777" w:rsidTr="00F47215">
        <w:tc>
          <w:tcPr>
            <w:tcW w:w="5386" w:type="dxa"/>
            <w:shd w:val="clear" w:color="auto" w:fill="auto"/>
          </w:tcPr>
          <w:p w14:paraId="318CAF19" w14:textId="77777777" w:rsidR="00E56C76" w:rsidRPr="00350D9D" w:rsidRDefault="00E56C76" w:rsidP="00F47215">
            <w:pPr>
              <w:jc w:val="both"/>
              <w:rPr>
                <w:rFonts w:eastAsia="SimSun"/>
                <w:b/>
                <w:bCs/>
                <w:i/>
                <w:iCs/>
                <w:sz w:val="28"/>
                <w:szCs w:val="28"/>
              </w:rPr>
            </w:pPr>
          </w:p>
        </w:tc>
      </w:tr>
      <w:tr w:rsidR="00E56C76" w:rsidRPr="00350D9D" w14:paraId="79B9D9F9" w14:textId="77777777" w:rsidTr="00F47215">
        <w:tc>
          <w:tcPr>
            <w:tcW w:w="5386" w:type="dxa"/>
            <w:tcBorders>
              <w:bottom w:val="nil"/>
            </w:tcBorders>
            <w:shd w:val="clear" w:color="auto" w:fill="auto"/>
          </w:tcPr>
          <w:p w14:paraId="390BB577" w14:textId="77777777" w:rsidR="00E56C76" w:rsidRPr="00350D9D" w:rsidRDefault="00E56C76" w:rsidP="00F47215">
            <w:pPr>
              <w:rPr>
                <w:rFonts w:eastAsia="SimSun"/>
                <w:b/>
                <w:bCs/>
                <w:iCs/>
                <w:sz w:val="28"/>
                <w:szCs w:val="28"/>
              </w:rPr>
            </w:pPr>
            <w:r>
              <w:rPr>
                <w:rFonts w:eastAsia="SimSun"/>
                <w:b/>
                <w:bCs/>
                <w:iCs/>
                <w:sz w:val="28"/>
                <w:szCs w:val="28"/>
              </w:rPr>
              <w:t>Hoàng Thị Hiếu</w:t>
            </w:r>
          </w:p>
          <w:p w14:paraId="113D5A32" w14:textId="77777777" w:rsidR="00E56C76" w:rsidRPr="00350D9D" w:rsidRDefault="00E56C76" w:rsidP="00F47215">
            <w:pPr>
              <w:rPr>
                <w:rFonts w:eastAsia="SimSun"/>
                <w:b/>
                <w:bCs/>
                <w:iCs/>
                <w:sz w:val="28"/>
                <w:szCs w:val="28"/>
              </w:rPr>
            </w:pPr>
          </w:p>
        </w:tc>
      </w:tr>
    </w:tbl>
    <w:p w14:paraId="69EC0CEE" w14:textId="6E722F25" w:rsidR="00F30291" w:rsidRDefault="00F30291"/>
    <w:p w14:paraId="2D877E0D" w14:textId="77777777" w:rsidR="00F30291" w:rsidRDefault="00F30291">
      <w:r>
        <w:br w:type="page"/>
      </w:r>
    </w:p>
    <w:p w14:paraId="5C2DC367" w14:textId="77777777" w:rsidR="00F30291" w:rsidRPr="007F7DE9" w:rsidRDefault="00F30291" w:rsidP="00F30291">
      <w:pPr>
        <w:widowControl w:val="0"/>
        <w:tabs>
          <w:tab w:val="left" w:pos="5685"/>
        </w:tabs>
        <w:jc w:val="left"/>
        <w:outlineLvl w:val="0"/>
        <w:rPr>
          <w:rFonts w:eastAsia="SimSun"/>
          <w:color w:val="000000"/>
          <w:sz w:val="28"/>
          <w:szCs w:val="28"/>
        </w:rPr>
      </w:pPr>
      <w:r w:rsidRPr="007F7DE9">
        <w:rPr>
          <w:rFonts w:eastAsia="SimSun"/>
          <w:b/>
          <w:color w:val="000000"/>
          <w:sz w:val="28"/>
          <w:szCs w:val="28"/>
        </w:rPr>
        <w:lastRenderedPageBreak/>
        <w:t>TUẦN 2, 3</w:t>
      </w:r>
      <w:r w:rsidRPr="007F7DE9">
        <w:rPr>
          <w:rFonts w:eastAsia="SimSun"/>
          <w:b/>
          <w:color w:val="000000"/>
          <w:sz w:val="28"/>
          <w:szCs w:val="28"/>
        </w:rPr>
        <w:tab/>
      </w:r>
      <w:r w:rsidRPr="007F7DE9">
        <w:rPr>
          <w:rFonts w:eastAsia="SimSun"/>
          <w:color w:val="000000"/>
          <w:sz w:val="28"/>
          <w:szCs w:val="28"/>
        </w:rPr>
        <w:t xml:space="preserve">Ngày soạn: </w:t>
      </w:r>
      <w:r>
        <w:rPr>
          <w:rFonts w:eastAsia="SimSun"/>
          <w:color w:val="000000"/>
          <w:sz w:val="28"/>
          <w:szCs w:val="28"/>
        </w:rPr>
        <w:t>5</w:t>
      </w:r>
      <w:r w:rsidRPr="007F7DE9">
        <w:rPr>
          <w:rFonts w:eastAsia="SimSun"/>
          <w:color w:val="000000"/>
          <w:sz w:val="28"/>
          <w:szCs w:val="28"/>
        </w:rPr>
        <w:t>.9.2023</w:t>
      </w:r>
    </w:p>
    <w:p w14:paraId="62AE2174" w14:textId="77777777" w:rsidR="00F30291" w:rsidRPr="007F7DE9" w:rsidRDefault="00F30291" w:rsidP="00F30291">
      <w:pPr>
        <w:widowControl w:val="0"/>
        <w:tabs>
          <w:tab w:val="left" w:pos="5685"/>
        </w:tabs>
        <w:jc w:val="left"/>
        <w:rPr>
          <w:rFonts w:eastAsia="SimSun"/>
          <w:color w:val="000000"/>
          <w:sz w:val="28"/>
          <w:szCs w:val="28"/>
        </w:rPr>
      </w:pPr>
      <w:r w:rsidRPr="007F7DE9">
        <w:rPr>
          <w:rFonts w:eastAsia="SimSun"/>
          <w:color w:val="000000"/>
          <w:sz w:val="28"/>
          <w:szCs w:val="28"/>
        </w:rPr>
        <w:t>Tiết 2, 3</w:t>
      </w:r>
      <w:r w:rsidRPr="007F7DE9">
        <w:rPr>
          <w:rFonts w:eastAsia="SimSun"/>
          <w:color w:val="000000"/>
          <w:sz w:val="28"/>
          <w:szCs w:val="28"/>
        </w:rPr>
        <w:tab/>
        <w:t xml:space="preserve">Ngày bắt đầu dạy: </w:t>
      </w:r>
    </w:p>
    <w:p w14:paraId="4D465394" w14:textId="77777777" w:rsidR="00F30291" w:rsidRPr="007F7DE9" w:rsidRDefault="00F30291" w:rsidP="00F30291">
      <w:pPr>
        <w:widowControl w:val="0"/>
        <w:rPr>
          <w:b/>
          <w:color w:val="000000"/>
          <w:sz w:val="28"/>
          <w:szCs w:val="28"/>
        </w:rPr>
      </w:pPr>
      <w:r w:rsidRPr="007F7DE9">
        <w:rPr>
          <w:b/>
          <w:color w:val="000000"/>
          <w:sz w:val="28"/>
          <w:szCs w:val="28"/>
        </w:rPr>
        <w:t>BÀI 2: DỰA VÀO ĐÂU ĐỂ BIẾT VÀ PHỤC DỰNG LẠI LỊCH SỬ</w:t>
      </w:r>
    </w:p>
    <w:p w14:paraId="1E0138F2" w14:textId="77777777" w:rsidR="00F30291" w:rsidRPr="007F7DE9" w:rsidRDefault="00F30291" w:rsidP="00F30291">
      <w:pPr>
        <w:widowControl w:val="0"/>
        <w:jc w:val="left"/>
        <w:rPr>
          <w:b/>
          <w:color w:val="000000"/>
          <w:sz w:val="28"/>
          <w:szCs w:val="28"/>
        </w:rPr>
      </w:pPr>
      <w:r w:rsidRPr="007F7DE9">
        <w:rPr>
          <w:b/>
          <w:color w:val="000000"/>
          <w:sz w:val="28"/>
          <w:szCs w:val="28"/>
        </w:rPr>
        <w:t xml:space="preserve">I. MỤC TIÊU </w:t>
      </w:r>
    </w:p>
    <w:p w14:paraId="2FF27023" w14:textId="77777777" w:rsidR="00F30291" w:rsidRPr="007F7DE9" w:rsidRDefault="00F30291" w:rsidP="00F30291">
      <w:pPr>
        <w:widowControl w:val="0"/>
        <w:jc w:val="left"/>
        <w:rPr>
          <w:b/>
          <w:color w:val="000000"/>
          <w:sz w:val="28"/>
          <w:szCs w:val="28"/>
        </w:rPr>
      </w:pPr>
      <w:r w:rsidRPr="007F7DE9">
        <w:rPr>
          <w:b/>
          <w:color w:val="000000"/>
          <w:sz w:val="28"/>
          <w:szCs w:val="28"/>
        </w:rPr>
        <w:t>1. Kiến thức</w:t>
      </w:r>
    </w:p>
    <w:p w14:paraId="02C4A87D" w14:textId="77777777" w:rsidR="00F30291" w:rsidRPr="007F7DE9" w:rsidRDefault="00F30291" w:rsidP="00F30291">
      <w:pPr>
        <w:widowControl w:val="0"/>
        <w:jc w:val="left"/>
        <w:rPr>
          <w:color w:val="000000"/>
          <w:sz w:val="28"/>
          <w:szCs w:val="28"/>
        </w:rPr>
      </w:pPr>
      <w:r w:rsidRPr="007F7DE9">
        <w:rPr>
          <w:bCs/>
          <w:color w:val="000000"/>
          <w:sz w:val="28"/>
          <w:szCs w:val="28"/>
        </w:rPr>
        <w:t xml:space="preserve">- </w:t>
      </w:r>
      <w:r w:rsidRPr="007F7DE9">
        <w:rPr>
          <w:color w:val="000000"/>
          <w:sz w:val="28"/>
          <w:szCs w:val="28"/>
        </w:rPr>
        <w:t>Biết các nguồn sử liệu cơ bản (tư liệu gốc, truyền miệng, chữ viết, hiện vật…).</w:t>
      </w:r>
    </w:p>
    <w:p w14:paraId="4D80789C" w14:textId="77777777" w:rsidR="00F30291" w:rsidRPr="007F7DE9" w:rsidRDefault="00F30291" w:rsidP="00F30291">
      <w:pPr>
        <w:widowControl w:val="0"/>
        <w:jc w:val="left"/>
        <w:rPr>
          <w:color w:val="000000"/>
          <w:sz w:val="28"/>
          <w:szCs w:val="28"/>
        </w:rPr>
      </w:pPr>
      <w:r w:rsidRPr="007F7DE9">
        <w:rPr>
          <w:color w:val="000000"/>
          <w:sz w:val="28"/>
          <w:szCs w:val="28"/>
        </w:rPr>
        <w:t>- Hiểu  ý nghĩa và giá trị của các nguồn sử liệu.</w:t>
      </w:r>
    </w:p>
    <w:p w14:paraId="549FD12A" w14:textId="77777777" w:rsidR="00F30291" w:rsidRPr="007F7DE9" w:rsidRDefault="00F30291" w:rsidP="00F30291">
      <w:pPr>
        <w:widowControl w:val="0"/>
        <w:jc w:val="left"/>
        <w:rPr>
          <w:color w:val="000000"/>
          <w:sz w:val="28"/>
          <w:szCs w:val="28"/>
        </w:rPr>
      </w:pPr>
      <w:r w:rsidRPr="007F7DE9">
        <w:rPr>
          <w:color w:val="000000"/>
          <w:sz w:val="28"/>
          <w:szCs w:val="28"/>
        </w:rPr>
        <w:t>- Vận dụng kiến thức để biết và bảo tồn những nguồn sử liệu nơi HS sinh sống.</w:t>
      </w:r>
    </w:p>
    <w:p w14:paraId="12281698" w14:textId="77777777" w:rsidR="00F30291" w:rsidRPr="007F7DE9" w:rsidRDefault="00F30291" w:rsidP="00F30291">
      <w:pPr>
        <w:widowControl w:val="0"/>
        <w:jc w:val="left"/>
        <w:rPr>
          <w:b/>
          <w:color w:val="000000"/>
          <w:sz w:val="28"/>
          <w:szCs w:val="28"/>
        </w:rPr>
      </w:pPr>
      <w:r w:rsidRPr="007F7DE9">
        <w:rPr>
          <w:b/>
          <w:color w:val="000000"/>
          <w:sz w:val="28"/>
          <w:szCs w:val="28"/>
        </w:rPr>
        <w:t>2. Năng lực</w:t>
      </w:r>
    </w:p>
    <w:p w14:paraId="26F792FF" w14:textId="77777777" w:rsidR="00F30291" w:rsidRPr="007F7DE9" w:rsidRDefault="00F30291" w:rsidP="00F30291">
      <w:pPr>
        <w:widowControl w:val="0"/>
        <w:jc w:val="left"/>
        <w:rPr>
          <w:color w:val="000000"/>
          <w:sz w:val="28"/>
          <w:szCs w:val="28"/>
        </w:rPr>
      </w:pPr>
      <w:r w:rsidRPr="007F7DE9">
        <w:rPr>
          <w:color w:val="000000"/>
          <w:sz w:val="28"/>
          <w:szCs w:val="28"/>
        </w:rPr>
        <w:t>- Năng lực chung: Năng lực tự chủ và tự học chủ động, tích cực thực hiện nhiệm vụ được giao và hỗ trợ bạn trong hoạt động nhóm; giao tiếp và hợp tác trình bày được ý kiến, sản phẩm của nhóm, đánh giá các sản phẩm của các bạn trong nhóm hoặc của nhóm khác; có thái độ hợp tác, chia sẽ, giúp đỡ lẫn nhau trong hoạt động nhóm</w:t>
      </w:r>
    </w:p>
    <w:p w14:paraId="02CF08F2" w14:textId="77777777" w:rsidR="00F30291" w:rsidRPr="007F7DE9" w:rsidRDefault="00F30291" w:rsidP="00F30291">
      <w:pPr>
        <w:widowControl w:val="0"/>
        <w:jc w:val="left"/>
        <w:rPr>
          <w:color w:val="000000"/>
          <w:sz w:val="28"/>
          <w:szCs w:val="28"/>
        </w:rPr>
      </w:pPr>
      <w:r w:rsidRPr="007F7DE9">
        <w:rPr>
          <w:color w:val="000000"/>
          <w:sz w:val="28"/>
          <w:szCs w:val="28"/>
        </w:rPr>
        <w:t xml:space="preserve">- Năng lực đặc thù: </w:t>
      </w:r>
    </w:p>
    <w:p w14:paraId="5B96EA41" w14:textId="77777777" w:rsidR="00F30291" w:rsidRPr="007F7DE9" w:rsidRDefault="00F30291" w:rsidP="00F30291">
      <w:pPr>
        <w:widowControl w:val="0"/>
        <w:jc w:val="left"/>
        <w:rPr>
          <w:color w:val="000000"/>
          <w:sz w:val="28"/>
          <w:szCs w:val="28"/>
        </w:rPr>
      </w:pPr>
      <w:r w:rsidRPr="007F7DE9">
        <w:rPr>
          <w:color w:val="000000"/>
          <w:sz w:val="28"/>
          <w:szCs w:val="28"/>
        </w:rPr>
        <w:t>+ Tìm hiểu lịch sử: Nêu được 1 số khái niệm về thời gian trong lịch sử như thập kỉ, thế kỉ, thiên niên kỉ, TCN, Công nguyên, âm lịch, dương lịch… Hiểu cách tính thời gian theo quy ước chung của thế giới.</w:t>
      </w:r>
    </w:p>
    <w:p w14:paraId="47A59E40" w14:textId="77777777" w:rsidR="00F30291" w:rsidRPr="007F7DE9" w:rsidRDefault="00F30291" w:rsidP="00F30291">
      <w:pPr>
        <w:widowControl w:val="0"/>
        <w:jc w:val="left"/>
        <w:rPr>
          <w:color w:val="000000"/>
          <w:sz w:val="28"/>
          <w:szCs w:val="28"/>
        </w:rPr>
      </w:pPr>
      <w:r w:rsidRPr="007F7DE9">
        <w:rPr>
          <w:color w:val="000000"/>
          <w:sz w:val="28"/>
          <w:szCs w:val="28"/>
        </w:rPr>
        <w:t>+ Nhận thức và tư duy lịch sử: Phân biệt được các nguồn tư liệu chính: hiện vật, chữ viết, truyền miệng, gốc…Trình bày được ý nghĩa, giá trị của các nguồn sử liệu đó</w:t>
      </w:r>
    </w:p>
    <w:p w14:paraId="37B4D78A" w14:textId="77777777" w:rsidR="00F30291" w:rsidRPr="007F7DE9" w:rsidRDefault="00F30291" w:rsidP="00F30291">
      <w:pPr>
        <w:widowControl w:val="0"/>
        <w:jc w:val="left"/>
        <w:rPr>
          <w:color w:val="000000"/>
          <w:sz w:val="28"/>
          <w:szCs w:val="28"/>
        </w:rPr>
      </w:pPr>
      <w:r w:rsidRPr="007F7DE9">
        <w:rPr>
          <w:color w:val="000000"/>
          <w:sz w:val="28"/>
          <w:szCs w:val="28"/>
        </w:rPr>
        <w:t>+ Vận dụng:  Biết sắp xếp các sự kiện lịch sử theo trình tự thời gian. Biết đọc, ghi và tính thời gian theo quy ước chung của thế giới. Biết sưu tầm, phân tích, khai thác một số nguồn tư liệu đơn giản, phát triển kĩ năng, vận dụng kiến thức đã học.</w:t>
      </w:r>
    </w:p>
    <w:p w14:paraId="2FBD9E41" w14:textId="77777777" w:rsidR="00F30291" w:rsidRPr="007F7DE9" w:rsidRDefault="00F30291" w:rsidP="00F30291">
      <w:pPr>
        <w:widowControl w:val="0"/>
        <w:jc w:val="left"/>
        <w:rPr>
          <w:b/>
          <w:color w:val="000000"/>
          <w:sz w:val="28"/>
          <w:szCs w:val="28"/>
        </w:rPr>
      </w:pPr>
      <w:r w:rsidRPr="007F7DE9">
        <w:rPr>
          <w:b/>
          <w:color w:val="000000"/>
          <w:sz w:val="28"/>
          <w:szCs w:val="28"/>
        </w:rPr>
        <w:t>3. Phẩm chất</w:t>
      </w:r>
    </w:p>
    <w:p w14:paraId="186CE447" w14:textId="77777777" w:rsidR="00F30291" w:rsidRPr="007F7DE9" w:rsidRDefault="00F30291" w:rsidP="00F30291">
      <w:pPr>
        <w:widowControl w:val="0"/>
        <w:jc w:val="left"/>
        <w:rPr>
          <w:color w:val="000000"/>
          <w:sz w:val="28"/>
          <w:szCs w:val="28"/>
        </w:rPr>
      </w:pPr>
      <w:r w:rsidRPr="007F7DE9">
        <w:rPr>
          <w:color w:val="000000"/>
          <w:sz w:val="28"/>
          <w:szCs w:val="28"/>
        </w:rPr>
        <w:t>- Yêu nước: Tôn trọng quá khứ, có ý thức bảo vệ các nguồn sử liệu lịch sử.</w:t>
      </w:r>
    </w:p>
    <w:p w14:paraId="247E4845" w14:textId="77777777" w:rsidR="00F30291" w:rsidRPr="007F7DE9" w:rsidRDefault="00F30291" w:rsidP="00F30291">
      <w:pPr>
        <w:widowControl w:val="0"/>
        <w:jc w:val="left"/>
        <w:rPr>
          <w:color w:val="000000"/>
          <w:sz w:val="28"/>
          <w:szCs w:val="28"/>
        </w:rPr>
      </w:pPr>
      <w:r w:rsidRPr="007F7DE9">
        <w:rPr>
          <w:color w:val="000000"/>
          <w:sz w:val="28"/>
          <w:szCs w:val="28"/>
        </w:rPr>
        <w:t>- Trách nhiệm: Biết quý trọng thời gian, sắp xếp thời gian một cách hợp lí, khoa học cho cuộc sống và sinh hoạt của bản thân.</w:t>
      </w:r>
    </w:p>
    <w:p w14:paraId="1BA735B1" w14:textId="77777777" w:rsidR="00F30291" w:rsidRPr="007F7DE9" w:rsidRDefault="00F30291" w:rsidP="00F30291">
      <w:pPr>
        <w:widowControl w:val="0"/>
        <w:jc w:val="left"/>
        <w:rPr>
          <w:color w:val="000000"/>
          <w:sz w:val="28"/>
          <w:szCs w:val="28"/>
        </w:rPr>
      </w:pPr>
      <w:r w:rsidRPr="007F7DE9">
        <w:rPr>
          <w:color w:val="000000"/>
          <w:sz w:val="28"/>
          <w:szCs w:val="28"/>
        </w:rPr>
        <w:t>- Chăm chỉ: cố gắng trong các hoạt động học tập, để đạt kết quả tốt.</w:t>
      </w:r>
    </w:p>
    <w:p w14:paraId="78C38ABC" w14:textId="77777777" w:rsidR="00F30291" w:rsidRPr="007F7DE9" w:rsidRDefault="00F30291" w:rsidP="00F30291">
      <w:pPr>
        <w:widowControl w:val="0"/>
        <w:jc w:val="left"/>
        <w:rPr>
          <w:color w:val="000000"/>
          <w:sz w:val="28"/>
          <w:szCs w:val="28"/>
        </w:rPr>
      </w:pPr>
      <w:r w:rsidRPr="007F7DE9">
        <w:rPr>
          <w:b/>
          <w:color w:val="000000"/>
          <w:sz w:val="28"/>
          <w:szCs w:val="28"/>
        </w:rPr>
        <w:t>4. HSKT</w:t>
      </w:r>
      <w:r w:rsidRPr="007F7DE9">
        <w:rPr>
          <w:color w:val="000000"/>
          <w:sz w:val="28"/>
          <w:szCs w:val="28"/>
        </w:rPr>
        <w:t xml:space="preserve"> nắm được tên của 4 loại tư liệu giúp ta biết và phục dựng lại lịch sử.</w:t>
      </w:r>
    </w:p>
    <w:p w14:paraId="00AE3A6C" w14:textId="77777777" w:rsidR="00F30291" w:rsidRPr="007F7DE9" w:rsidRDefault="00F30291" w:rsidP="00F30291">
      <w:pPr>
        <w:widowControl w:val="0"/>
        <w:jc w:val="left"/>
        <w:rPr>
          <w:b/>
          <w:color w:val="000000"/>
          <w:sz w:val="28"/>
          <w:szCs w:val="28"/>
        </w:rPr>
      </w:pPr>
      <w:r w:rsidRPr="007F7DE9">
        <w:rPr>
          <w:b/>
          <w:color w:val="000000"/>
          <w:sz w:val="28"/>
          <w:szCs w:val="28"/>
        </w:rPr>
        <w:t>II. THIẾT BỊ DẠY HỌC VÀ HỌC LIỆU</w:t>
      </w:r>
    </w:p>
    <w:p w14:paraId="3703F8E8" w14:textId="77777777" w:rsidR="00F30291" w:rsidRPr="007F7DE9" w:rsidRDefault="00F30291" w:rsidP="00F30291">
      <w:pPr>
        <w:widowControl w:val="0"/>
        <w:jc w:val="left"/>
        <w:rPr>
          <w:color w:val="000000"/>
          <w:sz w:val="28"/>
          <w:szCs w:val="28"/>
        </w:rPr>
      </w:pPr>
      <w:r w:rsidRPr="007F7DE9">
        <w:rPr>
          <w:b/>
          <w:color w:val="000000"/>
          <w:sz w:val="28"/>
          <w:szCs w:val="28"/>
        </w:rPr>
        <w:t>1. Giáo viên</w:t>
      </w:r>
    </w:p>
    <w:p w14:paraId="2E70B48D" w14:textId="77777777" w:rsidR="00F30291" w:rsidRPr="007F7DE9" w:rsidRDefault="00F30291" w:rsidP="00F30291">
      <w:pPr>
        <w:widowControl w:val="0"/>
        <w:jc w:val="left"/>
        <w:rPr>
          <w:color w:val="000000"/>
          <w:sz w:val="28"/>
          <w:szCs w:val="28"/>
        </w:rPr>
      </w:pPr>
      <w:r w:rsidRPr="007F7DE9">
        <w:rPr>
          <w:color w:val="000000"/>
          <w:sz w:val="28"/>
          <w:szCs w:val="28"/>
        </w:rPr>
        <w:t>- Giáo án. Tài liệu liên quan đến nội dung bài học</w:t>
      </w:r>
    </w:p>
    <w:p w14:paraId="34CB431D" w14:textId="77777777" w:rsidR="00F30291" w:rsidRPr="007F7DE9" w:rsidRDefault="00F30291" w:rsidP="00F30291">
      <w:pPr>
        <w:widowControl w:val="0"/>
        <w:jc w:val="left"/>
        <w:rPr>
          <w:b/>
          <w:color w:val="000000"/>
          <w:sz w:val="28"/>
          <w:szCs w:val="28"/>
        </w:rPr>
      </w:pPr>
      <w:r w:rsidRPr="007F7DE9">
        <w:rPr>
          <w:b/>
          <w:color w:val="000000"/>
          <w:sz w:val="28"/>
          <w:szCs w:val="28"/>
        </w:rPr>
        <w:t>2. Học sinh</w:t>
      </w:r>
    </w:p>
    <w:p w14:paraId="74DA8AB8" w14:textId="77777777" w:rsidR="00F30291" w:rsidRPr="007F7DE9" w:rsidRDefault="00F30291" w:rsidP="00F30291">
      <w:pPr>
        <w:widowControl w:val="0"/>
        <w:jc w:val="left"/>
        <w:rPr>
          <w:color w:val="000000"/>
          <w:sz w:val="28"/>
          <w:szCs w:val="28"/>
        </w:rPr>
      </w:pPr>
      <w:r w:rsidRPr="007F7DE9">
        <w:rPr>
          <w:color w:val="000000"/>
          <w:sz w:val="28"/>
          <w:szCs w:val="28"/>
        </w:rPr>
        <w:t>- Sưu tầm tài liệu; tìm hiểu trước kiến thức liên quan đến bài học: một số truyền thuyết, câu chuyện lịch sử và di tích  lịch sử ở địa phương</w:t>
      </w:r>
    </w:p>
    <w:p w14:paraId="7F08B737" w14:textId="77777777" w:rsidR="00F30291" w:rsidRPr="007F7DE9" w:rsidRDefault="00F30291" w:rsidP="00F30291">
      <w:pPr>
        <w:widowControl w:val="0"/>
        <w:jc w:val="left"/>
        <w:rPr>
          <w:color w:val="000000"/>
          <w:sz w:val="28"/>
          <w:szCs w:val="28"/>
        </w:rPr>
      </w:pPr>
      <w:r w:rsidRPr="007F7DE9">
        <w:rPr>
          <w:color w:val="000000"/>
          <w:sz w:val="28"/>
          <w:szCs w:val="28"/>
        </w:rPr>
        <w:t>- SGK, vở ghi…</w:t>
      </w:r>
    </w:p>
    <w:p w14:paraId="0C69BB49" w14:textId="77777777" w:rsidR="00F30291" w:rsidRPr="007F7DE9" w:rsidRDefault="00F30291" w:rsidP="00F30291">
      <w:pPr>
        <w:widowControl w:val="0"/>
        <w:snapToGrid w:val="0"/>
        <w:jc w:val="left"/>
        <w:rPr>
          <w:rFonts w:eastAsia="Times New Roman"/>
          <w:b/>
          <w:bCs/>
          <w:sz w:val="28"/>
          <w:szCs w:val="28"/>
        </w:rPr>
      </w:pPr>
      <w:r w:rsidRPr="007F7DE9">
        <w:rPr>
          <w:rFonts w:eastAsia="Times New Roman"/>
          <w:b/>
          <w:bCs/>
          <w:sz w:val="28"/>
          <w:szCs w:val="28"/>
          <w:lang w:val="vi-VN"/>
        </w:rPr>
        <w:t xml:space="preserve">III. </w:t>
      </w:r>
      <w:r w:rsidRPr="007F7DE9">
        <w:rPr>
          <w:rFonts w:eastAsia="Times New Roman"/>
          <w:b/>
          <w:bCs/>
          <w:sz w:val="28"/>
          <w:szCs w:val="28"/>
        </w:rPr>
        <w:t>TIẾN TRÌNH DẠY HỌC</w:t>
      </w:r>
    </w:p>
    <w:p w14:paraId="4F428E33" w14:textId="77777777" w:rsidR="00F30291" w:rsidRPr="007F7DE9" w:rsidRDefault="00F30291" w:rsidP="00F30291">
      <w:pPr>
        <w:widowControl w:val="0"/>
        <w:jc w:val="left"/>
        <w:rPr>
          <w:b/>
          <w:color w:val="000000"/>
          <w:sz w:val="28"/>
          <w:szCs w:val="28"/>
        </w:rPr>
      </w:pPr>
      <w:r w:rsidRPr="007F7DE9">
        <w:rPr>
          <w:b/>
          <w:color w:val="000000"/>
          <w:sz w:val="28"/>
          <w:szCs w:val="28"/>
        </w:rPr>
        <w:t>1. Hoạt động khởi động</w:t>
      </w:r>
    </w:p>
    <w:p w14:paraId="47561A96" w14:textId="77777777" w:rsidR="00F30291" w:rsidRPr="007F7DE9" w:rsidRDefault="00F30291" w:rsidP="00F30291">
      <w:pPr>
        <w:widowControl w:val="0"/>
        <w:jc w:val="left"/>
        <w:rPr>
          <w:color w:val="000000"/>
          <w:sz w:val="28"/>
          <w:szCs w:val="28"/>
        </w:rPr>
      </w:pPr>
      <w:r w:rsidRPr="007F7DE9">
        <w:rPr>
          <w:b/>
          <w:color w:val="000000"/>
          <w:sz w:val="28"/>
          <w:szCs w:val="28"/>
        </w:rPr>
        <w:t>a. Mục tiêu:</w:t>
      </w:r>
      <w:r w:rsidRPr="007F7DE9">
        <w:rPr>
          <w:color w:val="000000"/>
          <w:sz w:val="28"/>
          <w:szCs w:val="28"/>
        </w:rPr>
        <w:t xml:space="preserve">  Tạo sự </w:t>
      </w:r>
      <w:r w:rsidRPr="007F7DE9">
        <w:rPr>
          <w:color w:val="000000"/>
          <w:sz w:val="28"/>
          <w:szCs w:val="28"/>
          <w:lang w:val="pt-BR"/>
        </w:rPr>
        <w:t>tò mò, ham học hỏi và lòng khao khát muốn tìm hiểu những điều ở hoạt động hình thành kiến thức mới của bài học; tạo không khí hứng khởi để HS bắt đầu một tiết học mới. Từ đó, giáo viên dẫn vào bài mới.</w:t>
      </w:r>
    </w:p>
    <w:p w14:paraId="4D46C116" w14:textId="77777777" w:rsidR="00F30291" w:rsidRPr="007F7DE9" w:rsidRDefault="00F30291" w:rsidP="00F30291">
      <w:pPr>
        <w:widowControl w:val="0"/>
        <w:jc w:val="left"/>
        <w:rPr>
          <w:b/>
          <w:color w:val="000000"/>
          <w:sz w:val="28"/>
          <w:szCs w:val="28"/>
        </w:rPr>
      </w:pPr>
      <w:r w:rsidRPr="007F7DE9">
        <w:rPr>
          <w:b/>
          <w:color w:val="000000"/>
          <w:sz w:val="28"/>
          <w:szCs w:val="28"/>
        </w:rPr>
        <w:t>b. Tổ chức hoạt động:</w:t>
      </w:r>
    </w:p>
    <w:p w14:paraId="2E6A459B" w14:textId="77777777" w:rsidR="00F30291" w:rsidRPr="007F7DE9" w:rsidRDefault="00F30291" w:rsidP="00F30291">
      <w:pPr>
        <w:widowControl w:val="0"/>
        <w:jc w:val="left"/>
        <w:rPr>
          <w:color w:val="000000"/>
          <w:sz w:val="28"/>
          <w:szCs w:val="28"/>
        </w:rPr>
      </w:pPr>
      <w:r w:rsidRPr="007F7DE9">
        <w:rPr>
          <w:color w:val="000000"/>
          <w:sz w:val="28"/>
          <w:szCs w:val="28"/>
        </w:rPr>
        <w:t>- GV yêu cầu HS quan sát H1. Mặt trống đồng Ngọc Lũ, hiện vật tiêu biểu của nền văn minh Việt cổ; trả lời các câu hỏi:</w:t>
      </w:r>
    </w:p>
    <w:p w14:paraId="3DFD1244" w14:textId="77777777" w:rsidR="00F30291" w:rsidRPr="007F7DE9" w:rsidRDefault="00F30291" w:rsidP="00F30291">
      <w:pPr>
        <w:widowControl w:val="0"/>
        <w:jc w:val="left"/>
        <w:rPr>
          <w:color w:val="000000"/>
          <w:sz w:val="28"/>
          <w:szCs w:val="28"/>
        </w:rPr>
      </w:pPr>
    </w:p>
    <w:p w14:paraId="30B29511" w14:textId="77777777" w:rsidR="00F30291" w:rsidRPr="007F7DE9" w:rsidRDefault="00F30291" w:rsidP="00F30291">
      <w:pPr>
        <w:widowControl w:val="0"/>
        <w:jc w:val="left"/>
        <w:rPr>
          <w:noProof/>
          <w:color w:val="000000"/>
          <w:sz w:val="28"/>
          <w:szCs w:val="28"/>
        </w:rPr>
      </w:pPr>
      <w:r w:rsidRPr="007F7DE9">
        <w:rPr>
          <w:noProof/>
          <w:color w:val="000000"/>
          <w:sz w:val="28"/>
          <w:szCs w:val="28"/>
        </w:rPr>
        <w:drawing>
          <wp:inline distT="0" distB="0" distL="0" distR="0" wp14:anchorId="2A81F60F" wp14:editId="56C95B7D">
            <wp:extent cx="5163820" cy="3888105"/>
            <wp:effectExtent l="0" t="0" r="0" b="0"/>
            <wp:docPr id="5" name="Picture 5" descr="https://i.vdoc.vn/data/image/2021/05/31/lich-su-6-bai-2-ket-noi-tri-thu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vdoc.vn/data/image/2021/05/31/lich-su-6-bai-2-ket-noi-tri-thuc-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63820" cy="3888105"/>
                    </a:xfrm>
                    <a:prstGeom prst="rect">
                      <a:avLst/>
                    </a:prstGeom>
                    <a:noFill/>
                    <a:ln>
                      <a:noFill/>
                    </a:ln>
                  </pic:spPr>
                </pic:pic>
              </a:graphicData>
            </a:graphic>
          </wp:inline>
        </w:drawing>
      </w:r>
    </w:p>
    <w:p w14:paraId="4E0D8943" w14:textId="77777777" w:rsidR="00F30291" w:rsidRPr="007F7DE9" w:rsidRDefault="00F30291" w:rsidP="00F30291">
      <w:pPr>
        <w:widowControl w:val="0"/>
        <w:jc w:val="left"/>
        <w:rPr>
          <w:color w:val="000000"/>
          <w:sz w:val="28"/>
          <w:szCs w:val="28"/>
        </w:rPr>
      </w:pPr>
      <w:r w:rsidRPr="007F7DE9">
        <w:rPr>
          <w:color w:val="000000"/>
          <w:sz w:val="28"/>
          <w:szCs w:val="28"/>
        </w:rPr>
        <w:t>? Hãy nêu hiểu biết và cảm nhận của em về hiện vật trên (GV có thể gợi mở thêm cho HS)</w:t>
      </w:r>
    </w:p>
    <w:p w14:paraId="7857B23E" w14:textId="77777777" w:rsidR="00F30291" w:rsidRPr="007F7DE9" w:rsidRDefault="00F30291" w:rsidP="00F30291">
      <w:pPr>
        <w:widowControl w:val="0"/>
        <w:jc w:val="left"/>
        <w:rPr>
          <w:color w:val="000000"/>
          <w:sz w:val="28"/>
          <w:szCs w:val="28"/>
        </w:rPr>
      </w:pPr>
      <w:r w:rsidRPr="007F7DE9">
        <w:rPr>
          <w:color w:val="000000"/>
          <w:sz w:val="28"/>
          <w:szCs w:val="28"/>
        </w:rPr>
        <w:t>? Theo em, các nhà khoa học dựa vào đâu để phục dựng lại lịch sử (quá khứ)</w:t>
      </w:r>
    </w:p>
    <w:p w14:paraId="575DEBBC" w14:textId="77777777" w:rsidR="00F30291" w:rsidRPr="007F7DE9" w:rsidRDefault="00F30291" w:rsidP="00F30291">
      <w:pPr>
        <w:widowControl w:val="0"/>
        <w:jc w:val="left"/>
        <w:rPr>
          <w:color w:val="000000"/>
          <w:sz w:val="28"/>
          <w:szCs w:val="28"/>
        </w:rPr>
      </w:pPr>
      <w:r w:rsidRPr="007F7DE9">
        <w:rPr>
          <w:color w:val="000000"/>
          <w:sz w:val="28"/>
          <w:szCs w:val="28"/>
        </w:rPr>
        <w:t>HS thực hiện nhiệm vụ, hoàn thành nội dung theo yêu cầu của GV.</w:t>
      </w:r>
    </w:p>
    <w:p w14:paraId="492964D6" w14:textId="77777777" w:rsidR="00F30291" w:rsidRPr="007F7DE9" w:rsidRDefault="00F30291" w:rsidP="00F30291">
      <w:pPr>
        <w:widowControl w:val="0"/>
        <w:jc w:val="left"/>
        <w:rPr>
          <w:color w:val="000000"/>
          <w:sz w:val="28"/>
          <w:szCs w:val="28"/>
        </w:rPr>
      </w:pPr>
      <w:r w:rsidRPr="007F7DE9">
        <w:rPr>
          <w:color w:val="000000"/>
          <w:sz w:val="28"/>
          <w:szCs w:val="28"/>
        </w:rPr>
        <w:t>HS trình bày và báo cáo kết quả: HS trình bày cá nhân theo quan điểm và hiểu biết của từng học sinh</w:t>
      </w:r>
    </w:p>
    <w:p w14:paraId="540E41E7" w14:textId="77777777" w:rsidR="00F30291" w:rsidRPr="007F7DE9" w:rsidRDefault="00F30291" w:rsidP="00F30291">
      <w:pPr>
        <w:widowControl w:val="0"/>
        <w:jc w:val="left"/>
        <w:rPr>
          <w:b/>
          <w:color w:val="000000"/>
          <w:sz w:val="28"/>
          <w:szCs w:val="28"/>
        </w:rPr>
      </w:pPr>
      <w:r w:rsidRPr="007F7DE9">
        <w:rPr>
          <w:b/>
          <w:color w:val="000000"/>
          <w:sz w:val="28"/>
          <w:szCs w:val="28"/>
        </w:rPr>
        <w:t>Dự kiến sản phẩm:</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7"/>
        <w:gridCol w:w="5206"/>
      </w:tblGrid>
      <w:tr w:rsidR="00F30291" w:rsidRPr="007F7DE9" w14:paraId="662D97CB" w14:textId="77777777" w:rsidTr="009F425A">
        <w:tc>
          <w:tcPr>
            <w:tcW w:w="4680" w:type="dxa"/>
          </w:tcPr>
          <w:p w14:paraId="420324CB" w14:textId="77777777" w:rsidR="00F30291" w:rsidRPr="007F7DE9" w:rsidRDefault="00F30291" w:rsidP="009F425A">
            <w:pPr>
              <w:widowControl w:val="0"/>
              <w:jc w:val="left"/>
              <w:rPr>
                <w:b/>
                <w:color w:val="000000"/>
                <w:sz w:val="28"/>
                <w:szCs w:val="28"/>
              </w:rPr>
            </w:pPr>
            <w:r w:rsidRPr="007F7DE9">
              <w:rPr>
                <w:b/>
                <w:color w:val="000000"/>
                <w:sz w:val="28"/>
                <w:szCs w:val="28"/>
              </w:rPr>
              <w:t>Yêu cầu</w:t>
            </w:r>
          </w:p>
        </w:tc>
        <w:tc>
          <w:tcPr>
            <w:tcW w:w="5243" w:type="dxa"/>
          </w:tcPr>
          <w:p w14:paraId="0DA74C7A" w14:textId="77777777" w:rsidR="00F30291" w:rsidRPr="007F7DE9" w:rsidRDefault="00F30291" w:rsidP="009F425A">
            <w:pPr>
              <w:widowControl w:val="0"/>
              <w:jc w:val="left"/>
              <w:rPr>
                <w:b/>
                <w:color w:val="000000"/>
                <w:sz w:val="28"/>
                <w:szCs w:val="28"/>
              </w:rPr>
            </w:pPr>
            <w:r w:rsidRPr="007F7DE9">
              <w:rPr>
                <w:b/>
                <w:color w:val="000000"/>
                <w:sz w:val="28"/>
                <w:szCs w:val="28"/>
              </w:rPr>
              <w:t>Sản phẩm</w:t>
            </w:r>
          </w:p>
        </w:tc>
      </w:tr>
      <w:tr w:rsidR="00F30291" w:rsidRPr="007F7DE9" w14:paraId="20CC92A9" w14:textId="77777777" w:rsidTr="009F425A">
        <w:tc>
          <w:tcPr>
            <w:tcW w:w="4680" w:type="dxa"/>
          </w:tcPr>
          <w:p w14:paraId="7E253EC7" w14:textId="77777777" w:rsidR="00F30291" w:rsidRPr="007F7DE9" w:rsidRDefault="00F30291" w:rsidP="009F425A">
            <w:pPr>
              <w:widowControl w:val="0"/>
              <w:jc w:val="left"/>
              <w:rPr>
                <w:b/>
                <w:color w:val="000000"/>
                <w:sz w:val="28"/>
                <w:szCs w:val="28"/>
              </w:rPr>
            </w:pPr>
            <w:r w:rsidRPr="007F7DE9">
              <w:rPr>
                <w:color w:val="000000"/>
                <w:sz w:val="28"/>
                <w:szCs w:val="28"/>
              </w:rPr>
              <w:t>Hãy nêu hiểu biết và cảm nhận của em về hiện vật trên?</w:t>
            </w:r>
          </w:p>
        </w:tc>
        <w:tc>
          <w:tcPr>
            <w:tcW w:w="5243" w:type="dxa"/>
          </w:tcPr>
          <w:p w14:paraId="75E6580B" w14:textId="77777777" w:rsidR="00F30291" w:rsidRPr="007F7DE9" w:rsidRDefault="00F30291" w:rsidP="009F425A">
            <w:pPr>
              <w:widowControl w:val="0"/>
              <w:jc w:val="left"/>
              <w:rPr>
                <w:color w:val="000000"/>
                <w:sz w:val="28"/>
                <w:szCs w:val="28"/>
              </w:rPr>
            </w:pPr>
            <w:r w:rsidRPr="007F7DE9">
              <w:rPr>
                <w:color w:val="000000"/>
                <w:sz w:val="28"/>
                <w:szCs w:val="28"/>
              </w:rPr>
              <w:t>- Đây là mặt trống đồng Ngọc Lũ, một hiện vật tiêu biểu của nền văn minh Đông Sơn nổi tiếng của Việt Nam. Những hoa văn trên mặt trống mô tả phần nào đời sống vật chất, tinh thần của người Việt cổ.</w:t>
            </w:r>
          </w:p>
        </w:tc>
      </w:tr>
      <w:tr w:rsidR="00F30291" w:rsidRPr="007F7DE9" w14:paraId="6972BCB6" w14:textId="77777777" w:rsidTr="009F425A">
        <w:tc>
          <w:tcPr>
            <w:tcW w:w="4680" w:type="dxa"/>
          </w:tcPr>
          <w:p w14:paraId="63233030" w14:textId="77777777" w:rsidR="00F30291" w:rsidRPr="007F7DE9" w:rsidRDefault="00F30291" w:rsidP="009F425A">
            <w:pPr>
              <w:widowControl w:val="0"/>
              <w:jc w:val="left"/>
              <w:rPr>
                <w:color w:val="000000"/>
                <w:sz w:val="28"/>
                <w:szCs w:val="28"/>
              </w:rPr>
            </w:pPr>
            <w:r w:rsidRPr="007F7DE9">
              <w:rPr>
                <w:color w:val="000000"/>
                <w:sz w:val="28"/>
                <w:szCs w:val="28"/>
              </w:rPr>
              <w:t>Theo em, các nhà khoa học dựa vào đâu để phục dựng lại lịch sử (quá khứ)</w:t>
            </w:r>
          </w:p>
          <w:p w14:paraId="57FC96A0" w14:textId="77777777" w:rsidR="00F30291" w:rsidRPr="007F7DE9" w:rsidRDefault="00F30291" w:rsidP="009F425A">
            <w:pPr>
              <w:widowControl w:val="0"/>
              <w:jc w:val="left"/>
              <w:rPr>
                <w:color w:val="000000"/>
                <w:sz w:val="28"/>
                <w:szCs w:val="28"/>
              </w:rPr>
            </w:pPr>
          </w:p>
        </w:tc>
        <w:tc>
          <w:tcPr>
            <w:tcW w:w="5243" w:type="dxa"/>
          </w:tcPr>
          <w:p w14:paraId="102B5544" w14:textId="77777777" w:rsidR="00F30291" w:rsidRPr="007F7DE9" w:rsidRDefault="00F30291" w:rsidP="009F425A">
            <w:pPr>
              <w:widowControl w:val="0"/>
              <w:jc w:val="left"/>
              <w:rPr>
                <w:color w:val="000000"/>
                <w:sz w:val="28"/>
                <w:szCs w:val="28"/>
              </w:rPr>
            </w:pPr>
            <w:r w:rsidRPr="007F7DE9">
              <w:rPr>
                <w:color w:val="000000"/>
                <w:sz w:val="28"/>
                <w:szCs w:val="28"/>
              </w:rPr>
              <w:t>- Tùy theo hiểu biết của HS (hiện vật mà các nhà khoa học tìm thấy, tranh ảnh, ghi chép từ thời xa xưa…) GV ghi nhận các câu trả lời của HS, có thể ghi lên góc phải của bảng</w:t>
            </w:r>
          </w:p>
        </w:tc>
      </w:tr>
    </w:tbl>
    <w:p w14:paraId="71BE75FE" w14:textId="77777777" w:rsidR="00F30291" w:rsidRPr="007F7DE9" w:rsidRDefault="00F30291" w:rsidP="00F30291">
      <w:pPr>
        <w:widowControl w:val="0"/>
        <w:ind w:firstLine="720"/>
        <w:jc w:val="left"/>
        <w:rPr>
          <w:color w:val="000000"/>
          <w:sz w:val="28"/>
          <w:szCs w:val="28"/>
        </w:rPr>
      </w:pPr>
      <w:r w:rsidRPr="007F7DE9">
        <w:rPr>
          <w:b/>
          <w:color w:val="000000"/>
          <w:sz w:val="28"/>
          <w:szCs w:val="28"/>
        </w:rPr>
        <w:t xml:space="preserve">Giáo viên dẫn vào bài mới: </w:t>
      </w:r>
      <w:r w:rsidRPr="007F7DE9">
        <w:rPr>
          <w:color w:val="000000"/>
          <w:sz w:val="28"/>
          <w:szCs w:val="28"/>
        </w:rPr>
        <w:t xml:space="preserve">Như vậy, cô thấy rằng các em đều có những ý kiến riêng, rất hay khi cho rằng để dựng lại lịch sử thì các nhà khoa học dựa vào những hiện vật mà họ tìm thấy, dựa vào các bức tranh, hoặc ghi chép từ thời xa xưa….Để xem câu trả lời của các bạn có chính xác không? Và liệu rằng các nhà khoa học còn dựa vào những tư liệu nào  khác để phục dựng  lại lịch sử. Cô và các em sẽ cùng tìm hiểu Bài </w:t>
      </w:r>
      <w:r w:rsidRPr="007F7DE9">
        <w:rPr>
          <w:color w:val="000000"/>
          <w:sz w:val="28"/>
          <w:szCs w:val="28"/>
        </w:rPr>
        <w:lastRenderedPageBreak/>
        <w:t>2……..</w:t>
      </w:r>
    </w:p>
    <w:p w14:paraId="32C19659" w14:textId="77777777" w:rsidR="00F30291" w:rsidRPr="007F7DE9" w:rsidRDefault="00F30291" w:rsidP="00F30291">
      <w:pPr>
        <w:widowControl w:val="0"/>
        <w:jc w:val="left"/>
        <w:rPr>
          <w:color w:val="000000"/>
          <w:sz w:val="28"/>
          <w:szCs w:val="28"/>
        </w:rPr>
      </w:pPr>
      <w:r w:rsidRPr="007F7DE9">
        <w:rPr>
          <w:b/>
          <w:color w:val="000000"/>
          <w:sz w:val="28"/>
          <w:szCs w:val="28"/>
        </w:rPr>
        <w:t>2. Hoạt động hình thành kiến thức mới</w:t>
      </w:r>
    </w:p>
    <w:p w14:paraId="47B19E96" w14:textId="77777777" w:rsidR="00F30291" w:rsidRPr="007F7DE9" w:rsidRDefault="00F30291" w:rsidP="00F30291">
      <w:pPr>
        <w:widowControl w:val="0"/>
        <w:jc w:val="left"/>
        <w:rPr>
          <w:color w:val="000000"/>
          <w:sz w:val="28"/>
          <w:szCs w:val="28"/>
        </w:rPr>
      </w:pPr>
      <w:r w:rsidRPr="007F7DE9">
        <w:rPr>
          <w:rFonts w:eastAsia="Times New Roman"/>
          <w:b/>
          <w:color w:val="000000"/>
          <w:sz w:val="28"/>
          <w:szCs w:val="28"/>
        </w:rPr>
        <w:t>1. Tư liệu hiện vật</w:t>
      </w:r>
    </w:p>
    <w:p w14:paraId="041DBA8F" w14:textId="77777777" w:rsidR="00F30291" w:rsidRPr="007F7DE9" w:rsidRDefault="00F30291" w:rsidP="00F30291">
      <w:pPr>
        <w:widowControl w:val="0"/>
        <w:jc w:val="left"/>
        <w:rPr>
          <w:rFonts w:eastAsia="Times New Roman"/>
          <w:color w:val="000000"/>
          <w:sz w:val="28"/>
          <w:szCs w:val="28"/>
        </w:rPr>
      </w:pPr>
      <w:r w:rsidRPr="007F7DE9">
        <w:rPr>
          <w:b/>
          <w:color w:val="000000"/>
          <w:sz w:val="28"/>
          <w:szCs w:val="28"/>
        </w:rPr>
        <w:t>a. Mục tiêu:</w:t>
      </w:r>
      <w:r w:rsidRPr="007F7DE9">
        <w:rPr>
          <w:color w:val="000000"/>
          <w:sz w:val="28"/>
          <w:szCs w:val="28"/>
        </w:rPr>
        <w:t xml:space="preserve">  </w:t>
      </w:r>
      <w:r w:rsidRPr="007F7DE9">
        <w:rPr>
          <w:rFonts w:eastAsia="Times New Roman"/>
          <w:color w:val="000000"/>
          <w:sz w:val="28"/>
          <w:szCs w:val="28"/>
        </w:rPr>
        <w:t>HS nêu được tư liệu hiện vật là những di tích, đồ vật…còn lưu giữ lại trong lòng đất hay trên mặt đất cũng như nêu được ý nghĩa của loại tư liệu này.</w:t>
      </w:r>
    </w:p>
    <w:p w14:paraId="038AC02B" w14:textId="77777777" w:rsidR="00F30291" w:rsidRPr="007F7DE9" w:rsidRDefault="00F30291" w:rsidP="00F30291">
      <w:pPr>
        <w:widowControl w:val="0"/>
        <w:jc w:val="left"/>
        <w:rPr>
          <w:b/>
          <w:color w:val="000000"/>
          <w:sz w:val="28"/>
          <w:szCs w:val="28"/>
        </w:rPr>
      </w:pPr>
      <w:r w:rsidRPr="007F7DE9">
        <w:rPr>
          <w:b/>
          <w:color w:val="000000"/>
          <w:sz w:val="28"/>
          <w:szCs w:val="28"/>
        </w:rPr>
        <w:t>b. Tổ chức hoạt động:</w:t>
      </w: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0"/>
        <w:gridCol w:w="2670"/>
      </w:tblGrid>
      <w:tr w:rsidR="00F30291" w:rsidRPr="007F7DE9" w14:paraId="73942745" w14:textId="77777777" w:rsidTr="009F425A">
        <w:tc>
          <w:tcPr>
            <w:tcW w:w="7230" w:type="dxa"/>
            <w:vAlign w:val="center"/>
          </w:tcPr>
          <w:p w14:paraId="7CFAD848" w14:textId="77777777" w:rsidR="00F30291" w:rsidRPr="007F7DE9" w:rsidRDefault="00F30291" w:rsidP="009F425A">
            <w:pPr>
              <w:widowControl w:val="0"/>
              <w:rPr>
                <w:b/>
                <w:color w:val="000000"/>
                <w:sz w:val="28"/>
                <w:szCs w:val="28"/>
              </w:rPr>
            </w:pPr>
            <w:r w:rsidRPr="007F7DE9">
              <w:rPr>
                <w:b/>
                <w:color w:val="000000"/>
                <w:sz w:val="28"/>
                <w:szCs w:val="28"/>
              </w:rPr>
              <w:t>Hoạt động của GV-HS</w:t>
            </w:r>
          </w:p>
        </w:tc>
        <w:tc>
          <w:tcPr>
            <w:tcW w:w="2670" w:type="dxa"/>
            <w:vAlign w:val="center"/>
          </w:tcPr>
          <w:p w14:paraId="3E4837DE" w14:textId="77777777" w:rsidR="00F30291" w:rsidRPr="007F7DE9" w:rsidRDefault="00F30291" w:rsidP="009F425A">
            <w:pPr>
              <w:widowControl w:val="0"/>
              <w:rPr>
                <w:b/>
                <w:color w:val="000000"/>
                <w:sz w:val="28"/>
                <w:szCs w:val="28"/>
              </w:rPr>
            </w:pPr>
            <w:r w:rsidRPr="007F7DE9">
              <w:rPr>
                <w:b/>
                <w:color w:val="000000"/>
                <w:sz w:val="28"/>
                <w:szCs w:val="28"/>
              </w:rPr>
              <w:t>Sản phẩm dự kiến</w:t>
            </w:r>
          </w:p>
        </w:tc>
      </w:tr>
      <w:tr w:rsidR="00F30291" w:rsidRPr="007F7DE9" w14:paraId="48AB5D29" w14:textId="77777777" w:rsidTr="009F425A">
        <w:tc>
          <w:tcPr>
            <w:tcW w:w="7230" w:type="dxa"/>
          </w:tcPr>
          <w:p w14:paraId="15B38A4A" w14:textId="77777777" w:rsidR="00F30291" w:rsidRPr="007F7DE9" w:rsidRDefault="00F30291" w:rsidP="009F425A">
            <w:pPr>
              <w:widowControl w:val="0"/>
              <w:jc w:val="left"/>
              <w:rPr>
                <w:color w:val="000000"/>
                <w:sz w:val="28"/>
                <w:szCs w:val="28"/>
                <w:lang w:val="nl-NL"/>
              </w:rPr>
            </w:pPr>
            <w:r w:rsidRPr="007F7DE9">
              <w:rPr>
                <w:b/>
                <w:color w:val="000000"/>
                <w:sz w:val="28"/>
                <w:szCs w:val="28"/>
              </w:rPr>
              <w:t xml:space="preserve">Bước 1: </w:t>
            </w:r>
            <w:r w:rsidRPr="007F7DE9">
              <w:rPr>
                <w:b/>
                <w:color w:val="000000"/>
                <w:sz w:val="28"/>
                <w:szCs w:val="28"/>
                <w:lang w:val="nl-NL"/>
              </w:rPr>
              <w:t>Chuyển giao nhiệm vụ học tập</w:t>
            </w:r>
          </w:p>
          <w:p w14:paraId="23CCF50D" w14:textId="77777777" w:rsidR="00F30291" w:rsidRPr="007F7DE9" w:rsidRDefault="00F30291" w:rsidP="009F425A">
            <w:pPr>
              <w:widowControl w:val="0"/>
              <w:jc w:val="left"/>
              <w:rPr>
                <w:color w:val="000000"/>
                <w:sz w:val="28"/>
                <w:szCs w:val="28"/>
              </w:rPr>
            </w:pPr>
            <w:r w:rsidRPr="007F7DE9">
              <w:rPr>
                <w:color w:val="000000"/>
                <w:sz w:val="28"/>
                <w:szCs w:val="28"/>
              </w:rPr>
              <w:t>GV yêu cầu HS quan sát một số tư liệu hiện vật đã chuẩn bị hoặc H2,3 SGK (Tr11; thực hiện trao đổi cặp đôi, thời gian 5 phút hoàn thành nội dung sau:</w:t>
            </w:r>
          </w:p>
          <w:p w14:paraId="08E1C818" w14:textId="77777777" w:rsidR="00F30291" w:rsidRPr="007F7DE9" w:rsidRDefault="00F30291" w:rsidP="009F425A">
            <w:pPr>
              <w:widowControl w:val="0"/>
              <w:jc w:val="left"/>
              <w:rPr>
                <w:color w:val="000000"/>
                <w:sz w:val="28"/>
                <w:szCs w:val="28"/>
              </w:rPr>
            </w:pPr>
          </w:p>
          <w:p w14:paraId="58C6086D" w14:textId="77777777" w:rsidR="00F30291" w:rsidRPr="007F7DE9" w:rsidRDefault="00F30291" w:rsidP="009F425A">
            <w:pPr>
              <w:widowControl w:val="0"/>
              <w:jc w:val="left"/>
              <w:rPr>
                <w:color w:val="000000"/>
                <w:sz w:val="28"/>
                <w:szCs w:val="28"/>
              </w:rPr>
            </w:pPr>
            <w:r w:rsidRPr="007F7DE9">
              <w:rPr>
                <w:noProof/>
                <w:color w:val="000000"/>
                <w:sz w:val="28"/>
                <w:szCs w:val="28"/>
              </w:rPr>
              <w:drawing>
                <wp:inline distT="0" distB="0" distL="0" distR="0" wp14:anchorId="05C7B38A" wp14:editId="593F628A">
                  <wp:extent cx="3020060" cy="1705610"/>
                  <wp:effectExtent l="0" t="0" r="8890" b="8890"/>
                  <wp:docPr id="4" name="Picture 4" descr="https://i.vdoc.vn/data/image/2021/05/31/lich-su-6-bai-2-ket-noi-tri-thu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vdoc.vn/data/image/2021/05/31/lich-su-6-bai-2-ket-noi-tri-thuc-b.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20060" cy="1705610"/>
                          </a:xfrm>
                          <a:prstGeom prst="rect">
                            <a:avLst/>
                          </a:prstGeom>
                          <a:noFill/>
                          <a:ln>
                            <a:noFill/>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4"/>
              <w:gridCol w:w="1449"/>
            </w:tblGrid>
            <w:tr w:rsidR="00F30291" w:rsidRPr="007F7DE9" w14:paraId="5084A753" w14:textId="77777777" w:rsidTr="009F425A">
              <w:tc>
                <w:tcPr>
                  <w:tcW w:w="5274" w:type="dxa"/>
                </w:tcPr>
                <w:p w14:paraId="403E10EB" w14:textId="77777777" w:rsidR="00F30291" w:rsidRPr="007F7DE9" w:rsidRDefault="00F30291" w:rsidP="009F425A">
                  <w:pPr>
                    <w:widowControl w:val="0"/>
                    <w:jc w:val="left"/>
                    <w:rPr>
                      <w:b/>
                      <w:color w:val="000000"/>
                      <w:sz w:val="28"/>
                      <w:szCs w:val="28"/>
                    </w:rPr>
                  </w:pPr>
                  <w:r w:rsidRPr="007F7DE9">
                    <w:rPr>
                      <w:b/>
                      <w:color w:val="000000"/>
                      <w:sz w:val="28"/>
                      <w:szCs w:val="28"/>
                    </w:rPr>
                    <w:t>Yêu cầu</w:t>
                  </w:r>
                </w:p>
              </w:tc>
              <w:tc>
                <w:tcPr>
                  <w:tcW w:w="1449" w:type="dxa"/>
                </w:tcPr>
                <w:p w14:paraId="281BE09D" w14:textId="77777777" w:rsidR="00F30291" w:rsidRPr="007F7DE9" w:rsidRDefault="00F30291" w:rsidP="009F425A">
                  <w:pPr>
                    <w:widowControl w:val="0"/>
                    <w:jc w:val="left"/>
                    <w:rPr>
                      <w:b/>
                      <w:color w:val="000000"/>
                      <w:sz w:val="28"/>
                      <w:szCs w:val="28"/>
                    </w:rPr>
                  </w:pPr>
                  <w:r w:rsidRPr="007F7DE9">
                    <w:rPr>
                      <w:b/>
                      <w:color w:val="000000"/>
                      <w:sz w:val="28"/>
                      <w:szCs w:val="28"/>
                    </w:rPr>
                    <w:t>Sản phẩm</w:t>
                  </w:r>
                </w:p>
              </w:tc>
            </w:tr>
            <w:tr w:rsidR="00F30291" w:rsidRPr="007F7DE9" w14:paraId="336D2AD5" w14:textId="77777777" w:rsidTr="009F425A">
              <w:tc>
                <w:tcPr>
                  <w:tcW w:w="5274" w:type="dxa"/>
                </w:tcPr>
                <w:p w14:paraId="0C13EF27" w14:textId="77777777" w:rsidR="00F30291" w:rsidRPr="007F7DE9" w:rsidRDefault="00F30291" w:rsidP="009F425A">
                  <w:pPr>
                    <w:widowControl w:val="0"/>
                    <w:jc w:val="left"/>
                    <w:rPr>
                      <w:color w:val="000000"/>
                      <w:sz w:val="28"/>
                      <w:szCs w:val="28"/>
                    </w:rPr>
                  </w:pPr>
                  <w:r w:rsidRPr="007F7DE9">
                    <w:rPr>
                      <w:color w:val="000000"/>
                      <w:sz w:val="28"/>
                      <w:szCs w:val="28"/>
                    </w:rPr>
                    <w:t>Những tư liệu hiện vật được tìm thấy ở đâu?</w:t>
                  </w:r>
                </w:p>
              </w:tc>
              <w:tc>
                <w:tcPr>
                  <w:tcW w:w="1449" w:type="dxa"/>
                </w:tcPr>
                <w:p w14:paraId="73CA5008" w14:textId="77777777" w:rsidR="00F30291" w:rsidRPr="007F7DE9" w:rsidRDefault="00F30291" w:rsidP="009F425A">
                  <w:pPr>
                    <w:widowControl w:val="0"/>
                    <w:jc w:val="left"/>
                    <w:rPr>
                      <w:color w:val="000000"/>
                      <w:sz w:val="28"/>
                      <w:szCs w:val="28"/>
                    </w:rPr>
                  </w:pPr>
                </w:p>
              </w:tc>
            </w:tr>
            <w:tr w:rsidR="00F30291" w:rsidRPr="007F7DE9" w14:paraId="1582537E" w14:textId="77777777" w:rsidTr="009F425A">
              <w:tc>
                <w:tcPr>
                  <w:tcW w:w="5274" w:type="dxa"/>
                </w:tcPr>
                <w:p w14:paraId="7E1104D1" w14:textId="77777777" w:rsidR="00F30291" w:rsidRPr="007F7DE9" w:rsidRDefault="00F30291" w:rsidP="009F425A">
                  <w:pPr>
                    <w:widowControl w:val="0"/>
                    <w:jc w:val="left"/>
                    <w:rPr>
                      <w:color w:val="000000"/>
                      <w:sz w:val="28"/>
                      <w:szCs w:val="28"/>
                    </w:rPr>
                  </w:pPr>
                  <w:r w:rsidRPr="007F7DE9">
                    <w:rPr>
                      <w:color w:val="000000"/>
                      <w:sz w:val="28"/>
                      <w:szCs w:val="28"/>
                    </w:rPr>
                    <w:t>Việc tìm thấy những tư liệu hiện vật này chứng tỏ điều gì?</w:t>
                  </w:r>
                </w:p>
              </w:tc>
              <w:tc>
                <w:tcPr>
                  <w:tcW w:w="1449" w:type="dxa"/>
                </w:tcPr>
                <w:p w14:paraId="6DF2C527" w14:textId="77777777" w:rsidR="00F30291" w:rsidRPr="007F7DE9" w:rsidRDefault="00F30291" w:rsidP="009F425A">
                  <w:pPr>
                    <w:widowControl w:val="0"/>
                    <w:jc w:val="left"/>
                    <w:rPr>
                      <w:color w:val="000000"/>
                      <w:sz w:val="28"/>
                      <w:szCs w:val="28"/>
                    </w:rPr>
                  </w:pPr>
                </w:p>
              </w:tc>
            </w:tr>
            <w:tr w:rsidR="00F30291" w:rsidRPr="007F7DE9" w14:paraId="1C937124" w14:textId="77777777" w:rsidTr="009F425A">
              <w:tc>
                <w:tcPr>
                  <w:tcW w:w="5274" w:type="dxa"/>
                </w:tcPr>
                <w:p w14:paraId="43C9D906" w14:textId="77777777" w:rsidR="00F30291" w:rsidRPr="007F7DE9" w:rsidRDefault="00F30291" w:rsidP="009F425A">
                  <w:pPr>
                    <w:widowControl w:val="0"/>
                    <w:jc w:val="left"/>
                    <w:rPr>
                      <w:color w:val="000000"/>
                      <w:sz w:val="28"/>
                      <w:szCs w:val="28"/>
                    </w:rPr>
                  </w:pPr>
                  <w:r w:rsidRPr="007F7DE9">
                    <w:rPr>
                      <w:color w:val="000000"/>
                      <w:sz w:val="28"/>
                      <w:szCs w:val="28"/>
                    </w:rPr>
                    <w:t>Kể thêm một số tư liệu hiện vật mà em biết (có thể tìm những đồ vật trong gia đình, làng xóm)</w:t>
                  </w:r>
                </w:p>
              </w:tc>
              <w:tc>
                <w:tcPr>
                  <w:tcW w:w="1449" w:type="dxa"/>
                </w:tcPr>
                <w:p w14:paraId="31978343" w14:textId="77777777" w:rsidR="00F30291" w:rsidRPr="007F7DE9" w:rsidRDefault="00F30291" w:rsidP="009F425A">
                  <w:pPr>
                    <w:widowControl w:val="0"/>
                    <w:jc w:val="left"/>
                    <w:rPr>
                      <w:color w:val="000000"/>
                      <w:sz w:val="28"/>
                      <w:szCs w:val="28"/>
                    </w:rPr>
                  </w:pPr>
                </w:p>
              </w:tc>
            </w:tr>
            <w:tr w:rsidR="00F30291" w:rsidRPr="007F7DE9" w14:paraId="12429855" w14:textId="77777777" w:rsidTr="009F425A">
              <w:tc>
                <w:tcPr>
                  <w:tcW w:w="5274" w:type="dxa"/>
                </w:tcPr>
                <w:p w14:paraId="5F6836B6" w14:textId="77777777" w:rsidR="00F30291" w:rsidRPr="007F7DE9" w:rsidRDefault="00F30291" w:rsidP="009F425A">
                  <w:pPr>
                    <w:widowControl w:val="0"/>
                    <w:jc w:val="left"/>
                    <w:rPr>
                      <w:color w:val="000000"/>
                      <w:sz w:val="28"/>
                      <w:szCs w:val="28"/>
                    </w:rPr>
                  </w:pPr>
                  <w:r w:rsidRPr="007F7DE9">
                    <w:rPr>
                      <w:color w:val="000000"/>
                      <w:sz w:val="28"/>
                      <w:szCs w:val="28"/>
                    </w:rPr>
                    <w:t>Qua đó, em hiểu thế nào là tư liệu hiện vật?</w:t>
                  </w:r>
                </w:p>
              </w:tc>
              <w:tc>
                <w:tcPr>
                  <w:tcW w:w="1449" w:type="dxa"/>
                </w:tcPr>
                <w:p w14:paraId="3C07CCA5" w14:textId="77777777" w:rsidR="00F30291" w:rsidRPr="007F7DE9" w:rsidRDefault="00F30291" w:rsidP="009F425A">
                  <w:pPr>
                    <w:widowControl w:val="0"/>
                    <w:jc w:val="left"/>
                    <w:rPr>
                      <w:color w:val="000000"/>
                      <w:sz w:val="28"/>
                      <w:szCs w:val="28"/>
                    </w:rPr>
                  </w:pPr>
                </w:p>
              </w:tc>
            </w:tr>
          </w:tbl>
          <w:p w14:paraId="1FDAA5CF" w14:textId="77777777" w:rsidR="00F30291" w:rsidRPr="007F7DE9" w:rsidRDefault="00F30291" w:rsidP="009F425A">
            <w:pPr>
              <w:widowControl w:val="0"/>
              <w:jc w:val="left"/>
              <w:rPr>
                <w:rFonts w:eastAsia="Times New Roman"/>
                <w:b/>
                <w:bCs/>
                <w:sz w:val="28"/>
                <w:szCs w:val="28"/>
                <w:lang w:val="nl-NL" w:eastAsia="en-GB"/>
              </w:rPr>
            </w:pPr>
            <w:r w:rsidRPr="007F7DE9">
              <w:rPr>
                <w:rFonts w:eastAsia="Times New Roman"/>
                <w:b/>
                <w:bCs/>
                <w:sz w:val="28"/>
                <w:szCs w:val="28"/>
                <w:lang w:val="nl-NL" w:eastAsia="en-GB"/>
              </w:rPr>
              <w:t>Bước 2: HS thực hiện nhiệm vụ học tập</w:t>
            </w:r>
          </w:p>
          <w:p w14:paraId="2217C121" w14:textId="77777777" w:rsidR="00F30291" w:rsidRPr="007F7DE9" w:rsidRDefault="00F30291" w:rsidP="009F425A">
            <w:pPr>
              <w:widowControl w:val="0"/>
              <w:jc w:val="left"/>
              <w:rPr>
                <w:rFonts w:eastAsia="Times New Roman"/>
                <w:bCs/>
                <w:color w:val="000000"/>
                <w:sz w:val="28"/>
                <w:szCs w:val="28"/>
                <w:lang w:val="nl-NL" w:eastAsia="en-GB"/>
              </w:rPr>
            </w:pPr>
            <w:r w:rsidRPr="007F7DE9">
              <w:rPr>
                <w:rFonts w:eastAsia="Times New Roman"/>
                <w:sz w:val="28"/>
                <w:szCs w:val="28"/>
                <w:lang w:val="nl-NL" w:eastAsia="en-GB"/>
              </w:rPr>
              <w:t xml:space="preserve">- </w:t>
            </w:r>
            <w:r w:rsidRPr="007F7DE9">
              <w:rPr>
                <w:rFonts w:eastAsia="Times New Roman"/>
                <w:bCs/>
                <w:color w:val="000000"/>
                <w:sz w:val="28"/>
                <w:szCs w:val="28"/>
                <w:lang w:val="nl-NL" w:eastAsia="en-GB"/>
              </w:rPr>
              <w:t>HS sử dụng SGK, kiến thức đã học, kiến thức thực tế để trả lời câu hỏi.</w:t>
            </w:r>
          </w:p>
          <w:p w14:paraId="0458DB0B" w14:textId="77777777" w:rsidR="00F30291" w:rsidRPr="007F7DE9" w:rsidRDefault="00F30291" w:rsidP="009F425A">
            <w:pPr>
              <w:widowControl w:val="0"/>
              <w:jc w:val="left"/>
              <w:rPr>
                <w:rFonts w:eastAsia="Times New Roman"/>
                <w:sz w:val="28"/>
                <w:szCs w:val="28"/>
                <w:lang w:val="nl-NL" w:eastAsia="en-GB"/>
              </w:rPr>
            </w:pPr>
            <w:r w:rsidRPr="007F7DE9">
              <w:rPr>
                <w:rFonts w:eastAsia="Times New Roman"/>
                <w:sz w:val="28"/>
                <w:szCs w:val="28"/>
                <w:lang w:val="nl-NL" w:eastAsia="en-GB"/>
              </w:rPr>
              <w:t xml:space="preserve">- GV hướng dẫn, theo dõi, hỗ trợ HS nếu cần thiết. </w:t>
            </w:r>
          </w:p>
          <w:p w14:paraId="5FD7F67B" w14:textId="77777777" w:rsidR="00F30291" w:rsidRPr="007F7DE9" w:rsidRDefault="00F30291" w:rsidP="009F425A">
            <w:pPr>
              <w:widowControl w:val="0"/>
              <w:jc w:val="left"/>
              <w:rPr>
                <w:color w:val="000000"/>
                <w:sz w:val="28"/>
                <w:szCs w:val="28"/>
              </w:rPr>
            </w:pPr>
            <w:r w:rsidRPr="007F7DE9">
              <w:rPr>
                <w:color w:val="000000"/>
                <w:sz w:val="28"/>
                <w:szCs w:val="28"/>
              </w:rPr>
              <w:t>HS trao đổi với bạn cùng bàn, thực hiện nhiệm vụ, hoàn thành nội dung vào PHT</w:t>
            </w:r>
          </w:p>
          <w:p w14:paraId="7B17C371" w14:textId="77777777" w:rsidR="00F30291" w:rsidRPr="007F7DE9" w:rsidRDefault="00F30291" w:rsidP="009F425A">
            <w:pPr>
              <w:widowControl w:val="0"/>
              <w:jc w:val="left"/>
              <w:rPr>
                <w:rFonts w:eastAsia="Times New Roman"/>
                <w:b/>
                <w:bCs/>
                <w:sz w:val="28"/>
                <w:szCs w:val="28"/>
                <w:lang w:val="nl-NL" w:eastAsia="en-GB"/>
              </w:rPr>
            </w:pPr>
            <w:r w:rsidRPr="007F7DE9">
              <w:rPr>
                <w:rFonts w:eastAsia="Times New Roman"/>
                <w:b/>
                <w:bCs/>
                <w:sz w:val="28"/>
                <w:szCs w:val="28"/>
                <w:lang w:val="nl-NL" w:eastAsia="en-GB"/>
              </w:rPr>
              <w:t>Bước 3: Báo cáo kết quả hoạt động và thảo luận</w:t>
            </w:r>
          </w:p>
          <w:p w14:paraId="59B1C26E" w14:textId="77777777" w:rsidR="00F30291" w:rsidRPr="007F7DE9" w:rsidRDefault="00F30291" w:rsidP="009F425A">
            <w:pPr>
              <w:widowControl w:val="0"/>
              <w:jc w:val="left"/>
              <w:rPr>
                <w:rFonts w:eastAsia="Times New Roman"/>
                <w:sz w:val="28"/>
                <w:szCs w:val="28"/>
                <w:lang w:val="nl-NL" w:eastAsia="en-GB"/>
              </w:rPr>
            </w:pPr>
            <w:r w:rsidRPr="007F7DE9">
              <w:rPr>
                <w:rFonts w:eastAsia="Times New Roman"/>
                <w:sz w:val="28"/>
                <w:szCs w:val="28"/>
                <w:lang w:val="nl-NL" w:eastAsia="en-GB"/>
              </w:rPr>
              <w:t>- GV mời đại diện HS trả lời</w:t>
            </w:r>
          </w:p>
          <w:p w14:paraId="137CE3E2" w14:textId="77777777" w:rsidR="00F30291" w:rsidRPr="007F7DE9" w:rsidRDefault="00F30291" w:rsidP="009F425A">
            <w:pPr>
              <w:widowControl w:val="0"/>
              <w:jc w:val="left"/>
              <w:rPr>
                <w:rFonts w:eastAsia="Times New Roman"/>
                <w:sz w:val="28"/>
                <w:szCs w:val="28"/>
                <w:lang w:val="nl-NL" w:eastAsia="en-GB"/>
              </w:rPr>
            </w:pPr>
            <w:r w:rsidRPr="007F7DE9">
              <w:rPr>
                <w:rFonts w:eastAsia="Times New Roman"/>
                <w:sz w:val="28"/>
                <w:szCs w:val="28"/>
                <w:lang w:val="nl-NL" w:eastAsia="en-GB"/>
              </w:rPr>
              <w:t xml:space="preserve">- GV mời đại diện các nhóm khác nhận xét, bổ sung. </w:t>
            </w:r>
          </w:p>
          <w:p w14:paraId="393F1A7C" w14:textId="77777777" w:rsidR="00F30291" w:rsidRPr="007F7DE9" w:rsidRDefault="00F30291" w:rsidP="009F425A">
            <w:pPr>
              <w:widowControl w:val="0"/>
              <w:jc w:val="left"/>
              <w:rPr>
                <w:color w:val="000000"/>
                <w:sz w:val="28"/>
                <w:szCs w:val="28"/>
              </w:rPr>
            </w:pPr>
            <w:r w:rsidRPr="007F7DE9">
              <w:rPr>
                <w:color w:val="000000"/>
                <w:sz w:val="28"/>
                <w:szCs w:val="28"/>
              </w:rPr>
              <w:t xml:space="preserve">HS trình bày và báo cáo kết quả </w:t>
            </w:r>
          </w:p>
          <w:p w14:paraId="44E7E887" w14:textId="77777777" w:rsidR="00F30291" w:rsidRPr="007F7DE9" w:rsidRDefault="00F30291" w:rsidP="009F425A">
            <w:pPr>
              <w:widowControl w:val="0"/>
              <w:jc w:val="left"/>
              <w:rPr>
                <w:b/>
                <w:color w:val="000000"/>
                <w:sz w:val="28"/>
                <w:szCs w:val="28"/>
              </w:rPr>
            </w:pPr>
            <w:r w:rsidRPr="007F7DE9">
              <w:rPr>
                <w:b/>
                <w:color w:val="000000"/>
                <w:sz w:val="28"/>
                <w:szCs w:val="28"/>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2"/>
              <w:gridCol w:w="4220"/>
            </w:tblGrid>
            <w:tr w:rsidR="00F30291" w:rsidRPr="007F7DE9" w14:paraId="25E6ECB8" w14:textId="77777777" w:rsidTr="009F425A">
              <w:tc>
                <w:tcPr>
                  <w:tcW w:w="2612" w:type="dxa"/>
                </w:tcPr>
                <w:p w14:paraId="0FD068F3" w14:textId="77777777" w:rsidR="00F30291" w:rsidRPr="007F7DE9" w:rsidRDefault="00F30291" w:rsidP="009F425A">
                  <w:pPr>
                    <w:widowControl w:val="0"/>
                    <w:jc w:val="left"/>
                    <w:rPr>
                      <w:b/>
                      <w:color w:val="000000"/>
                      <w:sz w:val="28"/>
                      <w:szCs w:val="28"/>
                    </w:rPr>
                  </w:pPr>
                  <w:r w:rsidRPr="007F7DE9">
                    <w:rPr>
                      <w:b/>
                      <w:color w:val="000000"/>
                      <w:sz w:val="28"/>
                      <w:szCs w:val="28"/>
                    </w:rPr>
                    <w:t>Yêu cầu</w:t>
                  </w:r>
                </w:p>
              </w:tc>
              <w:tc>
                <w:tcPr>
                  <w:tcW w:w="4220" w:type="dxa"/>
                </w:tcPr>
                <w:p w14:paraId="4956E6F4" w14:textId="77777777" w:rsidR="00F30291" w:rsidRPr="007F7DE9" w:rsidRDefault="00F30291" w:rsidP="009F425A">
                  <w:pPr>
                    <w:widowControl w:val="0"/>
                    <w:jc w:val="left"/>
                    <w:rPr>
                      <w:b/>
                      <w:color w:val="000000"/>
                      <w:sz w:val="28"/>
                      <w:szCs w:val="28"/>
                    </w:rPr>
                  </w:pPr>
                  <w:r w:rsidRPr="007F7DE9">
                    <w:rPr>
                      <w:b/>
                      <w:color w:val="000000"/>
                      <w:sz w:val="28"/>
                      <w:szCs w:val="28"/>
                    </w:rPr>
                    <w:t>Sản phẩm</w:t>
                  </w:r>
                </w:p>
              </w:tc>
            </w:tr>
            <w:tr w:rsidR="00F30291" w:rsidRPr="007F7DE9" w14:paraId="1163FE2C" w14:textId="77777777" w:rsidTr="009F425A">
              <w:tc>
                <w:tcPr>
                  <w:tcW w:w="2612" w:type="dxa"/>
                </w:tcPr>
                <w:p w14:paraId="27140CA9" w14:textId="77777777" w:rsidR="00F30291" w:rsidRPr="007F7DE9" w:rsidRDefault="00F30291" w:rsidP="009F425A">
                  <w:pPr>
                    <w:widowControl w:val="0"/>
                    <w:jc w:val="left"/>
                    <w:rPr>
                      <w:color w:val="000000"/>
                      <w:sz w:val="28"/>
                      <w:szCs w:val="28"/>
                    </w:rPr>
                  </w:pPr>
                  <w:r w:rsidRPr="007F7DE9">
                    <w:rPr>
                      <w:color w:val="000000"/>
                      <w:sz w:val="28"/>
                      <w:szCs w:val="28"/>
                    </w:rPr>
                    <w:t xml:space="preserve">Những tư liệu hiện vật được tìm thấy ở </w:t>
                  </w:r>
                  <w:r w:rsidRPr="007F7DE9">
                    <w:rPr>
                      <w:color w:val="000000"/>
                      <w:sz w:val="28"/>
                      <w:szCs w:val="28"/>
                    </w:rPr>
                    <w:lastRenderedPageBreak/>
                    <w:t>đâu?</w:t>
                  </w:r>
                </w:p>
              </w:tc>
              <w:tc>
                <w:tcPr>
                  <w:tcW w:w="4220" w:type="dxa"/>
                </w:tcPr>
                <w:p w14:paraId="4736839D" w14:textId="77777777" w:rsidR="00F30291" w:rsidRPr="007F7DE9" w:rsidRDefault="00F30291" w:rsidP="009F425A">
                  <w:pPr>
                    <w:widowControl w:val="0"/>
                    <w:jc w:val="left"/>
                    <w:rPr>
                      <w:color w:val="000000"/>
                      <w:sz w:val="28"/>
                      <w:szCs w:val="28"/>
                    </w:rPr>
                  </w:pPr>
                  <w:r w:rsidRPr="007F7DE9">
                    <w:rPr>
                      <w:color w:val="000000"/>
                      <w:sz w:val="28"/>
                      <w:szCs w:val="28"/>
                    </w:rPr>
                    <w:lastRenderedPageBreak/>
                    <w:t>Được tìm thấy ở Hoàng thành Thăng Long (Hà Nội)</w:t>
                  </w:r>
                </w:p>
              </w:tc>
            </w:tr>
            <w:tr w:rsidR="00F30291" w:rsidRPr="007F7DE9" w14:paraId="29726402" w14:textId="77777777" w:rsidTr="009F425A">
              <w:tc>
                <w:tcPr>
                  <w:tcW w:w="2612" w:type="dxa"/>
                </w:tcPr>
                <w:p w14:paraId="441A932F" w14:textId="77777777" w:rsidR="00F30291" w:rsidRPr="007F7DE9" w:rsidRDefault="00F30291" w:rsidP="009F425A">
                  <w:pPr>
                    <w:widowControl w:val="0"/>
                    <w:jc w:val="left"/>
                    <w:rPr>
                      <w:color w:val="000000"/>
                      <w:sz w:val="28"/>
                      <w:szCs w:val="28"/>
                    </w:rPr>
                  </w:pPr>
                  <w:r w:rsidRPr="007F7DE9">
                    <w:rPr>
                      <w:color w:val="000000"/>
                      <w:sz w:val="28"/>
                      <w:szCs w:val="28"/>
                    </w:rPr>
                    <w:t>Việc tìm thấy những tư liệu hiện vật này chứng tỏ điều gì?</w:t>
                  </w:r>
                </w:p>
              </w:tc>
              <w:tc>
                <w:tcPr>
                  <w:tcW w:w="4220" w:type="dxa"/>
                </w:tcPr>
                <w:p w14:paraId="4A8D4A90" w14:textId="77777777" w:rsidR="00F30291" w:rsidRPr="007F7DE9" w:rsidRDefault="00F30291" w:rsidP="009F425A">
                  <w:pPr>
                    <w:widowControl w:val="0"/>
                    <w:jc w:val="left"/>
                    <w:rPr>
                      <w:color w:val="000000"/>
                      <w:sz w:val="28"/>
                      <w:szCs w:val="28"/>
                    </w:rPr>
                  </w:pPr>
                  <w:r w:rsidRPr="007F7DE9">
                    <w:rPr>
                      <w:color w:val="000000"/>
                      <w:sz w:val="28"/>
                      <w:szCs w:val="28"/>
                    </w:rPr>
                    <w:t>Chứng tỏ rằng Hoàng thành Thăng Long trước đây từng là 1 kinh đô sầm uất của nước ta</w:t>
                  </w:r>
                </w:p>
              </w:tc>
            </w:tr>
            <w:tr w:rsidR="00F30291" w:rsidRPr="007F7DE9" w14:paraId="11C66066" w14:textId="77777777" w:rsidTr="009F425A">
              <w:tc>
                <w:tcPr>
                  <w:tcW w:w="2612" w:type="dxa"/>
                </w:tcPr>
                <w:p w14:paraId="24737792" w14:textId="77777777" w:rsidR="00F30291" w:rsidRPr="007F7DE9" w:rsidRDefault="00F30291" w:rsidP="009F425A">
                  <w:pPr>
                    <w:widowControl w:val="0"/>
                    <w:jc w:val="left"/>
                    <w:rPr>
                      <w:color w:val="000000"/>
                      <w:sz w:val="28"/>
                      <w:szCs w:val="28"/>
                    </w:rPr>
                  </w:pPr>
                  <w:r w:rsidRPr="007F7DE9">
                    <w:rPr>
                      <w:color w:val="000000"/>
                      <w:sz w:val="28"/>
                      <w:szCs w:val="28"/>
                    </w:rPr>
                    <w:t>Kể thêm một số tư liệu hiện vật mà em biết (có thể tìm những đồ vật trong gia đình, làng xóm)</w:t>
                  </w:r>
                </w:p>
              </w:tc>
              <w:tc>
                <w:tcPr>
                  <w:tcW w:w="4220" w:type="dxa"/>
                </w:tcPr>
                <w:p w14:paraId="7CBEE384" w14:textId="77777777" w:rsidR="00F30291" w:rsidRPr="007F7DE9" w:rsidRDefault="00F30291" w:rsidP="009F425A">
                  <w:pPr>
                    <w:widowControl w:val="0"/>
                    <w:jc w:val="left"/>
                    <w:rPr>
                      <w:color w:val="000000"/>
                      <w:sz w:val="28"/>
                      <w:szCs w:val="28"/>
                    </w:rPr>
                  </w:pPr>
                  <w:r w:rsidRPr="007F7DE9">
                    <w:rPr>
                      <w:color w:val="000000"/>
                      <w:sz w:val="28"/>
                      <w:szCs w:val="28"/>
                    </w:rPr>
                    <w:t>- ngói; giếng nước; các công cụ lao động: cuốc, liềm, cày…, đồ dùng như: bát, tô, nồi….</w:t>
                  </w:r>
                </w:p>
                <w:p w14:paraId="422B4A18" w14:textId="77777777" w:rsidR="00F30291" w:rsidRPr="007F7DE9" w:rsidRDefault="00F30291" w:rsidP="009F425A">
                  <w:pPr>
                    <w:widowControl w:val="0"/>
                    <w:jc w:val="left"/>
                    <w:rPr>
                      <w:color w:val="000000"/>
                      <w:sz w:val="28"/>
                      <w:szCs w:val="28"/>
                    </w:rPr>
                  </w:pPr>
                  <w:r w:rsidRPr="007F7DE9">
                    <w:rPr>
                      <w:color w:val="000000"/>
                      <w:sz w:val="28"/>
                      <w:szCs w:val="28"/>
                    </w:rPr>
                    <w:t>- Đền, chùa, di tích lịch sử…</w:t>
                  </w:r>
                </w:p>
              </w:tc>
            </w:tr>
            <w:tr w:rsidR="00F30291" w:rsidRPr="007F7DE9" w14:paraId="10131A70" w14:textId="77777777" w:rsidTr="009F425A">
              <w:tc>
                <w:tcPr>
                  <w:tcW w:w="2612" w:type="dxa"/>
                </w:tcPr>
                <w:p w14:paraId="026CEF31" w14:textId="77777777" w:rsidR="00F30291" w:rsidRPr="007F7DE9" w:rsidRDefault="00F30291" w:rsidP="009F425A">
                  <w:pPr>
                    <w:widowControl w:val="0"/>
                    <w:jc w:val="left"/>
                    <w:rPr>
                      <w:color w:val="000000"/>
                      <w:sz w:val="28"/>
                      <w:szCs w:val="28"/>
                    </w:rPr>
                  </w:pPr>
                  <w:r w:rsidRPr="007F7DE9">
                    <w:rPr>
                      <w:color w:val="000000"/>
                      <w:sz w:val="28"/>
                      <w:szCs w:val="28"/>
                    </w:rPr>
                    <w:t>Qua đó, em hiểu thế nào là tư liệu hiện vật?</w:t>
                  </w:r>
                </w:p>
              </w:tc>
              <w:tc>
                <w:tcPr>
                  <w:tcW w:w="4220" w:type="dxa"/>
                </w:tcPr>
                <w:p w14:paraId="2820DEE1" w14:textId="77777777" w:rsidR="00F30291" w:rsidRPr="007F7DE9" w:rsidRDefault="00F30291" w:rsidP="009F425A">
                  <w:pPr>
                    <w:widowControl w:val="0"/>
                    <w:jc w:val="left"/>
                    <w:rPr>
                      <w:color w:val="000000"/>
                      <w:sz w:val="28"/>
                      <w:szCs w:val="28"/>
                    </w:rPr>
                  </w:pPr>
                  <w:r w:rsidRPr="007F7DE9">
                    <w:rPr>
                      <w:color w:val="000000"/>
                      <w:sz w:val="28"/>
                      <w:szCs w:val="28"/>
                    </w:rPr>
                    <w:t>Tư liệu hiện vật là những di tích, đồ vật…của  người xưa còn lưu giữ lại trong lòng đất hoặc trên mặt đất, nếu biết khai thác thì ta có thể biết khá cụ thể và trung thực về đời sống vật chất và phần nào về đời sống tinh thần của người xưa.</w:t>
                  </w:r>
                </w:p>
              </w:tc>
            </w:tr>
          </w:tbl>
          <w:p w14:paraId="47E9E3C0" w14:textId="77777777" w:rsidR="00F30291" w:rsidRPr="007F7DE9" w:rsidRDefault="00F30291" w:rsidP="009F425A">
            <w:pPr>
              <w:widowControl w:val="0"/>
              <w:jc w:val="left"/>
              <w:rPr>
                <w:rFonts w:eastAsia="Times New Roman"/>
                <w:b/>
                <w:bCs/>
                <w:sz w:val="28"/>
                <w:szCs w:val="28"/>
                <w:lang w:val="nl-NL" w:eastAsia="en-GB"/>
              </w:rPr>
            </w:pPr>
            <w:r w:rsidRPr="007F7DE9">
              <w:rPr>
                <w:rFonts w:eastAsia="Times New Roman"/>
                <w:b/>
                <w:bCs/>
                <w:sz w:val="28"/>
                <w:szCs w:val="28"/>
                <w:lang w:val="nl-NL" w:eastAsia="en-GB"/>
              </w:rPr>
              <w:t>Bước 4 : Đánh giá kết quả, thực hiện nhiệm vụ học tập</w:t>
            </w:r>
          </w:p>
          <w:p w14:paraId="72D304E7" w14:textId="77777777" w:rsidR="00F30291" w:rsidRPr="007F7DE9" w:rsidRDefault="00F30291" w:rsidP="009F425A">
            <w:pPr>
              <w:widowControl w:val="0"/>
              <w:jc w:val="left"/>
              <w:rPr>
                <w:rFonts w:eastAsia="Times New Roman"/>
                <w:bCs/>
                <w:sz w:val="28"/>
                <w:szCs w:val="28"/>
                <w:lang w:val="nl-NL"/>
              </w:rPr>
            </w:pPr>
            <w:r w:rsidRPr="007F7DE9">
              <w:rPr>
                <w:rFonts w:eastAsia="Times New Roman"/>
                <w:bCs/>
                <w:sz w:val="28"/>
                <w:szCs w:val="28"/>
                <w:lang w:val="nl-NL"/>
              </w:rPr>
              <w:t>- Giáo viên nhận xét, khích lệ học sinh, chốt nội dung chính cần nắm chắc.</w:t>
            </w:r>
          </w:p>
          <w:p w14:paraId="24700F0D" w14:textId="77777777" w:rsidR="00F30291" w:rsidRPr="007F7DE9" w:rsidRDefault="00F30291" w:rsidP="009F425A">
            <w:pPr>
              <w:widowControl w:val="0"/>
              <w:jc w:val="left"/>
              <w:rPr>
                <w:color w:val="000000"/>
                <w:sz w:val="28"/>
                <w:szCs w:val="28"/>
              </w:rPr>
            </w:pPr>
            <w:r w:rsidRPr="007F7DE9">
              <w:rPr>
                <w:color w:val="000000"/>
                <w:sz w:val="28"/>
                <w:szCs w:val="28"/>
              </w:rPr>
              <w:t>HS các khác nhận xét, đánh giá kết quả; GV nhận xét, đánh giá.</w:t>
            </w:r>
          </w:p>
          <w:p w14:paraId="79FE2662" w14:textId="77777777" w:rsidR="00F30291" w:rsidRPr="007F7DE9" w:rsidRDefault="00F30291" w:rsidP="009F425A">
            <w:pPr>
              <w:widowControl w:val="0"/>
              <w:jc w:val="left"/>
              <w:rPr>
                <w:color w:val="000000"/>
                <w:sz w:val="28"/>
                <w:szCs w:val="28"/>
              </w:rPr>
            </w:pPr>
            <w:r w:rsidRPr="007F7DE9">
              <w:rPr>
                <w:b/>
                <w:color w:val="000000"/>
                <w:sz w:val="28"/>
                <w:szCs w:val="28"/>
              </w:rPr>
              <w:t>GV nhấn mạnh:</w:t>
            </w:r>
          </w:p>
          <w:p w14:paraId="26137471" w14:textId="77777777" w:rsidR="00F30291" w:rsidRPr="007F7DE9" w:rsidRDefault="00F30291" w:rsidP="009F425A">
            <w:pPr>
              <w:widowControl w:val="0"/>
              <w:jc w:val="left"/>
              <w:rPr>
                <w:color w:val="000000"/>
                <w:sz w:val="28"/>
                <w:szCs w:val="28"/>
              </w:rPr>
            </w:pPr>
            <w:r w:rsidRPr="007F7DE9">
              <w:rPr>
                <w:color w:val="000000"/>
                <w:sz w:val="28"/>
                <w:szCs w:val="28"/>
              </w:rPr>
              <w:t>- H2,3: Đây là di tích khảo cổ học, được khai quật quy mô (12/2002). Các chuyên gia tiến hành khai quật trên tổng diện tích 19.000m2 tại trung  tâm chính trị Ba Đình (Hà Nội). Cuộc khai quật này đã phát lộ những dấu vết của Hoàng thành Thăng Long trong tiến trình lịch sử trải dài 13 thế kỉ với các di tích và tầng văn hóa xếp tầng lên nhau (từ khoảng thế kỉ VII- VIII đến thời nhà Nguyễn. Đó là các nền móng nhà, các lỗ chân (cột gỗ, đường, cống tiêu, thoát nước, giếng và nhiều di vật như gạch “Giang Tày quân”, đầu ngói hình thú, ngói úp trang trí đôi chim phượng bằng đất nung) được khai quật ở di tích Hoàng thành Thăng Long đều là những tư liệu hiện vât quý giá, là minh chứng  sinh động cho bề dày lịch sử- văn hóa Hoàng thành Thăng Long, chứng tỏ nơi đây từng là  kinh đô sầm uất của nước ta</w:t>
            </w:r>
          </w:p>
          <w:p w14:paraId="5366C9D3" w14:textId="77777777" w:rsidR="00F30291" w:rsidRPr="007F7DE9" w:rsidRDefault="00F30291" w:rsidP="009F425A">
            <w:pPr>
              <w:widowControl w:val="0"/>
              <w:jc w:val="left"/>
              <w:rPr>
                <w:color w:val="000000"/>
                <w:sz w:val="28"/>
                <w:szCs w:val="28"/>
              </w:rPr>
            </w:pPr>
            <w:r w:rsidRPr="007F7DE9">
              <w:rPr>
                <w:color w:val="000000"/>
                <w:sz w:val="28"/>
                <w:szCs w:val="28"/>
              </w:rPr>
              <w:t>- Những tư liệu hiện vật như “ngói úp trag trí đôi chim phượng bằng đất nung” cho thấy những văn hóa rất tinh xảo, chứng tỏ trình độ kĩ thuật đã phát triển. Từ đó, thấy được đời sống tinh thần rất phong phú của người xưa nhưng đó là hiện vật “câm” và thường không nguyên vẹn đầy đủ.</w:t>
            </w:r>
          </w:p>
        </w:tc>
        <w:tc>
          <w:tcPr>
            <w:tcW w:w="2670" w:type="dxa"/>
          </w:tcPr>
          <w:p w14:paraId="29597507" w14:textId="77777777" w:rsidR="00F30291" w:rsidRPr="007F7DE9" w:rsidRDefault="00F30291" w:rsidP="009F425A">
            <w:pPr>
              <w:widowControl w:val="0"/>
              <w:jc w:val="left"/>
              <w:rPr>
                <w:b/>
                <w:color w:val="000000"/>
                <w:sz w:val="28"/>
                <w:szCs w:val="28"/>
              </w:rPr>
            </w:pPr>
            <w:r w:rsidRPr="007F7DE9">
              <w:rPr>
                <w:b/>
                <w:color w:val="000000"/>
                <w:sz w:val="28"/>
                <w:szCs w:val="28"/>
              </w:rPr>
              <w:lastRenderedPageBreak/>
              <w:t>1. Tư liệu hiện vật</w:t>
            </w:r>
          </w:p>
          <w:p w14:paraId="67EB4B0F" w14:textId="77777777" w:rsidR="00F30291" w:rsidRPr="007F7DE9" w:rsidRDefault="00F30291" w:rsidP="009F425A">
            <w:pPr>
              <w:widowControl w:val="0"/>
              <w:jc w:val="left"/>
              <w:rPr>
                <w:b/>
                <w:color w:val="000000"/>
                <w:sz w:val="28"/>
                <w:szCs w:val="28"/>
              </w:rPr>
            </w:pPr>
            <w:r w:rsidRPr="007F7DE9">
              <w:rPr>
                <w:color w:val="000000"/>
                <w:sz w:val="28"/>
                <w:szCs w:val="28"/>
              </w:rPr>
              <w:t>- Tư liệu hiện vật là những di tích, đồ vật…của  người xưa còn lưu giữ lại trong lòng đất hoặc trên mặt đất, nếu biết khai thác thì ta có thể biết khá cụ thể và trung thực về đời sống vật chất và phần nào về đời sống tinh thần của người xưa.</w:t>
            </w:r>
          </w:p>
        </w:tc>
      </w:tr>
    </w:tbl>
    <w:p w14:paraId="7121B825" w14:textId="77777777" w:rsidR="00F30291" w:rsidRPr="007F7DE9" w:rsidRDefault="00F30291" w:rsidP="00F30291">
      <w:pPr>
        <w:widowControl w:val="0"/>
        <w:jc w:val="left"/>
        <w:rPr>
          <w:b/>
          <w:color w:val="000000"/>
          <w:sz w:val="28"/>
          <w:szCs w:val="28"/>
        </w:rPr>
      </w:pPr>
      <w:r w:rsidRPr="007F7DE9">
        <w:rPr>
          <w:b/>
          <w:color w:val="000000"/>
          <w:sz w:val="28"/>
          <w:szCs w:val="28"/>
        </w:rPr>
        <w:t>2. Tư liệu chữ viết</w:t>
      </w:r>
    </w:p>
    <w:p w14:paraId="35A263DF" w14:textId="77777777" w:rsidR="00F30291" w:rsidRPr="007F7DE9" w:rsidRDefault="00F30291" w:rsidP="00F30291">
      <w:pPr>
        <w:widowControl w:val="0"/>
        <w:tabs>
          <w:tab w:val="left" w:pos="540"/>
        </w:tabs>
        <w:jc w:val="left"/>
        <w:rPr>
          <w:rFonts w:eastAsia="Times New Roman"/>
          <w:b/>
          <w:color w:val="000000"/>
          <w:sz w:val="28"/>
          <w:szCs w:val="28"/>
        </w:rPr>
      </w:pPr>
      <w:r w:rsidRPr="007F7DE9">
        <w:rPr>
          <w:b/>
          <w:color w:val="000000"/>
          <w:sz w:val="28"/>
          <w:szCs w:val="28"/>
        </w:rPr>
        <w:t>a. Mục tiêu:</w:t>
      </w:r>
      <w:r w:rsidRPr="007F7DE9">
        <w:rPr>
          <w:color w:val="000000"/>
          <w:sz w:val="28"/>
          <w:szCs w:val="28"/>
        </w:rPr>
        <w:t xml:space="preserve">  </w:t>
      </w:r>
      <w:r w:rsidRPr="007F7DE9">
        <w:rPr>
          <w:rFonts w:eastAsia="Times New Roman"/>
          <w:color w:val="000000"/>
          <w:sz w:val="28"/>
          <w:szCs w:val="28"/>
        </w:rPr>
        <w:t>HS rút ra được khái niệm và ý nghĩa của tư  liệu chữ viết</w:t>
      </w:r>
    </w:p>
    <w:p w14:paraId="31DE2260" w14:textId="77777777" w:rsidR="00F30291" w:rsidRPr="007F7DE9" w:rsidRDefault="00F30291" w:rsidP="00F30291">
      <w:pPr>
        <w:widowControl w:val="0"/>
        <w:jc w:val="left"/>
        <w:rPr>
          <w:b/>
          <w:color w:val="000000"/>
          <w:sz w:val="28"/>
          <w:szCs w:val="28"/>
        </w:rPr>
      </w:pPr>
      <w:r w:rsidRPr="007F7DE9">
        <w:rPr>
          <w:b/>
          <w:color w:val="000000"/>
          <w:sz w:val="28"/>
          <w:szCs w:val="28"/>
        </w:rPr>
        <w:lastRenderedPageBreak/>
        <w:t>b. Tổ chức hoạt động:</w:t>
      </w: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38"/>
        <w:gridCol w:w="2362"/>
      </w:tblGrid>
      <w:tr w:rsidR="00F30291" w:rsidRPr="007F7DE9" w14:paraId="4B79D837" w14:textId="77777777" w:rsidTr="009F425A">
        <w:tc>
          <w:tcPr>
            <w:tcW w:w="7258" w:type="dxa"/>
            <w:vAlign w:val="center"/>
          </w:tcPr>
          <w:p w14:paraId="31D997D7" w14:textId="77777777" w:rsidR="00F30291" w:rsidRPr="007F7DE9" w:rsidRDefault="00F30291" w:rsidP="009F425A">
            <w:pPr>
              <w:widowControl w:val="0"/>
              <w:rPr>
                <w:b/>
                <w:color w:val="000000"/>
                <w:sz w:val="28"/>
                <w:szCs w:val="28"/>
              </w:rPr>
            </w:pPr>
            <w:r w:rsidRPr="007F7DE9">
              <w:rPr>
                <w:b/>
                <w:color w:val="000000"/>
                <w:sz w:val="28"/>
                <w:szCs w:val="28"/>
              </w:rPr>
              <w:t>Hoạt động của GV-HS</w:t>
            </w:r>
          </w:p>
        </w:tc>
        <w:tc>
          <w:tcPr>
            <w:tcW w:w="2642" w:type="dxa"/>
            <w:vAlign w:val="center"/>
          </w:tcPr>
          <w:p w14:paraId="03A2DA37" w14:textId="77777777" w:rsidR="00F30291" w:rsidRPr="007F7DE9" w:rsidRDefault="00F30291" w:rsidP="009F425A">
            <w:pPr>
              <w:widowControl w:val="0"/>
              <w:rPr>
                <w:b/>
                <w:color w:val="000000"/>
                <w:sz w:val="28"/>
                <w:szCs w:val="28"/>
              </w:rPr>
            </w:pPr>
            <w:r w:rsidRPr="007F7DE9">
              <w:rPr>
                <w:b/>
                <w:color w:val="000000"/>
                <w:sz w:val="28"/>
                <w:szCs w:val="28"/>
              </w:rPr>
              <w:t>Sản phẩm</w:t>
            </w:r>
          </w:p>
          <w:p w14:paraId="199A31EC" w14:textId="77777777" w:rsidR="00F30291" w:rsidRPr="007F7DE9" w:rsidRDefault="00F30291" w:rsidP="009F425A">
            <w:pPr>
              <w:widowControl w:val="0"/>
              <w:rPr>
                <w:b/>
                <w:color w:val="000000"/>
                <w:sz w:val="28"/>
                <w:szCs w:val="28"/>
              </w:rPr>
            </w:pPr>
            <w:r w:rsidRPr="007F7DE9">
              <w:rPr>
                <w:b/>
                <w:color w:val="000000"/>
                <w:sz w:val="28"/>
                <w:szCs w:val="28"/>
              </w:rPr>
              <w:t>dự kiến</w:t>
            </w:r>
          </w:p>
        </w:tc>
      </w:tr>
      <w:tr w:rsidR="00F30291" w:rsidRPr="007F7DE9" w14:paraId="61B4A5B3" w14:textId="77777777" w:rsidTr="009F425A">
        <w:tc>
          <w:tcPr>
            <w:tcW w:w="7258" w:type="dxa"/>
          </w:tcPr>
          <w:p w14:paraId="1C6899A3" w14:textId="77777777" w:rsidR="00F30291" w:rsidRPr="007F7DE9" w:rsidRDefault="00F30291" w:rsidP="009F425A">
            <w:pPr>
              <w:widowControl w:val="0"/>
              <w:jc w:val="left"/>
              <w:rPr>
                <w:color w:val="000000"/>
                <w:sz w:val="28"/>
                <w:szCs w:val="28"/>
                <w:lang w:val="nl-NL"/>
              </w:rPr>
            </w:pPr>
            <w:r w:rsidRPr="007F7DE9">
              <w:rPr>
                <w:b/>
                <w:color w:val="000000"/>
                <w:sz w:val="28"/>
                <w:szCs w:val="28"/>
              </w:rPr>
              <w:t xml:space="preserve">Bước 1: </w:t>
            </w:r>
            <w:r w:rsidRPr="007F7DE9">
              <w:rPr>
                <w:b/>
                <w:color w:val="000000"/>
                <w:sz w:val="28"/>
                <w:szCs w:val="28"/>
                <w:lang w:val="nl-NL"/>
              </w:rPr>
              <w:t>Chuyển giao nhiệm vụ học tập</w:t>
            </w:r>
          </w:p>
          <w:p w14:paraId="73DACC04" w14:textId="77777777" w:rsidR="00F30291" w:rsidRPr="007F7DE9" w:rsidRDefault="00F30291" w:rsidP="009F425A">
            <w:pPr>
              <w:widowControl w:val="0"/>
              <w:jc w:val="left"/>
              <w:rPr>
                <w:color w:val="000000"/>
                <w:sz w:val="28"/>
                <w:szCs w:val="28"/>
              </w:rPr>
            </w:pPr>
            <w:r w:rsidRPr="007F7DE9">
              <w:rPr>
                <w:color w:val="000000"/>
                <w:sz w:val="28"/>
                <w:szCs w:val="28"/>
              </w:rPr>
              <w:t>GV yêu cầu HS quan sát H4 và đọc đoạn (trích Di chúc, Hồ Chí Minh toàn tập); chú ý tới các từ, cụm từ chìa khóa</w:t>
            </w:r>
            <w:r w:rsidRPr="007F7DE9">
              <w:rPr>
                <w:i/>
                <w:color w:val="000000"/>
                <w:sz w:val="28"/>
                <w:szCs w:val="28"/>
              </w:rPr>
              <w:t>(gian khổ hi sinh, nhất định thắng lợi hoàn toàn, đó là một điều chắc chắn, đi khắp Nam Bắc, chúc mừng đồng bào, cán bộ…)</w:t>
            </w:r>
            <w:r w:rsidRPr="007F7DE9">
              <w:rPr>
                <w:color w:val="000000"/>
                <w:sz w:val="28"/>
                <w:szCs w:val="28"/>
              </w:rPr>
              <w:t>; hoạt động cá nhân, thời gian 3 phút hoàn thành nội dung sau:</w:t>
            </w:r>
          </w:p>
          <w:p w14:paraId="2BD1B26F" w14:textId="77777777" w:rsidR="00F30291" w:rsidRPr="007F7DE9" w:rsidRDefault="00F30291" w:rsidP="009F425A">
            <w:pPr>
              <w:widowControl w:val="0"/>
              <w:jc w:val="left"/>
              <w:rPr>
                <w:color w:val="000000"/>
                <w:sz w:val="28"/>
                <w:szCs w:val="28"/>
              </w:rPr>
            </w:pPr>
            <w:r w:rsidRPr="007F7DE9">
              <w:rPr>
                <w:noProof/>
                <w:color w:val="000000"/>
                <w:sz w:val="28"/>
                <w:szCs w:val="28"/>
              </w:rPr>
              <w:drawing>
                <wp:inline distT="0" distB="0" distL="0" distR="0" wp14:anchorId="6FB424D1" wp14:editId="6CF55A36">
                  <wp:extent cx="3104515" cy="2151380"/>
                  <wp:effectExtent l="0" t="0" r="635" b="1270"/>
                  <wp:docPr id="3" name="Picture 3" descr="https://i.vdoc.vn/data/image/2021/05/31/lich-su-6-bai-2-ket-noi-tri-thu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vdoc.vn/data/image/2021/05/31/lich-su-6-bai-2-ket-noi-tri-thuc-c.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04515" cy="2151380"/>
                          </a:xfrm>
                          <a:prstGeom prst="rect">
                            <a:avLst/>
                          </a:prstGeom>
                          <a:noFill/>
                          <a:ln>
                            <a:noFill/>
                          </a:ln>
                        </pic:spPr>
                      </pic:pic>
                    </a:graphicData>
                  </a:graphic>
                </wp:inline>
              </w:drawing>
            </w:r>
          </w:p>
          <w:tbl>
            <w:tblPr>
              <w:tblW w:w="7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73"/>
              <w:gridCol w:w="1439"/>
            </w:tblGrid>
            <w:tr w:rsidR="00F30291" w:rsidRPr="007F7DE9" w14:paraId="12D78F2A" w14:textId="77777777" w:rsidTr="009F425A">
              <w:tc>
                <w:tcPr>
                  <w:tcW w:w="5873" w:type="dxa"/>
                </w:tcPr>
                <w:p w14:paraId="26B72544" w14:textId="77777777" w:rsidR="00F30291" w:rsidRPr="007F7DE9" w:rsidRDefault="00F30291" w:rsidP="009F425A">
                  <w:pPr>
                    <w:widowControl w:val="0"/>
                    <w:jc w:val="left"/>
                    <w:rPr>
                      <w:b/>
                      <w:color w:val="000000"/>
                      <w:sz w:val="28"/>
                      <w:szCs w:val="28"/>
                    </w:rPr>
                  </w:pPr>
                  <w:r w:rsidRPr="007F7DE9">
                    <w:rPr>
                      <w:b/>
                      <w:color w:val="000000"/>
                      <w:sz w:val="28"/>
                      <w:szCs w:val="28"/>
                    </w:rPr>
                    <w:t>Yêu cầu</w:t>
                  </w:r>
                </w:p>
              </w:tc>
              <w:tc>
                <w:tcPr>
                  <w:tcW w:w="1439" w:type="dxa"/>
                </w:tcPr>
                <w:p w14:paraId="5B1D6C7B" w14:textId="77777777" w:rsidR="00F30291" w:rsidRPr="007F7DE9" w:rsidRDefault="00F30291" w:rsidP="009F425A">
                  <w:pPr>
                    <w:widowControl w:val="0"/>
                    <w:jc w:val="left"/>
                    <w:rPr>
                      <w:b/>
                      <w:color w:val="000000"/>
                      <w:sz w:val="28"/>
                      <w:szCs w:val="28"/>
                    </w:rPr>
                  </w:pPr>
                  <w:r w:rsidRPr="007F7DE9">
                    <w:rPr>
                      <w:b/>
                      <w:color w:val="000000"/>
                      <w:sz w:val="28"/>
                      <w:szCs w:val="28"/>
                    </w:rPr>
                    <w:t>Sản phẩm</w:t>
                  </w:r>
                </w:p>
              </w:tc>
            </w:tr>
            <w:tr w:rsidR="00F30291" w:rsidRPr="007F7DE9" w14:paraId="6AB1FF15" w14:textId="77777777" w:rsidTr="009F425A">
              <w:tc>
                <w:tcPr>
                  <w:tcW w:w="5873" w:type="dxa"/>
                </w:tcPr>
                <w:p w14:paraId="729C07FC" w14:textId="77777777" w:rsidR="00F30291" w:rsidRPr="007F7DE9" w:rsidRDefault="00F30291" w:rsidP="009F425A">
                  <w:pPr>
                    <w:widowControl w:val="0"/>
                    <w:jc w:val="left"/>
                    <w:rPr>
                      <w:b/>
                      <w:color w:val="000000"/>
                      <w:sz w:val="28"/>
                      <w:szCs w:val="28"/>
                    </w:rPr>
                  </w:pPr>
                  <w:r w:rsidRPr="007F7DE9">
                    <w:rPr>
                      <w:color w:val="000000"/>
                      <w:sz w:val="28"/>
                      <w:szCs w:val="28"/>
                    </w:rPr>
                    <w:t>Câu 1: Đoạn tư liệu trên cho em biết về những thông tin gì?</w:t>
                  </w:r>
                </w:p>
              </w:tc>
              <w:tc>
                <w:tcPr>
                  <w:tcW w:w="1439" w:type="dxa"/>
                </w:tcPr>
                <w:p w14:paraId="66EB448F" w14:textId="77777777" w:rsidR="00F30291" w:rsidRPr="007F7DE9" w:rsidRDefault="00F30291" w:rsidP="009F425A">
                  <w:pPr>
                    <w:widowControl w:val="0"/>
                    <w:jc w:val="left"/>
                    <w:rPr>
                      <w:b/>
                      <w:color w:val="000000"/>
                      <w:sz w:val="28"/>
                      <w:szCs w:val="28"/>
                    </w:rPr>
                  </w:pPr>
                </w:p>
              </w:tc>
            </w:tr>
            <w:tr w:rsidR="00F30291" w:rsidRPr="007F7DE9" w14:paraId="08F8BF79" w14:textId="77777777" w:rsidTr="009F425A">
              <w:tc>
                <w:tcPr>
                  <w:tcW w:w="5873" w:type="dxa"/>
                </w:tcPr>
                <w:p w14:paraId="4993C05D" w14:textId="77777777" w:rsidR="00F30291" w:rsidRPr="007F7DE9" w:rsidRDefault="00F30291" w:rsidP="009F425A">
                  <w:pPr>
                    <w:widowControl w:val="0"/>
                    <w:jc w:val="left"/>
                    <w:rPr>
                      <w:color w:val="000000"/>
                      <w:sz w:val="28"/>
                      <w:szCs w:val="28"/>
                    </w:rPr>
                  </w:pPr>
                  <w:r w:rsidRPr="007F7DE9">
                    <w:rPr>
                      <w:color w:val="000000"/>
                      <w:sz w:val="28"/>
                      <w:szCs w:val="28"/>
                    </w:rPr>
                    <w:t>Câu 2: Theo em, những tấm bia ghi tên người đỗ Tiến sĩ xưa ở Văn Miếu (Hà Nội) cho em biết những thông tin gì? Nó có phải là tư liệu chữ viết không? Vì sao</w:t>
                  </w:r>
                </w:p>
              </w:tc>
              <w:tc>
                <w:tcPr>
                  <w:tcW w:w="1439" w:type="dxa"/>
                </w:tcPr>
                <w:p w14:paraId="444793AA" w14:textId="77777777" w:rsidR="00F30291" w:rsidRPr="007F7DE9" w:rsidRDefault="00F30291" w:rsidP="009F425A">
                  <w:pPr>
                    <w:widowControl w:val="0"/>
                    <w:jc w:val="left"/>
                    <w:rPr>
                      <w:b/>
                      <w:color w:val="000000"/>
                      <w:sz w:val="28"/>
                      <w:szCs w:val="28"/>
                    </w:rPr>
                  </w:pPr>
                </w:p>
              </w:tc>
            </w:tr>
          </w:tbl>
          <w:p w14:paraId="49D628D9" w14:textId="77777777" w:rsidR="00F30291" w:rsidRPr="007F7DE9" w:rsidRDefault="00F30291" w:rsidP="009F425A">
            <w:pPr>
              <w:widowControl w:val="0"/>
              <w:jc w:val="left"/>
              <w:rPr>
                <w:rFonts w:eastAsia="Times New Roman"/>
                <w:b/>
                <w:bCs/>
                <w:sz w:val="28"/>
                <w:szCs w:val="28"/>
                <w:lang w:val="nl-NL" w:eastAsia="en-GB"/>
              </w:rPr>
            </w:pPr>
            <w:r w:rsidRPr="007F7DE9">
              <w:rPr>
                <w:rFonts w:eastAsia="Times New Roman"/>
                <w:b/>
                <w:bCs/>
                <w:sz w:val="28"/>
                <w:szCs w:val="28"/>
                <w:lang w:val="nl-NL" w:eastAsia="en-GB"/>
              </w:rPr>
              <w:t>Bước 2: HS thực hiện nhiệm vụ học tập</w:t>
            </w:r>
          </w:p>
          <w:p w14:paraId="37E9E6E6" w14:textId="77777777" w:rsidR="00F30291" w:rsidRPr="007F7DE9" w:rsidRDefault="00F30291" w:rsidP="009F425A">
            <w:pPr>
              <w:widowControl w:val="0"/>
              <w:jc w:val="left"/>
              <w:rPr>
                <w:rFonts w:eastAsia="Times New Roman"/>
                <w:bCs/>
                <w:color w:val="000000"/>
                <w:sz w:val="28"/>
                <w:szCs w:val="28"/>
                <w:lang w:val="nl-NL" w:eastAsia="en-GB"/>
              </w:rPr>
            </w:pPr>
            <w:r w:rsidRPr="007F7DE9">
              <w:rPr>
                <w:rFonts w:eastAsia="Times New Roman"/>
                <w:sz w:val="28"/>
                <w:szCs w:val="28"/>
                <w:lang w:val="nl-NL" w:eastAsia="en-GB"/>
              </w:rPr>
              <w:t xml:space="preserve">- </w:t>
            </w:r>
            <w:r w:rsidRPr="007F7DE9">
              <w:rPr>
                <w:rFonts w:eastAsia="Times New Roman"/>
                <w:bCs/>
                <w:color w:val="000000"/>
                <w:sz w:val="28"/>
                <w:szCs w:val="28"/>
                <w:lang w:val="nl-NL" w:eastAsia="en-GB"/>
              </w:rPr>
              <w:t>HS sử dụng SGK, kiến thức đã học, kiến thức thực tế để trả lời câu hỏi.</w:t>
            </w:r>
          </w:p>
          <w:p w14:paraId="234BC5C5" w14:textId="77777777" w:rsidR="00F30291" w:rsidRPr="007F7DE9" w:rsidRDefault="00F30291" w:rsidP="009F425A">
            <w:pPr>
              <w:widowControl w:val="0"/>
              <w:jc w:val="left"/>
              <w:rPr>
                <w:rFonts w:eastAsia="Times New Roman"/>
                <w:sz w:val="28"/>
                <w:szCs w:val="28"/>
                <w:lang w:val="nl-NL" w:eastAsia="en-GB"/>
              </w:rPr>
            </w:pPr>
            <w:r w:rsidRPr="007F7DE9">
              <w:rPr>
                <w:rFonts w:eastAsia="Times New Roman"/>
                <w:sz w:val="28"/>
                <w:szCs w:val="28"/>
                <w:lang w:val="nl-NL" w:eastAsia="en-GB"/>
              </w:rPr>
              <w:t xml:space="preserve">- GV hướng dẫn, theo dõi, hỗ trợ HS nếu cần thiết. </w:t>
            </w:r>
          </w:p>
          <w:p w14:paraId="2CEEE398" w14:textId="77777777" w:rsidR="00F30291" w:rsidRPr="007F7DE9" w:rsidRDefault="00F30291" w:rsidP="009F425A">
            <w:pPr>
              <w:widowControl w:val="0"/>
              <w:jc w:val="left"/>
              <w:rPr>
                <w:rFonts w:eastAsia="Times New Roman"/>
                <w:b/>
                <w:bCs/>
                <w:sz w:val="28"/>
                <w:szCs w:val="28"/>
                <w:lang w:val="nl-NL" w:eastAsia="en-GB"/>
              </w:rPr>
            </w:pPr>
            <w:r w:rsidRPr="007F7DE9">
              <w:rPr>
                <w:rFonts w:eastAsia="Times New Roman"/>
                <w:b/>
                <w:bCs/>
                <w:sz w:val="28"/>
                <w:szCs w:val="28"/>
                <w:lang w:val="nl-NL" w:eastAsia="en-GB"/>
              </w:rPr>
              <w:t>Bước 3: Báo cáo kết quả hoạt động và thảo luận</w:t>
            </w:r>
          </w:p>
          <w:p w14:paraId="639E0D91" w14:textId="77777777" w:rsidR="00F30291" w:rsidRPr="007F7DE9" w:rsidRDefault="00F30291" w:rsidP="009F425A">
            <w:pPr>
              <w:widowControl w:val="0"/>
              <w:jc w:val="left"/>
              <w:rPr>
                <w:color w:val="000000"/>
                <w:sz w:val="28"/>
                <w:szCs w:val="28"/>
              </w:rPr>
            </w:pPr>
            <w:r w:rsidRPr="007F7DE9">
              <w:rPr>
                <w:color w:val="000000"/>
                <w:sz w:val="28"/>
                <w:szCs w:val="28"/>
              </w:rPr>
              <w:t>HS trình bày và báo cáo kết quả</w:t>
            </w:r>
          </w:p>
          <w:p w14:paraId="417B5B3A" w14:textId="77777777" w:rsidR="00F30291" w:rsidRPr="007F7DE9" w:rsidRDefault="00F30291" w:rsidP="009F425A">
            <w:pPr>
              <w:widowControl w:val="0"/>
              <w:jc w:val="left"/>
              <w:rPr>
                <w:b/>
                <w:color w:val="000000"/>
                <w:sz w:val="28"/>
                <w:szCs w:val="28"/>
              </w:rPr>
            </w:pPr>
            <w:r w:rsidRPr="007F7DE9">
              <w:rPr>
                <w:b/>
                <w:color w:val="000000"/>
                <w:sz w:val="28"/>
                <w:szCs w:val="28"/>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4"/>
              <w:gridCol w:w="4677"/>
            </w:tblGrid>
            <w:tr w:rsidR="00F30291" w:rsidRPr="007F7DE9" w14:paraId="617E3448" w14:textId="77777777" w:rsidTr="009F425A">
              <w:tc>
                <w:tcPr>
                  <w:tcW w:w="2584" w:type="dxa"/>
                </w:tcPr>
                <w:p w14:paraId="34679AF6" w14:textId="77777777" w:rsidR="00F30291" w:rsidRPr="007F7DE9" w:rsidRDefault="00F30291" w:rsidP="009F425A">
                  <w:pPr>
                    <w:widowControl w:val="0"/>
                    <w:jc w:val="left"/>
                    <w:rPr>
                      <w:b/>
                      <w:color w:val="000000"/>
                      <w:sz w:val="28"/>
                      <w:szCs w:val="28"/>
                    </w:rPr>
                  </w:pPr>
                  <w:r w:rsidRPr="007F7DE9">
                    <w:rPr>
                      <w:b/>
                      <w:color w:val="000000"/>
                      <w:sz w:val="28"/>
                      <w:szCs w:val="28"/>
                    </w:rPr>
                    <w:t>Yêu cầu</w:t>
                  </w:r>
                </w:p>
              </w:tc>
              <w:tc>
                <w:tcPr>
                  <w:tcW w:w="4677" w:type="dxa"/>
                </w:tcPr>
                <w:p w14:paraId="05B08F82" w14:textId="77777777" w:rsidR="00F30291" w:rsidRPr="007F7DE9" w:rsidRDefault="00F30291" w:rsidP="009F425A">
                  <w:pPr>
                    <w:widowControl w:val="0"/>
                    <w:jc w:val="left"/>
                    <w:rPr>
                      <w:b/>
                      <w:color w:val="000000"/>
                      <w:sz w:val="28"/>
                      <w:szCs w:val="28"/>
                    </w:rPr>
                  </w:pPr>
                  <w:r w:rsidRPr="007F7DE9">
                    <w:rPr>
                      <w:b/>
                      <w:color w:val="000000"/>
                      <w:sz w:val="28"/>
                      <w:szCs w:val="28"/>
                    </w:rPr>
                    <w:t>Sản phẩm</w:t>
                  </w:r>
                </w:p>
              </w:tc>
            </w:tr>
            <w:tr w:rsidR="00F30291" w:rsidRPr="007F7DE9" w14:paraId="31423667" w14:textId="77777777" w:rsidTr="009F425A">
              <w:tc>
                <w:tcPr>
                  <w:tcW w:w="2584" w:type="dxa"/>
                </w:tcPr>
                <w:p w14:paraId="41A8A7FD" w14:textId="77777777" w:rsidR="00F30291" w:rsidRPr="007F7DE9" w:rsidRDefault="00F30291" w:rsidP="009F425A">
                  <w:pPr>
                    <w:widowControl w:val="0"/>
                    <w:jc w:val="left"/>
                    <w:rPr>
                      <w:b/>
                      <w:color w:val="000000"/>
                      <w:sz w:val="28"/>
                      <w:szCs w:val="28"/>
                    </w:rPr>
                  </w:pPr>
                  <w:r w:rsidRPr="007F7DE9">
                    <w:rPr>
                      <w:color w:val="000000"/>
                      <w:sz w:val="28"/>
                      <w:szCs w:val="28"/>
                    </w:rPr>
                    <w:t>Câu 1: Đoạn tư liệu trên cho em biết về những thông tin gì?</w:t>
                  </w:r>
                </w:p>
              </w:tc>
              <w:tc>
                <w:tcPr>
                  <w:tcW w:w="4677" w:type="dxa"/>
                </w:tcPr>
                <w:p w14:paraId="7E417C15" w14:textId="77777777" w:rsidR="00F30291" w:rsidRPr="007F7DE9" w:rsidRDefault="00F30291" w:rsidP="009F425A">
                  <w:pPr>
                    <w:widowControl w:val="0"/>
                    <w:jc w:val="left"/>
                    <w:rPr>
                      <w:color w:val="000000"/>
                      <w:sz w:val="28"/>
                      <w:szCs w:val="28"/>
                    </w:rPr>
                  </w:pPr>
                  <w:r w:rsidRPr="007F7DE9">
                    <w:rPr>
                      <w:color w:val="000000"/>
                      <w:sz w:val="28"/>
                      <w:szCs w:val="28"/>
                    </w:rPr>
                    <w:t>- Đoạn tư liệu thể hiện trí tuệ, niềm tin của chủ tịch HCM về cuộc kháng chiến chống Mĩ cứu nước của nhân dân ta cũng như những tình cảm và ước mong của Bác Hồ đối với toàn Đảng, toàn dân ta.</w:t>
                  </w:r>
                </w:p>
              </w:tc>
            </w:tr>
            <w:tr w:rsidR="00F30291" w:rsidRPr="007F7DE9" w14:paraId="2ADF022D" w14:textId="77777777" w:rsidTr="009F425A">
              <w:tc>
                <w:tcPr>
                  <w:tcW w:w="2584" w:type="dxa"/>
                </w:tcPr>
                <w:p w14:paraId="542DE229" w14:textId="77777777" w:rsidR="00F30291" w:rsidRPr="007F7DE9" w:rsidRDefault="00F30291" w:rsidP="009F425A">
                  <w:pPr>
                    <w:widowControl w:val="0"/>
                    <w:jc w:val="left"/>
                    <w:rPr>
                      <w:color w:val="000000"/>
                      <w:sz w:val="28"/>
                      <w:szCs w:val="28"/>
                    </w:rPr>
                  </w:pPr>
                  <w:r w:rsidRPr="007F7DE9">
                    <w:rPr>
                      <w:color w:val="000000"/>
                      <w:sz w:val="28"/>
                      <w:szCs w:val="28"/>
                    </w:rPr>
                    <w:t xml:space="preserve">Câu 2: Theo em, những tấm bia ghi </w:t>
                  </w:r>
                  <w:r w:rsidRPr="007F7DE9">
                    <w:rPr>
                      <w:color w:val="000000"/>
                      <w:sz w:val="28"/>
                      <w:szCs w:val="28"/>
                    </w:rPr>
                    <w:lastRenderedPageBreak/>
                    <w:t>tên người đỗ Tiến sĩ xưa ở Văn Miếu (Hà Nội) cho em biết những thông tin gì? Đây có phải là tư liệu chữ viết không? Vì sao</w:t>
                  </w:r>
                </w:p>
              </w:tc>
              <w:tc>
                <w:tcPr>
                  <w:tcW w:w="4677" w:type="dxa"/>
                </w:tcPr>
                <w:p w14:paraId="7F4A2970" w14:textId="77777777" w:rsidR="00F30291" w:rsidRPr="007F7DE9" w:rsidRDefault="00F30291" w:rsidP="009F425A">
                  <w:pPr>
                    <w:widowControl w:val="0"/>
                    <w:jc w:val="left"/>
                    <w:rPr>
                      <w:color w:val="000000"/>
                      <w:sz w:val="28"/>
                      <w:szCs w:val="28"/>
                    </w:rPr>
                  </w:pPr>
                  <w:r w:rsidRPr="007F7DE9">
                    <w:rPr>
                      <w:b/>
                      <w:color w:val="000000"/>
                      <w:sz w:val="28"/>
                      <w:szCs w:val="28"/>
                    </w:rPr>
                    <w:lastRenderedPageBreak/>
                    <w:t xml:space="preserve">- </w:t>
                  </w:r>
                  <w:r w:rsidRPr="007F7DE9">
                    <w:rPr>
                      <w:color w:val="000000"/>
                      <w:sz w:val="28"/>
                      <w:szCs w:val="28"/>
                    </w:rPr>
                    <w:t xml:space="preserve">Những tấm bia ghi tên người đỗ Tiến sĩ xưa ở Văn Miếu (Hà Nội) cho ta biết </w:t>
                  </w:r>
                  <w:r w:rsidRPr="007F7DE9">
                    <w:rPr>
                      <w:color w:val="000000"/>
                      <w:sz w:val="28"/>
                      <w:szCs w:val="28"/>
                    </w:rPr>
                    <w:lastRenderedPageBreak/>
                    <w:t>tên, tuổi, năm đỗ của những Tiến sĩ trong các khoa thi từ thời Lê sơ đến thời Lê Trung  Hưng (1442-1779)</w:t>
                  </w:r>
                </w:p>
                <w:p w14:paraId="5B24B921" w14:textId="77777777" w:rsidR="00F30291" w:rsidRPr="007F7DE9" w:rsidRDefault="00F30291" w:rsidP="009F425A">
                  <w:pPr>
                    <w:widowControl w:val="0"/>
                    <w:jc w:val="left"/>
                    <w:rPr>
                      <w:b/>
                      <w:color w:val="000000"/>
                      <w:sz w:val="28"/>
                      <w:szCs w:val="28"/>
                    </w:rPr>
                  </w:pPr>
                  <w:r w:rsidRPr="007F7DE9">
                    <w:rPr>
                      <w:color w:val="000000"/>
                      <w:sz w:val="28"/>
                      <w:szCs w:val="28"/>
                    </w:rPr>
                    <w:t>- Đây là tư liệu chữ viết. Vì, qua đó các nhà sử học biết được những thông tin quan trọng về các Tiến sĩ của nước nhà và nền giáo dục của nước ta thời kì đó</w:t>
                  </w:r>
                </w:p>
              </w:tc>
            </w:tr>
          </w:tbl>
          <w:p w14:paraId="4863545C" w14:textId="77777777" w:rsidR="00F30291" w:rsidRPr="007F7DE9" w:rsidRDefault="00F30291" w:rsidP="009F425A">
            <w:pPr>
              <w:widowControl w:val="0"/>
              <w:jc w:val="left"/>
              <w:rPr>
                <w:rFonts w:eastAsia="Times New Roman"/>
                <w:b/>
                <w:bCs/>
                <w:sz w:val="28"/>
                <w:szCs w:val="28"/>
                <w:lang w:val="nl-NL" w:eastAsia="en-GB"/>
              </w:rPr>
            </w:pPr>
            <w:r w:rsidRPr="007F7DE9">
              <w:rPr>
                <w:rFonts w:eastAsia="Times New Roman"/>
                <w:b/>
                <w:bCs/>
                <w:sz w:val="28"/>
                <w:szCs w:val="28"/>
                <w:lang w:val="nl-NL" w:eastAsia="en-GB"/>
              </w:rPr>
              <w:lastRenderedPageBreak/>
              <w:t>Bước 4 : Đánh giá kết quả, thực hiện nhiệm vụ học tập</w:t>
            </w:r>
          </w:p>
          <w:p w14:paraId="25A8295C" w14:textId="77777777" w:rsidR="00F30291" w:rsidRPr="007F7DE9" w:rsidRDefault="00F30291" w:rsidP="009F425A">
            <w:pPr>
              <w:widowControl w:val="0"/>
              <w:jc w:val="left"/>
              <w:rPr>
                <w:rFonts w:eastAsia="Times New Roman"/>
                <w:bCs/>
                <w:sz w:val="28"/>
                <w:szCs w:val="28"/>
                <w:lang w:val="nl-NL"/>
              </w:rPr>
            </w:pPr>
            <w:r w:rsidRPr="007F7DE9">
              <w:rPr>
                <w:rFonts w:eastAsia="Times New Roman"/>
                <w:bCs/>
                <w:sz w:val="28"/>
                <w:szCs w:val="28"/>
                <w:lang w:val="nl-NL"/>
              </w:rPr>
              <w:t>- Giáo viên nhận xét, khích lệ học sinh, chốt nội dung chính cần nắm chắc.</w:t>
            </w:r>
          </w:p>
          <w:p w14:paraId="3F478364" w14:textId="77777777" w:rsidR="00F30291" w:rsidRPr="007F7DE9" w:rsidRDefault="00F30291" w:rsidP="009F425A">
            <w:pPr>
              <w:widowControl w:val="0"/>
              <w:jc w:val="left"/>
              <w:rPr>
                <w:b/>
                <w:color w:val="000000"/>
                <w:sz w:val="28"/>
                <w:szCs w:val="28"/>
              </w:rPr>
            </w:pPr>
            <w:r w:rsidRPr="007F7DE9">
              <w:rPr>
                <w:b/>
                <w:color w:val="000000"/>
                <w:sz w:val="28"/>
                <w:szCs w:val="28"/>
              </w:rPr>
              <w:t>GV nhấn mạnh:</w:t>
            </w:r>
          </w:p>
          <w:p w14:paraId="35886C6B" w14:textId="77777777" w:rsidR="00F30291" w:rsidRPr="007F7DE9" w:rsidRDefault="00F30291" w:rsidP="009F425A">
            <w:pPr>
              <w:widowControl w:val="0"/>
              <w:jc w:val="left"/>
              <w:rPr>
                <w:color w:val="000000"/>
                <w:sz w:val="28"/>
                <w:szCs w:val="28"/>
              </w:rPr>
            </w:pPr>
            <w:r w:rsidRPr="007F7DE9">
              <w:rPr>
                <w:b/>
                <w:color w:val="000000"/>
                <w:sz w:val="28"/>
                <w:szCs w:val="28"/>
              </w:rPr>
              <w:t xml:space="preserve">- </w:t>
            </w:r>
            <w:r w:rsidRPr="007F7DE9">
              <w:rPr>
                <w:color w:val="000000"/>
                <w:sz w:val="28"/>
                <w:szCs w:val="28"/>
              </w:rPr>
              <w:t>Như vậy, đoạn tư liệu trên được chủ tịch HCM viết trong Di chúc của mình. Nhờ đó, chúng ta biết được sự hi sinh gian khổ, khó khăn của nhân dân Việt Nam trong cuộc kháng chiến chống Mĩ, đồng thời thấy được niềm tin nhất định thắng lợi của chủ tịch HCM và mong muốn của Bác; Những tấm bia ghi tên một cách khách quan những người đỗ Tiến sĩ (tên, tuổi, năm sinh, năm đỗ Tiến sĩ, quê quán,…) giúp cho các nhà khoa học và chúng ta biết và hiểu được những thông tin về các Tiến sĩ và nền giáo dục của nước nhà. Vì vậy, cả hai tư liệu trên đều thuộc tư liệu chữ viết. Tư liệu chữ viết còn lại đến ngày nay hết sức  phong phú và đa dạng, chiếm quá nửa các tư liệu hiện có.</w:t>
            </w:r>
          </w:p>
          <w:p w14:paraId="4DB41D96" w14:textId="77777777" w:rsidR="00F30291" w:rsidRPr="007F7DE9" w:rsidRDefault="00F30291" w:rsidP="009F425A">
            <w:pPr>
              <w:widowControl w:val="0"/>
              <w:jc w:val="left"/>
              <w:rPr>
                <w:color w:val="000000"/>
                <w:sz w:val="28"/>
                <w:szCs w:val="28"/>
              </w:rPr>
            </w:pPr>
            <w:r w:rsidRPr="007F7DE9">
              <w:rPr>
                <w:color w:val="000000"/>
                <w:sz w:val="28"/>
                <w:szCs w:val="28"/>
              </w:rPr>
              <w:t>- Về sự ra đời của chữ viết: lúc đầu chữ là những kí hiệu rời rạc. Sau đó, được chắp nối, ghép hoàn chỉnh theo những quy tắc (ngữ pháp) nhất định. (Để hiểu về lịch sử ra đời chữ viết, các em sẽ được tìm hiểu kĩ hơn ở Chương III- Xã hội cổ đại). Từ khi có chữ viết, con người bắt đầu ghi chép những sự vật hiện tượng thành những câu chuyện hay bộ sử đồ sộ. Chữ có thể được khắc trên xương, trên mai rùa, trên bia đá, chuông đồng, đất sét, lá cây và sau này được in trên giấy.</w:t>
            </w:r>
          </w:p>
          <w:p w14:paraId="11DFDFBB" w14:textId="77777777" w:rsidR="00F30291" w:rsidRPr="007F7DE9" w:rsidRDefault="00F30291" w:rsidP="009F425A">
            <w:pPr>
              <w:widowControl w:val="0"/>
              <w:jc w:val="left"/>
              <w:rPr>
                <w:color w:val="000000"/>
                <w:sz w:val="28"/>
                <w:szCs w:val="28"/>
              </w:rPr>
            </w:pPr>
            <w:r w:rsidRPr="007F7DE9">
              <w:rPr>
                <w:color w:val="000000"/>
                <w:sz w:val="28"/>
                <w:szCs w:val="28"/>
              </w:rPr>
              <w:t>- Nhờ có chữ viết mội việc trong đời sống cho đến những suy nghĩ, tư tưởng…của con người đều có thể được ghi chép và lưu giữ cho muôn đời sau. Tuy nhiên, tư liệu chữ viết chịu ảnh hưởng nhiều nhất của quan điểm thế giới quan của tác giả, làm mất đi tính trung thực, khách quan khi phản ảnh hiện thực lịch sử. Vì vậy, khi sử dụng các tư liệu chữ viết phải thận trọng để tìm ra hiện thực lịch sử khách quan trong đó.</w:t>
            </w:r>
          </w:p>
          <w:p w14:paraId="5496D369" w14:textId="77777777" w:rsidR="00F30291" w:rsidRPr="007F7DE9" w:rsidRDefault="00F30291" w:rsidP="009F425A">
            <w:pPr>
              <w:widowControl w:val="0"/>
              <w:jc w:val="left"/>
              <w:rPr>
                <w:color w:val="000000"/>
                <w:sz w:val="28"/>
                <w:szCs w:val="28"/>
              </w:rPr>
            </w:pPr>
            <w:r w:rsidRPr="007F7DE9">
              <w:rPr>
                <w:color w:val="000000"/>
                <w:sz w:val="28"/>
                <w:szCs w:val="28"/>
              </w:rPr>
              <w:t>- GV yêu cầu HS hình thành khái niệm: Thế nào là tư liệu chữ viết?</w:t>
            </w:r>
          </w:p>
        </w:tc>
        <w:tc>
          <w:tcPr>
            <w:tcW w:w="2642" w:type="dxa"/>
          </w:tcPr>
          <w:p w14:paraId="3939521D" w14:textId="77777777" w:rsidR="00F30291" w:rsidRPr="007F7DE9" w:rsidRDefault="00F30291" w:rsidP="009F425A">
            <w:pPr>
              <w:widowControl w:val="0"/>
              <w:jc w:val="left"/>
              <w:rPr>
                <w:b/>
                <w:color w:val="000000"/>
                <w:sz w:val="28"/>
                <w:szCs w:val="28"/>
              </w:rPr>
            </w:pPr>
            <w:r w:rsidRPr="007F7DE9">
              <w:rPr>
                <w:b/>
                <w:color w:val="000000"/>
                <w:sz w:val="28"/>
                <w:szCs w:val="28"/>
              </w:rPr>
              <w:lastRenderedPageBreak/>
              <w:t>2. Tư liệu chữ viết:</w:t>
            </w:r>
          </w:p>
          <w:p w14:paraId="670FFCBF" w14:textId="77777777" w:rsidR="00F30291" w:rsidRPr="007F7DE9" w:rsidRDefault="00F30291" w:rsidP="009F425A">
            <w:pPr>
              <w:widowControl w:val="0"/>
              <w:jc w:val="left"/>
              <w:rPr>
                <w:color w:val="000000"/>
                <w:sz w:val="28"/>
                <w:szCs w:val="28"/>
              </w:rPr>
            </w:pPr>
            <w:r w:rsidRPr="007F7DE9">
              <w:rPr>
                <w:color w:val="000000"/>
                <w:sz w:val="28"/>
                <w:szCs w:val="28"/>
              </w:rPr>
              <w:t>- Là những bản ghi, tài liệu chép tay hay sách được in, khắc chữ…</w:t>
            </w:r>
          </w:p>
          <w:p w14:paraId="6B601FE6" w14:textId="77777777" w:rsidR="00F30291" w:rsidRPr="007F7DE9" w:rsidRDefault="00F30291" w:rsidP="009F425A">
            <w:pPr>
              <w:widowControl w:val="0"/>
              <w:jc w:val="left"/>
              <w:rPr>
                <w:color w:val="000000"/>
                <w:sz w:val="28"/>
                <w:szCs w:val="28"/>
              </w:rPr>
            </w:pPr>
            <w:r w:rsidRPr="007F7DE9">
              <w:rPr>
                <w:color w:val="000000"/>
                <w:sz w:val="28"/>
                <w:szCs w:val="28"/>
              </w:rPr>
              <w:t>- Nguồn tư liệu này ghi chép tương đối đầu đủ về đời sống của con người. Tuy nhiên, tư liệu chữ viết thường mang ý thức chủ quan của tác giả tư liệu.</w:t>
            </w:r>
          </w:p>
        </w:tc>
      </w:tr>
    </w:tbl>
    <w:p w14:paraId="6A45BAA3" w14:textId="77777777" w:rsidR="00F30291" w:rsidRPr="007F7DE9" w:rsidRDefault="00F30291" w:rsidP="00F30291">
      <w:pPr>
        <w:widowControl w:val="0"/>
        <w:jc w:val="left"/>
        <w:rPr>
          <w:b/>
          <w:color w:val="000000"/>
          <w:sz w:val="28"/>
          <w:szCs w:val="28"/>
        </w:rPr>
      </w:pPr>
      <w:r w:rsidRPr="007F7DE9">
        <w:rPr>
          <w:b/>
          <w:color w:val="000000"/>
          <w:sz w:val="28"/>
          <w:szCs w:val="28"/>
        </w:rPr>
        <w:t>3. Tư liệu truyền miệng</w:t>
      </w:r>
    </w:p>
    <w:p w14:paraId="1015EDAA" w14:textId="77777777" w:rsidR="00F30291" w:rsidRPr="007F7DE9" w:rsidRDefault="00F30291" w:rsidP="00F30291">
      <w:pPr>
        <w:widowControl w:val="0"/>
        <w:tabs>
          <w:tab w:val="left" w:pos="540"/>
        </w:tabs>
        <w:jc w:val="left"/>
        <w:rPr>
          <w:rFonts w:eastAsia="Times New Roman"/>
          <w:b/>
          <w:color w:val="000000"/>
          <w:sz w:val="28"/>
          <w:szCs w:val="28"/>
        </w:rPr>
      </w:pPr>
      <w:r w:rsidRPr="007F7DE9">
        <w:rPr>
          <w:b/>
          <w:color w:val="000000"/>
          <w:sz w:val="28"/>
          <w:szCs w:val="28"/>
        </w:rPr>
        <w:t>a. Mục tiêu:</w:t>
      </w:r>
      <w:r w:rsidRPr="007F7DE9">
        <w:rPr>
          <w:color w:val="000000"/>
          <w:sz w:val="28"/>
          <w:szCs w:val="28"/>
        </w:rPr>
        <w:t xml:space="preserve">  </w:t>
      </w:r>
      <w:r w:rsidRPr="007F7DE9">
        <w:rPr>
          <w:rFonts w:eastAsia="Times New Roman"/>
          <w:color w:val="000000"/>
          <w:sz w:val="28"/>
          <w:szCs w:val="28"/>
        </w:rPr>
        <w:t>HS hiểu được tư liệu truyền miệng là gì và nêu được một số ví dụ cụ thể về loại tư liệu này.</w:t>
      </w:r>
    </w:p>
    <w:p w14:paraId="344B3C32" w14:textId="77777777" w:rsidR="00F30291" w:rsidRPr="007F7DE9" w:rsidRDefault="00F30291" w:rsidP="00F30291">
      <w:pPr>
        <w:widowControl w:val="0"/>
        <w:jc w:val="left"/>
        <w:rPr>
          <w:b/>
          <w:color w:val="000000"/>
          <w:sz w:val="28"/>
          <w:szCs w:val="28"/>
        </w:rPr>
      </w:pPr>
      <w:r w:rsidRPr="007F7DE9">
        <w:rPr>
          <w:b/>
          <w:color w:val="000000"/>
          <w:sz w:val="28"/>
          <w:szCs w:val="28"/>
        </w:rPr>
        <w:t>b. Tổ chức hoạt động:</w:t>
      </w: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2387"/>
      </w:tblGrid>
      <w:tr w:rsidR="00F30291" w:rsidRPr="007F7DE9" w14:paraId="285A0E3D" w14:textId="77777777" w:rsidTr="009F425A">
        <w:tc>
          <w:tcPr>
            <w:tcW w:w="7513" w:type="dxa"/>
          </w:tcPr>
          <w:p w14:paraId="45510ECC" w14:textId="77777777" w:rsidR="00F30291" w:rsidRPr="007F7DE9" w:rsidRDefault="00F30291" w:rsidP="009F425A">
            <w:pPr>
              <w:widowControl w:val="0"/>
              <w:rPr>
                <w:b/>
                <w:color w:val="000000"/>
                <w:sz w:val="28"/>
                <w:szCs w:val="28"/>
              </w:rPr>
            </w:pPr>
            <w:r w:rsidRPr="007F7DE9">
              <w:rPr>
                <w:b/>
                <w:color w:val="000000"/>
                <w:sz w:val="28"/>
                <w:szCs w:val="28"/>
              </w:rPr>
              <w:lastRenderedPageBreak/>
              <w:t>Hoạt động của GV-HS</w:t>
            </w:r>
          </w:p>
        </w:tc>
        <w:tc>
          <w:tcPr>
            <w:tcW w:w="2387" w:type="dxa"/>
          </w:tcPr>
          <w:p w14:paraId="51B190A2" w14:textId="77777777" w:rsidR="00F30291" w:rsidRPr="007F7DE9" w:rsidRDefault="00F30291" w:rsidP="009F425A">
            <w:pPr>
              <w:widowControl w:val="0"/>
              <w:rPr>
                <w:b/>
                <w:color w:val="000000"/>
                <w:sz w:val="28"/>
                <w:szCs w:val="28"/>
              </w:rPr>
            </w:pPr>
            <w:r w:rsidRPr="007F7DE9">
              <w:rPr>
                <w:b/>
                <w:color w:val="000000"/>
                <w:sz w:val="28"/>
                <w:szCs w:val="28"/>
              </w:rPr>
              <w:t>Sản phẩm</w:t>
            </w:r>
          </w:p>
          <w:p w14:paraId="24067F9A" w14:textId="77777777" w:rsidR="00F30291" w:rsidRPr="007F7DE9" w:rsidRDefault="00F30291" w:rsidP="009F425A">
            <w:pPr>
              <w:widowControl w:val="0"/>
              <w:rPr>
                <w:b/>
                <w:color w:val="000000"/>
                <w:sz w:val="28"/>
                <w:szCs w:val="28"/>
              </w:rPr>
            </w:pPr>
            <w:r w:rsidRPr="007F7DE9">
              <w:rPr>
                <w:b/>
                <w:color w:val="000000"/>
                <w:sz w:val="28"/>
                <w:szCs w:val="28"/>
              </w:rPr>
              <w:t>dự kiến</w:t>
            </w:r>
          </w:p>
        </w:tc>
      </w:tr>
      <w:tr w:rsidR="00F30291" w:rsidRPr="007F7DE9" w14:paraId="3B06EC92" w14:textId="77777777" w:rsidTr="009F425A">
        <w:tc>
          <w:tcPr>
            <w:tcW w:w="7513" w:type="dxa"/>
          </w:tcPr>
          <w:p w14:paraId="21E10517" w14:textId="77777777" w:rsidR="00F30291" w:rsidRPr="007F7DE9" w:rsidRDefault="00F30291" w:rsidP="009F425A">
            <w:pPr>
              <w:widowControl w:val="0"/>
              <w:jc w:val="left"/>
              <w:rPr>
                <w:b/>
                <w:color w:val="000000"/>
                <w:sz w:val="28"/>
                <w:szCs w:val="28"/>
                <w:lang w:val="nl-NL"/>
              </w:rPr>
            </w:pPr>
            <w:r w:rsidRPr="007F7DE9">
              <w:rPr>
                <w:b/>
                <w:color w:val="000000"/>
                <w:sz w:val="28"/>
                <w:szCs w:val="28"/>
              </w:rPr>
              <w:t xml:space="preserve">Bước 1: </w:t>
            </w:r>
            <w:r w:rsidRPr="007F7DE9">
              <w:rPr>
                <w:b/>
                <w:color w:val="000000"/>
                <w:sz w:val="28"/>
                <w:szCs w:val="28"/>
                <w:lang w:val="nl-NL"/>
              </w:rPr>
              <w:t>Chuyển giao nhiệm vụ học tập</w:t>
            </w:r>
          </w:p>
          <w:p w14:paraId="508D0F68" w14:textId="77777777" w:rsidR="00F30291" w:rsidRPr="007F7DE9" w:rsidRDefault="00F30291" w:rsidP="009F425A">
            <w:pPr>
              <w:widowControl w:val="0"/>
              <w:jc w:val="left"/>
              <w:rPr>
                <w:color w:val="000000"/>
                <w:sz w:val="28"/>
                <w:szCs w:val="28"/>
                <w:lang w:val="nl-NL"/>
              </w:rPr>
            </w:pPr>
            <w:r w:rsidRPr="007F7DE9">
              <w:rPr>
                <w:color w:val="000000"/>
                <w:sz w:val="28"/>
                <w:szCs w:val="28"/>
                <w:lang w:val="nl-NL"/>
              </w:rPr>
              <w:t>- GV yêu cầu HS kể tên 1 số truyền thuyết hoặc truyện cổ tích mà em biết.</w:t>
            </w:r>
          </w:p>
          <w:p w14:paraId="4E94F0A2" w14:textId="77777777" w:rsidR="00F30291" w:rsidRPr="007F7DE9" w:rsidRDefault="00F30291" w:rsidP="009F425A">
            <w:pPr>
              <w:widowControl w:val="0"/>
              <w:jc w:val="left"/>
              <w:rPr>
                <w:color w:val="000000"/>
                <w:sz w:val="28"/>
                <w:szCs w:val="28"/>
                <w:lang w:val="nl-NL"/>
              </w:rPr>
            </w:pPr>
            <w:r w:rsidRPr="007F7DE9">
              <w:rPr>
                <w:color w:val="000000"/>
                <w:sz w:val="28"/>
                <w:szCs w:val="28"/>
                <w:lang w:val="nl-NL"/>
              </w:rPr>
              <w:t>- GV đặt câu hỏi: Quan sát H5 (SGK) giúp em liên tưởng đến truyền thuyết nào trong dân gian? (Thánh Gióng)</w:t>
            </w:r>
          </w:p>
          <w:p w14:paraId="42E04740" w14:textId="77777777" w:rsidR="00F30291" w:rsidRPr="007F7DE9" w:rsidRDefault="00F30291" w:rsidP="009F425A">
            <w:pPr>
              <w:widowControl w:val="0"/>
              <w:jc w:val="left"/>
              <w:rPr>
                <w:color w:val="000000"/>
                <w:sz w:val="28"/>
                <w:szCs w:val="28"/>
                <w:lang w:val="nl-NL"/>
              </w:rPr>
            </w:pPr>
          </w:p>
          <w:p w14:paraId="311A3845" w14:textId="77777777" w:rsidR="00F30291" w:rsidRPr="007F7DE9" w:rsidRDefault="00F30291" w:rsidP="009F425A">
            <w:pPr>
              <w:widowControl w:val="0"/>
              <w:jc w:val="left"/>
              <w:rPr>
                <w:color w:val="000000"/>
                <w:sz w:val="28"/>
                <w:szCs w:val="28"/>
                <w:lang w:val="nl-NL"/>
              </w:rPr>
            </w:pPr>
          </w:p>
          <w:p w14:paraId="55ED769F" w14:textId="77777777" w:rsidR="00F30291" w:rsidRPr="007F7DE9" w:rsidRDefault="00F30291" w:rsidP="009F425A">
            <w:pPr>
              <w:widowControl w:val="0"/>
              <w:jc w:val="left"/>
              <w:rPr>
                <w:color w:val="000000"/>
                <w:sz w:val="28"/>
                <w:szCs w:val="28"/>
                <w:lang w:val="nl-NL"/>
              </w:rPr>
            </w:pPr>
            <w:r w:rsidRPr="007F7DE9">
              <w:rPr>
                <w:noProof/>
                <w:color w:val="000000"/>
                <w:sz w:val="28"/>
                <w:szCs w:val="28"/>
              </w:rPr>
              <w:drawing>
                <wp:inline distT="0" distB="0" distL="0" distR="0" wp14:anchorId="1B92C63A" wp14:editId="68CB553E">
                  <wp:extent cx="3166110" cy="1951990"/>
                  <wp:effectExtent l="0" t="0" r="0" b="0"/>
                  <wp:docPr id="335120183" name="Picture 335120183" descr="https://i.vdoc.vn/data/image/2021/05/31/lich-su-6-bai-2-ket-noi-tri-thu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vdoc.vn/data/image/2021/05/31/lich-su-6-bai-2-ket-noi-tri-thuc-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66110" cy="1951990"/>
                          </a:xfrm>
                          <a:prstGeom prst="rect">
                            <a:avLst/>
                          </a:prstGeom>
                          <a:noFill/>
                          <a:ln>
                            <a:noFill/>
                          </a:ln>
                        </pic:spPr>
                      </pic:pic>
                    </a:graphicData>
                  </a:graphic>
                </wp:inline>
              </w:drawing>
            </w:r>
          </w:p>
          <w:p w14:paraId="11EC9D83" w14:textId="77777777" w:rsidR="00F30291" w:rsidRPr="007F7DE9" w:rsidRDefault="00F30291" w:rsidP="009F425A">
            <w:pPr>
              <w:widowControl w:val="0"/>
              <w:jc w:val="left"/>
              <w:rPr>
                <w:color w:val="000000"/>
                <w:sz w:val="28"/>
                <w:szCs w:val="28"/>
              </w:rPr>
            </w:pPr>
            <w:r w:rsidRPr="007F7DE9">
              <w:rPr>
                <w:color w:val="000000"/>
                <w:sz w:val="28"/>
                <w:szCs w:val="28"/>
              </w:rPr>
              <w:t>- GV yêu cầu các nhóm chuẩn bị (1 phút) tại lớp và hoàn thành yêu cầu đã giao (ở nhà); GV  nhắc lại yêu của mỗi nhóm</w:t>
            </w:r>
          </w:p>
          <w:p w14:paraId="3D6365B5" w14:textId="77777777" w:rsidR="00F30291" w:rsidRPr="007F7DE9" w:rsidRDefault="00F30291" w:rsidP="009F425A">
            <w:pPr>
              <w:widowControl w:val="0"/>
              <w:jc w:val="left"/>
              <w:rPr>
                <w:color w:val="000000"/>
                <w:sz w:val="28"/>
                <w:szCs w:val="28"/>
              </w:rPr>
            </w:pPr>
            <w:r w:rsidRPr="007F7DE9">
              <w:rPr>
                <w:color w:val="000000"/>
                <w:sz w:val="28"/>
                <w:szCs w:val="28"/>
              </w:rPr>
              <w:t>+ N1,2: Tìm hiểu về truyền thuyết Thánh Gióng (đóng kịch hoặc trình bày về nội dung)</w:t>
            </w:r>
          </w:p>
          <w:p w14:paraId="2941B6A8" w14:textId="77777777" w:rsidR="00F30291" w:rsidRPr="007F7DE9" w:rsidRDefault="00F30291" w:rsidP="009F425A">
            <w:pPr>
              <w:widowControl w:val="0"/>
              <w:jc w:val="left"/>
              <w:rPr>
                <w:color w:val="000000"/>
                <w:sz w:val="28"/>
                <w:szCs w:val="28"/>
              </w:rPr>
            </w:pPr>
            <w:r w:rsidRPr="007F7DE9">
              <w:rPr>
                <w:color w:val="000000"/>
                <w:sz w:val="28"/>
                <w:szCs w:val="28"/>
              </w:rPr>
              <w:t>+ N3,4: Tìm hiểu về truyền thuyết Sơn Tinh, Thủy Tinh (đóng kịch hoặc trình bày về nội dung)</w:t>
            </w:r>
          </w:p>
          <w:p w14:paraId="59092611" w14:textId="77777777" w:rsidR="00F30291" w:rsidRPr="007F7DE9" w:rsidRDefault="00F30291" w:rsidP="009F425A">
            <w:pPr>
              <w:widowControl w:val="0"/>
              <w:jc w:val="left"/>
              <w:rPr>
                <w:color w:val="000000"/>
                <w:sz w:val="28"/>
                <w:szCs w:val="28"/>
              </w:rPr>
            </w:pPr>
            <w:r w:rsidRPr="007F7DE9">
              <w:rPr>
                <w:color w:val="000000"/>
                <w:sz w:val="28"/>
                <w:szCs w:val="28"/>
              </w:rPr>
              <w:t>- Sau khi các nhóm diễn kịch hoặc trình bày tóm tắt nội dung, GV hỏi: Hãy chỉ ra các yếu tố lịch sử thông qua mỗi truyền thuyết đó?</w:t>
            </w:r>
          </w:p>
          <w:p w14:paraId="4F064E9D" w14:textId="77777777" w:rsidR="00F30291" w:rsidRPr="007F7DE9" w:rsidRDefault="00F30291" w:rsidP="009F425A">
            <w:pPr>
              <w:widowControl w:val="0"/>
              <w:jc w:val="left"/>
              <w:rPr>
                <w:rFonts w:eastAsia="Times New Roman"/>
                <w:b/>
                <w:bCs/>
                <w:sz w:val="28"/>
                <w:szCs w:val="28"/>
                <w:lang w:val="nl-NL" w:eastAsia="en-GB"/>
              </w:rPr>
            </w:pPr>
            <w:r w:rsidRPr="007F7DE9">
              <w:rPr>
                <w:rFonts w:eastAsia="Times New Roman"/>
                <w:b/>
                <w:bCs/>
                <w:sz w:val="28"/>
                <w:szCs w:val="28"/>
                <w:lang w:val="nl-NL" w:eastAsia="en-GB"/>
              </w:rPr>
              <w:t>Bước 2: HS thực hiện nhiệm vụ học tập</w:t>
            </w:r>
          </w:p>
          <w:p w14:paraId="4002C137" w14:textId="77777777" w:rsidR="00F30291" w:rsidRPr="007F7DE9" w:rsidRDefault="00F30291" w:rsidP="009F425A">
            <w:pPr>
              <w:widowControl w:val="0"/>
              <w:jc w:val="left"/>
              <w:rPr>
                <w:rFonts w:eastAsia="Times New Roman"/>
                <w:bCs/>
                <w:color w:val="000000"/>
                <w:sz w:val="28"/>
                <w:szCs w:val="28"/>
                <w:lang w:val="nl-NL" w:eastAsia="en-GB"/>
              </w:rPr>
            </w:pPr>
            <w:r w:rsidRPr="007F7DE9">
              <w:rPr>
                <w:rFonts w:eastAsia="Times New Roman"/>
                <w:sz w:val="28"/>
                <w:szCs w:val="28"/>
                <w:lang w:val="nl-NL" w:eastAsia="en-GB"/>
              </w:rPr>
              <w:t xml:space="preserve">- </w:t>
            </w:r>
            <w:r w:rsidRPr="007F7DE9">
              <w:rPr>
                <w:rFonts w:eastAsia="Times New Roman"/>
                <w:bCs/>
                <w:color w:val="000000"/>
                <w:sz w:val="28"/>
                <w:szCs w:val="28"/>
                <w:lang w:val="nl-NL" w:eastAsia="en-GB"/>
              </w:rPr>
              <w:t>HS sử dụng SGK, kiến thức đã học, kiến thức thực tế để trả lời câu hỏi.</w:t>
            </w:r>
          </w:p>
          <w:p w14:paraId="44BB2F33" w14:textId="77777777" w:rsidR="00F30291" w:rsidRPr="007F7DE9" w:rsidRDefault="00F30291" w:rsidP="009F425A">
            <w:pPr>
              <w:widowControl w:val="0"/>
              <w:jc w:val="left"/>
              <w:rPr>
                <w:rFonts w:eastAsia="Times New Roman"/>
                <w:sz w:val="28"/>
                <w:szCs w:val="28"/>
                <w:lang w:val="nl-NL" w:eastAsia="en-GB"/>
              </w:rPr>
            </w:pPr>
            <w:r w:rsidRPr="007F7DE9">
              <w:rPr>
                <w:rFonts w:eastAsia="Times New Roman"/>
                <w:sz w:val="28"/>
                <w:szCs w:val="28"/>
                <w:lang w:val="nl-NL" w:eastAsia="en-GB"/>
              </w:rPr>
              <w:t xml:space="preserve">- GV hướng dẫn, theo dõi, hỗ trợ HS nếu cần thiết. </w:t>
            </w:r>
          </w:p>
          <w:p w14:paraId="5C0E97A9" w14:textId="77777777" w:rsidR="00F30291" w:rsidRPr="007F7DE9" w:rsidRDefault="00F30291" w:rsidP="009F425A">
            <w:pPr>
              <w:widowControl w:val="0"/>
              <w:jc w:val="left"/>
              <w:rPr>
                <w:rFonts w:eastAsia="Times New Roman"/>
                <w:b/>
                <w:bCs/>
                <w:sz w:val="28"/>
                <w:szCs w:val="28"/>
                <w:lang w:val="nl-NL" w:eastAsia="en-GB"/>
              </w:rPr>
            </w:pPr>
            <w:r w:rsidRPr="007F7DE9">
              <w:rPr>
                <w:rFonts w:eastAsia="Times New Roman"/>
                <w:b/>
                <w:bCs/>
                <w:sz w:val="28"/>
                <w:szCs w:val="28"/>
                <w:lang w:val="nl-NL" w:eastAsia="en-GB"/>
              </w:rPr>
              <w:t>Bước 3: Báo cáo kết quả hoạt động và thảo luận</w:t>
            </w:r>
          </w:p>
          <w:p w14:paraId="36DD09F5" w14:textId="77777777" w:rsidR="00F30291" w:rsidRPr="007F7DE9" w:rsidRDefault="00F30291" w:rsidP="009F425A">
            <w:pPr>
              <w:widowControl w:val="0"/>
              <w:jc w:val="left"/>
              <w:rPr>
                <w:rFonts w:eastAsia="Times New Roman"/>
                <w:sz w:val="28"/>
                <w:szCs w:val="28"/>
                <w:lang w:val="nl-NL" w:eastAsia="en-GB"/>
              </w:rPr>
            </w:pPr>
            <w:r w:rsidRPr="007F7DE9">
              <w:rPr>
                <w:rFonts w:eastAsia="Times New Roman"/>
                <w:sz w:val="28"/>
                <w:szCs w:val="28"/>
                <w:lang w:val="nl-NL" w:eastAsia="en-GB"/>
              </w:rPr>
              <w:t>- GV mời đại diện HS trả lời</w:t>
            </w:r>
          </w:p>
          <w:p w14:paraId="58D3D47E" w14:textId="77777777" w:rsidR="00F30291" w:rsidRPr="007F7DE9" w:rsidRDefault="00F30291" w:rsidP="009F425A">
            <w:pPr>
              <w:widowControl w:val="0"/>
              <w:jc w:val="left"/>
              <w:rPr>
                <w:rFonts w:eastAsia="Times New Roman"/>
                <w:sz w:val="28"/>
                <w:szCs w:val="28"/>
                <w:lang w:val="nl-NL" w:eastAsia="en-GB"/>
              </w:rPr>
            </w:pPr>
            <w:r w:rsidRPr="007F7DE9">
              <w:rPr>
                <w:rFonts w:eastAsia="Times New Roman"/>
                <w:sz w:val="28"/>
                <w:szCs w:val="28"/>
                <w:lang w:val="nl-NL" w:eastAsia="en-GB"/>
              </w:rPr>
              <w:t xml:space="preserve">- GV mời đại diện các nhóm khác nhận xét, bổ sung. </w:t>
            </w:r>
          </w:p>
          <w:p w14:paraId="518BD378" w14:textId="77777777" w:rsidR="00F30291" w:rsidRPr="007F7DE9" w:rsidRDefault="00F30291" w:rsidP="009F425A">
            <w:pPr>
              <w:widowControl w:val="0"/>
              <w:jc w:val="left"/>
              <w:rPr>
                <w:b/>
                <w:color w:val="000000"/>
                <w:sz w:val="28"/>
                <w:szCs w:val="28"/>
              </w:rPr>
            </w:pPr>
            <w:r w:rsidRPr="007F7DE9">
              <w:rPr>
                <w:b/>
                <w:color w:val="000000"/>
                <w:sz w:val="28"/>
                <w:szCs w:val="28"/>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4964"/>
            </w:tblGrid>
            <w:tr w:rsidR="00F30291" w:rsidRPr="007F7DE9" w14:paraId="5000A78D" w14:textId="77777777" w:rsidTr="009F425A">
              <w:tc>
                <w:tcPr>
                  <w:tcW w:w="2297" w:type="dxa"/>
                </w:tcPr>
                <w:p w14:paraId="7C3C796F" w14:textId="77777777" w:rsidR="00F30291" w:rsidRPr="007F7DE9" w:rsidRDefault="00F30291" w:rsidP="009F425A">
                  <w:pPr>
                    <w:widowControl w:val="0"/>
                    <w:jc w:val="left"/>
                    <w:rPr>
                      <w:b/>
                      <w:color w:val="000000"/>
                      <w:sz w:val="28"/>
                      <w:szCs w:val="28"/>
                    </w:rPr>
                  </w:pPr>
                  <w:r w:rsidRPr="007F7DE9">
                    <w:rPr>
                      <w:b/>
                      <w:color w:val="000000"/>
                      <w:sz w:val="28"/>
                      <w:szCs w:val="28"/>
                    </w:rPr>
                    <w:t>Yêu cầu</w:t>
                  </w:r>
                </w:p>
              </w:tc>
              <w:tc>
                <w:tcPr>
                  <w:tcW w:w="4964" w:type="dxa"/>
                </w:tcPr>
                <w:p w14:paraId="370B852C" w14:textId="77777777" w:rsidR="00F30291" w:rsidRPr="007F7DE9" w:rsidRDefault="00F30291" w:rsidP="009F425A">
                  <w:pPr>
                    <w:widowControl w:val="0"/>
                    <w:jc w:val="left"/>
                    <w:rPr>
                      <w:b/>
                      <w:color w:val="000000"/>
                      <w:sz w:val="28"/>
                      <w:szCs w:val="28"/>
                    </w:rPr>
                  </w:pPr>
                  <w:r w:rsidRPr="007F7DE9">
                    <w:rPr>
                      <w:b/>
                      <w:color w:val="000000"/>
                      <w:sz w:val="28"/>
                      <w:szCs w:val="28"/>
                    </w:rPr>
                    <w:t>Sản phẩm</w:t>
                  </w:r>
                </w:p>
              </w:tc>
            </w:tr>
            <w:tr w:rsidR="00F30291" w:rsidRPr="007F7DE9" w14:paraId="45CCD7EA" w14:textId="77777777" w:rsidTr="009F425A">
              <w:tc>
                <w:tcPr>
                  <w:tcW w:w="2297" w:type="dxa"/>
                </w:tcPr>
                <w:p w14:paraId="44289966" w14:textId="77777777" w:rsidR="00F30291" w:rsidRPr="007F7DE9" w:rsidRDefault="00F30291" w:rsidP="009F425A">
                  <w:pPr>
                    <w:widowControl w:val="0"/>
                    <w:jc w:val="left"/>
                    <w:rPr>
                      <w:b/>
                      <w:color w:val="000000"/>
                      <w:sz w:val="28"/>
                      <w:szCs w:val="28"/>
                    </w:rPr>
                  </w:pPr>
                  <w:r w:rsidRPr="007F7DE9">
                    <w:rPr>
                      <w:color w:val="000000"/>
                      <w:sz w:val="28"/>
                      <w:szCs w:val="28"/>
                    </w:rPr>
                    <w:t>Các yếu tố lịch sử củatruyền thuyết Thánh Gióng</w:t>
                  </w:r>
                </w:p>
              </w:tc>
              <w:tc>
                <w:tcPr>
                  <w:tcW w:w="4964" w:type="dxa"/>
                </w:tcPr>
                <w:p w14:paraId="6491BB57" w14:textId="77777777" w:rsidR="00F30291" w:rsidRPr="007F7DE9" w:rsidRDefault="00F30291" w:rsidP="009F425A">
                  <w:pPr>
                    <w:widowControl w:val="0"/>
                    <w:jc w:val="left"/>
                    <w:rPr>
                      <w:color w:val="000000"/>
                      <w:sz w:val="28"/>
                      <w:szCs w:val="28"/>
                    </w:rPr>
                  </w:pPr>
                  <w:r w:rsidRPr="007F7DE9">
                    <w:rPr>
                      <w:color w:val="000000"/>
                      <w:sz w:val="28"/>
                      <w:szCs w:val="28"/>
                    </w:rPr>
                    <w:t>Phản ánh cuộc đấu tranh chống giặc ngoại xâm của nhân dân ta thông qua nhân vật Thánh Gióng (H5 mô tả cảnh Thánh Gióng đánh giặc ngoại xâm)</w:t>
                  </w:r>
                </w:p>
              </w:tc>
            </w:tr>
            <w:tr w:rsidR="00F30291" w:rsidRPr="007F7DE9" w14:paraId="744F46A0" w14:textId="77777777" w:rsidTr="009F425A">
              <w:tc>
                <w:tcPr>
                  <w:tcW w:w="2297" w:type="dxa"/>
                </w:tcPr>
                <w:p w14:paraId="5E8407A5" w14:textId="77777777" w:rsidR="00F30291" w:rsidRPr="007F7DE9" w:rsidRDefault="00F30291" w:rsidP="009F425A">
                  <w:pPr>
                    <w:widowControl w:val="0"/>
                    <w:jc w:val="left"/>
                    <w:rPr>
                      <w:color w:val="000000"/>
                      <w:sz w:val="28"/>
                      <w:szCs w:val="28"/>
                    </w:rPr>
                  </w:pPr>
                  <w:r w:rsidRPr="007F7DE9">
                    <w:rPr>
                      <w:color w:val="000000"/>
                      <w:sz w:val="28"/>
                      <w:szCs w:val="28"/>
                    </w:rPr>
                    <w:t xml:space="preserve">Các yếu tố lịch sử của truyền thuyết </w:t>
                  </w:r>
                  <w:r w:rsidRPr="007F7DE9">
                    <w:rPr>
                      <w:color w:val="000000"/>
                      <w:sz w:val="28"/>
                      <w:szCs w:val="28"/>
                    </w:rPr>
                    <w:lastRenderedPageBreak/>
                    <w:t>Sơn Tinh, Thủy Tinh</w:t>
                  </w:r>
                </w:p>
              </w:tc>
              <w:tc>
                <w:tcPr>
                  <w:tcW w:w="4964" w:type="dxa"/>
                </w:tcPr>
                <w:p w14:paraId="0A262467" w14:textId="77777777" w:rsidR="00F30291" w:rsidRPr="007F7DE9" w:rsidRDefault="00F30291" w:rsidP="009F425A">
                  <w:pPr>
                    <w:widowControl w:val="0"/>
                    <w:jc w:val="left"/>
                    <w:rPr>
                      <w:b/>
                      <w:color w:val="000000"/>
                      <w:sz w:val="28"/>
                      <w:szCs w:val="28"/>
                    </w:rPr>
                  </w:pPr>
                  <w:r w:rsidRPr="007F7DE9">
                    <w:rPr>
                      <w:color w:val="000000"/>
                      <w:sz w:val="28"/>
                      <w:szCs w:val="28"/>
                    </w:rPr>
                    <w:lastRenderedPageBreak/>
                    <w:t xml:space="preserve">Phản ánh cuộc đấu tranh chống thiên tai và lũ lụt của nhân dân ta thông qua hình </w:t>
                  </w:r>
                  <w:r w:rsidRPr="007F7DE9">
                    <w:rPr>
                      <w:color w:val="000000"/>
                      <w:sz w:val="28"/>
                      <w:szCs w:val="28"/>
                    </w:rPr>
                    <w:lastRenderedPageBreak/>
                    <w:t>tượng của Sơn Tinh (đại diện cho sức mạnh của nhân dân) và Thủy Tinh (đại diện cho thiên tai, lũ lụt…)</w:t>
                  </w:r>
                </w:p>
              </w:tc>
            </w:tr>
            <w:tr w:rsidR="00F30291" w:rsidRPr="007F7DE9" w14:paraId="2DF500A8" w14:textId="77777777" w:rsidTr="009F425A">
              <w:tc>
                <w:tcPr>
                  <w:tcW w:w="2297" w:type="dxa"/>
                </w:tcPr>
                <w:p w14:paraId="205565B5" w14:textId="77777777" w:rsidR="00F30291" w:rsidRPr="007F7DE9" w:rsidRDefault="00F30291" w:rsidP="009F425A">
                  <w:pPr>
                    <w:widowControl w:val="0"/>
                    <w:jc w:val="left"/>
                    <w:rPr>
                      <w:color w:val="000000"/>
                      <w:sz w:val="28"/>
                      <w:szCs w:val="28"/>
                    </w:rPr>
                  </w:pPr>
                  <w:r w:rsidRPr="007F7DE9">
                    <w:rPr>
                      <w:color w:val="000000"/>
                      <w:sz w:val="28"/>
                      <w:szCs w:val="28"/>
                    </w:rPr>
                    <w:lastRenderedPageBreak/>
                    <w:t>Vậy các truyện truyền thuyết trên có phải là tư liệu truyền miệng không?</w:t>
                  </w:r>
                </w:p>
              </w:tc>
              <w:tc>
                <w:tcPr>
                  <w:tcW w:w="4964" w:type="dxa"/>
                </w:tcPr>
                <w:p w14:paraId="072B94B8" w14:textId="77777777" w:rsidR="00F30291" w:rsidRPr="007F7DE9" w:rsidRDefault="00F30291" w:rsidP="009F425A">
                  <w:pPr>
                    <w:widowControl w:val="0"/>
                    <w:jc w:val="left"/>
                    <w:rPr>
                      <w:color w:val="000000"/>
                      <w:sz w:val="28"/>
                      <w:szCs w:val="28"/>
                    </w:rPr>
                  </w:pPr>
                  <w:r w:rsidRPr="007F7DE9">
                    <w:rPr>
                      <w:color w:val="000000"/>
                      <w:sz w:val="28"/>
                      <w:szCs w:val="28"/>
                    </w:rPr>
                    <w:t>là  tư liệu truyền miệng</w:t>
                  </w:r>
                </w:p>
              </w:tc>
            </w:tr>
            <w:tr w:rsidR="00F30291" w:rsidRPr="007F7DE9" w14:paraId="5C28150B" w14:textId="77777777" w:rsidTr="009F425A">
              <w:tc>
                <w:tcPr>
                  <w:tcW w:w="2297" w:type="dxa"/>
                </w:tcPr>
                <w:p w14:paraId="2B26EE25" w14:textId="77777777" w:rsidR="00F30291" w:rsidRPr="007F7DE9" w:rsidRDefault="00F30291" w:rsidP="009F425A">
                  <w:pPr>
                    <w:widowControl w:val="0"/>
                    <w:jc w:val="left"/>
                    <w:rPr>
                      <w:color w:val="000000"/>
                      <w:sz w:val="28"/>
                      <w:szCs w:val="28"/>
                    </w:rPr>
                  </w:pPr>
                  <w:r w:rsidRPr="007F7DE9">
                    <w:rPr>
                      <w:color w:val="000000"/>
                      <w:sz w:val="28"/>
                      <w:szCs w:val="28"/>
                    </w:rPr>
                    <w:t>Qua đó, em hiểu thế nào là tư liệu truyền miệng?</w:t>
                  </w:r>
                </w:p>
              </w:tc>
              <w:tc>
                <w:tcPr>
                  <w:tcW w:w="4964" w:type="dxa"/>
                </w:tcPr>
                <w:p w14:paraId="0F8AD55D" w14:textId="77777777" w:rsidR="00F30291" w:rsidRPr="007F7DE9" w:rsidRDefault="00F30291" w:rsidP="009F425A">
                  <w:pPr>
                    <w:widowControl w:val="0"/>
                    <w:jc w:val="left"/>
                    <w:rPr>
                      <w:color w:val="000000"/>
                      <w:sz w:val="28"/>
                      <w:szCs w:val="28"/>
                    </w:rPr>
                  </w:pPr>
                  <w:r w:rsidRPr="007F7DE9">
                    <w:rPr>
                      <w:color w:val="000000"/>
                      <w:sz w:val="28"/>
                      <w:szCs w:val="28"/>
                    </w:rPr>
                    <w:t>Là những câu chuyện dân gian (thần thoại, truyền thuyết, cổ tích), được kể truyền miệng từ đời này sang đời khác</w:t>
                  </w:r>
                </w:p>
              </w:tc>
            </w:tr>
          </w:tbl>
          <w:p w14:paraId="08BC330C" w14:textId="77777777" w:rsidR="00F30291" w:rsidRPr="007F7DE9" w:rsidRDefault="00F30291" w:rsidP="009F425A">
            <w:pPr>
              <w:widowControl w:val="0"/>
              <w:jc w:val="left"/>
              <w:rPr>
                <w:rFonts w:eastAsia="Times New Roman"/>
                <w:b/>
                <w:bCs/>
                <w:sz w:val="28"/>
                <w:szCs w:val="28"/>
                <w:lang w:val="nl-NL" w:eastAsia="en-GB"/>
              </w:rPr>
            </w:pPr>
            <w:r w:rsidRPr="007F7DE9">
              <w:rPr>
                <w:rFonts w:eastAsia="Times New Roman"/>
                <w:b/>
                <w:bCs/>
                <w:sz w:val="28"/>
                <w:szCs w:val="28"/>
                <w:lang w:val="nl-NL" w:eastAsia="en-GB"/>
              </w:rPr>
              <w:t>Bước 4 : Đánh giá kết quả, thực hiện nhiệm vụ học tập</w:t>
            </w:r>
          </w:p>
          <w:p w14:paraId="36FF03FD" w14:textId="77777777" w:rsidR="00F30291" w:rsidRPr="007F7DE9" w:rsidRDefault="00F30291" w:rsidP="009F425A">
            <w:pPr>
              <w:widowControl w:val="0"/>
              <w:jc w:val="left"/>
              <w:rPr>
                <w:rFonts w:eastAsia="Times New Roman"/>
                <w:bCs/>
                <w:sz w:val="28"/>
                <w:szCs w:val="28"/>
                <w:lang w:val="nl-NL"/>
              </w:rPr>
            </w:pPr>
            <w:r w:rsidRPr="007F7DE9">
              <w:rPr>
                <w:rFonts w:eastAsia="Times New Roman"/>
                <w:bCs/>
                <w:sz w:val="28"/>
                <w:szCs w:val="28"/>
                <w:lang w:val="nl-NL"/>
              </w:rPr>
              <w:t>- Giáo viên nhận xét, khích lệ học sinh, chốt nội dung chính cần nắm chắc.</w:t>
            </w:r>
          </w:p>
          <w:p w14:paraId="7048D653" w14:textId="77777777" w:rsidR="00F30291" w:rsidRPr="007F7DE9" w:rsidRDefault="00F30291" w:rsidP="009F425A">
            <w:pPr>
              <w:widowControl w:val="0"/>
              <w:jc w:val="left"/>
              <w:rPr>
                <w:b/>
                <w:color w:val="000000"/>
                <w:sz w:val="28"/>
                <w:szCs w:val="28"/>
              </w:rPr>
            </w:pPr>
            <w:r w:rsidRPr="007F7DE9">
              <w:rPr>
                <w:color w:val="000000"/>
                <w:sz w:val="28"/>
                <w:szCs w:val="28"/>
              </w:rPr>
              <w:t>- GV nhấn mạnh một số nội dung như các yếu tố lịch sử (như ở phần dự kiến sản phẩm) và yếu tố hoang đường kì ảo của truyền thuyết hoặc truyện cổ tích thường không cho biết chính xác về thời gian, địa điểm, nội dung cũng có thể bị thêm bớt, thậm chí nhuốm màu thần thoại, hoang đường. Mở đầu các câu chuyện bao giờ cũng có cụm từ “ngày xửa ngày xưa…”; “ở một nơi nào đó”. Chính vì vậy khi khai thác nguồn tư liệu này, các nhà nghiên cứu cần “bóc tách” lớp vỏ huyền thoại để tìm ra cái cốt lõi, nhân tố lịch sử trong các câu chuyện đó. Đồng thời, phải biết kết hợp với các tư liệu khác tin cậy hơn như (tư liệu hiện vật, chữ viết….). GV có thể giới thiệu thêm cho HS 1 số tư liệu truyền miệng như: ca dao, hò, vè, câu đối….</w:t>
            </w:r>
          </w:p>
        </w:tc>
        <w:tc>
          <w:tcPr>
            <w:tcW w:w="2387" w:type="dxa"/>
          </w:tcPr>
          <w:p w14:paraId="3553310E" w14:textId="77777777" w:rsidR="00F30291" w:rsidRPr="007F7DE9" w:rsidRDefault="00F30291" w:rsidP="009F425A">
            <w:pPr>
              <w:widowControl w:val="0"/>
              <w:jc w:val="left"/>
              <w:rPr>
                <w:b/>
                <w:color w:val="000000"/>
                <w:sz w:val="28"/>
                <w:szCs w:val="28"/>
              </w:rPr>
            </w:pPr>
            <w:r w:rsidRPr="007F7DE9">
              <w:rPr>
                <w:b/>
                <w:color w:val="000000"/>
                <w:sz w:val="28"/>
                <w:szCs w:val="28"/>
              </w:rPr>
              <w:lastRenderedPageBreak/>
              <w:t>3. Tư liệu truyền miệng:</w:t>
            </w:r>
          </w:p>
          <w:p w14:paraId="538DA626" w14:textId="77777777" w:rsidR="00F30291" w:rsidRPr="007F7DE9" w:rsidRDefault="00F30291" w:rsidP="009F425A">
            <w:pPr>
              <w:widowControl w:val="0"/>
              <w:jc w:val="left"/>
              <w:rPr>
                <w:color w:val="000000"/>
                <w:sz w:val="28"/>
                <w:szCs w:val="28"/>
              </w:rPr>
            </w:pPr>
            <w:r w:rsidRPr="007F7DE9">
              <w:rPr>
                <w:color w:val="000000"/>
                <w:sz w:val="28"/>
                <w:szCs w:val="28"/>
              </w:rPr>
              <w:t>- Là những câu chuyện dân gian (thần thoại, truyền thuyết, cổ tích), được kể truyền miệng từ đời này sang đời khác.</w:t>
            </w:r>
          </w:p>
          <w:p w14:paraId="7C2BE541" w14:textId="77777777" w:rsidR="00F30291" w:rsidRPr="007F7DE9" w:rsidRDefault="00F30291" w:rsidP="009F425A">
            <w:pPr>
              <w:widowControl w:val="0"/>
              <w:jc w:val="left"/>
              <w:rPr>
                <w:b/>
                <w:color w:val="000000"/>
                <w:sz w:val="28"/>
                <w:szCs w:val="28"/>
              </w:rPr>
            </w:pPr>
            <w:r w:rsidRPr="007F7DE9">
              <w:rPr>
                <w:color w:val="000000"/>
                <w:sz w:val="28"/>
                <w:szCs w:val="28"/>
              </w:rPr>
              <w:t>- Loại tư liệu này thường không cho biết chính xác về thời gian và địa điểm, nhưng phần nào phản ánh hiện thực lịch sử.</w:t>
            </w:r>
          </w:p>
        </w:tc>
      </w:tr>
    </w:tbl>
    <w:p w14:paraId="13AE5D8E" w14:textId="77777777" w:rsidR="00F30291" w:rsidRPr="007F7DE9" w:rsidRDefault="00F30291" w:rsidP="00F30291">
      <w:pPr>
        <w:widowControl w:val="0"/>
        <w:jc w:val="left"/>
        <w:rPr>
          <w:b/>
          <w:color w:val="000000"/>
          <w:sz w:val="28"/>
          <w:szCs w:val="28"/>
        </w:rPr>
      </w:pPr>
      <w:r w:rsidRPr="007F7DE9">
        <w:rPr>
          <w:b/>
          <w:color w:val="000000"/>
          <w:sz w:val="28"/>
          <w:szCs w:val="28"/>
        </w:rPr>
        <w:t>4. Tư liệu gốc</w:t>
      </w:r>
    </w:p>
    <w:p w14:paraId="2347D320" w14:textId="77777777" w:rsidR="00F30291" w:rsidRPr="007F7DE9" w:rsidRDefault="00F30291" w:rsidP="00F30291">
      <w:pPr>
        <w:widowControl w:val="0"/>
        <w:tabs>
          <w:tab w:val="left" w:pos="540"/>
        </w:tabs>
        <w:jc w:val="left"/>
        <w:rPr>
          <w:rFonts w:eastAsia="Times New Roman"/>
          <w:b/>
          <w:color w:val="000000"/>
          <w:sz w:val="28"/>
          <w:szCs w:val="28"/>
        </w:rPr>
      </w:pPr>
      <w:r w:rsidRPr="007F7DE9">
        <w:rPr>
          <w:b/>
          <w:color w:val="000000"/>
          <w:sz w:val="28"/>
          <w:szCs w:val="28"/>
        </w:rPr>
        <w:t>a. Mục tiêu:</w:t>
      </w:r>
      <w:r w:rsidRPr="007F7DE9">
        <w:rPr>
          <w:color w:val="000000"/>
          <w:sz w:val="28"/>
          <w:szCs w:val="28"/>
        </w:rPr>
        <w:t xml:space="preserve">  </w:t>
      </w:r>
      <w:r w:rsidRPr="007F7DE9">
        <w:rPr>
          <w:rFonts w:eastAsia="Times New Roman"/>
          <w:color w:val="000000"/>
          <w:sz w:val="28"/>
          <w:szCs w:val="28"/>
        </w:rPr>
        <w:t>HS phân biệt được tư liệu gốc, tư liệu chữviết, tư liệu hiện vậtvà tưliệu truyền miệng; đồng thời hiểu được tư liệu gốc là những tư liệu cung cấp những thông tin đầu tiên và trực tiếp về một sự kiện nào đó.</w:t>
      </w:r>
    </w:p>
    <w:p w14:paraId="157B317E" w14:textId="77777777" w:rsidR="00F30291" w:rsidRPr="007F7DE9" w:rsidRDefault="00F30291" w:rsidP="00F30291">
      <w:pPr>
        <w:widowControl w:val="0"/>
        <w:tabs>
          <w:tab w:val="left" w:pos="540"/>
        </w:tabs>
        <w:jc w:val="left"/>
        <w:rPr>
          <w:rFonts w:eastAsia="Times New Roman"/>
          <w:b/>
          <w:color w:val="000000"/>
          <w:sz w:val="28"/>
          <w:szCs w:val="28"/>
        </w:rPr>
      </w:pPr>
      <w:r w:rsidRPr="007F7DE9">
        <w:rPr>
          <w:b/>
          <w:color w:val="000000"/>
          <w:sz w:val="28"/>
          <w:szCs w:val="28"/>
        </w:rPr>
        <w:t>b. Tổ chức hoạt động:</w:t>
      </w: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5"/>
        <w:gridCol w:w="2245"/>
      </w:tblGrid>
      <w:tr w:rsidR="00F30291" w:rsidRPr="007F7DE9" w14:paraId="65F2C002" w14:textId="77777777" w:rsidTr="009F425A">
        <w:tc>
          <w:tcPr>
            <w:tcW w:w="7655" w:type="dxa"/>
            <w:vAlign w:val="center"/>
          </w:tcPr>
          <w:p w14:paraId="32267176" w14:textId="77777777" w:rsidR="00F30291" w:rsidRPr="007F7DE9" w:rsidRDefault="00F30291" w:rsidP="009F425A">
            <w:pPr>
              <w:widowControl w:val="0"/>
              <w:rPr>
                <w:b/>
                <w:color w:val="000000"/>
                <w:sz w:val="28"/>
                <w:szCs w:val="28"/>
              </w:rPr>
            </w:pPr>
            <w:r w:rsidRPr="007F7DE9">
              <w:rPr>
                <w:b/>
                <w:color w:val="000000"/>
                <w:sz w:val="28"/>
                <w:szCs w:val="28"/>
              </w:rPr>
              <w:t>Hoạt động của GV-HS</w:t>
            </w:r>
          </w:p>
        </w:tc>
        <w:tc>
          <w:tcPr>
            <w:tcW w:w="2245" w:type="dxa"/>
            <w:vAlign w:val="center"/>
          </w:tcPr>
          <w:p w14:paraId="07DB88AC" w14:textId="77777777" w:rsidR="00F30291" w:rsidRPr="007F7DE9" w:rsidRDefault="00F30291" w:rsidP="009F425A">
            <w:pPr>
              <w:widowControl w:val="0"/>
              <w:rPr>
                <w:b/>
                <w:color w:val="000000"/>
                <w:sz w:val="28"/>
                <w:szCs w:val="28"/>
              </w:rPr>
            </w:pPr>
            <w:r w:rsidRPr="007F7DE9">
              <w:rPr>
                <w:b/>
                <w:color w:val="000000"/>
                <w:sz w:val="28"/>
                <w:szCs w:val="28"/>
              </w:rPr>
              <w:t>Sản phẩm</w:t>
            </w:r>
          </w:p>
          <w:p w14:paraId="0C16E8EF" w14:textId="77777777" w:rsidR="00F30291" w:rsidRPr="007F7DE9" w:rsidRDefault="00F30291" w:rsidP="009F425A">
            <w:pPr>
              <w:widowControl w:val="0"/>
              <w:rPr>
                <w:b/>
                <w:color w:val="000000"/>
                <w:sz w:val="28"/>
                <w:szCs w:val="28"/>
              </w:rPr>
            </w:pPr>
            <w:r w:rsidRPr="007F7DE9">
              <w:rPr>
                <w:b/>
                <w:color w:val="000000"/>
                <w:sz w:val="28"/>
                <w:szCs w:val="28"/>
              </w:rPr>
              <w:t>dự kiến</w:t>
            </w:r>
          </w:p>
        </w:tc>
      </w:tr>
      <w:tr w:rsidR="00F30291" w:rsidRPr="007F7DE9" w14:paraId="43FC74E0" w14:textId="77777777" w:rsidTr="009F425A">
        <w:tc>
          <w:tcPr>
            <w:tcW w:w="7655" w:type="dxa"/>
          </w:tcPr>
          <w:p w14:paraId="2CBD0CDB" w14:textId="77777777" w:rsidR="00F30291" w:rsidRPr="007F7DE9" w:rsidRDefault="00F30291" w:rsidP="009F425A">
            <w:pPr>
              <w:widowControl w:val="0"/>
              <w:jc w:val="left"/>
              <w:rPr>
                <w:b/>
                <w:color w:val="000000"/>
                <w:sz w:val="28"/>
                <w:szCs w:val="28"/>
              </w:rPr>
            </w:pPr>
            <w:r w:rsidRPr="007F7DE9">
              <w:rPr>
                <w:b/>
                <w:color w:val="000000"/>
                <w:sz w:val="28"/>
                <w:szCs w:val="28"/>
              </w:rPr>
              <w:t xml:space="preserve">Bước </w:t>
            </w:r>
            <w:r w:rsidRPr="007F7DE9">
              <w:rPr>
                <w:b/>
                <w:color w:val="000000"/>
                <w:sz w:val="28"/>
                <w:szCs w:val="28"/>
                <w:lang w:val="vi-VN"/>
              </w:rPr>
              <w:t>1:</w:t>
            </w:r>
            <w:r w:rsidRPr="007F7DE9">
              <w:rPr>
                <w:b/>
                <w:color w:val="000000"/>
                <w:sz w:val="28"/>
                <w:szCs w:val="28"/>
              </w:rPr>
              <w:t xml:space="preserve"> Chuyển giao nhiệm </w:t>
            </w:r>
            <w:r w:rsidRPr="007F7DE9">
              <w:rPr>
                <w:b/>
                <w:color w:val="000000"/>
                <w:sz w:val="28"/>
                <w:szCs w:val="28"/>
                <w:lang w:val="vi-VN"/>
              </w:rPr>
              <w:t>vụ</w:t>
            </w:r>
          </w:p>
          <w:p w14:paraId="6BA2F842" w14:textId="77777777" w:rsidR="00F30291" w:rsidRPr="007F7DE9" w:rsidRDefault="00F30291" w:rsidP="009F425A">
            <w:pPr>
              <w:widowControl w:val="0"/>
              <w:jc w:val="left"/>
              <w:rPr>
                <w:color w:val="000000"/>
                <w:sz w:val="28"/>
                <w:szCs w:val="28"/>
              </w:rPr>
            </w:pPr>
            <w:r w:rsidRPr="007F7DE9">
              <w:rPr>
                <w:color w:val="000000"/>
                <w:sz w:val="28"/>
                <w:szCs w:val="28"/>
              </w:rPr>
              <w:t>- Sau khi HS tìm hiểu 3 loại tư liệu trên, GV yêu cầu HS quan sát lại các H1,2,3,4,5 và đọc tư liệu SGK (Tr13); HS thảo luận nhóm, thời gian 4 phút</w:t>
            </w:r>
          </w:p>
          <w:p w14:paraId="661AFFD9" w14:textId="77777777" w:rsidR="00F30291" w:rsidRPr="007F7DE9" w:rsidRDefault="00F30291" w:rsidP="009F425A">
            <w:pPr>
              <w:widowControl w:val="0"/>
              <w:jc w:val="left"/>
              <w:rPr>
                <w:color w:val="000000"/>
                <w:sz w:val="28"/>
                <w:szCs w:val="28"/>
              </w:rPr>
            </w:pPr>
            <w:r w:rsidRPr="007F7DE9">
              <w:rPr>
                <w:color w:val="000000"/>
                <w:sz w:val="28"/>
                <w:szCs w:val="28"/>
              </w:rPr>
              <w:t xml:space="preserve">- GV đặt câu hỏi: </w:t>
            </w:r>
          </w:p>
          <w:p w14:paraId="34D61C0C" w14:textId="77777777" w:rsidR="00F30291" w:rsidRPr="007F7DE9" w:rsidRDefault="00F30291" w:rsidP="009F425A">
            <w:pPr>
              <w:widowControl w:val="0"/>
              <w:jc w:val="left"/>
              <w:rPr>
                <w:color w:val="000000"/>
                <w:sz w:val="28"/>
                <w:szCs w:val="28"/>
              </w:rPr>
            </w:pPr>
            <w:r w:rsidRPr="007F7DE9">
              <w:rPr>
                <w:color w:val="000000"/>
                <w:sz w:val="28"/>
                <w:szCs w:val="28"/>
              </w:rPr>
              <w:t>?: Theo em, các tư liệu đã tìm hiểu ở các H1,2,3,4,5 có cùng nguồn gốc, xuất xứ không.</w:t>
            </w:r>
          </w:p>
          <w:p w14:paraId="14FEC7A3" w14:textId="77777777" w:rsidR="00F30291" w:rsidRPr="007F7DE9" w:rsidRDefault="00F30291" w:rsidP="009F425A">
            <w:pPr>
              <w:widowControl w:val="0"/>
              <w:jc w:val="left"/>
              <w:rPr>
                <w:color w:val="000000"/>
                <w:sz w:val="28"/>
                <w:szCs w:val="28"/>
              </w:rPr>
            </w:pPr>
            <w:r w:rsidRPr="007F7DE9">
              <w:rPr>
                <w:color w:val="000000"/>
                <w:sz w:val="28"/>
                <w:szCs w:val="28"/>
              </w:rPr>
              <w:t>?: Em hiểu thế nào là tư liệu gốc. Lấy ví dụ cụ thể.</w:t>
            </w:r>
          </w:p>
          <w:p w14:paraId="0D3D7270" w14:textId="77777777" w:rsidR="00F30291" w:rsidRPr="007F7DE9" w:rsidRDefault="00F30291" w:rsidP="009F425A">
            <w:pPr>
              <w:widowControl w:val="0"/>
              <w:jc w:val="left"/>
              <w:rPr>
                <w:rFonts w:eastAsia="Times New Roman"/>
                <w:b/>
                <w:bCs/>
                <w:sz w:val="28"/>
                <w:szCs w:val="28"/>
                <w:lang w:val="nl-NL" w:eastAsia="en-GB"/>
              </w:rPr>
            </w:pPr>
            <w:r w:rsidRPr="007F7DE9">
              <w:rPr>
                <w:rFonts w:eastAsia="Times New Roman"/>
                <w:b/>
                <w:bCs/>
                <w:sz w:val="28"/>
                <w:szCs w:val="28"/>
                <w:lang w:val="nl-NL" w:eastAsia="en-GB"/>
              </w:rPr>
              <w:t>Bước 2: HS thực hiện nhiệm vụ học tập</w:t>
            </w:r>
          </w:p>
          <w:p w14:paraId="095BEB56" w14:textId="77777777" w:rsidR="00F30291" w:rsidRPr="007F7DE9" w:rsidRDefault="00F30291" w:rsidP="009F425A">
            <w:pPr>
              <w:widowControl w:val="0"/>
              <w:jc w:val="left"/>
              <w:rPr>
                <w:rFonts w:eastAsia="Times New Roman"/>
                <w:bCs/>
                <w:color w:val="000000"/>
                <w:sz w:val="28"/>
                <w:szCs w:val="28"/>
                <w:lang w:val="nl-NL" w:eastAsia="en-GB"/>
              </w:rPr>
            </w:pPr>
            <w:r w:rsidRPr="007F7DE9">
              <w:rPr>
                <w:rFonts w:eastAsia="Times New Roman"/>
                <w:sz w:val="28"/>
                <w:szCs w:val="28"/>
                <w:lang w:val="nl-NL" w:eastAsia="en-GB"/>
              </w:rPr>
              <w:t xml:space="preserve">- </w:t>
            </w:r>
            <w:r w:rsidRPr="007F7DE9">
              <w:rPr>
                <w:rFonts w:eastAsia="Times New Roman"/>
                <w:bCs/>
                <w:color w:val="000000"/>
                <w:sz w:val="28"/>
                <w:szCs w:val="28"/>
                <w:lang w:val="nl-NL" w:eastAsia="en-GB"/>
              </w:rPr>
              <w:t xml:space="preserve">HS sử dụng SGK, kiến thức đã học, kiến thức thực tế để trả lời </w:t>
            </w:r>
            <w:r w:rsidRPr="007F7DE9">
              <w:rPr>
                <w:rFonts w:eastAsia="Times New Roman"/>
                <w:bCs/>
                <w:color w:val="000000"/>
                <w:sz w:val="28"/>
                <w:szCs w:val="28"/>
                <w:lang w:val="nl-NL" w:eastAsia="en-GB"/>
              </w:rPr>
              <w:lastRenderedPageBreak/>
              <w:t>câu hỏi.</w:t>
            </w:r>
          </w:p>
          <w:p w14:paraId="26600202" w14:textId="77777777" w:rsidR="00F30291" w:rsidRPr="007F7DE9" w:rsidRDefault="00F30291" w:rsidP="009F425A">
            <w:pPr>
              <w:widowControl w:val="0"/>
              <w:jc w:val="left"/>
              <w:rPr>
                <w:rFonts w:eastAsia="Times New Roman"/>
                <w:sz w:val="28"/>
                <w:szCs w:val="28"/>
                <w:lang w:val="nl-NL" w:eastAsia="en-GB"/>
              </w:rPr>
            </w:pPr>
            <w:r w:rsidRPr="007F7DE9">
              <w:rPr>
                <w:rFonts w:eastAsia="Times New Roman"/>
                <w:sz w:val="28"/>
                <w:szCs w:val="28"/>
                <w:lang w:val="nl-NL" w:eastAsia="en-GB"/>
              </w:rPr>
              <w:t xml:space="preserve">- GV hướng dẫn, theo dõi, hỗ trợ HS nếu cần thiết. </w:t>
            </w:r>
          </w:p>
          <w:p w14:paraId="4C39D04E" w14:textId="77777777" w:rsidR="00F30291" w:rsidRPr="007F7DE9" w:rsidRDefault="00F30291" w:rsidP="009F425A">
            <w:pPr>
              <w:widowControl w:val="0"/>
              <w:jc w:val="left"/>
              <w:rPr>
                <w:rFonts w:eastAsia="Times New Roman"/>
                <w:b/>
                <w:bCs/>
                <w:sz w:val="28"/>
                <w:szCs w:val="28"/>
                <w:lang w:val="nl-NL" w:eastAsia="en-GB"/>
              </w:rPr>
            </w:pPr>
            <w:r w:rsidRPr="007F7DE9">
              <w:rPr>
                <w:rFonts w:eastAsia="Times New Roman"/>
                <w:b/>
                <w:bCs/>
                <w:sz w:val="28"/>
                <w:szCs w:val="28"/>
                <w:lang w:val="nl-NL" w:eastAsia="en-GB"/>
              </w:rPr>
              <w:t>Bước 3: Báo cáo kết quả hoạt động và thảo luận</w:t>
            </w:r>
          </w:p>
          <w:p w14:paraId="60F92869" w14:textId="77777777" w:rsidR="00F30291" w:rsidRPr="007F7DE9" w:rsidRDefault="00F30291" w:rsidP="009F425A">
            <w:pPr>
              <w:widowControl w:val="0"/>
              <w:jc w:val="left"/>
              <w:rPr>
                <w:rFonts w:eastAsia="Times New Roman"/>
                <w:sz w:val="28"/>
                <w:szCs w:val="28"/>
                <w:lang w:val="nl-NL" w:eastAsia="en-GB"/>
              </w:rPr>
            </w:pPr>
            <w:r w:rsidRPr="007F7DE9">
              <w:rPr>
                <w:rFonts w:eastAsia="Times New Roman"/>
                <w:sz w:val="28"/>
                <w:szCs w:val="28"/>
                <w:lang w:val="nl-NL" w:eastAsia="en-GB"/>
              </w:rPr>
              <w:t>- GV mời đại diện HS trả lời</w:t>
            </w:r>
          </w:p>
          <w:p w14:paraId="51902972" w14:textId="77777777" w:rsidR="00F30291" w:rsidRPr="007F7DE9" w:rsidRDefault="00F30291" w:rsidP="009F425A">
            <w:pPr>
              <w:widowControl w:val="0"/>
              <w:jc w:val="left"/>
              <w:rPr>
                <w:rFonts w:eastAsia="Times New Roman"/>
                <w:sz w:val="28"/>
                <w:szCs w:val="28"/>
                <w:lang w:val="nl-NL" w:eastAsia="en-GB"/>
              </w:rPr>
            </w:pPr>
            <w:r w:rsidRPr="007F7DE9">
              <w:rPr>
                <w:rFonts w:eastAsia="Times New Roman"/>
                <w:sz w:val="28"/>
                <w:szCs w:val="28"/>
                <w:lang w:val="nl-NL" w:eastAsia="en-GB"/>
              </w:rPr>
              <w:t xml:space="preserve">- GV mời đại diện các nhóm khác nhận xét, bổ sung. </w:t>
            </w:r>
          </w:p>
          <w:p w14:paraId="2292EA6F" w14:textId="77777777" w:rsidR="00F30291" w:rsidRPr="007F7DE9" w:rsidRDefault="00F30291" w:rsidP="009F425A">
            <w:pPr>
              <w:widowControl w:val="0"/>
              <w:jc w:val="left"/>
              <w:rPr>
                <w:b/>
                <w:color w:val="000000"/>
                <w:sz w:val="28"/>
                <w:szCs w:val="28"/>
              </w:rPr>
            </w:pPr>
            <w:r w:rsidRPr="007F7DE9">
              <w:rPr>
                <w:b/>
                <w:color w:val="000000"/>
                <w:sz w:val="28"/>
                <w:szCs w:val="28"/>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0"/>
              <w:gridCol w:w="4961"/>
            </w:tblGrid>
            <w:tr w:rsidR="00F30291" w:rsidRPr="007F7DE9" w14:paraId="06ADE4F8" w14:textId="77777777" w:rsidTr="009F425A">
              <w:tc>
                <w:tcPr>
                  <w:tcW w:w="2300" w:type="dxa"/>
                </w:tcPr>
                <w:p w14:paraId="79386D00" w14:textId="77777777" w:rsidR="00F30291" w:rsidRPr="007F7DE9" w:rsidRDefault="00F30291" w:rsidP="009F425A">
                  <w:pPr>
                    <w:widowControl w:val="0"/>
                    <w:jc w:val="left"/>
                    <w:rPr>
                      <w:b/>
                      <w:color w:val="000000"/>
                      <w:sz w:val="28"/>
                      <w:szCs w:val="28"/>
                    </w:rPr>
                  </w:pPr>
                  <w:r w:rsidRPr="007F7DE9">
                    <w:rPr>
                      <w:b/>
                      <w:color w:val="000000"/>
                      <w:sz w:val="28"/>
                      <w:szCs w:val="28"/>
                    </w:rPr>
                    <w:t>Yêu cầu</w:t>
                  </w:r>
                </w:p>
              </w:tc>
              <w:tc>
                <w:tcPr>
                  <w:tcW w:w="4961" w:type="dxa"/>
                </w:tcPr>
                <w:p w14:paraId="04BAA08D" w14:textId="77777777" w:rsidR="00F30291" w:rsidRPr="007F7DE9" w:rsidRDefault="00F30291" w:rsidP="009F425A">
                  <w:pPr>
                    <w:widowControl w:val="0"/>
                    <w:jc w:val="left"/>
                    <w:rPr>
                      <w:b/>
                      <w:color w:val="000000"/>
                      <w:sz w:val="28"/>
                      <w:szCs w:val="28"/>
                    </w:rPr>
                  </w:pPr>
                  <w:r w:rsidRPr="007F7DE9">
                    <w:rPr>
                      <w:b/>
                      <w:color w:val="000000"/>
                      <w:sz w:val="28"/>
                      <w:szCs w:val="28"/>
                    </w:rPr>
                    <w:t>Sản phẩm</w:t>
                  </w:r>
                </w:p>
              </w:tc>
            </w:tr>
            <w:tr w:rsidR="00F30291" w:rsidRPr="007F7DE9" w14:paraId="59BC6E58" w14:textId="77777777" w:rsidTr="009F425A">
              <w:tc>
                <w:tcPr>
                  <w:tcW w:w="2300" w:type="dxa"/>
                </w:tcPr>
                <w:p w14:paraId="5835A3DB" w14:textId="77777777" w:rsidR="00F30291" w:rsidRPr="007F7DE9" w:rsidRDefault="00F30291" w:rsidP="009F425A">
                  <w:pPr>
                    <w:widowControl w:val="0"/>
                    <w:jc w:val="left"/>
                    <w:rPr>
                      <w:b/>
                      <w:color w:val="000000"/>
                      <w:sz w:val="28"/>
                      <w:szCs w:val="28"/>
                    </w:rPr>
                  </w:pPr>
                  <w:r w:rsidRPr="007F7DE9">
                    <w:rPr>
                      <w:color w:val="000000"/>
                      <w:sz w:val="28"/>
                      <w:szCs w:val="28"/>
                    </w:rPr>
                    <w:t>Theo em, các tư liệu đã tìm hiểu (hiện vật, chữ viết, truyền miệng) có cùng nguồn gốc, xuất xứ không</w:t>
                  </w:r>
                </w:p>
              </w:tc>
              <w:tc>
                <w:tcPr>
                  <w:tcW w:w="4961" w:type="dxa"/>
                </w:tcPr>
                <w:p w14:paraId="1CDBF761" w14:textId="77777777" w:rsidR="00F30291" w:rsidRPr="007F7DE9" w:rsidRDefault="00F30291" w:rsidP="009F425A">
                  <w:pPr>
                    <w:widowControl w:val="0"/>
                    <w:jc w:val="left"/>
                    <w:rPr>
                      <w:color w:val="000000"/>
                      <w:sz w:val="28"/>
                      <w:szCs w:val="28"/>
                    </w:rPr>
                  </w:pPr>
                  <w:r w:rsidRPr="007F7DE9">
                    <w:rPr>
                      <w:color w:val="000000"/>
                      <w:sz w:val="28"/>
                      <w:szCs w:val="28"/>
                    </w:rPr>
                    <w:t>- Các tư liệu đã tìm hiểu có cùng nguồn gốc, xuất xứ khác nhau</w:t>
                  </w:r>
                </w:p>
                <w:p w14:paraId="3DAE1084" w14:textId="77777777" w:rsidR="00F30291" w:rsidRPr="007F7DE9" w:rsidRDefault="00F30291" w:rsidP="009F425A">
                  <w:pPr>
                    <w:widowControl w:val="0"/>
                    <w:jc w:val="left"/>
                    <w:rPr>
                      <w:color w:val="000000"/>
                      <w:sz w:val="28"/>
                      <w:szCs w:val="28"/>
                    </w:rPr>
                  </w:pPr>
                </w:p>
              </w:tc>
            </w:tr>
            <w:tr w:rsidR="00F30291" w:rsidRPr="007F7DE9" w14:paraId="2AEF2F9B" w14:textId="77777777" w:rsidTr="009F425A">
              <w:tc>
                <w:tcPr>
                  <w:tcW w:w="2300" w:type="dxa"/>
                </w:tcPr>
                <w:p w14:paraId="2CE2105E" w14:textId="77777777" w:rsidR="00F30291" w:rsidRPr="007F7DE9" w:rsidRDefault="00F30291" w:rsidP="009F425A">
                  <w:pPr>
                    <w:widowControl w:val="0"/>
                    <w:jc w:val="left"/>
                    <w:rPr>
                      <w:color w:val="000000"/>
                      <w:sz w:val="28"/>
                      <w:szCs w:val="28"/>
                    </w:rPr>
                  </w:pPr>
                  <w:r w:rsidRPr="007F7DE9">
                    <w:rPr>
                      <w:color w:val="000000"/>
                      <w:sz w:val="28"/>
                      <w:szCs w:val="28"/>
                    </w:rPr>
                    <w:t>Em hiểu thế nào là tư liệu gốc. Lấy ví dụ cụ thể.</w:t>
                  </w:r>
                </w:p>
              </w:tc>
              <w:tc>
                <w:tcPr>
                  <w:tcW w:w="4961" w:type="dxa"/>
                </w:tcPr>
                <w:p w14:paraId="779ABD49" w14:textId="77777777" w:rsidR="00F30291" w:rsidRPr="007F7DE9" w:rsidRDefault="00F30291" w:rsidP="009F425A">
                  <w:pPr>
                    <w:widowControl w:val="0"/>
                    <w:jc w:val="left"/>
                    <w:rPr>
                      <w:color w:val="000000"/>
                      <w:sz w:val="28"/>
                      <w:szCs w:val="28"/>
                    </w:rPr>
                  </w:pPr>
                  <w:r w:rsidRPr="007F7DE9">
                    <w:rPr>
                      <w:color w:val="000000"/>
                      <w:sz w:val="28"/>
                      <w:szCs w:val="28"/>
                    </w:rPr>
                    <w:t>- Là tư liệu cung cấp những thông tin đầu tiên và trực tiếp về sự kiện hoặc thời kì lịch sử nào đó. Đây là nguồn tư liệu đáng tin cậy nhất khi tìm hiểu lịch sử</w:t>
                  </w:r>
                </w:p>
                <w:p w14:paraId="065CA33E" w14:textId="77777777" w:rsidR="00F30291" w:rsidRPr="007F7DE9" w:rsidRDefault="00F30291" w:rsidP="009F425A">
                  <w:pPr>
                    <w:widowControl w:val="0"/>
                    <w:jc w:val="left"/>
                    <w:rPr>
                      <w:color w:val="000000"/>
                      <w:sz w:val="28"/>
                      <w:szCs w:val="28"/>
                    </w:rPr>
                  </w:pPr>
                  <w:r w:rsidRPr="007F7DE9">
                    <w:rPr>
                      <w:color w:val="000000"/>
                      <w:sz w:val="28"/>
                      <w:szCs w:val="28"/>
                    </w:rPr>
                    <w:t>- Ví dụ: Bản thảo viết tay “Tuyên ngôn độc lập” ; “Lời kêu gọi toàn quốc kháng chiến” hoặc “Di chúc” của chủ tịch Hồ Chí Minh…</w:t>
                  </w:r>
                </w:p>
              </w:tc>
            </w:tr>
          </w:tbl>
          <w:p w14:paraId="35021BFC" w14:textId="77777777" w:rsidR="00F30291" w:rsidRPr="007F7DE9" w:rsidRDefault="00F30291" w:rsidP="009F425A">
            <w:pPr>
              <w:widowControl w:val="0"/>
              <w:jc w:val="left"/>
              <w:rPr>
                <w:rFonts w:eastAsia="Times New Roman"/>
                <w:b/>
                <w:bCs/>
                <w:sz w:val="28"/>
                <w:szCs w:val="28"/>
                <w:lang w:val="nl-NL" w:eastAsia="en-GB"/>
              </w:rPr>
            </w:pPr>
            <w:r w:rsidRPr="007F7DE9">
              <w:rPr>
                <w:rFonts w:eastAsia="Times New Roman"/>
                <w:b/>
                <w:bCs/>
                <w:sz w:val="28"/>
                <w:szCs w:val="28"/>
                <w:lang w:val="nl-NL" w:eastAsia="en-GB"/>
              </w:rPr>
              <w:t>Bước 4 : Đánh giá kết quả, thực hiện nhiệm vụ học tập</w:t>
            </w:r>
          </w:p>
          <w:p w14:paraId="2CF861BF" w14:textId="77777777" w:rsidR="00F30291" w:rsidRPr="007F7DE9" w:rsidRDefault="00F30291" w:rsidP="009F425A">
            <w:pPr>
              <w:widowControl w:val="0"/>
              <w:jc w:val="left"/>
              <w:rPr>
                <w:rFonts w:eastAsia="Times New Roman"/>
                <w:sz w:val="28"/>
                <w:szCs w:val="28"/>
                <w:lang w:val="nl-NL" w:eastAsia="en-GB"/>
              </w:rPr>
            </w:pPr>
            <w:r w:rsidRPr="007F7DE9">
              <w:rPr>
                <w:rFonts w:eastAsia="Times New Roman"/>
                <w:sz w:val="28"/>
                <w:szCs w:val="28"/>
                <w:lang w:val="nl-NL" w:eastAsia="en-GB"/>
              </w:rPr>
              <w:t>- GV đánh giá, nhận xét, chuẩn kiến thức.</w:t>
            </w:r>
          </w:p>
          <w:p w14:paraId="4FCAB600" w14:textId="77777777" w:rsidR="00F30291" w:rsidRPr="007F7DE9" w:rsidRDefault="00F30291" w:rsidP="009F425A">
            <w:pPr>
              <w:widowControl w:val="0"/>
              <w:jc w:val="left"/>
              <w:rPr>
                <w:rFonts w:eastAsia="Times New Roman"/>
                <w:i/>
                <w:iCs/>
                <w:sz w:val="28"/>
                <w:szCs w:val="28"/>
                <w:lang w:val="vi-VN" w:eastAsia="en-GB"/>
              </w:rPr>
            </w:pPr>
            <w:r w:rsidRPr="007F7DE9">
              <w:rPr>
                <w:rFonts w:eastAsia="Times New Roman"/>
                <w:sz w:val="28"/>
                <w:szCs w:val="28"/>
                <w:lang w:val="nl-NL" w:eastAsia="en-GB"/>
              </w:rPr>
              <w:t>- GV mở rộng kiến thức</w:t>
            </w:r>
            <w:r w:rsidRPr="007F7DE9">
              <w:rPr>
                <w:rFonts w:eastAsia="Times New Roman"/>
                <w:sz w:val="28"/>
                <w:szCs w:val="28"/>
                <w:lang w:val="vi-VN" w:eastAsia="en-GB"/>
              </w:rPr>
              <w:t>.</w:t>
            </w:r>
          </w:p>
          <w:p w14:paraId="2EB50122" w14:textId="77777777" w:rsidR="00F30291" w:rsidRPr="007F7DE9" w:rsidRDefault="00F30291" w:rsidP="009F425A">
            <w:pPr>
              <w:widowControl w:val="0"/>
              <w:jc w:val="left"/>
              <w:rPr>
                <w:color w:val="000000"/>
                <w:sz w:val="28"/>
                <w:szCs w:val="28"/>
              </w:rPr>
            </w:pPr>
            <w:r w:rsidRPr="007F7DE9">
              <w:rPr>
                <w:color w:val="000000"/>
                <w:sz w:val="28"/>
                <w:szCs w:val="28"/>
              </w:rPr>
              <w:t xml:space="preserve">- </w:t>
            </w:r>
            <w:r w:rsidRPr="007F7DE9">
              <w:rPr>
                <w:b/>
                <w:color w:val="000000"/>
                <w:sz w:val="28"/>
                <w:szCs w:val="28"/>
              </w:rPr>
              <w:t xml:space="preserve">GV nhấn mạnh: </w:t>
            </w:r>
            <w:r w:rsidRPr="007F7DE9">
              <w:rPr>
                <w:color w:val="000000"/>
                <w:sz w:val="28"/>
                <w:szCs w:val="28"/>
              </w:rPr>
              <w:t xml:space="preserve">Cả ba loại tư liệu trên đểu có những nguồn gốc, xuất xứ khác nhau. Có loại được tạo nên bởi chính những người tham gia hoặc chứng kiến sự kiện, biến cố đã xảy ra, hay là sản phẩm của chính thời kì lịch sử đó - đó là </w:t>
            </w:r>
            <w:r w:rsidRPr="007F7DE9">
              <w:rPr>
                <w:i/>
                <w:color w:val="000000"/>
                <w:sz w:val="28"/>
                <w:szCs w:val="28"/>
              </w:rPr>
              <w:t xml:space="preserve">tư liệugốc. </w:t>
            </w:r>
            <w:r w:rsidRPr="007F7DE9">
              <w:rPr>
                <w:color w:val="000000"/>
                <w:sz w:val="28"/>
                <w:szCs w:val="28"/>
              </w:rPr>
              <w:t xml:space="preserve">Những tài liệu được biên soạn lại dựatrên các tư liệu gốc thì được gọi là những </w:t>
            </w:r>
            <w:r w:rsidRPr="007F7DE9">
              <w:rPr>
                <w:i/>
                <w:color w:val="000000"/>
                <w:sz w:val="28"/>
                <w:szCs w:val="28"/>
              </w:rPr>
              <w:t xml:space="preserve">tư liệu phái sinh. </w:t>
            </w:r>
            <w:r w:rsidRPr="007F7DE9">
              <w:rPr>
                <w:color w:val="000000"/>
                <w:sz w:val="28"/>
                <w:szCs w:val="28"/>
              </w:rPr>
              <w:t>Tư liệu gốc bao giờ cũng có giá trị, đáng tin cậy hơn tư liệu phái sinh.</w:t>
            </w:r>
          </w:p>
          <w:p w14:paraId="70F934BD" w14:textId="77777777" w:rsidR="00F30291" w:rsidRPr="007F7DE9" w:rsidRDefault="00F30291" w:rsidP="009F425A">
            <w:pPr>
              <w:widowControl w:val="0"/>
              <w:jc w:val="left"/>
              <w:rPr>
                <w:color w:val="000000"/>
                <w:sz w:val="28"/>
                <w:szCs w:val="28"/>
              </w:rPr>
            </w:pPr>
            <w:r w:rsidRPr="007F7DE9">
              <w:rPr>
                <w:color w:val="000000"/>
                <w:sz w:val="28"/>
                <w:szCs w:val="28"/>
              </w:rPr>
              <w:t xml:space="preserve">- </w:t>
            </w:r>
            <w:r w:rsidRPr="007F7DE9">
              <w:rPr>
                <w:b/>
                <w:color w:val="000000"/>
                <w:sz w:val="28"/>
                <w:szCs w:val="28"/>
              </w:rPr>
              <w:t>GV có thể mở rộng:</w:t>
            </w:r>
            <w:r w:rsidRPr="007F7DE9">
              <w:rPr>
                <w:color w:val="000000"/>
                <w:sz w:val="28"/>
                <w:szCs w:val="28"/>
              </w:rPr>
              <w:t xml:space="preserve"> Các nhà nghiên cứu lịch sử có vai trò như thế nào? Vì sao họ được ví như những “thám tử”? (Hs trao đổi, tranh luận)</w:t>
            </w:r>
          </w:p>
          <w:p w14:paraId="23692A20" w14:textId="77777777" w:rsidR="00F30291" w:rsidRPr="007F7DE9" w:rsidRDefault="00F30291" w:rsidP="009F425A">
            <w:pPr>
              <w:widowControl w:val="0"/>
              <w:jc w:val="left"/>
              <w:rPr>
                <w:b/>
                <w:color w:val="000000"/>
                <w:sz w:val="28"/>
                <w:szCs w:val="28"/>
              </w:rPr>
            </w:pPr>
            <w:r w:rsidRPr="007F7DE9">
              <w:rPr>
                <w:b/>
                <w:color w:val="000000"/>
                <w:sz w:val="28"/>
                <w:szCs w:val="28"/>
              </w:rPr>
              <w:t>Dự kiến sản phẩm:</w:t>
            </w:r>
            <w:r w:rsidRPr="007F7DE9">
              <w:rPr>
                <w:color w:val="000000"/>
                <w:sz w:val="28"/>
                <w:szCs w:val="28"/>
              </w:rPr>
              <w:t>Muốn biết và dựng lại lịch sử trong quá khứ, các nhà nghiên cứu phải đi tìm tòi các bằng chứng (cũng chính vì thế mà họ được ví như “thám tử”), tức là các tư liệu lịch sử, sau đó khai thác, phân tích, phê phán,...về các tư liệu đó, giải thích và trình bày lại lịch sử theo cách của mình.</w:t>
            </w:r>
          </w:p>
        </w:tc>
        <w:tc>
          <w:tcPr>
            <w:tcW w:w="2245" w:type="dxa"/>
          </w:tcPr>
          <w:p w14:paraId="1481E405" w14:textId="77777777" w:rsidR="00F30291" w:rsidRPr="007F7DE9" w:rsidRDefault="00F30291" w:rsidP="009F425A">
            <w:pPr>
              <w:widowControl w:val="0"/>
              <w:jc w:val="left"/>
              <w:rPr>
                <w:b/>
                <w:color w:val="000000"/>
                <w:sz w:val="28"/>
                <w:szCs w:val="28"/>
              </w:rPr>
            </w:pPr>
            <w:r w:rsidRPr="007F7DE9">
              <w:rPr>
                <w:b/>
                <w:color w:val="000000"/>
                <w:sz w:val="28"/>
                <w:szCs w:val="28"/>
              </w:rPr>
              <w:lastRenderedPageBreak/>
              <w:t>4. Tư liệu gốc:</w:t>
            </w:r>
          </w:p>
          <w:p w14:paraId="561557DA" w14:textId="77777777" w:rsidR="00F30291" w:rsidRPr="007F7DE9" w:rsidRDefault="00F30291" w:rsidP="009F425A">
            <w:pPr>
              <w:widowControl w:val="0"/>
              <w:jc w:val="left"/>
              <w:rPr>
                <w:color w:val="000000"/>
                <w:sz w:val="28"/>
                <w:szCs w:val="28"/>
              </w:rPr>
            </w:pPr>
            <w:r w:rsidRPr="007F7DE9">
              <w:rPr>
                <w:color w:val="000000"/>
                <w:sz w:val="28"/>
                <w:szCs w:val="28"/>
              </w:rPr>
              <w:t xml:space="preserve">- Là tư liệu cung cấp những thông tin đầu tiên và trực tiếp về sự kiện hoặc thời kì lịch sử nào đó. Đây là nguồn tư liệu đáng tin cậy nhất khi tìm hiểu </w:t>
            </w:r>
            <w:r w:rsidRPr="007F7DE9">
              <w:rPr>
                <w:color w:val="000000"/>
                <w:sz w:val="28"/>
                <w:szCs w:val="28"/>
              </w:rPr>
              <w:lastRenderedPageBreak/>
              <w:t>lịch sử.</w:t>
            </w:r>
          </w:p>
          <w:p w14:paraId="0BD81D57" w14:textId="77777777" w:rsidR="00F30291" w:rsidRPr="007F7DE9" w:rsidRDefault="00F30291" w:rsidP="009F425A">
            <w:pPr>
              <w:widowControl w:val="0"/>
              <w:jc w:val="left"/>
              <w:rPr>
                <w:color w:val="000000"/>
                <w:sz w:val="28"/>
                <w:szCs w:val="28"/>
              </w:rPr>
            </w:pPr>
          </w:p>
          <w:p w14:paraId="7CEA4F98" w14:textId="77777777" w:rsidR="00F30291" w:rsidRPr="007F7DE9" w:rsidRDefault="00F30291" w:rsidP="009F425A">
            <w:pPr>
              <w:widowControl w:val="0"/>
              <w:jc w:val="left"/>
              <w:rPr>
                <w:b/>
                <w:color w:val="000000"/>
                <w:sz w:val="28"/>
                <w:szCs w:val="28"/>
              </w:rPr>
            </w:pPr>
          </w:p>
        </w:tc>
      </w:tr>
    </w:tbl>
    <w:p w14:paraId="471C9C8D" w14:textId="77777777" w:rsidR="00F30291" w:rsidRPr="007F7DE9" w:rsidRDefault="00F30291" w:rsidP="00F30291">
      <w:pPr>
        <w:widowControl w:val="0"/>
        <w:jc w:val="left"/>
        <w:rPr>
          <w:b/>
          <w:color w:val="000000"/>
          <w:sz w:val="28"/>
          <w:szCs w:val="28"/>
        </w:rPr>
      </w:pPr>
      <w:r w:rsidRPr="007F7DE9">
        <w:rPr>
          <w:b/>
          <w:color w:val="000000"/>
          <w:sz w:val="28"/>
          <w:szCs w:val="28"/>
        </w:rPr>
        <w:lastRenderedPageBreak/>
        <w:t>3. Hoạt động luyện tập</w:t>
      </w:r>
    </w:p>
    <w:p w14:paraId="2FAEABA2" w14:textId="77777777" w:rsidR="00F30291" w:rsidRPr="007F7DE9" w:rsidRDefault="00F30291" w:rsidP="00F30291">
      <w:pPr>
        <w:widowControl w:val="0"/>
        <w:jc w:val="left"/>
        <w:rPr>
          <w:rFonts w:eastAsia="Times New Roman"/>
          <w:color w:val="000000"/>
          <w:sz w:val="28"/>
          <w:szCs w:val="28"/>
        </w:rPr>
      </w:pPr>
      <w:r w:rsidRPr="007F7DE9">
        <w:rPr>
          <w:b/>
          <w:color w:val="000000"/>
          <w:sz w:val="28"/>
          <w:szCs w:val="28"/>
        </w:rPr>
        <w:t>a. Mục tiêu:</w:t>
      </w:r>
      <w:r w:rsidRPr="007F7DE9">
        <w:rPr>
          <w:color w:val="000000"/>
          <w:sz w:val="28"/>
          <w:szCs w:val="28"/>
        </w:rPr>
        <w:t xml:space="preserve">  </w:t>
      </w:r>
      <w:r w:rsidRPr="007F7DE9">
        <w:rPr>
          <w:rFonts w:eastAsia="Times New Roman"/>
          <w:color w:val="000000"/>
          <w:sz w:val="28"/>
          <w:szCs w:val="28"/>
        </w:rPr>
        <w:t>Nhằm củng cố, hệ thống hóa và hoàn thiện về  nội dung kiến thức đã  được tìm hiểu ở hoạt động hình thành kiến thức mới.</w:t>
      </w:r>
    </w:p>
    <w:p w14:paraId="5AFB3A98" w14:textId="77777777" w:rsidR="00F30291" w:rsidRPr="007F7DE9" w:rsidRDefault="00F30291" w:rsidP="00F30291">
      <w:pPr>
        <w:widowControl w:val="0"/>
        <w:jc w:val="left"/>
        <w:rPr>
          <w:b/>
          <w:color w:val="000000"/>
          <w:sz w:val="28"/>
          <w:szCs w:val="28"/>
        </w:rPr>
      </w:pPr>
      <w:r w:rsidRPr="007F7DE9">
        <w:rPr>
          <w:rFonts w:eastAsia="Times New Roman"/>
          <w:b/>
          <w:color w:val="000000"/>
          <w:sz w:val="28"/>
          <w:szCs w:val="28"/>
        </w:rPr>
        <w:lastRenderedPageBreak/>
        <w:t>b</w:t>
      </w:r>
      <w:r w:rsidRPr="007F7DE9">
        <w:rPr>
          <w:b/>
          <w:color w:val="000000"/>
          <w:sz w:val="28"/>
          <w:szCs w:val="28"/>
        </w:rPr>
        <w:t>. Tổ chức hoạt động:</w:t>
      </w:r>
    </w:p>
    <w:p w14:paraId="7303C3C4" w14:textId="77777777" w:rsidR="00F30291" w:rsidRPr="007F7DE9" w:rsidRDefault="00F30291" w:rsidP="00F30291">
      <w:pPr>
        <w:widowControl w:val="0"/>
        <w:jc w:val="left"/>
        <w:rPr>
          <w:color w:val="000000"/>
          <w:sz w:val="28"/>
          <w:szCs w:val="28"/>
        </w:rPr>
      </w:pPr>
      <w:r w:rsidRPr="007F7DE9">
        <w:rPr>
          <w:color w:val="000000"/>
          <w:sz w:val="28"/>
          <w:szCs w:val="28"/>
        </w:rPr>
        <w:t>- GV đặt câu hỏi, HS suy nghĩ và hoàn thành nhiệm vụ, hoạt động cá nhân, thời gian 3 phút</w:t>
      </w:r>
    </w:p>
    <w:p w14:paraId="727A1B47" w14:textId="77777777" w:rsidR="00F30291" w:rsidRPr="007F7DE9" w:rsidRDefault="00F30291" w:rsidP="00F30291">
      <w:pPr>
        <w:widowControl w:val="0"/>
        <w:jc w:val="left"/>
        <w:rPr>
          <w:color w:val="000000"/>
          <w:sz w:val="28"/>
          <w:szCs w:val="28"/>
        </w:rPr>
      </w:pPr>
      <w:r w:rsidRPr="007F7DE9">
        <w:rPr>
          <w:b/>
          <w:color w:val="000000"/>
          <w:sz w:val="28"/>
          <w:szCs w:val="28"/>
        </w:rPr>
        <w:t>Câu 1:</w:t>
      </w:r>
      <w:r w:rsidRPr="007F7DE9">
        <w:rPr>
          <w:color w:val="000000"/>
          <w:sz w:val="28"/>
          <w:szCs w:val="28"/>
        </w:rPr>
        <w:t>HS quan sát tranh và trả lời câu hỏi:</w:t>
      </w:r>
    </w:p>
    <w:p w14:paraId="51757458" w14:textId="77777777" w:rsidR="00F30291" w:rsidRPr="007F7DE9" w:rsidRDefault="00F30291" w:rsidP="00F30291">
      <w:pPr>
        <w:widowControl w:val="0"/>
        <w:jc w:val="left"/>
        <w:rPr>
          <w:color w:val="000000"/>
          <w:sz w:val="28"/>
          <w:szCs w:val="28"/>
        </w:rPr>
      </w:pPr>
      <w:r w:rsidRPr="007F7DE9">
        <w:rPr>
          <w:color w:val="000000"/>
          <w:sz w:val="28"/>
          <w:szCs w:val="28"/>
        </w:rPr>
        <w:t>- Cho biết đây thuộc loại tư liệu lịch sử gì?</w:t>
      </w:r>
    </w:p>
    <w:p w14:paraId="21FD300F" w14:textId="77777777" w:rsidR="00F30291" w:rsidRPr="007F7DE9" w:rsidRDefault="00F30291" w:rsidP="00F30291">
      <w:pPr>
        <w:widowControl w:val="0"/>
        <w:jc w:val="left"/>
        <w:rPr>
          <w:color w:val="000000"/>
          <w:sz w:val="28"/>
          <w:szCs w:val="28"/>
        </w:rPr>
      </w:pPr>
      <w:r w:rsidRPr="007F7DE9">
        <w:rPr>
          <w:color w:val="000000"/>
          <w:sz w:val="28"/>
          <w:szCs w:val="28"/>
        </w:rPr>
        <w:t>- Hãy đọc và nêu 3 thông tin mà em tìm hiểu được.</w:t>
      </w:r>
    </w:p>
    <w:p w14:paraId="09296BFF" w14:textId="77777777" w:rsidR="00F30291" w:rsidRPr="007F7DE9" w:rsidRDefault="00F30291" w:rsidP="00F30291">
      <w:pPr>
        <w:widowControl w:val="0"/>
        <w:jc w:val="left"/>
        <w:rPr>
          <w:color w:val="000000"/>
          <w:sz w:val="28"/>
          <w:szCs w:val="28"/>
        </w:rPr>
      </w:pPr>
      <w:r w:rsidRPr="007F7DE9">
        <w:rPr>
          <w:noProof/>
          <w:color w:val="000000"/>
          <w:sz w:val="28"/>
          <w:szCs w:val="28"/>
        </w:rPr>
        <w:drawing>
          <wp:inline distT="0" distB="0" distL="0" distR="0" wp14:anchorId="5B9211E0" wp14:editId="0DC49CDD">
            <wp:extent cx="3258185" cy="1767205"/>
            <wp:effectExtent l="0" t="0" r="0" b="4445"/>
            <wp:docPr id="2022963465" name="Picture 2022963465" descr="http://ditichkhanhhoa.org.vn/wp-content/uploads/2017/07/IMG_773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itichkhanhhoa.org.vn/wp-content/uploads/2017/07/IMG_7736-1024x76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58185" cy="1767205"/>
                    </a:xfrm>
                    <a:prstGeom prst="rect">
                      <a:avLst/>
                    </a:prstGeom>
                    <a:noFill/>
                    <a:ln>
                      <a:noFill/>
                    </a:ln>
                  </pic:spPr>
                </pic:pic>
              </a:graphicData>
            </a:graphic>
          </wp:inline>
        </w:drawing>
      </w:r>
    </w:p>
    <w:p w14:paraId="1520C020" w14:textId="77777777" w:rsidR="00F30291" w:rsidRPr="007F7DE9" w:rsidRDefault="00F30291" w:rsidP="00F30291">
      <w:pPr>
        <w:widowControl w:val="0"/>
        <w:jc w:val="left"/>
        <w:rPr>
          <w:i/>
          <w:color w:val="000000"/>
          <w:sz w:val="28"/>
          <w:szCs w:val="28"/>
        </w:rPr>
      </w:pPr>
      <w:r w:rsidRPr="007F7DE9">
        <w:rPr>
          <w:i/>
          <w:color w:val="000000"/>
          <w:sz w:val="28"/>
          <w:szCs w:val="28"/>
        </w:rPr>
        <w:t>H. Bia chủ quyền biển đảo Trường Sa tại đảo Nam Yết</w:t>
      </w:r>
    </w:p>
    <w:p w14:paraId="24773EBA" w14:textId="77777777" w:rsidR="00F30291" w:rsidRPr="007F7DE9" w:rsidRDefault="00F30291" w:rsidP="00F30291">
      <w:pPr>
        <w:widowControl w:val="0"/>
        <w:jc w:val="left"/>
        <w:rPr>
          <w:color w:val="000000"/>
          <w:sz w:val="28"/>
          <w:szCs w:val="28"/>
        </w:rPr>
      </w:pPr>
      <w:r w:rsidRPr="007F7DE9">
        <w:rPr>
          <w:b/>
          <w:color w:val="000000"/>
          <w:sz w:val="28"/>
          <w:szCs w:val="28"/>
        </w:rPr>
        <w:t>Câu 2:</w:t>
      </w:r>
      <w:r w:rsidRPr="007F7DE9">
        <w:rPr>
          <w:color w:val="000000"/>
          <w:sz w:val="28"/>
          <w:szCs w:val="28"/>
        </w:rPr>
        <w:t xml:space="preserve"> Theo em, đoạn tư liệu và các H2,3,4,5 trong bài học; hình ảnh tư liệu nào thuộc tư liệu gốc?</w:t>
      </w:r>
    </w:p>
    <w:p w14:paraId="0DAE3AC4" w14:textId="77777777" w:rsidR="00F30291" w:rsidRPr="007F7DE9" w:rsidRDefault="00F30291" w:rsidP="00F30291">
      <w:pPr>
        <w:widowControl w:val="0"/>
        <w:jc w:val="left"/>
        <w:rPr>
          <w:color w:val="000000"/>
          <w:sz w:val="28"/>
          <w:szCs w:val="28"/>
        </w:rPr>
      </w:pPr>
      <w:r w:rsidRPr="007F7DE9">
        <w:rPr>
          <w:b/>
          <w:color w:val="000000"/>
          <w:sz w:val="28"/>
          <w:szCs w:val="28"/>
        </w:rPr>
        <w:t>Câu 3:</w:t>
      </w:r>
      <w:r w:rsidRPr="007F7DE9">
        <w:rPr>
          <w:color w:val="000000"/>
          <w:sz w:val="28"/>
          <w:szCs w:val="28"/>
        </w:rPr>
        <w:t xml:space="preserve"> H4 ngoài là tư liệu chữ viết còn có thể là  loại tư liệu nào?</w:t>
      </w:r>
    </w:p>
    <w:p w14:paraId="701138D5" w14:textId="77777777" w:rsidR="00F30291" w:rsidRPr="007F7DE9" w:rsidRDefault="00F30291" w:rsidP="00F30291">
      <w:pPr>
        <w:widowControl w:val="0"/>
        <w:jc w:val="left"/>
        <w:rPr>
          <w:color w:val="000000"/>
          <w:sz w:val="28"/>
          <w:szCs w:val="28"/>
        </w:rPr>
      </w:pPr>
      <w:r w:rsidRPr="007F7DE9">
        <w:rPr>
          <w:color w:val="000000"/>
          <w:sz w:val="28"/>
          <w:szCs w:val="28"/>
        </w:rPr>
        <w:t>HS hoạt động cá nhân và hoàn thành nhiệm vụ</w:t>
      </w:r>
    </w:p>
    <w:p w14:paraId="5FBE3618" w14:textId="77777777" w:rsidR="00F30291" w:rsidRPr="007F7DE9" w:rsidRDefault="00F30291" w:rsidP="00F30291">
      <w:pPr>
        <w:widowControl w:val="0"/>
        <w:jc w:val="left"/>
        <w:rPr>
          <w:color w:val="000000"/>
          <w:sz w:val="28"/>
          <w:szCs w:val="28"/>
        </w:rPr>
      </w:pPr>
      <w:r w:rsidRPr="007F7DE9">
        <w:rPr>
          <w:color w:val="000000"/>
          <w:sz w:val="28"/>
          <w:szCs w:val="28"/>
        </w:rPr>
        <w:t xml:space="preserve">HS trình bày sản phẩm, kết quả </w:t>
      </w:r>
    </w:p>
    <w:p w14:paraId="1F2E1428" w14:textId="77777777" w:rsidR="00F30291" w:rsidRPr="007F7DE9" w:rsidRDefault="00F30291" w:rsidP="00F30291">
      <w:pPr>
        <w:widowControl w:val="0"/>
        <w:jc w:val="left"/>
        <w:rPr>
          <w:b/>
          <w:color w:val="000000"/>
          <w:sz w:val="28"/>
          <w:szCs w:val="28"/>
        </w:rPr>
      </w:pPr>
      <w:r w:rsidRPr="007F7DE9">
        <w:rPr>
          <w:b/>
          <w:color w:val="000000"/>
          <w:sz w:val="28"/>
          <w:szCs w:val="28"/>
        </w:rPr>
        <w:t xml:space="preserve">Dự kiến sản phẩm: </w:t>
      </w:r>
    </w:p>
    <w:p w14:paraId="45C8096A" w14:textId="77777777" w:rsidR="00F30291" w:rsidRPr="007F7DE9" w:rsidRDefault="00F30291" w:rsidP="00F30291">
      <w:pPr>
        <w:widowControl w:val="0"/>
        <w:jc w:val="left"/>
        <w:rPr>
          <w:b/>
          <w:color w:val="000000"/>
          <w:sz w:val="28"/>
          <w:szCs w:val="28"/>
        </w:rPr>
      </w:pPr>
      <w:r w:rsidRPr="007F7DE9">
        <w:rPr>
          <w:b/>
          <w:color w:val="000000"/>
          <w:sz w:val="28"/>
          <w:szCs w:val="28"/>
        </w:rPr>
        <w:t xml:space="preserve">Câu 1: </w:t>
      </w:r>
    </w:p>
    <w:p w14:paraId="261DFAE8" w14:textId="77777777" w:rsidR="00F30291" w:rsidRPr="007F7DE9" w:rsidRDefault="00F30291" w:rsidP="00F30291">
      <w:pPr>
        <w:widowControl w:val="0"/>
        <w:jc w:val="left"/>
        <w:rPr>
          <w:color w:val="000000"/>
          <w:sz w:val="28"/>
          <w:szCs w:val="28"/>
        </w:rPr>
      </w:pPr>
      <w:r w:rsidRPr="007F7DE9">
        <w:rPr>
          <w:color w:val="000000"/>
          <w:sz w:val="28"/>
          <w:szCs w:val="28"/>
        </w:rPr>
        <w:t>- Đây thuộc loại tư liệu chữ viết</w:t>
      </w:r>
    </w:p>
    <w:p w14:paraId="672F5020" w14:textId="77777777" w:rsidR="00F30291" w:rsidRPr="007F7DE9" w:rsidRDefault="00F30291" w:rsidP="00F30291">
      <w:pPr>
        <w:widowControl w:val="0"/>
        <w:jc w:val="left"/>
        <w:rPr>
          <w:color w:val="000000"/>
          <w:sz w:val="28"/>
          <w:szCs w:val="28"/>
        </w:rPr>
      </w:pPr>
      <w:r w:rsidRPr="007F7DE9">
        <w:rPr>
          <w:color w:val="000000"/>
          <w:sz w:val="28"/>
          <w:szCs w:val="28"/>
        </w:rPr>
        <w:t xml:space="preserve">- 3 thông tin: </w:t>
      </w:r>
    </w:p>
    <w:p w14:paraId="1D21BE28" w14:textId="77777777" w:rsidR="00F30291" w:rsidRPr="007F7DE9" w:rsidRDefault="00F30291" w:rsidP="00F30291">
      <w:pPr>
        <w:widowControl w:val="0"/>
        <w:jc w:val="left"/>
        <w:rPr>
          <w:color w:val="000000"/>
          <w:sz w:val="28"/>
          <w:szCs w:val="28"/>
        </w:rPr>
      </w:pPr>
      <w:r w:rsidRPr="007F7DE9">
        <w:rPr>
          <w:color w:val="000000"/>
          <w:sz w:val="28"/>
          <w:szCs w:val="28"/>
        </w:rPr>
        <w:t>+ Quần đảo Trường Sa trực thuộc tỉnh Phước Tuy</w:t>
      </w:r>
    </w:p>
    <w:p w14:paraId="3288D8E7" w14:textId="77777777" w:rsidR="00F30291" w:rsidRPr="007F7DE9" w:rsidRDefault="00F30291" w:rsidP="00F30291">
      <w:pPr>
        <w:widowControl w:val="0"/>
        <w:jc w:val="left"/>
        <w:rPr>
          <w:color w:val="000000"/>
          <w:sz w:val="28"/>
          <w:szCs w:val="28"/>
        </w:rPr>
      </w:pPr>
      <w:r w:rsidRPr="007F7DE9">
        <w:rPr>
          <w:color w:val="000000"/>
          <w:sz w:val="28"/>
          <w:szCs w:val="28"/>
        </w:rPr>
        <w:t>+ Phái bộ quân sự thị sát nghiên cứu đến viếng quần đảo này ngày 22 tháng 8 năm 1956</w:t>
      </w:r>
    </w:p>
    <w:p w14:paraId="46F5DDA0" w14:textId="77777777" w:rsidR="00F30291" w:rsidRPr="007F7DE9" w:rsidRDefault="00F30291" w:rsidP="00F30291">
      <w:pPr>
        <w:widowControl w:val="0"/>
        <w:jc w:val="left"/>
        <w:rPr>
          <w:color w:val="000000"/>
          <w:sz w:val="28"/>
          <w:szCs w:val="28"/>
        </w:rPr>
      </w:pPr>
      <w:r w:rsidRPr="007F7DE9">
        <w:rPr>
          <w:color w:val="000000"/>
          <w:sz w:val="28"/>
          <w:szCs w:val="28"/>
        </w:rPr>
        <w:t>+ Dưới sự hướng dẫn của Hải quân Việt Nam</w:t>
      </w:r>
    </w:p>
    <w:p w14:paraId="61441672" w14:textId="77777777" w:rsidR="00F30291" w:rsidRPr="007F7DE9" w:rsidRDefault="00F30291" w:rsidP="00F30291">
      <w:pPr>
        <w:widowControl w:val="0"/>
        <w:jc w:val="left"/>
        <w:rPr>
          <w:color w:val="000000"/>
          <w:sz w:val="28"/>
          <w:szCs w:val="28"/>
        </w:rPr>
      </w:pPr>
      <w:r w:rsidRPr="007F7DE9">
        <w:rPr>
          <w:b/>
          <w:color w:val="000000"/>
          <w:sz w:val="28"/>
          <w:szCs w:val="28"/>
        </w:rPr>
        <w:t xml:space="preserve">Câu 2: </w:t>
      </w:r>
      <w:r w:rsidRPr="007F7DE9">
        <w:rPr>
          <w:color w:val="000000"/>
          <w:sz w:val="28"/>
          <w:szCs w:val="28"/>
        </w:rPr>
        <w:t>Đoạn tư liệu và H2,3,4 là tư liệu gốc</w:t>
      </w:r>
    </w:p>
    <w:p w14:paraId="0C1DECA8" w14:textId="77777777" w:rsidR="00F30291" w:rsidRPr="007F7DE9" w:rsidRDefault="00F30291" w:rsidP="00F30291">
      <w:pPr>
        <w:widowControl w:val="0"/>
        <w:jc w:val="left"/>
        <w:rPr>
          <w:color w:val="000000"/>
          <w:sz w:val="28"/>
          <w:szCs w:val="28"/>
        </w:rPr>
      </w:pPr>
      <w:r w:rsidRPr="007F7DE9">
        <w:rPr>
          <w:b/>
          <w:color w:val="000000"/>
          <w:sz w:val="28"/>
          <w:szCs w:val="28"/>
        </w:rPr>
        <w:t>Câu 3:</w:t>
      </w:r>
      <w:r w:rsidRPr="007F7DE9">
        <w:rPr>
          <w:color w:val="000000"/>
          <w:sz w:val="28"/>
          <w:szCs w:val="28"/>
        </w:rPr>
        <w:t xml:space="preserve"> Ngoài là tư liệu chữ viết, H4 còn thuộc loại tư liệu hiện vật</w:t>
      </w:r>
    </w:p>
    <w:p w14:paraId="730CA951" w14:textId="77777777" w:rsidR="00F30291" w:rsidRPr="007F7DE9" w:rsidRDefault="00F30291" w:rsidP="00F30291">
      <w:pPr>
        <w:widowControl w:val="0"/>
        <w:jc w:val="left"/>
        <w:rPr>
          <w:color w:val="000000"/>
          <w:sz w:val="28"/>
          <w:szCs w:val="28"/>
        </w:rPr>
      </w:pPr>
      <w:r w:rsidRPr="007F7DE9">
        <w:rPr>
          <w:color w:val="000000"/>
          <w:sz w:val="28"/>
          <w:szCs w:val="28"/>
        </w:rPr>
        <w:t>HS khác nhận xét, đánh giá kết quả; bổ sung; GV nhận xét, đánh giá và khen ngợi HS.</w:t>
      </w:r>
    </w:p>
    <w:p w14:paraId="47C882C9" w14:textId="77777777" w:rsidR="00F30291" w:rsidRPr="007F7DE9" w:rsidRDefault="00F30291" w:rsidP="00F30291">
      <w:pPr>
        <w:widowControl w:val="0"/>
        <w:jc w:val="left"/>
        <w:rPr>
          <w:b/>
          <w:color w:val="000000"/>
          <w:sz w:val="28"/>
          <w:szCs w:val="28"/>
        </w:rPr>
      </w:pPr>
      <w:r w:rsidRPr="007F7DE9">
        <w:rPr>
          <w:b/>
          <w:color w:val="000000"/>
          <w:sz w:val="28"/>
          <w:szCs w:val="28"/>
        </w:rPr>
        <w:t>4. Hoạt động vận dụng</w:t>
      </w:r>
    </w:p>
    <w:p w14:paraId="724E2452" w14:textId="77777777" w:rsidR="00F30291" w:rsidRPr="007F7DE9" w:rsidRDefault="00F30291" w:rsidP="00F30291">
      <w:pPr>
        <w:widowControl w:val="0"/>
        <w:jc w:val="left"/>
        <w:rPr>
          <w:rFonts w:eastAsia="Times New Roman"/>
          <w:color w:val="000000"/>
          <w:sz w:val="28"/>
          <w:szCs w:val="28"/>
        </w:rPr>
      </w:pPr>
      <w:r w:rsidRPr="007F7DE9">
        <w:rPr>
          <w:b/>
          <w:color w:val="000000"/>
          <w:sz w:val="28"/>
          <w:szCs w:val="28"/>
        </w:rPr>
        <w:t>a. Mục tiêu:</w:t>
      </w:r>
      <w:r w:rsidRPr="007F7DE9">
        <w:rPr>
          <w:color w:val="000000"/>
          <w:sz w:val="28"/>
          <w:szCs w:val="28"/>
        </w:rPr>
        <w:t xml:space="preserve">  </w:t>
      </w:r>
      <w:r w:rsidRPr="007F7DE9">
        <w:rPr>
          <w:rFonts w:eastAsia="Times New Roman"/>
          <w:color w:val="000000"/>
          <w:sz w:val="28"/>
          <w:szCs w:val="28"/>
        </w:rPr>
        <w:t>Nhằm giúp HS vận dụng kiến thức mới đã lĩnh hội để giải quyết những vấn đề mới trong học tập, cuộc sống.</w:t>
      </w:r>
    </w:p>
    <w:p w14:paraId="3AD44CAF" w14:textId="77777777" w:rsidR="00F30291" w:rsidRPr="007F7DE9" w:rsidRDefault="00F30291" w:rsidP="00F30291">
      <w:pPr>
        <w:widowControl w:val="0"/>
        <w:jc w:val="left"/>
        <w:rPr>
          <w:b/>
          <w:color w:val="000000"/>
          <w:sz w:val="28"/>
          <w:szCs w:val="28"/>
        </w:rPr>
      </w:pPr>
      <w:r w:rsidRPr="007F7DE9">
        <w:rPr>
          <w:rFonts w:eastAsia="Times New Roman"/>
          <w:b/>
          <w:color w:val="000000"/>
          <w:sz w:val="28"/>
          <w:szCs w:val="28"/>
        </w:rPr>
        <w:t xml:space="preserve">b. </w:t>
      </w:r>
      <w:r w:rsidRPr="007F7DE9">
        <w:rPr>
          <w:b/>
          <w:color w:val="000000"/>
          <w:sz w:val="28"/>
          <w:szCs w:val="28"/>
        </w:rPr>
        <w:t>Tổ chức hoạt động:</w:t>
      </w:r>
    </w:p>
    <w:p w14:paraId="7D8EA8D1" w14:textId="77777777" w:rsidR="00F30291" w:rsidRPr="007F7DE9" w:rsidRDefault="00F30291" w:rsidP="00F30291">
      <w:pPr>
        <w:widowControl w:val="0"/>
        <w:jc w:val="left"/>
        <w:rPr>
          <w:color w:val="000000"/>
          <w:sz w:val="28"/>
          <w:szCs w:val="28"/>
        </w:rPr>
      </w:pPr>
      <w:r w:rsidRPr="007F7DE9">
        <w:rPr>
          <w:color w:val="000000"/>
          <w:sz w:val="28"/>
          <w:szCs w:val="28"/>
        </w:rPr>
        <w:t xml:space="preserve">GV yêu cầu HS trả lời câu hỏi: (HS có thể lựa chọn 1 trong 2 câu sau ); thời gian 5-7 </w:t>
      </w:r>
    </w:p>
    <w:p w14:paraId="64EF528F" w14:textId="77777777" w:rsidR="00F30291" w:rsidRPr="007F7DE9" w:rsidRDefault="00F30291" w:rsidP="00F30291">
      <w:pPr>
        <w:widowControl w:val="0"/>
        <w:jc w:val="left"/>
        <w:rPr>
          <w:color w:val="000000"/>
          <w:sz w:val="28"/>
          <w:szCs w:val="28"/>
        </w:rPr>
      </w:pPr>
      <w:r w:rsidRPr="007F7DE9">
        <w:rPr>
          <w:color w:val="000000"/>
          <w:sz w:val="28"/>
          <w:szCs w:val="28"/>
        </w:rPr>
        <w:t xml:space="preserve">HS trình bày sản phẩm, kết quả </w:t>
      </w:r>
    </w:p>
    <w:p w14:paraId="4C3F22DF" w14:textId="77777777" w:rsidR="00F30291" w:rsidRPr="007F7DE9" w:rsidRDefault="00F30291" w:rsidP="00F30291">
      <w:pPr>
        <w:widowControl w:val="0"/>
        <w:jc w:val="left"/>
        <w:rPr>
          <w:b/>
          <w:color w:val="000000"/>
          <w:sz w:val="28"/>
          <w:szCs w:val="28"/>
        </w:rPr>
      </w:pPr>
      <w:r w:rsidRPr="007F7DE9">
        <w:rPr>
          <w:b/>
          <w:color w:val="000000"/>
          <w:sz w:val="28"/>
          <w:szCs w:val="28"/>
        </w:rPr>
        <w:t xml:space="preserve">Dự kiến sản phẩm: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1"/>
        <w:gridCol w:w="5472"/>
      </w:tblGrid>
      <w:tr w:rsidR="00F30291" w:rsidRPr="007F7DE9" w14:paraId="2AC3D2C7" w14:textId="77777777" w:rsidTr="009F425A">
        <w:tc>
          <w:tcPr>
            <w:tcW w:w="4410" w:type="dxa"/>
            <w:vAlign w:val="center"/>
          </w:tcPr>
          <w:p w14:paraId="2D29A692" w14:textId="77777777" w:rsidR="00F30291" w:rsidRPr="007F7DE9" w:rsidRDefault="00F30291" w:rsidP="009F425A">
            <w:pPr>
              <w:widowControl w:val="0"/>
              <w:rPr>
                <w:b/>
                <w:color w:val="000000"/>
                <w:sz w:val="28"/>
                <w:szCs w:val="28"/>
              </w:rPr>
            </w:pPr>
            <w:r w:rsidRPr="007F7DE9">
              <w:rPr>
                <w:b/>
                <w:color w:val="000000"/>
                <w:sz w:val="28"/>
                <w:szCs w:val="28"/>
              </w:rPr>
              <w:t>Yêu cầu</w:t>
            </w:r>
          </w:p>
        </w:tc>
        <w:tc>
          <w:tcPr>
            <w:tcW w:w="5513" w:type="dxa"/>
            <w:vAlign w:val="center"/>
          </w:tcPr>
          <w:p w14:paraId="31E7F58C" w14:textId="77777777" w:rsidR="00F30291" w:rsidRPr="007F7DE9" w:rsidRDefault="00F30291" w:rsidP="009F425A">
            <w:pPr>
              <w:widowControl w:val="0"/>
              <w:rPr>
                <w:b/>
                <w:color w:val="000000"/>
                <w:sz w:val="28"/>
                <w:szCs w:val="28"/>
              </w:rPr>
            </w:pPr>
            <w:r w:rsidRPr="007F7DE9">
              <w:rPr>
                <w:b/>
                <w:color w:val="000000"/>
                <w:sz w:val="28"/>
                <w:szCs w:val="28"/>
              </w:rPr>
              <w:t>Sản phẩm</w:t>
            </w:r>
          </w:p>
        </w:tc>
      </w:tr>
      <w:tr w:rsidR="00F30291" w:rsidRPr="007F7DE9" w14:paraId="2A8FFB72" w14:textId="77777777" w:rsidTr="009F425A">
        <w:tc>
          <w:tcPr>
            <w:tcW w:w="4410" w:type="dxa"/>
          </w:tcPr>
          <w:p w14:paraId="3579EABE" w14:textId="77777777" w:rsidR="00F30291" w:rsidRPr="007F7DE9" w:rsidRDefault="00F30291" w:rsidP="009F425A">
            <w:pPr>
              <w:widowControl w:val="0"/>
              <w:jc w:val="left"/>
              <w:rPr>
                <w:color w:val="000000"/>
                <w:sz w:val="28"/>
                <w:szCs w:val="28"/>
              </w:rPr>
            </w:pPr>
            <w:r w:rsidRPr="007F7DE9">
              <w:rPr>
                <w:b/>
                <w:color w:val="000000"/>
                <w:sz w:val="28"/>
                <w:szCs w:val="28"/>
              </w:rPr>
              <w:t>Câu 1:</w:t>
            </w:r>
            <w:r w:rsidRPr="007F7DE9">
              <w:rPr>
                <w:color w:val="000000"/>
                <w:sz w:val="28"/>
                <w:szCs w:val="28"/>
              </w:rPr>
              <w:t xml:space="preserve"> Ở nhà em hoặc nơi em sinh sống có những hiện vật nào có thể giúp tìm hiểu lịch sử? Hãy giới thiệu ngắn gọn 1 hiện vật mà em thích.</w:t>
            </w:r>
          </w:p>
        </w:tc>
        <w:tc>
          <w:tcPr>
            <w:tcW w:w="5513" w:type="dxa"/>
          </w:tcPr>
          <w:p w14:paraId="212F5BAF" w14:textId="77777777" w:rsidR="00F30291" w:rsidRPr="007F7DE9" w:rsidRDefault="00F30291" w:rsidP="009F425A">
            <w:pPr>
              <w:widowControl w:val="0"/>
              <w:jc w:val="left"/>
              <w:rPr>
                <w:color w:val="000000"/>
                <w:sz w:val="28"/>
                <w:szCs w:val="28"/>
              </w:rPr>
            </w:pPr>
            <w:r w:rsidRPr="007F7DE9">
              <w:rPr>
                <w:color w:val="000000"/>
                <w:sz w:val="28"/>
                <w:szCs w:val="28"/>
              </w:rPr>
              <w:t>- Có thể kể những vật quen thuộc như: bình gốm, mâm đồng, bút, sách, vở…, các công cụ lao động…</w:t>
            </w:r>
          </w:p>
          <w:p w14:paraId="30DD0831" w14:textId="77777777" w:rsidR="00F30291" w:rsidRPr="007F7DE9" w:rsidRDefault="00F30291" w:rsidP="009F425A">
            <w:pPr>
              <w:widowControl w:val="0"/>
              <w:jc w:val="left"/>
              <w:rPr>
                <w:color w:val="000000"/>
                <w:sz w:val="28"/>
                <w:szCs w:val="28"/>
              </w:rPr>
            </w:pPr>
            <w:r w:rsidRPr="007F7DE9">
              <w:rPr>
                <w:color w:val="000000"/>
                <w:sz w:val="28"/>
                <w:szCs w:val="28"/>
              </w:rPr>
              <w:t xml:space="preserve">- Các công trình kiến trúc: chùa chiền, đền, </w:t>
            </w:r>
            <w:r w:rsidRPr="007F7DE9">
              <w:rPr>
                <w:color w:val="000000"/>
                <w:sz w:val="28"/>
                <w:szCs w:val="28"/>
              </w:rPr>
              <w:lastRenderedPageBreak/>
              <w:t>miếu… hoặc  1 con người cụ thể….</w:t>
            </w:r>
          </w:p>
        </w:tc>
      </w:tr>
      <w:tr w:rsidR="00F30291" w:rsidRPr="007F7DE9" w14:paraId="600F9A3D" w14:textId="77777777" w:rsidTr="009F425A">
        <w:tc>
          <w:tcPr>
            <w:tcW w:w="4410" w:type="dxa"/>
          </w:tcPr>
          <w:p w14:paraId="70AE0E5E" w14:textId="77777777" w:rsidR="00F30291" w:rsidRPr="007F7DE9" w:rsidRDefault="00F30291" w:rsidP="009F425A">
            <w:pPr>
              <w:widowControl w:val="0"/>
              <w:jc w:val="left"/>
              <w:rPr>
                <w:color w:val="000000"/>
                <w:sz w:val="28"/>
                <w:szCs w:val="28"/>
              </w:rPr>
            </w:pPr>
            <w:r w:rsidRPr="007F7DE9">
              <w:rPr>
                <w:b/>
                <w:color w:val="000000"/>
                <w:sz w:val="28"/>
                <w:szCs w:val="28"/>
              </w:rPr>
              <w:lastRenderedPageBreak/>
              <w:t>Câu 2:</w:t>
            </w:r>
            <w:r w:rsidRPr="007F7DE9">
              <w:rPr>
                <w:color w:val="000000"/>
                <w:sz w:val="28"/>
                <w:szCs w:val="28"/>
              </w:rPr>
              <w:t xml:space="preserve"> Hãy viết 1 đoạn văn ngắn về lịch sử ngôi trường em đang học (Tên ngôi trường, thành lập từ khi nào? Thay đổi như thế nào theo thời gian?....)</w:t>
            </w:r>
          </w:p>
        </w:tc>
        <w:tc>
          <w:tcPr>
            <w:tcW w:w="5513" w:type="dxa"/>
          </w:tcPr>
          <w:p w14:paraId="606A10B3" w14:textId="77777777" w:rsidR="00F30291" w:rsidRPr="007F7DE9" w:rsidRDefault="00F30291" w:rsidP="009F425A">
            <w:pPr>
              <w:widowControl w:val="0"/>
              <w:jc w:val="left"/>
              <w:rPr>
                <w:color w:val="000000"/>
                <w:sz w:val="28"/>
                <w:szCs w:val="28"/>
              </w:rPr>
            </w:pPr>
            <w:r w:rsidRPr="007F7DE9">
              <w:rPr>
                <w:color w:val="000000"/>
                <w:sz w:val="28"/>
                <w:szCs w:val="28"/>
              </w:rPr>
              <w:t>- Tùy theo năng lực của HS, chỉ cần HS viết được 5-7 dòng, nội dung đầy đủ theo yêu cầu  không sai lỗi dùng từ, đặt câu.. (Có thể cho HS về nhà hoàn thiện)</w:t>
            </w:r>
          </w:p>
        </w:tc>
      </w:tr>
    </w:tbl>
    <w:p w14:paraId="519CEFA0" w14:textId="77777777" w:rsidR="00F30291" w:rsidRPr="007F7DE9" w:rsidRDefault="00F30291" w:rsidP="00F30291">
      <w:pPr>
        <w:widowControl w:val="0"/>
        <w:jc w:val="left"/>
        <w:rPr>
          <w:color w:val="000000"/>
          <w:sz w:val="28"/>
          <w:szCs w:val="28"/>
        </w:rPr>
      </w:pPr>
      <w:r w:rsidRPr="007F7DE9">
        <w:rPr>
          <w:color w:val="000000"/>
          <w:sz w:val="28"/>
          <w:szCs w:val="28"/>
        </w:rPr>
        <w:t>HS các khác nhận xét, đánh giá kết quả; bổ sung</w:t>
      </w:r>
    </w:p>
    <w:p w14:paraId="0CA1A252" w14:textId="77777777" w:rsidR="00F30291" w:rsidRPr="007F7DE9" w:rsidRDefault="00F30291" w:rsidP="00F30291">
      <w:pPr>
        <w:widowControl w:val="0"/>
        <w:jc w:val="left"/>
        <w:rPr>
          <w:color w:val="000000"/>
          <w:sz w:val="28"/>
          <w:szCs w:val="28"/>
        </w:rPr>
      </w:pPr>
      <w:r w:rsidRPr="007F7DE9">
        <w:rPr>
          <w:color w:val="000000"/>
          <w:sz w:val="28"/>
          <w:szCs w:val="28"/>
        </w:rPr>
        <w:t>GV nhận xét, đánh giá và khen ngợi HS.</w:t>
      </w:r>
    </w:p>
    <w:p w14:paraId="2FDCEB6C" w14:textId="77777777" w:rsidR="00F30291" w:rsidRPr="007F7DE9" w:rsidRDefault="00F30291" w:rsidP="00F30291">
      <w:pPr>
        <w:widowControl w:val="0"/>
        <w:jc w:val="left"/>
        <w:rPr>
          <w:sz w:val="28"/>
          <w:szCs w:val="28"/>
        </w:rPr>
      </w:pPr>
      <w:r w:rsidRPr="007F7DE9">
        <w:rPr>
          <w:sz w:val="28"/>
          <w:szCs w:val="28"/>
        </w:rPr>
        <w:t>*</w:t>
      </w:r>
      <w:r w:rsidRPr="007F7DE9">
        <w:rPr>
          <w:b/>
          <w:sz w:val="28"/>
          <w:szCs w:val="28"/>
        </w:rPr>
        <w:t>Hướng dẫn về nhà</w:t>
      </w:r>
    </w:p>
    <w:p w14:paraId="49405A96" w14:textId="77777777" w:rsidR="00F30291" w:rsidRPr="007F7DE9" w:rsidRDefault="00F30291" w:rsidP="00F30291">
      <w:pPr>
        <w:widowControl w:val="0"/>
        <w:jc w:val="left"/>
        <w:rPr>
          <w:sz w:val="28"/>
          <w:szCs w:val="28"/>
        </w:rPr>
      </w:pPr>
      <w:r w:rsidRPr="007F7DE9">
        <w:rPr>
          <w:sz w:val="28"/>
          <w:szCs w:val="28"/>
        </w:rPr>
        <w:t>- Về nhà học bài và làm bài tập</w:t>
      </w:r>
    </w:p>
    <w:p w14:paraId="44E009DA" w14:textId="77777777" w:rsidR="00F30291" w:rsidRPr="007F7DE9" w:rsidRDefault="00F30291" w:rsidP="00F30291">
      <w:pPr>
        <w:widowControl w:val="0"/>
        <w:jc w:val="left"/>
        <w:rPr>
          <w:sz w:val="28"/>
          <w:szCs w:val="28"/>
        </w:rPr>
      </w:pPr>
      <w:r w:rsidRPr="007F7DE9">
        <w:rPr>
          <w:sz w:val="28"/>
          <w:szCs w:val="28"/>
        </w:rPr>
        <w:t>- Chuẩn bị bài sau: Bài 3</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F30291" w:rsidRPr="00D27696" w14:paraId="02917CCB" w14:textId="77777777" w:rsidTr="009F425A">
        <w:tc>
          <w:tcPr>
            <w:tcW w:w="5386" w:type="dxa"/>
            <w:tcBorders>
              <w:top w:val="nil"/>
            </w:tcBorders>
            <w:shd w:val="clear" w:color="auto" w:fill="auto"/>
          </w:tcPr>
          <w:p w14:paraId="61E6D678" w14:textId="77777777" w:rsidR="00F30291" w:rsidRPr="00D27696" w:rsidRDefault="00F30291" w:rsidP="009F425A">
            <w:pPr>
              <w:rPr>
                <w:rFonts w:eastAsia="SimSun"/>
                <w:b/>
                <w:bCs/>
                <w:iCs/>
                <w:sz w:val="28"/>
                <w:szCs w:val="28"/>
              </w:rPr>
            </w:pPr>
            <w:r w:rsidRPr="00D27696">
              <w:rPr>
                <w:rFonts w:eastAsia="SimSun"/>
                <w:b/>
                <w:bCs/>
                <w:iCs/>
                <w:sz w:val="28"/>
                <w:szCs w:val="28"/>
              </w:rPr>
              <w:t>Thái Tân, ngày      tháng     năm 2023</w:t>
            </w:r>
          </w:p>
          <w:p w14:paraId="6FBEB778" w14:textId="77777777" w:rsidR="00F30291" w:rsidRPr="00D27696" w:rsidRDefault="00F30291" w:rsidP="009F425A">
            <w:pPr>
              <w:rPr>
                <w:rFonts w:eastAsia="SimSun"/>
                <w:b/>
                <w:bCs/>
                <w:iCs/>
                <w:sz w:val="28"/>
                <w:szCs w:val="28"/>
              </w:rPr>
            </w:pPr>
            <w:r w:rsidRPr="00D27696">
              <w:rPr>
                <w:rFonts w:eastAsia="SimSun"/>
                <w:b/>
                <w:bCs/>
                <w:iCs/>
                <w:sz w:val="28"/>
                <w:szCs w:val="28"/>
              </w:rPr>
              <w:t>Ký duyệt</w:t>
            </w:r>
          </w:p>
        </w:tc>
      </w:tr>
      <w:tr w:rsidR="00F30291" w:rsidRPr="00D27696" w14:paraId="52F7662C" w14:textId="77777777" w:rsidTr="009F425A">
        <w:tc>
          <w:tcPr>
            <w:tcW w:w="5386" w:type="dxa"/>
            <w:shd w:val="clear" w:color="auto" w:fill="auto"/>
          </w:tcPr>
          <w:p w14:paraId="226D3783" w14:textId="77777777" w:rsidR="00F30291" w:rsidRPr="00D27696" w:rsidRDefault="00F30291" w:rsidP="009F425A">
            <w:pPr>
              <w:jc w:val="both"/>
              <w:rPr>
                <w:rFonts w:eastAsia="SimSun"/>
                <w:b/>
                <w:bCs/>
                <w:i/>
                <w:iCs/>
                <w:sz w:val="28"/>
                <w:szCs w:val="28"/>
              </w:rPr>
            </w:pPr>
          </w:p>
        </w:tc>
      </w:tr>
      <w:tr w:rsidR="00F30291" w:rsidRPr="00D27696" w14:paraId="38647544" w14:textId="77777777" w:rsidTr="009F425A">
        <w:tc>
          <w:tcPr>
            <w:tcW w:w="5386" w:type="dxa"/>
            <w:shd w:val="clear" w:color="auto" w:fill="auto"/>
          </w:tcPr>
          <w:p w14:paraId="78177EB2" w14:textId="77777777" w:rsidR="00F30291" w:rsidRPr="00D27696" w:rsidRDefault="00F30291" w:rsidP="009F425A">
            <w:pPr>
              <w:jc w:val="both"/>
              <w:rPr>
                <w:rFonts w:eastAsia="SimSun"/>
                <w:b/>
                <w:bCs/>
                <w:i/>
                <w:iCs/>
                <w:sz w:val="28"/>
                <w:szCs w:val="28"/>
              </w:rPr>
            </w:pPr>
          </w:p>
        </w:tc>
      </w:tr>
      <w:tr w:rsidR="00F30291" w:rsidRPr="00D27696" w14:paraId="56AB5A51" w14:textId="77777777" w:rsidTr="009F425A">
        <w:tc>
          <w:tcPr>
            <w:tcW w:w="5386" w:type="dxa"/>
            <w:tcBorders>
              <w:bottom w:val="nil"/>
            </w:tcBorders>
            <w:shd w:val="clear" w:color="auto" w:fill="auto"/>
          </w:tcPr>
          <w:p w14:paraId="00F37C43" w14:textId="77777777" w:rsidR="00F30291" w:rsidRPr="00D27696" w:rsidRDefault="00F30291" w:rsidP="009F425A">
            <w:pPr>
              <w:rPr>
                <w:rFonts w:eastAsia="SimSun"/>
                <w:b/>
                <w:bCs/>
                <w:iCs/>
                <w:sz w:val="28"/>
                <w:szCs w:val="28"/>
              </w:rPr>
            </w:pPr>
            <w:r w:rsidRPr="00D27696">
              <w:rPr>
                <w:rFonts w:eastAsia="SimSun"/>
                <w:b/>
                <w:bCs/>
                <w:iCs/>
                <w:sz w:val="28"/>
                <w:szCs w:val="28"/>
              </w:rPr>
              <w:t>Hoàng Thị Hiếu</w:t>
            </w:r>
          </w:p>
          <w:p w14:paraId="17F2BF8E" w14:textId="77777777" w:rsidR="00F30291" w:rsidRPr="00D27696" w:rsidRDefault="00F30291" w:rsidP="009F425A">
            <w:pPr>
              <w:rPr>
                <w:rFonts w:eastAsia="SimSun"/>
                <w:b/>
                <w:bCs/>
                <w:iCs/>
                <w:sz w:val="28"/>
                <w:szCs w:val="28"/>
              </w:rPr>
            </w:pPr>
          </w:p>
        </w:tc>
      </w:tr>
    </w:tbl>
    <w:p w14:paraId="06B4AF75" w14:textId="77777777" w:rsidR="00F30291" w:rsidRPr="007F7DE9" w:rsidRDefault="00F30291" w:rsidP="00F30291">
      <w:pPr>
        <w:widowControl w:val="0"/>
        <w:jc w:val="left"/>
        <w:rPr>
          <w:sz w:val="28"/>
          <w:szCs w:val="28"/>
        </w:rPr>
      </w:pPr>
    </w:p>
    <w:p w14:paraId="5CBBC503" w14:textId="77777777" w:rsidR="00F30291" w:rsidRPr="007F7DE9" w:rsidRDefault="00F30291" w:rsidP="00F30291">
      <w:pPr>
        <w:rPr>
          <w:sz w:val="28"/>
          <w:szCs w:val="28"/>
        </w:rPr>
      </w:pPr>
    </w:p>
    <w:p w14:paraId="1AA60749" w14:textId="07BF9940" w:rsidR="00F30291" w:rsidRDefault="00F30291">
      <w:r>
        <w:br w:type="page"/>
      </w:r>
    </w:p>
    <w:p w14:paraId="64A07E56" w14:textId="77777777" w:rsidR="00F30291" w:rsidRPr="0063588D" w:rsidRDefault="00F30291" w:rsidP="00F30291">
      <w:pPr>
        <w:widowControl w:val="0"/>
        <w:jc w:val="left"/>
        <w:rPr>
          <w:rFonts w:eastAsia="Arial"/>
          <w:b/>
          <w:bCs/>
          <w:color w:val="000000"/>
          <w:sz w:val="28"/>
          <w:szCs w:val="28"/>
        </w:rPr>
      </w:pPr>
      <w:r w:rsidRPr="0063588D">
        <w:rPr>
          <w:rFonts w:eastAsia="SimSun"/>
          <w:b/>
          <w:color w:val="000000"/>
          <w:sz w:val="28"/>
          <w:szCs w:val="28"/>
        </w:rPr>
        <w:lastRenderedPageBreak/>
        <w:t>TUẦN 4</w:t>
      </w:r>
      <w:r w:rsidRPr="0063588D">
        <w:rPr>
          <w:rFonts w:eastAsia="SimSun"/>
          <w:b/>
          <w:color w:val="000000"/>
          <w:sz w:val="28"/>
          <w:szCs w:val="28"/>
        </w:rPr>
        <w:tab/>
      </w:r>
      <w:r w:rsidRPr="0063588D">
        <w:rPr>
          <w:rFonts w:eastAsia="SimSun"/>
          <w:b/>
          <w:color w:val="000000"/>
          <w:sz w:val="28"/>
          <w:szCs w:val="28"/>
        </w:rPr>
        <w:tab/>
      </w:r>
      <w:r w:rsidRPr="0063588D">
        <w:rPr>
          <w:rFonts w:eastAsia="SimSun"/>
          <w:b/>
          <w:color w:val="000000"/>
          <w:sz w:val="28"/>
          <w:szCs w:val="28"/>
        </w:rPr>
        <w:tab/>
      </w:r>
      <w:r w:rsidRPr="0063588D">
        <w:rPr>
          <w:rFonts w:eastAsia="SimSun"/>
          <w:b/>
          <w:color w:val="000000"/>
          <w:sz w:val="28"/>
          <w:szCs w:val="28"/>
        </w:rPr>
        <w:tab/>
      </w:r>
      <w:r w:rsidRPr="0063588D">
        <w:rPr>
          <w:rFonts w:eastAsia="SimSun"/>
          <w:b/>
          <w:color w:val="000000"/>
          <w:sz w:val="28"/>
          <w:szCs w:val="28"/>
        </w:rPr>
        <w:tab/>
      </w:r>
      <w:r w:rsidRPr="0063588D">
        <w:rPr>
          <w:rFonts w:eastAsia="SimSun"/>
          <w:b/>
          <w:color w:val="000000"/>
          <w:sz w:val="28"/>
          <w:szCs w:val="28"/>
        </w:rPr>
        <w:tab/>
      </w:r>
      <w:r w:rsidRPr="0063588D">
        <w:rPr>
          <w:rFonts w:eastAsia="SimSun"/>
          <w:b/>
          <w:color w:val="000000"/>
          <w:sz w:val="28"/>
          <w:szCs w:val="28"/>
        </w:rPr>
        <w:tab/>
      </w:r>
      <w:r w:rsidRPr="0063588D">
        <w:rPr>
          <w:rFonts w:eastAsia="SimSun"/>
          <w:color w:val="000000"/>
          <w:sz w:val="28"/>
          <w:szCs w:val="28"/>
        </w:rPr>
        <w:t>Ngày soạ</w:t>
      </w:r>
      <w:r>
        <w:rPr>
          <w:rFonts w:eastAsia="SimSun"/>
          <w:color w:val="000000"/>
          <w:sz w:val="28"/>
          <w:szCs w:val="28"/>
        </w:rPr>
        <w:t>n: 25</w:t>
      </w:r>
      <w:r w:rsidRPr="0063588D">
        <w:rPr>
          <w:rFonts w:eastAsia="SimSun"/>
          <w:color w:val="000000"/>
          <w:sz w:val="28"/>
          <w:szCs w:val="28"/>
        </w:rPr>
        <w:t>.9.2023</w:t>
      </w:r>
    </w:p>
    <w:p w14:paraId="7C1B895F" w14:textId="77777777" w:rsidR="00F30291" w:rsidRPr="0063588D" w:rsidRDefault="00F30291" w:rsidP="00F30291">
      <w:pPr>
        <w:widowControl w:val="0"/>
        <w:tabs>
          <w:tab w:val="left" w:pos="5685"/>
        </w:tabs>
        <w:jc w:val="left"/>
        <w:rPr>
          <w:rFonts w:eastAsia="SimSun"/>
          <w:color w:val="000000"/>
          <w:sz w:val="28"/>
          <w:szCs w:val="28"/>
        </w:rPr>
      </w:pPr>
      <w:r w:rsidRPr="0063588D">
        <w:rPr>
          <w:rFonts w:eastAsia="SimSun"/>
          <w:color w:val="000000"/>
          <w:sz w:val="28"/>
          <w:szCs w:val="28"/>
        </w:rPr>
        <w:t>Tiết 4</w:t>
      </w:r>
      <w:r w:rsidRPr="0063588D">
        <w:rPr>
          <w:rFonts w:eastAsia="SimSun"/>
          <w:color w:val="000000"/>
          <w:sz w:val="28"/>
          <w:szCs w:val="28"/>
        </w:rPr>
        <w:tab/>
        <w:t xml:space="preserve">Ngày bắt đầu dạy: </w:t>
      </w:r>
    </w:p>
    <w:p w14:paraId="47720370" w14:textId="77777777" w:rsidR="00F30291" w:rsidRPr="0063588D" w:rsidRDefault="00F30291" w:rsidP="00F30291">
      <w:pPr>
        <w:widowControl w:val="0"/>
        <w:rPr>
          <w:rFonts w:eastAsia="Arial"/>
          <w:b/>
          <w:bCs/>
          <w:color w:val="000000"/>
          <w:sz w:val="28"/>
          <w:szCs w:val="28"/>
        </w:rPr>
      </w:pPr>
      <w:r w:rsidRPr="0063588D">
        <w:rPr>
          <w:rFonts w:eastAsia="Arial"/>
          <w:b/>
          <w:bCs/>
          <w:color w:val="000000"/>
          <w:sz w:val="28"/>
          <w:szCs w:val="28"/>
        </w:rPr>
        <w:t>BÀI 3. THỜI GIAN TRONG LỊCH SỬ</w:t>
      </w:r>
    </w:p>
    <w:p w14:paraId="7BFAB853" w14:textId="77777777" w:rsidR="00F30291" w:rsidRPr="0063588D" w:rsidRDefault="00F30291" w:rsidP="00F30291">
      <w:pPr>
        <w:widowControl w:val="0"/>
        <w:jc w:val="left"/>
        <w:outlineLvl w:val="3"/>
        <w:rPr>
          <w:rFonts w:eastAsia="Arial"/>
          <w:b/>
          <w:bCs/>
          <w:color w:val="000000"/>
          <w:sz w:val="28"/>
          <w:szCs w:val="28"/>
        </w:rPr>
      </w:pPr>
      <w:r w:rsidRPr="0063588D">
        <w:rPr>
          <w:rFonts w:eastAsia="Arial"/>
          <w:b/>
          <w:bCs/>
          <w:color w:val="000000"/>
          <w:sz w:val="28"/>
          <w:szCs w:val="28"/>
        </w:rPr>
        <w:t xml:space="preserve">I. MỤC TIÊU </w:t>
      </w:r>
    </w:p>
    <w:p w14:paraId="5C7E43C8" w14:textId="77777777" w:rsidR="00F30291" w:rsidRPr="0063588D" w:rsidRDefault="00F30291" w:rsidP="00F30291">
      <w:pPr>
        <w:widowControl w:val="0"/>
        <w:tabs>
          <w:tab w:val="left" w:pos="813"/>
        </w:tabs>
        <w:jc w:val="left"/>
        <w:rPr>
          <w:rFonts w:eastAsia="Tahoma"/>
          <w:b/>
          <w:bCs/>
          <w:color w:val="000000"/>
          <w:sz w:val="28"/>
          <w:szCs w:val="28"/>
          <w:lang w:val="nl-NL"/>
        </w:rPr>
      </w:pPr>
      <w:r w:rsidRPr="0063588D">
        <w:rPr>
          <w:rFonts w:eastAsia="Tahoma"/>
          <w:b/>
          <w:bCs/>
          <w:color w:val="000000"/>
          <w:sz w:val="28"/>
          <w:szCs w:val="28"/>
          <w:lang w:val="nl-NL"/>
        </w:rPr>
        <w:t>1. Kiến thức</w:t>
      </w:r>
    </w:p>
    <w:p w14:paraId="72FB44C4" w14:textId="77777777" w:rsidR="00F30291" w:rsidRPr="0063588D" w:rsidRDefault="00F30291" w:rsidP="00F30291">
      <w:pPr>
        <w:widowControl w:val="0"/>
        <w:jc w:val="left"/>
        <w:rPr>
          <w:color w:val="000000"/>
          <w:sz w:val="28"/>
          <w:szCs w:val="28"/>
        </w:rPr>
      </w:pPr>
      <w:r w:rsidRPr="0063588D">
        <w:rPr>
          <w:color w:val="000000"/>
          <w:sz w:val="28"/>
          <w:szCs w:val="28"/>
        </w:rPr>
        <w:t xml:space="preserve">- Biết  một số khái niệm  cách đọc và ghi các mốc thời gian trong lịch sử. </w:t>
      </w:r>
    </w:p>
    <w:p w14:paraId="2C8A0FBC" w14:textId="77777777" w:rsidR="00F30291" w:rsidRPr="0063588D" w:rsidRDefault="00F30291" w:rsidP="00F30291">
      <w:pPr>
        <w:widowControl w:val="0"/>
        <w:jc w:val="left"/>
        <w:rPr>
          <w:color w:val="000000"/>
          <w:sz w:val="28"/>
          <w:szCs w:val="28"/>
        </w:rPr>
      </w:pPr>
      <w:r w:rsidRPr="0063588D">
        <w:rPr>
          <w:color w:val="000000"/>
          <w:sz w:val="28"/>
          <w:szCs w:val="28"/>
        </w:rPr>
        <w:t>- Hiểu vì sao phải xác định thời gian trong lịch sử.</w:t>
      </w:r>
    </w:p>
    <w:p w14:paraId="478A74F1" w14:textId="77777777" w:rsidR="00F30291" w:rsidRPr="0063588D" w:rsidRDefault="00F30291" w:rsidP="00F30291">
      <w:pPr>
        <w:widowControl w:val="0"/>
        <w:jc w:val="left"/>
        <w:rPr>
          <w:color w:val="000000"/>
          <w:sz w:val="28"/>
          <w:szCs w:val="28"/>
        </w:rPr>
      </w:pPr>
      <w:r w:rsidRPr="0063588D">
        <w:rPr>
          <w:color w:val="000000"/>
          <w:sz w:val="28"/>
          <w:szCs w:val="28"/>
        </w:rPr>
        <w:t>- Vận dụng kiến thức để tính các mốc thời gian trong lịch sử, liên hệ các ngày nghỉ lễ lớn theo âm lịch và dương lịch.</w:t>
      </w:r>
    </w:p>
    <w:p w14:paraId="25B50CA2" w14:textId="77777777" w:rsidR="00F30291" w:rsidRPr="0063588D" w:rsidRDefault="00F30291" w:rsidP="00F30291">
      <w:pPr>
        <w:widowControl w:val="0"/>
        <w:jc w:val="left"/>
        <w:rPr>
          <w:rFonts w:eastAsia="Arial"/>
          <w:color w:val="000000"/>
          <w:sz w:val="28"/>
          <w:szCs w:val="28"/>
          <w:lang w:val="nl-NL"/>
        </w:rPr>
      </w:pPr>
      <w:r w:rsidRPr="0063588D">
        <w:rPr>
          <w:rFonts w:eastAsia="Arial"/>
          <w:b/>
          <w:color w:val="000000"/>
          <w:sz w:val="28"/>
          <w:szCs w:val="28"/>
          <w:lang w:val="nl-NL"/>
        </w:rPr>
        <w:t>2. Năng lực</w:t>
      </w:r>
    </w:p>
    <w:p w14:paraId="2DB2567B" w14:textId="77777777" w:rsidR="00F30291" w:rsidRPr="0063588D" w:rsidRDefault="00F30291" w:rsidP="00F30291">
      <w:pPr>
        <w:widowControl w:val="0"/>
        <w:jc w:val="left"/>
        <w:rPr>
          <w:i/>
          <w:iCs/>
          <w:color w:val="000000"/>
          <w:sz w:val="28"/>
          <w:szCs w:val="28"/>
          <w:lang w:val="nl-NL" w:bidi="th-TH"/>
        </w:rPr>
      </w:pPr>
      <w:r w:rsidRPr="0063588D">
        <w:rPr>
          <w:bCs/>
          <w:color w:val="000000"/>
          <w:sz w:val="28"/>
          <w:szCs w:val="28"/>
          <w:lang w:val="nl-NL" w:bidi="th-TH"/>
        </w:rPr>
        <w:t>- Năng lực chung:</w:t>
      </w:r>
      <w:r w:rsidRPr="0063588D">
        <w:rPr>
          <w:b/>
          <w:bCs/>
          <w:color w:val="000000"/>
          <w:sz w:val="28"/>
          <w:szCs w:val="28"/>
          <w:lang w:val="nl-NL" w:bidi="th-TH"/>
        </w:rPr>
        <w:t xml:space="preserve"> </w:t>
      </w:r>
      <w:r w:rsidRPr="0063588D">
        <w:rPr>
          <w:color w:val="000000"/>
          <w:sz w:val="28"/>
          <w:szCs w:val="28"/>
          <w:lang w:val="nl-NL" w:bidi="th-TH"/>
        </w:rPr>
        <w:t>Năng lực</w:t>
      </w:r>
      <w:r w:rsidRPr="0063588D">
        <w:rPr>
          <w:color w:val="000000"/>
          <w:sz w:val="28"/>
          <w:szCs w:val="28"/>
          <w:lang w:val="vi-VN" w:bidi="th-TH"/>
        </w:rPr>
        <w:t xml:space="preserve"> giao tiếp và hợp tác; tự học</w:t>
      </w:r>
      <w:r w:rsidRPr="0063588D">
        <w:rPr>
          <w:color w:val="000000"/>
          <w:sz w:val="28"/>
          <w:szCs w:val="28"/>
          <w:lang w:val="nl-NL" w:bidi="th-TH"/>
        </w:rPr>
        <w:t>; giải quyết vấn đề</w:t>
      </w:r>
      <w:r w:rsidRPr="0063588D">
        <w:rPr>
          <w:color w:val="000000"/>
          <w:sz w:val="28"/>
          <w:szCs w:val="28"/>
          <w:lang w:val="vi-VN" w:bidi="th-TH"/>
        </w:rPr>
        <w:t>.</w:t>
      </w:r>
      <w:r w:rsidRPr="0063588D">
        <w:rPr>
          <w:i/>
          <w:iCs/>
          <w:color w:val="000000"/>
          <w:sz w:val="28"/>
          <w:szCs w:val="28"/>
          <w:lang w:val="vi-VN" w:bidi="th-TH"/>
        </w:rPr>
        <w:t xml:space="preserve"> </w:t>
      </w:r>
    </w:p>
    <w:p w14:paraId="2DAC65EE" w14:textId="77777777" w:rsidR="00F30291" w:rsidRPr="0063588D" w:rsidRDefault="00F30291" w:rsidP="00F30291">
      <w:pPr>
        <w:widowControl w:val="0"/>
        <w:jc w:val="left"/>
        <w:rPr>
          <w:color w:val="000000"/>
          <w:sz w:val="28"/>
          <w:szCs w:val="28"/>
          <w:lang w:val="nl-NL"/>
        </w:rPr>
      </w:pPr>
      <w:r w:rsidRPr="0063588D">
        <w:rPr>
          <w:color w:val="000000"/>
          <w:sz w:val="28"/>
          <w:szCs w:val="28"/>
          <w:lang w:val="nl-NL" w:bidi="th-TH"/>
        </w:rPr>
        <w:t>- Năng lực đặc thù:</w:t>
      </w:r>
      <w:r w:rsidRPr="0063588D">
        <w:rPr>
          <w:b/>
          <w:color w:val="000000"/>
          <w:sz w:val="28"/>
          <w:szCs w:val="28"/>
          <w:lang w:val="nl-NL" w:bidi="th-TH"/>
        </w:rPr>
        <w:t xml:space="preserve"> </w:t>
      </w:r>
      <w:r w:rsidRPr="0063588D">
        <w:rPr>
          <w:color w:val="000000"/>
          <w:sz w:val="28"/>
          <w:szCs w:val="28"/>
          <w:lang w:val="nl-NL"/>
        </w:rPr>
        <w:t>Biết vận dụng cách tính thời gian trong học tập lịch sử; vẽ được biểu đồ thời gian, tính được các mốc thời gian.</w:t>
      </w:r>
    </w:p>
    <w:p w14:paraId="49CF2C9C" w14:textId="77777777" w:rsidR="00F30291" w:rsidRPr="0063588D" w:rsidRDefault="00F30291" w:rsidP="00F30291">
      <w:pPr>
        <w:widowControl w:val="0"/>
        <w:jc w:val="left"/>
        <w:rPr>
          <w:rFonts w:eastAsia="Arial"/>
          <w:color w:val="000000"/>
          <w:sz w:val="28"/>
          <w:szCs w:val="28"/>
          <w:lang w:val="nl-NL"/>
        </w:rPr>
      </w:pPr>
      <w:r w:rsidRPr="0063588D">
        <w:rPr>
          <w:rFonts w:eastAsia="Arial"/>
          <w:b/>
          <w:color w:val="000000"/>
          <w:sz w:val="28"/>
          <w:szCs w:val="28"/>
          <w:lang w:val="nl-NL"/>
        </w:rPr>
        <w:t>3. Phẩm chất</w:t>
      </w:r>
    </w:p>
    <w:p w14:paraId="2BEF2BA6" w14:textId="77777777" w:rsidR="00F30291" w:rsidRDefault="00F30291" w:rsidP="00F30291">
      <w:pPr>
        <w:widowControl w:val="0"/>
        <w:jc w:val="left"/>
        <w:rPr>
          <w:rFonts w:eastAsia="Arial"/>
          <w:color w:val="000000"/>
          <w:sz w:val="28"/>
          <w:szCs w:val="28"/>
          <w:lang w:val="nl-NL"/>
        </w:rPr>
      </w:pPr>
      <w:r w:rsidRPr="0063588D">
        <w:rPr>
          <w:rFonts w:eastAsia="Arial"/>
          <w:color w:val="000000"/>
          <w:sz w:val="28"/>
          <w:szCs w:val="28"/>
          <w:lang w:val="nl-NL"/>
        </w:rPr>
        <w:t>- Tiếp tục bồi dưỡng phẩm chất trung thực, chăm chỉ và trách nhiệm.</w:t>
      </w:r>
    </w:p>
    <w:p w14:paraId="116A4404" w14:textId="77777777" w:rsidR="00F30291" w:rsidRPr="0063588D" w:rsidRDefault="00F30291" w:rsidP="00F30291">
      <w:pPr>
        <w:widowControl w:val="0"/>
        <w:jc w:val="left"/>
        <w:rPr>
          <w:rFonts w:eastAsia="Arial"/>
          <w:color w:val="000000"/>
          <w:sz w:val="28"/>
          <w:szCs w:val="28"/>
          <w:lang w:val="nl-NL"/>
        </w:rPr>
      </w:pPr>
      <w:r w:rsidRPr="00795324">
        <w:rPr>
          <w:rFonts w:eastAsia="Arial"/>
          <w:b/>
          <w:color w:val="000000"/>
          <w:sz w:val="28"/>
          <w:szCs w:val="28"/>
          <w:lang w:val="nl-NL"/>
        </w:rPr>
        <w:t>4. HSKT</w:t>
      </w:r>
      <w:r>
        <w:rPr>
          <w:rFonts w:eastAsia="Arial"/>
          <w:color w:val="000000"/>
          <w:sz w:val="28"/>
          <w:szCs w:val="28"/>
          <w:lang w:val="nl-NL"/>
        </w:rPr>
        <w:t xml:space="preserve"> nắm được có 2 loại lịch chính là Âm lịch, Dương lịch; Cách đọc ghi thời gian theo Công lịch</w:t>
      </w:r>
    </w:p>
    <w:p w14:paraId="34C01696" w14:textId="77777777" w:rsidR="00F30291" w:rsidRPr="0063588D" w:rsidRDefault="00F30291" w:rsidP="00F30291">
      <w:pPr>
        <w:widowControl w:val="0"/>
        <w:tabs>
          <w:tab w:val="left" w:pos="700"/>
        </w:tabs>
        <w:jc w:val="left"/>
        <w:rPr>
          <w:rFonts w:eastAsia="Tahoma"/>
          <w:b/>
          <w:bCs/>
          <w:color w:val="000000"/>
          <w:sz w:val="28"/>
          <w:szCs w:val="28"/>
          <w:lang w:val="nl-NL"/>
        </w:rPr>
      </w:pPr>
      <w:r w:rsidRPr="0063588D">
        <w:rPr>
          <w:rFonts w:eastAsia="Tahoma"/>
          <w:b/>
          <w:bCs/>
          <w:color w:val="000000"/>
          <w:sz w:val="28"/>
          <w:szCs w:val="28"/>
          <w:lang w:val="nl-NL"/>
        </w:rPr>
        <w:t>II. THẾT BỊ DẠY HỌC VÀ HỌC LIỆU</w:t>
      </w:r>
    </w:p>
    <w:p w14:paraId="482F36C2" w14:textId="77777777" w:rsidR="00F30291" w:rsidRPr="0063588D" w:rsidRDefault="00F30291" w:rsidP="00F30291">
      <w:pPr>
        <w:widowControl w:val="0"/>
        <w:jc w:val="left"/>
        <w:rPr>
          <w:b/>
          <w:color w:val="000000"/>
          <w:sz w:val="28"/>
          <w:szCs w:val="28"/>
        </w:rPr>
      </w:pPr>
      <w:r w:rsidRPr="0063588D">
        <w:rPr>
          <w:b/>
          <w:bCs/>
          <w:color w:val="000000"/>
          <w:sz w:val="28"/>
          <w:szCs w:val="28"/>
          <w:lang w:bidi="th-TH"/>
        </w:rPr>
        <w:t xml:space="preserve">1. </w:t>
      </w:r>
      <w:r w:rsidRPr="0063588D">
        <w:rPr>
          <w:b/>
          <w:color w:val="000000"/>
          <w:sz w:val="28"/>
          <w:szCs w:val="28"/>
        </w:rPr>
        <w:t>Giáo viên</w:t>
      </w:r>
    </w:p>
    <w:p w14:paraId="56548824" w14:textId="77777777" w:rsidR="00F30291" w:rsidRPr="0063588D" w:rsidRDefault="00F30291" w:rsidP="00F30291">
      <w:pPr>
        <w:widowControl w:val="0"/>
        <w:jc w:val="left"/>
        <w:rPr>
          <w:b/>
          <w:color w:val="000000"/>
          <w:sz w:val="28"/>
          <w:szCs w:val="28"/>
        </w:rPr>
      </w:pPr>
      <w:r>
        <w:rPr>
          <w:sz w:val="28"/>
          <w:szCs w:val="28"/>
        </w:rPr>
        <w:t xml:space="preserve">- </w:t>
      </w:r>
      <w:r w:rsidRPr="0063588D">
        <w:rPr>
          <w:sz w:val="28"/>
          <w:szCs w:val="28"/>
        </w:rPr>
        <w:t>Máy tính, máy chiếu. Lịch treo tường</w:t>
      </w:r>
      <w:r w:rsidRPr="0063588D">
        <w:rPr>
          <w:b/>
          <w:color w:val="000000"/>
          <w:sz w:val="28"/>
          <w:szCs w:val="28"/>
        </w:rPr>
        <w:t xml:space="preserve"> </w:t>
      </w:r>
    </w:p>
    <w:p w14:paraId="03F7BADA" w14:textId="77777777" w:rsidR="00F30291" w:rsidRPr="0063588D" w:rsidRDefault="00F30291" w:rsidP="00F30291">
      <w:pPr>
        <w:widowControl w:val="0"/>
        <w:jc w:val="left"/>
        <w:rPr>
          <w:b/>
          <w:color w:val="000000"/>
          <w:sz w:val="28"/>
          <w:szCs w:val="28"/>
        </w:rPr>
      </w:pPr>
      <w:r w:rsidRPr="0063588D">
        <w:rPr>
          <w:b/>
          <w:color w:val="000000"/>
          <w:sz w:val="28"/>
          <w:szCs w:val="28"/>
        </w:rPr>
        <w:t>2. Học sinh</w:t>
      </w:r>
    </w:p>
    <w:p w14:paraId="51C7F4A4" w14:textId="77777777" w:rsidR="00F30291" w:rsidRPr="0063588D" w:rsidRDefault="00F30291" w:rsidP="00F30291">
      <w:pPr>
        <w:widowControl w:val="0"/>
        <w:jc w:val="left"/>
        <w:rPr>
          <w:color w:val="000000"/>
          <w:sz w:val="28"/>
          <w:szCs w:val="28"/>
        </w:rPr>
      </w:pPr>
      <w:r w:rsidRPr="0063588D">
        <w:rPr>
          <w:color w:val="000000"/>
          <w:sz w:val="28"/>
          <w:szCs w:val="28"/>
        </w:rPr>
        <w:t>- Sách giáo khoa, vở ghi, vở bài tập</w:t>
      </w:r>
    </w:p>
    <w:p w14:paraId="7F01214C" w14:textId="77777777" w:rsidR="00F30291" w:rsidRPr="0063588D" w:rsidRDefault="00F30291" w:rsidP="00F30291">
      <w:pPr>
        <w:widowControl w:val="0"/>
        <w:jc w:val="left"/>
        <w:rPr>
          <w:color w:val="000000"/>
          <w:sz w:val="28"/>
          <w:szCs w:val="28"/>
        </w:rPr>
      </w:pPr>
      <w:r w:rsidRPr="0063588D">
        <w:rPr>
          <w:color w:val="000000"/>
          <w:sz w:val="28"/>
          <w:szCs w:val="28"/>
        </w:rPr>
        <w:t>- Đọc trước sách giáo khoa và hoàn thành các nhiệm vụ được giao.</w:t>
      </w:r>
    </w:p>
    <w:p w14:paraId="69676C20" w14:textId="77777777" w:rsidR="00F30291" w:rsidRPr="0063588D" w:rsidRDefault="00F30291" w:rsidP="00F30291">
      <w:pPr>
        <w:widowControl w:val="0"/>
        <w:jc w:val="left"/>
        <w:rPr>
          <w:b/>
          <w:color w:val="000000"/>
          <w:sz w:val="28"/>
          <w:szCs w:val="28"/>
          <w:lang w:val="nl-NL"/>
        </w:rPr>
      </w:pPr>
      <w:r w:rsidRPr="0063588D">
        <w:rPr>
          <w:b/>
          <w:color w:val="000000"/>
          <w:sz w:val="28"/>
          <w:szCs w:val="28"/>
          <w:lang w:val="nl-NL"/>
        </w:rPr>
        <w:t>III. TIẾN TRÌNH DẠY HỌC</w:t>
      </w:r>
    </w:p>
    <w:p w14:paraId="3FABE9DB" w14:textId="77777777" w:rsidR="00F30291" w:rsidRPr="0063588D" w:rsidRDefault="00F30291" w:rsidP="00F30291">
      <w:pPr>
        <w:widowControl w:val="0"/>
        <w:jc w:val="left"/>
        <w:rPr>
          <w:b/>
          <w:color w:val="000000"/>
          <w:sz w:val="28"/>
          <w:szCs w:val="28"/>
          <w:lang w:val="fr-FR"/>
        </w:rPr>
      </w:pPr>
      <w:r w:rsidRPr="0063588D">
        <w:rPr>
          <w:b/>
          <w:color w:val="000000"/>
          <w:sz w:val="28"/>
          <w:szCs w:val="28"/>
          <w:lang w:val="fr-FR"/>
        </w:rPr>
        <w:t>1. Hoạt động khởi động</w:t>
      </w:r>
    </w:p>
    <w:p w14:paraId="4137556B" w14:textId="77777777" w:rsidR="00F30291" w:rsidRPr="0063588D" w:rsidRDefault="00F30291" w:rsidP="00F30291">
      <w:pPr>
        <w:widowControl w:val="0"/>
        <w:jc w:val="left"/>
        <w:rPr>
          <w:color w:val="000000"/>
          <w:sz w:val="28"/>
          <w:szCs w:val="28"/>
        </w:rPr>
      </w:pPr>
      <w:r w:rsidRPr="0063588D">
        <w:rPr>
          <w:color w:val="000000"/>
          <w:sz w:val="28"/>
          <w:szCs w:val="28"/>
        </w:rPr>
        <w:t>- GV có thể gợi ý để HS đưa ra các nhận xét khi quan sát tờ lịch: Trên tờ lịch có ghi hai ngày khác nhau, ở góc phải còn ghi thêm: ngày Quý Sửu, tháng Bính Thân, năm Tân Sửu.</w:t>
      </w:r>
    </w:p>
    <w:p w14:paraId="02D4C211" w14:textId="77777777" w:rsidR="00F30291" w:rsidRPr="0063588D" w:rsidRDefault="00F30291" w:rsidP="00F30291">
      <w:pPr>
        <w:pStyle w:val="Vnbnnidung0"/>
        <w:tabs>
          <w:tab w:val="left" w:pos="730"/>
        </w:tabs>
        <w:spacing w:after="0" w:line="240" w:lineRule="auto"/>
        <w:ind w:firstLine="0"/>
        <w:jc w:val="left"/>
        <w:rPr>
          <w:rFonts w:ascii="Times New Roman" w:hAnsi="Times New Roman" w:cs="Times New Roman"/>
          <w:color w:val="000000"/>
          <w:sz w:val="28"/>
          <w:szCs w:val="28"/>
        </w:rPr>
      </w:pPr>
      <w:r w:rsidRPr="0063588D">
        <w:rPr>
          <w:rFonts w:ascii="Times New Roman" w:hAnsi="Times New Roman" w:cs="Times New Roman"/>
          <w:color w:val="000000"/>
          <w:sz w:val="28"/>
          <w:szCs w:val="28"/>
        </w:rPr>
        <w:t xml:space="preserve">- Sau đó, GV đặt câu hỏi: Vì </w:t>
      </w:r>
      <w:r w:rsidRPr="0063588D">
        <w:rPr>
          <w:rFonts w:ascii="Times New Roman" w:hAnsi="Times New Roman" w:cs="Times New Roman"/>
          <w:i/>
          <w:iCs/>
          <w:color w:val="000000"/>
          <w:sz w:val="28"/>
          <w:szCs w:val="28"/>
        </w:rPr>
        <w:t>sao lại như vậy?</w:t>
      </w:r>
      <w:r w:rsidRPr="0063588D">
        <w:rPr>
          <w:rFonts w:ascii="Times New Roman" w:hAnsi="Times New Roman" w:cs="Times New Roman"/>
          <w:color w:val="000000"/>
          <w:sz w:val="28"/>
          <w:szCs w:val="28"/>
        </w:rPr>
        <w:t xml:space="preserve"> (Đó là cách tính và ghi thời gian trên tờ lịch theo cả ngày âm lịch và Công lịch). HS có thể trả lời đúng, hoặc không đúng những câu hỏi mà GV nêu ra, điều đó không quan trọng. Dựa vào đó, GV dẫn dắt HS vào bài học mới: </w:t>
      </w:r>
      <w:r w:rsidRPr="0063588D">
        <w:rPr>
          <w:rFonts w:ascii="Times New Roman" w:hAnsi="Times New Roman" w:cs="Times New Roman"/>
          <w:i/>
          <w:iCs/>
          <w:color w:val="000000"/>
          <w:sz w:val="28"/>
          <w:szCs w:val="28"/>
        </w:rPr>
        <w:t>Thời gian trong lịch sử.</w:t>
      </w:r>
    </w:p>
    <w:p w14:paraId="3725B1A3" w14:textId="77777777" w:rsidR="00F30291" w:rsidRPr="0063588D" w:rsidRDefault="00F30291" w:rsidP="00F30291">
      <w:pPr>
        <w:widowControl w:val="0"/>
        <w:jc w:val="left"/>
        <w:rPr>
          <w:b/>
          <w:color w:val="000000"/>
          <w:sz w:val="28"/>
          <w:szCs w:val="28"/>
          <w:lang w:val="fr-FR"/>
        </w:rPr>
      </w:pPr>
      <w:r w:rsidRPr="0063588D">
        <w:rPr>
          <w:b/>
          <w:color w:val="000000"/>
          <w:sz w:val="28"/>
          <w:szCs w:val="28"/>
          <w:lang w:val="fr-FR"/>
        </w:rPr>
        <w:t>2. Hoạt động hình thành kiến thức mới</w:t>
      </w:r>
    </w:p>
    <w:p w14:paraId="3C1C7B2E" w14:textId="77777777" w:rsidR="00F30291" w:rsidRPr="0063588D" w:rsidRDefault="00F30291" w:rsidP="00F30291">
      <w:pPr>
        <w:widowControl w:val="0"/>
        <w:jc w:val="left"/>
        <w:rPr>
          <w:rFonts w:eastAsia="Times New Roman"/>
          <w:color w:val="000000"/>
          <w:sz w:val="28"/>
          <w:szCs w:val="28"/>
          <w:lang w:val="nl-NL"/>
        </w:rPr>
      </w:pPr>
      <w:r w:rsidRPr="0063588D">
        <w:rPr>
          <w:rFonts w:eastAsia="Times New Roman"/>
          <w:b/>
          <w:bCs/>
          <w:color w:val="000000"/>
          <w:sz w:val="28"/>
          <w:szCs w:val="28"/>
          <w:lang w:val="nl-NL"/>
        </w:rPr>
        <w:t>a. Mục tiêu:</w:t>
      </w:r>
      <w:r w:rsidRPr="0063588D">
        <w:rPr>
          <w:rFonts w:eastAsia="Times New Roman"/>
          <w:color w:val="000000"/>
          <w:sz w:val="28"/>
          <w:szCs w:val="28"/>
          <w:lang w:val="nl-NL"/>
        </w:rPr>
        <w:t xml:space="preserve"> </w:t>
      </w:r>
    </w:p>
    <w:p w14:paraId="2BAE70B3" w14:textId="77777777" w:rsidR="00F30291" w:rsidRPr="0063588D" w:rsidRDefault="00F30291" w:rsidP="00F30291">
      <w:pPr>
        <w:widowControl w:val="0"/>
        <w:jc w:val="left"/>
        <w:rPr>
          <w:color w:val="000000"/>
          <w:sz w:val="28"/>
          <w:szCs w:val="28"/>
          <w:lang w:val="nl-NL"/>
        </w:rPr>
      </w:pPr>
      <w:r w:rsidRPr="0063588D">
        <w:rPr>
          <w:rFonts w:eastAsia="Times New Roman"/>
          <w:color w:val="000000"/>
          <w:sz w:val="28"/>
          <w:szCs w:val="28"/>
          <w:lang w:val="nl-NL"/>
        </w:rPr>
        <w:t xml:space="preserve">- </w:t>
      </w:r>
      <w:r w:rsidRPr="0063588D">
        <w:rPr>
          <w:color w:val="000000"/>
          <w:sz w:val="28"/>
          <w:szCs w:val="28"/>
          <w:lang w:val="nl-NL"/>
        </w:rPr>
        <w:t>HS nêu được việc xác định thời gian là một trong những yêu cầu bắt buộc của khoa học lịch sử.</w:t>
      </w:r>
    </w:p>
    <w:p w14:paraId="5E264676" w14:textId="77777777" w:rsidR="00F30291" w:rsidRPr="0063588D" w:rsidRDefault="00F30291" w:rsidP="00F30291">
      <w:pPr>
        <w:widowControl w:val="0"/>
        <w:jc w:val="left"/>
        <w:rPr>
          <w:color w:val="000000"/>
          <w:sz w:val="28"/>
          <w:szCs w:val="28"/>
          <w:lang w:val="nl-NL"/>
        </w:rPr>
      </w:pPr>
      <w:r w:rsidRPr="0063588D">
        <w:rPr>
          <w:color w:val="000000"/>
          <w:sz w:val="28"/>
          <w:szCs w:val="28"/>
          <w:lang w:val="nl-NL"/>
        </w:rPr>
        <w:t xml:space="preserve">- HS nêu được vì sao phải xác định được thời gian trong lịch sử: muốn hiểu và phục dựng lại lịch sử, cần sắp xếp tất cả sự kiện theo đúng trình tự. </w:t>
      </w:r>
    </w:p>
    <w:p w14:paraId="7D6A08FC" w14:textId="77777777" w:rsidR="00F30291" w:rsidRPr="0063588D" w:rsidRDefault="00F30291" w:rsidP="00F30291">
      <w:pPr>
        <w:widowControl w:val="0"/>
        <w:jc w:val="left"/>
        <w:rPr>
          <w:rFonts w:eastAsia="Times New Roman"/>
          <w:b/>
          <w:bCs/>
          <w:color w:val="000000"/>
          <w:sz w:val="28"/>
          <w:szCs w:val="28"/>
          <w:lang w:val="nl-NL"/>
        </w:rPr>
      </w:pPr>
      <w:r w:rsidRPr="0063588D">
        <w:rPr>
          <w:rFonts w:eastAsia="Times New Roman"/>
          <w:b/>
          <w:bCs/>
          <w:color w:val="000000"/>
          <w:sz w:val="28"/>
          <w:szCs w:val="28"/>
          <w:lang w:val="nl-NL"/>
        </w:rPr>
        <w:t>b. Tổ chức thực hiện:</w:t>
      </w:r>
    </w:p>
    <w:p w14:paraId="67E7AFDE" w14:textId="77777777" w:rsidR="00F30291" w:rsidRPr="0063588D" w:rsidRDefault="00F30291" w:rsidP="00F30291">
      <w:pPr>
        <w:widowControl w:val="0"/>
        <w:jc w:val="left"/>
        <w:rPr>
          <w:rFonts w:eastAsia="Times New Roman"/>
          <w:b/>
          <w:bCs/>
          <w:color w:val="000000"/>
          <w:sz w:val="28"/>
          <w:szCs w:val="28"/>
          <w:lang w:val="x-none" w:eastAsia="x-none"/>
        </w:rPr>
      </w:pPr>
      <w:r w:rsidRPr="0063588D">
        <w:rPr>
          <w:rFonts w:eastAsia="Times New Roman"/>
          <w:b/>
          <w:bCs/>
          <w:color w:val="000000"/>
          <w:sz w:val="28"/>
          <w:szCs w:val="28"/>
          <w:lang w:val="x-none" w:eastAsia="x-none"/>
        </w:rPr>
        <w:t>1. Vì sao phải xác định thời gian trong lịch sử?</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3444"/>
      </w:tblGrid>
      <w:tr w:rsidR="00F30291" w:rsidRPr="0063588D" w14:paraId="7D13A548" w14:textId="77777777" w:rsidTr="009F425A">
        <w:tc>
          <w:tcPr>
            <w:tcW w:w="6096" w:type="dxa"/>
          </w:tcPr>
          <w:p w14:paraId="3E52CF76" w14:textId="77777777" w:rsidR="00F30291" w:rsidRPr="0063588D" w:rsidRDefault="00F30291" w:rsidP="009F425A">
            <w:pPr>
              <w:widowControl w:val="0"/>
              <w:tabs>
                <w:tab w:val="left" w:pos="6540"/>
              </w:tabs>
              <w:rPr>
                <w:rFonts w:eastAsia="Times New Roman"/>
                <w:b/>
                <w:color w:val="000000"/>
                <w:sz w:val="28"/>
                <w:szCs w:val="28"/>
              </w:rPr>
            </w:pPr>
            <w:r w:rsidRPr="0063588D">
              <w:rPr>
                <w:rFonts w:eastAsia="Times New Roman"/>
                <w:b/>
                <w:color w:val="000000"/>
                <w:sz w:val="28"/>
                <w:szCs w:val="28"/>
              </w:rPr>
              <w:t>Hoạt động của GV-HS</w:t>
            </w:r>
          </w:p>
        </w:tc>
        <w:tc>
          <w:tcPr>
            <w:tcW w:w="3444" w:type="dxa"/>
          </w:tcPr>
          <w:p w14:paraId="09EDA65B" w14:textId="77777777" w:rsidR="00F30291" w:rsidRPr="0063588D" w:rsidRDefault="00F30291" w:rsidP="009F425A">
            <w:pPr>
              <w:widowControl w:val="0"/>
              <w:tabs>
                <w:tab w:val="left" w:pos="3960"/>
              </w:tabs>
              <w:rPr>
                <w:rFonts w:eastAsia="Times New Roman"/>
                <w:b/>
                <w:color w:val="000000"/>
                <w:sz w:val="28"/>
                <w:szCs w:val="28"/>
              </w:rPr>
            </w:pPr>
            <w:r w:rsidRPr="0063588D">
              <w:rPr>
                <w:rFonts w:eastAsia="Times New Roman"/>
                <w:b/>
                <w:color w:val="000000"/>
                <w:sz w:val="28"/>
                <w:szCs w:val="28"/>
              </w:rPr>
              <w:t>Sản phẩm dự kiến</w:t>
            </w:r>
          </w:p>
        </w:tc>
      </w:tr>
      <w:tr w:rsidR="00F30291" w:rsidRPr="0063588D" w14:paraId="36A83A34" w14:textId="77777777" w:rsidTr="009F425A">
        <w:tc>
          <w:tcPr>
            <w:tcW w:w="6096" w:type="dxa"/>
          </w:tcPr>
          <w:p w14:paraId="75B8AC25" w14:textId="77777777" w:rsidR="00F30291" w:rsidRPr="0063588D" w:rsidRDefault="00F30291" w:rsidP="009F425A">
            <w:pPr>
              <w:widowControl w:val="0"/>
              <w:jc w:val="left"/>
              <w:rPr>
                <w:b/>
                <w:color w:val="000000"/>
                <w:sz w:val="28"/>
                <w:szCs w:val="28"/>
              </w:rPr>
            </w:pPr>
            <w:r w:rsidRPr="0063588D">
              <w:rPr>
                <w:b/>
                <w:color w:val="000000"/>
                <w:sz w:val="28"/>
                <w:szCs w:val="28"/>
              </w:rPr>
              <w:t xml:space="preserve">Bước </w:t>
            </w:r>
            <w:r w:rsidRPr="0063588D">
              <w:rPr>
                <w:b/>
                <w:color w:val="000000"/>
                <w:sz w:val="28"/>
                <w:szCs w:val="28"/>
                <w:lang w:val="vi-VN"/>
              </w:rPr>
              <w:t>1:</w:t>
            </w:r>
            <w:r w:rsidRPr="0063588D">
              <w:rPr>
                <w:b/>
                <w:color w:val="000000"/>
                <w:sz w:val="28"/>
                <w:szCs w:val="28"/>
              </w:rPr>
              <w:t xml:space="preserve"> Chuyển giao nhiệm </w:t>
            </w:r>
            <w:r w:rsidRPr="0063588D">
              <w:rPr>
                <w:b/>
                <w:color w:val="000000"/>
                <w:sz w:val="28"/>
                <w:szCs w:val="28"/>
                <w:lang w:val="vi-VN"/>
              </w:rPr>
              <w:t>vụ</w:t>
            </w:r>
          </w:p>
          <w:p w14:paraId="48B10459" w14:textId="77777777" w:rsidR="00F30291" w:rsidRPr="0063588D" w:rsidRDefault="00F30291" w:rsidP="009F425A">
            <w:pPr>
              <w:pStyle w:val="Normal1"/>
              <w:widowControl w:val="0"/>
              <w:spacing w:before="0" w:after="0"/>
              <w:jc w:val="left"/>
            </w:pPr>
            <w:r w:rsidRPr="0063588D">
              <w:t xml:space="preserve">GV giao nhiệm vụ hs đọc sgk, quan sát hình 2.a.b.c </w:t>
            </w:r>
            <w:r w:rsidRPr="0063588D">
              <w:lastRenderedPageBreak/>
              <w:t>trả lời các câu hỏi</w:t>
            </w:r>
          </w:p>
          <w:p w14:paraId="4A009C61" w14:textId="77777777" w:rsidR="00F30291" w:rsidRPr="0063588D" w:rsidRDefault="00F30291" w:rsidP="009F425A">
            <w:pPr>
              <w:pStyle w:val="Normal1"/>
              <w:widowControl w:val="0"/>
              <w:spacing w:before="0" w:after="0"/>
              <w:jc w:val="left"/>
            </w:pPr>
            <w:r w:rsidRPr="0063588D">
              <w:t>? Những chiếc đồng hồ hình 2 a ,2b ,con người xưa dùng để làm gì?</w:t>
            </w:r>
          </w:p>
          <w:p w14:paraId="147C0B1C" w14:textId="77777777" w:rsidR="00F30291" w:rsidRPr="0063588D" w:rsidRDefault="00F30291" w:rsidP="009F425A">
            <w:pPr>
              <w:pStyle w:val="Normal1"/>
              <w:widowControl w:val="0"/>
              <w:spacing w:before="0" w:after="0"/>
              <w:jc w:val="left"/>
            </w:pPr>
            <w:r w:rsidRPr="0063588D">
              <w:t>?Lịch sử là gì? Muốn hiểu, dựng lại lịch sử cần làm gì? Vì sao phải xác định thời gian trong lịch sử? Có những cách đo thời gian nào?</w:t>
            </w:r>
          </w:p>
          <w:p w14:paraId="75C2EACA" w14:textId="77777777" w:rsidR="00F30291" w:rsidRPr="0063588D" w:rsidRDefault="00F30291" w:rsidP="009F425A">
            <w:pPr>
              <w:pStyle w:val="Normal1"/>
              <w:widowControl w:val="0"/>
              <w:spacing w:before="0" w:after="0"/>
              <w:jc w:val="left"/>
            </w:pPr>
            <w:r w:rsidRPr="0063588D">
              <w:t>?Lập đường thời gian sự kiện quan trọng của cá nhân em từ 9/2021- tháng 9/2022?</w:t>
            </w:r>
          </w:p>
          <w:p w14:paraId="51B63B5F" w14:textId="77777777" w:rsidR="00F30291" w:rsidRPr="0063588D" w:rsidRDefault="00F30291" w:rsidP="009F425A">
            <w:pPr>
              <w:widowControl w:val="0"/>
              <w:jc w:val="left"/>
              <w:rPr>
                <w:rFonts w:eastAsia="Times New Roman"/>
                <w:b/>
                <w:bCs/>
                <w:sz w:val="28"/>
                <w:szCs w:val="28"/>
                <w:lang w:val="nl-NL" w:eastAsia="en-GB"/>
              </w:rPr>
            </w:pPr>
            <w:r w:rsidRPr="0063588D">
              <w:rPr>
                <w:rFonts w:eastAsia="Times New Roman"/>
                <w:b/>
                <w:bCs/>
                <w:sz w:val="28"/>
                <w:szCs w:val="28"/>
                <w:lang w:val="nl-NL" w:eastAsia="en-GB"/>
              </w:rPr>
              <w:t>Bước 2: HS thực hiện nhiệm vụ học tập</w:t>
            </w:r>
          </w:p>
          <w:p w14:paraId="57108C3E" w14:textId="77777777" w:rsidR="00F30291" w:rsidRPr="0063588D" w:rsidRDefault="00F30291" w:rsidP="009F425A">
            <w:pPr>
              <w:widowControl w:val="0"/>
              <w:jc w:val="left"/>
              <w:rPr>
                <w:rFonts w:eastAsia="Times New Roman"/>
                <w:bCs/>
                <w:color w:val="000000"/>
                <w:sz w:val="28"/>
                <w:szCs w:val="28"/>
                <w:lang w:val="nl-NL" w:eastAsia="en-GB"/>
              </w:rPr>
            </w:pPr>
            <w:r w:rsidRPr="0063588D">
              <w:rPr>
                <w:rFonts w:eastAsia="Times New Roman"/>
                <w:sz w:val="28"/>
                <w:szCs w:val="28"/>
                <w:lang w:val="nl-NL" w:eastAsia="en-GB"/>
              </w:rPr>
              <w:t xml:space="preserve">- </w:t>
            </w:r>
            <w:r w:rsidRPr="0063588D">
              <w:rPr>
                <w:rFonts w:eastAsia="Times New Roman"/>
                <w:bCs/>
                <w:color w:val="000000"/>
                <w:sz w:val="28"/>
                <w:szCs w:val="28"/>
                <w:lang w:val="nl-NL" w:eastAsia="en-GB"/>
              </w:rPr>
              <w:t>HS sử dụng SGK, kiến thức đã học, kiến thức thực tế để trả lời câu hỏi.</w:t>
            </w:r>
          </w:p>
          <w:p w14:paraId="30E11378" w14:textId="77777777" w:rsidR="00F30291" w:rsidRPr="0063588D" w:rsidRDefault="00F30291" w:rsidP="009F425A">
            <w:pPr>
              <w:widowControl w:val="0"/>
              <w:jc w:val="left"/>
              <w:rPr>
                <w:rFonts w:eastAsia="Times New Roman"/>
                <w:sz w:val="28"/>
                <w:szCs w:val="28"/>
                <w:lang w:val="nl-NL" w:eastAsia="en-GB"/>
              </w:rPr>
            </w:pPr>
            <w:r w:rsidRPr="0063588D">
              <w:rPr>
                <w:rFonts w:eastAsia="Times New Roman"/>
                <w:sz w:val="28"/>
                <w:szCs w:val="28"/>
                <w:lang w:val="nl-NL" w:eastAsia="en-GB"/>
              </w:rPr>
              <w:t xml:space="preserve">- GV hướng dẫn, theo dõi, hỗ trợ HS nếu cần thiết. </w:t>
            </w:r>
          </w:p>
          <w:p w14:paraId="45B4C07B" w14:textId="77777777" w:rsidR="00F30291" w:rsidRPr="0063588D" w:rsidRDefault="00F30291" w:rsidP="009F425A">
            <w:pPr>
              <w:widowControl w:val="0"/>
              <w:jc w:val="left"/>
              <w:rPr>
                <w:rFonts w:eastAsia="Times New Roman"/>
                <w:b/>
                <w:bCs/>
                <w:sz w:val="28"/>
                <w:szCs w:val="28"/>
                <w:lang w:val="nl-NL" w:eastAsia="en-GB"/>
              </w:rPr>
            </w:pPr>
            <w:r w:rsidRPr="0063588D">
              <w:rPr>
                <w:rFonts w:eastAsia="Times New Roman"/>
                <w:b/>
                <w:bCs/>
                <w:sz w:val="28"/>
                <w:szCs w:val="28"/>
                <w:lang w:val="nl-NL" w:eastAsia="en-GB"/>
              </w:rPr>
              <w:t>Bước 3: Báo cáo kết quả hoạt động và thảo luận</w:t>
            </w:r>
          </w:p>
          <w:p w14:paraId="4248F903" w14:textId="77777777" w:rsidR="00F30291" w:rsidRPr="0063588D" w:rsidRDefault="00F30291" w:rsidP="009F425A">
            <w:pPr>
              <w:widowControl w:val="0"/>
              <w:jc w:val="left"/>
              <w:rPr>
                <w:rFonts w:eastAsia="Times New Roman"/>
                <w:sz w:val="28"/>
                <w:szCs w:val="28"/>
                <w:lang w:val="nl-NL" w:eastAsia="en-GB"/>
              </w:rPr>
            </w:pPr>
            <w:r w:rsidRPr="0063588D">
              <w:rPr>
                <w:rFonts w:eastAsia="Times New Roman"/>
                <w:sz w:val="28"/>
                <w:szCs w:val="28"/>
                <w:lang w:val="nl-NL" w:eastAsia="en-GB"/>
              </w:rPr>
              <w:t>- GV mời đại diện HS trả lời</w:t>
            </w:r>
          </w:p>
          <w:p w14:paraId="0485C920" w14:textId="77777777" w:rsidR="00F30291" w:rsidRPr="0063588D" w:rsidRDefault="00F30291" w:rsidP="009F425A">
            <w:pPr>
              <w:widowControl w:val="0"/>
              <w:jc w:val="left"/>
              <w:rPr>
                <w:rFonts w:eastAsia="Times New Roman"/>
                <w:sz w:val="28"/>
                <w:szCs w:val="28"/>
                <w:lang w:val="nl-NL" w:eastAsia="en-GB"/>
              </w:rPr>
            </w:pPr>
            <w:r w:rsidRPr="0063588D">
              <w:rPr>
                <w:rFonts w:eastAsia="Times New Roman"/>
                <w:sz w:val="28"/>
                <w:szCs w:val="28"/>
                <w:lang w:val="nl-NL" w:eastAsia="en-GB"/>
              </w:rPr>
              <w:t xml:space="preserve">- GV mời HS khác nhận xét, bổ sung. </w:t>
            </w:r>
          </w:p>
          <w:p w14:paraId="1B818CB8" w14:textId="77777777" w:rsidR="00F30291" w:rsidRPr="0063588D" w:rsidRDefault="00F30291" w:rsidP="009F425A">
            <w:pPr>
              <w:widowControl w:val="0"/>
              <w:jc w:val="left"/>
              <w:rPr>
                <w:rFonts w:eastAsia="Times New Roman"/>
                <w:b/>
                <w:bCs/>
                <w:sz w:val="28"/>
                <w:szCs w:val="28"/>
                <w:lang w:val="nl-NL" w:eastAsia="en-GB"/>
              </w:rPr>
            </w:pPr>
            <w:r w:rsidRPr="0063588D">
              <w:rPr>
                <w:rFonts w:eastAsia="Times New Roman"/>
                <w:b/>
                <w:bCs/>
                <w:sz w:val="28"/>
                <w:szCs w:val="28"/>
                <w:lang w:val="nl-NL" w:eastAsia="en-GB"/>
              </w:rPr>
              <w:t>Bước 4 : Đánh giá kết quả, thực hiện nhiệm vụ học tập</w:t>
            </w:r>
          </w:p>
          <w:p w14:paraId="54003C3E" w14:textId="77777777" w:rsidR="00F30291" w:rsidRPr="0063588D" w:rsidRDefault="00F30291" w:rsidP="009F425A">
            <w:pPr>
              <w:widowControl w:val="0"/>
              <w:jc w:val="left"/>
              <w:rPr>
                <w:rFonts w:eastAsia="Times New Roman"/>
                <w:bCs/>
                <w:sz w:val="28"/>
                <w:szCs w:val="28"/>
                <w:lang w:val="nl-NL"/>
              </w:rPr>
            </w:pPr>
            <w:r w:rsidRPr="0063588D">
              <w:rPr>
                <w:rFonts w:eastAsia="Times New Roman"/>
                <w:bCs/>
                <w:sz w:val="28"/>
                <w:szCs w:val="28"/>
                <w:lang w:val="nl-NL"/>
              </w:rPr>
              <w:t>- Giáo viên nhận xét, khích lệ học sinh, chốt nội dung chính cần nắm chắc.</w:t>
            </w:r>
          </w:p>
          <w:p w14:paraId="281408B7" w14:textId="77777777" w:rsidR="00F30291" w:rsidRPr="0063588D" w:rsidRDefault="00F30291" w:rsidP="009F425A">
            <w:pPr>
              <w:pStyle w:val="Normal1"/>
              <w:widowControl w:val="0"/>
              <w:tabs>
                <w:tab w:val="left" w:pos="0"/>
                <w:tab w:val="left" w:pos="120"/>
              </w:tabs>
              <w:spacing w:before="0" w:after="0"/>
              <w:jc w:val="left"/>
              <w:rPr>
                <w:vertAlign w:val="subscript"/>
              </w:rPr>
            </w:pPr>
            <w:r w:rsidRPr="0063588D">
              <w:t>+ Hình 2a. Đồng hồ cát: có hai bình thông nhau, trên thân bình chia nhiều vạch, đổ cát vào một bình, cho chảy xuống bình 2, xác định giờ dựa trên cát chảy đến từng vạch.</w:t>
            </w:r>
          </w:p>
          <w:p w14:paraId="239F276E" w14:textId="77777777" w:rsidR="00F30291" w:rsidRPr="0063588D" w:rsidRDefault="00F30291" w:rsidP="009F425A">
            <w:pPr>
              <w:pStyle w:val="Normal1"/>
              <w:widowControl w:val="0"/>
              <w:spacing w:before="0" w:after="0"/>
              <w:jc w:val="left"/>
            </w:pPr>
            <w:r w:rsidRPr="0063588D">
              <w:t xml:space="preserve">    + Hình 2b. Đồng hồ nước: nguyên tắc hoạt động tương tự đồng hồ cát</w:t>
            </w:r>
          </w:p>
          <w:p w14:paraId="2BB85D5C" w14:textId="77777777" w:rsidR="00F30291" w:rsidRPr="0063588D" w:rsidRDefault="00F30291" w:rsidP="009F425A">
            <w:pPr>
              <w:pStyle w:val="Normal1"/>
              <w:widowControl w:val="0"/>
              <w:spacing w:before="0" w:after="0"/>
              <w:jc w:val="left"/>
            </w:pPr>
            <w:r w:rsidRPr="0063588D">
              <w:t xml:space="preserve">    + Hình 2c. Đồng hồ mặt trời có 1 cái mâm tròn, trên đó vẽ nhiều vòng tròn đồng tâm, dùng que gỗ cắm ở giữa mâm rồi để ra ngoài ánh nắng mặt trời, bóng của cây quế đến vòng tròn nào thì xác định  đó là mấy giờ.</w:t>
            </w:r>
          </w:p>
        </w:tc>
        <w:tc>
          <w:tcPr>
            <w:tcW w:w="3444" w:type="dxa"/>
          </w:tcPr>
          <w:p w14:paraId="5AE26750" w14:textId="77777777" w:rsidR="00F30291" w:rsidRPr="0063588D" w:rsidRDefault="00F30291" w:rsidP="009F425A">
            <w:pPr>
              <w:widowControl w:val="0"/>
              <w:tabs>
                <w:tab w:val="left" w:pos="711"/>
              </w:tabs>
              <w:jc w:val="both"/>
              <w:rPr>
                <w:rFonts w:eastAsia="Arial"/>
                <w:color w:val="000000"/>
                <w:sz w:val="28"/>
                <w:szCs w:val="28"/>
              </w:rPr>
            </w:pPr>
            <w:r w:rsidRPr="0063588D">
              <w:rPr>
                <w:rFonts w:eastAsia="Arial"/>
                <w:color w:val="000000"/>
                <w:sz w:val="28"/>
                <w:szCs w:val="28"/>
              </w:rPr>
              <w:lastRenderedPageBreak/>
              <w:t xml:space="preserve">- Việc sắp xếp các sự kiện theo trình tự thời gian là một </w:t>
            </w:r>
            <w:r w:rsidRPr="0063588D">
              <w:rPr>
                <w:rFonts w:eastAsia="Arial"/>
                <w:color w:val="000000"/>
                <w:sz w:val="28"/>
                <w:szCs w:val="28"/>
              </w:rPr>
              <w:lastRenderedPageBreak/>
              <w:t xml:space="preserve">trong những yêu cẩu bắt buộc của khoa học lịch sử, nhằm dựng lại lịch sử một cách chân thực nhất. </w:t>
            </w:r>
          </w:p>
          <w:p w14:paraId="3AA2608C" w14:textId="77777777" w:rsidR="00F30291" w:rsidRPr="0063588D" w:rsidRDefault="00F30291" w:rsidP="009F425A">
            <w:pPr>
              <w:widowControl w:val="0"/>
              <w:tabs>
                <w:tab w:val="left" w:pos="706"/>
              </w:tabs>
              <w:ind w:left="460"/>
              <w:jc w:val="both"/>
              <w:rPr>
                <w:rFonts w:eastAsia="Arial"/>
                <w:color w:val="000000"/>
                <w:sz w:val="28"/>
                <w:szCs w:val="28"/>
              </w:rPr>
            </w:pPr>
          </w:p>
          <w:p w14:paraId="025EB7B3" w14:textId="77777777" w:rsidR="00F30291" w:rsidRPr="0063588D" w:rsidRDefault="00F30291" w:rsidP="009F425A">
            <w:pPr>
              <w:widowControl w:val="0"/>
              <w:tabs>
                <w:tab w:val="left" w:pos="706"/>
              </w:tabs>
              <w:ind w:left="460"/>
              <w:jc w:val="both"/>
              <w:rPr>
                <w:rFonts w:eastAsia="Arial"/>
                <w:color w:val="000000"/>
                <w:sz w:val="28"/>
                <w:szCs w:val="28"/>
              </w:rPr>
            </w:pPr>
          </w:p>
          <w:p w14:paraId="06BA0388" w14:textId="77777777" w:rsidR="00F30291" w:rsidRDefault="00F30291" w:rsidP="009F425A">
            <w:pPr>
              <w:widowControl w:val="0"/>
              <w:tabs>
                <w:tab w:val="left" w:pos="706"/>
              </w:tabs>
              <w:jc w:val="both"/>
              <w:rPr>
                <w:sz w:val="28"/>
                <w:szCs w:val="28"/>
              </w:rPr>
            </w:pPr>
            <w:r w:rsidRPr="0063588D">
              <w:rPr>
                <w:rFonts w:eastAsia="Arial"/>
                <w:color w:val="000000"/>
                <w:sz w:val="28"/>
                <w:szCs w:val="28"/>
              </w:rPr>
              <w:t>- Để đo đếm được thời gian, ta cần biết cách tính thời gian. Để tính được thời gian từ xưa loài người đã sáng tạo ra nhiều loại công cụ như đồng hồ, đồng hồ cát (nguyên tắc cũng như đồng hồ nước), đồng hồ đo bằng ánh sáng mặt trời.</w:t>
            </w:r>
            <w:r w:rsidRPr="0063588D">
              <w:rPr>
                <w:sz w:val="28"/>
                <w:szCs w:val="28"/>
              </w:rPr>
              <w:t xml:space="preserve"> </w:t>
            </w:r>
          </w:p>
          <w:p w14:paraId="2926200C" w14:textId="77777777" w:rsidR="00F30291" w:rsidRPr="0063588D" w:rsidRDefault="00F30291" w:rsidP="009F425A">
            <w:pPr>
              <w:widowControl w:val="0"/>
              <w:tabs>
                <w:tab w:val="left" w:pos="706"/>
              </w:tabs>
              <w:jc w:val="both"/>
              <w:rPr>
                <w:rFonts w:eastAsia="Arial"/>
                <w:color w:val="000000"/>
                <w:sz w:val="28"/>
                <w:szCs w:val="28"/>
              </w:rPr>
            </w:pPr>
            <w:r w:rsidRPr="0063588D">
              <w:rPr>
                <w:sz w:val="28"/>
                <w:szCs w:val="28"/>
              </w:rPr>
              <w:t>- Đường thời gian là lịch sử phát triển của cá nhân em trong thời gian 1 năm, sự kiện diễn ra trước, sau.</w:t>
            </w:r>
          </w:p>
        </w:tc>
      </w:tr>
    </w:tbl>
    <w:p w14:paraId="6ECD9CEA" w14:textId="77777777" w:rsidR="00F30291" w:rsidRPr="0063588D" w:rsidRDefault="00F30291" w:rsidP="00F30291">
      <w:pPr>
        <w:widowControl w:val="0"/>
        <w:jc w:val="left"/>
        <w:outlineLvl w:val="3"/>
        <w:rPr>
          <w:rFonts w:eastAsia="Times New Roman"/>
          <w:b/>
          <w:bCs/>
          <w:color w:val="000000"/>
          <w:sz w:val="28"/>
          <w:szCs w:val="28"/>
          <w:lang w:val="x-none" w:eastAsia="x-none"/>
        </w:rPr>
      </w:pPr>
      <w:r w:rsidRPr="0063588D">
        <w:rPr>
          <w:rFonts w:eastAsia="Times New Roman"/>
          <w:b/>
          <w:bCs/>
          <w:color w:val="000000"/>
          <w:sz w:val="28"/>
          <w:szCs w:val="28"/>
          <w:lang w:val="x-none" w:eastAsia="x-none"/>
        </w:rPr>
        <w:lastRenderedPageBreak/>
        <w:t>2. Cách tính thời gian trong lịch sử</w:t>
      </w:r>
    </w:p>
    <w:p w14:paraId="6109B232" w14:textId="77777777" w:rsidR="00F30291" w:rsidRPr="0063588D" w:rsidRDefault="00F30291" w:rsidP="00F30291">
      <w:pPr>
        <w:pStyle w:val="Normal1"/>
        <w:widowControl w:val="0"/>
        <w:spacing w:before="0" w:after="0"/>
        <w:jc w:val="left"/>
      </w:pPr>
      <w:r w:rsidRPr="0063588D">
        <w:rPr>
          <w:b/>
        </w:rPr>
        <w:t>a. Mục tiêu</w:t>
      </w:r>
      <w:r>
        <w:rPr>
          <w:b/>
        </w:rPr>
        <w:t>:</w:t>
      </w:r>
    </w:p>
    <w:p w14:paraId="4C06054D" w14:textId="77777777" w:rsidR="00F30291" w:rsidRPr="0063588D" w:rsidRDefault="00F30291" w:rsidP="00F30291">
      <w:pPr>
        <w:pStyle w:val="Normal1"/>
        <w:widowControl w:val="0"/>
        <w:spacing w:before="0" w:after="0"/>
        <w:jc w:val="left"/>
      </w:pPr>
      <w:r w:rsidRPr="0063588D">
        <w:t>- Nêu được khái niệm về thập kỷ, thế kỷ, thiên niên kỷ,...; các cách tính thời gian và thực hành trong từng trường hợp cụ thể</w:t>
      </w:r>
    </w:p>
    <w:p w14:paraId="1E062C59" w14:textId="77777777" w:rsidR="00F30291" w:rsidRPr="0063588D" w:rsidRDefault="00F30291" w:rsidP="00F30291">
      <w:pPr>
        <w:pStyle w:val="Normal1"/>
        <w:widowControl w:val="0"/>
        <w:spacing w:before="0" w:after="0"/>
        <w:jc w:val="left"/>
        <w:rPr>
          <w:b/>
        </w:rPr>
      </w:pPr>
      <w:r w:rsidRPr="0063588D">
        <w:rPr>
          <w:b/>
        </w:rPr>
        <w:t>b.Tổ chức thực hiện:</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
        <w:gridCol w:w="6237"/>
        <w:gridCol w:w="3828"/>
      </w:tblGrid>
      <w:tr w:rsidR="00F30291" w:rsidRPr="0063588D" w14:paraId="184F5CC1" w14:textId="77777777" w:rsidTr="009F425A">
        <w:trPr>
          <w:gridBefore w:val="1"/>
          <w:wBefore w:w="108" w:type="dxa"/>
        </w:trPr>
        <w:tc>
          <w:tcPr>
            <w:tcW w:w="6237" w:type="dxa"/>
          </w:tcPr>
          <w:p w14:paraId="6DE00FD8" w14:textId="77777777" w:rsidR="00F30291" w:rsidRPr="0063588D" w:rsidRDefault="00F30291" w:rsidP="009F425A">
            <w:pPr>
              <w:widowControl w:val="0"/>
              <w:tabs>
                <w:tab w:val="left" w:pos="6540"/>
              </w:tabs>
              <w:rPr>
                <w:rFonts w:eastAsia="Times New Roman"/>
                <w:b/>
                <w:color w:val="000000"/>
                <w:sz w:val="28"/>
                <w:szCs w:val="28"/>
              </w:rPr>
            </w:pPr>
            <w:r w:rsidRPr="0063588D">
              <w:rPr>
                <w:rFonts w:eastAsia="Times New Roman"/>
                <w:b/>
                <w:color w:val="000000"/>
                <w:sz w:val="28"/>
                <w:szCs w:val="28"/>
              </w:rPr>
              <w:t>Hoạt động của GV-HS</w:t>
            </w:r>
          </w:p>
        </w:tc>
        <w:tc>
          <w:tcPr>
            <w:tcW w:w="3828" w:type="dxa"/>
          </w:tcPr>
          <w:p w14:paraId="47CCD68B" w14:textId="77777777" w:rsidR="00F30291" w:rsidRPr="0063588D" w:rsidRDefault="00F30291" w:rsidP="009F425A">
            <w:pPr>
              <w:widowControl w:val="0"/>
              <w:tabs>
                <w:tab w:val="left" w:pos="3960"/>
              </w:tabs>
              <w:rPr>
                <w:rFonts w:eastAsia="Times New Roman"/>
                <w:b/>
                <w:color w:val="000000"/>
                <w:sz w:val="28"/>
                <w:szCs w:val="28"/>
              </w:rPr>
            </w:pPr>
            <w:r w:rsidRPr="0063588D">
              <w:rPr>
                <w:rFonts w:eastAsia="Times New Roman"/>
                <w:b/>
                <w:color w:val="000000"/>
                <w:sz w:val="28"/>
                <w:szCs w:val="28"/>
              </w:rPr>
              <w:t>Sản phẩm dự kiến</w:t>
            </w:r>
          </w:p>
        </w:tc>
      </w:tr>
      <w:tr w:rsidR="00F30291" w:rsidRPr="0063588D" w14:paraId="7341AB42" w14:textId="77777777" w:rsidTr="009F425A">
        <w:tc>
          <w:tcPr>
            <w:tcW w:w="6345" w:type="dxa"/>
            <w:gridSpan w:val="2"/>
          </w:tcPr>
          <w:p w14:paraId="37A60BD1" w14:textId="77777777" w:rsidR="00F30291" w:rsidRPr="0063588D" w:rsidRDefault="00F30291" w:rsidP="009F425A">
            <w:pPr>
              <w:widowControl w:val="0"/>
              <w:jc w:val="left"/>
              <w:rPr>
                <w:b/>
                <w:color w:val="000000"/>
                <w:sz w:val="28"/>
                <w:szCs w:val="28"/>
              </w:rPr>
            </w:pPr>
            <w:r w:rsidRPr="0063588D">
              <w:rPr>
                <w:b/>
                <w:color w:val="000000"/>
                <w:sz w:val="28"/>
                <w:szCs w:val="28"/>
              </w:rPr>
              <w:t xml:space="preserve">Bước </w:t>
            </w:r>
            <w:r w:rsidRPr="0063588D">
              <w:rPr>
                <w:b/>
                <w:color w:val="000000"/>
                <w:sz w:val="28"/>
                <w:szCs w:val="28"/>
                <w:lang w:val="vi-VN"/>
              </w:rPr>
              <w:t>1:</w:t>
            </w:r>
            <w:r w:rsidRPr="0063588D">
              <w:rPr>
                <w:b/>
                <w:color w:val="000000"/>
                <w:sz w:val="28"/>
                <w:szCs w:val="28"/>
              </w:rPr>
              <w:t xml:space="preserve"> Chuyển giao nhiệm </w:t>
            </w:r>
            <w:r w:rsidRPr="0063588D">
              <w:rPr>
                <w:b/>
                <w:color w:val="000000"/>
                <w:sz w:val="28"/>
                <w:szCs w:val="28"/>
                <w:lang w:val="vi-VN"/>
              </w:rPr>
              <w:t>vụ</w:t>
            </w:r>
          </w:p>
          <w:p w14:paraId="78201123" w14:textId="77777777" w:rsidR="00F30291" w:rsidRPr="0063588D" w:rsidRDefault="00F30291" w:rsidP="009F425A">
            <w:pPr>
              <w:widowControl w:val="0"/>
              <w:jc w:val="left"/>
              <w:outlineLvl w:val="4"/>
              <w:rPr>
                <w:rFonts w:eastAsia="Segoe UI"/>
                <w:color w:val="000000"/>
                <w:sz w:val="28"/>
                <w:szCs w:val="28"/>
                <w:shd w:val="clear" w:color="auto" w:fill="FFFFFF"/>
              </w:rPr>
            </w:pPr>
            <w:r w:rsidRPr="0063588D">
              <w:rPr>
                <w:rFonts w:eastAsia="Segoe UI"/>
                <w:color w:val="000000"/>
                <w:sz w:val="28"/>
                <w:szCs w:val="28"/>
                <w:shd w:val="clear" w:color="auto" w:fill="FFFFFF"/>
              </w:rPr>
              <w:t>- GV yêu cầu HS đọc tư liệu trong SGK và trả lời các câu hỏi sau:</w:t>
            </w:r>
          </w:p>
          <w:p w14:paraId="013E5F1C" w14:textId="77777777" w:rsidR="00F30291" w:rsidRPr="0063588D" w:rsidRDefault="00F30291" w:rsidP="009F425A">
            <w:pPr>
              <w:widowControl w:val="0"/>
              <w:jc w:val="left"/>
              <w:outlineLvl w:val="4"/>
              <w:rPr>
                <w:rFonts w:eastAsia="Segoe UI"/>
                <w:color w:val="000000"/>
                <w:sz w:val="28"/>
                <w:szCs w:val="28"/>
                <w:shd w:val="clear" w:color="auto" w:fill="FFFFFF"/>
              </w:rPr>
            </w:pPr>
            <w:r w:rsidRPr="0063588D">
              <w:rPr>
                <w:rFonts w:eastAsia="Segoe UI"/>
                <w:color w:val="000000"/>
                <w:sz w:val="28"/>
                <w:szCs w:val="28"/>
                <w:shd w:val="clear" w:color="auto" w:fill="FFFFFF"/>
              </w:rPr>
              <w:t>+ Người xưa đã nghĩ ra cách gì để tính thời gian?</w:t>
            </w:r>
          </w:p>
          <w:p w14:paraId="50D35E28" w14:textId="77777777" w:rsidR="00F30291" w:rsidRPr="0063588D" w:rsidRDefault="00F30291" w:rsidP="009F425A">
            <w:pPr>
              <w:widowControl w:val="0"/>
              <w:jc w:val="left"/>
              <w:outlineLvl w:val="4"/>
              <w:rPr>
                <w:rFonts w:eastAsia="Segoe UI"/>
                <w:color w:val="000000"/>
                <w:sz w:val="28"/>
                <w:szCs w:val="28"/>
                <w:shd w:val="clear" w:color="auto" w:fill="FFFFFF"/>
              </w:rPr>
            </w:pPr>
            <w:r w:rsidRPr="0063588D">
              <w:rPr>
                <w:rFonts w:eastAsia="Segoe UI"/>
                <w:color w:val="000000"/>
                <w:sz w:val="28"/>
                <w:szCs w:val="28"/>
                <w:shd w:val="clear" w:color="auto" w:fill="FFFFFF"/>
              </w:rPr>
              <w:t>+ Dựa vào đâu người xưa đã làm ra lịch?</w:t>
            </w:r>
          </w:p>
          <w:p w14:paraId="57D00C15" w14:textId="77777777" w:rsidR="00F30291" w:rsidRPr="0063588D" w:rsidRDefault="00F30291" w:rsidP="009F425A">
            <w:pPr>
              <w:widowControl w:val="0"/>
              <w:jc w:val="left"/>
              <w:outlineLvl w:val="4"/>
              <w:rPr>
                <w:rFonts w:eastAsia="Segoe UI"/>
                <w:color w:val="000000"/>
                <w:sz w:val="28"/>
                <w:szCs w:val="28"/>
                <w:shd w:val="clear" w:color="auto" w:fill="FFFFFF"/>
              </w:rPr>
            </w:pPr>
            <w:r w:rsidRPr="0063588D">
              <w:rPr>
                <w:rFonts w:eastAsia="Segoe UI"/>
                <w:color w:val="000000"/>
                <w:sz w:val="28"/>
                <w:szCs w:val="28"/>
                <w:shd w:val="clear" w:color="auto" w:fill="FFFFFF"/>
              </w:rPr>
              <w:t>+ Quan sát tờ lịch treo tường và em hãy cho biết lịch gồm có mấy loại? và có những đơn vị thời gian nào?</w:t>
            </w:r>
          </w:p>
          <w:p w14:paraId="636C67FB" w14:textId="77777777" w:rsidR="00F30291" w:rsidRPr="0063588D" w:rsidRDefault="00F30291" w:rsidP="009F425A">
            <w:pPr>
              <w:widowControl w:val="0"/>
              <w:jc w:val="left"/>
              <w:outlineLvl w:val="4"/>
              <w:rPr>
                <w:rFonts w:eastAsia="Segoe UI"/>
                <w:color w:val="000000"/>
                <w:sz w:val="28"/>
                <w:szCs w:val="28"/>
                <w:shd w:val="clear" w:color="auto" w:fill="FFFFFF"/>
              </w:rPr>
            </w:pPr>
            <w:r w:rsidRPr="0063588D">
              <w:rPr>
                <w:rFonts w:eastAsia="Segoe UI"/>
                <w:color w:val="000000"/>
                <w:sz w:val="28"/>
                <w:szCs w:val="28"/>
                <w:shd w:val="clear" w:color="auto" w:fill="FFFFFF"/>
              </w:rPr>
              <w:lastRenderedPageBreak/>
              <w:t>+ Em có biết:</w:t>
            </w:r>
          </w:p>
          <w:p w14:paraId="50DDE6AB" w14:textId="77777777" w:rsidR="00F30291" w:rsidRPr="0063588D" w:rsidRDefault="00F30291" w:rsidP="009F425A">
            <w:pPr>
              <w:widowControl w:val="0"/>
              <w:jc w:val="left"/>
              <w:outlineLvl w:val="4"/>
              <w:rPr>
                <w:rFonts w:eastAsia="Segoe UI"/>
                <w:color w:val="000000"/>
                <w:sz w:val="28"/>
                <w:szCs w:val="28"/>
                <w:shd w:val="clear" w:color="auto" w:fill="FFFFFF"/>
              </w:rPr>
            </w:pPr>
            <w:r w:rsidRPr="0063588D">
              <w:rPr>
                <w:rFonts w:eastAsia="Segoe UI"/>
                <w:color w:val="000000"/>
                <w:sz w:val="28"/>
                <w:szCs w:val="28"/>
                <w:shd w:val="clear" w:color="auto" w:fill="FFFFFF"/>
              </w:rPr>
              <w:t>- Dương lịch 1 năm có bao nhiêu ngày? được chia làm bao nhiêu tháng?</w:t>
            </w:r>
          </w:p>
          <w:p w14:paraId="6BE709D5" w14:textId="77777777" w:rsidR="00F30291" w:rsidRPr="0063588D" w:rsidRDefault="00F30291" w:rsidP="009F425A">
            <w:pPr>
              <w:widowControl w:val="0"/>
              <w:jc w:val="left"/>
              <w:outlineLvl w:val="4"/>
              <w:rPr>
                <w:rFonts w:eastAsia="Segoe UI"/>
                <w:color w:val="000000"/>
                <w:sz w:val="28"/>
                <w:szCs w:val="28"/>
                <w:shd w:val="clear" w:color="auto" w:fill="FFFFFF"/>
              </w:rPr>
            </w:pPr>
            <w:r w:rsidRPr="0063588D">
              <w:rPr>
                <w:rFonts w:eastAsia="Segoe UI"/>
                <w:color w:val="000000"/>
                <w:sz w:val="28"/>
                <w:szCs w:val="28"/>
                <w:shd w:val="clear" w:color="auto" w:fill="FFFFFF"/>
              </w:rPr>
              <w:t>- Âm lịch 1 năm có bao nhiêu ngày? được chia làm bao nhiêu tháng?</w:t>
            </w:r>
          </w:p>
          <w:p w14:paraId="197116CF" w14:textId="77777777" w:rsidR="00F30291" w:rsidRPr="0063588D" w:rsidRDefault="00F30291" w:rsidP="009F425A">
            <w:pPr>
              <w:widowControl w:val="0"/>
              <w:jc w:val="left"/>
              <w:outlineLvl w:val="4"/>
              <w:rPr>
                <w:rFonts w:eastAsia="Segoe UI"/>
                <w:color w:val="000000"/>
                <w:sz w:val="28"/>
                <w:szCs w:val="28"/>
                <w:shd w:val="clear" w:color="auto" w:fill="FFFFFF"/>
              </w:rPr>
            </w:pPr>
            <w:r w:rsidRPr="0063588D">
              <w:rPr>
                <w:rFonts w:eastAsia="Segoe UI"/>
                <w:color w:val="000000"/>
                <w:sz w:val="28"/>
                <w:szCs w:val="28"/>
                <w:shd w:val="clear" w:color="auto" w:fill="FFFFFF"/>
              </w:rPr>
              <w:t xml:space="preserve">+ Lịch chung của thế giới có tên là gì? </w:t>
            </w:r>
          </w:p>
          <w:p w14:paraId="2284C25E" w14:textId="77777777" w:rsidR="00F30291" w:rsidRPr="0063588D" w:rsidRDefault="00F30291" w:rsidP="009F425A">
            <w:pPr>
              <w:widowControl w:val="0"/>
              <w:jc w:val="left"/>
              <w:outlineLvl w:val="4"/>
              <w:rPr>
                <w:rFonts w:eastAsia="Segoe UI"/>
                <w:color w:val="000000"/>
                <w:sz w:val="28"/>
                <w:szCs w:val="28"/>
                <w:shd w:val="clear" w:color="auto" w:fill="FFFFFF"/>
              </w:rPr>
            </w:pPr>
            <w:r w:rsidRPr="0063588D">
              <w:rPr>
                <w:rFonts w:eastAsia="Segoe UI"/>
                <w:color w:val="000000"/>
                <w:sz w:val="28"/>
                <w:szCs w:val="28"/>
                <w:shd w:val="clear" w:color="auto" w:fill="FFFFFF"/>
              </w:rPr>
              <w:t>+ Theo Công lịch 1thập kỉ, 1 thế kỉ, 1 thiên niên kỉ bằng bao nhiêu năm?</w:t>
            </w:r>
          </w:p>
          <w:p w14:paraId="5A214858" w14:textId="77777777" w:rsidR="00F30291" w:rsidRPr="0063588D" w:rsidRDefault="00F30291" w:rsidP="009F425A">
            <w:pPr>
              <w:widowControl w:val="0"/>
              <w:jc w:val="left"/>
              <w:outlineLvl w:val="4"/>
              <w:rPr>
                <w:rFonts w:eastAsia="Segoe UI"/>
                <w:bCs/>
                <w:iCs/>
                <w:color w:val="000000"/>
                <w:sz w:val="28"/>
                <w:szCs w:val="28"/>
              </w:rPr>
            </w:pPr>
            <w:r w:rsidRPr="0063588D">
              <w:rPr>
                <w:rFonts w:eastAsia="Segoe UI"/>
                <w:bCs/>
                <w:iCs/>
                <w:color w:val="000000"/>
                <w:sz w:val="28"/>
                <w:szCs w:val="28"/>
              </w:rPr>
              <w:t>+ Người Việt Nam hiện nay đón tết Nguyên đán dựa theo loại</w:t>
            </w:r>
          </w:p>
          <w:p w14:paraId="49E13AA6" w14:textId="77777777" w:rsidR="00F30291" w:rsidRPr="0063588D" w:rsidRDefault="00F30291" w:rsidP="009F425A">
            <w:pPr>
              <w:widowControl w:val="0"/>
              <w:jc w:val="left"/>
              <w:outlineLvl w:val="4"/>
              <w:rPr>
                <w:rFonts w:eastAsia="Segoe UI"/>
                <w:color w:val="000000"/>
                <w:sz w:val="28"/>
                <w:szCs w:val="28"/>
                <w:shd w:val="clear" w:color="auto" w:fill="FFFFFF"/>
              </w:rPr>
            </w:pPr>
            <w:r w:rsidRPr="0063588D">
              <w:rPr>
                <w:rFonts w:eastAsia="Segoe UI"/>
                <w:bCs/>
                <w:iCs/>
                <w:color w:val="000000"/>
                <w:sz w:val="28"/>
                <w:szCs w:val="28"/>
              </w:rPr>
              <w:t>+ Theo em, cách tính thời gian thống nhất trên toàn thế giới có cần thiết không? Vì sao?</w:t>
            </w:r>
          </w:p>
          <w:p w14:paraId="6093D49C" w14:textId="77777777" w:rsidR="00F30291" w:rsidRPr="0063588D" w:rsidRDefault="00F30291" w:rsidP="009F425A">
            <w:pPr>
              <w:widowControl w:val="0"/>
              <w:jc w:val="left"/>
              <w:rPr>
                <w:rFonts w:eastAsia="Times New Roman"/>
                <w:b/>
                <w:bCs/>
                <w:sz w:val="28"/>
                <w:szCs w:val="28"/>
                <w:lang w:val="nl-NL" w:eastAsia="en-GB"/>
              </w:rPr>
            </w:pPr>
            <w:r w:rsidRPr="0063588D">
              <w:rPr>
                <w:rFonts w:eastAsia="Times New Roman"/>
                <w:b/>
                <w:bCs/>
                <w:sz w:val="28"/>
                <w:szCs w:val="28"/>
                <w:lang w:val="nl-NL" w:eastAsia="en-GB"/>
              </w:rPr>
              <w:t>Bước 2: HS thực hiện nhiệm vụ học tập</w:t>
            </w:r>
          </w:p>
          <w:p w14:paraId="22504A80" w14:textId="77777777" w:rsidR="00F30291" w:rsidRPr="0063588D" w:rsidRDefault="00F30291" w:rsidP="009F425A">
            <w:pPr>
              <w:widowControl w:val="0"/>
              <w:jc w:val="left"/>
              <w:rPr>
                <w:rFonts w:eastAsia="Times New Roman"/>
                <w:bCs/>
                <w:color w:val="000000"/>
                <w:sz w:val="28"/>
                <w:szCs w:val="28"/>
                <w:lang w:val="nl-NL" w:eastAsia="en-GB"/>
              </w:rPr>
            </w:pPr>
            <w:r w:rsidRPr="0063588D">
              <w:rPr>
                <w:rFonts w:eastAsia="Times New Roman"/>
                <w:sz w:val="28"/>
                <w:szCs w:val="28"/>
                <w:lang w:val="nl-NL" w:eastAsia="en-GB"/>
              </w:rPr>
              <w:t xml:space="preserve">- </w:t>
            </w:r>
            <w:r w:rsidRPr="0063588D">
              <w:rPr>
                <w:rFonts w:eastAsia="Times New Roman"/>
                <w:bCs/>
                <w:color w:val="000000"/>
                <w:sz w:val="28"/>
                <w:szCs w:val="28"/>
                <w:lang w:val="nl-NL" w:eastAsia="en-GB"/>
              </w:rPr>
              <w:t>HS sử dụng SGK, kiến thức đã học, kiến thức thực tế để trả lời câu hỏi.</w:t>
            </w:r>
          </w:p>
          <w:p w14:paraId="7D46E491" w14:textId="77777777" w:rsidR="00F30291" w:rsidRPr="0063588D" w:rsidRDefault="00F30291" w:rsidP="009F425A">
            <w:pPr>
              <w:widowControl w:val="0"/>
              <w:jc w:val="left"/>
              <w:rPr>
                <w:rFonts w:eastAsia="Times New Roman"/>
                <w:sz w:val="28"/>
                <w:szCs w:val="28"/>
                <w:lang w:val="nl-NL" w:eastAsia="en-GB"/>
              </w:rPr>
            </w:pPr>
            <w:r w:rsidRPr="0063588D">
              <w:rPr>
                <w:rFonts w:eastAsia="Times New Roman"/>
                <w:sz w:val="28"/>
                <w:szCs w:val="28"/>
                <w:lang w:val="nl-NL" w:eastAsia="en-GB"/>
              </w:rPr>
              <w:t xml:space="preserve">- GV hướng dẫn, theo dõi, hỗ trợ HS nếu cần thiết. </w:t>
            </w:r>
          </w:p>
          <w:p w14:paraId="23BB873D" w14:textId="77777777" w:rsidR="00F30291" w:rsidRPr="0063588D" w:rsidRDefault="00F30291" w:rsidP="009F425A">
            <w:pPr>
              <w:widowControl w:val="0"/>
              <w:jc w:val="left"/>
              <w:rPr>
                <w:rFonts w:eastAsia="Times New Roman"/>
                <w:b/>
                <w:bCs/>
                <w:sz w:val="28"/>
                <w:szCs w:val="28"/>
                <w:lang w:val="nl-NL" w:eastAsia="en-GB"/>
              </w:rPr>
            </w:pPr>
            <w:r w:rsidRPr="0063588D">
              <w:rPr>
                <w:rFonts w:eastAsia="Times New Roman"/>
                <w:b/>
                <w:bCs/>
                <w:sz w:val="28"/>
                <w:szCs w:val="28"/>
                <w:lang w:val="nl-NL" w:eastAsia="en-GB"/>
              </w:rPr>
              <w:t>Bước 3: Báo cáo kết quả hoạt động và thảo luận</w:t>
            </w:r>
          </w:p>
          <w:p w14:paraId="6C3FECAD" w14:textId="77777777" w:rsidR="00F30291" w:rsidRPr="0063588D" w:rsidRDefault="00F30291" w:rsidP="009F425A">
            <w:pPr>
              <w:widowControl w:val="0"/>
              <w:jc w:val="left"/>
              <w:rPr>
                <w:rFonts w:eastAsia="Times New Roman"/>
                <w:sz w:val="28"/>
                <w:szCs w:val="28"/>
                <w:lang w:val="nl-NL" w:eastAsia="en-GB"/>
              </w:rPr>
            </w:pPr>
            <w:r w:rsidRPr="0063588D">
              <w:rPr>
                <w:rFonts w:eastAsia="Times New Roman"/>
                <w:sz w:val="28"/>
                <w:szCs w:val="28"/>
                <w:lang w:val="nl-NL" w:eastAsia="en-GB"/>
              </w:rPr>
              <w:t>- GV mời đại diện HS trả lời</w:t>
            </w:r>
          </w:p>
          <w:p w14:paraId="6B67878E" w14:textId="77777777" w:rsidR="00F30291" w:rsidRPr="0063588D" w:rsidRDefault="00F30291" w:rsidP="009F425A">
            <w:pPr>
              <w:widowControl w:val="0"/>
              <w:jc w:val="left"/>
              <w:rPr>
                <w:rFonts w:eastAsia="Times New Roman"/>
                <w:sz w:val="28"/>
                <w:szCs w:val="28"/>
                <w:lang w:val="nl-NL" w:eastAsia="en-GB"/>
              </w:rPr>
            </w:pPr>
            <w:r w:rsidRPr="0063588D">
              <w:rPr>
                <w:rFonts w:eastAsia="Times New Roman"/>
                <w:sz w:val="28"/>
                <w:szCs w:val="28"/>
                <w:lang w:val="nl-NL" w:eastAsia="en-GB"/>
              </w:rPr>
              <w:t xml:space="preserve">- GV mời HS khác nhận xét, bổ sung. </w:t>
            </w:r>
          </w:p>
          <w:p w14:paraId="7DC84333" w14:textId="77777777" w:rsidR="00F30291" w:rsidRPr="0063588D" w:rsidRDefault="00F30291" w:rsidP="009F425A">
            <w:pPr>
              <w:widowControl w:val="0"/>
              <w:jc w:val="left"/>
              <w:rPr>
                <w:rFonts w:eastAsia="Times New Roman"/>
                <w:b/>
                <w:bCs/>
                <w:sz w:val="28"/>
                <w:szCs w:val="28"/>
                <w:lang w:val="nl-NL" w:eastAsia="en-GB"/>
              </w:rPr>
            </w:pPr>
            <w:r w:rsidRPr="0063588D">
              <w:rPr>
                <w:rFonts w:eastAsia="Times New Roman"/>
                <w:b/>
                <w:bCs/>
                <w:sz w:val="28"/>
                <w:szCs w:val="28"/>
                <w:lang w:val="nl-NL" w:eastAsia="en-GB"/>
              </w:rPr>
              <w:t>Bước 4: Đánh giá kết quả, thực hiện nhiệm vụ học tập</w:t>
            </w:r>
          </w:p>
          <w:p w14:paraId="06C6FC08" w14:textId="77777777" w:rsidR="00F30291" w:rsidRPr="0063588D" w:rsidRDefault="00F30291" w:rsidP="009F425A">
            <w:pPr>
              <w:widowControl w:val="0"/>
              <w:jc w:val="left"/>
              <w:rPr>
                <w:rFonts w:eastAsia="Times New Roman"/>
                <w:bCs/>
                <w:sz w:val="28"/>
                <w:szCs w:val="28"/>
                <w:lang w:val="nl-NL"/>
              </w:rPr>
            </w:pPr>
            <w:r w:rsidRPr="0063588D">
              <w:rPr>
                <w:rFonts w:eastAsia="Times New Roman"/>
                <w:bCs/>
                <w:sz w:val="28"/>
                <w:szCs w:val="28"/>
                <w:lang w:val="nl-NL"/>
              </w:rPr>
              <w:t>- Giáo viên nhận xét, khích lệ học sinh, chốt nội dung chính cần nắm chắc.</w:t>
            </w:r>
          </w:p>
          <w:p w14:paraId="1ABF862A" w14:textId="77777777" w:rsidR="00F30291" w:rsidRPr="0063588D" w:rsidRDefault="00F30291" w:rsidP="009F425A">
            <w:pPr>
              <w:widowControl w:val="0"/>
              <w:tabs>
                <w:tab w:val="left" w:pos="702"/>
              </w:tabs>
              <w:jc w:val="left"/>
              <w:rPr>
                <w:rFonts w:eastAsia="Arial"/>
                <w:color w:val="000000"/>
                <w:sz w:val="28"/>
                <w:szCs w:val="28"/>
              </w:rPr>
            </w:pPr>
            <w:r w:rsidRPr="0063588D">
              <w:rPr>
                <w:rFonts w:eastAsia="Arial"/>
                <w:color w:val="000000"/>
                <w:sz w:val="28"/>
                <w:szCs w:val="28"/>
              </w:rPr>
              <w:t>GV giải thích các khái niệm trước Công nguyên, thiên niên lả, thế kỉ,... và cách tính các mốc thời gian.</w:t>
            </w:r>
          </w:p>
          <w:p w14:paraId="408AC922" w14:textId="77777777" w:rsidR="00F30291" w:rsidRPr="0063588D" w:rsidRDefault="00F30291" w:rsidP="009F425A">
            <w:pPr>
              <w:widowControl w:val="0"/>
              <w:tabs>
                <w:tab w:val="left" w:pos="697"/>
              </w:tabs>
              <w:jc w:val="left"/>
              <w:rPr>
                <w:rFonts w:eastAsia="Arial"/>
                <w:color w:val="000000"/>
                <w:sz w:val="28"/>
                <w:szCs w:val="28"/>
              </w:rPr>
            </w:pPr>
            <w:r w:rsidRPr="0063588D">
              <w:rPr>
                <w:rFonts w:eastAsia="Arial"/>
                <w:color w:val="000000"/>
                <w:sz w:val="28"/>
                <w:szCs w:val="28"/>
              </w:rPr>
              <w:t>GV có thể nêu ra những mốc thời gian cụ thể, để HS trả lời và rút ra quy tắc tính.</w:t>
            </w:r>
          </w:p>
        </w:tc>
        <w:tc>
          <w:tcPr>
            <w:tcW w:w="3828" w:type="dxa"/>
          </w:tcPr>
          <w:p w14:paraId="2752E8F5" w14:textId="77777777" w:rsidR="00F30291" w:rsidRPr="0063588D" w:rsidRDefault="00F30291" w:rsidP="009F425A">
            <w:pPr>
              <w:widowControl w:val="0"/>
              <w:jc w:val="left"/>
              <w:rPr>
                <w:rFonts w:eastAsia="Arial"/>
                <w:color w:val="000000"/>
                <w:sz w:val="28"/>
                <w:szCs w:val="28"/>
              </w:rPr>
            </w:pPr>
            <w:r w:rsidRPr="0063588D">
              <w:rPr>
                <w:rFonts w:eastAsia="Arial"/>
                <w:color w:val="000000"/>
                <w:sz w:val="28"/>
                <w:szCs w:val="28"/>
              </w:rPr>
              <w:lastRenderedPageBreak/>
              <w:t xml:space="preserve"> - Từ xa xưa con người đã nghĩ cách làm ra lịch để tính thời gian.</w:t>
            </w:r>
          </w:p>
          <w:p w14:paraId="32BFBD0C" w14:textId="77777777" w:rsidR="00F30291" w:rsidRPr="0063588D" w:rsidRDefault="00F30291" w:rsidP="009F425A">
            <w:pPr>
              <w:widowControl w:val="0"/>
              <w:jc w:val="left"/>
              <w:rPr>
                <w:rFonts w:eastAsia="Arial"/>
                <w:color w:val="000000"/>
                <w:sz w:val="28"/>
                <w:szCs w:val="28"/>
              </w:rPr>
            </w:pPr>
            <w:r w:rsidRPr="0063588D">
              <w:rPr>
                <w:rFonts w:eastAsia="Arial"/>
                <w:color w:val="000000"/>
                <w:sz w:val="28"/>
                <w:szCs w:val="28"/>
              </w:rPr>
              <w:t>- Lịch gồm có 2 loại: Âm lịch và Dương Lịch.</w:t>
            </w:r>
          </w:p>
          <w:p w14:paraId="00C43820" w14:textId="77777777" w:rsidR="00F30291" w:rsidRPr="0063588D" w:rsidRDefault="00F30291" w:rsidP="009F425A">
            <w:pPr>
              <w:widowControl w:val="0"/>
              <w:jc w:val="left"/>
              <w:rPr>
                <w:rFonts w:eastAsia="Arial"/>
                <w:color w:val="000000"/>
                <w:sz w:val="28"/>
                <w:szCs w:val="28"/>
              </w:rPr>
            </w:pPr>
          </w:p>
          <w:p w14:paraId="02A9D109" w14:textId="77777777" w:rsidR="00F30291" w:rsidRPr="0063588D" w:rsidRDefault="00F30291" w:rsidP="009F425A">
            <w:pPr>
              <w:widowControl w:val="0"/>
              <w:jc w:val="left"/>
              <w:rPr>
                <w:rFonts w:eastAsia="Arial"/>
                <w:color w:val="000000"/>
                <w:sz w:val="28"/>
                <w:szCs w:val="28"/>
              </w:rPr>
            </w:pPr>
          </w:p>
          <w:p w14:paraId="47C4FC98" w14:textId="77777777" w:rsidR="00F30291" w:rsidRPr="0063588D" w:rsidRDefault="00F30291" w:rsidP="009F425A">
            <w:pPr>
              <w:widowControl w:val="0"/>
              <w:jc w:val="left"/>
              <w:rPr>
                <w:rFonts w:eastAsia="Arial"/>
                <w:color w:val="000000"/>
                <w:sz w:val="28"/>
                <w:szCs w:val="28"/>
              </w:rPr>
            </w:pPr>
            <w:r w:rsidRPr="0063588D">
              <w:rPr>
                <w:rFonts w:eastAsia="Arial"/>
                <w:color w:val="000000"/>
                <w:sz w:val="28"/>
                <w:szCs w:val="28"/>
              </w:rPr>
              <w:lastRenderedPageBreak/>
              <w:t>- Thế giới có lịch chung là Công lịch:</w:t>
            </w:r>
          </w:p>
          <w:p w14:paraId="6B1B2CA4" w14:textId="77777777" w:rsidR="00F30291" w:rsidRPr="0063588D" w:rsidRDefault="00F30291" w:rsidP="009F425A">
            <w:pPr>
              <w:widowControl w:val="0"/>
              <w:jc w:val="left"/>
              <w:rPr>
                <w:rFonts w:eastAsia="Arial"/>
                <w:color w:val="000000"/>
                <w:sz w:val="28"/>
                <w:szCs w:val="28"/>
              </w:rPr>
            </w:pPr>
            <w:r w:rsidRPr="0063588D">
              <w:rPr>
                <w:rFonts w:eastAsia="Arial"/>
                <w:color w:val="000000"/>
                <w:sz w:val="28"/>
                <w:szCs w:val="28"/>
              </w:rPr>
              <w:t>Theo Công lịch:</w:t>
            </w:r>
          </w:p>
          <w:p w14:paraId="0C8C83DF" w14:textId="77777777" w:rsidR="00F30291" w:rsidRPr="0063588D" w:rsidRDefault="00F30291" w:rsidP="009F425A">
            <w:pPr>
              <w:widowControl w:val="0"/>
              <w:jc w:val="left"/>
              <w:rPr>
                <w:rFonts w:eastAsia="Arial"/>
                <w:color w:val="000000"/>
                <w:sz w:val="28"/>
                <w:szCs w:val="28"/>
              </w:rPr>
            </w:pPr>
            <w:r w:rsidRPr="0063588D">
              <w:rPr>
                <w:rFonts w:eastAsia="Arial"/>
                <w:color w:val="000000"/>
                <w:sz w:val="28"/>
                <w:szCs w:val="28"/>
              </w:rPr>
              <w:t xml:space="preserve"> 10 năm = 1 thập kỉ</w:t>
            </w:r>
          </w:p>
          <w:p w14:paraId="05ABB1E5" w14:textId="77777777" w:rsidR="00F30291" w:rsidRPr="0063588D" w:rsidRDefault="00F30291" w:rsidP="009F425A">
            <w:pPr>
              <w:widowControl w:val="0"/>
              <w:jc w:val="left"/>
              <w:rPr>
                <w:rFonts w:eastAsia="Arial"/>
                <w:color w:val="000000"/>
                <w:sz w:val="28"/>
                <w:szCs w:val="28"/>
              </w:rPr>
            </w:pPr>
            <w:r w:rsidRPr="0063588D">
              <w:rPr>
                <w:rFonts w:eastAsia="Arial"/>
                <w:color w:val="000000"/>
                <w:sz w:val="28"/>
                <w:szCs w:val="28"/>
              </w:rPr>
              <w:t>100 năm = 1 thế kỉ</w:t>
            </w:r>
          </w:p>
          <w:p w14:paraId="26D4544B" w14:textId="77777777" w:rsidR="00F30291" w:rsidRPr="0063588D" w:rsidRDefault="00F30291" w:rsidP="009F425A">
            <w:pPr>
              <w:widowControl w:val="0"/>
              <w:jc w:val="left"/>
              <w:rPr>
                <w:rFonts w:eastAsia="Arial"/>
                <w:color w:val="000000"/>
                <w:sz w:val="28"/>
                <w:szCs w:val="28"/>
              </w:rPr>
            </w:pPr>
            <w:r w:rsidRPr="0063588D">
              <w:rPr>
                <w:rFonts w:eastAsia="Arial"/>
                <w:color w:val="000000"/>
                <w:sz w:val="28"/>
                <w:szCs w:val="28"/>
              </w:rPr>
              <w:t>1000 năm = 1 thiên niên kỉ</w:t>
            </w:r>
          </w:p>
          <w:p w14:paraId="3AB27A44" w14:textId="77777777" w:rsidR="00F30291" w:rsidRPr="0063588D" w:rsidRDefault="00F30291" w:rsidP="009F425A">
            <w:pPr>
              <w:pStyle w:val="Normal1"/>
              <w:widowControl w:val="0"/>
              <w:pBdr>
                <w:top w:val="nil"/>
                <w:left w:val="nil"/>
                <w:bottom w:val="nil"/>
                <w:right w:val="nil"/>
                <w:between w:val="nil"/>
              </w:pBdr>
              <w:tabs>
                <w:tab w:val="left" w:pos="716"/>
              </w:tabs>
              <w:spacing w:before="0" w:after="0"/>
              <w:jc w:val="left"/>
              <w:rPr>
                <w:color w:val="000000"/>
              </w:rPr>
            </w:pPr>
            <w:r w:rsidRPr="0063588D">
              <w:rPr>
                <w:color w:val="000000"/>
              </w:rPr>
              <w:t>-  Trước công nguyên là thời điểm trước khi Giêsu được sinh ra đời</w:t>
            </w:r>
          </w:p>
          <w:p w14:paraId="6C09654E" w14:textId="77777777" w:rsidR="00F30291" w:rsidRPr="0063588D" w:rsidRDefault="00F30291" w:rsidP="009F425A">
            <w:pPr>
              <w:pStyle w:val="Normal1"/>
              <w:widowControl w:val="0"/>
              <w:pBdr>
                <w:top w:val="nil"/>
                <w:left w:val="nil"/>
                <w:bottom w:val="nil"/>
                <w:right w:val="nil"/>
                <w:between w:val="nil"/>
              </w:pBdr>
              <w:tabs>
                <w:tab w:val="left" w:pos="716"/>
              </w:tabs>
              <w:spacing w:before="0" w:after="0"/>
              <w:jc w:val="left"/>
              <w:rPr>
                <w:color w:val="000000"/>
              </w:rPr>
            </w:pPr>
            <w:r w:rsidRPr="0063588D">
              <w:rPr>
                <w:color w:val="000000"/>
              </w:rPr>
              <w:t>-  Công nguyên là kỷ nguyên bắt đầu (đơn vị tính bằng năm) tính theo năm chúa Giêsu ra đời.</w:t>
            </w:r>
          </w:p>
          <w:p w14:paraId="3F80630A" w14:textId="77777777" w:rsidR="00F30291" w:rsidRPr="0063588D" w:rsidRDefault="00F30291" w:rsidP="009F425A">
            <w:pPr>
              <w:pStyle w:val="Normal1"/>
              <w:widowControl w:val="0"/>
              <w:pBdr>
                <w:top w:val="nil"/>
                <w:left w:val="nil"/>
                <w:bottom w:val="nil"/>
                <w:right w:val="nil"/>
                <w:between w:val="nil"/>
              </w:pBdr>
              <w:tabs>
                <w:tab w:val="left" w:pos="716"/>
              </w:tabs>
              <w:spacing w:before="0" w:after="0"/>
              <w:jc w:val="left"/>
              <w:rPr>
                <w:color w:val="000000"/>
              </w:rPr>
            </w:pPr>
            <w:r w:rsidRPr="0063588D">
              <w:rPr>
                <w:color w:val="000000"/>
              </w:rPr>
              <w:t>- Cách tính thời gian các mốc sự kiện lịch sử cụ thể.</w:t>
            </w:r>
          </w:p>
          <w:p w14:paraId="3B643A4B" w14:textId="77777777" w:rsidR="00F30291" w:rsidRPr="0063588D" w:rsidRDefault="00F30291" w:rsidP="009F425A">
            <w:pPr>
              <w:pStyle w:val="Normal1"/>
              <w:widowControl w:val="0"/>
              <w:pBdr>
                <w:top w:val="nil"/>
                <w:left w:val="nil"/>
                <w:bottom w:val="nil"/>
                <w:right w:val="nil"/>
                <w:between w:val="nil"/>
              </w:pBdr>
              <w:tabs>
                <w:tab w:val="left" w:pos="716"/>
              </w:tabs>
              <w:spacing w:before="0" w:after="0"/>
              <w:jc w:val="left"/>
              <w:rPr>
                <w:color w:val="000000"/>
              </w:rPr>
            </w:pPr>
            <w:r w:rsidRPr="0063588D">
              <w:rPr>
                <w:color w:val="000000"/>
              </w:rPr>
              <w:t>*  Tính mốc thời gian các sự kiện diễn ra trước công nguyên TCN</w:t>
            </w:r>
          </w:p>
          <w:p w14:paraId="0F1D29EA" w14:textId="77777777" w:rsidR="00F30291" w:rsidRPr="0063588D" w:rsidRDefault="00F30291" w:rsidP="009F425A">
            <w:pPr>
              <w:pStyle w:val="Normal1"/>
              <w:widowControl w:val="0"/>
              <w:pBdr>
                <w:top w:val="nil"/>
                <w:left w:val="nil"/>
                <w:bottom w:val="nil"/>
                <w:right w:val="nil"/>
                <w:between w:val="nil"/>
              </w:pBdr>
              <w:tabs>
                <w:tab w:val="left" w:pos="716"/>
              </w:tabs>
              <w:spacing w:before="0" w:after="0"/>
              <w:jc w:val="left"/>
              <w:rPr>
                <w:color w:val="000000"/>
              </w:rPr>
            </w:pPr>
            <w:r w:rsidRPr="0063588D">
              <w:rPr>
                <w:i/>
                <w:color w:val="000000"/>
              </w:rPr>
              <w:t xml:space="preserve">VD: </w:t>
            </w:r>
            <w:r w:rsidRPr="0063588D">
              <w:rPr>
                <w:color w:val="000000"/>
              </w:rPr>
              <w:t>Muốn tính năm 2000 TCN cách đây bao nhiêu năm  ta lấy 2000 + 2022= 4022 năm.</w:t>
            </w:r>
          </w:p>
          <w:p w14:paraId="6CDDA13D" w14:textId="77777777" w:rsidR="00F30291" w:rsidRPr="0063588D" w:rsidRDefault="00F30291" w:rsidP="009F425A">
            <w:pPr>
              <w:pStyle w:val="Normal1"/>
              <w:widowControl w:val="0"/>
              <w:pBdr>
                <w:top w:val="nil"/>
                <w:left w:val="nil"/>
                <w:bottom w:val="nil"/>
                <w:right w:val="nil"/>
                <w:between w:val="nil"/>
              </w:pBdr>
              <w:tabs>
                <w:tab w:val="left" w:pos="716"/>
              </w:tabs>
              <w:spacing w:before="0" w:after="0"/>
              <w:jc w:val="left"/>
              <w:rPr>
                <w:color w:val="000000"/>
              </w:rPr>
            </w:pPr>
            <w:r w:rsidRPr="0063588D">
              <w:rPr>
                <w:color w:val="000000"/>
              </w:rPr>
              <w:t>*  Tính mốc thời gian các sự kiện diễn ra sau công nguyên</w:t>
            </w:r>
          </w:p>
          <w:p w14:paraId="0D7F99F3" w14:textId="77777777" w:rsidR="00F30291" w:rsidRPr="0063588D" w:rsidRDefault="00F30291" w:rsidP="009F425A">
            <w:pPr>
              <w:widowControl w:val="0"/>
              <w:jc w:val="left"/>
              <w:rPr>
                <w:rFonts w:eastAsia="Arial"/>
                <w:color w:val="000000"/>
                <w:sz w:val="28"/>
                <w:szCs w:val="28"/>
              </w:rPr>
            </w:pPr>
            <w:r w:rsidRPr="0063588D">
              <w:rPr>
                <w:color w:val="000000"/>
                <w:sz w:val="28"/>
                <w:szCs w:val="28"/>
              </w:rPr>
              <w:t>VD: Muốn tính năm 938 cách nay bao nhiêu nâm ta lấy 2022 - 938 = 1084 năm</w:t>
            </w:r>
          </w:p>
        </w:tc>
      </w:tr>
    </w:tbl>
    <w:p w14:paraId="3953F4B8" w14:textId="77777777" w:rsidR="00F30291" w:rsidRPr="0063588D" w:rsidRDefault="00F30291" w:rsidP="00F30291">
      <w:pPr>
        <w:widowControl w:val="0"/>
        <w:jc w:val="left"/>
        <w:rPr>
          <w:rFonts w:eastAsia="MS Mincho"/>
          <w:bCs/>
          <w:i/>
          <w:iCs/>
          <w:color w:val="000000"/>
          <w:sz w:val="28"/>
          <w:szCs w:val="28"/>
          <w:lang w:val="de-DE" w:eastAsia="ja-JP"/>
        </w:rPr>
      </w:pPr>
      <w:r w:rsidRPr="0063588D">
        <w:rPr>
          <w:b/>
          <w:bCs/>
          <w:color w:val="000000"/>
          <w:sz w:val="28"/>
          <w:szCs w:val="28"/>
          <w:lang w:val="nl-NL"/>
        </w:rPr>
        <w:lastRenderedPageBreak/>
        <w:t>3. Hoạt động luyện tập</w:t>
      </w:r>
    </w:p>
    <w:p w14:paraId="64E0067E" w14:textId="77777777" w:rsidR="00F30291" w:rsidRPr="0063588D" w:rsidRDefault="00F30291" w:rsidP="00F30291">
      <w:pPr>
        <w:widowControl w:val="0"/>
        <w:jc w:val="left"/>
        <w:rPr>
          <w:rFonts w:eastAsia="Times New Roman"/>
          <w:sz w:val="28"/>
          <w:szCs w:val="28"/>
          <w:lang w:val="nl-NL"/>
        </w:rPr>
      </w:pPr>
      <w:r w:rsidRPr="0063588D">
        <w:rPr>
          <w:b/>
          <w:iCs/>
          <w:sz w:val="28"/>
          <w:szCs w:val="28"/>
          <w:lang w:val="nl-NL" w:eastAsia="vi-VN"/>
        </w:rPr>
        <w:t>a. Mục tiêu:</w:t>
      </w:r>
      <w:r w:rsidRPr="0063588D">
        <w:rPr>
          <w:sz w:val="28"/>
          <w:szCs w:val="28"/>
          <w:lang w:val="nl-NL" w:eastAsia="vi-VN"/>
        </w:rPr>
        <w:t xml:space="preserve"> Nhằm củng cố, hệ thống hóa, hoàn thiện kiến thức mới mà HS đã được lĩnh hội ở hoạt động hình thành kiến thức về </w:t>
      </w:r>
    </w:p>
    <w:p w14:paraId="0165ECD7" w14:textId="77777777" w:rsidR="00F30291" w:rsidRPr="0063588D" w:rsidRDefault="00F30291" w:rsidP="00F30291">
      <w:pPr>
        <w:widowControl w:val="0"/>
        <w:shd w:val="clear" w:color="auto" w:fill="FFFFFF"/>
        <w:jc w:val="left"/>
        <w:outlineLvl w:val="2"/>
        <w:rPr>
          <w:rFonts w:eastAsia="Times New Roman"/>
          <w:b/>
          <w:iCs/>
          <w:sz w:val="28"/>
          <w:szCs w:val="28"/>
          <w:lang w:val="nl-NL" w:eastAsia="vi-VN"/>
        </w:rPr>
      </w:pPr>
      <w:r w:rsidRPr="0063588D">
        <w:rPr>
          <w:rFonts w:eastAsia="Times New Roman"/>
          <w:b/>
          <w:iCs/>
          <w:sz w:val="28"/>
          <w:szCs w:val="28"/>
          <w:lang w:val="nl-NL" w:eastAsia="vi-VN"/>
        </w:rPr>
        <w:t>b. Tổ chức thực hiện:</w:t>
      </w:r>
    </w:p>
    <w:p w14:paraId="3E3B9825"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color w:val="000000"/>
          <w:sz w:val="28"/>
          <w:szCs w:val="28"/>
        </w:rPr>
        <w:t>Câu 1: Hãy xác định phương án đúng.</w:t>
      </w:r>
    </w:p>
    <w:p w14:paraId="0F48AB72"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i/>
          <w:iCs/>
          <w:color w:val="000000"/>
          <w:sz w:val="28"/>
          <w:szCs w:val="28"/>
        </w:rPr>
        <w:t>1.1. Con người sáng tạo ra các cách tính thời gian phổ biến trên thế giới dựa trên cơ sở nào?</w:t>
      </w:r>
    </w:p>
    <w:p w14:paraId="71E5F7D9"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color w:val="000000"/>
          <w:sz w:val="28"/>
          <w:szCs w:val="28"/>
        </w:rPr>
        <w:t>A. Sự lên, xuống của thuỷ triểu.</w:t>
      </w:r>
    </w:p>
    <w:p w14:paraId="1E622BF5"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color w:val="000000"/>
          <w:sz w:val="28"/>
          <w:szCs w:val="28"/>
        </w:rPr>
        <w:t>B. Các hiện tượng tự nhiên như mưa, gió, sấm, chớp,...</w:t>
      </w:r>
    </w:p>
    <w:p w14:paraId="373D0DAD"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color w:val="000000"/>
          <w:sz w:val="28"/>
          <w:szCs w:val="28"/>
        </w:rPr>
        <w:t>C. Sự di chuyển của Mặt Trăng quanh Trái Đất và sự di chuyến của Trái Đất quanh Mặt Trời.</w:t>
      </w:r>
    </w:p>
    <w:p w14:paraId="3C427E1D"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color w:val="000000"/>
          <w:sz w:val="28"/>
          <w:szCs w:val="28"/>
        </w:rPr>
        <w:t>D. Quan sát sự chuyển động của các vì sao.</w:t>
      </w:r>
    </w:p>
    <w:p w14:paraId="5DECF753"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i/>
          <w:iCs/>
          <w:color w:val="000000"/>
          <w:sz w:val="28"/>
          <w:szCs w:val="28"/>
        </w:rPr>
        <w:t>1.2. Dương lịch là loại lịch dựa theo</w:t>
      </w:r>
    </w:p>
    <w:p w14:paraId="66D90E5B"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color w:val="000000"/>
          <w:sz w:val="28"/>
          <w:szCs w:val="28"/>
        </w:rPr>
        <w:t>A. sự di chuyến của Mặt Trăng quanh Trái Đất.</w:t>
      </w:r>
    </w:p>
    <w:p w14:paraId="3008A5C8"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color w:val="000000"/>
          <w:sz w:val="28"/>
          <w:szCs w:val="28"/>
        </w:rPr>
        <w:t>B. sự di chuyển của Trái Đất quanh Mắt Trời.</w:t>
      </w:r>
    </w:p>
    <w:p w14:paraId="56CCB2A3"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color w:val="000000"/>
          <w:sz w:val="28"/>
          <w:szCs w:val="28"/>
        </w:rPr>
        <w:t xml:space="preserve">C. sự di chuyển của Mặt Trăng quanh Trải Đất và sự di chuyển của Mặt Trăng, Trái Đất </w:t>
      </w:r>
      <w:r w:rsidRPr="0063588D">
        <w:rPr>
          <w:rFonts w:eastAsia="Times New Roman"/>
          <w:color w:val="000000"/>
          <w:sz w:val="28"/>
          <w:szCs w:val="28"/>
        </w:rPr>
        <w:lastRenderedPageBreak/>
        <w:t>quanh Mặt Trời.</w:t>
      </w:r>
    </w:p>
    <w:p w14:paraId="05EDEDE9"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color w:val="000000"/>
          <w:sz w:val="28"/>
          <w:szCs w:val="28"/>
        </w:rPr>
        <w:t>D. chu kì chuyến động của Trái Đất quanh trục của nó.</w:t>
      </w:r>
    </w:p>
    <w:p w14:paraId="13CCBD31"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i/>
          <w:iCs/>
          <w:color w:val="000000"/>
          <w:sz w:val="28"/>
          <w:szCs w:val="28"/>
        </w:rPr>
        <w:t>1.3. Theo em, âm lịch là loại lịch dựa theo</w:t>
      </w:r>
    </w:p>
    <w:p w14:paraId="3082C776"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color w:val="000000"/>
          <w:sz w:val="28"/>
          <w:szCs w:val="28"/>
        </w:rPr>
        <w:t>A. chu kì chuyển động của Mật Trăng quanh Mặt Trời.</w:t>
      </w:r>
    </w:p>
    <w:p w14:paraId="242AB85C" w14:textId="77777777" w:rsidR="00F30291" w:rsidRPr="0063588D" w:rsidRDefault="00F30291" w:rsidP="00F30291">
      <w:pPr>
        <w:widowControl w:val="0"/>
        <w:shd w:val="clear" w:color="auto" w:fill="FFFFFF"/>
        <w:jc w:val="left"/>
        <w:rPr>
          <w:rFonts w:eastAsia="Times New Roman"/>
          <w:color w:val="000000"/>
          <w:sz w:val="28"/>
          <w:szCs w:val="28"/>
        </w:rPr>
      </w:pPr>
      <w:r>
        <w:rPr>
          <w:rFonts w:eastAsia="Times New Roman"/>
          <w:color w:val="000000"/>
          <w:sz w:val="28"/>
          <w:szCs w:val="28"/>
        </w:rPr>
        <w:t>B. chu</w:t>
      </w:r>
      <w:r w:rsidRPr="0063588D">
        <w:rPr>
          <w:rFonts w:eastAsia="Times New Roman"/>
          <w:color w:val="000000"/>
          <w:sz w:val="28"/>
          <w:szCs w:val="28"/>
        </w:rPr>
        <w:t xml:space="preserve"> kì chuyến động của Mặt Trăng quanh Trái Đất.</w:t>
      </w:r>
    </w:p>
    <w:p w14:paraId="15EF67A2"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color w:val="000000"/>
          <w:sz w:val="28"/>
          <w:szCs w:val="28"/>
        </w:rPr>
        <w:t>C. chu kì chuyển động của Trái Đất quanh Mặt Trời.</w:t>
      </w:r>
    </w:p>
    <w:p w14:paraId="1C676CE6"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color w:val="000000"/>
          <w:sz w:val="28"/>
          <w:szCs w:val="28"/>
        </w:rPr>
        <w:t>D. ch</w:t>
      </w:r>
      <w:r>
        <w:rPr>
          <w:rFonts w:eastAsia="Times New Roman"/>
          <w:color w:val="000000"/>
          <w:sz w:val="28"/>
          <w:szCs w:val="28"/>
        </w:rPr>
        <w:t>u</w:t>
      </w:r>
      <w:r w:rsidRPr="0063588D">
        <w:rPr>
          <w:rFonts w:eastAsia="Times New Roman"/>
          <w:color w:val="000000"/>
          <w:sz w:val="28"/>
          <w:szCs w:val="28"/>
        </w:rPr>
        <w:t xml:space="preserve"> kì chuyển động của Mặt Trời quanh Trái Đất.</w:t>
      </w:r>
    </w:p>
    <w:p w14:paraId="46C96C20"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i/>
          <w:iCs/>
          <w:color w:val="000000"/>
          <w:sz w:val="28"/>
          <w:szCs w:val="28"/>
        </w:rPr>
        <w:t>1.4. Trên các tờ lịch của Việt Nam đều có ghi cả âm lịch và đương lịch vì</w:t>
      </w:r>
    </w:p>
    <w:p w14:paraId="3845E6C9"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color w:val="000000"/>
          <w:sz w:val="28"/>
          <w:szCs w:val="28"/>
        </w:rPr>
        <w:t>A. cả âm lịch và dương lịch đều chính xác như nhau.</w:t>
      </w:r>
    </w:p>
    <w:p w14:paraId="6CB37AB8"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color w:val="000000"/>
          <w:sz w:val="28"/>
          <w:szCs w:val="28"/>
        </w:rPr>
        <w:t>B. ở nước ta vẫn dùng hai loại lịch âm và lịch dương song song với nhau.</w:t>
      </w:r>
    </w:p>
    <w:p w14:paraId="3C77CC8C"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color w:val="000000"/>
          <w:sz w:val="28"/>
          <w:szCs w:val="28"/>
        </w:rPr>
        <w:t>C. âm lịch là theo phương Đông còn dương lịch là theo phương Tây.</w:t>
      </w:r>
    </w:p>
    <w:p w14:paraId="5AEED952"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Times New Roman"/>
          <w:color w:val="000000"/>
          <w:sz w:val="28"/>
          <w:szCs w:val="28"/>
        </w:rPr>
        <w:t>D. nước ta dùng dương lịch theo lịch chung của thế giới, nhưng trong nhân dân vẫn dùng âm lịch theo truyền thống.</w:t>
      </w:r>
    </w:p>
    <w:p w14:paraId="1813FD0D" w14:textId="77777777" w:rsidR="00F30291" w:rsidRPr="0063588D" w:rsidRDefault="00F30291" w:rsidP="00F30291">
      <w:pPr>
        <w:widowControl w:val="0"/>
        <w:shd w:val="clear" w:color="auto" w:fill="FFFFFF"/>
        <w:jc w:val="left"/>
        <w:rPr>
          <w:rFonts w:eastAsia="Times New Roman"/>
          <w:color w:val="000000"/>
          <w:sz w:val="28"/>
          <w:szCs w:val="28"/>
        </w:rPr>
      </w:pPr>
      <w:r w:rsidRPr="0063588D">
        <w:rPr>
          <w:rFonts w:eastAsia="Arial"/>
          <w:b/>
          <w:bCs/>
          <w:color w:val="000000"/>
          <w:sz w:val="28"/>
          <w:szCs w:val="28"/>
          <w:lang w:eastAsia="x-none"/>
        </w:rPr>
        <w:t>Bài tập</w:t>
      </w:r>
      <w:r w:rsidRPr="0063588D">
        <w:rPr>
          <w:rFonts w:eastAsia="Arial"/>
          <w:b/>
          <w:bCs/>
          <w:color w:val="000000"/>
          <w:sz w:val="28"/>
          <w:szCs w:val="28"/>
          <w:lang w:val="x-none" w:eastAsia="x-none"/>
        </w:rPr>
        <w:t>1</w:t>
      </w:r>
      <w:r w:rsidRPr="0063588D">
        <w:rPr>
          <w:rFonts w:eastAsia="Arial"/>
          <w:b/>
          <w:bCs/>
          <w:color w:val="000000"/>
          <w:sz w:val="28"/>
          <w:szCs w:val="28"/>
          <w:lang w:eastAsia="x-none"/>
        </w:rPr>
        <w:t>: SGK</w:t>
      </w:r>
      <w:r w:rsidRPr="0063588D">
        <w:rPr>
          <w:rFonts w:eastAsia="Arial"/>
          <w:b/>
          <w:bCs/>
          <w:color w:val="000000"/>
          <w:sz w:val="28"/>
          <w:szCs w:val="28"/>
          <w:lang w:val="x-none" w:eastAsia="x-none"/>
        </w:rPr>
        <w:t xml:space="preserve"> </w:t>
      </w:r>
      <w:r w:rsidRPr="0063588D">
        <w:rPr>
          <w:rFonts w:eastAsia="Arial"/>
          <w:color w:val="000000"/>
          <w:sz w:val="28"/>
          <w:szCs w:val="28"/>
          <w:lang w:val="x-none" w:eastAsia="x-none"/>
        </w:rPr>
        <w:t xml:space="preserve">Đây là bài luyện tập cách tính và quy đổi các mốc thời gian trong lịch sử. Việc luyện tập này là rất cần thiết. Ở đây có những thuật ngữ cần phân biệt: TCN, trước đây, cách ngày nay,... Khi nói: 5 </w:t>
      </w:r>
      <w:r w:rsidRPr="0063588D">
        <w:rPr>
          <w:rFonts w:eastAsia="Arial"/>
          <w:i/>
          <w:iCs/>
          <w:color w:val="000000"/>
          <w:sz w:val="28"/>
          <w:szCs w:val="28"/>
          <w:lang w:val="x-none" w:eastAsia="x-none"/>
        </w:rPr>
        <w:t>000 năm trước đây thì cũng là cách đây 5 000 năm và là khoảng năm 3000 TCN.</w:t>
      </w:r>
      <w:r w:rsidRPr="0063588D">
        <w:rPr>
          <w:rFonts w:eastAsia="Arial"/>
          <w:color w:val="000000"/>
          <w:sz w:val="28"/>
          <w:szCs w:val="28"/>
          <w:lang w:val="x-none" w:eastAsia="x-none"/>
        </w:rPr>
        <w:t xml:space="preserve"> Muốn biết 5 000 năm trước đây là vào năm bao nhiêủ TCN thì ta lấy 5000 - 2021 sẽ ra là năm 2979 TCN.</w:t>
      </w:r>
    </w:p>
    <w:p w14:paraId="51DFA287" w14:textId="77777777" w:rsidR="00F30291" w:rsidRPr="0063588D" w:rsidRDefault="00F30291" w:rsidP="00F30291">
      <w:pPr>
        <w:widowControl w:val="0"/>
        <w:jc w:val="left"/>
        <w:rPr>
          <w:rFonts w:eastAsia="Arial"/>
          <w:color w:val="000000"/>
          <w:sz w:val="28"/>
          <w:szCs w:val="28"/>
          <w:lang w:val="x-none" w:eastAsia="x-none"/>
        </w:rPr>
      </w:pPr>
      <w:r w:rsidRPr="0063588D">
        <w:rPr>
          <w:rFonts w:eastAsia="Arial"/>
          <w:color w:val="000000"/>
          <w:sz w:val="28"/>
          <w:szCs w:val="28"/>
          <w:lang w:val="x-none" w:eastAsia="x-none"/>
        </w:rPr>
        <w:t>Tương tự như vậy:</w:t>
      </w:r>
    </w:p>
    <w:p w14:paraId="0B6B07D6" w14:textId="77777777" w:rsidR="00F30291" w:rsidRPr="0063588D" w:rsidRDefault="00F30291" w:rsidP="00F30291">
      <w:pPr>
        <w:widowControl w:val="0"/>
        <w:jc w:val="left"/>
        <w:rPr>
          <w:rFonts w:eastAsia="Arial"/>
          <w:color w:val="000000"/>
          <w:sz w:val="28"/>
          <w:szCs w:val="28"/>
          <w:lang w:val="x-none" w:eastAsia="x-none"/>
        </w:rPr>
      </w:pPr>
      <w:r w:rsidRPr="0063588D">
        <w:rPr>
          <w:rFonts w:eastAsia="Arial"/>
          <w:color w:val="000000"/>
          <w:sz w:val="28"/>
          <w:szCs w:val="28"/>
          <w:lang w:val="x-none" w:eastAsia="x-none"/>
        </w:rPr>
        <w:t>Khoảng thiên niên k</w:t>
      </w:r>
      <w:r>
        <w:rPr>
          <w:rFonts w:eastAsia="Arial"/>
          <w:color w:val="000000"/>
          <w:sz w:val="28"/>
          <w:szCs w:val="28"/>
          <w:lang w:eastAsia="x-none"/>
        </w:rPr>
        <w:t>ỉ</w:t>
      </w:r>
      <w:r w:rsidRPr="0063588D">
        <w:rPr>
          <w:rFonts w:eastAsia="Arial"/>
          <w:color w:val="000000"/>
          <w:sz w:val="28"/>
          <w:szCs w:val="28"/>
          <w:lang w:val="x-none" w:eastAsia="x-none"/>
        </w:rPr>
        <w:t xml:space="preserve"> III TCN cách năm hiện tại (2021): 3000 + 2021 = 5021 năm</w:t>
      </w:r>
    </w:p>
    <w:p w14:paraId="24185AB6" w14:textId="77777777" w:rsidR="00F30291" w:rsidRPr="0063588D" w:rsidRDefault="00F30291" w:rsidP="00F30291">
      <w:pPr>
        <w:widowControl w:val="0"/>
        <w:jc w:val="left"/>
        <w:rPr>
          <w:rFonts w:eastAsia="Arial"/>
          <w:color w:val="000000"/>
          <w:sz w:val="28"/>
          <w:szCs w:val="28"/>
          <w:lang w:val="x-none" w:eastAsia="x-none"/>
        </w:rPr>
      </w:pPr>
      <w:r w:rsidRPr="0063588D">
        <w:rPr>
          <w:rFonts w:eastAsia="Arial"/>
          <w:color w:val="000000"/>
          <w:sz w:val="28"/>
          <w:szCs w:val="28"/>
          <w:lang w:val="x-none" w:eastAsia="x-none"/>
        </w:rPr>
        <w:t>Năm 208 TCN cách năm hiện tại (2021): 2021 + 208 = 2229 năm</w:t>
      </w:r>
    </w:p>
    <w:p w14:paraId="555CB3E9" w14:textId="77777777" w:rsidR="00F30291" w:rsidRPr="0063588D" w:rsidRDefault="00F30291" w:rsidP="00F30291">
      <w:pPr>
        <w:widowControl w:val="0"/>
        <w:autoSpaceDE w:val="0"/>
        <w:autoSpaceDN w:val="0"/>
        <w:adjustRightInd w:val="0"/>
        <w:jc w:val="left"/>
        <w:rPr>
          <w:b/>
          <w:color w:val="000000"/>
          <w:sz w:val="28"/>
          <w:szCs w:val="28"/>
        </w:rPr>
      </w:pPr>
      <w:r w:rsidRPr="0063588D">
        <w:rPr>
          <w:b/>
          <w:color w:val="000000"/>
          <w:sz w:val="28"/>
          <w:szCs w:val="28"/>
        </w:rPr>
        <w:t>4. Hoạt động vận dụng</w:t>
      </w:r>
    </w:p>
    <w:p w14:paraId="606EC989" w14:textId="77777777" w:rsidR="00F30291" w:rsidRPr="0063588D" w:rsidRDefault="00F30291" w:rsidP="00F30291">
      <w:pPr>
        <w:widowControl w:val="0"/>
        <w:jc w:val="left"/>
        <w:rPr>
          <w:sz w:val="28"/>
          <w:szCs w:val="28"/>
          <w:lang w:val="nl-NL"/>
        </w:rPr>
      </w:pPr>
      <w:r w:rsidRPr="0063588D">
        <w:rPr>
          <w:b/>
          <w:iCs/>
          <w:sz w:val="28"/>
          <w:szCs w:val="28"/>
          <w:lang w:val="nl-NL" w:eastAsia="vi-VN"/>
        </w:rPr>
        <w:t>a. Mục tiêu:</w:t>
      </w:r>
      <w:r w:rsidRPr="0063588D">
        <w:rPr>
          <w:sz w:val="28"/>
          <w:szCs w:val="28"/>
          <w:lang w:val="nl-NL" w:eastAsia="vi-VN"/>
        </w:rPr>
        <w:t xml:space="preserve"> </w:t>
      </w:r>
      <w:r w:rsidRPr="0063588D">
        <w:rPr>
          <w:sz w:val="28"/>
          <w:szCs w:val="28"/>
          <w:bdr w:val="none" w:sz="0" w:space="0" w:color="auto" w:frame="1"/>
          <w:lang w:val="nl-NL"/>
        </w:rPr>
        <w:t>Vận dụng kiến thức mới mà HS đã được lĩnh hội để giải quyết những vấn đề mới trong học tập.</w:t>
      </w:r>
    </w:p>
    <w:p w14:paraId="15366916" w14:textId="77777777" w:rsidR="00F30291" w:rsidRPr="0063588D" w:rsidRDefault="00F30291" w:rsidP="00F30291">
      <w:pPr>
        <w:widowControl w:val="0"/>
        <w:shd w:val="clear" w:color="auto" w:fill="FFFFFF"/>
        <w:jc w:val="left"/>
        <w:outlineLvl w:val="2"/>
        <w:rPr>
          <w:rFonts w:eastAsia="Times New Roman"/>
          <w:b/>
          <w:iCs/>
          <w:sz w:val="28"/>
          <w:szCs w:val="28"/>
          <w:lang w:val="nl-NL" w:eastAsia="vi-VN"/>
        </w:rPr>
      </w:pPr>
      <w:r w:rsidRPr="0063588D">
        <w:rPr>
          <w:rFonts w:eastAsia="Times New Roman"/>
          <w:b/>
          <w:iCs/>
          <w:sz w:val="28"/>
          <w:szCs w:val="28"/>
          <w:lang w:val="nl-NL" w:eastAsia="vi-VN"/>
        </w:rPr>
        <w:t>b. Tổ chức thực hiện:</w:t>
      </w:r>
    </w:p>
    <w:p w14:paraId="636A1C13" w14:textId="77777777" w:rsidR="00F30291" w:rsidRPr="0063588D" w:rsidRDefault="00F30291" w:rsidP="00F30291">
      <w:pPr>
        <w:widowControl w:val="0"/>
        <w:shd w:val="clear" w:color="auto" w:fill="FFFFFF"/>
        <w:jc w:val="left"/>
        <w:rPr>
          <w:rFonts w:eastAsia="Segoe UI"/>
          <w:b/>
          <w:bCs/>
          <w:color w:val="000000"/>
          <w:sz w:val="28"/>
          <w:szCs w:val="28"/>
        </w:rPr>
      </w:pPr>
      <w:r w:rsidRPr="0063588D">
        <w:rPr>
          <w:rFonts w:eastAsia="Segoe UI"/>
          <w:b/>
          <w:bCs/>
          <w:color w:val="000000"/>
          <w:sz w:val="28"/>
          <w:szCs w:val="28"/>
        </w:rPr>
        <w:t>- Hãy vẽ trục thời gian thể hiện các sự kiện lịch sử dưới đây theo đúng trình tự.</w:t>
      </w:r>
    </w:p>
    <w:p w14:paraId="78C3EFBF" w14:textId="77777777" w:rsidR="00F30291" w:rsidRPr="0063588D" w:rsidRDefault="00F30291" w:rsidP="00F30291">
      <w:pPr>
        <w:widowControl w:val="0"/>
        <w:shd w:val="clear" w:color="auto" w:fill="FFFFFF"/>
        <w:jc w:val="left"/>
        <w:rPr>
          <w:rFonts w:eastAsia="Segoe UI"/>
          <w:bCs/>
          <w:color w:val="000000"/>
          <w:sz w:val="28"/>
          <w:szCs w:val="28"/>
        </w:rPr>
      </w:pPr>
      <w:r w:rsidRPr="0063588D">
        <w:rPr>
          <w:rFonts w:eastAsia="Segoe UI"/>
          <w:bCs/>
          <w:color w:val="000000"/>
          <w:sz w:val="28"/>
          <w:szCs w:val="28"/>
        </w:rPr>
        <w:t>Năm 40: khởi nghĩa Hai Bà Trưng bùng nổ</w:t>
      </w:r>
    </w:p>
    <w:p w14:paraId="0FD17357" w14:textId="77777777" w:rsidR="00F30291" w:rsidRPr="0063588D" w:rsidRDefault="00F30291" w:rsidP="00F30291">
      <w:pPr>
        <w:widowControl w:val="0"/>
        <w:shd w:val="clear" w:color="auto" w:fill="FFFFFF"/>
        <w:jc w:val="left"/>
        <w:rPr>
          <w:rFonts w:eastAsia="Segoe UI"/>
          <w:bCs/>
          <w:color w:val="000000"/>
          <w:sz w:val="28"/>
          <w:szCs w:val="28"/>
        </w:rPr>
      </w:pPr>
      <w:r w:rsidRPr="0063588D">
        <w:rPr>
          <w:rFonts w:eastAsia="Segoe UI"/>
          <w:bCs/>
          <w:color w:val="000000"/>
          <w:sz w:val="28"/>
          <w:szCs w:val="28"/>
        </w:rPr>
        <w:t>Năm 2000TCN : Đã tìm thấy những mẩu xỉ đồng thuộc văn hoá Phùng Nguyên</w:t>
      </w:r>
    </w:p>
    <w:p w14:paraId="71429B4E" w14:textId="77777777" w:rsidR="00F30291" w:rsidRPr="0063588D" w:rsidRDefault="00F30291" w:rsidP="00F30291">
      <w:pPr>
        <w:widowControl w:val="0"/>
        <w:shd w:val="clear" w:color="auto" w:fill="FFFFFF"/>
        <w:jc w:val="left"/>
        <w:rPr>
          <w:rFonts w:eastAsia="Segoe UI"/>
          <w:bCs/>
          <w:color w:val="000000"/>
          <w:sz w:val="28"/>
          <w:szCs w:val="28"/>
        </w:rPr>
      </w:pPr>
      <w:r w:rsidRPr="0063588D">
        <w:rPr>
          <w:rFonts w:eastAsia="Segoe UI"/>
          <w:bCs/>
          <w:color w:val="000000"/>
          <w:sz w:val="28"/>
          <w:szCs w:val="28"/>
        </w:rPr>
        <w:t>Năm 938: Chiến thắng Bạch Đằng của Ngô Quyền</w:t>
      </w:r>
    </w:p>
    <w:p w14:paraId="234D0336" w14:textId="77777777" w:rsidR="00F30291" w:rsidRPr="0063588D" w:rsidRDefault="00F30291" w:rsidP="00F30291">
      <w:pPr>
        <w:widowControl w:val="0"/>
        <w:shd w:val="clear" w:color="auto" w:fill="FFFFFF"/>
        <w:jc w:val="left"/>
        <w:rPr>
          <w:rFonts w:eastAsia="Segoe UI"/>
          <w:bCs/>
          <w:color w:val="000000"/>
          <w:sz w:val="28"/>
          <w:szCs w:val="28"/>
        </w:rPr>
      </w:pPr>
      <w:r w:rsidRPr="0063588D">
        <w:rPr>
          <w:rFonts w:eastAsia="Segoe UI"/>
          <w:bCs/>
          <w:color w:val="000000"/>
          <w:sz w:val="28"/>
          <w:szCs w:val="28"/>
        </w:rPr>
        <w:t>Năm 179 TCN: Triệu Đà xâm lược nước Triệu Đà</w:t>
      </w:r>
    </w:p>
    <w:p w14:paraId="5C80FC77" w14:textId="77777777" w:rsidR="00F30291" w:rsidRPr="0063588D" w:rsidRDefault="00F30291" w:rsidP="00F30291">
      <w:pPr>
        <w:widowControl w:val="0"/>
        <w:shd w:val="clear" w:color="auto" w:fill="FFFFFF"/>
        <w:jc w:val="left"/>
        <w:rPr>
          <w:rFonts w:eastAsia="Segoe UI"/>
          <w:bCs/>
          <w:color w:val="000000"/>
          <w:sz w:val="28"/>
          <w:szCs w:val="28"/>
        </w:rPr>
      </w:pPr>
      <w:r w:rsidRPr="0063588D">
        <w:rPr>
          <w:rFonts w:eastAsia="Segoe UI"/>
          <w:bCs/>
          <w:color w:val="000000"/>
          <w:sz w:val="28"/>
          <w:szCs w:val="28"/>
        </w:rPr>
        <w:t>Năm 1930: Đảng Cộng sản Việt Nam thành lập</w:t>
      </w:r>
    </w:p>
    <w:p w14:paraId="5B6256DE" w14:textId="77777777" w:rsidR="00F30291" w:rsidRPr="0063588D" w:rsidRDefault="00F30291" w:rsidP="00F30291">
      <w:pPr>
        <w:widowControl w:val="0"/>
        <w:jc w:val="left"/>
        <w:rPr>
          <w:sz w:val="28"/>
          <w:szCs w:val="28"/>
        </w:rPr>
      </w:pPr>
      <w:r w:rsidRPr="0063588D">
        <w:rPr>
          <w:sz w:val="28"/>
          <w:szCs w:val="28"/>
        </w:rPr>
        <w:t>*</w:t>
      </w:r>
      <w:r w:rsidRPr="0063588D">
        <w:rPr>
          <w:b/>
          <w:sz w:val="28"/>
          <w:szCs w:val="28"/>
        </w:rPr>
        <w:t>Hướng dẫn về nhà</w:t>
      </w:r>
    </w:p>
    <w:p w14:paraId="66AB633B" w14:textId="77777777" w:rsidR="00F30291" w:rsidRPr="0063588D" w:rsidRDefault="00F30291" w:rsidP="00F30291">
      <w:pPr>
        <w:widowControl w:val="0"/>
        <w:jc w:val="left"/>
        <w:rPr>
          <w:sz w:val="28"/>
          <w:szCs w:val="28"/>
        </w:rPr>
      </w:pPr>
      <w:r w:rsidRPr="0063588D">
        <w:rPr>
          <w:sz w:val="28"/>
          <w:szCs w:val="28"/>
        </w:rPr>
        <w:t>- Về nhà học bài và làm bài tập c</w:t>
      </w:r>
      <w:r w:rsidRPr="0063588D">
        <w:rPr>
          <w:color w:val="000000"/>
          <w:sz w:val="28"/>
          <w:szCs w:val="28"/>
        </w:rPr>
        <w:t>âu 2, 3 trong SGK và làm bài tập vở bài tập.</w:t>
      </w:r>
    </w:p>
    <w:p w14:paraId="580AAD71" w14:textId="77777777" w:rsidR="00F30291" w:rsidRPr="0063588D" w:rsidRDefault="00F30291" w:rsidP="00F30291">
      <w:pPr>
        <w:widowControl w:val="0"/>
        <w:jc w:val="left"/>
        <w:rPr>
          <w:color w:val="000000"/>
          <w:sz w:val="28"/>
          <w:szCs w:val="28"/>
        </w:rPr>
      </w:pPr>
      <w:r w:rsidRPr="0063588D">
        <w:rPr>
          <w:color w:val="000000"/>
          <w:sz w:val="28"/>
          <w:szCs w:val="28"/>
        </w:rPr>
        <w:t>- Đọc trước bài 4: Nguồn gốc loài người.</w:t>
      </w:r>
    </w:p>
    <w:p w14:paraId="2CACAE2E" w14:textId="77777777" w:rsidR="00F30291" w:rsidRPr="0063588D" w:rsidRDefault="00F30291" w:rsidP="00F30291">
      <w:pPr>
        <w:widowControl w:val="0"/>
        <w:jc w:val="left"/>
        <w:outlineLvl w:val="3"/>
        <w:rPr>
          <w:rFonts w:eastAsia="Arial"/>
          <w:b/>
          <w:bCs/>
          <w:color w:val="000000"/>
          <w:sz w:val="28"/>
          <w:szCs w:val="28"/>
          <w:lang w:val="x-none" w:eastAsia="x-none"/>
        </w:rPr>
      </w:pPr>
      <w:r w:rsidRPr="0063588D">
        <w:rPr>
          <w:rFonts w:eastAsia="Arial"/>
          <w:b/>
          <w:bCs/>
          <w:color w:val="000000"/>
          <w:sz w:val="28"/>
          <w:szCs w:val="28"/>
          <w:lang w:val="x-none" w:eastAsia="x-none"/>
        </w:rPr>
        <w:t>TÀI LIỆU THAM KHẢO</w:t>
      </w:r>
    </w:p>
    <w:p w14:paraId="77A2E44A" w14:textId="77777777" w:rsidR="00F30291" w:rsidRPr="0063588D" w:rsidRDefault="00F30291" w:rsidP="00F30291">
      <w:pPr>
        <w:widowControl w:val="0"/>
        <w:tabs>
          <w:tab w:val="left" w:pos="702"/>
        </w:tabs>
        <w:jc w:val="left"/>
        <w:rPr>
          <w:rFonts w:eastAsia="Arial"/>
          <w:color w:val="000000"/>
          <w:sz w:val="28"/>
          <w:szCs w:val="28"/>
          <w:lang w:val="x-none" w:eastAsia="x-none"/>
        </w:rPr>
      </w:pPr>
      <w:r w:rsidRPr="0063588D">
        <w:rPr>
          <w:rFonts w:eastAsia="Arial"/>
          <w:i/>
          <w:iCs/>
          <w:color w:val="000000"/>
          <w:sz w:val="28"/>
          <w:szCs w:val="28"/>
          <w:lang w:eastAsia="x-none"/>
        </w:rPr>
        <w:t xml:space="preserve">- </w:t>
      </w:r>
      <w:r w:rsidRPr="0063588D">
        <w:rPr>
          <w:rFonts w:eastAsia="Arial"/>
          <w:i/>
          <w:iCs/>
          <w:color w:val="000000"/>
          <w:sz w:val="28"/>
          <w:szCs w:val="28"/>
          <w:lang w:val="x-none" w:eastAsia="x-none"/>
        </w:rPr>
        <w:t>Âm lịch:</w:t>
      </w:r>
      <w:r w:rsidRPr="0063588D">
        <w:rPr>
          <w:rFonts w:eastAsia="Arial"/>
          <w:color w:val="000000"/>
          <w:sz w:val="28"/>
          <w:szCs w:val="28"/>
          <w:lang w:val="x-none" w:eastAsia="x-none"/>
        </w:rPr>
        <w:t xml:space="preserve"> là loại lịch được tìm ra dựa trên sự quan sát chu lờ Mặt Trăng quay một vòng quanh Trái Đất. Mỗi chu kì trăng khuyết - tròn là một tháng. Người Xu-me ở Lưỡng Hà đã tính được độ dài của một tháng là 29,5 ngày. 12 chu kì trăng khuyết - tròn là một năm âm lịch. Các tháng lẻ 1, 3, 5,... 11 có 30 ngày (tháng đủ), còn các tháng chẵn có 29 ngày (tháng thiếu). Như thế năm âm lịch có: 29,5 ngày/tháng X 12 tháng = 354 ngày. Đây là loại lịch cổ nhất của những dân tộc sống chủ yếu bằng nghề trồng trọt, chăn nuôi. Họ chỉ căn cứ vào vận động của Mặt Trăng xung quanh Trái Đất để tính năm, tháng.</w:t>
      </w:r>
    </w:p>
    <w:p w14:paraId="3F1CD2F5" w14:textId="77777777" w:rsidR="00F30291" w:rsidRPr="0063588D" w:rsidRDefault="00F30291" w:rsidP="00F30291">
      <w:pPr>
        <w:widowControl w:val="0"/>
        <w:tabs>
          <w:tab w:val="left" w:pos="706"/>
        </w:tabs>
        <w:jc w:val="left"/>
        <w:rPr>
          <w:rFonts w:eastAsia="Arial"/>
          <w:color w:val="000000"/>
          <w:sz w:val="28"/>
          <w:szCs w:val="28"/>
          <w:lang w:val="x-none" w:eastAsia="x-none"/>
        </w:rPr>
      </w:pPr>
      <w:r w:rsidRPr="0063588D">
        <w:rPr>
          <w:rFonts w:eastAsia="Arial"/>
          <w:i/>
          <w:iCs/>
          <w:color w:val="000000"/>
          <w:sz w:val="28"/>
          <w:szCs w:val="28"/>
          <w:lang w:eastAsia="x-none"/>
        </w:rPr>
        <w:t xml:space="preserve">- </w:t>
      </w:r>
      <w:r w:rsidRPr="0063588D">
        <w:rPr>
          <w:rFonts w:eastAsia="Arial"/>
          <w:i/>
          <w:iCs/>
          <w:color w:val="000000"/>
          <w:sz w:val="28"/>
          <w:szCs w:val="28"/>
          <w:lang w:val="x-none" w:eastAsia="x-none"/>
        </w:rPr>
        <w:t>Dương lịch:</w:t>
      </w:r>
      <w:r w:rsidRPr="0063588D">
        <w:rPr>
          <w:rFonts w:eastAsia="Arial"/>
          <w:color w:val="000000"/>
          <w:sz w:val="28"/>
          <w:szCs w:val="28"/>
          <w:lang w:val="x-none" w:eastAsia="x-none"/>
        </w:rPr>
        <w:t xml:space="preserve"> Hình ảnh mô phỏng một chu kì chuyển động của Trái Đất quanh Mặt Trời </w:t>
      </w:r>
      <w:r w:rsidRPr="0063588D">
        <w:rPr>
          <w:rFonts w:eastAsia="Arial"/>
          <w:color w:val="000000"/>
          <w:sz w:val="28"/>
          <w:szCs w:val="28"/>
          <w:lang w:val="x-none" w:eastAsia="x-none"/>
        </w:rPr>
        <w:lastRenderedPageBreak/>
        <w:t>và quanh mình nó. Trái Đất tự quay quanh mình nó một vòng hết gần 24 giờ, tạo ra ngày và đêm. Trái Đất quay xung quanh Mặt Trời theo một quỹ đạo hình e-lip gần tròn. Thời gian Trái Đất chuyển động trọn một vòng quanh Mặt Trời là 365 ngày 5 giờ 48 phút 46 giây, lấy đơn vị thời gian này là một năm (năm thật, năm thiên văn). Để số lẻ như vậy không thuận lợi cho việc tính lịch, vì vậy người ta chỉ lấy số nguyên là 365 ngày. Như thế năm lịch ngắn hơn năm thật gần 1/4 ngày và cứ 4 năm lại ngắn hơn một ngày. Sau một số năm thì lịch sẽ càng sai. Năm 45 TCN, Xê-da quyết định cho sửa dương lịch cũ ở La Mã, quyết định cứ 4 năm thì thêm một ngày để bù vào phần thiếu hụt đó, gọi là năm nhuận (366 ngày). Xê-da quy định một năm có 12 tháng, tháng lẻ có 31 ngày, tháng chẵn có 30 ngày. Như thế tính ra một năm không phải là 365 ngày mà là 366 ngày. Do đó, người ta cắt bớt một ngày của tháng 2 (tháng bất lợi với các tử tù đểu bị hành quyết ở La Mã). Như thế tháng 2 chỉ còn 29 ngày. Sau này, Hoàng đế Ô-gu-xtut (sinh vào tháng 8 - tháng chẵn có 30 ngày) đã quyết định lấy một ngày của tháng 2 cho tháng 8 nên tháng 8 có 31 ngày và tháng 2 chỉ còn 28 ngày; sửa các tháng 9 và 11 có 31 ngày thành tháng có 30 ngày và các tháng 10, 12 từ 30 ngày thành 31 ngày. Những năm nhuận tháng 2 có 29 ngày. Còn các năm không nhuận thì cố định các ngày trong tháng như hiện nay.Tuy nhiên, cách tính lịch này vẫn khiến năm thật ngắn hơn năm lịch 11 phút 44 giây. Như thế sau 384 năm, lịch lại chậm mất 3 ngày. Đến năm 325, loại lịch với cách tính một tuần có 7 ngày tương ứng với 7 thiên thể (Mặt Trời, Mặt Trăng và các hành tinh mà ngày nay vẫn được dùng ở các nước phương Tây) được áp dụng. Người ta lấy ngày 21-3 hằng năm là ngày lễ Phục sinh. Đến năm 1582, người ta phát hiện thấy vị trí Mặt Trời ở điểm Xuân phân, đáng lẽ ra phải là ngày 21-3 nhưng lịch mới là ngày 11-3, tức là chậm mất 10 ngày. Do vậy, từ đó về sau, cứ 400 năm lại bớt đi 3 ngày nhuận,... Quy luật nhuận của dương lịch khiến độ dài bình quân của năm dương lịch gần với độ dài của năm thật (phải qua mấy nghìn năm mới chênh nhau 1 ngày). Do đó dương lịch đã phản ánh rất chính xác quy luật của khí hậu, thời tiết. Ngoài ra dương lịch lại đơn giản. Vì thế dương lịch dãn trở thành loại lịch thông dụng trên thế giới mà hiện nay chúng ta đang sử dụng.</w:t>
      </w:r>
    </w:p>
    <w:p w14:paraId="4FD5E662" w14:textId="77777777" w:rsidR="00F30291" w:rsidRPr="0063588D" w:rsidRDefault="00F30291" w:rsidP="00F30291">
      <w:pPr>
        <w:widowControl w:val="0"/>
        <w:ind w:firstLine="460"/>
        <w:jc w:val="left"/>
        <w:rPr>
          <w:rFonts w:eastAsia="Arial"/>
          <w:color w:val="000000"/>
          <w:sz w:val="28"/>
          <w:szCs w:val="28"/>
          <w:lang w:val="x-none" w:eastAsia="x-none"/>
        </w:rPr>
      </w:pPr>
      <w:r w:rsidRPr="0063588D">
        <w:rPr>
          <w:rFonts w:eastAsia="Arial"/>
          <w:i/>
          <w:iCs/>
          <w:color w:val="000000"/>
          <w:sz w:val="28"/>
          <w:szCs w:val="28"/>
          <w:lang w:eastAsia="x-none"/>
        </w:rPr>
        <w:t>Â</w:t>
      </w:r>
      <w:r w:rsidRPr="0063588D">
        <w:rPr>
          <w:rFonts w:eastAsia="Arial"/>
          <w:i/>
          <w:iCs/>
          <w:color w:val="000000"/>
          <w:sz w:val="28"/>
          <w:szCs w:val="28"/>
          <w:lang w:val="x-none" w:eastAsia="x-none"/>
        </w:rPr>
        <w:t>m - dương lịch:</w:t>
      </w:r>
      <w:r w:rsidRPr="0063588D">
        <w:rPr>
          <w:rFonts w:eastAsia="Arial"/>
          <w:color w:val="000000"/>
          <w:sz w:val="28"/>
          <w:szCs w:val="28"/>
          <w:lang w:val="x-none" w:eastAsia="x-none"/>
        </w:rPr>
        <w:t xml:space="preserve"> Để khắc phục nhược điểm của ầm lịch, cách đây 2 600 năm, người Trung Quốc đã kết hợp cả hai vận động: vận động của Mặt Trăng quanh Trái Đất và vận động của Trái Đất quanh Mặt Tròi để tạo ra lịch. Đó là âm - dương lịch.</w:t>
      </w:r>
    </w:p>
    <w:p w14:paraId="5BF40E39" w14:textId="77777777" w:rsidR="00F30291" w:rsidRDefault="00F30291" w:rsidP="00F30291">
      <w:pPr>
        <w:widowControl w:val="0"/>
        <w:ind w:firstLine="460"/>
        <w:jc w:val="left"/>
        <w:rPr>
          <w:rFonts w:eastAsia="Arial"/>
          <w:color w:val="000000"/>
          <w:sz w:val="28"/>
          <w:szCs w:val="28"/>
          <w:lang w:val="x-none" w:eastAsia="x-none"/>
        </w:rPr>
      </w:pPr>
      <w:r w:rsidRPr="0063588D">
        <w:rPr>
          <w:rFonts w:eastAsia="Arial"/>
          <w:color w:val="000000"/>
          <w:sz w:val="28"/>
          <w:szCs w:val="28"/>
          <w:lang w:val="x-none" w:eastAsia="x-none"/>
        </w:rPr>
        <w:t>Âm - dương lịch lấy thời gian biến đổi của một tuần trăng làm độ dài của một tháng và bình quân là 29 ngày 12 giờ 44 phút. Tháng đủ có 30 ngày, tháng thiếu có 29 ngày. Một năm có 354 hoặc 355 ngày. Để độ dài của năm âm - dương lịch gần thống nhất với độ dài năm dương lịch, người ta đã đặt ra luật nhuận: năm nhuận có 13 tháng và cứ 19 năm có 7 năm nhuận. Theo quy luật nhuận này, giữa âm - dương lịch và dương lịch có sự trùng khớp lờ diệu (6939,6 ngày theo dương lịch và 6939,55 ngày theo âm - dương lịch).</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F30291" w:rsidRPr="009D221B" w14:paraId="5CBA6FDE" w14:textId="77777777" w:rsidTr="009F425A">
        <w:tc>
          <w:tcPr>
            <w:tcW w:w="5386" w:type="dxa"/>
            <w:tcBorders>
              <w:top w:val="nil"/>
            </w:tcBorders>
            <w:shd w:val="clear" w:color="auto" w:fill="auto"/>
          </w:tcPr>
          <w:p w14:paraId="3CD28BA1" w14:textId="77777777" w:rsidR="00F30291" w:rsidRPr="009D221B" w:rsidRDefault="00F30291" w:rsidP="009F425A">
            <w:pPr>
              <w:jc w:val="left"/>
              <w:rPr>
                <w:rFonts w:eastAsia="SimSun"/>
                <w:b/>
                <w:bCs/>
                <w:iCs/>
                <w:sz w:val="28"/>
                <w:szCs w:val="28"/>
              </w:rPr>
            </w:pPr>
            <w:r w:rsidRPr="009D221B">
              <w:rPr>
                <w:rFonts w:eastAsia="SimSun"/>
                <w:b/>
                <w:bCs/>
                <w:iCs/>
                <w:sz w:val="28"/>
                <w:szCs w:val="28"/>
              </w:rPr>
              <w:t>Thái Tân, ngày      tháng     năm 2023</w:t>
            </w:r>
          </w:p>
          <w:p w14:paraId="7443810B" w14:textId="77777777" w:rsidR="00F30291" w:rsidRPr="009D221B" w:rsidRDefault="00F30291" w:rsidP="009F425A">
            <w:pPr>
              <w:rPr>
                <w:rFonts w:eastAsia="SimSun"/>
                <w:b/>
                <w:bCs/>
                <w:iCs/>
                <w:sz w:val="28"/>
                <w:szCs w:val="28"/>
              </w:rPr>
            </w:pPr>
            <w:r w:rsidRPr="009D221B">
              <w:rPr>
                <w:rFonts w:eastAsia="SimSun"/>
                <w:b/>
                <w:bCs/>
                <w:iCs/>
                <w:sz w:val="28"/>
                <w:szCs w:val="28"/>
              </w:rPr>
              <w:t>Ký duyệt</w:t>
            </w:r>
          </w:p>
        </w:tc>
      </w:tr>
      <w:tr w:rsidR="00F30291" w:rsidRPr="009D221B" w14:paraId="163B5F00" w14:textId="77777777" w:rsidTr="009F425A">
        <w:tc>
          <w:tcPr>
            <w:tcW w:w="5386" w:type="dxa"/>
            <w:shd w:val="clear" w:color="auto" w:fill="auto"/>
          </w:tcPr>
          <w:p w14:paraId="77626EA3" w14:textId="77777777" w:rsidR="00F30291" w:rsidRPr="009D221B" w:rsidRDefault="00F30291" w:rsidP="009F425A">
            <w:pPr>
              <w:jc w:val="both"/>
              <w:rPr>
                <w:rFonts w:eastAsia="SimSun"/>
                <w:b/>
                <w:bCs/>
                <w:i/>
                <w:iCs/>
                <w:sz w:val="28"/>
                <w:szCs w:val="28"/>
              </w:rPr>
            </w:pPr>
          </w:p>
        </w:tc>
      </w:tr>
      <w:tr w:rsidR="00F30291" w:rsidRPr="009D221B" w14:paraId="5D9C48E0" w14:textId="77777777" w:rsidTr="009F425A">
        <w:tc>
          <w:tcPr>
            <w:tcW w:w="5386" w:type="dxa"/>
            <w:tcBorders>
              <w:bottom w:val="nil"/>
            </w:tcBorders>
            <w:shd w:val="clear" w:color="auto" w:fill="auto"/>
          </w:tcPr>
          <w:p w14:paraId="7EB8392B" w14:textId="77777777" w:rsidR="00F30291" w:rsidRPr="009D221B" w:rsidRDefault="00F30291" w:rsidP="009F425A">
            <w:pPr>
              <w:rPr>
                <w:rFonts w:eastAsia="SimSun"/>
                <w:b/>
                <w:bCs/>
                <w:iCs/>
                <w:sz w:val="28"/>
                <w:szCs w:val="28"/>
              </w:rPr>
            </w:pPr>
            <w:r w:rsidRPr="009D221B">
              <w:rPr>
                <w:rFonts w:eastAsia="SimSun"/>
                <w:b/>
                <w:bCs/>
                <w:iCs/>
                <w:sz w:val="28"/>
                <w:szCs w:val="28"/>
              </w:rPr>
              <w:t>Hoàng Thị Hiếu</w:t>
            </w:r>
          </w:p>
          <w:p w14:paraId="7C763355" w14:textId="77777777" w:rsidR="00F30291" w:rsidRPr="009D221B" w:rsidRDefault="00F30291" w:rsidP="009F425A">
            <w:pPr>
              <w:jc w:val="left"/>
              <w:rPr>
                <w:rFonts w:eastAsia="SimSun"/>
                <w:b/>
                <w:bCs/>
                <w:iCs/>
                <w:sz w:val="28"/>
                <w:szCs w:val="28"/>
              </w:rPr>
            </w:pPr>
          </w:p>
        </w:tc>
      </w:tr>
    </w:tbl>
    <w:p w14:paraId="4FA4A319" w14:textId="77777777" w:rsidR="00F30291" w:rsidRPr="0063588D" w:rsidRDefault="00F30291" w:rsidP="00F30291">
      <w:pPr>
        <w:widowControl w:val="0"/>
        <w:jc w:val="left"/>
        <w:rPr>
          <w:rFonts w:eastAsia="Arial"/>
          <w:b/>
          <w:bCs/>
          <w:color w:val="000000"/>
          <w:sz w:val="28"/>
          <w:szCs w:val="28"/>
        </w:rPr>
      </w:pPr>
      <w:r w:rsidRPr="0063588D">
        <w:rPr>
          <w:rFonts w:eastAsia="SimSun"/>
          <w:b/>
          <w:color w:val="000000"/>
          <w:sz w:val="28"/>
          <w:szCs w:val="28"/>
        </w:rPr>
        <w:lastRenderedPageBreak/>
        <w:t xml:space="preserve">TUẦN </w:t>
      </w:r>
      <w:r>
        <w:rPr>
          <w:rFonts w:eastAsia="SimSun"/>
          <w:b/>
          <w:color w:val="000000"/>
          <w:sz w:val="28"/>
          <w:szCs w:val="28"/>
        </w:rPr>
        <w:t>5</w:t>
      </w:r>
      <w:r w:rsidRPr="0063588D">
        <w:rPr>
          <w:rFonts w:eastAsia="SimSun"/>
          <w:b/>
          <w:color w:val="000000"/>
          <w:sz w:val="28"/>
          <w:szCs w:val="28"/>
        </w:rPr>
        <w:tab/>
      </w:r>
      <w:r w:rsidRPr="0063588D">
        <w:rPr>
          <w:rFonts w:eastAsia="SimSun"/>
          <w:b/>
          <w:color w:val="000000"/>
          <w:sz w:val="28"/>
          <w:szCs w:val="28"/>
        </w:rPr>
        <w:tab/>
      </w:r>
      <w:r w:rsidRPr="0063588D">
        <w:rPr>
          <w:rFonts w:eastAsia="SimSun"/>
          <w:b/>
          <w:color w:val="000000"/>
          <w:sz w:val="28"/>
          <w:szCs w:val="28"/>
        </w:rPr>
        <w:tab/>
      </w:r>
      <w:r w:rsidRPr="0063588D">
        <w:rPr>
          <w:rFonts w:eastAsia="SimSun"/>
          <w:b/>
          <w:color w:val="000000"/>
          <w:sz w:val="28"/>
          <w:szCs w:val="28"/>
        </w:rPr>
        <w:tab/>
      </w:r>
      <w:r w:rsidRPr="0063588D">
        <w:rPr>
          <w:rFonts w:eastAsia="SimSun"/>
          <w:b/>
          <w:color w:val="000000"/>
          <w:sz w:val="28"/>
          <w:szCs w:val="28"/>
        </w:rPr>
        <w:tab/>
      </w:r>
      <w:r w:rsidRPr="0063588D">
        <w:rPr>
          <w:rFonts w:eastAsia="SimSun"/>
          <w:b/>
          <w:color w:val="000000"/>
          <w:sz w:val="28"/>
          <w:szCs w:val="28"/>
        </w:rPr>
        <w:tab/>
      </w:r>
      <w:r w:rsidRPr="0063588D">
        <w:rPr>
          <w:rFonts w:eastAsia="SimSun"/>
          <w:b/>
          <w:color w:val="000000"/>
          <w:sz w:val="28"/>
          <w:szCs w:val="28"/>
        </w:rPr>
        <w:tab/>
      </w:r>
      <w:r w:rsidRPr="0063588D">
        <w:rPr>
          <w:rFonts w:eastAsia="SimSun"/>
          <w:color w:val="000000"/>
          <w:sz w:val="28"/>
          <w:szCs w:val="28"/>
        </w:rPr>
        <w:t xml:space="preserve">Ngày soạn: </w:t>
      </w:r>
      <w:r>
        <w:rPr>
          <w:rFonts w:eastAsia="SimSun"/>
          <w:color w:val="000000"/>
          <w:sz w:val="28"/>
          <w:szCs w:val="28"/>
        </w:rPr>
        <w:t>26</w:t>
      </w:r>
      <w:r w:rsidRPr="0063588D">
        <w:rPr>
          <w:rFonts w:eastAsia="SimSun"/>
          <w:color w:val="000000"/>
          <w:sz w:val="28"/>
          <w:szCs w:val="28"/>
        </w:rPr>
        <w:t>.9.2023</w:t>
      </w:r>
    </w:p>
    <w:p w14:paraId="7A11DB3B" w14:textId="77777777" w:rsidR="00F30291" w:rsidRPr="0063588D" w:rsidRDefault="00F30291" w:rsidP="00F30291">
      <w:pPr>
        <w:widowControl w:val="0"/>
        <w:tabs>
          <w:tab w:val="left" w:pos="5685"/>
        </w:tabs>
        <w:jc w:val="left"/>
        <w:rPr>
          <w:rFonts w:eastAsia="SimSun"/>
          <w:color w:val="000000"/>
          <w:sz w:val="28"/>
          <w:szCs w:val="28"/>
        </w:rPr>
      </w:pPr>
      <w:r w:rsidRPr="0063588D">
        <w:rPr>
          <w:rFonts w:eastAsia="SimSun"/>
          <w:color w:val="000000"/>
          <w:sz w:val="28"/>
          <w:szCs w:val="28"/>
        </w:rPr>
        <w:t>Tiết 5,6</w:t>
      </w:r>
      <w:r w:rsidRPr="0063588D">
        <w:rPr>
          <w:rFonts w:eastAsia="SimSun"/>
          <w:color w:val="000000"/>
          <w:sz w:val="28"/>
          <w:szCs w:val="28"/>
        </w:rPr>
        <w:tab/>
        <w:t xml:space="preserve">Ngày bắt đầu dạy: </w:t>
      </w:r>
    </w:p>
    <w:p w14:paraId="1A146EE1" w14:textId="77777777" w:rsidR="00F30291" w:rsidRPr="0063588D" w:rsidRDefault="00F30291" w:rsidP="00F30291">
      <w:pPr>
        <w:widowControl w:val="0"/>
        <w:rPr>
          <w:rFonts w:eastAsia="Arial"/>
          <w:b/>
          <w:color w:val="000000"/>
          <w:sz w:val="28"/>
          <w:szCs w:val="28"/>
          <w:lang w:val="nl-NL"/>
        </w:rPr>
      </w:pPr>
      <w:r w:rsidRPr="0063588D">
        <w:rPr>
          <w:rFonts w:eastAsia="Arial"/>
          <w:b/>
          <w:color w:val="000000"/>
          <w:sz w:val="28"/>
          <w:szCs w:val="28"/>
          <w:lang w:val="nl-NL"/>
        </w:rPr>
        <w:t>BÀI 4. NGUỔN GỐC LOÀI NGƯỜI</w:t>
      </w:r>
    </w:p>
    <w:p w14:paraId="1CEE7EBD" w14:textId="77777777" w:rsidR="00F30291" w:rsidRPr="0063588D" w:rsidRDefault="00F30291" w:rsidP="00F30291">
      <w:pPr>
        <w:widowControl w:val="0"/>
        <w:jc w:val="left"/>
        <w:rPr>
          <w:rFonts w:eastAsia="Arial"/>
          <w:b/>
          <w:color w:val="000000"/>
          <w:sz w:val="28"/>
          <w:szCs w:val="28"/>
          <w:lang w:val="nl-NL"/>
        </w:rPr>
      </w:pPr>
      <w:r w:rsidRPr="0063588D">
        <w:rPr>
          <w:rFonts w:eastAsia="Arial"/>
          <w:b/>
          <w:color w:val="000000"/>
          <w:sz w:val="28"/>
          <w:szCs w:val="28"/>
          <w:lang w:val="nl-NL"/>
        </w:rPr>
        <w:t xml:space="preserve">I. MỤC TIÊU </w:t>
      </w:r>
    </w:p>
    <w:p w14:paraId="0480D9B4" w14:textId="77777777" w:rsidR="00F30291" w:rsidRPr="0063588D" w:rsidRDefault="00F30291" w:rsidP="00F30291">
      <w:pPr>
        <w:widowControl w:val="0"/>
        <w:jc w:val="left"/>
        <w:rPr>
          <w:rFonts w:eastAsia="Arial"/>
          <w:b/>
          <w:color w:val="000000"/>
          <w:sz w:val="28"/>
          <w:szCs w:val="28"/>
          <w:lang w:val="nl-NL"/>
        </w:rPr>
      </w:pPr>
      <w:r w:rsidRPr="0063588D">
        <w:rPr>
          <w:rFonts w:eastAsia="Tahoma"/>
          <w:b/>
          <w:bCs/>
          <w:color w:val="000000"/>
          <w:sz w:val="28"/>
          <w:szCs w:val="28"/>
          <w:lang w:val="nl-NL"/>
        </w:rPr>
        <w:t>1. Kiến thức</w:t>
      </w:r>
      <w:bookmarkStart w:id="0" w:name="bookmark18"/>
      <w:bookmarkEnd w:id="0"/>
    </w:p>
    <w:p w14:paraId="5E2C74FA" w14:textId="77777777" w:rsidR="00F30291" w:rsidRPr="0063588D" w:rsidRDefault="00F30291" w:rsidP="00F30291">
      <w:pPr>
        <w:widowControl w:val="0"/>
        <w:jc w:val="left"/>
        <w:rPr>
          <w:color w:val="000000"/>
          <w:sz w:val="28"/>
          <w:szCs w:val="28"/>
        </w:rPr>
      </w:pPr>
      <w:bookmarkStart w:id="1" w:name="bookmark22"/>
      <w:bookmarkStart w:id="2" w:name="bookmark20"/>
      <w:bookmarkStart w:id="3" w:name="bookmark21"/>
      <w:bookmarkStart w:id="4" w:name="bookmark23"/>
      <w:bookmarkEnd w:id="1"/>
      <w:r w:rsidRPr="0063588D">
        <w:rPr>
          <w:color w:val="000000"/>
          <w:sz w:val="28"/>
          <w:szCs w:val="28"/>
        </w:rPr>
        <w:t>- Biết giới thiệu sơ lược qua trình tiến hóa từ Vượn thành người trên Trái Đất; xác định dấu tích, địa điểm  người tối cổ ở Đông Nam Á và  Việt Nam.</w:t>
      </w:r>
    </w:p>
    <w:p w14:paraId="6A908990" w14:textId="77777777" w:rsidR="00F30291" w:rsidRPr="0063588D" w:rsidRDefault="00F30291" w:rsidP="00F30291">
      <w:pPr>
        <w:widowControl w:val="0"/>
        <w:jc w:val="left"/>
        <w:rPr>
          <w:color w:val="000000"/>
          <w:sz w:val="28"/>
          <w:szCs w:val="28"/>
        </w:rPr>
      </w:pPr>
      <w:r w:rsidRPr="0063588D">
        <w:rPr>
          <w:color w:val="000000"/>
          <w:sz w:val="28"/>
          <w:szCs w:val="28"/>
        </w:rPr>
        <w:t>- Hiểu được sự khác biệt giữa người tinh khôn và người tối cổ; vai trò của những dấu tích tìm thấy ở Đông Nam Á và Việt Nam.</w:t>
      </w:r>
    </w:p>
    <w:p w14:paraId="45FA44FC" w14:textId="77777777" w:rsidR="00F30291" w:rsidRPr="0063588D" w:rsidRDefault="00F30291" w:rsidP="00F30291">
      <w:pPr>
        <w:widowControl w:val="0"/>
        <w:tabs>
          <w:tab w:val="left" w:pos="776"/>
        </w:tabs>
        <w:jc w:val="left"/>
        <w:outlineLvl w:val="2"/>
        <w:rPr>
          <w:rFonts w:eastAsia="Arial"/>
          <w:b/>
          <w:bCs/>
          <w:color w:val="000000"/>
          <w:sz w:val="28"/>
          <w:szCs w:val="28"/>
          <w:lang w:val="nl-NL"/>
        </w:rPr>
      </w:pPr>
      <w:r w:rsidRPr="0063588D">
        <w:rPr>
          <w:color w:val="000000"/>
          <w:sz w:val="28"/>
          <w:szCs w:val="28"/>
        </w:rPr>
        <w:t>- Vận dụng kiến thức: Sưu tầm và giới thiệu cho bạn bè biết về người nguyên thủy trên trái đất; ở Việt Nam</w:t>
      </w:r>
      <w:r w:rsidRPr="0063588D">
        <w:rPr>
          <w:rFonts w:eastAsia="Arial"/>
          <w:b/>
          <w:bCs/>
          <w:color w:val="000000"/>
          <w:sz w:val="28"/>
          <w:szCs w:val="28"/>
          <w:lang w:val="nl-NL"/>
        </w:rPr>
        <w:t xml:space="preserve"> </w:t>
      </w:r>
    </w:p>
    <w:p w14:paraId="2D355210" w14:textId="77777777" w:rsidR="00F30291" w:rsidRPr="0063588D" w:rsidRDefault="00F30291" w:rsidP="00F30291">
      <w:pPr>
        <w:widowControl w:val="0"/>
        <w:tabs>
          <w:tab w:val="left" w:pos="776"/>
        </w:tabs>
        <w:jc w:val="left"/>
        <w:outlineLvl w:val="2"/>
        <w:rPr>
          <w:rFonts w:eastAsia="Arial"/>
          <w:b/>
          <w:bCs/>
          <w:color w:val="000000"/>
          <w:sz w:val="28"/>
          <w:szCs w:val="28"/>
          <w:lang w:val="nl-NL"/>
        </w:rPr>
      </w:pPr>
      <w:r w:rsidRPr="0063588D">
        <w:rPr>
          <w:rFonts w:eastAsia="Arial"/>
          <w:b/>
          <w:bCs/>
          <w:color w:val="000000"/>
          <w:sz w:val="28"/>
          <w:szCs w:val="28"/>
          <w:lang w:val="nl-NL"/>
        </w:rPr>
        <w:t>2. Năng lực</w:t>
      </w:r>
      <w:bookmarkEnd w:id="2"/>
      <w:bookmarkEnd w:id="3"/>
      <w:bookmarkEnd w:id="4"/>
    </w:p>
    <w:p w14:paraId="7199F378" w14:textId="77777777" w:rsidR="00F30291" w:rsidRPr="0063588D" w:rsidRDefault="00F30291" w:rsidP="00F30291">
      <w:pPr>
        <w:widowControl w:val="0"/>
        <w:tabs>
          <w:tab w:val="left" w:pos="560"/>
          <w:tab w:val="left" w:pos="706"/>
        </w:tabs>
        <w:jc w:val="left"/>
        <w:rPr>
          <w:rFonts w:eastAsia="Arial"/>
          <w:color w:val="000000"/>
          <w:sz w:val="28"/>
          <w:szCs w:val="28"/>
          <w:lang w:val="nl-NL"/>
        </w:rPr>
      </w:pPr>
      <w:bookmarkStart w:id="5" w:name="bookmark24"/>
      <w:bookmarkEnd w:id="5"/>
      <w:r w:rsidRPr="0063588D">
        <w:rPr>
          <w:bCs/>
          <w:color w:val="000000"/>
          <w:sz w:val="28"/>
          <w:szCs w:val="28"/>
          <w:lang w:val="nl-NL" w:bidi="th-TH"/>
        </w:rPr>
        <w:t>- Năng lực chung:</w:t>
      </w:r>
      <w:r w:rsidRPr="0063588D">
        <w:rPr>
          <w:b/>
          <w:bCs/>
          <w:color w:val="000000"/>
          <w:sz w:val="28"/>
          <w:szCs w:val="28"/>
          <w:lang w:val="nl-NL" w:bidi="th-TH"/>
        </w:rPr>
        <w:t xml:space="preserve"> </w:t>
      </w:r>
      <w:r w:rsidRPr="0063588D">
        <w:rPr>
          <w:color w:val="000000"/>
          <w:sz w:val="28"/>
          <w:szCs w:val="28"/>
          <w:lang w:val="nl-NL" w:bidi="th-TH"/>
        </w:rPr>
        <w:t>Năng lực</w:t>
      </w:r>
      <w:r w:rsidRPr="0063588D">
        <w:rPr>
          <w:color w:val="000000"/>
          <w:sz w:val="28"/>
          <w:szCs w:val="28"/>
          <w:lang w:val="vi-VN" w:bidi="th-TH"/>
        </w:rPr>
        <w:t xml:space="preserve"> giao tiếp và hợp tác; tự học</w:t>
      </w:r>
      <w:r w:rsidRPr="0063588D">
        <w:rPr>
          <w:color w:val="000000"/>
          <w:sz w:val="28"/>
          <w:szCs w:val="28"/>
          <w:lang w:val="nl-NL" w:bidi="th-TH"/>
        </w:rPr>
        <w:t>; giải quyết vấn đề</w:t>
      </w:r>
      <w:r w:rsidRPr="0063588D">
        <w:rPr>
          <w:color w:val="000000"/>
          <w:sz w:val="28"/>
          <w:szCs w:val="28"/>
          <w:lang w:val="vi-VN" w:bidi="th-TH"/>
        </w:rPr>
        <w:t>.</w:t>
      </w:r>
    </w:p>
    <w:p w14:paraId="3A1E439F" w14:textId="77777777" w:rsidR="00F30291" w:rsidRPr="0063588D" w:rsidRDefault="00F30291" w:rsidP="00F30291">
      <w:pPr>
        <w:widowControl w:val="0"/>
        <w:tabs>
          <w:tab w:val="left" w:pos="560"/>
          <w:tab w:val="left" w:pos="706"/>
        </w:tabs>
        <w:jc w:val="left"/>
        <w:rPr>
          <w:rFonts w:eastAsia="Arial"/>
          <w:color w:val="000000"/>
          <w:sz w:val="28"/>
          <w:szCs w:val="28"/>
          <w:lang w:val="nl-NL"/>
        </w:rPr>
      </w:pPr>
      <w:r w:rsidRPr="0063588D">
        <w:rPr>
          <w:rFonts w:eastAsia="Arial"/>
          <w:color w:val="000000"/>
          <w:sz w:val="28"/>
          <w:szCs w:val="28"/>
          <w:lang w:val="nl-NL"/>
        </w:rPr>
        <w:t xml:space="preserve">- Năng lực đặc thù: </w:t>
      </w:r>
    </w:p>
    <w:p w14:paraId="3614FC82" w14:textId="77777777" w:rsidR="00F30291" w:rsidRPr="0063588D" w:rsidRDefault="00F30291" w:rsidP="00F30291">
      <w:pPr>
        <w:widowControl w:val="0"/>
        <w:tabs>
          <w:tab w:val="left" w:pos="560"/>
          <w:tab w:val="left" w:pos="706"/>
        </w:tabs>
        <w:jc w:val="left"/>
        <w:rPr>
          <w:rFonts w:eastAsia="Arial"/>
          <w:color w:val="000000"/>
          <w:sz w:val="28"/>
          <w:szCs w:val="28"/>
          <w:lang w:val="nl-NL"/>
        </w:rPr>
      </w:pPr>
      <w:r w:rsidRPr="0063588D">
        <w:rPr>
          <w:rFonts w:eastAsia="Arial"/>
          <w:color w:val="000000"/>
          <w:sz w:val="28"/>
          <w:szCs w:val="28"/>
          <w:lang w:val="nl-NL"/>
        </w:rPr>
        <w:t>+ Biết sưu tầm, khai thác tư liệu, kênh hình trong học tập lịch sử, rèn luyện năng lực tìm hiểu lịch sử.</w:t>
      </w:r>
    </w:p>
    <w:p w14:paraId="5E27E795" w14:textId="77777777" w:rsidR="00F30291" w:rsidRPr="0063588D" w:rsidRDefault="00F30291" w:rsidP="00F30291">
      <w:pPr>
        <w:widowControl w:val="0"/>
        <w:tabs>
          <w:tab w:val="left" w:pos="560"/>
          <w:tab w:val="left" w:pos="711"/>
        </w:tabs>
        <w:jc w:val="left"/>
        <w:rPr>
          <w:rFonts w:eastAsia="Arial"/>
          <w:color w:val="000000"/>
          <w:sz w:val="28"/>
          <w:szCs w:val="28"/>
          <w:lang w:val="nl-NL"/>
        </w:rPr>
      </w:pPr>
      <w:bookmarkStart w:id="6" w:name="bookmark25"/>
      <w:bookmarkEnd w:id="6"/>
      <w:r w:rsidRPr="0063588D">
        <w:rPr>
          <w:rFonts w:eastAsia="Arial"/>
          <w:color w:val="000000"/>
          <w:sz w:val="28"/>
          <w:szCs w:val="28"/>
          <w:lang w:val="nl-NL"/>
        </w:rPr>
        <w:t>+ Biết trình bày, suy luận, phản biện, tranh luận về một vấn để lịch sử, rèn luyện năng lực nhận thức và tư duy lịch sử.</w:t>
      </w:r>
    </w:p>
    <w:p w14:paraId="3BEC2F99" w14:textId="77777777" w:rsidR="00F30291" w:rsidRPr="0063588D" w:rsidRDefault="00F30291" w:rsidP="00F30291">
      <w:pPr>
        <w:widowControl w:val="0"/>
        <w:tabs>
          <w:tab w:val="left" w:pos="825"/>
        </w:tabs>
        <w:jc w:val="left"/>
        <w:rPr>
          <w:rFonts w:eastAsia="Arial"/>
          <w:color w:val="000000"/>
          <w:sz w:val="28"/>
          <w:szCs w:val="28"/>
          <w:lang w:val="nl-NL"/>
        </w:rPr>
      </w:pPr>
      <w:bookmarkStart w:id="7" w:name="bookmark26"/>
      <w:bookmarkEnd w:id="7"/>
      <w:r w:rsidRPr="0063588D">
        <w:rPr>
          <w:rFonts w:eastAsia="Arial"/>
          <w:b/>
          <w:bCs/>
          <w:color w:val="000000"/>
          <w:sz w:val="28"/>
          <w:szCs w:val="28"/>
          <w:lang w:val="nl-NL"/>
        </w:rPr>
        <w:t>3. Phẩm chất</w:t>
      </w:r>
    </w:p>
    <w:p w14:paraId="6EEACCB5" w14:textId="77777777" w:rsidR="00F30291" w:rsidRPr="0063588D" w:rsidRDefault="00F30291" w:rsidP="00F30291">
      <w:pPr>
        <w:widowControl w:val="0"/>
        <w:tabs>
          <w:tab w:val="left" w:pos="825"/>
        </w:tabs>
        <w:jc w:val="left"/>
        <w:rPr>
          <w:rFonts w:eastAsia="Arial"/>
          <w:color w:val="000000"/>
          <w:sz w:val="28"/>
          <w:szCs w:val="28"/>
          <w:lang w:val="nl-NL"/>
        </w:rPr>
      </w:pPr>
      <w:r w:rsidRPr="0063588D">
        <w:rPr>
          <w:rFonts w:eastAsia="Arial"/>
          <w:color w:val="000000"/>
          <w:sz w:val="28"/>
          <w:szCs w:val="28"/>
          <w:lang w:val="nl-NL"/>
        </w:rPr>
        <w:t>- Bồi dưỡng các phẩm chất yêu nước, chăm chỉ, trung thực và trách nhiệm.</w:t>
      </w:r>
    </w:p>
    <w:p w14:paraId="40BC2A93" w14:textId="77777777" w:rsidR="00F30291" w:rsidRPr="0063588D" w:rsidRDefault="00F30291" w:rsidP="00F30291">
      <w:pPr>
        <w:widowControl w:val="0"/>
        <w:jc w:val="left"/>
        <w:rPr>
          <w:rFonts w:eastAsia="Arial"/>
          <w:b/>
          <w:color w:val="000000"/>
          <w:sz w:val="28"/>
          <w:szCs w:val="28"/>
          <w:lang w:val="nl-NL"/>
        </w:rPr>
      </w:pPr>
      <w:r w:rsidRPr="0063588D">
        <w:rPr>
          <w:rFonts w:eastAsia="Arial"/>
          <w:b/>
          <w:color w:val="000000"/>
          <w:sz w:val="28"/>
          <w:szCs w:val="28"/>
          <w:lang w:val="nl-NL"/>
        </w:rPr>
        <w:t>II. THIẾT BỊ DẠY HỌC VÀ HỌC LIỆU</w:t>
      </w:r>
    </w:p>
    <w:p w14:paraId="0DBA15C2" w14:textId="77777777" w:rsidR="00F30291" w:rsidRPr="0063588D" w:rsidRDefault="00F30291" w:rsidP="00F30291">
      <w:pPr>
        <w:widowControl w:val="0"/>
        <w:jc w:val="left"/>
        <w:rPr>
          <w:b/>
          <w:color w:val="000000"/>
          <w:sz w:val="28"/>
          <w:szCs w:val="28"/>
        </w:rPr>
      </w:pPr>
      <w:bookmarkStart w:id="8" w:name="bookmark29"/>
      <w:bookmarkStart w:id="9" w:name="bookmark41"/>
      <w:bookmarkStart w:id="10" w:name="bookmark49"/>
      <w:bookmarkStart w:id="11" w:name="bookmark47"/>
      <w:bookmarkStart w:id="12" w:name="bookmark48"/>
      <w:bookmarkStart w:id="13" w:name="bookmark50"/>
      <w:bookmarkEnd w:id="8"/>
      <w:bookmarkEnd w:id="9"/>
      <w:bookmarkEnd w:id="10"/>
      <w:r w:rsidRPr="0063588D">
        <w:rPr>
          <w:b/>
          <w:bCs/>
          <w:color w:val="000000"/>
          <w:sz w:val="28"/>
          <w:szCs w:val="28"/>
          <w:lang w:bidi="th-TH"/>
        </w:rPr>
        <w:t xml:space="preserve">1. </w:t>
      </w:r>
      <w:r w:rsidRPr="0063588D">
        <w:rPr>
          <w:b/>
          <w:color w:val="000000"/>
          <w:sz w:val="28"/>
          <w:szCs w:val="28"/>
        </w:rPr>
        <w:t>Giáo viên</w:t>
      </w:r>
    </w:p>
    <w:p w14:paraId="36E16A7A" w14:textId="77777777" w:rsidR="00F30291" w:rsidRPr="0063588D" w:rsidRDefault="00F30291" w:rsidP="00F30291">
      <w:pPr>
        <w:jc w:val="left"/>
        <w:rPr>
          <w:rFonts w:eastAsia="Times New Roman"/>
          <w:sz w:val="28"/>
          <w:szCs w:val="28"/>
        </w:rPr>
      </w:pPr>
      <w:r w:rsidRPr="0063588D">
        <w:rPr>
          <w:rFonts w:eastAsia="Times New Roman"/>
          <w:sz w:val="28"/>
          <w:szCs w:val="28"/>
        </w:rPr>
        <w:t>- Máy tính, máy chiếu.Hiện vật phục chế</w:t>
      </w:r>
    </w:p>
    <w:p w14:paraId="00BE8A3D" w14:textId="77777777" w:rsidR="00F30291" w:rsidRPr="0063588D" w:rsidRDefault="00F30291" w:rsidP="00F30291">
      <w:pPr>
        <w:widowControl w:val="0"/>
        <w:jc w:val="left"/>
        <w:rPr>
          <w:b/>
          <w:color w:val="000000"/>
          <w:sz w:val="28"/>
          <w:szCs w:val="28"/>
        </w:rPr>
      </w:pPr>
      <w:r w:rsidRPr="0063588D">
        <w:rPr>
          <w:rFonts w:eastAsia="Times New Roman"/>
          <w:sz w:val="28"/>
          <w:szCs w:val="28"/>
        </w:rPr>
        <w:t>- Lược đồ dấu tích quá trình chuyển biến từ Vượn thành người ở ĐNÁ</w:t>
      </w:r>
      <w:r w:rsidRPr="0063588D">
        <w:rPr>
          <w:b/>
          <w:color w:val="000000"/>
          <w:sz w:val="28"/>
          <w:szCs w:val="28"/>
        </w:rPr>
        <w:t xml:space="preserve"> </w:t>
      </w:r>
    </w:p>
    <w:p w14:paraId="28C9F751" w14:textId="77777777" w:rsidR="00F30291" w:rsidRPr="0063588D" w:rsidRDefault="00F30291" w:rsidP="00F30291">
      <w:pPr>
        <w:widowControl w:val="0"/>
        <w:jc w:val="left"/>
        <w:rPr>
          <w:b/>
          <w:color w:val="000000"/>
          <w:sz w:val="28"/>
          <w:szCs w:val="28"/>
        </w:rPr>
      </w:pPr>
      <w:r w:rsidRPr="0063588D">
        <w:rPr>
          <w:b/>
          <w:color w:val="000000"/>
          <w:sz w:val="28"/>
          <w:szCs w:val="28"/>
        </w:rPr>
        <w:t>2. Học sinh</w:t>
      </w:r>
    </w:p>
    <w:p w14:paraId="672197E5" w14:textId="77777777" w:rsidR="00F30291" w:rsidRPr="0063588D" w:rsidRDefault="00F30291" w:rsidP="00F30291">
      <w:pPr>
        <w:widowControl w:val="0"/>
        <w:jc w:val="left"/>
        <w:rPr>
          <w:color w:val="000000"/>
          <w:sz w:val="28"/>
          <w:szCs w:val="28"/>
        </w:rPr>
      </w:pPr>
      <w:r w:rsidRPr="0063588D">
        <w:rPr>
          <w:color w:val="000000"/>
          <w:sz w:val="28"/>
          <w:szCs w:val="28"/>
        </w:rPr>
        <w:t>- Sách giáo khoa, vở ghi, vở bài tập</w:t>
      </w:r>
    </w:p>
    <w:p w14:paraId="0ECD1DC0" w14:textId="77777777" w:rsidR="00F30291" w:rsidRPr="0063588D" w:rsidRDefault="00F30291" w:rsidP="00F30291">
      <w:pPr>
        <w:widowControl w:val="0"/>
        <w:jc w:val="left"/>
        <w:rPr>
          <w:color w:val="000000"/>
          <w:sz w:val="28"/>
          <w:szCs w:val="28"/>
        </w:rPr>
      </w:pPr>
      <w:r w:rsidRPr="0063588D">
        <w:rPr>
          <w:color w:val="000000"/>
          <w:sz w:val="28"/>
          <w:szCs w:val="28"/>
        </w:rPr>
        <w:t>- Đọc trước sách giáo khoa và hoàn thành các nhiệm vụ được giao.</w:t>
      </w:r>
    </w:p>
    <w:p w14:paraId="6DFAF99B" w14:textId="77777777" w:rsidR="00F30291" w:rsidRPr="0063588D" w:rsidRDefault="00F30291" w:rsidP="00F30291">
      <w:pPr>
        <w:widowControl w:val="0"/>
        <w:jc w:val="left"/>
        <w:rPr>
          <w:b/>
          <w:color w:val="000000"/>
          <w:sz w:val="28"/>
          <w:szCs w:val="28"/>
          <w:lang w:val="nl-NL"/>
        </w:rPr>
      </w:pPr>
      <w:r w:rsidRPr="0063588D">
        <w:rPr>
          <w:b/>
          <w:color w:val="000000"/>
          <w:sz w:val="28"/>
          <w:szCs w:val="28"/>
          <w:lang w:val="nl-NL"/>
        </w:rPr>
        <w:t>III. TIẾN TRÌNH DẠY HỌC</w:t>
      </w:r>
    </w:p>
    <w:p w14:paraId="5046AB9D" w14:textId="77777777" w:rsidR="00F30291" w:rsidRPr="0063588D" w:rsidRDefault="00F30291" w:rsidP="00F30291">
      <w:pPr>
        <w:widowControl w:val="0"/>
        <w:jc w:val="left"/>
        <w:rPr>
          <w:b/>
          <w:color w:val="000000"/>
          <w:sz w:val="28"/>
          <w:szCs w:val="28"/>
          <w:lang w:val="nl-NL"/>
        </w:rPr>
      </w:pPr>
      <w:r w:rsidRPr="0063588D">
        <w:rPr>
          <w:b/>
          <w:color w:val="000000"/>
          <w:sz w:val="28"/>
          <w:szCs w:val="28"/>
          <w:lang w:val="nl-NL"/>
        </w:rPr>
        <w:t>1. Hoạt động khởi động</w:t>
      </w:r>
    </w:p>
    <w:p w14:paraId="42328D10" w14:textId="77777777" w:rsidR="00F30291" w:rsidRPr="0063588D" w:rsidRDefault="00F30291" w:rsidP="00F30291">
      <w:pPr>
        <w:widowControl w:val="0"/>
        <w:jc w:val="left"/>
        <w:rPr>
          <w:rFonts w:eastAsia="Times New Roman"/>
          <w:color w:val="000000"/>
          <w:sz w:val="28"/>
          <w:szCs w:val="28"/>
          <w:lang w:val="nl-NL"/>
        </w:rPr>
      </w:pPr>
      <w:r w:rsidRPr="0063588D">
        <w:rPr>
          <w:rFonts w:eastAsia="Times New Roman"/>
          <w:b/>
          <w:bCs/>
          <w:color w:val="000000"/>
          <w:sz w:val="28"/>
          <w:szCs w:val="28"/>
          <w:lang w:val="nl-NL"/>
        </w:rPr>
        <w:t>a. Mục tiêu:</w:t>
      </w:r>
      <w:r w:rsidRPr="0063588D">
        <w:rPr>
          <w:rFonts w:eastAsia="Times New Roman"/>
          <w:color w:val="000000"/>
          <w:sz w:val="28"/>
          <w:szCs w:val="28"/>
          <w:lang w:val="nl-NL"/>
        </w:rPr>
        <w:t xml:space="preserve"> </w:t>
      </w:r>
    </w:p>
    <w:p w14:paraId="285A6F4A" w14:textId="77777777" w:rsidR="00F30291" w:rsidRPr="0063588D" w:rsidRDefault="00F30291" w:rsidP="00F30291">
      <w:pPr>
        <w:widowControl w:val="0"/>
        <w:jc w:val="left"/>
        <w:rPr>
          <w:b/>
          <w:iCs/>
          <w:color w:val="000000"/>
          <w:sz w:val="28"/>
          <w:szCs w:val="28"/>
          <w:lang w:val="nl-NL"/>
        </w:rPr>
      </w:pPr>
      <w:r w:rsidRPr="0063588D">
        <w:rPr>
          <w:rFonts w:eastAsia="Times New Roman"/>
          <w:color w:val="000000"/>
          <w:sz w:val="28"/>
          <w:szCs w:val="28"/>
          <w:lang w:val="nl-NL"/>
        </w:rPr>
        <w:t xml:space="preserve">- </w:t>
      </w:r>
      <w:r w:rsidRPr="0063588D">
        <w:rPr>
          <w:color w:val="000000"/>
          <w:sz w:val="28"/>
          <w:szCs w:val="28"/>
          <w:lang w:val="nl-NL"/>
        </w:rPr>
        <w:t xml:space="preserve">Giúp học sinh nắm được các nội dung cơ bản bước đầu của bài học cần đạt được, đưa học sinh vào tìm hiểu nội dung bài học, tạo tâm thế cho học sinh đi vào tìm hiểu bài mới. </w:t>
      </w:r>
    </w:p>
    <w:p w14:paraId="306C2082" w14:textId="77777777" w:rsidR="00F30291" w:rsidRPr="0063588D" w:rsidRDefault="00F30291" w:rsidP="00F30291">
      <w:pPr>
        <w:widowControl w:val="0"/>
        <w:shd w:val="clear" w:color="auto" w:fill="FFFFFF"/>
        <w:jc w:val="left"/>
        <w:rPr>
          <w:rFonts w:eastAsia="Times New Roman"/>
          <w:b/>
          <w:bCs/>
          <w:color w:val="000000"/>
          <w:spacing w:val="-4"/>
          <w:sz w:val="28"/>
          <w:szCs w:val="28"/>
          <w:lang w:val="nl-NL"/>
        </w:rPr>
      </w:pPr>
      <w:r w:rsidRPr="0063588D">
        <w:rPr>
          <w:rFonts w:eastAsia="Times New Roman"/>
          <w:b/>
          <w:bCs/>
          <w:color w:val="000000"/>
          <w:sz w:val="28"/>
          <w:szCs w:val="28"/>
          <w:lang w:val="nl-NL"/>
        </w:rPr>
        <w:t>b</w:t>
      </w:r>
      <w:r w:rsidRPr="0063588D">
        <w:rPr>
          <w:rFonts w:eastAsia="Times New Roman"/>
          <w:b/>
          <w:bCs/>
          <w:color w:val="000000"/>
          <w:spacing w:val="-4"/>
          <w:sz w:val="28"/>
          <w:szCs w:val="28"/>
          <w:lang w:val="nl-NL"/>
        </w:rPr>
        <w:t xml:space="preserve">. Tổ chức thực hiện: </w:t>
      </w:r>
    </w:p>
    <w:p w14:paraId="3F27DEAA" w14:textId="77777777" w:rsidR="00F30291" w:rsidRPr="0063588D" w:rsidRDefault="00F30291" w:rsidP="00F30291">
      <w:pPr>
        <w:widowControl w:val="0"/>
        <w:shd w:val="clear" w:color="auto" w:fill="FFFFFF"/>
        <w:jc w:val="left"/>
        <w:rPr>
          <w:rFonts w:eastAsia="Times New Roman"/>
          <w:b/>
          <w:bCs/>
          <w:color w:val="000000"/>
          <w:spacing w:val="-4"/>
          <w:sz w:val="28"/>
          <w:szCs w:val="28"/>
          <w:lang w:val="nl-NL"/>
        </w:rPr>
      </w:pPr>
      <w:r w:rsidRPr="0063588D">
        <w:rPr>
          <w:rFonts w:eastAsia="Times New Roman"/>
          <w:b/>
          <w:bCs/>
          <w:color w:val="000000"/>
          <w:spacing w:val="-4"/>
          <w:sz w:val="28"/>
          <w:szCs w:val="28"/>
          <w:lang w:val="nl-NL"/>
        </w:rPr>
        <w:t xml:space="preserve">- </w:t>
      </w:r>
      <w:r w:rsidRPr="0063588D">
        <w:rPr>
          <w:color w:val="000000"/>
          <w:spacing w:val="-4"/>
          <w:sz w:val="28"/>
          <w:szCs w:val="28"/>
          <w:shd w:val="clear" w:color="auto" w:fill="FFFFFF"/>
          <w:lang w:val="nl-NL"/>
        </w:rPr>
        <w:t>Các em có biết tại sao người châu Phi có làn da đen, người châu Á da vàng, còn nguời châu Âu da lại trắng? Liệu họ có cùng chung một nguồn gốc hay không? Nếu có thì từ đầu mà ra? Từ đó GV kết nối vào bài mới.</w:t>
      </w:r>
    </w:p>
    <w:p w14:paraId="7795E583" w14:textId="77777777" w:rsidR="00F30291" w:rsidRPr="0063588D" w:rsidRDefault="00F30291" w:rsidP="00F30291">
      <w:pPr>
        <w:widowControl w:val="0"/>
        <w:jc w:val="left"/>
        <w:rPr>
          <w:b/>
          <w:color w:val="000000"/>
          <w:sz w:val="28"/>
          <w:szCs w:val="28"/>
          <w:lang w:val="nl-NL"/>
        </w:rPr>
      </w:pPr>
      <w:r w:rsidRPr="0063588D">
        <w:rPr>
          <w:b/>
          <w:color w:val="000000"/>
          <w:sz w:val="28"/>
          <w:szCs w:val="28"/>
          <w:lang w:val="nl-NL"/>
        </w:rPr>
        <w:t>2. Hoạt động hình thành kiến thức mới.</w:t>
      </w:r>
    </w:p>
    <w:p w14:paraId="4C92D6EA" w14:textId="77777777" w:rsidR="00F30291" w:rsidRPr="0063588D" w:rsidRDefault="00F30291" w:rsidP="00F30291">
      <w:pPr>
        <w:widowControl w:val="0"/>
        <w:jc w:val="left"/>
        <w:outlineLvl w:val="2"/>
        <w:rPr>
          <w:rFonts w:eastAsia="Arial"/>
          <w:b/>
          <w:bCs/>
          <w:color w:val="000000"/>
          <w:sz w:val="28"/>
          <w:szCs w:val="28"/>
          <w:lang w:val="nl-NL"/>
        </w:rPr>
      </w:pPr>
      <w:bookmarkStart w:id="14" w:name="bookmark51"/>
      <w:bookmarkStart w:id="15" w:name="bookmark52"/>
      <w:bookmarkStart w:id="16" w:name="bookmark55"/>
      <w:bookmarkEnd w:id="11"/>
      <w:bookmarkEnd w:id="12"/>
      <w:bookmarkEnd w:id="13"/>
      <w:r w:rsidRPr="0063588D">
        <w:rPr>
          <w:rFonts w:eastAsia="Arial"/>
          <w:b/>
          <w:bCs/>
          <w:color w:val="000000"/>
          <w:sz w:val="28"/>
          <w:szCs w:val="28"/>
          <w:lang w:val="nl-NL"/>
        </w:rPr>
        <w:t>1. Quá trình tiến hoá từ Vượn người thành người</w:t>
      </w:r>
      <w:bookmarkEnd w:id="14"/>
      <w:bookmarkEnd w:id="15"/>
      <w:bookmarkEnd w:id="16"/>
    </w:p>
    <w:p w14:paraId="384BA075" w14:textId="77777777" w:rsidR="00F30291" w:rsidRPr="0063588D" w:rsidRDefault="00F30291" w:rsidP="00F30291">
      <w:pPr>
        <w:widowControl w:val="0"/>
        <w:shd w:val="clear" w:color="auto" w:fill="FFFFFF"/>
        <w:jc w:val="left"/>
        <w:rPr>
          <w:rFonts w:eastAsia="Times New Roman"/>
          <w:color w:val="000000"/>
          <w:sz w:val="28"/>
          <w:szCs w:val="28"/>
          <w:lang w:val="nl-NL"/>
        </w:rPr>
      </w:pPr>
      <w:r w:rsidRPr="0063588D">
        <w:rPr>
          <w:rFonts w:eastAsia="Times New Roman"/>
          <w:b/>
          <w:bCs/>
          <w:color w:val="000000"/>
          <w:sz w:val="28"/>
          <w:szCs w:val="28"/>
          <w:lang w:val="nl-NL"/>
        </w:rPr>
        <w:t>a. Mục tiêu:</w:t>
      </w:r>
      <w:r w:rsidRPr="0063588D">
        <w:rPr>
          <w:rFonts w:eastAsia="Times New Roman"/>
          <w:color w:val="000000"/>
          <w:sz w:val="28"/>
          <w:szCs w:val="28"/>
          <w:lang w:val="nl-NL"/>
        </w:rPr>
        <w:t xml:space="preserve"> </w:t>
      </w:r>
    </w:p>
    <w:p w14:paraId="48576CFD" w14:textId="77777777" w:rsidR="00F30291" w:rsidRPr="0063588D" w:rsidRDefault="00F30291" w:rsidP="00F30291">
      <w:pPr>
        <w:widowControl w:val="0"/>
        <w:shd w:val="clear" w:color="auto" w:fill="FFFFFF"/>
        <w:jc w:val="left"/>
        <w:rPr>
          <w:rFonts w:eastAsia="Times New Roman"/>
          <w:color w:val="000000"/>
          <w:sz w:val="28"/>
          <w:szCs w:val="28"/>
          <w:lang w:val="nl-NL"/>
        </w:rPr>
      </w:pPr>
      <w:r w:rsidRPr="0063588D">
        <w:rPr>
          <w:rFonts w:eastAsia="Times New Roman"/>
          <w:color w:val="000000"/>
          <w:sz w:val="28"/>
          <w:szCs w:val="28"/>
          <w:lang w:val="nl-NL"/>
        </w:rPr>
        <w:t xml:space="preserve">- </w:t>
      </w:r>
      <w:r w:rsidRPr="0063588D">
        <w:rPr>
          <w:color w:val="000000"/>
          <w:sz w:val="28"/>
          <w:szCs w:val="28"/>
          <w:lang w:val="nl-NL"/>
        </w:rPr>
        <w:t>HS biết nhận ra sự tương ứng của các dạng người trong quá trình tiến hoá với mốc thời gian trên trục thời gian</w:t>
      </w:r>
    </w:p>
    <w:p w14:paraId="5CFD007F" w14:textId="77777777" w:rsidR="00F30291" w:rsidRPr="0063588D" w:rsidRDefault="00F30291" w:rsidP="00F30291">
      <w:pPr>
        <w:widowControl w:val="0"/>
        <w:shd w:val="clear" w:color="auto" w:fill="FFFFFF"/>
        <w:jc w:val="left"/>
        <w:rPr>
          <w:rFonts w:eastAsia="Times New Roman"/>
          <w:b/>
          <w:bCs/>
          <w:color w:val="000000"/>
          <w:sz w:val="28"/>
          <w:szCs w:val="28"/>
          <w:lang w:val="nl-NL"/>
        </w:rPr>
      </w:pPr>
      <w:r w:rsidRPr="0063588D">
        <w:rPr>
          <w:rFonts w:eastAsia="Times New Roman"/>
          <w:b/>
          <w:bCs/>
          <w:color w:val="000000"/>
          <w:sz w:val="28"/>
          <w:szCs w:val="28"/>
          <w:lang w:val="nl-NL"/>
        </w:rPr>
        <w:t>b.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9"/>
        <w:gridCol w:w="832"/>
        <w:gridCol w:w="3030"/>
      </w:tblGrid>
      <w:tr w:rsidR="00F30291" w:rsidRPr="0063588D" w14:paraId="3B275C74" w14:textId="77777777" w:rsidTr="009F425A">
        <w:tc>
          <w:tcPr>
            <w:tcW w:w="6931" w:type="dxa"/>
            <w:gridSpan w:val="2"/>
            <w:shd w:val="clear" w:color="auto" w:fill="auto"/>
          </w:tcPr>
          <w:p w14:paraId="7108F920" w14:textId="77777777" w:rsidR="00F30291" w:rsidRPr="0063588D" w:rsidRDefault="00F30291" w:rsidP="009F425A">
            <w:pPr>
              <w:widowControl w:val="0"/>
              <w:outlineLvl w:val="4"/>
              <w:rPr>
                <w:rFonts w:eastAsia="Segoe UI"/>
                <w:b/>
                <w:color w:val="000000"/>
                <w:sz w:val="28"/>
                <w:szCs w:val="28"/>
                <w:shd w:val="clear" w:color="auto" w:fill="FFFFFF"/>
              </w:rPr>
            </w:pPr>
            <w:r w:rsidRPr="0063588D">
              <w:rPr>
                <w:rFonts w:eastAsia="Segoe UI"/>
                <w:b/>
                <w:color w:val="000000"/>
                <w:sz w:val="28"/>
                <w:szCs w:val="28"/>
                <w:shd w:val="clear" w:color="auto" w:fill="FFFFFF"/>
              </w:rPr>
              <w:lastRenderedPageBreak/>
              <w:t>Hoạt động của GV-HS</w:t>
            </w:r>
          </w:p>
        </w:tc>
        <w:tc>
          <w:tcPr>
            <w:tcW w:w="3030" w:type="dxa"/>
            <w:shd w:val="clear" w:color="auto" w:fill="auto"/>
          </w:tcPr>
          <w:p w14:paraId="004A3D89" w14:textId="77777777" w:rsidR="00F30291" w:rsidRPr="0063588D" w:rsidRDefault="00F30291" w:rsidP="009F425A">
            <w:pPr>
              <w:widowControl w:val="0"/>
              <w:tabs>
                <w:tab w:val="left" w:pos="706"/>
              </w:tabs>
              <w:rPr>
                <w:rFonts w:eastAsia="Arial"/>
                <w:b/>
                <w:color w:val="000000"/>
                <w:sz w:val="28"/>
                <w:szCs w:val="28"/>
              </w:rPr>
            </w:pPr>
            <w:r w:rsidRPr="0063588D">
              <w:rPr>
                <w:rFonts w:eastAsia="Arial"/>
                <w:b/>
                <w:color w:val="000000"/>
                <w:sz w:val="28"/>
                <w:szCs w:val="28"/>
              </w:rPr>
              <w:t>Sản phẩm dự kiến</w:t>
            </w:r>
          </w:p>
        </w:tc>
      </w:tr>
      <w:tr w:rsidR="00F30291" w:rsidRPr="0063588D" w14:paraId="4C23A661" w14:textId="77777777" w:rsidTr="009F425A">
        <w:tc>
          <w:tcPr>
            <w:tcW w:w="6931" w:type="dxa"/>
            <w:gridSpan w:val="2"/>
            <w:shd w:val="clear" w:color="auto" w:fill="auto"/>
          </w:tcPr>
          <w:p w14:paraId="7012A402" w14:textId="77777777" w:rsidR="00F30291" w:rsidRPr="0063588D" w:rsidRDefault="00F30291" w:rsidP="009F425A">
            <w:pPr>
              <w:widowControl w:val="0"/>
              <w:jc w:val="left"/>
              <w:rPr>
                <w:rFonts w:eastAsia="Times New Roman"/>
                <w:b/>
                <w:bCs/>
                <w:sz w:val="28"/>
                <w:szCs w:val="28"/>
                <w:shd w:val="clear" w:color="auto" w:fill="FFFFFF"/>
                <w:lang w:val="nl-NL"/>
              </w:rPr>
            </w:pPr>
            <w:r w:rsidRPr="0063588D">
              <w:rPr>
                <w:rFonts w:eastAsia="Times New Roman"/>
                <w:b/>
                <w:bCs/>
                <w:sz w:val="28"/>
                <w:szCs w:val="28"/>
                <w:shd w:val="clear" w:color="auto" w:fill="FFFFFF"/>
                <w:lang w:val="nl-NL"/>
              </w:rPr>
              <w:t>Bước 1: Chuyển giao nhiệm vụ học tập</w:t>
            </w:r>
          </w:p>
          <w:p w14:paraId="162ACF19" w14:textId="77777777" w:rsidR="00F30291" w:rsidRPr="0063588D" w:rsidRDefault="00F30291" w:rsidP="009F425A">
            <w:pPr>
              <w:pStyle w:val="Normal1"/>
              <w:widowControl w:val="0"/>
              <w:spacing w:before="0" w:after="0"/>
              <w:jc w:val="left"/>
              <w:rPr>
                <w:i/>
              </w:rPr>
            </w:pPr>
            <w:r w:rsidRPr="0063588D">
              <w:t xml:space="preserve">GV giới thiệu sơ đồ (trục thời gian) về quá trình tiến hoá từ Vượn người thành người (tr.16, SGK). Sau đó, tổ chức cho HS: </w:t>
            </w:r>
            <w:r w:rsidRPr="0063588D">
              <w:rPr>
                <w:i/>
              </w:rPr>
              <w:t>Quan sát hình 1 và trục thời gian, cho biết quá trình tiến hoá từ Vượn người thành người đã trải qua mấy giai đoạn? Gọi tên lần lượt từng giai đoạn?</w:t>
            </w:r>
          </w:p>
          <w:p w14:paraId="0357BAFE" w14:textId="77777777" w:rsidR="00F30291" w:rsidRPr="0063588D" w:rsidRDefault="00F30291" w:rsidP="009F425A">
            <w:pPr>
              <w:pStyle w:val="Normal1"/>
              <w:widowControl w:val="0"/>
              <w:spacing w:before="0" w:after="0"/>
              <w:jc w:val="left"/>
            </w:pPr>
            <w:r w:rsidRPr="0063588D">
              <w:t xml:space="preserve">GV cho HS dựa vào thông tin trong bài học kết hợp với Hình 2 để hoàn thành bảng so sánh sau (phần này Gv có thể hỗ trợ bằng cách đặt thêm các câu hỏi mở; hoặc GV chia thành 3 nhóm với 3 nội dung: người tối cổ, người tinh khôn,) </w:t>
            </w:r>
          </w:p>
          <w:p w14:paraId="57AD4BA2" w14:textId="77777777" w:rsidR="00F30291" w:rsidRPr="0063588D" w:rsidRDefault="00F30291" w:rsidP="009F425A">
            <w:pPr>
              <w:pStyle w:val="Normal1"/>
              <w:widowControl w:val="0"/>
              <w:spacing w:before="0" w:after="0"/>
              <w:jc w:val="left"/>
            </w:pPr>
            <w:r w:rsidRPr="0063588D">
              <w:t xml:space="preserve">  - GV đặt những câu hỏi gợi ý để HS dễ so sánh:</w:t>
            </w:r>
          </w:p>
          <w:p w14:paraId="2E3B69E2" w14:textId="77777777" w:rsidR="00F30291" w:rsidRPr="0063588D" w:rsidRDefault="00F30291" w:rsidP="009F425A">
            <w:pPr>
              <w:pStyle w:val="Normal1"/>
              <w:widowControl w:val="0"/>
              <w:spacing w:before="0" w:after="0"/>
              <w:jc w:val="left"/>
            </w:pPr>
            <w:r w:rsidRPr="0063588D">
              <w:t xml:space="preserve">  +H1: Những đặc điểm nào cho thấy sự tiến hoá của người tối cổ so với Vượn người? </w:t>
            </w:r>
          </w:p>
          <w:p w14:paraId="3859C963" w14:textId="77777777" w:rsidR="00F30291" w:rsidRPr="0063588D" w:rsidRDefault="00F30291" w:rsidP="009F425A">
            <w:pPr>
              <w:pStyle w:val="Normal1"/>
              <w:widowControl w:val="0"/>
              <w:spacing w:before="0" w:after="0"/>
              <w:jc w:val="left"/>
            </w:pPr>
            <w:r w:rsidRPr="0063588D">
              <w:t xml:space="preserve">  + H2: Theo em, Vượn người lúc này có phải là con người thực sự chưa? Vì sao? (chưa, vì còn lớp lông vượn, đầu to, có leo trèo vì tay chân dài) </w:t>
            </w:r>
          </w:p>
          <w:p w14:paraId="678F9CF9" w14:textId="77777777" w:rsidR="00F30291" w:rsidRPr="0063588D" w:rsidRDefault="00F30291" w:rsidP="009F425A">
            <w:pPr>
              <w:pStyle w:val="Normal1"/>
              <w:widowControl w:val="0"/>
              <w:spacing w:before="0" w:after="0"/>
              <w:jc w:val="left"/>
            </w:pPr>
            <w:r w:rsidRPr="0063588D">
              <w:t xml:space="preserve">  + H3: Em thấy người tối cổ khác với Vượn người ở chỗ nào? (đi thẳng bằng hai chân, biết làm công cụ bằng tay, não lớn…) </w:t>
            </w:r>
          </w:p>
          <w:p w14:paraId="0B85FDA3" w14:textId="77777777" w:rsidR="00F30291" w:rsidRPr="0063588D" w:rsidRDefault="00F30291" w:rsidP="009F425A">
            <w:pPr>
              <w:pStyle w:val="Normal1"/>
              <w:widowControl w:val="0"/>
              <w:spacing w:before="0" w:after="0"/>
              <w:jc w:val="left"/>
            </w:pPr>
            <w:r w:rsidRPr="0063588D">
              <w:t xml:space="preserve">  +H4: Em thấy người tinh khôn khác người tối cổ ở điểm nào? (não lớn, cơ thể hoàn thiện giống người hiện nay) </w:t>
            </w:r>
          </w:p>
          <w:p w14:paraId="2E600F63" w14:textId="77777777" w:rsidR="00F30291" w:rsidRPr="0063588D" w:rsidRDefault="00F30291" w:rsidP="009F425A">
            <w:pPr>
              <w:widowControl w:val="0"/>
              <w:jc w:val="left"/>
              <w:rPr>
                <w:rFonts w:eastAsia="Times New Roman"/>
                <w:b/>
                <w:bCs/>
                <w:sz w:val="28"/>
                <w:szCs w:val="28"/>
                <w:lang w:val="nl-NL" w:eastAsia="en-GB"/>
              </w:rPr>
            </w:pPr>
            <w:r w:rsidRPr="0063588D">
              <w:rPr>
                <w:rFonts w:eastAsia="Times New Roman"/>
                <w:b/>
                <w:bCs/>
                <w:sz w:val="28"/>
                <w:szCs w:val="28"/>
                <w:lang w:val="nl-NL" w:eastAsia="en-GB"/>
              </w:rPr>
              <w:t>Bước 2: HS thực hiện nhiệm vụ học tập</w:t>
            </w:r>
          </w:p>
          <w:p w14:paraId="363B1325" w14:textId="77777777" w:rsidR="00F30291" w:rsidRPr="0063588D" w:rsidRDefault="00F30291" w:rsidP="009F425A">
            <w:pPr>
              <w:widowControl w:val="0"/>
              <w:jc w:val="left"/>
              <w:rPr>
                <w:rFonts w:eastAsia="Times New Roman"/>
                <w:bCs/>
                <w:color w:val="000000"/>
                <w:sz w:val="28"/>
                <w:szCs w:val="28"/>
                <w:lang w:val="nl-NL" w:eastAsia="en-GB"/>
              </w:rPr>
            </w:pPr>
            <w:r w:rsidRPr="0063588D">
              <w:rPr>
                <w:rFonts w:eastAsia="Times New Roman"/>
                <w:sz w:val="28"/>
                <w:szCs w:val="28"/>
                <w:lang w:val="nl-NL" w:eastAsia="en-GB"/>
              </w:rPr>
              <w:t xml:space="preserve">- </w:t>
            </w:r>
            <w:r w:rsidRPr="0063588D">
              <w:rPr>
                <w:rFonts w:eastAsia="Times New Roman"/>
                <w:bCs/>
                <w:color w:val="000000"/>
                <w:sz w:val="28"/>
                <w:szCs w:val="28"/>
                <w:lang w:val="nl-NL" w:eastAsia="en-GB"/>
              </w:rPr>
              <w:t>HS sử dụng SGK, kiến thức đã học, kiến thức thực tế để trả lời câu hỏi.</w:t>
            </w:r>
          </w:p>
          <w:p w14:paraId="135A458A" w14:textId="77777777" w:rsidR="00F30291" w:rsidRPr="0063588D" w:rsidRDefault="00F30291" w:rsidP="009F425A">
            <w:pPr>
              <w:widowControl w:val="0"/>
              <w:jc w:val="left"/>
              <w:rPr>
                <w:rFonts w:eastAsia="Times New Roman"/>
                <w:sz w:val="28"/>
                <w:szCs w:val="28"/>
                <w:lang w:val="nl-NL" w:eastAsia="en-GB"/>
              </w:rPr>
            </w:pPr>
            <w:r w:rsidRPr="0063588D">
              <w:rPr>
                <w:rFonts w:eastAsia="Times New Roman"/>
                <w:sz w:val="28"/>
                <w:szCs w:val="28"/>
                <w:lang w:val="nl-NL" w:eastAsia="en-GB"/>
              </w:rPr>
              <w:t xml:space="preserve">- GV hướng dẫn, theo dõi, hỗ trợ HS nếu cần thiết. </w:t>
            </w:r>
          </w:p>
          <w:p w14:paraId="092A8379" w14:textId="77777777" w:rsidR="00F30291" w:rsidRPr="0063588D" w:rsidRDefault="00F30291" w:rsidP="009F425A">
            <w:pPr>
              <w:widowControl w:val="0"/>
              <w:jc w:val="left"/>
              <w:rPr>
                <w:rFonts w:eastAsia="Times New Roman"/>
                <w:b/>
                <w:bCs/>
                <w:sz w:val="28"/>
                <w:szCs w:val="28"/>
                <w:lang w:val="nl-NL" w:eastAsia="en-GB"/>
              </w:rPr>
            </w:pPr>
            <w:r w:rsidRPr="0063588D">
              <w:rPr>
                <w:rFonts w:eastAsia="Times New Roman"/>
                <w:b/>
                <w:bCs/>
                <w:sz w:val="28"/>
                <w:szCs w:val="28"/>
                <w:lang w:val="nl-NL" w:eastAsia="en-GB"/>
              </w:rPr>
              <w:t>Bước 3: Báo cáo kết quả hoạt động và thảo luận</w:t>
            </w:r>
          </w:p>
          <w:p w14:paraId="3F025F3F" w14:textId="77777777" w:rsidR="00F30291" w:rsidRPr="0063588D" w:rsidRDefault="00F30291" w:rsidP="009F425A">
            <w:pPr>
              <w:widowControl w:val="0"/>
              <w:jc w:val="left"/>
              <w:rPr>
                <w:rFonts w:eastAsia="Times New Roman"/>
                <w:sz w:val="28"/>
                <w:szCs w:val="28"/>
                <w:lang w:val="nl-NL" w:eastAsia="en-GB"/>
              </w:rPr>
            </w:pPr>
            <w:r w:rsidRPr="0063588D">
              <w:rPr>
                <w:rFonts w:eastAsia="Times New Roman"/>
                <w:sz w:val="28"/>
                <w:szCs w:val="28"/>
                <w:lang w:val="nl-NL" w:eastAsia="en-GB"/>
              </w:rPr>
              <w:t>- GV mời đại diện HS trả lời</w:t>
            </w:r>
          </w:p>
          <w:p w14:paraId="590CC6C2" w14:textId="77777777" w:rsidR="00F30291" w:rsidRPr="0063588D" w:rsidRDefault="00F30291" w:rsidP="009F425A">
            <w:pPr>
              <w:widowControl w:val="0"/>
              <w:jc w:val="left"/>
              <w:rPr>
                <w:rFonts w:eastAsia="Times New Roman"/>
                <w:sz w:val="28"/>
                <w:szCs w:val="28"/>
                <w:lang w:val="nl-NL" w:eastAsia="en-GB"/>
              </w:rPr>
            </w:pPr>
            <w:r w:rsidRPr="0063588D">
              <w:rPr>
                <w:rFonts w:eastAsia="Times New Roman"/>
                <w:sz w:val="28"/>
                <w:szCs w:val="28"/>
                <w:lang w:val="nl-NL" w:eastAsia="en-GB"/>
              </w:rPr>
              <w:t xml:space="preserve">- GV mời HS khác nhận xét, bổ sung. </w:t>
            </w:r>
          </w:p>
          <w:p w14:paraId="5A31D645" w14:textId="77777777" w:rsidR="00F30291" w:rsidRPr="0063588D" w:rsidRDefault="00F30291" w:rsidP="009F425A">
            <w:pPr>
              <w:widowControl w:val="0"/>
              <w:jc w:val="left"/>
              <w:rPr>
                <w:rFonts w:eastAsia="Times New Roman"/>
                <w:b/>
                <w:bCs/>
                <w:sz w:val="28"/>
                <w:szCs w:val="28"/>
                <w:lang w:val="nl-NL" w:eastAsia="en-GB"/>
              </w:rPr>
            </w:pPr>
            <w:r w:rsidRPr="0063588D">
              <w:rPr>
                <w:rFonts w:eastAsia="Times New Roman"/>
                <w:b/>
                <w:bCs/>
                <w:sz w:val="28"/>
                <w:szCs w:val="28"/>
                <w:lang w:val="nl-NL" w:eastAsia="en-GB"/>
              </w:rPr>
              <w:t>Bước 4: Đánh giá kết quả, thực hiện nhiệm vụ học tập</w:t>
            </w:r>
          </w:p>
          <w:p w14:paraId="44F5EE15" w14:textId="77777777" w:rsidR="00F30291" w:rsidRPr="0063588D" w:rsidRDefault="00F30291" w:rsidP="009F425A">
            <w:pPr>
              <w:widowControl w:val="0"/>
              <w:jc w:val="left"/>
              <w:rPr>
                <w:rFonts w:eastAsia="Times New Roman"/>
                <w:sz w:val="28"/>
                <w:szCs w:val="28"/>
                <w:lang w:val="nl-NL" w:eastAsia="en-GB"/>
              </w:rPr>
            </w:pPr>
            <w:r w:rsidRPr="0063588D">
              <w:rPr>
                <w:rFonts w:eastAsia="Times New Roman"/>
                <w:sz w:val="28"/>
                <w:szCs w:val="28"/>
                <w:lang w:val="nl-NL" w:eastAsia="en-GB"/>
              </w:rPr>
              <w:t>- GV đánh giá, nhận xét, chuẩn kiến thức.</w:t>
            </w:r>
          </w:p>
          <w:p w14:paraId="29BB6D61" w14:textId="77777777" w:rsidR="00F30291" w:rsidRPr="0063588D" w:rsidRDefault="00F30291" w:rsidP="009F425A">
            <w:pPr>
              <w:widowControl w:val="0"/>
              <w:jc w:val="left"/>
              <w:rPr>
                <w:rFonts w:eastAsia="Times New Roman"/>
                <w:i/>
                <w:iCs/>
                <w:sz w:val="28"/>
                <w:szCs w:val="28"/>
                <w:lang w:val="vi-VN" w:eastAsia="en-GB"/>
              </w:rPr>
            </w:pPr>
            <w:r w:rsidRPr="0063588D">
              <w:rPr>
                <w:rFonts w:eastAsia="Times New Roman"/>
                <w:sz w:val="28"/>
                <w:szCs w:val="28"/>
                <w:lang w:val="nl-NL" w:eastAsia="en-GB"/>
              </w:rPr>
              <w:t>- GV mở rộng kiến thức</w:t>
            </w:r>
            <w:r w:rsidRPr="0063588D">
              <w:rPr>
                <w:rFonts w:eastAsia="Times New Roman"/>
                <w:sz w:val="28"/>
                <w:szCs w:val="28"/>
                <w:lang w:val="vi-VN" w:eastAsia="en-GB"/>
              </w:rPr>
              <w:t>.</w:t>
            </w:r>
          </w:p>
          <w:p w14:paraId="165FDC3C" w14:textId="77777777" w:rsidR="00F30291" w:rsidRPr="0063588D" w:rsidRDefault="00F30291" w:rsidP="009F425A">
            <w:pPr>
              <w:pStyle w:val="Normal1"/>
              <w:widowControl w:val="0"/>
              <w:spacing w:before="0" w:after="0"/>
              <w:jc w:val="left"/>
            </w:pPr>
            <w:r w:rsidRPr="0063588D">
              <w:t xml:space="preserve">: GV mở rộng thêm về phần các màu da của người tinh khôn (có ở phần vận dụng): khi trở thành người tinh khôn, lớp lông không còn và hình thành các màu da khác nhau. </w:t>
            </w:r>
          </w:p>
          <w:p w14:paraId="7690B3E6" w14:textId="77777777" w:rsidR="00F30291" w:rsidRPr="0063588D" w:rsidRDefault="00F30291" w:rsidP="009F425A">
            <w:pPr>
              <w:widowControl w:val="0"/>
              <w:tabs>
                <w:tab w:val="left" w:pos="6540"/>
              </w:tabs>
              <w:jc w:val="left"/>
              <w:rPr>
                <w:rFonts w:eastAsia="Times New Roman"/>
                <w:b/>
                <w:color w:val="000000"/>
                <w:sz w:val="28"/>
                <w:szCs w:val="28"/>
              </w:rPr>
            </w:pPr>
            <w:r w:rsidRPr="0063588D">
              <w:rPr>
                <w:rFonts w:eastAsia="Times New Roman"/>
                <w:sz w:val="28"/>
                <w:szCs w:val="28"/>
              </w:rPr>
              <w:t xml:space="preserve">   + H1: GV Các em có biết tại sao có người da vàng, có người da đen, có người da trắng không?  (Đó là kết quả của sự thích nghi lâu dài của con người với các hoàn cảnh tự nhiên khác nhau, không phải sự khác nhau về trình độ hiểu biết. Người ở vùng nào có ánh sáng chiếu nhiều (vùng xích đạo) là da sẫm màu hơn vì da có chất melanin sản xuất vitamin D, ánh sáng chiếu vào khiến da đổi màu sậm hơn. </w:t>
            </w:r>
            <w:r w:rsidRPr="0063588D">
              <w:rPr>
                <w:rFonts w:eastAsia="Times New Roman"/>
                <w:sz w:val="28"/>
                <w:szCs w:val="28"/>
              </w:rPr>
              <w:lastRenderedPageBreak/>
              <w:t>Còn người da trắng là ánh sáng chiếu vào vừa và ít(nửa bán</w:t>
            </w:r>
          </w:p>
        </w:tc>
        <w:tc>
          <w:tcPr>
            <w:tcW w:w="3030" w:type="dxa"/>
            <w:shd w:val="clear" w:color="auto" w:fill="auto"/>
          </w:tcPr>
          <w:p w14:paraId="2852710C" w14:textId="77777777" w:rsidR="00F30291" w:rsidRPr="0063588D" w:rsidRDefault="00F30291" w:rsidP="009F425A">
            <w:pPr>
              <w:widowControl w:val="0"/>
              <w:tabs>
                <w:tab w:val="left" w:pos="706"/>
              </w:tabs>
              <w:jc w:val="both"/>
              <w:rPr>
                <w:rFonts w:eastAsia="Arial"/>
                <w:color w:val="000000"/>
                <w:sz w:val="28"/>
                <w:szCs w:val="28"/>
              </w:rPr>
            </w:pPr>
            <w:r w:rsidRPr="0063588D">
              <w:rPr>
                <w:rFonts w:eastAsia="Arial"/>
                <w:color w:val="000000"/>
                <w:sz w:val="28"/>
                <w:szCs w:val="28"/>
              </w:rPr>
              <w:lastRenderedPageBreak/>
              <w:t xml:space="preserve">- Loài người có nguổn gốc từ loài Vượn người. </w:t>
            </w:r>
          </w:p>
          <w:p w14:paraId="7DC7A1D0" w14:textId="77777777" w:rsidR="00F30291" w:rsidRPr="0063588D" w:rsidRDefault="00F30291" w:rsidP="009F425A">
            <w:pPr>
              <w:widowControl w:val="0"/>
              <w:tabs>
                <w:tab w:val="left" w:pos="706"/>
              </w:tabs>
              <w:jc w:val="both"/>
              <w:rPr>
                <w:rFonts w:eastAsia="Arial"/>
                <w:color w:val="000000"/>
                <w:sz w:val="28"/>
                <w:szCs w:val="28"/>
              </w:rPr>
            </w:pPr>
            <w:r w:rsidRPr="0063588D">
              <w:rPr>
                <w:rFonts w:eastAsia="Arial"/>
                <w:color w:val="000000"/>
                <w:sz w:val="28"/>
                <w:szCs w:val="28"/>
              </w:rPr>
              <w:t>- Từ một nhánh của loài Vượn người đã phát triển lên thành Người tối cổ, bắt đầu từ khoảng 4 triệu năm trước đây.</w:t>
            </w:r>
          </w:p>
          <w:p w14:paraId="6E979B33" w14:textId="77777777" w:rsidR="00F30291" w:rsidRPr="0063588D" w:rsidRDefault="00F30291" w:rsidP="009F425A">
            <w:pPr>
              <w:widowControl w:val="0"/>
              <w:tabs>
                <w:tab w:val="left" w:pos="706"/>
              </w:tabs>
              <w:jc w:val="both"/>
              <w:rPr>
                <w:rFonts w:eastAsia="Arial"/>
                <w:color w:val="000000"/>
                <w:sz w:val="28"/>
                <w:szCs w:val="28"/>
              </w:rPr>
            </w:pPr>
            <w:r w:rsidRPr="0063588D">
              <w:rPr>
                <w:rFonts w:eastAsia="Arial"/>
                <w:color w:val="000000"/>
                <w:sz w:val="28"/>
                <w:szCs w:val="28"/>
              </w:rPr>
              <w:t>- Người tối cổ hầu như đã đi đứng hoàn toàn bằng hai chân. Hai chi trước được tự do để sử dụng công cụ, kiếm thức ăn và dần dần trở thành hai tay. Tuy chưa loại bỏ hết dấu tích vượn trên cơ thể mình, nhưng Người tối cổ đã là người. Đây là bước tiến triển nhảy vọt từ vượn thành người, là thời kì đầu tiên của lịch sử loài người.</w:t>
            </w:r>
          </w:p>
          <w:p w14:paraId="4929F06F" w14:textId="77777777" w:rsidR="00F30291" w:rsidRPr="0063588D" w:rsidRDefault="00F30291" w:rsidP="009F425A">
            <w:pPr>
              <w:widowControl w:val="0"/>
              <w:tabs>
                <w:tab w:val="left" w:pos="754"/>
              </w:tabs>
              <w:jc w:val="both"/>
              <w:rPr>
                <w:rFonts w:eastAsia="Arial"/>
                <w:color w:val="000000"/>
                <w:sz w:val="28"/>
                <w:szCs w:val="28"/>
              </w:rPr>
            </w:pPr>
            <w:r w:rsidRPr="0063588D">
              <w:rPr>
                <w:rFonts w:eastAsia="Arial"/>
                <w:color w:val="000000"/>
                <w:sz w:val="28"/>
                <w:szCs w:val="28"/>
              </w:rPr>
              <w:t xml:space="preserve">- Đến khoảng 15 vạn năm cách ngày nay, Người tối cổ trở thành Người tinh khôn hay còn gọi là Người hiện đại. </w:t>
            </w:r>
          </w:p>
          <w:p w14:paraId="68F9A45E" w14:textId="77777777" w:rsidR="00F30291" w:rsidRPr="0063588D" w:rsidRDefault="00F30291" w:rsidP="009F425A">
            <w:pPr>
              <w:widowControl w:val="0"/>
              <w:tabs>
                <w:tab w:val="left" w:pos="3960"/>
              </w:tabs>
              <w:jc w:val="both"/>
              <w:rPr>
                <w:rFonts w:eastAsia="Times New Roman"/>
                <w:b/>
                <w:color w:val="000000"/>
                <w:sz w:val="28"/>
                <w:szCs w:val="28"/>
              </w:rPr>
            </w:pPr>
            <w:r w:rsidRPr="0063588D">
              <w:rPr>
                <w:rFonts w:eastAsia="Arial"/>
                <w:color w:val="000000"/>
                <w:sz w:val="28"/>
                <w:szCs w:val="28"/>
              </w:rPr>
              <w:t>- Với sự xuất hiện của Người tinh khôn, quá trình tiến hoá từ Vượn người thành người đã hoàn thành.</w:t>
            </w:r>
          </w:p>
        </w:tc>
      </w:tr>
      <w:tr w:rsidR="00F30291" w:rsidRPr="0063588D" w14:paraId="41746CBD" w14:textId="77777777" w:rsidTr="009F425A">
        <w:tc>
          <w:tcPr>
            <w:tcW w:w="6099" w:type="dxa"/>
            <w:shd w:val="clear" w:color="auto" w:fill="auto"/>
          </w:tcPr>
          <w:p w14:paraId="0EB2B73A" w14:textId="77777777" w:rsidR="00F30291" w:rsidRPr="0063588D" w:rsidRDefault="00F30291" w:rsidP="009F425A">
            <w:pPr>
              <w:pStyle w:val="Normal1"/>
              <w:widowControl w:val="0"/>
              <w:spacing w:before="0" w:after="0"/>
              <w:jc w:val="left"/>
            </w:pPr>
            <w:r w:rsidRPr="0063588D">
              <w:t>cầu bắc)…)</w:t>
            </w:r>
          </w:p>
          <w:p w14:paraId="792BD354" w14:textId="77777777" w:rsidR="00F30291" w:rsidRPr="0063588D" w:rsidRDefault="00F30291" w:rsidP="009F425A">
            <w:pPr>
              <w:pStyle w:val="Normal1"/>
              <w:widowControl w:val="0"/>
              <w:spacing w:before="0" w:after="0"/>
              <w:jc w:val="left"/>
            </w:pPr>
            <w:r w:rsidRPr="0063588D">
              <w:t>+ GV có thể mở rộng phần phân biệt sắc tộc (hiện nay vẫn còn) giữa da trắng với da đen và da màu ở các nước tư bản, giáo dục Hs nhận thức khách quan và gắn kết bạn bè trong nước, quốc tế không phân biệt màu da.</w:t>
            </w:r>
          </w:p>
          <w:p w14:paraId="2157449D" w14:textId="77777777" w:rsidR="00F30291" w:rsidRPr="0063588D" w:rsidRDefault="00F30291" w:rsidP="009F425A">
            <w:pPr>
              <w:widowControl w:val="0"/>
              <w:jc w:val="left"/>
              <w:rPr>
                <w:rFonts w:eastAsia="Times New Roman"/>
                <w:b/>
                <w:bCs/>
                <w:sz w:val="28"/>
                <w:szCs w:val="28"/>
                <w:lang w:val="nl-NL" w:eastAsia="en-GB"/>
              </w:rPr>
            </w:pPr>
            <w:r w:rsidRPr="0063588D">
              <w:rPr>
                <w:rFonts w:eastAsia="Times New Roman"/>
                <w:b/>
                <w:bCs/>
                <w:sz w:val="28"/>
                <w:szCs w:val="28"/>
                <w:lang w:val="nl-NL" w:eastAsia="en-GB"/>
              </w:rPr>
              <w:t>Bước 4: Đánh giá kết quả, thực hiện nhiệm vụ học tập</w:t>
            </w:r>
          </w:p>
          <w:p w14:paraId="2BF001B2" w14:textId="77777777" w:rsidR="00F30291" w:rsidRPr="0063588D" w:rsidRDefault="00F30291" w:rsidP="009F425A">
            <w:pPr>
              <w:widowControl w:val="0"/>
              <w:jc w:val="left"/>
              <w:rPr>
                <w:rFonts w:eastAsia="Times New Roman"/>
                <w:bCs/>
                <w:sz w:val="28"/>
                <w:szCs w:val="28"/>
                <w:lang w:val="nl-NL"/>
              </w:rPr>
            </w:pPr>
            <w:r w:rsidRPr="0063588D">
              <w:rPr>
                <w:rFonts w:eastAsia="Times New Roman"/>
                <w:bCs/>
                <w:sz w:val="28"/>
                <w:szCs w:val="28"/>
                <w:lang w:val="nl-NL"/>
              </w:rPr>
              <w:t>- Giáo viên nhận xét, khích lệ học sinh, chốt nội dung chính cần nắm chắc.</w:t>
            </w:r>
          </w:p>
        </w:tc>
        <w:tc>
          <w:tcPr>
            <w:tcW w:w="3862" w:type="dxa"/>
            <w:gridSpan w:val="2"/>
            <w:shd w:val="clear" w:color="auto" w:fill="auto"/>
          </w:tcPr>
          <w:p w14:paraId="317DC828" w14:textId="77777777" w:rsidR="00F30291" w:rsidRPr="0063588D" w:rsidRDefault="00F30291" w:rsidP="009F425A">
            <w:pPr>
              <w:widowControl w:val="0"/>
              <w:jc w:val="left"/>
              <w:rPr>
                <w:rFonts w:eastAsia="Arial"/>
                <w:b/>
                <w:bCs/>
                <w:color w:val="000000"/>
                <w:sz w:val="28"/>
                <w:szCs w:val="28"/>
                <w:lang w:val="x-none" w:eastAsia="x-none"/>
              </w:rPr>
            </w:pPr>
          </w:p>
        </w:tc>
      </w:tr>
    </w:tbl>
    <w:p w14:paraId="2A7C7012" w14:textId="77777777" w:rsidR="00F30291" w:rsidRPr="0063588D" w:rsidRDefault="00F30291" w:rsidP="00F30291">
      <w:pPr>
        <w:widowControl w:val="0"/>
        <w:shd w:val="clear" w:color="auto" w:fill="FFFFFF"/>
        <w:jc w:val="left"/>
        <w:rPr>
          <w:rFonts w:eastAsia="Arial"/>
          <w:b/>
          <w:bCs/>
          <w:color w:val="000000"/>
          <w:sz w:val="28"/>
          <w:szCs w:val="28"/>
          <w:lang w:val="x-none" w:eastAsia="x-none"/>
        </w:rPr>
      </w:pPr>
      <w:r w:rsidRPr="0063588D">
        <w:rPr>
          <w:rFonts w:eastAsia="Arial"/>
          <w:b/>
          <w:bCs/>
          <w:color w:val="000000"/>
          <w:sz w:val="28"/>
          <w:szCs w:val="28"/>
          <w:lang w:val="x-none" w:eastAsia="x-none"/>
        </w:rPr>
        <w:t xml:space="preserve">2. Những dấu tích của quá trình chuyển biến từ Vượn người thành người ở </w:t>
      </w:r>
    </w:p>
    <w:p w14:paraId="02E41B1D" w14:textId="77777777" w:rsidR="00F30291" w:rsidRPr="0063588D" w:rsidRDefault="00F30291" w:rsidP="00F30291">
      <w:pPr>
        <w:widowControl w:val="0"/>
        <w:shd w:val="clear" w:color="auto" w:fill="FFFFFF"/>
        <w:jc w:val="left"/>
        <w:rPr>
          <w:rFonts w:eastAsia="Arial"/>
          <w:b/>
          <w:bCs/>
          <w:color w:val="000000"/>
          <w:sz w:val="28"/>
          <w:szCs w:val="28"/>
          <w:lang w:val="x-none" w:eastAsia="x-none"/>
        </w:rPr>
      </w:pPr>
      <w:r w:rsidRPr="0063588D">
        <w:rPr>
          <w:rFonts w:eastAsia="Arial"/>
          <w:b/>
          <w:bCs/>
          <w:color w:val="000000"/>
          <w:sz w:val="28"/>
          <w:szCs w:val="28"/>
          <w:lang w:val="x-none" w:eastAsia="x-none"/>
        </w:rPr>
        <w:t>Đông Nam Á và Việt Nam</w:t>
      </w:r>
    </w:p>
    <w:p w14:paraId="03F0E056" w14:textId="77777777" w:rsidR="00F30291" w:rsidRPr="0063588D" w:rsidRDefault="00F30291" w:rsidP="00F30291">
      <w:pPr>
        <w:widowControl w:val="0"/>
        <w:shd w:val="clear" w:color="auto" w:fill="FFFFFF"/>
        <w:jc w:val="left"/>
        <w:rPr>
          <w:rFonts w:eastAsia="Times New Roman"/>
          <w:sz w:val="28"/>
          <w:szCs w:val="28"/>
          <w:lang w:val="nl-NL"/>
        </w:rPr>
      </w:pPr>
      <w:r w:rsidRPr="0063588D">
        <w:rPr>
          <w:rFonts w:eastAsia="Times New Roman"/>
          <w:b/>
          <w:bCs/>
          <w:sz w:val="28"/>
          <w:szCs w:val="28"/>
          <w:lang w:val="nl-NL"/>
        </w:rPr>
        <w:t>a. Mục tiêu:</w:t>
      </w:r>
      <w:r w:rsidRPr="0063588D">
        <w:rPr>
          <w:rFonts w:eastAsia="Times New Roman"/>
          <w:sz w:val="28"/>
          <w:szCs w:val="28"/>
          <w:lang w:val="nl-NL"/>
        </w:rPr>
        <w:t xml:space="preserve"> </w:t>
      </w:r>
      <w:r w:rsidRPr="0063588D">
        <w:rPr>
          <w:sz w:val="28"/>
          <w:szCs w:val="28"/>
          <w:lang w:val="nl-NL"/>
        </w:rPr>
        <w:t>HS xác định được các dấu tích (di cốt hoá thạch, công cụ) của Người tối cổ,... Hiểu được quá trình chuyển biến từ Vượn người thành người ở Đông Nam Á và Việt Nam diễn ra liên tục.</w:t>
      </w:r>
    </w:p>
    <w:p w14:paraId="4ADAEA95" w14:textId="77777777" w:rsidR="00F30291" w:rsidRPr="0063588D" w:rsidRDefault="00F30291" w:rsidP="00F30291">
      <w:pPr>
        <w:widowControl w:val="0"/>
        <w:shd w:val="clear" w:color="auto" w:fill="FFFFFF"/>
        <w:jc w:val="left"/>
        <w:rPr>
          <w:rFonts w:eastAsia="Times New Roman"/>
          <w:b/>
          <w:bCs/>
          <w:sz w:val="28"/>
          <w:szCs w:val="28"/>
          <w:lang w:val="nl-NL"/>
        </w:rPr>
      </w:pPr>
      <w:r w:rsidRPr="0063588D">
        <w:rPr>
          <w:rFonts w:eastAsia="Times New Roman"/>
          <w:b/>
          <w:bCs/>
          <w:sz w:val="28"/>
          <w:szCs w:val="28"/>
          <w:lang w:val="nl-NL"/>
        </w:rPr>
        <w:t>b.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0"/>
        <w:gridCol w:w="2751"/>
      </w:tblGrid>
      <w:tr w:rsidR="00F30291" w:rsidRPr="0063588D" w14:paraId="71382797" w14:textId="77777777" w:rsidTr="009F425A">
        <w:tc>
          <w:tcPr>
            <w:tcW w:w="7338" w:type="dxa"/>
            <w:shd w:val="clear" w:color="auto" w:fill="auto"/>
          </w:tcPr>
          <w:p w14:paraId="4B662E76" w14:textId="77777777" w:rsidR="00F30291" w:rsidRPr="0063588D" w:rsidRDefault="00F30291" w:rsidP="009F425A">
            <w:pPr>
              <w:widowControl w:val="0"/>
              <w:outlineLvl w:val="4"/>
              <w:rPr>
                <w:rFonts w:eastAsia="Segoe UI"/>
                <w:b/>
                <w:color w:val="000000"/>
                <w:sz w:val="28"/>
                <w:szCs w:val="28"/>
                <w:shd w:val="clear" w:color="auto" w:fill="FFFFFF"/>
              </w:rPr>
            </w:pPr>
            <w:r w:rsidRPr="0063588D">
              <w:rPr>
                <w:rFonts w:eastAsia="Segoe UI"/>
                <w:b/>
                <w:color w:val="000000"/>
                <w:sz w:val="28"/>
                <w:szCs w:val="28"/>
                <w:shd w:val="clear" w:color="auto" w:fill="FFFFFF"/>
              </w:rPr>
              <w:t>Hoạt động của GV-HS</w:t>
            </w:r>
          </w:p>
        </w:tc>
        <w:tc>
          <w:tcPr>
            <w:tcW w:w="2789" w:type="dxa"/>
            <w:shd w:val="clear" w:color="auto" w:fill="auto"/>
          </w:tcPr>
          <w:p w14:paraId="2A113558" w14:textId="77777777" w:rsidR="00F30291" w:rsidRPr="0063588D" w:rsidRDefault="00F30291" w:rsidP="009F425A">
            <w:pPr>
              <w:widowControl w:val="0"/>
              <w:tabs>
                <w:tab w:val="left" w:pos="686"/>
              </w:tabs>
              <w:rPr>
                <w:rFonts w:eastAsia="Arial"/>
                <w:b/>
                <w:iCs/>
                <w:color w:val="000000"/>
                <w:sz w:val="28"/>
                <w:szCs w:val="28"/>
              </w:rPr>
            </w:pPr>
            <w:r w:rsidRPr="0063588D">
              <w:rPr>
                <w:rFonts w:eastAsia="Arial"/>
                <w:b/>
                <w:iCs/>
                <w:color w:val="000000"/>
                <w:sz w:val="28"/>
                <w:szCs w:val="28"/>
              </w:rPr>
              <w:t>Sản phẩm dự kiến</w:t>
            </w:r>
          </w:p>
        </w:tc>
      </w:tr>
      <w:tr w:rsidR="00F30291" w:rsidRPr="0063588D" w14:paraId="270159FB" w14:textId="77777777" w:rsidTr="009F425A">
        <w:tc>
          <w:tcPr>
            <w:tcW w:w="7338" w:type="dxa"/>
            <w:shd w:val="clear" w:color="auto" w:fill="auto"/>
          </w:tcPr>
          <w:p w14:paraId="1253B5A8" w14:textId="77777777" w:rsidR="00F30291" w:rsidRPr="0063588D" w:rsidRDefault="00F30291" w:rsidP="009F425A">
            <w:pPr>
              <w:widowControl w:val="0"/>
              <w:jc w:val="both"/>
              <w:rPr>
                <w:b/>
                <w:color w:val="000000"/>
                <w:sz w:val="28"/>
                <w:szCs w:val="28"/>
              </w:rPr>
            </w:pPr>
            <w:r w:rsidRPr="0063588D">
              <w:rPr>
                <w:b/>
                <w:color w:val="000000"/>
                <w:sz w:val="28"/>
                <w:szCs w:val="28"/>
              </w:rPr>
              <w:t xml:space="preserve">Bước </w:t>
            </w:r>
            <w:r w:rsidRPr="0063588D">
              <w:rPr>
                <w:b/>
                <w:color w:val="000000"/>
                <w:sz w:val="28"/>
                <w:szCs w:val="28"/>
                <w:lang w:val="vi-VN"/>
              </w:rPr>
              <w:t>1:</w:t>
            </w:r>
            <w:r w:rsidRPr="0063588D">
              <w:rPr>
                <w:b/>
                <w:color w:val="000000"/>
                <w:sz w:val="28"/>
                <w:szCs w:val="28"/>
              </w:rPr>
              <w:t xml:space="preserve"> Chuyển giao nhiệm </w:t>
            </w:r>
            <w:r w:rsidRPr="0063588D">
              <w:rPr>
                <w:b/>
                <w:color w:val="000000"/>
                <w:sz w:val="28"/>
                <w:szCs w:val="28"/>
                <w:lang w:val="vi-VN"/>
              </w:rPr>
              <w:t>vụ</w:t>
            </w:r>
          </w:p>
          <w:p w14:paraId="306CB3CA" w14:textId="77777777" w:rsidR="00F30291" w:rsidRPr="0063588D" w:rsidRDefault="00F30291" w:rsidP="009F425A">
            <w:pPr>
              <w:widowControl w:val="0"/>
              <w:shd w:val="clear" w:color="auto" w:fill="FFFFFF"/>
              <w:jc w:val="both"/>
              <w:rPr>
                <w:rFonts w:eastAsia="Times New Roman"/>
                <w:sz w:val="28"/>
                <w:szCs w:val="28"/>
              </w:rPr>
            </w:pPr>
            <w:r w:rsidRPr="0063588D">
              <w:rPr>
                <w:rFonts w:eastAsia="Arial"/>
                <w:sz w:val="28"/>
                <w:szCs w:val="28"/>
                <w:lang w:val="pt-BR"/>
              </w:rPr>
              <w:t xml:space="preserve">GV </w:t>
            </w:r>
            <w:r w:rsidRPr="0063588D">
              <w:rPr>
                <w:rFonts w:eastAsia="Times New Roman"/>
                <w:sz w:val="28"/>
                <w:szCs w:val="28"/>
              </w:rPr>
              <w:t>Giáo viên có thể chia lớp thành 2 nhóm và giao nhiệm vụ cho từng nhóm</w:t>
            </w:r>
          </w:p>
          <w:p w14:paraId="553A2A58" w14:textId="77777777" w:rsidR="00F30291" w:rsidRPr="0063588D" w:rsidRDefault="00F30291" w:rsidP="009F425A">
            <w:pPr>
              <w:widowControl w:val="0"/>
              <w:jc w:val="both"/>
              <w:rPr>
                <w:rFonts w:eastAsia="Times New Roman"/>
                <w:sz w:val="28"/>
                <w:szCs w:val="28"/>
              </w:rPr>
            </w:pPr>
            <w:r w:rsidRPr="0063588D">
              <w:rPr>
                <w:rFonts w:eastAsia="Times New Roman"/>
                <w:bCs/>
                <w:color w:val="000000"/>
                <w:sz w:val="28"/>
                <w:szCs w:val="28"/>
                <w:lang w:val="nl-NL"/>
              </w:rPr>
              <w:t xml:space="preserve">yêu cầu học sinh đọc thông tin và quan sát lược đồ, hình ảnh H 3,4,5 trang 19 sgk,  =&gt; </w:t>
            </w:r>
            <w:r w:rsidRPr="0063588D">
              <w:rPr>
                <w:rFonts w:eastAsia="Times New Roman"/>
                <w:sz w:val="28"/>
                <w:szCs w:val="28"/>
              </w:rPr>
              <w:t>Giáo viên yêu cầu HS khai thác kênh chữ và kênh hình trong sách giáo khoa trang 18 và 19.</w:t>
            </w:r>
          </w:p>
          <w:p w14:paraId="33774344" w14:textId="77777777" w:rsidR="00F30291" w:rsidRPr="0063588D" w:rsidRDefault="00F30291" w:rsidP="009F425A">
            <w:pPr>
              <w:widowControl w:val="0"/>
              <w:jc w:val="both"/>
              <w:rPr>
                <w:rFonts w:eastAsia="Times New Roman"/>
                <w:b/>
                <w:sz w:val="28"/>
                <w:szCs w:val="28"/>
              </w:rPr>
            </w:pPr>
            <w:r w:rsidRPr="0063588D">
              <w:rPr>
                <w:rFonts w:eastAsia="Times New Roman"/>
                <w:sz w:val="28"/>
                <w:szCs w:val="28"/>
              </w:rPr>
              <w:t>GV chia lớp thành hai nhóm và giao nhiệm vụ cho từng nhóm:</w:t>
            </w:r>
          </w:p>
          <w:p w14:paraId="015C649E" w14:textId="77777777" w:rsidR="00F30291" w:rsidRPr="0063588D" w:rsidRDefault="00F30291" w:rsidP="009F425A">
            <w:pPr>
              <w:widowControl w:val="0"/>
              <w:jc w:val="both"/>
              <w:rPr>
                <w:rFonts w:eastAsia="Times New Roman"/>
                <w:sz w:val="28"/>
                <w:szCs w:val="28"/>
              </w:rPr>
            </w:pPr>
            <w:r w:rsidRPr="0063588D">
              <w:rPr>
                <w:rFonts w:eastAsia="Times New Roman"/>
                <w:sz w:val="28"/>
                <w:szCs w:val="28"/>
              </w:rPr>
              <w:t>Nhiệm vụ 1: Hãy quan sát lược đồ và khai thác tư liệu để tìm những bằng chứng chứng tỏ khu vực Đông Nam Á đã diễn ra quá trình tiến hóa từ Vượn thành người. Điều này chứng tỏ điều gì?</w:t>
            </w:r>
          </w:p>
          <w:p w14:paraId="508CBDDD" w14:textId="77777777" w:rsidR="00F30291" w:rsidRPr="0063588D" w:rsidRDefault="00F30291" w:rsidP="009F425A">
            <w:pPr>
              <w:widowControl w:val="0"/>
              <w:jc w:val="both"/>
              <w:rPr>
                <w:rFonts w:eastAsia="Times New Roman"/>
                <w:sz w:val="28"/>
                <w:szCs w:val="28"/>
              </w:rPr>
            </w:pPr>
            <w:r w:rsidRPr="0063588D">
              <w:rPr>
                <w:rFonts w:eastAsia="Times New Roman"/>
                <w:sz w:val="28"/>
                <w:szCs w:val="28"/>
              </w:rPr>
              <w:t>Nhiệm vụ  2: Dựa vào thông tin và hình 3,4,5 trong SGK, việc phát hiện ra công cụ bằng đá và răng hóa thạch của Người tối cổ ở Việt Nam đã chứng tỏ điều gì?</w:t>
            </w:r>
          </w:p>
          <w:p w14:paraId="425CB787" w14:textId="77777777" w:rsidR="00F30291" w:rsidRPr="0063588D" w:rsidRDefault="00F30291" w:rsidP="009F425A">
            <w:pPr>
              <w:widowControl w:val="0"/>
              <w:jc w:val="both"/>
              <w:rPr>
                <w:rFonts w:eastAsia="Times New Roman"/>
                <w:b/>
                <w:bCs/>
                <w:sz w:val="28"/>
                <w:szCs w:val="28"/>
                <w:lang w:val="nl-NL" w:eastAsia="en-GB"/>
              </w:rPr>
            </w:pPr>
            <w:r w:rsidRPr="0063588D">
              <w:rPr>
                <w:rFonts w:eastAsia="Times New Roman"/>
                <w:b/>
                <w:bCs/>
                <w:sz w:val="28"/>
                <w:szCs w:val="28"/>
                <w:lang w:val="nl-NL" w:eastAsia="en-GB"/>
              </w:rPr>
              <w:t>Bước 2: HS thực hiện nhiệm vụ học tập</w:t>
            </w:r>
          </w:p>
          <w:p w14:paraId="79F99F17" w14:textId="77777777" w:rsidR="00F30291" w:rsidRPr="0063588D" w:rsidRDefault="00F30291" w:rsidP="009F425A">
            <w:pPr>
              <w:widowControl w:val="0"/>
              <w:jc w:val="both"/>
              <w:rPr>
                <w:rFonts w:eastAsia="Times New Roman"/>
                <w:bCs/>
                <w:color w:val="000000"/>
                <w:sz w:val="28"/>
                <w:szCs w:val="28"/>
                <w:lang w:val="nl-NL" w:eastAsia="en-GB"/>
              </w:rPr>
            </w:pPr>
            <w:r w:rsidRPr="0063588D">
              <w:rPr>
                <w:rFonts w:eastAsia="Times New Roman"/>
                <w:sz w:val="28"/>
                <w:szCs w:val="28"/>
                <w:lang w:val="nl-NL" w:eastAsia="en-GB"/>
              </w:rPr>
              <w:t xml:space="preserve">- </w:t>
            </w:r>
            <w:r w:rsidRPr="0063588D">
              <w:rPr>
                <w:rFonts w:eastAsia="Times New Roman"/>
                <w:bCs/>
                <w:color w:val="000000"/>
                <w:sz w:val="28"/>
                <w:szCs w:val="28"/>
                <w:lang w:val="nl-NL" w:eastAsia="en-GB"/>
              </w:rPr>
              <w:t>HS sử dụng SGK, kiến thức đã học, kiến thức thực tế để trả lời câu hỏi.</w:t>
            </w:r>
          </w:p>
          <w:p w14:paraId="78592884" w14:textId="77777777" w:rsidR="00F30291" w:rsidRPr="0063588D" w:rsidRDefault="00F30291" w:rsidP="009F425A">
            <w:pPr>
              <w:widowControl w:val="0"/>
              <w:jc w:val="both"/>
              <w:rPr>
                <w:rFonts w:eastAsia="Times New Roman"/>
                <w:sz w:val="28"/>
                <w:szCs w:val="28"/>
                <w:lang w:val="nl-NL" w:eastAsia="en-GB"/>
              </w:rPr>
            </w:pPr>
            <w:r w:rsidRPr="0063588D">
              <w:rPr>
                <w:rFonts w:eastAsia="Times New Roman"/>
                <w:sz w:val="28"/>
                <w:szCs w:val="28"/>
                <w:lang w:val="nl-NL" w:eastAsia="en-GB"/>
              </w:rPr>
              <w:t xml:space="preserve">- GV hướng dẫn, theo dõi, hỗ trợ HS nếu cần thiết. </w:t>
            </w:r>
          </w:p>
          <w:p w14:paraId="0F745734" w14:textId="77777777" w:rsidR="00F30291" w:rsidRPr="0063588D" w:rsidRDefault="00F30291" w:rsidP="009F425A">
            <w:pPr>
              <w:widowControl w:val="0"/>
              <w:jc w:val="both"/>
              <w:rPr>
                <w:rFonts w:eastAsia="Times New Roman"/>
                <w:b/>
                <w:sz w:val="28"/>
                <w:szCs w:val="28"/>
              </w:rPr>
            </w:pPr>
            <w:r w:rsidRPr="0063588D">
              <w:rPr>
                <w:rFonts w:eastAsia="Times New Roman"/>
                <w:sz w:val="28"/>
                <w:szCs w:val="28"/>
              </w:rPr>
              <w:t>Các nhóm thảo luận, hoàn thành nhiệm vụ của nhóm mình sau đó cử đại diện trình bày trước lớp.</w:t>
            </w:r>
          </w:p>
          <w:p w14:paraId="7D42141E" w14:textId="77777777" w:rsidR="00F30291" w:rsidRPr="0063588D" w:rsidRDefault="00F30291" w:rsidP="009F425A">
            <w:pPr>
              <w:widowControl w:val="0"/>
              <w:jc w:val="both"/>
              <w:rPr>
                <w:rFonts w:eastAsia="Times New Roman"/>
                <w:b/>
                <w:bCs/>
                <w:sz w:val="28"/>
                <w:szCs w:val="28"/>
                <w:lang w:val="nl-NL" w:eastAsia="en-GB"/>
              </w:rPr>
            </w:pPr>
            <w:r w:rsidRPr="0063588D">
              <w:rPr>
                <w:rFonts w:eastAsia="Times New Roman"/>
                <w:b/>
                <w:bCs/>
                <w:sz w:val="28"/>
                <w:szCs w:val="28"/>
                <w:lang w:val="nl-NL" w:eastAsia="en-GB"/>
              </w:rPr>
              <w:t>Bước 3: Báo cáo kết quả hoạt động và thảo luận</w:t>
            </w:r>
          </w:p>
          <w:p w14:paraId="6B0AC5DF" w14:textId="77777777" w:rsidR="00F30291" w:rsidRPr="0063588D" w:rsidRDefault="00F30291" w:rsidP="009F425A">
            <w:pPr>
              <w:widowControl w:val="0"/>
              <w:jc w:val="both"/>
              <w:rPr>
                <w:rFonts w:eastAsia="Times New Roman"/>
                <w:sz w:val="28"/>
                <w:szCs w:val="28"/>
                <w:lang w:val="nl-NL" w:eastAsia="en-GB"/>
              </w:rPr>
            </w:pPr>
            <w:r w:rsidRPr="0063588D">
              <w:rPr>
                <w:rFonts w:eastAsia="Times New Roman"/>
                <w:sz w:val="28"/>
                <w:szCs w:val="28"/>
                <w:lang w:val="nl-NL" w:eastAsia="en-GB"/>
              </w:rPr>
              <w:t>- GV mời đại diện HS trả lời</w:t>
            </w:r>
          </w:p>
          <w:p w14:paraId="1755E956" w14:textId="77777777" w:rsidR="00F30291" w:rsidRPr="0063588D" w:rsidRDefault="00F30291" w:rsidP="009F425A">
            <w:pPr>
              <w:widowControl w:val="0"/>
              <w:jc w:val="both"/>
              <w:rPr>
                <w:rFonts w:eastAsia="Times New Roman"/>
                <w:sz w:val="28"/>
                <w:szCs w:val="28"/>
                <w:lang w:val="nl-NL" w:eastAsia="en-GB"/>
              </w:rPr>
            </w:pPr>
            <w:r w:rsidRPr="0063588D">
              <w:rPr>
                <w:rFonts w:eastAsia="Times New Roman"/>
                <w:sz w:val="28"/>
                <w:szCs w:val="28"/>
                <w:lang w:val="nl-NL" w:eastAsia="en-GB"/>
              </w:rPr>
              <w:t xml:space="preserve">- GV mời HS khác nhận xét, bổ sung. </w:t>
            </w:r>
          </w:p>
          <w:p w14:paraId="55E53C51" w14:textId="77777777" w:rsidR="00F30291" w:rsidRPr="0063588D" w:rsidRDefault="00F30291" w:rsidP="009F425A">
            <w:pPr>
              <w:widowControl w:val="0"/>
              <w:jc w:val="both"/>
              <w:rPr>
                <w:rFonts w:eastAsia="Times New Roman"/>
                <w:sz w:val="28"/>
                <w:szCs w:val="28"/>
              </w:rPr>
            </w:pPr>
            <w:r w:rsidRPr="0063588D">
              <w:rPr>
                <w:rFonts w:eastAsia="Times New Roman"/>
                <w:b/>
                <w:sz w:val="28"/>
                <w:szCs w:val="28"/>
              </w:rPr>
              <w:t>Nhóm 1</w:t>
            </w:r>
            <w:r w:rsidRPr="0063588D">
              <w:rPr>
                <w:rFonts w:eastAsia="Times New Roman"/>
                <w:sz w:val="28"/>
                <w:szCs w:val="28"/>
              </w:rPr>
              <w:t xml:space="preserve">: HS tìm và chỉ trên Lược đồ các địa điểm, các di chỉ tìm thấy di cốt vượn người, Người tối cổ, Người tinh khôn và </w:t>
            </w:r>
            <w:r w:rsidRPr="0063588D">
              <w:rPr>
                <w:rFonts w:eastAsia="Times New Roman"/>
                <w:sz w:val="28"/>
                <w:szCs w:val="28"/>
              </w:rPr>
              <w:lastRenderedPageBreak/>
              <w:t>công cụ đồ đá, trong đó cần đặc biệt ghi nhớ các địa điểm ở Việt Nam. Đồng thời, HS khai thác đoạn tư liệu (tr.18), gạch chân dưới những từ khóa quan trọng giúp trả lời các câu hỏi của giáo viên. Điều này chứng tỏ quá trình tiến hóa từ vượn thành người diễn ra liên tục.</w:t>
            </w:r>
          </w:p>
          <w:p w14:paraId="5647D27B" w14:textId="77777777" w:rsidR="00F30291" w:rsidRPr="0063588D" w:rsidRDefault="00F30291" w:rsidP="009F425A">
            <w:pPr>
              <w:widowControl w:val="0"/>
              <w:jc w:val="both"/>
              <w:rPr>
                <w:rFonts w:eastAsia="Times New Roman"/>
                <w:sz w:val="28"/>
                <w:szCs w:val="28"/>
              </w:rPr>
            </w:pPr>
            <w:r w:rsidRPr="0063588D">
              <w:rPr>
                <w:rFonts w:eastAsia="Times New Roman"/>
                <w:sz w:val="28"/>
                <w:szCs w:val="28"/>
              </w:rPr>
              <w:t>→ Ở Đông Nam Á: đã diễn ra quá trình tiến hóa từ vượn thành người từ rất sớm.</w:t>
            </w:r>
          </w:p>
          <w:p w14:paraId="1C629778" w14:textId="77777777" w:rsidR="00F30291" w:rsidRPr="0063588D" w:rsidRDefault="00F30291" w:rsidP="009F425A">
            <w:pPr>
              <w:widowControl w:val="0"/>
              <w:jc w:val="both"/>
              <w:rPr>
                <w:rFonts w:eastAsia="Times New Roman"/>
                <w:sz w:val="28"/>
                <w:szCs w:val="28"/>
              </w:rPr>
            </w:pPr>
            <w:r w:rsidRPr="0063588D">
              <w:rPr>
                <w:rFonts w:eastAsia="Times New Roman"/>
                <w:sz w:val="28"/>
                <w:szCs w:val="28"/>
              </w:rPr>
              <w:t xml:space="preserve">     - Dấu tích được tìm thấy khắp Đông Nam Á như: Mi-an-ma, In-đô-nê-xi-a;  Thái Lan, Phi-lip-pin, Ma-lai-xi-a; Việt Nam. Đó là những di cốt hóa thạch và công cụ đá do con người chế tạo ra.</w:t>
            </w:r>
          </w:p>
          <w:p w14:paraId="0D59A7D2" w14:textId="77777777" w:rsidR="00F30291" w:rsidRPr="0063588D" w:rsidRDefault="00F30291" w:rsidP="009F425A">
            <w:pPr>
              <w:widowControl w:val="0"/>
              <w:jc w:val="both"/>
              <w:rPr>
                <w:rFonts w:eastAsia="Times New Roman"/>
                <w:sz w:val="28"/>
                <w:szCs w:val="28"/>
              </w:rPr>
            </w:pPr>
            <w:r w:rsidRPr="0063588D">
              <w:rPr>
                <w:rFonts w:eastAsia="Times New Roman"/>
                <w:sz w:val="28"/>
                <w:szCs w:val="28"/>
              </w:rPr>
              <w:t xml:space="preserve">     </w:t>
            </w:r>
            <w:r w:rsidRPr="0063588D">
              <w:rPr>
                <w:rFonts w:eastAsia="Times New Roman"/>
                <w:b/>
                <w:sz w:val="28"/>
                <w:szCs w:val="28"/>
              </w:rPr>
              <w:t>Nhóm 2:</w:t>
            </w:r>
            <w:r w:rsidRPr="0063588D">
              <w:rPr>
                <w:rFonts w:eastAsia="Times New Roman"/>
                <w:sz w:val="28"/>
                <w:szCs w:val="28"/>
              </w:rPr>
              <w:t xml:space="preserve"> Đọc thông tin, khai thác kênh hình, thống nhất ý kiến trả lời của nhóm:</w:t>
            </w:r>
          </w:p>
          <w:p w14:paraId="4387D2DE" w14:textId="77777777" w:rsidR="00F30291" w:rsidRPr="0063588D" w:rsidRDefault="00F30291" w:rsidP="009F425A">
            <w:pPr>
              <w:widowControl w:val="0"/>
              <w:jc w:val="both"/>
              <w:rPr>
                <w:rFonts w:eastAsia="Times New Roman"/>
                <w:sz w:val="28"/>
                <w:szCs w:val="28"/>
              </w:rPr>
            </w:pPr>
            <w:r w:rsidRPr="0063588D">
              <w:rPr>
                <w:rFonts w:eastAsia="Times New Roman"/>
                <w:sz w:val="28"/>
                <w:szCs w:val="28"/>
              </w:rPr>
              <w:t xml:space="preserve">     - Ở Việt Nam đã phát hiện dấu tích của quá trình chuyển biến từ vượn thành người ở Thẩm Khuyên, Thẩm Hai (Lạng Sơn); An Khê (Gia Lai); Núi Đọ (Thanh Hóa)…việc phát hiện công cụ bằng đá và răng hóa thạch chứng tỏ người nguyên thủy đã xuất hiện trên đất nước ta từ rất sớm; họ đã biết ghè đẽo công cụ bằng đá sắc bén hơn để sử dụng.</w:t>
            </w:r>
          </w:p>
          <w:p w14:paraId="4CB17599" w14:textId="77777777" w:rsidR="00F30291" w:rsidRPr="0063588D" w:rsidRDefault="00F30291" w:rsidP="009F425A">
            <w:pPr>
              <w:widowControl w:val="0"/>
              <w:jc w:val="both"/>
              <w:rPr>
                <w:rFonts w:eastAsia="Times New Roman"/>
                <w:b/>
                <w:bCs/>
                <w:sz w:val="28"/>
                <w:szCs w:val="28"/>
                <w:lang w:val="nl-NL" w:eastAsia="en-GB"/>
              </w:rPr>
            </w:pPr>
            <w:r w:rsidRPr="0063588D">
              <w:rPr>
                <w:rFonts w:eastAsia="Times New Roman"/>
                <w:b/>
                <w:bCs/>
                <w:sz w:val="28"/>
                <w:szCs w:val="28"/>
                <w:lang w:val="nl-NL" w:eastAsia="en-GB"/>
              </w:rPr>
              <w:t>Bước 4: Đánh giá kết quả, thực hiện nhiệm vụ học tập</w:t>
            </w:r>
          </w:p>
          <w:p w14:paraId="4EF95E73" w14:textId="77777777" w:rsidR="00F30291" w:rsidRPr="0063588D" w:rsidRDefault="00F30291" w:rsidP="009F425A">
            <w:pPr>
              <w:widowControl w:val="0"/>
              <w:jc w:val="both"/>
              <w:rPr>
                <w:rFonts w:eastAsia="Times New Roman"/>
                <w:sz w:val="28"/>
                <w:szCs w:val="28"/>
                <w:lang w:val="nl-NL" w:eastAsia="en-GB"/>
              </w:rPr>
            </w:pPr>
            <w:r w:rsidRPr="0063588D">
              <w:rPr>
                <w:rFonts w:eastAsia="Times New Roman"/>
                <w:sz w:val="28"/>
                <w:szCs w:val="28"/>
                <w:lang w:val="nl-NL" w:eastAsia="en-GB"/>
              </w:rPr>
              <w:t>- GV đánh giá, nhận xét, chuẩn kiến thức.</w:t>
            </w:r>
          </w:p>
          <w:p w14:paraId="4FA942E2" w14:textId="77777777" w:rsidR="00F30291" w:rsidRPr="0063588D" w:rsidRDefault="00F30291" w:rsidP="009F425A">
            <w:pPr>
              <w:widowControl w:val="0"/>
              <w:jc w:val="both"/>
              <w:rPr>
                <w:rFonts w:eastAsia="Times New Roman"/>
                <w:i/>
                <w:iCs/>
                <w:sz w:val="28"/>
                <w:szCs w:val="28"/>
                <w:lang w:val="vi-VN" w:eastAsia="en-GB"/>
              </w:rPr>
            </w:pPr>
            <w:r w:rsidRPr="0063588D">
              <w:rPr>
                <w:rFonts w:eastAsia="Times New Roman"/>
                <w:sz w:val="28"/>
                <w:szCs w:val="28"/>
                <w:lang w:val="nl-NL" w:eastAsia="en-GB"/>
              </w:rPr>
              <w:t>- GV mở rộng kiến thức</w:t>
            </w:r>
            <w:r w:rsidRPr="0063588D">
              <w:rPr>
                <w:rFonts w:eastAsia="Times New Roman"/>
                <w:sz w:val="28"/>
                <w:szCs w:val="28"/>
                <w:lang w:val="vi-VN" w:eastAsia="en-GB"/>
              </w:rPr>
              <w:t>.</w:t>
            </w:r>
          </w:p>
          <w:p w14:paraId="2B77C187" w14:textId="77777777" w:rsidR="00F30291" w:rsidRPr="0063588D" w:rsidRDefault="00F30291" w:rsidP="009F425A">
            <w:pPr>
              <w:widowControl w:val="0"/>
              <w:jc w:val="both"/>
              <w:rPr>
                <w:rFonts w:eastAsia="Times New Roman"/>
                <w:b/>
                <w:sz w:val="28"/>
                <w:szCs w:val="28"/>
              </w:rPr>
            </w:pPr>
            <w:r w:rsidRPr="0063588D">
              <w:rPr>
                <w:rFonts w:eastAsia="Times New Roman"/>
                <w:sz w:val="28"/>
                <w:szCs w:val="28"/>
              </w:rPr>
              <w:t>GV bổ sung tư liệu hình ảnh 3,4,5 (trang 19):</w:t>
            </w:r>
          </w:p>
          <w:p w14:paraId="2C482153" w14:textId="77777777" w:rsidR="00F30291" w:rsidRPr="0063588D" w:rsidRDefault="00F30291" w:rsidP="009F425A">
            <w:pPr>
              <w:widowControl w:val="0"/>
              <w:jc w:val="both"/>
              <w:rPr>
                <w:rFonts w:eastAsia="Times New Roman"/>
                <w:sz w:val="28"/>
                <w:szCs w:val="28"/>
              </w:rPr>
            </w:pPr>
            <w:r w:rsidRPr="0063588D">
              <w:rPr>
                <w:rFonts w:eastAsia="Times New Roman"/>
                <w:sz w:val="28"/>
                <w:szCs w:val="28"/>
              </w:rPr>
              <w:t xml:space="preserve">     Công cụ đá Núi Đọ: Núi Đọ thuộc địa phận hai xã Thiệu Tân (huyện Thiệu Hóa) và Thiệu khánh (TP.Thanh Hóa), nơi hợp lưu của dòng sông Chu và sông Mã. Tại đây các nhà khảo cổ học đã tìm được nhiều công cụ đá được ghè đẽo rất thô sơ (như trong hình), có niên đại cách ngày nay 35 – 45 vạn năm, thuộc sơ kỳ thời đại đồ đá cũ.</w:t>
            </w:r>
          </w:p>
          <w:p w14:paraId="6633395A" w14:textId="77777777" w:rsidR="00F30291" w:rsidRPr="0063588D" w:rsidRDefault="00F30291" w:rsidP="009F425A">
            <w:pPr>
              <w:widowControl w:val="0"/>
              <w:jc w:val="both"/>
              <w:rPr>
                <w:rFonts w:eastAsia="Times New Roman"/>
                <w:sz w:val="28"/>
                <w:szCs w:val="28"/>
              </w:rPr>
            </w:pPr>
            <w:r w:rsidRPr="0063588D">
              <w:rPr>
                <w:rFonts w:eastAsia="Times New Roman"/>
                <w:sz w:val="28"/>
                <w:szCs w:val="28"/>
              </w:rPr>
              <w:t xml:space="preserve">     Răng hóa thạch của Người tối cổ được tìm thấy ở hang Thẩm Khuyên (Lạng Sơn): 9 chiếc răng hóa thạch này của người tối cổ được phát hiện vào năm 1965 tại hang Thẩm Khuyên (Tân Văn – Bình Gia – Lạng Sơn) có niên đại 40 – 50 vạn năm. Cùng với di cốt của người tối cổ, tại đây các nhà khoa học cũng phát hiện xương cốt của nhiều loài động vật như vượn khổng lồ, đười ươi lùn; voi cổ, voi răng kiếm…Những dấu tích trên cho thấy, khoảng 50 vạn năm cách ngày nay Người tối cổ đầu tiên đã xuất hiện ở VN, tương đương với Người vượn Bắc Kinh và Người vượn Gia – va.</w:t>
            </w:r>
          </w:p>
          <w:p w14:paraId="562C277B" w14:textId="77777777" w:rsidR="00F30291" w:rsidRPr="0063588D" w:rsidRDefault="00F30291" w:rsidP="009F425A">
            <w:pPr>
              <w:widowControl w:val="0"/>
              <w:jc w:val="both"/>
              <w:rPr>
                <w:rFonts w:eastAsia="Times New Roman"/>
                <w:sz w:val="28"/>
                <w:szCs w:val="28"/>
              </w:rPr>
            </w:pPr>
            <w:r w:rsidRPr="0063588D">
              <w:rPr>
                <w:rFonts w:eastAsia="Times New Roman"/>
                <w:sz w:val="28"/>
                <w:szCs w:val="28"/>
              </w:rPr>
              <w:t xml:space="preserve">     Rìu tay được tìm thấy ở di chỉ An Khê (thị xã An Khê – Gia Lai): Ở đây đã tìm thấy hơn 3000 hiện vật gồm rìu tay, công cụ ghè đẽo thô sơ, có niên đại khoảng 80 vạn năm trước đây. Đây là dấu tích cổ xưa nhất, chứng tỏ sự xuất hiện sớm của người </w:t>
            </w:r>
            <w:r w:rsidRPr="0063588D">
              <w:rPr>
                <w:rFonts w:eastAsia="Times New Roman"/>
                <w:sz w:val="28"/>
                <w:szCs w:val="28"/>
              </w:rPr>
              <w:lastRenderedPageBreak/>
              <w:t>nguyên thủy trên đất nước Việt Nam.</w:t>
            </w:r>
          </w:p>
          <w:p w14:paraId="76F38833" w14:textId="77777777" w:rsidR="00F30291" w:rsidRPr="0063588D" w:rsidRDefault="00F30291" w:rsidP="009F425A">
            <w:pPr>
              <w:widowControl w:val="0"/>
              <w:jc w:val="both"/>
              <w:rPr>
                <w:rFonts w:eastAsia="Times New Roman"/>
                <w:b/>
                <w:bCs/>
                <w:sz w:val="28"/>
                <w:szCs w:val="28"/>
                <w:lang w:val="nl-NL" w:eastAsia="en-GB"/>
              </w:rPr>
            </w:pPr>
            <w:r w:rsidRPr="0063588D">
              <w:rPr>
                <w:rFonts w:eastAsia="Times New Roman"/>
                <w:b/>
                <w:bCs/>
                <w:sz w:val="28"/>
                <w:szCs w:val="28"/>
                <w:lang w:val="nl-NL" w:eastAsia="en-GB"/>
              </w:rPr>
              <w:t>Bước 4: Đánh giá kết quả, thực hiện nhiệm vụ học tập</w:t>
            </w:r>
          </w:p>
          <w:p w14:paraId="77BD09A8" w14:textId="77777777" w:rsidR="00F30291" w:rsidRPr="0063588D" w:rsidRDefault="00F30291" w:rsidP="009F425A">
            <w:pPr>
              <w:widowControl w:val="0"/>
              <w:jc w:val="both"/>
              <w:rPr>
                <w:rFonts w:eastAsia="Times New Roman"/>
                <w:bCs/>
                <w:sz w:val="28"/>
                <w:szCs w:val="28"/>
                <w:lang w:val="nl-NL"/>
              </w:rPr>
            </w:pPr>
            <w:r w:rsidRPr="0063588D">
              <w:rPr>
                <w:rFonts w:eastAsia="Times New Roman"/>
                <w:bCs/>
                <w:sz w:val="28"/>
                <w:szCs w:val="28"/>
                <w:lang w:val="nl-NL"/>
              </w:rPr>
              <w:t>- Giáo viên nhận xét, khích lệ học sinh, chốt nội dung chính cần nắm chắc.</w:t>
            </w:r>
          </w:p>
        </w:tc>
        <w:tc>
          <w:tcPr>
            <w:tcW w:w="2789" w:type="dxa"/>
            <w:shd w:val="clear" w:color="auto" w:fill="auto"/>
          </w:tcPr>
          <w:p w14:paraId="2A28590F" w14:textId="77777777" w:rsidR="00F30291" w:rsidRPr="0063588D" w:rsidRDefault="00F30291" w:rsidP="009F425A">
            <w:pPr>
              <w:widowControl w:val="0"/>
              <w:jc w:val="both"/>
              <w:rPr>
                <w:rFonts w:eastAsia="Times New Roman"/>
                <w:sz w:val="28"/>
                <w:szCs w:val="28"/>
              </w:rPr>
            </w:pPr>
            <w:r w:rsidRPr="0063588D">
              <w:rPr>
                <w:rFonts w:eastAsia="Times New Roman"/>
                <w:sz w:val="28"/>
                <w:szCs w:val="28"/>
              </w:rPr>
              <w:lastRenderedPageBreak/>
              <w:t xml:space="preserve">- Ở Đông Nam Á: đã diễn ra quá trình tiến hóa từ vượn thành người từ rất sớm. </w:t>
            </w:r>
          </w:p>
          <w:p w14:paraId="68ED64FF" w14:textId="77777777" w:rsidR="00F30291" w:rsidRPr="0063588D" w:rsidRDefault="00F30291" w:rsidP="009F425A">
            <w:pPr>
              <w:widowControl w:val="0"/>
              <w:jc w:val="both"/>
              <w:rPr>
                <w:rFonts w:eastAsia="Times New Roman"/>
                <w:b/>
                <w:sz w:val="28"/>
                <w:szCs w:val="28"/>
              </w:rPr>
            </w:pPr>
            <w:r w:rsidRPr="0063588D">
              <w:rPr>
                <w:rFonts w:eastAsia="Times New Roman"/>
                <w:sz w:val="28"/>
                <w:szCs w:val="28"/>
              </w:rPr>
              <w:t>-Dấu tích được tìm thấy khắp Đông Nam Á như: Mi-an-ma, In-đô-nê-xi-a;  Thái Lan, Phi-lip-pin, Ma-lai-xi-a; Việt Nam. Đó là những di cốt hóa thạch và công cụ đá do con người chế tạo ra.</w:t>
            </w:r>
          </w:p>
          <w:p w14:paraId="76486E97" w14:textId="77777777" w:rsidR="00F30291" w:rsidRPr="0063588D" w:rsidRDefault="00F30291" w:rsidP="009F425A">
            <w:pPr>
              <w:widowControl w:val="0"/>
              <w:jc w:val="both"/>
              <w:rPr>
                <w:rFonts w:eastAsia="Times New Roman"/>
                <w:sz w:val="28"/>
                <w:szCs w:val="28"/>
              </w:rPr>
            </w:pPr>
            <w:r w:rsidRPr="0063588D">
              <w:rPr>
                <w:rFonts w:eastAsia="Times New Roman"/>
                <w:sz w:val="28"/>
                <w:szCs w:val="28"/>
              </w:rPr>
              <w:t>- Ở Việt Nam đã phát hiện dấu tích của quá trình chuyển biến từ vượn thành người ở Thẩm Khuyên, Thẩm Hai (Lạng Sơn); An Khê (Gia Lai); Núi Đọ (Thanh Hóa)…</w:t>
            </w:r>
          </w:p>
          <w:p w14:paraId="53C77C88" w14:textId="77777777" w:rsidR="00F30291" w:rsidRPr="0063588D" w:rsidRDefault="00F30291" w:rsidP="009F425A">
            <w:pPr>
              <w:widowControl w:val="0"/>
              <w:jc w:val="both"/>
              <w:rPr>
                <w:rFonts w:eastAsia="Arial"/>
                <w:b/>
                <w:bCs/>
                <w:color w:val="000000"/>
                <w:sz w:val="28"/>
                <w:szCs w:val="28"/>
                <w:lang w:val="x-none" w:eastAsia="x-none"/>
              </w:rPr>
            </w:pPr>
            <w:r w:rsidRPr="0063588D">
              <w:rPr>
                <w:sz w:val="28"/>
                <w:szCs w:val="28"/>
              </w:rPr>
              <w:t xml:space="preserve">=&gt; Điều này chứng tỏ quá trình tiến hoá từ Vượn người thành người ở Đông Nam Á </w:t>
            </w:r>
            <w:r w:rsidRPr="0063588D">
              <w:rPr>
                <w:sz w:val="28"/>
                <w:szCs w:val="28"/>
              </w:rPr>
              <w:lastRenderedPageBreak/>
              <w:t>là liên tục. Việt Nam là quê hương của một dạng Người tối cổ.</w:t>
            </w:r>
          </w:p>
        </w:tc>
      </w:tr>
    </w:tbl>
    <w:p w14:paraId="79E5AD39" w14:textId="77777777" w:rsidR="00F30291" w:rsidRPr="0063588D" w:rsidRDefault="00F30291" w:rsidP="00F30291">
      <w:pPr>
        <w:widowControl w:val="0"/>
        <w:jc w:val="left"/>
        <w:rPr>
          <w:rFonts w:eastAsia="Times New Roman"/>
          <w:b/>
          <w:sz w:val="28"/>
          <w:szCs w:val="28"/>
        </w:rPr>
      </w:pPr>
      <w:r w:rsidRPr="0063588D">
        <w:rPr>
          <w:rFonts w:eastAsia="Times New Roman"/>
          <w:b/>
          <w:sz w:val="28"/>
          <w:szCs w:val="28"/>
        </w:rPr>
        <w:lastRenderedPageBreak/>
        <w:t>3. Hoạt động luyện tập</w:t>
      </w:r>
    </w:p>
    <w:p w14:paraId="7B336900" w14:textId="77777777" w:rsidR="00F30291" w:rsidRPr="0063588D" w:rsidRDefault="00F30291" w:rsidP="00F30291">
      <w:pPr>
        <w:pStyle w:val="NormalWeb"/>
        <w:widowControl w:val="0"/>
        <w:shd w:val="clear" w:color="auto" w:fill="FFFFFF"/>
        <w:spacing w:before="0" w:after="0"/>
        <w:jc w:val="left"/>
        <w:rPr>
          <w:rStyle w:val="Strong"/>
          <w:rFonts w:eastAsia="Segoe UI"/>
          <w:b w:val="0"/>
          <w:color w:val="000000"/>
          <w:sz w:val="28"/>
          <w:szCs w:val="28"/>
        </w:rPr>
      </w:pPr>
      <w:r w:rsidRPr="0063588D">
        <w:rPr>
          <w:rStyle w:val="Strong"/>
          <w:rFonts w:eastAsia="Segoe UI"/>
          <w:b w:val="0"/>
          <w:color w:val="000000"/>
          <w:sz w:val="28"/>
          <w:szCs w:val="28"/>
        </w:rPr>
        <w:t>GV cho HS làm 1số bài tập trắc nghiệm  sau :</w:t>
      </w:r>
    </w:p>
    <w:p w14:paraId="7E502A98" w14:textId="77777777" w:rsidR="00F30291" w:rsidRPr="0063588D" w:rsidRDefault="00F30291" w:rsidP="00F30291">
      <w:pPr>
        <w:widowControl w:val="0"/>
        <w:jc w:val="left"/>
        <w:rPr>
          <w:rFonts w:eastAsia="Times New Roman"/>
          <w:sz w:val="28"/>
          <w:szCs w:val="28"/>
          <w:lang w:val="nl-NL"/>
        </w:rPr>
      </w:pPr>
      <w:r w:rsidRPr="0063588D">
        <w:rPr>
          <w:b/>
          <w:iCs/>
          <w:sz w:val="28"/>
          <w:szCs w:val="28"/>
          <w:lang w:val="nl-NL" w:eastAsia="vi-VN"/>
        </w:rPr>
        <w:t>a. Mục tiêu:</w:t>
      </w:r>
      <w:r w:rsidRPr="0063588D">
        <w:rPr>
          <w:sz w:val="28"/>
          <w:szCs w:val="28"/>
          <w:lang w:val="nl-NL" w:eastAsia="vi-VN"/>
        </w:rPr>
        <w:t xml:space="preserve"> Nhằm củng cố, hệ thống hóa, hoàn thiện kiến thức mới mà HS đã được lĩnh hội ở hoạt động hình thành kiến thức về </w:t>
      </w:r>
    </w:p>
    <w:p w14:paraId="647F0453" w14:textId="77777777" w:rsidR="00F30291" w:rsidRPr="0063588D" w:rsidRDefault="00F30291" w:rsidP="00F30291">
      <w:pPr>
        <w:widowControl w:val="0"/>
        <w:shd w:val="clear" w:color="auto" w:fill="FFFFFF"/>
        <w:jc w:val="left"/>
        <w:outlineLvl w:val="2"/>
        <w:rPr>
          <w:rFonts w:eastAsia="Times New Roman"/>
          <w:b/>
          <w:iCs/>
          <w:sz w:val="28"/>
          <w:szCs w:val="28"/>
          <w:lang w:val="nl-NL" w:eastAsia="vi-VN"/>
        </w:rPr>
      </w:pPr>
      <w:r w:rsidRPr="0063588D">
        <w:rPr>
          <w:rFonts w:eastAsia="Times New Roman"/>
          <w:b/>
          <w:iCs/>
          <w:sz w:val="28"/>
          <w:szCs w:val="28"/>
          <w:lang w:val="nl-NL" w:eastAsia="vi-VN"/>
        </w:rPr>
        <w:t>b. Tổ chức thực hiện:</w:t>
      </w:r>
    </w:p>
    <w:p w14:paraId="77D5CEC6" w14:textId="77777777" w:rsidR="00F30291" w:rsidRPr="0063588D" w:rsidRDefault="00F30291" w:rsidP="00F30291">
      <w:pPr>
        <w:pStyle w:val="NormalWeb"/>
        <w:widowControl w:val="0"/>
        <w:shd w:val="clear" w:color="auto" w:fill="FFFFFF"/>
        <w:tabs>
          <w:tab w:val="center" w:pos="4819"/>
        </w:tabs>
        <w:spacing w:before="0" w:after="0"/>
        <w:jc w:val="left"/>
        <w:rPr>
          <w:color w:val="000000"/>
          <w:sz w:val="28"/>
          <w:szCs w:val="28"/>
        </w:rPr>
      </w:pPr>
      <w:r w:rsidRPr="0063588D">
        <w:rPr>
          <w:rStyle w:val="Strong"/>
          <w:rFonts w:eastAsia="Segoe UI"/>
          <w:color w:val="000000"/>
          <w:sz w:val="28"/>
          <w:szCs w:val="28"/>
        </w:rPr>
        <w:t xml:space="preserve"> Câu 1: Hãy xác định phương án đúng.</w:t>
      </w:r>
      <w:r w:rsidRPr="0063588D">
        <w:rPr>
          <w:rStyle w:val="Strong"/>
          <w:rFonts w:eastAsia="Segoe UI"/>
          <w:color w:val="000000"/>
          <w:sz w:val="28"/>
          <w:szCs w:val="28"/>
        </w:rPr>
        <w:tab/>
      </w:r>
    </w:p>
    <w:p w14:paraId="606A6DFA" w14:textId="77777777" w:rsidR="00F30291" w:rsidRPr="0063588D" w:rsidRDefault="00F30291" w:rsidP="00F30291">
      <w:pPr>
        <w:pStyle w:val="NormalWeb"/>
        <w:widowControl w:val="0"/>
        <w:shd w:val="clear" w:color="auto" w:fill="FFFFFF"/>
        <w:spacing w:before="0" w:after="0"/>
        <w:jc w:val="left"/>
        <w:rPr>
          <w:color w:val="000000"/>
          <w:sz w:val="28"/>
          <w:szCs w:val="28"/>
        </w:rPr>
      </w:pPr>
      <w:r w:rsidRPr="0063588D">
        <w:rPr>
          <w:rStyle w:val="Emphasis"/>
          <w:color w:val="000000"/>
          <w:sz w:val="28"/>
          <w:szCs w:val="28"/>
        </w:rPr>
        <w:t>1.1. Loài người là kết quả của quá trình tiến hoá từ</w:t>
      </w:r>
    </w:p>
    <w:p w14:paraId="6E09E6F6" w14:textId="77777777" w:rsidR="00F30291" w:rsidRPr="0063588D" w:rsidRDefault="00F30291" w:rsidP="00F30291">
      <w:pPr>
        <w:pStyle w:val="NormalWeb"/>
        <w:widowControl w:val="0"/>
        <w:shd w:val="clear" w:color="auto" w:fill="FFFFFF"/>
        <w:spacing w:before="0" w:after="0"/>
        <w:jc w:val="left"/>
        <w:rPr>
          <w:color w:val="000000"/>
          <w:sz w:val="28"/>
          <w:szCs w:val="28"/>
        </w:rPr>
      </w:pPr>
      <w:r w:rsidRPr="0063588D">
        <w:rPr>
          <w:color w:val="000000"/>
          <w:sz w:val="28"/>
          <w:szCs w:val="28"/>
        </w:rPr>
        <w:t>A. Người tối cổ.                                              B. Vượn.</w:t>
      </w:r>
    </w:p>
    <w:p w14:paraId="0CEE4EBA" w14:textId="77777777" w:rsidR="00F30291" w:rsidRPr="0063588D" w:rsidRDefault="00F30291" w:rsidP="00F30291">
      <w:pPr>
        <w:pStyle w:val="NormalWeb"/>
        <w:widowControl w:val="0"/>
        <w:shd w:val="clear" w:color="auto" w:fill="FFFFFF"/>
        <w:spacing w:before="0" w:after="0"/>
        <w:jc w:val="left"/>
        <w:rPr>
          <w:color w:val="000000"/>
          <w:sz w:val="28"/>
          <w:szCs w:val="28"/>
        </w:rPr>
      </w:pPr>
      <w:r w:rsidRPr="0063588D">
        <w:rPr>
          <w:color w:val="000000"/>
          <w:sz w:val="28"/>
          <w:szCs w:val="28"/>
        </w:rPr>
        <w:t>C. Vượn người.                                              D. Người tinh khôn.</w:t>
      </w:r>
    </w:p>
    <w:p w14:paraId="2D4EE3A7" w14:textId="77777777" w:rsidR="00F30291" w:rsidRPr="0063588D" w:rsidRDefault="00F30291" w:rsidP="00F30291">
      <w:pPr>
        <w:pStyle w:val="NormalWeb"/>
        <w:widowControl w:val="0"/>
        <w:shd w:val="clear" w:color="auto" w:fill="FFFFFF"/>
        <w:spacing w:before="0" w:after="0"/>
        <w:jc w:val="left"/>
        <w:rPr>
          <w:color w:val="000000"/>
          <w:sz w:val="28"/>
          <w:szCs w:val="28"/>
        </w:rPr>
      </w:pPr>
      <w:r w:rsidRPr="0063588D">
        <w:rPr>
          <w:rStyle w:val="Emphasis"/>
          <w:color w:val="000000"/>
          <w:sz w:val="28"/>
          <w:szCs w:val="28"/>
        </w:rPr>
        <w:t>1.2. Người tối cổ đã xuất hiện cách ngày nay bao nhiêu năm?</w:t>
      </w:r>
    </w:p>
    <w:p w14:paraId="46804C58" w14:textId="77777777" w:rsidR="00F30291" w:rsidRPr="0063588D" w:rsidRDefault="00F30291" w:rsidP="00F30291">
      <w:pPr>
        <w:pStyle w:val="NormalWeb"/>
        <w:widowControl w:val="0"/>
        <w:shd w:val="clear" w:color="auto" w:fill="FFFFFF"/>
        <w:spacing w:before="0" w:after="0"/>
        <w:jc w:val="left"/>
        <w:rPr>
          <w:color w:val="000000"/>
          <w:sz w:val="28"/>
          <w:szCs w:val="28"/>
        </w:rPr>
      </w:pPr>
      <w:r w:rsidRPr="0063588D">
        <w:rPr>
          <w:color w:val="000000"/>
          <w:sz w:val="28"/>
          <w:szCs w:val="28"/>
        </w:rPr>
        <w:t>A. Khoảng 5 - 6 triệu năm.                                 B. Khoảng 4 triệu năm.</w:t>
      </w:r>
    </w:p>
    <w:p w14:paraId="42FD9B2B" w14:textId="77777777" w:rsidR="00F30291" w:rsidRPr="0063588D" w:rsidRDefault="00F30291" w:rsidP="00F30291">
      <w:pPr>
        <w:pStyle w:val="NormalWeb"/>
        <w:widowControl w:val="0"/>
        <w:shd w:val="clear" w:color="auto" w:fill="FFFFFF"/>
        <w:spacing w:before="0" w:after="0"/>
        <w:jc w:val="left"/>
        <w:rPr>
          <w:color w:val="000000"/>
          <w:sz w:val="28"/>
          <w:szCs w:val="28"/>
        </w:rPr>
      </w:pPr>
      <w:r w:rsidRPr="0063588D">
        <w:rPr>
          <w:color w:val="000000"/>
          <w:sz w:val="28"/>
          <w:szCs w:val="28"/>
        </w:rPr>
        <w:t>C. Khoảng 15 vạn năm.                                     D. Khoảng 3 triệu năm.</w:t>
      </w:r>
    </w:p>
    <w:p w14:paraId="16369A3D" w14:textId="77777777" w:rsidR="00F30291" w:rsidRPr="0063588D" w:rsidRDefault="00F30291" w:rsidP="00F30291">
      <w:pPr>
        <w:pStyle w:val="NormalWeb"/>
        <w:widowControl w:val="0"/>
        <w:shd w:val="clear" w:color="auto" w:fill="FFFFFF"/>
        <w:spacing w:before="0" w:after="0"/>
        <w:jc w:val="left"/>
        <w:rPr>
          <w:color w:val="000000"/>
          <w:sz w:val="28"/>
          <w:szCs w:val="28"/>
        </w:rPr>
      </w:pPr>
      <w:r w:rsidRPr="0063588D">
        <w:rPr>
          <w:rStyle w:val="Emphasis"/>
          <w:color w:val="000000"/>
          <w:sz w:val="28"/>
          <w:szCs w:val="28"/>
        </w:rPr>
        <w:t>1.3. Người tinh khôn xuất hiện vào khoảng thời gian nào?</w:t>
      </w:r>
    </w:p>
    <w:p w14:paraId="47C7D2ED" w14:textId="77777777" w:rsidR="00F30291" w:rsidRPr="0063588D" w:rsidRDefault="00F30291" w:rsidP="00F30291">
      <w:pPr>
        <w:pStyle w:val="NormalWeb"/>
        <w:widowControl w:val="0"/>
        <w:shd w:val="clear" w:color="auto" w:fill="FFFFFF"/>
        <w:spacing w:before="0" w:after="0"/>
        <w:jc w:val="left"/>
        <w:rPr>
          <w:color w:val="000000"/>
          <w:sz w:val="28"/>
          <w:szCs w:val="28"/>
        </w:rPr>
      </w:pPr>
      <w:r w:rsidRPr="0063588D">
        <w:rPr>
          <w:color w:val="000000"/>
          <w:sz w:val="28"/>
          <w:szCs w:val="28"/>
        </w:rPr>
        <w:t>A. Khoảng 60 vạn năm trước.                             B. Khoảng 15 vạn năm trước.</w:t>
      </w:r>
    </w:p>
    <w:p w14:paraId="57F3B3D9" w14:textId="77777777" w:rsidR="00F30291" w:rsidRPr="0063588D" w:rsidRDefault="00F30291" w:rsidP="00F30291">
      <w:pPr>
        <w:pStyle w:val="NormalWeb"/>
        <w:widowControl w:val="0"/>
        <w:shd w:val="clear" w:color="auto" w:fill="FFFFFF"/>
        <w:spacing w:before="0" w:after="0"/>
        <w:jc w:val="left"/>
        <w:rPr>
          <w:color w:val="000000"/>
          <w:sz w:val="28"/>
          <w:szCs w:val="28"/>
        </w:rPr>
      </w:pPr>
      <w:r w:rsidRPr="0063588D">
        <w:rPr>
          <w:color w:val="000000"/>
          <w:sz w:val="28"/>
          <w:szCs w:val="28"/>
        </w:rPr>
        <w:t>C. Khoảng 4 vạn năm trước.                               D. Khoảng 10 vạn năm trước.</w:t>
      </w:r>
    </w:p>
    <w:p w14:paraId="3B477F4C" w14:textId="77777777" w:rsidR="00F30291" w:rsidRPr="0063588D" w:rsidRDefault="00F30291" w:rsidP="00F30291">
      <w:pPr>
        <w:pStyle w:val="NormalWeb"/>
        <w:widowControl w:val="0"/>
        <w:shd w:val="clear" w:color="auto" w:fill="FFFFFF"/>
        <w:spacing w:before="0" w:after="0"/>
        <w:ind w:right="-154"/>
        <w:jc w:val="left"/>
        <w:rPr>
          <w:color w:val="000000"/>
          <w:sz w:val="28"/>
          <w:szCs w:val="28"/>
        </w:rPr>
      </w:pPr>
      <w:r w:rsidRPr="0063588D">
        <w:rPr>
          <w:rStyle w:val="Emphasis"/>
          <w:color w:val="000000"/>
          <w:sz w:val="28"/>
          <w:szCs w:val="28"/>
        </w:rPr>
        <w:t>1.4. So với loài Vượn người, về cấu tạo cơ thể, Người tối cổ tiến hoá hơn hẳn điểm nào?</w:t>
      </w:r>
    </w:p>
    <w:p w14:paraId="40EB5CED" w14:textId="77777777" w:rsidR="00F30291" w:rsidRPr="0063588D" w:rsidRDefault="00F30291" w:rsidP="00F30291">
      <w:pPr>
        <w:pStyle w:val="NormalWeb"/>
        <w:widowControl w:val="0"/>
        <w:shd w:val="clear" w:color="auto" w:fill="FFFFFF"/>
        <w:spacing w:before="0" w:after="0"/>
        <w:jc w:val="left"/>
        <w:rPr>
          <w:color w:val="000000"/>
          <w:sz w:val="28"/>
          <w:szCs w:val="28"/>
        </w:rPr>
      </w:pPr>
      <w:r w:rsidRPr="0063588D">
        <w:rPr>
          <w:color w:val="000000"/>
          <w:sz w:val="28"/>
          <w:szCs w:val="28"/>
        </w:rPr>
        <w:t>A. Trán thấp và bợt ra sau, u mày nối cao.</w:t>
      </w:r>
    </w:p>
    <w:p w14:paraId="2058D388" w14:textId="77777777" w:rsidR="00F30291" w:rsidRPr="0063588D" w:rsidRDefault="00F30291" w:rsidP="00F30291">
      <w:pPr>
        <w:pStyle w:val="NormalWeb"/>
        <w:widowControl w:val="0"/>
        <w:shd w:val="clear" w:color="auto" w:fill="FFFFFF"/>
        <w:spacing w:before="0" w:after="0"/>
        <w:jc w:val="left"/>
        <w:rPr>
          <w:color w:val="000000"/>
          <w:sz w:val="28"/>
          <w:szCs w:val="28"/>
        </w:rPr>
      </w:pPr>
      <w:r w:rsidRPr="0063588D">
        <w:rPr>
          <w:color w:val="000000"/>
          <w:sz w:val="28"/>
          <w:szCs w:val="28"/>
        </w:rPr>
        <w:t>B. Đã loại bỏ hết dấu tích vượn trên cơ thể.</w:t>
      </w:r>
    </w:p>
    <w:p w14:paraId="0AB7BD4F" w14:textId="77777777" w:rsidR="00F30291" w:rsidRPr="0063588D" w:rsidRDefault="00F30291" w:rsidP="00F30291">
      <w:pPr>
        <w:pStyle w:val="NormalWeb"/>
        <w:widowControl w:val="0"/>
        <w:shd w:val="clear" w:color="auto" w:fill="FFFFFF"/>
        <w:spacing w:before="0" w:after="0"/>
        <w:jc w:val="left"/>
        <w:rPr>
          <w:color w:val="000000"/>
          <w:sz w:val="28"/>
          <w:szCs w:val="28"/>
        </w:rPr>
      </w:pPr>
      <w:r w:rsidRPr="0063588D">
        <w:rPr>
          <w:color w:val="000000"/>
          <w:sz w:val="28"/>
          <w:szCs w:val="28"/>
        </w:rPr>
        <w:t>C. Thể tích sọ lớn hơn, đã hình thành trung tâm phát tiếng nói trong não.</w:t>
      </w:r>
    </w:p>
    <w:p w14:paraId="45E63C51" w14:textId="77777777" w:rsidR="00F30291" w:rsidRPr="0063588D" w:rsidRDefault="00F30291" w:rsidP="00F30291">
      <w:pPr>
        <w:pStyle w:val="NormalWeb"/>
        <w:widowControl w:val="0"/>
        <w:shd w:val="clear" w:color="auto" w:fill="FFFFFF"/>
        <w:spacing w:before="0" w:after="0"/>
        <w:jc w:val="left"/>
        <w:rPr>
          <w:color w:val="000000"/>
          <w:sz w:val="28"/>
          <w:szCs w:val="28"/>
        </w:rPr>
      </w:pPr>
      <w:r w:rsidRPr="0063588D">
        <w:rPr>
          <w:color w:val="000000"/>
          <w:sz w:val="28"/>
          <w:szCs w:val="28"/>
        </w:rPr>
        <w:t>D. Cơ thể Người tối cổ lớn hơn Vượn người.</w:t>
      </w:r>
    </w:p>
    <w:p w14:paraId="2CA4C73E" w14:textId="77777777" w:rsidR="00F30291" w:rsidRPr="0063588D" w:rsidRDefault="00F30291" w:rsidP="00F30291">
      <w:pPr>
        <w:pStyle w:val="NormalWeb"/>
        <w:widowControl w:val="0"/>
        <w:shd w:val="clear" w:color="auto" w:fill="FFFFFF"/>
        <w:spacing w:before="0" w:after="0"/>
        <w:jc w:val="left"/>
        <w:rPr>
          <w:color w:val="000000"/>
          <w:sz w:val="28"/>
          <w:szCs w:val="28"/>
        </w:rPr>
      </w:pPr>
      <w:r w:rsidRPr="0063588D">
        <w:rPr>
          <w:rStyle w:val="Emphasis"/>
          <w:color w:val="000000"/>
          <w:sz w:val="28"/>
          <w:szCs w:val="28"/>
        </w:rPr>
        <w:t>5. Phát minh quan trọng nhất của Người tối cổ là</w:t>
      </w:r>
    </w:p>
    <w:p w14:paraId="487C6ADE" w14:textId="77777777" w:rsidR="00F30291" w:rsidRPr="0063588D" w:rsidRDefault="00F30291" w:rsidP="00F30291">
      <w:pPr>
        <w:pStyle w:val="NormalWeb"/>
        <w:widowControl w:val="0"/>
        <w:shd w:val="clear" w:color="auto" w:fill="FFFFFF"/>
        <w:spacing w:before="0" w:after="0"/>
        <w:jc w:val="left"/>
        <w:rPr>
          <w:color w:val="000000"/>
          <w:sz w:val="28"/>
          <w:szCs w:val="28"/>
        </w:rPr>
      </w:pPr>
      <w:r w:rsidRPr="0063588D">
        <w:rPr>
          <w:color w:val="000000"/>
          <w:sz w:val="28"/>
          <w:szCs w:val="28"/>
        </w:rPr>
        <w:t>A. chế tác công cụ lao động.                                        B. biết cách tạo ra lửa.</w:t>
      </w:r>
    </w:p>
    <w:p w14:paraId="681C9C37" w14:textId="77777777" w:rsidR="00F30291" w:rsidRPr="0063588D" w:rsidRDefault="00F30291" w:rsidP="00F30291">
      <w:pPr>
        <w:pStyle w:val="Normal1"/>
        <w:widowControl w:val="0"/>
        <w:spacing w:before="0" w:after="0"/>
        <w:jc w:val="left"/>
        <w:rPr>
          <w:color w:val="000000"/>
        </w:rPr>
      </w:pPr>
      <w:r w:rsidRPr="0063588D">
        <w:rPr>
          <w:color w:val="000000"/>
        </w:rPr>
        <w:t>C. chế tác đồ gốm.                                                        D. chế tác đố gỏ, đồ gốm.</w:t>
      </w:r>
    </w:p>
    <w:p w14:paraId="2CA1D474" w14:textId="77777777" w:rsidR="00F30291" w:rsidRPr="0063588D" w:rsidRDefault="00F30291" w:rsidP="00F30291">
      <w:pPr>
        <w:pStyle w:val="Normal1"/>
        <w:widowControl w:val="0"/>
        <w:pBdr>
          <w:top w:val="nil"/>
          <w:left w:val="nil"/>
          <w:bottom w:val="nil"/>
          <w:right w:val="nil"/>
          <w:between w:val="nil"/>
        </w:pBdr>
        <w:spacing w:before="0" w:after="0"/>
        <w:jc w:val="left"/>
        <w:rPr>
          <w:color w:val="000000"/>
        </w:rPr>
      </w:pPr>
      <w:r w:rsidRPr="0063588D">
        <w:rPr>
          <w:b/>
          <w:color w:val="000000"/>
        </w:rPr>
        <w:t>Câu 2.</w:t>
      </w:r>
      <w:r w:rsidRPr="0063588D">
        <w:rPr>
          <w:color w:val="000000"/>
        </w:rPr>
        <w:t xml:space="preserve"> Sự khác nhau giữa Vượn người, Người tinh khôn và Người tối cổ:</w:t>
      </w:r>
    </w:p>
    <w:p w14:paraId="57604440" w14:textId="77777777" w:rsidR="00F30291" w:rsidRDefault="00F30291" w:rsidP="00F30291">
      <w:pPr>
        <w:pStyle w:val="Normal1"/>
        <w:widowControl w:val="0"/>
        <w:shd w:val="clear" w:color="auto" w:fill="FFFFFF"/>
        <w:spacing w:before="0" w:after="0"/>
        <w:jc w:val="left"/>
      </w:pPr>
      <w:r w:rsidRPr="0063588D">
        <w:t>- Vượn người: đi đứng bằng 2 chân, 2 chi trước có thể cầm nắm</w:t>
      </w:r>
    </w:p>
    <w:p w14:paraId="23272A7C" w14:textId="77777777" w:rsidR="00F30291" w:rsidRPr="0063588D" w:rsidRDefault="00F30291" w:rsidP="00F30291">
      <w:pPr>
        <w:pStyle w:val="Normal1"/>
        <w:widowControl w:val="0"/>
        <w:shd w:val="clear" w:color="auto" w:fill="FFFFFF"/>
        <w:spacing w:before="0" w:after="0"/>
        <w:jc w:val="left"/>
      </w:pPr>
      <w:r w:rsidRPr="0063588D">
        <w:t>- Người tinh khôn: Hoàn toàn đi đứng bằng 2 chân, đôi tay tự do cầm nắm công cụ, có cấu tạo cơ thể như người ngày nay </w:t>
      </w:r>
    </w:p>
    <w:p w14:paraId="3095ABB8" w14:textId="77777777" w:rsidR="00F30291" w:rsidRPr="0063588D" w:rsidRDefault="00F30291" w:rsidP="00F30291">
      <w:pPr>
        <w:pStyle w:val="Normal1"/>
        <w:widowControl w:val="0"/>
        <w:pBdr>
          <w:top w:val="nil"/>
          <w:left w:val="nil"/>
          <w:bottom w:val="nil"/>
          <w:right w:val="nil"/>
          <w:between w:val="nil"/>
        </w:pBdr>
        <w:spacing w:before="0" w:after="0"/>
        <w:jc w:val="left"/>
        <w:rPr>
          <w:color w:val="000000"/>
        </w:rPr>
      </w:pPr>
      <w:r>
        <w:rPr>
          <w:color w:val="000000"/>
        </w:rPr>
        <w:t xml:space="preserve"> </w:t>
      </w:r>
      <w:r w:rsidRPr="0063588D">
        <w:rPr>
          <w:color w:val="000000"/>
        </w:rPr>
        <w:t>- Người tối cổ: Đi và đứng bằng 2 chân, 2 tay có thể cầm nắm, trán thấp bợt ra sau, u mài cao, hộp sọ lớn hình thành trung tâm phát tiếng nói trong não</w:t>
      </w:r>
    </w:p>
    <w:p w14:paraId="78E96F0F" w14:textId="77777777" w:rsidR="00F30291" w:rsidRPr="0063588D" w:rsidRDefault="00F30291" w:rsidP="00F30291">
      <w:pPr>
        <w:widowControl w:val="0"/>
        <w:jc w:val="left"/>
        <w:rPr>
          <w:rFonts w:eastAsia="Arial"/>
          <w:color w:val="000000"/>
          <w:sz w:val="28"/>
          <w:szCs w:val="28"/>
          <w:shd w:val="clear" w:color="auto" w:fill="FFFFFF"/>
        </w:rPr>
      </w:pPr>
      <w:r w:rsidRPr="0063588D">
        <w:rPr>
          <w:rFonts w:eastAsia="Arial"/>
          <w:b/>
          <w:bCs/>
          <w:sz w:val="28"/>
          <w:szCs w:val="28"/>
        </w:rPr>
        <w:t xml:space="preserve">Câu 3. </w:t>
      </w:r>
      <w:r w:rsidRPr="0063588D">
        <w:rPr>
          <w:rFonts w:eastAsia="Arial"/>
          <w:bCs/>
          <w:sz w:val="28"/>
          <w:szCs w:val="28"/>
        </w:rPr>
        <w:t>Hãy cho biết những bằng chứng nào chứng tỏ</w:t>
      </w:r>
      <w:r w:rsidRPr="0063588D">
        <w:rPr>
          <w:rFonts w:eastAsia="Arial"/>
          <w:b/>
          <w:bCs/>
          <w:sz w:val="28"/>
          <w:szCs w:val="28"/>
        </w:rPr>
        <w:t xml:space="preserve"> </w:t>
      </w:r>
      <w:r w:rsidRPr="0063588D">
        <w:rPr>
          <w:rFonts w:eastAsia="Arial"/>
          <w:color w:val="000000"/>
          <w:sz w:val="28"/>
          <w:szCs w:val="28"/>
          <w:shd w:val="clear" w:color="auto" w:fill="FFFFFF"/>
        </w:rPr>
        <w:t xml:space="preserve">khu vực Đông Nam Á và Việt Nam diễn ra quá trình tiến hoá từ Vượn thành người?  </w:t>
      </w:r>
    </w:p>
    <w:p w14:paraId="2E567BA6" w14:textId="77777777" w:rsidR="00F30291" w:rsidRPr="0063588D" w:rsidRDefault="00F30291" w:rsidP="00F30291">
      <w:pPr>
        <w:widowControl w:val="0"/>
        <w:jc w:val="left"/>
        <w:rPr>
          <w:color w:val="000000"/>
          <w:sz w:val="28"/>
          <w:szCs w:val="28"/>
        </w:rPr>
      </w:pPr>
      <w:r w:rsidRPr="0063588D">
        <w:rPr>
          <w:rFonts w:eastAsia="Arial"/>
          <w:color w:val="000000"/>
          <w:sz w:val="28"/>
          <w:szCs w:val="28"/>
          <w:shd w:val="clear" w:color="auto" w:fill="FFFFFF"/>
        </w:rPr>
        <w:t xml:space="preserve">- </w:t>
      </w:r>
      <w:r w:rsidRPr="0063588D">
        <w:rPr>
          <w:color w:val="000000"/>
          <w:sz w:val="28"/>
          <w:szCs w:val="28"/>
        </w:rPr>
        <w:t>Từ những bằng chứng về các di cốt, công cụ tìm thấy ở Đông Nam Á và Việt Nam ở trên có thể thấy các di tích được phần bố đều khắp ở khu vực Đông Nam Á, từ lục địa tới hải đảo. Đồng thời, GV có thể gợi ý để HS thấy được quá trình chuyển biến từ Vượn thành người ở khu vực này diễn ra liên tục, không có đứt đoạn, từ Vượn người đến Người tối cổ rồi Người tinh khôn. Đó là một quá trình phát triển liên tục qua các giai đoạn.</w:t>
      </w:r>
    </w:p>
    <w:p w14:paraId="46D26A0B" w14:textId="77777777" w:rsidR="00F30291" w:rsidRPr="0063588D" w:rsidRDefault="00F30291" w:rsidP="00F30291">
      <w:pPr>
        <w:widowControl w:val="0"/>
        <w:jc w:val="left"/>
        <w:rPr>
          <w:b/>
          <w:color w:val="000000"/>
          <w:sz w:val="28"/>
          <w:szCs w:val="28"/>
          <w:lang w:val="fr-FR"/>
        </w:rPr>
      </w:pPr>
      <w:r w:rsidRPr="0063588D">
        <w:rPr>
          <w:rFonts w:eastAsia="Times New Roman"/>
          <w:b/>
          <w:sz w:val="28"/>
          <w:szCs w:val="28"/>
        </w:rPr>
        <w:t>4. Hoạt động vận dụng</w:t>
      </w:r>
    </w:p>
    <w:p w14:paraId="113B0091" w14:textId="77777777" w:rsidR="00F30291" w:rsidRPr="0063588D" w:rsidRDefault="00F30291" w:rsidP="00F30291">
      <w:pPr>
        <w:widowControl w:val="0"/>
        <w:jc w:val="left"/>
        <w:rPr>
          <w:sz w:val="28"/>
          <w:szCs w:val="28"/>
          <w:lang w:val="nl-NL"/>
        </w:rPr>
      </w:pPr>
      <w:r w:rsidRPr="0063588D">
        <w:rPr>
          <w:b/>
          <w:iCs/>
          <w:sz w:val="28"/>
          <w:szCs w:val="28"/>
          <w:lang w:val="nl-NL" w:eastAsia="vi-VN"/>
        </w:rPr>
        <w:t>a. Mục tiêu:</w:t>
      </w:r>
      <w:r w:rsidRPr="0063588D">
        <w:rPr>
          <w:sz w:val="28"/>
          <w:szCs w:val="28"/>
          <w:lang w:val="nl-NL" w:eastAsia="vi-VN"/>
        </w:rPr>
        <w:t xml:space="preserve"> </w:t>
      </w:r>
      <w:r w:rsidRPr="0063588D">
        <w:rPr>
          <w:sz w:val="28"/>
          <w:szCs w:val="28"/>
          <w:bdr w:val="none" w:sz="0" w:space="0" w:color="auto" w:frame="1"/>
          <w:lang w:val="nl-NL"/>
        </w:rPr>
        <w:t xml:space="preserve">Vận dụng kiến thức mới mà HS đã được lĩnh hội để giải quyết những vấn </w:t>
      </w:r>
      <w:r w:rsidRPr="0063588D">
        <w:rPr>
          <w:sz w:val="28"/>
          <w:szCs w:val="28"/>
          <w:bdr w:val="none" w:sz="0" w:space="0" w:color="auto" w:frame="1"/>
          <w:lang w:val="nl-NL"/>
        </w:rPr>
        <w:lastRenderedPageBreak/>
        <w:t>đề mới trong học tập.</w:t>
      </w:r>
    </w:p>
    <w:p w14:paraId="1F91629D" w14:textId="77777777" w:rsidR="00F30291" w:rsidRPr="0063588D" w:rsidRDefault="00F30291" w:rsidP="00F30291">
      <w:pPr>
        <w:widowControl w:val="0"/>
        <w:jc w:val="left"/>
        <w:rPr>
          <w:b/>
          <w:sz w:val="28"/>
          <w:szCs w:val="28"/>
          <w:lang w:val="nl-NL"/>
        </w:rPr>
      </w:pPr>
      <w:r w:rsidRPr="0063588D">
        <w:rPr>
          <w:b/>
          <w:sz w:val="28"/>
          <w:szCs w:val="28"/>
          <w:lang w:val="nl-NL"/>
        </w:rPr>
        <w:t>b. Tổ chức thực hiện</w:t>
      </w:r>
    </w:p>
    <w:p w14:paraId="2780F3C2" w14:textId="77777777" w:rsidR="00F30291" w:rsidRPr="0063588D" w:rsidRDefault="00F30291" w:rsidP="00F30291">
      <w:pPr>
        <w:pStyle w:val="Normal1"/>
        <w:widowControl w:val="0"/>
        <w:spacing w:before="0" w:after="0"/>
        <w:jc w:val="left"/>
      </w:pPr>
      <w:r w:rsidRPr="0063588D">
        <w:t>GV yêu cầu</w:t>
      </w:r>
      <w:r w:rsidRPr="0063588D">
        <w:rPr>
          <w:b/>
        </w:rPr>
        <w:t xml:space="preserve"> </w:t>
      </w:r>
      <w:r w:rsidRPr="0063588D">
        <w:t xml:space="preserve">HS về nhà tìm hiểu kiến thức, hình ảnh từ sách, báo, Internet để viết bài giới thiệu về quá trình phát triển của người nguyên thủy trên thế giới hoặc ở Việt Nam? </w:t>
      </w:r>
    </w:p>
    <w:p w14:paraId="19142156" w14:textId="77777777" w:rsidR="00F30291" w:rsidRPr="0063588D" w:rsidRDefault="00F30291" w:rsidP="00F30291">
      <w:pPr>
        <w:pStyle w:val="Normal1"/>
        <w:widowControl w:val="0"/>
        <w:spacing w:before="0" w:after="0"/>
        <w:jc w:val="left"/>
      </w:pPr>
      <w:r w:rsidRPr="0063588D">
        <w:t>Theo em loài vượn hiện nay có tiến hóa thành người được không? Vì sao?</w:t>
      </w:r>
    </w:p>
    <w:p w14:paraId="344F9B23" w14:textId="77777777" w:rsidR="00F30291" w:rsidRPr="0063588D" w:rsidRDefault="00F30291" w:rsidP="00F30291">
      <w:pPr>
        <w:pStyle w:val="Normal1"/>
        <w:widowControl w:val="0"/>
        <w:spacing w:before="0" w:after="0"/>
        <w:jc w:val="left"/>
      </w:pPr>
      <w:r w:rsidRPr="0063588D">
        <w:t>HS về nhà tìm hiểu, sưu tầm tài liệu trên sách báo, internet...</w:t>
      </w:r>
    </w:p>
    <w:p w14:paraId="6CFF5EB6" w14:textId="77777777" w:rsidR="00F30291" w:rsidRPr="0063588D" w:rsidRDefault="00F30291" w:rsidP="00F30291">
      <w:pPr>
        <w:pStyle w:val="Normal1"/>
        <w:widowControl w:val="0"/>
        <w:spacing w:before="0" w:after="0"/>
        <w:jc w:val="left"/>
      </w:pPr>
      <w:r w:rsidRPr="0063588D">
        <w:t>GV gợi ý cách sưu tầm, cách trả lời câu hỏi. Nộp bài qua Zalo hoặc viết giấy.</w:t>
      </w:r>
    </w:p>
    <w:p w14:paraId="1BE15385" w14:textId="77777777" w:rsidR="00F30291" w:rsidRPr="0063588D" w:rsidRDefault="00F30291" w:rsidP="00F30291">
      <w:pPr>
        <w:widowControl w:val="0"/>
        <w:jc w:val="left"/>
        <w:rPr>
          <w:sz w:val="28"/>
          <w:szCs w:val="28"/>
        </w:rPr>
      </w:pPr>
      <w:r w:rsidRPr="0063588D">
        <w:rPr>
          <w:sz w:val="28"/>
          <w:szCs w:val="28"/>
        </w:rPr>
        <w:t>*</w:t>
      </w:r>
      <w:r w:rsidRPr="0063588D">
        <w:rPr>
          <w:b/>
          <w:sz w:val="28"/>
          <w:szCs w:val="28"/>
        </w:rPr>
        <w:t>Hướng dẫn về nhà</w:t>
      </w:r>
    </w:p>
    <w:p w14:paraId="2E4DE245" w14:textId="77777777" w:rsidR="00F30291" w:rsidRPr="0063588D" w:rsidRDefault="00F30291" w:rsidP="00F30291">
      <w:pPr>
        <w:widowControl w:val="0"/>
        <w:jc w:val="left"/>
        <w:rPr>
          <w:sz w:val="28"/>
          <w:szCs w:val="28"/>
        </w:rPr>
      </w:pPr>
      <w:r w:rsidRPr="0063588D">
        <w:rPr>
          <w:sz w:val="28"/>
          <w:szCs w:val="28"/>
        </w:rPr>
        <w:t>- Về nhà học bài và làm bài tập</w:t>
      </w:r>
    </w:p>
    <w:p w14:paraId="7CEE3972" w14:textId="77777777" w:rsidR="00F30291" w:rsidRPr="0063588D" w:rsidRDefault="00F30291" w:rsidP="00F30291">
      <w:pPr>
        <w:pStyle w:val="Normal1"/>
        <w:widowControl w:val="0"/>
        <w:spacing w:before="0" w:after="0"/>
        <w:jc w:val="left"/>
      </w:pPr>
      <w:r w:rsidRPr="0063588D">
        <w:t>- Chuẩn bị bài 5</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F30291" w:rsidRPr="0063588D" w14:paraId="0E1FD2C3" w14:textId="77777777" w:rsidTr="009F425A">
        <w:tc>
          <w:tcPr>
            <w:tcW w:w="5386" w:type="dxa"/>
            <w:tcBorders>
              <w:top w:val="nil"/>
            </w:tcBorders>
            <w:shd w:val="clear" w:color="auto" w:fill="auto"/>
          </w:tcPr>
          <w:p w14:paraId="5A1EB616" w14:textId="77777777" w:rsidR="00F30291" w:rsidRPr="0063588D" w:rsidRDefault="00F30291" w:rsidP="009F425A">
            <w:pPr>
              <w:rPr>
                <w:rFonts w:eastAsia="SimSun"/>
                <w:b/>
                <w:bCs/>
                <w:iCs/>
                <w:sz w:val="28"/>
                <w:szCs w:val="28"/>
              </w:rPr>
            </w:pPr>
            <w:r w:rsidRPr="0063588D">
              <w:rPr>
                <w:rFonts w:eastAsia="SimSun"/>
                <w:b/>
                <w:bCs/>
                <w:iCs/>
                <w:sz w:val="28"/>
                <w:szCs w:val="28"/>
              </w:rPr>
              <w:t>Thái Tân, ngày      tháng     năm 2023</w:t>
            </w:r>
          </w:p>
          <w:p w14:paraId="673C4494" w14:textId="77777777" w:rsidR="00F30291" w:rsidRPr="0063588D" w:rsidRDefault="00F30291" w:rsidP="009F425A">
            <w:pPr>
              <w:rPr>
                <w:rFonts w:eastAsia="SimSun"/>
                <w:b/>
                <w:bCs/>
                <w:iCs/>
                <w:sz w:val="28"/>
                <w:szCs w:val="28"/>
              </w:rPr>
            </w:pPr>
            <w:r w:rsidRPr="0063588D">
              <w:rPr>
                <w:rFonts w:eastAsia="SimSun"/>
                <w:b/>
                <w:bCs/>
                <w:iCs/>
                <w:sz w:val="28"/>
                <w:szCs w:val="28"/>
              </w:rPr>
              <w:t>Ký duyệt</w:t>
            </w:r>
          </w:p>
        </w:tc>
      </w:tr>
      <w:tr w:rsidR="00F30291" w:rsidRPr="0063588D" w14:paraId="74E318C9" w14:textId="77777777" w:rsidTr="009F425A">
        <w:tc>
          <w:tcPr>
            <w:tcW w:w="5386" w:type="dxa"/>
            <w:shd w:val="clear" w:color="auto" w:fill="auto"/>
          </w:tcPr>
          <w:p w14:paraId="75E53304" w14:textId="77777777" w:rsidR="00F30291" w:rsidRPr="0063588D" w:rsidRDefault="00F30291" w:rsidP="009F425A">
            <w:pPr>
              <w:jc w:val="both"/>
              <w:rPr>
                <w:rFonts w:eastAsia="SimSun"/>
                <w:b/>
                <w:bCs/>
                <w:i/>
                <w:iCs/>
                <w:sz w:val="28"/>
                <w:szCs w:val="28"/>
              </w:rPr>
            </w:pPr>
          </w:p>
        </w:tc>
      </w:tr>
      <w:tr w:rsidR="00F30291" w:rsidRPr="0063588D" w14:paraId="35C18A14" w14:textId="77777777" w:rsidTr="009F425A">
        <w:tc>
          <w:tcPr>
            <w:tcW w:w="5386" w:type="dxa"/>
            <w:shd w:val="clear" w:color="auto" w:fill="auto"/>
          </w:tcPr>
          <w:p w14:paraId="473ACC6F" w14:textId="77777777" w:rsidR="00F30291" w:rsidRPr="0063588D" w:rsidRDefault="00F30291" w:rsidP="009F425A">
            <w:pPr>
              <w:jc w:val="both"/>
              <w:rPr>
                <w:rFonts w:eastAsia="SimSun"/>
                <w:b/>
                <w:bCs/>
                <w:i/>
                <w:iCs/>
                <w:sz w:val="28"/>
                <w:szCs w:val="28"/>
              </w:rPr>
            </w:pPr>
          </w:p>
        </w:tc>
      </w:tr>
      <w:tr w:rsidR="00F30291" w:rsidRPr="0063588D" w14:paraId="18691E4E" w14:textId="77777777" w:rsidTr="009F425A">
        <w:tc>
          <w:tcPr>
            <w:tcW w:w="5386" w:type="dxa"/>
            <w:tcBorders>
              <w:bottom w:val="nil"/>
            </w:tcBorders>
            <w:shd w:val="clear" w:color="auto" w:fill="auto"/>
          </w:tcPr>
          <w:p w14:paraId="5CDAED3E" w14:textId="77777777" w:rsidR="00F30291" w:rsidRPr="0063588D" w:rsidRDefault="00F30291" w:rsidP="009F425A">
            <w:pPr>
              <w:rPr>
                <w:rFonts w:eastAsia="SimSun"/>
                <w:b/>
                <w:bCs/>
                <w:iCs/>
                <w:sz w:val="28"/>
                <w:szCs w:val="28"/>
              </w:rPr>
            </w:pPr>
            <w:r w:rsidRPr="0063588D">
              <w:rPr>
                <w:rFonts w:eastAsia="SimSun"/>
                <w:b/>
                <w:bCs/>
                <w:iCs/>
                <w:sz w:val="28"/>
                <w:szCs w:val="28"/>
              </w:rPr>
              <w:t>Hoàng Thị Hiếu</w:t>
            </w:r>
          </w:p>
          <w:p w14:paraId="55CC4468" w14:textId="77777777" w:rsidR="00F30291" w:rsidRPr="0063588D" w:rsidRDefault="00F30291" w:rsidP="009F425A">
            <w:pPr>
              <w:rPr>
                <w:rFonts w:eastAsia="SimSun"/>
                <w:b/>
                <w:bCs/>
                <w:iCs/>
                <w:sz w:val="28"/>
                <w:szCs w:val="28"/>
              </w:rPr>
            </w:pPr>
          </w:p>
        </w:tc>
      </w:tr>
    </w:tbl>
    <w:p w14:paraId="13BC459E" w14:textId="77777777" w:rsidR="00F30291" w:rsidRPr="0063588D" w:rsidRDefault="00F30291" w:rsidP="00F30291">
      <w:pPr>
        <w:pStyle w:val="Normal1"/>
        <w:widowControl w:val="0"/>
        <w:spacing w:before="0" w:after="0"/>
        <w:jc w:val="left"/>
      </w:pPr>
    </w:p>
    <w:p w14:paraId="38C7897A" w14:textId="77777777" w:rsidR="00F30291" w:rsidRPr="0063588D" w:rsidRDefault="00F30291" w:rsidP="00F30291">
      <w:pPr>
        <w:jc w:val="left"/>
        <w:rPr>
          <w:sz w:val="28"/>
          <w:szCs w:val="28"/>
        </w:rPr>
      </w:pPr>
    </w:p>
    <w:p w14:paraId="5C66DD7A" w14:textId="31CF6743" w:rsidR="00F30291" w:rsidRDefault="00F30291">
      <w:r>
        <w:br w:type="page"/>
      </w:r>
    </w:p>
    <w:p w14:paraId="6AB8198C" w14:textId="77777777" w:rsidR="00F30291" w:rsidRPr="00FE725C" w:rsidRDefault="00F30291" w:rsidP="00F30291">
      <w:pPr>
        <w:widowControl w:val="0"/>
        <w:jc w:val="left"/>
        <w:rPr>
          <w:rFonts w:eastAsia="Arial"/>
          <w:b/>
          <w:bCs/>
          <w:color w:val="000000"/>
          <w:sz w:val="28"/>
          <w:szCs w:val="28"/>
          <w:lang w:eastAsia="en-US"/>
        </w:rPr>
      </w:pPr>
      <w:r w:rsidRPr="00FE725C">
        <w:rPr>
          <w:rFonts w:eastAsia="SimSun"/>
          <w:b/>
          <w:color w:val="000000"/>
          <w:sz w:val="28"/>
          <w:szCs w:val="28"/>
        </w:rPr>
        <w:lastRenderedPageBreak/>
        <w:t xml:space="preserve">TUẦN 5  </w:t>
      </w:r>
      <w:r w:rsidRPr="00FE725C">
        <w:rPr>
          <w:rFonts w:eastAsia="SimSun"/>
          <w:b/>
          <w:color w:val="000000"/>
          <w:sz w:val="28"/>
          <w:szCs w:val="28"/>
        </w:rPr>
        <w:tab/>
      </w:r>
      <w:r w:rsidRPr="00FE725C">
        <w:rPr>
          <w:rFonts w:eastAsia="SimSun"/>
          <w:b/>
          <w:color w:val="000000"/>
          <w:sz w:val="28"/>
          <w:szCs w:val="28"/>
        </w:rPr>
        <w:tab/>
      </w:r>
      <w:r w:rsidRPr="00FE725C">
        <w:rPr>
          <w:rFonts w:eastAsia="SimSun"/>
          <w:b/>
          <w:color w:val="000000"/>
          <w:sz w:val="28"/>
          <w:szCs w:val="28"/>
        </w:rPr>
        <w:tab/>
      </w:r>
      <w:r w:rsidRPr="00FE725C">
        <w:rPr>
          <w:rFonts w:eastAsia="SimSun"/>
          <w:b/>
          <w:color w:val="000000"/>
          <w:sz w:val="28"/>
          <w:szCs w:val="28"/>
        </w:rPr>
        <w:tab/>
      </w:r>
      <w:r w:rsidRPr="00FE725C">
        <w:rPr>
          <w:rFonts w:eastAsia="SimSun"/>
          <w:b/>
          <w:color w:val="000000"/>
          <w:sz w:val="28"/>
          <w:szCs w:val="28"/>
        </w:rPr>
        <w:tab/>
      </w:r>
      <w:r w:rsidRPr="00FE725C">
        <w:rPr>
          <w:rFonts w:eastAsia="SimSun"/>
          <w:b/>
          <w:color w:val="000000"/>
          <w:sz w:val="28"/>
          <w:szCs w:val="28"/>
        </w:rPr>
        <w:tab/>
      </w:r>
      <w:r w:rsidRPr="00FE725C">
        <w:rPr>
          <w:rFonts w:eastAsia="SimSun"/>
          <w:b/>
          <w:color w:val="000000"/>
          <w:sz w:val="28"/>
          <w:szCs w:val="28"/>
        </w:rPr>
        <w:tab/>
      </w:r>
      <w:r w:rsidRPr="00FE725C">
        <w:rPr>
          <w:rFonts w:eastAsia="SimSun"/>
          <w:color w:val="000000"/>
          <w:sz w:val="28"/>
          <w:szCs w:val="28"/>
        </w:rPr>
        <w:t>Ngày soạn: 23.9.2023</w:t>
      </w:r>
    </w:p>
    <w:p w14:paraId="33B8F9BC" w14:textId="77777777" w:rsidR="00F30291" w:rsidRPr="00FE725C" w:rsidRDefault="00F30291" w:rsidP="00F30291">
      <w:pPr>
        <w:widowControl w:val="0"/>
        <w:tabs>
          <w:tab w:val="left" w:pos="5685"/>
        </w:tabs>
        <w:jc w:val="left"/>
        <w:rPr>
          <w:rFonts w:eastAsia="SimSun"/>
          <w:color w:val="000000"/>
          <w:sz w:val="28"/>
          <w:szCs w:val="28"/>
        </w:rPr>
      </w:pPr>
      <w:r w:rsidRPr="00FE725C">
        <w:rPr>
          <w:rFonts w:eastAsia="SimSun"/>
          <w:color w:val="000000"/>
          <w:sz w:val="28"/>
          <w:szCs w:val="28"/>
        </w:rPr>
        <w:t>Tiết 5,6</w:t>
      </w:r>
      <w:r w:rsidRPr="00FE725C">
        <w:rPr>
          <w:rFonts w:eastAsia="SimSun"/>
          <w:color w:val="000000"/>
          <w:sz w:val="28"/>
          <w:szCs w:val="28"/>
        </w:rPr>
        <w:tab/>
        <w:t xml:space="preserve">Ngày bắt đầu dạy: </w:t>
      </w:r>
    </w:p>
    <w:p w14:paraId="5A516E06" w14:textId="77777777" w:rsidR="00F30291" w:rsidRPr="00FE725C" w:rsidRDefault="00F30291" w:rsidP="00F30291">
      <w:pPr>
        <w:widowControl w:val="0"/>
        <w:rPr>
          <w:rFonts w:eastAsia="Arial"/>
          <w:b/>
          <w:color w:val="000000"/>
          <w:sz w:val="28"/>
          <w:szCs w:val="28"/>
          <w:lang w:val="nl-NL" w:eastAsia="en-US"/>
        </w:rPr>
      </w:pPr>
      <w:r w:rsidRPr="00FE725C">
        <w:rPr>
          <w:rFonts w:eastAsia="Arial"/>
          <w:b/>
          <w:color w:val="000000"/>
          <w:sz w:val="28"/>
          <w:szCs w:val="28"/>
          <w:lang w:val="nl-NL" w:eastAsia="en-US"/>
        </w:rPr>
        <w:t>BÀI 4. NGUỔN GỐC LOÀI NGƯỜI</w:t>
      </w:r>
    </w:p>
    <w:p w14:paraId="00F6B606" w14:textId="77777777" w:rsidR="00F30291" w:rsidRPr="00FE725C" w:rsidRDefault="00F30291" w:rsidP="00F30291">
      <w:pPr>
        <w:widowControl w:val="0"/>
        <w:jc w:val="left"/>
        <w:rPr>
          <w:rFonts w:eastAsia="Arial"/>
          <w:b/>
          <w:color w:val="000000"/>
          <w:sz w:val="28"/>
          <w:szCs w:val="28"/>
          <w:lang w:val="nl-NL" w:eastAsia="en-US"/>
        </w:rPr>
      </w:pPr>
      <w:r w:rsidRPr="00FE725C">
        <w:rPr>
          <w:rFonts w:eastAsia="Arial"/>
          <w:b/>
          <w:color w:val="000000"/>
          <w:sz w:val="28"/>
          <w:szCs w:val="28"/>
          <w:lang w:val="nl-NL" w:eastAsia="en-US"/>
        </w:rPr>
        <w:t xml:space="preserve">I. MỤC TIÊU </w:t>
      </w:r>
    </w:p>
    <w:p w14:paraId="13B1AF7E" w14:textId="77777777" w:rsidR="00F30291" w:rsidRPr="00FE725C" w:rsidRDefault="00F30291" w:rsidP="00F30291">
      <w:pPr>
        <w:widowControl w:val="0"/>
        <w:jc w:val="left"/>
        <w:rPr>
          <w:rFonts w:eastAsia="Arial"/>
          <w:b/>
          <w:color w:val="000000"/>
          <w:sz w:val="28"/>
          <w:szCs w:val="28"/>
          <w:lang w:val="nl-NL" w:eastAsia="en-US"/>
        </w:rPr>
      </w:pPr>
      <w:r w:rsidRPr="00FE725C">
        <w:rPr>
          <w:rFonts w:eastAsia="Tahoma"/>
          <w:b/>
          <w:bCs/>
          <w:color w:val="000000"/>
          <w:sz w:val="28"/>
          <w:szCs w:val="28"/>
          <w:lang w:val="nl-NL" w:eastAsia="en-US"/>
        </w:rPr>
        <w:t>1. Kiến thức</w:t>
      </w:r>
    </w:p>
    <w:p w14:paraId="22A627CE" w14:textId="77777777" w:rsidR="00F30291" w:rsidRPr="00FE725C" w:rsidRDefault="00F30291" w:rsidP="00F30291">
      <w:pPr>
        <w:widowControl w:val="0"/>
        <w:jc w:val="left"/>
        <w:rPr>
          <w:color w:val="000000"/>
          <w:sz w:val="28"/>
          <w:szCs w:val="28"/>
        </w:rPr>
      </w:pPr>
      <w:r w:rsidRPr="00FE725C">
        <w:rPr>
          <w:color w:val="000000"/>
          <w:sz w:val="28"/>
          <w:szCs w:val="28"/>
        </w:rPr>
        <w:t>- Biết giới thiệu sơ lược qua trình tiến hóa từ Vượn thành người trên Trái Đất; xác định dấu tích, địa điểm  người tối cổ ở Đông Nam Á và  Việt Nam.</w:t>
      </w:r>
    </w:p>
    <w:p w14:paraId="5B51BD33" w14:textId="77777777" w:rsidR="00F30291" w:rsidRPr="00FE725C" w:rsidRDefault="00F30291" w:rsidP="00F30291">
      <w:pPr>
        <w:widowControl w:val="0"/>
        <w:jc w:val="left"/>
        <w:rPr>
          <w:color w:val="000000"/>
          <w:sz w:val="28"/>
          <w:szCs w:val="28"/>
        </w:rPr>
      </w:pPr>
      <w:r w:rsidRPr="00FE725C">
        <w:rPr>
          <w:color w:val="000000"/>
          <w:sz w:val="28"/>
          <w:szCs w:val="28"/>
        </w:rPr>
        <w:t>- Hiểu được sự khác biệt giữa người tinh khôn và người tối cổ; vai trò của những dấu tích tìm thấy ở Đông Nam Á và Việt Nam.</w:t>
      </w:r>
    </w:p>
    <w:p w14:paraId="69D427ED" w14:textId="77777777" w:rsidR="00F30291" w:rsidRPr="00FE725C" w:rsidRDefault="00F30291" w:rsidP="00F30291">
      <w:pPr>
        <w:widowControl w:val="0"/>
        <w:tabs>
          <w:tab w:val="left" w:pos="776"/>
        </w:tabs>
        <w:jc w:val="left"/>
        <w:outlineLvl w:val="2"/>
        <w:rPr>
          <w:rFonts w:eastAsia="Arial"/>
          <w:b/>
          <w:bCs/>
          <w:color w:val="000000"/>
          <w:sz w:val="28"/>
          <w:szCs w:val="28"/>
          <w:lang w:val="nl-NL" w:eastAsia="en-US"/>
        </w:rPr>
      </w:pPr>
      <w:r w:rsidRPr="00FE725C">
        <w:rPr>
          <w:color w:val="000000"/>
          <w:sz w:val="28"/>
          <w:szCs w:val="28"/>
        </w:rPr>
        <w:t>- Vận dụng kiến thức: Sưu tầm và giới thiệu cho bạn bè biết về người nguyên thủy trên trái đất; ở Việt Nam</w:t>
      </w:r>
      <w:r w:rsidRPr="00FE725C">
        <w:rPr>
          <w:rFonts w:eastAsia="Arial"/>
          <w:b/>
          <w:bCs/>
          <w:color w:val="000000"/>
          <w:sz w:val="28"/>
          <w:szCs w:val="28"/>
          <w:lang w:val="nl-NL" w:eastAsia="en-US"/>
        </w:rPr>
        <w:t xml:space="preserve"> </w:t>
      </w:r>
    </w:p>
    <w:p w14:paraId="0B0CA1E4" w14:textId="77777777" w:rsidR="00F30291" w:rsidRPr="00FE725C" w:rsidRDefault="00F30291" w:rsidP="00F30291">
      <w:pPr>
        <w:widowControl w:val="0"/>
        <w:tabs>
          <w:tab w:val="left" w:pos="776"/>
        </w:tabs>
        <w:jc w:val="left"/>
        <w:outlineLvl w:val="2"/>
        <w:rPr>
          <w:rFonts w:eastAsia="Arial"/>
          <w:b/>
          <w:bCs/>
          <w:color w:val="000000"/>
          <w:sz w:val="28"/>
          <w:szCs w:val="28"/>
          <w:lang w:val="nl-NL" w:eastAsia="en-US"/>
        </w:rPr>
      </w:pPr>
      <w:r w:rsidRPr="00FE725C">
        <w:rPr>
          <w:rFonts w:eastAsia="Arial"/>
          <w:b/>
          <w:bCs/>
          <w:color w:val="000000"/>
          <w:sz w:val="28"/>
          <w:szCs w:val="28"/>
          <w:lang w:val="nl-NL" w:eastAsia="en-US"/>
        </w:rPr>
        <w:t>2. Năng lực</w:t>
      </w:r>
    </w:p>
    <w:p w14:paraId="7EAB65CA" w14:textId="77777777" w:rsidR="00F30291" w:rsidRPr="00FE725C" w:rsidRDefault="00F30291" w:rsidP="00F30291">
      <w:pPr>
        <w:widowControl w:val="0"/>
        <w:tabs>
          <w:tab w:val="left" w:pos="560"/>
          <w:tab w:val="left" w:pos="706"/>
        </w:tabs>
        <w:jc w:val="left"/>
        <w:rPr>
          <w:rFonts w:eastAsia="Arial"/>
          <w:color w:val="000000"/>
          <w:sz w:val="28"/>
          <w:szCs w:val="28"/>
          <w:lang w:val="nl-NL" w:eastAsia="en-US"/>
        </w:rPr>
      </w:pPr>
      <w:r w:rsidRPr="00FE725C">
        <w:rPr>
          <w:bCs/>
          <w:color w:val="000000"/>
          <w:sz w:val="28"/>
          <w:szCs w:val="28"/>
          <w:lang w:val="nl-NL" w:bidi="th-TH"/>
        </w:rPr>
        <w:t>- Năng lực chung:</w:t>
      </w:r>
      <w:r w:rsidRPr="00FE725C">
        <w:rPr>
          <w:b/>
          <w:bCs/>
          <w:color w:val="000000"/>
          <w:sz w:val="28"/>
          <w:szCs w:val="28"/>
          <w:lang w:val="nl-NL" w:bidi="th-TH"/>
        </w:rPr>
        <w:t xml:space="preserve"> </w:t>
      </w:r>
      <w:r w:rsidRPr="00FE725C">
        <w:rPr>
          <w:color w:val="000000"/>
          <w:sz w:val="28"/>
          <w:szCs w:val="28"/>
          <w:lang w:val="nl-NL" w:bidi="th-TH"/>
        </w:rPr>
        <w:t>Năng lực</w:t>
      </w:r>
      <w:r w:rsidRPr="00FE725C">
        <w:rPr>
          <w:color w:val="000000"/>
          <w:sz w:val="28"/>
          <w:szCs w:val="28"/>
          <w:lang w:val="vi-VN" w:bidi="th-TH"/>
        </w:rPr>
        <w:t xml:space="preserve"> giao tiếp và hợp tác; tự học</w:t>
      </w:r>
      <w:r w:rsidRPr="00FE725C">
        <w:rPr>
          <w:color w:val="000000"/>
          <w:sz w:val="28"/>
          <w:szCs w:val="28"/>
          <w:lang w:val="nl-NL" w:bidi="th-TH"/>
        </w:rPr>
        <w:t>; giải quyết vấn đề</w:t>
      </w:r>
      <w:r w:rsidRPr="00FE725C">
        <w:rPr>
          <w:color w:val="000000"/>
          <w:sz w:val="28"/>
          <w:szCs w:val="28"/>
          <w:lang w:val="vi-VN" w:bidi="th-TH"/>
        </w:rPr>
        <w:t>.</w:t>
      </w:r>
    </w:p>
    <w:p w14:paraId="106CFEE8" w14:textId="77777777" w:rsidR="00F30291" w:rsidRPr="00FE725C" w:rsidRDefault="00F30291" w:rsidP="00F30291">
      <w:pPr>
        <w:widowControl w:val="0"/>
        <w:tabs>
          <w:tab w:val="left" w:pos="560"/>
          <w:tab w:val="left" w:pos="706"/>
        </w:tabs>
        <w:jc w:val="left"/>
        <w:rPr>
          <w:rFonts w:eastAsia="Arial"/>
          <w:color w:val="000000"/>
          <w:sz w:val="28"/>
          <w:szCs w:val="28"/>
          <w:lang w:val="nl-NL" w:eastAsia="en-US"/>
        </w:rPr>
      </w:pPr>
      <w:r w:rsidRPr="00FE725C">
        <w:rPr>
          <w:rFonts w:eastAsia="Arial"/>
          <w:color w:val="000000"/>
          <w:sz w:val="28"/>
          <w:szCs w:val="28"/>
          <w:lang w:val="nl-NL" w:eastAsia="en-US"/>
        </w:rPr>
        <w:t xml:space="preserve">- Năng lực đặc thù: </w:t>
      </w:r>
    </w:p>
    <w:p w14:paraId="407BBBF6" w14:textId="77777777" w:rsidR="00F30291" w:rsidRPr="00FE725C" w:rsidRDefault="00F30291" w:rsidP="00F30291">
      <w:pPr>
        <w:widowControl w:val="0"/>
        <w:tabs>
          <w:tab w:val="left" w:pos="560"/>
          <w:tab w:val="left" w:pos="706"/>
        </w:tabs>
        <w:jc w:val="left"/>
        <w:rPr>
          <w:rFonts w:eastAsia="Arial"/>
          <w:color w:val="000000"/>
          <w:sz w:val="28"/>
          <w:szCs w:val="28"/>
          <w:lang w:val="nl-NL" w:eastAsia="en-US"/>
        </w:rPr>
      </w:pPr>
      <w:r w:rsidRPr="00FE725C">
        <w:rPr>
          <w:rFonts w:eastAsia="Arial"/>
          <w:color w:val="000000"/>
          <w:sz w:val="28"/>
          <w:szCs w:val="28"/>
          <w:lang w:val="nl-NL" w:eastAsia="en-US"/>
        </w:rPr>
        <w:t>+ Biết sưu tầm, khai thác tư liệu, kênh hình trong học tập lịch sử, rèn luyện năng lực tìm hiểu lịch sử.</w:t>
      </w:r>
    </w:p>
    <w:p w14:paraId="65E69040" w14:textId="77777777" w:rsidR="00F30291" w:rsidRPr="00FE725C" w:rsidRDefault="00F30291" w:rsidP="00F30291">
      <w:pPr>
        <w:widowControl w:val="0"/>
        <w:tabs>
          <w:tab w:val="left" w:pos="560"/>
          <w:tab w:val="left" w:pos="711"/>
        </w:tabs>
        <w:jc w:val="left"/>
        <w:rPr>
          <w:rFonts w:eastAsia="Arial"/>
          <w:color w:val="000000"/>
          <w:sz w:val="28"/>
          <w:szCs w:val="28"/>
          <w:lang w:val="nl-NL" w:eastAsia="en-US"/>
        </w:rPr>
      </w:pPr>
      <w:r w:rsidRPr="00FE725C">
        <w:rPr>
          <w:rFonts w:eastAsia="Arial"/>
          <w:color w:val="000000"/>
          <w:sz w:val="28"/>
          <w:szCs w:val="28"/>
          <w:lang w:val="nl-NL" w:eastAsia="en-US"/>
        </w:rPr>
        <w:t>+ Biết trình bày, suy luận, phản biện, tranh luận về một vấn để lịch sử, rèn luyện năng lực nhận thức và tư duy lịch sử.</w:t>
      </w:r>
    </w:p>
    <w:p w14:paraId="5938D6D1" w14:textId="77777777" w:rsidR="00F30291" w:rsidRPr="00FE725C" w:rsidRDefault="00F30291" w:rsidP="00F30291">
      <w:pPr>
        <w:widowControl w:val="0"/>
        <w:tabs>
          <w:tab w:val="left" w:pos="825"/>
        </w:tabs>
        <w:jc w:val="left"/>
        <w:rPr>
          <w:rFonts w:eastAsia="Arial"/>
          <w:color w:val="000000"/>
          <w:sz w:val="28"/>
          <w:szCs w:val="28"/>
          <w:lang w:val="nl-NL" w:eastAsia="en-US"/>
        </w:rPr>
      </w:pPr>
      <w:r w:rsidRPr="00FE725C">
        <w:rPr>
          <w:rFonts w:eastAsia="Arial"/>
          <w:b/>
          <w:bCs/>
          <w:color w:val="000000"/>
          <w:sz w:val="28"/>
          <w:szCs w:val="28"/>
          <w:lang w:val="nl-NL" w:eastAsia="en-US"/>
        </w:rPr>
        <w:t>3. Phẩm chất</w:t>
      </w:r>
    </w:p>
    <w:p w14:paraId="7495FB85" w14:textId="77777777" w:rsidR="00F30291" w:rsidRPr="00FE725C" w:rsidRDefault="00F30291" w:rsidP="00F30291">
      <w:pPr>
        <w:widowControl w:val="0"/>
        <w:tabs>
          <w:tab w:val="left" w:pos="825"/>
        </w:tabs>
        <w:jc w:val="left"/>
        <w:rPr>
          <w:rFonts w:eastAsia="Arial"/>
          <w:color w:val="000000"/>
          <w:sz w:val="28"/>
          <w:szCs w:val="28"/>
          <w:lang w:val="nl-NL" w:eastAsia="en-US"/>
        </w:rPr>
      </w:pPr>
      <w:r w:rsidRPr="00FE725C">
        <w:rPr>
          <w:rFonts w:eastAsia="Arial"/>
          <w:color w:val="000000"/>
          <w:sz w:val="28"/>
          <w:szCs w:val="28"/>
          <w:lang w:val="nl-NL" w:eastAsia="en-US"/>
        </w:rPr>
        <w:t>- Bồi dưỡng các phẩm chất yêu nước, chăm chỉ, trung thực và trách nhiệm.</w:t>
      </w:r>
    </w:p>
    <w:p w14:paraId="38DF173A" w14:textId="77777777" w:rsidR="00F30291" w:rsidRPr="00FE725C" w:rsidRDefault="00F30291" w:rsidP="00F30291">
      <w:pPr>
        <w:widowControl w:val="0"/>
        <w:tabs>
          <w:tab w:val="left" w:pos="825"/>
        </w:tabs>
        <w:jc w:val="left"/>
        <w:rPr>
          <w:rFonts w:eastAsia="Arial"/>
          <w:color w:val="000000"/>
          <w:sz w:val="28"/>
          <w:szCs w:val="28"/>
          <w:lang w:val="nl-NL" w:eastAsia="en-US"/>
        </w:rPr>
      </w:pPr>
      <w:r w:rsidRPr="00FE725C">
        <w:rPr>
          <w:rFonts w:eastAsia="Arial"/>
          <w:b/>
          <w:color w:val="000000"/>
          <w:sz w:val="28"/>
          <w:szCs w:val="28"/>
          <w:lang w:val="nl-NL" w:eastAsia="en-US"/>
        </w:rPr>
        <w:t>4. HSKT</w:t>
      </w:r>
      <w:r w:rsidRPr="00FE725C">
        <w:rPr>
          <w:rFonts w:eastAsia="Arial"/>
          <w:color w:val="000000"/>
          <w:sz w:val="28"/>
          <w:szCs w:val="28"/>
          <w:lang w:val="nl-NL" w:eastAsia="en-US"/>
        </w:rPr>
        <w:t xml:space="preserve"> nắm được sơ lược quá trình tiến hóa từ vượn người thành người trên Trái Đất: nguồn gốc loài người từ Vượn người- Người tối cổ- Người tinh khôn.</w:t>
      </w:r>
    </w:p>
    <w:p w14:paraId="618AD3ED" w14:textId="77777777" w:rsidR="00F30291" w:rsidRPr="00FE725C" w:rsidRDefault="00F30291" w:rsidP="00F30291">
      <w:pPr>
        <w:widowControl w:val="0"/>
        <w:jc w:val="left"/>
        <w:rPr>
          <w:rFonts w:eastAsia="Arial"/>
          <w:b/>
          <w:color w:val="000000"/>
          <w:sz w:val="28"/>
          <w:szCs w:val="28"/>
          <w:lang w:val="nl-NL" w:eastAsia="en-US"/>
        </w:rPr>
      </w:pPr>
      <w:r w:rsidRPr="00FE725C">
        <w:rPr>
          <w:rFonts w:eastAsia="Arial"/>
          <w:b/>
          <w:color w:val="000000"/>
          <w:sz w:val="28"/>
          <w:szCs w:val="28"/>
          <w:lang w:val="nl-NL" w:eastAsia="en-US"/>
        </w:rPr>
        <w:t>II. THIẾT BỊ DẠY HỌC VÀ HỌC LIỆU</w:t>
      </w:r>
    </w:p>
    <w:p w14:paraId="25F10C5B" w14:textId="77777777" w:rsidR="00F30291" w:rsidRPr="00FE725C" w:rsidRDefault="00F30291" w:rsidP="00F30291">
      <w:pPr>
        <w:widowControl w:val="0"/>
        <w:jc w:val="left"/>
        <w:rPr>
          <w:b/>
          <w:color w:val="000000"/>
          <w:sz w:val="28"/>
          <w:szCs w:val="28"/>
        </w:rPr>
      </w:pPr>
      <w:r w:rsidRPr="00FE725C">
        <w:rPr>
          <w:b/>
          <w:bCs/>
          <w:color w:val="000000"/>
          <w:sz w:val="28"/>
          <w:szCs w:val="28"/>
          <w:lang w:bidi="th-TH"/>
        </w:rPr>
        <w:t xml:space="preserve">1. </w:t>
      </w:r>
      <w:r w:rsidRPr="00FE725C">
        <w:rPr>
          <w:b/>
          <w:color w:val="000000"/>
          <w:sz w:val="28"/>
          <w:szCs w:val="28"/>
        </w:rPr>
        <w:t>Giáo viên</w:t>
      </w:r>
    </w:p>
    <w:p w14:paraId="2B73D00F" w14:textId="77777777" w:rsidR="00F30291" w:rsidRPr="00FE725C" w:rsidRDefault="00F30291" w:rsidP="00F30291">
      <w:pPr>
        <w:jc w:val="left"/>
        <w:rPr>
          <w:rFonts w:eastAsia="Times New Roman"/>
          <w:sz w:val="28"/>
          <w:szCs w:val="28"/>
        </w:rPr>
      </w:pPr>
      <w:r w:rsidRPr="00FE725C">
        <w:rPr>
          <w:rFonts w:eastAsia="Times New Roman"/>
          <w:sz w:val="28"/>
          <w:szCs w:val="28"/>
        </w:rPr>
        <w:t>- Máy tính, máy chiếu. Hiện vật phục chế</w:t>
      </w:r>
    </w:p>
    <w:p w14:paraId="1501907D" w14:textId="77777777" w:rsidR="00F30291" w:rsidRPr="00FE725C" w:rsidRDefault="00F30291" w:rsidP="00F30291">
      <w:pPr>
        <w:widowControl w:val="0"/>
        <w:jc w:val="left"/>
        <w:rPr>
          <w:b/>
          <w:color w:val="000000"/>
          <w:sz w:val="28"/>
          <w:szCs w:val="28"/>
        </w:rPr>
      </w:pPr>
      <w:r w:rsidRPr="00FE725C">
        <w:rPr>
          <w:rFonts w:eastAsia="Times New Roman"/>
          <w:sz w:val="28"/>
          <w:szCs w:val="28"/>
        </w:rPr>
        <w:t>- Lược đồ dấu tích quá trình chuyển biến từ Vượn thành người ở ĐNÁ</w:t>
      </w:r>
      <w:r w:rsidRPr="00FE725C">
        <w:rPr>
          <w:b/>
          <w:color w:val="000000"/>
          <w:sz w:val="28"/>
          <w:szCs w:val="28"/>
        </w:rPr>
        <w:t xml:space="preserve"> </w:t>
      </w:r>
    </w:p>
    <w:p w14:paraId="7810D85C" w14:textId="77777777" w:rsidR="00F30291" w:rsidRPr="00FE725C" w:rsidRDefault="00F30291" w:rsidP="00F30291">
      <w:pPr>
        <w:widowControl w:val="0"/>
        <w:jc w:val="left"/>
        <w:rPr>
          <w:b/>
          <w:color w:val="000000"/>
          <w:sz w:val="28"/>
          <w:szCs w:val="28"/>
        </w:rPr>
      </w:pPr>
      <w:r w:rsidRPr="00FE725C">
        <w:rPr>
          <w:b/>
          <w:color w:val="000000"/>
          <w:sz w:val="28"/>
          <w:szCs w:val="28"/>
        </w:rPr>
        <w:t>2. Học sinh</w:t>
      </w:r>
    </w:p>
    <w:p w14:paraId="3949302B" w14:textId="77777777" w:rsidR="00F30291" w:rsidRPr="00FE725C" w:rsidRDefault="00F30291" w:rsidP="00F30291">
      <w:pPr>
        <w:widowControl w:val="0"/>
        <w:jc w:val="left"/>
        <w:rPr>
          <w:color w:val="000000"/>
          <w:sz w:val="28"/>
          <w:szCs w:val="28"/>
        </w:rPr>
      </w:pPr>
      <w:r w:rsidRPr="00FE725C">
        <w:rPr>
          <w:color w:val="000000"/>
          <w:sz w:val="28"/>
          <w:szCs w:val="28"/>
        </w:rPr>
        <w:t>- Sách giáo khoa, vở ghi, vở bài tập</w:t>
      </w:r>
    </w:p>
    <w:p w14:paraId="47C9A714" w14:textId="77777777" w:rsidR="00F30291" w:rsidRPr="00FE725C" w:rsidRDefault="00F30291" w:rsidP="00F30291">
      <w:pPr>
        <w:widowControl w:val="0"/>
        <w:jc w:val="left"/>
        <w:rPr>
          <w:color w:val="000000"/>
          <w:sz w:val="28"/>
          <w:szCs w:val="28"/>
        </w:rPr>
      </w:pPr>
      <w:r w:rsidRPr="00FE725C">
        <w:rPr>
          <w:color w:val="000000"/>
          <w:sz w:val="28"/>
          <w:szCs w:val="28"/>
        </w:rPr>
        <w:t>- Đọc trước sách giáo khoa và hoàn thành các nhiệm vụ được giao.</w:t>
      </w:r>
    </w:p>
    <w:p w14:paraId="1E1B92B8" w14:textId="77777777" w:rsidR="00F30291" w:rsidRPr="00FE725C" w:rsidRDefault="00F30291" w:rsidP="00F30291">
      <w:pPr>
        <w:widowControl w:val="0"/>
        <w:jc w:val="left"/>
        <w:rPr>
          <w:b/>
          <w:color w:val="000000"/>
          <w:sz w:val="28"/>
          <w:szCs w:val="28"/>
          <w:lang w:val="nl-NL"/>
        </w:rPr>
      </w:pPr>
      <w:r w:rsidRPr="00FE725C">
        <w:rPr>
          <w:b/>
          <w:color w:val="000000"/>
          <w:sz w:val="28"/>
          <w:szCs w:val="28"/>
          <w:lang w:val="nl-NL"/>
        </w:rPr>
        <w:t>III. TIẾN TRÌNH DẠY HỌC</w:t>
      </w:r>
    </w:p>
    <w:p w14:paraId="22D85844" w14:textId="77777777" w:rsidR="00F30291" w:rsidRPr="00FE725C" w:rsidRDefault="00F30291" w:rsidP="00F30291">
      <w:pPr>
        <w:widowControl w:val="0"/>
        <w:jc w:val="left"/>
        <w:rPr>
          <w:b/>
          <w:color w:val="000000"/>
          <w:sz w:val="28"/>
          <w:szCs w:val="28"/>
          <w:lang w:val="nl-NL"/>
        </w:rPr>
      </w:pPr>
      <w:r w:rsidRPr="00FE725C">
        <w:rPr>
          <w:b/>
          <w:color w:val="000000"/>
          <w:sz w:val="28"/>
          <w:szCs w:val="28"/>
          <w:lang w:val="nl-NL"/>
        </w:rPr>
        <w:t>1. Hoạt động khởi động</w:t>
      </w:r>
    </w:p>
    <w:p w14:paraId="60BEDDC0" w14:textId="77777777" w:rsidR="00F30291" w:rsidRPr="00FE725C" w:rsidRDefault="00F30291" w:rsidP="00F30291">
      <w:pPr>
        <w:widowControl w:val="0"/>
        <w:jc w:val="left"/>
        <w:rPr>
          <w:rFonts w:eastAsia="Times New Roman"/>
          <w:color w:val="000000"/>
          <w:sz w:val="28"/>
          <w:szCs w:val="28"/>
          <w:lang w:val="nl-NL"/>
        </w:rPr>
      </w:pPr>
      <w:r w:rsidRPr="00FE725C">
        <w:rPr>
          <w:rFonts w:eastAsia="Times New Roman"/>
          <w:b/>
          <w:bCs/>
          <w:color w:val="000000"/>
          <w:sz w:val="28"/>
          <w:szCs w:val="28"/>
          <w:lang w:val="nl-NL"/>
        </w:rPr>
        <w:t>a. Mục tiêu:</w:t>
      </w:r>
      <w:r w:rsidRPr="00FE725C">
        <w:rPr>
          <w:rFonts w:eastAsia="Times New Roman"/>
          <w:color w:val="000000"/>
          <w:sz w:val="28"/>
          <w:szCs w:val="28"/>
          <w:lang w:val="nl-NL"/>
        </w:rPr>
        <w:t xml:space="preserve"> </w:t>
      </w:r>
    </w:p>
    <w:p w14:paraId="154DFFAB" w14:textId="77777777" w:rsidR="00F30291" w:rsidRPr="00FE725C" w:rsidRDefault="00F30291" w:rsidP="00F30291">
      <w:pPr>
        <w:widowControl w:val="0"/>
        <w:jc w:val="left"/>
        <w:rPr>
          <w:b/>
          <w:iCs/>
          <w:color w:val="000000"/>
          <w:sz w:val="28"/>
          <w:szCs w:val="28"/>
          <w:lang w:val="nl-NL"/>
        </w:rPr>
      </w:pPr>
      <w:r w:rsidRPr="00FE725C">
        <w:rPr>
          <w:rFonts w:eastAsia="Times New Roman"/>
          <w:color w:val="000000"/>
          <w:sz w:val="28"/>
          <w:szCs w:val="28"/>
          <w:lang w:val="nl-NL"/>
        </w:rPr>
        <w:t xml:space="preserve">- </w:t>
      </w:r>
      <w:r w:rsidRPr="00FE725C">
        <w:rPr>
          <w:color w:val="000000"/>
          <w:sz w:val="28"/>
          <w:szCs w:val="28"/>
          <w:lang w:val="nl-NL"/>
        </w:rPr>
        <w:t xml:space="preserve">Giúp học sinh nắm được các nội dung cơ bản bước đầu của bài học cần đạt được, đưa HS vào tìm hiểu nội dung bài học, tạo tâm thế cho học sinh đi vào tìm hiểu bài mới. </w:t>
      </w:r>
    </w:p>
    <w:p w14:paraId="6C5612B1" w14:textId="77777777" w:rsidR="00F30291" w:rsidRPr="00FE725C" w:rsidRDefault="00F30291" w:rsidP="00F30291">
      <w:pPr>
        <w:widowControl w:val="0"/>
        <w:shd w:val="clear" w:color="auto" w:fill="FFFFFF"/>
        <w:jc w:val="left"/>
        <w:rPr>
          <w:rFonts w:eastAsia="Times New Roman"/>
          <w:b/>
          <w:bCs/>
          <w:color w:val="000000"/>
          <w:spacing w:val="-4"/>
          <w:sz w:val="28"/>
          <w:szCs w:val="28"/>
          <w:lang w:val="nl-NL"/>
        </w:rPr>
      </w:pPr>
      <w:r w:rsidRPr="00FE725C">
        <w:rPr>
          <w:rFonts w:eastAsia="Times New Roman"/>
          <w:b/>
          <w:bCs/>
          <w:color w:val="000000"/>
          <w:sz w:val="28"/>
          <w:szCs w:val="28"/>
          <w:lang w:val="nl-NL"/>
        </w:rPr>
        <w:t>b</w:t>
      </w:r>
      <w:r w:rsidRPr="00FE725C">
        <w:rPr>
          <w:rFonts w:eastAsia="Times New Roman"/>
          <w:b/>
          <w:bCs/>
          <w:color w:val="000000"/>
          <w:spacing w:val="-4"/>
          <w:sz w:val="28"/>
          <w:szCs w:val="28"/>
          <w:lang w:val="nl-NL"/>
        </w:rPr>
        <w:t xml:space="preserve">. Tổ chức thực hiện: </w:t>
      </w:r>
    </w:p>
    <w:p w14:paraId="3D180CC2" w14:textId="77777777" w:rsidR="00F30291" w:rsidRPr="00FE725C" w:rsidRDefault="00F30291" w:rsidP="00F30291">
      <w:pPr>
        <w:widowControl w:val="0"/>
        <w:shd w:val="clear" w:color="auto" w:fill="FFFFFF"/>
        <w:jc w:val="left"/>
        <w:rPr>
          <w:rFonts w:eastAsia="Times New Roman"/>
          <w:b/>
          <w:bCs/>
          <w:color w:val="000000"/>
          <w:spacing w:val="-4"/>
          <w:sz w:val="28"/>
          <w:szCs w:val="28"/>
          <w:lang w:val="nl-NL"/>
        </w:rPr>
      </w:pPr>
      <w:r w:rsidRPr="00FE725C">
        <w:rPr>
          <w:rFonts w:eastAsia="Times New Roman"/>
          <w:b/>
          <w:bCs/>
          <w:color w:val="000000"/>
          <w:spacing w:val="-4"/>
          <w:sz w:val="28"/>
          <w:szCs w:val="28"/>
          <w:lang w:val="nl-NL"/>
        </w:rPr>
        <w:t xml:space="preserve">- </w:t>
      </w:r>
      <w:r w:rsidRPr="00FE725C">
        <w:rPr>
          <w:color w:val="000000"/>
          <w:spacing w:val="-4"/>
          <w:sz w:val="28"/>
          <w:szCs w:val="28"/>
          <w:shd w:val="clear" w:color="auto" w:fill="FFFFFF"/>
          <w:lang w:val="nl-NL"/>
        </w:rPr>
        <w:t>Các em có biết tại sao người châu Phi có làn da đen, người châu Á da vàng, còn nguời châu Âu da lại trắng? Liệu họ có cùng chung một nguồn gốc hay không? Nếu có thì từ đầu mà ra? Từ đó GV kết nối vào bài mới.</w:t>
      </w:r>
    </w:p>
    <w:p w14:paraId="5EAE3D13" w14:textId="77777777" w:rsidR="00F30291" w:rsidRPr="00FE725C" w:rsidRDefault="00F30291" w:rsidP="00F30291">
      <w:pPr>
        <w:widowControl w:val="0"/>
        <w:jc w:val="left"/>
        <w:rPr>
          <w:b/>
          <w:color w:val="000000"/>
          <w:sz w:val="28"/>
          <w:szCs w:val="28"/>
          <w:lang w:val="nl-NL"/>
        </w:rPr>
      </w:pPr>
      <w:r w:rsidRPr="00FE725C">
        <w:rPr>
          <w:b/>
          <w:color w:val="000000"/>
          <w:sz w:val="28"/>
          <w:szCs w:val="28"/>
          <w:lang w:val="nl-NL"/>
        </w:rPr>
        <w:t>2. Hoạt động hình thành kiến thức mới.</w:t>
      </w:r>
    </w:p>
    <w:p w14:paraId="5D69F07F" w14:textId="77777777" w:rsidR="00F30291" w:rsidRPr="00FE725C" w:rsidRDefault="00F30291" w:rsidP="00F30291">
      <w:pPr>
        <w:widowControl w:val="0"/>
        <w:jc w:val="left"/>
        <w:outlineLvl w:val="2"/>
        <w:rPr>
          <w:rFonts w:eastAsia="Arial"/>
          <w:b/>
          <w:bCs/>
          <w:color w:val="000000"/>
          <w:sz w:val="28"/>
          <w:szCs w:val="28"/>
          <w:lang w:val="nl-NL" w:eastAsia="en-US"/>
        </w:rPr>
      </w:pPr>
      <w:r w:rsidRPr="00FE725C">
        <w:rPr>
          <w:rFonts w:eastAsia="Arial"/>
          <w:b/>
          <w:bCs/>
          <w:color w:val="000000"/>
          <w:sz w:val="28"/>
          <w:szCs w:val="28"/>
          <w:lang w:val="nl-NL" w:eastAsia="en-US"/>
        </w:rPr>
        <w:t>1. Quá trình tiến hoá từ Vượn người thành người</w:t>
      </w:r>
    </w:p>
    <w:p w14:paraId="443C15DF" w14:textId="77777777" w:rsidR="00F30291" w:rsidRPr="00FE725C" w:rsidRDefault="00F30291" w:rsidP="00F30291">
      <w:pPr>
        <w:widowControl w:val="0"/>
        <w:shd w:val="clear" w:color="auto" w:fill="FFFFFF"/>
        <w:jc w:val="left"/>
        <w:rPr>
          <w:rFonts w:eastAsia="Times New Roman"/>
          <w:color w:val="000000"/>
          <w:sz w:val="28"/>
          <w:szCs w:val="28"/>
          <w:lang w:val="nl-NL"/>
        </w:rPr>
      </w:pPr>
      <w:r w:rsidRPr="00FE725C">
        <w:rPr>
          <w:rFonts w:eastAsia="Times New Roman"/>
          <w:b/>
          <w:bCs/>
          <w:color w:val="000000"/>
          <w:sz w:val="28"/>
          <w:szCs w:val="28"/>
          <w:lang w:val="nl-NL"/>
        </w:rPr>
        <w:t>a. Mục tiêu:</w:t>
      </w:r>
      <w:r w:rsidRPr="00FE725C">
        <w:rPr>
          <w:rFonts w:eastAsia="Times New Roman"/>
          <w:color w:val="000000"/>
          <w:sz w:val="28"/>
          <w:szCs w:val="28"/>
          <w:lang w:val="nl-NL"/>
        </w:rPr>
        <w:t xml:space="preserve"> </w:t>
      </w:r>
    </w:p>
    <w:p w14:paraId="501FEEC4" w14:textId="77777777" w:rsidR="00F30291" w:rsidRPr="00FE725C" w:rsidRDefault="00F30291" w:rsidP="00F30291">
      <w:pPr>
        <w:widowControl w:val="0"/>
        <w:shd w:val="clear" w:color="auto" w:fill="FFFFFF"/>
        <w:jc w:val="left"/>
        <w:rPr>
          <w:rFonts w:eastAsia="Times New Roman"/>
          <w:color w:val="000000"/>
          <w:sz w:val="28"/>
          <w:szCs w:val="28"/>
          <w:lang w:val="nl-NL"/>
        </w:rPr>
      </w:pPr>
      <w:r w:rsidRPr="00FE725C">
        <w:rPr>
          <w:rFonts w:eastAsia="Times New Roman"/>
          <w:color w:val="000000"/>
          <w:sz w:val="28"/>
          <w:szCs w:val="28"/>
          <w:lang w:val="nl-NL"/>
        </w:rPr>
        <w:t xml:space="preserve">- </w:t>
      </w:r>
      <w:r w:rsidRPr="00FE725C">
        <w:rPr>
          <w:color w:val="000000"/>
          <w:sz w:val="28"/>
          <w:szCs w:val="28"/>
          <w:lang w:val="nl-NL"/>
        </w:rPr>
        <w:t>HS biết nhận ra sự tương ứng của các dạng người trong quá trình tiến hoá với mốc thời gian trên trục thời gian</w:t>
      </w:r>
    </w:p>
    <w:p w14:paraId="7417BE79" w14:textId="77777777" w:rsidR="00F30291" w:rsidRPr="00FE725C" w:rsidRDefault="00F30291" w:rsidP="00F30291">
      <w:pPr>
        <w:widowControl w:val="0"/>
        <w:shd w:val="clear" w:color="auto" w:fill="FFFFFF"/>
        <w:jc w:val="left"/>
        <w:rPr>
          <w:rFonts w:eastAsia="Times New Roman"/>
          <w:b/>
          <w:bCs/>
          <w:color w:val="000000"/>
          <w:sz w:val="28"/>
          <w:szCs w:val="28"/>
          <w:lang w:val="nl-NL"/>
        </w:rPr>
      </w:pPr>
      <w:r w:rsidRPr="00FE725C">
        <w:rPr>
          <w:rFonts w:eastAsia="Times New Roman"/>
          <w:b/>
          <w:bCs/>
          <w:color w:val="000000"/>
          <w:sz w:val="28"/>
          <w:szCs w:val="28"/>
          <w:lang w:val="nl-NL"/>
        </w:rPr>
        <w:lastRenderedPageBreak/>
        <w:t>b.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7"/>
        <w:gridCol w:w="834"/>
        <w:gridCol w:w="3030"/>
      </w:tblGrid>
      <w:tr w:rsidR="00F30291" w:rsidRPr="00FE725C" w14:paraId="0CDDC897" w14:textId="77777777" w:rsidTr="009F425A">
        <w:tc>
          <w:tcPr>
            <w:tcW w:w="7054" w:type="dxa"/>
            <w:gridSpan w:val="2"/>
            <w:shd w:val="clear" w:color="auto" w:fill="auto"/>
          </w:tcPr>
          <w:p w14:paraId="4DF33007" w14:textId="77777777" w:rsidR="00F30291" w:rsidRPr="00FE725C" w:rsidRDefault="00F30291" w:rsidP="009F425A">
            <w:pPr>
              <w:widowControl w:val="0"/>
              <w:outlineLvl w:val="4"/>
              <w:rPr>
                <w:rFonts w:eastAsia="Segoe UI"/>
                <w:b/>
                <w:color w:val="000000"/>
                <w:sz w:val="28"/>
                <w:szCs w:val="28"/>
                <w:shd w:val="clear" w:color="auto" w:fill="FFFFFF"/>
              </w:rPr>
            </w:pPr>
            <w:r w:rsidRPr="00FE725C">
              <w:rPr>
                <w:rFonts w:eastAsia="Segoe UI"/>
                <w:b/>
                <w:color w:val="000000"/>
                <w:sz w:val="28"/>
                <w:szCs w:val="28"/>
                <w:shd w:val="clear" w:color="auto" w:fill="FFFFFF"/>
              </w:rPr>
              <w:t>Hoạt động của GV-HS</w:t>
            </w:r>
          </w:p>
        </w:tc>
        <w:tc>
          <w:tcPr>
            <w:tcW w:w="3073" w:type="dxa"/>
            <w:shd w:val="clear" w:color="auto" w:fill="auto"/>
          </w:tcPr>
          <w:p w14:paraId="058650FE" w14:textId="77777777" w:rsidR="00F30291" w:rsidRPr="00FE725C" w:rsidRDefault="00F30291" w:rsidP="009F425A">
            <w:pPr>
              <w:widowControl w:val="0"/>
              <w:tabs>
                <w:tab w:val="left" w:pos="706"/>
              </w:tabs>
              <w:rPr>
                <w:rFonts w:eastAsia="Arial"/>
                <w:b/>
                <w:color w:val="000000"/>
                <w:sz w:val="28"/>
                <w:szCs w:val="28"/>
              </w:rPr>
            </w:pPr>
            <w:r w:rsidRPr="00FE725C">
              <w:rPr>
                <w:rFonts w:eastAsia="Arial"/>
                <w:b/>
                <w:color w:val="000000"/>
                <w:sz w:val="28"/>
                <w:szCs w:val="28"/>
              </w:rPr>
              <w:t>Sản phẩm dự kiến</w:t>
            </w:r>
          </w:p>
        </w:tc>
      </w:tr>
      <w:tr w:rsidR="00F30291" w:rsidRPr="00FE725C" w14:paraId="3A5D3103" w14:textId="77777777" w:rsidTr="009F425A">
        <w:tc>
          <w:tcPr>
            <w:tcW w:w="7054" w:type="dxa"/>
            <w:gridSpan w:val="2"/>
            <w:shd w:val="clear" w:color="auto" w:fill="auto"/>
          </w:tcPr>
          <w:p w14:paraId="3364F1B1" w14:textId="77777777" w:rsidR="00F30291" w:rsidRPr="00FE725C" w:rsidRDefault="00F30291" w:rsidP="009F425A">
            <w:pPr>
              <w:widowControl w:val="0"/>
              <w:jc w:val="left"/>
              <w:rPr>
                <w:rFonts w:eastAsia="Times New Roman"/>
                <w:b/>
                <w:bCs/>
                <w:sz w:val="28"/>
                <w:szCs w:val="28"/>
                <w:shd w:val="clear" w:color="auto" w:fill="FFFFFF"/>
                <w:lang w:val="nl-NL"/>
              </w:rPr>
            </w:pPr>
            <w:r w:rsidRPr="00FE725C">
              <w:rPr>
                <w:rFonts w:eastAsia="Times New Roman"/>
                <w:b/>
                <w:bCs/>
                <w:sz w:val="28"/>
                <w:szCs w:val="28"/>
                <w:shd w:val="clear" w:color="auto" w:fill="FFFFFF"/>
                <w:lang w:val="nl-NL"/>
              </w:rPr>
              <w:t>Bước 1: Chuyển giao nhiệm vụ học tập</w:t>
            </w:r>
          </w:p>
          <w:p w14:paraId="4298ECEA" w14:textId="77777777" w:rsidR="00F30291" w:rsidRPr="00FE725C" w:rsidRDefault="00F30291" w:rsidP="009F425A">
            <w:pPr>
              <w:widowControl w:val="0"/>
              <w:jc w:val="left"/>
              <w:rPr>
                <w:rFonts w:eastAsia="Times New Roman"/>
                <w:i/>
                <w:sz w:val="28"/>
                <w:szCs w:val="28"/>
              </w:rPr>
            </w:pPr>
            <w:r w:rsidRPr="00FE725C">
              <w:rPr>
                <w:rFonts w:eastAsia="Times New Roman"/>
                <w:sz w:val="28"/>
                <w:szCs w:val="28"/>
              </w:rPr>
              <w:t xml:space="preserve">GV giới thiệu sơ đồ (trục thời gian) về quá trình tiến hoá từ Vượn người thành người (tr.16, SGK). Sau đó, tổ chức cho HS: </w:t>
            </w:r>
            <w:r w:rsidRPr="00FE725C">
              <w:rPr>
                <w:rFonts w:eastAsia="Times New Roman"/>
                <w:i/>
                <w:sz w:val="28"/>
                <w:szCs w:val="28"/>
              </w:rPr>
              <w:t>Quan sát hình 1 và trục thời gian, cho biết quá trình tiến hoá từ Vượn người thành người đã trải qua mấy giai đoạn? Gọi tên lần lượt từng giai đoạn?</w:t>
            </w:r>
          </w:p>
          <w:p w14:paraId="7FC5B022" w14:textId="77777777" w:rsidR="00F30291" w:rsidRPr="00FE725C" w:rsidRDefault="00F30291" w:rsidP="009F425A">
            <w:pPr>
              <w:widowControl w:val="0"/>
              <w:jc w:val="left"/>
              <w:rPr>
                <w:rFonts w:eastAsia="Times New Roman"/>
                <w:sz w:val="28"/>
                <w:szCs w:val="28"/>
              </w:rPr>
            </w:pPr>
            <w:r w:rsidRPr="00FE725C">
              <w:rPr>
                <w:rFonts w:eastAsia="Times New Roman"/>
                <w:sz w:val="28"/>
                <w:szCs w:val="28"/>
              </w:rPr>
              <w:t xml:space="preserve">GV cho HS dựa vào thông tin trong bài học kết hợp với Hình 2 để hoàn thành bảng so sánh sau (phần này Gv có thể hỗ trợ bằng cách đặt thêm các câu hỏi mở; hoặc GV chia thành 3 nhóm với 3 nội dung: người tối cổ, người tinh khôn,) </w:t>
            </w:r>
          </w:p>
          <w:p w14:paraId="5E031477" w14:textId="77777777" w:rsidR="00F30291" w:rsidRPr="00FE725C" w:rsidRDefault="00F30291" w:rsidP="009F425A">
            <w:pPr>
              <w:widowControl w:val="0"/>
              <w:jc w:val="left"/>
              <w:rPr>
                <w:rFonts w:eastAsia="Times New Roman"/>
                <w:sz w:val="28"/>
                <w:szCs w:val="28"/>
              </w:rPr>
            </w:pPr>
            <w:r w:rsidRPr="00FE725C">
              <w:rPr>
                <w:rFonts w:eastAsia="Times New Roman"/>
                <w:sz w:val="28"/>
                <w:szCs w:val="28"/>
              </w:rPr>
              <w:t xml:space="preserve">  - GV đặt những câu hỏi gợi ý để HS dễ so sánh:</w:t>
            </w:r>
          </w:p>
          <w:p w14:paraId="37350CD8" w14:textId="77777777" w:rsidR="00F30291" w:rsidRPr="00FE725C" w:rsidRDefault="00F30291" w:rsidP="009F425A">
            <w:pPr>
              <w:widowControl w:val="0"/>
              <w:jc w:val="left"/>
              <w:rPr>
                <w:rFonts w:eastAsia="Times New Roman"/>
                <w:sz w:val="28"/>
                <w:szCs w:val="28"/>
              </w:rPr>
            </w:pPr>
            <w:r w:rsidRPr="00FE725C">
              <w:rPr>
                <w:rFonts w:eastAsia="Times New Roman"/>
                <w:sz w:val="28"/>
                <w:szCs w:val="28"/>
              </w:rPr>
              <w:t xml:space="preserve">  +H1: Những đặc điểm nào cho thấy sự tiến hoá của người tối cổ so với Vượn người? </w:t>
            </w:r>
          </w:p>
          <w:p w14:paraId="093A9EBA" w14:textId="77777777" w:rsidR="00F30291" w:rsidRPr="00FE725C" w:rsidRDefault="00F30291" w:rsidP="009F425A">
            <w:pPr>
              <w:widowControl w:val="0"/>
              <w:jc w:val="left"/>
              <w:rPr>
                <w:rFonts w:eastAsia="Times New Roman"/>
                <w:sz w:val="28"/>
                <w:szCs w:val="28"/>
              </w:rPr>
            </w:pPr>
            <w:r w:rsidRPr="00FE725C">
              <w:rPr>
                <w:rFonts w:eastAsia="Times New Roman"/>
                <w:sz w:val="28"/>
                <w:szCs w:val="28"/>
              </w:rPr>
              <w:t xml:space="preserve">  + H2: Theo em, Vượn người lúc này có phải là con người thực sự chưa? Vì sao? (chưa, vì còn lớp lông vượn, đầu to, có leo trèo vì tay chân dài) </w:t>
            </w:r>
          </w:p>
          <w:p w14:paraId="28E7FA66" w14:textId="77777777" w:rsidR="00F30291" w:rsidRPr="00FE725C" w:rsidRDefault="00F30291" w:rsidP="009F425A">
            <w:pPr>
              <w:widowControl w:val="0"/>
              <w:jc w:val="left"/>
              <w:rPr>
                <w:rFonts w:eastAsia="Times New Roman"/>
                <w:sz w:val="28"/>
                <w:szCs w:val="28"/>
              </w:rPr>
            </w:pPr>
            <w:r w:rsidRPr="00FE725C">
              <w:rPr>
                <w:rFonts w:eastAsia="Times New Roman"/>
                <w:sz w:val="28"/>
                <w:szCs w:val="28"/>
              </w:rPr>
              <w:t xml:space="preserve">  + H3: Em thấy người tối cổ khác với Vượn người ở chỗ nào? (đi thẳng bằng hai chân, biết làm công cụ bằng tay, não lớn…) </w:t>
            </w:r>
          </w:p>
          <w:p w14:paraId="667DD0B4" w14:textId="77777777" w:rsidR="00F30291" w:rsidRPr="00FE725C" w:rsidRDefault="00F30291" w:rsidP="009F425A">
            <w:pPr>
              <w:widowControl w:val="0"/>
              <w:jc w:val="left"/>
              <w:rPr>
                <w:rFonts w:eastAsia="Times New Roman"/>
                <w:sz w:val="28"/>
                <w:szCs w:val="28"/>
              </w:rPr>
            </w:pPr>
            <w:r w:rsidRPr="00FE725C">
              <w:rPr>
                <w:rFonts w:eastAsia="Times New Roman"/>
                <w:sz w:val="28"/>
                <w:szCs w:val="28"/>
              </w:rPr>
              <w:t xml:space="preserve">  +H4: Em thấy người tinh khôn khác người tối cổ ở điểm nào? (não lớn, cơ thể hoàn thiện giống người hiện nay) </w:t>
            </w:r>
          </w:p>
          <w:p w14:paraId="03BC6555" w14:textId="77777777" w:rsidR="00F30291" w:rsidRPr="00FE725C" w:rsidRDefault="00F30291" w:rsidP="009F425A">
            <w:pPr>
              <w:widowControl w:val="0"/>
              <w:jc w:val="left"/>
              <w:rPr>
                <w:rFonts w:eastAsia="Times New Roman"/>
                <w:b/>
                <w:bCs/>
                <w:sz w:val="28"/>
                <w:szCs w:val="28"/>
                <w:lang w:val="nl-NL" w:eastAsia="en-GB"/>
              </w:rPr>
            </w:pPr>
            <w:r w:rsidRPr="00FE725C">
              <w:rPr>
                <w:rFonts w:eastAsia="Times New Roman"/>
                <w:b/>
                <w:bCs/>
                <w:sz w:val="28"/>
                <w:szCs w:val="28"/>
                <w:lang w:val="nl-NL" w:eastAsia="en-GB"/>
              </w:rPr>
              <w:t>Bước 2: HS thực hiện nhiệm vụ học tập</w:t>
            </w:r>
          </w:p>
          <w:p w14:paraId="6D881C7B" w14:textId="77777777" w:rsidR="00F30291" w:rsidRPr="00FE725C" w:rsidRDefault="00F30291" w:rsidP="009F425A">
            <w:pPr>
              <w:widowControl w:val="0"/>
              <w:jc w:val="left"/>
              <w:rPr>
                <w:rFonts w:eastAsia="Times New Roman"/>
                <w:bCs/>
                <w:color w:val="000000"/>
                <w:sz w:val="28"/>
                <w:szCs w:val="28"/>
                <w:lang w:val="nl-NL" w:eastAsia="en-GB"/>
              </w:rPr>
            </w:pPr>
            <w:r w:rsidRPr="00FE725C">
              <w:rPr>
                <w:rFonts w:eastAsia="Times New Roman"/>
                <w:sz w:val="28"/>
                <w:szCs w:val="28"/>
                <w:lang w:val="nl-NL" w:eastAsia="en-GB"/>
              </w:rPr>
              <w:t xml:space="preserve">- </w:t>
            </w:r>
            <w:r w:rsidRPr="00FE725C">
              <w:rPr>
                <w:rFonts w:eastAsia="Times New Roman"/>
                <w:bCs/>
                <w:color w:val="000000"/>
                <w:sz w:val="28"/>
                <w:szCs w:val="28"/>
                <w:lang w:val="nl-NL" w:eastAsia="en-GB"/>
              </w:rPr>
              <w:t>HS sử dụng SGK, kiến thức đã học, kiến thức thực tế để trả lời câu hỏi.</w:t>
            </w:r>
          </w:p>
          <w:p w14:paraId="19B99A24" w14:textId="77777777" w:rsidR="00F30291" w:rsidRPr="00FE725C" w:rsidRDefault="00F30291" w:rsidP="009F425A">
            <w:pPr>
              <w:widowControl w:val="0"/>
              <w:jc w:val="left"/>
              <w:rPr>
                <w:rFonts w:eastAsia="Times New Roman"/>
                <w:sz w:val="28"/>
                <w:szCs w:val="28"/>
                <w:lang w:val="nl-NL" w:eastAsia="en-GB"/>
              </w:rPr>
            </w:pPr>
            <w:r w:rsidRPr="00FE725C">
              <w:rPr>
                <w:rFonts w:eastAsia="Times New Roman"/>
                <w:sz w:val="28"/>
                <w:szCs w:val="28"/>
                <w:lang w:val="nl-NL" w:eastAsia="en-GB"/>
              </w:rPr>
              <w:t xml:space="preserve">- GV hướng dẫn, theo dõi, hỗ trợ HS nếu cần thiết. </w:t>
            </w:r>
          </w:p>
          <w:p w14:paraId="005B0982" w14:textId="77777777" w:rsidR="00F30291" w:rsidRPr="00FE725C" w:rsidRDefault="00F30291" w:rsidP="009F425A">
            <w:pPr>
              <w:widowControl w:val="0"/>
              <w:jc w:val="left"/>
              <w:rPr>
                <w:rFonts w:eastAsia="Times New Roman"/>
                <w:b/>
                <w:bCs/>
                <w:sz w:val="28"/>
                <w:szCs w:val="28"/>
                <w:lang w:val="nl-NL" w:eastAsia="en-GB"/>
              </w:rPr>
            </w:pPr>
            <w:r w:rsidRPr="00FE725C">
              <w:rPr>
                <w:rFonts w:eastAsia="Times New Roman"/>
                <w:b/>
                <w:bCs/>
                <w:sz w:val="28"/>
                <w:szCs w:val="28"/>
                <w:lang w:val="nl-NL" w:eastAsia="en-GB"/>
              </w:rPr>
              <w:t>Bước 3: Báo cáo kết quả hoạt động và thảo luận</w:t>
            </w:r>
          </w:p>
          <w:p w14:paraId="3F887D12" w14:textId="77777777" w:rsidR="00F30291" w:rsidRPr="00FE725C" w:rsidRDefault="00F30291" w:rsidP="009F425A">
            <w:pPr>
              <w:widowControl w:val="0"/>
              <w:jc w:val="left"/>
              <w:rPr>
                <w:rFonts w:eastAsia="Times New Roman"/>
                <w:sz w:val="28"/>
                <w:szCs w:val="28"/>
                <w:lang w:val="nl-NL" w:eastAsia="en-GB"/>
              </w:rPr>
            </w:pPr>
            <w:r w:rsidRPr="00FE725C">
              <w:rPr>
                <w:rFonts w:eastAsia="Times New Roman"/>
                <w:sz w:val="28"/>
                <w:szCs w:val="28"/>
                <w:lang w:val="nl-NL" w:eastAsia="en-GB"/>
              </w:rPr>
              <w:t>- GV mời đại diện HS trả lời</w:t>
            </w:r>
          </w:p>
          <w:p w14:paraId="7232E1E5" w14:textId="77777777" w:rsidR="00F30291" w:rsidRPr="00FE725C" w:rsidRDefault="00F30291" w:rsidP="009F425A">
            <w:pPr>
              <w:widowControl w:val="0"/>
              <w:jc w:val="left"/>
              <w:rPr>
                <w:rFonts w:eastAsia="Times New Roman"/>
                <w:sz w:val="28"/>
                <w:szCs w:val="28"/>
                <w:lang w:val="nl-NL" w:eastAsia="en-GB"/>
              </w:rPr>
            </w:pPr>
            <w:r w:rsidRPr="00FE725C">
              <w:rPr>
                <w:rFonts w:eastAsia="Times New Roman"/>
                <w:sz w:val="28"/>
                <w:szCs w:val="28"/>
                <w:lang w:val="nl-NL" w:eastAsia="en-GB"/>
              </w:rPr>
              <w:t xml:space="preserve">- GV mời HS khác nhận xét, bổ sung. </w:t>
            </w:r>
          </w:p>
          <w:p w14:paraId="25110BEC" w14:textId="77777777" w:rsidR="00F30291" w:rsidRPr="00FE725C" w:rsidRDefault="00F30291" w:rsidP="009F425A">
            <w:pPr>
              <w:widowControl w:val="0"/>
              <w:jc w:val="left"/>
              <w:rPr>
                <w:rFonts w:eastAsia="Times New Roman"/>
                <w:b/>
                <w:bCs/>
                <w:sz w:val="28"/>
                <w:szCs w:val="28"/>
                <w:lang w:val="nl-NL" w:eastAsia="en-GB"/>
              </w:rPr>
            </w:pPr>
            <w:r w:rsidRPr="00FE725C">
              <w:rPr>
                <w:rFonts w:eastAsia="Times New Roman"/>
                <w:b/>
                <w:bCs/>
                <w:sz w:val="28"/>
                <w:szCs w:val="28"/>
                <w:lang w:val="nl-NL" w:eastAsia="en-GB"/>
              </w:rPr>
              <w:t>Bước 4: Đánh giá kết quả, thực hiện nhiệm vụ học tập</w:t>
            </w:r>
          </w:p>
          <w:p w14:paraId="1A032EC9" w14:textId="77777777" w:rsidR="00F30291" w:rsidRPr="00FE725C" w:rsidRDefault="00F30291" w:rsidP="009F425A">
            <w:pPr>
              <w:widowControl w:val="0"/>
              <w:jc w:val="left"/>
              <w:rPr>
                <w:rFonts w:eastAsia="Times New Roman"/>
                <w:sz w:val="28"/>
                <w:szCs w:val="28"/>
                <w:lang w:val="nl-NL" w:eastAsia="en-GB"/>
              </w:rPr>
            </w:pPr>
            <w:r w:rsidRPr="00FE725C">
              <w:rPr>
                <w:rFonts w:eastAsia="Times New Roman"/>
                <w:sz w:val="28"/>
                <w:szCs w:val="28"/>
                <w:lang w:val="nl-NL" w:eastAsia="en-GB"/>
              </w:rPr>
              <w:t>- GV đánh giá, nhận xét, chuẩn kiến thức.</w:t>
            </w:r>
          </w:p>
          <w:p w14:paraId="07268487" w14:textId="77777777" w:rsidR="00F30291" w:rsidRPr="00FE725C" w:rsidRDefault="00F30291" w:rsidP="009F425A">
            <w:pPr>
              <w:widowControl w:val="0"/>
              <w:jc w:val="left"/>
              <w:rPr>
                <w:rFonts w:eastAsia="Times New Roman"/>
                <w:i/>
                <w:iCs/>
                <w:sz w:val="28"/>
                <w:szCs w:val="28"/>
                <w:lang w:val="vi-VN" w:eastAsia="en-GB"/>
              </w:rPr>
            </w:pPr>
            <w:r w:rsidRPr="00FE725C">
              <w:rPr>
                <w:rFonts w:eastAsia="Times New Roman"/>
                <w:sz w:val="28"/>
                <w:szCs w:val="28"/>
                <w:lang w:val="nl-NL" w:eastAsia="en-GB"/>
              </w:rPr>
              <w:t>- GV mở rộng kiến thức</w:t>
            </w:r>
            <w:r w:rsidRPr="00FE725C">
              <w:rPr>
                <w:rFonts w:eastAsia="Times New Roman"/>
                <w:sz w:val="28"/>
                <w:szCs w:val="28"/>
                <w:lang w:val="vi-VN" w:eastAsia="en-GB"/>
              </w:rPr>
              <w:t>.</w:t>
            </w:r>
          </w:p>
          <w:p w14:paraId="6BB6E8A9" w14:textId="77777777" w:rsidR="00F30291" w:rsidRPr="00FE725C" w:rsidRDefault="00F30291" w:rsidP="009F425A">
            <w:pPr>
              <w:widowControl w:val="0"/>
              <w:jc w:val="left"/>
              <w:rPr>
                <w:rFonts w:eastAsia="Times New Roman"/>
                <w:sz w:val="28"/>
                <w:szCs w:val="28"/>
              </w:rPr>
            </w:pPr>
            <w:r w:rsidRPr="00FE725C">
              <w:rPr>
                <w:rFonts w:eastAsia="Times New Roman"/>
                <w:sz w:val="28"/>
                <w:szCs w:val="28"/>
              </w:rPr>
              <w:t xml:space="preserve">: GV mở rộng thêm về phần các màu da của người tinh khôn (có ở phần vận dụng): khi trở thành người tinh khôn, lớp lông không còn và hình thành các màu da khác nhau. </w:t>
            </w:r>
          </w:p>
          <w:p w14:paraId="63088F62" w14:textId="77777777" w:rsidR="00F30291" w:rsidRPr="00FE725C" w:rsidRDefault="00F30291" w:rsidP="009F425A">
            <w:pPr>
              <w:widowControl w:val="0"/>
              <w:tabs>
                <w:tab w:val="left" w:pos="6540"/>
              </w:tabs>
              <w:jc w:val="left"/>
              <w:rPr>
                <w:rFonts w:eastAsia="Times New Roman"/>
                <w:b/>
                <w:color w:val="000000"/>
                <w:sz w:val="28"/>
                <w:szCs w:val="28"/>
              </w:rPr>
            </w:pPr>
            <w:r w:rsidRPr="00FE725C">
              <w:rPr>
                <w:rFonts w:eastAsia="Times New Roman"/>
                <w:sz w:val="28"/>
                <w:szCs w:val="28"/>
              </w:rPr>
              <w:t xml:space="preserve">   + H1: GV Các em có biết tại sao có người da vàng, có người da đen, có người da trắng không?  (Đó là kết quả của sự thích nghi lâu dài của con người với các hoàn cảnh tự nhiên khác nhau, không phải sự khác nhau về trình độ hiểu biết. Người ở vùng nào có ánh sáng chiếu nhiều (vùng xích đạo) là da sẫm màu hơn vì da có chất melanin sản xuất </w:t>
            </w:r>
            <w:r w:rsidRPr="00FE725C">
              <w:rPr>
                <w:rFonts w:eastAsia="Times New Roman"/>
                <w:sz w:val="28"/>
                <w:szCs w:val="28"/>
              </w:rPr>
              <w:lastRenderedPageBreak/>
              <w:t>vitamin D, ánh sáng chiếu vào khiến da đổi màu sậm hơn. Còn người da trắng là ánh sáng chiếu vào vừa và ít(nửa bán</w:t>
            </w:r>
          </w:p>
        </w:tc>
        <w:tc>
          <w:tcPr>
            <w:tcW w:w="3073" w:type="dxa"/>
            <w:shd w:val="clear" w:color="auto" w:fill="auto"/>
          </w:tcPr>
          <w:p w14:paraId="5A718355" w14:textId="77777777" w:rsidR="00F30291" w:rsidRPr="00FE725C" w:rsidRDefault="00F30291" w:rsidP="009F425A">
            <w:pPr>
              <w:widowControl w:val="0"/>
              <w:tabs>
                <w:tab w:val="left" w:pos="706"/>
              </w:tabs>
              <w:jc w:val="both"/>
              <w:rPr>
                <w:rFonts w:eastAsia="Arial"/>
                <w:color w:val="000000"/>
                <w:sz w:val="28"/>
                <w:szCs w:val="28"/>
              </w:rPr>
            </w:pPr>
            <w:r w:rsidRPr="00FE725C">
              <w:rPr>
                <w:rFonts w:eastAsia="Arial"/>
                <w:color w:val="000000"/>
                <w:sz w:val="28"/>
                <w:szCs w:val="28"/>
              </w:rPr>
              <w:lastRenderedPageBreak/>
              <w:t xml:space="preserve">- Loài người có nguổn gốc từ loài Vượn người. </w:t>
            </w:r>
          </w:p>
          <w:p w14:paraId="4FC840D3" w14:textId="77777777" w:rsidR="00F30291" w:rsidRPr="00FE725C" w:rsidRDefault="00F30291" w:rsidP="009F425A">
            <w:pPr>
              <w:widowControl w:val="0"/>
              <w:tabs>
                <w:tab w:val="left" w:pos="706"/>
              </w:tabs>
              <w:jc w:val="both"/>
              <w:rPr>
                <w:rFonts w:eastAsia="Arial"/>
                <w:color w:val="000000"/>
                <w:sz w:val="28"/>
                <w:szCs w:val="28"/>
              </w:rPr>
            </w:pPr>
            <w:r w:rsidRPr="00FE725C">
              <w:rPr>
                <w:rFonts w:eastAsia="Arial"/>
                <w:color w:val="000000"/>
                <w:sz w:val="28"/>
                <w:szCs w:val="28"/>
              </w:rPr>
              <w:t>- Từ một nhánh của loài Vượn người đã phát triển lên thành Người tối cổ, bắt đầu từ khoảng 4 triệu năm trước đây.</w:t>
            </w:r>
          </w:p>
          <w:p w14:paraId="506BBC89" w14:textId="77777777" w:rsidR="00F30291" w:rsidRPr="00FE725C" w:rsidRDefault="00F30291" w:rsidP="009F425A">
            <w:pPr>
              <w:widowControl w:val="0"/>
              <w:tabs>
                <w:tab w:val="left" w:pos="706"/>
              </w:tabs>
              <w:jc w:val="both"/>
              <w:rPr>
                <w:rFonts w:eastAsia="Arial"/>
                <w:color w:val="000000"/>
                <w:sz w:val="28"/>
                <w:szCs w:val="28"/>
              </w:rPr>
            </w:pPr>
            <w:r w:rsidRPr="00FE725C">
              <w:rPr>
                <w:rFonts w:eastAsia="Arial"/>
                <w:color w:val="000000"/>
                <w:sz w:val="28"/>
                <w:szCs w:val="28"/>
              </w:rPr>
              <w:t>- Người tối cổ hầu như đã đi đứng hoàn toàn bằng hai chân. Hai chi trước được tự do để sử dụng công cụ, kiếm thức ăn và dần dần trở thành hai tay. Tuy chưa loại bỏ hết dấu tích vượn trên cơ thể mình, nhưng Người tối cổ đã là người. Đây là bước tiến triển nhảy vọt từ vượn thành người, là thời kì đầu tiên của lịch sử loài người.</w:t>
            </w:r>
          </w:p>
          <w:p w14:paraId="502CC476" w14:textId="77777777" w:rsidR="00F30291" w:rsidRPr="00FE725C" w:rsidRDefault="00F30291" w:rsidP="009F425A">
            <w:pPr>
              <w:widowControl w:val="0"/>
              <w:tabs>
                <w:tab w:val="left" w:pos="754"/>
              </w:tabs>
              <w:jc w:val="both"/>
              <w:rPr>
                <w:rFonts w:eastAsia="Arial"/>
                <w:color w:val="000000"/>
                <w:sz w:val="28"/>
                <w:szCs w:val="28"/>
              </w:rPr>
            </w:pPr>
            <w:r w:rsidRPr="00FE725C">
              <w:rPr>
                <w:rFonts w:eastAsia="Arial"/>
                <w:color w:val="000000"/>
                <w:sz w:val="28"/>
                <w:szCs w:val="28"/>
              </w:rPr>
              <w:t xml:space="preserve">- Đến khoảng 15 vạn năm cách ngày nay, Người tối cổ trở thành Người tinh khôn hay còn gọi là Người hiện đại. </w:t>
            </w:r>
          </w:p>
          <w:p w14:paraId="6079C3E6" w14:textId="77777777" w:rsidR="00F30291" w:rsidRPr="00FE725C" w:rsidRDefault="00F30291" w:rsidP="009F425A">
            <w:pPr>
              <w:widowControl w:val="0"/>
              <w:tabs>
                <w:tab w:val="left" w:pos="3960"/>
              </w:tabs>
              <w:jc w:val="both"/>
              <w:rPr>
                <w:rFonts w:eastAsia="Times New Roman"/>
                <w:b/>
                <w:color w:val="000000"/>
                <w:sz w:val="28"/>
                <w:szCs w:val="28"/>
              </w:rPr>
            </w:pPr>
            <w:r w:rsidRPr="00FE725C">
              <w:rPr>
                <w:rFonts w:eastAsia="Arial"/>
                <w:color w:val="000000"/>
                <w:sz w:val="28"/>
                <w:szCs w:val="28"/>
              </w:rPr>
              <w:t>- Với sự xuất hiện của Người tinh khôn, quá trình tiến hoá từ Vượn người thành người đã hoàn thành.</w:t>
            </w:r>
          </w:p>
        </w:tc>
      </w:tr>
      <w:tr w:rsidR="00F30291" w:rsidRPr="00FE725C" w14:paraId="52895BF2" w14:textId="77777777" w:rsidTr="009F425A">
        <w:tc>
          <w:tcPr>
            <w:tcW w:w="6204" w:type="dxa"/>
            <w:shd w:val="clear" w:color="auto" w:fill="auto"/>
          </w:tcPr>
          <w:p w14:paraId="242E0D7E" w14:textId="77777777" w:rsidR="00F30291" w:rsidRPr="00FE725C" w:rsidRDefault="00F30291" w:rsidP="009F425A">
            <w:pPr>
              <w:widowControl w:val="0"/>
              <w:jc w:val="left"/>
              <w:rPr>
                <w:rFonts w:eastAsia="Times New Roman"/>
                <w:sz w:val="28"/>
                <w:szCs w:val="28"/>
              </w:rPr>
            </w:pPr>
            <w:r w:rsidRPr="00FE725C">
              <w:rPr>
                <w:rFonts w:eastAsia="Times New Roman"/>
                <w:sz w:val="28"/>
                <w:szCs w:val="28"/>
              </w:rPr>
              <w:t>cầu bắc)…)</w:t>
            </w:r>
          </w:p>
          <w:p w14:paraId="15C8669B" w14:textId="77777777" w:rsidR="00F30291" w:rsidRPr="00FE725C" w:rsidRDefault="00F30291" w:rsidP="009F425A">
            <w:pPr>
              <w:widowControl w:val="0"/>
              <w:jc w:val="left"/>
              <w:rPr>
                <w:rFonts w:eastAsia="Times New Roman"/>
                <w:sz w:val="28"/>
                <w:szCs w:val="28"/>
              </w:rPr>
            </w:pPr>
            <w:r w:rsidRPr="00FE725C">
              <w:rPr>
                <w:rFonts w:eastAsia="Times New Roman"/>
                <w:sz w:val="28"/>
                <w:szCs w:val="28"/>
              </w:rPr>
              <w:t>+ GV có thể mở rộng phần phân biệt sắc tộc (hiện nay vẫn còn) giữa da trắng với da đen và da màu ở các nước tư bản, giáo dục Hs nhận thức khách quan và gắn kết bạn bè trong nước, quốc tế không phân biệt màu da.</w:t>
            </w:r>
          </w:p>
          <w:p w14:paraId="4414F4E4" w14:textId="77777777" w:rsidR="00F30291" w:rsidRPr="00FE725C" w:rsidRDefault="00F30291" w:rsidP="009F425A">
            <w:pPr>
              <w:widowControl w:val="0"/>
              <w:jc w:val="left"/>
              <w:rPr>
                <w:rFonts w:eastAsia="Times New Roman"/>
                <w:b/>
                <w:bCs/>
                <w:sz w:val="28"/>
                <w:szCs w:val="28"/>
                <w:lang w:val="nl-NL" w:eastAsia="en-GB"/>
              </w:rPr>
            </w:pPr>
            <w:r w:rsidRPr="00FE725C">
              <w:rPr>
                <w:rFonts w:eastAsia="Times New Roman"/>
                <w:b/>
                <w:bCs/>
                <w:sz w:val="28"/>
                <w:szCs w:val="28"/>
                <w:lang w:val="nl-NL" w:eastAsia="en-GB"/>
              </w:rPr>
              <w:t>Bước 4: Đánh giá kết quả, thực hiện nhiệm vụ học tập</w:t>
            </w:r>
          </w:p>
          <w:p w14:paraId="7303AB96" w14:textId="77777777" w:rsidR="00F30291" w:rsidRPr="00FE725C" w:rsidRDefault="00F30291" w:rsidP="009F425A">
            <w:pPr>
              <w:widowControl w:val="0"/>
              <w:jc w:val="left"/>
              <w:rPr>
                <w:rFonts w:eastAsia="Times New Roman"/>
                <w:bCs/>
                <w:sz w:val="28"/>
                <w:szCs w:val="28"/>
                <w:lang w:val="nl-NL"/>
              </w:rPr>
            </w:pPr>
            <w:r w:rsidRPr="00FE725C">
              <w:rPr>
                <w:rFonts w:eastAsia="Times New Roman"/>
                <w:bCs/>
                <w:sz w:val="28"/>
                <w:szCs w:val="28"/>
                <w:lang w:val="nl-NL"/>
              </w:rPr>
              <w:t>- Giáo viên nhận xét, khích lệ học sinh, chốt nội dung chính cần nắm chắc.</w:t>
            </w:r>
          </w:p>
        </w:tc>
        <w:tc>
          <w:tcPr>
            <w:tcW w:w="3923" w:type="dxa"/>
            <w:gridSpan w:val="2"/>
            <w:shd w:val="clear" w:color="auto" w:fill="auto"/>
          </w:tcPr>
          <w:p w14:paraId="6EDA94BF" w14:textId="77777777" w:rsidR="00F30291" w:rsidRPr="00FE725C" w:rsidRDefault="00F30291" w:rsidP="009F425A">
            <w:pPr>
              <w:widowControl w:val="0"/>
              <w:jc w:val="left"/>
              <w:rPr>
                <w:rFonts w:eastAsia="Arial"/>
                <w:b/>
                <w:bCs/>
                <w:color w:val="000000"/>
                <w:sz w:val="28"/>
                <w:szCs w:val="28"/>
                <w:lang w:val="x-none" w:eastAsia="x-none"/>
              </w:rPr>
            </w:pPr>
          </w:p>
        </w:tc>
      </w:tr>
    </w:tbl>
    <w:p w14:paraId="7A9936CA" w14:textId="77777777" w:rsidR="00F30291" w:rsidRPr="00FE725C" w:rsidRDefault="00F30291" w:rsidP="00F30291">
      <w:pPr>
        <w:widowControl w:val="0"/>
        <w:jc w:val="left"/>
        <w:rPr>
          <w:rFonts w:eastAsia="Times New Roman"/>
          <w:b/>
          <w:sz w:val="28"/>
          <w:szCs w:val="28"/>
        </w:rPr>
      </w:pPr>
      <w:r w:rsidRPr="00FE725C">
        <w:rPr>
          <w:rFonts w:eastAsia="Times New Roman"/>
          <w:b/>
          <w:sz w:val="28"/>
          <w:szCs w:val="28"/>
        </w:rPr>
        <w:t>3. Hoạt động luyện tập</w:t>
      </w:r>
    </w:p>
    <w:p w14:paraId="62D7E874" w14:textId="77777777" w:rsidR="00F30291" w:rsidRPr="00FE725C" w:rsidRDefault="00F30291" w:rsidP="00F30291">
      <w:pPr>
        <w:widowControl w:val="0"/>
        <w:shd w:val="clear" w:color="auto" w:fill="FFFFFF"/>
        <w:jc w:val="left"/>
        <w:rPr>
          <w:rFonts w:eastAsia="Segoe UI"/>
          <w:bCs/>
          <w:color w:val="000000"/>
          <w:sz w:val="28"/>
          <w:szCs w:val="28"/>
        </w:rPr>
      </w:pPr>
      <w:r w:rsidRPr="00FE725C">
        <w:rPr>
          <w:rFonts w:eastAsia="Segoe UI"/>
          <w:bCs/>
          <w:color w:val="000000"/>
          <w:sz w:val="28"/>
          <w:szCs w:val="28"/>
        </w:rPr>
        <w:t>GV cho HS làm 1số bài tập trắc nghiệm  sau :</w:t>
      </w:r>
    </w:p>
    <w:p w14:paraId="0FFD9AC3" w14:textId="77777777" w:rsidR="00F30291" w:rsidRPr="00FE725C" w:rsidRDefault="00F30291" w:rsidP="00F30291">
      <w:pPr>
        <w:widowControl w:val="0"/>
        <w:jc w:val="left"/>
        <w:rPr>
          <w:rFonts w:eastAsia="Times New Roman"/>
          <w:sz w:val="28"/>
          <w:szCs w:val="28"/>
          <w:lang w:val="nl-NL"/>
        </w:rPr>
      </w:pPr>
      <w:r w:rsidRPr="00FE725C">
        <w:rPr>
          <w:b/>
          <w:iCs/>
          <w:sz w:val="28"/>
          <w:szCs w:val="28"/>
          <w:lang w:val="nl-NL" w:eastAsia="vi-VN"/>
        </w:rPr>
        <w:t>a. Mục tiêu:</w:t>
      </w:r>
      <w:r w:rsidRPr="00FE725C">
        <w:rPr>
          <w:sz w:val="28"/>
          <w:szCs w:val="28"/>
          <w:lang w:val="nl-NL" w:eastAsia="vi-VN"/>
        </w:rPr>
        <w:t xml:space="preserve"> Nhằm củng cố, hệ thống hóa, hoàn thiện kiến thức mới mà HS đã được lĩnh hội ở hoạt động hình thành kiến thức về </w:t>
      </w:r>
    </w:p>
    <w:p w14:paraId="0F26DE8B" w14:textId="77777777" w:rsidR="00F30291" w:rsidRPr="00FE725C" w:rsidRDefault="00F30291" w:rsidP="00F30291">
      <w:pPr>
        <w:widowControl w:val="0"/>
        <w:shd w:val="clear" w:color="auto" w:fill="FFFFFF"/>
        <w:jc w:val="left"/>
        <w:outlineLvl w:val="2"/>
        <w:rPr>
          <w:rFonts w:eastAsia="Times New Roman"/>
          <w:b/>
          <w:iCs/>
          <w:sz w:val="28"/>
          <w:szCs w:val="28"/>
          <w:lang w:val="nl-NL" w:eastAsia="vi-VN"/>
        </w:rPr>
      </w:pPr>
      <w:r w:rsidRPr="00FE725C">
        <w:rPr>
          <w:rFonts w:eastAsia="Times New Roman"/>
          <w:b/>
          <w:iCs/>
          <w:sz w:val="28"/>
          <w:szCs w:val="28"/>
          <w:lang w:val="nl-NL" w:eastAsia="vi-VN"/>
        </w:rPr>
        <w:t>b. Tổ chức thực hiện:</w:t>
      </w:r>
    </w:p>
    <w:p w14:paraId="61343AB5" w14:textId="77777777" w:rsidR="00F30291" w:rsidRPr="00FE725C" w:rsidRDefault="00F30291" w:rsidP="00F30291">
      <w:pPr>
        <w:widowControl w:val="0"/>
        <w:shd w:val="clear" w:color="auto" w:fill="FFFFFF"/>
        <w:tabs>
          <w:tab w:val="center" w:pos="4819"/>
        </w:tabs>
        <w:jc w:val="left"/>
        <w:rPr>
          <w:rFonts w:eastAsia="Times New Roman"/>
          <w:color w:val="000000"/>
          <w:sz w:val="28"/>
          <w:szCs w:val="28"/>
        </w:rPr>
      </w:pPr>
      <w:r w:rsidRPr="00FE725C">
        <w:rPr>
          <w:rFonts w:eastAsia="Segoe UI"/>
          <w:b/>
          <w:bCs/>
          <w:color w:val="000000"/>
          <w:sz w:val="28"/>
          <w:szCs w:val="28"/>
        </w:rPr>
        <w:t xml:space="preserve"> Câu 1: Hãy xác định phương án đúng.</w:t>
      </w:r>
      <w:r w:rsidRPr="00FE725C">
        <w:rPr>
          <w:rFonts w:eastAsia="Segoe UI"/>
          <w:b/>
          <w:bCs/>
          <w:color w:val="000000"/>
          <w:sz w:val="28"/>
          <w:szCs w:val="28"/>
        </w:rPr>
        <w:tab/>
      </w:r>
    </w:p>
    <w:p w14:paraId="2BBD2525" w14:textId="77777777" w:rsidR="00F30291" w:rsidRPr="00FE725C" w:rsidRDefault="00F30291" w:rsidP="00F30291">
      <w:pPr>
        <w:widowControl w:val="0"/>
        <w:shd w:val="clear" w:color="auto" w:fill="FFFFFF"/>
        <w:jc w:val="left"/>
        <w:rPr>
          <w:rFonts w:eastAsia="Times New Roman"/>
          <w:color w:val="000000"/>
          <w:sz w:val="28"/>
          <w:szCs w:val="28"/>
        </w:rPr>
      </w:pPr>
      <w:r w:rsidRPr="00FE725C">
        <w:rPr>
          <w:rFonts w:eastAsia="Times New Roman"/>
          <w:i/>
          <w:iCs/>
          <w:color w:val="000000"/>
          <w:sz w:val="28"/>
          <w:szCs w:val="28"/>
        </w:rPr>
        <w:t>1.1. Loài người là kết quả của quá trình tiến hoá từ</w:t>
      </w:r>
    </w:p>
    <w:p w14:paraId="1246CBCB" w14:textId="77777777" w:rsidR="00F30291" w:rsidRPr="00FE725C" w:rsidRDefault="00F30291" w:rsidP="00F30291">
      <w:pPr>
        <w:widowControl w:val="0"/>
        <w:shd w:val="clear" w:color="auto" w:fill="FFFFFF"/>
        <w:ind w:left="720"/>
        <w:jc w:val="left"/>
        <w:rPr>
          <w:rFonts w:eastAsia="Times New Roman"/>
          <w:color w:val="000000"/>
          <w:sz w:val="28"/>
          <w:szCs w:val="28"/>
        </w:rPr>
      </w:pPr>
      <w:r w:rsidRPr="00FE725C">
        <w:rPr>
          <w:rFonts w:eastAsia="Times New Roman"/>
          <w:color w:val="000000"/>
          <w:sz w:val="28"/>
          <w:szCs w:val="28"/>
        </w:rPr>
        <w:t>A. Người tối cổ.                                              B. Vượn.</w:t>
      </w:r>
    </w:p>
    <w:p w14:paraId="4104EBEF" w14:textId="77777777" w:rsidR="00F30291" w:rsidRPr="00FE725C" w:rsidRDefault="00F30291" w:rsidP="00F30291">
      <w:pPr>
        <w:widowControl w:val="0"/>
        <w:shd w:val="clear" w:color="auto" w:fill="FFFFFF"/>
        <w:ind w:left="720"/>
        <w:jc w:val="left"/>
        <w:rPr>
          <w:rFonts w:eastAsia="Times New Roman"/>
          <w:color w:val="000000"/>
          <w:sz w:val="28"/>
          <w:szCs w:val="28"/>
        </w:rPr>
      </w:pPr>
      <w:r w:rsidRPr="00FE725C">
        <w:rPr>
          <w:rFonts w:eastAsia="Times New Roman"/>
          <w:color w:val="000000"/>
          <w:sz w:val="28"/>
          <w:szCs w:val="28"/>
        </w:rPr>
        <w:t>C. Vượn người.                                              D. Người tinh khôn.</w:t>
      </w:r>
    </w:p>
    <w:p w14:paraId="74DC0AB6" w14:textId="77777777" w:rsidR="00F30291" w:rsidRPr="00FE725C" w:rsidRDefault="00F30291" w:rsidP="00F30291">
      <w:pPr>
        <w:widowControl w:val="0"/>
        <w:shd w:val="clear" w:color="auto" w:fill="FFFFFF"/>
        <w:jc w:val="left"/>
        <w:rPr>
          <w:rFonts w:eastAsia="Times New Roman"/>
          <w:color w:val="000000"/>
          <w:sz w:val="28"/>
          <w:szCs w:val="28"/>
        </w:rPr>
      </w:pPr>
      <w:r w:rsidRPr="00FE725C">
        <w:rPr>
          <w:rFonts w:eastAsia="Times New Roman"/>
          <w:i/>
          <w:iCs/>
          <w:color w:val="000000"/>
          <w:sz w:val="28"/>
          <w:szCs w:val="28"/>
        </w:rPr>
        <w:t>1.2. Người tối cổ đã xuất hiện cách ngày nay bao nhiêu năm?</w:t>
      </w:r>
    </w:p>
    <w:p w14:paraId="3893CE9F" w14:textId="77777777" w:rsidR="00F30291" w:rsidRPr="00FE725C" w:rsidRDefault="00F30291" w:rsidP="00F30291">
      <w:pPr>
        <w:widowControl w:val="0"/>
        <w:shd w:val="clear" w:color="auto" w:fill="FFFFFF"/>
        <w:ind w:left="720"/>
        <w:jc w:val="left"/>
        <w:rPr>
          <w:rFonts w:eastAsia="Times New Roman"/>
          <w:color w:val="000000"/>
          <w:sz w:val="28"/>
          <w:szCs w:val="28"/>
        </w:rPr>
      </w:pPr>
      <w:r w:rsidRPr="00FE725C">
        <w:rPr>
          <w:rFonts w:eastAsia="Times New Roman"/>
          <w:color w:val="000000"/>
          <w:sz w:val="28"/>
          <w:szCs w:val="28"/>
        </w:rPr>
        <w:t>A. Khoảng 5 - 6 triệu năm.                                 B. Khoảng 4 triệu năm.</w:t>
      </w:r>
    </w:p>
    <w:p w14:paraId="196A6FD3" w14:textId="77777777" w:rsidR="00F30291" w:rsidRPr="00FE725C" w:rsidRDefault="00F30291" w:rsidP="00F30291">
      <w:pPr>
        <w:widowControl w:val="0"/>
        <w:shd w:val="clear" w:color="auto" w:fill="FFFFFF"/>
        <w:ind w:left="720"/>
        <w:jc w:val="left"/>
        <w:rPr>
          <w:rFonts w:eastAsia="Times New Roman"/>
          <w:color w:val="000000"/>
          <w:sz w:val="28"/>
          <w:szCs w:val="28"/>
        </w:rPr>
      </w:pPr>
      <w:r w:rsidRPr="00FE725C">
        <w:rPr>
          <w:rFonts w:eastAsia="Times New Roman"/>
          <w:color w:val="000000"/>
          <w:sz w:val="28"/>
          <w:szCs w:val="28"/>
        </w:rPr>
        <w:t>C. Khoảng 15 vạn năm.                                     D. Khoảng 3 triệu năm.</w:t>
      </w:r>
    </w:p>
    <w:p w14:paraId="23509EC3" w14:textId="77777777" w:rsidR="00F30291" w:rsidRPr="00FE725C" w:rsidRDefault="00F30291" w:rsidP="00F30291">
      <w:pPr>
        <w:widowControl w:val="0"/>
        <w:shd w:val="clear" w:color="auto" w:fill="FFFFFF"/>
        <w:jc w:val="left"/>
        <w:rPr>
          <w:rFonts w:eastAsia="Times New Roman"/>
          <w:color w:val="000000"/>
          <w:sz w:val="28"/>
          <w:szCs w:val="28"/>
        </w:rPr>
      </w:pPr>
      <w:r w:rsidRPr="00FE725C">
        <w:rPr>
          <w:rFonts w:eastAsia="Times New Roman"/>
          <w:i/>
          <w:iCs/>
          <w:color w:val="000000"/>
          <w:sz w:val="28"/>
          <w:szCs w:val="28"/>
        </w:rPr>
        <w:t>1.3. Người tinh khôn xuất hiện vào khoảng thời gian nào?</w:t>
      </w:r>
    </w:p>
    <w:p w14:paraId="66E75FA7" w14:textId="77777777" w:rsidR="00F30291" w:rsidRPr="00FE725C" w:rsidRDefault="00F30291" w:rsidP="00F30291">
      <w:pPr>
        <w:widowControl w:val="0"/>
        <w:shd w:val="clear" w:color="auto" w:fill="FFFFFF"/>
        <w:ind w:left="720"/>
        <w:jc w:val="left"/>
        <w:rPr>
          <w:rFonts w:eastAsia="Times New Roman"/>
          <w:color w:val="000000"/>
          <w:sz w:val="28"/>
          <w:szCs w:val="28"/>
        </w:rPr>
      </w:pPr>
      <w:r w:rsidRPr="00FE725C">
        <w:rPr>
          <w:rFonts w:eastAsia="Times New Roman"/>
          <w:color w:val="000000"/>
          <w:sz w:val="28"/>
          <w:szCs w:val="28"/>
        </w:rPr>
        <w:t>A. Khoảng 60 vạn năm trước.                             B. Khoảng 15 vạn năm trước.</w:t>
      </w:r>
    </w:p>
    <w:p w14:paraId="554D6814" w14:textId="77777777" w:rsidR="00F30291" w:rsidRPr="00FE725C" w:rsidRDefault="00F30291" w:rsidP="00F30291">
      <w:pPr>
        <w:widowControl w:val="0"/>
        <w:shd w:val="clear" w:color="auto" w:fill="FFFFFF"/>
        <w:ind w:left="720"/>
        <w:jc w:val="left"/>
        <w:rPr>
          <w:rFonts w:eastAsia="Times New Roman"/>
          <w:color w:val="000000"/>
          <w:sz w:val="28"/>
          <w:szCs w:val="28"/>
        </w:rPr>
      </w:pPr>
      <w:r w:rsidRPr="00FE725C">
        <w:rPr>
          <w:rFonts w:eastAsia="Times New Roman"/>
          <w:color w:val="000000"/>
          <w:sz w:val="28"/>
          <w:szCs w:val="28"/>
        </w:rPr>
        <w:t>C. Khoảng 4 vạn năm trước.                               D. Khoảng 10 vạn năm trước.</w:t>
      </w:r>
    </w:p>
    <w:p w14:paraId="159E9C03" w14:textId="77777777" w:rsidR="00F30291" w:rsidRPr="00FE725C" w:rsidRDefault="00F30291" w:rsidP="00F30291">
      <w:pPr>
        <w:widowControl w:val="0"/>
        <w:shd w:val="clear" w:color="auto" w:fill="FFFFFF"/>
        <w:ind w:right="-154"/>
        <w:jc w:val="left"/>
        <w:rPr>
          <w:rFonts w:eastAsia="Times New Roman"/>
          <w:color w:val="000000"/>
          <w:sz w:val="28"/>
          <w:szCs w:val="28"/>
        </w:rPr>
      </w:pPr>
      <w:r w:rsidRPr="00FE725C">
        <w:rPr>
          <w:rFonts w:eastAsia="Times New Roman"/>
          <w:i/>
          <w:iCs/>
          <w:color w:val="000000"/>
          <w:sz w:val="28"/>
          <w:szCs w:val="28"/>
        </w:rPr>
        <w:t>1.4. So với loài Vượn người, về cấu tạo cơ thể, Người tối cổ tiến hoá hơn hẳn điểm nào?</w:t>
      </w:r>
    </w:p>
    <w:p w14:paraId="00D3E347" w14:textId="77777777" w:rsidR="00F30291" w:rsidRPr="00FE725C" w:rsidRDefault="00F30291" w:rsidP="00F30291">
      <w:pPr>
        <w:widowControl w:val="0"/>
        <w:shd w:val="clear" w:color="auto" w:fill="FFFFFF"/>
        <w:ind w:left="720"/>
        <w:jc w:val="left"/>
        <w:rPr>
          <w:rFonts w:eastAsia="Times New Roman"/>
          <w:color w:val="000000"/>
          <w:sz w:val="28"/>
          <w:szCs w:val="28"/>
        </w:rPr>
      </w:pPr>
      <w:r w:rsidRPr="00FE725C">
        <w:rPr>
          <w:rFonts w:eastAsia="Times New Roman"/>
          <w:color w:val="000000"/>
          <w:sz w:val="28"/>
          <w:szCs w:val="28"/>
        </w:rPr>
        <w:t>A. Trán thấp và bợt ra sau, u mày nối cao.</w:t>
      </w:r>
    </w:p>
    <w:p w14:paraId="5BC2D982" w14:textId="77777777" w:rsidR="00F30291" w:rsidRPr="00FE725C" w:rsidRDefault="00F30291" w:rsidP="00F30291">
      <w:pPr>
        <w:widowControl w:val="0"/>
        <w:shd w:val="clear" w:color="auto" w:fill="FFFFFF"/>
        <w:ind w:left="720"/>
        <w:jc w:val="left"/>
        <w:rPr>
          <w:rFonts w:eastAsia="Times New Roman"/>
          <w:color w:val="000000"/>
          <w:sz w:val="28"/>
          <w:szCs w:val="28"/>
        </w:rPr>
      </w:pPr>
      <w:r w:rsidRPr="00FE725C">
        <w:rPr>
          <w:rFonts w:eastAsia="Times New Roman"/>
          <w:color w:val="000000"/>
          <w:sz w:val="28"/>
          <w:szCs w:val="28"/>
        </w:rPr>
        <w:t>B. Đã loại bỏ hết dấu tích vượn trên cơ thể.</w:t>
      </w:r>
    </w:p>
    <w:p w14:paraId="5D1F2B57" w14:textId="77777777" w:rsidR="00F30291" w:rsidRPr="00FE725C" w:rsidRDefault="00F30291" w:rsidP="00F30291">
      <w:pPr>
        <w:widowControl w:val="0"/>
        <w:shd w:val="clear" w:color="auto" w:fill="FFFFFF"/>
        <w:ind w:left="720"/>
        <w:jc w:val="left"/>
        <w:rPr>
          <w:rFonts w:eastAsia="Times New Roman"/>
          <w:color w:val="000000"/>
          <w:sz w:val="28"/>
          <w:szCs w:val="28"/>
        </w:rPr>
      </w:pPr>
      <w:r w:rsidRPr="00FE725C">
        <w:rPr>
          <w:rFonts w:eastAsia="Times New Roman"/>
          <w:color w:val="000000"/>
          <w:sz w:val="28"/>
          <w:szCs w:val="28"/>
        </w:rPr>
        <w:t>C. Thể tích sọ lớn hơn, đã hình thành trung tâm phát tiếng nói trong não.</w:t>
      </w:r>
    </w:p>
    <w:p w14:paraId="0FCE891E" w14:textId="77777777" w:rsidR="00F30291" w:rsidRPr="00FE725C" w:rsidRDefault="00F30291" w:rsidP="00F30291">
      <w:pPr>
        <w:widowControl w:val="0"/>
        <w:shd w:val="clear" w:color="auto" w:fill="FFFFFF"/>
        <w:ind w:left="720"/>
        <w:jc w:val="left"/>
        <w:rPr>
          <w:rFonts w:eastAsia="Times New Roman"/>
          <w:color w:val="000000"/>
          <w:sz w:val="28"/>
          <w:szCs w:val="28"/>
        </w:rPr>
      </w:pPr>
      <w:r w:rsidRPr="00FE725C">
        <w:rPr>
          <w:rFonts w:eastAsia="Times New Roman"/>
          <w:color w:val="000000"/>
          <w:sz w:val="28"/>
          <w:szCs w:val="28"/>
        </w:rPr>
        <w:t>D. Cơ thể Người tối cổ lớn hơn Vượn người.</w:t>
      </w:r>
    </w:p>
    <w:p w14:paraId="016EF594" w14:textId="77777777" w:rsidR="00F30291" w:rsidRPr="00FE725C" w:rsidRDefault="00F30291" w:rsidP="00F30291">
      <w:pPr>
        <w:widowControl w:val="0"/>
        <w:shd w:val="clear" w:color="auto" w:fill="FFFFFF"/>
        <w:jc w:val="left"/>
        <w:rPr>
          <w:rFonts w:eastAsia="Times New Roman"/>
          <w:color w:val="000000"/>
          <w:sz w:val="28"/>
          <w:szCs w:val="28"/>
        </w:rPr>
      </w:pPr>
      <w:r w:rsidRPr="00FE725C">
        <w:rPr>
          <w:rFonts w:eastAsia="Times New Roman"/>
          <w:i/>
          <w:iCs/>
          <w:color w:val="000000"/>
          <w:sz w:val="28"/>
          <w:szCs w:val="28"/>
        </w:rPr>
        <w:t>5. Phát minh quan trọng nhất của Người tối cổ là</w:t>
      </w:r>
    </w:p>
    <w:p w14:paraId="18CFF2A7" w14:textId="77777777" w:rsidR="00F30291" w:rsidRPr="00FE725C" w:rsidRDefault="00F30291" w:rsidP="00F30291">
      <w:pPr>
        <w:widowControl w:val="0"/>
        <w:shd w:val="clear" w:color="auto" w:fill="FFFFFF"/>
        <w:ind w:left="720"/>
        <w:jc w:val="left"/>
        <w:rPr>
          <w:rFonts w:eastAsia="Times New Roman"/>
          <w:color w:val="000000"/>
          <w:sz w:val="28"/>
          <w:szCs w:val="28"/>
        </w:rPr>
      </w:pPr>
      <w:r w:rsidRPr="00FE725C">
        <w:rPr>
          <w:rFonts w:eastAsia="Times New Roman"/>
          <w:color w:val="000000"/>
          <w:sz w:val="28"/>
          <w:szCs w:val="28"/>
        </w:rPr>
        <w:t>A. chế tác công cụ lao động.                                        B. biết cách tạo ra lửa.</w:t>
      </w:r>
    </w:p>
    <w:p w14:paraId="7C9CB9DF" w14:textId="77777777" w:rsidR="00F30291" w:rsidRPr="00FE725C" w:rsidRDefault="00F30291" w:rsidP="00F30291">
      <w:pPr>
        <w:widowControl w:val="0"/>
        <w:jc w:val="left"/>
        <w:rPr>
          <w:rFonts w:eastAsia="Times New Roman"/>
          <w:color w:val="000000"/>
          <w:sz w:val="28"/>
          <w:szCs w:val="28"/>
        </w:rPr>
      </w:pPr>
      <w:r w:rsidRPr="00FE725C">
        <w:rPr>
          <w:rFonts w:eastAsia="Times New Roman"/>
          <w:color w:val="000000"/>
          <w:sz w:val="28"/>
          <w:szCs w:val="28"/>
        </w:rPr>
        <w:tab/>
        <w:t>C. chế tác đồ gốm.                                                        D. chế tác đố gỏ, đồ gốm.</w:t>
      </w:r>
    </w:p>
    <w:p w14:paraId="2393971D" w14:textId="77777777" w:rsidR="00F30291" w:rsidRPr="00FE725C" w:rsidRDefault="00F30291" w:rsidP="00F30291">
      <w:pPr>
        <w:widowControl w:val="0"/>
        <w:pBdr>
          <w:top w:val="nil"/>
          <w:left w:val="nil"/>
          <w:bottom w:val="nil"/>
          <w:right w:val="nil"/>
          <w:between w:val="nil"/>
        </w:pBdr>
        <w:jc w:val="left"/>
        <w:rPr>
          <w:rFonts w:eastAsia="Times New Roman"/>
          <w:color w:val="000000"/>
          <w:sz w:val="28"/>
          <w:szCs w:val="28"/>
        </w:rPr>
      </w:pPr>
      <w:r w:rsidRPr="00FE725C">
        <w:rPr>
          <w:rFonts w:eastAsia="Times New Roman"/>
          <w:b/>
          <w:color w:val="000000"/>
          <w:sz w:val="28"/>
          <w:szCs w:val="28"/>
        </w:rPr>
        <w:t>Câu 2.</w:t>
      </w:r>
      <w:r w:rsidRPr="00FE725C">
        <w:rPr>
          <w:rFonts w:eastAsia="Times New Roman"/>
          <w:color w:val="000000"/>
          <w:sz w:val="28"/>
          <w:szCs w:val="28"/>
        </w:rPr>
        <w:t xml:space="preserve"> Sự khác nhau giữa Vượn người, Người tinh khôn và Người tối cổ:</w:t>
      </w:r>
    </w:p>
    <w:p w14:paraId="7018EF66" w14:textId="77777777" w:rsidR="00F30291" w:rsidRPr="00FE725C" w:rsidRDefault="00F30291" w:rsidP="00F30291">
      <w:pPr>
        <w:widowControl w:val="0"/>
        <w:shd w:val="clear" w:color="auto" w:fill="FFFFFF"/>
        <w:jc w:val="left"/>
        <w:rPr>
          <w:rFonts w:eastAsia="Times New Roman"/>
          <w:sz w:val="28"/>
          <w:szCs w:val="28"/>
        </w:rPr>
      </w:pPr>
      <w:r w:rsidRPr="00FE725C">
        <w:rPr>
          <w:rFonts w:eastAsia="Times New Roman"/>
          <w:sz w:val="28"/>
          <w:szCs w:val="28"/>
        </w:rPr>
        <w:t xml:space="preserve">    - Vượn người: đi đứng bằng 2 chân, 2 chi trước có thể cầm nắm</w:t>
      </w:r>
    </w:p>
    <w:p w14:paraId="07A52148" w14:textId="77777777" w:rsidR="00F30291" w:rsidRPr="00FE725C" w:rsidRDefault="00F30291" w:rsidP="00F30291">
      <w:pPr>
        <w:widowControl w:val="0"/>
        <w:shd w:val="clear" w:color="auto" w:fill="FFFFFF"/>
        <w:jc w:val="left"/>
        <w:rPr>
          <w:rFonts w:eastAsia="Times New Roman"/>
          <w:sz w:val="28"/>
          <w:szCs w:val="28"/>
        </w:rPr>
      </w:pPr>
      <w:r w:rsidRPr="00FE725C">
        <w:rPr>
          <w:rFonts w:eastAsia="Times New Roman"/>
          <w:sz w:val="28"/>
          <w:szCs w:val="28"/>
        </w:rPr>
        <w:t xml:space="preserve">    - Người tinh khôn: Hoàn toàn đi đứng bằng 2 chân, đôi tay tự do cầm nắm công cụ, có cấu tạo cơ thể như người ngày nay </w:t>
      </w:r>
    </w:p>
    <w:p w14:paraId="64FA7922" w14:textId="77777777" w:rsidR="00F30291" w:rsidRPr="00FE725C" w:rsidRDefault="00F30291" w:rsidP="00F30291">
      <w:pPr>
        <w:widowControl w:val="0"/>
        <w:pBdr>
          <w:top w:val="nil"/>
          <w:left w:val="nil"/>
          <w:bottom w:val="nil"/>
          <w:right w:val="nil"/>
          <w:between w:val="nil"/>
        </w:pBdr>
        <w:jc w:val="left"/>
        <w:rPr>
          <w:rFonts w:eastAsia="Times New Roman"/>
          <w:color w:val="000000"/>
          <w:sz w:val="28"/>
          <w:szCs w:val="28"/>
        </w:rPr>
      </w:pPr>
      <w:r w:rsidRPr="00FE725C">
        <w:rPr>
          <w:rFonts w:eastAsia="Times New Roman"/>
          <w:color w:val="000000"/>
          <w:sz w:val="28"/>
          <w:szCs w:val="28"/>
        </w:rPr>
        <w:t xml:space="preserve">    - Người tối cổ: Đi và đứng bằng 2 chân, 2 tay có thể cầm nắm, trán thấp bợt ra sau, u mài cao, hộp sọ lớn hình thành trung tâm phát tiếng nói trong não</w:t>
      </w:r>
    </w:p>
    <w:p w14:paraId="7805ED1B" w14:textId="77777777" w:rsidR="00F30291" w:rsidRPr="00FE725C" w:rsidRDefault="00F30291" w:rsidP="00F30291">
      <w:pPr>
        <w:widowControl w:val="0"/>
        <w:jc w:val="left"/>
        <w:rPr>
          <w:b/>
          <w:color w:val="000000"/>
          <w:sz w:val="28"/>
          <w:szCs w:val="28"/>
          <w:lang w:val="fr-FR"/>
        </w:rPr>
      </w:pPr>
      <w:r w:rsidRPr="00FE725C">
        <w:rPr>
          <w:rFonts w:eastAsia="Times New Roman"/>
          <w:b/>
          <w:sz w:val="28"/>
          <w:szCs w:val="28"/>
        </w:rPr>
        <w:t>4. Hoạt động vận dụng</w:t>
      </w:r>
    </w:p>
    <w:p w14:paraId="16662A42" w14:textId="77777777" w:rsidR="00F30291" w:rsidRPr="00FE725C" w:rsidRDefault="00F30291" w:rsidP="00F30291">
      <w:pPr>
        <w:widowControl w:val="0"/>
        <w:jc w:val="left"/>
        <w:rPr>
          <w:sz w:val="28"/>
          <w:szCs w:val="28"/>
          <w:lang w:val="nl-NL"/>
        </w:rPr>
      </w:pPr>
      <w:r w:rsidRPr="00FE725C">
        <w:rPr>
          <w:b/>
          <w:iCs/>
          <w:sz w:val="28"/>
          <w:szCs w:val="28"/>
          <w:lang w:val="nl-NL" w:eastAsia="vi-VN"/>
        </w:rPr>
        <w:t>a. Mục tiêu:</w:t>
      </w:r>
      <w:r w:rsidRPr="00FE725C">
        <w:rPr>
          <w:sz w:val="28"/>
          <w:szCs w:val="28"/>
          <w:lang w:val="nl-NL" w:eastAsia="vi-VN"/>
        </w:rPr>
        <w:t xml:space="preserve"> </w:t>
      </w:r>
      <w:r w:rsidRPr="00FE725C">
        <w:rPr>
          <w:sz w:val="28"/>
          <w:szCs w:val="28"/>
          <w:bdr w:val="none" w:sz="0" w:space="0" w:color="auto" w:frame="1"/>
          <w:lang w:val="nl-NL"/>
        </w:rPr>
        <w:t xml:space="preserve">Vận dụng kiến thức mới mà HS đã được lĩnh hội để giải quyết những vấn </w:t>
      </w:r>
      <w:r w:rsidRPr="00FE725C">
        <w:rPr>
          <w:sz w:val="28"/>
          <w:szCs w:val="28"/>
          <w:bdr w:val="none" w:sz="0" w:space="0" w:color="auto" w:frame="1"/>
          <w:lang w:val="nl-NL"/>
        </w:rPr>
        <w:lastRenderedPageBreak/>
        <w:t>đề mới trong học tập.</w:t>
      </w:r>
    </w:p>
    <w:p w14:paraId="686FECC8" w14:textId="77777777" w:rsidR="00F30291" w:rsidRPr="00FE725C" w:rsidRDefault="00F30291" w:rsidP="00F30291">
      <w:pPr>
        <w:widowControl w:val="0"/>
        <w:jc w:val="left"/>
        <w:rPr>
          <w:b/>
          <w:sz w:val="28"/>
          <w:szCs w:val="28"/>
          <w:lang w:val="nl-NL"/>
        </w:rPr>
      </w:pPr>
      <w:r w:rsidRPr="00FE725C">
        <w:rPr>
          <w:b/>
          <w:sz w:val="28"/>
          <w:szCs w:val="28"/>
          <w:lang w:val="nl-NL"/>
        </w:rPr>
        <w:t>b. Tổ chức thực hiện</w:t>
      </w:r>
    </w:p>
    <w:p w14:paraId="28DBA773" w14:textId="77777777" w:rsidR="00F30291" w:rsidRPr="00FE725C" w:rsidRDefault="00F30291" w:rsidP="00F30291">
      <w:pPr>
        <w:widowControl w:val="0"/>
        <w:jc w:val="left"/>
        <w:rPr>
          <w:rFonts w:eastAsia="Times New Roman"/>
          <w:sz w:val="28"/>
          <w:szCs w:val="28"/>
        </w:rPr>
      </w:pPr>
      <w:r w:rsidRPr="00FE725C">
        <w:rPr>
          <w:rFonts w:eastAsia="Times New Roman"/>
          <w:sz w:val="28"/>
          <w:szCs w:val="28"/>
        </w:rPr>
        <w:t>GV yêu cầu</w:t>
      </w:r>
      <w:r w:rsidRPr="00FE725C">
        <w:rPr>
          <w:rFonts w:eastAsia="Times New Roman"/>
          <w:b/>
          <w:sz w:val="28"/>
          <w:szCs w:val="28"/>
        </w:rPr>
        <w:t xml:space="preserve"> </w:t>
      </w:r>
      <w:r w:rsidRPr="00FE725C">
        <w:rPr>
          <w:rFonts w:eastAsia="Times New Roman"/>
          <w:sz w:val="28"/>
          <w:szCs w:val="28"/>
        </w:rPr>
        <w:t>HS về nhà tìm hiểu kiến thức, hình ảnh từ sách, báo, Internet để viết bài giới thiệu về quá trình phát triển của người nguyên thủy ở nước ta.</w:t>
      </w:r>
    </w:p>
    <w:p w14:paraId="0DB3A4BF" w14:textId="77777777" w:rsidR="00F30291" w:rsidRPr="00FE725C" w:rsidRDefault="00F30291" w:rsidP="00F30291">
      <w:pPr>
        <w:widowControl w:val="0"/>
        <w:jc w:val="left"/>
        <w:rPr>
          <w:sz w:val="28"/>
          <w:szCs w:val="28"/>
        </w:rPr>
      </w:pPr>
      <w:r w:rsidRPr="00FE725C">
        <w:rPr>
          <w:sz w:val="28"/>
          <w:szCs w:val="28"/>
        </w:rPr>
        <w:t xml:space="preserve">GV chia HS thành 4 nhóm (tương ứng 4 tổ) giao nhiệm vụ cho các nhóm </w:t>
      </w:r>
    </w:p>
    <w:p w14:paraId="3FC3EF2E" w14:textId="77777777" w:rsidR="00F30291" w:rsidRPr="00FE725C" w:rsidRDefault="00F30291" w:rsidP="00F30291">
      <w:pPr>
        <w:widowControl w:val="0"/>
        <w:jc w:val="left"/>
        <w:rPr>
          <w:sz w:val="28"/>
          <w:szCs w:val="28"/>
        </w:rPr>
      </w:pPr>
      <w:r w:rsidRPr="00FE725C">
        <w:rPr>
          <w:sz w:val="28"/>
          <w:szCs w:val="28"/>
        </w:rPr>
        <w:t>Hướng dẫn các nhóm xây dựng kịch bản giới thiệu ngắn gọn về quá trình phát triển của người nguyên thủy ở nước ta.</w:t>
      </w:r>
    </w:p>
    <w:p w14:paraId="5ABB8F9A" w14:textId="77777777" w:rsidR="00F30291" w:rsidRPr="00FE725C" w:rsidRDefault="00F30291" w:rsidP="00F30291">
      <w:pPr>
        <w:widowControl w:val="0"/>
        <w:jc w:val="left"/>
        <w:rPr>
          <w:rFonts w:eastAsia="Times New Roman"/>
          <w:sz w:val="28"/>
          <w:szCs w:val="28"/>
        </w:rPr>
      </w:pPr>
      <w:r w:rsidRPr="00FE725C">
        <w:rPr>
          <w:rFonts w:eastAsia="Times New Roman"/>
          <w:sz w:val="28"/>
          <w:szCs w:val="28"/>
        </w:rPr>
        <w:t>Thời gian thuyết trình: ở tiết học sau vào đầu giờ</w:t>
      </w:r>
    </w:p>
    <w:p w14:paraId="6880E341" w14:textId="77777777" w:rsidR="00F30291" w:rsidRPr="00FE725C" w:rsidRDefault="00F30291" w:rsidP="00F30291">
      <w:pPr>
        <w:widowControl w:val="0"/>
        <w:jc w:val="left"/>
        <w:rPr>
          <w:rFonts w:eastAsia="Times New Roman"/>
          <w:b/>
          <w:sz w:val="28"/>
          <w:szCs w:val="28"/>
        </w:rPr>
      </w:pPr>
      <w:r w:rsidRPr="00FE725C">
        <w:rPr>
          <w:rFonts w:eastAsia="Times New Roman"/>
          <w:b/>
          <w:sz w:val="28"/>
          <w:szCs w:val="28"/>
        </w:rPr>
        <w:t>Tiết 2</w:t>
      </w:r>
    </w:p>
    <w:p w14:paraId="339B2C6D" w14:textId="77777777" w:rsidR="00F30291" w:rsidRPr="00FE725C" w:rsidRDefault="00F30291" w:rsidP="00F30291">
      <w:pPr>
        <w:widowControl w:val="0"/>
        <w:jc w:val="left"/>
        <w:rPr>
          <w:b/>
          <w:bCs/>
          <w:sz w:val="28"/>
          <w:szCs w:val="28"/>
        </w:rPr>
      </w:pPr>
      <w:r w:rsidRPr="00FE725C">
        <w:rPr>
          <w:b/>
          <w:bCs/>
          <w:sz w:val="28"/>
          <w:szCs w:val="28"/>
        </w:rPr>
        <w:t>1. Hoạt động khởi động</w:t>
      </w:r>
    </w:p>
    <w:p w14:paraId="63041615" w14:textId="77777777" w:rsidR="00F30291" w:rsidRPr="00FE725C" w:rsidRDefault="00F30291" w:rsidP="00F30291">
      <w:pPr>
        <w:widowControl w:val="0"/>
        <w:jc w:val="left"/>
        <w:rPr>
          <w:rFonts w:eastAsia="Times New Roman"/>
          <w:i/>
          <w:sz w:val="28"/>
          <w:szCs w:val="28"/>
        </w:rPr>
      </w:pPr>
      <w:r w:rsidRPr="00FE725C">
        <w:rPr>
          <w:rFonts w:eastAsia="Times New Roman"/>
          <w:i/>
          <w:sz w:val="28"/>
          <w:szCs w:val="28"/>
        </w:rPr>
        <w:t xml:space="preserve"> </w:t>
      </w:r>
      <w:r w:rsidRPr="00FE725C">
        <w:rPr>
          <w:rFonts w:eastAsia="Times New Roman"/>
          <w:b/>
          <w:sz w:val="28"/>
          <w:szCs w:val="28"/>
        </w:rPr>
        <w:t>a. Mục tiêu:</w:t>
      </w:r>
      <w:r w:rsidRPr="00FE725C">
        <w:rPr>
          <w:rFonts w:eastAsia="Times New Roman"/>
          <w:sz w:val="28"/>
          <w:szCs w:val="28"/>
        </w:rPr>
        <w:t xml:space="preserve"> Giúp học sinh nắm được các nội dung cơ bản bước đầu của bài học cần đạt được, đưa học sinh vào tìm hiểu nội dung bài học, tạo tâm thế cho học sinh đi vào tìm hiểu bài mới. </w:t>
      </w:r>
    </w:p>
    <w:p w14:paraId="2ECFFE38" w14:textId="77777777" w:rsidR="00F30291" w:rsidRPr="00FE725C" w:rsidRDefault="00F30291" w:rsidP="00F30291">
      <w:pPr>
        <w:widowControl w:val="0"/>
        <w:shd w:val="clear" w:color="auto" w:fill="FFFFFF"/>
        <w:jc w:val="left"/>
        <w:rPr>
          <w:rFonts w:eastAsia="Times New Roman"/>
          <w:sz w:val="28"/>
          <w:szCs w:val="28"/>
        </w:rPr>
      </w:pPr>
      <w:r w:rsidRPr="00FE725C">
        <w:rPr>
          <w:rFonts w:eastAsia="Times New Roman"/>
          <w:sz w:val="28"/>
          <w:szCs w:val="28"/>
        </w:rPr>
        <w:t>HS dưới sự hướng dẫn của GV xem  tranh ảnh để  trả lời các câu hỏi về những hình ảnh và câu hỏi có liên quan đến nguồn gốc của loài người ở khu vực Đông Nam Á và Việt Nam</w:t>
      </w:r>
    </w:p>
    <w:p w14:paraId="7C5874F8" w14:textId="77777777" w:rsidR="00F30291" w:rsidRPr="00FE725C" w:rsidRDefault="00F30291" w:rsidP="00F30291">
      <w:pPr>
        <w:widowControl w:val="0"/>
        <w:jc w:val="left"/>
        <w:rPr>
          <w:rFonts w:eastAsia="Times New Roman"/>
          <w:sz w:val="28"/>
          <w:szCs w:val="28"/>
          <w:highlight w:val="white"/>
        </w:rPr>
      </w:pPr>
      <w:r w:rsidRPr="00FE725C">
        <w:rPr>
          <w:rFonts w:eastAsia="Times New Roman"/>
          <w:b/>
          <w:sz w:val="28"/>
          <w:szCs w:val="28"/>
        </w:rPr>
        <w:t>b. Tổ chức thực hiện:</w:t>
      </w:r>
      <w:r w:rsidRPr="00FE725C">
        <w:rPr>
          <w:rFonts w:eastAsia="Times New Roman"/>
          <w:sz w:val="28"/>
          <w:szCs w:val="28"/>
          <w:highlight w:val="white"/>
        </w:rPr>
        <w:t xml:space="preserve"> </w:t>
      </w:r>
    </w:p>
    <w:p w14:paraId="688C4AFF" w14:textId="77777777" w:rsidR="00F30291" w:rsidRPr="00FE725C" w:rsidRDefault="00F30291" w:rsidP="00F30291">
      <w:pPr>
        <w:widowControl w:val="0"/>
        <w:shd w:val="clear" w:color="auto" w:fill="FFFFFF"/>
        <w:jc w:val="left"/>
        <w:rPr>
          <w:rFonts w:eastAsia="Times New Roman"/>
          <w:sz w:val="28"/>
          <w:szCs w:val="28"/>
          <w:highlight w:val="white"/>
        </w:rPr>
      </w:pPr>
      <w:r w:rsidRPr="00FE725C">
        <w:rPr>
          <w:rFonts w:eastAsia="Times New Roman"/>
          <w:sz w:val="28"/>
          <w:szCs w:val="28"/>
          <w:highlight w:val="white"/>
        </w:rPr>
        <w:t>Giáo viên chiếu một số hình ảnh về các hang động của Đông Nam Á và Việt Nam nơi có các dấu tích của loài người ở đó và đặt câu hỏi</w:t>
      </w:r>
    </w:p>
    <w:p w14:paraId="6926110B" w14:textId="77777777" w:rsidR="00F30291" w:rsidRPr="00FE725C" w:rsidRDefault="00F30291" w:rsidP="00F30291">
      <w:pPr>
        <w:widowControl w:val="0"/>
        <w:shd w:val="clear" w:color="auto" w:fill="FFFFFF"/>
        <w:jc w:val="left"/>
        <w:rPr>
          <w:rFonts w:eastAsia="Times New Roman"/>
          <w:sz w:val="28"/>
          <w:szCs w:val="28"/>
          <w:highlight w:val="white"/>
        </w:rPr>
      </w:pPr>
      <w:r w:rsidRPr="00FE725C">
        <w:rPr>
          <w:rFonts w:eastAsia="Times New Roman"/>
          <w:sz w:val="28"/>
          <w:szCs w:val="28"/>
          <w:highlight w:val="white"/>
        </w:rPr>
        <w:t xml:space="preserve">? Em cho biết những địa danh ấy nằm ở những quốc gia nào? </w:t>
      </w:r>
    </w:p>
    <w:p w14:paraId="7468CF39" w14:textId="77777777" w:rsidR="00F30291" w:rsidRPr="00FE725C" w:rsidRDefault="00F30291" w:rsidP="00F30291">
      <w:pPr>
        <w:widowControl w:val="0"/>
        <w:shd w:val="clear" w:color="auto" w:fill="FFFFFF"/>
        <w:jc w:val="left"/>
        <w:rPr>
          <w:rFonts w:eastAsia="Times New Roman"/>
          <w:sz w:val="28"/>
          <w:szCs w:val="28"/>
          <w:highlight w:val="white"/>
        </w:rPr>
      </w:pPr>
      <w:r w:rsidRPr="00FE725C">
        <w:rPr>
          <w:rFonts w:eastAsia="Times New Roman"/>
          <w:sz w:val="28"/>
          <w:szCs w:val="28"/>
          <w:highlight w:val="white"/>
        </w:rPr>
        <w:t>? Những dấu tích ấy chứng tỏ điều gì?</w:t>
      </w:r>
    </w:p>
    <w:p w14:paraId="73E2C40D" w14:textId="77777777" w:rsidR="00F30291" w:rsidRPr="00FE725C" w:rsidRDefault="00F30291" w:rsidP="00F30291">
      <w:pPr>
        <w:widowControl w:val="0"/>
        <w:shd w:val="clear" w:color="auto" w:fill="FFFFFF"/>
        <w:jc w:val="left"/>
        <w:rPr>
          <w:rFonts w:eastAsia="Times New Roman"/>
          <w:sz w:val="28"/>
          <w:szCs w:val="28"/>
          <w:highlight w:val="white"/>
        </w:rPr>
      </w:pPr>
      <w:r w:rsidRPr="00FE725C">
        <w:rPr>
          <w:rFonts w:eastAsia="Times New Roman"/>
          <w:sz w:val="28"/>
          <w:szCs w:val="28"/>
          <w:highlight w:val="white"/>
        </w:rPr>
        <w:t xml:space="preserve">HS trao đổi nhìn hình ảnh trả lời câu hỏi </w:t>
      </w:r>
    </w:p>
    <w:p w14:paraId="5D881AC9" w14:textId="77777777" w:rsidR="00F30291" w:rsidRPr="00FE725C" w:rsidRDefault="00F30291" w:rsidP="00F30291">
      <w:pPr>
        <w:widowControl w:val="0"/>
        <w:shd w:val="clear" w:color="auto" w:fill="FFFFFF"/>
        <w:jc w:val="left"/>
        <w:rPr>
          <w:rFonts w:eastAsia="Times New Roman"/>
          <w:b/>
          <w:sz w:val="28"/>
          <w:szCs w:val="28"/>
        </w:rPr>
      </w:pPr>
      <w:r w:rsidRPr="00FE725C">
        <w:rPr>
          <w:rFonts w:eastAsia="Times New Roman"/>
          <w:sz w:val="28"/>
          <w:szCs w:val="28"/>
          <w:highlight w:val="white"/>
        </w:rPr>
        <w:t>GV nhận xét và kết nối vào bài học.</w:t>
      </w:r>
    </w:p>
    <w:p w14:paraId="497878CC" w14:textId="77777777" w:rsidR="00F30291" w:rsidRPr="00FE725C" w:rsidRDefault="00F30291" w:rsidP="00F30291">
      <w:pPr>
        <w:widowControl w:val="0"/>
        <w:jc w:val="left"/>
        <w:rPr>
          <w:b/>
          <w:color w:val="000000"/>
          <w:sz w:val="28"/>
          <w:szCs w:val="28"/>
          <w:lang w:val="fr-FR"/>
        </w:rPr>
      </w:pPr>
      <w:r w:rsidRPr="00FE725C">
        <w:rPr>
          <w:b/>
          <w:color w:val="000000"/>
          <w:sz w:val="28"/>
          <w:szCs w:val="28"/>
          <w:lang w:val="fr-FR"/>
        </w:rPr>
        <w:t>2. Hoạt động hình thành kiến thức mới</w:t>
      </w:r>
    </w:p>
    <w:p w14:paraId="2DBEF38A" w14:textId="77777777" w:rsidR="00F30291" w:rsidRPr="00FE725C" w:rsidRDefault="00F30291" w:rsidP="00F30291">
      <w:pPr>
        <w:widowControl w:val="0"/>
        <w:shd w:val="clear" w:color="auto" w:fill="FFFFFF"/>
        <w:jc w:val="left"/>
        <w:rPr>
          <w:rFonts w:eastAsia="Arial"/>
          <w:b/>
          <w:bCs/>
          <w:color w:val="000000"/>
          <w:sz w:val="28"/>
          <w:szCs w:val="28"/>
          <w:lang w:val="x-none" w:eastAsia="x-none"/>
        </w:rPr>
      </w:pPr>
      <w:r w:rsidRPr="00FE725C">
        <w:rPr>
          <w:rFonts w:eastAsia="Arial"/>
          <w:b/>
          <w:bCs/>
          <w:color w:val="000000"/>
          <w:sz w:val="28"/>
          <w:szCs w:val="28"/>
          <w:lang w:val="x-none" w:eastAsia="x-none"/>
        </w:rPr>
        <w:t xml:space="preserve">2. Những dấu tích của quá trình chuyển biến từ Vượn người thành người ở </w:t>
      </w:r>
    </w:p>
    <w:p w14:paraId="1191CF46" w14:textId="77777777" w:rsidR="00F30291" w:rsidRPr="00FE725C" w:rsidRDefault="00F30291" w:rsidP="00F30291">
      <w:pPr>
        <w:widowControl w:val="0"/>
        <w:shd w:val="clear" w:color="auto" w:fill="FFFFFF"/>
        <w:jc w:val="left"/>
        <w:rPr>
          <w:rFonts w:eastAsia="Arial"/>
          <w:b/>
          <w:bCs/>
          <w:color w:val="000000"/>
          <w:sz w:val="28"/>
          <w:szCs w:val="28"/>
          <w:lang w:val="x-none" w:eastAsia="x-none"/>
        </w:rPr>
      </w:pPr>
      <w:r w:rsidRPr="00FE725C">
        <w:rPr>
          <w:rFonts w:eastAsia="Arial"/>
          <w:b/>
          <w:bCs/>
          <w:color w:val="000000"/>
          <w:sz w:val="28"/>
          <w:szCs w:val="28"/>
          <w:lang w:val="x-none" w:eastAsia="x-none"/>
        </w:rPr>
        <w:t>Đông Nam Á và Việt Nam</w:t>
      </w:r>
    </w:p>
    <w:p w14:paraId="21C9779D" w14:textId="77777777" w:rsidR="00F30291" w:rsidRPr="00FE725C" w:rsidRDefault="00F30291" w:rsidP="00F30291">
      <w:pPr>
        <w:widowControl w:val="0"/>
        <w:shd w:val="clear" w:color="auto" w:fill="FFFFFF"/>
        <w:jc w:val="left"/>
        <w:rPr>
          <w:rFonts w:eastAsia="Times New Roman"/>
          <w:sz w:val="28"/>
          <w:szCs w:val="28"/>
          <w:lang w:val="nl-NL"/>
        </w:rPr>
      </w:pPr>
      <w:r w:rsidRPr="00FE725C">
        <w:rPr>
          <w:rFonts w:eastAsia="Times New Roman"/>
          <w:b/>
          <w:bCs/>
          <w:sz w:val="28"/>
          <w:szCs w:val="28"/>
          <w:lang w:val="nl-NL"/>
        </w:rPr>
        <w:t>a. Mục tiêu:</w:t>
      </w:r>
      <w:r w:rsidRPr="00FE725C">
        <w:rPr>
          <w:rFonts w:eastAsia="Times New Roman"/>
          <w:sz w:val="28"/>
          <w:szCs w:val="28"/>
          <w:lang w:val="nl-NL"/>
        </w:rPr>
        <w:t xml:space="preserve"> </w:t>
      </w:r>
      <w:r w:rsidRPr="00FE725C">
        <w:rPr>
          <w:sz w:val="28"/>
          <w:szCs w:val="28"/>
          <w:lang w:val="nl-NL"/>
        </w:rPr>
        <w:t>HS xác định được các dấu tích (di cốt hoá thạch, công cụ) của Người tối cổ,... Hiểu được quá trình chuyển biến từ Vượn người thành người ở Đông Nam Á và Việt Nam diễn ra liên tục.</w:t>
      </w:r>
    </w:p>
    <w:p w14:paraId="48FE8AF1" w14:textId="77777777" w:rsidR="00F30291" w:rsidRPr="00FE725C" w:rsidRDefault="00F30291" w:rsidP="00F30291">
      <w:pPr>
        <w:widowControl w:val="0"/>
        <w:shd w:val="clear" w:color="auto" w:fill="FFFFFF"/>
        <w:jc w:val="left"/>
        <w:rPr>
          <w:rFonts w:eastAsia="Times New Roman"/>
          <w:b/>
          <w:bCs/>
          <w:sz w:val="28"/>
          <w:szCs w:val="28"/>
          <w:lang w:val="nl-NL"/>
        </w:rPr>
      </w:pPr>
      <w:r w:rsidRPr="00FE725C">
        <w:rPr>
          <w:rFonts w:eastAsia="Times New Roman"/>
          <w:b/>
          <w:bCs/>
          <w:sz w:val="28"/>
          <w:szCs w:val="28"/>
          <w:lang w:val="nl-NL"/>
        </w:rPr>
        <w:t>b.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0"/>
        <w:gridCol w:w="2751"/>
      </w:tblGrid>
      <w:tr w:rsidR="00F30291" w:rsidRPr="00FE725C" w14:paraId="3D2E7927" w14:textId="77777777" w:rsidTr="009F425A">
        <w:tc>
          <w:tcPr>
            <w:tcW w:w="7338" w:type="dxa"/>
            <w:shd w:val="clear" w:color="auto" w:fill="auto"/>
          </w:tcPr>
          <w:p w14:paraId="68250F46" w14:textId="77777777" w:rsidR="00F30291" w:rsidRPr="00FE725C" w:rsidRDefault="00F30291" w:rsidP="009F425A">
            <w:pPr>
              <w:widowControl w:val="0"/>
              <w:outlineLvl w:val="4"/>
              <w:rPr>
                <w:rFonts w:eastAsia="Segoe UI"/>
                <w:b/>
                <w:color w:val="000000"/>
                <w:sz w:val="28"/>
                <w:szCs w:val="28"/>
                <w:shd w:val="clear" w:color="auto" w:fill="FFFFFF"/>
              </w:rPr>
            </w:pPr>
            <w:r w:rsidRPr="00FE725C">
              <w:rPr>
                <w:rFonts w:eastAsia="Segoe UI"/>
                <w:b/>
                <w:color w:val="000000"/>
                <w:sz w:val="28"/>
                <w:szCs w:val="28"/>
                <w:shd w:val="clear" w:color="auto" w:fill="FFFFFF"/>
              </w:rPr>
              <w:t>Hoạt động của GV-HS</w:t>
            </w:r>
          </w:p>
        </w:tc>
        <w:tc>
          <w:tcPr>
            <w:tcW w:w="2789" w:type="dxa"/>
            <w:shd w:val="clear" w:color="auto" w:fill="auto"/>
          </w:tcPr>
          <w:p w14:paraId="70C7D475" w14:textId="77777777" w:rsidR="00F30291" w:rsidRPr="00FE725C" w:rsidRDefault="00F30291" w:rsidP="009F425A">
            <w:pPr>
              <w:widowControl w:val="0"/>
              <w:tabs>
                <w:tab w:val="left" w:pos="686"/>
              </w:tabs>
              <w:rPr>
                <w:rFonts w:eastAsia="Arial"/>
                <w:b/>
                <w:iCs/>
                <w:color w:val="000000"/>
                <w:sz w:val="28"/>
                <w:szCs w:val="28"/>
              </w:rPr>
            </w:pPr>
            <w:r w:rsidRPr="00FE725C">
              <w:rPr>
                <w:rFonts w:eastAsia="Arial"/>
                <w:b/>
                <w:iCs/>
                <w:color w:val="000000"/>
                <w:sz w:val="28"/>
                <w:szCs w:val="28"/>
              </w:rPr>
              <w:t>Sản phẩm dự kiến</w:t>
            </w:r>
          </w:p>
        </w:tc>
      </w:tr>
      <w:tr w:rsidR="00F30291" w:rsidRPr="00FE725C" w14:paraId="3C07F37E" w14:textId="77777777" w:rsidTr="009F425A">
        <w:tc>
          <w:tcPr>
            <w:tcW w:w="7338" w:type="dxa"/>
            <w:shd w:val="clear" w:color="auto" w:fill="auto"/>
          </w:tcPr>
          <w:p w14:paraId="3AEA8F55" w14:textId="77777777" w:rsidR="00F30291" w:rsidRPr="00FE725C" w:rsidRDefault="00F30291" w:rsidP="009F425A">
            <w:pPr>
              <w:widowControl w:val="0"/>
              <w:jc w:val="both"/>
              <w:rPr>
                <w:b/>
                <w:color w:val="000000"/>
                <w:sz w:val="28"/>
                <w:szCs w:val="28"/>
              </w:rPr>
            </w:pPr>
            <w:r w:rsidRPr="00FE725C">
              <w:rPr>
                <w:b/>
                <w:color w:val="000000"/>
                <w:sz w:val="28"/>
                <w:szCs w:val="28"/>
              </w:rPr>
              <w:t xml:space="preserve">Bước </w:t>
            </w:r>
            <w:r w:rsidRPr="00FE725C">
              <w:rPr>
                <w:b/>
                <w:color w:val="000000"/>
                <w:sz w:val="28"/>
                <w:szCs w:val="28"/>
                <w:lang w:val="vi-VN"/>
              </w:rPr>
              <w:t>1:</w:t>
            </w:r>
            <w:r w:rsidRPr="00FE725C">
              <w:rPr>
                <w:b/>
                <w:color w:val="000000"/>
                <w:sz w:val="28"/>
                <w:szCs w:val="28"/>
              </w:rPr>
              <w:t xml:space="preserve"> Chuyển giao nhiệm </w:t>
            </w:r>
            <w:r w:rsidRPr="00FE725C">
              <w:rPr>
                <w:b/>
                <w:color w:val="000000"/>
                <w:sz w:val="28"/>
                <w:szCs w:val="28"/>
                <w:lang w:val="vi-VN"/>
              </w:rPr>
              <w:t>vụ</w:t>
            </w:r>
          </w:p>
          <w:p w14:paraId="53897244" w14:textId="77777777" w:rsidR="00F30291" w:rsidRPr="00FE725C" w:rsidRDefault="00F30291" w:rsidP="009F425A">
            <w:pPr>
              <w:widowControl w:val="0"/>
              <w:shd w:val="clear" w:color="auto" w:fill="FFFFFF"/>
              <w:jc w:val="both"/>
              <w:rPr>
                <w:rFonts w:eastAsia="Times New Roman"/>
                <w:sz w:val="28"/>
                <w:szCs w:val="28"/>
              </w:rPr>
            </w:pPr>
            <w:r w:rsidRPr="00FE725C">
              <w:rPr>
                <w:rFonts w:eastAsia="Arial"/>
                <w:sz w:val="28"/>
                <w:szCs w:val="28"/>
                <w:lang w:val="pt-BR"/>
              </w:rPr>
              <w:t xml:space="preserve">GV </w:t>
            </w:r>
            <w:r w:rsidRPr="00FE725C">
              <w:rPr>
                <w:rFonts w:eastAsia="Times New Roman"/>
                <w:sz w:val="28"/>
                <w:szCs w:val="28"/>
              </w:rPr>
              <w:t>Giáo viên có thể chia lớp thành 2 nhóm và giao nhiệm vụ cho từng nhóm</w:t>
            </w:r>
          </w:p>
          <w:p w14:paraId="5AF171FE" w14:textId="77777777" w:rsidR="00F30291" w:rsidRPr="00FE725C" w:rsidRDefault="00F30291" w:rsidP="009F425A">
            <w:pPr>
              <w:widowControl w:val="0"/>
              <w:jc w:val="both"/>
              <w:rPr>
                <w:rFonts w:eastAsia="Times New Roman"/>
                <w:sz w:val="28"/>
                <w:szCs w:val="28"/>
              </w:rPr>
            </w:pPr>
            <w:r w:rsidRPr="00FE725C">
              <w:rPr>
                <w:rFonts w:eastAsia="Times New Roman"/>
                <w:bCs/>
                <w:color w:val="000000"/>
                <w:sz w:val="28"/>
                <w:szCs w:val="28"/>
                <w:lang w:val="nl-NL"/>
              </w:rPr>
              <w:t xml:space="preserve">yêu cầu học sinh đọc thông tin và quan sát lược đồ, hình ảnh H 3,4,5 trang 19 sgk,  =&gt; </w:t>
            </w:r>
            <w:r w:rsidRPr="00FE725C">
              <w:rPr>
                <w:rFonts w:eastAsia="Times New Roman"/>
                <w:sz w:val="28"/>
                <w:szCs w:val="28"/>
              </w:rPr>
              <w:t>Giáo viên yêu cầu HS khai thác kênh chữ và kênh hình trong sách giáo khoa trang 18 và 19.</w:t>
            </w:r>
          </w:p>
          <w:p w14:paraId="7BAF0E90" w14:textId="77777777" w:rsidR="00F30291" w:rsidRPr="00FE725C" w:rsidRDefault="00F30291" w:rsidP="009F425A">
            <w:pPr>
              <w:widowControl w:val="0"/>
              <w:jc w:val="both"/>
              <w:rPr>
                <w:rFonts w:eastAsia="Times New Roman"/>
                <w:b/>
                <w:sz w:val="28"/>
                <w:szCs w:val="28"/>
              </w:rPr>
            </w:pPr>
            <w:r w:rsidRPr="00FE725C">
              <w:rPr>
                <w:rFonts w:eastAsia="Times New Roman"/>
                <w:sz w:val="28"/>
                <w:szCs w:val="28"/>
              </w:rPr>
              <w:t>GV chia lớp thành hai nhóm và giao nhiệm vụ cho từng nhóm:</w:t>
            </w:r>
          </w:p>
          <w:p w14:paraId="05CE9CBB" w14:textId="77777777" w:rsidR="00F30291" w:rsidRPr="00FE725C" w:rsidRDefault="00F30291" w:rsidP="009F425A">
            <w:pPr>
              <w:widowControl w:val="0"/>
              <w:jc w:val="both"/>
              <w:rPr>
                <w:rFonts w:eastAsia="Times New Roman"/>
                <w:sz w:val="28"/>
                <w:szCs w:val="28"/>
              </w:rPr>
            </w:pPr>
            <w:r w:rsidRPr="00FE725C">
              <w:rPr>
                <w:rFonts w:eastAsia="Times New Roman"/>
                <w:sz w:val="28"/>
                <w:szCs w:val="28"/>
              </w:rPr>
              <w:t>Nhiệm vụ 1: Hãy quan sát lược đồ và khai thác tư liệu để tìm những bằng chứng chứng tỏ khu vực Đông Nam Á đã diễn ra quá trình tiến hóa từ Vượn thành người. Điều này chứng tỏ điều gì?</w:t>
            </w:r>
          </w:p>
          <w:p w14:paraId="625F737E" w14:textId="77777777" w:rsidR="00F30291" w:rsidRPr="00FE725C" w:rsidRDefault="00F30291" w:rsidP="009F425A">
            <w:pPr>
              <w:widowControl w:val="0"/>
              <w:jc w:val="both"/>
              <w:rPr>
                <w:rFonts w:eastAsia="Times New Roman"/>
                <w:sz w:val="28"/>
                <w:szCs w:val="28"/>
              </w:rPr>
            </w:pPr>
            <w:r w:rsidRPr="00FE725C">
              <w:rPr>
                <w:rFonts w:eastAsia="Times New Roman"/>
                <w:sz w:val="28"/>
                <w:szCs w:val="28"/>
              </w:rPr>
              <w:t xml:space="preserve">Nhiệm vụ  2: Dựa vào thông tin và hình 3,4,5 trong SGK, việc </w:t>
            </w:r>
            <w:r w:rsidRPr="00FE725C">
              <w:rPr>
                <w:rFonts w:eastAsia="Times New Roman"/>
                <w:sz w:val="28"/>
                <w:szCs w:val="28"/>
              </w:rPr>
              <w:lastRenderedPageBreak/>
              <w:t>phát hiện ra công cụ bằng đá và răng hóa thạch của Người tối cổ ở Việt Nam đã chứng tỏ điều gì?</w:t>
            </w:r>
          </w:p>
          <w:p w14:paraId="02DEA682" w14:textId="77777777" w:rsidR="00F30291" w:rsidRPr="00FE725C" w:rsidRDefault="00F30291" w:rsidP="009F425A">
            <w:pPr>
              <w:widowControl w:val="0"/>
              <w:jc w:val="both"/>
              <w:rPr>
                <w:rFonts w:eastAsia="Times New Roman"/>
                <w:b/>
                <w:bCs/>
                <w:sz w:val="28"/>
                <w:szCs w:val="28"/>
                <w:lang w:val="nl-NL" w:eastAsia="en-GB"/>
              </w:rPr>
            </w:pPr>
            <w:r w:rsidRPr="00FE725C">
              <w:rPr>
                <w:rFonts w:eastAsia="Times New Roman"/>
                <w:b/>
                <w:bCs/>
                <w:sz w:val="28"/>
                <w:szCs w:val="28"/>
                <w:lang w:val="nl-NL" w:eastAsia="en-GB"/>
              </w:rPr>
              <w:t>Bước 2: HS thực hiện nhiệm vụ học tập</w:t>
            </w:r>
          </w:p>
          <w:p w14:paraId="32A674C3" w14:textId="77777777" w:rsidR="00F30291" w:rsidRPr="00FE725C" w:rsidRDefault="00F30291" w:rsidP="009F425A">
            <w:pPr>
              <w:widowControl w:val="0"/>
              <w:jc w:val="both"/>
              <w:rPr>
                <w:rFonts w:eastAsia="Times New Roman"/>
                <w:bCs/>
                <w:color w:val="000000"/>
                <w:sz w:val="28"/>
                <w:szCs w:val="28"/>
                <w:lang w:val="nl-NL" w:eastAsia="en-GB"/>
              </w:rPr>
            </w:pPr>
            <w:r w:rsidRPr="00FE725C">
              <w:rPr>
                <w:rFonts w:eastAsia="Times New Roman"/>
                <w:sz w:val="28"/>
                <w:szCs w:val="28"/>
                <w:lang w:val="nl-NL" w:eastAsia="en-GB"/>
              </w:rPr>
              <w:t xml:space="preserve">- </w:t>
            </w:r>
            <w:r w:rsidRPr="00FE725C">
              <w:rPr>
                <w:rFonts w:eastAsia="Times New Roman"/>
                <w:bCs/>
                <w:color w:val="000000"/>
                <w:sz w:val="28"/>
                <w:szCs w:val="28"/>
                <w:lang w:val="nl-NL" w:eastAsia="en-GB"/>
              </w:rPr>
              <w:t>HS sử dụng SGK, kiến thức đã học, kiến thức thực tế để trả lời câu hỏi.</w:t>
            </w:r>
          </w:p>
          <w:p w14:paraId="36DA24C6" w14:textId="77777777" w:rsidR="00F30291" w:rsidRPr="00FE725C" w:rsidRDefault="00F30291" w:rsidP="009F425A">
            <w:pPr>
              <w:widowControl w:val="0"/>
              <w:jc w:val="both"/>
              <w:rPr>
                <w:rFonts w:eastAsia="Times New Roman"/>
                <w:sz w:val="28"/>
                <w:szCs w:val="28"/>
                <w:lang w:val="nl-NL" w:eastAsia="en-GB"/>
              </w:rPr>
            </w:pPr>
            <w:r w:rsidRPr="00FE725C">
              <w:rPr>
                <w:rFonts w:eastAsia="Times New Roman"/>
                <w:sz w:val="28"/>
                <w:szCs w:val="28"/>
                <w:lang w:val="nl-NL" w:eastAsia="en-GB"/>
              </w:rPr>
              <w:t xml:space="preserve">- GV hướng dẫn, theo dõi, hỗ trợ HS nếu cần thiết. </w:t>
            </w:r>
          </w:p>
          <w:p w14:paraId="69C198CB" w14:textId="77777777" w:rsidR="00F30291" w:rsidRPr="00FE725C" w:rsidRDefault="00F30291" w:rsidP="009F425A">
            <w:pPr>
              <w:widowControl w:val="0"/>
              <w:jc w:val="both"/>
              <w:rPr>
                <w:rFonts w:eastAsia="Times New Roman"/>
                <w:b/>
                <w:sz w:val="28"/>
                <w:szCs w:val="28"/>
              </w:rPr>
            </w:pPr>
            <w:r w:rsidRPr="00FE725C">
              <w:rPr>
                <w:rFonts w:eastAsia="Times New Roman"/>
                <w:sz w:val="28"/>
                <w:szCs w:val="28"/>
              </w:rPr>
              <w:t>Các nhóm thảo luận, hoàn thành nhiệm vụ của nhóm mình sau đó cử đại diện trình bày trước lớp.</w:t>
            </w:r>
          </w:p>
          <w:p w14:paraId="430F8DEB" w14:textId="77777777" w:rsidR="00F30291" w:rsidRPr="00FE725C" w:rsidRDefault="00F30291" w:rsidP="009F425A">
            <w:pPr>
              <w:widowControl w:val="0"/>
              <w:jc w:val="both"/>
              <w:rPr>
                <w:rFonts w:eastAsia="Times New Roman"/>
                <w:b/>
                <w:bCs/>
                <w:sz w:val="28"/>
                <w:szCs w:val="28"/>
                <w:lang w:val="nl-NL" w:eastAsia="en-GB"/>
              </w:rPr>
            </w:pPr>
            <w:r w:rsidRPr="00FE725C">
              <w:rPr>
                <w:rFonts w:eastAsia="Times New Roman"/>
                <w:b/>
                <w:bCs/>
                <w:sz w:val="28"/>
                <w:szCs w:val="28"/>
                <w:lang w:val="nl-NL" w:eastAsia="en-GB"/>
              </w:rPr>
              <w:t>Bước 3: Báo cáo kết quả hoạt động và thảo luận</w:t>
            </w:r>
          </w:p>
          <w:p w14:paraId="46C458F9" w14:textId="77777777" w:rsidR="00F30291" w:rsidRPr="00FE725C" w:rsidRDefault="00F30291" w:rsidP="009F425A">
            <w:pPr>
              <w:widowControl w:val="0"/>
              <w:jc w:val="both"/>
              <w:rPr>
                <w:rFonts w:eastAsia="Times New Roman"/>
                <w:sz w:val="28"/>
                <w:szCs w:val="28"/>
                <w:lang w:val="nl-NL" w:eastAsia="en-GB"/>
              </w:rPr>
            </w:pPr>
            <w:r w:rsidRPr="00FE725C">
              <w:rPr>
                <w:rFonts w:eastAsia="Times New Roman"/>
                <w:sz w:val="28"/>
                <w:szCs w:val="28"/>
                <w:lang w:val="nl-NL" w:eastAsia="en-GB"/>
              </w:rPr>
              <w:t>- GV mời đại diện HS trả lời</w:t>
            </w:r>
          </w:p>
          <w:p w14:paraId="759611CF" w14:textId="77777777" w:rsidR="00F30291" w:rsidRPr="00FE725C" w:rsidRDefault="00F30291" w:rsidP="009F425A">
            <w:pPr>
              <w:widowControl w:val="0"/>
              <w:jc w:val="both"/>
              <w:rPr>
                <w:rFonts w:eastAsia="Times New Roman"/>
                <w:sz w:val="28"/>
                <w:szCs w:val="28"/>
                <w:lang w:val="nl-NL" w:eastAsia="en-GB"/>
              </w:rPr>
            </w:pPr>
            <w:r w:rsidRPr="00FE725C">
              <w:rPr>
                <w:rFonts w:eastAsia="Times New Roman"/>
                <w:sz w:val="28"/>
                <w:szCs w:val="28"/>
                <w:lang w:val="nl-NL" w:eastAsia="en-GB"/>
              </w:rPr>
              <w:t xml:space="preserve">- GV mời HS khác nhận xét, bổ sung. </w:t>
            </w:r>
          </w:p>
          <w:p w14:paraId="19362BBC" w14:textId="77777777" w:rsidR="00F30291" w:rsidRPr="00FE725C" w:rsidRDefault="00F30291" w:rsidP="009F425A">
            <w:pPr>
              <w:widowControl w:val="0"/>
              <w:jc w:val="both"/>
              <w:rPr>
                <w:rFonts w:eastAsia="Times New Roman"/>
                <w:sz w:val="28"/>
                <w:szCs w:val="28"/>
              </w:rPr>
            </w:pPr>
            <w:r w:rsidRPr="00FE725C">
              <w:rPr>
                <w:rFonts w:eastAsia="Times New Roman"/>
                <w:b/>
                <w:sz w:val="28"/>
                <w:szCs w:val="28"/>
              </w:rPr>
              <w:t>Nhóm 1</w:t>
            </w:r>
            <w:r w:rsidRPr="00FE725C">
              <w:rPr>
                <w:rFonts w:eastAsia="Times New Roman"/>
                <w:sz w:val="28"/>
                <w:szCs w:val="28"/>
              </w:rPr>
              <w:t>: HS tìm và chỉ trên Lược đồ các địa điểm, các di chỉ tìm thấy di cốt vượn người, Người tối cổ, Người tinh khôn và công cụ đồ đá, trong đó cần đặc biệt ghi nhớ các địa điểm ở Việt Nam. Đồng thời, HS khai thác đoạn tư liệu (tr.18), gạch chân dưới những từ khóa quan trọng giúp trả lời các câu hỏi của giáo viên. Điều này chứng tỏ quá trình tiến hóa từ vượn thành người diễn ra liên tục.</w:t>
            </w:r>
          </w:p>
          <w:p w14:paraId="4E3896C0" w14:textId="77777777" w:rsidR="00F30291" w:rsidRPr="00FE725C" w:rsidRDefault="00F30291" w:rsidP="009F425A">
            <w:pPr>
              <w:widowControl w:val="0"/>
              <w:jc w:val="both"/>
              <w:rPr>
                <w:rFonts w:eastAsia="Times New Roman"/>
                <w:sz w:val="28"/>
                <w:szCs w:val="28"/>
              </w:rPr>
            </w:pPr>
            <w:r w:rsidRPr="00FE725C">
              <w:rPr>
                <w:rFonts w:eastAsia="Times New Roman"/>
                <w:sz w:val="28"/>
                <w:szCs w:val="28"/>
              </w:rPr>
              <w:t>→ Ở Đông Nam Á: đã diễn ra quá trình tiến hóa từ vượn thành người từ rất sớm.</w:t>
            </w:r>
          </w:p>
          <w:p w14:paraId="6BFC1A37" w14:textId="77777777" w:rsidR="00F30291" w:rsidRPr="00FE725C" w:rsidRDefault="00F30291" w:rsidP="009F425A">
            <w:pPr>
              <w:widowControl w:val="0"/>
              <w:jc w:val="both"/>
              <w:rPr>
                <w:rFonts w:eastAsia="Times New Roman"/>
                <w:sz w:val="28"/>
                <w:szCs w:val="28"/>
              </w:rPr>
            </w:pPr>
            <w:r w:rsidRPr="00FE725C">
              <w:rPr>
                <w:rFonts w:eastAsia="Times New Roman"/>
                <w:sz w:val="28"/>
                <w:szCs w:val="28"/>
              </w:rPr>
              <w:t xml:space="preserve">     - Dấu tích được tìm thấy khắp Đông Nam Á như: Mi-an-ma, In-đô-nê-xi-a;  Thái Lan, Phi-lip-pin, Ma-lai-xi-a; Việt Nam. Đó là những di cốt hóa thạch và công cụ đá do con người chế tạo ra.</w:t>
            </w:r>
          </w:p>
          <w:p w14:paraId="4186A159" w14:textId="77777777" w:rsidR="00F30291" w:rsidRPr="00FE725C" w:rsidRDefault="00F30291" w:rsidP="009F425A">
            <w:pPr>
              <w:widowControl w:val="0"/>
              <w:jc w:val="both"/>
              <w:rPr>
                <w:rFonts w:eastAsia="Times New Roman"/>
                <w:sz w:val="28"/>
                <w:szCs w:val="28"/>
              </w:rPr>
            </w:pPr>
            <w:r w:rsidRPr="00FE725C">
              <w:rPr>
                <w:rFonts w:eastAsia="Times New Roman"/>
                <w:sz w:val="28"/>
                <w:szCs w:val="28"/>
              </w:rPr>
              <w:t xml:space="preserve">     </w:t>
            </w:r>
            <w:r w:rsidRPr="00FE725C">
              <w:rPr>
                <w:rFonts w:eastAsia="Times New Roman"/>
                <w:b/>
                <w:sz w:val="28"/>
                <w:szCs w:val="28"/>
              </w:rPr>
              <w:t>Nhóm 2:</w:t>
            </w:r>
            <w:r w:rsidRPr="00FE725C">
              <w:rPr>
                <w:rFonts w:eastAsia="Times New Roman"/>
                <w:sz w:val="28"/>
                <w:szCs w:val="28"/>
              </w:rPr>
              <w:t xml:space="preserve"> Đọc thông tin, khai thác kênh hình, thống nhất ý kiến trả lời của nhóm:</w:t>
            </w:r>
          </w:p>
          <w:p w14:paraId="64E8A66D" w14:textId="77777777" w:rsidR="00F30291" w:rsidRPr="00FE725C" w:rsidRDefault="00F30291" w:rsidP="009F425A">
            <w:pPr>
              <w:widowControl w:val="0"/>
              <w:jc w:val="both"/>
              <w:rPr>
                <w:rFonts w:eastAsia="Times New Roman"/>
                <w:sz w:val="28"/>
                <w:szCs w:val="28"/>
              </w:rPr>
            </w:pPr>
            <w:r w:rsidRPr="00FE725C">
              <w:rPr>
                <w:rFonts w:eastAsia="Times New Roman"/>
                <w:sz w:val="28"/>
                <w:szCs w:val="28"/>
              </w:rPr>
              <w:t xml:space="preserve">     - Ở Việt Nam đã phát hiện dấu tích của quá trình chuyển biến từ vượn thành người ở Thẩm Khuyên, Thẩm Hai (Lạng Sơn); An Khê (Gia Lai); Núi Đọ (Thanh Hóa)…việc phát hiện công cụ bằng đá và răng hóa thạch chứng tỏ người nguyên thủy đã xuất hiện trên đất nước ta từ rất sớm; họ đã biết ghè đẽo công cụ bằng đá sắc bén hơn để sử dụng.</w:t>
            </w:r>
          </w:p>
          <w:p w14:paraId="4C458E4C" w14:textId="77777777" w:rsidR="00F30291" w:rsidRPr="00FE725C" w:rsidRDefault="00F30291" w:rsidP="009F425A">
            <w:pPr>
              <w:widowControl w:val="0"/>
              <w:jc w:val="both"/>
              <w:rPr>
                <w:rFonts w:eastAsia="Times New Roman"/>
                <w:b/>
                <w:bCs/>
                <w:sz w:val="28"/>
                <w:szCs w:val="28"/>
                <w:lang w:val="nl-NL" w:eastAsia="en-GB"/>
              </w:rPr>
            </w:pPr>
            <w:r w:rsidRPr="00FE725C">
              <w:rPr>
                <w:rFonts w:eastAsia="Times New Roman"/>
                <w:b/>
                <w:bCs/>
                <w:sz w:val="28"/>
                <w:szCs w:val="28"/>
                <w:lang w:val="nl-NL" w:eastAsia="en-GB"/>
              </w:rPr>
              <w:t>Bước 4: Đánh giá kết quả, thực hiện nhiệm vụ học tập</w:t>
            </w:r>
          </w:p>
          <w:p w14:paraId="2370C643" w14:textId="77777777" w:rsidR="00F30291" w:rsidRPr="00FE725C" w:rsidRDefault="00F30291" w:rsidP="009F425A">
            <w:pPr>
              <w:widowControl w:val="0"/>
              <w:jc w:val="both"/>
              <w:rPr>
                <w:rFonts w:eastAsia="Times New Roman"/>
                <w:sz w:val="28"/>
                <w:szCs w:val="28"/>
                <w:lang w:val="nl-NL" w:eastAsia="en-GB"/>
              </w:rPr>
            </w:pPr>
            <w:r w:rsidRPr="00FE725C">
              <w:rPr>
                <w:rFonts w:eastAsia="Times New Roman"/>
                <w:sz w:val="28"/>
                <w:szCs w:val="28"/>
                <w:lang w:val="nl-NL" w:eastAsia="en-GB"/>
              </w:rPr>
              <w:t>- GV đánh giá, nhận xét, chuẩn kiến thức.</w:t>
            </w:r>
          </w:p>
          <w:p w14:paraId="3872CB36" w14:textId="77777777" w:rsidR="00F30291" w:rsidRPr="00FE725C" w:rsidRDefault="00F30291" w:rsidP="009F425A">
            <w:pPr>
              <w:widowControl w:val="0"/>
              <w:jc w:val="both"/>
              <w:rPr>
                <w:rFonts w:eastAsia="Times New Roman"/>
                <w:i/>
                <w:iCs/>
                <w:sz w:val="28"/>
                <w:szCs w:val="28"/>
                <w:lang w:val="vi-VN" w:eastAsia="en-GB"/>
              </w:rPr>
            </w:pPr>
            <w:r w:rsidRPr="00FE725C">
              <w:rPr>
                <w:rFonts w:eastAsia="Times New Roman"/>
                <w:sz w:val="28"/>
                <w:szCs w:val="28"/>
                <w:lang w:val="nl-NL" w:eastAsia="en-GB"/>
              </w:rPr>
              <w:t>- GV mở rộng kiến thức</w:t>
            </w:r>
            <w:r w:rsidRPr="00FE725C">
              <w:rPr>
                <w:rFonts w:eastAsia="Times New Roman"/>
                <w:sz w:val="28"/>
                <w:szCs w:val="28"/>
                <w:lang w:val="vi-VN" w:eastAsia="en-GB"/>
              </w:rPr>
              <w:t>.</w:t>
            </w:r>
          </w:p>
          <w:p w14:paraId="26EAAC69" w14:textId="77777777" w:rsidR="00F30291" w:rsidRPr="00FE725C" w:rsidRDefault="00F30291" w:rsidP="009F425A">
            <w:pPr>
              <w:widowControl w:val="0"/>
              <w:jc w:val="both"/>
              <w:rPr>
                <w:rFonts w:eastAsia="Times New Roman"/>
                <w:b/>
                <w:sz w:val="28"/>
                <w:szCs w:val="28"/>
              </w:rPr>
            </w:pPr>
            <w:r w:rsidRPr="00FE725C">
              <w:rPr>
                <w:rFonts w:eastAsia="Times New Roman"/>
                <w:sz w:val="28"/>
                <w:szCs w:val="28"/>
              </w:rPr>
              <w:t>GV bổ sung tư liệu hình ảnh 3,4,5 (trang 19):</w:t>
            </w:r>
          </w:p>
          <w:p w14:paraId="13E5112A" w14:textId="77777777" w:rsidR="00F30291" w:rsidRPr="00FE725C" w:rsidRDefault="00F30291" w:rsidP="009F425A">
            <w:pPr>
              <w:widowControl w:val="0"/>
              <w:jc w:val="both"/>
              <w:rPr>
                <w:rFonts w:eastAsia="Times New Roman"/>
                <w:sz w:val="28"/>
                <w:szCs w:val="28"/>
              </w:rPr>
            </w:pPr>
            <w:r w:rsidRPr="00FE725C">
              <w:rPr>
                <w:rFonts w:eastAsia="Times New Roman"/>
                <w:sz w:val="28"/>
                <w:szCs w:val="28"/>
              </w:rPr>
              <w:t xml:space="preserve">     Công cụ đá Núi Đọ: Núi Đọ thuộc địa phận hai xã Thiệu Tân (huyện Thiệu Hóa) và Thiệu khánh (TP.Thanh Hóa), nơi hợp lưu của dòng sông Chu và sông Mã. Tại đây các nhà khảo cổ học đã tìm được nhiều công cụ đá được ghè đẽo rất thô sơ (như trong hình), có niên đại cách ngày nay 35 – 45 vạn năm, thuộc sơ kỳ thời đại đồ đá cũ.</w:t>
            </w:r>
          </w:p>
          <w:p w14:paraId="55D023A4" w14:textId="77777777" w:rsidR="00F30291" w:rsidRPr="00FE725C" w:rsidRDefault="00F30291" w:rsidP="009F425A">
            <w:pPr>
              <w:widowControl w:val="0"/>
              <w:jc w:val="both"/>
              <w:rPr>
                <w:rFonts w:eastAsia="Times New Roman"/>
                <w:sz w:val="28"/>
                <w:szCs w:val="28"/>
              </w:rPr>
            </w:pPr>
            <w:r w:rsidRPr="00FE725C">
              <w:rPr>
                <w:rFonts w:eastAsia="Times New Roman"/>
                <w:sz w:val="28"/>
                <w:szCs w:val="28"/>
              </w:rPr>
              <w:t xml:space="preserve">     Răng hóa thạch của Người tối cổ được tìm thấy ở hang </w:t>
            </w:r>
            <w:r w:rsidRPr="00FE725C">
              <w:rPr>
                <w:rFonts w:eastAsia="Times New Roman"/>
                <w:sz w:val="28"/>
                <w:szCs w:val="28"/>
              </w:rPr>
              <w:lastRenderedPageBreak/>
              <w:t>Thẩm Khuyên (Lạng Sơn): 9 chiếc răng hóa thạch này của người tối cổ được phát hiện vào năm 1965 tại hang Thẩm Khuyên (Tân Văn – Bình Gia – Lạng Sơn) có niên đại 40 – 50 vạn năm. Cùng với di cốt của người tối cổ, tại đây các nhà khoa học cũng phát hiện xương cốt của nhiều loài động vật như vượn khổng lồ, đười ươi lùn; voi cổ, voi răng kiếm…Những dấu tích trên cho thấy, khoảng 50 vạn năm cách ngày nay Người tối cổ đầu tiên đã xuất hiện ở VN, tương đương với Người vượn Bắc Kinh và Người vượn Gia – va.</w:t>
            </w:r>
          </w:p>
          <w:p w14:paraId="2CF42AF0" w14:textId="77777777" w:rsidR="00F30291" w:rsidRPr="00FE725C" w:rsidRDefault="00F30291" w:rsidP="009F425A">
            <w:pPr>
              <w:widowControl w:val="0"/>
              <w:jc w:val="both"/>
              <w:rPr>
                <w:rFonts w:eastAsia="Times New Roman"/>
                <w:sz w:val="28"/>
                <w:szCs w:val="28"/>
              </w:rPr>
            </w:pPr>
            <w:r w:rsidRPr="00FE725C">
              <w:rPr>
                <w:rFonts w:eastAsia="Times New Roman"/>
                <w:sz w:val="28"/>
                <w:szCs w:val="28"/>
              </w:rPr>
              <w:t xml:space="preserve">     Rìu tay được tìm thấy ở di chỉ An Khê (thị xã An Khê – Gia Lai): Ở đây đã tìm thấy hơn 3000 hiện vật gồm rìu tay, công cụ ghè đẽo thô sơ, có niên đại khoảng 80 vạn năm trước đây. Đây là dấu tích cổ xưa nhất, chứng tỏ sự xuất hiện sớm của người nguyên thủy trên đất nước Việt Nam.</w:t>
            </w:r>
          </w:p>
          <w:p w14:paraId="2E20034B" w14:textId="77777777" w:rsidR="00F30291" w:rsidRPr="00FE725C" w:rsidRDefault="00F30291" w:rsidP="009F425A">
            <w:pPr>
              <w:widowControl w:val="0"/>
              <w:jc w:val="both"/>
              <w:rPr>
                <w:rFonts w:eastAsia="Times New Roman"/>
                <w:b/>
                <w:bCs/>
                <w:sz w:val="28"/>
                <w:szCs w:val="28"/>
                <w:lang w:val="nl-NL" w:eastAsia="en-GB"/>
              </w:rPr>
            </w:pPr>
            <w:r w:rsidRPr="00FE725C">
              <w:rPr>
                <w:rFonts w:eastAsia="Times New Roman"/>
                <w:b/>
                <w:bCs/>
                <w:sz w:val="28"/>
                <w:szCs w:val="28"/>
                <w:lang w:val="nl-NL" w:eastAsia="en-GB"/>
              </w:rPr>
              <w:t>Bước 4: Đánh giá kết quả, thực hiện nhiệm vụ học tập</w:t>
            </w:r>
          </w:p>
          <w:p w14:paraId="1D2B2060" w14:textId="77777777" w:rsidR="00F30291" w:rsidRPr="00FE725C" w:rsidRDefault="00F30291" w:rsidP="009F425A">
            <w:pPr>
              <w:widowControl w:val="0"/>
              <w:jc w:val="both"/>
              <w:rPr>
                <w:rFonts w:eastAsia="Times New Roman"/>
                <w:bCs/>
                <w:sz w:val="28"/>
                <w:szCs w:val="28"/>
                <w:lang w:val="nl-NL"/>
              </w:rPr>
            </w:pPr>
            <w:r w:rsidRPr="00FE725C">
              <w:rPr>
                <w:rFonts w:eastAsia="Times New Roman"/>
                <w:bCs/>
                <w:sz w:val="28"/>
                <w:szCs w:val="28"/>
                <w:lang w:val="nl-NL"/>
              </w:rPr>
              <w:t>- Giáo viên nhận xét, khích lệ học sinh, chốt nội dung chính cần nắm chắc.</w:t>
            </w:r>
          </w:p>
        </w:tc>
        <w:tc>
          <w:tcPr>
            <w:tcW w:w="2789" w:type="dxa"/>
            <w:shd w:val="clear" w:color="auto" w:fill="auto"/>
          </w:tcPr>
          <w:p w14:paraId="1A85CB55" w14:textId="77777777" w:rsidR="00F30291" w:rsidRPr="00FE725C" w:rsidRDefault="00F30291" w:rsidP="009F425A">
            <w:pPr>
              <w:widowControl w:val="0"/>
              <w:jc w:val="both"/>
              <w:rPr>
                <w:rFonts w:eastAsia="Times New Roman"/>
                <w:sz w:val="28"/>
                <w:szCs w:val="28"/>
              </w:rPr>
            </w:pPr>
            <w:r w:rsidRPr="00FE725C">
              <w:rPr>
                <w:rFonts w:eastAsia="Times New Roman"/>
                <w:sz w:val="28"/>
                <w:szCs w:val="28"/>
              </w:rPr>
              <w:lastRenderedPageBreak/>
              <w:t xml:space="preserve">- Ở Đông Nam Á: đã diễn ra quá trình tiến hóa từ vượn thành người từ rất sớm. </w:t>
            </w:r>
          </w:p>
          <w:p w14:paraId="19D64829" w14:textId="77777777" w:rsidR="00F30291" w:rsidRPr="00FE725C" w:rsidRDefault="00F30291" w:rsidP="009F425A">
            <w:pPr>
              <w:widowControl w:val="0"/>
              <w:jc w:val="both"/>
              <w:rPr>
                <w:rFonts w:eastAsia="Times New Roman"/>
                <w:b/>
                <w:sz w:val="28"/>
                <w:szCs w:val="28"/>
              </w:rPr>
            </w:pPr>
            <w:r w:rsidRPr="00FE725C">
              <w:rPr>
                <w:rFonts w:eastAsia="Times New Roman"/>
                <w:sz w:val="28"/>
                <w:szCs w:val="28"/>
              </w:rPr>
              <w:t xml:space="preserve">-Dấu tích được tìm thấy khắp Đông Nam Á như: Mi-an-ma, In-đô-nê-xi-a;  Thái Lan, Phi-lip-pin, Ma-lai-xi-a; Việt Nam. Đó là những di cốt hóa thạch và công cụ đá do con </w:t>
            </w:r>
            <w:r w:rsidRPr="00FE725C">
              <w:rPr>
                <w:rFonts w:eastAsia="Times New Roman"/>
                <w:sz w:val="28"/>
                <w:szCs w:val="28"/>
              </w:rPr>
              <w:lastRenderedPageBreak/>
              <w:t>người chế tạo ra.</w:t>
            </w:r>
          </w:p>
          <w:p w14:paraId="4C9AFCEC" w14:textId="77777777" w:rsidR="00F30291" w:rsidRPr="00FE725C" w:rsidRDefault="00F30291" w:rsidP="009F425A">
            <w:pPr>
              <w:widowControl w:val="0"/>
              <w:jc w:val="both"/>
              <w:rPr>
                <w:rFonts w:eastAsia="Times New Roman"/>
                <w:sz w:val="28"/>
                <w:szCs w:val="28"/>
              </w:rPr>
            </w:pPr>
            <w:r w:rsidRPr="00FE725C">
              <w:rPr>
                <w:rFonts w:eastAsia="Times New Roman"/>
                <w:sz w:val="28"/>
                <w:szCs w:val="28"/>
              </w:rPr>
              <w:t>- Ở Việt Nam đã phát hiện dấu tích của quá trình chuyển biến từ vượn thành người ở Thẩm Khuyên, Thẩm Hai (Lạng Sơn); An Khê (Gia Lai); Núi Đọ (Thanh Hóa)…</w:t>
            </w:r>
          </w:p>
          <w:p w14:paraId="70E5D421" w14:textId="77777777" w:rsidR="00F30291" w:rsidRPr="00FE725C" w:rsidRDefault="00F30291" w:rsidP="009F425A">
            <w:pPr>
              <w:widowControl w:val="0"/>
              <w:jc w:val="both"/>
              <w:rPr>
                <w:rFonts w:eastAsia="Arial"/>
                <w:b/>
                <w:bCs/>
                <w:color w:val="000000"/>
                <w:sz w:val="28"/>
                <w:szCs w:val="28"/>
                <w:lang w:val="x-none" w:eastAsia="x-none"/>
              </w:rPr>
            </w:pPr>
            <w:r w:rsidRPr="00FE725C">
              <w:rPr>
                <w:sz w:val="28"/>
                <w:szCs w:val="28"/>
              </w:rPr>
              <w:t>=&gt; Điều này chứng tỏ quá trình tiến hoá từ Vượn người thành người ở Đông Nam Á là liên tục. Việt Nam là quê hương của một dạng Người tối cổ.</w:t>
            </w:r>
          </w:p>
        </w:tc>
      </w:tr>
    </w:tbl>
    <w:p w14:paraId="18150C35" w14:textId="77777777" w:rsidR="00F30291" w:rsidRPr="00FE725C" w:rsidRDefault="00F30291" w:rsidP="00F30291">
      <w:pPr>
        <w:widowControl w:val="0"/>
        <w:jc w:val="left"/>
        <w:rPr>
          <w:vanish/>
          <w:color w:val="000000"/>
          <w:sz w:val="28"/>
          <w:szCs w:val="28"/>
        </w:rPr>
      </w:pPr>
      <w:bookmarkStart w:id="17" w:name="bookmark63"/>
      <w:bookmarkStart w:id="18" w:name="bookmark66"/>
      <w:bookmarkStart w:id="19" w:name="bookmark67"/>
      <w:bookmarkStart w:id="20" w:name="bookmark68"/>
      <w:bookmarkEnd w:id="17"/>
      <w:bookmarkEnd w:id="18"/>
      <w:bookmarkEnd w:id="19"/>
      <w:bookmarkEnd w:id="20"/>
    </w:p>
    <w:p w14:paraId="7A820226" w14:textId="77777777" w:rsidR="00F30291" w:rsidRPr="00FE725C" w:rsidRDefault="00F30291" w:rsidP="00F30291">
      <w:pPr>
        <w:widowControl w:val="0"/>
        <w:jc w:val="left"/>
        <w:rPr>
          <w:rFonts w:eastAsia="Times New Roman"/>
          <w:b/>
          <w:sz w:val="28"/>
          <w:szCs w:val="28"/>
        </w:rPr>
      </w:pPr>
      <w:r w:rsidRPr="00FE725C">
        <w:rPr>
          <w:rFonts w:eastAsia="Times New Roman"/>
          <w:b/>
          <w:sz w:val="28"/>
          <w:szCs w:val="28"/>
        </w:rPr>
        <w:t>3. Hoạt động luyện tập</w:t>
      </w:r>
    </w:p>
    <w:p w14:paraId="68997525" w14:textId="77777777" w:rsidR="00F30291" w:rsidRPr="00FE725C" w:rsidRDefault="00F30291" w:rsidP="00F30291">
      <w:pPr>
        <w:widowControl w:val="0"/>
        <w:jc w:val="left"/>
        <w:rPr>
          <w:rFonts w:eastAsia="Times New Roman"/>
          <w:sz w:val="28"/>
          <w:szCs w:val="28"/>
          <w:lang w:val="nl-NL"/>
        </w:rPr>
      </w:pPr>
      <w:r w:rsidRPr="00FE725C">
        <w:rPr>
          <w:b/>
          <w:iCs/>
          <w:sz w:val="28"/>
          <w:szCs w:val="28"/>
          <w:lang w:val="nl-NL" w:eastAsia="vi-VN"/>
        </w:rPr>
        <w:t>a. Mục tiêu:</w:t>
      </w:r>
      <w:r w:rsidRPr="00FE725C">
        <w:rPr>
          <w:sz w:val="28"/>
          <w:szCs w:val="28"/>
          <w:lang w:val="nl-NL" w:eastAsia="vi-VN"/>
        </w:rPr>
        <w:t xml:space="preserve"> Nhằm củng cố, hệ thống hóa, hoàn thiện kiến thức mới mà HS đã được lĩnh hội ở hoạt động hình thành kiến thức về </w:t>
      </w:r>
    </w:p>
    <w:p w14:paraId="62300AB2" w14:textId="77777777" w:rsidR="00F30291" w:rsidRPr="00FE725C" w:rsidRDefault="00F30291" w:rsidP="00F30291">
      <w:pPr>
        <w:widowControl w:val="0"/>
        <w:shd w:val="clear" w:color="auto" w:fill="FFFFFF"/>
        <w:jc w:val="left"/>
        <w:outlineLvl w:val="2"/>
        <w:rPr>
          <w:rFonts w:eastAsia="Times New Roman"/>
          <w:b/>
          <w:iCs/>
          <w:sz w:val="28"/>
          <w:szCs w:val="28"/>
          <w:lang w:val="nl-NL" w:eastAsia="vi-VN"/>
        </w:rPr>
      </w:pPr>
      <w:r w:rsidRPr="00FE725C">
        <w:rPr>
          <w:rFonts w:eastAsia="Times New Roman"/>
          <w:b/>
          <w:iCs/>
          <w:sz w:val="28"/>
          <w:szCs w:val="28"/>
          <w:lang w:val="nl-NL" w:eastAsia="vi-VN"/>
        </w:rPr>
        <w:t>b. Tổ chức thực hiện:</w:t>
      </w:r>
    </w:p>
    <w:p w14:paraId="68172AF9" w14:textId="77777777" w:rsidR="00F30291" w:rsidRPr="00FE725C" w:rsidRDefault="00F30291" w:rsidP="00F30291">
      <w:pPr>
        <w:widowControl w:val="0"/>
        <w:jc w:val="left"/>
        <w:rPr>
          <w:rFonts w:eastAsia="Times New Roman"/>
          <w:sz w:val="28"/>
          <w:szCs w:val="28"/>
        </w:rPr>
      </w:pPr>
      <w:r w:rsidRPr="00FE725C">
        <w:rPr>
          <w:rFonts w:eastAsia="Times New Roman"/>
          <w:sz w:val="28"/>
          <w:szCs w:val="28"/>
        </w:rPr>
        <w:t xml:space="preserve">GV giao nhiệm vụ cho HS và chủ yếu cho làm việc </w:t>
      </w:r>
      <w:r w:rsidRPr="00FE725C">
        <w:rPr>
          <w:rFonts w:eastAsia="Times New Roman"/>
          <w:i/>
          <w:sz w:val="28"/>
          <w:szCs w:val="28"/>
        </w:rPr>
        <w:t>cá nhân</w:t>
      </w:r>
      <w:r w:rsidRPr="00FE725C">
        <w:rPr>
          <w:rFonts w:eastAsia="Times New Roman"/>
          <w:sz w:val="28"/>
          <w:szCs w:val="28"/>
        </w:rPr>
        <w:t xml:space="preserve"> để hoàn thành bài tập. Trong quá trình làm việc HS có thể trao đổi với bạn hoặc thầy, cô giáo.</w:t>
      </w:r>
    </w:p>
    <w:p w14:paraId="5BD88A44" w14:textId="77777777" w:rsidR="00F30291" w:rsidRPr="00FE725C" w:rsidRDefault="00F30291" w:rsidP="00F30291">
      <w:pPr>
        <w:widowControl w:val="0"/>
        <w:jc w:val="left"/>
        <w:rPr>
          <w:rFonts w:eastAsia="Arial"/>
          <w:color w:val="000000"/>
          <w:sz w:val="28"/>
          <w:szCs w:val="28"/>
          <w:shd w:val="clear" w:color="auto" w:fill="FFFFFF"/>
          <w:lang w:eastAsia="en-US"/>
        </w:rPr>
      </w:pPr>
      <w:r w:rsidRPr="00FE725C">
        <w:rPr>
          <w:rFonts w:eastAsia="Arial"/>
          <w:b/>
          <w:bCs/>
          <w:sz w:val="28"/>
          <w:szCs w:val="28"/>
          <w:lang w:val="en-US" w:eastAsia="en-US"/>
        </w:rPr>
        <w:t xml:space="preserve">Câu 1. </w:t>
      </w:r>
      <w:r w:rsidRPr="00FE725C">
        <w:rPr>
          <w:rFonts w:eastAsia="Arial"/>
          <w:bCs/>
          <w:sz w:val="28"/>
          <w:szCs w:val="28"/>
          <w:lang w:eastAsia="en-US"/>
        </w:rPr>
        <w:t>Hãy cho biết những bằng chứng nào chứng tỏ</w:t>
      </w:r>
      <w:r w:rsidRPr="00FE725C">
        <w:rPr>
          <w:rFonts w:eastAsia="Arial"/>
          <w:b/>
          <w:bCs/>
          <w:sz w:val="28"/>
          <w:szCs w:val="28"/>
          <w:lang w:eastAsia="en-US"/>
        </w:rPr>
        <w:t xml:space="preserve"> </w:t>
      </w:r>
      <w:r w:rsidRPr="00FE725C">
        <w:rPr>
          <w:rFonts w:eastAsia="Arial"/>
          <w:color w:val="000000"/>
          <w:sz w:val="28"/>
          <w:szCs w:val="28"/>
          <w:shd w:val="clear" w:color="auto" w:fill="FFFFFF"/>
          <w:lang w:eastAsia="en-US"/>
        </w:rPr>
        <w:t>k</w:t>
      </w:r>
      <w:r w:rsidRPr="00FE725C">
        <w:rPr>
          <w:rFonts w:eastAsia="Arial"/>
          <w:color w:val="000000"/>
          <w:sz w:val="28"/>
          <w:szCs w:val="28"/>
          <w:shd w:val="clear" w:color="auto" w:fill="FFFFFF"/>
          <w:lang w:val="en-US" w:eastAsia="en-US"/>
        </w:rPr>
        <w:t>hu vực Đông Nam Á và Việt Nam diễn ra quá trình tiến hoá từ Vượn thành người</w:t>
      </w:r>
      <w:r w:rsidRPr="00FE725C">
        <w:rPr>
          <w:rFonts w:eastAsia="Arial"/>
          <w:color w:val="000000"/>
          <w:sz w:val="28"/>
          <w:szCs w:val="28"/>
          <w:shd w:val="clear" w:color="auto" w:fill="FFFFFF"/>
          <w:lang w:eastAsia="en-US"/>
        </w:rPr>
        <w:t xml:space="preserve">? </w:t>
      </w:r>
      <w:r w:rsidRPr="00FE725C">
        <w:rPr>
          <w:rFonts w:eastAsia="Arial"/>
          <w:color w:val="000000"/>
          <w:sz w:val="28"/>
          <w:szCs w:val="28"/>
          <w:shd w:val="clear" w:color="auto" w:fill="FFFFFF"/>
          <w:lang w:val="en-US" w:eastAsia="en-US"/>
        </w:rPr>
        <w:t xml:space="preserve"> </w:t>
      </w:r>
    </w:p>
    <w:p w14:paraId="1D3D3D8E" w14:textId="77777777" w:rsidR="00F30291" w:rsidRPr="00FE725C" w:rsidRDefault="00F30291" w:rsidP="00F30291">
      <w:pPr>
        <w:widowControl w:val="0"/>
        <w:jc w:val="left"/>
        <w:rPr>
          <w:color w:val="000000"/>
          <w:sz w:val="28"/>
          <w:szCs w:val="28"/>
        </w:rPr>
      </w:pPr>
      <w:r w:rsidRPr="00FE725C">
        <w:rPr>
          <w:rFonts w:eastAsia="Arial"/>
          <w:color w:val="000000"/>
          <w:sz w:val="28"/>
          <w:szCs w:val="28"/>
          <w:shd w:val="clear" w:color="auto" w:fill="FFFFFF"/>
          <w:lang w:eastAsia="en-US"/>
        </w:rPr>
        <w:t xml:space="preserve">- </w:t>
      </w:r>
      <w:r w:rsidRPr="00FE725C">
        <w:rPr>
          <w:color w:val="000000"/>
          <w:sz w:val="28"/>
          <w:szCs w:val="28"/>
        </w:rPr>
        <w:t>Từ những bằng chứng về các di cốt, công cụ tìm thấy ở Đông Nam Á và Việt Nam ở trên có thể thấy các di tích được phần bố đều khắp ở khu vực Đông Nam Á, từ lục địa tới hải đảo. Đồng thời, GV có thể gợi ý để HS thấy được quá trình chuyển biến từ Vượn thành người ở khu vực này diễn ra liên tục, không có đứt đoạn, từ Vượn người đến Người tối cổ rồi Người tinh khôn. Đó là một quá trình phát triển liên tục qua các giai đoạn.</w:t>
      </w:r>
    </w:p>
    <w:p w14:paraId="516F24CF" w14:textId="77777777" w:rsidR="00F30291" w:rsidRPr="00FE725C" w:rsidRDefault="00F30291" w:rsidP="00F30291">
      <w:pPr>
        <w:widowControl w:val="0"/>
        <w:shd w:val="clear" w:color="auto" w:fill="FFFFFF"/>
        <w:jc w:val="left"/>
        <w:rPr>
          <w:rFonts w:eastAsia="Times New Roman"/>
          <w:b/>
          <w:color w:val="000000"/>
          <w:sz w:val="28"/>
          <w:szCs w:val="28"/>
        </w:rPr>
      </w:pPr>
      <w:r w:rsidRPr="00FE725C">
        <w:rPr>
          <w:rFonts w:eastAsia="Times New Roman"/>
          <w:b/>
          <w:color w:val="000000"/>
          <w:sz w:val="28"/>
          <w:szCs w:val="28"/>
        </w:rPr>
        <w:t>4. Hoạt động vận dụng</w:t>
      </w:r>
    </w:p>
    <w:p w14:paraId="2FE40A31" w14:textId="77777777" w:rsidR="00F30291" w:rsidRPr="00FE725C" w:rsidRDefault="00F30291" w:rsidP="00F30291">
      <w:pPr>
        <w:widowControl w:val="0"/>
        <w:jc w:val="left"/>
        <w:rPr>
          <w:rFonts w:eastAsia="Times New Roman"/>
          <w:sz w:val="28"/>
          <w:szCs w:val="28"/>
        </w:rPr>
      </w:pPr>
      <w:r w:rsidRPr="00FE725C">
        <w:rPr>
          <w:rFonts w:eastAsia="Times New Roman"/>
          <w:sz w:val="28"/>
          <w:szCs w:val="28"/>
        </w:rPr>
        <w:t>GV giao nhiệm vụ cho HS: Về nhà tìm hiểu và trả lời câu hỏi 3 (Sgk)</w:t>
      </w:r>
    </w:p>
    <w:p w14:paraId="5A67D057" w14:textId="77777777" w:rsidR="00F30291" w:rsidRPr="00FE725C" w:rsidRDefault="00F30291" w:rsidP="00F30291">
      <w:pPr>
        <w:widowControl w:val="0"/>
        <w:jc w:val="left"/>
        <w:rPr>
          <w:rFonts w:eastAsia="Times New Roman"/>
          <w:sz w:val="28"/>
          <w:szCs w:val="28"/>
        </w:rPr>
      </w:pPr>
      <w:r w:rsidRPr="00FE725C">
        <w:rPr>
          <w:rFonts w:eastAsia="Times New Roman"/>
          <w:sz w:val="28"/>
          <w:szCs w:val="28"/>
        </w:rPr>
        <w:t xml:space="preserve">+ Hãy sưu tầm tư liệu( chữ viết, hình ảnh) và giới thiệu quá trình phát triển của người nguyên thủy trên thế giới hoặc ở Việt Nam? </w:t>
      </w:r>
    </w:p>
    <w:p w14:paraId="5BB091F0" w14:textId="77777777" w:rsidR="00F30291" w:rsidRPr="00FE725C" w:rsidRDefault="00F30291" w:rsidP="00F30291">
      <w:pPr>
        <w:widowControl w:val="0"/>
        <w:jc w:val="left"/>
        <w:rPr>
          <w:rFonts w:eastAsia="Times New Roman"/>
          <w:sz w:val="28"/>
          <w:szCs w:val="28"/>
        </w:rPr>
      </w:pPr>
      <w:r w:rsidRPr="00FE725C">
        <w:rPr>
          <w:rFonts w:eastAsia="Times New Roman"/>
          <w:sz w:val="28"/>
          <w:szCs w:val="28"/>
        </w:rPr>
        <w:t xml:space="preserve"> + Theo em loài vượn hiện nay có tiến hóa thành người được không? Vì sao?</w:t>
      </w:r>
    </w:p>
    <w:p w14:paraId="1FDB9974" w14:textId="77777777" w:rsidR="00F30291" w:rsidRPr="00FE725C" w:rsidRDefault="00F30291" w:rsidP="00F30291">
      <w:pPr>
        <w:widowControl w:val="0"/>
        <w:jc w:val="left"/>
        <w:rPr>
          <w:rFonts w:eastAsia="Times New Roman"/>
          <w:sz w:val="28"/>
          <w:szCs w:val="28"/>
        </w:rPr>
      </w:pPr>
      <w:r w:rsidRPr="00FE725C">
        <w:rPr>
          <w:rFonts w:eastAsia="Times New Roman"/>
          <w:sz w:val="28"/>
          <w:szCs w:val="28"/>
        </w:rPr>
        <w:t>HS về nhà tìm hiểu, sưu tầm tài liệu trên sách báo, internet...</w:t>
      </w:r>
    </w:p>
    <w:p w14:paraId="469AB4E2" w14:textId="77777777" w:rsidR="00F30291" w:rsidRPr="00FE725C" w:rsidRDefault="00F30291" w:rsidP="00F30291">
      <w:pPr>
        <w:widowControl w:val="0"/>
        <w:jc w:val="left"/>
        <w:rPr>
          <w:rFonts w:eastAsia="Times New Roman"/>
          <w:sz w:val="28"/>
          <w:szCs w:val="28"/>
        </w:rPr>
      </w:pPr>
      <w:r w:rsidRPr="00FE725C">
        <w:rPr>
          <w:rFonts w:eastAsia="Times New Roman"/>
          <w:sz w:val="28"/>
          <w:szCs w:val="28"/>
        </w:rPr>
        <w:t>GV gợi ý cách sưu tầm, cách trả lời câu hỏi. Thời hạn nộp bài buổi học lần sau nộp sản phẩm.</w:t>
      </w:r>
    </w:p>
    <w:p w14:paraId="381A0F5A" w14:textId="77777777" w:rsidR="00F30291" w:rsidRPr="00FE725C" w:rsidRDefault="00F30291" w:rsidP="00F30291">
      <w:pPr>
        <w:widowControl w:val="0"/>
        <w:jc w:val="left"/>
        <w:rPr>
          <w:rFonts w:eastAsia="Times New Roman"/>
          <w:sz w:val="28"/>
          <w:szCs w:val="28"/>
        </w:rPr>
      </w:pPr>
      <w:r w:rsidRPr="00FE725C">
        <w:rPr>
          <w:rFonts w:eastAsia="Times New Roman"/>
          <w:sz w:val="28"/>
          <w:szCs w:val="28"/>
        </w:rPr>
        <w:t xml:space="preserve">GV chốt yêu cầu và nhận xét về tiết học. Học sinh chuẩn bị bài </w:t>
      </w:r>
    </w:p>
    <w:p w14:paraId="5ACBD3F3" w14:textId="77777777" w:rsidR="00F30291" w:rsidRPr="00FE725C" w:rsidRDefault="00F30291" w:rsidP="00F30291">
      <w:pPr>
        <w:widowControl w:val="0"/>
        <w:jc w:val="left"/>
        <w:rPr>
          <w:sz w:val="28"/>
          <w:szCs w:val="28"/>
        </w:rPr>
      </w:pPr>
      <w:r w:rsidRPr="00FE725C">
        <w:rPr>
          <w:sz w:val="28"/>
          <w:szCs w:val="28"/>
        </w:rPr>
        <w:t>*</w:t>
      </w:r>
      <w:r w:rsidRPr="00FE725C">
        <w:rPr>
          <w:b/>
          <w:sz w:val="28"/>
          <w:szCs w:val="28"/>
        </w:rPr>
        <w:t>Hướng dẫn về nhà</w:t>
      </w:r>
    </w:p>
    <w:p w14:paraId="588EEC77" w14:textId="77777777" w:rsidR="00F30291" w:rsidRPr="00FE725C" w:rsidRDefault="00F30291" w:rsidP="00F30291">
      <w:pPr>
        <w:widowControl w:val="0"/>
        <w:jc w:val="left"/>
        <w:rPr>
          <w:sz w:val="28"/>
          <w:szCs w:val="28"/>
        </w:rPr>
      </w:pPr>
      <w:r w:rsidRPr="00FE725C">
        <w:rPr>
          <w:sz w:val="28"/>
          <w:szCs w:val="28"/>
        </w:rPr>
        <w:t>- Về nhà học bài và làm bài tập</w:t>
      </w:r>
    </w:p>
    <w:p w14:paraId="7E126D3D" w14:textId="77777777" w:rsidR="00F30291" w:rsidRPr="00FE725C" w:rsidRDefault="00F30291" w:rsidP="00F30291">
      <w:pPr>
        <w:widowControl w:val="0"/>
        <w:jc w:val="left"/>
        <w:rPr>
          <w:rFonts w:eastAsia="Times New Roman"/>
          <w:sz w:val="28"/>
          <w:szCs w:val="28"/>
        </w:rPr>
      </w:pPr>
      <w:r w:rsidRPr="00FE725C">
        <w:rPr>
          <w:rFonts w:eastAsia="Times New Roman"/>
          <w:sz w:val="28"/>
          <w:szCs w:val="28"/>
        </w:rPr>
        <w:t>- Chuẩn bị bài 5</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F30291" w:rsidRPr="00FE725C" w14:paraId="27AD58B4" w14:textId="77777777" w:rsidTr="009F425A">
        <w:tc>
          <w:tcPr>
            <w:tcW w:w="5386" w:type="dxa"/>
            <w:tcBorders>
              <w:top w:val="nil"/>
            </w:tcBorders>
            <w:shd w:val="clear" w:color="auto" w:fill="auto"/>
          </w:tcPr>
          <w:p w14:paraId="23F5BF76" w14:textId="77777777" w:rsidR="00F30291" w:rsidRPr="00FE725C" w:rsidRDefault="00F30291" w:rsidP="009F425A">
            <w:pPr>
              <w:widowControl w:val="0"/>
              <w:rPr>
                <w:rFonts w:eastAsia="SimSun"/>
                <w:b/>
                <w:bCs/>
                <w:iCs/>
                <w:sz w:val="28"/>
                <w:szCs w:val="28"/>
              </w:rPr>
            </w:pPr>
            <w:r w:rsidRPr="00FE725C">
              <w:rPr>
                <w:rFonts w:eastAsia="SimSun"/>
                <w:b/>
                <w:bCs/>
                <w:iCs/>
                <w:sz w:val="28"/>
                <w:szCs w:val="28"/>
              </w:rPr>
              <w:lastRenderedPageBreak/>
              <w:t>Thái Tân, ngày      tháng     năm 2023</w:t>
            </w:r>
          </w:p>
          <w:p w14:paraId="25BEE6EA" w14:textId="77777777" w:rsidR="00F30291" w:rsidRPr="00FE725C" w:rsidRDefault="00F30291" w:rsidP="009F425A">
            <w:pPr>
              <w:widowControl w:val="0"/>
              <w:rPr>
                <w:rFonts w:eastAsia="SimSun"/>
                <w:b/>
                <w:bCs/>
                <w:iCs/>
                <w:sz w:val="28"/>
                <w:szCs w:val="28"/>
              </w:rPr>
            </w:pPr>
            <w:r w:rsidRPr="00FE725C">
              <w:rPr>
                <w:rFonts w:eastAsia="SimSun"/>
                <w:b/>
                <w:bCs/>
                <w:iCs/>
                <w:sz w:val="28"/>
                <w:szCs w:val="28"/>
              </w:rPr>
              <w:t>Ký duyệt</w:t>
            </w:r>
          </w:p>
        </w:tc>
      </w:tr>
      <w:tr w:rsidR="00F30291" w:rsidRPr="00FE725C" w14:paraId="2A283129" w14:textId="77777777" w:rsidTr="009F425A">
        <w:tc>
          <w:tcPr>
            <w:tcW w:w="5386" w:type="dxa"/>
            <w:shd w:val="clear" w:color="auto" w:fill="auto"/>
          </w:tcPr>
          <w:p w14:paraId="4030C5FC" w14:textId="77777777" w:rsidR="00F30291" w:rsidRPr="00FE725C" w:rsidRDefault="00F30291" w:rsidP="009F425A">
            <w:pPr>
              <w:widowControl w:val="0"/>
              <w:rPr>
                <w:rFonts w:eastAsia="SimSun"/>
                <w:b/>
                <w:bCs/>
                <w:i/>
                <w:iCs/>
                <w:sz w:val="28"/>
                <w:szCs w:val="28"/>
              </w:rPr>
            </w:pPr>
          </w:p>
        </w:tc>
      </w:tr>
      <w:tr w:rsidR="00F30291" w:rsidRPr="00FE725C" w14:paraId="14AA5D90" w14:textId="77777777" w:rsidTr="009F425A">
        <w:tc>
          <w:tcPr>
            <w:tcW w:w="5386" w:type="dxa"/>
            <w:shd w:val="clear" w:color="auto" w:fill="auto"/>
          </w:tcPr>
          <w:p w14:paraId="62F2B8DA" w14:textId="77777777" w:rsidR="00F30291" w:rsidRPr="00FE725C" w:rsidRDefault="00F30291" w:rsidP="009F425A">
            <w:pPr>
              <w:widowControl w:val="0"/>
              <w:rPr>
                <w:rFonts w:eastAsia="SimSun"/>
                <w:b/>
                <w:bCs/>
                <w:i/>
                <w:iCs/>
                <w:sz w:val="28"/>
                <w:szCs w:val="28"/>
              </w:rPr>
            </w:pPr>
          </w:p>
        </w:tc>
      </w:tr>
    </w:tbl>
    <w:p w14:paraId="66D41309" w14:textId="77777777" w:rsidR="00F30291" w:rsidRPr="00FE725C" w:rsidRDefault="00F30291" w:rsidP="00F30291">
      <w:pPr>
        <w:widowControl w:val="0"/>
        <w:ind w:left="2160" w:firstLine="720"/>
        <w:rPr>
          <w:b/>
          <w:color w:val="000000"/>
          <w:sz w:val="28"/>
          <w:szCs w:val="28"/>
          <w:lang w:val="nl-NL"/>
        </w:rPr>
      </w:pPr>
      <w:r w:rsidRPr="00FE725C">
        <w:rPr>
          <w:b/>
          <w:color w:val="000000"/>
          <w:sz w:val="28"/>
          <w:szCs w:val="28"/>
          <w:lang w:val="nl-NL"/>
        </w:rPr>
        <w:t>Hoàng Thị Hiếu</w:t>
      </w:r>
    </w:p>
    <w:p w14:paraId="70EB232C" w14:textId="77777777" w:rsidR="00F30291" w:rsidRPr="00FE725C" w:rsidRDefault="00F30291" w:rsidP="00F30291">
      <w:pPr>
        <w:widowControl w:val="0"/>
        <w:tabs>
          <w:tab w:val="left" w:pos="5685"/>
        </w:tabs>
        <w:jc w:val="left"/>
        <w:outlineLvl w:val="0"/>
        <w:rPr>
          <w:rFonts w:eastAsia="SimSun"/>
          <w:b/>
          <w:color w:val="000000"/>
          <w:sz w:val="28"/>
          <w:szCs w:val="28"/>
        </w:rPr>
      </w:pPr>
    </w:p>
    <w:p w14:paraId="07B14633" w14:textId="77777777" w:rsidR="00F30291" w:rsidRPr="007D7AE3" w:rsidRDefault="00F30291" w:rsidP="00F30291">
      <w:pPr>
        <w:jc w:val="left"/>
      </w:pPr>
    </w:p>
    <w:p w14:paraId="7CB945CF" w14:textId="358E1DB0" w:rsidR="00F30291" w:rsidRDefault="00F30291">
      <w:r>
        <w:br w:type="page"/>
      </w:r>
    </w:p>
    <w:p w14:paraId="666DD77F" w14:textId="77777777" w:rsidR="00F30291" w:rsidRPr="00FA1D53" w:rsidRDefault="00F30291" w:rsidP="00F30291">
      <w:pPr>
        <w:widowControl w:val="0"/>
        <w:tabs>
          <w:tab w:val="left" w:pos="5685"/>
        </w:tabs>
        <w:jc w:val="left"/>
        <w:outlineLvl w:val="0"/>
        <w:rPr>
          <w:rFonts w:eastAsia="SimSun"/>
          <w:color w:val="000000"/>
          <w:sz w:val="28"/>
          <w:szCs w:val="28"/>
        </w:rPr>
      </w:pPr>
      <w:r w:rsidRPr="00FA1D53">
        <w:rPr>
          <w:rFonts w:eastAsia="SimSun"/>
          <w:b/>
          <w:color w:val="000000"/>
          <w:sz w:val="28"/>
          <w:szCs w:val="28"/>
        </w:rPr>
        <w:lastRenderedPageBreak/>
        <w:t xml:space="preserve">TUẦN 6  </w:t>
      </w:r>
      <w:r w:rsidRPr="00FA1D53">
        <w:rPr>
          <w:rFonts w:eastAsia="SimSun"/>
          <w:b/>
          <w:color w:val="000000"/>
          <w:sz w:val="28"/>
          <w:szCs w:val="28"/>
        </w:rPr>
        <w:tab/>
      </w:r>
      <w:r w:rsidRPr="00FA1D53">
        <w:rPr>
          <w:rFonts w:eastAsia="SimSun"/>
          <w:color w:val="000000"/>
          <w:sz w:val="28"/>
          <w:szCs w:val="28"/>
        </w:rPr>
        <w:t>Ngày soạn: 2. 10. 2023</w:t>
      </w:r>
    </w:p>
    <w:p w14:paraId="1EF114A8" w14:textId="77777777" w:rsidR="00F30291" w:rsidRPr="00FA1D53" w:rsidRDefault="00F30291" w:rsidP="00F30291">
      <w:pPr>
        <w:widowControl w:val="0"/>
        <w:tabs>
          <w:tab w:val="left" w:pos="5685"/>
        </w:tabs>
        <w:jc w:val="left"/>
        <w:rPr>
          <w:rFonts w:eastAsia="SimSun"/>
          <w:color w:val="000000"/>
          <w:sz w:val="28"/>
          <w:szCs w:val="28"/>
        </w:rPr>
      </w:pPr>
      <w:r w:rsidRPr="00FA1D53">
        <w:rPr>
          <w:rFonts w:eastAsia="SimSun"/>
          <w:color w:val="000000"/>
          <w:sz w:val="28"/>
          <w:szCs w:val="28"/>
        </w:rPr>
        <w:t>Tiết 7,8</w:t>
      </w:r>
      <w:r w:rsidRPr="00FA1D53">
        <w:rPr>
          <w:rFonts w:eastAsia="SimSun"/>
          <w:color w:val="000000"/>
          <w:sz w:val="28"/>
          <w:szCs w:val="28"/>
        </w:rPr>
        <w:tab/>
        <w:t xml:space="preserve">Ngày bắt đầu dạy: </w:t>
      </w:r>
    </w:p>
    <w:p w14:paraId="21B22BA1" w14:textId="77777777" w:rsidR="00F30291" w:rsidRPr="00FA1D53" w:rsidRDefault="00F30291" w:rsidP="00F30291">
      <w:pPr>
        <w:widowControl w:val="0"/>
        <w:outlineLvl w:val="1"/>
        <w:rPr>
          <w:rFonts w:eastAsia="Arial"/>
          <w:b/>
          <w:bCs/>
          <w:color w:val="000000"/>
          <w:sz w:val="28"/>
          <w:szCs w:val="28"/>
          <w:lang w:val="nl-NL" w:eastAsia="en-US"/>
        </w:rPr>
      </w:pPr>
      <w:r w:rsidRPr="00FA1D53">
        <w:rPr>
          <w:rFonts w:eastAsia="Arial"/>
          <w:b/>
          <w:bCs/>
          <w:color w:val="000000"/>
          <w:sz w:val="28"/>
          <w:szCs w:val="28"/>
          <w:lang w:val="nl-NL" w:eastAsia="en-US"/>
        </w:rPr>
        <w:t>BÀI 5. XÃ HỘI NGUYÊN THUỶ</w:t>
      </w:r>
    </w:p>
    <w:p w14:paraId="4B40749D" w14:textId="77777777" w:rsidR="00F30291" w:rsidRPr="00FA1D53" w:rsidRDefault="00F30291" w:rsidP="00F30291">
      <w:pPr>
        <w:widowControl w:val="0"/>
        <w:jc w:val="left"/>
        <w:outlineLvl w:val="2"/>
        <w:rPr>
          <w:rFonts w:eastAsia="Arial"/>
          <w:b/>
          <w:bCs/>
          <w:color w:val="000000"/>
          <w:sz w:val="28"/>
          <w:szCs w:val="28"/>
          <w:lang w:val="nl-NL" w:eastAsia="en-US"/>
        </w:rPr>
      </w:pPr>
      <w:bookmarkStart w:id="21" w:name="bookmark92"/>
      <w:bookmarkStart w:id="22" w:name="bookmark93"/>
      <w:bookmarkStart w:id="23" w:name="bookmark95"/>
      <w:r w:rsidRPr="00FA1D53">
        <w:rPr>
          <w:rFonts w:eastAsia="Arial"/>
          <w:b/>
          <w:bCs/>
          <w:color w:val="000000"/>
          <w:sz w:val="28"/>
          <w:szCs w:val="28"/>
          <w:lang w:val="nl-NL" w:eastAsia="en-US"/>
        </w:rPr>
        <w:t xml:space="preserve">I. MỤC TIÊU </w:t>
      </w:r>
    </w:p>
    <w:p w14:paraId="02C67C90" w14:textId="77777777" w:rsidR="00F30291" w:rsidRPr="00FA1D53" w:rsidRDefault="00F30291" w:rsidP="00F30291">
      <w:pPr>
        <w:widowControl w:val="0"/>
        <w:jc w:val="left"/>
        <w:outlineLvl w:val="2"/>
        <w:rPr>
          <w:rFonts w:eastAsia="Arial"/>
          <w:b/>
          <w:bCs/>
          <w:color w:val="000000"/>
          <w:sz w:val="28"/>
          <w:szCs w:val="28"/>
          <w:lang w:val="nl-NL" w:eastAsia="en-US"/>
        </w:rPr>
      </w:pPr>
      <w:r w:rsidRPr="00FA1D53">
        <w:rPr>
          <w:rFonts w:eastAsia="Arial"/>
          <w:b/>
          <w:bCs/>
          <w:color w:val="000000"/>
          <w:sz w:val="28"/>
          <w:szCs w:val="28"/>
          <w:lang w:val="nl-NL" w:eastAsia="en-US"/>
        </w:rPr>
        <w:t>1. Kiến thức</w:t>
      </w:r>
      <w:bookmarkEnd w:id="21"/>
      <w:bookmarkEnd w:id="22"/>
      <w:bookmarkEnd w:id="23"/>
    </w:p>
    <w:p w14:paraId="13A54568" w14:textId="77777777" w:rsidR="00F30291" w:rsidRPr="00FA1D53" w:rsidRDefault="00F30291" w:rsidP="00F30291">
      <w:pPr>
        <w:widowControl w:val="0"/>
        <w:jc w:val="left"/>
        <w:rPr>
          <w:rFonts w:eastAsia="Times New Roman"/>
          <w:color w:val="000000"/>
          <w:sz w:val="28"/>
          <w:szCs w:val="28"/>
        </w:rPr>
      </w:pPr>
      <w:bookmarkStart w:id="24" w:name="bookmark96"/>
      <w:bookmarkStart w:id="25" w:name="bookmark102"/>
      <w:bookmarkStart w:id="26" w:name="bookmark100"/>
      <w:bookmarkStart w:id="27" w:name="bookmark101"/>
      <w:bookmarkStart w:id="28" w:name="bookmark103"/>
      <w:bookmarkEnd w:id="24"/>
      <w:bookmarkEnd w:id="25"/>
      <w:r w:rsidRPr="00FA1D53">
        <w:rPr>
          <w:color w:val="000000"/>
          <w:sz w:val="28"/>
          <w:szCs w:val="28"/>
        </w:rPr>
        <w:t>-</w:t>
      </w:r>
      <w:r w:rsidRPr="00FA1D53">
        <w:rPr>
          <w:bCs/>
          <w:color w:val="000000"/>
          <w:sz w:val="28"/>
          <w:szCs w:val="28"/>
          <w:lang w:val="vi-VN"/>
        </w:rPr>
        <w:t xml:space="preserve"> </w:t>
      </w:r>
      <w:r w:rsidRPr="00FA1D53">
        <w:rPr>
          <w:bCs/>
          <w:color w:val="000000"/>
          <w:sz w:val="28"/>
          <w:szCs w:val="28"/>
        </w:rPr>
        <w:t xml:space="preserve">Biết </w:t>
      </w:r>
      <w:r w:rsidRPr="00FA1D53">
        <w:rPr>
          <w:color w:val="000000"/>
          <w:sz w:val="28"/>
          <w:szCs w:val="28"/>
        </w:rPr>
        <w:t>m</w:t>
      </w:r>
      <w:r w:rsidRPr="00FA1D53">
        <w:rPr>
          <w:rFonts w:eastAsia="Times New Roman"/>
          <w:color w:val="000000"/>
          <w:sz w:val="28"/>
          <w:szCs w:val="28"/>
        </w:rPr>
        <w:t>ô</w:t>
      </w:r>
      <w:r w:rsidRPr="00FA1D53">
        <w:rPr>
          <w:rFonts w:eastAsia="Times New Roman"/>
          <w:color w:val="000000"/>
          <w:sz w:val="28"/>
          <w:szCs w:val="28"/>
          <w:lang w:val="vi-VN"/>
        </w:rPr>
        <w:t xml:space="preserve"> tả được sơ lược </w:t>
      </w:r>
      <w:r w:rsidRPr="00FA1D53">
        <w:rPr>
          <w:rFonts w:eastAsia="Times New Roman"/>
          <w:color w:val="000000"/>
          <w:sz w:val="28"/>
          <w:szCs w:val="28"/>
        </w:rPr>
        <w:t>các giai đoạn phát triển của xã hội nguyên thủy.</w:t>
      </w:r>
    </w:p>
    <w:p w14:paraId="466456E3" w14:textId="77777777" w:rsidR="00F30291" w:rsidRPr="00FA1D53" w:rsidRDefault="00F30291" w:rsidP="00F30291">
      <w:pPr>
        <w:widowControl w:val="0"/>
        <w:jc w:val="left"/>
        <w:rPr>
          <w:rFonts w:eastAsia="Times New Roman"/>
          <w:color w:val="000000"/>
          <w:sz w:val="28"/>
          <w:szCs w:val="28"/>
        </w:rPr>
      </w:pPr>
      <w:r w:rsidRPr="00FA1D53">
        <w:rPr>
          <w:rFonts w:eastAsia="Times New Roman"/>
          <w:color w:val="000000"/>
          <w:sz w:val="28"/>
          <w:szCs w:val="28"/>
          <w:lang w:val="vi-VN"/>
        </w:rPr>
        <w:t>+ Biết trình bày</w:t>
      </w:r>
      <w:r w:rsidRPr="00FA1D53">
        <w:rPr>
          <w:rFonts w:eastAsia="Times New Roman"/>
          <w:color w:val="000000"/>
          <w:sz w:val="28"/>
          <w:szCs w:val="28"/>
        </w:rPr>
        <w:t xml:space="preserve"> những đặc điểm chính về đời sống vật chất, tinh thần, tổ chức xã hội của xã hội nguyên thủy.</w:t>
      </w:r>
    </w:p>
    <w:p w14:paraId="12662479" w14:textId="77777777" w:rsidR="00F30291" w:rsidRPr="00FA1D53" w:rsidRDefault="00F30291" w:rsidP="00F30291">
      <w:pPr>
        <w:widowControl w:val="0"/>
        <w:shd w:val="clear" w:color="auto" w:fill="FFFFFF"/>
        <w:jc w:val="left"/>
        <w:rPr>
          <w:rFonts w:eastAsia="Times New Roman"/>
          <w:color w:val="000000"/>
          <w:sz w:val="28"/>
          <w:szCs w:val="28"/>
        </w:rPr>
      </w:pPr>
      <w:r w:rsidRPr="00FA1D53">
        <w:rPr>
          <w:rFonts w:eastAsia="Times New Roman"/>
          <w:color w:val="000000"/>
          <w:sz w:val="28"/>
          <w:szCs w:val="28"/>
          <w:lang w:val="vi-VN"/>
        </w:rPr>
        <w:t xml:space="preserve">+ </w:t>
      </w:r>
      <w:r w:rsidRPr="00FA1D53">
        <w:rPr>
          <w:rFonts w:eastAsia="Times New Roman"/>
          <w:color w:val="000000"/>
          <w:sz w:val="28"/>
          <w:szCs w:val="28"/>
        </w:rPr>
        <w:t>Nêu được đôi nét về đời sống của người nguyên thủy trên đất nước Việt Nam.</w:t>
      </w:r>
    </w:p>
    <w:p w14:paraId="7391FFE9" w14:textId="77777777" w:rsidR="00F30291" w:rsidRPr="00FA1D53" w:rsidRDefault="00F30291" w:rsidP="00F30291">
      <w:pPr>
        <w:widowControl w:val="0"/>
        <w:shd w:val="clear" w:color="auto" w:fill="FFFFFF"/>
        <w:jc w:val="left"/>
        <w:rPr>
          <w:rFonts w:eastAsia="Times New Roman"/>
          <w:color w:val="000000"/>
          <w:sz w:val="28"/>
          <w:szCs w:val="28"/>
          <w:lang w:val="vi-VN"/>
        </w:rPr>
      </w:pPr>
      <w:r w:rsidRPr="00FA1D53">
        <w:rPr>
          <w:rFonts w:eastAsia="Times New Roman"/>
          <w:color w:val="000000"/>
          <w:sz w:val="28"/>
          <w:szCs w:val="28"/>
        </w:rPr>
        <w:t xml:space="preserve">- </w:t>
      </w:r>
      <w:r w:rsidRPr="00FA1D53">
        <w:rPr>
          <w:rFonts w:eastAsia="Times New Roman"/>
          <w:bCs/>
          <w:color w:val="000000"/>
          <w:sz w:val="28"/>
          <w:szCs w:val="28"/>
        </w:rPr>
        <w:t>Hiểu</w:t>
      </w:r>
      <w:r w:rsidRPr="00FA1D53">
        <w:rPr>
          <w:rFonts w:eastAsia="Times New Roman"/>
          <w:bCs/>
          <w:color w:val="000000"/>
          <w:sz w:val="28"/>
          <w:szCs w:val="28"/>
          <w:lang w:val="vi-VN"/>
        </w:rPr>
        <w:t xml:space="preserve"> v</w:t>
      </w:r>
      <w:r w:rsidRPr="00FA1D53">
        <w:rPr>
          <w:rFonts w:eastAsia="Times New Roman"/>
          <w:color w:val="000000"/>
          <w:sz w:val="28"/>
          <w:szCs w:val="28"/>
          <w:lang w:val="vi-VN"/>
        </w:rPr>
        <w:t>ai trò của lao động  đối với quátrình phát triển của người nguyên thủy cũng như xã hội loài người.</w:t>
      </w:r>
    </w:p>
    <w:p w14:paraId="43137233" w14:textId="77777777" w:rsidR="00F30291" w:rsidRPr="00FA1D53" w:rsidRDefault="00F30291" w:rsidP="00F30291">
      <w:pPr>
        <w:widowControl w:val="0"/>
        <w:jc w:val="left"/>
        <w:rPr>
          <w:color w:val="000000"/>
          <w:sz w:val="28"/>
          <w:szCs w:val="28"/>
          <w:lang w:val="vi-VN"/>
        </w:rPr>
      </w:pPr>
      <w:r w:rsidRPr="00FA1D53">
        <w:rPr>
          <w:color w:val="000000"/>
          <w:sz w:val="28"/>
          <w:szCs w:val="28"/>
        </w:rPr>
        <w:t xml:space="preserve">- </w:t>
      </w:r>
      <w:r w:rsidRPr="00FA1D53">
        <w:rPr>
          <w:bCs/>
          <w:color w:val="000000"/>
          <w:sz w:val="28"/>
          <w:szCs w:val="28"/>
        </w:rPr>
        <w:t xml:space="preserve">Vận dụng </w:t>
      </w:r>
      <w:r w:rsidRPr="00FA1D53">
        <w:rPr>
          <w:color w:val="000000"/>
          <w:sz w:val="28"/>
          <w:szCs w:val="28"/>
        </w:rPr>
        <w:t>kiến</w:t>
      </w:r>
      <w:r w:rsidRPr="00FA1D53">
        <w:rPr>
          <w:color w:val="000000"/>
          <w:sz w:val="28"/>
          <w:szCs w:val="28"/>
          <w:lang w:val="vi-VN"/>
        </w:rPr>
        <w:t xml:space="preserve"> thức liên hệ với thực tiễn cuộc sống.</w:t>
      </w:r>
    </w:p>
    <w:p w14:paraId="5C10DF60" w14:textId="77777777" w:rsidR="00F30291" w:rsidRPr="00FA1D53" w:rsidRDefault="00F30291" w:rsidP="00F30291">
      <w:pPr>
        <w:widowControl w:val="0"/>
        <w:jc w:val="left"/>
        <w:rPr>
          <w:color w:val="000000"/>
          <w:sz w:val="28"/>
          <w:szCs w:val="28"/>
          <w:lang w:val="vi-VN"/>
        </w:rPr>
      </w:pPr>
      <w:r w:rsidRPr="00FA1D53">
        <w:rPr>
          <w:color w:val="000000"/>
          <w:sz w:val="28"/>
          <w:szCs w:val="28"/>
          <w:lang w:val="vi-VN"/>
        </w:rPr>
        <w:t>+ Vận dụng kiến thức để so sánh đ</w:t>
      </w:r>
      <w:r w:rsidRPr="00FA1D53">
        <w:rPr>
          <w:color w:val="000000"/>
          <w:sz w:val="28"/>
          <w:szCs w:val="28"/>
        </w:rPr>
        <w:t>ời sống vật chất, tinh thần và tổ chức xã hội của Người tinh khôn so với Người tối cổ</w:t>
      </w:r>
      <w:r w:rsidRPr="00FA1D53">
        <w:rPr>
          <w:color w:val="000000"/>
          <w:sz w:val="28"/>
          <w:szCs w:val="28"/>
          <w:lang w:val="vi-VN"/>
        </w:rPr>
        <w:t>.</w:t>
      </w:r>
    </w:p>
    <w:p w14:paraId="0E563F58" w14:textId="77777777" w:rsidR="00F30291" w:rsidRPr="00FA1D53" w:rsidRDefault="00F30291" w:rsidP="00F30291">
      <w:pPr>
        <w:widowControl w:val="0"/>
        <w:tabs>
          <w:tab w:val="left" w:pos="847"/>
        </w:tabs>
        <w:jc w:val="left"/>
        <w:outlineLvl w:val="2"/>
        <w:rPr>
          <w:rFonts w:eastAsia="Arial"/>
          <w:b/>
          <w:bCs/>
          <w:color w:val="000000"/>
          <w:sz w:val="28"/>
          <w:szCs w:val="28"/>
          <w:lang w:val="nl-NL" w:eastAsia="en-US"/>
        </w:rPr>
      </w:pPr>
      <w:r w:rsidRPr="00FA1D53">
        <w:rPr>
          <w:rFonts w:eastAsia="Times New Roman"/>
          <w:color w:val="000000"/>
          <w:sz w:val="28"/>
          <w:szCs w:val="28"/>
          <w:lang w:val="vi-VN"/>
        </w:rPr>
        <w:t>+ Xác định các dấu tích của Người tối cổ trên bản đồ Việt Nam</w:t>
      </w:r>
      <w:r w:rsidRPr="00FA1D53">
        <w:rPr>
          <w:rFonts w:eastAsia="Arial"/>
          <w:b/>
          <w:bCs/>
          <w:color w:val="000000"/>
          <w:sz w:val="28"/>
          <w:szCs w:val="28"/>
          <w:lang w:val="nl-NL" w:eastAsia="en-US"/>
        </w:rPr>
        <w:t xml:space="preserve"> </w:t>
      </w:r>
    </w:p>
    <w:p w14:paraId="1DC8C1CD" w14:textId="77777777" w:rsidR="00F30291" w:rsidRPr="00FA1D53" w:rsidRDefault="00F30291" w:rsidP="00F30291">
      <w:pPr>
        <w:widowControl w:val="0"/>
        <w:tabs>
          <w:tab w:val="left" w:pos="847"/>
        </w:tabs>
        <w:jc w:val="left"/>
        <w:outlineLvl w:val="2"/>
        <w:rPr>
          <w:rFonts w:eastAsia="Arial"/>
          <w:b/>
          <w:bCs/>
          <w:color w:val="000000"/>
          <w:sz w:val="28"/>
          <w:szCs w:val="28"/>
          <w:lang w:val="nl-NL" w:eastAsia="en-US"/>
        </w:rPr>
      </w:pPr>
      <w:r w:rsidRPr="00FA1D53">
        <w:rPr>
          <w:rFonts w:eastAsia="Arial"/>
          <w:b/>
          <w:bCs/>
          <w:color w:val="000000"/>
          <w:sz w:val="28"/>
          <w:szCs w:val="28"/>
          <w:lang w:val="nl-NL" w:eastAsia="en-US"/>
        </w:rPr>
        <w:t>2. Năng lực</w:t>
      </w:r>
      <w:bookmarkEnd w:id="26"/>
      <w:bookmarkEnd w:id="27"/>
      <w:bookmarkEnd w:id="28"/>
    </w:p>
    <w:p w14:paraId="39BF9D1B" w14:textId="77777777" w:rsidR="00F30291" w:rsidRPr="00FA1D53" w:rsidRDefault="00F30291" w:rsidP="00F30291">
      <w:pPr>
        <w:widowControl w:val="0"/>
        <w:jc w:val="left"/>
        <w:rPr>
          <w:i/>
          <w:iCs/>
          <w:color w:val="000000"/>
          <w:sz w:val="28"/>
          <w:szCs w:val="28"/>
          <w:lang w:val="vi-VN" w:bidi="th-TH"/>
        </w:rPr>
      </w:pPr>
      <w:r w:rsidRPr="00FA1D53">
        <w:rPr>
          <w:bCs/>
          <w:color w:val="000000"/>
          <w:sz w:val="28"/>
          <w:szCs w:val="28"/>
          <w:lang w:val="vi-VN" w:bidi="th-TH"/>
        </w:rPr>
        <w:t xml:space="preserve">- Năng lực chung: </w:t>
      </w:r>
      <w:r w:rsidRPr="00FA1D53">
        <w:rPr>
          <w:color w:val="000000"/>
          <w:sz w:val="28"/>
          <w:szCs w:val="28"/>
          <w:lang w:val="vi-VN" w:bidi="th-TH"/>
        </w:rPr>
        <w:t>Năng lực giao tiếp và hợp tác; tự học; giải quyết vấn đề.</w:t>
      </w:r>
      <w:r w:rsidRPr="00FA1D53">
        <w:rPr>
          <w:i/>
          <w:iCs/>
          <w:color w:val="000000"/>
          <w:sz w:val="28"/>
          <w:szCs w:val="28"/>
          <w:lang w:val="vi-VN" w:bidi="th-TH"/>
        </w:rPr>
        <w:t xml:space="preserve"> </w:t>
      </w:r>
    </w:p>
    <w:p w14:paraId="06FAE12A" w14:textId="77777777" w:rsidR="00F30291" w:rsidRPr="00FA1D53" w:rsidRDefault="00F30291" w:rsidP="00F30291">
      <w:pPr>
        <w:widowControl w:val="0"/>
        <w:jc w:val="left"/>
        <w:rPr>
          <w:color w:val="000000"/>
          <w:sz w:val="28"/>
          <w:szCs w:val="28"/>
        </w:rPr>
      </w:pPr>
      <w:r w:rsidRPr="00FA1D53">
        <w:rPr>
          <w:bCs/>
          <w:color w:val="000000"/>
          <w:sz w:val="28"/>
          <w:szCs w:val="28"/>
          <w:lang w:val="vi-VN" w:bidi="th-TH"/>
        </w:rPr>
        <w:t xml:space="preserve">- Năng lực </w:t>
      </w:r>
      <w:r w:rsidRPr="00FA1D53">
        <w:rPr>
          <w:bCs/>
          <w:color w:val="000000"/>
          <w:sz w:val="28"/>
          <w:szCs w:val="28"/>
          <w:lang w:bidi="th-TH"/>
        </w:rPr>
        <w:t>đặc thù</w:t>
      </w:r>
      <w:r w:rsidRPr="00FA1D53">
        <w:rPr>
          <w:bCs/>
          <w:color w:val="000000"/>
          <w:sz w:val="28"/>
          <w:szCs w:val="28"/>
          <w:lang w:val="vi-VN" w:bidi="th-TH"/>
        </w:rPr>
        <w:t xml:space="preserve">: </w:t>
      </w:r>
      <w:r w:rsidRPr="00FA1D53">
        <w:rPr>
          <w:color w:val="000000"/>
          <w:sz w:val="28"/>
          <w:szCs w:val="28"/>
          <w:lang w:val="vi-VN"/>
        </w:rPr>
        <w:t xml:space="preserve"> </w:t>
      </w:r>
    </w:p>
    <w:p w14:paraId="619CBF41" w14:textId="77777777" w:rsidR="00F30291" w:rsidRPr="00FA1D53" w:rsidRDefault="00F30291" w:rsidP="00F30291">
      <w:pPr>
        <w:widowControl w:val="0"/>
        <w:jc w:val="left"/>
        <w:rPr>
          <w:color w:val="000000"/>
          <w:sz w:val="28"/>
          <w:szCs w:val="28"/>
          <w:lang w:val="vi-VN"/>
        </w:rPr>
      </w:pPr>
      <w:r w:rsidRPr="00FA1D53">
        <w:rPr>
          <w:color w:val="000000"/>
          <w:sz w:val="28"/>
          <w:szCs w:val="28"/>
        </w:rPr>
        <w:t xml:space="preserve">+ </w:t>
      </w:r>
      <w:r w:rsidRPr="00FA1D53">
        <w:rPr>
          <w:color w:val="000000"/>
          <w:sz w:val="28"/>
          <w:szCs w:val="28"/>
          <w:lang w:val="vi-VN"/>
        </w:rPr>
        <w:t xml:space="preserve">Quan sát tranh ảnh,lược đồ, so sánh, nhận xét.  </w:t>
      </w:r>
    </w:p>
    <w:p w14:paraId="556206E4" w14:textId="77777777" w:rsidR="00F30291" w:rsidRPr="00FA1D53" w:rsidRDefault="00F30291" w:rsidP="00F30291">
      <w:pPr>
        <w:widowControl w:val="0"/>
        <w:tabs>
          <w:tab w:val="left" w:pos="757"/>
        </w:tabs>
        <w:jc w:val="left"/>
        <w:rPr>
          <w:rFonts w:eastAsia="Arial"/>
          <w:color w:val="000000"/>
          <w:sz w:val="28"/>
          <w:szCs w:val="28"/>
          <w:lang w:val="vi-VN" w:eastAsia="en-US"/>
        </w:rPr>
      </w:pPr>
      <w:bookmarkStart w:id="29" w:name="bookmark104"/>
      <w:bookmarkEnd w:id="29"/>
      <w:r w:rsidRPr="00FA1D53">
        <w:rPr>
          <w:rFonts w:eastAsia="Arial"/>
          <w:color w:val="000000"/>
          <w:sz w:val="28"/>
          <w:szCs w:val="28"/>
          <w:lang w:eastAsia="en-US"/>
        </w:rPr>
        <w:t>+</w:t>
      </w:r>
      <w:r w:rsidRPr="00FA1D53">
        <w:rPr>
          <w:rFonts w:eastAsia="Arial"/>
          <w:color w:val="000000"/>
          <w:sz w:val="28"/>
          <w:szCs w:val="28"/>
          <w:lang w:val="vi-VN" w:eastAsia="en-US"/>
        </w:rPr>
        <w:t xml:space="preserve"> Biết sưu tầm, khai thác tư liệu, kênh hình trong học tập lịch sử, rèn luyện năng lực tìm hiểu lịch sử.</w:t>
      </w:r>
    </w:p>
    <w:p w14:paraId="2CAF3059" w14:textId="77777777" w:rsidR="00F30291" w:rsidRPr="00FA1D53" w:rsidRDefault="00F30291" w:rsidP="00F30291">
      <w:pPr>
        <w:widowControl w:val="0"/>
        <w:tabs>
          <w:tab w:val="left" w:pos="757"/>
        </w:tabs>
        <w:jc w:val="left"/>
        <w:rPr>
          <w:rFonts w:eastAsia="Arial"/>
          <w:color w:val="000000"/>
          <w:sz w:val="28"/>
          <w:szCs w:val="28"/>
          <w:lang w:val="vi-VN" w:eastAsia="en-US"/>
        </w:rPr>
      </w:pPr>
      <w:bookmarkStart w:id="30" w:name="bookmark105"/>
      <w:bookmarkEnd w:id="30"/>
      <w:r w:rsidRPr="00FA1D53">
        <w:rPr>
          <w:rFonts w:eastAsia="Arial"/>
          <w:color w:val="000000"/>
          <w:sz w:val="28"/>
          <w:szCs w:val="28"/>
          <w:lang w:eastAsia="en-US"/>
        </w:rPr>
        <w:t>+</w:t>
      </w:r>
      <w:r w:rsidRPr="00FA1D53">
        <w:rPr>
          <w:rFonts w:eastAsia="Arial"/>
          <w:color w:val="000000"/>
          <w:sz w:val="28"/>
          <w:szCs w:val="28"/>
          <w:lang w:val="vi-VN" w:eastAsia="en-US"/>
        </w:rPr>
        <w:t xml:space="preserve"> Biết trình bày, phản biện, tranh luận về một vấn đề lịch sử, rèn luyện năng lực nhận thức và tư duy lịch sử.</w:t>
      </w:r>
    </w:p>
    <w:p w14:paraId="57DE7FCD" w14:textId="77777777" w:rsidR="00F30291" w:rsidRPr="00FA1D53" w:rsidRDefault="00F30291" w:rsidP="00F30291">
      <w:pPr>
        <w:widowControl w:val="0"/>
        <w:tabs>
          <w:tab w:val="left" w:pos="847"/>
        </w:tabs>
        <w:jc w:val="left"/>
        <w:outlineLvl w:val="2"/>
        <w:rPr>
          <w:rFonts w:eastAsia="Arial"/>
          <w:b/>
          <w:bCs/>
          <w:color w:val="000000"/>
          <w:sz w:val="28"/>
          <w:szCs w:val="28"/>
          <w:lang w:val="en-US" w:eastAsia="en-US"/>
        </w:rPr>
      </w:pPr>
      <w:bookmarkStart w:id="31" w:name="bookmark108"/>
      <w:bookmarkStart w:id="32" w:name="bookmark106"/>
      <w:bookmarkStart w:id="33" w:name="bookmark107"/>
      <w:bookmarkStart w:id="34" w:name="bookmark109"/>
      <w:bookmarkEnd w:id="31"/>
      <w:r w:rsidRPr="00FA1D53">
        <w:rPr>
          <w:rFonts w:eastAsia="Arial"/>
          <w:b/>
          <w:bCs/>
          <w:color w:val="000000"/>
          <w:sz w:val="28"/>
          <w:szCs w:val="28"/>
          <w:lang w:val="en-US" w:eastAsia="en-US"/>
        </w:rPr>
        <w:t>3</w:t>
      </w:r>
      <w:r w:rsidRPr="00FA1D53">
        <w:rPr>
          <w:rFonts w:eastAsia="Arial"/>
          <w:b/>
          <w:bCs/>
          <w:color w:val="000000"/>
          <w:sz w:val="28"/>
          <w:szCs w:val="28"/>
          <w:lang w:eastAsia="en-US"/>
        </w:rPr>
        <w:t>.</w:t>
      </w:r>
      <w:r w:rsidRPr="00FA1D53">
        <w:rPr>
          <w:rFonts w:eastAsia="Arial"/>
          <w:b/>
          <w:bCs/>
          <w:color w:val="000000"/>
          <w:sz w:val="28"/>
          <w:szCs w:val="28"/>
          <w:lang w:val="en-US" w:eastAsia="en-US"/>
        </w:rPr>
        <w:t xml:space="preserve"> Phẩm chất</w:t>
      </w:r>
      <w:bookmarkEnd w:id="32"/>
      <w:bookmarkEnd w:id="33"/>
      <w:bookmarkEnd w:id="34"/>
    </w:p>
    <w:p w14:paraId="0DD9C187" w14:textId="77777777" w:rsidR="00F30291" w:rsidRPr="00FA1D53" w:rsidRDefault="00F30291" w:rsidP="00F30291">
      <w:pPr>
        <w:widowControl w:val="0"/>
        <w:tabs>
          <w:tab w:val="left" w:pos="847"/>
        </w:tabs>
        <w:jc w:val="left"/>
        <w:outlineLvl w:val="2"/>
        <w:rPr>
          <w:rFonts w:eastAsia="Arial"/>
          <w:bCs/>
          <w:color w:val="000000"/>
          <w:sz w:val="28"/>
          <w:szCs w:val="28"/>
          <w:lang w:val="en-US" w:eastAsia="en-US"/>
        </w:rPr>
      </w:pPr>
      <w:r w:rsidRPr="00FA1D53">
        <w:rPr>
          <w:rFonts w:eastAsia="Arial"/>
          <w:b/>
          <w:bCs/>
          <w:color w:val="000000"/>
          <w:sz w:val="28"/>
          <w:szCs w:val="28"/>
          <w:lang w:eastAsia="en-US"/>
        </w:rPr>
        <w:t xml:space="preserve">- </w:t>
      </w:r>
      <w:r w:rsidRPr="00FA1D53">
        <w:rPr>
          <w:rFonts w:eastAsia="Arial"/>
          <w:bCs/>
          <w:color w:val="000000"/>
          <w:sz w:val="28"/>
          <w:szCs w:val="28"/>
          <w:lang w:val="en-US" w:eastAsia="en-US"/>
        </w:rPr>
        <w:t>Chăm chỉ, trung thực và trách nhiệm.</w:t>
      </w:r>
    </w:p>
    <w:p w14:paraId="75E21AA7" w14:textId="77777777" w:rsidR="00F30291" w:rsidRPr="00FA1D53" w:rsidRDefault="00F30291" w:rsidP="00F30291">
      <w:pPr>
        <w:widowControl w:val="0"/>
        <w:tabs>
          <w:tab w:val="left" w:pos="766"/>
        </w:tabs>
        <w:jc w:val="both"/>
        <w:rPr>
          <w:rFonts w:eastAsia="Arial"/>
          <w:color w:val="000000"/>
          <w:sz w:val="28"/>
          <w:szCs w:val="28"/>
          <w:lang w:val="vi-VN" w:eastAsia="en-US"/>
        </w:rPr>
      </w:pPr>
      <w:r w:rsidRPr="00FA1D53">
        <w:rPr>
          <w:rFonts w:eastAsia="Arial"/>
          <w:b/>
          <w:bCs/>
          <w:color w:val="000000"/>
          <w:sz w:val="28"/>
          <w:szCs w:val="28"/>
          <w:lang w:eastAsia="en-US"/>
        </w:rPr>
        <w:t>4. HSKT</w:t>
      </w:r>
      <w:r w:rsidRPr="00FA1D53">
        <w:rPr>
          <w:rFonts w:eastAsia="Arial"/>
          <w:bCs/>
          <w:color w:val="000000"/>
          <w:sz w:val="28"/>
          <w:szCs w:val="28"/>
          <w:lang w:eastAsia="en-US"/>
        </w:rPr>
        <w:t xml:space="preserve"> nắm được </w:t>
      </w:r>
      <w:r w:rsidRPr="00FA1D53">
        <w:rPr>
          <w:rFonts w:eastAsia="Arial"/>
          <w:bCs/>
          <w:color w:val="000000"/>
          <w:sz w:val="28"/>
          <w:szCs w:val="28"/>
          <w:lang w:val="nl-NL" w:eastAsia="en-US"/>
        </w:rPr>
        <w:t>các giai đoạn phát triển của xã hội nguyên thuỷ: bầy người nguyên thủy, công xã thị tộc</w:t>
      </w:r>
    </w:p>
    <w:p w14:paraId="7E2564DC" w14:textId="77777777" w:rsidR="00F30291" w:rsidRPr="00FA1D53" w:rsidRDefault="00F30291" w:rsidP="00F30291">
      <w:pPr>
        <w:widowControl w:val="0"/>
        <w:jc w:val="left"/>
        <w:rPr>
          <w:rFonts w:eastAsia="Arial"/>
          <w:b/>
          <w:color w:val="000000"/>
          <w:sz w:val="28"/>
          <w:szCs w:val="28"/>
          <w:lang w:val="nl-NL" w:eastAsia="en-US"/>
        </w:rPr>
      </w:pPr>
      <w:r w:rsidRPr="00FA1D53">
        <w:rPr>
          <w:rFonts w:eastAsia="Arial"/>
          <w:b/>
          <w:color w:val="000000"/>
          <w:sz w:val="28"/>
          <w:szCs w:val="28"/>
          <w:lang w:val="nl-NL" w:eastAsia="en-US"/>
        </w:rPr>
        <w:t>II. THIẾT BỊ DẠY HỌC VÀ HỌC LIỆU</w:t>
      </w:r>
    </w:p>
    <w:p w14:paraId="7B9B5736" w14:textId="77777777" w:rsidR="00F30291" w:rsidRPr="00FA1D53" w:rsidRDefault="00F30291" w:rsidP="00F30291">
      <w:pPr>
        <w:widowControl w:val="0"/>
        <w:jc w:val="left"/>
        <w:rPr>
          <w:b/>
          <w:color w:val="000000"/>
          <w:sz w:val="28"/>
          <w:szCs w:val="28"/>
        </w:rPr>
      </w:pPr>
      <w:bookmarkStart w:id="35" w:name="bookmark137"/>
      <w:bookmarkStart w:id="36" w:name="bookmark138"/>
      <w:bookmarkStart w:id="37" w:name="bookmark140"/>
      <w:r w:rsidRPr="00FA1D53">
        <w:rPr>
          <w:b/>
          <w:bCs/>
          <w:color w:val="000000"/>
          <w:sz w:val="28"/>
          <w:szCs w:val="28"/>
          <w:lang w:bidi="th-TH"/>
        </w:rPr>
        <w:t xml:space="preserve">1. </w:t>
      </w:r>
      <w:r w:rsidRPr="00FA1D53">
        <w:rPr>
          <w:b/>
          <w:color w:val="000000"/>
          <w:sz w:val="28"/>
          <w:szCs w:val="28"/>
        </w:rPr>
        <w:t>Giáo viên</w:t>
      </w:r>
    </w:p>
    <w:p w14:paraId="116DA63C" w14:textId="77777777" w:rsidR="00F30291" w:rsidRPr="00FA1D53" w:rsidRDefault="00F30291" w:rsidP="00F30291">
      <w:pPr>
        <w:widowControl w:val="0"/>
        <w:jc w:val="left"/>
        <w:rPr>
          <w:color w:val="000000"/>
          <w:sz w:val="28"/>
          <w:szCs w:val="28"/>
        </w:rPr>
      </w:pPr>
      <w:r w:rsidRPr="00FA1D53">
        <w:rPr>
          <w:color w:val="000000"/>
          <w:sz w:val="28"/>
          <w:szCs w:val="28"/>
        </w:rPr>
        <w:t>- Giáo án. Máy chiếu</w:t>
      </w:r>
    </w:p>
    <w:p w14:paraId="368F09C3" w14:textId="77777777" w:rsidR="00F30291" w:rsidRPr="00FA1D53" w:rsidRDefault="00F30291" w:rsidP="00F30291">
      <w:pPr>
        <w:widowControl w:val="0"/>
        <w:jc w:val="left"/>
        <w:rPr>
          <w:color w:val="000000"/>
          <w:sz w:val="28"/>
          <w:szCs w:val="28"/>
        </w:rPr>
      </w:pPr>
      <w:r w:rsidRPr="00FA1D53">
        <w:rPr>
          <w:color w:val="000000"/>
          <w:sz w:val="28"/>
          <w:szCs w:val="28"/>
        </w:rPr>
        <w:t>- Tài liệu liên quan đến nội dung bài học</w:t>
      </w:r>
    </w:p>
    <w:p w14:paraId="28765FFF" w14:textId="77777777" w:rsidR="00F30291" w:rsidRPr="00FA1D53" w:rsidRDefault="00F30291" w:rsidP="00F30291">
      <w:pPr>
        <w:widowControl w:val="0"/>
        <w:jc w:val="left"/>
        <w:rPr>
          <w:b/>
          <w:color w:val="000000"/>
          <w:sz w:val="28"/>
          <w:szCs w:val="28"/>
        </w:rPr>
      </w:pPr>
      <w:r w:rsidRPr="00FA1D53">
        <w:rPr>
          <w:b/>
          <w:color w:val="000000"/>
          <w:sz w:val="28"/>
          <w:szCs w:val="28"/>
        </w:rPr>
        <w:t>2. Học sinh</w:t>
      </w:r>
    </w:p>
    <w:p w14:paraId="604D9187" w14:textId="77777777" w:rsidR="00F30291" w:rsidRPr="00FA1D53" w:rsidRDefault="00F30291" w:rsidP="00F30291">
      <w:pPr>
        <w:widowControl w:val="0"/>
        <w:jc w:val="left"/>
        <w:rPr>
          <w:color w:val="000000"/>
          <w:sz w:val="28"/>
          <w:szCs w:val="28"/>
        </w:rPr>
      </w:pPr>
      <w:r w:rsidRPr="00FA1D53">
        <w:rPr>
          <w:color w:val="000000"/>
          <w:sz w:val="28"/>
          <w:szCs w:val="28"/>
        </w:rPr>
        <w:t>- Sách giáo khoa, vở ghi, vở bài tập</w:t>
      </w:r>
    </w:p>
    <w:p w14:paraId="1AD4C45B" w14:textId="77777777" w:rsidR="00F30291" w:rsidRPr="00FA1D53" w:rsidRDefault="00F30291" w:rsidP="00F30291">
      <w:pPr>
        <w:widowControl w:val="0"/>
        <w:jc w:val="left"/>
        <w:rPr>
          <w:color w:val="000000"/>
          <w:sz w:val="28"/>
          <w:szCs w:val="28"/>
        </w:rPr>
      </w:pPr>
      <w:r w:rsidRPr="00FA1D53">
        <w:rPr>
          <w:color w:val="000000"/>
          <w:sz w:val="28"/>
          <w:szCs w:val="28"/>
        </w:rPr>
        <w:t>- Đọc trước sách giáo khoa và hoàn thành các nhiệm vụ được giao.</w:t>
      </w:r>
    </w:p>
    <w:p w14:paraId="6F7DA881" w14:textId="77777777" w:rsidR="00F30291" w:rsidRPr="00FA1D53" w:rsidRDefault="00F30291" w:rsidP="00F30291">
      <w:pPr>
        <w:widowControl w:val="0"/>
        <w:tabs>
          <w:tab w:val="left" w:pos="749"/>
        </w:tabs>
        <w:jc w:val="left"/>
        <w:rPr>
          <w:rFonts w:eastAsia="Arial"/>
          <w:b/>
          <w:color w:val="000000"/>
          <w:sz w:val="28"/>
          <w:szCs w:val="28"/>
          <w:lang w:val="nl-NL" w:eastAsia="en-US"/>
        </w:rPr>
      </w:pPr>
      <w:r w:rsidRPr="00FA1D53">
        <w:rPr>
          <w:rFonts w:eastAsia="Arial"/>
          <w:b/>
          <w:color w:val="000000"/>
          <w:sz w:val="28"/>
          <w:szCs w:val="28"/>
          <w:lang w:val="nl-NL" w:eastAsia="en-US"/>
        </w:rPr>
        <w:t>III. TIẾN TRÌNH DẠY HỌC</w:t>
      </w:r>
    </w:p>
    <w:p w14:paraId="42B647B6" w14:textId="77777777" w:rsidR="00F30291" w:rsidRPr="00FA1D53" w:rsidRDefault="00F30291" w:rsidP="00F30291">
      <w:pPr>
        <w:widowControl w:val="0"/>
        <w:tabs>
          <w:tab w:val="left" w:pos="749"/>
        </w:tabs>
        <w:jc w:val="left"/>
        <w:rPr>
          <w:rFonts w:eastAsia="Arial"/>
          <w:b/>
          <w:color w:val="000000"/>
          <w:sz w:val="28"/>
          <w:szCs w:val="28"/>
          <w:lang w:val="nl-NL" w:eastAsia="en-US"/>
        </w:rPr>
      </w:pPr>
      <w:r w:rsidRPr="00FA1D53">
        <w:rPr>
          <w:rFonts w:eastAsia="Arial"/>
          <w:b/>
          <w:color w:val="000000"/>
          <w:sz w:val="28"/>
          <w:szCs w:val="28"/>
          <w:lang w:val="nl-NL" w:eastAsia="en-US"/>
        </w:rPr>
        <w:t>TIẾT 1</w:t>
      </w:r>
    </w:p>
    <w:p w14:paraId="65E9EBDA" w14:textId="77777777" w:rsidR="00F30291" w:rsidRPr="00FA1D53" w:rsidRDefault="00F30291" w:rsidP="00F30291">
      <w:pPr>
        <w:widowControl w:val="0"/>
        <w:tabs>
          <w:tab w:val="left" w:pos="749"/>
        </w:tabs>
        <w:jc w:val="left"/>
        <w:rPr>
          <w:rFonts w:eastAsia="Arial"/>
          <w:color w:val="000000"/>
          <w:sz w:val="28"/>
          <w:szCs w:val="28"/>
          <w:lang w:val="nl-NL" w:eastAsia="en-US"/>
        </w:rPr>
      </w:pPr>
      <w:r w:rsidRPr="00FA1D53">
        <w:rPr>
          <w:rFonts w:eastAsia="Arial"/>
          <w:b/>
          <w:color w:val="000000"/>
          <w:sz w:val="28"/>
          <w:szCs w:val="28"/>
          <w:lang w:val="nl-NL" w:eastAsia="en-US"/>
        </w:rPr>
        <w:t>1. Hoạt động k</w:t>
      </w:r>
      <w:r w:rsidRPr="00FA1D53">
        <w:rPr>
          <w:b/>
          <w:color w:val="000000"/>
          <w:sz w:val="28"/>
          <w:szCs w:val="28"/>
          <w:lang w:val="nl-NL"/>
        </w:rPr>
        <w:t>hởi động.</w:t>
      </w:r>
    </w:p>
    <w:p w14:paraId="5A0A091F" w14:textId="77777777" w:rsidR="00F30291" w:rsidRPr="00FA1D53" w:rsidRDefault="00F30291" w:rsidP="00F30291">
      <w:pPr>
        <w:widowControl w:val="0"/>
        <w:jc w:val="left"/>
        <w:rPr>
          <w:b/>
          <w:iCs/>
          <w:color w:val="000000"/>
          <w:sz w:val="28"/>
          <w:szCs w:val="28"/>
          <w:lang w:val="nl-NL"/>
        </w:rPr>
      </w:pPr>
      <w:r w:rsidRPr="00FA1D53">
        <w:rPr>
          <w:b/>
          <w:bCs/>
          <w:color w:val="000000"/>
          <w:sz w:val="28"/>
          <w:szCs w:val="28"/>
          <w:lang w:val="nl-NL"/>
        </w:rPr>
        <w:t>a. Mục tiêu:</w:t>
      </w:r>
      <w:r w:rsidRPr="00FA1D53">
        <w:rPr>
          <w:color w:val="000000"/>
          <w:sz w:val="28"/>
          <w:szCs w:val="28"/>
          <w:lang w:val="nl-NL"/>
        </w:rPr>
        <w:t xml:space="preserve"> Giúp học sinh nắm được các nội dung cơ bản bước đầu của bài học cần đạt được, đưa học sinh vào tìm hiểu nội dung bài học, tạo tâm thế cho học sinh đi vào tìm hiểu bài mới. </w:t>
      </w:r>
    </w:p>
    <w:p w14:paraId="4E0CDEED" w14:textId="77777777" w:rsidR="00F30291" w:rsidRPr="00FA1D53" w:rsidRDefault="00F30291" w:rsidP="00F30291">
      <w:pPr>
        <w:widowControl w:val="0"/>
        <w:shd w:val="clear" w:color="auto" w:fill="FFFFFF"/>
        <w:jc w:val="left"/>
        <w:rPr>
          <w:b/>
          <w:bCs/>
          <w:color w:val="000000"/>
          <w:sz w:val="28"/>
          <w:szCs w:val="28"/>
          <w:lang w:val="nl-NL"/>
        </w:rPr>
      </w:pPr>
      <w:r w:rsidRPr="00FA1D53">
        <w:rPr>
          <w:b/>
          <w:bCs/>
          <w:color w:val="000000"/>
          <w:sz w:val="28"/>
          <w:szCs w:val="28"/>
          <w:lang w:val="nl-NL"/>
        </w:rPr>
        <w:t>b. Tổ chức thực hiện:</w:t>
      </w:r>
    </w:p>
    <w:p w14:paraId="5ED0FCD1" w14:textId="77777777" w:rsidR="00F30291" w:rsidRPr="00FA1D53" w:rsidRDefault="00F30291" w:rsidP="00F30291">
      <w:pPr>
        <w:widowControl w:val="0"/>
        <w:tabs>
          <w:tab w:val="left" w:pos="702"/>
        </w:tabs>
        <w:jc w:val="left"/>
        <w:rPr>
          <w:rFonts w:eastAsia="Arial"/>
          <w:color w:val="000000"/>
          <w:sz w:val="28"/>
          <w:szCs w:val="28"/>
          <w:lang w:val="nl-NL" w:eastAsia="en-US"/>
        </w:rPr>
      </w:pPr>
      <w:r w:rsidRPr="00FA1D53">
        <w:rPr>
          <w:rFonts w:eastAsia="Arial"/>
          <w:color w:val="000000"/>
          <w:sz w:val="28"/>
          <w:szCs w:val="28"/>
          <w:lang w:val="nl-NL" w:eastAsia="en-US"/>
        </w:rPr>
        <w:t xml:space="preserve">- GV sử dụng hình 1 trong SGK hoặc bất cứ bức tranh, công cụ lao động,... của người nguyên thuỷ nào khác, với mục đích là gợi sự tò mò, mong muốn tìm hiểu về đời sổng </w:t>
      </w:r>
      <w:r w:rsidRPr="00FA1D53">
        <w:rPr>
          <w:rFonts w:eastAsia="Arial"/>
          <w:color w:val="000000"/>
          <w:sz w:val="28"/>
          <w:szCs w:val="28"/>
          <w:lang w:val="nl-NL" w:eastAsia="en-US"/>
        </w:rPr>
        <w:lastRenderedPageBreak/>
        <w:t>của người nguyên thuỷ của HS. GV dẫn dắt để HS thấy cái hay, cái giá trị thông qua quan sát bức tranh hoặc những vật dụng này đồng thời để chứng minh ngược lại với những quan niệm cho rằng người nguyên thuỷ chỉ biết “ăn lông, ở lỗ, ăn sống, nuốt tươi”...</w:t>
      </w:r>
    </w:p>
    <w:p w14:paraId="127FCC26" w14:textId="77777777" w:rsidR="00F30291" w:rsidRPr="00FA1D53" w:rsidRDefault="00F30291" w:rsidP="00F30291">
      <w:pPr>
        <w:widowControl w:val="0"/>
        <w:tabs>
          <w:tab w:val="left" w:pos="706"/>
        </w:tabs>
        <w:jc w:val="left"/>
        <w:rPr>
          <w:rFonts w:eastAsia="Arial"/>
          <w:color w:val="000000"/>
          <w:sz w:val="28"/>
          <w:szCs w:val="28"/>
          <w:lang w:val="nl-NL" w:eastAsia="en-US"/>
        </w:rPr>
      </w:pPr>
      <w:bookmarkStart w:id="38" w:name="bookmark142"/>
      <w:bookmarkEnd w:id="38"/>
      <w:r w:rsidRPr="00FA1D53">
        <w:rPr>
          <w:rFonts w:eastAsia="Arial"/>
          <w:i/>
          <w:iCs/>
          <w:color w:val="000000"/>
          <w:sz w:val="28"/>
          <w:szCs w:val="28"/>
          <w:lang w:val="nl-NL" w:eastAsia="en-US"/>
        </w:rPr>
        <w:t>- Hình 1. Bức tranh của người nguyên thuỷ vẽ cảnh đi săn:</w:t>
      </w:r>
      <w:r w:rsidRPr="00FA1D53">
        <w:rPr>
          <w:rFonts w:eastAsia="Arial"/>
          <w:color w:val="000000"/>
          <w:sz w:val="28"/>
          <w:szCs w:val="28"/>
          <w:lang w:val="nl-NL" w:eastAsia="en-US"/>
        </w:rPr>
        <w:t xml:space="preserve"> Người nguyên thuỷ biết dùng những mảnh đá nhọn khắc sâu vào vách hang đá đề vẽ hình. Vì vậy, hình người và động vật chỉ là một nét khắc, sau đó họ mới biết vẽ thêm cho có thân, có đầu. Nhiều bức tranh còn được tô màu, chủ yếu là màu đỏ. Trong hình vẽ những người cầm cung đang nhắm bắn vào một đàn hươu đang chạy GV định hướng để HS có những suy luận, nhận xét bước đầu về đời sống vật chất, tinh thần của người nguyên thuỷ thông qua quan sát bức tranh này. Trên cơ sở đó, GV dẫn dắt vào bài học mới.</w:t>
      </w:r>
    </w:p>
    <w:p w14:paraId="4BC788B3" w14:textId="77777777" w:rsidR="00F30291" w:rsidRPr="00FA1D53" w:rsidRDefault="00F30291" w:rsidP="00F30291">
      <w:pPr>
        <w:widowControl w:val="0"/>
        <w:jc w:val="left"/>
        <w:rPr>
          <w:b/>
          <w:color w:val="000000"/>
          <w:sz w:val="28"/>
          <w:szCs w:val="28"/>
          <w:lang w:val="nl-NL"/>
        </w:rPr>
      </w:pPr>
      <w:r w:rsidRPr="00FA1D53">
        <w:rPr>
          <w:b/>
          <w:color w:val="000000"/>
          <w:sz w:val="28"/>
          <w:szCs w:val="28"/>
          <w:lang w:val="nl-NL"/>
        </w:rPr>
        <w:t>2. Hoạt động hình thành kiến thức mới</w:t>
      </w:r>
    </w:p>
    <w:p w14:paraId="40D40C06" w14:textId="77777777" w:rsidR="00F30291" w:rsidRPr="00FA1D53" w:rsidRDefault="00F30291" w:rsidP="00F30291">
      <w:pPr>
        <w:widowControl w:val="0"/>
        <w:jc w:val="left"/>
        <w:outlineLvl w:val="2"/>
        <w:rPr>
          <w:rFonts w:eastAsia="Arial"/>
          <w:b/>
          <w:bCs/>
          <w:color w:val="000000"/>
          <w:sz w:val="28"/>
          <w:szCs w:val="28"/>
          <w:lang w:val="nl-NL" w:eastAsia="en-US"/>
        </w:rPr>
      </w:pPr>
      <w:bookmarkStart w:id="39" w:name="bookmark143"/>
      <w:bookmarkStart w:id="40" w:name="bookmark144"/>
      <w:bookmarkStart w:id="41" w:name="bookmark147"/>
      <w:bookmarkEnd w:id="35"/>
      <w:bookmarkEnd w:id="36"/>
      <w:bookmarkEnd w:id="37"/>
      <w:r w:rsidRPr="00FA1D53">
        <w:rPr>
          <w:rFonts w:eastAsia="Arial"/>
          <w:b/>
          <w:bCs/>
          <w:color w:val="000000"/>
          <w:sz w:val="28"/>
          <w:szCs w:val="28"/>
          <w:lang w:val="nl-NL" w:eastAsia="en-US"/>
        </w:rPr>
        <w:t>1. Các giai đoạn phát triển của xã hội nguyên thuỷ</w:t>
      </w:r>
      <w:bookmarkEnd w:id="39"/>
      <w:bookmarkEnd w:id="40"/>
      <w:bookmarkEnd w:id="41"/>
      <w:r w:rsidRPr="00FA1D53">
        <w:rPr>
          <w:rFonts w:eastAsia="Arial"/>
          <w:b/>
          <w:bCs/>
          <w:color w:val="000000"/>
          <w:sz w:val="28"/>
          <w:szCs w:val="28"/>
          <w:lang w:val="nl-NL" w:eastAsia="en-US"/>
        </w:rPr>
        <w:t>.</w:t>
      </w:r>
    </w:p>
    <w:p w14:paraId="21DE2995" w14:textId="77777777" w:rsidR="00F30291" w:rsidRPr="00FA1D53" w:rsidRDefault="00F30291" w:rsidP="00F30291">
      <w:pPr>
        <w:widowControl w:val="0"/>
        <w:shd w:val="clear" w:color="auto" w:fill="FFFFFF"/>
        <w:jc w:val="left"/>
        <w:rPr>
          <w:color w:val="000000"/>
          <w:sz w:val="28"/>
          <w:szCs w:val="28"/>
          <w:lang w:val="nl-NL"/>
        </w:rPr>
      </w:pPr>
      <w:r w:rsidRPr="00FA1D53">
        <w:rPr>
          <w:b/>
          <w:bCs/>
          <w:color w:val="000000"/>
          <w:sz w:val="28"/>
          <w:szCs w:val="28"/>
          <w:lang w:val="nl-NL"/>
        </w:rPr>
        <w:t>a. Mục tiêu:</w:t>
      </w:r>
      <w:r w:rsidRPr="00FA1D53">
        <w:rPr>
          <w:color w:val="000000"/>
          <w:sz w:val="28"/>
          <w:szCs w:val="28"/>
          <w:lang w:val="nl-NL"/>
        </w:rPr>
        <w:t xml:space="preserve"> HS rút ra được các giai đoạn phát triển của xã hội nguyên thủy</w:t>
      </w:r>
    </w:p>
    <w:p w14:paraId="62EE0614" w14:textId="77777777" w:rsidR="00F30291" w:rsidRPr="00FA1D53" w:rsidRDefault="00F30291" w:rsidP="00F30291">
      <w:pPr>
        <w:widowControl w:val="0"/>
        <w:shd w:val="clear" w:color="auto" w:fill="FFFFFF"/>
        <w:jc w:val="left"/>
        <w:rPr>
          <w:b/>
          <w:bCs/>
          <w:color w:val="000000"/>
          <w:sz w:val="28"/>
          <w:szCs w:val="28"/>
          <w:lang w:val="nl-NL"/>
        </w:rPr>
      </w:pPr>
      <w:r w:rsidRPr="00FA1D53">
        <w:rPr>
          <w:rFonts w:eastAsia="Times New Roman"/>
          <w:b/>
          <w:bCs/>
          <w:color w:val="000000"/>
          <w:sz w:val="28"/>
          <w:szCs w:val="28"/>
          <w:lang w:val="nl-NL" w:eastAsia="en-US"/>
        </w:rPr>
        <w:t>b</w:t>
      </w:r>
      <w:r w:rsidRPr="00FA1D53">
        <w:rPr>
          <w:b/>
          <w:bCs/>
          <w:color w:val="000000"/>
          <w:sz w:val="28"/>
          <w:szCs w:val="28"/>
          <w:lang w:val="nl-NL"/>
        </w:rPr>
        <w:t>. Tổ chức thực hiện:</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04"/>
        <w:gridCol w:w="3119"/>
      </w:tblGrid>
      <w:tr w:rsidR="00F30291" w:rsidRPr="00FA1D53" w14:paraId="4EC77791" w14:textId="77777777" w:rsidTr="009F425A">
        <w:tc>
          <w:tcPr>
            <w:tcW w:w="6804" w:type="dxa"/>
            <w:shd w:val="clear" w:color="auto" w:fill="auto"/>
          </w:tcPr>
          <w:p w14:paraId="606C1C02" w14:textId="77777777" w:rsidR="00F30291" w:rsidRPr="00FA1D53" w:rsidRDefault="00F30291" w:rsidP="009F425A">
            <w:pPr>
              <w:widowControl w:val="0"/>
              <w:rPr>
                <w:b/>
                <w:color w:val="000000"/>
                <w:sz w:val="28"/>
                <w:szCs w:val="28"/>
                <w:lang w:val="nl-NL" w:eastAsia="vi-VN" w:bidi="vi-VN"/>
              </w:rPr>
            </w:pPr>
            <w:r w:rsidRPr="00FA1D53">
              <w:rPr>
                <w:b/>
                <w:color w:val="000000"/>
                <w:sz w:val="28"/>
                <w:szCs w:val="28"/>
                <w:lang w:val="nl-NL"/>
              </w:rPr>
              <w:t>Hoạt động của GV- HS</w:t>
            </w:r>
          </w:p>
        </w:tc>
        <w:tc>
          <w:tcPr>
            <w:tcW w:w="3119" w:type="dxa"/>
            <w:shd w:val="clear" w:color="auto" w:fill="auto"/>
          </w:tcPr>
          <w:p w14:paraId="2E7B6466" w14:textId="77777777" w:rsidR="00F30291" w:rsidRPr="00FA1D53" w:rsidRDefault="00F30291" w:rsidP="009F425A">
            <w:pPr>
              <w:widowControl w:val="0"/>
              <w:rPr>
                <w:b/>
                <w:color w:val="000000"/>
                <w:sz w:val="28"/>
                <w:szCs w:val="28"/>
                <w:lang w:val="nl-NL" w:eastAsia="vi-VN" w:bidi="vi-VN"/>
              </w:rPr>
            </w:pPr>
            <w:r w:rsidRPr="00FA1D53">
              <w:rPr>
                <w:b/>
                <w:color w:val="000000"/>
                <w:sz w:val="28"/>
                <w:szCs w:val="28"/>
                <w:lang w:val="nl-NL"/>
              </w:rPr>
              <w:t>Sản phẩm dự kiến</w:t>
            </w:r>
          </w:p>
        </w:tc>
      </w:tr>
      <w:tr w:rsidR="00F30291" w:rsidRPr="00FA1D53" w14:paraId="705DC031" w14:textId="77777777" w:rsidTr="009F425A">
        <w:tc>
          <w:tcPr>
            <w:tcW w:w="6804" w:type="dxa"/>
            <w:shd w:val="clear" w:color="auto" w:fill="auto"/>
          </w:tcPr>
          <w:p w14:paraId="5542DFB3" w14:textId="77777777" w:rsidR="00F30291" w:rsidRPr="00FA1D53" w:rsidRDefault="00F30291" w:rsidP="009F425A">
            <w:pPr>
              <w:widowControl w:val="0"/>
              <w:jc w:val="left"/>
              <w:rPr>
                <w:b/>
                <w:bCs/>
                <w:color w:val="000000"/>
                <w:sz w:val="28"/>
                <w:szCs w:val="28"/>
                <w:shd w:val="clear" w:color="auto" w:fill="FFFFFF"/>
                <w:lang w:val="nl-NL"/>
              </w:rPr>
            </w:pPr>
            <w:r w:rsidRPr="00FA1D53">
              <w:rPr>
                <w:b/>
                <w:bCs/>
                <w:color w:val="000000"/>
                <w:sz w:val="28"/>
                <w:szCs w:val="28"/>
                <w:shd w:val="clear" w:color="auto" w:fill="FFFFFF"/>
                <w:lang w:val="nl-NL"/>
              </w:rPr>
              <w:t>Bước 1: Chuyển giao nhiệm vụ học tập</w:t>
            </w:r>
          </w:p>
          <w:p w14:paraId="018CB0B2" w14:textId="77777777" w:rsidR="00F30291" w:rsidRPr="00FA1D53" w:rsidRDefault="00F30291" w:rsidP="009F425A">
            <w:pPr>
              <w:widowControl w:val="0"/>
              <w:jc w:val="left"/>
              <w:rPr>
                <w:bCs/>
                <w:color w:val="000000"/>
                <w:sz w:val="28"/>
                <w:szCs w:val="28"/>
                <w:shd w:val="clear" w:color="auto" w:fill="FFFFFF"/>
                <w:lang w:val="nl-NL"/>
              </w:rPr>
            </w:pPr>
            <w:r w:rsidRPr="00FA1D53">
              <w:rPr>
                <w:bCs/>
                <w:color w:val="000000"/>
                <w:sz w:val="28"/>
                <w:szCs w:val="28"/>
                <w:shd w:val="clear" w:color="auto" w:fill="FFFFFF"/>
                <w:lang w:val="nl-NL"/>
              </w:rPr>
              <w:t>GV: Yêu cầu học sinh đọc kênh chữ, quan sát Bảng hệ thống các giai đoạn phát triển của XH nguyên thuỷ trên thế giới tr.20, hình 2 tr. 21 trả lời câu hỏi sau:</w:t>
            </w:r>
          </w:p>
          <w:p w14:paraId="0D6347E7" w14:textId="77777777" w:rsidR="00F30291" w:rsidRPr="00FA1D53" w:rsidRDefault="00F30291" w:rsidP="009F425A">
            <w:pPr>
              <w:widowControl w:val="0"/>
              <w:jc w:val="left"/>
              <w:rPr>
                <w:rFonts w:eastAsia="Times New Roman"/>
                <w:sz w:val="28"/>
                <w:szCs w:val="28"/>
              </w:rPr>
            </w:pPr>
            <w:r w:rsidRPr="00FA1D53">
              <w:rPr>
                <w:rFonts w:eastAsia="Times New Roman"/>
                <w:sz w:val="28"/>
                <w:szCs w:val="28"/>
              </w:rPr>
              <w:t>? Xã hội nguyên thuỷ đã trải qua những giai đoạn phát triển nào?</w:t>
            </w:r>
          </w:p>
          <w:p w14:paraId="34CA14FA" w14:textId="77777777" w:rsidR="00F30291" w:rsidRPr="00FA1D53" w:rsidRDefault="00F30291" w:rsidP="009F425A">
            <w:pPr>
              <w:widowControl w:val="0"/>
              <w:jc w:val="left"/>
              <w:rPr>
                <w:rFonts w:eastAsia="Times New Roman"/>
                <w:sz w:val="28"/>
                <w:szCs w:val="28"/>
              </w:rPr>
            </w:pPr>
            <w:r w:rsidRPr="00FA1D53">
              <w:rPr>
                <w:rFonts w:eastAsia="Times New Roman"/>
                <w:sz w:val="28"/>
                <w:szCs w:val="28"/>
              </w:rPr>
              <w:t xml:space="preserve">  ? Hãy cho biết đời sống vật chất, tinh thần của Người tối cổ và Người tinh khôn?</w:t>
            </w:r>
          </w:p>
          <w:p w14:paraId="479398AB" w14:textId="77777777" w:rsidR="00F30291" w:rsidRPr="00FA1D53" w:rsidRDefault="00F30291" w:rsidP="009F425A">
            <w:pPr>
              <w:widowControl w:val="0"/>
              <w:jc w:val="left"/>
              <w:rPr>
                <w:rFonts w:eastAsia="Times New Roman"/>
                <w:sz w:val="28"/>
                <w:szCs w:val="28"/>
              </w:rPr>
            </w:pPr>
            <w:r w:rsidRPr="00FA1D53">
              <w:rPr>
                <w:rFonts w:eastAsia="Times New Roman"/>
                <w:sz w:val="28"/>
                <w:szCs w:val="28"/>
              </w:rPr>
              <w:t>? Vì sao giai đoạn đầu khi loài người vừa hình thành lại phải sống với nhau theo từng bầy?</w:t>
            </w:r>
          </w:p>
          <w:p w14:paraId="0454B227" w14:textId="77777777" w:rsidR="00F30291" w:rsidRPr="00FA1D53" w:rsidRDefault="00F30291" w:rsidP="009F425A">
            <w:pPr>
              <w:widowControl w:val="0"/>
              <w:jc w:val="left"/>
              <w:rPr>
                <w:rFonts w:eastAsia="Times New Roman"/>
                <w:sz w:val="28"/>
                <w:szCs w:val="28"/>
              </w:rPr>
            </w:pPr>
            <w:r w:rsidRPr="00FA1D53">
              <w:rPr>
                <w:rFonts w:eastAsia="Times New Roman"/>
                <w:sz w:val="28"/>
                <w:szCs w:val="28"/>
              </w:rPr>
              <w:t>? Thế nào là công xã thị tộc?</w:t>
            </w:r>
          </w:p>
          <w:p w14:paraId="40432BAE" w14:textId="77777777" w:rsidR="00F30291" w:rsidRPr="00FA1D53" w:rsidRDefault="00F30291" w:rsidP="009F425A">
            <w:pPr>
              <w:widowControl w:val="0"/>
              <w:jc w:val="left"/>
              <w:rPr>
                <w:rFonts w:eastAsia="Times New Roman"/>
                <w:sz w:val="28"/>
                <w:szCs w:val="28"/>
              </w:rPr>
            </w:pPr>
            <w:r w:rsidRPr="00FA1D53">
              <w:rPr>
                <w:rFonts w:eastAsia="Times New Roman"/>
                <w:sz w:val="28"/>
                <w:szCs w:val="28"/>
              </w:rPr>
              <w:t xml:space="preserve"> GV hướng dẫn HS đọc và khai thác thông tin trong Bảng hệ thống các giai đoạn phát triển của xã hội nguyên thuỷ trên thế giới để trả lời câu hỏi.</w:t>
            </w:r>
          </w:p>
          <w:p w14:paraId="6BEF7DD0" w14:textId="77777777" w:rsidR="00F30291" w:rsidRPr="00FA1D53" w:rsidRDefault="00F30291" w:rsidP="009F425A">
            <w:pPr>
              <w:widowControl w:val="0"/>
              <w:jc w:val="left"/>
              <w:rPr>
                <w:b/>
                <w:color w:val="000000"/>
                <w:sz w:val="28"/>
                <w:szCs w:val="28"/>
                <w:lang w:val="nl-NL"/>
              </w:rPr>
            </w:pPr>
            <w:r w:rsidRPr="00FA1D53">
              <w:rPr>
                <w:b/>
                <w:color w:val="000000"/>
                <w:sz w:val="28"/>
                <w:szCs w:val="28"/>
                <w:lang w:val="nl-NL"/>
              </w:rPr>
              <w:t>Bước 2: Thực hiện nhiệm vụ học tập</w:t>
            </w:r>
          </w:p>
          <w:p w14:paraId="5DBA78F7" w14:textId="77777777" w:rsidR="00F30291" w:rsidRPr="00FA1D53" w:rsidRDefault="00F30291" w:rsidP="009F425A">
            <w:pPr>
              <w:widowControl w:val="0"/>
              <w:jc w:val="left"/>
              <w:rPr>
                <w:color w:val="000000"/>
                <w:sz w:val="28"/>
                <w:szCs w:val="28"/>
                <w:lang w:val="nl-NL"/>
              </w:rPr>
            </w:pPr>
            <w:r w:rsidRPr="00FA1D53">
              <w:rPr>
                <w:color w:val="000000"/>
                <w:sz w:val="28"/>
                <w:szCs w:val="28"/>
                <w:lang w:val="nl-NL"/>
              </w:rPr>
              <w:t>HS Đọc SGK và thực hiện theo yêu cầu.</w:t>
            </w:r>
          </w:p>
          <w:p w14:paraId="55BF84DB" w14:textId="77777777" w:rsidR="00F30291" w:rsidRPr="00FA1D53" w:rsidRDefault="00F30291" w:rsidP="009F425A">
            <w:pPr>
              <w:widowControl w:val="0"/>
              <w:jc w:val="left"/>
              <w:rPr>
                <w:color w:val="000000"/>
                <w:sz w:val="28"/>
                <w:szCs w:val="28"/>
                <w:lang w:val="nl-NL"/>
              </w:rPr>
            </w:pPr>
            <w:r w:rsidRPr="00FA1D53">
              <w:rPr>
                <w:color w:val="000000"/>
                <w:sz w:val="28"/>
                <w:szCs w:val="28"/>
                <w:lang w:val="nl-NL"/>
              </w:rPr>
              <w:t>GV khuyến khích HS hợp tác với nhau khi thực hiện nhiệm vụ, GV theo dõi, hỗ trợ HS làm việc qua câu hỏi gợi mở .</w:t>
            </w:r>
          </w:p>
          <w:p w14:paraId="2F589954" w14:textId="77777777" w:rsidR="00F30291" w:rsidRPr="00FA1D53" w:rsidRDefault="00F30291" w:rsidP="009F425A">
            <w:pPr>
              <w:widowControl w:val="0"/>
              <w:jc w:val="left"/>
              <w:rPr>
                <w:b/>
                <w:color w:val="000000"/>
                <w:sz w:val="28"/>
                <w:szCs w:val="28"/>
                <w:lang w:val="nl-NL"/>
              </w:rPr>
            </w:pPr>
            <w:r w:rsidRPr="00FA1D53">
              <w:rPr>
                <w:b/>
                <w:bCs/>
                <w:color w:val="000000"/>
                <w:sz w:val="28"/>
                <w:szCs w:val="28"/>
                <w:shd w:val="clear" w:color="auto" w:fill="FFFFFF"/>
                <w:lang w:val="nl-NL"/>
              </w:rPr>
              <w:t>Bước 3: Báo cáo kết quả thực hiện nhiệm vụ</w:t>
            </w:r>
          </w:p>
          <w:p w14:paraId="74FF0833" w14:textId="77777777" w:rsidR="00F30291" w:rsidRPr="00FA1D53" w:rsidRDefault="00F30291" w:rsidP="009F425A">
            <w:pPr>
              <w:widowControl w:val="0"/>
              <w:jc w:val="left"/>
              <w:rPr>
                <w:color w:val="000000"/>
                <w:sz w:val="28"/>
                <w:szCs w:val="28"/>
                <w:lang w:val="nl-NL"/>
              </w:rPr>
            </w:pPr>
            <w:r w:rsidRPr="00FA1D53">
              <w:rPr>
                <w:bCs/>
                <w:color w:val="000000"/>
                <w:sz w:val="28"/>
                <w:szCs w:val="28"/>
                <w:shd w:val="clear" w:color="auto" w:fill="FFFFFF"/>
                <w:lang w:val="nl-NL"/>
              </w:rPr>
              <w:t>Hs:</w:t>
            </w:r>
            <w:r w:rsidRPr="00FA1D53">
              <w:rPr>
                <w:color w:val="000000"/>
                <w:sz w:val="28"/>
                <w:szCs w:val="28"/>
                <w:lang w:val="vi-VN"/>
              </w:rPr>
              <w:t xml:space="preserve"> Đại diện các nhóm trình bày.</w:t>
            </w:r>
          </w:p>
          <w:p w14:paraId="76EA80D0" w14:textId="77777777" w:rsidR="00F30291" w:rsidRPr="00FA1D53" w:rsidRDefault="00F30291" w:rsidP="009F425A">
            <w:pPr>
              <w:widowControl w:val="0"/>
              <w:jc w:val="left"/>
              <w:rPr>
                <w:b/>
                <w:i/>
                <w:color w:val="000000"/>
                <w:sz w:val="28"/>
                <w:szCs w:val="28"/>
                <w:lang w:val="nl-NL"/>
              </w:rPr>
            </w:pPr>
            <w:r w:rsidRPr="00FA1D53">
              <w:rPr>
                <w:b/>
                <w:i/>
                <w:color w:val="000000"/>
                <w:sz w:val="28"/>
                <w:szCs w:val="28"/>
              </w:rPr>
              <w:t>*</w:t>
            </w:r>
            <w:r w:rsidRPr="00FA1D53">
              <w:rPr>
                <w:b/>
                <w:i/>
                <w:color w:val="000000"/>
                <w:sz w:val="28"/>
                <w:szCs w:val="28"/>
                <w:lang w:val="nl-NL"/>
              </w:rPr>
              <w:t xml:space="preserve"> Dự kiến sản phẩm của HS</w:t>
            </w:r>
            <w:r w:rsidRPr="00FA1D53">
              <w:rPr>
                <w:b/>
                <w:i/>
                <w:color w:val="000000"/>
                <w:sz w:val="28"/>
                <w:szCs w:val="28"/>
              </w:rPr>
              <w:t>:</w:t>
            </w:r>
          </w:p>
          <w:p w14:paraId="1D5CA82C" w14:textId="77777777" w:rsidR="00F30291" w:rsidRPr="00FA1D53" w:rsidRDefault="00F30291" w:rsidP="009F425A">
            <w:pPr>
              <w:widowControl w:val="0"/>
              <w:shd w:val="clear" w:color="auto" w:fill="FFFFFF"/>
              <w:jc w:val="left"/>
              <w:rPr>
                <w:rFonts w:eastAsia="Times New Roman"/>
                <w:color w:val="000000"/>
                <w:sz w:val="28"/>
                <w:szCs w:val="28"/>
                <w:lang w:val="nl-NL"/>
              </w:rPr>
            </w:pPr>
            <w:r w:rsidRPr="00FA1D53">
              <w:rPr>
                <w:rFonts w:eastAsia="Times New Roman"/>
                <w:color w:val="000000"/>
                <w:sz w:val="28"/>
                <w:szCs w:val="28"/>
                <w:lang w:val="nl-NL"/>
              </w:rPr>
              <w:t>1/ Xã hội nguyên thủy kéo dài hàng triệu năm và trải qua 2 giai đoạn phát triển: bầy người nguyên thủy và công xã thị tộc.</w:t>
            </w:r>
          </w:p>
          <w:p w14:paraId="06AC5629" w14:textId="77777777" w:rsidR="00F30291" w:rsidRPr="00FA1D53" w:rsidRDefault="00F30291" w:rsidP="009F425A">
            <w:pPr>
              <w:widowControl w:val="0"/>
              <w:shd w:val="clear" w:color="auto" w:fill="FFFFFF"/>
              <w:jc w:val="left"/>
              <w:rPr>
                <w:rFonts w:eastAsia="Times New Roman"/>
                <w:color w:val="000000"/>
                <w:sz w:val="28"/>
                <w:szCs w:val="28"/>
                <w:lang w:val="nl-NL"/>
              </w:rPr>
            </w:pPr>
            <w:r w:rsidRPr="00FA1D53">
              <w:rPr>
                <w:rFonts w:eastAsia="Times New Roman"/>
                <w:color w:val="000000"/>
                <w:sz w:val="28"/>
                <w:szCs w:val="28"/>
                <w:lang w:val="nl-NL"/>
              </w:rPr>
              <w:t>2/ Người tối cổ</w:t>
            </w:r>
          </w:p>
          <w:p w14:paraId="1C7222E3" w14:textId="77777777" w:rsidR="00F30291" w:rsidRPr="00FA1D53" w:rsidRDefault="00F30291" w:rsidP="009F425A">
            <w:pPr>
              <w:widowControl w:val="0"/>
              <w:shd w:val="clear" w:color="auto" w:fill="FFFFFF"/>
              <w:jc w:val="left"/>
              <w:rPr>
                <w:color w:val="000000"/>
                <w:sz w:val="28"/>
                <w:szCs w:val="28"/>
                <w:lang w:val="nl-NL"/>
              </w:rPr>
            </w:pPr>
            <w:r w:rsidRPr="00FA1D53">
              <w:rPr>
                <w:color w:val="000000"/>
                <w:sz w:val="28"/>
                <w:szCs w:val="28"/>
                <w:lang w:val="nl-NL"/>
              </w:rPr>
              <w:t>+ Người tối cổ:</w:t>
            </w:r>
          </w:p>
          <w:p w14:paraId="61B11696" w14:textId="77777777" w:rsidR="00F30291" w:rsidRPr="00FA1D53" w:rsidRDefault="00F30291" w:rsidP="009F425A">
            <w:pPr>
              <w:widowControl w:val="0"/>
              <w:shd w:val="clear" w:color="auto" w:fill="FFFFFF"/>
              <w:jc w:val="left"/>
              <w:rPr>
                <w:rFonts w:eastAsia="Times New Roman"/>
                <w:color w:val="000000"/>
                <w:sz w:val="28"/>
                <w:szCs w:val="28"/>
              </w:rPr>
            </w:pPr>
            <w:r w:rsidRPr="00FA1D53">
              <w:rPr>
                <w:rFonts w:eastAsia="Times New Roman"/>
                <w:color w:val="000000"/>
                <w:sz w:val="28"/>
                <w:szCs w:val="28"/>
              </w:rPr>
              <w:lastRenderedPageBreak/>
              <w:t>- Đời sống kinh tế: Biết ghè đẽo đá làm công cụ tạo ra lửa, sống trong hang động, dựa vào săn bắt và hái lượm.</w:t>
            </w:r>
          </w:p>
          <w:p w14:paraId="61BC5434" w14:textId="77777777" w:rsidR="00F30291" w:rsidRPr="00FA1D53" w:rsidRDefault="00F30291" w:rsidP="009F425A">
            <w:pPr>
              <w:widowControl w:val="0"/>
              <w:shd w:val="clear" w:color="auto" w:fill="FFFFFF"/>
              <w:jc w:val="left"/>
              <w:rPr>
                <w:rFonts w:eastAsia="Times New Roman"/>
                <w:color w:val="000000"/>
                <w:sz w:val="28"/>
                <w:szCs w:val="28"/>
              </w:rPr>
            </w:pPr>
            <w:r w:rsidRPr="00FA1D53">
              <w:rPr>
                <w:rFonts w:eastAsia="Times New Roman"/>
                <w:color w:val="000000"/>
                <w:sz w:val="28"/>
                <w:szCs w:val="28"/>
              </w:rPr>
              <w:t>- Đời sống tinh thần: Làm đồ trang sức như vòng đeo tay bằng vỏ ốc hay răng thú xuyên lỗ, vẽ trang lên vách đá...</w:t>
            </w:r>
          </w:p>
          <w:p w14:paraId="10F73552" w14:textId="77777777" w:rsidR="00F30291" w:rsidRPr="00FA1D53" w:rsidRDefault="00F30291" w:rsidP="009F425A">
            <w:pPr>
              <w:widowControl w:val="0"/>
              <w:shd w:val="clear" w:color="auto" w:fill="FFFFFF"/>
              <w:jc w:val="left"/>
              <w:rPr>
                <w:rFonts w:eastAsia="Times New Roman"/>
                <w:color w:val="000000"/>
                <w:sz w:val="28"/>
                <w:szCs w:val="28"/>
              </w:rPr>
            </w:pPr>
            <w:r w:rsidRPr="00FA1D53">
              <w:rPr>
                <w:rFonts w:eastAsia="Times New Roman"/>
                <w:color w:val="000000"/>
                <w:sz w:val="28"/>
                <w:szCs w:val="28"/>
              </w:rPr>
              <w:t>- Tổ chức xã hội: Sống thành bầy khoảng vài người, có người đứng đầu, có sự phân công lao động và cùng chăm sóc con cái</w:t>
            </w:r>
          </w:p>
          <w:p w14:paraId="76C549E0" w14:textId="77777777" w:rsidR="00F30291" w:rsidRPr="00FA1D53" w:rsidRDefault="00F30291" w:rsidP="009F425A">
            <w:pPr>
              <w:widowControl w:val="0"/>
              <w:shd w:val="clear" w:color="auto" w:fill="FFFFFF"/>
              <w:jc w:val="left"/>
              <w:rPr>
                <w:color w:val="000000"/>
                <w:sz w:val="28"/>
                <w:szCs w:val="28"/>
              </w:rPr>
            </w:pPr>
            <w:r w:rsidRPr="00FA1D53">
              <w:rPr>
                <w:color w:val="000000"/>
                <w:sz w:val="28"/>
                <w:szCs w:val="28"/>
              </w:rPr>
              <w:t>+Người tinh khôn:</w:t>
            </w:r>
          </w:p>
          <w:p w14:paraId="09B01455" w14:textId="77777777" w:rsidR="00F30291" w:rsidRPr="00FA1D53" w:rsidRDefault="00F30291" w:rsidP="009F425A">
            <w:pPr>
              <w:widowControl w:val="0"/>
              <w:shd w:val="clear" w:color="auto" w:fill="FFFFFF"/>
              <w:jc w:val="left"/>
              <w:rPr>
                <w:rFonts w:eastAsia="Times New Roman"/>
                <w:color w:val="000000"/>
                <w:sz w:val="28"/>
                <w:szCs w:val="28"/>
              </w:rPr>
            </w:pPr>
            <w:r w:rsidRPr="00FA1D53">
              <w:rPr>
                <w:rFonts w:eastAsia="Times New Roman"/>
                <w:color w:val="000000"/>
                <w:sz w:val="28"/>
                <w:szCs w:val="28"/>
              </w:rPr>
              <w:t>- Đời sống kinh tế: Sống quần tụ trong các thị tộc gồm 2, 3 thế hệ, chục người, có có cùng dòng máu, làm chung, hưởng chung. Nhiều thị tộc họ hàng, sống cạnh nhau tạo thành bộ lạc.</w:t>
            </w:r>
          </w:p>
          <w:p w14:paraId="4308C164" w14:textId="77777777" w:rsidR="00F30291" w:rsidRPr="00FA1D53" w:rsidRDefault="00F30291" w:rsidP="009F425A">
            <w:pPr>
              <w:widowControl w:val="0"/>
              <w:shd w:val="clear" w:color="auto" w:fill="FFFFFF"/>
              <w:jc w:val="left"/>
              <w:rPr>
                <w:rFonts w:eastAsia="Times New Roman"/>
                <w:color w:val="000000"/>
                <w:sz w:val="28"/>
                <w:szCs w:val="28"/>
              </w:rPr>
            </w:pPr>
            <w:r w:rsidRPr="00FA1D53">
              <w:rPr>
                <w:rFonts w:eastAsia="Times New Roman"/>
                <w:color w:val="000000"/>
                <w:sz w:val="28"/>
                <w:szCs w:val="28"/>
              </w:rPr>
              <w:t>- Đời sống tinh thần: Làm đồ trang sức như vòng cổ, vòng tay, hoa tai bằng đá, làm tượng bằng đá hoặc đất nung, vẽ tranh trên vách đá,... Đã có tục chôn người chết và đời sống tâm linh.</w:t>
            </w:r>
          </w:p>
          <w:p w14:paraId="41F0023A" w14:textId="77777777" w:rsidR="00F30291" w:rsidRPr="00FA1D53" w:rsidRDefault="00F30291" w:rsidP="009F425A">
            <w:pPr>
              <w:widowControl w:val="0"/>
              <w:shd w:val="clear" w:color="auto" w:fill="FFFFFF"/>
              <w:jc w:val="left"/>
              <w:rPr>
                <w:rFonts w:eastAsia="Times New Roman"/>
                <w:color w:val="000000"/>
                <w:sz w:val="28"/>
                <w:szCs w:val="28"/>
              </w:rPr>
            </w:pPr>
            <w:r w:rsidRPr="00FA1D53">
              <w:rPr>
                <w:rFonts w:eastAsia="Times New Roman"/>
                <w:color w:val="000000"/>
                <w:sz w:val="28"/>
                <w:szCs w:val="28"/>
              </w:rPr>
              <w:t>- Tổ chức xã hội: Biết mài đá để tạo ra công cụ sắc bén hơn, biết chế tạo cung tên, làm đồ gốm, dệt vải và trồng trọt, chăn nuôi biết dựng lều bằng cành cây hoặc xương thú để ở.</w:t>
            </w:r>
          </w:p>
          <w:p w14:paraId="2F92504D" w14:textId="77777777" w:rsidR="00F30291" w:rsidRPr="00FA1D53" w:rsidRDefault="00F30291" w:rsidP="009F425A">
            <w:pPr>
              <w:widowControl w:val="0"/>
              <w:jc w:val="left"/>
              <w:rPr>
                <w:b/>
                <w:bCs/>
                <w:color w:val="000000"/>
                <w:sz w:val="28"/>
                <w:szCs w:val="28"/>
                <w:shd w:val="clear" w:color="auto" w:fill="FFFFFF"/>
              </w:rPr>
            </w:pPr>
            <w:r w:rsidRPr="00FA1D53">
              <w:rPr>
                <w:b/>
                <w:bCs/>
                <w:color w:val="000000"/>
                <w:sz w:val="28"/>
                <w:szCs w:val="28"/>
                <w:shd w:val="clear" w:color="auto" w:fill="FFFFFF"/>
              </w:rPr>
              <w:t>Bước 4: Đánh giá kết quả thực hiện nhiệm vụ học tập.</w:t>
            </w:r>
          </w:p>
          <w:p w14:paraId="1B1F5CA9" w14:textId="77777777" w:rsidR="00F30291" w:rsidRPr="00FA1D53" w:rsidRDefault="00F30291" w:rsidP="009F425A">
            <w:pPr>
              <w:widowControl w:val="0"/>
              <w:jc w:val="left"/>
              <w:rPr>
                <w:color w:val="000000"/>
                <w:sz w:val="28"/>
                <w:szCs w:val="28"/>
                <w:lang w:val="nl-NL"/>
              </w:rPr>
            </w:pPr>
            <w:r w:rsidRPr="00FA1D53">
              <w:rPr>
                <w:color w:val="000000"/>
                <w:sz w:val="28"/>
                <w:szCs w:val="28"/>
                <w:lang w:val="nl-NL"/>
              </w:rPr>
              <w:t xml:space="preserve">HS phân tích, nhận xét, đánh giá kết quả của nhóm trình bày. </w:t>
            </w:r>
          </w:p>
          <w:p w14:paraId="1D328C33" w14:textId="77777777" w:rsidR="00F30291" w:rsidRPr="00FA1D53" w:rsidRDefault="00F30291" w:rsidP="009F425A">
            <w:pPr>
              <w:widowControl w:val="0"/>
              <w:jc w:val="left"/>
              <w:rPr>
                <w:noProof/>
                <w:color w:val="000000"/>
                <w:sz w:val="28"/>
                <w:szCs w:val="28"/>
                <w:lang w:val="nl-NL"/>
              </w:rPr>
            </w:pPr>
            <w:r w:rsidRPr="00FA1D53">
              <w:rPr>
                <w:bCs/>
                <w:color w:val="000000"/>
                <w:sz w:val="28"/>
                <w:szCs w:val="28"/>
                <w:lang w:val="nl-NL"/>
              </w:rPr>
              <w:t>GV nhận xét, đánh giá, kết quả thực hiện nhiệm vụ học tập của học sinh. Chính xác hóa các kiến thức đã hình thành cho học sinh</w:t>
            </w:r>
            <w:r w:rsidRPr="00FA1D53">
              <w:rPr>
                <w:noProof/>
                <w:color w:val="000000"/>
                <w:sz w:val="28"/>
                <w:szCs w:val="28"/>
                <w:lang w:val="nl-NL"/>
              </w:rPr>
              <w:t>.</w:t>
            </w:r>
          </w:p>
          <w:p w14:paraId="37393AF9" w14:textId="77777777" w:rsidR="00F30291" w:rsidRPr="00FA1D53" w:rsidRDefault="00F30291" w:rsidP="009F425A">
            <w:pPr>
              <w:widowControl w:val="0"/>
              <w:jc w:val="left"/>
              <w:rPr>
                <w:b/>
                <w:bCs/>
                <w:i/>
                <w:color w:val="000000"/>
                <w:sz w:val="28"/>
                <w:szCs w:val="28"/>
                <w:lang w:val="vi-VN"/>
              </w:rPr>
            </w:pPr>
            <w:r w:rsidRPr="00FA1D53">
              <w:rPr>
                <w:b/>
                <w:bCs/>
                <w:color w:val="000000"/>
                <w:sz w:val="28"/>
                <w:szCs w:val="28"/>
                <w:lang w:val="vi-VN"/>
              </w:rPr>
              <w:t xml:space="preserve">GDMT: </w:t>
            </w:r>
            <w:r w:rsidRPr="00FA1D53">
              <w:rPr>
                <w:bCs/>
                <w:color w:val="000000"/>
                <w:sz w:val="28"/>
                <w:szCs w:val="28"/>
                <w:lang w:val="vi-VN"/>
              </w:rPr>
              <w:t>Nhờ có quả trình lao động từ loài</w:t>
            </w:r>
            <w:r w:rsidRPr="00FA1D53">
              <w:rPr>
                <w:bCs/>
                <w:color w:val="000000"/>
                <w:sz w:val="28"/>
                <w:szCs w:val="28"/>
                <w:lang w:val="nl-NL"/>
              </w:rPr>
              <w:t xml:space="preserve"> </w:t>
            </w:r>
            <w:r w:rsidRPr="00FA1D53">
              <w:rPr>
                <w:bCs/>
                <w:color w:val="000000"/>
                <w:sz w:val="28"/>
                <w:szCs w:val="28"/>
                <w:lang w:val="vi-VN"/>
              </w:rPr>
              <w:t>vượn cổ chuyển thành người. Qua đó, thấy được vai trò quan trọng của lao động đã tạo ra con người và xã hội loài người</w:t>
            </w:r>
            <w:r w:rsidRPr="00FA1D53">
              <w:rPr>
                <w:bCs/>
                <w:i/>
                <w:color w:val="000000"/>
                <w:sz w:val="28"/>
                <w:szCs w:val="28"/>
                <w:lang w:val="vi-VN"/>
              </w:rPr>
              <w:t>.</w:t>
            </w:r>
          </w:p>
        </w:tc>
        <w:tc>
          <w:tcPr>
            <w:tcW w:w="3119" w:type="dxa"/>
            <w:shd w:val="clear" w:color="auto" w:fill="auto"/>
          </w:tcPr>
          <w:p w14:paraId="29983002" w14:textId="77777777" w:rsidR="00F30291" w:rsidRPr="00FA1D53" w:rsidRDefault="00F30291" w:rsidP="009F425A">
            <w:pPr>
              <w:widowControl w:val="0"/>
              <w:tabs>
                <w:tab w:val="left" w:pos="766"/>
              </w:tabs>
              <w:jc w:val="left"/>
              <w:rPr>
                <w:rFonts w:eastAsia="Arial"/>
                <w:color w:val="000000"/>
                <w:sz w:val="28"/>
                <w:szCs w:val="28"/>
                <w:lang w:val="vi-VN" w:eastAsia="en-US"/>
              </w:rPr>
            </w:pPr>
            <w:r w:rsidRPr="00FA1D53">
              <w:rPr>
                <w:rFonts w:eastAsia="Arial"/>
                <w:color w:val="000000"/>
                <w:sz w:val="28"/>
                <w:szCs w:val="28"/>
                <w:lang w:val="vi-VN" w:eastAsia="en-US"/>
              </w:rPr>
              <w:lastRenderedPageBreak/>
              <w:t xml:space="preserve">   </w:t>
            </w:r>
          </w:p>
          <w:p w14:paraId="4E76967D" w14:textId="77777777" w:rsidR="00F30291" w:rsidRPr="00FA1D53" w:rsidRDefault="00F30291" w:rsidP="009F425A">
            <w:pPr>
              <w:widowControl w:val="0"/>
              <w:tabs>
                <w:tab w:val="left" w:pos="766"/>
              </w:tabs>
              <w:jc w:val="both"/>
              <w:rPr>
                <w:rFonts w:eastAsia="Arial"/>
                <w:color w:val="000000"/>
                <w:sz w:val="28"/>
                <w:szCs w:val="28"/>
                <w:lang w:val="vi-VN" w:eastAsia="en-US"/>
              </w:rPr>
            </w:pPr>
            <w:r w:rsidRPr="00FA1D53">
              <w:rPr>
                <w:rFonts w:eastAsia="Arial"/>
                <w:b/>
                <w:bCs/>
                <w:color w:val="000000"/>
                <w:sz w:val="28"/>
                <w:szCs w:val="28"/>
                <w:lang w:val="nl-NL" w:eastAsia="en-US"/>
              </w:rPr>
              <w:t>1. Các giai đoạn phát triển của xã hội nguyên thuỷ.</w:t>
            </w:r>
          </w:p>
          <w:p w14:paraId="36782A7A" w14:textId="77777777" w:rsidR="00F30291" w:rsidRPr="00FA1D53" w:rsidRDefault="00F30291" w:rsidP="009F425A">
            <w:pPr>
              <w:widowControl w:val="0"/>
              <w:tabs>
                <w:tab w:val="left" w:pos="766"/>
              </w:tabs>
              <w:jc w:val="both"/>
              <w:rPr>
                <w:rFonts w:eastAsia="Arial"/>
                <w:color w:val="000000"/>
                <w:sz w:val="28"/>
                <w:szCs w:val="28"/>
                <w:lang w:val="vi-VN" w:eastAsia="en-US"/>
              </w:rPr>
            </w:pPr>
          </w:p>
          <w:p w14:paraId="3B0267D5" w14:textId="77777777" w:rsidR="00F30291" w:rsidRPr="00FA1D53" w:rsidRDefault="00F30291" w:rsidP="009F425A">
            <w:pPr>
              <w:widowControl w:val="0"/>
              <w:tabs>
                <w:tab w:val="left" w:pos="766"/>
              </w:tabs>
              <w:jc w:val="both"/>
              <w:rPr>
                <w:rFonts w:eastAsia="Arial"/>
                <w:color w:val="000000"/>
                <w:sz w:val="28"/>
                <w:szCs w:val="28"/>
                <w:lang w:val="nl-NL" w:eastAsia="en-US"/>
              </w:rPr>
            </w:pPr>
            <w:r w:rsidRPr="00FA1D53">
              <w:rPr>
                <w:rFonts w:eastAsia="Arial"/>
                <w:color w:val="000000"/>
                <w:sz w:val="28"/>
                <w:szCs w:val="28"/>
                <w:lang w:val="nl-NL" w:eastAsia="en-US"/>
              </w:rPr>
              <w:t>Từ khi người nguyên thuỷ xuất hiện đến khi xã hội có giai cấp và nhà nước hình thành, kéo dài hàng triệu năm.</w:t>
            </w:r>
          </w:p>
          <w:p w14:paraId="6656243A" w14:textId="77777777" w:rsidR="00F30291" w:rsidRPr="00FA1D53" w:rsidRDefault="00F30291" w:rsidP="009F425A">
            <w:pPr>
              <w:widowControl w:val="0"/>
              <w:tabs>
                <w:tab w:val="left" w:pos="766"/>
              </w:tabs>
              <w:jc w:val="both"/>
              <w:rPr>
                <w:rFonts w:eastAsia="Arial"/>
                <w:color w:val="000000"/>
                <w:sz w:val="28"/>
                <w:szCs w:val="28"/>
                <w:vertAlign w:val="subscript"/>
                <w:lang w:val="nl-NL" w:eastAsia="en-US"/>
              </w:rPr>
            </w:pPr>
            <w:bookmarkStart w:id="42" w:name="bookmark150"/>
            <w:bookmarkEnd w:id="42"/>
            <w:r w:rsidRPr="00FA1D53">
              <w:rPr>
                <w:rFonts w:eastAsia="Arial"/>
                <w:color w:val="000000"/>
                <w:sz w:val="28"/>
                <w:szCs w:val="28"/>
                <w:lang w:val="nl-NL" w:eastAsia="en-US"/>
              </w:rPr>
              <w:t xml:space="preserve"> *</w:t>
            </w:r>
            <w:r w:rsidRPr="00FA1D53">
              <w:rPr>
                <w:rFonts w:eastAsia="Arial"/>
                <w:b/>
                <w:color w:val="000000"/>
                <w:sz w:val="28"/>
                <w:szCs w:val="28"/>
                <w:lang w:val="nl-NL" w:eastAsia="en-US"/>
              </w:rPr>
              <w:t>Bầy người nguyên thuỷ</w:t>
            </w:r>
            <w:r w:rsidRPr="00FA1D53">
              <w:rPr>
                <w:rFonts w:eastAsia="Arial"/>
                <w:color w:val="000000"/>
                <w:sz w:val="28"/>
                <w:szCs w:val="28"/>
                <w:lang w:val="nl-NL" w:eastAsia="en-US"/>
              </w:rPr>
              <w:t xml:space="preserve">: </w:t>
            </w:r>
            <w:r w:rsidRPr="00FA1D53">
              <w:rPr>
                <w:rFonts w:eastAsia="Arial"/>
                <w:color w:val="000000"/>
                <w:sz w:val="28"/>
                <w:szCs w:val="28"/>
                <w:vertAlign w:val="subscript"/>
                <w:lang w:val="nl-NL" w:eastAsia="en-US"/>
              </w:rPr>
              <w:t xml:space="preserve"> </w:t>
            </w:r>
          </w:p>
          <w:p w14:paraId="11B8BAB6" w14:textId="77777777" w:rsidR="00F30291" w:rsidRPr="00FA1D53" w:rsidRDefault="00F30291" w:rsidP="009F425A">
            <w:pPr>
              <w:widowControl w:val="0"/>
              <w:tabs>
                <w:tab w:val="left" w:pos="766"/>
              </w:tabs>
              <w:jc w:val="both"/>
              <w:rPr>
                <w:rFonts w:eastAsia="Arial"/>
                <w:color w:val="000000"/>
                <w:sz w:val="28"/>
                <w:szCs w:val="28"/>
                <w:lang w:val="nl-NL" w:eastAsia="en-US"/>
              </w:rPr>
            </w:pPr>
            <w:r w:rsidRPr="00FA1D53">
              <w:rPr>
                <w:rFonts w:eastAsia="Arial"/>
                <w:color w:val="000000"/>
                <w:sz w:val="28"/>
                <w:szCs w:val="28"/>
                <w:lang w:val="nl-NL" w:eastAsia="en-US"/>
              </w:rPr>
              <w:t>+ Là tổ chức xã hội sơ khai đầu tiên của loài người, có người đứng đầu, có sự phân công lao động giữa nam và nữ,...</w:t>
            </w:r>
          </w:p>
          <w:p w14:paraId="76DF9255" w14:textId="77777777" w:rsidR="00F30291" w:rsidRPr="00FA1D53" w:rsidRDefault="00F30291" w:rsidP="009F425A">
            <w:pPr>
              <w:widowControl w:val="0"/>
              <w:jc w:val="both"/>
              <w:rPr>
                <w:rFonts w:eastAsia="Arial"/>
                <w:color w:val="000000"/>
                <w:sz w:val="28"/>
                <w:szCs w:val="28"/>
                <w:lang w:val="nl-NL" w:eastAsia="en-US"/>
              </w:rPr>
            </w:pPr>
            <w:r w:rsidRPr="00FA1D53">
              <w:rPr>
                <w:rFonts w:eastAsia="Arial"/>
                <w:color w:val="000000"/>
                <w:sz w:val="28"/>
                <w:szCs w:val="28"/>
                <w:lang w:val="nl-NL" w:eastAsia="en-US"/>
              </w:rPr>
              <w:t>+ Biết chế tạo công cụ lao động bằng đá, được ghè đẽo thô sơ.</w:t>
            </w:r>
          </w:p>
          <w:p w14:paraId="79FDCC40" w14:textId="77777777" w:rsidR="00F30291" w:rsidRPr="00FA1D53" w:rsidRDefault="00F30291" w:rsidP="009F425A">
            <w:pPr>
              <w:widowControl w:val="0"/>
              <w:jc w:val="both"/>
              <w:rPr>
                <w:rFonts w:eastAsia="Arial"/>
                <w:color w:val="000000"/>
                <w:sz w:val="28"/>
                <w:szCs w:val="28"/>
                <w:lang w:val="nl-NL" w:eastAsia="en-US"/>
              </w:rPr>
            </w:pPr>
            <w:r w:rsidRPr="00FA1D53">
              <w:rPr>
                <w:rFonts w:eastAsia="Arial"/>
                <w:color w:val="000000"/>
                <w:sz w:val="28"/>
                <w:szCs w:val="28"/>
                <w:lang w:val="nl-NL" w:eastAsia="en-US"/>
              </w:rPr>
              <w:t>+ Đời sống dựa vào săn bắt, hái lượm, biết tạo ra lửa.</w:t>
            </w:r>
          </w:p>
          <w:p w14:paraId="18919961" w14:textId="77777777" w:rsidR="00F30291" w:rsidRPr="00FA1D53" w:rsidRDefault="00F30291" w:rsidP="009F425A">
            <w:pPr>
              <w:widowControl w:val="0"/>
              <w:tabs>
                <w:tab w:val="left" w:pos="766"/>
              </w:tabs>
              <w:jc w:val="both"/>
              <w:rPr>
                <w:rFonts w:eastAsia="Arial"/>
                <w:b/>
                <w:color w:val="000000"/>
                <w:spacing w:val="-8"/>
                <w:sz w:val="28"/>
                <w:szCs w:val="28"/>
                <w:lang w:val="nl-NL" w:eastAsia="en-US"/>
              </w:rPr>
            </w:pPr>
            <w:bookmarkStart w:id="43" w:name="bookmark151"/>
            <w:bookmarkEnd w:id="43"/>
            <w:r w:rsidRPr="00FA1D53">
              <w:rPr>
                <w:rFonts w:eastAsia="Arial"/>
                <w:b/>
                <w:color w:val="000000"/>
                <w:spacing w:val="-8"/>
                <w:sz w:val="28"/>
                <w:szCs w:val="28"/>
                <w:lang w:val="nl-NL" w:eastAsia="en-US"/>
              </w:rPr>
              <w:t>*Công xã thị tộc:</w:t>
            </w:r>
            <w:r w:rsidRPr="00FA1D53">
              <w:rPr>
                <w:rFonts w:eastAsia="Arial"/>
                <w:color w:val="000000"/>
                <w:spacing w:val="-8"/>
                <w:sz w:val="28"/>
                <w:szCs w:val="28"/>
                <w:lang w:val="nl-NL" w:eastAsia="en-US"/>
              </w:rPr>
              <w:t xml:space="preserve"> Gắn liền với sự xuất hiện của Người tinh khôn (khoảng 15 vạn năm trước).</w:t>
            </w:r>
          </w:p>
          <w:p w14:paraId="24B5E7E5" w14:textId="77777777" w:rsidR="00F30291" w:rsidRPr="00FA1D53" w:rsidRDefault="00F30291" w:rsidP="009F425A">
            <w:pPr>
              <w:widowControl w:val="0"/>
              <w:jc w:val="both"/>
              <w:rPr>
                <w:rFonts w:eastAsia="Arial"/>
                <w:color w:val="000000"/>
                <w:sz w:val="28"/>
                <w:szCs w:val="28"/>
                <w:lang w:val="nl-NL" w:eastAsia="en-US"/>
              </w:rPr>
            </w:pPr>
            <w:r w:rsidRPr="00FA1D53">
              <w:rPr>
                <w:rFonts w:eastAsia="Arial"/>
                <w:color w:val="000000"/>
                <w:sz w:val="28"/>
                <w:szCs w:val="28"/>
                <w:lang w:val="nl-NL" w:eastAsia="en-US"/>
              </w:rPr>
              <w:lastRenderedPageBreak/>
              <w:t>+ Công cụ lao động đã được mài cho sắc bén và đẹp hơn; chế tạo cung tên, làm đồ gốm, dệt vải, đặc biệt đã biết đến trồng trọt và chăn nuôi.</w:t>
            </w:r>
          </w:p>
          <w:p w14:paraId="718E04DF" w14:textId="77777777" w:rsidR="00F30291" w:rsidRPr="00FA1D53" w:rsidRDefault="00F30291" w:rsidP="009F425A">
            <w:pPr>
              <w:widowControl w:val="0"/>
              <w:jc w:val="both"/>
              <w:rPr>
                <w:b/>
                <w:bCs/>
                <w:color w:val="000000"/>
                <w:sz w:val="28"/>
                <w:szCs w:val="28"/>
                <w:lang w:val="nl-NL"/>
              </w:rPr>
            </w:pPr>
            <w:r w:rsidRPr="00FA1D53">
              <w:rPr>
                <w:color w:val="000000"/>
                <w:sz w:val="28"/>
                <w:szCs w:val="28"/>
                <w:lang w:val="nl-NL"/>
              </w:rPr>
              <w:t xml:space="preserve">+ </w:t>
            </w:r>
            <w:r w:rsidRPr="00FA1D53">
              <w:rPr>
                <w:color w:val="000000"/>
                <w:spacing w:val="-6"/>
                <w:sz w:val="28"/>
                <w:szCs w:val="28"/>
                <w:lang w:val="nl-NL"/>
              </w:rPr>
              <w:t>Biết chế tạo, sử dụng đồ trang sức, sáng tạo nghệ thuật (vẽ tranh trên vách hang đá,...).</w:t>
            </w:r>
          </w:p>
        </w:tc>
      </w:tr>
    </w:tbl>
    <w:p w14:paraId="57A30844" w14:textId="77777777" w:rsidR="00F30291" w:rsidRPr="00FA1D53" w:rsidRDefault="00F30291" w:rsidP="00F30291">
      <w:pPr>
        <w:widowControl w:val="0"/>
        <w:jc w:val="left"/>
        <w:rPr>
          <w:rFonts w:eastAsia="Arial"/>
          <w:b/>
          <w:bCs/>
          <w:color w:val="000000"/>
          <w:sz w:val="28"/>
          <w:szCs w:val="28"/>
          <w:lang w:val="nl-NL" w:eastAsia="en-US"/>
        </w:rPr>
      </w:pPr>
      <w:bookmarkStart w:id="44" w:name="bookmark156"/>
      <w:bookmarkStart w:id="45" w:name="bookmark157"/>
      <w:bookmarkStart w:id="46" w:name="bookmark158"/>
      <w:bookmarkStart w:id="47" w:name="bookmark159"/>
      <w:bookmarkStart w:id="48" w:name="bookmark168"/>
      <w:bookmarkStart w:id="49" w:name="bookmark169"/>
      <w:bookmarkStart w:id="50" w:name="bookmark170"/>
      <w:bookmarkStart w:id="51" w:name="bookmark171"/>
      <w:bookmarkStart w:id="52" w:name="bookmark174"/>
      <w:bookmarkStart w:id="53" w:name="bookmark172"/>
      <w:bookmarkStart w:id="54" w:name="bookmark173"/>
      <w:bookmarkStart w:id="55" w:name="bookmark175"/>
      <w:bookmarkEnd w:id="44"/>
      <w:bookmarkEnd w:id="45"/>
      <w:bookmarkEnd w:id="46"/>
      <w:bookmarkEnd w:id="47"/>
      <w:bookmarkEnd w:id="48"/>
      <w:bookmarkEnd w:id="49"/>
      <w:bookmarkEnd w:id="50"/>
      <w:bookmarkEnd w:id="51"/>
      <w:bookmarkEnd w:id="52"/>
      <w:r w:rsidRPr="00FA1D53">
        <w:rPr>
          <w:rFonts w:eastAsia="Arial"/>
          <w:b/>
          <w:bCs/>
          <w:color w:val="000000"/>
          <w:sz w:val="28"/>
          <w:szCs w:val="28"/>
          <w:lang w:val="nl-NL" w:eastAsia="en-US"/>
        </w:rPr>
        <w:lastRenderedPageBreak/>
        <w:t>2. Đời sống vật chất và tinh thần của người nguyên thuỷ trên đất nước Việt Nam</w:t>
      </w:r>
    </w:p>
    <w:p w14:paraId="24810B45" w14:textId="77777777" w:rsidR="00F30291" w:rsidRPr="00FA1D53" w:rsidRDefault="00F30291" w:rsidP="00F30291">
      <w:pPr>
        <w:widowControl w:val="0"/>
        <w:shd w:val="clear" w:color="auto" w:fill="FFFFFF"/>
        <w:jc w:val="left"/>
        <w:rPr>
          <w:color w:val="000000"/>
          <w:sz w:val="28"/>
          <w:szCs w:val="28"/>
          <w:lang w:val="nl-NL"/>
        </w:rPr>
      </w:pPr>
      <w:r w:rsidRPr="00FA1D53">
        <w:rPr>
          <w:b/>
          <w:bCs/>
          <w:color w:val="000000"/>
          <w:sz w:val="28"/>
          <w:szCs w:val="28"/>
          <w:lang w:val="nl-NL"/>
        </w:rPr>
        <w:t>a. Mục tiêu:</w:t>
      </w:r>
      <w:r w:rsidRPr="00FA1D53">
        <w:rPr>
          <w:color w:val="000000"/>
          <w:sz w:val="28"/>
          <w:szCs w:val="28"/>
          <w:lang w:val="nl-NL"/>
        </w:rPr>
        <w:t xml:space="preserve"> HS hiểu được đ</w:t>
      </w:r>
      <w:r w:rsidRPr="00FA1D53">
        <w:rPr>
          <w:bCs/>
          <w:color w:val="000000"/>
          <w:sz w:val="28"/>
          <w:szCs w:val="28"/>
          <w:lang w:val="nl-NL"/>
        </w:rPr>
        <w:t>ời sống vật chất và tinh thần của người nguyên thuỷ trên đất nước Việt Nam.</w:t>
      </w:r>
    </w:p>
    <w:p w14:paraId="059A257F" w14:textId="77777777" w:rsidR="00F30291" w:rsidRPr="00FA1D53" w:rsidRDefault="00F30291" w:rsidP="00F30291">
      <w:pPr>
        <w:widowControl w:val="0"/>
        <w:shd w:val="clear" w:color="auto" w:fill="FFFFFF"/>
        <w:jc w:val="left"/>
        <w:rPr>
          <w:b/>
          <w:bCs/>
          <w:color w:val="000000"/>
          <w:sz w:val="28"/>
          <w:szCs w:val="28"/>
          <w:lang w:val="nl-NL"/>
        </w:rPr>
      </w:pPr>
      <w:r w:rsidRPr="00FA1D53">
        <w:rPr>
          <w:b/>
          <w:bCs/>
          <w:color w:val="000000"/>
          <w:sz w:val="28"/>
          <w:szCs w:val="28"/>
          <w:lang w:val="nl-NL"/>
        </w:rPr>
        <w:t>b. Tổ chức thực hiện:</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54"/>
        <w:gridCol w:w="3969"/>
      </w:tblGrid>
      <w:tr w:rsidR="00F30291" w:rsidRPr="00FA1D53" w14:paraId="7965DEF2" w14:textId="77777777" w:rsidTr="009F425A">
        <w:tc>
          <w:tcPr>
            <w:tcW w:w="5954" w:type="dxa"/>
            <w:shd w:val="clear" w:color="auto" w:fill="auto"/>
          </w:tcPr>
          <w:p w14:paraId="059D1AEF" w14:textId="77777777" w:rsidR="00F30291" w:rsidRPr="00FA1D53" w:rsidRDefault="00F30291" w:rsidP="009F425A">
            <w:pPr>
              <w:widowControl w:val="0"/>
              <w:rPr>
                <w:b/>
                <w:color w:val="000000"/>
                <w:sz w:val="28"/>
                <w:szCs w:val="28"/>
                <w:lang w:val="nl-NL" w:eastAsia="vi-VN" w:bidi="vi-VN"/>
              </w:rPr>
            </w:pPr>
            <w:r w:rsidRPr="00FA1D53">
              <w:rPr>
                <w:b/>
                <w:color w:val="000000"/>
                <w:sz w:val="28"/>
                <w:szCs w:val="28"/>
                <w:lang w:val="nl-NL"/>
              </w:rPr>
              <w:t>Hoạt động của GV  -HS</w:t>
            </w:r>
          </w:p>
        </w:tc>
        <w:tc>
          <w:tcPr>
            <w:tcW w:w="3969" w:type="dxa"/>
            <w:shd w:val="clear" w:color="auto" w:fill="auto"/>
          </w:tcPr>
          <w:p w14:paraId="771EF33A" w14:textId="77777777" w:rsidR="00F30291" w:rsidRPr="00FA1D53" w:rsidRDefault="00F30291" w:rsidP="009F425A">
            <w:pPr>
              <w:widowControl w:val="0"/>
              <w:rPr>
                <w:b/>
                <w:color w:val="000000"/>
                <w:sz w:val="28"/>
                <w:szCs w:val="28"/>
                <w:lang w:val="nl-NL" w:eastAsia="vi-VN" w:bidi="vi-VN"/>
              </w:rPr>
            </w:pPr>
            <w:r w:rsidRPr="00FA1D53">
              <w:rPr>
                <w:b/>
                <w:color w:val="000000"/>
                <w:sz w:val="28"/>
                <w:szCs w:val="28"/>
                <w:lang w:val="nl-NL"/>
              </w:rPr>
              <w:t>Sản phẩm dự kiến</w:t>
            </w:r>
          </w:p>
        </w:tc>
      </w:tr>
      <w:tr w:rsidR="00F30291" w:rsidRPr="00FA1D53" w14:paraId="4A87F3D5" w14:textId="77777777" w:rsidTr="009F425A">
        <w:tc>
          <w:tcPr>
            <w:tcW w:w="5954" w:type="dxa"/>
            <w:shd w:val="clear" w:color="auto" w:fill="auto"/>
          </w:tcPr>
          <w:p w14:paraId="5426D2E3" w14:textId="77777777" w:rsidR="00F30291" w:rsidRPr="00FA1D53" w:rsidRDefault="00F30291" w:rsidP="009F425A">
            <w:pPr>
              <w:widowControl w:val="0"/>
              <w:jc w:val="left"/>
              <w:rPr>
                <w:b/>
                <w:bCs/>
                <w:color w:val="000000"/>
                <w:sz w:val="28"/>
                <w:szCs w:val="28"/>
                <w:shd w:val="clear" w:color="auto" w:fill="FFFFFF"/>
                <w:lang w:val="nl-NL"/>
              </w:rPr>
            </w:pPr>
            <w:r w:rsidRPr="00FA1D53">
              <w:rPr>
                <w:b/>
                <w:bCs/>
                <w:color w:val="000000"/>
                <w:sz w:val="28"/>
                <w:szCs w:val="28"/>
                <w:shd w:val="clear" w:color="auto" w:fill="FFFFFF"/>
                <w:lang w:val="nl-NL"/>
              </w:rPr>
              <w:t>Bước 1: Chuyển giao nhiệm vụ học tập</w:t>
            </w:r>
          </w:p>
          <w:p w14:paraId="70753ABC" w14:textId="77777777" w:rsidR="00F30291" w:rsidRPr="00FA1D53" w:rsidRDefault="00F30291" w:rsidP="009F425A">
            <w:pPr>
              <w:widowControl w:val="0"/>
              <w:jc w:val="left"/>
              <w:rPr>
                <w:rFonts w:eastAsia="Times New Roman"/>
                <w:sz w:val="28"/>
                <w:szCs w:val="28"/>
              </w:rPr>
            </w:pPr>
            <w:r w:rsidRPr="00FA1D53">
              <w:rPr>
                <w:rFonts w:eastAsia="Times New Roman"/>
                <w:sz w:val="28"/>
                <w:szCs w:val="28"/>
              </w:rPr>
              <w:t>GV có thể cho HS khai thác thông tin SGK, lược đồ.</w:t>
            </w:r>
          </w:p>
          <w:p w14:paraId="5C5B2A31" w14:textId="77777777" w:rsidR="00F30291" w:rsidRPr="00FA1D53" w:rsidRDefault="00F30291" w:rsidP="009F425A">
            <w:pPr>
              <w:widowControl w:val="0"/>
              <w:pBdr>
                <w:top w:val="nil"/>
                <w:left w:val="nil"/>
                <w:bottom w:val="nil"/>
                <w:right w:val="nil"/>
                <w:between w:val="nil"/>
              </w:pBdr>
              <w:jc w:val="left"/>
              <w:rPr>
                <w:rFonts w:eastAsia="Times New Roman"/>
                <w:color w:val="000000"/>
                <w:sz w:val="28"/>
                <w:szCs w:val="28"/>
              </w:rPr>
            </w:pPr>
            <w:r w:rsidRPr="00FA1D53">
              <w:rPr>
                <w:rFonts w:eastAsia="Times New Roman"/>
                <w:color w:val="000000"/>
                <w:sz w:val="28"/>
                <w:szCs w:val="28"/>
              </w:rPr>
              <w:t>và trả lời các câu hỏi</w:t>
            </w:r>
          </w:p>
          <w:p w14:paraId="306E8938" w14:textId="77777777" w:rsidR="00F30291" w:rsidRPr="00FA1D53" w:rsidRDefault="00F30291" w:rsidP="009F425A">
            <w:pPr>
              <w:widowControl w:val="0"/>
              <w:jc w:val="left"/>
              <w:outlineLvl w:val="0"/>
              <w:rPr>
                <w:rFonts w:eastAsia="Times New Roman"/>
                <w:iCs/>
                <w:color w:val="000000"/>
                <w:sz w:val="28"/>
                <w:szCs w:val="28"/>
              </w:rPr>
            </w:pPr>
            <w:r w:rsidRPr="00FA1D53">
              <w:rPr>
                <w:rFonts w:eastAsia="Times New Roman"/>
                <w:iCs/>
                <w:color w:val="000000"/>
                <w:sz w:val="28"/>
                <w:szCs w:val="28"/>
              </w:rPr>
              <w:t xml:space="preserve">    Nhiệm vụ 1: Em hãy kể các công cụ lao động và vũ khí của người Nguyên thủy trên đất nước Việt Nam?</w:t>
            </w:r>
          </w:p>
          <w:p w14:paraId="1B930702" w14:textId="77777777" w:rsidR="00F30291" w:rsidRPr="00FA1D53" w:rsidRDefault="00F30291" w:rsidP="009F425A">
            <w:pPr>
              <w:widowControl w:val="0"/>
              <w:jc w:val="left"/>
              <w:outlineLvl w:val="0"/>
              <w:rPr>
                <w:rFonts w:eastAsia="Times New Roman"/>
                <w:iCs/>
                <w:color w:val="000000"/>
                <w:sz w:val="28"/>
                <w:szCs w:val="28"/>
              </w:rPr>
            </w:pPr>
            <w:r w:rsidRPr="00FA1D53">
              <w:rPr>
                <w:rFonts w:eastAsia="Times New Roman"/>
                <w:iCs/>
                <w:color w:val="000000"/>
                <w:sz w:val="28"/>
                <w:szCs w:val="28"/>
              </w:rPr>
              <w:t xml:space="preserve">   Nhiệm vụ 2: Cho HS tìm trên “Lược đồ các di chỉ thời đồ đá và đồ đồng ở Việt Nam”  các di chỉ </w:t>
            </w:r>
            <w:r w:rsidRPr="00FA1D53">
              <w:rPr>
                <w:rFonts w:eastAsia="Times New Roman"/>
                <w:iCs/>
                <w:color w:val="000000"/>
                <w:sz w:val="28"/>
                <w:szCs w:val="28"/>
              </w:rPr>
              <w:lastRenderedPageBreak/>
              <w:t>thuộc thời đại đồ đá mới ở Việt Nam?</w:t>
            </w:r>
          </w:p>
          <w:p w14:paraId="72808D26" w14:textId="77777777" w:rsidR="00F30291" w:rsidRPr="00FA1D53" w:rsidRDefault="00F30291" w:rsidP="009F425A">
            <w:pPr>
              <w:widowControl w:val="0"/>
              <w:jc w:val="left"/>
              <w:outlineLvl w:val="0"/>
              <w:rPr>
                <w:rFonts w:eastAsia="Times New Roman"/>
                <w:iCs/>
                <w:color w:val="000000"/>
                <w:sz w:val="28"/>
                <w:szCs w:val="28"/>
              </w:rPr>
            </w:pPr>
            <w:r w:rsidRPr="00FA1D53">
              <w:rPr>
                <w:rFonts w:eastAsia="Times New Roman"/>
                <w:b/>
                <w:iCs/>
                <w:sz w:val="28"/>
                <w:szCs w:val="28"/>
              </w:rPr>
              <w:t xml:space="preserve">   </w:t>
            </w:r>
            <w:r w:rsidRPr="00FA1D53">
              <w:rPr>
                <w:rFonts w:eastAsia="Times New Roman"/>
                <w:iCs/>
                <w:color w:val="000000"/>
                <w:sz w:val="28"/>
                <w:szCs w:val="28"/>
              </w:rPr>
              <w:t>Nhiệm vụ 3: Quan sát hai hình 3-sgk tr 21. Em nhận thấy kĩ thuật chế tác công cụ Bắc Sơn có điểm gì tiến bộ hơn so với Núi Đọ?</w:t>
            </w:r>
          </w:p>
          <w:p w14:paraId="48B3D833" w14:textId="77777777" w:rsidR="00F30291" w:rsidRPr="00FA1D53" w:rsidRDefault="00F30291" w:rsidP="009F425A">
            <w:pPr>
              <w:widowControl w:val="0"/>
              <w:jc w:val="left"/>
              <w:rPr>
                <w:rFonts w:eastAsia="Times New Roman"/>
                <w:sz w:val="28"/>
                <w:szCs w:val="28"/>
              </w:rPr>
            </w:pPr>
            <w:r w:rsidRPr="00FA1D53">
              <w:rPr>
                <w:rFonts w:eastAsia="Times New Roman"/>
                <w:sz w:val="28"/>
                <w:szCs w:val="28"/>
              </w:rPr>
              <w:t xml:space="preserve"> Nhiệm vụ 4: Em biết gì về đời sống vật chất, tinh thần của người nguyên thủy trên đất nước Việt Nam</w:t>
            </w:r>
          </w:p>
          <w:p w14:paraId="3679FDDC" w14:textId="77777777" w:rsidR="00F30291" w:rsidRPr="00FA1D53" w:rsidRDefault="00F30291" w:rsidP="009F425A">
            <w:pPr>
              <w:widowControl w:val="0"/>
              <w:jc w:val="left"/>
              <w:rPr>
                <w:b/>
                <w:color w:val="000000"/>
                <w:sz w:val="28"/>
                <w:szCs w:val="28"/>
                <w:lang w:val="nl-NL"/>
              </w:rPr>
            </w:pPr>
            <w:r w:rsidRPr="00FA1D53">
              <w:rPr>
                <w:b/>
                <w:color w:val="000000"/>
                <w:sz w:val="28"/>
                <w:szCs w:val="28"/>
                <w:lang w:val="nl-NL"/>
              </w:rPr>
              <w:t>Bước 2: Thực hiện nhiệm vụ học tập</w:t>
            </w:r>
          </w:p>
          <w:p w14:paraId="010CB8E4" w14:textId="77777777" w:rsidR="00F30291" w:rsidRPr="00FA1D53" w:rsidRDefault="00F30291" w:rsidP="009F425A">
            <w:pPr>
              <w:widowControl w:val="0"/>
              <w:jc w:val="left"/>
              <w:rPr>
                <w:color w:val="000000"/>
                <w:sz w:val="28"/>
                <w:szCs w:val="28"/>
                <w:lang w:val="nl-NL"/>
              </w:rPr>
            </w:pPr>
            <w:r w:rsidRPr="00FA1D53">
              <w:rPr>
                <w:color w:val="000000"/>
                <w:sz w:val="28"/>
                <w:szCs w:val="28"/>
                <w:lang w:val="nl-NL"/>
              </w:rPr>
              <w:t>HS Đọc SGK và thực hiện theo yêu cầu.</w:t>
            </w:r>
          </w:p>
          <w:p w14:paraId="601DBFBE" w14:textId="77777777" w:rsidR="00F30291" w:rsidRPr="00FA1D53" w:rsidRDefault="00F30291" w:rsidP="009F425A">
            <w:pPr>
              <w:widowControl w:val="0"/>
              <w:jc w:val="left"/>
              <w:rPr>
                <w:color w:val="000000"/>
                <w:sz w:val="28"/>
                <w:szCs w:val="28"/>
                <w:lang w:val="nl-NL"/>
              </w:rPr>
            </w:pPr>
            <w:r w:rsidRPr="00FA1D53">
              <w:rPr>
                <w:color w:val="000000"/>
                <w:sz w:val="28"/>
                <w:szCs w:val="28"/>
                <w:lang w:val="nl-NL"/>
              </w:rPr>
              <w:t>GV khuyến khích HS hợp tác với nhau khi thực hiện nhiệm vụ, GV theo dõi, hỗ trợ HS làm việc qua câu hỏi gợi mở .</w:t>
            </w:r>
          </w:p>
          <w:p w14:paraId="7051CFB6" w14:textId="77777777" w:rsidR="00F30291" w:rsidRPr="00FA1D53" w:rsidRDefault="00F30291" w:rsidP="009F425A">
            <w:pPr>
              <w:widowControl w:val="0"/>
              <w:jc w:val="left"/>
              <w:rPr>
                <w:b/>
                <w:color w:val="000000"/>
                <w:sz w:val="28"/>
                <w:szCs w:val="28"/>
                <w:lang w:val="nl-NL"/>
              </w:rPr>
            </w:pPr>
            <w:r w:rsidRPr="00FA1D53">
              <w:rPr>
                <w:b/>
                <w:bCs/>
                <w:color w:val="000000"/>
                <w:sz w:val="28"/>
                <w:szCs w:val="28"/>
                <w:shd w:val="clear" w:color="auto" w:fill="FFFFFF"/>
                <w:lang w:val="nl-NL"/>
              </w:rPr>
              <w:t>Bước 3: Báo cáo kết quả thực hiện nhiệm vụ</w:t>
            </w:r>
          </w:p>
          <w:p w14:paraId="0D9A6FCF" w14:textId="77777777" w:rsidR="00F30291" w:rsidRPr="00FA1D53" w:rsidRDefault="00F30291" w:rsidP="009F425A">
            <w:pPr>
              <w:widowControl w:val="0"/>
              <w:jc w:val="left"/>
              <w:rPr>
                <w:color w:val="000000"/>
                <w:sz w:val="28"/>
                <w:szCs w:val="28"/>
                <w:lang w:val="nl-NL"/>
              </w:rPr>
            </w:pPr>
            <w:r w:rsidRPr="00FA1D53">
              <w:rPr>
                <w:bCs/>
                <w:color w:val="000000"/>
                <w:sz w:val="28"/>
                <w:szCs w:val="28"/>
                <w:shd w:val="clear" w:color="auto" w:fill="FFFFFF"/>
                <w:lang w:val="nl-NL"/>
              </w:rPr>
              <w:t>HS:</w:t>
            </w:r>
            <w:r w:rsidRPr="00FA1D53">
              <w:rPr>
                <w:color w:val="000000"/>
                <w:sz w:val="28"/>
                <w:szCs w:val="28"/>
                <w:lang w:val="vi-VN"/>
              </w:rPr>
              <w:t xml:space="preserve"> Đại diện các nhóm trình bày.</w:t>
            </w:r>
          </w:p>
          <w:p w14:paraId="78C000E2" w14:textId="77777777" w:rsidR="00F30291" w:rsidRPr="00FA1D53" w:rsidRDefault="00F30291" w:rsidP="009F425A">
            <w:pPr>
              <w:widowControl w:val="0"/>
              <w:jc w:val="left"/>
              <w:rPr>
                <w:b/>
                <w:bCs/>
                <w:color w:val="000000"/>
                <w:sz w:val="28"/>
                <w:szCs w:val="28"/>
                <w:shd w:val="clear" w:color="auto" w:fill="FFFFFF"/>
                <w:lang w:val="nl-NL"/>
              </w:rPr>
            </w:pPr>
            <w:r w:rsidRPr="00FA1D53">
              <w:rPr>
                <w:b/>
                <w:bCs/>
                <w:color w:val="000000"/>
                <w:sz w:val="28"/>
                <w:szCs w:val="28"/>
                <w:shd w:val="clear" w:color="auto" w:fill="FFFFFF"/>
                <w:lang w:val="nl-NL"/>
              </w:rPr>
              <w:t>Bước 4: Đánh giá kết quả thực hiện nhiệm vụ học tập.</w:t>
            </w:r>
          </w:p>
          <w:p w14:paraId="78EED024" w14:textId="77777777" w:rsidR="00F30291" w:rsidRPr="00FA1D53" w:rsidRDefault="00F30291" w:rsidP="009F425A">
            <w:pPr>
              <w:widowControl w:val="0"/>
              <w:jc w:val="left"/>
              <w:rPr>
                <w:color w:val="000000"/>
                <w:sz w:val="28"/>
                <w:szCs w:val="28"/>
                <w:lang w:val="nl-NL"/>
              </w:rPr>
            </w:pPr>
            <w:r w:rsidRPr="00FA1D53">
              <w:rPr>
                <w:color w:val="000000"/>
                <w:sz w:val="28"/>
                <w:szCs w:val="28"/>
                <w:lang w:val="nl-NL"/>
              </w:rPr>
              <w:t xml:space="preserve">HS phân tích, nhận xét, đánh giá kết quả của nhóm trình bày. </w:t>
            </w:r>
          </w:p>
          <w:p w14:paraId="7CB3E099" w14:textId="77777777" w:rsidR="00F30291" w:rsidRPr="00FA1D53" w:rsidRDefault="00F30291" w:rsidP="009F425A">
            <w:pPr>
              <w:widowControl w:val="0"/>
              <w:jc w:val="left"/>
              <w:rPr>
                <w:b/>
                <w:bCs/>
                <w:color w:val="000000"/>
                <w:sz w:val="28"/>
                <w:szCs w:val="28"/>
                <w:lang w:val="nl-NL"/>
              </w:rPr>
            </w:pPr>
            <w:r w:rsidRPr="00FA1D53">
              <w:rPr>
                <w:bCs/>
                <w:color w:val="000000"/>
                <w:sz w:val="28"/>
                <w:szCs w:val="28"/>
                <w:lang w:val="nl-NL"/>
              </w:rPr>
              <w:t>GV nhận xét, đánh giá, kết quả thực hiện nhiệm vụ học tập của học sinh. Chính xác hóa các kiến thức đã hình thành cho học sinh</w:t>
            </w:r>
            <w:r w:rsidRPr="00FA1D53">
              <w:rPr>
                <w:noProof/>
                <w:color w:val="000000"/>
                <w:sz w:val="28"/>
                <w:szCs w:val="28"/>
                <w:lang w:val="nl-NL"/>
              </w:rPr>
              <w:t>.</w:t>
            </w:r>
          </w:p>
        </w:tc>
        <w:tc>
          <w:tcPr>
            <w:tcW w:w="3969" w:type="dxa"/>
            <w:shd w:val="clear" w:color="auto" w:fill="auto"/>
          </w:tcPr>
          <w:p w14:paraId="1BBC4099" w14:textId="77777777" w:rsidR="00F30291" w:rsidRPr="00FA1D53" w:rsidRDefault="00F30291" w:rsidP="009F425A">
            <w:pPr>
              <w:widowControl w:val="0"/>
              <w:tabs>
                <w:tab w:val="left" w:pos="766"/>
              </w:tabs>
              <w:jc w:val="both"/>
              <w:rPr>
                <w:rFonts w:eastAsia="Arial"/>
                <w:color w:val="000000"/>
                <w:sz w:val="28"/>
                <w:szCs w:val="28"/>
                <w:lang w:val="nl-NL" w:eastAsia="en-US"/>
              </w:rPr>
            </w:pPr>
            <w:r w:rsidRPr="00FA1D53">
              <w:rPr>
                <w:rFonts w:eastAsia="Arial"/>
                <w:b/>
                <w:bCs/>
                <w:color w:val="000000"/>
                <w:sz w:val="28"/>
                <w:szCs w:val="28"/>
                <w:lang w:val="nl-NL" w:eastAsia="en-US"/>
              </w:rPr>
              <w:lastRenderedPageBreak/>
              <w:t>2. Đời sống vật chất và tinh thần của người nguyên thuỷ trên đất nước Việt Nam</w:t>
            </w:r>
          </w:p>
          <w:p w14:paraId="20070088" w14:textId="77777777" w:rsidR="00F30291" w:rsidRPr="00FA1D53" w:rsidRDefault="00F30291" w:rsidP="009F425A">
            <w:pPr>
              <w:widowControl w:val="0"/>
              <w:tabs>
                <w:tab w:val="left" w:pos="766"/>
              </w:tabs>
              <w:jc w:val="both"/>
              <w:rPr>
                <w:rFonts w:eastAsia="Arial"/>
                <w:color w:val="000000"/>
                <w:sz w:val="28"/>
                <w:szCs w:val="28"/>
                <w:lang w:val="nl-NL" w:eastAsia="en-US"/>
              </w:rPr>
            </w:pPr>
          </w:p>
          <w:p w14:paraId="47AC17CE" w14:textId="77777777" w:rsidR="00F30291" w:rsidRPr="00FA1D53" w:rsidRDefault="00F30291" w:rsidP="009F425A">
            <w:pPr>
              <w:widowControl w:val="0"/>
              <w:tabs>
                <w:tab w:val="left" w:pos="766"/>
              </w:tabs>
              <w:jc w:val="both"/>
              <w:rPr>
                <w:rFonts w:eastAsia="Arial"/>
                <w:color w:val="000000"/>
                <w:sz w:val="28"/>
                <w:szCs w:val="28"/>
                <w:lang w:val="nl-NL" w:eastAsia="en-US"/>
              </w:rPr>
            </w:pPr>
          </w:p>
          <w:p w14:paraId="301A0EBB" w14:textId="77777777" w:rsidR="00F30291" w:rsidRPr="00FA1D53" w:rsidRDefault="00F30291" w:rsidP="009F425A">
            <w:pPr>
              <w:widowControl w:val="0"/>
              <w:pBdr>
                <w:top w:val="nil"/>
                <w:left w:val="nil"/>
                <w:bottom w:val="nil"/>
                <w:right w:val="nil"/>
                <w:between w:val="nil"/>
              </w:pBdr>
              <w:jc w:val="both"/>
              <w:rPr>
                <w:rFonts w:eastAsia="Times New Roman"/>
                <w:color w:val="000000"/>
                <w:sz w:val="28"/>
                <w:szCs w:val="28"/>
              </w:rPr>
            </w:pPr>
            <w:r w:rsidRPr="00FA1D53">
              <w:rPr>
                <w:rFonts w:eastAsia="Times New Roman"/>
                <w:color w:val="000000"/>
                <w:sz w:val="28"/>
                <w:szCs w:val="28"/>
              </w:rPr>
              <w:t>* Di chỉ đồ đá mới: Hòa Bình, Bắc Sơn, Hạ Long, Bàu Tró….</w:t>
            </w:r>
          </w:p>
          <w:p w14:paraId="72B3EE0D" w14:textId="77777777" w:rsidR="00F30291" w:rsidRPr="00FA1D53" w:rsidRDefault="00F30291" w:rsidP="009F425A">
            <w:pPr>
              <w:widowControl w:val="0"/>
              <w:pBdr>
                <w:top w:val="nil"/>
                <w:left w:val="nil"/>
                <w:bottom w:val="nil"/>
                <w:right w:val="nil"/>
                <w:between w:val="nil"/>
              </w:pBdr>
              <w:jc w:val="both"/>
              <w:rPr>
                <w:rFonts w:eastAsia="Times New Roman"/>
                <w:color w:val="000000"/>
                <w:sz w:val="28"/>
                <w:szCs w:val="28"/>
              </w:rPr>
            </w:pPr>
            <w:r w:rsidRPr="00FA1D53">
              <w:rPr>
                <w:rFonts w:eastAsia="Times New Roman"/>
                <w:color w:val="000000"/>
                <w:sz w:val="28"/>
                <w:szCs w:val="28"/>
              </w:rPr>
              <w:t>+ Nền văn hóa tiêu biểu: Hòa Bình (15 vạn năm – 4000 năm)</w:t>
            </w:r>
          </w:p>
          <w:p w14:paraId="7BC06BEB" w14:textId="77777777" w:rsidR="00F30291" w:rsidRPr="00FA1D53" w:rsidRDefault="00F30291" w:rsidP="009F425A">
            <w:pPr>
              <w:widowControl w:val="0"/>
              <w:pBdr>
                <w:top w:val="nil"/>
                <w:left w:val="nil"/>
                <w:bottom w:val="nil"/>
                <w:right w:val="nil"/>
                <w:between w:val="nil"/>
              </w:pBdr>
              <w:jc w:val="both"/>
              <w:rPr>
                <w:rFonts w:eastAsia="Times New Roman"/>
                <w:color w:val="000000"/>
                <w:sz w:val="28"/>
                <w:szCs w:val="28"/>
              </w:rPr>
            </w:pPr>
            <w:r w:rsidRPr="00FA1D53">
              <w:rPr>
                <w:rFonts w:eastAsia="Times New Roman"/>
                <w:color w:val="000000"/>
                <w:sz w:val="28"/>
                <w:szCs w:val="28"/>
              </w:rPr>
              <w:lastRenderedPageBreak/>
              <w:t>* Đời sống vật chất:</w:t>
            </w:r>
          </w:p>
          <w:p w14:paraId="1FF918AC" w14:textId="77777777" w:rsidR="00F30291" w:rsidRPr="00FA1D53" w:rsidRDefault="00F30291" w:rsidP="009F425A">
            <w:pPr>
              <w:widowControl w:val="0"/>
              <w:pBdr>
                <w:top w:val="nil"/>
                <w:left w:val="nil"/>
                <w:bottom w:val="nil"/>
                <w:right w:val="nil"/>
                <w:between w:val="nil"/>
              </w:pBdr>
              <w:jc w:val="both"/>
              <w:rPr>
                <w:rFonts w:eastAsia="Times New Roman"/>
                <w:color w:val="000000"/>
                <w:sz w:val="28"/>
                <w:szCs w:val="28"/>
              </w:rPr>
            </w:pPr>
            <w:r w:rsidRPr="00FA1D53">
              <w:rPr>
                <w:rFonts w:eastAsia="Times New Roman"/>
                <w:color w:val="000000"/>
                <w:sz w:val="28"/>
                <w:szCs w:val="28"/>
              </w:rPr>
              <w:t>+ Người nguyên thuỷ biết mài đá, tạo thành nhiều công cụ: rìu, chày, cuốc đá, ...; dùng tre, gỗ, xương, sừng để’ làm mũi tên, mũi lao, ...</w:t>
            </w:r>
          </w:p>
          <w:p w14:paraId="32345387" w14:textId="77777777" w:rsidR="00F30291" w:rsidRPr="00FA1D53" w:rsidRDefault="00F30291" w:rsidP="009F425A">
            <w:pPr>
              <w:widowControl w:val="0"/>
              <w:pBdr>
                <w:top w:val="nil"/>
                <w:left w:val="nil"/>
                <w:bottom w:val="nil"/>
                <w:right w:val="nil"/>
                <w:between w:val="nil"/>
              </w:pBdr>
              <w:jc w:val="both"/>
              <w:rPr>
                <w:rFonts w:eastAsia="Times New Roman"/>
                <w:color w:val="000000"/>
                <w:sz w:val="28"/>
                <w:szCs w:val="28"/>
              </w:rPr>
            </w:pPr>
            <w:r w:rsidRPr="00FA1D53">
              <w:rPr>
                <w:rFonts w:eastAsia="Times New Roman"/>
                <w:color w:val="000000"/>
                <w:sz w:val="28"/>
                <w:szCs w:val="28"/>
              </w:rPr>
              <w:t>+ Bước đầu biết trồng trọt và chăn nuôi (tìm thấy nhiều xương gia súc, dấu vết của các cây ăn quả, rau đậu, ...).</w:t>
            </w:r>
          </w:p>
          <w:p w14:paraId="1C75421B" w14:textId="77777777" w:rsidR="00F30291" w:rsidRPr="00FA1D53" w:rsidRDefault="00F30291" w:rsidP="009F425A">
            <w:pPr>
              <w:widowControl w:val="0"/>
              <w:pBdr>
                <w:top w:val="nil"/>
                <w:left w:val="nil"/>
                <w:bottom w:val="nil"/>
                <w:right w:val="nil"/>
                <w:between w:val="nil"/>
              </w:pBdr>
              <w:jc w:val="both"/>
              <w:rPr>
                <w:rFonts w:eastAsia="Times New Roman"/>
                <w:color w:val="000000"/>
                <w:sz w:val="28"/>
                <w:szCs w:val="28"/>
              </w:rPr>
            </w:pPr>
            <w:r w:rsidRPr="00FA1D53">
              <w:rPr>
                <w:rFonts w:eastAsia="Times New Roman"/>
                <w:color w:val="000000"/>
                <w:sz w:val="28"/>
                <w:szCs w:val="28"/>
              </w:rPr>
              <w:t>+ Biết làm đồ gốm với nhiều kiểu dáng, hoa văn trang trí phong phú.</w:t>
            </w:r>
          </w:p>
          <w:p w14:paraId="5975B40A" w14:textId="77777777" w:rsidR="00F30291" w:rsidRPr="00FA1D53" w:rsidRDefault="00F30291" w:rsidP="009F425A">
            <w:pPr>
              <w:widowControl w:val="0"/>
              <w:pBdr>
                <w:top w:val="nil"/>
                <w:left w:val="nil"/>
                <w:bottom w:val="nil"/>
                <w:right w:val="nil"/>
                <w:between w:val="nil"/>
              </w:pBdr>
              <w:jc w:val="both"/>
              <w:rPr>
                <w:rFonts w:eastAsia="Times New Roman"/>
                <w:color w:val="000000"/>
                <w:sz w:val="28"/>
                <w:szCs w:val="28"/>
              </w:rPr>
            </w:pPr>
            <w:r w:rsidRPr="00FA1D53">
              <w:rPr>
                <w:rFonts w:eastAsia="Times New Roman"/>
                <w:color w:val="000000"/>
                <w:sz w:val="28"/>
                <w:szCs w:val="28"/>
              </w:rPr>
              <w:t>* Đời sống tinh thần:</w:t>
            </w:r>
          </w:p>
          <w:p w14:paraId="1388C03F" w14:textId="77777777" w:rsidR="00F30291" w:rsidRPr="00FA1D53" w:rsidRDefault="00F30291" w:rsidP="009F425A">
            <w:pPr>
              <w:widowControl w:val="0"/>
              <w:pBdr>
                <w:top w:val="nil"/>
                <w:left w:val="nil"/>
                <w:bottom w:val="nil"/>
                <w:right w:val="nil"/>
                <w:between w:val="nil"/>
              </w:pBdr>
              <w:jc w:val="both"/>
              <w:rPr>
                <w:rFonts w:eastAsia="Times New Roman"/>
                <w:color w:val="000000"/>
                <w:sz w:val="28"/>
                <w:szCs w:val="28"/>
              </w:rPr>
            </w:pPr>
            <w:r w:rsidRPr="00FA1D53">
              <w:rPr>
                <w:rFonts w:eastAsia="Times New Roman"/>
                <w:color w:val="000000"/>
                <w:sz w:val="28"/>
                <w:szCs w:val="28"/>
              </w:rPr>
              <w:t>+ Biết làm đàn đá, vòng tay bằng đá và vỏ ốc, làm chuỗi hạt bằng đất nung, biết vẽ tranh trên vách hang, ...</w:t>
            </w:r>
          </w:p>
          <w:p w14:paraId="0043F7D9" w14:textId="77777777" w:rsidR="00F30291" w:rsidRPr="00FA1D53" w:rsidRDefault="00F30291" w:rsidP="009F425A">
            <w:pPr>
              <w:widowControl w:val="0"/>
              <w:jc w:val="both"/>
              <w:rPr>
                <w:b/>
                <w:bCs/>
                <w:color w:val="000000"/>
                <w:sz w:val="28"/>
                <w:szCs w:val="28"/>
                <w:lang w:val="nl-NL"/>
              </w:rPr>
            </w:pPr>
            <w:r w:rsidRPr="00FA1D53">
              <w:rPr>
                <w:color w:val="000000"/>
                <w:sz w:val="28"/>
                <w:szCs w:val="28"/>
              </w:rPr>
              <w:t>+ Đời sống tâm linh: chôn theo người chết cả công cụ và đồ trang sức, ...</w:t>
            </w:r>
          </w:p>
        </w:tc>
      </w:tr>
    </w:tbl>
    <w:p w14:paraId="5CA20E77" w14:textId="77777777" w:rsidR="00F30291" w:rsidRPr="00FA1D53" w:rsidRDefault="00F30291" w:rsidP="00F30291">
      <w:pPr>
        <w:widowControl w:val="0"/>
        <w:jc w:val="left"/>
        <w:rPr>
          <w:rFonts w:eastAsia="Times New Roman"/>
          <w:b/>
          <w:sz w:val="28"/>
          <w:szCs w:val="28"/>
        </w:rPr>
      </w:pPr>
      <w:r w:rsidRPr="00FA1D53">
        <w:rPr>
          <w:rFonts w:eastAsia="Times New Roman"/>
          <w:b/>
          <w:sz w:val="28"/>
          <w:szCs w:val="28"/>
        </w:rPr>
        <w:lastRenderedPageBreak/>
        <w:t>3. Hoạt động luyện tập</w:t>
      </w:r>
    </w:p>
    <w:p w14:paraId="5011DC85" w14:textId="77777777" w:rsidR="00F30291" w:rsidRPr="00FA1D53" w:rsidRDefault="00F30291" w:rsidP="00F30291">
      <w:pPr>
        <w:widowControl w:val="0"/>
        <w:jc w:val="left"/>
        <w:rPr>
          <w:rFonts w:eastAsia="Times New Roman"/>
          <w:sz w:val="28"/>
          <w:szCs w:val="28"/>
          <w:lang w:val="nl-NL"/>
        </w:rPr>
      </w:pPr>
      <w:r w:rsidRPr="00FA1D53">
        <w:rPr>
          <w:b/>
          <w:iCs/>
          <w:sz w:val="28"/>
          <w:szCs w:val="28"/>
          <w:lang w:val="nl-NL" w:eastAsia="vi-VN"/>
        </w:rPr>
        <w:t>a. Mục tiêu:</w:t>
      </w:r>
      <w:r w:rsidRPr="00FA1D53">
        <w:rPr>
          <w:sz w:val="28"/>
          <w:szCs w:val="28"/>
          <w:lang w:val="nl-NL" w:eastAsia="vi-VN"/>
        </w:rPr>
        <w:t xml:space="preserve"> Nhằm củng cố, hệ thống hóa, hoàn thiện kiến thức mới mà HS đã được lĩnh hội ở hoạt động hình thành kiến thức về </w:t>
      </w:r>
    </w:p>
    <w:p w14:paraId="5845CCBB" w14:textId="77777777" w:rsidR="00F30291" w:rsidRPr="00FA1D53" w:rsidRDefault="00F30291" w:rsidP="00F30291">
      <w:pPr>
        <w:widowControl w:val="0"/>
        <w:shd w:val="clear" w:color="auto" w:fill="FFFFFF"/>
        <w:jc w:val="left"/>
        <w:outlineLvl w:val="2"/>
        <w:rPr>
          <w:rFonts w:eastAsia="Times New Roman"/>
          <w:b/>
          <w:iCs/>
          <w:sz w:val="28"/>
          <w:szCs w:val="28"/>
          <w:lang w:val="nl-NL" w:eastAsia="vi-VN"/>
        </w:rPr>
      </w:pPr>
      <w:r w:rsidRPr="00FA1D53">
        <w:rPr>
          <w:rFonts w:eastAsia="Times New Roman"/>
          <w:b/>
          <w:iCs/>
          <w:sz w:val="28"/>
          <w:szCs w:val="28"/>
          <w:lang w:val="nl-NL" w:eastAsia="vi-VN"/>
        </w:rPr>
        <w:t>b. Tổ chức thực hiện:</w:t>
      </w:r>
    </w:p>
    <w:p w14:paraId="08CC09CA" w14:textId="77777777" w:rsidR="00F30291" w:rsidRPr="00FA1D53" w:rsidRDefault="00F30291" w:rsidP="00F30291">
      <w:pPr>
        <w:widowControl w:val="0"/>
        <w:jc w:val="left"/>
        <w:rPr>
          <w:rFonts w:eastAsia="Times New Roman"/>
          <w:sz w:val="28"/>
          <w:szCs w:val="28"/>
        </w:rPr>
      </w:pPr>
      <w:r w:rsidRPr="00FA1D53">
        <w:rPr>
          <w:rFonts w:eastAsia="Times New Roman"/>
          <w:sz w:val="28"/>
          <w:szCs w:val="28"/>
        </w:rPr>
        <w:t>GV yêu cầu HS trả lời câu hỏi 1, câu 2</w:t>
      </w:r>
    </w:p>
    <w:p w14:paraId="16A0346C" w14:textId="77777777" w:rsidR="00F30291" w:rsidRPr="00FA1D53" w:rsidRDefault="00F30291" w:rsidP="00F30291">
      <w:pPr>
        <w:widowControl w:val="0"/>
        <w:jc w:val="left"/>
        <w:rPr>
          <w:rFonts w:eastAsia="Times New Roman"/>
          <w:sz w:val="28"/>
          <w:szCs w:val="28"/>
        </w:rPr>
      </w:pPr>
      <w:r w:rsidRPr="00FA1D53">
        <w:rPr>
          <w:rFonts w:eastAsia="Times New Roman"/>
          <w:sz w:val="28"/>
          <w:szCs w:val="28"/>
        </w:rPr>
        <w:t>HS trao đổi với bạn cùng bàn làm bài tập.</w:t>
      </w:r>
    </w:p>
    <w:p w14:paraId="1B07C2E4" w14:textId="77777777" w:rsidR="00F30291" w:rsidRPr="00FA1D53" w:rsidRDefault="00F30291" w:rsidP="00F30291">
      <w:pPr>
        <w:widowControl w:val="0"/>
        <w:jc w:val="left"/>
        <w:rPr>
          <w:rFonts w:eastAsia="Times New Roman"/>
          <w:sz w:val="28"/>
          <w:szCs w:val="28"/>
        </w:rPr>
      </w:pPr>
      <w:r w:rsidRPr="00FA1D53">
        <w:rPr>
          <w:rFonts w:eastAsia="Times New Roman"/>
          <w:sz w:val="28"/>
          <w:szCs w:val="28"/>
        </w:rPr>
        <w:t>gọi hs trả bài học sinh khác nhận xét.</w:t>
      </w:r>
    </w:p>
    <w:p w14:paraId="13CC6C63" w14:textId="77777777" w:rsidR="00F30291" w:rsidRPr="00FA1D53" w:rsidRDefault="00F30291" w:rsidP="00F30291">
      <w:pPr>
        <w:widowControl w:val="0"/>
        <w:jc w:val="left"/>
        <w:rPr>
          <w:sz w:val="28"/>
          <w:szCs w:val="28"/>
        </w:rPr>
      </w:pPr>
      <w:r w:rsidRPr="00FA1D53">
        <w:rPr>
          <w:sz w:val="28"/>
          <w:szCs w:val="28"/>
        </w:rPr>
        <w:t>GV chốt kiến thức</w:t>
      </w:r>
    </w:p>
    <w:p w14:paraId="2466D75A" w14:textId="77777777" w:rsidR="00F30291" w:rsidRPr="00FA1D53" w:rsidRDefault="00F30291" w:rsidP="00F30291">
      <w:pPr>
        <w:widowControl w:val="0"/>
        <w:jc w:val="left"/>
        <w:rPr>
          <w:rFonts w:eastAsia="Times New Roman"/>
          <w:sz w:val="28"/>
          <w:szCs w:val="28"/>
        </w:rPr>
      </w:pPr>
      <w:r w:rsidRPr="00FA1D53">
        <w:rPr>
          <w:rFonts w:eastAsia="Times New Roman"/>
          <w:b/>
          <w:sz w:val="28"/>
          <w:szCs w:val="28"/>
        </w:rPr>
        <w:t>Câu 1.</w:t>
      </w:r>
      <w:r w:rsidRPr="00FA1D53">
        <w:rPr>
          <w:rFonts w:eastAsia="Times New Roman"/>
          <w:sz w:val="28"/>
          <w:szCs w:val="28"/>
        </w:rPr>
        <w:t xml:space="preserve"> Suốt quá trình, từ quá trình chuyển biến từ Vượn người thành người đến những thay đổi trong đời sống vật chất, tinh thần của người nguyên thuỷ lao động có vai trò quyết định.</w:t>
      </w:r>
    </w:p>
    <w:p w14:paraId="186052D1" w14:textId="77777777" w:rsidR="00F30291" w:rsidRPr="00FA1D53" w:rsidRDefault="00F30291" w:rsidP="00F30291">
      <w:pPr>
        <w:widowControl w:val="0"/>
        <w:pBdr>
          <w:between w:val="nil"/>
        </w:pBdr>
        <w:jc w:val="left"/>
        <w:rPr>
          <w:rFonts w:eastAsia="Times New Roman"/>
          <w:color w:val="000000"/>
          <w:sz w:val="28"/>
          <w:szCs w:val="28"/>
        </w:rPr>
      </w:pPr>
      <w:r w:rsidRPr="00FA1D53">
        <w:rPr>
          <w:rFonts w:eastAsia="Times New Roman"/>
          <w:color w:val="000000"/>
          <w:sz w:val="28"/>
          <w:szCs w:val="28"/>
        </w:rPr>
        <w:t xml:space="preserve">  + Lao động và chính trong lao động mà từ một loài vượn người đã dần </w:t>
      </w:r>
      <w:r w:rsidRPr="00FA1D53">
        <w:rPr>
          <w:rFonts w:eastAsia="Times New Roman"/>
          <w:sz w:val="28"/>
          <w:szCs w:val="28"/>
        </w:rPr>
        <w:t>dần</w:t>
      </w:r>
      <w:r w:rsidRPr="00FA1D53">
        <w:rPr>
          <w:rFonts w:eastAsia="Times New Roman"/>
          <w:color w:val="000000"/>
          <w:sz w:val="28"/>
          <w:szCs w:val="28"/>
        </w:rPr>
        <w:t xml:space="preserve"> biến đổi (từ chỗ đi bằng bốn chân rồi đi bằng hai chân, hai chi trước </w:t>
      </w:r>
      <w:r w:rsidRPr="00FA1D53">
        <w:rPr>
          <w:rFonts w:eastAsia="Times New Roman"/>
          <w:sz w:val="28"/>
          <w:szCs w:val="28"/>
        </w:rPr>
        <w:t>trở</w:t>
      </w:r>
      <w:r w:rsidRPr="00FA1D53">
        <w:rPr>
          <w:rFonts w:eastAsia="Times New Roman"/>
          <w:color w:val="000000"/>
          <w:sz w:val="28"/>
          <w:szCs w:val="28"/>
        </w:rPr>
        <w:t xml:space="preserve">’ nên khéo léo và trở thành hai bàn tay, </w:t>
      </w:r>
      <w:r w:rsidRPr="00FA1D53">
        <w:rPr>
          <w:rFonts w:eastAsia="Times New Roman"/>
          <w:sz w:val="28"/>
          <w:szCs w:val="28"/>
        </w:rPr>
        <w:t>hộp</w:t>
      </w:r>
      <w:r w:rsidRPr="00FA1D53">
        <w:rPr>
          <w:rFonts w:eastAsia="Times New Roman"/>
          <w:color w:val="000000"/>
          <w:sz w:val="28"/>
          <w:szCs w:val="28"/>
        </w:rPr>
        <w:t xml:space="preserve"> sọ phát triển, thể tích sọ não lớn hơn,...) để trở thành Người tối cổ, rồi thành Người tinh khôn. </w:t>
      </w:r>
    </w:p>
    <w:p w14:paraId="4255DB77" w14:textId="77777777" w:rsidR="00F30291" w:rsidRPr="00FA1D53" w:rsidRDefault="00F30291" w:rsidP="00F30291">
      <w:pPr>
        <w:widowControl w:val="0"/>
        <w:pBdr>
          <w:between w:val="nil"/>
        </w:pBdr>
        <w:jc w:val="left"/>
        <w:rPr>
          <w:rFonts w:eastAsia="Times New Roman"/>
          <w:color w:val="000000"/>
          <w:sz w:val="28"/>
          <w:szCs w:val="28"/>
        </w:rPr>
      </w:pPr>
      <w:r w:rsidRPr="00FA1D53">
        <w:rPr>
          <w:rFonts w:eastAsia="Times New Roman"/>
          <w:color w:val="000000"/>
          <w:sz w:val="28"/>
          <w:szCs w:val="28"/>
        </w:rPr>
        <w:t xml:space="preserve">  + Cũng chính nhờ có lao động (trong chế tác công cụ lao động, từ chỗ chỉ biết ghè đẽo thô sơ tiến tới biết mài, khoan, cưa đá,...; trong đời sống: từ chỗ phải sống trong các hang đá tiến tới biết làm những túp </w:t>
      </w:r>
      <w:r w:rsidRPr="00FA1D53">
        <w:rPr>
          <w:rFonts w:eastAsia="Times New Roman"/>
          <w:sz w:val="28"/>
          <w:szCs w:val="28"/>
        </w:rPr>
        <w:t>lều</w:t>
      </w:r>
      <w:r w:rsidRPr="00FA1D53">
        <w:rPr>
          <w:rFonts w:eastAsia="Times New Roman"/>
          <w:color w:val="000000"/>
          <w:sz w:val="28"/>
          <w:szCs w:val="28"/>
        </w:rPr>
        <w:t xml:space="preserve"> bằng cành cây, lợp lá hoặc cỏ khô, biết chế tạo ra lửa để sưởi ấm và nướng chín thức ăn; từ chỗ phải sống thành từng bầy để tự bảo vệ và tìm kiếm thức ăn tiến tới các tổ chức xã hội chặt chẽ hơn là công xã thị tộc “cùng làm cùng hưởng”,...), loài người phát triển ngày càng tiến bộ hơn qua các giai đoạn bầy người nguyên thuỷ đến công xã thị tộc.</w:t>
      </w:r>
    </w:p>
    <w:p w14:paraId="72D13F44" w14:textId="77777777" w:rsidR="00F30291" w:rsidRPr="00FA1D53" w:rsidRDefault="00F30291" w:rsidP="00F30291">
      <w:pPr>
        <w:widowControl w:val="0"/>
        <w:pBdr>
          <w:between w:val="nil"/>
        </w:pBdr>
        <w:jc w:val="left"/>
        <w:rPr>
          <w:rFonts w:eastAsia="Times New Roman"/>
          <w:color w:val="000000"/>
          <w:sz w:val="28"/>
          <w:szCs w:val="28"/>
        </w:rPr>
      </w:pPr>
      <w:r w:rsidRPr="00FA1D53">
        <w:rPr>
          <w:rFonts w:eastAsia="Times New Roman"/>
          <w:b/>
          <w:color w:val="000000"/>
          <w:sz w:val="28"/>
          <w:szCs w:val="28"/>
        </w:rPr>
        <w:lastRenderedPageBreak/>
        <w:t xml:space="preserve"> Câu 2</w:t>
      </w:r>
      <w:r w:rsidRPr="00FA1D53">
        <w:rPr>
          <w:rFonts w:eastAsia="Times New Roman"/>
          <w:color w:val="000000"/>
          <w:sz w:val="28"/>
          <w:szCs w:val="28"/>
        </w:rPr>
        <w:t xml:space="preserve">. Sự tiến bộ vượt bậc trong đời sống vật chất của Người tinh khôn là sự xuất hiện của </w:t>
      </w:r>
      <w:r w:rsidRPr="00FA1D53">
        <w:rPr>
          <w:rFonts w:eastAsia="Times New Roman"/>
          <w:sz w:val="28"/>
          <w:szCs w:val="28"/>
        </w:rPr>
        <w:t>trồng</w:t>
      </w:r>
      <w:r w:rsidRPr="00FA1D53">
        <w:rPr>
          <w:rFonts w:eastAsia="Times New Roman"/>
          <w:color w:val="000000"/>
          <w:sz w:val="28"/>
          <w:szCs w:val="28"/>
        </w:rPr>
        <w:t xml:space="preserve"> trọt và chăn nuôi. Nó có tác dụng: một là, giúp con người chủ động tự tìm kiếm thức ăn, ít phụ thuộc vào thiên nhiên hơn; hai là, tăng thêm nhiều nguồn thức ăn, ít bị nạn đói đe doạ hơn. </w:t>
      </w:r>
      <w:r w:rsidRPr="00FA1D53">
        <w:rPr>
          <w:rFonts w:eastAsia="Times New Roman"/>
          <w:sz w:val="28"/>
          <w:szCs w:val="28"/>
        </w:rPr>
        <w:t>Về</w:t>
      </w:r>
      <w:r w:rsidRPr="00FA1D53">
        <w:rPr>
          <w:rFonts w:eastAsia="Times New Roman"/>
          <w:color w:val="000000"/>
          <w:sz w:val="28"/>
          <w:szCs w:val="28"/>
        </w:rPr>
        <w:t xml:space="preserve"> tổ chức xã hội: tổ chức công xã thị tộc đã có sự gắn bó hơn nhờ có quan hệ huyết thống, có sự phân công lao động và cùng làm, cùng hưởng,...</w:t>
      </w:r>
    </w:p>
    <w:p w14:paraId="60750824" w14:textId="77777777" w:rsidR="00F30291" w:rsidRPr="00FA1D53" w:rsidRDefault="00F30291" w:rsidP="00F30291">
      <w:pPr>
        <w:widowControl w:val="0"/>
        <w:jc w:val="left"/>
        <w:rPr>
          <w:rFonts w:eastAsia="Times New Roman"/>
          <w:color w:val="000000"/>
          <w:sz w:val="28"/>
          <w:szCs w:val="28"/>
          <w:lang w:val="nl-NL"/>
        </w:rPr>
      </w:pPr>
      <w:r w:rsidRPr="00FA1D53">
        <w:rPr>
          <w:rFonts w:eastAsia="Times New Roman"/>
          <w:color w:val="000000"/>
          <w:sz w:val="28"/>
          <w:szCs w:val="28"/>
          <w:lang w:val="nl-NL"/>
        </w:rPr>
        <w:t>GV yêu cầu HS làm các câu hỏi trắc nghiệm trong sách BT, trang 15: Câu 1 ( 1.1, 1.2, 1.3, 1.5,1.7, 1.8); Câu 2 và câu 3</w:t>
      </w:r>
    </w:p>
    <w:p w14:paraId="04C63169" w14:textId="77777777" w:rsidR="00F30291" w:rsidRPr="00FA1D53" w:rsidRDefault="00F30291" w:rsidP="00F30291">
      <w:pPr>
        <w:widowControl w:val="0"/>
        <w:jc w:val="left"/>
        <w:rPr>
          <w:b/>
          <w:i/>
          <w:color w:val="000000"/>
          <w:sz w:val="28"/>
          <w:szCs w:val="28"/>
          <w:lang w:val="nl-NL"/>
        </w:rPr>
      </w:pPr>
      <w:r w:rsidRPr="00FA1D53">
        <w:rPr>
          <w:b/>
          <w:i/>
          <w:color w:val="000000"/>
          <w:sz w:val="28"/>
          <w:szCs w:val="28"/>
          <w:lang w:val="nl-NL"/>
        </w:rPr>
        <w:t>* Dự kiến sản phẩm của HS: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40"/>
        <w:gridCol w:w="1012"/>
        <w:gridCol w:w="1012"/>
        <w:gridCol w:w="1012"/>
        <w:gridCol w:w="1013"/>
        <w:gridCol w:w="1013"/>
      </w:tblGrid>
      <w:tr w:rsidR="00F30291" w:rsidRPr="00FA1D53" w14:paraId="6F0031E9" w14:textId="77777777" w:rsidTr="009F425A">
        <w:tc>
          <w:tcPr>
            <w:tcW w:w="1276" w:type="dxa"/>
            <w:shd w:val="clear" w:color="auto" w:fill="auto"/>
          </w:tcPr>
          <w:p w14:paraId="426244F0" w14:textId="77777777" w:rsidR="00F30291" w:rsidRPr="00FA1D53" w:rsidRDefault="00F30291" w:rsidP="009F425A">
            <w:pPr>
              <w:widowControl w:val="0"/>
              <w:jc w:val="left"/>
              <w:rPr>
                <w:rFonts w:eastAsia="Times New Roman"/>
                <w:b/>
                <w:i/>
                <w:color w:val="000000"/>
                <w:sz w:val="28"/>
                <w:szCs w:val="28"/>
                <w:lang w:val="nl-NL"/>
              </w:rPr>
            </w:pPr>
            <w:r w:rsidRPr="00FA1D53">
              <w:rPr>
                <w:rFonts w:eastAsia="Times New Roman"/>
                <w:b/>
                <w:i/>
                <w:color w:val="000000"/>
                <w:sz w:val="28"/>
                <w:szCs w:val="28"/>
                <w:lang w:val="nl-NL"/>
              </w:rPr>
              <w:t>Câu</w:t>
            </w:r>
          </w:p>
        </w:tc>
        <w:tc>
          <w:tcPr>
            <w:tcW w:w="640" w:type="dxa"/>
            <w:shd w:val="clear" w:color="auto" w:fill="auto"/>
          </w:tcPr>
          <w:p w14:paraId="4EFB8314" w14:textId="77777777" w:rsidR="00F30291" w:rsidRPr="00FA1D53" w:rsidRDefault="00F30291" w:rsidP="009F425A">
            <w:pPr>
              <w:widowControl w:val="0"/>
              <w:jc w:val="left"/>
              <w:rPr>
                <w:rFonts w:eastAsia="Times New Roman"/>
                <w:b/>
                <w:i/>
                <w:color w:val="000000"/>
                <w:sz w:val="28"/>
                <w:szCs w:val="28"/>
                <w:lang w:val="nl-NL"/>
              </w:rPr>
            </w:pPr>
            <w:r w:rsidRPr="00FA1D53">
              <w:rPr>
                <w:rFonts w:eastAsia="Times New Roman"/>
                <w:b/>
                <w:i/>
                <w:color w:val="000000"/>
                <w:sz w:val="28"/>
                <w:szCs w:val="28"/>
                <w:lang w:val="nl-NL"/>
              </w:rPr>
              <w:t>1.1</w:t>
            </w:r>
          </w:p>
        </w:tc>
        <w:tc>
          <w:tcPr>
            <w:tcW w:w="1012" w:type="dxa"/>
            <w:shd w:val="clear" w:color="auto" w:fill="auto"/>
          </w:tcPr>
          <w:p w14:paraId="21E07294" w14:textId="77777777" w:rsidR="00F30291" w:rsidRPr="00FA1D53" w:rsidRDefault="00F30291" w:rsidP="009F425A">
            <w:pPr>
              <w:widowControl w:val="0"/>
              <w:jc w:val="left"/>
              <w:rPr>
                <w:rFonts w:eastAsia="Times New Roman"/>
                <w:b/>
                <w:i/>
                <w:color w:val="000000"/>
                <w:sz w:val="28"/>
                <w:szCs w:val="28"/>
                <w:lang w:val="nl-NL"/>
              </w:rPr>
            </w:pPr>
            <w:r w:rsidRPr="00FA1D53">
              <w:rPr>
                <w:rFonts w:eastAsia="Times New Roman"/>
                <w:b/>
                <w:i/>
                <w:color w:val="000000"/>
                <w:sz w:val="28"/>
                <w:szCs w:val="28"/>
                <w:lang w:val="nl-NL"/>
              </w:rPr>
              <w:t>1.2</w:t>
            </w:r>
          </w:p>
        </w:tc>
        <w:tc>
          <w:tcPr>
            <w:tcW w:w="1012" w:type="dxa"/>
            <w:shd w:val="clear" w:color="auto" w:fill="auto"/>
          </w:tcPr>
          <w:p w14:paraId="3A986937" w14:textId="77777777" w:rsidR="00F30291" w:rsidRPr="00FA1D53" w:rsidRDefault="00F30291" w:rsidP="009F425A">
            <w:pPr>
              <w:widowControl w:val="0"/>
              <w:jc w:val="left"/>
              <w:rPr>
                <w:rFonts w:eastAsia="Times New Roman"/>
                <w:b/>
                <w:i/>
                <w:color w:val="000000"/>
                <w:sz w:val="28"/>
                <w:szCs w:val="28"/>
                <w:lang w:val="nl-NL"/>
              </w:rPr>
            </w:pPr>
            <w:r w:rsidRPr="00FA1D53">
              <w:rPr>
                <w:rFonts w:eastAsia="Times New Roman"/>
                <w:b/>
                <w:i/>
                <w:color w:val="000000"/>
                <w:sz w:val="28"/>
                <w:szCs w:val="28"/>
                <w:lang w:val="nl-NL"/>
              </w:rPr>
              <w:t>1.3</w:t>
            </w:r>
          </w:p>
        </w:tc>
        <w:tc>
          <w:tcPr>
            <w:tcW w:w="1012" w:type="dxa"/>
            <w:shd w:val="clear" w:color="auto" w:fill="auto"/>
          </w:tcPr>
          <w:p w14:paraId="04092778" w14:textId="77777777" w:rsidR="00F30291" w:rsidRPr="00FA1D53" w:rsidRDefault="00F30291" w:rsidP="009F425A">
            <w:pPr>
              <w:widowControl w:val="0"/>
              <w:jc w:val="left"/>
              <w:rPr>
                <w:rFonts w:eastAsia="Times New Roman"/>
                <w:b/>
                <w:i/>
                <w:color w:val="000000"/>
                <w:sz w:val="28"/>
                <w:szCs w:val="28"/>
                <w:lang w:val="nl-NL"/>
              </w:rPr>
            </w:pPr>
            <w:r w:rsidRPr="00FA1D53">
              <w:rPr>
                <w:rFonts w:eastAsia="Times New Roman"/>
                <w:b/>
                <w:i/>
                <w:color w:val="000000"/>
                <w:sz w:val="28"/>
                <w:szCs w:val="28"/>
                <w:lang w:val="nl-NL"/>
              </w:rPr>
              <w:t>1.5</w:t>
            </w:r>
          </w:p>
        </w:tc>
        <w:tc>
          <w:tcPr>
            <w:tcW w:w="1013" w:type="dxa"/>
            <w:shd w:val="clear" w:color="auto" w:fill="auto"/>
          </w:tcPr>
          <w:p w14:paraId="6E3BDAD1" w14:textId="77777777" w:rsidR="00F30291" w:rsidRPr="00FA1D53" w:rsidRDefault="00F30291" w:rsidP="009F425A">
            <w:pPr>
              <w:widowControl w:val="0"/>
              <w:jc w:val="left"/>
              <w:rPr>
                <w:rFonts w:eastAsia="Times New Roman"/>
                <w:b/>
                <w:i/>
                <w:color w:val="000000"/>
                <w:sz w:val="28"/>
                <w:szCs w:val="28"/>
                <w:lang w:val="nl-NL"/>
              </w:rPr>
            </w:pPr>
            <w:r w:rsidRPr="00FA1D53">
              <w:rPr>
                <w:rFonts w:eastAsia="Times New Roman"/>
                <w:b/>
                <w:i/>
                <w:color w:val="000000"/>
                <w:sz w:val="28"/>
                <w:szCs w:val="28"/>
                <w:lang w:val="nl-NL"/>
              </w:rPr>
              <w:t>1.7</w:t>
            </w:r>
          </w:p>
        </w:tc>
        <w:tc>
          <w:tcPr>
            <w:tcW w:w="1013" w:type="dxa"/>
            <w:shd w:val="clear" w:color="auto" w:fill="auto"/>
          </w:tcPr>
          <w:p w14:paraId="094674EC" w14:textId="77777777" w:rsidR="00F30291" w:rsidRPr="00FA1D53" w:rsidRDefault="00F30291" w:rsidP="009F425A">
            <w:pPr>
              <w:widowControl w:val="0"/>
              <w:jc w:val="left"/>
              <w:rPr>
                <w:rFonts w:eastAsia="Times New Roman"/>
                <w:b/>
                <w:i/>
                <w:color w:val="000000"/>
                <w:sz w:val="28"/>
                <w:szCs w:val="28"/>
                <w:lang w:val="nl-NL"/>
              </w:rPr>
            </w:pPr>
            <w:r w:rsidRPr="00FA1D53">
              <w:rPr>
                <w:rFonts w:eastAsia="Times New Roman"/>
                <w:b/>
                <w:i/>
                <w:color w:val="000000"/>
                <w:sz w:val="28"/>
                <w:szCs w:val="28"/>
                <w:lang w:val="nl-NL"/>
              </w:rPr>
              <w:t>1.8</w:t>
            </w:r>
          </w:p>
        </w:tc>
      </w:tr>
      <w:tr w:rsidR="00F30291" w:rsidRPr="00FA1D53" w14:paraId="0C5D3712" w14:textId="77777777" w:rsidTr="009F425A">
        <w:tc>
          <w:tcPr>
            <w:tcW w:w="1276" w:type="dxa"/>
            <w:shd w:val="clear" w:color="auto" w:fill="auto"/>
          </w:tcPr>
          <w:p w14:paraId="7587AFFA" w14:textId="77777777" w:rsidR="00F30291" w:rsidRPr="00FA1D53" w:rsidRDefault="00F30291" w:rsidP="009F425A">
            <w:pPr>
              <w:widowControl w:val="0"/>
              <w:jc w:val="left"/>
              <w:rPr>
                <w:rFonts w:eastAsia="Times New Roman"/>
                <w:b/>
                <w:i/>
                <w:color w:val="000000"/>
                <w:sz w:val="28"/>
                <w:szCs w:val="28"/>
                <w:lang w:val="nl-NL"/>
              </w:rPr>
            </w:pPr>
            <w:r w:rsidRPr="00FA1D53">
              <w:rPr>
                <w:rFonts w:eastAsia="Times New Roman"/>
                <w:b/>
                <w:i/>
                <w:color w:val="000000"/>
                <w:sz w:val="28"/>
                <w:szCs w:val="28"/>
                <w:lang w:val="nl-NL"/>
              </w:rPr>
              <w:t>Đáp án</w:t>
            </w:r>
          </w:p>
        </w:tc>
        <w:tc>
          <w:tcPr>
            <w:tcW w:w="640" w:type="dxa"/>
            <w:shd w:val="clear" w:color="auto" w:fill="auto"/>
          </w:tcPr>
          <w:p w14:paraId="7176FF3B" w14:textId="77777777" w:rsidR="00F30291" w:rsidRPr="00FA1D53" w:rsidRDefault="00F30291" w:rsidP="009F425A">
            <w:pPr>
              <w:widowControl w:val="0"/>
              <w:jc w:val="left"/>
              <w:rPr>
                <w:rFonts w:eastAsia="Times New Roman"/>
                <w:b/>
                <w:i/>
                <w:color w:val="000000"/>
                <w:sz w:val="28"/>
                <w:szCs w:val="28"/>
                <w:lang w:val="nl-NL"/>
              </w:rPr>
            </w:pPr>
            <w:r w:rsidRPr="00FA1D53">
              <w:rPr>
                <w:rFonts w:eastAsia="Times New Roman"/>
                <w:b/>
                <w:i/>
                <w:color w:val="000000"/>
                <w:sz w:val="28"/>
                <w:szCs w:val="28"/>
                <w:lang w:val="nl-NL"/>
              </w:rPr>
              <w:t>D</w:t>
            </w:r>
          </w:p>
        </w:tc>
        <w:tc>
          <w:tcPr>
            <w:tcW w:w="1012" w:type="dxa"/>
            <w:shd w:val="clear" w:color="auto" w:fill="auto"/>
          </w:tcPr>
          <w:p w14:paraId="7D2A6C8C" w14:textId="77777777" w:rsidR="00F30291" w:rsidRPr="00FA1D53" w:rsidRDefault="00F30291" w:rsidP="009F425A">
            <w:pPr>
              <w:widowControl w:val="0"/>
              <w:jc w:val="left"/>
              <w:rPr>
                <w:rFonts w:eastAsia="Times New Roman"/>
                <w:b/>
                <w:i/>
                <w:color w:val="000000"/>
                <w:sz w:val="28"/>
                <w:szCs w:val="28"/>
                <w:lang w:val="nl-NL"/>
              </w:rPr>
            </w:pPr>
            <w:r w:rsidRPr="00FA1D53">
              <w:rPr>
                <w:rFonts w:eastAsia="Times New Roman"/>
                <w:b/>
                <w:i/>
                <w:color w:val="000000"/>
                <w:sz w:val="28"/>
                <w:szCs w:val="28"/>
                <w:lang w:val="nl-NL"/>
              </w:rPr>
              <w:t>A</w:t>
            </w:r>
          </w:p>
        </w:tc>
        <w:tc>
          <w:tcPr>
            <w:tcW w:w="1012" w:type="dxa"/>
            <w:shd w:val="clear" w:color="auto" w:fill="auto"/>
          </w:tcPr>
          <w:p w14:paraId="5F932946" w14:textId="77777777" w:rsidR="00F30291" w:rsidRPr="00FA1D53" w:rsidRDefault="00F30291" w:rsidP="009F425A">
            <w:pPr>
              <w:widowControl w:val="0"/>
              <w:jc w:val="left"/>
              <w:rPr>
                <w:rFonts w:eastAsia="Times New Roman"/>
                <w:b/>
                <w:i/>
                <w:color w:val="000000"/>
                <w:sz w:val="28"/>
                <w:szCs w:val="28"/>
                <w:lang w:val="nl-NL"/>
              </w:rPr>
            </w:pPr>
            <w:r w:rsidRPr="00FA1D53">
              <w:rPr>
                <w:rFonts w:eastAsia="Times New Roman"/>
                <w:b/>
                <w:i/>
                <w:color w:val="000000"/>
                <w:sz w:val="28"/>
                <w:szCs w:val="28"/>
                <w:lang w:val="nl-NL"/>
              </w:rPr>
              <w:t>B</w:t>
            </w:r>
          </w:p>
        </w:tc>
        <w:tc>
          <w:tcPr>
            <w:tcW w:w="1012" w:type="dxa"/>
            <w:shd w:val="clear" w:color="auto" w:fill="auto"/>
          </w:tcPr>
          <w:p w14:paraId="2BA34A5B" w14:textId="77777777" w:rsidR="00F30291" w:rsidRPr="00FA1D53" w:rsidRDefault="00F30291" w:rsidP="009F425A">
            <w:pPr>
              <w:widowControl w:val="0"/>
              <w:jc w:val="left"/>
              <w:rPr>
                <w:rFonts w:eastAsia="Times New Roman"/>
                <w:b/>
                <w:i/>
                <w:color w:val="000000"/>
                <w:sz w:val="28"/>
                <w:szCs w:val="28"/>
                <w:lang w:val="nl-NL"/>
              </w:rPr>
            </w:pPr>
            <w:r w:rsidRPr="00FA1D53">
              <w:rPr>
                <w:rFonts w:eastAsia="Times New Roman"/>
                <w:b/>
                <w:i/>
                <w:color w:val="000000"/>
                <w:sz w:val="28"/>
                <w:szCs w:val="28"/>
                <w:lang w:val="nl-NL"/>
              </w:rPr>
              <w:t>C</w:t>
            </w:r>
          </w:p>
        </w:tc>
        <w:tc>
          <w:tcPr>
            <w:tcW w:w="1013" w:type="dxa"/>
            <w:shd w:val="clear" w:color="auto" w:fill="auto"/>
          </w:tcPr>
          <w:p w14:paraId="32685C6D" w14:textId="77777777" w:rsidR="00F30291" w:rsidRPr="00FA1D53" w:rsidRDefault="00F30291" w:rsidP="009F425A">
            <w:pPr>
              <w:widowControl w:val="0"/>
              <w:jc w:val="left"/>
              <w:rPr>
                <w:rFonts w:eastAsia="Times New Roman"/>
                <w:b/>
                <w:i/>
                <w:color w:val="000000"/>
                <w:sz w:val="28"/>
                <w:szCs w:val="28"/>
                <w:lang w:val="nl-NL"/>
              </w:rPr>
            </w:pPr>
            <w:r w:rsidRPr="00FA1D53">
              <w:rPr>
                <w:rFonts w:eastAsia="Times New Roman"/>
                <w:b/>
                <w:i/>
                <w:color w:val="000000"/>
                <w:sz w:val="28"/>
                <w:szCs w:val="28"/>
                <w:lang w:val="nl-NL"/>
              </w:rPr>
              <w:t>D</w:t>
            </w:r>
          </w:p>
        </w:tc>
        <w:tc>
          <w:tcPr>
            <w:tcW w:w="1013" w:type="dxa"/>
            <w:shd w:val="clear" w:color="auto" w:fill="auto"/>
          </w:tcPr>
          <w:p w14:paraId="68AE937E" w14:textId="77777777" w:rsidR="00F30291" w:rsidRPr="00FA1D53" w:rsidRDefault="00F30291" w:rsidP="009F425A">
            <w:pPr>
              <w:widowControl w:val="0"/>
              <w:jc w:val="left"/>
              <w:rPr>
                <w:rFonts w:eastAsia="Times New Roman"/>
                <w:b/>
                <w:i/>
                <w:color w:val="000000"/>
                <w:sz w:val="28"/>
                <w:szCs w:val="28"/>
                <w:lang w:val="nl-NL"/>
              </w:rPr>
            </w:pPr>
            <w:r w:rsidRPr="00FA1D53">
              <w:rPr>
                <w:rFonts w:eastAsia="Times New Roman"/>
                <w:b/>
                <w:i/>
                <w:color w:val="000000"/>
                <w:sz w:val="28"/>
                <w:szCs w:val="28"/>
                <w:lang w:val="nl-NL"/>
              </w:rPr>
              <w:t>D</w:t>
            </w:r>
          </w:p>
        </w:tc>
      </w:tr>
    </w:tbl>
    <w:p w14:paraId="6F166F66" w14:textId="77777777" w:rsidR="00F30291" w:rsidRPr="00FA1D53" w:rsidRDefault="00F30291" w:rsidP="00F30291">
      <w:pPr>
        <w:widowControl w:val="0"/>
        <w:jc w:val="left"/>
        <w:rPr>
          <w:rFonts w:eastAsia="Times New Roman"/>
          <w:color w:val="000000"/>
          <w:sz w:val="28"/>
          <w:szCs w:val="28"/>
          <w:lang w:val="nl-NL"/>
        </w:rPr>
      </w:pPr>
      <w:r w:rsidRPr="00FA1D53">
        <w:rPr>
          <w:rFonts w:eastAsia="Times New Roman"/>
          <w:color w:val="000000"/>
          <w:sz w:val="28"/>
          <w:szCs w:val="28"/>
          <w:lang w:val="nl-NL"/>
        </w:rPr>
        <w:t>- Câu 2: Đúng ( A, C, D, G), Sai (B, E, H)</w:t>
      </w:r>
    </w:p>
    <w:p w14:paraId="4ABC8F4B" w14:textId="77777777" w:rsidR="00F30291" w:rsidRPr="00FA1D53" w:rsidRDefault="00F30291" w:rsidP="00F30291">
      <w:pPr>
        <w:widowControl w:val="0"/>
        <w:jc w:val="left"/>
        <w:rPr>
          <w:rFonts w:eastAsia="Times New Roman"/>
          <w:color w:val="000000"/>
          <w:sz w:val="28"/>
          <w:szCs w:val="28"/>
          <w:lang w:val="nl-NL"/>
        </w:rPr>
      </w:pPr>
      <w:r w:rsidRPr="00FA1D53">
        <w:rPr>
          <w:rFonts w:eastAsia="Times New Roman"/>
          <w:color w:val="000000"/>
          <w:sz w:val="28"/>
          <w:szCs w:val="28"/>
          <w:lang w:val="nl-NL"/>
        </w:rPr>
        <w:t>- Câu 3: Nối: 1-a, b, g, h; 2- e; 3- c,d.</w:t>
      </w:r>
    </w:p>
    <w:p w14:paraId="3ED2182C" w14:textId="77777777" w:rsidR="00F30291" w:rsidRPr="00FA1D53" w:rsidRDefault="00F30291" w:rsidP="00F30291">
      <w:pPr>
        <w:widowControl w:val="0"/>
        <w:shd w:val="clear" w:color="auto" w:fill="FFFFFF"/>
        <w:jc w:val="left"/>
        <w:rPr>
          <w:rFonts w:eastAsia="Times New Roman"/>
          <w:color w:val="000000"/>
          <w:sz w:val="28"/>
          <w:szCs w:val="28"/>
        </w:rPr>
      </w:pPr>
      <w:r w:rsidRPr="00FA1D53">
        <w:rPr>
          <w:rFonts w:eastAsia="Times New Roman"/>
          <w:color w:val="000000"/>
          <w:sz w:val="28"/>
          <w:szCs w:val="28"/>
        </w:rPr>
        <w:t>- Câu 4: (1) biết làm nhiều đồ trang sức</w:t>
      </w:r>
    </w:p>
    <w:p w14:paraId="1CF6275A" w14:textId="77777777" w:rsidR="00F30291" w:rsidRPr="00FA1D53" w:rsidRDefault="00F30291" w:rsidP="00F30291">
      <w:pPr>
        <w:widowControl w:val="0"/>
        <w:shd w:val="clear" w:color="auto" w:fill="FFFFFF"/>
        <w:ind w:left="720"/>
        <w:jc w:val="left"/>
        <w:rPr>
          <w:rFonts w:eastAsia="Times New Roman"/>
          <w:color w:val="000000"/>
          <w:sz w:val="28"/>
          <w:szCs w:val="28"/>
        </w:rPr>
      </w:pPr>
      <w:r w:rsidRPr="00FA1D53">
        <w:rPr>
          <w:rFonts w:eastAsia="Times New Roman"/>
          <w:color w:val="000000"/>
          <w:sz w:val="28"/>
          <w:szCs w:val="28"/>
        </w:rPr>
        <w:t>(2) bước đầu biết làm nông nghiệp</w:t>
      </w:r>
    </w:p>
    <w:p w14:paraId="2A507998" w14:textId="77777777" w:rsidR="00F30291" w:rsidRPr="00FA1D53" w:rsidRDefault="00F30291" w:rsidP="00F30291">
      <w:pPr>
        <w:widowControl w:val="0"/>
        <w:shd w:val="clear" w:color="auto" w:fill="FFFFFF"/>
        <w:ind w:left="720"/>
        <w:jc w:val="left"/>
        <w:rPr>
          <w:rFonts w:eastAsia="Times New Roman"/>
          <w:color w:val="000000"/>
          <w:sz w:val="28"/>
          <w:szCs w:val="28"/>
        </w:rPr>
      </w:pPr>
      <w:r w:rsidRPr="00FA1D53">
        <w:rPr>
          <w:rFonts w:eastAsia="Times New Roman"/>
          <w:color w:val="000000"/>
          <w:sz w:val="28"/>
          <w:szCs w:val="28"/>
        </w:rPr>
        <w:t>(3) chế độ công xã thị tộc</w:t>
      </w:r>
    </w:p>
    <w:p w14:paraId="6C558426" w14:textId="77777777" w:rsidR="00F30291" w:rsidRPr="00FA1D53" w:rsidRDefault="00F30291" w:rsidP="00F30291">
      <w:pPr>
        <w:widowControl w:val="0"/>
        <w:shd w:val="clear" w:color="auto" w:fill="FFFFFF"/>
        <w:ind w:left="720"/>
        <w:jc w:val="left"/>
        <w:rPr>
          <w:rFonts w:eastAsia="Times New Roman"/>
          <w:color w:val="000000"/>
          <w:sz w:val="28"/>
          <w:szCs w:val="28"/>
        </w:rPr>
      </w:pPr>
      <w:r w:rsidRPr="00FA1D53">
        <w:rPr>
          <w:rFonts w:eastAsia="Times New Roman"/>
          <w:color w:val="000000"/>
          <w:sz w:val="28"/>
          <w:szCs w:val="28"/>
        </w:rPr>
        <w:t>(4) nhờ có lao động</w:t>
      </w:r>
    </w:p>
    <w:p w14:paraId="27BB8E08" w14:textId="77777777" w:rsidR="00F30291" w:rsidRPr="00FA1D53" w:rsidRDefault="00F30291" w:rsidP="00F30291">
      <w:pPr>
        <w:widowControl w:val="0"/>
        <w:shd w:val="clear" w:color="auto" w:fill="FFFFFF"/>
        <w:jc w:val="left"/>
        <w:rPr>
          <w:rFonts w:eastAsia="Times New Roman"/>
          <w:b/>
          <w:color w:val="000000"/>
          <w:sz w:val="28"/>
          <w:szCs w:val="28"/>
        </w:rPr>
      </w:pPr>
      <w:r w:rsidRPr="00FA1D53">
        <w:rPr>
          <w:rFonts w:eastAsia="Segoe UI"/>
          <w:bCs/>
          <w:color w:val="000000"/>
          <w:sz w:val="28"/>
          <w:szCs w:val="28"/>
        </w:rPr>
        <w:t>? Việc người nguyên thủy biết trồng trọt và chăn nuôi có ý nghĩa như thế nào?</w:t>
      </w:r>
    </w:p>
    <w:p w14:paraId="614495DB" w14:textId="77777777" w:rsidR="00F30291" w:rsidRPr="00FA1D53" w:rsidRDefault="00F30291" w:rsidP="00F30291">
      <w:pPr>
        <w:widowControl w:val="0"/>
        <w:shd w:val="clear" w:color="auto" w:fill="FFFFFF"/>
        <w:jc w:val="left"/>
        <w:rPr>
          <w:rFonts w:eastAsia="Times New Roman"/>
          <w:color w:val="000000"/>
          <w:sz w:val="28"/>
          <w:szCs w:val="28"/>
        </w:rPr>
      </w:pPr>
      <w:r w:rsidRPr="00FA1D53">
        <w:rPr>
          <w:rFonts w:eastAsia="Segoe UI"/>
          <w:bCs/>
          <w:color w:val="000000"/>
          <w:sz w:val="28"/>
          <w:szCs w:val="28"/>
        </w:rPr>
        <w:t>Dự kiến sản phẩm:</w:t>
      </w:r>
      <w:r w:rsidRPr="00FA1D53">
        <w:rPr>
          <w:rFonts w:eastAsia="Segoe UI"/>
          <w:b/>
          <w:bCs/>
          <w:color w:val="000000"/>
          <w:sz w:val="28"/>
          <w:szCs w:val="28"/>
        </w:rPr>
        <w:t xml:space="preserve"> </w:t>
      </w:r>
      <w:r w:rsidRPr="00FA1D53">
        <w:rPr>
          <w:rFonts w:eastAsia="Times New Roman"/>
          <w:color w:val="000000"/>
          <w:sz w:val="28"/>
          <w:szCs w:val="28"/>
        </w:rPr>
        <w:t>Việc người nguyên thủy biết trồng trọt và chăn nuôi có ý nghĩa rằng cong người đã bước đầu chủ động được nguồn thức ăn, hạn chế phụ thuộc vào săn bắt, hái lượm, đời sống vật chất và tinh thần được nâng cao,...</w:t>
      </w:r>
      <w:r w:rsidRPr="00FA1D53">
        <w:rPr>
          <w:rFonts w:eastAsia="Times New Roman"/>
          <w:color w:val="000000"/>
          <w:sz w:val="28"/>
          <w:szCs w:val="28"/>
        </w:rPr>
        <w:tab/>
      </w:r>
    </w:p>
    <w:p w14:paraId="1F35E14E" w14:textId="77777777" w:rsidR="00F30291" w:rsidRPr="00FA1D53" w:rsidRDefault="00F30291" w:rsidP="00F30291">
      <w:pPr>
        <w:widowControl w:val="0"/>
        <w:jc w:val="left"/>
        <w:rPr>
          <w:b/>
          <w:color w:val="000000"/>
          <w:sz w:val="28"/>
          <w:szCs w:val="28"/>
          <w:lang w:val="nl-NL"/>
        </w:rPr>
      </w:pPr>
      <w:r w:rsidRPr="00FA1D53">
        <w:rPr>
          <w:b/>
          <w:color w:val="000000"/>
          <w:sz w:val="28"/>
          <w:szCs w:val="28"/>
          <w:bdr w:val="none" w:sz="0" w:space="0" w:color="auto" w:frame="1"/>
          <w:lang w:val="nl-NL"/>
        </w:rPr>
        <w:t>Câu 3 tr. 23, SGK.</w:t>
      </w:r>
    </w:p>
    <w:p w14:paraId="711132A4" w14:textId="77777777" w:rsidR="00F30291" w:rsidRPr="00FA1D53" w:rsidRDefault="00F30291" w:rsidP="00F30291">
      <w:pPr>
        <w:widowControl w:val="0"/>
        <w:shd w:val="clear" w:color="auto" w:fill="FFFFFF"/>
        <w:jc w:val="left"/>
        <w:rPr>
          <w:color w:val="000000"/>
          <w:sz w:val="28"/>
          <w:szCs w:val="28"/>
          <w:lang w:val="nl-NL"/>
        </w:rPr>
      </w:pPr>
      <w:r w:rsidRPr="00FA1D53">
        <w:rPr>
          <w:color w:val="000000"/>
          <w:sz w:val="28"/>
          <w:szCs w:val="28"/>
          <w:lang w:val="nl-NL"/>
        </w:rPr>
        <w:t>- Di tích thời đồ đá được phân bố ở những tỉnh sau: Thanh Hóa ( Núi Đọ), Quảng Ninh (Hạ Long), Phú Thọ, Vĩnh Yên, Hòa Bình, Hà Tây, Hải Phòng, Hà Giang, Bắc Ninh, Hà Nội, Quảng Bình, Đồng Nai, Bình Phước...</w:t>
      </w:r>
    </w:p>
    <w:p w14:paraId="3BD0BE75" w14:textId="77777777" w:rsidR="00F30291" w:rsidRPr="00FA1D53" w:rsidRDefault="00F30291" w:rsidP="00F30291">
      <w:pPr>
        <w:widowControl w:val="0"/>
        <w:shd w:val="clear" w:color="auto" w:fill="FFFFFF"/>
        <w:jc w:val="left"/>
        <w:rPr>
          <w:color w:val="000000"/>
          <w:sz w:val="28"/>
          <w:szCs w:val="28"/>
          <w:lang w:val="nl-NL"/>
        </w:rPr>
      </w:pPr>
      <w:r w:rsidRPr="00FA1D53">
        <w:rPr>
          <w:color w:val="000000"/>
          <w:sz w:val="28"/>
          <w:szCs w:val="28"/>
          <w:lang w:val="nl-NL"/>
        </w:rPr>
        <w:t>- Ý nghĩa: Các di tích thời đồ đá được tìm thấy ở miền núi, trung du và đồng bằng, ven các con sông lớn như sông Hồng, sông Mê kong, khu vực ven biển...  Vì điều kiện đồng bằng là nơi rất thích hợp cho lúa nước hoang và sau này là lúa nước trồng. Các khu vực miền núi tập trung nhiều hang động, là nơi sinh sống; cung cấp nguồn thức ăn do săn bắt hái lượm.  </w:t>
      </w:r>
    </w:p>
    <w:p w14:paraId="5227522A" w14:textId="77777777" w:rsidR="00F30291" w:rsidRPr="00FA1D53" w:rsidRDefault="00F30291" w:rsidP="00F30291">
      <w:pPr>
        <w:widowControl w:val="0"/>
        <w:jc w:val="left"/>
        <w:rPr>
          <w:b/>
          <w:color w:val="000000"/>
          <w:sz w:val="28"/>
          <w:szCs w:val="28"/>
          <w:lang w:val="fr-FR"/>
        </w:rPr>
      </w:pPr>
      <w:r w:rsidRPr="00FA1D53">
        <w:rPr>
          <w:rFonts w:eastAsia="Times New Roman"/>
          <w:b/>
          <w:sz w:val="28"/>
          <w:szCs w:val="28"/>
        </w:rPr>
        <w:t>4. Hoạt động vận dụng</w:t>
      </w:r>
    </w:p>
    <w:p w14:paraId="4987EFEC" w14:textId="77777777" w:rsidR="00F30291" w:rsidRPr="00FA1D53" w:rsidRDefault="00F30291" w:rsidP="00F30291">
      <w:pPr>
        <w:widowControl w:val="0"/>
        <w:jc w:val="left"/>
        <w:rPr>
          <w:rFonts w:eastAsia="Times New Roman"/>
          <w:i/>
          <w:sz w:val="28"/>
          <w:szCs w:val="28"/>
        </w:rPr>
      </w:pPr>
      <w:r w:rsidRPr="00FA1D53">
        <w:rPr>
          <w:rFonts w:eastAsia="Times New Roman"/>
          <w:b/>
          <w:sz w:val="28"/>
          <w:szCs w:val="28"/>
        </w:rPr>
        <w:t>a. Mục tiêu:</w:t>
      </w:r>
      <w:r w:rsidRPr="00FA1D53">
        <w:rPr>
          <w:rFonts w:eastAsia="Times New Roman"/>
          <w:sz w:val="28"/>
          <w:szCs w:val="28"/>
        </w:rPr>
        <w:t xml:space="preserve"> Vận dụng kiến thức mới mà HS đã được lĩnh hội để giải quyết những vấn đề mới trong học tập.</w:t>
      </w:r>
    </w:p>
    <w:p w14:paraId="7F0C0254" w14:textId="77777777" w:rsidR="00F30291" w:rsidRPr="00FA1D53" w:rsidRDefault="00F30291" w:rsidP="00F30291">
      <w:pPr>
        <w:widowControl w:val="0"/>
        <w:shd w:val="clear" w:color="auto" w:fill="FFFFFF"/>
        <w:jc w:val="left"/>
        <w:outlineLvl w:val="2"/>
        <w:rPr>
          <w:rFonts w:eastAsia="Times New Roman"/>
          <w:b/>
          <w:iCs/>
          <w:sz w:val="28"/>
          <w:szCs w:val="28"/>
          <w:lang w:val="nl-NL" w:eastAsia="vi-VN"/>
        </w:rPr>
      </w:pPr>
      <w:r w:rsidRPr="00FA1D53">
        <w:rPr>
          <w:rFonts w:eastAsia="Times New Roman"/>
          <w:b/>
          <w:iCs/>
          <w:sz w:val="28"/>
          <w:szCs w:val="28"/>
          <w:lang w:val="nl-NL" w:eastAsia="vi-VN"/>
        </w:rPr>
        <w:t>b. Tổ chức thực hiện:</w:t>
      </w:r>
    </w:p>
    <w:p w14:paraId="0AC2494E" w14:textId="77777777" w:rsidR="00F30291" w:rsidRPr="00FA1D53" w:rsidRDefault="00F30291" w:rsidP="00F30291">
      <w:pPr>
        <w:widowControl w:val="0"/>
        <w:jc w:val="left"/>
        <w:rPr>
          <w:rFonts w:eastAsia="Times New Roman"/>
          <w:b/>
          <w:color w:val="000000"/>
          <w:sz w:val="28"/>
          <w:szCs w:val="28"/>
        </w:rPr>
      </w:pPr>
      <w:r w:rsidRPr="00FA1D53">
        <w:rPr>
          <w:rFonts w:eastAsia="Times New Roman"/>
          <w:color w:val="000000"/>
          <w:sz w:val="28"/>
          <w:szCs w:val="28"/>
        </w:rPr>
        <w:t>GV tổ chức cho HS thảo luận nhóm ở lớp và  hoàn thành bài tập ở nhà Bảng điểm so sánh Người tinh khôn với Người tối cổ thời nguyên thủy</w:t>
      </w:r>
      <w:r w:rsidRPr="00FA1D53">
        <w:rPr>
          <w:rFonts w:eastAsia="Times New Roman"/>
          <w:b/>
          <w:color w:val="000000"/>
          <w:sz w:val="28"/>
          <w:szCs w:val="28"/>
        </w:rPr>
        <w:t xml:space="preserve"> </w:t>
      </w:r>
    </w:p>
    <w:bookmarkEnd w:id="53"/>
    <w:bookmarkEnd w:id="54"/>
    <w:bookmarkEnd w:id="55"/>
    <w:p w14:paraId="5A82E151" w14:textId="77777777" w:rsidR="00F30291" w:rsidRPr="00FA1D53" w:rsidRDefault="00F30291" w:rsidP="00F30291">
      <w:pPr>
        <w:widowControl w:val="0"/>
        <w:shd w:val="clear" w:color="auto" w:fill="FFFFFF"/>
        <w:jc w:val="left"/>
        <w:rPr>
          <w:rFonts w:eastAsia="Times New Roman"/>
          <w:color w:val="000000"/>
          <w:sz w:val="28"/>
          <w:szCs w:val="28"/>
        </w:rPr>
      </w:pPr>
      <w:r w:rsidRPr="00FA1D53">
        <w:rPr>
          <w:rFonts w:eastAsia="Times New Roman"/>
          <w:b/>
          <w:bCs/>
          <w:color w:val="000000"/>
          <w:sz w:val="28"/>
          <w:szCs w:val="28"/>
        </w:rPr>
        <w:t xml:space="preserve">Câu 1. </w:t>
      </w:r>
      <w:r w:rsidRPr="00FA1D53">
        <w:rPr>
          <w:rFonts w:eastAsia="Times New Roman"/>
          <w:color w:val="000000"/>
          <w:sz w:val="28"/>
          <w:szCs w:val="28"/>
        </w:rPr>
        <w:t>Lao động có vai trò như thế nào trong việc làm thay đổi con người và cuộc sống của người nguyên thuỷ?</w:t>
      </w:r>
    </w:p>
    <w:p w14:paraId="6A0AD22A" w14:textId="77777777" w:rsidR="00F30291" w:rsidRPr="00FA1D53" w:rsidRDefault="00F30291" w:rsidP="00F30291">
      <w:pPr>
        <w:widowControl w:val="0"/>
        <w:shd w:val="clear" w:color="auto" w:fill="FFFFFF"/>
        <w:jc w:val="left"/>
        <w:rPr>
          <w:rFonts w:eastAsia="Times New Roman"/>
          <w:color w:val="000000"/>
          <w:sz w:val="28"/>
          <w:szCs w:val="28"/>
        </w:rPr>
      </w:pPr>
      <w:r w:rsidRPr="00FA1D53">
        <w:rPr>
          <w:rFonts w:eastAsia="Times New Roman"/>
          <w:b/>
          <w:bCs/>
          <w:color w:val="000000"/>
          <w:sz w:val="28"/>
          <w:szCs w:val="28"/>
        </w:rPr>
        <w:t xml:space="preserve">Câu 2: </w:t>
      </w:r>
      <w:r w:rsidRPr="00FA1D53">
        <w:rPr>
          <w:rFonts w:eastAsia="Times New Roman"/>
          <w:bCs/>
          <w:color w:val="000000"/>
          <w:sz w:val="28"/>
          <w:szCs w:val="28"/>
        </w:rPr>
        <w:t>Sưu tầm</w:t>
      </w:r>
      <w:r w:rsidRPr="00FA1D53">
        <w:rPr>
          <w:rFonts w:eastAsia="Times New Roman"/>
          <w:b/>
          <w:bCs/>
          <w:color w:val="000000"/>
          <w:sz w:val="28"/>
          <w:szCs w:val="28"/>
        </w:rPr>
        <w:t xml:space="preserve"> </w:t>
      </w:r>
      <w:r w:rsidRPr="00FA1D53">
        <w:rPr>
          <w:rFonts w:eastAsia="Times New Roman"/>
          <w:color w:val="000000"/>
          <w:sz w:val="28"/>
          <w:szCs w:val="28"/>
        </w:rPr>
        <w:t>xem trong tỉnh hoặc khu vực em đang sống có những di chỉ nào của người nguyên thuỷ?</w:t>
      </w:r>
    </w:p>
    <w:p w14:paraId="3C2D8B1F" w14:textId="77777777" w:rsidR="00F30291" w:rsidRPr="00FA1D53" w:rsidRDefault="00F30291" w:rsidP="00F30291">
      <w:pPr>
        <w:widowControl w:val="0"/>
        <w:jc w:val="left"/>
        <w:rPr>
          <w:sz w:val="28"/>
          <w:szCs w:val="28"/>
        </w:rPr>
      </w:pPr>
      <w:r w:rsidRPr="00FA1D53">
        <w:rPr>
          <w:sz w:val="28"/>
          <w:szCs w:val="28"/>
        </w:rPr>
        <w:t>*</w:t>
      </w:r>
      <w:r w:rsidRPr="00FA1D53">
        <w:rPr>
          <w:b/>
          <w:sz w:val="28"/>
          <w:szCs w:val="28"/>
        </w:rPr>
        <w:t>Hướng dẫn về nhà</w:t>
      </w:r>
    </w:p>
    <w:p w14:paraId="3A3EF363" w14:textId="77777777" w:rsidR="00F30291" w:rsidRPr="00FA1D53" w:rsidRDefault="00F30291" w:rsidP="00F30291">
      <w:pPr>
        <w:widowControl w:val="0"/>
        <w:jc w:val="left"/>
        <w:rPr>
          <w:sz w:val="28"/>
          <w:szCs w:val="28"/>
        </w:rPr>
      </w:pPr>
      <w:r w:rsidRPr="00FA1D53">
        <w:rPr>
          <w:sz w:val="28"/>
          <w:szCs w:val="28"/>
        </w:rPr>
        <w:t>- Về nhà học bài và làm bài tập</w:t>
      </w:r>
    </w:p>
    <w:p w14:paraId="1C0BEF9D" w14:textId="77777777" w:rsidR="00F30291" w:rsidRPr="00FA1D53" w:rsidRDefault="00F30291" w:rsidP="00F30291">
      <w:pPr>
        <w:widowControl w:val="0"/>
        <w:tabs>
          <w:tab w:val="left" w:pos="762"/>
        </w:tabs>
        <w:jc w:val="left"/>
        <w:rPr>
          <w:rFonts w:eastAsia="Arial"/>
          <w:color w:val="000000"/>
          <w:sz w:val="28"/>
          <w:szCs w:val="28"/>
          <w:lang w:val="nl-NL"/>
        </w:rPr>
      </w:pPr>
      <w:r w:rsidRPr="00FA1D53">
        <w:rPr>
          <w:sz w:val="28"/>
          <w:szCs w:val="28"/>
        </w:rPr>
        <w:t>- Chuẩn bị bài sau: Bài 6</w:t>
      </w:r>
    </w:p>
    <w:tbl>
      <w:tblPr>
        <w:tblW w:w="5482"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482"/>
      </w:tblGrid>
      <w:tr w:rsidR="00F30291" w:rsidRPr="00FA1D53" w14:paraId="1265EA29" w14:textId="77777777" w:rsidTr="009F425A">
        <w:trPr>
          <w:trHeight w:val="733"/>
        </w:trPr>
        <w:tc>
          <w:tcPr>
            <w:tcW w:w="5482" w:type="dxa"/>
            <w:tcBorders>
              <w:top w:val="nil"/>
            </w:tcBorders>
            <w:shd w:val="clear" w:color="auto" w:fill="auto"/>
          </w:tcPr>
          <w:p w14:paraId="10F41AED" w14:textId="77777777" w:rsidR="00F30291" w:rsidRPr="00FA1D53" w:rsidRDefault="00F30291" w:rsidP="009F425A">
            <w:pPr>
              <w:widowControl w:val="0"/>
              <w:jc w:val="left"/>
              <w:rPr>
                <w:rFonts w:eastAsia="SimSun"/>
                <w:b/>
                <w:bCs/>
                <w:iCs/>
                <w:sz w:val="28"/>
                <w:szCs w:val="28"/>
              </w:rPr>
            </w:pPr>
            <w:r w:rsidRPr="00FA1D53">
              <w:rPr>
                <w:rFonts w:eastAsia="SimSun"/>
                <w:b/>
                <w:bCs/>
                <w:iCs/>
                <w:sz w:val="28"/>
                <w:szCs w:val="28"/>
              </w:rPr>
              <w:lastRenderedPageBreak/>
              <w:t>Thái Tân, ngày      tháng     năm 2023</w:t>
            </w:r>
          </w:p>
          <w:p w14:paraId="7FB9B51C" w14:textId="77777777" w:rsidR="00F30291" w:rsidRPr="00FA1D53" w:rsidRDefault="00F30291" w:rsidP="009F425A">
            <w:pPr>
              <w:widowControl w:val="0"/>
              <w:rPr>
                <w:rFonts w:eastAsia="SimSun"/>
                <w:b/>
                <w:bCs/>
                <w:iCs/>
                <w:sz w:val="28"/>
                <w:szCs w:val="28"/>
              </w:rPr>
            </w:pPr>
            <w:r w:rsidRPr="00FA1D53">
              <w:rPr>
                <w:rFonts w:eastAsia="SimSun"/>
                <w:b/>
                <w:bCs/>
                <w:iCs/>
                <w:sz w:val="28"/>
                <w:szCs w:val="28"/>
              </w:rPr>
              <w:t>Ký duyệt</w:t>
            </w:r>
          </w:p>
        </w:tc>
      </w:tr>
      <w:tr w:rsidR="00F30291" w:rsidRPr="00FA1D53" w14:paraId="0559A2B4" w14:textId="77777777" w:rsidTr="009F425A">
        <w:trPr>
          <w:trHeight w:val="353"/>
        </w:trPr>
        <w:tc>
          <w:tcPr>
            <w:tcW w:w="5482" w:type="dxa"/>
            <w:shd w:val="clear" w:color="auto" w:fill="auto"/>
          </w:tcPr>
          <w:p w14:paraId="6AD4EB74" w14:textId="77777777" w:rsidR="00F30291" w:rsidRPr="00FA1D53" w:rsidRDefault="00F30291" w:rsidP="009F425A">
            <w:pPr>
              <w:widowControl w:val="0"/>
              <w:jc w:val="left"/>
              <w:rPr>
                <w:rFonts w:eastAsia="SimSun"/>
                <w:b/>
                <w:bCs/>
                <w:i/>
                <w:iCs/>
                <w:sz w:val="28"/>
                <w:szCs w:val="28"/>
              </w:rPr>
            </w:pPr>
          </w:p>
        </w:tc>
      </w:tr>
      <w:tr w:rsidR="00F30291" w:rsidRPr="00FA1D53" w14:paraId="1739E56E" w14:textId="77777777" w:rsidTr="009F425A">
        <w:trPr>
          <w:trHeight w:val="366"/>
        </w:trPr>
        <w:tc>
          <w:tcPr>
            <w:tcW w:w="5482" w:type="dxa"/>
            <w:shd w:val="clear" w:color="auto" w:fill="auto"/>
          </w:tcPr>
          <w:p w14:paraId="5AC373AF" w14:textId="77777777" w:rsidR="00F30291" w:rsidRPr="00FA1D53" w:rsidRDefault="00F30291" w:rsidP="009F425A">
            <w:pPr>
              <w:widowControl w:val="0"/>
              <w:jc w:val="left"/>
              <w:rPr>
                <w:rFonts w:eastAsia="SimSun"/>
                <w:b/>
                <w:bCs/>
                <w:i/>
                <w:iCs/>
                <w:sz w:val="28"/>
                <w:szCs w:val="28"/>
              </w:rPr>
            </w:pPr>
          </w:p>
        </w:tc>
      </w:tr>
      <w:tr w:rsidR="00F30291" w:rsidRPr="00FA1D53" w14:paraId="22061A08" w14:textId="77777777" w:rsidTr="009F425A">
        <w:trPr>
          <w:trHeight w:val="366"/>
        </w:trPr>
        <w:tc>
          <w:tcPr>
            <w:tcW w:w="5482" w:type="dxa"/>
            <w:tcBorders>
              <w:bottom w:val="nil"/>
            </w:tcBorders>
            <w:shd w:val="clear" w:color="auto" w:fill="auto"/>
          </w:tcPr>
          <w:p w14:paraId="2323732C" w14:textId="77777777" w:rsidR="00F30291" w:rsidRPr="00FA1D53" w:rsidRDefault="00F30291" w:rsidP="009F425A">
            <w:pPr>
              <w:widowControl w:val="0"/>
              <w:rPr>
                <w:rFonts w:eastAsia="SimSun"/>
                <w:b/>
                <w:bCs/>
                <w:iCs/>
                <w:sz w:val="28"/>
                <w:szCs w:val="28"/>
              </w:rPr>
            </w:pPr>
            <w:r w:rsidRPr="00FA1D53">
              <w:rPr>
                <w:rFonts w:eastAsia="SimSun"/>
                <w:b/>
                <w:bCs/>
                <w:iCs/>
                <w:sz w:val="28"/>
                <w:szCs w:val="28"/>
              </w:rPr>
              <w:t>Hoàng Thị Hiếu</w:t>
            </w:r>
          </w:p>
        </w:tc>
      </w:tr>
    </w:tbl>
    <w:p w14:paraId="5F215D7A" w14:textId="77777777" w:rsidR="00F30291" w:rsidRPr="007D7AE3" w:rsidRDefault="00F30291" w:rsidP="00F30291">
      <w:pPr>
        <w:jc w:val="left"/>
      </w:pPr>
    </w:p>
    <w:p w14:paraId="2815C686" w14:textId="2D84F07D" w:rsidR="00F30291" w:rsidRDefault="00F30291">
      <w:r>
        <w:br w:type="page"/>
      </w:r>
    </w:p>
    <w:p w14:paraId="14052A8D" w14:textId="77777777" w:rsidR="00F30291" w:rsidRPr="00F30291" w:rsidRDefault="00F30291" w:rsidP="00F30291">
      <w:pPr>
        <w:widowControl w:val="0"/>
        <w:tabs>
          <w:tab w:val="left" w:pos="5685"/>
        </w:tabs>
        <w:jc w:val="left"/>
        <w:outlineLvl w:val="0"/>
        <w:rPr>
          <w:rFonts w:eastAsia="SimSun"/>
          <w:color w:val="000000"/>
          <w:sz w:val="28"/>
          <w:szCs w:val="28"/>
        </w:rPr>
      </w:pPr>
      <w:r w:rsidRPr="00F30291">
        <w:rPr>
          <w:rFonts w:eastAsia="SimSun"/>
          <w:b/>
          <w:color w:val="000000"/>
          <w:sz w:val="28"/>
          <w:szCs w:val="28"/>
        </w:rPr>
        <w:lastRenderedPageBreak/>
        <w:t>TUẦN 7</w:t>
      </w:r>
      <w:r w:rsidRPr="00F30291">
        <w:rPr>
          <w:rFonts w:eastAsia="SimSun"/>
          <w:b/>
          <w:color w:val="000000"/>
          <w:sz w:val="28"/>
          <w:szCs w:val="28"/>
        </w:rPr>
        <w:tab/>
      </w:r>
      <w:r w:rsidRPr="00F30291">
        <w:rPr>
          <w:rFonts w:eastAsia="SimSun"/>
          <w:color w:val="000000"/>
          <w:sz w:val="28"/>
          <w:szCs w:val="28"/>
        </w:rPr>
        <w:t>Ngày soạn: 12.10.2023</w:t>
      </w:r>
    </w:p>
    <w:p w14:paraId="253E253D" w14:textId="77777777" w:rsidR="00F30291" w:rsidRPr="00F30291" w:rsidRDefault="00F30291" w:rsidP="00F30291">
      <w:pPr>
        <w:widowControl w:val="0"/>
        <w:tabs>
          <w:tab w:val="left" w:pos="5685"/>
        </w:tabs>
        <w:jc w:val="left"/>
        <w:rPr>
          <w:rFonts w:eastAsia="SimSun"/>
          <w:color w:val="000000"/>
          <w:sz w:val="28"/>
          <w:szCs w:val="28"/>
        </w:rPr>
      </w:pPr>
      <w:r w:rsidRPr="00F30291">
        <w:rPr>
          <w:rFonts w:eastAsia="SimSun"/>
          <w:color w:val="000000"/>
          <w:sz w:val="28"/>
          <w:szCs w:val="28"/>
        </w:rPr>
        <w:t>Tiết 9,10</w:t>
      </w:r>
      <w:r w:rsidRPr="00F30291">
        <w:rPr>
          <w:rFonts w:eastAsia="SimSun"/>
          <w:color w:val="000000"/>
          <w:sz w:val="28"/>
          <w:szCs w:val="28"/>
        </w:rPr>
        <w:tab/>
        <w:t xml:space="preserve">Ngày bắt đầu dạy: </w:t>
      </w:r>
    </w:p>
    <w:p w14:paraId="5C27499C" w14:textId="77777777" w:rsidR="00F30291" w:rsidRPr="00F30291" w:rsidRDefault="00F30291" w:rsidP="00F30291">
      <w:pPr>
        <w:widowControl w:val="0"/>
        <w:outlineLvl w:val="1"/>
        <w:rPr>
          <w:rFonts w:eastAsia="Arial"/>
          <w:b/>
          <w:bCs/>
          <w:color w:val="000000"/>
          <w:sz w:val="28"/>
          <w:szCs w:val="28"/>
          <w:lang w:eastAsia="en-US"/>
        </w:rPr>
      </w:pPr>
      <w:r w:rsidRPr="00F30291">
        <w:rPr>
          <w:rFonts w:eastAsia="Arial"/>
          <w:b/>
          <w:bCs/>
          <w:color w:val="000000"/>
          <w:sz w:val="28"/>
          <w:szCs w:val="28"/>
          <w:lang w:eastAsia="en-US"/>
        </w:rPr>
        <w:t>BÀI 6. SỰ CHUYỂN BIẾN VÀ PHÂN HOÁ CỦA XÃ HỘI NGUYÊN THUỶ</w:t>
      </w:r>
    </w:p>
    <w:p w14:paraId="6A3FC534" w14:textId="77777777" w:rsidR="00F30291" w:rsidRPr="00F30291" w:rsidRDefault="00F30291" w:rsidP="00F30291">
      <w:pPr>
        <w:widowControl w:val="0"/>
        <w:jc w:val="left"/>
        <w:outlineLvl w:val="2"/>
        <w:rPr>
          <w:rFonts w:eastAsia="Arial"/>
          <w:b/>
          <w:bCs/>
          <w:color w:val="000000"/>
          <w:sz w:val="28"/>
          <w:szCs w:val="28"/>
          <w:lang w:eastAsia="en-US"/>
        </w:rPr>
      </w:pPr>
      <w:r w:rsidRPr="00F30291">
        <w:rPr>
          <w:rFonts w:eastAsia="Arial"/>
          <w:b/>
          <w:bCs/>
          <w:color w:val="000000"/>
          <w:sz w:val="28"/>
          <w:szCs w:val="28"/>
          <w:lang w:eastAsia="en-US"/>
        </w:rPr>
        <w:t>I. MỤC TIÊU</w:t>
      </w:r>
    </w:p>
    <w:p w14:paraId="2B7D4C6F" w14:textId="77777777" w:rsidR="00F30291" w:rsidRPr="00F30291" w:rsidRDefault="00F30291" w:rsidP="00F30291">
      <w:pPr>
        <w:widowControl w:val="0"/>
        <w:jc w:val="left"/>
        <w:outlineLvl w:val="2"/>
        <w:rPr>
          <w:rFonts w:eastAsia="Arial"/>
          <w:bCs/>
          <w:color w:val="000000"/>
          <w:sz w:val="28"/>
          <w:szCs w:val="28"/>
          <w:lang w:eastAsia="en-US"/>
        </w:rPr>
      </w:pPr>
      <w:r w:rsidRPr="00F30291">
        <w:rPr>
          <w:rFonts w:eastAsia="Arial"/>
          <w:b/>
          <w:bCs/>
          <w:color w:val="000000"/>
          <w:sz w:val="28"/>
          <w:szCs w:val="28"/>
          <w:lang w:eastAsia="en-US"/>
        </w:rPr>
        <w:t>1. Kiến thức</w:t>
      </w:r>
    </w:p>
    <w:p w14:paraId="00EA116D"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bCs/>
          <w:color w:val="000000"/>
          <w:sz w:val="28"/>
          <w:szCs w:val="28"/>
          <w:lang w:val="vi-VN"/>
        </w:rPr>
        <w:t xml:space="preserve">- </w:t>
      </w:r>
      <w:r w:rsidRPr="00F30291">
        <w:rPr>
          <w:bCs/>
          <w:color w:val="000000"/>
          <w:sz w:val="28"/>
          <w:szCs w:val="28"/>
        </w:rPr>
        <w:t xml:space="preserve">Biết </w:t>
      </w:r>
      <w:r w:rsidRPr="00F30291">
        <w:rPr>
          <w:color w:val="000000"/>
          <w:sz w:val="28"/>
          <w:szCs w:val="28"/>
        </w:rPr>
        <w:t xml:space="preserve">được </w:t>
      </w:r>
      <w:r w:rsidRPr="00F30291">
        <w:rPr>
          <w:rFonts w:eastAsia="Times New Roman"/>
          <w:color w:val="000000"/>
          <w:sz w:val="28"/>
          <w:szCs w:val="28"/>
        </w:rPr>
        <w:t xml:space="preserve">quá trình phát hiện ra kim loại và tác động của nó đối với những chuyển biến từ xã hội nguyên thuỷ sang xã hội có giai cấp. </w:t>
      </w:r>
    </w:p>
    <w:p w14:paraId="2EAB2092"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lang w:val="vi-VN"/>
        </w:rPr>
        <w:t xml:space="preserve">+ </w:t>
      </w:r>
      <w:r w:rsidRPr="00F30291">
        <w:rPr>
          <w:rFonts w:eastAsia="Times New Roman"/>
          <w:color w:val="000000"/>
          <w:sz w:val="28"/>
          <w:szCs w:val="28"/>
        </w:rPr>
        <w:t>Nêu được một số nét cơ bản của quá trình tan rã của xã hội nguyên thuỷ ở Việt Nam.</w:t>
      </w:r>
    </w:p>
    <w:p w14:paraId="760D4DB0"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rPr>
        <w:t xml:space="preserve">- </w:t>
      </w:r>
      <w:r w:rsidRPr="00F30291">
        <w:rPr>
          <w:rFonts w:eastAsia="Times New Roman"/>
          <w:bCs/>
          <w:color w:val="000000"/>
          <w:sz w:val="28"/>
          <w:szCs w:val="28"/>
        </w:rPr>
        <w:t xml:space="preserve">Hiểu </w:t>
      </w:r>
      <w:r w:rsidRPr="00F30291">
        <w:rPr>
          <w:rFonts w:eastAsia="Times New Roman"/>
          <w:color w:val="000000"/>
          <w:sz w:val="28"/>
          <w:szCs w:val="28"/>
          <w:lang w:val="vi-VN"/>
        </w:rPr>
        <w:t>đ</w:t>
      </w:r>
      <w:r w:rsidRPr="00F30291">
        <w:rPr>
          <w:rFonts w:eastAsia="Times New Roman"/>
          <w:color w:val="000000"/>
          <w:sz w:val="28"/>
          <w:szCs w:val="28"/>
        </w:rPr>
        <w:t>ược quá trình tan rã của xã hội nguyên thuỷ và giải thích được nguyên nhân của quá trình đó.</w:t>
      </w:r>
    </w:p>
    <w:p w14:paraId="776A5DAB"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lang w:val="vi-VN"/>
        </w:rPr>
        <w:t>+ G</w:t>
      </w:r>
      <w:r w:rsidRPr="00F30291">
        <w:rPr>
          <w:rFonts w:eastAsia="Times New Roman"/>
          <w:color w:val="000000"/>
          <w:sz w:val="28"/>
          <w:szCs w:val="28"/>
        </w:rPr>
        <w:t>iải thích được sự phân hoá không triệt để của xã hội nguyên thuỷ ở phương Đông.</w:t>
      </w:r>
    </w:p>
    <w:p w14:paraId="469873F7" w14:textId="77777777" w:rsidR="00F30291" w:rsidRPr="00F30291" w:rsidRDefault="00F30291" w:rsidP="00F30291">
      <w:pPr>
        <w:widowControl w:val="0"/>
        <w:tabs>
          <w:tab w:val="left" w:pos="847"/>
        </w:tabs>
        <w:jc w:val="left"/>
        <w:outlineLvl w:val="2"/>
        <w:rPr>
          <w:color w:val="000000"/>
          <w:sz w:val="28"/>
          <w:szCs w:val="28"/>
          <w:lang w:val="vi-VN"/>
        </w:rPr>
      </w:pPr>
      <w:r w:rsidRPr="00F30291">
        <w:rPr>
          <w:color w:val="000000"/>
          <w:sz w:val="28"/>
          <w:szCs w:val="28"/>
        </w:rPr>
        <w:t xml:space="preserve">- </w:t>
      </w:r>
      <w:r w:rsidRPr="00F30291">
        <w:rPr>
          <w:bCs/>
          <w:color w:val="000000"/>
          <w:sz w:val="28"/>
          <w:szCs w:val="28"/>
        </w:rPr>
        <w:t xml:space="preserve">Vận dụng </w:t>
      </w:r>
      <w:r w:rsidRPr="00F30291">
        <w:rPr>
          <w:color w:val="000000"/>
          <w:sz w:val="28"/>
          <w:szCs w:val="28"/>
          <w:lang w:val="vi-VN"/>
        </w:rPr>
        <w:t>kiến thức để so sánh công cụ lao động của người Nguyên thủy với công cụ lao động hiện nay.</w:t>
      </w:r>
    </w:p>
    <w:p w14:paraId="61A59488" w14:textId="77777777" w:rsidR="00F30291" w:rsidRPr="00F30291" w:rsidRDefault="00F30291" w:rsidP="00F30291">
      <w:pPr>
        <w:widowControl w:val="0"/>
        <w:tabs>
          <w:tab w:val="left" w:pos="847"/>
        </w:tabs>
        <w:jc w:val="left"/>
        <w:outlineLvl w:val="2"/>
        <w:rPr>
          <w:rFonts w:eastAsia="Arial"/>
          <w:b/>
          <w:bCs/>
          <w:color w:val="000000"/>
          <w:sz w:val="28"/>
          <w:szCs w:val="28"/>
          <w:lang w:val="nl-NL" w:eastAsia="en-US"/>
        </w:rPr>
      </w:pPr>
      <w:r w:rsidRPr="00F30291">
        <w:rPr>
          <w:rFonts w:eastAsia="Arial"/>
          <w:b/>
          <w:bCs/>
          <w:color w:val="000000"/>
          <w:sz w:val="28"/>
          <w:szCs w:val="28"/>
          <w:lang w:val="nl-NL" w:eastAsia="en-US"/>
        </w:rPr>
        <w:t>2. Năng lực</w:t>
      </w:r>
    </w:p>
    <w:p w14:paraId="28402263" w14:textId="77777777" w:rsidR="00F30291" w:rsidRPr="00F30291" w:rsidRDefault="00F30291" w:rsidP="00F30291">
      <w:pPr>
        <w:widowControl w:val="0"/>
        <w:jc w:val="left"/>
        <w:rPr>
          <w:i/>
          <w:iCs/>
          <w:color w:val="000000"/>
          <w:sz w:val="28"/>
          <w:szCs w:val="28"/>
          <w:lang w:val="vi-VN" w:bidi="th-TH"/>
        </w:rPr>
      </w:pPr>
      <w:r w:rsidRPr="00F30291">
        <w:rPr>
          <w:bCs/>
          <w:color w:val="000000"/>
          <w:sz w:val="28"/>
          <w:szCs w:val="28"/>
          <w:lang w:val="vi-VN" w:bidi="th-TH"/>
        </w:rPr>
        <w:t xml:space="preserve">- Năng lực chung: </w:t>
      </w:r>
      <w:r w:rsidRPr="00F30291">
        <w:rPr>
          <w:color w:val="000000"/>
          <w:sz w:val="28"/>
          <w:szCs w:val="28"/>
          <w:lang w:val="vi-VN" w:bidi="th-TH"/>
        </w:rPr>
        <w:t>Năng lực giao tiếp và hợp tác; tự học; giải quyết vấn đề.</w:t>
      </w:r>
      <w:r w:rsidRPr="00F30291">
        <w:rPr>
          <w:i/>
          <w:iCs/>
          <w:color w:val="000000"/>
          <w:sz w:val="28"/>
          <w:szCs w:val="28"/>
          <w:lang w:val="vi-VN" w:bidi="th-TH"/>
        </w:rPr>
        <w:t xml:space="preserve"> </w:t>
      </w:r>
    </w:p>
    <w:p w14:paraId="3F7408E8" w14:textId="77777777" w:rsidR="00F30291" w:rsidRPr="00F30291" w:rsidRDefault="00F30291" w:rsidP="00F30291">
      <w:pPr>
        <w:widowControl w:val="0"/>
        <w:jc w:val="left"/>
        <w:rPr>
          <w:color w:val="000000"/>
          <w:sz w:val="28"/>
          <w:szCs w:val="28"/>
          <w:lang w:val="vi-VN"/>
        </w:rPr>
      </w:pPr>
      <w:r w:rsidRPr="00F30291">
        <w:rPr>
          <w:bCs/>
          <w:color w:val="000000"/>
          <w:sz w:val="28"/>
          <w:szCs w:val="28"/>
          <w:lang w:val="vi-VN" w:bidi="th-TH"/>
        </w:rPr>
        <w:t xml:space="preserve">- Năng lực </w:t>
      </w:r>
      <w:r w:rsidRPr="00F30291">
        <w:rPr>
          <w:bCs/>
          <w:color w:val="000000"/>
          <w:sz w:val="28"/>
          <w:szCs w:val="28"/>
          <w:lang w:bidi="th-TH"/>
        </w:rPr>
        <w:t>đặc thù:</w:t>
      </w:r>
      <w:r w:rsidRPr="00F30291">
        <w:rPr>
          <w:bCs/>
          <w:color w:val="000000"/>
          <w:sz w:val="28"/>
          <w:szCs w:val="28"/>
          <w:lang w:val="vi-VN" w:bidi="th-TH"/>
        </w:rPr>
        <w:t xml:space="preserve"> </w:t>
      </w:r>
      <w:r w:rsidRPr="00F30291">
        <w:rPr>
          <w:color w:val="000000"/>
          <w:sz w:val="28"/>
          <w:szCs w:val="28"/>
          <w:lang w:val="vi-VN"/>
        </w:rPr>
        <w:t xml:space="preserve">Quan sát tranh ảnh, nhận xét.  </w:t>
      </w:r>
    </w:p>
    <w:p w14:paraId="6186770F" w14:textId="77777777" w:rsidR="00F30291" w:rsidRPr="00F30291" w:rsidRDefault="00F30291" w:rsidP="00F30291">
      <w:pPr>
        <w:widowControl w:val="0"/>
        <w:tabs>
          <w:tab w:val="left" w:pos="757"/>
        </w:tabs>
        <w:jc w:val="left"/>
        <w:rPr>
          <w:rFonts w:eastAsia="Arial"/>
          <w:color w:val="000000"/>
          <w:sz w:val="28"/>
          <w:szCs w:val="28"/>
          <w:lang w:val="vi-VN" w:eastAsia="en-US"/>
        </w:rPr>
      </w:pPr>
      <w:r w:rsidRPr="00F30291">
        <w:rPr>
          <w:rFonts w:eastAsia="Arial"/>
          <w:color w:val="000000"/>
          <w:sz w:val="28"/>
          <w:szCs w:val="28"/>
          <w:lang w:val="vi-VN" w:eastAsia="en-US"/>
        </w:rPr>
        <w:t>- Biết sưu tầm, khai thác tư liệu, kênh hình trong học tập lịch sử, rèn luyện năng lực tìm hiểu lịch sử.</w:t>
      </w:r>
    </w:p>
    <w:p w14:paraId="7E925EED" w14:textId="77777777" w:rsidR="00F30291" w:rsidRPr="00F30291" w:rsidRDefault="00F30291" w:rsidP="00F30291">
      <w:pPr>
        <w:widowControl w:val="0"/>
        <w:tabs>
          <w:tab w:val="left" w:pos="757"/>
        </w:tabs>
        <w:jc w:val="left"/>
        <w:rPr>
          <w:rFonts w:eastAsia="Arial"/>
          <w:color w:val="000000"/>
          <w:sz w:val="28"/>
          <w:szCs w:val="28"/>
          <w:lang w:val="vi-VN" w:eastAsia="en-US"/>
        </w:rPr>
      </w:pPr>
      <w:r w:rsidRPr="00F30291">
        <w:rPr>
          <w:rFonts w:eastAsia="Arial"/>
          <w:color w:val="000000"/>
          <w:sz w:val="28"/>
          <w:szCs w:val="28"/>
          <w:lang w:val="vi-VN" w:eastAsia="en-US"/>
        </w:rPr>
        <w:t>- Biết trình bày, phản biện, tranh luận về một vấn đề lịch sử, rèn luyện năng lực nhận thức và tư duy lịch sử.</w:t>
      </w:r>
    </w:p>
    <w:p w14:paraId="50509A31" w14:textId="77777777" w:rsidR="00F30291" w:rsidRPr="00F30291" w:rsidRDefault="00F30291" w:rsidP="00F30291">
      <w:pPr>
        <w:widowControl w:val="0"/>
        <w:tabs>
          <w:tab w:val="left" w:pos="842"/>
        </w:tabs>
        <w:jc w:val="left"/>
        <w:outlineLvl w:val="2"/>
        <w:rPr>
          <w:rFonts w:eastAsia="Arial"/>
          <w:bCs/>
          <w:color w:val="000000"/>
          <w:sz w:val="28"/>
          <w:szCs w:val="28"/>
          <w:lang w:eastAsia="en-US"/>
        </w:rPr>
      </w:pPr>
      <w:bookmarkStart w:id="56" w:name="bookmark196"/>
      <w:bookmarkStart w:id="57" w:name="bookmark197"/>
      <w:bookmarkStart w:id="58" w:name="bookmark199"/>
      <w:r w:rsidRPr="00F30291">
        <w:rPr>
          <w:rFonts w:eastAsia="Arial"/>
          <w:b/>
          <w:bCs/>
          <w:color w:val="000000"/>
          <w:sz w:val="28"/>
          <w:szCs w:val="28"/>
          <w:lang w:val="en-US" w:eastAsia="en-US"/>
        </w:rPr>
        <w:t>3. Phẩm chất</w:t>
      </w:r>
      <w:bookmarkEnd w:id="56"/>
      <w:bookmarkEnd w:id="57"/>
      <w:bookmarkEnd w:id="58"/>
      <w:r w:rsidRPr="00F30291">
        <w:rPr>
          <w:rFonts w:eastAsia="Arial"/>
          <w:b/>
          <w:bCs/>
          <w:color w:val="000000"/>
          <w:sz w:val="28"/>
          <w:szCs w:val="28"/>
          <w:lang w:val="en-US" w:eastAsia="en-US"/>
        </w:rPr>
        <w:t xml:space="preserve">: </w:t>
      </w:r>
      <w:r w:rsidRPr="00F30291">
        <w:rPr>
          <w:rFonts w:eastAsia="Arial"/>
          <w:bCs/>
          <w:color w:val="000000"/>
          <w:sz w:val="28"/>
          <w:szCs w:val="28"/>
          <w:lang w:val="en-US" w:eastAsia="en-US"/>
        </w:rPr>
        <w:t>Yêu nước, chăm chỉ, trung thực và trách nhiệm.</w:t>
      </w:r>
    </w:p>
    <w:p w14:paraId="3F381973" w14:textId="77777777" w:rsidR="00F30291" w:rsidRPr="00F30291" w:rsidRDefault="00F30291" w:rsidP="00F30291">
      <w:pPr>
        <w:widowControl w:val="0"/>
        <w:tabs>
          <w:tab w:val="left" w:pos="842"/>
        </w:tabs>
        <w:jc w:val="left"/>
        <w:outlineLvl w:val="2"/>
        <w:rPr>
          <w:rFonts w:eastAsia="Arial"/>
          <w:bCs/>
          <w:color w:val="000000"/>
          <w:sz w:val="28"/>
          <w:szCs w:val="28"/>
          <w:lang w:eastAsia="en-US"/>
        </w:rPr>
      </w:pPr>
      <w:r w:rsidRPr="00F30291">
        <w:rPr>
          <w:rFonts w:eastAsia="Arial"/>
          <w:b/>
          <w:bCs/>
          <w:color w:val="000000"/>
          <w:sz w:val="28"/>
          <w:szCs w:val="28"/>
          <w:lang w:eastAsia="en-US"/>
        </w:rPr>
        <w:t>4. HSKT</w:t>
      </w:r>
      <w:r w:rsidRPr="00F30291">
        <w:rPr>
          <w:rFonts w:eastAsia="Arial"/>
          <w:bCs/>
          <w:color w:val="000000"/>
          <w:sz w:val="28"/>
          <w:szCs w:val="28"/>
          <w:lang w:eastAsia="en-US"/>
        </w:rPr>
        <w:t xml:space="preserve"> nắm được quá trình phát hiện ra kim loại và một số nét cơ bản của xã hội nguyên thủy ở Việt Nam  </w:t>
      </w:r>
    </w:p>
    <w:p w14:paraId="66352DD6" w14:textId="77777777" w:rsidR="00F30291" w:rsidRPr="00F30291" w:rsidRDefault="00F30291" w:rsidP="00F30291">
      <w:pPr>
        <w:widowControl w:val="0"/>
        <w:snapToGrid w:val="0"/>
        <w:jc w:val="left"/>
        <w:rPr>
          <w:b/>
          <w:bCs/>
          <w:sz w:val="28"/>
          <w:szCs w:val="28"/>
        </w:rPr>
      </w:pPr>
      <w:r w:rsidRPr="00F30291">
        <w:rPr>
          <w:b/>
          <w:bCs/>
          <w:sz w:val="28"/>
          <w:szCs w:val="28"/>
        </w:rPr>
        <w:t>B</w:t>
      </w:r>
      <w:r w:rsidRPr="00F30291">
        <w:rPr>
          <w:b/>
          <w:bCs/>
          <w:sz w:val="28"/>
          <w:szCs w:val="28"/>
          <w:lang w:val="vi-VN"/>
        </w:rPr>
        <w:t xml:space="preserve">. </w:t>
      </w:r>
      <w:r w:rsidRPr="00F30291">
        <w:rPr>
          <w:b/>
          <w:bCs/>
          <w:sz w:val="28"/>
          <w:szCs w:val="28"/>
        </w:rPr>
        <w:t>THIẾT BỊ DẠY HỌC VÀ HỌC LIỆU</w:t>
      </w:r>
    </w:p>
    <w:p w14:paraId="212C5B83" w14:textId="77777777" w:rsidR="00F30291" w:rsidRPr="00F30291" w:rsidRDefault="00F30291" w:rsidP="00F30291">
      <w:pPr>
        <w:widowControl w:val="0"/>
        <w:tabs>
          <w:tab w:val="left" w:pos="794"/>
        </w:tabs>
        <w:jc w:val="left"/>
        <w:outlineLvl w:val="2"/>
        <w:rPr>
          <w:rFonts w:eastAsia="Arial"/>
          <w:b/>
          <w:bCs/>
          <w:color w:val="000000"/>
          <w:sz w:val="28"/>
          <w:szCs w:val="28"/>
          <w:lang w:val="vi-VN" w:eastAsia="en-US"/>
        </w:rPr>
      </w:pPr>
      <w:r w:rsidRPr="00F30291">
        <w:rPr>
          <w:rFonts w:eastAsia="Arial"/>
          <w:b/>
          <w:bCs/>
          <w:color w:val="000000"/>
          <w:sz w:val="28"/>
          <w:szCs w:val="28"/>
          <w:lang w:val="vi-VN" w:eastAsia="en-US"/>
        </w:rPr>
        <w:t>1</w:t>
      </w:r>
      <w:r w:rsidRPr="00F30291">
        <w:rPr>
          <w:rFonts w:eastAsia="Arial"/>
          <w:b/>
          <w:bCs/>
          <w:color w:val="000000"/>
          <w:sz w:val="28"/>
          <w:szCs w:val="28"/>
          <w:lang w:eastAsia="en-US"/>
        </w:rPr>
        <w:t xml:space="preserve">. </w:t>
      </w:r>
      <w:r w:rsidRPr="00F30291">
        <w:rPr>
          <w:rFonts w:eastAsia="Arial"/>
          <w:b/>
          <w:bCs/>
          <w:color w:val="000000"/>
          <w:sz w:val="28"/>
          <w:szCs w:val="28"/>
          <w:lang w:val="vi-VN" w:eastAsia="en-US"/>
        </w:rPr>
        <w:t>Giáo viên.</w:t>
      </w:r>
    </w:p>
    <w:p w14:paraId="3DBF723A" w14:textId="77777777" w:rsidR="00F30291" w:rsidRPr="00F30291" w:rsidRDefault="00F30291" w:rsidP="00F30291">
      <w:pPr>
        <w:widowControl w:val="0"/>
        <w:tabs>
          <w:tab w:val="left" w:pos="686"/>
        </w:tabs>
        <w:jc w:val="left"/>
        <w:rPr>
          <w:rFonts w:eastAsia="Arial"/>
          <w:color w:val="000000"/>
          <w:sz w:val="28"/>
          <w:szCs w:val="28"/>
          <w:lang w:val="vi-VN" w:eastAsia="en-US"/>
        </w:rPr>
      </w:pPr>
      <w:bookmarkStart w:id="59" w:name="bookmark204"/>
      <w:bookmarkEnd w:id="59"/>
      <w:r w:rsidRPr="00F30291">
        <w:rPr>
          <w:rFonts w:eastAsia="Arial"/>
          <w:color w:val="000000"/>
          <w:sz w:val="28"/>
          <w:szCs w:val="28"/>
          <w:lang w:eastAsia="en-US"/>
        </w:rPr>
        <w:t xml:space="preserve">- </w:t>
      </w:r>
      <w:r w:rsidRPr="00F30291">
        <w:rPr>
          <w:rFonts w:eastAsia="Arial"/>
          <w:color w:val="000000"/>
          <w:sz w:val="28"/>
          <w:szCs w:val="28"/>
          <w:lang w:val="vi-VN" w:eastAsia="en-US"/>
        </w:rPr>
        <w:t xml:space="preserve">Lược đồ treo tường </w:t>
      </w:r>
      <w:r w:rsidRPr="00F30291">
        <w:rPr>
          <w:rFonts w:eastAsia="Arial"/>
          <w:i/>
          <w:iCs/>
          <w:color w:val="000000"/>
          <w:sz w:val="28"/>
          <w:szCs w:val="28"/>
          <w:lang w:val="vi-VN" w:eastAsia="en-US"/>
        </w:rPr>
        <w:t>Di chỉ thời đồ đá và đồ đồng ở Việt Nam</w:t>
      </w:r>
      <w:r w:rsidRPr="00F30291">
        <w:rPr>
          <w:rFonts w:eastAsia="Arial"/>
          <w:color w:val="000000"/>
          <w:sz w:val="28"/>
          <w:szCs w:val="28"/>
          <w:lang w:val="vi-VN" w:eastAsia="en-US"/>
        </w:rPr>
        <w:t xml:space="preserve"> (hình 4, tr.22).</w:t>
      </w:r>
    </w:p>
    <w:p w14:paraId="748DF967" w14:textId="77777777" w:rsidR="00F30291" w:rsidRPr="00F30291" w:rsidRDefault="00F30291" w:rsidP="00F30291">
      <w:pPr>
        <w:widowControl w:val="0"/>
        <w:tabs>
          <w:tab w:val="left" w:pos="702"/>
        </w:tabs>
        <w:jc w:val="left"/>
        <w:rPr>
          <w:rFonts w:eastAsia="Arial"/>
          <w:color w:val="000000"/>
          <w:sz w:val="28"/>
          <w:szCs w:val="28"/>
          <w:lang w:val="vi-VN" w:eastAsia="en-US"/>
        </w:rPr>
      </w:pPr>
      <w:bookmarkStart w:id="60" w:name="bookmark205"/>
      <w:bookmarkEnd w:id="60"/>
      <w:r w:rsidRPr="00F30291">
        <w:rPr>
          <w:rFonts w:eastAsia="Arial"/>
          <w:color w:val="000000"/>
          <w:sz w:val="28"/>
          <w:szCs w:val="28"/>
          <w:lang w:eastAsia="en-US"/>
        </w:rPr>
        <w:t xml:space="preserve">- </w:t>
      </w:r>
      <w:r w:rsidRPr="00F30291">
        <w:rPr>
          <w:rFonts w:eastAsia="Arial"/>
          <w:color w:val="000000"/>
          <w:sz w:val="28"/>
          <w:szCs w:val="28"/>
          <w:lang w:val="vi-VN" w:eastAsia="en-US"/>
        </w:rPr>
        <w:t>Đồ phục chế công cụ bằng đồng, sắt của người nguyên thuỷ trên thế giới và ở Việt Nam, một số mẩu chuyện lịch sử tiêu biểu gắn với nội dung bài học.</w:t>
      </w:r>
    </w:p>
    <w:p w14:paraId="05A5D890" w14:textId="77777777" w:rsidR="00F30291" w:rsidRPr="00F30291" w:rsidRDefault="00F30291" w:rsidP="00F30291">
      <w:pPr>
        <w:widowControl w:val="0"/>
        <w:tabs>
          <w:tab w:val="left" w:pos="686"/>
        </w:tabs>
        <w:jc w:val="left"/>
        <w:rPr>
          <w:rFonts w:eastAsia="Arial"/>
          <w:color w:val="000000"/>
          <w:sz w:val="28"/>
          <w:szCs w:val="28"/>
          <w:lang w:val="vi-VN" w:eastAsia="en-US"/>
        </w:rPr>
      </w:pPr>
      <w:bookmarkStart w:id="61" w:name="bookmark206"/>
      <w:bookmarkEnd w:id="61"/>
      <w:r w:rsidRPr="00F30291">
        <w:rPr>
          <w:rFonts w:eastAsia="Arial"/>
          <w:color w:val="000000"/>
          <w:sz w:val="28"/>
          <w:szCs w:val="28"/>
          <w:lang w:eastAsia="en-US"/>
        </w:rPr>
        <w:t xml:space="preserve">- </w:t>
      </w:r>
      <w:r w:rsidRPr="00F30291">
        <w:rPr>
          <w:rFonts w:eastAsia="Arial"/>
          <w:color w:val="000000"/>
          <w:sz w:val="28"/>
          <w:szCs w:val="28"/>
          <w:lang w:val="vi-VN" w:eastAsia="en-US"/>
        </w:rPr>
        <w:t>Sơ đồ quá trình xuất hiện công cụ bằng kim loại trên thế giới và Việt Nam.</w:t>
      </w:r>
    </w:p>
    <w:p w14:paraId="4671AE68" w14:textId="77777777" w:rsidR="00F30291" w:rsidRPr="00F30291" w:rsidRDefault="00F30291" w:rsidP="00F30291">
      <w:pPr>
        <w:widowControl w:val="0"/>
        <w:tabs>
          <w:tab w:val="left" w:pos="360"/>
          <w:tab w:val="left" w:pos="766"/>
        </w:tabs>
        <w:jc w:val="left"/>
        <w:rPr>
          <w:rFonts w:eastAsia="Arial"/>
          <w:color w:val="000000"/>
          <w:sz w:val="28"/>
          <w:szCs w:val="28"/>
          <w:lang w:val="vi-VN" w:eastAsia="en-US"/>
        </w:rPr>
      </w:pPr>
      <w:bookmarkStart w:id="62" w:name="bookmark207"/>
      <w:bookmarkEnd w:id="62"/>
      <w:r w:rsidRPr="00F30291">
        <w:rPr>
          <w:rFonts w:eastAsia="Arial"/>
          <w:color w:val="000000"/>
          <w:sz w:val="28"/>
          <w:szCs w:val="28"/>
          <w:lang w:val="vi-VN" w:eastAsia="en-US"/>
        </w:rPr>
        <w:t>- Máy tính, tivi, bài powerpoit</w:t>
      </w:r>
    </w:p>
    <w:p w14:paraId="123C9810" w14:textId="77777777" w:rsidR="00F30291" w:rsidRPr="00F30291" w:rsidRDefault="00F30291" w:rsidP="00F30291">
      <w:pPr>
        <w:widowControl w:val="0"/>
        <w:jc w:val="left"/>
        <w:rPr>
          <w:rFonts w:eastAsia="Arial"/>
          <w:color w:val="000000"/>
          <w:sz w:val="28"/>
          <w:szCs w:val="28"/>
          <w:lang w:val="vi-VN" w:eastAsia="en-US"/>
        </w:rPr>
      </w:pPr>
      <w:r w:rsidRPr="00F30291">
        <w:rPr>
          <w:rFonts w:eastAsia="Arial"/>
          <w:b/>
          <w:color w:val="000000"/>
          <w:sz w:val="28"/>
          <w:szCs w:val="28"/>
          <w:lang w:val="vi-VN" w:eastAsia="en-US"/>
        </w:rPr>
        <w:t>2. Học sinh</w:t>
      </w:r>
      <w:r w:rsidRPr="00F30291">
        <w:rPr>
          <w:rFonts w:eastAsia="Arial"/>
          <w:color w:val="000000"/>
          <w:sz w:val="28"/>
          <w:szCs w:val="28"/>
          <w:lang w:eastAsia="en-US"/>
        </w:rPr>
        <w:t xml:space="preserve">: </w:t>
      </w:r>
      <w:r w:rsidRPr="00F30291">
        <w:rPr>
          <w:rFonts w:eastAsia="Arial"/>
          <w:color w:val="000000"/>
          <w:sz w:val="28"/>
          <w:szCs w:val="28"/>
          <w:lang w:val="vi-VN" w:eastAsia="en-US"/>
        </w:rPr>
        <w:t>SGK, tranh ảnh, tư liệu sưu tầm liên quan đến bài học (nếu có) và dụng cụ học tập theo yêu cấu của GV.</w:t>
      </w:r>
    </w:p>
    <w:p w14:paraId="39A24DD8" w14:textId="77777777" w:rsidR="00F30291" w:rsidRPr="00F30291" w:rsidRDefault="00F30291" w:rsidP="00F30291">
      <w:pPr>
        <w:widowControl w:val="0"/>
        <w:jc w:val="left"/>
        <w:rPr>
          <w:b/>
          <w:color w:val="000000"/>
          <w:sz w:val="28"/>
          <w:szCs w:val="28"/>
          <w:lang w:val="nl-NL"/>
        </w:rPr>
      </w:pPr>
      <w:r w:rsidRPr="00F30291">
        <w:rPr>
          <w:b/>
          <w:color w:val="000000"/>
          <w:sz w:val="28"/>
          <w:szCs w:val="28"/>
          <w:lang w:val="nl-NL"/>
        </w:rPr>
        <w:t>III. TIẾN TRÌNH DẠY HỌC</w:t>
      </w:r>
    </w:p>
    <w:p w14:paraId="22911B81" w14:textId="77777777" w:rsidR="00F30291" w:rsidRPr="00F30291" w:rsidRDefault="00F30291" w:rsidP="00F30291">
      <w:pPr>
        <w:widowControl w:val="0"/>
        <w:jc w:val="left"/>
        <w:rPr>
          <w:b/>
          <w:color w:val="000000"/>
          <w:sz w:val="28"/>
          <w:szCs w:val="28"/>
          <w:lang w:val="nl-NL"/>
        </w:rPr>
      </w:pPr>
      <w:r w:rsidRPr="00F30291">
        <w:rPr>
          <w:b/>
          <w:color w:val="000000"/>
          <w:sz w:val="28"/>
          <w:szCs w:val="28"/>
          <w:lang w:val="nl-NL"/>
        </w:rPr>
        <w:t>1. Hoạt động khởi động.</w:t>
      </w:r>
    </w:p>
    <w:p w14:paraId="33D8FB02" w14:textId="77777777" w:rsidR="00F30291" w:rsidRPr="00F30291" w:rsidRDefault="00F30291" w:rsidP="00F30291">
      <w:pPr>
        <w:widowControl w:val="0"/>
        <w:jc w:val="left"/>
        <w:rPr>
          <w:b/>
          <w:iCs/>
          <w:color w:val="000000"/>
          <w:sz w:val="28"/>
          <w:szCs w:val="28"/>
          <w:lang w:val="nl-NL"/>
        </w:rPr>
      </w:pPr>
      <w:r w:rsidRPr="00F30291">
        <w:rPr>
          <w:b/>
          <w:bCs/>
          <w:color w:val="000000"/>
          <w:sz w:val="28"/>
          <w:szCs w:val="28"/>
          <w:lang w:val="nl-NL"/>
        </w:rPr>
        <w:t>a. Mục tiêu:</w:t>
      </w:r>
      <w:r w:rsidRPr="00F30291">
        <w:rPr>
          <w:color w:val="000000"/>
          <w:sz w:val="28"/>
          <w:szCs w:val="28"/>
          <w:lang w:val="nl-NL"/>
        </w:rPr>
        <w:t xml:space="preserve"> Giúp học sinh nắm được các nội dung cơ bản bước đầu của bài học cần đạt được, đưa học sinh vào tìm hiểu nội dung bài học, tạo tâm thế cho học sinh đi vào tìm hiểu bài mới. </w:t>
      </w:r>
    </w:p>
    <w:p w14:paraId="262238B8" w14:textId="77777777" w:rsidR="00F30291" w:rsidRPr="00F30291" w:rsidRDefault="00F30291" w:rsidP="00F30291">
      <w:pPr>
        <w:widowControl w:val="0"/>
        <w:shd w:val="clear" w:color="auto" w:fill="FFFFFF"/>
        <w:jc w:val="left"/>
        <w:rPr>
          <w:b/>
          <w:bCs/>
          <w:color w:val="000000"/>
          <w:sz w:val="28"/>
          <w:szCs w:val="28"/>
          <w:lang w:val="nl-NL"/>
        </w:rPr>
      </w:pPr>
      <w:r w:rsidRPr="00F30291">
        <w:rPr>
          <w:b/>
          <w:bCs/>
          <w:color w:val="000000"/>
          <w:sz w:val="28"/>
          <w:szCs w:val="28"/>
          <w:lang w:val="nl-NL"/>
        </w:rPr>
        <w:t>b. Tổ chức thực hiện:</w:t>
      </w:r>
    </w:p>
    <w:p w14:paraId="09E6BF24" w14:textId="77777777" w:rsidR="00F30291" w:rsidRPr="00F30291" w:rsidRDefault="00F30291" w:rsidP="00F30291">
      <w:pPr>
        <w:widowControl w:val="0"/>
        <w:jc w:val="left"/>
        <w:rPr>
          <w:rFonts w:eastAsia="Arial"/>
          <w:color w:val="000000"/>
          <w:sz w:val="28"/>
          <w:szCs w:val="28"/>
          <w:lang w:val="nl-NL" w:eastAsia="en-US"/>
        </w:rPr>
      </w:pPr>
      <w:r w:rsidRPr="00F30291">
        <w:rPr>
          <w:rFonts w:eastAsia="Arial"/>
          <w:color w:val="000000"/>
          <w:sz w:val="28"/>
          <w:szCs w:val="28"/>
          <w:lang w:val="nl-NL" w:eastAsia="en-US"/>
        </w:rPr>
        <w:t xml:space="preserve">GV có thể đưa ra hình ảnh trong SGK (hình 2) và đặt câu hỏi: Gia đình trong bức ảnh trên gồm có những ai? Theo em ai là người giữ vai trò chủ đạo trong gia đình? </w:t>
      </w:r>
      <w:r w:rsidRPr="00F30291">
        <w:rPr>
          <w:rFonts w:eastAsia="Arial"/>
          <w:iCs/>
          <w:color w:val="000000"/>
          <w:sz w:val="28"/>
          <w:szCs w:val="28"/>
          <w:lang w:val="nl-NL" w:eastAsia="en-US"/>
        </w:rPr>
        <w:t>Từ đó GV kết nối vào bài mới.</w:t>
      </w:r>
    </w:p>
    <w:p w14:paraId="743F88D0" w14:textId="77777777" w:rsidR="00F30291" w:rsidRPr="00F30291" w:rsidRDefault="00F30291" w:rsidP="00F30291">
      <w:pPr>
        <w:widowControl w:val="0"/>
        <w:jc w:val="left"/>
        <w:rPr>
          <w:b/>
          <w:color w:val="000000"/>
          <w:sz w:val="28"/>
          <w:szCs w:val="28"/>
          <w:lang w:val="nl-NL"/>
        </w:rPr>
      </w:pPr>
      <w:r w:rsidRPr="00F30291">
        <w:rPr>
          <w:b/>
          <w:color w:val="000000"/>
          <w:sz w:val="28"/>
          <w:szCs w:val="28"/>
          <w:lang w:val="nl-NL"/>
        </w:rPr>
        <w:t>2. Hoạt động hình thành kiến thức mới</w:t>
      </w:r>
    </w:p>
    <w:p w14:paraId="4470915E" w14:textId="77777777" w:rsidR="00F30291" w:rsidRPr="00F30291" w:rsidRDefault="00F30291" w:rsidP="00F30291">
      <w:pPr>
        <w:widowControl w:val="0"/>
        <w:jc w:val="left"/>
        <w:outlineLvl w:val="2"/>
        <w:rPr>
          <w:rFonts w:eastAsia="Arial"/>
          <w:b/>
          <w:bCs/>
          <w:color w:val="000000"/>
          <w:sz w:val="28"/>
          <w:szCs w:val="28"/>
          <w:lang w:val="nl-NL" w:eastAsia="en-US"/>
        </w:rPr>
      </w:pPr>
      <w:bookmarkStart w:id="63" w:name="bookmark231"/>
      <w:bookmarkStart w:id="64" w:name="bookmark232"/>
      <w:bookmarkStart w:id="65" w:name="bookmark235"/>
      <w:r w:rsidRPr="00F30291">
        <w:rPr>
          <w:rFonts w:eastAsia="Arial"/>
          <w:b/>
          <w:bCs/>
          <w:color w:val="000000"/>
          <w:sz w:val="28"/>
          <w:szCs w:val="28"/>
          <w:lang w:val="nl-NL" w:eastAsia="en-US"/>
        </w:rPr>
        <w:t>1. Sự phát hiện ra kim loại và bước tiến của xã hội nguyên thuỷ</w:t>
      </w:r>
      <w:bookmarkEnd w:id="63"/>
      <w:bookmarkEnd w:id="64"/>
      <w:bookmarkEnd w:id="65"/>
      <w:r w:rsidRPr="00F30291">
        <w:rPr>
          <w:rFonts w:eastAsia="Arial"/>
          <w:b/>
          <w:bCs/>
          <w:color w:val="000000"/>
          <w:sz w:val="28"/>
          <w:szCs w:val="28"/>
          <w:lang w:val="nl-NL" w:eastAsia="en-US"/>
        </w:rPr>
        <w:t>.</w:t>
      </w:r>
    </w:p>
    <w:p w14:paraId="2D859C17" w14:textId="77777777" w:rsidR="00F30291" w:rsidRPr="00F30291" w:rsidRDefault="00F30291" w:rsidP="00F30291">
      <w:pPr>
        <w:widowControl w:val="0"/>
        <w:jc w:val="left"/>
        <w:rPr>
          <w:rFonts w:eastAsia="Times New Roman"/>
          <w:sz w:val="28"/>
          <w:szCs w:val="28"/>
        </w:rPr>
      </w:pPr>
      <w:r w:rsidRPr="00F30291">
        <w:rPr>
          <w:rFonts w:eastAsia="Times New Roman"/>
          <w:b/>
          <w:bCs/>
          <w:color w:val="000000"/>
          <w:sz w:val="28"/>
          <w:szCs w:val="28"/>
          <w:lang w:val="nl-NL"/>
        </w:rPr>
        <w:lastRenderedPageBreak/>
        <w:t>a. Mục tiêu:</w:t>
      </w:r>
      <w:r w:rsidRPr="00F30291">
        <w:rPr>
          <w:rFonts w:eastAsia="Times New Roman"/>
          <w:color w:val="000000"/>
          <w:sz w:val="28"/>
          <w:szCs w:val="28"/>
          <w:lang w:val="nl-NL"/>
        </w:rPr>
        <w:t xml:space="preserve"> </w:t>
      </w:r>
      <w:r w:rsidRPr="00F30291">
        <w:rPr>
          <w:rFonts w:eastAsia="Times New Roman"/>
          <w:sz w:val="28"/>
          <w:szCs w:val="28"/>
        </w:rPr>
        <w:t>Trình bày được quá trình phát hiện ra kim loại và vai trò của nó đối với sự chuyển biến trong đời sống vật chất</w:t>
      </w:r>
    </w:p>
    <w:p w14:paraId="79C1E921" w14:textId="77777777" w:rsidR="00F30291" w:rsidRPr="00F30291" w:rsidRDefault="00F30291" w:rsidP="00F30291">
      <w:pPr>
        <w:widowControl w:val="0"/>
        <w:jc w:val="left"/>
        <w:rPr>
          <w:rFonts w:eastAsia="Times New Roman"/>
          <w:sz w:val="28"/>
          <w:szCs w:val="28"/>
        </w:rPr>
      </w:pPr>
      <w:r w:rsidRPr="00F30291">
        <w:rPr>
          <w:rFonts w:eastAsia="Times New Roman"/>
          <w:sz w:val="28"/>
          <w:szCs w:val="28"/>
        </w:rPr>
        <w:t>- Giải thích được vì sao xã hội nguyên thủy tan rã.</w:t>
      </w:r>
    </w:p>
    <w:p w14:paraId="1F19A1D5" w14:textId="77777777" w:rsidR="00F30291" w:rsidRPr="00F30291" w:rsidRDefault="00F30291" w:rsidP="00F30291">
      <w:pPr>
        <w:widowControl w:val="0"/>
        <w:jc w:val="left"/>
        <w:rPr>
          <w:rFonts w:eastAsia="Times New Roman"/>
          <w:sz w:val="28"/>
          <w:szCs w:val="28"/>
        </w:rPr>
      </w:pPr>
      <w:r w:rsidRPr="00F30291">
        <w:rPr>
          <w:rFonts w:eastAsia="Times New Roman"/>
          <w:sz w:val="28"/>
          <w:szCs w:val="28"/>
        </w:rPr>
        <w:t xml:space="preserve">- Mô tả được quá trình sự hình thành xã hội có giai cấp </w:t>
      </w:r>
    </w:p>
    <w:p w14:paraId="3562322F" w14:textId="77777777" w:rsidR="00F30291" w:rsidRPr="00F30291" w:rsidRDefault="00F30291" w:rsidP="00F30291">
      <w:pPr>
        <w:widowControl w:val="0"/>
        <w:jc w:val="left"/>
        <w:rPr>
          <w:rFonts w:eastAsia="Times New Roman"/>
          <w:sz w:val="28"/>
          <w:szCs w:val="28"/>
        </w:rPr>
      </w:pPr>
      <w:r w:rsidRPr="00F30291">
        <w:rPr>
          <w:rFonts w:eastAsia="Times New Roman"/>
          <w:sz w:val="28"/>
          <w:szCs w:val="28"/>
        </w:rPr>
        <w:t>- Mô tả và giải thích được sự phân hóa không triệt để của XHNT ở Phương Đông.</w:t>
      </w:r>
    </w:p>
    <w:p w14:paraId="132C0BB2" w14:textId="77777777" w:rsidR="00F30291" w:rsidRPr="00F30291" w:rsidRDefault="00F30291" w:rsidP="00F30291">
      <w:pPr>
        <w:widowControl w:val="0"/>
        <w:shd w:val="clear" w:color="auto" w:fill="FFFFFF"/>
        <w:jc w:val="left"/>
        <w:rPr>
          <w:b/>
          <w:bCs/>
          <w:color w:val="000000"/>
          <w:sz w:val="28"/>
          <w:szCs w:val="28"/>
          <w:lang w:val="nl-NL"/>
        </w:rPr>
      </w:pPr>
      <w:r w:rsidRPr="00F30291">
        <w:rPr>
          <w:b/>
          <w:bCs/>
          <w:color w:val="000000"/>
          <w:sz w:val="28"/>
          <w:szCs w:val="28"/>
          <w:lang w:val="nl-NL"/>
        </w:rPr>
        <w:t>b. Tổ chức thực hiện:</w:t>
      </w:r>
    </w:p>
    <w:tbl>
      <w:tblPr>
        <w:tblW w:w="10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96"/>
        <w:gridCol w:w="3923"/>
      </w:tblGrid>
      <w:tr w:rsidR="00F30291" w:rsidRPr="00F30291" w14:paraId="56BCDD73" w14:textId="77777777" w:rsidTr="009F425A">
        <w:tc>
          <w:tcPr>
            <w:tcW w:w="6096" w:type="dxa"/>
            <w:shd w:val="clear" w:color="auto" w:fill="auto"/>
          </w:tcPr>
          <w:p w14:paraId="1BC95E3E" w14:textId="77777777" w:rsidR="00F30291" w:rsidRPr="00F30291" w:rsidRDefault="00F30291" w:rsidP="00F30291">
            <w:pPr>
              <w:widowControl w:val="0"/>
              <w:rPr>
                <w:b/>
                <w:color w:val="000000"/>
                <w:sz w:val="28"/>
                <w:szCs w:val="28"/>
                <w:lang w:val="nl-NL" w:eastAsia="vi-VN" w:bidi="vi-VN"/>
              </w:rPr>
            </w:pPr>
            <w:r w:rsidRPr="00F30291">
              <w:rPr>
                <w:b/>
                <w:color w:val="000000"/>
                <w:sz w:val="28"/>
                <w:szCs w:val="28"/>
                <w:lang w:val="nl-NL"/>
              </w:rPr>
              <w:t>Hoạt động của GV và HS</w:t>
            </w:r>
          </w:p>
        </w:tc>
        <w:tc>
          <w:tcPr>
            <w:tcW w:w="3923" w:type="dxa"/>
            <w:shd w:val="clear" w:color="auto" w:fill="auto"/>
          </w:tcPr>
          <w:p w14:paraId="17313B4E" w14:textId="77777777" w:rsidR="00F30291" w:rsidRPr="00F30291" w:rsidRDefault="00F30291" w:rsidP="00F30291">
            <w:pPr>
              <w:widowControl w:val="0"/>
              <w:ind w:right="-95"/>
              <w:rPr>
                <w:b/>
                <w:color w:val="000000"/>
                <w:sz w:val="28"/>
                <w:szCs w:val="28"/>
                <w:lang w:val="nl-NL" w:eastAsia="vi-VN" w:bidi="vi-VN"/>
              </w:rPr>
            </w:pPr>
            <w:r w:rsidRPr="00F30291">
              <w:rPr>
                <w:b/>
                <w:color w:val="000000"/>
                <w:sz w:val="28"/>
                <w:szCs w:val="28"/>
                <w:lang w:val="nl-NL"/>
              </w:rPr>
              <w:t>Sản phẩm dự kiến</w:t>
            </w:r>
          </w:p>
        </w:tc>
      </w:tr>
      <w:tr w:rsidR="00F30291" w:rsidRPr="00F30291" w14:paraId="382A4C25" w14:textId="77777777" w:rsidTr="009F425A">
        <w:tc>
          <w:tcPr>
            <w:tcW w:w="6096" w:type="dxa"/>
            <w:shd w:val="clear" w:color="auto" w:fill="auto"/>
          </w:tcPr>
          <w:p w14:paraId="268874DF" w14:textId="77777777" w:rsidR="00F30291" w:rsidRPr="00F30291" w:rsidRDefault="00F30291" w:rsidP="00F30291">
            <w:pPr>
              <w:widowControl w:val="0"/>
              <w:jc w:val="both"/>
              <w:rPr>
                <w:b/>
                <w:bCs/>
                <w:color w:val="000000"/>
                <w:sz w:val="28"/>
                <w:szCs w:val="28"/>
                <w:shd w:val="clear" w:color="auto" w:fill="FFFFFF"/>
                <w:lang w:val="nl-NL"/>
              </w:rPr>
            </w:pPr>
            <w:r w:rsidRPr="00F30291">
              <w:rPr>
                <w:b/>
                <w:bCs/>
                <w:color w:val="000000"/>
                <w:sz w:val="28"/>
                <w:szCs w:val="28"/>
                <w:shd w:val="clear" w:color="auto" w:fill="FFFFFF"/>
                <w:lang w:val="nl-NL"/>
              </w:rPr>
              <w:t>Bước 1: Chuyển giao nhiệm vụ học tập:</w:t>
            </w:r>
          </w:p>
          <w:p w14:paraId="5BF85EA9" w14:textId="77777777" w:rsidR="00F30291" w:rsidRPr="00F30291" w:rsidRDefault="00F30291" w:rsidP="00F30291">
            <w:pPr>
              <w:widowControl w:val="0"/>
              <w:jc w:val="both"/>
              <w:rPr>
                <w:rFonts w:eastAsia="Times New Roman"/>
                <w:sz w:val="28"/>
                <w:szCs w:val="28"/>
              </w:rPr>
            </w:pPr>
            <w:r w:rsidRPr="00F30291">
              <w:rPr>
                <w:rFonts w:eastAsia="Times New Roman"/>
                <w:sz w:val="28"/>
                <w:szCs w:val="28"/>
              </w:rPr>
              <w:t>- GV sử dụng kĩ thuật các mảnh ghép để tổ chức cho HS hoạt động cho học sinh.</w:t>
            </w:r>
          </w:p>
          <w:p w14:paraId="62545674" w14:textId="77777777" w:rsidR="00F30291" w:rsidRPr="00F30291" w:rsidRDefault="00F30291" w:rsidP="00F30291">
            <w:pPr>
              <w:widowControl w:val="0"/>
              <w:jc w:val="both"/>
              <w:rPr>
                <w:rFonts w:eastAsia="Times New Roman"/>
                <w:sz w:val="28"/>
                <w:szCs w:val="28"/>
              </w:rPr>
            </w:pPr>
            <w:r w:rsidRPr="00F30291">
              <w:rPr>
                <w:rFonts w:eastAsia="Times New Roman"/>
                <w:b/>
                <w:sz w:val="28"/>
                <w:szCs w:val="28"/>
              </w:rPr>
              <w:t xml:space="preserve">Vòng 1 </w:t>
            </w:r>
            <w:r w:rsidRPr="00F30291">
              <w:rPr>
                <w:rFonts w:eastAsia="Times New Roman"/>
                <w:sz w:val="28"/>
                <w:szCs w:val="28"/>
              </w:rPr>
              <w:t>(Nhóm chuyên gia): GV chia lớp thành 4 nhóm, mỗi thành viên trong nhóm được phát mọt thẻ cùng mà, mỗi nhóm thực hiện một nhiệm vụ cụ thể như sau:</w:t>
            </w:r>
          </w:p>
          <w:tbl>
            <w:tblPr>
              <w:tblW w:w="5452"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32"/>
              <w:gridCol w:w="943"/>
              <w:gridCol w:w="3577"/>
            </w:tblGrid>
            <w:tr w:rsidR="00F30291" w:rsidRPr="00F30291" w14:paraId="172D938D" w14:textId="77777777" w:rsidTr="009F425A">
              <w:trPr>
                <w:cantSplit/>
                <w:trHeight w:val="277"/>
                <w:tblHeader/>
              </w:trPr>
              <w:tc>
                <w:tcPr>
                  <w:tcW w:w="932" w:type="dxa"/>
                </w:tcPr>
                <w:p w14:paraId="588590E8" w14:textId="77777777" w:rsidR="00F30291" w:rsidRPr="00F30291" w:rsidRDefault="00F30291" w:rsidP="00F30291">
                  <w:pPr>
                    <w:widowControl w:val="0"/>
                    <w:jc w:val="both"/>
                    <w:rPr>
                      <w:rFonts w:eastAsia="Times New Roman"/>
                      <w:b/>
                      <w:i/>
                      <w:color w:val="000000"/>
                      <w:sz w:val="28"/>
                      <w:szCs w:val="28"/>
                    </w:rPr>
                  </w:pPr>
                  <w:r w:rsidRPr="00F30291">
                    <w:rPr>
                      <w:rFonts w:eastAsia="Times New Roman"/>
                      <w:b/>
                      <w:i/>
                      <w:color w:val="000000"/>
                      <w:sz w:val="28"/>
                      <w:szCs w:val="28"/>
                    </w:rPr>
                    <w:t>Nhóm</w:t>
                  </w:r>
                </w:p>
              </w:tc>
              <w:tc>
                <w:tcPr>
                  <w:tcW w:w="943" w:type="dxa"/>
                </w:tcPr>
                <w:p w14:paraId="1714FC49" w14:textId="77777777" w:rsidR="00F30291" w:rsidRPr="00F30291" w:rsidRDefault="00F30291" w:rsidP="00F30291">
                  <w:pPr>
                    <w:widowControl w:val="0"/>
                    <w:jc w:val="both"/>
                    <w:rPr>
                      <w:rFonts w:eastAsia="Times New Roman"/>
                      <w:b/>
                      <w:i/>
                      <w:color w:val="000000"/>
                      <w:sz w:val="28"/>
                      <w:szCs w:val="28"/>
                    </w:rPr>
                  </w:pPr>
                  <w:r w:rsidRPr="00F30291">
                    <w:rPr>
                      <w:rFonts w:eastAsia="Times New Roman"/>
                      <w:b/>
                      <w:i/>
                      <w:color w:val="000000"/>
                      <w:sz w:val="28"/>
                      <w:szCs w:val="28"/>
                    </w:rPr>
                    <w:t>Màu</w:t>
                  </w:r>
                </w:p>
              </w:tc>
              <w:tc>
                <w:tcPr>
                  <w:tcW w:w="3577" w:type="dxa"/>
                </w:tcPr>
                <w:p w14:paraId="1B1F347E" w14:textId="77777777" w:rsidR="00F30291" w:rsidRPr="00F30291" w:rsidRDefault="00F30291" w:rsidP="00F30291">
                  <w:pPr>
                    <w:widowControl w:val="0"/>
                    <w:jc w:val="both"/>
                    <w:rPr>
                      <w:rFonts w:eastAsia="Times New Roman"/>
                      <w:b/>
                      <w:i/>
                      <w:color w:val="000000"/>
                      <w:sz w:val="28"/>
                      <w:szCs w:val="28"/>
                    </w:rPr>
                  </w:pPr>
                  <w:r w:rsidRPr="00F30291">
                    <w:rPr>
                      <w:rFonts w:eastAsia="Times New Roman"/>
                      <w:b/>
                      <w:i/>
                      <w:color w:val="000000"/>
                      <w:sz w:val="28"/>
                      <w:szCs w:val="28"/>
                    </w:rPr>
                    <w:t>Nhiệm vụ</w:t>
                  </w:r>
                </w:p>
              </w:tc>
            </w:tr>
            <w:tr w:rsidR="00F30291" w:rsidRPr="00F30291" w14:paraId="36C45677" w14:textId="77777777" w:rsidTr="009F425A">
              <w:trPr>
                <w:cantSplit/>
                <w:trHeight w:val="267"/>
                <w:tblHeader/>
              </w:trPr>
              <w:tc>
                <w:tcPr>
                  <w:tcW w:w="932" w:type="dxa"/>
                  <w:vAlign w:val="center"/>
                </w:tcPr>
                <w:p w14:paraId="4A825087"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1</w:t>
                  </w:r>
                </w:p>
              </w:tc>
              <w:tc>
                <w:tcPr>
                  <w:tcW w:w="943" w:type="dxa"/>
                  <w:vAlign w:val="center"/>
                </w:tcPr>
                <w:p w14:paraId="04582FC0"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Xanh</w:t>
                  </w:r>
                </w:p>
              </w:tc>
              <w:tc>
                <w:tcPr>
                  <w:tcW w:w="3577" w:type="dxa"/>
                </w:tcPr>
                <w:p w14:paraId="462C9105"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Người nguyên thủy phát hiện ra kim loại từ khi nào?</w:t>
                  </w:r>
                </w:p>
              </w:tc>
            </w:tr>
            <w:tr w:rsidR="00F30291" w:rsidRPr="00F30291" w14:paraId="2E9118B7" w14:textId="77777777" w:rsidTr="009F425A">
              <w:trPr>
                <w:cantSplit/>
                <w:trHeight w:val="545"/>
                <w:tblHeader/>
              </w:trPr>
              <w:tc>
                <w:tcPr>
                  <w:tcW w:w="932" w:type="dxa"/>
                  <w:vAlign w:val="center"/>
                </w:tcPr>
                <w:p w14:paraId="2535F16B"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2</w:t>
                  </w:r>
                </w:p>
              </w:tc>
              <w:tc>
                <w:tcPr>
                  <w:tcW w:w="943" w:type="dxa"/>
                  <w:vAlign w:val="center"/>
                </w:tcPr>
                <w:p w14:paraId="217B55B6"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Đỏ</w:t>
                  </w:r>
                </w:p>
              </w:tc>
              <w:tc>
                <w:tcPr>
                  <w:tcW w:w="3577" w:type="dxa"/>
                </w:tcPr>
                <w:p w14:paraId="1393F7AB"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Dựa vào hình 1 (SGK –Tr24),  mục em có biết-SGK, em hãy cho biết theo em, kim loại đã được phát hiện ra như thế nào?</w:t>
                  </w:r>
                </w:p>
              </w:tc>
            </w:tr>
            <w:tr w:rsidR="00F30291" w:rsidRPr="00F30291" w14:paraId="78125B6B" w14:textId="77777777" w:rsidTr="009F425A">
              <w:trPr>
                <w:cantSplit/>
                <w:trHeight w:val="277"/>
                <w:tblHeader/>
              </w:trPr>
              <w:tc>
                <w:tcPr>
                  <w:tcW w:w="932" w:type="dxa"/>
                  <w:vAlign w:val="center"/>
                </w:tcPr>
                <w:p w14:paraId="0F6DE3CC"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3</w:t>
                  </w:r>
                </w:p>
              </w:tc>
              <w:tc>
                <w:tcPr>
                  <w:tcW w:w="943" w:type="dxa"/>
                  <w:vAlign w:val="center"/>
                </w:tcPr>
                <w:p w14:paraId="05C8CF3F"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Trắng</w:t>
                  </w:r>
                </w:p>
              </w:tc>
              <w:tc>
                <w:tcPr>
                  <w:tcW w:w="3577" w:type="dxa"/>
                </w:tcPr>
                <w:p w14:paraId="03C357F7"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Công cụ bằng kim loại có tác dụng như thế nào?</w:t>
                  </w:r>
                </w:p>
              </w:tc>
            </w:tr>
            <w:tr w:rsidR="00F30291" w:rsidRPr="00F30291" w14:paraId="7D0D8330" w14:textId="77777777" w:rsidTr="009F425A">
              <w:trPr>
                <w:cantSplit/>
                <w:trHeight w:val="545"/>
                <w:tblHeader/>
              </w:trPr>
              <w:tc>
                <w:tcPr>
                  <w:tcW w:w="932" w:type="dxa"/>
                  <w:vAlign w:val="center"/>
                </w:tcPr>
                <w:p w14:paraId="734A1D04"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4</w:t>
                  </w:r>
                </w:p>
              </w:tc>
              <w:tc>
                <w:tcPr>
                  <w:tcW w:w="943" w:type="dxa"/>
                  <w:vAlign w:val="center"/>
                </w:tcPr>
                <w:p w14:paraId="7D481A1C"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Vàng</w:t>
                  </w:r>
                </w:p>
              </w:tc>
              <w:tc>
                <w:tcPr>
                  <w:tcW w:w="3577" w:type="dxa"/>
                </w:tcPr>
                <w:p w14:paraId="521EA785"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Kim loại có vai trò như thế nào đối với đời sống vật chất của con người?</w:t>
                  </w:r>
                </w:p>
              </w:tc>
            </w:tr>
          </w:tbl>
          <w:p w14:paraId="0A6EBB88" w14:textId="77777777" w:rsidR="00F30291" w:rsidRPr="00F30291" w:rsidRDefault="00F30291" w:rsidP="00F30291">
            <w:pPr>
              <w:widowControl w:val="0"/>
              <w:jc w:val="both"/>
              <w:rPr>
                <w:rFonts w:eastAsia="Times New Roman"/>
                <w:sz w:val="28"/>
                <w:szCs w:val="28"/>
              </w:rPr>
            </w:pPr>
            <w:r w:rsidRPr="00F30291">
              <w:rPr>
                <w:rFonts w:eastAsia="Times New Roman"/>
                <w:b/>
                <w:sz w:val="28"/>
                <w:szCs w:val="28"/>
              </w:rPr>
              <w:t xml:space="preserve">Vòng 2 </w:t>
            </w:r>
            <w:r w:rsidRPr="00F30291">
              <w:rPr>
                <w:rFonts w:eastAsia="Times New Roman"/>
                <w:sz w:val="28"/>
                <w:szCs w:val="28"/>
              </w:rPr>
              <w:t>(Nhóm mảnh ghép):</w:t>
            </w:r>
          </w:p>
          <w:p w14:paraId="551D03E2" w14:textId="77777777" w:rsidR="00F30291" w:rsidRPr="00F30291" w:rsidRDefault="00F30291" w:rsidP="00F30291">
            <w:pPr>
              <w:widowControl w:val="0"/>
              <w:jc w:val="both"/>
              <w:rPr>
                <w:rFonts w:eastAsia="Times New Roman"/>
                <w:sz w:val="28"/>
                <w:szCs w:val="28"/>
              </w:rPr>
            </w:pPr>
            <w:r w:rsidRPr="00F30291">
              <w:rPr>
                <w:rFonts w:eastAsia="Times New Roman"/>
                <w:sz w:val="28"/>
                <w:szCs w:val="28"/>
              </w:rPr>
              <w:t>GV tổ chức cho học sinh cả lớp hoạt động cá nhân để thực hiện các nhiệm vụ sau.</w:t>
            </w:r>
          </w:p>
          <w:p w14:paraId="552AC6C6" w14:textId="77777777" w:rsidR="00F30291" w:rsidRPr="00F30291" w:rsidRDefault="00F30291" w:rsidP="00F30291">
            <w:pPr>
              <w:widowControl w:val="0"/>
              <w:jc w:val="both"/>
              <w:rPr>
                <w:rFonts w:eastAsia="Times New Roman"/>
                <w:sz w:val="28"/>
                <w:szCs w:val="28"/>
              </w:rPr>
            </w:pPr>
            <w:r w:rsidRPr="00F30291">
              <w:rPr>
                <w:rFonts w:eastAsia="Times New Roman"/>
                <w:sz w:val="28"/>
                <w:szCs w:val="28"/>
              </w:rPr>
              <w:t>Nhiệm vụ 1: Em hãy cho biết những thay đổi trong đời sống xã hội khi công cụ bằng kim loại xuất hiện.</w:t>
            </w:r>
          </w:p>
          <w:p w14:paraId="65187351" w14:textId="77777777" w:rsidR="00F30291" w:rsidRPr="00F30291" w:rsidRDefault="00F30291" w:rsidP="00F30291">
            <w:pPr>
              <w:widowControl w:val="0"/>
              <w:jc w:val="both"/>
              <w:rPr>
                <w:rFonts w:eastAsia="Times New Roman"/>
                <w:sz w:val="28"/>
                <w:szCs w:val="28"/>
              </w:rPr>
            </w:pPr>
            <w:r w:rsidRPr="00F30291">
              <w:rPr>
                <w:rFonts w:eastAsia="Times New Roman"/>
                <w:sz w:val="28"/>
                <w:szCs w:val="28"/>
              </w:rPr>
              <w:t>Nhiệm vụ 2: Dựa vào hình 2 SGK-tr 25, em có nhận xét gì?</w:t>
            </w:r>
          </w:p>
          <w:p w14:paraId="760CDF03" w14:textId="77777777" w:rsidR="00F30291" w:rsidRPr="00F30291" w:rsidRDefault="00F30291" w:rsidP="00F30291">
            <w:pPr>
              <w:widowControl w:val="0"/>
              <w:jc w:val="both"/>
              <w:rPr>
                <w:rFonts w:eastAsia="Times New Roman"/>
                <w:sz w:val="28"/>
                <w:szCs w:val="28"/>
              </w:rPr>
            </w:pPr>
            <w:r w:rsidRPr="00F30291">
              <w:rPr>
                <w:rFonts w:eastAsia="Times New Roman"/>
                <w:sz w:val="28"/>
                <w:szCs w:val="28"/>
              </w:rPr>
              <w:t>Nhiệm vụ 3: Vì sao xã hội nguyên thủy ở Phương Đông phân hóa nhưng lại không triệt để? Biểu hiện?</w:t>
            </w:r>
          </w:p>
          <w:p w14:paraId="66D46834" w14:textId="77777777" w:rsidR="00F30291" w:rsidRPr="00F30291" w:rsidRDefault="00F30291" w:rsidP="00F30291">
            <w:pPr>
              <w:widowControl w:val="0"/>
              <w:jc w:val="both"/>
              <w:rPr>
                <w:b/>
                <w:color w:val="000000"/>
                <w:sz w:val="28"/>
                <w:szCs w:val="28"/>
                <w:lang w:val="nl-NL"/>
              </w:rPr>
            </w:pPr>
            <w:r w:rsidRPr="00F30291">
              <w:rPr>
                <w:b/>
                <w:color w:val="000000"/>
                <w:sz w:val="28"/>
                <w:szCs w:val="28"/>
                <w:lang w:val="nl-NL"/>
              </w:rPr>
              <w:t>Bước 2: Thực hiện nhiệm vụ học tập.</w:t>
            </w:r>
          </w:p>
          <w:p w14:paraId="7DAE854D" w14:textId="77777777" w:rsidR="00F30291" w:rsidRPr="00F30291" w:rsidRDefault="00F30291" w:rsidP="00F30291">
            <w:pPr>
              <w:widowControl w:val="0"/>
              <w:jc w:val="both"/>
              <w:rPr>
                <w:color w:val="000000"/>
                <w:sz w:val="28"/>
                <w:szCs w:val="28"/>
                <w:lang w:val="nl-NL"/>
              </w:rPr>
            </w:pPr>
            <w:r w:rsidRPr="00F30291">
              <w:rPr>
                <w:color w:val="000000"/>
                <w:sz w:val="28"/>
                <w:szCs w:val="28"/>
                <w:lang w:val="nl-NL"/>
              </w:rPr>
              <w:t>- HS Đọc SGK và thực hiện theo yêu cầu.</w:t>
            </w:r>
          </w:p>
          <w:p w14:paraId="2B3CE930" w14:textId="77777777" w:rsidR="00F30291" w:rsidRPr="00F30291" w:rsidRDefault="00F30291" w:rsidP="00F30291">
            <w:pPr>
              <w:widowControl w:val="0"/>
              <w:jc w:val="both"/>
              <w:rPr>
                <w:color w:val="000000"/>
                <w:sz w:val="28"/>
                <w:szCs w:val="28"/>
                <w:lang w:val="nl-NL"/>
              </w:rPr>
            </w:pPr>
            <w:r w:rsidRPr="00F30291">
              <w:rPr>
                <w:color w:val="000000"/>
                <w:sz w:val="28"/>
                <w:szCs w:val="28"/>
                <w:lang w:val="nl-NL"/>
              </w:rPr>
              <w:t>- GV khuyến khích HS hợp tác với nhau khi thực hiện nhiệm vụ, GV theo dõi, hỗ trợ HS làm việc qua câu hỏi gợi mở .</w:t>
            </w:r>
          </w:p>
          <w:p w14:paraId="5ACAA6FC" w14:textId="77777777" w:rsidR="00F30291" w:rsidRPr="00F30291" w:rsidRDefault="00F30291" w:rsidP="00F30291">
            <w:pPr>
              <w:widowControl w:val="0"/>
              <w:jc w:val="both"/>
              <w:rPr>
                <w:b/>
                <w:color w:val="000000"/>
                <w:sz w:val="28"/>
                <w:szCs w:val="28"/>
                <w:lang w:val="nl-NL"/>
              </w:rPr>
            </w:pPr>
            <w:r w:rsidRPr="00F30291">
              <w:rPr>
                <w:b/>
                <w:bCs/>
                <w:color w:val="000000"/>
                <w:sz w:val="28"/>
                <w:szCs w:val="28"/>
                <w:shd w:val="clear" w:color="auto" w:fill="FFFFFF"/>
                <w:lang w:val="nl-NL"/>
              </w:rPr>
              <w:t>Bước 3: Báo cáo kết quả thực hiện nhiệm vụ.</w:t>
            </w:r>
          </w:p>
          <w:p w14:paraId="2B74F581" w14:textId="77777777" w:rsidR="00F30291" w:rsidRPr="00F30291" w:rsidRDefault="00F30291" w:rsidP="00F30291">
            <w:pPr>
              <w:widowControl w:val="0"/>
              <w:jc w:val="both"/>
              <w:rPr>
                <w:rFonts w:eastAsia="Times New Roman"/>
                <w:sz w:val="28"/>
                <w:szCs w:val="28"/>
                <w:lang w:val="nl-NL" w:eastAsia="en-GB"/>
              </w:rPr>
            </w:pPr>
            <w:r w:rsidRPr="00F30291">
              <w:rPr>
                <w:rFonts w:eastAsia="Times New Roman"/>
                <w:sz w:val="28"/>
                <w:szCs w:val="28"/>
                <w:lang w:val="nl-NL" w:eastAsia="en-GB"/>
              </w:rPr>
              <w:t>- GV mời đại diện HS trả lời</w:t>
            </w:r>
          </w:p>
          <w:p w14:paraId="40FB152E" w14:textId="77777777" w:rsidR="00F30291" w:rsidRPr="00F30291" w:rsidRDefault="00F30291" w:rsidP="00F30291">
            <w:pPr>
              <w:widowControl w:val="0"/>
              <w:jc w:val="both"/>
              <w:rPr>
                <w:rFonts w:eastAsia="Times New Roman"/>
                <w:sz w:val="28"/>
                <w:szCs w:val="28"/>
                <w:lang w:val="nl-NL" w:eastAsia="en-GB"/>
              </w:rPr>
            </w:pPr>
            <w:r w:rsidRPr="00F30291">
              <w:rPr>
                <w:rFonts w:eastAsia="Times New Roman"/>
                <w:sz w:val="28"/>
                <w:szCs w:val="28"/>
                <w:lang w:val="nl-NL" w:eastAsia="en-GB"/>
              </w:rPr>
              <w:lastRenderedPageBreak/>
              <w:t xml:space="preserve">- GV mời đại diện các nhóm khác NX, bổ sung. </w:t>
            </w:r>
          </w:p>
          <w:p w14:paraId="7B684BD7" w14:textId="77777777" w:rsidR="00F30291" w:rsidRPr="00F30291" w:rsidRDefault="00F30291" w:rsidP="00F30291">
            <w:pPr>
              <w:widowControl w:val="0"/>
              <w:jc w:val="both"/>
              <w:rPr>
                <w:rFonts w:eastAsia="Times New Roman"/>
                <w:b/>
                <w:bCs/>
                <w:sz w:val="28"/>
                <w:szCs w:val="28"/>
                <w:lang w:val="nl-NL" w:eastAsia="en-GB"/>
              </w:rPr>
            </w:pPr>
            <w:r w:rsidRPr="00F30291">
              <w:rPr>
                <w:rFonts w:eastAsia="Times New Roman"/>
                <w:b/>
                <w:bCs/>
                <w:sz w:val="28"/>
                <w:szCs w:val="28"/>
                <w:lang w:val="nl-NL" w:eastAsia="en-GB"/>
              </w:rPr>
              <w:t>Bước 4 : Đánh giá kết quả, thực hiện nhiệm vụ học tập</w:t>
            </w:r>
          </w:p>
          <w:p w14:paraId="6B3277E8" w14:textId="77777777" w:rsidR="00F30291" w:rsidRPr="00F30291" w:rsidRDefault="00F30291" w:rsidP="00F30291">
            <w:pPr>
              <w:widowControl w:val="0"/>
              <w:jc w:val="both"/>
              <w:rPr>
                <w:rFonts w:eastAsia="Times New Roman"/>
                <w:bCs/>
                <w:sz w:val="28"/>
                <w:szCs w:val="28"/>
                <w:lang w:val="nl-NL"/>
              </w:rPr>
            </w:pPr>
            <w:r w:rsidRPr="00F30291">
              <w:rPr>
                <w:rFonts w:eastAsia="Times New Roman"/>
                <w:bCs/>
                <w:sz w:val="28"/>
                <w:szCs w:val="28"/>
                <w:lang w:val="nl-NL"/>
              </w:rPr>
              <w:t>- Giáo viên nhận xét, khích lệ học sinh, chốt nội dung chính cần nắm chắc.</w:t>
            </w:r>
          </w:p>
          <w:p w14:paraId="0A2EE26A" w14:textId="77777777" w:rsidR="00F30291" w:rsidRPr="00F30291" w:rsidRDefault="00F30291" w:rsidP="00F30291">
            <w:pPr>
              <w:widowControl w:val="0"/>
              <w:jc w:val="both"/>
              <w:rPr>
                <w:noProof/>
                <w:color w:val="000000"/>
                <w:sz w:val="28"/>
                <w:szCs w:val="28"/>
                <w:lang w:val="nl-NL"/>
              </w:rPr>
            </w:pPr>
          </w:p>
        </w:tc>
        <w:tc>
          <w:tcPr>
            <w:tcW w:w="3923" w:type="dxa"/>
            <w:shd w:val="clear" w:color="auto" w:fill="auto"/>
          </w:tcPr>
          <w:p w14:paraId="43B0BBF9" w14:textId="77777777" w:rsidR="00F30291" w:rsidRPr="00F30291" w:rsidRDefault="00F30291" w:rsidP="00F30291">
            <w:pPr>
              <w:widowControl w:val="0"/>
              <w:jc w:val="both"/>
              <w:outlineLvl w:val="2"/>
              <w:rPr>
                <w:rFonts w:eastAsia="Arial"/>
                <w:b/>
                <w:bCs/>
                <w:color w:val="000000"/>
                <w:sz w:val="28"/>
                <w:szCs w:val="28"/>
                <w:lang w:val="nl-NL" w:eastAsia="en-US"/>
              </w:rPr>
            </w:pPr>
            <w:r w:rsidRPr="00F30291">
              <w:rPr>
                <w:rFonts w:eastAsia="Arial"/>
                <w:b/>
                <w:color w:val="000000"/>
                <w:sz w:val="28"/>
                <w:szCs w:val="28"/>
                <w:lang w:eastAsia="en-US"/>
              </w:rPr>
              <w:lastRenderedPageBreak/>
              <w:t>a</w:t>
            </w:r>
            <w:r w:rsidRPr="00F30291">
              <w:rPr>
                <w:rFonts w:eastAsia="Arial"/>
                <w:b/>
                <w:bCs/>
                <w:color w:val="000000"/>
                <w:sz w:val="28"/>
                <w:szCs w:val="28"/>
                <w:lang w:val="nl-NL" w:eastAsia="en-US"/>
              </w:rPr>
              <w:t>. Sự phát hiện ra kim loại và những chuyển biến trong đời sống vật chất.</w:t>
            </w:r>
          </w:p>
          <w:p w14:paraId="6E281386" w14:textId="77777777" w:rsidR="00F30291" w:rsidRPr="00F30291" w:rsidRDefault="00F30291" w:rsidP="00F30291">
            <w:pPr>
              <w:widowControl w:val="0"/>
              <w:jc w:val="both"/>
              <w:rPr>
                <w:rFonts w:eastAsia="Times New Roman"/>
                <w:b/>
                <w:color w:val="000000"/>
                <w:sz w:val="28"/>
                <w:szCs w:val="28"/>
              </w:rPr>
            </w:pPr>
            <w:r w:rsidRPr="00F30291">
              <w:rPr>
                <w:rFonts w:eastAsia="Times New Roman"/>
                <w:color w:val="000000"/>
                <w:sz w:val="28"/>
                <w:szCs w:val="28"/>
              </w:rPr>
              <w:t>- Vào khoảng thiên niên kỷ thứ IV người nguyên thủy đã phát hiện ra nguyên liệu mới đó là kim loại (Khoảng 3500 năm TCN, người Lưỡng Hà và Ai Cập đã biết dùng đồng đỏ. Khoảng 2000 năm TCN, đồng thau đã phổ biến ở nhiều nơi. Khoảng 1500 năm TCN, kỹ nghệ đúc đồng đã rất phát triển. Khoảng đầu thiên niên kỉ I TCN đồ sắt ra đời).</w:t>
            </w:r>
          </w:p>
          <w:p w14:paraId="1281F43E" w14:textId="77777777" w:rsidR="00F30291" w:rsidRPr="00F30291" w:rsidRDefault="00F30291" w:rsidP="00F30291">
            <w:pPr>
              <w:widowControl w:val="0"/>
              <w:jc w:val="both"/>
              <w:rPr>
                <w:rFonts w:eastAsia="Times New Roman"/>
                <w:b/>
                <w:color w:val="000000"/>
                <w:sz w:val="28"/>
                <w:szCs w:val="28"/>
              </w:rPr>
            </w:pPr>
            <w:r w:rsidRPr="00F30291">
              <w:rPr>
                <w:rFonts w:eastAsia="Times New Roman"/>
                <w:color w:val="000000"/>
                <w:sz w:val="28"/>
                <w:szCs w:val="28"/>
              </w:rPr>
              <w:t>- Vai trò của kim loại đối với những chuyển biến trong đời sống vật chất:</w:t>
            </w:r>
          </w:p>
          <w:p w14:paraId="1E83AC0B"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 Đẩy mạnh sản xuất mới được ra đời: nông nghiệp dùng cày và chăn nuôi súc vật, nghề luyện kim và chế tạo đồ đồng xuất hiện cùng với các nghề dệt vải , làm đồ gốm,… trao đổi buôn bán cũng phát triển</w:t>
            </w:r>
          </w:p>
          <w:p w14:paraId="3C6BDA58" w14:textId="77777777" w:rsidR="00F30291" w:rsidRPr="00F30291" w:rsidRDefault="00F30291" w:rsidP="00F30291">
            <w:pPr>
              <w:widowControl w:val="0"/>
              <w:tabs>
                <w:tab w:val="left" w:pos="756"/>
              </w:tabs>
              <w:jc w:val="both"/>
              <w:rPr>
                <w:rFonts w:eastAsia="Arial"/>
                <w:b/>
                <w:color w:val="000000"/>
                <w:sz w:val="28"/>
                <w:szCs w:val="28"/>
                <w:lang w:val="nl-NL" w:eastAsia="en-US"/>
              </w:rPr>
            </w:pPr>
            <w:r w:rsidRPr="00F30291">
              <w:rPr>
                <w:color w:val="000000"/>
                <w:sz w:val="28"/>
                <w:szCs w:val="28"/>
              </w:rPr>
              <w:t xml:space="preserve"> </w:t>
            </w:r>
            <w:r w:rsidRPr="00F30291">
              <w:rPr>
                <w:rFonts w:eastAsia="Arial"/>
                <w:b/>
                <w:color w:val="000000"/>
                <w:sz w:val="28"/>
                <w:szCs w:val="28"/>
                <w:lang w:val="nl-NL" w:eastAsia="en-US"/>
              </w:rPr>
              <w:t>b. Sự thay đổi trong đời sống xã hội:</w:t>
            </w:r>
          </w:p>
          <w:p w14:paraId="10A42C3A" w14:textId="77777777" w:rsidR="00F30291" w:rsidRPr="00F30291" w:rsidRDefault="00F30291" w:rsidP="00F30291">
            <w:pPr>
              <w:widowControl w:val="0"/>
              <w:jc w:val="both"/>
              <w:rPr>
                <w:rFonts w:eastAsia="Times New Roman"/>
                <w:b/>
                <w:color w:val="000000"/>
                <w:sz w:val="28"/>
                <w:szCs w:val="28"/>
              </w:rPr>
            </w:pPr>
            <w:r w:rsidRPr="00F30291">
              <w:rPr>
                <w:rFonts w:eastAsia="Arial"/>
                <w:color w:val="000000"/>
                <w:sz w:val="28"/>
                <w:szCs w:val="28"/>
                <w:lang w:val="nl-NL" w:eastAsia="en-US"/>
              </w:rPr>
              <w:t>- Sản xuất phát triển, của cải dư thừa</w:t>
            </w:r>
            <w:r w:rsidRPr="00F30291">
              <w:rPr>
                <w:rFonts w:eastAsia="Times New Roman"/>
                <w:color w:val="000000"/>
                <w:sz w:val="28"/>
                <w:szCs w:val="28"/>
              </w:rPr>
              <w:t xml:space="preserve"> Một bộ phận người chiếm hữu của cải dư thừa làm của riêng, ngày càng giàu lên, xã hội bắt đầu phân hóa giàu- nghèo. Chế độ công xã thị tộc bị rạn vỡ, xã hội nguyên thủy dần tan rã . Loài người đúng trước ngưỡng cửa của xã hội có giai cấp và nhà nước.</w:t>
            </w:r>
          </w:p>
          <w:p w14:paraId="054160C6" w14:textId="77777777" w:rsidR="00F30291" w:rsidRPr="00F30291" w:rsidRDefault="00F30291" w:rsidP="00F30291">
            <w:pPr>
              <w:widowControl w:val="0"/>
              <w:jc w:val="both"/>
              <w:rPr>
                <w:rFonts w:eastAsia="Arial"/>
                <w:color w:val="000000"/>
                <w:sz w:val="28"/>
                <w:szCs w:val="28"/>
                <w:lang w:val="nl-NL" w:eastAsia="en-US"/>
              </w:rPr>
            </w:pPr>
            <w:r w:rsidRPr="00F30291">
              <w:rPr>
                <w:rFonts w:eastAsia="Times New Roman"/>
                <w:color w:val="000000"/>
                <w:sz w:val="28"/>
                <w:szCs w:val="28"/>
              </w:rPr>
              <w:lastRenderedPageBreak/>
              <w:t>- Quá trình này diễn ra không đồng đều ở các khu vực trên thế giới, sự phân hóa xã hội có nơi diễn ra triệt để, có nơi không triệt để tùy thuộc vào điều kiện cụ thể (ở phương Đông)</w:t>
            </w:r>
            <w:r w:rsidRPr="00F30291">
              <w:rPr>
                <w:rFonts w:eastAsia="Arial"/>
                <w:color w:val="000000"/>
                <w:sz w:val="28"/>
                <w:szCs w:val="28"/>
                <w:lang w:val="nl-NL" w:eastAsia="en-US"/>
              </w:rPr>
              <w:t>- Chế độ phụ hệ đã dần thay thế cho chế độ mẫu hệ.</w:t>
            </w:r>
          </w:p>
        </w:tc>
      </w:tr>
    </w:tbl>
    <w:p w14:paraId="49B7F478" w14:textId="77777777" w:rsidR="00F30291" w:rsidRPr="00F30291" w:rsidRDefault="00F30291" w:rsidP="00F30291">
      <w:pPr>
        <w:widowControl w:val="0"/>
        <w:jc w:val="left"/>
        <w:rPr>
          <w:rFonts w:eastAsia="Times New Roman"/>
          <w:b/>
          <w:sz w:val="28"/>
          <w:szCs w:val="28"/>
        </w:rPr>
      </w:pPr>
      <w:bookmarkStart w:id="66" w:name="bookmark245"/>
      <w:bookmarkStart w:id="67" w:name="bookmark247"/>
      <w:bookmarkStart w:id="68" w:name="bookmark248"/>
      <w:bookmarkEnd w:id="66"/>
      <w:bookmarkEnd w:id="67"/>
      <w:bookmarkEnd w:id="68"/>
      <w:r w:rsidRPr="00F30291">
        <w:rPr>
          <w:rFonts w:eastAsia="Times New Roman"/>
          <w:b/>
          <w:sz w:val="28"/>
          <w:szCs w:val="28"/>
        </w:rPr>
        <w:lastRenderedPageBreak/>
        <w:t>3. Hoạt động luyện tập</w:t>
      </w:r>
    </w:p>
    <w:p w14:paraId="312A6EF2" w14:textId="77777777" w:rsidR="00F30291" w:rsidRPr="00F30291" w:rsidRDefault="00F30291" w:rsidP="00F30291">
      <w:pPr>
        <w:widowControl w:val="0"/>
        <w:jc w:val="left"/>
        <w:rPr>
          <w:rFonts w:eastAsia="Times New Roman"/>
          <w:sz w:val="28"/>
          <w:szCs w:val="28"/>
          <w:lang w:val="nl-NL"/>
        </w:rPr>
      </w:pPr>
      <w:r w:rsidRPr="00F30291">
        <w:rPr>
          <w:b/>
          <w:iCs/>
          <w:sz w:val="28"/>
          <w:szCs w:val="28"/>
          <w:lang w:val="nl-NL" w:eastAsia="vi-VN"/>
        </w:rPr>
        <w:t>a. Mục tiêu:</w:t>
      </w:r>
      <w:r w:rsidRPr="00F30291">
        <w:rPr>
          <w:sz w:val="28"/>
          <w:szCs w:val="28"/>
          <w:lang w:val="nl-NL" w:eastAsia="vi-VN"/>
        </w:rPr>
        <w:t xml:space="preserve"> Nhằm củng cố, hệ thống hóa, hoàn thiện kiến thức mới mà HS đã được lĩnh hội ở hoạt động hình thành kiến thức về </w:t>
      </w:r>
    </w:p>
    <w:p w14:paraId="43EEFB1A" w14:textId="77777777" w:rsidR="00F30291" w:rsidRPr="00F30291" w:rsidRDefault="00F30291" w:rsidP="00F30291">
      <w:pPr>
        <w:widowControl w:val="0"/>
        <w:shd w:val="clear" w:color="auto" w:fill="FFFFFF"/>
        <w:jc w:val="left"/>
        <w:outlineLvl w:val="2"/>
        <w:rPr>
          <w:rFonts w:eastAsia="Times New Roman"/>
          <w:b/>
          <w:iCs/>
          <w:sz w:val="28"/>
          <w:szCs w:val="28"/>
          <w:lang w:val="nl-NL" w:eastAsia="vi-VN"/>
        </w:rPr>
      </w:pPr>
      <w:r w:rsidRPr="00F30291">
        <w:rPr>
          <w:rFonts w:eastAsia="Times New Roman"/>
          <w:b/>
          <w:iCs/>
          <w:sz w:val="28"/>
          <w:szCs w:val="28"/>
          <w:lang w:val="nl-NL" w:eastAsia="vi-VN"/>
        </w:rPr>
        <w:t>b. Tổ chức thực hiện:</w:t>
      </w:r>
    </w:p>
    <w:p w14:paraId="4223EF55"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Segoe UI"/>
          <w:b/>
          <w:bCs/>
          <w:color w:val="000000"/>
          <w:sz w:val="28"/>
          <w:szCs w:val="28"/>
        </w:rPr>
        <w:t>Câu 1: Hãy xác định phương án đúng.</w:t>
      </w:r>
    </w:p>
    <w:p w14:paraId="77A17661"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i/>
          <w:iCs/>
          <w:color w:val="000000"/>
          <w:sz w:val="28"/>
          <w:szCs w:val="28"/>
        </w:rPr>
        <w:t>1.1. Con người đã phát hiện và dùng kim loại để chế tạo công cụ vào khoảng thời gian nào?</w:t>
      </w:r>
    </w:p>
    <w:p w14:paraId="084753AA"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rPr>
        <w:t>A. Thiên niên kỉ II TCN.                       B. Thiên niên kỉ III TCN.</w:t>
      </w:r>
    </w:p>
    <w:p w14:paraId="33614DF1"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rPr>
        <w:t>C. Thiên niên kỉ IV TCN.                     D. Thiên niên kỉ V TCN.</w:t>
      </w:r>
    </w:p>
    <w:p w14:paraId="36F7DE55"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i/>
          <w:iCs/>
          <w:color w:val="000000"/>
          <w:sz w:val="28"/>
          <w:szCs w:val="28"/>
        </w:rPr>
        <w:t>1.2. Kim loại đầu tiên mà người Tây Á và Ai Cập phát hiện ra là</w:t>
      </w:r>
    </w:p>
    <w:p w14:paraId="5E193D2A"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rPr>
        <w:t>A. đồng thau.                                      B. đồng đỏ.</w:t>
      </w:r>
    </w:p>
    <w:p w14:paraId="094C6FBE"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rPr>
        <w:t>C. sắt.                                                 D. nhôm.</w:t>
      </w:r>
    </w:p>
    <w:p w14:paraId="54678CB0"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Segoe UI"/>
          <w:b/>
          <w:bCs/>
          <w:color w:val="000000"/>
          <w:sz w:val="28"/>
          <w:szCs w:val="28"/>
        </w:rPr>
        <w:t>Câu 2: Hãy xác định các ý trả lời sau đây đúng hay sai.</w:t>
      </w:r>
    </w:p>
    <w:p w14:paraId="238D0C6A" w14:textId="77777777" w:rsidR="00F30291" w:rsidRPr="00F30291" w:rsidRDefault="00F30291" w:rsidP="00F30291">
      <w:pPr>
        <w:widowControl w:val="0"/>
        <w:shd w:val="clear" w:color="auto" w:fill="FFFFFF"/>
        <w:jc w:val="left"/>
        <w:rPr>
          <w:rFonts w:eastAsia="Times New Roman"/>
          <w:b/>
          <w:color w:val="000000"/>
          <w:sz w:val="28"/>
          <w:szCs w:val="28"/>
        </w:rPr>
      </w:pPr>
      <w:r w:rsidRPr="00F30291">
        <w:rPr>
          <w:rFonts w:eastAsia="Times New Roman"/>
          <w:b/>
          <w:i/>
          <w:iCs/>
          <w:color w:val="000000"/>
          <w:sz w:val="28"/>
          <w:szCs w:val="28"/>
        </w:rPr>
        <w:t>Việc sử dụng công cụ bằng kim loại đã có tác dụng như thế nào?</w:t>
      </w:r>
    </w:p>
    <w:p w14:paraId="7521F521"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rPr>
        <w:t>A. Giúp con người khai phá đất hoang, mở rộng diện tích trồng trọt.</w:t>
      </w:r>
    </w:p>
    <w:p w14:paraId="32C5DCCA"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rPr>
        <w:t>B. Giúp thúc đẩy năng suất lao động, tạo ra sản phẩm ngày càng nhiều cho xã hội.</w:t>
      </w:r>
    </w:p>
    <w:p w14:paraId="6BB3F724"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rPr>
        <w:t>C. Làm xuất hiện của cải dư thừa, dẫn đến sự phân hoá giàu nghèo trong xã hội.</w:t>
      </w:r>
    </w:p>
    <w:p w14:paraId="721CFE09"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rPr>
        <w:t>D. Dẫn tới sự tan rã của bầy người nguyên thuỷ và hình thành công xã thị tộc.</w:t>
      </w:r>
    </w:p>
    <w:p w14:paraId="5D4A9714"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rPr>
        <w:t>E. Dẫn tới sự tan rã của xã hội nguyên thuỷ và hình thành xã hội có giai cấp.</w:t>
      </w:r>
    </w:p>
    <w:p w14:paraId="1192C531" w14:textId="77777777" w:rsidR="00F30291" w:rsidRPr="00F30291" w:rsidRDefault="00F30291" w:rsidP="00F30291">
      <w:pPr>
        <w:widowControl w:val="0"/>
        <w:jc w:val="left"/>
        <w:rPr>
          <w:b/>
          <w:color w:val="000000"/>
          <w:sz w:val="28"/>
          <w:szCs w:val="28"/>
          <w:lang w:val="fr-FR"/>
        </w:rPr>
      </w:pPr>
      <w:r w:rsidRPr="00F30291">
        <w:rPr>
          <w:rFonts w:eastAsia="Times New Roman"/>
          <w:b/>
          <w:sz w:val="28"/>
          <w:szCs w:val="28"/>
        </w:rPr>
        <w:t>4. Hoạt động vận dụng</w:t>
      </w:r>
    </w:p>
    <w:p w14:paraId="46A3A3FE" w14:textId="77777777" w:rsidR="00F30291" w:rsidRPr="00F30291" w:rsidRDefault="00F30291" w:rsidP="00F30291">
      <w:pPr>
        <w:widowControl w:val="0"/>
        <w:jc w:val="left"/>
        <w:rPr>
          <w:rFonts w:eastAsia="Times New Roman"/>
          <w:i/>
          <w:sz w:val="28"/>
          <w:szCs w:val="28"/>
        </w:rPr>
      </w:pPr>
      <w:r w:rsidRPr="00F30291">
        <w:rPr>
          <w:rFonts w:eastAsia="Times New Roman"/>
          <w:b/>
          <w:sz w:val="28"/>
          <w:szCs w:val="28"/>
        </w:rPr>
        <w:t>a. Mục tiêu:</w:t>
      </w:r>
      <w:r w:rsidRPr="00F30291">
        <w:rPr>
          <w:rFonts w:eastAsia="Times New Roman"/>
          <w:sz w:val="28"/>
          <w:szCs w:val="28"/>
        </w:rPr>
        <w:t xml:space="preserve"> Vận dụng kiến thức mới mà HS đã được lĩnh hội để giải quyết những vấn đề mới trong học tập.</w:t>
      </w:r>
    </w:p>
    <w:p w14:paraId="0ED73426" w14:textId="77777777" w:rsidR="00F30291" w:rsidRPr="00F30291" w:rsidRDefault="00F30291" w:rsidP="00F30291">
      <w:pPr>
        <w:widowControl w:val="0"/>
        <w:shd w:val="clear" w:color="auto" w:fill="FFFFFF"/>
        <w:jc w:val="left"/>
        <w:outlineLvl w:val="2"/>
        <w:rPr>
          <w:rFonts w:eastAsia="Times New Roman"/>
          <w:b/>
          <w:iCs/>
          <w:sz w:val="28"/>
          <w:szCs w:val="28"/>
          <w:lang w:val="nl-NL" w:eastAsia="vi-VN"/>
        </w:rPr>
      </w:pPr>
      <w:r w:rsidRPr="00F30291">
        <w:rPr>
          <w:rFonts w:eastAsia="Times New Roman"/>
          <w:b/>
          <w:iCs/>
          <w:sz w:val="28"/>
          <w:szCs w:val="28"/>
          <w:lang w:val="nl-NL" w:eastAsia="vi-VN"/>
        </w:rPr>
        <w:t>b. Tổ chức thực hiện:</w:t>
      </w:r>
    </w:p>
    <w:p w14:paraId="70F8465B" w14:textId="77777777" w:rsidR="00F30291" w:rsidRPr="00F30291" w:rsidRDefault="00F30291" w:rsidP="00F30291">
      <w:pPr>
        <w:widowControl w:val="0"/>
        <w:jc w:val="left"/>
        <w:rPr>
          <w:sz w:val="28"/>
          <w:szCs w:val="28"/>
          <w:lang w:val="nl-NL"/>
        </w:rPr>
      </w:pPr>
      <w:r w:rsidRPr="00F30291">
        <w:rPr>
          <w:sz w:val="28"/>
          <w:szCs w:val="28"/>
          <w:bdr w:val="none" w:sz="0" w:space="0" w:color="auto" w:frame="1"/>
          <w:lang w:val="nl-NL"/>
        </w:rPr>
        <w:t xml:space="preserve">GV tổ chức cho HS thảo luận nhóm ở lớp và  hoàn thành bài tập ở nhà </w:t>
      </w:r>
    </w:p>
    <w:p w14:paraId="7FB005DE" w14:textId="77777777" w:rsidR="00F30291" w:rsidRPr="00F30291" w:rsidRDefault="00F30291" w:rsidP="00F30291">
      <w:pPr>
        <w:widowControl w:val="0"/>
        <w:jc w:val="left"/>
        <w:rPr>
          <w:sz w:val="28"/>
          <w:szCs w:val="28"/>
          <w:lang w:val="nl-NL"/>
        </w:rPr>
      </w:pPr>
      <w:r w:rsidRPr="00F30291">
        <w:rPr>
          <w:sz w:val="28"/>
          <w:szCs w:val="28"/>
          <w:lang w:val="nl-NL"/>
        </w:rPr>
        <w:t>?</w:t>
      </w:r>
      <w:r w:rsidRPr="00F30291">
        <w:rPr>
          <w:rFonts w:eastAsia="Arial"/>
          <w:bCs/>
          <w:sz w:val="28"/>
          <w:szCs w:val="28"/>
          <w:lang w:val="nl-NL" w:eastAsia="en-US"/>
        </w:rPr>
        <w:t xml:space="preserve"> Vì sao việc phát hiện và sử dụng các công cụ bằng kim loại lại dẫn tới sự hình thành các gia đình phụ hệ? Các gia đình phụ hệ có ý nghĩa như thế nào đối với sự tan rã của xã hội nguyên thủy?</w:t>
      </w:r>
    </w:p>
    <w:p w14:paraId="1EDE1CBF" w14:textId="77777777" w:rsidR="00F30291" w:rsidRPr="00F30291" w:rsidRDefault="00F30291" w:rsidP="00F30291">
      <w:pPr>
        <w:widowControl w:val="0"/>
        <w:jc w:val="left"/>
        <w:rPr>
          <w:rFonts w:eastAsia="Arial"/>
          <w:sz w:val="28"/>
          <w:szCs w:val="28"/>
          <w:lang w:val="nl-NL" w:eastAsia="en-US"/>
        </w:rPr>
      </w:pPr>
      <w:r w:rsidRPr="00F30291">
        <w:rPr>
          <w:rFonts w:eastAsia="Arial"/>
          <w:sz w:val="28"/>
          <w:szCs w:val="28"/>
          <w:lang w:val="nl-NL" w:eastAsia="en-US"/>
        </w:rPr>
        <w:t xml:space="preserve">Đây là câu hỏi mang tính vận dụng, liên hệ với thực tiễn, GV giao HS tìm hiểu trên Internet hoàn thành bài tập. </w:t>
      </w:r>
    </w:p>
    <w:p w14:paraId="4A01920B" w14:textId="77777777" w:rsidR="00F30291" w:rsidRPr="00F30291" w:rsidRDefault="00F30291" w:rsidP="00F30291">
      <w:pPr>
        <w:widowControl w:val="0"/>
        <w:jc w:val="left"/>
        <w:rPr>
          <w:sz w:val="28"/>
          <w:szCs w:val="28"/>
        </w:rPr>
      </w:pPr>
      <w:r w:rsidRPr="00F30291">
        <w:rPr>
          <w:sz w:val="28"/>
          <w:szCs w:val="28"/>
        </w:rPr>
        <w:t>*</w:t>
      </w:r>
      <w:r w:rsidRPr="00F30291">
        <w:rPr>
          <w:b/>
          <w:sz w:val="28"/>
          <w:szCs w:val="28"/>
        </w:rPr>
        <w:t>Hướng dẫn về nhà</w:t>
      </w:r>
    </w:p>
    <w:p w14:paraId="394C94DA" w14:textId="77777777" w:rsidR="00F30291" w:rsidRPr="00F30291" w:rsidRDefault="00F30291" w:rsidP="00F30291">
      <w:pPr>
        <w:widowControl w:val="0"/>
        <w:jc w:val="left"/>
        <w:rPr>
          <w:sz w:val="28"/>
          <w:szCs w:val="28"/>
        </w:rPr>
      </w:pPr>
      <w:r w:rsidRPr="00F30291">
        <w:rPr>
          <w:sz w:val="28"/>
          <w:szCs w:val="28"/>
        </w:rPr>
        <w:t>- Về nhà học bài và làm bài tập</w:t>
      </w:r>
    </w:p>
    <w:p w14:paraId="49F73567" w14:textId="77777777" w:rsidR="00F30291" w:rsidRPr="00F30291" w:rsidRDefault="00F30291" w:rsidP="00F30291">
      <w:pPr>
        <w:widowControl w:val="0"/>
        <w:tabs>
          <w:tab w:val="left" w:pos="762"/>
        </w:tabs>
        <w:jc w:val="left"/>
        <w:rPr>
          <w:rFonts w:eastAsia="Arial"/>
          <w:color w:val="000000"/>
          <w:sz w:val="28"/>
          <w:szCs w:val="28"/>
          <w:lang w:val="nl-NL"/>
        </w:rPr>
      </w:pPr>
      <w:r w:rsidRPr="00F30291">
        <w:rPr>
          <w:sz w:val="28"/>
          <w:szCs w:val="28"/>
        </w:rPr>
        <w:t>- Chuẩn bị mục 2 Bài 5</w:t>
      </w:r>
    </w:p>
    <w:p w14:paraId="2BC891D4" w14:textId="77777777" w:rsidR="00F30291" w:rsidRPr="00F30291" w:rsidRDefault="00F30291" w:rsidP="00F30291">
      <w:pPr>
        <w:widowControl w:val="0"/>
        <w:jc w:val="left"/>
        <w:rPr>
          <w:rFonts w:eastAsia="Arial"/>
          <w:b/>
          <w:bCs/>
          <w:color w:val="000000"/>
          <w:sz w:val="28"/>
          <w:szCs w:val="28"/>
          <w:lang w:val="nl-NL" w:eastAsia="en-US"/>
        </w:rPr>
      </w:pPr>
      <w:r w:rsidRPr="00F30291">
        <w:rPr>
          <w:rFonts w:eastAsia="Arial"/>
          <w:b/>
          <w:bCs/>
          <w:color w:val="000000"/>
          <w:sz w:val="28"/>
          <w:szCs w:val="28"/>
          <w:lang w:val="nl-NL" w:eastAsia="en-US"/>
        </w:rPr>
        <w:t>TIẾT 2</w:t>
      </w:r>
    </w:p>
    <w:p w14:paraId="488F2A96" w14:textId="77777777" w:rsidR="00F30291" w:rsidRPr="00F30291" w:rsidRDefault="00F30291" w:rsidP="00F30291">
      <w:pPr>
        <w:widowControl w:val="0"/>
        <w:jc w:val="left"/>
        <w:rPr>
          <w:b/>
          <w:bCs/>
          <w:sz w:val="28"/>
          <w:szCs w:val="28"/>
        </w:rPr>
      </w:pPr>
      <w:r w:rsidRPr="00F30291">
        <w:rPr>
          <w:b/>
          <w:bCs/>
          <w:sz w:val="28"/>
          <w:szCs w:val="28"/>
        </w:rPr>
        <w:t>1. Hoạt động khởi động</w:t>
      </w:r>
    </w:p>
    <w:p w14:paraId="37619BA7" w14:textId="77777777" w:rsidR="00F30291" w:rsidRPr="00F30291" w:rsidRDefault="00F30291" w:rsidP="00F30291">
      <w:pPr>
        <w:widowControl w:val="0"/>
        <w:jc w:val="left"/>
        <w:rPr>
          <w:sz w:val="28"/>
          <w:szCs w:val="28"/>
        </w:rPr>
      </w:pPr>
      <w:r w:rsidRPr="00F30291">
        <w:rPr>
          <w:b/>
          <w:sz w:val="28"/>
          <w:szCs w:val="28"/>
        </w:rPr>
        <w:t>a. Mục tiêu:</w:t>
      </w:r>
      <w:r w:rsidRPr="00F30291">
        <w:rPr>
          <w:sz w:val="28"/>
          <w:szCs w:val="28"/>
        </w:rPr>
        <w:t xml:space="preserve"> Tạo hứng thú học tập cho học sinh và xác định được vấn đề cần giải quyết </w:t>
      </w:r>
      <w:r w:rsidRPr="00F30291">
        <w:rPr>
          <w:sz w:val="28"/>
          <w:szCs w:val="28"/>
        </w:rPr>
        <w:lastRenderedPageBreak/>
        <w:t xml:space="preserve">liên quan đến bài học. </w:t>
      </w:r>
    </w:p>
    <w:p w14:paraId="369D235F" w14:textId="77777777" w:rsidR="00F30291" w:rsidRPr="00F30291" w:rsidRDefault="00F30291" w:rsidP="00F30291">
      <w:pPr>
        <w:widowControl w:val="0"/>
        <w:shd w:val="clear" w:color="auto" w:fill="FFFFFF"/>
        <w:jc w:val="left"/>
        <w:outlineLvl w:val="2"/>
        <w:rPr>
          <w:rFonts w:eastAsia="Times New Roman"/>
          <w:b/>
          <w:iCs/>
          <w:sz w:val="28"/>
          <w:szCs w:val="28"/>
          <w:lang w:val="nl-NL" w:eastAsia="vi-VN"/>
        </w:rPr>
      </w:pPr>
      <w:r w:rsidRPr="00F30291">
        <w:rPr>
          <w:rFonts w:eastAsia="Times New Roman"/>
          <w:b/>
          <w:iCs/>
          <w:sz w:val="28"/>
          <w:szCs w:val="28"/>
          <w:lang w:val="nl-NL" w:eastAsia="vi-VN"/>
        </w:rPr>
        <w:t>b. Tổ chức thực hiện:</w:t>
      </w:r>
    </w:p>
    <w:p w14:paraId="4562B4D9" w14:textId="77777777" w:rsidR="00F30291" w:rsidRPr="00F30291" w:rsidRDefault="00F30291" w:rsidP="00F30291">
      <w:pPr>
        <w:widowControl w:val="0"/>
        <w:jc w:val="left"/>
        <w:rPr>
          <w:rFonts w:eastAsia="Arial"/>
          <w:sz w:val="28"/>
          <w:szCs w:val="28"/>
          <w:lang w:val="nl-NL" w:eastAsia="en-US"/>
        </w:rPr>
      </w:pPr>
      <w:r w:rsidRPr="00F30291">
        <w:rPr>
          <w:rFonts w:eastAsia="Arial"/>
          <w:sz w:val="28"/>
          <w:szCs w:val="28"/>
          <w:lang w:val="nl-NL" w:eastAsia="en-US"/>
        </w:rPr>
        <w:t xml:space="preserve">GV có thể đưa ra hình ảnh trong SGK (hình 4) hoặc hiện vật gì đó bằng kim loại và đặt câu hỏi: </w:t>
      </w:r>
      <w:r w:rsidRPr="00F30291">
        <w:rPr>
          <w:rFonts w:eastAsia="Arial"/>
          <w:iCs/>
          <w:sz w:val="28"/>
          <w:szCs w:val="28"/>
          <w:lang w:val="nl-NL" w:eastAsia="en-US"/>
        </w:rPr>
        <w:t>Hiện vật được làm bằng kim loại gì? Kim loại được phát hiện ra từ bao giờ? Kim loại có tác dụng như thế nào trong đời sống con người (xưa và nay)?...Từ đó GV kết nối vào bài mới.</w:t>
      </w:r>
    </w:p>
    <w:p w14:paraId="76C0D1A7" w14:textId="77777777" w:rsidR="00F30291" w:rsidRPr="00F30291" w:rsidRDefault="00F30291" w:rsidP="00F30291">
      <w:pPr>
        <w:widowControl w:val="0"/>
        <w:jc w:val="left"/>
        <w:rPr>
          <w:b/>
          <w:color w:val="000000"/>
          <w:sz w:val="28"/>
          <w:szCs w:val="28"/>
          <w:lang w:val="fr-FR"/>
        </w:rPr>
      </w:pPr>
      <w:r w:rsidRPr="00F30291">
        <w:rPr>
          <w:b/>
          <w:color w:val="000000"/>
          <w:sz w:val="28"/>
          <w:szCs w:val="28"/>
          <w:lang w:val="fr-FR"/>
        </w:rPr>
        <w:t>2. Hoạt động hình thành kiến thức mới</w:t>
      </w:r>
    </w:p>
    <w:p w14:paraId="5E37F84A" w14:textId="77777777" w:rsidR="00F30291" w:rsidRPr="00F30291" w:rsidRDefault="00F30291" w:rsidP="00F30291">
      <w:pPr>
        <w:widowControl w:val="0"/>
        <w:jc w:val="left"/>
        <w:rPr>
          <w:rFonts w:eastAsia="Arial"/>
          <w:b/>
          <w:bCs/>
          <w:color w:val="000000"/>
          <w:sz w:val="28"/>
          <w:szCs w:val="28"/>
          <w:lang w:val="nl-NL" w:eastAsia="en-US"/>
        </w:rPr>
      </w:pPr>
      <w:r w:rsidRPr="00F30291">
        <w:rPr>
          <w:rFonts w:eastAsia="Arial"/>
          <w:b/>
          <w:bCs/>
          <w:color w:val="000000"/>
          <w:sz w:val="28"/>
          <w:szCs w:val="28"/>
          <w:lang w:val="nl-NL" w:eastAsia="en-US"/>
        </w:rPr>
        <w:t>2. Sự tan rã của xã hội nguyên thuỷ ở Việt Nam.</w:t>
      </w:r>
    </w:p>
    <w:p w14:paraId="243D1C35" w14:textId="77777777" w:rsidR="00F30291" w:rsidRPr="00F30291" w:rsidRDefault="00F30291" w:rsidP="00F30291">
      <w:pPr>
        <w:widowControl w:val="0"/>
        <w:jc w:val="left"/>
        <w:rPr>
          <w:rFonts w:eastAsia="Times New Roman"/>
          <w:sz w:val="28"/>
          <w:szCs w:val="28"/>
          <w:lang w:val="nl-NL"/>
        </w:rPr>
      </w:pPr>
      <w:r w:rsidRPr="00F30291">
        <w:rPr>
          <w:rFonts w:eastAsia="Times New Roman"/>
          <w:b/>
          <w:bCs/>
          <w:sz w:val="28"/>
          <w:szCs w:val="28"/>
          <w:lang w:val="nl-NL"/>
        </w:rPr>
        <w:t>a. Mục tiêu:</w:t>
      </w:r>
      <w:r w:rsidRPr="00F30291">
        <w:rPr>
          <w:rFonts w:eastAsia="Times New Roman"/>
          <w:sz w:val="28"/>
          <w:szCs w:val="28"/>
          <w:lang w:val="nl-NL"/>
        </w:rPr>
        <w:t xml:space="preserve"> </w:t>
      </w:r>
    </w:p>
    <w:p w14:paraId="576FD141" w14:textId="77777777" w:rsidR="00F30291" w:rsidRPr="00F30291" w:rsidRDefault="00F30291" w:rsidP="00F30291">
      <w:pPr>
        <w:widowControl w:val="0"/>
        <w:jc w:val="left"/>
        <w:rPr>
          <w:rFonts w:eastAsia="Times New Roman"/>
          <w:sz w:val="28"/>
          <w:szCs w:val="28"/>
        </w:rPr>
      </w:pPr>
      <w:r w:rsidRPr="00F30291">
        <w:rPr>
          <w:rFonts w:eastAsia="Times New Roman"/>
          <w:sz w:val="28"/>
          <w:szCs w:val="28"/>
          <w:lang w:val="nl-NL"/>
        </w:rPr>
        <w:t xml:space="preserve">- </w:t>
      </w:r>
      <w:r w:rsidRPr="00F30291">
        <w:rPr>
          <w:rFonts w:eastAsia="Times New Roman"/>
          <w:sz w:val="28"/>
          <w:szCs w:val="28"/>
        </w:rPr>
        <w:t>Trình bày được quá trình phát hiện ra kim loại ở Việt Nam.</w:t>
      </w:r>
    </w:p>
    <w:p w14:paraId="77BB86B2" w14:textId="77777777" w:rsidR="00F30291" w:rsidRPr="00F30291" w:rsidRDefault="00F30291" w:rsidP="00F30291">
      <w:pPr>
        <w:widowControl w:val="0"/>
        <w:jc w:val="left"/>
        <w:rPr>
          <w:rFonts w:eastAsia="Times New Roman"/>
          <w:sz w:val="28"/>
          <w:szCs w:val="28"/>
        </w:rPr>
      </w:pPr>
      <w:r w:rsidRPr="00F30291">
        <w:rPr>
          <w:rFonts w:eastAsia="Times New Roman"/>
          <w:sz w:val="28"/>
          <w:szCs w:val="28"/>
        </w:rPr>
        <w:t xml:space="preserve">- Nêu được tác động của kim loại đến đời sống kinh tế, xã hội của cư dân (hay chính là biểu hiện của sự phân hóa và tan rã của xã hội nguyên thủy ở Việt Nam). </w:t>
      </w:r>
    </w:p>
    <w:p w14:paraId="702B63EE" w14:textId="77777777" w:rsidR="00F30291" w:rsidRPr="00F30291" w:rsidRDefault="00F30291" w:rsidP="00F30291">
      <w:pPr>
        <w:widowControl w:val="0"/>
        <w:shd w:val="clear" w:color="auto" w:fill="FFFFFF"/>
        <w:jc w:val="left"/>
        <w:rPr>
          <w:b/>
          <w:bCs/>
          <w:sz w:val="28"/>
          <w:szCs w:val="28"/>
          <w:lang w:val="nl-NL"/>
        </w:rPr>
      </w:pPr>
      <w:r w:rsidRPr="00F30291">
        <w:rPr>
          <w:b/>
          <w:bCs/>
          <w:sz w:val="28"/>
          <w:szCs w:val="28"/>
          <w:lang w:val="nl-NL"/>
        </w:rPr>
        <w:t>b. Tổ chức thực hiện</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0"/>
        <w:gridCol w:w="4253"/>
      </w:tblGrid>
      <w:tr w:rsidR="00F30291" w:rsidRPr="00F30291" w14:paraId="42123A57" w14:textId="77777777" w:rsidTr="009F425A">
        <w:tc>
          <w:tcPr>
            <w:tcW w:w="5670" w:type="dxa"/>
            <w:shd w:val="clear" w:color="auto" w:fill="auto"/>
          </w:tcPr>
          <w:p w14:paraId="4BA598AC" w14:textId="77777777" w:rsidR="00F30291" w:rsidRPr="00F30291" w:rsidRDefault="00F30291" w:rsidP="00F30291">
            <w:pPr>
              <w:widowControl w:val="0"/>
              <w:rPr>
                <w:b/>
                <w:color w:val="000000"/>
                <w:sz w:val="28"/>
                <w:szCs w:val="28"/>
                <w:lang w:val="nl-NL" w:eastAsia="vi-VN" w:bidi="vi-VN"/>
              </w:rPr>
            </w:pPr>
            <w:r w:rsidRPr="00F30291">
              <w:rPr>
                <w:b/>
                <w:color w:val="000000"/>
                <w:sz w:val="28"/>
                <w:szCs w:val="28"/>
                <w:lang w:val="nl-NL"/>
              </w:rPr>
              <w:t>Hoạt động của GV và HS</w:t>
            </w:r>
          </w:p>
        </w:tc>
        <w:tc>
          <w:tcPr>
            <w:tcW w:w="4253" w:type="dxa"/>
            <w:shd w:val="clear" w:color="auto" w:fill="auto"/>
          </w:tcPr>
          <w:p w14:paraId="2ADED806" w14:textId="77777777" w:rsidR="00F30291" w:rsidRPr="00F30291" w:rsidRDefault="00F30291" w:rsidP="00F30291">
            <w:pPr>
              <w:widowControl w:val="0"/>
              <w:rPr>
                <w:b/>
                <w:color w:val="000000"/>
                <w:sz w:val="28"/>
                <w:szCs w:val="28"/>
                <w:lang w:val="nl-NL" w:eastAsia="vi-VN" w:bidi="vi-VN"/>
              </w:rPr>
            </w:pPr>
            <w:r w:rsidRPr="00F30291">
              <w:rPr>
                <w:b/>
                <w:color w:val="000000"/>
                <w:sz w:val="28"/>
                <w:szCs w:val="28"/>
                <w:lang w:val="nl-NL"/>
              </w:rPr>
              <w:t>Sản phẩm dự kiến</w:t>
            </w:r>
          </w:p>
        </w:tc>
      </w:tr>
      <w:tr w:rsidR="00F30291" w:rsidRPr="00F30291" w14:paraId="31DC3755" w14:textId="77777777" w:rsidTr="009F425A">
        <w:tc>
          <w:tcPr>
            <w:tcW w:w="5670" w:type="dxa"/>
            <w:shd w:val="clear" w:color="auto" w:fill="auto"/>
          </w:tcPr>
          <w:p w14:paraId="5055057A" w14:textId="77777777" w:rsidR="00F30291" w:rsidRPr="00F30291" w:rsidRDefault="00F30291" w:rsidP="00F30291">
            <w:pPr>
              <w:widowControl w:val="0"/>
              <w:jc w:val="both"/>
              <w:rPr>
                <w:b/>
                <w:bCs/>
                <w:color w:val="000000"/>
                <w:sz w:val="28"/>
                <w:szCs w:val="28"/>
                <w:shd w:val="clear" w:color="auto" w:fill="FFFFFF"/>
                <w:lang w:val="nl-NL"/>
              </w:rPr>
            </w:pPr>
            <w:r w:rsidRPr="00F30291">
              <w:rPr>
                <w:b/>
                <w:bCs/>
                <w:color w:val="000000"/>
                <w:sz w:val="28"/>
                <w:szCs w:val="28"/>
                <w:shd w:val="clear" w:color="auto" w:fill="FFFFFF"/>
                <w:lang w:val="nl-NL"/>
              </w:rPr>
              <w:t>Bước 1: Chuyển giao nhiệm vụ học tập</w:t>
            </w:r>
          </w:p>
          <w:p w14:paraId="68C00C68" w14:textId="77777777" w:rsidR="00F30291" w:rsidRPr="00F30291" w:rsidRDefault="00F30291" w:rsidP="00F30291">
            <w:pPr>
              <w:widowControl w:val="0"/>
              <w:jc w:val="both"/>
              <w:rPr>
                <w:rFonts w:eastAsia="Times New Roman"/>
                <w:sz w:val="28"/>
                <w:szCs w:val="28"/>
              </w:rPr>
            </w:pPr>
            <w:r w:rsidRPr="00F30291">
              <w:rPr>
                <w:rFonts w:eastAsia="Times New Roman"/>
                <w:sz w:val="28"/>
                <w:szCs w:val="28"/>
              </w:rPr>
              <w:t>- HS quan sát sơ đồ Hình 3 “Sơ đồ các nền văn hóa đồ đồng ở Việt Nam</w:t>
            </w:r>
            <w:r w:rsidRPr="00F30291">
              <w:rPr>
                <w:rFonts w:eastAsia="Times New Roman"/>
                <w:i/>
                <w:sz w:val="28"/>
                <w:szCs w:val="28"/>
              </w:rPr>
              <w:t>”</w:t>
            </w:r>
            <w:r w:rsidRPr="00F30291">
              <w:rPr>
                <w:rFonts w:eastAsia="Times New Roman"/>
                <w:sz w:val="28"/>
                <w:szCs w:val="28"/>
              </w:rPr>
              <w:t xml:space="preserve"> kết hợp với hình Lược đồ các di chỉ thời đá và đồ đồng ở Việt Nam. Và trả lời câu hỏi: Thời đại đồ đồng ở Việt Nam đã trải qua những nền văn hóa khảo cổ nào? Đặc điểm chung của các nền văn hóa thuộc thời đại đồng thau ở Việt Nam là gì?</w:t>
            </w:r>
          </w:p>
          <w:p w14:paraId="2AA8F1FC" w14:textId="77777777" w:rsidR="00F30291" w:rsidRPr="00F30291" w:rsidRDefault="00F30291" w:rsidP="00F30291">
            <w:pPr>
              <w:widowControl w:val="0"/>
              <w:jc w:val="both"/>
              <w:rPr>
                <w:rFonts w:eastAsia="Times New Roman"/>
                <w:sz w:val="28"/>
                <w:szCs w:val="28"/>
              </w:rPr>
            </w:pPr>
            <w:r w:rsidRPr="00F30291">
              <w:rPr>
                <w:rFonts w:eastAsia="Times New Roman"/>
                <w:sz w:val="28"/>
                <w:szCs w:val="28"/>
              </w:rPr>
              <w:t>- GV tổ chức cho học sinh quan sát Hình 4 để thực hiện các nhiệm vụ sau.</w:t>
            </w:r>
          </w:p>
          <w:p w14:paraId="2E582238" w14:textId="77777777" w:rsidR="00F30291" w:rsidRPr="00F30291" w:rsidRDefault="00F30291" w:rsidP="00F30291">
            <w:pPr>
              <w:widowControl w:val="0"/>
              <w:jc w:val="both"/>
              <w:rPr>
                <w:rFonts w:eastAsia="Times New Roman"/>
                <w:sz w:val="28"/>
                <w:szCs w:val="28"/>
              </w:rPr>
            </w:pPr>
            <w:r w:rsidRPr="00F30291">
              <w:rPr>
                <w:rFonts w:eastAsia="Times New Roman"/>
                <w:sz w:val="28"/>
                <w:szCs w:val="28"/>
              </w:rPr>
              <w:t xml:space="preserve">  Nhiệm vụ 1: Kể tên một số công cụ,vũ khí được tìm thấy thuộc văn hóa Gò Mun?</w:t>
            </w:r>
          </w:p>
          <w:p w14:paraId="062597BD" w14:textId="77777777" w:rsidR="00F30291" w:rsidRPr="00F30291" w:rsidRDefault="00F30291" w:rsidP="00F30291">
            <w:pPr>
              <w:widowControl w:val="0"/>
              <w:jc w:val="both"/>
              <w:rPr>
                <w:rFonts w:eastAsia="Times New Roman"/>
                <w:sz w:val="28"/>
                <w:szCs w:val="28"/>
              </w:rPr>
            </w:pPr>
            <w:r w:rsidRPr="00F30291">
              <w:rPr>
                <w:rFonts w:eastAsia="Times New Roman"/>
                <w:sz w:val="28"/>
                <w:szCs w:val="28"/>
              </w:rPr>
              <w:t xml:space="preserve">  Nhiệm vụ 2: Sự xuất hiện đồ kim khí trên lãnh thổ Việt Nam cho em biết điều gì?</w:t>
            </w:r>
          </w:p>
          <w:p w14:paraId="6B3AD585" w14:textId="77777777" w:rsidR="00F30291" w:rsidRPr="00F30291" w:rsidRDefault="00F30291" w:rsidP="00F30291">
            <w:pPr>
              <w:widowControl w:val="0"/>
              <w:jc w:val="both"/>
              <w:rPr>
                <w:rFonts w:eastAsia="Times New Roman"/>
                <w:sz w:val="28"/>
                <w:szCs w:val="28"/>
              </w:rPr>
            </w:pPr>
            <w:r w:rsidRPr="00F30291">
              <w:rPr>
                <w:rFonts w:eastAsia="Times New Roman"/>
                <w:sz w:val="28"/>
                <w:szCs w:val="28"/>
              </w:rPr>
              <w:t xml:space="preserve">  Nhiệm vụ 3: Quan sát vào Lược đồ các di chỉ thời đá và đồng ở Việt Nam, sơ đồ Hình 3, kết hợp kênh chữ mục 2.b . Hoàn thành phiếu học tập sau:</w:t>
            </w:r>
          </w:p>
          <w:tbl>
            <w:tblPr>
              <w:tblW w:w="6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59"/>
              <w:gridCol w:w="2506"/>
            </w:tblGrid>
            <w:tr w:rsidR="00F30291" w:rsidRPr="00F30291" w14:paraId="22DE49BA" w14:textId="77777777" w:rsidTr="009F425A">
              <w:trPr>
                <w:cantSplit/>
                <w:trHeight w:val="203"/>
                <w:tblHeader/>
              </w:trPr>
              <w:tc>
                <w:tcPr>
                  <w:tcW w:w="3859" w:type="dxa"/>
                </w:tcPr>
                <w:p w14:paraId="4B1E416F"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Tiêu chí</w:t>
                  </w:r>
                </w:p>
              </w:tc>
              <w:tc>
                <w:tcPr>
                  <w:tcW w:w="2506" w:type="dxa"/>
                </w:tcPr>
                <w:p w14:paraId="62C10B60"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Đặc điểm</w:t>
                  </w:r>
                </w:p>
              </w:tc>
            </w:tr>
            <w:tr w:rsidR="00F30291" w:rsidRPr="00F30291" w14:paraId="57BEF417" w14:textId="77777777" w:rsidTr="009F425A">
              <w:trPr>
                <w:cantSplit/>
                <w:trHeight w:val="196"/>
                <w:tblHeader/>
              </w:trPr>
              <w:tc>
                <w:tcPr>
                  <w:tcW w:w="3859" w:type="dxa"/>
                </w:tcPr>
                <w:p w14:paraId="44BF34F8"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1. Sự mở rộng địa bàn cư trú</w:t>
                  </w:r>
                </w:p>
              </w:tc>
              <w:tc>
                <w:tcPr>
                  <w:tcW w:w="2506" w:type="dxa"/>
                </w:tcPr>
                <w:p w14:paraId="765FE41C" w14:textId="77777777" w:rsidR="00F30291" w:rsidRPr="00F30291" w:rsidRDefault="00F30291" w:rsidP="00F30291">
                  <w:pPr>
                    <w:widowControl w:val="0"/>
                    <w:jc w:val="both"/>
                    <w:rPr>
                      <w:rFonts w:eastAsia="Times New Roman"/>
                      <w:color w:val="000000"/>
                      <w:sz w:val="28"/>
                      <w:szCs w:val="28"/>
                    </w:rPr>
                  </w:pPr>
                </w:p>
              </w:tc>
            </w:tr>
            <w:tr w:rsidR="00F30291" w:rsidRPr="00F30291" w14:paraId="548D53E4" w14:textId="77777777" w:rsidTr="009F425A">
              <w:trPr>
                <w:cantSplit/>
                <w:trHeight w:val="203"/>
                <w:tblHeader/>
              </w:trPr>
              <w:tc>
                <w:tcPr>
                  <w:tcW w:w="3859" w:type="dxa"/>
                </w:tcPr>
                <w:p w14:paraId="53A7022D"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2. Sự phát triển của nghề nông</w:t>
                  </w:r>
                </w:p>
              </w:tc>
              <w:tc>
                <w:tcPr>
                  <w:tcW w:w="2506" w:type="dxa"/>
                </w:tcPr>
                <w:p w14:paraId="490B60CC" w14:textId="77777777" w:rsidR="00F30291" w:rsidRPr="00F30291" w:rsidRDefault="00F30291" w:rsidP="00F30291">
                  <w:pPr>
                    <w:widowControl w:val="0"/>
                    <w:jc w:val="both"/>
                    <w:rPr>
                      <w:rFonts w:eastAsia="Times New Roman"/>
                      <w:color w:val="000000"/>
                      <w:sz w:val="28"/>
                      <w:szCs w:val="28"/>
                    </w:rPr>
                  </w:pPr>
                </w:p>
              </w:tc>
            </w:tr>
            <w:tr w:rsidR="00F30291" w:rsidRPr="00F30291" w14:paraId="3B27C4D7" w14:textId="77777777" w:rsidTr="009F425A">
              <w:trPr>
                <w:cantSplit/>
                <w:trHeight w:val="196"/>
                <w:tblHeader/>
              </w:trPr>
              <w:tc>
                <w:tcPr>
                  <w:tcW w:w="3859" w:type="dxa"/>
                </w:tcPr>
                <w:p w14:paraId="4CD82D3D"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3. Sự tập trung dân cư</w:t>
                  </w:r>
                </w:p>
              </w:tc>
              <w:tc>
                <w:tcPr>
                  <w:tcW w:w="2506" w:type="dxa"/>
                </w:tcPr>
                <w:p w14:paraId="1C4C6E14" w14:textId="77777777" w:rsidR="00F30291" w:rsidRPr="00F30291" w:rsidRDefault="00F30291" w:rsidP="00F30291">
                  <w:pPr>
                    <w:widowControl w:val="0"/>
                    <w:jc w:val="both"/>
                    <w:rPr>
                      <w:rFonts w:eastAsia="Times New Roman"/>
                      <w:color w:val="000000"/>
                      <w:sz w:val="28"/>
                      <w:szCs w:val="28"/>
                    </w:rPr>
                  </w:pPr>
                </w:p>
              </w:tc>
            </w:tr>
            <w:tr w:rsidR="00F30291" w:rsidRPr="00F30291" w14:paraId="4B2B7359" w14:textId="77777777" w:rsidTr="009F425A">
              <w:trPr>
                <w:cantSplit/>
                <w:trHeight w:val="203"/>
                <w:tblHeader/>
              </w:trPr>
              <w:tc>
                <w:tcPr>
                  <w:tcW w:w="3859" w:type="dxa"/>
                </w:tcPr>
                <w:p w14:paraId="7FB74232"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4. Sự phân hóa giàu- nghèo</w:t>
                  </w:r>
                </w:p>
              </w:tc>
              <w:tc>
                <w:tcPr>
                  <w:tcW w:w="2506" w:type="dxa"/>
                </w:tcPr>
                <w:p w14:paraId="34736D0E" w14:textId="77777777" w:rsidR="00F30291" w:rsidRPr="00F30291" w:rsidRDefault="00F30291" w:rsidP="00F30291">
                  <w:pPr>
                    <w:widowControl w:val="0"/>
                    <w:jc w:val="both"/>
                    <w:rPr>
                      <w:rFonts w:eastAsia="Times New Roman"/>
                      <w:color w:val="000000"/>
                      <w:sz w:val="28"/>
                      <w:szCs w:val="28"/>
                    </w:rPr>
                  </w:pPr>
                </w:p>
              </w:tc>
            </w:tr>
          </w:tbl>
          <w:p w14:paraId="5CF4FF30" w14:textId="77777777" w:rsidR="00F30291" w:rsidRPr="00F30291" w:rsidRDefault="00F30291" w:rsidP="00F30291">
            <w:pPr>
              <w:widowControl w:val="0"/>
              <w:jc w:val="both"/>
              <w:rPr>
                <w:rFonts w:eastAsia="Times New Roman"/>
                <w:b/>
                <w:bCs/>
                <w:sz w:val="28"/>
                <w:szCs w:val="28"/>
                <w:lang w:val="nl-NL" w:eastAsia="en-GB"/>
              </w:rPr>
            </w:pPr>
            <w:r w:rsidRPr="00F30291">
              <w:rPr>
                <w:rFonts w:eastAsia="Times New Roman"/>
                <w:b/>
                <w:bCs/>
                <w:sz w:val="28"/>
                <w:szCs w:val="28"/>
                <w:lang w:val="nl-NL" w:eastAsia="en-GB"/>
              </w:rPr>
              <w:t>Bước 2: HS thực hiện nhiệm vụ học tập</w:t>
            </w:r>
          </w:p>
          <w:p w14:paraId="3DEEB6D2" w14:textId="77777777" w:rsidR="00F30291" w:rsidRPr="00F30291" w:rsidRDefault="00F30291" w:rsidP="00F30291">
            <w:pPr>
              <w:widowControl w:val="0"/>
              <w:jc w:val="both"/>
              <w:rPr>
                <w:rFonts w:eastAsia="Times New Roman"/>
                <w:bCs/>
                <w:color w:val="000000"/>
                <w:sz w:val="28"/>
                <w:szCs w:val="28"/>
                <w:lang w:val="nl-NL" w:eastAsia="en-GB"/>
              </w:rPr>
            </w:pPr>
            <w:r w:rsidRPr="00F30291">
              <w:rPr>
                <w:rFonts w:eastAsia="Times New Roman"/>
                <w:sz w:val="28"/>
                <w:szCs w:val="28"/>
                <w:lang w:val="nl-NL" w:eastAsia="en-GB"/>
              </w:rPr>
              <w:t xml:space="preserve">- </w:t>
            </w:r>
            <w:r w:rsidRPr="00F30291">
              <w:rPr>
                <w:rFonts w:eastAsia="Times New Roman"/>
                <w:bCs/>
                <w:color w:val="000000"/>
                <w:sz w:val="28"/>
                <w:szCs w:val="28"/>
                <w:lang w:val="nl-NL" w:eastAsia="en-GB"/>
              </w:rPr>
              <w:t>HS sử dụng SGK, kiến thức đã học, kiến thức thực tế để trả lời câu hỏi.</w:t>
            </w:r>
          </w:p>
          <w:p w14:paraId="09E85CBA" w14:textId="77777777" w:rsidR="00F30291" w:rsidRPr="00F30291" w:rsidRDefault="00F30291" w:rsidP="00F30291">
            <w:pPr>
              <w:widowControl w:val="0"/>
              <w:jc w:val="both"/>
              <w:rPr>
                <w:rFonts w:eastAsia="Times New Roman"/>
                <w:sz w:val="28"/>
                <w:szCs w:val="28"/>
                <w:lang w:val="nl-NL" w:eastAsia="en-GB"/>
              </w:rPr>
            </w:pPr>
            <w:r w:rsidRPr="00F30291">
              <w:rPr>
                <w:rFonts w:eastAsia="Times New Roman"/>
                <w:sz w:val="28"/>
                <w:szCs w:val="28"/>
                <w:lang w:val="nl-NL" w:eastAsia="en-GB"/>
              </w:rPr>
              <w:t xml:space="preserve">- GV hướng dẫn, theo dõi, hỗ trợ HS nếu cần thiết. </w:t>
            </w:r>
          </w:p>
          <w:p w14:paraId="3239F528" w14:textId="77777777" w:rsidR="00F30291" w:rsidRPr="00F30291" w:rsidRDefault="00F30291" w:rsidP="00F30291">
            <w:pPr>
              <w:widowControl w:val="0"/>
              <w:jc w:val="both"/>
              <w:rPr>
                <w:rFonts w:eastAsia="Times New Roman"/>
                <w:b/>
                <w:bCs/>
                <w:sz w:val="28"/>
                <w:szCs w:val="28"/>
                <w:lang w:val="nl-NL" w:eastAsia="en-GB"/>
              </w:rPr>
            </w:pPr>
            <w:r w:rsidRPr="00F30291">
              <w:rPr>
                <w:rFonts w:eastAsia="Times New Roman"/>
                <w:b/>
                <w:bCs/>
                <w:sz w:val="28"/>
                <w:szCs w:val="28"/>
                <w:lang w:val="nl-NL" w:eastAsia="en-GB"/>
              </w:rPr>
              <w:t xml:space="preserve">Bước 3: Báo cáo kết quả hoạt động và thảo </w:t>
            </w:r>
            <w:r w:rsidRPr="00F30291">
              <w:rPr>
                <w:rFonts w:eastAsia="Times New Roman"/>
                <w:b/>
                <w:bCs/>
                <w:sz w:val="28"/>
                <w:szCs w:val="28"/>
                <w:lang w:val="nl-NL" w:eastAsia="en-GB"/>
              </w:rPr>
              <w:lastRenderedPageBreak/>
              <w:t>luận</w:t>
            </w:r>
          </w:p>
          <w:p w14:paraId="747ED219" w14:textId="77777777" w:rsidR="00F30291" w:rsidRPr="00F30291" w:rsidRDefault="00F30291" w:rsidP="00F30291">
            <w:pPr>
              <w:widowControl w:val="0"/>
              <w:jc w:val="both"/>
              <w:rPr>
                <w:rFonts w:eastAsia="Times New Roman"/>
                <w:sz w:val="28"/>
                <w:szCs w:val="28"/>
                <w:lang w:val="nl-NL" w:eastAsia="en-GB"/>
              </w:rPr>
            </w:pPr>
            <w:r w:rsidRPr="00F30291">
              <w:rPr>
                <w:rFonts w:eastAsia="Times New Roman"/>
                <w:sz w:val="28"/>
                <w:szCs w:val="28"/>
                <w:lang w:val="nl-NL" w:eastAsia="en-GB"/>
              </w:rPr>
              <w:t>- GV mời đại diện HS trả lời</w:t>
            </w:r>
          </w:p>
          <w:p w14:paraId="404F0FBA" w14:textId="77777777" w:rsidR="00F30291" w:rsidRPr="00F30291" w:rsidRDefault="00F30291" w:rsidP="00F30291">
            <w:pPr>
              <w:widowControl w:val="0"/>
              <w:jc w:val="both"/>
              <w:rPr>
                <w:rFonts w:eastAsia="Times New Roman"/>
                <w:b/>
                <w:bCs/>
                <w:sz w:val="28"/>
                <w:szCs w:val="28"/>
                <w:lang w:val="nl-NL" w:eastAsia="en-GB"/>
              </w:rPr>
            </w:pPr>
            <w:r w:rsidRPr="00F30291">
              <w:rPr>
                <w:rFonts w:eastAsia="Times New Roman"/>
                <w:b/>
                <w:bCs/>
                <w:sz w:val="28"/>
                <w:szCs w:val="28"/>
                <w:lang w:val="nl-NL" w:eastAsia="en-GB"/>
              </w:rPr>
              <w:t>Bước 4 : Đánh giá kết quả, thực hiện nhiệm vụ học tập</w:t>
            </w:r>
          </w:p>
          <w:p w14:paraId="341B3C25" w14:textId="77777777" w:rsidR="00F30291" w:rsidRPr="00F30291" w:rsidRDefault="00F30291" w:rsidP="00F30291">
            <w:pPr>
              <w:widowControl w:val="0"/>
              <w:jc w:val="both"/>
              <w:rPr>
                <w:rFonts w:eastAsia="Times New Roman"/>
                <w:bCs/>
                <w:sz w:val="28"/>
                <w:szCs w:val="28"/>
                <w:lang w:val="nl-NL"/>
              </w:rPr>
            </w:pPr>
            <w:r w:rsidRPr="00F30291">
              <w:rPr>
                <w:rFonts w:eastAsia="Times New Roman"/>
                <w:bCs/>
                <w:sz w:val="28"/>
                <w:szCs w:val="28"/>
                <w:lang w:val="nl-NL"/>
              </w:rPr>
              <w:t>- Giáo viên nhận xét, khích lệ học sinh, chốt nội dung chính cần nắm chắc.</w:t>
            </w:r>
          </w:p>
          <w:p w14:paraId="13DF2EA9" w14:textId="77777777" w:rsidR="00F30291" w:rsidRPr="00F30291" w:rsidRDefault="00F30291" w:rsidP="00F30291">
            <w:pPr>
              <w:widowControl w:val="0"/>
              <w:jc w:val="both"/>
              <w:rPr>
                <w:noProof/>
                <w:color w:val="000000"/>
                <w:sz w:val="28"/>
                <w:szCs w:val="28"/>
                <w:lang w:val="nl-NL"/>
              </w:rPr>
            </w:pPr>
            <w:r w:rsidRPr="00F30291">
              <w:rPr>
                <w:color w:val="000000"/>
                <w:sz w:val="28"/>
                <w:szCs w:val="28"/>
                <w:lang w:val="nl-NL"/>
              </w:rPr>
              <w:t>GV sử dụng Bản đồ tự nhiên Việt Nam để hướng dẫn HS tìm hiểu về những địa danh mà người nguyên thuỷ ở Việt Nam cư trú: sông Hông, sông mã, sông Thu Bồn, sông Đồng Nai...</w:t>
            </w:r>
          </w:p>
        </w:tc>
        <w:tc>
          <w:tcPr>
            <w:tcW w:w="4253" w:type="dxa"/>
            <w:shd w:val="clear" w:color="auto" w:fill="auto"/>
          </w:tcPr>
          <w:p w14:paraId="740DCD5A" w14:textId="77777777" w:rsidR="00F30291" w:rsidRPr="00F30291" w:rsidRDefault="00F30291" w:rsidP="00F30291">
            <w:pPr>
              <w:widowControl w:val="0"/>
              <w:jc w:val="both"/>
              <w:rPr>
                <w:rFonts w:eastAsia="Arial"/>
                <w:b/>
                <w:bCs/>
                <w:color w:val="000000"/>
                <w:sz w:val="28"/>
                <w:szCs w:val="28"/>
                <w:lang w:val="nl-NL" w:eastAsia="en-US"/>
              </w:rPr>
            </w:pPr>
            <w:r w:rsidRPr="00F30291">
              <w:rPr>
                <w:rFonts w:eastAsia="Arial"/>
                <w:color w:val="000000"/>
                <w:sz w:val="28"/>
                <w:szCs w:val="28"/>
                <w:lang w:val="vi-VN" w:eastAsia="en-US"/>
              </w:rPr>
              <w:lastRenderedPageBreak/>
              <w:t xml:space="preserve"> </w:t>
            </w:r>
            <w:r w:rsidRPr="00F30291">
              <w:rPr>
                <w:rFonts w:eastAsia="Arial"/>
                <w:b/>
                <w:color w:val="000000"/>
                <w:sz w:val="28"/>
                <w:szCs w:val="28"/>
                <w:lang w:eastAsia="en-US"/>
              </w:rPr>
              <w:t xml:space="preserve">a. </w:t>
            </w:r>
            <w:r w:rsidRPr="00F30291">
              <w:rPr>
                <w:rFonts w:eastAsia="Arial"/>
                <w:b/>
                <w:color w:val="000000"/>
                <w:sz w:val="28"/>
                <w:szCs w:val="28"/>
                <w:lang w:val="vi-VN" w:eastAsia="en-US"/>
              </w:rPr>
              <w:t>Sự xuất hiện kim loại</w:t>
            </w:r>
          </w:p>
          <w:p w14:paraId="508BEC3B"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 Thời gian xuất hiện: từ khoảng 4000 năm trước (bắt đầu với nền văn hóa Phùng Nguyên).</w:t>
            </w:r>
          </w:p>
          <w:p w14:paraId="22F27B10"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 Địa điểm: trải dài trên địa bàn cả nước ( Bắc Bộ, Trung Bộ, Nam Bộ).</w:t>
            </w:r>
          </w:p>
          <w:p w14:paraId="4B67D04E" w14:textId="77777777" w:rsidR="00F30291" w:rsidRPr="00F30291" w:rsidRDefault="00F30291" w:rsidP="00F30291">
            <w:pPr>
              <w:widowControl w:val="0"/>
              <w:tabs>
                <w:tab w:val="left" w:pos="751"/>
              </w:tabs>
              <w:jc w:val="both"/>
              <w:rPr>
                <w:color w:val="000000"/>
                <w:sz w:val="28"/>
                <w:szCs w:val="28"/>
              </w:rPr>
            </w:pPr>
            <w:r w:rsidRPr="00F30291">
              <w:rPr>
                <w:color w:val="000000"/>
                <w:sz w:val="28"/>
                <w:szCs w:val="28"/>
              </w:rPr>
              <w:t>- Đặc điểm chung của các nền văn hóa thuộc thời đại đồng thau ở Việt Nam là các hiện vật đồng được tìm thấy đều thuộc đồng thau, không có đồng đỏ, các loại hình công cụ rất phong phú, đa dạng, kỹ nghệ luyện kim đạt trình độ cao (pha thiếc và chì, khuôn đúc hoàn thiện), loại hình đẹp.</w:t>
            </w:r>
          </w:p>
          <w:p w14:paraId="68AF22B7" w14:textId="77777777" w:rsidR="00F30291" w:rsidRPr="00F30291" w:rsidRDefault="00F30291" w:rsidP="00F30291">
            <w:pPr>
              <w:widowControl w:val="0"/>
              <w:tabs>
                <w:tab w:val="left" w:pos="751"/>
              </w:tabs>
              <w:jc w:val="both"/>
              <w:rPr>
                <w:rFonts w:eastAsia="Arial"/>
                <w:b/>
                <w:color w:val="000000"/>
                <w:sz w:val="28"/>
                <w:szCs w:val="28"/>
                <w:lang w:val="vi-VN" w:eastAsia="en-US"/>
              </w:rPr>
            </w:pPr>
            <w:r w:rsidRPr="00F30291">
              <w:rPr>
                <w:rFonts w:eastAsia="Arial"/>
                <w:b/>
                <w:color w:val="000000"/>
                <w:sz w:val="28"/>
                <w:szCs w:val="28"/>
                <w:lang w:val="vi-VN" w:eastAsia="en-US"/>
              </w:rPr>
              <w:t>b. Sự phân hoá và tan rã của xã hội nguyên thuỷ ở Việt Nam:</w:t>
            </w:r>
          </w:p>
          <w:p w14:paraId="21D3B347"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Sự phân hóa và tan rã của xã hội nguyên thủy ở Việt Nam biểu hiện:</w:t>
            </w:r>
          </w:p>
          <w:p w14:paraId="51917ABE"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 Nhờ có công cụ bằng kim loại, con người đã khai hoang mở rộng địa bàn cư trú (từ vùng trung du xuống vùng đồng bằng ven sông).</w:t>
            </w:r>
          </w:p>
          <w:p w14:paraId="551E9D98"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 Nghề nông đã phát triển rộng khắp các vùng miền (biết cày ruộng, trồng lúa, lưỡi hái để gặt).</w:t>
            </w:r>
          </w:p>
          <w:p w14:paraId="1290B081"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 xml:space="preserve">- Tập trung dân cư: họ đã định cư lâu dài ở ven các con sông lớn. Vùng đồng Bắc Bộ và Bắc Trung Bộ, vùng </w:t>
            </w:r>
            <w:r w:rsidRPr="00F30291">
              <w:rPr>
                <w:rFonts w:eastAsia="Times New Roman"/>
                <w:color w:val="000000"/>
                <w:sz w:val="28"/>
                <w:szCs w:val="28"/>
              </w:rPr>
              <w:lastRenderedPageBreak/>
              <w:t>đồng bằng ven biển miền Trung, đồng bằng lưu vực sông Đồng Nai dân cư đông đúc.</w:t>
            </w:r>
          </w:p>
          <w:p w14:paraId="53D00800" w14:textId="77777777" w:rsidR="00F30291" w:rsidRPr="00F30291" w:rsidRDefault="00F30291" w:rsidP="00F30291">
            <w:pPr>
              <w:widowControl w:val="0"/>
              <w:jc w:val="both"/>
              <w:rPr>
                <w:rFonts w:eastAsia="Times New Roman"/>
                <w:color w:val="000000"/>
                <w:sz w:val="28"/>
                <w:szCs w:val="28"/>
              </w:rPr>
            </w:pPr>
            <w:r w:rsidRPr="00F30291">
              <w:rPr>
                <w:rFonts w:eastAsia="Times New Roman"/>
                <w:color w:val="000000"/>
                <w:sz w:val="28"/>
                <w:szCs w:val="28"/>
              </w:rPr>
              <w:t>- Phân hóa giàu-nghèo:  Biểu hiện qua mộ táng, đa số mộ không có đồ chôn theo. Một số mộ có chôn theo công cụ và đồ trang sức bằng đồng.</w:t>
            </w:r>
          </w:p>
          <w:p w14:paraId="6ECFB83F" w14:textId="77777777" w:rsidR="00F30291" w:rsidRPr="00F30291" w:rsidRDefault="00F30291" w:rsidP="00F30291">
            <w:pPr>
              <w:widowControl w:val="0"/>
              <w:jc w:val="both"/>
              <w:rPr>
                <w:rFonts w:eastAsia="Arial"/>
                <w:color w:val="000000"/>
                <w:sz w:val="28"/>
                <w:szCs w:val="28"/>
                <w:lang w:val="vi-VN" w:eastAsia="en-US"/>
              </w:rPr>
            </w:pPr>
            <w:r w:rsidRPr="00F30291">
              <w:rPr>
                <w:color w:val="000000"/>
                <w:sz w:val="28"/>
                <w:szCs w:val="28"/>
              </w:rPr>
              <w:t>=&gt; Đây là cơ sử cho sự xuất hiện các quốc gia sơ kỳ đầu tiên trên đất nước Việt Nam.</w:t>
            </w:r>
          </w:p>
        </w:tc>
      </w:tr>
    </w:tbl>
    <w:p w14:paraId="684387D3" w14:textId="77777777" w:rsidR="00F30291" w:rsidRPr="00F30291" w:rsidRDefault="00F30291" w:rsidP="00F30291">
      <w:pPr>
        <w:widowControl w:val="0"/>
        <w:jc w:val="left"/>
        <w:rPr>
          <w:b/>
          <w:bCs/>
          <w:color w:val="000000"/>
          <w:sz w:val="28"/>
          <w:szCs w:val="28"/>
        </w:rPr>
      </w:pPr>
      <w:r w:rsidRPr="00F30291">
        <w:rPr>
          <w:b/>
          <w:bCs/>
          <w:color w:val="000000"/>
          <w:sz w:val="28"/>
          <w:szCs w:val="28"/>
        </w:rPr>
        <w:lastRenderedPageBreak/>
        <w:t>3. Hoạt động luyện tập</w:t>
      </w:r>
    </w:p>
    <w:p w14:paraId="01BEA297" w14:textId="77777777" w:rsidR="00F30291" w:rsidRPr="00F30291" w:rsidRDefault="00F30291" w:rsidP="00F30291">
      <w:pPr>
        <w:widowControl w:val="0"/>
        <w:jc w:val="left"/>
        <w:rPr>
          <w:color w:val="000000"/>
          <w:sz w:val="28"/>
          <w:szCs w:val="28"/>
          <w:lang w:val="nl-NL"/>
        </w:rPr>
      </w:pPr>
      <w:r w:rsidRPr="00F30291">
        <w:rPr>
          <w:b/>
          <w:iCs/>
          <w:color w:val="000000"/>
          <w:sz w:val="28"/>
          <w:szCs w:val="28"/>
          <w:lang w:val="nl-NL" w:eastAsia="vi-VN"/>
        </w:rPr>
        <w:t>a. Mục tiêu:</w:t>
      </w:r>
      <w:r w:rsidRPr="00F30291">
        <w:rPr>
          <w:color w:val="000000"/>
          <w:sz w:val="28"/>
          <w:szCs w:val="28"/>
          <w:lang w:val="nl-NL" w:eastAsia="vi-VN"/>
        </w:rPr>
        <w:t xml:space="preserve"> Nhằm củng cố, hệ thống hóa, hoàn thiện kiến thức mới mà HS đã được lĩnh hội ở hoạt động hình thành kiến thức về </w:t>
      </w:r>
    </w:p>
    <w:p w14:paraId="097034C7" w14:textId="77777777" w:rsidR="00F30291" w:rsidRPr="00F30291" w:rsidRDefault="00F30291" w:rsidP="00F30291">
      <w:pPr>
        <w:widowControl w:val="0"/>
        <w:shd w:val="clear" w:color="auto" w:fill="FFFFFF"/>
        <w:jc w:val="left"/>
        <w:outlineLvl w:val="2"/>
        <w:rPr>
          <w:rFonts w:eastAsia="Times New Roman"/>
          <w:b/>
          <w:iCs/>
          <w:color w:val="000000"/>
          <w:sz w:val="28"/>
          <w:szCs w:val="28"/>
          <w:lang w:val="nl-NL" w:eastAsia="vi-VN"/>
        </w:rPr>
      </w:pPr>
      <w:r w:rsidRPr="00F30291">
        <w:rPr>
          <w:b/>
          <w:iCs/>
          <w:color w:val="000000"/>
          <w:sz w:val="28"/>
          <w:szCs w:val="28"/>
          <w:lang w:val="nl-NL"/>
        </w:rPr>
        <w:t>b</w:t>
      </w:r>
      <w:r w:rsidRPr="00F30291">
        <w:rPr>
          <w:rFonts w:eastAsia="Times New Roman"/>
          <w:b/>
          <w:iCs/>
          <w:color w:val="000000"/>
          <w:sz w:val="28"/>
          <w:szCs w:val="28"/>
          <w:lang w:val="nl-NL" w:eastAsia="vi-VN"/>
        </w:rPr>
        <w:t>. Tổ chức thực hiện:</w:t>
      </w:r>
    </w:p>
    <w:p w14:paraId="30A5796F" w14:textId="77777777" w:rsidR="00F30291" w:rsidRPr="00F30291" w:rsidRDefault="00F30291" w:rsidP="00F30291">
      <w:pPr>
        <w:widowControl w:val="0"/>
        <w:shd w:val="clear" w:color="auto" w:fill="FFFFFF"/>
        <w:ind w:firstLine="560"/>
        <w:jc w:val="left"/>
        <w:outlineLvl w:val="2"/>
        <w:rPr>
          <w:rFonts w:eastAsia="Times New Roman"/>
          <w:iCs/>
          <w:color w:val="000000"/>
          <w:sz w:val="28"/>
          <w:szCs w:val="28"/>
          <w:lang w:val="nl-NL" w:eastAsia="vi-VN"/>
        </w:rPr>
      </w:pPr>
      <w:r w:rsidRPr="00F30291">
        <w:rPr>
          <w:rFonts w:eastAsia="Times New Roman"/>
          <w:iCs/>
          <w:color w:val="000000"/>
          <w:sz w:val="28"/>
          <w:szCs w:val="28"/>
          <w:lang w:val="nl-NL" w:eastAsia="vi-VN"/>
        </w:rPr>
        <w:t>Hướng dẫn HS làm câu 1, 2 trong SGK.</w:t>
      </w:r>
    </w:p>
    <w:p w14:paraId="57305834" w14:textId="77777777" w:rsidR="00F30291" w:rsidRPr="00F30291" w:rsidRDefault="00F30291" w:rsidP="00F30291">
      <w:pPr>
        <w:widowControl w:val="0"/>
        <w:shd w:val="clear" w:color="auto" w:fill="FFFFFF"/>
        <w:jc w:val="left"/>
        <w:outlineLvl w:val="2"/>
        <w:rPr>
          <w:rFonts w:eastAsia="Times New Roman"/>
          <w:iCs/>
          <w:color w:val="000000"/>
          <w:sz w:val="28"/>
          <w:szCs w:val="28"/>
          <w:lang w:val="nl-NL" w:eastAsia="vi-VN"/>
        </w:rPr>
      </w:pPr>
      <w:r w:rsidRPr="00F30291">
        <w:rPr>
          <w:rFonts w:eastAsia="Times New Roman"/>
          <w:b/>
          <w:iCs/>
          <w:color w:val="000000"/>
          <w:sz w:val="28"/>
          <w:szCs w:val="28"/>
          <w:lang w:val="nl-NL" w:eastAsia="vi-VN"/>
        </w:rPr>
        <w:t>Câu 1:</w:t>
      </w:r>
      <w:r w:rsidRPr="00F30291">
        <w:rPr>
          <w:rFonts w:eastAsia="Times New Roman"/>
          <w:iCs/>
          <w:color w:val="000000"/>
          <w:sz w:val="28"/>
          <w:szCs w:val="28"/>
          <w:lang w:val="nl-NL" w:eastAsia="vi-VN"/>
        </w:rPr>
        <w:t xml:space="preserve"> Dựa vào kiến thức đã học để trả lời.</w:t>
      </w:r>
    </w:p>
    <w:p w14:paraId="74B49905" w14:textId="77777777" w:rsidR="00F30291" w:rsidRPr="00F30291" w:rsidRDefault="00F30291" w:rsidP="00F30291">
      <w:pPr>
        <w:widowControl w:val="0"/>
        <w:shd w:val="clear" w:color="auto" w:fill="FFFFFF"/>
        <w:jc w:val="left"/>
        <w:rPr>
          <w:rFonts w:eastAsia="Times New Roman"/>
          <w:color w:val="000000"/>
          <w:sz w:val="28"/>
          <w:szCs w:val="28"/>
          <w:lang w:val="nl-NL"/>
        </w:rPr>
      </w:pPr>
      <w:r w:rsidRPr="00F30291">
        <w:rPr>
          <w:rFonts w:eastAsia="Times New Roman"/>
          <w:b/>
          <w:color w:val="000000"/>
          <w:sz w:val="28"/>
          <w:szCs w:val="28"/>
          <w:lang w:val="nl-NL"/>
        </w:rPr>
        <w:t>Câu 2:</w:t>
      </w:r>
      <w:r w:rsidRPr="00F30291">
        <w:rPr>
          <w:rFonts w:eastAsia="Times New Roman"/>
          <w:color w:val="000000"/>
          <w:sz w:val="28"/>
          <w:szCs w:val="28"/>
          <w:lang w:val="nl-NL"/>
        </w:rPr>
        <w:t xml:space="preserve"> Lập bảng theo mẫu sau và điển những nội dung phù hợp.</w:t>
      </w:r>
    </w:p>
    <w:p w14:paraId="4F5F39F8" w14:textId="77777777" w:rsidR="00F30291" w:rsidRPr="00F30291" w:rsidRDefault="00F30291" w:rsidP="00F30291">
      <w:pPr>
        <w:widowControl w:val="0"/>
        <w:jc w:val="left"/>
        <w:rPr>
          <w:b/>
          <w:i/>
          <w:color w:val="000000"/>
          <w:sz w:val="28"/>
          <w:szCs w:val="28"/>
          <w:lang w:val="nl-NL"/>
        </w:rPr>
      </w:pPr>
      <w:r w:rsidRPr="00F30291">
        <w:rPr>
          <w:b/>
          <w:i/>
          <w:color w:val="000000"/>
          <w:sz w:val="28"/>
          <w:szCs w:val="28"/>
          <w:lang w:val="nl-NL"/>
        </w:rPr>
        <w:t xml:space="preserve">       * Dự kiến sản phẩm của HS:</w:t>
      </w:r>
    </w:p>
    <w:tbl>
      <w:tblPr>
        <w:tblW w:w="9923" w:type="dxa"/>
        <w:tblInd w:w="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000" w:firstRow="0" w:lastRow="0" w:firstColumn="0" w:lastColumn="0" w:noHBand="0" w:noVBand="0"/>
      </w:tblPr>
      <w:tblGrid>
        <w:gridCol w:w="2268"/>
        <w:gridCol w:w="1560"/>
        <w:gridCol w:w="6095"/>
      </w:tblGrid>
      <w:tr w:rsidR="00F30291" w:rsidRPr="00F30291" w14:paraId="1146A6FB" w14:textId="77777777" w:rsidTr="009F425A">
        <w:tc>
          <w:tcPr>
            <w:tcW w:w="2268" w:type="dxa"/>
            <w:shd w:val="clear" w:color="auto" w:fill="FFFFFF"/>
            <w:tcMar>
              <w:top w:w="63" w:type="dxa"/>
              <w:left w:w="63" w:type="dxa"/>
              <w:bottom w:w="63" w:type="dxa"/>
              <w:right w:w="63" w:type="dxa"/>
            </w:tcMar>
            <w:vAlign w:val="center"/>
          </w:tcPr>
          <w:p w14:paraId="133FC154" w14:textId="77777777" w:rsidR="00F30291" w:rsidRPr="00F30291" w:rsidRDefault="00F30291" w:rsidP="00F30291">
            <w:pPr>
              <w:widowControl w:val="0"/>
              <w:rPr>
                <w:b/>
                <w:color w:val="000000"/>
                <w:sz w:val="28"/>
                <w:szCs w:val="28"/>
              </w:rPr>
            </w:pPr>
            <w:r w:rsidRPr="00F30291">
              <w:rPr>
                <w:b/>
                <w:color w:val="000000"/>
                <w:sz w:val="28"/>
                <w:szCs w:val="28"/>
              </w:rPr>
              <w:t>Nền văn hóa</w:t>
            </w:r>
          </w:p>
        </w:tc>
        <w:tc>
          <w:tcPr>
            <w:tcW w:w="1560" w:type="dxa"/>
            <w:shd w:val="clear" w:color="auto" w:fill="FFFFFF"/>
            <w:tcMar>
              <w:top w:w="63" w:type="dxa"/>
              <w:left w:w="63" w:type="dxa"/>
              <w:bottom w:w="63" w:type="dxa"/>
              <w:right w:w="63" w:type="dxa"/>
            </w:tcMar>
            <w:vAlign w:val="center"/>
          </w:tcPr>
          <w:p w14:paraId="0FE86C04" w14:textId="77777777" w:rsidR="00F30291" w:rsidRPr="00F30291" w:rsidRDefault="00F30291" w:rsidP="00F30291">
            <w:pPr>
              <w:widowControl w:val="0"/>
              <w:rPr>
                <w:b/>
                <w:color w:val="000000"/>
                <w:sz w:val="28"/>
                <w:szCs w:val="28"/>
              </w:rPr>
            </w:pPr>
            <w:r w:rsidRPr="00F30291">
              <w:rPr>
                <w:b/>
                <w:color w:val="000000"/>
                <w:sz w:val="28"/>
                <w:szCs w:val="28"/>
              </w:rPr>
              <w:t>Niên đại</w:t>
            </w:r>
          </w:p>
        </w:tc>
        <w:tc>
          <w:tcPr>
            <w:tcW w:w="6095" w:type="dxa"/>
            <w:shd w:val="clear" w:color="auto" w:fill="FFFFFF"/>
            <w:tcMar>
              <w:top w:w="63" w:type="dxa"/>
              <w:left w:w="63" w:type="dxa"/>
              <w:bottom w:w="63" w:type="dxa"/>
              <w:right w:w="63" w:type="dxa"/>
            </w:tcMar>
          </w:tcPr>
          <w:p w14:paraId="62848747" w14:textId="77777777" w:rsidR="00F30291" w:rsidRPr="00F30291" w:rsidRDefault="00F30291" w:rsidP="00F30291">
            <w:pPr>
              <w:widowControl w:val="0"/>
              <w:rPr>
                <w:b/>
                <w:color w:val="000000"/>
                <w:sz w:val="28"/>
                <w:szCs w:val="28"/>
              </w:rPr>
            </w:pPr>
            <w:r w:rsidRPr="00F30291">
              <w:rPr>
                <w:b/>
                <w:color w:val="000000"/>
                <w:sz w:val="28"/>
                <w:szCs w:val="28"/>
              </w:rPr>
              <w:t>Công cụ tìm thấy</w:t>
            </w:r>
          </w:p>
        </w:tc>
      </w:tr>
      <w:tr w:rsidR="00F30291" w:rsidRPr="00F30291" w14:paraId="2D97C166" w14:textId="77777777" w:rsidTr="009F425A">
        <w:trPr>
          <w:trHeight w:val="290"/>
        </w:trPr>
        <w:tc>
          <w:tcPr>
            <w:tcW w:w="2268" w:type="dxa"/>
            <w:shd w:val="clear" w:color="auto" w:fill="FFFFFF"/>
            <w:tcMar>
              <w:top w:w="63" w:type="dxa"/>
              <w:left w:w="63" w:type="dxa"/>
              <w:bottom w:w="63" w:type="dxa"/>
              <w:right w:w="63" w:type="dxa"/>
            </w:tcMar>
            <w:vAlign w:val="center"/>
          </w:tcPr>
          <w:p w14:paraId="5E80AC25" w14:textId="77777777" w:rsidR="00F30291" w:rsidRPr="00F30291" w:rsidRDefault="00F30291" w:rsidP="00F30291">
            <w:pPr>
              <w:widowControl w:val="0"/>
              <w:jc w:val="left"/>
              <w:rPr>
                <w:b/>
                <w:color w:val="000000"/>
                <w:sz w:val="28"/>
                <w:szCs w:val="28"/>
              </w:rPr>
            </w:pPr>
            <w:r w:rsidRPr="00F30291">
              <w:rPr>
                <w:b/>
                <w:color w:val="000000"/>
                <w:sz w:val="28"/>
                <w:szCs w:val="28"/>
              </w:rPr>
              <w:t>Phùng Nguyên</w:t>
            </w:r>
          </w:p>
        </w:tc>
        <w:tc>
          <w:tcPr>
            <w:tcW w:w="1560" w:type="dxa"/>
            <w:shd w:val="clear" w:color="auto" w:fill="FFFFFF"/>
            <w:tcMar>
              <w:top w:w="63" w:type="dxa"/>
              <w:left w:w="63" w:type="dxa"/>
              <w:bottom w:w="63" w:type="dxa"/>
              <w:right w:w="63" w:type="dxa"/>
            </w:tcMar>
            <w:vAlign w:val="center"/>
          </w:tcPr>
          <w:p w14:paraId="0958F3CB" w14:textId="77777777" w:rsidR="00F30291" w:rsidRPr="00F30291" w:rsidRDefault="00F30291" w:rsidP="00F30291">
            <w:pPr>
              <w:widowControl w:val="0"/>
              <w:jc w:val="left"/>
              <w:rPr>
                <w:color w:val="000000"/>
                <w:sz w:val="28"/>
                <w:szCs w:val="28"/>
              </w:rPr>
            </w:pPr>
            <w:r w:rsidRPr="00F30291">
              <w:rPr>
                <w:color w:val="000000"/>
                <w:sz w:val="28"/>
                <w:szCs w:val="28"/>
              </w:rPr>
              <w:t>2000 TCN</w:t>
            </w:r>
          </w:p>
        </w:tc>
        <w:tc>
          <w:tcPr>
            <w:tcW w:w="6095" w:type="dxa"/>
            <w:shd w:val="clear" w:color="auto" w:fill="FFFFFF"/>
            <w:tcMar>
              <w:top w:w="63" w:type="dxa"/>
              <w:left w:w="63" w:type="dxa"/>
              <w:bottom w:w="63" w:type="dxa"/>
              <w:right w:w="63" w:type="dxa"/>
            </w:tcMar>
          </w:tcPr>
          <w:p w14:paraId="348D58E3" w14:textId="77777777" w:rsidR="00F30291" w:rsidRPr="00F30291" w:rsidRDefault="00F30291" w:rsidP="00F30291">
            <w:pPr>
              <w:widowControl w:val="0"/>
              <w:jc w:val="left"/>
              <w:rPr>
                <w:color w:val="000000"/>
                <w:sz w:val="28"/>
                <w:szCs w:val="28"/>
              </w:rPr>
            </w:pPr>
            <w:r w:rsidRPr="00F30291">
              <w:rPr>
                <w:color w:val="000000"/>
                <w:sz w:val="28"/>
                <w:szCs w:val="28"/>
              </w:rPr>
              <w:t>Những mẩu gỉ đồng, mẩu đồng thau nhỏ, mảnh vòng hay đoạn dây chì.</w:t>
            </w:r>
          </w:p>
        </w:tc>
      </w:tr>
      <w:tr w:rsidR="00F30291" w:rsidRPr="00F30291" w14:paraId="77F8EE80" w14:textId="77777777" w:rsidTr="009F425A">
        <w:tc>
          <w:tcPr>
            <w:tcW w:w="2268" w:type="dxa"/>
            <w:shd w:val="clear" w:color="auto" w:fill="FFFFFF"/>
            <w:tcMar>
              <w:top w:w="63" w:type="dxa"/>
              <w:left w:w="63" w:type="dxa"/>
              <w:bottom w:w="63" w:type="dxa"/>
              <w:right w:w="63" w:type="dxa"/>
            </w:tcMar>
            <w:vAlign w:val="center"/>
          </w:tcPr>
          <w:p w14:paraId="31E34417" w14:textId="77777777" w:rsidR="00F30291" w:rsidRPr="00F30291" w:rsidRDefault="00F30291" w:rsidP="00F30291">
            <w:pPr>
              <w:widowControl w:val="0"/>
              <w:jc w:val="left"/>
              <w:rPr>
                <w:b/>
                <w:color w:val="000000"/>
                <w:sz w:val="28"/>
                <w:szCs w:val="28"/>
              </w:rPr>
            </w:pPr>
            <w:r w:rsidRPr="00F30291">
              <w:rPr>
                <w:b/>
                <w:color w:val="000000"/>
                <w:sz w:val="28"/>
                <w:szCs w:val="28"/>
              </w:rPr>
              <w:t>Đồng Đậu</w:t>
            </w:r>
          </w:p>
        </w:tc>
        <w:tc>
          <w:tcPr>
            <w:tcW w:w="1560" w:type="dxa"/>
            <w:shd w:val="clear" w:color="auto" w:fill="FFFFFF"/>
            <w:tcMar>
              <w:top w:w="63" w:type="dxa"/>
              <w:left w:w="63" w:type="dxa"/>
              <w:bottom w:w="63" w:type="dxa"/>
              <w:right w:w="63" w:type="dxa"/>
            </w:tcMar>
            <w:vAlign w:val="center"/>
          </w:tcPr>
          <w:p w14:paraId="76B7FE9E" w14:textId="77777777" w:rsidR="00F30291" w:rsidRPr="00F30291" w:rsidRDefault="00F30291" w:rsidP="00F30291">
            <w:pPr>
              <w:widowControl w:val="0"/>
              <w:jc w:val="left"/>
              <w:rPr>
                <w:color w:val="000000"/>
                <w:sz w:val="28"/>
                <w:szCs w:val="28"/>
              </w:rPr>
            </w:pPr>
            <w:r w:rsidRPr="00F30291">
              <w:rPr>
                <w:color w:val="000000"/>
                <w:sz w:val="28"/>
                <w:szCs w:val="28"/>
              </w:rPr>
              <w:t>1500 TCN</w:t>
            </w:r>
          </w:p>
        </w:tc>
        <w:tc>
          <w:tcPr>
            <w:tcW w:w="6095" w:type="dxa"/>
            <w:shd w:val="clear" w:color="auto" w:fill="FFFFFF"/>
            <w:tcMar>
              <w:top w:w="63" w:type="dxa"/>
              <w:left w:w="63" w:type="dxa"/>
              <w:bottom w:w="63" w:type="dxa"/>
              <w:right w:w="63" w:type="dxa"/>
            </w:tcMar>
          </w:tcPr>
          <w:p w14:paraId="0BAFF28E" w14:textId="77777777" w:rsidR="00F30291" w:rsidRPr="00F30291" w:rsidRDefault="00F30291" w:rsidP="00F30291">
            <w:pPr>
              <w:widowControl w:val="0"/>
              <w:jc w:val="left"/>
              <w:rPr>
                <w:color w:val="000000"/>
                <w:sz w:val="28"/>
                <w:szCs w:val="28"/>
              </w:rPr>
            </w:pPr>
            <w:r w:rsidRPr="00F30291">
              <w:rPr>
                <w:color w:val="000000"/>
                <w:sz w:val="28"/>
                <w:szCs w:val="28"/>
              </w:rPr>
              <w:t>Hiện vật bằng đồng khá phố biến gồm: đục, dùi, cần dao, mũi tên, lưỡi câu...</w:t>
            </w:r>
          </w:p>
        </w:tc>
      </w:tr>
      <w:tr w:rsidR="00F30291" w:rsidRPr="00F30291" w14:paraId="23DAC141" w14:textId="77777777" w:rsidTr="009F425A">
        <w:tc>
          <w:tcPr>
            <w:tcW w:w="2268" w:type="dxa"/>
            <w:shd w:val="clear" w:color="auto" w:fill="FFFFFF"/>
            <w:tcMar>
              <w:top w:w="63" w:type="dxa"/>
              <w:left w:w="63" w:type="dxa"/>
              <w:bottom w:w="63" w:type="dxa"/>
              <w:right w:w="63" w:type="dxa"/>
            </w:tcMar>
            <w:vAlign w:val="center"/>
          </w:tcPr>
          <w:p w14:paraId="23E29831" w14:textId="77777777" w:rsidR="00F30291" w:rsidRPr="00F30291" w:rsidRDefault="00F30291" w:rsidP="00F30291">
            <w:pPr>
              <w:widowControl w:val="0"/>
              <w:jc w:val="left"/>
              <w:rPr>
                <w:b/>
                <w:color w:val="000000"/>
                <w:sz w:val="28"/>
                <w:szCs w:val="28"/>
              </w:rPr>
            </w:pPr>
            <w:r w:rsidRPr="00F30291">
              <w:rPr>
                <w:b/>
                <w:color w:val="000000"/>
                <w:sz w:val="28"/>
                <w:szCs w:val="28"/>
              </w:rPr>
              <w:t>Gò Mun</w:t>
            </w:r>
          </w:p>
        </w:tc>
        <w:tc>
          <w:tcPr>
            <w:tcW w:w="1560" w:type="dxa"/>
            <w:shd w:val="clear" w:color="auto" w:fill="FFFFFF"/>
            <w:tcMar>
              <w:top w:w="63" w:type="dxa"/>
              <w:left w:w="63" w:type="dxa"/>
              <w:bottom w:w="63" w:type="dxa"/>
              <w:right w:w="63" w:type="dxa"/>
            </w:tcMar>
            <w:vAlign w:val="center"/>
          </w:tcPr>
          <w:p w14:paraId="46F554A9" w14:textId="77777777" w:rsidR="00F30291" w:rsidRPr="00F30291" w:rsidRDefault="00F30291" w:rsidP="00F30291">
            <w:pPr>
              <w:widowControl w:val="0"/>
              <w:jc w:val="left"/>
              <w:rPr>
                <w:color w:val="000000"/>
                <w:sz w:val="28"/>
                <w:szCs w:val="28"/>
              </w:rPr>
            </w:pPr>
            <w:r w:rsidRPr="00F30291">
              <w:rPr>
                <w:color w:val="000000"/>
                <w:sz w:val="28"/>
                <w:szCs w:val="28"/>
              </w:rPr>
              <w:t>1000 TCN</w:t>
            </w:r>
          </w:p>
        </w:tc>
        <w:tc>
          <w:tcPr>
            <w:tcW w:w="6095" w:type="dxa"/>
            <w:shd w:val="clear" w:color="auto" w:fill="FFFFFF"/>
            <w:tcMar>
              <w:top w:w="63" w:type="dxa"/>
              <w:left w:w="63" w:type="dxa"/>
              <w:bottom w:w="63" w:type="dxa"/>
              <w:right w:w="63" w:type="dxa"/>
            </w:tcMar>
          </w:tcPr>
          <w:p w14:paraId="4CBDAE76" w14:textId="77777777" w:rsidR="00F30291" w:rsidRPr="00F30291" w:rsidRDefault="00F30291" w:rsidP="00F30291">
            <w:pPr>
              <w:widowControl w:val="0"/>
              <w:jc w:val="left"/>
              <w:rPr>
                <w:color w:val="000000"/>
                <w:sz w:val="28"/>
                <w:szCs w:val="28"/>
              </w:rPr>
            </w:pPr>
            <w:r w:rsidRPr="00F30291">
              <w:rPr>
                <w:color w:val="000000"/>
                <w:sz w:val="28"/>
                <w:szCs w:val="28"/>
              </w:rPr>
              <w:t>Vũ khí (mũi lên, dao, giáo..), lưỡi câu, dùi, rìu (đặc biệt rìu lưỡi xéo), đục.</w:t>
            </w:r>
          </w:p>
        </w:tc>
      </w:tr>
      <w:tr w:rsidR="00F30291" w:rsidRPr="00F30291" w14:paraId="73216E29" w14:textId="77777777" w:rsidTr="009F425A">
        <w:tc>
          <w:tcPr>
            <w:tcW w:w="2268" w:type="dxa"/>
            <w:shd w:val="clear" w:color="auto" w:fill="FFFFFF"/>
            <w:tcMar>
              <w:top w:w="63" w:type="dxa"/>
              <w:left w:w="63" w:type="dxa"/>
              <w:bottom w:w="63" w:type="dxa"/>
              <w:right w:w="63" w:type="dxa"/>
            </w:tcMar>
            <w:vAlign w:val="center"/>
          </w:tcPr>
          <w:p w14:paraId="1A34B308" w14:textId="77777777" w:rsidR="00F30291" w:rsidRPr="00F30291" w:rsidRDefault="00F30291" w:rsidP="00F30291">
            <w:pPr>
              <w:widowControl w:val="0"/>
              <w:jc w:val="left"/>
              <w:rPr>
                <w:b/>
                <w:color w:val="000000"/>
                <w:sz w:val="28"/>
                <w:szCs w:val="28"/>
              </w:rPr>
            </w:pPr>
            <w:r w:rsidRPr="00F30291">
              <w:rPr>
                <w:b/>
                <w:color w:val="000000"/>
                <w:sz w:val="28"/>
                <w:szCs w:val="28"/>
              </w:rPr>
              <w:t>Tiền Sa Huỳnh</w:t>
            </w:r>
          </w:p>
        </w:tc>
        <w:tc>
          <w:tcPr>
            <w:tcW w:w="1560" w:type="dxa"/>
            <w:shd w:val="clear" w:color="auto" w:fill="FFFFFF"/>
            <w:tcMar>
              <w:top w:w="63" w:type="dxa"/>
              <w:left w:w="63" w:type="dxa"/>
              <w:bottom w:w="63" w:type="dxa"/>
              <w:right w:w="63" w:type="dxa"/>
            </w:tcMar>
            <w:vAlign w:val="center"/>
          </w:tcPr>
          <w:p w14:paraId="72C4FA44" w14:textId="77777777" w:rsidR="00F30291" w:rsidRPr="00F30291" w:rsidRDefault="00F30291" w:rsidP="00F30291">
            <w:pPr>
              <w:widowControl w:val="0"/>
              <w:jc w:val="left"/>
              <w:rPr>
                <w:color w:val="000000"/>
                <w:sz w:val="28"/>
                <w:szCs w:val="28"/>
              </w:rPr>
            </w:pPr>
            <w:r w:rsidRPr="00F30291">
              <w:rPr>
                <w:color w:val="000000"/>
                <w:sz w:val="28"/>
                <w:szCs w:val="28"/>
              </w:rPr>
              <w:t>1500 TCN</w:t>
            </w:r>
          </w:p>
        </w:tc>
        <w:tc>
          <w:tcPr>
            <w:tcW w:w="6095" w:type="dxa"/>
            <w:shd w:val="clear" w:color="auto" w:fill="FFFFFF"/>
            <w:tcMar>
              <w:top w:w="63" w:type="dxa"/>
              <w:left w:w="63" w:type="dxa"/>
              <w:bottom w:w="63" w:type="dxa"/>
              <w:right w:w="63" w:type="dxa"/>
            </w:tcMar>
          </w:tcPr>
          <w:p w14:paraId="09C20408" w14:textId="77777777" w:rsidR="00F30291" w:rsidRPr="00F30291" w:rsidRDefault="00F30291" w:rsidP="00F30291">
            <w:pPr>
              <w:widowControl w:val="0"/>
              <w:jc w:val="left"/>
              <w:rPr>
                <w:color w:val="000000"/>
                <w:sz w:val="28"/>
                <w:szCs w:val="28"/>
              </w:rPr>
            </w:pPr>
            <w:r w:rsidRPr="00F30291">
              <w:rPr>
                <w:color w:val="000000"/>
                <w:sz w:val="28"/>
                <w:szCs w:val="28"/>
              </w:rPr>
              <w:t>Hiện vật bằng đồng như đục, lao, mũi tên, lưỡi câu, </w:t>
            </w:r>
          </w:p>
        </w:tc>
      </w:tr>
      <w:tr w:rsidR="00F30291" w:rsidRPr="00F30291" w14:paraId="6997740D" w14:textId="77777777" w:rsidTr="009F425A">
        <w:trPr>
          <w:trHeight w:val="325"/>
        </w:trPr>
        <w:tc>
          <w:tcPr>
            <w:tcW w:w="2268" w:type="dxa"/>
            <w:shd w:val="clear" w:color="auto" w:fill="FFFFFF"/>
            <w:tcMar>
              <w:top w:w="63" w:type="dxa"/>
              <w:left w:w="63" w:type="dxa"/>
              <w:bottom w:w="63" w:type="dxa"/>
              <w:right w:w="63" w:type="dxa"/>
            </w:tcMar>
            <w:vAlign w:val="center"/>
          </w:tcPr>
          <w:p w14:paraId="648C1121" w14:textId="77777777" w:rsidR="00F30291" w:rsidRPr="00F30291" w:rsidRDefault="00F30291" w:rsidP="00F30291">
            <w:pPr>
              <w:widowControl w:val="0"/>
              <w:jc w:val="left"/>
              <w:rPr>
                <w:b/>
                <w:color w:val="000000"/>
                <w:sz w:val="28"/>
                <w:szCs w:val="28"/>
              </w:rPr>
            </w:pPr>
            <w:r w:rsidRPr="00F30291">
              <w:rPr>
                <w:b/>
                <w:color w:val="000000"/>
                <w:sz w:val="28"/>
                <w:szCs w:val="28"/>
              </w:rPr>
              <w:t>Đồng Nai</w:t>
            </w:r>
          </w:p>
        </w:tc>
        <w:tc>
          <w:tcPr>
            <w:tcW w:w="1560" w:type="dxa"/>
            <w:shd w:val="clear" w:color="auto" w:fill="FFFFFF"/>
            <w:tcMar>
              <w:top w:w="63" w:type="dxa"/>
              <w:left w:w="63" w:type="dxa"/>
              <w:bottom w:w="63" w:type="dxa"/>
              <w:right w:w="63" w:type="dxa"/>
            </w:tcMar>
            <w:vAlign w:val="center"/>
          </w:tcPr>
          <w:p w14:paraId="6C7A111A" w14:textId="77777777" w:rsidR="00F30291" w:rsidRPr="00F30291" w:rsidRDefault="00F30291" w:rsidP="00F30291">
            <w:pPr>
              <w:widowControl w:val="0"/>
              <w:jc w:val="left"/>
              <w:rPr>
                <w:color w:val="000000"/>
                <w:sz w:val="28"/>
                <w:szCs w:val="28"/>
              </w:rPr>
            </w:pPr>
            <w:r w:rsidRPr="00F30291">
              <w:rPr>
                <w:color w:val="000000"/>
                <w:sz w:val="28"/>
                <w:szCs w:val="28"/>
              </w:rPr>
              <w:t>1000 TCN</w:t>
            </w:r>
          </w:p>
        </w:tc>
        <w:tc>
          <w:tcPr>
            <w:tcW w:w="6095" w:type="dxa"/>
            <w:shd w:val="clear" w:color="auto" w:fill="FFFFFF"/>
            <w:tcMar>
              <w:top w:w="63" w:type="dxa"/>
              <w:left w:w="63" w:type="dxa"/>
              <w:bottom w:w="63" w:type="dxa"/>
              <w:right w:w="63" w:type="dxa"/>
            </w:tcMar>
          </w:tcPr>
          <w:p w14:paraId="21EF04CA" w14:textId="77777777" w:rsidR="00F30291" w:rsidRPr="00F30291" w:rsidRDefault="00F30291" w:rsidP="00F30291">
            <w:pPr>
              <w:widowControl w:val="0"/>
              <w:jc w:val="left"/>
              <w:rPr>
                <w:color w:val="000000"/>
                <w:sz w:val="28"/>
                <w:szCs w:val="28"/>
              </w:rPr>
            </w:pPr>
            <w:r w:rsidRPr="00F30291">
              <w:rPr>
                <w:color w:val="000000"/>
                <w:sz w:val="28"/>
                <w:szCs w:val="28"/>
              </w:rPr>
              <w:t>Hiện vật bằng đồng như rìu, giáo, lao có ngạnh, mũi tên, lưỡi câu...</w:t>
            </w:r>
          </w:p>
        </w:tc>
      </w:tr>
    </w:tbl>
    <w:p w14:paraId="724BF92D" w14:textId="77777777" w:rsidR="00F30291" w:rsidRPr="00F30291" w:rsidRDefault="00F30291" w:rsidP="00F30291">
      <w:pPr>
        <w:widowControl w:val="0"/>
        <w:jc w:val="left"/>
        <w:rPr>
          <w:bCs/>
          <w:color w:val="000000"/>
          <w:sz w:val="28"/>
          <w:szCs w:val="28"/>
          <w:lang w:val="nl-NL"/>
        </w:rPr>
      </w:pPr>
      <w:r w:rsidRPr="00F30291">
        <w:rPr>
          <w:bCs/>
          <w:color w:val="000000"/>
          <w:sz w:val="28"/>
          <w:szCs w:val="28"/>
          <w:lang w:val="nl-NL"/>
        </w:rPr>
        <w:t>GV hướng dẫn HS làm bài tập ở vở bài tập</w:t>
      </w:r>
    </w:p>
    <w:p w14:paraId="67A3271C"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Segoe UI"/>
          <w:b/>
          <w:bCs/>
          <w:color w:val="000000"/>
          <w:sz w:val="28"/>
          <w:szCs w:val="28"/>
        </w:rPr>
        <w:t>Câu 1: Hãy xác định phương án đúng.</w:t>
      </w:r>
    </w:p>
    <w:p w14:paraId="79204F6F"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i/>
          <w:iCs/>
          <w:color w:val="000000"/>
          <w:sz w:val="28"/>
          <w:szCs w:val="28"/>
        </w:rPr>
        <w:t>1.1. Cư dân ở Bắc Bộ Việt Nam biết tới đồ đồng từ khi nào?</w:t>
      </w:r>
    </w:p>
    <w:p w14:paraId="67945599"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rPr>
        <w:t>A. 2 000 năm trước.                                 B. 3 000 năm trước.</w:t>
      </w:r>
    </w:p>
    <w:p w14:paraId="40A4CD96"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i/>
          <w:color w:val="000000"/>
          <w:sz w:val="28"/>
          <w:szCs w:val="28"/>
        </w:rPr>
        <w:t>C. 4 000 năm trước.  </w:t>
      </w:r>
      <w:r w:rsidRPr="00F30291">
        <w:rPr>
          <w:rFonts w:eastAsia="Times New Roman"/>
          <w:color w:val="000000"/>
          <w:sz w:val="28"/>
          <w:szCs w:val="28"/>
        </w:rPr>
        <w:t xml:space="preserve">                               D. 1 000 năm trước.</w:t>
      </w:r>
    </w:p>
    <w:p w14:paraId="0D6FC8C4" w14:textId="77777777" w:rsidR="00F30291" w:rsidRPr="00F30291" w:rsidRDefault="00F30291" w:rsidP="00F30291">
      <w:pPr>
        <w:widowControl w:val="0"/>
        <w:shd w:val="clear" w:color="auto" w:fill="FFFFFF"/>
        <w:jc w:val="left"/>
        <w:rPr>
          <w:rFonts w:eastAsia="Times New Roman"/>
          <w:i/>
          <w:color w:val="000000"/>
          <w:sz w:val="28"/>
          <w:szCs w:val="28"/>
        </w:rPr>
      </w:pPr>
      <w:r w:rsidRPr="00F30291">
        <w:rPr>
          <w:rFonts w:eastAsia="Times New Roman"/>
          <w:i/>
          <w:color w:val="000000"/>
          <w:sz w:val="28"/>
          <w:szCs w:val="28"/>
        </w:rPr>
        <w:t>1.2. Quá trình tan rã của xã hội nguyên thuỷ ở Bắc Bộ Việt Nam đã trỏi qua các nền văn hoá khảo cổ nào?</w:t>
      </w:r>
    </w:p>
    <w:p w14:paraId="1475AF71"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rPr>
        <w:t>A. Phùng Nguyên, Đồng Nai, Sa Hưỳnh.</w:t>
      </w:r>
    </w:p>
    <w:p w14:paraId="01D84A49" w14:textId="77777777" w:rsidR="00F30291" w:rsidRPr="00F30291" w:rsidRDefault="00F30291" w:rsidP="00F30291">
      <w:pPr>
        <w:widowControl w:val="0"/>
        <w:shd w:val="clear" w:color="auto" w:fill="FFFFFF"/>
        <w:jc w:val="left"/>
        <w:rPr>
          <w:rFonts w:eastAsia="Times New Roman"/>
          <w:i/>
          <w:color w:val="000000"/>
          <w:sz w:val="28"/>
          <w:szCs w:val="28"/>
        </w:rPr>
      </w:pPr>
      <w:r w:rsidRPr="00F30291">
        <w:rPr>
          <w:rFonts w:eastAsia="Times New Roman"/>
          <w:i/>
          <w:color w:val="000000"/>
          <w:sz w:val="28"/>
          <w:szCs w:val="28"/>
        </w:rPr>
        <w:t>B. Phùng Nguyên, Đồng Đậu, Gò Mun.</w:t>
      </w:r>
    </w:p>
    <w:p w14:paraId="61A689E4"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rPr>
        <w:t>C. Sa Huỳnh, Đồng Đậu, Gò Mun.</w:t>
      </w:r>
    </w:p>
    <w:p w14:paraId="4D04D296"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rPr>
        <w:t>D. Phùng Nguyên, Sa Huỳnh, Gò Mun.</w:t>
      </w:r>
    </w:p>
    <w:p w14:paraId="4D0F9E68"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Segoe UI"/>
          <w:b/>
          <w:bCs/>
          <w:color w:val="000000"/>
          <w:sz w:val="28"/>
          <w:szCs w:val="28"/>
        </w:rPr>
        <w:t xml:space="preserve">Câu 2: </w:t>
      </w:r>
      <w:r w:rsidRPr="00F30291">
        <w:rPr>
          <w:rFonts w:eastAsia="Segoe UI"/>
          <w:bCs/>
          <w:color w:val="000000"/>
          <w:sz w:val="28"/>
          <w:szCs w:val="28"/>
        </w:rPr>
        <w:t>Hãy xác định các ý trả lời sau đây đúng hay sai.</w:t>
      </w:r>
    </w:p>
    <w:p w14:paraId="6B3CD46B" w14:textId="77777777" w:rsidR="00F30291" w:rsidRPr="00F30291" w:rsidRDefault="00F30291" w:rsidP="00F30291">
      <w:pPr>
        <w:widowControl w:val="0"/>
        <w:shd w:val="clear" w:color="auto" w:fill="FFFFFF"/>
        <w:jc w:val="left"/>
        <w:rPr>
          <w:rFonts w:eastAsia="Times New Roman"/>
          <w:i/>
          <w:color w:val="000000"/>
          <w:sz w:val="28"/>
          <w:szCs w:val="28"/>
        </w:rPr>
      </w:pPr>
      <w:r w:rsidRPr="00F30291">
        <w:rPr>
          <w:rFonts w:eastAsia="Segoe UI"/>
          <w:b/>
          <w:bCs/>
          <w:i/>
          <w:color w:val="000000"/>
          <w:sz w:val="28"/>
          <w:szCs w:val="28"/>
        </w:rPr>
        <w:lastRenderedPageBreak/>
        <w:t>Việc sử dụng công cụ bằng kim loại đã giúp cho người nguyên thuỷ ở Việt Nam</w:t>
      </w:r>
    </w:p>
    <w:p w14:paraId="17AE0881"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rPr>
        <w:t>A. mở rộng địa bàn cư trú, rời khỏi vùng trung du, chuyển xuống các vùng đồng bằng ven sông.</w:t>
      </w:r>
    </w:p>
    <w:p w14:paraId="0A890B9E"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rPr>
        <w:t>B. biết dùng cày có lưỡi bằng đồng để cày ruộng, dùng lưỡi hái để gặt.</w:t>
      </w:r>
    </w:p>
    <w:p w14:paraId="468F5C34"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rPr>
        <w:t>C. sống định cư lâu dài ở ven các con sông lớn, tạo thành những khu vực tập trung dân cư, chuẩn bị cho sự ra đời của các quốc gia sơ kì đầu tiên.</w:t>
      </w:r>
    </w:p>
    <w:p w14:paraId="04D10C63" w14:textId="77777777" w:rsidR="00F30291" w:rsidRPr="00F30291" w:rsidRDefault="00F30291" w:rsidP="00F30291">
      <w:pPr>
        <w:widowControl w:val="0"/>
        <w:shd w:val="clear" w:color="auto" w:fill="FFFFFF"/>
        <w:jc w:val="left"/>
        <w:rPr>
          <w:rFonts w:eastAsia="Times New Roman"/>
          <w:color w:val="000000"/>
          <w:sz w:val="28"/>
          <w:szCs w:val="28"/>
        </w:rPr>
      </w:pPr>
      <w:r w:rsidRPr="00F30291">
        <w:rPr>
          <w:rFonts w:eastAsia="Times New Roman"/>
          <w:color w:val="000000"/>
          <w:sz w:val="28"/>
          <w:szCs w:val="28"/>
        </w:rPr>
        <w:t>D. hợp sức để đánh thắng quân Tần xâm lược, lập ra Nhà nước Âu Lạc.</w:t>
      </w:r>
    </w:p>
    <w:p w14:paraId="62D4EF1B" w14:textId="77777777" w:rsidR="00F30291" w:rsidRPr="00F30291" w:rsidRDefault="00F30291" w:rsidP="00F30291">
      <w:pPr>
        <w:widowControl w:val="0"/>
        <w:jc w:val="left"/>
        <w:rPr>
          <w:bCs/>
          <w:color w:val="000000"/>
          <w:sz w:val="28"/>
          <w:szCs w:val="28"/>
          <w:lang w:val="nl-NL"/>
        </w:rPr>
      </w:pPr>
      <w:r w:rsidRPr="00F30291">
        <w:rPr>
          <w:b/>
          <w:bCs/>
          <w:color w:val="000000"/>
          <w:sz w:val="28"/>
          <w:szCs w:val="28"/>
          <w:lang w:val="nl-NL"/>
        </w:rPr>
        <w:t>Câu 3</w:t>
      </w:r>
      <w:r w:rsidRPr="00F30291">
        <w:rPr>
          <w:bCs/>
          <w:color w:val="000000"/>
          <w:sz w:val="28"/>
          <w:szCs w:val="28"/>
          <w:lang w:val="nl-NL"/>
        </w:rPr>
        <w:t>: Ghép 1-a, b, g, h; 2-e; 3-c, d</w:t>
      </w:r>
    </w:p>
    <w:p w14:paraId="1DE5C10B" w14:textId="77777777" w:rsidR="00F30291" w:rsidRPr="00F30291" w:rsidRDefault="00F30291" w:rsidP="00F30291">
      <w:pPr>
        <w:widowControl w:val="0"/>
        <w:jc w:val="left"/>
        <w:rPr>
          <w:bCs/>
          <w:color w:val="000000"/>
          <w:sz w:val="28"/>
          <w:szCs w:val="28"/>
          <w:lang w:val="nl-NL"/>
        </w:rPr>
      </w:pPr>
      <w:r w:rsidRPr="00F30291">
        <w:rPr>
          <w:b/>
          <w:bCs/>
          <w:color w:val="000000"/>
          <w:sz w:val="28"/>
          <w:szCs w:val="28"/>
          <w:lang w:val="nl-NL"/>
        </w:rPr>
        <w:t>Câu 4</w:t>
      </w:r>
      <w:r w:rsidRPr="00F30291">
        <w:rPr>
          <w:bCs/>
          <w:color w:val="000000"/>
          <w:sz w:val="28"/>
          <w:szCs w:val="28"/>
          <w:lang w:val="nl-NL"/>
        </w:rPr>
        <w:t>: 1. Biết làm đồ trang sức; 2- bước đầu biết làm nông nghiệp; 3. Chế độ công xã thị tộc; 4. Nhờ có lao động</w:t>
      </w:r>
    </w:p>
    <w:p w14:paraId="122B7B7F" w14:textId="77777777" w:rsidR="00F30291" w:rsidRPr="00F30291" w:rsidRDefault="00F30291" w:rsidP="00F30291">
      <w:pPr>
        <w:widowControl w:val="0"/>
        <w:jc w:val="left"/>
        <w:rPr>
          <w:bCs/>
          <w:color w:val="000000"/>
          <w:sz w:val="28"/>
          <w:szCs w:val="28"/>
          <w:lang w:val="nl-NL"/>
        </w:rPr>
      </w:pPr>
      <w:r w:rsidRPr="00F30291">
        <w:rPr>
          <w:bCs/>
          <w:color w:val="000000"/>
          <w:sz w:val="28"/>
          <w:szCs w:val="28"/>
          <w:lang w:val="nl-NL"/>
        </w:rPr>
        <w:t>Ý nghĩa: Con người bước đầu biết chủ động được nguồn thức ăn, hạn chế sự phụ thuộc vào săn bắn, hái lượm, đời sống vật chất và tinh thần được nâng cao</w:t>
      </w:r>
    </w:p>
    <w:p w14:paraId="292D68F7" w14:textId="77777777" w:rsidR="00F30291" w:rsidRPr="00F30291" w:rsidRDefault="00F30291" w:rsidP="00F30291">
      <w:pPr>
        <w:widowControl w:val="0"/>
        <w:autoSpaceDE w:val="0"/>
        <w:autoSpaceDN w:val="0"/>
        <w:adjustRightInd w:val="0"/>
        <w:jc w:val="left"/>
        <w:rPr>
          <w:b/>
          <w:color w:val="000000"/>
          <w:sz w:val="28"/>
          <w:szCs w:val="28"/>
        </w:rPr>
      </w:pPr>
      <w:r w:rsidRPr="00F30291">
        <w:rPr>
          <w:b/>
          <w:color w:val="000000"/>
          <w:sz w:val="28"/>
          <w:szCs w:val="28"/>
        </w:rPr>
        <w:t>4. Hoạt động vận dụng</w:t>
      </w:r>
    </w:p>
    <w:p w14:paraId="4E209D8D" w14:textId="77777777" w:rsidR="00F30291" w:rsidRPr="00F30291" w:rsidRDefault="00F30291" w:rsidP="00F30291">
      <w:pPr>
        <w:widowControl w:val="0"/>
        <w:jc w:val="left"/>
        <w:rPr>
          <w:color w:val="000000"/>
          <w:sz w:val="28"/>
          <w:szCs w:val="28"/>
          <w:lang w:val="nl-NL"/>
        </w:rPr>
      </w:pPr>
      <w:r w:rsidRPr="00F30291">
        <w:rPr>
          <w:b/>
          <w:iCs/>
          <w:color w:val="000000"/>
          <w:sz w:val="28"/>
          <w:szCs w:val="28"/>
          <w:lang w:val="nl-NL" w:eastAsia="vi-VN"/>
        </w:rPr>
        <w:t>a. Mục tiêu:</w:t>
      </w:r>
      <w:r w:rsidRPr="00F30291">
        <w:rPr>
          <w:color w:val="000000"/>
          <w:sz w:val="28"/>
          <w:szCs w:val="28"/>
          <w:lang w:val="nl-NL" w:eastAsia="vi-VN"/>
        </w:rPr>
        <w:t xml:space="preserve"> </w:t>
      </w:r>
      <w:r w:rsidRPr="00F30291">
        <w:rPr>
          <w:color w:val="000000"/>
          <w:sz w:val="28"/>
          <w:szCs w:val="28"/>
          <w:bdr w:val="none" w:sz="0" w:space="0" w:color="auto" w:frame="1"/>
          <w:lang w:val="nl-NL"/>
        </w:rPr>
        <w:t>Vận dụng kiến thức mới mà HS đã được lĩnh hội để giải quyết những vấn đề mới trong học tập.</w:t>
      </w:r>
    </w:p>
    <w:p w14:paraId="5449118C" w14:textId="77777777" w:rsidR="00F30291" w:rsidRPr="00F30291" w:rsidRDefault="00F30291" w:rsidP="00F30291">
      <w:pPr>
        <w:widowControl w:val="0"/>
        <w:jc w:val="left"/>
        <w:rPr>
          <w:color w:val="000000"/>
          <w:sz w:val="28"/>
          <w:szCs w:val="28"/>
          <w:lang w:val="nl-NL"/>
        </w:rPr>
      </w:pPr>
      <w:r w:rsidRPr="00F30291">
        <w:rPr>
          <w:b/>
          <w:iCs/>
          <w:color w:val="000000"/>
          <w:sz w:val="28"/>
          <w:szCs w:val="28"/>
          <w:lang w:val="nl-NL"/>
        </w:rPr>
        <w:t>b. Tổ chức thực hiện</w:t>
      </w:r>
    </w:p>
    <w:p w14:paraId="12331435" w14:textId="77777777" w:rsidR="00F30291" w:rsidRPr="00F30291" w:rsidRDefault="00F30291" w:rsidP="00F30291">
      <w:pPr>
        <w:widowControl w:val="0"/>
        <w:jc w:val="left"/>
        <w:rPr>
          <w:sz w:val="28"/>
          <w:szCs w:val="28"/>
        </w:rPr>
      </w:pPr>
      <w:r w:rsidRPr="00F30291">
        <w:rPr>
          <w:sz w:val="28"/>
          <w:szCs w:val="28"/>
          <w:bdr w:val="none" w:sz="0" w:space="0" w:color="auto" w:frame="1"/>
          <w:lang w:val="nl-NL"/>
        </w:rPr>
        <w:t xml:space="preserve">GV tổ chức cho HS thảo luận nhóm ở lớp và  hoàn thành bài tập ở nhà </w:t>
      </w:r>
    </w:p>
    <w:p w14:paraId="4C9B01C1" w14:textId="77777777" w:rsidR="00F30291" w:rsidRPr="00F30291" w:rsidRDefault="00F30291" w:rsidP="00F30291">
      <w:pPr>
        <w:widowControl w:val="0"/>
        <w:jc w:val="left"/>
        <w:rPr>
          <w:rFonts w:eastAsia="Arial"/>
          <w:bCs/>
          <w:sz w:val="28"/>
          <w:szCs w:val="28"/>
          <w:lang w:val="nl-NL" w:eastAsia="en-US"/>
        </w:rPr>
      </w:pPr>
      <w:r w:rsidRPr="00F30291">
        <w:rPr>
          <w:rFonts w:eastAsia="Arial"/>
          <w:bCs/>
          <w:sz w:val="28"/>
          <w:szCs w:val="28"/>
          <w:lang w:val="nl-NL" w:eastAsia="en-US"/>
        </w:rPr>
        <w:t>? Em hãy cho biết nguyên liệu đồng hiện nay còn được sử dụng để chế tạo những công cụ, vật dụng gì?</w:t>
      </w:r>
    </w:p>
    <w:p w14:paraId="719F3468" w14:textId="77777777" w:rsidR="00F30291" w:rsidRPr="00F30291" w:rsidRDefault="00F30291" w:rsidP="00F30291">
      <w:pPr>
        <w:widowControl w:val="0"/>
        <w:jc w:val="left"/>
        <w:rPr>
          <w:rFonts w:eastAsia="Arial"/>
          <w:sz w:val="28"/>
          <w:szCs w:val="28"/>
          <w:lang w:val="nl-NL" w:eastAsia="en-US"/>
        </w:rPr>
      </w:pPr>
      <w:r w:rsidRPr="00F30291">
        <w:rPr>
          <w:rFonts w:eastAsia="Arial"/>
          <w:sz w:val="28"/>
          <w:szCs w:val="28"/>
          <w:lang w:val="nl-NL" w:eastAsia="en-US"/>
        </w:rPr>
        <w:t xml:space="preserve">Đây là cầu hỏi mang tính vận dụng, liên hệ với thực tiễn, GV giao HS tìm hiểu trên Internet hoàn thành bài tập. </w:t>
      </w:r>
    </w:p>
    <w:p w14:paraId="03AA7E2F" w14:textId="77777777" w:rsidR="00F30291" w:rsidRPr="00F30291" w:rsidRDefault="00F30291" w:rsidP="00F30291">
      <w:pPr>
        <w:widowControl w:val="0"/>
        <w:jc w:val="left"/>
        <w:rPr>
          <w:rFonts w:eastAsia="Arial"/>
          <w:sz w:val="28"/>
          <w:szCs w:val="28"/>
          <w:lang w:val="nl-NL" w:eastAsia="en-US"/>
        </w:rPr>
      </w:pPr>
      <w:r w:rsidRPr="00F30291">
        <w:rPr>
          <w:b/>
          <w:i/>
          <w:sz w:val="28"/>
          <w:szCs w:val="28"/>
          <w:lang w:val="nl-NL"/>
        </w:rPr>
        <w:t xml:space="preserve">* Dự kiến sản phẩm của HS: </w:t>
      </w:r>
      <w:r w:rsidRPr="00F30291">
        <w:rPr>
          <w:sz w:val="28"/>
          <w:szCs w:val="28"/>
          <w:lang w:val="nl-NL"/>
        </w:rPr>
        <w:t xml:space="preserve">Nguyên liệu đồng hiện nay còn được sử dụng vào những việc: </w:t>
      </w:r>
    </w:p>
    <w:p w14:paraId="3EB7830D" w14:textId="77777777" w:rsidR="00F30291" w:rsidRPr="00F30291" w:rsidRDefault="00F30291" w:rsidP="00F30291">
      <w:pPr>
        <w:widowControl w:val="0"/>
        <w:shd w:val="clear" w:color="auto" w:fill="FFFFFF"/>
        <w:jc w:val="left"/>
        <w:rPr>
          <w:sz w:val="28"/>
          <w:szCs w:val="28"/>
          <w:lang w:val="nl-NL"/>
        </w:rPr>
      </w:pPr>
      <w:r w:rsidRPr="00F30291">
        <w:rPr>
          <w:sz w:val="28"/>
          <w:szCs w:val="28"/>
          <w:lang w:val="nl-NL"/>
        </w:rPr>
        <w:t>- Đúc tượng, Cuộn từ của nam châm điện, Động cơ, đặc biệt là các động cơ điện, tượng đồng, tranh đồng, trống đồng... dùng đồng để làm đồ thờ cúng trong ban thờ gia tiên.</w:t>
      </w:r>
    </w:p>
    <w:p w14:paraId="212B697C" w14:textId="77777777" w:rsidR="00F30291" w:rsidRPr="00F30291" w:rsidRDefault="00F30291" w:rsidP="00F30291">
      <w:pPr>
        <w:widowControl w:val="0"/>
        <w:shd w:val="clear" w:color="auto" w:fill="FFFFFF"/>
        <w:jc w:val="left"/>
        <w:rPr>
          <w:rFonts w:eastAsia="Times New Roman"/>
          <w:sz w:val="28"/>
          <w:szCs w:val="28"/>
          <w:lang w:val="nl-NL"/>
        </w:rPr>
      </w:pPr>
      <w:r w:rsidRPr="00F30291">
        <w:rPr>
          <w:rFonts w:eastAsia="Times New Roman"/>
          <w:sz w:val="28"/>
          <w:szCs w:val="28"/>
          <w:lang w:val="nl-NL"/>
        </w:rPr>
        <w:t>- Công cụ và vũ khí bằng đồng ngày càng ít được sử dụng trong đời sống vì: Công cụ, vũ khí bằng đồng thường có khối lượng lớn, tốn nhiều sức, không mang lại hiệu quả cao (tốc độ, sức tàn phá...) như các loại vũ khí hiện đại (súng, pháo, mìn...).khó bảo quản, thời gian sử dụng ngắn</w:t>
      </w:r>
    </w:p>
    <w:p w14:paraId="197A72C5" w14:textId="77777777" w:rsidR="00F30291" w:rsidRPr="00F30291" w:rsidRDefault="00F30291" w:rsidP="00F30291">
      <w:pPr>
        <w:widowControl w:val="0"/>
        <w:jc w:val="left"/>
        <w:rPr>
          <w:color w:val="000000"/>
          <w:sz w:val="28"/>
          <w:szCs w:val="28"/>
        </w:rPr>
      </w:pPr>
      <w:r w:rsidRPr="00F30291">
        <w:rPr>
          <w:color w:val="000000"/>
          <w:sz w:val="28"/>
          <w:szCs w:val="28"/>
        </w:rPr>
        <w:t>*</w:t>
      </w:r>
      <w:r w:rsidRPr="00F30291">
        <w:rPr>
          <w:b/>
          <w:color w:val="000000"/>
          <w:sz w:val="28"/>
          <w:szCs w:val="28"/>
        </w:rPr>
        <w:t>Hướng dẫn về nhà</w:t>
      </w:r>
    </w:p>
    <w:p w14:paraId="0991B64D" w14:textId="77777777" w:rsidR="00F30291" w:rsidRPr="00F30291" w:rsidRDefault="00F30291" w:rsidP="00F30291">
      <w:pPr>
        <w:widowControl w:val="0"/>
        <w:jc w:val="left"/>
        <w:rPr>
          <w:color w:val="000000"/>
          <w:sz w:val="28"/>
          <w:szCs w:val="28"/>
        </w:rPr>
      </w:pPr>
      <w:r w:rsidRPr="00F30291">
        <w:rPr>
          <w:color w:val="000000"/>
          <w:sz w:val="28"/>
          <w:szCs w:val="28"/>
        </w:rPr>
        <w:t>- Về nhà học bài và làm bài tập</w:t>
      </w:r>
    </w:p>
    <w:p w14:paraId="360B6D6F" w14:textId="77777777" w:rsidR="00F30291" w:rsidRPr="00F30291" w:rsidRDefault="00F30291" w:rsidP="00F30291">
      <w:pPr>
        <w:widowControl w:val="0"/>
        <w:jc w:val="left"/>
        <w:rPr>
          <w:color w:val="000000"/>
          <w:sz w:val="28"/>
          <w:szCs w:val="28"/>
        </w:rPr>
      </w:pPr>
      <w:r w:rsidRPr="00F30291">
        <w:rPr>
          <w:color w:val="000000"/>
          <w:sz w:val="28"/>
          <w:szCs w:val="28"/>
        </w:rPr>
        <w:t xml:space="preserve">- Chuẩn bị bài sau: </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F30291" w:rsidRPr="00F30291" w14:paraId="1F2C0D96" w14:textId="77777777" w:rsidTr="009F425A">
        <w:tc>
          <w:tcPr>
            <w:tcW w:w="5386" w:type="dxa"/>
            <w:tcBorders>
              <w:top w:val="nil"/>
            </w:tcBorders>
            <w:shd w:val="clear" w:color="auto" w:fill="auto"/>
          </w:tcPr>
          <w:p w14:paraId="6F71FD69" w14:textId="77777777" w:rsidR="00F30291" w:rsidRPr="00F30291" w:rsidRDefault="00F30291" w:rsidP="00F30291">
            <w:pPr>
              <w:widowControl w:val="0"/>
              <w:rPr>
                <w:rFonts w:eastAsia="SimSun"/>
                <w:b/>
                <w:bCs/>
                <w:iCs/>
                <w:sz w:val="28"/>
                <w:szCs w:val="28"/>
              </w:rPr>
            </w:pPr>
            <w:r w:rsidRPr="00F30291">
              <w:rPr>
                <w:rFonts w:eastAsia="SimSun"/>
                <w:b/>
                <w:bCs/>
                <w:iCs/>
                <w:sz w:val="28"/>
                <w:szCs w:val="28"/>
              </w:rPr>
              <w:t>Thái Tân, ngày      tháng     năm 2023</w:t>
            </w:r>
          </w:p>
          <w:p w14:paraId="031386EE" w14:textId="77777777" w:rsidR="00F30291" w:rsidRPr="00F30291" w:rsidRDefault="00F30291" w:rsidP="00F30291">
            <w:pPr>
              <w:widowControl w:val="0"/>
              <w:rPr>
                <w:rFonts w:eastAsia="SimSun"/>
                <w:b/>
                <w:bCs/>
                <w:iCs/>
                <w:sz w:val="28"/>
                <w:szCs w:val="28"/>
              </w:rPr>
            </w:pPr>
            <w:r w:rsidRPr="00F30291">
              <w:rPr>
                <w:rFonts w:eastAsia="SimSun"/>
                <w:b/>
                <w:bCs/>
                <w:iCs/>
                <w:sz w:val="28"/>
                <w:szCs w:val="28"/>
              </w:rPr>
              <w:t>Ký duyệt</w:t>
            </w:r>
          </w:p>
        </w:tc>
      </w:tr>
      <w:tr w:rsidR="00F30291" w:rsidRPr="00F30291" w14:paraId="66574CE8" w14:textId="77777777" w:rsidTr="009F425A">
        <w:tc>
          <w:tcPr>
            <w:tcW w:w="5386" w:type="dxa"/>
            <w:shd w:val="clear" w:color="auto" w:fill="auto"/>
          </w:tcPr>
          <w:p w14:paraId="78120503" w14:textId="77777777" w:rsidR="00F30291" w:rsidRPr="00F30291" w:rsidRDefault="00F30291" w:rsidP="00F30291">
            <w:pPr>
              <w:widowControl w:val="0"/>
              <w:jc w:val="left"/>
              <w:rPr>
                <w:rFonts w:eastAsia="SimSun"/>
                <w:b/>
                <w:bCs/>
                <w:i/>
                <w:iCs/>
                <w:sz w:val="28"/>
                <w:szCs w:val="28"/>
              </w:rPr>
            </w:pPr>
          </w:p>
        </w:tc>
      </w:tr>
      <w:tr w:rsidR="00F30291" w:rsidRPr="00F30291" w14:paraId="1260DBEE" w14:textId="77777777" w:rsidTr="009F425A">
        <w:tc>
          <w:tcPr>
            <w:tcW w:w="5386" w:type="dxa"/>
            <w:shd w:val="clear" w:color="auto" w:fill="auto"/>
          </w:tcPr>
          <w:p w14:paraId="3E2E5432" w14:textId="77777777" w:rsidR="00F30291" w:rsidRPr="00F30291" w:rsidRDefault="00F30291" w:rsidP="00F30291">
            <w:pPr>
              <w:widowControl w:val="0"/>
              <w:jc w:val="left"/>
              <w:rPr>
                <w:rFonts w:eastAsia="SimSun"/>
                <w:b/>
                <w:bCs/>
                <w:i/>
                <w:iCs/>
                <w:sz w:val="28"/>
                <w:szCs w:val="28"/>
              </w:rPr>
            </w:pPr>
          </w:p>
        </w:tc>
      </w:tr>
      <w:tr w:rsidR="00F30291" w:rsidRPr="00F30291" w14:paraId="3B78FF6B" w14:textId="77777777" w:rsidTr="009F425A">
        <w:tc>
          <w:tcPr>
            <w:tcW w:w="5386" w:type="dxa"/>
            <w:tcBorders>
              <w:bottom w:val="nil"/>
            </w:tcBorders>
            <w:shd w:val="clear" w:color="auto" w:fill="auto"/>
          </w:tcPr>
          <w:p w14:paraId="28E2042B" w14:textId="77777777" w:rsidR="00F30291" w:rsidRPr="00F30291" w:rsidRDefault="00F30291" w:rsidP="00F30291">
            <w:pPr>
              <w:widowControl w:val="0"/>
              <w:rPr>
                <w:rFonts w:eastAsia="SimSun"/>
                <w:b/>
                <w:bCs/>
                <w:iCs/>
                <w:sz w:val="28"/>
                <w:szCs w:val="28"/>
              </w:rPr>
            </w:pPr>
            <w:r w:rsidRPr="00F30291">
              <w:rPr>
                <w:rFonts w:eastAsia="SimSun"/>
                <w:b/>
                <w:bCs/>
                <w:iCs/>
                <w:sz w:val="28"/>
                <w:szCs w:val="28"/>
              </w:rPr>
              <w:t>Hoàng Thị Hiếu</w:t>
            </w:r>
          </w:p>
          <w:p w14:paraId="01C69CC6" w14:textId="77777777" w:rsidR="00F30291" w:rsidRPr="00F30291" w:rsidRDefault="00F30291" w:rsidP="00F30291">
            <w:pPr>
              <w:widowControl w:val="0"/>
              <w:jc w:val="left"/>
              <w:rPr>
                <w:rFonts w:eastAsia="SimSun"/>
                <w:b/>
                <w:bCs/>
                <w:iCs/>
                <w:sz w:val="28"/>
                <w:szCs w:val="28"/>
              </w:rPr>
            </w:pPr>
          </w:p>
        </w:tc>
      </w:tr>
    </w:tbl>
    <w:p w14:paraId="2BEB7B26" w14:textId="77777777" w:rsidR="00F30291" w:rsidRPr="00F30291" w:rsidRDefault="00F30291" w:rsidP="00F30291">
      <w:pPr>
        <w:widowControl w:val="0"/>
        <w:jc w:val="left"/>
        <w:rPr>
          <w:bCs/>
          <w:i/>
          <w:color w:val="000000"/>
          <w:sz w:val="28"/>
          <w:szCs w:val="28"/>
          <w:lang w:val="nl-NL"/>
        </w:rPr>
      </w:pPr>
    </w:p>
    <w:p w14:paraId="03E03208" w14:textId="77777777" w:rsidR="00F30291" w:rsidRPr="00F30291" w:rsidRDefault="00F30291" w:rsidP="00F30291">
      <w:pPr>
        <w:jc w:val="left"/>
      </w:pPr>
    </w:p>
    <w:p w14:paraId="600AA913" w14:textId="065A9F94" w:rsidR="004953FE" w:rsidRDefault="004953FE">
      <w:r>
        <w:br w:type="page"/>
      </w:r>
    </w:p>
    <w:p w14:paraId="2A7743D9" w14:textId="77777777" w:rsidR="004953FE" w:rsidRPr="004953FE" w:rsidRDefault="004953FE" w:rsidP="004953FE">
      <w:pPr>
        <w:widowControl w:val="0"/>
        <w:jc w:val="left"/>
        <w:rPr>
          <w:rFonts w:eastAsia="Arial"/>
          <w:color w:val="000000"/>
          <w:sz w:val="28"/>
          <w:szCs w:val="28"/>
        </w:rPr>
      </w:pPr>
      <w:bookmarkStart w:id="69" w:name="_GoBack"/>
      <w:bookmarkEnd w:id="69"/>
      <w:r w:rsidRPr="004953FE">
        <w:rPr>
          <w:rFonts w:eastAsia="Arial"/>
          <w:b/>
          <w:color w:val="000000"/>
          <w:sz w:val="28"/>
          <w:szCs w:val="28"/>
        </w:rPr>
        <w:lastRenderedPageBreak/>
        <w:t>TUẦN 8</w:t>
      </w:r>
      <w:r w:rsidRPr="004953FE">
        <w:rPr>
          <w:rFonts w:eastAsia="Arial"/>
          <w:color w:val="000000"/>
          <w:sz w:val="28"/>
          <w:szCs w:val="28"/>
        </w:rPr>
        <w:tab/>
      </w:r>
      <w:r w:rsidRPr="004953FE">
        <w:rPr>
          <w:rFonts w:eastAsia="Arial"/>
          <w:color w:val="000000"/>
          <w:sz w:val="28"/>
          <w:szCs w:val="28"/>
        </w:rPr>
        <w:tab/>
      </w:r>
      <w:r w:rsidRPr="004953FE">
        <w:rPr>
          <w:rFonts w:eastAsia="Arial"/>
          <w:color w:val="000000"/>
          <w:sz w:val="28"/>
          <w:szCs w:val="28"/>
        </w:rPr>
        <w:tab/>
      </w:r>
      <w:r w:rsidRPr="004953FE">
        <w:rPr>
          <w:rFonts w:eastAsia="Arial"/>
          <w:color w:val="000000"/>
          <w:sz w:val="28"/>
          <w:szCs w:val="28"/>
        </w:rPr>
        <w:tab/>
      </w:r>
      <w:r w:rsidRPr="004953FE">
        <w:rPr>
          <w:rFonts w:eastAsia="Arial"/>
          <w:color w:val="000000"/>
          <w:sz w:val="28"/>
          <w:szCs w:val="28"/>
        </w:rPr>
        <w:tab/>
      </w:r>
      <w:r w:rsidRPr="004953FE">
        <w:rPr>
          <w:rFonts w:eastAsia="Arial"/>
          <w:color w:val="000000"/>
          <w:sz w:val="28"/>
          <w:szCs w:val="28"/>
        </w:rPr>
        <w:tab/>
      </w:r>
      <w:r w:rsidRPr="004953FE">
        <w:rPr>
          <w:rFonts w:eastAsia="Arial"/>
          <w:color w:val="000000"/>
          <w:sz w:val="28"/>
          <w:szCs w:val="28"/>
        </w:rPr>
        <w:tab/>
        <w:t xml:space="preserve">   Ngày soạn: 17.10.2023</w:t>
      </w:r>
    </w:p>
    <w:p w14:paraId="3C72B479" w14:textId="77777777" w:rsidR="004953FE" w:rsidRPr="004953FE" w:rsidRDefault="004953FE" w:rsidP="004953FE">
      <w:pPr>
        <w:widowControl w:val="0"/>
        <w:tabs>
          <w:tab w:val="left" w:pos="6030"/>
        </w:tabs>
        <w:jc w:val="left"/>
        <w:rPr>
          <w:rFonts w:eastAsia="Arial"/>
          <w:color w:val="000000"/>
          <w:sz w:val="28"/>
          <w:szCs w:val="28"/>
        </w:rPr>
      </w:pPr>
      <w:r w:rsidRPr="004953FE">
        <w:rPr>
          <w:rFonts w:eastAsia="Arial"/>
          <w:color w:val="000000"/>
          <w:sz w:val="28"/>
          <w:szCs w:val="28"/>
        </w:rPr>
        <w:t>Tiết 12</w:t>
      </w:r>
      <w:r w:rsidRPr="004953FE">
        <w:rPr>
          <w:rFonts w:eastAsia="Arial"/>
          <w:color w:val="000000"/>
          <w:sz w:val="28"/>
          <w:szCs w:val="28"/>
        </w:rPr>
        <w:tab/>
        <w:t>Ngày bắt đầu dạy:</w:t>
      </w:r>
    </w:p>
    <w:p w14:paraId="17825B3A" w14:textId="77777777" w:rsidR="004953FE" w:rsidRPr="004953FE" w:rsidRDefault="004953FE" w:rsidP="004953FE">
      <w:pPr>
        <w:widowControl w:val="0"/>
        <w:rPr>
          <w:b/>
          <w:color w:val="000000"/>
          <w:sz w:val="28"/>
          <w:szCs w:val="28"/>
        </w:rPr>
      </w:pPr>
      <w:r w:rsidRPr="004953FE">
        <w:rPr>
          <w:b/>
          <w:bCs/>
          <w:color w:val="000000"/>
          <w:sz w:val="28"/>
          <w:szCs w:val="28"/>
        </w:rPr>
        <w:t>ÔN TẬP GIỮA KÌ I</w:t>
      </w:r>
    </w:p>
    <w:p w14:paraId="7EF28EAB" w14:textId="77777777" w:rsidR="004953FE" w:rsidRPr="004953FE" w:rsidRDefault="004953FE" w:rsidP="004953FE">
      <w:pPr>
        <w:widowControl w:val="0"/>
        <w:jc w:val="left"/>
        <w:rPr>
          <w:rFonts w:eastAsia="Times New Roman"/>
          <w:b/>
          <w:sz w:val="28"/>
          <w:szCs w:val="28"/>
        </w:rPr>
      </w:pPr>
      <w:r w:rsidRPr="004953FE">
        <w:rPr>
          <w:rFonts w:eastAsia="Times New Roman"/>
          <w:b/>
          <w:sz w:val="28"/>
          <w:szCs w:val="28"/>
        </w:rPr>
        <w:t>I. MỤC TIÊU</w:t>
      </w:r>
    </w:p>
    <w:p w14:paraId="3A5824B7" w14:textId="77777777" w:rsidR="004953FE" w:rsidRPr="004953FE" w:rsidRDefault="004953FE" w:rsidP="004953FE">
      <w:pPr>
        <w:widowControl w:val="0"/>
        <w:jc w:val="left"/>
        <w:rPr>
          <w:b/>
          <w:color w:val="000000"/>
          <w:sz w:val="28"/>
          <w:szCs w:val="28"/>
          <w:lang w:val="nl-NL"/>
        </w:rPr>
      </w:pPr>
      <w:r w:rsidRPr="004953FE">
        <w:rPr>
          <w:b/>
          <w:color w:val="000000"/>
          <w:sz w:val="28"/>
          <w:szCs w:val="28"/>
          <w:lang w:val="nl-NL"/>
        </w:rPr>
        <w:t>1. Kiến thức</w:t>
      </w:r>
    </w:p>
    <w:p w14:paraId="62855E37" w14:textId="77777777" w:rsidR="004953FE" w:rsidRPr="004953FE" w:rsidRDefault="004953FE" w:rsidP="004953FE">
      <w:pPr>
        <w:widowControl w:val="0"/>
        <w:jc w:val="left"/>
        <w:rPr>
          <w:color w:val="000000"/>
          <w:sz w:val="28"/>
          <w:szCs w:val="28"/>
          <w:lang w:val="nl-NL"/>
        </w:rPr>
      </w:pPr>
      <w:r w:rsidRPr="004953FE">
        <w:rPr>
          <w:color w:val="000000"/>
          <w:sz w:val="28"/>
          <w:szCs w:val="28"/>
          <w:lang w:val="nl-NL"/>
        </w:rPr>
        <w:t xml:space="preserve"> - Giúp HS củng cố những kiến thức:</w:t>
      </w:r>
    </w:p>
    <w:p w14:paraId="317C46BD" w14:textId="77777777" w:rsidR="004953FE" w:rsidRPr="004953FE" w:rsidRDefault="004953FE" w:rsidP="004953FE">
      <w:pPr>
        <w:widowControl w:val="0"/>
        <w:jc w:val="left"/>
        <w:rPr>
          <w:color w:val="000000"/>
          <w:sz w:val="28"/>
          <w:szCs w:val="28"/>
          <w:lang w:val="nl-NL"/>
        </w:rPr>
      </w:pPr>
      <w:r w:rsidRPr="004953FE">
        <w:rPr>
          <w:color w:val="000000"/>
          <w:sz w:val="28"/>
          <w:szCs w:val="28"/>
          <w:lang w:val="nl-NL"/>
        </w:rPr>
        <w:t>+ Lịch sử và môn lịch sử là gì? Vì sao phải học lịch sử và học lịch sử như thế nào?</w:t>
      </w:r>
    </w:p>
    <w:p w14:paraId="07B28393" w14:textId="77777777" w:rsidR="004953FE" w:rsidRPr="004953FE" w:rsidRDefault="004953FE" w:rsidP="004953FE">
      <w:pPr>
        <w:widowControl w:val="0"/>
        <w:jc w:val="left"/>
        <w:rPr>
          <w:color w:val="000000"/>
          <w:sz w:val="28"/>
          <w:szCs w:val="28"/>
          <w:lang w:val="nl-NL"/>
        </w:rPr>
      </w:pPr>
      <w:r w:rsidRPr="004953FE">
        <w:rPr>
          <w:color w:val="000000"/>
          <w:sz w:val="28"/>
          <w:szCs w:val="28"/>
          <w:lang w:val="nl-NL"/>
        </w:rPr>
        <w:t>+ Các nguồn sử liệu và cách tính thời gian trong lịch sử?</w:t>
      </w:r>
    </w:p>
    <w:p w14:paraId="666E59BE" w14:textId="77777777" w:rsidR="004953FE" w:rsidRPr="004953FE" w:rsidRDefault="004953FE" w:rsidP="004953FE">
      <w:pPr>
        <w:widowControl w:val="0"/>
        <w:jc w:val="left"/>
        <w:rPr>
          <w:color w:val="000000"/>
          <w:sz w:val="28"/>
          <w:szCs w:val="28"/>
          <w:lang w:val="nl-NL"/>
        </w:rPr>
      </w:pPr>
      <w:r w:rsidRPr="004953FE">
        <w:rPr>
          <w:color w:val="000000"/>
          <w:sz w:val="28"/>
          <w:szCs w:val="28"/>
          <w:lang w:val="nl-NL"/>
        </w:rPr>
        <w:t>+ Nguồn gốc loài người; xã hội nguyên thuỷ; sự chuyển biến và phân hoá của xã hội nguyên thuỷ.</w:t>
      </w:r>
    </w:p>
    <w:p w14:paraId="3275C8D5" w14:textId="77777777" w:rsidR="004953FE" w:rsidRPr="004953FE" w:rsidRDefault="004953FE" w:rsidP="004953FE">
      <w:pPr>
        <w:widowControl w:val="0"/>
        <w:jc w:val="left"/>
        <w:outlineLvl w:val="0"/>
        <w:rPr>
          <w:color w:val="000000"/>
          <w:sz w:val="28"/>
          <w:szCs w:val="28"/>
          <w:lang w:val="nl-NL"/>
        </w:rPr>
      </w:pPr>
      <w:r w:rsidRPr="004953FE">
        <w:rPr>
          <w:b/>
          <w:color w:val="000000"/>
          <w:sz w:val="28"/>
          <w:szCs w:val="28"/>
          <w:lang w:val="nl-NL"/>
        </w:rPr>
        <w:t xml:space="preserve">2. Năng lực </w:t>
      </w:r>
    </w:p>
    <w:p w14:paraId="6BA6620D" w14:textId="77777777" w:rsidR="004953FE" w:rsidRPr="004953FE" w:rsidRDefault="004953FE" w:rsidP="004953FE">
      <w:pPr>
        <w:widowControl w:val="0"/>
        <w:jc w:val="left"/>
        <w:rPr>
          <w:color w:val="000000"/>
          <w:sz w:val="28"/>
          <w:szCs w:val="28"/>
          <w:lang w:val="nl-NL"/>
        </w:rPr>
      </w:pPr>
      <w:r w:rsidRPr="004953FE">
        <w:rPr>
          <w:color w:val="000000"/>
          <w:sz w:val="28"/>
          <w:szCs w:val="28"/>
          <w:lang w:val="nl-NL"/>
        </w:rPr>
        <w:t>- Năng lực giải quyết vấn đề, sử dụng ngôn ngữ sáng tạo.</w:t>
      </w:r>
    </w:p>
    <w:p w14:paraId="690C8248" w14:textId="77777777" w:rsidR="004953FE" w:rsidRPr="004953FE" w:rsidRDefault="004953FE" w:rsidP="004953FE">
      <w:pPr>
        <w:widowControl w:val="0"/>
        <w:jc w:val="left"/>
        <w:rPr>
          <w:color w:val="000000"/>
          <w:sz w:val="28"/>
          <w:szCs w:val="28"/>
          <w:lang w:val="nl-NL"/>
        </w:rPr>
      </w:pPr>
      <w:r w:rsidRPr="004953FE">
        <w:rPr>
          <w:color w:val="000000"/>
          <w:sz w:val="28"/>
          <w:szCs w:val="28"/>
          <w:lang w:val="nl-NL"/>
        </w:rPr>
        <w:t xml:space="preserve">- Năng lực tái tạo kiến thức, xác định mối quan hệ giữa các sự kiện, hiện tượng lịch sử, giải thích được mối quan hệ đó, phân tích, so sánh, nhận xét, đánh giá. </w:t>
      </w:r>
    </w:p>
    <w:p w14:paraId="1FEF0436" w14:textId="77777777" w:rsidR="004953FE" w:rsidRPr="004953FE" w:rsidRDefault="004953FE" w:rsidP="004953FE">
      <w:pPr>
        <w:widowControl w:val="0"/>
        <w:jc w:val="left"/>
        <w:rPr>
          <w:color w:val="000000"/>
          <w:sz w:val="28"/>
          <w:szCs w:val="28"/>
          <w:lang w:val="nl-NL"/>
        </w:rPr>
      </w:pPr>
      <w:r w:rsidRPr="004953FE">
        <w:rPr>
          <w:color w:val="000000"/>
          <w:sz w:val="28"/>
          <w:szCs w:val="28"/>
          <w:lang w:val="nl-NL"/>
        </w:rPr>
        <w:t>- Kĩ năng làm các dạng bài tập lịch sử.</w:t>
      </w:r>
    </w:p>
    <w:p w14:paraId="2F814F5B" w14:textId="77777777" w:rsidR="004953FE" w:rsidRPr="004953FE" w:rsidRDefault="004953FE" w:rsidP="004953FE">
      <w:pPr>
        <w:widowControl w:val="0"/>
        <w:jc w:val="left"/>
        <w:rPr>
          <w:color w:val="000000"/>
          <w:sz w:val="28"/>
          <w:szCs w:val="28"/>
        </w:rPr>
      </w:pPr>
      <w:r w:rsidRPr="004953FE">
        <w:rPr>
          <w:b/>
          <w:bCs/>
          <w:color w:val="000000"/>
          <w:sz w:val="28"/>
          <w:szCs w:val="28"/>
          <w:lang w:val="vi-VN"/>
        </w:rPr>
        <w:t xml:space="preserve">3. </w:t>
      </w:r>
      <w:r w:rsidRPr="004953FE">
        <w:rPr>
          <w:b/>
          <w:bCs/>
          <w:color w:val="000000"/>
          <w:sz w:val="28"/>
          <w:szCs w:val="28"/>
        </w:rPr>
        <w:t>P</w:t>
      </w:r>
      <w:r w:rsidRPr="004953FE">
        <w:rPr>
          <w:b/>
          <w:bCs/>
          <w:color w:val="000000"/>
          <w:sz w:val="28"/>
          <w:szCs w:val="28"/>
          <w:lang w:val="vi-VN"/>
        </w:rPr>
        <w:t>hẩm chất</w:t>
      </w:r>
    </w:p>
    <w:p w14:paraId="0ECE1155" w14:textId="77777777" w:rsidR="004953FE" w:rsidRPr="004953FE" w:rsidRDefault="004953FE" w:rsidP="004953FE">
      <w:pPr>
        <w:widowControl w:val="0"/>
        <w:jc w:val="left"/>
        <w:rPr>
          <w:color w:val="000000"/>
          <w:sz w:val="28"/>
          <w:szCs w:val="28"/>
        </w:rPr>
      </w:pPr>
      <w:r w:rsidRPr="004953FE">
        <w:rPr>
          <w:color w:val="000000"/>
          <w:sz w:val="28"/>
          <w:szCs w:val="28"/>
          <w:lang w:val="vi-VN"/>
        </w:rPr>
        <w:t>- Bổi dưỡng phẩm chất yêu nước: Biết quý trọng thời gian và có trách nhiệm với cuộc sống hiện tại của mình</w:t>
      </w:r>
      <w:r w:rsidRPr="004953FE">
        <w:rPr>
          <w:color w:val="000000"/>
          <w:sz w:val="28"/>
          <w:szCs w:val="28"/>
        </w:rPr>
        <w:t xml:space="preserve">. </w:t>
      </w:r>
    </w:p>
    <w:p w14:paraId="127B90FF" w14:textId="77777777" w:rsidR="004953FE" w:rsidRPr="004953FE" w:rsidRDefault="004953FE" w:rsidP="004953FE">
      <w:pPr>
        <w:widowControl w:val="0"/>
        <w:jc w:val="left"/>
        <w:rPr>
          <w:color w:val="000000"/>
          <w:sz w:val="28"/>
          <w:szCs w:val="28"/>
        </w:rPr>
      </w:pPr>
      <w:r w:rsidRPr="004953FE">
        <w:rPr>
          <w:bCs/>
          <w:color w:val="000000"/>
          <w:sz w:val="28"/>
          <w:szCs w:val="28"/>
        </w:rPr>
        <w:t xml:space="preserve">- </w:t>
      </w:r>
      <w:r w:rsidRPr="004953FE">
        <w:rPr>
          <w:color w:val="000000"/>
          <w:sz w:val="28"/>
          <w:szCs w:val="28"/>
        </w:rPr>
        <w:t>Phẩm chất chăm chỉ</w:t>
      </w:r>
      <w:r w:rsidRPr="004953FE">
        <w:rPr>
          <w:b/>
          <w:color w:val="000000"/>
          <w:sz w:val="28"/>
          <w:szCs w:val="28"/>
        </w:rPr>
        <w:t>:</w:t>
      </w:r>
      <w:r w:rsidRPr="004953FE">
        <w:rPr>
          <w:color w:val="000000"/>
          <w:sz w:val="28"/>
          <w:szCs w:val="28"/>
        </w:rPr>
        <w:t xml:space="preserve"> HS chăm chỉ trong việc thực hiện các nhiệm vụ học tập của cá nhân và của nhóm, tích cực tìm tòi và sáng tạo trong học tập.</w:t>
      </w:r>
    </w:p>
    <w:p w14:paraId="29763312" w14:textId="77777777" w:rsidR="004953FE" w:rsidRPr="004953FE" w:rsidRDefault="004953FE" w:rsidP="004953FE">
      <w:pPr>
        <w:widowControl w:val="0"/>
        <w:jc w:val="left"/>
        <w:rPr>
          <w:color w:val="000000"/>
          <w:sz w:val="28"/>
          <w:szCs w:val="28"/>
        </w:rPr>
      </w:pPr>
      <w:r w:rsidRPr="004953FE">
        <w:rPr>
          <w:color w:val="000000"/>
          <w:sz w:val="28"/>
          <w:szCs w:val="28"/>
        </w:rPr>
        <w:t>- Phẩm chất nhân ái, trách nhiệm…</w:t>
      </w:r>
    </w:p>
    <w:p w14:paraId="3692085D" w14:textId="77777777" w:rsidR="004953FE" w:rsidRPr="004953FE" w:rsidRDefault="004953FE" w:rsidP="004953FE">
      <w:pPr>
        <w:widowControl w:val="0"/>
        <w:snapToGrid w:val="0"/>
        <w:jc w:val="left"/>
        <w:rPr>
          <w:b/>
          <w:bCs/>
          <w:color w:val="000000"/>
          <w:sz w:val="28"/>
          <w:szCs w:val="28"/>
        </w:rPr>
      </w:pPr>
      <w:r w:rsidRPr="004953FE">
        <w:rPr>
          <w:b/>
          <w:bCs/>
          <w:color w:val="000000"/>
          <w:sz w:val="28"/>
          <w:szCs w:val="28"/>
        </w:rPr>
        <w:t>II</w:t>
      </w:r>
      <w:r w:rsidRPr="004953FE">
        <w:rPr>
          <w:b/>
          <w:bCs/>
          <w:color w:val="000000"/>
          <w:sz w:val="28"/>
          <w:szCs w:val="28"/>
          <w:lang w:val="vi-VN"/>
        </w:rPr>
        <w:t xml:space="preserve">. </w:t>
      </w:r>
      <w:r w:rsidRPr="004953FE">
        <w:rPr>
          <w:b/>
          <w:bCs/>
          <w:color w:val="000000"/>
          <w:sz w:val="28"/>
          <w:szCs w:val="28"/>
        </w:rPr>
        <w:t>THIẾT BỊ DẠY HỌC VÀ HỌC LIỆU</w:t>
      </w:r>
    </w:p>
    <w:p w14:paraId="1B57B4EC" w14:textId="77777777" w:rsidR="004953FE" w:rsidRPr="004953FE" w:rsidRDefault="004953FE" w:rsidP="004953FE">
      <w:pPr>
        <w:widowControl w:val="0"/>
        <w:jc w:val="left"/>
        <w:rPr>
          <w:rFonts w:eastAsia="Arial"/>
          <w:b/>
          <w:color w:val="000000"/>
          <w:sz w:val="28"/>
          <w:szCs w:val="28"/>
        </w:rPr>
      </w:pPr>
      <w:r w:rsidRPr="004953FE">
        <w:rPr>
          <w:rFonts w:eastAsia="Arial"/>
          <w:b/>
          <w:color w:val="000000"/>
          <w:sz w:val="28"/>
          <w:szCs w:val="28"/>
        </w:rPr>
        <w:t>1. Giáo viên</w:t>
      </w:r>
    </w:p>
    <w:p w14:paraId="0EC4931C" w14:textId="77777777" w:rsidR="004953FE" w:rsidRPr="004953FE" w:rsidRDefault="004953FE" w:rsidP="004953FE">
      <w:pPr>
        <w:widowControl w:val="0"/>
        <w:tabs>
          <w:tab w:val="left" w:pos="726"/>
        </w:tabs>
        <w:jc w:val="left"/>
        <w:rPr>
          <w:rFonts w:eastAsia="Arial"/>
          <w:color w:val="000000"/>
          <w:sz w:val="28"/>
          <w:szCs w:val="28"/>
        </w:rPr>
      </w:pPr>
      <w:r w:rsidRPr="004953FE">
        <w:rPr>
          <w:rFonts w:eastAsia="Arial"/>
          <w:color w:val="000000"/>
          <w:sz w:val="28"/>
          <w:szCs w:val="28"/>
        </w:rPr>
        <w:t>- Giáo án. Các dạng bài tập</w:t>
      </w:r>
    </w:p>
    <w:p w14:paraId="264C56B1" w14:textId="77777777" w:rsidR="004953FE" w:rsidRPr="004953FE" w:rsidRDefault="004953FE" w:rsidP="004953FE">
      <w:pPr>
        <w:widowControl w:val="0"/>
        <w:tabs>
          <w:tab w:val="left" w:pos="726"/>
        </w:tabs>
        <w:jc w:val="left"/>
        <w:rPr>
          <w:rFonts w:eastAsia="Arial"/>
          <w:color w:val="000000"/>
          <w:sz w:val="28"/>
          <w:szCs w:val="28"/>
        </w:rPr>
      </w:pPr>
      <w:r w:rsidRPr="004953FE">
        <w:rPr>
          <w:rFonts w:eastAsia="Arial"/>
          <w:color w:val="000000"/>
          <w:sz w:val="28"/>
          <w:szCs w:val="28"/>
        </w:rPr>
        <w:t>- Máy chiếu nếu có</w:t>
      </w:r>
    </w:p>
    <w:p w14:paraId="59A67CA5" w14:textId="77777777" w:rsidR="004953FE" w:rsidRPr="004953FE" w:rsidRDefault="004953FE" w:rsidP="004953FE">
      <w:pPr>
        <w:widowControl w:val="0"/>
        <w:tabs>
          <w:tab w:val="left" w:pos="803"/>
        </w:tabs>
        <w:jc w:val="left"/>
        <w:outlineLvl w:val="2"/>
        <w:rPr>
          <w:rFonts w:eastAsia="Arial"/>
          <w:b/>
          <w:bCs/>
          <w:color w:val="000000"/>
          <w:sz w:val="28"/>
          <w:szCs w:val="28"/>
        </w:rPr>
      </w:pPr>
      <w:r w:rsidRPr="004953FE">
        <w:rPr>
          <w:rFonts w:eastAsia="Arial"/>
          <w:b/>
          <w:bCs/>
          <w:color w:val="000000"/>
          <w:sz w:val="28"/>
          <w:szCs w:val="28"/>
        </w:rPr>
        <w:t>2. Học sinh</w:t>
      </w:r>
    </w:p>
    <w:p w14:paraId="6308B68F" w14:textId="77777777" w:rsidR="004953FE" w:rsidRPr="004953FE" w:rsidRDefault="004953FE" w:rsidP="004953FE">
      <w:pPr>
        <w:widowControl w:val="0"/>
        <w:tabs>
          <w:tab w:val="left" w:pos="726"/>
        </w:tabs>
        <w:jc w:val="left"/>
        <w:rPr>
          <w:rFonts w:eastAsia="Arial"/>
          <w:color w:val="000000"/>
          <w:sz w:val="28"/>
          <w:szCs w:val="28"/>
        </w:rPr>
      </w:pPr>
      <w:r w:rsidRPr="004953FE">
        <w:rPr>
          <w:rFonts w:eastAsia="Arial"/>
          <w:color w:val="000000"/>
          <w:sz w:val="28"/>
          <w:szCs w:val="28"/>
        </w:rPr>
        <w:t>- Học và xem lại toàn bộ kiến thức đã học.</w:t>
      </w:r>
    </w:p>
    <w:p w14:paraId="60506603" w14:textId="77777777" w:rsidR="004953FE" w:rsidRPr="004953FE" w:rsidRDefault="004953FE" w:rsidP="004953FE">
      <w:pPr>
        <w:widowControl w:val="0"/>
        <w:snapToGrid w:val="0"/>
        <w:jc w:val="left"/>
        <w:rPr>
          <w:b/>
          <w:bCs/>
          <w:color w:val="000000"/>
          <w:sz w:val="28"/>
          <w:szCs w:val="28"/>
        </w:rPr>
      </w:pPr>
      <w:r w:rsidRPr="004953FE">
        <w:rPr>
          <w:b/>
          <w:bCs/>
          <w:color w:val="000000"/>
          <w:sz w:val="28"/>
          <w:szCs w:val="28"/>
        </w:rPr>
        <w:t>III</w:t>
      </w:r>
      <w:r w:rsidRPr="004953FE">
        <w:rPr>
          <w:b/>
          <w:bCs/>
          <w:color w:val="000000"/>
          <w:sz w:val="28"/>
          <w:szCs w:val="28"/>
          <w:lang w:val="vi-VN"/>
        </w:rPr>
        <w:t xml:space="preserve">. </w:t>
      </w:r>
      <w:r w:rsidRPr="004953FE">
        <w:rPr>
          <w:b/>
          <w:bCs/>
          <w:color w:val="000000"/>
          <w:sz w:val="28"/>
          <w:szCs w:val="28"/>
        </w:rPr>
        <w:t>TIẾN TRÌNH DẠY HỌC</w:t>
      </w:r>
    </w:p>
    <w:p w14:paraId="076667AC" w14:textId="77777777" w:rsidR="004953FE" w:rsidRPr="004953FE" w:rsidRDefault="004953FE" w:rsidP="004953FE">
      <w:pPr>
        <w:widowControl w:val="0"/>
        <w:jc w:val="left"/>
        <w:rPr>
          <w:iCs/>
          <w:color w:val="000000"/>
          <w:sz w:val="28"/>
          <w:szCs w:val="28"/>
        </w:rPr>
      </w:pPr>
      <w:r w:rsidRPr="004953FE">
        <w:rPr>
          <w:b/>
          <w:bCs/>
          <w:color w:val="000000"/>
          <w:sz w:val="28"/>
          <w:szCs w:val="28"/>
        </w:rPr>
        <w:t>1</w:t>
      </w:r>
      <w:r w:rsidRPr="004953FE">
        <w:rPr>
          <w:b/>
          <w:bCs/>
          <w:color w:val="000000"/>
          <w:sz w:val="28"/>
          <w:szCs w:val="28"/>
          <w:lang w:val="vi-VN"/>
        </w:rPr>
        <w:t xml:space="preserve">. Hoạt động </w:t>
      </w:r>
      <w:r w:rsidRPr="004953FE">
        <w:rPr>
          <w:b/>
          <w:bCs/>
          <w:color w:val="000000"/>
          <w:sz w:val="28"/>
          <w:szCs w:val="28"/>
        </w:rPr>
        <w:t>khởi động</w:t>
      </w:r>
    </w:p>
    <w:p w14:paraId="7EA3D825" w14:textId="77777777" w:rsidR="004953FE" w:rsidRPr="004953FE" w:rsidRDefault="004953FE" w:rsidP="004953FE">
      <w:pPr>
        <w:widowControl w:val="0"/>
        <w:jc w:val="left"/>
        <w:rPr>
          <w:color w:val="000000"/>
          <w:sz w:val="28"/>
          <w:szCs w:val="28"/>
          <w:lang w:val="vi-VN"/>
        </w:rPr>
      </w:pPr>
      <w:r w:rsidRPr="004953FE">
        <w:rPr>
          <w:b/>
          <w:color w:val="000000"/>
          <w:sz w:val="28"/>
          <w:szCs w:val="28"/>
          <w:lang w:val="vi-VN"/>
        </w:rPr>
        <w:t>a</w:t>
      </w:r>
      <w:r w:rsidRPr="004953FE">
        <w:rPr>
          <w:b/>
          <w:color w:val="000000"/>
          <w:sz w:val="28"/>
          <w:szCs w:val="28"/>
        </w:rPr>
        <w:t xml:space="preserve">. </w:t>
      </w:r>
      <w:r w:rsidRPr="004953FE">
        <w:rPr>
          <w:b/>
          <w:color w:val="000000"/>
          <w:sz w:val="28"/>
          <w:szCs w:val="28"/>
          <w:lang w:val="vi-VN"/>
        </w:rPr>
        <w:t>Mục tiêu:</w:t>
      </w:r>
    </w:p>
    <w:p w14:paraId="6EA7F927" w14:textId="77777777" w:rsidR="004953FE" w:rsidRPr="004953FE" w:rsidRDefault="004953FE" w:rsidP="004953FE">
      <w:pPr>
        <w:widowControl w:val="0"/>
        <w:jc w:val="left"/>
        <w:rPr>
          <w:color w:val="000000"/>
          <w:sz w:val="28"/>
          <w:szCs w:val="28"/>
          <w:lang w:val="vi-VN"/>
        </w:rPr>
      </w:pPr>
      <w:r w:rsidRPr="004953FE">
        <w:rPr>
          <w:color w:val="000000"/>
          <w:sz w:val="28"/>
          <w:szCs w:val="28"/>
          <w:lang w:val="vi-VN"/>
        </w:rPr>
        <w:t xml:space="preserve">Tạo tâm thế để học sinh xác định được mục tiêu và nội dung về kiến thức, kĩ năng trong tiết ôn tập. </w:t>
      </w:r>
    </w:p>
    <w:p w14:paraId="3D0E34CB" w14:textId="77777777" w:rsidR="004953FE" w:rsidRPr="004953FE" w:rsidRDefault="004953FE" w:rsidP="004953FE">
      <w:pPr>
        <w:widowControl w:val="0"/>
        <w:jc w:val="left"/>
        <w:rPr>
          <w:b/>
          <w:color w:val="000000"/>
          <w:sz w:val="28"/>
          <w:szCs w:val="28"/>
          <w:lang w:val="vi-VN"/>
        </w:rPr>
      </w:pPr>
      <w:r w:rsidRPr="004953FE">
        <w:rPr>
          <w:b/>
          <w:color w:val="000000"/>
          <w:sz w:val="28"/>
          <w:szCs w:val="28"/>
          <w:lang w:val="vi-VN"/>
        </w:rPr>
        <w:t>b</w:t>
      </w:r>
      <w:r w:rsidRPr="004953FE">
        <w:rPr>
          <w:b/>
          <w:color w:val="000000"/>
          <w:sz w:val="28"/>
          <w:szCs w:val="28"/>
        </w:rPr>
        <w:t xml:space="preserve">. </w:t>
      </w:r>
      <w:r w:rsidRPr="004953FE">
        <w:rPr>
          <w:b/>
          <w:color w:val="000000"/>
          <w:sz w:val="28"/>
          <w:szCs w:val="28"/>
          <w:lang w:val="vi-VN"/>
        </w:rPr>
        <w:t>Tổ chức thực hiện:</w:t>
      </w:r>
    </w:p>
    <w:p w14:paraId="650C31AD" w14:textId="77777777" w:rsidR="004953FE" w:rsidRPr="004953FE" w:rsidRDefault="004953FE" w:rsidP="004953FE">
      <w:pPr>
        <w:widowControl w:val="0"/>
        <w:jc w:val="left"/>
        <w:rPr>
          <w:rFonts w:eastAsia="Times New Roman"/>
          <w:color w:val="000000"/>
          <w:sz w:val="28"/>
          <w:szCs w:val="28"/>
          <w:lang w:val="vi-VN"/>
        </w:rPr>
      </w:pPr>
      <w:r w:rsidRPr="004953FE">
        <w:rPr>
          <w:rFonts w:eastAsia="Times New Roman"/>
          <w:color w:val="000000"/>
          <w:sz w:val="28"/>
          <w:szCs w:val="28"/>
          <w:lang w:val="vi-VN"/>
        </w:rPr>
        <w:t>GV đặt câu hỏi: chúng ta đã học được nội dung nào trong chương trình sử 6</w:t>
      </w:r>
    </w:p>
    <w:p w14:paraId="1FDAA333" w14:textId="77777777" w:rsidR="004953FE" w:rsidRPr="004953FE" w:rsidRDefault="004953FE" w:rsidP="004953FE">
      <w:pPr>
        <w:widowControl w:val="0"/>
        <w:jc w:val="left"/>
        <w:rPr>
          <w:rFonts w:eastAsia="Times New Roman"/>
          <w:color w:val="000000"/>
          <w:sz w:val="28"/>
          <w:szCs w:val="28"/>
          <w:lang w:val="vi-VN"/>
        </w:rPr>
      </w:pPr>
      <w:r w:rsidRPr="004953FE">
        <w:rPr>
          <w:rFonts w:eastAsia="Times New Roman"/>
          <w:color w:val="000000"/>
          <w:sz w:val="28"/>
          <w:szCs w:val="28"/>
          <w:lang w:val="vi-VN"/>
        </w:rPr>
        <w:t>HS hoạt động cá nhân, suy nghĩ để trả lời câu hỏi.</w:t>
      </w:r>
    </w:p>
    <w:p w14:paraId="21B39DD7" w14:textId="77777777" w:rsidR="004953FE" w:rsidRPr="004953FE" w:rsidRDefault="004953FE" w:rsidP="004953FE">
      <w:pPr>
        <w:widowControl w:val="0"/>
        <w:jc w:val="left"/>
        <w:rPr>
          <w:rFonts w:eastAsia="Times New Roman"/>
          <w:color w:val="000000"/>
          <w:sz w:val="28"/>
          <w:szCs w:val="28"/>
          <w:lang w:val="vi-VN"/>
        </w:rPr>
      </w:pPr>
      <w:r w:rsidRPr="004953FE">
        <w:rPr>
          <w:rFonts w:eastAsia="Times New Roman"/>
          <w:color w:val="000000"/>
          <w:sz w:val="28"/>
          <w:szCs w:val="28"/>
          <w:lang w:val="vi-VN"/>
        </w:rPr>
        <w:t>HS trả lời câu hỏi</w:t>
      </w:r>
    </w:p>
    <w:p w14:paraId="02BB116F" w14:textId="77777777" w:rsidR="004953FE" w:rsidRPr="004953FE" w:rsidRDefault="004953FE" w:rsidP="004953FE">
      <w:pPr>
        <w:widowControl w:val="0"/>
        <w:jc w:val="left"/>
        <w:rPr>
          <w:rFonts w:eastAsia="Times New Roman"/>
          <w:color w:val="000000"/>
          <w:sz w:val="28"/>
          <w:szCs w:val="28"/>
          <w:lang w:val="vi-VN"/>
        </w:rPr>
      </w:pPr>
      <w:r w:rsidRPr="004953FE">
        <w:rPr>
          <w:color w:val="000000"/>
          <w:sz w:val="28"/>
          <w:szCs w:val="28"/>
          <w:lang w:val="vi-VN"/>
        </w:rPr>
        <w:t>GV nhận xét câu trả lời của HS và giới thiệu vào bài học.</w:t>
      </w:r>
    </w:p>
    <w:p w14:paraId="5D987802" w14:textId="77777777" w:rsidR="004953FE" w:rsidRPr="004953FE" w:rsidRDefault="004953FE" w:rsidP="004953FE">
      <w:pPr>
        <w:widowControl w:val="0"/>
        <w:jc w:val="left"/>
        <w:rPr>
          <w:b/>
          <w:color w:val="000000"/>
          <w:sz w:val="28"/>
          <w:szCs w:val="28"/>
        </w:rPr>
      </w:pPr>
      <w:r w:rsidRPr="004953FE">
        <w:rPr>
          <w:b/>
          <w:color w:val="000000"/>
          <w:sz w:val="28"/>
          <w:szCs w:val="28"/>
        </w:rPr>
        <w:t>2. Hoạt động hình thành kiến thức mới+luyện tập+vận dụng</w:t>
      </w:r>
    </w:p>
    <w:p w14:paraId="3D40D6C5" w14:textId="77777777" w:rsidR="004953FE" w:rsidRPr="004953FE" w:rsidRDefault="004953FE" w:rsidP="004953FE">
      <w:pPr>
        <w:widowControl w:val="0"/>
        <w:shd w:val="clear" w:color="auto" w:fill="FFFFFF"/>
        <w:jc w:val="left"/>
        <w:rPr>
          <w:sz w:val="28"/>
          <w:szCs w:val="28"/>
          <w:lang w:val="nl-NL"/>
        </w:rPr>
      </w:pPr>
      <w:r w:rsidRPr="004953FE">
        <w:rPr>
          <w:b/>
          <w:bCs/>
          <w:sz w:val="28"/>
          <w:szCs w:val="28"/>
          <w:lang w:val="nl-NL"/>
        </w:rPr>
        <w:t>a. Mục tiêu:</w:t>
      </w:r>
      <w:r w:rsidRPr="004953FE">
        <w:rPr>
          <w:sz w:val="28"/>
          <w:szCs w:val="28"/>
          <w:lang w:val="nl-NL"/>
        </w:rPr>
        <w:t xml:space="preserve"> HS làm được các bài tập dưới dạng trắc nghiệm kết hợp tự luận ở các mức độ nhận biết, thông hiểu, vận dụng để củng cố kiến thức.</w:t>
      </w:r>
    </w:p>
    <w:p w14:paraId="7B7C1F93" w14:textId="77777777" w:rsidR="004953FE" w:rsidRPr="004953FE" w:rsidRDefault="004953FE" w:rsidP="004953FE">
      <w:pPr>
        <w:widowControl w:val="0"/>
        <w:shd w:val="clear" w:color="auto" w:fill="FFFFFF"/>
        <w:jc w:val="left"/>
        <w:rPr>
          <w:b/>
          <w:bCs/>
          <w:sz w:val="28"/>
          <w:szCs w:val="28"/>
          <w:lang w:val="nl-NL"/>
        </w:rPr>
      </w:pPr>
      <w:r w:rsidRPr="004953FE">
        <w:rPr>
          <w:b/>
          <w:bCs/>
          <w:sz w:val="28"/>
          <w:szCs w:val="28"/>
          <w:lang w:val="nl-NL"/>
        </w:rPr>
        <w:t>b. Tổ chức thực hiện:</w:t>
      </w:r>
    </w:p>
    <w:p w14:paraId="63D44CB3" w14:textId="77777777" w:rsidR="004953FE" w:rsidRPr="004953FE" w:rsidRDefault="004953FE" w:rsidP="004953FE">
      <w:pPr>
        <w:widowControl w:val="0"/>
        <w:ind w:right="-37"/>
        <w:jc w:val="left"/>
        <w:rPr>
          <w:b/>
          <w:bCs/>
          <w:sz w:val="28"/>
          <w:szCs w:val="28"/>
          <w:lang w:val="nl-NL"/>
        </w:rPr>
      </w:pPr>
      <w:r w:rsidRPr="004953FE">
        <w:rPr>
          <w:b/>
          <w:bCs/>
          <w:sz w:val="28"/>
          <w:szCs w:val="28"/>
          <w:lang w:val="nl-NL"/>
        </w:rPr>
        <w:t>Bài tập 1: Trắc nghiệm</w:t>
      </w:r>
    </w:p>
    <w:p w14:paraId="628F6A6F"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Segoe UI"/>
          <w:b/>
          <w:bCs/>
          <w:color w:val="000000"/>
          <w:sz w:val="28"/>
          <w:szCs w:val="28"/>
        </w:rPr>
        <w:t>Hãy xác định phương án đúng.</w:t>
      </w:r>
    </w:p>
    <w:p w14:paraId="32F30462"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i/>
          <w:iCs/>
          <w:color w:val="000000"/>
          <w:sz w:val="28"/>
          <w:szCs w:val="28"/>
        </w:rPr>
        <w:lastRenderedPageBreak/>
        <w:t>1.1. Lịch sử được hiểu là</w:t>
      </w:r>
    </w:p>
    <w:p w14:paraId="2FFBF832"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A. những chuyện cổ tích được kể truyền miệng.</w:t>
      </w:r>
    </w:p>
    <w:p w14:paraId="706D72C6" w14:textId="77777777" w:rsidR="004953FE" w:rsidRPr="004953FE" w:rsidRDefault="004953FE" w:rsidP="004953FE">
      <w:pPr>
        <w:widowControl w:val="0"/>
        <w:shd w:val="clear" w:color="auto" w:fill="FFFFFF"/>
        <w:jc w:val="left"/>
        <w:rPr>
          <w:rFonts w:eastAsia="Times New Roman"/>
          <w:sz w:val="28"/>
          <w:szCs w:val="28"/>
        </w:rPr>
      </w:pPr>
      <w:r w:rsidRPr="004953FE">
        <w:rPr>
          <w:rFonts w:eastAsia="Times New Roman"/>
          <w:sz w:val="28"/>
          <w:szCs w:val="28"/>
        </w:rPr>
        <w:t>B. tất cả những gì đã xảy ra trong quá khứ.</w:t>
      </w:r>
    </w:p>
    <w:p w14:paraId="31D90340"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C. những bản ghi chép hay tranh, ảnh còn được lưu giữ lại.</w:t>
      </w:r>
    </w:p>
    <w:p w14:paraId="6D5E88B0"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D. sự tưởng tượng của con người về quá khứ của mình,</w:t>
      </w:r>
    </w:p>
    <w:p w14:paraId="5EAEAAFE"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i/>
          <w:iCs/>
          <w:color w:val="000000"/>
          <w:sz w:val="28"/>
          <w:szCs w:val="28"/>
        </w:rPr>
        <w:t>1.2. Phân môn Lịch sử mà chúng ta được học là</w:t>
      </w:r>
    </w:p>
    <w:p w14:paraId="6DE2B135"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A. môn học tìm hiểu lịch sử thay đổi của Trái Đất dưới sự tác động của con người.</w:t>
      </w:r>
    </w:p>
    <w:p w14:paraId="2CB51D6A"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B. môn học tìm hiểu quá trình hình thành và phát triển của xã hội loài người từ khi con người xuất hiện cho đến ngày nay.</w:t>
      </w:r>
    </w:p>
    <w:p w14:paraId="3B36395C"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C. môn học tìm hiểu tất cả những gì đã xảy ra trong quá khứ.</w:t>
      </w:r>
    </w:p>
    <w:p w14:paraId="2A434DB3"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D. môn học tìm hiểu những chuyện cổ tích do người xưa kể lại.</w:t>
      </w:r>
    </w:p>
    <w:p w14:paraId="7308863E"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i/>
          <w:iCs/>
          <w:color w:val="000000"/>
          <w:sz w:val="28"/>
          <w:szCs w:val="28"/>
        </w:rPr>
        <w:t>1.3. Tư liệu hiện vật là</w:t>
      </w:r>
    </w:p>
    <w:p w14:paraId="2912FDE6"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A. di tích, đồ vật của người xưa còn được giữ lại trong lòng đất hay trên mặt đất.</w:t>
      </w:r>
    </w:p>
    <w:p w14:paraId="58A32051"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B. những lời mô tả về các hiện vật của người xưa được lưu truyền lại.</w:t>
      </w:r>
    </w:p>
    <w:p w14:paraId="051BB35F"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C. đồ dùng mà thầy cô giáo em sử dụng để dạy học.</w:t>
      </w:r>
    </w:p>
    <w:p w14:paraId="12BD053A"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D. bản ghi chép, nhật kí hành trình của các nhà thám hiểm trong quá khứ.</w:t>
      </w:r>
    </w:p>
    <w:p w14:paraId="787E4102"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i/>
          <w:iCs/>
          <w:color w:val="000000"/>
          <w:sz w:val="28"/>
          <w:szCs w:val="28"/>
        </w:rPr>
        <w:t>1.4. Tư liệu chữ viết là</w:t>
      </w:r>
    </w:p>
    <w:p w14:paraId="1E90D9BF"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A. những hình khắc trên bia đá.</w:t>
      </w:r>
    </w:p>
    <w:p w14:paraId="35FE3D25"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B. những bản ghi; sách được in, khắc bằng chữ viết; vở chép tay,... từ quá khứ còn được lưu lại đến ngày nay.</w:t>
      </w:r>
    </w:p>
    <w:p w14:paraId="757C763A"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C. những hình về trên vách hang đá của người nguyên thuỷ.</w:t>
      </w:r>
    </w:p>
    <w:p w14:paraId="42D07B58"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D. những câu chuyện cổ tích.</w:t>
      </w:r>
    </w:p>
    <w:p w14:paraId="5318A494" w14:textId="77777777" w:rsidR="004953FE" w:rsidRPr="004953FE" w:rsidRDefault="004953FE" w:rsidP="004953FE">
      <w:pPr>
        <w:widowControl w:val="0"/>
        <w:jc w:val="left"/>
        <w:rPr>
          <w:sz w:val="28"/>
          <w:szCs w:val="28"/>
        </w:rPr>
      </w:pPr>
      <w:r w:rsidRPr="004953FE">
        <w:rPr>
          <w:i/>
          <w:iCs/>
          <w:color w:val="000000"/>
          <w:sz w:val="28"/>
          <w:szCs w:val="28"/>
        </w:rPr>
        <w:t>1.5. Hình 4. Những tấm bia ghi tên người đỗ Tiến sĩ thời xưa ở Văn Miếu (Hà Nội) (trang 12, SGK) thuộc loại tư liệu nào?</w:t>
      </w:r>
    </w:p>
    <w:p w14:paraId="736E91C9"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A. Tư liệu hiện vật.                                       B. Tư liệu truyền miệng.</w:t>
      </w:r>
    </w:p>
    <w:p w14:paraId="73DBCBEB"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C. Tư liệu chữ viết.                                       D. Cả tư liệu hiện vật và chữ viết.</w:t>
      </w:r>
    </w:p>
    <w:p w14:paraId="522AF8F8"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i/>
          <w:iCs/>
          <w:color w:val="000000"/>
          <w:sz w:val="28"/>
          <w:szCs w:val="28"/>
        </w:rPr>
        <w:t>1.6. Con người sáng tạo ra các cách tính thời gian phổ biến trên thế giới dựa trên cơ sở nào?</w:t>
      </w:r>
    </w:p>
    <w:p w14:paraId="559E3302"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A. Sự lên, xuống của thuỷ triểu.</w:t>
      </w:r>
    </w:p>
    <w:p w14:paraId="3117C9AA"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B. Các hiện tượng tự nhiên như mưa, gió, sấm, chớp,...</w:t>
      </w:r>
    </w:p>
    <w:p w14:paraId="78A054D9"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C. Sự di chuyển của Mặt Trăng quanh Trái Đất và sự di chuyến của Trái Đất quanh Mặt Trời.</w:t>
      </w:r>
    </w:p>
    <w:p w14:paraId="39E3FDB9"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D. Quan sát sự chuyển động của các vì sao.</w:t>
      </w:r>
    </w:p>
    <w:p w14:paraId="7A896377"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i/>
          <w:iCs/>
          <w:color w:val="000000"/>
          <w:sz w:val="28"/>
          <w:szCs w:val="28"/>
        </w:rPr>
        <w:t>1.7. Trên các tờ lịch của Việt Nam đều có ghi cả âm lịch và đương lịch vì</w:t>
      </w:r>
    </w:p>
    <w:p w14:paraId="03B9D474"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A. cả âm lịch và dương lịch đều chính xác như nhau.</w:t>
      </w:r>
    </w:p>
    <w:p w14:paraId="0B182250"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B. ở nước ta vẫn dùng hai loại lịch âm và lịch dương song song với nhau.</w:t>
      </w:r>
    </w:p>
    <w:p w14:paraId="37E90512"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C. âm lịch là theo phương Đông còn dương lịch là theo phương Tây.</w:t>
      </w:r>
    </w:p>
    <w:p w14:paraId="01744B40"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D. nước ta dùng dương lịch theo lịch chung của thế giới, nhưng trong nhân dân vẫn dùng âm lịch theo truyền thống.</w:t>
      </w:r>
    </w:p>
    <w:p w14:paraId="65778334"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i/>
          <w:iCs/>
          <w:color w:val="000000"/>
          <w:sz w:val="28"/>
          <w:szCs w:val="28"/>
        </w:rPr>
        <w:t>1.8. Xã hội nguyên thuỷ đã trải qua những giai đoạn phát triển nào?</w:t>
      </w:r>
    </w:p>
    <w:p w14:paraId="34F1617F"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A. Bầy người nguyên thuỷ, công xã thị tộc, bộ lạc.</w:t>
      </w:r>
    </w:p>
    <w:p w14:paraId="2B3610E4"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B. Bầy người nguyên thuỷ, Người tinh khôn.</w:t>
      </w:r>
    </w:p>
    <w:p w14:paraId="5432C6CE"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C. Bấy người nguyên thuỷ, Người tối cổ.</w:t>
      </w:r>
    </w:p>
    <w:p w14:paraId="3B01ADB8"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lastRenderedPageBreak/>
        <w:t>D. Bấy người nguyên thuỷ, công xã thị tộc.</w:t>
      </w:r>
    </w:p>
    <w:p w14:paraId="4A72405D"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i/>
          <w:iCs/>
          <w:color w:val="000000"/>
          <w:sz w:val="28"/>
          <w:szCs w:val="28"/>
        </w:rPr>
        <w:t>1.9. Con người đã phát hiện và dùng kim loại để chế tạo công cụ vào khoảng thời gian nào?</w:t>
      </w:r>
    </w:p>
    <w:p w14:paraId="1C1C056E"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A. Thiên niên kỉ II TCN.                       B. Thiên niên kỉ III TCN.</w:t>
      </w:r>
    </w:p>
    <w:p w14:paraId="7A091809"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C. Thiên niên kỉ IV TCN.                     D. Thiên niên kỉ V TCN.</w:t>
      </w:r>
    </w:p>
    <w:p w14:paraId="49EC119F"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i/>
          <w:iCs/>
          <w:color w:val="000000"/>
          <w:sz w:val="28"/>
          <w:szCs w:val="28"/>
        </w:rPr>
        <w:t>1.10. Kim loại đầu tiên mà người Tây Á và Ai Cập phát hiện ra là</w:t>
      </w:r>
    </w:p>
    <w:p w14:paraId="006CE073"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A. đồng thau.                                      B đồng đỏ.</w:t>
      </w:r>
    </w:p>
    <w:p w14:paraId="6BEB4D87"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C. sắt.                                                  D. nhôm</w:t>
      </w:r>
    </w:p>
    <w:p w14:paraId="3D0A2543"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i/>
          <w:iCs/>
          <w:color w:val="000000"/>
          <w:sz w:val="28"/>
          <w:szCs w:val="28"/>
        </w:rPr>
        <w:t>1.11. Con người đã phát hiện và dùng kim loại để chế tạo công cụ vào khoảng thời gian nào?</w:t>
      </w:r>
    </w:p>
    <w:p w14:paraId="49444C0A"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A. Thiên niên kỉ II TCN.                       B. Thiên niên kỉ III TCN.</w:t>
      </w:r>
    </w:p>
    <w:p w14:paraId="5C25E729"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C. Thiên niên kỉ IV TCN.                     D. Thiên niên kỉ V TCN.</w:t>
      </w:r>
    </w:p>
    <w:p w14:paraId="3521ED55"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i/>
          <w:iCs/>
          <w:color w:val="000000"/>
          <w:sz w:val="28"/>
          <w:szCs w:val="28"/>
        </w:rPr>
        <w:t>1.12. Kim loại đầu tiên mà người Tây Á và Ai Cập phát hiện ra là</w:t>
      </w:r>
    </w:p>
    <w:p w14:paraId="719A9CC2"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A. đồng thau.                                      B. đồng đỏ.</w:t>
      </w:r>
    </w:p>
    <w:p w14:paraId="537CB83C"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C. sắt.                                                 D. nhôm.</w:t>
      </w:r>
    </w:p>
    <w:p w14:paraId="72B4B614"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i/>
          <w:iCs/>
          <w:color w:val="000000"/>
          <w:sz w:val="28"/>
          <w:szCs w:val="28"/>
        </w:rPr>
        <w:t>1.13. Cư dân ở Bắc Bộ Việt Nam biết tới đồ đồng từ khi nào?</w:t>
      </w:r>
    </w:p>
    <w:p w14:paraId="19BA06C4"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A. 2 000 năm trước.                                 B. 3 000 năm trước.</w:t>
      </w:r>
    </w:p>
    <w:p w14:paraId="10A25D74"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C. 4 000 năm trước.                                 D. 1 000 năm trước.</w:t>
      </w:r>
    </w:p>
    <w:p w14:paraId="3FE7F339"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i/>
          <w:iCs/>
          <w:color w:val="000000"/>
          <w:sz w:val="28"/>
          <w:szCs w:val="28"/>
        </w:rPr>
        <w:t>1.14. Tổ chức xã hội đầu tiên của loài người là</w:t>
      </w:r>
    </w:p>
    <w:p w14:paraId="406AA182"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A. làng bản.                 B. thị tộc.                 C. bấy người                 D. bộ lạc.</w:t>
      </w:r>
    </w:p>
    <w:p w14:paraId="55C2BCDC"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i/>
          <w:iCs/>
          <w:color w:val="000000"/>
          <w:sz w:val="28"/>
          <w:szCs w:val="28"/>
        </w:rPr>
        <w:t>1.15. Việc phát hiện ra công cụ và đồ trang sức trong các mộ táng đã chứng tỏ điều gì?</w:t>
      </w:r>
    </w:p>
    <w:p w14:paraId="2AD42C73"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A. Công cụ lao động và đố trang sức làm ra ngày càng nhiều.</w:t>
      </w:r>
    </w:p>
    <w:p w14:paraId="28B9FA2A"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B. Quan niệm về đời sống tín ngưỡng xuất hiện.</w:t>
      </w:r>
    </w:p>
    <w:p w14:paraId="01BEF48E"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C. Đã có sự phân chia tài sản giữa các thành viên trong gia đình.</w:t>
      </w:r>
    </w:p>
    <w:p w14:paraId="15B89027"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D. Đời sống vật chất và tỉnh thần của người nguyên thuỷ đã có sự phát triển.</w:t>
      </w:r>
    </w:p>
    <w:p w14:paraId="647EF438"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i/>
          <w:iCs/>
          <w:color w:val="000000"/>
          <w:sz w:val="28"/>
          <w:szCs w:val="28"/>
        </w:rPr>
        <w:t>1.16. Công xã thị tộc được hình thành từ khi nào? </w:t>
      </w:r>
    </w:p>
    <w:p w14:paraId="756C0732"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A. Từ khi Người tối cổ xuất hiện.</w:t>
      </w:r>
    </w:p>
    <w:p w14:paraId="4C5CF6DC"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B. Từ khi Người tinh khôn xuất hiện.</w:t>
      </w:r>
    </w:p>
    <w:p w14:paraId="25772CC4"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C. Từ chặng đường đầu với sự tồn tại của một loài Vượn người.</w:t>
      </w:r>
    </w:p>
    <w:p w14:paraId="67FD22AF"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D. Từ khi nhà nước ra đời ven các con sông lớn.</w:t>
      </w:r>
    </w:p>
    <w:p w14:paraId="7528785A" w14:textId="77777777" w:rsidR="004953FE" w:rsidRPr="004953FE" w:rsidRDefault="004953FE" w:rsidP="004953FE">
      <w:pPr>
        <w:widowControl w:val="0"/>
        <w:shd w:val="clear" w:color="auto" w:fill="FFFFFF"/>
        <w:jc w:val="left"/>
        <w:rPr>
          <w:rFonts w:eastAsia="Times New Roman"/>
          <w:bCs/>
          <w:color w:val="000000"/>
          <w:sz w:val="28"/>
          <w:szCs w:val="28"/>
        </w:rPr>
      </w:pPr>
      <w:r w:rsidRPr="004953FE">
        <w:rPr>
          <w:rFonts w:eastAsia="Times New Roman"/>
          <w:b/>
          <w:bCs/>
          <w:color w:val="000000"/>
          <w:sz w:val="28"/>
          <w:szCs w:val="28"/>
        </w:rPr>
        <w:t>Câu 2 (2.0 điểm):</w:t>
      </w:r>
      <w:r w:rsidRPr="004953FE">
        <w:rPr>
          <w:rFonts w:eastAsia="Times New Roman"/>
          <w:bCs/>
          <w:color w:val="000000"/>
          <w:sz w:val="28"/>
          <w:szCs w:val="28"/>
        </w:rPr>
        <w:t xml:space="preserve">  </w:t>
      </w:r>
      <w:r w:rsidRPr="004953FE">
        <w:rPr>
          <w:rFonts w:eastAsia="Segoe UI"/>
          <w:b/>
          <w:bCs/>
          <w:color w:val="000000"/>
          <w:sz w:val="28"/>
          <w:szCs w:val="28"/>
          <w:lang w:val="fr-FR"/>
        </w:rPr>
        <w:t>Hãy ghép ô bên trái với ô bên phải cho dúng. </w:t>
      </w:r>
    </w:p>
    <w:p w14:paraId="2C9DFA4D" w14:textId="77777777" w:rsidR="004953FE" w:rsidRPr="004953FE" w:rsidRDefault="004953FE" w:rsidP="004953FE">
      <w:pPr>
        <w:widowControl w:val="0"/>
        <w:shd w:val="clear" w:color="auto" w:fill="FFFFFF"/>
        <w:jc w:val="left"/>
        <w:rPr>
          <w:rFonts w:eastAsia="Times New Roman"/>
          <w:bCs/>
          <w:color w:val="000000"/>
          <w:sz w:val="28"/>
          <w:szCs w:val="28"/>
        </w:rPr>
      </w:pPr>
      <w:r w:rsidRPr="004953FE">
        <w:rPr>
          <w:rFonts w:eastAsia="Times New Roman"/>
          <w:color w:val="000000"/>
          <w:sz w:val="28"/>
          <w:szCs w:val="28"/>
        </w:rPr>
        <w:fldChar w:fldCharType="begin"/>
      </w:r>
      <w:r w:rsidRPr="004953FE">
        <w:rPr>
          <w:rFonts w:eastAsia="Times New Roman"/>
          <w:color w:val="000000"/>
          <w:sz w:val="28"/>
          <w:szCs w:val="28"/>
        </w:rPr>
        <w:instrText xml:space="preserve"> INCLUDEPICTURE "https://tech12h.com/sites/default/files/styles/inbody400/public/screenshot_49_43.png?itok=l3jbXEIy" \* MERGEFORMATINET </w:instrText>
      </w:r>
      <w:r w:rsidRPr="004953FE">
        <w:rPr>
          <w:rFonts w:eastAsia="Times New Roman"/>
          <w:color w:val="000000"/>
          <w:sz w:val="28"/>
          <w:szCs w:val="28"/>
        </w:rPr>
        <w:fldChar w:fldCharType="separate"/>
      </w:r>
      <w:r w:rsidRPr="004953FE">
        <w:rPr>
          <w:rFonts w:eastAsia="Times New Roman"/>
          <w:color w:val="000000"/>
          <w:sz w:val="28"/>
          <w:szCs w:val="28"/>
        </w:rPr>
        <w:pict w14:anchorId="3659B4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KNTT] Giải SBT lịch sử và địa lí 6 bài: Thời gian trong lịch sử" style="width:405.9pt;height:136.9pt">
            <v:imagedata r:id="rId14" r:href="rId15"/>
          </v:shape>
        </w:pict>
      </w:r>
      <w:r w:rsidRPr="004953FE">
        <w:rPr>
          <w:rFonts w:eastAsia="Times New Roman"/>
          <w:color w:val="000000"/>
          <w:sz w:val="28"/>
          <w:szCs w:val="28"/>
        </w:rPr>
        <w:fldChar w:fldCharType="end"/>
      </w:r>
    </w:p>
    <w:p w14:paraId="43981B23" w14:textId="77777777" w:rsidR="004953FE" w:rsidRPr="004953FE" w:rsidRDefault="004953FE" w:rsidP="004953FE">
      <w:pPr>
        <w:widowControl w:val="0"/>
        <w:ind w:right="-37"/>
        <w:jc w:val="left"/>
        <w:rPr>
          <w:bCs/>
          <w:sz w:val="28"/>
          <w:szCs w:val="28"/>
          <w:lang w:val="nl-NL"/>
        </w:rPr>
      </w:pPr>
      <w:r w:rsidRPr="004953FE">
        <w:rPr>
          <w:b/>
          <w:bCs/>
          <w:sz w:val="28"/>
          <w:szCs w:val="28"/>
          <w:lang w:val="nl-NL"/>
        </w:rPr>
        <w:t xml:space="preserve">Bài tập 2: </w:t>
      </w:r>
      <w:r w:rsidRPr="004953FE">
        <w:rPr>
          <w:bCs/>
          <w:sz w:val="28"/>
          <w:szCs w:val="28"/>
          <w:lang w:val="nl-NL"/>
        </w:rPr>
        <w:t>Em hãy ghi tên các truyện vào những chủ đề sau:</w:t>
      </w:r>
    </w:p>
    <w:p w14:paraId="3D55EC46" w14:textId="77777777" w:rsidR="004953FE" w:rsidRPr="004953FE" w:rsidRDefault="004953FE" w:rsidP="004953FE">
      <w:pPr>
        <w:widowControl w:val="0"/>
        <w:ind w:right="-37"/>
        <w:jc w:val="left"/>
        <w:rPr>
          <w:bCs/>
          <w:sz w:val="28"/>
          <w:szCs w:val="28"/>
          <w:lang w:val="nl-NL"/>
        </w:rPr>
      </w:pPr>
      <w:r w:rsidRPr="004953FE">
        <w:rPr>
          <w:bCs/>
          <w:sz w:val="28"/>
          <w:szCs w:val="28"/>
          <w:lang w:val="nl-NL"/>
        </w:rPr>
        <w:t>- Truyền thống làm thủy lợi, chống thiên tai:..........................................................</w:t>
      </w:r>
    </w:p>
    <w:p w14:paraId="24561C1D" w14:textId="77777777" w:rsidR="004953FE" w:rsidRPr="004953FE" w:rsidRDefault="004953FE" w:rsidP="004953FE">
      <w:pPr>
        <w:widowControl w:val="0"/>
        <w:ind w:right="-37"/>
        <w:jc w:val="left"/>
        <w:rPr>
          <w:bCs/>
          <w:sz w:val="28"/>
          <w:szCs w:val="28"/>
          <w:lang w:val="nl-NL"/>
        </w:rPr>
      </w:pPr>
      <w:r w:rsidRPr="004953FE">
        <w:rPr>
          <w:bCs/>
          <w:sz w:val="28"/>
          <w:szCs w:val="28"/>
          <w:lang w:val="nl-NL"/>
        </w:rPr>
        <w:t>- Phản ánh phong tục, tập quán:..............................................................................</w:t>
      </w:r>
    </w:p>
    <w:p w14:paraId="1681407B" w14:textId="77777777" w:rsidR="004953FE" w:rsidRPr="004953FE" w:rsidRDefault="004953FE" w:rsidP="004953FE">
      <w:pPr>
        <w:widowControl w:val="0"/>
        <w:ind w:right="-37"/>
        <w:jc w:val="left"/>
        <w:rPr>
          <w:bCs/>
          <w:sz w:val="28"/>
          <w:szCs w:val="28"/>
          <w:lang w:val="nl-NL"/>
        </w:rPr>
      </w:pPr>
      <w:r w:rsidRPr="004953FE">
        <w:rPr>
          <w:bCs/>
          <w:sz w:val="28"/>
          <w:szCs w:val="28"/>
          <w:lang w:val="nl-NL"/>
        </w:rPr>
        <w:lastRenderedPageBreak/>
        <w:t>- Giải thích nguồn gốc dân tộc:...............................................................................</w:t>
      </w:r>
    </w:p>
    <w:p w14:paraId="77936E25" w14:textId="77777777" w:rsidR="004953FE" w:rsidRPr="004953FE" w:rsidRDefault="004953FE" w:rsidP="004953FE">
      <w:pPr>
        <w:widowControl w:val="0"/>
        <w:ind w:right="-37"/>
        <w:jc w:val="left"/>
        <w:rPr>
          <w:bCs/>
          <w:sz w:val="28"/>
          <w:szCs w:val="28"/>
          <w:lang w:val="nl-NL"/>
        </w:rPr>
      </w:pPr>
      <w:r w:rsidRPr="004953FE">
        <w:rPr>
          <w:bCs/>
          <w:sz w:val="28"/>
          <w:szCs w:val="28"/>
          <w:lang w:val="nl-NL"/>
        </w:rPr>
        <w:t>- Truyền thống chống giặc ngoại xâm:...................................................................</w:t>
      </w:r>
    </w:p>
    <w:p w14:paraId="6DF57BDF" w14:textId="77777777" w:rsidR="004953FE" w:rsidRPr="004953FE" w:rsidRDefault="004953FE" w:rsidP="004953FE">
      <w:pPr>
        <w:widowControl w:val="0"/>
        <w:ind w:right="-37"/>
        <w:jc w:val="left"/>
        <w:rPr>
          <w:bCs/>
          <w:sz w:val="28"/>
          <w:szCs w:val="28"/>
          <w:lang w:val="nl-NL"/>
        </w:rPr>
      </w:pPr>
      <w:r w:rsidRPr="004953FE">
        <w:rPr>
          <w:bCs/>
          <w:sz w:val="28"/>
          <w:szCs w:val="28"/>
          <w:lang w:val="nl-NL"/>
        </w:rPr>
        <w:t>- Truyền thống nhân đạo, trọng chính nghĩa:..........................................................</w:t>
      </w:r>
    </w:p>
    <w:p w14:paraId="7D9E12B8" w14:textId="77777777" w:rsidR="004953FE" w:rsidRPr="004953FE" w:rsidRDefault="004953FE" w:rsidP="004953FE">
      <w:pPr>
        <w:widowControl w:val="0"/>
        <w:ind w:right="-37"/>
        <w:jc w:val="left"/>
        <w:rPr>
          <w:bCs/>
          <w:sz w:val="28"/>
          <w:szCs w:val="28"/>
          <w:lang w:val="nl-NL"/>
        </w:rPr>
      </w:pPr>
      <w:r w:rsidRPr="004953FE">
        <w:rPr>
          <w:bCs/>
          <w:i/>
          <w:sz w:val="28"/>
          <w:szCs w:val="28"/>
          <w:lang w:val="nl-NL"/>
        </w:rPr>
        <w:t>Dự kiến sản phẩm:</w:t>
      </w:r>
      <w:r w:rsidRPr="004953FE">
        <w:rPr>
          <w:bCs/>
          <w:sz w:val="28"/>
          <w:szCs w:val="28"/>
          <w:lang w:val="nl-NL"/>
        </w:rPr>
        <w:t xml:space="preserve"> Sơn Tinh Thủy Tinh; Bánh chưng bánh giầy; Con rồng cháu tiên; Thánh Gióng; Sự tích Hồ Gươm, Thạch sanh.</w:t>
      </w:r>
    </w:p>
    <w:p w14:paraId="34410EA9" w14:textId="77777777" w:rsidR="004953FE" w:rsidRPr="004953FE" w:rsidRDefault="004953FE" w:rsidP="004953FE">
      <w:pPr>
        <w:widowControl w:val="0"/>
        <w:ind w:right="-37"/>
        <w:jc w:val="left"/>
        <w:rPr>
          <w:bCs/>
          <w:sz w:val="28"/>
          <w:szCs w:val="28"/>
          <w:lang w:val="nl-NL"/>
        </w:rPr>
      </w:pPr>
      <w:r w:rsidRPr="004953FE">
        <w:rPr>
          <w:b/>
          <w:bCs/>
          <w:sz w:val="28"/>
          <w:szCs w:val="28"/>
          <w:lang w:val="nl-NL"/>
        </w:rPr>
        <w:t xml:space="preserve">Bài tập 3: </w:t>
      </w:r>
      <w:r w:rsidRPr="004953FE">
        <w:rPr>
          <w:bCs/>
          <w:sz w:val="28"/>
          <w:szCs w:val="28"/>
          <w:lang w:val="nl-NL"/>
        </w:rPr>
        <w:t>Hãy vẽ trục thời gian thể hiện các sự kiện lịch sử dưới đây theo đúng trình tự thời gian:</w:t>
      </w:r>
    </w:p>
    <w:p w14:paraId="3EDC3FF0" w14:textId="77777777" w:rsidR="004953FE" w:rsidRPr="004953FE" w:rsidRDefault="004953FE" w:rsidP="004953FE">
      <w:pPr>
        <w:widowControl w:val="0"/>
        <w:ind w:right="-37"/>
        <w:jc w:val="left"/>
        <w:rPr>
          <w:bCs/>
          <w:sz w:val="28"/>
          <w:szCs w:val="28"/>
          <w:lang w:val="nl-NL"/>
        </w:rPr>
      </w:pPr>
      <w:r w:rsidRPr="004953FE">
        <w:rPr>
          <w:bCs/>
          <w:sz w:val="28"/>
          <w:szCs w:val="28"/>
          <w:lang w:val="nl-NL"/>
        </w:rPr>
        <w:t>- Năm 40, khởi nghĩa 2 bà Trưng bùng nổ.</w:t>
      </w:r>
    </w:p>
    <w:p w14:paraId="228DAC29" w14:textId="77777777" w:rsidR="004953FE" w:rsidRPr="004953FE" w:rsidRDefault="004953FE" w:rsidP="004953FE">
      <w:pPr>
        <w:widowControl w:val="0"/>
        <w:ind w:right="-37"/>
        <w:jc w:val="left"/>
        <w:rPr>
          <w:bCs/>
          <w:sz w:val="28"/>
          <w:szCs w:val="28"/>
          <w:lang w:val="nl-NL"/>
        </w:rPr>
      </w:pPr>
      <w:r w:rsidRPr="004953FE">
        <w:rPr>
          <w:bCs/>
          <w:sz w:val="28"/>
          <w:szCs w:val="28"/>
          <w:lang w:val="nl-NL"/>
        </w:rPr>
        <w:t>- Năm 2000 TCN đã tìm thấy những mẩu xỉ đồng thuộc văn hóa Phùng Nguyên.</w:t>
      </w:r>
    </w:p>
    <w:p w14:paraId="30126FCC" w14:textId="77777777" w:rsidR="004953FE" w:rsidRPr="004953FE" w:rsidRDefault="004953FE" w:rsidP="004953FE">
      <w:pPr>
        <w:widowControl w:val="0"/>
        <w:ind w:right="-37"/>
        <w:jc w:val="left"/>
        <w:rPr>
          <w:bCs/>
          <w:sz w:val="28"/>
          <w:szCs w:val="28"/>
          <w:lang w:val="nl-NL"/>
        </w:rPr>
      </w:pPr>
      <w:r w:rsidRPr="004953FE">
        <w:rPr>
          <w:bCs/>
          <w:sz w:val="28"/>
          <w:szCs w:val="28"/>
          <w:lang w:val="nl-NL"/>
        </w:rPr>
        <w:t>- Năm 938, chiến thắng Bạch Đằng.</w:t>
      </w:r>
    </w:p>
    <w:p w14:paraId="4E57A2DA" w14:textId="77777777" w:rsidR="004953FE" w:rsidRPr="004953FE" w:rsidRDefault="004953FE" w:rsidP="004953FE">
      <w:pPr>
        <w:widowControl w:val="0"/>
        <w:ind w:right="-37"/>
        <w:jc w:val="left"/>
        <w:rPr>
          <w:bCs/>
          <w:sz w:val="28"/>
          <w:szCs w:val="28"/>
          <w:lang w:val="nl-NL"/>
        </w:rPr>
      </w:pPr>
      <w:r w:rsidRPr="004953FE">
        <w:rPr>
          <w:bCs/>
          <w:sz w:val="28"/>
          <w:szCs w:val="28"/>
          <w:lang w:val="nl-NL"/>
        </w:rPr>
        <w:t>- Năm 179 TCN Triệu Đà xâm lược Âu Lạc.</w:t>
      </w:r>
    </w:p>
    <w:p w14:paraId="130F5273" w14:textId="77777777" w:rsidR="004953FE" w:rsidRPr="004953FE" w:rsidRDefault="004953FE" w:rsidP="004953FE">
      <w:pPr>
        <w:widowControl w:val="0"/>
        <w:ind w:right="-37"/>
        <w:jc w:val="left"/>
        <w:rPr>
          <w:bCs/>
          <w:sz w:val="28"/>
          <w:szCs w:val="28"/>
          <w:lang w:val="nl-NL"/>
        </w:rPr>
      </w:pPr>
      <w:r w:rsidRPr="004953FE">
        <w:rPr>
          <w:bCs/>
          <w:sz w:val="28"/>
          <w:szCs w:val="28"/>
          <w:lang w:val="nl-NL"/>
        </w:rPr>
        <w:t>- Năm 1930, Đảng cộng sản Việt Nam thành lập.</w:t>
      </w:r>
    </w:p>
    <w:p w14:paraId="4DDAC3AB" w14:textId="77777777" w:rsidR="004953FE" w:rsidRPr="004953FE" w:rsidRDefault="004953FE" w:rsidP="004953FE">
      <w:pPr>
        <w:widowControl w:val="0"/>
        <w:ind w:right="-37"/>
        <w:jc w:val="left"/>
        <w:rPr>
          <w:bCs/>
          <w:sz w:val="28"/>
          <w:szCs w:val="28"/>
          <w:lang w:val="nl-NL"/>
        </w:rPr>
      </w:pPr>
      <w:r w:rsidRPr="004953FE">
        <w:rPr>
          <w:bCs/>
          <w:sz w:val="28"/>
          <w:szCs w:val="28"/>
          <w:lang w:val="nl-NL"/>
        </w:rPr>
        <w:t>- Năm 1010. Lý Công Uẩn ban chiếu rời đô.</w:t>
      </w:r>
    </w:p>
    <w:p w14:paraId="5C91524F" w14:textId="77777777" w:rsidR="004953FE" w:rsidRPr="004953FE" w:rsidRDefault="004953FE" w:rsidP="004953FE">
      <w:pPr>
        <w:widowControl w:val="0"/>
        <w:ind w:right="-37"/>
        <w:jc w:val="left"/>
        <w:rPr>
          <w:bCs/>
          <w:sz w:val="28"/>
          <w:szCs w:val="28"/>
          <w:lang w:val="nl-NL"/>
        </w:rPr>
      </w:pPr>
      <w:r w:rsidRPr="004953FE">
        <w:rPr>
          <w:bCs/>
          <w:i/>
          <w:sz w:val="28"/>
          <w:szCs w:val="28"/>
          <w:lang w:val="nl-NL"/>
        </w:rPr>
        <w:t>Dự kiến sản phẩm:</w:t>
      </w:r>
      <w:r w:rsidRPr="004953FE">
        <w:rPr>
          <w:bCs/>
          <w:sz w:val="28"/>
          <w:szCs w:val="28"/>
          <w:lang w:val="nl-NL"/>
        </w:rPr>
        <w:t xml:space="preserve"> Lần lượt là Năm 2000TCN, 179 TCN, 40, 938, 1010, 1930.</w:t>
      </w:r>
    </w:p>
    <w:p w14:paraId="4E0F7CB6" w14:textId="77777777" w:rsidR="004953FE" w:rsidRPr="004953FE" w:rsidRDefault="004953FE" w:rsidP="004953FE">
      <w:pPr>
        <w:widowControl w:val="0"/>
        <w:ind w:right="-37"/>
        <w:jc w:val="left"/>
        <w:rPr>
          <w:bCs/>
          <w:sz w:val="28"/>
          <w:szCs w:val="28"/>
          <w:lang w:val="nl-NL"/>
        </w:rPr>
      </w:pPr>
      <w:r w:rsidRPr="004953FE">
        <w:rPr>
          <w:b/>
          <w:bCs/>
          <w:sz w:val="28"/>
          <w:szCs w:val="28"/>
          <w:lang w:val="nl-NL"/>
        </w:rPr>
        <w:t xml:space="preserve">Bài tập 4: </w:t>
      </w:r>
      <w:r w:rsidRPr="004953FE">
        <w:rPr>
          <w:bCs/>
          <w:sz w:val="28"/>
          <w:szCs w:val="28"/>
          <w:lang w:val="nl-NL"/>
        </w:rPr>
        <w:t>Theo em, việc sử dụng đồng thời cả Âm lịch và công lịch ở nước ta hiện nay có những thuận lợi và khó khăn gì đối với cuộc sống của người dân?</w:t>
      </w:r>
    </w:p>
    <w:p w14:paraId="43302E0E" w14:textId="77777777" w:rsidR="004953FE" w:rsidRPr="004953FE" w:rsidRDefault="004953FE" w:rsidP="004953FE">
      <w:pPr>
        <w:widowControl w:val="0"/>
        <w:ind w:right="-37"/>
        <w:jc w:val="left"/>
        <w:rPr>
          <w:bCs/>
          <w:sz w:val="28"/>
          <w:szCs w:val="28"/>
          <w:lang w:val="nl-NL"/>
        </w:rPr>
      </w:pPr>
      <w:r w:rsidRPr="004953FE">
        <w:rPr>
          <w:bCs/>
          <w:sz w:val="28"/>
          <w:szCs w:val="28"/>
          <w:lang w:val="nl-NL"/>
        </w:rPr>
        <w:t>................................................................................................................................................................................................................................................................................................................................................................................................................................</w:t>
      </w:r>
    </w:p>
    <w:p w14:paraId="2A63A40E" w14:textId="77777777" w:rsidR="004953FE" w:rsidRPr="004953FE" w:rsidRDefault="004953FE" w:rsidP="004953FE">
      <w:pPr>
        <w:widowControl w:val="0"/>
        <w:jc w:val="left"/>
        <w:rPr>
          <w:bCs/>
          <w:sz w:val="28"/>
          <w:szCs w:val="28"/>
          <w:lang w:val="sv-SE"/>
        </w:rPr>
      </w:pPr>
      <w:r w:rsidRPr="004953FE">
        <w:rPr>
          <w:b/>
          <w:bCs/>
          <w:sz w:val="28"/>
          <w:szCs w:val="28"/>
          <w:lang w:val="sv-SE"/>
        </w:rPr>
        <w:t xml:space="preserve">Bài tập 5: </w:t>
      </w:r>
      <w:r w:rsidRPr="004953FE">
        <w:rPr>
          <w:bCs/>
          <w:sz w:val="28"/>
          <w:szCs w:val="28"/>
          <w:lang w:val="sv-SE"/>
        </w:rPr>
        <w:t>Trình bày các giai đoạn tiến hóa của loài người? Tên gọi và thời gian? ...............................................................................................................................................................................................................................................................................................................................................................................................................................................................................................................</w:t>
      </w:r>
    </w:p>
    <w:p w14:paraId="4B99862D" w14:textId="77777777" w:rsidR="004953FE" w:rsidRPr="004953FE" w:rsidRDefault="004953FE" w:rsidP="004953FE">
      <w:pPr>
        <w:widowControl w:val="0"/>
        <w:jc w:val="left"/>
        <w:rPr>
          <w:bCs/>
          <w:sz w:val="28"/>
          <w:szCs w:val="28"/>
          <w:lang w:val="sv-SE"/>
        </w:rPr>
      </w:pPr>
      <w:r w:rsidRPr="004953FE">
        <w:rPr>
          <w:b/>
          <w:bCs/>
          <w:sz w:val="28"/>
          <w:szCs w:val="28"/>
          <w:lang w:val="sv-SE"/>
        </w:rPr>
        <w:t>Bài tập 6:</w:t>
      </w:r>
      <w:r w:rsidRPr="004953FE">
        <w:rPr>
          <w:bCs/>
          <w:sz w:val="28"/>
          <w:szCs w:val="28"/>
          <w:lang w:val="sv-SE"/>
        </w:rPr>
        <w:t xml:space="preserve"> Trong 1 vùng cư dân rộng lớn có nhiều xóm làng có các nghề khác nhau như luyện kim, chế tạo công cụ, làm gốm, trồng trọt, chăn nuôi.</w:t>
      </w:r>
    </w:p>
    <w:p w14:paraId="5BBD4510" w14:textId="77777777" w:rsidR="004953FE" w:rsidRPr="004953FE" w:rsidRDefault="004953FE" w:rsidP="004953FE">
      <w:pPr>
        <w:widowControl w:val="0"/>
        <w:jc w:val="left"/>
        <w:rPr>
          <w:bCs/>
          <w:sz w:val="28"/>
          <w:szCs w:val="28"/>
          <w:lang w:val="sv-SE"/>
        </w:rPr>
      </w:pPr>
      <w:r w:rsidRPr="004953FE">
        <w:rPr>
          <w:bCs/>
          <w:sz w:val="28"/>
          <w:szCs w:val="28"/>
          <w:lang w:val="sv-SE"/>
        </w:rPr>
        <w:tab/>
        <w:t>Dựa trên cơ sở tài nguyên của các làng dưới đây, em hãy giao cho từng làng nghề thích hợp:</w:t>
      </w:r>
    </w:p>
    <w:p w14:paraId="070F530E" w14:textId="77777777" w:rsidR="004953FE" w:rsidRPr="004953FE" w:rsidRDefault="004953FE" w:rsidP="004953FE">
      <w:pPr>
        <w:widowControl w:val="0"/>
        <w:jc w:val="left"/>
        <w:rPr>
          <w:bCs/>
          <w:sz w:val="28"/>
          <w:szCs w:val="28"/>
          <w:lang w:val="sv-SE"/>
        </w:rPr>
      </w:pPr>
      <w:r w:rsidRPr="004953FE">
        <w:rPr>
          <w:bCs/>
          <w:sz w:val="28"/>
          <w:szCs w:val="28"/>
          <w:lang w:val="sv-SE"/>
        </w:rPr>
        <w:t>- Làng A có nhiều đất sét thì làm nghề:....................................................................</w:t>
      </w:r>
    </w:p>
    <w:p w14:paraId="71F1E433" w14:textId="77777777" w:rsidR="004953FE" w:rsidRPr="004953FE" w:rsidRDefault="004953FE" w:rsidP="004953FE">
      <w:pPr>
        <w:widowControl w:val="0"/>
        <w:jc w:val="left"/>
        <w:rPr>
          <w:bCs/>
          <w:sz w:val="28"/>
          <w:szCs w:val="28"/>
          <w:lang w:val="sv-SE"/>
        </w:rPr>
      </w:pPr>
      <w:r w:rsidRPr="004953FE">
        <w:rPr>
          <w:bCs/>
          <w:sz w:val="28"/>
          <w:szCs w:val="28"/>
          <w:lang w:val="sv-SE"/>
        </w:rPr>
        <w:t>- Làng B có nhiều đồng ruộng, đất đai màu mỡ thì làm nghề:.................................</w:t>
      </w:r>
    </w:p>
    <w:p w14:paraId="67CC677E" w14:textId="77777777" w:rsidR="004953FE" w:rsidRPr="004953FE" w:rsidRDefault="004953FE" w:rsidP="004953FE">
      <w:pPr>
        <w:widowControl w:val="0"/>
        <w:jc w:val="left"/>
        <w:rPr>
          <w:bCs/>
          <w:sz w:val="28"/>
          <w:szCs w:val="28"/>
          <w:lang w:val="sv-SE"/>
        </w:rPr>
      </w:pPr>
      <w:r w:rsidRPr="004953FE">
        <w:rPr>
          <w:bCs/>
          <w:sz w:val="28"/>
          <w:szCs w:val="28"/>
          <w:lang w:val="sv-SE"/>
        </w:rPr>
        <w:t>- Làng C  có nhiều quặng đồng, sắt thì làm nghề:....................................................</w:t>
      </w:r>
    </w:p>
    <w:p w14:paraId="27AB4D6D" w14:textId="77777777" w:rsidR="004953FE" w:rsidRPr="004953FE" w:rsidRDefault="004953FE" w:rsidP="004953FE">
      <w:pPr>
        <w:widowControl w:val="0"/>
        <w:jc w:val="left"/>
        <w:rPr>
          <w:bCs/>
          <w:sz w:val="28"/>
          <w:szCs w:val="28"/>
          <w:lang w:val="sv-SE"/>
        </w:rPr>
      </w:pPr>
      <w:r w:rsidRPr="004953FE">
        <w:rPr>
          <w:bCs/>
          <w:sz w:val="28"/>
          <w:szCs w:val="28"/>
          <w:lang w:val="sv-SE"/>
        </w:rPr>
        <w:t>- Nếu ta bố trí công việc phù hợp cho mọi người để họ làm ra nhiều sản phẩm cho xã hội thì có nghĩa là ta đã làm được việc gì?...........................................................</w:t>
      </w:r>
    </w:p>
    <w:p w14:paraId="71C623B7" w14:textId="77777777" w:rsidR="004953FE" w:rsidRPr="004953FE" w:rsidRDefault="004953FE" w:rsidP="004953FE">
      <w:pPr>
        <w:widowControl w:val="0"/>
        <w:ind w:right="-37"/>
        <w:jc w:val="left"/>
        <w:rPr>
          <w:b/>
          <w:bCs/>
          <w:sz w:val="28"/>
          <w:szCs w:val="28"/>
          <w:lang w:val="nl-NL"/>
        </w:rPr>
      </w:pPr>
      <w:r w:rsidRPr="004953FE">
        <w:rPr>
          <w:b/>
          <w:bCs/>
          <w:sz w:val="28"/>
          <w:szCs w:val="28"/>
          <w:lang w:val="nl-NL"/>
        </w:rPr>
        <w:t>Bài tập 2: Tự luận</w:t>
      </w:r>
    </w:p>
    <w:p w14:paraId="59550A81" w14:textId="77777777" w:rsidR="004953FE" w:rsidRPr="004953FE" w:rsidRDefault="004953FE" w:rsidP="004953FE">
      <w:pPr>
        <w:widowControl w:val="0"/>
        <w:shd w:val="clear" w:color="auto" w:fill="FFFFFF"/>
        <w:jc w:val="left"/>
        <w:rPr>
          <w:rFonts w:eastAsia="Times New Roman"/>
          <w:b/>
          <w:color w:val="000000"/>
          <w:sz w:val="28"/>
          <w:szCs w:val="28"/>
        </w:rPr>
      </w:pPr>
      <w:r w:rsidRPr="004953FE">
        <w:rPr>
          <w:rFonts w:eastAsia="Segoe UI"/>
          <w:b/>
          <w:bCs/>
          <w:color w:val="000000"/>
          <w:sz w:val="28"/>
          <w:szCs w:val="28"/>
        </w:rPr>
        <w:t>Câu 1:</w:t>
      </w:r>
      <w:r w:rsidRPr="004953FE">
        <w:rPr>
          <w:rFonts w:eastAsia="Segoe UI"/>
          <w:bCs/>
          <w:color w:val="000000"/>
          <w:sz w:val="28"/>
          <w:szCs w:val="28"/>
        </w:rPr>
        <w:t xml:space="preserve"> Lịch sử giúp chúng ta hiểu biết những gì? Bản thân em biết được thêm những gì thông qua việc học tập lịch sử?</w:t>
      </w:r>
    </w:p>
    <w:p w14:paraId="2E80EDC7" w14:textId="77777777" w:rsidR="004953FE" w:rsidRPr="004953FE" w:rsidRDefault="004953FE" w:rsidP="004953FE">
      <w:pPr>
        <w:widowControl w:val="0"/>
        <w:shd w:val="clear" w:color="auto" w:fill="FFFFFF"/>
        <w:jc w:val="left"/>
        <w:rPr>
          <w:rFonts w:eastAsia="Times New Roman"/>
          <w:b/>
          <w:color w:val="000000"/>
          <w:sz w:val="28"/>
          <w:szCs w:val="28"/>
        </w:rPr>
      </w:pPr>
      <w:r w:rsidRPr="004953FE">
        <w:rPr>
          <w:rFonts w:eastAsia="Segoe UI"/>
          <w:b/>
          <w:bCs/>
          <w:color w:val="000000"/>
          <w:sz w:val="28"/>
          <w:szCs w:val="28"/>
        </w:rPr>
        <w:t>Câu 2:</w:t>
      </w:r>
      <w:r w:rsidRPr="004953FE">
        <w:rPr>
          <w:rFonts w:eastAsia="Segoe UI"/>
          <w:bCs/>
          <w:color w:val="000000"/>
          <w:sz w:val="28"/>
          <w:szCs w:val="28"/>
        </w:rPr>
        <w:t xml:space="preserve"> Em hãy giải thích vì sao Bác Hồ lại nói: </w:t>
      </w:r>
      <w:r w:rsidRPr="004953FE">
        <w:rPr>
          <w:rFonts w:eastAsia="Times New Roman"/>
          <w:b/>
          <w:bCs/>
          <w:i/>
          <w:iCs/>
          <w:color w:val="000000"/>
          <w:sz w:val="28"/>
          <w:szCs w:val="28"/>
        </w:rPr>
        <w:t>“</w:t>
      </w:r>
      <w:r w:rsidRPr="004953FE">
        <w:rPr>
          <w:rFonts w:eastAsia="Times New Roman"/>
          <w:bCs/>
          <w:i/>
          <w:iCs/>
          <w:color w:val="000000"/>
          <w:sz w:val="28"/>
          <w:szCs w:val="28"/>
        </w:rPr>
        <w:t>Hôm nay gặp các chú ở Đền Hùng có ý nghĩa to lớn vì Vua Hùng là vị vua khai quốc... Các Vua Hùng đã có công dựng nước. Bác cháu ta phải cùng nhau giữ lấy nước.”</w:t>
      </w:r>
      <w:r w:rsidRPr="004953FE">
        <w:rPr>
          <w:rFonts w:eastAsia="Segoe UI"/>
          <w:bCs/>
          <w:color w:val="000000"/>
          <w:sz w:val="28"/>
          <w:szCs w:val="28"/>
        </w:rPr>
        <w:t> Lời căn dặn này của Bác nói lên điều gì về vai trò của lịch sử đối với cuộc sống hiện nay?</w:t>
      </w:r>
    </w:p>
    <w:p w14:paraId="232EA8E3" w14:textId="77777777" w:rsidR="004953FE" w:rsidRPr="004953FE" w:rsidRDefault="004953FE" w:rsidP="004953FE">
      <w:pPr>
        <w:widowControl w:val="0"/>
        <w:shd w:val="clear" w:color="auto" w:fill="FFFFFF"/>
        <w:jc w:val="left"/>
        <w:rPr>
          <w:rFonts w:eastAsia="Times New Roman"/>
          <w:b/>
          <w:color w:val="000000"/>
          <w:sz w:val="28"/>
          <w:szCs w:val="28"/>
        </w:rPr>
      </w:pPr>
      <w:r w:rsidRPr="004953FE">
        <w:rPr>
          <w:rFonts w:eastAsia="Segoe UI"/>
          <w:b/>
          <w:bCs/>
          <w:color w:val="000000"/>
          <w:sz w:val="28"/>
          <w:szCs w:val="28"/>
        </w:rPr>
        <w:t xml:space="preserve">Câu 3: </w:t>
      </w:r>
      <w:r w:rsidRPr="004953FE">
        <w:rPr>
          <w:rFonts w:eastAsia="Segoe UI"/>
          <w:bCs/>
          <w:color w:val="000000"/>
          <w:sz w:val="28"/>
          <w:szCs w:val="28"/>
        </w:rPr>
        <w:t>Theo em, những nguồn sử liệu nào có thể sử dụng để tìm hiểu và phục dựng lại lịch sử? Hãy nêu ví dụ cụ thể.</w:t>
      </w:r>
    </w:p>
    <w:p w14:paraId="5011CBC7" w14:textId="77777777" w:rsidR="004953FE" w:rsidRPr="004953FE" w:rsidRDefault="004953FE" w:rsidP="004953FE">
      <w:pPr>
        <w:widowControl w:val="0"/>
        <w:shd w:val="clear" w:color="auto" w:fill="FFFFFF"/>
        <w:jc w:val="left"/>
        <w:rPr>
          <w:rFonts w:eastAsia="Times New Roman"/>
          <w:b/>
          <w:color w:val="000000"/>
          <w:sz w:val="28"/>
          <w:szCs w:val="28"/>
          <w:lang w:val="fr-FR"/>
        </w:rPr>
      </w:pPr>
      <w:r w:rsidRPr="004953FE">
        <w:rPr>
          <w:rFonts w:eastAsia="Segoe UI"/>
          <w:b/>
          <w:bCs/>
          <w:color w:val="000000"/>
          <w:sz w:val="28"/>
          <w:szCs w:val="28"/>
          <w:lang w:val="fr-FR"/>
        </w:rPr>
        <w:t xml:space="preserve">Câu 4: </w:t>
      </w:r>
      <w:r w:rsidRPr="004953FE">
        <w:rPr>
          <w:rFonts w:eastAsia="Segoe UI"/>
          <w:bCs/>
          <w:color w:val="000000"/>
          <w:sz w:val="28"/>
          <w:szCs w:val="28"/>
          <w:lang w:val="fr-FR"/>
        </w:rPr>
        <w:t xml:space="preserve">Dựa vào hình 1 (trang 17, SGK), em hãy miêu tả hình dáng của Người tối cổ và </w:t>
      </w:r>
      <w:r w:rsidRPr="004953FE">
        <w:rPr>
          <w:rFonts w:eastAsia="Segoe UI"/>
          <w:bCs/>
          <w:color w:val="000000"/>
          <w:sz w:val="28"/>
          <w:szCs w:val="28"/>
          <w:lang w:val="fr-FR"/>
        </w:rPr>
        <w:lastRenderedPageBreak/>
        <w:t>nói rõ hình đáng Người tối cố giống Vượn người và Người tinh khôn ở những điểm nào?</w:t>
      </w:r>
    </w:p>
    <w:p w14:paraId="55C37DCA" w14:textId="77777777" w:rsidR="004953FE" w:rsidRPr="004953FE" w:rsidRDefault="004953FE" w:rsidP="004953FE">
      <w:pPr>
        <w:widowControl w:val="0"/>
        <w:jc w:val="left"/>
        <w:rPr>
          <w:color w:val="000000"/>
          <w:sz w:val="28"/>
          <w:szCs w:val="28"/>
          <w:shd w:val="clear" w:color="auto" w:fill="FFFFFF"/>
        </w:rPr>
      </w:pPr>
      <w:r w:rsidRPr="004953FE">
        <w:rPr>
          <w:b/>
          <w:color w:val="000000"/>
          <w:sz w:val="28"/>
          <w:szCs w:val="28"/>
          <w:shd w:val="clear" w:color="auto" w:fill="FFFFFF"/>
        </w:rPr>
        <w:t>Câu 5</w:t>
      </w:r>
      <w:r w:rsidRPr="004953FE">
        <w:rPr>
          <w:color w:val="000000"/>
          <w:sz w:val="28"/>
          <w:szCs w:val="28"/>
          <w:shd w:val="clear" w:color="auto" w:fill="FFFFFF"/>
        </w:rPr>
        <w:t>: Kể tên một số vật dụng bằng kim loại hiện nay mà em biết. Từ đó, phát biểu suy nghĩ của em về ý nghĩa của việc phát hiện ra kim loại vào cuối thời nguyên thủy.</w:t>
      </w:r>
    </w:p>
    <w:p w14:paraId="47BD88D2" w14:textId="77777777" w:rsidR="004953FE" w:rsidRPr="004953FE" w:rsidRDefault="004953FE" w:rsidP="004953FE">
      <w:pPr>
        <w:widowControl w:val="0"/>
        <w:jc w:val="left"/>
        <w:rPr>
          <w:color w:val="000000"/>
          <w:sz w:val="28"/>
          <w:szCs w:val="28"/>
          <w:shd w:val="clear" w:color="auto" w:fill="FFFFFF"/>
        </w:rPr>
      </w:pPr>
      <w:r w:rsidRPr="004953FE">
        <w:rPr>
          <w:color w:val="000000"/>
          <w:sz w:val="28"/>
          <w:szCs w:val="28"/>
          <w:shd w:val="clear" w:color="auto" w:fill="FFFFFF"/>
        </w:rPr>
        <w:t>Gợi ý trả lời</w:t>
      </w:r>
    </w:p>
    <w:p w14:paraId="4D36C358" w14:textId="77777777" w:rsidR="004953FE" w:rsidRPr="004953FE" w:rsidRDefault="004953FE" w:rsidP="004953FE">
      <w:pPr>
        <w:widowControl w:val="0"/>
        <w:jc w:val="left"/>
        <w:rPr>
          <w:rFonts w:eastAsia="Times New Roman"/>
          <w:color w:val="000000"/>
          <w:sz w:val="28"/>
          <w:szCs w:val="28"/>
        </w:rPr>
      </w:pPr>
      <w:r w:rsidRPr="004953FE">
        <w:rPr>
          <w:rFonts w:eastAsia="Arial"/>
          <w:b/>
          <w:bCs/>
          <w:color w:val="000000"/>
          <w:sz w:val="28"/>
          <w:szCs w:val="28"/>
        </w:rPr>
        <w:t>- Một số vật dụng bằng kim loại hiện nay mà em biết: </w:t>
      </w:r>
    </w:p>
    <w:p w14:paraId="48F0E5C1" w14:textId="77777777" w:rsidR="004953FE" w:rsidRPr="004953FE" w:rsidRDefault="004953FE" w:rsidP="004953FE">
      <w:pPr>
        <w:widowControl w:val="0"/>
        <w:jc w:val="left"/>
        <w:rPr>
          <w:rFonts w:eastAsia="Times New Roman"/>
          <w:color w:val="000000"/>
          <w:sz w:val="28"/>
          <w:szCs w:val="28"/>
        </w:rPr>
      </w:pPr>
      <w:r w:rsidRPr="004953FE">
        <w:rPr>
          <w:rFonts w:eastAsia="Times New Roman"/>
          <w:color w:val="000000"/>
          <w:sz w:val="28"/>
          <w:szCs w:val="28"/>
        </w:rPr>
        <w:t>+ Công cụ sản xuất: liềm, kìm, búa, cuốc, xẻng, cày,...</w:t>
      </w:r>
    </w:p>
    <w:p w14:paraId="5CAAEE56" w14:textId="77777777" w:rsidR="004953FE" w:rsidRPr="004953FE" w:rsidRDefault="004953FE" w:rsidP="004953FE">
      <w:pPr>
        <w:widowControl w:val="0"/>
        <w:jc w:val="left"/>
        <w:rPr>
          <w:rFonts w:eastAsia="Times New Roman"/>
          <w:color w:val="000000"/>
          <w:sz w:val="28"/>
          <w:szCs w:val="28"/>
        </w:rPr>
      </w:pPr>
      <w:r w:rsidRPr="004953FE">
        <w:rPr>
          <w:rFonts w:eastAsia="Times New Roman"/>
          <w:color w:val="000000"/>
          <w:sz w:val="28"/>
          <w:szCs w:val="28"/>
        </w:rPr>
        <w:t>+ Đồ dùng gia đình: xoong, nồi, chảo, thìa, dao...</w:t>
      </w:r>
    </w:p>
    <w:p w14:paraId="24862F30" w14:textId="77777777" w:rsidR="004953FE" w:rsidRPr="004953FE" w:rsidRDefault="004953FE" w:rsidP="004953FE">
      <w:pPr>
        <w:widowControl w:val="0"/>
        <w:jc w:val="left"/>
        <w:rPr>
          <w:rFonts w:eastAsia="Times New Roman"/>
          <w:color w:val="000000"/>
          <w:sz w:val="28"/>
          <w:szCs w:val="28"/>
        </w:rPr>
      </w:pPr>
      <w:r w:rsidRPr="004953FE">
        <w:rPr>
          <w:rFonts w:eastAsia="Times New Roman"/>
          <w:color w:val="000000"/>
          <w:sz w:val="28"/>
          <w:szCs w:val="28"/>
        </w:rPr>
        <w:t>+ Trong công nghiệp: Các loại máy móc công nghiệp...</w:t>
      </w:r>
    </w:p>
    <w:p w14:paraId="4ACD0506" w14:textId="77777777" w:rsidR="004953FE" w:rsidRPr="004953FE" w:rsidRDefault="004953FE" w:rsidP="004953FE">
      <w:pPr>
        <w:widowControl w:val="0"/>
        <w:jc w:val="left"/>
        <w:rPr>
          <w:rFonts w:eastAsia="Times New Roman"/>
          <w:color w:val="000000"/>
          <w:sz w:val="28"/>
          <w:szCs w:val="28"/>
        </w:rPr>
      </w:pPr>
      <w:r w:rsidRPr="004953FE">
        <w:rPr>
          <w:rFonts w:eastAsia="Times New Roman"/>
          <w:color w:val="000000"/>
          <w:sz w:val="28"/>
          <w:szCs w:val="28"/>
        </w:rPr>
        <w:t>-</w:t>
      </w:r>
      <w:r w:rsidRPr="004953FE">
        <w:rPr>
          <w:rFonts w:eastAsia="Arial"/>
          <w:b/>
          <w:bCs/>
          <w:color w:val="000000"/>
          <w:sz w:val="28"/>
          <w:szCs w:val="28"/>
        </w:rPr>
        <w:t> Ý nghĩa của việc phát hiện ra kim loại vào cuối thời nguyên thủy:</w:t>
      </w:r>
    </w:p>
    <w:p w14:paraId="3646A70C"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Việc phát minh ra kim loại có ý nghĩa đối với đời sống kinh tế và xã hội của người nguyên thuỷ:</w:t>
      </w:r>
    </w:p>
    <w:p w14:paraId="4F835877"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 Đẩy mạnh sản xuất, nhiều ngành sản xuất mới được ra đời: nông nghiệp dùng cày và chăn nuôi, nghề luyện kim và chế tạo đồ đồng cùng với các nghề dệt vải, làm đồ gốm,...; trao đổi, buôn bán cũng phát triển.</w:t>
      </w:r>
    </w:p>
    <w:p w14:paraId="7CE5B6A7"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 Sản xuất phát triển, tạo ra của cải ngày càng nhiều. Con người không chỉ đủ ăn mà còn tạo ra sản phẩm dư thừa thường xuyên.</w:t>
      </w:r>
    </w:p>
    <w:p w14:paraId="139D1450"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 Một bộ phận người chiếm hữu của dư thừa làm của riêng, ngày càng giàu lên, xã hội bắt đầu có sự phân hoá giàu - nghèo. Chế độ công xã thị tộc bị rạn vỡ, xã hội nguyên thuỷ dần tan rã. Loài người đứng trước ngưỡng cửa của xã hội có giai cấp và nhà nước.</w:t>
      </w:r>
    </w:p>
    <w:p w14:paraId="0C210D6B" w14:textId="77777777" w:rsidR="004953FE" w:rsidRPr="004953FE" w:rsidRDefault="004953FE" w:rsidP="004953FE">
      <w:pPr>
        <w:widowControl w:val="0"/>
        <w:jc w:val="left"/>
        <w:rPr>
          <w:sz w:val="28"/>
          <w:szCs w:val="28"/>
        </w:rPr>
      </w:pPr>
      <w:r w:rsidRPr="004953FE">
        <w:rPr>
          <w:sz w:val="28"/>
          <w:szCs w:val="28"/>
        </w:rPr>
        <w:t>*</w:t>
      </w:r>
      <w:r w:rsidRPr="004953FE">
        <w:rPr>
          <w:b/>
          <w:sz w:val="28"/>
          <w:szCs w:val="28"/>
        </w:rPr>
        <w:t>Hướng dẫn về nhà</w:t>
      </w:r>
    </w:p>
    <w:p w14:paraId="6B0C78DE" w14:textId="77777777" w:rsidR="004953FE" w:rsidRPr="004953FE" w:rsidRDefault="004953FE" w:rsidP="004953FE">
      <w:pPr>
        <w:widowControl w:val="0"/>
        <w:jc w:val="left"/>
        <w:rPr>
          <w:sz w:val="28"/>
          <w:szCs w:val="28"/>
        </w:rPr>
      </w:pPr>
      <w:r w:rsidRPr="004953FE">
        <w:rPr>
          <w:sz w:val="28"/>
          <w:szCs w:val="28"/>
        </w:rPr>
        <w:t>- Về nhà học bài và làm bài tập</w:t>
      </w:r>
    </w:p>
    <w:p w14:paraId="5885C2ED" w14:textId="77777777" w:rsidR="004953FE" w:rsidRPr="004953FE" w:rsidRDefault="004953FE" w:rsidP="004953FE">
      <w:pPr>
        <w:widowControl w:val="0"/>
        <w:jc w:val="left"/>
        <w:rPr>
          <w:color w:val="000000"/>
          <w:sz w:val="28"/>
          <w:szCs w:val="28"/>
        </w:rPr>
      </w:pPr>
      <w:r w:rsidRPr="004953FE">
        <w:rPr>
          <w:color w:val="000000"/>
          <w:sz w:val="28"/>
          <w:szCs w:val="28"/>
        </w:rPr>
        <w:t>- Ôn tập tốt chuẩn bị kiểm tra giữa kì</w:t>
      </w:r>
    </w:p>
    <w:p w14:paraId="1E93D5B1" w14:textId="77777777" w:rsidR="004953FE" w:rsidRPr="004953FE" w:rsidRDefault="004953FE" w:rsidP="004953FE">
      <w:pPr>
        <w:jc w:val="left"/>
      </w:pPr>
    </w:p>
    <w:p w14:paraId="5DA8A165" w14:textId="47A28D34" w:rsidR="004953FE" w:rsidRDefault="004953FE">
      <w:r>
        <w:br w:type="page"/>
      </w:r>
    </w:p>
    <w:p w14:paraId="43E0FF5F" w14:textId="77777777" w:rsidR="004953FE" w:rsidRPr="004953FE" w:rsidRDefault="004953FE" w:rsidP="004953FE">
      <w:pPr>
        <w:widowControl w:val="0"/>
        <w:jc w:val="left"/>
        <w:rPr>
          <w:b/>
          <w:color w:val="000000"/>
          <w:sz w:val="28"/>
          <w:szCs w:val="28"/>
          <w:lang w:val="nl-NL"/>
        </w:rPr>
      </w:pPr>
      <w:r w:rsidRPr="004953FE">
        <w:rPr>
          <w:b/>
          <w:bCs/>
          <w:color w:val="000000"/>
          <w:sz w:val="28"/>
          <w:szCs w:val="28"/>
          <w:lang w:val="pt-BR"/>
        </w:rPr>
        <w:lastRenderedPageBreak/>
        <w:t>TUẦN 9</w:t>
      </w:r>
      <w:r w:rsidRPr="004953FE">
        <w:rPr>
          <w:color w:val="000000"/>
          <w:sz w:val="28"/>
          <w:szCs w:val="28"/>
          <w:lang w:val="pt-BR"/>
        </w:rPr>
        <w:tab/>
      </w:r>
      <w:r w:rsidRPr="004953FE">
        <w:rPr>
          <w:color w:val="000000"/>
          <w:sz w:val="28"/>
          <w:szCs w:val="28"/>
          <w:lang w:val="pt-BR"/>
        </w:rPr>
        <w:tab/>
      </w:r>
      <w:r w:rsidRPr="004953FE">
        <w:rPr>
          <w:color w:val="000000"/>
          <w:sz w:val="28"/>
          <w:szCs w:val="28"/>
          <w:lang w:val="pt-BR"/>
        </w:rPr>
        <w:tab/>
      </w:r>
      <w:r w:rsidRPr="004953FE">
        <w:rPr>
          <w:color w:val="000000"/>
          <w:sz w:val="28"/>
          <w:szCs w:val="28"/>
          <w:lang w:val="pt-BR"/>
        </w:rPr>
        <w:tab/>
      </w:r>
      <w:r w:rsidRPr="004953FE">
        <w:rPr>
          <w:color w:val="000000"/>
          <w:sz w:val="28"/>
          <w:szCs w:val="28"/>
          <w:lang w:val="pt-BR"/>
        </w:rPr>
        <w:tab/>
      </w:r>
      <w:r w:rsidRPr="004953FE">
        <w:rPr>
          <w:color w:val="000000"/>
          <w:sz w:val="28"/>
          <w:szCs w:val="28"/>
          <w:lang w:val="pt-BR"/>
        </w:rPr>
        <w:tab/>
      </w:r>
      <w:r w:rsidRPr="004953FE">
        <w:rPr>
          <w:color w:val="000000"/>
          <w:sz w:val="28"/>
          <w:szCs w:val="28"/>
          <w:lang w:val="pt-BR"/>
        </w:rPr>
        <w:tab/>
        <w:t xml:space="preserve">        Ngày soạn: 1.11.2023</w:t>
      </w:r>
    </w:p>
    <w:p w14:paraId="29B1BC59" w14:textId="77777777" w:rsidR="004953FE" w:rsidRPr="004953FE" w:rsidRDefault="004953FE" w:rsidP="004953FE">
      <w:pPr>
        <w:widowControl w:val="0"/>
        <w:tabs>
          <w:tab w:val="left" w:pos="6345"/>
        </w:tabs>
        <w:jc w:val="left"/>
        <w:rPr>
          <w:color w:val="000000"/>
          <w:sz w:val="28"/>
          <w:szCs w:val="28"/>
          <w:lang w:val="pt-BR"/>
        </w:rPr>
      </w:pPr>
      <w:r w:rsidRPr="004953FE">
        <w:rPr>
          <w:color w:val="000000"/>
          <w:sz w:val="28"/>
          <w:szCs w:val="28"/>
          <w:lang w:val="pt-BR"/>
        </w:rPr>
        <w:t>Tiết 13</w:t>
      </w:r>
      <w:r w:rsidRPr="004953FE">
        <w:rPr>
          <w:color w:val="000000"/>
          <w:sz w:val="28"/>
          <w:szCs w:val="28"/>
          <w:lang w:val="pt-BR"/>
        </w:rPr>
        <w:tab/>
        <w:t>Ngày bắt đầu dạy:</w:t>
      </w:r>
    </w:p>
    <w:p w14:paraId="22937E32" w14:textId="77777777" w:rsidR="004953FE" w:rsidRPr="004953FE" w:rsidRDefault="004953FE" w:rsidP="004953FE">
      <w:pPr>
        <w:widowControl w:val="0"/>
        <w:rPr>
          <w:b/>
          <w:bCs/>
          <w:color w:val="000000"/>
          <w:sz w:val="28"/>
          <w:szCs w:val="28"/>
          <w:lang w:val="pt-BR"/>
        </w:rPr>
      </w:pPr>
      <w:r w:rsidRPr="004953FE">
        <w:rPr>
          <w:b/>
          <w:bCs/>
          <w:color w:val="000000"/>
          <w:sz w:val="28"/>
          <w:szCs w:val="28"/>
          <w:lang w:val="pt-BR"/>
        </w:rPr>
        <w:t>KIỂM TRA GIỮA KÌ I</w:t>
      </w:r>
    </w:p>
    <w:p w14:paraId="0F5D122B" w14:textId="77777777" w:rsidR="004953FE" w:rsidRPr="004953FE" w:rsidRDefault="004953FE" w:rsidP="004953FE">
      <w:pPr>
        <w:widowControl w:val="0"/>
        <w:jc w:val="left"/>
        <w:rPr>
          <w:b/>
          <w:color w:val="000000"/>
          <w:kern w:val="29"/>
          <w:sz w:val="28"/>
          <w:szCs w:val="28"/>
        </w:rPr>
      </w:pPr>
      <w:r w:rsidRPr="004953FE">
        <w:rPr>
          <w:b/>
          <w:color w:val="000000"/>
          <w:kern w:val="29"/>
          <w:sz w:val="28"/>
          <w:szCs w:val="28"/>
        </w:rPr>
        <w:t>I. MỤC TIÊU KIỂM TRA</w:t>
      </w:r>
    </w:p>
    <w:p w14:paraId="008EB279" w14:textId="77777777" w:rsidR="004953FE" w:rsidRPr="004953FE" w:rsidRDefault="004953FE" w:rsidP="004953FE">
      <w:pPr>
        <w:widowControl w:val="0"/>
        <w:jc w:val="left"/>
        <w:rPr>
          <w:b/>
          <w:color w:val="000000"/>
          <w:kern w:val="29"/>
          <w:sz w:val="28"/>
          <w:szCs w:val="28"/>
        </w:rPr>
      </w:pPr>
      <w:r w:rsidRPr="004953FE">
        <w:rPr>
          <w:b/>
          <w:color w:val="000000"/>
          <w:kern w:val="29"/>
          <w:sz w:val="28"/>
          <w:szCs w:val="28"/>
        </w:rPr>
        <w:t>1. Kiến thức</w:t>
      </w:r>
    </w:p>
    <w:p w14:paraId="7D617DEE" w14:textId="77777777" w:rsidR="004953FE" w:rsidRPr="004953FE" w:rsidRDefault="004953FE" w:rsidP="004953FE">
      <w:pPr>
        <w:widowControl w:val="0"/>
        <w:jc w:val="left"/>
        <w:rPr>
          <w:color w:val="000000"/>
          <w:sz w:val="28"/>
          <w:szCs w:val="28"/>
        </w:rPr>
      </w:pPr>
      <w:r w:rsidRPr="004953FE">
        <w:rPr>
          <w:color w:val="000000"/>
          <w:sz w:val="28"/>
          <w:szCs w:val="28"/>
        </w:rPr>
        <w:t xml:space="preserve">-  Nêu được khái niệm lịch sử </w:t>
      </w:r>
    </w:p>
    <w:p w14:paraId="20291996" w14:textId="77777777" w:rsidR="004953FE" w:rsidRPr="004953FE" w:rsidRDefault="004953FE" w:rsidP="004953FE">
      <w:pPr>
        <w:widowControl w:val="0"/>
        <w:jc w:val="left"/>
        <w:rPr>
          <w:color w:val="000000"/>
          <w:sz w:val="28"/>
          <w:szCs w:val="28"/>
        </w:rPr>
      </w:pPr>
      <w:r w:rsidRPr="004953FE">
        <w:rPr>
          <w:color w:val="000000"/>
          <w:sz w:val="28"/>
          <w:szCs w:val="28"/>
        </w:rPr>
        <w:t>- Nêu được khái niệm môn Lịch sử</w:t>
      </w:r>
    </w:p>
    <w:p w14:paraId="63C753C0" w14:textId="77777777" w:rsidR="004953FE" w:rsidRPr="004953FE" w:rsidRDefault="004953FE" w:rsidP="004953FE">
      <w:pPr>
        <w:widowControl w:val="0"/>
        <w:jc w:val="left"/>
        <w:rPr>
          <w:color w:val="000000"/>
          <w:spacing w:val="-8"/>
          <w:sz w:val="28"/>
          <w:szCs w:val="28"/>
        </w:rPr>
      </w:pPr>
      <w:r w:rsidRPr="004953FE">
        <w:rPr>
          <w:color w:val="000000"/>
          <w:spacing w:val="-8"/>
          <w:sz w:val="28"/>
          <w:szCs w:val="28"/>
        </w:rPr>
        <w:t>- Phân biệt được các nguồn sử liệu cơ bản, ý nghĩa và giá trị của các nguồn sử liệu (tư liệu gốc, truyền miệng, hiện vật, chữ viết…).</w:t>
      </w:r>
    </w:p>
    <w:p w14:paraId="70E4D8CB" w14:textId="77777777" w:rsidR="004953FE" w:rsidRPr="004953FE" w:rsidRDefault="004953FE" w:rsidP="004953FE">
      <w:pPr>
        <w:widowControl w:val="0"/>
        <w:jc w:val="left"/>
        <w:rPr>
          <w:color w:val="000000"/>
          <w:sz w:val="28"/>
          <w:szCs w:val="28"/>
        </w:rPr>
      </w:pPr>
      <w:r w:rsidRPr="004953FE">
        <w:rPr>
          <w:color w:val="000000"/>
          <w:sz w:val="28"/>
          <w:szCs w:val="28"/>
        </w:rPr>
        <w:t>- Tính được thời gian trong lịch sử (thế kỉ, sau Công nguyên)</w:t>
      </w:r>
    </w:p>
    <w:p w14:paraId="165DE11B" w14:textId="77777777" w:rsidR="004953FE" w:rsidRPr="004953FE" w:rsidRDefault="004953FE" w:rsidP="004953FE">
      <w:pPr>
        <w:widowControl w:val="0"/>
        <w:jc w:val="left"/>
        <w:rPr>
          <w:color w:val="000000"/>
          <w:sz w:val="28"/>
          <w:szCs w:val="28"/>
        </w:rPr>
      </w:pPr>
      <w:r w:rsidRPr="004953FE">
        <w:rPr>
          <w:color w:val="000000"/>
          <w:sz w:val="28"/>
          <w:szCs w:val="28"/>
        </w:rPr>
        <w:t>- Kể được tên được những địa điểm tìm thấy dấu tích của người tối cổ trên đất nước Việt Nam.</w:t>
      </w:r>
    </w:p>
    <w:p w14:paraId="2A9177F1" w14:textId="77777777" w:rsidR="004953FE" w:rsidRPr="004953FE" w:rsidRDefault="004953FE" w:rsidP="004953FE">
      <w:pPr>
        <w:widowControl w:val="0"/>
        <w:jc w:val="left"/>
        <w:rPr>
          <w:color w:val="000000"/>
          <w:sz w:val="28"/>
          <w:szCs w:val="28"/>
        </w:rPr>
      </w:pPr>
      <w:r w:rsidRPr="004953FE">
        <w:rPr>
          <w:color w:val="000000"/>
          <w:sz w:val="28"/>
          <w:szCs w:val="28"/>
        </w:rPr>
        <w:t>- Trình bày được những nét chính về đời sống của người thời nguyên thuỷ (vật chất, tinh thần,...) trên Trái Đất.</w:t>
      </w:r>
    </w:p>
    <w:p w14:paraId="29B315B2" w14:textId="77777777" w:rsidR="004953FE" w:rsidRPr="004953FE" w:rsidRDefault="004953FE" w:rsidP="004953FE">
      <w:pPr>
        <w:widowControl w:val="0"/>
        <w:jc w:val="left"/>
        <w:rPr>
          <w:rFonts w:eastAsia="Times New Roman"/>
          <w:color w:val="000000"/>
          <w:sz w:val="28"/>
          <w:szCs w:val="28"/>
        </w:rPr>
      </w:pPr>
      <w:r w:rsidRPr="004953FE">
        <w:rPr>
          <w:rFonts w:eastAsia="Times New Roman"/>
          <w:color w:val="000000"/>
          <w:sz w:val="28"/>
          <w:szCs w:val="28"/>
        </w:rPr>
        <w:t>- Giải thích được sự phân hóa không triệt để của xã hội nguyên thủy ở phương Đông.</w:t>
      </w:r>
    </w:p>
    <w:p w14:paraId="56540988" w14:textId="77777777" w:rsidR="004953FE" w:rsidRPr="004953FE" w:rsidRDefault="004953FE" w:rsidP="004953FE">
      <w:pPr>
        <w:widowControl w:val="0"/>
        <w:jc w:val="left"/>
        <w:rPr>
          <w:b/>
          <w:bCs/>
          <w:iCs/>
          <w:color w:val="000000"/>
          <w:sz w:val="28"/>
          <w:szCs w:val="28"/>
          <w:lang w:val="it-IT"/>
        </w:rPr>
      </w:pPr>
      <w:r w:rsidRPr="004953FE">
        <w:rPr>
          <w:b/>
          <w:bCs/>
          <w:iCs/>
          <w:color w:val="000000"/>
          <w:sz w:val="28"/>
          <w:szCs w:val="28"/>
          <w:lang w:val="it-IT"/>
        </w:rPr>
        <w:t>2. Năng lực</w:t>
      </w:r>
    </w:p>
    <w:p w14:paraId="70FE8543" w14:textId="77777777" w:rsidR="004953FE" w:rsidRPr="004953FE" w:rsidRDefault="004953FE" w:rsidP="004953FE">
      <w:pPr>
        <w:widowControl w:val="0"/>
        <w:jc w:val="left"/>
        <w:rPr>
          <w:color w:val="000000"/>
          <w:sz w:val="28"/>
          <w:szCs w:val="28"/>
        </w:rPr>
      </w:pPr>
      <w:r w:rsidRPr="004953FE">
        <w:rPr>
          <w:color w:val="000000"/>
          <w:sz w:val="28"/>
          <w:szCs w:val="28"/>
          <w:lang w:val="it-IT"/>
        </w:rPr>
        <w:t xml:space="preserve">- </w:t>
      </w:r>
      <w:r w:rsidRPr="004953FE">
        <w:rPr>
          <w:color w:val="000000"/>
          <w:sz w:val="28"/>
          <w:szCs w:val="28"/>
        </w:rPr>
        <w:t>Năng lực chung: Năng lực giải quyết vấn đề, sử dụng ngôn ngữ sáng tạo.</w:t>
      </w:r>
    </w:p>
    <w:p w14:paraId="6F4B59E4" w14:textId="77777777" w:rsidR="004953FE" w:rsidRPr="004953FE" w:rsidRDefault="004953FE" w:rsidP="004953FE">
      <w:pPr>
        <w:widowControl w:val="0"/>
        <w:jc w:val="left"/>
        <w:rPr>
          <w:color w:val="000000"/>
          <w:sz w:val="28"/>
          <w:szCs w:val="28"/>
        </w:rPr>
      </w:pPr>
      <w:r w:rsidRPr="004953FE">
        <w:rPr>
          <w:color w:val="000000"/>
          <w:sz w:val="28"/>
          <w:szCs w:val="28"/>
        </w:rPr>
        <w:t>- Năng lực đặc thù: Năng lực tái tạo kiến thức, xác định mối quan hệ giữa các sự kiện, hiện tượng lịch sử, giải thích được mối quan hệ đó, phân tích, so sánh, nhận xét, đánh giá.</w:t>
      </w:r>
    </w:p>
    <w:p w14:paraId="38C47817" w14:textId="77777777" w:rsidR="004953FE" w:rsidRPr="004953FE" w:rsidRDefault="004953FE" w:rsidP="004953FE">
      <w:pPr>
        <w:widowControl w:val="0"/>
        <w:jc w:val="left"/>
        <w:rPr>
          <w:color w:val="000000"/>
          <w:sz w:val="28"/>
          <w:szCs w:val="28"/>
          <w:lang w:val="nb-NO"/>
        </w:rPr>
      </w:pPr>
      <w:r w:rsidRPr="004953FE">
        <w:rPr>
          <w:b/>
          <w:bCs/>
          <w:color w:val="000000"/>
          <w:sz w:val="28"/>
          <w:szCs w:val="28"/>
          <w:lang w:val="nb-NO"/>
        </w:rPr>
        <w:t>3. Phẩm chất</w:t>
      </w:r>
    </w:p>
    <w:p w14:paraId="643FD25C" w14:textId="77777777" w:rsidR="004953FE" w:rsidRPr="004953FE" w:rsidRDefault="004953FE" w:rsidP="004953FE">
      <w:pPr>
        <w:widowControl w:val="0"/>
        <w:jc w:val="left"/>
        <w:rPr>
          <w:color w:val="000000"/>
          <w:sz w:val="28"/>
          <w:szCs w:val="28"/>
          <w:lang w:val="nl-NL"/>
        </w:rPr>
      </w:pPr>
      <w:r w:rsidRPr="004953FE">
        <w:rPr>
          <w:color w:val="000000"/>
          <w:sz w:val="28"/>
          <w:szCs w:val="28"/>
          <w:lang w:val="nl-NL"/>
        </w:rPr>
        <w:t xml:space="preserve">- Bồi dưỡng HS phẩm chất trung thực, trách nhiệm, ý thức tích cực học tập, tự giác trong khi học và làm bài kiểm tra. Lòng yêu thích môn học, ý chí quyết tâm đạt được hiệu quả cao trong học tập. </w:t>
      </w:r>
    </w:p>
    <w:p w14:paraId="7F76029D" w14:textId="77777777" w:rsidR="004953FE" w:rsidRPr="004953FE" w:rsidRDefault="004953FE" w:rsidP="004953FE">
      <w:pPr>
        <w:widowControl w:val="0"/>
        <w:jc w:val="left"/>
        <w:rPr>
          <w:b/>
          <w:color w:val="000000"/>
          <w:sz w:val="28"/>
          <w:szCs w:val="28"/>
        </w:rPr>
      </w:pPr>
      <w:r w:rsidRPr="004953FE">
        <w:rPr>
          <w:b/>
          <w:color w:val="000000"/>
          <w:sz w:val="28"/>
          <w:szCs w:val="28"/>
        </w:rPr>
        <w:t>II. THIẾT BỊ DẠY HỌC VÀ HỌC LIỆU</w:t>
      </w:r>
    </w:p>
    <w:p w14:paraId="6D4F3027" w14:textId="77777777" w:rsidR="004953FE" w:rsidRPr="004953FE" w:rsidRDefault="004953FE" w:rsidP="004953FE">
      <w:pPr>
        <w:widowControl w:val="0"/>
        <w:jc w:val="left"/>
        <w:rPr>
          <w:color w:val="000000"/>
          <w:sz w:val="28"/>
          <w:szCs w:val="28"/>
          <w:lang w:val="nb-NO"/>
        </w:rPr>
      </w:pPr>
      <w:r w:rsidRPr="004953FE">
        <w:rPr>
          <w:b/>
          <w:color w:val="000000"/>
          <w:sz w:val="28"/>
          <w:szCs w:val="28"/>
        </w:rPr>
        <w:t>1. Giáo viên:</w:t>
      </w:r>
      <w:r w:rsidRPr="004953FE">
        <w:rPr>
          <w:color w:val="000000"/>
          <w:sz w:val="28"/>
          <w:szCs w:val="28"/>
          <w:lang w:val="nb-NO"/>
        </w:rPr>
        <w:t xml:space="preserve"> Đề và đáp án </w:t>
      </w:r>
    </w:p>
    <w:p w14:paraId="11F73065" w14:textId="77777777" w:rsidR="004953FE" w:rsidRPr="004953FE" w:rsidRDefault="004953FE" w:rsidP="004953FE">
      <w:pPr>
        <w:widowControl w:val="0"/>
        <w:jc w:val="left"/>
        <w:rPr>
          <w:color w:val="000000"/>
          <w:sz w:val="28"/>
          <w:szCs w:val="28"/>
        </w:rPr>
      </w:pPr>
      <w:r w:rsidRPr="004953FE">
        <w:rPr>
          <w:b/>
          <w:color w:val="000000"/>
          <w:sz w:val="28"/>
          <w:szCs w:val="28"/>
        </w:rPr>
        <w:t>2. Học sinh:</w:t>
      </w:r>
      <w:r w:rsidRPr="004953FE">
        <w:rPr>
          <w:color w:val="000000"/>
          <w:sz w:val="28"/>
          <w:szCs w:val="28"/>
        </w:rPr>
        <w:t xml:space="preserve"> Ôn tập nội dung kiến thức đã học </w:t>
      </w:r>
    </w:p>
    <w:p w14:paraId="53085FA4" w14:textId="77777777" w:rsidR="004953FE" w:rsidRPr="004953FE" w:rsidRDefault="004953FE" w:rsidP="004953FE">
      <w:pPr>
        <w:widowControl w:val="0"/>
        <w:jc w:val="left"/>
        <w:rPr>
          <w:b/>
          <w:color w:val="000000"/>
          <w:sz w:val="28"/>
          <w:szCs w:val="28"/>
        </w:rPr>
      </w:pPr>
      <w:r w:rsidRPr="004953FE">
        <w:rPr>
          <w:b/>
          <w:color w:val="000000"/>
          <w:sz w:val="28"/>
          <w:szCs w:val="28"/>
        </w:rPr>
        <w:t>III. TIẾN TRÌNH DẠY HỌC</w:t>
      </w:r>
    </w:p>
    <w:p w14:paraId="034A0553" w14:textId="77777777" w:rsidR="004953FE" w:rsidRPr="004953FE" w:rsidRDefault="004953FE" w:rsidP="004953FE">
      <w:pPr>
        <w:widowControl w:val="0"/>
        <w:jc w:val="left"/>
        <w:rPr>
          <w:color w:val="000000"/>
          <w:sz w:val="28"/>
          <w:szCs w:val="28"/>
        </w:rPr>
      </w:pPr>
      <w:r w:rsidRPr="004953FE">
        <w:rPr>
          <w:color w:val="000000"/>
          <w:sz w:val="28"/>
          <w:szCs w:val="28"/>
        </w:rPr>
        <w:t>* Ổn định tổ chức và phát đề.</w:t>
      </w:r>
    </w:p>
    <w:p w14:paraId="49BB0676" w14:textId="77777777" w:rsidR="004953FE" w:rsidRPr="004953FE" w:rsidRDefault="004953FE" w:rsidP="004953FE">
      <w:pPr>
        <w:widowControl w:val="0"/>
        <w:jc w:val="left"/>
        <w:rPr>
          <w:color w:val="000000"/>
          <w:sz w:val="28"/>
          <w:szCs w:val="28"/>
        </w:rPr>
      </w:pPr>
      <w:r w:rsidRPr="004953FE">
        <w:rPr>
          <w:color w:val="000000"/>
          <w:sz w:val="28"/>
          <w:szCs w:val="28"/>
        </w:rPr>
        <w:t>* HS làm bài</w:t>
      </w:r>
    </w:p>
    <w:p w14:paraId="26F3B762" w14:textId="77777777" w:rsidR="004953FE" w:rsidRPr="004953FE" w:rsidRDefault="004953FE" w:rsidP="004953FE">
      <w:pPr>
        <w:widowControl w:val="0"/>
        <w:jc w:val="left"/>
        <w:rPr>
          <w:b/>
          <w:color w:val="000000"/>
          <w:sz w:val="28"/>
          <w:szCs w:val="28"/>
        </w:rPr>
      </w:pPr>
      <w:r w:rsidRPr="004953FE">
        <w:rPr>
          <w:b/>
          <w:color w:val="000000"/>
          <w:sz w:val="28"/>
          <w:szCs w:val="28"/>
        </w:rPr>
        <w:t>I. BẢN ĐẶC TẢ-MA TRẬN</w:t>
      </w:r>
    </w:p>
    <w:p w14:paraId="6ECF0543" w14:textId="77777777" w:rsidR="004953FE" w:rsidRPr="004953FE" w:rsidRDefault="004953FE" w:rsidP="004953FE">
      <w:pPr>
        <w:widowControl w:val="0"/>
        <w:jc w:val="left"/>
        <w:rPr>
          <w:b/>
          <w:color w:val="000000"/>
          <w:sz w:val="28"/>
          <w:szCs w:val="28"/>
        </w:rPr>
      </w:pPr>
      <w:r w:rsidRPr="004953FE">
        <w:rPr>
          <w:b/>
          <w:color w:val="000000"/>
          <w:sz w:val="28"/>
          <w:szCs w:val="28"/>
        </w:rPr>
        <w:t>I. BẢN ĐẶC TẢ</w:t>
      </w:r>
    </w:p>
    <w:p w14:paraId="1709D34E" w14:textId="77777777" w:rsidR="004953FE" w:rsidRPr="004953FE" w:rsidRDefault="004953FE" w:rsidP="004953FE">
      <w:pPr>
        <w:widowControl w:val="0"/>
        <w:jc w:val="left"/>
        <w:rPr>
          <w:b/>
          <w:color w:val="000000"/>
          <w:sz w:val="26"/>
          <w:szCs w:val="28"/>
        </w:rPr>
      </w:pPr>
      <w:r w:rsidRPr="004953FE">
        <w:rPr>
          <w:b/>
          <w:color w:val="000000"/>
          <w:sz w:val="26"/>
          <w:szCs w:val="28"/>
        </w:rPr>
        <w:t>1. Phân môn Lịch sử</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1403"/>
        <w:gridCol w:w="1323"/>
        <w:gridCol w:w="1870"/>
        <w:gridCol w:w="855"/>
        <w:gridCol w:w="923"/>
        <w:gridCol w:w="763"/>
        <w:gridCol w:w="763"/>
        <w:gridCol w:w="1159"/>
      </w:tblGrid>
      <w:tr w:rsidR="004953FE" w:rsidRPr="004953FE" w14:paraId="3E8BAE69" w14:textId="77777777" w:rsidTr="009F425A">
        <w:trPr>
          <w:trHeight w:val="281"/>
        </w:trPr>
        <w:tc>
          <w:tcPr>
            <w:tcW w:w="56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EFC0377" w14:textId="77777777" w:rsidR="004953FE" w:rsidRPr="004953FE" w:rsidRDefault="004953FE" w:rsidP="004953FE">
            <w:pPr>
              <w:widowControl w:val="0"/>
              <w:jc w:val="left"/>
              <w:rPr>
                <w:rFonts w:eastAsia="Times New Roman"/>
                <w:b/>
                <w:color w:val="000000"/>
                <w:spacing w:val="-8"/>
                <w:sz w:val="26"/>
                <w:szCs w:val="28"/>
              </w:rPr>
            </w:pPr>
            <w:r w:rsidRPr="004953FE">
              <w:rPr>
                <w:rFonts w:eastAsia="Times New Roman"/>
                <w:b/>
                <w:color w:val="000000"/>
                <w:spacing w:val="-8"/>
                <w:sz w:val="26"/>
                <w:szCs w:val="28"/>
              </w:rPr>
              <w:t>TT</w:t>
            </w:r>
          </w:p>
        </w:tc>
        <w:tc>
          <w:tcPr>
            <w:tcW w:w="140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51DEBE8" w14:textId="77777777" w:rsidR="004953FE" w:rsidRPr="004953FE" w:rsidRDefault="004953FE" w:rsidP="004953FE">
            <w:pPr>
              <w:widowControl w:val="0"/>
              <w:jc w:val="left"/>
              <w:rPr>
                <w:rFonts w:eastAsia="Times New Roman"/>
                <w:b/>
                <w:color w:val="000000"/>
                <w:spacing w:val="-8"/>
                <w:sz w:val="26"/>
                <w:szCs w:val="28"/>
              </w:rPr>
            </w:pPr>
            <w:r w:rsidRPr="004953FE">
              <w:rPr>
                <w:rFonts w:eastAsia="Times New Roman"/>
                <w:b/>
                <w:color w:val="000000"/>
                <w:spacing w:val="-8"/>
                <w:sz w:val="26"/>
                <w:szCs w:val="28"/>
              </w:rPr>
              <w:t>Chương/</w:t>
            </w:r>
          </w:p>
          <w:p w14:paraId="77F010E6" w14:textId="77777777" w:rsidR="004953FE" w:rsidRPr="004953FE" w:rsidRDefault="004953FE" w:rsidP="004953FE">
            <w:pPr>
              <w:widowControl w:val="0"/>
              <w:jc w:val="left"/>
              <w:rPr>
                <w:rFonts w:eastAsia="Times New Roman"/>
                <w:b/>
                <w:color w:val="000000"/>
                <w:spacing w:val="-8"/>
                <w:sz w:val="26"/>
                <w:szCs w:val="28"/>
              </w:rPr>
            </w:pPr>
            <w:r w:rsidRPr="004953FE">
              <w:rPr>
                <w:rFonts w:eastAsia="Times New Roman"/>
                <w:b/>
                <w:color w:val="000000"/>
                <w:spacing w:val="-8"/>
                <w:sz w:val="26"/>
                <w:szCs w:val="28"/>
              </w:rPr>
              <w:t>Chủ đề</w:t>
            </w:r>
          </w:p>
        </w:tc>
        <w:tc>
          <w:tcPr>
            <w:tcW w:w="132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FC53DCA" w14:textId="77777777" w:rsidR="004953FE" w:rsidRPr="004953FE" w:rsidRDefault="004953FE" w:rsidP="004953FE">
            <w:pPr>
              <w:widowControl w:val="0"/>
              <w:jc w:val="left"/>
              <w:rPr>
                <w:rFonts w:eastAsia="Times New Roman"/>
                <w:b/>
                <w:color w:val="000000"/>
                <w:spacing w:val="-8"/>
                <w:sz w:val="26"/>
                <w:szCs w:val="28"/>
              </w:rPr>
            </w:pPr>
            <w:r w:rsidRPr="004953FE">
              <w:rPr>
                <w:rFonts w:eastAsia="Times New Roman"/>
                <w:b/>
                <w:color w:val="000000"/>
                <w:spacing w:val="-8"/>
                <w:sz w:val="26"/>
                <w:szCs w:val="28"/>
              </w:rPr>
              <w:t>Nội dung/Đơn vị kiến thức</w:t>
            </w:r>
          </w:p>
        </w:tc>
        <w:tc>
          <w:tcPr>
            <w:tcW w:w="187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CE0607F" w14:textId="77777777" w:rsidR="004953FE" w:rsidRPr="004953FE" w:rsidRDefault="004953FE" w:rsidP="004953FE">
            <w:pPr>
              <w:widowControl w:val="0"/>
              <w:jc w:val="left"/>
              <w:rPr>
                <w:rFonts w:eastAsia="Times New Roman"/>
                <w:b/>
                <w:color w:val="000000"/>
                <w:spacing w:val="-8"/>
                <w:sz w:val="26"/>
                <w:szCs w:val="28"/>
              </w:rPr>
            </w:pPr>
            <w:r w:rsidRPr="004953FE">
              <w:rPr>
                <w:rFonts w:eastAsia="Times New Roman"/>
                <w:b/>
                <w:color w:val="000000"/>
                <w:spacing w:val="-8"/>
                <w:sz w:val="26"/>
                <w:szCs w:val="28"/>
              </w:rPr>
              <w:t>Mức độ kiểm tra, đánh giá</w:t>
            </w:r>
          </w:p>
        </w:tc>
        <w:tc>
          <w:tcPr>
            <w:tcW w:w="3304" w:type="dxa"/>
            <w:gridSpan w:val="4"/>
            <w:tcBorders>
              <w:top w:val="single" w:sz="4" w:space="0" w:color="auto"/>
              <w:left w:val="single" w:sz="4" w:space="0" w:color="auto"/>
              <w:bottom w:val="single" w:sz="4" w:space="0" w:color="auto"/>
              <w:right w:val="single" w:sz="4" w:space="0" w:color="auto"/>
            </w:tcBorders>
            <w:shd w:val="clear" w:color="auto" w:fill="auto"/>
          </w:tcPr>
          <w:p w14:paraId="26E2DA7B" w14:textId="77777777" w:rsidR="004953FE" w:rsidRPr="004953FE" w:rsidRDefault="004953FE" w:rsidP="004953FE">
            <w:pPr>
              <w:widowControl w:val="0"/>
              <w:jc w:val="left"/>
              <w:rPr>
                <w:rFonts w:eastAsia="Times New Roman"/>
                <w:b/>
                <w:color w:val="000000"/>
                <w:spacing w:val="-8"/>
                <w:sz w:val="26"/>
                <w:szCs w:val="28"/>
              </w:rPr>
            </w:pPr>
            <w:r w:rsidRPr="004953FE">
              <w:rPr>
                <w:rFonts w:eastAsia="Times New Roman"/>
                <w:b/>
                <w:color w:val="000000"/>
                <w:spacing w:val="-8"/>
                <w:sz w:val="26"/>
                <w:szCs w:val="28"/>
              </w:rPr>
              <w:t>Số câu hỏi theo mức độ nhận thức</w:t>
            </w:r>
          </w:p>
        </w:tc>
        <w:tc>
          <w:tcPr>
            <w:tcW w:w="1159" w:type="dxa"/>
            <w:tcBorders>
              <w:top w:val="single" w:sz="4" w:space="0" w:color="auto"/>
              <w:left w:val="single" w:sz="4" w:space="0" w:color="auto"/>
              <w:bottom w:val="single" w:sz="4" w:space="0" w:color="auto"/>
              <w:right w:val="single" w:sz="4" w:space="0" w:color="auto"/>
            </w:tcBorders>
            <w:shd w:val="clear" w:color="auto" w:fill="auto"/>
          </w:tcPr>
          <w:p w14:paraId="67E45B33" w14:textId="77777777" w:rsidR="004953FE" w:rsidRPr="004953FE" w:rsidRDefault="004953FE" w:rsidP="004953FE">
            <w:pPr>
              <w:widowControl w:val="0"/>
              <w:jc w:val="left"/>
              <w:rPr>
                <w:rFonts w:eastAsia="Times New Roman"/>
                <w:b/>
                <w:color w:val="000000"/>
                <w:spacing w:val="-8"/>
                <w:sz w:val="26"/>
                <w:szCs w:val="28"/>
              </w:rPr>
            </w:pPr>
            <w:r w:rsidRPr="004953FE">
              <w:rPr>
                <w:rFonts w:eastAsia="Times New Roman"/>
                <w:b/>
                <w:color w:val="000000"/>
                <w:spacing w:val="-8"/>
                <w:sz w:val="26"/>
                <w:szCs w:val="28"/>
              </w:rPr>
              <w:t>Tổng % điểm</w:t>
            </w:r>
          </w:p>
        </w:tc>
      </w:tr>
      <w:tr w:rsidR="004953FE" w:rsidRPr="004953FE" w14:paraId="20B9C25F" w14:textId="77777777" w:rsidTr="009F425A">
        <w:trPr>
          <w:trHeight w:val="62"/>
        </w:trPr>
        <w:tc>
          <w:tcPr>
            <w:tcW w:w="56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FAEC7CA" w14:textId="77777777" w:rsidR="004953FE" w:rsidRPr="004953FE" w:rsidRDefault="004953FE" w:rsidP="004953FE">
            <w:pPr>
              <w:widowControl w:val="0"/>
              <w:jc w:val="left"/>
              <w:rPr>
                <w:rFonts w:eastAsia="Times New Roman"/>
                <w:b/>
                <w:color w:val="000000"/>
                <w:spacing w:val="-8"/>
                <w:sz w:val="26"/>
                <w:szCs w:val="28"/>
              </w:rPr>
            </w:pPr>
          </w:p>
        </w:tc>
        <w:tc>
          <w:tcPr>
            <w:tcW w:w="140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F335B76" w14:textId="77777777" w:rsidR="004953FE" w:rsidRPr="004953FE" w:rsidRDefault="004953FE" w:rsidP="004953FE">
            <w:pPr>
              <w:widowControl w:val="0"/>
              <w:jc w:val="left"/>
              <w:rPr>
                <w:rFonts w:eastAsia="Times New Roman"/>
                <w:b/>
                <w:color w:val="000000"/>
                <w:spacing w:val="-8"/>
                <w:sz w:val="26"/>
                <w:szCs w:val="28"/>
              </w:rPr>
            </w:pPr>
          </w:p>
        </w:tc>
        <w:tc>
          <w:tcPr>
            <w:tcW w:w="132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04897DB" w14:textId="77777777" w:rsidR="004953FE" w:rsidRPr="004953FE" w:rsidRDefault="004953FE" w:rsidP="004953FE">
            <w:pPr>
              <w:widowControl w:val="0"/>
              <w:jc w:val="left"/>
              <w:rPr>
                <w:rFonts w:eastAsia="Times New Roman"/>
                <w:b/>
                <w:color w:val="000000"/>
                <w:spacing w:val="-8"/>
                <w:sz w:val="26"/>
                <w:szCs w:val="28"/>
              </w:rPr>
            </w:pPr>
          </w:p>
        </w:tc>
        <w:tc>
          <w:tcPr>
            <w:tcW w:w="187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BF68C2A" w14:textId="77777777" w:rsidR="004953FE" w:rsidRPr="004953FE" w:rsidRDefault="004953FE" w:rsidP="004953FE">
            <w:pPr>
              <w:widowControl w:val="0"/>
              <w:jc w:val="left"/>
              <w:rPr>
                <w:rFonts w:eastAsia="Times New Roman"/>
                <w:b/>
                <w:color w:val="000000"/>
                <w:spacing w:val="-8"/>
                <w:sz w:val="26"/>
                <w:szCs w:val="28"/>
              </w:rPr>
            </w:pP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6C6C1EC4" w14:textId="77777777" w:rsidR="004953FE" w:rsidRPr="004953FE" w:rsidRDefault="004953FE" w:rsidP="004953FE">
            <w:pPr>
              <w:widowControl w:val="0"/>
              <w:jc w:val="left"/>
              <w:rPr>
                <w:rFonts w:eastAsia="Times New Roman"/>
                <w:b/>
                <w:i/>
                <w:color w:val="000000"/>
                <w:sz w:val="26"/>
                <w:szCs w:val="28"/>
              </w:rPr>
            </w:pPr>
            <w:r w:rsidRPr="004953FE">
              <w:rPr>
                <w:rFonts w:eastAsia="Times New Roman"/>
                <w:b/>
                <w:i/>
                <w:color w:val="000000"/>
                <w:sz w:val="26"/>
                <w:szCs w:val="28"/>
              </w:rPr>
              <w:t>Nhận biết</w:t>
            </w:r>
          </w:p>
        </w:tc>
        <w:tc>
          <w:tcPr>
            <w:tcW w:w="923" w:type="dxa"/>
            <w:tcBorders>
              <w:top w:val="single" w:sz="4" w:space="0" w:color="auto"/>
              <w:left w:val="single" w:sz="4" w:space="0" w:color="auto"/>
              <w:bottom w:val="single" w:sz="4" w:space="0" w:color="auto"/>
              <w:right w:val="single" w:sz="4" w:space="0" w:color="auto"/>
            </w:tcBorders>
            <w:shd w:val="clear" w:color="auto" w:fill="auto"/>
            <w:vAlign w:val="center"/>
          </w:tcPr>
          <w:p w14:paraId="0AE53A9F" w14:textId="77777777" w:rsidR="004953FE" w:rsidRPr="004953FE" w:rsidRDefault="004953FE" w:rsidP="004953FE">
            <w:pPr>
              <w:widowControl w:val="0"/>
              <w:jc w:val="left"/>
              <w:rPr>
                <w:rFonts w:eastAsia="Times New Roman"/>
                <w:b/>
                <w:i/>
                <w:color w:val="000000"/>
                <w:spacing w:val="-8"/>
                <w:sz w:val="26"/>
                <w:szCs w:val="28"/>
              </w:rPr>
            </w:pPr>
          </w:p>
          <w:p w14:paraId="17068B27" w14:textId="77777777" w:rsidR="004953FE" w:rsidRPr="004953FE" w:rsidRDefault="004953FE" w:rsidP="004953FE">
            <w:pPr>
              <w:widowControl w:val="0"/>
              <w:jc w:val="left"/>
              <w:rPr>
                <w:rFonts w:eastAsia="Times New Roman"/>
                <w:b/>
                <w:i/>
                <w:color w:val="000000"/>
                <w:spacing w:val="-8"/>
                <w:sz w:val="26"/>
                <w:szCs w:val="28"/>
              </w:rPr>
            </w:pPr>
            <w:r w:rsidRPr="004953FE">
              <w:rPr>
                <w:rFonts w:eastAsia="Times New Roman"/>
                <w:b/>
                <w:i/>
                <w:color w:val="000000"/>
                <w:spacing w:val="-8"/>
                <w:sz w:val="26"/>
                <w:szCs w:val="28"/>
              </w:rPr>
              <w:t>Thông hiểu</w:t>
            </w:r>
          </w:p>
          <w:p w14:paraId="71152325" w14:textId="77777777" w:rsidR="004953FE" w:rsidRPr="004953FE" w:rsidRDefault="004953FE" w:rsidP="004953FE">
            <w:pPr>
              <w:widowControl w:val="0"/>
              <w:jc w:val="left"/>
              <w:rPr>
                <w:rFonts w:eastAsia="Times New Roman"/>
                <w:b/>
                <w:i/>
                <w:color w:val="000000"/>
                <w:spacing w:val="-8"/>
                <w:sz w:val="26"/>
                <w:szCs w:val="28"/>
              </w:rPr>
            </w:pP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14:paraId="52F22353" w14:textId="77777777" w:rsidR="004953FE" w:rsidRPr="004953FE" w:rsidRDefault="004953FE" w:rsidP="004953FE">
            <w:pPr>
              <w:widowControl w:val="0"/>
              <w:jc w:val="left"/>
              <w:rPr>
                <w:rFonts w:eastAsia="Times New Roman"/>
                <w:b/>
                <w:i/>
                <w:color w:val="000000"/>
                <w:spacing w:val="-8"/>
                <w:sz w:val="26"/>
                <w:szCs w:val="28"/>
              </w:rPr>
            </w:pPr>
            <w:r w:rsidRPr="004953FE">
              <w:rPr>
                <w:rFonts w:eastAsia="Times New Roman"/>
                <w:b/>
                <w:i/>
                <w:color w:val="000000"/>
                <w:spacing w:val="-8"/>
                <w:sz w:val="26"/>
                <w:szCs w:val="28"/>
              </w:rPr>
              <w:t>Vận dụng</w:t>
            </w: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14:paraId="2E41FBBF" w14:textId="77777777" w:rsidR="004953FE" w:rsidRPr="004953FE" w:rsidRDefault="004953FE" w:rsidP="004953FE">
            <w:pPr>
              <w:widowControl w:val="0"/>
              <w:jc w:val="left"/>
              <w:rPr>
                <w:rFonts w:eastAsia="Times New Roman"/>
                <w:b/>
                <w:i/>
                <w:color w:val="000000"/>
                <w:spacing w:val="-8"/>
                <w:sz w:val="26"/>
                <w:szCs w:val="28"/>
              </w:rPr>
            </w:pPr>
          </w:p>
          <w:p w14:paraId="3463AB00" w14:textId="77777777" w:rsidR="004953FE" w:rsidRPr="004953FE" w:rsidRDefault="004953FE" w:rsidP="004953FE">
            <w:pPr>
              <w:widowControl w:val="0"/>
              <w:jc w:val="left"/>
              <w:rPr>
                <w:rFonts w:eastAsia="Times New Roman"/>
                <w:b/>
                <w:i/>
                <w:color w:val="000000"/>
                <w:spacing w:val="-8"/>
                <w:sz w:val="26"/>
                <w:szCs w:val="28"/>
              </w:rPr>
            </w:pPr>
            <w:r w:rsidRPr="004953FE">
              <w:rPr>
                <w:rFonts w:eastAsia="Times New Roman"/>
                <w:b/>
                <w:i/>
                <w:color w:val="000000"/>
                <w:spacing w:val="-8"/>
                <w:sz w:val="26"/>
                <w:szCs w:val="28"/>
              </w:rPr>
              <w:t>Vận dụng cao</w:t>
            </w:r>
          </w:p>
        </w:tc>
        <w:tc>
          <w:tcPr>
            <w:tcW w:w="1159" w:type="dxa"/>
            <w:tcBorders>
              <w:top w:val="single" w:sz="4" w:space="0" w:color="auto"/>
              <w:left w:val="single" w:sz="4" w:space="0" w:color="auto"/>
              <w:bottom w:val="single" w:sz="4" w:space="0" w:color="auto"/>
              <w:right w:val="single" w:sz="4" w:space="0" w:color="auto"/>
            </w:tcBorders>
            <w:shd w:val="clear" w:color="auto" w:fill="auto"/>
          </w:tcPr>
          <w:p w14:paraId="6EA3E5F4" w14:textId="77777777" w:rsidR="004953FE" w:rsidRPr="004953FE" w:rsidRDefault="004953FE" w:rsidP="004953FE">
            <w:pPr>
              <w:widowControl w:val="0"/>
              <w:jc w:val="left"/>
              <w:rPr>
                <w:rFonts w:eastAsia="Times New Roman"/>
                <w:b/>
                <w:i/>
                <w:color w:val="000000"/>
                <w:spacing w:val="-8"/>
                <w:sz w:val="26"/>
                <w:szCs w:val="28"/>
              </w:rPr>
            </w:pPr>
          </w:p>
        </w:tc>
      </w:tr>
      <w:tr w:rsidR="004953FE" w:rsidRPr="004953FE" w14:paraId="620BB743" w14:textId="77777777" w:rsidTr="009F425A">
        <w:trPr>
          <w:trHeight w:val="3052"/>
        </w:trPr>
        <w:tc>
          <w:tcPr>
            <w:tcW w:w="566" w:type="dxa"/>
            <w:vMerge w:val="restart"/>
            <w:tcBorders>
              <w:top w:val="single" w:sz="4" w:space="0" w:color="auto"/>
              <w:left w:val="single" w:sz="4" w:space="0" w:color="auto"/>
              <w:right w:val="single" w:sz="4" w:space="0" w:color="auto"/>
            </w:tcBorders>
            <w:shd w:val="clear" w:color="auto" w:fill="auto"/>
            <w:vAlign w:val="center"/>
          </w:tcPr>
          <w:p w14:paraId="11626C63" w14:textId="77777777" w:rsidR="004953FE" w:rsidRPr="004953FE" w:rsidRDefault="004953FE" w:rsidP="004953FE">
            <w:pPr>
              <w:widowControl w:val="0"/>
              <w:jc w:val="left"/>
              <w:rPr>
                <w:rFonts w:eastAsia="Times New Roman"/>
                <w:color w:val="000000"/>
                <w:spacing w:val="-8"/>
                <w:sz w:val="26"/>
                <w:szCs w:val="28"/>
              </w:rPr>
            </w:pPr>
            <w:r w:rsidRPr="004953FE">
              <w:rPr>
                <w:rFonts w:eastAsia="Times New Roman"/>
                <w:color w:val="000000"/>
                <w:spacing w:val="-8"/>
                <w:sz w:val="26"/>
                <w:szCs w:val="28"/>
              </w:rPr>
              <w:lastRenderedPageBreak/>
              <w:t>1</w:t>
            </w:r>
          </w:p>
        </w:tc>
        <w:tc>
          <w:tcPr>
            <w:tcW w:w="1403" w:type="dxa"/>
            <w:vMerge w:val="restart"/>
            <w:tcBorders>
              <w:top w:val="single" w:sz="4" w:space="0" w:color="auto"/>
              <w:left w:val="single" w:sz="4" w:space="0" w:color="auto"/>
              <w:right w:val="single" w:sz="4" w:space="0" w:color="auto"/>
            </w:tcBorders>
            <w:shd w:val="clear" w:color="auto" w:fill="auto"/>
            <w:vAlign w:val="center"/>
          </w:tcPr>
          <w:p w14:paraId="07E4DC73" w14:textId="77777777" w:rsidR="004953FE" w:rsidRPr="004953FE" w:rsidRDefault="004953FE" w:rsidP="004953FE">
            <w:pPr>
              <w:widowControl w:val="0"/>
              <w:jc w:val="left"/>
              <w:rPr>
                <w:rFonts w:eastAsia="Times New Roman"/>
                <w:b/>
                <w:color w:val="000000"/>
                <w:spacing w:val="-8"/>
                <w:sz w:val="26"/>
                <w:szCs w:val="28"/>
              </w:rPr>
            </w:pPr>
            <w:r w:rsidRPr="004953FE">
              <w:rPr>
                <w:rFonts w:eastAsia="Times New Roman"/>
                <w:b/>
                <w:color w:val="000000"/>
                <w:sz w:val="26"/>
                <w:szCs w:val="28"/>
              </w:rPr>
              <w:t xml:space="preserve">VÌ SAO PHẢI HỌC LỊCH SỬ? </w:t>
            </w:r>
          </w:p>
          <w:p w14:paraId="71E9CA04" w14:textId="77777777" w:rsidR="004953FE" w:rsidRPr="004953FE" w:rsidRDefault="004953FE" w:rsidP="004953FE">
            <w:pPr>
              <w:widowControl w:val="0"/>
              <w:jc w:val="left"/>
              <w:rPr>
                <w:rFonts w:eastAsia="Times New Roman"/>
                <w:b/>
                <w:color w:val="000000"/>
                <w:sz w:val="26"/>
                <w:szCs w:val="28"/>
              </w:rPr>
            </w:pPr>
          </w:p>
        </w:tc>
        <w:tc>
          <w:tcPr>
            <w:tcW w:w="1323" w:type="dxa"/>
            <w:tcBorders>
              <w:top w:val="single" w:sz="4" w:space="0" w:color="auto"/>
              <w:left w:val="single" w:sz="4" w:space="0" w:color="auto"/>
              <w:bottom w:val="single" w:sz="4" w:space="0" w:color="auto"/>
              <w:right w:val="single" w:sz="4" w:space="0" w:color="auto"/>
            </w:tcBorders>
            <w:shd w:val="clear" w:color="auto" w:fill="auto"/>
          </w:tcPr>
          <w:p w14:paraId="30F7FC08" w14:textId="77777777" w:rsidR="004953FE" w:rsidRPr="004953FE" w:rsidRDefault="004953FE" w:rsidP="004953FE">
            <w:pPr>
              <w:widowControl w:val="0"/>
              <w:ind w:hanging="102"/>
              <w:jc w:val="left"/>
              <w:rPr>
                <w:rFonts w:eastAsia="Times New Roman"/>
                <w:b/>
                <w:color w:val="000000"/>
                <w:sz w:val="26"/>
                <w:szCs w:val="28"/>
              </w:rPr>
            </w:pPr>
            <w:r w:rsidRPr="004953FE">
              <w:rPr>
                <w:rFonts w:eastAsia="Times New Roman"/>
                <w:b/>
                <w:color w:val="000000"/>
                <w:spacing w:val="-8"/>
                <w:sz w:val="26"/>
                <w:szCs w:val="28"/>
              </w:rPr>
              <w:t xml:space="preserve"> </w:t>
            </w:r>
            <w:r w:rsidRPr="004953FE">
              <w:rPr>
                <w:rFonts w:eastAsia="Times New Roman"/>
                <w:b/>
                <w:color w:val="000000"/>
                <w:sz w:val="26"/>
                <w:szCs w:val="28"/>
              </w:rPr>
              <w:t>Lịch sử là gì</w:t>
            </w:r>
          </w:p>
          <w:p w14:paraId="348C8D0F" w14:textId="77777777" w:rsidR="004953FE" w:rsidRPr="004953FE" w:rsidRDefault="004953FE" w:rsidP="004953FE">
            <w:pPr>
              <w:widowControl w:val="0"/>
              <w:jc w:val="left"/>
              <w:rPr>
                <w:rFonts w:eastAsia="Times New Roman"/>
                <w:b/>
                <w:color w:val="000000"/>
                <w:spacing w:val="-8"/>
                <w:sz w:val="26"/>
                <w:szCs w:val="28"/>
              </w:rPr>
            </w:pPr>
          </w:p>
        </w:tc>
        <w:tc>
          <w:tcPr>
            <w:tcW w:w="1870" w:type="dxa"/>
            <w:tcBorders>
              <w:top w:val="single" w:sz="4" w:space="0" w:color="000000"/>
              <w:left w:val="single" w:sz="4" w:space="0" w:color="000000"/>
              <w:bottom w:val="single" w:sz="4" w:space="0" w:color="000000"/>
              <w:right w:val="single" w:sz="4" w:space="0" w:color="000000"/>
            </w:tcBorders>
            <w:shd w:val="clear" w:color="000000" w:fill="FFFFFF"/>
          </w:tcPr>
          <w:p w14:paraId="0F0C3D3D" w14:textId="77777777" w:rsidR="004953FE" w:rsidRPr="004953FE" w:rsidRDefault="004953FE" w:rsidP="004953FE">
            <w:pPr>
              <w:widowControl w:val="0"/>
              <w:jc w:val="left"/>
              <w:rPr>
                <w:rFonts w:eastAsia="Times New Roman"/>
                <w:b/>
                <w:color w:val="000000"/>
                <w:spacing w:val="-8"/>
                <w:sz w:val="26"/>
                <w:szCs w:val="28"/>
              </w:rPr>
            </w:pPr>
            <w:r w:rsidRPr="004953FE">
              <w:rPr>
                <w:rFonts w:eastAsia="Times New Roman"/>
                <w:b/>
                <w:color w:val="000000"/>
                <w:spacing w:val="-8"/>
                <w:sz w:val="26"/>
                <w:szCs w:val="28"/>
              </w:rPr>
              <w:t xml:space="preserve">Nhận biết </w:t>
            </w:r>
          </w:p>
          <w:p w14:paraId="6395F6E5" w14:textId="77777777" w:rsidR="004953FE" w:rsidRPr="004953FE" w:rsidRDefault="004953FE" w:rsidP="004953FE">
            <w:pPr>
              <w:widowControl w:val="0"/>
              <w:jc w:val="left"/>
              <w:rPr>
                <w:rFonts w:eastAsia="Times New Roman"/>
                <w:color w:val="000000"/>
                <w:sz w:val="26"/>
                <w:szCs w:val="28"/>
              </w:rPr>
            </w:pPr>
            <w:r w:rsidRPr="004953FE">
              <w:rPr>
                <w:rFonts w:eastAsia="Times New Roman"/>
                <w:color w:val="000000"/>
                <w:sz w:val="26"/>
                <w:szCs w:val="28"/>
              </w:rPr>
              <w:t xml:space="preserve">- Nêu được khái niệm lịch sử </w:t>
            </w:r>
          </w:p>
          <w:p w14:paraId="0B2D8FB4" w14:textId="77777777" w:rsidR="004953FE" w:rsidRPr="004953FE" w:rsidRDefault="004953FE" w:rsidP="004953FE">
            <w:pPr>
              <w:widowControl w:val="0"/>
              <w:jc w:val="left"/>
              <w:rPr>
                <w:rFonts w:eastAsia="Times New Roman"/>
                <w:color w:val="000000"/>
                <w:sz w:val="26"/>
                <w:szCs w:val="28"/>
              </w:rPr>
            </w:pPr>
            <w:r w:rsidRPr="004953FE">
              <w:rPr>
                <w:rFonts w:eastAsia="Times New Roman"/>
                <w:color w:val="000000"/>
                <w:sz w:val="26"/>
                <w:szCs w:val="28"/>
              </w:rPr>
              <w:t>- Nêu được khái niệm môn Lịch sử</w:t>
            </w:r>
          </w:p>
          <w:p w14:paraId="6DEE9E11" w14:textId="77777777" w:rsidR="004953FE" w:rsidRPr="004953FE" w:rsidRDefault="004953FE" w:rsidP="004953FE">
            <w:pPr>
              <w:widowControl w:val="0"/>
              <w:jc w:val="left"/>
              <w:rPr>
                <w:rFonts w:eastAsia="Times New Roman"/>
                <w:b/>
                <w:color w:val="000000"/>
                <w:sz w:val="26"/>
                <w:szCs w:val="28"/>
              </w:rPr>
            </w:pPr>
            <w:r w:rsidRPr="004953FE">
              <w:rPr>
                <w:rFonts w:eastAsia="Times New Roman"/>
                <w:b/>
                <w:color w:val="000000"/>
                <w:sz w:val="26"/>
                <w:szCs w:val="28"/>
              </w:rPr>
              <w:t xml:space="preserve">Thông hiểu </w:t>
            </w:r>
          </w:p>
          <w:p w14:paraId="7632DC6C" w14:textId="77777777" w:rsidR="004953FE" w:rsidRPr="004953FE" w:rsidRDefault="004953FE" w:rsidP="004953FE">
            <w:pPr>
              <w:widowControl w:val="0"/>
              <w:jc w:val="left"/>
              <w:rPr>
                <w:rFonts w:eastAsia="Times New Roman"/>
                <w:color w:val="000000"/>
                <w:sz w:val="26"/>
                <w:szCs w:val="28"/>
              </w:rPr>
            </w:pPr>
            <w:r w:rsidRPr="004953FE">
              <w:rPr>
                <w:rFonts w:eastAsia="Times New Roman"/>
                <w:color w:val="000000"/>
                <w:sz w:val="26"/>
                <w:szCs w:val="28"/>
              </w:rPr>
              <w:t>- Giải thích được lịch sử là những gì đã diễn ra trong quá khứ</w:t>
            </w:r>
          </w:p>
          <w:p w14:paraId="183F0AF5" w14:textId="77777777" w:rsidR="004953FE" w:rsidRPr="004953FE" w:rsidRDefault="004953FE" w:rsidP="004953FE">
            <w:pPr>
              <w:widowControl w:val="0"/>
              <w:jc w:val="left"/>
              <w:rPr>
                <w:rFonts w:eastAsia="Times New Roman"/>
                <w:color w:val="000000"/>
                <w:sz w:val="26"/>
                <w:szCs w:val="28"/>
              </w:rPr>
            </w:pPr>
            <w:r w:rsidRPr="004953FE">
              <w:rPr>
                <w:rFonts w:eastAsia="Times New Roman"/>
                <w:color w:val="000000"/>
                <w:sz w:val="26"/>
                <w:szCs w:val="28"/>
              </w:rPr>
              <w:t>- Giải thích được sự cần thiết phải học môn Lịch sử.</w:t>
            </w:r>
          </w:p>
        </w:tc>
        <w:tc>
          <w:tcPr>
            <w:tcW w:w="855" w:type="dxa"/>
            <w:tcBorders>
              <w:top w:val="single" w:sz="4" w:space="0" w:color="auto"/>
              <w:left w:val="single" w:sz="4" w:space="0" w:color="auto"/>
              <w:bottom w:val="single" w:sz="4" w:space="0" w:color="auto"/>
              <w:right w:val="single" w:sz="4" w:space="0" w:color="auto"/>
            </w:tcBorders>
            <w:shd w:val="clear" w:color="auto" w:fill="auto"/>
          </w:tcPr>
          <w:p w14:paraId="459405E3" w14:textId="77777777" w:rsidR="004953FE" w:rsidRPr="004953FE" w:rsidRDefault="004953FE" w:rsidP="004953FE">
            <w:pPr>
              <w:widowControl w:val="0"/>
              <w:jc w:val="left"/>
              <w:rPr>
                <w:rFonts w:eastAsia="Times New Roman"/>
                <w:color w:val="000000"/>
                <w:spacing w:val="-8"/>
                <w:sz w:val="26"/>
                <w:szCs w:val="28"/>
              </w:rPr>
            </w:pPr>
            <w:r w:rsidRPr="004953FE">
              <w:rPr>
                <w:rFonts w:eastAsia="Times New Roman"/>
                <w:color w:val="000000"/>
                <w:spacing w:val="-8"/>
                <w:sz w:val="26"/>
                <w:szCs w:val="28"/>
              </w:rPr>
              <w:t>2TN</w:t>
            </w:r>
          </w:p>
          <w:p w14:paraId="5AB2A7BC" w14:textId="77777777" w:rsidR="004953FE" w:rsidRPr="004953FE" w:rsidRDefault="004953FE" w:rsidP="004953FE">
            <w:pPr>
              <w:widowControl w:val="0"/>
              <w:jc w:val="left"/>
              <w:rPr>
                <w:rFonts w:eastAsia="Times New Roman"/>
                <w:color w:val="000000"/>
                <w:spacing w:val="-8"/>
                <w:sz w:val="26"/>
                <w:szCs w:val="28"/>
              </w:rPr>
            </w:pPr>
          </w:p>
          <w:p w14:paraId="12D9C213" w14:textId="77777777" w:rsidR="004953FE" w:rsidRPr="004953FE" w:rsidRDefault="004953FE" w:rsidP="004953FE">
            <w:pPr>
              <w:widowControl w:val="0"/>
              <w:jc w:val="left"/>
              <w:rPr>
                <w:rFonts w:eastAsia="Times New Roman"/>
                <w:color w:val="000000"/>
                <w:spacing w:val="-8"/>
                <w:sz w:val="26"/>
                <w:szCs w:val="28"/>
              </w:rPr>
            </w:pPr>
          </w:p>
        </w:tc>
        <w:tc>
          <w:tcPr>
            <w:tcW w:w="923" w:type="dxa"/>
            <w:tcBorders>
              <w:top w:val="single" w:sz="4" w:space="0" w:color="auto"/>
              <w:left w:val="single" w:sz="4" w:space="0" w:color="auto"/>
              <w:bottom w:val="single" w:sz="4" w:space="0" w:color="auto"/>
              <w:right w:val="single" w:sz="4" w:space="0" w:color="auto"/>
            </w:tcBorders>
            <w:shd w:val="clear" w:color="auto" w:fill="auto"/>
          </w:tcPr>
          <w:p w14:paraId="46F70029" w14:textId="77777777" w:rsidR="004953FE" w:rsidRPr="004953FE" w:rsidRDefault="004953FE" w:rsidP="004953FE">
            <w:pPr>
              <w:widowControl w:val="0"/>
              <w:jc w:val="left"/>
              <w:rPr>
                <w:rFonts w:eastAsia="Times New Roman"/>
                <w:color w:val="000000"/>
                <w:spacing w:val="-8"/>
                <w:sz w:val="26"/>
                <w:szCs w:val="28"/>
              </w:rPr>
            </w:pPr>
          </w:p>
        </w:tc>
        <w:tc>
          <w:tcPr>
            <w:tcW w:w="763" w:type="dxa"/>
            <w:tcBorders>
              <w:top w:val="single" w:sz="4" w:space="0" w:color="auto"/>
              <w:left w:val="single" w:sz="4" w:space="0" w:color="auto"/>
              <w:bottom w:val="single" w:sz="4" w:space="0" w:color="auto"/>
              <w:right w:val="single" w:sz="4" w:space="0" w:color="auto"/>
            </w:tcBorders>
            <w:shd w:val="clear" w:color="auto" w:fill="auto"/>
          </w:tcPr>
          <w:p w14:paraId="0CCDF3A6" w14:textId="77777777" w:rsidR="004953FE" w:rsidRPr="004953FE" w:rsidRDefault="004953FE" w:rsidP="004953FE">
            <w:pPr>
              <w:widowControl w:val="0"/>
              <w:jc w:val="left"/>
              <w:rPr>
                <w:rFonts w:eastAsia="Times New Roman"/>
                <w:color w:val="000000"/>
                <w:spacing w:val="-8"/>
                <w:sz w:val="26"/>
                <w:szCs w:val="28"/>
              </w:rPr>
            </w:pPr>
          </w:p>
        </w:tc>
        <w:tc>
          <w:tcPr>
            <w:tcW w:w="763" w:type="dxa"/>
            <w:tcBorders>
              <w:top w:val="single" w:sz="4" w:space="0" w:color="auto"/>
              <w:left w:val="single" w:sz="4" w:space="0" w:color="auto"/>
              <w:bottom w:val="single" w:sz="4" w:space="0" w:color="auto"/>
              <w:right w:val="single" w:sz="4" w:space="0" w:color="auto"/>
            </w:tcBorders>
            <w:shd w:val="clear" w:color="auto" w:fill="auto"/>
          </w:tcPr>
          <w:p w14:paraId="5408D71C" w14:textId="77777777" w:rsidR="004953FE" w:rsidRPr="004953FE" w:rsidRDefault="004953FE" w:rsidP="004953FE">
            <w:pPr>
              <w:widowControl w:val="0"/>
              <w:jc w:val="left"/>
              <w:rPr>
                <w:rFonts w:eastAsia="Times New Roman"/>
                <w:color w:val="000000"/>
                <w:spacing w:val="-8"/>
                <w:sz w:val="26"/>
                <w:szCs w:val="28"/>
              </w:rPr>
            </w:pPr>
          </w:p>
        </w:tc>
        <w:tc>
          <w:tcPr>
            <w:tcW w:w="1159" w:type="dxa"/>
            <w:tcBorders>
              <w:top w:val="single" w:sz="4" w:space="0" w:color="auto"/>
              <w:left w:val="single" w:sz="4" w:space="0" w:color="auto"/>
              <w:bottom w:val="single" w:sz="4" w:space="0" w:color="auto"/>
              <w:right w:val="single" w:sz="4" w:space="0" w:color="auto"/>
            </w:tcBorders>
            <w:shd w:val="clear" w:color="auto" w:fill="auto"/>
          </w:tcPr>
          <w:p w14:paraId="723122AA" w14:textId="77777777" w:rsidR="004953FE" w:rsidRPr="004953FE" w:rsidRDefault="004953FE" w:rsidP="004953FE">
            <w:pPr>
              <w:widowControl w:val="0"/>
              <w:jc w:val="left"/>
              <w:rPr>
                <w:rFonts w:eastAsia="Times New Roman"/>
                <w:color w:val="000000"/>
                <w:spacing w:val="-8"/>
                <w:sz w:val="26"/>
                <w:szCs w:val="28"/>
              </w:rPr>
            </w:pPr>
            <w:r w:rsidRPr="004953FE">
              <w:rPr>
                <w:rFonts w:eastAsia="Times New Roman"/>
                <w:color w:val="000000"/>
                <w:spacing w:val="-8"/>
                <w:sz w:val="26"/>
                <w:szCs w:val="28"/>
              </w:rPr>
              <w:t>0,5=5%</w:t>
            </w:r>
          </w:p>
        </w:tc>
      </w:tr>
      <w:tr w:rsidR="004953FE" w:rsidRPr="004953FE" w14:paraId="05C8FFCA" w14:textId="77777777" w:rsidTr="009F425A">
        <w:trPr>
          <w:trHeight w:val="3052"/>
        </w:trPr>
        <w:tc>
          <w:tcPr>
            <w:tcW w:w="566" w:type="dxa"/>
            <w:vMerge/>
            <w:tcBorders>
              <w:left w:val="single" w:sz="4" w:space="0" w:color="auto"/>
              <w:right w:val="single" w:sz="4" w:space="0" w:color="auto"/>
            </w:tcBorders>
            <w:shd w:val="clear" w:color="auto" w:fill="auto"/>
            <w:vAlign w:val="center"/>
          </w:tcPr>
          <w:p w14:paraId="76826791" w14:textId="77777777" w:rsidR="004953FE" w:rsidRPr="004953FE" w:rsidRDefault="004953FE" w:rsidP="004953FE">
            <w:pPr>
              <w:widowControl w:val="0"/>
              <w:jc w:val="left"/>
              <w:rPr>
                <w:rFonts w:eastAsia="Times New Roman"/>
                <w:color w:val="000000"/>
                <w:spacing w:val="-8"/>
                <w:sz w:val="26"/>
                <w:szCs w:val="28"/>
              </w:rPr>
            </w:pPr>
          </w:p>
        </w:tc>
        <w:tc>
          <w:tcPr>
            <w:tcW w:w="1403" w:type="dxa"/>
            <w:vMerge/>
            <w:tcBorders>
              <w:left w:val="single" w:sz="4" w:space="0" w:color="auto"/>
              <w:right w:val="single" w:sz="4" w:space="0" w:color="auto"/>
            </w:tcBorders>
            <w:shd w:val="clear" w:color="auto" w:fill="auto"/>
            <w:vAlign w:val="center"/>
          </w:tcPr>
          <w:p w14:paraId="03CC2AE7" w14:textId="77777777" w:rsidR="004953FE" w:rsidRPr="004953FE" w:rsidRDefault="004953FE" w:rsidP="004953FE">
            <w:pPr>
              <w:widowControl w:val="0"/>
              <w:jc w:val="left"/>
              <w:rPr>
                <w:rFonts w:eastAsia="Times New Roman"/>
                <w:b/>
                <w:color w:val="000000"/>
                <w:sz w:val="26"/>
                <w:szCs w:val="28"/>
              </w:rPr>
            </w:pPr>
          </w:p>
        </w:tc>
        <w:tc>
          <w:tcPr>
            <w:tcW w:w="1323" w:type="dxa"/>
            <w:tcBorders>
              <w:top w:val="single" w:sz="4" w:space="0" w:color="auto"/>
              <w:left w:val="single" w:sz="4" w:space="0" w:color="auto"/>
              <w:bottom w:val="single" w:sz="4" w:space="0" w:color="auto"/>
              <w:right w:val="single" w:sz="4" w:space="0" w:color="auto"/>
            </w:tcBorders>
            <w:shd w:val="clear" w:color="auto" w:fill="auto"/>
          </w:tcPr>
          <w:p w14:paraId="4A9691E5" w14:textId="77777777" w:rsidR="004953FE" w:rsidRPr="004953FE" w:rsidRDefault="004953FE" w:rsidP="004953FE">
            <w:pPr>
              <w:widowControl w:val="0"/>
              <w:ind w:hanging="102"/>
              <w:jc w:val="left"/>
              <w:rPr>
                <w:rFonts w:eastAsia="Times New Roman"/>
                <w:b/>
                <w:color w:val="000000"/>
                <w:spacing w:val="-8"/>
                <w:sz w:val="26"/>
                <w:szCs w:val="28"/>
              </w:rPr>
            </w:pPr>
            <w:r w:rsidRPr="004953FE">
              <w:rPr>
                <w:rFonts w:eastAsia="Times New Roman"/>
                <w:b/>
                <w:color w:val="000000"/>
                <w:spacing w:val="-8"/>
                <w:sz w:val="26"/>
                <w:szCs w:val="28"/>
              </w:rPr>
              <w:t xml:space="preserve"> Dựa vào đâu để biết và dựng lại lịch sử</w:t>
            </w:r>
          </w:p>
        </w:tc>
        <w:tc>
          <w:tcPr>
            <w:tcW w:w="1870" w:type="dxa"/>
            <w:tcBorders>
              <w:top w:val="single" w:sz="4" w:space="0" w:color="000000"/>
              <w:left w:val="single" w:sz="4" w:space="0" w:color="000000"/>
              <w:bottom w:val="single" w:sz="4" w:space="0" w:color="000000"/>
              <w:right w:val="single" w:sz="4" w:space="0" w:color="000000"/>
            </w:tcBorders>
            <w:shd w:val="clear" w:color="000000" w:fill="FFFFFF"/>
          </w:tcPr>
          <w:p w14:paraId="0D67DDF4" w14:textId="77777777" w:rsidR="004953FE" w:rsidRPr="004953FE" w:rsidRDefault="004953FE" w:rsidP="004953FE">
            <w:pPr>
              <w:widowControl w:val="0"/>
              <w:jc w:val="left"/>
              <w:rPr>
                <w:rFonts w:eastAsia="Times New Roman"/>
                <w:b/>
                <w:color w:val="000000"/>
                <w:spacing w:val="-8"/>
                <w:sz w:val="26"/>
                <w:szCs w:val="28"/>
              </w:rPr>
            </w:pPr>
            <w:r w:rsidRPr="004953FE">
              <w:rPr>
                <w:rFonts w:eastAsia="Times New Roman"/>
                <w:b/>
                <w:color w:val="000000"/>
                <w:spacing w:val="-8"/>
                <w:sz w:val="26"/>
                <w:szCs w:val="28"/>
              </w:rPr>
              <w:t>Thông hiểu</w:t>
            </w:r>
          </w:p>
          <w:p w14:paraId="64BA925C" w14:textId="77777777" w:rsidR="004953FE" w:rsidRPr="004953FE" w:rsidRDefault="004953FE" w:rsidP="004953FE">
            <w:pPr>
              <w:widowControl w:val="0"/>
              <w:jc w:val="left"/>
              <w:rPr>
                <w:rFonts w:eastAsia="Times New Roman"/>
                <w:color w:val="000000"/>
                <w:spacing w:val="-8"/>
                <w:sz w:val="26"/>
                <w:szCs w:val="28"/>
              </w:rPr>
            </w:pPr>
            <w:r w:rsidRPr="004953FE">
              <w:rPr>
                <w:rFonts w:eastAsia="Times New Roman"/>
                <w:color w:val="000000"/>
                <w:spacing w:val="-8"/>
                <w:sz w:val="26"/>
                <w:szCs w:val="28"/>
              </w:rPr>
              <w:t>- Phân biệt được các nguồn sử liệu cơ bản, ý nghĩa và giá trị của các nguồn sử liệu (tư liệu gốc, truyền miệng, hiện vật, chữ viết…).</w:t>
            </w:r>
          </w:p>
          <w:p w14:paraId="648DC084" w14:textId="77777777" w:rsidR="004953FE" w:rsidRPr="004953FE" w:rsidRDefault="004953FE" w:rsidP="004953FE">
            <w:pPr>
              <w:widowControl w:val="0"/>
              <w:jc w:val="left"/>
              <w:rPr>
                <w:rFonts w:eastAsia="Times New Roman"/>
                <w:color w:val="000000"/>
                <w:spacing w:val="-8"/>
                <w:sz w:val="26"/>
                <w:szCs w:val="28"/>
              </w:rPr>
            </w:pPr>
            <w:r w:rsidRPr="004953FE">
              <w:rPr>
                <w:rFonts w:eastAsia="Times New Roman"/>
                <w:color w:val="000000"/>
                <w:spacing w:val="-8"/>
                <w:sz w:val="26"/>
                <w:szCs w:val="28"/>
              </w:rPr>
              <w:t>- Trình bày được ý nghĩa và giá trị của các nguồn sử liệu.</w:t>
            </w:r>
          </w:p>
        </w:tc>
        <w:tc>
          <w:tcPr>
            <w:tcW w:w="855" w:type="dxa"/>
            <w:tcBorders>
              <w:top w:val="single" w:sz="4" w:space="0" w:color="auto"/>
              <w:left w:val="single" w:sz="4" w:space="0" w:color="auto"/>
              <w:bottom w:val="single" w:sz="4" w:space="0" w:color="auto"/>
              <w:right w:val="single" w:sz="4" w:space="0" w:color="auto"/>
            </w:tcBorders>
            <w:shd w:val="clear" w:color="auto" w:fill="auto"/>
          </w:tcPr>
          <w:p w14:paraId="2D1F73C7" w14:textId="77777777" w:rsidR="004953FE" w:rsidRPr="004953FE" w:rsidRDefault="004953FE" w:rsidP="004953FE">
            <w:pPr>
              <w:widowControl w:val="0"/>
              <w:jc w:val="left"/>
              <w:rPr>
                <w:rFonts w:eastAsia="Times New Roman"/>
                <w:color w:val="000000"/>
                <w:spacing w:val="-8"/>
                <w:sz w:val="26"/>
                <w:szCs w:val="28"/>
              </w:rPr>
            </w:pPr>
          </w:p>
        </w:tc>
        <w:tc>
          <w:tcPr>
            <w:tcW w:w="923" w:type="dxa"/>
            <w:tcBorders>
              <w:top w:val="single" w:sz="4" w:space="0" w:color="auto"/>
              <w:left w:val="single" w:sz="4" w:space="0" w:color="auto"/>
              <w:bottom w:val="single" w:sz="4" w:space="0" w:color="auto"/>
              <w:right w:val="single" w:sz="4" w:space="0" w:color="auto"/>
            </w:tcBorders>
            <w:shd w:val="clear" w:color="auto" w:fill="auto"/>
          </w:tcPr>
          <w:p w14:paraId="2AA95B62" w14:textId="77777777" w:rsidR="004953FE" w:rsidRPr="004953FE" w:rsidRDefault="004953FE" w:rsidP="004953FE">
            <w:pPr>
              <w:widowControl w:val="0"/>
              <w:jc w:val="left"/>
              <w:rPr>
                <w:rFonts w:eastAsia="Times New Roman"/>
                <w:color w:val="000000"/>
                <w:spacing w:val="-8"/>
                <w:sz w:val="26"/>
                <w:szCs w:val="28"/>
              </w:rPr>
            </w:pPr>
          </w:p>
          <w:p w14:paraId="3E237A05" w14:textId="77777777" w:rsidR="004953FE" w:rsidRPr="004953FE" w:rsidRDefault="004953FE" w:rsidP="004953FE">
            <w:pPr>
              <w:widowControl w:val="0"/>
              <w:jc w:val="left"/>
              <w:rPr>
                <w:rFonts w:eastAsia="Times New Roman"/>
                <w:color w:val="000000"/>
                <w:spacing w:val="-8"/>
                <w:sz w:val="26"/>
                <w:szCs w:val="28"/>
              </w:rPr>
            </w:pPr>
          </w:p>
          <w:p w14:paraId="720CED3A" w14:textId="77777777" w:rsidR="004953FE" w:rsidRPr="004953FE" w:rsidRDefault="004953FE" w:rsidP="004953FE">
            <w:pPr>
              <w:widowControl w:val="0"/>
              <w:jc w:val="left"/>
              <w:rPr>
                <w:rFonts w:eastAsia="Times New Roman"/>
                <w:color w:val="000000"/>
                <w:spacing w:val="-8"/>
                <w:sz w:val="26"/>
                <w:szCs w:val="28"/>
              </w:rPr>
            </w:pPr>
            <w:r w:rsidRPr="004953FE">
              <w:rPr>
                <w:color w:val="000000"/>
                <w:spacing w:val="-8"/>
                <w:sz w:val="26"/>
                <w:szCs w:val="28"/>
              </w:rPr>
              <w:t>4</w:t>
            </w:r>
            <w:r w:rsidRPr="004953FE">
              <w:rPr>
                <w:rFonts w:eastAsia="Times New Roman"/>
                <w:color w:val="000000"/>
                <w:spacing w:val="-8"/>
                <w:sz w:val="26"/>
                <w:szCs w:val="28"/>
              </w:rPr>
              <w:t>TN</w:t>
            </w:r>
          </w:p>
        </w:tc>
        <w:tc>
          <w:tcPr>
            <w:tcW w:w="763" w:type="dxa"/>
            <w:tcBorders>
              <w:top w:val="single" w:sz="4" w:space="0" w:color="auto"/>
              <w:left w:val="single" w:sz="4" w:space="0" w:color="auto"/>
              <w:bottom w:val="single" w:sz="4" w:space="0" w:color="auto"/>
              <w:right w:val="single" w:sz="4" w:space="0" w:color="auto"/>
            </w:tcBorders>
            <w:shd w:val="clear" w:color="auto" w:fill="auto"/>
          </w:tcPr>
          <w:p w14:paraId="74F5BAFC" w14:textId="77777777" w:rsidR="004953FE" w:rsidRPr="004953FE" w:rsidRDefault="004953FE" w:rsidP="004953FE">
            <w:pPr>
              <w:widowControl w:val="0"/>
              <w:jc w:val="left"/>
              <w:rPr>
                <w:rFonts w:eastAsia="Times New Roman"/>
                <w:color w:val="000000"/>
                <w:spacing w:val="-8"/>
                <w:sz w:val="26"/>
                <w:szCs w:val="28"/>
              </w:rPr>
            </w:pPr>
          </w:p>
        </w:tc>
        <w:tc>
          <w:tcPr>
            <w:tcW w:w="763" w:type="dxa"/>
            <w:tcBorders>
              <w:top w:val="single" w:sz="4" w:space="0" w:color="auto"/>
              <w:left w:val="single" w:sz="4" w:space="0" w:color="auto"/>
              <w:bottom w:val="single" w:sz="4" w:space="0" w:color="auto"/>
              <w:right w:val="single" w:sz="4" w:space="0" w:color="auto"/>
            </w:tcBorders>
            <w:shd w:val="clear" w:color="auto" w:fill="auto"/>
          </w:tcPr>
          <w:p w14:paraId="12134B90" w14:textId="77777777" w:rsidR="004953FE" w:rsidRPr="004953FE" w:rsidRDefault="004953FE" w:rsidP="004953FE">
            <w:pPr>
              <w:widowControl w:val="0"/>
              <w:jc w:val="left"/>
              <w:rPr>
                <w:rFonts w:eastAsia="Times New Roman"/>
                <w:color w:val="000000"/>
                <w:spacing w:val="-8"/>
                <w:sz w:val="26"/>
                <w:szCs w:val="28"/>
              </w:rPr>
            </w:pPr>
          </w:p>
        </w:tc>
        <w:tc>
          <w:tcPr>
            <w:tcW w:w="1159" w:type="dxa"/>
            <w:tcBorders>
              <w:top w:val="single" w:sz="4" w:space="0" w:color="auto"/>
              <w:left w:val="single" w:sz="4" w:space="0" w:color="auto"/>
              <w:bottom w:val="single" w:sz="4" w:space="0" w:color="auto"/>
              <w:right w:val="single" w:sz="4" w:space="0" w:color="auto"/>
            </w:tcBorders>
            <w:shd w:val="clear" w:color="auto" w:fill="auto"/>
          </w:tcPr>
          <w:p w14:paraId="09468A17" w14:textId="77777777" w:rsidR="004953FE" w:rsidRPr="004953FE" w:rsidRDefault="004953FE" w:rsidP="004953FE">
            <w:pPr>
              <w:widowControl w:val="0"/>
              <w:jc w:val="left"/>
              <w:rPr>
                <w:rFonts w:eastAsia="Times New Roman"/>
                <w:color w:val="000000"/>
                <w:spacing w:val="-8"/>
                <w:sz w:val="26"/>
                <w:szCs w:val="28"/>
              </w:rPr>
            </w:pPr>
          </w:p>
          <w:p w14:paraId="722C3F5D" w14:textId="77777777" w:rsidR="004953FE" w:rsidRPr="004953FE" w:rsidRDefault="004953FE" w:rsidP="004953FE">
            <w:pPr>
              <w:widowControl w:val="0"/>
              <w:jc w:val="left"/>
              <w:rPr>
                <w:rFonts w:eastAsia="Times New Roman"/>
                <w:color w:val="000000"/>
                <w:spacing w:val="-8"/>
                <w:sz w:val="26"/>
                <w:szCs w:val="28"/>
              </w:rPr>
            </w:pPr>
          </w:p>
          <w:p w14:paraId="2687B6AB" w14:textId="77777777" w:rsidR="004953FE" w:rsidRPr="004953FE" w:rsidRDefault="004953FE" w:rsidP="004953FE">
            <w:pPr>
              <w:widowControl w:val="0"/>
              <w:jc w:val="left"/>
              <w:rPr>
                <w:rFonts w:eastAsia="Times New Roman"/>
                <w:color w:val="000000"/>
                <w:spacing w:val="-8"/>
                <w:sz w:val="26"/>
                <w:szCs w:val="28"/>
              </w:rPr>
            </w:pPr>
            <w:r w:rsidRPr="004953FE">
              <w:rPr>
                <w:color w:val="000000"/>
                <w:spacing w:val="-8"/>
                <w:sz w:val="26"/>
                <w:szCs w:val="28"/>
              </w:rPr>
              <w:t>1.0</w:t>
            </w:r>
            <w:r w:rsidRPr="004953FE">
              <w:rPr>
                <w:rFonts w:eastAsia="Times New Roman"/>
                <w:color w:val="000000"/>
                <w:spacing w:val="-8"/>
                <w:sz w:val="26"/>
                <w:szCs w:val="28"/>
              </w:rPr>
              <w:t>=</w:t>
            </w:r>
            <w:r w:rsidRPr="004953FE">
              <w:rPr>
                <w:color w:val="000000"/>
                <w:spacing w:val="-8"/>
                <w:sz w:val="26"/>
                <w:szCs w:val="28"/>
              </w:rPr>
              <w:t>10</w:t>
            </w:r>
            <w:r w:rsidRPr="004953FE">
              <w:rPr>
                <w:rFonts w:eastAsia="Times New Roman"/>
                <w:color w:val="000000"/>
                <w:spacing w:val="-8"/>
                <w:sz w:val="26"/>
                <w:szCs w:val="28"/>
              </w:rPr>
              <w:t>%</w:t>
            </w:r>
          </w:p>
          <w:p w14:paraId="3F77768B" w14:textId="77777777" w:rsidR="004953FE" w:rsidRPr="004953FE" w:rsidRDefault="004953FE" w:rsidP="004953FE">
            <w:pPr>
              <w:widowControl w:val="0"/>
              <w:jc w:val="left"/>
              <w:rPr>
                <w:rFonts w:eastAsia="Times New Roman"/>
                <w:color w:val="000000"/>
                <w:spacing w:val="-8"/>
                <w:sz w:val="26"/>
                <w:szCs w:val="28"/>
              </w:rPr>
            </w:pPr>
          </w:p>
          <w:p w14:paraId="650B83B7" w14:textId="77777777" w:rsidR="004953FE" w:rsidRPr="004953FE" w:rsidRDefault="004953FE" w:rsidP="004953FE">
            <w:pPr>
              <w:widowControl w:val="0"/>
              <w:jc w:val="left"/>
              <w:rPr>
                <w:rFonts w:eastAsia="Times New Roman"/>
                <w:color w:val="000000"/>
                <w:spacing w:val="-8"/>
                <w:sz w:val="26"/>
                <w:szCs w:val="28"/>
              </w:rPr>
            </w:pPr>
          </w:p>
        </w:tc>
      </w:tr>
      <w:tr w:rsidR="004953FE" w:rsidRPr="004953FE" w14:paraId="63EF09DF" w14:textId="77777777" w:rsidTr="009F425A">
        <w:trPr>
          <w:trHeight w:val="710"/>
        </w:trPr>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14:paraId="0B09A8F9" w14:textId="77777777" w:rsidR="004953FE" w:rsidRPr="004953FE" w:rsidRDefault="004953FE" w:rsidP="004953FE">
            <w:pPr>
              <w:widowControl w:val="0"/>
              <w:jc w:val="left"/>
              <w:rPr>
                <w:rFonts w:eastAsia="Times New Roman"/>
                <w:color w:val="000000"/>
                <w:spacing w:val="-8"/>
                <w:sz w:val="26"/>
                <w:szCs w:val="28"/>
              </w:rPr>
            </w:pPr>
          </w:p>
        </w:tc>
        <w:tc>
          <w:tcPr>
            <w:tcW w:w="1403" w:type="dxa"/>
            <w:tcBorders>
              <w:top w:val="single" w:sz="4" w:space="0" w:color="auto"/>
              <w:left w:val="single" w:sz="4" w:space="0" w:color="auto"/>
              <w:bottom w:val="single" w:sz="4" w:space="0" w:color="auto"/>
              <w:right w:val="single" w:sz="4" w:space="0" w:color="auto"/>
            </w:tcBorders>
            <w:shd w:val="clear" w:color="auto" w:fill="auto"/>
            <w:vAlign w:val="center"/>
          </w:tcPr>
          <w:p w14:paraId="0CA421F7" w14:textId="77777777" w:rsidR="004953FE" w:rsidRPr="004953FE" w:rsidRDefault="004953FE" w:rsidP="004953FE">
            <w:pPr>
              <w:widowControl w:val="0"/>
              <w:jc w:val="left"/>
              <w:rPr>
                <w:rFonts w:eastAsia="Times New Roman"/>
                <w:b/>
                <w:color w:val="000000"/>
                <w:sz w:val="26"/>
                <w:szCs w:val="28"/>
              </w:rPr>
            </w:pPr>
          </w:p>
        </w:tc>
        <w:tc>
          <w:tcPr>
            <w:tcW w:w="1323" w:type="dxa"/>
            <w:tcBorders>
              <w:top w:val="single" w:sz="4" w:space="0" w:color="auto"/>
              <w:left w:val="single" w:sz="4" w:space="0" w:color="auto"/>
              <w:bottom w:val="single" w:sz="4" w:space="0" w:color="auto"/>
              <w:right w:val="single" w:sz="4" w:space="0" w:color="auto"/>
            </w:tcBorders>
            <w:shd w:val="clear" w:color="auto" w:fill="auto"/>
          </w:tcPr>
          <w:p w14:paraId="0FB7BB7A" w14:textId="77777777" w:rsidR="004953FE" w:rsidRPr="004953FE" w:rsidRDefault="004953FE" w:rsidP="004953FE">
            <w:pPr>
              <w:widowControl w:val="0"/>
              <w:ind w:hanging="102"/>
              <w:jc w:val="left"/>
              <w:rPr>
                <w:rFonts w:eastAsia="Times New Roman"/>
                <w:b/>
                <w:color w:val="000000"/>
                <w:spacing w:val="-8"/>
                <w:sz w:val="26"/>
                <w:szCs w:val="28"/>
              </w:rPr>
            </w:pPr>
            <w:r w:rsidRPr="004953FE">
              <w:rPr>
                <w:rFonts w:eastAsia="Times New Roman"/>
                <w:b/>
                <w:color w:val="000000"/>
                <w:sz w:val="26"/>
                <w:szCs w:val="28"/>
              </w:rPr>
              <w:t>Thời gian trong lịch sử</w:t>
            </w:r>
          </w:p>
        </w:tc>
        <w:tc>
          <w:tcPr>
            <w:tcW w:w="1870" w:type="dxa"/>
            <w:tcBorders>
              <w:top w:val="single" w:sz="4" w:space="0" w:color="000000"/>
              <w:left w:val="single" w:sz="4" w:space="0" w:color="000000"/>
              <w:bottom w:val="single" w:sz="4" w:space="0" w:color="000000"/>
              <w:right w:val="single" w:sz="4" w:space="0" w:color="000000"/>
            </w:tcBorders>
            <w:shd w:val="clear" w:color="000000" w:fill="FFFFFF"/>
          </w:tcPr>
          <w:p w14:paraId="169FFA62" w14:textId="77777777" w:rsidR="004953FE" w:rsidRPr="004953FE" w:rsidRDefault="004953FE" w:rsidP="004953FE">
            <w:pPr>
              <w:widowControl w:val="0"/>
              <w:jc w:val="left"/>
              <w:rPr>
                <w:rFonts w:eastAsia="Times New Roman"/>
                <w:b/>
                <w:color w:val="000000"/>
                <w:sz w:val="26"/>
                <w:szCs w:val="28"/>
              </w:rPr>
            </w:pPr>
            <w:r w:rsidRPr="004953FE">
              <w:rPr>
                <w:rFonts w:eastAsia="Times New Roman"/>
                <w:b/>
                <w:color w:val="000000"/>
                <w:sz w:val="26"/>
                <w:szCs w:val="28"/>
              </w:rPr>
              <w:t>Nhận biết</w:t>
            </w:r>
          </w:p>
          <w:p w14:paraId="12554AE2" w14:textId="77777777" w:rsidR="004953FE" w:rsidRPr="004953FE" w:rsidRDefault="004953FE" w:rsidP="004953FE">
            <w:pPr>
              <w:widowControl w:val="0"/>
              <w:jc w:val="left"/>
              <w:rPr>
                <w:rFonts w:eastAsia="Times New Roman"/>
                <w:color w:val="000000"/>
                <w:spacing w:val="-4"/>
                <w:sz w:val="26"/>
                <w:szCs w:val="28"/>
              </w:rPr>
            </w:pPr>
            <w:r w:rsidRPr="004953FE">
              <w:rPr>
                <w:rFonts w:eastAsia="Times New Roman"/>
                <w:color w:val="000000"/>
                <w:sz w:val="26"/>
                <w:szCs w:val="28"/>
              </w:rPr>
              <w:t xml:space="preserve">- Nêu được một số khái niệm thời gian trong lịch sử: </w:t>
            </w:r>
            <w:r w:rsidRPr="004953FE">
              <w:rPr>
                <w:rFonts w:eastAsia="Times New Roman"/>
                <w:color w:val="000000"/>
                <w:spacing w:val="-4"/>
                <w:sz w:val="26"/>
                <w:szCs w:val="28"/>
              </w:rPr>
              <w:t>thập kỉ, thế kỉ, thiên niên kỉ, trước Công nguyên, sau Công nguyên, âm lịch, dương lịch,…</w:t>
            </w:r>
          </w:p>
          <w:p w14:paraId="6D268C4D" w14:textId="77777777" w:rsidR="004953FE" w:rsidRPr="004953FE" w:rsidRDefault="004953FE" w:rsidP="004953FE">
            <w:pPr>
              <w:widowControl w:val="0"/>
              <w:jc w:val="left"/>
              <w:rPr>
                <w:rFonts w:eastAsia="Times New Roman"/>
                <w:b/>
                <w:bCs/>
                <w:color w:val="000000"/>
                <w:spacing w:val="-4"/>
                <w:sz w:val="26"/>
                <w:szCs w:val="28"/>
              </w:rPr>
            </w:pPr>
            <w:r w:rsidRPr="004953FE">
              <w:rPr>
                <w:rFonts w:eastAsia="Times New Roman"/>
                <w:b/>
                <w:bCs/>
                <w:color w:val="000000"/>
                <w:spacing w:val="-4"/>
                <w:sz w:val="26"/>
                <w:szCs w:val="28"/>
              </w:rPr>
              <w:t>Vận dụng</w:t>
            </w:r>
          </w:p>
          <w:p w14:paraId="7AE15BC2" w14:textId="77777777" w:rsidR="004953FE" w:rsidRPr="004953FE" w:rsidRDefault="004953FE" w:rsidP="004953FE">
            <w:pPr>
              <w:widowControl w:val="0"/>
              <w:jc w:val="left"/>
              <w:rPr>
                <w:rFonts w:eastAsia="Times New Roman"/>
                <w:color w:val="000000"/>
                <w:spacing w:val="-4"/>
                <w:sz w:val="26"/>
                <w:szCs w:val="28"/>
              </w:rPr>
            </w:pPr>
            <w:r w:rsidRPr="004953FE">
              <w:rPr>
                <w:rFonts w:eastAsia="Times New Roman"/>
                <w:color w:val="000000"/>
                <w:spacing w:val="-4"/>
                <w:sz w:val="26"/>
                <w:szCs w:val="28"/>
              </w:rPr>
              <w:t xml:space="preserve">- Tính được </w:t>
            </w:r>
            <w:r w:rsidRPr="004953FE">
              <w:rPr>
                <w:rFonts w:eastAsia="Times New Roman"/>
                <w:color w:val="000000"/>
                <w:sz w:val="26"/>
                <w:szCs w:val="28"/>
              </w:rPr>
              <w:t xml:space="preserve">thời gian trong </w:t>
            </w:r>
            <w:r w:rsidRPr="004953FE">
              <w:rPr>
                <w:rFonts w:eastAsia="Times New Roman"/>
                <w:color w:val="000000"/>
                <w:sz w:val="26"/>
                <w:szCs w:val="28"/>
              </w:rPr>
              <w:lastRenderedPageBreak/>
              <w:t>lịch sử (</w:t>
            </w:r>
            <w:r w:rsidRPr="004953FE">
              <w:rPr>
                <w:rFonts w:eastAsia="Times New Roman"/>
                <w:color w:val="000000"/>
                <w:spacing w:val="-4"/>
                <w:sz w:val="26"/>
                <w:szCs w:val="28"/>
              </w:rPr>
              <w:t>thập kỉ, thế kỉ, thiên niên kỉ, trước Công nguyên, sau Công nguyên, âm lịch, dương lịch,…).</w:t>
            </w:r>
          </w:p>
        </w:tc>
        <w:tc>
          <w:tcPr>
            <w:tcW w:w="855" w:type="dxa"/>
            <w:tcBorders>
              <w:top w:val="single" w:sz="4" w:space="0" w:color="auto"/>
              <w:left w:val="single" w:sz="4" w:space="0" w:color="auto"/>
              <w:bottom w:val="single" w:sz="4" w:space="0" w:color="auto"/>
              <w:right w:val="single" w:sz="4" w:space="0" w:color="auto"/>
            </w:tcBorders>
            <w:shd w:val="clear" w:color="auto" w:fill="auto"/>
          </w:tcPr>
          <w:p w14:paraId="328A0FFF" w14:textId="77777777" w:rsidR="004953FE" w:rsidRPr="004953FE" w:rsidRDefault="004953FE" w:rsidP="004953FE">
            <w:pPr>
              <w:widowControl w:val="0"/>
              <w:jc w:val="left"/>
              <w:rPr>
                <w:rFonts w:eastAsia="Times New Roman"/>
                <w:color w:val="000000"/>
                <w:spacing w:val="-8"/>
                <w:sz w:val="26"/>
                <w:szCs w:val="28"/>
              </w:rPr>
            </w:pPr>
          </w:p>
          <w:p w14:paraId="7594807A" w14:textId="77777777" w:rsidR="004953FE" w:rsidRPr="004953FE" w:rsidRDefault="004953FE" w:rsidP="004953FE">
            <w:pPr>
              <w:widowControl w:val="0"/>
              <w:jc w:val="left"/>
              <w:rPr>
                <w:rFonts w:eastAsia="Times New Roman"/>
                <w:color w:val="000000"/>
                <w:spacing w:val="-8"/>
                <w:sz w:val="26"/>
                <w:szCs w:val="28"/>
              </w:rPr>
            </w:pPr>
          </w:p>
          <w:p w14:paraId="5D11B62A" w14:textId="77777777" w:rsidR="004953FE" w:rsidRPr="004953FE" w:rsidRDefault="004953FE" w:rsidP="004953FE">
            <w:pPr>
              <w:widowControl w:val="0"/>
              <w:jc w:val="left"/>
              <w:rPr>
                <w:rFonts w:eastAsia="Times New Roman"/>
                <w:color w:val="000000"/>
                <w:spacing w:val="-8"/>
                <w:sz w:val="26"/>
                <w:szCs w:val="28"/>
              </w:rPr>
            </w:pPr>
          </w:p>
        </w:tc>
        <w:tc>
          <w:tcPr>
            <w:tcW w:w="923" w:type="dxa"/>
            <w:tcBorders>
              <w:top w:val="single" w:sz="4" w:space="0" w:color="auto"/>
              <w:left w:val="single" w:sz="4" w:space="0" w:color="auto"/>
              <w:bottom w:val="single" w:sz="4" w:space="0" w:color="auto"/>
              <w:right w:val="single" w:sz="4" w:space="0" w:color="auto"/>
            </w:tcBorders>
            <w:shd w:val="clear" w:color="auto" w:fill="auto"/>
            <w:vAlign w:val="center"/>
          </w:tcPr>
          <w:p w14:paraId="0B864E31" w14:textId="77777777" w:rsidR="004953FE" w:rsidRPr="004953FE" w:rsidRDefault="004953FE" w:rsidP="004953FE">
            <w:pPr>
              <w:widowControl w:val="0"/>
              <w:jc w:val="left"/>
              <w:rPr>
                <w:rFonts w:eastAsia="Times New Roman"/>
                <w:color w:val="000000"/>
                <w:spacing w:val="-8"/>
                <w:sz w:val="26"/>
                <w:szCs w:val="28"/>
              </w:rPr>
            </w:pP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14:paraId="3A72549D" w14:textId="77777777" w:rsidR="004953FE" w:rsidRPr="004953FE" w:rsidRDefault="004953FE" w:rsidP="004953FE">
            <w:pPr>
              <w:widowControl w:val="0"/>
              <w:jc w:val="left"/>
              <w:rPr>
                <w:rFonts w:eastAsia="Times New Roman"/>
                <w:color w:val="000000"/>
                <w:spacing w:val="-8"/>
                <w:sz w:val="26"/>
                <w:szCs w:val="28"/>
              </w:rPr>
            </w:pPr>
          </w:p>
          <w:p w14:paraId="4F24E852" w14:textId="77777777" w:rsidR="004953FE" w:rsidRPr="004953FE" w:rsidRDefault="004953FE" w:rsidP="004953FE">
            <w:pPr>
              <w:widowControl w:val="0"/>
              <w:jc w:val="left"/>
              <w:rPr>
                <w:rFonts w:eastAsia="Times New Roman"/>
                <w:color w:val="000000"/>
                <w:spacing w:val="-8"/>
                <w:sz w:val="26"/>
                <w:szCs w:val="28"/>
              </w:rPr>
            </w:pPr>
          </w:p>
          <w:p w14:paraId="55F17119" w14:textId="77777777" w:rsidR="004953FE" w:rsidRPr="004953FE" w:rsidRDefault="004953FE" w:rsidP="004953FE">
            <w:pPr>
              <w:widowControl w:val="0"/>
              <w:jc w:val="left"/>
              <w:rPr>
                <w:rFonts w:eastAsia="Times New Roman"/>
                <w:color w:val="000000"/>
                <w:spacing w:val="-8"/>
                <w:sz w:val="26"/>
                <w:szCs w:val="28"/>
              </w:rPr>
            </w:pPr>
          </w:p>
          <w:p w14:paraId="2A8CA7B9" w14:textId="77777777" w:rsidR="004953FE" w:rsidRPr="004953FE" w:rsidRDefault="004953FE" w:rsidP="004953FE">
            <w:pPr>
              <w:widowControl w:val="0"/>
              <w:jc w:val="left"/>
              <w:rPr>
                <w:rFonts w:eastAsia="Times New Roman"/>
                <w:color w:val="000000"/>
                <w:spacing w:val="-8"/>
                <w:sz w:val="26"/>
                <w:szCs w:val="28"/>
              </w:rPr>
            </w:pPr>
          </w:p>
          <w:p w14:paraId="710B1D4D" w14:textId="77777777" w:rsidR="004953FE" w:rsidRPr="004953FE" w:rsidRDefault="004953FE" w:rsidP="004953FE">
            <w:pPr>
              <w:widowControl w:val="0"/>
              <w:jc w:val="left"/>
              <w:rPr>
                <w:rFonts w:eastAsia="Times New Roman"/>
                <w:color w:val="000000"/>
                <w:spacing w:val="-8"/>
                <w:sz w:val="26"/>
                <w:szCs w:val="28"/>
              </w:rPr>
            </w:pPr>
          </w:p>
          <w:p w14:paraId="526FFC8C" w14:textId="77777777" w:rsidR="004953FE" w:rsidRPr="004953FE" w:rsidRDefault="004953FE" w:rsidP="004953FE">
            <w:pPr>
              <w:widowControl w:val="0"/>
              <w:jc w:val="left"/>
              <w:rPr>
                <w:rFonts w:eastAsia="Times New Roman"/>
                <w:color w:val="000000"/>
                <w:spacing w:val="-8"/>
                <w:sz w:val="26"/>
                <w:szCs w:val="28"/>
              </w:rPr>
            </w:pPr>
          </w:p>
          <w:p w14:paraId="2D385E27" w14:textId="77777777" w:rsidR="004953FE" w:rsidRPr="004953FE" w:rsidRDefault="004953FE" w:rsidP="004953FE">
            <w:pPr>
              <w:widowControl w:val="0"/>
              <w:jc w:val="left"/>
              <w:rPr>
                <w:color w:val="000000"/>
                <w:spacing w:val="-8"/>
                <w:sz w:val="26"/>
                <w:szCs w:val="28"/>
              </w:rPr>
            </w:pPr>
          </w:p>
          <w:p w14:paraId="6680C918" w14:textId="77777777" w:rsidR="004953FE" w:rsidRPr="004953FE" w:rsidRDefault="004953FE" w:rsidP="004953FE">
            <w:pPr>
              <w:widowControl w:val="0"/>
              <w:jc w:val="left"/>
              <w:rPr>
                <w:color w:val="000000"/>
                <w:spacing w:val="-8"/>
                <w:sz w:val="26"/>
                <w:szCs w:val="28"/>
              </w:rPr>
            </w:pPr>
          </w:p>
          <w:p w14:paraId="75AF9022" w14:textId="77777777" w:rsidR="004953FE" w:rsidRPr="004953FE" w:rsidRDefault="004953FE" w:rsidP="004953FE">
            <w:pPr>
              <w:widowControl w:val="0"/>
              <w:jc w:val="left"/>
              <w:rPr>
                <w:color w:val="000000"/>
                <w:spacing w:val="-8"/>
                <w:sz w:val="26"/>
                <w:szCs w:val="28"/>
              </w:rPr>
            </w:pPr>
          </w:p>
          <w:p w14:paraId="6B395033" w14:textId="77777777" w:rsidR="004953FE" w:rsidRPr="004953FE" w:rsidRDefault="004953FE" w:rsidP="004953FE">
            <w:pPr>
              <w:widowControl w:val="0"/>
              <w:jc w:val="left"/>
              <w:rPr>
                <w:color w:val="000000"/>
                <w:spacing w:val="-8"/>
                <w:sz w:val="26"/>
                <w:szCs w:val="28"/>
              </w:rPr>
            </w:pPr>
          </w:p>
          <w:p w14:paraId="10C6AB71" w14:textId="77777777" w:rsidR="004953FE" w:rsidRPr="004953FE" w:rsidRDefault="004953FE" w:rsidP="004953FE">
            <w:pPr>
              <w:widowControl w:val="0"/>
              <w:jc w:val="left"/>
              <w:rPr>
                <w:color w:val="000000"/>
                <w:spacing w:val="-8"/>
                <w:sz w:val="26"/>
                <w:szCs w:val="28"/>
              </w:rPr>
            </w:pPr>
          </w:p>
          <w:p w14:paraId="30ABCBB8" w14:textId="77777777" w:rsidR="004953FE" w:rsidRPr="004953FE" w:rsidRDefault="004953FE" w:rsidP="004953FE">
            <w:pPr>
              <w:widowControl w:val="0"/>
              <w:jc w:val="left"/>
              <w:rPr>
                <w:color w:val="000000"/>
                <w:spacing w:val="-8"/>
                <w:sz w:val="26"/>
                <w:szCs w:val="28"/>
              </w:rPr>
            </w:pPr>
          </w:p>
          <w:p w14:paraId="49B31820" w14:textId="77777777" w:rsidR="004953FE" w:rsidRPr="004953FE" w:rsidRDefault="004953FE" w:rsidP="004953FE">
            <w:pPr>
              <w:widowControl w:val="0"/>
              <w:jc w:val="left"/>
              <w:rPr>
                <w:rFonts w:eastAsia="Times New Roman"/>
                <w:color w:val="000000"/>
                <w:spacing w:val="-8"/>
                <w:sz w:val="26"/>
                <w:szCs w:val="28"/>
              </w:rPr>
            </w:pPr>
            <w:r w:rsidRPr="004953FE">
              <w:rPr>
                <w:rFonts w:eastAsia="Times New Roman"/>
                <w:color w:val="000000"/>
                <w:spacing w:val="-8"/>
                <w:sz w:val="26"/>
                <w:szCs w:val="28"/>
              </w:rPr>
              <w:t>1TL</w:t>
            </w: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14:paraId="76B16BFF" w14:textId="77777777" w:rsidR="004953FE" w:rsidRPr="004953FE" w:rsidRDefault="004953FE" w:rsidP="004953FE">
            <w:pPr>
              <w:widowControl w:val="0"/>
              <w:jc w:val="left"/>
              <w:rPr>
                <w:rFonts w:eastAsia="Times New Roman"/>
                <w:color w:val="000000"/>
                <w:spacing w:val="-8"/>
                <w:sz w:val="26"/>
                <w:szCs w:val="28"/>
              </w:rPr>
            </w:pPr>
          </w:p>
        </w:tc>
        <w:tc>
          <w:tcPr>
            <w:tcW w:w="1159" w:type="dxa"/>
            <w:tcBorders>
              <w:top w:val="single" w:sz="4" w:space="0" w:color="auto"/>
              <w:left w:val="single" w:sz="4" w:space="0" w:color="auto"/>
              <w:bottom w:val="single" w:sz="4" w:space="0" w:color="auto"/>
              <w:right w:val="single" w:sz="4" w:space="0" w:color="auto"/>
            </w:tcBorders>
            <w:shd w:val="clear" w:color="auto" w:fill="auto"/>
          </w:tcPr>
          <w:p w14:paraId="0F8916D1" w14:textId="77777777" w:rsidR="004953FE" w:rsidRPr="004953FE" w:rsidRDefault="004953FE" w:rsidP="004953FE">
            <w:pPr>
              <w:widowControl w:val="0"/>
              <w:jc w:val="left"/>
              <w:rPr>
                <w:rFonts w:eastAsia="Times New Roman"/>
                <w:color w:val="000000"/>
                <w:spacing w:val="-8"/>
                <w:sz w:val="26"/>
                <w:szCs w:val="28"/>
              </w:rPr>
            </w:pPr>
          </w:p>
          <w:p w14:paraId="193D0919" w14:textId="77777777" w:rsidR="004953FE" w:rsidRPr="004953FE" w:rsidRDefault="004953FE" w:rsidP="004953FE">
            <w:pPr>
              <w:widowControl w:val="0"/>
              <w:jc w:val="left"/>
              <w:rPr>
                <w:rFonts w:eastAsia="Times New Roman"/>
                <w:color w:val="000000"/>
                <w:spacing w:val="-8"/>
                <w:sz w:val="26"/>
                <w:szCs w:val="28"/>
              </w:rPr>
            </w:pPr>
          </w:p>
          <w:p w14:paraId="5592CE43" w14:textId="77777777" w:rsidR="004953FE" w:rsidRPr="004953FE" w:rsidRDefault="004953FE" w:rsidP="004953FE">
            <w:pPr>
              <w:widowControl w:val="0"/>
              <w:jc w:val="left"/>
              <w:rPr>
                <w:rFonts w:eastAsia="Times New Roman"/>
                <w:color w:val="000000"/>
                <w:spacing w:val="-8"/>
                <w:sz w:val="26"/>
                <w:szCs w:val="28"/>
              </w:rPr>
            </w:pPr>
          </w:p>
          <w:p w14:paraId="7BFFB36F" w14:textId="77777777" w:rsidR="004953FE" w:rsidRPr="004953FE" w:rsidRDefault="004953FE" w:rsidP="004953FE">
            <w:pPr>
              <w:widowControl w:val="0"/>
              <w:jc w:val="left"/>
              <w:rPr>
                <w:rFonts w:eastAsia="Times New Roman"/>
                <w:color w:val="000000"/>
                <w:spacing w:val="-8"/>
                <w:sz w:val="26"/>
                <w:szCs w:val="28"/>
              </w:rPr>
            </w:pPr>
          </w:p>
          <w:p w14:paraId="1B939406" w14:textId="77777777" w:rsidR="004953FE" w:rsidRPr="004953FE" w:rsidRDefault="004953FE" w:rsidP="004953FE">
            <w:pPr>
              <w:widowControl w:val="0"/>
              <w:jc w:val="left"/>
              <w:rPr>
                <w:rFonts w:eastAsia="Times New Roman"/>
                <w:color w:val="000000"/>
                <w:spacing w:val="-8"/>
                <w:sz w:val="26"/>
                <w:szCs w:val="28"/>
              </w:rPr>
            </w:pPr>
          </w:p>
          <w:p w14:paraId="07A276D6" w14:textId="77777777" w:rsidR="004953FE" w:rsidRPr="004953FE" w:rsidRDefault="004953FE" w:rsidP="004953FE">
            <w:pPr>
              <w:widowControl w:val="0"/>
              <w:jc w:val="left"/>
              <w:rPr>
                <w:rFonts w:eastAsia="Times New Roman"/>
                <w:color w:val="000000"/>
                <w:spacing w:val="-8"/>
                <w:sz w:val="26"/>
                <w:szCs w:val="28"/>
              </w:rPr>
            </w:pPr>
          </w:p>
          <w:p w14:paraId="7EB59C3F" w14:textId="77777777" w:rsidR="004953FE" w:rsidRPr="004953FE" w:rsidRDefault="004953FE" w:rsidP="004953FE">
            <w:pPr>
              <w:widowControl w:val="0"/>
              <w:jc w:val="left"/>
              <w:rPr>
                <w:rFonts w:eastAsia="Times New Roman"/>
                <w:color w:val="000000"/>
                <w:spacing w:val="-8"/>
                <w:sz w:val="26"/>
                <w:szCs w:val="28"/>
              </w:rPr>
            </w:pPr>
          </w:p>
          <w:p w14:paraId="1838190C" w14:textId="77777777" w:rsidR="004953FE" w:rsidRPr="004953FE" w:rsidRDefault="004953FE" w:rsidP="004953FE">
            <w:pPr>
              <w:widowControl w:val="0"/>
              <w:jc w:val="left"/>
              <w:rPr>
                <w:rFonts w:eastAsia="Times New Roman"/>
                <w:color w:val="000000"/>
                <w:spacing w:val="-8"/>
                <w:sz w:val="26"/>
                <w:szCs w:val="28"/>
              </w:rPr>
            </w:pPr>
          </w:p>
          <w:p w14:paraId="3B259416" w14:textId="77777777" w:rsidR="004953FE" w:rsidRPr="004953FE" w:rsidRDefault="004953FE" w:rsidP="004953FE">
            <w:pPr>
              <w:widowControl w:val="0"/>
              <w:jc w:val="left"/>
              <w:rPr>
                <w:rFonts w:eastAsia="Times New Roman"/>
                <w:color w:val="000000"/>
                <w:spacing w:val="-8"/>
                <w:sz w:val="26"/>
                <w:szCs w:val="28"/>
              </w:rPr>
            </w:pPr>
          </w:p>
          <w:p w14:paraId="2BAEE8B5" w14:textId="77777777" w:rsidR="004953FE" w:rsidRPr="004953FE" w:rsidRDefault="004953FE" w:rsidP="004953FE">
            <w:pPr>
              <w:widowControl w:val="0"/>
              <w:jc w:val="left"/>
              <w:rPr>
                <w:color w:val="000000"/>
                <w:spacing w:val="-8"/>
                <w:sz w:val="26"/>
                <w:szCs w:val="28"/>
              </w:rPr>
            </w:pPr>
          </w:p>
          <w:p w14:paraId="702243FD" w14:textId="77777777" w:rsidR="004953FE" w:rsidRPr="004953FE" w:rsidRDefault="004953FE" w:rsidP="004953FE">
            <w:pPr>
              <w:widowControl w:val="0"/>
              <w:jc w:val="left"/>
              <w:rPr>
                <w:color w:val="000000"/>
                <w:spacing w:val="-8"/>
                <w:sz w:val="26"/>
                <w:szCs w:val="28"/>
              </w:rPr>
            </w:pPr>
          </w:p>
          <w:p w14:paraId="6D9731C0" w14:textId="77777777" w:rsidR="004953FE" w:rsidRPr="004953FE" w:rsidRDefault="004953FE" w:rsidP="004953FE">
            <w:pPr>
              <w:widowControl w:val="0"/>
              <w:jc w:val="left"/>
              <w:rPr>
                <w:color w:val="000000"/>
                <w:spacing w:val="-8"/>
                <w:sz w:val="26"/>
                <w:szCs w:val="28"/>
              </w:rPr>
            </w:pPr>
          </w:p>
          <w:p w14:paraId="5C5C81DE" w14:textId="77777777" w:rsidR="004953FE" w:rsidRPr="004953FE" w:rsidRDefault="004953FE" w:rsidP="004953FE">
            <w:pPr>
              <w:widowControl w:val="0"/>
              <w:jc w:val="left"/>
              <w:rPr>
                <w:rFonts w:eastAsia="Times New Roman"/>
                <w:color w:val="000000"/>
                <w:spacing w:val="-8"/>
                <w:sz w:val="26"/>
                <w:szCs w:val="28"/>
              </w:rPr>
            </w:pPr>
            <w:r w:rsidRPr="004953FE">
              <w:rPr>
                <w:rFonts w:eastAsia="Times New Roman"/>
                <w:color w:val="000000"/>
                <w:spacing w:val="-8"/>
                <w:sz w:val="26"/>
                <w:szCs w:val="28"/>
              </w:rPr>
              <w:t>1=10%</w:t>
            </w:r>
          </w:p>
        </w:tc>
      </w:tr>
      <w:tr w:rsidR="004953FE" w:rsidRPr="004953FE" w14:paraId="2CC87482" w14:textId="77777777" w:rsidTr="009F425A">
        <w:trPr>
          <w:trHeight w:val="1028"/>
        </w:trPr>
        <w:tc>
          <w:tcPr>
            <w:tcW w:w="566" w:type="dxa"/>
            <w:vMerge w:val="restart"/>
            <w:tcBorders>
              <w:top w:val="single" w:sz="4" w:space="0" w:color="auto"/>
              <w:left w:val="single" w:sz="4" w:space="0" w:color="auto"/>
              <w:right w:val="single" w:sz="4" w:space="0" w:color="auto"/>
            </w:tcBorders>
            <w:shd w:val="clear" w:color="auto" w:fill="auto"/>
            <w:vAlign w:val="center"/>
          </w:tcPr>
          <w:p w14:paraId="645AA340" w14:textId="77777777" w:rsidR="004953FE" w:rsidRPr="004953FE" w:rsidRDefault="004953FE" w:rsidP="004953FE">
            <w:pPr>
              <w:widowControl w:val="0"/>
              <w:jc w:val="left"/>
              <w:rPr>
                <w:rFonts w:eastAsia="Times New Roman"/>
                <w:color w:val="000000"/>
                <w:spacing w:val="-8"/>
                <w:sz w:val="26"/>
                <w:szCs w:val="28"/>
              </w:rPr>
            </w:pPr>
            <w:r w:rsidRPr="004953FE">
              <w:rPr>
                <w:rFonts w:eastAsia="Times New Roman"/>
                <w:color w:val="000000"/>
                <w:spacing w:val="-8"/>
                <w:sz w:val="26"/>
                <w:szCs w:val="28"/>
              </w:rPr>
              <w:t>2</w:t>
            </w:r>
          </w:p>
        </w:tc>
        <w:tc>
          <w:tcPr>
            <w:tcW w:w="1403" w:type="dxa"/>
            <w:vMerge w:val="restart"/>
            <w:tcBorders>
              <w:top w:val="single" w:sz="4" w:space="0" w:color="auto"/>
              <w:left w:val="single" w:sz="4" w:space="0" w:color="auto"/>
              <w:right w:val="single" w:sz="4" w:space="0" w:color="auto"/>
            </w:tcBorders>
            <w:shd w:val="clear" w:color="auto" w:fill="auto"/>
            <w:vAlign w:val="center"/>
          </w:tcPr>
          <w:p w14:paraId="0435B608" w14:textId="77777777" w:rsidR="004953FE" w:rsidRPr="004953FE" w:rsidRDefault="004953FE" w:rsidP="004953FE">
            <w:pPr>
              <w:widowControl w:val="0"/>
              <w:jc w:val="left"/>
              <w:rPr>
                <w:rFonts w:eastAsia="Times New Roman"/>
                <w:b/>
                <w:color w:val="000000"/>
                <w:sz w:val="26"/>
                <w:szCs w:val="28"/>
              </w:rPr>
            </w:pPr>
            <w:r w:rsidRPr="004953FE">
              <w:rPr>
                <w:rFonts w:eastAsia="Times New Roman"/>
                <w:b/>
                <w:color w:val="000000"/>
                <w:sz w:val="26"/>
                <w:szCs w:val="28"/>
              </w:rPr>
              <w:t>XÃ HỘI NGUYÊN THUỶ</w:t>
            </w:r>
          </w:p>
        </w:tc>
        <w:tc>
          <w:tcPr>
            <w:tcW w:w="1323" w:type="dxa"/>
            <w:tcBorders>
              <w:top w:val="single" w:sz="4" w:space="0" w:color="000000"/>
              <w:left w:val="single" w:sz="4" w:space="0" w:color="000000"/>
              <w:bottom w:val="single" w:sz="4" w:space="0" w:color="000000"/>
              <w:right w:val="single" w:sz="4" w:space="0" w:color="000000"/>
            </w:tcBorders>
            <w:shd w:val="clear" w:color="000000" w:fill="FFFFFF"/>
          </w:tcPr>
          <w:p w14:paraId="1B94F3FA" w14:textId="77777777" w:rsidR="004953FE" w:rsidRPr="004953FE" w:rsidRDefault="004953FE" w:rsidP="004953FE">
            <w:pPr>
              <w:widowControl w:val="0"/>
              <w:jc w:val="left"/>
              <w:rPr>
                <w:rFonts w:eastAsia="Times New Roman"/>
                <w:color w:val="000000"/>
                <w:sz w:val="26"/>
                <w:szCs w:val="28"/>
              </w:rPr>
            </w:pPr>
            <w:r w:rsidRPr="004953FE">
              <w:rPr>
                <w:rFonts w:eastAsia="Times New Roman"/>
                <w:b/>
                <w:color w:val="000000"/>
                <w:sz w:val="26"/>
                <w:szCs w:val="28"/>
              </w:rPr>
              <w:t>1. Nguồn gốc loài người</w:t>
            </w:r>
          </w:p>
        </w:tc>
        <w:tc>
          <w:tcPr>
            <w:tcW w:w="1870" w:type="dxa"/>
            <w:tcBorders>
              <w:top w:val="single" w:sz="4" w:space="0" w:color="000000"/>
              <w:left w:val="single" w:sz="4" w:space="0" w:color="000000"/>
              <w:bottom w:val="single" w:sz="4" w:space="0" w:color="000000"/>
              <w:right w:val="single" w:sz="4" w:space="0" w:color="000000"/>
            </w:tcBorders>
            <w:shd w:val="clear" w:color="000000" w:fill="FFFFFF"/>
          </w:tcPr>
          <w:p w14:paraId="3C607199" w14:textId="77777777" w:rsidR="004953FE" w:rsidRPr="004953FE" w:rsidRDefault="004953FE" w:rsidP="004953FE">
            <w:pPr>
              <w:widowControl w:val="0"/>
              <w:jc w:val="left"/>
              <w:rPr>
                <w:rFonts w:eastAsia="Times New Roman"/>
                <w:b/>
                <w:color w:val="000000"/>
                <w:sz w:val="26"/>
                <w:szCs w:val="28"/>
              </w:rPr>
            </w:pPr>
            <w:r w:rsidRPr="004953FE">
              <w:rPr>
                <w:rFonts w:eastAsia="Times New Roman"/>
                <w:b/>
                <w:color w:val="000000"/>
                <w:sz w:val="26"/>
                <w:szCs w:val="28"/>
              </w:rPr>
              <w:t>Nhận biết</w:t>
            </w:r>
          </w:p>
          <w:p w14:paraId="5AF2C1C3" w14:textId="77777777" w:rsidR="004953FE" w:rsidRPr="004953FE" w:rsidRDefault="004953FE" w:rsidP="004953FE">
            <w:pPr>
              <w:widowControl w:val="0"/>
              <w:jc w:val="left"/>
              <w:rPr>
                <w:rFonts w:eastAsia="Times New Roman"/>
                <w:color w:val="000000"/>
                <w:sz w:val="26"/>
                <w:szCs w:val="28"/>
              </w:rPr>
            </w:pPr>
            <w:r w:rsidRPr="004953FE">
              <w:rPr>
                <w:rFonts w:eastAsia="Times New Roman"/>
                <w:color w:val="000000"/>
                <w:sz w:val="26"/>
                <w:szCs w:val="28"/>
              </w:rPr>
              <w:t>- Kể được tên được những địa điểm tìm thấy dấu tích của người tối cổ trên đất nước Việt Nam.</w:t>
            </w:r>
          </w:p>
          <w:p w14:paraId="2E00451C" w14:textId="77777777" w:rsidR="004953FE" w:rsidRPr="004953FE" w:rsidRDefault="004953FE" w:rsidP="004953FE">
            <w:pPr>
              <w:widowControl w:val="0"/>
              <w:jc w:val="left"/>
              <w:rPr>
                <w:rFonts w:eastAsia="Times New Roman"/>
                <w:b/>
                <w:color w:val="000000"/>
                <w:spacing w:val="-8"/>
                <w:sz w:val="26"/>
                <w:szCs w:val="28"/>
              </w:rPr>
            </w:pPr>
            <w:r w:rsidRPr="004953FE">
              <w:rPr>
                <w:rFonts w:eastAsia="Times New Roman"/>
                <w:b/>
                <w:color w:val="000000"/>
                <w:spacing w:val="-8"/>
                <w:sz w:val="26"/>
                <w:szCs w:val="28"/>
              </w:rPr>
              <w:t>Thông hiểu</w:t>
            </w:r>
          </w:p>
          <w:p w14:paraId="5B6812E5" w14:textId="77777777" w:rsidR="004953FE" w:rsidRPr="004953FE" w:rsidRDefault="004953FE" w:rsidP="004953FE">
            <w:pPr>
              <w:widowControl w:val="0"/>
              <w:jc w:val="left"/>
              <w:rPr>
                <w:rFonts w:eastAsia="Times New Roman"/>
                <w:color w:val="000000"/>
                <w:sz w:val="26"/>
                <w:szCs w:val="28"/>
              </w:rPr>
            </w:pPr>
            <w:r w:rsidRPr="004953FE">
              <w:rPr>
                <w:rFonts w:eastAsia="Times New Roman"/>
                <w:color w:val="000000"/>
                <w:sz w:val="26"/>
                <w:szCs w:val="28"/>
              </w:rPr>
              <w:t>- Giới thiệu được sơ lược quá trình tiến hoá từ vượn người thành người trên Trái Đất.</w:t>
            </w:r>
          </w:p>
          <w:p w14:paraId="42A9BF39" w14:textId="77777777" w:rsidR="004953FE" w:rsidRPr="004953FE" w:rsidRDefault="004953FE" w:rsidP="004953FE">
            <w:pPr>
              <w:widowControl w:val="0"/>
              <w:jc w:val="left"/>
              <w:rPr>
                <w:rFonts w:eastAsia="Times New Roman"/>
                <w:b/>
                <w:bCs/>
                <w:color w:val="000000"/>
                <w:sz w:val="26"/>
                <w:szCs w:val="28"/>
              </w:rPr>
            </w:pPr>
            <w:r w:rsidRPr="004953FE">
              <w:rPr>
                <w:rFonts w:eastAsia="Times New Roman"/>
                <w:b/>
                <w:bCs/>
                <w:color w:val="000000"/>
                <w:sz w:val="26"/>
                <w:szCs w:val="28"/>
              </w:rPr>
              <w:t>Vận dụng</w:t>
            </w:r>
          </w:p>
          <w:p w14:paraId="0519B3FE" w14:textId="77777777" w:rsidR="004953FE" w:rsidRPr="004953FE" w:rsidRDefault="004953FE" w:rsidP="004953FE">
            <w:pPr>
              <w:widowControl w:val="0"/>
              <w:jc w:val="left"/>
              <w:rPr>
                <w:rFonts w:eastAsia="Times New Roman"/>
                <w:color w:val="000000"/>
                <w:sz w:val="26"/>
                <w:szCs w:val="28"/>
              </w:rPr>
            </w:pPr>
            <w:r w:rsidRPr="004953FE">
              <w:rPr>
                <w:rFonts w:eastAsia="Times New Roman"/>
                <w:color w:val="000000"/>
                <w:sz w:val="26"/>
                <w:szCs w:val="28"/>
              </w:rPr>
              <w:t xml:space="preserve">- Xác định được những dấu tích của người tối cổ ở Đông Nam Á </w:t>
            </w:r>
          </w:p>
        </w:tc>
        <w:tc>
          <w:tcPr>
            <w:tcW w:w="855" w:type="dxa"/>
            <w:tcBorders>
              <w:top w:val="single" w:sz="4" w:space="0" w:color="auto"/>
              <w:left w:val="single" w:sz="4" w:space="0" w:color="auto"/>
              <w:bottom w:val="single" w:sz="4" w:space="0" w:color="auto"/>
              <w:right w:val="single" w:sz="4" w:space="0" w:color="auto"/>
            </w:tcBorders>
            <w:shd w:val="clear" w:color="auto" w:fill="auto"/>
          </w:tcPr>
          <w:p w14:paraId="461AD949" w14:textId="77777777" w:rsidR="004953FE" w:rsidRPr="004953FE" w:rsidRDefault="004953FE" w:rsidP="004953FE">
            <w:pPr>
              <w:widowControl w:val="0"/>
              <w:jc w:val="left"/>
              <w:rPr>
                <w:rFonts w:eastAsia="Times New Roman"/>
                <w:color w:val="000000"/>
                <w:spacing w:val="-8"/>
                <w:sz w:val="26"/>
                <w:szCs w:val="28"/>
              </w:rPr>
            </w:pPr>
          </w:p>
          <w:p w14:paraId="0F0EA056" w14:textId="77777777" w:rsidR="004953FE" w:rsidRPr="004953FE" w:rsidRDefault="004953FE" w:rsidP="004953FE">
            <w:pPr>
              <w:widowControl w:val="0"/>
              <w:jc w:val="left"/>
              <w:rPr>
                <w:rFonts w:eastAsia="Times New Roman"/>
                <w:color w:val="000000"/>
                <w:spacing w:val="-8"/>
                <w:sz w:val="26"/>
                <w:szCs w:val="28"/>
              </w:rPr>
            </w:pPr>
          </w:p>
          <w:p w14:paraId="3F29BC6A" w14:textId="77777777" w:rsidR="004953FE" w:rsidRPr="004953FE" w:rsidRDefault="004953FE" w:rsidP="004953FE">
            <w:pPr>
              <w:widowControl w:val="0"/>
              <w:jc w:val="left"/>
              <w:rPr>
                <w:rFonts w:eastAsia="Times New Roman"/>
                <w:color w:val="000000"/>
                <w:spacing w:val="-8"/>
                <w:sz w:val="26"/>
                <w:szCs w:val="28"/>
              </w:rPr>
            </w:pPr>
          </w:p>
          <w:p w14:paraId="3F2DF8B0" w14:textId="77777777" w:rsidR="004953FE" w:rsidRPr="004953FE" w:rsidRDefault="004953FE" w:rsidP="004953FE">
            <w:pPr>
              <w:widowControl w:val="0"/>
              <w:jc w:val="left"/>
              <w:rPr>
                <w:rFonts w:eastAsia="Times New Roman"/>
                <w:color w:val="000000"/>
                <w:spacing w:val="-8"/>
                <w:sz w:val="26"/>
                <w:szCs w:val="28"/>
              </w:rPr>
            </w:pPr>
          </w:p>
          <w:p w14:paraId="61AA4B08" w14:textId="77777777" w:rsidR="004953FE" w:rsidRPr="004953FE" w:rsidRDefault="004953FE" w:rsidP="004953FE">
            <w:pPr>
              <w:widowControl w:val="0"/>
              <w:jc w:val="left"/>
              <w:rPr>
                <w:rFonts w:eastAsia="Times New Roman"/>
                <w:color w:val="000000"/>
                <w:spacing w:val="-8"/>
                <w:sz w:val="26"/>
                <w:szCs w:val="28"/>
              </w:rPr>
            </w:pPr>
          </w:p>
          <w:p w14:paraId="5D0D5C9A" w14:textId="77777777" w:rsidR="004953FE" w:rsidRPr="004953FE" w:rsidRDefault="004953FE" w:rsidP="004953FE">
            <w:pPr>
              <w:widowControl w:val="0"/>
              <w:jc w:val="left"/>
              <w:rPr>
                <w:rFonts w:eastAsia="Times New Roman"/>
                <w:color w:val="000000"/>
                <w:spacing w:val="-8"/>
                <w:sz w:val="26"/>
                <w:szCs w:val="28"/>
              </w:rPr>
            </w:pPr>
            <w:r w:rsidRPr="004953FE">
              <w:rPr>
                <w:rFonts w:eastAsia="Times New Roman"/>
                <w:color w:val="000000"/>
                <w:spacing w:val="-8"/>
                <w:sz w:val="26"/>
                <w:szCs w:val="28"/>
              </w:rPr>
              <w:t>2TN</w:t>
            </w:r>
          </w:p>
        </w:tc>
        <w:tc>
          <w:tcPr>
            <w:tcW w:w="923" w:type="dxa"/>
            <w:tcBorders>
              <w:top w:val="single" w:sz="4" w:space="0" w:color="auto"/>
              <w:left w:val="single" w:sz="4" w:space="0" w:color="auto"/>
              <w:bottom w:val="single" w:sz="4" w:space="0" w:color="auto"/>
              <w:right w:val="single" w:sz="4" w:space="0" w:color="auto"/>
            </w:tcBorders>
            <w:shd w:val="clear" w:color="auto" w:fill="auto"/>
            <w:vAlign w:val="center"/>
          </w:tcPr>
          <w:p w14:paraId="64A672F5" w14:textId="77777777" w:rsidR="004953FE" w:rsidRPr="004953FE" w:rsidRDefault="004953FE" w:rsidP="004953FE">
            <w:pPr>
              <w:widowControl w:val="0"/>
              <w:jc w:val="left"/>
              <w:rPr>
                <w:rFonts w:eastAsia="Times New Roman"/>
                <w:color w:val="000000"/>
                <w:spacing w:val="-8"/>
                <w:sz w:val="26"/>
                <w:szCs w:val="28"/>
              </w:rPr>
            </w:pPr>
            <w:r w:rsidRPr="004953FE">
              <w:rPr>
                <w:rFonts w:eastAsia="Times New Roman"/>
                <w:color w:val="000000"/>
                <w:spacing w:val="-8"/>
                <w:sz w:val="26"/>
                <w:szCs w:val="28"/>
              </w:rPr>
              <w:t>2TN</w:t>
            </w: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14:paraId="60951A3C" w14:textId="77777777" w:rsidR="004953FE" w:rsidRPr="004953FE" w:rsidRDefault="004953FE" w:rsidP="004953FE">
            <w:pPr>
              <w:widowControl w:val="0"/>
              <w:jc w:val="left"/>
              <w:rPr>
                <w:rFonts w:eastAsia="Times New Roman"/>
                <w:color w:val="000000"/>
                <w:spacing w:val="-8"/>
                <w:sz w:val="26"/>
                <w:szCs w:val="28"/>
              </w:rPr>
            </w:pP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14:paraId="531C6BF4" w14:textId="77777777" w:rsidR="004953FE" w:rsidRPr="004953FE" w:rsidRDefault="004953FE" w:rsidP="004953FE">
            <w:pPr>
              <w:widowControl w:val="0"/>
              <w:jc w:val="left"/>
              <w:rPr>
                <w:rFonts w:eastAsia="Times New Roman"/>
                <w:color w:val="000000"/>
                <w:spacing w:val="-8"/>
                <w:sz w:val="26"/>
                <w:szCs w:val="28"/>
              </w:rPr>
            </w:pPr>
          </w:p>
        </w:tc>
        <w:tc>
          <w:tcPr>
            <w:tcW w:w="1159" w:type="dxa"/>
            <w:tcBorders>
              <w:top w:val="single" w:sz="4" w:space="0" w:color="auto"/>
              <w:left w:val="single" w:sz="4" w:space="0" w:color="auto"/>
              <w:bottom w:val="single" w:sz="4" w:space="0" w:color="auto"/>
              <w:right w:val="single" w:sz="4" w:space="0" w:color="auto"/>
            </w:tcBorders>
            <w:shd w:val="clear" w:color="auto" w:fill="auto"/>
          </w:tcPr>
          <w:p w14:paraId="046648A9" w14:textId="77777777" w:rsidR="004953FE" w:rsidRPr="004953FE" w:rsidRDefault="004953FE" w:rsidP="004953FE">
            <w:pPr>
              <w:widowControl w:val="0"/>
              <w:jc w:val="left"/>
              <w:rPr>
                <w:rFonts w:eastAsia="Times New Roman"/>
                <w:color w:val="000000"/>
                <w:spacing w:val="-8"/>
                <w:sz w:val="26"/>
                <w:szCs w:val="28"/>
              </w:rPr>
            </w:pPr>
          </w:p>
          <w:p w14:paraId="62FE26C7" w14:textId="77777777" w:rsidR="004953FE" w:rsidRPr="004953FE" w:rsidRDefault="004953FE" w:rsidP="004953FE">
            <w:pPr>
              <w:widowControl w:val="0"/>
              <w:jc w:val="left"/>
              <w:rPr>
                <w:rFonts w:eastAsia="Times New Roman"/>
                <w:color w:val="000000"/>
                <w:spacing w:val="-8"/>
                <w:sz w:val="26"/>
                <w:szCs w:val="28"/>
              </w:rPr>
            </w:pPr>
          </w:p>
          <w:p w14:paraId="4B2280A7" w14:textId="77777777" w:rsidR="004953FE" w:rsidRPr="004953FE" w:rsidRDefault="004953FE" w:rsidP="004953FE">
            <w:pPr>
              <w:widowControl w:val="0"/>
              <w:jc w:val="left"/>
              <w:rPr>
                <w:rFonts w:eastAsia="Times New Roman"/>
                <w:color w:val="000000"/>
                <w:spacing w:val="-8"/>
                <w:sz w:val="26"/>
                <w:szCs w:val="28"/>
              </w:rPr>
            </w:pPr>
          </w:p>
          <w:p w14:paraId="05AE50C7" w14:textId="77777777" w:rsidR="004953FE" w:rsidRPr="004953FE" w:rsidRDefault="004953FE" w:rsidP="004953FE">
            <w:pPr>
              <w:widowControl w:val="0"/>
              <w:jc w:val="left"/>
              <w:rPr>
                <w:rFonts w:eastAsia="Times New Roman"/>
                <w:color w:val="000000"/>
                <w:spacing w:val="-8"/>
                <w:sz w:val="26"/>
                <w:szCs w:val="28"/>
              </w:rPr>
            </w:pPr>
          </w:p>
          <w:p w14:paraId="0B5D880F" w14:textId="77777777" w:rsidR="004953FE" w:rsidRPr="004953FE" w:rsidRDefault="004953FE" w:rsidP="004953FE">
            <w:pPr>
              <w:widowControl w:val="0"/>
              <w:jc w:val="left"/>
              <w:rPr>
                <w:rFonts w:eastAsia="Times New Roman"/>
                <w:color w:val="000000"/>
                <w:spacing w:val="-8"/>
                <w:sz w:val="26"/>
                <w:szCs w:val="28"/>
              </w:rPr>
            </w:pPr>
          </w:p>
          <w:p w14:paraId="1E396FE8" w14:textId="77777777" w:rsidR="004953FE" w:rsidRPr="004953FE" w:rsidRDefault="004953FE" w:rsidP="004953FE">
            <w:pPr>
              <w:widowControl w:val="0"/>
              <w:jc w:val="left"/>
              <w:rPr>
                <w:rFonts w:eastAsia="Times New Roman"/>
                <w:color w:val="000000"/>
                <w:spacing w:val="-8"/>
                <w:sz w:val="26"/>
                <w:szCs w:val="28"/>
              </w:rPr>
            </w:pPr>
            <w:r w:rsidRPr="004953FE">
              <w:rPr>
                <w:rFonts w:eastAsia="Times New Roman"/>
                <w:color w:val="000000"/>
                <w:spacing w:val="-8"/>
                <w:sz w:val="26"/>
                <w:szCs w:val="28"/>
              </w:rPr>
              <w:t>0,5=5%</w:t>
            </w:r>
          </w:p>
          <w:p w14:paraId="1C86E390" w14:textId="77777777" w:rsidR="004953FE" w:rsidRPr="004953FE" w:rsidRDefault="004953FE" w:rsidP="004953FE">
            <w:pPr>
              <w:widowControl w:val="0"/>
              <w:jc w:val="left"/>
              <w:rPr>
                <w:rFonts w:eastAsia="Times New Roman"/>
                <w:color w:val="000000"/>
                <w:spacing w:val="-8"/>
                <w:sz w:val="26"/>
                <w:szCs w:val="28"/>
              </w:rPr>
            </w:pPr>
          </w:p>
          <w:p w14:paraId="7DD4BB57" w14:textId="77777777" w:rsidR="004953FE" w:rsidRPr="004953FE" w:rsidRDefault="004953FE" w:rsidP="004953FE">
            <w:pPr>
              <w:widowControl w:val="0"/>
              <w:jc w:val="left"/>
              <w:rPr>
                <w:rFonts w:eastAsia="Times New Roman"/>
                <w:color w:val="000000"/>
                <w:spacing w:val="-8"/>
                <w:sz w:val="26"/>
                <w:szCs w:val="28"/>
              </w:rPr>
            </w:pPr>
          </w:p>
          <w:p w14:paraId="6523E300" w14:textId="77777777" w:rsidR="004953FE" w:rsidRPr="004953FE" w:rsidRDefault="004953FE" w:rsidP="004953FE">
            <w:pPr>
              <w:widowControl w:val="0"/>
              <w:jc w:val="left"/>
              <w:rPr>
                <w:rFonts w:eastAsia="Times New Roman"/>
                <w:color w:val="000000"/>
                <w:spacing w:val="-8"/>
                <w:sz w:val="26"/>
                <w:szCs w:val="28"/>
              </w:rPr>
            </w:pPr>
            <w:r w:rsidRPr="004953FE">
              <w:rPr>
                <w:rFonts w:eastAsia="Times New Roman"/>
                <w:color w:val="000000"/>
                <w:spacing w:val="-8"/>
                <w:sz w:val="26"/>
                <w:szCs w:val="28"/>
              </w:rPr>
              <w:t>0,5=%</w:t>
            </w:r>
          </w:p>
        </w:tc>
      </w:tr>
      <w:tr w:rsidR="004953FE" w:rsidRPr="004953FE" w14:paraId="6DD10D13" w14:textId="77777777" w:rsidTr="009F425A">
        <w:trPr>
          <w:trHeight w:val="1028"/>
        </w:trPr>
        <w:tc>
          <w:tcPr>
            <w:tcW w:w="566" w:type="dxa"/>
            <w:vMerge/>
            <w:tcBorders>
              <w:left w:val="single" w:sz="4" w:space="0" w:color="auto"/>
              <w:right w:val="single" w:sz="4" w:space="0" w:color="auto"/>
            </w:tcBorders>
            <w:shd w:val="clear" w:color="auto" w:fill="auto"/>
            <w:vAlign w:val="center"/>
          </w:tcPr>
          <w:p w14:paraId="212A5C38" w14:textId="77777777" w:rsidR="004953FE" w:rsidRPr="004953FE" w:rsidRDefault="004953FE" w:rsidP="004953FE">
            <w:pPr>
              <w:widowControl w:val="0"/>
              <w:jc w:val="left"/>
              <w:rPr>
                <w:rFonts w:eastAsia="Times New Roman"/>
                <w:color w:val="000000"/>
                <w:spacing w:val="-8"/>
                <w:sz w:val="26"/>
                <w:szCs w:val="28"/>
              </w:rPr>
            </w:pPr>
          </w:p>
        </w:tc>
        <w:tc>
          <w:tcPr>
            <w:tcW w:w="1403" w:type="dxa"/>
            <w:vMerge/>
            <w:tcBorders>
              <w:left w:val="single" w:sz="4" w:space="0" w:color="auto"/>
              <w:right w:val="single" w:sz="4" w:space="0" w:color="auto"/>
            </w:tcBorders>
            <w:shd w:val="clear" w:color="auto" w:fill="auto"/>
            <w:vAlign w:val="center"/>
          </w:tcPr>
          <w:p w14:paraId="7120A4A3" w14:textId="77777777" w:rsidR="004953FE" w:rsidRPr="004953FE" w:rsidRDefault="004953FE" w:rsidP="004953FE">
            <w:pPr>
              <w:widowControl w:val="0"/>
              <w:jc w:val="left"/>
              <w:rPr>
                <w:rFonts w:eastAsia="Times New Roman"/>
                <w:b/>
                <w:color w:val="000000"/>
                <w:sz w:val="26"/>
                <w:szCs w:val="28"/>
              </w:rPr>
            </w:pPr>
          </w:p>
        </w:tc>
        <w:tc>
          <w:tcPr>
            <w:tcW w:w="1323" w:type="dxa"/>
            <w:tcBorders>
              <w:top w:val="single" w:sz="4" w:space="0" w:color="000000"/>
              <w:left w:val="single" w:sz="4" w:space="0" w:color="000000"/>
              <w:bottom w:val="single" w:sz="4" w:space="0" w:color="000000"/>
              <w:right w:val="single" w:sz="4" w:space="0" w:color="000000"/>
            </w:tcBorders>
            <w:shd w:val="clear" w:color="000000" w:fill="FFFFFF"/>
          </w:tcPr>
          <w:p w14:paraId="0C58E852" w14:textId="77777777" w:rsidR="004953FE" w:rsidRPr="004953FE" w:rsidRDefault="004953FE" w:rsidP="004953FE">
            <w:pPr>
              <w:widowControl w:val="0"/>
              <w:jc w:val="left"/>
              <w:rPr>
                <w:rFonts w:eastAsia="Times New Roman"/>
                <w:color w:val="000000"/>
                <w:sz w:val="26"/>
                <w:szCs w:val="28"/>
              </w:rPr>
            </w:pPr>
            <w:r w:rsidRPr="004953FE">
              <w:rPr>
                <w:rFonts w:eastAsia="Times New Roman"/>
                <w:b/>
                <w:color w:val="000000"/>
                <w:spacing w:val="-8"/>
                <w:sz w:val="26"/>
                <w:szCs w:val="28"/>
              </w:rPr>
              <w:t xml:space="preserve">2. </w:t>
            </w:r>
            <w:r w:rsidRPr="004953FE">
              <w:rPr>
                <w:rFonts w:eastAsia="Times New Roman"/>
                <w:b/>
                <w:color w:val="000000"/>
                <w:sz w:val="26"/>
                <w:szCs w:val="28"/>
              </w:rPr>
              <w:t>Xã hội nguyên thuỷ</w:t>
            </w:r>
          </w:p>
        </w:tc>
        <w:tc>
          <w:tcPr>
            <w:tcW w:w="1870" w:type="dxa"/>
            <w:tcBorders>
              <w:top w:val="single" w:sz="4" w:space="0" w:color="000000"/>
              <w:left w:val="single" w:sz="4" w:space="0" w:color="000000"/>
              <w:bottom w:val="single" w:sz="4" w:space="0" w:color="000000"/>
              <w:right w:val="single" w:sz="4" w:space="0" w:color="000000"/>
            </w:tcBorders>
            <w:shd w:val="clear" w:color="000000" w:fill="FFFFFF"/>
          </w:tcPr>
          <w:p w14:paraId="49D542DE" w14:textId="77777777" w:rsidR="004953FE" w:rsidRPr="004953FE" w:rsidRDefault="004953FE" w:rsidP="004953FE">
            <w:pPr>
              <w:widowControl w:val="0"/>
              <w:jc w:val="left"/>
              <w:rPr>
                <w:rFonts w:eastAsia="Times New Roman"/>
                <w:b/>
                <w:color w:val="000000"/>
                <w:sz w:val="26"/>
                <w:szCs w:val="28"/>
              </w:rPr>
            </w:pPr>
            <w:r w:rsidRPr="004953FE">
              <w:rPr>
                <w:rFonts w:eastAsia="Times New Roman"/>
                <w:b/>
                <w:color w:val="000000"/>
                <w:sz w:val="26"/>
                <w:szCs w:val="28"/>
              </w:rPr>
              <w:t>Nhận biết</w:t>
            </w:r>
          </w:p>
          <w:p w14:paraId="15731784" w14:textId="77777777" w:rsidR="004953FE" w:rsidRPr="004953FE" w:rsidRDefault="004953FE" w:rsidP="004953FE">
            <w:pPr>
              <w:widowControl w:val="0"/>
              <w:jc w:val="left"/>
              <w:rPr>
                <w:rFonts w:eastAsia="Times New Roman"/>
                <w:color w:val="000000"/>
                <w:sz w:val="26"/>
                <w:szCs w:val="28"/>
              </w:rPr>
            </w:pPr>
            <w:r w:rsidRPr="004953FE">
              <w:rPr>
                <w:rFonts w:eastAsia="Times New Roman"/>
                <w:color w:val="000000"/>
                <w:sz w:val="26"/>
                <w:szCs w:val="28"/>
              </w:rPr>
              <w:t>- Trình bày được những nét chính về đời sống của người thời nguyên thuỷ (vật chất, tinh thần, tổ chức xã hội,...) trên Trái đất</w:t>
            </w:r>
          </w:p>
          <w:p w14:paraId="7B59E6C3" w14:textId="77777777" w:rsidR="004953FE" w:rsidRPr="004953FE" w:rsidRDefault="004953FE" w:rsidP="004953FE">
            <w:pPr>
              <w:widowControl w:val="0"/>
              <w:jc w:val="left"/>
              <w:rPr>
                <w:rFonts w:eastAsia="Times New Roman"/>
                <w:color w:val="000000"/>
                <w:sz w:val="26"/>
                <w:szCs w:val="28"/>
              </w:rPr>
            </w:pPr>
            <w:r w:rsidRPr="004953FE">
              <w:rPr>
                <w:rFonts w:eastAsia="Times New Roman"/>
                <w:color w:val="000000"/>
                <w:sz w:val="26"/>
                <w:szCs w:val="28"/>
              </w:rPr>
              <w:t>- Nêu được đôi nét về đời sống của người nguyên thuỷ trên đất nước Việt Nam</w:t>
            </w:r>
          </w:p>
          <w:p w14:paraId="42F6AF71" w14:textId="77777777" w:rsidR="004953FE" w:rsidRPr="004953FE" w:rsidRDefault="004953FE" w:rsidP="004953FE">
            <w:pPr>
              <w:widowControl w:val="0"/>
              <w:jc w:val="left"/>
              <w:rPr>
                <w:rFonts w:eastAsia="Times New Roman"/>
                <w:color w:val="000000"/>
                <w:sz w:val="26"/>
                <w:szCs w:val="28"/>
              </w:rPr>
            </w:pPr>
            <w:r w:rsidRPr="004953FE">
              <w:rPr>
                <w:rFonts w:eastAsia="Times New Roman"/>
                <w:b/>
                <w:color w:val="000000"/>
                <w:spacing w:val="-8"/>
                <w:sz w:val="26"/>
                <w:szCs w:val="28"/>
              </w:rPr>
              <w:lastRenderedPageBreak/>
              <w:t>Thông hiểu</w:t>
            </w:r>
          </w:p>
          <w:p w14:paraId="0CB54B69" w14:textId="77777777" w:rsidR="004953FE" w:rsidRPr="004953FE" w:rsidRDefault="004953FE" w:rsidP="004953FE">
            <w:pPr>
              <w:widowControl w:val="0"/>
              <w:jc w:val="left"/>
              <w:rPr>
                <w:rFonts w:eastAsia="Times New Roman"/>
                <w:color w:val="000000"/>
                <w:spacing w:val="-10"/>
                <w:sz w:val="26"/>
                <w:szCs w:val="28"/>
              </w:rPr>
            </w:pPr>
            <w:r w:rsidRPr="004953FE">
              <w:rPr>
                <w:rFonts w:eastAsia="Times New Roman"/>
                <w:color w:val="000000"/>
                <w:sz w:val="26"/>
                <w:szCs w:val="28"/>
              </w:rPr>
              <w:t xml:space="preserve">- </w:t>
            </w:r>
            <w:r w:rsidRPr="004953FE">
              <w:rPr>
                <w:rFonts w:eastAsia="Times New Roman"/>
                <w:color w:val="000000"/>
                <w:spacing w:val="-10"/>
                <w:sz w:val="26"/>
                <w:szCs w:val="28"/>
              </w:rPr>
              <w:t>Mô tả được sơ lược các giai đoạn tiến triển của xã hội người nguyên thuỷ.</w:t>
            </w:r>
          </w:p>
          <w:p w14:paraId="221AA7F4" w14:textId="77777777" w:rsidR="004953FE" w:rsidRPr="004953FE" w:rsidRDefault="004953FE" w:rsidP="004953FE">
            <w:pPr>
              <w:widowControl w:val="0"/>
              <w:jc w:val="left"/>
              <w:rPr>
                <w:rFonts w:eastAsia="Times New Roman"/>
                <w:color w:val="000000"/>
                <w:sz w:val="26"/>
                <w:szCs w:val="28"/>
              </w:rPr>
            </w:pPr>
            <w:r w:rsidRPr="004953FE">
              <w:rPr>
                <w:rFonts w:eastAsia="Times New Roman"/>
                <w:color w:val="000000"/>
                <w:sz w:val="26"/>
                <w:szCs w:val="28"/>
              </w:rPr>
              <w:t>- Giải thích được vai trò của lao động đối với quá trình phát triển của người nguyên thuỷ cũng như của con người và xã hội loài</w:t>
            </w:r>
            <w:r w:rsidRPr="004953FE">
              <w:rPr>
                <w:rFonts w:eastAsia="Times New Roman"/>
                <w:color w:val="000000"/>
                <w:spacing w:val="-10"/>
                <w:sz w:val="26"/>
                <w:szCs w:val="28"/>
              </w:rPr>
              <w:t xml:space="preserve"> </w:t>
            </w:r>
            <w:r w:rsidRPr="004953FE">
              <w:rPr>
                <w:rFonts w:eastAsia="Times New Roman"/>
                <w:color w:val="000000"/>
                <w:sz w:val="26"/>
                <w:szCs w:val="28"/>
              </w:rPr>
              <w:t>người</w:t>
            </w:r>
          </w:p>
        </w:tc>
        <w:tc>
          <w:tcPr>
            <w:tcW w:w="855" w:type="dxa"/>
            <w:tcBorders>
              <w:top w:val="single" w:sz="4" w:space="0" w:color="auto"/>
              <w:left w:val="single" w:sz="4" w:space="0" w:color="auto"/>
              <w:bottom w:val="single" w:sz="4" w:space="0" w:color="auto"/>
              <w:right w:val="single" w:sz="4" w:space="0" w:color="auto"/>
            </w:tcBorders>
            <w:shd w:val="clear" w:color="auto" w:fill="auto"/>
          </w:tcPr>
          <w:p w14:paraId="73AA06F1" w14:textId="77777777" w:rsidR="004953FE" w:rsidRPr="004953FE" w:rsidRDefault="004953FE" w:rsidP="004953FE">
            <w:pPr>
              <w:widowControl w:val="0"/>
              <w:jc w:val="left"/>
              <w:rPr>
                <w:rFonts w:eastAsia="Times New Roman"/>
                <w:color w:val="000000"/>
                <w:spacing w:val="-8"/>
                <w:sz w:val="26"/>
                <w:szCs w:val="28"/>
              </w:rPr>
            </w:pPr>
          </w:p>
          <w:p w14:paraId="5CD93A71" w14:textId="77777777" w:rsidR="004953FE" w:rsidRPr="004953FE" w:rsidRDefault="004953FE" w:rsidP="004953FE">
            <w:pPr>
              <w:widowControl w:val="0"/>
              <w:jc w:val="left"/>
              <w:rPr>
                <w:rFonts w:eastAsia="Times New Roman"/>
                <w:color w:val="000000"/>
                <w:spacing w:val="-8"/>
                <w:sz w:val="26"/>
                <w:szCs w:val="28"/>
              </w:rPr>
            </w:pPr>
          </w:p>
          <w:p w14:paraId="14A3FAAA" w14:textId="77777777" w:rsidR="004953FE" w:rsidRPr="004953FE" w:rsidRDefault="004953FE" w:rsidP="004953FE">
            <w:pPr>
              <w:widowControl w:val="0"/>
              <w:jc w:val="left"/>
              <w:rPr>
                <w:rFonts w:eastAsia="Times New Roman"/>
                <w:color w:val="000000"/>
                <w:spacing w:val="-8"/>
                <w:sz w:val="26"/>
                <w:szCs w:val="28"/>
              </w:rPr>
            </w:pPr>
            <w:r w:rsidRPr="004953FE">
              <w:rPr>
                <w:color w:val="000000"/>
                <w:spacing w:val="-8"/>
                <w:sz w:val="26"/>
                <w:szCs w:val="28"/>
              </w:rPr>
              <w:t>1TL</w:t>
            </w:r>
          </w:p>
        </w:tc>
        <w:tc>
          <w:tcPr>
            <w:tcW w:w="923" w:type="dxa"/>
            <w:tcBorders>
              <w:top w:val="single" w:sz="4" w:space="0" w:color="auto"/>
              <w:left w:val="single" w:sz="4" w:space="0" w:color="auto"/>
              <w:bottom w:val="single" w:sz="4" w:space="0" w:color="auto"/>
              <w:right w:val="single" w:sz="4" w:space="0" w:color="auto"/>
            </w:tcBorders>
            <w:shd w:val="clear" w:color="auto" w:fill="auto"/>
            <w:vAlign w:val="center"/>
          </w:tcPr>
          <w:p w14:paraId="71D3F7AA" w14:textId="77777777" w:rsidR="004953FE" w:rsidRPr="004953FE" w:rsidRDefault="004953FE" w:rsidP="004953FE">
            <w:pPr>
              <w:widowControl w:val="0"/>
              <w:jc w:val="left"/>
              <w:rPr>
                <w:rFonts w:eastAsia="Times New Roman"/>
                <w:color w:val="000000"/>
                <w:spacing w:val="-8"/>
                <w:sz w:val="26"/>
                <w:szCs w:val="28"/>
              </w:rPr>
            </w:pP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14:paraId="6BD11F87" w14:textId="77777777" w:rsidR="004953FE" w:rsidRPr="004953FE" w:rsidRDefault="004953FE" w:rsidP="004953FE">
            <w:pPr>
              <w:widowControl w:val="0"/>
              <w:jc w:val="left"/>
              <w:rPr>
                <w:rFonts w:eastAsia="Times New Roman"/>
                <w:color w:val="000000"/>
                <w:spacing w:val="-8"/>
                <w:sz w:val="26"/>
                <w:szCs w:val="28"/>
              </w:rPr>
            </w:pP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14:paraId="50B3781A" w14:textId="77777777" w:rsidR="004953FE" w:rsidRPr="004953FE" w:rsidRDefault="004953FE" w:rsidP="004953FE">
            <w:pPr>
              <w:widowControl w:val="0"/>
              <w:jc w:val="left"/>
              <w:rPr>
                <w:rFonts w:eastAsia="Times New Roman"/>
                <w:color w:val="000000"/>
                <w:spacing w:val="-8"/>
                <w:sz w:val="26"/>
                <w:szCs w:val="28"/>
              </w:rPr>
            </w:pPr>
          </w:p>
        </w:tc>
        <w:tc>
          <w:tcPr>
            <w:tcW w:w="1159" w:type="dxa"/>
            <w:tcBorders>
              <w:top w:val="single" w:sz="4" w:space="0" w:color="auto"/>
              <w:left w:val="single" w:sz="4" w:space="0" w:color="auto"/>
              <w:bottom w:val="single" w:sz="4" w:space="0" w:color="auto"/>
              <w:right w:val="single" w:sz="4" w:space="0" w:color="auto"/>
            </w:tcBorders>
            <w:shd w:val="clear" w:color="auto" w:fill="auto"/>
          </w:tcPr>
          <w:p w14:paraId="1013533E" w14:textId="77777777" w:rsidR="004953FE" w:rsidRPr="004953FE" w:rsidRDefault="004953FE" w:rsidP="004953FE">
            <w:pPr>
              <w:widowControl w:val="0"/>
              <w:jc w:val="left"/>
              <w:rPr>
                <w:rFonts w:eastAsia="Times New Roman"/>
                <w:color w:val="000000"/>
                <w:spacing w:val="-8"/>
                <w:sz w:val="26"/>
                <w:szCs w:val="28"/>
              </w:rPr>
            </w:pPr>
          </w:p>
          <w:p w14:paraId="506D242D" w14:textId="77777777" w:rsidR="004953FE" w:rsidRPr="004953FE" w:rsidRDefault="004953FE" w:rsidP="004953FE">
            <w:pPr>
              <w:widowControl w:val="0"/>
              <w:jc w:val="left"/>
              <w:rPr>
                <w:rFonts w:eastAsia="Times New Roman"/>
                <w:color w:val="000000"/>
                <w:spacing w:val="-8"/>
                <w:sz w:val="26"/>
                <w:szCs w:val="28"/>
              </w:rPr>
            </w:pPr>
          </w:p>
          <w:p w14:paraId="0611A419" w14:textId="77777777" w:rsidR="004953FE" w:rsidRPr="004953FE" w:rsidRDefault="004953FE" w:rsidP="004953FE">
            <w:pPr>
              <w:widowControl w:val="0"/>
              <w:jc w:val="left"/>
              <w:rPr>
                <w:rFonts w:eastAsia="Times New Roman"/>
                <w:color w:val="000000"/>
                <w:spacing w:val="-8"/>
                <w:sz w:val="26"/>
                <w:szCs w:val="28"/>
              </w:rPr>
            </w:pPr>
            <w:r w:rsidRPr="004953FE">
              <w:rPr>
                <w:color w:val="000000"/>
                <w:spacing w:val="-8"/>
                <w:sz w:val="26"/>
                <w:szCs w:val="28"/>
              </w:rPr>
              <w:t>1,0=10</w:t>
            </w:r>
            <w:r w:rsidRPr="004953FE">
              <w:rPr>
                <w:rFonts w:eastAsia="Times New Roman"/>
                <w:color w:val="000000"/>
                <w:spacing w:val="-8"/>
                <w:sz w:val="26"/>
                <w:szCs w:val="28"/>
              </w:rPr>
              <w:t>%</w:t>
            </w:r>
          </w:p>
        </w:tc>
      </w:tr>
      <w:tr w:rsidR="004953FE" w:rsidRPr="004953FE" w14:paraId="791E721C" w14:textId="77777777" w:rsidTr="009F425A">
        <w:trPr>
          <w:trHeight w:val="1028"/>
        </w:trPr>
        <w:tc>
          <w:tcPr>
            <w:tcW w:w="566" w:type="dxa"/>
            <w:vMerge/>
            <w:tcBorders>
              <w:left w:val="single" w:sz="4" w:space="0" w:color="auto"/>
              <w:bottom w:val="single" w:sz="4" w:space="0" w:color="auto"/>
              <w:right w:val="single" w:sz="4" w:space="0" w:color="auto"/>
            </w:tcBorders>
            <w:shd w:val="clear" w:color="auto" w:fill="auto"/>
            <w:vAlign w:val="center"/>
          </w:tcPr>
          <w:p w14:paraId="07EF8260" w14:textId="77777777" w:rsidR="004953FE" w:rsidRPr="004953FE" w:rsidRDefault="004953FE" w:rsidP="004953FE">
            <w:pPr>
              <w:widowControl w:val="0"/>
              <w:jc w:val="left"/>
              <w:rPr>
                <w:rFonts w:eastAsia="Times New Roman"/>
                <w:color w:val="000000"/>
                <w:spacing w:val="-8"/>
                <w:sz w:val="26"/>
                <w:szCs w:val="28"/>
              </w:rPr>
            </w:pPr>
          </w:p>
        </w:tc>
        <w:tc>
          <w:tcPr>
            <w:tcW w:w="1403" w:type="dxa"/>
            <w:vMerge/>
            <w:tcBorders>
              <w:left w:val="single" w:sz="4" w:space="0" w:color="auto"/>
              <w:bottom w:val="single" w:sz="4" w:space="0" w:color="auto"/>
              <w:right w:val="single" w:sz="4" w:space="0" w:color="auto"/>
            </w:tcBorders>
            <w:shd w:val="clear" w:color="auto" w:fill="auto"/>
            <w:vAlign w:val="center"/>
          </w:tcPr>
          <w:p w14:paraId="0A6942B8" w14:textId="77777777" w:rsidR="004953FE" w:rsidRPr="004953FE" w:rsidRDefault="004953FE" w:rsidP="004953FE">
            <w:pPr>
              <w:widowControl w:val="0"/>
              <w:jc w:val="left"/>
              <w:rPr>
                <w:rFonts w:eastAsia="Times New Roman"/>
                <w:b/>
                <w:color w:val="000000"/>
                <w:sz w:val="26"/>
                <w:szCs w:val="28"/>
              </w:rPr>
            </w:pPr>
          </w:p>
        </w:tc>
        <w:tc>
          <w:tcPr>
            <w:tcW w:w="1323" w:type="dxa"/>
            <w:tcBorders>
              <w:top w:val="single" w:sz="4" w:space="0" w:color="000000"/>
              <w:left w:val="single" w:sz="4" w:space="0" w:color="000000"/>
              <w:bottom w:val="single" w:sz="4" w:space="0" w:color="000000"/>
              <w:right w:val="single" w:sz="4" w:space="0" w:color="000000"/>
            </w:tcBorders>
            <w:shd w:val="clear" w:color="000000" w:fill="FFFFFF"/>
          </w:tcPr>
          <w:p w14:paraId="033135E9" w14:textId="77777777" w:rsidR="004953FE" w:rsidRPr="004953FE" w:rsidRDefault="004953FE" w:rsidP="004953FE">
            <w:pPr>
              <w:widowControl w:val="0"/>
              <w:jc w:val="left"/>
              <w:rPr>
                <w:rFonts w:eastAsia="Times New Roman"/>
                <w:color w:val="000000"/>
                <w:sz w:val="26"/>
                <w:szCs w:val="28"/>
              </w:rPr>
            </w:pPr>
            <w:r w:rsidRPr="004953FE">
              <w:rPr>
                <w:rFonts w:eastAsia="Times New Roman"/>
                <w:b/>
                <w:color w:val="000000"/>
                <w:spacing w:val="-8"/>
                <w:sz w:val="26"/>
                <w:szCs w:val="28"/>
              </w:rPr>
              <w:t xml:space="preserve">3. </w:t>
            </w:r>
            <w:r w:rsidRPr="004953FE">
              <w:rPr>
                <w:rFonts w:eastAsia="Times New Roman"/>
                <w:b/>
                <w:color w:val="000000"/>
                <w:sz w:val="26"/>
                <w:szCs w:val="28"/>
              </w:rPr>
              <w:t>Sự chuyển biến từ xã hội nguyên thuỷ sang xã hội có giai cấp và sự chuyển biến, phân hóa của xã hội nguyên thuỷ</w:t>
            </w:r>
          </w:p>
        </w:tc>
        <w:tc>
          <w:tcPr>
            <w:tcW w:w="1870" w:type="dxa"/>
            <w:tcBorders>
              <w:top w:val="single" w:sz="4" w:space="0" w:color="000000"/>
              <w:left w:val="single" w:sz="4" w:space="0" w:color="000000"/>
              <w:bottom w:val="single" w:sz="4" w:space="0" w:color="000000"/>
              <w:right w:val="single" w:sz="4" w:space="0" w:color="000000"/>
            </w:tcBorders>
            <w:shd w:val="clear" w:color="000000" w:fill="FFFFFF"/>
          </w:tcPr>
          <w:p w14:paraId="11EDCD71" w14:textId="77777777" w:rsidR="004953FE" w:rsidRPr="004953FE" w:rsidRDefault="004953FE" w:rsidP="004953FE">
            <w:pPr>
              <w:widowControl w:val="0"/>
              <w:jc w:val="left"/>
              <w:rPr>
                <w:rFonts w:eastAsia="Times New Roman"/>
                <w:b/>
                <w:color w:val="000000"/>
                <w:sz w:val="26"/>
                <w:szCs w:val="28"/>
              </w:rPr>
            </w:pPr>
            <w:r w:rsidRPr="004953FE">
              <w:rPr>
                <w:rFonts w:eastAsia="Times New Roman"/>
                <w:b/>
                <w:color w:val="000000"/>
                <w:sz w:val="26"/>
                <w:szCs w:val="28"/>
              </w:rPr>
              <w:t>Nhận biết</w:t>
            </w:r>
          </w:p>
          <w:p w14:paraId="6AEF1874" w14:textId="77777777" w:rsidR="004953FE" w:rsidRPr="004953FE" w:rsidRDefault="004953FE" w:rsidP="004953FE">
            <w:pPr>
              <w:widowControl w:val="0"/>
              <w:jc w:val="left"/>
              <w:rPr>
                <w:rFonts w:eastAsia="Times New Roman"/>
                <w:color w:val="000000"/>
                <w:sz w:val="26"/>
                <w:szCs w:val="28"/>
              </w:rPr>
            </w:pPr>
            <w:r w:rsidRPr="004953FE">
              <w:rPr>
                <w:rFonts w:eastAsia="Times New Roman"/>
                <w:color w:val="000000"/>
                <w:sz w:val="26"/>
                <w:szCs w:val="28"/>
              </w:rPr>
              <w:t xml:space="preserve">- Trình bày được quá trình phát hiện ra kim loại đối với sự chuyển biến và phân hóa từ xã hội nguyên thuỷ sang xã hội có giai cấp. </w:t>
            </w:r>
          </w:p>
          <w:p w14:paraId="718A1804" w14:textId="77777777" w:rsidR="004953FE" w:rsidRPr="004953FE" w:rsidRDefault="004953FE" w:rsidP="004953FE">
            <w:pPr>
              <w:widowControl w:val="0"/>
              <w:jc w:val="left"/>
              <w:rPr>
                <w:rFonts w:eastAsia="Times New Roman"/>
                <w:color w:val="000000"/>
                <w:sz w:val="26"/>
                <w:szCs w:val="28"/>
              </w:rPr>
            </w:pPr>
            <w:r w:rsidRPr="004953FE">
              <w:rPr>
                <w:rFonts w:eastAsia="Times New Roman"/>
                <w:color w:val="000000"/>
                <w:sz w:val="26"/>
                <w:szCs w:val="28"/>
              </w:rPr>
              <w:t>- Nêu được một số nét cơ bản của xã hội nguyên thủy ở Việt Nam (qua các nền văn hóa khảo cổ Phùng Nguyên - Đồng Đậu - Gò Mun.</w:t>
            </w:r>
          </w:p>
          <w:p w14:paraId="59C857A6" w14:textId="77777777" w:rsidR="004953FE" w:rsidRPr="004953FE" w:rsidRDefault="004953FE" w:rsidP="004953FE">
            <w:pPr>
              <w:widowControl w:val="0"/>
              <w:jc w:val="left"/>
              <w:rPr>
                <w:rFonts w:eastAsia="Times New Roman"/>
                <w:b/>
                <w:color w:val="000000"/>
                <w:spacing w:val="-8"/>
                <w:sz w:val="26"/>
                <w:szCs w:val="28"/>
              </w:rPr>
            </w:pPr>
            <w:r w:rsidRPr="004953FE">
              <w:rPr>
                <w:rFonts w:eastAsia="Times New Roman"/>
                <w:b/>
                <w:color w:val="000000"/>
                <w:spacing w:val="-8"/>
                <w:sz w:val="26"/>
                <w:szCs w:val="28"/>
              </w:rPr>
              <w:t>Thông hiểu</w:t>
            </w:r>
          </w:p>
          <w:p w14:paraId="75D7616E" w14:textId="77777777" w:rsidR="004953FE" w:rsidRPr="004953FE" w:rsidRDefault="004953FE" w:rsidP="004953FE">
            <w:pPr>
              <w:widowControl w:val="0"/>
              <w:jc w:val="left"/>
              <w:rPr>
                <w:rFonts w:eastAsia="Times New Roman"/>
                <w:color w:val="000000"/>
                <w:sz w:val="26"/>
                <w:szCs w:val="28"/>
              </w:rPr>
            </w:pPr>
            <w:r w:rsidRPr="004953FE">
              <w:rPr>
                <w:rFonts w:eastAsia="Times New Roman"/>
                <w:color w:val="000000"/>
                <w:sz w:val="26"/>
                <w:szCs w:val="28"/>
              </w:rPr>
              <w:t>- Mô tả được sự hình thành xã hội có giai cấp</w:t>
            </w:r>
          </w:p>
          <w:p w14:paraId="62C1A8E7" w14:textId="77777777" w:rsidR="004953FE" w:rsidRPr="004953FE" w:rsidRDefault="004953FE" w:rsidP="004953FE">
            <w:pPr>
              <w:widowControl w:val="0"/>
              <w:jc w:val="left"/>
              <w:rPr>
                <w:rFonts w:eastAsia="Times New Roman"/>
                <w:color w:val="000000"/>
                <w:sz w:val="26"/>
                <w:szCs w:val="28"/>
              </w:rPr>
            </w:pPr>
            <w:r w:rsidRPr="004953FE">
              <w:rPr>
                <w:rFonts w:eastAsia="Times New Roman"/>
                <w:color w:val="000000"/>
                <w:sz w:val="26"/>
                <w:szCs w:val="28"/>
              </w:rPr>
              <w:t xml:space="preserve">- Mô tả được sự phân hóa không triệt để </w:t>
            </w:r>
            <w:r w:rsidRPr="004953FE">
              <w:rPr>
                <w:rFonts w:eastAsia="Times New Roman"/>
                <w:color w:val="000000"/>
                <w:sz w:val="26"/>
                <w:szCs w:val="28"/>
              </w:rPr>
              <w:lastRenderedPageBreak/>
              <w:t>của xã hội nguyên thủy ở phương Đông</w:t>
            </w:r>
          </w:p>
          <w:p w14:paraId="3A798E25" w14:textId="77777777" w:rsidR="004953FE" w:rsidRPr="004953FE" w:rsidRDefault="004953FE" w:rsidP="004953FE">
            <w:pPr>
              <w:widowControl w:val="0"/>
              <w:jc w:val="left"/>
              <w:rPr>
                <w:rFonts w:eastAsia="Times New Roman"/>
                <w:color w:val="000000"/>
                <w:sz w:val="26"/>
                <w:szCs w:val="28"/>
              </w:rPr>
            </w:pPr>
            <w:r w:rsidRPr="004953FE">
              <w:rPr>
                <w:rFonts w:eastAsia="Times New Roman"/>
                <w:color w:val="000000"/>
                <w:sz w:val="26"/>
                <w:szCs w:val="28"/>
              </w:rPr>
              <w:t>- Giải thích được sự tan rã của xã hội nguyên thuỷ</w:t>
            </w:r>
          </w:p>
          <w:p w14:paraId="644EEE51" w14:textId="77777777" w:rsidR="004953FE" w:rsidRPr="004953FE" w:rsidRDefault="004953FE" w:rsidP="004953FE">
            <w:pPr>
              <w:widowControl w:val="0"/>
              <w:jc w:val="left"/>
              <w:rPr>
                <w:rFonts w:eastAsia="Times New Roman"/>
                <w:color w:val="000000"/>
                <w:sz w:val="26"/>
                <w:szCs w:val="28"/>
              </w:rPr>
            </w:pPr>
            <w:r w:rsidRPr="004953FE">
              <w:rPr>
                <w:rFonts w:eastAsia="Times New Roman"/>
                <w:color w:val="000000"/>
                <w:sz w:val="26"/>
                <w:szCs w:val="28"/>
              </w:rPr>
              <w:t>-  Giải thích được sự phân hóa không triệt để của xã hội nguyên thủy ở phương Đông.</w:t>
            </w:r>
          </w:p>
          <w:p w14:paraId="43198134" w14:textId="77777777" w:rsidR="004953FE" w:rsidRPr="004953FE" w:rsidRDefault="004953FE" w:rsidP="004953FE">
            <w:pPr>
              <w:widowControl w:val="0"/>
              <w:jc w:val="left"/>
              <w:rPr>
                <w:rFonts w:eastAsia="Times New Roman"/>
                <w:b/>
                <w:bCs/>
                <w:color w:val="000000"/>
                <w:sz w:val="26"/>
                <w:szCs w:val="28"/>
              </w:rPr>
            </w:pPr>
            <w:r w:rsidRPr="004953FE">
              <w:rPr>
                <w:rFonts w:eastAsia="Times New Roman"/>
                <w:b/>
                <w:bCs/>
                <w:color w:val="000000"/>
                <w:sz w:val="26"/>
                <w:szCs w:val="28"/>
              </w:rPr>
              <w:t>Vận dụng cao</w:t>
            </w:r>
          </w:p>
          <w:p w14:paraId="447E7152" w14:textId="77777777" w:rsidR="004953FE" w:rsidRPr="004953FE" w:rsidRDefault="004953FE" w:rsidP="004953FE">
            <w:pPr>
              <w:widowControl w:val="0"/>
              <w:jc w:val="left"/>
              <w:rPr>
                <w:rFonts w:eastAsia="Times New Roman"/>
                <w:color w:val="000000"/>
                <w:sz w:val="26"/>
                <w:szCs w:val="28"/>
              </w:rPr>
            </w:pPr>
            <w:r w:rsidRPr="004953FE">
              <w:rPr>
                <w:rFonts w:eastAsia="Times New Roman"/>
                <w:b/>
                <w:color w:val="000000"/>
                <w:spacing w:val="-8"/>
                <w:sz w:val="26"/>
                <w:szCs w:val="28"/>
              </w:rPr>
              <w:t xml:space="preserve">- </w:t>
            </w:r>
            <w:r w:rsidRPr="004953FE">
              <w:rPr>
                <w:rFonts w:eastAsia="Times New Roman"/>
                <w:bCs/>
                <w:color w:val="000000"/>
                <w:spacing w:val="-8"/>
                <w:sz w:val="26"/>
                <w:szCs w:val="28"/>
              </w:rPr>
              <w:t xml:space="preserve">Nhận xét được </w:t>
            </w:r>
            <w:r w:rsidRPr="004953FE">
              <w:rPr>
                <w:rFonts w:eastAsia="Times New Roman"/>
                <w:color w:val="000000"/>
                <w:sz w:val="26"/>
                <w:szCs w:val="28"/>
              </w:rPr>
              <w:t xml:space="preserve">vai trò của kim loại đối với sự chuyển biến và phân hóa từ xã hội nguyên thuỷ sang xã hội có giai cấp. </w:t>
            </w:r>
          </w:p>
        </w:tc>
        <w:tc>
          <w:tcPr>
            <w:tcW w:w="855" w:type="dxa"/>
            <w:tcBorders>
              <w:top w:val="single" w:sz="4" w:space="0" w:color="auto"/>
              <w:left w:val="single" w:sz="4" w:space="0" w:color="auto"/>
              <w:bottom w:val="single" w:sz="4" w:space="0" w:color="auto"/>
              <w:right w:val="single" w:sz="4" w:space="0" w:color="auto"/>
            </w:tcBorders>
            <w:shd w:val="clear" w:color="auto" w:fill="auto"/>
          </w:tcPr>
          <w:p w14:paraId="41CE30EE" w14:textId="77777777" w:rsidR="004953FE" w:rsidRPr="004953FE" w:rsidRDefault="004953FE" w:rsidP="004953FE">
            <w:pPr>
              <w:widowControl w:val="0"/>
              <w:jc w:val="left"/>
              <w:rPr>
                <w:rFonts w:eastAsia="Times New Roman"/>
                <w:color w:val="000000"/>
                <w:spacing w:val="-8"/>
                <w:sz w:val="26"/>
                <w:szCs w:val="28"/>
              </w:rPr>
            </w:pPr>
          </w:p>
          <w:p w14:paraId="1E37E1A5" w14:textId="77777777" w:rsidR="004953FE" w:rsidRPr="004953FE" w:rsidRDefault="004953FE" w:rsidP="004953FE">
            <w:pPr>
              <w:widowControl w:val="0"/>
              <w:jc w:val="left"/>
              <w:rPr>
                <w:rFonts w:eastAsia="Times New Roman"/>
                <w:color w:val="000000"/>
                <w:spacing w:val="-8"/>
                <w:sz w:val="26"/>
                <w:szCs w:val="28"/>
              </w:rPr>
            </w:pPr>
          </w:p>
          <w:p w14:paraId="60D83FD8" w14:textId="77777777" w:rsidR="004953FE" w:rsidRPr="004953FE" w:rsidRDefault="004953FE" w:rsidP="004953FE">
            <w:pPr>
              <w:widowControl w:val="0"/>
              <w:jc w:val="left"/>
              <w:rPr>
                <w:rFonts w:eastAsia="Times New Roman"/>
                <w:color w:val="000000"/>
                <w:spacing w:val="-8"/>
                <w:sz w:val="26"/>
                <w:szCs w:val="28"/>
              </w:rPr>
            </w:pPr>
          </w:p>
          <w:p w14:paraId="6316378E" w14:textId="77777777" w:rsidR="004953FE" w:rsidRPr="004953FE" w:rsidRDefault="004953FE" w:rsidP="004953FE">
            <w:pPr>
              <w:widowControl w:val="0"/>
              <w:jc w:val="left"/>
              <w:rPr>
                <w:rFonts w:eastAsia="Times New Roman"/>
                <w:color w:val="000000"/>
                <w:spacing w:val="-8"/>
                <w:sz w:val="26"/>
                <w:szCs w:val="28"/>
              </w:rPr>
            </w:pPr>
          </w:p>
          <w:p w14:paraId="665E269D" w14:textId="77777777" w:rsidR="004953FE" w:rsidRPr="004953FE" w:rsidRDefault="004953FE" w:rsidP="004953FE">
            <w:pPr>
              <w:widowControl w:val="0"/>
              <w:jc w:val="left"/>
              <w:rPr>
                <w:rFonts w:eastAsia="Times New Roman"/>
                <w:color w:val="000000"/>
                <w:spacing w:val="-8"/>
                <w:sz w:val="26"/>
                <w:szCs w:val="28"/>
              </w:rPr>
            </w:pPr>
          </w:p>
          <w:p w14:paraId="44FC41AE" w14:textId="77777777" w:rsidR="004953FE" w:rsidRPr="004953FE" w:rsidRDefault="004953FE" w:rsidP="004953FE">
            <w:pPr>
              <w:widowControl w:val="0"/>
              <w:jc w:val="left"/>
              <w:rPr>
                <w:rFonts w:eastAsia="Times New Roman"/>
                <w:color w:val="000000"/>
                <w:spacing w:val="-8"/>
                <w:sz w:val="26"/>
                <w:szCs w:val="28"/>
              </w:rPr>
            </w:pPr>
          </w:p>
          <w:p w14:paraId="1C709897" w14:textId="77777777" w:rsidR="004953FE" w:rsidRPr="004953FE" w:rsidRDefault="004953FE" w:rsidP="004953FE">
            <w:pPr>
              <w:widowControl w:val="0"/>
              <w:jc w:val="left"/>
              <w:rPr>
                <w:rFonts w:eastAsia="Times New Roman"/>
                <w:color w:val="000000"/>
                <w:spacing w:val="-8"/>
                <w:sz w:val="26"/>
                <w:szCs w:val="28"/>
              </w:rPr>
            </w:pPr>
          </w:p>
          <w:p w14:paraId="269A8D4F" w14:textId="77777777" w:rsidR="004953FE" w:rsidRPr="004953FE" w:rsidRDefault="004953FE" w:rsidP="004953FE">
            <w:pPr>
              <w:widowControl w:val="0"/>
              <w:jc w:val="left"/>
              <w:rPr>
                <w:rFonts w:eastAsia="Times New Roman"/>
                <w:color w:val="000000"/>
                <w:spacing w:val="-8"/>
                <w:sz w:val="26"/>
                <w:szCs w:val="28"/>
              </w:rPr>
            </w:pPr>
          </w:p>
        </w:tc>
        <w:tc>
          <w:tcPr>
            <w:tcW w:w="923" w:type="dxa"/>
            <w:tcBorders>
              <w:top w:val="single" w:sz="4" w:space="0" w:color="auto"/>
              <w:left w:val="single" w:sz="4" w:space="0" w:color="auto"/>
              <w:bottom w:val="single" w:sz="4" w:space="0" w:color="auto"/>
              <w:right w:val="single" w:sz="4" w:space="0" w:color="auto"/>
            </w:tcBorders>
            <w:shd w:val="clear" w:color="auto" w:fill="auto"/>
            <w:vAlign w:val="center"/>
          </w:tcPr>
          <w:p w14:paraId="122BC8DF" w14:textId="77777777" w:rsidR="004953FE" w:rsidRPr="004953FE" w:rsidRDefault="004953FE" w:rsidP="004953FE">
            <w:pPr>
              <w:widowControl w:val="0"/>
              <w:jc w:val="left"/>
              <w:rPr>
                <w:rFonts w:eastAsia="Times New Roman"/>
                <w:color w:val="000000"/>
                <w:spacing w:val="-8"/>
                <w:sz w:val="26"/>
                <w:szCs w:val="28"/>
              </w:rPr>
            </w:pPr>
          </w:p>
          <w:p w14:paraId="34C5DD31" w14:textId="77777777" w:rsidR="004953FE" w:rsidRPr="004953FE" w:rsidRDefault="004953FE" w:rsidP="004953FE">
            <w:pPr>
              <w:widowControl w:val="0"/>
              <w:jc w:val="left"/>
              <w:rPr>
                <w:rFonts w:eastAsia="Times New Roman"/>
                <w:color w:val="000000"/>
                <w:spacing w:val="-8"/>
                <w:sz w:val="26"/>
                <w:szCs w:val="28"/>
              </w:rPr>
            </w:pPr>
          </w:p>
          <w:p w14:paraId="25C373E6" w14:textId="77777777" w:rsidR="004953FE" w:rsidRPr="004953FE" w:rsidRDefault="004953FE" w:rsidP="004953FE">
            <w:pPr>
              <w:widowControl w:val="0"/>
              <w:jc w:val="left"/>
              <w:rPr>
                <w:rFonts w:eastAsia="Times New Roman"/>
                <w:color w:val="000000"/>
                <w:spacing w:val="-8"/>
                <w:sz w:val="26"/>
                <w:szCs w:val="28"/>
              </w:rPr>
            </w:pPr>
          </w:p>
          <w:p w14:paraId="564202E3" w14:textId="77777777" w:rsidR="004953FE" w:rsidRPr="004953FE" w:rsidRDefault="004953FE" w:rsidP="004953FE">
            <w:pPr>
              <w:widowControl w:val="0"/>
              <w:jc w:val="left"/>
              <w:rPr>
                <w:rFonts w:eastAsia="Times New Roman"/>
                <w:color w:val="000000"/>
                <w:spacing w:val="-8"/>
                <w:sz w:val="26"/>
                <w:szCs w:val="28"/>
              </w:rPr>
            </w:pPr>
          </w:p>
          <w:p w14:paraId="3D75B17B" w14:textId="77777777" w:rsidR="004953FE" w:rsidRPr="004953FE" w:rsidRDefault="004953FE" w:rsidP="004953FE">
            <w:pPr>
              <w:widowControl w:val="0"/>
              <w:jc w:val="left"/>
              <w:rPr>
                <w:rFonts w:eastAsia="Times New Roman"/>
                <w:color w:val="000000"/>
                <w:spacing w:val="-8"/>
                <w:sz w:val="26"/>
                <w:szCs w:val="28"/>
              </w:rPr>
            </w:pPr>
          </w:p>
          <w:p w14:paraId="67268E8D" w14:textId="77777777" w:rsidR="004953FE" w:rsidRPr="004953FE" w:rsidRDefault="004953FE" w:rsidP="004953FE">
            <w:pPr>
              <w:widowControl w:val="0"/>
              <w:jc w:val="left"/>
              <w:rPr>
                <w:rFonts w:eastAsia="Times New Roman"/>
                <w:color w:val="000000"/>
                <w:spacing w:val="-8"/>
                <w:sz w:val="26"/>
                <w:szCs w:val="28"/>
              </w:rPr>
            </w:pPr>
          </w:p>
          <w:p w14:paraId="4D37B361" w14:textId="77777777" w:rsidR="004953FE" w:rsidRPr="004953FE" w:rsidRDefault="004953FE" w:rsidP="004953FE">
            <w:pPr>
              <w:widowControl w:val="0"/>
              <w:jc w:val="left"/>
              <w:rPr>
                <w:rFonts w:eastAsia="Times New Roman"/>
                <w:color w:val="000000"/>
                <w:spacing w:val="-8"/>
                <w:sz w:val="26"/>
                <w:szCs w:val="28"/>
              </w:rPr>
            </w:pPr>
          </w:p>
          <w:p w14:paraId="6CE96940" w14:textId="77777777" w:rsidR="004953FE" w:rsidRPr="004953FE" w:rsidRDefault="004953FE" w:rsidP="004953FE">
            <w:pPr>
              <w:widowControl w:val="0"/>
              <w:jc w:val="left"/>
              <w:rPr>
                <w:rFonts w:eastAsia="Times New Roman"/>
                <w:color w:val="000000"/>
                <w:spacing w:val="-8"/>
                <w:sz w:val="26"/>
                <w:szCs w:val="28"/>
              </w:rPr>
            </w:pPr>
          </w:p>
          <w:p w14:paraId="5177B45C" w14:textId="77777777" w:rsidR="004953FE" w:rsidRPr="004953FE" w:rsidRDefault="004953FE" w:rsidP="004953FE">
            <w:pPr>
              <w:widowControl w:val="0"/>
              <w:jc w:val="left"/>
              <w:rPr>
                <w:rFonts w:eastAsia="Times New Roman"/>
                <w:color w:val="000000"/>
                <w:spacing w:val="-8"/>
                <w:sz w:val="26"/>
                <w:szCs w:val="28"/>
              </w:rPr>
            </w:pPr>
          </w:p>
          <w:p w14:paraId="784F0DDA" w14:textId="77777777" w:rsidR="004953FE" w:rsidRPr="004953FE" w:rsidRDefault="004953FE" w:rsidP="004953FE">
            <w:pPr>
              <w:widowControl w:val="0"/>
              <w:jc w:val="left"/>
              <w:rPr>
                <w:rFonts w:eastAsia="Times New Roman"/>
                <w:color w:val="000000"/>
                <w:spacing w:val="-8"/>
                <w:sz w:val="26"/>
                <w:szCs w:val="28"/>
              </w:rPr>
            </w:pPr>
          </w:p>
          <w:p w14:paraId="0BD35BA2" w14:textId="77777777" w:rsidR="004953FE" w:rsidRPr="004953FE" w:rsidRDefault="004953FE" w:rsidP="004953FE">
            <w:pPr>
              <w:widowControl w:val="0"/>
              <w:jc w:val="left"/>
              <w:rPr>
                <w:rFonts w:eastAsia="Times New Roman"/>
                <w:color w:val="000000"/>
                <w:spacing w:val="-8"/>
                <w:sz w:val="26"/>
                <w:szCs w:val="28"/>
              </w:rPr>
            </w:pPr>
          </w:p>
          <w:p w14:paraId="466F1E02" w14:textId="77777777" w:rsidR="004953FE" w:rsidRPr="004953FE" w:rsidRDefault="004953FE" w:rsidP="004953FE">
            <w:pPr>
              <w:widowControl w:val="0"/>
              <w:jc w:val="left"/>
              <w:rPr>
                <w:rFonts w:eastAsia="Times New Roman"/>
                <w:color w:val="000000"/>
                <w:spacing w:val="-8"/>
                <w:sz w:val="26"/>
                <w:szCs w:val="28"/>
              </w:rPr>
            </w:pPr>
          </w:p>
          <w:p w14:paraId="2FDF097F" w14:textId="77777777" w:rsidR="004953FE" w:rsidRPr="004953FE" w:rsidRDefault="004953FE" w:rsidP="004953FE">
            <w:pPr>
              <w:widowControl w:val="0"/>
              <w:jc w:val="left"/>
              <w:rPr>
                <w:rFonts w:eastAsia="Times New Roman"/>
                <w:color w:val="000000"/>
                <w:spacing w:val="-8"/>
                <w:sz w:val="26"/>
                <w:szCs w:val="28"/>
              </w:rPr>
            </w:pPr>
          </w:p>
          <w:p w14:paraId="1A7C0DA7" w14:textId="77777777" w:rsidR="004953FE" w:rsidRPr="004953FE" w:rsidRDefault="004953FE" w:rsidP="004953FE">
            <w:pPr>
              <w:widowControl w:val="0"/>
              <w:jc w:val="left"/>
              <w:rPr>
                <w:rFonts w:eastAsia="Times New Roman"/>
                <w:color w:val="000000"/>
                <w:spacing w:val="-8"/>
                <w:sz w:val="26"/>
                <w:szCs w:val="28"/>
              </w:rPr>
            </w:pPr>
          </w:p>
          <w:p w14:paraId="24248235" w14:textId="77777777" w:rsidR="004953FE" w:rsidRPr="004953FE" w:rsidRDefault="004953FE" w:rsidP="004953FE">
            <w:pPr>
              <w:widowControl w:val="0"/>
              <w:jc w:val="left"/>
              <w:rPr>
                <w:rFonts w:eastAsia="Times New Roman"/>
                <w:color w:val="000000"/>
                <w:spacing w:val="-8"/>
                <w:sz w:val="26"/>
                <w:szCs w:val="28"/>
              </w:rPr>
            </w:pPr>
          </w:p>
          <w:p w14:paraId="27A3EA1F" w14:textId="77777777" w:rsidR="004953FE" w:rsidRPr="004953FE" w:rsidRDefault="004953FE" w:rsidP="004953FE">
            <w:pPr>
              <w:widowControl w:val="0"/>
              <w:jc w:val="left"/>
              <w:rPr>
                <w:rFonts w:eastAsia="Times New Roman"/>
                <w:color w:val="000000"/>
                <w:spacing w:val="-8"/>
                <w:sz w:val="26"/>
                <w:szCs w:val="28"/>
              </w:rPr>
            </w:pPr>
          </w:p>
          <w:p w14:paraId="565969F2" w14:textId="77777777" w:rsidR="004953FE" w:rsidRPr="004953FE" w:rsidRDefault="004953FE" w:rsidP="004953FE">
            <w:pPr>
              <w:widowControl w:val="0"/>
              <w:jc w:val="left"/>
              <w:rPr>
                <w:rFonts w:eastAsia="Times New Roman"/>
                <w:color w:val="000000"/>
                <w:spacing w:val="-8"/>
                <w:sz w:val="26"/>
                <w:szCs w:val="28"/>
              </w:rPr>
            </w:pPr>
          </w:p>
          <w:p w14:paraId="3F425C14" w14:textId="77777777" w:rsidR="004953FE" w:rsidRPr="004953FE" w:rsidRDefault="004953FE" w:rsidP="004953FE">
            <w:pPr>
              <w:widowControl w:val="0"/>
              <w:jc w:val="left"/>
              <w:rPr>
                <w:rFonts w:eastAsia="Times New Roman"/>
                <w:color w:val="000000"/>
                <w:spacing w:val="-8"/>
                <w:sz w:val="26"/>
                <w:szCs w:val="28"/>
              </w:rPr>
            </w:pPr>
          </w:p>
          <w:p w14:paraId="6FD34C12" w14:textId="77777777" w:rsidR="004953FE" w:rsidRPr="004953FE" w:rsidRDefault="004953FE" w:rsidP="004953FE">
            <w:pPr>
              <w:widowControl w:val="0"/>
              <w:jc w:val="left"/>
              <w:rPr>
                <w:rFonts w:eastAsia="Times New Roman"/>
                <w:color w:val="000000"/>
                <w:spacing w:val="-8"/>
                <w:sz w:val="26"/>
                <w:szCs w:val="28"/>
              </w:rPr>
            </w:pPr>
          </w:p>
          <w:p w14:paraId="181A4275" w14:textId="77777777" w:rsidR="004953FE" w:rsidRPr="004953FE" w:rsidRDefault="004953FE" w:rsidP="004953FE">
            <w:pPr>
              <w:widowControl w:val="0"/>
              <w:jc w:val="left"/>
              <w:rPr>
                <w:rFonts w:eastAsia="Times New Roman"/>
                <w:color w:val="000000"/>
                <w:spacing w:val="-8"/>
                <w:sz w:val="26"/>
                <w:szCs w:val="28"/>
              </w:rPr>
            </w:pPr>
          </w:p>
          <w:p w14:paraId="427435FB" w14:textId="77777777" w:rsidR="004953FE" w:rsidRPr="004953FE" w:rsidRDefault="004953FE" w:rsidP="004953FE">
            <w:pPr>
              <w:widowControl w:val="0"/>
              <w:jc w:val="left"/>
              <w:rPr>
                <w:rFonts w:eastAsia="Times New Roman"/>
                <w:color w:val="000000"/>
                <w:spacing w:val="-8"/>
                <w:sz w:val="26"/>
                <w:szCs w:val="28"/>
              </w:rPr>
            </w:pPr>
          </w:p>
          <w:p w14:paraId="7F47AFDA" w14:textId="77777777" w:rsidR="004953FE" w:rsidRPr="004953FE" w:rsidRDefault="004953FE" w:rsidP="004953FE">
            <w:pPr>
              <w:widowControl w:val="0"/>
              <w:jc w:val="left"/>
              <w:rPr>
                <w:rFonts w:eastAsia="Times New Roman"/>
                <w:color w:val="000000"/>
                <w:spacing w:val="-8"/>
                <w:sz w:val="26"/>
                <w:szCs w:val="28"/>
              </w:rPr>
            </w:pPr>
          </w:p>
          <w:p w14:paraId="7C323DF2" w14:textId="77777777" w:rsidR="004953FE" w:rsidRPr="004953FE" w:rsidRDefault="004953FE" w:rsidP="004953FE">
            <w:pPr>
              <w:widowControl w:val="0"/>
              <w:jc w:val="left"/>
              <w:rPr>
                <w:rFonts w:eastAsia="Times New Roman"/>
                <w:color w:val="000000"/>
                <w:spacing w:val="-8"/>
                <w:sz w:val="26"/>
                <w:szCs w:val="28"/>
              </w:rPr>
            </w:pPr>
          </w:p>
          <w:p w14:paraId="2E7F6194" w14:textId="77777777" w:rsidR="004953FE" w:rsidRPr="004953FE" w:rsidRDefault="004953FE" w:rsidP="004953FE">
            <w:pPr>
              <w:widowControl w:val="0"/>
              <w:jc w:val="left"/>
              <w:rPr>
                <w:rFonts w:eastAsia="Times New Roman"/>
                <w:color w:val="000000"/>
                <w:spacing w:val="-8"/>
                <w:sz w:val="26"/>
                <w:szCs w:val="28"/>
              </w:rPr>
            </w:pPr>
          </w:p>
          <w:p w14:paraId="67CF3D8F" w14:textId="77777777" w:rsidR="004953FE" w:rsidRPr="004953FE" w:rsidRDefault="004953FE" w:rsidP="004953FE">
            <w:pPr>
              <w:widowControl w:val="0"/>
              <w:jc w:val="left"/>
              <w:rPr>
                <w:rFonts w:eastAsia="Times New Roman"/>
                <w:color w:val="000000"/>
                <w:spacing w:val="-8"/>
                <w:sz w:val="26"/>
                <w:szCs w:val="28"/>
              </w:rPr>
            </w:pPr>
          </w:p>
          <w:p w14:paraId="14798C24" w14:textId="77777777" w:rsidR="004953FE" w:rsidRPr="004953FE" w:rsidRDefault="004953FE" w:rsidP="004953FE">
            <w:pPr>
              <w:widowControl w:val="0"/>
              <w:jc w:val="left"/>
              <w:rPr>
                <w:rFonts w:eastAsia="Times New Roman"/>
                <w:color w:val="000000"/>
                <w:spacing w:val="-8"/>
                <w:sz w:val="26"/>
                <w:szCs w:val="28"/>
              </w:rPr>
            </w:pPr>
          </w:p>
          <w:p w14:paraId="1601F7DB" w14:textId="77777777" w:rsidR="004953FE" w:rsidRPr="004953FE" w:rsidRDefault="004953FE" w:rsidP="004953FE">
            <w:pPr>
              <w:widowControl w:val="0"/>
              <w:jc w:val="left"/>
              <w:rPr>
                <w:rFonts w:eastAsia="Times New Roman"/>
                <w:color w:val="000000"/>
                <w:spacing w:val="-8"/>
                <w:sz w:val="26"/>
                <w:szCs w:val="28"/>
              </w:rPr>
            </w:pPr>
          </w:p>
          <w:p w14:paraId="648E3791" w14:textId="77777777" w:rsidR="004953FE" w:rsidRPr="004953FE" w:rsidRDefault="004953FE" w:rsidP="004953FE">
            <w:pPr>
              <w:widowControl w:val="0"/>
              <w:jc w:val="left"/>
              <w:rPr>
                <w:rFonts w:eastAsia="Times New Roman"/>
                <w:color w:val="000000"/>
                <w:spacing w:val="-8"/>
                <w:sz w:val="26"/>
                <w:szCs w:val="28"/>
              </w:rPr>
            </w:pPr>
            <w:r w:rsidRPr="004953FE">
              <w:rPr>
                <w:rFonts w:eastAsia="Times New Roman"/>
                <w:color w:val="000000"/>
                <w:spacing w:val="-8"/>
                <w:sz w:val="26"/>
                <w:szCs w:val="28"/>
              </w:rPr>
              <w:t>1TL</w:t>
            </w: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14:paraId="3EF6998E" w14:textId="77777777" w:rsidR="004953FE" w:rsidRPr="004953FE" w:rsidRDefault="004953FE" w:rsidP="004953FE">
            <w:pPr>
              <w:widowControl w:val="0"/>
              <w:jc w:val="left"/>
              <w:rPr>
                <w:rFonts w:eastAsia="Times New Roman"/>
                <w:color w:val="000000"/>
                <w:spacing w:val="-8"/>
                <w:sz w:val="26"/>
                <w:szCs w:val="28"/>
              </w:rPr>
            </w:pPr>
          </w:p>
          <w:p w14:paraId="156DBB4C" w14:textId="77777777" w:rsidR="004953FE" w:rsidRPr="004953FE" w:rsidRDefault="004953FE" w:rsidP="004953FE">
            <w:pPr>
              <w:widowControl w:val="0"/>
              <w:jc w:val="left"/>
              <w:rPr>
                <w:rFonts w:eastAsia="Times New Roman"/>
                <w:color w:val="000000"/>
                <w:spacing w:val="-8"/>
                <w:sz w:val="26"/>
                <w:szCs w:val="28"/>
              </w:rPr>
            </w:pPr>
          </w:p>
          <w:p w14:paraId="2DB71CDD" w14:textId="77777777" w:rsidR="004953FE" w:rsidRPr="004953FE" w:rsidRDefault="004953FE" w:rsidP="004953FE">
            <w:pPr>
              <w:widowControl w:val="0"/>
              <w:jc w:val="left"/>
              <w:rPr>
                <w:rFonts w:eastAsia="Times New Roman"/>
                <w:color w:val="000000"/>
                <w:spacing w:val="-8"/>
                <w:sz w:val="26"/>
                <w:szCs w:val="28"/>
              </w:rPr>
            </w:pPr>
          </w:p>
          <w:p w14:paraId="64DB2459" w14:textId="77777777" w:rsidR="004953FE" w:rsidRPr="004953FE" w:rsidRDefault="004953FE" w:rsidP="004953FE">
            <w:pPr>
              <w:widowControl w:val="0"/>
              <w:jc w:val="left"/>
              <w:rPr>
                <w:rFonts w:eastAsia="Times New Roman"/>
                <w:color w:val="000000"/>
                <w:spacing w:val="-8"/>
                <w:sz w:val="26"/>
                <w:szCs w:val="28"/>
              </w:rPr>
            </w:pPr>
          </w:p>
          <w:p w14:paraId="460E50E9" w14:textId="77777777" w:rsidR="004953FE" w:rsidRPr="004953FE" w:rsidRDefault="004953FE" w:rsidP="004953FE">
            <w:pPr>
              <w:widowControl w:val="0"/>
              <w:jc w:val="left"/>
              <w:rPr>
                <w:rFonts w:eastAsia="Times New Roman"/>
                <w:color w:val="000000"/>
                <w:spacing w:val="-8"/>
                <w:sz w:val="26"/>
                <w:szCs w:val="28"/>
              </w:rPr>
            </w:pPr>
          </w:p>
          <w:p w14:paraId="2E42C7AC" w14:textId="77777777" w:rsidR="004953FE" w:rsidRPr="004953FE" w:rsidRDefault="004953FE" w:rsidP="004953FE">
            <w:pPr>
              <w:widowControl w:val="0"/>
              <w:jc w:val="left"/>
              <w:rPr>
                <w:rFonts w:eastAsia="Times New Roman"/>
                <w:color w:val="000000"/>
                <w:spacing w:val="-8"/>
                <w:sz w:val="26"/>
                <w:szCs w:val="28"/>
              </w:rPr>
            </w:pPr>
          </w:p>
          <w:p w14:paraId="52F2E0D5" w14:textId="77777777" w:rsidR="004953FE" w:rsidRPr="004953FE" w:rsidRDefault="004953FE" w:rsidP="004953FE">
            <w:pPr>
              <w:widowControl w:val="0"/>
              <w:jc w:val="left"/>
              <w:rPr>
                <w:rFonts w:eastAsia="Times New Roman"/>
                <w:color w:val="000000"/>
                <w:spacing w:val="-8"/>
                <w:sz w:val="26"/>
                <w:szCs w:val="28"/>
              </w:rPr>
            </w:pPr>
          </w:p>
          <w:p w14:paraId="4AA832EE" w14:textId="77777777" w:rsidR="004953FE" w:rsidRPr="004953FE" w:rsidRDefault="004953FE" w:rsidP="004953FE">
            <w:pPr>
              <w:widowControl w:val="0"/>
              <w:jc w:val="left"/>
              <w:rPr>
                <w:rFonts w:eastAsia="Times New Roman"/>
                <w:color w:val="000000"/>
                <w:spacing w:val="-8"/>
                <w:sz w:val="26"/>
                <w:szCs w:val="28"/>
              </w:rPr>
            </w:pPr>
          </w:p>
          <w:p w14:paraId="31B6AF5A" w14:textId="77777777" w:rsidR="004953FE" w:rsidRPr="004953FE" w:rsidRDefault="004953FE" w:rsidP="004953FE">
            <w:pPr>
              <w:widowControl w:val="0"/>
              <w:jc w:val="left"/>
              <w:rPr>
                <w:rFonts w:eastAsia="Times New Roman"/>
                <w:color w:val="000000"/>
                <w:spacing w:val="-8"/>
                <w:sz w:val="26"/>
                <w:szCs w:val="28"/>
              </w:rPr>
            </w:pPr>
          </w:p>
          <w:p w14:paraId="4871CFD5" w14:textId="77777777" w:rsidR="004953FE" w:rsidRPr="004953FE" w:rsidRDefault="004953FE" w:rsidP="004953FE">
            <w:pPr>
              <w:widowControl w:val="0"/>
              <w:jc w:val="left"/>
              <w:rPr>
                <w:rFonts w:eastAsia="Times New Roman"/>
                <w:color w:val="000000"/>
                <w:spacing w:val="-8"/>
                <w:sz w:val="26"/>
                <w:szCs w:val="28"/>
              </w:rPr>
            </w:pPr>
          </w:p>
          <w:p w14:paraId="513F0ACD" w14:textId="77777777" w:rsidR="004953FE" w:rsidRPr="004953FE" w:rsidRDefault="004953FE" w:rsidP="004953FE">
            <w:pPr>
              <w:widowControl w:val="0"/>
              <w:jc w:val="left"/>
              <w:rPr>
                <w:rFonts w:eastAsia="Times New Roman"/>
                <w:color w:val="000000"/>
                <w:spacing w:val="-8"/>
                <w:sz w:val="26"/>
                <w:szCs w:val="28"/>
              </w:rPr>
            </w:pPr>
          </w:p>
          <w:p w14:paraId="7A8E2DF1" w14:textId="77777777" w:rsidR="004953FE" w:rsidRPr="004953FE" w:rsidRDefault="004953FE" w:rsidP="004953FE">
            <w:pPr>
              <w:widowControl w:val="0"/>
              <w:jc w:val="left"/>
              <w:rPr>
                <w:rFonts w:eastAsia="Times New Roman"/>
                <w:color w:val="000000"/>
                <w:spacing w:val="-8"/>
                <w:sz w:val="26"/>
                <w:szCs w:val="28"/>
              </w:rPr>
            </w:pPr>
          </w:p>
          <w:p w14:paraId="3B855DBA" w14:textId="77777777" w:rsidR="004953FE" w:rsidRPr="004953FE" w:rsidRDefault="004953FE" w:rsidP="004953FE">
            <w:pPr>
              <w:widowControl w:val="0"/>
              <w:jc w:val="left"/>
              <w:rPr>
                <w:rFonts w:eastAsia="Times New Roman"/>
                <w:color w:val="000000"/>
                <w:spacing w:val="-8"/>
                <w:sz w:val="26"/>
                <w:szCs w:val="28"/>
              </w:rPr>
            </w:pPr>
          </w:p>
          <w:p w14:paraId="0669870F" w14:textId="77777777" w:rsidR="004953FE" w:rsidRPr="004953FE" w:rsidRDefault="004953FE" w:rsidP="004953FE">
            <w:pPr>
              <w:widowControl w:val="0"/>
              <w:jc w:val="left"/>
              <w:rPr>
                <w:rFonts w:eastAsia="Times New Roman"/>
                <w:color w:val="000000"/>
                <w:spacing w:val="-8"/>
                <w:sz w:val="26"/>
                <w:szCs w:val="28"/>
              </w:rPr>
            </w:pPr>
          </w:p>
          <w:p w14:paraId="196EFFCD" w14:textId="77777777" w:rsidR="004953FE" w:rsidRPr="004953FE" w:rsidRDefault="004953FE" w:rsidP="004953FE">
            <w:pPr>
              <w:widowControl w:val="0"/>
              <w:jc w:val="left"/>
              <w:rPr>
                <w:rFonts w:eastAsia="Times New Roman"/>
                <w:color w:val="000000"/>
                <w:spacing w:val="-8"/>
                <w:sz w:val="26"/>
                <w:szCs w:val="28"/>
              </w:rPr>
            </w:pPr>
          </w:p>
          <w:p w14:paraId="52581B89" w14:textId="77777777" w:rsidR="004953FE" w:rsidRPr="004953FE" w:rsidRDefault="004953FE" w:rsidP="004953FE">
            <w:pPr>
              <w:widowControl w:val="0"/>
              <w:jc w:val="left"/>
              <w:rPr>
                <w:rFonts w:eastAsia="Times New Roman"/>
                <w:color w:val="000000"/>
                <w:spacing w:val="-8"/>
                <w:sz w:val="26"/>
                <w:szCs w:val="28"/>
              </w:rPr>
            </w:pPr>
          </w:p>
          <w:p w14:paraId="19253C3A" w14:textId="77777777" w:rsidR="004953FE" w:rsidRPr="004953FE" w:rsidRDefault="004953FE" w:rsidP="004953FE">
            <w:pPr>
              <w:widowControl w:val="0"/>
              <w:jc w:val="left"/>
              <w:rPr>
                <w:rFonts w:eastAsia="Times New Roman"/>
                <w:color w:val="000000"/>
                <w:spacing w:val="-8"/>
                <w:sz w:val="26"/>
                <w:szCs w:val="28"/>
              </w:rPr>
            </w:pPr>
          </w:p>
          <w:p w14:paraId="44842E4C" w14:textId="77777777" w:rsidR="004953FE" w:rsidRPr="004953FE" w:rsidRDefault="004953FE" w:rsidP="004953FE">
            <w:pPr>
              <w:widowControl w:val="0"/>
              <w:jc w:val="left"/>
              <w:rPr>
                <w:rFonts w:eastAsia="Times New Roman"/>
                <w:color w:val="000000"/>
                <w:spacing w:val="-8"/>
                <w:sz w:val="26"/>
                <w:szCs w:val="28"/>
              </w:rPr>
            </w:pP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14:paraId="1DF1006A" w14:textId="77777777" w:rsidR="004953FE" w:rsidRPr="004953FE" w:rsidRDefault="004953FE" w:rsidP="004953FE">
            <w:pPr>
              <w:widowControl w:val="0"/>
              <w:jc w:val="left"/>
              <w:rPr>
                <w:rFonts w:eastAsia="Times New Roman"/>
                <w:color w:val="000000"/>
                <w:spacing w:val="-8"/>
                <w:sz w:val="26"/>
                <w:szCs w:val="28"/>
              </w:rPr>
            </w:pPr>
          </w:p>
        </w:tc>
        <w:tc>
          <w:tcPr>
            <w:tcW w:w="1159" w:type="dxa"/>
            <w:tcBorders>
              <w:top w:val="single" w:sz="4" w:space="0" w:color="auto"/>
              <w:left w:val="single" w:sz="4" w:space="0" w:color="auto"/>
              <w:bottom w:val="single" w:sz="4" w:space="0" w:color="auto"/>
              <w:right w:val="single" w:sz="4" w:space="0" w:color="auto"/>
            </w:tcBorders>
            <w:shd w:val="clear" w:color="auto" w:fill="auto"/>
          </w:tcPr>
          <w:p w14:paraId="41A99E13" w14:textId="77777777" w:rsidR="004953FE" w:rsidRPr="004953FE" w:rsidRDefault="004953FE" w:rsidP="004953FE">
            <w:pPr>
              <w:widowControl w:val="0"/>
              <w:jc w:val="left"/>
              <w:rPr>
                <w:rFonts w:eastAsia="Times New Roman"/>
                <w:color w:val="000000"/>
                <w:spacing w:val="-8"/>
                <w:sz w:val="26"/>
                <w:szCs w:val="28"/>
              </w:rPr>
            </w:pPr>
          </w:p>
          <w:p w14:paraId="23222841" w14:textId="77777777" w:rsidR="004953FE" w:rsidRPr="004953FE" w:rsidRDefault="004953FE" w:rsidP="004953FE">
            <w:pPr>
              <w:widowControl w:val="0"/>
              <w:jc w:val="left"/>
              <w:rPr>
                <w:rFonts w:eastAsia="Times New Roman"/>
                <w:color w:val="000000"/>
                <w:spacing w:val="-8"/>
                <w:sz w:val="26"/>
                <w:szCs w:val="28"/>
              </w:rPr>
            </w:pPr>
          </w:p>
          <w:p w14:paraId="706F07EC" w14:textId="77777777" w:rsidR="004953FE" w:rsidRPr="004953FE" w:rsidRDefault="004953FE" w:rsidP="004953FE">
            <w:pPr>
              <w:widowControl w:val="0"/>
              <w:jc w:val="left"/>
              <w:rPr>
                <w:rFonts w:eastAsia="Times New Roman"/>
                <w:color w:val="000000"/>
                <w:spacing w:val="-8"/>
                <w:sz w:val="26"/>
                <w:szCs w:val="28"/>
              </w:rPr>
            </w:pPr>
          </w:p>
          <w:p w14:paraId="6E8FDF6B" w14:textId="77777777" w:rsidR="004953FE" w:rsidRPr="004953FE" w:rsidRDefault="004953FE" w:rsidP="004953FE">
            <w:pPr>
              <w:widowControl w:val="0"/>
              <w:jc w:val="left"/>
              <w:rPr>
                <w:rFonts w:eastAsia="Times New Roman"/>
                <w:color w:val="000000"/>
                <w:spacing w:val="-8"/>
                <w:sz w:val="26"/>
                <w:szCs w:val="28"/>
              </w:rPr>
            </w:pPr>
          </w:p>
          <w:p w14:paraId="207B0149" w14:textId="77777777" w:rsidR="004953FE" w:rsidRPr="004953FE" w:rsidRDefault="004953FE" w:rsidP="004953FE">
            <w:pPr>
              <w:widowControl w:val="0"/>
              <w:jc w:val="left"/>
              <w:rPr>
                <w:rFonts w:eastAsia="Times New Roman"/>
                <w:color w:val="000000"/>
                <w:spacing w:val="-8"/>
                <w:sz w:val="26"/>
                <w:szCs w:val="28"/>
              </w:rPr>
            </w:pPr>
          </w:p>
          <w:p w14:paraId="29ED1946" w14:textId="77777777" w:rsidR="004953FE" w:rsidRPr="004953FE" w:rsidRDefault="004953FE" w:rsidP="004953FE">
            <w:pPr>
              <w:widowControl w:val="0"/>
              <w:jc w:val="left"/>
              <w:rPr>
                <w:rFonts w:eastAsia="Times New Roman"/>
                <w:color w:val="000000"/>
                <w:spacing w:val="-8"/>
                <w:sz w:val="26"/>
                <w:szCs w:val="28"/>
              </w:rPr>
            </w:pPr>
          </w:p>
          <w:p w14:paraId="07EF5E69" w14:textId="77777777" w:rsidR="004953FE" w:rsidRPr="004953FE" w:rsidRDefault="004953FE" w:rsidP="004953FE">
            <w:pPr>
              <w:widowControl w:val="0"/>
              <w:jc w:val="left"/>
              <w:rPr>
                <w:rFonts w:eastAsia="Times New Roman"/>
                <w:color w:val="000000"/>
                <w:spacing w:val="-8"/>
                <w:sz w:val="26"/>
                <w:szCs w:val="28"/>
              </w:rPr>
            </w:pPr>
          </w:p>
          <w:p w14:paraId="05059CAB" w14:textId="77777777" w:rsidR="004953FE" w:rsidRPr="004953FE" w:rsidRDefault="004953FE" w:rsidP="004953FE">
            <w:pPr>
              <w:widowControl w:val="0"/>
              <w:jc w:val="left"/>
              <w:rPr>
                <w:rFonts w:eastAsia="Times New Roman"/>
                <w:color w:val="000000"/>
                <w:spacing w:val="-8"/>
                <w:sz w:val="26"/>
                <w:szCs w:val="28"/>
              </w:rPr>
            </w:pPr>
          </w:p>
          <w:p w14:paraId="4357FA47" w14:textId="77777777" w:rsidR="004953FE" w:rsidRPr="004953FE" w:rsidRDefault="004953FE" w:rsidP="004953FE">
            <w:pPr>
              <w:widowControl w:val="0"/>
              <w:jc w:val="left"/>
              <w:rPr>
                <w:rFonts w:eastAsia="Times New Roman"/>
                <w:color w:val="000000"/>
                <w:spacing w:val="-8"/>
                <w:sz w:val="26"/>
                <w:szCs w:val="28"/>
              </w:rPr>
            </w:pPr>
          </w:p>
          <w:p w14:paraId="21294B70" w14:textId="77777777" w:rsidR="004953FE" w:rsidRPr="004953FE" w:rsidRDefault="004953FE" w:rsidP="004953FE">
            <w:pPr>
              <w:widowControl w:val="0"/>
              <w:jc w:val="left"/>
              <w:rPr>
                <w:rFonts w:eastAsia="Times New Roman"/>
                <w:color w:val="000000"/>
                <w:spacing w:val="-8"/>
                <w:sz w:val="26"/>
                <w:szCs w:val="28"/>
              </w:rPr>
            </w:pPr>
          </w:p>
          <w:p w14:paraId="483FD2C4" w14:textId="77777777" w:rsidR="004953FE" w:rsidRPr="004953FE" w:rsidRDefault="004953FE" w:rsidP="004953FE">
            <w:pPr>
              <w:widowControl w:val="0"/>
              <w:jc w:val="left"/>
              <w:rPr>
                <w:rFonts w:eastAsia="Times New Roman"/>
                <w:color w:val="000000"/>
                <w:spacing w:val="-8"/>
                <w:sz w:val="26"/>
                <w:szCs w:val="28"/>
              </w:rPr>
            </w:pPr>
          </w:p>
          <w:p w14:paraId="53858331" w14:textId="77777777" w:rsidR="004953FE" w:rsidRPr="004953FE" w:rsidRDefault="004953FE" w:rsidP="004953FE">
            <w:pPr>
              <w:widowControl w:val="0"/>
              <w:jc w:val="left"/>
              <w:rPr>
                <w:rFonts w:eastAsia="Times New Roman"/>
                <w:color w:val="000000"/>
                <w:spacing w:val="-8"/>
                <w:sz w:val="26"/>
                <w:szCs w:val="28"/>
              </w:rPr>
            </w:pPr>
          </w:p>
          <w:p w14:paraId="4406CE69" w14:textId="77777777" w:rsidR="004953FE" w:rsidRPr="004953FE" w:rsidRDefault="004953FE" w:rsidP="004953FE">
            <w:pPr>
              <w:widowControl w:val="0"/>
              <w:jc w:val="left"/>
              <w:rPr>
                <w:rFonts w:eastAsia="Times New Roman"/>
                <w:color w:val="000000"/>
                <w:spacing w:val="-8"/>
                <w:sz w:val="26"/>
                <w:szCs w:val="28"/>
              </w:rPr>
            </w:pPr>
          </w:p>
          <w:p w14:paraId="5429634A" w14:textId="77777777" w:rsidR="004953FE" w:rsidRPr="004953FE" w:rsidRDefault="004953FE" w:rsidP="004953FE">
            <w:pPr>
              <w:widowControl w:val="0"/>
              <w:jc w:val="left"/>
              <w:rPr>
                <w:rFonts w:eastAsia="Times New Roman"/>
                <w:color w:val="000000"/>
                <w:spacing w:val="-8"/>
                <w:sz w:val="26"/>
                <w:szCs w:val="28"/>
              </w:rPr>
            </w:pPr>
          </w:p>
          <w:p w14:paraId="52D30338" w14:textId="77777777" w:rsidR="004953FE" w:rsidRPr="004953FE" w:rsidRDefault="004953FE" w:rsidP="004953FE">
            <w:pPr>
              <w:widowControl w:val="0"/>
              <w:jc w:val="left"/>
              <w:rPr>
                <w:rFonts w:eastAsia="Times New Roman"/>
                <w:color w:val="000000"/>
                <w:spacing w:val="-8"/>
                <w:sz w:val="26"/>
                <w:szCs w:val="28"/>
              </w:rPr>
            </w:pPr>
          </w:p>
          <w:p w14:paraId="042F666C" w14:textId="77777777" w:rsidR="004953FE" w:rsidRPr="004953FE" w:rsidRDefault="004953FE" w:rsidP="004953FE">
            <w:pPr>
              <w:widowControl w:val="0"/>
              <w:jc w:val="left"/>
              <w:rPr>
                <w:rFonts w:eastAsia="Times New Roman"/>
                <w:color w:val="000000"/>
                <w:spacing w:val="-8"/>
                <w:sz w:val="26"/>
                <w:szCs w:val="28"/>
              </w:rPr>
            </w:pPr>
          </w:p>
          <w:p w14:paraId="2978E001" w14:textId="77777777" w:rsidR="004953FE" w:rsidRPr="004953FE" w:rsidRDefault="004953FE" w:rsidP="004953FE">
            <w:pPr>
              <w:widowControl w:val="0"/>
              <w:jc w:val="left"/>
              <w:rPr>
                <w:rFonts w:eastAsia="Times New Roman"/>
                <w:color w:val="000000"/>
                <w:spacing w:val="-8"/>
                <w:sz w:val="26"/>
                <w:szCs w:val="28"/>
              </w:rPr>
            </w:pPr>
          </w:p>
          <w:p w14:paraId="1D3644A2" w14:textId="77777777" w:rsidR="004953FE" w:rsidRPr="004953FE" w:rsidRDefault="004953FE" w:rsidP="004953FE">
            <w:pPr>
              <w:widowControl w:val="0"/>
              <w:jc w:val="left"/>
              <w:rPr>
                <w:rFonts w:eastAsia="Times New Roman"/>
                <w:color w:val="000000"/>
                <w:spacing w:val="-8"/>
                <w:sz w:val="26"/>
                <w:szCs w:val="28"/>
              </w:rPr>
            </w:pPr>
          </w:p>
          <w:p w14:paraId="45F3AC28" w14:textId="77777777" w:rsidR="004953FE" w:rsidRPr="004953FE" w:rsidRDefault="004953FE" w:rsidP="004953FE">
            <w:pPr>
              <w:widowControl w:val="0"/>
              <w:jc w:val="left"/>
              <w:rPr>
                <w:rFonts w:eastAsia="Times New Roman"/>
                <w:color w:val="000000"/>
                <w:spacing w:val="-8"/>
                <w:sz w:val="26"/>
                <w:szCs w:val="28"/>
              </w:rPr>
            </w:pPr>
          </w:p>
          <w:p w14:paraId="302041F0" w14:textId="77777777" w:rsidR="004953FE" w:rsidRPr="004953FE" w:rsidRDefault="004953FE" w:rsidP="004953FE">
            <w:pPr>
              <w:widowControl w:val="0"/>
              <w:jc w:val="left"/>
              <w:rPr>
                <w:rFonts w:eastAsia="Times New Roman"/>
                <w:color w:val="000000"/>
                <w:spacing w:val="-8"/>
                <w:sz w:val="26"/>
                <w:szCs w:val="28"/>
              </w:rPr>
            </w:pPr>
          </w:p>
          <w:p w14:paraId="608E71FF" w14:textId="77777777" w:rsidR="004953FE" w:rsidRPr="004953FE" w:rsidRDefault="004953FE" w:rsidP="004953FE">
            <w:pPr>
              <w:widowControl w:val="0"/>
              <w:jc w:val="left"/>
              <w:rPr>
                <w:rFonts w:eastAsia="Times New Roman"/>
                <w:color w:val="000000"/>
                <w:spacing w:val="-8"/>
                <w:sz w:val="26"/>
                <w:szCs w:val="28"/>
              </w:rPr>
            </w:pPr>
          </w:p>
          <w:p w14:paraId="53B82D5C" w14:textId="77777777" w:rsidR="004953FE" w:rsidRPr="004953FE" w:rsidRDefault="004953FE" w:rsidP="004953FE">
            <w:pPr>
              <w:widowControl w:val="0"/>
              <w:jc w:val="left"/>
              <w:rPr>
                <w:rFonts w:eastAsia="Times New Roman"/>
                <w:color w:val="000000"/>
                <w:spacing w:val="-8"/>
                <w:sz w:val="26"/>
                <w:szCs w:val="28"/>
              </w:rPr>
            </w:pPr>
          </w:p>
          <w:p w14:paraId="5BB10793" w14:textId="77777777" w:rsidR="004953FE" w:rsidRPr="004953FE" w:rsidRDefault="004953FE" w:rsidP="004953FE">
            <w:pPr>
              <w:widowControl w:val="0"/>
              <w:jc w:val="left"/>
              <w:rPr>
                <w:rFonts w:eastAsia="Times New Roman"/>
                <w:color w:val="000000"/>
                <w:spacing w:val="-8"/>
                <w:sz w:val="26"/>
                <w:szCs w:val="28"/>
              </w:rPr>
            </w:pPr>
          </w:p>
          <w:p w14:paraId="317C747C" w14:textId="77777777" w:rsidR="004953FE" w:rsidRPr="004953FE" w:rsidRDefault="004953FE" w:rsidP="004953FE">
            <w:pPr>
              <w:widowControl w:val="0"/>
              <w:jc w:val="left"/>
              <w:rPr>
                <w:rFonts w:eastAsia="Times New Roman"/>
                <w:color w:val="000000"/>
                <w:spacing w:val="-8"/>
                <w:sz w:val="26"/>
                <w:szCs w:val="28"/>
              </w:rPr>
            </w:pPr>
          </w:p>
          <w:p w14:paraId="0E8D89F9" w14:textId="77777777" w:rsidR="004953FE" w:rsidRPr="004953FE" w:rsidRDefault="004953FE" w:rsidP="004953FE">
            <w:pPr>
              <w:widowControl w:val="0"/>
              <w:jc w:val="left"/>
              <w:rPr>
                <w:color w:val="000000"/>
                <w:spacing w:val="-8"/>
                <w:sz w:val="26"/>
                <w:szCs w:val="28"/>
              </w:rPr>
            </w:pPr>
          </w:p>
          <w:p w14:paraId="66F2CF86" w14:textId="77777777" w:rsidR="004953FE" w:rsidRPr="004953FE" w:rsidRDefault="004953FE" w:rsidP="004953FE">
            <w:pPr>
              <w:widowControl w:val="0"/>
              <w:jc w:val="left"/>
              <w:rPr>
                <w:rFonts w:eastAsia="Times New Roman"/>
                <w:color w:val="000000"/>
                <w:spacing w:val="-8"/>
                <w:sz w:val="26"/>
                <w:szCs w:val="28"/>
              </w:rPr>
            </w:pPr>
          </w:p>
          <w:p w14:paraId="0C103F1E" w14:textId="77777777" w:rsidR="004953FE" w:rsidRPr="004953FE" w:rsidRDefault="004953FE" w:rsidP="004953FE">
            <w:pPr>
              <w:widowControl w:val="0"/>
              <w:jc w:val="left"/>
              <w:rPr>
                <w:rFonts w:eastAsia="Times New Roman"/>
                <w:color w:val="000000"/>
                <w:spacing w:val="-8"/>
                <w:sz w:val="26"/>
                <w:szCs w:val="28"/>
              </w:rPr>
            </w:pPr>
          </w:p>
          <w:p w14:paraId="665229E7" w14:textId="77777777" w:rsidR="004953FE" w:rsidRPr="004953FE" w:rsidRDefault="004953FE" w:rsidP="004953FE">
            <w:pPr>
              <w:widowControl w:val="0"/>
              <w:jc w:val="left"/>
              <w:rPr>
                <w:rFonts w:eastAsia="Times New Roman"/>
                <w:color w:val="000000"/>
                <w:spacing w:val="-8"/>
                <w:sz w:val="26"/>
                <w:szCs w:val="28"/>
              </w:rPr>
            </w:pPr>
            <w:r w:rsidRPr="004953FE">
              <w:rPr>
                <w:rFonts w:eastAsia="Times New Roman"/>
                <w:color w:val="000000"/>
                <w:spacing w:val="-8"/>
                <w:sz w:val="26"/>
                <w:szCs w:val="28"/>
              </w:rPr>
              <w:t>1,0=10%</w:t>
            </w:r>
          </w:p>
        </w:tc>
      </w:tr>
      <w:tr w:rsidR="004953FE" w:rsidRPr="004953FE" w14:paraId="32F50953" w14:textId="77777777" w:rsidTr="009F425A">
        <w:trPr>
          <w:trHeight w:val="374"/>
        </w:trPr>
        <w:tc>
          <w:tcPr>
            <w:tcW w:w="329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00C8B4B" w14:textId="77777777" w:rsidR="004953FE" w:rsidRPr="004953FE" w:rsidRDefault="004953FE" w:rsidP="004953FE">
            <w:pPr>
              <w:widowControl w:val="0"/>
              <w:jc w:val="left"/>
              <w:rPr>
                <w:rFonts w:eastAsia="Times New Roman"/>
                <w:b/>
                <w:i/>
                <w:color w:val="000000"/>
                <w:spacing w:val="-8"/>
                <w:sz w:val="26"/>
                <w:szCs w:val="28"/>
              </w:rPr>
            </w:pPr>
            <w:r w:rsidRPr="004953FE">
              <w:rPr>
                <w:rFonts w:eastAsia="Times New Roman"/>
                <w:b/>
                <w:i/>
                <w:color w:val="000000"/>
                <w:spacing w:val="-8"/>
                <w:sz w:val="26"/>
                <w:szCs w:val="28"/>
              </w:rPr>
              <w:t>Số câu/ loại câu</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14:paraId="1C487E1C" w14:textId="77777777" w:rsidR="004953FE" w:rsidRPr="004953FE" w:rsidRDefault="004953FE" w:rsidP="004953FE">
            <w:pPr>
              <w:widowControl w:val="0"/>
              <w:jc w:val="left"/>
              <w:rPr>
                <w:rFonts w:eastAsia="Times New Roman"/>
                <w:b/>
                <w:i/>
                <w:color w:val="000000"/>
                <w:spacing w:val="-8"/>
                <w:sz w:val="26"/>
                <w:szCs w:val="28"/>
              </w:rPr>
            </w:pP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241AC50D" w14:textId="77777777" w:rsidR="004953FE" w:rsidRPr="004953FE" w:rsidRDefault="004953FE" w:rsidP="004953FE">
            <w:pPr>
              <w:widowControl w:val="0"/>
              <w:jc w:val="left"/>
              <w:rPr>
                <w:rFonts w:eastAsia="Times New Roman"/>
                <w:b/>
                <w:i/>
                <w:color w:val="000000"/>
                <w:spacing w:val="-8"/>
                <w:sz w:val="26"/>
                <w:szCs w:val="28"/>
              </w:rPr>
            </w:pPr>
            <w:r w:rsidRPr="004953FE">
              <w:rPr>
                <w:rFonts w:eastAsia="Times New Roman"/>
                <w:b/>
                <w:i/>
                <w:color w:val="000000"/>
                <w:spacing w:val="-8"/>
                <w:sz w:val="26"/>
                <w:szCs w:val="28"/>
              </w:rPr>
              <w:t>4TN</w:t>
            </w:r>
          </w:p>
          <w:p w14:paraId="32064523" w14:textId="77777777" w:rsidR="004953FE" w:rsidRPr="004953FE" w:rsidRDefault="004953FE" w:rsidP="004953FE">
            <w:pPr>
              <w:widowControl w:val="0"/>
              <w:jc w:val="left"/>
              <w:rPr>
                <w:rFonts w:eastAsia="Times New Roman"/>
                <w:b/>
                <w:i/>
                <w:color w:val="000000"/>
                <w:spacing w:val="-8"/>
                <w:sz w:val="26"/>
                <w:szCs w:val="28"/>
              </w:rPr>
            </w:pPr>
            <w:r w:rsidRPr="004953FE">
              <w:rPr>
                <w:rFonts w:eastAsia="Times New Roman"/>
                <w:b/>
                <w:i/>
                <w:color w:val="000000"/>
                <w:spacing w:val="-8"/>
                <w:sz w:val="26"/>
                <w:szCs w:val="28"/>
              </w:rPr>
              <w:t>1TL</w:t>
            </w:r>
          </w:p>
        </w:tc>
        <w:tc>
          <w:tcPr>
            <w:tcW w:w="923" w:type="dxa"/>
            <w:tcBorders>
              <w:top w:val="single" w:sz="4" w:space="0" w:color="auto"/>
              <w:left w:val="single" w:sz="4" w:space="0" w:color="auto"/>
              <w:bottom w:val="single" w:sz="4" w:space="0" w:color="auto"/>
              <w:right w:val="single" w:sz="4" w:space="0" w:color="auto"/>
            </w:tcBorders>
            <w:shd w:val="clear" w:color="auto" w:fill="auto"/>
            <w:vAlign w:val="center"/>
          </w:tcPr>
          <w:p w14:paraId="35971925" w14:textId="77777777" w:rsidR="004953FE" w:rsidRPr="004953FE" w:rsidRDefault="004953FE" w:rsidP="004953FE">
            <w:pPr>
              <w:widowControl w:val="0"/>
              <w:jc w:val="left"/>
              <w:rPr>
                <w:rFonts w:eastAsia="Times New Roman"/>
                <w:b/>
                <w:i/>
                <w:color w:val="000000"/>
                <w:spacing w:val="-8"/>
                <w:sz w:val="26"/>
                <w:szCs w:val="28"/>
              </w:rPr>
            </w:pPr>
            <w:r w:rsidRPr="004953FE">
              <w:rPr>
                <w:rFonts w:eastAsia="Times New Roman"/>
                <w:b/>
                <w:i/>
                <w:color w:val="000000"/>
                <w:spacing w:val="-8"/>
                <w:sz w:val="26"/>
                <w:szCs w:val="28"/>
              </w:rPr>
              <w:t>4TN</w:t>
            </w:r>
          </w:p>
          <w:p w14:paraId="00AC7A96" w14:textId="77777777" w:rsidR="004953FE" w:rsidRPr="004953FE" w:rsidRDefault="004953FE" w:rsidP="004953FE">
            <w:pPr>
              <w:widowControl w:val="0"/>
              <w:jc w:val="left"/>
              <w:rPr>
                <w:rFonts w:eastAsia="Times New Roman"/>
                <w:b/>
                <w:i/>
                <w:color w:val="000000"/>
                <w:spacing w:val="-8"/>
                <w:sz w:val="26"/>
                <w:szCs w:val="28"/>
              </w:rPr>
            </w:pPr>
            <w:r w:rsidRPr="004953FE">
              <w:rPr>
                <w:b/>
                <w:i/>
                <w:color w:val="000000"/>
                <w:spacing w:val="-8"/>
                <w:sz w:val="26"/>
                <w:szCs w:val="28"/>
              </w:rPr>
              <w:t>1</w:t>
            </w:r>
            <w:r w:rsidRPr="004953FE">
              <w:rPr>
                <w:rFonts w:eastAsia="Times New Roman"/>
                <w:b/>
                <w:i/>
                <w:color w:val="000000"/>
                <w:spacing w:val="-8"/>
                <w:sz w:val="26"/>
                <w:szCs w:val="28"/>
              </w:rPr>
              <w:t>TL</w:t>
            </w: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14:paraId="73E76D4F" w14:textId="77777777" w:rsidR="004953FE" w:rsidRPr="004953FE" w:rsidRDefault="004953FE" w:rsidP="004953FE">
            <w:pPr>
              <w:widowControl w:val="0"/>
              <w:jc w:val="left"/>
              <w:rPr>
                <w:b/>
                <w:i/>
                <w:color w:val="000000"/>
                <w:spacing w:val="-8"/>
                <w:sz w:val="26"/>
                <w:szCs w:val="28"/>
              </w:rPr>
            </w:pPr>
          </w:p>
          <w:p w14:paraId="10595EF9" w14:textId="77777777" w:rsidR="004953FE" w:rsidRPr="004953FE" w:rsidRDefault="004953FE" w:rsidP="004953FE">
            <w:pPr>
              <w:widowControl w:val="0"/>
              <w:jc w:val="left"/>
              <w:rPr>
                <w:rFonts w:eastAsia="Times New Roman"/>
                <w:b/>
                <w:i/>
                <w:color w:val="000000"/>
                <w:spacing w:val="-8"/>
                <w:sz w:val="26"/>
                <w:szCs w:val="28"/>
              </w:rPr>
            </w:pPr>
            <w:r w:rsidRPr="004953FE">
              <w:rPr>
                <w:rFonts w:eastAsia="Times New Roman"/>
                <w:b/>
                <w:i/>
                <w:color w:val="000000"/>
                <w:spacing w:val="-8"/>
                <w:sz w:val="26"/>
                <w:szCs w:val="28"/>
              </w:rPr>
              <w:t>1TL</w:t>
            </w: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14:paraId="4F9D2B6E" w14:textId="77777777" w:rsidR="004953FE" w:rsidRPr="004953FE" w:rsidRDefault="004953FE" w:rsidP="004953FE">
            <w:pPr>
              <w:widowControl w:val="0"/>
              <w:jc w:val="left"/>
              <w:rPr>
                <w:rFonts w:eastAsia="Times New Roman"/>
                <w:b/>
                <w:i/>
                <w:color w:val="000000"/>
                <w:spacing w:val="-8"/>
                <w:sz w:val="26"/>
                <w:szCs w:val="28"/>
              </w:rPr>
            </w:pPr>
          </w:p>
        </w:tc>
        <w:tc>
          <w:tcPr>
            <w:tcW w:w="1159" w:type="dxa"/>
            <w:tcBorders>
              <w:top w:val="single" w:sz="4" w:space="0" w:color="auto"/>
              <w:left w:val="single" w:sz="4" w:space="0" w:color="auto"/>
              <w:bottom w:val="single" w:sz="4" w:space="0" w:color="auto"/>
              <w:right w:val="single" w:sz="4" w:space="0" w:color="auto"/>
            </w:tcBorders>
            <w:shd w:val="clear" w:color="auto" w:fill="auto"/>
          </w:tcPr>
          <w:p w14:paraId="5B9804E8" w14:textId="77777777" w:rsidR="004953FE" w:rsidRPr="004953FE" w:rsidRDefault="004953FE" w:rsidP="004953FE">
            <w:pPr>
              <w:widowControl w:val="0"/>
              <w:jc w:val="left"/>
              <w:rPr>
                <w:b/>
                <w:i/>
                <w:color w:val="000000"/>
                <w:spacing w:val="-8"/>
                <w:sz w:val="26"/>
                <w:szCs w:val="28"/>
              </w:rPr>
            </w:pPr>
            <w:r w:rsidRPr="004953FE">
              <w:rPr>
                <w:b/>
                <w:i/>
                <w:color w:val="000000"/>
                <w:spacing w:val="-8"/>
                <w:sz w:val="26"/>
                <w:szCs w:val="28"/>
              </w:rPr>
              <w:t>8TN</w:t>
            </w:r>
          </w:p>
          <w:p w14:paraId="72013256" w14:textId="77777777" w:rsidR="004953FE" w:rsidRPr="004953FE" w:rsidRDefault="004953FE" w:rsidP="004953FE">
            <w:pPr>
              <w:widowControl w:val="0"/>
              <w:jc w:val="left"/>
              <w:rPr>
                <w:rFonts w:eastAsia="Times New Roman"/>
                <w:b/>
                <w:i/>
                <w:color w:val="000000"/>
                <w:spacing w:val="-8"/>
                <w:sz w:val="26"/>
                <w:szCs w:val="28"/>
              </w:rPr>
            </w:pPr>
            <w:r w:rsidRPr="004953FE">
              <w:rPr>
                <w:b/>
                <w:i/>
                <w:color w:val="000000"/>
                <w:spacing w:val="-8"/>
                <w:sz w:val="26"/>
                <w:szCs w:val="28"/>
              </w:rPr>
              <w:t>3TL</w:t>
            </w:r>
          </w:p>
        </w:tc>
      </w:tr>
      <w:tr w:rsidR="004953FE" w:rsidRPr="004953FE" w14:paraId="262B4E82" w14:textId="77777777" w:rsidTr="009F425A">
        <w:trPr>
          <w:trHeight w:val="645"/>
        </w:trPr>
        <w:tc>
          <w:tcPr>
            <w:tcW w:w="3292" w:type="dxa"/>
            <w:gridSpan w:val="3"/>
            <w:tcBorders>
              <w:top w:val="single" w:sz="4" w:space="0" w:color="auto"/>
              <w:left w:val="single" w:sz="4" w:space="0" w:color="auto"/>
              <w:right w:val="single" w:sz="4" w:space="0" w:color="auto"/>
            </w:tcBorders>
            <w:shd w:val="clear" w:color="auto" w:fill="auto"/>
            <w:vAlign w:val="center"/>
          </w:tcPr>
          <w:p w14:paraId="7D738732" w14:textId="77777777" w:rsidR="004953FE" w:rsidRPr="004953FE" w:rsidRDefault="004953FE" w:rsidP="004953FE">
            <w:pPr>
              <w:widowControl w:val="0"/>
              <w:jc w:val="left"/>
              <w:rPr>
                <w:rFonts w:eastAsia="Times New Roman"/>
                <w:b/>
                <w:i/>
                <w:color w:val="000000"/>
                <w:spacing w:val="-8"/>
                <w:sz w:val="26"/>
                <w:szCs w:val="28"/>
              </w:rPr>
            </w:pPr>
            <w:r w:rsidRPr="004953FE">
              <w:rPr>
                <w:rFonts w:eastAsia="Times New Roman"/>
                <w:b/>
                <w:i/>
                <w:color w:val="000000"/>
                <w:spacing w:val="-8"/>
                <w:sz w:val="26"/>
                <w:szCs w:val="28"/>
              </w:rPr>
              <w:t>Tỉ lệ %</w:t>
            </w:r>
          </w:p>
        </w:tc>
        <w:tc>
          <w:tcPr>
            <w:tcW w:w="1870" w:type="dxa"/>
            <w:tcBorders>
              <w:top w:val="single" w:sz="4" w:space="0" w:color="auto"/>
              <w:left w:val="single" w:sz="4" w:space="0" w:color="auto"/>
              <w:right w:val="single" w:sz="4" w:space="0" w:color="auto"/>
            </w:tcBorders>
            <w:shd w:val="clear" w:color="auto" w:fill="auto"/>
            <w:vAlign w:val="center"/>
          </w:tcPr>
          <w:p w14:paraId="54168565" w14:textId="77777777" w:rsidR="004953FE" w:rsidRPr="004953FE" w:rsidRDefault="004953FE" w:rsidP="004953FE">
            <w:pPr>
              <w:widowControl w:val="0"/>
              <w:jc w:val="left"/>
              <w:rPr>
                <w:rFonts w:eastAsia="Times New Roman"/>
                <w:b/>
                <w:i/>
                <w:color w:val="000000"/>
                <w:spacing w:val="-8"/>
                <w:sz w:val="26"/>
                <w:szCs w:val="28"/>
              </w:rPr>
            </w:pPr>
          </w:p>
        </w:tc>
        <w:tc>
          <w:tcPr>
            <w:tcW w:w="855" w:type="dxa"/>
            <w:tcBorders>
              <w:top w:val="single" w:sz="4" w:space="0" w:color="auto"/>
              <w:left w:val="single" w:sz="4" w:space="0" w:color="auto"/>
              <w:right w:val="single" w:sz="4" w:space="0" w:color="auto"/>
            </w:tcBorders>
            <w:shd w:val="clear" w:color="auto" w:fill="auto"/>
            <w:vAlign w:val="center"/>
          </w:tcPr>
          <w:p w14:paraId="7F0853D2" w14:textId="77777777" w:rsidR="004953FE" w:rsidRPr="004953FE" w:rsidRDefault="004953FE" w:rsidP="004953FE">
            <w:pPr>
              <w:widowControl w:val="0"/>
              <w:jc w:val="left"/>
              <w:rPr>
                <w:rFonts w:eastAsia="Times New Roman"/>
                <w:b/>
                <w:i/>
                <w:color w:val="000000"/>
                <w:spacing w:val="-8"/>
                <w:sz w:val="26"/>
                <w:szCs w:val="28"/>
              </w:rPr>
            </w:pPr>
            <w:r w:rsidRPr="004953FE">
              <w:rPr>
                <w:rFonts w:eastAsia="Times New Roman"/>
                <w:b/>
                <w:i/>
                <w:color w:val="000000"/>
                <w:spacing w:val="-8"/>
                <w:sz w:val="26"/>
                <w:szCs w:val="28"/>
              </w:rPr>
              <w:t>20</w:t>
            </w:r>
          </w:p>
        </w:tc>
        <w:tc>
          <w:tcPr>
            <w:tcW w:w="923" w:type="dxa"/>
            <w:tcBorders>
              <w:top w:val="single" w:sz="4" w:space="0" w:color="auto"/>
              <w:left w:val="single" w:sz="4" w:space="0" w:color="auto"/>
              <w:right w:val="single" w:sz="4" w:space="0" w:color="auto"/>
            </w:tcBorders>
            <w:shd w:val="clear" w:color="auto" w:fill="auto"/>
            <w:vAlign w:val="center"/>
          </w:tcPr>
          <w:p w14:paraId="7D84A136" w14:textId="77777777" w:rsidR="004953FE" w:rsidRPr="004953FE" w:rsidRDefault="004953FE" w:rsidP="004953FE">
            <w:pPr>
              <w:widowControl w:val="0"/>
              <w:jc w:val="left"/>
              <w:rPr>
                <w:rFonts w:eastAsia="Times New Roman"/>
                <w:b/>
                <w:i/>
                <w:color w:val="000000"/>
                <w:spacing w:val="-8"/>
                <w:sz w:val="26"/>
                <w:szCs w:val="28"/>
              </w:rPr>
            </w:pPr>
          </w:p>
          <w:p w14:paraId="6429939E" w14:textId="77777777" w:rsidR="004953FE" w:rsidRPr="004953FE" w:rsidRDefault="004953FE" w:rsidP="004953FE">
            <w:pPr>
              <w:widowControl w:val="0"/>
              <w:jc w:val="left"/>
              <w:rPr>
                <w:rFonts w:eastAsia="Times New Roman"/>
                <w:b/>
                <w:i/>
                <w:color w:val="000000"/>
                <w:spacing w:val="-8"/>
                <w:sz w:val="26"/>
                <w:szCs w:val="28"/>
              </w:rPr>
            </w:pPr>
            <w:r w:rsidRPr="004953FE">
              <w:rPr>
                <w:rFonts w:eastAsia="Times New Roman"/>
                <w:b/>
                <w:i/>
                <w:color w:val="000000"/>
                <w:spacing w:val="-8"/>
                <w:sz w:val="26"/>
                <w:szCs w:val="28"/>
              </w:rPr>
              <w:t>20</w:t>
            </w:r>
          </w:p>
          <w:p w14:paraId="2A11101B" w14:textId="77777777" w:rsidR="004953FE" w:rsidRPr="004953FE" w:rsidRDefault="004953FE" w:rsidP="004953FE">
            <w:pPr>
              <w:widowControl w:val="0"/>
              <w:jc w:val="left"/>
              <w:rPr>
                <w:rFonts w:eastAsia="Times New Roman"/>
                <w:b/>
                <w:i/>
                <w:color w:val="000000"/>
                <w:spacing w:val="-8"/>
                <w:sz w:val="26"/>
                <w:szCs w:val="28"/>
              </w:rPr>
            </w:pPr>
          </w:p>
        </w:tc>
        <w:tc>
          <w:tcPr>
            <w:tcW w:w="763" w:type="dxa"/>
            <w:tcBorders>
              <w:top w:val="single" w:sz="4" w:space="0" w:color="auto"/>
              <w:left w:val="single" w:sz="4" w:space="0" w:color="auto"/>
              <w:right w:val="single" w:sz="4" w:space="0" w:color="auto"/>
            </w:tcBorders>
            <w:shd w:val="clear" w:color="auto" w:fill="auto"/>
            <w:vAlign w:val="center"/>
          </w:tcPr>
          <w:p w14:paraId="6BA3B160" w14:textId="77777777" w:rsidR="004953FE" w:rsidRPr="004953FE" w:rsidRDefault="004953FE" w:rsidP="004953FE">
            <w:pPr>
              <w:widowControl w:val="0"/>
              <w:jc w:val="left"/>
              <w:rPr>
                <w:rFonts w:eastAsia="Times New Roman"/>
                <w:b/>
                <w:i/>
                <w:color w:val="000000"/>
                <w:spacing w:val="-8"/>
                <w:sz w:val="26"/>
                <w:szCs w:val="28"/>
              </w:rPr>
            </w:pPr>
          </w:p>
          <w:p w14:paraId="01D89A5A" w14:textId="77777777" w:rsidR="004953FE" w:rsidRPr="004953FE" w:rsidRDefault="004953FE" w:rsidP="004953FE">
            <w:pPr>
              <w:widowControl w:val="0"/>
              <w:jc w:val="left"/>
              <w:rPr>
                <w:rFonts w:eastAsia="Times New Roman"/>
                <w:b/>
                <w:i/>
                <w:color w:val="000000"/>
                <w:spacing w:val="-8"/>
                <w:sz w:val="26"/>
                <w:szCs w:val="28"/>
              </w:rPr>
            </w:pPr>
            <w:r w:rsidRPr="004953FE">
              <w:rPr>
                <w:rFonts w:eastAsia="Times New Roman"/>
                <w:b/>
                <w:i/>
                <w:color w:val="000000"/>
                <w:spacing w:val="-8"/>
                <w:sz w:val="26"/>
                <w:szCs w:val="28"/>
              </w:rPr>
              <w:t>10</w:t>
            </w:r>
          </w:p>
          <w:p w14:paraId="6DA62684" w14:textId="77777777" w:rsidR="004953FE" w:rsidRPr="004953FE" w:rsidRDefault="004953FE" w:rsidP="004953FE">
            <w:pPr>
              <w:widowControl w:val="0"/>
              <w:jc w:val="left"/>
              <w:rPr>
                <w:rFonts w:eastAsia="Times New Roman"/>
                <w:b/>
                <w:i/>
                <w:color w:val="000000"/>
                <w:spacing w:val="-8"/>
                <w:sz w:val="26"/>
                <w:szCs w:val="28"/>
              </w:rPr>
            </w:pPr>
          </w:p>
        </w:tc>
        <w:tc>
          <w:tcPr>
            <w:tcW w:w="763" w:type="dxa"/>
            <w:tcBorders>
              <w:top w:val="single" w:sz="4" w:space="0" w:color="auto"/>
              <w:left w:val="single" w:sz="4" w:space="0" w:color="auto"/>
              <w:right w:val="single" w:sz="4" w:space="0" w:color="auto"/>
            </w:tcBorders>
            <w:shd w:val="clear" w:color="auto" w:fill="auto"/>
            <w:vAlign w:val="center"/>
          </w:tcPr>
          <w:p w14:paraId="1A207C29" w14:textId="77777777" w:rsidR="004953FE" w:rsidRPr="004953FE" w:rsidRDefault="004953FE" w:rsidP="004953FE">
            <w:pPr>
              <w:widowControl w:val="0"/>
              <w:jc w:val="left"/>
              <w:rPr>
                <w:rFonts w:eastAsia="Times New Roman"/>
                <w:b/>
                <w:i/>
                <w:color w:val="000000"/>
                <w:spacing w:val="-8"/>
                <w:sz w:val="26"/>
                <w:szCs w:val="28"/>
              </w:rPr>
            </w:pPr>
          </w:p>
          <w:p w14:paraId="6B47F228" w14:textId="77777777" w:rsidR="004953FE" w:rsidRPr="004953FE" w:rsidRDefault="004953FE" w:rsidP="004953FE">
            <w:pPr>
              <w:widowControl w:val="0"/>
              <w:jc w:val="left"/>
              <w:rPr>
                <w:rFonts w:eastAsia="Times New Roman"/>
                <w:b/>
                <w:i/>
                <w:color w:val="000000"/>
                <w:spacing w:val="-8"/>
                <w:sz w:val="26"/>
                <w:szCs w:val="28"/>
              </w:rPr>
            </w:pPr>
          </w:p>
          <w:p w14:paraId="4221CA63" w14:textId="77777777" w:rsidR="004953FE" w:rsidRPr="004953FE" w:rsidRDefault="004953FE" w:rsidP="004953FE">
            <w:pPr>
              <w:widowControl w:val="0"/>
              <w:jc w:val="left"/>
              <w:rPr>
                <w:rFonts w:eastAsia="Times New Roman"/>
                <w:b/>
                <w:i/>
                <w:color w:val="000000"/>
                <w:spacing w:val="-8"/>
                <w:sz w:val="26"/>
                <w:szCs w:val="28"/>
              </w:rPr>
            </w:pPr>
          </w:p>
        </w:tc>
        <w:tc>
          <w:tcPr>
            <w:tcW w:w="1159" w:type="dxa"/>
            <w:tcBorders>
              <w:top w:val="single" w:sz="4" w:space="0" w:color="auto"/>
              <w:left w:val="single" w:sz="4" w:space="0" w:color="auto"/>
              <w:right w:val="single" w:sz="4" w:space="0" w:color="auto"/>
            </w:tcBorders>
            <w:shd w:val="clear" w:color="auto" w:fill="auto"/>
            <w:vAlign w:val="center"/>
          </w:tcPr>
          <w:p w14:paraId="255E1A7F" w14:textId="77777777" w:rsidR="004953FE" w:rsidRPr="004953FE" w:rsidRDefault="004953FE" w:rsidP="004953FE">
            <w:pPr>
              <w:widowControl w:val="0"/>
              <w:jc w:val="left"/>
              <w:rPr>
                <w:rFonts w:eastAsia="Times New Roman"/>
                <w:b/>
                <w:i/>
                <w:color w:val="000000"/>
                <w:spacing w:val="-8"/>
                <w:sz w:val="26"/>
                <w:szCs w:val="28"/>
              </w:rPr>
            </w:pPr>
            <w:r w:rsidRPr="004953FE">
              <w:rPr>
                <w:b/>
                <w:i/>
                <w:color w:val="000000"/>
                <w:spacing w:val="-8"/>
                <w:sz w:val="26"/>
                <w:szCs w:val="28"/>
              </w:rPr>
              <w:t>50%</w:t>
            </w:r>
          </w:p>
        </w:tc>
      </w:tr>
    </w:tbl>
    <w:p w14:paraId="666F98EE" w14:textId="77777777" w:rsidR="004953FE" w:rsidRPr="004953FE" w:rsidRDefault="004953FE" w:rsidP="004953FE">
      <w:pPr>
        <w:tabs>
          <w:tab w:val="left" w:pos="1120"/>
        </w:tabs>
        <w:jc w:val="left"/>
        <w:rPr>
          <w:b/>
          <w:sz w:val="26"/>
          <w:szCs w:val="28"/>
        </w:rPr>
      </w:pPr>
    </w:p>
    <w:p w14:paraId="624ADC25" w14:textId="77777777" w:rsidR="004953FE" w:rsidRPr="004953FE" w:rsidRDefault="004953FE" w:rsidP="004953FE">
      <w:pPr>
        <w:tabs>
          <w:tab w:val="left" w:pos="1120"/>
        </w:tabs>
        <w:jc w:val="left"/>
        <w:rPr>
          <w:rFonts w:eastAsia="Times New Roman"/>
          <w:b/>
          <w:sz w:val="28"/>
          <w:szCs w:val="28"/>
        </w:rPr>
      </w:pPr>
      <w:r w:rsidRPr="004953FE">
        <w:rPr>
          <w:rFonts w:eastAsia="Times New Roman"/>
          <w:b/>
          <w:sz w:val="28"/>
          <w:szCs w:val="28"/>
        </w:rPr>
        <w:t xml:space="preserve">Đề </w:t>
      </w:r>
      <w:r w:rsidRPr="004953FE">
        <w:rPr>
          <w:b/>
          <w:sz w:val="28"/>
          <w:szCs w:val="28"/>
        </w:rPr>
        <w:t>1</w:t>
      </w:r>
    </w:p>
    <w:p w14:paraId="6CEC50AE" w14:textId="77777777" w:rsidR="004953FE" w:rsidRPr="004953FE" w:rsidRDefault="004953FE" w:rsidP="004953FE">
      <w:pPr>
        <w:jc w:val="left"/>
        <w:rPr>
          <w:i/>
          <w:szCs w:val="28"/>
        </w:rPr>
      </w:pPr>
      <w:r w:rsidRPr="004953FE">
        <w:rPr>
          <w:rFonts w:eastAsia="Times New Roman"/>
          <w:b/>
          <w:sz w:val="28"/>
          <w:szCs w:val="28"/>
        </w:rPr>
        <w:t>I. PHẦN TRẮC NGHIỆM (2.0 điểm)</w:t>
      </w:r>
      <w:r w:rsidRPr="004953FE">
        <w:rPr>
          <w:b/>
          <w:sz w:val="28"/>
          <w:szCs w:val="28"/>
        </w:rPr>
        <w:t>.</w:t>
      </w:r>
      <w:r w:rsidRPr="004953FE">
        <w:rPr>
          <w:i/>
          <w:szCs w:val="28"/>
        </w:rPr>
        <w:t xml:space="preserve"> </w:t>
      </w:r>
    </w:p>
    <w:p w14:paraId="40E009DD" w14:textId="77777777" w:rsidR="004953FE" w:rsidRPr="004953FE" w:rsidRDefault="004953FE" w:rsidP="004953FE">
      <w:pPr>
        <w:jc w:val="left"/>
        <w:rPr>
          <w:rFonts w:eastAsia="Times New Roman"/>
          <w:b/>
          <w:sz w:val="28"/>
          <w:szCs w:val="28"/>
        </w:rPr>
      </w:pPr>
      <w:r w:rsidRPr="004953FE">
        <w:rPr>
          <w:rFonts w:eastAsia="Times New Roman"/>
          <w:b/>
          <w:sz w:val="28"/>
          <w:szCs w:val="28"/>
        </w:rPr>
        <w:t xml:space="preserve">Hãy khoanh tròn vào </w:t>
      </w:r>
      <w:r w:rsidRPr="004953FE">
        <w:rPr>
          <w:b/>
          <w:sz w:val="28"/>
          <w:szCs w:val="28"/>
        </w:rPr>
        <w:t xml:space="preserve">chỉ một </w:t>
      </w:r>
      <w:r w:rsidRPr="004953FE">
        <w:rPr>
          <w:rFonts w:eastAsia="Times New Roman"/>
          <w:b/>
          <w:sz w:val="28"/>
          <w:szCs w:val="28"/>
        </w:rPr>
        <w:t xml:space="preserve">chữ cái đứng trước </w:t>
      </w:r>
      <w:r w:rsidRPr="004953FE">
        <w:rPr>
          <w:b/>
          <w:sz w:val="28"/>
          <w:szCs w:val="28"/>
        </w:rPr>
        <w:t>ý</w:t>
      </w:r>
      <w:r w:rsidRPr="004953FE">
        <w:rPr>
          <w:rFonts w:eastAsia="Times New Roman"/>
          <w:b/>
          <w:sz w:val="28"/>
          <w:szCs w:val="28"/>
        </w:rPr>
        <w:t xml:space="preserve"> trả lời đúng</w:t>
      </w:r>
    </w:p>
    <w:p w14:paraId="6DE7376D" w14:textId="77777777" w:rsidR="004953FE" w:rsidRPr="004953FE" w:rsidRDefault="004953FE" w:rsidP="004953FE">
      <w:pPr>
        <w:jc w:val="left"/>
        <w:rPr>
          <w:rFonts w:eastAsia="sans-serif"/>
          <w:b/>
          <w:i/>
          <w:sz w:val="28"/>
          <w:szCs w:val="28"/>
        </w:rPr>
      </w:pPr>
      <w:hyperlink r:id="rId16" w:tooltip="Xem chi tiết câu hỏi" w:history="1">
        <w:r w:rsidRPr="004953FE">
          <w:rPr>
            <w:rFonts w:eastAsia="sans-serif"/>
            <w:b/>
            <w:i/>
            <w:sz w:val="28"/>
            <w:szCs w:val="28"/>
          </w:rPr>
          <w:t>Câu 1.</w:t>
        </w:r>
        <w:r w:rsidRPr="004953FE">
          <w:rPr>
            <w:rFonts w:eastAsia="sans-serif"/>
            <w:b/>
            <w:i/>
            <w:color w:val="0000FF"/>
            <w:sz w:val="28"/>
            <w:szCs w:val="28"/>
          </w:rPr>
          <w:t xml:space="preserve"> </w:t>
        </w:r>
        <w:r w:rsidRPr="004953FE">
          <w:rPr>
            <w:rFonts w:eastAsia="sans-serif"/>
            <w:b/>
            <w:bCs/>
            <w:i/>
            <w:sz w:val="28"/>
            <w:szCs w:val="28"/>
          </w:rPr>
          <w:t>Lịch sử được hiểu là tất cả những gì</w:t>
        </w:r>
      </w:hyperlink>
    </w:p>
    <w:p w14:paraId="5A465020" w14:textId="77777777" w:rsidR="004953FE" w:rsidRPr="004953FE" w:rsidRDefault="004953FE" w:rsidP="004953FE">
      <w:pPr>
        <w:jc w:val="left"/>
        <w:rPr>
          <w:rFonts w:eastAsia="Times New Roman"/>
          <w:sz w:val="28"/>
          <w:szCs w:val="28"/>
        </w:rPr>
      </w:pPr>
      <w:r w:rsidRPr="004953FE">
        <w:rPr>
          <w:rFonts w:eastAsia="sans-serif"/>
          <w:sz w:val="28"/>
          <w:szCs w:val="28"/>
        </w:rPr>
        <w:t>A. đang xảy ra.</w:t>
      </w:r>
      <w:r w:rsidRPr="004953FE">
        <w:rPr>
          <w:rFonts w:eastAsia="sans-serif"/>
          <w:sz w:val="28"/>
          <w:szCs w:val="28"/>
        </w:rPr>
        <w:tab/>
      </w:r>
      <w:r w:rsidRPr="004953FE">
        <w:rPr>
          <w:rFonts w:eastAsia="sans-serif"/>
          <w:sz w:val="28"/>
          <w:szCs w:val="28"/>
        </w:rPr>
        <w:tab/>
      </w:r>
      <w:r w:rsidRPr="004953FE">
        <w:rPr>
          <w:rFonts w:eastAsia="sans-serif"/>
          <w:sz w:val="28"/>
          <w:szCs w:val="28"/>
        </w:rPr>
        <w:tab/>
        <w:t>B. đã xảy ra trong quá khứ.</w:t>
      </w:r>
    </w:p>
    <w:p w14:paraId="567CBB75" w14:textId="77777777" w:rsidR="004953FE" w:rsidRPr="004953FE" w:rsidRDefault="004953FE" w:rsidP="004953FE">
      <w:pPr>
        <w:jc w:val="left"/>
        <w:rPr>
          <w:rFonts w:eastAsia="Times New Roman"/>
          <w:sz w:val="28"/>
          <w:szCs w:val="28"/>
        </w:rPr>
      </w:pPr>
      <w:r w:rsidRPr="004953FE">
        <w:rPr>
          <w:rFonts w:eastAsia="sans-serif"/>
          <w:sz w:val="28"/>
          <w:szCs w:val="28"/>
        </w:rPr>
        <w:t>C. chưa xảy ra.</w:t>
      </w:r>
      <w:r w:rsidRPr="004953FE">
        <w:rPr>
          <w:rFonts w:eastAsia="sans-serif"/>
          <w:sz w:val="28"/>
          <w:szCs w:val="28"/>
        </w:rPr>
        <w:tab/>
      </w:r>
      <w:r w:rsidRPr="004953FE">
        <w:rPr>
          <w:rFonts w:eastAsia="sans-serif"/>
          <w:sz w:val="28"/>
          <w:szCs w:val="28"/>
        </w:rPr>
        <w:tab/>
      </w:r>
      <w:r w:rsidRPr="004953FE">
        <w:rPr>
          <w:rFonts w:eastAsia="sans-serif"/>
          <w:sz w:val="28"/>
          <w:szCs w:val="28"/>
        </w:rPr>
        <w:tab/>
        <w:t>D. đã và đang xảy ra.</w:t>
      </w:r>
    </w:p>
    <w:p w14:paraId="0A305D8F" w14:textId="77777777" w:rsidR="004953FE" w:rsidRPr="004953FE" w:rsidRDefault="004953FE" w:rsidP="004953FE">
      <w:pPr>
        <w:jc w:val="left"/>
        <w:rPr>
          <w:b/>
          <w:i/>
          <w:sz w:val="28"/>
          <w:szCs w:val="28"/>
        </w:rPr>
      </w:pPr>
      <w:r w:rsidRPr="004953FE">
        <w:rPr>
          <w:b/>
          <w:i/>
          <w:sz w:val="28"/>
          <w:szCs w:val="28"/>
        </w:rPr>
        <w:t xml:space="preserve">Câu 2. Môn Lịch sử mà chúng ta được học là </w:t>
      </w:r>
    </w:p>
    <w:p w14:paraId="7C81F98F" w14:textId="77777777" w:rsidR="004953FE" w:rsidRPr="004953FE" w:rsidRDefault="004953FE" w:rsidP="004953FE">
      <w:pPr>
        <w:jc w:val="left"/>
        <w:rPr>
          <w:sz w:val="28"/>
          <w:szCs w:val="28"/>
        </w:rPr>
      </w:pPr>
      <w:r w:rsidRPr="004953FE">
        <w:rPr>
          <w:sz w:val="28"/>
          <w:szCs w:val="28"/>
        </w:rPr>
        <w:t>A. môn học tìm hiểu lịch sử thay đổi của Trái Đất dưới tác động của con người</w:t>
      </w:r>
    </w:p>
    <w:p w14:paraId="214FCF26" w14:textId="77777777" w:rsidR="004953FE" w:rsidRPr="004953FE" w:rsidRDefault="004953FE" w:rsidP="004953FE">
      <w:pPr>
        <w:jc w:val="left"/>
        <w:rPr>
          <w:sz w:val="28"/>
          <w:szCs w:val="28"/>
        </w:rPr>
      </w:pPr>
      <w:r w:rsidRPr="004953FE">
        <w:rPr>
          <w:sz w:val="28"/>
          <w:szCs w:val="28"/>
        </w:rPr>
        <w:t>B. môn học tìm hiểu tất cả những gì đã xảy ra trong quá khứ.</w:t>
      </w:r>
    </w:p>
    <w:p w14:paraId="0DCAA360" w14:textId="77777777" w:rsidR="004953FE" w:rsidRPr="004953FE" w:rsidRDefault="004953FE" w:rsidP="004953FE">
      <w:pPr>
        <w:jc w:val="left"/>
        <w:rPr>
          <w:sz w:val="28"/>
          <w:szCs w:val="28"/>
        </w:rPr>
      </w:pPr>
      <w:r w:rsidRPr="004953FE">
        <w:rPr>
          <w:sz w:val="28"/>
          <w:szCs w:val="28"/>
        </w:rPr>
        <w:t xml:space="preserve">C. </w:t>
      </w:r>
      <w:r w:rsidRPr="004953FE">
        <w:rPr>
          <w:sz w:val="28"/>
          <w:szCs w:val="28"/>
          <w:shd w:val="clear" w:color="auto" w:fill="FFFFFF"/>
        </w:rPr>
        <w:t>môn học tìm hiểu quá trình hình thành và phát triển của xã hội loài người từ khi con người xuất hiện cho đến ngày nay.</w:t>
      </w:r>
    </w:p>
    <w:p w14:paraId="31EA40B0" w14:textId="77777777" w:rsidR="004953FE" w:rsidRPr="004953FE" w:rsidRDefault="004953FE" w:rsidP="004953FE">
      <w:pPr>
        <w:jc w:val="left"/>
        <w:rPr>
          <w:sz w:val="28"/>
          <w:szCs w:val="28"/>
        </w:rPr>
      </w:pPr>
      <w:r w:rsidRPr="004953FE">
        <w:rPr>
          <w:sz w:val="28"/>
          <w:szCs w:val="28"/>
        </w:rPr>
        <w:t>D. môn học tìm hiểu những chuyện cổ tích do người xưa kể lại.</w:t>
      </w:r>
    </w:p>
    <w:p w14:paraId="02C07D3A" w14:textId="77777777" w:rsidR="004953FE" w:rsidRPr="004953FE" w:rsidRDefault="004953FE" w:rsidP="004953FE">
      <w:pPr>
        <w:jc w:val="left"/>
        <w:rPr>
          <w:rFonts w:eastAsia="sans-serif"/>
          <w:b/>
          <w:i/>
          <w:sz w:val="28"/>
          <w:szCs w:val="28"/>
        </w:rPr>
      </w:pPr>
      <w:hyperlink r:id="rId17" w:tooltip="Xem chi tiết câu hỏi" w:history="1">
        <w:r w:rsidRPr="004953FE">
          <w:rPr>
            <w:rFonts w:eastAsia="sans-serif"/>
            <w:b/>
            <w:i/>
            <w:sz w:val="28"/>
            <w:szCs w:val="28"/>
          </w:rPr>
          <w:t xml:space="preserve">Câu 3. </w:t>
        </w:r>
        <w:r w:rsidRPr="004953FE">
          <w:rPr>
            <w:rFonts w:eastAsia="sans-serif"/>
            <w:b/>
            <w:bCs/>
            <w:i/>
            <w:sz w:val="28"/>
            <w:szCs w:val="28"/>
          </w:rPr>
          <w:t>Tư liệu hiện vật gồm</w:t>
        </w:r>
      </w:hyperlink>
    </w:p>
    <w:p w14:paraId="2D90D304" w14:textId="77777777" w:rsidR="004953FE" w:rsidRPr="004953FE" w:rsidRDefault="004953FE" w:rsidP="004953FE">
      <w:pPr>
        <w:jc w:val="left"/>
        <w:rPr>
          <w:rFonts w:eastAsia="Times New Roman"/>
          <w:sz w:val="28"/>
          <w:szCs w:val="28"/>
        </w:rPr>
      </w:pPr>
      <w:r w:rsidRPr="004953FE">
        <w:rPr>
          <w:rFonts w:eastAsia="sans-serif"/>
          <w:sz w:val="28"/>
          <w:szCs w:val="28"/>
        </w:rPr>
        <w:t>A. những câu truyện cổ.</w:t>
      </w:r>
      <w:r w:rsidRPr="004953FE">
        <w:rPr>
          <w:rFonts w:eastAsia="sans-serif"/>
          <w:sz w:val="28"/>
          <w:szCs w:val="28"/>
        </w:rPr>
        <w:tab/>
      </w:r>
      <w:r w:rsidRPr="004953FE">
        <w:rPr>
          <w:rFonts w:eastAsia="sans-serif"/>
          <w:sz w:val="28"/>
          <w:szCs w:val="28"/>
        </w:rPr>
        <w:tab/>
        <w:t>B. các văn bản ghi chép, sách, báo, nhật kí.</w:t>
      </w:r>
    </w:p>
    <w:p w14:paraId="27FC1C18" w14:textId="77777777" w:rsidR="004953FE" w:rsidRPr="004953FE" w:rsidRDefault="004953FE" w:rsidP="004953FE">
      <w:pPr>
        <w:jc w:val="left"/>
        <w:rPr>
          <w:rFonts w:eastAsia="Times New Roman"/>
          <w:sz w:val="28"/>
          <w:szCs w:val="28"/>
        </w:rPr>
      </w:pPr>
      <w:r w:rsidRPr="004953FE">
        <w:rPr>
          <w:rFonts w:eastAsia="sans-serif"/>
          <w:sz w:val="28"/>
          <w:szCs w:val="28"/>
        </w:rPr>
        <w:t>C. những công trình, di tích, đồ vật    D. truyền thuyết về cuộc sống của người xưa.</w:t>
      </w:r>
    </w:p>
    <w:p w14:paraId="0DCE94D2" w14:textId="77777777" w:rsidR="004953FE" w:rsidRPr="004953FE" w:rsidRDefault="004953FE" w:rsidP="004953FE">
      <w:pPr>
        <w:jc w:val="left"/>
        <w:rPr>
          <w:rFonts w:eastAsia="sans-serif"/>
          <w:b/>
          <w:i/>
          <w:sz w:val="28"/>
          <w:szCs w:val="28"/>
        </w:rPr>
      </w:pPr>
      <w:hyperlink r:id="rId18" w:tooltip="Xem chi tiết câu hỏi" w:history="1">
        <w:r w:rsidRPr="004953FE">
          <w:rPr>
            <w:rFonts w:eastAsia="sans-serif"/>
            <w:b/>
            <w:i/>
            <w:sz w:val="28"/>
            <w:szCs w:val="28"/>
          </w:rPr>
          <w:t xml:space="preserve">Câu 4. </w:t>
        </w:r>
        <w:r w:rsidRPr="004953FE">
          <w:rPr>
            <w:rFonts w:eastAsia="sans-serif"/>
            <w:b/>
            <w:bCs/>
            <w:i/>
            <w:sz w:val="28"/>
            <w:szCs w:val="28"/>
          </w:rPr>
          <w:t>Gốm Chu Đậu – Nam Sách - Hải Dương thuộc loại tư liệu</w:t>
        </w:r>
      </w:hyperlink>
    </w:p>
    <w:p w14:paraId="492FF66F" w14:textId="77777777" w:rsidR="004953FE" w:rsidRPr="004953FE" w:rsidRDefault="004953FE" w:rsidP="004953FE">
      <w:pPr>
        <w:jc w:val="left"/>
        <w:rPr>
          <w:rFonts w:eastAsia="sans-serif"/>
          <w:sz w:val="28"/>
          <w:szCs w:val="28"/>
        </w:rPr>
      </w:pPr>
      <w:r w:rsidRPr="004953FE">
        <w:rPr>
          <w:rFonts w:eastAsia="sans-serif"/>
          <w:sz w:val="28"/>
          <w:szCs w:val="28"/>
        </w:rPr>
        <w:t>A. chữ viết.</w:t>
      </w:r>
      <w:r w:rsidRPr="004953FE">
        <w:rPr>
          <w:rFonts w:eastAsia="sans-serif"/>
          <w:sz w:val="28"/>
          <w:szCs w:val="28"/>
        </w:rPr>
        <w:tab/>
      </w:r>
      <w:r w:rsidRPr="004953FE">
        <w:rPr>
          <w:rFonts w:eastAsia="sans-serif"/>
          <w:sz w:val="28"/>
          <w:szCs w:val="28"/>
        </w:rPr>
        <w:tab/>
        <w:t>B. hiện vật và tư liệu gốc.</w:t>
      </w:r>
      <w:r w:rsidRPr="004953FE">
        <w:rPr>
          <w:rFonts w:eastAsia="sans-serif"/>
          <w:sz w:val="28"/>
          <w:szCs w:val="28"/>
        </w:rPr>
        <w:tab/>
        <w:t>C. truyền miệng.</w:t>
      </w:r>
      <w:r w:rsidRPr="004953FE">
        <w:rPr>
          <w:rFonts w:eastAsia="sans-serif"/>
          <w:sz w:val="28"/>
          <w:szCs w:val="28"/>
        </w:rPr>
        <w:tab/>
        <w:t>D. thành văn.</w:t>
      </w:r>
    </w:p>
    <w:p w14:paraId="500DD85D" w14:textId="77777777" w:rsidR="004953FE" w:rsidRPr="004953FE" w:rsidRDefault="004953FE" w:rsidP="004953FE">
      <w:pPr>
        <w:jc w:val="left"/>
        <w:rPr>
          <w:rFonts w:eastAsia="sans-serif"/>
          <w:b/>
          <w:i/>
          <w:sz w:val="28"/>
          <w:szCs w:val="28"/>
        </w:rPr>
      </w:pPr>
      <w:hyperlink r:id="rId19" w:tooltip="Xem chi tiết câu hỏi" w:history="1">
        <w:r w:rsidRPr="004953FE">
          <w:rPr>
            <w:rFonts w:eastAsia="sans-serif"/>
            <w:b/>
            <w:i/>
            <w:sz w:val="28"/>
            <w:szCs w:val="28"/>
          </w:rPr>
          <w:t>Câu 5.</w:t>
        </w:r>
        <w:r w:rsidRPr="004953FE">
          <w:rPr>
            <w:rFonts w:eastAsia="sans-serif"/>
            <w:b/>
            <w:bCs/>
            <w:i/>
            <w:sz w:val="28"/>
            <w:szCs w:val="28"/>
          </w:rPr>
          <w:t xml:space="preserve"> Di chúc của Bác Hồ thuộc tư liệu</w:t>
        </w:r>
      </w:hyperlink>
    </w:p>
    <w:p w14:paraId="3E325209" w14:textId="77777777" w:rsidR="004953FE" w:rsidRPr="004953FE" w:rsidRDefault="004953FE" w:rsidP="004953FE">
      <w:pPr>
        <w:jc w:val="left"/>
        <w:rPr>
          <w:rFonts w:eastAsia="Times New Roman"/>
          <w:sz w:val="28"/>
          <w:szCs w:val="28"/>
        </w:rPr>
      </w:pPr>
      <w:r w:rsidRPr="004953FE">
        <w:rPr>
          <w:rFonts w:eastAsia="sans-serif"/>
          <w:sz w:val="28"/>
          <w:szCs w:val="28"/>
        </w:rPr>
        <w:t>A. truyền miệng.</w:t>
      </w:r>
      <w:r w:rsidRPr="004953FE">
        <w:rPr>
          <w:rFonts w:eastAsia="sans-serif"/>
          <w:sz w:val="28"/>
          <w:szCs w:val="28"/>
        </w:rPr>
        <w:tab/>
      </w:r>
      <w:r w:rsidRPr="004953FE">
        <w:rPr>
          <w:rFonts w:eastAsia="sans-serif"/>
          <w:sz w:val="28"/>
          <w:szCs w:val="28"/>
        </w:rPr>
        <w:tab/>
        <w:t>B. quốc gia.</w:t>
      </w:r>
      <w:r w:rsidRPr="004953FE">
        <w:rPr>
          <w:rFonts w:eastAsia="sans-serif"/>
          <w:sz w:val="28"/>
          <w:szCs w:val="28"/>
        </w:rPr>
        <w:tab/>
      </w:r>
      <w:r w:rsidRPr="004953FE">
        <w:rPr>
          <w:rFonts w:eastAsia="sans-serif"/>
          <w:sz w:val="28"/>
          <w:szCs w:val="28"/>
        </w:rPr>
        <w:tab/>
        <w:t>C. hiện vật.</w:t>
      </w:r>
      <w:r w:rsidRPr="004953FE">
        <w:rPr>
          <w:rFonts w:eastAsia="sans-serif"/>
          <w:sz w:val="28"/>
          <w:szCs w:val="28"/>
        </w:rPr>
        <w:tab/>
      </w:r>
      <w:r w:rsidRPr="004953FE">
        <w:rPr>
          <w:rFonts w:eastAsia="sans-serif"/>
          <w:sz w:val="28"/>
          <w:szCs w:val="28"/>
        </w:rPr>
        <w:tab/>
        <w:t>D. chữ viết.</w:t>
      </w:r>
    </w:p>
    <w:p w14:paraId="2B81EC7A" w14:textId="77777777" w:rsidR="004953FE" w:rsidRPr="004953FE" w:rsidRDefault="004953FE" w:rsidP="004953FE">
      <w:pPr>
        <w:jc w:val="left"/>
        <w:rPr>
          <w:rFonts w:eastAsia="sans-serif"/>
          <w:b/>
          <w:i/>
          <w:sz w:val="28"/>
          <w:szCs w:val="28"/>
        </w:rPr>
      </w:pPr>
      <w:hyperlink r:id="rId20" w:tooltip="Xem chi tiết câu hỏi" w:history="1">
        <w:r w:rsidRPr="004953FE">
          <w:rPr>
            <w:rFonts w:eastAsia="sans-serif"/>
            <w:b/>
            <w:i/>
            <w:sz w:val="28"/>
            <w:szCs w:val="28"/>
          </w:rPr>
          <w:t>Câu 6.</w:t>
        </w:r>
        <w:r w:rsidRPr="004953FE">
          <w:rPr>
            <w:rFonts w:eastAsia="sans-serif"/>
            <w:b/>
            <w:i/>
            <w:sz w:val="28"/>
            <w:szCs w:val="28"/>
          </w:rPr>
          <w:t> </w:t>
        </w:r>
        <w:r w:rsidRPr="004953FE">
          <w:rPr>
            <w:rFonts w:eastAsia="sans-serif"/>
            <w:b/>
            <w:bCs/>
            <w:i/>
            <w:sz w:val="28"/>
            <w:szCs w:val="28"/>
          </w:rPr>
          <w:t>Truyền thuyết Sơn Tinh, Thủy Tinh thuộc loại tư liệu</w:t>
        </w:r>
      </w:hyperlink>
    </w:p>
    <w:p w14:paraId="3259C98E" w14:textId="77777777" w:rsidR="004953FE" w:rsidRPr="004953FE" w:rsidRDefault="004953FE" w:rsidP="004953FE">
      <w:pPr>
        <w:jc w:val="left"/>
        <w:rPr>
          <w:rFonts w:eastAsia="Times New Roman"/>
          <w:sz w:val="28"/>
          <w:szCs w:val="28"/>
        </w:rPr>
      </w:pPr>
      <w:r w:rsidRPr="004953FE">
        <w:rPr>
          <w:rFonts w:eastAsia="sans-serif"/>
          <w:sz w:val="28"/>
          <w:szCs w:val="28"/>
        </w:rPr>
        <w:t>A. truyền miệng.</w:t>
      </w:r>
      <w:r w:rsidRPr="004953FE">
        <w:rPr>
          <w:rFonts w:eastAsia="sans-serif"/>
          <w:sz w:val="28"/>
          <w:szCs w:val="28"/>
        </w:rPr>
        <w:tab/>
      </w:r>
      <w:r w:rsidRPr="004953FE">
        <w:rPr>
          <w:rFonts w:eastAsia="sans-serif"/>
          <w:sz w:val="28"/>
          <w:szCs w:val="28"/>
        </w:rPr>
        <w:tab/>
        <w:t>B. hiện vật.</w:t>
      </w:r>
      <w:r w:rsidRPr="004953FE">
        <w:rPr>
          <w:rFonts w:eastAsia="sans-serif"/>
          <w:sz w:val="28"/>
          <w:szCs w:val="28"/>
        </w:rPr>
        <w:tab/>
      </w:r>
      <w:r w:rsidRPr="004953FE">
        <w:rPr>
          <w:rFonts w:eastAsia="sans-serif"/>
          <w:sz w:val="28"/>
          <w:szCs w:val="28"/>
        </w:rPr>
        <w:tab/>
        <w:t>C. chữ viết.</w:t>
      </w:r>
      <w:r w:rsidRPr="004953FE">
        <w:rPr>
          <w:rFonts w:eastAsia="sans-serif"/>
          <w:sz w:val="28"/>
          <w:szCs w:val="28"/>
        </w:rPr>
        <w:tab/>
      </w:r>
      <w:r w:rsidRPr="004953FE">
        <w:rPr>
          <w:rFonts w:eastAsia="sans-serif"/>
          <w:sz w:val="28"/>
          <w:szCs w:val="28"/>
        </w:rPr>
        <w:tab/>
        <w:t>D. gốc.</w:t>
      </w:r>
    </w:p>
    <w:p w14:paraId="39962022" w14:textId="77777777" w:rsidR="004953FE" w:rsidRPr="004953FE" w:rsidRDefault="004953FE" w:rsidP="004953FE">
      <w:pPr>
        <w:jc w:val="left"/>
        <w:rPr>
          <w:rFonts w:eastAsia="sans-serif"/>
          <w:b/>
          <w:i/>
          <w:sz w:val="28"/>
          <w:szCs w:val="28"/>
        </w:rPr>
      </w:pPr>
      <w:hyperlink r:id="rId21" w:tooltip="Xem chi tiết câu hỏi" w:history="1">
        <w:r w:rsidRPr="004953FE">
          <w:rPr>
            <w:rFonts w:eastAsia="sans-serif"/>
            <w:b/>
            <w:i/>
            <w:sz w:val="28"/>
            <w:szCs w:val="28"/>
          </w:rPr>
          <w:t>Câu 7.</w:t>
        </w:r>
        <w:r w:rsidRPr="004953FE">
          <w:rPr>
            <w:rFonts w:eastAsia="sans-serif"/>
            <w:b/>
            <w:i/>
            <w:sz w:val="28"/>
            <w:szCs w:val="28"/>
          </w:rPr>
          <w:t> </w:t>
        </w:r>
        <w:r w:rsidRPr="004953FE">
          <w:rPr>
            <w:rFonts w:eastAsia="sans-serif"/>
            <w:b/>
            <w:bCs/>
            <w:i/>
            <w:sz w:val="28"/>
            <w:szCs w:val="28"/>
          </w:rPr>
          <w:t>Di chỉ nào là dấu tích cổ xưa nhất chứng tỏ sự xuất hiện sớm của người nguyên thủy trên đất nước Việt Nam?</w:t>
        </w:r>
      </w:hyperlink>
    </w:p>
    <w:p w14:paraId="4F5B8022" w14:textId="77777777" w:rsidR="004953FE" w:rsidRPr="004953FE" w:rsidRDefault="004953FE" w:rsidP="004953FE">
      <w:pPr>
        <w:jc w:val="left"/>
        <w:rPr>
          <w:rFonts w:eastAsia="Times New Roman"/>
          <w:sz w:val="28"/>
          <w:szCs w:val="28"/>
        </w:rPr>
      </w:pPr>
      <w:r w:rsidRPr="004953FE">
        <w:rPr>
          <w:rFonts w:eastAsia="sans-serif"/>
          <w:sz w:val="28"/>
          <w:szCs w:val="28"/>
        </w:rPr>
        <w:t>A. Thẩm Khuyên, Thẩm Hai (Lạng Sơn).</w:t>
      </w:r>
      <w:r w:rsidRPr="004953FE">
        <w:rPr>
          <w:rFonts w:eastAsia="sans-serif"/>
          <w:sz w:val="28"/>
          <w:szCs w:val="28"/>
        </w:rPr>
        <w:tab/>
      </w:r>
      <w:r w:rsidRPr="004953FE">
        <w:rPr>
          <w:rFonts w:eastAsia="sans-serif"/>
          <w:sz w:val="28"/>
          <w:szCs w:val="28"/>
        </w:rPr>
        <w:tab/>
        <w:t>B. Núi Đọ (Thanh Hóa).</w:t>
      </w:r>
    </w:p>
    <w:p w14:paraId="044F72A5" w14:textId="77777777" w:rsidR="004953FE" w:rsidRPr="004953FE" w:rsidRDefault="004953FE" w:rsidP="004953FE">
      <w:pPr>
        <w:jc w:val="left"/>
        <w:rPr>
          <w:rFonts w:eastAsia="Times New Roman"/>
          <w:sz w:val="28"/>
          <w:szCs w:val="28"/>
        </w:rPr>
      </w:pPr>
      <w:r w:rsidRPr="004953FE">
        <w:rPr>
          <w:rFonts w:eastAsia="sans-serif"/>
          <w:sz w:val="28"/>
          <w:szCs w:val="28"/>
        </w:rPr>
        <w:t>C. Xuân Lộc (Đồng Nai).</w:t>
      </w:r>
      <w:r w:rsidRPr="004953FE">
        <w:rPr>
          <w:rFonts w:eastAsia="sans-serif"/>
          <w:sz w:val="28"/>
          <w:szCs w:val="28"/>
        </w:rPr>
        <w:tab/>
      </w:r>
      <w:r w:rsidRPr="004953FE">
        <w:rPr>
          <w:rFonts w:eastAsia="sans-serif"/>
          <w:sz w:val="28"/>
          <w:szCs w:val="28"/>
        </w:rPr>
        <w:tab/>
      </w:r>
      <w:r w:rsidRPr="004953FE">
        <w:rPr>
          <w:rFonts w:eastAsia="sans-serif"/>
          <w:sz w:val="28"/>
          <w:szCs w:val="28"/>
        </w:rPr>
        <w:tab/>
      </w:r>
      <w:r w:rsidRPr="004953FE">
        <w:rPr>
          <w:rFonts w:eastAsia="sans-serif"/>
          <w:sz w:val="28"/>
          <w:szCs w:val="28"/>
        </w:rPr>
        <w:tab/>
      </w:r>
      <w:r w:rsidRPr="004953FE">
        <w:rPr>
          <w:rFonts w:eastAsia="sans-serif"/>
          <w:sz w:val="28"/>
          <w:szCs w:val="28"/>
        </w:rPr>
        <w:tab/>
        <w:t>D. An Khê (Gia Lai).</w:t>
      </w:r>
    </w:p>
    <w:p w14:paraId="76EDD2B2" w14:textId="77777777" w:rsidR="004953FE" w:rsidRPr="004953FE" w:rsidRDefault="004953FE" w:rsidP="004953FE">
      <w:pPr>
        <w:jc w:val="left"/>
        <w:rPr>
          <w:rFonts w:eastAsia="sans-serif"/>
          <w:b/>
          <w:i/>
          <w:sz w:val="28"/>
          <w:szCs w:val="28"/>
        </w:rPr>
      </w:pPr>
      <w:hyperlink r:id="rId22" w:tooltip="Xem chi tiết câu hỏi" w:history="1">
        <w:r w:rsidRPr="004953FE">
          <w:rPr>
            <w:rFonts w:eastAsia="sans-serif"/>
            <w:b/>
            <w:i/>
            <w:sz w:val="28"/>
            <w:szCs w:val="28"/>
          </w:rPr>
          <w:t>Câu 8.</w:t>
        </w:r>
        <w:r w:rsidRPr="004953FE">
          <w:rPr>
            <w:rFonts w:eastAsia="sans-serif"/>
            <w:b/>
            <w:i/>
            <w:sz w:val="28"/>
            <w:szCs w:val="28"/>
          </w:rPr>
          <w:t> </w:t>
        </w:r>
        <w:r w:rsidRPr="004953FE">
          <w:rPr>
            <w:rFonts w:eastAsia="sans-serif"/>
            <w:b/>
            <w:bCs/>
            <w:i/>
            <w:sz w:val="28"/>
            <w:szCs w:val="28"/>
          </w:rPr>
          <w:t>Tại Thẩm Khuyên, Thẩm Hai (Lạng Sơn-Việt Nam) các nhà khảo cổ đã phát hiện dấu tích nào của Người tối cổ?</w:t>
        </w:r>
      </w:hyperlink>
    </w:p>
    <w:p w14:paraId="1CB8DDB1" w14:textId="77777777" w:rsidR="004953FE" w:rsidRPr="004953FE" w:rsidRDefault="004953FE" w:rsidP="004953FE">
      <w:pPr>
        <w:jc w:val="left"/>
        <w:rPr>
          <w:rFonts w:eastAsia="sans-serif"/>
          <w:sz w:val="28"/>
          <w:szCs w:val="28"/>
        </w:rPr>
      </w:pPr>
      <w:r w:rsidRPr="004953FE">
        <w:rPr>
          <w:rFonts w:eastAsia="sans-serif"/>
          <w:sz w:val="28"/>
          <w:szCs w:val="28"/>
        </w:rPr>
        <w:t>A. Răng hóa thạch.</w:t>
      </w:r>
      <w:r w:rsidRPr="004953FE">
        <w:rPr>
          <w:rFonts w:eastAsia="sans-serif"/>
          <w:sz w:val="28"/>
          <w:szCs w:val="28"/>
        </w:rPr>
        <w:tab/>
      </w:r>
      <w:r w:rsidRPr="004953FE">
        <w:rPr>
          <w:rFonts w:eastAsia="sans-serif"/>
          <w:sz w:val="28"/>
          <w:szCs w:val="28"/>
        </w:rPr>
        <w:tab/>
      </w:r>
      <w:r w:rsidRPr="004953FE">
        <w:rPr>
          <w:rFonts w:eastAsia="sans-serif"/>
          <w:sz w:val="28"/>
          <w:szCs w:val="28"/>
        </w:rPr>
        <w:tab/>
      </w:r>
      <w:r w:rsidRPr="004953FE">
        <w:rPr>
          <w:rFonts w:eastAsia="sans-serif"/>
          <w:sz w:val="28"/>
          <w:szCs w:val="28"/>
        </w:rPr>
        <w:tab/>
      </w:r>
      <w:r w:rsidRPr="004953FE">
        <w:rPr>
          <w:rFonts w:eastAsia="sans-serif"/>
          <w:sz w:val="28"/>
          <w:szCs w:val="28"/>
        </w:rPr>
        <w:tab/>
        <w:t>B. Công cụ đá ghè đẽo thô sơ.</w:t>
      </w:r>
      <w:r w:rsidRPr="004953FE">
        <w:rPr>
          <w:rFonts w:eastAsia="sans-serif"/>
          <w:sz w:val="28"/>
          <w:szCs w:val="28"/>
        </w:rPr>
        <w:tab/>
      </w:r>
      <w:r w:rsidRPr="004953FE">
        <w:rPr>
          <w:rFonts w:eastAsia="sans-serif"/>
          <w:sz w:val="28"/>
          <w:szCs w:val="28"/>
        </w:rPr>
        <w:tab/>
      </w:r>
    </w:p>
    <w:p w14:paraId="7B1D9FD8" w14:textId="77777777" w:rsidR="004953FE" w:rsidRPr="004953FE" w:rsidRDefault="004953FE" w:rsidP="004953FE">
      <w:pPr>
        <w:jc w:val="left"/>
        <w:rPr>
          <w:rFonts w:eastAsia="sans-serif"/>
          <w:sz w:val="28"/>
          <w:szCs w:val="28"/>
        </w:rPr>
      </w:pPr>
      <w:r w:rsidRPr="004953FE">
        <w:rPr>
          <w:rFonts w:eastAsia="sans-serif"/>
          <w:sz w:val="28"/>
          <w:szCs w:val="28"/>
        </w:rPr>
        <w:t>C. Xương hóa thạch.</w:t>
      </w:r>
      <w:r w:rsidRPr="004953FE">
        <w:rPr>
          <w:rFonts w:eastAsia="Times New Roman"/>
          <w:sz w:val="28"/>
          <w:szCs w:val="28"/>
        </w:rPr>
        <w:tab/>
      </w:r>
      <w:r w:rsidRPr="004953FE">
        <w:rPr>
          <w:rFonts w:eastAsia="Times New Roman"/>
          <w:sz w:val="28"/>
          <w:szCs w:val="28"/>
        </w:rPr>
        <w:tab/>
      </w:r>
      <w:r w:rsidRPr="004953FE">
        <w:rPr>
          <w:rFonts w:eastAsia="Times New Roman"/>
          <w:sz w:val="28"/>
          <w:szCs w:val="28"/>
        </w:rPr>
        <w:tab/>
      </w:r>
      <w:r w:rsidRPr="004953FE">
        <w:rPr>
          <w:rFonts w:eastAsia="Times New Roman"/>
          <w:sz w:val="28"/>
          <w:szCs w:val="28"/>
        </w:rPr>
        <w:tab/>
      </w:r>
      <w:r w:rsidRPr="004953FE">
        <w:rPr>
          <w:rFonts w:eastAsia="sans-serif"/>
          <w:sz w:val="28"/>
          <w:szCs w:val="28"/>
        </w:rPr>
        <w:t>D. Công cụ đồng thau.</w:t>
      </w:r>
    </w:p>
    <w:p w14:paraId="3A8A2BC9" w14:textId="77777777" w:rsidR="004953FE" w:rsidRPr="004953FE" w:rsidRDefault="004953FE" w:rsidP="004953FE">
      <w:pPr>
        <w:tabs>
          <w:tab w:val="left" w:leader="dot" w:pos="10206"/>
        </w:tabs>
        <w:jc w:val="left"/>
        <w:rPr>
          <w:rFonts w:eastAsia="Times New Roman"/>
          <w:b/>
          <w:bCs/>
          <w:sz w:val="28"/>
          <w:szCs w:val="28"/>
          <w:lang w:val="fr-FR"/>
        </w:rPr>
      </w:pPr>
      <w:r w:rsidRPr="004953FE">
        <w:rPr>
          <w:rFonts w:eastAsia="Times New Roman"/>
          <w:b/>
          <w:bCs/>
          <w:sz w:val="28"/>
          <w:szCs w:val="28"/>
          <w:lang w:val="fr-FR"/>
        </w:rPr>
        <w:t xml:space="preserve">II. </w:t>
      </w:r>
      <w:r w:rsidRPr="004953FE">
        <w:rPr>
          <w:b/>
          <w:bCs/>
          <w:sz w:val="28"/>
          <w:szCs w:val="28"/>
          <w:lang w:val="fr-FR"/>
        </w:rPr>
        <w:t xml:space="preserve">PHẦN </w:t>
      </w:r>
      <w:r w:rsidRPr="004953FE">
        <w:rPr>
          <w:rFonts w:eastAsia="Times New Roman"/>
          <w:b/>
          <w:bCs/>
          <w:sz w:val="28"/>
          <w:szCs w:val="28"/>
          <w:lang w:val="fr-FR"/>
        </w:rPr>
        <w:t>TỰ LUẬ</w:t>
      </w:r>
      <w:r w:rsidRPr="004953FE">
        <w:rPr>
          <w:b/>
          <w:bCs/>
          <w:sz w:val="28"/>
          <w:szCs w:val="28"/>
          <w:lang w:val="fr-FR"/>
        </w:rPr>
        <w:t xml:space="preserve">N </w:t>
      </w:r>
      <w:r w:rsidRPr="004953FE">
        <w:rPr>
          <w:rFonts w:eastAsia="Times New Roman"/>
          <w:b/>
          <w:bCs/>
          <w:sz w:val="28"/>
          <w:szCs w:val="28"/>
          <w:lang w:val="fr-FR"/>
        </w:rPr>
        <w:t>(3.0 điểm)</w:t>
      </w:r>
    </w:p>
    <w:p w14:paraId="61BEA3D8" w14:textId="77777777" w:rsidR="004953FE" w:rsidRPr="004953FE" w:rsidRDefault="004953FE" w:rsidP="004953FE">
      <w:pPr>
        <w:jc w:val="left"/>
        <w:outlineLvl w:val="0"/>
        <w:rPr>
          <w:sz w:val="28"/>
          <w:szCs w:val="28"/>
          <w:lang w:val="pt-BR"/>
        </w:rPr>
      </w:pPr>
      <w:r w:rsidRPr="004953FE">
        <w:rPr>
          <w:b/>
          <w:sz w:val="28"/>
          <w:szCs w:val="28"/>
          <w:lang w:val="pt-BR"/>
        </w:rPr>
        <w:t>Câu 9 (1.0 điểm):</w:t>
      </w:r>
      <w:r w:rsidRPr="004953FE">
        <w:rPr>
          <w:sz w:val="28"/>
          <w:szCs w:val="28"/>
          <w:lang w:val="pt-BR"/>
        </w:rPr>
        <w:t xml:space="preserve"> Hãy xác định và tính:</w:t>
      </w:r>
    </w:p>
    <w:p w14:paraId="69A08FE6" w14:textId="77777777" w:rsidR="004953FE" w:rsidRPr="004953FE" w:rsidRDefault="004953FE" w:rsidP="004953FE">
      <w:pPr>
        <w:jc w:val="left"/>
        <w:outlineLvl w:val="0"/>
        <w:rPr>
          <w:sz w:val="28"/>
          <w:szCs w:val="28"/>
          <w:lang w:val="pt-BR"/>
        </w:rPr>
      </w:pPr>
      <w:r w:rsidRPr="004953FE">
        <w:rPr>
          <w:sz w:val="28"/>
          <w:szCs w:val="28"/>
          <w:lang w:val="pt-BR"/>
        </w:rPr>
        <w:t>- Năm 2010 thuộc thế kỉ nào? Năm 2010 cách năm 2022 bao nhiêu năm?</w:t>
      </w:r>
    </w:p>
    <w:p w14:paraId="4FBD631D" w14:textId="77777777" w:rsidR="004953FE" w:rsidRPr="004953FE" w:rsidRDefault="004953FE" w:rsidP="004953FE">
      <w:pPr>
        <w:widowControl w:val="0"/>
        <w:suppressAutoHyphens/>
        <w:jc w:val="left"/>
        <w:rPr>
          <w:rFonts w:eastAsia="Arial"/>
          <w:color w:val="000000"/>
          <w:sz w:val="28"/>
          <w:szCs w:val="28"/>
          <w:lang w:eastAsia="vi-VN"/>
        </w:rPr>
      </w:pPr>
      <w:r w:rsidRPr="004953FE">
        <w:rPr>
          <w:b/>
          <w:sz w:val="28"/>
          <w:szCs w:val="28"/>
          <w:lang w:val="pt-BR"/>
        </w:rPr>
        <w:t>Câu 10 (1.0 điểm):</w:t>
      </w:r>
      <w:r w:rsidRPr="004953FE">
        <w:rPr>
          <w:sz w:val="28"/>
          <w:szCs w:val="28"/>
          <w:lang w:val="pt-BR"/>
        </w:rPr>
        <w:t xml:space="preserve"> </w:t>
      </w:r>
      <w:r w:rsidRPr="004953FE">
        <w:rPr>
          <w:rFonts w:eastAsia="Arial"/>
          <w:color w:val="000000"/>
          <w:sz w:val="28"/>
          <w:szCs w:val="28"/>
          <w:lang w:eastAsia="vi-VN"/>
        </w:rPr>
        <w:t>Giải thích tại</w:t>
      </w:r>
      <w:r w:rsidRPr="004953FE">
        <w:rPr>
          <w:rFonts w:eastAsia="Arial"/>
          <w:color w:val="000000"/>
          <w:sz w:val="28"/>
          <w:szCs w:val="28"/>
          <w:lang w:val="vi-VN" w:eastAsia="vi-VN"/>
        </w:rPr>
        <w:t xml:space="preserve"> sao xã hội nguyên thuỷ ở phương Đông phân hoá nhưng lại không triệt để?</w:t>
      </w:r>
    </w:p>
    <w:p w14:paraId="2F903357" w14:textId="77777777" w:rsidR="004953FE" w:rsidRPr="004953FE" w:rsidRDefault="004953FE" w:rsidP="004953FE">
      <w:pPr>
        <w:jc w:val="left"/>
        <w:rPr>
          <w:rFonts w:eastAsia="Segoe UI"/>
          <w:bCs/>
          <w:sz w:val="28"/>
          <w:szCs w:val="28"/>
        </w:rPr>
      </w:pPr>
      <w:r w:rsidRPr="004953FE">
        <w:rPr>
          <w:rFonts w:eastAsia="Segoe UI"/>
          <w:b/>
          <w:bCs/>
          <w:sz w:val="28"/>
          <w:szCs w:val="28"/>
        </w:rPr>
        <w:t xml:space="preserve">Câu 11 (1.0 điểm):  </w:t>
      </w:r>
      <w:r w:rsidRPr="004953FE">
        <w:rPr>
          <w:rFonts w:eastAsia="Segoe UI"/>
          <w:bCs/>
          <w:sz w:val="28"/>
          <w:szCs w:val="28"/>
        </w:rPr>
        <w:t>Hãy nêu nét chính về đời sống vật chất, đời sống tinh thần của giai đoạn bầy người nguyên thủy và công xã thị tộc?</w:t>
      </w:r>
    </w:p>
    <w:p w14:paraId="4A0E6859" w14:textId="77777777" w:rsidR="004953FE" w:rsidRPr="004953FE" w:rsidRDefault="004953FE" w:rsidP="004953FE">
      <w:pPr>
        <w:jc w:val="left"/>
        <w:rPr>
          <w:rFonts w:eastAsia="Times New Roman"/>
          <w:b/>
          <w:sz w:val="28"/>
          <w:szCs w:val="28"/>
        </w:rPr>
      </w:pPr>
      <w:r w:rsidRPr="004953FE">
        <w:rPr>
          <w:rFonts w:eastAsia="Times New Roman"/>
          <w:b/>
          <w:sz w:val="28"/>
          <w:szCs w:val="28"/>
        </w:rPr>
        <w:t xml:space="preserve">Đề </w:t>
      </w:r>
      <w:r w:rsidRPr="004953FE">
        <w:rPr>
          <w:b/>
          <w:sz w:val="28"/>
          <w:szCs w:val="28"/>
        </w:rPr>
        <w:t>2</w:t>
      </w:r>
    </w:p>
    <w:p w14:paraId="25C5ECB5" w14:textId="77777777" w:rsidR="004953FE" w:rsidRPr="004953FE" w:rsidRDefault="004953FE" w:rsidP="004953FE">
      <w:pPr>
        <w:jc w:val="left"/>
        <w:rPr>
          <w:i/>
          <w:szCs w:val="28"/>
        </w:rPr>
      </w:pPr>
      <w:r w:rsidRPr="004953FE">
        <w:rPr>
          <w:rFonts w:eastAsia="Times New Roman"/>
          <w:b/>
          <w:sz w:val="28"/>
          <w:szCs w:val="28"/>
        </w:rPr>
        <w:t>I. PHẦN TRẮC NGHIỆM (2.0 điểm)</w:t>
      </w:r>
      <w:r w:rsidRPr="004953FE">
        <w:rPr>
          <w:b/>
          <w:sz w:val="28"/>
          <w:szCs w:val="28"/>
        </w:rPr>
        <w:t>.</w:t>
      </w:r>
      <w:r w:rsidRPr="004953FE">
        <w:rPr>
          <w:i/>
          <w:szCs w:val="28"/>
        </w:rPr>
        <w:t xml:space="preserve"> </w:t>
      </w:r>
    </w:p>
    <w:p w14:paraId="3516B572" w14:textId="77777777" w:rsidR="004953FE" w:rsidRPr="004953FE" w:rsidRDefault="004953FE" w:rsidP="004953FE">
      <w:pPr>
        <w:jc w:val="left"/>
        <w:rPr>
          <w:rFonts w:eastAsia="Times New Roman"/>
          <w:b/>
          <w:sz w:val="28"/>
          <w:szCs w:val="28"/>
        </w:rPr>
      </w:pPr>
      <w:r w:rsidRPr="004953FE">
        <w:rPr>
          <w:rFonts w:eastAsia="Times New Roman"/>
          <w:b/>
          <w:sz w:val="28"/>
          <w:szCs w:val="28"/>
        </w:rPr>
        <w:t xml:space="preserve">Hãy khoanh tròn vào </w:t>
      </w:r>
      <w:r w:rsidRPr="004953FE">
        <w:rPr>
          <w:b/>
          <w:sz w:val="28"/>
          <w:szCs w:val="28"/>
        </w:rPr>
        <w:t xml:space="preserve">chỉ một </w:t>
      </w:r>
      <w:r w:rsidRPr="004953FE">
        <w:rPr>
          <w:rFonts w:eastAsia="Times New Roman"/>
          <w:b/>
          <w:sz w:val="28"/>
          <w:szCs w:val="28"/>
        </w:rPr>
        <w:t xml:space="preserve">chữ cái đứng trước </w:t>
      </w:r>
      <w:r w:rsidRPr="004953FE">
        <w:rPr>
          <w:b/>
          <w:sz w:val="28"/>
          <w:szCs w:val="28"/>
        </w:rPr>
        <w:t>ý</w:t>
      </w:r>
      <w:r w:rsidRPr="004953FE">
        <w:rPr>
          <w:rFonts w:eastAsia="Times New Roman"/>
          <w:b/>
          <w:sz w:val="28"/>
          <w:szCs w:val="28"/>
        </w:rPr>
        <w:t xml:space="preserve"> trả lời đúng</w:t>
      </w:r>
    </w:p>
    <w:p w14:paraId="433B9A26" w14:textId="77777777" w:rsidR="004953FE" w:rsidRPr="004953FE" w:rsidRDefault="004953FE" w:rsidP="004953FE">
      <w:pPr>
        <w:jc w:val="left"/>
        <w:rPr>
          <w:b/>
          <w:i/>
          <w:sz w:val="28"/>
          <w:szCs w:val="28"/>
        </w:rPr>
      </w:pPr>
      <w:r w:rsidRPr="004953FE">
        <w:rPr>
          <w:b/>
          <w:i/>
          <w:sz w:val="28"/>
          <w:szCs w:val="28"/>
        </w:rPr>
        <w:t>Câu 1. Môn học nào t</w:t>
      </w:r>
      <w:r w:rsidRPr="004953FE">
        <w:rPr>
          <w:b/>
          <w:i/>
          <w:sz w:val="28"/>
          <w:szCs w:val="28"/>
          <w:shd w:val="clear" w:color="auto" w:fill="FFFFFF"/>
        </w:rPr>
        <w:t xml:space="preserve">ìm hiểu quá trình hình thành và phát triển của xã hội loài người từ khi con người xuất hiện cho đến ngày nay? </w:t>
      </w:r>
    </w:p>
    <w:p w14:paraId="6095856F" w14:textId="77777777" w:rsidR="004953FE" w:rsidRPr="004953FE" w:rsidRDefault="004953FE" w:rsidP="004953FE">
      <w:pPr>
        <w:jc w:val="left"/>
        <w:rPr>
          <w:sz w:val="28"/>
          <w:szCs w:val="28"/>
        </w:rPr>
      </w:pPr>
      <w:r w:rsidRPr="004953FE">
        <w:rPr>
          <w:sz w:val="28"/>
          <w:szCs w:val="28"/>
        </w:rPr>
        <w:t>A. Ngữ văn</w:t>
      </w:r>
      <w:r w:rsidRPr="004953FE">
        <w:rPr>
          <w:sz w:val="28"/>
          <w:szCs w:val="28"/>
        </w:rPr>
        <w:tab/>
      </w:r>
      <w:r w:rsidRPr="004953FE">
        <w:rPr>
          <w:sz w:val="28"/>
          <w:szCs w:val="28"/>
        </w:rPr>
        <w:tab/>
        <w:t xml:space="preserve">B. Lịch sử. </w:t>
      </w:r>
      <w:r w:rsidRPr="004953FE">
        <w:rPr>
          <w:sz w:val="28"/>
          <w:szCs w:val="28"/>
        </w:rPr>
        <w:tab/>
      </w:r>
      <w:r w:rsidRPr="004953FE">
        <w:rPr>
          <w:sz w:val="28"/>
          <w:szCs w:val="28"/>
        </w:rPr>
        <w:tab/>
        <w:t xml:space="preserve">C. </w:t>
      </w:r>
      <w:r w:rsidRPr="004953FE">
        <w:rPr>
          <w:sz w:val="28"/>
          <w:szCs w:val="28"/>
          <w:shd w:val="clear" w:color="auto" w:fill="FFFFFF"/>
        </w:rPr>
        <w:t>Địa lí.</w:t>
      </w:r>
      <w:r w:rsidRPr="004953FE">
        <w:rPr>
          <w:sz w:val="28"/>
          <w:szCs w:val="28"/>
        </w:rPr>
        <w:tab/>
      </w:r>
      <w:r w:rsidRPr="004953FE">
        <w:rPr>
          <w:sz w:val="28"/>
          <w:szCs w:val="28"/>
        </w:rPr>
        <w:tab/>
        <w:t>D. Giáo dục công dân.</w:t>
      </w:r>
    </w:p>
    <w:p w14:paraId="632CE729" w14:textId="77777777" w:rsidR="004953FE" w:rsidRPr="004953FE" w:rsidRDefault="004953FE" w:rsidP="004953FE">
      <w:pPr>
        <w:jc w:val="left"/>
        <w:rPr>
          <w:b/>
          <w:i/>
          <w:sz w:val="28"/>
          <w:szCs w:val="28"/>
        </w:rPr>
      </w:pPr>
      <w:r w:rsidRPr="004953FE">
        <w:rPr>
          <w:b/>
          <w:i/>
          <w:sz w:val="28"/>
          <w:szCs w:val="28"/>
        </w:rPr>
        <w:t>Câu 2. Lịch sử được hiểu là</w:t>
      </w:r>
    </w:p>
    <w:p w14:paraId="4CAD090E" w14:textId="77777777" w:rsidR="004953FE" w:rsidRPr="004953FE" w:rsidRDefault="004953FE" w:rsidP="004953FE">
      <w:pPr>
        <w:jc w:val="left"/>
        <w:rPr>
          <w:sz w:val="28"/>
          <w:szCs w:val="28"/>
        </w:rPr>
      </w:pPr>
      <w:r w:rsidRPr="004953FE">
        <w:rPr>
          <w:sz w:val="28"/>
          <w:szCs w:val="28"/>
        </w:rPr>
        <w:t>A. những chuyện cổ tích được kể truyền miệng.</w:t>
      </w:r>
    </w:p>
    <w:p w14:paraId="25412CEA" w14:textId="77777777" w:rsidR="004953FE" w:rsidRPr="004953FE" w:rsidRDefault="004953FE" w:rsidP="004953FE">
      <w:pPr>
        <w:jc w:val="left"/>
        <w:rPr>
          <w:sz w:val="28"/>
          <w:szCs w:val="28"/>
        </w:rPr>
      </w:pPr>
      <w:r w:rsidRPr="004953FE">
        <w:rPr>
          <w:sz w:val="28"/>
          <w:szCs w:val="28"/>
        </w:rPr>
        <w:t>B. những bản ghi chép hay tranh, ảnh còn được lưu giữ lại.</w:t>
      </w:r>
    </w:p>
    <w:p w14:paraId="5064C3C8" w14:textId="77777777" w:rsidR="004953FE" w:rsidRPr="004953FE" w:rsidRDefault="004953FE" w:rsidP="004953FE">
      <w:pPr>
        <w:jc w:val="left"/>
        <w:rPr>
          <w:sz w:val="28"/>
          <w:szCs w:val="28"/>
        </w:rPr>
      </w:pPr>
      <w:r w:rsidRPr="004953FE">
        <w:rPr>
          <w:sz w:val="28"/>
          <w:szCs w:val="28"/>
        </w:rPr>
        <w:t>C. tất cả những gì đã xảy ra trong quá khứ.</w:t>
      </w:r>
    </w:p>
    <w:p w14:paraId="44B7A107" w14:textId="77777777" w:rsidR="004953FE" w:rsidRPr="004953FE" w:rsidRDefault="004953FE" w:rsidP="004953FE">
      <w:pPr>
        <w:jc w:val="left"/>
        <w:rPr>
          <w:sz w:val="28"/>
          <w:szCs w:val="28"/>
        </w:rPr>
      </w:pPr>
      <w:r w:rsidRPr="004953FE">
        <w:rPr>
          <w:sz w:val="28"/>
          <w:szCs w:val="28"/>
        </w:rPr>
        <w:t>D. sự tưởng tượng của con người về quá khứ của mình.</w:t>
      </w:r>
    </w:p>
    <w:p w14:paraId="53A96D6C" w14:textId="77777777" w:rsidR="004953FE" w:rsidRPr="004953FE" w:rsidRDefault="004953FE" w:rsidP="004953FE">
      <w:pPr>
        <w:jc w:val="left"/>
        <w:rPr>
          <w:rFonts w:eastAsia="sans-serif"/>
          <w:b/>
          <w:i/>
          <w:sz w:val="28"/>
          <w:szCs w:val="28"/>
        </w:rPr>
      </w:pPr>
      <w:hyperlink r:id="rId23" w:tooltip="Xem chi tiết câu hỏi" w:history="1">
        <w:r w:rsidRPr="004953FE">
          <w:rPr>
            <w:rFonts w:eastAsia="sans-serif"/>
            <w:b/>
            <w:i/>
            <w:sz w:val="28"/>
            <w:szCs w:val="28"/>
          </w:rPr>
          <w:t xml:space="preserve">Câu 3. </w:t>
        </w:r>
        <w:r w:rsidRPr="004953FE">
          <w:rPr>
            <w:rFonts w:eastAsia="sans-serif"/>
            <w:b/>
            <w:bCs/>
            <w:i/>
            <w:sz w:val="28"/>
            <w:szCs w:val="28"/>
          </w:rPr>
          <w:t>Tư liệu chữ viết gồm</w:t>
        </w:r>
      </w:hyperlink>
    </w:p>
    <w:p w14:paraId="25D7A6F2" w14:textId="77777777" w:rsidR="004953FE" w:rsidRPr="004953FE" w:rsidRDefault="004953FE" w:rsidP="004953FE">
      <w:pPr>
        <w:jc w:val="left"/>
        <w:rPr>
          <w:rFonts w:eastAsia="Times New Roman"/>
          <w:sz w:val="28"/>
          <w:szCs w:val="28"/>
        </w:rPr>
      </w:pPr>
      <w:r w:rsidRPr="004953FE">
        <w:rPr>
          <w:rFonts w:eastAsia="sans-serif"/>
          <w:sz w:val="28"/>
          <w:szCs w:val="28"/>
        </w:rPr>
        <w:t>A. những câu truyện cổ.</w:t>
      </w:r>
      <w:r w:rsidRPr="004953FE">
        <w:rPr>
          <w:rFonts w:eastAsia="sans-serif"/>
          <w:sz w:val="28"/>
          <w:szCs w:val="28"/>
        </w:rPr>
        <w:tab/>
      </w:r>
      <w:r w:rsidRPr="004953FE">
        <w:rPr>
          <w:rFonts w:eastAsia="sans-serif"/>
          <w:sz w:val="28"/>
          <w:szCs w:val="28"/>
        </w:rPr>
        <w:tab/>
        <w:t xml:space="preserve">   B. các văn bản ghi chép, sách, báo, nhật kí.</w:t>
      </w:r>
    </w:p>
    <w:p w14:paraId="5D2C5C2B" w14:textId="77777777" w:rsidR="004953FE" w:rsidRPr="004953FE" w:rsidRDefault="004953FE" w:rsidP="004953FE">
      <w:pPr>
        <w:jc w:val="left"/>
        <w:rPr>
          <w:rFonts w:eastAsia="Times New Roman"/>
          <w:sz w:val="28"/>
          <w:szCs w:val="28"/>
        </w:rPr>
      </w:pPr>
      <w:r w:rsidRPr="004953FE">
        <w:rPr>
          <w:rFonts w:eastAsia="sans-serif"/>
          <w:sz w:val="28"/>
          <w:szCs w:val="28"/>
        </w:rPr>
        <w:t>C. những công trình, di tích, đồ vật.    D. truyền thuyết về cuộc sống của người xưa.</w:t>
      </w:r>
    </w:p>
    <w:p w14:paraId="09D8B7B0" w14:textId="77777777" w:rsidR="004953FE" w:rsidRPr="004953FE" w:rsidRDefault="004953FE" w:rsidP="004953FE">
      <w:pPr>
        <w:jc w:val="left"/>
        <w:rPr>
          <w:rFonts w:eastAsia="sans-serif"/>
          <w:b/>
          <w:sz w:val="28"/>
          <w:szCs w:val="28"/>
        </w:rPr>
      </w:pPr>
      <w:hyperlink r:id="rId24" w:tooltip="Xem chi tiết câu hỏi" w:history="1">
        <w:r w:rsidRPr="004953FE">
          <w:rPr>
            <w:rFonts w:eastAsia="sans-serif"/>
            <w:b/>
            <w:i/>
            <w:sz w:val="28"/>
            <w:szCs w:val="28"/>
          </w:rPr>
          <w:t>Câu 4.</w:t>
        </w:r>
        <w:r w:rsidRPr="004953FE">
          <w:rPr>
            <w:rFonts w:eastAsia="sans-serif"/>
            <w:b/>
            <w:sz w:val="28"/>
            <w:szCs w:val="28"/>
          </w:rPr>
          <w:t xml:space="preserve"> </w:t>
        </w:r>
        <w:r w:rsidRPr="004953FE">
          <w:rPr>
            <w:rFonts w:eastAsia="sans-serif"/>
            <w:b/>
            <w:bCs/>
            <w:i/>
            <w:sz w:val="28"/>
            <w:szCs w:val="28"/>
          </w:rPr>
          <w:t>Các tác phẩm như: “Đại Việt sử kí, Đại Việt sử kí toàn thư, Khâm định Việt sử thông giám cương mục" thuộc tư liệu</w:t>
        </w:r>
      </w:hyperlink>
    </w:p>
    <w:p w14:paraId="5A0B9B26" w14:textId="77777777" w:rsidR="004953FE" w:rsidRPr="004953FE" w:rsidRDefault="004953FE" w:rsidP="004953FE">
      <w:pPr>
        <w:jc w:val="left"/>
        <w:rPr>
          <w:rFonts w:eastAsia="Times New Roman"/>
          <w:sz w:val="28"/>
          <w:szCs w:val="28"/>
        </w:rPr>
      </w:pPr>
      <w:r w:rsidRPr="004953FE">
        <w:rPr>
          <w:rFonts w:eastAsia="sans-serif"/>
          <w:sz w:val="28"/>
          <w:szCs w:val="28"/>
        </w:rPr>
        <w:t>A. truyền miệng.</w:t>
      </w:r>
      <w:r w:rsidRPr="004953FE">
        <w:rPr>
          <w:rFonts w:eastAsia="sans-serif"/>
          <w:sz w:val="28"/>
          <w:szCs w:val="28"/>
        </w:rPr>
        <w:tab/>
      </w:r>
      <w:r w:rsidRPr="004953FE">
        <w:rPr>
          <w:rFonts w:eastAsia="sans-serif"/>
          <w:sz w:val="28"/>
          <w:szCs w:val="28"/>
        </w:rPr>
        <w:tab/>
        <w:t>B. chữ viết .</w:t>
      </w:r>
      <w:r w:rsidRPr="004953FE">
        <w:rPr>
          <w:rFonts w:eastAsia="sans-serif"/>
          <w:sz w:val="28"/>
          <w:szCs w:val="28"/>
        </w:rPr>
        <w:tab/>
      </w:r>
      <w:r w:rsidRPr="004953FE">
        <w:rPr>
          <w:rFonts w:eastAsia="sans-serif"/>
          <w:sz w:val="28"/>
          <w:szCs w:val="28"/>
        </w:rPr>
        <w:tab/>
      </w:r>
      <w:r w:rsidRPr="004953FE">
        <w:rPr>
          <w:rFonts w:eastAsia="sans-serif"/>
          <w:sz w:val="28"/>
          <w:szCs w:val="28"/>
        </w:rPr>
        <w:tab/>
        <w:t>C.gốc.</w:t>
      </w:r>
      <w:r w:rsidRPr="004953FE">
        <w:rPr>
          <w:rFonts w:eastAsia="sans-serif"/>
          <w:sz w:val="28"/>
          <w:szCs w:val="28"/>
        </w:rPr>
        <w:tab/>
      </w:r>
      <w:r w:rsidRPr="004953FE">
        <w:rPr>
          <w:rFonts w:eastAsia="sans-serif"/>
          <w:sz w:val="28"/>
          <w:szCs w:val="28"/>
        </w:rPr>
        <w:tab/>
        <w:t>D. hiện vật.</w:t>
      </w:r>
    </w:p>
    <w:p w14:paraId="0A4BF433" w14:textId="77777777" w:rsidR="004953FE" w:rsidRPr="004953FE" w:rsidRDefault="004953FE" w:rsidP="004953FE">
      <w:pPr>
        <w:jc w:val="left"/>
        <w:rPr>
          <w:rFonts w:eastAsia="sans-serif"/>
          <w:b/>
          <w:i/>
          <w:sz w:val="28"/>
          <w:szCs w:val="28"/>
        </w:rPr>
      </w:pPr>
      <w:hyperlink r:id="rId25" w:tooltip="Xem chi tiết câu hỏi" w:history="1">
        <w:r w:rsidRPr="004953FE">
          <w:rPr>
            <w:rFonts w:eastAsia="sans-serif"/>
            <w:b/>
            <w:i/>
            <w:sz w:val="28"/>
            <w:szCs w:val="28"/>
          </w:rPr>
          <w:t>Câu 5.</w:t>
        </w:r>
        <w:r w:rsidRPr="004953FE">
          <w:rPr>
            <w:rFonts w:eastAsia="sans-serif"/>
            <w:b/>
            <w:i/>
            <w:sz w:val="28"/>
            <w:szCs w:val="28"/>
          </w:rPr>
          <w:t> </w:t>
        </w:r>
        <w:r w:rsidRPr="004953FE">
          <w:rPr>
            <w:rFonts w:eastAsia="sans-serif"/>
            <w:b/>
            <w:bCs/>
            <w:i/>
            <w:sz w:val="28"/>
            <w:szCs w:val="28"/>
          </w:rPr>
          <w:t>Di tích chùa Trăm gian An Bình -Nam Sách - Hải Dương thuộc loại tư liệu</w:t>
        </w:r>
      </w:hyperlink>
    </w:p>
    <w:p w14:paraId="1EE3F184" w14:textId="77777777" w:rsidR="004953FE" w:rsidRPr="004953FE" w:rsidRDefault="004953FE" w:rsidP="004953FE">
      <w:pPr>
        <w:jc w:val="left"/>
        <w:rPr>
          <w:rFonts w:eastAsia="Times New Roman"/>
          <w:sz w:val="28"/>
          <w:szCs w:val="28"/>
        </w:rPr>
      </w:pPr>
      <w:r w:rsidRPr="004953FE">
        <w:rPr>
          <w:rFonts w:eastAsia="sans-serif"/>
          <w:sz w:val="28"/>
          <w:szCs w:val="28"/>
        </w:rPr>
        <w:t>A. chữ viết.</w:t>
      </w:r>
      <w:r w:rsidRPr="004953FE">
        <w:rPr>
          <w:rFonts w:eastAsia="sans-serif"/>
          <w:sz w:val="28"/>
          <w:szCs w:val="28"/>
        </w:rPr>
        <w:tab/>
      </w:r>
      <w:r w:rsidRPr="004953FE">
        <w:rPr>
          <w:rFonts w:eastAsia="sans-serif"/>
          <w:sz w:val="28"/>
          <w:szCs w:val="28"/>
        </w:rPr>
        <w:tab/>
        <w:t>B. quốc gia.</w:t>
      </w:r>
      <w:r w:rsidRPr="004953FE">
        <w:rPr>
          <w:rFonts w:eastAsia="sans-serif"/>
          <w:sz w:val="28"/>
          <w:szCs w:val="28"/>
        </w:rPr>
        <w:tab/>
      </w:r>
      <w:r w:rsidRPr="004953FE">
        <w:rPr>
          <w:rFonts w:eastAsia="sans-serif"/>
          <w:sz w:val="28"/>
          <w:szCs w:val="28"/>
        </w:rPr>
        <w:tab/>
        <w:t>C. truyền miệng.</w:t>
      </w:r>
      <w:r w:rsidRPr="004953FE">
        <w:rPr>
          <w:rFonts w:eastAsia="sans-serif"/>
          <w:sz w:val="28"/>
          <w:szCs w:val="28"/>
        </w:rPr>
        <w:tab/>
        <w:t>D. hiện vật và tư liệu gốc.</w:t>
      </w:r>
    </w:p>
    <w:p w14:paraId="29B51624" w14:textId="77777777" w:rsidR="004953FE" w:rsidRPr="004953FE" w:rsidRDefault="004953FE" w:rsidP="004953FE">
      <w:pPr>
        <w:jc w:val="left"/>
        <w:rPr>
          <w:rFonts w:eastAsia="sans-serif"/>
          <w:b/>
          <w:i/>
          <w:sz w:val="28"/>
          <w:szCs w:val="28"/>
        </w:rPr>
      </w:pPr>
      <w:hyperlink r:id="rId26" w:tooltip="Xem chi tiết câu hỏi" w:history="1">
        <w:r w:rsidRPr="004953FE">
          <w:rPr>
            <w:rFonts w:eastAsia="sans-serif"/>
            <w:b/>
            <w:i/>
            <w:sz w:val="28"/>
            <w:szCs w:val="28"/>
          </w:rPr>
          <w:t>Câu 6.</w:t>
        </w:r>
        <w:r w:rsidRPr="004953FE">
          <w:rPr>
            <w:rFonts w:eastAsia="sans-serif"/>
            <w:b/>
            <w:i/>
            <w:sz w:val="28"/>
            <w:szCs w:val="28"/>
          </w:rPr>
          <w:t> </w:t>
        </w:r>
        <w:r w:rsidRPr="004953FE">
          <w:rPr>
            <w:rFonts w:eastAsia="sans-serif"/>
            <w:b/>
            <w:bCs/>
            <w:i/>
            <w:sz w:val="28"/>
            <w:szCs w:val="28"/>
          </w:rPr>
          <w:t>Truyền thuyết Con Rồng cháu Tiên thuộc loại tư liệu</w:t>
        </w:r>
      </w:hyperlink>
    </w:p>
    <w:p w14:paraId="231F3DF8" w14:textId="77777777" w:rsidR="004953FE" w:rsidRPr="004953FE" w:rsidRDefault="004953FE" w:rsidP="004953FE">
      <w:pPr>
        <w:jc w:val="left"/>
        <w:rPr>
          <w:rFonts w:eastAsia="Times New Roman"/>
          <w:sz w:val="28"/>
          <w:szCs w:val="28"/>
        </w:rPr>
      </w:pPr>
      <w:r w:rsidRPr="004953FE">
        <w:rPr>
          <w:rFonts w:eastAsia="sans-serif"/>
          <w:sz w:val="28"/>
          <w:szCs w:val="28"/>
        </w:rPr>
        <w:t>A. truyền miệng.</w:t>
      </w:r>
      <w:r w:rsidRPr="004953FE">
        <w:rPr>
          <w:rFonts w:eastAsia="sans-serif"/>
          <w:sz w:val="28"/>
          <w:szCs w:val="28"/>
        </w:rPr>
        <w:tab/>
      </w:r>
      <w:r w:rsidRPr="004953FE">
        <w:rPr>
          <w:rFonts w:eastAsia="sans-serif"/>
          <w:sz w:val="28"/>
          <w:szCs w:val="28"/>
        </w:rPr>
        <w:tab/>
        <w:t>B. hiện vật.</w:t>
      </w:r>
      <w:r w:rsidRPr="004953FE">
        <w:rPr>
          <w:rFonts w:eastAsia="sans-serif"/>
          <w:sz w:val="28"/>
          <w:szCs w:val="28"/>
        </w:rPr>
        <w:tab/>
      </w:r>
      <w:r w:rsidRPr="004953FE">
        <w:rPr>
          <w:rFonts w:eastAsia="sans-serif"/>
          <w:sz w:val="28"/>
          <w:szCs w:val="28"/>
        </w:rPr>
        <w:tab/>
        <w:t>C.gốc.</w:t>
      </w:r>
      <w:r w:rsidRPr="004953FE">
        <w:rPr>
          <w:rFonts w:eastAsia="sans-serif"/>
          <w:sz w:val="28"/>
          <w:szCs w:val="28"/>
        </w:rPr>
        <w:tab/>
      </w:r>
      <w:r w:rsidRPr="004953FE">
        <w:rPr>
          <w:rFonts w:eastAsia="sans-serif"/>
          <w:sz w:val="28"/>
          <w:szCs w:val="28"/>
        </w:rPr>
        <w:tab/>
        <w:t>D. chữ viết.</w:t>
      </w:r>
    </w:p>
    <w:p w14:paraId="0099133D" w14:textId="77777777" w:rsidR="004953FE" w:rsidRPr="004953FE" w:rsidRDefault="004953FE" w:rsidP="004953FE">
      <w:pPr>
        <w:jc w:val="left"/>
        <w:rPr>
          <w:rFonts w:eastAsia="sans-serif"/>
          <w:b/>
          <w:i/>
          <w:sz w:val="28"/>
          <w:szCs w:val="28"/>
        </w:rPr>
      </w:pPr>
      <w:hyperlink r:id="rId27" w:tooltip="Xem chi tiết câu hỏi" w:history="1">
        <w:r w:rsidRPr="004953FE">
          <w:rPr>
            <w:rFonts w:eastAsia="sans-serif"/>
            <w:b/>
            <w:i/>
            <w:sz w:val="28"/>
            <w:szCs w:val="28"/>
          </w:rPr>
          <w:t>Câu 7.</w:t>
        </w:r>
        <w:r w:rsidRPr="004953FE">
          <w:rPr>
            <w:rFonts w:eastAsia="sans-serif"/>
            <w:b/>
            <w:i/>
            <w:sz w:val="28"/>
            <w:szCs w:val="28"/>
          </w:rPr>
          <w:t> </w:t>
        </w:r>
        <w:r w:rsidRPr="004953FE">
          <w:rPr>
            <w:rFonts w:eastAsia="sans-serif"/>
            <w:b/>
            <w:bCs/>
            <w:i/>
            <w:sz w:val="28"/>
            <w:szCs w:val="28"/>
          </w:rPr>
          <w:t>Nhận xét về phạm vi phân bố của các dấu tích Người tối cổ ở Việt Nam.</w:t>
        </w:r>
      </w:hyperlink>
    </w:p>
    <w:p w14:paraId="0B83AADC" w14:textId="77777777" w:rsidR="004953FE" w:rsidRPr="004953FE" w:rsidRDefault="004953FE" w:rsidP="004953FE">
      <w:pPr>
        <w:jc w:val="left"/>
        <w:rPr>
          <w:rFonts w:eastAsia="Times New Roman"/>
          <w:sz w:val="28"/>
          <w:szCs w:val="28"/>
        </w:rPr>
      </w:pPr>
      <w:r w:rsidRPr="004953FE">
        <w:rPr>
          <w:rFonts w:eastAsia="sans-serif"/>
          <w:sz w:val="28"/>
          <w:szCs w:val="28"/>
        </w:rPr>
        <w:t>A. Nhỏ hẹp.</w:t>
      </w:r>
      <w:r w:rsidRPr="004953FE">
        <w:rPr>
          <w:rFonts w:eastAsia="sans-serif"/>
          <w:sz w:val="28"/>
          <w:szCs w:val="28"/>
        </w:rPr>
        <w:tab/>
      </w:r>
      <w:r w:rsidRPr="004953FE">
        <w:rPr>
          <w:rFonts w:eastAsia="sans-serif"/>
          <w:sz w:val="28"/>
          <w:szCs w:val="28"/>
        </w:rPr>
        <w:tab/>
      </w:r>
      <w:r w:rsidRPr="004953FE">
        <w:rPr>
          <w:rFonts w:eastAsia="sans-serif"/>
          <w:sz w:val="28"/>
          <w:szCs w:val="28"/>
        </w:rPr>
        <w:tab/>
      </w:r>
      <w:r w:rsidRPr="004953FE">
        <w:rPr>
          <w:rFonts w:eastAsia="sans-serif"/>
          <w:sz w:val="28"/>
          <w:szCs w:val="28"/>
        </w:rPr>
        <w:tab/>
      </w:r>
      <w:r w:rsidRPr="004953FE">
        <w:rPr>
          <w:rFonts w:eastAsia="sans-serif"/>
          <w:sz w:val="28"/>
          <w:szCs w:val="28"/>
        </w:rPr>
        <w:tab/>
        <w:t>B. Chủ yếu ở miền Bắc.</w:t>
      </w:r>
    </w:p>
    <w:p w14:paraId="553E6707" w14:textId="77777777" w:rsidR="004953FE" w:rsidRPr="004953FE" w:rsidRDefault="004953FE" w:rsidP="004953FE">
      <w:pPr>
        <w:jc w:val="left"/>
        <w:rPr>
          <w:rFonts w:eastAsia="Times New Roman"/>
          <w:sz w:val="28"/>
          <w:szCs w:val="28"/>
        </w:rPr>
      </w:pPr>
      <w:r w:rsidRPr="004953FE">
        <w:rPr>
          <w:rFonts w:eastAsia="sans-serif"/>
          <w:sz w:val="28"/>
          <w:szCs w:val="28"/>
        </w:rPr>
        <w:t>C. Hầu hết ở miền Trung.</w:t>
      </w:r>
      <w:r w:rsidRPr="004953FE">
        <w:rPr>
          <w:rFonts w:eastAsia="sans-serif"/>
          <w:sz w:val="28"/>
          <w:szCs w:val="28"/>
        </w:rPr>
        <w:tab/>
      </w:r>
      <w:r w:rsidRPr="004953FE">
        <w:rPr>
          <w:rFonts w:eastAsia="sans-serif"/>
          <w:sz w:val="28"/>
          <w:szCs w:val="28"/>
        </w:rPr>
        <w:tab/>
      </w:r>
      <w:r w:rsidRPr="004953FE">
        <w:rPr>
          <w:rFonts w:eastAsia="sans-serif"/>
          <w:sz w:val="28"/>
          <w:szCs w:val="28"/>
        </w:rPr>
        <w:tab/>
        <w:t>D. Rộng khắp.</w:t>
      </w:r>
    </w:p>
    <w:p w14:paraId="56036A38" w14:textId="77777777" w:rsidR="004953FE" w:rsidRPr="004953FE" w:rsidRDefault="004953FE" w:rsidP="004953FE">
      <w:pPr>
        <w:jc w:val="left"/>
        <w:rPr>
          <w:rFonts w:eastAsia="sans-serif"/>
          <w:b/>
          <w:i/>
          <w:sz w:val="28"/>
          <w:szCs w:val="28"/>
        </w:rPr>
      </w:pPr>
      <w:hyperlink r:id="rId28" w:tooltip="Xem chi tiết câu hỏi" w:history="1">
        <w:r w:rsidRPr="004953FE">
          <w:rPr>
            <w:rFonts w:eastAsia="sans-serif"/>
            <w:b/>
            <w:i/>
            <w:sz w:val="28"/>
            <w:szCs w:val="28"/>
          </w:rPr>
          <w:t>Câu 8.</w:t>
        </w:r>
        <w:r w:rsidRPr="004953FE">
          <w:rPr>
            <w:rFonts w:eastAsia="sans-serif"/>
            <w:b/>
            <w:i/>
            <w:sz w:val="28"/>
            <w:szCs w:val="28"/>
          </w:rPr>
          <w:t> </w:t>
        </w:r>
        <w:r w:rsidRPr="004953FE">
          <w:rPr>
            <w:rFonts w:eastAsia="sans-serif"/>
            <w:b/>
            <w:bCs/>
            <w:i/>
            <w:sz w:val="28"/>
            <w:szCs w:val="28"/>
          </w:rPr>
          <w:t>Tại Núi Đọ (Thanh Hóa -Việt Nam các nhà khảo cổ đã phát hiện dấu tích nào của Người tối cổ?</w:t>
        </w:r>
      </w:hyperlink>
    </w:p>
    <w:p w14:paraId="5C0ED370" w14:textId="77777777" w:rsidR="004953FE" w:rsidRPr="004953FE" w:rsidRDefault="004953FE" w:rsidP="004953FE">
      <w:pPr>
        <w:jc w:val="left"/>
        <w:rPr>
          <w:rFonts w:eastAsia="sans-serif"/>
          <w:sz w:val="28"/>
          <w:szCs w:val="28"/>
        </w:rPr>
      </w:pPr>
      <w:r w:rsidRPr="004953FE">
        <w:rPr>
          <w:rFonts w:eastAsia="sans-serif"/>
          <w:sz w:val="28"/>
          <w:szCs w:val="28"/>
        </w:rPr>
        <w:t>A. Công cụ đá ghè đẽo thô sơ.</w:t>
      </w:r>
      <w:r w:rsidRPr="004953FE">
        <w:rPr>
          <w:rFonts w:eastAsia="sans-serif"/>
          <w:sz w:val="28"/>
          <w:szCs w:val="28"/>
        </w:rPr>
        <w:tab/>
      </w:r>
      <w:r w:rsidRPr="004953FE">
        <w:rPr>
          <w:rFonts w:eastAsia="sans-serif"/>
          <w:sz w:val="28"/>
          <w:szCs w:val="28"/>
        </w:rPr>
        <w:tab/>
      </w:r>
      <w:r w:rsidRPr="004953FE">
        <w:rPr>
          <w:rFonts w:eastAsia="sans-serif"/>
          <w:sz w:val="28"/>
          <w:szCs w:val="28"/>
        </w:rPr>
        <w:tab/>
        <w:t>B. Răng hóa thạch.</w:t>
      </w:r>
      <w:r w:rsidRPr="004953FE">
        <w:rPr>
          <w:rFonts w:eastAsia="sans-serif"/>
          <w:sz w:val="28"/>
          <w:szCs w:val="28"/>
        </w:rPr>
        <w:tab/>
      </w:r>
    </w:p>
    <w:p w14:paraId="3FD25B82" w14:textId="77777777" w:rsidR="004953FE" w:rsidRPr="004953FE" w:rsidRDefault="004953FE" w:rsidP="004953FE">
      <w:pPr>
        <w:jc w:val="left"/>
        <w:rPr>
          <w:rFonts w:eastAsia="sans-serif"/>
          <w:sz w:val="28"/>
          <w:szCs w:val="28"/>
        </w:rPr>
      </w:pPr>
      <w:r w:rsidRPr="004953FE">
        <w:rPr>
          <w:rFonts w:eastAsia="sans-serif"/>
          <w:sz w:val="28"/>
          <w:szCs w:val="28"/>
        </w:rPr>
        <w:t>C. Công cụ sắt.</w:t>
      </w:r>
      <w:r w:rsidRPr="004953FE">
        <w:rPr>
          <w:rFonts w:eastAsia="Times New Roman"/>
          <w:sz w:val="28"/>
          <w:szCs w:val="28"/>
        </w:rPr>
        <w:tab/>
      </w:r>
      <w:r w:rsidRPr="004953FE">
        <w:rPr>
          <w:rFonts w:eastAsia="Times New Roman"/>
          <w:sz w:val="28"/>
          <w:szCs w:val="28"/>
        </w:rPr>
        <w:tab/>
      </w:r>
      <w:r w:rsidRPr="004953FE">
        <w:rPr>
          <w:rFonts w:eastAsia="Times New Roman"/>
          <w:sz w:val="28"/>
          <w:szCs w:val="28"/>
        </w:rPr>
        <w:tab/>
      </w:r>
      <w:r w:rsidRPr="004953FE">
        <w:rPr>
          <w:rFonts w:eastAsia="Times New Roman"/>
          <w:sz w:val="28"/>
          <w:szCs w:val="28"/>
        </w:rPr>
        <w:tab/>
      </w:r>
      <w:r w:rsidRPr="004953FE">
        <w:rPr>
          <w:rFonts w:eastAsia="Times New Roman"/>
          <w:sz w:val="28"/>
          <w:szCs w:val="28"/>
        </w:rPr>
        <w:tab/>
      </w:r>
      <w:r w:rsidRPr="004953FE">
        <w:rPr>
          <w:rFonts w:eastAsia="sans-serif"/>
          <w:sz w:val="28"/>
          <w:szCs w:val="28"/>
        </w:rPr>
        <w:t>D. Công cụ đồng thau.</w:t>
      </w:r>
    </w:p>
    <w:p w14:paraId="040D72AE" w14:textId="77777777" w:rsidR="004953FE" w:rsidRPr="004953FE" w:rsidRDefault="004953FE" w:rsidP="004953FE">
      <w:pPr>
        <w:tabs>
          <w:tab w:val="left" w:leader="dot" w:pos="10206"/>
        </w:tabs>
        <w:jc w:val="left"/>
        <w:rPr>
          <w:rFonts w:eastAsia="Times New Roman"/>
          <w:b/>
          <w:bCs/>
          <w:sz w:val="28"/>
          <w:szCs w:val="28"/>
          <w:lang w:val="fr-FR"/>
        </w:rPr>
      </w:pPr>
      <w:r w:rsidRPr="004953FE">
        <w:rPr>
          <w:rFonts w:eastAsia="Times New Roman"/>
          <w:b/>
          <w:bCs/>
          <w:sz w:val="28"/>
          <w:szCs w:val="28"/>
          <w:lang w:val="fr-FR"/>
        </w:rPr>
        <w:t xml:space="preserve">II. </w:t>
      </w:r>
      <w:r w:rsidRPr="004953FE">
        <w:rPr>
          <w:b/>
          <w:bCs/>
          <w:sz w:val="28"/>
          <w:szCs w:val="28"/>
          <w:lang w:val="fr-FR"/>
        </w:rPr>
        <w:t xml:space="preserve">PHẦN </w:t>
      </w:r>
      <w:r w:rsidRPr="004953FE">
        <w:rPr>
          <w:rFonts w:eastAsia="Times New Roman"/>
          <w:b/>
          <w:bCs/>
          <w:sz w:val="28"/>
          <w:szCs w:val="28"/>
          <w:lang w:val="fr-FR"/>
        </w:rPr>
        <w:t>TỰ LUẬ</w:t>
      </w:r>
      <w:r w:rsidRPr="004953FE">
        <w:rPr>
          <w:b/>
          <w:bCs/>
          <w:sz w:val="28"/>
          <w:szCs w:val="28"/>
          <w:lang w:val="fr-FR"/>
        </w:rPr>
        <w:t xml:space="preserve">N </w:t>
      </w:r>
      <w:r w:rsidRPr="004953FE">
        <w:rPr>
          <w:rFonts w:eastAsia="Times New Roman"/>
          <w:b/>
          <w:bCs/>
          <w:sz w:val="28"/>
          <w:szCs w:val="28"/>
          <w:lang w:val="fr-FR"/>
        </w:rPr>
        <w:t>(3.0 điểm)</w:t>
      </w:r>
    </w:p>
    <w:p w14:paraId="12F538A2" w14:textId="77777777" w:rsidR="004953FE" w:rsidRPr="004953FE" w:rsidRDefault="004953FE" w:rsidP="004953FE">
      <w:pPr>
        <w:jc w:val="left"/>
        <w:outlineLvl w:val="0"/>
        <w:rPr>
          <w:sz w:val="28"/>
          <w:szCs w:val="28"/>
          <w:lang w:val="pt-BR"/>
        </w:rPr>
      </w:pPr>
      <w:r w:rsidRPr="004953FE">
        <w:rPr>
          <w:b/>
          <w:sz w:val="28"/>
          <w:szCs w:val="28"/>
          <w:lang w:val="pt-BR"/>
        </w:rPr>
        <w:t>Câu 9 (1.0 điểm):</w:t>
      </w:r>
      <w:r w:rsidRPr="004953FE">
        <w:rPr>
          <w:sz w:val="28"/>
          <w:szCs w:val="28"/>
          <w:lang w:val="pt-BR"/>
        </w:rPr>
        <w:t xml:space="preserve"> Hãy xác định và tính:</w:t>
      </w:r>
    </w:p>
    <w:p w14:paraId="648A53E6" w14:textId="77777777" w:rsidR="004953FE" w:rsidRPr="004953FE" w:rsidRDefault="004953FE" w:rsidP="004953FE">
      <w:pPr>
        <w:jc w:val="left"/>
        <w:outlineLvl w:val="0"/>
        <w:rPr>
          <w:sz w:val="28"/>
          <w:szCs w:val="28"/>
          <w:lang w:val="pt-BR"/>
        </w:rPr>
      </w:pPr>
      <w:r w:rsidRPr="004953FE">
        <w:rPr>
          <w:sz w:val="28"/>
          <w:szCs w:val="28"/>
          <w:lang w:val="pt-BR"/>
        </w:rPr>
        <w:t>- Năm 2012 thuộc thế kỉ nào? Năm 2012 cách năm 2023 bao nhiêu năm?</w:t>
      </w:r>
    </w:p>
    <w:p w14:paraId="29C18F79" w14:textId="77777777" w:rsidR="004953FE" w:rsidRPr="004953FE" w:rsidRDefault="004953FE" w:rsidP="004953FE">
      <w:pPr>
        <w:widowControl w:val="0"/>
        <w:suppressAutoHyphens/>
        <w:jc w:val="left"/>
        <w:rPr>
          <w:rFonts w:eastAsia="Arial"/>
          <w:color w:val="000000"/>
          <w:sz w:val="28"/>
          <w:szCs w:val="28"/>
          <w:lang w:eastAsia="vi-VN"/>
        </w:rPr>
      </w:pPr>
      <w:r w:rsidRPr="004953FE">
        <w:rPr>
          <w:b/>
          <w:sz w:val="28"/>
          <w:szCs w:val="28"/>
          <w:lang w:val="pt-BR"/>
        </w:rPr>
        <w:t>Câu 10 (1.0 điểm):</w:t>
      </w:r>
      <w:r w:rsidRPr="004953FE">
        <w:rPr>
          <w:sz w:val="28"/>
          <w:szCs w:val="28"/>
          <w:lang w:val="pt-BR"/>
        </w:rPr>
        <w:t xml:space="preserve"> </w:t>
      </w:r>
      <w:r w:rsidRPr="004953FE">
        <w:rPr>
          <w:rFonts w:eastAsia="Arial"/>
          <w:color w:val="000000"/>
          <w:sz w:val="28"/>
          <w:szCs w:val="28"/>
          <w:lang w:eastAsia="vi-VN"/>
        </w:rPr>
        <w:t>Giải thích tại</w:t>
      </w:r>
      <w:r w:rsidRPr="004953FE">
        <w:rPr>
          <w:rFonts w:eastAsia="Arial"/>
          <w:color w:val="000000"/>
          <w:sz w:val="28"/>
          <w:szCs w:val="28"/>
          <w:lang w:val="vi-VN" w:eastAsia="vi-VN"/>
        </w:rPr>
        <w:t xml:space="preserve"> sao xã hội nguyên thuỷ ở phương Đông phân hoá nhưng lại không triệt để?</w:t>
      </w:r>
    </w:p>
    <w:p w14:paraId="01A9E489" w14:textId="77777777" w:rsidR="004953FE" w:rsidRPr="004953FE" w:rsidRDefault="004953FE" w:rsidP="004953FE">
      <w:pPr>
        <w:jc w:val="left"/>
        <w:rPr>
          <w:rFonts w:eastAsia="Segoe UI"/>
          <w:bCs/>
          <w:sz w:val="28"/>
          <w:szCs w:val="28"/>
        </w:rPr>
      </w:pPr>
      <w:r w:rsidRPr="004953FE">
        <w:rPr>
          <w:rFonts w:eastAsia="Segoe UI"/>
          <w:b/>
          <w:bCs/>
          <w:sz w:val="28"/>
          <w:szCs w:val="28"/>
        </w:rPr>
        <w:t xml:space="preserve">Câu 11 (1.0 điểm):  </w:t>
      </w:r>
      <w:r w:rsidRPr="004953FE">
        <w:rPr>
          <w:rFonts w:eastAsia="Segoe UI"/>
          <w:bCs/>
          <w:sz w:val="28"/>
          <w:szCs w:val="28"/>
        </w:rPr>
        <w:t>Hãy nêu nét chính về đời sống vật chất, đời sống tinh thần của giai đoạn bầy người nguyên thủy và công xã thị tộc?</w:t>
      </w:r>
    </w:p>
    <w:p w14:paraId="6DB10B7F" w14:textId="77777777" w:rsidR="004953FE" w:rsidRPr="004953FE" w:rsidRDefault="004953FE" w:rsidP="004953FE">
      <w:pPr>
        <w:widowControl w:val="0"/>
        <w:jc w:val="left"/>
        <w:rPr>
          <w:b/>
          <w:color w:val="000000"/>
          <w:sz w:val="28"/>
          <w:szCs w:val="28"/>
          <w:lang w:val="de-DE"/>
        </w:rPr>
      </w:pPr>
      <w:r w:rsidRPr="004953FE">
        <w:rPr>
          <w:b/>
          <w:color w:val="000000"/>
          <w:sz w:val="28"/>
          <w:szCs w:val="28"/>
          <w:lang w:val="de-DE"/>
        </w:rPr>
        <w:t>III. ĐÁP ÁN VÀ BIỂU ĐIỂM</w:t>
      </w:r>
    </w:p>
    <w:p w14:paraId="3C12FC07" w14:textId="77777777" w:rsidR="004953FE" w:rsidRPr="004953FE" w:rsidRDefault="004953FE" w:rsidP="004953FE">
      <w:pPr>
        <w:widowControl w:val="0"/>
        <w:jc w:val="left"/>
        <w:outlineLvl w:val="0"/>
        <w:rPr>
          <w:b/>
          <w:color w:val="000000"/>
          <w:sz w:val="28"/>
          <w:szCs w:val="28"/>
          <w:lang w:val="de-DE"/>
        </w:rPr>
      </w:pPr>
      <w:r w:rsidRPr="004953FE">
        <w:rPr>
          <w:b/>
          <w:color w:val="000000"/>
          <w:sz w:val="28"/>
          <w:szCs w:val="28"/>
          <w:lang w:val="de-DE"/>
        </w:rPr>
        <w:t>Đề 1+ 2</w:t>
      </w:r>
    </w:p>
    <w:p w14:paraId="3F5B6558" w14:textId="77777777" w:rsidR="004953FE" w:rsidRPr="004953FE" w:rsidRDefault="004953FE" w:rsidP="004953FE">
      <w:pPr>
        <w:widowControl w:val="0"/>
        <w:tabs>
          <w:tab w:val="left" w:pos="1120"/>
        </w:tabs>
        <w:jc w:val="left"/>
        <w:rPr>
          <w:b/>
          <w:color w:val="000000"/>
          <w:sz w:val="28"/>
          <w:szCs w:val="28"/>
        </w:rPr>
      </w:pPr>
      <w:r w:rsidRPr="004953FE">
        <w:rPr>
          <w:b/>
          <w:color w:val="000000"/>
          <w:sz w:val="28"/>
          <w:szCs w:val="28"/>
        </w:rPr>
        <w:t>I. PHẦN TRẮC NGHIỆM (2.0 điểm)</w:t>
      </w:r>
    </w:p>
    <w:p w14:paraId="304BC1C7" w14:textId="77777777" w:rsidR="004953FE" w:rsidRPr="004953FE" w:rsidRDefault="004953FE" w:rsidP="004953FE">
      <w:pPr>
        <w:widowControl w:val="0"/>
        <w:jc w:val="left"/>
        <w:outlineLvl w:val="0"/>
        <w:rPr>
          <w:color w:val="000000"/>
          <w:sz w:val="28"/>
          <w:szCs w:val="28"/>
          <w:lang w:val="de-DE"/>
        </w:rPr>
      </w:pPr>
      <w:r w:rsidRPr="004953FE">
        <w:rPr>
          <w:color w:val="000000"/>
          <w:sz w:val="28"/>
          <w:szCs w:val="28"/>
          <w:lang w:val="de-DE"/>
        </w:rPr>
        <w:t>Đề 1+2. Chọn mỗi ý đúng được 0.25 điểm</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2"/>
        <w:gridCol w:w="1059"/>
        <w:gridCol w:w="1059"/>
        <w:gridCol w:w="1059"/>
        <w:gridCol w:w="1059"/>
        <w:gridCol w:w="1059"/>
        <w:gridCol w:w="1059"/>
        <w:gridCol w:w="937"/>
        <w:gridCol w:w="937"/>
      </w:tblGrid>
      <w:tr w:rsidR="004953FE" w:rsidRPr="004953FE" w14:paraId="2F94D350" w14:textId="77777777" w:rsidTr="009F425A">
        <w:tc>
          <w:tcPr>
            <w:tcW w:w="1122" w:type="dxa"/>
            <w:tcBorders>
              <w:top w:val="single" w:sz="4" w:space="0" w:color="auto"/>
              <w:left w:val="single" w:sz="4" w:space="0" w:color="auto"/>
              <w:bottom w:val="single" w:sz="4" w:space="0" w:color="auto"/>
              <w:right w:val="single" w:sz="4" w:space="0" w:color="auto"/>
            </w:tcBorders>
            <w:hideMark/>
          </w:tcPr>
          <w:p w14:paraId="6555BCD8" w14:textId="77777777" w:rsidR="004953FE" w:rsidRPr="004953FE" w:rsidRDefault="004953FE" w:rsidP="004953FE">
            <w:pPr>
              <w:widowControl w:val="0"/>
              <w:jc w:val="left"/>
              <w:rPr>
                <w:b/>
                <w:color w:val="000000"/>
                <w:sz w:val="28"/>
                <w:szCs w:val="28"/>
                <w:lang w:val="de-DE"/>
              </w:rPr>
            </w:pPr>
            <w:r w:rsidRPr="004953FE">
              <w:rPr>
                <w:b/>
                <w:color w:val="000000"/>
                <w:sz w:val="28"/>
                <w:szCs w:val="28"/>
                <w:lang w:val="de-DE"/>
              </w:rPr>
              <w:t>Câu</w:t>
            </w:r>
          </w:p>
        </w:tc>
        <w:tc>
          <w:tcPr>
            <w:tcW w:w="1059" w:type="dxa"/>
            <w:tcBorders>
              <w:top w:val="single" w:sz="4" w:space="0" w:color="auto"/>
              <w:left w:val="single" w:sz="4" w:space="0" w:color="auto"/>
              <w:bottom w:val="single" w:sz="4" w:space="0" w:color="auto"/>
              <w:right w:val="single" w:sz="4" w:space="0" w:color="auto"/>
            </w:tcBorders>
            <w:hideMark/>
          </w:tcPr>
          <w:p w14:paraId="253A843C" w14:textId="77777777" w:rsidR="004953FE" w:rsidRPr="004953FE" w:rsidRDefault="004953FE" w:rsidP="004953FE">
            <w:pPr>
              <w:widowControl w:val="0"/>
              <w:jc w:val="left"/>
              <w:rPr>
                <w:b/>
                <w:color w:val="000000"/>
                <w:sz w:val="28"/>
                <w:szCs w:val="28"/>
                <w:lang w:val="de-DE"/>
              </w:rPr>
            </w:pPr>
            <w:r w:rsidRPr="004953FE">
              <w:rPr>
                <w:b/>
                <w:color w:val="000000"/>
                <w:sz w:val="28"/>
                <w:szCs w:val="28"/>
                <w:lang w:val="de-DE"/>
              </w:rPr>
              <w:t>1</w:t>
            </w:r>
          </w:p>
        </w:tc>
        <w:tc>
          <w:tcPr>
            <w:tcW w:w="1059" w:type="dxa"/>
            <w:tcBorders>
              <w:top w:val="single" w:sz="4" w:space="0" w:color="auto"/>
              <w:left w:val="single" w:sz="4" w:space="0" w:color="auto"/>
              <w:bottom w:val="single" w:sz="4" w:space="0" w:color="auto"/>
              <w:right w:val="single" w:sz="4" w:space="0" w:color="auto"/>
            </w:tcBorders>
            <w:hideMark/>
          </w:tcPr>
          <w:p w14:paraId="50EFBC80" w14:textId="77777777" w:rsidR="004953FE" w:rsidRPr="004953FE" w:rsidRDefault="004953FE" w:rsidP="004953FE">
            <w:pPr>
              <w:widowControl w:val="0"/>
              <w:jc w:val="left"/>
              <w:rPr>
                <w:b/>
                <w:color w:val="000000"/>
                <w:sz w:val="28"/>
                <w:szCs w:val="28"/>
                <w:lang w:val="de-DE"/>
              </w:rPr>
            </w:pPr>
            <w:r w:rsidRPr="004953FE">
              <w:rPr>
                <w:b/>
                <w:color w:val="000000"/>
                <w:sz w:val="28"/>
                <w:szCs w:val="28"/>
                <w:lang w:val="de-DE"/>
              </w:rPr>
              <w:t>2</w:t>
            </w:r>
          </w:p>
        </w:tc>
        <w:tc>
          <w:tcPr>
            <w:tcW w:w="1059" w:type="dxa"/>
            <w:tcBorders>
              <w:top w:val="single" w:sz="4" w:space="0" w:color="auto"/>
              <w:left w:val="single" w:sz="4" w:space="0" w:color="auto"/>
              <w:bottom w:val="single" w:sz="4" w:space="0" w:color="auto"/>
              <w:right w:val="single" w:sz="4" w:space="0" w:color="auto"/>
            </w:tcBorders>
            <w:hideMark/>
          </w:tcPr>
          <w:p w14:paraId="181F5803" w14:textId="77777777" w:rsidR="004953FE" w:rsidRPr="004953FE" w:rsidRDefault="004953FE" w:rsidP="004953FE">
            <w:pPr>
              <w:widowControl w:val="0"/>
              <w:jc w:val="left"/>
              <w:rPr>
                <w:b/>
                <w:color w:val="000000"/>
                <w:sz w:val="28"/>
                <w:szCs w:val="28"/>
                <w:lang w:val="de-DE"/>
              </w:rPr>
            </w:pPr>
            <w:r w:rsidRPr="004953FE">
              <w:rPr>
                <w:b/>
                <w:color w:val="000000"/>
                <w:sz w:val="28"/>
                <w:szCs w:val="28"/>
                <w:lang w:val="de-DE"/>
              </w:rPr>
              <w:t>3</w:t>
            </w:r>
          </w:p>
        </w:tc>
        <w:tc>
          <w:tcPr>
            <w:tcW w:w="1059" w:type="dxa"/>
            <w:tcBorders>
              <w:top w:val="single" w:sz="4" w:space="0" w:color="auto"/>
              <w:left w:val="single" w:sz="4" w:space="0" w:color="auto"/>
              <w:bottom w:val="single" w:sz="4" w:space="0" w:color="auto"/>
              <w:right w:val="single" w:sz="4" w:space="0" w:color="auto"/>
            </w:tcBorders>
            <w:hideMark/>
          </w:tcPr>
          <w:p w14:paraId="058038F2" w14:textId="77777777" w:rsidR="004953FE" w:rsidRPr="004953FE" w:rsidRDefault="004953FE" w:rsidP="004953FE">
            <w:pPr>
              <w:widowControl w:val="0"/>
              <w:jc w:val="left"/>
              <w:rPr>
                <w:b/>
                <w:color w:val="000000"/>
                <w:sz w:val="28"/>
                <w:szCs w:val="28"/>
                <w:lang w:val="de-DE"/>
              </w:rPr>
            </w:pPr>
            <w:r w:rsidRPr="004953FE">
              <w:rPr>
                <w:b/>
                <w:color w:val="000000"/>
                <w:sz w:val="28"/>
                <w:szCs w:val="28"/>
                <w:lang w:val="de-DE"/>
              </w:rPr>
              <w:t>4</w:t>
            </w:r>
          </w:p>
        </w:tc>
        <w:tc>
          <w:tcPr>
            <w:tcW w:w="1059" w:type="dxa"/>
            <w:tcBorders>
              <w:top w:val="single" w:sz="4" w:space="0" w:color="auto"/>
              <w:left w:val="single" w:sz="4" w:space="0" w:color="auto"/>
              <w:bottom w:val="single" w:sz="4" w:space="0" w:color="auto"/>
              <w:right w:val="single" w:sz="4" w:space="0" w:color="auto"/>
            </w:tcBorders>
            <w:hideMark/>
          </w:tcPr>
          <w:p w14:paraId="231544D4" w14:textId="77777777" w:rsidR="004953FE" w:rsidRPr="004953FE" w:rsidRDefault="004953FE" w:rsidP="004953FE">
            <w:pPr>
              <w:widowControl w:val="0"/>
              <w:jc w:val="left"/>
              <w:rPr>
                <w:b/>
                <w:color w:val="000000"/>
                <w:sz w:val="28"/>
                <w:szCs w:val="28"/>
                <w:lang w:val="de-DE"/>
              </w:rPr>
            </w:pPr>
            <w:r w:rsidRPr="004953FE">
              <w:rPr>
                <w:b/>
                <w:color w:val="000000"/>
                <w:sz w:val="28"/>
                <w:szCs w:val="28"/>
                <w:lang w:val="de-DE"/>
              </w:rPr>
              <w:t>5</w:t>
            </w:r>
          </w:p>
        </w:tc>
        <w:tc>
          <w:tcPr>
            <w:tcW w:w="1059" w:type="dxa"/>
            <w:tcBorders>
              <w:top w:val="single" w:sz="4" w:space="0" w:color="auto"/>
              <w:left w:val="single" w:sz="4" w:space="0" w:color="auto"/>
              <w:bottom w:val="single" w:sz="4" w:space="0" w:color="auto"/>
              <w:right w:val="single" w:sz="4" w:space="0" w:color="auto"/>
            </w:tcBorders>
            <w:hideMark/>
          </w:tcPr>
          <w:p w14:paraId="01FE333D" w14:textId="77777777" w:rsidR="004953FE" w:rsidRPr="004953FE" w:rsidRDefault="004953FE" w:rsidP="004953FE">
            <w:pPr>
              <w:widowControl w:val="0"/>
              <w:jc w:val="left"/>
              <w:rPr>
                <w:b/>
                <w:color w:val="000000"/>
                <w:sz w:val="28"/>
                <w:szCs w:val="28"/>
                <w:lang w:val="de-DE"/>
              </w:rPr>
            </w:pPr>
            <w:r w:rsidRPr="004953FE">
              <w:rPr>
                <w:b/>
                <w:color w:val="000000"/>
                <w:sz w:val="28"/>
                <w:szCs w:val="28"/>
                <w:lang w:val="de-DE"/>
              </w:rPr>
              <w:t>6</w:t>
            </w:r>
          </w:p>
        </w:tc>
        <w:tc>
          <w:tcPr>
            <w:tcW w:w="937" w:type="dxa"/>
            <w:tcBorders>
              <w:top w:val="single" w:sz="4" w:space="0" w:color="auto"/>
              <w:left w:val="single" w:sz="4" w:space="0" w:color="auto"/>
              <w:bottom w:val="single" w:sz="4" w:space="0" w:color="auto"/>
              <w:right w:val="single" w:sz="4" w:space="0" w:color="auto"/>
            </w:tcBorders>
          </w:tcPr>
          <w:p w14:paraId="100063CF" w14:textId="77777777" w:rsidR="004953FE" w:rsidRPr="004953FE" w:rsidRDefault="004953FE" w:rsidP="004953FE">
            <w:pPr>
              <w:widowControl w:val="0"/>
              <w:jc w:val="left"/>
              <w:rPr>
                <w:b/>
                <w:color w:val="000000"/>
                <w:sz w:val="28"/>
                <w:szCs w:val="28"/>
                <w:lang w:val="de-DE"/>
              </w:rPr>
            </w:pPr>
            <w:r w:rsidRPr="004953FE">
              <w:rPr>
                <w:b/>
                <w:color w:val="000000"/>
                <w:sz w:val="28"/>
                <w:szCs w:val="28"/>
                <w:lang w:val="de-DE"/>
              </w:rPr>
              <w:t>7</w:t>
            </w:r>
          </w:p>
        </w:tc>
        <w:tc>
          <w:tcPr>
            <w:tcW w:w="937" w:type="dxa"/>
            <w:tcBorders>
              <w:top w:val="single" w:sz="4" w:space="0" w:color="auto"/>
              <w:left w:val="single" w:sz="4" w:space="0" w:color="auto"/>
              <w:bottom w:val="single" w:sz="4" w:space="0" w:color="auto"/>
              <w:right w:val="single" w:sz="4" w:space="0" w:color="auto"/>
            </w:tcBorders>
          </w:tcPr>
          <w:p w14:paraId="7A01BBF6" w14:textId="77777777" w:rsidR="004953FE" w:rsidRPr="004953FE" w:rsidRDefault="004953FE" w:rsidP="004953FE">
            <w:pPr>
              <w:widowControl w:val="0"/>
              <w:jc w:val="left"/>
              <w:rPr>
                <w:b/>
                <w:color w:val="000000"/>
                <w:sz w:val="28"/>
                <w:szCs w:val="28"/>
                <w:lang w:val="de-DE"/>
              </w:rPr>
            </w:pPr>
            <w:r w:rsidRPr="004953FE">
              <w:rPr>
                <w:b/>
                <w:color w:val="000000"/>
                <w:sz w:val="28"/>
                <w:szCs w:val="28"/>
                <w:lang w:val="de-DE"/>
              </w:rPr>
              <w:t>8</w:t>
            </w:r>
          </w:p>
        </w:tc>
      </w:tr>
      <w:tr w:rsidR="004953FE" w:rsidRPr="004953FE" w14:paraId="5F72DFBF" w14:textId="77777777" w:rsidTr="009F425A">
        <w:tc>
          <w:tcPr>
            <w:tcW w:w="1122" w:type="dxa"/>
            <w:tcBorders>
              <w:top w:val="single" w:sz="4" w:space="0" w:color="auto"/>
              <w:left w:val="single" w:sz="4" w:space="0" w:color="auto"/>
              <w:bottom w:val="single" w:sz="4" w:space="0" w:color="auto"/>
              <w:right w:val="single" w:sz="4" w:space="0" w:color="auto"/>
            </w:tcBorders>
            <w:hideMark/>
          </w:tcPr>
          <w:p w14:paraId="7B7B8325" w14:textId="77777777" w:rsidR="004953FE" w:rsidRPr="004953FE" w:rsidRDefault="004953FE" w:rsidP="004953FE">
            <w:pPr>
              <w:widowControl w:val="0"/>
              <w:jc w:val="left"/>
              <w:rPr>
                <w:b/>
                <w:color w:val="000000"/>
                <w:sz w:val="28"/>
                <w:szCs w:val="28"/>
                <w:lang w:val="de-DE"/>
              </w:rPr>
            </w:pPr>
            <w:r w:rsidRPr="004953FE">
              <w:rPr>
                <w:b/>
                <w:color w:val="000000"/>
                <w:sz w:val="28"/>
                <w:szCs w:val="28"/>
                <w:lang w:val="de-DE"/>
              </w:rPr>
              <w:t>Đáp án</w:t>
            </w:r>
          </w:p>
        </w:tc>
        <w:tc>
          <w:tcPr>
            <w:tcW w:w="1059" w:type="dxa"/>
            <w:tcBorders>
              <w:top w:val="single" w:sz="4" w:space="0" w:color="auto"/>
              <w:left w:val="single" w:sz="4" w:space="0" w:color="auto"/>
              <w:bottom w:val="single" w:sz="4" w:space="0" w:color="auto"/>
              <w:right w:val="single" w:sz="4" w:space="0" w:color="auto"/>
            </w:tcBorders>
          </w:tcPr>
          <w:p w14:paraId="4C630F89" w14:textId="77777777" w:rsidR="004953FE" w:rsidRPr="004953FE" w:rsidRDefault="004953FE" w:rsidP="004953FE">
            <w:pPr>
              <w:widowControl w:val="0"/>
              <w:jc w:val="left"/>
              <w:rPr>
                <w:color w:val="000000"/>
                <w:sz w:val="28"/>
                <w:szCs w:val="28"/>
                <w:lang w:val="de-DE"/>
              </w:rPr>
            </w:pPr>
            <w:r w:rsidRPr="004953FE">
              <w:rPr>
                <w:color w:val="000000"/>
                <w:sz w:val="28"/>
                <w:szCs w:val="28"/>
                <w:lang w:val="de-DE"/>
              </w:rPr>
              <w:t>B</w:t>
            </w:r>
          </w:p>
        </w:tc>
        <w:tc>
          <w:tcPr>
            <w:tcW w:w="1059" w:type="dxa"/>
            <w:tcBorders>
              <w:top w:val="single" w:sz="4" w:space="0" w:color="auto"/>
              <w:left w:val="single" w:sz="4" w:space="0" w:color="auto"/>
              <w:bottom w:val="single" w:sz="4" w:space="0" w:color="auto"/>
              <w:right w:val="single" w:sz="4" w:space="0" w:color="auto"/>
            </w:tcBorders>
          </w:tcPr>
          <w:p w14:paraId="0F57E698" w14:textId="77777777" w:rsidR="004953FE" w:rsidRPr="004953FE" w:rsidRDefault="004953FE" w:rsidP="004953FE">
            <w:pPr>
              <w:widowControl w:val="0"/>
              <w:jc w:val="left"/>
              <w:rPr>
                <w:color w:val="000000"/>
                <w:sz w:val="28"/>
                <w:szCs w:val="28"/>
                <w:lang w:val="de-DE"/>
              </w:rPr>
            </w:pPr>
            <w:r w:rsidRPr="004953FE">
              <w:rPr>
                <w:color w:val="000000"/>
                <w:sz w:val="28"/>
                <w:szCs w:val="28"/>
                <w:lang w:val="de-DE"/>
              </w:rPr>
              <w:t>C</w:t>
            </w:r>
          </w:p>
        </w:tc>
        <w:tc>
          <w:tcPr>
            <w:tcW w:w="1059" w:type="dxa"/>
            <w:tcBorders>
              <w:top w:val="single" w:sz="4" w:space="0" w:color="auto"/>
              <w:left w:val="single" w:sz="4" w:space="0" w:color="auto"/>
              <w:bottom w:val="single" w:sz="4" w:space="0" w:color="auto"/>
              <w:right w:val="single" w:sz="4" w:space="0" w:color="auto"/>
            </w:tcBorders>
          </w:tcPr>
          <w:p w14:paraId="3A36174E" w14:textId="77777777" w:rsidR="004953FE" w:rsidRPr="004953FE" w:rsidRDefault="004953FE" w:rsidP="004953FE">
            <w:pPr>
              <w:widowControl w:val="0"/>
              <w:jc w:val="left"/>
              <w:rPr>
                <w:color w:val="000000"/>
                <w:sz w:val="28"/>
                <w:szCs w:val="28"/>
                <w:lang w:val="de-DE"/>
              </w:rPr>
            </w:pPr>
            <w:r w:rsidRPr="004953FE">
              <w:rPr>
                <w:color w:val="000000"/>
                <w:sz w:val="28"/>
                <w:szCs w:val="28"/>
                <w:lang w:val="de-DE"/>
              </w:rPr>
              <w:t>C</w:t>
            </w:r>
          </w:p>
        </w:tc>
        <w:tc>
          <w:tcPr>
            <w:tcW w:w="1059" w:type="dxa"/>
            <w:tcBorders>
              <w:top w:val="single" w:sz="4" w:space="0" w:color="auto"/>
              <w:left w:val="single" w:sz="4" w:space="0" w:color="auto"/>
              <w:bottom w:val="single" w:sz="4" w:space="0" w:color="auto"/>
              <w:right w:val="single" w:sz="4" w:space="0" w:color="auto"/>
            </w:tcBorders>
          </w:tcPr>
          <w:p w14:paraId="4828ED1E" w14:textId="77777777" w:rsidR="004953FE" w:rsidRPr="004953FE" w:rsidRDefault="004953FE" w:rsidP="004953FE">
            <w:pPr>
              <w:widowControl w:val="0"/>
              <w:jc w:val="left"/>
              <w:rPr>
                <w:color w:val="000000"/>
                <w:sz w:val="28"/>
                <w:szCs w:val="28"/>
                <w:lang w:val="de-DE"/>
              </w:rPr>
            </w:pPr>
            <w:r w:rsidRPr="004953FE">
              <w:rPr>
                <w:color w:val="000000"/>
                <w:sz w:val="28"/>
                <w:szCs w:val="28"/>
                <w:lang w:val="de-DE"/>
              </w:rPr>
              <w:t>B</w:t>
            </w:r>
          </w:p>
        </w:tc>
        <w:tc>
          <w:tcPr>
            <w:tcW w:w="1059" w:type="dxa"/>
            <w:tcBorders>
              <w:top w:val="single" w:sz="4" w:space="0" w:color="auto"/>
              <w:left w:val="single" w:sz="4" w:space="0" w:color="auto"/>
              <w:bottom w:val="single" w:sz="4" w:space="0" w:color="auto"/>
              <w:right w:val="single" w:sz="4" w:space="0" w:color="auto"/>
            </w:tcBorders>
          </w:tcPr>
          <w:p w14:paraId="651D734F" w14:textId="77777777" w:rsidR="004953FE" w:rsidRPr="004953FE" w:rsidRDefault="004953FE" w:rsidP="004953FE">
            <w:pPr>
              <w:widowControl w:val="0"/>
              <w:jc w:val="left"/>
              <w:rPr>
                <w:color w:val="000000"/>
                <w:sz w:val="28"/>
                <w:szCs w:val="28"/>
                <w:lang w:val="nl-NL"/>
              </w:rPr>
            </w:pPr>
            <w:r w:rsidRPr="004953FE">
              <w:rPr>
                <w:color w:val="000000"/>
                <w:sz w:val="28"/>
                <w:szCs w:val="28"/>
                <w:lang w:val="nl-NL"/>
              </w:rPr>
              <w:t>D</w:t>
            </w:r>
          </w:p>
        </w:tc>
        <w:tc>
          <w:tcPr>
            <w:tcW w:w="1059" w:type="dxa"/>
            <w:tcBorders>
              <w:top w:val="single" w:sz="4" w:space="0" w:color="auto"/>
              <w:left w:val="single" w:sz="4" w:space="0" w:color="auto"/>
              <w:bottom w:val="single" w:sz="4" w:space="0" w:color="auto"/>
              <w:right w:val="single" w:sz="4" w:space="0" w:color="auto"/>
            </w:tcBorders>
          </w:tcPr>
          <w:p w14:paraId="35DD8E9E" w14:textId="77777777" w:rsidR="004953FE" w:rsidRPr="004953FE" w:rsidRDefault="004953FE" w:rsidP="004953FE">
            <w:pPr>
              <w:widowControl w:val="0"/>
              <w:jc w:val="left"/>
              <w:rPr>
                <w:color w:val="000000"/>
                <w:sz w:val="28"/>
                <w:szCs w:val="28"/>
                <w:lang w:val="nl-NL"/>
              </w:rPr>
            </w:pPr>
            <w:r w:rsidRPr="004953FE">
              <w:rPr>
                <w:color w:val="000000"/>
                <w:sz w:val="28"/>
                <w:szCs w:val="28"/>
                <w:lang w:val="nl-NL"/>
              </w:rPr>
              <w:t>A</w:t>
            </w:r>
          </w:p>
        </w:tc>
        <w:tc>
          <w:tcPr>
            <w:tcW w:w="937" w:type="dxa"/>
            <w:tcBorders>
              <w:top w:val="single" w:sz="4" w:space="0" w:color="auto"/>
              <w:left w:val="single" w:sz="4" w:space="0" w:color="auto"/>
              <w:bottom w:val="single" w:sz="4" w:space="0" w:color="auto"/>
              <w:right w:val="single" w:sz="4" w:space="0" w:color="auto"/>
            </w:tcBorders>
          </w:tcPr>
          <w:p w14:paraId="0FB512FA" w14:textId="77777777" w:rsidR="004953FE" w:rsidRPr="004953FE" w:rsidRDefault="004953FE" w:rsidP="004953FE">
            <w:pPr>
              <w:widowControl w:val="0"/>
              <w:jc w:val="left"/>
              <w:rPr>
                <w:color w:val="000000"/>
                <w:sz w:val="28"/>
                <w:szCs w:val="28"/>
                <w:lang w:val="nl-NL"/>
              </w:rPr>
            </w:pPr>
            <w:r w:rsidRPr="004953FE">
              <w:rPr>
                <w:color w:val="000000"/>
                <w:sz w:val="28"/>
                <w:szCs w:val="28"/>
                <w:lang w:val="nl-NL"/>
              </w:rPr>
              <w:t>D</w:t>
            </w:r>
          </w:p>
        </w:tc>
        <w:tc>
          <w:tcPr>
            <w:tcW w:w="937" w:type="dxa"/>
            <w:tcBorders>
              <w:top w:val="single" w:sz="4" w:space="0" w:color="auto"/>
              <w:left w:val="single" w:sz="4" w:space="0" w:color="auto"/>
              <w:bottom w:val="single" w:sz="4" w:space="0" w:color="auto"/>
              <w:right w:val="single" w:sz="4" w:space="0" w:color="auto"/>
            </w:tcBorders>
          </w:tcPr>
          <w:p w14:paraId="30A5B08D" w14:textId="77777777" w:rsidR="004953FE" w:rsidRPr="004953FE" w:rsidRDefault="004953FE" w:rsidP="004953FE">
            <w:pPr>
              <w:widowControl w:val="0"/>
              <w:jc w:val="left"/>
              <w:rPr>
                <w:color w:val="000000"/>
                <w:sz w:val="28"/>
                <w:szCs w:val="28"/>
                <w:lang w:val="nl-NL"/>
              </w:rPr>
            </w:pPr>
            <w:r w:rsidRPr="004953FE">
              <w:rPr>
                <w:color w:val="000000"/>
                <w:sz w:val="28"/>
                <w:szCs w:val="28"/>
                <w:lang w:val="nl-NL"/>
              </w:rPr>
              <w:t>A</w:t>
            </w:r>
          </w:p>
        </w:tc>
      </w:tr>
    </w:tbl>
    <w:p w14:paraId="54FE8A03" w14:textId="77777777" w:rsidR="004953FE" w:rsidRPr="004953FE" w:rsidRDefault="004953FE" w:rsidP="004953FE">
      <w:pPr>
        <w:widowControl w:val="0"/>
        <w:jc w:val="left"/>
        <w:outlineLvl w:val="0"/>
        <w:rPr>
          <w:b/>
          <w:color w:val="000000"/>
          <w:sz w:val="28"/>
          <w:szCs w:val="28"/>
          <w:lang w:val="pt-BR"/>
        </w:rPr>
      </w:pPr>
      <w:r w:rsidRPr="004953FE">
        <w:rPr>
          <w:b/>
          <w:color w:val="000000"/>
          <w:sz w:val="28"/>
          <w:szCs w:val="28"/>
          <w:lang w:val="pt-BR"/>
        </w:rPr>
        <w:t>II. PHẦN TỰ LUẬN(3.0 điểm)</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41"/>
        <w:gridCol w:w="784"/>
        <w:gridCol w:w="1252"/>
        <w:gridCol w:w="2268"/>
        <w:gridCol w:w="3260"/>
        <w:gridCol w:w="992"/>
      </w:tblGrid>
      <w:tr w:rsidR="004953FE" w:rsidRPr="004953FE" w14:paraId="231BA57D" w14:textId="77777777" w:rsidTr="009F425A">
        <w:tc>
          <w:tcPr>
            <w:tcW w:w="941" w:type="dxa"/>
            <w:tcBorders>
              <w:top w:val="single" w:sz="4" w:space="0" w:color="auto"/>
              <w:left w:val="single" w:sz="4" w:space="0" w:color="auto"/>
              <w:bottom w:val="single" w:sz="4" w:space="0" w:color="auto"/>
              <w:right w:val="single" w:sz="4" w:space="0" w:color="auto"/>
            </w:tcBorders>
            <w:hideMark/>
          </w:tcPr>
          <w:p w14:paraId="440176F2" w14:textId="77777777" w:rsidR="004953FE" w:rsidRPr="004953FE" w:rsidRDefault="004953FE" w:rsidP="004953FE">
            <w:pPr>
              <w:widowControl w:val="0"/>
              <w:rPr>
                <w:b/>
                <w:color w:val="000000"/>
                <w:sz w:val="28"/>
                <w:szCs w:val="28"/>
                <w:lang w:val="nl-NL"/>
              </w:rPr>
            </w:pPr>
            <w:r w:rsidRPr="004953FE">
              <w:rPr>
                <w:b/>
                <w:color w:val="000000"/>
                <w:sz w:val="28"/>
                <w:szCs w:val="28"/>
                <w:lang w:val="nl-NL"/>
              </w:rPr>
              <w:t>Câu</w:t>
            </w:r>
          </w:p>
        </w:tc>
        <w:tc>
          <w:tcPr>
            <w:tcW w:w="784" w:type="dxa"/>
            <w:tcBorders>
              <w:top w:val="single" w:sz="4" w:space="0" w:color="auto"/>
              <w:left w:val="single" w:sz="4" w:space="0" w:color="auto"/>
              <w:bottom w:val="single" w:sz="4" w:space="0" w:color="auto"/>
              <w:right w:val="single" w:sz="4" w:space="0" w:color="auto"/>
            </w:tcBorders>
            <w:vAlign w:val="center"/>
            <w:hideMark/>
          </w:tcPr>
          <w:p w14:paraId="073D044C" w14:textId="77777777" w:rsidR="004953FE" w:rsidRPr="004953FE" w:rsidRDefault="004953FE" w:rsidP="004953FE">
            <w:pPr>
              <w:widowControl w:val="0"/>
              <w:ind w:right="-108"/>
              <w:rPr>
                <w:b/>
                <w:color w:val="000000"/>
                <w:sz w:val="28"/>
                <w:szCs w:val="28"/>
                <w:lang w:val="nl-NL"/>
              </w:rPr>
            </w:pPr>
            <w:r w:rsidRPr="004953FE">
              <w:rPr>
                <w:b/>
                <w:color w:val="000000"/>
                <w:sz w:val="28"/>
                <w:szCs w:val="28"/>
                <w:lang w:val="nl-NL"/>
              </w:rPr>
              <w:t>Đề</w:t>
            </w:r>
          </w:p>
        </w:tc>
        <w:tc>
          <w:tcPr>
            <w:tcW w:w="6780" w:type="dxa"/>
            <w:gridSpan w:val="3"/>
            <w:tcBorders>
              <w:top w:val="single" w:sz="4" w:space="0" w:color="auto"/>
              <w:left w:val="single" w:sz="4" w:space="0" w:color="auto"/>
              <w:bottom w:val="single" w:sz="4" w:space="0" w:color="auto"/>
              <w:right w:val="single" w:sz="4" w:space="0" w:color="auto"/>
            </w:tcBorders>
            <w:hideMark/>
          </w:tcPr>
          <w:p w14:paraId="4ADA9E0B" w14:textId="77777777" w:rsidR="004953FE" w:rsidRPr="004953FE" w:rsidRDefault="004953FE" w:rsidP="004953FE">
            <w:pPr>
              <w:widowControl w:val="0"/>
              <w:rPr>
                <w:b/>
                <w:color w:val="000000"/>
                <w:sz w:val="28"/>
                <w:szCs w:val="28"/>
                <w:lang w:val="nl-NL"/>
              </w:rPr>
            </w:pPr>
            <w:r w:rsidRPr="004953FE">
              <w:rPr>
                <w:b/>
                <w:color w:val="000000"/>
                <w:sz w:val="28"/>
                <w:szCs w:val="28"/>
                <w:lang w:val="nl-NL"/>
              </w:rPr>
              <w:t>Nội dung</w:t>
            </w:r>
          </w:p>
        </w:tc>
        <w:tc>
          <w:tcPr>
            <w:tcW w:w="992" w:type="dxa"/>
            <w:tcBorders>
              <w:top w:val="single" w:sz="4" w:space="0" w:color="auto"/>
              <w:left w:val="single" w:sz="4" w:space="0" w:color="auto"/>
              <w:bottom w:val="single" w:sz="4" w:space="0" w:color="auto"/>
              <w:right w:val="single" w:sz="4" w:space="0" w:color="auto"/>
            </w:tcBorders>
          </w:tcPr>
          <w:p w14:paraId="3FEDDBF2" w14:textId="77777777" w:rsidR="004953FE" w:rsidRPr="004953FE" w:rsidRDefault="004953FE" w:rsidP="004953FE">
            <w:pPr>
              <w:widowControl w:val="0"/>
              <w:rPr>
                <w:b/>
                <w:color w:val="000000"/>
                <w:sz w:val="28"/>
                <w:szCs w:val="28"/>
                <w:lang w:val="nl-NL"/>
              </w:rPr>
            </w:pPr>
            <w:r w:rsidRPr="004953FE">
              <w:rPr>
                <w:b/>
                <w:color w:val="000000"/>
                <w:sz w:val="28"/>
                <w:szCs w:val="28"/>
                <w:lang w:val="nl-NL"/>
              </w:rPr>
              <w:t>Điểm</w:t>
            </w:r>
          </w:p>
        </w:tc>
      </w:tr>
      <w:tr w:rsidR="004953FE" w:rsidRPr="004953FE" w14:paraId="7D61994D" w14:textId="77777777" w:rsidTr="009F425A">
        <w:trPr>
          <w:trHeight w:val="501"/>
        </w:trPr>
        <w:tc>
          <w:tcPr>
            <w:tcW w:w="941" w:type="dxa"/>
            <w:vMerge w:val="restart"/>
            <w:tcBorders>
              <w:top w:val="single" w:sz="4" w:space="0" w:color="auto"/>
              <w:left w:val="single" w:sz="4" w:space="0" w:color="auto"/>
              <w:right w:val="single" w:sz="4" w:space="0" w:color="auto"/>
            </w:tcBorders>
            <w:vAlign w:val="center"/>
          </w:tcPr>
          <w:p w14:paraId="76A86654" w14:textId="77777777" w:rsidR="004953FE" w:rsidRPr="004953FE" w:rsidRDefault="004953FE" w:rsidP="004953FE">
            <w:pPr>
              <w:widowControl w:val="0"/>
              <w:rPr>
                <w:b/>
                <w:color w:val="000000"/>
                <w:sz w:val="28"/>
                <w:szCs w:val="28"/>
                <w:lang w:val="nl-NL"/>
              </w:rPr>
            </w:pPr>
            <w:r w:rsidRPr="004953FE">
              <w:rPr>
                <w:b/>
                <w:color w:val="000000"/>
                <w:sz w:val="28"/>
                <w:szCs w:val="28"/>
                <w:lang w:val="nl-NL"/>
              </w:rPr>
              <w:t>1</w:t>
            </w:r>
          </w:p>
        </w:tc>
        <w:tc>
          <w:tcPr>
            <w:tcW w:w="784" w:type="dxa"/>
            <w:tcBorders>
              <w:top w:val="single" w:sz="4" w:space="0" w:color="auto"/>
              <w:left w:val="single" w:sz="4" w:space="0" w:color="auto"/>
              <w:right w:val="single" w:sz="4" w:space="0" w:color="auto"/>
            </w:tcBorders>
            <w:vAlign w:val="center"/>
          </w:tcPr>
          <w:p w14:paraId="356A8E04" w14:textId="77777777" w:rsidR="004953FE" w:rsidRPr="004953FE" w:rsidRDefault="004953FE" w:rsidP="004953FE">
            <w:pPr>
              <w:widowControl w:val="0"/>
              <w:jc w:val="left"/>
              <w:rPr>
                <w:b/>
                <w:i/>
                <w:color w:val="000000"/>
                <w:sz w:val="28"/>
                <w:szCs w:val="28"/>
                <w:lang w:val="nl-NL"/>
              </w:rPr>
            </w:pPr>
            <w:r w:rsidRPr="004953FE">
              <w:rPr>
                <w:b/>
                <w:i/>
                <w:color w:val="000000"/>
                <w:sz w:val="28"/>
                <w:szCs w:val="28"/>
                <w:lang w:val="nl-NL"/>
              </w:rPr>
              <w:t>1</w:t>
            </w:r>
          </w:p>
        </w:tc>
        <w:tc>
          <w:tcPr>
            <w:tcW w:w="6780" w:type="dxa"/>
            <w:gridSpan w:val="3"/>
            <w:tcBorders>
              <w:top w:val="single" w:sz="4" w:space="0" w:color="auto"/>
              <w:left w:val="single" w:sz="4" w:space="0" w:color="auto"/>
              <w:right w:val="single" w:sz="4" w:space="0" w:color="auto"/>
            </w:tcBorders>
          </w:tcPr>
          <w:p w14:paraId="53D6FFB3" w14:textId="77777777" w:rsidR="004953FE" w:rsidRPr="004953FE" w:rsidRDefault="004953FE" w:rsidP="004953FE">
            <w:pPr>
              <w:widowControl w:val="0"/>
              <w:jc w:val="left"/>
              <w:outlineLvl w:val="0"/>
              <w:rPr>
                <w:sz w:val="28"/>
                <w:szCs w:val="28"/>
                <w:lang w:val="pt-BR"/>
              </w:rPr>
            </w:pPr>
            <w:r w:rsidRPr="004953FE">
              <w:rPr>
                <w:sz w:val="28"/>
                <w:szCs w:val="28"/>
                <w:lang w:val="pt-BR"/>
              </w:rPr>
              <w:t>- Năm 2010 thuộc thế kỉ 21</w:t>
            </w:r>
          </w:p>
          <w:p w14:paraId="7A1C6478" w14:textId="77777777" w:rsidR="004953FE" w:rsidRPr="004953FE" w:rsidRDefault="004953FE" w:rsidP="004953FE">
            <w:pPr>
              <w:widowControl w:val="0"/>
              <w:jc w:val="left"/>
              <w:outlineLvl w:val="0"/>
              <w:rPr>
                <w:sz w:val="28"/>
                <w:szCs w:val="28"/>
                <w:lang w:val="pt-BR"/>
              </w:rPr>
            </w:pPr>
            <w:r w:rsidRPr="004953FE">
              <w:rPr>
                <w:sz w:val="28"/>
                <w:szCs w:val="28"/>
                <w:lang w:val="pt-BR"/>
              </w:rPr>
              <w:t xml:space="preserve">- Năm 2010 cách năm 2020 số năm là: 2022-2012= </w:t>
            </w:r>
          </w:p>
          <w:p w14:paraId="2E4745C2" w14:textId="77777777" w:rsidR="004953FE" w:rsidRPr="004953FE" w:rsidRDefault="004953FE" w:rsidP="004953FE">
            <w:pPr>
              <w:widowControl w:val="0"/>
              <w:jc w:val="left"/>
              <w:outlineLvl w:val="0"/>
              <w:rPr>
                <w:sz w:val="28"/>
                <w:szCs w:val="28"/>
                <w:lang w:val="pt-BR"/>
              </w:rPr>
            </w:pPr>
            <w:r w:rsidRPr="004953FE">
              <w:rPr>
                <w:sz w:val="28"/>
                <w:szCs w:val="28"/>
                <w:lang w:val="pt-BR"/>
              </w:rPr>
              <w:t>10 (năm)</w:t>
            </w:r>
          </w:p>
        </w:tc>
        <w:tc>
          <w:tcPr>
            <w:tcW w:w="992" w:type="dxa"/>
            <w:tcBorders>
              <w:top w:val="single" w:sz="4" w:space="0" w:color="auto"/>
              <w:left w:val="single" w:sz="4" w:space="0" w:color="auto"/>
              <w:right w:val="single" w:sz="4" w:space="0" w:color="auto"/>
            </w:tcBorders>
          </w:tcPr>
          <w:p w14:paraId="7F4BE82F" w14:textId="77777777" w:rsidR="004953FE" w:rsidRPr="004953FE" w:rsidRDefault="004953FE" w:rsidP="004953FE">
            <w:pPr>
              <w:widowControl w:val="0"/>
              <w:outlineLvl w:val="0"/>
              <w:rPr>
                <w:sz w:val="28"/>
                <w:szCs w:val="28"/>
                <w:lang w:val="pt-BR"/>
              </w:rPr>
            </w:pPr>
            <w:r w:rsidRPr="004953FE">
              <w:rPr>
                <w:sz w:val="28"/>
                <w:szCs w:val="28"/>
                <w:lang w:val="pt-BR"/>
              </w:rPr>
              <w:t>0.5</w:t>
            </w:r>
          </w:p>
          <w:p w14:paraId="1E174292" w14:textId="77777777" w:rsidR="004953FE" w:rsidRPr="004953FE" w:rsidRDefault="004953FE" w:rsidP="004953FE">
            <w:pPr>
              <w:widowControl w:val="0"/>
              <w:outlineLvl w:val="0"/>
              <w:rPr>
                <w:sz w:val="28"/>
                <w:szCs w:val="28"/>
                <w:lang w:val="pt-BR"/>
              </w:rPr>
            </w:pPr>
            <w:r w:rsidRPr="004953FE">
              <w:rPr>
                <w:sz w:val="28"/>
                <w:szCs w:val="28"/>
                <w:lang w:val="pt-BR"/>
              </w:rPr>
              <w:t>0.5</w:t>
            </w:r>
          </w:p>
        </w:tc>
      </w:tr>
      <w:tr w:rsidR="004953FE" w:rsidRPr="004953FE" w14:paraId="70FBDD45" w14:textId="77777777" w:rsidTr="009F425A">
        <w:tc>
          <w:tcPr>
            <w:tcW w:w="941" w:type="dxa"/>
            <w:vMerge/>
            <w:tcBorders>
              <w:left w:val="single" w:sz="4" w:space="0" w:color="auto"/>
              <w:right w:val="single" w:sz="4" w:space="0" w:color="auto"/>
            </w:tcBorders>
            <w:vAlign w:val="center"/>
          </w:tcPr>
          <w:p w14:paraId="24431D01" w14:textId="77777777" w:rsidR="004953FE" w:rsidRPr="004953FE" w:rsidRDefault="004953FE" w:rsidP="004953FE">
            <w:pPr>
              <w:widowControl w:val="0"/>
              <w:rPr>
                <w:b/>
                <w:color w:val="000000"/>
                <w:sz w:val="28"/>
                <w:szCs w:val="28"/>
                <w:lang w:val="nl-NL"/>
              </w:rPr>
            </w:pPr>
          </w:p>
        </w:tc>
        <w:tc>
          <w:tcPr>
            <w:tcW w:w="784" w:type="dxa"/>
            <w:tcBorders>
              <w:left w:val="single" w:sz="4" w:space="0" w:color="auto"/>
              <w:right w:val="single" w:sz="4" w:space="0" w:color="auto"/>
            </w:tcBorders>
            <w:vAlign w:val="center"/>
          </w:tcPr>
          <w:p w14:paraId="3DBC76EC" w14:textId="77777777" w:rsidR="004953FE" w:rsidRPr="004953FE" w:rsidRDefault="004953FE" w:rsidP="004953FE">
            <w:pPr>
              <w:widowControl w:val="0"/>
              <w:jc w:val="left"/>
              <w:rPr>
                <w:b/>
                <w:i/>
                <w:color w:val="000000"/>
                <w:sz w:val="28"/>
                <w:szCs w:val="28"/>
                <w:lang w:val="nl-NL"/>
              </w:rPr>
            </w:pPr>
            <w:r w:rsidRPr="004953FE">
              <w:rPr>
                <w:b/>
                <w:i/>
                <w:color w:val="000000"/>
                <w:sz w:val="28"/>
                <w:szCs w:val="28"/>
                <w:lang w:val="nl-NL"/>
              </w:rPr>
              <w:t>2</w:t>
            </w:r>
          </w:p>
        </w:tc>
        <w:tc>
          <w:tcPr>
            <w:tcW w:w="6780" w:type="dxa"/>
            <w:gridSpan w:val="3"/>
            <w:tcBorders>
              <w:top w:val="single" w:sz="4" w:space="0" w:color="auto"/>
              <w:left w:val="single" w:sz="4" w:space="0" w:color="auto"/>
              <w:bottom w:val="single" w:sz="4" w:space="0" w:color="auto"/>
              <w:right w:val="single" w:sz="4" w:space="0" w:color="auto"/>
            </w:tcBorders>
          </w:tcPr>
          <w:p w14:paraId="022B011F" w14:textId="77777777" w:rsidR="004953FE" w:rsidRPr="004953FE" w:rsidRDefault="004953FE" w:rsidP="004953FE">
            <w:pPr>
              <w:widowControl w:val="0"/>
              <w:jc w:val="left"/>
              <w:outlineLvl w:val="0"/>
              <w:rPr>
                <w:sz w:val="28"/>
                <w:szCs w:val="28"/>
                <w:lang w:val="pt-BR"/>
              </w:rPr>
            </w:pPr>
            <w:r w:rsidRPr="004953FE">
              <w:rPr>
                <w:sz w:val="28"/>
                <w:szCs w:val="28"/>
                <w:lang w:val="pt-BR"/>
              </w:rPr>
              <w:t>- Năm 2012 thuộc thế kỉ 21</w:t>
            </w:r>
          </w:p>
          <w:p w14:paraId="46D6BD61" w14:textId="77777777" w:rsidR="004953FE" w:rsidRPr="004953FE" w:rsidRDefault="004953FE" w:rsidP="004953FE">
            <w:pPr>
              <w:widowControl w:val="0"/>
              <w:jc w:val="left"/>
              <w:outlineLvl w:val="0"/>
              <w:rPr>
                <w:b/>
                <w:sz w:val="28"/>
                <w:szCs w:val="28"/>
                <w:lang w:val="pt-BR"/>
              </w:rPr>
            </w:pPr>
            <w:r w:rsidRPr="004953FE">
              <w:rPr>
                <w:sz w:val="28"/>
                <w:szCs w:val="28"/>
                <w:lang w:val="pt-BR"/>
              </w:rPr>
              <w:t>- Năm 2012 cách năm 2023 số năm là: 2023-2012 =11(năm)</w:t>
            </w:r>
          </w:p>
        </w:tc>
        <w:tc>
          <w:tcPr>
            <w:tcW w:w="992" w:type="dxa"/>
            <w:tcBorders>
              <w:top w:val="single" w:sz="4" w:space="0" w:color="auto"/>
              <w:left w:val="single" w:sz="4" w:space="0" w:color="auto"/>
              <w:bottom w:val="single" w:sz="4" w:space="0" w:color="auto"/>
              <w:right w:val="single" w:sz="4" w:space="0" w:color="auto"/>
            </w:tcBorders>
          </w:tcPr>
          <w:p w14:paraId="372C1825" w14:textId="77777777" w:rsidR="004953FE" w:rsidRPr="004953FE" w:rsidRDefault="004953FE" w:rsidP="004953FE">
            <w:pPr>
              <w:widowControl w:val="0"/>
              <w:outlineLvl w:val="0"/>
              <w:rPr>
                <w:sz w:val="28"/>
                <w:szCs w:val="28"/>
                <w:lang w:val="pt-BR"/>
              </w:rPr>
            </w:pPr>
            <w:r w:rsidRPr="004953FE">
              <w:rPr>
                <w:sz w:val="28"/>
                <w:szCs w:val="28"/>
                <w:lang w:val="pt-BR"/>
              </w:rPr>
              <w:t>0.5</w:t>
            </w:r>
          </w:p>
          <w:p w14:paraId="31A70F1F" w14:textId="77777777" w:rsidR="004953FE" w:rsidRPr="004953FE" w:rsidRDefault="004953FE" w:rsidP="004953FE">
            <w:pPr>
              <w:widowControl w:val="0"/>
              <w:outlineLvl w:val="0"/>
              <w:rPr>
                <w:sz w:val="28"/>
                <w:szCs w:val="28"/>
                <w:lang w:val="pt-BR"/>
              </w:rPr>
            </w:pPr>
            <w:r w:rsidRPr="004953FE">
              <w:rPr>
                <w:sz w:val="28"/>
                <w:szCs w:val="28"/>
                <w:lang w:val="pt-BR"/>
              </w:rPr>
              <w:t>0.5</w:t>
            </w:r>
          </w:p>
        </w:tc>
      </w:tr>
      <w:tr w:rsidR="004953FE" w:rsidRPr="004953FE" w14:paraId="1CA8F5A1" w14:textId="77777777" w:rsidTr="009F425A">
        <w:tc>
          <w:tcPr>
            <w:tcW w:w="941" w:type="dxa"/>
            <w:tcBorders>
              <w:top w:val="single" w:sz="4" w:space="0" w:color="auto"/>
              <w:left w:val="single" w:sz="4" w:space="0" w:color="auto"/>
              <w:bottom w:val="single" w:sz="4" w:space="0" w:color="auto"/>
              <w:right w:val="single" w:sz="4" w:space="0" w:color="auto"/>
            </w:tcBorders>
            <w:vAlign w:val="center"/>
            <w:hideMark/>
          </w:tcPr>
          <w:p w14:paraId="09648513" w14:textId="77777777" w:rsidR="004953FE" w:rsidRPr="004953FE" w:rsidRDefault="004953FE" w:rsidP="004953FE">
            <w:pPr>
              <w:widowControl w:val="0"/>
              <w:rPr>
                <w:b/>
                <w:color w:val="000000"/>
                <w:sz w:val="28"/>
                <w:szCs w:val="28"/>
                <w:lang w:val="nl-NL"/>
              </w:rPr>
            </w:pPr>
            <w:r w:rsidRPr="004953FE">
              <w:rPr>
                <w:color w:val="000000"/>
                <w:sz w:val="28"/>
                <w:szCs w:val="28"/>
              </w:rPr>
              <w:br w:type="page"/>
            </w:r>
            <w:r w:rsidRPr="004953FE">
              <w:rPr>
                <w:b/>
                <w:color w:val="000000"/>
                <w:sz w:val="28"/>
                <w:szCs w:val="28"/>
                <w:lang w:val="nl-NL"/>
              </w:rPr>
              <w:t>2</w:t>
            </w:r>
          </w:p>
        </w:tc>
        <w:tc>
          <w:tcPr>
            <w:tcW w:w="784" w:type="dxa"/>
            <w:tcBorders>
              <w:top w:val="single" w:sz="4" w:space="0" w:color="auto"/>
              <w:left w:val="single" w:sz="4" w:space="0" w:color="auto"/>
              <w:bottom w:val="single" w:sz="4" w:space="0" w:color="auto"/>
              <w:right w:val="single" w:sz="4" w:space="0" w:color="auto"/>
            </w:tcBorders>
            <w:vAlign w:val="center"/>
            <w:hideMark/>
          </w:tcPr>
          <w:p w14:paraId="7051D7AE" w14:textId="77777777" w:rsidR="004953FE" w:rsidRPr="004953FE" w:rsidRDefault="004953FE" w:rsidP="004953FE">
            <w:pPr>
              <w:widowControl w:val="0"/>
              <w:jc w:val="left"/>
              <w:rPr>
                <w:b/>
                <w:i/>
                <w:color w:val="000000"/>
                <w:sz w:val="28"/>
                <w:szCs w:val="28"/>
                <w:lang w:val="nl-NL"/>
              </w:rPr>
            </w:pPr>
            <w:r w:rsidRPr="004953FE">
              <w:rPr>
                <w:b/>
                <w:i/>
                <w:color w:val="000000"/>
                <w:sz w:val="28"/>
                <w:szCs w:val="28"/>
                <w:lang w:val="nl-NL"/>
              </w:rPr>
              <w:t>1+2</w:t>
            </w:r>
          </w:p>
        </w:tc>
        <w:tc>
          <w:tcPr>
            <w:tcW w:w="6780" w:type="dxa"/>
            <w:gridSpan w:val="3"/>
            <w:tcBorders>
              <w:top w:val="single" w:sz="4" w:space="0" w:color="auto"/>
              <w:left w:val="single" w:sz="4" w:space="0" w:color="auto"/>
              <w:bottom w:val="single" w:sz="4" w:space="0" w:color="auto"/>
              <w:right w:val="single" w:sz="4" w:space="0" w:color="auto"/>
            </w:tcBorders>
            <w:hideMark/>
          </w:tcPr>
          <w:p w14:paraId="0ECC2DBE" w14:textId="77777777" w:rsidR="004953FE" w:rsidRPr="004953FE" w:rsidRDefault="004953FE" w:rsidP="004953FE">
            <w:pPr>
              <w:widowControl w:val="0"/>
              <w:suppressAutoHyphens/>
              <w:jc w:val="left"/>
              <w:rPr>
                <w:rFonts w:eastAsia="Times New Roman"/>
                <w:sz w:val="28"/>
                <w:szCs w:val="28"/>
              </w:rPr>
            </w:pPr>
            <w:r w:rsidRPr="004953FE">
              <w:rPr>
                <w:rFonts w:eastAsia="Arial"/>
                <w:color w:val="000000"/>
                <w:sz w:val="28"/>
                <w:szCs w:val="28"/>
                <w:lang w:eastAsia="vi-VN"/>
              </w:rPr>
              <w:t>- Do sinh sống ở ven các con sông lớn, cư dân phải liên kết với nhau để làm thủy lợi và chống giặc ngoại xâm nên tính liên kết cộng đồng, nhiều tập tục xã hội nguyên thủy vẫn còn bảo lưu</w:t>
            </w:r>
          </w:p>
        </w:tc>
        <w:tc>
          <w:tcPr>
            <w:tcW w:w="992" w:type="dxa"/>
            <w:tcBorders>
              <w:top w:val="single" w:sz="4" w:space="0" w:color="auto"/>
              <w:left w:val="single" w:sz="4" w:space="0" w:color="auto"/>
              <w:bottom w:val="single" w:sz="4" w:space="0" w:color="auto"/>
              <w:right w:val="single" w:sz="4" w:space="0" w:color="auto"/>
            </w:tcBorders>
          </w:tcPr>
          <w:p w14:paraId="4A038B7E" w14:textId="77777777" w:rsidR="004953FE" w:rsidRPr="004953FE" w:rsidRDefault="004953FE" w:rsidP="004953FE">
            <w:pPr>
              <w:widowControl w:val="0"/>
              <w:suppressAutoHyphens/>
              <w:rPr>
                <w:rFonts w:eastAsia="Arial"/>
                <w:color w:val="000000"/>
                <w:sz w:val="28"/>
                <w:szCs w:val="28"/>
                <w:lang w:eastAsia="vi-VN"/>
              </w:rPr>
            </w:pPr>
          </w:p>
          <w:p w14:paraId="050B46D4" w14:textId="77777777" w:rsidR="004953FE" w:rsidRPr="004953FE" w:rsidRDefault="004953FE" w:rsidP="004953FE">
            <w:pPr>
              <w:widowControl w:val="0"/>
              <w:suppressAutoHyphens/>
              <w:rPr>
                <w:rFonts w:eastAsia="Arial"/>
                <w:color w:val="000000"/>
                <w:sz w:val="28"/>
                <w:szCs w:val="28"/>
                <w:lang w:eastAsia="vi-VN"/>
              </w:rPr>
            </w:pPr>
            <w:r w:rsidRPr="004953FE">
              <w:rPr>
                <w:rFonts w:eastAsia="Arial"/>
                <w:color w:val="000000"/>
                <w:sz w:val="28"/>
                <w:szCs w:val="28"/>
                <w:lang w:eastAsia="vi-VN"/>
              </w:rPr>
              <w:t>1.0</w:t>
            </w:r>
          </w:p>
        </w:tc>
      </w:tr>
      <w:tr w:rsidR="004953FE" w:rsidRPr="004953FE" w14:paraId="211B0B91" w14:textId="77777777" w:rsidTr="009F425A">
        <w:tc>
          <w:tcPr>
            <w:tcW w:w="941" w:type="dxa"/>
            <w:vMerge w:val="restart"/>
            <w:tcBorders>
              <w:top w:val="single" w:sz="4" w:space="0" w:color="auto"/>
              <w:left w:val="single" w:sz="4" w:space="0" w:color="auto"/>
              <w:right w:val="single" w:sz="4" w:space="0" w:color="auto"/>
            </w:tcBorders>
            <w:vAlign w:val="center"/>
          </w:tcPr>
          <w:p w14:paraId="18E3E753" w14:textId="77777777" w:rsidR="004953FE" w:rsidRPr="004953FE" w:rsidRDefault="004953FE" w:rsidP="004953FE">
            <w:pPr>
              <w:widowControl w:val="0"/>
              <w:rPr>
                <w:b/>
                <w:color w:val="000000"/>
                <w:sz w:val="28"/>
                <w:szCs w:val="28"/>
              </w:rPr>
            </w:pPr>
            <w:r w:rsidRPr="004953FE">
              <w:rPr>
                <w:sz w:val="28"/>
                <w:szCs w:val="28"/>
              </w:rPr>
              <w:br w:type="page"/>
            </w:r>
            <w:r w:rsidRPr="004953FE">
              <w:rPr>
                <w:b/>
                <w:sz w:val="28"/>
                <w:szCs w:val="28"/>
              </w:rPr>
              <w:t>3</w:t>
            </w:r>
          </w:p>
        </w:tc>
        <w:tc>
          <w:tcPr>
            <w:tcW w:w="784" w:type="dxa"/>
            <w:vMerge w:val="restart"/>
            <w:tcBorders>
              <w:top w:val="single" w:sz="4" w:space="0" w:color="auto"/>
              <w:left w:val="single" w:sz="4" w:space="0" w:color="auto"/>
              <w:right w:val="single" w:sz="4" w:space="0" w:color="auto"/>
            </w:tcBorders>
            <w:vAlign w:val="center"/>
          </w:tcPr>
          <w:p w14:paraId="7A2E19B7" w14:textId="77777777" w:rsidR="004953FE" w:rsidRPr="004953FE" w:rsidRDefault="004953FE" w:rsidP="004953FE">
            <w:pPr>
              <w:widowControl w:val="0"/>
              <w:jc w:val="left"/>
              <w:rPr>
                <w:b/>
                <w:i/>
                <w:color w:val="000000"/>
                <w:sz w:val="28"/>
                <w:szCs w:val="28"/>
                <w:lang w:val="nl-NL"/>
              </w:rPr>
            </w:pPr>
            <w:r w:rsidRPr="004953FE">
              <w:rPr>
                <w:b/>
                <w:i/>
                <w:color w:val="000000"/>
                <w:sz w:val="28"/>
                <w:szCs w:val="28"/>
                <w:lang w:val="nl-NL"/>
              </w:rPr>
              <w:t>1+2</w:t>
            </w:r>
          </w:p>
        </w:tc>
        <w:tc>
          <w:tcPr>
            <w:tcW w:w="1252" w:type="dxa"/>
            <w:tcBorders>
              <w:top w:val="single" w:sz="4" w:space="0" w:color="auto"/>
              <w:left w:val="single" w:sz="4" w:space="0" w:color="auto"/>
              <w:bottom w:val="single" w:sz="4" w:space="0" w:color="auto"/>
              <w:right w:val="single" w:sz="4" w:space="0" w:color="auto"/>
            </w:tcBorders>
          </w:tcPr>
          <w:p w14:paraId="559D7505" w14:textId="77777777" w:rsidR="004953FE" w:rsidRPr="004953FE" w:rsidRDefault="004953FE" w:rsidP="004953FE">
            <w:pPr>
              <w:widowControl w:val="0"/>
              <w:suppressAutoHyphens/>
              <w:jc w:val="left"/>
              <w:rPr>
                <w:rFonts w:eastAsia="Arial"/>
                <w:color w:val="000000"/>
                <w:sz w:val="28"/>
                <w:szCs w:val="28"/>
                <w:lang w:eastAsia="vi-VN"/>
              </w:rPr>
            </w:pPr>
          </w:p>
        </w:tc>
        <w:tc>
          <w:tcPr>
            <w:tcW w:w="2268" w:type="dxa"/>
            <w:tcBorders>
              <w:top w:val="single" w:sz="4" w:space="0" w:color="auto"/>
              <w:left w:val="single" w:sz="4" w:space="0" w:color="auto"/>
              <w:bottom w:val="single" w:sz="4" w:space="0" w:color="auto"/>
              <w:right w:val="single" w:sz="4" w:space="0" w:color="auto"/>
            </w:tcBorders>
          </w:tcPr>
          <w:p w14:paraId="149F1E41" w14:textId="77777777" w:rsidR="004953FE" w:rsidRPr="004953FE" w:rsidRDefault="004953FE" w:rsidP="004953FE">
            <w:pPr>
              <w:widowControl w:val="0"/>
              <w:tabs>
                <w:tab w:val="left" w:pos="4430"/>
              </w:tabs>
              <w:jc w:val="left"/>
              <w:rPr>
                <w:b/>
                <w:color w:val="000000"/>
                <w:sz w:val="28"/>
                <w:szCs w:val="28"/>
              </w:rPr>
            </w:pPr>
            <w:r w:rsidRPr="004953FE">
              <w:rPr>
                <w:b/>
                <w:color w:val="000000"/>
                <w:sz w:val="28"/>
                <w:szCs w:val="28"/>
              </w:rPr>
              <w:t>Bầy người</w:t>
            </w:r>
          </w:p>
          <w:p w14:paraId="37586A7F" w14:textId="77777777" w:rsidR="004953FE" w:rsidRPr="004953FE" w:rsidRDefault="004953FE" w:rsidP="004953FE">
            <w:pPr>
              <w:widowControl w:val="0"/>
              <w:tabs>
                <w:tab w:val="left" w:pos="4430"/>
              </w:tabs>
              <w:jc w:val="left"/>
              <w:rPr>
                <w:b/>
                <w:color w:val="000000"/>
                <w:sz w:val="28"/>
                <w:szCs w:val="28"/>
              </w:rPr>
            </w:pPr>
            <w:r w:rsidRPr="004953FE">
              <w:rPr>
                <w:b/>
                <w:color w:val="000000"/>
                <w:sz w:val="28"/>
                <w:szCs w:val="28"/>
              </w:rPr>
              <w:t>nguyên thuỷ</w:t>
            </w:r>
          </w:p>
        </w:tc>
        <w:tc>
          <w:tcPr>
            <w:tcW w:w="3260" w:type="dxa"/>
            <w:tcBorders>
              <w:top w:val="single" w:sz="4" w:space="0" w:color="auto"/>
              <w:left w:val="single" w:sz="4" w:space="0" w:color="auto"/>
              <w:bottom w:val="single" w:sz="4" w:space="0" w:color="auto"/>
              <w:right w:val="single" w:sz="4" w:space="0" w:color="auto"/>
            </w:tcBorders>
            <w:vAlign w:val="center"/>
          </w:tcPr>
          <w:p w14:paraId="55FA5D88" w14:textId="77777777" w:rsidR="004953FE" w:rsidRPr="004953FE" w:rsidRDefault="004953FE" w:rsidP="004953FE">
            <w:pPr>
              <w:widowControl w:val="0"/>
              <w:tabs>
                <w:tab w:val="left" w:pos="4430"/>
              </w:tabs>
              <w:jc w:val="left"/>
              <w:rPr>
                <w:b/>
                <w:color w:val="000000"/>
                <w:sz w:val="28"/>
                <w:szCs w:val="28"/>
              </w:rPr>
            </w:pPr>
            <w:r w:rsidRPr="004953FE">
              <w:rPr>
                <w:b/>
                <w:color w:val="000000"/>
                <w:sz w:val="28"/>
                <w:szCs w:val="28"/>
              </w:rPr>
              <w:t>Công xã thị tộc</w:t>
            </w:r>
          </w:p>
        </w:tc>
        <w:tc>
          <w:tcPr>
            <w:tcW w:w="992" w:type="dxa"/>
            <w:tcBorders>
              <w:top w:val="single" w:sz="4" w:space="0" w:color="auto"/>
              <w:left w:val="single" w:sz="4" w:space="0" w:color="auto"/>
              <w:bottom w:val="single" w:sz="4" w:space="0" w:color="auto"/>
              <w:right w:val="single" w:sz="4" w:space="0" w:color="auto"/>
            </w:tcBorders>
          </w:tcPr>
          <w:p w14:paraId="00E30A9E" w14:textId="77777777" w:rsidR="004953FE" w:rsidRPr="004953FE" w:rsidRDefault="004953FE" w:rsidP="004953FE">
            <w:pPr>
              <w:widowControl w:val="0"/>
              <w:suppressAutoHyphens/>
              <w:rPr>
                <w:rFonts w:eastAsia="Arial"/>
                <w:color w:val="000000"/>
                <w:sz w:val="28"/>
                <w:szCs w:val="28"/>
                <w:lang w:eastAsia="vi-VN"/>
              </w:rPr>
            </w:pPr>
          </w:p>
        </w:tc>
      </w:tr>
      <w:tr w:rsidR="004953FE" w:rsidRPr="004953FE" w14:paraId="61D2BAC4" w14:textId="77777777" w:rsidTr="009F425A">
        <w:tc>
          <w:tcPr>
            <w:tcW w:w="941" w:type="dxa"/>
            <w:vMerge/>
            <w:tcBorders>
              <w:left w:val="single" w:sz="4" w:space="0" w:color="auto"/>
              <w:right w:val="single" w:sz="4" w:space="0" w:color="auto"/>
            </w:tcBorders>
            <w:vAlign w:val="center"/>
          </w:tcPr>
          <w:p w14:paraId="25978E0C" w14:textId="77777777" w:rsidR="004953FE" w:rsidRPr="004953FE" w:rsidRDefault="004953FE" w:rsidP="004953FE">
            <w:pPr>
              <w:widowControl w:val="0"/>
              <w:rPr>
                <w:color w:val="000000"/>
                <w:sz w:val="28"/>
                <w:szCs w:val="28"/>
              </w:rPr>
            </w:pPr>
          </w:p>
        </w:tc>
        <w:tc>
          <w:tcPr>
            <w:tcW w:w="784" w:type="dxa"/>
            <w:vMerge/>
            <w:tcBorders>
              <w:left w:val="single" w:sz="4" w:space="0" w:color="auto"/>
              <w:right w:val="single" w:sz="4" w:space="0" w:color="auto"/>
            </w:tcBorders>
            <w:vAlign w:val="center"/>
          </w:tcPr>
          <w:p w14:paraId="42313591" w14:textId="77777777" w:rsidR="004953FE" w:rsidRPr="004953FE" w:rsidRDefault="004953FE" w:rsidP="004953FE">
            <w:pPr>
              <w:widowControl w:val="0"/>
              <w:jc w:val="left"/>
              <w:rPr>
                <w:b/>
                <w:i/>
                <w:color w:val="000000"/>
                <w:sz w:val="28"/>
                <w:szCs w:val="28"/>
                <w:lang w:val="nl-NL"/>
              </w:rPr>
            </w:pPr>
          </w:p>
        </w:tc>
        <w:tc>
          <w:tcPr>
            <w:tcW w:w="1252" w:type="dxa"/>
            <w:tcBorders>
              <w:top w:val="single" w:sz="4" w:space="0" w:color="auto"/>
              <w:left w:val="single" w:sz="4" w:space="0" w:color="auto"/>
              <w:bottom w:val="single" w:sz="4" w:space="0" w:color="auto"/>
              <w:right w:val="single" w:sz="4" w:space="0" w:color="auto"/>
            </w:tcBorders>
          </w:tcPr>
          <w:p w14:paraId="74E0DDA4" w14:textId="77777777" w:rsidR="004953FE" w:rsidRPr="004953FE" w:rsidRDefault="004953FE" w:rsidP="004953FE">
            <w:pPr>
              <w:widowControl w:val="0"/>
              <w:tabs>
                <w:tab w:val="left" w:pos="4430"/>
              </w:tabs>
              <w:jc w:val="left"/>
              <w:rPr>
                <w:i/>
                <w:color w:val="000000"/>
                <w:sz w:val="28"/>
                <w:szCs w:val="28"/>
              </w:rPr>
            </w:pPr>
            <w:r w:rsidRPr="004953FE">
              <w:rPr>
                <w:i/>
                <w:color w:val="000000"/>
                <w:sz w:val="28"/>
                <w:szCs w:val="28"/>
              </w:rPr>
              <w:t>Đời sống vật chất</w:t>
            </w:r>
          </w:p>
        </w:tc>
        <w:tc>
          <w:tcPr>
            <w:tcW w:w="2268" w:type="dxa"/>
            <w:tcBorders>
              <w:top w:val="single" w:sz="4" w:space="0" w:color="auto"/>
              <w:left w:val="single" w:sz="4" w:space="0" w:color="auto"/>
              <w:bottom w:val="single" w:sz="4" w:space="0" w:color="auto"/>
              <w:right w:val="single" w:sz="4" w:space="0" w:color="auto"/>
            </w:tcBorders>
          </w:tcPr>
          <w:p w14:paraId="71A3DC8E" w14:textId="77777777" w:rsidR="004953FE" w:rsidRPr="004953FE" w:rsidRDefault="004953FE" w:rsidP="004953FE">
            <w:pPr>
              <w:widowControl w:val="0"/>
              <w:tabs>
                <w:tab w:val="left" w:pos="4430"/>
              </w:tabs>
              <w:jc w:val="left"/>
              <w:rPr>
                <w:color w:val="000000"/>
                <w:sz w:val="28"/>
                <w:szCs w:val="28"/>
              </w:rPr>
            </w:pPr>
            <w:r w:rsidRPr="004953FE">
              <w:rPr>
                <w:color w:val="000000"/>
                <w:sz w:val="28"/>
                <w:szCs w:val="28"/>
              </w:rPr>
              <w:t>Sống trong hang động, dựa vào săn bắt và hái lượm.</w:t>
            </w:r>
          </w:p>
        </w:tc>
        <w:tc>
          <w:tcPr>
            <w:tcW w:w="3260" w:type="dxa"/>
            <w:tcBorders>
              <w:top w:val="single" w:sz="4" w:space="0" w:color="auto"/>
              <w:left w:val="single" w:sz="4" w:space="0" w:color="auto"/>
              <w:bottom w:val="single" w:sz="4" w:space="0" w:color="auto"/>
              <w:right w:val="single" w:sz="4" w:space="0" w:color="auto"/>
            </w:tcBorders>
          </w:tcPr>
          <w:p w14:paraId="365116B8" w14:textId="77777777" w:rsidR="004953FE" w:rsidRPr="004953FE" w:rsidRDefault="004953FE" w:rsidP="004953FE">
            <w:pPr>
              <w:widowControl w:val="0"/>
              <w:tabs>
                <w:tab w:val="left" w:pos="4430"/>
              </w:tabs>
              <w:jc w:val="left"/>
              <w:rPr>
                <w:color w:val="000000"/>
                <w:sz w:val="28"/>
                <w:szCs w:val="28"/>
              </w:rPr>
            </w:pPr>
            <w:r w:rsidRPr="004953FE">
              <w:rPr>
                <w:color w:val="000000"/>
                <w:sz w:val="28"/>
                <w:szCs w:val="28"/>
              </w:rPr>
              <w:t>Biết trồng trọt, chăn nuôi, dệt vải và làm gốm.</w:t>
            </w:r>
          </w:p>
        </w:tc>
        <w:tc>
          <w:tcPr>
            <w:tcW w:w="992" w:type="dxa"/>
            <w:tcBorders>
              <w:top w:val="single" w:sz="4" w:space="0" w:color="auto"/>
              <w:left w:val="single" w:sz="4" w:space="0" w:color="auto"/>
              <w:bottom w:val="single" w:sz="4" w:space="0" w:color="auto"/>
              <w:right w:val="single" w:sz="4" w:space="0" w:color="auto"/>
            </w:tcBorders>
            <w:vAlign w:val="center"/>
          </w:tcPr>
          <w:p w14:paraId="5FE1504E" w14:textId="77777777" w:rsidR="004953FE" w:rsidRPr="004953FE" w:rsidRDefault="004953FE" w:rsidP="004953FE">
            <w:pPr>
              <w:widowControl w:val="0"/>
              <w:suppressAutoHyphens/>
              <w:rPr>
                <w:rFonts w:eastAsia="Arial"/>
                <w:color w:val="000000"/>
                <w:sz w:val="28"/>
                <w:szCs w:val="28"/>
                <w:lang w:eastAsia="vi-VN"/>
              </w:rPr>
            </w:pPr>
            <w:r w:rsidRPr="004953FE">
              <w:rPr>
                <w:rFonts w:eastAsia="Arial"/>
                <w:color w:val="000000"/>
                <w:sz w:val="28"/>
                <w:szCs w:val="28"/>
                <w:lang w:eastAsia="vi-VN"/>
              </w:rPr>
              <w:t>0.5</w:t>
            </w:r>
          </w:p>
        </w:tc>
      </w:tr>
      <w:tr w:rsidR="004953FE" w:rsidRPr="004953FE" w14:paraId="34ED8BA6" w14:textId="77777777" w:rsidTr="009F425A">
        <w:tc>
          <w:tcPr>
            <w:tcW w:w="941" w:type="dxa"/>
            <w:vMerge/>
            <w:tcBorders>
              <w:left w:val="single" w:sz="4" w:space="0" w:color="auto"/>
              <w:bottom w:val="single" w:sz="4" w:space="0" w:color="auto"/>
              <w:right w:val="single" w:sz="4" w:space="0" w:color="auto"/>
            </w:tcBorders>
            <w:vAlign w:val="center"/>
          </w:tcPr>
          <w:p w14:paraId="6C53E9C3" w14:textId="77777777" w:rsidR="004953FE" w:rsidRPr="004953FE" w:rsidRDefault="004953FE" w:rsidP="004953FE">
            <w:pPr>
              <w:widowControl w:val="0"/>
              <w:rPr>
                <w:color w:val="000000"/>
                <w:sz w:val="28"/>
                <w:szCs w:val="28"/>
              </w:rPr>
            </w:pPr>
          </w:p>
        </w:tc>
        <w:tc>
          <w:tcPr>
            <w:tcW w:w="784" w:type="dxa"/>
            <w:vMerge/>
            <w:tcBorders>
              <w:left w:val="single" w:sz="4" w:space="0" w:color="auto"/>
              <w:right w:val="single" w:sz="4" w:space="0" w:color="auto"/>
            </w:tcBorders>
            <w:vAlign w:val="center"/>
          </w:tcPr>
          <w:p w14:paraId="6A3BC1A4" w14:textId="77777777" w:rsidR="004953FE" w:rsidRPr="004953FE" w:rsidRDefault="004953FE" w:rsidP="004953FE">
            <w:pPr>
              <w:widowControl w:val="0"/>
              <w:jc w:val="left"/>
              <w:rPr>
                <w:b/>
                <w:i/>
                <w:color w:val="000000"/>
                <w:sz w:val="28"/>
                <w:szCs w:val="28"/>
                <w:lang w:val="nl-NL"/>
              </w:rPr>
            </w:pPr>
          </w:p>
        </w:tc>
        <w:tc>
          <w:tcPr>
            <w:tcW w:w="1252" w:type="dxa"/>
            <w:tcBorders>
              <w:top w:val="single" w:sz="4" w:space="0" w:color="auto"/>
              <w:left w:val="single" w:sz="4" w:space="0" w:color="auto"/>
              <w:bottom w:val="single" w:sz="4" w:space="0" w:color="auto"/>
              <w:right w:val="single" w:sz="4" w:space="0" w:color="auto"/>
            </w:tcBorders>
          </w:tcPr>
          <w:p w14:paraId="1180AEB0" w14:textId="77777777" w:rsidR="004953FE" w:rsidRPr="004953FE" w:rsidRDefault="004953FE" w:rsidP="004953FE">
            <w:pPr>
              <w:widowControl w:val="0"/>
              <w:tabs>
                <w:tab w:val="left" w:pos="4430"/>
              </w:tabs>
              <w:jc w:val="left"/>
              <w:rPr>
                <w:i/>
                <w:color w:val="000000"/>
                <w:sz w:val="28"/>
                <w:szCs w:val="28"/>
              </w:rPr>
            </w:pPr>
            <w:r w:rsidRPr="004953FE">
              <w:rPr>
                <w:i/>
                <w:color w:val="000000"/>
                <w:sz w:val="28"/>
                <w:szCs w:val="28"/>
              </w:rPr>
              <w:t>Đời sống tinh thần</w:t>
            </w:r>
          </w:p>
        </w:tc>
        <w:tc>
          <w:tcPr>
            <w:tcW w:w="2268" w:type="dxa"/>
            <w:tcBorders>
              <w:top w:val="single" w:sz="4" w:space="0" w:color="auto"/>
              <w:left w:val="single" w:sz="4" w:space="0" w:color="auto"/>
              <w:bottom w:val="single" w:sz="4" w:space="0" w:color="auto"/>
              <w:right w:val="single" w:sz="4" w:space="0" w:color="auto"/>
            </w:tcBorders>
          </w:tcPr>
          <w:p w14:paraId="10BA3DF4" w14:textId="77777777" w:rsidR="004953FE" w:rsidRPr="004953FE" w:rsidRDefault="004953FE" w:rsidP="004953FE">
            <w:pPr>
              <w:widowControl w:val="0"/>
              <w:tabs>
                <w:tab w:val="left" w:pos="4430"/>
              </w:tabs>
              <w:jc w:val="left"/>
              <w:rPr>
                <w:color w:val="000000"/>
                <w:sz w:val="28"/>
                <w:szCs w:val="28"/>
              </w:rPr>
            </w:pPr>
            <w:r w:rsidRPr="004953FE">
              <w:rPr>
                <w:color w:val="000000"/>
                <w:sz w:val="28"/>
                <w:szCs w:val="28"/>
              </w:rPr>
              <w:t>Biết làm đồ trang sức,vẽ tranh trên vách đá.</w:t>
            </w:r>
          </w:p>
        </w:tc>
        <w:tc>
          <w:tcPr>
            <w:tcW w:w="3260" w:type="dxa"/>
            <w:tcBorders>
              <w:top w:val="single" w:sz="4" w:space="0" w:color="auto"/>
              <w:left w:val="single" w:sz="4" w:space="0" w:color="auto"/>
              <w:bottom w:val="single" w:sz="4" w:space="0" w:color="auto"/>
              <w:right w:val="single" w:sz="4" w:space="0" w:color="auto"/>
            </w:tcBorders>
          </w:tcPr>
          <w:p w14:paraId="53E76CF7" w14:textId="77777777" w:rsidR="004953FE" w:rsidRPr="004953FE" w:rsidRDefault="004953FE" w:rsidP="004953FE">
            <w:pPr>
              <w:widowControl w:val="0"/>
              <w:tabs>
                <w:tab w:val="left" w:pos="4430"/>
              </w:tabs>
              <w:jc w:val="left"/>
              <w:rPr>
                <w:color w:val="000000"/>
                <w:sz w:val="28"/>
                <w:szCs w:val="28"/>
              </w:rPr>
            </w:pPr>
            <w:r w:rsidRPr="004953FE">
              <w:rPr>
                <w:color w:val="000000"/>
                <w:sz w:val="28"/>
                <w:szCs w:val="28"/>
              </w:rPr>
              <w:t>Biết làm đồ trang sức tinh tế hơn,tượng bằng đá hoặc đất nung. Đã có tục chôn người chết và đời sống tâm linh.</w:t>
            </w:r>
          </w:p>
        </w:tc>
        <w:tc>
          <w:tcPr>
            <w:tcW w:w="992" w:type="dxa"/>
            <w:tcBorders>
              <w:top w:val="single" w:sz="4" w:space="0" w:color="auto"/>
              <w:left w:val="single" w:sz="4" w:space="0" w:color="auto"/>
              <w:bottom w:val="single" w:sz="4" w:space="0" w:color="auto"/>
              <w:right w:val="single" w:sz="4" w:space="0" w:color="auto"/>
            </w:tcBorders>
            <w:vAlign w:val="center"/>
          </w:tcPr>
          <w:p w14:paraId="704C29D4" w14:textId="77777777" w:rsidR="004953FE" w:rsidRPr="004953FE" w:rsidRDefault="004953FE" w:rsidP="004953FE">
            <w:pPr>
              <w:widowControl w:val="0"/>
              <w:suppressAutoHyphens/>
              <w:rPr>
                <w:rFonts w:eastAsia="Arial"/>
                <w:color w:val="000000"/>
                <w:sz w:val="28"/>
                <w:szCs w:val="28"/>
                <w:lang w:eastAsia="vi-VN"/>
              </w:rPr>
            </w:pPr>
            <w:r w:rsidRPr="004953FE">
              <w:rPr>
                <w:rFonts w:eastAsia="Arial"/>
                <w:color w:val="000000"/>
                <w:sz w:val="28"/>
                <w:szCs w:val="28"/>
                <w:lang w:eastAsia="vi-VN"/>
              </w:rPr>
              <w:t>0.5</w:t>
            </w:r>
          </w:p>
        </w:tc>
      </w:tr>
    </w:tbl>
    <w:p w14:paraId="18132CDC" w14:textId="77777777" w:rsidR="004953FE" w:rsidRPr="004953FE" w:rsidRDefault="004953FE" w:rsidP="004953FE">
      <w:pPr>
        <w:widowControl w:val="0"/>
        <w:contextualSpacing/>
        <w:jc w:val="left"/>
        <w:rPr>
          <w:rFonts w:eastAsia="Times New Roman"/>
          <w:b/>
          <w:color w:val="000000"/>
          <w:sz w:val="28"/>
          <w:szCs w:val="28"/>
          <w:lang w:eastAsia="x-none"/>
        </w:rPr>
      </w:pPr>
      <w:r w:rsidRPr="004953FE">
        <w:rPr>
          <w:rFonts w:eastAsia="Times New Roman"/>
          <w:b/>
          <w:color w:val="000000"/>
          <w:sz w:val="28"/>
          <w:szCs w:val="28"/>
          <w:lang w:eastAsia="x-none"/>
        </w:rPr>
        <w:t>* Hướng dẫn về nhà</w:t>
      </w:r>
    </w:p>
    <w:p w14:paraId="32ACA753" w14:textId="77777777" w:rsidR="004953FE" w:rsidRPr="004953FE" w:rsidRDefault="004953FE" w:rsidP="004953FE">
      <w:pPr>
        <w:widowControl w:val="0"/>
        <w:contextualSpacing/>
        <w:jc w:val="left"/>
        <w:rPr>
          <w:rFonts w:eastAsia="Times New Roman"/>
          <w:color w:val="000000"/>
          <w:sz w:val="28"/>
          <w:szCs w:val="28"/>
          <w:lang w:eastAsia="x-none"/>
        </w:rPr>
      </w:pPr>
      <w:r w:rsidRPr="004953FE">
        <w:rPr>
          <w:rFonts w:eastAsia="Times New Roman"/>
          <w:color w:val="000000"/>
          <w:sz w:val="28"/>
          <w:szCs w:val="28"/>
          <w:lang w:eastAsia="x-none"/>
        </w:rPr>
        <w:t>- Chuẩn bị bài sau: Bài 8</w:t>
      </w:r>
    </w:p>
    <w:p w14:paraId="249BE5DC" w14:textId="77777777" w:rsidR="004953FE" w:rsidRPr="004953FE" w:rsidRDefault="004953FE" w:rsidP="004953FE">
      <w:pPr>
        <w:widowControl w:val="0"/>
        <w:contextualSpacing/>
        <w:jc w:val="left"/>
        <w:rPr>
          <w:rFonts w:eastAsia="Times New Roman"/>
          <w:color w:val="000000"/>
          <w:sz w:val="28"/>
          <w:szCs w:val="28"/>
          <w:lang w:eastAsia="x-none"/>
        </w:rPr>
      </w:pP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4953FE" w:rsidRPr="004953FE" w14:paraId="1FC22B9B" w14:textId="77777777" w:rsidTr="009F425A">
        <w:tc>
          <w:tcPr>
            <w:tcW w:w="5386" w:type="dxa"/>
            <w:tcBorders>
              <w:top w:val="nil"/>
            </w:tcBorders>
            <w:shd w:val="clear" w:color="auto" w:fill="auto"/>
          </w:tcPr>
          <w:p w14:paraId="0BCDE013" w14:textId="77777777" w:rsidR="004953FE" w:rsidRPr="004953FE" w:rsidRDefault="004953FE" w:rsidP="004953FE">
            <w:pPr>
              <w:widowControl w:val="0"/>
              <w:jc w:val="left"/>
              <w:rPr>
                <w:rFonts w:eastAsia="SimSun"/>
                <w:b/>
                <w:bCs/>
                <w:iCs/>
                <w:color w:val="000000"/>
                <w:sz w:val="28"/>
                <w:szCs w:val="28"/>
              </w:rPr>
            </w:pPr>
            <w:r w:rsidRPr="004953FE">
              <w:rPr>
                <w:rFonts w:eastAsia="SimSun"/>
                <w:b/>
                <w:bCs/>
                <w:iCs/>
                <w:color w:val="000000"/>
                <w:sz w:val="28"/>
                <w:szCs w:val="28"/>
              </w:rPr>
              <w:lastRenderedPageBreak/>
              <w:t>Thái Tân, ngày      tháng     năm 2023</w:t>
            </w:r>
          </w:p>
          <w:p w14:paraId="7419E063" w14:textId="77777777" w:rsidR="004953FE" w:rsidRPr="004953FE" w:rsidRDefault="004953FE" w:rsidP="004953FE">
            <w:pPr>
              <w:widowControl w:val="0"/>
              <w:rPr>
                <w:rFonts w:eastAsia="SimSun"/>
                <w:b/>
                <w:bCs/>
                <w:iCs/>
                <w:color w:val="000000"/>
                <w:sz w:val="28"/>
                <w:szCs w:val="28"/>
              </w:rPr>
            </w:pPr>
            <w:r w:rsidRPr="004953FE">
              <w:rPr>
                <w:rFonts w:eastAsia="SimSun"/>
                <w:b/>
                <w:bCs/>
                <w:iCs/>
                <w:color w:val="000000"/>
                <w:sz w:val="28"/>
                <w:szCs w:val="28"/>
              </w:rPr>
              <w:t>Ký duyệt</w:t>
            </w:r>
          </w:p>
        </w:tc>
      </w:tr>
      <w:tr w:rsidR="004953FE" w:rsidRPr="004953FE" w14:paraId="2BA140CC" w14:textId="77777777" w:rsidTr="009F425A">
        <w:tc>
          <w:tcPr>
            <w:tcW w:w="5386" w:type="dxa"/>
            <w:shd w:val="clear" w:color="auto" w:fill="auto"/>
          </w:tcPr>
          <w:p w14:paraId="770F93AD" w14:textId="77777777" w:rsidR="004953FE" w:rsidRPr="004953FE" w:rsidRDefault="004953FE" w:rsidP="004953FE">
            <w:pPr>
              <w:widowControl w:val="0"/>
              <w:jc w:val="left"/>
              <w:rPr>
                <w:rFonts w:eastAsia="SimSun"/>
                <w:b/>
                <w:bCs/>
                <w:i/>
                <w:iCs/>
                <w:color w:val="000000"/>
                <w:sz w:val="28"/>
                <w:szCs w:val="28"/>
              </w:rPr>
            </w:pPr>
          </w:p>
        </w:tc>
      </w:tr>
      <w:tr w:rsidR="004953FE" w:rsidRPr="004953FE" w14:paraId="749595EB" w14:textId="77777777" w:rsidTr="009F425A">
        <w:tc>
          <w:tcPr>
            <w:tcW w:w="5386" w:type="dxa"/>
            <w:shd w:val="clear" w:color="auto" w:fill="auto"/>
          </w:tcPr>
          <w:p w14:paraId="643F89C7" w14:textId="77777777" w:rsidR="004953FE" w:rsidRPr="004953FE" w:rsidRDefault="004953FE" w:rsidP="004953FE">
            <w:pPr>
              <w:widowControl w:val="0"/>
              <w:jc w:val="left"/>
              <w:rPr>
                <w:rFonts w:eastAsia="SimSun"/>
                <w:b/>
                <w:bCs/>
                <w:i/>
                <w:iCs/>
                <w:color w:val="000000"/>
                <w:sz w:val="28"/>
                <w:szCs w:val="28"/>
              </w:rPr>
            </w:pPr>
          </w:p>
        </w:tc>
      </w:tr>
      <w:tr w:rsidR="004953FE" w:rsidRPr="004953FE" w14:paraId="07E1B4B2" w14:textId="77777777" w:rsidTr="009F425A">
        <w:tc>
          <w:tcPr>
            <w:tcW w:w="5386" w:type="dxa"/>
            <w:tcBorders>
              <w:bottom w:val="nil"/>
            </w:tcBorders>
            <w:shd w:val="clear" w:color="auto" w:fill="auto"/>
          </w:tcPr>
          <w:p w14:paraId="29A55787" w14:textId="77777777" w:rsidR="004953FE" w:rsidRPr="004953FE" w:rsidRDefault="004953FE" w:rsidP="004953FE">
            <w:pPr>
              <w:widowControl w:val="0"/>
              <w:rPr>
                <w:rFonts w:eastAsia="SimSun"/>
                <w:b/>
                <w:bCs/>
                <w:iCs/>
                <w:color w:val="000000"/>
                <w:sz w:val="28"/>
                <w:szCs w:val="28"/>
              </w:rPr>
            </w:pPr>
            <w:r w:rsidRPr="004953FE">
              <w:rPr>
                <w:rFonts w:eastAsia="SimSun"/>
                <w:b/>
                <w:bCs/>
                <w:iCs/>
                <w:color w:val="000000"/>
                <w:sz w:val="28"/>
                <w:szCs w:val="28"/>
              </w:rPr>
              <w:t>Hoàng Thị Hiếu</w:t>
            </w:r>
          </w:p>
          <w:p w14:paraId="471B92F6" w14:textId="77777777" w:rsidR="004953FE" w:rsidRPr="004953FE" w:rsidRDefault="004953FE" w:rsidP="004953FE">
            <w:pPr>
              <w:widowControl w:val="0"/>
              <w:jc w:val="left"/>
              <w:rPr>
                <w:rFonts w:eastAsia="SimSun"/>
                <w:b/>
                <w:bCs/>
                <w:iCs/>
                <w:color w:val="000000"/>
                <w:sz w:val="28"/>
                <w:szCs w:val="28"/>
              </w:rPr>
            </w:pPr>
          </w:p>
        </w:tc>
      </w:tr>
    </w:tbl>
    <w:p w14:paraId="78DDD585" w14:textId="77777777" w:rsidR="004953FE" w:rsidRPr="004953FE" w:rsidRDefault="004953FE" w:rsidP="004953FE">
      <w:pPr>
        <w:jc w:val="left"/>
        <w:rPr>
          <w:rFonts w:eastAsia="Times New Roman"/>
          <w:sz w:val="28"/>
          <w:szCs w:val="28"/>
        </w:rPr>
      </w:pPr>
    </w:p>
    <w:p w14:paraId="71554CBE" w14:textId="58482027" w:rsidR="004953FE" w:rsidRDefault="004953FE">
      <w:pPr>
        <w:rPr>
          <w:sz w:val="28"/>
          <w:szCs w:val="28"/>
        </w:rPr>
      </w:pPr>
      <w:r>
        <w:rPr>
          <w:sz w:val="28"/>
          <w:szCs w:val="28"/>
        </w:rPr>
        <w:br w:type="page"/>
      </w:r>
    </w:p>
    <w:p w14:paraId="712ED5E4" w14:textId="77777777" w:rsidR="004953FE" w:rsidRPr="004953FE" w:rsidRDefault="004953FE" w:rsidP="004953FE">
      <w:pPr>
        <w:widowControl w:val="0"/>
        <w:tabs>
          <w:tab w:val="left" w:pos="781"/>
        </w:tabs>
        <w:jc w:val="both"/>
        <w:outlineLvl w:val="2"/>
        <w:rPr>
          <w:rFonts w:eastAsia="SimSun"/>
          <w:b/>
          <w:color w:val="000000"/>
          <w:sz w:val="28"/>
          <w:szCs w:val="28"/>
        </w:rPr>
      </w:pPr>
      <w:bookmarkStart w:id="70" w:name="bookmark282"/>
      <w:bookmarkStart w:id="71" w:name="bookmark283"/>
      <w:bookmarkStart w:id="72" w:name="bookmark284"/>
      <w:r w:rsidRPr="004953FE">
        <w:rPr>
          <w:rFonts w:eastAsia="SimSun"/>
          <w:b/>
          <w:color w:val="000000"/>
          <w:sz w:val="28"/>
          <w:szCs w:val="28"/>
        </w:rPr>
        <w:lastRenderedPageBreak/>
        <w:t xml:space="preserve">TUẦN 8, 9, 10 </w:t>
      </w:r>
      <w:r w:rsidRPr="004953FE">
        <w:rPr>
          <w:rFonts w:eastAsia="SimSun"/>
          <w:b/>
          <w:color w:val="000000"/>
          <w:sz w:val="28"/>
          <w:szCs w:val="28"/>
        </w:rPr>
        <w:tab/>
      </w:r>
      <w:r w:rsidRPr="004953FE">
        <w:rPr>
          <w:rFonts w:eastAsia="SimSun"/>
          <w:b/>
          <w:color w:val="000000"/>
          <w:sz w:val="28"/>
          <w:szCs w:val="28"/>
        </w:rPr>
        <w:tab/>
      </w:r>
      <w:r w:rsidRPr="004953FE">
        <w:rPr>
          <w:rFonts w:eastAsia="SimSun"/>
          <w:b/>
          <w:color w:val="000000"/>
          <w:sz w:val="28"/>
          <w:szCs w:val="28"/>
        </w:rPr>
        <w:tab/>
      </w:r>
      <w:r w:rsidRPr="004953FE">
        <w:rPr>
          <w:rFonts w:eastAsia="SimSun"/>
          <w:b/>
          <w:color w:val="000000"/>
          <w:sz w:val="28"/>
          <w:szCs w:val="28"/>
        </w:rPr>
        <w:tab/>
      </w:r>
      <w:r w:rsidRPr="004953FE">
        <w:rPr>
          <w:rFonts w:eastAsia="SimSun"/>
          <w:b/>
          <w:color w:val="000000"/>
          <w:sz w:val="28"/>
          <w:szCs w:val="28"/>
        </w:rPr>
        <w:tab/>
      </w:r>
      <w:r w:rsidRPr="004953FE">
        <w:rPr>
          <w:rFonts w:eastAsia="SimSun"/>
          <w:b/>
          <w:color w:val="000000"/>
          <w:sz w:val="28"/>
          <w:szCs w:val="28"/>
        </w:rPr>
        <w:tab/>
      </w:r>
      <w:r w:rsidRPr="004953FE">
        <w:rPr>
          <w:rFonts w:eastAsia="SimSun"/>
          <w:color w:val="000000"/>
          <w:sz w:val="28"/>
          <w:szCs w:val="28"/>
        </w:rPr>
        <w:t>Ngày soạn:    .10.2023</w:t>
      </w:r>
    </w:p>
    <w:p w14:paraId="2CD06DB0" w14:textId="77777777" w:rsidR="004953FE" w:rsidRPr="004953FE" w:rsidRDefault="004953FE" w:rsidP="004953FE">
      <w:pPr>
        <w:widowControl w:val="0"/>
        <w:tabs>
          <w:tab w:val="left" w:pos="5685"/>
        </w:tabs>
        <w:jc w:val="left"/>
        <w:rPr>
          <w:rFonts w:eastAsia="SimSun"/>
          <w:color w:val="000000"/>
          <w:sz w:val="28"/>
          <w:szCs w:val="28"/>
        </w:rPr>
      </w:pPr>
      <w:r w:rsidRPr="004953FE">
        <w:rPr>
          <w:rFonts w:eastAsia="SimSun"/>
          <w:color w:val="000000"/>
          <w:sz w:val="28"/>
          <w:szCs w:val="28"/>
        </w:rPr>
        <w:t xml:space="preserve">Tiết 11,14,15 </w:t>
      </w:r>
      <w:r w:rsidRPr="004953FE">
        <w:rPr>
          <w:rFonts w:eastAsia="SimSun"/>
          <w:color w:val="000000"/>
          <w:sz w:val="28"/>
          <w:szCs w:val="28"/>
        </w:rPr>
        <w:tab/>
        <w:t xml:space="preserve">Ngày bắt đầu dạy: </w:t>
      </w:r>
    </w:p>
    <w:p w14:paraId="530CB51B" w14:textId="77777777" w:rsidR="004953FE" w:rsidRPr="004953FE" w:rsidRDefault="004953FE" w:rsidP="004953FE">
      <w:pPr>
        <w:widowControl w:val="0"/>
        <w:outlineLvl w:val="1"/>
        <w:rPr>
          <w:rFonts w:eastAsia="Arial"/>
          <w:b/>
          <w:bCs/>
          <w:color w:val="000000"/>
          <w:sz w:val="28"/>
          <w:szCs w:val="28"/>
          <w:lang w:eastAsia="en-US"/>
        </w:rPr>
      </w:pPr>
      <w:r w:rsidRPr="004953FE">
        <w:rPr>
          <w:rFonts w:eastAsia="Arial"/>
          <w:b/>
          <w:bCs/>
          <w:color w:val="000000"/>
          <w:sz w:val="28"/>
          <w:szCs w:val="28"/>
          <w:lang w:eastAsia="en-US"/>
        </w:rPr>
        <w:t>BÀI 7. AI CẬP VÀ LƯỠNG HÀ CỐ ĐẠI</w:t>
      </w:r>
    </w:p>
    <w:p w14:paraId="298CA12E" w14:textId="77777777" w:rsidR="004953FE" w:rsidRPr="004953FE" w:rsidRDefault="004953FE" w:rsidP="004953FE">
      <w:pPr>
        <w:widowControl w:val="0"/>
        <w:jc w:val="left"/>
        <w:outlineLvl w:val="2"/>
        <w:rPr>
          <w:rFonts w:eastAsia="Arial"/>
          <w:b/>
          <w:bCs/>
          <w:color w:val="000000"/>
          <w:sz w:val="28"/>
          <w:szCs w:val="28"/>
          <w:lang w:val="nl-NL" w:eastAsia="en-US"/>
        </w:rPr>
      </w:pPr>
      <w:r w:rsidRPr="004953FE">
        <w:rPr>
          <w:rFonts w:eastAsia="Arial"/>
          <w:b/>
          <w:bCs/>
          <w:color w:val="000000"/>
          <w:sz w:val="28"/>
          <w:szCs w:val="28"/>
          <w:lang w:val="nl-NL" w:eastAsia="en-US"/>
        </w:rPr>
        <w:t>I. MỤC TIÊU</w:t>
      </w:r>
    </w:p>
    <w:p w14:paraId="1310296C" w14:textId="77777777" w:rsidR="004953FE" w:rsidRPr="004953FE" w:rsidRDefault="004953FE" w:rsidP="004953FE">
      <w:pPr>
        <w:widowControl w:val="0"/>
        <w:jc w:val="left"/>
        <w:outlineLvl w:val="2"/>
        <w:rPr>
          <w:rFonts w:eastAsia="Arial"/>
          <w:bCs/>
          <w:color w:val="000000"/>
          <w:sz w:val="28"/>
          <w:szCs w:val="28"/>
          <w:lang w:val="nl-NL" w:eastAsia="en-US"/>
        </w:rPr>
      </w:pPr>
      <w:r w:rsidRPr="004953FE">
        <w:rPr>
          <w:rFonts w:eastAsia="Arial"/>
          <w:b/>
          <w:bCs/>
          <w:color w:val="000000"/>
          <w:sz w:val="28"/>
          <w:szCs w:val="28"/>
          <w:lang w:val="nl-NL" w:eastAsia="en-US"/>
        </w:rPr>
        <w:t>1. Kiến thức</w:t>
      </w:r>
    </w:p>
    <w:p w14:paraId="6E11C130" w14:textId="77777777" w:rsidR="004953FE" w:rsidRPr="004953FE" w:rsidRDefault="004953FE" w:rsidP="004953FE">
      <w:pPr>
        <w:widowControl w:val="0"/>
        <w:jc w:val="left"/>
        <w:rPr>
          <w:rFonts w:eastAsia="Times New Roman"/>
          <w:color w:val="000000"/>
          <w:sz w:val="28"/>
          <w:szCs w:val="28"/>
        </w:rPr>
      </w:pPr>
      <w:r w:rsidRPr="004953FE">
        <w:rPr>
          <w:bCs/>
          <w:color w:val="000000"/>
          <w:sz w:val="28"/>
          <w:szCs w:val="28"/>
          <w:lang w:val="vi-VN"/>
        </w:rPr>
        <w:t xml:space="preserve">- </w:t>
      </w:r>
      <w:r w:rsidRPr="004953FE">
        <w:rPr>
          <w:bCs/>
          <w:color w:val="000000"/>
          <w:sz w:val="28"/>
          <w:szCs w:val="28"/>
        </w:rPr>
        <w:t xml:space="preserve">Biết </w:t>
      </w:r>
      <w:r w:rsidRPr="004953FE">
        <w:rPr>
          <w:rFonts w:eastAsia="Times New Roman"/>
          <w:color w:val="000000"/>
          <w:sz w:val="28"/>
          <w:szCs w:val="28"/>
        </w:rPr>
        <w:t>được những điều kiện hình thành nên nền văn minh Ai Cập và Lưỡng Hà.</w:t>
      </w:r>
    </w:p>
    <w:p w14:paraId="3A2D4E0B"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lang w:val="vi-VN"/>
        </w:rPr>
        <w:t xml:space="preserve">+ </w:t>
      </w:r>
      <w:r w:rsidRPr="004953FE">
        <w:rPr>
          <w:rFonts w:eastAsia="Times New Roman"/>
          <w:color w:val="000000"/>
          <w:sz w:val="28"/>
          <w:szCs w:val="28"/>
        </w:rPr>
        <w:t xml:space="preserve">Nêu được những thành tựu văn hóa chính của Ai Cập và Lưỡng Hà cổ đại </w:t>
      </w:r>
    </w:p>
    <w:p w14:paraId="7717BC5B"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Times New Roman"/>
          <w:color w:val="000000"/>
          <w:sz w:val="28"/>
          <w:szCs w:val="28"/>
        </w:rPr>
        <w:t xml:space="preserve">- </w:t>
      </w:r>
      <w:r w:rsidRPr="004953FE">
        <w:rPr>
          <w:rFonts w:eastAsia="Times New Roman"/>
          <w:bCs/>
          <w:color w:val="000000"/>
          <w:sz w:val="28"/>
          <w:szCs w:val="28"/>
        </w:rPr>
        <w:t>Hiểu</w:t>
      </w:r>
      <w:r w:rsidRPr="004953FE">
        <w:rPr>
          <w:rFonts w:eastAsia="Times New Roman"/>
          <w:color w:val="000000"/>
          <w:sz w:val="28"/>
          <w:szCs w:val="28"/>
        </w:rPr>
        <w:t xml:space="preserve"> được quá trình thành lập nhà nước Ai Cập và Lưỡng Hà</w:t>
      </w:r>
    </w:p>
    <w:p w14:paraId="64A1F062" w14:textId="77777777" w:rsidR="004953FE" w:rsidRPr="004953FE" w:rsidRDefault="004953FE" w:rsidP="004953FE">
      <w:pPr>
        <w:widowControl w:val="0"/>
        <w:tabs>
          <w:tab w:val="left" w:pos="847"/>
        </w:tabs>
        <w:jc w:val="left"/>
        <w:outlineLvl w:val="2"/>
        <w:rPr>
          <w:rFonts w:eastAsia="Arial"/>
          <w:b/>
          <w:bCs/>
          <w:color w:val="000000"/>
          <w:sz w:val="28"/>
          <w:szCs w:val="28"/>
          <w:lang w:val="nl-NL" w:eastAsia="en-US"/>
        </w:rPr>
      </w:pPr>
      <w:r w:rsidRPr="004953FE">
        <w:rPr>
          <w:color w:val="000000"/>
          <w:sz w:val="28"/>
          <w:szCs w:val="28"/>
        </w:rPr>
        <w:t xml:space="preserve">- </w:t>
      </w:r>
      <w:r w:rsidRPr="004953FE">
        <w:rPr>
          <w:bCs/>
          <w:color w:val="000000"/>
          <w:sz w:val="28"/>
          <w:szCs w:val="28"/>
        </w:rPr>
        <w:t xml:space="preserve">Vận dụng </w:t>
      </w:r>
      <w:r w:rsidRPr="004953FE">
        <w:rPr>
          <w:color w:val="000000"/>
          <w:sz w:val="28"/>
          <w:szCs w:val="28"/>
          <w:lang w:val="vi-VN"/>
        </w:rPr>
        <w:t>kiến thức đã học để thấy được vai trò của</w:t>
      </w:r>
      <w:r w:rsidRPr="004953FE">
        <w:rPr>
          <w:color w:val="000000"/>
          <w:sz w:val="28"/>
          <w:szCs w:val="28"/>
        </w:rPr>
        <w:t xml:space="preserve"> </w:t>
      </w:r>
      <w:r w:rsidRPr="004953FE">
        <w:rPr>
          <w:color w:val="000000"/>
          <w:sz w:val="28"/>
          <w:szCs w:val="28"/>
          <w:lang w:val="vi-VN"/>
        </w:rPr>
        <w:t>những thành tựu văn hóa đó đối với cuộc sống trước đây và hiện tại</w:t>
      </w:r>
      <w:r w:rsidRPr="004953FE">
        <w:rPr>
          <w:rFonts w:eastAsia="Arial"/>
          <w:b/>
          <w:bCs/>
          <w:color w:val="000000"/>
          <w:sz w:val="28"/>
          <w:szCs w:val="28"/>
          <w:lang w:val="nl-NL" w:eastAsia="en-US"/>
        </w:rPr>
        <w:t xml:space="preserve"> </w:t>
      </w:r>
    </w:p>
    <w:p w14:paraId="338FCD39" w14:textId="77777777" w:rsidR="004953FE" w:rsidRPr="004953FE" w:rsidRDefault="004953FE" w:rsidP="004953FE">
      <w:pPr>
        <w:widowControl w:val="0"/>
        <w:tabs>
          <w:tab w:val="left" w:pos="847"/>
        </w:tabs>
        <w:jc w:val="left"/>
        <w:outlineLvl w:val="2"/>
        <w:rPr>
          <w:rFonts w:eastAsia="Arial"/>
          <w:b/>
          <w:bCs/>
          <w:color w:val="000000"/>
          <w:sz w:val="28"/>
          <w:szCs w:val="28"/>
          <w:lang w:val="nl-NL" w:eastAsia="en-US"/>
        </w:rPr>
      </w:pPr>
      <w:r w:rsidRPr="004953FE">
        <w:rPr>
          <w:rFonts w:eastAsia="Arial"/>
          <w:b/>
          <w:bCs/>
          <w:color w:val="000000"/>
          <w:sz w:val="28"/>
          <w:szCs w:val="28"/>
          <w:lang w:val="nl-NL" w:eastAsia="en-US"/>
        </w:rPr>
        <w:t>2. Năng lực</w:t>
      </w:r>
    </w:p>
    <w:p w14:paraId="2EC0D395" w14:textId="77777777" w:rsidR="004953FE" w:rsidRPr="004953FE" w:rsidRDefault="004953FE" w:rsidP="004953FE">
      <w:pPr>
        <w:widowControl w:val="0"/>
        <w:jc w:val="left"/>
        <w:rPr>
          <w:i/>
          <w:iCs/>
          <w:color w:val="000000"/>
          <w:sz w:val="28"/>
          <w:szCs w:val="28"/>
          <w:lang w:val="vi-VN" w:bidi="th-TH"/>
        </w:rPr>
      </w:pPr>
      <w:r w:rsidRPr="004953FE">
        <w:rPr>
          <w:bCs/>
          <w:color w:val="000000"/>
          <w:sz w:val="28"/>
          <w:szCs w:val="28"/>
          <w:lang w:val="vi-VN" w:bidi="th-TH"/>
        </w:rPr>
        <w:t xml:space="preserve">- Năng lực chung: </w:t>
      </w:r>
      <w:r w:rsidRPr="004953FE">
        <w:rPr>
          <w:color w:val="000000"/>
          <w:sz w:val="28"/>
          <w:szCs w:val="28"/>
          <w:lang w:val="vi-VN" w:bidi="th-TH"/>
        </w:rPr>
        <w:t>Năng lực giao tiếp và hợp tác; tự học; giải quyết vấn đề.</w:t>
      </w:r>
      <w:r w:rsidRPr="004953FE">
        <w:rPr>
          <w:i/>
          <w:iCs/>
          <w:color w:val="000000"/>
          <w:sz w:val="28"/>
          <w:szCs w:val="28"/>
          <w:lang w:val="vi-VN" w:bidi="th-TH"/>
        </w:rPr>
        <w:t xml:space="preserve"> </w:t>
      </w:r>
    </w:p>
    <w:p w14:paraId="3681C6BC" w14:textId="77777777" w:rsidR="004953FE" w:rsidRPr="004953FE" w:rsidRDefault="004953FE" w:rsidP="004953FE">
      <w:pPr>
        <w:widowControl w:val="0"/>
        <w:tabs>
          <w:tab w:val="left" w:pos="757"/>
        </w:tabs>
        <w:jc w:val="left"/>
        <w:rPr>
          <w:rFonts w:eastAsia="Arial"/>
          <w:color w:val="000000"/>
          <w:sz w:val="28"/>
          <w:szCs w:val="28"/>
          <w:lang w:val="vi-VN" w:eastAsia="en-US"/>
        </w:rPr>
      </w:pPr>
      <w:r w:rsidRPr="004953FE">
        <w:rPr>
          <w:rFonts w:eastAsia="Arial"/>
          <w:bCs/>
          <w:color w:val="000000"/>
          <w:sz w:val="28"/>
          <w:szCs w:val="28"/>
          <w:lang w:val="vi-VN" w:eastAsia="en-US" w:bidi="th-TH"/>
        </w:rPr>
        <w:t xml:space="preserve">- Năng lực </w:t>
      </w:r>
      <w:r w:rsidRPr="004953FE">
        <w:rPr>
          <w:rFonts w:eastAsia="Arial"/>
          <w:bCs/>
          <w:color w:val="000000"/>
          <w:sz w:val="28"/>
          <w:szCs w:val="28"/>
          <w:lang w:eastAsia="en-US" w:bidi="th-TH"/>
        </w:rPr>
        <w:t>đặc thù</w:t>
      </w:r>
      <w:r w:rsidRPr="004953FE">
        <w:rPr>
          <w:rFonts w:eastAsia="Arial"/>
          <w:bCs/>
          <w:color w:val="000000"/>
          <w:sz w:val="28"/>
          <w:szCs w:val="28"/>
          <w:lang w:val="vi-VN" w:eastAsia="en-US" w:bidi="th-TH"/>
        </w:rPr>
        <w:t xml:space="preserve">: </w:t>
      </w:r>
      <w:r w:rsidRPr="004953FE">
        <w:rPr>
          <w:rFonts w:eastAsia="Arial"/>
          <w:color w:val="000000"/>
          <w:sz w:val="28"/>
          <w:szCs w:val="28"/>
          <w:lang w:val="vi-VN" w:eastAsia="en-US"/>
        </w:rPr>
        <w:t xml:space="preserve"> </w:t>
      </w:r>
    </w:p>
    <w:p w14:paraId="2BB1D857" w14:textId="77777777" w:rsidR="004953FE" w:rsidRPr="004953FE" w:rsidRDefault="004953FE" w:rsidP="004953FE">
      <w:pPr>
        <w:widowControl w:val="0"/>
        <w:tabs>
          <w:tab w:val="left" w:pos="746"/>
        </w:tabs>
        <w:jc w:val="left"/>
        <w:rPr>
          <w:rFonts w:eastAsia="Arial"/>
          <w:color w:val="000000"/>
          <w:sz w:val="28"/>
          <w:szCs w:val="28"/>
          <w:lang w:val="vi-VN" w:eastAsia="en-US"/>
        </w:rPr>
      </w:pPr>
      <w:r w:rsidRPr="004953FE">
        <w:rPr>
          <w:rFonts w:eastAsia="Arial"/>
          <w:color w:val="000000"/>
          <w:sz w:val="28"/>
          <w:szCs w:val="28"/>
          <w:lang w:val="vi-VN" w:eastAsia="en-US"/>
        </w:rPr>
        <w:t>+</w:t>
      </w:r>
      <w:r w:rsidRPr="004953FE">
        <w:rPr>
          <w:rFonts w:eastAsia="Arial"/>
          <w:color w:val="000000"/>
          <w:sz w:val="28"/>
          <w:szCs w:val="28"/>
          <w:lang w:eastAsia="en-US"/>
        </w:rPr>
        <w:t xml:space="preserve"> </w:t>
      </w:r>
      <w:r w:rsidRPr="004953FE">
        <w:rPr>
          <w:rFonts w:eastAsia="Arial"/>
          <w:color w:val="000000"/>
          <w:sz w:val="28"/>
          <w:szCs w:val="28"/>
          <w:lang w:val="vi-VN" w:eastAsia="en-US"/>
        </w:rPr>
        <w:t>Đọc và chỉ ra được thông tin quan trọng trên lược đồ.</w:t>
      </w:r>
    </w:p>
    <w:p w14:paraId="60C5445D" w14:textId="77777777" w:rsidR="004953FE" w:rsidRPr="004953FE" w:rsidRDefault="004953FE" w:rsidP="004953FE">
      <w:pPr>
        <w:widowControl w:val="0"/>
        <w:tabs>
          <w:tab w:val="left" w:pos="771"/>
        </w:tabs>
        <w:jc w:val="left"/>
        <w:rPr>
          <w:rFonts w:eastAsia="Arial"/>
          <w:color w:val="000000"/>
          <w:sz w:val="28"/>
          <w:szCs w:val="28"/>
          <w:lang w:eastAsia="en-US"/>
        </w:rPr>
      </w:pPr>
      <w:bookmarkStart w:id="73" w:name="bookmark300"/>
      <w:bookmarkEnd w:id="73"/>
      <w:r w:rsidRPr="004953FE">
        <w:rPr>
          <w:rFonts w:eastAsia="Arial"/>
          <w:color w:val="000000"/>
          <w:sz w:val="28"/>
          <w:szCs w:val="28"/>
          <w:lang w:val="vi-VN" w:eastAsia="en-US"/>
        </w:rPr>
        <w:t>+</w:t>
      </w:r>
      <w:r w:rsidRPr="004953FE">
        <w:rPr>
          <w:rFonts w:eastAsia="Arial"/>
          <w:color w:val="000000"/>
          <w:sz w:val="28"/>
          <w:szCs w:val="28"/>
          <w:lang w:eastAsia="en-US"/>
        </w:rPr>
        <w:t xml:space="preserve"> </w:t>
      </w:r>
      <w:r w:rsidRPr="004953FE">
        <w:rPr>
          <w:rFonts w:eastAsia="Arial"/>
          <w:color w:val="000000"/>
          <w:sz w:val="28"/>
          <w:szCs w:val="28"/>
          <w:lang w:val="vi-VN" w:eastAsia="en-US"/>
        </w:rPr>
        <w:t>Khai thác và sử dụng được thông tin của một số tư liệu lịch sử trong bài học dưới sự hướng dẫn của GV</w:t>
      </w:r>
      <w:r w:rsidRPr="004953FE">
        <w:rPr>
          <w:rFonts w:eastAsia="Arial"/>
          <w:color w:val="000000"/>
          <w:sz w:val="28"/>
          <w:szCs w:val="28"/>
          <w:lang w:eastAsia="en-US"/>
        </w:rPr>
        <w:t>.</w:t>
      </w:r>
    </w:p>
    <w:p w14:paraId="0ADC9DEC" w14:textId="77777777" w:rsidR="004953FE" w:rsidRPr="004953FE" w:rsidRDefault="004953FE" w:rsidP="004953FE">
      <w:pPr>
        <w:widowControl w:val="0"/>
        <w:tabs>
          <w:tab w:val="left" w:pos="766"/>
        </w:tabs>
        <w:jc w:val="left"/>
        <w:rPr>
          <w:rFonts w:eastAsia="Arial"/>
          <w:color w:val="000000"/>
          <w:sz w:val="28"/>
          <w:szCs w:val="28"/>
          <w:lang w:val="vi-VN" w:eastAsia="en-US"/>
        </w:rPr>
      </w:pPr>
      <w:bookmarkStart w:id="74" w:name="bookmark301"/>
      <w:bookmarkEnd w:id="74"/>
      <w:r w:rsidRPr="004953FE">
        <w:rPr>
          <w:rFonts w:eastAsia="Arial"/>
          <w:color w:val="000000"/>
          <w:sz w:val="28"/>
          <w:szCs w:val="28"/>
          <w:lang w:val="vi-VN" w:eastAsia="en-US"/>
        </w:rPr>
        <w:t>+</w:t>
      </w:r>
      <w:r w:rsidRPr="004953FE">
        <w:rPr>
          <w:rFonts w:eastAsia="Arial"/>
          <w:color w:val="000000"/>
          <w:sz w:val="28"/>
          <w:szCs w:val="28"/>
          <w:lang w:eastAsia="en-US"/>
        </w:rPr>
        <w:t xml:space="preserve"> </w:t>
      </w:r>
      <w:r w:rsidRPr="004953FE">
        <w:rPr>
          <w:rFonts w:eastAsia="Arial"/>
          <w:color w:val="000000"/>
          <w:sz w:val="28"/>
          <w:szCs w:val="28"/>
          <w:lang w:val="vi-VN" w:eastAsia="en-US"/>
        </w:rPr>
        <w:t>Tìm kiếm, sưu tầm được tư liệu để phục vụ cho bài học và thực hiện các hoạt động thực hành, vận dụng.</w:t>
      </w:r>
    </w:p>
    <w:p w14:paraId="4CA31D0F" w14:textId="77777777" w:rsidR="004953FE" w:rsidRPr="004953FE" w:rsidRDefault="004953FE" w:rsidP="004953FE">
      <w:pPr>
        <w:widowControl w:val="0"/>
        <w:jc w:val="left"/>
        <w:rPr>
          <w:rFonts w:eastAsia="Arial"/>
          <w:color w:val="000000"/>
          <w:sz w:val="28"/>
          <w:szCs w:val="28"/>
          <w:lang w:val="en-US" w:eastAsia="en-US"/>
        </w:rPr>
      </w:pPr>
      <w:r w:rsidRPr="004953FE">
        <w:rPr>
          <w:rFonts w:eastAsia="Arial"/>
          <w:b/>
          <w:color w:val="000000"/>
          <w:sz w:val="28"/>
          <w:szCs w:val="28"/>
          <w:lang w:val="en-US" w:eastAsia="en-US"/>
        </w:rPr>
        <w:t>3. Phẩm chất</w:t>
      </w:r>
    </w:p>
    <w:p w14:paraId="289E9660" w14:textId="77777777" w:rsidR="004953FE" w:rsidRPr="004953FE" w:rsidRDefault="004953FE" w:rsidP="004953FE">
      <w:pPr>
        <w:widowControl w:val="0"/>
        <w:jc w:val="left"/>
        <w:rPr>
          <w:rFonts w:eastAsia="Arial"/>
          <w:color w:val="000000"/>
          <w:sz w:val="28"/>
          <w:szCs w:val="28"/>
          <w:lang w:eastAsia="en-US"/>
        </w:rPr>
      </w:pPr>
      <w:r w:rsidRPr="004953FE">
        <w:rPr>
          <w:rFonts w:eastAsia="Arial"/>
          <w:color w:val="000000"/>
          <w:sz w:val="28"/>
          <w:szCs w:val="28"/>
          <w:lang w:eastAsia="en-US"/>
        </w:rPr>
        <w:t>-</w:t>
      </w:r>
      <w:r w:rsidRPr="004953FE">
        <w:rPr>
          <w:rFonts w:eastAsia="Arial"/>
          <w:color w:val="000000"/>
          <w:sz w:val="28"/>
          <w:szCs w:val="28"/>
          <w:lang w:val="en-US" w:eastAsia="en-US"/>
        </w:rPr>
        <w:t xml:space="preserve"> </w:t>
      </w:r>
      <w:r w:rsidRPr="004953FE">
        <w:rPr>
          <w:rFonts w:eastAsia="Arial"/>
          <w:color w:val="000000"/>
          <w:sz w:val="28"/>
          <w:szCs w:val="28"/>
          <w:lang w:val="vi-VN" w:eastAsia="en-US"/>
        </w:rPr>
        <w:t>Trân trọng những di sản của nền văn minh Ai Cập và Lưỡng Hà để lại cho nhân loại.</w:t>
      </w:r>
    </w:p>
    <w:p w14:paraId="66FBB71E" w14:textId="77777777" w:rsidR="004953FE" w:rsidRPr="004953FE" w:rsidRDefault="004953FE" w:rsidP="004953FE">
      <w:pPr>
        <w:widowControl w:val="0"/>
        <w:jc w:val="left"/>
        <w:rPr>
          <w:rFonts w:eastAsia="Arial"/>
          <w:color w:val="000000"/>
          <w:sz w:val="28"/>
          <w:szCs w:val="28"/>
          <w:lang w:eastAsia="en-US"/>
        </w:rPr>
      </w:pPr>
      <w:r w:rsidRPr="004953FE">
        <w:rPr>
          <w:rFonts w:eastAsia="Arial"/>
          <w:b/>
          <w:color w:val="000000"/>
          <w:sz w:val="28"/>
          <w:szCs w:val="28"/>
          <w:lang w:eastAsia="en-US"/>
        </w:rPr>
        <w:t>4. HSKT</w:t>
      </w:r>
      <w:r w:rsidRPr="004953FE">
        <w:rPr>
          <w:rFonts w:eastAsia="Arial"/>
          <w:color w:val="000000"/>
          <w:sz w:val="28"/>
          <w:szCs w:val="28"/>
          <w:lang w:eastAsia="en-US"/>
        </w:rPr>
        <w:t xml:space="preserve"> nắm được địa điểm hình thành nhà nước Ai Cập, Lưỡng Hà; kể tên và nêu được những thành tựu văn hóa chủ yếu của Ai Cập, Lưỡng Hà.</w:t>
      </w:r>
    </w:p>
    <w:p w14:paraId="61ACD65C" w14:textId="77777777" w:rsidR="004953FE" w:rsidRPr="004953FE" w:rsidRDefault="004953FE" w:rsidP="004953FE">
      <w:pPr>
        <w:widowControl w:val="0"/>
        <w:snapToGrid w:val="0"/>
        <w:jc w:val="left"/>
        <w:rPr>
          <w:b/>
          <w:bCs/>
          <w:sz w:val="28"/>
          <w:szCs w:val="28"/>
        </w:rPr>
      </w:pPr>
      <w:r w:rsidRPr="004953FE">
        <w:rPr>
          <w:b/>
          <w:bCs/>
          <w:sz w:val="28"/>
          <w:szCs w:val="28"/>
        </w:rPr>
        <w:t>II</w:t>
      </w:r>
      <w:r w:rsidRPr="004953FE">
        <w:rPr>
          <w:b/>
          <w:bCs/>
          <w:sz w:val="28"/>
          <w:szCs w:val="28"/>
          <w:lang w:val="vi-VN"/>
        </w:rPr>
        <w:t xml:space="preserve">. </w:t>
      </w:r>
      <w:r w:rsidRPr="004953FE">
        <w:rPr>
          <w:b/>
          <w:bCs/>
          <w:sz w:val="28"/>
          <w:szCs w:val="28"/>
        </w:rPr>
        <w:t>THIẾT BỊ DẠY HỌC VÀ HỌC LIỆU</w:t>
      </w:r>
    </w:p>
    <w:p w14:paraId="3EA866CE" w14:textId="77777777" w:rsidR="004953FE" w:rsidRPr="004953FE" w:rsidRDefault="004953FE" w:rsidP="004953FE">
      <w:pPr>
        <w:widowControl w:val="0"/>
        <w:jc w:val="left"/>
        <w:rPr>
          <w:b/>
          <w:color w:val="000000"/>
          <w:sz w:val="28"/>
          <w:szCs w:val="28"/>
        </w:rPr>
      </w:pPr>
      <w:r w:rsidRPr="004953FE">
        <w:rPr>
          <w:b/>
          <w:bCs/>
          <w:color w:val="000000"/>
          <w:sz w:val="28"/>
          <w:szCs w:val="28"/>
          <w:lang w:bidi="th-TH"/>
        </w:rPr>
        <w:t xml:space="preserve">1. </w:t>
      </w:r>
      <w:r w:rsidRPr="004953FE">
        <w:rPr>
          <w:b/>
          <w:color w:val="000000"/>
          <w:sz w:val="28"/>
          <w:szCs w:val="28"/>
        </w:rPr>
        <w:t>Giáo viên</w:t>
      </w:r>
    </w:p>
    <w:p w14:paraId="5D7CCF71" w14:textId="77777777" w:rsidR="004953FE" w:rsidRPr="004953FE" w:rsidRDefault="004953FE" w:rsidP="004953FE">
      <w:pPr>
        <w:widowControl w:val="0"/>
        <w:jc w:val="left"/>
        <w:rPr>
          <w:color w:val="000000"/>
          <w:sz w:val="28"/>
          <w:szCs w:val="28"/>
        </w:rPr>
      </w:pPr>
      <w:r w:rsidRPr="004953FE">
        <w:rPr>
          <w:color w:val="000000"/>
          <w:sz w:val="28"/>
          <w:szCs w:val="28"/>
        </w:rPr>
        <w:t xml:space="preserve">- Giáo án. Máy chiếu (nếu có). </w:t>
      </w:r>
    </w:p>
    <w:p w14:paraId="182EFD64" w14:textId="77777777" w:rsidR="004953FE" w:rsidRPr="004953FE" w:rsidRDefault="004953FE" w:rsidP="004953FE">
      <w:pPr>
        <w:widowControl w:val="0"/>
        <w:jc w:val="left"/>
        <w:rPr>
          <w:color w:val="000000"/>
          <w:sz w:val="28"/>
          <w:szCs w:val="28"/>
        </w:rPr>
      </w:pPr>
      <w:r w:rsidRPr="004953FE">
        <w:rPr>
          <w:color w:val="000000"/>
          <w:sz w:val="28"/>
          <w:szCs w:val="28"/>
        </w:rPr>
        <w:t>- Lược đồ Ai Cập và Lưỡng Hà cổ đại (SGK)</w:t>
      </w:r>
    </w:p>
    <w:p w14:paraId="5DBBA8E9" w14:textId="77777777" w:rsidR="004953FE" w:rsidRPr="004953FE" w:rsidRDefault="004953FE" w:rsidP="004953FE">
      <w:pPr>
        <w:widowControl w:val="0"/>
        <w:jc w:val="left"/>
        <w:rPr>
          <w:color w:val="000000"/>
          <w:sz w:val="28"/>
          <w:szCs w:val="28"/>
        </w:rPr>
      </w:pPr>
      <w:r w:rsidRPr="004953FE">
        <w:rPr>
          <w:sz w:val="28"/>
          <w:szCs w:val="28"/>
        </w:rPr>
        <w:t>- Video giới thiệu về Kim tự tháp, vườn treo Ba-bi-lon</w:t>
      </w:r>
    </w:p>
    <w:p w14:paraId="034BECB5" w14:textId="77777777" w:rsidR="004953FE" w:rsidRPr="004953FE" w:rsidRDefault="004953FE" w:rsidP="004953FE">
      <w:pPr>
        <w:widowControl w:val="0"/>
        <w:jc w:val="left"/>
        <w:rPr>
          <w:b/>
          <w:color w:val="000000"/>
          <w:sz w:val="28"/>
          <w:szCs w:val="28"/>
        </w:rPr>
      </w:pPr>
      <w:r w:rsidRPr="004953FE">
        <w:rPr>
          <w:b/>
          <w:color w:val="000000"/>
          <w:sz w:val="28"/>
          <w:szCs w:val="28"/>
        </w:rPr>
        <w:t>2. Học sinh</w:t>
      </w:r>
    </w:p>
    <w:p w14:paraId="12C48B1D" w14:textId="77777777" w:rsidR="004953FE" w:rsidRPr="004953FE" w:rsidRDefault="004953FE" w:rsidP="004953FE">
      <w:pPr>
        <w:widowControl w:val="0"/>
        <w:jc w:val="left"/>
        <w:rPr>
          <w:color w:val="000000"/>
          <w:sz w:val="28"/>
          <w:szCs w:val="28"/>
        </w:rPr>
      </w:pPr>
      <w:r w:rsidRPr="004953FE">
        <w:rPr>
          <w:color w:val="000000"/>
          <w:sz w:val="28"/>
          <w:szCs w:val="28"/>
        </w:rPr>
        <w:t>- Sách giáo khoa, vở ghi, vở bài tập</w:t>
      </w:r>
    </w:p>
    <w:p w14:paraId="19198339" w14:textId="77777777" w:rsidR="004953FE" w:rsidRPr="004953FE" w:rsidRDefault="004953FE" w:rsidP="004953FE">
      <w:pPr>
        <w:widowControl w:val="0"/>
        <w:jc w:val="left"/>
        <w:rPr>
          <w:color w:val="000000"/>
          <w:sz w:val="28"/>
          <w:szCs w:val="28"/>
        </w:rPr>
      </w:pPr>
      <w:r w:rsidRPr="004953FE">
        <w:rPr>
          <w:color w:val="000000"/>
          <w:sz w:val="28"/>
          <w:szCs w:val="28"/>
        </w:rPr>
        <w:t>- Đọc trước sách giáo khoa và hoàn thành các nhiệm vụ được giao.</w:t>
      </w:r>
    </w:p>
    <w:p w14:paraId="02CBE838" w14:textId="77777777" w:rsidR="004953FE" w:rsidRPr="004953FE" w:rsidRDefault="004953FE" w:rsidP="004953FE">
      <w:pPr>
        <w:widowControl w:val="0"/>
        <w:jc w:val="left"/>
        <w:rPr>
          <w:b/>
          <w:color w:val="000000"/>
          <w:sz w:val="28"/>
          <w:szCs w:val="28"/>
          <w:lang w:val="fr-FR"/>
        </w:rPr>
      </w:pPr>
      <w:r w:rsidRPr="004953FE">
        <w:rPr>
          <w:b/>
          <w:color w:val="000000"/>
          <w:sz w:val="28"/>
          <w:szCs w:val="28"/>
          <w:lang w:val="fr-FR"/>
        </w:rPr>
        <w:t>III. TIẾN TRÌNH DẠY HỌC</w:t>
      </w:r>
    </w:p>
    <w:p w14:paraId="63985CE5" w14:textId="77777777" w:rsidR="004953FE" w:rsidRPr="004953FE" w:rsidRDefault="004953FE" w:rsidP="004953FE">
      <w:pPr>
        <w:widowControl w:val="0"/>
        <w:jc w:val="left"/>
        <w:rPr>
          <w:b/>
          <w:color w:val="000000"/>
          <w:sz w:val="28"/>
          <w:szCs w:val="28"/>
          <w:lang w:val="vi-VN"/>
        </w:rPr>
      </w:pPr>
      <w:r w:rsidRPr="004953FE">
        <w:rPr>
          <w:b/>
          <w:color w:val="000000"/>
          <w:sz w:val="28"/>
          <w:szCs w:val="28"/>
        </w:rPr>
        <w:t>1. Hoạt động k</w:t>
      </w:r>
      <w:r w:rsidRPr="004953FE">
        <w:rPr>
          <w:b/>
          <w:color w:val="000000"/>
          <w:sz w:val="28"/>
          <w:szCs w:val="28"/>
          <w:lang w:val="vi-VN"/>
        </w:rPr>
        <w:t>hởi động</w:t>
      </w:r>
    </w:p>
    <w:p w14:paraId="6730B201" w14:textId="77777777" w:rsidR="004953FE" w:rsidRPr="004953FE" w:rsidRDefault="004953FE" w:rsidP="004953FE">
      <w:pPr>
        <w:widowControl w:val="0"/>
        <w:jc w:val="left"/>
        <w:rPr>
          <w:rFonts w:eastAsia="Times New Roman"/>
          <w:color w:val="000000"/>
          <w:sz w:val="28"/>
          <w:szCs w:val="28"/>
        </w:rPr>
      </w:pPr>
      <w:r w:rsidRPr="004953FE">
        <w:rPr>
          <w:rFonts w:eastAsia="Times New Roman"/>
          <w:b/>
          <w:bCs/>
          <w:color w:val="000000"/>
          <w:sz w:val="28"/>
          <w:szCs w:val="28"/>
          <w:lang w:val="vi-VN"/>
        </w:rPr>
        <w:t>a. Mục tiêu:</w:t>
      </w:r>
      <w:r w:rsidRPr="004953FE">
        <w:rPr>
          <w:rFonts w:eastAsia="Times New Roman"/>
          <w:color w:val="000000"/>
          <w:sz w:val="28"/>
          <w:szCs w:val="28"/>
          <w:lang w:val="vi-VN"/>
        </w:rPr>
        <w:t xml:space="preserve"> </w:t>
      </w:r>
    </w:p>
    <w:p w14:paraId="5229C806" w14:textId="77777777" w:rsidR="004953FE" w:rsidRPr="004953FE" w:rsidRDefault="004953FE" w:rsidP="004953FE">
      <w:pPr>
        <w:widowControl w:val="0"/>
        <w:jc w:val="left"/>
        <w:rPr>
          <w:b/>
          <w:iCs/>
          <w:color w:val="000000"/>
          <w:sz w:val="28"/>
          <w:szCs w:val="28"/>
          <w:lang w:val="vi-VN"/>
        </w:rPr>
      </w:pPr>
      <w:r w:rsidRPr="004953FE">
        <w:rPr>
          <w:color w:val="000000"/>
          <w:sz w:val="28"/>
          <w:szCs w:val="28"/>
          <w:lang w:val="vi-VN"/>
        </w:rPr>
        <w:t xml:space="preserve">Giúp học sinh nắm được các nội dung cơ bản bước đầu của bài học cần đạt được, đưa học sinh vào tìm hiểu nội dung bài học, tạo tâm thế cho học sinh đi vào tìm hiểu bài mới. </w:t>
      </w:r>
    </w:p>
    <w:p w14:paraId="27EB6B18" w14:textId="77777777" w:rsidR="004953FE" w:rsidRPr="004953FE" w:rsidRDefault="004953FE" w:rsidP="004953FE">
      <w:pPr>
        <w:widowControl w:val="0"/>
        <w:shd w:val="clear" w:color="auto" w:fill="FFFFFF"/>
        <w:jc w:val="left"/>
        <w:rPr>
          <w:rFonts w:eastAsia="Times New Roman"/>
          <w:b/>
          <w:bCs/>
          <w:color w:val="000000"/>
          <w:sz w:val="28"/>
          <w:szCs w:val="28"/>
          <w:lang w:val="vi-VN"/>
        </w:rPr>
      </w:pPr>
      <w:r w:rsidRPr="004953FE">
        <w:rPr>
          <w:rFonts w:eastAsia="Times New Roman"/>
          <w:b/>
          <w:bCs/>
          <w:color w:val="000000"/>
          <w:sz w:val="28"/>
          <w:szCs w:val="28"/>
        </w:rPr>
        <w:t>b</w:t>
      </w:r>
      <w:r w:rsidRPr="004953FE">
        <w:rPr>
          <w:rFonts w:eastAsia="Times New Roman"/>
          <w:b/>
          <w:bCs/>
          <w:color w:val="000000"/>
          <w:sz w:val="28"/>
          <w:szCs w:val="28"/>
          <w:lang w:val="vi-VN"/>
        </w:rPr>
        <w:t>. Tổ chức thực hiện:</w:t>
      </w:r>
    </w:p>
    <w:p w14:paraId="0D783430" w14:textId="77777777" w:rsidR="004953FE" w:rsidRPr="004953FE" w:rsidRDefault="004953FE" w:rsidP="004953FE">
      <w:pPr>
        <w:widowControl w:val="0"/>
        <w:jc w:val="left"/>
        <w:rPr>
          <w:rFonts w:eastAsia="Arial"/>
          <w:color w:val="000000"/>
          <w:sz w:val="28"/>
          <w:szCs w:val="28"/>
          <w:lang w:val="vi-VN" w:eastAsia="en-US"/>
        </w:rPr>
      </w:pPr>
      <w:r w:rsidRPr="004953FE">
        <w:rPr>
          <w:rFonts w:eastAsia="Arial"/>
          <w:color w:val="000000"/>
          <w:sz w:val="28"/>
          <w:szCs w:val="28"/>
          <w:lang w:val="vi-VN" w:eastAsia="en-US"/>
        </w:rPr>
        <w:t>SGK đưa ra hai hình ảnh (hình 1 và 2) về chữ viết của người Ai Cập và Lưỡng Hà cổ đại để gợi ý cho GV tổ chức hoạt động khởi động, kích thích sự chú ý của HS. Tuy nhiên, GV có thể đưa ra những hình ảnh khác như các công trình kiến trúc (Kim tự tháp, Vườn treo Ba-bi-lon,...) hoặc kể một câu chuyện, đọc một đoạn tư liệu,... để dẫn dắt vào bài mới.</w:t>
      </w:r>
    </w:p>
    <w:p w14:paraId="5776DF51" w14:textId="77777777" w:rsidR="004953FE" w:rsidRPr="004953FE" w:rsidRDefault="004953FE" w:rsidP="004953FE">
      <w:pPr>
        <w:widowControl w:val="0"/>
        <w:jc w:val="left"/>
        <w:rPr>
          <w:b/>
          <w:color w:val="000000"/>
          <w:sz w:val="28"/>
          <w:szCs w:val="28"/>
          <w:lang w:val="vi-VN"/>
        </w:rPr>
      </w:pPr>
      <w:r w:rsidRPr="004953FE">
        <w:rPr>
          <w:b/>
          <w:color w:val="000000"/>
          <w:sz w:val="28"/>
          <w:szCs w:val="28"/>
        </w:rPr>
        <w:t>2. Hoạt động h</w:t>
      </w:r>
      <w:r w:rsidRPr="004953FE">
        <w:rPr>
          <w:b/>
          <w:color w:val="000000"/>
          <w:sz w:val="28"/>
          <w:szCs w:val="28"/>
          <w:lang w:val="vi-VN"/>
        </w:rPr>
        <w:t>ình thành kiến thức.</w:t>
      </w:r>
    </w:p>
    <w:p w14:paraId="06620404" w14:textId="77777777" w:rsidR="004953FE" w:rsidRPr="004953FE" w:rsidRDefault="004953FE" w:rsidP="004953FE">
      <w:pPr>
        <w:widowControl w:val="0"/>
        <w:ind w:firstLine="440"/>
        <w:outlineLvl w:val="2"/>
        <w:rPr>
          <w:rFonts w:eastAsia="Arial"/>
          <w:b/>
          <w:bCs/>
          <w:color w:val="000000"/>
          <w:sz w:val="28"/>
          <w:szCs w:val="28"/>
          <w:lang w:val="nl-NL" w:eastAsia="en-US"/>
        </w:rPr>
      </w:pPr>
      <w:bookmarkStart w:id="75" w:name="bookmark328"/>
      <w:bookmarkStart w:id="76" w:name="bookmark329"/>
      <w:bookmarkStart w:id="77" w:name="bookmark332"/>
      <w:bookmarkEnd w:id="70"/>
      <w:bookmarkEnd w:id="71"/>
      <w:bookmarkEnd w:id="72"/>
      <w:r w:rsidRPr="004953FE">
        <w:rPr>
          <w:rFonts w:eastAsia="Arial"/>
          <w:b/>
          <w:bCs/>
          <w:color w:val="000000"/>
          <w:sz w:val="28"/>
          <w:szCs w:val="28"/>
          <w:lang w:val="nl-NL" w:eastAsia="en-US"/>
        </w:rPr>
        <w:lastRenderedPageBreak/>
        <w:t>1. Tặng phẩm của những dòng sông</w:t>
      </w:r>
      <w:bookmarkEnd w:id="75"/>
      <w:bookmarkEnd w:id="76"/>
      <w:bookmarkEnd w:id="77"/>
    </w:p>
    <w:p w14:paraId="7940BBE8" w14:textId="77777777" w:rsidR="004953FE" w:rsidRPr="004953FE" w:rsidRDefault="004953FE" w:rsidP="004953FE">
      <w:pPr>
        <w:widowControl w:val="0"/>
        <w:jc w:val="left"/>
        <w:rPr>
          <w:rFonts w:eastAsia="Times New Roman"/>
          <w:sz w:val="28"/>
          <w:szCs w:val="28"/>
        </w:rPr>
      </w:pPr>
      <w:r w:rsidRPr="004953FE">
        <w:rPr>
          <w:rFonts w:eastAsia="Times New Roman"/>
          <w:b/>
          <w:bCs/>
          <w:color w:val="000000"/>
          <w:sz w:val="28"/>
          <w:szCs w:val="28"/>
          <w:lang w:val="nl-NL"/>
        </w:rPr>
        <w:t>a. Mục tiêu:</w:t>
      </w:r>
      <w:r w:rsidRPr="004953FE">
        <w:rPr>
          <w:rFonts w:eastAsia="Times New Roman"/>
          <w:color w:val="000000"/>
          <w:sz w:val="28"/>
          <w:szCs w:val="28"/>
          <w:lang w:val="nl-NL"/>
        </w:rPr>
        <w:t xml:space="preserve"> </w:t>
      </w:r>
      <w:r w:rsidRPr="004953FE">
        <w:rPr>
          <w:rFonts w:eastAsia="Times New Roman"/>
          <w:sz w:val="28"/>
          <w:szCs w:val="28"/>
        </w:rPr>
        <w:t xml:space="preserve">   </w:t>
      </w:r>
    </w:p>
    <w:p w14:paraId="4375A4CC" w14:textId="77777777" w:rsidR="004953FE" w:rsidRPr="004953FE" w:rsidRDefault="004953FE" w:rsidP="004953FE">
      <w:pPr>
        <w:widowControl w:val="0"/>
        <w:jc w:val="left"/>
        <w:rPr>
          <w:rFonts w:eastAsia="Times New Roman"/>
          <w:sz w:val="28"/>
          <w:szCs w:val="28"/>
        </w:rPr>
      </w:pPr>
      <w:r w:rsidRPr="004953FE">
        <w:rPr>
          <w:rFonts w:eastAsia="Times New Roman"/>
          <w:sz w:val="28"/>
          <w:szCs w:val="28"/>
        </w:rPr>
        <w:t>- Giới thiệu được vị trí địa lý của Ai Cập và Lưỡng Hà cổ đại.</w:t>
      </w:r>
    </w:p>
    <w:p w14:paraId="13400725" w14:textId="77777777" w:rsidR="004953FE" w:rsidRPr="004953FE" w:rsidRDefault="004953FE" w:rsidP="004953FE">
      <w:pPr>
        <w:widowControl w:val="0"/>
        <w:jc w:val="left"/>
        <w:rPr>
          <w:rFonts w:eastAsia="Times New Roman"/>
          <w:sz w:val="28"/>
          <w:szCs w:val="28"/>
        </w:rPr>
      </w:pPr>
      <w:r w:rsidRPr="004953FE">
        <w:rPr>
          <w:rFonts w:eastAsia="Times New Roman"/>
          <w:sz w:val="28"/>
          <w:szCs w:val="28"/>
        </w:rPr>
        <w:t>- Nêu được tác động của điều kiện tự nhiên (sông ngòi, đất đai) đối với sự hình thành nền văn minh Ai Cập, Lưỡng Hà.</w:t>
      </w:r>
    </w:p>
    <w:p w14:paraId="1A5ED289" w14:textId="77777777" w:rsidR="004953FE" w:rsidRPr="004953FE" w:rsidRDefault="004953FE" w:rsidP="004953FE">
      <w:pPr>
        <w:widowControl w:val="0"/>
        <w:shd w:val="clear" w:color="auto" w:fill="FFFFFF"/>
        <w:jc w:val="left"/>
        <w:rPr>
          <w:rFonts w:eastAsia="Times New Roman"/>
          <w:b/>
          <w:bCs/>
          <w:color w:val="000000"/>
          <w:sz w:val="28"/>
          <w:szCs w:val="28"/>
          <w:lang w:val="nl-NL"/>
        </w:rPr>
      </w:pPr>
      <w:r w:rsidRPr="004953FE">
        <w:rPr>
          <w:rFonts w:eastAsia="Times New Roman"/>
          <w:b/>
          <w:bCs/>
          <w:color w:val="000000"/>
          <w:sz w:val="28"/>
          <w:szCs w:val="28"/>
          <w:lang w:val="nl-NL"/>
        </w:rPr>
        <w:t>b. Tổ chức thực hiện:</w:t>
      </w:r>
    </w:p>
    <w:p w14:paraId="42BF9F2C" w14:textId="77777777" w:rsidR="004953FE" w:rsidRPr="004953FE" w:rsidRDefault="004953FE" w:rsidP="004953FE">
      <w:pPr>
        <w:widowControl w:val="0"/>
        <w:jc w:val="left"/>
        <w:rPr>
          <w:color w:val="000000"/>
          <w:kern w:val="24"/>
          <w:sz w:val="28"/>
          <w:szCs w:val="28"/>
        </w:rPr>
      </w:pPr>
      <w:r w:rsidRPr="004953FE">
        <w:rPr>
          <w:color w:val="000000"/>
          <w:kern w:val="24"/>
          <w:sz w:val="28"/>
          <w:szCs w:val="28"/>
        </w:rPr>
        <w:t xml:space="preserve">+ Nhiệm vụ 1: Dựa vào </w:t>
      </w:r>
      <w:r w:rsidRPr="004953FE">
        <w:rPr>
          <w:i/>
          <w:iCs/>
          <w:color w:val="000000"/>
          <w:kern w:val="24"/>
          <w:sz w:val="28"/>
          <w:szCs w:val="28"/>
        </w:rPr>
        <w:t>Hình 3. Lược đồ Ai Cập và Lưỡng Hà cổ đại</w:t>
      </w:r>
      <w:r w:rsidRPr="004953FE">
        <w:rPr>
          <w:color w:val="000000"/>
          <w:kern w:val="24"/>
          <w:sz w:val="28"/>
          <w:szCs w:val="28"/>
        </w:rPr>
        <w:t xml:space="preserve"> và hai đoạn tư liệu ( tr 30), em hãy hoàn thiện bảng dưới đây về đất nước Ai Cập và Lưỡng Hà cổ đại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3"/>
        <w:gridCol w:w="3940"/>
        <w:gridCol w:w="4253"/>
      </w:tblGrid>
      <w:tr w:rsidR="004953FE" w:rsidRPr="004953FE" w14:paraId="520F85CE" w14:textId="77777777" w:rsidTr="009F425A">
        <w:tc>
          <w:tcPr>
            <w:tcW w:w="1413" w:type="dxa"/>
          </w:tcPr>
          <w:p w14:paraId="4C4A26D0" w14:textId="77777777" w:rsidR="004953FE" w:rsidRPr="004953FE" w:rsidRDefault="004953FE" w:rsidP="004953FE">
            <w:pPr>
              <w:widowControl w:val="0"/>
              <w:jc w:val="left"/>
              <w:rPr>
                <w:color w:val="000000"/>
                <w:kern w:val="24"/>
                <w:sz w:val="28"/>
                <w:szCs w:val="28"/>
              </w:rPr>
            </w:pPr>
          </w:p>
        </w:tc>
        <w:tc>
          <w:tcPr>
            <w:tcW w:w="3940" w:type="dxa"/>
          </w:tcPr>
          <w:p w14:paraId="53BFCC82" w14:textId="77777777" w:rsidR="004953FE" w:rsidRPr="004953FE" w:rsidRDefault="004953FE" w:rsidP="004953FE">
            <w:pPr>
              <w:widowControl w:val="0"/>
              <w:jc w:val="left"/>
              <w:rPr>
                <w:color w:val="000000"/>
                <w:kern w:val="24"/>
                <w:sz w:val="28"/>
                <w:szCs w:val="28"/>
              </w:rPr>
            </w:pPr>
            <w:r w:rsidRPr="004953FE">
              <w:rPr>
                <w:color w:val="000000"/>
                <w:kern w:val="24"/>
                <w:sz w:val="28"/>
                <w:szCs w:val="28"/>
              </w:rPr>
              <w:t>Ai Cập</w:t>
            </w:r>
          </w:p>
        </w:tc>
        <w:tc>
          <w:tcPr>
            <w:tcW w:w="4253" w:type="dxa"/>
          </w:tcPr>
          <w:p w14:paraId="001573FE" w14:textId="77777777" w:rsidR="004953FE" w:rsidRPr="004953FE" w:rsidRDefault="004953FE" w:rsidP="004953FE">
            <w:pPr>
              <w:widowControl w:val="0"/>
              <w:jc w:val="left"/>
              <w:rPr>
                <w:color w:val="000000"/>
                <w:kern w:val="24"/>
                <w:sz w:val="28"/>
                <w:szCs w:val="28"/>
              </w:rPr>
            </w:pPr>
            <w:r w:rsidRPr="004953FE">
              <w:rPr>
                <w:color w:val="000000"/>
                <w:kern w:val="24"/>
                <w:sz w:val="28"/>
                <w:szCs w:val="28"/>
              </w:rPr>
              <w:t>Lưỡng Hà</w:t>
            </w:r>
          </w:p>
        </w:tc>
      </w:tr>
      <w:tr w:rsidR="004953FE" w:rsidRPr="004953FE" w14:paraId="486F9732" w14:textId="77777777" w:rsidTr="009F425A">
        <w:tc>
          <w:tcPr>
            <w:tcW w:w="1413" w:type="dxa"/>
          </w:tcPr>
          <w:p w14:paraId="388D01F6" w14:textId="77777777" w:rsidR="004953FE" w:rsidRPr="004953FE" w:rsidRDefault="004953FE" w:rsidP="004953FE">
            <w:pPr>
              <w:widowControl w:val="0"/>
              <w:jc w:val="left"/>
              <w:rPr>
                <w:color w:val="000000"/>
                <w:kern w:val="24"/>
                <w:sz w:val="28"/>
                <w:szCs w:val="28"/>
              </w:rPr>
            </w:pPr>
            <w:r w:rsidRPr="004953FE">
              <w:rPr>
                <w:color w:val="000000"/>
                <w:kern w:val="24"/>
                <w:sz w:val="28"/>
                <w:szCs w:val="28"/>
              </w:rPr>
              <w:t xml:space="preserve">Vị trí </w:t>
            </w:r>
          </w:p>
        </w:tc>
        <w:tc>
          <w:tcPr>
            <w:tcW w:w="3940" w:type="dxa"/>
          </w:tcPr>
          <w:p w14:paraId="1490FE7B" w14:textId="77777777" w:rsidR="004953FE" w:rsidRPr="004953FE" w:rsidRDefault="004953FE" w:rsidP="004953FE">
            <w:pPr>
              <w:widowControl w:val="0"/>
              <w:jc w:val="left"/>
              <w:rPr>
                <w:color w:val="000000"/>
                <w:kern w:val="24"/>
                <w:sz w:val="28"/>
                <w:szCs w:val="28"/>
              </w:rPr>
            </w:pPr>
          </w:p>
        </w:tc>
        <w:tc>
          <w:tcPr>
            <w:tcW w:w="4253" w:type="dxa"/>
          </w:tcPr>
          <w:p w14:paraId="197F6C6F" w14:textId="77777777" w:rsidR="004953FE" w:rsidRPr="004953FE" w:rsidRDefault="004953FE" w:rsidP="004953FE">
            <w:pPr>
              <w:widowControl w:val="0"/>
              <w:jc w:val="left"/>
              <w:rPr>
                <w:color w:val="000000"/>
                <w:kern w:val="24"/>
                <w:sz w:val="28"/>
                <w:szCs w:val="28"/>
              </w:rPr>
            </w:pPr>
          </w:p>
        </w:tc>
      </w:tr>
      <w:tr w:rsidR="004953FE" w:rsidRPr="004953FE" w14:paraId="5C734480" w14:textId="77777777" w:rsidTr="009F425A">
        <w:tc>
          <w:tcPr>
            <w:tcW w:w="1413" w:type="dxa"/>
          </w:tcPr>
          <w:p w14:paraId="7C082DD4" w14:textId="77777777" w:rsidR="004953FE" w:rsidRPr="004953FE" w:rsidRDefault="004953FE" w:rsidP="004953FE">
            <w:pPr>
              <w:widowControl w:val="0"/>
              <w:jc w:val="left"/>
              <w:rPr>
                <w:color w:val="000000"/>
                <w:kern w:val="24"/>
                <w:sz w:val="28"/>
                <w:szCs w:val="28"/>
              </w:rPr>
            </w:pPr>
            <w:r w:rsidRPr="004953FE">
              <w:rPr>
                <w:color w:val="000000"/>
                <w:kern w:val="24"/>
                <w:sz w:val="28"/>
                <w:szCs w:val="28"/>
              </w:rPr>
              <w:t>Sông ngòi</w:t>
            </w:r>
          </w:p>
        </w:tc>
        <w:tc>
          <w:tcPr>
            <w:tcW w:w="3940" w:type="dxa"/>
          </w:tcPr>
          <w:p w14:paraId="60D327F5" w14:textId="77777777" w:rsidR="004953FE" w:rsidRPr="004953FE" w:rsidRDefault="004953FE" w:rsidP="004953FE">
            <w:pPr>
              <w:widowControl w:val="0"/>
              <w:jc w:val="left"/>
              <w:rPr>
                <w:color w:val="000000"/>
                <w:kern w:val="24"/>
                <w:sz w:val="28"/>
                <w:szCs w:val="28"/>
              </w:rPr>
            </w:pPr>
          </w:p>
        </w:tc>
        <w:tc>
          <w:tcPr>
            <w:tcW w:w="4253" w:type="dxa"/>
          </w:tcPr>
          <w:p w14:paraId="1FB0CB48" w14:textId="77777777" w:rsidR="004953FE" w:rsidRPr="004953FE" w:rsidRDefault="004953FE" w:rsidP="004953FE">
            <w:pPr>
              <w:widowControl w:val="0"/>
              <w:jc w:val="left"/>
              <w:rPr>
                <w:color w:val="000000"/>
                <w:kern w:val="24"/>
                <w:sz w:val="28"/>
                <w:szCs w:val="28"/>
              </w:rPr>
            </w:pPr>
          </w:p>
        </w:tc>
      </w:tr>
      <w:tr w:rsidR="004953FE" w:rsidRPr="004953FE" w14:paraId="450652B3" w14:textId="77777777" w:rsidTr="009F425A">
        <w:tc>
          <w:tcPr>
            <w:tcW w:w="1413" w:type="dxa"/>
          </w:tcPr>
          <w:p w14:paraId="4D17B6F2" w14:textId="77777777" w:rsidR="004953FE" w:rsidRPr="004953FE" w:rsidRDefault="004953FE" w:rsidP="004953FE">
            <w:pPr>
              <w:widowControl w:val="0"/>
              <w:jc w:val="left"/>
              <w:rPr>
                <w:color w:val="000000"/>
                <w:kern w:val="24"/>
                <w:sz w:val="28"/>
                <w:szCs w:val="28"/>
              </w:rPr>
            </w:pPr>
            <w:r w:rsidRPr="004953FE">
              <w:rPr>
                <w:color w:val="000000"/>
                <w:kern w:val="24"/>
                <w:sz w:val="28"/>
                <w:szCs w:val="28"/>
              </w:rPr>
              <w:t>Đất đai</w:t>
            </w:r>
          </w:p>
        </w:tc>
        <w:tc>
          <w:tcPr>
            <w:tcW w:w="3940" w:type="dxa"/>
          </w:tcPr>
          <w:p w14:paraId="21D23097" w14:textId="77777777" w:rsidR="004953FE" w:rsidRPr="004953FE" w:rsidRDefault="004953FE" w:rsidP="004953FE">
            <w:pPr>
              <w:widowControl w:val="0"/>
              <w:jc w:val="left"/>
              <w:rPr>
                <w:color w:val="000000"/>
                <w:kern w:val="24"/>
                <w:sz w:val="28"/>
                <w:szCs w:val="28"/>
              </w:rPr>
            </w:pPr>
          </w:p>
        </w:tc>
        <w:tc>
          <w:tcPr>
            <w:tcW w:w="4253" w:type="dxa"/>
          </w:tcPr>
          <w:p w14:paraId="179EE00F" w14:textId="77777777" w:rsidR="004953FE" w:rsidRPr="004953FE" w:rsidRDefault="004953FE" w:rsidP="004953FE">
            <w:pPr>
              <w:widowControl w:val="0"/>
              <w:jc w:val="left"/>
              <w:rPr>
                <w:color w:val="000000"/>
                <w:kern w:val="24"/>
                <w:sz w:val="28"/>
                <w:szCs w:val="28"/>
              </w:rPr>
            </w:pPr>
          </w:p>
        </w:tc>
      </w:tr>
      <w:tr w:rsidR="004953FE" w:rsidRPr="004953FE" w14:paraId="7E18D713" w14:textId="77777777" w:rsidTr="009F425A">
        <w:tc>
          <w:tcPr>
            <w:tcW w:w="1413" w:type="dxa"/>
          </w:tcPr>
          <w:p w14:paraId="1E9F8029" w14:textId="77777777" w:rsidR="004953FE" w:rsidRPr="004953FE" w:rsidRDefault="004953FE" w:rsidP="004953FE">
            <w:pPr>
              <w:widowControl w:val="0"/>
              <w:jc w:val="left"/>
              <w:rPr>
                <w:color w:val="000000"/>
                <w:kern w:val="24"/>
                <w:sz w:val="28"/>
                <w:szCs w:val="28"/>
              </w:rPr>
            </w:pPr>
            <w:r w:rsidRPr="004953FE">
              <w:rPr>
                <w:color w:val="000000"/>
                <w:kern w:val="24"/>
                <w:sz w:val="28"/>
                <w:szCs w:val="28"/>
              </w:rPr>
              <w:t>Kinh tế</w:t>
            </w:r>
          </w:p>
        </w:tc>
        <w:tc>
          <w:tcPr>
            <w:tcW w:w="3940" w:type="dxa"/>
          </w:tcPr>
          <w:p w14:paraId="68046448" w14:textId="77777777" w:rsidR="004953FE" w:rsidRPr="004953FE" w:rsidRDefault="004953FE" w:rsidP="004953FE">
            <w:pPr>
              <w:widowControl w:val="0"/>
              <w:jc w:val="left"/>
              <w:rPr>
                <w:color w:val="000000"/>
                <w:kern w:val="24"/>
                <w:sz w:val="28"/>
                <w:szCs w:val="28"/>
              </w:rPr>
            </w:pPr>
          </w:p>
        </w:tc>
        <w:tc>
          <w:tcPr>
            <w:tcW w:w="4253" w:type="dxa"/>
          </w:tcPr>
          <w:p w14:paraId="0B8811A0" w14:textId="77777777" w:rsidR="004953FE" w:rsidRPr="004953FE" w:rsidRDefault="004953FE" w:rsidP="004953FE">
            <w:pPr>
              <w:widowControl w:val="0"/>
              <w:jc w:val="left"/>
              <w:rPr>
                <w:color w:val="000000"/>
                <w:kern w:val="24"/>
                <w:sz w:val="28"/>
                <w:szCs w:val="28"/>
              </w:rPr>
            </w:pPr>
          </w:p>
        </w:tc>
      </w:tr>
    </w:tbl>
    <w:p w14:paraId="19FFFDB3" w14:textId="77777777" w:rsidR="004953FE" w:rsidRPr="004953FE" w:rsidRDefault="004953FE" w:rsidP="004953FE">
      <w:pPr>
        <w:widowControl w:val="0"/>
        <w:jc w:val="left"/>
        <w:rPr>
          <w:rFonts w:eastAsia="Times New Roman"/>
          <w:sz w:val="28"/>
          <w:szCs w:val="28"/>
        </w:rPr>
      </w:pPr>
      <w:r w:rsidRPr="004953FE">
        <w:rPr>
          <w:rFonts w:eastAsia="Times New Roman"/>
          <w:color w:val="000000"/>
          <w:sz w:val="28"/>
          <w:szCs w:val="28"/>
        </w:rPr>
        <w:t xml:space="preserve">+ </w:t>
      </w:r>
      <w:r w:rsidRPr="004953FE">
        <w:rPr>
          <w:b/>
          <w:bCs/>
          <w:i/>
          <w:iCs/>
          <w:color w:val="000000"/>
          <w:kern w:val="24"/>
          <w:sz w:val="28"/>
          <w:szCs w:val="28"/>
        </w:rPr>
        <w:t>Nhiệm vụ 2</w:t>
      </w:r>
      <w:r w:rsidRPr="004953FE">
        <w:rPr>
          <w:color w:val="000000"/>
          <w:kern w:val="24"/>
          <w:sz w:val="28"/>
          <w:szCs w:val="28"/>
        </w:rPr>
        <w:t xml:space="preserve"> </w:t>
      </w:r>
    </w:p>
    <w:p w14:paraId="0CB47101" w14:textId="77777777" w:rsidR="004953FE" w:rsidRPr="004953FE" w:rsidRDefault="004953FE" w:rsidP="004953FE">
      <w:pPr>
        <w:widowControl w:val="0"/>
        <w:jc w:val="left"/>
        <w:rPr>
          <w:rFonts w:eastAsia="Times New Roman"/>
          <w:sz w:val="28"/>
          <w:szCs w:val="28"/>
        </w:rPr>
      </w:pPr>
      <w:r w:rsidRPr="004953FE">
        <w:rPr>
          <w:color w:val="000000"/>
          <w:kern w:val="24"/>
          <w:sz w:val="28"/>
          <w:szCs w:val="28"/>
        </w:rPr>
        <w:t xml:space="preserve">1. Quan sát và mô tả </w:t>
      </w:r>
      <w:r w:rsidRPr="004953FE">
        <w:rPr>
          <w:i/>
          <w:iCs/>
          <w:color w:val="000000"/>
          <w:kern w:val="24"/>
          <w:sz w:val="28"/>
          <w:szCs w:val="28"/>
        </w:rPr>
        <w:t>hình 4.Người Ai Cập cổ đại canh tác nông nghiệp</w:t>
      </w:r>
      <w:r w:rsidRPr="004953FE">
        <w:rPr>
          <w:color w:val="000000"/>
          <w:kern w:val="24"/>
          <w:sz w:val="28"/>
          <w:szCs w:val="28"/>
        </w:rPr>
        <w:t xml:space="preserve"> rút ra kết luận và sản xuất nông nghiệp của người Ai Cập </w:t>
      </w:r>
    </w:p>
    <w:p w14:paraId="015FF6F4" w14:textId="77777777" w:rsidR="004953FE" w:rsidRPr="004953FE" w:rsidRDefault="004953FE" w:rsidP="004953FE">
      <w:pPr>
        <w:widowControl w:val="0"/>
        <w:jc w:val="left"/>
        <w:rPr>
          <w:color w:val="000000"/>
          <w:kern w:val="24"/>
          <w:sz w:val="28"/>
          <w:szCs w:val="28"/>
        </w:rPr>
      </w:pPr>
      <w:r w:rsidRPr="004953FE">
        <w:rPr>
          <w:color w:val="000000"/>
          <w:kern w:val="24"/>
          <w:sz w:val="28"/>
          <w:szCs w:val="28"/>
        </w:rPr>
        <w:t>2.Nhận xét về tác động của điều kiện tự nhiên đối với sự hình thành nền văn minh Ai Cập, Lưỡng Hà.</w:t>
      </w:r>
    </w:p>
    <w:p w14:paraId="59919BF9" w14:textId="77777777" w:rsidR="004953FE" w:rsidRPr="004953FE" w:rsidRDefault="004953FE" w:rsidP="004953FE">
      <w:pPr>
        <w:widowControl w:val="0"/>
        <w:jc w:val="left"/>
        <w:rPr>
          <w:rFonts w:eastAsia="Times New Roman"/>
          <w:b/>
          <w:bCs/>
          <w:sz w:val="28"/>
          <w:szCs w:val="28"/>
          <w:lang w:val="nl-NL" w:eastAsia="en-GB"/>
        </w:rPr>
      </w:pPr>
      <w:r w:rsidRPr="004953FE">
        <w:rPr>
          <w:rFonts w:eastAsia="Times New Roman"/>
          <w:b/>
          <w:bCs/>
          <w:sz w:val="28"/>
          <w:szCs w:val="28"/>
          <w:lang w:val="nl-NL" w:eastAsia="en-GB"/>
        </w:rPr>
        <w:t>Bước 2: HS thực hiện nhiệm vụ học tập</w:t>
      </w:r>
    </w:p>
    <w:p w14:paraId="4219752D" w14:textId="77777777" w:rsidR="004953FE" w:rsidRPr="004953FE" w:rsidRDefault="004953FE" w:rsidP="004953FE">
      <w:pPr>
        <w:widowControl w:val="0"/>
        <w:jc w:val="left"/>
        <w:rPr>
          <w:rFonts w:eastAsia="Times New Roman"/>
          <w:bCs/>
          <w:color w:val="000000"/>
          <w:sz w:val="28"/>
          <w:szCs w:val="28"/>
          <w:lang w:val="nl-NL" w:eastAsia="en-GB"/>
        </w:rPr>
      </w:pPr>
      <w:r w:rsidRPr="004953FE">
        <w:rPr>
          <w:rFonts w:eastAsia="Times New Roman"/>
          <w:sz w:val="28"/>
          <w:szCs w:val="28"/>
          <w:lang w:val="nl-NL" w:eastAsia="en-GB"/>
        </w:rPr>
        <w:t xml:space="preserve">- </w:t>
      </w:r>
      <w:r w:rsidRPr="004953FE">
        <w:rPr>
          <w:rFonts w:eastAsia="Times New Roman"/>
          <w:bCs/>
          <w:color w:val="000000"/>
          <w:sz w:val="28"/>
          <w:szCs w:val="28"/>
          <w:lang w:val="nl-NL" w:eastAsia="en-GB"/>
        </w:rPr>
        <w:t>HS sử dụng SGK, kiến thức đã học, kiến thức thực tế để trả lời câu hỏi.</w:t>
      </w:r>
    </w:p>
    <w:p w14:paraId="65B11CDB" w14:textId="77777777" w:rsidR="004953FE" w:rsidRPr="004953FE" w:rsidRDefault="004953FE" w:rsidP="004953FE">
      <w:pPr>
        <w:widowControl w:val="0"/>
        <w:jc w:val="left"/>
        <w:rPr>
          <w:rFonts w:eastAsia="Times New Roman"/>
          <w:sz w:val="28"/>
          <w:szCs w:val="28"/>
          <w:lang w:val="nl-NL" w:eastAsia="en-GB"/>
        </w:rPr>
      </w:pPr>
      <w:r w:rsidRPr="004953FE">
        <w:rPr>
          <w:rFonts w:eastAsia="Times New Roman"/>
          <w:sz w:val="28"/>
          <w:szCs w:val="28"/>
          <w:lang w:val="nl-NL" w:eastAsia="en-GB"/>
        </w:rPr>
        <w:t xml:space="preserve">- GV hướng dẫn, theo dõi, hỗ trợ HS nếu cần thiết. </w:t>
      </w:r>
    </w:p>
    <w:p w14:paraId="56ACF1C5" w14:textId="77777777" w:rsidR="004953FE" w:rsidRPr="004953FE" w:rsidRDefault="004953FE" w:rsidP="004953FE">
      <w:pPr>
        <w:widowControl w:val="0"/>
        <w:jc w:val="left"/>
        <w:rPr>
          <w:rFonts w:eastAsia="Times New Roman"/>
          <w:b/>
          <w:bCs/>
          <w:sz w:val="28"/>
          <w:szCs w:val="28"/>
          <w:lang w:val="nl-NL" w:eastAsia="en-GB"/>
        </w:rPr>
      </w:pPr>
      <w:r w:rsidRPr="004953FE">
        <w:rPr>
          <w:rFonts w:eastAsia="Times New Roman"/>
          <w:b/>
          <w:bCs/>
          <w:sz w:val="28"/>
          <w:szCs w:val="28"/>
          <w:lang w:val="nl-NL" w:eastAsia="en-GB"/>
        </w:rPr>
        <w:t>Bước 3: Báo cáo kết quả hoạt động và thảo luận</w:t>
      </w:r>
    </w:p>
    <w:p w14:paraId="43C40834" w14:textId="77777777" w:rsidR="004953FE" w:rsidRPr="004953FE" w:rsidRDefault="004953FE" w:rsidP="004953FE">
      <w:pPr>
        <w:widowControl w:val="0"/>
        <w:jc w:val="left"/>
        <w:rPr>
          <w:rFonts w:eastAsia="Times New Roman"/>
          <w:sz w:val="28"/>
          <w:szCs w:val="28"/>
          <w:lang w:val="nl-NL" w:eastAsia="en-GB"/>
        </w:rPr>
      </w:pPr>
      <w:r w:rsidRPr="004953FE">
        <w:rPr>
          <w:rFonts w:eastAsia="Times New Roman"/>
          <w:sz w:val="28"/>
          <w:szCs w:val="28"/>
          <w:lang w:val="nl-NL" w:eastAsia="en-GB"/>
        </w:rPr>
        <w:t>- GV mời đại diện HS trả lời</w:t>
      </w:r>
    </w:p>
    <w:p w14:paraId="527B9379" w14:textId="77777777" w:rsidR="004953FE" w:rsidRPr="004953FE" w:rsidRDefault="004953FE" w:rsidP="004953FE">
      <w:pPr>
        <w:widowControl w:val="0"/>
        <w:jc w:val="left"/>
        <w:rPr>
          <w:rFonts w:eastAsia="Times New Roman"/>
          <w:sz w:val="28"/>
          <w:szCs w:val="28"/>
          <w:lang w:val="nl-NL" w:eastAsia="en-GB"/>
        </w:rPr>
      </w:pPr>
      <w:r w:rsidRPr="004953FE">
        <w:rPr>
          <w:rFonts w:eastAsia="Times New Roman"/>
          <w:sz w:val="28"/>
          <w:szCs w:val="28"/>
          <w:lang w:val="nl-NL" w:eastAsia="en-GB"/>
        </w:rPr>
        <w:t xml:space="preserve">- GV mời đại diện các nhóm khác nhận xét, bổ sung. </w:t>
      </w:r>
    </w:p>
    <w:p w14:paraId="69D567F7" w14:textId="77777777" w:rsidR="004953FE" w:rsidRPr="004953FE" w:rsidRDefault="004953FE" w:rsidP="004953FE">
      <w:pPr>
        <w:widowControl w:val="0"/>
        <w:jc w:val="left"/>
        <w:rPr>
          <w:rFonts w:eastAsia="Times New Roman"/>
          <w:b/>
          <w:bCs/>
          <w:sz w:val="28"/>
          <w:szCs w:val="28"/>
          <w:lang w:val="nl-NL" w:eastAsia="en-GB"/>
        </w:rPr>
      </w:pPr>
      <w:r w:rsidRPr="004953FE">
        <w:rPr>
          <w:rFonts w:eastAsia="Times New Roman"/>
          <w:b/>
          <w:bCs/>
          <w:sz w:val="28"/>
          <w:szCs w:val="28"/>
          <w:lang w:val="nl-NL" w:eastAsia="en-GB"/>
        </w:rPr>
        <w:t>Bước 4 : Đánh giá kết quả, thực hiện nhiệm vụ học tập</w:t>
      </w:r>
    </w:p>
    <w:p w14:paraId="3B0254DC" w14:textId="77777777" w:rsidR="004953FE" w:rsidRPr="004953FE" w:rsidRDefault="004953FE" w:rsidP="004953FE">
      <w:pPr>
        <w:widowControl w:val="0"/>
        <w:jc w:val="left"/>
        <w:rPr>
          <w:rFonts w:eastAsia="Times New Roman"/>
          <w:bCs/>
          <w:sz w:val="28"/>
          <w:szCs w:val="28"/>
          <w:lang w:val="nl-NL"/>
        </w:rPr>
      </w:pPr>
      <w:r w:rsidRPr="004953FE">
        <w:rPr>
          <w:rFonts w:eastAsia="Times New Roman"/>
          <w:bCs/>
          <w:sz w:val="28"/>
          <w:szCs w:val="28"/>
          <w:lang w:val="nl-NL"/>
        </w:rPr>
        <w:t>- Giáo viên nhận xét, khích lệ học sinh, chốt nội dung chính cần nắm chắc.</w:t>
      </w:r>
    </w:p>
    <w:tbl>
      <w:tblPr>
        <w:tblW w:w="9575" w:type="dxa"/>
        <w:tblCellMar>
          <w:left w:w="0" w:type="dxa"/>
          <w:right w:w="0" w:type="dxa"/>
        </w:tblCellMar>
        <w:tblLook w:val="04A0" w:firstRow="1" w:lastRow="0" w:firstColumn="1" w:lastColumn="0" w:noHBand="0" w:noVBand="1"/>
      </w:tblPr>
      <w:tblGrid>
        <w:gridCol w:w="1637"/>
        <w:gridCol w:w="4110"/>
        <w:gridCol w:w="3828"/>
      </w:tblGrid>
      <w:tr w:rsidR="004953FE" w:rsidRPr="004953FE" w14:paraId="02AE446A" w14:textId="77777777" w:rsidTr="009F425A">
        <w:trPr>
          <w:trHeight w:val="398"/>
        </w:trPr>
        <w:tc>
          <w:tcPr>
            <w:tcW w:w="1637" w:type="dxa"/>
            <w:tcBorders>
              <w:top w:val="single" w:sz="8" w:space="0" w:color="000000"/>
              <w:left w:val="single" w:sz="8" w:space="0" w:color="000000"/>
              <w:bottom w:val="single" w:sz="8" w:space="0" w:color="000000"/>
              <w:right w:val="single" w:sz="8" w:space="0" w:color="000000"/>
            </w:tcBorders>
            <w:shd w:val="clear" w:color="auto" w:fill="FFFFFF"/>
            <w:tcMar>
              <w:top w:w="15" w:type="dxa"/>
              <w:left w:w="77" w:type="dxa"/>
              <w:bottom w:w="0" w:type="dxa"/>
              <w:right w:w="77" w:type="dxa"/>
            </w:tcMar>
            <w:hideMark/>
          </w:tcPr>
          <w:p w14:paraId="637E4580" w14:textId="77777777" w:rsidR="004953FE" w:rsidRPr="004953FE" w:rsidRDefault="004953FE" w:rsidP="004953FE">
            <w:pPr>
              <w:widowControl w:val="0"/>
              <w:tabs>
                <w:tab w:val="center" w:pos="1095"/>
              </w:tabs>
              <w:jc w:val="left"/>
              <w:rPr>
                <w:rFonts w:eastAsia="Times New Roman"/>
                <w:sz w:val="28"/>
                <w:szCs w:val="28"/>
              </w:rPr>
            </w:pPr>
            <w:r w:rsidRPr="004953FE">
              <w:rPr>
                <w:rFonts w:eastAsia="Times New Roman"/>
                <w:color w:val="000000"/>
                <w:kern w:val="24"/>
                <w:sz w:val="28"/>
                <w:szCs w:val="28"/>
              </w:rPr>
              <w:t> </w:t>
            </w:r>
            <w:r w:rsidRPr="004953FE">
              <w:rPr>
                <w:color w:val="000000"/>
                <w:kern w:val="24"/>
                <w:sz w:val="28"/>
                <w:szCs w:val="28"/>
              </w:rPr>
              <w:t xml:space="preserve"> </w:t>
            </w:r>
            <w:r w:rsidRPr="004953FE">
              <w:rPr>
                <w:color w:val="000000"/>
                <w:kern w:val="24"/>
                <w:sz w:val="28"/>
                <w:szCs w:val="28"/>
              </w:rPr>
              <w:tab/>
            </w:r>
          </w:p>
        </w:tc>
        <w:tc>
          <w:tcPr>
            <w:tcW w:w="41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77" w:type="dxa"/>
              <w:bottom w:w="0" w:type="dxa"/>
              <w:right w:w="77" w:type="dxa"/>
            </w:tcMar>
            <w:hideMark/>
          </w:tcPr>
          <w:p w14:paraId="7E3D2792"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Ai Cập</w:t>
            </w:r>
            <w:r w:rsidRPr="004953FE">
              <w:rPr>
                <w:color w:val="000000"/>
                <w:kern w:val="24"/>
                <w:sz w:val="28"/>
                <w:szCs w:val="28"/>
              </w:rPr>
              <w:t xml:space="preserve"> </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15" w:type="dxa"/>
              <w:left w:w="77" w:type="dxa"/>
              <w:bottom w:w="0" w:type="dxa"/>
              <w:right w:w="77" w:type="dxa"/>
            </w:tcMar>
            <w:hideMark/>
          </w:tcPr>
          <w:p w14:paraId="0B2417B5"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Lưỡng Hà</w:t>
            </w:r>
            <w:r w:rsidRPr="004953FE">
              <w:rPr>
                <w:color w:val="000000"/>
                <w:kern w:val="24"/>
                <w:sz w:val="28"/>
                <w:szCs w:val="28"/>
              </w:rPr>
              <w:t xml:space="preserve"> </w:t>
            </w:r>
          </w:p>
        </w:tc>
      </w:tr>
      <w:tr w:rsidR="004953FE" w:rsidRPr="004953FE" w14:paraId="7F6D4762" w14:textId="77777777" w:rsidTr="009F425A">
        <w:trPr>
          <w:trHeight w:val="574"/>
        </w:trPr>
        <w:tc>
          <w:tcPr>
            <w:tcW w:w="1637" w:type="dxa"/>
            <w:tcBorders>
              <w:top w:val="single" w:sz="8" w:space="0" w:color="000000"/>
              <w:left w:val="single" w:sz="8" w:space="0" w:color="000000"/>
              <w:bottom w:val="single" w:sz="8" w:space="0" w:color="000000"/>
              <w:right w:val="single" w:sz="8" w:space="0" w:color="000000"/>
            </w:tcBorders>
            <w:shd w:val="clear" w:color="auto" w:fill="FFFFFF"/>
            <w:tcMar>
              <w:top w:w="15" w:type="dxa"/>
              <w:left w:w="77" w:type="dxa"/>
              <w:bottom w:w="0" w:type="dxa"/>
              <w:right w:w="77" w:type="dxa"/>
            </w:tcMar>
            <w:hideMark/>
          </w:tcPr>
          <w:p w14:paraId="728338D2"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Vị trí</w:t>
            </w:r>
            <w:r w:rsidRPr="004953FE">
              <w:rPr>
                <w:color w:val="000000"/>
                <w:kern w:val="24"/>
                <w:sz w:val="28"/>
                <w:szCs w:val="28"/>
              </w:rPr>
              <w:t xml:space="preserve"> </w:t>
            </w:r>
          </w:p>
        </w:tc>
        <w:tc>
          <w:tcPr>
            <w:tcW w:w="41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2F27D7D7" w14:textId="77777777" w:rsidR="004953FE" w:rsidRPr="004953FE" w:rsidRDefault="004953FE" w:rsidP="004953FE">
            <w:pPr>
              <w:widowControl w:val="0"/>
              <w:jc w:val="left"/>
              <w:rPr>
                <w:rFonts w:eastAsia="Times New Roman"/>
                <w:sz w:val="28"/>
                <w:szCs w:val="28"/>
              </w:rPr>
            </w:pPr>
            <w:r w:rsidRPr="004953FE">
              <w:rPr>
                <w:color w:val="000000"/>
                <w:kern w:val="24"/>
                <w:sz w:val="28"/>
                <w:szCs w:val="28"/>
              </w:rPr>
              <w:t xml:space="preserve">Nằm ở Đông Bắc châu Phi </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15" w:type="dxa"/>
              <w:left w:w="77" w:type="dxa"/>
              <w:bottom w:w="0" w:type="dxa"/>
              <w:right w:w="77" w:type="dxa"/>
            </w:tcMar>
            <w:hideMark/>
          </w:tcPr>
          <w:p w14:paraId="26900DC7" w14:textId="77777777" w:rsidR="004953FE" w:rsidRPr="004953FE" w:rsidRDefault="004953FE" w:rsidP="004953FE">
            <w:pPr>
              <w:widowControl w:val="0"/>
              <w:jc w:val="left"/>
              <w:rPr>
                <w:rFonts w:eastAsia="Times New Roman"/>
                <w:sz w:val="28"/>
                <w:szCs w:val="28"/>
              </w:rPr>
            </w:pPr>
            <w:r w:rsidRPr="004953FE">
              <w:rPr>
                <w:color w:val="000000"/>
                <w:kern w:val="24"/>
                <w:sz w:val="28"/>
                <w:szCs w:val="28"/>
              </w:rPr>
              <w:t xml:space="preserve">Nằm ở khu vực Tây Nam Á </w:t>
            </w:r>
          </w:p>
        </w:tc>
      </w:tr>
      <w:tr w:rsidR="004953FE" w:rsidRPr="004953FE" w14:paraId="386CF9DB" w14:textId="77777777" w:rsidTr="009F425A">
        <w:trPr>
          <w:trHeight w:val="574"/>
        </w:trPr>
        <w:tc>
          <w:tcPr>
            <w:tcW w:w="1637" w:type="dxa"/>
            <w:tcBorders>
              <w:top w:val="single" w:sz="8" w:space="0" w:color="000000"/>
              <w:left w:val="single" w:sz="8" w:space="0" w:color="000000"/>
              <w:bottom w:val="single" w:sz="8" w:space="0" w:color="000000"/>
              <w:right w:val="single" w:sz="8" w:space="0" w:color="000000"/>
            </w:tcBorders>
            <w:shd w:val="clear" w:color="auto" w:fill="FFFFFF"/>
            <w:tcMar>
              <w:top w:w="15" w:type="dxa"/>
              <w:left w:w="77" w:type="dxa"/>
              <w:bottom w:w="0" w:type="dxa"/>
              <w:right w:w="77" w:type="dxa"/>
            </w:tcMar>
            <w:hideMark/>
          </w:tcPr>
          <w:p w14:paraId="1E586E5E"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Sông ngòi</w:t>
            </w:r>
            <w:r w:rsidRPr="004953FE">
              <w:rPr>
                <w:color w:val="000000"/>
                <w:kern w:val="24"/>
                <w:sz w:val="28"/>
                <w:szCs w:val="28"/>
              </w:rPr>
              <w:t xml:space="preserve"> </w:t>
            </w:r>
          </w:p>
        </w:tc>
        <w:tc>
          <w:tcPr>
            <w:tcW w:w="41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418ED80D" w14:textId="77777777" w:rsidR="004953FE" w:rsidRPr="004953FE" w:rsidRDefault="004953FE" w:rsidP="004953FE">
            <w:pPr>
              <w:widowControl w:val="0"/>
              <w:jc w:val="left"/>
              <w:rPr>
                <w:rFonts w:eastAsia="Times New Roman"/>
                <w:sz w:val="28"/>
                <w:szCs w:val="28"/>
              </w:rPr>
            </w:pPr>
            <w:r w:rsidRPr="004953FE">
              <w:rPr>
                <w:color w:val="000000"/>
                <w:kern w:val="24"/>
                <w:sz w:val="28"/>
                <w:szCs w:val="28"/>
              </w:rPr>
              <w:t xml:space="preserve">Sông Nin </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15" w:type="dxa"/>
              <w:left w:w="77" w:type="dxa"/>
              <w:bottom w:w="0" w:type="dxa"/>
              <w:right w:w="77" w:type="dxa"/>
            </w:tcMar>
            <w:hideMark/>
          </w:tcPr>
          <w:p w14:paraId="200344A4" w14:textId="77777777" w:rsidR="004953FE" w:rsidRPr="004953FE" w:rsidRDefault="004953FE" w:rsidP="004953FE">
            <w:pPr>
              <w:widowControl w:val="0"/>
              <w:jc w:val="left"/>
              <w:rPr>
                <w:rFonts w:eastAsia="Times New Roman"/>
                <w:sz w:val="28"/>
                <w:szCs w:val="28"/>
              </w:rPr>
            </w:pPr>
            <w:r w:rsidRPr="004953FE">
              <w:rPr>
                <w:color w:val="000000"/>
                <w:kern w:val="24"/>
                <w:sz w:val="28"/>
                <w:szCs w:val="28"/>
              </w:rPr>
              <w:t xml:space="preserve">Sông Ti-gơ-rơ và Ơ-phơ-rát </w:t>
            </w:r>
          </w:p>
        </w:tc>
      </w:tr>
      <w:tr w:rsidR="004953FE" w:rsidRPr="004953FE" w14:paraId="59027139" w14:textId="77777777" w:rsidTr="009F425A">
        <w:trPr>
          <w:trHeight w:val="350"/>
        </w:trPr>
        <w:tc>
          <w:tcPr>
            <w:tcW w:w="1637" w:type="dxa"/>
            <w:tcBorders>
              <w:top w:val="single" w:sz="8" w:space="0" w:color="000000"/>
              <w:left w:val="single" w:sz="8" w:space="0" w:color="000000"/>
              <w:bottom w:val="single" w:sz="8" w:space="0" w:color="000000"/>
              <w:right w:val="single" w:sz="8" w:space="0" w:color="000000"/>
            </w:tcBorders>
            <w:shd w:val="clear" w:color="auto" w:fill="FFFFFF"/>
            <w:tcMar>
              <w:top w:w="15" w:type="dxa"/>
              <w:left w:w="77" w:type="dxa"/>
              <w:bottom w:w="0" w:type="dxa"/>
              <w:right w:w="77" w:type="dxa"/>
            </w:tcMar>
            <w:hideMark/>
          </w:tcPr>
          <w:p w14:paraId="47BA1BD4"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Đất đai</w:t>
            </w:r>
            <w:r w:rsidRPr="004953FE">
              <w:rPr>
                <w:color w:val="000000"/>
                <w:kern w:val="24"/>
                <w:sz w:val="28"/>
                <w:szCs w:val="28"/>
              </w:rPr>
              <w:t xml:space="preserve"> </w:t>
            </w:r>
          </w:p>
        </w:tc>
        <w:tc>
          <w:tcPr>
            <w:tcW w:w="41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49CA629D" w14:textId="77777777" w:rsidR="004953FE" w:rsidRPr="004953FE" w:rsidRDefault="004953FE" w:rsidP="004953FE">
            <w:pPr>
              <w:widowControl w:val="0"/>
              <w:jc w:val="left"/>
              <w:rPr>
                <w:rFonts w:eastAsia="Times New Roman"/>
                <w:sz w:val="28"/>
                <w:szCs w:val="28"/>
              </w:rPr>
            </w:pPr>
            <w:r w:rsidRPr="004953FE">
              <w:rPr>
                <w:color w:val="000000"/>
                <w:kern w:val="24"/>
                <w:sz w:val="28"/>
                <w:szCs w:val="28"/>
              </w:rPr>
              <w:t xml:space="preserve">Đất phù sa màu mỡ </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15" w:type="dxa"/>
              <w:left w:w="77" w:type="dxa"/>
              <w:bottom w:w="0" w:type="dxa"/>
              <w:right w:w="77" w:type="dxa"/>
            </w:tcMar>
            <w:hideMark/>
          </w:tcPr>
          <w:p w14:paraId="74360FA0" w14:textId="77777777" w:rsidR="004953FE" w:rsidRPr="004953FE" w:rsidRDefault="004953FE" w:rsidP="004953FE">
            <w:pPr>
              <w:widowControl w:val="0"/>
              <w:jc w:val="left"/>
              <w:rPr>
                <w:rFonts w:eastAsia="Times New Roman"/>
                <w:sz w:val="28"/>
                <w:szCs w:val="28"/>
              </w:rPr>
            </w:pPr>
            <w:r w:rsidRPr="004953FE">
              <w:rPr>
                <w:color w:val="000000"/>
                <w:kern w:val="24"/>
                <w:sz w:val="28"/>
                <w:szCs w:val="28"/>
              </w:rPr>
              <w:t xml:space="preserve">Đất phù sa màu mỡ </w:t>
            </w:r>
          </w:p>
        </w:tc>
      </w:tr>
      <w:tr w:rsidR="004953FE" w:rsidRPr="004953FE" w14:paraId="55C46BAA" w14:textId="77777777" w:rsidTr="009F425A">
        <w:trPr>
          <w:trHeight w:val="560"/>
        </w:trPr>
        <w:tc>
          <w:tcPr>
            <w:tcW w:w="1637" w:type="dxa"/>
            <w:tcBorders>
              <w:top w:val="single" w:sz="8" w:space="0" w:color="000000"/>
              <w:left w:val="single" w:sz="8" w:space="0" w:color="000000"/>
              <w:bottom w:val="single" w:sz="8" w:space="0" w:color="000000"/>
              <w:right w:val="single" w:sz="8" w:space="0" w:color="000000"/>
            </w:tcBorders>
            <w:shd w:val="clear" w:color="auto" w:fill="FFFFFF"/>
            <w:tcMar>
              <w:top w:w="15" w:type="dxa"/>
              <w:left w:w="77" w:type="dxa"/>
              <w:bottom w:w="0" w:type="dxa"/>
              <w:right w:w="77" w:type="dxa"/>
            </w:tcMar>
            <w:hideMark/>
          </w:tcPr>
          <w:p w14:paraId="4DBE7A89" w14:textId="77777777" w:rsidR="004953FE" w:rsidRPr="004953FE" w:rsidRDefault="004953FE" w:rsidP="004953FE">
            <w:pPr>
              <w:widowControl w:val="0"/>
              <w:jc w:val="left"/>
              <w:rPr>
                <w:rFonts w:eastAsia="Times New Roman"/>
                <w:sz w:val="28"/>
                <w:szCs w:val="28"/>
              </w:rPr>
            </w:pPr>
            <w:r w:rsidRPr="004953FE">
              <w:rPr>
                <w:rFonts w:eastAsia="Times New Roman"/>
                <w:sz w:val="28"/>
                <w:szCs w:val="28"/>
              </w:rPr>
              <w:t>Kinh tế</w:t>
            </w:r>
          </w:p>
        </w:tc>
        <w:tc>
          <w:tcPr>
            <w:tcW w:w="7938"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1F6FCA04" w14:textId="77777777" w:rsidR="004953FE" w:rsidRPr="004953FE" w:rsidRDefault="004953FE" w:rsidP="004953FE">
            <w:pPr>
              <w:widowControl w:val="0"/>
              <w:jc w:val="left"/>
              <w:rPr>
                <w:rFonts w:eastAsia="Times New Roman"/>
                <w:sz w:val="28"/>
                <w:szCs w:val="28"/>
              </w:rPr>
            </w:pPr>
            <w:r w:rsidRPr="004953FE">
              <w:rPr>
                <w:rFonts w:eastAsia="Times New Roman"/>
                <w:sz w:val="28"/>
                <w:szCs w:val="28"/>
              </w:rPr>
              <w:t>- Làm nông nghiệp: phát minh ra cày, sử dụng sức kéo của động vật để cày ruộng,biết đắp đê,đào hồ,mương máng đẻ tưới tiêu…</w:t>
            </w:r>
          </w:p>
          <w:p w14:paraId="1EA5B2AD" w14:textId="77777777" w:rsidR="004953FE" w:rsidRPr="004953FE" w:rsidRDefault="004953FE" w:rsidP="004953FE">
            <w:pPr>
              <w:widowControl w:val="0"/>
              <w:jc w:val="left"/>
              <w:rPr>
                <w:rFonts w:eastAsia="Times New Roman"/>
                <w:sz w:val="28"/>
                <w:szCs w:val="28"/>
              </w:rPr>
            </w:pPr>
            <w:r w:rsidRPr="004953FE">
              <w:rPr>
                <w:rFonts w:eastAsia="Times New Roman"/>
                <w:sz w:val="28"/>
                <w:szCs w:val="28"/>
              </w:rPr>
              <w:t>- Hoạt động buôn bán sớm phát triển.</w:t>
            </w:r>
          </w:p>
        </w:tc>
      </w:tr>
    </w:tbl>
    <w:p w14:paraId="6B634A46" w14:textId="77777777" w:rsidR="004953FE" w:rsidRPr="004953FE" w:rsidRDefault="004953FE" w:rsidP="004953FE">
      <w:pPr>
        <w:widowControl w:val="0"/>
        <w:jc w:val="left"/>
        <w:rPr>
          <w:rFonts w:eastAsia="Times New Roman"/>
          <w:sz w:val="28"/>
          <w:szCs w:val="28"/>
        </w:rPr>
      </w:pPr>
      <w:r w:rsidRPr="004953FE">
        <w:rPr>
          <w:color w:val="000000"/>
          <w:kern w:val="24"/>
          <w:sz w:val="28"/>
          <w:szCs w:val="28"/>
        </w:rPr>
        <w:t xml:space="preserve">=&gt; Tác động của điều kiện tự nhiên đối với sự hình thành nền văn minh Ai Cập, Lưỡng Hà </w:t>
      </w:r>
    </w:p>
    <w:p w14:paraId="5B254063" w14:textId="77777777" w:rsidR="004953FE" w:rsidRPr="004953FE" w:rsidRDefault="004953FE" w:rsidP="004953FE">
      <w:pPr>
        <w:widowControl w:val="0"/>
        <w:jc w:val="left"/>
        <w:rPr>
          <w:rFonts w:eastAsia="Times New Roman"/>
          <w:sz w:val="28"/>
          <w:szCs w:val="28"/>
        </w:rPr>
      </w:pPr>
      <w:r w:rsidRPr="004953FE">
        <w:rPr>
          <w:color w:val="000000"/>
          <w:kern w:val="24"/>
          <w:sz w:val="28"/>
          <w:szCs w:val="28"/>
        </w:rPr>
        <w:t xml:space="preserve">+ Kinh tế nông nghiệp, hoạt động buôn bán phát triển sớm </w:t>
      </w:r>
      <w:r w:rsidRPr="004953FE">
        <w:rPr>
          <w:color w:val="000000"/>
          <w:kern w:val="24"/>
          <w:sz w:val="28"/>
          <w:szCs w:val="28"/>
        </w:rPr>
        <w:sym w:font="Wingdings" w:char="00E0"/>
      </w:r>
      <w:r w:rsidRPr="004953FE">
        <w:rPr>
          <w:color w:val="000000"/>
          <w:kern w:val="24"/>
          <w:sz w:val="28"/>
          <w:szCs w:val="28"/>
        </w:rPr>
        <w:t xml:space="preserve"> nền văn minh sớm hình thành cả khi chưa có đồ sắt. </w:t>
      </w:r>
    </w:p>
    <w:p w14:paraId="3F23F19A" w14:textId="77777777" w:rsidR="004953FE" w:rsidRPr="004953FE" w:rsidRDefault="004953FE" w:rsidP="004953FE">
      <w:pPr>
        <w:widowControl w:val="0"/>
        <w:jc w:val="left"/>
        <w:rPr>
          <w:rFonts w:eastAsia="Times New Roman"/>
          <w:sz w:val="28"/>
          <w:szCs w:val="28"/>
        </w:rPr>
      </w:pPr>
      <w:r w:rsidRPr="004953FE">
        <w:rPr>
          <w:color w:val="000000"/>
          <w:kern w:val="24"/>
          <w:sz w:val="28"/>
          <w:szCs w:val="28"/>
        </w:rPr>
        <w:t xml:space="preserve">+ Liên kết công xã, tạo điều kiện cho nhà nước ra đời. </w:t>
      </w:r>
    </w:p>
    <w:p w14:paraId="60F88067" w14:textId="77777777" w:rsidR="004953FE" w:rsidRPr="004953FE" w:rsidRDefault="004953FE" w:rsidP="004953FE">
      <w:pPr>
        <w:widowControl w:val="0"/>
        <w:jc w:val="left"/>
        <w:rPr>
          <w:color w:val="000000"/>
          <w:kern w:val="24"/>
          <w:sz w:val="28"/>
          <w:szCs w:val="28"/>
        </w:rPr>
      </w:pPr>
      <w:r w:rsidRPr="004953FE">
        <w:rPr>
          <w:color w:val="000000"/>
          <w:kern w:val="24"/>
          <w:sz w:val="28"/>
          <w:szCs w:val="28"/>
        </w:rPr>
        <w:t>+ Có nhiều phát minh quan trọng phục vụ sản xuất.</w:t>
      </w:r>
    </w:p>
    <w:p w14:paraId="3862D8FE" w14:textId="77777777" w:rsidR="004953FE" w:rsidRPr="004953FE" w:rsidRDefault="004953FE" w:rsidP="004953FE">
      <w:pPr>
        <w:widowControl w:val="0"/>
        <w:jc w:val="left"/>
        <w:rPr>
          <w:rFonts w:eastAsia="Arial"/>
          <w:b/>
          <w:bCs/>
          <w:color w:val="000000"/>
          <w:sz w:val="28"/>
          <w:szCs w:val="28"/>
          <w:lang w:val="vi-VN" w:eastAsia="en-US"/>
        </w:rPr>
      </w:pPr>
      <w:r w:rsidRPr="004953FE">
        <w:rPr>
          <w:rFonts w:eastAsia="Arial"/>
          <w:b/>
          <w:bCs/>
          <w:color w:val="000000"/>
          <w:sz w:val="28"/>
          <w:szCs w:val="28"/>
          <w:lang w:val="vi-VN" w:eastAsia="en-US"/>
        </w:rPr>
        <w:t>2. Hành trình lập quốc của người Ai Cập và Lưỡng Hà.</w:t>
      </w:r>
    </w:p>
    <w:p w14:paraId="432B5F7D" w14:textId="77777777" w:rsidR="004953FE" w:rsidRPr="004953FE" w:rsidRDefault="004953FE" w:rsidP="004953FE">
      <w:pPr>
        <w:widowControl w:val="0"/>
        <w:tabs>
          <w:tab w:val="left" w:pos="727"/>
        </w:tabs>
        <w:jc w:val="left"/>
        <w:rPr>
          <w:rFonts w:eastAsia="Arial"/>
          <w:color w:val="000000"/>
          <w:sz w:val="28"/>
          <w:szCs w:val="28"/>
          <w:lang w:val="nl-NL" w:eastAsia="en-US"/>
        </w:rPr>
      </w:pPr>
      <w:r w:rsidRPr="004953FE">
        <w:rPr>
          <w:rFonts w:eastAsia="Times New Roman"/>
          <w:b/>
          <w:bCs/>
          <w:color w:val="000000"/>
          <w:sz w:val="28"/>
          <w:szCs w:val="28"/>
          <w:lang w:val="nl-NL" w:eastAsia="en-US"/>
        </w:rPr>
        <w:lastRenderedPageBreak/>
        <w:t>a. Mục tiêu:</w:t>
      </w:r>
      <w:r w:rsidRPr="004953FE">
        <w:rPr>
          <w:rFonts w:eastAsia="Times New Roman"/>
          <w:color w:val="000000"/>
          <w:sz w:val="28"/>
          <w:szCs w:val="28"/>
          <w:lang w:val="nl-NL" w:eastAsia="en-US"/>
        </w:rPr>
        <w:t xml:space="preserve"> </w:t>
      </w:r>
      <w:r w:rsidRPr="004953FE">
        <w:rPr>
          <w:rFonts w:eastAsia="Arial"/>
          <w:color w:val="000000"/>
          <w:sz w:val="28"/>
          <w:szCs w:val="28"/>
          <w:lang w:val="nl-NL" w:eastAsia="en-US"/>
        </w:rPr>
        <w:t>HS nêu được quá trình hình thành nhà nước của người Ai Cập và Lưỡng Hà. HS hiểu được vể bản chất nhà nước của người Ai Cập và Lưỡng Hà cổ đại.</w:t>
      </w:r>
    </w:p>
    <w:p w14:paraId="71FB28BB" w14:textId="77777777" w:rsidR="004953FE" w:rsidRPr="004953FE" w:rsidRDefault="004953FE" w:rsidP="004953FE">
      <w:pPr>
        <w:widowControl w:val="0"/>
        <w:shd w:val="clear" w:color="auto" w:fill="FFFFFF"/>
        <w:jc w:val="left"/>
        <w:rPr>
          <w:rFonts w:eastAsia="Times New Roman"/>
          <w:b/>
          <w:bCs/>
          <w:color w:val="000000"/>
          <w:sz w:val="28"/>
          <w:szCs w:val="28"/>
          <w:lang w:val="nl-NL"/>
        </w:rPr>
      </w:pPr>
      <w:r w:rsidRPr="004953FE">
        <w:rPr>
          <w:rFonts w:eastAsia="Times New Roman"/>
          <w:b/>
          <w:bCs/>
          <w:color w:val="000000"/>
          <w:sz w:val="28"/>
          <w:szCs w:val="28"/>
          <w:lang w:val="nl-NL"/>
        </w:rPr>
        <w:t>b. Tổ chức thực hiện:</w:t>
      </w:r>
    </w:p>
    <w:p w14:paraId="4B568478" w14:textId="77777777" w:rsidR="004953FE" w:rsidRPr="004953FE" w:rsidRDefault="004953FE" w:rsidP="004953FE">
      <w:pPr>
        <w:widowControl w:val="0"/>
        <w:snapToGrid w:val="0"/>
        <w:jc w:val="left"/>
        <w:rPr>
          <w:rFonts w:eastAsia="Arial"/>
          <w:sz w:val="28"/>
          <w:szCs w:val="28"/>
          <w:lang w:val="vi-VN" w:eastAsia="en-US"/>
        </w:rPr>
      </w:pPr>
      <w:r w:rsidRPr="004953FE">
        <w:rPr>
          <w:rFonts w:eastAsia="Arial"/>
          <w:sz w:val="28"/>
          <w:szCs w:val="28"/>
          <w:lang w:eastAsia="en-US"/>
        </w:rPr>
        <w:t xml:space="preserve">HS quan sát </w:t>
      </w:r>
      <w:r w:rsidRPr="004953FE">
        <w:rPr>
          <w:rFonts w:eastAsia="Arial"/>
          <w:sz w:val="28"/>
          <w:szCs w:val="28"/>
          <w:lang w:val="vi-VN" w:eastAsia="en-US"/>
        </w:rPr>
        <w:t xml:space="preserve"> (hình </w:t>
      </w:r>
      <w:r w:rsidRPr="004953FE">
        <w:rPr>
          <w:rFonts w:eastAsia="Arial"/>
          <w:sz w:val="28"/>
          <w:szCs w:val="28"/>
          <w:lang w:eastAsia="en-US"/>
        </w:rPr>
        <w:t>3</w:t>
      </w:r>
      <w:r w:rsidRPr="004953FE">
        <w:rPr>
          <w:rFonts w:eastAsia="Arial"/>
          <w:sz w:val="28"/>
          <w:szCs w:val="28"/>
          <w:lang w:val="vi-VN" w:eastAsia="en-US"/>
        </w:rPr>
        <w:t xml:space="preserve">) về </w:t>
      </w:r>
      <w:r w:rsidRPr="004953FE">
        <w:rPr>
          <w:rFonts w:eastAsia="Arial"/>
          <w:sz w:val="28"/>
          <w:szCs w:val="28"/>
          <w:lang w:eastAsia="en-US"/>
        </w:rPr>
        <w:t>lược đồ Ai Cập và Lưỡng Hà cổ đại, yêu cầu HS xác định vị trí trên lược đồ</w:t>
      </w:r>
      <w:r w:rsidRPr="004953FE">
        <w:rPr>
          <w:rFonts w:eastAsia="Arial"/>
          <w:sz w:val="28"/>
          <w:szCs w:val="28"/>
          <w:lang w:val="vi-VN" w:eastAsia="en-US"/>
        </w:rPr>
        <w:t>... để dẫn dắt vào bài mới.</w:t>
      </w:r>
    </w:p>
    <w:p w14:paraId="5124D738" w14:textId="77777777" w:rsidR="004953FE" w:rsidRPr="004953FE" w:rsidRDefault="004953FE" w:rsidP="004953FE">
      <w:pPr>
        <w:widowControl w:val="0"/>
        <w:snapToGrid w:val="0"/>
        <w:jc w:val="left"/>
        <w:rPr>
          <w:b/>
          <w:bCs/>
          <w:sz w:val="28"/>
          <w:szCs w:val="28"/>
          <w:lang w:val="vi-VN"/>
        </w:rPr>
      </w:pPr>
      <w:r w:rsidRPr="004953FE">
        <w:rPr>
          <w:b/>
          <w:bCs/>
          <w:sz w:val="28"/>
          <w:szCs w:val="28"/>
          <w:lang w:val="vi-VN"/>
        </w:rPr>
        <w:t>B</w:t>
      </w:r>
      <w:r w:rsidRPr="004953FE">
        <w:rPr>
          <w:b/>
          <w:bCs/>
          <w:sz w:val="28"/>
          <w:szCs w:val="28"/>
        </w:rPr>
        <w:t xml:space="preserve">ước </w:t>
      </w:r>
      <w:r w:rsidRPr="004953FE">
        <w:rPr>
          <w:b/>
          <w:bCs/>
          <w:sz w:val="28"/>
          <w:szCs w:val="28"/>
          <w:lang w:val="vi-VN"/>
        </w:rPr>
        <w:t xml:space="preserve">1: Chuyển giao nhiệm vụ </w:t>
      </w:r>
    </w:p>
    <w:p w14:paraId="0D616134" w14:textId="77777777" w:rsidR="004953FE" w:rsidRPr="004953FE" w:rsidRDefault="004953FE" w:rsidP="004953FE">
      <w:pPr>
        <w:widowControl w:val="0"/>
        <w:jc w:val="left"/>
        <w:rPr>
          <w:b/>
          <w:bCs/>
          <w:i/>
          <w:iCs/>
          <w:color w:val="000000"/>
          <w:kern w:val="24"/>
          <w:sz w:val="28"/>
          <w:szCs w:val="28"/>
        </w:rPr>
      </w:pPr>
      <w:r w:rsidRPr="004953FE">
        <w:rPr>
          <w:b/>
          <w:bCs/>
          <w:i/>
          <w:iCs/>
          <w:color w:val="000000"/>
          <w:kern w:val="24"/>
          <w:sz w:val="28"/>
          <w:szCs w:val="28"/>
        </w:rPr>
        <w:t xml:space="preserve">Nhiệm vụ học tập </w:t>
      </w:r>
    </w:p>
    <w:p w14:paraId="6BDAC3E8" w14:textId="77777777" w:rsidR="004953FE" w:rsidRPr="004953FE" w:rsidRDefault="004953FE" w:rsidP="004953FE">
      <w:pPr>
        <w:widowControl w:val="0"/>
        <w:jc w:val="left"/>
        <w:rPr>
          <w:rFonts w:eastAsia="Times New Roman"/>
          <w:sz w:val="28"/>
          <w:szCs w:val="28"/>
        </w:rPr>
      </w:pPr>
      <w:r w:rsidRPr="004953FE">
        <w:rPr>
          <w:color w:val="000000"/>
          <w:kern w:val="24"/>
          <w:sz w:val="28"/>
          <w:szCs w:val="28"/>
        </w:rPr>
        <w:t xml:space="preserve">Dựa vào trục thời gian hình thành nhà nước Ai Cập, Lưỡng Hà cổ đại ( tr 29) và thông tin mục 2 trong SGK </w:t>
      </w:r>
      <w:r w:rsidRPr="004953FE">
        <w:rPr>
          <w:rFonts w:eastAsia="Times New Roman"/>
          <w:color w:val="000000"/>
          <w:sz w:val="28"/>
          <w:szCs w:val="28"/>
        </w:rPr>
        <w:t xml:space="preserve">để lập bảng niên biểu các giai đoạn, một số vương quốc và vương triều chính ở Ai Cập và Lưỡng Hà </w:t>
      </w:r>
      <w:r w:rsidRPr="004953FE">
        <w:rPr>
          <w:color w:val="000000"/>
          <w:kern w:val="24"/>
          <w:sz w:val="28"/>
          <w:szCs w:val="28"/>
        </w:rPr>
        <w:t xml:space="preserve">theo mẫu sau </w:t>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93"/>
        <w:gridCol w:w="6663"/>
      </w:tblGrid>
      <w:tr w:rsidR="004953FE" w:rsidRPr="004953FE" w14:paraId="224A0B8E" w14:textId="77777777" w:rsidTr="009F425A">
        <w:tc>
          <w:tcPr>
            <w:tcW w:w="2693" w:type="dxa"/>
          </w:tcPr>
          <w:p w14:paraId="429A8814" w14:textId="77777777" w:rsidR="004953FE" w:rsidRPr="004953FE" w:rsidRDefault="004953FE" w:rsidP="004953FE">
            <w:pPr>
              <w:widowControl w:val="0"/>
              <w:tabs>
                <w:tab w:val="left" w:pos="727"/>
              </w:tabs>
              <w:jc w:val="left"/>
              <w:rPr>
                <w:rFonts w:eastAsia="Arial"/>
                <w:sz w:val="28"/>
                <w:szCs w:val="28"/>
              </w:rPr>
            </w:pPr>
            <w:r w:rsidRPr="004953FE">
              <w:rPr>
                <w:rFonts w:eastAsia="Arial"/>
                <w:sz w:val="28"/>
                <w:szCs w:val="28"/>
              </w:rPr>
              <w:t>Thời gian</w:t>
            </w:r>
          </w:p>
        </w:tc>
        <w:tc>
          <w:tcPr>
            <w:tcW w:w="6663" w:type="dxa"/>
          </w:tcPr>
          <w:p w14:paraId="3D633737" w14:textId="77777777" w:rsidR="004953FE" w:rsidRPr="004953FE" w:rsidRDefault="004953FE" w:rsidP="004953FE">
            <w:pPr>
              <w:widowControl w:val="0"/>
              <w:tabs>
                <w:tab w:val="left" w:pos="727"/>
              </w:tabs>
              <w:jc w:val="left"/>
              <w:rPr>
                <w:rFonts w:eastAsia="Arial"/>
                <w:sz w:val="28"/>
                <w:szCs w:val="28"/>
              </w:rPr>
            </w:pPr>
            <w:r w:rsidRPr="004953FE">
              <w:rPr>
                <w:rFonts w:eastAsia="Arial"/>
                <w:sz w:val="28"/>
                <w:szCs w:val="28"/>
              </w:rPr>
              <w:t>Vương quốc/Triều đại</w:t>
            </w:r>
          </w:p>
        </w:tc>
      </w:tr>
      <w:tr w:rsidR="004953FE" w:rsidRPr="004953FE" w14:paraId="7B7F4608" w14:textId="77777777" w:rsidTr="009F425A">
        <w:tc>
          <w:tcPr>
            <w:tcW w:w="2693" w:type="dxa"/>
          </w:tcPr>
          <w:p w14:paraId="0DAA0082" w14:textId="77777777" w:rsidR="004953FE" w:rsidRPr="004953FE" w:rsidRDefault="004953FE" w:rsidP="004953FE">
            <w:pPr>
              <w:widowControl w:val="0"/>
              <w:tabs>
                <w:tab w:val="left" w:pos="727"/>
              </w:tabs>
              <w:jc w:val="left"/>
              <w:rPr>
                <w:rFonts w:eastAsia="Arial"/>
                <w:sz w:val="28"/>
                <w:szCs w:val="28"/>
              </w:rPr>
            </w:pPr>
          </w:p>
        </w:tc>
        <w:tc>
          <w:tcPr>
            <w:tcW w:w="6663" w:type="dxa"/>
          </w:tcPr>
          <w:p w14:paraId="4DE23E5D" w14:textId="77777777" w:rsidR="004953FE" w:rsidRPr="004953FE" w:rsidRDefault="004953FE" w:rsidP="004953FE">
            <w:pPr>
              <w:widowControl w:val="0"/>
              <w:tabs>
                <w:tab w:val="left" w:pos="727"/>
              </w:tabs>
              <w:jc w:val="left"/>
              <w:rPr>
                <w:rFonts w:eastAsia="Arial"/>
                <w:sz w:val="28"/>
                <w:szCs w:val="28"/>
              </w:rPr>
            </w:pPr>
          </w:p>
        </w:tc>
      </w:tr>
      <w:tr w:rsidR="004953FE" w:rsidRPr="004953FE" w14:paraId="309C6F83" w14:textId="77777777" w:rsidTr="009F425A">
        <w:tc>
          <w:tcPr>
            <w:tcW w:w="2693" w:type="dxa"/>
          </w:tcPr>
          <w:p w14:paraId="5CAE8F59" w14:textId="77777777" w:rsidR="004953FE" w:rsidRPr="004953FE" w:rsidRDefault="004953FE" w:rsidP="004953FE">
            <w:pPr>
              <w:widowControl w:val="0"/>
              <w:tabs>
                <w:tab w:val="left" w:pos="727"/>
              </w:tabs>
              <w:jc w:val="left"/>
              <w:rPr>
                <w:rFonts w:eastAsia="Arial"/>
                <w:sz w:val="28"/>
                <w:szCs w:val="28"/>
              </w:rPr>
            </w:pPr>
          </w:p>
        </w:tc>
        <w:tc>
          <w:tcPr>
            <w:tcW w:w="6663" w:type="dxa"/>
          </w:tcPr>
          <w:p w14:paraId="2FBE3FA5" w14:textId="77777777" w:rsidR="004953FE" w:rsidRPr="004953FE" w:rsidRDefault="004953FE" w:rsidP="004953FE">
            <w:pPr>
              <w:widowControl w:val="0"/>
              <w:tabs>
                <w:tab w:val="left" w:pos="727"/>
              </w:tabs>
              <w:jc w:val="left"/>
              <w:rPr>
                <w:rFonts w:eastAsia="Arial"/>
                <w:sz w:val="28"/>
                <w:szCs w:val="28"/>
              </w:rPr>
            </w:pPr>
          </w:p>
        </w:tc>
      </w:tr>
    </w:tbl>
    <w:p w14:paraId="7C6ED4DF" w14:textId="77777777" w:rsidR="004953FE" w:rsidRPr="004953FE" w:rsidRDefault="004953FE" w:rsidP="004953FE">
      <w:pPr>
        <w:widowControl w:val="0"/>
        <w:shd w:val="clear" w:color="auto" w:fill="FFFFFF"/>
        <w:jc w:val="left"/>
        <w:rPr>
          <w:rFonts w:eastAsia="Times New Roman"/>
          <w:b/>
          <w:bCs/>
          <w:color w:val="000000"/>
          <w:sz w:val="28"/>
          <w:szCs w:val="28"/>
          <w:lang w:val="nl-NL"/>
        </w:rPr>
      </w:pPr>
      <w:r w:rsidRPr="004953FE">
        <w:rPr>
          <w:sz w:val="28"/>
          <w:szCs w:val="28"/>
        </w:rPr>
        <w:t>- Nhóm 1,2: Ai Cập cổ đại             Nhóm 3,4: Lưỡng</w:t>
      </w:r>
    </w:p>
    <w:p w14:paraId="42E95883" w14:textId="77777777" w:rsidR="004953FE" w:rsidRPr="004953FE" w:rsidRDefault="004953FE" w:rsidP="004953FE">
      <w:pPr>
        <w:widowControl w:val="0"/>
        <w:snapToGrid w:val="0"/>
        <w:jc w:val="left"/>
        <w:rPr>
          <w:b/>
          <w:bCs/>
          <w:sz w:val="28"/>
          <w:szCs w:val="28"/>
          <w:lang w:val="vi-VN"/>
        </w:rPr>
      </w:pPr>
      <w:r w:rsidRPr="004953FE">
        <w:rPr>
          <w:b/>
          <w:bCs/>
          <w:sz w:val="28"/>
          <w:szCs w:val="28"/>
          <w:lang w:val="vi-VN"/>
        </w:rPr>
        <w:t>B</w:t>
      </w:r>
      <w:r w:rsidRPr="004953FE">
        <w:rPr>
          <w:b/>
          <w:bCs/>
          <w:sz w:val="28"/>
          <w:szCs w:val="28"/>
        </w:rPr>
        <w:t xml:space="preserve">ước </w:t>
      </w:r>
      <w:r w:rsidRPr="004953FE">
        <w:rPr>
          <w:b/>
          <w:bCs/>
          <w:sz w:val="28"/>
          <w:szCs w:val="28"/>
          <w:lang w:val="vi-VN"/>
        </w:rPr>
        <w:t>2: Thực hiện nhiệm vụ</w:t>
      </w:r>
    </w:p>
    <w:p w14:paraId="0CF569D7" w14:textId="77777777" w:rsidR="004953FE" w:rsidRPr="004953FE" w:rsidRDefault="004953FE" w:rsidP="004953FE">
      <w:pPr>
        <w:widowControl w:val="0"/>
        <w:snapToGrid w:val="0"/>
        <w:jc w:val="left"/>
        <w:rPr>
          <w:color w:val="000000"/>
          <w:sz w:val="28"/>
          <w:szCs w:val="28"/>
          <w:lang w:val="vi-VN"/>
        </w:rPr>
      </w:pPr>
      <w:r w:rsidRPr="004953FE">
        <w:rPr>
          <w:bCs/>
          <w:color w:val="000000"/>
          <w:sz w:val="28"/>
          <w:szCs w:val="28"/>
          <w:lang w:val="vi-VN"/>
        </w:rPr>
        <w:t xml:space="preserve">GV </w:t>
      </w:r>
      <w:r w:rsidRPr="004953FE">
        <w:rPr>
          <w:color w:val="000000"/>
          <w:sz w:val="28"/>
          <w:szCs w:val="28"/>
          <w:lang w:val="vi-VN"/>
        </w:rPr>
        <w:t>hướng dẫn HS trả lời</w:t>
      </w:r>
    </w:p>
    <w:p w14:paraId="3DEA2530" w14:textId="77777777" w:rsidR="004953FE" w:rsidRPr="004953FE" w:rsidRDefault="004953FE" w:rsidP="004953FE">
      <w:pPr>
        <w:widowControl w:val="0"/>
        <w:jc w:val="left"/>
        <w:rPr>
          <w:color w:val="000000"/>
          <w:sz w:val="28"/>
          <w:szCs w:val="28"/>
          <w:lang w:val="vi-VN"/>
        </w:rPr>
      </w:pPr>
      <w:r w:rsidRPr="004953FE">
        <w:rPr>
          <w:bCs/>
          <w:color w:val="000000"/>
          <w:sz w:val="28"/>
          <w:szCs w:val="28"/>
          <w:lang w:val="vi-VN"/>
        </w:rPr>
        <w:t>HS:</w:t>
      </w:r>
      <w:r w:rsidRPr="004953FE">
        <w:rPr>
          <w:color w:val="000000"/>
          <w:sz w:val="28"/>
          <w:szCs w:val="28"/>
          <w:lang w:val="vi-VN"/>
        </w:rPr>
        <w:t xml:space="preserve"> Quan sát ngữ liệu trong SGK</w:t>
      </w:r>
      <w:r w:rsidRPr="004953FE">
        <w:rPr>
          <w:color w:val="000000"/>
          <w:sz w:val="28"/>
          <w:szCs w:val="28"/>
        </w:rPr>
        <w:t xml:space="preserve"> và suy nghĩ cá nhân </w:t>
      </w:r>
      <w:r w:rsidRPr="004953FE">
        <w:rPr>
          <w:color w:val="000000"/>
          <w:sz w:val="28"/>
          <w:szCs w:val="28"/>
          <w:lang w:val="vi-VN"/>
        </w:rPr>
        <w:t>để trả lời câu hỏi.</w:t>
      </w:r>
    </w:p>
    <w:p w14:paraId="5AA1723C" w14:textId="77777777" w:rsidR="004953FE" w:rsidRPr="004953FE" w:rsidRDefault="004953FE" w:rsidP="004953FE">
      <w:pPr>
        <w:widowControl w:val="0"/>
        <w:jc w:val="left"/>
        <w:rPr>
          <w:b/>
          <w:bCs/>
          <w:sz w:val="28"/>
          <w:szCs w:val="28"/>
          <w:lang w:val="vi-VN"/>
        </w:rPr>
      </w:pPr>
      <w:r w:rsidRPr="004953FE">
        <w:rPr>
          <w:b/>
          <w:bCs/>
          <w:sz w:val="28"/>
          <w:szCs w:val="28"/>
          <w:lang w:val="vi-VN"/>
        </w:rPr>
        <w:t>B</w:t>
      </w:r>
      <w:r w:rsidRPr="004953FE">
        <w:rPr>
          <w:b/>
          <w:bCs/>
          <w:sz w:val="28"/>
          <w:szCs w:val="28"/>
        </w:rPr>
        <w:t xml:space="preserve">ước </w:t>
      </w:r>
      <w:r w:rsidRPr="004953FE">
        <w:rPr>
          <w:b/>
          <w:bCs/>
          <w:sz w:val="28"/>
          <w:szCs w:val="28"/>
          <w:lang w:val="vi-VN"/>
        </w:rPr>
        <w:t>3: Báo cáo kết luận</w:t>
      </w:r>
    </w:p>
    <w:p w14:paraId="7EA852CA" w14:textId="77777777" w:rsidR="004953FE" w:rsidRPr="004953FE" w:rsidRDefault="004953FE" w:rsidP="004953FE">
      <w:pPr>
        <w:widowControl w:val="0"/>
        <w:snapToGrid w:val="0"/>
        <w:jc w:val="left"/>
        <w:rPr>
          <w:color w:val="000000"/>
          <w:sz w:val="28"/>
          <w:szCs w:val="28"/>
          <w:lang w:val="vi-VN"/>
        </w:rPr>
      </w:pPr>
      <w:r w:rsidRPr="004953FE">
        <w:rPr>
          <w:bCs/>
          <w:color w:val="000000"/>
          <w:sz w:val="28"/>
          <w:szCs w:val="28"/>
          <w:lang w:val="vi-VN"/>
        </w:rPr>
        <w:t xml:space="preserve">GV </w:t>
      </w:r>
      <w:r w:rsidRPr="004953FE">
        <w:rPr>
          <w:color w:val="000000"/>
          <w:sz w:val="28"/>
          <w:szCs w:val="28"/>
          <w:lang w:val="vi-VN"/>
        </w:rPr>
        <w:t>yêu cầu HS trả lời.</w:t>
      </w:r>
    </w:p>
    <w:p w14:paraId="1A7D1E46" w14:textId="77777777" w:rsidR="004953FE" w:rsidRPr="004953FE" w:rsidRDefault="004953FE" w:rsidP="004953FE">
      <w:pPr>
        <w:widowControl w:val="0"/>
        <w:jc w:val="left"/>
        <w:rPr>
          <w:color w:val="000000"/>
          <w:sz w:val="28"/>
          <w:szCs w:val="28"/>
          <w:lang w:val="vi-VN"/>
        </w:rPr>
      </w:pPr>
      <w:r w:rsidRPr="004953FE">
        <w:rPr>
          <w:bCs/>
          <w:color w:val="000000"/>
          <w:sz w:val="28"/>
          <w:szCs w:val="28"/>
          <w:lang w:val="vi-VN"/>
        </w:rPr>
        <w:t>HS</w:t>
      </w:r>
      <w:r w:rsidRPr="004953FE">
        <w:rPr>
          <w:color w:val="000000"/>
          <w:sz w:val="28"/>
          <w:szCs w:val="28"/>
          <w:lang w:val="vi-VN"/>
        </w:rPr>
        <w:t xml:space="preserve"> trả lời câu hỏi của GV.</w:t>
      </w:r>
      <w:r w:rsidRPr="004953FE">
        <w:rPr>
          <w:i/>
          <w:iCs/>
          <w:sz w:val="28"/>
          <w:szCs w:val="28"/>
          <w:lang w:val="vi-VN"/>
        </w:rPr>
        <w:t xml:space="preserve"> </w:t>
      </w:r>
    </w:p>
    <w:p w14:paraId="4CFF25E4" w14:textId="77777777" w:rsidR="004953FE" w:rsidRPr="004953FE" w:rsidRDefault="004953FE" w:rsidP="004953FE">
      <w:pPr>
        <w:widowControl w:val="0"/>
        <w:snapToGrid w:val="0"/>
        <w:jc w:val="left"/>
        <w:rPr>
          <w:b/>
          <w:bCs/>
          <w:sz w:val="28"/>
          <w:szCs w:val="28"/>
        </w:rPr>
      </w:pPr>
      <w:r w:rsidRPr="004953FE">
        <w:rPr>
          <w:b/>
          <w:bCs/>
          <w:sz w:val="28"/>
          <w:szCs w:val="28"/>
          <w:lang w:val="vi-VN"/>
        </w:rPr>
        <w:t>B</w:t>
      </w:r>
      <w:r w:rsidRPr="004953FE">
        <w:rPr>
          <w:b/>
          <w:bCs/>
          <w:sz w:val="28"/>
          <w:szCs w:val="28"/>
        </w:rPr>
        <w:t xml:space="preserve">ước </w:t>
      </w:r>
      <w:r w:rsidRPr="004953FE">
        <w:rPr>
          <w:b/>
          <w:bCs/>
          <w:sz w:val="28"/>
          <w:szCs w:val="28"/>
          <w:lang w:val="vi-VN"/>
        </w:rPr>
        <w:t xml:space="preserve">4: </w:t>
      </w:r>
      <w:r w:rsidRPr="004953FE">
        <w:rPr>
          <w:b/>
          <w:bCs/>
          <w:sz w:val="28"/>
          <w:szCs w:val="28"/>
        </w:rPr>
        <w:t>Đánh giá kết luận</w:t>
      </w:r>
    </w:p>
    <w:p w14:paraId="735D7A16" w14:textId="77777777" w:rsidR="004953FE" w:rsidRPr="004953FE" w:rsidRDefault="004953FE" w:rsidP="004953FE">
      <w:pPr>
        <w:widowControl w:val="0"/>
        <w:snapToGrid w:val="0"/>
        <w:jc w:val="left"/>
        <w:rPr>
          <w:b/>
          <w:bCs/>
          <w:sz w:val="28"/>
          <w:szCs w:val="28"/>
        </w:rPr>
      </w:pPr>
      <w:r w:rsidRPr="004953FE">
        <w:rPr>
          <w:color w:val="000000"/>
          <w:sz w:val="28"/>
          <w:szCs w:val="28"/>
          <w:lang w:val="vi-VN"/>
        </w:rPr>
        <w:t>Nhận xét câu trả lời của HS và và chốt kiến thức</w:t>
      </w:r>
    </w:p>
    <w:p w14:paraId="64218B29" w14:textId="77777777" w:rsidR="004953FE" w:rsidRPr="004953FE" w:rsidRDefault="004953FE" w:rsidP="004953FE">
      <w:pPr>
        <w:widowControl w:val="0"/>
        <w:jc w:val="left"/>
        <w:rPr>
          <w:rFonts w:eastAsia="Times New Roman"/>
          <w:b/>
          <w:bCs/>
          <w:sz w:val="28"/>
          <w:szCs w:val="28"/>
          <w:lang w:val="en-CA"/>
        </w:rPr>
      </w:pPr>
      <w:r w:rsidRPr="004953FE">
        <w:rPr>
          <w:rFonts w:eastAsia="Times New Roman"/>
          <w:b/>
          <w:bCs/>
          <w:sz w:val="28"/>
          <w:szCs w:val="28"/>
          <w:lang w:val="en-CA"/>
        </w:rPr>
        <w:t xml:space="preserve">* Ai Cập: </w:t>
      </w:r>
    </w:p>
    <w:tbl>
      <w:tblPr>
        <w:tblW w:w="9214" w:type="dxa"/>
        <w:tblInd w:w="392" w:type="dxa"/>
        <w:tblCellMar>
          <w:left w:w="0" w:type="dxa"/>
          <w:right w:w="0" w:type="dxa"/>
        </w:tblCellMar>
        <w:tblLook w:val="04A0" w:firstRow="1" w:lastRow="0" w:firstColumn="1" w:lastColumn="0" w:noHBand="0" w:noVBand="1"/>
      </w:tblPr>
      <w:tblGrid>
        <w:gridCol w:w="4536"/>
        <w:gridCol w:w="4678"/>
      </w:tblGrid>
      <w:tr w:rsidR="004953FE" w:rsidRPr="004953FE" w14:paraId="723138F6" w14:textId="77777777" w:rsidTr="009F425A">
        <w:trPr>
          <w:trHeight w:val="460"/>
        </w:trPr>
        <w:tc>
          <w:tcPr>
            <w:tcW w:w="45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75E496C2" w14:textId="77777777" w:rsidR="004953FE" w:rsidRPr="004953FE" w:rsidRDefault="004953FE" w:rsidP="004953FE">
            <w:pPr>
              <w:widowControl w:val="0"/>
              <w:jc w:val="left"/>
              <w:rPr>
                <w:rFonts w:eastAsia="Times New Roman"/>
                <w:sz w:val="28"/>
                <w:szCs w:val="28"/>
              </w:rPr>
            </w:pPr>
            <w:r w:rsidRPr="004953FE">
              <w:rPr>
                <w:rFonts w:eastAsia="Times New Roman"/>
                <w:b/>
                <w:bCs/>
                <w:color w:val="000000"/>
                <w:kern w:val="24"/>
                <w:sz w:val="28"/>
                <w:szCs w:val="28"/>
              </w:rPr>
              <w:t>Thời gian</w:t>
            </w:r>
            <w:r w:rsidRPr="004953FE">
              <w:rPr>
                <w:b/>
                <w:bCs/>
                <w:color w:val="000000"/>
                <w:kern w:val="24"/>
                <w:sz w:val="28"/>
                <w:szCs w:val="28"/>
              </w:rPr>
              <w:t xml:space="preserve"> </w:t>
            </w:r>
          </w:p>
        </w:tc>
        <w:tc>
          <w:tcPr>
            <w:tcW w:w="467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5D787BC6" w14:textId="77777777" w:rsidR="004953FE" w:rsidRPr="004953FE" w:rsidRDefault="004953FE" w:rsidP="004953FE">
            <w:pPr>
              <w:widowControl w:val="0"/>
              <w:jc w:val="left"/>
              <w:rPr>
                <w:rFonts w:eastAsia="Times New Roman"/>
                <w:sz w:val="28"/>
                <w:szCs w:val="28"/>
              </w:rPr>
            </w:pPr>
            <w:r w:rsidRPr="004953FE">
              <w:rPr>
                <w:rFonts w:eastAsia="Times New Roman"/>
                <w:b/>
                <w:bCs/>
                <w:color w:val="000000"/>
                <w:kern w:val="24"/>
                <w:sz w:val="28"/>
                <w:szCs w:val="28"/>
              </w:rPr>
              <w:t>Vương quốc</w:t>
            </w:r>
            <w:r w:rsidRPr="004953FE">
              <w:rPr>
                <w:b/>
                <w:bCs/>
                <w:color w:val="000000"/>
                <w:kern w:val="24"/>
                <w:sz w:val="28"/>
                <w:szCs w:val="28"/>
              </w:rPr>
              <w:t xml:space="preserve"> </w:t>
            </w:r>
          </w:p>
        </w:tc>
      </w:tr>
      <w:tr w:rsidR="004953FE" w:rsidRPr="004953FE" w14:paraId="7573768B" w14:textId="77777777" w:rsidTr="009F425A">
        <w:trPr>
          <w:trHeight w:val="255"/>
        </w:trPr>
        <w:tc>
          <w:tcPr>
            <w:tcW w:w="45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656333FE"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TK XXXII TCN - TK XVII TCN</w:t>
            </w:r>
            <w:r w:rsidRPr="004953FE">
              <w:rPr>
                <w:color w:val="000000"/>
                <w:kern w:val="24"/>
                <w:sz w:val="28"/>
                <w:szCs w:val="28"/>
              </w:rPr>
              <w:t xml:space="preserve"> </w:t>
            </w:r>
          </w:p>
        </w:tc>
        <w:tc>
          <w:tcPr>
            <w:tcW w:w="467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29CE9694"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Tảo vương quốc</w:t>
            </w:r>
            <w:r w:rsidRPr="004953FE">
              <w:rPr>
                <w:color w:val="000000"/>
                <w:kern w:val="24"/>
                <w:sz w:val="28"/>
                <w:szCs w:val="28"/>
              </w:rPr>
              <w:t xml:space="preserve"> </w:t>
            </w:r>
          </w:p>
        </w:tc>
      </w:tr>
      <w:tr w:rsidR="004953FE" w:rsidRPr="004953FE" w14:paraId="2DA8D6BE" w14:textId="77777777" w:rsidTr="009F425A">
        <w:trPr>
          <w:trHeight w:val="330"/>
        </w:trPr>
        <w:tc>
          <w:tcPr>
            <w:tcW w:w="45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699796F9"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TK XVII TCN - TK XI TCN</w:t>
            </w:r>
            <w:r w:rsidRPr="004953FE">
              <w:rPr>
                <w:color w:val="000000"/>
                <w:kern w:val="24"/>
                <w:sz w:val="28"/>
                <w:szCs w:val="28"/>
              </w:rPr>
              <w:t xml:space="preserve"> </w:t>
            </w:r>
          </w:p>
        </w:tc>
        <w:tc>
          <w:tcPr>
            <w:tcW w:w="467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7787BE9F"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Cổ vương quốc</w:t>
            </w:r>
            <w:r w:rsidRPr="004953FE">
              <w:rPr>
                <w:color w:val="000000"/>
                <w:kern w:val="24"/>
                <w:sz w:val="28"/>
                <w:szCs w:val="28"/>
              </w:rPr>
              <w:t xml:space="preserve"> </w:t>
            </w:r>
          </w:p>
        </w:tc>
      </w:tr>
      <w:tr w:rsidR="004953FE" w:rsidRPr="004953FE" w14:paraId="5185FCB4" w14:textId="77777777" w:rsidTr="009F425A">
        <w:trPr>
          <w:trHeight w:val="250"/>
        </w:trPr>
        <w:tc>
          <w:tcPr>
            <w:tcW w:w="45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41430FF7"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TK XI TCN - TK XVIII TCN</w:t>
            </w:r>
            <w:r w:rsidRPr="004953FE">
              <w:rPr>
                <w:color w:val="000000"/>
                <w:kern w:val="24"/>
                <w:sz w:val="28"/>
                <w:szCs w:val="28"/>
              </w:rPr>
              <w:t xml:space="preserve"> </w:t>
            </w:r>
          </w:p>
        </w:tc>
        <w:tc>
          <w:tcPr>
            <w:tcW w:w="467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44C84182"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Trung vương quốc</w:t>
            </w:r>
            <w:r w:rsidRPr="004953FE">
              <w:rPr>
                <w:color w:val="000000"/>
                <w:kern w:val="24"/>
                <w:sz w:val="28"/>
                <w:szCs w:val="28"/>
              </w:rPr>
              <w:t xml:space="preserve"> </w:t>
            </w:r>
          </w:p>
        </w:tc>
      </w:tr>
      <w:tr w:rsidR="004953FE" w:rsidRPr="004953FE" w14:paraId="373FBABA" w14:textId="77777777" w:rsidTr="009F425A">
        <w:trPr>
          <w:trHeight w:val="313"/>
        </w:trPr>
        <w:tc>
          <w:tcPr>
            <w:tcW w:w="45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1C3C757C"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TK XVI TCN - TK XI TCN</w:t>
            </w:r>
            <w:r w:rsidRPr="004953FE">
              <w:rPr>
                <w:color w:val="000000"/>
                <w:kern w:val="24"/>
                <w:sz w:val="28"/>
                <w:szCs w:val="28"/>
              </w:rPr>
              <w:t xml:space="preserve"> </w:t>
            </w:r>
          </w:p>
        </w:tc>
        <w:tc>
          <w:tcPr>
            <w:tcW w:w="467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5673E5B2"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Tân vương quốc</w:t>
            </w:r>
            <w:r w:rsidRPr="004953FE">
              <w:rPr>
                <w:color w:val="000000"/>
                <w:kern w:val="24"/>
                <w:sz w:val="28"/>
                <w:szCs w:val="28"/>
              </w:rPr>
              <w:t xml:space="preserve"> </w:t>
            </w:r>
          </w:p>
        </w:tc>
      </w:tr>
      <w:tr w:rsidR="004953FE" w:rsidRPr="004953FE" w14:paraId="0AED11D8" w14:textId="77777777" w:rsidTr="009F425A">
        <w:trPr>
          <w:trHeight w:val="374"/>
        </w:trPr>
        <w:tc>
          <w:tcPr>
            <w:tcW w:w="45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22EB3BFA"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TK XI TCN - Giữa TK I TCN</w:t>
            </w:r>
            <w:r w:rsidRPr="004953FE">
              <w:rPr>
                <w:color w:val="000000"/>
                <w:kern w:val="24"/>
                <w:sz w:val="28"/>
                <w:szCs w:val="28"/>
              </w:rPr>
              <w:t xml:space="preserve"> </w:t>
            </w:r>
          </w:p>
        </w:tc>
        <w:tc>
          <w:tcPr>
            <w:tcW w:w="467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3568A775"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Hậu kì vương quốc</w:t>
            </w:r>
            <w:r w:rsidRPr="004953FE">
              <w:rPr>
                <w:color w:val="000000"/>
                <w:kern w:val="24"/>
                <w:sz w:val="28"/>
                <w:szCs w:val="28"/>
              </w:rPr>
              <w:t xml:space="preserve"> </w:t>
            </w:r>
          </w:p>
        </w:tc>
      </w:tr>
      <w:tr w:rsidR="004953FE" w:rsidRPr="004953FE" w14:paraId="24A60A7D" w14:textId="77777777" w:rsidTr="009F425A">
        <w:trPr>
          <w:trHeight w:val="446"/>
        </w:trPr>
        <w:tc>
          <w:tcPr>
            <w:tcW w:w="45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43D232E2"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Giữa TK I TCN</w:t>
            </w:r>
            <w:r w:rsidRPr="004953FE">
              <w:rPr>
                <w:color w:val="000000"/>
                <w:kern w:val="24"/>
                <w:sz w:val="28"/>
                <w:szCs w:val="28"/>
              </w:rPr>
              <w:t xml:space="preserve"> </w:t>
            </w:r>
          </w:p>
        </w:tc>
        <w:tc>
          <w:tcPr>
            <w:tcW w:w="467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71F6D068"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Bị La Mã xâm lược</w:t>
            </w:r>
            <w:r w:rsidRPr="004953FE">
              <w:rPr>
                <w:color w:val="000000"/>
                <w:kern w:val="24"/>
                <w:sz w:val="28"/>
                <w:szCs w:val="28"/>
              </w:rPr>
              <w:t xml:space="preserve"> </w:t>
            </w:r>
          </w:p>
        </w:tc>
      </w:tr>
    </w:tbl>
    <w:p w14:paraId="10ED15AF" w14:textId="77777777" w:rsidR="004953FE" w:rsidRPr="004953FE" w:rsidRDefault="004953FE" w:rsidP="004953FE">
      <w:pPr>
        <w:widowControl w:val="0"/>
        <w:jc w:val="left"/>
        <w:rPr>
          <w:rFonts w:eastAsia="Times New Roman"/>
          <w:b/>
          <w:bCs/>
          <w:sz w:val="28"/>
          <w:szCs w:val="28"/>
          <w:lang w:val="en-CA"/>
        </w:rPr>
      </w:pPr>
      <w:r w:rsidRPr="004953FE">
        <w:rPr>
          <w:rFonts w:eastAsia="Times New Roman"/>
          <w:b/>
          <w:bCs/>
          <w:sz w:val="28"/>
          <w:szCs w:val="28"/>
          <w:lang w:val="en-CA"/>
        </w:rPr>
        <w:t>* Lưỡng Hà:</w:t>
      </w:r>
    </w:p>
    <w:tbl>
      <w:tblPr>
        <w:tblW w:w="9356" w:type="dxa"/>
        <w:tblInd w:w="250" w:type="dxa"/>
        <w:tblCellMar>
          <w:left w:w="0" w:type="dxa"/>
          <w:right w:w="0" w:type="dxa"/>
        </w:tblCellMar>
        <w:tblLook w:val="04A0" w:firstRow="1" w:lastRow="0" w:firstColumn="1" w:lastColumn="0" w:noHBand="0" w:noVBand="1"/>
      </w:tblPr>
      <w:tblGrid>
        <w:gridCol w:w="1970"/>
        <w:gridCol w:w="7386"/>
      </w:tblGrid>
      <w:tr w:rsidR="004953FE" w:rsidRPr="004953FE" w14:paraId="422CF516" w14:textId="77777777" w:rsidTr="009F425A">
        <w:tc>
          <w:tcPr>
            <w:tcW w:w="19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72659DDB" w14:textId="77777777" w:rsidR="004953FE" w:rsidRPr="004953FE" w:rsidRDefault="004953FE" w:rsidP="004953FE">
            <w:pPr>
              <w:widowControl w:val="0"/>
              <w:jc w:val="left"/>
              <w:rPr>
                <w:rFonts w:eastAsia="Times New Roman"/>
                <w:sz w:val="28"/>
                <w:szCs w:val="28"/>
              </w:rPr>
            </w:pPr>
            <w:r w:rsidRPr="004953FE">
              <w:rPr>
                <w:rFonts w:eastAsia="Times New Roman"/>
                <w:b/>
                <w:bCs/>
                <w:color w:val="000000"/>
                <w:kern w:val="24"/>
                <w:sz w:val="28"/>
                <w:szCs w:val="28"/>
              </w:rPr>
              <w:t>Thời gian</w:t>
            </w:r>
            <w:r w:rsidRPr="004953FE">
              <w:rPr>
                <w:b/>
                <w:bCs/>
                <w:color w:val="000000"/>
                <w:kern w:val="24"/>
                <w:sz w:val="28"/>
                <w:szCs w:val="28"/>
              </w:rPr>
              <w:t xml:space="preserve"> </w:t>
            </w:r>
          </w:p>
        </w:tc>
        <w:tc>
          <w:tcPr>
            <w:tcW w:w="738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3F65DF1B" w14:textId="77777777" w:rsidR="004953FE" w:rsidRPr="004953FE" w:rsidRDefault="004953FE" w:rsidP="004953FE">
            <w:pPr>
              <w:widowControl w:val="0"/>
              <w:jc w:val="left"/>
              <w:rPr>
                <w:rFonts w:eastAsia="Times New Roman"/>
                <w:sz w:val="28"/>
                <w:szCs w:val="28"/>
              </w:rPr>
            </w:pPr>
            <w:r w:rsidRPr="004953FE">
              <w:rPr>
                <w:rFonts w:eastAsia="Times New Roman"/>
                <w:b/>
                <w:bCs/>
                <w:color w:val="000000"/>
                <w:kern w:val="24"/>
                <w:sz w:val="28"/>
                <w:szCs w:val="28"/>
              </w:rPr>
              <w:t>Triều đại</w:t>
            </w:r>
            <w:r w:rsidRPr="004953FE">
              <w:rPr>
                <w:b/>
                <w:bCs/>
                <w:color w:val="000000"/>
                <w:kern w:val="24"/>
                <w:sz w:val="28"/>
                <w:szCs w:val="28"/>
              </w:rPr>
              <w:t xml:space="preserve"> </w:t>
            </w:r>
          </w:p>
        </w:tc>
      </w:tr>
      <w:tr w:rsidR="004953FE" w:rsidRPr="004953FE" w14:paraId="631D7880" w14:textId="77777777" w:rsidTr="009F425A">
        <w:tc>
          <w:tcPr>
            <w:tcW w:w="19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51C32482"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3000 TCN</w:t>
            </w:r>
            <w:r w:rsidRPr="004953FE">
              <w:rPr>
                <w:color w:val="000000"/>
                <w:kern w:val="24"/>
                <w:sz w:val="28"/>
                <w:szCs w:val="28"/>
              </w:rPr>
              <w:t xml:space="preserve"> </w:t>
            </w:r>
          </w:p>
        </w:tc>
        <w:tc>
          <w:tcPr>
            <w:tcW w:w="738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465C6F0F"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Nhà nước thành bang của người Xu-men hình thành</w:t>
            </w:r>
            <w:r w:rsidRPr="004953FE">
              <w:rPr>
                <w:color w:val="000000"/>
                <w:kern w:val="24"/>
                <w:sz w:val="28"/>
                <w:szCs w:val="28"/>
              </w:rPr>
              <w:t xml:space="preserve"> </w:t>
            </w:r>
          </w:p>
        </w:tc>
      </w:tr>
      <w:tr w:rsidR="004953FE" w:rsidRPr="004953FE" w14:paraId="14EF3A19" w14:textId="77777777" w:rsidTr="009F425A">
        <w:tc>
          <w:tcPr>
            <w:tcW w:w="19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7CA4AF79"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1792 TCN</w:t>
            </w:r>
            <w:r w:rsidRPr="004953FE">
              <w:rPr>
                <w:color w:val="000000"/>
                <w:kern w:val="24"/>
                <w:sz w:val="28"/>
                <w:szCs w:val="28"/>
              </w:rPr>
              <w:t xml:space="preserve"> </w:t>
            </w:r>
          </w:p>
        </w:tc>
        <w:tc>
          <w:tcPr>
            <w:tcW w:w="738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54ECA127"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Bắt đầu thời kì trị vì của vua Ha –mu-ra-bi</w:t>
            </w:r>
            <w:r w:rsidRPr="004953FE">
              <w:rPr>
                <w:color w:val="000000"/>
                <w:kern w:val="24"/>
                <w:sz w:val="28"/>
                <w:szCs w:val="28"/>
              </w:rPr>
              <w:t xml:space="preserve"> </w:t>
            </w:r>
          </w:p>
        </w:tc>
      </w:tr>
      <w:tr w:rsidR="004953FE" w:rsidRPr="004953FE" w14:paraId="5A5714A6" w14:textId="77777777" w:rsidTr="009F425A">
        <w:tc>
          <w:tcPr>
            <w:tcW w:w="19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38949E42"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539 TCN</w:t>
            </w:r>
            <w:r w:rsidRPr="004953FE">
              <w:rPr>
                <w:color w:val="000000"/>
                <w:kern w:val="24"/>
                <w:sz w:val="28"/>
                <w:szCs w:val="28"/>
              </w:rPr>
              <w:t xml:space="preserve"> </w:t>
            </w:r>
          </w:p>
        </w:tc>
        <w:tc>
          <w:tcPr>
            <w:tcW w:w="738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38882743" w14:textId="77777777" w:rsidR="004953FE" w:rsidRPr="004953FE" w:rsidRDefault="004953FE" w:rsidP="004953FE">
            <w:pPr>
              <w:widowControl w:val="0"/>
              <w:jc w:val="left"/>
              <w:rPr>
                <w:rFonts w:eastAsia="Times New Roman"/>
                <w:sz w:val="28"/>
                <w:szCs w:val="28"/>
              </w:rPr>
            </w:pPr>
            <w:r w:rsidRPr="004953FE">
              <w:rPr>
                <w:rFonts w:eastAsia="Times New Roman"/>
                <w:color w:val="000000"/>
                <w:kern w:val="24"/>
                <w:sz w:val="28"/>
                <w:szCs w:val="28"/>
              </w:rPr>
              <w:t>Ba Tư xâm lược</w:t>
            </w:r>
            <w:r w:rsidRPr="004953FE">
              <w:rPr>
                <w:color w:val="000000"/>
                <w:kern w:val="24"/>
                <w:sz w:val="28"/>
                <w:szCs w:val="28"/>
              </w:rPr>
              <w:t xml:space="preserve"> </w:t>
            </w:r>
          </w:p>
        </w:tc>
      </w:tr>
    </w:tbl>
    <w:p w14:paraId="59BFFFF1" w14:textId="77777777" w:rsidR="004953FE" w:rsidRPr="004953FE" w:rsidRDefault="004953FE" w:rsidP="004953FE">
      <w:pPr>
        <w:widowControl w:val="0"/>
        <w:tabs>
          <w:tab w:val="left" w:pos="702"/>
        </w:tabs>
        <w:jc w:val="left"/>
        <w:rPr>
          <w:rFonts w:eastAsia="Arial"/>
          <w:sz w:val="28"/>
          <w:szCs w:val="28"/>
          <w:lang w:val="x-none" w:eastAsia="x-none"/>
        </w:rPr>
      </w:pPr>
      <w:r w:rsidRPr="004953FE">
        <w:rPr>
          <w:rFonts w:eastAsia="Arial"/>
          <w:color w:val="000000"/>
          <w:sz w:val="28"/>
          <w:szCs w:val="28"/>
          <w:lang w:val="x-none" w:eastAsia="x-none"/>
        </w:rPr>
        <w:t>- Năm 3200 TCN, ông vua Mê-nét thống nhất Ai Cập. Từ đó, Ai Cập trải qua các giai đoạn: Tảo kì vương quốc, Cổ vương quốc, Trung vương quốc, Tân vương quốc và Hậu kì vương quốc, đến thế kỉ I TCN thì bị La Mã xâm chiếm và thống trị.</w:t>
      </w:r>
    </w:p>
    <w:p w14:paraId="35CAA003" w14:textId="77777777" w:rsidR="004953FE" w:rsidRPr="004953FE" w:rsidRDefault="004953FE" w:rsidP="004953FE">
      <w:pPr>
        <w:widowControl w:val="0"/>
        <w:tabs>
          <w:tab w:val="left" w:pos="706"/>
        </w:tabs>
        <w:jc w:val="left"/>
        <w:rPr>
          <w:rFonts w:eastAsia="Arial"/>
          <w:sz w:val="28"/>
          <w:szCs w:val="28"/>
          <w:lang w:val="x-none" w:eastAsia="x-none"/>
        </w:rPr>
      </w:pPr>
      <w:bookmarkStart w:id="78" w:name="bookmark346"/>
      <w:bookmarkEnd w:id="78"/>
      <w:r w:rsidRPr="004953FE">
        <w:rPr>
          <w:rFonts w:eastAsia="Arial"/>
          <w:color w:val="000000"/>
          <w:sz w:val="28"/>
          <w:szCs w:val="28"/>
          <w:lang w:val="x-none" w:eastAsia="x-none"/>
        </w:rPr>
        <w:t>- Ở Lưỡng Hà, người Xu-me, Ác-cát, Át-xi-ri, Ba-bi-lon,... đã thành lập vương triều và thay nhau làm chủ vùng đất này đến khi bị Ba Tư xâm lược.</w:t>
      </w:r>
    </w:p>
    <w:p w14:paraId="3969564D" w14:textId="77777777" w:rsidR="004953FE" w:rsidRPr="004953FE" w:rsidRDefault="004953FE" w:rsidP="004953FE">
      <w:pPr>
        <w:widowControl w:val="0"/>
        <w:jc w:val="left"/>
        <w:rPr>
          <w:rFonts w:eastAsia="Times New Roman"/>
          <w:color w:val="000000"/>
          <w:sz w:val="28"/>
          <w:szCs w:val="28"/>
        </w:rPr>
      </w:pPr>
      <w:bookmarkStart w:id="79" w:name="bookmark347"/>
      <w:bookmarkEnd w:id="79"/>
      <w:r w:rsidRPr="004953FE">
        <w:rPr>
          <w:rFonts w:eastAsia="Times New Roman"/>
          <w:color w:val="000000"/>
          <w:sz w:val="28"/>
          <w:szCs w:val="28"/>
        </w:rPr>
        <w:lastRenderedPageBreak/>
        <w:t>Các pha-ra-ông (Ai Cập) và en-xi (Lưỡng Hà) đứng đầu đất nước và có toàn quyền nên chế độ chính trị là nhà nước quân chủ chuyên chế.</w:t>
      </w:r>
    </w:p>
    <w:p w14:paraId="19209F31" w14:textId="77777777" w:rsidR="004953FE" w:rsidRPr="004953FE" w:rsidRDefault="004953FE" w:rsidP="004953FE">
      <w:pPr>
        <w:widowControl w:val="0"/>
        <w:jc w:val="left"/>
        <w:rPr>
          <w:rFonts w:eastAsia="Times New Roman"/>
          <w:b/>
          <w:bCs/>
          <w:color w:val="000000"/>
          <w:sz w:val="28"/>
          <w:szCs w:val="28"/>
        </w:rPr>
      </w:pPr>
      <w:r w:rsidRPr="004953FE">
        <w:rPr>
          <w:rFonts w:eastAsia="Times New Roman"/>
          <w:b/>
          <w:bCs/>
          <w:color w:val="000000"/>
          <w:sz w:val="28"/>
          <w:szCs w:val="28"/>
        </w:rPr>
        <w:t>3. Những thành tựu văn hoá chủ yếu</w:t>
      </w:r>
    </w:p>
    <w:p w14:paraId="1387DEC4" w14:textId="77777777" w:rsidR="004953FE" w:rsidRPr="004953FE" w:rsidRDefault="004953FE" w:rsidP="004953FE">
      <w:pPr>
        <w:widowControl w:val="0"/>
        <w:jc w:val="left"/>
        <w:rPr>
          <w:rFonts w:eastAsia="Times New Roman"/>
          <w:sz w:val="28"/>
          <w:szCs w:val="28"/>
        </w:rPr>
      </w:pPr>
      <w:r w:rsidRPr="004953FE">
        <w:rPr>
          <w:rFonts w:eastAsia="Times New Roman"/>
          <w:b/>
          <w:sz w:val="28"/>
          <w:szCs w:val="28"/>
        </w:rPr>
        <w:t xml:space="preserve"> a. Mục tiêu:</w:t>
      </w:r>
    </w:p>
    <w:p w14:paraId="5E79AF03" w14:textId="77777777" w:rsidR="004953FE" w:rsidRPr="004953FE" w:rsidRDefault="004953FE" w:rsidP="004953FE">
      <w:pPr>
        <w:widowControl w:val="0"/>
        <w:jc w:val="left"/>
        <w:rPr>
          <w:rFonts w:eastAsia="Times New Roman"/>
          <w:sz w:val="28"/>
          <w:szCs w:val="28"/>
        </w:rPr>
      </w:pPr>
      <w:r w:rsidRPr="004953FE">
        <w:rPr>
          <w:rFonts w:eastAsia="Times New Roman"/>
          <w:sz w:val="28"/>
          <w:szCs w:val="28"/>
        </w:rPr>
        <w:t xml:space="preserve"> - Kể tên được các thành tựu văn hóa nổi bật và trình bày hiểu biết của mình về thành tựu đó.</w:t>
      </w:r>
    </w:p>
    <w:p w14:paraId="7D3BED90" w14:textId="77777777" w:rsidR="004953FE" w:rsidRPr="004953FE" w:rsidRDefault="004953FE" w:rsidP="004953FE">
      <w:pPr>
        <w:widowControl w:val="0"/>
        <w:jc w:val="left"/>
        <w:rPr>
          <w:rFonts w:eastAsia="Times New Roman"/>
          <w:sz w:val="28"/>
          <w:szCs w:val="28"/>
        </w:rPr>
      </w:pPr>
      <w:r w:rsidRPr="004953FE">
        <w:rPr>
          <w:rFonts w:eastAsia="Times New Roman"/>
          <w:sz w:val="28"/>
          <w:szCs w:val="28"/>
        </w:rPr>
        <w:t>- Giới thiệu được những điều ấn tượng về Kim tự tháp Ai Cập và vườn treo Babilon</w:t>
      </w:r>
    </w:p>
    <w:p w14:paraId="7F15A798" w14:textId="77777777" w:rsidR="004953FE" w:rsidRPr="004953FE" w:rsidRDefault="004953FE" w:rsidP="004953FE">
      <w:pPr>
        <w:widowControl w:val="0"/>
        <w:jc w:val="left"/>
        <w:rPr>
          <w:rFonts w:eastAsia="Times New Roman"/>
          <w:sz w:val="28"/>
          <w:szCs w:val="28"/>
        </w:rPr>
      </w:pPr>
      <w:r w:rsidRPr="004953FE">
        <w:rPr>
          <w:rFonts w:eastAsia="Times New Roman"/>
          <w:sz w:val="28"/>
          <w:szCs w:val="28"/>
        </w:rPr>
        <w:t>- Đưa ra được ý kiến của bản thân trước những nguồn thông tin hiện nay đánh giá về Kim tự tháp Ai Cập và vườn treo Babilon.</w:t>
      </w:r>
    </w:p>
    <w:p w14:paraId="7CCB5CD7" w14:textId="77777777" w:rsidR="004953FE" w:rsidRPr="004953FE" w:rsidRDefault="004953FE" w:rsidP="004953FE">
      <w:pPr>
        <w:widowControl w:val="0"/>
        <w:jc w:val="left"/>
        <w:rPr>
          <w:rFonts w:eastAsia="Times New Roman"/>
          <w:b/>
          <w:sz w:val="28"/>
          <w:szCs w:val="28"/>
        </w:rPr>
      </w:pPr>
      <w:r w:rsidRPr="004953FE">
        <w:rPr>
          <w:rFonts w:eastAsia="Times New Roman"/>
          <w:b/>
          <w:sz w:val="28"/>
          <w:szCs w:val="28"/>
        </w:rPr>
        <w:t xml:space="preserve"> b.Tổ chức thực hiện:</w:t>
      </w:r>
    </w:p>
    <w:p w14:paraId="20B5903B" w14:textId="77777777" w:rsidR="004953FE" w:rsidRPr="004953FE" w:rsidRDefault="004953FE" w:rsidP="004953FE">
      <w:pPr>
        <w:widowControl w:val="0"/>
        <w:snapToGrid w:val="0"/>
        <w:jc w:val="left"/>
        <w:rPr>
          <w:b/>
          <w:bCs/>
          <w:sz w:val="28"/>
          <w:szCs w:val="28"/>
        </w:rPr>
      </w:pPr>
      <w:r w:rsidRPr="004953FE">
        <w:rPr>
          <w:b/>
          <w:bCs/>
          <w:sz w:val="28"/>
          <w:szCs w:val="28"/>
          <w:lang w:val="vi-VN"/>
        </w:rPr>
        <w:t>B</w:t>
      </w:r>
      <w:r w:rsidRPr="004953FE">
        <w:rPr>
          <w:b/>
          <w:bCs/>
          <w:sz w:val="28"/>
          <w:szCs w:val="28"/>
        </w:rPr>
        <w:t xml:space="preserve">ước </w:t>
      </w:r>
      <w:r w:rsidRPr="004953FE">
        <w:rPr>
          <w:b/>
          <w:bCs/>
          <w:sz w:val="28"/>
          <w:szCs w:val="28"/>
          <w:lang w:val="vi-VN"/>
        </w:rPr>
        <w:t xml:space="preserve">1: Chuyển giao nhiệm vụ </w:t>
      </w:r>
      <w:r w:rsidRPr="004953FE">
        <w:rPr>
          <w:b/>
          <w:bCs/>
          <w:sz w:val="28"/>
          <w:szCs w:val="28"/>
        </w:rPr>
        <w:t>học tập</w:t>
      </w:r>
    </w:p>
    <w:p w14:paraId="706ADF1A" w14:textId="77777777" w:rsidR="004953FE" w:rsidRPr="004953FE" w:rsidRDefault="004953FE" w:rsidP="004953FE">
      <w:pPr>
        <w:widowControl w:val="0"/>
        <w:jc w:val="left"/>
        <w:rPr>
          <w:bCs/>
          <w:color w:val="000000"/>
          <w:sz w:val="28"/>
          <w:szCs w:val="28"/>
          <w:shd w:val="clear" w:color="auto" w:fill="FFFFFF"/>
          <w:lang w:val="nl-NL"/>
        </w:rPr>
      </w:pPr>
      <w:r w:rsidRPr="004953FE">
        <w:rPr>
          <w:bCs/>
          <w:color w:val="000000"/>
          <w:sz w:val="28"/>
          <w:szCs w:val="28"/>
          <w:shd w:val="clear" w:color="auto" w:fill="FFFFFF"/>
          <w:lang w:val="nl-NL"/>
        </w:rPr>
        <w:t>GV: Yêu cầu HS đọc mục em có biết, kênh chữ; quan sát kênh hình tr.32&amp;33 thảo luận nhóm 5 phút để trả lời câu hỏi sau:</w:t>
      </w:r>
    </w:p>
    <w:p w14:paraId="4EFDE713" w14:textId="77777777" w:rsidR="004953FE" w:rsidRPr="004953FE" w:rsidRDefault="004953FE" w:rsidP="004953FE">
      <w:pPr>
        <w:widowControl w:val="0"/>
        <w:shd w:val="clear" w:color="auto" w:fill="FFFFFF"/>
        <w:ind w:left="1" w:hanging="3"/>
        <w:jc w:val="left"/>
        <w:rPr>
          <w:sz w:val="28"/>
          <w:szCs w:val="28"/>
        </w:rPr>
      </w:pPr>
      <w:r w:rsidRPr="004953FE">
        <w:rPr>
          <w:rFonts w:eastAsia="Times New Roman"/>
          <w:color w:val="000000"/>
          <w:sz w:val="28"/>
          <w:szCs w:val="28"/>
        </w:rPr>
        <w:t>Hãy liệt kê theo mẫu dưới đây những thành tựu về văn hoá mà cư dân ở Ai Cập và Lưỡng Hà cổ đại đạt được.</w:t>
      </w:r>
    </w:p>
    <w:p w14:paraId="7D969CD7" w14:textId="2ACF50B6" w:rsidR="004953FE" w:rsidRPr="004953FE" w:rsidRDefault="004953FE" w:rsidP="004953FE">
      <w:pPr>
        <w:widowControl w:val="0"/>
        <w:shd w:val="clear" w:color="auto" w:fill="FFFFFF"/>
        <w:ind w:hanging="2"/>
        <w:jc w:val="left"/>
        <w:rPr>
          <w:sz w:val="28"/>
          <w:szCs w:val="28"/>
        </w:rPr>
      </w:pPr>
      <w:r w:rsidRPr="004953FE">
        <w:rPr>
          <w:noProof/>
          <w:sz w:val="28"/>
          <w:szCs w:val="28"/>
        </w:rPr>
        <w:drawing>
          <wp:inline distT="0" distB="0" distL="0" distR="0" wp14:anchorId="27C145AF" wp14:editId="143AB21A">
            <wp:extent cx="4622165" cy="1235710"/>
            <wp:effectExtent l="0" t="0" r="6985" b="2540"/>
            <wp:docPr id="420441360" name="Picture 1" descr="[KNTT] Giải SBT lịch sử và địa lí 6 bài: Ai Cập và Lưỡng Hà cổ đ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5.png" descr="[KNTT] Giải SBT lịch sử và địa lí 6 bài: Ai Cập và Lưỡng Hà cổ đại"/>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22165" cy="1235710"/>
                    </a:xfrm>
                    <a:prstGeom prst="rect">
                      <a:avLst/>
                    </a:prstGeom>
                    <a:noFill/>
                    <a:ln>
                      <a:noFill/>
                    </a:ln>
                  </pic:spPr>
                </pic:pic>
              </a:graphicData>
            </a:graphic>
          </wp:inline>
        </w:drawing>
      </w:r>
    </w:p>
    <w:p w14:paraId="160BD540" w14:textId="77777777" w:rsidR="004953FE" w:rsidRPr="004953FE" w:rsidRDefault="004953FE" w:rsidP="004953FE">
      <w:pPr>
        <w:widowControl w:val="0"/>
        <w:jc w:val="left"/>
        <w:rPr>
          <w:b/>
          <w:color w:val="000000"/>
          <w:sz w:val="28"/>
          <w:szCs w:val="28"/>
          <w:lang w:val="nl-NL"/>
        </w:rPr>
      </w:pPr>
      <w:r w:rsidRPr="004953FE">
        <w:rPr>
          <w:b/>
          <w:color w:val="000000"/>
          <w:sz w:val="28"/>
          <w:szCs w:val="28"/>
          <w:lang w:val="nl-NL"/>
        </w:rPr>
        <w:t>Bước 2: Thực hiện nhiệm vụ học tập.</w:t>
      </w:r>
    </w:p>
    <w:p w14:paraId="5F00B684" w14:textId="77777777" w:rsidR="004953FE" w:rsidRPr="004953FE" w:rsidRDefault="004953FE" w:rsidP="004953FE">
      <w:pPr>
        <w:widowControl w:val="0"/>
        <w:jc w:val="left"/>
        <w:rPr>
          <w:color w:val="000000"/>
          <w:sz w:val="28"/>
          <w:szCs w:val="28"/>
          <w:lang w:val="nl-NL"/>
        </w:rPr>
      </w:pPr>
      <w:r w:rsidRPr="004953FE">
        <w:rPr>
          <w:color w:val="000000"/>
          <w:sz w:val="28"/>
          <w:szCs w:val="28"/>
          <w:lang w:val="nl-NL"/>
        </w:rPr>
        <w:t>HS thực hiện nhiệm vụ theo yêu cầu.</w:t>
      </w:r>
    </w:p>
    <w:p w14:paraId="3966BD9F" w14:textId="77777777" w:rsidR="004953FE" w:rsidRPr="004953FE" w:rsidRDefault="004953FE" w:rsidP="004953FE">
      <w:pPr>
        <w:widowControl w:val="0"/>
        <w:jc w:val="left"/>
        <w:rPr>
          <w:color w:val="000000"/>
          <w:sz w:val="28"/>
          <w:szCs w:val="28"/>
          <w:lang w:val="nl-NL"/>
        </w:rPr>
      </w:pPr>
      <w:r w:rsidRPr="004953FE">
        <w:rPr>
          <w:color w:val="000000"/>
          <w:sz w:val="28"/>
          <w:szCs w:val="28"/>
          <w:lang w:val="nl-NL"/>
        </w:rPr>
        <w:t>GV khuyến khích HS hợp tác với nhau khi thực hiện nhiệm vụ, GV theo dõi, hỗ trợ HS làm việc.</w:t>
      </w:r>
    </w:p>
    <w:p w14:paraId="3585442B" w14:textId="77777777" w:rsidR="004953FE" w:rsidRPr="004953FE" w:rsidRDefault="004953FE" w:rsidP="004953FE">
      <w:pPr>
        <w:widowControl w:val="0"/>
        <w:jc w:val="left"/>
        <w:rPr>
          <w:rFonts w:eastAsia="Times New Roman"/>
          <w:b/>
          <w:bCs/>
          <w:sz w:val="28"/>
          <w:szCs w:val="28"/>
          <w:lang w:val="nl-NL" w:eastAsia="en-GB"/>
        </w:rPr>
      </w:pPr>
      <w:r w:rsidRPr="004953FE">
        <w:rPr>
          <w:rFonts w:eastAsia="Times New Roman"/>
          <w:b/>
          <w:bCs/>
          <w:sz w:val="28"/>
          <w:szCs w:val="28"/>
          <w:lang w:val="nl-NL" w:eastAsia="en-GB"/>
        </w:rPr>
        <w:t>Bước 3: Báo cáo kết quả hoạt động và thảo luận</w:t>
      </w:r>
    </w:p>
    <w:p w14:paraId="5495036E" w14:textId="77777777" w:rsidR="004953FE" w:rsidRPr="004953FE" w:rsidRDefault="004953FE" w:rsidP="004953FE">
      <w:pPr>
        <w:widowControl w:val="0"/>
        <w:jc w:val="left"/>
        <w:rPr>
          <w:rFonts w:eastAsia="Times New Roman"/>
          <w:sz w:val="28"/>
          <w:szCs w:val="28"/>
          <w:lang w:val="nl-NL" w:eastAsia="en-GB"/>
        </w:rPr>
      </w:pPr>
      <w:r w:rsidRPr="004953FE">
        <w:rPr>
          <w:rFonts w:eastAsia="Times New Roman"/>
          <w:sz w:val="28"/>
          <w:szCs w:val="28"/>
          <w:lang w:val="nl-NL" w:eastAsia="en-GB"/>
        </w:rPr>
        <w:t>- GV mời đại diện HS trả lời</w:t>
      </w:r>
    </w:p>
    <w:p w14:paraId="73B17CAF" w14:textId="77777777" w:rsidR="004953FE" w:rsidRPr="004953FE" w:rsidRDefault="004953FE" w:rsidP="004953FE">
      <w:pPr>
        <w:widowControl w:val="0"/>
        <w:jc w:val="left"/>
        <w:rPr>
          <w:rFonts w:eastAsia="Times New Roman"/>
          <w:sz w:val="28"/>
          <w:szCs w:val="28"/>
          <w:lang w:val="nl-NL" w:eastAsia="en-GB"/>
        </w:rPr>
      </w:pPr>
      <w:r w:rsidRPr="004953FE">
        <w:rPr>
          <w:rFonts w:eastAsia="Times New Roman"/>
          <w:sz w:val="28"/>
          <w:szCs w:val="28"/>
          <w:lang w:val="nl-NL" w:eastAsia="en-GB"/>
        </w:rPr>
        <w:t xml:space="preserve">- GV mời đại diện các nhóm khác nhận xét, bổ sung. </w:t>
      </w:r>
    </w:p>
    <w:p w14:paraId="7B092AB9" w14:textId="77777777" w:rsidR="004953FE" w:rsidRPr="004953FE" w:rsidRDefault="004953FE" w:rsidP="004953FE">
      <w:pPr>
        <w:widowControl w:val="0"/>
        <w:jc w:val="left"/>
        <w:rPr>
          <w:rFonts w:eastAsia="Times New Roman"/>
          <w:b/>
          <w:bCs/>
          <w:sz w:val="28"/>
          <w:szCs w:val="28"/>
          <w:lang w:val="nl-NL" w:eastAsia="en-GB"/>
        </w:rPr>
      </w:pPr>
      <w:r w:rsidRPr="004953FE">
        <w:rPr>
          <w:rFonts w:eastAsia="Times New Roman"/>
          <w:b/>
          <w:bCs/>
          <w:sz w:val="28"/>
          <w:szCs w:val="28"/>
          <w:lang w:val="nl-NL" w:eastAsia="en-GB"/>
        </w:rPr>
        <w:t>Bước 4 : Đánh giá kết quả, thực hiện nhiệm vụ học tập</w:t>
      </w:r>
    </w:p>
    <w:p w14:paraId="29B903CE" w14:textId="77777777" w:rsidR="004953FE" w:rsidRPr="004953FE" w:rsidRDefault="004953FE" w:rsidP="004953FE">
      <w:pPr>
        <w:widowControl w:val="0"/>
        <w:jc w:val="left"/>
        <w:rPr>
          <w:rFonts w:eastAsia="Times New Roman"/>
          <w:sz w:val="28"/>
          <w:szCs w:val="28"/>
          <w:lang w:val="nl-NL" w:eastAsia="en-GB"/>
        </w:rPr>
      </w:pPr>
      <w:r w:rsidRPr="004953FE">
        <w:rPr>
          <w:rFonts w:eastAsia="Times New Roman"/>
          <w:sz w:val="28"/>
          <w:szCs w:val="28"/>
          <w:lang w:val="nl-NL" w:eastAsia="en-GB"/>
        </w:rPr>
        <w:t>- GV đánh giá, nhận xét, chuẩn kiến thức.</w:t>
      </w:r>
    </w:p>
    <w:p w14:paraId="39D3AE68" w14:textId="77777777" w:rsidR="004953FE" w:rsidRPr="004953FE" w:rsidRDefault="004953FE" w:rsidP="004953FE">
      <w:pPr>
        <w:widowControl w:val="0"/>
        <w:jc w:val="left"/>
        <w:rPr>
          <w:rFonts w:eastAsia="Times New Roman"/>
          <w:color w:val="000000"/>
          <w:sz w:val="28"/>
          <w:szCs w:val="28"/>
        </w:rPr>
      </w:pPr>
      <w:r w:rsidRPr="004953FE">
        <w:rPr>
          <w:rFonts w:eastAsia="Times New Roman"/>
          <w:color w:val="000000"/>
          <w:sz w:val="28"/>
          <w:szCs w:val="28"/>
        </w:rPr>
        <w:t>- GV nhấn mạnh: Một số thành tựu quan trọng, nổi bật có giá trị, đóng góp đối với nến văn minh nhân loại của Ai Cập, Lưỡng Hà cổ đại: văn tự - chữ viết (chữ tượng hình của Ai Cập, chữ hình nêm của Lưỡng Hà), toán học (hệ đếm thập phân, chữ sổ 1 đến 9 của Ai Cập, hệ đếm 60 của Lưỡng Hà,...), thiên văn học (làm lịch), y học (thuật ướp xác), kiến trúc (kim tự tháp, vườn treo Ba-bi-lon với kĩ thuật xây dựng, chế tác đá tinh xảo),...</w:t>
      </w:r>
    </w:p>
    <w:tbl>
      <w:tblPr>
        <w:tblW w:w="1007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144"/>
        <w:gridCol w:w="1985"/>
        <w:gridCol w:w="2410"/>
        <w:gridCol w:w="2126"/>
        <w:gridCol w:w="2410"/>
      </w:tblGrid>
      <w:tr w:rsidR="004953FE" w:rsidRPr="004953FE" w14:paraId="3322A710" w14:textId="77777777" w:rsidTr="009F425A">
        <w:tc>
          <w:tcPr>
            <w:tcW w:w="568" w:type="pct"/>
            <w:shd w:val="clear" w:color="auto" w:fill="auto"/>
            <w:hideMark/>
          </w:tcPr>
          <w:p w14:paraId="08D6AAF2" w14:textId="77777777" w:rsidR="004953FE" w:rsidRPr="004953FE" w:rsidRDefault="004953FE" w:rsidP="004953FE">
            <w:pPr>
              <w:widowControl w:val="0"/>
              <w:ind w:left="45" w:right="45"/>
              <w:jc w:val="left"/>
              <w:rPr>
                <w:rFonts w:eastAsia="Times New Roman"/>
                <w:color w:val="000000"/>
                <w:sz w:val="28"/>
                <w:szCs w:val="28"/>
              </w:rPr>
            </w:pPr>
          </w:p>
        </w:tc>
        <w:tc>
          <w:tcPr>
            <w:tcW w:w="985" w:type="pct"/>
            <w:shd w:val="clear" w:color="auto" w:fill="auto"/>
            <w:tcMar>
              <w:top w:w="0" w:type="dxa"/>
              <w:left w:w="108" w:type="dxa"/>
              <w:bottom w:w="0" w:type="dxa"/>
              <w:right w:w="108" w:type="dxa"/>
            </w:tcMar>
            <w:hideMark/>
          </w:tcPr>
          <w:p w14:paraId="2E68AD41" w14:textId="77777777" w:rsidR="004953FE" w:rsidRPr="004953FE" w:rsidRDefault="004953FE" w:rsidP="004953FE">
            <w:pPr>
              <w:widowControl w:val="0"/>
              <w:ind w:left="45" w:right="45"/>
              <w:jc w:val="left"/>
              <w:rPr>
                <w:rFonts w:eastAsia="Times New Roman"/>
                <w:color w:val="000000"/>
                <w:sz w:val="28"/>
                <w:szCs w:val="28"/>
              </w:rPr>
            </w:pPr>
            <w:r w:rsidRPr="004953FE">
              <w:rPr>
                <w:rFonts w:eastAsia="Times New Roman"/>
                <w:b/>
                <w:bCs/>
                <w:color w:val="000000"/>
                <w:sz w:val="28"/>
                <w:szCs w:val="28"/>
              </w:rPr>
              <w:t>Chữ viết</w:t>
            </w:r>
          </w:p>
        </w:tc>
        <w:tc>
          <w:tcPr>
            <w:tcW w:w="1196" w:type="pct"/>
            <w:shd w:val="clear" w:color="auto" w:fill="auto"/>
            <w:tcMar>
              <w:top w:w="0" w:type="dxa"/>
              <w:left w:w="108" w:type="dxa"/>
              <w:bottom w:w="0" w:type="dxa"/>
              <w:right w:w="108" w:type="dxa"/>
            </w:tcMar>
            <w:hideMark/>
          </w:tcPr>
          <w:p w14:paraId="00CB57F4" w14:textId="77777777" w:rsidR="004953FE" w:rsidRPr="004953FE" w:rsidRDefault="004953FE" w:rsidP="004953FE">
            <w:pPr>
              <w:widowControl w:val="0"/>
              <w:ind w:left="45" w:right="45"/>
              <w:jc w:val="left"/>
              <w:rPr>
                <w:rFonts w:eastAsia="Times New Roman"/>
                <w:color w:val="000000"/>
                <w:sz w:val="28"/>
                <w:szCs w:val="28"/>
              </w:rPr>
            </w:pPr>
            <w:r w:rsidRPr="004953FE">
              <w:rPr>
                <w:rFonts w:eastAsia="Times New Roman"/>
                <w:b/>
                <w:bCs/>
                <w:color w:val="000000"/>
                <w:sz w:val="28"/>
                <w:szCs w:val="28"/>
              </w:rPr>
              <w:t>Lịch</w:t>
            </w:r>
          </w:p>
        </w:tc>
        <w:tc>
          <w:tcPr>
            <w:tcW w:w="1055" w:type="pct"/>
            <w:shd w:val="clear" w:color="auto" w:fill="auto"/>
            <w:tcMar>
              <w:top w:w="0" w:type="dxa"/>
              <w:left w:w="108" w:type="dxa"/>
              <w:bottom w:w="0" w:type="dxa"/>
              <w:right w:w="108" w:type="dxa"/>
            </w:tcMar>
            <w:hideMark/>
          </w:tcPr>
          <w:p w14:paraId="13F9EE1B" w14:textId="77777777" w:rsidR="004953FE" w:rsidRPr="004953FE" w:rsidRDefault="004953FE" w:rsidP="004953FE">
            <w:pPr>
              <w:widowControl w:val="0"/>
              <w:ind w:left="45" w:right="45"/>
              <w:jc w:val="left"/>
              <w:rPr>
                <w:rFonts w:eastAsia="Times New Roman"/>
                <w:color w:val="000000"/>
                <w:sz w:val="28"/>
                <w:szCs w:val="28"/>
              </w:rPr>
            </w:pPr>
            <w:r w:rsidRPr="004953FE">
              <w:rPr>
                <w:rFonts w:eastAsia="Times New Roman"/>
                <w:b/>
                <w:bCs/>
                <w:color w:val="000000"/>
                <w:sz w:val="28"/>
                <w:szCs w:val="28"/>
              </w:rPr>
              <w:t>Khoa học</w:t>
            </w:r>
          </w:p>
        </w:tc>
        <w:tc>
          <w:tcPr>
            <w:tcW w:w="1196" w:type="pct"/>
            <w:shd w:val="clear" w:color="auto" w:fill="auto"/>
            <w:tcMar>
              <w:top w:w="0" w:type="dxa"/>
              <w:left w:w="108" w:type="dxa"/>
              <w:bottom w:w="0" w:type="dxa"/>
              <w:right w:w="108" w:type="dxa"/>
            </w:tcMar>
            <w:hideMark/>
          </w:tcPr>
          <w:p w14:paraId="763039B4" w14:textId="77777777" w:rsidR="004953FE" w:rsidRPr="004953FE" w:rsidRDefault="004953FE" w:rsidP="004953FE">
            <w:pPr>
              <w:widowControl w:val="0"/>
              <w:ind w:left="45" w:right="45"/>
              <w:jc w:val="left"/>
              <w:rPr>
                <w:rFonts w:eastAsia="Times New Roman"/>
                <w:color w:val="000000"/>
                <w:sz w:val="28"/>
                <w:szCs w:val="28"/>
              </w:rPr>
            </w:pPr>
            <w:r w:rsidRPr="004953FE">
              <w:rPr>
                <w:rFonts w:eastAsia="Times New Roman"/>
                <w:b/>
                <w:bCs/>
                <w:color w:val="000000"/>
                <w:sz w:val="28"/>
                <w:szCs w:val="28"/>
              </w:rPr>
              <w:t>Kiến trúc</w:t>
            </w:r>
          </w:p>
        </w:tc>
      </w:tr>
      <w:tr w:rsidR="004953FE" w:rsidRPr="004953FE" w14:paraId="64A12555" w14:textId="77777777" w:rsidTr="009F425A">
        <w:tc>
          <w:tcPr>
            <w:tcW w:w="568" w:type="pct"/>
            <w:shd w:val="clear" w:color="auto" w:fill="auto"/>
            <w:tcMar>
              <w:top w:w="0" w:type="dxa"/>
              <w:left w:w="108" w:type="dxa"/>
              <w:bottom w:w="0" w:type="dxa"/>
              <w:right w:w="108" w:type="dxa"/>
            </w:tcMar>
            <w:hideMark/>
          </w:tcPr>
          <w:p w14:paraId="536FEC00" w14:textId="77777777" w:rsidR="004953FE" w:rsidRPr="004953FE" w:rsidRDefault="004953FE" w:rsidP="004953FE">
            <w:pPr>
              <w:widowControl w:val="0"/>
              <w:ind w:left="45" w:right="45"/>
              <w:jc w:val="left"/>
              <w:rPr>
                <w:rFonts w:eastAsia="Times New Roman"/>
                <w:color w:val="000000"/>
                <w:sz w:val="28"/>
                <w:szCs w:val="28"/>
              </w:rPr>
            </w:pPr>
            <w:r w:rsidRPr="004953FE">
              <w:rPr>
                <w:rFonts w:eastAsia="Times New Roman"/>
                <w:b/>
                <w:bCs/>
                <w:color w:val="000000"/>
                <w:sz w:val="28"/>
                <w:szCs w:val="28"/>
              </w:rPr>
              <w:t>Ai Cập</w:t>
            </w:r>
          </w:p>
        </w:tc>
        <w:tc>
          <w:tcPr>
            <w:tcW w:w="985" w:type="pct"/>
            <w:shd w:val="clear" w:color="auto" w:fill="auto"/>
            <w:tcMar>
              <w:top w:w="0" w:type="dxa"/>
              <w:left w:w="108" w:type="dxa"/>
              <w:bottom w:w="0" w:type="dxa"/>
              <w:right w:w="108" w:type="dxa"/>
            </w:tcMar>
            <w:hideMark/>
          </w:tcPr>
          <w:p w14:paraId="07BD9804" w14:textId="77777777" w:rsidR="004953FE" w:rsidRPr="004953FE" w:rsidRDefault="004953FE" w:rsidP="004953FE">
            <w:pPr>
              <w:widowControl w:val="0"/>
              <w:ind w:left="45" w:right="45"/>
              <w:jc w:val="left"/>
              <w:rPr>
                <w:rFonts w:eastAsia="Times New Roman"/>
                <w:color w:val="000000"/>
                <w:sz w:val="28"/>
                <w:szCs w:val="28"/>
              </w:rPr>
            </w:pPr>
            <w:r w:rsidRPr="004953FE">
              <w:rPr>
                <w:rFonts w:eastAsia="Times New Roman"/>
                <w:color w:val="000000"/>
                <w:sz w:val="28"/>
                <w:szCs w:val="28"/>
              </w:rPr>
              <w:t>- Chữ tượng hình</w:t>
            </w:r>
          </w:p>
          <w:p w14:paraId="0F7D8708" w14:textId="77777777" w:rsidR="004953FE" w:rsidRPr="004953FE" w:rsidRDefault="004953FE" w:rsidP="004953FE">
            <w:pPr>
              <w:widowControl w:val="0"/>
              <w:ind w:left="45" w:right="45"/>
              <w:jc w:val="left"/>
              <w:rPr>
                <w:rFonts w:eastAsia="Times New Roman"/>
                <w:color w:val="000000"/>
                <w:sz w:val="28"/>
                <w:szCs w:val="28"/>
              </w:rPr>
            </w:pPr>
            <w:r w:rsidRPr="004953FE">
              <w:rPr>
                <w:rFonts w:eastAsia="Times New Roman"/>
                <w:color w:val="000000"/>
                <w:sz w:val="28"/>
                <w:szCs w:val="28"/>
              </w:rPr>
              <w:t>- Viết trên giấy làm bằng cây Pa-pi-rút.</w:t>
            </w:r>
          </w:p>
        </w:tc>
        <w:tc>
          <w:tcPr>
            <w:tcW w:w="1196" w:type="pct"/>
            <w:shd w:val="clear" w:color="auto" w:fill="auto"/>
            <w:tcMar>
              <w:top w:w="0" w:type="dxa"/>
              <w:left w:w="108" w:type="dxa"/>
              <w:bottom w:w="0" w:type="dxa"/>
              <w:right w:w="108" w:type="dxa"/>
            </w:tcMar>
            <w:hideMark/>
          </w:tcPr>
          <w:p w14:paraId="5DB1EC83" w14:textId="77777777" w:rsidR="004953FE" w:rsidRPr="004953FE" w:rsidRDefault="004953FE" w:rsidP="004953FE">
            <w:pPr>
              <w:widowControl w:val="0"/>
              <w:ind w:left="45" w:right="45"/>
              <w:jc w:val="left"/>
              <w:rPr>
                <w:rFonts w:eastAsia="Times New Roman"/>
                <w:color w:val="000000"/>
                <w:sz w:val="28"/>
                <w:szCs w:val="28"/>
              </w:rPr>
            </w:pPr>
            <w:r w:rsidRPr="004953FE">
              <w:rPr>
                <w:rFonts w:eastAsia="Times New Roman"/>
                <w:color w:val="000000"/>
                <w:sz w:val="28"/>
                <w:szCs w:val="28"/>
              </w:rPr>
              <w:t>Làm ra lịch: một năm có 360 ngày, chia làm 12 tháng, mỗi tháng có 30 ngày.</w:t>
            </w:r>
          </w:p>
        </w:tc>
        <w:tc>
          <w:tcPr>
            <w:tcW w:w="1055" w:type="pct"/>
            <w:shd w:val="clear" w:color="auto" w:fill="auto"/>
            <w:tcMar>
              <w:top w:w="0" w:type="dxa"/>
              <w:left w:w="108" w:type="dxa"/>
              <w:bottom w:w="0" w:type="dxa"/>
              <w:right w:w="108" w:type="dxa"/>
            </w:tcMar>
            <w:hideMark/>
          </w:tcPr>
          <w:p w14:paraId="0DCB36AF" w14:textId="77777777" w:rsidR="004953FE" w:rsidRPr="004953FE" w:rsidRDefault="004953FE" w:rsidP="004953FE">
            <w:pPr>
              <w:widowControl w:val="0"/>
              <w:ind w:left="45" w:right="45"/>
              <w:jc w:val="left"/>
              <w:rPr>
                <w:rFonts w:eastAsia="Times New Roman"/>
                <w:color w:val="000000"/>
                <w:sz w:val="28"/>
                <w:szCs w:val="28"/>
              </w:rPr>
            </w:pPr>
            <w:r w:rsidRPr="004953FE">
              <w:rPr>
                <w:rFonts w:eastAsia="Times New Roman"/>
                <w:color w:val="000000"/>
                <w:sz w:val="28"/>
                <w:szCs w:val="28"/>
              </w:rPr>
              <w:t>Giỏi về hình học; Biết làm các phép tính theo hệ đếm thập phân.</w:t>
            </w:r>
          </w:p>
        </w:tc>
        <w:tc>
          <w:tcPr>
            <w:tcW w:w="1196" w:type="pct"/>
            <w:shd w:val="clear" w:color="auto" w:fill="auto"/>
            <w:tcMar>
              <w:top w:w="0" w:type="dxa"/>
              <w:left w:w="108" w:type="dxa"/>
              <w:bottom w:w="0" w:type="dxa"/>
              <w:right w:w="108" w:type="dxa"/>
            </w:tcMar>
            <w:hideMark/>
          </w:tcPr>
          <w:p w14:paraId="47FD89ED" w14:textId="77777777" w:rsidR="004953FE" w:rsidRPr="004953FE" w:rsidRDefault="004953FE" w:rsidP="004953FE">
            <w:pPr>
              <w:widowControl w:val="0"/>
              <w:ind w:left="45" w:right="45"/>
              <w:jc w:val="left"/>
              <w:rPr>
                <w:rFonts w:eastAsia="Times New Roman"/>
                <w:color w:val="000000"/>
                <w:sz w:val="28"/>
                <w:szCs w:val="28"/>
              </w:rPr>
            </w:pPr>
            <w:r w:rsidRPr="004953FE">
              <w:rPr>
                <w:rFonts w:eastAsia="Times New Roman"/>
                <w:color w:val="000000"/>
                <w:sz w:val="28"/>
                <w:szCs w:val="28"/>
              </w:rPr>
              <w:t>Xây dựng được các công trình đồ sộ, kì vĩ. Ví dụ: Kim tự tháp…</w:t>
            </w:r>
          </w:p>
        </w:tc>
      </w:tr>
      <w:tr w:rsidR="004953FE" w:rsidRPr="004953FE" w14:paraId="1EE5B8A3" w14:textId="77777777" w:rsidTr="009F425A">
        <w:tc>
          <w:tcPr>
            <w:tcW w:w="568" w:type="pct"/>
            <w:shd w:val="clear" w:color="auto" w:fill="auto"/>
            <w:tcMar>
              <w:top w:w="0" w:type="dxa"/>
              <w:left w:w="108" w:type="dxa"/>
              <w:bottom w:w="0" w:type="dxa"/>
              <w:right w:w="108" w:type="dxa"/>
            </w:tcMar>
            <w:hideMark/>
          </w:tcPr>
          <w:p w14:paraId="15221EB9" w14:textId="77777777" w:rsidR="004953FE" w:rsidRPr="004953FE" w:rsidRDefault="004953FE" w:rsidP="004953FE">
            <w:pPr>
              <w:widowControl w:val="0"/>
              <w:ind w:left="45" w:right="45"/>
              <w:jc w:val="left"/>
              <w:rPr>
                <w:rFonts w:eastAsia="Times New Roman"/>
                <w:color w:val="000000"/>
                <w:sz w:val="28"/>
                <w:szCs w:val="28"/>
              </w:rPr>
            </w:pPr>
            <w:r w:rsidRPr="004953FE">
              <w:rPr>
                <w:rFonts w:eastAsia="Times New Roman"/>
                <w:b/>
                <w:bCs/>
                <w:color w:val="000000"/>
                <w:sz w:val="28"/>
                <w:szCs w:val="28"/>
              </w:rPr>
              <w:t>Lưỡng Hà</w:t>
            </w:r>
          </w:p>
        </w:tc>
        <w:tc>
          <w:tcPr>
            <w:tcW w:w="985" w:type="pct"/>
            <w:shd w:val="clear" w:color="auto" w:fill="auto"/>
            <w:tcMar>
              <w:top w:w="0" w:type="dxa"/>
              <w:left w:w="108" w:type="dxa"/>
              <w:bottom w:w="0" w:type="dxa"/>
              <w:right w:w="108" w:type="dxa"/>
            </w:tcMar>
            <w:hideMark/>
          </w:tcPr>
          <w:p w14:paraId="590167D0" w14:textId="77777777" w:rsidR="004953FE" w:rsidRPr="004953FE" w:rsidRDefault="004953FE" w:rsidP="004953FE">
            <w:pPr>
              <w:widowControl w:val="0"/>
              <w:ind w:left="45" w:right="45"/>
              <w:jc w:val="left"/>
              <w:rPr>
                <w:rFonts w:eastAsia="Times New Roman"/>
                <w:color w:val="000000"/>
                <w:sz w:val="28"/>
                <w:szCs w:val="28"/>
              </w:rPr>
            </w:pPr>
            <w:r w:rsidRPr="004953FE">
              <w:rPr>
                <w:rFonts w:eastAsia="Times New Roman"/>
                <w:color w:val="000000"/>
                <w:sz w:val="28"/>
                <w:szCs w:val="28"/>
              </w:rPr>
              <w:t>- Chữ hình nêm</w:t>
            </w:r>
          </w:p>
          <w:p w14:paraId="25F870C7" w14:textId="77777777" w:rsidR="004953FE" w:rsidRPr="004953FE" w:rsidRDefault="004953FE" w:rsidP="004953FE">
            <w:pPr>
              <w:widowControl w:val="0"/>
              <w:ind w:left="45" w:right="45"/>
              <w:jc w:val="left"/>
              <w:rPr>
                <w:rFonts w:eastAsia="Times New Roman"/>
                <w:color w:val="000000"/>
                <w:sz w:val="28"/>
                <w:szCs w:val="28"/>
              </w:rPr>
            </w:pPr>
            <w:r w:rsidRPr="004953FE">
              <w:rPr>
                <w:rFonts w:eastAsia="Times New Roman"/>
                <w:color w:val="000000"/>
                <w:sz w:val="28"/>
                <w:szCs w:val="28"/>
              </w:rPr>
              <w:lastRenderedPageBreak/>
              <w:t>- Viết trên đất sét.</w:t>
            </w:r>
          </w:p>
        </w:tc>
        <w:tc>
          <w:tcPr>
            <w:tcW w:w="1196" w:type="pct"/>
            <w:shd w:val="clear" w:color="auto" w:fill="auto"/>
            <w:tcMar>
              <w:top w:w="0" w:type="dxa"/>
              <w:left w:w="108" w:type="dxa"/>
              <w:bottom w:w="0" w:type="dxa"/>
              <w:right w:w="108" w:type="dxa"/>
            </w:tcMar>
            <w:hideMark/>
          </w:tcPr>
          <w:p w14:paraId="470B5071" w14:textId="77777777" w:rsidR="004953FE" w:rsidRPr="004953FE" w:rsidRDefault="004953FE" w:rsidP="004953FE">
            <w:pPr>
              <w:widowControl w:val="0"/>
              <w:ind w:left="45" w:right="45"/>
              <w:jc w:val="left"/>
              <w:rPr>
                <w:rFonts w:eastAsia="Times New Roman"/>
                <w:color w:val="000000"/>
                <w:sz w:val="28"/>
                <w:szCs w:val="28"/>
              </w:rPr>
            </w:pPr>
            <w:r w:rsidRPr="004953FE">
              <w:rPr>
                <w:rFonts w:eastAsia="Times New Roman"/>
                <w:color w:val="000000"/>
                <w:sz w:val="28"/>
                <w:szCs w:val="28"/>
              </w:rPr>
              <w:lastRenderedPageBreak/>
              <w:t xml:space="preserve">Chia 1 năm làm 12 tháng, mỗi </w:t>
            </w:r>
            <w:r w:rsidRPr="004953FE">
              <w:rPr>
                <w:rFonts w:eastAsia="Times New Roman"/>
                <w:color w:val="000000"/>
                <w:sz w:val="28"/>
                <w:szCs w:val="28"/>
              </w:rPr>
              <w:lastRenderedPageBreak/>
              <w:t>tháng có 29 hoặc 30 ngày</w:t>
            </w:r>
          </w:p>
        </w:tc>
        <w:tc>
          <w:tcPr>
            <w:tcW w:w="1055" w:type="pct"/>
            <w:shd w:val="clear" w:color="auto" w:fill="auto"/>
            <w:tcMar>
              <w:top w:w="0" w:type="dxa"/>
              <w:left w:w="108" w:type="dxa"/>
              <w:bottom w:w="0" w:type="dxa"/>
              <w:right w:w="108" w:type="dxa"/>
            </w:tcMar>
            <w:hideMark/>
          </w:tcPr>
          <w:p w14:paraId="1819EA33" w14:textId="77777777" w:rsidR="004953FE" w:rsidRPr="004953FE" w:rsidRDefault="004953FE" w:rsidP="004953FE">
            <w:pPr>
              <w:widowControl w:val="0"/>
              <w:ind w:left="45" w:right="45"/>
              <w:jc w:val="left"/>
              <w:rPr>
                <w:rFonts w:eastAsia="Times New Roman"/>
                <w:color w:val="000000"/>
                <w:sz w:val="28"/>
                <w:szCs w:val="28"/>
              </w:rPr>
            </w:pPr>
            <w:r w:rsidRPr="004953FE">
              <w:rPr>
                <w:rFonts w:eastAsia="Times New Roman"/>
                <w:color w:val="000000"/>
                <w:sz w:val="28"/>
                <w:szCs w:val="28"/>
              </w:rPr>
              <w:lastRenderedPageBreak/>
              <w:t xml:space="preserve">Giỏi về số học; Sử dụng hệ </w:t>
            </w:r>
            <w:r w:rsidRPr="004953FE">
              <w:rPr>
                <w:rFonts w:eastAsia="Times New Roman"/>
                <w:color w:val="000000"/>
                <w:sz w:val="28"/>
                <w:szCs w:val="28"/>
              </w:rPr>
              <w:lastRenderedPageBreak/>
              <w:t>đếm lấy số 60 làm cơ sở.</w:t>
            </w:r>
          </w:p>
        </w:tc>
        <w:tc>
          <w:tcPr>
            <w:tcW w:w="1196" w:type="pct"/>
            <w:shd w:val="clear" w:color="auto" w:fill="auto"/>
            <w:tcMar>
              <w:top w:w="0" w:type="dxa"/>
              <w:left w:w="108" w:type="dxa"/>
              <w:bottom w:w="0" w:type="dxa"/>
              <w:right w:w="108" w:type="dxa"/>
            </w:tcMar>
            <w:hideMark/>
          </w:tcPr>
          <w:p w14:paraId="353A76A0" w14:textId="77777777" w:rsidR="004953FE" w:rsidRPr="004953FE" w:rsidRDefault="004953FE" w:rsidP="004953FE">
            <w:pPr>
              <w:widowControl w:val="0"/>
              <w:ind w:left="45" w:right="45"/>
              <w:jc w:val="left"/>
              <w:rPr>
                <w:rFonts w:eastAsia="Times New Roman"/>
                <w:color w:val="000000"/>
                <w:sz w:val="28"/>
                <w:szCs w:val="28"/>
              </w:rPr>
            </w:pPr>
            <w:r w:rsidRPr="004953FE">
              <w:rPr>
                <w:rFonts w:eastAsia="Times New Roman"/>
                <w:color w:val="000000"/>
                <w:sz w:val="28"/>
                <w:szCs w:val="28"/>
              </w:rPr>
              <w:lastRenderedPageBreak/>
              <w:t xml:space="preserve">Xây dựng được các công trình đồ </w:t>
            </w:r>
            <w:r w:rsidRPr="004953FE">
              <w:rPr>
                <w:rFonts w:eastAsia="Times New Roman"/>
                <w:color w:val="000000"/>
                <w:sz w:val="28"/>
                <w:szCs w:val="28"/>
              </w:rPr>
              <w:lastRenderedPageBreak/>
              <w:t>sộ. vườn treo Ba-bi-lon…</w:t>
            </w:r>
          </w:p>
        </w:tc>
      </w:tr>
    </w:tbl>
    <w:p w14:paraId="6DE8F6E4" w14:textId="77777777" w:rsidR="004953FE" w:rsidRPr="004953FE" w:rsidRDefault="004953FE" w:rsidP="004953FE">
      <w:pPr>
        <w:widowControl w:val="0"/>
        <w:jc w:val="left"/>
        <w:rPr>
          <w:rFonts w:eastAsia="Times New Roman"/>
          <w:b/>
          <w:sz w:val="28"/>
          <w:szCs w:val="28"/>
        </w:rPr>
      </w:pPr>
      <w:r w:rsidRPr="004953FE">
        <w:rPr>
          <w:rFonts w:eastAsia="Times New Roman"/>
          <w:b/>
          <w:sz w:val="28"/>
          <w:szCs w:val="28"/>
        </w:rPr>
        <w:lastRenderedPageBreak/>
        <w:t>3. Hoạt động luyện tập</w:t>
      </w:r>
    </w:p>
    <w:p w14:paraId="1D547314" w14:textId="77777777" w:rsidR="004953FE" w:rsidRPr="004953FE" w:rsidRDefault="004953FE" w:rsidP="004953FE">
      <w:pPr>
        <w:widowControl w:val="0"/>
        <w:jc w:val="left"/>
        <w:rPr>
          <w:rFonts w:eastAsia="Times New Roman"/>
          <w:sz w:val="28"/>
          <w:szCs w:val="28"/>
          <w:lang w:val="nl-NL"/>
        </w:rPr>
      </w:pPr>
      <w:r w:rsidRPr="004953FE">
        <w:rPr>
          <w:b/>
          <w:iCs/>
          <w:sz w:val="28"/>
          <w:szCs w:val="28"/>
          <w:lang w:val="nl-NL" w:eastAsia="vi-VN"/>
        </w:rPr>
        <w:t>a. Mục tiêu:</w:t>
      </w:r>
      <w:r w:rsidRPr="004953FE">
        <w:rPr>
          <w:sz w:val="28"/>
          <w:szCs w:val="28"/>
          <w:lang w:val="nl-NL" w:eastAsia="vi-VN"/>
        </w:rPr>
        <w:t xml:space="preserve"> Nhằm củng cố, hệ thống hóa, hoàn thiện kiến thức mới mà HS đã được lĩnh hội ở hoạt động hình thành kiến thức về </w:t>
      </w:r>
    </w:p>
    <w:p w14:paraId="4BCF8F9F" w14:textId="77777777" w:rsidR="004953FE" w:rsidRPr="004953FE" w:rsidRDefault="004953FE" w:rsidP="004953FE">
      <w:pPr>
        <w:widowControl w:val="0"/>
        <w:shd w:val="clear" w:color="auto" w:fill="FFFFFF"/>
        <w:jc w:val="left"/>
        <w:outlineLvl w:val="2"/>
        <w:rPr>
          <w:rFonts w:eastAsia="Times New Roman"/>
          <w:iCs/>
          <w:sz w:val="28"/>
          <w:szCs w:val="28"/>
          <w:lang w:val="nl-NL" w:eastAsia="vi-VN"/>
        </w:rPr>
      </w:pPr>
      <w:r w:rsidRPr="004953FE">
        <w:rPr>
          <w:rFonts w:eastAsia="Times New Roman"/>
          <w:b/>
          <w:iCs/>
          <w:sz w:val="28"/>
          <w:szCs w:val="28"/>
          <w:lang w:val="nl-NL" w:eastAsia="vi-VN"/>
        </w:rPr>
        <w:t xml:space="preserve">b. Tổ chức thực hiện: </w:t>
      </w:r>
      <w:r w:rsidRPr="004953FE">
        <w:rPr>
          <w:rFonts w:eastAsia="Times New Roman"/>
          <w:iCs/>
          <w:sz w:val="28"/>
          <w:szCs w:val="28"/>
          <w:lang w:val="nl-NL" w:eastAsia="vi-VN"/>
        </w:rPr>
        <w:t>GV dùng hệ thống câu hỏi trắc nghiệm và tự luận yêu cầu HS hoàn thiện</w:t>
      </w:r>
    </w:p>
    <w:p w14:paraId="74C599EE" w14:textId="77777777" w:rsidR="004953FE" w:rsidRPr="004953FE" w:rsidRDefault="004953FE" w:rsidP="004953FE">
      <w:pPr>
        <w:widowControl w:val="0"/>
        <w:shd w:val="clear" w:color="auto" w:fill="FFFFFF"/>
        <w:jc w:val="left"/>
        <w:rPr>
          <w:rFonts w:eastAsia="Segoe UI"/>
          <w:b/>
          <w:bCs/>
          <w:color w:val="000000"/>
          <w:sz w:val="28"/>
          <w:szCs w:val="28"/>
        </w:rPr>
      </w:pPr>
      <w:r w:rsidRPr="004953FE">
        <w:rPr>
          <w:rFonts w:eastAsia="Segoe UI"/>
          <w:b/>
          <w:bCs/>
          <w:color w:val="000000"/>
          <w:sz w:val="28"/>
          <w:szCs w:val="28"/>
        </w:rPr>
        <w:t>I. Trắc nghiệm</w:t>
      </w:r>
    </w:p>
    <w:p w14:paraId="5BAF3120" w14:textId="77777777" w:rsidR="004953FE" w:rsidRPr="004953FE" w:rsidRDefault="004953FE" w:rsidP="004953FE">
      <w:pPr>
        <w:widowControl w:val="0"/>
        <w:shd w:val="clear" w:color="auto" w:fill="FFFFFF"/>
        <w:jc w:val="left"/>
        <w:rPr>
          <w:rFonts w:eastAsia="Times New Roman"/>
          <w:color w:val="000000"/>
          <w:sz w:val="28"/>
          <w:szCs w:val="28"/>
        </w:rPr>
      </w:pPr>
      <w:r w:rsidRPr="004953FE">
        <w:rPr>
          <w:rFonts w:eastAsia="Segoe UI"/>
          <w:b/>
          <w:bCs/>
          <w:color w:val="000000"/>
          <w:sz w:val="28"/>
          <w:szCs w:val="28"/>
        </w:rPr>
        <w:t>Câu 1. Hãy xác định phương án đúng.</w:t>
      </w:r>
    </w:p>
    <w:p w14:paraId="6AFC8797" w14:textId="77777777" w:rsidR="004953FE" w:rsidRPr="004953FE" w:rsidRDefault="004953FE" w:rsidP="004953FE">
      <w:pPr>
        <w:widowControl w:val="0"/>
        <w:shd w:val="clear" w:color="auto" w:fill="FFFFFF"/>
        <w:jc w:val="left"/>
        <w:outlineLvl w:val="2"/>
        <w:rPr>
          <w:rFonts w:eastAsia="Times New Roman"/>
          <w:i/>
          <w:iCs/>
          <w:sz w:val="28"/>
          <w:szCs w:val="28"/>
          <w:lang w:val="nl-NL" w:eastAsia="vi-VN"/>
        </w:rPr>
      </w:pPr>
      <w:r w:rsidRPr="004953FE">
        <w:rPr>
          <w:rFonts w:eastAsia="Times New Roman"/>
          <w:i/>
          <w:iCs/>
          <w:sz w:val="28"/>
          <w:szCs w:val="28"/>
          <w:lang w:val="nl-NL" w:eastAsia="vi-VN"/>
        </w:rPr>
        <w:t>1.1. Ai Cập cổ đại được hình thành ở lưu vực</w:t>
      </w:r>
    </w:p>
    <w:p w14:paraId="74EAAC6E" w14:textId="77777777" w:rsidR="004953FE" w:rsidRPr="004953FE" w:rsidRDefault="004953FE" w:rsidP="004953FE">
      <w:pPr>
        <w:widowControl w:val="0"/>
        <w:shd w:val="clear" w:color="auto" w:fill="FFFFFF"/>
        <w:jc w:val="left"/>
        <w:outlineLvl w:val="2"/>
        <w:rPr>
          <w:rFonts w:eastAsia="Times New Roman"/>
          <w:iCs/>
          <w:sz w:val="28"/>
          <w:szCs w:val="28"/>
          <w:lang w:val="nl-NL" w:eastAsia="vi-VN"/>
        </w:rPr>
      </w:pPr>
      <w:r w:rsidRPr="004953FE">
        <w:rPr>
          <w:rFonts w:eastAsia="Times New Roman"/>
          <w:iCs/>
          <w:sz w:val="28"/>
          <w:szCs w:val="28"/>
          <w:lang w:val="nl-NL" w:eastAsia="vi-VN"/>
        </w:rPr>
        <w:t>A. Sông Nin                                                 B. Sông Hằng</w:t>
      </w:r>
    </w:p>
    <w:p w14:paraId="69E5EC79" w14:textId="77777777" w:rsidR="004953FE" w:rsidRPr="004953FE" w:rsidRDefault="004953FE" w:rsidP="004953FE">
      <w:pPr>
        <w:widowControl w:val="0"/>
        <w:shd w:val="clear" w:color="auto" w:fill="FFFFFF"/>
        <w:jc w:val="left"/>
        <w:outlineLvl w:val="2"/>
        <w:rPr>
          <w:rFonts w:eastAsia="Times New Roman"/>
          <w:iCs/>
          <w:sz w:val="28"/>
          <w:szCs w:val="28"/>
          <w:lang w:val="nl-NL" w:eastAsia="vi-VN"/>
        </w:rPr>
      </w:pPr>
      <w:r w:rsidRPr="004953FE">
        <w:rPr>
          <w:rFonts w:eastAsia="Times New Roman"/>
          <w:iCs/>
          <w:sz w:val="28"/>
          <w:szCs w:val="28"/>
          <w:lang w:val="nl-NL" w:eastAsia="vi-VN"/>
        </w:rPr>
        <w:t>C. Sông Ấn                                                  D. Sông Dương Tử</w:t>
      </w:r>
    </w:p>
    <w:p w14:paraId="34ADC92E" w14:textId="77777777" w:rsidR="004953FE" w:rsidRPr="004953FE" w:rsidRDefault="004953FE" w:rsidP="004953FE">
      <w:pPr>
        <w:widowControl w:val="0"/>
        <w:shd w:val="clear" w:color="auto" w:fill="FFFFFF"/>
        <w:jc w:val="left"/>
        <w:rPr>
          <w:rFonts w:eastAsia="Times New Roman"/>
          <w:color w:val="000000"/>
          <w:sz w:val="28"/>
          <w:szCs w:val="28"/>
          <w:lang w:val="es-VE"/>
        </w:rPr>
      </w:pPr>
      <w:r w:rsidRPr="004953FE">
        <w:rPr>
          <w:rFonts w:eastAsia="Times New Roman"/>
          <w:i/>
          <w:iCs/>
          <w:color w:val="000000"/>
          <w:sz w:val="28"/>
          <w:szCs w:val="28"/>
          <w:lang w:val="es-VE"/>
        </w:rPr>
        <w:t>1.2. Tại sao nhà nước Ai Cập cổ đại sớm hình thành và phát triển ở lưu vực sông Nin?</w:t>
      </w:r>
    </w:p>
    <w:p w14:paraId="0A0BC0C8" w14:textId="77777777" w:rsidR="004953FE" w:rsidRPr="004953FE" w:rsidRDefault="004953FE" w:rsidP="004953FE">
      <w:pPr>
        <w:widowControl w:val="0"/>
        <w:shd w:val="clear" w:color="auto" w:fill="FFFFFF"/>
        <w:jc w:val="left"/>
        <w:rPr>
          <w:rFonts w:eastAsia="Times New Roman"/>
          <w:color w:val="000000"/>
          <w:sz w:val="28"/>
          <w:szCs w:val="28"/>
          <w:lang w:val="es-VE"/>
        </w:rPr>
      </w:pPr>
      <w:r w:rsidRPr="004953FE">
        <w:rPr>
          <w:rFonts w:eastAsia="Times New Roman"/>
          <w:color w:val="000000"/>
          <w:sz w:val="28"/>
          <w:szCs w:val="28"/>
          <w:lang w:val="es-VE"/>
        </w:rPr>
        <w:t>A. Do có điều kiện thuận lợi cho con người sinh sống và sản xuất.</w:t>
      </w:r>
    </w:p>
    <w:p w14:paraId="7FEF6EAD" w14:textId="77777777" w:rsidR="004953FE" w:rsidRPr="004953FE" w:rsidRDefault="004953FE" w:rsidP="004953FE">
      <w:pPr>
        <w:widowControl w:val="0"/>
        <w:shd w:val="clear" w:color="auto" w:fill="FFFFFF"/>
        <w:jc w:val="left"/>
        <w:rPr>
          <w:rFonts w:eastAsia="Times New Roman"/>
          <w:color w:val="000000"/>
          <w:sz w:val="28"/>
          <w:szCs w:val="28"/>
          <w:lang w:val="es-VE"/>
        </w:rPr>
      </w:pPr>
      <w:r w:rsidRPr="004953FE">
        <w:rPr>
          <w:rFonts w:eastAsia="Times New Roman"/>
          <w:color w:val="000000"/>
          <w:sz w:val="28"/>
          <w:szCs w:val="28"/>
          <w:lang w:val="es-VE"/>
        </w:rPr>
        <w:t>B. Cư dân ở đây sớm phát minh ra công cụ bằng kim loại.</w:t>
      </w:r>
    </w:p>
    <w:p w14:paraId="1F75E1A1" w14:textId="77777777" w:rsidR="004953FE" w:rsidRPr="004953FE" w:rsidRDefault="004953FE" w:rsidP="004953FE">
      <w:pPr>
        <w:widowControl w:val="0"/>
        <w:shd w:val="clear" w:color="auto" w:fill="FFFFFF"/>
        <w:jc w:val="left"/>
        <w:rPr>
          <w:rFonts w:eastAsia="Times New Roman"/>
          <w:color w:val="000000"/>
          <w:sz w:val="28"/>
          <w:szCs w:val="28"/>
          <w:lang w:val="es-VE"/>
        </w:rPr>
      </w:pPr>
      <w:r w:rsidRPr="004953FE">
        <w:rPr>
          <w:rFonts w:eastAsia="Times New Roman"/>
          <w:color w:val="000000"/>
          <w:sz w:val="28"/>
          <w:szCs w:val="28"/>
          <w:lang w:val="es-VE"/>
        </w:rPr>
        <w:t>C. Đây vốn là địa bàn cư trú của người nguyên thuỷ.</w:t>
      </w:r>
    </w:p>
    <w:p w14:paraId="085D9DDB" w14:textId="77777777" w:rsidR="004953FE" w:rsidRPr="004953FE" w:rsidRDefault="004953FE" w:rsidP="004953FE">
      <w:pPr>
        <w:widowControl w:val="0"/>
        <w:shd w:val="clear" w:color="auto" w:fill="FFFFFF"/>
        <w:jc w:val="left"/>
        <w:rPr>
          <w:rFonts w:eastAsia="Times New Roman"/>
          <w:color w:val="000000"/>
          <w:sz w:val="28"/>
          <w:szCs w:val="28"/>
          <w:lang w:val="es-VE"/>
        </w:rPr>
      </w:pPr>
      <w:r w:rsidRPr="004953FE">
        <w:rPr>
          <w:rFonts w:eastAsia="Times New Roman"/>
          <w:color w:val="000000"/>
          <w:sz w:val="28"/>
          <w:szCs w:val="28"/>
          <w:lang w:val="es-VE"/>
        </w:rPr>
        <w:t>D. Do có điều kiện thuận lợi để phát triển hoạt động buôn bán.</w:t>
      </w:r>
    </w:p>
    <w:p w14:paraId="0A7D8F29" w14:textId="77777777" w:rsidR="004953FE" w:rsidRPr="004953FE" w:rsidRDefault="004953FE" w:rsidP="004953FE">
      <w:pPr>
        <w:widowControl w:val="0"/>
        <w:shd w:val="clear" w:color="auto" w:fill="FFFFFF"/>
        <w:jc w:val="left"/>
        <w:rPr>
          <w:rFonts w:eastAsia="Times New Roman"/>
          <w:color w:val="000000"/>
          <w:sz w:val="28"/>
          <w:szCs w:val="28"/>
          <w:lang w:val="es-VE"/>
        </w:rPr>
      </w:pPr>
      <w:r w:rsidRPr="004953FE">
        <w:rPr>
          <w:rFonts w:eastAsia="Times New Roman"/>
          <w:i/>
          <w:iCs/>
          <w:color w:val="000000"/>
          <w:sz w:val="28"/>
          <w:szCs w:val="28"/>
          <w:lang w:val="es-VE"/>
        </w:rPr>
        <w:t>1.3. Đứng đầu giai cấp thống trị ở Ai Cập cổ đại là</w:t>
      </w:r>
    </w:p>
    <w:p w14:paraId="0DE9DF01" w14:textId="77777777" w:rsidR="004953FE" w:rsidRPr="004953FE" w:rsidRDefault="004953FE" w:rsidP="004953FE">
      <w:pPr>
        <w:widowControl w:val="0"/>
        <w:shd w:val="clear" w:color="auto" w:fill="FFFFFF"/>
        <w:ind w:left="720"/>
        <w:jc w:val="left"/>
        <w:rPr>
          <w:rFonts w:eastAsia="Times New Roman"/>
          <w:color w:val="000000"/>
          <w:sz w:val="28"/>
          <w:szCs w:val="28"/>
          <w:lang w:val="es-VE"/>
        </w:rPr>
      </w:pPr>
      <w:r w:rsidRPr="004953FE">
        <w:rPr>
          <w:rFonts w:eastAsia="Times New Roman"/>
          <w:color w:val="000000"/>
          <w:sz w:val="28"/>
          <w:szCs w:val="28"/>
          <w:lang w:val="es-VE"/>
        </w:rPr>
        <w:t>A. vua chuyên chế (pha-ra-ông).                               B. đông đảo quý tộc quan lại.</w:t>
      </w:r>
    </w:p>
    <w:p w14:paraId="601CEB4C" w14:textId="77777777" w:rsidR="004953FE" w:rsidRPr="004953FE" w:rsidRDefault="004953FE" w:rsidP="004953FE">
      <w:pPr>
        <w:widowControl w:val="0"/>
        <w:shd w:val="clear" w:color="auto" w:fill="FFFFFF"/>
        <w:ind w:left="720"/>
        <w:jc w:val="left"/>
        <w:rPr>
          <w:rFonts w:eastAsia="Times New Roman"/>
          <w:color w:val="000000"/>
          <w:sz w:val="28"/>
          <w:szCs w:val="28"/>
          <w:lang w:val="es-VE"/>
        </w:rPr>
      </w:pPr>
      <w:r w:rsidRPr="004953FE">
        <w:rPr>
          <w:rFonts w:eastAsia="Times New Roman"/>
          <w:color w:val="000000"/>
          <w:sz w:val="28"/>
          <w:szCs w:val="28"/>
          <w:lang w:val="es-VE"/>
        </w:rPr>
        <w:t>C. chủ ruộng đất.                                                       D. tầng lớp tăng lữ.</w:t>
      </w:r>
    </w:p>
    <w:p w14:paraId="507BBCD1" w14:textId="77777777" w:rsidR="004953FE" w:rsidRPr="004953FE" w:rsidRDefault="004953FE" w:rsidP="004953FE">
      <w:pPr>
        <w:widowControl w:val="0"/>
        <w:shd w:val="clear" w:color="auto" w:fill="FFFFFF"/>
        <w:jc w:val="left"/>
        <w:rPr>
          <w:rFonts w:eastAsia="Times New Roman"/>
          <w:color w:val="000000"/>
          <w:sz w:val="28"/>
          <w:szCs w:val="28"/>
          <w:lang w:val="es-VE"/>
        </w:rPr>
      </w:pPr>
      <w:r w:rsidRPr="004953FE">
        <w:rPr>
          <w:rFonts w:eastAsia="Times New Roman"/>
          <w:i/>
          <w:iCs/>
          <w:color w:val="000000"/>
          <w:sz w:val="28"/>
          <w:szCs w:val="28"/>
          <w:lang w:val="es-VE"/>
        </w:rPr>
        <w:t>1.3. Ở Ai Cập cổ đại, cư dân sinh sống tập trung theo từng</w:t>
      </w:r>
    </w:p>
    <w:p w14:paraId="36078195" w14:textId="77777777" w:rsidR="004953FE" w:rsidRPr="004953FE" w:rsidRDefault="004953FE" w:rsidP="004953FE">
      <w:pPr>
        <w:widowControl w:val="0"/>
        <w:shd w:val="clear" w:color="auto" w:fill="FFFFFF"/>
        <w:ind w:firstLine="720"/>
        <w:jc w:val="left"/>
        <w:rPr>
          <w:rFonts w:eastAsia="Times New Roman"/>
          <w:color w:val="000000"/>
          <w:sz w:val="28"/>
          <w:szCs w:val="28"/>
          <w:lang w:val="pt-BR"/>
        </w:rPr>
      </w:pPr>
      <w:r w:rsidRPr="004953FE">
        <w:rPr>
          <w:rFonts w:eastAsia="Times New Roman"/>
          <w:color w:val="000000"/>
          <w:sz w:val="28"/>
          <w:szCs w:val="28"/>
          <w:lang w:val="es-VE"/>
        </w:rPr>
        <w:t>A. thị tộc.              B. bộ lạc.                 </w:t>
      </w:r>
      <w:r w:rsidRPr="004953FE">
        <w:rPr>
          <w:rFonts w:eastAsia="Times New Roman"/>
          <w:color w:val="000000"/>
          <w:sz w:val="28"/>
          <w:szCs w:val="28"/>
          <w:lang w:val="pt-BR"/>
        </w:rPr>
        <w:t>C. công xã.                 D. nôm.</w:t>
      </w:r>
    </w:p>
    <w:p w14:paraId="5902FAEF" w14:textId="77777777" w:rsidR="004953FE" w:rsidRPr="004953FE" w:rsidRDefault="004953FE" w:rsidP="004953FE">
      <w:pPr>
        <w:widowControl w:val="0"/>
        <w:tabs>
          <w:tab w:val="left" w:pos="706"/>
        </w:tabs>
        <w:jc w:val="left"/>
        <w:rPr>
          <w:rFonts w:eastAsia="Arial"/>
          <w:i/>
          <w:color w:val="000000"/>
          <w:sz w:val="28"/>
          <w:szCs w:val="28"/>
          <w:lang w:val="x-none" w:eastAsia="x-none"/>
        </w:rPr>
      </w:pPr>
      <w:r w:rsidRPr="004953FE">
        <w:rPr>
          <w:rFonts w:eastAsia="Arial"/>
          <w:i/>
          <w:color w:val="000000"/>
          <w:sz w:val="28"/>
          <w:szCs w:val="28"/>
          <w:lang w:val="x-none" w:eastAsia="x-none"/>
        </w:rPr>
        <w:t>1.4. Ở Ai Cập, vua được gọi là gì?</w:t>
      </w:r>
    </w:p>
    <w:p w14:paraId="62617971" w14:textId="77777777" w:rsidR="004953FE" w:rsidRPr="004953FE" w:rsidRDefault="004953FE" w:rsidP="004953FE">
      <w:pPr>
        <w:widowControl w:val="0"/>
        <w:tabs>
          <w:tab w:val="left" w:pos="706"/>
        </w:tabs>
        <w:jc w:val="left"/>
        <w:rPr>
          <w:rFonts w:eastAsia="Arial"/>
          <w:color w:val="000000"/>
          <w:sz w:val="28"/>
          <w:szCs w:val="28"/>
          <w:lang w:val="x-none" w:eastAsia="x-none"/>
        </w:rPr>
      </w:pPr>
      <w:r w:rsidRPr="004953FE">
        <w:rPr>
          <w:rFonts w:eastAsia="Arial"/>
          <w:color w:val="000000"/>
          <w:sz w:val="28"/>
          <w:szCs w:val="28"/>
          <w:lang w:val="x-none" w:eastAsia="x-none"/>
        </w:rPr>
        <w:t>A. Thần thánh dưới trần gian.</w:t>
      </w:r>
      <w:r w:rsidRPr="004953FE">
        <w:rPr>
          <w:rFonts w:eastAsia="Arial"/>
          <w:color w:val="000000"/>
          <w:sz w:val="28"/>
          <w:szCs w:val="28"/>
          <w:lang w:val="x-none" w:eastAsia="x-none"/>
        </w:rPr>
        <w:tab/>
      </w:r>
      <w:r w:rsidRPr="004953FE">
        <w:rPr>
          <w:rFonts w:eastAsia="Arial"/>
          <w:color w:val="000000"/>
          <w:sz w:val="28"/>
          <w:szCs w:val="28"/>
          <w:lang w:val="x-none" w:eastAsia="x-none"/>
        </w:rPr>
        <w:tab/>
      </w:r>
      <w:r w:rsidRPr="004953FE">
        <w:rPr>
          <w:rFonts w:eastAsia="Arial"/>
          <w:color w:val="000000"/>
          <w:sz w:val="28"/>
          <w:szCs w:val="28"/>
          <w:lang w:val="x-none" w:eastAsia="x-none"/>
        </w:rPr>
        <w:tab/>
      </w:r>
      <w:r w:rsidRPr="004953FE">
        <w:rPr>
          <w:rFonts w:eastAsia="Arial"/>
          <w:color w:val="000000"/>
          <w:sz w:val="28"/>
          <w:szCs w:val="28"/>
          <w:lang w:val="x-none" w:eastAsia="x-none"/>
        </w:rPr>
        <w:tab/>
      </w:r>
      <w:r w:rsidRPr="004953FE">
        <w:rPr>
          <w:rFonts w:eastAsia="Arial"/>
          <w:color w:val="000000"/>
          <w:sz w:val="28"/>
          <w:szCs w:val="28"/>
          <w:lang w:val="x-none" w:eastAsia="x-none"/>
        </w:rPr>
        <w:tab/>
        <w:t>B. En-xi.</w:t>
      </w:r>
      <w:r w:rsidRPr="004953FE">
        <w:rPr>
          <w:rFonts w:eastAsia="Arial"/>
          <w:color w:val="000000"/>
          <w:sz w:val="28"/>
          <w:szCs w:val="28"/>
          <w:lang w:val="x-none" w:eastAsia="x-none"/>
        </w:rPr>
        <w:tab/>
      </w:r>
      <w:r w:rsidRPr="004953FE">
        <w:rPr>
          <w:rFonts w:eastAsia="Arial"/>
          <w:color w:val="000000"/>
          <w:sz w:val="28"/>
          <w:szCs w:val="28"/>
          <w:lang w:val="x-none" w:eastAsia="x-none"/>
        </w:rPr>
        <w:tab/>
      </w:r>
    </w:p>
    <w:p w14:paraId="507CBCFD" w14:textId="77777777" w:rsidR="004953FE" w:rsidRPr="004953FE" w:rsidRDefault="004953FE" w:rsidP="004953FE">
      <w:pPr>
        <w:widowControl w:val="0"/>
        <w:tabs>
          <w:tab w:val="left" w:pos="706"/>
        </w:tabs>
        <w:jc w:val="left"/>
        <w:rPr>
          <w:rFonts w:eastAsia="Arial"/>
          <w:color w:val="000000"/>
          <w:sz w:val="28"/>
          <w:szCs w:val="28"/>
          <w:lang w:val="x-none" w:eastAsia="x-none"/>
        </w:rPr>
      </w:pPr>
      <w:r w:rsidRPr="004953FE">
        <w:rPr>
          <w:rFonts w:eastAsia="Arial"/>
          <w:color w:val="000000"/>
          <w:sz w:val="28"/>
          <w:szCs w:val="28"/>
          <w:lang w:val="x-none" w:eastAsia="x-none"/>
        </w:rPr>
        <w:t>C. Thiên tử</w:t>
      </w:r>
      <w:r w:rsidRPr="004953FE">
        <w:rPr>
          <w:rFonts w:eastAsia="Arial"/>
          <w:color w:val="000000"/>
          <w:sz w:val="28"/>
          <w:szCs w:val="28"/>
          <w:lang w:val="x-none" w:eastAsia="x-none"/>
        </w:rPr>
        <w:tab/>
      </w:r>
      <w:r w:rsidRPr="004953FE">
        <w:rPr>
          <w:rFonts w:eastAsia="Arial"/>
          <w:color w:val="000000"/>
          <w:sz w:val="28"/>
          <w:szCs w:val="28"/>
          <w:lang w:val="x-none" w:eastAsia="x-none"/>
        </w:rPr>
        <w:tab/>
      </w:r>
      <w:r w:rsidRPr="004953FE">
        <w:rPr>
          <w:rFonts w:eastAsia="Arial"/>
          <w:color w:val="000000"/>
          <w:sz w:val="28"/>
          <w:szCs w:val="28"/>
          <w:lang w:val="x-none" w:eastAsia="x-none"/>
        </w:rPr>
        <w:tab/>
      </w:r>
      <w:r w:rsidRPr="004953FE">
        <w:rPr>
          <w:rFonts w:eastAsia="Arial"/>
          <w:color w:val="000000"/>
          <w:sz w:val="28"/>
          <w:szCs w:val="28"/>
          <w:lang w:val="x-none" w:eastAsia="x-none"/>
        </w:rPr>
        <w:tab/>
      </w:r>
      <w:r w:rsidRPr="004953FE">
        <w:rPr>
          <w:rFonts w:eastAsia="Arial"/>
          <w:color w:val="000000"/>
          <w:sz w:val="28"/>
          <w:szCs w:val="28"/>
          <w:lang w:val="x-none" w:eastAsia="x-none"/>
        </w:rPr>
        <w:tab/>
      </w:r>
      <w:r w:rsidRPr="004953FE">
        <w:rPr>
          <w:rFonts w:eastAsia="Arial"/>
          <w:color w:val="000000"/>
          <w:sz w:val="28"/>
          <w:szCs w:val="28"/>
          <w:lang w:val="x-none" w:eastAsia="x-none"/>
        </w:rPr>
        <w:tab/>
      </w:r>
      <w:r w:rsidRPr="004953FE">
        <w:rPr>
          <w:rFonts w:eastAsia="Arial"/>
          <w:color w:val="000000"/>
          <w:sz w:val="28"/>
          <w:szCs w:val="28"/>
          <w:lang w:val="x-none" w:eastAsia="x-none"/>
        </w:rPr>
        <w:tab/>
      </w:r>
      <w:r w:rsidRPr="004953FE">
        <w:rPr>
          <w:rFonts w:eastAsia="Arial"/>
          <w:color w:val="000000"/>
          <w:sz w:val="28"/>
          <w:szCs w:val="28"/>
          <w:lang w:val="x-none" w:eastAsia="x-none"/>
        </w:rPr>
        <w:tab/>
        <w:t>D. Pha-ra-ông.</w:t>
      </w:r>
    </w:p>
    <w:p w14:paraId="5C6B270D" w14:textId="77777777" w:rsidR="004953FE" w:rsidRPr="004953FE" w:rsidRDefault="004953FE" w:rsidP="004953FE">
      <w:pPr>
        <w:widowControl w:val="0"/>
        <w:tabs>
          <w:tab w:val="left" w:pos="706"/>
        </w:tabs>
        <w:jc w:val="left"/>
        <w:rPr>
          <w:rFonts w:eastAsia="Arial"/>
          <w:i/>
          <w:color w:val="000000"/>
          <w:sz w:val="28"/>
          <w:szCs w:val="28"/>
          <w:lang w:val="x-none" w:eastAsia="x-none"/>
        </w:rPr>
      </w:pPr>
      <w:r w:rsidRPr="004953FE">
        <w:rPr>
          <w:rFonts w:eastAsia="Arial"/>
          <w:i/>
          <w:color w:val="000000"/>
          <w:sz w:val="28"/>
          <w:szCs w:val="28"/>
          <w:lang w:val="x-none" w:eastAsia="x-none"/>
        </w:rPr>
        <w:t>1.5. Đọc đoạn tư liệu sau về nội dung trong luật Hammurabi (Lưỡng Hà):</w:t>
      </w:r>
    </w:p>
    <w:p w14:paraId="15C60234" w14:textId="77777777" w:rsidR="004953FE" w:rsidRPr="004953FE" w:rsidRDefault="004953FE" w:rsidP="004953FE">
      <w:pPr>
        <w:widowControl w:val="0"/>
        <w:tabs>
          <w:tab w:val="left" w:pos="706"/>
        </w:tabs>
        <w:jc w:val="left"/>
        <w:rPr>
          <w:rFonts w:eastAsia="Arial"/>
          <w:i/>
          <w:color w:val="000000"/>
          <w:sz w:val="28"/>
          <w:szCs w:val="28"/>
          <w:lang w:val="x-none" w:eastAsia="x-none"/>
        </w:rPr>
      </w:pPr>
      <w:r w:rsidRPr="004953FE">
        <w:rPr>
          <w:rFonts w:eastAsia="Arial"/>
          <w:i/>
          <w:color w:val="000000"/>
          <w:sz w:val="28"/>
          <w:szCs w:val="28"/>
          <w:lang w:val="x-none" w:eastAsia="x-none"/>
        </w:rPr>
        <w:t>“Trẫm, một vị vua quang minh và ngoan đạo, phát huy chính nghĩa ở đời, diệt trừ kẻ gian ác, không tuân theo pháp luật, làm cho kẻ mạnh không hà hiếp kẻ yếu, làm cho Trẫm giống như thần Samat, soi đến dân đen, tỏa ánh sáng khắp mặt đất”</w:t>
      </w:r>
    </w:p>
    <w:p w14:paraId="684F4E9E" w14:textId="77777777" w:rsidR="004953FE" w:rsidRPr="004953FE" w:rsidRDefault="004953FE" w:rsidP="004953FE">
      <w:pPr>
        <w:widowControl w:val="0"/>
        <w:tabs>
          <w:tab w:val="left" w:pos="706"/>
        </w:tabs>
        <w:jc w:val="left"/>
        <w:rPr>
          <w:rFonts w:eastAsia="Arial"/>
          <w:color w:val="000000"/>
          <w:sz w:val="28"/>
          <w:szCs w:val="28"/>
          <w:lang w:val="x-none" w:eastAsia="x-none"/>
        </w:rPr>
      </w:pPr>
      <w:r w:rsidRPr="004953FE">
        <w:rPr>
          <w:rFonts w:eastAsia="Arial"/>
          <w:color w:val="000000"/>
          <w:sz w:val="28"/>
          <w:szCs w:val="28"/>
          <w:lang w:val="x-none" w:eastAsia="x-none"/>
        </w:rPr>
        <w:t>Hãy cho biết đoạn tư liệu trên cụ thể được cho là đang nói lên điều gì?</w:t>
      </w:r>
    </w:p>
    <w:p w14:paraId="4587F969" w14:textId="77777777" w:rsidR="004953FE" w:rsidRPr="004953FE" w:rsidRDefault="004953FE" w:rsidP="004953FE">
      <w:pPr>
        <w:widowControl w:val="0"/>
        <w:tabs>
          <w:tab w:val="left" w:pos="706"/>
        </w:tabs>
        <w:jc w:val="left"/>
        <w:rPr>
          <w:rFonts w:eastAsia="Arial"/>
          <w:color w:val="000000"/>
          <w:sz w:val="28"/>
          <w:szCs w:val="28"/>
          <w:lang w:val="x-none" w:eastAsia="x-none"/>
        </w:rPr>
      </w:pPr>
      <w:r w:rsidRPr="004953FE">
        <w:rPr>
          <w:rFonts w:eastAsia="Arial"/>
          <w:color w:val="000000"/>
          <w:sz w:val="28"/>
          <w:szCs w:val="28"/>
          <w:lang w:val="x-none" w:eastAsia="x-none"/>
        </w:rPr>
        <w:t>A. Nhà nước hình thành để cai quản xã hội theo luật pháp.</w:t>
      </w:r>
    </w:p>
    <w:p w14:paraId="0C780E35" w14:textId="77777777" w:rsidR="004953FE" w:rsidRPr="004953FE" w:rsidRDefault="004953FE" w:rsidP="004953FE">
      <w:pPr>
        <w:widowControl w:val="0"/>
        <w:tabs>
          <w:tab w:val="left" w:pos="706"/>
        </w:tabs>
        <w:jc w:val="left"/>
        <w:rPr>
          <w:rFonts w:eastAsia="Arial"/>
          <w:color w:val="000000"/>
          <w:sz w:val="28"/>
          <w:szCs w:val="28"/>
          <w:lang w:val="x-none" w:eastAsia="x-none"/>
        </w:rPr>
      </w:pPr>
      <w:r w:rsidRPr="004953FE">
        <w:rPr>
          <w:rFonts w:eastAsia="Arial"/>
          <w:color w:val="000000"/>
          <w:sz w:val="28"/>
          <w:szCs w:val="28"/>
          <w:lang w:val="x-none" w:eastAsia="x-none"/>
        </w:rPr>
        <w:t>B. Nhà nước hình thành trên cơ sở nhu cầu trị thủy, làm thủy lợi.</w:t>
      </w:r>
    </w:p>
    <w:p w14:paraId="74C5D1A8" w14:textId="77777777" w:rsidR="004953FE" w:rsidRPr="004953FE" w:rsidRDefault="004953FE" w:rsidP="004953FE">
      <w:pPr>
        <w:widowControl w:val="0"/>
        <w:tabs>
          <w:tab w:val="left" w:pos="706"/>
        </w:tabs>
        <w:jc w:val="left"/>
        <w:rPr>
          <w:rFonts w:eastAsia="Arial"/>
          <w:color w:val="000000"/>
          <w:sz w:val="28"/>
          <w:szCs w:val="28"/>
          <w:lang w:val="x-none" w:eastAsia="x-none"/>
        </w:rPr>
      </w:pPr>
      <w:r w:rsidRPr="004953FE">
        <w:rPr>
          <w:rFonts w:eastAsia="Arial"/>
          <w:color w:val="000000"/>
          <w:sz w:val="28"/>
          <w:szCs w:val="28"/>
          <w:lang w:val="x-none" w:eastAsia="x-none"/>
        </w:rPr>
        <w:t>C. Nhà nước do vua đứng đầu và có toàn quyền.</w:t>
      </w:r>
    </w:p>
    <w:p w14:paraId="64090208" w14:textId="77777777" w:rsidR="004953FE" w:rsidRPr="004953FE" w:rsidRDefault="004953FE" w:rsidP="004953FE">
      <w:pPr>
        <w:widowControl w:val="0"/>
        <w:tabs>
          <w:tab w:val="left" w:pos="706"/>
        </w:tabs>
        <w:jc w:val="left"/>
        <w:rPr>
          <w:rFonts w:eastAsia="Arial"/>
          <w:color w:val="000000"/>
          <w:sz w:val="28"/>
          <w:szCs w:val="28"/>
          <w:lang w:val="x-none" w:eastAsia="x-none"/>
        </w:rPr>
      </w:pPr>
      <w:r w:rsidRPr="004953FE">
        <w:rPr>
          <w:rFonts w:eastAsia="Arial"/>
          <w:color w:val="000000"/>
          <w:sz w:val="28"/>
          <w:szCs w:val="28"/>
          <w:lang w:val="x-none" w:eastAsia="x-none"/>
        </w:rPr>
        <w:t>D. Nhà vua cai trị đất nước theo luật pháp tiến bộ.</w:t>
      </w:r>
    </w:p>
    <w:p w14:paraId="489FCB3E" w14:textId="77777777" w:rsidR="004953FE" w:rsidRPr="004953FE" w:rsidRDefault="004953FE" w:rsidP="004953FE">
      <w:pPr>
        <w:widowControl w:val="0"/>
        <w:tabs>
          <w:tab w:val="left" w:pos="706"/>
        </w:tabs>
        <w:jc w:val="left"/>
        <w:rPr>
          <w:rFonts w:eastAsia="Arial"/>
          <w:i/>
          <w:color w:val="000000"/>
          <w:sz w:val="28"/>
          <w:szCs w:val="28"/>
          <w:lang w:val="x-none" w:eastAsia="x-none"/>
        </w:rPr>
      </w:pPr>
      <w:r w:rsidRPr="004953FE">
        <w:rPr>
          <w:rFonts w:eastAsia="Arial"/>
          <w:i/>
          <w:color w:val="000000"/>
          <w:sz w:val="28"/>
          <w:szCs w:val="28"/>
          <w:lang w:val="x-none" w:eastAsia="x-none"/>
        </w:rPr>
        <w:t>1.6. Quá trình lập quốc của người Ai Cập gồm mấy giai đoạn?</w:t>
      </w:r>
    </w:p>
    <w:p w14:paraId="3544D74D" w14:textId="77777777" w:rsidR="004953FE" w:rsidRPr="004953FE" w:rsidRDefault="004953FE" w:rsidP="004953FE">
      <w:pPr>
        <w:widowControl w:val="0"/>
        <w:tabs>
          <w:tab w:val="left" w:pos="706"/>
        </w:tabs>
        <w:jc w:val="left"/>
        <w:rPr>
          <w:rFonts w:eastAsia="Arial"/>
          <w:color w:val="000000"/>
          <w:sz w:val="28"/>
          <w:szCs w:val="28"/>
          <w:lang w:val="x-none" w:eastAsia="x-none"/>
        </w:rPr>
      </w:pPr>
      <w:r w:rsidRPr="004953FE">
        <w:rPr>
          <w:rFonts w:eastAsia="Arial"/>
          <w:color w:val="000000"/>
          <w:sz w:val="28"/>
          <w:szCs w:val="28"/>
          <w:lang w:val="x-none" w:eastAsia="x-none"/>
        </w:rPr>
        <w:t>A.  3</w:t>
      </w:r>
      <w:r w:rsidRPr="004953FE">
        <w:rPr>
          <w:rFonts w:eastAsia="Arial"/>
          <w:color w:val="000000"/>
          <w:sz w:val="28"/>
          <w:szCs w:val="28"/>
          <w:lang w:val="x-none" w:eastAsia="x-none"/>
        </w:rPr>
        <w:tab/>
      </w:r>
      <w:r w:rsidRPr="004953FE">
        <w:rPr>
          <w:rFonts w:eastAsia="Arial"/>
          <w:color w:val="000000"/>
          <w:sz w:val="28"/>
          <w:szCs w:val="28"/>
          <w:lang w:val="x-none" w:eastAsia="x-none"/>
        </w:rPr>
        <w:tab/>
      </w:r>
      <w:r w:rsidRPr="004953FE">
        <w:rPr>
          <w:rFonts w:eastAsia="Arial"/>
          <w:color w:val="000000"/>
          <w:sz w:val="28"/>
          <w:szCs w:val="28"/>
          <w:lang w:val="x-none" w:eastAsia="x-none"/>
        </w:rPr>
        <w:tab/>
      </w:r>
      <w:r w:rsidRPr="004953FE">
        <w:rPr>
          <w:rFonts w:eastAsia="Arial"/>
          <w:color w:val="000000"/>
          <w:sz w:val="28"/>
          <w:szCs w:val="28"/>
          <w:lang w:val="x-none" w:eastAsia="x-none"/>
        </w:rPr>
        <w:tab/>
      </w:r>
      <w:r w:rsidRPr="004953FE">
        <w:rPr>
          <w:rFonts w:eastAsia="Arial"/>
          <w:color w:val="000000"/>
          <w:sz w:val="28"/>
          <w:szCs w:val="28"/>
          <w:lang w:val="x-none" w:eastAsia="x-none"/>
        </w:rPr>
        <w:tab/>
        <w:t>B.  4</w:t>
      </w:r>
      <w:r w:rsidRPr="004953FE">
        <w:rPr>
          <w:rFonts w:eastAsia="Arial"/>
          <w:color w:val="000000"/>
          <w:sz w:val="28"/>
          <w:szCs w:val="28"/>
          <w:lang w:val="x-none" w:eastAsia="x-none"/>
        </w:rPr>
        <w:tab/>
      </w:r>
      <w:r w:rsidRPr="004953FE">
        <w:rPr>
          <w:rFonts w:eastAsia="Arial"/>
          <w:color w:val="000000"/>
          <w:sz w:val="28"/>
          <w:szCs w:val="28"/>
          <w:lang w:val="x-none" w:eastAsia="x-none"/>
        </w:rPr>
        <w:tab/>
      </w:r>
      <w:r w:rsidRPr="004953FE">
        <w:rPr>
          <w:rFonts w:eastAsia="Arial"/>
          <w:color w:val="000000"/>
          <w:sz w:val="28"/>
          <w:szCs w:val="28"/>
          <w:lang w:val="x-none" w:eastAsia="x-none"/>
        </w:rPr>
        <w:tab/>
      </w:r>
      <w:r w:rsidRPr="004953FE">
        <w:rPr>
          <w:rFonts w:eastAsia="Arial"/>
          <w:color w:val="000000"/>
          <w:sz w:val="28"/>
          <w:szCs w:val="28"/>
          <w:lang w:val="x-none" w:eastAsia="x-none"/>
        </w:rPr>
        <w:tab/>
        <w:t>C.  5</w:t>
      </w:r>
      <w:r w:rsidRPr="004953FE">
        <w:rPr>
          <w:rFonts w:eastAsia="Arial"/>
          <w:color w:val="000000"/>
          <w:sz w:val="28"/>
          <w:szCs w:val="28"/>
          <w:lang w:val="x-none" w:eastAsia="x-none"/>
        </w:rPr>
        <w:tab/>
      </w:r>
      <w:r w:rsidRPr="004953FE">
        <w:rPr>
          <w:rFonts w:eastAsia="Arial"/>
          <w:color w:val="000000"/>
          <w:sz w:val="28"/>
          <w:szCs w:val="28"/>
          <w:lang w:val="x-none" w:eastAsia="x-none"/>
        </w:rPr>
        <w:tab/>
      </w:r>
      <w:r w:rsidRPr="004953FE">
        <w:rPr>
          <w:rFonts w:eastAsia="Arial"/>
          <w:color w:val="000000"/>
          <w:sz w:val="28"/>
          <w:szCs w:val="28"/>
          <w:lang w:val="x-none" w:eastAsia="x-none"/>
        </w:rPr>
        <w:tab/>
      </w:r>
      <w:r w:rsidRPr="004953FE">
        <w:rPr>
          <w:rFonts w:eastAsia="Arial"/>
          <w:color w:val="000000"/>
          <w:sz w:val="28"/>
          <w:szCs w:val="28"/>
          <w:lang w:val="x-none" w:eastAsia="x-none"/>
        </w:rPr>
        <w:tab/>
        <w:t>D.  6</w:t>
      </w:r>
    </w:p>
    <w:p w14:paraId="2D046D48" w14:textId="77777777" w:rsidR="004953FE" w:rsidRPr="004953FE" w:rsidRDefault="004953FE" w:rsidP="004953FE">
      <w:pPr>
        <w:shd w:val="clear" w:color="auto" w:fill="FFFFFF"/>
        <w:jc w:val="both"/>
        <w:rPr>
          <w:rFonts w:eastAsia="Times New Roman"/>
          <w:color w:val="000000"/>
          <w:sz w:val="28"/>
          <w:szCs w:val="28"/>
          <w:lang w:val="pt-BR"/>
        </w:rPr>
      </w:pPr>
      <w:r w:rsidRPr="004953FE">
        <w:rPr>
          <w:rFonts w:eastAsia="Times New Roman"/>
          <w:i/>
          <w:iCs/>
          <w:color w:val="000000"/>
          <w:sz w:val="28"/>
          <w:szCs w:val="28"/>
          <w:lang w:val="pt-BR"/>
        </w:rPr>
        <w:t>1.7. Việc hình thành nhà nước ở lưu vực các dòng sông lớn đã tạo ra khó khăn cơ bản gì cho cư dân Ai Cập, Lưỡng Hà cổ đại?</w:t>
      </w:r>
    </w:p>
    <w:p w14:paraId="1DE12180" w14:textId="77777777" w:rsidR="004953FE" w:rsidRPr="004953FE" w:rsidRDefault="004953FE" w:rsidP="004953FE">
      <w:pPr>
        <w:shd w:val="clear" w:color="auto" w:fill="FFFFFF"/>
        <w:jc w:val="both"/>
        <w:rPr>
          <w:rFonts w:eastAsia="Times New Roman"/>
          <w:color w:val="000000"/>
          <w:sz w:val="28"/>
          <w:szCs w:val="28"/>
          <w:lang w:val="pt-BR"/>
        </w:rPr>
      </w:pPr>
      <w:r w:rsidRPr="004953FE">
        <w:rPr>
          <w:rFonts w:eastAsia="Times New Roman"/>
          <w:color w:val="000000"/>
          <w:sz w:val="28"/>
          <w:szCs w:val="28"/>
          <w:lang w:val="pt-BR"/>
        </w:rPr>
        <w:t>A. Tình trạng hạn hán kéo dài.</w:t>
      </w:r>
      <w:r w:rsidRPr="004953FE">
        <w:rPr>
          <w:rFonts w:eastAsia="Times New Roman"/>
          <w:color w:val="000000"/>
          <w:sz w:val="28"/>
          <w:szCs w:val="28"/>
          <w:lang w:val="pt-BR"/>
        </w:rPr>
        <w:tab/>
      </w:r>
      <w:r w:rsidRPr="004953FE">
        <w:rPr>
          <w:rFonts w:eastAsia="Times New Roman"/>
          <w:color w:val="000000"/>
          <w:sz w:val="28"/>
          <w:szCs w:val="28"/>
          <w:lang w:val="pt-BR"/>
        </w:rPr>
        <w:tab/>
        <w:t>B. Sự chia cắt về lãnh thổ.</w:t>
      </w:r>
    </w:p>
    <w:p w14:paraId="60CEE3C5" w14:textId="77777777" w:rsidR="004953FE" w:rsidRPr="004953FE" w:rsidRDefault="004953FE" w:rsidP="004953FE">
      <w:pPr>
        <w:shd w:val="clear" w:color="auto" w:fill="FFFFFF"/>
        <w:jc w:val="both"/>
        <w:rPr>
          <w:rFonts w:eastAsia="Times New Roman"/>
          <w:color w:val="000000"/>
          <w:sz w:val="28"/>
          <w:szCs w:val="28"/>
          <w:lang w:val="pt-BR"/>
        </w:rPr>
      </w:pPr>
      <w:r w:rsidRPr="004953FE">
        <w:rPr>
          <w:rFonts w:eastAsia="Times New Roman"/>
          <w:color w:val="000000"/>
          <w:sz w:val="28"/>
          <w:szCs w:val="28"/>
          <w:lang w:val="pt-BR"/>
        </w:rPr>
        <w:t>C. Sự tranh chấp giữa các nôm.</w:t>
      </w:r>
      <w:r w:rsidRPr="004953FE">
        <w:rPr>
          <w:rFonts w:eastAsia="Times New Roman"/>
          <w:color w:val="000000"/>
          <w:sz w:val="28"/>
          <w:szCs w:val="28"/>
          <w:lang w:val="pt-BR"/>
        </w:rPr>
        <w:tab/>
      </w:r>
      <w:r w:rsidRPr="004953FE">
        <w:rPr>
          <w:rFonts w:eastAsia="Times New Roman"/>
          <w:color w:val="000000"/>
          <w:sz w:val="28"/>
          <w:szCs w:val="28"/>
          <w:lang w:val="pt-BR"/>
        </w:rPr>
        <w:tab/>
        <w:t>D. Tình trạng lũ lụt vào mùa mưa hằng năm.</w:t>
      </w:r>
    </w:p>
    <w:p w14:paraId="7C04E636" w14:textId="77777777" w:rsidR="004953FE" w:rsidRPr="004953FE" w:rsidRDefault="004953FE" w:rsidP="004953FE">
      <w:pPr>
        <w:shd w:val="clear" w:color="auto" w:fill="FFFFFF"/>
        <w:jc w:val="both"/>
        <w:rPr>
          <w:rFonts w:eastAsia="Times New Roman"/>
          <w:color w:val="000000"/>
          <w:sz w:val="28"/>
          <w:szCs w:val="28"/>
        </w:rPr>
      </w:pPr>
      <w:r w:rsidRPr="004953FE">
        <w:rPr>
          <w:rFonts w:eastAsia="Times New Roman"/>
          <w:b/>
          <w:bCs/>
          <w:color w:val="000000"/>
          <w:sz w:val="28"/>
          <w:szCs w:val="28"/>
        </w:rPr>
        <w:t>Câu 2. Hãy xác định các ý trả lời sau đây đúng hay sai.</w:t>
      </w:r>
    </w:p>
    <w:p w14:paraId="6300AA2A" w14:textId="77777777" w:rsidR="004953FE" w:rsidRPr="004953FE" w:rsidRDefault="004953FE" w:rsidP="004953FE">
      <w:pPr>
        <w:shd w:val="clear" w:color="auto" w:fill="FFFFFF"/>
        <w:jc w:val="both"/>
        <w:rPr>
          <w:rFonts w:eastAsia="Times New Roman"/>
          <w:color w:val="000000"/>
          <w:sz w:val="28"/>
          <w:szCs w:val="28"/>
        </w:rPr>
      </w:pPr>
      <w:r w:rsidRPr="004953FE">
        <w:rPr>
          <w:rFonts w:eastAsia="Times New Roman"/>
          <w:i/>
          <w:iCs/>
          <w:color w:val="000000"/>
          <w:sz w:val="28"/>
          <w:szCs w:val="28"/>
        </w:rPr>
        <w:t>2.1. Hình 4 (trang 31, SGK) cho em biết điều gì về nền sản xuất của người Ai Cập cổ đại?</w:t>
      </w:r>
    </w:p>
    <w:p w14:paraId="2B8CF389" w14:textId="77777777" w:rsidR="004953FE" w:rsidRPr="004953FE" w:rsidRDefault="004953FE" w:rsidP="004953FE">
      <w:pPr>
        <w:shd w:val="clear" w:color="auto" w:fill="FFFFFF"/>
        <w:jc w:val="both"/>
        <w:rPr>
          <w:rFonts w:eastAsia="Times New Roman"/>
          <w:color w:val="000000"/>
          <w:sz w:val="28"/>
          <w:szCs w:val="28"/>
        </w:rPr>
      </w:pPr>
      <w:r w:rsidRPr="004953FE">
        <w:rPr>
          <w:rFonts w:eastAsia="Times New Roman"/>
          <w:color w:val="000000"/>
          <w:sz w:val="28"/>
          <w:szCs w:val="28"/>
        </w:rPr>
        <w:t>A. Đó là nền nông nghiệp dùng cày.</w:t>
      </w:r>
    </w:p>
    <w:p w14:paraId="5967A649" w14:textId="77777777" w:rsidR="004953FE" w:rsidRPr="004953FE" w:rsidRDefault="004953FE" w:rsidP="004953FE">
      <w:pPr>
        <w:shd w:val="clear" w:color="auto" w:fill="FFFFFF"/>
        <w:jc w:val="both"/>
        <w:rPr>
          <w:rFonts w:eastAsia="Times New Roman"/>
          <w:color w:val="000000"/>
          <w:sz w:val="28"/>
          <w:szCs w:val="28"/>
        </w:rPr>
      </w:pPr>
      <w:r w:rsidRPr="004953FE">
        <w:rPr>
          <w:rFonts w:eastAsia="Times New Roman"/>
          <w:color w:val="000000"/>
          <w:sz w:val="28"/>
          <w:szCs w:val="28"/>
        </w:rPr>
        <w:lastRenderedPageBreak/>
        <w:t>B. Ai Cập phát triển nông nghiệp trồng lúa nước.</w:t>
      </w:r>
    </w:p>
    <w:p w14:paraId="78631E5A" w14:textId="77777777" w:rsidR="004953FE" w:rsidRPr="004953FE" w:rsidRDefault="004953FE" w:rsidP="004953FE">
      <w:pPr>
        <w:shd w:val="clear" w:color="auto" w:fill="FFFFFF"/>
        <w:jc w:val="both"/>
        <w:rPr>
          <w:rFonts w:eastAsia="Times New Roman"/>
          <w:color w:val="000000"/>
          <w:sz w:val="28"/>
          <w:szCs w:val="28"/>
        </w:rPr>
      </w:pPr>
      <w:r w:rsidRPr="004953FE">
        <w:rPr>
          <w:rFonts w:eastAsia="Times New Roman"/>
          <w:color w:val="000000"/>
          <w:sz w:val="28"/>
          <w:szCs w:val="28"/>
        </w:rPr>
        <w:t>C. Một số loại cây trồng chính của người Ai Cập.</w:t>
      </w:r>
    </w:p>
    <w:p w14:paraId="0D9048C0" w14:textId="77777777" w:rsidR="004953FE" w:rsidRPr="004953FE" w:rsidRDefault="004953FE" w:rsidP="004953FE">
      <w:pPr>
        <w:shd w:val="clear" w:color="auto" w:fill="FFFFFF"/>
        <w:jc w:val="both"/>
        <w:rPr>
          <w:rFonts w:eastAsia="Times New Roman"/>
          <w:color w:val="000000"/>
          <w:sz w:val="28"/>
          <w:szCs w:val="28"/>
        </w:rPr>
      </w:pPr>
      <w:r w:rsidRPr="004953FE">
        <w:rPr>
          <w:rFonts w:eastAsia="Times New Roman"/>
          <w:color w:val="000000"/>
          <w:sz w:val="28"/>
          <w:szCs w:val="28"/>
        </w:rPr>
        <w:t>D. Nam giới đảm nhiệm những công việc nặng nhọc, phụ nữ làm những công việc nhẹ nhàng hơn.</w:t>
      </w:r>
    </w:p>
    <w:p w14:paraId="7343B082" w14:textId="77777777" w:rsidR="004953FE" w:rsidRPr="004953FE" w:rsidRDefault="004953FE" w:rsidP="004953FE">
      <w:pPr>
        <w:shd w:val="clear" w:color="auto" w:fill="FFFFFF"/>
        <w:jc w:val="both"/>
        <w:rPr>
          <w:rFonts w:eastAsia="Times New Roman"/>
          <w:color w:val="000000"/>
          <w:sz w:val="28"/>
          <w:szCs w:val="28"/>
        </w:rPr>
      </w:pPr>
      <w:r w:rsidRPr="004953FE">
        <w:rPr>
          <w:rFonts w:eastAsia="Times New Roman"/>
          <w:color w:val="000000"/>
          <w:sz w:val="28"/>
          <w:szCs w:val="28"/>
        </w:rPr>
        <w:t>E. Xã hội đã phân hoá sâu sắc.</w:t>
      </w:r>
    </w:p>
    <w:p w14:paraId="06D7655D" w14:textId="77777777" w:rsidR="004953FE" w:rsidRPr="004953FE" w:rsidRDefault="004953FE" w:rsidP="004953FE">
      <w:pPr>
        <w:shd w:val="clear" w:color="auto" w:fill="FFFFFF"/>
        <w:jc w:val="both"/>
        <w:rPr>
          <w:rFonts w:eastAsia="Times New Roman"/>
          <w:color w:val="000000"/>
          <w:sz w:val="28"/>
          <w:szCs w:val="28"/>
        </w:rPr>
      </w:pPr>
      <w:r w:rsidRPr="004953FE">
        <w:rPr>
          <w:rFonts w:eastAsia="Times New Roman"/>
          <w:i/>
          <w:iCs/>
          <w:color w:val="000000"/>
          <w:sz w:val="28"/>
          <w:szCs w:val="28"/>
        </w:rPr>
        <w:t>2.2. Hình 5 (trang 32, SGK) cho em biết điều gì về người Lưỡng Hà cổ đại?</w:t>
      </w:r>
    </w:p>
    <w:p w14:paraId="10585743" w14:textId="77777777" w:rsidR="004953FE" w:rsidRPr="004953FE" w:rsidRDefault="004953FE" w:rsidP="004953FE">
      <w:pPr>
        <w:shd w:val="clear" w:color="auto" w:fill="FFFFFF"/>
        <w:jc w:val="both"/>
        <w:rPr>
          <w:rFonts w:eastAsia="Times New Roman"/>
          <w:color w:val="000000"/>
          <w:sz w:val="28"/>
          <w:szCs w:val="28"/>
        </w:rPr>
      </w:pPr>
      <w:r w:rsidRPr="004953FE">
        <w:rPr>
          <w:rFonts w:eastAsia="Times New Roman"/>
          <w:color w:val="000000"/>
          <w:sz w:val="28"/>
          <w:szCs w:val="28"/>
        </w:rPr>
        <w:t>A. Họ đã phát minh ra bánh xe.</w:t>
      </w:r>
    </w:p>
    <w:p w14:paraId="28185AD7" w14:textId="77777777" w:rsidR="004953FE" w:rsidRPr="004953FE" w:rsidRDefault="004953FE" w:rsidP="004953FE">
      <w:pPr>
        <w:shd w:val="clear" w:color="auto" w:fill="FFFFFF"/>
        <w:jc w:val="both"/>
        <w:rPr>
          <w:rFonts w:eastAsia="Times New Roman"/>
          <w:color w:val="000000"/>
          <w:sz w:val="28"/>
          <w:szCs w:val="28"/>
        </w:rPr>
      </w:pPr>
      <w:r w:rsidRPr="004953FE">
        <w:rPr>
          <w:rFonts w:eastAsia="Times New Roman"/>
          <w:color w:val="000000"/>
          <w:sz w:val="28"/>
          <w:szCs w:val="28"/>
        </w:rPr>
        <w:t>B. Họ đã sử dụng bánh xe.</w:t>
      </w:r>
    </w:p>
    <w:p w14:paraId="4961B81B" w14:textId="77777777" w:rsidR="004953FE" w:rsidRPr="004953FE" w:rsidRDefault="004953FE" w:rsidP="004953FE">
      <w:pPr>
        <w:shd w:val="clear" w:color="auto" w:fill="FFFFFF"/>
        <w:jc w:val="both"/>
        <w:rPr>
          <w:rFonts w:eastAsia="Times New Roman"/>
          <w:color w:val="000000"/>
          <w:sz w:val="28"/>
          <w:szCs w:val="28"/>
        </w:rPr>
      </w:pPr>
      <w:r w:rsidRPr="004953FE">
        <w:rPr>
          <w:rFonts w:eastAsia="Times New Roman"/>
          <w:color w:val="000000"/>
          <w:sz w:val="28"/>
          <w:szCs w:val="28"/>
        </w:rPr>
        <w:t>C. Họ đã có chữ viết của riêng mình (chữ tượng hình).</w:t>
      </w:r>
    </w:p>
    <w:p w14:paraId="44E0C105" w14:textId="77777777" w:rsidR="004953FE" w:rsidRPr="004953FE" w:rsidRDefault="004953FE" w:rsidP="004953FE">
      <w:pPr>
        <w:shd w:val="clear" w:color="auto" w:fill="FFFFFF"/>
        <w:jc w:val="both"/>
        <w:rPr>
          <w:rFonts w:eastAsia="Times New Roman"/>
          <w:color w:val="000000"/>
          <w:sz w:val="28"/>
          <w:szCs w:val="28"/>
        </w:rPr>
      </w:pPr>
      <w:r w:rsidRPr="004953FE">
        <w:rPr>
          <w:rFonts w:eastAsia="Times New Roman"/>
          <w:color w:val="000000"/>
          <w:sz w:val="28"/>
          <w:szCs w:val="28"/>
        </w:rPr>
        <w:t>D. Xã hội đã phân hoá thành các tầng lớp khác nhau.</w:t>
      </w:r>
    </w:p>
    <w:p w14:paraId="7D59B527" w14:textId="77777777" w:rsidR="004953FE" w:rsidRPr="004953FE" w:rsidRDefault="004953FE" w:rsidP="004953FE">
      <w:pPr>
        <w:shd w:val="clear" w:color="auto" w:fill="FFFFFF"/>
        <w:jc w:val="both"/>
        <w:rPr>
          <w:rFonts w:eastAsia="Times New Roman"/>
          <w:color w:val="000000"/>
          <w:sz w:val="28"/>
          <w:szCs w:val="28"/>
        </w:rPr>
      </w:pPr>
      <w:r w:rsidRPr="004953FE">
        <w:rPr>
          <w:rFonts w:eastAsia="Times New Roman"/>
          <w:color w:val="000000"/>
          <w:sz w:val="28"/>
          <w:szCs w:val="28"/>
        </w:rPr>
        <w:t>E. Đây là một cuộc đua ngựa của người Lưỡng Hà.</w:t>
      </w:r>
    </w:p>
    <w:p w14:paraId="75879F49" w14:textId="77777777" w:rsidR="004953FE" w:rsidRPr="004953FE" w:rsidRDefault="004953FE" w:rsidP="004953FE">
      <w:pPr>
        <w:shd w:val="clear" w:color="auto" w:fill="FFFFFF"/>
        <w:jc w:val="both"/>
        <w:rPr>
          <w:rFonts w:eastAsia="Times New Roman"/>
          <w:color w:val="000000"/>
          <w:sz w:val="28"/>
          <w:szCs w:val="28"/>
          <w:lang w:val="pt-BR"/>
        </w:rPr>
      </w:pPr>
      <w:r w:rsidRPr="004953FE">
        <w:rPr>
          <w:rFonts w:eastAsia="Times New Roman"/>
          <w:b/>
          <w:bCs/>
          <w:color w:val="000000"/>
          <w:sz w:val="28"/>
          <w:szCs w:val="28"/>
          <w:lang w:val="pt-BR"/>
        </w:rPr>
        <w:t>Câu 3. Hãy lựa chọn từ/cụm từ cho sẵn: </w:t>
      </w:r>
      <w:r w:rsidRPr="004953FE">
        <w:rPr>
          <w:rFonts w:eastAsia="Times New Roman"/>
          <w:b/>
          <w:bCs/>
          <w:i/>
          <w:iCs/>
          <w:color w:val="000000"/>
          <w:sz w:val="28"/>
          <w:szCs w:val="28"/>
          <w:lang w:val="pt-BR"/>
        </w:rPr>
        <w:t>II TCN, lưu vực Lưỡng Hà, 3 200TCN, Ai Cập cổ đại, sông Hằng, IV TCN</w:t>
      </w:r>
      <w:r w:rsidRPr="004953FE">
        <w:rPr>
          <w:rFonts w:eastAsia="Times New Roman"/>
          <w:b/>
          <w:bCs/>
          <w:color w:val="000000"/>
          <w:sz w:val="28"/>
          <w:szCs w:val="28"/>
          <w:lang w:val="pt-BR"/>
        </w:rPr>
        <w:t> đề điền vào chỗ trống (..) cho phù hợp về nội dung lịch sử.</w:t>
      </w:r>
    </w:p>
    <w:p w14:paraId="6EF6B91D" w14:textId="77777777" w:rsidR="004953FE" w:rsidRPr="004953FE" w:rsidRDefault="004953FE" w:rsidP="004953FE">
      <w:pPr>
        <w:shd w:val="clear" w:color="auto" w:fill="FFFFFF"/>
        <w:jc w:val="both"/>
        <w:rPr>
          <w:rFonts w:eastAsia="Times New Roman"/>
          <w:color w:val="000000"/>
          <w:sz w:val="28"/>
          <w:szCs w:val="28"/>
          <w:lang w:val="pt-BR"/>
        </w:rPr>
      </w:pPr>
      <w:r w:rsidRPr="004953FE">
        <w:rPr>
          <w:rFonts w:eastAsia="Times New Roman"/>
          <w:color w:val="000000"/>
          <w:sz w:val="28"/>
          <w:szCs w:val="28"/>
          <w:lang w:val="pt-BR"/>
        </w:rPr>
        <w:t>A. Ở lưu vực dòng sông Nin đã hình thành Nhà nước (1)... vào khoảng 2)..... ...</w:t>
      </w:r>
    </w:p>
    <w:p w14:paraId="0A2888A5" w14:textId="77777777" w:rsidR="004953FE" w:rsidRPr="004953FE" w:rsidRDefault="004953FE" w:rsidP="004953FE">
      <w:pPr>
        <w:shd w:val="clear" w:color="auto" w:fill="FFFFFF"/>
        <w:jc w:val="both"/>
        <w:rPr>
          <w:rFonts w:eastAsia="Times New Roman"/>
          <w:color w:val="000000"/>
          <w:sz w:val="28"/>
          <w:szCs w:val="28"/>
          <w:lang w:val="pt-BR"/>
        </w:rPr>
      </w:pPr>
      <w:r w:rsidRPr="004953FE">
        <w:rPr>
          <w:rFonts w:eastAsia="Times New Roman"/>
          <w:color w:val="000000"/>
          <w:sz w:val="28"/>
          <w:szCs w:val="28"/>
          <w:lang w:val="pt-BR"/>
        </w:rPr>
        <w:t>B. Khoảng thiên niên kỉ (3)........,ở (4)................. (sông Ti-gơ-rơ và sông Ơ-phơ-rát) đã hình thành hàng chục nước nhỏ của người Xu-me.</w:t>
      </w:r>
    </w:p>
    <w:p w14:paraId="500EE633" w14:textId="77777777" w:rsidR="004953FE" w:rsidRPr="004953FE" w:rsidRDefault="004953FE" w:rsidP="004953FE">
      <w:pPr>
        <w:widowControl w:val="0"/>
        <w:shd w:val="clear" w:color="auto" w:fill="FFFFFF"/>
        <w:jc w:val="left"/>
        <w:rPr>
          <w:rFonts w:eastAsia="Times New Roman"/>
          <w:b/>
          <w:bCs/>
          <w:color w:val="000000"/>
          <w:sz w:val="28"/>
          <w:szCs w:val="28"/>
          <w:lang w:val="nl-NL"/>
        </w:rPr>
      </w:pPr>
      <w:r w:rsidRPr="004953FE">
        <w:rPr>
          <w:rFonts w:eastAsia="Times New Roman"/>
          <w:b/>
          <w:bCs/>
          <w:color w:val="000000"/>
          <w:sz w:val="28"/>
          <w:szCs w:val="28"/>
          <w:lang w:val="nl-NL"/>
        </w:rPr>
        <w:t>II. Tự luận</w:t>
      </w:r>
    </w:p>
    <w:p w14:paraId="66A21E92" w14:textId="77777777" w:rsidR="004953FE" w:rsidRPr="004953FE" w:rsidRDefault="004953FE" w:rsidP="004953FE">
      <w:pPr>
        <w:widowControl w:val="0"/>
        <w:shd w:val="clear" w:color="auto" w:fill="FFFFFF"/>
        <w:jc w:val="left"/>
        <w:rPr>
          <w:rFonts w:eastAsia="Times New Roman"/>
          <w:color w:val="000000"/>
          <w:sz w:val="28"/>
          <w:szCs w:val="28"/>
          <w:lang w:val="nl-NL"/>
        </w:rPr>
      </w:pPr>
      <w:r w:rsidRPr="004953FE">
        <w:rPr>
          <w:rFonts w:eastAsia="Times New Roman"/>
          <w:bCs/>
          <w:color w:val="000000"/>
          <w:sz w:val="28"/>
          <w:szCs w:val="28"/>
          <w:lang w:val="nl-NL"/>
        </w:rPr>
        <w:t xml:space="preserve">? </w:t>
      </w:r>
      <w:r w:rsidRPr="004953FE">
        <w:rPr>
          <w:rFonts w:eastAsia="Times New Roman"/>
          <w:color w:val="000000"/>
          <w:sz w:val="28"/>
          <w:szCs w:val="28"/>
          <w:lang w:val="nl-NL"/>
        </w:rPr>
        <w:t>Từ các hình ảnh và thông tin ở mục 3, em ấn tượng nhất với thành tựu văn hoá nào của nguời Ai Cập và Lưỡng Hà? Vì sao?</w:t>
      </w:r>
    </w:p>
    <w:p w14:paraId="747BC464" w14:textId="77777777" w:rsidR="004953FE" w:rsidRPr="004953FE" w:rsidRDefault="004953FE" w:rsidP="004953FE">
      <w:pPr>
        <w:widowControl w:val="0"/>
        <w:shd w:val="clear" w:color="auto" w:fill="FFFFFF"/>
        <w:jc w:val="left"/>
        <w:rPr>
          <w:rFonts w:eastAsia="Times New Roman"/>
          <w:color w:val="000000"/>
          <w:sz w:val="28"/>
          <w:szCs w:val="28"/>
          <w:lang w:val="nl-NL"/>
        </w:rPr>
      </w:pPr>
      <w:r w:rsidRPr="004953FE">
        <w:rPr>
          <w:rFonts w:eastAsia="Times New Roman"/>
          <w:bCs/>
          <w:color w:val="000000"/>
          <w:sz w:val="28"/>
          <w:szCs w:val="28"/>
          <w:lang w:val="nl-NL"/>
        </w:rPr>
        <w:t>?</w:t>
      </w:r>
      <w:r w:rsidRPr="004953FE">
        <w:rPr>
          <w:rFonts w:eastAsia="Times New Roman"/>
          <w:b/>
          <w:bCs/>
          <w:color w:val="000000"/>
          <w:sz w:val="28"/>
          <w:szCs w:val="28"/>
          <w:lang w:val="nl-NL"/>
        </w:rPr>
        <w:t xml:space="preserve"> </w:t>
      </w:r>
      <w:r w:rsidRPr="004953FE">
        <w:rPr>
          <w:rFonts w:eastAsia="Times New Roman"/>
          <w:color w:val="000000"/>
          <w:sz w:val="28"/>
          <w:szCs w:val="28"/>
          <w:lang w:val="nl-NL"/>
        </w:rPr>
        <w:t>Em hãy nêu một số vật dụng hay lĩnh vực mà ngày nay chúng ta đang thừa hưởng từ các phát minh của người Ai Cập và Luỡng Hà cổ đại.</w:t>
      </w:r>
    </w:p>
    <w:p w14:paraId="4B2A2C1C" w14:textId="77777777" w:rsidR="004953FE" w:rsidRPr="004953FE" w:rsidRDefault="004953FE" w:rsidP="004953FE">
      <w:pPr>
        <w:widowControl w:val="0"/>
        <w:jc w:val="left"/>
        <w:rPr>
          <w:b/>
          <w:i/>
          <w:color w:val="000000"/>
          <w:sz w:val="28"/>
          <w:szCs w:val="28"/>
          <w:lang w:val="nl-NL"/>
        </w:rPr>
      </w:pPr>
      <w:r w:rsidRPr="004953FE">
        <w:rPr>
          <w:b/>
          <w:i/>
          <w:color w:val="000000"/>
          <w:sz w:val="28"/>
          <w:szCs w:val="28"/>
          <w:lang w:val="nl-NL"/>
        </w:rPr>
        <w:t>* Dự kiến sản phẩm của HS:</w:t>
      </w:r>
    </w:p>
    <w:p w14:paraId="2BEB0AB6" w14:textId="77777777" w:rsidR="004953FE" w:rsidRPr="004953FE" w:rsidRDefault="004953FE" w:rsidP="004953FE">
      <w:pPr>
        <w:widowControl w:val="0"/>
        <w:shd w:val="clear" w:color="auto" w:fill="FFFFFF"/>
        <w:jc w:val="left"/>
        <w:rPr>
          <w:rFonts w:eastAsia="Times New Roman"/>
          <w:b/>
          <w:color w:val="000000"/>
          <w:sz w:val="28"/>
          <w:szCs w:val="28"/>
          <w:lang w:val="nl-NL"/>
        </w:rPr>
      </w:pPr>
      <w:r w:rsidRPr="004953FE">
        <w:rPr>
          <w:rFonts w:eastAsia="Times New Roman"/>
          <w:b/>
          <w:color w:val="000000"/>
          <w:sz w:val="28"/>
          <w:szCs w:val="28"/>
          <w:lang w:val="nl-NL"/>
        </w:rPr>
        <w:t>1. Ấn tượng nhất với Kim tự tháp ở Ai Cập. </w:t>
      </w:r>
    </w:p>
    <w:p w14:paraId="7306A81A" w14:textId="77777777" w:rsidR="004953FE" w:rsidRPr="004953FE" w:rsidRDefault="004953FE" w:rsidP="004953FE">
      <w:pPr>
        <w:widowControl w:val="0"/>
        <w:shd w:val="clear" w:color="auto" w:fill="FFFFFF"/>
        <w:jc w:val="left"/>
        <w:rPr>
          <w:rFonts w:eastAsia="Times New Roman"/>
          <w:color w:val="000000"/>
          <w:sz w:val="28"/>
          <w:szCs w:val="28"/>
          <w:lang w:val="nl-NL"/>
        </w:rPr>
      </w:pPr>
      <w:r w:rsidRPr="004953FE">
        <w:rPr>
          <w:rFonts w:eastAsia="Times New Roman"/>
          <w:color w:val="000000"/>
          <w:sz w:val="28"/>
          <w:szCs w:val="28"/>
          <w:lang w:val="nl-NL"/>
        </w:rPr>
        <w:t>Kim tự tháp Kê-ốp cao tới 147m. Đế xây dựng công trình này, người ta sử dụng tới 2,3 triệu tảng đá, mỗi tảng nặng từ 2,5 đến 4 tần được ghè đẽo theo kích thước đã định, rồi mài nhẵn và xếp chồng lên nhau hàng trăm tầng mà không dùng bất cứ vật liệu kết dính nào. Trải qua hàng nghìn năm, đến nay các kim tự tháp vẫn đứng vững như muốn thách thức với thời gian.</w:t>
      </w:r>
    </w:p>
    <w:p w14:paraId="616BF24B" w14:textId="77777777" w:rsidR="004953FE" w:rsidRPr="004953FE" w:rsidRDefault="004953FE" w:rsidP="004953FE">
      <w:pPr>
        <w:widowControl w:val="0"/>
        <w:shd w:val="clear" w:color="auto" w:fill="FFFFFF"/>
        <w:jc w:val="left"/>
        <w:rPr>
          <w:rFonts w:eastAsia="Times New Roman"/>
          <w:b/>
          <w:color w:val="000000"/>
          <w:sz w:val="28"/>
          <w:szCs w:val="28"/>
          <w:lang w:val="nl-NL"/>
        </w:rPr>
      </w:pPr>
      <w:r w:rsidRPr="004953FE">
        <w:rPr>
          <w:rFonts w:eastAsia="Times New Roman"/>
          <w:b/>
          <w:color w:val="000000"/>
          <w:sz w:val="28"/>
          <w:szCs w:val="28"/>
          <w:lang w:val="nl-NL"/>
        </w:rPr>
        <w:t>2. Một số vật dụng hay lĩnh vực mà ngày nay chúng ta đang thừa hưởng từ các phát minh của người Ai Cập và Luỡng Hà cổ đại:</w:t>
      </w:r>
    </w:p>
    <w:p w14:paraId="053B030A" w14:textId="77777777" w:rsidR="004953FE" w:rsidRPr="004953FE" w:rsidRDefault="004953FE" w:rsidP="004953FE">
      <w:pPr>
        <w:widowControl w:val="0"/>
        <w:shd w:val="clear" w:color="auto" w:fill="FFFFFF"/>
        <w:jc w:val="left"/>
        <w:rPr>
          <w:rFonts w:eastAsia="Times New Roman"/>
          <w:color w:val="000000"/>
          <w:sz w:val="28"/>
          <w:szCs w:val="28"/>
          <w:lang w:val="nl-NL"/>
        </w:rPr>
      </w:pPr>
      <w:r w:rsidRPr="004953FE">
        <w:rPr>
          <w:rFonts w:eastAsia="Times New Roman"/>
          <w:color w:val="000000"/>
          <w:sz w:val="28"/>
          <w:szCs w:val="28"/>
          <w:lang w:val="nl-NL"/>
        </w:rPr>
        <w:t xml:space="preserve"> Hệ đếm 60 và 1 giờ có 60 phút: </w:t>
      </w:r>
    </w:p>
    <w:p w14:paraId="43F0374D" w14:textId="77777777" w:rsidR="004953FE" w:rsidRPr="004953FE" w:rsidRDefault="004953FE" w:rsidP="004953FE">
      <w:pPr>
        <w:widowControl w:val="0"/>
        <w:shd w:val="clear" w:color="auto" w:fill="FFFFFF"/>
        <w:jc w:val="left"/>
        <w:rPr>
          <w:rFonts w:eastAsia="Times New Roman"/>
          <w:color w:val="000000"/>
          <w:sz w:val="28"/>
          <w:szCs w:val="28"/>
          <w:lang w:val="nl-NL"/>
        </w:rPr>
      </w:pPr>
      <w:r w:rsidRPr="004953FE">
        <w:rPr>
          <w:rFonts w:eastAsia="Times New Roman"/>
          <w:color w:val="000000"/>
          <w:sz w:val="28"/>
          <w:szCs w:val="28"/>
          <w:lang w:val="nl-NL"/>
        </w:rPr>
        <w:t xml:space="preserve"> Toán học: Từ xưa, người Lưỡng Hà cổ đại biết cách làm 4 phép tính cộng trừ nhân chia, biết phân số, luỹ thừa, căn số bậc hai và căn số bậc 3...</w:t>
      </w:r>
    </w:p>
    <w:p w14:paraId="7186664D" w14:textId="77777777" w:rsidR="004953FE" w:rsidRPr="004953FE" w:rsidRDefault="004953FE" w:rsidP="004953FE">
      <w:pPr>
        <w:widowControl w:val="0"/>
        <w:shd w:val="clear" w:color="auto" w:fill="FFFFFF"/>
        <w:jc w:val="left"/>
        <w:rPr>
          <w:rFonts w:eastAsia="Times New Roman"/>
          <w:color w:val="000000"/>
          <w:sz w:val="28"/>
          <w:szCs w:val="28"/>
          <w:lang w:val="nl-NL"/>
        </w:rPr>
      </w:pPr>
      <w:r w:rsidRPr="004953FE">
        <w:rPr>
          <w:rFonts w:eastAsia="Times New Roman"/>
          <w:color w:val="000000"/>
          <w:sz w:val="28"/>
          <w:szCs w:val="28"/>
          <w:lang w:val="nl-NL"/>
        </w:rPr>
        <w:t xml:space="preserve"> Lịch âm 12 tháng; Bánh xe và xe kéo; Thuyền buồm; Lưỡi cày; Bản đồ: </w:t>
      </w:r>
    </w:p>
    <w:p w14:paraId="4C0F964D" w14:textId="77777777" w:rsidR="004953FE" w:rsidRPr="004953FE" w:rsidRDefault="004953FE" w:rsidP="004953FE">
      <w:pPr>
        <w:widowControl w:val="0"/>
        <w:jc w:val="left"/>
        <w:rPr>
          <w:b/>
          <w:color w:val="000000"/>
          <w:sz w:val="28"/>
          <w:szCs w:val="28"/>
          <w:lang w:val="fr-FR"/>
        </w:rPr>
      </w:pPr>
      <w:r w:rsidRPr="004953FE">
        <w:rPr>
          <w:rFonts w:eastAsia="Times New Roman"/>
          <w:b/>
          <w:sz w:val="28"/>
          <w:szCs w:val="28"/>
        </w:rPr>
        <w:t>4. Hoạt động vận dụng</w:t>
      </w:r>
    </w:p>
    <w:p w14:paraId="0D05EB68" w14:textId="77777777" w:rsidR="004953FE" w:rsidRPr="004953FE" w:rsidRDefault="004953FE" w:rsidP="004953FE">
      <w:pPr>
        <w:widowControl w:val="0"/>
        <w:jc w:val="left"/>
        <w:rPr>
          <w:rFonts w:eastAsia="Times New Roman"/>
          <w:i/>
          <w:sz w:val="28"/>
          <w:szCs w:val="28"/>
        </w:rPr>
      </w:pPr>
      <w:r w:rsidRPr="004953FE">
        <w:rPr>
          <w:rFonts w:eastAsia="Times New Roman"/>
          <w:b/>
          <w:sz w:val="28"/>
          <w:szCs w:val="28"/>
        </w:rPr>
        <w:t>a. Mục tiêu:</w:t>
      </w:r>
      <w:r w:rsidRPr="004953FE">
        <w:rPr>
          <w:rFonts w:eastAsia="Times New Roman"/>
          <w:sz w:val="28"/>
          <w:szCs w:val="28"/>
        </w:rPr>
        <w:t xml:space="preserve"> Vận dụng kiến thức mới mà HS đã được lĩnh hội để giải quyết những vấn đề mới trong học tập.</w:t>
      </w:r>
    </w:p>
    <w:p w14:paraId="3724A9AE" w14:textId="77777777" w:rsidR="004953FE" w:rsidRPr="004953FE" w:rsidRDefault="004953FE" w:rsidP="004953FE">
      <w:pPr>
        <w:widowControl w:val="0"/>
        <w:shd w:val="clear" w:color="auto" w:fill="FFFFFF"/>
        <w:jc w:val="left"/>
        <w:outlineLvl w:val="2"/>
        <w:rPr>
          <w:rFonts w:eastAsia="Times New Roman"/>
          <w:b/>
          <w:iCs/>
          <w:sz w:val="28"/>
          <w:szCs w:val="28"/>
          <w:lang w:val="nl-NL" w:eastAsia="vi-VN"/>
        </w:rPr>
      </w:pPr>
      <w:r w:rsidRPr="004953FE">
        <w:rPr>
          <w:rFonts w:eastAsia="Times New Roman"/>
          <w:b/>
          <w:iCs/>
          <w:sz w:val="28"/>
          <w:szCs w:val="28"/>
          <w:lang w:val="nl-NL" w:eastAsia="vi-VN"/>
        </w:rPr>
        <w:t>b. Tổ chức thực hiện:</w:t>
      </w:r>
    </w:p>
    <w:p w14:paraId="148E5B32" w14:textId="77777777" w:rsidR="004953FE" w:rsidRPr="004953FE" w:rsidRDefault="004953FE" w:rsidP="004953FE">
      <w:pPr>
        <w:widowControl w:val="0"/>
        <w:jc w:val="left"/>
        <w:rPr>
          <w:sz w:val="28"/>
          <w:szCs w:val="28"/>
          <w:lang w:val="nl-NL"/>
        </w:rPr>
      </w:pPr>
      <w:r w:rsidRPr="004953FE">
        <w:rPr>
          <w:sz w:val="28"/>
          <w:szCs w:val="28"/>
          <w:lang w:val="nl-NL"/>
        </w:rPr>
        <w:t>HS thực hiện yêu cầu</w:t>
      </w:r>
    </w:p>
    <w:p w14:paraId="344D3E9E" w14:textId="77777777" w:rsidR="004953FE" w:rsidRPr="004953FE" w:rsidRDefault="004953FE" w:rsidP="004953FE">
      <w:pPr>
        <w:widowControl w:val="0"/>
        <w:shd w:val="clear" w:color="auto" w:fill="FFFFFF"/>
        <w:jc w:val="left"/>
        <w:rPr>
          <w:rFonts w:eastAsia="Times New Roman"/>
          <w:color w:val="000000"/>
          <w:sz w:val="28"/>
          <w:szCs w:val="28"/>
          <w:lang w:val="pt-BR"/>
        </w:rPr>
      </w:pPr>
      <w:r w:rsidRPr="004953FE">
        <w:rPr>
          <w:rFonts w:eastAsia="Segoe UI"/>
          <w:b/>
          <w:bCs/>
          <w:color w:val="000000"/>
          <w:sz w:val="28"/>
          <w:szCs w:val="28"/>
          <w:lang w:val="pt-BR"/>
        </w:rPr>
        <w:t>Câu 1: Vì sao nền văn minh Ai Cập, Lưỡng Hà sớm được hình thành trên lưu vực những dòng sông lớn?</w:t>
      </w:r>
    </w:p>
    <w:p w14:paraId="126808BF" w14:textId="77777777" w:rsidR="004953FE" w:rsidRPr="004953FE" w:rsidRDefault="004953FE" w:rsidP="004953FE">
      <w:pPr>
        <w:widowControl w:val="0"/>
        <w:shd w:val="clear" w:color="auto" w:fill="FFFFFF"/>
        <w:jc w:val="left"/>
        <w:rPr>
          <w:rFonts w:eastAsia="Times New Roman"/>
          <w:color w:val="000000"/>
          <w:sz w:val="28"/>
          <w:szCs w:val="28"/>
          <w:lang w:val="pt-BR"/>
        </w:rPr>
      </w:pPr>
      <w:r w:rsidRPr="004953FE">
        <w:rPr>
          <w:rFonts w:eastAsia="Segoe UI"/>
          <w:b/>
          <w:bCs/>
          <w:color w:val="000000"/>
          <w:sz w:val="28"/>
          <w:szCs w:val="28"/>
          <w:lang w:val="pt-BR"/>
        </w:rPr>
        <w:t>Trả lời:</w:t>
      </w:r>
      <w:r w:rsidRPr="004953FE">
        <w:rPr>
          <w:rFonts w:eastAsia="Times New Roman"/>
          <w:color w:val="000000"/>
          <w:sz w:val="28"/>
          <w:szCs w:val="28"/>
          <w:lang w:val="pt-BR"/>
        </w:rPr>
        <w:t xml:space="preserve"> Phù sa của các dòng sông rất màu mỡ, đặc biệt là rất mềm nên dễ canh tác (chỉ </w:t>
      </w:r>
      <w:r w:rsidRPr="004953FE">
        <w:rPr>
          <w:rFonts w:eastAsia="Times New Roman"/>
          <w:color w:val="000000"/>
          <w:sz w:val="28"/>
          <w:szCs w:val="28"/>
          <w:lang w:val="pt-BR"/>
        </w:rPr>
        <w:lastRenderedPageBreak/>
        <w:t>cần công cụ gỗ, đá là có thể trồng cấy được); có nguồn cung cấp nước tưới rất dồi dào; là tuyến đường giao thương buôn bán thuận lợi.</w:t>
      </w:r>
    </w:p>
    <w:p w14:paraId="3C243698" w14:textId="77777777" w:rsidR="004953FE" w:rsidRPr="004953FE" w:rsidRDefault="004953FE" w:rsidP="004953FE">
      <w:pPr>
        <w:widowControl w:val="0"/>
        <w:shd w:val="clear" w:color="auto" w:fill="FFFFFF"/>
        <w:jc w:val="left"/>
        <w:rPr>
          <w:rFonts w:eastAsia="Times New Roman"/>
          <w:color w:val="000000"/>
          <w:sz w:val="28"/>
          <w:szCs w:val="28"/>
          <w:lang w:val="pt-BR"/>
        </w:rPr>
      </w:pPr>
      <w:r w:rsidRPr="004953FE">
        <w:rPr>
          <w:rFonts w:eastAsia="Segoe UI"/>
          <w:b/>
          <w:bCs/>
          <w:color w:val="000000"/>
          <w:sz w:val="28"/>
          <w:szCs w:val="28"/>
          <w:lang w:val="pt-BR"/>
        </w:rPr>
        <w:t>Câu 2: Vì sao nông nghiệp là ngành kinh tế chủ đạo của các quốc gia Ai Cập, Lưỡng Hà cổ đại?</w:t>
      </w:r>
    </w:p>
    <w:p w14:paraId="544F2954" w14:textId="77777777" w:rsidR="004953FE" w:rsidRPr="004953FE" w:rsidRDefault="004953FE" w:rsidP="004953FE">
      <w:pPr>
        <w:widowControl w:val="0"/>
        <w:shd w:val="clear" w:color="auto" w:fill="FFFFFF"/>
        <w:jc w:val="left"/>
        <w:rPr>
          <w:rFonts w:eastAsia="Times New Roman"/>
          <w:color w:val="000000"/>
          <w:sz w:val="28"/>
          <w:szCs w:val="28"/>
          <w:lang w:val="pt-BR"/>
        </w:rPr>
      </w:pPr>
      <w:r w:rsidRPr="004953FE">
        <w:rPr>
          <w:rFonts w:eastAsia="Segoe UI"/>
          <w:b/>
          <w:bCs/>
          <w:color w:val="000000"/>
          <w:sz w:val="28"/>
          <w:szCs w:val="28"/>
          <w:lang w:val="pt-BR"/>
        </w:rPr>
        <w:t>Trả lời:</w:t>
      </w:r>
      <w:r w:rsidRPr="004953FE">
        <w:rPr>
          <w:rFonts w:eastAsia="Times New Roman"/>
          <w:color w:val="000000"/>
          <w:sz w:val="28"/>
          <w:szCs w:val="28"/>
          <w:lang w:val="pt-BR"/>
        </w:rPr>
        <w:t xml:space="preserve"> Nông nghiệp là ngành kinh tế chủ đạo của các quốc gia Ai Cập, Lưỡng Hà cổ đại vì các quốc gia này hình thành ở lưu vực các dòng sông nên đất đai phì nhiêu, dễ canh tác; nguồn nước tưới dồi dào,... thuận lợi cho nông nghiệp.</w:t>
      </w:r>
    </w:p>
    <w:p w14:paraId="7BF1599F" w14:textId="77777777" w:rsidR="004953FE" w:rsidRPr="004953FE" w:rsidRDefault="004953FE" w:rsidP="004953FE">
      <w:pPr>
        <w:shd w:val="clear" w:color="auto" w:fill="FFFFFF"/>
        <w:jc w:val="both"/>
        <w:rPr>
          <w:rFonts w:eastAsia="Times New Roman"/>
          <w:color w:val="000000"/>
          <w:sz w:val="28"/>
          <w:szCs w:val="28"/>
          <w:lang w:val="pt-BR"/>
        </w:rPr>
      </w:pPr>
      <w:r w:rsidRPr="004953FE">
        <w:rPr>
          <w:rFonts w:eastAsia="Times New Roman"/>
          <w:b/>
          <w:bCs/>
          <w:color w:val="000000"/>
          <w:sz w:val="28"/>
          <w:szCs w:val="28"/>
          <w:lang w:val="pt-BR"/>
        </w:rPr>
        <w:t>Câu 3: Quan sát hình 4 (trang 31, SGK), hãy miêu tả cảnh làm ruộng của người Ai Cập cổ đại theo ý hiểu của em.</w:t>
      </w:r>
    </w:p>
    <w:p w14:paraId="75082E5B" w14:textId="77777777" w:rsidR="004953FE" w:rsidRPr="004953FE" w:rsidRDefault="004953FE" w:rsidP="004953FE">
      <w:pPr>
        <w:shd w:val="clear" w:color="auto" w:fill="FFFFFF"/>
        <w:jc w:val="left"/>
        <w:rPr>
          <w:rFonts w:eastAsia="Times New Roman"/>
          <w:color w:val="000000"/>
          <w:sz w:val="28"/>
          <w:szCs w:val="28"/>
          <w:lang w:val="pt-BR"/>
        </w:rPr>
      </w:pPr>
      <w:r w:rsidRPr="004953FE">
        <w:rPr>
          <w:rFonts w:eastAsia="Times New Roman"/>
          <w:b/>
          <w:bCs/>
          <w:color w:val="000000"/>
          <w:sz w:val="28"/>
          <w:szCs w:val="28"/>
          <w:lang w:val="pt-BR"/>
        </w:rPr>
        <w:t>Trả lời: </w:t>
      </w:r>
      <w:r w:rsidRPr="004953FE">
        <w:rPr>
          <w:rFonts w:eastAsia="Times New Roman"/>
          <w:color w:val="000000"/>
          <w:sz w:val="28"/>
          <w:szCs w:val="28"/>
          <w:lang w:val="pt-BR"/>
        </w:rPr>
        <w:t xml:space="preserve"> Người đàn ông dùng bò kéo cày gỗ để làm đất. Sức nặng của cái cày cùng với sức kéo của gia súc sẽ làm lật những lớp đất phía sâu tốt hơn (mềm, tơi xốp, nhiều chất dinh dưỡng) thuận lợi cho việc gieo trồng. Đi sau người đàn ông là người phụ nữ đang tra hạt giống, việc gieo trồng sẽ hiệu quả hơn.</w:t>
      </w:r>
    </w:p>
    <w:p w14:paraId="55E7542A" w14:textId="77777777" w:rsidR="004953FE" w:rsidRPr="004953FE" w:rsidRDefault="004953FE" w:rsidP="004953FE">
      <w:pPr>
        <w:widowControl w:val="0"/>
        <w:jc w:val="left"/>
        <w:rPr>
          <w:sz w:val="28"/>
          <w:szCs w:val="28"/>
          <w:bdr w:val="none" w:sz="0" w:space="0" w:color="auto" w:frame="1"/>
          <w:lang w:val="nl-NL"/>
        </w:rPr>
      </w:pPr>
      <w:r w:rsidRPr="004953FE">
        <w:rPr>
          <w:b/>
          <w:sz w:val="28"/>
          <w:szCs w:val="28"/>
          <w:bdr w:val="none" w:sz="0" w:space="0" w:color="auto" w:frame="1"/>
          <w:lang w:val="nl-NL"/>
        </w:rPr>
        <w:t>Câu 4:</w:t>
      </w:r>
      <w:r w:rsidRPr="004953FE">
        <w:rPr>
          <w:sz w:val="28"/>
          <w:szCs w:val="28"/>
          <w:bdr w:val="none" w:sz="0" w:space="0" w:color="auto" w:frame="1"/>
          <w:lang w:val="nl-NL"/>
        </w:rPr>
        <w:t xml:space="preserve"> Em hãy vẽ 1 bức tranh về chân dung của ông vua Pha-ra-ông và giới thiệu cho thầy cô và bạn bè của em về nhân vật này qua 1 đoạn văn ngắn?</w:t>
      </w:r>
    </w:p>
    <w:p w14:paraId="2694B9E2" w14:textId="77777777" w:rsidR="004953FE" w:rsidRPr="004953FE" w:rsidRDefault="004953FE" w:rsidP="004953FE">
      <w:pPr>
        <w:widowControl w:val="0"/>
        <w:tabs>
          <w:tab w:val="left" w:pos="706"/>
        </w:tabs>
        <w:jc w:val="left"/>
        <w:rPr>
          <w:rFonts w:eastAsia="Arial"/>
          <w:color w:val="000000"/>
          <w:sz w:val="28"/>
          <w:szCs w:val="28"/>
          <w:lang w:val="x-none" w:eastAsia="x-none"/>
        </w:rPr>
      </w:pPr>
      <w:r w:rsidRPr="004953FE">
        <w:rPr>
          <w:rFonts w:eastAsia="Arial"/>
          <w:color w:val="000000"/>
          <w:sz w:val="28"/>
          <w:szCs w:val="28"/>
          <w:lang w:val="x-none" w:eastAsia="x-none"/>
        </w:rPr>
        <w:t>HS tự liên hệ</w:t>
      </w:r>
    </w:p>
    <w:p w14:paraId="32ABD8C9" w14:textId="77777777" w:rsidR="004953FE" w:rsidRPr="004953FE" w:rsidRDefault="004953FE" w:rsidP="004953FE">
      <w:pPr>
        <w:widowControl w:val="0"/>
        <w:shd w:val="clear" w:color="auto" w:fill="FFFFFF"/>
        <w:jc w:val="left"/>
        <w:rPr>
          <w:rFonts w:eastAsia="Times New Roman"/>
          <w:color w:val="000000"/>
          <w:sz w:val="28"/>
          <w:szCs w:val="28"/>
          <w:lang w:val="nl-NL"/>
        </w:rPr>
      </w:pPr>
      <w:r w:rsidRPr="004953FE">
        <w:rPr>
          <w:rFonts w:eastAsia="Times New Roman"/>
          <w:b/>
          <w:bCs/>
          <w:color w:val="000000"/>
          <w:sz w:val="28"/>
          <w:szCs w:val="28"/>
          <w:lang w:val="nl-NL"/>
        </w:rPr>
        <w:t>Câu 5:</w:t>
      </w:r>
      <w:r w:rsidRPr="004953FE">
        <w:rPr>
          <w:rFonts w:eastAsia="Times New Roman"/>
          <w:color w:val="000000"/>
          <w:sz w:val="28"/>
          <w:szCs w:val="28"/>
          <w:lang w:val="nl-NL"/>
        </w:rPr>
        <w:t xml:space="preserve"> Dựa vào bàng chữ số của nguời Ai Cập dưới đây em hãy làm phép tính: 124 + 321 = ? và 1565 - 1243 = ? theo cách viết của người Ai Cập cổ đại?</w:t>
      </w:r>
    </w:p>
    <w:p w14:paraId="05A86E04" w14:textId="1490BA2B" w:rsidR="004953FE" w:rsidRPr="004953FE" w:rsidRDefault="004953FE" w:rsidP="004953FE">
      <w:pPr>
        <w:widowControl w:val="0"/>
        <w:shd w:val="clear" w:color="auto" w:fill="FFFFFF"/>
        <w:ind w:firstLine="560"/>
        <w:jc w:val="left"/>
        <w:rPr>
          <w:rFonts w:eastAsia="Times New Roman"/>
          <w:color w:val="000000"/>
          <w:sz w:val="28"/>
          <w:szCs w:val="28"/>
          <w:lang w:val="nl-NL"/>
        </w:rPr>
      </w:pPr>
      <w:r w:rsidRPr="004953FE">
        <w:fldChar w:fldCharType="begin"/>
      </w:r>
      <w:r w:rsidRPr="004953FE">
        <w:instrText xml:space="preserve"> INCLUDEPICTURE "https://nt-cdn.coccoc.com/images/homework/Y5/jn/Y5jn0ffjZc.jpg" \* MERGEFORMATINET </w:instrText>
      </w:r>
      <w:r w:rsidRPr="004953FE">
        <w:fldChar w:fldCharType="separate"/>
      </w:r>
      <w:r w:rsidRPr="004953FE">
        <w:pict w14:anchorId="3C9B1A26">
          <v:shape id="_x0000_i1028" type="#_x0000_t75" alt="Dựa vào bảng chữ số của người Ai Cập dưới đây em hãy làm phép tính" style="width:261.9pt;height:120.25pt">
            <v:imagedata r:id="rId30" r:href="rId31"/>
          </v:shape>
        </w:pict>
      </w:r>
      <w:r w:rsidRPr="004953FE">
        <w:fldChar w:fldCharType="end"/>
      </w:r>
    </w:p>
    <w:p w14:paraId="6ACAE8CD" w14:textId="77777777" w:rsidR="004953FE" w:rsidRDefault="004953FE" w:rsidP="004953FE">
      <w:pPr>
        <w:shd w:val="clear" w:color="auto" w:fill="FFFFFF"/>
        <w:jc w:val="both"/>
        <w:rPr>
          <w:rFonts w:eastAsia="Times New Roman"/>
          <w:b/>
          <w:color w:val="141515"/>
          <w:sz w:val="28"/>
          <w:szCs w:val="28"/>
        </w:rPr>
      </w:pPr>
      <w:r w:rsidRPr="004953FE">
        <w:rPr>
          <w:rFonts w:eastAsia="Times New Roman"/>
          <w:b/>
          <w:color w:val="141515"/>
          <w:sz w:val="28"/>
          <w:szCs w:val="28"/>
        </w:rPr>
        <w:t>Trả lời</w:t>
      </w:r>
    </w:p>
    <w:p w14:paraId="62A36831" w14:textId="33E17178" w:rsidR="004953FE" w:rsidRPr="004953FE" w:rsidRDefault="004953FE" w:rsidP="004953FE">
      <w:pPr>
        <w:shd w:val="clear" w:color="auto" w:fill="FFFFFF"/>
        <w:jc w:val="both"/>
        <w:rPr>
          <w:rFonts w:eastAsia="Times New Roman"/>
          <w:color w:val="141515"/>
          <w:sz w:val="28"/>
          <w:szCs w:val="28"/>
        </w:rPr>
      </w:pPr>
      <w:r w:rsidRPr="004953FE">
        <w:rPr>
          <w:rFonts w:eastAsia="Times New Roman"/>
          <w:color w:val="141515"/>
          <w:sz w:val="28"/>
          <w:szCs w:val="28"/>
        </w:rPr>
        <w:t>- Thực hiện phép tính: 124 + 321</w:t>
      </w:r>
    </w:p>
    <w:p w14:paraId="1F88123C" w14:textId="317E71CF" w:rsidR="004953FE" w:rsidRPr="004953FE" w:rsidRDefault="004953FE" w:rsidP="004953FE">
      <w:pPr>
        <w:shd w:val="clear" w:color="auto" w:fill="FFFFFF"/>
        <w:jc w:val="both"/>
        <w:rPr>
          <w:rFonts w:eastAsia="Times New Roman"/>
          <w:color w:val="141515"/>
          <w:sz w:val="28"/>
          <w:szCs w:val="28"/>
        </w:rPr>
      </w:pPr>
      <w:r w:rsidRPr="004953FE">
        <w:rPr>
          <w:rFonts w:eastAsia="Times New Roman"/>
          <w:color w:val="141515"/>
          <w:sz w:val="28"/>
          <w:szCs w:val="28"/>
        </w:rPr>
        <w:fldChar w:fldCharType="begin"/>
      </w:r>
      <w:r w:rsidRPr="004953FE">
        <w:rPr>
          <w:rFonts w:eastAsia="Times New Roman"/>
          <w:color w:val="141515"/>
          <w:sz w:val="28"/>
          <w:szCs w:val="28"/>
        </w:rPr>
        <w:instrText xml:space="preserve"> INCLUDEPICTURE "https://nt-cdn.coccoc.com/images/homework/Bh/rk/Bhrkn4O6Dj.jpg" \* MERGEFORMATINET </w:instrText>
      </w:r>
      <w:r w:rsidRPr="004953FE">
        <w:rPr>
          <w:rFonts w:eastAsia="Times New Roman"/>
          <w:color w:val="141515"/>
          <w:sz w:val="28"/>
          <w:szCs w:val="28"/>
        </w:rPr>
        <w:fldChar w:fldCharType="separate"/>
      </w:r>
      <w:r w:rsidRPr="004953FE">
        <w:rPr>
          <w:rFonts w:eastAsia="Times New Roman"/>
          <w:color w:val="141515"/>
          <w:sz w:val="28"/>
          <w:szCs w:val="28"/>
        </w:rPr>
        <w:pict w14:anchorId="2546F9E6">
          <v:shape id="_x0000_i1029" type="#_x0000_t75" alt="Dựa vào bảng chữ số của người Ai Cập dưới đây em hãy làm phép tính" style="width:233.4pt;height:69.65pt">
            <v:imagedata r:id="rId32" r:href="rId33"/>
          </v:shape>
        </w:pict>
      </w:r>
      <w:r w:rsidRPr="004953FE">
        <w:rPr>
          <w:rFonts w:eastAsia="Times New Roman"/>
          <w:color w:val="141515"/>
          <w:sz w:val="28"/>
          <w:szCs w:val="28"/>
        </w:rPr>
        <w:fldChar w:fldCharType="end"/>
      </w:r>
    </w:p>
    <w:p w14:paraId="423047DC" w14:textId="77777777" w:rsidR="004953FE" w:rsidRPr="004953FE" w:rsidRDefault="004953FE" w:rsidP="004953FE">
      <w:pPr>
        <w:shd w:val="clear" w:color="auto" w:fill="FFFFFF"/>
        <w:jc w:val="both"/>
        <w:rPr>
          <w:rFonts w:eastAsia="Times New Roman"/>
          <w:color w:val="141515"/>
          <w:sz w:val="28"/>
          <w:szCs w:val="28"/>
        </w:rPr>
      </w:pPr>
      <w:r w:rsidRPr="004953FE">
        <w:rPr>
          <w:rFonts w:eastAsia="Times New Roman"/>
          <w:color w:val="141515"/>
          <w:sz w:val="28"/>
          <w:szCs w:val="28"/>
        </w:rPr>
        <w:t>- Thực hiện phép tính: 1565 – 1243</w:t>
      </w:r>
    </w:p>
    <w:p w14:paraId="5141A860" w14:textId="6DCCF995" w:rsidR="004953FE" w:rsidRPr="004953FE" w:rsidRDefault="004953FE" w:rsidP="004953FE">
      <w:pPr>
        <w:shd w:val="clear" w:color="auto" w:fill="FFFFFF"/>
        <w:jc w:val="both"/>
        <w:rPr>
          <w:rFonts w:eastAsia="Times New Roman"/>
          <w:color w:val="141515"/>
        </w:rPr>
      </w:pPr>
      <w:r w:rsidRPr="004953FE">
        <w:rPr>
          <w:rFonts w:eastAsia="Times New Roman"/>
          <w:color w:val="141515"/>
        </w:rPr>
        <w:fldChar w:fldCharType="begin"/>
      </w:r>
      <w:r w:rsidRPr="004953FE">
        <w:rPr>
          <w:rFonts w:eastAsia="Times New Roman"/>
          <w:color w:val="141515"/>
        </w:rPr>
        <w:instrText xml:space="preserve"> INCLUDEPICTURE "https://nt-cdn.coccoc.com/images/homework/b7/rc/b7rcOn6hTf.jpg" \* MERGEFORMATINET </w:instrText>
      </w:r>
      <w:r w:rsidRPr="004953FE">
        <w:rPr>
          <w:rFonts w:eastAsia="Times New Roman"/>
          <w:color w:val="141515"/>
        </w:rPr>
        <w:fldChar w:fldCharType="separate"/>
      </w:r>
      <w:r w:rsidRPr="004953FE">
        <w:rPr>
          <w:rFonts w:eastAsia="Times New Roman"/>
          <w:color w:val="141515"/>
        </w:rPr>
        <w:pict w14:anchorId="2EEDBB15">
          <v:shape id="_x0000_i1030" type="#_x0000_t75" alt="Dựa vào bảng chữ số của người Ai Cập dưới đây em hãy làm phép tính" style="width:233.4pt;height:62.5pt">
            <v:imagedata r:id="rId34" r:href="rId35"/>
          </v:shape>
        </w:pict>
      </w:r>
      <w:r w:rsidRPr="004953FE">
        <w:rPr>
          <w:rFonts w:eastAsia="Times New Roman"/>
          <w:color w:val="141515"/>
        </w:rPr>
        <w:fldChar w:fldCharType="end"/>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4953FE" w:rsidRPr="004953FE" w14:paraId="2BADCC08" w14:textId="77777777" w:rsidTr="009F425A">
        <w:tc>
          <w:tcPr>
            <w:tcW w:w="5386" w:type="dxa"/>
            <w:tcBorders>
              <w:top w:val="nil"/>
            </w:tcBorders>
            <w:shd w:val="clear" w:color="auto" w:fill="auto"/>
          </w:tcPr>
          <w:p w14:paraId="06DB32D7" w14:textId="77777777" w:rsidR="004953FE" w:rsidRPr="004953FE" w:rsidRDefault="004953FE" w:rsidP="004953FE">
            <w:pPr>
              <w:widowControl w:val="0"/>
              <w:jc w:val="left"/>
              <w:rPr>
                <w:rFonts w:eastAsia="SimSun"/>
                <w:b/>
                <w:bCs/>
                <w:iCs/>
                <w:color w:val="000000"/>
                <w:sz w:val="28"/>
                <w:szCs w:val="28"/>
              </w:rPr>
            </w:pPr>
            <w:r w:rsidRPr="004953FE">
              <w:rPr>
                <w:rFonts w:eastAsia="SimSun"/>
                <w:b/>
                <w:bCs/>
                <w:iCs/>
                <w:color w:val="000000"/>
                <w:sz w:val="28"/>
                <w:szCs w:val="28"/>
              </w:rPr>
              <w:t>Thái Tân, ngày     tháng     năm 2023</w:t>
            </w:r>
          </w:p>
          <w:p w14:paraId="223A2518" w14:textId="77777777" w:rsidR="004953FE" w:rsidRPr="004953FE" w:rsidRDefault="004953FE" w:rsidP="004953FE">
            <w:pPr>
              <w:widowControl w:val="0"/>
              <w:rPr>
                <w:rFonts w:eastAsia="SimSun"/>
                <w:b/>
                <w:bCs/>
                <w:iCs/>
                <w:color w:val="000000"/>
                <w:sz w:val="28"/>
                <w:szCs w:val="28"/>
              </w:rPr>
            </w:pPr>
            <w:r w:rsidRPr="004953FE">
              <w:rPr>
                <w:rFonts w:eastAsia="SimSun"/>
                <w:b/>
                <w:bCs/>
                <w:iCs/>
                <w:color w:val="000000"/>
                <w:sz w:val="28"/>
                <w:szCs w:val="28"/>
              </w:rPr>
              <w:t>Ký duyệt</w:t>
            </w:r>
          </w:p>
        </w:tc>
      </w:tr>
      <w:tr w:rsidR="004953FE" w:rsidRPr="004953FE" w14:paraId="52AFE97B" w14:textId="77777777" w:rsidTr="009F425A">
        <w:tc>
          <w:tcPr>
            <w:tcW w:w="5386" w:type="dxa"/>
            <w:shd w:val="clear" w:color="auto" w:fill="auto"/>
          </w:tcPr>
          <w:p w14:paraId="45791F3B" w14:textId="77777777" w:rsidR="004953FE" w:rsidRPr="004953FE" w:rsidRDefault="004953FE" w:rsidP="004953FE">
            <w:pPr>
              <w:widowControl w:val="0"/>
              <w:jc w:val="left"/>
              <w:rPr>
                <w:rFonts w:eastAsia="SimSun"/>
                <w:b/>
                <w:bCs/>
                <w:i/>
                <w:iCs/>
                <w:color w:val="000000"/>
                <w:sz w:val="28"/>
                <w:szCs w:val="28"/>
              </w:rPr>
            </w:pPr>
          </w:p>
        </w:tc>
      </w:tr>
      <w:tr w:rsidR="004953FE" w:rsidRPr="004953FE" w14:paraId="3FF17594" w14:textId="77777777" w:rsidTr="009F425A">
        <w:tc>
          <w:tcPr>
            <w:tcW w:w="5386" w:type="dxa"/>
            <w:shd w:val="clear" w:color="auto" w:fill="auto"/>
          </w:tcPr>
          <w:p w14:paraId="419D05BA" w14:textId="77777777" w:rsidR="004953FE" w:rsidRPr="004953FE" w:rsidRDefault="004953FE" w:rsidP="004953FE">
            <w:pPr>
              <w:widowControl w:val="0"/>
              <w:jc w:val="left"/>
              <w:rPr>
                <w:rFonts w:eastAsia="SimSun"/>
                <w:b/>
                <w:bCs/>
                <w:i/>
                <w:iCs/>
                <w:color w:val="000000"/>
                <w:sz w:val="28"/>
                <w:szCs w:val="28"/>
              </w:rPr>
            </w:pPr>
          </w:p>
        </w:tc>
      </w:tr>
      <w:tr w:rsidR="004953FE" w:rsidRPr="004953FE" w14:paraId="35B2DF48" w14:textId="77777777" w:rsidTr="009F425A">
        <w:tc>
          <w:tcPr>
            <w:tcW w:w="5386" w:type="dxa"/>
            <w:tcBorders>
              <w:bottom w:val="nil"/>
            </w:tcBorders>
            <w:shd w:val="clear" w:color="auto" w:fill="auto"/>
          </w:tcPr>
          <w:p w14:paraId="2D3893C5" w14:textId="77777777" w:rsidR="004953FE" w:rsidRPr="004953FE" w:rsidRDefault="004953FE" w:rsidP="004953FE">
            <w:pPr>
              <w:widowControl w:val="0"/>
              <w:rPr>
                <w:rFonts w:eastAsia="SimSun"/>
                <w:b/>
                <w:bCs/>
                <w:iCs/>
                <w:color w:val="000000"/>
                <w:sz w:val="28"/>
                <w:szCs w:val="28"/>
              </w:rPr>
            </w:pPr>
            <w:r w:rsidRPr="004953FE">
              <w:rPr>
                <w:rFonts w:eastAsia="SimSun"/>
                <w:b/>
                <w:bCs/>
                <w:iCs/>
                <w:color w:val="000000"/>
                <w:sz w:val="28"/>
                <w:szCs w:val="28"/>
              </w:rPr>
              <w:t>Hoàng Thị Hiếu</w:t>
            </w:r>
          </w:p>
          <w:p w14:paraId="6E89C0B5" w14:textId="77777777" w:rsidR="004953FE" w:rsidRPr="004953FE" w:rsidRDefault="004953FE" w:rsidP="004953FE">
            <w:pPr>
              <w:widowControl w:val="0"/>
              <w:jc w:val="left"/>
              <w:rPr>
                <w:rFonts w:eastAsia="SimSun"/>
                <w:b/>
                <w:bCs/>
                <w:iCs/>
                <w:color w:val="000000"/>
                <w:sz w:val="28"/>
                <w:szCs w:val="28"/>
              </w:rPr>
            </w:pPr>
          </w:p>
        </w:tc>
      </w:tr>
    </w:tbl>
    <w:p w14:paraId="55710784" w14:textId="77777777" w:rsidR="00DC62EC" w:rsidRPr="00DC62EC" w:rsidRDefault="00DC62EC" w:rsidP="00DC62EC">
      <w:pPr>
        <w:widowControl w:val="0"/>
        <w:jc w:val="left"/>
        <w:outlineLvl w:val="1"/>
        <w:rPr>
          <w:rFonts w:eastAsia="Arial"/>
          <w:b/>
          <w:bCs/>
          <w:color w:val="000000"/>
          <w:sz w:val="28"/>
          <w:szCs w:val="28"/>
          <w:lang w:val="nl-NL"/>
        </w:rPr>
      </w:pPr>
      <w:r w:rsidRPr="00DC62EC">
        <w:rPr>
          <w:rFonts w:eastAsia="Arial"/>
          <w:b/>
          <w:bCs/>
          <w:color w:val="000000"/>
          <w:sz w:val="28"/>
          <w:szCs w:val="28"/>
          <w:lang w:val="nl-NL"/>
        </w:rPr>
        <w:lastRenderedPageBreak/>
        <w:t>TUẦN 11,12,13</w:t>
      </w:r>
      <w:r w:rsidRPr="00DC62EC">
        <w:rPr>
          <w:rFonts w:eastAsia="Arial"/>
          <w:b/>
          <w:bCs/>
          <w:color w:val="000000"/>
          <w:sz w:val="28"/>
          <w:szCs w:val="28"/>
          <w:lang w:val="nl-NL"/>
        </w:rPr>
        <w:tab/>
      </w:r>
      <w:r w:rsidRPr="00DC62EC">
        <w:rPr>
          <w:rFonts w:eastAsia="Arial"/>
          <w:b/>
          <w:bCs/>
          <w:color w:val="000000"/>
          <w:sz w:val="28"/>
          <w:szCs w:val="28"/>
          <w:lang w:val="nl-NL"/>
        </w:rPr>
        <w:tab/>
      </w:r>
      <w:r w:rsidRPr="00DC62EC">
        <w:rPr>
          <w:rFonts w:eastAsia="Arial"/>
          <w:b/>
          <w:bCs/>
          <w:color w:val="000000"/>
          <w:sz w:val="28"/>
          <w:szCs w:val="28"/>
          <w:lang w:val="nl-NL"/>
        </w:rPr>
        <w:tab/>
      </w:r>
      <w:r w:rsidRPr="00DC62EC">
        <w:rPr>
          <w:rFonts w:eastAsia="Arial"/>
          <w:b/>
          <w:bCs/>
          <w:color w:val="000000"/>
          <w:sz w:val="28"/>
          <w:szCs w:val="28"/>
          <w:lang w:val="nl-NL"/>
        </w:rPr>
        <w:tab/>
      </w:r>
      <w:r w:rsidRPr="00DC62EC">
        <w:rPr>
          <w:rFonts w:eastAsia="Arial"/>
          <w:b/>
          <w:bCs/>
          <w:color w:val="000000"/>
          <w:sz w:val="28"/>
          <w:szCs w:val="28"/>
          <w:lang w:val="nl-NL"/>
        </w:rPr>
        <w:tab/>
        <w:t xml:space="preserve"> </w:t>
      </w:r>
      <w:r w:rsidRPr="00DC62EC">
        <w:rPr>
          <w:rFonts w:eastAsia="Arial"/>
          <w:bCs/>
          <w:color w:val="000000"/>
          <w:sz w:val="28"/>
          <w:szCs w:val="28"/>
          <w:lang w:val="nl-NL"/>
        </w:rPr>
        <w:t>Ngày soạn: 10.11.2023</w:t>
      </w:r>
    </w:p>
    <w:p w14:paraId="6C3A388E" w14:textId="77777777" w:rsidR="00DC62EC" w:rsidRPr="00DC62EC" w:rsidRDefault="00DC62EC" w:rsidP="00DC62EC">
      <w:pPr>
        <w:widowControl w:val="0"/>
        <w:tabs>
          <w:tab w:val="center" w:pos="4955"/>
        </w:tabs>
        <w:jc w:val="left"/>
        <w:outlineLvl w:val="1"/>
        <w:rPr>
          <w:rFonts w:eastAsia="Arial"/>
          <w:bCs/>
          <w:color w:val="000000"/>
          <w:sz w:val="28"/>
          <w:szCs w:val="28"/>
          <w:lang w:val="nl-NL"/>
        </w:rPr>
      </w:pPr>
      <w:r w:rsidRPr="00DC62EC">
        <w:rPr>
          <w:rFonts w:eastAsia="Arial"/>
          <w:bCs/>
          <w:color w:val="000000"/>
          <w:sz w:val="28"/>
          <w:szCs w:val="28"/>
          <w:lang w:val="nl-NL"/>
        </w:rPr>
        <w:t>Tiết 16,17, 18</w:t>
      </w:r>
      <w:r w:rsidRPr="00DC62EC">
        <w:rPr>
          <w:rFonts w:eastAsia="Arial"/>
          <w:bCs/>
          <w:color w:val="000000"/>
          <w:sz w:val="28"/>
          <w:szCs w:val="28"/>
          <w:lang w:val="nl-NL"/>
        </w:rPr>
        <w:tab/>
        <w:t xml:space="preserve">                                  Ngày bắt đầu dạy:</w:t>
      </w:r>
    </w:p>
    <w:p w14:paraId="1098851E" w14:textId="77777777" w:rsidR="00DC62EC" w:rsidRPr="00DC62EC" w:rsidRDefault="00DC62EC" w:rsidP="00DC62EC">
      <w:pPr>
        <w:widowControl w:val="0"/>
        <w:outlineLvl w:val="1"/>
        <w:rPr>
          <w:rFonts w:eastAsia="Arial"/>
          <w:b/>
          <w:bCs/>
          <w:color w:val="000000"/>
          <w:sz w:val="28"/>
          <w:szCs w:val="28"/>
          <w:lang w:val="nl-NL"/>
        </w:rPr>
      </w:pPr>
      <w:r w:rsidRPr="00DC62EC">
        <w:rPr>
          <w:rFonts w:eastAsia="Arial"/>
          <w:b/>
          <w:bCs/>
          <w:color w:val="000000"/>
          <w:sz w:val="28"/>
          <w:szCs w:val="28"/>
          <w:lang w:val="nl-NL"/>
        </w:rPr>
        <w:t>BÀI 8. ẤN ĐỘ CỔ ĐẠI</w:t>
      </w:r>
    </w:p>
    <w:p w14:paraId="4637882B" w14:textId="77777777" w:rsidR="00DC62EC" w:rsidRPr="00DC62EC" w:rsidRDefault="00DC62EC" w:rsidP="00DC62EC">
      <w:pPr>
        <w:widowControl w:val="0"/>
        <w:jc w:val="left"/>
        <w:rPr>
          <w:rFonts w:eastAsia="Arial"/>
          <w:b/>
          <w:color w:val="000000"/>
          <w:sz w:val="28"/>
          <w:szCs w:val="28"/>
          <w:lang w:val="nl-NL"/>
        </w:rPr>
      </w:pPr>
      <w:r w:rsidRPr="00DC62EC">
        <w:rPr>
          <w:rFonts w:eastAsia="Arial"/>
          <w:b/>
          <w:color w:val="000000"/>
          <w:sz w:val="28"/>
          <w:szCs w:val="28"/>
          <w:lang w:val="nl-NL"/>
        </w:rPr>
        <w:t xml:space="preserve">I. MỤC TIÊU </w:t>
      </w:r>
    </w:p>
    <w:p w14:paraId="5B6FC345" w14:textId="77777777" w:rsidR="00DC62EC" w:rsidRPr="00DC62EC" w:rsidRDefault="00DC62EC" w:rsidP="00DC62EC">
      <w:pPr>
        <w:widowControl w:val="0"/>
        <w:tabs>
          <w:tab w:val="left" w:pos="791"/>
        </w:tabs>
        <w:jc w:val="left"/>
        <w:rPr>
          <w:rFonts w:eastAsia="Arial"/>
          <w:color w:val="000000"/>
          <w:sz w:val="28"/>
          <w:szCs w:val="28"/>
          <w:lang w:val="nl-NL"/>
        </w:rPr>
      </w:pPr>
      <w:bookmarkStart w:id="80" w:name="bookmark366"/>
      <w:bookmarkEnd w:id="80"/>
      <w:r w:rsidRPr="00DC62EC">
        <w:rPr>
          <w:rFonts w:eastAsia="Arial"/>
          <w:b/>
          <w:iCs/>
          <w:color w:val="000000"/>
          <w:sz w:val="28"/>
          <w:szCs w:val="28"/>
          <w:lang w:val="nl-NL"/>
        </w:rPr>
        <w:t>1.</w:t>
      </w:r>
      <w:r w:rsidRPr="00DC62EC">
        <w:rPr>
          <w:rFonts w:eastAsia="Arial"/>
          <w:b/>
          <w:bCs/>
          <w:color w:val="000000"/>
          <w:sz w:val="28"/>
          <w:szCs w:val="28"/>
          <w:lang w:val="nl-NL"/>
        </w:rPr>
        <w:t xml:space="preserve"> Kiến thức</w:t>
      </w:r>
    </w:p>
    <w:p w14:paraId="69A30C40" w14:textId="77777777" w:rsidR="00DC62EC" w:rsidRPr="00DC62EC" w:rsidRDefault="00DC62EC" w:rsidP="00DC62EC">
      <w:pPr>
        <w:widowControl w:val="0"/>
        <w:tabs>
          <w:tab w:val="left" w:pos="435"/>
        </w:tabs>
        <w:jc w:val="left"/>
        <w:rPr>
          <w:color w:val="000000"/>
          <w:sz w:val="28"/>
          <w:szCs w:val="28"/>
        </w:rPr>
      </w:pPr>
      <w:bookmarkStart w:id="81" w:name="bookmark371"/>
      <w:bookmarkStart w:id="82" w:name="bookmark369"/>
      <w:bookmarkStart w:id="83" w:name="bookmark370"/>
      <w:bookmarkStart w:id="84" w:name="bookmark372"/>
      <w:bookmarkEnd w:id="81"/>
      <w:r w:rsidRPr="00DC62EC">
        <w:rPr>
          <w:color w:val="000000"/>
          <w:sz w:val="28"/>
          <w:szCs w:val="28"/>
        </w:rPr>
        <w:t>- Biết được:</w:t>
      </w:r>
    </w:p>
    <w:p w14:paraId="2F19D974" w14:textId="77777777" w:rsidR="00DC62EC" w:rsidRPr="00DC62EC" w:rsidRDefault="00DC62EC" w:rsidP="00DC62EC">
      <w:pPr>
        <w:widowControl w:val="0"/>
        <w:tabs>
          <w:tab w:val="left" w:pos="435"/>
        </w:tabs>
        <w:jc w:val="left"/>
        <w:rPr>
          <w:color w:val="000000"/>
          <w:sz w:val="28"/>
          <w:szCs w:val="28"/>
        </w:rPr>
      </w:pPr>
      <w:r w:rsidRPr="00DC62EC">
        <w:rPr>
          <w:color w:val="000000"/>
          <w:sz w:val="28"/>
          <w:szCs w:val="28"/>
        </w:rPr>
        <w:t>+ Những nét chính về điều kiện tự nhiên của lưu vực sông Hằng, sông Ấn;</w:t>
      </w:r>
    </w:p>
    <w:p w14:paraId="0DB807B1" w14:textId="77777777" w:rsidR="00DC62EC" w:rsidRPr="00DC62EC" w:rsidRDefault="00DC62EC" w:rsidP="00DC62EC">
      <w:pPr>
        <w:widowControl w:val="0"/>
        <w:tabs>
          <w:tab w:val="left" w:pos="435"/>
        </w:tabs>
        <w:jc w:val="left"/>
        <w:rPr>
          <w:color w:val="000000"/>
          <w:sz w:val="28"/>
          <w:szCs w:val="28"/>
        </w:rPr>
      </w:pPr>
      <w:r w:rsidRPr="00DC62EC">
        <w:rPr>
          <w:color w:val="000000"/>
          <w:sz w:val="28"/>
          <w:szCs w:val="28"/>
        </w:rPr>
        <w:t>+ Những điểm chính về xã hội cổ đại Ấn Độ;</w:t>
      </w:r>
    </w:p>
    <w:p w14:paraId="680BCEE4" w14:textId="77777777" w:rsidR="00DC62EC" w:rsidRPr="00DC62EC" w:rsidRDefault="00DC62EC" w:rsidP="00DC62EC">
      <w:pPr>
        <w:widowControl w:val="0"/>
        <w:jc w:val="left"/>
        <w:rPr>
          <w:color w:val="000000"/>
          <w:sz w:val="28"/>
          <w:szCs w:val="28"/>
        </w:rPr>
      </w:pPr>
      <w:r w:rsidRPr="00DC62EC">
        <w:rPr>
          <w:color w:val="000000"/>
          <w:sz w:val="28"/>
          <w:szCs w:val="28"/>
        </w:rPr>
        <w:t>+ Kể tên những thành tựu văn hóa tiêu biểu của người Ấn Độ thời cổ đại.</w:t>
      </w:r>
    </w:p>
    <w:p w14:paraId="280CE682" w14:textId="77777777" w:rsidR="00DC62EC" w:rsidRPr="00DC62EC" w:rsidRDefault="00DC62EC" w:rsidP="00DC62EC">
      <w:pPr>
        <w:widowControl w:val="0"/>
        <w:jc w:val="left"/>
        <w:rPr>
          <w:color w:val="000000"/>
          <w:sz w:val="28"/>
          <w:szCs w:val="28"/>
        </w:rPr>
      </w:pPr>
      <w:r w:rsidRPr="00DC62EC">
        <w:rPr>
          <w:color w:val="000000"/>
          <w:sz w:val="28"/>
          <w:szCs w:val="28"/>
        </w:rPr>
        <w:t>- Hiểu ảnh hưởng của sông Ấn, sông Hằng đến sự hình thành của nền văn minh Ấn Độ; vai trò của thành tựu văn hóa tiêu biểu của người Ấn Độ thời cổ đại.</w:t>
      </w:r>
    </w:p>
    <w:p w14:paraId="11F3CF5D" w14:textId="77777777" w:rsidR="00DC62EC" w:rsidRPr="00DC62EC" w:rsidRDefault="00DC62EC" w:rsidP="00DC62EC">
      <w:pPr>
        <w:widowControl w:val="0"/>
        <w:tabs>
          <w:tab w:val="left" w:pos="842"/>
        </w:tabs>
        <w:jc w:val="left"/>
        <w:outlineLvl w:val="2"/>
        <w:rPr>
          <w:color w:val="000000"/>
          <w:sz w:val="28"/>
          <w:szCs w:val="28"/>
        </w:rPr>
      </w:pPr>
      <w:r w:rsidRPr="00DC62EC">
        <w:rPr>
          <w:color w:val="000000"/>
          <w:sz w:val="28"/>
          <w:szCs w:val="28"/>
        </w:rPr>
        <w:t>- Vận dụng kiến thức để liên hệ về những thành tựu văn hóa Ấn Độ còn sử dụng đến ngày nay.</w:t>
      </w:r>
    </w:p>
    <w:p w14:paraId="5166D6DC" w14:textId="77777777" w:rsidR="00DC62EC" w:rsidRPr="00DC62EC" w:rsidRDefault="00DC62EC" w:rsidP="00DC62EC">
      <w:pPr>
        <w:widowControl w:val="0"/>
        <w:tabs>
          <w:tab w:val="left" w:pos="842"/>
        </w:tabs>
        <w:jc w:val="left"/>
        <w:outlineLvl w:val="2"/>
        <w:rPr>
          <w:rFonts w:eastAsia="Arial"/>
          <w:b/>
          <w:bCs/>
          <w:color w:val="000000"/>
          <w:sz w:val="28"/>
          <w:szCs w:val="28"/>
          <w:lang w:val="nl-NL"/>
        </w:rPr>
      </w:pPr>
      <w:r w:rsidRPr="00DC62EC">
        <w:rPr>
          <w:rFonts w:eastAsia="Arial"/>
          <w:b/>
          <w:bCs/>
          <w:color w:val="000000"/>
          <w:sz w:val="28"/>
          <w:szCs w:val="28"/>
          <w:lang w:val="nl-NL"/>
        </w:rPr>
        <w:t>2. Năng lực</w:t>
      </w:r>
      <w:bookmarkEnd w:id="82"/>
      <w:bookmarkEnd w:id="83"/>
      <w:bookmarkEnd w:id="84"/>
    </w:p>
    <w:p w14:paraId="714D98F9" w14:textId="77777777" w:rsidR="00DC62EC" w:rsidRPr="00DC62EC" w:rsidRDefault="00DC62EC" w:rsidP="00DC62EC">
      <w:pPr>
        <w:widowControl w:val="0"/>
        <w:jc w:val="left"/>
        <w:rPr>
          <w:i/>
          <w:iCs/>
          <w:sz w:val="28"/>
          <w:szCs w:val="28"/>
          <w:lang w:val="vi-VN" w:bidi="th-TH"/>
        </w:rPr>
      </w:pPr>
      <w:bookmarkStart w:id="85" w:name="bookmark373"/>
      <w:bookmarkStart w:id="86" w:name="bookmark378"/>
      <w:bookmarkStart w:id="87" w:name="bookmark376"/>
      <w:bookmarkStart w:id="88" w:name="bookmark377"/>
      <w:bookmarkStart w:id="89" w:name="bookmark379"/>
      <w:bookmarkEnd w:id="85"/>
      <w:bookmarkEnd w:id="86"/>
      <w:r w:rsidRPr="00DC62EC">
        <w:rPr>
          <w:bCs/>
          <w:sz w:val="28"/>
          <w:szCs w:val="28"/>
          <w:lang w:val="vi-VN" w:bidi="th-TH"/>
        </w:rPr>
        <w:t xml:space="preserve">- Năng lực chung: </w:t>
      </w:r>
      <w:r w:rsidRPr="00DC62EC">
        <w:rPr>
          <w:sz w:val="28"/>
          <w:szCs w:val="28"/>
          <w:lang w:val="vi-VN" w:bidi="th-TH"/>
        </w:rPr>
        <w:t>Năng lực giao tiếp và hợp tác; tự học; giải quyết vấn đề.</w:t>
      </w:r>
      <w:r w:rsidRPr="00DC62EC">
        <w:rPr>
          <w:i/>
          <w:iCs/>
          <w:sz w:val="28"/>
          <w:szCs w:val="28"/>
          <w:lang w:val="vi-VN" w:bidi="th-TH"/>
        </w:rPr>
        <w:t xml:space="preserve"> </w:t>
      </w:r>
    </w:p>
    <w:p w14:paraId="48F28D9B" w14:textId="77777777" w:rsidR="00DC62EC" w:rsidRPr="00DC62EC" w:rsidRDefault="00DC62EC" w:rsidP="00DC62EC">
      <w:pPr>
        <w:widowControl w:val="0"/>
        <w:tabs>
          <w:tab w:val="left" w:pos="766"/>
        </w:tabs>
        <w:jc w:val="left"/>
        <w:rPr>
          <w:rFonts w:eastAsia="Arial"/>
          <w:color w:val="000000"/>
          <w:sz w:val="28"/>
          <w:szCs w:val="28"/>
          <w:lang w:val="nl-NL"/>
        </w:rPr>
      </w:pPr>
      <w:r w:rsidRPr="00DC62EC">
        <w:rPr>
          <w:rFonts w:eastAsia="Arial"/>
          <w:bCs/>
          <w:sz w:val="28"/>
          <w:szCs w:val="28"/>
          <w:lang w:val="vi-VN" w:bidi="th-TH"/>
        </w:rPr>
        <w:t>- Năng lực đặc thù:</w:t>
      </w:r>
      <w:r w:rsidRPr="00DC62EC">
        <w:rPr>
          <w:rFonts w:eastAsia="Arial"/>
          <w:color w:val="000000"/>
          <w:sz w:val="28"/>
          <w:szCs w:val="28"/>
          <w:lang w:val="nl-NL"/>
        </w:rPr>
        <w:t xml:space="preserve"> </w:t>
      </w:r>
    </w:p>
    <w:p w14:paraId="1C2F449C" w14:textId="77777777" w:rsidR="00DC62EC" w:rsidRPr="00DC62EC" w:rsidRDefault="00DC62EC" w:rsidP="00DC62EC">
      <w:pPr>
        <w:widowControl w:val="0"/>
        <w:tabs>
          <w:tab w:val="left" w:pos="771"/>
        </w:tabs>
        <w:jc w:val="left"/>
        <w:rPr>
          <w:rFonts w:eastAsia="Arial"/>
          <w:color w:val="000000"/>
          <w:sz w:val="28"/>
          <w:szCs w:val="28"/>
          <w:lang w:val="nl-NL"/>
        </w:rPr>
      </w:pPr>
      <w:r w:rsidRPr="00DC62EC">
        <w:rPr>
          <w:rFonts w:eastAsia="Arial"/>
          <w:color w:val="000000"/>
          <w:sz w:val="28"/>
          <w:szCs w:val="28"/>
          <w:lang w:val="nl-NL"/>
        </w:rPr>
        <w:t>+ Khai thác và sử dụng được thông tin của một số tư liệu lịch sử trong bài học dưới sự hướng dẫn của GV.</w:t>
      </w:r>
    </w:p>
    <w:p w14:paraId="5C67CB38" w14:textId="77777777" w:rsidR="00DC62EC" w:rsidRPr="00DC62EC" w:rsidRDefault="00DC62EC" w:rsidP="00DC62EC">
      <w:pPr>
        <w:widowControl w:val="0"/>
        <w:tabs>
          <w:tab w:val="left" w:pos="762"/>
        </w:tabs>
        <w:jc w:val="left"/>
        <w:rPr>
          <w:rFonts w:eastAsia="Arial"/>
          <w:color w:val="000000"/>
          <w:sz w:val="28"/>
          <w:szCs w:val="28"/>
          <w:lang w:val="nl-NL"/>
        </w:rPr>
      </w:pPr>
      <w:r w:rsidRPr="00DC62EC">
        <w:rPr>
          <w:rFonts w:eastAsia="Arial"/>
          <w:color w:val="000000"/>
          <w:sz w:val="28"/>
          <w:szCs w:val="28"/>
          <w:lang w:val="nl-NL"/>
        </w:rPr>
        <w:t>+ Tìm kiếm, sưu tầm được tư liệu để phục vụ cho bài học và thực hiện các hoạt động thực hành, vận dụng.</w:t>
      </w:r>
    </w:p>
    <w:p w14:paraId="14EC062D" w14:textId="77777777" w:rsidR="00DC62EC" w:rsidRPr="00DC62EC" w:rsidRDefault="00DC62EC" w:rsidP="00DC62EC">
      <w:pPr>
        <w:widowControl w:val="0"/>
        <w:tabs>
          <w:tab w:val="left" w:pos="842"/>
        </w:tabs>
        <w:jc w:val="left"/>
        <w:outlineLvl w:val="2"/>
        <w:rPr>
          <w:rFonts w:eastAsia="Arial"/>
          <w:b/>
          <w:bCs/>
          <w:color w:val="000000"/>
          <w:sz w:val="28"/>
          <w:szCs w:val="28"/>
          <w:lang w:val="nl-NL"/>
        </w:rPr>
      </w:pPr>
      <w:r w:rsidRPr="00DC62EC">
        <w:rPr>
          <w:rFonts w:eastAsia="Arial"/>
          <w:b/>
          <w:bCs/>
          <w:color w:val="000000"/>
          <w:sz w:val="28"/>
          <w:szCs w:val="28"/>
          <w:lang w:val="nl-NL"/>
        </w:rPr>
        <w:t>3. Phẩm chất</w:t>
      </w:r>
      <w:bookmarkEnd w:id="87"/>
      <w:bookmarkEnd w:id="88"/>
      <w:bookmarkEnd w:id="89"/>
    </w:p>
    <w:p w14:paraId="3DB5B63A" w14:textId="77777777" w:rsidR="00DC62EC" w:rsidRPr="00DC62EC" w:rsidRDefault="00DC62EC" w:rsidP="00DC62EC">
      <w:pPr>
        <w:widowControl w:val="0"/>
        <w:jc w:val="left"/>
        <w:rPr>
          <w:rFonts w:eastAsia="Arial"/>
          <w:color w:val="000000"/>
          <w:sz w:val="28"/>
          <w:szCs w:val="28"/>
          <w:lang w:val="nl-NL"/>
        </w:rPr>
      </w:pPr>
      <w:r w:rsidRPr="00DC62EC">
        <w:rPr>
          <w:rFonts w:eastAsia="Arial"/>
          <w:color w:val="000000"/>
          <w:sz w:val="28"/>
          <w:szCs w:val="28"/>
          <w:lang w:val="nl-NL"/>
        </w:rPr>
        <w:t>- Trân trọng những di sản của nền văn minh Ấn Độ để lại cho nhân loại.</w:t>
      </w:r>
    </w:p>
    <w:p w14:paraId="7F1CACA7" w14:textId="77777777" w:rsidR="00DC62EC" w:rsidRPr="00DC62EC" w:rsidRDefault="00DC62EC" w:rsidP="00DC62EC">
      <w:pPr>
        <w:widowControl w:val="0"/>
        <w:jc w:val="left"/>
        <w:rPr>
          <w:rFonts w:eastAsia="Arial"/>
          <w:color w:val="000000"/>
          <w:sz w:val="28"/>
          <w:szCs w:val="28"/>
          <w:lang w:val="nl-NL"/>
        </w:rPr>
      </w:pPr>
      <w:r w:rsidRPr="00DC62EC">
        <w:rPr>
          <w:rFonts w:eastAsia="Arial"/>
          <w:b/>
          <w:bCs/>
          <w:color w:val="000000"/>
          <w:sz w:val="28"/>
          <w:szCs w:val="28"/>
          <w:lang w:val="nl-NL"/>
        </w:rPr>
        <w:t>4. HSKT</w:t>
      </w:r>
      <w:r w:rsidRPr="00DC62EC">
        <w:rPr>
          <w:rFonts w:eastAsia="Arial"/>
          <w:color w:val="000000"/>
          <w:sz w:val="28"/>
          <w:szCs w:val="28"/>
          <w:lang w:val="nl-NL"/>
        </w:rPr>
        <w:t xml:space="preserve"> nắm được Ấn Độ cổ đại hình thành ở lưu vực sông Ấn, sông Hằng; tên gọi Ấn Độ bắt nguồn từ tên 1 con sông; người Ấn Độ sáng tạo ra chữ số 0.</w:t>
      </w:r>
    </w:p>
    <w:p w14:paraId="0A187DDB" w14:textId="77777777" w:rsidR="00DC62EC" w:rsidRPr="00DC62EC" w:rsidRDefault="00DC62EC" w:rsidP="00DC62EC">
      <w:pPr>
        <w:widowControl w:val="0"/>
        <w:jc w:val="left"/>
        <w:rPr>
          <w:b/>
          <w:bCs/>
          <w:color w:val="000000"/>
          <w:sz w:val="28"/>
          <w:szCs w:val="28"/>
          <w:lang w:bidi="th-TH"/>
        </w:rPr>
      </w:pPr>
      <w:r w:rsidRPr="00DC62EC">
        <w:rPr>
          <w:rFonts w:eastAsia="Arial"/>
          <w:b/>
          <w:color w:val="000000"/>
          <w:sz w:val="28"/>
          <w:szCs w:val="28"/>
          <w:lang w:val="nl-NL"/>
        </w:rPr>
        <w:t xml:space="preserve">II. </w:t>
      </w:r>
      <w:bookmarkStart w:id="90" w:name="bookmark382"/>
      <w:bookmarkStart w:id="91" w:name="bookmark399"/>
      <w:bookmarkStart w:id="92" w:name="bookmark397"/>
      <w:bookmarkStart w:id="93" w:name="bookmark398"/>
      <w:bookmarkStart w:id="94" w:name="bookmark400"/>
      <w:bookmarkEnd w:id="90"/>
      <w:bookmarkEnd w:id="91"/>
      <w:r w:rsidRPr="00DC62EC">
        <w:rPr>
          <w:b/>
          <w:bCs/>
          <w:color w:val="000000"/>
          <w:sz w:val="28"/>
          <w:szCs w:val="28"/>
        </w:rPr>
        <w:t>THIẾT BỊ DẠY HỌC VÀ HỌC LIỆU</w:t>
      </w:r>
      <w:r w:rsidRPr="00DC62EC">
        <w:rPr>
          <w:b/>
          <w:bCs/>
          <w:color w:val="000000"/>
          <w:sz w:val="28"/>
          <w:szCs w:val="28"/>
          <w:lang w:bidi="th-TH"/>
        </w:rPr>
        <w:t xml:space="preserve"> </w:t>
      </w:r>
    </w:p>
    <w:p w14:paraId="68A0DF59" w14:textId="77777777" w:rsidR="00DC62EC" w:rsidRPr="00DC62EC" w:rsidRDefault="00DC62EC" w:rsidP="00DC62EC">
      <w:pPr>
        <w:widowControl w:val="0"/>
        <w:jc w:val="left"/>
        <w:rPr>
          <w:b/>
          <w:color w:val="000000"/>
          <w:sz w:val="28"/>
          <w:szCs w:val="28"/>
        </w:rPr>
      </w:pPr>
      <w:r w:rsidRPr="00DC62EC">
        <w:rPr>
          <w:b/>
          <w:bCs/>
          <w:color w:val="000000"/>
          <w:sz w:val="28"/>
          <w:szCs w:val="28"/>
          <w:lang w:bidi="th-TH"/>
        </w:rPr>
        <w:t xml:space="preserve">1. </w:t>
      </w:r>
      <w:r w:rsidRPr="00DC62EC">
        <w:rPr>
          <w:b/>
          <w:color w:val="000000"/>
          <w:sz w:val="28"/>
          <w:szCs w:val="28"/>
        </w:rPr>
        <w:t>Giáo viên</w:t>
      </w:r>
    </w:p>
    <w:p w14:paraId="7EA53A49" w14:textId="77777777" w:rsidR="00DC62EC" w:rsidRPr="00DC62EC" w:rsidRDefault="00DC62EC" w:rsidP="00DC62EC">
      <w:pPr>
        <w:widowControl w:val="0"/>
        <w:jc w:val="left"/>
        <w:rPr>
          <w:color w:val="000000"/>
          <w:sz w:val="28"/>
          <w:szCs w:val="28"/>
        </w:rPr>
      </w:pPr>
      <w:r w:rsidRPr="00DC62EC">
        <w:rPr>
          <w:color w:val="000000"/>
          <w:sz w:val="28"/>
          <w:szCs w:val="28"/>
        </w:rPr>
        <w:t>- Giáo án. Tài liệu liên quan đến nội dung bài học</w:t>
      </w:r>
    </w:p>
    <w:p w14:paraId="23BA045F" w14:textId="77777777" w:rsidR="00DC62EC" w:rsidRPr="00DC62EC" w:rsidRDefault="00DC62EC" w:rsidP="00DC62EC">
      <w:pPr>
        <w:widowControl w:val="0"/>
        <w:jc w:val="left"/>
        <w:rPr>
          <w:b/>
          <w:color w:val="000000"/>
          <w:sz w:val="28"/>
          <w:szCs w:val="28"/>
        </w:rPr>
      </w:pPr>
      <w:r w:rsidRPr="00DC62EC">
        <w:rPr>
          <w:b/>
          <w:color w:val="000000"/>
          <w:sz w:val="28"/>
          <w:szCs w:val="28"/>
        </w:rPr>
        <w:t>2. Học sinh</w:t>
      </w:r>
    </w:p>
    <w:p w14:paraId="3246821C" w14:textId="77777777" w:rsidR="00DC62EC" w:rsidRPr="00DC62EC" w:rsidRDefault="00DC62EC" w:rsidP="00DC62EC">
      <w:pPr>
        <w:widowControl w:val="0"/>
        <w:jc w:val="left"/>
        <w:rPr>
          <w:color w:val="000000"/>
          <w:sz w:val="28"/>
          <w:szCs w:val="28"/>
        </w:rPr>
      </w:pPr>
      <w:r w:rsidRPr="00DC62EC">
        <w:rPr>
          <w:color w:val="000000"/>
          <w:sz w:val="28"/>
          <w:szCs w:val="28"/>
        </w:rPr>
        <w:t>- Sách giáo khoa, vở ghi, vở bài tập</w:t>
      </w:r>
    </w:p>
    <w:p w14:paraId="55FA3E98" w14:textId="77777777" w:rsidR="00DC62EC" w:rsidRPr="00DC62EC" w:rsidRDefault="00DC62EC" w:rsidP="00DC62EC">
      <w:pPr>
        <w:widowControl w:val="0"/>
        <w:jc w:val="left"/>
        <w:rPr>
          <w:color w:val="000000"/>
          <w:sz w:val="28"/>
          <w:szCs w:val="28"/>
        </w:rPr>
      </w:pPr>
      <w:r w:rsidRPr="00DC62EC">
        <w:rPr>
          <w:color w:val="000000"/>
          <w:sz w:val="28"/>
          <w:szCs w:val="28"/>
        </w:rPr>
        <w:t>- Đọc trước sách giáo khoa và hoàn thành các nhiệm vụ được giao.</w:t>
      </w:r>
    </w:p>
    <w:p w14:paraId="7C401F90" w14:textId="77777777" w:rsidR="00DC62EC" w:rsidRPr="00DC62EC" w:rsidRDefault="00DC62EC" w:rsidP="00DC62EC">
      <w:pPr>
        <w:widowControl w:val="0"/>
        <w:jc w:val="left"/>
        <w:rPr>
          <w:b/>
          <w:color w:val="000000"/>
          <w:sz w:val="28"/>
          <w:szCs w:val="28"/>
          <w:lang w:val="fr-FR"/>
        </w:rPr>
      </w:pPr>
      <w:r w:rsidRPr="00DC62EC">
        <w:rPr>
          <w:b/>
          <w:color w:val="000000"/>
          <w:sz w:val="28"/>
          <w:szCs w:val="28"/>
          <w:lang w:val="fr-FR"/>
        </w:rPr>
        <w:t>III. TIẾN TRÌNH DẠY HỌC</w:t>
      </w:r>
    </w:p>
    <w:p w14:paraId="4307C90E" w14:textId="77777777" w:rsidR="00DC62EC" w:rsidRPr="00DC62EC" w:rsidRDefault="00DC62EC" w:rsidP="00DC62EC">
      <w:pPr>
        <w:widowControl w:val="0"/>
        <w:jc w:val="left"/>
        <w:rPr>
          <w:b/>
          <w:bCs/>
          <w:sz w:val="28"/>
          <w:szCs w:val="28"/>
        </w:rPr>
      </w:pPr>
      <w:r w:rsidRPr="00DC62EC">
        <w:rPr>
          <w:b/>
          <w:bCs/>
          <w:sz w:val="28"/>
          <w:szCs w:val="28"/>
        </w:rPr>
        <w:t>1. Hoạt động khởi động</w:t>
      </w:r>
    </w:p>
    <w:p w14:paraId="1CB8EDBD" w14:textId="77777777" w:rsidR="00DC62EC" w:rsidRPr="00DC62EC" w:rsidRDefault="00DC62EC" w:rsidP="00DC62EC">
      <w:pPr>
        <w:widowControl w:val="0"/>
        <w:jc w:val="left"/>
        <w:rPr>
          <w:color w:val="000000"/>
          <w:sz w:val="28"/>
          <w:szCs w:val="28"/>
          <w:lang w:val="nl-NL"/>
        </w:rPr>
      </w:pPr>
      <w:r w:rsidRPr="00DC62EC">
        <w:rPr>
          <w:rFonts w:eastAsia="Times New Roman"/>
          <w:b/>
          <w:bCs/>
          <w:color w:val="000000"/>
          <w:sz w:val="28"/>
          <w:szCs w:val="28"/>
          <w:lang w:val="nl-NL"/>
        </w:rPr>
        <w:t>a. Mục tiêu:</w:t>
      </w:r>
      <w:r w:rsidRPr="00DC62EC">
        <w:rPr>
          <w:rFonts w:eastAsia="Times New Roman"/>
          <w:color w:val="000000"/>
          <w:sz w:val="28"/>
          <w:szCs w:val="28"/>
          <w:lang w:val="nl-NL"/>
        </w:rPr>
        <w:t xml:space="preserve"> </w:t>
      </w:r>
      <w:r w:rsidRPr="00DC62EC">
        <w:rPr>
          <w:color w:val="000000"/>
          <w:sz w:val="28"/>
          <w:szCs w:val="28"/>
          <w:lang w:val="nl-NL"/>
        </w:rPr>
        <w:t xml:space="preserve">Giúp học sinh nắm được các nội dung cơ bản bước đầu của bài học cần đạt được, đưa học sinh vào tìm hiểu nội dung bài học, tạo tâm thế cho học sinh đi vào tìm hiểu bài mới. </w:t>
      </w:r>
    </w:p>
    <w:p w14:paraId="7D85225B" w14:textId="77777777" w:rsidR="00DC62EC" w:rsidRPr="00DC62EC" w:rsidRDefault="00DC62EC" w:rsidP="00DC62EC">
      <w:pPr>
        <w:widowControl w:val="0"/>
        <w:shd w:val="clear" w:color="auto" w:fill="FFFFFF"/>
        <w:jc w:val="left"/>
        <w:rPr>
          <w:rFonts w:eastAsia="Arial"/>
          <w:i/>
          <w:iCs/>
          <w:color w:val="000000"/>
          <w:sz w:val="28"/>
          <w:szCs w:val="28"/>
          <w:lang w:val="nl-NL"/>
        </w:rPr>
      </w:pPr>
      <w:r w:rsidRPr="00DC62EC">
        <w:rPr>
          <w:rFonts w:eastAsia="Times New Roman"/>
          <w:b/>
          <w:bCs/>
          <w:color w:val="000000"/>
          <w:sz w:val="28"/>
          <w:szCs w:val="28"/>
          <w:lang w:val="nl-NL"/>
        </w:rPr>
        <w:t>b. Tổ chức thực hiện:</w:t>
      </w:r>
      <w:r w:rsidRPr="00DC62EC">
        <w:rPr>
          <w:rFonts w:eastAsia="Arial"/>
          <w:i/>
          <w:iCs/>
          <w:color w:val="000000"/>
          <w:sz w:val="28"/>
          <w:szCs w:val="28"/>
          <w:lang w:val="nl-NL"/>
        </w:rPr>
        <w:t xml:space="preserve"> </w:t>
      </w:r>
    </w:p>
    <w:p w14:paraId="7783EDD3" w14:textId="77777777" w:rsidR="00DC62EC" w:rsidRPr="00DC62EC" w:rsidRDefault="00DC62EC" w:rsidP="00DC62EC">
      <w:pPr>
        <w:widowControl w:val="0"/>
        <w:pBdr>
          <w:top w:val="nil"/>
          <w:left w:val="nil"/>
          <w:bottom w:val="nil"/>
          <w:right w:val="nil"/>
          <w:between w:val="nil"/>
        </w:pBdr>
        <w:jc w:val="left"/>
        <w:rPr>
          <w:rFonts w:eastAsia="Times New Roman"/>
          <w:color w:val="000000"/>
          <w:sz w:val="28"/>
          <w:szCs w:val="28"/>
        </w:rPr>
      </w:pPr>
      <w:r w:rsidRPr="00DC62EC">
        <w:rPr>
          <w:rFonts w:eastAsia="Times New Roman"/>
          <w:color w:val="000000"/>
          <w:sz w:val="28"/>
          <w:szCs w:val="28"/>
        </w:rPr>
        <w:t>GV có thể sử dụng hình 1 trong SGK và lược đồ Ấn Độ để khởi động vào bài mới.</w:t>
      </w:r>
    </w:p>
    <w:p w14:paraId="1B479FBB" w14:textId="77777777" w:rsidR="00DC62EC" w:rsidRPr="00DC62EC" w:rsidRDefault="00DC62EC" w:rsidP="00DC62EC">
      <w:pPr>
        <w:widowControl w:val="0"/>
        <w:pBdr>
          <w:top w:val="nil"/>
          <w:left w:val="nil"/>
          <w:bottom w:val="nil"/>
          <w:right w:val="nil"/>
          <w:between w:val="nil"/>
        </w:pBdr>
        <w:jc w:val="left"/>
        <w:rPr>
          <w:rFonts w:eastAsia="Times New Roman"/>
          <w:color w:val="000000"/>
          <w:sz w:val="28"/>
          <w:szCs w:val="28"/>
        </w:rPr>
      </w:pPr>
      <w:r w:rsidRPr="00DC62EC">
        <w:rPr>
          <w:rFonts w:eastAsia="Times New Roman"/>
          <w:color w:val="000000"/>
          <w:sz w:val="28"/>
          <w:szCs w:val="28"/>
        </w:rPr>
        <w:t>Cho HS quan sát hình và trả lời câu hỏi:</w:t>
      </w:r>
    </w:p>
    <w:p w14:paraId="25C787F3" w14:textId="77777777" w:rsidR="00DC62EC" w:rsidRPr="00DC62EC" w:rsidRDefault="00DC62EC" w:rsidP="00DC62EC">
      <w:pPr>
        <w:widowControl w:val="0"/>
        <w:pBdr>
          <w:top w:val="nil"/>
          <w:left w:val="nil"/>
          <w:bottom w:val="nil"/>
          <w:right w:val="nil"/>
          <w:between w:val="nil"/>
        </w:pBdr>
        <w:jc w:val="left"/>
        <w:rPr>
          <w:rFonts w:eastAsia="Times New Roman"/>
          <w:color w:val="000000"/>
          <w:sz w:val="28"/>
          <w:szCs w:val="28"/>
        </w:rPr>
      </w:pPr>
      <w:r w:rsidRPr="00DC62EC">
        <w:rPr>
          <w:rFonts w:eastAsia="Times New Roman"/>
          <w:color w:val="000000"/>
          <w:sz w:val="28"/>
          <w:szCs w:val="28"/>
        </w:rPr>
        <w:t>H1: Ấn Độ nằm ở khu vực nào của Châu Á?</w:t>
      </w:r>
    </w:p>
    <w:p w14:paraId="72B745E6" w14:textId="77777777" w:rsidR="00DC62EC" w:rsidRPr="00DC62EC" w:rsidRDefault="00DC62EC" w:rsidP="00DC62EC">
      <w:pPr>
        <w:widowControl w:val="0"/>
        <w:pBdr>
          <w:top w:val="nil"/>
          <w:left w:val="nil"/>
          <w:bottom w:val="nil"/>
          <w:right w:val="nil"/>
          <w:between w:val="nil"/>
        </w:pBdr>
        <w:jc w:val="left"/>
        <w:rPr>
          <w:rFonts w:eastAsia="Times New Roman"/>
          <w:color w:val="000000"/>
          <w:sz w:val="28"/>
          <w:szCs w:val="28"/>
        </w:rPr>
      </w:pPr>
      <w:r w:rsidRPr="00DC62EC">
        <w:rPr>
          <w:rFonts w:eastAsia="Times New Roman"/>
          <w:color w:val="000000"/>
          <w:sz w:val="28"/>
          <w:szCs w:val="28"/>
        </w:rPr>
        <w:t>H2: Hình 1 là hình ảnh con sông nào của Ấn Độ? Ở đây đang diễn ra sự kiện gì?</w:t>
      </w:r>
    </w:p>
    <w:p w14:paraId="7C017379" w14:textId="77777777" w:rsidR="00DC62EC" w:rsidRPr="00DC62EC" w:rsidRDefault="00DC62EC" w:rsidP="00DC62EC">
      <w:pPr>
        <w:widowControl w:val="0"/>
        <w:pBdr>
          <w:top w:val="nil"/>
          <w:left w:val="nil"/>
          <w:bottom w:val="nil"/>
          <w:right w:val="nil"/>
          <w:between w:val="nil"/>
        </w:pBdr>
        <w:jc w:val="left"/>
        <w:rPr>
          <w:rFonts w:eastAsia="Times New Roman"/>
          <w:color w:val="000000"/>
          <w:sz w:val="28"/>
          <w:szCs w:val="28"/>
        </w:rPr>
      </w:pPr>
      <w:r w:rsidRPr="00DC62EC">
        <w:rPr>
          <w:rFonts w:eastAsia="Times New Roman"/>
          <w:color w:val="000000"/>
          <w:sz w:val="28"/>
          <w:szCs w:val="28"/>
        </w:rPr>
        <w:t xml:space="preserve">H3: Em có biết vì sao lễ hội tôn giáo này thu hút đông đảo người dân Ấn Độ tham gia? </w:t>
      </w:r>
    </w:p>
    <w:p w14:paraId="5EB7F0F3" w14:textId="77777777" w:rsidR="00DC62EC" w:rsidRPr="00DC62EC" w:rsidRDefault="00DC62EC" w:rsidP="00DC62EC">
      <w:pPr>
        <w:widowControl w:val="0"/>
        <w:pBdr>
          <w:top w:val="nil"/>
          <w:left w:val="nil"/>
          <w:bottom w:val="nil"/>
          <w:right w:val="nil"/>
          <w:between w:val="nil"/>
        </w:pBdr>
        <w:jc w:val="left"/>
        <w:rPr>
          <w:rFonts w:eastAsia="Times New Roman"/>
          <w:color w:val="000000"/>
          <w:sz w:val="28"/>
          <w:szCs w:val="28"/>
        </w:rPr>
      </w:pPr>
      <w:r w:rsidRPr="00DC62EC">
        <w:rPr>
          <w:rFonts w:eastAsia="Times New Roman"/>
          <w:color w:val="000000"/>
          <w:sz w:val="28"/>
          <w:szCs w:val="28"/>
        </w:rPr>
        <w:t>HS trả lời câu hỏi</w:t>
      </w:r>
    </w:p>
    <w:p w14:paraId="51A38E31" w14:textId="77777777" w:rsidR="00DC62EC" w:rsidRPr="00DC62EC" w:rsidRDefault="00DC62EC" w:rsidP="00DC62EC">
      <w:pPr>
        <w:widowControl w:val="0"/>
        <w:pBdr>
          <w:top w:val="nil"/>
          <w:left w:val="nil"/>
          <w:bottom w:val="nil"/>
          <w:right w:val="nil"/>
          <w:between w:val="nil"/>
        </w:pBdr>
        <w:jc w:val="left"/>
        <w:rPr>
          <w:rFonts w:eastAsia="Times New Roman"/>
          <w:color w:val="000000"/>
          <w:sz w:val="28"/>
          <w:szCs w:val="28"/>
        </w:rPr>
      </w:pPr>
      <w:r w:rsidRPr="00DC62EC">
        <w:rPr>
          <w:rFonts w:eastAsia="Times New Roman"/>
          <w:color w:val="000000"/>
          <w:sz w:val="28"/>
          <w:szCs w:val="28"/>
        </w:rPr>
        <w:t xml:space="preserve">GV có thể dẫn dắt: Lễ hội này có nguồn gốc từ xa xưa, cho đến ngày nay vẫn được duy </w:t>
      </w:r>
      <w:r w:rsidRPr="00DC62EC">
        <w:rPr>
          <w:rFonts w:eastAsia="Times New Roman"/>
          <w:color w:val="000000"/>
          <w:sz w:val="28"/>
          <w:szCs w:val="28"/>
        </w:rPr>
        <w:lastRenderedPageBreak/>
        <w:t>trì và là một trong những lễ hội tôn giáo lớn nhất thế giới. Vậy, sông Hằng và sông Ấn - những con sông lớn nhất Ấn Độ, đã có vai trò như thế nào trong việc hình thành, phát triển nền văn minh Ấn Độ cổ đại? Nền văn minh đó đã để lại những di sản gì cho nhân loại?</w:t>
      </w:r>
    </w:p>
    <w:p w14:paraId="0A92C792" w14:textId="77777777" w:rsidR="00DC62EC" w:rsidRPr="00DC62EC" w:rsidRDefault="00DC62EC" w:rsidP="00DC62EC">
      <w:pPr>
        <w:widowControl w:val="0"/>
        <w:shd w:val="clear" w:color="auto" w:fill="FFFFFF"/>
        <w:jc w:val="left"/>
        <w:rPr>
          <w:b/>
          <w:color w:val="000000"/>
          <w:sz w:val="28"/>
          <w:szCs w:val="28"/>
          <w:lang w:val="nl-NL"/>
        </w:rPr>
      </w:pPr>
      <w:r w:rsidRPr="00DC62EC">
        <w:rPr>
          <w:b/>
          <w:color w:val="000000"/>
          <w:sz w:val="28"/>
          <w:szCs w:val="28"/>
          <w:lang w:val="nl-NL"/>
        </w:rPr>
        <w:t>2. Hoạt động hình thành kiến thức mới</w:t>
      </w:r>
      <w:bookmarkStart w:id="95" w:name="bookmark401"/>
      <w:bookmarkStart w:id="96" w:name="bookmark402"/>
      <w:bookmarkStart w:id="97" w:name="bookmark405"/>
      <w:bookmarkEnd w:id="92"/>
      <w:bookmarkEnd w:id="93"/>
      <w:bookmarkEnd w:id="94"/>
    </w:p>
    <w:p w14:paraId="3BFED061" w14:textId="77777777" w:rsidR="00DC62EC" w:rsidRPr="00DC62EC" w:rsidRDefault="00DC62EC" w:rsidP="00DC62EC">
      <w:pPr>
        <w:widowControl w:val="0"/>
        <w:shd w:val="clear" w:color="auto" w:fill="FFFFFF"/>
        <w:jc w:val="left"/>
        <w:rPr>
          <w:rFonts w:eastAsia="Arial"/>
          <w:b/>
          <w:bCs/>
          <w:color w:val="000000"/>
          <w:sz w:val="28"/>
          <w:szCs w:val="28"/>
          <w:lang w:val="nl-NL"/>
        </w:rPr>
      </w:pPr>
      <w:r w:rsidRPr="00DC62EC">
        <w:rPr>
          <w:rFonts w:eastAsia="Arial"/>
          <w:b/>
          <w:bCs/>
          <w:color w:val="000000"/>
          <w:sz w:val="28"/>
          <w:szCs w:val="28"/>
          <w:lang w:val="nl-NL"/>
        </w:rPr>
        <w:t>1. Điều kiện tự nhiên</w:t>
      </w:r>
      <w:bookmarkEnd w:id="95"/>
      <w:bookmarkEnd w:id="96"/>
      <w:bookmarkEnd w:id="97"/>
    </w:p>
    <w:p w14:paraId="398CF6C0" w14:textId="77777777" w:rsidR="00DC62EC" w:rsidRPr="00DC62EC" w:rsidRDefault="00DC62EC" w:rsidP="00DC62EC">
      <w:pPr>
        <w:widowControl w:val="0"/>
        <w:jc w:val="left"/>
        <w:outlineLvl w:val="2"/>
        <w:rPr>
          <w:rFonts w:eastAsia="Arial"/>
          <w:bCs/>
          <w:color w:val="000000"/>
          <w:sz w:val="28"/>
          <w:szCs w:val="28"/>
          <w:lang w:val="x-none" w:eastAsia="x-none"/>
        </w:rPr>
      </w:pPr>
      <w:r w:rsidRPr="00DC62EC">
        <w:rPr>
          <w:rFonts w:eastAsia="Times New Roman"/>
          <w:b/>
          <w:color w:val="000000"/>
          <w:sz w:val="28"/>
          <w:szCs w:val="28"/>
          <w:lang w:val="nl-NL" w:eastAsia="x-none"/>
        </w:rPr>
        <w:t>a. Mục tiêu:</w:t>
      </w:r>
      <w:r w:rsidRPr="00DC62EC">
        <w:rPr>
          <w:rFonts w:eastAsia="Times New Roman"/>
          <w:b/>
          <w:bCs/>
          <w:color w:val="000000"/>
          <w:sz w:val="28"/>
          <w:szCs w:val="28"/>
          <w:lang w:val="nl-NL" w:eastAsia="x-none"/>
        </w:rPr>
        <w:t xml:space="preserve"> </w:t>
      </w:r>
      <w:r w:rsidRPr="00DC62EC">
        <w:rPr>
          <w:rFonts w:eastAsia="Arial"/>
          <w:bCs/>
          <w:color w:val="000000"/>
          <w:sz w:val="28"/>
          <w:szCs w:val="28"/>
          <w:lang w:val="x-none" w:eastAsia="x-none"/>
        </w:rPr>
        <w:t>Biết được điều kiện tự nhiên của Ấn Độ cổ đại: Vị trí địa lí,địa hình,khí hậu và ảnh hưởng của nó đến sự hình thành của nền văn minh Ấn Độ.</w:t>
      </w:r>
    </w:p>
    <w:p w14:paraId="6FE2F199" w14:textId="77777777" w:rsidR="00DC62EC" w:rsidRPr="00DC62EC" w:rsidRDefault="00DC62EC" w:rsidP="00DC62EC">
      <w:pPr>
        <w:widowControl w:val="0"/>
        <w:shd w:val="clear" w:color="auto" w:fill="FFFFFF"/>
        <w:jc w:val="left"/>
        <w:rPr>
          <w:rFonts w:eastAsia="Times New Roman"/>
          <w:b/>
          <w:bCs/>
          <w:color w:val="000000"/>
          <w:sz w:val="28"/>
          <w:szCs w:val="28"/>
          <w:lang w:val="nl-NL"/>
        </w:rPr>
      </w:pPr>
      <w:r w:rsidRPr="00DC62EC">
        <w:rPr>
          <w:rFonts w:eastAsia="Times New Roman"/>
          <w:b/>
          <w:bCs/>
          <w:color w:val="000000"/>
          <w:sz w:val="28"/>
          <w:szCs w:val="28"/>
          <w:lang w:val="nl-NL"/>
        </w:rPr>
        <w:t>b.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9"/>
        <w:gridCol w:w="4224"/>
      </w:tblGrid>
      <w:tr w:rsidR="00DC62EC" w:rsidRPr="00DC62EC" w14:paraId="6382C6EC" w14:textId="77777777" w:rsidTr="009F425A">
        <w:tc>
          <w:tcPr>
            <w:tcW w:w="5670" w:type="dxa"/>
            <w:tcBorders>
              <w:top w:val="single" w:sz="4" w:space="0" w:color="auto"/>
              <w:left w:val="single" w:sz="4" w:space="0" w:color="auto"/>
              <w:bottom w:val="single" w:sz="4" w:space="0" w:color="auto"/>
              <w:right w:val="single" w:sz="4" w:space="0" w:color="auto"/>
            </w:tcBorders>
            <w:hideMark/>
          </w:tcPr>
          <w:p w14:paraId="705B7038" w14:textId="77777777" w:rsidR="00DC62EC" w:rsidRPr="00DC62EC" w:rsidRDefault="00DC62EC" w:rsidP="00DC62EC">
            <w:pPr>
              <w:widowControl w:val="0"/>
              <w:rPr>
                <w:rFonts w:eastAsia="Times New Roman"/>
                <w:b/>
                <w:color w:val="000000"/>
                <w:sz w:val="28"/>
                <w:szCs w:val="28"/>
                <w:lang w:val="nl-NL" w:eastAsia="vi-VN" w:bidi="vi-VN"/>
              </w:rPr>
            </w:pPr>
            <w:r w:rsidRPr="00DC62EC">
              <w:rPr>
                <w:rFonts w:eastAsia="Times New Roman"/>
                <w:b/>
                <w:color w:val="000000"/>
                <w:sz w:val="28"/>
                <w:szCs w:val="28"/>
                <w:lang w:val="nl-NL"/>
              </w:rPr>
              <w:t>Hoạt động của GV- HS</w:t>
            </w:r>
          </w:p>
        </w:tc>
        <w:tc>
          <w:tcPr>
            <w:tcW w:w="4253" w:type="dxa"/>
            <w:tcBorders>
              <w:top w:val="single" w:sz="4" w:space="0" w:color="auto"/>
              <w:left w:val="single" w:sz="4" w:space="0" w:color="auto"/>
              <w:bottom w:val="single" w:sz="4" w:space="0" w:color="auto"/>
              <w:right w:val="single" w:sz="4" w:space="0" w:color="auto"/>
            </w:tcBorders>
            <w:hideMark/>
          </w:tcPr>
          <w:p w14:paraId="7EECF513" w14:textId="77777777" w:rsidR="00DC62EC" w:rsidRPr="00DC62EC" w:rsidRDefault="00DC62EC" w:rsidP="00DC62EC">
            <w:pPr>
              <w:widowControl w:val="0"/>
              <w:rPr>
                <w:rFonts w:eastAsia="Times New Roman"/>
                <w:b/>
                <w:color w:val="000000"/>
                <w:sz w:val="28"/>
                <w:szCs w:val="28"/>
                <w:lang w:val="nl-NL" w:eastAsia="vi-VN" w:bidi="vi-VN"/>
              </w:rPr>
            </w:pPr>
            <w:r w:rsidRPr="00DC62EC">
              <w:rPr>
                <w:rFonts w:eastAsia="Times New Roman"/>
                <w:b/>
                <w:color w:val="000000"/>
                <w:sz w:val="28"/>
                <w:szCs w:val="28"/>
                <w:lang w:val="nl-NL"/>
              </w:rPr>
              <w:t>Sản phẩm dự kiến</w:t>
            </w:r>
          </w:p>
        </w:tc>
      </w:tr>
      <w:tr w:rsidR="00DC62EC" w:rsidRPr="00DC62EC" w14:paraId="1E01B7CC" w14:textId="77777777" w:rsidTr="009F425A">
        <w:tc>
          <w:tcPr>
            <w:tcW w:w="5670" w:type="dxa"/>
            <w:tcBorders>
              <w:top w:val="single" w:sz="4" w:space="0" w:color="auto"/>
              <w:left w:val="single" w:sz="4" w:space="0" w:color="auto"/>
              <w:bottom w:val="single" w:sz="4" w:space="0" w:color="auto"/>
              <w:right w:val="single" w:sz="4" w:space="0" w:color="auto"/>
            </w:tcBorders>
          </w:tcPr>
          <w:p w14:paraId="2B1630AA" w14:textId="77777777" w:rsidR="00DC62EC" w:rsidRPr="00DC62EC" w:rsidRDefault="00DC62EC" w:rsidP="00DC62EC">
            <w:pPr>
              <w:widowControl w:val="0"/>
              <w:snapToGrid w:val="0"/>
              <w:jc w:val="both"/>
              <w:rPr>
                <w:b/>
                <w:bCs/>
                <w:sz w:val="28"/>
                <w:szCs w:val="28"/>
              </w:rPr>
            </w:pPr>
            <w:r w:rsidRPr="00DC62EC">
              <w:rPr>
                <w:b/>
                <w:bCs/>
                <w:sz w:val="28"/>
                <w:szCs w:val="28"/>
                <w:lang w:val="vi-VN"/>
              </w:rPr>
              <w:t>B</w:t>
            </w:r>
            <w:r w:rsidRPr="00DC62EC">
              <w:rPr>
                <w:b/>
                <w:bCs/>
                <w:sz w:val="28"/>
                <w:szCs w:val="28"/>
              </w:rPr>
              <w:t xml:space="preserve">ước </w:t>
            </w:r>
            <w:r w:rsidRPr="00DC62EC">
              <w:rPr>
                <w:b/>
                <w:bCs/>
                <w:sz w:val="28"/>
                <w:szCs w:val="28"/>
                <w:lang w:val="vi-VN"/>
              </w:rPr>
              <w:t xml:space="preserve">1: Chuyển giao nhiệm vụ </w:t>
            </w:r>
            <w:r w:rsidRPr="00DC62EC">
              <w:rPr>
                <w:b/>
                <w:bCs/>
                <w:sz w:val="28"/>
                <w:szCs w:val="28"/>
              </w:rPr>
              <w:t>học tập</w:t>
            </w:r>
          </w:p>
          <w:p w14:paraId="0D55B6F0" w14:textId="77777777" w:rsidR="00DC62EC" w:rsidRPr="00DC62EC" w:rsidRDefault="00DC62EC" w:rsidP="00DC62EC">
            <w:pPr>
              <w:widowControl w:val="0"/>
              <w:jc w:val="both"/>
              <w:rPr>
                <w:sz w:val="28"/>
                <w:szCs w:val="28"/>
              </w:rPr>
            </w:pPr>
            <w:r w:rsidRPr="00DC62EC">
              <w:rPr>
                <w:sz w:val="28"/>
                <w:szCs w:val="28"/>
              </w:rPr>
              <w:t>Quan sát hình 2. Lược đồ Ấn Độ cổ đại và đọc nội dung trong SGK, em hãy:</w:t>
            </w:r>
          </w:p>
          <w:p w14:paraId="2C57CC1D" w14:textId="77777777" w:rsidR="00DC62EC" w:rsidRPr="00DC62EC" w:rsidRDefault="00DC62EC" w:rsidP="00DC62EC">
            <w:pPr>
              <w:widowControl w:val="0"/>
              <w:jc w:val="both"/>
              <w:rPr>
                <w:i/>
                <w:sz w:val="28"/>
                <w:szCs w:val="28"/>
              </w:rPr>
            </w:pPr>
            <w:r w:rsidRPr="00DC62EC">
              <w:rPr>
                <w:i/>
                <w:sz w:val="28"/>
                <w:szCs w:val="28"/>
              </w:rPr>
              <w:t>1. Xác định trên lược đồ vị trí địa lí của Ấn Độ cổ đại?</w:t>
            </w:r>
          </w:p>
          <w:p w14:paraId="3F3E2D7B" w14:textId="77777777" w:rsidR="00DC62EC" w:rsidRPr="00DC62EC" w:rsidRDefault="00DC62EC" w:rsidP="00DC62EC">
            <w:pPr>
              <w:widowControl w:val="0"/>
              <w:jc w:val="both"/>
              <w:rPr>
                <w:i/>
                <w:sz w:val="28"/>
                <w:szCs w:val="28"/>
              </w:rPr>
            </w:pPr>
            <w:r w:rsidRPr="00DC62EC">
              <w:rPr>
                <w:i/>
                <w:sz w:val="28"/>
                <w:szCs w:val="28"/>
              </w:rPr>
              <w:t>2.Hoàn thành bảng thống kê điều kiện tự nhiên của Ấn Độ theo mẫu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2728"/>
            </w:tblGrid>
            <w:tr w:rsidR="00DC62EC" w:rsidRPr="00DC62EC" w14:paraId="30E23A76" w14:textId="77777777" w:rsidTr="009F425A">
              <w:tc>
                <w:tcPr>
                  <w:tcW w:w="1867" w:type="dxa"/>
                </w:tcPr>
                <w:p w14:paraId="4F63A352" w14:textId="77777777" w:rsidR="00DC62EC" w:rsidRPr="00DC62EC" w:rsidRDefault="00DC62EC" w:rsidP="00DC62EC">
                  <w:pPr>
                    <w:widowControl w:val="0"/>
                    <w:jc w:val="both"/>
                    <w:rPr>
                      <w:b/>
                      <w:sz w:val="28"/>
                      <w:szCs w:val="28"/>
                    </w:rPr>
                  </w:pPr>
                  <w:r w:rsidRPr="00DC62EC">
                    <w:rPr>
                      <w:b/>
                      <w:sz w:val="28"/>
                      <w:szCs w:val="28"/>
                    </w:rPr>
                    <w:t>Yếu tố</w:t>
                  </w:r>
                </w:p>
              </w:tc>
              <w:tc>
                <w:tcPr>
                  <w:tcW w:w="2728" w:type="dxa"/>
                </w:tcPr>
                <w:p w14:paraId="3C7D6040" w14:textId="77777777" w:rsidR="00DC62EC" w:rsidRPr="00DC62EC" w:rsidRDefault="00DC62EC" w:rsidP="00DC62EC">
                  <w:pPr>
                    <w:widowControl w:val="0"/>
                    <w:jc w:val="both"/>
                    <w:rPr>
                      <w:b/>
                      <w:sz w:val="28"/>
                      <w:szCs w:val="28"/>
                    </w:rPr>
                  </w:pPr>
                  <w:r w:rsidRPr="00DC62EC">
                    <w:rPr>
                      <w:b/>
                      <w:sz w:val="28"/>
                      <w:szCs w:val="28"/>
                    </w:rPr>
                    <w:t>Đặc điểm</w:t>
                  </w:r>
                </w:p>
              </w:tc>
            </w:tr>
            <w:tr w:rsidR="00DC62EC" w:rsidRPr="00DC62EC" w14:paraId="1FE12BE4" w14:textId="77777777" w:rsidTr="009F425A">
              <w:tc>
                <w:tcPr>
                  <w:tcW w:w="1867" w:type="dxa"/>
                </w:tcPr>
                <w:p w14:paraId="71E99815" w14:textId="77777777" w:rsidR="00DC62EC" w:rsidRPr="00DC62EC" w:rsidRDefault="00DC62EC" w:rsidP="00DC62EC">
                  <w:pPr>
                    <w:widowControl w:val="0"/>
                    <w:jc w:val="both"/>
                    <w:rPr>
                      <w:sz w:val="28"/>
                      <w:szCs w:val="28"/>
                    </w:rPr>
                  </w:pPr>
                  <w:r w:rsidRPr="00DC62EC">
                    <w:rPr>
                      <w:sz w:val="28"/>
                      <w:szCs w:val="28"/>
                    </w:rPr>
                    <w:t>Vị trí địa lí</w:t>
                  </w:r>
                </w:p>
              </w:tc>
              <w:tc>
                <w:tcPr>
                  <w:tcW w:w="2728" w:type="dxa"/>
                </w:tcPr>
                <w:p w14:paraId="297C47F4" w14:textId="77777777" w:rsidR="00DC62EC" w:rsidRPr="00DC62EC" w:rsidRDefault="00DC62EC" w:rsidP="00DC62EC">
                  <w:pPr>
                    <w:widowControl w:val="0"/>
                    <w:jc w:val="both"/>
                    <w:rPr>
                      <w:sz w:val="28"/>
                      <w:szCs w:val="28"/>
                    </w:rPr>
                  </w:pPr>
                </w:p>
              </w:tc>
            </w:tr>
            <w:tr w:rsidR="00DC62EC" w:rsidRPr="00DC62EC" w14:paraId="1994450D" w14:textId="77777777" w:rsidTr="009F425A">
              <w:tc>
                <w:tcPr>
                  <w:tcW w:w="1867" w:type="dxa"/>
                </w:tcPr>
                <w:p w14:paraId="1C5D91E9" w14:textId="77777777" w:rsidR="00DC62EC" w:rsidRPr="00DC62EC" w:rsidRDefault="00DC62EC" w:rsidP="00DC62EC">
                  <w:pPr>
                    <w:widowControl w:val="0"/>
                    <w:jc w:val="both"/>
                    <w:rPr>
                      <w:sz w:val="28"/>
                      <w:szCs w:val="28"/>
                    </w:rPr>
                  </w:pPr>
                  <w:r w:rsidRPr="00DC62EC">
                    <w:rPr>
                      <w:sz w:val="28"/>
                      <w:szCs w:val="28"/>
                    </w:rPr>
                    <w:t>Địa hình</w:t>
                  </w:r>
                </w:p>
              </w:tc>
              <w:tc>
                <w:tcPr>
                  <w:tcW w:w="2728" w:type="dxa"/>
                </w:tcPr>
                <w:p w14:paraId="4CB36771" w14:textId="77777777" w:rsidR="00DC62EC" w:rsidRPr="00DC62EC" w:rsidRDefault="00DC62EC" w:rsidP="00DC62EC">
                  <w:pPr>
                    <w:widowControl w:val="0"/>
                    <w:jc w:val="both"/>
                    <w:rPr>
                      <w:sz w:val="28"/>
                      <w:szCs w:val="28"/>
                    </w:rPr>
                  </w:pPr>
                </w:p>
              </w:tc>
            </w:tr>
            <w:tr w:rsidR="00DC62EC" w:rsidRPr="00DC62EC" w14:paraId="06CC1D7E" w14:textId="77777777" w:rsidTr="009F425A">
              <w:tc>
                <w:tcPr>
                  <w:tcW w:w="1867" w:type="dxa"/>
                </w:tcPr>
                <w:p w14:paraId="6829C5E2" w14:textId="77777777" w:rsidR="00DC62EC" w:rsidRPr="00DC62EC" w:rsidRDefault="00DC62EC" w:rsidP="00DC62EC">
                  <w:pPr>
                    <w:widowControl w:val="0"/>
                    <w:jc w:val="both"/>
                    <w:rPr>
                      <w:sz w:val="28"/>
                      <w:szCs w:val="28"/>
                    </w:rPr>
                  </w:pPr>
                  <w:r w:rsidRPr="00DC62EC">
                    <w:rPr>
                      <w:sz w:val="28"/>
                      <w:szCs w:val="28"/>
                    </w:rPr>
                    <w:t>Khí hậu</w:t>
                  </w:r>
                </w:p>
              </w:tc>
              <w:tc>
                <w:tcPr>
                  <w:tcW w:w="2728" w:type="dxa"/>
                </w:tcPr>
                <w:p w14:paraId="259957DA" w14:textId="77777777" w:rsidR="00DC62EC" w:rsidRPr="00DC62EC" w:rsidRDefault="00DC62EC" w:rsidP="00DC62EC">
                  <w:pPr>
                    <w:widowControl w:val="0"/>
                    <w:jc w:val="both"/>
                    <w:rPr>
                      <w:sz w:val="28"/>
                      <w:szCs w:val="28"/>
                    </w:rPr>
                  </w:pPr>
                </w:p>
              </w:tc>
            </w:tr>
            <w:tr w:rsidR="00DC62EC" w:rsidRPr="00DC62EC" w14:paraId="54793CE2" w14:textId="77777777" w:rsidTr="009F425A">
              <w:tc>
                <w:tcPr>
                  <w:tcW w:w="1867" w:type="dxa"/>
                </w:tcPr>
                <w:p w14:paraId="5F940F56" w14:textId="77777777" w:rsidR="00DC62EC" w:rsidRPr="00DC62EC" w:rsidRDefault="00DC62EC" w:rsidP="00DC62EC">
                  <w:pPr>
                    <w:widowControl w:val="0"/>
                    <w:jc w:val="both"/>
                    <w:rPr>
                      <w:sz w:val="28"/>
                      <w:szCs w:val="28"/>
                    </w:rPr>
                  </w:pPr>
                  <w:r w:rsidRPr="00DC62EC">
                    <w:rPr>
                      <w:sz w:val="28"/>
                      <w:szCs w:val="28"/>
                    </w:rPr>
                    <w:t>Sông ngòi</w:t>
                  </w:r>
                </w:p>
              </w:tc>
              <w:tc>
                <w:tcPr>
                  <w:tcW w:w="2728" w:type="dxa"/>
                </w:tcPr>
                <w:p w14:paraId="4E1D48A8" w14:textId="77777777" w:rsidR="00DC62EC" w:rsidRPr="00DC62EC" w:rsidRDefault="00DC62EC" w:rsidP="00DC62EC">
                  <w:pPr>
                    <w:widowControl w:val="0"/>
                    <w:jc w:val="both"/>
                    <w:rPr>
                      <w:sz w:val="28"/>
                      <w:szCs w:val="28"/>
                    </w:rPr>
                  </w:pPr>
                </w:p>
              </w:tc>
            </w:tr>
          </w:tbl>
          <w:p w14:paraId="4A217A80" w14:textId="77777777" w:rsidR="00DC62EC" w:rsidRPr="00DC62EC" w:rsidRDefault="00DC62EC" w:rsidP="00DC62EC">
            <w:pPr>
              <w:widowControl w:val="0"/>
              <w:jc w:val="both"/>
              <w:rPr>
                <w:rFonts w:eastAsia="Times New Roman"/>
                <w:b/>
                <w:bCs/>
                <w:sz w:val="28"/>
                <w:szCs w:val="28"/>
                <w:lang w:val="nl-NL" w:eastAsia="en-GB"/>
              </w:rPr>
            </w:pPr>
            <w:r w:rsidRPr="00DC62EC">
              <w:rPr>
                <w:rFonts w:eastAsia="Times New Roman"/>
                <w:b/>
                <w:bCs/>
                <w:sz w:val="28"/>
                <w:szCs w:val="28"/>
                <w:lang w:val="nl-NL" w:eastAsia="en-GB"/>
              </w:rPr>
              <w:t>Bước 2: HS thực hiện nhiệm vụ học tập</w:t>
            </w:r>
          </w:p>
          <w:p w14:paraId="01655686" w14:textId="77777777" w:rsidR="00DC62EC" w:rsidRPr="00DC62EC" w:rsidRDefault="00DC62EC" w:rsidP="00DC62EC">
            <w:pPr>
              <w:widowControl w:val="0"/>
              <w:jc w:val="both"/>
              <w:rPr>
                <w:rFonts w:eastAsia="Times New Roman"/>
                <w:bCs/>
                <w:color w:val="000000"/>
                <w:sz w:val="28"/>
                <w:szCs w:val="28"/>
                <w:lang w:val="nl-NL" w:eastAsia="en-GB"/>
              </w:rPr>
            </w:pPr>
            <w:r w:rsidRPr="00DC62EC">
              <w:rPr>
                <w:rFonts w:eastAsia="Times New Roman"/>
                <w:sz w:val="28"/>
                <w:szCs w:val="28"/>
                <w:lang w:val="nl-NL" w:eastAsia="en-GB"/>
              </w:rPr>
              <w:t xml:space="preserve">- </w:t>
            </w:r>
            <w:r w:rsidRPr="00DC62EC">
              <w:rPr>
                <w:rFonts w:eastAsia="Times New Roman"/>
                <w:bCs/>
                <w:color w:val="000000"/>
                <w:sz w:val="28"/>
                <w:szCs w:val="28"/>
                <w:lang w:val="nl-NL" w:eastAsia="en-GB"/>
              </w:rPr>
              <w:t>HS sử dụng SGK để trả lời câu hỏi.</w:t>
            </w:r>
          </w:p>
          <w:p w14:paraId="27B4F3E0" w14:textId="77777777" w:rsidR="00DC62EC" w:rsidRPr="00DC62EC" w:rsidRDefault="00DC62EC" w:rsidP="00DC62EC">
            <w:pPr>
              <w:widowControl w:val="0"/>
              <w:jc w:val="both"/>
              <w:rPr>
                <w:rFonts w:eastAsia="Times New Roman"/>
                <w:sz w:val="28"/>
                <w:szCs w:val="28"/>
                <w:lang w:val="nl-NL" w:eastAsia="en-GB"/>
              </w:rPr>
            </w:pPr>
            <w:r w:rsidRPr="00DC62EC">
              <w:rPr>
                <w:rFonts w:eastAsia="Times New Roman"/>
                <w:sz w:val="28"/>
                <w:szCs w:val="28"/>
                <w:lang w:val="nl-NL" w:eastAsia="en-GB"/>
              </w:rPr>
              <w:t xml:space="preserve">- GV hướng dẫn, theo dõi, hỗ trợ HS nếu cần thiết. </w:t>
            </w:r>
          </w:p>
          <w:p w14:paraId="63FC9DC2" w14:textId="77777777" w:rsidR="00DC62EC" w:rsidRPr="00DC62EC" w:rsidRDefault="00DC62EC" w:rsidP="00DC62EC">
            <w:pPr>
              <w:widowControl w:val="0"/>
              <w:jc w:val="both"/>
              <w:rPr>
                <w:rFonts w:eastAsia="Times New Roman"/>
                <w:b/>
                <w:bCs/>
                <w:sz w:val="28"/>
                <w:szCs w:val="28"/>
                <w:lang w:val="nl-NL" w:eastAsia="en-GB"/>
              </w:rPr>
            </w:pPr>
            <w:r w:rsidRPr="00DC62EC">
              <w:rPr>
                <w:rFonts w:eastAsia="Times New Roman"/>
                <w:b/>
                <w:bCs/>
                <w:sz w:val="28"/>
                <w:szCs w:val="28"/>
                <w:lang w:val="nl-NL" w:eastAsia="en-GB"/>
              </w:rPr>
              <w:t>Bước 3: Báo cáo kết quả hoạt động và thảo luận</w:t>
            </w:r>
          </w:p>
          <w:p w14:paraId="6D3D0875" w14:textId="77777777" w:rsidR="00DC62EC" w:rsidRPr="00DC62EC" w:rsidRDefault="00DC62EC" w:rsidP="00DC62EC">
            <w:pPr>
              <w:widowControl w:val="0"/>
              <w:jc w:val="both"/>
              <w:rPr>
                <w:rFonts w:eastAsia="Times New Roman"/>
                <w:sz w:val="28"/>
                <w:szCs w:val="28"/>
                <w:lang w:val="nl-NL" w:eastAsia="en-GB"/>
              </w:rPr>
            </w:pPr>
            <w:r w:rsidRPr="00DC62EC">
              <w:rPr>
                <w:rFonts w:eastAsia="Times New Roman"/>
                <w:sz w:val="28"/>
                <w:szCs w:val="28"/>
                <w:lang w:val="nl-NL" w:eastAsia="en-GB"/>
              </w:rPr>
              <w:t>- GV mời đại diện HS trả lời</w:t>
            </w:r>
          </w:p>
          <w:p w14:paraId="597A6517" w14:textId="77777777" w:rsidR="00DC62EC" w:rsidRPr="00DC62EC" w:rsidRDefault="00DC62EC" w:rsidP="00DC62EC">
            <w:pPr>
              <w:widowControl w:val="0"/>
              <w:jc w:val="both"/>
              <w:rPr>
                <w:rFonts w:eastAsia="Times New Roman"/>
                <w:sz w:val="28"/>
                <w:szCs w:val="28"/>
                <w:lang w:val="nl-NL" w:eastAsia="en-GB"/>
              </w:rPr>
            </w:pPr>
            <w:r w:rsidRPr="00DC62EC">
              <w:rPr>
                <w:rFonts w:eastAsia="Times New Roman"/>
                <w:sz w:val="28"/>
                <w:szCs w:val="28"/>
                <w:lang w:val="nl-NL" w:eastAsia="en-GB"/>
              </w:rPr>
              <w:t xml:space="preserve">- GV mời đại diện các nhóm khác nhận xét, bổ sung. </w:t>
            </w:r>
          </w:p>
          <w:p w14:paraId="47851579" w14:textId="77777777" w:rsidR="00DC62EC" w:rsidRPr="00DC62EC" w:rsidRDefault="00DC62EC" w:rsidP="00DC62EC">
            <w:pPr>
              <w:widowControl w:val="0"/>
              <w:jc w:val="both"/>
              <w:rPr>
                <w:rFonts w:eastAsia="Times New Roman"/>
                <w:b/>
                <w:bCs/>
                <w:sz w:val="28"/>
                <w:szCs w:val="28"/>
                <w:lang w:val="nl-NL" w:eastAsia="en-GB"/>
              </w:rPr>
            </w:pPr>
            <w:r w:rsidRPr="00DC62EC">
              <w:rPr>
                <w:rFonts w:eastAsia="Times New Roman"/>
                <w:b/>
                <w:bCs/>
                <w:sz w:val="28"/>
                <w:szCs w:val="28"/>
                <w:lang w:val="nl-NL" w:eastAsia="en-GB"/>
              </w:rPr>
              <w:t>Bước 4 : Đánh giá kết quả, thực hiện nhiệm vụ học tập</w:t>
            </w:r>
          </w:p>
          <w:p w14:paraId="57958EEF" w14:textId="77777777" w:rsidR="00DC62EC" w:rsidRPr="00DC62EC" w:rsidRDefault="00DC62EC" w:rsidP="00DC62EC">
            <w:pPr>
              <w:widowControl w:val="0"/>
              <w:jc w:val="both"/>
              <w:rPr>
                <w:rFonts w:eastAsia="Times New Roman"/>
                <w:sz w:val="28"/>
                <w:szCs w:val="28"/>
                <w:lang w:val="nl-NL" w:eastAsia="en-GB"/>
              </w:rPr>
            </w:pPr>
            <w:r w:rsidRPr="00DC62EC">
              <w:rPr>
                <w:rFonts w:eastAsia="Times New Roman"/>
                <w:sz w:val="28"/>
                <w:szCs w:val="28"/>
                <w:lang w:val="nl-NL" w:eastAsia="en-GB"/>
              </w:rPr>
              <w:t>- GV đánh giá, nhận xét, chuẩn kiến thức.</w:t>
            </w:r>
          </w:p>
        </w:tc>
        <w:tc>
          <w:tcPr>
            <w:tcW w:w="4253" w:type="dxa"/>
            <w:tcBorders>
              <w:top w:val="single" w:sz="4" w:space="0" w:color="auto"/>
              <w:left w:val="single" w:sz="4" w:space="0" w:color="auto"/>
              <w:bottom w:val="single" w:sz="4" w:space="0" w:color="auto"/>
              <w:right w:val="single" w:sz="4" w:space="0" w:color="auto"/>
            </w:tcBorders>
          </w:tcPr>
          <w:p w14:paraId="1F9947B5" w14:textId="77777777" w:rsidR="00DC62EC" w:rsidRPr="00DC62EC" w:rsidRDefault="00DC62EC" w:rsidP="00DC62EC">
            <w:pPr>
              <w:widowControl w:val="0"/>
              <w:jc w:val="both"/>
              <w:outlineLvl w:val="2"/>
              <w:rPr>
                <w:rFonts w:eastAsia="Arial"/>
                <w:b/>
                <w:bCs/>
                <w:color w:val="000000"/>
                <w:sz w:val="28"/>
                <w:szCs w:val="28"/>
                <w:lang w:val="nl-NL"/>
              </w:rPr>
            </w:pPr>
            <w:r w:rsidRPr="00DC62EC">
              <w:rPr>
                <w:rFonts w:eastAsia="Arial"/>
                <w:b/>
                <w:bCs/>
                <w:color w:val="000000"/>
                <w:sz w:val="28"/>
                <w:szCs w:val="28"/>
                <w:lang w:val="nl-NL"/>
              </w:rPr>
              <w:t>1. Điều kiện tự nhiên</w:t>
            </w:r>
          </w:p>
          <w:p w14:paraId="5660BF46" w14:textId="77777777" w:rsidR="00DC62EC" w:rsidRPr="00DC62EC" w:rsidRDefault="00DC62EC" w:rsidP="00DC62EC">
            <w:pPr>
              <w:keepNext/>
              <w:widowControl w:val="0"/>
              <w:tabs>
                <w:tab w:val="left" w:pos="762"/>
              </w:tabs>
              <w:jc w:val="both"/>
              <w:rPr>
                <w:rFonts w:eastAsia="Arial"/>
                <w:sz w:val="28"/>
                <w:szCs w:val="28"/>
                <w:lang w:val="x-none"/>
              </w:rPr>
            </w:pPr>
            <w:r w:rsidRPr="00DC62EC">
              <w:rPr>
                <w:rFonts w:eastAsia="Arial"/>
                <w:b/>
                <w:sz w:val="28"/>
                <w:szCs w:val="28"/>
                <w:lang w:val="x-none" w:eastAsia="x-none"/>
              </w:rPr>
              <w:t xml:space="preserve">- Vị trí địa lí: </w:t>
            </w:r>
            <w:r w:rsidRPr="00DC62EC">
              <w:rPr>
                <w:rFonts w:eastAsia="Arial"/>
                <w:sz w:val="28"/>
                <w:szCs w:val="28"/>
                <w:lang w:val="x-none" w:eastAsia="x-none"/>
              </w:rPr>
              <w:t xml:space="preserve">Là bán đảo ở Nam Á, </w:t>
            </w:r>
            <w:r w:rsidRPr="00DC62EC">
              <w:rPr>
                <w:rFonts w:eastAsia="Arial"/>
                <w:color w:val="000000"/>
                <w:sz w:val="28"/>
                <w:szCs w:val="28"/>
                <w:lang w:val="x-none" w:eastAsia="x-none"/>
              </w:rPr>
              <w:t xml:space="preserve">có ba mặt giáp biển, nằm trên trục đường biển từ Tây sang Đông. </w:t>
            </w:r>
          </w:p>
          <w:p w14:paraId="5896B612" w14:textId="77777777" w:rsidR="00DC62EC" w:rsidRPr="00DC62EC" w:rsidRDefault="00DC62EC" w:rsidP="00DC62EC">
            <w:pPr>
              <w:widowControl w:val="0"/>
              <w:jc w:val="both"/>
              <w:rPr>
                <w:sz w:val="28"/>
                <w:szCs w:val="28"/>
              </w:rPr>
            </w:pPr>
          </w:p>
          <w:p w14:paraId="28D3C1FB" w14:textId="77777777" w:rsidR="00DC62EC" w:rsidRPr="00DC62EC" w:rsidRDefault="00DC62EC" w:rsidP="00DC62EC">
            <w:pPr>
              <w:widowControl w:val="0"/>
              <w:jc w:val="both"/>
              <w:rPr>
                <w:b/>
                <w:sz w:val="28"/>
                <w:szCs w:val="28"/>
              </w:rPr>
            </w:pPr>
            <w:r w:rsidRPr="00DC62EC">
              <w:rPr>
                <w:b/>
                <w:sz w:val="28"/>
                <w:szCs w:val="28"/>
              </w:rPr>
              <w:t>- Địa hình:</w:t>
            </w:r>
          </w:p>
          <w:p w14:paraId="5EC5942C" w14:textId="77777777" w:rsidR="00DC62EC" w:rsidRPr="00DC62EC" w:rsidRDefault="00DC62EC" w:rsidP="00DC62EC">
            <w:pPr>
              <w:widowControl w:val="0"/>
              <w:jc w:val="both"/>
              <w:rPr>
                <w:sz w:val="28"/>
                <w:szCs w:val="28"/>
              </w:rPr>
            </w:pPr>
            <w:r w:rsidRPr="00DC62EC">
              <w:rPr>
                <w:sz w:val="28"/>
                <w:szCs w:val="28"/>
              </w:rPr>
              <w:t xml:space="preserve">+ Phía Bắc bao bọc bởi một vòng cung khổng lồ - dãy Hi-ma-lay-a. </w:t>
            </w:r>
          </w:p>
          <w:p w14:paraId="5CD23B97" w14:textId="77777777" w:rsidR="00DC62EC" w:rsidRPr="00DC62EC" w:rsidRDefault="00DC62EC" w:rsidP="00DC62EC">
            <w:pPr>
              <w:widowControl w:val="0"/>
              <w:jc w:val="both"/>
              <w:rPr>
                <w:sz w:val="28"/>
                <w:szCs w:val="28"/>
              </w:rPr>
            </w:pPr>
            <w:r w:rsidRPr="00DC62EC">
              <w:rPr>
                <w:sz w:val="28"/>
                <w:szCs w:val="28"/>
              </w:rPr>
              <w:t>+ Ở giữa: Đồng bằng Ấn – Hằng rộng lớn.</w:t>
            </w:r>
          </w:p>
          <w:p w14:paraId="0845075F" w14:textId="77777777" w:rsidR="00DC62EC" w:rsidRPr="00DC62EC" w:rsidRDefault="00DC62EC" w:rsidP="00DC62EC">
            <w:pPr>
              <w:widowControl w:val="0"/>
              <w:jc w:val="both"/>
              <w:rPr>
                <w:sz w:val="28"/>
                <w:szCs w:val="28"/>
              </w:rPr>
            </w:pPr>
            <w:r w:rsidRPr="00DC62EC">
              <w:rPr>
                <w:sz w:val="28"/>
                <w:szCs w:val="28"/>
              </w:rPr>
              <w:t>+ Phía Nam: Cao nguyên Đê-can nhiều núi đá hiểm trở.</w:t>
            </w:r>
          </w:p>
          <w:p w14:paraId="5B38701F" w14:textId="77777777" w:rsidR="00DC62EC" w:rsidRPr="00DC62EC" w:rsidRDefault="00DC62EC" w:rsidP="00DC62EC">
            <w:pPr>
              <w:widowControl w:val="0"/>
              <w:jc w:val="both"/>
              <w:rPr>
                <w:b/>
                <w:sz w:val="28"/>
                <w:szCs w:val="28"/>
              </w:rPr>
            </w:pPr>
            <w:r w:rsidRPr="00DC62EC">
              <w:rPr>
                <w:b/>
                <w:sz w:val="28"/>
                <w:szCs w:val="28"/>
              </w:rPr>
              <w:t>- Khí hậu:</w:t>
            </w:r>
          </w:p>
          <w:p w14:paraId="1F324056" w14:textId="77777777" w:rsidR="00DC62EC" w:rsidRPr="00DC62EC" w:rsidRDefault="00DC62EC" w:rsidP="00DC62EC">
            <w:pPr>
              <w:widowControl w:val="0"/>
              <w:jc w:val="both"/>
              <w:rPr>
                <w:sz w:val="28"/>
                <w:szCs w:val="28"/>
              </w:rPr>
            </w:pPr>
            <w:r w:rsidRPr="00DC62EC">
              <w:rPr>
                <w:sz w:val="28"/>
                <w:szCs w:val="28"/>
              </w:rPr>
              <w:t>+ Đại bộ phận có khí hậu nhiệt đới gió mùa.</w:t>
            </w:r>
          </w:p>
          <w:p w14:paraId="65DAEC5F" w14:textId="77777777" w:rsidR="00DC62EC" w:rsidRPr="00DC62EC" w:rsidRDefault="00DC62EC" w:rsidP="00DC62EC">
            <w:pPr>
              <w:widowControl w:val="0"/>
              <w:jc w:val="both"/>
              <w:rPr>
                <w:sz w:val="28"/>
                <w:szCs w:val="28"/>
              </w:rPr>
            </w:pPr>
            <w:r w:rsidRPr="00DC62EC">
              <w:rPr>
                <w:sz w:val="28"/>
                <w:szCs w:val="28"/>
              </w:rPr>
              <w:t>+ Khí hậu phân hóa theo độ cao, ảnh hưởng bởi địa hình.</w:t>
            </w:r>
          </w:p>
          <w:p w14:paraId="1AAADD25" w14:textId="77777777" w:rsidR="00DC62EC" w:rsidRPr="00DC62EC" w:rsidRDefault="00DC62EC" w:rsidP="00DC62EC">
            <w:pPr>
              <w:widowControl w:val="0"/>
              <w:jc w:val="both"/>
              <w:rPr>
                <w:b/>
                <w:sz w:val="28"/>
                <w:szCs w:val="28"/>
              </w:rPr>
            </w:pPr>
            <w:r w:rsidRPr="00DC62EC">
              <w:rPr>
                <w:b/>
                <w:sz w:val="28"/>
                <w:szCs w:val="28"/>
              </w:rPr>
              <w:t>- Sông ngòi:</w:t>
            </w:r>
            <w:r w:rsidRPr="00DC62EC">
              <w:rPr>
                <w:sz w:val="28"/>
                <w:szCs w:val="28"/>
              </w:rPr>
              <w:t xml:space="preserve"> Có nhiều sông lớn như sông Ấn, sông Hằng,…bồi đắp phù sa màu mỡ.</w:t>
            </w:r>
          </w:p>
          <w:p w14:paraId="27F285BF" w14:textId="77777777" w:rsidR="00DC62EC" w:rsidRPr="00DC62EC" w:rsidRDefault="00DC62EC" w:rsidP="00DC62EC">
            <w:pPr>
              <w:widowControl w:val="0"/>
              <w:tabs>
                <w:tab w:val="left" w:pos="757"/>
              </w:tabs>
              <w:jc w:val="both"/>
              <w:rPr>
                <w:rFonts w:eastAsia="Arial"/>
                <w:color w:val="000000"/>
                <w:sz w:val="28"/>
                <w:szCs w:val="28"/>
                <w:lang w:val="nl-NL"/>
              </w:rPr>
            </w:pPr>
          </w:p>
        </w:tc>
      </w:tr>
    </w:tbl>
    <w:p w14:paraId="42F4C48E" w14:textId="77777777" w:rsidR="00DC62EC" w:rsidRPr="00DC62EC" w:rsidRDefault="00DC62EC" w:rsidP="00DC62EC">
      <w:pPr>
        <w:widowControl w:val="0"/>
        <w:rPr>
          <w:rFonts w:eastAsia="Arial"/>
          <w:b/>
          <w:bCs/>
          <w:color w:val="000000"/>
          <w:sz w:val="28"/>
          <w:szCs w:val="28"/>
          <w:lang w:val="nl-NL"/>
        </w:rPr>
      </w:pPr>
      <w:bookmarkStart w:id="98" w:name="bookmark412"/>
      <w:bookmarkStart w:id="99" w:name="bookmark413"/>
      <w:bookmarkStart w:id="100" w:name="bookmark414"/>
      <w:bookmarkStart w:id="101" w:name="bookmark415"/>
      <w:bookmarkEnd w:id="98"/>
      <w:bookmarkEnd w:id="99"/>
      <w:bookmarkEnd w:id="100"/>
      <w:bookmarkEnd w:id="101"/>
      <w:r w:rsidRPr="00DC62EC">
        <w:rPr>
          <w:rFonts w:eastAsia="Arial"/>
          <w:b/>
          <w:bCs/>
          <w:color w:val="000000"/>
          <w:sz w:val="28"/>
          <w:szCs w:val="28"/>
          <w:lang w:val="nl-NL"/>
        </w:rPr>
        <w:t>2. Chế độ xã hội ở Ấn Độ cổ đại</w:t>
      </w:r>
    </w:p>
    <w:p w14:paraId="4325654F" w14:textId="77777777" w:rsidR="00DC62EC" w:rsidRPr="00DC62EC" w:rsidRDefault="00DC62EC" w:rsidP="00DC62EC">
      <w:pPr>
        <w:widowControl w:val="0"/>
        <w:shd w:val="clear" w:color="auto" w:fill="FFFFFF"/>
        <w:jc w:val="left"/>
        <w:rPr>
          <w:rFonts w:eastAsia="Times New Roman"/>
          <w:color w:val="000000"/>
          <w:sz w:val="28"/>
          <w:szCs w:val="28"/>
          <w:lang w:val="nl-NL"/>
        </w:rPr>
      </w:pPr>
      <w:r w:rsidRPr="00DC62EC">
        <w:rPr>
          <w:rFonts w:eastAsia="Times New Roman"/>
          <w:b/>
          <w:bCs/>
          <w:color w:val="000000"/>
          <w:sz w:val="28"/>
          <w:szCs w:val="28"/>
          <w:lang w:val="nl-NL"/>
        </w:rPr>
        <w:t>a. Mục tiêu:</w:t>
      </w:r>
      <w:r w:rsidRPr="00DC62EC">
        <w:rPr>
          <w:rFonts w:eastAsia="Times New Roman"/>
          <w:color w:val="000000"/>
          <w:sz w:val="28"/>
          <w:szCs w:val="28"/>
          <w:lang w:val="nl-NL"/>
        </w:rPr>
        <w:t xml:space="preserve"> Hiểu được </w:t>
      </w:r>
      <w:r w:rsidRPr="00DC62EC">
        <w:rPr>
          <w:color w:val="000000"/>
          <w:sz w:val="28"/>
          <w:szCs w:val="28"/>
          <w:lang w:val="nl-NL"/>
        </w:rPr>
        <w:t>chế độ xã hội ở Ấn Độ.</w:t>
      </w:r>
    </w:p>
    <w:p w14:paraId="0CAC6CDB" w14:textId="77777777" w:rsidR="00DC62EC" w:rsidRPr="00DC62EC" w:rsidRDefault="00DC62EC" w:rsidP="00DC62EC">
      <w:pPr>
        <w:widowControl w:val="0"/>
        <w:shd w:val="clear" w:color="auto" w:fill="FFFFFF"/>
        <w:jc w:val="left"/>
        <w:rPr>
          <w:rFonts w:eastAsia="Times New Roman"/>
          <w:b/>
          <w:bCs/>
          <w:color w:val="000000"/>
          <w:sz w:val="28"/>
          <w:szCs w:val="28"/>
          <w:lang w:val="nl-NL"/>
        </w:rPr>
      </w:pPr>
      <w:r w:rsidRPr="00DC62EC">
        <w:rPr>
          <w:rFonts w:eastAsia="Times New Roman"/>
          <w:b/>
          <w:bCs/>
          <w:color w:val="000000"/>
          <w:sz w:val="28"/>
          <w:szCs w:val="28"/>
          <w:lang w:val="nl-NL"/>
        </w:rPr>
        <w:t>b.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9"/>
        <w:gridCol w:w="4084"/>
      </w:tblGrid>
      <w:tr w:rsidR="00DC62EC" w:rsidRPr="00DC62EC" w14:paraId="108041EB" w14:textId="77777777" w:rsidTr="009F425A">
        <w:tc>
          <w:tcPr>
            <w:tcW w:w="5812" w:type="dxa"/>
            <w:tcBorders>
              <w:top w:val="single" w:sz="4" w:space="0" w:color="auto"/>
              <w:left w:val="single" w:sz="4" w:space="0" w:color="auto"/>
              <w:bottom w:val="single" w:sz="4" w:space="0" w:color="auto"/>
              <w:right w:val="single" w:sz="4" w:space="0" w:color="auto"/>
            </w:tcBorders>
            <w:hideMark/>
          </w:tcPr>
          <w:p w14:paraId="4DD8C947" w14:textId="77777777" w:rsidR="00DC62EC" w:rsidRPr="00DC62EC" w:rsidRDefault="00DC62EC" w:rsidP="00DC62EC">
            <w:pPr>
              <w:widowControl w:val="0"/>
              <w:rPr>
                <w:rFonts w:eastAsia="Times New Roman"/>
                <w:b/>
                <w:color w:val="000000"/>
                <w:sz w:val="28"/>
                <w:szCs w:val="28"/>
                <w:lang w:val="nl-NL" w:eastAsia="vi-VN" w:bidi="vi-VN"/>
              </w:rPr>
            </w:pPr>
            <w:r w:rsidRPr="00DC62EC">
              <w:rPr>
                <w:rFonts w:eastAsia="Times New Roman"/>
                <w:b/>
                <w:color w:val="000000"/>
                <w:sz w:val="28"/>
                <w:szCs w:val="28"/>
                <w:lang w:val="nl-NL"/>
              </w:rPr>
              <w:t>Hoạt động của GV - HS</w:t>
            </w:r>
          </w:p>
        </w:tc>
        <w:tc>
          <w:tcPr>
            <w:tcW w:w="4111" w:type="dxa"/>
            <w:tcBorders>
              <w:top w:val="single" w:sz="4" w:space="0" w:color="auto"/>
              <w:left w:val="single" w:sz="4" w:space="0" w:color="auto"/>
              <w:bottom w:val="single" w:sz="4" w:space="0" w:color="auto"/>
              <w:right w:val="single" w:sz="4" w:space="0" w:color="auto"/>
            </w:tcBorders>
            <w:hideMark/>
          </w:tcPr>
          <w:p w14:paraId="10AE79B8" w14:textId="77777777" w:rsidR="00DC62EC" w:rsidRPr="00DC62EC" w:rsidRDefault="00DC62EC" w:rsidP="00DC62EC">
            <w:pPr>
              <w:widowControl w:val="0"/>
              <w:rPr>
                <w:rFonts w:eastAsia="Times New Roman"/>
                <w:b/>
                <w:color w:val="000000"/>
                <w:sz w:val="28"/>
                <w:szCs w:val="28"/>
                <w:lang w:val="nl-NL" w:eastAsia="vi-VN" w:bidi="vi-VN"/>
              </w:rPr>
            </w:pPr>
            <w:r w:rsidRPr="00DC62EC">
              <w:rPr>
                <w:rFonts w:eastAsia="Times New Roman"/>
                <w:b/>
                <w:color w:val="000000"/>
                <w:sz w:val="28"/>
                <w:szCs w:val="28"/>
                <w:lang w:val="nl-NL"/>
              </w:rPr>
              <w:t>Sản phẩm dự kiến</w:t>
            </w:r>
          </w:p>
        </w:tc>
      </w:tr>
      <w:tr w:rsidR="00DC62EC" w:rsidRPr="00DC62EC" w14:paraId="42B4FF8E" w14:textId="77777777" w:rsidTr="009F425A">
        <w:tc>
          <w:tcPr>
            <w:tcW w:w="5812" w:type="dxa"/>
            <w:tcBorders>
              <w:top w:val="single" w:sz="4" w:space="0" w:color="auto"/>
              <w:left w:val="single" w:sz="4" w:space="0" w:color="auto"/>
              <w:bottom w:val="single" w:sz="4" w:space="0" w:color="auto"/>
              <w:right w:val="single" w:sz="4" w:space="0" w:color="auto"/>
            </w:tcBorders>
          </w:tcPr>
          <w:p w14:paraId="236D7F15" w14:textId="77777777" w:rsidR="00DC62EC" w:rsidRPr="00DC62EC" w:rsidRDefault="00DC62EC" w:rsidP="00DC62EC">
            <w:pPr>
              <w:spacing w:before="60" w:after="60"/>
              <w:jc w:val="both"/>
              <w:rPr>
                <w:b/>
                <w:sz w:val="28"/>
                <w:szCs w:val="28"/>
              </w:rPr>
            </w:pPr>
            <w:r w:rsidRPr="00DC62EC">
              <w:rPr>
                <w:b/>
                <w:sz w:val="28"/>
                <w:szCs w:val="28"/>
              </w:rPr>
              <w:t>Bước 1: Chuyển giao nhiệm vụ học tập</w:t>
            </w:r>
          </w:p>
          <w:p w14:paraId="3AB110A3" w14:textId="77777777" w:rsidR="00DC62EC" w:rsidRPr="00DC62EC" w:rsidRDefault="00DC62EC" w:rsidP="00DC62EC">
            <w:pPr>
              <w:jc w:val="both"/>
              <w:rPr>
                <w:sz w:val="28"/>
                <w:szCs w:val="28"/>
              </w:rPr>
            </w:pPr>
            <w:r w:rsidRPr="00DC62EC">
              <w:rPr>
                <w:sz w:val="28"/>
                <w:szCs w:val="28"/>
              </w:rPr>
              <w:t>Quan sát hình 3.Sơ đồ chế độ đẳng cấp Vac-na và ngữ liệu trong SGK em hãy nêu những điểm chính của chế độ xã hội ở Ấn độ cổ đại.</w:t>
            </w:r>
          </w:p>
          <w:p w14:paraId="35D8060C" w14:textId="77777777" w:rsidR="00DC62EC" w:rsidRPr="00DC62EC" w:rsidRDefault="00DC62EC" w:rsidP="00DC62EC">
            <w:pPr>
              <w:jc w:val="both"/>
              <w:rPr>
                <w:sz w:val="28"/>
                <w:szCs w:val="28"/>
              </w:rPr>
            </w:pPr>
            <w:r w:rsidRPr="00DC62EC">
              <w:rPr>
                <w:sz w:val="28"/>
                <w:szCs w:val="28"/>
              </w:rPr>
              <w:lastRenderedPageBreak/>
              <w:t>1. Chế độ đẳng cấp Vac-na là gì?</w:t>
            </w:r>
          </w:p>
          <w:p w14:paraId="3B6CC31E" w14:textId="77777777" w:rsidR="00DC62EC" w:rsidRPr="00DC62EC" w:rsidRDefault="00DC62EC" w:rsidP="00DC62EC">
            <w:pPr>
              <w:jc w:val="both"/>
              <w:rPr>
                <w:sz w:val="28"/>
                <w:szCs w:val="28"/>
              </w:rPr>
            </w:pPr>
            <w:r w:rsidRPr="00DC62EC">
              <w:rPr>
                <w:sz w:val="28"/>
                <w:szCs w:val="28"/>
              </w:rPr>
              <w:t>2. Người A-ri-a đã tạo ra chế độ đẳng cấp như thế nào?</w:t>
            </w:r>
          </w:p>
          <w:p w14:paraId="568617AF" w14:textId="77777777" w:rsidR="00DC62EC" w:rsidRPr="00DC62EC" w:rsidRDefault="00DC62EC" w:rsidP="00DC62EC">
            <w:pPr>
              <w:jc w:val="both"/>
              <w:rPr>
                <w:sz w:val="28"/>
                <w:szCs w:val="28"/>
              </w:rPr>
            </w:pPr>
            <w:r w:rsidRPr="00DC62EC">
              <w:rPr>
                <w:sz w:val="28"/>
                <w:szCs w:val="28"/>
              </w:rPr>
              <w:t>3. Em có nhận xét như thế nào về sự phân chia xã hội theo chế độ đẳng cấp Vac-na?</w:t>
            </w:r>
          </w:p>
          <w:p w14:paraId="714780D8" w14:textId="77777777" w:rsidR="00DC62EC" w:rsidRPr="00DC62EC" w:rsidRDefault="00DC62EC" w:rsidP="00DC62EC">
            <w:pPr>
              <w:jc w:val="both"/>
              <w:rPr>
                <w:rFonts w:eastAsia="Times New Roman"/>
                <w:b/>
                <w:bCs/>
                <w:sz w:val="28"/>
                <w:szCs w:val="28"/>
                <w:lang w:val="nl-NL" w:eastAsia="en-GB"/>
              </w:rPr>
            </w:pPr>
            <w:r w:rsidRPr="00DC62EC">
              <w:rPr>
                <w:rFonts w:eastAsia="Times New Roman"/>
                <w:b/>
                <w:bCs/>
                <w:sz w:val="28"/>
                <w:szCs w:val="28"/>
                <w:lang w:val="nl-NL" w:eastAsia="en-GB"/>
              </w:rPr>
              <w:t>Bước 2: HS thực hiện nhiệm vụ học tập</w:t>
            </w:r>
          </w:p>
          <w:p w14:paraId="5F26CA5D" w14:textId="77777777" w:rsidR="00DC62EC" w:rsidRPr="00DC62EC" w:rsidRDefault="00DC62EC" w:rsidP="00DC62EC">
            <w:pPr>
              <w:jc w:val="both"/>
              <w:rPr>
                <w:rFonts w:eastAsia="Times New Roman"/>
                <w:bCs/>
                <w:color w:val="000000"/>
                <w:sz w:val="28"/>
                <w:szCs w:val="28"/>
                <w:lang w:val="nl-NL" w:eastAsia="en-GB"/>
              </w:rPr>
            </w:pPr>
            <w:r w:rsidRPr="00DC62EC">
              <w:rPr>
                <w:rFonts w:eastAsia="Times New Roman"/>
                <w:sz w:val="28"/>
                <w:szCs w:val="28"/>
                <w:lang w:val="nl-NL" w:eastAsia="en-GB"/>
              </w:rPr>
              <w:t xml:space="preserve">- </w:t>
            </w:r>
            <w:r w:rsidRPr="00DC62EC">
              <w:rPr>
                <w:rFonts w:eastAsia="Times New Roman"/>
                <w:bCs/>
                <w:color w:val="000000"/>
                <w:sz w:val="28"/>
                <w:szCs w:val="28"/>
                <w:lang w:val="nl-NL" w:eastAsia="en-GB"/>
              </w:rPr>
              <w:t>HS sử dụng SGK, kiến thức đã học, kiến thức thực tế để trả lời câu hỏi.</w:t>
            </w:r>
          </w:p>
          <w:p w14:paraId="6E2E4133" w14:textId="77777777" w:rsidR="00DC62EC" w:rsidRPr="00DC62EC" w:rsidRDefault="00DC62EC" w:rsidP="00DC62EC">
            <w:pPr>
              <w:jc w:val="both"/>
              <w:rPr>
                <w:rFonts w:eastAsia="Times New Roman"/>
                <w:sz w:val="28"/>
                <w:szCs w:val="28"/>
                <w:lang w:val="nl-NL" w:eastAsia="en-GB"/>
              </w:rPr>
            </w:pPr>
            <w:r w:rsidRPr="00DC62EC">
              <w:rPr>
                <w:rFonts w:eastAsia="Times New Roman"/>
                <w:sz w:val="28"/>
                <w:szCs w:val="28"/>
                <w:lang w:val="nl-NL" w:eastAsia="en-GB"/>
              </w:rPr>
              <w:t xml:space="preserve">- GV hướng dẫn, theo dõi, hỗ trợ HS nếu cần thiết. </w:t>
            </w:r>
          </w:p>
          <w:p w14:paraId="7F88458C" w14:textId="77777777" w:rsidR="00DC62EC" w:rsidRPr="00DC62EC" w:rsidRDefault="00DC62EC" w:rsidP="00DC62EC">
            <w:pPr>
              <w:jc w:val="both"/>
              <w:rPr>
                <w:rFonts w:eastAsia="Times New Roman"/>
                <w:b/>
                <w:bCs/>
                <w:sz w:val="28"/>
                <w:szCs w:val="28"/>
                <w:lang w:val="nl-NL" w:eastAsia="en-GB"/>
              </w:rPr>
            </w:pPr>
            <w:r w:rsidRPr="00DC62EC">
              <w:rPr>
                <w:rFonts w:eastAsia="Times New Roman"/>
                <w:b/>
                <w:bCs/>
                <w:sz w:val="28"/>
                <w:szCs w:val="28"/>
                <w:lang w:val="nl-NL" w:eastAsia="en-GB"/>
              </w:rPr>
              <w:t>Bước 3: Báo cáo kết quả hoạt động và thảo luận</w:t>
            </w:r>
          </w:p>
          <w:p w14:paraId="29E10E29" w14:textId="77777777" w:rsidR="00DC62EC" w:rsidRPr="00DC62EC" w:rsidRDefault="00DC62EC" w:rsidP="00DC62EC">
            <w:pPr>
              <w:jc w:val="both"/>
              <w:rPr>
                <w:rFonts w:eastAsia="Times New Roman"/>
                <w:sz w:val="28"/>
                <w:szCs w:val="28"/>
                <w:lang w:val="nl-NL" w:eastAsia="en-GB"/>
              </w:rPr>
            </w:pPr>
            <w:r w:rsidRPr="00DC62EC">
              <w:rPr>
                <w:rFonts w:eastAsia="Times New Roman"/>
                <w:sz w:val="28"/>
                <w:szCs w:val="28"/>
                <w:lang w:val="nl-NL" w:eastAsia="en-GB"/>
              </w:rPr>
              <w:t>- GV mời đại diện HS trả lời</w:t>
            </w:r>
          </w:p>
          <w:p w14:paraId="39E90FF0" w14:textId="77777777" w:rsidR="00DC62EC" w:rsidRPr="00DC62EC" w:rsidRDefault="00DC62EC" w:rsidP="00DC62EC">
            <w:pPr>
              <w:jc w:val="both"/>
              <w:rPr>
                <w:rFonts w:eastAsia="Times New Roman"/>
                <w:sz w:val="28"/>
                <w:szCs w:val="28"/>
                <w:lang w:val="nl-NL" w:eastAsia="en-GB"/>
              </w:rPr>
            </w:pPr>
            <w:r w:rsidRPr="00DC62EC">
              <w:rPr>
                <w:rFonts w:eastAsia="Times New Roman"/>
                <w:sz w:val="28"/>
                <w:szCs w:val="28"/>
                <w:lang w:val="nl-NL" w:eastAsia="en-GB"/>
              </w:rPr>
              <w:t xml:space="preserve">- GV mời đại diện các nhóm khác nhận xét, bổ sung. </w:t>
            </w:r>
          </w:p>
          <w:p w14:paraId="3D154A3F" w14:textId="77777777" w:rsidR="00DC62EC" w:rsidRPr="00DC62EC" w:rsidRDefault="00DC62EC" w:rsidP="00DC62EC">
            <w:pPr>
              <w:jc w:val="both"/>
              <w:rPr>
                <w:rFonts w:eastAsia="Times New Roman"/>
                <w:b/>
                <w:bCs/>
                <w:sz w:val="28"/>
                <w:szCs w:val="28"/>
                <w:lang w:val="nl-NL" w:eastAsia="en-GB"/>
              </w:rPr>
            </w:pPr>
            <w:r w:rsidRPr="00DC62EC">
              <w:rPr>
                <w:rFonts w:eastAsia="Times New Roman"/>
                <w:b/>
                <w:bCs/>
                <w:sz w:val="28"/>
                <w:szCs w:val="28"/>
                <w:lang w:val="nl-NL" w:eastAsia="en-GB"/>
              </w:rPr>
              <w:t>Bước 4 : Đánh giá kết quả, thực hiện nhiệm vụ học tập</w:t>
            </w:r>
          </w:p>
          <w:p w14:paraId="74CE277A" w14:textId="77777777" w:rsidR="00DC62EC" w:rsidRPr="00DC62EC" w:rsidRDefault="00DC62EC" w:rsidP="00DC62EC">
            <w:pPr>
              <w:jc w:val="both"/>
              <w:rPr>
                <w:rFonts w:eastAsia="Times New Roman"/>
                <w:sz w:val="28"/>
                <w:szCs w:val="28"/>
                <w:lang w:val="nl-NL" w:eastAsia="en-GB"/>
              </w:rPr>
            </w:pPr>
            <w:r w:rsidRPr="00DC62EC">
              <w:rPr>
                <w:rFonts w:eastAsia="Times New Roman"/>
                <w:sz w:val="28"/>
                <w:szCs w:val="28"/>
                <w:lang w:val="nl-NL" w:eastAsia="en-GB"/>
              </w:rPr>
              <w:t>- GV đánh giá, nhận xét, chuẩn kiến thức.</w:t>
            </w:r>
          </w:p>
          <w:p w14:paraId="23CD764C" w14:textId="77777777" w:rsidR="00DC62EC" w:rsidRPr="00DC62EC" w:rsidRDefault="00DC62EC" w:rsidP="00DC62EC">
            <w:pPr>
              <w:widowControl w:val="0"/>
              <w:jc w:val="left"/>
              <w:rPr>
                <w:rFonts w:eastAsia="Arial"/>
                <w:color w:val="000000"/>
                <w:sz w:val="28"/>
                <w:szCs w:val="28"/>
                <w:lang w:val="nl-NL"/>
              </w:rPr>
            </w:pPr>
            <w:r w:rsidRPr="00DC62EC">
              <w:rPr>
                <w:rFonts w:eastAsia="Arial"/>
                <w:color w:val="000000"/>
                <w:sz w:val="28"/>
                <w:szCs w:val="28"/>
                <w:lang w:val="nl-NL"/>
              </w:rPr>
              <w:t xml:space="preserve">- GV sử dụng nội dung phần </w:t>
            </w:r>
            <w:r w:rsidRPr="00DC62EC">
              <w:rPr>
                <w:rFonts w:eastAsia="Arial"/>
                <w:i/>
                <w:iCs/>
                <w:color w:val="000000"/>
                <w:sz w:val="28"/>
                <w:szCs w:val="28"/>
                <w:lang w:val="nl-NL"/>
              </w:rPr>
              <w:t>Kết nối với văn hoá</w:t>
            </w:r>
            <w:r w:rsidRPr="00DC62EC">
              <w:rPr>
                <w:rFonts w:eastAsia="Arial"/>
                <w:color w:val="000000"/>
                <w:sz w:val="28"/>
                <w:szCs w:val="28"/>
                <w:lang w:val="nl-NL"/>
              </w:rPr>
              <w:t xml:space="preserve"> để nhấn mạnh, mở rộng khi giải thích vê' chế độ đẳng cấp Vác-na.</w:t>
            </w:r>
          </w:p>
        </w:tc>
        <w:tc>
          <w:tcPr>
            <w:tcW w:w="4111" w:type="dxa"/>
            <w:tcBorders>
              <w:top w:val="single" w:sz="4" w:space="0" w:color="auto"/>
              <w:left w:val="single" w:sz="4" w:space="0" w:color="auto"/>
              <w:bottom w:val="single" w:sz="4" w:space="0" w:color="auto"/>
              <w:right w:val="single" w:sz="4" w:space="0" w:color="auto"/>
            </w:tcBorders>
          </w:tcPr>
          <w:p w14:paraId="1C400892" w14:textId="77777777" w:rsidR="00DC62EC" w:rsidRPr="00DC62EC" w:rsidRDefault="00DC62EC" w:rsidP="00DC62EC">
            <w:pPr>
              <w:widowControl w:val="0"/>
              <w:jc w:val="left"/>
              <w:rPr>
                <w:rFonts w:eastAsia="Arial"/>
                <w:b/>
                <w:bCs/>
                <w:color w:val="000000"/>
                <w:sz w:val="28"/>
                <w:szCs w:val="28"/>
                <w:lang w:val="nl-NL"/>
              </w:rPr>
            </w:pPr>
            <w:r w:rsidRPr="00DC62EC">
              <w:rPr>
                <w:rFonts w:eastAsia="Arial"/>
                <w:b/>
                <w:bCs/>
                <w:color w:val="000000"/>
                <w:sz w:val="28"/>
                <w:szCs w:val="28"/>
                <w:lang w:val="nl-NL"/>
              </w:rPr>
              <w:lastRenderedPageBreak/>
              <w:t>2. Chế độ xã hội ở Ấn Độ cổ đại</w:t>
            </w:r>
          </w:p>
          <w:p w14:paraId="5F957D0A" w14:textId="77777777" w:rsidR="00DC62EC" w:rsidRPr="00DC62EC" w:rsidRDefault="00DC62EC" w:rsidP="00DC62EC">
            <w:pPr>
              <w:jc w:val="both"/>
              <w:rPr>
                <w:sz w:val="28"/>
                <w:szCs w:val="28"/>
                <w:lang w:val="vi-VN"/>
              </w:rPr>
            </w:pPr>
            <w:r w:rsidRPr="00DC62EC">
              <w:rPr>
                <w:sz w:val="28"/>
                <w:szCs w:val="28"/>
                <w:lang w:val="vi-VN"/>
              </w:rPr>
              <w:t>-</w:t>
            </w:r>
            <w:r w:rsidRPr="00DC62EC">
              <w:rPr>
                <w:sz w:val="28"/>
                <w:szCs w:val="28"/>
              </w:rPr>
              <w:t xml:space="preserve"> </w:t>
            </w:r>
            <w:r w:rsidRPr="00DC62EC">
              <w:rPr>
                <w:sz w:val="28"/>
                <w:szCs w:val="28"/>
                <w:lang w:val="vi-VN"/>
              </w:rPr>
              <w:t xml:space="preserve">Khoảng năm 2500 TCN, người Đra-vi-a cư trú ở miền nam Ấn Độ </w:t>
            </w:r>
            <w:r w:rsidRPr="00DC62EC">
              <w:rPr>
                <w:sz w:val="28"/>
                <w:szCs w:val="28"/>
                <w:lang w:val="vi-VN"/>
              </w:rPr>
              <w:lastRenderedPageBreak/>
              <w:t>- chủ nhân của nền văn minh cổ xưa nhất Ấn Độ.</w:t>
            </w:r>
          </w:p>
          <w:p w14:paraId="04EAC4B9" w14:textId="77777777" w:rsidR="00DC62EC" w:rsidRPr="00DC62EC" w:rsidRDefault="00DC62EC" w:rsidP="00DC62EC">
            <w:pPr>
              <w:jc w:val="both"/>
              <w:rPr>
                <w:sz w:val="28"/>
                <w:szCs w:val="28"/>
                <w:lang w:val="vi-VN"/>
              </w:rPr>
            </w:pPr>
          </w:p>
          <w:p w14:paraId="3D89A9C0" w14:textId="77777777" w:rsidR="00DC62EC" w:rsidRPr="00DC62EC" w:rsidRDefault="00DC62EC" w:rsidP="00DC62EC">
            <w:pPr>
              <w:jc w:val="both"/>
              <w:rPr>
                <w:sz w:val="28"/>
                <w:szCs w:val="28"/>
                <w:lang w:val="vi-VN"/>
              </w:rPr>
            </w:pPr>
          </w:p>
          <w:p w14:paraId="6541FB98" w14:textId="77777777" w:rsidR="00DC62EC" w:rsidRPr="00DC62EC" w:rsidRDefault="00DC62EC" w:rsidP="00DC62EC">
            <w:pPr>
              <w:keepNext/>
              <w:widowControl w:val="0"/>
              <w:tabs>
                <w:tab w:val="left" w:pos="776"/>
              </w:tabs>
              <w:jc w:val="both"/>
              <w:rPr>
                <w:rFonts w:eastAsia="Arial"/>
                <w:sz w:val="28"/>
                <w:szCs w:val="28"/>
                <w:lang w:val="x-none" w:eastAsia="x-none"/>
              </w:rPr>
            </w:pPr>
            <w:r w:rsidRPr="00DC62EC">
              <w:rPr>
                <w:rFonts w:eastAsia="Arial"/>
                <w:sz w:val="28"/>
                <w:szCs w:val="28"/>
                <w:lang w:val="vi-VN" w:eastAsia="x-none"/>
              </w:rPr>
              <w:t>-</w:t>
            </w:r>
            <w:r w:rsidRPr="00DC62EC">
              <w:rPr>
                <w:rFonts w:eastAsia="Arial"/>
                <w:sz w:val="28"/>
                <w:szCs w:val="28"/>
                <w:lang w:val="x-none" w:eastAsia="x-none"/>
              </w:rPr>
              <w:t xml:space="preserve"> </w:t>
            </w:r>
            <w:r w:rsidRPr="00DC62EC">
              <w:rPr>
                <w:rFonts w:eastAsia="Arial"/>
                <w:sz w:val="28"/>
                <w:szCs w:val="28"/>
                <w:lang w:val="vi-VN" w:eastAsia="x-none"/>
              </w:rPr>
              <w:t xml:space="preserve">Giữa thiên niên kỉ II TCN, người A-ri-a xâm nhập, mở ra thời kì xã hội có giai cấp và nhà nước. </w:t>
            </w:r>
            <w:r w:rsidRPr="00DC62EC">
              <w:rPr>
                <w:rFonts w:eastAsia="Arial"/>
                <w:color w:val="000000"/>
                <w:sz w:val="28"/>
                <w:szCs w:val="28"/>
                <w:lang w:val="x-none" w:eastAsia="x-none"/>
              </w:rPr>
              <w:t>Ngày nay, họ là những tộc người thiểu số cư trú ở miền Nam bán đảo Ấn Độ.</w:t>
            </w:r>
          </w:p>
          <w:p w14:paraId="2F5DF60C" w14:textId="77777777" w:rsidR="00DC62EC" w:rsidRPr="00DC62EC" w:rsidRDefault="00DC62EC" w:rsidP="00DC62EC">
            <w:pPr>
              <w:jc w:val="both"/>
              <w:rPr>
                <w:b/>
                <w:sz w:val="28"/>
                <w:szCs w:val="28"/>
              </w:rPr>
            </w:pPr>
            <w:r w:rsidRPr="00DC62EC">
              <w:rPr>
                <w:color w:val="000000"/>
                <w:sz w:val="28"/>
                <w:szCs w:val="28"/>
              </w:rPr>
              <w:t>- Sự xâm nhập của người A-ri-a vào miền Bắc Ân, mở ra thời kì chuyển biến sang xã hội có giai cấp và nhà nước. Người A-ri-a đã tạo ra chế độ đẳng cấp Vác-na, chia xã hội Ấn Độ thành bốn đẳng cấp dựa trên sự khác biệt về tộc người và màu da, mỗi đẳng cấp có bổn phận, nghĩa vụ khác nhau.</w:t>
            </w:r>
          </w:p>
        </w:tc>
      </w:tr>
    </w:tbl>
    <w:p w14:paraId="34BCB238" w14:textId="77777777" w:rsidR="00DC62EC" w:rsidRPr="00DC62EC" w:rsidRDefault="00DC62EC" w:rsidP="00DC62EC">
      <w:pPr>
        <w:widowControl w:val="0"/>
        <w:rPr>
          <w:rFonts w:eastAsia="Arial"/>
          <w:b/>
          <w:bCs/>
          <w:color w:val="000000"/>
          <w:sz w:val="28"/>
          <w:szCs w:val="28"/>
          <w:lang w:val="nl-NL"/>
        </w:rPr>
      </w:pPr>
      <w:r w:rsidRPr="00DC62EC">
        <w:rPr>
          <w:rFonts w:eastAsia="Arial"/>
          <w:b/>
          <w:bCs/>
          <w:color w:val="000000"/>
          <w:sz w:val="28"/>
          <w:szCs w:val="28"/>
          <w:lang w:val="nl-NL"/>
        </w:rPr>
        <w:lastRenderedPageBreak/>
        <w:t>3. Những thành tựu văn hoá tiêu biểu</w:t>
      </w:r>
    </w:p>
    <w:p w14:paraId="460DDAB2" w14:textId="77777777" w:rsidR="00DC62EC" w:rsidRPr="00DC62EC" w:rsidRDefault="00DC62EC" w:rsidP="00DC62EC">
      <w:pPr>
        <w:widowControl w:val="0"/>
        <w:shd w:val="clear" w:color="auto" w:fill="FFFFFF"/>
        <w:jc w:val="left"/>
        <w:rPr>
          <w:rFonts w:eastAsia="Times New Roman"/>
          <w:color w:val="000000"/>
          <w:sz w:val="28"/>
          <w:szCs w:val="28"/>
          <w:lang w:val="nl-NL"/>
        </w:rPr>
      </w:pPr>
      <w:r w:rsidRPr="00DC62EC">
        <w:rPr>
          <w:rFonts w:eastAsia="Times New Roman"/>
          <w:b/>
          <w:bCs/>
          <w:color w:val="000000"/>
          <w:sz w:val="28"/>
          <w:szCs w:val="28"/>
          <w:lang w:val="nl-NL"/>
        </w:rPr>
        <w:t>a. Mục tiêu:</w:t>
      </w:r>
      <w:r w:rsidRPr="00DC62EC">
        <w:rPr>
          <w:rFonts w:eastAsia="Times New Roman"/>
          <w:color w:val="000000"/>
          <w:sz w:val="28"/>
          <w:szCs w:val="28"/>
          <w:lang w:val="nl-NL"/>
        </w:rPr>
        <w:t xml:space="preserve"> </w:t>
      </w:r>
      <w:r w:rsidRPr="00DC62EC">
        <w:rPr>
          <w:color w:val="000000"/>
          <w:sz w:val="28"/>
          <w:szCs w:val="28"/>
          <w:lang w:val="nl-NL"/>
        </w:rPr>
        <w:t>HS kể được các thành tựu văn hoá tiêu biểu của Ấn Độ cổ đại</w:t>
      </w:r>
    </w:p>
    <w:p w14:paraId="1C8BBC07" w14:textId="77777777" w:rsidR="00DC62EC" w:rsidRPr="00DC62EC" w:rsidRDefault="00DC62EC" w:rsidP="00DC62EC">
      <w:pPr>
        <w:widowControl w:val="0"/>
        <w:shd w:val="clear" w:color="auto" w:fill="FFFFFF"/>
        <w:jc w:val="left"/>
        <w:rPr>
          <w:rFonts w:eastAsia="Times New Roman"/>
          <w:b/>
          <w:bCs/>
          <w:color w:val="000000"/>
          <w:sz w:val="28"/>
          <w:szCs w:val="28"/>
          <w:lang w:val="nl-NL"/>
        </w:rPr>
      </w:pPr>
      <w:r w:rsidRPr="00DC62EC">
        <w:rPr>
          <w:rFonts w:eastAsia="Times New Roman"/>
          <w:b/>
          <w:bCs/>
          <w:color w:val="000000"/>
          <w:sz w:val="28"/>
          <w:szCs w:val="28"/>
          <w:lang w:val="nl-NL"/>
        </w:rPr>
        <w:t>b.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5"/>
        <w:gridCol w:w="4218"/>
      </w:tblGrid>
      <w:tr w:rsidR="00DC62EC" w:rsidRPr="00DC62EC" w14:paraId="466257A6" w14:textId="77777777" w:rsidTr="009F425A">
        <w:tc>
          <w:tcPr>
            <w:tcW w:w="5670" w:type="dxa"/>
            <w:tcBorders>
              <w:top w:val="single" w:sz="4" w:space="0" w:color="auto"/>
              <w:left w:val="single" w:sz="4" w:space="0" w:color="auto"/>
              <w:bottom w:val="single" w:sz="4" w:space="0" w:color="auto"/>
              <w:right w:val="single" w:sz="4" w:space="0" w:color="auto"/>
            </w:tcBorders>
            <w:hideMark/>
          </w:tcPr>
          <w:p w14:paraId="37B91875" w14:textId="77777777" w:rsidR="00DC62EC" w:rsidRPr="00DC62EC" w:rsidRDefault="00DC62EC" w:rsidP="00DC62EC">
            <w:pPr>
              <w:widowControl w:val="0"/>
              <w:rPr>
                <w:rFonts w:eastAsia="Times New Roman"/>
                <w:b/>
                <w:color w:val="000000"/>
                <w:sz w:val="28"/>
                <w:szCs w:val="28"/>
                <w:lang w:val="nl-NL" w:eastAsia="vi-VN" w:bidi="vi-VN"/>
              </w:rPr>
            </w:pPr>
            <w:r w:rsidRPr="00DC62EC">
              <w:rPr>
                <w:rFonts w:eastAsia="Times New Roman"/>
                <w:b/>
                <w:color w:val="000000"/>
                <w:sz w:val="28"/>
                <w:szCs w:val="28"/>
                <w:lang w:val="nl-NL"/>
              </w:rPr>
              <w:t>Hoạt động của GV và HS</w:t>
            </w:r>
          </w:p>
        </w:tc>
        <w:tc>
          <w:tcPr>
            <w:tcW w:w="4253" w:type="dxa"/>
            <w:tcBorders>
              <w:top w:val="single" w:sz="4" w:space="0" w:color="auto"/>
              <w:left w:val="single" w:sz="4" w:space="0" w:color="auto"/>
              <w:bottom w:val="single" w:sz="4" w:space="0" w:color="auto"/>
              <w:right w:val="single" w:sz="4" w:space="0" w:color="auto"/>
            </w:tcBorders>
            <w:hideMark/>
          </w:tcPr>
          <w:p w14:paraId="52EC1805" w14:textId="77777777" w:rsidR="00DC62EC" w:rsidRPr="00DC62EC" w:rsidRDefault="00DC62EC" w:rsidP="00DC62EC">
            <w:pPr>
              <w:widowControl w:val="0"/>
              <w:rPr>
                <w:rFonts w:eastAsia="Times New Roman"/>
                <w:b/>
                <w:color w:val="000000"/>
                <w:sz w:val="28"/>
                <w:szCs w:val="28"/>
                <w:lang w:val="nl-NL" w:eastAsia="vi-VN" w:bidi="vi-VN"/>
              </w:rPr>
            </w:pPr>
            <w:r w:rsidRPr="00DC62EC">
              <w:rPr>
                <w:rFonts w:eastAsia="Times New Roman"/>
                <w:b/>
                <w:color w:val="000000"/>
                <w:sz w:val="28"/>
                <w:szCs w:val="28"/>
                <w:lang w:val="nl-NL"/>
              </w:rPr>
              <w:t>Sản phẩm dự kiến</w:t>
            </w:r>
          </w:p>
        </w:tc>
      </w:tr>
      <w:tr w:rsidR="00DC62EC" w:rsidRPr="00DC62EC" w14:paraId="3FA4B14F" w14:textId="77777777" w:rsidTr="009F425A">
        <w:tc>
          <w:tcPr>
            <w:tcW w:w="5670" w:type="dxa"/>
            <w:tcBorders>
              <w:top w:val="single" w:sz="4" w:space="0" w:color="auto"/>
              <w:left w:val="single" w:sz="4" w:space="0" w:color="auto"/>
              <w:bottom w:val="single" w:sz="4" w:space="0" w:color="auto"/>
              <w:right w:val="single" w:sz="4" w:space="0" w:color="auto"/>
            </w:tcBorders>
          </w:tcPr>
          <w:p w14:paraId="45C9615B" w14:textId="77777777" w:rsidR="00DC62EC" w:rsidRPr="00DC62EC" w:rsidRDefault="00DC62EC" w:rsidP="00DC62EC">
            <w:pPr>
              <w:widowControl w:val="0"/>
              <w:jc w:val="both"/>
              <w:outlineLvl w:val="4"/>
              <w:rPr>
                <w:rFonts w:eastAsia="Segoe UI"/>
                <w:b/>
                <w:color w:val="000000"/>
                <w:sz w:val="28"/>
                <w:szCs w:val="28"/>
                <w:shd w:val="clear" w:color="auto" w:fill="FFFFFF"/>
                <w:lang w:val="nl-NL"/>
              </w:rPr>
            </w:pPr>
            <w:r w:rsidRPr="00DC62EC">
              <w:rPr>
                <w:rFonts w:eastAsia="Segoe UI"/>
                <w:b/>
                <w:color w:val="000000"/>
                <w:sz w:val="28"/>
                <w:szCs w:val="28"/>
                <w:shd w:val="clear" w:color="auto" w:fill="FFFFFF"/>
                <w:lang w:val="nl-NL"/>
              </w:rPr>
              <w:t>Bước 1: Chuyển giao nhiệm vụ</w:t>
            </w:r>
          </w:p>
          <w:p w14:paraId="59A8C908" w14:textId="77777777" w:rsidR="00DC62EC" w:rsidRPr="00DC62EC" w:rsidRDefault="00DC62EC" w:rsidP="00DC62EC">
            <w:pPr>
              <w:keepNext/>
              <w:widowControl w:val="0"/>
              <w:jc w:val="both"/>
              <w:rPr>
                <w:rFonts w:eastAsia="Arial"/>
                <w:color w:val="000000"/>
                <w:sz w:val="28"/>
                <w:szCs w:val="28"/>
                <w:lang w:val="nl-NL"/>
              </w:rPr>
            </w:pPr>
            <w:r w:rsidRPr="00DC62EC">
              <w:rPr>
                <w:rFonts w:eastAsia="Arial"/>
                <w:color w:val="000000"/>
                <w:sz w:val="28"/>
                <w:szCs w:val="28"/>
                <w:lang w:val="nl-NL"/>
              </w:rPr>
              <w:t xml:space="preserve">- GV yêu cầu HS khai thác nội dung SGK và trả lời câu hỏi: </w:t>
            </w:r>
          </w:p>
          <w:p w14:paraId="3B35241A" w14:textId="77777777" w:rsidR="00DC62EC" w:rsidRPr="00DC62EC" w:rsidRDefault="00DC62EC" w:rsidP="00DC62EC">
            <w:pPr>
              <w:jc w:val="both"/>
              <w:rPr>
                <w:sz w:val="28"/>
                <w:szCs w:val="28"/>
                <w:lang w:val="vi-VN"/>
              </w:rPr>
            </w:pPr>
            <w:r w:rsidRPr="00DC62EC">
              <w:rPr>
                <w:sz w:val="28"/>
                <w:szCs w:val="28"/>
                <w:lang w:val="vi-VN"/>
              </w:rPr>
              <w:t xml:space="preserve">? Em hãy </w:t>
            </w:r>
            <w:r w:rsidRPr="00DC62EC">
              <w:rPr>
                <w:sz w:val="28"/>
                <w:szCs w:val="28"/>
              </w:rPr>
              <w:t>nêu</w:t>
            </w:r>
            <w:r w:rsidRPr="00DC62EC">
              <w:rPr>
                <w:sz w:val="28"/>
                <w:szCs w:val="28"/>
                <w:lang w:val="vi-VN"/>
              </w:rPr>
              <w:t xml:space="preserve"> các thảnh tựu văn hoá tiêu biểu của Ấn Độ cổ đại?</w:t>
            </w:r>
          </w:p>
          <w:p w14:paraId="00B6DE61" w14:textId="77777777" w:rsidR="00DC62EC" w:rsidRPr="00DC62EC" w:rsidRDefault="00DC62EC" w:rsidP="00DC62EC">
            <w:pPr>
              <w:keepNext/>
              <w:widowControl w:val="0"/>
              <w:jc w:val="both"/>
              <w:rPr>
                <w:rFonts w:eastAsia="Arial"/>
                <w:bCs/>
                <w:color w:val="000000"/>
                <w:sz w:val="28"/>
                <w:szCs w:val="28"/>
              </w:rPr>
            </w:pPr>
            <w:r w:rsidRPr="00DC62EC">
              <w:rPr>
                <w:rFonts w:eastAsia="Arial"/>
                <w:bCs/>
                <w:color w:val="000000"/>
                <w:sz w:val="28"/>
                <w:szCs w:val="28"/>
              </w:rPr>
              <w:t>HS hệ thống những thành tựu văn hóa Ấn Độ theo bảng sau:</w:t>
            </w:r>
          </w:p>
          <w:tbl>
            <w:tblPr>
              <w:tblW w:w="0" w:type="auto"/>
              <w:tblInd w:w="4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15"/>
              <w:gridCol w:w="3456"/>
            </w:tblGrid>
            <w:tr w:rsidR="00DC62EC" w:rsidRPr="00DC62EC" w14:paraId="2819CD89" w14:textId="77777777" w:rsidTr="009F425A">
              <w:tc>
                <w:tcPr>
                  <w:tcW w:w="2200" w:type="dxa"/>
                  <w:tcBorders>
                    <w:top w:val="single" w:sz="4" w:space="0" w:color="auto"/>
                    <w:left w:val="single" w:sz="4" w:space="0" w:color="auto"/>
                    <w:bottom w:val="single" w:sz="4" w:space="0" w:color="auto"/>
                    <w:right w:val="single" w:sz="4" w:space="0" w:color="auto"/>
                  </w:tcBorders>
                </w:tcPr>
                <w:p w14:paraId="027DD60E" w14:textId="77777777" w:rsidR="00DC62EC" w:rsidRPr="00DC62EC" w:rsidRDefault="00DC62EC" w:rsidP="00DC62EC">
                  <w:pPr>
                    <w:keepNext/>
                    <w:widowControl w:val="0"/>
                    <w:jc w:val="both"/>
                    <w:rPr>
                      <w:rFonts w:eastAsia="Arial"/>
                      <w:b/>
                      <w:bCs/>
                      <w:color w:val="A33E42"/>
                      <w:sz w:val="28"/>
                      <w:szCs w:val="28"/>
                    </w:rPr>
                  </w:pPr>
                  <w:r w:rsidRPr="00DC62EC">
                    <w:rPr>
                      <w:rFonts w:eastAsia="Arial"/>
                      <w:b/>
                      <w:bCs/>
                      <w:color w:val="A33E42"/>
                      <w:sz w:val="28"/>
                      <w:szCs w:val="28"/>
                    </w:rPr>
                    <w:t>Lĩnh vực</w:t>
                  </w:r>
                </w:p>
              </w:tc>
              <w:tc>
                <w:tcPr>
                  <w:tcW w:w="6050" w:type="dxa"/>
                  <w:tcBorders>
                    <w:top w:val="single" w:sz="4" w:space="0" w:color="auto"/>
                    <w:left w:val="single" w:sz="4" w:space="0" w:color="auto"/>
                    <w:bottom w:val="single" w:sz="4" w:space="0" w:color="auto"/>
                    <w:right w:val="single" w:sz="4" w:space="0" w:color="auto"/>
                  </w:tcBorders>
                </w:tcPr>
                <w:p w14:paraId="30898E03" w14:textId="77777777" w:rsidR="00DC62EC" w:rsidRPr="00DC62EC" w:rsidRDefault="00DC62EC" w:rsidP="00DC62EC">
                  <w:pPr>
                    <w:keepNext/>
                    <w:widowControl w:val="0"/>
                    <w:jc w:val="both"/>
                    <w:rPr>
                      <w:rFonts w:eastAsia="Arial"/>
                      <w:b/>
                      <w:bCs/>
                      <w:color w:val="A33E42"/>
                      <w:sz w:val="28"/>
                      <w:szCs w:val="28"/>
                    </w:rPr>
                  </w:pPr>
                  <w:r w:rsidRPr="00DC62EC">
                    <w:rPr>
                      <w:rFonts w:eastAsia="Arial"/>
                      <w:b/>
                      <w:bCs/>
                      <w:color w:val="A33E42"/>
                      <w:sz w:val="28"/>
                      <w:szCs w:val="28"/>
                    </w:rPr>
                    <w:t>Thành tựu</w:t>
                  </w:r>
                </w:p>
              </w:tc>
            </w:tr>
            <w:tr w:rsidR="00DC62EC" w:rsidRPr="00DC62EC" w14:paraId="5E162BED" w14:textId="77777777" w:rsidTr="009F425A">
              <w:tc>
                <w:tcPr>
                  <w:tcW w:w="2200" w:type="dxa"/>
                  <w:tcBorders>
                    <w:top w:val="single" w:sz="4" w:space="0" w:color="auto"/>
                    <w:left w:val="single" w:sz="4" w:space="0" w:color="auto"/>
                    <w:bottom w:val="single" w:sz="4" w:space="0" w:color="auto"/>
                    <w:right w:val="single" w:sz="4" w:space="0" w:color="auto"/>
                  </w:tcBorders>
                </w:tcPr>
                <w:p w14:paraId="00EED40E" w14:textId="77777777" w:rsidR="00DC62EC" w:rsidRPr="00DC62EC" w:rsidRDefault="00DC62EC" w:rsidP="00DC62EC">
                  <w:pPr>
                    <w:keepNext/>
                    <w:widowControl w:val="0"/>
                    <w:jc w:val="both"/>
                    <w:rPr>
                      <w:rFonts w:eastAsia="Arial"/>
                      <w:b/>
                      <w:bCs/>
                      <w:color w:val="A33E42"/>
                      <w:sz w:val="28"/>
                      <w:szCs w:val="28"/>
                    </w:rPr>
                  </w:pPr>
                  <w:r w:rsidRPr="00DC62EC">
                    <w:rPr>
                      <w:rFonts w:eastAsia="Arial"/>
                      <w:b/>
                      <w:bCs/>
                      <w:color w:val="A33E42"/>
                      <w:sz w:val="28"/>
                      <w:szCs w:val="28"/>
                    </w:rPr>
                    <w:t>Chữ viết</w:t>
                  </w:r>
                </w:p>
              </w:tc>
              <w:tc>
                <w:tcPr>
                  <w:tcW w:w="6050" w:type="dxa"/>
                  <w:tcBorders>
                    <w:top w:val="single" w:sz="4" w:space="0" w:color="auto"/>
                    <w:left w:val="single" w:sz="4" w:space="0" w:color="auto"/>
                    <w:bottom w:val="single" w:sz="4" w:space="0" w:color="auto"/>
                    <w:right w:val="single" w:sz="4" w:space="0" w:color="auto"/>
                  </w:tcBorders>
                </w:tcPr>
                <w:p w14:paraId="6549DFA8" w14:textId="77777777" w:rsidR="00DC62EC" w:rsidRPr="00DC62EC" w:rsidRDefault="00DC62EC" w:rsidP="00DC62EC">
                  <w:pPr>
                    <w:keepNext/>
                    <w:widowControl w:val="0"/>
                    <w:jc w:val="both"/>
                    <w:rPr>
                      <w:rFonts w:eastAsia="Arial"/>
                      <w:b/>
                      <w:bCs/>
                      <w:color w:val="A33E42"/>
                      <w:sz w:val="28"/>
                      <w:szCs w:val="28"/>
                    </w:rPr>
                  </w:pPr>
                </w:p>
              </w:tc>
            </w:tr>
            <w:tr w:rsidR="00DC62EC" w:rsidRPr="00DC62EC" w14:paraId="35538755" w14:textId="77777777" w:rsidTr="009F425A">
              <w:tc>
                <w:tcPr>
                  <w:tcW w:w="2200" w:type="dxa"/>
                  <w:tcBorders>
                    <w:top w:val="single" w:sz="4" w:space="0" w:color="auto"/>
                    <w:left w:val="single" w:sz="4" w:space="0" w:color="auto"/>
                    <w:bottom w:val="single" w:sz="4" w:space="0" w:color="auto"/>
                    <w:right w:val="single" w:sz="4" w:space="0" w:color="auto"/>
                  </w:tcBorders>
                </w:tcPr>
                <w:p w14:paraId="13A00269" w14:textId="77777777" w:rsidR="00DC62EC" w:rsidRPr="00DC62EC" w:rsidRDefault="00DC62EC" w:rsidP="00DC62EC">
                  <w:pPr>
                    <w:keepNext/>
                    <w:widowControl w:val="0"/>
                    <w:jc w:val="both"/>
                    <w:rPr>
                      <w:rFonts w:eastAsia="Arial"/>
                      <w:b/>
                      <w:bCs/>
                      <w:color w:val="A33E42"/>
                      <w:sz w:val="28"/>
                      <w:szCs w:val="28"/>
                    </w:rPr>
                  </w:pPr>
                  <w:r w:rsidRPr="00DC62EC">
                    <w:rPr>
                      <w:rFonts w:eastAsia="Arial"/>
                      <w:b/>
                      <w:bCs/>
                      <w:color w:val="A33E42"/>
                      <w:sz w:val="28"/>
                      <w:szCs w:val="28"/>
                    </w:rPr>
                    <w:t>Văn học</w:t>
                  </w:r>
                </w:p>
              </w:tc>
              <w:tc>
                <w:tcPr>
                  <w:tcW w:w="6050" w:type="dxa"/>
                  <w:tcBorders>
                    <w:top w:val="single" w:sz="4" w:space="0" w:color="auto"/>
                    <w:left w:val="single" w:sz="4" w:space="0" w:color="auto"/>
                    <w:bottom w:val="single" w:sz="4" w:space="0" w:color="auto"/>
                    <w:right w:val="single" w:sz="4" w:space="0" w:color="auto"/>
                  </w:tcBorders>
                </w:tcPr>
                <w:p w14:paraId="7C892B6A" w14:textId="77777777" w:rsidR="00DC62EC" w:rsidRPr="00DC62EC" w:rsidRDefault="00DC62EC" w:rsidP="00DC62EC">
                  <w:pPr>
                    <w:keepNext/>
                    <w:widowControl w:val="0"/>
                    <w:jc w:val="both"/>
                    <w:rPr>
                      <w:rFonts w:eastAsia="Arial"/>
                      <w:b/>
                      <w:bCs/>
                      <w:color w:val="A33E42"/>
                      <w:sz w:val="28"/>
                      <w:szCs w:val="28"/>
                    </w:rPr>
                  </w:pPr>
                </w:p>
              </w:tc>
            </w:tr>
            <w:tr w:rsidR="00DC62EC" w:rsidRPr="00DC62EC" w14:paraId="630F4724" w14:textId="77777777" w:rsidTr="009F425A">
              <w:tc>
                <w:tcPr>
                  <w:tcW w:w="2200" w:type="dxa"/>
                  <w:tcBorders>
                    <w:top w:val="single" w:sz="4" w:space="0" w:color="auto"/>
                    <w:left w:val="single" w:sz="4" w:space="0" w:color="auto"/>
                    <w:bottom w:val="single" w:sz="4" w:space="0" w:color="auto"/>
                    <w:right w:val="single" w:sz="4" w:space="0" w:color="auto"/>
                  </w:tcBorders>
                </w:tcPr>
                <w:p w14:paraId="607B8B3D" w14:textId="77777777" w:rsidR="00DC62EC" w:rsidRPr="00DC62EC" w:rsidRDefault="00DC62EC" w:rsidP="00DC62EC">
                  <w:pPr>
                    <w:keepNext/>
                    <w:widowControl w:val="0"/>
                    <w:jc w:val="both"/>
                    <w:rPr>
                      <w:rFonts w:eastAsia="Arial"/>
                      <w:b/>
                      <w:bCs/>
                      <w:color w:val="A33E42"/>
                      <w:sz w:val="28"/>
                      <w:szCs w:val="28"/>
                    </w:rPr>
                  </w:pPr>
                  <w:r w:rsidRPr="00DC62EC">
                    <w:rPr>
                      <w:rFonts w:eastAsia="Arial"/>
                      <w:b/>
                      <w:bCs/>
                      <w:color w:val="A33E42"/>
                      <w:sz w:val="28"/>
                      <w:szCs w:val="28"/>
                    </w:rPr>
                    <w:t>Tôn giáo</w:t>
                  </w:r>
                </w:p>
              </w:tc>
              <w:tc>
                <w:tcPr>
                  <w:tcW w:w="6050" w:type="dxa"/>
                  <w:tcBorders>
                    <w:top w:val="single" w:sz="4" w:space="0" w:color="auto"/>
                    <w:left w:val="single" w:sz="4" w:space="0" w:color="auto"/>
                    <w:bottom w:val="single" w:sz="4" w:space="0" w:color="auto"/>
                    <w:right w:val="single" w:sz="4" w:space="0" w:color="auto"/>
                  </w:tcBorders>
                </w:tcPr>
                <w:p w14:paraId="7E99884F" w14:textId="77777777" w:rsidR="00DC62EC" w:rsidRPr="00DC62EC" w:rsidRDefault="00DC62EC" w:rsidP="00DC62EC">
                  <w:pPr>
                    <w:keepNext/>
                    <w:widowControl w:val="0"/>
                    <w:jc w:val="both"/>
                    <w:rPr>
                      <w:rFonts w:eastAsia="Arial"/>
                      <w:b/>
                      <w:bCs/>
                      <w:color w:val="A33E42"/>
                      <w:sz w:val="28"/>
                      <w:szCs w:val="28"/>
                    </w:rPr>
                  </w:pPr>
                </w:p>
              </w:tc>
            </w:tr>
            <w:tr w:rsidR="00DC62EC" w:rsidRPr="00DC62EC" w14:paraId="3413CE4F" w14:textId="77777777" w:rsidTr="009F425A">
              <w:tc>
                <w:tcPr>
                  <w:tcW w:w="2200" w:type="dxa"/>
                  <w:tcBorders>
                    <w:top w:val="single" w:sz="4" w:space="0" w:color="auto"/>
                    <w:left w:val="single" w:sz="4" w:space="0" w:color="auto"/>
                    <w:bottom w:val="single" w:sz="4" w:space="0" w:color="auto"/>
                    <w:right w:val="single" w:sz="4" w:space="0" w:color="auto"/>
                  </w:tcBorders>
                </w:tcPr>
                <w:p w14:paraId="5C292770" w14:textId="77777777" w:rsidR="00DC62EC" w:rsidRPr="00DC62EC" w:rsidRDefault="00DC62EC" w:rsidP="00DC62EC">
                  <w:pPr>
                    <w:keepNext/>
                    <w:widowControl w:val="0"/>
                    <w:jc w:val="both"/>
                    <w:rPr>
                      <w:rFonts w:eastAsia="Arial"/>
                      <w:b/>
                      <w:bCs/>
                      <w:color w:val="A33E42"/>
                      <w:sz w:val="28"/>
                      <w:szCs w:val="28"/>
                    </w:rPr>
                  </w:pPr>
                  <w:r w:rsidRPr="00DC62EC">
                    <w:rPr>
                      <w:rFonts w:eastAsia="Arial"/>
                      <w:b/>
                      <w:bCs/>
                      <w:color w:val="A33E42"/>
                      <w:sz w:val="28"/>
                      <w:szCs w:val="28"/>
                    </w:rPr>
                    <w:t>Khoa học</w:t>
                  </w:r>
                </w:p>
              </w:tc>
              <w:tc>
                <w:tcPr>
                  <w:tcW w:w="6050" w:type="dxa"/>
                  <w:tcBorders>
                    <w:top w:val="single" w:sz="4" w:space="0" w:color="auto"/>
                    <w:left w:val="single" w:sz="4" w:space="0" w:color="auto"/>
                    <w:bottom w:val="single" w:sz="4" w:space="0" w:color="auto"/>
                    <w:right w:val="single" w:sz="4" w:space="0" w:color="auto"/>
                  </w:tcBorders>
                </w:tcPr>
                <w:p w14:paraId="31DADB17" w14:textId="77777777" w:rsidR="00DC62EC" w:rsidRPr="00DC62EC" w:rsidRDefault="00DC62EC" w:rsidP="00DC62EC">
                  <w:pPr>
                    <w:keepNext/>
                    <w:widowControl w:val="0"/>
                    <w:jc w:val="both"/>
                    <w:rPr>
                      <w:rFonts w:eastAsia="Arial"/>
                      <w:b/>
                      <w:bCs/>
                      <w:color w:val="A33E42"/>
                      <w:sz w:val="28"/>
                      <w:szCs w:val="28"/>
                    </w:rPr>
                  </w:pPr>
                </w:p>
              </w:tc>
            </w:tr>
            <w:tr w:rsidR="00DC62EC" w:rsidRPr="00DC62EC" w14:paraId="28BFB0C7" w14:textId="77777777" w:rsidTr="009F425A">
              <w:tc>
                <w:tcPr>
                  <w:tcW w:w="2200" w:type="dxa"/>
                  <w:tcBorders>
                    <w:top w:val="single" w:sz="4" w:space="0" w:color="auto"/>
                    <w:left w:val="single" w:sz="4" w:space="0" w:color="auto"/>
                    <w:bottom w:val="single" w:sz="4" w:space="0" w:color="auto"/>
                    <w:right w:val="single" w:sz="4" w:space="0" w:color="auto"/>
                  </w:tcBorders>
                </w:tcPr>
                <w:p w14:paraId="76DE7514" w14:textId="77777777" w:rsidR="00DC62EC" w:rsidRPr="00DC62EC" w:rsidRDefault="00DC62EC" w:rsidP="00DC62EC">
                  <w:pPr>
                    <w:keepNext/>
                    <w:widowControl w:val="0"/>
                    <w:jc w:val="both"/>
                    <w:rPr>
                      <w:rFonts w:eastAsia="Arial"/>
                      <w:b/>
                      <w:bCs/>
                      <w:color w:val="A33E42"/>
                      <w:sz w:val="28"/>
                      <w:szCs w:val="28"/>
                    </w:rPr>
                  </w:pPr>
                  <w:r w:rsidRPr="00DC62EC">
                    <w:rPr>
                      <w:rFonts w:eastAsia="Arial"/>
                      <w:b/>
                      <w:bCs/>
                      <w:color w:val="A33E42"/>
                      <w:sz w:val="28"/>
                      <w:szCs w:val="28"/>
                    </w:rPr>
                    <w:t>Nghệ thuật</w:t>
                  </w:r>
                </w:p>
              </w:tc>
              <w:tc>
                <w:tcPr>
                  <w:tcW w:w="6050" w:type="dxa"/>
                  <w:tcBorders>
                    <w:top w:val="single" w:sz="4" w:space="0" w:color="auto"/>
                    <w:left w:val="single" w:sz="4" w:space="0" w:color="auto"/>
                    <w:bottom w:val="single" w:sz="4" w:space="0" w:color="auto"/>
                    <w:right w:val="single" w:sz="4" w:space="0" w:color="auto"/>
                  </w:tcBorders>
                </w:tcPr>
                <w:p w14:paraId="4F3E6BF0" w14:textId="77777777" w:rsidR="00DC62EC" w:rsidRPr="00DC62EC" w:rsidRDefault="00DC62EC" w:rsidP="00DC62EC">
                  <w:pPr>
                    <w:keepNext/>
                    <w:widowControl w:val="0"/>
                    <w:jc w:val="both"/>
                    <w:rPr>
                      <w:rFonts w:eastAsia="Arial"/>
                      <w:b/>
                      <w:bCs/>
                      <w:color w:val="A33E42"/>
                      <w:sz w:val="28"/>
                      <w:szCs w:val="28"/>
                    </w:rPr>
                  </w:pPr>
                </w:p>
              </w:tc>
            </w:tr>
          </w:tbl>
          <w:p w14:paraId="5CED8CEC" w14:textId="77777777" w:rsidR="00DC62EC" w:rsidRPr="00DC62EC" w:rsidRDefault="00DC62EC" w:rsidP="00DC62EC">
            <w:pPr>
              <w:spacing w:line="360" w:lineRule="auto"/>
              <w:jc w:val="both"/>
              <w:rPr>
                <w:sz w:val="28"/>
                <w:szCs w:val="28"/>
                <w:lang w:val="vi-VN"/>
              </w:rPr>
            </w:pPr>
          </w:p>
          <w:p w14:paraId="20441047" w14:textId="77777777" w:rsidR="00DC62EC" w:rsidRPr="00DC62EC" w:rsidRDefault="00DC62EC" w:rsidP="00DC62EC">
            <w:pPr>
              <w:widowControl w:val="0"/>
              <w:jc w:val="both"/>
              <w:outlineLvl w:val="4"/>
              <w:rPr>
                <w:rFonts w:eastAsia="Segoe UI"/>
                <w:b/>
                <w:color w:val="000000"/>
                <w:sz w:val="28"/>
                <w:szCs w:val="28"/>
                <w:shd w:val="clear" w:color="auto" w:fill="FFFFFF"/>
                <w:lang w:val="nl-NL"/>
              </w:rPr>
            </w:pPr>
            <w:r w:rsidRPr="00DC62EC">
              <w:rPr>
                <w:rFonts w:eastAsia="Segoe UI"/>
                <w:b/>
                <w:color w:val="000000"/>
                <w:sz w:val="28"/>
                <w:szCs w:val="28"/>
                <w:shd w:val="clear" w:color="auto" w:fill="FFFFFF"/>
                <w:lang w:val="nl-NL"/>
              </w:rPr>
              <w:t>Bước 2: Thực hiện nhiệm vụ</w:t>
            </w:r>
          </w:p>
          <w:p w14:paraId="6E3145C3" w14:textId="77777777" w:rsidR="00DC62EC" w:rsidRPr="00DC62EC" w:rsidRDefault="00DC62EC" w:rsidP="00DC62EC">
            <w:pPr>
              <w:widowControl w:val="0"/>
              <w:jc w:val="both"/>
              <w:rPr>
                <w:rFonts w:eastAsia="Arial"/>
                <w:color w:val="000000"/>
                <w:sz w:val="28"/>
                <w:szCs w:val="28"/>
                <w:lang w:val="nl-NL"/>
              </w:rPr>
            </w:pPr>
            <w:r w:rsidRPr="00DC62EC">
              <w:rPr>
                <w:rFonts w:eastAsia="Arial"/>
                <w:color w:val="000000"/>
                <w:sz w:val="28"/>
                <w:szCs w:val="28"/>
                <w:lang w:val="nl-NL"/>
              </w:rPr>
              <w:t>- GV yêu cầu HS sáng tạo cách thức trả lời như sơ đồ hoá, lập bảng hệ thống,...</w:t>
            </w:r>
          </w:p>
          <w:p w14:paraId="734E3F1A" w14:textId="77777777" w:rsidR="00DC62EC" w:rsidRPr="00DC62EC" w:rsidRDefault="00DC62EC" w:rsidP="00DC62EC">
            <w:pPr>
              <w:widowControl w:val="0"/>
              <w:jc w:val="both"/>
              <w:rPr>
                <w:rFonts w:eastAsia="Arial"/>
                <w:color w:val="000000"/>
                <w:sz w:val="28"/>
                <w:szCs w:val="28"/>
                <w:lang w:val="nl-NL"/>
              </w:rPr>
            </w:pPr>
            <w:r w:rsidRPr="00DC62EC">
              <w:rPr>
                <w:rFonts w:eastAsia="Arial"/>
                <w:color w:val="000000"/>
                <w:sz w:val="28"/>
                <w:szCs w:val="28"/>
                <w:lang w:val="nl-NL"/>
              </w:rPr>
              <w:t xml:space="preserve">- HS kể được các thành tựu văn hoá tiêu biểu của </w:t>
            </w:r>
            <w:r w:rsidRPr="00DC62EC">
              <w:rPr>
                <w:rFonts w:eastAsia="Arial"/>
                <w:color w:val="000000"/>
                <w:sz w:val="28"/>
                <w:szCs w:val="28"/>
                <w:lang w:val="nl-NL"/>
              </w:rPr>
              <w:lastRenderedPageBreak/>
              <w:t>Ấn Độ cổ đại.</w:t>
            </w:r>
          </w:p>
          <w:p w14:paraId="1BD7ACA1" w14:textId="77777777" w:rsidR="00DC62EC" w:rsidRPr="00DC62EC" w:rsidRDefault="00DC62EC" w:rsidP="00DC62EC">
            <w:pPr>
              <w:widowControl w:val="0"/>
              <w:jc w:val="both"/>
              <w:outlineLvl w:val="4"/>
              <w:rPr>
                <w:rFonts w:eastAsia="Segoe UI"/>
                <w:b/>
                <w:color w:val="000000"/>
                <w:sz w:val="28"/>
                <w:szCs w:val="28"/>
                <w:shd w:val="clear" w:color="auto" w:fill="FFFFFF"/>
                <w:lang w:val="nl-NL"/>
              </w:rPr>
            </w:pPr>
            <w:r w:rsidRPr="00DC62EC">
              <w:rPr>
                <w:rFonts w:eastAsia="Segoe UI"/>
                <w:b/>
                <w:color w:val="000000"/>
                <w:sz w:val="28"/>
                <w:szCs w:val="28"/>
                <w:shd w:val="clear" w:color="auto" w:fill="FFFFFF"/>
                <w:lang w:val="nl-NL"/>
              </w:rPr>
              <w:t>Bước 3: Báo cáo kết quả</w:t>
            </w:r>
          </w:p>
          <w:p w14:paraId="3C064A6B" w14:textId="77777777" w:rsidR="00DC62EC" w:rsidRPr="00DC62EC" w:rsidRDefault="00DC62EC" w:rsidP="00DC62EC">
            <w:pPr>
              <w:widowControl w:val="0"/>
              <w:jc w:val="both"/>
              <w:rPr>
                <w:rFonts w:eastAsia="Arial"/>
                <w:color w:val="000000"/>
                <w:sz w:val="28"/>
                <w:szCs w:val="28"/>
                <w:lang w:val="nl-NL"/>
              </w:rPr>
            </w:pPr>
            <w:r w:rsidRPr="00DC62EC">
              <w:rPr>
                <w:rFonts w:eastAsia="Arial"/>
                <w:color w:val="000000"/>
                <w:sz w:val="28"/>
                <w:szCs w:val="28"/>
                <w:lang w:val="nl-NL"/>
              </w:rPr>
              <w:t xml:space="preserve">+ GV có thể đặt câu hỏi mở rộng cho HS để rèn luyện kĩ năng trình bày, nhận xét: </w:t>
            </w:r>
            <w:r w:rsidRPr="00DC62EC">
              <w:rPr>
                <w:rFonts w:eastAsia="Arial"/>
                <w:i/>
                <w:iCs/>
                <w:color w:val="000000"/>
                <w:sz w:val="28"/>
                <w:szCs w:val="28"/>
                <w:lang w:val="nl-NL"/>
              </w:rPr>
              <w:t>Em ấn tượng nhất với di sản nào của nến văn minh Ân Dộ cổ đại? Vì sao?</w:t>
            </w:r>
          </w:p>
          <w:p w14:paraId="5861D1F9" w14:textId="77777777" w:rsidR="00DC62EC" w:rsidRPr="00DC62EC" w:rsidRDefault="00DC62EC" w:rsidP="00DC62EC">
            <w:pPr>
              <w:widowControl w:val="0"/>
              <w:jc w:val="both"/>
              <w:rPr>
                <w:rFonts w:eastAsia="Arial"/>
                <w:color w:val="000000"/>
                <w:sz w:val="28"/>
                <w:szCs w:val="28"/>
                <w:lang w:val="nl-NL"/>
              </w:rPr>
            </w:pPr>
            <w:r w:rsidRPr="00DC62EC">
              <w:rPr>
                <w:rFonts w:eastAsia="Arial"/>
                <w:color w:val="000000"/>
                <w:sz w:val="28"/>
                <w:szCs w:val="28"/>
                <w:lang w:val="nl-NL"/>
              </w:rPr>
              <w:t>HS chỉ cần nêu thành tựu mà mình ấn tượng nhất và giải thích lí do theo ý kiến cá nhân.</w:t>
            </w:r>
          </w:p>
          <w:p w14:paraId="3BC114E6" w14:textId="77777777" w:rsidR="00DC62EC" w:rsidRPr="00DC62EC" w:rsidRDefault="00DC62EC" w:rsidP="00DC62EC">
            <w:pPr>
              <w:widowControl w:val="0"/>
              <w:jc w:val="both"/>
              <w:outlineLvl w:val="4"/>
              <w:rPr>
                <w:rFonts w:eastAsia="Segoe UI"/>
                <w:b/>
                <w:color w:val="000000"/>
                <w:sz w:val="28"/>
                <w:szCs w:val="28"/>
                <w:shd w:val="clear" w:color="auto" w:fill="FFFFFF"/>
                <w:lang w:val="nl-NL"/>
              </w:rPr>
            </w:pPr>
            <w:r w:rsidRPr="00DC62EC">
              <w:rPr>
                <w:rFonts w:eastAsia="Segoe UI"/>
                <w:b/>
                <w:color w:val="000000"/>
                <w:sz w:val="28"/>
                <w:szCs w:val="28"/>
                <w:shd w:val="clear" w:color="auto" w:fill="FFFFFF"/>
                <w:lang w:val="nl-NL"/>
              </w:rPr>
              <w:t>Bước 4: Kết luận- Nhận định</w:t>
            </w:r>
          </w:p>
          <w:p w14:paraId="794B946B" w14:textId="77777777" w:rsidR="00DC62EC" w:rsidRPr="00DC62EC" w:rsidRDefault="00DC62EC" w:rsidP="00DC62EC">
            <w:pPr>
              <w:widowControl w:val="0"/>
              <w:jc w:val="both"/>
              <w:rPr>
                <w:color w:val="000000"/>
                <w:sz w:val="28"/>
                <w:szCs w:val="28"/>
                <w:lang w:val="nl-NL" w:eastAsia="vi-VN" w:bidi="vi-VN"/>
              </w:rPr>
            </w:pPr>
            <w:r w:rsidRPr="00DC62EC">
              <w:rPr>
                <w:noProof/>
                <w:color w:val="000000"/>
                <w:sz w:val="28"/>
                <w:szCs w:val="28"/>
                <w:lang w:val="nl-NL"/>
              </w:rPr>
              <w:t>GV đánh giá kết quả hoạt động của HS.</w:t>
            </w:r>
            <w:r w:rsidRPr="00DC62EC">
              <w:rPr>
                <w:bCs/>
                <w:color w:val="000000"/>
                <w:sz w:val="28"/>
                <w:szCs w:val="28"/>
                <w:lang w:val="nl-NL"/>
              </w:rPr>
              <w:t xml:space="preserve"> Chính xác hóa các kiến thức đã hình thành cho học sinh.</w:t>
            </w:r>
          </w:p>
        </w:tc>
        <w:tc>
          <w:tcPr>
            <w:tcW w:w="4253" w:type="dxa"/>
            <w:tcBorders>
              <w:top w:val="single" w:sz="4" w:space="0" w:color="auto"/>
              <w:left w:val="single" w:sz="4" w:space="0" w:color="auto"/>
              <w:bottom w:val="single" w:sz="4" w:space="0" w:color="auto"/>
              <w:right w:val="single" w:sz="4" w:space="0" w:color="auto"/>
            </w:tcBorders>
          </w:tcPr>
          <w:p w14:paraId="6389B70B" w14:textId="77777777" w:rsidR="00DC62EC" w:rsidRPr="00DC62EC" w:rsidRDefault="00DC62EC" w:rsidP="00DC62EC">
            <w:pPr>
              <w:widowControl w:val="0"/>
              <w:jc w:val="both"/>
              <w:rPr>
                <w:rFonts w:eastAsia="Arial"/>
                <w:b/>
                <w:bCs/>
                <w:color w:val="000000"/>
                <w:sz w:val="28"/>
                <w:szCs w:val="28"/>
                <w:lang w:val="nl-NL"/>
              </w:rPr>
            </w:pPr>
            <w:r w:rsidRPr="00DC62EC">
              <w:rPr>
                <w:rFonts w:eastAsia="Arial"/>
                <w:b/>
                <w:bCs/>
                <w:color w:val="000000"/>
                <w:sz w:val="28"/>
                <w:szCs w:val="28"/>
                <w:lang w:val="nl-NL"/>
              </w:rPr>
              <w:lastRenderedPageBreak/>
              <w:t>3. Những thành tựu văn hoá tiêu biểu.</w:t>
            </w:r>
          </w:p>
          <w:p w14:paraId="354009AC" w14:textId="77777777" w:rsidR="00DC62EC" w:rsidRPr="00DC62EC" w:rsidRDefault="00DC62EC" w:rsidP="00DC62EC">
            <w:pPr>
              <w:widowControl w:val="0"/>
              <w:jc w:val="both"/>
              <w:rPr>
                <w:rFonts w:eastAsia="Arial"/>
                <w:color w:val="000000"/>
                <w:sz w:val="28"/>
                <w:szCs w:val="28"/>
                <w:lang w:val="nl-NL"/>
              </w:rPr>
            </w:pPr>
            <w:r w:rsidRPr="00DC62EC">
              <w:rPr>
                <w:rFonts w:eastAsia="Arial"/>
                <w:color w:val="000000"/>
                <w:sz w:val="28"/>
                <w:szCs w:val="28"/>
                <w:lang w:val="nl-NL"/>
              </w:rPr>
              <w:t>- Nền văn minh Ấn Độ cổ đại có nhiều thành tựu rực rỡ trên nhiếu lĩnh vực, đóng góp lớn cho nền văn minh nhân loại:</w:t>
            </w:r>
          </w:p>
          <w:p w14:paraId="74BFDBCE" w14:textId="77777777" w:rsidR="00DC62EC" w:rsidRPr="00DC62EC" w:rsidRDefault="00DC62EC" w:rsidP="00DC62EC">
            <w:pPr>
              <w:widowControl w:val="0"/>
              <w:jc w:val="both"/>
              <w:rPr>
                <w:rFonts w:eastAsia="Arial"/>
                <w:color w:val="000000"/>
                <w:sz w:val="28"/>
                <w:szCs w:val="28"/>
                <w:lang w:val="nl-NL"/>
              </w:rPr>
            </w:pPr>
            <w:r w:rsidRPr="00DC62EC">
              <w:rPr>
                <w:rFonts w:eastAsia="Arial"/>
                <w:color w:val="000000"/>
                <w:sz w:val="28"/>
                <w:szCs w:val="28"/>
                <w:lang w:val="nl-NL"/>
              </w:rPr>
              <w:t>- Chữ viết: nhiều loại chữ cổ, trong đó chữ Phạn có ảnh hưởng rất lớn đến Ấn Độ và Đông Nam Á sau này.</w:t>
            </w:r>
          </w:p>
          <w:p w14:paraId="7F60633F" w14:textId="77777777" w:rsidR="00DC62EC" w:rsidRPr="00DC62EC" w:rsidRDefault="00DC62EC" w:rsidP="00DC62EC">
            <w:pPr>
              <w:widowControl w:val="0"/>
              <w:jc w:val="both"/>
              <w:rPr>
                <w:rFonts w:eastAsia="Arial"/>
                <w:color w:val="000000"/>
                <w:sz w:val="28"/>
                <w:szCs w:val="28"/>
                <w:lang w:val="nl-NL"/>
              </w:rPr>
            </w:pPr>
            <w:r w:rsidRPr="00DC62EC">
              <w:rPr>
                <w:rFonts w:eastAsia="Arial"/>
                <w:color w:val="000000"/>
                <w:sz w:val="28"/>
                <w:szCs w:val="28"/>
                <w:lang w:val="nl-NL"/>
              </w:rPr>
              <w:t xml:space="preserve">- Văn học: hai bộ sử thi vĩ đại có sức ảnh hưởng lớn đó là </w:t>
            </w:r>
            <w:r w:rsidRPr="00DC62EC">
              <w:rPr>
                <w:rFonts w:eastAsia="Arial"/>
                <w:i/>
                <w:iCs/>
                <w:color w:val="000000"/>
                <w:sz w:val="28"/>
                <w:szCs w:val="28"/>
                <w:lang w:val="nl-NL"/>
              </w:rPr>
              <w:t>Ma-ha-bha-ra-ta</w:t>
            </w:r>
            <w:r w:rsidRPr="00DC62EC">
              <w:rPr>
                <w:rFonts w:eastAsia="Arial"/>
                <w:color w:val="000000"/>
                <w:sz w:val="28"/>
                <w:szCs w:val="28"/>
                <w:lang w:val="nl-NL"/>
              </w:rPr>
              <w:t xml:space="preserve"> và </w:t>
            </w:r>
            <w:r w:rsidRPr="00DC62EC">
              <w:rPr>
                <w:rFonts w:eastAsia="Arial"/>
                <w:i/>
                <w:iCs/>
                <w:color w:val="000000"/>
                <w:sz w:val="28"/>
                <w:szCs w:val="28"/>
                <w:lang w:val="nl-NL"/>
              </w:rPr>
              <w:t>Ra-ma-y-a-na.</w:t>
            </w:r>
          </w:p>
          <w:p w14:paraId="2FCC5A01" w14:textId="77777777" w:rsidR="00DC62EC" w:rsidRPr="00DC62EC" w:rsidRDefault="00DC62EC" w:rsidP="00DC62EC">
            <w:pPr>
              <w:widowControl w:val="0"/>
              <w:jc w:val="both"/>
              <w:rPr>
                <w:rFonts w:eastAsia="Arial"/>
                <w:color w:val="000000"/>
                <w:sz w:val="28"/>
                <w:szCs w:val="28"/>
                <w:lang w:val="nl-NL"/>
              </w:rPr>
            </w:pPr>
            <w:r w:rsidRPr="00DC62EC">
              <w:rPr>
                <w:rFonts w:eastAsia="Arial"/>
                <w:color w:val="000000"/>
                <w:sz w:val="28"/>
                <w:szCs w:val="28"/>
                <w:lang w:val="nl-NL"/>
              </w:rPr>
              <w:t>- Tôn giáo: ra đời nhiều tôn giáo lớn như đạo Bà La Môn, đạo Phật.</w:t>
            </w:r>
          </w:p>
          <w:p w14:paraId="4DA5A46A" w14:textId="77777777" w:rsidR="00DC62EC" w:rsidRPr="00DC62EC" w:rsidRDefault="00DC62EC" w:rsidP="00DC62EC">
            <w:pPr>
              <w:widowControl w:val="0"/>
              <w:jc w:val="both"/>
              <w:rPr>
                <w:rFonts w:eastAsia="Arial"/>
                <w:color w:val="000000"/>
                <w:sz w:val="28"/>
                <w:szCs w:val="28"/>
                <w:lang w:val="nl-NL"/>
              </w:rPr>
            </w:pPr>
            <w:r w:rsidRPr="00DC62EC">
              <w:rPr>
                <w:rFonts w:eastAsia="Arial"/>
                <w:color w:val="000000"/>
                <w:sz w:val="28"/>
                <w:szCs w:val="28"/>
                <w:lang w:val="nl-NL"/>
              </w:rPr>
              <w:t>- Kiến trúc: tiêu biểu là cột đá A-sô-ca và đại bảo tháp San-chi.</w:t>
            </w:r>
          </w:p>
          <w:p w14:paraId="66A15E5B" w14:textId="77777777" w:rsidR="00DC62EC" w:rsidRPr="00DC62EC" w:rsidRDefault="00DC62EC" w:rsidP="00DC62EC">
            <w:pPr>
              <w:widowControl w:val="0"/>
              <w:jc w:val="both"/>
              <w:rPr>
                <w:rFonts w:eastAsia="Arial"/>
                <w:color w:val="000000"/>
                <w:sz w:val="28"/>
                <w:szCs w:val="28"/>
                <w:lang w:val="nl-NL"/>
              </w:rPr>
            </w:pPr>
            <w:r w:rsidRPr="00DC62EC">
              <w:rPr>
                <w:rFonts w:eastAsia="Arial"/>
                <w:color w:val="000000"/>
                <w:sz w:val="28"/>
                <w:szCs w:val="28"/>
                <w:lang w:val="nl-NL"/>
              </w:rPr>
              <w:t>- Lịch pháp: làm ra lịch.</w:t>
            </w:r>
          </w:p>
          <w:p w14:paraId="57ADBFD2" w14:textId="77777777" w:rsidR="00DC62EC" w:rsidRPr="00DC62EC" w:rsidRDefault="00DC62EC" w:rsidP="00DC62EC">
            <w:pPr>
              <w:widowControl w:val="0"/>
              <w:jc w:val="both"/>
              <w:rPr>
                <w:rFonts w:eastAsia="Arial"/>
                <w:color w:val="000000"/>
                <w:sz w:val="28"/>
                <w:szCs w:val="28"/>
                <w:lang w:val="nl-NL"/>
              </w:rPr>
            </w:pPr>
            <w:r w:rsidRPr="00DC62EC">
              <w:rPr>
                <w:rFonts w:eastAsia="Arial"/>
                <w:color w:val="000000"/>
                <w:sz w:val="28"/>
                <w:szCs w:val="28"/>
                <w:lang w:val="nl-NL"/>
              </w:rPr>
              <w:t>- Toán học: tạo ra hệ số có 10 chữ số, đặc biệt có giá trị là chữ số 0.</w:t>
            </w:r>
          </w:p>
        </w:tc>
      </w:tr>
    </w:tbl>
    <w:p w14:paraId="2C32EB42" w14:textId="77777777" w:rsidR="00DC62EC" w:rsidRPr="00DC62EC" w:rsidRDefault="00DC62EC" w:rsidP="00DC62EC">
      <w:pPr>
        <w:jc w:val="both"/>
        <w:rPr>
          <w:rFonts w:eastAsia="Times New Roman"/>
          <w:b/>
          <w:sz w:val="28"/>
          <w:szCs w:val="28"/>
        </w:rPr>
      </w:pPr>
      <w:r w:rsidRPr="00DC62EC">
        <w:rPr>
          <w:rFonts w:eastAsia="Times New Roman"/>
          <w:b/>
          <w:sz w:val="28"/>
          <w:szCs w:val="28"/>
        </w:rPr>
        <w:t>3. Hoạt động luyện tập</w:t>
      </w:r>
    </w:p>
    <w:p w14:paraId="3878085C" w14:textId="77777777" w:rsidR="00DC62EC" w:rsidRPr="00DC62EC" w:rsidRDefault="00DC62EC" w:rsidP="00DC62EC">
      <w:pPr>
        <w:widowControl w:val="0"/>
        <w:jc w:val="both"/>
        <w:rPr>
          <w:rFonts w:eastAsia="Times New Roman"/>
          <w:sz w:val="28"/>
          <w:szCs w:val="28"/>
          <w:lang w:val="nl-NL"/>
        </w:rPr>
      </w:pPr>
      <w:r w:rsidRPr="00DC62EC">
        <w:rPr>
          <w:b/>
          <w:iCs/>
          <w:sz w:val="28"/>
          <w:szCs w:val="28"/>
          <w:lang w:val="nl-NL" w:eastAsia="vi-VN"/>
        </w:rPr>
        <w:t>a. Mục tiêu:</w:t>
      </w:r>
      <w:r w:rsidRPr="00DC62EC">
        <w:rPr>
          <w:sz w:val="28"/>
          <w:szCs w:val="28"/>
          <w:lang w:val="nl-NL" w:eastAsia="vi-VN"/>
        </w:rPr>
        <w:t xml:space="preserve"> Nhằm củng cố, hệ thống hóa, hoàn thiện kiến thức mới mà HS đã được lĩnh hội ở hoạt động hình thành kiến thức về </w:t>
      </w:r>
    </w:p>
    <w:p w14:paraId="6FE592E7" w14:textId="77777777" w:rsidR="00DC62EC" w:rsidRPr="00DC62EC" w:rsidRDefault="00DC62EC" w:rsidP="00DC62EC">
      <w:pPr>
        <w:widowControl w:val="0"/>
        <w:shd w:val="clear" w:color="auto" w:fill="FFFFFF"/>
        <w:jc w:val="both"/>
        <w:outlineLvl w:val="2"/>
        <w:rPr>
          <w:rFonts w:eastAsia="Times New Roman"/>
          <w:b/>
          <w:iCs/>
          <w:sz w:val="28"/>
          <w:szCs w:val="28"/>
          <w:lang w:val="nl-NL" w:eastAsia="vi-VN"/>
        </w:rPr>
      </w:pPr>
      <w:r w:rsidRPr="00DC62EC">
        <w:rPr>
          <w:rFonts w:eastAsia="Times New Roman"/>
          <w:b/>
          <w:iCs/>
          <w:sz w:val="28"/>
          <w:szCs w:val="28"/>
          <w:lang w:val="nl-NL" w:eastAsia="vi-VN"/>
        </w:rPr>
        <w:t>b. Tổ chức thực hiện:</w:t>
      </w:r>
    </w:p>
    <w:p w14:paraId="55418DD2" w14:textId="77777777" w:rsidR="00DC62EC" w:rsidRPr="00DC62EC" w:rsidRDefault="00DC62EC" w:rsidP="00DC62EC">
      <w:pPr>
        <w:jc w:val="both"/>
        <w:rPr>
          <w:rFonts w:eastAsia="Times New Roman"/>
          <w:b/>
          <w:sz w:val="28"/>
          <w:szCs w:val="28"/>
        </w:rPr>
      </w:pPr>
      <w:r w:rsidRPr="00DC62EC">
        <w:rPr>
          <w:rFonts w:eastAsia="Times New Roman"/>
          <w:sz w:val="28"/>
          <w:szCs w:val="28"/>
        </w:rPr>
        <w:t>GV tổ chức cho HS trả lời câu hỏi sau</w:t>
      </w:r>
    </w:p>
    <w:p w14:paraId="4EEA8C54" w14:textId="77777777" w:rsidR="00DC62EC" w:rsidRPr="00DC62EC" w:rsidRDefault="00DC62EC" w:rsidP="00DC62EC">
      <w:pPr>
        <w:keepNext/>
        <w:widowControl w:val="0"/>
        <w:jc w:val="both"/>
        <w:rPr>
          <w:rFonts w:eastAsia="MS Mincho"/>
          <w:bCs/>
          <w:i/>
          <w:iCs/>
          <w:color w:val="00B0F0"/>
          <w:sz w:val="28"/>
          <w:szCs w:val="28"/>
          <w:lang w:eastAsia="ja-JP"/>
        </w:rPr>
      </w:pPr>
      <w:r w:rsidRPr="00DC62EC">
        <w:rPr>
          <w:b/>
          <w:bCs/>
          <w:color w:val="000000"/>
          <w:sz w:val="28"/>
          <w:szCs w:val="28"/>
        </w:rPr>
        <w:t>Câu 1: Hãy xác định phương án đúng.</w:t>
      </w:r>
    </w:p>
    <w:p w14:paraId="17164098" w14:textId="77777777" w:rsidR="00DC62EC" w:rsidRPr="00DC62EC" w:rsidRDefault="00DC62EC" w:rsidP="00DC62EC">
      <w:pPr>
        <w:shd w:val="clear" w:color="auto" w:fill="FFFFFF"/>
        <w:jc w:val="left"/>
        <w:rPr>
          <w:rFonts w:eastAsia="Times New Roman"/>
          <w:color w:val="000000"/>
          <w:sz w:val="28"/>
          <w:szCs w:val="28"/>
        </w:rPr>
      </w:pPr>
      <w:r w:rsidRPr="00DC62EC">
        <w:rPr>
          <w:rFonts w:eastAsia="Times New Roman"/>
          <w:i/>
          <w:iCs/>
          <w:color w:val="000000"/>
          <w:sz w:val="28"/>
          <w:szCs w:val="28"/>
        </w:rPr>
        <w:t>1.1. Hai con sông gắn liền với sự hình thành và phát triển của nền văn minh Ấn Độ là</w:t>
      </w:r>
    </w:p>
    <w:p w14:paraId="4BB8C509" w14:textId="77777777" w:rsidR="00DC62EC" w:rsidRPr="00DC62EC" w:rsidRDefault="00DC62EC" w:rsidP="00DC62EC">
      <w:pPr>
        <w:shd w:val="clear" w:color="auto" w:fill="FFFFFF"/>
        <w:jc w:val="left"/>
        <w:rPr>
          <w:rFonts w:eastAsia="Times New Roman"/>
          <w:color w:val="000000"/>
          <w:sz w:val="28"/>
          <w:szCs w:val="28"/>
        </w:rPr>
      </w:pPr>
      <w:r w:rsidRPr="00DC62EC">
        <w:rPr>
          <w:rFonts w:eastAsia="Times New Roman"/>
          <w:color w:val="000000"/>
          <w:sz w:val="28"/>
          <w:szCs w:val="28"/>
        </w:rPr>
        <w:t>A. Hoàng Hà và Trường Giang.                    B. sông Ti-gơ-rơ và sông Ơ-phơ-rát.</w:t>
      </w:r>
    </w:p>
    <w:p w14:paraId="0A6BBE7E" w14:textId="77777777" w:rsidR="00DC62EC" w:rsidRPr="00DC62EC" w:rsidRDefault="00DC62EC" w:rsidP="00DC62EC">
      <w:pPr>
        <w:shd w:val="clear" w:color="auto" w:fill="FFFFFF"/>
        <w:jc w:val="left"/>
        <w:rPr>
          <w:rFonts w:eastAsia="Times New Roman"/>
          <w:color w:val="000000"/>
          <w:sz w:val="28"/>
          <w:szCs w:val="28"/>
        </w:rPr>
      </w:pPr>
      <w:r w:rsidRPr="00DC62EC">
        <w:rPr>
          <w:rFonts w:eastAsia="Times New Roman"/>
          <w:color w:val="000000"/>
          <w:sz w:val="28"/>
          <w:szCs w:val="28"/>
        </w:rPr>
        <w:t xml:space="preserve">C. sông Nin và sông Ti-gơ-rơ.                      </w:t>
      </w:r>
      <w:r w:rsidRPr="00DC62EC">
        <w:rPr>
          <w:rFonts w:eastAsia="Times New Roman"/>
          <w:b/>
          <w:color w:val="000000"/>
          <w:sz w:val="28"/>
          <w:szCs w:val="28"/>
        </w:rPr>
        <w:t>D. sông Ấn và sông Hằng.</w:t>
      </w:r>
    </w:p>
    <w:p w14:paraId="6277A18B" w14:textId="77777777" w:rsidR="00DC62EC" w:rsidRPr="00DC62EC" w:rsidRDefault="00DC62EC" w:rsidP="00DC62EC">
      <w:pPr>
        <w:shd w:val="clear" w:color="auto" w:fill="FFFFFF"/>
        <w:jc w:val="left"/>
        <w:rPr>
          <w:rFonts w:eastAsia="Times New Roman"/>
          <w:color w:val="000000"/>
          <w:sz w:val="28"/>
          <w:szCs w:val="28"/>
        </w:rPr>
      </w:pPr>
      <w:r w:rsidRPr="00DC62EC">
        <w:rPr>
          <w:rFonts w:eastAsia="Times New Roman"/>
          <w:i/>
          <w:iCs/>
          <w:color w:val="000000"/>
          <w:sz w:val="28"/>
          <w:szCs w:val="28"/>
        </w:rPr>
        <w:t>1.2. Tên gọi Ấn Độ bắt nguồn từ </w:t>
      </w:r>
    </w:p>
    <w:p w14:paraId="227D2D10" w14:textId="77777777" w:rsidR="00DC62EC" w:rsidRPr="00DC62EC" w:rsidRDefault="00DC62EC" w:rsidP="00DC62EC">
      <w:pPr>
        <w:shd w:val="clear" w:color="auto" w:fill="FFFFFF"/>
        <w:jc w:val="left"/>
        <w:rPr>
          <w:rFonts w:eastAsia="Times New Roman"/>
          <w:color w:val="000000"/>
          <w:sz w:val="28"/>
          <w:szCs w:val="28"/>
          <w:lang w:val="it-IT"/>
        </w:rPr>
      </w:pPr>
      <w:r w:rsidRPr="00DC62EC">
        <w:rPr>
          <w:rFonts w:eastAsia="Times New Roman"/>
          <w:color w:val="000000"/>
          <w:sz w:val="28"/>
          <w:szCs w:val="28"/>
        </w:rPr>
        <w:t xml:space="preserve">A. tên một ngọn núi.                                      </w:t>
      </w:r>
      <w:r w:rsidRPr="00DC62EC">
        <w:rPr>
          <w:rFonts w:eastAsia="Times New Roman"/>
          <w:b/>
          <w:color w:val="000000"/>
          <w:sz w:val="28"/>
          <w:szCs w:val="28"/>
          <w:lang w:val="it-IT"/>
        </w:rPr>
        <w:t>B. tên một con sông.</w:t>
      </w:r>
    </w:p>
    <w:p w14:paraId="373670F1" w14:textId="77777777" w:rsidR="00DC62EC" w:rsidRPr="00DC62EC" w:rsidRDefault="00DC62EC" w:rsidP="00DC62EC">
      <w:pPr>
        <w:shd w:val="clear" w:color="auto" w:fill="FFFFFF"/>
        <w:jc w:val="left"/>
        <w:rPr>
          <w:rFonts w:eastAsia="Times New Roman"/>
          <w:color w:val="000000"/>
          <w:sz w:val="28"/>
          <w:szCs w:val="28"/>
          <w:lang w:val="it-IT"/>
        </w:rPr>
      </w:pPr>
      <w:r w:rsidRPr="00DC62EC">
        <w:rPr>
          <w:rFonts w:eastAsia="Times New Roman"/>
          <w:color w:val="000000"/>
          <w:sz w:val="28"/>
          <w:szCs w:val="28"/>
          <w:lang w:val="it-IT"/>
        </w:rPr>
        <w:t>C. tên một tộc người.                                     D. tên một sử thi.</w:t>
      </w:r>
    </w:p>
    <w:p w14:paraId="3E9794E2" w14:textId="77777777" w:rsidR="00DC62EC" w:rsidRPr="00DC62EC" w:rsidRDefault="00DC62EC" w:rsidP="00DC62EC">
      <w:pPr>
        <w:shd w:val="clear" w:color="auto" w:fill="FFFFFF"/>
        <w:jc w:val="left"/>
        <w:rPr>
          <w:rFonts w:eastAsia="Times New Roman"/>
          <w:color w:val="000000"/>
          <w:sz w:val="28"/>
          <w:szCs w:val="28"/>
          <w:lang w:val="it-IT"/>
        </w:rPr>
      </w:pPr>
      <w:r w:rsidRPr="00DC62EC">
        <w:rPr>
          <w:rFonts w:eastAsia="Times New Roman"/>
          <w:i/>
          <w:iCs/>
          <w:color w:val="000000"/>
          <w:sz w:val="28"/>
          <w:szCs w:val="28"/>
          <w:lang w:val="it-IT"/>
        </w:rPr>
        <w:t>1.3. Ở Ấn Độ, những thành thị đầu tiên xuất hiện vào khoảng thời gian nào?</w:t>
      </w:r>
    </w:p>
    <w:p w14:paraId="583778F1" w14:textId="77777777" w:rsidR="00DC62EC" w:rsidRPr="00DC62EC" w:rsidRDefault="00DC62EC" w:rsidP="00DC62EC">
      <w:pPr>
        <w:shd w:val="clear" w:color="auto" w:fill="FFFFFF"/>
        <w:jc w:val="left"/>
        <w:rPr>
          <w:rFonts w:eastAsia="Times New Roman"/>
          <w:color w:val="000000"/>
          <w:sz w:val="28"/>
          <w:szCs w:val="28"/>
          <w:lang w:val="it-IT"/>
        </w:rPr>
      </w:pPr>
      <w:r w:rsidRPr="00DC62EC">
        <w:rPr>
          <w:rFonts w:eastAsia="Times New Roman"/>
          <w:color w:val="000000"/>
          <w:sz w:val="28"/>
          <w:szCs w:val="28"/>
          <w:lang w:val="it-IT"/>
        </w:rPr>
        <w:t>A. 1 000 năm TCN                                          B. 1 500 năm TCN</w:t>
      </w:r>
    </w:p>
    <w:p w14:paraId="6327A365" w14:textId="77777777" w:rsidR="00DC62EC" w:rsidRPr="00DC62EC" w:rsidRDefault="00DC62EC" w:rsidP="00DC62EC">
      <w:pPr>
        <w:shd w:val="clear" w:color="auto" w:fill="FFFFFF"/>
        <w:jc w:val="left"/>
        <w:rPr>
          <w:rFonts w:eastAsia="Times New Roman"/>
          <w:b/>
          <w:color w:val="000000"/>
          <w:sz w:val="28"/>
          <w:szCs w:val="28"/>
          <w:lang w:val="it-IT"/>
        </w:rPr>
      </w:pPr>
      <w:r w:rsidRPr="00DC62EC">
        <w:rPr>
          <w:rFonts w:eastAsia="Times New Roman"/>
          <w:color w:val="000000"/>
          <w:sz w:val="28"/>
          <w:szCs w:val="28"/>
          <w:lang w:val="it-IT"/>
        </w:rPr>
        <w:t xml:space="preserve">C. 2 000 năm TCN                                          </w:t>
      </w:r>
      <w:r w:rsidRPr="00DC62EC">
        <w:rPr>
          <w:rFonts w:eastAsia="Times New Roman"/>
          <w:b/>
          <w:color w:val="000000"/>
          <w:sz w:val="28"/>
          <w:szCs w:val="28"/>
          <w:lang w:val="it-IT"/>
        </w:rPr>
        <w:t>D. 2 500 năm TCN</w:t>
      </w:r>
    </w:p>
    <w:p w14:paraId="02B43E79" w14:textId="77777777" w:rsidR="00DC62EC" w:rsidRPr="00DC62EC" w:rsidRDefault="00DC62EC" w:rsidP="00DC62EC">
      <w:pPr>
        <w:shd w:val="clear" w:color="auto" w:fill="FFFFFF"/>
        <w:jc w:val="left"/>
        <w:rPr>
          <w:rFonts w:eastAsia="Times New Roman"/>
          <w:color w:val="000000"/>
          <w:sz w:val="28"/>
          <w:szCs w:val="28"/>
          <w:lang w:val="it-IT"/>
        </w:rPr>
      </w:pPr>
      <w:r w:rsidRPr="00DC62EC">
        <w:rPr>
          <w:rFonts w:eastAsia="Times New Roman"/>
          <w:i/>
          <w:iCs/>
          <w:color w:val="000000"/>
          <w:sz w:val="28"/>
          <w:szCs w:val="28"/>
          <w:lang w:val="it-IT"/>
        </w:rPr>
        <w:t>1.4. Những thành thị đầu tiên của người Ấn được xây dựng ở</w:t>
      </w:r>
    </w:p>
    <w:p w14:paraId="57CD6732" w14:textId="77777777" w:rsidR="00DC62EC" w:rsidRPr="00DC62EC" w:rsidRDefault="00DC62EC" w:rsidP="00DC62EC">
      <w:pPr>
        <w:shd w:val="clear" w:color="auto" w:fill="FFFFFF"/>
        <w:jc w:val="left"/>
        <w:rPr>
          <w:rFonts w:eastAsia="Times New Roman"/>
          <w:color w:val="000000"/>
          <w:sz w:val="28"/>
          <w:szCs w:val="28"/>
          <w:lang w:val="it-IT"/>
        </w:rPr>
      </w:pPr>
      <w:r w:rsidRPr="00DC62EC">
        <w:rPr>
          <w:rFonts w:eastAsia="Times New Roman"/>
          <w:b/>
          <w:color w:val="000000"/>
          <w:sz w:val="28"/>
          <w:szCs w:val="28"/>
          <w:lang w:val="it-IT"/>
        </w:rPr>
        <w:t>A. lưu vực sông Ấn.</w:t>
      </w:r>
      <w:r w:rsidRPr="00DC62EC">
        <w:rPr>
          <w:rFonts w:eastAsia="Times New Roman"/>
          <w:color w:val="000000"/>
          <w:sz w:val="28"/>
          <w:szCs w:val="28"/>
          <w:lang w:val="it-IT"/>
        </w:rPr>
        <w:t>                                         B. lưu vực sông Hằng.</w:t>
      </w:r>
    </w:p>
    <w:p w14:paraId="7DFCCEB1" w14:textId="77777777" w:rsidR="00DC62EC" w:rsidRPr="00DC62EC" w:rsidRDefault="00DC62EC" w:rsidP="00DC62EC">
      <w:pPr>
        <w:shd w:val="clear" w:color="auto" w:fill="FFFFFF"/>
        <w:jc w:val="left"/>
        <w:rPr>
          <w:rFonts w:eastAsia="Times New Roman"/>
          <w:color w:val="000000"/>
          <w:sz w:val="28"/>
          <w:szCs w:val="28"/>
          <w:lang w:val="it-IT"/>
        </w:rPr>
      </w:pPr>
      <w:r w:rsidRPr="00DC62EC">
        <w:rPr>
          <w:rFonts w:eastAsia="Times New Roman"/>
          <w:color w:val="000000"/>
          <w:sz w:val="28"/>
          <w:szCs w:val="28"/>
          <w:lang w:val="it-IT"/>
        </w:rPr>
        <w:t>C. miền Đông Bắc Ấn.                                     D. miền Nam Ấn.</w:t>
      </w:r>
    </w:p>
    <w:p w14:paraId="669251DC" w14:textId="77777777" w:rsidR="00DC62EC" w:rsidRPr="00DC62EC" w:rsidRDefault="00DC62EC" w:rsidP="00DC62EC">
      <w:pPr>
        <w:shd w:val="clear" w:color="auto" w:fill="FFFFFF"/>
        <w:jc w:val="both"/>
        <w:rPr>
          <w:rFonts w:eastAsia="Times New Roman"/>
          <w:color w:val="000000"/>
          <w:sz w:val="28"/>
          <w:szCs w:val="28"/>
          <w:lang w:val="it-IT"/>
        </w:rPr>
      </w:pPr>
      <w:r w:rsidRPr="00DC62EC">
        <w:rPr>
          <w:rFonts w:eastAsia="Times New Roman"/>
          <w:i/>
          <w:iCs/>
          <w:color w:val="000000"/>
          <w:sz w:val="28"/>
          <w:szCs w:val="28"/>
          <w:lang w:val="it-IT"/>
        </w:rPr>
        <w:t>1.5. Văn hoá Ấn Độ được truyền bá và có ảnh hưởng mạnh mẽ sâu rộng nhất ở đâu?</w:t>
      </w:r>
    </w:p>
    <w:p w14:paraId="165B64FA" w14:textId="77777777" w:rsidR="00DC62EC" w:rsidRPr="00DC62EC" w:rsidRDefault="00DC62EC" w:rsidP="00DC62EC">
      <w:pPr>
        <w:shd w:val="clear" w:color="auto" w:fill="FFFFFF"/>
        <w:jc w:val="both"/>
        <w:rPr>
          <w:rFonts w:eastAsia="Times New Roman"/>
          <w:color w:val="000000"/>
          <w:sz w:val="28"/>
          <w:szCs w:val="28"/>
          <w:lang w:val="it-IT"/>
        </w:rPr>
      </w:pPr>
      <w:r w:rsidRPr="00DC62EC">
        <w:rPr>
          <w:rFonts w:eastAsia="Times New Roman"/>
          <w:color w:val="000000"/>
          <w:sz w:val="28"/>
          <w:szCs w:val="28"/>
          <w:lang w:val="it-IT"/>
        </w:rPr>
        <w:t>A. Trung Quốc.                                                  B. Các nước Ả Rập.</w:t>
      </w:r>
    </w:p>
    <w:p w14:paraId="4B3D8E8E" w14:textId="77777777" w:rsidR="00DC62EC" w:rsidRPr="00DC62EC" w:rsidRDefault="00DC62EC" w:rsidP="00DC62EC">
      <w:pPr>
        <w:shd w:val="clear" w:color="auto" w:fill="FFFFFF"/>
        <w:jc w:val="both"/>
        <w:rPr>
          <w:rFonts w:eastAsia="Times New Roman"/>
          <w:color w:val="000000"/>
          <w:sz w:val="28"/>
          <w:szCs w:val="28"/>
          <w:lang w:val="it-IT"/>
        </w:rPr>
      </w:pPr>
      <w:r w:rsidRPr="00DC62EC">
        <w:rPr>
          <w:rFonts w:eastAsia="Times New Roman"/>
          <w:b/>
          <w:bCs/>
          <w:color w:val="000000"/>
          <w:sz w:val="28"/>
          <w:szCs w:val="28"/>
          <w:lang w:val="it-IT"/>
        </w:rPr>
        <w:t>C. Các nước Đông Nam Á.</w:t>
      </w:r>
      <w:r w:rsidRPr="00DC62EC">
        <w:rPr>
          <w:rFonts w:eastAsia="Times New Roman"/>
          <w:color w:val="000000"/>
          <w:sz w:val="28"/>
          <w:szCs w:val="28"/>
          <w:lang w:val="it-IT"/>
        </w:rPr>
        <w:t>                               D. Việt Nam.</w:t>
      </w:r>
    </w:p>
    <w:p w14:paraId="1392BF38" w14:textId="77777777" w:rsidR="00DC62EC" w:rsidRPr="00DC62EC" w:rsidRDefault="00DC62EC" w:rsidP="00DC62EC">
      <w:pPr>
        <w:shd w:val="clear" w:color="auto" w:fill="FFFFFF"/>
        <w:jc w:val="both"/>
        <w:rPr>
          <w:rFonts w:eastAsia="Times New Roman"/>
          <w:color w:val="000000"/>
          <w:sz w:val="28"/>
          <w:szCs w:val="28"/>
          <w:lang w:val="it-IT"/>
        </w:rPr>
      </w:pPr>
      <w:r w:rsidRPr="00DC62EC">
        <w:rPr>
          <w:rFonts w:eastAsia="Times New Roman"/>
          <w:i/>
          <w:iCs/>
          <w:color w:val="000000"/>
          <w:sz w:val="28"/>
          <w:szCs w:val="28"/>
          <w:lang w:val="it-IT"/>
        </w:rPr>
        <w:t>1.6. Từ rất sớm, người Ấn Độ cổ đại đã có chữ viết riêng, đó là</w:t>
      </w:r>
    </w:p>
    <w:p w14:paraId="7FBE94D1" w14:textId="77777777" w:rsidR="00DC62EC" w:rsidRPr="00DC62EC" w:rsidRDefault="00DC62EC" w:rsidP="00DC62EC">
      <w:pPr>
        <w:shd w:val="clear" w:color="auto" w:fill="FFFFFF"/>
        <w:jc w:val="both"/>
        <w:rPr>
          <w:rFonts w:eastAsia="Times New Roman"/>
          <w:b/>
          <w:bCs/>
          <w:color w:val="000000"/>
          <w:sz w:val="28"/>
          <w:szCs w:val="28"/>
          <w:lang w:val="it-IT"/>
        </w:rPr>
      </w:pPr>
      <w:r w:rsidRPr="00DC62EC">
        <w:rPr>
          <w:rFonts w:eastAsia="Times New Roman"/>
          <w:color w:val="000000"/>
          <w:sz w:val="28"/>
          <w:szCs w:val="28"/>
          <w:lang w:val="it-IT"/>
        </w:rPr>
        <w:t>A. chữ Nho.                                                       </w:t>
      </w:r>
      <w:r w:rsidRPr="00DC62EC">
        <w:rPr>
          <w:rFonts w:eastAsia="Times New Roman"/>
          <w:b/>
          <w:bCs/>
          <w:color w:val="000000"/>
          <w:sz w:val="28"/>
          <w:szCs w:val="28"/>
          <w:lang w:val="it-IT"/>
        </w:rPr>
        <w:t>B. chữ Phạn.</w:t>
      </w:r>
    </w:p>
    <w:p w14:paraId="4D600F16" w14:textId="77777777" w:rsidR="00DC62EC" w:rsidRPr="00DC62EC" w:rsidRDefault="00DC62EC" w:rsidP="00DC62EC">
      <w:pPr>
        <w:shd w:val="clear" w:color="auto" w:fill="FFFFFF"/>
        <w:jc w:val="both"/>
        <w:rPr>
          <w:rFonts w:eastAsia="Times New Roman"/>
          <w:color w:val="000000"/>
          <w:sz w:val="28"/>
          <w:szCs w:val="28"/>
          <w:lang w:val="it-IT"/>
        </w:rPr>
      </w:pPr>
      <w:r w:rsidRPr="00DC62EC">
        <w:rPr>
          <w:rFonts w:eastAsia="Times New Roman"/>
          <w:color w:val="000000"/>
          <w:sz w:val="28"/>
          <w:szCs w:val="28"/>
          <w:lang w:val="it-IT"/>
        </w:rPr>
        <w:t>C. chữ tượng hình.                                            D. chữ Hin-đu.</w:t>
      </w:r>
    </w:p>
    <w:p w14:paraId="792F8DE3" w14:textId="77777777" w:rsidR="00DC62EC" w:rsidRPr="00DC62EC" w:rsidRDefault="00DC62EC" w:rsidP="00DC62EC">
      <w:pPr>
        <w:shd w:val="clear" w:color="auto" w:fill="FFFFFF"/>
        <w:jc w:val="both"/>
        <w:rPr>
          <w:rFonts w:eastAsia="Times New Roman"/>
          <w:color w:val="000000"/>
          <w:sz w:val="28"/>
          <w:szCs w:val="28"/>
        </w:rPr>
      </w:pPr>
      <w:r w:rsidRPr="00DC62EC">
        <w:rPr>
          <w:rFonts w:eastAsia="Segoe UI"/>
          <w:b/>
          <w:bCs/>
          <w:color w:val="000000"/>
          <w:sz w:val="28"/>
          <w:szCs w:val="28"/>
        </w:rPr>
        <w:t>Câu 2: Hãy lựa chọn từ/cụm từ cho sẵn: </w:t>
      </w:r>
      <w:r w:rsidRPr="00DC62EC">
        <w:rPr>
          <w:rFonts w:eastAsia="Times New Roman"/>
          <w:b/>
          <w:bCs/>
          <w:i/>
          <w:iCs/>
          <w:color w:val="000000"/>
          <w:sz w:val="28"/>
          <w:szCs w:val="28"/>
        </w:rPr>
        <w:t>Đạo Vê-đa, Đạo Bà La Môn, Đạo Phật, Ấn Độ  giáo, A-sô-ca, Thích Ca Mâu Ni</w:t>
      </w:r>
      <w:r w:rsidRPr="00DC62EC">
        <w:rPr>
          <w:rFonts w:eastAsia="Segoe UI"/>
          <w:b/>
          <w:bCs/>
          <w:color w:val="000000"/>
          <w:sz w:val="28"/>
          <w:szCs w:val="28"/>
        </w:rPr>
        <w:t> để điền vào chỗ (...) trong các câu sau.</w:t>
      </w:r>
    </w:p>
    <w:p w14:paraId="306347EF" w14:textId="77777777" w:rsidR="00DC62EC" w:rsidRPr="00DC62EC" w:rsidRDefault="00DC62EC" w:rsidP="00DC62EC">
      <w:pPr>
        <w:shd w:val="clear" w:color="auto" w:fill="FFFFFF"/>
        <w:jc w:val="both"/>
        <w:rPr>
          <w:rFonts w:eastAsia="Times New Roman"/>
          <w:color w:val="000000"/>
          <w:sz w:val="28"/>
          <w:szCs w:val="28"/>
        </w:rPr>
      </w:pPr>
      <w:r w:rsidRPr="00DC62EC">
        <w:rPr>
          <w:rFonts w:eastAsia="Times New Roman"/>
          <w:color w:val="000000"/>
          <w:sz w:val="28"/>
          <w:szCs w:val="28"/>
        </w:rPr>
        <w:t>Những thế kỉ đầu Công nguyên, (1)...................... cải biến thành đạo Hin-đu.</w:t>
      </w:r>
    </w:p>
    <w:p w14:paraId="6BCB6913" w14:textId="77777777" w:rsidR="00DC62EC" w:rsidRPr="00DC62EC" w:rsidRDefault="00DC62EC" w:rsidP="00DC62EC">
      <w:pPr>
        <w:shd w:val="clear" w:color="auto" w:fill="FFFFFF"/>
        <w:ind w:left="1" w:hanging="3"/>
        <w:jc w:val="both"/>
        <w:rPr>
          <w:color w:val="000000"/>
          <w:sz w:val="28"/>
          <w:szCs w:val="28"/>
        </w:rPr>
      </w:pPr>
      <w:r w:rsidRPr="00DC62EC">
        <w:rPr>
          <w:color w:val="000000"/>
          <w:sz w:val="28"/>
          <w:szCs w:val="28"/>
        </w:rPr>
        <w:t xml:space="preserve">Khoảng thế kỉ VI TCN, (2)....................... được hình thành, người sáng lập là (3) </w:t>
      </w:r>
    </w:p>
    <w:p w14:paraId="758AE227" w14:textId="77777777" w:rsidR="00DC62EC" w:rsidRPr="00DC62EC" w:rsidRDefault="00DC62EC" w:rsidP="00DC62EC">
      <w:pPr>
        <w:shd w:val="clear" w:color="auto" w:fill="FFFFFF"/>
        <w:ind w:left="1" w:hanging="3"/>
        <w:jc w:val="both"/>
        <w:rPr>
          <w:sz w:val="28"/>
          <w:szCs w:val="28"/>
        </w:rPr>
      </w:pPr>
      <w:r w:rsidRPr="00DC62EC">
        <w:rPr>
          <w:rFonts w:eastAsia="Times New Roman"/>
          <w:b/>
          <w:color w:val="000000"/>
          <w:sz w:val="28"/>
          <w:szCs w:val="28"/>
        </w:rPr>
        <w:t>Câu 3: Hãy ghép ô chữ bên trái với ô chữ bên phải sao cho phù hợp về nội dung lịch sử.</w:t>
      </w:r>
    </w:p>
    <w:p w14:paraId="6C12F3DE" w14:textId="77456405" w:rsidR="00DC62EC" w:rsidRPr="00DC62EC" w:rsidRDefault="00DC62EC" w:rsidP="00DC62EC">
      <w:pPr>
        <w:shd w:val="clear" w:color="auto" w:fill="FFFFFF"/>
        <w:ind w:hanging="2"/>
        <w:rPr>
          <w:sz w:val="28"/>
          <w:szCs w:val="28"/>
        </w:rPr>
      </w:pPr>
      <w:r w:rsidRPr="00DC62EC">
        <w:rPr>
          <w:noProof/>
          <w:sz w:val="28"/>
          <w:szCs w:val="28"/>
        </w:rPr>
        <w:lastRenderedPageBreak/>
        <w:drawing>
          <wp:inline distT="0" distB="0" distL="0" distR="0" wp14:anchorId="22EF67E2" wp14:editId="24269596">
            <wp:extent cx="4622165" cy="1567815"/>
            <wp:effectExtent l="0" t="0" r="6985" b="0"/>
            <wp:docPr id="1538967864" name="Picture 2" descr="[KNTT] Giải SBT lịch sử và địa lí 6 bài: Ấn Độ cổ đ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descr="[KNTT] Giải SBT lịch sử và địa lí 6 bài: Ấn Độ cổ đại"/>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22165" cy="1567815"/>
                    </a:xfrm>
                    <a:prstGeom prst="rect">
                      <a:avLst/>
                    </a:prstGeom>
                    <a:noFill/>
                    <a:ln>
                      <a:noFill/>
                    </a:ln>
                  </pic:spPr>
                </pic:pic>
              </a:graphicData>
            </a:graphic>
          </wp:inline>
        </w:drawing>
      </w:r>
    </w:p>
    <w:p w14:paraId="2E2275AC" w14:textId="77777777" w:rsidR="00DC62EC" w:rsidRPr="00DC62EC" w:rsidRDefault="00DC62EC" w:rsidP="00DC62EC">
      <w:pPr>
        <w:shd w:val="clear" w:color="auto" w:fill="FFFFFF"/>
        <w:ind w:left="1" w:hanging="3"/>
        <w:jc w:val="both"/>
        <w:rPr>
          <w:rFonts w:eastAsia="Times New Roman"/>
          <w:b/>
          <w:color w:val="000000"/>
          <w:sz w:val="28"/>
          <w:szCs w:val="28"/>
        </w:rPr>
      </w:pPr>
      <w:r w:rsidRPr="00DC62EC">
        <w:rPr>
          <w:rFonts w:eastAsia="Times New Roman"/>
          <w:b/>
          <w:color w:val="000000"/>
          <w:sz w:val="28"/>
          <w:szCs w:val="28"/>
        </w:rPr>
        <w:t>Trả lời: 1-d; 2-a; 3-c; 4-b</w:t>
      </w:r>
    </w:p>
    <w:p w14:paraId="7B092238" w14:textId="77777777" w:rsidR="00DC62EC" w:rsidRPr="00DC62EC" w:rsidRDefault="00DC62EC" w:rsidP="00DC62EC">
      <w:pPr>
        <w:shd w:val="clear" w:color="auto" w:fill="FFFFFF"/>
        <w:ind w:left="1" w:hanging="3"/>
        <w:jc w:val="both"/>
        <w:rPr>
          <w:sz w:val="28"/>
          <w:szCs w:val="28"/>
        </w:rPr>
      </w:pPr>
      <w:r w:rsidRPr="00DC62EC">
        <w:rPr>
          <w:rFonts w:eastAsia="Times New Roman"/>
          <w:b/>
          <w:color w:val="000000"/>
          <w:sz w:val="28"/>
          <w:szCs w:val="28"/>
        </w:rPr>
        <w:t>Câu 3: Đọc hai đoạn tư liệu dưới đây, hãy cho biết quan điểm của đạo Phật (1) có mâu thuẫn với quan điểm phân biệt đẳng cấp của đạo Bà La Môn (2) không? Vì sao?</w:t>
      </w:r>
    </w:p>
    <w:p w14:paraId="2872BD46" w14:textId="77777777" w:rsidR="00DC62EC" w:rsidRPr="00DC62EC" w:rsidRDefault="00DC62EC" w:rsidP="00DC62EC">
      <w:pPr>
        <w:keepNext/>
        <w:widowControl w:val="0"/>
        <w:ind w:left="142"/>
        <w:jc w:val="both"/>
        <w:rPr>
          <w:rFonts w:eastAsia="Arial"/>
          <w:bCs/>
          <w:color w:val="000000"/>
          <w:sz w:val="28"/>
          <w:szCs w:val="28"/>
          <w:lang w:val="nl-NL"/>
        </w:rPr>
      </w:pPr>
      <w:r w:rsidRPr="00DC62EC">
        <w:rPr>
          <w:rFonts w:eastAsia="Arial"/>
          <w:bCs/>
          <w:color w:val="000000"/>
          <w:sz w:val="28"/>
          <w:szCs w:val="28"/>
          <w:lang w:val="nl-NL"/>
        </w:rPr>
        <w:t>1. Không thể có đẳng cấp giữa những con người có cùng máu đỏ như nhau, cũng không thể có đẳng cấp giữa những con người có cùng vị nước mắt mặn như nhau</w:t>
      </w:r>
    </w:p>
    <w:p w14:paraId="54D3F4E1" w14:textId="77777777" w:rsidR="00DC62EC" w:rsidRPr="00DC62EC" w:rsidRDefault="00DC62EC" w:rsidP="00DC62EC">
      <w:pPr>
        <w:keepNext/>
        <w:widowControl w:val="0"/>
        <w:ind w:left="142"/>
        <w:jc w:val="both"/>
        <w:rPr>
          <w:rFonts w:eastAsia="Arial"/>
          <w:bCs/>
          <w:color w:val="000000"/>
          <w:sz w:val="28"/>
          <w:szCs w:val="28"/>
          <w:lang w:val="nl-NL"/>
        </w:rPr>
      </w:pPr>
      <w:r w:rsidRPr="00DC62EC">
        <w:rPr>
          <w:rFonts w:eastAsia="Arial"/>
          <w:bCs/>
          <w:color w:val="000000"/>
          <w:sz w:val="28"/>
          <w:szCs w:val="28"/>
          <w:lang w:val="nl-NL"/>
        </w:rPr>
        <w:t>2. Giết 1 con mèo, 1 con cá, 1 con chim, 1 con nhái, 1 con chó, 1 con cá sấu, 1 con chim cú hay 1 con quạ cũng bị phạt như  giết 1 người Su- dra.</w:t>
      </w:r>
    </w:p>
    <w:p w14:paraId="62663C65" w14:textId="77777777" w:rsidR="00DC62EC" w:rsidRPr="00DC62EC" w:rsidRDefault="00DC62EC" w:rsidP="00DC62EC">
      <w:pPr>
        <w:shd w:val="clear" w:color="auto" w:fill="FFFFFF"/>
        <w:ind w:left="1" w:hanging="3"/>
        <w:jc w:val="both"/>
        <w:rPr>
          <w:sz w:val="28"/>
          <w:szCs w:val="28"/>
        </w:rPr>
      </w:pPr>
      <w:r w:rsidRPr="00DC62EC">
        <w:rPr>
          <w:rFonts w:eastAsia="Times New Roman"/>
          <w:b/>
          <w:color w:val="000000"/>
          <w:sz w:val="28"/>
          <w:szCs w:val="28"/>
        </w:rPr>
        <w:t>Trả lời:</w:t>
      </w:r>
      <w:r w:rsidRPr="00DC62EC">
        <w:rPr>
          <w:rFonts w:eastAsia="Times New Roman"/>
          <w:color w:val="000000"/>
          <w:sz w:val="28"/>
          <w:szCs w:val="28"/>
        </w:rPr>
        <w:t xml:space="preserve"> Quan điểm của đạo Phật mâu thuẫn với quan điểm phân biệt đẳng cấp của đạo Bà La Môn bởi vù đạo Phật cho rằng con người phân biệt đẳng cấp của đạo Bà La Môn thì cho rằng người thuộc đẳng cấp Su-đra chỉ được đối xử như con vật.</w:t>
      </w:r>
    </w:p>
    <w:p w14:paraId="0727D4AC" w14:textId="77777777" w:rsidR="00DC62EC" w:rsidRPr="00DC62EC" w:rsidRDefault="00DC62EC" w:rsidP="00DC62EC">
      <w:pPr>
        <w:jc w:val="both"/>
        <w:rPr>
          <w:b/>
          <w:color w:val="000000"/>
          <w:sz w:val="28"/>
          <w:szCs w:val="28"/>
          <w:lang w:val="fr-FR"/>
        </w:rPr>
      </w:pPr>
      <w:r w:rsidRPr="00DC62EC">
        <w:rPr>
          <w:rFonts w:eastAsia="Times New Roman"/>
          <w:b/>
          <w:sz w:val="28"/>
          <w:szCs w:val="28"/>
        </w:rPr>
        <w:t>4. Hoạt động vận dụng</w:t>
      </w:r>
    </w:p>
    <w:p w14:paraId="1E168621" w14:textId="77777777" w:rsidR="00DC62EC" w:rsidRPr="00DC62EC" w:rsidRDefault="00DC62EC" w:rsidP="00DC62EC">
      <w:pPr>
        <w:jc w:val="both"/>
        <w:rPr>
          <w:rFonts w:eastAsia="Times New Roman"/>
          <w:i/>
          <w:sz w:val="28"/>
          <w:szCs w:val="28"/>
        </w:rPr>
      </w:pPr>
      <w:r w:rsidRPr="00DC62EC">
        <w:rPr>
          <w:rFonts w:eastAsia="Times New Roman"/>
          <w:b/>
          <w:sz w:val="28"/>
          <w:szCs w:val="28"/>
        </w:rPr>
        <w:t>a. Mục tiêu:</w:t>
      </w:r>
      <w:r w:rsidRPr="00DC62EC">
        <w:rPr>
          <w:rFonts w:eastAsia="Times New Roman"/>
          <w:sz w:val="28"/>
          <w:szCs w:val="28"/>
        </w:rPr>
        <w:t xml:space="preserve"> Vận dụng kiến thức mới mà HS đã được lĩnh hội để giải quyết những vấn đề mới trong học tập.</w:t>
      </w:r>
    </w:p>
    <w:p w14:paraId="612469F1" w14:textId="77777777" w:rsidR="00DC62EC" w:rsidRPr="00DC62EC" w:rsidRDefault="00DC62EC" w:rsidP="00DC62EC">
      <w:pPr>
        <w:widowControl w:val="0"/>
        <w:shd w:val="clear" w:color="auto" w:fill="FFFFFF"/>
        <w:jc w:val="both"/>
        <w:outlineLvl w:val="2"/>
        <w:rPr>
          <w:rFonts w:eastAsia="Times New Roman"/>
          <w:b/>
          <w:iCs/>
          <w:sz w:val="28"/>
          <w:szCs w:val="28"/>
          <w:lang w:val="nl-NL" w:eastAsia="vi-VN"/>
        </w:rPr>
      </w:pPr>
      <w:r w:rsidRPr="00DC62EC">
        <w:rPr>
          <w:rFonts w:eastAsia="Times New Roman"/>
          <w:b/>
          <w:iCs/>
          <w:sz w:val="28"/>
          <w:szCs w:val="28"/>
          <w:lang w:val="nl-NL" w:eastAsia="vi-VN"/>
        </w:rPr>
        <w:t>b. Tổ chức thực hiện:</w:t>
      </w:r>
    </w:p>
    <w:p w14:paraId="4D01271B" w14:textId="77777777" w:rsidR="00DC62EC" w:rsidRPr="00DC62EC" w:rsidRDefault="00DC62EC" w:rsidP="00DC62EC">
      <w:pPr>
        <w:shd w:val="clear" w:color="auto" w:fill="FFFFFF"/>
        <w:jc w:val="both"/>
        <w:rPr>
          <w:rFonts w:eastAsia="Segoe UI"/>
          <w:color w:val="000000"/>
          <w:sz w:val="28"/>
          <w:szCs w:val="28"/>
        </w:rPr>
      </w:pPr>
      <w:r w:rsidRPr="00DC62EC">
        <w:rPr>
          <w:rFonts w:eastAsia="Segoe UI"/>
          <w:color w:val="000000"/>
          <w:sz w:val="28"/>
          <w:szCs w:val="28"/>
        </w:rPr>
        <w:t>GV yêu cầu HS về nhà hoàn thiện các bài tập sau</w:t>
      </w:r>
    </w:p>
    <w:p w14:paraId="40460782" w14:textId="77777777" w:rsidR="00DC62EC" w:rsidRPr="00DC62EC" w:rsidRDefault="00DC62EC" w:rsidP="00DC62EC">
      <w:pPr>
        <w:shd w:val="clear" w:color="auto" w:fill="FFFFFF"/>
        <w:jc w:val="both"/>
        <w:rPr>
          <w:rFonts w:eastAsia="Times New Roman"/>
          <w:b/>
          <w:color w:val="000000"/>
          <w:sz w:val="28"/>
          <w:szCs w:val="28"/>
        </w:rPr>
      </w:pPr>
      <w:r w:rsidRPr="00DC62EC">
        <w:rPr>
          <w:rFonts w:eastAsia="Segoe UI"/>
          <w:bCs/>
          <w:color w:val="000000"/>
          <w:sz w:val="28"/>
          <w:szCs w:val="28"/>
        </w:rPr>
        <w:t>Câu 1: Tại sao nói: Ấn Độ là đất nước của các tôn giáo và các bộ sử thi?</w:t>
      </w:r>
    </w:p>
    <w:p w14:paraId="599AD1C1" w14:textId="77777777" w:rsidR="00DC62EC" w:rsidRPr="00DC62EC" w:rsidRDefault="00DC62EC" w:rsidP="00DC62EC">
      <w:pPr>
        <w:shd w:val="clear" w:color="auto" w:fill="FFFFFF"/>
        <w:jc w:val="both"/>
        <w:rPr>
          <w:rFonts w:eastAsia="Times New Roman"/>
          <w:color w:val="000000"/>
          <w:sz w:val="28"/>
          <w:szCs w:val="28"/>
        </w:rPr>
      </w:pPr>
      <w:r w:rsidRPr="00DC62EC">
        <w:rPr>
          <w:rFonts w:eastAsia="Times New Roman"/>
          <w:b/>
          <w:bCs/>
          <w:color w:val="000000"/>
          <w:sz w:val="28"/>
          <w:szCs w:val="28"/>
        </w:rPr>
        <w:t>Trả lời: </w:t>
      </w:r>
      <w:r w:rsidRPr="00DC62EC">
        <w:rPr>
          <w:rFonts w:eastAsia="Times New Roman"/>
          <w:color w:val="000000"/>
          <w:sz w:val="28"/>
          <w:szCs w:val="28"/>
        </w:rPr>
        <w:t xml:space="preserve"> Ân độ là quê hương của nhiều tôn giáo lớn (đạo Phật, đạo Bà La Môn), nhiều bộ sử thi lớn. Tôn giáo và sử thi Ấn Độ có sức lan tỏa và ảnh hưởng mạnh mẽ đố với nhiều dân tộc khác nhau.</w:t>
      </w:r>
    </w:p>
    <w:p w14:paraId="236DB68D" w14:textId="77777777" w:rsidR="00DC62EC" w:rsidRPr="00DC62EC" w:rsidRDefault="00DC62EC" w:rsidP="00DC62EC">
      <w:pPr>
        <w:shd w:val="clear" w:color="auto" w:fill="FFFFFF"/>
        <w:jc w:val="both"/>
        <w:rPr>
          <w:rFonts w:eastAsia="Times New Roman"/>
          <w:b/>
          <w:color w:val="000000"/>
          <w:sz w:val="28"/>
          <w:szCs w:val="28"/>
        </w:rPr>
      </w:pPr>
      <w:r w:rsidRPr="00DC62EC">
        <w:rPr>
          <w:rFonts w:eastAsia="Segoe UI"/>
          <w:bCs/>
          <w:color w:val="000000"/>
          <w:sz w:val="28"/>
          <w:szCs w:val="28"/>
        </w:rPr>
        <w:t>Câu 2: Hãy chỉ ra một số thành tựu văn hoá của người Ấn Độ cổ đại vẫn còn sử dụng đến ngày nay. Hãy nhận xét (viết khoảng 5 câu) về một thành tựu mà em ấn tượng nhất.</w:t>
      </w:r>
    </w:p>
    <w:p w14:paraId="4301061B" w14:textId="77777777" w:rsidR="00DC62EC" w:rsidRPr="00DC62EC" w:rsidRDefault="00DC62EC" w:rsidP="00DC62EC">
      <w:pPr>
        <w:shd w:val="clear" w:color="auto" w:fill="FFFFFF"/>
        <w:jc w:val="both"/>
        <w:rPr>
          <w:rFonts w:eastAsia="Times New Roman"/>
          <w:color w:val="000000"/>
          <w:sz w:val="28"/>
          <w:szCs w:val="28"/>
        </w:rPr>
      </w:pPr>
      <w:r w:rsidRPr="00DC62EC">
        <w:rPr>
          <w:rFonts w:eastAsia="Times New Roman"/>
          <w:color w:val="000000"/>
          <w:sz w:val="28"/>
          <w:szCs w:val="28"/>
        </w:rPr>
        <w:t>- Thành tựu văn hoá của người Ấn Độ cổ đại vẫn còn sử dụng đến ngày nay là hệ thống 10 chữ số. </w:t>
      </w:r>
    </w:p>
    <w:p w14:paraId="19540D35" w14:textId="77777777" w:rsidR="00DC62EC" w:rsidRPr="00DC62EC" w:rsidRDefault="00DC62EC" w:rsidP="00DC62EC">
      <w:pPr>
        <w:shd w:val="clear" w:color="auto" w:fill="FFFFFF"/>
        <w:jc w:val="both"/>
        <w:rPr>
          <w:rFonts w:eastAsia="Times New Roman"/>
          <w:color w:val="000000"/>
          <w:sz w:val="28"/>
          <w:szCs w:val="28"/>
        </w:rPr>
      </w:pPr>
      <w:r w:rsidRPr="00DC62EC">
        <w:rPr>
          <w:rFonts w:eastAsia="Times New Roman"/>
          <w:color w:val="000000"/>
          <w:sz w:val="28"/>
          <w:szCs w:val="28"/>
        </w:rPr>
        <w:t>- Em ấn tượng nhất là hệ thống 10 chủ số mà người Ấn Độ cô đại phát mình ra. Người Ấn Độ đã sáng tạo ra kí hiệu chữ số từ 1 đến 9, sau đó thêm số 0. Có giả thuyết cho rằng, số “0” xuất hiện vào Vương triểu Gúp-ta, sau hơn 1 000 năm phát minh kí hiệu chữ số từ 1 đến 9. Hệ thống 10 chữ số đã được sử dụng rộng rãi và phát triển ra ngoài thế giới. Ngày nay, con người vẫn sử dụng hệ thống 10 chữ số trong cuộc sống hằng ngày.</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DC62EC" w:rsidRPr="00DC62EC" w14:paraId="625A5C67" w14:textId="77777777" w:rsidTr="009F425A">
        <w:tc>
          <w:tcPr>
            <w:tcW w:w="5386" w:type="dxa"/>
            <w:tcBorders>
              <w:top w:val="nil"/>
            </w:tcBorders>
            <w:shd w:val="clear" w:color="auto" w:fill="auto"/>
          </w:tcPr>
          <w:p w14:paraId="488B6419" w14:textId="77777777" w:rsidR="00DC62EC" w:rsidRPr="00DC62EC" w:rsidRDefault="00DC62EC" w:rsidP="00DC62EC">
            <w:pPr>
              <w:widowControl w:val="0"/>
              <w:jc w:val="left"/>
              <w:rPr>
                <w:rFonts w:eastAsia="SimSun"/>
                <w:b/>
                <w:bCs/>
                <w:iCs/>
                <w:color w:val="000000"/>
                <w:sz w:val="28"/>
                <w:szCs w:val="28"/>
              </w:rPr>
            </w:pPr>
            <w:r w:rsidRPr="00DC62EC">
              <w:rPr>
                <w:rFonts w:eastAsia="SimSun"/>
                <w:b/>
                <w:bCs/>
                <w:iCs/>
                <w:color w:val="000000"/>
                <w:sz w:val="28"/>
                <w:szCs w:val="28"/>
              </w:rPr>
              <w:t>Thái Tân, ngày      tháng     năm 2023</w:t>
            </w:r>
          </w:p>
          <w:p w14:paraId="268BF59D" w14:textId="77777777" w:rsidR="00DC62EC" w:rsidRPr="00DC62EC" w:rsidRDefault="00DC62EC" w:rsidP="00DC62EC">
            <w:pPr>
              <w:widowControl w:val="0"/>
              <w:rPr>
                <w:rFonts w:eastAsia="SimSun"/>
                <w:b/>
                <w:bCs/>
                <w:iCs/>
                <w:color w:val="000000"/>
                <w:sz w:val="28"/>
                <w:szCs w:val="28"/>
              </w:rPr>
            </w:pPr>
            <w:r w:rsidRPr="00DC62EC">
              <w:rPr>
                <w:rFonts w:eastAsia="SimSun"/>
                <w:b/>
                <w:bCs/>
                <w:iCs/>
                <w:color w:val="000000"/>
                <w:sz w:val="28"/>
                <w:szCs w:val="28"/>
              </w:rPr>
              <w:t>Ký duyệt</w:t>
            </w:r>
          </w:p>
        </w:tc>
      </w:tr>
      <w:tr w:rsidR="00DC62EC" w:rsidRPr="00DC62EC" w14:paraId="3D1993BB" w14:textId="77777777" w:rsidTr="009F425A">
        <w:tc>
          <w:tcPr>
            <w:tcW w:w="5386" w:type="dxa"/>
            <w:shd w:val="clear" w:color="auto" w:fill="auto"/>
          </w:tcPr>
          <w:p w14:paraId="3F97C97D" w14:textId="77777777" w:rsidR="00DC62EC" w:rsidRPr="00DC62EC" w:rsidRDefault="00DC62EC" w:rsidP="00DC62EC">
            <w:pPr>
              <w:widowControl w:val="0"/>
              <w:jc w:val="left"/>
              <w:rPr>
                <w:rFonts w:eastAsia="SimSun"/>
                <w:b/>
                <w:bCs/>
                <w:i/>
                <w:iCs/>
                <w:color w:val="000000"/>
                <w:sz w:val="28"/>
                <w:szCs w:val="28"/>
              </w:rPr>
            </w:pPr>
          </w:p>
        </w:tc>
      </w:tr>
      <w:tr w:rsidR="00DC62EC" w:rsidRPr="00DC62EC" w14:paraId="11A1ECA4" w14:textId="77777777" w:rsidTr="009F425A">
        <w:tc>
          <w:tcPr>
            <w:tcW w:w="5386" w:type="dxa"/>
            <w:shd w:val="clear" w:color="auto" w:fill="auto"/>
          </w:tcPr>
          <w:p w14:paraId="1945462D" w14:textId="77777777" w:rsidR="00DC62EC" w:rsidRPr="00DC62EC" w:rsidRDefault="00DC62EC" w:rsidP="00DC62EC">
            <w:pPr>
              <w:widowControl w:val="0"/>
              <w:jc w:val="left"/>
              <w:rPr>
                <w:rFonts w:eastAsia="SimSun"/>
                <w:b/>
                <w:bCs/>
                <w:i/>
                <w:iCs/>
                <w:color w:val="000000"/>
                <w:sz w:val="28"/>
                <w:szCs w:val="28"/>
              </w:rPr>
            </w:pPr>
          </w:p>
        </w:tc>
      </w:tr>
      <w:tr w:rsidR="00DC62EC" w:rsidRPr="00DC62EC" w14:paraId="38160565" w14:textId="77777777" w:rsidTr="009F425A">
        <w:tc>
          <w:tcPr>
            <w:tcW w:w="5386" w:type="dxa"/>
            <w:tcBorders>
              <w:bottom w:val="nil"/>
            </w:tcBorders>
            <w:shd w:val="clear" w:color="auto" w:fill="auto"/>
          </w:tcPr>
          <w:p w14:paraId="0BFFFD37" w14:textId="77777777" w:rsidR="00DC62EC" w:rsidRPr="00DC62EC" w:rsidRDefault="00DC62EC" w:rsidP="00DC62EC">
            <w:pPr>
              <w:widowControl w:val="0"/>
              <w:rPr>
                <w:rFonts w:eastAsia="SimSun"/>
                <w:b/>
                <w:bCs/>
                <w:iCs/>
                <w:color w:val="000000"/>
                <w:sz w:val="28"/>
                <w:szCs w:val="28"/>
              </w:rPr>
            </w:pPr>
            <w:r w:rsidRPr="00DC62EC">
              <w:rPr>
                <w:rFonts w:eastAsia="SimSun"/>
                <w:b/>
                <w:bCs/>
                <w:iCs/>
                <w:color w:val="000000"/>
                <w:sz w:val="28"/>
                <w:szCs w:val="28"/>
              </w:rPr>
              <w:t>Hoàng Thị Hiếu</w:t>
            </w:r>
          </w:p>
          <w:p w14:paraId="76A1CBD8" w14:textId="77777777" w:rsidR="00DC62EC" w:rsidRPr="00DC62EC" w:rsidRDefault="00DC62EC" w:rsidP="00DC62EC">
            <w:pPr>
              <w:widowControl w:val="0"/>
              <w:jc w:val="left"/>
              <w:rPr>
                <w:rFonts w:eastAsia="SimSun"/>
                <w:b/>
                <w:bCs/>
                <w:iCs/>
                <w:color w:val="000000"/>
                <w:sz w:val="28"/>
                <w:szCs w:val="28"/>
              </w:rPr>
            </w:pPr>
          </w:p>
        </w:tc>
      </w:tr>
    </w:tbl>
    <w:p w14:paraId="3FD9CB22" w14:textId="77777777" w:rsidR="00DC62EC" w:rsidRPr="00DC62EC" w:rsidRDefault="00DC62EC" w:rsidP="00DC62EC">
      <w:pPr>
        <w:jc w:val="left"/>
        <w:rPr>
          <w:sz w:val="28"/>
          <w:szCs w:val="28"/>
        </w:rPr>
      </w:pPr>
    </w:p>
    <w:p w14:paraId="3104F6C0" w14:textId="77777777" w:rsidR="00DC62EC" w:rsidRPr="00DC62EC" w:rsidRDefault="00DC62EC" w:rsidP="00DC62EC">
      <w:pPr>
        <w:widowControl w:val="0"/>
        <w:jc w:val="left"/>
        <w:outlineLvl w:val="1"/>
        <w:rPr>
          <w:rFonts w:eastAsia="Arial"/>
          <w:bCs/>
          <w:sz w:val="28"/>
          <w:szCs w:val="28"/>
          <w:lang w:eastAsia="x-none"/>
        </w:rPr>
      </w:pPr>
      <w:r w:rsidRPr="00DC62EC">
        <w:rPr>
          <w:rFonts w:eastAsia="Arial"/>
          <w:b/>
          <w:bCs/>
          <w:sz w:val="28"/>
          <w:szCs w:val="28"/>
          <w:lang w:val="x-none" w:eastAsia="x-none"/>
        </w:rPr>
        <w:lastRenderedPageBreak/>
        <w:t>TUẦN 14</w:t>
      </w:r>
      <w:r w:rsidRPr="00DC62EC">
        <w:rPr>
          <w:rFonts w:eastAsia="Arial"/>
          <w:b/>
          <w:bCs/>
          <w:sz w:val="28"/>
          <w:szCs w:val="28"/>
          <w:lang w:eastAsia="x-none"/>
        </w:rPr>
        <w:t>,</w:t>
      </w:r>
      <w:r w:rsidRPr="00DC62EC">
        <w:rPr>
          <w:rFonts w:eastAsia="Arial"/>
          <w:b/>
          <w:bCs/>
          <w:sz w:val="28"/>
          <w:szCs w:val="28"/>
          <w:lang w:val="x-none" w:eastAsia="x-none"/>
        </w:rPr>
        <w:t xml:space="preserve"> 15                                                        </w:t>
      </w:r>
      <w:r w:rsidRPr="00DC62EC">
        <w:rPr>
          <w:rFonts w:eastAsia="Arial"/>
          <w:b/>
          <w:bCs/>
          <w:sz w:val="28"/>
          <w:szCs w:val="28"/>
          <w:lang w:eastAsia="x-none"/>
        </w:rPr>
        <w:t xml:space="preserve">  </w:t>
      </w:r>
      <w:r w:rsidRPr="00DC62EC">
        <w:rPr>
          <w:rFonts w:eastAsia="Arial"/>
          <w:bCs/>
          <w:sz w:val="28"/>
          <w:szCs w:val="28"/>
          <w:lang w:val="x-none" w:eastAsia="x-none"/>
        </w:rPr>
        <w:t>Ngày soạn: 29</w:t>
      </w:r>
      <w:r w:rsidRPr="00DC62EC">
        <w:rPr>
          <w:rFonts w:eastAsia="Arial"/>
          <w:bCs/>
          <w:sz w:val="28"/>
          <w:szCs w:val="28"/>
          <w:lang w:eastAsia="x-none"/>
        </w:rPr>
        <w:t>.</w:t>
      </w:r>
      <w:r w:rsidRPr="00DC62EC">
        <w:rPr>
          <w:rFonts w:eastAsia="Arial"/>
          <w:bCs/>
          <w:sz w:val="28"/>
          <w:szCs w:val="28"/>
          <w:lang w:val="x-none" w:eastAsia="x-none"/>
        </w:rPr>
        <w:t>11</w:t>
      </w:r>
      <w:r w:rsidRPr="00DC62EC">
        <w:rPr>
          <w:rFonts w:eastAsia="Arial"/>
          <w:bCs/>
          <w:sz w:val="28"/>
          <w:szCs w:val="28"/>
          <w:lang w:eastAsia="x-none"/>
        </w:rPr>
        <w:t>.</w:t>
      </w:r>
      <w:r w:rsidRPr="00DC62EC">
        <w:rPr>
          <w:rFonts w:eastAsia="Arial"/>
          <w:bCs/>
          <w:sz w:val="28"/>
          <w:szCs w:val="28"/>
          <w:lang w:val="x-none" w:eastAsia="x-none"/>
        </w:rPr>
        <w:t>202</w:t>
      </w:r>
      <w:r w:rsidRPr="00DC62EC">
        <w:rPr>
          <w:rFonts w:eastAsia="Arial"/>
          <w:bCs/>
          <w:sz w:val="28"/>
          <w:szCs w:val="28"/>
          <w:lang w:eastAsia="x-none"/>
        </w:rPr>
        <w:t>3</w:t>
      </w:r>
    </w:p>
    <w:p w14:paraId="267ADF9F" w14:textId="77777777" w:rsidR="00DC62EC" w:rsidRPr="00DC62EC" w:rsidRDefault="00DC62EC" w:rsidP="00DC62EC">
      <w:pPr>
        <w:widowControl w:val="0"/>
        <w:jc w:val="left"/>
        <w:outlineLvl w:val="1"/>
        <w:rPr>
          <w:rFonts w:eastAsia="Arial"/>
          <w:bCs/>
          <w:sz w:val="28"/>
          <w:szCs w:val="28"/>
          <w:lang w:val="x-none" w:eastAsia="x-none"/>
        </w:rPr>
      </w:pPr>
      <w:r w:rsidRPr="00DC62EC">
        <w:rPr>
          <w:rFonts w:eastAsia="Arial"/>
          <w:bCs/>
          <w:sz w:val="28"/>
          <w:szCs w:val="28"/>
          <w:lang w:val="x-none" w:eastAsia="x-none"/>
        </w:rPr>
        <w:t>Tiết 19, 20, 21                                                         Ngày bắt đầu dạy:</w:t>
      </w:r>
    </w:p>
    <w:p w14:paraId="52E18F42" w14:textId="77777777" w:rsidR="00DC62EC" w:rsidRPr="00DC62EC" w:rsidRDefault="00DC62EC" w:rsidP="00DC62EC">
      <w:pPr>
        <w:widowControl w:val="0"/>
        <w:outlineLvl w:val="1"/>
        <w:rPr>
          <w:rFonts w:eastAsia="Arial"/>
          <w:b/>
          <w:bCs/>
          <w:sz w:val="28"/>
          <w:szCs w:val="28"/>
          <w:lang w:val="x-none" w:eastAsia="x-none"/>
        </w:rPr>
      </w:pPr>
      <w:r w:rsidRPr="00DC62EC">
        <w:rPr>
          <w:rFonts w:eastAsia="Arial"/>
          <w:b/>
          <w:bCs/>
          <w:sz w:val="28"/>
          <w:szCs w:val="28"/>
          <w:lang w:val="x-none" w:eastAsia="x-none"/>
        </w:rPr>
        <w:t>BÀI 9. TRUNG QUỐC TỪ THỜI CỔ ĐẠI ĐẾN TH</w:t>
      </w:r>
      <w:r w:rsidRPr="00DC62EC">
        <w:rPr>
          <w:rFonts w:eastAsia="Arial"/>
          <w:b/>
          <w:bCs/>
          <w:sz w:val="28"/>
          <w:szCs w:val="28"/>
          <w:lang w:eastAsia="x-none"/>
        </w:rPr>
        <w:t>Ế</w:t>
      </w:r>
      <w:r w:rsidRPr="00DC62EC">
        <w:rPr>
          <w:rFonts w:eastAsia="Arial"/>
          <w:b/>
          <w:bCs/>
          <w:sz w:val="28"/>
          <w:szCs w:val="28"/>
          <w:lang w:val="x-none" w:eastAsia="x-none"/>
        </w:rPr>
        <w:t xml:space="preserve"> KỈ VII</w:t>
      </w:r>
    </w:p>
    <w:p w14:paraId="3241AF2B" w14:textId="77777777" w:rsidR="00DC62EC" w:rsidRPr="00DC62EC" w:rsidRDefault="00DC62EC" w:rsidP="00DC62EC">
      <w:pPr>
        <w:widowControl w:val="0"/>
        <w:jc w:val="left"/>
        <w:rPr>
          <w:rFonts w:eastAsia="Arial"/>
          <w:b/>
          <w:sz w:val="28"/>
          <w:szCs w:val="28"/>
          <w:lang w:val="x-none" w:eastAsia="x-none"/>
        </w:rPr>
      </w:pPr>
      <w:r w:rsidRPr="00DC62EC">
        <w:rPr>
          <w:rFonts w:eastAsia="Arial"/>
          <w:b/>
          <w:sz w:val="28"/>
          <w:szCs w:val="28"/>
          <w:lang w:val="x-none" w:eastAsia="x-none"/>
        </w:rPr>
        <w:t>I. MỤC TIÊU BÀI HỌC</w:t>
      </w:r>
    </w:p>
    <w:p w14:paraId="1CE9D672" w14:textId="77777777" w:rsidR="00DC62EC" w:rsidRPr="00DC62EC" w:rsidRDefault="00DC62EC" w:rsidP="00DC62EC">
      <w:pPr>
        <w:widowControl w:val="0"/>
        <w:tabs>
          <w:tab w:val="left" w:pos="833"/>
        </w:tabs>
        <w:jc w:val="both"/>
        <w:rPr>
          <w:rFonts w:eastAsia="Arial"/>
          <w:sz w:val="28"/>
          <w:szCs w:val="28"/>
          <w:lang w:val="x-none" w:eastAsia="x-none"/>
        </w:rPr>
      </w:pPr>
      <w:r w:rsidRPr="00DC62EC">
        <w:rPr>
          <w:rFonts w:eastAsia="Arial"/>
          <w:b/>
          <w:bCs/>
          <w:sz w:val="28"/>
          <w:szCs w:val="28"/>
          <w:lang w:val="x-none" w:eastAsia="x-none"/>
        </w:rPr>
        <w:t>1. Kiến thức</w:t>
      </w:r>
    </w:p>
    <w:p w14:paraId="51D49460" w14:textId="77777777" w:rsidR="00DC62EC" w:rsidRPr="00DC62EC" w:rsidRDefault="00DC62EC" w:rsidP="00DC62EC">
      <w:pPr>
        <w:widowControl w:val="0"/>
        <w:tabs>
          <w:tab w:val="left" w:pos="766"/>
        </w:tabs>
        <w:jc w:val="both"/>
        <w:rPr>
          <w:rFonts w:eastAsia="Arial"/>
          <w:sz w:val="28"/>
          <w:szCs w:val="28"/>
          <w:lang w:val="x-none" w:eastAsia="x-none"/>
        </w:rPr>
      </w:pPr>
      <w:r w:rsidRPr="00DC62EC">
        <w:rPr>
          <w:rFonts w:eastAsia="Arial"/>
          <w:sz w:val="28"/>
          <w:szCs w:val="28"/>
          <w:lang w:val="x-none" w:eastAsia="x-none"/>
        </w:rPr>
        <w:t>- Giới thiệu được những đặc điểm về điều kiện tự nhiên của Trung Quốc thời cổ đại.</w:t>
      </w:r>
    </w:p>
    <w:p w14:paraId="634D1338" w14:textId="77777777" w:rsidR="00DC62EC" w:rsidRPr="00DC62EC" w:rsidRDefault="00DC62EC" w:rsidP="00DC62EC">
      <w:pPr>
        <w:widowControl w:val="0"/>
        <w:tabs>
          <w:tab w:val="left" w:pos="771"/>
        </w:tabs>
        <w:jc w:val="both"/>
        <w:rPr>
          <w:rFonts w:eastAsia="Arial"/>
          <w:sz w:val="28"/>
          <w:szCs w:val="28"/>
          <w:lang w:val="x-none" w:eastAsia="x-none"/>
        </w:rPr>
      </w:pPr>
      <w:bookmarkStart w:id="102" w:name="bookmark449"/>
      <w:bookmarkEnd w:id="102"/>
      <w:r w:rsidRPr="00DC62EC">
        <w:rPr>
          <w:rFonts w:eastAsia="Arial"/>
          <w:sz w:val="28"/>
          <w:szCs w:val="28"/>
          <w:lang w:val="x-none" w:eastAsia="x-none"/>
        </w:rPr>
        <w:t>- Mô tả được sơ lược quá trình thống nhất lãnh thổ và sự xác lập chế độ phong kiến ở Trung Quốc dưới thời Tần Thuỷ Hoàng.</w:t>
      </w:r>
    </w:p>
    <w:p w14:paraId="1EE73E36" w14:textId="77777777" w:rsidR="00DC62EC" w:rsidRPr="00DC62EC" w:rsidRDefault="00DC62EC" w:rsidP="00DC62EC">
      <w:pPr>
        <w:widowControl w:val="0"/>
        <w:tabs>
          <w:tab w:val="left" w:pos="766"/>
        </w:tabs>
        <w:jc w:val="both"/>
        <w:rPr>
          <w:rFonts w:eastAsia="Arial"/>
          <w:sz w:val="28"/>
          <w:szCs w:val="28"/>
          <w:lang w:val="x-none" w:eastAsia="x-none"/>
        </w:rPr>
      </w:pPr>
      <w:bookmarkStart w:id="103" w:name="bookmark450"/>
      <w:bookmarkEnd w:id="103"/>
      <w:r w:rsidRPr="00DC62EC">
        <w:rPr>
          <w:rFonts w:eastAsia="Arial"/>
          <w:sz w:val="28"/>
          <w:szCs w:val="28"/>
          <w:lang w:val="x-none" w:eastAsia="x-none"/>
        </w:rPr>
        <w:t>- Xây dựng được đường thời gian từ Hán, Nam Bắc triều đến nhà Tuỳ.</w:t>
      </w:r>
    </w:p>
    <w:p w14:paraId="284A628E" w14:textId="77777777" w:rsidR="00DC62EC" w:rsidRPr="00DC62EC" w:rsidRDefault="00DC62EC" w:rsidP="00DC62EC">
      <w:pPr>
        <w:widowControl w:val="0"/>
        <w:tabs>
          <w:tab w:val="left" w:pos="766"/>
        </w:tabs>
        <w:jc w:val="both"/>
        <w:rPr>
          <w:rFonts w:eastAsia="Arial"/>
          <w:sz w:val="28"/>
          <w:szCs w:val="28"/>
          <w:lang w:val="x-none" w:eastAsia="x-none"/>
        </w:rPr>
      </w:pPr>
      <w:bookmarkStart w:id="104" w:name="bookmark451"/>
      <w:bookmarkEnd w:id="104"/>
      <w:r w:rsidRPr="00DC62EC">
        <w:rPr>
          <w:rFonts w:eastAsia="Arial"/>
          <w:sz w:val="28"/>
          <w:szCs w:val="28"/>
          <w:lang w:val="x-none" w:eastAsia="x-none"/>
        </w:rPr>
        <w:t>- Nêu được những thành tựu chủ yếu của nền văn minh Trung Quốc thời cổ đại.</w:t>
      </w:r>
    </w:p>
    <w:p w14:paraId="48B39942" w14:textId="77777777" w:rsidR="00DC62EC" w:rsidRPr="00DC62EC" w:rsidRDefault="00DC62EC" w:rsidP="00DC62EC">
      <w:pPr>
        <w:widowControl w:val="0"/>
        <w:tabs>
          <w:tab w:val="left" w:pos="766"/>
        </w:tabs>
        <w:jc w:val="both"/>
        <w:rPr>
          <w:rFonts w:eastAsia="Arial"/>
          <w:sz w:val="28"/>
          <w:szCs w:val="28"/>
          <w:lang w:eastAsia="x-none"/>
        </w:rPr>
      </w:pPr>
      <w:r w:rsidRPr="00DC62EC">
        <w:rPr>
          <w:rFonts w:eastAsia="Arial"/>
          <w:b/>
          <w:sz w:val="28"/>
          <w:szCs w:val="28"/>
          <w:lang w:val="x-none" w:eastAsia="x-none"/>
        </w:rPr>
        <w:t>2.</w:t>
      </w:r>
      <w:r w:rsidRPr="00DC62EC">
        <w:rPr>
          <w:rFonts w:eastAsia="Arial"/>
          <w:sz w:val="28"/>
          <w:szCs w:val="28"/>
          <w:lang w:val="x-none" w:eastAsia="x-none"/>
        </w:rPr>
        <w:t xml:space="preserve"> </w:t>
      </w:r>
      <w:r w:rsidRPr="00DC62EC">
        <w:rPr>
          <w:rFonts w:eastAsia="Arial"/>
          <w:b/>
          <w:bCs/>
          <w:sz w:val="28"/>
          <w:szCs w:val="28"/>
          <w:lang w:eastAsia="x-none"/>
        </w:rPr>
        <w:t>Năng lực</w:t>
      </w:r>
    </w:p>
    <w:p w14:paraId="2D0B513E" w14:textId="77777777" w:rsidR="00DC62EC" w:rsidRPr="00DC62EC" w:rsidRDefault="00DC62EC" w:rsidP="00DC62EC">
      <w:pPr>
        <w:shd w:val="clear" w:color="auto" w:fill="FFFFFF"/>
        <w:jc w:val="both"/>
        <w:rPr>
          <w:sz w:val="28"/>
          <w:szCs w:val="28"/>
          <w:lang w:val="vi-VN"/>
        </w:rPr>
      </w:pPr>
      <w:r w:rsidRPr="00DC62EC">
        <w:rPr>
          <w:sz w:val="28"/>
          <w:szCs w:val="28"/>
          <w:lang w:val="vi-VN"/>
        </w:rPr>
        <w:t xml:space="preserve">- Năng lực chung: Tự học và tự chủ, giải quyết vấn đề và sáng tạo, giao tiếp và hợp tác. </w:t>
      </w:r>
    </w:p>
    <w:p w14:paraId="26389051" w14:textId="77777777" w:rsidR="00DC62EC" w:rsidRPr="00DC62EC" w:rsidRDefault="00DC62EC" w:rsidP="00DC62EC">
      <w:pPr>
        <w:shd w:val="clear" w:color="auto" w:fill="FFFFFF"/>
        <w:jc w:val="both"/>
        <w:rPr>
          <w:rFonts w:eastAsia="Arial"/>
          <w:sz w:val="28"/>
          <w:szCs w:val="28"/>
          <w:lang w:val="x-none" w:eastAsia="x-none"/>
        </w:rPr>
      </w:pPr>
      <w:r w:rsidRPr="00DC62EC">
        <w:rPr>
          <w:sz w:val="28"/>
          <w:szCs w:val="28"/>
          <w:lang w:val="vi-VN"/>
        </w:rPr>
        <w:t xml:space="preserve">- Năng </w:t>
      </w:r>
      <w:r w:rsidRPr="00DC62EC">
        <w:rPr>
          <w:sz w:val="28"/>
          <w:szCs w:val="28"/>
        </w:rPr>
        <w:t>đặc thù</w:t>
      </w:r>
      <w:r w:rsidRPr="00DC62EC">
        <w:rPr>
          <w:sz w:val="28"/>
          <w:szCs w:val="28"/>
          <w:lang w:val="vi-VN"/>
        </w:rPr>
        <w:t>:</w:t>
      </w:r>
      <w:r w:rsidRPr="00DC62EC">
        <w:rPr>
          <w:b/>
          <w:bCs/>
          <w:sz w:val="28"/>
          <w:szCs w:val="28"/>
          <w:lang w:val="vi-VN"/>
        </w:rPr>
        <w:t xml:space="preserve"> </w:t>
      </w:r>
      <w:r w:rsidRPr="00DC62EC">
        <w:rPr>
          <w:rFonts w:eastAsia="Arial"/>
          <w:sz w:val="28"/>
          <w:szCs w:val="28"/>
          <w:lang w:val="x-none" w:eastAsia="x-none"/>
        </w:rPr>
        <w:t xml:space="preserve"> Đọc và chỉ được ra thông tin quan trọng trên lược đồ. Khai thác và sử dụng được thông tin của một số tư liệu lịch sử trong bài học dưới sự hướng dẫn của GV.</w:t>
      </w:r>
      <w:r w:rsidRPr="00DC62EC">
        <w:rPr>
          <w:rFonts w:eastAsia="Arial"/>
          <w:sz w:val="28"/>
          <w:szCs w:val="28"/>
          <w:lang w:eastAsia="x-none"/>
        </w:rPr>
        <w:t xml:space="preserve"> </w:t>
      </w:r>
      <w:r w:rsidRPr="00DC62EC">
        <w:rPr>
          <w:rFonts w:eastAsia="Arial"/>
          <w:sz w:val="28"/>
          <w:szCs w:val="28"/>
          <w:lang w:val="x-none" w:eastAsia="x-none"/>
        </w:rPr>
        <w:t>Tìm kiếm, sưu tầm được tư liệu để phục vụ cho bài học và thực hiện các hoạt động thực hành, vận dụng.</w:t>
      </w:r>
    </w:p>
    <w:p w14:paraId="63053044" w14:textId="77777777" w:rsidR="00DC62EC" w:rsidRPr="00DC62EC" w:rsidRDefault="00DC62EC" w:rsidP="00DC62EC">
      <w:pPr>
        <w:widowControl w:val="0"/>
        <w:tabs>
          <w:tab w:val="left" w:pos="822"/>
        </w:tabs>
        <w:jc w:val="both"/>
        <w:outlineLvl w:val="2"/>
        <w:rPr>
          <w:rFonts w:eastAsia="Arial"/>
          <w:b/>
          <w:bCs/>
          <w:sz w:val="28"/>
          <w:szCs w:val="28"/>
          <w:lang w:val="x-none" w:eastAsia="x-none"/>
        </w:rPr>
      </w:pPr>
      <w:r w:rsidRPr="00DC62EC">
        <w:rPr>
          <w:rFonts w:eastAsia="Arial"/>
          <w:b/>
          <w:bCs/>
          <w:sz w:val="28"/>
          <w:szCs w:val="28"/>
          <w:lang w:val="x-none" w:eastAsia="x-none"/>
        </w:rPr>
        <w:t xml:space="preserve">3. </w:t>
      </w:r>
      <w:r w:rsidRPr="00DC62EC">
        <w:rPr>
          <w:rFonts w:eastAsia="Arial"/>
          <w:b/>
          <w:bCs/>
          <w:sz w:val="28"/>
          <w:szCs w:val="28"/>
          <w:lang w:eastAsia="x-none"/>
        </w:rPr>
        <w:t>P</w:t>
      </w:r>
      <w:r w:rsidRPr="00DC62EC">
        <w:rPr>
          <w:rFonts w:eastAsia="Arial"/>
          <w:b/>
          <w:bCs/>
          <w:sz w:val="28"/>
          <w:szCs w:val="28"/>
          <w:lang w:val="x-none" w:eastAsia="x-none"/>
        </w:rPr>
        <w:t>hẩm chất</w:t>
      </w:r>
    </w:p>
    <w:p w14:paraId="59198D6C" w14:textId="77777777" w:rsidR="00DC62EC" w:rsidRPr="00DC62EC" w:rsidRDefault="00DC62EC" w:rsidP="00DC62EC">
      <w:pPr>
        <w:widowControl w:val="0"/>
        <w:jc w:val="both"/>
        <w:rPr>
          <w:rFonts w:eastAsia="Arial"/>
          <w:sz w:val="28"/>
          <w:szCs w:val="28"/>
          <w:lang w:val="x-none" w:eastAsia="x-none"/>
        </w:rPr>
      </w:pPr>
      <w:r w:rsidRPr="00DC62EC">
        <w:rPr>
          <w:rFonts w:eastAsia="Arial"/>
          <w:sz w:val="28"/>
          <w:szCs w:val="28"/>
          <w:lang w:val="x-none" w:eastAsia="x-none"/>
        </w:rPr>
        <w:t>- Trân trọng những di sản của nền văn minh Trung Quốc cổ đại để lại cho nhân loại.</w:t>
      </w:r>
    </w:p>
    <w:p w14:paraId="44535794" w14:textId="77777777" w:rsidR="00DC62EC" w:rsidRPr="00DC62EC" w:rsidRDefault="00DC62EC" w:rsidP="00DC62EC">
      <w:pPr>
        <w:widowControl w:val="0"/>
        <w:jc w:val="both"/>
        <w:rPr>
          <w:rFonts w:eastAsia="Arial"/>
          <w:sz w:val="28"/>
          <w:szCs w:val="28"/>
          <w:lang w:eastAsia="x-none"/>
        </w:rPr>
      </w:pPr>
      <w:r w:rsidRPr="00DC62EC">
        <w:rPr>
          <w:rFonts w:eastAsia="Arial"/>
          <w:b/>
          <w:bCs/>
          <w:sz w:val="28"/>
          <w:szCs w:val="28"/>
          <w:lang w:eastAsia="x-none"/>
        </w:rPr>
        <w:t>4. HSKT</w:t>
      </w:r>
      <w:r w:rsidRPr="00DC62EC">
        <w:rPr>
          <w:rFonts w:eastAsia="Arial"/>
          <w:sz w:val="28"/>
          <w:szCs w:val="28"/>
          <w:lang w:eastAsia="x-none"/>
        </w:rPr>
        <w:t xml:space="preserve"> nắm được nét khái quát nhất về điều kiện tự nhiên, người thống nhất Trung Quốc năm 221 TCN, 2 giai cấp cơ bản của xã hội phong kiến TQ, thành tựu cơ bản của văn minh TQ.</w:t>
      </w:r>
    </w:p>
    <w:p w14:paraId="4C539F75" w14:textId="77777777" w:rsidR="00DC62EC" w:rsidRPr="00DC62EC" w:rsidRDefault="00DC62EC" w:rsidP="00DC62EC">
      <w:pPr>
        <w:widowControl w:val="0"/>
        <w:jc w:val="left"/>
        <w:rPr>
          <w:b/>
          <w:sz w:val="28"/>
          <w:szCs w:val="28"/>
        </w:rPr>
      </w:pPr>
      <w:r w:rsidRPr="00DC62EC">
        <w:rPr>
          <w:b/>
          <w:sz w:val="28"/>
          <w:szCs w:val="28"/>
        </w:rPr>
        <w:t>II. THIẾT BỊ DẠY HỌC VÀ HỌC LIỆU</w:t>
      </w:r>
    </w:p>
    <w:p w14:paraId="3F192B6A" w14:textId="77777777" w:rsidR="00DC62EC" w:rsidRPr="00DC62EC" w:rsidRDefault="00DC62EC" w:rsidP="00DC62EC">
      <w:pPr>
        <w:widowControl w:val="0"/>
        <w:jc w:val="both"/>
        <w:rPr>
          <w:b/>
          <w:sz w:val="28"/>
          <w:szCs w:val="28"/>
        </w:rPr>
      </w:pPr>
      <w:r w:rsidRPr="00DC62EC">
        <w:rPr>
          <w:b/>
          <w:bCs/>
          <w:sz w:val="28"/>
          <w:szCs w:val="28"/>
          <w:lang w:bidi="th-TH"/>
        </w:rPr>
        <w:t xml:space="preserve">1. </w:t>
      </w:r>
      <w:r w:rsidRPr="00DC62EC">
        <w:rPr>
          <w:b/>
          <w:sz w:val="28"/>
          <w:szCs w:val="28"/>
        </w:rPr>
        <w:t>Giáo viên</w:t>
      </w:r>
    </w:p>
    <w:p w14:paraId="43A3482A" w14:textId="77777777" w:rsidR="00DC62EC" w:rsidRPr="00DC62EC" w:rsidRDefault="00DC62EC" w:rsidP="00DC62EC">
      <w:pPr>
        <w:jc w:val="both"/>
        <w:rPr>
          <w:rFonts w:eastAsia="Times New Roman"/>
          <w:sz w:val="28"/>
          <w:szCs w:val="28"/>
        </w:rPr>
      </w:pPr>
      <w:r w:rsidRPr="00DC62EC">
        <w:rPr>
          <w:rFonts w:eastAsia="Times New Roman"/>
          <w:sz w:val="28"/>
          <w:szCs w:val="28"/>
        </w:rPr>
        <w:t>- Máy tính, máy chiếu. Lược đồ Trung Quốc thời nhà Tần (SGK).</w:t>
      </w:r>
    </w:p>
    <w:p w14:paraId="6A14581C" w14:textId="77777777" w:rsidR="00DC62EC" w:rsidRPr="00DC62EC" w:rsidRDefault="00DC62EC" w:rsidP="00DC62EC">
      <w:pPr>
        <w:widowControl w:val="0"/>
        <w:jc w:val="both"/>
        <w:rPr>
          <w:b/>
          <w:sz w:val="28"/>
          <w:szCs w:val="28"/>
        </w:rPr>
      </w:pPr>
      <w:r w:rsidRPr="00DC62EC">
        <w:rPr>
          <w:rFonts w:eastAsia="Times New Roman"/>
          <w:sz w:val="28"/>
          <w:szCs w:val="28"/>
        </w:rPr>
        <w:t>- Video về Vạn Lí trường thành và một số thành tựu văn hóa của Trung Quốc</w:t>
      </w:r>
    </w:p>
    <w:p w14:paraId="298516BF" w14:textId="77777777" w:rsidR="00DC62EC" w:rsidRPr="00DC62EC" w:rsidRDefault="00DC62EC" w:rsidP="00DC62EC">
      <w:pPr>
        <w:widowControl w:val="0"/>
        <w:jc w:val="both"/>
        <w:rPr>
          <w:b/>
          <w:sz w:val="28"/>
          <w:szCs w:val="28"/>
        </w:rPr>
      </w:pPr>
      <w:r w:rsidRPr="00DC62EC">
        <w:rPr>
          <w:b/>
          <w:sz w:val="28"/>
          <w:szCs w:val="28"/>
        </w:rPr>
        <w:t>2. Học sinh</w:t>
      </w:r>
    </w:p>
    <w:p w14:paraId="71C6586D" w14:textId="77777777" w:rsidR="00DC62EC" w:rsidRPr="00DC62EC" w:rsidRDefault="00DC62EC" w:rsidP="00DC62EC">
      <w:pPr>
        <w:widowControl w:val="0"/>
        <w:jc w:val="both"/>
        <w:rPr>
          <w:sz w:val="28"/>
          <w:szCs w:val="28"/>
        </w:rPr>
      </w:pPr>
      <w:r w:rsidRPr="00DC62EC">
        <w:rPr>
          <w:sz w:val="28"/>
          <w:szCs w:val="28"/>
        </w:rPr>
        <w:t>- Sách giáo khoa, vở ghi, vở bài tập</w:t>
      </w:r>
    </w:p>
    <w:p w14:paraId="613B52E5" w14:textId="77777777" w:rsidR="00DC62EC" w:rsidRPr="00DC62EC" w:rsidRDefault="00DC62EC" w:rsidP="00DC62EC">
      <w:pPr>
        <w:widowControl w:val="0"/>
        <w:jc w:val="both"/>
        <w:rPr>
          <w:sz w:val="28"/>
          <w:szCs w:val="28"/>
        </w:rPr>
      </w:pPr>
      <w:r w:rsidRPr="00DC62EC">
        <w:rPr>
          <w:sz w:val="28"/>
          <w:szCs w:val="28"/>
        </w:rPr>
        <w:t>- Đọc trước sách giáo khoa và hoàn thành các nhiệm vụ được giao.</w:t>
      </w:r>
    </w:p>
    <w:p w14:paraId="3BE7FA6D" w14:textId="77777777" w:rsidR="00DC62EC" w:rsidRPr="00DC62EC" w:rsidRDefault="00DC62EC" w:rsidP="00DC62EC">
      <w:pPr>
        <w:widowControl w:val="0"/>
        <w:jc w:val="both"/>
        <w:rPr>
          <w:b/>
          <w:sz w:val="28"/>
          <w:szCs w:val="28"/>
        </w:rPr>
      </w:pPr>
      <w:r w:rsidRPr="00DC62EC">
        <w:rPr>
          <w:b/>
          <w:sz w:val="28"/>
          <w:szCs w:val="28"/>
        </w:rPr>
        <w:t xml:space="preserve"> III.TIẾN TRÌNH DẠY HỌC</w:t>
      </w:r>
    </w:p>
    <w:p w14:paraId="4D7EFC44" w14:textId="77777777" w:rsidR="00DC62EC" w:rsidRPr="00DC62EC" w:rsidRDefault="00DC62EC" w:rsidP="00DC62EC">
      <w:pPr>
        <w:widowControl w:val="0"/>
        <w:jc w:val="both"/>
        <w:rPr>
          <w:b/>
          <w:sz w:val="28"/>
          <w:szCs w:val="28"/>
        </w:rPr>
      </w:pPr>
      <w:r w:rsidRPr="00DC62EC">
        <w:rPr>
          <w:b/>
          <w:sz w:val="28"/>
          <w:szCs w:val="28"/>
        </w:rPr>
        <w:t>1. Hoạt động khởi động</w:t>
      </w:r>
    </w:p>
    <w:p w14:paraId="1BA0A049" w14:textId="77777777" w:rsidR="00DC62EC" w:rsidRPr="00DC62EC" w:rsidRDefault="00DC62EC" w:rsidP="00DC62EC">
      <w:pPr>
        <w:widowControl w:val="0"/>
        <w:jc w:val="both"/>
        <w:rPr>
          <w:sz w:val="28"/>
          <w:szCs w:val="28"/>
          <w:lang w:val="vi-VN"/>
        </w:rPr>
      </w:pPr>
      <w:r w:rsidRPr="00DC62EC">
        <w:rPr>
          <w:rFonts w:eastAsia="Times New Roman"/>
          <w:b/>
          <w:bCs/>
          <w:sz w:val="28"/>
          <w:szCs w:val="28"/>
        </w:rPr>
        <w:t>a. Mục tiêu:</w:t>
      </w:r>
      <w:r w:rsidRPr="00DC62EC">
        <w:rPr>
          <w:rFonts w:eastAsia="Times New Roman"/>
          <w:sz w:val="28"/>
          <w:szCs w:val="28"/>
        </w:rPr>
        <w:t xml:space="preserve"> </w:t>
      </w:r>
      <w:r w:rsidRPr="00DC62EC">
        <w:rPr>
          <w:sz w:val="28"/>
          <w:szCs w:val="28"/>
        </w:rPr>
        <w:t>Giúp học sinh nắm được các nội dung cơ bản bước đầu của bài học cần đạt được, đ</w:t>
      </w:r>
      <w:r w:rsidRPr="00DC62EC">
        <w:rPr>
          <w:sz w:val="28"/>
          <w:szCs w:val="28"/>
          <w:lang w:val="vi-VN"/>
        </w:rPr>
        <w:t xml:space="preserve">ưa học sinh vào tìm hiểu nội dung bài học, tạo tâm thế cho </w:t>
      </w:r>
      <w:r w:rsidRPr="00DC62EC">
        <w:rPr>
          <w:sz w:val="28"/>
          <w:szCs w:val="28"/>
        </w:rPr>
        <w:t>học sinh</w:t>
      </w:r>
      <w:r w:rsidRPr="00DC62EC">
        <w:rPr>
          <w:sz w:val="28"/>
          <w:szCs w:val="28"/>
          <w:lang w:val="vi-VN"/>
        </w:rPr>
        <w:t xml:space="preserve"> đi vào tìm hiểu bài mới. </w:t>
      </w:r>
    </w:p>
    <w:p w14:paraId="7C31D35A" w14:textId="77777777" w:rsidR="00DC62EC" w:rsidRPr="00DC62EC" w:rsidRDefault="00DC62EC" w:rsidP="00DC62EC">
      <w:pPr>
        <w:widowControl w:val="0"/>
        <w:jc w:val="both"/>
        <w:rPr>
          <w:rFonts w:eastAsia="Times New Roman"/>
          <w:b/>
          <w:bCs/>
          <w:sz w:val="28"/>
          <w:szCs w:val="28"/>
        </w:rPr>
      </w:pPr>
      <w:r w:rsidRPr="00DC62EC">
        <w:rPr>
          <w:rFonts w:eastAsia="Times New Roman"/>
          <w:b/>
          <w:bCs/>
          <w:sz w:val="28"/>
          <w:szCs w:val="28"/>
        </w:rPr>
        <w:t>b. Tổ chức thực hiện:</w:t>
      </w:r>
    </w:p>
    <w:p w14:paraId="1E8624CD" w14:textId="77777777" w:rsidR="00DC62EC" w:rsidRPr="00DC62EC" w:rsidRDefault="00DC62EC" w:rsidP="00DC62EC">
      <w:pPr>
        <w:widowControl w:val="0"/>
        <w:jc w:val="both"/>
        <w:rPr>
          <w:sz w:val="28"/>
          <w:szCs w:val="28"/>
        </w:rPr>
      </w:pPr>
      <w:r w:rsidRPr="00DC62EC">
        <w:rPr>
          <w:rFonts w:eastAsia="Times New Roman"/>
          <w:b/>
          <w:bCs/>
          <w:sz w:val="28"/>
          <w:szCs w:val="28"/>
        </w:rPr>
        <w:t>-</w:t>
      </w:r>
      <w:r w:rsidRPr="00DC62EC">
        <w:rPr>
          <w:sz w:val="28"/>
          <w:szCs w:val="28"/>
        </w:rPr>
        <w:t xml:space="preserve"> GV có thể cho HS quan sát hình 1 (tr.39) để trả lời câu hỏi: </w:t>
      </w:r>
      <w:r w:rsidRPr="00DC62EC">
        <w:rPr>
          <w:i/>
          <w:iCs/>
          <w:sz w:val="28"/>
          <w:szCs w:val="28"/>
        </w:rPr>
        <w:t>Em có biết người Trung Quốc tạo ra vật này để làm gì không? Về sau, nó được kế thừa và ứng dụng trong lĩnh vực nào?</w:t>
      </w:r>
      <w:r w:rsidRPr="00DC62EC">
        <w:rPr>
          <w:sz w:val="28"/>
          <w:szCs w:val="28"/>
        </w:rPr>
        <w:t xml:space="preserve"> Sau khi HS trả lời (có thể đúng, có thể sai), trên cơ sở đó, GV dẫn dắt vào bài mới như trong SGK.</w:t>
      </w:r>
    </w:p>
    <w:p w14:paraId="1B3E7EC1" w14:textId="77777777" w:rsidR="00DC62EC" w:rsidRPr="00DC62EC" w:rsidRDefault="00DC62EC" w:rsidP="00DC62EC">
      <w:pPr>
        <w:jc w:val="both"/>
        <w:rPr>
          <w:rFonts w:eastAsia="Times New Roman"/>
          <w:b/>
          <w:sz w:val="28"/>
          <w:szCs w:val="28"/>
        </w:rPr>
      </w:pPr>
      <w:r w:rsidRPr="00DC62EC">
        <w:rPr>
          <w:rFonts w:eastAsia="Times New Roman"/>
          <w:sz w:val="28"/>
          <w:szCs w:val="28"/>
        </w:rPr>
        <w:t xml:space="preserve"> Hoặc GV cho học sinh xem video </w:t>
      </w:r>
      <w:r w:rsidRPr="00DC62EC">
        <w:rPr>
          <w:rFonts w:eastAsia="Times New Roman"/>
          <w:b/>
          <w:sz w:val="28"/>
          <w:szCs w:val="28"/>
        </w:rPr>
        <w:t>https://www.youtube.com/watch?v=nB_8fqit3ZY</w:t>
      </w:r>
    </w:p>
    <w:p w14:paraId="47916105" w14:textId="77777777" w:rsidR="00DC62EC" w:rsidRPr="00DC62EC" w:rsidRDefault="00DC62EC" w:rsidP="00DC62EC">
      <w:pPr>
        <w:jc w:val="both"/>
        <w:rPr>
          <w:rFonts w:eastAsia="Times New Roman"/>
          <w:sz w:val="28"/>
          <w:szCs w:val="28"/>
        </w:rPr>
      </w:pPr>
      <w:r w:rsidRPr="00DC62EC">
        <w:rPr>
          <w:rFonts w:eastAsia="Times New Roman"/>
          <w:sz w:val="28"/>
          <w:szCs w:val="28"/>
        </w:rPr>
        <w:t xml:space="preserve">“du lịch Vạn Lý Trường Thành nhìn từ flycam” và quan sát hình 1-sgk tr.39 và nêu câu hỏi khám phá </w:t>
      </w:r>
      <w:r w:rsidRPr="00DC62EC">
        <w:rPr>
          <w:rFonts w:eastAsia="Times New Roman"/>
          <w:i/>
          <w:iCs/>
          <w:sz w:val="28"/>
          <w:szCs w:val="28"/>
        </w:rPr>
        <w:t>Em biết gì về công trình này?</w:t>
      </w:r>
      <w:r w:rsidRPr="00DC62EC">
        <w:rPr>
          <w:rFonts w:eastAsia="Times New Roman"/>
          <w:sz w:val="28"/>
          <w:szCs w:val="28"/>
        </w:rPr>
        <w:t xml:space="preserve"> từ đó, GV dẫn dắt vào bài mới.</w:t>
      </w:r>
    </w:p>
    <w:p w14:paraId="2F43CB6B" w14:textId="77777777" w:rsidR="00DC62EC" w:rsidRPr="00DC62EC" w:rsidRDefault="00DC62EC" w:rsidP="00DC62EC">
      <w:pPr>
        <w:widowControl w:val="0"/>
        <w:jc w:val="both"/>
        <w:rPr>
          <w:sz w:val="28"/>
          <w:szCs w:val="28"/>
        </w:rPr>
      </w:pPr>
      <w:r w:rsidRPr="00DC62EC">
        <w:rPr>
          <w:sz w:val="28"/>
          <w:szCs w:val="28"/>
        </w:rPr>
        <w:t xml:space="preserve">Video vừa rồi chúng mình được xem là hình ảnh “ Vạn lý trường thành”. Đây là một kỳ công của kiến trúc phòng thủ cổ xưa và cũng là một trong những thành tựu tiêu biểu của </w:t>
      </w:r>
      <w:r w:rsidRPr="00DC62EC">
        <w:rPr>
          <w:sz w:val="28"/>
          <w:szCs w:val="28"/>
        </w:rPr>
        <w:lastRenderedPageBreak/>
        <w:t>nền văn minh Trung Quốc cổ đại. Tuy nhiên, bên cạnh công trình kiến trúc đồ sộ này, nền văn hóa Trung Hoa cổ đại còn đạt được rất nhiều thành tựu rực rỡ khác các em qua</w:t>
      </w:r>
      <w:r w:rsidRPr="00DC62EC">
        <w:t>n</w:t>
      </w:r>
      <w:r w:rsidRPr="00DC62EC">
        <w:rPr>
          <w:sz w:val="28"/>
          <w:szCs w:val="28"/>
        </w:rPr>
        <w:t xml:space="preserve"> sát hình 1 đó chính là một trong tứ đại phát minh của Trung Quốc. Vậy, điều kiện nào đã đã giúp người Trung Quốc cổ đại tạo dựng được nền văn minh rực rỡ như thế? Những giá trị to lớn mà họ truyền lại đến ngày nay là gì?...</w:t>
      </w:r>
    </w:p>
    <w:p w14:paraId="56DF901A" w14:textId="77777777" w:rsidR="00DC62EC" w:rsidRPr="00DC62EC" w:rsidRDefault="00DC62EC" w:rsidP="00DC62EC">
      <w:pPr>
        <w:widowControl w:val="0"/>
        <w:jc w:val="left"/>
        <w:rPr>
          <w:b/>
          <w:sz w:val="28"/>
          <w:szCs w:val="28"/>
        </w:rPr>
      </w:pPr>
      <w:r w:rsidRPr="00DC62EC">
        <w:rPr>
          <w:b/>
          <w:sz w:val="28"/>
          <w:szCs w:val="28"/>
        </w:rPr>
        <w:t>2. Hoạt động hình thành kiến thức mới</w:t>
      </w:r>
    </w:p>
    <w:p w14:paraId="59A8132E" w14:textId="77777777" w:rsidR="00DC62EC" w:rsidRPr="00DC62EC" w:rsidRDefault="00DC62EC" w:rsidP="00DC62EC">
      <w:pPr>
        <w:widowControl w:val="0"/>
        <w:jc w:val="left"/>
        <w:rPr>
          <w:b/>
          <w:sz w:val="28"/>
          <w:szCs w:val="28"/>
        </w:rPr>
      </w:pPr>
      <w:r w:rsidRPr="00DC62EC">
        <w:rPr>
          <w:b/>
          <w:sz w:val="28"/>
          <w:szCs w:val="28"/>
        </w:rPr>
        <w:t>1. Điều kiện tự nhiên của Trung Quốc cổ đại</w:t>
      </w:r>
    </w:p>
    <w:p w14:paraId="1FF4AE78" w14:textId="77777777" w:rsidR="00DC62EC" w:rsidRPr="00DC62EC" w:rsidRDefault="00DC62EC" w:rsidP="00DC62EC">
      <w:pPr>
        <w:widowControl w:val="0"/>
        <w:jc w:val="left"/>
        <w:rPr>
          <w:sz w:val="28"/>
          <w:szCs w:val="28"/>
        </w:rPr>
      </w:pPr>
      <w:r w:rsidRPr="00DC62EC">
        <w:rPr>
          <w:rFonts w:eastAsia="Times New Roman"/>
          <w:b/>
          <w:bCs/>
          <w:sz w:val="28"/>
          <w:szCs w:val="28"/>
        </w:rPr>
        <w:t>a. Mục tiêu:</w:t>
      </w:r>
      <w:r w:rsidRPr="00DC62EC">
        <w:rPr>
          <w:rFonts w:eastAsia="Times New Roman"/>
          <w:sz w:val="28"/>
          <w:szCs w:val="28"/>
        </w:rPr>
        <w:t xml:space="preserve"> </w:t>
      </w:r>
      <w:r w:rsidRPr="00DC62EC">
        <w:rPr>
          <w:sz w:val="28"/>
          <w:szCs w:val="28"/>
        </w:rPr>
        <w:t>Điều kiện tự nhiên</w:t>
      </w:r>
    </w:p>
    <w:p w14:paraId="08D5F482" w14:textId="77777777" w:rsidR="00DC62EC" w:rsidRPr="00DC62EC" w:rsidRDefault="00DC62EC" w:rsidP="00DC62EC">
      <w:pPr>
        <w:widowControl w:val="0"/>
        <w:jc w:val="left"/>
        <w:rPr>
          <w:rFonts w:eastAsia="Times New Roman"/>
          <w:b/>
          <w:bCs/>
          <w:sz w:val="28"/>
          <w:szCs w:val="28"/>
        </w:rPr>
      </w:pPr>
      <w:r w:rsidRPr="00DC62EC">
        <w:rPr>
          <w:rFonts w:eastAsia="Times New Roman"/>
          <w:b/>
          <w:bCs/>
          <w:sz w:val="28"/>
          <w:szCs w:val="28"/>
        </w:rPr>
        <w:t>b. Tổ chức thực hiện:</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7"/>
        <w:gridCol w:w="3431"/>
      </w:tblGrid>
      <w:tr w:rsidR="00DC62EC" w:rsidRPr="00DC62EC" w14:paraId="6A8F4EB8" w14:textId="77777777" w:rsidTr="009F425A">
        <w:tc>
          <w:tcPr>
            <w:tcW w:w="6237" w:type="dxa"/>
          </w:tcPr>
          <w:p w14:paraId="1311DA93" w14:textId="77777777" w:rsidR="00DC62EC" w:rsidRPr="00DC62EC" w:rsidRDefault="00DC62EC" w:rsidP="00DC62EC">
            <w:pPr>
              <w:widowControl w:val="0"/>
              <w:outlineLvl w:val="4"/>
              <w:rPr>
                <w:rFonts w:eastAsia="Segoe UI"/>
                <w:b/>
                <w:sz w:val="28"/>
                <w:szCs w:val="28"/>
                <w:shd w:val="clear" w:color="auto" w:fill="FFFFFF"/>
              </w:rPr>
            </w:pPr>
            <w:r w:rsidRPr="00DC62EC">
              <w:rPr>
                <w:rFonts w:eastAsia="Segoe UI"/>
                <w:b/>
                <w:sz w:val="28"/>
                <w:szCs w:val="28"/>
                <w:shd w:val="clear" w:color="auto" w:fill="FFFFFF"/>
              </w:rPr>
              <w:t>Hoạt động của GV-HS</w:t>
            </w:r>
          </w:p>
        </w:tc>
        <w:tc>
          <w:tcPr>
            <w:tcW w:w="3431" w:type="dxa"/>
          </w:tcPr>
          <w:p w14:paraId="2EFAE77C" w14:textId="77777777" w:rsidR="00DC62EC" w:rsidRPr="00DC62EC" w:rsidRDefault="00DC62EC" w:rsidP="00DC62EC">
            <w:pPr>
              <w:widowControl w:val="0"/>
              <w:tabs>
                <w:tab w:val="left" w:pos="741"/>
              </w:tabs>
              <w:ind w:firstLine="400"/>
              <w:jc w:val="left"/>
              <w:rPr>
                <w:rFonts w:eastAsia="Arial"/>
                <w:b/>
                <w:sz w:val="28"/>
                <w:szCs w:val="28"/>
              </w:rPr>
            </w:pPr>
            <w:r w:rsidRPr="00DC62EC">
              <w:rPr>
                <w:rFonts w:eastAsia="Arial"/>
                <w:b/>
                <w:sz w:val="28"/>
                <w:szCs w:val="28"/>
              </w:rPr>
              <w:t>Sản phẩm dự kiến</w:t>
            </w:r>
          </w:p>
        </w:tc>
      </w:tr>
      <w:tr w:rsidR="00DC62EC" w:rsidRPr="00DC62EC" w14:paraId="684EB44C" w14:textId="77777777" w:rsidTr="009F425A">
        <w:tc>
          <w:tcPr>
            <w:tcW w:w="6237" w:type="dxa"/>
          </w:tcPr>
          <w:p w14:paraId="16CBDE69" w14:textId="77777777" w:rsidR="00DC62EC" w:rsidRPr="00DC62EC" w:rsidRDefault="00DC62EC" w:rsidP="00DC62EC">
            <w:pPr>
              <w:widowControl w:val="0"/>
              <w:jc w:val="both"/>
              <w:rPr>
                <w:b/>
                <w:sz w:val="28"/>
                <w:szCs w:val="28"/>
              </w:rPr>
            </w:pPr>
            <w:r w:rsidRPr="00DC62EC">
              <w:rPr>
                <w:b/>
                <w:sz w:val="28"/>
                <w:szCs w:val="28"/>
              </w:rPr>
              <w:t xml:space="preserve">Bước </w:t>
            </w:r>
            <w:r w:rsidRPr="00DC62EC">
              <w:rPr>
                <w:b/>
                <w:sz w:val="28"/>
                <w:szCs w:val="28"/>
                <w:lang w:val="vi-VN"/>
              </w:rPr>
              <w:t>1:</w:t>
            </w:r>
            <w:r w:rsidRPr="00DC62EC">
              <w:rPr>
                <w:b/>
                <w:sz w:val="28"/>
                <w:szCs w:val="28"/>
              </w:rPr>
              <w:t xml:space="preserve"> Chuyển giao nhiệm </w:t>
            </w:r>
            <w:r w:rsidRPr="00DC62EC">
              <w:rPr>
                <w:b/>
                <w:sz w:val="28"/>
                <w:szCs w:val="28"/>
                <w:lang w:val="vi-VN"/>
              </w:rPr>
              <w:t>vụ</w:t>
            </w:r>
          </w:p>
          <w:p w14:paraId="26201566" w14:textId="77777777" w:rsidR="00DC62EC" w:rsidRPr="00DC62EC" w:rsidRDefault="00DC62EC" w:rsidP="00DC62EC">
            <w:pPr>
              <w:widowControl w:val="0"/>
              <w:jc w:val="both"/>
              <w:rPr>
                <w:rFonts w:eastAsia="Arial"/>
                <w:sz w:val="28"/>
                <w:szCs w:val="28"/>
              </w:rPr>
            </w:pPr>
            <w:r w:rsidRPr="00DC62EC">
              <w:rPr>
                <w:rFonts w:eastAsia="Arial"/>
                <w:sz w:val="28"/>
                <w:szCs w:val="28"/>
              </w:rPr>
              <w:t xml:space="preserve">GV cho HS xác định trên lược đồ hình 2 (tr.40) hai con sông Hoàng Hà và Trường Giang, kết hợp đọc thông tin ở phần </w:t>
            </w:r>
            <w:r w:rsidRPr="00DC62EC">
              <w:rPr>
                <w:rFonts w:eastAsia="Arial"/>
                <w:i/>
                <w:iCs/>
                <w:sz w:val="28"/>
                <w:szCs w:val="28"/>
              </w:rPr>
              <w:t>Kết nối với địa lí</w:t>
            </w:r>
            <w:r w:rsidRPr="00DC62EC">
              <w:rPr>
                <w:rFonts w:eastAsia="Arial"/>
                <w:sz w:val="28"/>
                <w:szCs w:val="28"/>
              </w:rPr>
              <w:t xml:space="preserve"> để trả lời câu hỏi: Theo em, sông Hoàng Hà và Trường Giang đã tác động như thế nào đến cuộc sống của cư dân Trung Quốc thời cổ đại?</w:t>
            </w:r>
          </w:p>
          <w:p w14:paraId="37E1A6D3" w14:textId="77777777" w:rsidR="00DC62EC" w:rsidRPr="00DC62EC" w:rsidRDefault="00DC62EC" w:rsidP="00DC62EC">
            <w:pPr>
              <w:widowControl w:val="0"/>
              <w:jc w:val="both"/>
              <w:rPr>
                <w:rFonts w:eastAsia="Times New Roman"/>
                <w:b/>
                <w:bCs/>
                <w:sz w:val="28"/>
                <w:szCs w:val="28"/>
                <w:lang w:val="nl-NL" w:eastAsia="en-GB"/>
              </w:rPr>
            </w:pPr>
            <w:r w:rsidRPr="00DC62EC">
              <w:rPr>
                <w:rFonts w:eastAsia="Times New Roman"/>
                <w:b/>
                <w:bCs/>
                <w:sz w:val="28"/>
                <w:szCs w:val="28"/>
                <w:lang w:val="nl-NL" w:eastAsia="en-GB"/>
              </w:rPr>
              <w:t>Bước 2: HS thực hiện nhiệm vụ học tập</w:t>
            </w:r>
          </w:p>
          <w:p w14:paraId="66C9AC0A" w14:textId="77777777" w:rsidR="00DC62EC" w:rsidRPr="00DC62EC" w:rsidRDefault="00DC62EC" w:rsidP="00DC62EC">
            <w:pPr>
              <w:widowControl w:val="0"/>
              <w:jc w:val="both"/>
              <w:rPr>
                <w:rFonts w:eastAsia="Arial"/>
                <w:sz w:val="28"/>
                <w:szCs w:val="28"/>
              </w:rPr>
            </w:pPr>
            <w:r w:rsidRPr="00DC62EC">
              <w:rPr>
                <w:rFonts w:eastAsia="Arial"/>
                <w:sz w:val="28"/>
                <w:szCs w:val="28"/>
                <w:lang w:val="x-none" w:eastAsia="x-none"/>
              </w:rPr>
              <w:t>HS thực hiện nhiệm vụ trong vòng 5p theo cặp/nhóm/b</w:t>
            </w:r>
            <w:r w:rsidRPr="00DC62EC">
              <w:rPr>
                <w:rFonts w:eastAsia="Arial"/>
                <w:sz w:val="28"/>
                <w:szCs w:val="28"/>
              </w:rPr>
              <w:t xml:space="preserve">àn </w:t>
            </w:r>
          </w:p>
          <w:p w14:paraId="61D9EF18" w14:textId="77777777" w:rsidR="00DC62EC" w:rsidRPr="00DC62EC" w:rsidRDefault="00DC62EC" w:rsidP="00DC62EC">
            <w:pPr>
              <w:widowControl w:val="0"/>
              <w:jc w:val="both"/>
              <w:rPr>
                <w:rFonts w:eastAsia="Times New Roman"/>
                <w:b/>
                <w:bCs/>
                <w:sz w:val="28"/>
                <w:szCs w:val="28"/>
                <w:lang w:val="nl-NL" w:eastAsia="en-GB"/>
              </w:rPr>
            </w:pPr>
            <w:r w:rsidRPr="00DC62EC">
              <w:rPr>
                <w:rFonts w:eastAsia="Times New Roman"/>
                <w:b/>
                <w:bCs/>
                <w:sz w:val="28"/>
                <w:szCs w:val="28"/>
                <w:lang w:val="nl-NL" w:eastAsia="en-GB"/>
              </w:rPr>
              <w:t>Bước 3: Báo cáo kết quả hoạt động và thảo luận</w:t>
            </w:r>
          </w:p>
          <w:p w14:paraId="00B66867" w14:textId="77777777" w:rsidR="00DC62EC" w:rsidRPr="00DC62EC" w:rsidRDefault="00DC62EC" w:rsidP="00DC62EC">
            <w:pPr>
              <w:widowControl w:val="0"/>
              <w:jc w:val="both"/>
              <w:outlineLvl w:val="4"/>
              <w:rPr>
                <w:rFonts w:eastAsia="Segoe UI"/>
                <w:sz w:val="28"/>
                <w:szCs w:val="28"/>
                <w:shd w:val="clear" w:color="auto" w:fill="FFFFFF"/>
              </w:rPr>
            </w:pPr>
            <w:r w:rsidRPr="00DC62EC">
              <w:rPr>
                <w:rFonts w:eastAsia="Segoe UI"/>
                <w:sz w:val="28"/>
                <w:szCs w:val="28"/>
                <w:shd w:val="clear" w:color="auto" w:fill="FFFFFF"/>
              </w:rPr>
              <w:t xml:space="preserve">HS báo cáo </w:t>
            </w:r>
          </w:p>
          <w:p w14:paraId="70CFF47B" w14:textId="77777777" w:rsidR="00DC62EC" w:rsidRPr="00DC62EC" w:rsidRDefault="00DC62EC" w:rsidP="00DC62EC">
            <w:pPr>
              <w:widowControl w:val="0"/>
              <w:jc w:val="both"/>
              <w:rPr>
                <w:rFonts w:eastAsia="Times New Roman"/>
                <w:b/>
                <w:bCs/>
                <w:sz w:val="28"/>
                <w:szCs w:val="28"/>
                <w:lang w:val="nl-NL" w:eastAsia="en-GB"/>
              </w:rPr>
            </w:pPr>
            <w:r w:rsidRPr="00DC62EC">
              <w:rPr>
                <w:rFonts w:eastAsia="Times New Roman"/>
                <w:b/>
                <w:bCs/>
                <w:sz w:val="28"/>
                <w:szCs w:val="28"/>
                <w:lang w:val="nl-NL" w:eastAsia="en-GB"/>
              </w:rPr>
              <w:t>Bước 4: Đánh giá kết quả, thực hiện nhiệm vụ học tập</w:t>
            </w:r>
          </w:p>
          <w:p w14:paraId="74E3144F" w14:textId="77777777" w:rsidR="00DC62EC" w:rsidRPr="00DC62EC" w:rsidRDefault="00DC62EC" w:rsidP="00DC62EC">
            <w:pPr>
              <w:widowControl w:val="0"/>
              <w:jc w:val="both"/>
              <w:rPr>
                <w:bCs/>
                <w:sz w:val="28"/>
                <w:szCs w:val="28"/>
                <w:lang w:val="en-CA"/>
              </w:rPr>
            </w:pPr>
            <w:r w:rsidRPr="00DC62EC">
              <w:rPr>
                <w:noProof/>
                <w:sz w:val="28"/>
                <w:szCs w:val="28"/>
                <w:lang w:val="de-DE"/>
              </w:rPr>
              <w:t>GV đánh giá kết quả hoạt động của HS.</w:t>
            </w:r>
            <w:r w:rsidRPr="00DC62EC">
              <w:rPr>
                <w:bCs/>
                <w:sz w:val="28"/>
                <w:szCs w:val="28"/>
                <w:lang w:val="en-CA"/>
              </w:rPr>
              <w:t xml:space="preserve"> Chính xác hóa các kiến thức đã hình thành cho học sinh.</w:t>
            </w:r>
          </w:p>
        </w:tc>
        <w:tc>
          <w:tcPr>
            <w:tcW w:w="3431" w:type="dxa"/>
          </w:tcPr>
          <w:p w14:paraId="468F0938" w14:textId="77777777" w:rsidR="00DC62EC" w:rsidRPr="00DC62EC" w:rsidRDefault="00DC62EC" w:rsidP="00DC62EC">
            <w:pPr>
              <w:widowControl w:val="0"/>
              <w:tabs>
                <w:tab w:val="left" w:pos="741"/>
              </w:tabs>
              <w:jc w:val="both"/>
              <w:rPr>
                <w:rFonts w:eastAsia="Arial"/>
                <w:sz w:val="28"/>
                <w:szCs w:val="28"/>
              </w:rPr>
            </w:pPr>
            <w:r w:rsidRPr="00DC62EC">
              <w:rPr>
                <w:rFonts w:eastAsia="Arial"/>
                <w:sz w:val="28"/>
                <w:szCs w:val="28"/>
              </w:rPr>
              <w:t>- Lãnh thổ Trung Quốc thời cổ đại nhỏ hơn so với lãnh thổ hiện nay.</w:t>
            </w:r>
          </w:p>
          <w:p w14:paraId="7861802F" w14:textId="77777777" w:rsidR="00DC62EC" w:rsidRPr="00DC62EC" w:rsidRDefault="00DC62EC" w:rsidP="00DC62EC">
            <w:pPr>
              <w:widowControl w:val="0"/>
              <w:tabs>
                <w:tab w:val="left" w:pos="742"/>
              </w:tabs>
              <w:jc w:val="both"/>
              <w:rPr>
                <w:rFonts w:eastAsia="Arial"/>
                <w:sz w:val="28"/>
                <w:szCs w:val="28"/>
              </w:rPr>
            </w:pPr>
            <w:r w:rsidRPr="00DC62EC">
              <w:rPr>
                <w:rFonts w:eastAsia="Arial"/>
                <w:sz w:val="28"/>
                <w:szCs w:val="28"/>
              </w:rPr>
              <w:t>- Hoàng Hà và Trường Giang bồi tụ nên đồng bằng Hoa Bắc, Hoa Trung, Hoa Nam rộng lớn, phì nhiêu, thuận lợi cho phát triển nông nghiệp nhưng cũng gây ra nhiều thiên tai như lũ lụt,...</w:t>
            </w:r>
          </w:p>
          <w:p w14:paraId="4F7F78EB" w14:textId="77777777" w:rsidR="00DC62EC" w:rsidRPr="00DC62EC" w:rsidRDefault="00DC62EC" w:rsidP="00DC62EC">
            <w:pPr>
              <w:widowControl w:val="0"/>
              <w:tabs>
                <w:tab w:val="left" w:pos="741"/>
              </w:tabs>
              <w:jc w:val="both"/>
              <w:rPr>
                <w:rFonts w:eastAsia="Arial"/>
                <w:sz w:val="28"/>
                <w:szCs w:val="28"/>
              </w:rPr>
            </w:pPr>
            <w:r w:rsidRPr="00DC62EC">
              <w:rPr>
                <w:rFonts w:eastAsia="Arial"/>
                <w:sz w:val="28"/>
                <w:szCs w:val="28"/>
              </w:rPr>
              <w:t>- Thượng nguồn là vùng đất cao, có nhiều đồng cỏ thích hợp cho việc chăn nuôi.</w:t>
            </w:r>
          </w:p>
        </w:tc>
      </w:tr>
    </w:tbl>
    <w:p w14:paraId="2E67BB26" w14:textId="77777777" w:rsidR="00DC62EC" w:rsidRPr="00DC62EC" w:rsidRDefault="00DC62EC" w:rsidP="00DC62EC">
      <w:pPr>
        <w:widowControl w:val="0"/>
        <w:ind w:firstLine="460"/>
        <w:rPr>
          <w:rFonts w:eastAsia="Arial"/>
          <w:b/>
          <w:sz w:val="28"/>
          <w:szCs w:val="28"/>
          <w:lang w:val="x-none" w:eastAsia="x-none"/>
        </w:rPr>
      </w:pPr>
      <w:r w:rsidRPr="00DC62EC">
        <w:rPr>
          <w:rFonts w:eastAsia="Arial"/>
          <w:b/>
          <w:sz w:val="28"/>
          <w:szCs w:val="28"/>
          <w:lang w:val="x-none" w:eastAsia="x-none"/>
        </w:rPr>
        <w:t>2. Nhà Tần thống nhất và xác lập chế độ phong kiến ở Trung Quốc</w:t>
      </w:r>
    </w:p>
    <w:p w14:paraId="5C837E17" w14:textId="77777777" w:rsidR="00DC62EC" w:rsidRPr="00DC62EC" w:rsidRDefault="00DC62EC" w:rsidP="00DC62EC">
      <w:pPr>
        <w:widowControl w:val="0"/>
        <w:shd w:val="clear" w:color="auto" w:fill="FFFFFF"/>
        <w:jc w:val="left"/>
        <w:rPr>
          <w:rFonts w:eastAsia="Times New Roman"/>
          <w:sz w:val="28"/>
          <w:szCs w:val="28"/>
        </w:rPr>
      </w:pPr>
      <w:r w:rsidRPr="00DC62EC">
        <w:rPr>
          <w:rFonts w:eastAsia="Times New Roman"/>
          <w:b/>
          <w:bCs/>
          <w:sz w:val="28"/>
          <w:szCs w:val="28"/>
        </w:rPr>
        <w:t>a. Mục tiêu:</w:t>
      </w:r>
      <w:r w:rsidRPr="00DC62EC">
        <w:rPr>
          <w:rFonts w:eastAsia="Times New Roman"/>
          <w:sz w:val="28"/>
          <w:szCs w:val="28"/>
        </w:rPr>
        <w:t xml:space="preserve"> HS nắm </w:t>
      </w:r>
      <w:r w:rsidRPr="00DC62EC">
        <w:rPr>
          <w:sz w:val="28"/>
          <w:szCs w:val="28"/>
        </w:rPr>
        <w:t>được nhà Tần đã thống nhất và xác lập chế độ phong kiến</w:t>
      </w:r>
    </w:p>
    <w:p w14:paraId="3B8917AA" w14:textId="77777777" w:rsidR="00DC62EC" w:rsidRPr="00DC62EC" w:rsidRDefault="00DC62EC" w:rsidP="00DC62EC">
      <w:pPr>
        <w:widowControl w:val="0"/>
        <w:shd w:val="clear" w:color="auto" w:fill="FFFFFF"/>
        <w:jc w:val="left"/>
        <w:rPr>
          <w:rFonts w:eastAsia="Times New Roman"/>
          <w:b/>
          <w:bCs/>
          <w:sz w:val="28"/>
          <w:szCs w:val="28"/>
        </w:rPr>
      </w:pPr>
      <w:r w:rsidRPr="00DC62EC">
        <w:rPr>
          <w:rFonts w:eastAsia="Times New Roman"/>
          <w:b/>
          <w:bCs/>
          <w:sz w:val="28"/>
          <w:szCs w:val="28"/>
        </w:rPr>
        <w:t>b. Tổ chức thực hiện:</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5"/>
        <w:gridCol w:w="2693"/>
      </w:tblGrid>
      <w:tr w:rsidR="00DC62EC" w:rsidRPr="00DC62EC" w14:paraId="5E0A8561" w14:textId="77777777" w:rsidTr="009F425A">
        <w:tc>
          <w:tcPr>
            <w:tcW w:w="6975" w:type="dxa"/>
          </w:tcPr>
          <w:p w14:paraId="155DB066" w14:textId="77777777" w:rsidR="00DC62EC" w:rsidRPr="00DC62EC" w:rsidRDefault="00DC62EC" w:rsidP="00DC62EC">
            <w:pPr>
              <w:widowControl w:val="0"/>
              <w:outlineLvl w:val="4"/>
              <w:rPr>
                <w:rFonts w:eastAsia="Segoe UI"/>
                <w:b/>
                <w:sz w:val="28"/>
                <w:szCs w:val="28"/>
                <w:shd w:val="clear" w:color="auto" w:fill="FFFFFF"/>
              </w:rPr>
            </w:pPr>
            <w:r w:rsidRPr="00DC62EC">
              <w:rPr>
                <w:rFonts w:eastAsia="Segoe UI"/>
                <w:b/>
                <w:sz w:val="28"/>
                <w:szCs w:val="28"/>
                <w:shd w:val="clear" w:color="auto" w:fill="FFFFFF"/>
              </w:rPr>
              <w:t>Hoạt động của GV-HS</w:t>
            </w:r>
          </w:p>
        </w:tc>
        <w:tc>
          <w:tcPr>
            <w:tcW w:w="2693" w:type="dxa"/>
          </w:tcPr>
          <w:p w14:paraId="4644F226" w14:textId="77777777" w:rsidR="00DC62EC" w:rsidRPr="00DC62EC" w:rsidRDefault="00DC62EC" w:rsidP="00DC62EC">
            <w:pPr>
              <w:widowControl w:val="0"/>
              <w:tabs>
                <w:tab w:val="left" w:pos="741"/>
              </w:tabs>
              <w:ind w:firstLine="400"/>
              <w:rPr>
                <w:rFonts w:eastAsia="Arial"/>
                <w:b/>
                <w:sz w:val="28"/>
                <w:szCs w:val="28"/>
              </w:rPr>
            </w:pPr>
            <w:r w:rsidRPr="00DC62EC">
              <w:rPr>
                <w:rFonts w:eastAsia="Arial"/>
                <w:b/>
                <w:sz w:val="28"/>
                <w:szCs w:val="28"/>
              </w:rPr>
              <w:t>Sản phẩm dự kiến</w:t>
            </w:r>
          </w:p>
        </w:tc>
      </w:tr>
      <w:tr w:rsidR="00DC62EC" w:rsidRPr="00DC62EC" w14:paraId="111B9FE2" w14:textId="77777777" w:rsidTr="009F425A">
        <w:tc>
          <w:tcPr>
            <w:tcW w:w="6975" w:type="dxa"/>
          </w:tcPr>
          <w:p w14:paraId="54ABB174" w14:textId="77777777" w:rsidR="00DC62EC" w:rsidRPr="00DC62EC" w:rsidRDefault="00DC62EC" w:rsidP="00DC62EC">
            <w:pPr>
              <w:widowControl w:val="0"/>
              <w:jc w:val="both"/>
              <w:rPr>
                <w:b/>
                <w:sz w:val="28"/>
                <w:szCs w:val="28"/>
                <w:lang w:val="fr-FR"/>
              </w:rPr>
            </w:pPr>
            <w:r w:rsidRPr="00DC62EC">
              <w:rPr>
                <w:b/>
                <w:sz w:val="28"/>
                <w:szCs w:val="28"/>
                <w:lang w:val="fr-FR"/>
              </w:rPr>
              <w:t>Bước 1: Chuyển giao nhiệm vụ học tập</w:t>
            </w:r>
          </w:p>
          <w:p w14:paraId="59C39976" w14:textId="77777777" w:rsidR="00DC62EC" w:rsidRPr="00DC62EC" w:rsidRDefault="00DC62EC" w:rsidP="00DC62EC">
            <w:pPr>
              <w:widowControl w:val="0"/>
              <w:jc w:val="both"/>
              <w:rPr>
                <w:sz w:val="28"/>
                <w:szCs w:val="28"/>
                <w:lang w:val="fr-FR"/>
              </w:rPr>
            </w:pPr>
            <w:r w:rsidRPr="00DC62EC">
              <w:rPr>
                <w:sz w:val="28"/>
                <w:szCs w:val="28"/>
                <w:lang w:val="fr-FR"/>
              </w:rPr>
              <w:t>- GV giới thiệu kiến thức: Lãnh thổ Trung Quốc thời nhà Tần nhỏ hơn lãnh thổ Trung Quốc ngày nay rất nhiều. Lãnh thổ Trung Quốc rộng lớn như ngày nay là do quá trình mở rộng trải qua nhiều triều đại.</w:t>
            </w:r>
          </w:p>
          <w:p w14:paraId="3FE33A67" w14:textId="77777777" w:rsidR="00DC62EC" w:rsidRPr="00DC62EC" w:rsidRDefault="00DC62EC" w:rsidP="00DC62EC">
            <w:pPr>
              <w:widowControl w:val="0"/>
              <w:jc w:val="both"/>
              <w:rPr>
                <w:sz w:val="28"/>
                <w:szCs w:val="28"/>
                <w:lang w:val="fr-FR"/>
              </w:rPr>
            </w:pPr>
            <w:r w:rsidRPr="00DC62EC">
              <w:rPr>
                <w:sz w:val="28"/>
                <w:szCs w:val="28"/>
                <w:lang w:val="fr-FR"/>
              </w:rPr>
              <w:t xml:space="preserve">- GV yêu cầu HS thảo luận theo nhóm, đọc thông tin mục 2 SGK trang 37, 38 và trả lời câu hỏi: </w:t>
            </w:r>
          </w:p>
          <w:p w14:paraId="0B4468E6" w14:textId="77777777" w:rsidR="00DC62EC" w:rsidRPr="00DC62EC" w:rsidRDefault="00DC62EC" w:rsidP="00DC62EC">
            <w:pPr>
              <w:widowControl w:val="0"/>
              <w:jc w:val="both"/>
              <w:rPr>
                <w:sz w:val="28"/>
                <w:szCs w:val="28"/>
                <w:lang w:val="fr-FR"/>
              </w:rPr>
            </w:pPr>
            <w:r w:rsidRPr="00DC62EC">
              <w:rPr>
                <w:sz w:val="28"/>
                <w:szCs w:val="28"/>
                <w:lang w:val="fr-FR"/>
              </w:rPr>
              <w:t>? Trình bày những nét chính về quá trình nhà Tần thống nhất Trung Quốc?</w:t>
            </w:r>
          </w:p>
          <w:p w14:paraId="5A78ED1C" w14:textId="77777777" w:rsidR="00DC62EC" w:rsidRPr="00DC62EC" w:rsidRDefault="00DC62EC" w:rsidP="00DC62EC">
            <w:pPr>
              <w:widowControl w:val="0"/>
              <w:jc w:val="both"/>
              <w:rPr>
                <w:sz w:val="28"/>
                <w:szCs w:val="28"/>
                <w:lang w:val="fr-FR"/>
              </w:rPr>
            </w:pPr>
            <w:r w:rsidRPr="00DC62EC">
              <w:rPr>
                <w:sz w:val="28"/>
                <w:szCs w:val="28"/>
                <w:lang w:val="fr-FR"/>
              </w:rPr>
              <w:t>? Nêu nguyên nhân vì sao nhà Tần thống nhất được lãnh thổ Trung Quốc?</w:t>
            </w:r>
          </w:p>
          <w:p w14:paraId="6C2D35CB" w14:textId="77777777" w:rsidR="00DC62EC" w:rsidRPr="00DC62EC" w:rsidRDefault="00DC62EC" w:rsidP="00DC62EC">
            <w:pPr>
              <w:widowControl w:val="0"/>
              <w:jc w:val="both"/>
              <w:rPr>
                <w:sz w:val="28"/>
                <w:szCs w:val="28"/>
                <w:lang w:val="fr-FR"/>
              </w:rPr>
            </w:pPr>
            <w:r w:rsidRPr="00DC62EC">
              <w:rPr>
                <w:sz w:val="28"/>
                <w:szCs w:val="28"/>
                <w:lang w:val="fr-FR"/>
              </w:rPr>
              <w:t xml:space="preserve">? Trình bày quá trình xác lập chế độ phong kiến ở Trung </w:t>
            </w:r>
            <w:r w:rsidRPr="00DC62EC">
              <w:rPr>
                <w:sz w:val="28"/>
                <w:szCs w:val="28"/>
                <w:lang w:val="fr-FR"/>
              </w:rPr>
              <w:lastRenderedPageBreak/>
              <w:t>Quốc dưới thời Tần ?</w:t>
            </w:r>
          </w:p>
          <w:p w14:paraId="1D7598CC" w14:textId="77777777" w:rsidR="00DC62EC" w:rsidRPr="00DC62EC" w:rsidRDefault="00DC62EC" w:rsidP="00DC62EC">
            <w:pPr>
              <w:widowControl w:val="0"/>
              <w:jc w:val="both"/>
              <w:rPr>
                <w:sz w:val="28"/>
                <w:szCs w:val="28"/>
                <w:lang w:val="fr-FR"/>
              </w:rPr>
            </w:pPr>
            <w:r w:rsidRPr="00DC62EC">
              <w:rPr>
                <w:sz w:val="28"/>
                <w:szCs w:val="28"/>
                <w:lang w:val="fr-FR"/>
              </w:rPr>
              <w:t xml:space="preserve">- GV yêu cầu HS dựa Hình 8.5 và trả lời câu hỏi: </w:t>
            </w:r>
          </w:p>
          <w:p w14:paraId="43737AE3" w14:textId="77777777" w:rsidR="00DC62EC" w:rsidRPr="00DC62EC" w:rsidRDefault="00DC62EC" w:rsidP="00DC62EC">
            <w:pPr>
              <w:widowControl w:val="0"/>
              <w:jc w:val="both"/>
              <w:rPr>
                <w:sz w:val="28"/>
                <w:szCs w:val="28"/>
                <w:lang w:val="fr-FR"/>
              </w:rPr>
            </w:pPr>
            <w:r w:rsidRPr="00DC62EC">
              <w:rPr>
                <w:sz w:val="28"/>
                <w:szCs w:val="28"/>
                <w:lang w:val="fr-FR"/>
              </w:rPr>
              <w:t xml:space="preserve">+ Cho biết xã hội phong kiến ở Trung Quốc dưới thời Tần Thủy Hoàng gồm những giai cấp chính nào? Các giai cấp đó hình thành từ những giai cấp nào trong xã hội cổ đại? </w:t>
            </w:r>
          </w:p>
          <w:p w14:paraId="403E39D2" w14:textId="77777777" w:rsidR="00DC62EC" w:rsidRPr="00DC62EC" w:rsidRDefault="00DC62EC" w:rsidP="00DC62EC">
            <w:pPr>
              <w:widowControl w:val="0"/>
              <w:jc w:val="both"/>
              <w:rPr>
                <w:sz w:val="28"/>
                <w:szCs w:val="28"/>
                <w:lang w:val="fr-FR"/>
              </w:rPr>
            </w:pPr>
            <w:r w:rsidRPr="00DC62EC">
              <w:rPr>
                <w:sz w:val="28"/>
                <w:szCs w:val="28"/>
                <w:lang w:val="fr-FR"/>
              </w:rPr>
              <w:t>+ Quan hệ giữa hai giai cấp cơ bản của xã hội phong kiến dựa trên cơ sở nào?</w:t>
            </w:r>
          </w:p>
          <w:p w14:paraId="2E3D0196" w14:textId="77777777" w:rsidR="00DC62EC" w:rsidRPr="00DC62EC" w:rsidRDefault="00DC62EC" w:rsidP="00DC62EC">
            <w:pPr>
              <w:widowControl w:val="0"/>
              <w:jc w:val="both"/>
              <w:rPr>
                <w:sz w:val="28"/>
                <w:szCs w:val="28"/>
                <w:lang w:val="fr-FR"/>
              </w:rPr>
            </w:pPr>
            <w:r w:rsidRPr="00DC62EC">
              <w:rPr>
                <w:sz w:val="28"/>
                <w:szCs w:val="28"/>
                <w:lang w:val="fr-FR"/>
              </w:rPr>
              <w:t>- GV yêu cầu HS thảo luận theo cặp và trả lời câu hỏi: Nhận xét chính sách cai trị của Tần Thủy Hoàng?</w:t>
            </w:r>
          </w:p>
          <w:p w14:paraId="7572983A" w14:textId="77777777" w:rsidR="00DC62EC" w:rsidRPr="00DC62EC" w:rsidRDefault="00DC62EC" w:rsidP="00DC62EC">
            <w:pPr>
              <w:widowControl w:val="0"/>
              <w:jc w:val="both"/>
              <w:rPr>
                <w:iCs/>
                <w:sz w:val="28"/>
                <w:szCs w:val="28"/>
                <w:lang w:val="fr-FR"/>
              </w:rPr>
            </w:pPr>
            <w:r w:rsidRPr="00DC62EC">
              <w:rPr>
                <w:sz w:val="28"/>
                <w:szCs w:val="28"/>
                <w:lang w:val="fr-FR"/>
              </w:rPr>
              <w:t xml:space="preserve">? </w:t>
            </w:r>
            <w:r w:rsidRPr="00DC62EC">
              <w:rPr>
                <w:iCs/>
                <w:sz w:val="28"/>
                <w:szCs w:val="28"/>
              </w:rPr>
              <w:t>“Nhà Tần rất mạnh, có khả năng thống nhất Trung Quốc nhưng tại sao chỉ tồn tại được 15 năm rồi bị lật đổ ”?</w:t>
            </w:r>
          </w:p>
          <w:p w14:paraId="4846E6E0" w14:textId="77777777" w:rsidR="00DC62EC" w:rsidRPr="00DC62EC" w:rsidRDefault="00DC62EC" w:rsidP="00DC62EC">
            <w:pPr>
              <w:widowControl w:val="0"/>
              <w:jc w:val="left"/>
              <w:rPr>
                <w:rFonts w:eastAsia="Times New Roman"/>
                <w:b/>
                <w:bCs/>
                <w:sz w:val="28"/>
                <w:szCs w:val="28"/>
                <w:lang w:val="nl-NL" w:eastAsia="en-GB"/>
              </w:rPr>
            </w:pPr>
            <w:r w:rsidRPr="00DC62EC">
              <w:rPr>
                <w:rFonts w:eastAsia="Times New Roman"/>
                <w:b/>
                <w:bCs/>
                <w:sz w:val="28"/>
                <w:szCs w:val="28"/>
                <w:lang w:val="nl-NL" w:eastAsia="en-GB"/>
              </w:rPr>
              <w:t>Bước 2: HS thực hiện nhiệm vụ học tập</w:t>
            </w:r>
          </w:p>
          <w:p w14:paraId="6313F850" w14:textId="77777777" w:rsidR="00DC62EC" w:rsidRPr="00DC62EC" w:rsidRDefault="00DC62EC" w:rsidP="00DC62EC">
            <w:pPr>
              <w:widowControl w:val="0"/>
              <w:jc w:val="left"/>
              <w:rPr>
                <w:rFonts w:eastAsia="Times New Roman"/>
                <w:bCs/>
                <w:sz w:val="28"/>
                <w:szCs w:val="28"/>
                <w:lang w:val="nl-NL" w:eastAsia="en-GB"/>
              </w:rPr>
            </w:pPr>
            <w:r w:rsidRPr="00DC62EC">
              <w:rPr>
                <w:rFonts w:eastAsia="Times New Roman"/>
                <w:sz w:val="28"/>
                <w:szCs w:val="28"/>
                <w:lang w:val="nl-NL" w:eastAsia="en-GB"/>
              </w:rPr>
              <w:t xml:space="preserve">- </w:t>
            </w:r>
            <w:r w:rsidRPr="00DC62EC">
              <w:rPr>
                <w:rFonts w:eastAsia="Times New Roman"/>
                <w:bCs/>
                <w:sz w:val="28"/>
                <w:szCs w:val="28"/>
                <w:lang w:val="nl-NL" w:eastAsia="en-GB"/>
              </w:rPr>
              <w:t>HS sử dụng SGK, kiến thức đã học, kiến thức thực tế để trả lời câu hỏi.</w:t>
            </w:r>
          </w:p>
          <w:p w14:paraId="102A0635" w14:textId="77777777" w:rsidR="00DC62EC" w:rsidRPr="00DC62EC" w:rsidRDefault="00DC62EC" w:rsidP="00DC62EC">
            <w:pPr>
              <w:widowControl w:val="0"/>
              <w:jc w:val="left"/>
              <w:rPr>
                <w:rFonts w:eastAsia="Times New Roman"/>
                <w:sz w:val="28"/>
                <w:szCs w:val="28"/>
                <w:lang w:val="nl-NL" w:eastAsia="en-GB"/>
              </w:rPr>
            </w:pPr>
            <w:r w:rsidRPr="00DC62EC">
              <w:rPr>
                <w:rFonts w:eastAsia="Times New Roman"/>
                <w:sz w:val="28"/>
                <w:szCs w:val="28"/>
                <w:lang w:val="nl-NL" w:eastAsia="en-GB"/>
              </w:rPr>
              <w:t xml:space="preserve">- GV hướng dẫn, theo dõi, hỗ trợ HS nếu cần thiết. </w:t>
            </w:r>
          </w:p>
          <w:p w14:paraId="373CDD5F" w14:textId="77777777" w:rsidR="00DC62EC" w:rsidRPr="00DC62EC" w:rsidRDefault="00DC62EC" w:rsidP="00DC62EC">
            <w:pPr>
              <w:widowControl w:val="0"/>
              <w:jc w:val="left"/>
              <w:rPr>
                <w:rFonts w:eastAsia="Times New Roman"/>
                <w:b/>
                <w:bCs/>
                <w:sz w:val="28"/>
                <w:szCs w:val="28"/>
                <w:lang w:val="nl-NL" w:eastAsia="en-GB"/>
              </w:rPr>
            </w:pPr>
            <w:r w:rsidRPr="00DC62EC">
              <w:rPr>
                <w:rFonts w:eastAsia="Times New Roman"/>
                <w:b/>
                <w:bCs/>
                <w:sz w:val="28"/>
                <w:szCs w:val="28"/>
                <w:lang w:val="nl-NL" w:eastAsia="en-GB"/>
              </w:rPr>
              <w:t>Bước 3: Báo cáo kết quả hoạt động và thảo luận</w:t>
            </w:r>
          </w:p>
          <w:p w14:paraId="35054F3E" w14:textId="77777777" w:rsidR="00DC62EC" w:rsidRPr="00DC62EC" w:rsidRDefault="00DC62EC" w:rsidP="00DC62EC">
            <w:pPr>
              <w:widowControl w:val="0"/>
              <w:jc w:val="left"/>
              <w:rPr>
                <w:rFonts w:eastAsia="Times New Roman"/>
                <w:sz w:val="28"/>
                <w:szCs w:val="28"/>
                <w:lang w:val="nl-NL" w:eastAsia="en-GB"/>
              </w:rPr>
            </w:pPr>
            <w:r w:rsidRPr="00DC62EC">
              <w:rPr>
                <w:rFonts w:eastAsia="Times New Roman"/>
                <w:sz w:val="28"/>
                <w:szCs w:val="28"/>
                <w:lang w:val="nl-NL" w:eastAsia="en-GB"/>
              </w:rPr>
              <w:t>- GV mời đại diện HS trả lời</w:t>
            </w:r>
          </w:p>
          <w:p w14:paraId="27BDCD2D" w14:textId="77777777" w:rsidR="00DC62EC" w:rsidRPr="00DC62EC" w:rsidRDefault="00DC62EC" w:rsidP="00DC62EC">
            <w:pPr>
              <w:widowControl w:val="0"/>
              <w:jc w:val="left"/>
              <w:rPr>
                <w:rFonts w:eastAsia="Times New Roman"/>
                <w:sz w:val="28"/>
                <w:szCs w:val="28"/>
                <w:lang w:val="nl-NL" w:eastAsia="en-GB"/>
              </w:rPr>
            </w:pPr>
            <w:r w:rsidRPr="00DC62EC">
              <w:rPr>
                <w:rFonts w:eastAsia="Times New Roman"/>
                <w:sz w:val="28"/>
                <w:szCs w:val="28"/>
                <w:lang w:val="nl-NL" w:eastAsia="en-GB"/>
              </w:rPr>
              <w:t xml:space="preserve">- GV mời HS khác nhận xét, bổ sung. </w:t>
            </w:r>
          </w:p>
          <w:p w14:paraId="3774EE0C" w14:textId="77777777" w:rsidR="00DC62EC" w:rsidRPr="00DC62EC" w:rsidRDefault="00DC62EC" w:rsidP="00DC62EC">
            <w:pPr>
              <w:widowControl w:val="0"/>
              <w:jc w:val="left"/>
              <w:rPr>
                <w:rFonts w:eastAsia="Times New Roman"/>
                <w:b/>
                <w:bCs/>
                <w:sz w:val="28"/>
                <w:szCs w:val="28"/>
                <w:lang w:val="nl-NL" w:eastAsia="en-GB"/>
              </w:rPr>
            </w:pPr>
            <w:r w:rsidRPr="00DC62EC">
              <w:rPr>
                <w:rFonts w:eastAsia="Times New Roman"/>
                <w:b/>
                <w:bCs/>
                <w:sz w:val="28"/>
                <w:szCs w:val="28"/>
                <w:lang w:val="nl-NL" w:eastAsia="en-GB"/>
              </w:rPr>
              <w:t>Bước 4 : Đánh giá kết quả, thực hiện nhiệm vụ học tập</w:t>
            </w:r>
          </w:p>
          <w:p w14:paraId="1BDD0CC4" w14:textId="77777777" w:rsidR="00DC62EC" w:rsidRPr="00DC62EC" w:rsidRDefault="00DC62EC" w:rsidP="00DC62EC">
            <w:pPr>
              <w:widowControl w:val="0"/>
              <w:jc w:val="left"/>
              <w:rPr>
                <w:rFonts w:eastAsia="Times New Roman"/>
                <w:bCs/>
                <w:sz w:val="28"/>
                <w:szCs w:val="28"/>
                <w:lang w:val="nl-NL"/>
              </w:rPr>
            </w:pPr>
            <w:r w:rsidRPr="00DC62EC">
              <w:rPr>
                <w:rFonts w:eastAsia="Times New Roman"/>
                <w:bCs/>
                <w:sz w:val="28"/>
                <w:szCs w:val="28"/>
                <w:lang w:val="nl-NL"/>
              </w:rPr>
              <w:t>- Giáo viên nhận xét, khích lệ học sinh, chốt nội dung chính cần nắm chắc.</w:t>
            </w:r>
          </w:p>
          <w:p w14:paraId="0A3F7CD8" w14:textId="77777777" w:rsidR="00DC62EC" w:rsidRPr="00DC62EC" w:rsidRDefault="00DC62EC" w:rsidP="00DC62EC">
            <w:pPr>
              <w:widowControl w:val="0"/>
              <w:jc w:val="both"/>
              <w:rPr>
                <w:rFonts w:eastAsia="Arial"/>
                <w:sz w:val="28"/>
                <w:szCs w:val="28"/>
              </w:rPr>
            </w:pPr>
            <w:r w:rsidRPr="00DC62EC">
              <w:rPr>
                <w:rFonts w:eastAsia="Arial"/>
                <w:sz w:val="28"/>
                <w:szCs w:val="28"/>
              </w:rPr>
              <w:t>GV giới thiệu tư liệu về Tần Thủy Hoàng</w:t>
            </w:r>
          </w:p>
          <w:p w14:paraId="40A52271" w14:textId="77777777" w:rsidR="00DC62EC" w:rsidRPr="00DC62EC" w:rsidRDefault="00DC62EC" w:rsidP="00DC62EC">
            <w:pPr>
              <w:widowControl w:val="0"/>
              <w:jc w:val="both"/>
              <w:rPr>
                <w:rFonts w:eastAsia="Arial"/>
                <w:sz w:val="28"/>
                <w:szCs w:val="28"/>
              </w:rPr>
            </w:pPr>
            <w:r w:rsidRPr="00DC62EC">
              <w:rPr>
                <w:rFonts w:eastAsia="Arial"/>
                <w:sz w:val="28"/>
                <w:szCs w:val="28"/>
                <w:lang w:val="fr-FR"/>
              </w:rPr>
              <w:t>Tần Thủy Hoàng sinh ngày 18 tháng 2 năm 259 TCN, mất ngày 11 tháng 7 năm 210 TCN. Ông là vị vua thứ 36 của nước Tần, đồng thời là Hoàng đế đầu tiên thống nhất Trung Hoa sau khi tiêu diệt các nước chư hầu, chấm dứt thời kỳ Chiến Quốc vào năm 221 TCN. Ông lên ngôi Tần vương năm 13 tuổi và trở thành Hoàng đế năm 38 tuổi. Thay vì tiếp tục xưng vương như các vị vua thời nhà Thương và nhà Chu, để đánh dấu mốc cho việc thống nhất Trung Hoa và chứng tỏ nhà Tần còn vĩ đại hơn các triều đại trước, ông tự tạo ra một danh hiệu mới là "Hoàng đế" và tự gọi mình là Thủy Hoàng đế.</w:t>
            </w:r>
          </w:p>
          <w:p w14:paraId="1A2716D4" w14:textId="77777777" w:rsidR="00DC62EC" w:rsidRPr="00DC62EC" w:rsidRDefault="00DC62EC" w:rsidP="00DC62EC">
            <w:pPr>
              <w:widowControl w:val="0"/>
              <w:jc w:val="both"/>
              <w:rPr>
                <w:sz w:val="28"/>
                <w:szCs w:val="28"/>
                <w:lang w:val="fr-FR"/>
              </w:rPr>
            </w:pPr>
            <w:r w:rsidRPr="00DC62EC">
              <w:rPr>
                <w:sz w:val="28"/>
                <w:szCs w:val="28"/>
                <w:lang w:val="fr-FR"/>
              </w:rPr>
              <w:t>- GV nhấn mạnh, lưu ý cho HS: thống nhất về mặt lãnh thổ chỉ là bước đặt nền móng cho những hoạt động tiếp theo của Tần Thuỷ Hoàng nhằm thống nhất toàn diện Trung Quốc.</w:t>
            </w:r>
          </w:p>
          <w:p w14:paraId="68A38B52" w14:textId="77777777" w:rsidR="00DC62EC" w:rsidRPr="00DC62EC" w:rsidRDefault="00DC62EC" w:rsidP="00DC62EC">
            <w:pPr>
              <w:widowControl w:val="0"/>
              <w:jc w:val="both"/>
              <w:rPr>
                <w:sz w:val="28"/>
                <w:szCs w:val="28"/>
                <w:lang w:val="fr-FR"/>
              </w:rPr>
            </w:pPr>
            <w:r w:rsidRPr="00DC62EC">
              <w:rPr>
                <w:sz w:val="28"/>
                <w:szCs w:val="28"/>
                <w:lang w:val="fr-FR"/>
              </w:rPr>
              <w:t>- Nhà Tần đã không tồn tại lâu dài như tham vọng của Tần Thuỷ Hoàng. Sau 15 năm tồn tại (221 TCN - 206 TCN), nhà Tần sụp đổ.</w:t>
            </w:r>
          </w:p>
          <w:p w14:paraId="6524AD7E" w14:textId="77777777" w:rsidR="00DC62EC" w:rsidRPr="00DC62EC" w:rsidRDefault="00DC62EC" w:rsidP="00DC62EC">
            <w:pPr>
              <w:widowControl w:val="0"/>
              <w:jc w:val="both"/>
              <w:rPr>
                <w:sz w:val="28"/>
                <w:szCs w:val="28"/>
                <w:lang w:val="fr-FR"/>
              </w:rPr>
            </w:pPr>
            <w:r w:rsidRPr="00DC62EC">
              <w:rPr>
                <w:b/>
                <w:sz w:val="28"/>
                <w:szCs w:val="28"/>
                <w:lang w:val="fr-FR"/>
              </w:rPr>
              <w:t>Bước 2: HS thực hiện nhiệm vụ học tập</w:t>
            </w:r>
          </w:p>
          <w:p w14:paraId="4B209968" w14:textId="77777777" w:rsidR="00DC62EC" w:rsidRPr="00DC62EC" w:rsidRDefault="00DC62EC" w:rsidP="00DC62EC">
            <w:pPr>
              <w:widowControl w:val="0"/>
              <w:jc w:val="both"/>
              <w:rPr>
                <w:sz w:val="28"/>
                <w:szCs w:val="28"/>
                <w:lang w:val="fr-FR"/>
              </w:rPr>
            </w:pPr>
            <w:r w:rsidRPr="00DC62EC">
              <w:rPr>
                <w:sz w:val="28"/>
                <w:szCs w:val="28"/>
                <w:lang w:val="fr-FR"/>
              </w:rPr>
              <w:t xml:space="preserve">- GV hướng dẫn, HS đọc SGK, thảo luận và thực hiện yêu cầu. </w:t>
            </w:r>
          </w:p>
          <w:p w14:paraId="3CAA146E" w14:textId="77777777" w:rsidR="00DC62EC" w:rsidRPr="00DC62EC" w:rsidRDefault="00DC62EC" w:rsidP="00DC62EC">
            <w:pPr>
              <w:widowControl w:val="0"/>
              <w:jc w:val="both"/>
              <w:rPr>
                <w:sz w:val="28"/>
                <w:szCs w:val="28"/>
                <w:lang w:val="fr-FR"/>
              </w:rPr>
            </w:pPr>
            <w:r w:rsidRPr="00DC62EC">
              <w:rPr>
                <w:sz w:val="28"/>
                <w:szCs w:val="28"/>
                <w:lang w:val="fr-FR"/>
              </w:rPr>
              <w:t xml:space="preserve">- GV theo dõi, hỗ trợ HS nếu cần thiết. </w:t>
            </w:r>
          </w:p>
          <w:p w14:paraId="63DE9E25" w14:textId="77777777" w:rsidR="00DC62EC" w:rsidRPr="00DC62EC" w:rsidRDefault="00DC62EC" w:rsidP="00DC62EC">
            <w:pPr>
              <w:widowControl w:val="0"/>
              <w:jc w:val="both"/>
              <w:rPr>
                <w:b/>
                <w:sz w:val="28"/>
                <w:szCs w:val="28"/>
                <w:lang w:val="fr-FR"/>
              </w:rPr>
            </w:pPr>
            <w:r w:rsidRPr="00DC62EC">
              <w:rPr>
                <w:b/>
                <w:sz w:val="28"/>
                <w:szCs w:val="28"/>
                <w:lang w:val="fr-FR"/>
              </w:rPr>
              <w:lastRenderedPageBreak/>
              <w:t>Bước 3: Báo cáo kết quả hoạt động và thảo luận</w:t>
            </w:r>
          </w:p>
          <w:p w14:paraId="6E65D7A4" w14:textId="77777777" w:rsidR="00DC62EC" w:rsidRPr="00DC62EC" w:rsidRDefault="00DC62EC" w:rsidP="00DC62EC">
            <w:pPr>
              <w:widowControl w:val="0"/>
              <w:jc w:val="both"/>
              <w:rPr>
                <w:sz w:val="28"/>
                <w:szCs w:val="28"/>
                <w:lang w:val="fr-FR"/>
              </w:rPr>
            </w:pPr>
            <w:r w:rsidRPr="00DC62EC">
              <w:rPr>
                <w:sz w:val="28"/>
                <w:szCs w:val="28"/>
                <w:lang w:val="fr-FR"/>
              </w:rPr>
              <w:t xml:space="preserve">- GV gọi HS trả lời câu hỏi. </w:t>
            </w:r>
          </w:p>
          <w:p w14:paraId="540EA57D" w14:textId="77777777" w:rsidR="00DC62EC" w:rsidRPr="00DC62EC" w:rsidRDefault="00DC62EC" w:rsidP="00DC62EC">
            <w:pPr>
              <w:widowControl w:val="0"/>
              <w:jc w:val="both"/>
              <w:rPr>
                <w:sz w:val="28"/>
                <w:szCs w:val="28"/>
                <w:lang w:val="fr-FR"/>
              </w:rPr>
            </w:pPr>
            <w:r w:rsidRPr="00DC62EC">
              <w:rPr>
                <w:sz w:val="28"/>
                <w:szCs w:val="28"/>
                <w:lang w:val="fr-FR"/>
              </w:rPr>
              <w:t>- GV gọi HS khác nhận xét, bổ sung.</w:t>
            </w:r>
          </w:p>
          <w:p w14:paraId="50EF9070" w14:textId="77777777" w:rsidR="00DC62EC" w:rsidRPr="00DC62EC" w:rsidRDefault="00DC62EC" w:rsidP="00DC62EC">
            <w:pPr>
              <w:widowControl w:val="0"/>
              <w:jc w:val="both"/>
              <w:rPr>
                <w:b/>
                <w:sz w:val="28"/>
                <w:szCs w:val="28"/>
                <w:lang w:val="fr-FR"/>
              </w:rPr>
            </w:pPr>
            <w:r w:rsidRPr="00DC62EC">
              <w:rPr>
                <w:b/>
                <w:sz w:val="28"/>
                <w:szCs w:val="28"/>
                <w:lang w:val="fr-FR"/>
              </w:rPr>
              <w:t>Bước 4: Đánh giá kết quả, thực hiện nhiệm vụ học tập</w:t>
            </w:r>
          </w:p>
          <w:p w14:paraId="11850556" w14:textId="77777777" w:rsidR="00DC62EC" w:rsidRPr="00DC62EC" w:rsidRDefault="00DC62EC" w:rsidP="00DC62EC">
            <w:pPr>
              <w:widowControl w:val="0"/>
              <w:ind w:firstLine="460"/>
              <w:jc w:val="both"/>
              <w:rPr>
                <w:rFonts w:eastAsia="Arial"/>
                <w:sz w:val="28"/>
                <w:szCs w:val="28"/>
              </w:rPr>
            </w:pPr>
            <w:r w:rsidRPr="00DC62EC">
              <w:rPr>
                <w:rFonts w:eastAsia="Arial"/>
                <w:sz w:val="28"/>
                <w:szCs w:val="28"/>
                <w:lang w:val="fr-FR"/>
              </w:rPr>
              <w:t xml:space="preserve">GV đánh giá, nhận xét, chuẩn kiến thức, chuyển sang nội dung mới. </w:t>
            </w:r>
            <w:r w:rsidRPr="00DC62EC">
              <w:rPr>
                <w:rFonts w:eastAsia="Arial"/>
                <w:sz w:val="28"/>
                <w:szCs w:val="28"/>
              </w:rPr>
              <w:t>Thông qua việc trình bày được nhà Tần đã thống nhất và xác lập chế độ phong kiến thể hiện qua một số nét chính về tình hình kinh tế, chính trị, xã hội của Trung Quốc dưới thời Tẩn Thuỷ Hoàng, HS hiểu và nhận xét được chính sách cai trị của ông bao gồm tích cực (đã thực hiện nhiều biện pháp đề thiết lập bộ máy nhà nước, củng cố đất nước như thống nhất chế độ đo lường, tiền tệ, chữ viết, pháp luật,...) và hạn chế (thích dùng hình phạt hà khắc để cai trị nhân dân).</w:t>
            </w:r>
          </w:p>
        </w:tc>
        <w:tc>
          <w:tcPr>
            <w:tcW w:w="2693" w:type="dxa"/>
          </w:tcPr>
          <w:p w14:paraId="372A7641" w14:textId="77777777" w:rsidR="00DC62EC" w:rsidRPr="00DC62EC" w:rsidRDefault="00DC62EC" w:rsidP="00DC62EC">
            <w:pPr>
              <w:keepNext/>
              <w:widowControl w:val="0"/>
              <w:pBdr>
                <w:top w:val="nil"/>
                <w:left w:val="nil"/>
                <w:bottom w:val="nil"/>
                <w:right w:val="nil"/>
                <w:between w:val="nil"/>
              </w:pBdr>
              <w:tabs>
                <w:tab w:val="left" w:pos="709"/>
              </w:tabs>
              <w:jc w:val="both"/>
              <w:rPr>
                <w:rFonts w:eastAsia="Times New Roman"/>
                <w:sz w:val="28"/>
                <w:szCs w:val="28"/>
              </w:rPr>
            </w:pPr>
          </w:p>
          <w:p w14:paraId="7307766C" w14:textId="77777777" w:rsidR="00DC62EC" w:rsidRPr="00DC62EC" w:rsidRDefault="00DC62EC" w:rsidP="00DC62EC">
            <w:pPr>
              <w:keepNext/>
              <w:widowControl w:val="0"/>
              <w:pBdr>
                <w:top w:val="nil"/>
                <w:left w:val="nil"/>
                <w:bottom w:val="nil"/>
                <w:right w:val="nil"/>
                <w:between w:val="nil"/>
              </w:pBdr>
              <w:tabs>
                <w:tab w:val="left" w:pos="709"/>
              </w:tabs>
              <w:jc w:val="both"/>
              <w:rPr>
                <w:rFonts w:eastAsia="Times New Roman"/>
                <w:sz w:val="28"/>
                <w:szCs w:val="28"/>
              </w:rPr>
            </w:pPr>
          </w:p>
          <w:p w14:paraId="00571323" w14:textId="77777777" w:rsidR="00DC62EC" w:rsidRPr="00DC62EC" w:rsidRDefault="00DC62EC" w:rsidP="00DC62EC">
            <w:pPr>
              <w:keepNext/>
              <w:widowControl w:val="0"/>
              <w:pBdr>
                <w:top w:val="nil"/>
                <w:left w:val="nil"/>
                <w:bottom w:val="nil"/>
                <w:right w:val="nil"/>
                <w:between w:val="nil"/>
              </w:pBdr>
              <w:tabs>
                <w:tab w:val="left" w:pos="709"/>
              </w:tabs>
              <w:jc w:val="both"/>
              <w:rPr>
                <w:rFonts w:eastAsia="Times New Roman"/>
                <w:sz w:val="28"/>
                <w:szCs w:val="28"/>
              </w:rPr>
            </w:pPr>
          </w:p>
          <w:p w14:paraId="2785C99B" w14:textId="77777777" w:rsidR="00DC62EC" w:rsidRPr="00DC62EC" w:rsidRDefault="00DC62EC" w:rsidP="00DC62EC">
            <w:pPr>
              <w:keepNext/>
              <w:widowControl w:val="0"/>
              <w:pBdr>
                <w:top w:val="nil"/>
                <w:left w:val="nil"/>
                <w:bottom w:val="nil"/>
                <w:right w:val="nil"/>
                <w:between w:val="nil"/>
              </w:pBdr>
              <w:tabs>
                <w:tab w:val="left" w:pos="709"/>
              </w:tabs>
              <w:jc w:val="both"/>
              <w:rPr>
                <w:rFonts w:eastAsia="Times New Roman"/>
                <w:sz w:val="28"/>
                <w:szCs w:val="28"/>
              </w:rPr>
            </w:pPr>
          </w:p>
          <w:p w14:paraId="52941960" w14:textId="77777777" w:rsidR="00DC62EC" w:rsidRPr="00DC62EC" w:rsidRDefault="00DC62EC" w:rsidP="00DC62EC">
            <w:pPr>
              <w:keepNext/>
              <w:widowControl w:val="0"/>
              <w:pBdr>
                <w:top w:val="nil"/>
                <w:left w:val="nil"/>
                <w:bottom w:val="nil"/>
                <w:right w:val="nil"/>
                <w:between w:val="nil"/>
              </w:pBdr>
              <w:tabs>
                <w:tab w:val="left" w:pos="709"/>
              </w:tabs>
              <w:jc w:val="both"/>
              <w:rPr>
                <w:rFonts w:eastAsia="Times New Roman"/>
                <w:sz w:val="28"/>
                <w:szCs w:val="28"/>
              </w:rPr>
            </w:pPr>
          </w:p>
          <w:p w14:paraId="169E467A" w14:textId="77777777" w:rsidR="00DC62EC" w:rsidRPr="00DC62EC" w:rsidRDefault="00DC62EC" w:rsidP="00DC62EC">
            <w:pPr>
              <w:keepNext/>
              <w:widowControl w:val="0"/>
              <w:pBdr>
                <w:top w:val="nil"/>
                <w:left w:val="nil"/>
                <w:bottom w:val="nil"/>
                <w:right w:val="nil"/>
                <w:between w:val="nil"/>
              </w:pBdr>
              <w:tabs>
                <w:tab w:val="left" w:pos="709"/>
              </w:tabs>
              <w:jc w:val="both"/>
              <w:rPr>
                <w:rFonts w:eastAsia="Times New Roman"/>
                <w:sz w:val="28"/>
                <w:szCs w:val="28"/>
              </w:rPr>
            </w:pPr>
          </w:p>
          <w:p w14:paraId="51027E8D" w14:textId="77777777" w:rsidR="00DC62EC" w:rsidRPr="00DC62EC" w:rsidRDefault="00DC62EC" w:rsidP="00DC62EC">
            <w:pPr>
              <w:keepNext/>
              <w:widowControl w:val="0"/>
              <w:pBdr>
                <w:top w:val="nil"/>
                <w:left w:val="nil"/>
                <w:bottom w:val="nil"/>
                <w:right w:val="nil"/>
                <w:between w:val="nil"/>
              </w:pBdr>
              <w:tabs>
                <w:tab w:val="left" w:pos="709"/>
              </w:tabs>
              <w:jc w:val="both"/>
              <w:rPr>
                <w:rFonts w:eastAsia="Times New Roman"/>
                <w:sz w:val="28"/>
                <w:szCs w:val="28"/>
              </w:rPr>
            </w:pPr>
          </w:p>
          <w:p w14:paraId="67BDC4F5" w14:textId="77777777" w:rsidR="00DC62EC" w:rsidRPr="00DC62EC" w:rsidRDefault="00DC62EC" w:rsidP="00DC62EC">
            <w:pPr>
              <w:keepNext/>
              <w:widowControl w:val="0"/>
              <w:pBdr>
                <w:top w:val="nil"/>
                <w:left w:val="nil"/>
                <w:bottom w:val="nil"/>
                <w:right w:val="nil"/>
                <w:between w:val="nil"/>
              </w:pBdr>
              <w:tabs>
                <w:tab w:val="left" w:pos="709"/>
              </w:tabs>
              <w:jc w:val="both"/>
              <w:rPr>
                <w:rFonts w:eastAsia="Times New Roman"/>
                <w:sz w:val="28"/>
                <w:szCs w:val="28"/>
              </w:rPr>
            </w:pPr>
            <w:r w:rsidRPr="00DC62EC">
              <w:rPr>
                <w:rFonts w:eastAsia="Times New Roman"/>
                <w:sz w:val="28"/>
                <w:szCs w:val="28"/>
              </w:rPr>
              <w:t xml:space="preserve">- Thời Xuân Thu - Chiến Quốc các tiểu quốc gây chiến tranh nhằm thôn tính lẫn </w:t>
            </w:r>
            <w:r w:rsidRPr="00DC62EC">
              <w:rPr>
                <w:rFonts w:eastAsia="Times New Roman"/>
                <w:sz w:val="28"/>
                <w:szCs w:val="28"/>
              </w:rPr>
              <w:lastRenderedPageBreak/>
              <w:t xml:space="preserve">nhau. </w:t>
            </w:r>
          </w:p>
          <w:p w14:paraId="7639CDC2" w14:textId="77777777" w:rsidR="00DC62EC" w:rsidRPr="00DC62EC" w:rsidRDefault="00DC62EC" w:rsidP="00DC62EC">
            <w:pPr>
              <w:keepNext/>
              <w:widowControl w:val="0"/>
              <w:pBdr>
                <w:top w:val="nil"/>
                <w:left w:val="nil"/>
                <w:bottom w:val="nil"/>
                <w:right w:val="nil"/>
                <w:between w:val="nil"/>
              </w:pBdr>
              <w:tabs>
                <w:tab w:val="left" w:pos="709"/>
              </w:tabs>
              <w:jc w:val="both"/>
              <w:rPr>
                <w:rFonts w:eastAsia="Times New Roman"/>
                <w:sz w:val="28"/>
                <w:szCs w:val="28"/>
              </w:rPr>
            </w:pPr>
            <w:r w:rsidRPr="00DC62EC">
              <w:rPr>
                <w:rFonts w:eastAsia="Times New Roman"/>
                <w:sz w:val="28"/>
                <w:szCs w:val="28"/>
              </w:rPr>
              <w:t>- Năm 221 TCN, Tần Thuỷ Hoàng thống nhất Trung Quốc,, tự xưng hoàng đế xác lập triều đại phong kiến đầu tiên</w:t>
            </w:r>
          </w:p>
          <w:p w14:paraId="229774C1" w14:textId="77777777" w:rsidR="00DC62EC" w:rsidRPr="00DC62EC" w:rsidRDefault="00DC62EC" w:rsidP="00DC62EC">
            <w:pPr>
              <w:keepNext/>
              <w:widowControl w:val="0"/>
              <w:pBdr>
                <w:top w:val="nil"/>
                <w:left w:val="nil"/>
                <w:bottom w:val="nil"/>
                <w:right w:val="nil"/>
                <w:between w:val="nil"/>
              </w:pBdr>
              <w:tabs>
                <w:tab w:val="left" w:pos="709"/>
              </w:tabs>
              <w:jc w:val="both"/>
              <w:rPr>
                <w:rFonts w:eastAsia="Times New Roman"/>
                <w:sz w:val="28"/>
                <w:szCs w:val="28"/>
              </w:rPr>
            </w:pPr>
            <w:r w:rsidRPr="00DC62EC">
              <w:rPr>
                <w:rFonts w:eastAsia="Times New Roman"/>
                <w:sz w:val="28"/>
                <w:szCs w:val="28"/>
              </w:rPr>
              <w:t>- Nhà Tần chia đất nước thành các quận huyện, đặt các chức quan cai quản; áp dụng chế độ đo lường, tiền tệ, chữ viết, pháp luật chung trên cả nước-&gt; đặt nền tảng cho sự phát triển lâu dài của Trung Quốc về sau.</w:t>
            </w:r>
          </w:p>
          <w:p w14:paraId="2766CB89" w14:textId="77777777" w:rsidR="00DC62EC" w:rsidRPr="00DC62EC" w:rsidRDefault="00DC62EC" w:rsidP="00DC62EC">
            <w:pPr>
              <w:widowControl w:val="0"/>
              <w:jc w:val="both"/>
              <w:rPr>
                <w:sz w:val="28"/>
                <w:szCs w:val="28"/>
                <w:lang w:val="fr-FR"/>
              </w:rPr>
            </w:pPr>
            <w:r w:rsidRPr="00DC62EC">
              <w:rPr>
                <w:sz w:val="28"/>
                <w:szCs w:val="28"/>
              </w:rPr>
              <w:t xml:space="preserve"> </w:t>
            </w:r>
            <w:r w:rsidRPr="00DC62EC">
              <w:rPr>
                <w:b/>
                <w:sz w:val="28"/>
                <w:szCs w:val="28"/>
              </w:rPr>
              <w:t xml:space="preserve">- </w:t>
            </w:r>
            <w:r w:rsidRPr="00DC62EC">
              <w:rPr>
                <w:sz w:val="28"/>
                <w:szCs w:val="28"/>
              </w:rPr>
              <w:t>Xã hội: giai cấp mới được hình thành địa chủ và tá điền (nông dân lĩnh canh). Địa chủ bóc lột nông dân lĩnh canh bằng nộp tô.</w:t>
            </w:r>
          </w:p>
          <w:p w14:paraId="2D9AFBD2" w14:textId="77777777" w:rsidR="00DC62EC" w:rsidRPr="00DC62EC" w:rsidRDefault="00DC62EC" w:rsidP="00DC62EC">
            <w:pPr>
              <w:widowControl w:val="0"/>
              <w:jc w:val="both"/>
              <w:rPr>
                <w:sz w:val="28"/>
                <w:szCs w:val="28"/>
                <w:lang w:val="fr-FR"/>
              </w:rPr>
            </w:pPr>
          </w:p>
          <w:p w14:paraId="2DBB71D8" w14:textId="77777777" w:rsidR="00DC62EC" w:rsidRPr="00DC62EC" w:rsidRDefault="00DC62EC" w:rsidP="00DC62EC">
            <w:pPr>
              <w:widowControl w:val="0"/>
              <w:jc w:val="both"/>
              <w:rPr>
                <w:sz w:val="28"/>
                <w:szCs w:val="28"/>
                <w:lang w:val="fr-FR"/>
              </w:rPr>
            </w:pPr>
            <w:r w:rsidRPr="00DC62EC">
              <w:rPr>
                <w:sz w:val="28"/>
                <w:szCs w:val="28"/>
                <w:lang w:val="fr-FR"/>
              </w:rPr>
              <w:t>=&gt; Nhận xét chính sách cai trị của Tần Thủy Hoàng:</w:t>
            </w:r>
          </w:p>
          <w:p w14:paraId="0B0B3B0C" w14:textId="77777777" w:rsidR="00DC62EC" w:rsidRPr="00DC62EC" w:rsidRDefault="00DC62EC" w:rsidP="00DC62EC">
            <w:pPr>
              <w:widowControl w:val="0"/>
              <w:jc w:val="both"/>
              <w:rPr>
                <w:sz w:val="28"/>
                <w:szCs w:val="28"/>
                <w:lang w:val="fr-FR"/>
              </w:rPr>
            </w:pPr>
            <w:r w:rsidRPr="00DC62EC">
              <w:rPr>
                <w:sz w:val="28"/>
                <w:szCs w:val="28"/>
                <w:lang w:val="fr-FR"/>
              </w:rPr>
              <w:t>+ Tích cực: thực hiện nhiều biện pháp để thiết lập bộ máy nhà nước, củng cố đất nước.</w:t>
            </w:r>
          </w:p>
          <w:p w14:paraId="48E4EB17" w14:textId="77777777" w:rsidR="00DC62EC" w:rsidRPr="00DC62EC" w:rsidRDefault="00DC62EC" w:rsidP="00DC62EC">
            <w:pPr>
              <w:widowControl w:val="0"/>
              <w:tabs>
                <w:tab w:val="left" w:pos="741"/>
              </w:tabs>
              <w:jc w:val="both"/>
              <w:rPr>
                <w:rFonts w:eastAsia="Arial"/>
                <w:sz w:val="28"/>
                <w:szCs w:val="28"/>
              </w:rPr>
            </w:pPr>
            <w:r w:rsidRPr="00DC62EC">
              <w:rPr>
                <w:rFonts w:eastAsia="Arial"/>
                <w:sz w:val="28"/>
                <w:szCs w:val="28"/>
                <w:lang w:val="fr-FR"/>
              </w:rPr>
              <w:t>+ Hạn chế: dùng hình phạt hà khắc để cai trị nhân dân.</w:t>
            </w:r>
          </w:p>
        </w:tc>
      </w:tr>
    </w:tbl>
    <w:p w14:paraId="6BD1625D" w14:textId="77777777" w:rsidR="00DC62EC" w:rsidRPr="00DC62EC" w:rsidRDefault="00DC62EC" w:rsidP="00DC62EC">
      <w:pPr>
        <w:widowControl w:val="0"/>
        <w:rPr>
          <w:b/>
          <w:sz w:val="28"/>
          <w:szCs w:val="28"/>
          <w:lang w:val="fr-FR"/>
        </w:rPr>
      </w:pPr>
      <w:r w:rsidRPr="00DC62EC">
        <w:rPr>
          <w:b/>
          <w:sz w:val="28"/>
          <w:szCs w:val="28"/>
          <w:lang w:val="fr-FR"/>
        </w:rPr>
        <w:lastRenderedPageBreak/>
        <w:t>3. Trung Quốc từ nhà Hán đến nhà Tùy</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0"/>
        <w:gridCol w:w="2551"/>
      </w:tblGrid>
      <w:tr w:rsidR="00DC62EC" w:rsidRPr="00DC62EC" w14:paraId="0032E78C" w14:textId="77777777" w:rsidTr="009F425A">
        <w:tc>
          <w:tcPr>
            <w:tcW w:w="7230" w:type="dxa"/>
            <w:tcBorders>
              <w:top w:val="single" w:sz="4" w:space="0" w:color="auto"/>
              <w:left w:val="single" w:sz="4" w:space="0" w:color="auto"/>
              <w:bottom w:val="single" w:sz="4" w:space="0" w:color="auto"/>
              <w:right w:val="single" w:sz="4" w:space="0" w:color="auto"/>
            </w:tcBorders>
            <w:shd w:val="clear" w:color="auto" w:fill="auto"/>
            <w:hideMark/>
          </w:tcPr>
          <w:p w14:paraId="5AB76BA4" w14:textId="77777777" w:rsidR="00DC62EC" w:rsidRPr="00DC62EC" w:rsidRDefault="00DC62EC" w:rsidP="00DC62EC">
            <w:pPr>
              <w:widowControl w:val="0"/>
              <w:jc w:val="left"/>
              <w:rPr>
                <w:b/>
                <w:sz w:val="28"/>
                <w:szCs w:val="28"/>
                <w:lang w:val="fr-FR"/>
              </w:rPr>
            </w:pPr>
            <w:r w:rsidRPr="00DC62EC">
              <w:rPr>
                <w:b/>
                <w:sz w:val="28"/>
                <w:szCs w:val="28"/>
                <w:lang w:val="fr-FR"/>
              </w:rPr>
              <w:t>Hoạt động của GV – HS</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14:paraId="49A9551C" w14:textId="77777777" w:rsidR="00DC62EC" w:rsidRPr="00DC62EC" w:rsidRDefault="00DC62EC" w:rsidP="00DC62EC">
            <w:pPr>
              <w:widowControl w:val="0"/>
              <w:jc w:val="left"/>
              <w:rPr>
                <w:b/>
                <w:sz w:val="28"/>
                <w:szCs w:val="28"/>
                <w:lang w:val="fr-FR"/>
              </w:rPr>
            </w:pPr>
            <w:r w:rsidRPr="00DC62EC">
              <w:rPr>
                <w:b/>
                <w:sz w:val="28"/>
                <w:szCs w:val="28"/>
                <w:lang w:val="fr-FR"/>
              </w:rPr>
              <w:t>Sản phẩm dự kiến</w:t>
            </w:r>
          </w:p>
        </w:tc>
      </w:tr>
      <w:tr w:rsidR="00DC62EC" w:rsidRPr="00DC62EC" w14:paraId="7B871E0C" w14:textId="77777777" w:rsidTr="009F425A">
        <w:tc>
          <w:tcPr>
            <w:tcW w:w="7230" w:type="dxa"/>
            <w:tcBorders>
              <w:top w:val="single" w:sz="4" w:space="0" w:color="auto"/>
              <w:left w:val="single" w:sz="4" w:space="0" w:color="auto"/>
              <w:bottom w:val="single" w:sz="4" w:space="0" w:color="auto"/>
              <w:right w:val="single" w:sz="4" w:space="0" w:color="auto"/>
            </w:tcBorders>
            <w:shd w:val="clear" w:color="auto" w:fill="auto"/>
          </w:tcPr>
          <w:p w14:paraId="3BE98734" w14:textId="77777777" w:rsidR="00DC62EC" w:rsidRPr="00DC62EC" w:rsidRDefault="00DC62EC" w:rsidP="00DC62EC">
            <w:pPr>
              <w:widowControl w:val="0"/>
              <w:jc w:val="both"/>
              <w:rPr>
                <w:b/>
                <w:sz w:val="28"/>
                <w:szCs w:val="28"/>
                <w:lang w:val="fr-FR"/>
              </w:rPr>
            </w:pPr>
            <w:r w:rsidRPr="00DC62EC">
              <w:rPr>
                <w:b/>
                <w:sz w:val="28"/>
                <w:szCs w:val="28"/>
                <w:lang w:val="fr-FR"/>
              </w:rPr>
              <w:t>Bước 1: Chuyển giao nhiệm vụ học tập</w:t>
            </w:r>
          </w:p>
          <w:p w14:paraId="08F4A937" w14:textId="77777777" w:rsidR="00DC62EC" w:rsidRPr="00DC62EC" w:rsidRDefault="00DC62EC" w:rsidP="00DC62EC">
            <w:pPr>
              <w:widowControl w:val="0"/>
              <w:jc w:val="both"/>
              <w:rPr>
                <w:sz w:val="28"/>
                <w:szCs w:val="28"/>
                <w:lang w:val="fr-FR"/>
              </w:rPr>
            </w:pPr>
            <w:r w:rsidRPr="00DC62EC">
              <w:rPr>
                <w:sz w:val="28"/>
                <w:szCs w:val="28"/>
                <w:lang w:val="fr-FR"/>
              </w:rPr>
              <w:t xml:space="preserve">- GV giới thiệu kiến thức: Từ nhà Hán đến nhà Tùy, lịch sử Trung Quốc trải qua các thời kỉ và các triều đại phong kiến nối tiếp nhau. </w:t>
            </w:r>
          </w:p>
          <w:p w14:paraId="2D0C643F" w14:textId="77777777" w:rsidR="00DC62EC" w:rsidRPr="00DC62EC" w:rsidRDefault="00DC62EC" w:rsidP="00DC62EC">
            <w:pPr>
              <w:widowControl w:val="0"/>
              <w:jc w:val="both"/>
              <w:rPr>
                <w:sz w:val="28"/>
                <w:szCs w:val="28"/>
                <w:lang w:val="fr-FR"/>
              </w:rPr>
            </w:pPr>
            <w:r w:rsidRPr="00DC62EC">
              <w:rPr>
                <w:sz w:val="28"/>
                <w:szCs w:val="28"/>
                <w:lang w:val="fr-FR"/>
              </w:rPr>
              <w:t xml:space="preserve">- GV yêu cầu HS quan sát Hình 8.6 và trả lời câu hỏi: Hãy kể tên các thời kì và các triều đại phong kiến Trung Quốc từ nhà Hán đến nhà Tùy. </w:t>
            </w:r>
          </w:p>
          <w:p w14:paraId="4F6E8061" w14:textId="77777777" w:rsidR="00DC62EC" w:rsidRPr="00DC62EC" w:rsidRDefault="00DC62EC" w:rsidP="00DC62EC">
            <w:pPr>
              <w:jc w:val="both"/>
              <w:rPr>
                <w:rFonts w:eastAsia="Times New Roman"/>
                <w:sz w:val="28"/>
                <w:szCs w:val="28"/>
              </w:rPr>
            </w:pPr>
            <w:r w:rsidRPr="00DC62EC">
              <w:rPr>
                <w:rFonts w:eastAsia="Times New Roman"/>
                <w:sz w:val="28"/>
                <w:szCs w:val="28"/>
              </w:rPr>
              <w:t>GV cho HS theo dõi trục thời gian (tr.39) và thực hiện yêu cầu: Xây dựng trục thời gian từ nhà Hán đến nhà Tùy ( GV có thể kẻ một đường thời gian thể hiện xen kẽ cả mốc thời gian, sự kiện, còn lại HS tự điền).</w:t>
            </w:r>
          </w:p>
          <w:p w14:paraId="5D3FEB9E" w14:textId="77777777" w:rsidR="00DC62EC" w:rsidRPr="00DC62EC" w:rsidRDefault="00DC62EC" w:rsidP="00DC62EC">
            <w:pPr>
              <w:spacing w:after="240" w:line="360" w:lineRule="atLeast"/>
              <w:ind w:left="48" w:right="48"/>
              <w:jc w:val="both"/>
              <w:rPr>
                <w:rFonts w:ascii="Open Sans" w:eastAsia="Times New Roman" w:hAnsi="Open Sans" w:cs="Open Sans"/>
                <w:sz w:val="27"/>
                <w:szCs w:val="27"/>
              </w:rPr>
            </w:pPr>
            <w:r w:rsidRPr="00DC62EC">
              <w:rPr>
                <w:rFonts w:ascii="Open Sans" w:eastAsia="Times New Roman" w:hAnsi="Open Sans" w:cs="Open Sans"/>
                <w:noProof/>
                <w:sz w:val="27"/>
                <w:szCs w:val="27"/>
              </w:rPr>
              <w:drawing>
                <wp:inline distT="0" distB="0" distL="0" distR="0" wp14:anchorId="116EB150" wp14:editId="5E950541">
                  <wp:extent cx="4143375" cy="1228725"/>
                  <wp:effectExtent l="0" t="0" r="9525" b="9525"/>
                  <wp:docPr id="1179003717" name="Picture 1" descr="Hãy xây dựng đường thời gian từ thời nhà Hán đến thời nhà Tù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ãy xây dựng đường thời gian từ thời nhà Hán đến thời nhà Tù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43375" cy="1228725"/>
                          </a:xfrm>
                          <a:prstGeom prst="rect">
                            <a:avLst/>
                          </a:prstGeom>
                          <a:noFill/>
                          <a:ln>
                            <a:noFill/>
                          </a:ln>
                        </pic:spPr>
                      </pic:pic>
                    </a:graphicData>
                  </a:graphic>
                </wp:inline>
              </w:drawing>
            </w:r>
          </w:p>
          <w:p w14:paraId="783EF931" w14:textId="77777777" w:rsidR="00DC62EC" w:rsidRPr="00DC62EC" w:rsidRDefault="00DC62EC" w:rsidP="00DC62EC">
            <w:pPr>
              <w:widowControl w:val="0"/>
              <w:jc w:val="both"/>
              <w:rPr>
                <w:sz w:val="28"/>
                <w:szCs w:val="28"/>
                <w:lang w:val="fr-FR"/>
              </w:rPr>
            </w:pPr>
            <w:r w:rsidRPr="00DC62EC">
              <w:rPr>
                <w:sz w:val="28"/>
                <w:szCs w:val="28"/>
                <w:lang w:val="fr-FR"/>
              </w:rPr>
              <w:t>- GV yêu cầu HS thảo luận theo cặp, trả lời câu hỏi: Em có biết những triều đại Trung Quốc nào đã xâm lược nước ta không? Nhà Hán có sự kiện gì liên quan đến lịch sử Việt Nam?</w:t>
            </w:r>
          </w:p>
          <w:p w14:paraId="22EAC31D" w14:textId="77777777" w:rsidR="00DC62EC" w:rsidRPr="00DC62EC" w:rsidRDefault="00DC62EC" w:rsidP="00DC62EC">
            <w:pPr>
              <w:widowControl w:val="0"/>
              <w:jc w:val="both"/>
              <w:rPr>
                <w:sz w:val="28"/>
                <w:szCs w:val="28"/>
                <w:lang w:val="fr-FR"/>
              </w:rPr>
            </w:pPr>
            <w:r w:rsidRPr="00DC62EC">
              <w:rPr>
                <w:b/>
                <w:sz w:val="28"/>
                <w:szCs w:val="28"/>
                <w:lang w:val="fr-FR"/>
              </w:rPr>
              <w:t>Bước 2: HS thực hiện nhiệm vụ học tập</w:t>
            </w:r>
          </w:p>
          <w:p w14:paraId="234C022F" w14:textId="77777777" w:rsidR="00DC62EC" w:rsidRPr="00DC62EC" w:rsidRDefault="00DC62EC" w:rsidP="00DC62EC">
            <w:pPr>
              <w:widowControl w:val="0"/>
              <w:jc w:val="both"/>
              <w:rPr>
                <w:sz w:val="28"/>
                <w:szCs w:val="28"/>
                <w:lang w:val="fr-FR"/>
              </w:rPr>
            </w:pPr>
            <w:r w:rsidRPr="00DC62EC">
              <w:rPr>
                <w:sz w:val="28"/>
                <w:szCs w:val="28"/>
                <w:lang w:val="fr-FR"/>
              </w:rPr>
              <w:t xml:space="preserve">- GV hướng dẫn, HS đọc SGK, thảo luận và thực hiện yêu cầu. </w:t>
            </w:r>
          </w:p>
          <w:p w14:paraId="35FC85F7" w14:textId="77777777" w:rsidR="00DC62EC" w:rsidRPr="00DC62EC" w:rsidRDefault="00DC62EC" w:rsidP="00DC62EC">
            <w:pPr>
              <w:widowControl w:val="0"/>
              <w:jc w:val="both"/>
              <w:rPr>
                <w:sz w:val="28"/>
                <w:szCs w:val="28"/>
                <w:lang w:val="fr-FR"/>
              </w:rPr>
            </w:pPr>
            <w:r w:rsidRPr="00DC62EC">
              <w:rPr>
                <w:sz w:val="28"/>
                <w:szCs w:val="28"/>
                <w:lang w:val="fr-FR"/>
              </w:rPr>
              <w:t xml:space="preserve">- GV theo dõi, hỗ trợ HS nếu cần thiết. </w:t>
            </w:r>
          </w:p>
          <w:p w14:paraId="33AC13BF" w14:textId="77777777" w:rsidR="00DC62EC" w:rsidRPr="00DC62EC" w:rsidRDefault="00DC62EC" w:rsidP="00DC62EC">
            <w:pPr>
              <w:widowControl w:val="0"/>
              <w:jc w:val="both"/>
              <w:rPr>
                <w:b/>
                <w:sz w:val="28"/>
                <w:szCs w:val="28"/>
                <w:lang w:val="fr-FR"/>
              </w:rPr>
            </w:pPr>
            <w:r w:rsidRPr="00DC62EC">
              <w:rPr>
                <w:b/>
                <w:sz w:val="28"/>
                <w:szCs w:val="28"/>
                <w:lang w:val="fr-FR"/>
              </w:rPr>
              <w:t>Bước 3: Báo cáo kết quả hoạt động và thảo luận</w:t>
            </w:r>
          </w:p>
          <w:p w14:paraId="6B7E5702" w14:textId="77777777" w:rsidR="00DC62EC" w:rsidRPr="00DC62EC" w:rsidRDefault="00DC62EC" w:rsidP="00DC62EC">
            <w:pPr>
              <w:widowControl w:val="0"/>
              <w:jc w:val="both"/>
              <w:rPr>
                <w:sz w:val="28"/>
                <w:szCs w:val="28"/>
                <w:lang w:val="fr-FR"/>
              </w:rPr>
            </w:pPr>
            <w:r w:rsidRPr="00DC62EC">
              <w:rPr>
                <w:sz w:val="28"/>
                <w:szCs w:val="28"/>
                <w:lang w:val="fr-FR"/>
              </w:rPr>
              <w:t xml:space="preserve">- GV gọi HS trả lời câu hỏi. </w:t>
            </w:r>
          </w:p>
          <w:p w14:paraId="68DCD2A6" w14:textId="77777777" w:rsidR="00DC62EC" w:rsidRPr="00DC62EC" w:rsidRDefault="00DC62EC" w:rsidP="00DC62EC">
            <w:pPr>
              <w:widowControl w:val="0"/>
              <w:jc w:val="both"/>
              <w:rPr>
                <w:sz w:val="28"/>
                <w:szCs w:val="28"/>
                <w:lang w:val="fr-FR"/>
              </w:rPr>
            </w:pPr>
            <w:r w:rsidRPr="00DC62EC">
              <w:rPr>
                <w:sz w:val="28"/>
                <w:szCs w:val="28"/>
                <w:lang w:val="fr-FR"/>
              </w:rPr>
              <w:t>- GV gọi HS khác nhận xét, bổ sung.</w:t>
            </w:r>
          </w:p>
          <w:p w14:paraId="7A8A0BEF" w14:textId="77777777" w:rsidR="00DC62EC" w:rsidRPr="00DC62EC" w:rsidRDefault="00DC62EC" w:rsidP="00DC62EC">
            <w:pPr>
              <w:widowControl w:val="0"/>
              <w:jc w:val="both"/>
              <w:rPr>
                <w:b/>
                <w:sz w:val="28"/>
                <w:szCs w:val="28"/>
                <w:lang w:val="fr-FR"/>
              </w:rPr>
            </w:pPr>
            <w:r w:rsidRPr="00DC62EC">
              <w:rPr>
                <w:b/>
                <w:sz w:val="28"/>
                <w:szCs w:val="28"/>
                <w:lang w:val="fr-FR"/>
              </w:rPr>
              <w:t>Bước 4: Đánh giá kết quả, thực hiện nhiệm vụ học tập</w:t>
            </w:r>
          </w:p>
          <w:p w14:paraId="1CF8C3AA" w14:textId="77777777" w:rsidR="00DC62EC" w:rsidRPr="00DC62EC" w:rsidRDefault="00DC62EC" w:rsidP="00DC62EC">
            <w:pPr>
              <w:widowControl w:val="0"/>
              <w:jc w:val="both"/>
              <w:rPr>
                <w:sz w:val="28"/>
                <w:szCs w:val="28"/>
                <w:lang w:val="fr-FR"/>
              </w:rPr>
            </w:pPr>
            <w:r w:rsidRPr="00DC62EC">
              <w:rPr>
                <w:sz w:val="28"/>
                <w:szCs w:val="28"/>
                <w:lang w:val="fr-FR"/>
              </w:rPr>
              <w:lastRenderedPageBreak/>
              <w:t>GV đánh giá, nhận xét, chuẩn kiến thức.</w:t>
            </w:r>
          </w:p>
          <w:p w14:paraId="0E7723B5" w14:textId="77777777" w:rsidR="00DC62EC" w:rsidRPr="00DC62EC" w:rsidRDefault="00DC62EC" w:rsidP="00DC62EC">
            <w:pPr>
              <w:widowControl w:val="0"/>
              <w:jc w:val="both"/>
              <w:rPr>
                <w:sz w:val="28"/>
                <w:szCs w:val="28"/>
                <w:lang w:val="fr-FR"/>
              </w:rPr>
            </w:pPr>
            <w:r w:rsidRPr="00DC62EC">
              <w:rPr>
                <w:sz w:val="28"/>
                <w:szCs w:val="28"/>
                <w:lang w:val="fr-FR"/>
              </w:rPr>
              <w:t>- GV mở rộng kiến thức: Đặc điểm nổi bật của thời kì này: Trung Quốc bước vào thời kì loạn lạc, thống nhất xen kẽ chia rẽ. Các triều đại phong kiến liên tiếp mở những cuộc chiến tranh xâm lược để mở rộng lãnh thổ.</w:t>
            </w:r>
          </w:p>
          <w:p w14:paraId="0BA18D28" w14:textId="77777777" w:rsidR="00DC62EC" w:rsidRPr="00DC62EC" w:rsidRDefault="00DC62EC" w:rsidP="00DC62EC">
            <w:pPr>
              <w:widowControl w:val="0"/>
              <w:jc w:val="both"/>
              <w:rPr>
                <w:sz w:val="28"/>
                <w:szCs w:val="28"/>
                <w:lang w:val="fr-FR"/>
              </w:rPr>
            </w:pPr>
            <w:r w:rsidRPr="00DC62EC">
              <w:rPr>
                <w:b/>
                <w:sz w:val="28"/>
                <w:szCs w:val="28"/>
                <w:lang w:val="fr-FR"/>
              </w:rPr>
              <w:t xml:space="preserve">+ </w:t>
            </w:r>
            <w:r w:rsidRPr="00DC62EC">
              <w:rPr>
                <w:sz w:val="28"/>
                <w:szCs w:val="28"/>
                <w:lang w:val="fr-FR"/>
              </w:rPr>
              <w:t xml:space="preserve">Từ sau thời nhà Tần, xã hội Trung Quốc thời kì này gắn liền với những triều đại: Hán, Tam quốc, Tần, Nam - Bắc triều, Tùy. </w:t>
            </w:r>
          </w:p>
          <w:p w14:paraId="4FB0E610" w14:textId="77777777" w:rsidR="00DC62EC" w:rsidRPr="00DC62EC" w:rsidRDefault="00DC62EC" w:rsidP="00DC62EC">
            <w:pPr>
              <w:widowControl w:val="0"/>
              <w:jc w:val="both"/>
              <w:rPr>
                <w:sz w:val="28"/>
                <w:szCs w:val="28"/>
                <w:lang w:val="fr-FR"/>
              </w:rPr>
            </w:pPr>
            <w:r w:rsidRPr="00DC62EC">
              <w:rPr>
                <w:sz w:val="28"/>
                <w:szCs w:val="28"/>
                <w:lang w:val="fr-FR"/>
              </w:rPr>
              <w:t>+ Triều đại kéo dài nhiều nhất: nhà Hán, ngắn nhất: nhà Tùy.</w:t>
            </w:r>
          </w:p>
          <w:p w14:paraId="5076C5EF" w14:textId="77777777" w:rsidR="00DC62EC" w:rsidRPr="00DC62EC" w:rsidRDefault="00DC62EC" w:rsidP="00DC62EC">
            <w:pPr>
              <w:widowControl w:val="0"/>
              <w:jc w:val="both"/>
              <w:rPr>
                <w:sz w:val="28"/>
                <w:szCs w:val="28"/>
                <w:lang w:val="fr-FR"/>
              </w:rPr>
            </w:pPr>
            <w:r w:rsidRPr="00DC62EC">
              <w:rPr>
                <w:sz w:val="28"/>
                <w:szCs w:val="28"/>
                <w:lang w:val="fr-FR"/>
              </w:rPr>
              <w:t>- Những triều đại Trung Quốc nào đã xâm lược nước ta: nhà Triệu, nhà Hán, nhà Nam Hán,...</w:t>
            </w:r>
          </w:p>
          <w:p w14:paraId="77943EA8" w14:textId="77777777" w:rsidR="00DC62EC" w:rsidRPr="00DC62EC" w:rsidRDefault="00DC62EC" w:rsidP="00DC62EC">
            <w:pPr>
              <w:widowControl w:val="0"/>
              <w:jc w:val="both"/>
              <w:rPr>
                <w:sz w:val="28"/>
                <w:szCs w:val="28"/>
                <w:lang w:val="fr-FR"/>
              </w:rPr>
            </w:pPr>
            <w:r w:rsidRPr="00DC62EC">
              <w:rPr>
                <w:sz w:val="28"/>
                <w:szCs w:val="28"/>
                <w:lang w:val="fr-FR"/>
              </w:rPr>
              <w:t>+ Nhà Hán có sự kiện liên quan đến lịch sử Việt Nam: nhà Hán đô hộ nước ta, Hai Bà Trưng phất cờ khởi nghĩa.</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0D34B543" w14:textId="77777777" w:rsidR="00DC62EC" w:rsidRPr="00DC62EC" w:rsidRDefault="00DC62EC" w:rsidP="00DC62EC">
            <w:pPr>
              <w:widowControl w:val="0"/>
              <w:jc w:val="both"/>
              <w:rPr>
                <w:sz w:val="28"/>
                <w:szCs w:val="28"/>
                <w:lang w:val="fr-FR"/>
              </w:rPr>
            </w:pPr>
          </w:p>
          <w:p w14:paraId="3A1A7321" w14:textId="77777777" w:rsidR="00DC62EC" w:rsidRPr="00DC62EC" w:rsidRDefault="00DC62EC" w:rsidP="00DC62EC">
            <w:pPr>
              <w:jc w:val="both"/>
              <w:rPr>
                <w:rFonts w:eastAsia="Times New Roman"/>
                <w:sz w:val="28"/>
                <w:szCs w:val="28"/>
              </w:rPr>
            </w:pPr>
            <w:r w:rsidRPr="00DC62EC">
              <w:rPr>
                <w:rFonts w:eastAsia="Times New Roman"/>
                <w:b/>
                <w:sz w:val="28"/>
                <w:szCs w:val="28"/>
              </w:rPr>
              <w:t xml:space="preserve">- </w:t>
            </w:r>
            <w:r w:rsidRPr="00DC62EC">
              <w:rPr>
                <w:rFonts w:eastAsia="Times New Roman"/>
                <w:sz w:val="28"/>
                <w:szCs w:val="28"/>
              </w:rPr>
              <w:t>Sự thay đổi các triều đại cai trị ở Trung Quốc từ Hán đến Tuỳ (206 TCN-thế kỉ VII). Trong thời gian này, Trung Quốc trải qua nhiều lần bị phân tán, chia cắt, nhưng cuối cùng được thống nhất lại dưới thời nhà Tuỳ.</w:t>
            </w:r>
          </w:p>
          <w:p w14:paraId="23BF7DC6" w14:textId="77777777" w:rsidR="00DC62EC" w:rsidRPr="00DC62EC" w:rsidRDefault="00DC62EC" w:rsidP="00DC62EC">
            <w:pPr>
              <w:widowControl w:val="0"/>
              <w:jc w:val="both"/>
              <w:rPr>
                <w:sz w:val="28"/>
                <w:szCs w:val="28"/>
              </w:rPr>
            </w:pPr>
            <w:bookmarkStart w:id="105" w:name="46r0co2" w:colFirst="0" w:colLast="0"/>
            <w:bookmarkEnd w:id="105"/>
            <w:r w:rsidRPr="00DC62EC">
              <w:rPr>
                <w:b/>
                <w:sz w:val="28"/>
                <w:szCs w:val="28"/>
              </w:rPr>
              <w:t xml:space="preserve">- </w:t>
            </w:r>
            <w:r w:rsidRPr="00DC62EC">
              <w:rPr>
                <w:sz w:val="28"/>
                <w:szCs w:val="28"/>
              </w:rPr>
              <w:t>Trải qua các triều đại từ Hán đến Tuỳ, lãnh thổ Trung Quốc tiếp tục được mở rộng.</w:t>
            </w:r>
          </w:p>
          <w:p w14:paraId="0448E508" w14:textId="77777777" w:rsidR="00DC62EC" w:rsidRPr="00DC62EC" w:rsidRDefault="00DC62EC" w:rsidP="00DC62EC">
            <w:pPr>
              <w:widowControl w:val="0"/>
              <w:jc w:val="both"/>
              <w:rPr>
                <w:b/>
                <w:sz w:val="28"/>
                <w:szCs w:val="28"/>
                <w:lang w:val="fr-FR"/>
              </w:rPr>
            </w:pPr>
          </w:p>
        </w:tc>
      </w:tr>
    </w:tbl>
    <w:p w14:paraId="0998B0C4" w14:textId="77777777" w:rsidR="00DC62EC" w:rsidRPr="00DC62EC" w:rsidRDefault="00DC62EC" w:rsidP="00DC62EC">
      <w:pPr>
        <w:widowControl w:val="0"/>
        <w:rPr>
          <w:b/>
          <w:sz w:val="28"/>
          <w:szCs w:val="28"/>
          <w:lang w:val="fr-FR"/>
        </w:rPr>
      </w:pPr>
      <w:r w:rsidRPr="00DC62EC">
        <w:rPr>
          <w:b/>
          <w:sz w:val="28"/>
          <w:szCs w:val="28"/>
          <w:lang w:val="fr-FR"/>
        </w:rPr>
        <w:t>4. Một số thành tựu của văn minh Trung Quốc</w:t>
      </w:r>
    </w:p>
    <w:p w14:paraId="41C2132A" w14:textId="77777777" w:rsidR="00DC62EC" w:rsidRPr="00DC62EC" w:rsidRDefault="00DC62EC" w:rsidP="00DC62EC">
      <w:pPr>
        <w:jc w:val="both"/>
        <w:rPr>
          <w:rFonts w:eastAsia="Times New Roman"/>
          <w:sz w:val="28"/>
          <w:szCs w:val="28"/>
        </w:rPr>
      </w:pPr>
      <w:r w:rsidRPr="00DC62EC">
        <w:rPr>
          <w:rFonts w:eastAsia="Times New Roman"/>
          <w:b/>
          <w:sz w:val="28"/>
          <w:szCs w:val="28"/>
        </w:rPr>
        <w:t>a. Mục tiêu:</w:t>
      </w:r>
    </w:p>
    <w:p w14:paraId="4D66026E" w14:textId="77777777" w:rsidR="00DC62EC" w:rsidRPr="00DC62EC" w:rsidRDefault="00DC62EC" w:rsidP="00DC62EC">
      <w:pPr>
        <w:jc w:val="both"/>
        <w:rPr>
          <w:rFonts w:eastAsia="Times New Roman"/>
          <w:sz w:val="28"/>
          <w:szCs w:val="28"/>
        </w:rPr>
      </w:pPr>
      <w:r w:rsidRPr="00DC62EC">
        <w:rPr>
          <w:rFonts w:eastAsia="Times New Roman"/>
          <w:sz w:val="28"/>
          <w:szCs w:val="28"/>
        </w:rPr>
        <w:t>- Học sinh nêu được những thành tựu nổi bật của nền văn minh Trung Quốc từ thời cổ đại đến thế kỉ VII, giá trị của những thành tựu đó đối với ngày nay</w:t>
      </w:r>
    </w:p>
    <w:p w14:paraId="5D781D6F" w14:textId="77777777" w:rsidR="00DC62EC" w:rsidRPr="00DC62EC" w:rsidRDefault="00DC62EC" w:rsidP="00DC62EC">
      <w:pPr>
        <w:jc w:val="both"/>
        <w:rPr>
          <w:rFonts w:eastAsia="Times New Roman"/>
          <w:b/>
          <w:sz w:val="28"/>
          <w:szCs w:val="28"/>
        </w:rPr>
      </w:pPr>
      <w:r w:rsidRPr="00DC62EC">
        <w:rPr>
          <w:rFonts w:eastAsia="Times New Roman"/>
          <w:b/>
          <w:sz w:val="28"/>
          <w:szCs w:val="28"/>
        </w:rPr>
        <w:t>b. Tổ chức thực hiện:</w:t>
      </w:r>
    </w:p>
    <w:p w14:paraId="640E259B" w14:textId="77777777" w:rsidR="00DC62EC" w:rsidRPr="00DC62EC" w:rsidRDefault="00DC62EC" w:rsidP="00DC62EC">
      <w:pPr>
        <w:widowControl w:val="0"/>
        <w:jc w:val="both"/>
        <w:rPr>
          <w:b/>
          <w:sz w:val="28"/>
          <w:szCs w:val="28"/>
          <w:lang w:val="fr-FR"/>
        </w:rPr>
      </w:pPr>
      <w:r w:rsidRPr="00DC62EC">
        <w:rPr>
          <w:b/>
          <w:sz w:val="28"/>
          <w:szCs w:val="28"/>
          <w:lang w:val="fr-FR"/>
        </w:rPr>
        <w:t>Bước 1: GV chuyển giao nhiệm vụ học tập</w:t>
      </w:r>
    </w:p>
    <w:p w14:paraId="0DC595EF" w14:textId="77777777" w:rsidR="00DC62EC" w:rsidRPr="00DC62EC" w:rsidRDefault="00DC62EC" w:rsidP="00DC62EC">
      <w:pPr>
        <w:widowControl w:val="0"/>
        <w:jc w:val="both"/>
        <w:rPr>
          <w:sz w:val="28"/>
          <w:szCs w:val="28"/>
          <w:lang w:val="fr-FR"/>
        </w:rPr>
      </w:pPr>
      <w:r w:rsidRPr="00DC62EC">
        <w:rPr>
          <w:sz w:val="28"/>
          <w:szCs w:val="28"/>
          <w:lang w:val="fr-FR"/>
        </w:rPr>
        <w:t>Nhiệm vụ 1 :</w:t>
      </w:r>
    </w:p>
    <w:p w14:paraId="7015B781" w14:textId="77777777" w:rsidR="00DC62EC" w:rsidRPr="00DC62EC" w:rsidRDefault="00DC62EC" w:rsidP="00DC62EC">
      <w:pPr>
        <w:widowControl w:val="0"/>
        <w:jc w:val="both"/>
        <w:rPr>
          <w:sz w:val="28"/>
          <w:szCs w:val="28"/>
          <w:lang w:val="fr-FR"/>
        </w:rPr>
      </w:pPr>
      <w:r w:rsidRPr="00DC62EC">
        <w:rPr>
          <w:sz w:val="28"/>
          <w:szCs w:val="28"/>
          <w:lang w:val="fr-FR"/>
        </w:rPr>
        <w:t>- GV chia HS thành 4 nhóm, yêu cầu HS đọc thông tin mục 4, quan sát các hình từ Hình 8.7 đến Hình 8.12 và hoàn thiện bảng thống kê về thành tựu văn minh nổi bật của Trung Quốc từ thời cổ đại đến thế kỉ VII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69"/>
        <w:gridCol w:w="6486"/>
      </w:tblGrid>
      <w:tr w:rsidR="00DC62EC" w:rsidRPr="00DC62EC" w14:paraId="6BA79F3F" w14:textId="77777777" w:rsidTr="009F425A">
        <w:tc>
          <w:tcPr>
            <w:tcW w:w="3369" w:type="dxa"/>
          </w:tcPr>
          <w:p w14:paraId="0C2DCD39" w14:textId="77777777" w:rsidR="00DC62EC" w:rsidRPr="00DC62EC" w:rsidRDefault="00DC62EC" w:rsidP="00DC62EC">
            <w:pPr>
              <w:rPr>
                <w:rFonts w:eastAsia="Times New Roman"/>
                <w:b/>
                <w:sz w:val="28"/>
                <w:szCs w:val="28"/>
              </w:rPr>
            </w:pPr>
            <w:r w:rsidRPr="00DC62EC">
              <w:rPr>
                <w:rFonts w:eastAsia="Times New Roman"/>
                <w:b/>
                <w:sz w:val="28"/>
                <w:szCs w:val="28"/>
              </w:rPr>
              <w:t>Lĩnh vực</w:t>
            </w:r>
          </w:p>
        </w:tc>
        <w:tc>
          <w:tcPr>
            <w:tcW w:w="6486" w:type="dxa"/>
          </w:tcPr>
          <w:p w14:paraId="5426B2D6" w14:textId="77777777" w:rsidR="00DC62EC" w:rsidRPr="00DC62EC" w:rsidRDefault="00DC62EC" w:rsidP="00DC62EC">
            <w:pPr>
              <w:rPr>
                <w:rFonts w:eastAsia="Times New Roman"/>
                <w:b/>
                <w:sz w:val="28"/>
                <w:szCs w:val="28"/>
              </w:rPr>
            </w:pPr>
            <w:r w:rsidRPr="00DC62EC">
              <w:rPr>
                <w:rFonts w:eastAsia="Times New Roman"/>
                <w:b/>
                <w:sz w:val="28"/>
                <w:szCs w:val="28"/>
              </w:rPr>
              <w:t>Thành tựu</w:t>
            </w:r>
          </w:p>
        </w:tc>
      </w:tr>
      <w:tr w:rsidR="00DC62EC" w:rsidRPr="00DC62EC" w14:paraId="4C95D98A" w14:textId="77777777" w:rsidTr="009F425A">
        <w:tc>
          <w:tcPr>
            <w:tcW w:w="3369" w:type="dxa"/>
          </w:tcPr>
          <w:p w14:paraId="1895161F" w14:textId="77777777" w:rsidR="00DC62EC" w:rsidRPr="00DC62EC" w:rsidRDefault="00DC62EC" w:rsidP="00DC62EC">
            <w:pPr>
              <w:jc w:val="both"/>
              <w:rPr>
                <w:rFonts w:eastAsia="Times New Roman"/>
                <w:sz w:val="28"/>
                <w:szCs w:val="28"/>
              </w:rPr>
            </w:pPr>
            <w:r w:rsidRPr="00DC62EC">
              <w:rPr>
                <w:rFonts w:eastAsia="Times New Roman"/>
                <w:sz w:val="28"/>
                <w:szCs w:val="28"/>
              </w:rPr>
              <w:t>Tư tưởng</w:t>
            </w:r>
          </w:p>
        </w:tc>
        <w:tc>
          <w:tcPr>
            <w:tcW w:w="6486" w:type="dxa"/>
          </w:tcPr>
          <w:p w14:paraId="2A7E5BD6" w14:textId="77777777" w:rsidR="00DC62EC" w:rsidRPr="00DC62EC" w:rsidRDefault="00DC62EC" w:rsidP="00DC62EC">
            <w:pPr>
              <w:jc w:val="both"/>
              <w:rPr>
                <w:rFonts w:eastAsia="Times New Roman"/>
                <w:sz w:val="28"/>
                <w:szCs w:val="28"/>
              </w:rPr>
            </w:pPr>
          </w:p>
        </w:tc>
      </w:tr>
      <w:tr w:rsidR="00DC62EC" w:rsidRPr="00DC62EC" w14:paraId="57385F17" w14:textId="77777777" w:rsidTr="009F425A">
        <w:tc>
          <w:tcPr>
            <w:tcW w:w="3369" w:type="dxa"/>
          </w:tcPr>
          <w:p w14:paraId="2BC750D6" w14:textId="77777777" w:rsidR="00DC62EC" w:rsidRPr="00DC62EC" w:rsidRDefault="00DC62EC" w:rsidP="00DC62EC">
            <w:pPr>
              <w:jc w:val="both"/>
              <w:rPr>
                <w:rFonts w:eastAsia="Times New Roman"/>
                <w:sz w:val="28"/>
                <w:szCs w:val="28"/>
              </w:rPr>
            </w:pPr>
            <w:r w:rsidRPr="00DC62EC">
              <w:rPr>
                <w:rFonts w:eastAsia="Times New Roman"/>
                <w:sz w:val="28"/>
                <w:szCs w:val="28"/>
              </w:rPr>
              <w:t>Chữ viết - văn học</w:t>
            </w:r>
          </w:p>
        </w:tc>
        <w:tc>
          <w:tcPr>
            <w:tcW w:w="6486" w:type="dxa"/>
          </w:tcPr>
          <w:p w14:paraId="1874E315" w14:textId="77777777" w:rsidR="00DC62EC" w:rsidRPr="00DC62EC" w:rsidRDefault="00DC62EC" w:rsidP="00DC62EC">
            <w:pPr>
              <w:jc w:val="both"/>
              <w:rPr>
                <w:rFonts w:eastAsia="Times New Roman"/>
                <w:sz w:val="28"/>
                <w:szCs w:val="28"/>
              </w:rPr>
            </w:pPr>
          </w:p>
        </w:tc>
      </w:tr>
      <w:tr w:rsidR="00DC62EC" w:rsidRPr="00DC62EC" w14:paraId="66BB8CAE" w14:textId="77777777" w:rsidTr="009F425A">
        <w:tc>
          <w:tcPr>
            <w:tcW w:w="3369" w:type="dxa"/>
          </w:tcPr>
          <w:p w14:paraId="28A4D39E" w14:textId="77777777" w:rsidR="00DC62EC" w:rsidRPr="00DC62EC" w:rsidRDefault="00DC62EC" w:rsidP="00DC62EC">
            <w:pPr>
              <w:jc w:val="both"/>
              <w:rPr>
                <w:rFonts w:eastAsia="Times New Roman"/>
                <w:sz w:val="28"/>
                <w:szCs w:val="28"/>
              </w:rPr>
            </w:pPr>
            <w:r w:rsidRPr="00DC62EC">
              <w:rPr>
                <w:rFonts w:eastAsia="Times New Roman"/>
                <w:sz w:val="28"/>
                <w:szCs w:val="28"/>
              </w:rPr>
              <w:t>Lịch</w:t>
            </w:r>
          </w:p>
        </w:tc>
        <w:tc>
          <w:tcPr>
            <w:tcW w:w="6486" w:type="dxa"/>
          </w:tcPr>
          <w:p w14:paraId="56571B34" w14:textId="77777777" w:rsidR="00DC62EC" w:rsidRPr="00DC62EC" w:rsidRDefault="00DC62EC" w:rsidP="00DC62EC">
            <w:pPr>
              <w:jc w:val="both"/>
              <w:rPr>
                <w:rFonts w:eastAsia="Times New Roman"/>
                <w:sz w:val="28"/>
                <w:szCs w:val="28"/>
              </w:rPr>
            </w:pPr>
          </w:p>
        </w:tc>
      </w:tr>
      <w:tr w:rsidR="00DC62EC" w:rsidRPr="00DC62EC" w14:paraId="3BA5E9C6" w14:textId="77777777" w:rsidTr="009F425A">
        <w:tc>
          <w:tcPr>
            <w:tcW w:w="3369" w:type="dxa"/>
          </w:tcPr>
          <w:p w14:paraId="4410D38A" w14:textId="77777777" w:rsidR="00DC62EC" w:rsidRPr="00DC62EC" w:rsidRDefault="00DC62EC" w:rsidP="00DC62EC">
            <w:pPr>
              <w:jc w:val="both"/>
              <w:rPr>
                <w:rFonts w:eastAsia="Times New Roman"/>
                <w:sz w:val="28"/>
                <w:szCs w:val="28"/>
              </w:rPr>
            </w:pPr>
            <w:r w:rsidRPr="00DC62EC">
              <w:rPr>
                <w:rFonts w:eastAsia="Times New Roman"/>
                <w:sz w:val="28"/>
                <w:szCs w:val="28"/>
              </w:rPr>
              <w:t>Sử học</w:t>
            </w:r>
          </w:p>
        </w:tc>
        <w:tc>
          <w:tcPr>
            <w:tcW w:w="6486" w:type="dxa"/>
          </w:tcPr>
          <w:p w14:paraId="5490374A" w14:textId="77777777" w:rsidR="00DC62EC" w:rsidRPr="00DC62EC" w:rsidRDefault="00DC62EC" w:rsidP="00DC62EC">
            <w:pPr>
              <w:jc w:val="both"/>
              <w:rPr>
                <w:rFonts w:eastAsia="Times New Roman"/>
                <w:sz w:val="28"/>
                <w:szCs w:val="28"/>
              </w:rPr>
            </w:pPr>
          </w:p>
        </w:tc>
      </w:tr>
      <w:tr w:rsidR="00DC62EC" w:rsidRPr="00DC62EC" w14:paraId="404E38F1" w14:textId="77777777" w:rsidTr="009F425A">
        <w:tc>
          <w:tcPr>
            <w:tcW w:w="3369" w:type="dxa"/>
          </w:tcPr>
          <w:p w14:paraId="67062D3D" w14:textId="77777777" w:rsidR="00DC62EC" w:rsidRPr="00DC62EC" w:rsidRDefault="00DC62EC" w:rsidP="00DC62EC">
            <w:pPr>
              <w:jc w:val="both"/>
              <w:rPr>
                <w:rFonts w:eastAsia="Times New Roman"/>
                <w:sz w:val="28"/>
                <w:szCs w:val="28"/>
              </w:rPr>
            </w:pPr>
            <w:r w:rsidRPr="00DC62EC">
              <w:rPr>
                <w:rFonts w:eastAsia="Times New Roman"/>
                <w:sz w:val="28"/>
                <w:szCs w:val="28"/>
              </w:rPr>
              <w:t>Y học</w:t>
            </w:r>
          </w:p>
        </w:tc>
        <w:tc>
          <w:tcPr>
            <w:tcW w:w="6486" w:type="dxa"/>
          </w:tcPr>
          <w:p w14:paraId="730274F8" w14:textId="77777777" w:rsidR="00DC62EC" w:rsidRPr="00DC62EC" w:rsidRDefault="00DC62EC" w:rsidP="00DC62EC">
            <w:pPr>
              <w:jc w:val="both"/>
              <w:rPr>
                <w:rFonts w:eastAsia="Times New Roman"/>
                <w:sz w:val="28"/>
                <w:szCs w:val="28"/>
              </w:rPr>
            </w:pPr>
          </w:p>
        </w:tc>
      </w:tr>
      <w:tr w:rsidR="00DC62EC" w:rsidRPr="00DC62EC" w14:paraId="0E1BAD15" w14:textId="77777777" w:rsidTr="009F425A">
        <w:tc>
          <w:tcPr>
            <w:tcW w:w="3369" w:type="dxa"/>
          </w:tcPr>
          <w:p w14:paraId="13EB504B" w14:textId="77777777" w:rsidR="00DC62EC" w:rsidRPr="00DC62EC" w:rsidRDefault="00DC62EC" w:rsidP="00DC62EC">
            <w:pPr>
              <w:jc w:val="both"/>
              <w:rPr>
                <w:rFonts w:eastAsia="Times New Roman"/>
                <w:sz w:val="28"/>
                <w:szCs w:val="28"/>
              </w:rPr>
            </w:pPr>
            <w:r w:rsidRPr="00DC62EC">
              <w:rPr>
                <w:rFonts w:eastAsia="Times New Roman"/>
                <w:sz w:val="28"/>
                <w:szCs w:val="28"/>
              </w:rPr>
              <w:t>Khoa học - kĩ thuât</w:t>
            </w:r>
          </w:p>
        </w:tc>
        <w:tc>
          <w:tcPr>
            <w:tcW w:w="6486" w:type="dxa"/>
          </w:tcPr>
          <w:p w14:paraId="4573FF73" w14:textId="77777777" w:rsidR="00DC62EC" w:rsidRPr="00DC62EC" w:rsidRDefault="00DC62EC" w:rsidP="00DC62EC">
            <w:pPr>
              <w:jc w:val="both"/>
              <w:rPr>
                <w:rFonts w:eastAsia="Times New Roman"/>
                <w:sz w:val="28"/>
                <w:szCs w:val="28"/>
              </w:rPr>
            </w:pPr>
          </w:p>
        </w:tc>
      </w:tr>
      <w:tr w:rsidR="00DC62EC" w:rsidRPr="00DC62EC" w14:paraId="5B450775" w14:textId="77777777" w:rsidTr="009F425A">
        <w:tc>
          <w:tcPr>
            <w:tcW w:w="3369" w:type="dxa"/>
          </w:tcPr>
          <w:p w14:paraId="56CBAAFC" w14:textId="77777777" w:rsidR="00DC62EC" w:rsidRPr="00DC62EC" w:rsidRDefault="00DC62EC" w:rsidP="00DC62EC">
            <w:pPr>
              <w:jc w:val="both"/>
              <w:rPr>
                <w:rFonts w:eastAsia="Times New Roman"/>
                <w:sz w:val="28"/>
                <w:szCs w:val="28"/>
              </w:rPr>
            </w:pPr>
            <w:r w:rsidRPr="00DC62EC">
              <w:rPr>
                <w:rFonts w:eastAsia="Times New Roman"/>
                <w:sz w:val="28"/>
                <w:szCs w:val="28"/>
              </w:rPr>
              <w:t>Kiến trúc</w:t>
            </w:r>
          </w:p>
        </w:tc>
        <w:tc>
          <w:tcPr>
            <w:tcW w:w="6486" w:type="dxa"/>
          </w:tcPr>
          <w:p w14:paraId="5E6B73C4" w14:textId="77777777" w:rsidR="00DC62EC" w:rsidRPr="00DC62EC" w:rsidRDefault="00DC62EC" w:rsidP="00DC62EC">
            <w:pPr>
              <w:jc w:val="both"/>
              <w:rPr>
                <w:rFonts w:eastAsia="Times New Roman"/>
                <w:sz w:val="28"/>
                <w:szCs w:val="28"/>
              </w:rPr>
            </w:pPr>
          </w:p>
        </w:tc>
      </w:tr>
    </w:tbl>
    <w:p w14:paraId="023C0ADE" w14:textId="77777777" w:rsidR="00DC62EC" w:rsidRPr="00DC62EC" w:rsidRDefault="00DC62EC" w:rsidP="00DC62EC">
      <w:pPr>
        <w:jc w:val="both"/>
        <w:rPr>
          <w:rFonts w:eastAsia="Times New Roman"/>
          <w:sz w:val="28"/>
          <w:szCs w:val="28"/>
        </w:rPr>
      </w:pPr>
      <w:r w:rsidRPr="00DC62EC">
        <w:rPr>
          <w:rFonts w:eastAsia="Times New Roman"/>
          <w:sz w:val="28"/>
          <w:szCs w:val="28"/>
        </w:rPr>
        <w:t xml:space="preserve">  Nhiệm vụ 2: trả lời các câu hỏi</w:t>
      </w:r>
    </w:p>
    <w:p w14:paraId="5479A7AF" w14:textId="77777777" w:rsidR="00DC62EC" w:rsidRPr="00DC62EC" w:rsidRDefault="00DC62EC" w:rsidP="00DC62EC">
      <w:pPr>
        <w:jc w:val="both"/>
        <w:rPr>
          <w:rFonts w:eastAsia="Times New Roman"/>
          <w:sz w:val="28"/>
          <w:szCs w:val="28"/>
        </w:rPr>
      </w:pPr>
      <w:r w:rsidRPr="00DC62EC">
        <w:rPr>
          <w:rFonts w:eastAsia="Times New Roman"/>
          <w:sz w:val="28"/>
          <w:szCs w:val="28"/>
        </w:rPr>
        <w:t>? Em ấn tượng nhất với thành tựu nào của người Trung Quốc cổ đại? Tại sao?</w:t>
      </w:r>
    </w:p>
    <w:p w14:paraId="5A22D7E4" w14:textId="77777777" w:rsidR="00DC62EC" w:rsidRPr="00DC62EC" w:rsidRDefault="00DC62EC" w:rsidP="00DC62EC">
      <w:pPr>
        <w:jc w:val="both"/>
        <w:rPr>
          <w:rFonts w:eastAsia="Times New Roman"/>
          <w:sz w:val="28"/>
          <w:szCs w:val="28"/>
        </w:rPr>
      </w:pPr>
      <w:r w:rsidRPr="00DC62EC">
        <w:rPr>
          <w:rFonts w:eastAsia="Times New Roman"/>
          <w:sz w:val="28"/>
          <w:szCs w:val="28"/>
        </w:rPr>
        <w:t xml:space="preserve"> GV cho HS đọc phần thông tin “kết nối với ngày nay” hỏi:</w:t>
      </w:r>
    </w:p>
    <w:p w14:paraId="05C12537" w14:textId="77777777" w:rsidR="00DC62EC" w:rsidRPr="00DC62EC" w:rsidRDefault="00DC62EC" w:rsidP="00DC62EC">
      <w:pPr>
        <w:jc w:val="both"/>
        <w:rPr>
          <w:rFonts w:eastAsia="Times New Roman"/>
          <w:sz w:val="28"/>
          <w:szCs w:val="28"/>
        </w:rPr>
      </w:pPr>
      <w:r w:rsidRPr="00DC62EC">
        <w:rPr>
          <w:rFonts w:eastAsia="Times New Roman"/>
          <w:sz w:val="28"/>
          <w:szCs w:val="28"/>
        </w:rPr>
        <w:t>? Theo em các triều đại Trung Quốc xây dựng Vạn Lý Trường Thành để làm gì?</w:t>
      </w:r>
    </w:p>
    <w:p w14:paraId="5DBD6B39" w14:textId="77777777" w:rsidR="00DC62EC" w:rsidRPr="00DC62EC" w:rsidRDefault="00DC62EC" w:rsidP="00DC62EC">
      <w:pPr>
        <w:widowControl w:val="0"/>
        <w:jc w:val="both"/>
        <w:rPr>
          <w:sz w:val="28"/>
          <w:szCs w:val="28"/>
          <w:lang w:val="fr-FR"/>
        </w:rPr>
      </w:pPr>
      <w:r w:rsidRPr="00DC62EC">
        <w:rPr>
          <w:b/>
          <w:sz w:val="28"/>
          <w:szCs w:val="28"/>
          <w:lang w:val="fr-FR"/>
        </w:rPr>
        <w:t>Bước 2: HS thực hiện nhiệm vụ học tập</w:t>
      </w:r>
    </w:p>
    <w:p w14:paraId="46C7450B" w14:textId="77777777" w:rsidR="00DC62EC" w:rsidRPr="00DC62EC" w:rsidRDefault="00DC62EC" w:rsidP="00DC62EC">
      <w:pPr>
        <w:widowControl w:val="0"/>
        <w:jc w:val="both"/>
        <w:rPr>
          <w:sz w:val="28"/>
          <w:szCs w:val="28"/>
          <w:lang w:val="fr-FR"/>
        </w:rPr>
      </w:pPr>
      <w:r w:rsidRPr="00DC62EC">
        <w:rPr>
          <w:sz w:val="28"/>
          <w:szCs w:val="28"/>
          <w:lang w:val="fr-FR"/>
        </w:rPr>
        <w:t xml:space="preserve">- GV hướng dẫn, HS đọc SGK, thảo luận và thực hiện yêu cầu. </w:t>
      </w:r>
    </w:p>
    <w:p w14:paraId="65B0A0F1" w14:textId="77777777" w:rsidR="00DC62EC" w:rsidRPr="00DC62EC" w:rsidRDefault="00DC62EC" w:rsidP="00DC62EC">
      <w:pPr>
        <w:widowControl w:val="0"/>
        <w:jc w:val="both"/>
        <w:rPr>
          <w:sz w:val="28"/>
          <w:szCs w:val="28"/>
          <w:lang w:val="fr-FR"/>
        </w:rPr>
      </w:pPr>
      <w:r w:rsidRPr="00DC62EC">
        <w:rPr>
          <w:sz w:val="28"/>
          <w:szCs w:val="28"/>
          <w:lang w:val="fr-FR"/>
        </w:rPr>
        <w:t xml:space="preserve">- GV theo dõi, hỗ trợ HS nếu cần thiết. </w:t>
      </w:r>
    </w:p>
    <w:p w14:paraId="441B379C" w14:textId="77777777" w:rsidR="00DC62EC" w:rsidRPr="00DC62EC" w:rsidRDefault="00DC62EC" w:rsidP="00DC62EC">
      <w:pPr>
        <w:widowControl w:val="0"/>
        <w:jc w:val="both"/>
        <w:rPr>
          <w:b/>
          <w:sz w:val="28"/>
          <w:szCs w:val="28"/>
          <w:lang w:val="fr-FR"/>
        </w:rPr>
      </w:pPr>
      <w:r w:rsidRPr="00DC62EC">
        <w:rPr>
          <w:b/>
          <w:sz w:val="28"/>
          <w:szCs w:val="28"/>
          <w:lang w:val="fr-FR"/>
        </w:rPr>
        <w:t>Bước 3: Báo cáo kết quả hoạt động và thảo luận</w:t>
      </w:r>
    </w:p>
    <w:p w14:paraId="63313163" w14:textId="77777777" w:rsidR="00DC62EC" w:rsidRPr="00DC62EC" w:rsidRDefault="00DC62EC" w:rsidP="00DC62EC">
      <w:pPr>
        <w:widowControl w:val="0"/>
        <w:jc w:val="both"/>
        <w:rPr>
          <w:sz w:val="28"/>
          <w:szCs w:val="28"/>
          <w:lang w:val="fr-FR"/>
        </w:rPr>
      </w:pPr>
      <w:r w:rsidRPr="00DC62EC">
        <w:rPr>
          <w:sz w:val="28"/>
          <w:szCs w:val="28"/>
          <w:lang w:val="fr-FR"/>
        </w:rPr>
        <w:t xml:space="preserve">- GV gọi HS trả lời câu hỏi. </w:t>
      </w:r>
    </w:p>
    <w:p w14:paraId="71409B5F" w14:textId="77777777" w:rsidR="00DC62EC" w:rsidRPr="00DC62EC" w:rsidRDefault="00DC62EC" w:rsidP="00DC62EC">
      <w:pPr>
        <w:widowControl w:val="0"/>
        <w:jc w:val="both"/>
        <w:rPr>
          <w:sz w:val="28"/>
          <w:szCs w:val="28"/>
          <w:lang w:val="fr-FR"/>
        </w:rPr>
      </w:pPr>
      <w:r w:rsidRPr="00DC62EC">
        <w:rPr>
          <w:sz w:val="28"/>
          <w:szCs w:val="28"/>
          <w:lang w:val="fr-FR"/>
        </w:rPr>
        <w:t>- GV gọi HS khác nhận xét, bổ sung.</w:t>
      </w:r>
    </w:p>
    <w:p w14:paraId="569587BE" w14:textId="77777777" w:rsidR="00DC62EC" w:rsidRPr="00DC62EC" w:rsidRDefault="00DC62EC" w:rsidP="00DC62EC">
      <w:pPr>
        <w:widowControl w:val="0"/>
        <w:jc w:val="both"/>
        <w:rPr>
          <w:b/>
          <w:sz w:val="28"/>
          <w:szCs w:val="28"/>
          <w:lang w:val="fr-FR"/>
        </w:rPr>
      </w:pPr>
      <w:r w:rsidRPr="00DC62EC">
        <w:rPr>
          <w:b/>
          <w:sz w:val="28"/>
          <w:szCs w:val="28"/>
          <w:lang w:val="fr-FR"/>
        </w:rPr>
        <w:t>Bước 4: Đánh giá kết quả, thực hiện nhiệm vụ học tập</w:t>
      </w:r>
    </w:p>
    <w:p w14:paraId="41856428" w14:textId="77777777" w:rsidR="00DC62EC" w:rsidRPr="00DC62EC" w:rsidRDefault="00DC62EC" w:rsidP="00DC62EC">
      <w:pPr>
        <w:widowControl w:val="0"/>
        <w:jc w:val="both"/>
        <w:rPr>
          <w:sz w:val="28"/>
          <w:szCs w:val="28"/>
          <w:lang w:val="fr-FR"/>
        </w:rPr>
      </w:pPr>
      <w:r w:rsidRPr="00DC62EC">
        <w:rPr>
          <w:sz w:val="28"/>
          <w:szCs w:val="28"/>
          <w:lang w:val="fr-FR"/>
        </w:rPr>
        <w:t>GV đánh giá, nhận xét, chuẩn kiến thức.</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47"/>
        <w:gridCol w:w="7308"/>
      </w:tblGrid>
      <w:tr w:rsidR="00DC62EC" w:rsidRPr="00DC62EC" w14:paraId="1D4E09F4" w14:textId="77777777" w:rsidTr="009F425A">
        <w:tc>
          <w:tcPr>
            <w:tcW w:w="2547" w:type="dxa"/>
          </w:tcPr>
          <w:p w14:paraId="35602E18" w14:textId="77777777" w:rsidR="00DC62EC" w:rsidRPr="00DC62EC" w:rsidRDefault="00DC62EC" w:rsidP="00DC62EC">
            <w:pPr>
              <w:rPr>
                <w:rFonts w:eastAsia="Times New Roman"/>
                <w:b/>
                <w:sz w:val="28"/>
                <w:szCs w:val="28"/>
              </w:rPr>
            </w:pPr>
            <w:r w:rsidRPr="00DC62EC">
              <w:rPr>
                <w:rFonts w:eastAsia="Times New Roman"/>
                <w:b/>
                <w:sz w:val="28"/>
                <w:szCs w:val="28"/>
              </w:rPr>
              <w:lastRenderedPageBreak/>
              <w:t>Lĩnh vực</w:t>
            </w:r>
          </w:p>
        </w:tc>
        <w:tc>
          <w:tcPr>
            <w:tcW w:w="7308" w:type="dxa"/>
          </w:tcPr>
          <w:p w14:paraId="45D52736" w14:textId="77777777" w:rsidR="00DC62EC" w:rsidRPr="00DC62EC" w:rsidRDefault="00DC62EC" w:rsidP="00DC62EC">
            <w:pPr>
              <w:rPr>
                <w:rFonts w:eastAsia="Times New Roman"/>
                <w:b/>
                <w:sz w:val="28"/>
                <w:szCs w:val="28"/>
              </w:rPr>
            </w:pPr>
            <w:r w:rsidRPr="00DC62EC">
              <w:rPr>
                <w:rFonts w:eastAsia="Times New Roman"/>
                <w:b/>
                <w:sz w:val="28"/>
                <w:szCs w:val="28"/>
              </w:rPr>
              <w:t>Thành tựu</w:t>
            </w:r>
          </w:p>
        </w:tc>
      </w:tr>
      <w:tr w:rsidR="00DC62EC" w:rsidRPr="00DC62EC" w14:paraId="30BCCFCE" w14:textId="77777777" w:rsidTr="009F425A">
        <w:tc>
          <w:tcPr>
            <w:tcW w:w="2547" w:type="dxa"/>
          </w:tcPr>
          <w:p w14:paraId="55E0861E" w14:textId="77777777" w:rsidR="00DC62EC" w:rsidRPr="00DC62EC" w:rsidRDefault="00DC62EC" w:rsidP="00DC62EC">
            <w:pPr>
              <w:jc w:val="both"/>
              <w:rPr>
                <w:rFonts w:eastAsia="Times New Roman"/>
                <w:sz w:val="28"/>
                <w:szCs w:val="28"/>
              </w:rPr>
            </w:pPr>
            <w:r w:rsidRPr="00DC62EC">
              <w:rPr>
                <w:rFonts w:eastAsia="Times New Roman"/>
                <w:sz w:val="28"/>
                <w:szCs w:val="28"/>
              </w:rPr>
              <w:t>Tư tưởng</w:t>
            </w:r>
          </w:p>
        </w:tc>
        <w:tc>
          <w:tcPr>
            <w:tcW w:w="7308" w:type="dxa"/>
          </w:tcPr>
          <w:p w14:paraId="21861ABF" w14:textId="77777777" w:rsidR="00DC62EC" w:rsidRPr="00DC62EC" w:rsidRDefault="00DC62EC" w:rsidP="00DC62EC">
            <w:pPr>
              <w:jc w:val="both"/>
              <w:rPr>
                <w:rFonts w:eastAsia="Times New Roman"/>
                <w:sz w:val="28"/>
                <w:szCs w:val="28"/>
              </w:rPr>
            </w:pPr>
            <w:r w:rsidRPr="00DC62EC">
              <w:rPr>
                <w:rFonts w:eastAsia="Times New Roman"/>
                <w:sz w:val="28"/>
                <w:szCs w:val="28"/>
              </w:rPr>
              <w:t>Nhiều nhà tư tưởng nổi tiếng là Khổng Tử và Lão Tử</w:t>
            </w:r>
          </w:p>
        </w:tc>
      </w:tr>
      <w:tr w:rsidR="00DC62EC" w:rsidRPr="00DC62EC" w14:paraId="43567985" w14:textId="77777777" w:rsidTr="009F425A">
        <w:tc>
          <w:tcPr>
            <w:tcW w:w="2547" w:type="dxa"/>
          </w:tcPr>
          <w:p w14:paraId="567CD113" w14:textId="77777777" w:rsidR="00DC62EC" w:rsidRPr="00DC62EC" w:rsidRDefault="00DC62EC" w:rsidP="00DC62EC">
            <w:pPr>
              <w:jc w:val="both"/>
              <w:rPr>
                <w:rFonts w:eastAsia="Times New Roman"/>
                <w:sz w:val="28"/>
                <w:szCs w:val="28"/>
              </w:rPr>
            </w:pPr>
            <w:r w:rsidRPr="00DC62EC">
              <w:rPr>
                <w:rFonts w:eastAsia="Times New Roman"/>
                <w:sz w:val="28"/>
                <w:szCs w:val="28"/>
              </w:rPr>
              <w:t>Chữ viết - văn học</w:t>
            </w:r>
          </w:p>
        </w:tc>
        <w:tc>
          <w:tcPr>
            <w:tcW w:w="7308" w:type="dxa"/>
          </w:tcPr>
          <w:p w14:paraId="0D6DAB6F" w14:textId="77777777" w:rsidR="00DC62EC" w:rsidRPr="00DC62EC" w:rsidRDefault="00DC62EC" w:rsidP="00DC62EC">
            <w:pPr>
              <w:jc w:val="both"/>
              <w:rPr>
                <w:rFonts w:eastAsia="Times New Roman"/>
                <w:sz w:val="28"/>
                <w:szCs w:val="28"/>
              </w:rPr>
            </w:pPr>
            <w:r w:rsidRPr="00DC62EC">
              <w:rPr>
                <w:rFonts w:eastAsia="Times New Roman"/>
                <w:sz w:val="28"/>
                <w:szCs w:val="28"/>
              </w:rPr>
              <w:t>Giáp cốt văn; Kinh thi</w:t>
            </w:r>
          </w:p>
        </w:tc>
      </w:tr>
      <w:tr w:rsidR="00DC62EC" w:rsidRPr="00DC62EC" w14:paraId="62DC6860" w14:textId="77777777" w:rsidTr="009F425A">
        <w:tc>
          <w:tcPr>
            <w:tcW w:w="2547" w:type="dxa"/>
          </w:tcPr>
          <w:p w14:paraId="6780C5FF" w14:textId="77777777" w:rsidR="00DC62EC" w:rsidRPr="00DC62EC" w:rsidRDefault="00DC62EC" w:rsidP="00DC62EC">
            <w:pPr>
              <w:jc w:val="both"/>
              <w:rPr>
                <w:rFonts w:eastAsia="Times New Roman"/>
                <w:sz w:val="28"/>
                <w:szCs w:val="28"/>
              </w:rPr>
            </w:pPr>
            <w:r w:rsidRPr="00DC62EC">
              <w:rPr>
                <w:rFonts w:eastAsia="Times New Roman"/>
                <w:sz w:val="28"/>
                <w:szCs w:val="28"/>
              </w:rPr>
              <w:t>Lịch</w:t>
            </w:r>
          </w:p>
        </w:tc>
        <w:tc>
          <w:tcPr>
            <w:tcW w:w="7308" w:type="dxa"/>
          </w:tcPr>
          <w:p w14:paraId="5238A9F1" w14:textId="77777777" w:rsidR="00DC62EC" w:rsidRPr="00DC62EC" w:rsidRDefault="00DC62EC" w:rsidP="00DC62EC">
            <w:pPr>
              <w:jc w:val="both"/>
              <w:rPr>
                <w:rFonts w:eastAsia="Times New Roman"/>
                <w:sz w:val="28"/>
                <w:szCs w:val="28"/>
              </w:rPr>
            </w:pPr>
            <w:r w:rsidRPr="00DC62EC">
              <w:rPr>
                <w:rFonts w:eastAsia="Times New Roman"/>
                <w:sz w:val="28"/>
                <w:szCs w:val="28"/>
              </w:rPr>
              <w:t>Nông lịch: Kết hợp giữa Âm lịch và Dương lịch</w:t>
            </w:r>
          </w:p>
        </w:tc>
      </w:tr>
      <w:tr w:rsidR="00DC62EC" w:rsidRPr="00DC62EC" w14:paraId="52C749FF" w14:textId="77777777" w:rsidTr="009F425A">
        <w:tc>
          <w:tcPr>
            <w:tcW w:w="2547" w:type="dxa"/>
          </w:tcPr>
          <w:p w14:paraId="3C9D254F" w14:textId="77777777" w:rsidR="00DC62EC" w:rsidRPr="00DC62EC" w:rsidRDefault="00DC62EC" w:rsidP="00DC62EC">
            <w:pPr>
              <w:jc w:val="both"/>
              <w:rPr>
                <w:rFonts w:eastAsia="Times New Roman"/>
                <w:sz w:val="28"/>
                <w:szCs w:val="28"/>
              </w:rPr>
            </w:pPr>
            <w:r w:rsidRPr="00DC62EC">
              <w:rPr>
                <w:rFonts w:eastAsia="Times New Roman"/>
                <w:sz w:val="28"/>
                <w:szCs w:val="28"/>
              </w:rPr>
              <w:t>Sử học</w:t>
            </w:r>
          </w:p>
        </w:tc>
        <w:tc>
          <w:tcPr>
            <w:tcW w:w="7308" w:type="dxa"/>
          </w:tcPr>
          <w:p w14:paraId="73AD19E5" w14:textId="77777777" w:rsidR="00DC62EC" w:rsidRPr="00DC62EC" w:rsidRDefault="00DC62EC" w:rsidP="00DC62EC">
            <w:pPr>
              <w:jc w:val="both"/>
              <w:rPr>
                <w:rFonts w:eastAsia="Times New Roman"/>
                <w:sz w:val="28"/>
                <w:szCs w:val="28"/>
              </w:rPr>
            </w:pPr>
            <w:r w:rsidRPr="00DC62EC">
              <w:rPr>
                <w:rFonts w:eastAsia="Times New Roman"/>
                <w:sz w:val="28"/>
                <w:szCs w:val="28"/>
              </w:rPr>
              <w:t>Sử kí-Tư Mã Thiên, Hán thư - Ban Cố</w:t>
            </w:r>
          </w:p>
        </w:tc>
      </w:tr>
      <w:tr w:rsidR="00DC62EC" w:rsidRPr="00DC62EC" w14:paraId="7B5566B9" w14:textId="77777777" w:rsidTr="009F425A">
        <w:tc>
          <w:tcPr>
            <w:tcW w:w="2547" w:type="dxa"/>
            <w:vAlign w:val="center"/>
          </w:tcPr>
          <w:p w14:paraId="426E9361" w14:textId="77777777" w:rsidR="00DC62EC" w:rsidRPr="00DC62EC" w:rsidRDefault="00DC62EC" w:rsidP="00DC62EC">
            <w:pPr>
              <w:jc w:val="left"/>
              <w:rPr>
                <w:rFonts w:eastAsia="Times New Roman"/>
                <w:sz w:val="28"/>
                <w:szCs w:val="28"/>
              </w:rPr>
            </w:pPr>
            <w:r w:rsidRPr="00DC62EC">
              <w:rPr>
                <w:rFonts w:eastAsia="Times New Roman"/>
                <w:sz w:val="28"/>
                <w:szCs w:val="28"/>
              </w:rPr>
              <w:t>Y học</w:t>
            </w:r>
          </w:p>
        </w:tc>
        <w:tc>
          <w:tcPr>
            <w:tcW w:w="7308" w:type="dxa"/>
          </w:tcPr>
          <w:p w14:paraId="2718BE9D" w14:textId="77777777" w:rsidR="00DC62EC" w:rsidRPr="00DC62EC" w:rsidRDefault="00DC62EC" w:rsidP="00DC62EC">
            <w:pPr>
              <w:jc w:val="both"/>
              <w:rPr>
                <w:rFonts w:eastAsia="Times New Roman"/>
                <w:sz w:val="28"/>
                <w:szCs w:val="28"/>
              </w:rPr>
            </w:pPr>
            <w:r w:rsidRPr="00DC62EC">
              <w:rPr>
                <w:rFonts w:eastAsia="Times New Roman"/>
                <w:sz w:val="28"/>
                <w:szCs w:val="28"/>
              </w:rPr>
              <w:t>Bộ Hoàng đế nội kinh của Hoa Đà (người đầu tiên thực hiện phương pháp phẫu thuật gây mê)</w:t>
            </w:r>
          </w:p>
        </w:tc>
      </w:tr>
      <w:tr w:rsidR="00DC62EC" w:rsidRPr="00DC62EC" w14:paraId="3B3E9D92" w14:textId="77777777" w:rsidTr="009F425A">
        <w:tc>
          <w:tcPr>
            <w:tcW w:w="2547" w:type="dxa"/>
            <w:vAlign w:val="center"/>
          </w:tcPr>
          <w:p w14:paraId="1652B14F" w14:textId="77777777" w:rsidR="00DC62EC" w:rsidRPr="00DC62EC" w:rsidRDefault="00DC62EC" w:rsidP="00DC62EC">
            <w:pPr>
              <w:jc w:val="left"/>
              <w:rPr>
                <w:rFonts w:eastAsia="Times New Roman"/>
                <w:sz w:val="28"/>
                <w:szCs w:val="28"/>
              </w:rPr>
            </w:pPr>
            <w:r w:rsidRPr="00DC62EC">
              <w:rPr>
                <w:rFonts w:eastAsia="Times New Roman"/>
                <w:sz w:val="28"/>
                <w:szCs w:val="28"/>
              </w:rPr>
              <w:t>Khoa học - kĩ thuật</w:t>
            </w:r>
          </w:p>
        </w:tc>
        <w:tc>
          <w:tcPr>
            <w:tcW w:w="7308" w:type="dxa"/>
          </w:tcPr>
          <w:p w14:paraId="7D68DEF7" w14:textId="77777777" w:rsidR="00DC62EC" w:rsidRPr="00DC62EC" w:rsidRDefault="00DC62EC" w:rsidP="00DC62EC">
            <w:pPr>
              <w:jc w:val="both"/>
              <w:rPr>
                <w:rFonts w:eastAsia="Times New Roman"/>
                <w:sz w:val="28"/>
                <w:szCs w:val="28"/>
              </w:rPr>
            </w:pPr>
            <w:r w:rsidRPr="00DC62EC">
              <w:rPr>
                <w:rFonts w:eastAsia="Times New Roman"/>
                <w:sz w:val="28"/>
                <w:szCs w:val="28"/>
              </w:rPr>
              <w:t>“Tứ đại phát minh”-</w:t>
            </w:r>
            <w:r w:rsidRPr="00DC62EC">
              <w:rPr>
                <w:rFonts w:eastAsia="Times New Roman"/>
                <w:sz w:val="28"/>
                <w:szCs w:val="28"/>
                <w:lang w:val="fr-FR"/>
              </w:rPr>
              <w:t xml:space="preserve"> giấy, la bàn, thuốc nổ, kĩ thuật in; thiết bị đo động đất- địa động nghi</w:t>
            </w:r>
          </w:p>
        </w:tc>
      </w:tr>
      <w:tr w:rsidR="00DC62EC" w:rsidRPr="00DC62EC" w14:paraId="738367BD" w14:textId="77777777" w:rsidTr="009F425A">
        <w:tc>
          <w:tcPr>
            <w:tcW w:w="2547" w:type="dxa"/>
            <w:vAlign w:val="center"/>
          </w:tcPr>
          <w:p w14:paraId="6C2FBCFB" w14:textId="77777777" w:rsidR="00DC62EC" w:rsidRPr="00DC62EC" w:rsidRDefault="00DC62EC" w:rsidP="00DC62EC">
            <w:pPr>
              <w:jc w:val="left"/>
              <w:rPr>
                <w:rFonts w:eastAsia="Times New Roman"/>
                <w:sz w:val="28"/>
                <w:szCs w:val="28"/>
              </w:rPr>
            </w:pPr>
            <w:r w:rsidRPr="00DC62EC">
              <w:rPr>
                <w:rFonts w:eastAsia="Times New Roman"/>
                <w:sz w:val="28"/>
                <w:szCs w:val="28"/>
              </w:rPr>
              <w:t>Kiến trúc</w:t>
            </w:r>
          </w:p>
        </w:tc>
        <w:tc>
          <w:tcPr>
            <w:tcW w:w="7308" w:type="dxa"/>
          </w:tcPr>
          <w:p w14:paraId="7E71EC4E" w14:textId="77777777" w:rsidR="00DC62EC" w:rsidRPr="00DC62EC" w:rsidRDefault="00DC62EC" w:rsidP="00DC62EC">
            <w:pPr>
              <w:jc w:val="both"/>
              <w:rPr>
                <w:rFonts w:eastAsia="Times New Roman"/>
                <w:sz w:val="28"/>
                <w:szCs w:val="28"/>
              </w:rPr>
            </w:pPr>
            <w:r w:rsidRPr="00DC62EC">
              <w:rPr>
                <w:rFonts w:eastAsia="Times New Roman"/>
                <w:sz w:val="28"/>
                <w:szCs w:val="28"/>
              </w:rPr>
              <w:t>Xây dựng những công trình kiến trúc đồ sộ: Vạn lí trường thành</w:t>
            </w:r>
          </w:p>
        </w:tc>
      </w:tr>
    </w:tbl>
    <w:p w14:paraId="132FC429" w14:textId="77777777" w:rsidR="00DC62EC" w:rsidRPr="00DC62EC" w:rsidRDefault="00DC62EC" w:rsidP="00DC62EC">
      <w:pPr>
        <w:widowControl w:val="0"/>
        <w:jc w:val="both"/>
        <w:rPr>
          <w:sz w:val="28"/>
          <w:szCs w:val="28"/>
          <w:lang w:val="fr-FR"/>
        </w:rPr>
      </w:pPr>
      <w:r w:rsidRPr="00DC62EC">
        <w:rPr>
          <w:sz w:val="28"/>
          <w:szCs w:val="28"/>
          <w:lang w:val="fr-FR"/>
        </w:rPr>
        <w:t>- Các triều đại Trung Quốc xây dựng Vạn lý trường thành để:</w:t>
      </w:r>
    </w:p>
    <w:p w14:paraId="2A850E2C" w14:textId="77777777" w:rsidR="00DC62EC" w:rsidRPr="00DC62EC" w:rsidRDefault="00DC62EC" w:rsidP="00DC62EC">
      <w:pPr>
        <w:widowControl w:val="0"/>
        <w:jc w:val="both"/>
        <w:rPr>
          <w:sz w:val="28"/>
          <w:szCs w:val="28"/>
          <w:lang w:val="fr-FR"/>
        </w:rPr>
      </w:pPr>
      <w:r w:rsidRPr="00DC62EC">
        <w:rPr>
          <w:sz w:val="28"/>
          <w:szCs w:val="28"/>
          <w:lang w:val="fr-FR"/>
        </w:rPr>
        <w:t>+ Bảo vệ Trung Quốc khỏi những cuộc tấn công của người Hung Nô, Mông Cổ, Đột Quyết và những bộ tộc du mục khác đến từ những vùng hiện thuộc Mông Cổ và Mãn Châu.</w:t>
      </w:r>
    </w:p>
    <w:p w14:paraId="4D7D6714" w14:textId="77777777" w:rsidR="00DC62EC" w:rsidRPr="00DC62EC" w:rsidRDefault="00DC62EC" w:rsidP="00DC62EC">
      <w:pPr>
        <w:widowControl w:val="0"/>
        <w:jc w:val="both"/>
        <w:rPr>
          <w:sz w:val="28"/>
          <w:szCs w:val="28"/>
          <w:lang w:val="fr-FR"/>
        </w:rPr>
      </w:pPr>
      <w:r w:rsidRPr="00DC62EC">
        <w:rPr>
          <w:sz w:val="28"/>
          <w:szCs w:val="28"/>
          <w:lang w:val="fr-FR"/>
        </w:rPr>
        <w:t>+ Kiểm soát biên giới, cho phép áp đặt thuế đối với hàng hóa vận chuyển theo con đường tơ lụa, quy định hoặc khuyến khích thương mại và kiểm soát xuất nhập cảnh. + Ngày nay, Vạn lý trường thành là điểm du lịch nổi tiếng ở Trung Quốc, thu hút hàng triệu khách du lịch mỗi năm.</w:t>
      </w:r>
    </w:p>
    <w:p w14:paraId="5EE853D7" w14:textId="77777777" w:rsidR="00DC62EC" w:rsidRPr="00DC62EC" w:rsidRDefault="00DC62EC" w:rsidP="00DC62EC">
      <w:pPr>
        <w:widowControl w:val="0"/>
        <w:jc w:val="left"/>
        <w:rPr>
          <w:rFonts w:eastAsia="MS Mincho"/>
          <w:b/>
          <w:bCs/>
          <w:iCs/>
          <w:sz w:val="28"/>
          <w:szCs w:val="28"/>
          <w:lang w:val="de-DE" w:eastAsia="ja-JP"/>
        </w:rPr>
      </w:pPr>
      <w:bookmarkStart w:id="106" w:name="bookmark507"/>
      <w:bookmarkStart w:id="107" w:name="bookmark508"/>
      <w:bookmarkStart w:id="108" w:name="bookmark509"/>
      <w:bookmarkEnd w:id="106"/>
      <w:bookmarkEnd w:id="107"/>
      <w:bookmarkEnd w:id="108"/>
      <w:r w:rsidRPr="00DC62EC">
        <w:rPr>
          <w:rFonts w:eastAsia="MS Mincho"/>
          <w:b/>
          <w:bCs/>
          <w:iCs/>
          <w:sz w:val="28"/>
          <w:szCs w:val="28"/>
          <w:lang w:val="de-DE" w:eastAsia="ja-JP"/>
        </w:rPr>
        <w:t xml:space="preserve">3. Hoạt động luyện tập </w:t>
      </w:r>
    </w:p>
    <w:p w14:paraId="11E53653" w14:textId="77777777" w:rsidR="00DC62EC" w:rsidRPr="00DC62EC" w:rsidRDefault="00DC62EC" w:rsidP="00DC62EC">
      <w:pPr>
        <w:widowControl w:val="0"/>
        <w:jc w:val="left"/>
        <w:rPr>
          <w:rFonts w:eastAsia="Times New Roman"/>
          <w:sz w:val="28"/>
          <w:szCs w:val="28"/>
          <w:lang w:val="vi-VN"/>
        </w:rPr>
      </w:pPr>
      <w:r w:rsidRPr="00DC62EC">
        <w:rPr>
          <w:b/>
          <w:iCs/>
          <w:sz w:val="28"/>
          <w:szCs w:val="28"/>
          <w:lang w:val="nl-NL" w:eastAsia="vi-VN"/>
        </w:rPr>
        <w:t xml:space="preserve">a. </w:t>
      </w:r>
      <w:r w:rsidRPr="00DC62EC">
        <w:rPr>
          <w:b/>
          <w:iCs/>
          <w:sz w:val="28"/>
          <w:szCs w:val="28"/>
          <w:lang w:val="vi-VN" w:eastAsia="vi-VN"/>
        </w:rPr>
        <w:t>Mục tiêu:</w:t>
      </w:r>
      <w:r w:rsidRPr="00DC62EC">
        <w:rPr>
          <w:sz w:val="28"/>
          <w:szCs w:val="28"/>
          <w:lang w:val="nl-NL" w:eastAsia="vi-VN"/>
        </w:rPr>
        <w:t xml:space="preserve"> </w:t>
      </w:r>
      <w:r w:rsidRPr="00DC62EC">
        <w:rPr>
          <w:sz w:val="28"/>
          <w:szCs w:val="28"/>
          <w:lang w:val="vi-VN" w:eastAsia="vi-VN"/>
        </w:rPr>
        <w:t xml:space="preserve">Nhằm củng cố, hệ thống hóa, hoàn thiện kiến thức mới mà HS đã được lĩnh hội ở hoạt động hình thành kiến thức về </w:t>
      </w:r>
    </w:p>
    <w:p w14:paraId="2161D21D" w14:textId="77777777" w:rsidR="00DC62EC" w:rsidRPr="00DC62EC" w:rsidRDefault="00DC62EC" w:rsidP="00DC62EC">
      <w:pPr>
        <w:widowControl w:val="0"/>
        <w:shd w:val="clear" w:color="auto" w:fill="FFFFFF"/>
        <w:jc w:val="left"/>
        <w:outlineLvl w:val="2"/>
        <w:rPr>
          <w:rFonts w:eastAsia="Times New Roman"/>
          <w:b/>
          <w:iCs/>
          <w:sz w:val="28"/>
          <w:szCs w:val="28"/>
          <w:lang w:eastAsia="vi-VN"/>
        </w:rPr>
      </w:pPr>
      <w:r w:rsidRPr="00DC62EC">
        <w:rPr>
          <w:rFonts w:eastAsia="Times New Roman"/>
          <w:b/>
          <w:iCs/>
          <w:sz w:val="28"/>
          <w:szCs w:val="28"/>
          <w:lang w:eastAsia="vi-VN"/>
        </w:rPr>
        <w:t>b.</w:t>
      </w:r>
      <w:r w:rsidRPr="00DC62EC">
        <w:rPr>
          <w:rFonts w:eastAsia="Times New Roman"/>
          <w:b/>
          <w:iCs/>
          <w:sz w:val="28"/>
          <w:szCs w:val="28"/>
          <w:lang w:val="vi-VN" w:eastAsia="vi-VN"/>
        </w:rPr>
        <w:t xml:space="preserve"> Tổ chức thực hiện:</w:t>
      </w:r>
    </w:p>
    <w:p w14:paraId="40C672B5" w14:textId="77777777" w:rsidR="00DC62EC" w:rsidRPr="00DC62EC" w:rsidRDefault="00DC62EC" w:rsidP="00DC62EC">
      <w:pPr>
        <w:widowControl w:val="0"/>
        <w:jc w:val="left"/>
        <w:rPr>
          <w:rFonts w:eastAsia="Arial"/>
          <w:sz w:val="28"/>
          <w:szCs w:val="28"/>
          <w:lang w:val="x-none" w:eastAsia="x-none"/>
        </w:rPr>
      </w:pPr>
      <w:r w:rsidRPr="00DC62EC">
        <w:rPr>
          <w:rFonts w:eastAsia="Arial"/>
          <w:sz w:val="28"/>
          <w:szCs w:val="28"/>
          <w:lang w:val="x-none" w:eastAsia="x-none"/>
        </w:rPr>
        <w:t>- GV giao nhiệm vụ cho HS làm một số bài tập sau:</w:t>
      </w:r>
    </w:p>
    <w:p w14:paraId="182B713C" w14:textId="77777777" w:rsidR="00DC62EC" w:rsidRPr="00DC62EC" w:rsidRDefault="00DC62EC" w:rsidP="00DC62EC">
      <w:pPr>
        <w:widowControl w:val="0"/>
        <w:shd w:val="clear" w:color="auto" w:fill="FFFFFF"/>
        <w:jc w:val="left"/>
        <w:rPr>
          <w:rFonts w:eastAsia="Times New Roman"/>
          <w:sz w:val="28"/>
          <w:szCs w:val="28"/>
        </w:rPr>
      </w:pPr>
      <w:r w:rsidRPr="00DC62EC">
        <w:rPr>
          <w:rFonts w:eastAsia="Segoe UI"/>
          <w:b/>
          <w:bCs/>
          <w:sz w:val="28"/>
          <w:szCs w:val="28"/>
        </w:rPr>
        <w:t>Câu 1: Hãy xác định phương án đúng.</w:t>
      </w:r>
    </w:p>
    <w:p w14:paraId="55A3B85A" w14:textId="77777777" w:rsidR="00DC62EC" w:rsidRPr="00DC62EC" w:rsidRDefault="00DC62EC" w:rsidP="00DC62EC">
      <w:pPr>
        <w:widowControl w:val="0"/>
        <w:shd w:val="clear" w:color="auto" w:fill="FFFFFF"/>
        <w:jc w:val="left"/>
        <w:rPr>
          <w:rFonts w:eastAsia="Times New Roman"/>
          <w:sz w:val="28"/>
          <w:szCs w:val="28"/>
        </w:rPr>
      </w:pPr>
      <w:r w:rsidRPr="00DC62EC">
        <w:rPr>
          <w:rFonts w:eastAsia="Times New Roman"/>
          <w:i/>
          <w:iCs/>
          <w:sz w:val="28"/>
          <w:szCs w:val="28"/>
        </w:rPr>
        <w:t>1.1. Nhà nước đầu tiên của người Trung Quốc xuất hiện ở</w:t>
      </w:r>
    </w:p>
    <w:p w14:paraId="04E43F52" w14:textId="77777777" w:rsidR="00DC62EC" w:rsidRPr="00DC62EC" w:rsidRDefault="00DC62EC" w:rsidP="00DC62EC">
      <w:pPr>
        <w:widowControl w:val="0"/>
        <w:shd w:val="clear" w:color="auto" w:fill="FFFFFF"/>
        <w:ind w:left="720"/>
        <w:jc w:val="left"/>
        <w:rPr>
          <w:rFonts w:eastAsia="Times New Roman"/>
          <w:sz w:val="28"/>
          <w:szCs w:val="28"/>
        </w:rPr>
      </w:pPr>
      <w:r w:rsidRPr="00DC62EC">
        <w:rPr>
          <w:rFonts w:eastAsia="Times New Roman"/>
          <w:sz w:val="28"/>
          <w:szCs w:val="28"/>
        </w:rPr>
        <w:t>A. đồng bằng Hoa Bắc.</w:t>
      </w:r>
      <w:r w:rsidRPr="00DC62EC">
        <w:rPr>
          <w:rFonts w:eastAsia="Times New Roman"/>
          <w:sz w:val="28"/>
          <w:szCs w:val="28"/>
        </w:rPr>
        <w:tab/>
      </w:r>
      <w:r w:rsidRPr="00DC62EC">
        <w:rPr>
          <w:rFonts w:eastAsia="Times New Roman"/>
          <w:sz w:val="28"/>
          <w:szCs w:val="28"/>
        </w:rPr>
        <w:tab/>
      </w:r>
      <w:r w:rsidRPr="00DC62EC">
        <w:rPr>
          <w:rFonts w:eastAsia="Times New Roman"/>
          <w:sz w:val="28"/>
          <w:szCs w:val="28"/>
        </w:rPr>
        <w:tab/>
        <w:t xml:space="preserve">          B. đồng bằng Hoa Nam.</w:t>
      </w:r>
    </w:p>
    <w:p w14:paraId="435DF279" w14:textId="77777777" w:rsidR="00DC62EC" w:rsidRPr="00DC62EC" w:rsidRDefault="00DC62EC" w:rsidP="00DC62EC">
      <w:pPr>
        <w:widowControl w:val="0"/>
        <w:shd w:val="clear" w:color="auto" w:fill="FFFFFF"/>
        <w:ind w:left="720"/>
        <w:jc w:val="left"/>
        <w:rPr>
          <w:rFonts w:eastAsia="Times New Roman"/>
          <w:sz w:val="28"/>
          <w:szCs w:val="28"/>
        </w:rPr>
      </w:pPr>
      <w:r w:rsidRPr="00DC62EC">
        <w:rPr>
          <w:rFonts w:eastAsia="Times New Roman"/>
          <w:sz w:val="28"/>
          <w:szCs w:val="28"/>
        </w:rPr>
        <w:t>C. lưu vực Trường Giang.</w:t>
      </w:r>
      <w:r w:rsidRPr="00DC62EC">
        <w:rPr>
          <w:rFonts w:eastAsia="Times New Roman"/>
          <w:sz w:val="28"/>
          <w:szCs w:val="28"/>
        </w:rPr>
        <w:tab/>
      </w:r>
      <w:r w:rsidRPr="00DC62EC">
        <w:rPr>
          <w:rFonts w:eastAsia="Times New Roman"/>
          <w:sz w:val="28"/>
          <w:szCs w:val="28"/>
        </w:rPr>
        <w:tab/>
      </w:r>
      <w:r w:rsidRPr="00DC62EC">
        <w:rPr>
          <w:rFonts w:eastAsia="Times New Roman"/>
          <w:sz w:val="28"/>
          <w:szCs w:val="28"/>
        </w:rPr>
        <w:tab/>
        <w:t>D. lưu vực Hoàng Hà.</w:t>
      </w:r>
    </w:p>
    <w:p w14:paraId="062BE2F4" w14:textId="77777777" w:rsidR="00DC62EC" w:rsidRPr="00DC62EC" w:rsidRDefault="00DC62EC" w:rsidP="00DC62EC">
      <w:pPr>
        <w:widowControl w:val="0"/>
        <w:shd w:val="clear" w:color="auto" w:fill="FFFFFF"/>
        <w:jc w:val="left"/>
        <w:rPr>
          <w:rFonts w:eastAsia="Times New Roman"/>
          <w:sz w:val="28"/>
          <w:szCs w:val="28"/>
        </w:rPr>
      </w:pPr>
      <w:r w:rsidRPr="00DC62EC">
        <w:rPr>
          <w:rFonts w:eastAsia="Times New Roman"/>
          <w:i/>
          <w:iCs/>
          <w:sz w:val="28"/>
          <w:szCs w:val="28"/>
        </w:rPr>
        <w:t>1.2. Chế độ phong kiến ở Trung Quốc được hình thành dưới triêu đại nào?</w:t>
      </w:r>
    </w:p>
    <w:p w14:paraId="5CAE59B2" w14:textId="77777777" w:rsidR="00DC62EC" w:rsidRPr="00DC62EC" w:rsidRDefault="00DC62EC" w:rsidP="00DC62EC">
      <w:pPr>
        <w:widowControl w:val="0"/>
        <w:shd w:val="clear" w:color="auto" w:fill="FFFFFF"/>
        <w:ind w:left="720"/>
        <w:jc w:val="left"/>
        <w:rPr>
          <w:rFonts w:eastAsia="Times New Roman"/>
          <w:sz w:val="28"/>
          <w:szCs w:val="28"/>
        </w:rPr>
      </w:pPr>
      <w:r w:rsidRPr="00DC62EC">
        <w:rPr>
          <w:rFonts w:eastAsia="Times New Roman"/>
          <w:sz w:val="28"/>
          <w:szCs w:val="28"/>
        </w:rPr>
        <w:t>A. Nhà Thương.           B. Nhà Chu.              C. Nhà Tần.         D. Nhà Hán.</w:t>
      </w:r>
    </w:p>
    <w:p w14:paraId="27B3DE34" w14:textId="77777777" w:rsidR="00DC62EC" w:rsidRPr="00DC62EC" w:rsidRDefault="00DC62EC" w:rsidP="00DC62EC">
      <w:pPr>
        <w:widowControl w:val="0"/>
        <w:shd w:val="clear" w:color="auto" w:fill="FFFFFF"/>
        <w:jc w:val="left"/>
        <w:rPr>
          <w:rFonts w:eastAsia="Times New Roman"/>
          <w:sz w:val="28"/>
          <w:szCs w:val="28"/>
        </w:rPr>
      </w:pPr>
      <w:r w:rsidRPr="00DC62EC">
        <w:rPr>
          <w:rFonts w:eastAsia="Times New Roman"/>
          <w:i/>
          <w:iCs/>
          <w:sz w:val="28"/>
          <w:szCs w:val="28"/>
        </w:rPr>
        <w:t>1.3. Nông dân bị mất ruộng, trở nên nghèo túng, phải nhận ruộng của địa chủ để cày cấy, được gọi là</w:t>
      </w:r>
    </w:p>
    <w:p w14:paraId="3A6030E1" w14:textId="77777777" w:rsidR="00DC62EC" w:rsidRPr="00DC62EC" w:rsidRDefault="00DC62EC" w:rsidP="00DC62EC">
      <w:pPr>
        <w:widowControl w:val="0"/>
        <w:shd w:val="clear" w:color="auto" w:fill="FFFFFF"/>
        <w:ind w:left="720"/>
        <w:jc w:val="left"/>
        <w:rPr>
          <w:rFonts w:eastAsia="Times New Roman"/>
          <w:sz w:val="28"/>
          <w:szCs w:val="28"/>
        </w:rPr>
      </w:pPr>
      <w:r w:rsidRPr="00DC62EC">
        <w:rPr>
          <w:rFonts w:eastAsia="Times New Roman"/>
          <w:sz w:val="28"/>
          <w:szCs w:val="28"/>
        </w:rPr>
        <w:t>A. nông dân tự canh.                                       B. nông dân lĩnh canh.</w:t>
      </w:r>
    </w:p>
    <w:p w14:paraId="1740063A" w14:textId="77777777" w:rsidR="00DC62EC" w:rsidRPr="00DC62EC" w:rsidRDefault="00DC62EC" w:rsidP="00DC62EC">
      <w:pPr>
        <w:widowControl w:val="0"/>
        <w:shd w:val="clear" w:color="auto" w:fill="FFFFFF"/>
        <w:ind w:left="720"/>
        <w:jc w:val="left"/>
        <w:rPr>
          <w:rFonts w:eastAsia="Times New Roman"/>
          <w:sz w:val="28"/>
          <w:szCs w:val="28"/>
        </w:rPr>
      </w:pPr>
      <w:r w:rsidRPr="00DC62EC">
        <w:rPr>
          <w:rFonts w:eastAsia="Times New Roman"/>
          <w:sz w:val="28"/>
          <w:szCs w:val="28"/>
        </w:rPr>
        <w:t>C. nông dân làm thuê.                                      D. nông nô.</w:t>
      </w:r>
    </w:p>
    <w:p w14:paraId="0E3B946C" w14:textId="77777777" w:rsidR="00DC62EC" w:rsidRPr="00DC62EC" w:rsidRDefault="00DC62EC" w:rsidP="00DC62EC">
      <w:pPr>
        <w:widowControl w:val="0"/>
        <w:shd w:val="clear" w:color="auto" w:fill="FFFFFF"/>
        <w:jc w:val="left"/>
        <w:rPr>
          <w:rFonts w:eastAsia="Times New Roman"/>
          <w:sz w:val="28"/>
          <w:szCs w:val="28"/>
        </w:rPr>
      </w:pPr>
      <w:r w:rsidRPr="00DC62EC">
        <w:rPr>
          <w:rFonts w:eastAsia="Times New Roman"/>
          <w:i/>
          <w:iCs/>
          <w:sz w:val="28"/>
          <w:szCs w:val="28"/>
        </w:rPr>
        <w:t>1.4. Khi nhận ruộng, nông dân phải nộp một phần hoa lợi cho địa chủ, gọi là</w:t>
      </w:r>
    </w:p>
    <w:p w14:paraId="1EB9B34D" w14:textId="77777777" w:rsidR="00DC62EC" w:rsidRPr="00DC62EC" w:rsidRDefault="00DC62EC" w:rsidP="00DC62EC">
      <w:pPr>
        <w:widowControl w:val="0"/>
        <w:shd w:val="clear" w:color="auto" w:fill="FFFFFF"/>
        <w:ind w:left="720"/>
        <w:jc w:val="left"/>
        <w:rPr>
          <w:rFonts w:eastAsia="Times New Roman"/>
          <w:sz w:val="28"/>
          <w:szCs w:val="28"/>
        </w:rPr>
      </w:pPr>
      <w:r w:rsidRPr="00DC62EC">
        <w:rPr>
          <w:rFonts w:eastAsia="Times New Roman"/>
          <w:sz w:val="28"/>
          <w:szCs w:val="28"/>
        </w:rPr>
        <w:t>A. thuế.                B. cống phẩm.                        C. tô lao dịch.             D. địa tô.</w:t>
      </w:r>
    </w:p>
    <w:p w14:paraId="55205010" w14:textId="77777777" w:rsidR="00DC62EC" w:rsidRPr="00DC62EC" w:rsidRDefault="00DC62EC" w:rsidP="00DC62EC">
      <w:pPr>
        <w:widowControl w:val="0"/>
        <w:shd w:val="clear" w:color="auto" w:fill="FFFFFF"/>
        <w:jc w:val="left"/>
        <w:rPr>
          <w:rFonts w:eastAsia="Times New Roman"/>
          <w:sz w:val="28"/>
          <w:szCs w:val="28"/>
        </w:rPr>
      </w:pPr>
      <w:r w:rsidRPr="00DC62EC">
        <w:rPr>
          <w:rFonts w:eastAsia="Times New Roman"/>
          <w:i/>
          <w:iCs/>
          <w:sz w:val="28"/>
          <w:szCs w:val="28"/>
        </w:rPr>
        <w:t>1.5. Ý nào không đúng về các thành phần xã hội dưới thời Tần?</w:t>
      </w:r>
    </w:p>
    <w:p w14:paraId="53AC4D67" w14:textId="77777777" w:rsidR="00DC62EC" w:rsidRPr="00DC62EC" w:rsidRDefault="00DC62EC" w:rsidP="00DC62EC">
      <w:pPr>
        <w:widowControl w:val="0"/>
        <w:shd w:val="clear" w:color="auto" w:fill="FFFFFF"/>
        <w:ind w:left="720"/>
        <w:jc w:val="left"/>
        <w:rPr>
          <w:rFonts w:eastAsia="Times New Roman"/>
          <w:sz w:val="28"/>
          <w:szCs w:val="28"/>
        </w:rPr>
      </w:pPr>
      <w:r w:rsidRPr="00DC62EC">
        <w:rPr>
          <w:rFonts w:eastAsia="Times New Roman"/>
          <w:sz w:val="28"/>
          <w:szCs w:val="28"/>
        </w:rPr>
        <w:t>A. Địa chủ.                                                        B. Nông dân tự canh.</w:t>
      </w:r>
    </w:p>
    <w:p w14:paraId="14224F39" w14:textId="77777777" w:rsidR="00DC62EC" w:rsidRPr="00DC62EC" w:rsidRDefault="00DC62EC" w:rsidP="00DC62EC">
      <w:pPr>
        <w:widowControl w:val="0"/>
        <w:shd w:val="clear" w:color="auto" w:fill="FFFFFF"/>
        <w:ind w:left="720"/>
        <w:jc w:val="left"/>
        <w:rPr>
          <w:rFonts w:eastAsia="Times New Roman"/>
          <w:sz w:val="28"/>
          <w:szCs w:val="28"/>
        </w:rPr>
      </w:pPr>
      <w:r w:rsidRPr="00DC62EC">
        <w:rPr>
          <w:rFonts w:eastAsia="Times New Roman"/>
          <w:sz w:val="28"/>
          <w:szCs w:val="28"/>
        </w:rPr>
        <w:t>C. Nông dân lĩnh canh.                                     D. Lãnh chúa.</w:t>
      </w:r>
    </w:p>
    <w:p w14:paraId="0345F947" w14:textId="77777777" w:rsidR="00DC62EC" w:rsidRPr="00DC62EC" w:rsidRDefault="00DC62EC" w:rsidP="00DC62EC">
      <w:pPr>
        <w:widowControl w:val="0"/>
        <w:shd w:val="clear" w:color="auto" w:fill="FFFFFF"/>
        <w:jc w:val="left"/>
        <w:rPr>
          <w:rFonts w:eastAsia="Times New Roman"/>
          <w:sz w:val="28"/>
          <w:szCs w:val="28"/>
        </w:rPr>
      </w:pPr>
      <w:r w:rsidRPr="00DC62EC">
        <w:rPr>
          <w:rFonts w:eastAsia="Times New Roman"/>
          <w:i/>
          <w:iCs/>
          <w:sz w:val="28"/>
          <w:szCs w:val="28"/>
        </w:rPr>
        <w:t>1.6. Công trình phòng ngự nổi tiếng được tiếp tục xây dựng dưới thời nhà Tần là</w:t>
      </w:r>
    </w:p>
    <w:p w14:paraId="2E78DBC8" w14:textId="77777777" w:rsidR="00DC62EC" w:rsidRPr="00DC62EC" w:rsidRDefault="00DC62EC" w:rsidP="00DC62EC">
      <w:pPr>
        <w:widowControl w:val="0"/>
        <w:shd w:val="clear" w:color="auto" w:fill="FFFFFF"/>
        <w:ind w:left="720"/>
        <w:jc w:val="left"/>
        <w:rPr>
          <w:rFonts w:eastAsia="Times New Roman"/>
          <w:sz w:val="28"/>
          <w:szCs w:val="28"/>
        </w:rPr>
      </w:pPr>
      <w:r w:rsidRPr="00DC62EC">
        <w:rPr>
          <w:rFonts w:eastAsia="Times New Roman"/>
          <w:sz w:val="28"/>
          <w:szCs w:val="28"/>
        </w:rPr>
        <w:t>A. Vạn Lý Trường Thành.                                        B. Ngọ Môn.</w:t>
      </w:r>
    </w:p>
    <w:p w14:paraId="6D9449F8" w14:textId="77777777" w:rsidR="00DC62EC" w:rsidRPr="00DC62EC" w:rsidRDefault="00DC62EC" w:rsidP="00DC62EC">
      <w:pPr>
        <w:widowControl w:val="0"/>
        <w:shd w:val="clear" w:color="auto" w:fill="FFFFFF"/>
        <w:ind w:left="720"/>
        <w:jc w:val="left"/>
        <w:rPr>
          <w:rFonts w:eastAsia="Times New Roman"/>
          <w:sz w:val="28"/>
          <w:szCs w:val="28"/>
        </w:rPr>
      </w:pPr>
      <w:r w:rsidRPr="00DC62EC">
        <w:rPr>
          <w:rFonts w:eastAsia="Times New Roman"/>
          <w:sz w:val="28"/>
          <w:szCs w:val="28"/>
        </w:rPr>
        <w:t>C. Tử Cấm Thành.                                                    D. Luy Trường Dục.</w:t>
      </w:r>
    </w:p>
    <w:p w14:paraId="6CE6966B" w14:textId="77777777" w:rsidR="00DC62EC" w:rsidRPr="00DC62EC" w:rsidRDefault="00DC62EC" w:rsidP="00DC62EC">
      <w:pPr>
        <w:widowControl w:val="0"/>
        <w:shd w:val="clear" w:color="auto" w:fill="FFFFFF"/>
        <w:jc w:val="left"/>
        <w:rPr>
          <w:rFonts w:eastAsia="Times New Roman"/>
          <w:sz w:val="28"/>
          <w:szCs w:val="28"/>
        </w:rPr>
      </w:pPr>
      <w:r w:rsidRPr="00DC62EC">
        <w:rPr>
          <w:rFonts w:eastAsia="Times New Roman"/>
          <w:i/>
          <w:iCs/>
          <w:sz w:val="28"/>
          <w:szCs w:val="28"/>
        </w:rPr>
        <w:t>1.7. Triều đại nào ở Trung Quốc đã ban hành chế độ đo lường và tiền tệ thống nhất lẳn đầu tiên trên cả nước?</w:t>
      </w:r>
    </w:p>
    <w:p w14:paraId="6525734A" w14:textId="77777777" w:rsidR="00DC62EC" w:rsidRPr="00DC62EC" w:rsidRDefault="00DC62EC" w:rsidP="00DC62EC">
      <w:pPr>
        <w:widowControl w:val="0"/>
        <w:shd w:val="clear" w:color="auto" w:fill="FFFFFF"/>
        <w:ind w:left="720"/>
        <w:jc w:val="left"/>
        <w:rPr>
          <w:rFonts w:eastAsia="Times New Roman"/>
          <w:sz w:val="28"/>
          <w:szCs w:val="28"/>
        </w:rPr>
      </w:pPr>
      <w:r w:rsidRPr="00DC62EC">
        <w:rPr>
          <w:rFonts w:eastAsia="Times New Roman"/>
          <w:sz w:val="28"/>
          <w:szCs w:val="28"/>
        </w:rPr>
        <w:t>A. Nhà Tuỳ.                  B. Nhà Hán.            C. Nhà Đường.             D. Nhà Tần.</w:t>
      </w:r>
    </w:p>
    <w:p w14:paraId="68C4D7CA" w14:textId="77777777" w:rsidR="00DC62EC" w:rsidRPr="00DC62EC" w:rsidRDefault="00DC62EC" w:rsidP="00DC62EC">
      <w:pPr>
        <w:widowControl w:val="0"/>
        <w:shd w:val="clear" w:color="auto" w:fill="FFFFFF"/>
        <w:jc w:val="left"/>
        <w:rPr>
          <w:rFonts w:eastAsia="Times New Roman"/>
          <w:sz w:val="28"/>
          <w:szCs w:val="28"/>
        </w:rPr>
      </w:pPr>
      <w:r w:rsidRPr="00DC62EC">
        <w:rPr>
          <w:rFonts w:eastAsia="Times New Roman"/>
          <w:i/>
          <w:iCs/>
          <w:sz w:val="28"/>
          <w:szCs w:val="28"/>
        </w:rPr>
        <w:lastRenderedPageBreak/>
        <w:t>1.8. Các quốc gia cổ đại phương Đông tiêu biếu được hình thành ở</w:t>
      </w:r>
    </w:p>
    <w:p w14:paraId="62974E87" w14:textId="77777777" w:rsidR="00DC62EC" w:rsidRPr="00DC62EC" w:rsidRDefault="00DC62EC" w:rsidP="00DC62EC">
      <w:pPr>
        <w:widowControl w:val="0"/>
        <w:shd w:val="clear" w:color="auto" w:fill="FFFFFF"/>
        <w:ind w:left="720"/>
        <w:jc w:val="left"/>
        <w:rPr>
          <w:rFonts w:eastAsia="Times New Roman"/>
          <w:sz w:val="28"/>
          <w:szCs w:val="28"/>
        </w:rPr>
      </w:pPr>
      <w:r w:rsidRPr="00DC62EC">
        <w:rPr>
          <w:rFonts w:eastAsia="Times New Roman"/>
          <w:sz w:val="28"/>
          <w:szCs w:val="28"/>
        </w:rPr>
        <w:t>A. Trung Quốc, Ai Cập, Lưỡng Hà, Việt Nam.</w:t>
      </w:r>
    </w:p>
    <w:p w14:paraId="61AC6B54" w14:textId="77777777" w:rsidR="00DC62EC" w:rsidRPr="00DC62EC" w:rsidRDefault="00DC62EC" w:rsidP="00DC62EC">
      <w:pPr>
        <w:widowControl w:val="0"/>
        <w:shd w:val="clear" w:color="auto" w:fill="FFFFFF"/>
        <w:ind w:left="720"/>
        <w:jc w:val="left"/>
        <w:rPr>
          <w:rFonts w:eastAsia="Times New Roman"/>
          <w:sz w:val="28"/>
          <w:szCs w:val="28"/>
        </w:rPr>
      </w:pPr>
      <w:r w:rsidRPr="00DC62EC">
        <w:rPr>
          <w:rFonts w:eastAsia="Times New Roman"/>
          <w:sz w:val="28"/>
          <w:szCs w:val="28"/>
        </w:rPr>
        <w:t>B. Ai Cập, Lưỡng Hà, Trung Quốc, Ấn Độ.</w:t>
      </w:r>
    </w:p>
    <w:p w14:paraId="2E9E7100" w14:textId="77777777" w:rsidR="00DC62EC" w:rsidRPr="00DC62EC" w:rsidRDefault="00DC62EC" w:rsidP="00DC62EC">
      <w:pPr>
        <w:widowControl w:val="0"/>
        <w:shd w:val="clear" w:color="auto" w:fill="FFFFFF"/>
        <w:ind w:left="720"/>
        <w:jc w:val="left"/>
        <w:rPr>
          <w:rFonts w:eastAsia="Times New Roman"/>
          <w:sz w:val="28"/>
          <w:szCs w:val="28"/>
        </w:rPr>
      </w:pPr>
      <w:r w:rsidRPr="00DC62EC">
        <w:rPr>
          <w:rFonts w:eastAsia="Times New Roman"/>
          <w:sz w:val="28"/>
          <w:szCs w:val="28"/>
        </w:rPr>
        <w:t>C. Ai Cập, Lưỡng Hà, Trung Quốc, Ấn Độ, Hy Lạp, La Mã.</w:t>
      </w:r>
    </w:p>
    <w:p w14:paraId="0F61CDAB" w14:textId="77777777" w:rsidR="00DC62EC" w:rsidRPr="00DC62EC" w:rsidRDefault="00DC62EC" w:rsidP="00DC62EC">
      <w:pPr>
        <w:widowControl w:val="0"/>
        <w:shd w:val="clear" w:color="auto" w:fill="FFFFFF"/>
        <w:ind w:left="720"/>
        <w:jc w:val="left"/>
        <w:rPr>
          <w:rFonts w:eastAsia="Times New Roman"/>
          <w:sz w:val="28"/>
          <w:szCs w:val="28"/>
        </w:rPr>
      </w:pPr>
      <w:r w:rsidRPr="00DC62EC">
        <w:rPr>
          <w:rFonts w:eastAsia="Times New Roman"/>
          <w:sz w:val="28"/>
          <w:szCs w:val="28"/>
        </w:rPr>
        <w:t>D. Ai Cập, Lưỡng Hà, Trung Quốc, Ấn Độ, La Mã.</w:t>
      </w:r>
    </w:p>
    <w:p w14:paraId="361BC33B" w14:textId="77777777" w:rsidR="00DC62EC" w:rsidRPr="00DC62EC" w:rsidRDefault="00DC62EC" w:rsidP="00DC62EC">
      <w:pPr>
        <w:widowControl w:val="0"/>
        <w:shd w:val="clear" w:color="auto" w:fill="FFFFFF"/>
        <w:jc w:val="left"/>
        <w:rPr>
          <w:rFonts w:eastAsia="Times New Roman"/>
          <w:sz w:val="28"/>
          <w:szCs w:val="28"/>
        </w:rPr>
      </w:pPr>
      <w:r w:rsidRPr="00DC62EC">
        <w:rPr>
          <w:rFonts w:eastAsia="Times New Roman"/>
          <w:b/>
          <w:bCs/>
          <w:sz w:val="28"/>
          <w:szCs w:val="28"/>
        </w:rPr>
        <w:t xml:space="preserve">Câu 2:  </w:t>
      </w:r>
      <w:r w:rsidRPr="00DC62EC">
        <w:rPr>
          <w:rFonts w:eastAsia="Times New Roman"/>
          <w:sz w:val="28"/>
          <w:szCs w:val="28"/>
        </w:rPr>
        <w:t xml:space="preserve">HS cần nêu được những đặc điểm chính của điều kiện tự nhiên và phân tích được tác động đến sự hình thành văn minh Trung Quốc cổ đại. </w:t>
      </w:r>
    </w:p>
    <w:p w14:paraId="621D8B6B" w14:textId="77777777" w:rsidR="00DC62EC" w:rsidRPr="00DC62EC" w:rsidRDefault="00DC62EC" w:rsidP="00DC62EC">
      <w:pPr>
        <w:widowControl w:val="0"/>
        <w:jc w:val="both"/>
        <w:rPr>
          <w:sz w:val="28"/>
          <w:szCs w:val="28"/>
          <w:lang w:val="fr-FR"/>
        </w:rPr>
      </w:pPr>
      <w:r w:rsidRPr="00DC62EC">
        <w:rPr>
          <w:rFonts w:eastAsia="Segoe UI"/>
          <w:b/>
          <w:bCs/>
          <w:sz w:val="28"/>
          <w:szCs w:val="28"/>
        </w:rPr>
        <w:t xml:space="preserve">Câu 3: </w:t>
      </w:r>
      <w:r w:rsidRPr="00DC62EC">
        <w:rPr>
          <w:sz w:val="28"/>
          <w:szCs w:val="28"/>
          <w:lang w:val="fr-FR"/>
        </w:rPr>
        <w:t>Em có đồng ý với quan điểm “Tiên học lễ, hậu học văn” không? Lí giải sự lựa chọn của em?</w:t>
      </w:r>
    </w:p>
    <w:p w14:paraId="227A71AC" w14:textId="77777777" w:rsidR="00DC62EC" w:rsidRPr="00DC62EC" w:rsidRDefault="00DC62EC" w:rsidP="00DC62EC">
      <w:pPr>
        <w:widowControl w:val="0"/>
        <w:jc w:val="both"/>
        <w:rPr>
          <w:sz w:val="28"/>
          <w:szCs w:val="28"/>
          <w:lang w:val="fr-FR"/>
        </w:rPr>
      </w:pPr>
      <w:r w:rsidRPr="00DC62EC">
        <w:rPr>
          <w:sz w:val="28"/>
          <w:szCs w:val="28"/>
          <w:lang w:val="fr-FR"/>
        </w:rPr>
        <w:t xml:space="preserve">- Em đồng ý với quan điểm “Tiên học lễ, hậu học văn” vì: </w:t>
      </w:r>
    </w:p>
    <w:p w14:paraId="4E67993E" w14:textId="77777777" w:rsidR="00DC62EC" w:rsidRPr="00DC62EC" w:rsidRDefault="00DC62EC" w:rsidP="00DC62EC">
      <w:pPr>
        <w:widowControl w:val="0"/>
        <w:jc w:val="both"/>
        <w:rPr>
          <w:sz w:val="28"/>
          <w:szCs w:val="28"/>
          <w:lang w:val="fr-FR"/>
        </w:rPr>
      </w:pPr>
      <w:r w:rsidRPr="00DC62EC">
        <w:rPr>
          <w:sz w:val="28"/>
          <w:szCs w:val="28"/>
          <w:lang w:val="fr-FR"/>
        </w:rPr>
        <w:t>+ “Tiên học lễ hậu học văn: tiên (trước), hậu (sau), lễ (lễ nghi, quy tắc,đạo đức, cách ứng xử), văn (kiến thức, tri thức, sự hiểu biết).</w:t>
      </w:r>
    </w:p>
    <w:p w14:paraId="776EBD7B" w14:textId="77777777" w:rsidR="00DC62EC" w:rsidRPr="00DC62EC" w:rsidRDefault="00DC62EC" w:rsidP="00DC62EC">
      <w:pPr>
        <w:widowControl w:val="0"/>
        <w:jc w:val="both"/>
        <w:rPr>
          <w:sz w:val="28"/>
          <w:szCs w:val="28"/>
          <w:lang w:val="fr-FR"/>
        </w:rPr>
      </w:pPr>
      <w:r w:rsidRPr="00DC62EC">
        <w:rPr>
          <w:sz w:val="28"/>
          <w:szCs w:val="28"/>
          <w:lang w:val="fr-FR"/>
        </w:rPr>
        <w:t>+ Ý nghĩa của câu là học đạo đức, đối nhân xử thế trước, học kiến thức sau.</w:t>
      </w:r>
    </w:p>
    <w:p w14:paraId="6E680F57" w14:textId="77777777" w:rsidR="00DC62EC" w:rsidRPr="00DC62EC" w:rsidRDefault="00DC62EC" w:rsidP="00DC62EC">
      <w:pPr>
        <w:widowControl w:val="0"/>
        <w:jc w:val="both"/>
        <w:rPr>
          <w:sz w:val="28"/>
          <w:szCs w:val="28"/>
          <w:lang w:val="fr-FR"/>
        </w:rPr>
      </w:pPr>
      <w:r w:rsidRPr="00DC62EC">
        <w:rPr>
          <w:sz w:val="28"/>
          <w:szCs w:val="28"/>
          <w:lang w:val="fr-FR"/>
        </w:rPr>
        <w:t>+ Hiện nay, “lễ” nên hiểu khái quát hơn: Học làm người trước, học kiến thức sau; nếu không dù có tài giỏi đến mấy, không giúp ích được cho xã hội, thậm chí gây nguy hiểm cho xã hội.</w:t>
      </w:r>
    </w:p>
    <w:p w14:paraId="29217FF5" w14:textId="77777777" w:rsidR="00DC62EC" w:rsidRPr="00DC62EC" w:rsidRDefault="00DC62EC" w:rsidP="00DC62EC">
      <w:pPr>
        <w:widowControl w:val="0"/>
        <w:jc w:val="both"/>
        <w:rPr>
          <w:bCs/>
          <w:sz w:val="28"/>
          <w:szCs w:val="28"/>
          <w:lang w:val="nl-NL"/>
        </w:rPr>
      </w:pPr>
      <w:r w:rsidRPr="00DC62EC">
        <w:rPr>
          <w:rFonts w:eastAsia="Segoe UI"/>
          <w:b/>
          <w:bCs/>
          <w:sz w:val="28"/>
          <w:szCs w:val="28"/>
        </w:rPr>
        <w:t xml:space="preserve">Câu 4: </w:t>
      </w:r>
      <w:r w:rsidRPr="00DC62EC">
        <w:rPr>
          <w:bCs/>
          <w:sz w:val="28"/>
          <w:szCs w:val="28"/>
          <w:lang w:val="nl-NL"/>
        </w:rPr>
        <w:t>Theo em, việc phát minh ra kĩ thuật làm giấy có vai trò gì đối với sự phát triển của xã hội ngày nay?</w:t>
      </w:r>
    </w:p>
    <w:p w14:paraId="05369D85" w14:textId="77777777" w:rsidR="00DC62EC" w:rsidRPr="00DC62EC" w:rsidRDefault="00DC62EC" w:rsidP="00DC62EC">
      <w:pPr>
        <w:widowControl w:val="0"/>
        <w:jc w:val="both"/>
        <w:rPr>
          <w:bCs/>
          <w:sz w:val="28"/>
          <w:szCs w:val="28"/>
          <w:lang w:val="nl-NL"/>
        </w:rPr>
      </w:pPr>
      <w:r w:rsidRPr="00DC62EC">
        <w:rPr>
          <w:bCs/>
          <w:sz w:val="28"/>
          <w:szCs w:val="28"/>
          <w:lang w:val="nl-NL"/>
        </w:rPr>
        <w:t xml:space="preserve">- Việc phát minh ra kĩ thuật làm giấy có vai trò đối với sự phát triển của xã hội ngày nay: </w:t>
      </w:r>
    </w:p>
    <w:p w14:paraId="1B459DAF" w14:textId="77777777" w:rsidR="00DC62EC" w:rsidRPr="00DC62EC" w:rsidRDefault="00DC62EC" w:rsidP="00DC62EC">
      <w:pPr>
        <w:widowControl w:val="0"/>
        <w:jc w:val="both"/>
        <w:rPr>
          <w:bCs/>
          <w:sz w:val="28"/>
          <w:szCs w:val="28"/>
          <w:lang w:val="nl-NL"/>
        </w:rPr>
      </w:pPr>
      <w:r w:rsidRPr="00DC62EC">
        <w:rPr>
          <w:bCs/>
          <w:sz w:val="28"/>
          <w:szCs w:val="28"/>
          <w:lang w:val="nl-NL"/>
        </w:rPr>
        <w:t xml:space="preserve">+ Ngày nay, dù bước sang thời đại 4.0 với mạng Internet toàn cầu, với lưu giữ thông tin và trao đổi thông tin qua thư điện tử, thì giấy vẫn không mất đi vai trò của nó. </w:t>
      </w:r>
    </w:p>
    <w:p w14:paraId="58BEF60C" w14:textId="77777777" w:rsidR="00DC62EC" w:rsidRPr="00DC62EC" w:rsidRDefault="00DC62EC" w:rsidP="00DC62EC">
      <w:pPr>
        <w:widowControl w:val="0"/>
        <w:jc w:val="both"/>
        <w:rPr>
          <w:bCs/>
          <w:sz w:val="28"/>
          <w:szCs w:val="28"/>
          <w:lang w:val="nl-NL"/>
        </w:rPr>
      </w:pPr>
      <w:r w:rsidRPr="00DC62EC">
        <w:rPr>
          <w:bCs/>
          <w:sz w:val="28"/>
          <w:szCs w:val="28"/>
          <w:lang w:val="nl-NL"/>
        </w:rPr>
        <w:t>+ Thậm chí giấy không chỉ dùng để lưu giữ thông tin, mà còn nhiều công dụng khác như: giấy dán tường, giấy trang trí nhà cửa; giấy làm bao bì, làm hộp; giấy làm quạt, làm dù che, làm giấy vệ sinh,...</w:t>
      </w:r>
    </w:p>
    <w:p w14:paraId="30F22265" w14:textId="77777777" w:rsidR="00DC62EC" w:rsidRPr="00DC62EC" w:rsidRDefault="00DC62EC" w:rsidP="00DC62EC">
      <w:pPr>
        <w:widowControl w:val="0"/>
        <w:shd w:val="clear" w:color="auto" w:fill="FFFFFF"/>
        <w:jc w:val="left"/>
        <w:rPr>
          <w:rFonts w:eastAsia="Times New Roman"/>
          <w:b/>
          <w:sz w:val="28"/>
          <w:szCs w:val="28"/>
        </w:rPr>
      </w:pPr>
      <w:r w:rsidRPr="00DC62EC">
        <w:rPr>
          <w:rFonts w:eastAsia="Times New Roman"/>
          <w:b/>
          <w:sz w:val="28"/>
          <w:szCs w:val="28"/>
        </w:rPr>
        <w:t>4. Hoạt động vận dụng</w:t>
      </w:r>
    </w:p>
    <w:p w14:paraId="541E5614" w14:textId="77777777" w:rsidR="00DC62EC" w:rsidRPr="00DC62EC" w:rsidRDefault="00DC62EC" w:rsidP="00DC62EC">
      <w:pPr>
        <w:widowControl w:val="0"/>
        <w:shd w:val="clear" w:color="auto" w:fill="FFFFFF"/>
        <w:jc w:val="left"/>
        <w:rPr>
          <w:rFonts w:eastAsia="Times New Roman"/>
          <w:sz w:val="28"/>
          <w:szCs w:val="28"/>
          <w:bdr w:val="none" w:sz="0" w:space="0" w:color="auto" w:frame="1"/>
        </w:rPr>
      </w:pPr>
      <w:r w:rsidRPr="00DC62EC">
        <w:rPr>
          <w:rFonts w:eastAsia="Times New Roman"/>
          <w:b/>
          <w:iCs/>
          <w:sz w:val="28"/>
          <w:szCs w:val="28"/>
          <w:lang w:eastAsia="vi-VN"/>
        </w:rPr>
        <w:t xml:space="preserve">a. </w:t>
      </w:r>
      <w:r w:rsidRPr="00DC62EC">
        <w:rPr>
          <w:rFonts w:eastAsia="Times New Roman"/>
          <w:b/>
          <w:iCs/>
          <w:sz w:val="28"/>
          <w:szCs w:val="28"/>
          <w:lang w:val="vi-VN" w:eastAsia="vi-VN"/>
        </w:rPr>
        <w:t>Mục tiêu:</w:t>
      </w:r>
      <w:r w:rsidRPr="00DC62EC">
        <w:rPr>
          <w:rFonts w:eastAsia="Times New Roman"/>
          <w:sz w:val="28"/>
          <w:szCs w:val="28"/>
          <w:lang w:val="vi-VN" w:eastAsia="vi-VN"/>
        </w:rPr>
        <w:t xml:space="preserve"> </w:t>
      </w:r>
      <w:r w:rsidRPr="00DC62EC">
        <w:rPr>
          <w:rFonts w:eastAsia="Times New Roman"/>
          <w:sz w:val="28"/>
          <w:szCs w:val="28"/>
          <w:bdr w:val="none" w:sz="0" w:space="0" w:color="auto" w:frame="1"/>
        </w:rPr>
        <w:t>Vận dụng kiến thức mới mà HS đã được lĩnh hội để giải quyết những vấn đề mới trong học tập.</w:t>
      </w:r>
    </w:p>
    <w:p w14:paraId="2AD931DB" w14:textId="77777777" w:rsidR="00DC62EC" w:rsidRPr="00DC62EC" w:rsidRDefault="00DC62EC" w:rsidP="00DC62EC">
      <w:pPr>
        <w:widowControl w:val="0"/>
        <w:shd w:val="clear" w:color="auto" w:fill="FFFFFF"/>
        <w:jc w:val="left"/>
        <w:rPr>
          <w:rFonts w:eastAsia="Times New Roman"/>
          <w:sz w:val="28"/>
          <w:szCs w:val="28"/>
        </w:rPr>
      </w:pPr>
      <w:r w:rsidRPr="00DC62EC">
        <w:rPr>
          <w:rFonts w:eastAsia="Times New Roman"/>
          <w:b/>
          <w:iCs/>
          <w:sz w:val="28"/>
          <w:szCs w:val="28"/>
        </w:rPr>
        <w:t>b.</w:t>
      </w:r>
      <w:r w:rsidRPr="00DC62EC">
        <w:rPr>
          <w:rFonts w:eastAsia="Times New Roman"/>
          <w:b/>
          <w:iCs/>
          <w:sz w:val="28"/>
          <w:szCs w:val="28"/>
          <w:lang w:val="vi-VN"/>
        </w:rPr>
        <w:t xml:space="preserve"> </w:t>
      </w:r>
      <w:r w:rsidRPr="00DC62EC">
        <w:rPr>
          <w:rFonts w:eastAsia="Times New Roman"/>
          <w:b/>
          <w:iCs/>
          <w:sz w:val="28"/>
          <w:szCs w:val="28"/>
        </w:rPr>
        <w:t>Tổ chức thực hiện</w:t>
      </w:r>
    </w:p>
    <w:p w14:paraId="695A6A4F" w14:textId="77777777" w:rsidR="00DC62EC" w:rsidRPr="00DC62EC" w:rsidRDefault="00DC62EC" w:rsidP="00DC62EC">
      <w:pPr>
        <w:jc w:val="both"/>
        <w:rPr>
          <w:rFonts w:eastAsia="Times New Roman"/>
          <w:iCs/>
          <w:sz w:val="28"/>
          <w:szCs w:val="28"/>
        </w:rPr>
      </w:pPr>
      <w:r w:rsidRPr="00DC62EC">
        <w:rPr>
          <w:rFonts w:eastAsia="Times New Roman"/>
          <w:iCs/>
          <w:sz w:val="28"/>
          <w:szCs w:val="28"/>
        </w:rPr>
        <w:t>- GV nêu yêu cầu</w:t>
      </w:r>
    </w:p>
    <w:p w14:paraId="4CAD4B0A" w14:textId="77777777" w:rsidR="00DC62EC" w:rsidRPr="00DC62EC" w:rsidRDefault="00DC62EC" w:rsidP="00DC62EC">
      <w:pPr>
        <w:jc w:val="both"/>
        <w:rPr>
          <w:rFonts w:eastAsia="Times New Roman"/>
          <w:iCs/>
          <w:sz w:val="28"/>
          <w:szCs w:val="28"/>
        </w:rPr>
      </w:pPr>
      <w:r w:rsidRPr="00DC62EC">
        <w:rPr>
          <w:rFonts w:eastAsia="Segoe UI"/>
          <w:b/>
          <w:bCs/>
          <w:sz w:val="28"/>
          <w:szCs w:val="28"/>
        </w:rPr>
        <w:t>Câu 1</w:t>
      </w:r>
      <w:r w:rsidRPr="00DC62EC">
        <w:rPr>
          <w:rFonts w:eastAsia="Segoe UI"/>
          <w:bCs/>
          <w:sz w:val="28"/>
          <w:szCs w:val="28"/>
        </w:rPr>
        <w:t xml:space="preserve">: </w:t>
      </w:r>
      <w:r w:rsidRPr="00DC62EC">
        <w:rPr>
          <w:rFonts w:eastAsia="Times New Roman"/>
          <w:iCs/>
          <w:sz w:val="28"/>
          <w:szCs w:val="28"/>
        </w:rPr>
        <w:t>Dựa vào kiến thức đã học nêu vai trò của Nhà Tần với lịch sử Trung Quốc? (Thống nhất Trung Quốc về lãnh thổ, chính trị, kinh tế, văn hóa, xã hội bước đầu)</w:t>
      </w:r>
    </w:p>
    <w:p w14:paraId="2F249F84" w14:textId="77777777" w:rsidR="00DC62EC" w:rsidRPr="00DC62EC" w:rsidRDefault="00DC62EC" w:rsidP="00DC62EC">
      <w:pPr>
        <w:jc w:val="both"/>
        <w:rPr>
          <w:rFonts w:eastAsia="Times New Roman"/>
          <w:iCs/>
          <w:sz w:val="28"/>
          <w:szCs w:val="28"/>
        </w:rPr>
      </w:pPr>
      <w:r w:rsidRPr="00DC62EC">
        <w:rPr>
          <w:rFonts w:eastAsia="Segoe UI"/>
          <w:b/>
          <w:bCs/>
          <w:sz w:val="28"/>
          <w:szCs w:val="28"/>
        </w:rPr>
        <w:t>Câu 2</w:t>
      </w:r>
      <w:r w:rsidRPr="00DC62EC">
        <w:rPr>
          <w:rFonts w:eastAsia="Segoe UI"/>
          <w:bCs/>
          <w:sz w:val="28"/>
          <w:szCs w:val="28"/>
        </w:rPr>
        <w:t xml:space="preserve">: </w:t>
      </w:r>
      <w:r w:rsidRPr="00DC62EC">
        <w:rPr>
          <w:rFonts w:eastAsia="Times New Roman"/>
          <w:iCs/>
          <w:sz w:val="28"/>
          <w:szCs w:val="28"/>
        </w:rPr>
        <w:t>Sự lớn mạnh và bành trướng của các triều phong kiến Trung Quốc đã tác động đến nước ta như thế nào? (xâm lược đẩy nước ta vào thời kì Bắc thuộc)</w:t>
      </w:r>
    </w:p>
    <w:p w14:paraId="2B085F79" w14:textId="77777777" w:rsidR="00DC62EC" w:rsidRPr="00DC62EC" w:rsidRDefault="00DC62EC" w:rsidP="00DC62EC">
      <w:pPr>
        <w:widowControl w:val="0"/>
        <w:shd w:val="clear" w:color="auto" w:fill="FFFFFF"/>
        <w:jc w:val="left"/>
        <w:rPr>
          <w:rFonts w:eastAsia="Times New Roman"/>
          <w:b/>
          <w:sz w:val="28"/>
          <w:szCs w:val="28"/>
        </w:rPr>
      </w:pPr>
      <w:r w:rsidRPr="00DC62EC">
        <w:rPr>
          <w:rFonts w:eastAsia="Segoe UI"/>
          <w:b/>
          <w:bCs/>
          <w:sz w:val="28"/>
          <w:szCs w:val="28"/>
        </w:rPr>
        <w:t>Câu 3</w:t>
      </w:r>
      <w:r w:rsidRPr="00DC62EC">
        <w:rPr>
          <w:rFonts w:eastAsia="Segoe UI"/>
          <w:bCs/>
          <w:sz w:val="28"/>
          <w:szCs w:val="28"/>
        </w:rPr>
        <w:t>: Theo em, thành tựu nào của văn minh Trung Quốc từ thời cổ đại đến thế kỉ VII đã được truyền bá hoặc ảnh hưởng tới Việt Nam đến tận ngày nay.</w:t>
      </w:r>
    </w:p>
    <w:p w14:paraId="7B437A99" w14:textId="77777777" w:rsidR="00DC62EC" w:rsidRPr="00DC62EC" w:rsidRDefault="00DC62EC" w:rsidP="00DC62EC">
      <w:pPr>
        <w:widowControl w:val="0"/>
        <w:shd w:val="clear" w:color="auto" w:fill="FFFFFF"/>
        <w:jc w:val="left"/>
        <w:rPr>
          <w:rFonts w:eastAsia="Times New Roman"/>
          <w:sz w:val="28"/>
          <w:szCs w:val="28"/>
        </w:rPr>
      </w:pPr>
      <w:r w:rsidRPr="00DC62EC">
        <w:rPr>
          <w:rFonts w:eastAsia="Times New Roman"/>
          <w:b/>
          <w:bCs/>
          <w:sz w:val="28"/>
          <w:szCs w:val="28"/>
        </w:rPr>
        <w:t xml:space="preserve">Câu 4:  </w:t>
      </w:r>
      <w:r w:rsidRPr="00DC62EC">
        <w:rPr>
          <w:rFonts w:eastAsia="Times New Roman"/>
          <w:sz w:val="28"/>
          <w:szCs w:val="28"/>
        </w:rPr>
        <w:t>HS biết sưu tầm thêm tài liệu, cùng với những kiến thức trong SGK để trình bày về một thành tựu văn minh Trung Quốc cổ đại mà các em ấn tượng nhất (GV hướng dẫn các em tìm tài liệu về nghệ thuật, kiến trúc, kĩ thuật, văn học, tư tưởng của Trung Quốc cổ đại).</w:t>
      </w:r>
    </w:p>
    <w:p w14:paraId="66C33105" w14:textId="77777777" w:rsidR="00DC62EC" w:rsidRPr="00DC62EC" w:rsidRDefault="00DC62EC" w:rsidP="00DC62EC">
      <w:pPr>
        <w:widowControl w:val="0"/>
        <w:jc w:val="left"/>
        <w:rPr>
          <w:bCs/>
          <w:iCs/>
          <w:sz w:val="28"/>
          <w:szCs w:val="28"/>
          <w:lang w:val="nl-NL"/>
        </w:rPr>
      </w:pPr>
      <w:r w:rsidRPr="00DC62EC">
        <w:rPr>
          <w:bCs/>
          <w:iCs/>
          <w:sz w:val="28"/>
          <w:szCs w:val="28"/>
          <w:lang w:val="nl-NL"/>
        </w:rPr>
        <w:t>- HS tiếp nhận nhiệm vụ, đưa ra câu trả lời</w:t>
      </w:r>
      <w:r w:rsidRPr="00DC62EC">
        <w:rPr>
          <w:bCs/>
          <w:i/>
          <w:iCs/>
          <w:sz w:val="28"/>
          <w:szCs w:val="28"/>
          <w:lang w:val="nl-NL"/>
        </w:rPr>
        <w:t>:</w:t>
      </w:r>
      <w:r w:rsidRPr="00DC62EC">
        <w:rPr>
          <w:bCs/>
          <w:iCs/>
          <w:sz w:val="28"/>
          <w:szCs w:val="28"/>
          <w:lang w:val="nl-NL"/>
        </w:rPr>
        <w:t xml:space="preserve"> Trong vai hướng dẫn viên du lịch, giới thiệu một thành tựu văn hóa tiêu biểu biểu của Trung Quốc từ thời cổ đại đến thế kỉ VII?</w:t>
      </w:r>
    </w:p>
    <w:p w14:paraId="693C8D51" w14:textId="77777777" w:rsidR="00DC62EC" w:rsidRPr="00DC62EC" w:rsidRDefault="00DC62EC" w:rsidP="00DC62EC">
      <w:pPr>
        <w:widowControl w:val="0"/>
        <w:jc w:val="left"/>
        <w:rPr>
          <w:b/>
          <w:iCs/>
          <w:sz w:val="28"/>
          <w:szCs w:val="28"/>
          <w:lang w:val="nl-NL"/>
        </w:rPr>
      </w:pPr>
      <w:r w:rsidRPr="00DC62EC">
        <w:rPr>
          <w:b/>
          <w:iCs/>
          <w:sz w:val="28"/>
          <w:szCs w:val="28"/>
          <w:lang w:val="nl-NL"/>
        </w:rPr>
        <w:t xml:space="preserve">TÀI LIỆU THAM KHẢO </w:t>
      </w:r>
    </w:p>
    <w:p w14:paraId="530649F8" w14:textId="77777777" w:rsidR="00DC62EC" w:rsidRPr="00DC62EC" w:rsidRDefault="00DC62EC" w:rsidP="00DC62EC">
      <w:pPr>
        <w:widowControl w:val="0"/>
        <w:contextualSpacing/>
        <w:jc w:val="left"/>
        <w:rPr>
          <w:rFonts w:eastAsia="Times New Roman"/>
          <w:b/>
          <w:iCs/>
          <w:sz w:val="28"/>
          <w:szCs w:val="28"/>
          <w:lang w:val="nl-NL" w:eastAsia="x-none"/>
        </w:rPr>
      </w:pPr>
      <w:r w:rsidRPr="00DC62EC">
        <w:rPr>
          <w:rFonts w:eastAsia="Times New Roman"/>
          <w:b/>
          <w:iCs/>
          <w:sz w:val="28"/>
          <w:szCs w:val="28"/>
          <w:lang w:val="nl-NL" w:eastAsia="x-none"/>
        </w:rPr>
        <w:t xml:space="preserve">1. Vạn Lý Trường Thành  </w:t>
      </w:r>
    </w:p>
    <w:p w14:paraId="33509E5D" w14:textId="77777777" w:rsidR="00DC62EC" w:rsidRPr="00DC62EC" w:rsidRDefault="00DC62EC" w:rsidP="00DC62EC">
      <w:pPr>
        <w:widowControl w:val="0"/>
        <w:contextualSpacing/>
        <w:jc w:val="both"/>
        <w:rPr>
          <w:rFonts w:eastAsia="Times New Roman"/>
          <w:bCs/>
          <w:iCs/>
          <w:sz w:val="28"/>
          <w:szCs w:val="28"/>
          <w:lang w:val="nl-NL" w:eastAsia="x-none"/>
        </w:rPr>
      </w:pPr>
      <w:r w:rsidRPr="00DC62EC">
        <w:rPr>
          <w:rFonts w:eastAsia="Times New Roman"/>
          <w:bCs/>
          <w:iCs/>
          <w:sz w:val="28"/>
          <w:szCs w:val="28"/>
          <w:lang w:val="nl-NL" w:eastAsia="x-none"/>
        </w:rPr>
        <w:lastRenderedPageBreak/>
        <w:t>- Vạn Lý Trường Thành được xây dựng bằng đất và đá từ thế kỷ V TCN cho tới thế kỷ XVI, Hoàng đế đầu tiên của Trung Quốc là Tần Thủy Hoàng ra lệnh xây từ năm 220 TCN và 200 TCN. Bức tường này không được xây dựng bởi nỗ lực của một nhóm mà là việc ghép nối nhiều đoạn tường thành của các vùng, từng được xây dựng ở thời Chiến Quốc.</w:t>
      </w:r>
    </w:p>
    <w:p w14:paraId="36D82582" w14:textId="77777777" w:rsidR="00DC62EC" w:rsidRPr="00DC62EC" w:rsidRDefault="00DC62EC" w:rsidP="00DC62EC">
      <w:pPr>
        <w:widowControl w:val="0"/>
        <w:contextualSpacing/>
        <w:jc w:val="both"/>
        <w:rPr>
          <w:rFonts w:eastAsia="Times New Roman"/>
          <w:bCs/>
          <w:iCs/>
          <w:sz w:val="28"/>
          <w:szCs w:val="28"/>
          <w:lang w:val="nl-NL" w:eastAsia="x-none"/>
        </w:rPr>
      </w:pPr>
      <w:r w:rsidRPr="00DC62EC">
        <w:rPr>
          <w:rFonts w:eastAsia="Times New Roman"/>
          <w:bCs/>
          <w:iCs/>
          <w:sz w:val="28"/>
          <w:szCs w:val="28"/>
          <w:lang w:val="nl-NL" w:eastAsia="x-none"/>
        </w:rPr>
        <w:t xml:space="preserve">- Bức tường được nối vào nhau ở thời gian đó làm bằng đất nện với những tháp canh được xây ở các khoảng cách đều nhau. Nó nằm xa hơn về phía bắc so với Vạn lý trường thành hiện tại với điểm cực đông nằm ở Bắc Triều Tiên hiện nay chỉ còn ít phần của nó còn sót lại các bức ảnh cho thấy những ụ đất thấp, dài. Một số đoạn tường thành được xây dựng từ thế kỷ thứ 5 TCN, nằm ở phía bắc xa hơn phần Vạn Lý Trường Thành hiện nay của Trung Quốc xây dưới thời nhà Minh, và hiện chỉ còn sót lại ít di tích. </w:t>
      </w:r>
    </w:p>
    <w:p w14:paraId="1D23D042" w14:textId="77777777" w:rsidR="00DC62EC" w:rsidRPr="00DC62EC" w:rsidRDefault="00DC62EC" w:rsidP="00DC62EC">
      <w:pPr>
        <w:widowControl w:val="0"/>
        <w:contextualSpacing/>
        <w:jc w:val="both"/>
        <w:rPr>
          <w:rFonts w:eastAsia="Times New Roman"/>
          <w:bCs/>
          <w:iCs/>
          <w:sz w:val="28"/>
          <w:szCs w:val="28"/>
          <w:lang w:val="nl-NL" w:eastAsia="x-none"/>
        </w:rPr>
      </w:pPr>
      <w:r w:rsidRPr="00DC62EC">
        <w:rPr>
          <w:rFonts w:eastAsia="Times New Roman"/>
          <w:bCs/>
          <w:iCs/>
          <w:sz w:val="28"/>
          <w:szCs w:val="28"/>
          <w:lang w:val="nl-NL" w:eastAsia="x-none"/>
        </w:rPr>
        <w:t>Vào năm 1987, Vạn Lý Trường Thành trở thành di sản thế giới do UNESCO công nhận. Bức tường thành nằm trong các danh sách “Bảy kỳ quan thời Trung cổ của thế giới”.</w:t>
      </w:r>
    </w:p>
    <w:p w14:paraId="01F93A43" w14:textId="77777777" w:rsidR="00DC62EC" w:rsidRPr="00DC62EC" w:rsidRDefault="00DC62EC" w:rsidP="00DC62EC">
      <w:pPr>
        <w:jc w:val="left"/>
        <w:rPr>
          <w:rFonts w:eastAsia="Times New Roman"/>
          <w:b/>
          <w:iCs/>
          <w:sz w:val="28"/>
          <w:szCs w:val="28"/>
        </w:rPr>
      </w:pPr>
      <w:r w:rsidRPr="00DC62EC">
        <w:rPr>
          <w:rFonts w:eastAsia="Times New Roman"/>
          <w:b/>
          <w:iCs/>
          <w:sz w:val="28"/>
          <w:szCs w:val="28"/>
        </w:rPr>
        <w:t xml:space="preserve">2. Bốn phát minh lớn về KHKT của Trung Quốc cổ đại </w:t>
      </w:r>
    </w:p>
    <w:p w14:paraId="513CDE5A" w14:textId="77777777" w:rsidR="00DC62EC" w:rsidRPr="00DC62EC" w:rsidRDefault="00DC62EC" w:rsidP="00DC62EC">
      <w:pPr>
        <w:jc w:val="both"/>
        <w:rPr>
          <w:rFonts w:eastAsia="Times New Roman"/>
          <w:i/>
          <w:sz w:val="28"/>
          <w:szCs w:val="28"/>
        </w:rPr>
      </w:pPr>
      <w:r w:rsidRPr="00DC62EC">
        <w:rPr>
          <w:rFonts w:eastAsia="Times New Roman"/>
          <w:i/>
          <w:sz w:val="28"/>
          <w:szCs w:val="28"/>
        </w:rPr>
        <w:t>a. Kĩ thuật làm giấy</w:t>
      </w:r>
    </w:p>
    <w:p w14:paraId="272AFD83" w14:textId="77777777" w:rsidR="00DC62EC" w:rsidRPr="00DC62EC" w:rsidRDefault="00DC62EC" w:rsidP="00DC62EC">
      <w:pPr>
        <w:jc w:val="both"/>
        <w:rPr>
          <w:rFonts w:eastAsia="Times New Roman"/>
          <w:iCs/>
          <w:sz w:val="28"/>
          <w:szCs w:val="28"/>
        </w:rPr>
      </w:pPr>
      <w:r w:rsidRPr="00DC62EC">
        <w:rPr>
          <w:rFonts w:eastAsia="Times New Roman"/>
          <w:iCs/>
          <w:sz w:val="28"/>
          <w:szCs w:val="28"/>
        </w:rPr>
        <w:t>- Thời Đông Hán, năm 105 một người tên Thái Luân đã dùng vỏ cây, lưới cũ, giẻ rách…làm nguyên liệu, đồng thời đã cải tiến kĩ thuật, nên đã làm được loại giấy có chất lượng tốt. Từ đó, giấy được dùng để viết một cách phổ biến thay thế cho các vật liệu trước đó như thẻ tre, lụa.</w:t>
      </w:r>
    </w:p>
    <w:p w14:paraId="374C5AC4" w14:textId="77777777" w:rsidR="00DC62EC" w:rsidRPr="00DC62EC" w:rsidRDefault="00DC62EC" w:rsidP="00DC62EC">
      <w:pPr>
        <w:jc w:val="both"/>
        <w:rPr>
          <w:rFonts w:eastAsia="Times New Roman"/>
          <w:iCs/>
          <w:sz w:val="28"/>
          <w:szCs w:val="28"/>
        </w:rPr>
      </w:pPr>
      <w:r w:rsidRPr="00DC62EC">
        <w:rPr>
          <w:rFonts w:eastAsia="Times New Roman"/>
          <w:iCs/>
          <w:sz w:val="28"/>
          <w:szCs w:val="28"/>
        </w:rPr>
        <w:t>- Từ thế kỉ III nghề làm giấy được truyền sang Việt Nam và sau đó truyền đi khắp thế giới.</w:t>
      </w:r>
    </w:p>
    <w:p w14:paraId="0742D252" w14:textId="77777777" w:rsidR="00DC62EC" w:rsidRPr="00DC62EC" w:rsidRDefault="00DC62EC" w:rsidP="00DC62EC">
      <w:pPr>
        <w:jc w:val="both"/>
        <w:rPr>
          <w:rFonts w:eastAsia="Times New Roman"/>
          <w:i/>
          <w:sz w:val="28"/>
          <w:szCs w:val="28"/>
        </w:rPr>
      </w:pPr>
      <w:r w:rsidRPr="00DC62EC">
        <w:rPr>
          <w:rFonts w:eastAsia="Times New Roman"/>
          <w:i/>
          <w:sz w:val="28"/>
          <w:szCs w:val="28"/>
        </w:rPr>
        <w:t>b. Kĩ thuật in</w:t>
      </w:r>
    </w:p>
    <w:p w14:paraId="298B4159" w14:textId="77777777" w:rsidR="00DC62EC" w:rsidRPr="00DC62EC" w:rsidRDefault="00DC62EC" w:rsidP="00DC62EC">
      <w:pPr>
        <w:jc w:val="both"/>
        <w:rPr>
          <w:rFonts w:eastAsia="Times New Roman"/>
          <w:iCs/>
          <w:sz w:val="28"/>
          <w:szCs w:val="28"/>
        </w:rPr>
      </w:pPr>
      <w:r w:rsidRPr="00DC62EC">
        <w:rPr>
          <w:rFonts w:eastAsia="Times New Roman"/>
          <w:iCs/>
          <w:sz w:val="28"/>
          <w:szCs w:val="28"/>
        </w:rPr>
        <w:t>- Từ giữa thế kỉ VII kĩ thuật in giấy đã xuất hiện. Khi mới ra đời là in bằng ván sau đó có một người dân tên Tất Thăng đã phát minh ra cách in chữ rời bằng đất sét nung đã hạn chế được nhược điểm của cách in bằng ván. Tuy nhiên cách in này vẫn còn hạn chế nhất định như chữ hay mòn, khó tô mực…Sau đó đã có một số người tiến hành cải tiến nhưng không được. Đến thời Nguyên, Vương Trinh mới cải tiến thành công bằng cách dùng chữ rời gỗ.</w:t>
      </w:r>
    </w:p>
    <w:p w14:paraId="5E56B797" w14:textId="77777777" w:rsidR="00DC62EC" w:rsidRPr="00DC62EC" w:rsidRDefault="00DC62EC" w:rsidP="00DC62EC">
      <w:pPr>
        <w:jc w:val="both"/>
        <w:rPr>
          <w:rFonts w:eastAsia="Times New Roman"/>
          <w:i/>
          <w:sz w:val="28"/>
          <w:szCs w:val="28"/>
        </w:rPr>
      </w:pPr>
      <w:r w:rsidRPr="00DC62EC">
        <w:rPr>
          <w:rFonts w:eastAsia="Times New Roman"/>
          <w:i/>
          <w:sz w:val="28"/>
          <w:szCs w:val="28"/>
        </w:rPr>
        <w:t>c. Thuốc súng</w:t>
      </w:r>
    </w:p>
    <w:p w14:paraId="3FCE07E7" w14:textId="77777777" w:rsidR="00DC62EC" w:rsidRPr="00DC62EC" w:rsidRDefault="00DC62EC" w:rsidP="00DC62EC">
      <w:pPr>
        <w:jc w:val="both"/>
        <w:rPr>
          <w:rFonts w:eastAsia="Times New Roman"/>
          <w:iCs/>
          <w:sz w:val="28"/>
          <w:szCs w:val="28"/>
        </w:rPr>
      </w:pPr>
      <w:r w:rsidRPr="00DC62EC">
        <w:rPr>
          <w:rFonts w:eastAsia="Times New Roman"/>
          <w:iCs/>
          <w:sz w:val="28"/>
          <w:szCs w:val="28"/>
        </w:rPr>
        <w:t>- Thuốc súng là phát minh ngẫu nhiên của những người luyện đan. Cho đến thế kỉ X thuốc súng đã bắt đầu được dùng làm vũ khí. Sau đó qua quá trình sử dụng nó đã được cải tiến với nhiều tên gọi khác nhau. Trong quá trình tấn công Trung Quốc, người Mông Cổ đã học được cách làm thuốc súng và từ đó lan truyền sang Tây Âu rồi đến châu Âu.</w:t>
      </w:r>
    </w:p>
    <w:p w14:paraId="5E11FFE9" w14:textId="77777777" w:rsidR="00DC62EC" w:rsidRPr="00DC62EC" w:rsidRDefault="00DC62EC" w:rsidP="00DC62EC">
      <w:pPr>
        <w:jc w:val="both"/>
        <w:rPr>
          <w:rFonts w:eastAsia="Times New Roman"/>
          <w:i/>
          <w:sz w:val="28"/>
          <w:szCs w:val="28"/>
        </w:rPr>
      </w:pPr>
      <w:r w:rsidRPr="00DC62EC">
        <w:rPr>
          <w:rFonts w:eastAsia="Times New Roman"/>
          <w:i/>
          <w:sz w:val="28"/>
          <w:szCs w:val="28"/>
        </w:rPr>
        <w:t>d. Kim chỉ nam (la bàn)</w:t>
      </w:r>
    </w:p>
    <w:p w14:paraId="7393630F" w14:textId="77777777" w:rsidR="00DC62EC" w:rsidRPr="00DC62EC" w:rsidRDefault="00DC62EC" w:rsidP="00DC62EC">
      <w:pPr>
        <w:jc w:val="both"/>
        <w:rPr>
          <w:rFonts w:eastAsia="Times New Roman"/>
          <w:iCs/>
          <w:sz w:val="28"/>
          <w:szCs w:val="28"/>
        </w:rPr>
      </w:pPr>
      <w:r w:rsidRPr="00DC62EC">
        <w:rPr>
          <w:rFonts w:eastAsia="Times New Roman"/>
          <w:iCs/>
          <w:sz w:val="28"/>
          <w:szCs w:val="28"/>
        </w:rPr>
        <w:t>- Từ thế kỉ III TCN người Trung Quốc đã phát minh ra “tư nam”, đó là một dụng cụ chỉ hướng. Sau đó, các thầy phong thủy đã phát minh ra kim nam châm nhân tạo. Đầu tiên, la bàn được dùng để xem hướng đất rồi mới được sử dụng trong việc đi biển. Nửa sau thế kỉ VII, la bàn được truyền sang Ả Rập rồi sang Châu Âu.</w:t>
      </w:r>
    </w:p>
    <w:p w14:paraId="784C3959" w14:textId="77777777" w:rsidR="00DC62EC" w:rsidRPr="00DC62EC" w:rsidRDefault="00DC62EC" w:rsidP="00DC62EC">
      <w:pPr>
        <w:jc w:val="both"/>
        <w:rPr>
          <w:rFonts w:eastAsia="Times New Roman"/>
          <w:b/>
          <w:i/>
          <w:sz w:val="28"/>
          <w:szCs w:val="28"/>
        </w:rPr>
      </w:pPr>
      <w:r w:rsidRPr="00DC62EC">
        <w:rPr>
          <w:rFonts w:eastAsia="Times New Roman"/>
          <w:b/>
          <w:i/>
          <w:sz w:val="28"/>
          <w:szCs w:val="28"/>
        </w:rPr>
        <w:t xml:space="preserve">=&gt; Ý nghĩa </w:t>
      </w:r>
    </w:p>
    <w:p w14:paraId="1F40F1C3" w14:textId="77777777" w:rsidR="00DC62EC" w:rsidRPr="00DC62EC" w:rsidRDefault="00DC62EC" w:rsidP="00DC62EC">
      <w:pPr>
        <w:jc w:val="both"/>
        <w:rPr>
          <w:rFonts w:eastAsia="Times New Roman"/>
          <w:iCs/>
          <w:sz w:val="28"/>
          <w:szCs w:val="28"/>
        </w:rPr>
      </w:pPr>
      <w:r w:rsidRPr="00DC62EC">
        <w:rPr>
          <w:rFonts w:eastAsia="Times New Roman"/>
          <w:b/>
          <w:iCs/>
          <w:sz w:val="28"/>
          <w:szCs w:val="28"/>
        </w:rPr>
        <w:t xml:space="preserve">- </w:t>
      </w:r>
      <w:r w:rsidRPr="00DC62EC">
        <w:rPr>
          <w:rFonts w:eastAsia="Times New Roman"/>
          <w:iCs/>
          <w:sz w:val="28"/>
          <w:szCs w:val="28"/>
        </w:rPr>
        <w:t>Đối với Trung Quốc, bốn phát minh trên ra đời không chỉ trực tiếp giúp cải thiện đời sống vật chất và tinh thần của con người Trung Quốc, mà đó còn là những đóng góp không nhỏ của một nền văn minh cho toàn nhân loại.</w:t>
      </w:r>
    </w:p>
    <w:p w14:paraId="19878502" w14:textId="77777777" w:rsidR="00DC62EC" w:rsidRPr="00DC62EC" w:rsidRDefault="00DC62EC" w:rsidP="00DC62EC">
      <w:pPr>
        <w:jc w:val="both"/>
        <w:rPr>
          <w:iCs/>
          <w:sz w:val="28"/>
          <w:szCs w:val="28"/>
        </w:rPr>
      </w:pPr>
      <w:r w:rsidRPr="00DC62EC">
        <w:rPr>
          <w:iCs/>
          <w:sz w:val="28"/>
          <w:szCs w:val="28"/>
        </w:rPr>
        <w:t>- Đối với thế giới, sự ra đời của kĩ thuật làm giấy, kĩ thuật in, thuốc súng và kim chỉ nam đã nâng cao được vị thế cuả loài người, đưa nhân loại tiến thêm một bước trong quá trình chinh phục tự nhiên để sinh tồn và phát triển.</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DC62EC" w:rsidRPr="00DC62EC" w14:paraId="78DDC1E3" w14:textId="77777777" w:rsidTr="009F425A">
        <w:tc>
          <w:tcPr>
            <w:tcW w:w="5386" w:type="dxa"/>
            <w:tcBorders>
              <w:top w:val="nil"/>
            </w:tcBorders>
            <w:shd w:val="clear" w:color="auto" w:fill="auto"/>
          </w:tcPr>
          <w:p w14:paraId="7F0655EB" w14:textId="77777777" w:rsidR="00DC62EC" w:rsidRPr="00DC62EC" w:rsidRDefault="00DC62EC" w:rsidP="00DC62EC">
            <w:pPr>
              <w:rPr>
                <w:rFonts w:eastAsia="SimSun"/>
                <w:b/>
                <w:bCs/>
                <w:iCs/>
                <w:sz w:val="28"/>
                <w:szCs w:val="28"/>
              </w:rPr>
            </w:pPr>
            <w:r w:rsidRPr="00DC62EC">
              <w:rPr>
                <w:rFonts w:eastAsia="SimSun"/>
                <w:b/>
                <w:bCs/>
                <w:iCs/>
                <w:sz w:val="28"/>
                <w:szCs w:val="28"/>
              </w:rPr>
              <w:lastRenderedPageBreak/>
              <w:t>Thái Tân, ngày      tháng     năm 2023</w:t>
            </w:r>
          </w:p>
          <w:p w14:paraId="311B216B" w14:textId="77777777" w:rsidR="00DC62EC" w:rsidRPr="00DC62EC" w:rsidRDefault="00DC62EC" w:rsidP="00DC62EC">
            <w:pPr>
              <w:rPr>
                <w:rFonts w:eastAsia="SimSun"/>
                <w:b/>
                <w:bCs/>
                <w:iCs/>
                <w:sz w:val="28"/>
                <w:szCs w:val="28"/>
              </w:rPr>
            </w:pPr>
            <w:r w:rsidRPr="00DC62EC">
              <w:rPr>
                <w:rFonts w:eastAsia="SimSun"/>
                <w:b/>
                <w:bCs/>
                <w:iCs/>
                <w:sz w:val="28"/>
                <w:szCs w:val="28"/>
              </w:rPr>
              <w:t>Ký duyệt</w:t>
            </w:r>
          </w:p>
        </w:tc>
      </w:tr>
      <w:tr w:rsidR="00DC62EC" w:rsidRPr="00DC62EC" w14:paraId="0F83F04B" w14:textId="77777777" w:rsidTr="009F425A">
        <w:tc>
          <w:tcPr>
            <w:tcW w:w="5386" w:type="dxa"/>
            <w:shd w:val="clear" w:color="auto" w:fill="auto"/>
          </w:tcPr>
          <w:p w14:paraId="6E640E42" w14:textId="77777777" w:rsidR="00DC62EC" w:rsidRPr="00DC62EC" w:rsidRDefault="00DC62EC" w:rsidP="00DC62EC">
            <w:pPr>
              <w:jc w:val="both"/>
              <w:rPr>
                <w:rFonts w:eastAsia="SimSun"/>
                <w:b/>
                <w:bCs/>
                <w:i/>
                <w:iCs/>
                <w:sz w:val="28"/>
                <w:szCs w:val="28"/>
              </w:rPr>
            </w:pPr>
          </w:p>
        </w:tc>
      </w:tr>
      <w:tr w:rsidR="00DC62EC" w:rsidRPr="00DC62EC" w14:paraId="560C1DA0" w14:textId="77777777" w:rsidTr="009F425A">
        <w:tc>
          <w:tcPr>
            <w:tcW w:w="5386" w:type="dxa"/>
            <w:tcBorders>
              <w:bottom w:val="nil"/>
            </w:tcBorders>
            <w:shd w:val="clear" w:color="auto" w:fill="auto"/>
          </w:tcPr>
          <w:p w14:paraId="53A61987" w14:textId="77777777" w:rsidR="00DC62EC" w:rsidRPr="00DC62EC" w:rsidRDefault="00DC62EC" w:rsidP="00DC62EC">
            <w:pPr>
              <w:rPr>
                <w:rFonts w:eastAsia="SimSun"/>
                <w:b/>
                <w:bCs/>
                <w:iCs/>
                <w:sz w:val="28"/>
                <w:szCs w:val="28"/>
              </w:rPr>
            </w:pPr>
            <w:r w:rsidRPr="00DC62EC">
              <w:rPr>
                <w:rFonts w:eastAsia="SimSun"/>
                <w:b/>
                <w:bCs/>
                <w:iCs/>
                <w:sz w:val="28"/>
                <w:szCs w:val="28"/>
              </w:rPr>
              <w:t>Hoàng Thị Hiếu</w:t>
            </w:r>
          </w:p>
          <w:p w14:paraId="262E374C" w14:textId="77777777" w:rsidR="00DC62EC" w:rsidRPr="00DC62EC" w:rsidRDefault="00DC62EC" w:rsidP="00DC62EC">
            <w:pPr>
              <w:jc w:val="both"/>
              <w:rPr>
                <w:rFonts w:eastAsia="SimSun"/>
                <w:b/>
                <w:bCs/>
                <w:iCs/>
                <w:sz w:val="28"/>
                <w:szCs w:val="28"/>
              </w:rPr>
            </w:pPr>
          </w:p>
        </w:tc>
      </w:tr>
    </w:tbl>
    <w:p w14:paraId="29D953C0" w14:textId="77777777" w:rsidR="00DC62EC" w:rsidRPr="00DC62EC" w:rsidRDefault="00DC62EC" w:rsidP="00DC62EC">
      <w:pPr>
        <w:jc w:val="left"/>
        <w:rPr>
          <w:iCs/>
        </w:rPr>
      </w:pPr>
    </w:p>
    <w:p w14:paraId="2A2CACFE" w14:textId="566CF120" w:rsidR="00DC62EC" w:rsidRDefault="00DC62EC">
      <w:pPr>
        <w:rPr>
          <w:sz w:val="28"/>
          <w:szCs w:val="28"/>
        </w:rPr>
      </w:pPr>
      <w:r>
        <w:rPr>
          <w:sz w:val="28"/>
          <w:szCs w:val="28"/>
        </w:rPr>
        <w:br w:type="page"/>
      </w:r>
    </w:p>
    <w:p w14:paraId="348F6396" w14:textId="77777777" w:rsidR="00DC62EC" w:rsidRPr="00DC62EC" w:rsidRDefault="00DC62EC" w:rsidP="00DC62EC">
      <w:pPr>
        <w:widowControl w:val="0"/>
        <w:jc w:val="left"/>
        <w:rPr>
          <w:color w:val="000000"/>
          <w:sz w:val="28"/>
          <w:szCs w:val="28"/>
        </w:rPr>
      </w:pPr>
      <w:r w:rsidRPr="00DC62EC">
        <w:rPr>
          <w:b/>
          <w:color w:val="000000"/>
          <w:sz w:val="28"/>
          <w:szCs w:val="28"/>
          <w:lang w:val="nl-NL"/>
        </w:rPr>
        <w:lastRenderedPageBreak/>
        <w:t xml:space="preserve">TUẦN 16                                                                </w:t>
      </w:r>
      <w:r w:rsidRPr="00DC62EC">
        <w:rPr>
          <w:color w:val="000000"/>
          <w:sz w:val="28"/>
          <w:szCs w:val="28"/>
          <w:lang w:val="nl-NL"/>
        </w:rPr>
        <w:t>Ngày soạn: 13.12.2023</w:t>
      </w:r>
    </w:p>
    <w:p w14:paraId="7BEC3094" w14:textId="77777777" w:rsidR="00DC62EC" w:rsidRPr="00DC62EC" w:rsidRDefault="00DC62EC" w:rsidP="00DC62EC">
      <w:pPr>
        <w:widowControl w:val="0"/>
        <w:jc w:val="left"/>
        <w:rPr>
          <w:color w:val="000000"/>
          <w:sz w:val="28"/>
          <w:szCs w:val="28"/>
          <w:lang w:val="nl-NL"/>
        </w:rPr>
      </w:pPr>
      <w:r w:rsidRPr="00DC62EC">
        <w:rPr>
          <w:color w:val="000000"/>
          <w:sz w:val="28"/>
          <w:szCs w:val="28"/>
          <w:lang w:val="nl-NL"/>
        </w:rPr>
        <w:t xml:space="preserve">Tiết 24                                                                   Ngày bắt đầu dạy: </w:t>
      </w:r>
    </w:p>
    <w:p w14:paraId="2F109BB9" w14:textId="77777777" w:rsidR="00DC62EC" w:rsidRPr="00DC62EC" w:rsidRDefault="00DC62EC" w:rsidP="00DC62EC">
      <w:pPr>
        <w:widowControl w:val="0"/>
        <w:rPr>
          <w:b/>
          <w:color w:val="000000"/>
          <w:sz w:val="28"/>
          <w:szCs w:val="28"/>
          <w:lang w:val="nl-NL"/>
        </w:rPr>
      </w:pPr>
      <w:r w:rsidRPr="00DC62EC">
        <w:rPr>
          <w:b/>
          <w:color w:val="000000"/>
          <w:sz w:val="28"/>
          <w:szCs w:val="28"/>
          <w:lang w:val="nl-NL"/>
        </w:rPr>
        <w:t>ÔN TẬP HỌC KÌ I</w:t>
      </w:r>
    </w:p>
    <w:p w14:paraId="2B32C8B9" w14:textId="77777777" w:rsidR="00DC62EC" w:rsidRPr="00DC62EC" w:rsidRDefault="00DC62EC" w:rsidP="00DC62EC">
      <w:pPr>
        <w:widowControl w:val="0"/>
        <w:jc w:val="left"/>
        <w:outlineLvl w:val="0"/>
        <w:rPr>
          <w:b/>
          <w:color w:val="000000"/>
          <w:sz w:val="28"/>
          <w:szCs w:val="28"/>
          <w:lang w:val="da-DK"/>
        </w:rPr>
      </w:pPr>
      <w:r w:rsidRPr="00DC62EC">
        <w:rPr>
          <w:b/>
          <w:color w:val="000000"/>
          <w:sz w:val="28"/>
          <w:szCs w:val="28"/>
          <w:lang w:val="da-DK"/>
        </w:rPr>
        <w:t>A. MỤC TIÊU BÀI HỌC</w:t>
      </w:r>
    </w:p>
    <w:p w14:paraId="564B23BE" w14:textId="77777777" w:rsidR="00DC62EC" w:rsidRPr="00DC62EC" w:rsidRDefault="00DC62EC" w:rsidP="00DC62EC">
      <w:pPr>
        <w:widowControl w:val="0"/>
        <w:jc w:val="left"/>
        <w:rPr>
          <w:b/>
          <w:color w:val="000000"/>
          <w:sz w:val="28"/>
          <w:szCs w:val="28"/>
        </w:rPr>
      </w:pPr>
      <w:r w:rsidRPr="00DC62EC">
        <w:rPr>
          <w:b/>
          <w:color w:val="000000"/>
          <w:sz w:val="28"/>
          <w:szCs w:val="28"/>
        </w:rPr>
        <w:t>1. Kiến thức</w:t>
      </w:r>
    </w:p>
    <w:p w14:paraId="1BA71541" w14:textId="77777777" w:rsidR="00DC62EC" w:rsidRPr="00DC62EC" w:rsidRDefault="00DC62EC" w:rsidP="00DC62EC">
      <w:pPr>
        <w:widowControl w:val="0"/>
        <w:jc w:val="left"/>
        <w:rPr>
          <w:color w:val="000000"/>
          <w:sz w:val="28"/>
          <w:szCs w:val="28"/>
        </w:rPr>
      </w:pPr>
      <w:r w:rsidRPr="00DC62EC">
        <w:rPr>
          <w:color w:val="000000"/>
          <w:sz w:val="28"/>
          <w:szCs w:val="28"/>
        </w:rPr>
        <w:t xml:space="preserve">Ôn tập lại các kiến thức: </w:t>
      </w:r>
    </w:p>
    <w:p w14:paraId="73E7214C" w14:textId="77777777" w:rsidR="00DC62EC" w:rsidRPr="00DC62EC" w:rsidRDefault="00DC62EC" w:rsidP="00DC62EC">
      <w:pPr>
        <w:widowControl w:val="0"/>
        <w:jc w:val="left"/>
        <w:rPr>
          <w:color w:val="000000"/>
          <w:sz w:val="28"/>
          <w:szCs w:val="28"/>
        </w:rPr>
      </w:pPr>
      <w:r w:rsidRPr="00DC62EC">
        <w:rPr>
          <w:color w:val="000000"/>
          <w:sz w:val="28"/>
          <w:szCs w:val="28"/>
        </w:rPr>
        <w:t>-Vì sao phải học lịch sử</w:t>
      </w:r>
    </w:p>
    <w:p w14:paraId="04F553C7" w14:textId="77777777" w:rsidR="00DC62EC" w:rsidRPr="00DC62EC" w:rsidRDefault="00DC62EC" w:rsidP="00DC62EC">
      <w:pPr>
        <w:widowControl w:val="0"/>
        <w:jc w:val="left"/>
        <w:rPr>
          <w:color w:val="000000"/>
          <w:sz w:val="28"/>
          <w:szCs w:val="28"/>
        </w:rPr>
      </w:pPr>
      <w:r w:rsidRPr="00DC62EC">
        <w:rPr>
          <w:color w:val="000000"/>
          <w:sz w:val="28"/>
          <w:szCs w:val="28"/>
        </w:rPr>
        <w:t>- Xã hội nguyên thuỷ</w:t>
      </w:r>
    </w:p>
    <w:p w14:paraId="529BB3D0" w14:textId="77777777" w:rsidR="00DC62EC" w:rsidRPr="00DC62EC" w:rsidRDefault="00DC62EC" w:rsidP="00DC62EC">
      <w:pPr>
        <w:widowControl w:val="0"/>
        <w:jc w:val="left"/>
        <w:rPr>
          <w:color w:val="000000"/>
          <w:sz w:val="28"/>
          <w:szCs w:val="28"/>
        </w:rPr>
      </w:pPr>
      <w:r w:rsidRPr="00DC62EC">
        <w:rPr>
          <w:color w:val="000000"/>
          <w:sz w:val="28"/>
          <w:szCs w:val="28"/>
        </w:rPr>
        <w:t>- Các quốc gia cổ đại.</w:t>
      </w:r>
    </w:p>
    <w:p w14:paraId="3A4E0715" w14:textId="77777777" w:rsidR="00DC62EC" w:rsidRPr="00DC62EC" w:rsidRDefault="00DC62EC" w:rsidP="00DC62EC">
      <w:pPr>
        <w:widowControl w:val="0"/>
        <w:jc w:val="left"/>
        <w:rPr>
          <w:b/>
          <w:color w:val="000000"/>
          <w:sz w:val="28"/>
          <w:szCs w:val="28"/>
        </w:rPr>
      </w:pPr>
      <w:r w:rsidRPr="00DC62EC">
        <w:rPr>
          <w:b/>
          <w:color w:val="000000"/>
          <w:sz w:val="28"/>
          <w:szCs w:val="28"/>
        </w:rPr>
        <w:t>2. Năng lực</w:t>
      </w:r>
    </w:p>
    <w:p w14:paraId="5E728645" w14:textId="77777777" w:rsidR="00DC62EC" w:rsidRPr="00DC62EC" w:rsidRDefault="00DC62EC" w:rsidP="00DC62EC">
      <w:pPr>
        <w:widowControl w:val="0"/>
        <w:ind w:left="31"/>
        <w:jc w:val="left"/>
        <w:rPr>
          <w:color w:val="000000"/>
          <w:sz w:val="28"/>
          <w:szCs w:val="28"/>
        </w:rPr>
      </w:pPr>
      <w:r w:rsidRPr="00DC62EC">
        <w:rPr>
          <w:color w:val="000000"/>
          <w:sz w:val="28"/>
          <w:szCs w:val="28"/>
        </w:rPr>
        <w:t>- Năng lực chung:</w:t>
      </w:r>
      <w:r w:rsidRPr="00DC62EC">
        <w:rPr>
          <w:b/>
          <w:color w:val="000000"/>
          <w:sz w:val="28"/>
          <w:szCs w:val="28"/>
        </w:rPr>
        <w:t xml:space="preserve"> </w:t>
      </w:r>
      <w:r w:rsidRPr="00DC62EC">
        <w:rPr>
          <w:color w:val="000000"/>
          <w:sz w:val="28"/>
          <w:szCs w:val="28"/>
        </w:rPr>
        <w:t>Năng lực giao tiếp và hợp tác; tự học; giải quyết vấn đề.</w:t>
      </w:r>
      <w:r w:rsidRPr="00DC62EC">
        <w:rPr>
          <w:i/>
          <w:color w:val="000000"/>
          <w:sz w:val="28"/>
          <w:szCs w:val="28"/>
        </w:rPr>
        <w:t> </w:t>
      </w:r>
    </w:p>
    <w:p w14:paraId="6A95F681" w14:textId="77777777" w:rsidR="00DC62EC" w:rsidRPr="00DC62EC" w:rsidRDefault="00DC62EC" w:rsidP="00DC62EC">
      <w:pPr>
        <w:widowControl w:val="0"/>
        <w:ind w:left="31"/>
        <w:jc w:val="left"/>
        <w:rPr>
          <w:color w:val="000000"/>
          <w:sz w:val="28"/>
          <w:szCs w:val="28"/>
        </w:rPr>
      </w:pPr>
      <w:r w:rsidRPr="00DC62EC">
        <w:rPr>
          <w:color w:val="000000"/>
          <w:sz w:val="28"/>
          <w:szCs w:val="28"/>
        </w:rPr>
        <w:t>- Năng lực đặc thù:</w:t>
      </w:r>
      <w:r w:rsidRPr="00DC62EC">
        <w:rPr>
          <w:b/>
          <w:color w:val="000000"/>
          <w:sz w:val="28"/>
          <w:szCs w:val="28"/>
        </w:rPr>
        <w:t xml:space="preserve"> </w:t>
      </w:r>
      <w:r w:rsidRPr="00DC62EC">
        <w:rPr>
          <w:color w:val="000000"/>
          <w:sz w:val="28"/>
          <w:szCs w:val="28"/>
        </w:rPr>
        <w:t>So sánh, khái quát và đánh giá các sự kiện lịch sử.</w:t>
      </w:r>
    </w:p>
    <w:p w14:paraId="161EB338" w14:textId="77777777" w:rsidR="00DC62EC" w:rsidRPr="00DC62EC" w:rsidRDefault="00DC62EC" w:rsidP="00DC62EC">
      <w:pPr>
        <w:widowControl w:val="0"/>
        <w:ind w:left="31"/>
        <w:jc w:val="left"/>
        <w:rPr>
          <w:b/>
          <w:color w:val="000000"/>
          <w:sz w:val="28"/>
          <w:szCs w:val="28"/>
        </w:rPr>
      </w:pPr>
      <w:r w:rsidRPr="00DC62EC">
        <w:rPr>
          <w:b/>
          <w:color w:val="000000"/>
          <w:sz w:val="28"/>
          <w:szCs w:val="28"/>
        </w:rPr>
        <w:t>3. Phẩm chất</w:t>
      </w:r>
    </w:p>
    <w:p w14:paraId="32CE2497" w14:textId="77777777" w:rsidR="00DC62EC" w:rsidRPr="00DC62EC" w:rsidRDefault="00DC62EC" w:rsidP="00DC62EC">
      <w:pPr>
        <w:widowControl w:val="0"/>
        <w:jc w:val="left"/>
        <w:rPr>
          <w:color w:val="000000"/>
          <w:sz w:val="28"/>
          <w:szCs w:val="28"/>
        </w:rPr>
      </w:pPr>
      <w:r w:rsidRPr="00DC62EC">
        <w:rPr>
          <w:color w:val="000000"/>
          <w:sz w:val="28"/>
          <w:szCs w:val="28"/>
        </w:rPr>
        <w:t>- Chăm chỉ làm việc.</w:t>
      </w:r>
    </w:p>
    <w:p w14:paraId="295E8601" w14:textId="77777777" w:rsidR="00DC62EC" w:rsidRPr="00DC62EC" w:rsidRDefault="00DC62EC" w:rsidP="00DC62EC">
      <w:pPr>
        <w:widowControl w:val="0"/>
        <w:jc w:val="left"/>
        <w:rPr>
          <w:color w:val="000000"/>
          <w:sz w:val="28"/>
          <w:szCs w:val="28"/>
        </w:rPr>
      </w:pPr>
      <w:r w:rsidRPr="00DC62EC">
        <w:rPr>
          <w:color w:val="000000"/>
          <w:sz w:val="28"/>
          <w:szCs w:val="28"/>
        </w:rPr>
        <w:t>- Yêu thích bộ môn Lịch sử.</w:t>
      </w:r>
    </w:p>
    <w:p w14:paraId="2A47A357" w14:textId="77777777" w:rsidR="00DC62EC" w:rsidRPr="00DC62EC" w:rsidRDefault="00DC62EC" w:rsidP="00DC62EC">
      <w:pPr>
        <w:widowControl w:val="0"/>
        <w:jc w:val="left"/>
        <w:rPr>
          <w:color w:val="000000"/>
          <w:sz w:val="28"/>
          <w:szCs w:val="28"/>
        </w:rPr>
      </w:pPr>
      <w:r w:rsidRPr="00DC62EC">
        <w:rPr>
          <w:color w:val="000000"/>
          <w:sz w:val="28"/>
          <w:szCs w:val="28"/>
        </w:rPr>
        <w:t>- Giáo dục lòng tự hào, ngưỡng mộ sự sáng tạo của con người ở thời cổ đại.</w:t>
      </w:r>
    </w:p>
    <w:p w14:paraId="19520551" w14:textId="77777777" w:rsidR="00DC62EC" w:rsidRPr="00DC62EC" w:rsidRDefault="00DC62EC" w:rsidP="00DC62EC">
      <w:pPr>
        <w:widowControl w:val="0"/>
        <w:suppressAutoHyphens/>
        <w:jc w:val="both"/>
        <w:rPr>
          <w:color w:val="000000"/>
          <w:sz w:val="28"/>
          <w:szCs w:val="28"/>
        </w:rPr>
      </w:pPr>
      <w:r w:rsidRPr="00DC62EC">
        <w:rPr>
          <w:b/>
          <w:bCs/>
          <w:color w:val="000000"/>
          <w:sz w:val="28"/>
          <w:szCs w:val="28"/>
        </w:rPr>
        <w:t>4. HSKT</w:t>
      </w:r>
      <w:r w:rsidRPr="00DC62EC">
        <w:rPr>
          <w:color w:val="000000"/>
          <w:sz w:val="28"/>
          <w:szCs w:val="28"/>
        </w:rPr>
        <w:t xml:space="preserve"> nắm được nét chính về quá trình thành lập nhà nước của </w:t>
      </w:r>
      <w:r w:rsidRPr="00DC62EC">
        <w:rPr>
          <w:sz w:val="28"/>
          <w:szCs w:val="28"/>
        </w:rPr>
        <w:t>người Ai Cập và người Lưỡng Hà. Kể tên và nêu được những thành tựu chủ yếu về văn hoá ở Ai Cập, Lưỡng Hà;</w:t>
      </w:r>
      <w:r w:rsidRPr="00DC62EC">
        <w:rPr>
          <w:color w:val="000000"/>
          <w:sz w:val="28"/>
          <w:szCs w:val="28"/>
        </w:rPr>
        <w:t xml:space="preserve"> Nêu được những thành tựu văn hoá tiêu biểu của Ấn Độ. Trình bày được những điểm chính về chế độ xã hội của Ấn Độ.</w:t>
      </w:r>
    </w:p>
    <w:p w14:paraId="7AA2BD8D" w14:textId="77777777" w:rsidR="00DC62EC" w:rsidRPr="00DC62EC" w:rsidRDefault="00DC62EC" w:rsidP="00DC62EC">
      <w:pPr>
        <w:widowControl w:val="0"/>
        <w:snapToGrid w:val="0"/>
        <w:jc w:val="left"/>
        <w:rPr>
          <w:b/>
          <w:bCs/>
          <w:color w:val="000000"/>
          <w:sz w:val="28"/>
          <w:szCs w:val="28"/>
        </w:rPr>
      </w:pPr>
      <w:r w:rsidRPr="00DC62EC">
        <w:rPr>
          <w:b/>
          <w:bCs/>
          <w:color w:val="000000"/>
          <w:sz w:val="28"/>
          <w:szCs w:val="28"/>
        </w:rPr>
        <w:t>B</w:t>
      </w:r>
      <w:r w:rsidRPr="00DC62EC">
        <w:rPr>
          <w:b/>
          <w:bCs/>
          <w:color w:val="000000"/>
          <w:sz w:val="28"/>
          <w:szCs w:val="28"/>
          <w:lang w:val="vi-VN"/>
        </w:rPr>
        <w:t xml:space="preserve">. </w:t>
      </w:r>
      <w:r w:rsidRPr="00DC62EC">
        <w:rPr>
          <w:b/>
          <w:bCs/>
          <w:color w:val="000000"/>
          <w:sz w:val="28"/>
          <w:szCs w:val="28"/>
        </w:rPr>
        <w:t>THIẾT BỊ DẠY HỌC VÀ HỌC LIỆU</w:t>
      </w:r>
    </w:p>
    <w:p w14:paraId="504ED537" w14:textId="77777777" w:rsidR="00DC62EC" w:rsidRPr="00DC62EC" w:rsidRDefault="00DC62EC" w:rsidP="00DC62EC">
      <w:pPr>
        <w:widowControl w:val="0"/>
        <w:jc w:val="left"/>
        <w:rPr>
          <w:b/>
          <w:color w:val="000000"/>
          <w:sz w:val="28"/>
          <w:szCs w:val="28"/>
        </w:rPr>
      </w:pPr>
      <w:r w:rsidRPr="00DC62EC">
        <w:rPr>
          <w:b/>
          <w:color w:val="000000"/>
          <w:sz w:val="28"/>
          <w:szCs w:val="28"/>
        </w:rPr>
        <w:t>1. Giáo viên</w:t>
      </w:r>
    </w:p>
    <w:p w14:paraId="7B5676B8" w14:textId="77777777" w:rsidR="00DC62EC" w:rsidRPr="00DC62EC" w:rsidRDefault="00DC62EC" w:rsidP="00DC62EC">
      <w:pPr>
        <w:widowControl w:val="0"/>
        <w:jc w:val="left"/>
        <w:rPr>
          <w:color w:val="000000"/>
          <w:sz w:val="28"/>
          <w:szCs w:val="28"/>
        </w:rPr>
      </w:pPr>
      <w:r w:rsidRPr="00DC62EC">
        <w:rPr>
          <w:b/>
          <w:color w:val="000000"/>
          <w:sz w:val="28"/>
          <w:szCs w:val="28"/>
        </w:rPr>
        <w:t xml:space="preserve">- </w:t>
      </w:r>
      <w:r w:rsidRPr="00DC62EC">
        <w:rPr>
          <w:color w:val="000000"/>
          <w:sz w:val="28"/>
          <w:szCs w:val="28"/>
        </w:rPr>
        <w:t xml:space="preserve">SGK, SGV, tư liệu tham khảo. </w:t>
      </w:r>
    </w:p>
    <w:p w14:paraId="3F156595" w14:textId="77777777" w:rsidR="00DC62EC" w:rsidRPr="00DC62EC" w:rsidRDefault="00DC62EC" w:rsidP="00DC62EC">
      <w:pPr>
        <w:widowControl w:val="0"/>
        <w:jc w:val="left"/>
        <w:rPr>
          <w:color w:val="000000"/>
          <w:sz w:val="28"/>
          <w:szCs w:val="28"/>
        </w:rPr>
      </w:pPr>
      <w:r w:rsidRPr="00DC62EC">
        <w:rPr>
          <w:color w:val="000000"/>
          <w:sz w:val="28"/>
          <w:szCs w:val="28"/>
        </w:rPr>
        <w:t xml:space="preserve"> - Máy tính, máy chiếu (nếu có).</w:t>
      </w:r>
    </w:p>
    <w:p w14:paraId="32E6DEF8" w14:textId="77777777" w:rsidR="00DC62EC" w:rsidRPr="00DC62EC" w:rsidRDefault="00DC62EC" w:rsidP="00DC62EC">
      <w:pPr>
        <w:widowControl w:val="0"/>
        <w:jc w:val="left"/>
        <w:rPr>
          <w:b/>
          <w:color w:val="000000"/>
          <w:sz w:val="28"/>
          <w:szCs w:val="28"/>
        </w:rPr>
      </w:pPr>
      <w:r w:rsidRPr="00DC62EC">
        <w:rPr>
          <w:b/>
          <w:color w:val="000000"/>
          <w:sz w:val="28"/>
          <w:szCs w:val="28"/>
        </w:rPr>
        <w:t>2. Học sinh</w:t>
      </w:r>
    </w:p>
    <w:p w14:paraId="5E04A1C4" w14:textId="77777777" w:rsidR="00DC62EC" w:rsidRPr="00DC62EC" w:rsidRDefault="00DC62EC" w:rsidP="00DC62EC">
      <w:pPr>
        <w:widowControl w:val="0"/>
        <w:jc w:val="left"/>
        <w:rPr>
          <w:color w:val="000000"/>
          <w:sz w:val="28"/>
          <w:szCs w:val="28"/>
        </w:rPr>
      </w:pPr>
      <w:r w:rsidRPr="00DC62EC">
        <w:rPr>
          <w:color w:val="000000"/>
          <w:sz w:val="28"/>
          <w:szCs w:val="28"/>
        </w:rPr>
        <w:t xml:space="preserve"> - SGK, vở bài tập.  Xem lại toàn bộ nội dung kiến thức đã học</w:t>
      </w:r>
    </w:p>
    <w:p w14:paraId="72BEB597" w14:textId="77777777" w:rsidR="00DC62EC" w:rsidRPr="00DC62EC" w:rsidRDefault="00DC62EC" w:rsidP="00DC62EC">
      <w:pPr>
        <w:widowControl w:val="0"/>
        <w:snapToGrid w:val="0"/>
        <w:jc w:val="left"/>
        <w:rPr>
          <w:b/>
          <w:bCs/>
          <w:color w:val="000000"/>
          <w:sz w:val="28"/>
          <w:szCs w:val="28"/>
        </w:rPr>
      </w:pPr>
      <w:r w:rsidRPr="00DC62EC">
        <w:rPr>
          <w:b/>
          <w:bCs/>
          <w:color w:val="000000"/>
          <w:sz w:val="28"/>
          <w:szCs w:val="28"/>
        </w:rPr>
        <w:t>C</w:t>
      </w:r>
      <w:r w:rsidRPr="00DC62EC">
        <w:rPr>
          <w:b/>
          <w:bCs/>
          <w:color w:val="000000"/>
          <w:sz w:val="28"/>
          <w:szCs w:val="28"/>
          <w:lang w:val="vi-VN"/>
        </w:rPr>
        <w:t xml:space="preserve">. </w:t>
      </w:r>
      <w:r w:rsidRPr="00DC62EC">
        <w:rPr>
          <w:b/>
          <w:bCs/>
          <w:color w:val="000000"/>
          <w:sz w:val="28"/>
          <w:szCs w:val="28"/>
        </w:rPr>
        <w:t>TIẾN TRÌNH DẠY HỌC</w:t>
      </w:r>
    </w:p>
    <w:p w14:paraId="19495672" w14:textId="77777777" w:rsidR="00DC62EC" w:rsidRPr="00DC62EC" w:rsidRDefault="00DC62EC" w:rsidP="00DC62EC">
      <w:pPr>
        <w:widowControl w:val="0"/>
        <w:jc w:val="left"/>
        <w:rPr>
          <w:b/>
          <w:color w:val="000000"/>
          <w:sz w:val="28"/>
          <w:szCs w:val="28"/>
        </w:rPr>
      </w:pPr>
      <w:r w:rsidRPr="00DC62EC">
        <w:rPr>
          <w:b/>
          <w:color w:val="000000"/>
          <w:sz w:val="28"/>
          <w:szCs w:val="28"/>
        </w:rPr>
        <w:t>1. Hoạt động khởi động</w:t>
      </w:r>
    </w:p>
    <w:p w14:paraId="2D861F2B" w14:textId="77777777" w:rsidR="00DC62EC" w:rsidRPr="00DC62EC" w:rsidRDefault="00DC62EC" w:rsidP="00DC62EC">
      <w:pPr>
        <w:widowControl w:val="0"/>
        <w:jc w:val="left"/>
        <w:rPr>
          <w:rFonts w:eastAsia="Times New Roman"/>
          <w:color w:val="000000"/>
          <w:sz w:val="28"/>
          <w:szCs w:val="28"/>
        </w:rPr>
      </w:pPr>
      <w:r w:rsidRPr="00DC62EC">
        <w:rPr>
          <w:rFonts w:eastAsia="Times New Roman"/>
          <w:color w:val="000000"/>
          <w:sz w:val="28"/>
          <w:szCs w:val="28"/>
          <w:highlight w:val="white"/>
        </w:rPr>
        <w:t xml:space="preserve">GV đưa ra </w:t>
      </w:r>
      <w:r w:rsidRPr="00DC62EC">
        <w:rPr>
          <w:rFonts w:eastAsia="Times New Roman"/>
          <w:color w:val="000000"/>
          <w:sz w:val="28"/>
          <w:szCs w:val="28"/>
        </w:rPr>
        <w:t>câu hỏi:</w:t>
      </w:r>
    </w:p>
    <w:p w14:paraId="0D66809A" w14:textId="77777777" w:rsidR="00DC62EC" w:rsidRPr="00DC62EC" w:rsidRDefault="00DC62EC" w:rsidP="00DC62EC">
      <w:pPr>
        <w:widowControl w:val="0"/>
        <w:jc w:val="left"/>
        <w:rPr>
          <w:color w:val="000000"/>
          <w:sz w:val="28"/>
          <w:szCs w:val="28"/>
        </w:rPr>
      </w:pPr>
      <w:r w:rsidRPr="00DC62EC">
        <w:rPr>
          <w:color w:val="000000"/>
          <w:sz w:val="28"/>
          <w:szCs w:val="28"/>
        </w:rPr>
        <w:t xml:space="preserve">1. Lịch sử là gì? Vì sao phải học lịch sử? </w:t>
      </w:r>
    </w:p>
    <w:p w14:paraId="30604E77" w14:textId="77777777" w:rsidR="00DC62EC" w:rsidRPr="00DC62EC" w:rsidRDefault="00DC62EC" w:rsidP="00DC62EC">
      <w:pPr>
        <w:widowControl w:val="0"/>
        <w:jc w:val="left"/>
        <w:rPr>
          <w:color w:val="000000"/>
          <w:sz w:val="28"/>
          <w:szCs w:val="28"/>
        </w:rPr>
      </w:pPr>
      <w:r w:rsidRPr="00DC62EC">
        <w:rPr>
          <w:color w:val="000000"/>
          <w:sz w:val="28"/>
          <w:szCs w:val="28"/>
        </w:rPr>
        <w:t>2. Qua thời gian một học kỳ em biết gì về bộ môn lịch sử mà em đang học?</w:t>
      </w:r>
    </w:p>
    <w:p w14:paraId="79AEFFBF" w14:textId="77777777" w:rsidR="00DC62EC" w:rsidRPr="00DC62EC" w:rsidRDefault="00DC62EC" w:rsidP="00DC62EC">
      <w:pPr>
        <w:widowControl w:val="0"/>
        <w:ind w:right="-60"/>
        <w:jc w:val="left"/>
        <w:rPr>
          <w:color w:val="000000"/>
          <w:sz w:val="28"/>
          <w:szCs w:val="28"/>
        </w:rPr>
      </w:pPr>
      <w:r w:rsidRPr="00DC62EC">
        <w:rPr>
          <w:color w:val="000000"/>
          <w:sz w:val="28"/>
          <w:szCs w:val="28"/>
        </w:rPr>
        <w:t>- HS lắng nghe và suy nghĩ và trả lời</w:t>
      </w:r>
    </w:p>
    <w:p w14:paraId="49963E65" w14:textId="77777777" w:rsidR="00DC62EC" w:rsidRPr="00DC62EC" w:rsidRDefault="00DC62EC" w:rsidP="00DC62EC">
      <w:pPr>
        <w:widowControl w:val="0"/>
        <w:jc w:val="left"/>
        <w:rPr>
          <w:color w:val="000000"/>
          <w:sz w:val="28"/>
          <w:szCs w:val="28"/>
        </w:rPr>
      </w:pPr>
      <w:r w:rsidRPr="00DC62EC">
        <w:rPr>
          <w:color w:val="000000"/>
          <w:sz w:val="28"/>
          <w:szCs w:val="28"/>
        </w:rPr>
        <w:t>- GV kết nối vào bài học.</w:t>
      </w:r>
    </w:p>
    <w:p w14:paraId="23E473D9" w14:textId="77777777" w:rsidR="00DC62EC" w:rsidRPr="00DC62EC" w:rsidRDefault="00DC62EC" w:rsidP="00DC62EC">
      <w:pPr>
        <w:widowControl w:val="0"/>
        <w:jc w:val="left"/>
        <w:outlineLvl w:val="0"/>
        <w:rPr>
          <w:b/>
          <w:color w:val="000000"/>
          <w:sz w:val="28"/>
          <w:szCs w:val="28"/>
        </w:rPr>
      </w:pPr>
      <w:r w:rsidRPr="00DC62EC">
        <w:rPr>
          <w:b/>
          <w:color w:val="000000"/>
          <w:sz w:val="28"/>
          <w:szCs w:val="28"/>
        </w:rPr>
        <w:t>2. Hoạt động hình thành kiến thức mới + luyện tập + vận dụng</w:t>
      </w:r>
    </w:p>
    <w:p w14:paraId="0E3D066E" w14:textId="77777777" w:rsidR="00DC62EC" w:rsidRPr="00DC62EC" w:rsidRDefault="00DC62EC" w:rsidP="00DC62EC">
      <w:pPr>
        <w:widowControl w:val="0"/>
        <w:jc w:val="left"/>
        <w:rPr>
          <w:color w:val="000000"/>
          <w:sz w:val="28"/>
          <w:szCs w:val="28"/>
        </w:rPr>
      </w:pPr>
      <w:r w:rsidRPr="00DC62EC">
        <w:rPr>
          <w:color w:val="000000"/>
          <w:sz w:val="28"/>
          <w:szCs w:val="28"/>
        </w:rPr>
        <w:t>GV tổ chức cho HS ôn tập các nội dung chính sau:</w:t>
      </w:r>
    </w:p>
    <w:p w14:paraId="562C5F16" w14:textId="77777777" w:rsidR="00DC62EC" w:rsidRPr="00DC62EC" w:rsidRDefault="00DC62EC" w:rsidP="00DC62EC">
      <w:pPr>
        <w:widowControl w:val="0"/>
        <w:jc w:val="left"/>
        <w:rPr>
          <w:color w:val="000000"/>
          <w:sz w:val="28"/>
          <w:szCs w:val="28"/>
        </w:rPr>
      </w:pPr>
      <w:r w:rsidRPr="00DC62EC">
        <w:rPr>
          <w:color w:val="000000"/>
          <w:sz w:val="28"/>
          <w:szCs w:val="28"/>
        </w:rPr>
        <w:t>Nội dung 1: Tư liệu lịch sử</w:t>
      </w:r>
    </w:p>
    <w:p w14:paraId="7F48A083" w14:textId="77777777" w:rsidR="00DC62EC" w:rsidRPr="00DC62EC" w:rsidRDefault="00DC62EC" w:rsidP="00DC62EC">
      <w:pPr>
        <w:widowControl w:val="0"/>
        <w:jc w:val="left"/>
        <w:rPr>
          <w:color w:val="000000"/>
          <w:sz w:val="28"/>
          <w:szCs w:val="28"/>
        </w:rPr>
      </w:pPr>
      <w:r w:rsidRPr="00DC62EC">
        <w:rPr>
          <w:color w:val="000000"/>
          <w:sz w:val="28"/>
          <w:szCs w:val="28"/>
        </w:rPr>
        <w:t>GV hướng dẫn học sinh hoàn thành yêu cầu của bài</w:t>
      </w:r>
    </w:p>
    <w:p w14:paraId="2042B368" w14:textId="77777777" w:rsidR="00DC62EC" w:rsidRPr="00DC62EC" w:rsidRDefault="00DC62EC" w:rsidP="00DC62EC">
      <w:pPr>
        <w:widowControl w:val="0"/>
        <w:jc w:val="left"/>
        <w:rPr>
          <w:color w:val="000000"/>
          <w:sz w:val="28"/>
          <w:szCs w:val="28"/>
        </w:rPr>
      </w:pPr>
      <w:r w:rsidRPr="00DC62EC">
        <w:rPr>
          <w:color w:val="000000"/>
          <w:sz w:val="28"/>
          <w:szCs w:val="28"/>
        </w:rPr>
        <w:t xml:space="preserve">? Quan sát hình ảnh và hãy phân loại các tư liệu sau thành 4 nhóm: </w:t>
      </w:r>
    </w:p>
    <w:p w14:paraId="39E97353" w14:textId="77777777" w:rsidR="00DC62EC" w:rsidRPr="00DC62EC" w:rsidRDefault="00DC62EC" w:rsidP="00DC62EC">
      <w:pPr>
        <w:widowControl w:val="0"/>
        <w:jc w:val="left"/>
        <w:rPr>
          <w:color w:val="000000"/>
          <w:sz w:val="28"/>
          <w:szCs w:val="28"/>
        </w:rPr>
      </w:pPr>
      <w:r w:rsidRPr="00DC62EC">
        <w:rPr>
          <w:color w:val="000000"/>
          <w:sz w:val="28"/>
          <w:szCs w:val="28"/>
        </w:rPr>
        <w:t>- Tư liệu hiện vật.</w:t>
      </w:r>
    </w:p>
    <w:p w14:paraId="4BFA0920" w14:textId="77777777" w:rsidR="00DC62EC" w:rsidRPr="00DC62EC" w:rsidRDefault="00DC62EC" w:rsidP="00DC62EC">
      <w:pPr>
        <w:widowControl w:val="0"/>
        <w:jc w:val="left"/>
        <w:rPr>
          <w:color w:val="000000"/>
          <w:sz w:val="28"/>
          <w:szCs w:val="28"/>
        </w:rPr>
      </w:pPr>
      <w:r w:rsidRPr="00DC62EC">
        <w:rPr>
          <w:color w:val="000000"/>
          <w:sz w:val="28"/>
          <w:szCs w:val="28"/>
        </w:rPr>
        <w:t>- Tư liệu chữ viết.</w:t>
      </w:r>
    </w:p>
    <w:p w14:paraId="523CDF86" w14:textId="77777777" w:rsidR="00DC62EC" w:rsidRPr="00DC62EC" w:rsidRDefault="00DC62EC" w:rsidP="00DC62EC">
      <w:pPr>
        <w:widowControl w:val="0"/>
        <w:jc w:val="left"/>
        <w:rPr>
          <w:color w:val="000000"/>
          <w:sz w:val="28"/>
          <w:szCs w:val="28"/>
        </w:rPr>
      </w:pPr>
      <w:r w:rsidRPr="00DC62EC">
        <w:rPr>
          <w:color w:val="000000"/>
          <w:sz w:val="28"/>
          <w:szCs w:val="28"/>
        </w:rPr>
        <w:t>- Tư liệu truyền miệng.</w:t>
      </w:r>
    </w:p>
    <w:p w14:paraId="0457FBCA" w14:textId="77777777" w:rsidR="00DC62EC" w:rsidRPr="00DC62EC" w:rsidRDefault="00DC62EC" w:rsidP="00DC62EC">
      <w:pPr>
        <w:widowControl w:val="0"/>
        <w:jc w:val="left"/>
        <w:rPr>
          <w:color w:val="000000"/>
          <w:sz w:val="28"/>
          <w:szCs w:val="28"/>
        </w:rPr>
      </w:pPr>
      <w:r w:rsidRPr="00DC62EC">
        <w:rPr>
          <w:color w:val="000000"/>
          <w:sz w:val="28"/>
          <w:szCs w:val="28"/>
        </w:rPr>
        <w:t>- Tư liệu gốc</w:t>
      </w:r>
    </w:p>
    <w:p w14:paraId="3E631B45" w14:textId="29EB026F" w:rsidR="00DC62EC" w:rsidRPr="00DC62EC" w:rsidRDefault="00DC62EC" w:rsidP="00DC62EC">
      <w:pPr>
        <w:widowControl w:val="0"/>
        <w:ind w:left="360"/>
        <w:jc w:val="left"/>
        <w:rPr>
          <w:b/>
          <w:i/>
          <w:color w:val="000000"/>
          <w:sz w:val="28"/>
          <w:szCs w:val="28"/>
        </w:rPr>
      </w:pPr>
      <w:r w:rsidRPr="00DC62EC">
        <w:rPr>
          <w:noProof/>
          <w:color w:val="000000"/>
          <w:sz w:val="28"/>
          <w:szCs w:val="28"/>
        </w:rPr>
        <w:lastRenderedPageBreak/>
        <w:drawing>
          <wp:inline distT="0" distB="0" distL="0" distR="0" wp14:anchorId="7C8E4C2F" wp14:editId="782B2302">
            <wp:extent cx="6179820" cy="2903855"/>
            <wp:effectExtent l="0" t="0" r="0" b="0"/>
            <wp:docPr id="12458512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79820" cy="2903855"/>
                    </a:xfrm>
                    <a:prstGeom prst="rect">
                      <a:avLst/>
                    </a:prstGeom>
                    <a:noFill/>
                    <a:ln>
                      <a:noFill/>
                    </a:ln>
                  </pic:spPr>
                </pic:pic>
              </a:graphicData>
            </a:graphic>
          </wp:inline>
        </w:drawing>
      </w:r>
    </w:p>
    <w:p w14:paraId="7B1A0A51" w14:textId="77777777" w:rsidR="00DC62EC" w:rsidRPr="00DC62EC" w:rsidRDefault="00DC62EC" w:rsidP="00DC62EC">
      <w:pPr>
        <w:widowControl w:val="0"/>
        <w:jc w:val="left"/>
        <w:rPr>
          <w:color w:val="000000"/>
          <w:sz w:val="28"/>
          <w:szCs w:val="28"/>
        </w:rPr>
      </w:pPr>
      <w:r w:rsidRPr="00DC62EC">
        <w:rPr>
          <w:color w:val="000000"/>
          <w:sz w:val="28"/>
          <w:szCs w:val="28"/>
        </w:rPr>
        <w:t xml:space="preserve">? Một chiếc bình gốm bị chôn vùi dưới lòng đất 1200TCN  đến năm 2019  chiếc bình đó được đào lên. Hỏi chiếc bình đó thuộc loại tư liệu nào và đã nằm dưới đất bao nhiêu năm? </w:t>
      </w:r>
    </w:p>
    <w:p w14:paraId="310AC6FA" w14:textId="77777777" w:rsidR="00DC62EC" w:rsidRPr="00DC62EC" w:rsidRDefault="00DC62EC" w:rsidP="00DC62EC">
      <w:pPr>
        <w:widowControl w:val="0"/>
        <w:jc w:val="left"/>
        <w:rPr>
          <w:color w:val="000000"/>
          <w:sz w:val="28"/>
          <w:szCs w:val="28"/>
        </w:rPr>
      </w:pPr>
      <w:r w:rsidRPr="00DC62EC">
        <w:rPr>
          <w:color w:val="000000"/>
          <w:sz w:val="28"/>
          <w:szCs w:val="28"/>
        </w:rPr>
        <w:t>? Di chúc của Bác Hồ được viết năm 1969 thuộc loại tư liệu nào và được viết cách năm 2021 bao nhiêu năm?</w:t>
      </w:r>
    </w:p>
    <w:p w14:paraId="058040E9" w14:textId="77777777" w:rsidR="00DC62EC" w:rsidRPr="00DC62EC" w:rsidRDefault="00DC62EC" w:rsidP="00DC62EC">
      <w:pPr>
        <w:widowControl w:val="0"/>
        <w:jc w:val="left"/>
        <w:rPr>
          <w:b/>
          <w:color w:val="000000"/>
          <w:sz w:val="28"/>
          <w:szCs w:val="28"/>
        </w:rPr>
      </w:pPr>
      <w:r w:rsidRPr="00DC62EC">
        <w:rPr>
          <w:b/>
          <w:color w:val="000000"/>
          <w:sz w:val="28"/>
          <w:szCs w:val="28"/>
        </w:rPr>
        <w:t>Nội dung 2: Xã hội nguyên thuỷ</w:t>
      </w:r>
    </w:p>
    <w:p w14:paraId="2446E730" w14:textId="77777777" w:rsidR="00DC62EC" w:rsidRPr="00DC62EC" w:rsidRDefault="00DC62EC" w:rsidP="00DC62EC">
      <w:pPr>
        <w:widowControl w:val="0"/>
        <w:jc w:val="left"/>
        <w:rPr>
          <w:b/>
          <w:color w:val="000000"/>
          <w:sz w:val="28"/>
          <w:szCs w:val="28"/>
        </w:rPr>
      </w:pPr>
      <w:r w:rsidRPr="00DC62EC">
        <w:rPr>
          <w:b/>
          <w:color w:val="000000"/>
          <w:sz w:val="28"/>
          <w:szCs w:val="28"/>
        </w:rPr>
        <w:t>1. Bài tập 1</w:t>
      </w:r>
    </w:p>
    <w:p w14:paraId="4F1FED49" w14:textId="77777777" w:rsidR="00DC62EC" w:rsidRPr="00DC62EC" w:rsidRDefault="00DC62EC" w:rsidP="00DC62EC">
      <w:pPr>
        <w:widowControl w:val="0"/>
        <w:numPr>
          <w:ilvl w:val="0"/>
          <w:numId w:val="1"/>
        </w:numPr>
        <w:jc w:val="left"/>
        <w:rPr>
          <w:color w:val="000000"/>
          <w:sz w:val="28"/>
          <w:szCs w:val="28"/>
        </w:rPr>
      </w:pPr>
      <w:r w:rsidRPr="00DC62EC">
        <w:rPr>
          <w:color w:val="000000"/>
          <w:sz w:val="28"/>
          <w:szCs w:val="28"/>
        </w:rPr>
        <w:t xml:space="preserve">GV tổ chức cho HS hoàn thành sơ đồ sau </w:t>
      </w:r>
    </w:p>
    <w:p w14:paraId="16DEE2FD" w14:textId="77777777" w:rsidR="00DC62EC" w:rsidRPr="00DC62EC" w:rsidRDefault="00DC62EC" w:rsidP="00DC62EC">
      <w:pPr>
        <w:widowControl w:val="0"/>
        <w:jc w:val="left"/>
        <w:rPr>
          <w:color w:val="000000"/>
          <w:sz w:val="28"/>
          <w:szCs w:val="28"/>
        </w:rPr>
      </w:pPr>
      <w:r w:rsidRPr="00DC62EC">
        <w:rPr>
          <w:color w:val="000000"/>
          <w:sz w:val="28"/>
          <w:szCs w:val="28"/>
        </w:rPr>
        <w:t>Em hãy vẽ sơ đồ sự xuất hiện của loài người</w:t>
      </w:r>
    </w:p>
    <w:p w14:paraId="7FB6B2BD" w14:textId="77777777" w:rsidR="00DC62EC" w:rsidRPr="00DC62EC" w:rsidRDefault="00DC62EC" w:rsidP="00DC62EC">
      <w:pPr>
        <w:widowControl w:val="0"/>
        <w:jc w:val="left"/>
        <w:rPr>
          <w:color w:val="000000"/>
          <w:sz w:val="28"/>
          <w:szCs w:val="28"/>
        </w:rPr>
      </w:pPr>
    </w:p>
    <w:p w14:paraId="1EF3EAA8" w14:textId="1CB2C18D" w:rsidR="00DC62EC" w:rsidRPr="00DC62EC" w:rsidRDefault="00DC62EC" w:rsidP="00DC62EC">
      <w:pPr>
        <w:widowControl w:val="0"/>
        <w:jc w:val="left"/>
        <w:rPr>
          <w:b/>
          <w:color w:val="000000"/>
          <w:sz w:val="28"/>
          <w:szCs w:val="28"/>
        </w:rPr>
      </w:pPr>
      <w:r w:rsidRPr="00DC62EC">
        <w:rPr>
          <w:noProof/>
          <w:color w:val="000000"/>
          <w:sz w:val="28"/>
          <w:szCs w:val="28"/>
        </w:rPr>
        <w:drawing>
          <wp:inline distT="0" distB="0" distL="0" distR="0" wp14:anchorId="7A0DA673" wp14:editId="0AEC0CC6">
            <wp:extent cx="6331585" cy="3539490"/>
            <wp:effectExtent l="0" t="0" r="0" b="3810"/>
            <wp:docPr id="842787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31585" cy="3539490"/>
                    </a:xfrm>
                    <a:prstGeom prst="rect">
                      <a:avLst/>
                    </a:prstGeom>
                    <a:noFill/>
                    <a:ln>
                      <a:noFill/>
                    </a:ln>
                  </pic:spPr>
                </pic:pic>
              </a:graphicData>
            </a:graphic>
          </wp:inline>
        </w:drawing>
      </w:r>
    </w:p>
    <w:p w14:paraId="0E7DFB63" w14:textId="77777777" w:rsidR="00DC62EC" w:rsidRPr="00DC62EC" w:rsidRDefault="00DC62EC" w:rsidP="00DC62EC">
      <w:pPr>
        <w:widowControl w:val="0"/>
        <w:jc w:val="left"/>
        <w:rPr>
          <w:b/>
          <w:color w:val="000000"/>
          <w:sz w:val="28"/>
          <w:szCs w:val="28"/>
        </w:rPr>
      </w:pPr>
      <w:r w:rsidRPr="00DC62EC">
        <w:rPr>
          <w:b/>
          <w:color w:val="000000"/>
          <w:sz w:val="28"/>
          <w:szCs w:val="28"/>
        </w:rPr>
        <w:t xml:space="preserve"> 2. Bài tập 2</w:t>
      </w:r>
    </w:p>
    <w:p w14:paraId="1221BBF7" w14:textId="77777777" w:rsidR="00DC62EC" w:rsidRPr="00DC62EC" w:rsidRDefault="00DC62EC" w:rsidP="00DC62EC">
      <w:pPr>
        <w:widowControl w:val="0"/>
        <w:ind w:firstLine="720"/>
        <w:jc w:val="left"/>
        <w:rPr>
          <w:color w:val="000000"/>
          <w:sz w:val="28"/>
          <w:szCs w:val="28"/>
        </w:rPr>
      </w:pPr>
      <w:r w:rsidRPr="00DC62EC">
        <w:rPr>
          <w:color w:val="000000"/>
          <w:sz w:val="28"/>
          <w:szCs w:val="28"/>
        </w:rPr>
        <w:lastRenderedPageBreak/>
        <w:t>Em hãy  hoàn thiện sơ đồ sau:</w:t>
      </w:r>
    </w:p>
    <w:p w14:paraId="3334B2A5" w14:textId="2FA5335D" w:rsidR="00DC62EC" w:rsidRPr="00DC62EC" w:rsidRDefault="00DC62EC" w:rsidP="00DC62EC">
      <w:pPr>
        <w:widowControl w:val="0"/>
        <w:jc w:val="left"/>
        <w:rPr>
          <w:color w:val="000000"/>
          <w:sz w:val="28"/>
          <w:szCs w:val="28"/>
        </w:rPr>
      </w:pPr>
      <w:r w:rsidRPr="00DC62EC">
        <w:rPr>
          <w:noProof/>
          <w:color w:val="000000"/>
          <w:sz w:val="28"/>
          <w:szCs w:val="28"/>
        </w:rPr>
        <w:drawing>
          <wp:inline distT="0" distB="0" distL="0" distR="0" wp14:anchorId="78B781E2" wp14:editId="53A30289">
            <wp:extent cx="4130040" cy="2099945"/>
            <wp:effectExtent l="0" t="0" r="3810" b="0"/>
            <wp:docPr id="14059101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30040" cy="2099945"/>
                    </a:xfrm>
                    <a:prstGeom prst="rect">
                      <a:avLst/>
                    </a:prstGeom>
                    <a:noFill/>
                    <a:ln>
                      <a:noFill/>
                    </a:ln>
                  </pic:spPr>
                </pic:pic>
              </a:graphicData>
            </a:graphic>
          </wp:inline>
        </w:drawing>
      </w:r>
    </w:p>
    <w:p w14:paraId="07B63B76" w14:textId="77777777" w:rsidR="00DC62EC" w:rsidRPr="00DC62EC" w:rsidRDefault="00DC62EC" w:rsidP="00DC62EC">
      <w:pPr>
        <w:widowControl w:val="0"/>
        <w:jc w:val="left"/>
        <w:rPr>
          <w:color w:val="000000"/>
          <w:sz w:val="28"/>
          <w:szCs w:val="28"/>
        </w:rPr>
      </w:pPr>
      <w:r w:rsidRPr="00DC62EC">
        <w:rPr>
          <w:color w:val="000000"/>
          <w:sz w:val="28"/>
          <w:szCs w:val="28"/>
        </w:rPr>
        <w:t>Gợi ý sản phẩm</w:t>
      </w:r>
    </w:p>
    <w:p w14:paraId="7513D756" w14:textId="15A9E4CE" w:rsidR="00DC62EC" w:rsidRPr="00DC62EC" w:rsidRDefault="00DC62EC" w:rsidP="00DC62EC">
      <w:pPr>
        <w:widowControl w:val="0"/>
        <w:jc w:val="left"/>
        <w:rPr>
          <w:color w:val="000000"/>
          <w:sz w:val="28"/>
          <w:szCs w:val="28"/>
        </w:rPr>
      </w:pPr>
      <w:r w:rsidRPr="00DC62EC">
        <w:rPr>
          <w:noProof/>
          <w:color w:val="000000"/>
          <w:sz w:val="28"/>
          <w:szCs w:val="28"/>
        </w:rPr>
        <w:drawing>
          <wp:inline distT="0" distB="0" distL="0" distR="0" wp14:anchorId="32FEC1E6" wp14:editId="7E54C8D7">
            <wp:extent cx="5788025" cy="2491740"/>
            <wp:effectExtent l="0" t="0" r="3175" b="3810"/>
            <wp:docPr id="15335944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88025" cy="2491740"/>
                    </a:xfrm>
                    <a:prstGeom prst="rect">
                      <a:avLst/>
                    </a:prstGeom>
                    <a:noFill/>
                    <a:ln>
                      <a:noFill/>
                    </a:ln>
                  </pic:spPr>
                </pic:pic>
              </a:graphicData>
            </a:graphic>
          </wp:inline>
        </w:drawing>
      </w:r>
    </w:p>
    <w:p w14:paraId="1538E44C" w14:textId="77777777" w:rsidR="00DC62EC" w:rsidRPr="00DC62EC" w:rsidRDefault="00DC62EC" w:rsidP="00DC62EC">
      <w:pPr>
        <w:widowControl w:val="0"/>
        <w:jc w:val="left"/>
        <w:rPr>
          <w:b/>
          <w:color w:val="000000"/>
          <w:sz w:val="28"/>
          <w:szCs w:val="28"/>
        </w:rPr>
      </w:pPr>
      <w:r w:rsidRPr="00DC62EC">
        <w:rPr>
          <w:b/>
          <w:color w:val="000000"/>
          <w:sz w:val="28"/>
          <w:szCs w:val="28"/>
        </w:rPr>
        <w:t>3. Bài tập 3</w:t>
      </w:r>
    </w:p>
    <w:p w14:paraId="429AFA5F" w14:textId="77777777" w:rsidR="00DC62EC" w:rsidRPr="00DC62EC" w:rsidRDefault="00DC62EC" w:rsidP="00DC62EC">
      <w:pPr>
        <w:widowControl w:val="0"/>
        <w:jc w:val="left"/>
        <w:rPr>
          <w:color w:val="000000"/>
          <w:sz w:val="28"/>
          <w:szCs w:val="28"/>
        </w:rPr>
      </w:pPr>
      <w:r w:rsidRPr="00DC62EC">
        <w:rPr>
          <w:color w:val="000000"/>
          <w:sz w:val="28"/>
          <w:szCs w:val="28"/>
        </w:rPr>
        <w:t>Hoàn thành bài tập sau:</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15" w:type="dxa"/>
          <w:bottom w:w="15" w:type="dxa"/>
          <w:right w:w="115" w:type="dxa"/>
        </w:tblCellMar>
        <w:tblLook w:val="0000" w:firstRow="0" w:lastRow="0" w:firstColumn="0" w:lastColumn="0" w:noHBand="0" w:noVBand="0"/>
      </w:tblPr>
      <w:tblGrid>
        <w:gridCol w:w="1413"/>
        <w:gridCol w:w="3969"/>
        <w:gridCol w:w="4536"/>
      </w:tblGrid>
      <w:tr w:rsidR="00DC62EC" w:rsidRPr="00DC62EC" w14:paraId="1B4FB4F0" w14:textId="77777777" w:rsidTr="009F425A">
        <w:tc>
          <w:tcPr>
            <w:tcW w:w="1413" w:type="dxa"/>
            <w:shd w:val="clear" w:color="auto" w:fill="F2DCDB"/>
          </w:tcPr>
          <w:p w14:paraId="4E83E248" w14:textId="77777777" w:rsidR="00DC62EC" w:rsidRPr="00DC62EC" w:rsidRDefault="00DC62EC" w:rsidP="00DC62EC">
            <w:pPr>
              <w:widowControl w:val="0"/>
              <w:jc w:val="left"/>
              <w:rPr>
                <w:color w:val="000000"/>
                <w:sz w:val="28"/>
                <w:szCs w:val="28"/>
              </w:rPr>
            </w:pPr>
          </w:p>
        </w:tc>
        <w:tc>
          <w:tcPr>
            <w:tcW w:w="3969" w:type="dxa"/>
            <w:shd w:val="clear" w:color="auto" w:fill="F2DCDB"/>
          </w:tcPr>
          <w:p w14:paraId="348CC0D8" w14:textId="77777777" w:rsidR="00DC62EC" w:rsidRPr="00DC62EC" w:rsidRDefault="00DC62EC" w:rsidP="00DC62EC">
            <w:pPr>
              <w:widowControl w:val="0"/>
              <w:jc w:val="left"/>
              <w:rPr>
                <w:color w:val="000000"/>
                <w:sz w:val="28"/>
                <w:szCs w:val="28"/>
              </w:rPr>
            </w:pPr>
            <w:r w:rsidRPr="00DC62EC">
              <w:rPr>
                <w:color w:val="000000"/>
                <w:sz w:val="28"/>
                <w:szCs w:val="28"/>
              </w:rPr>
              <w:t>Người tối cổ</w:t>
            </w:r>
          </w:p>
        </w:tc>
        <w:tc>
          <w:tcPr>
            <w:tcW w:w="4536" w:type="dxa"/>
            <w:shd w:val="clear" w:color="auto" w:fill="F2DCDB"/>
          </w:tcPr>
          <w:p w14:paraId="16CEEC66" w14:textId="77777777" w:rsidR="00DC62EC" w:rsidRPr="00DC62EC" w:rsidRDefault="00DC62EC" w:rsidP="00DC62EC">
            <w:pPr>
              <w:widowControl w:val="0"/>
              <w:jc w:val="left"/>
              <w:rPr>
                <w:color w:val="000000"/>
                <w:sz w:val="28"/>
                <w:szCs w:val="28"/>
              </w:rPr>
            </w:pPr>
            <w:r w:rsidRPr="00DC62EC">
              <w:rPr>
                <w:color w:val="000000"/>
                <w:sz w:val="28"/>
                <w:szCs w:val="28"/>
              </w:rPr>
              <w:t>Người tinh khôn</w:t>
            </w:r>
          </w:p>
        </w:tc>
      </w:tr>
      <w:tr w:rsidR="00DC62EC" w:rsidRPr="00DC62EC" w14:paraId="56804C04" w14:textId="77777777" w:rsidTr="009F425A">
        <w:tc>
          <w:tcPr>
            <w:tcW w:w="1413" w:type="dxa"/>
            <w:shd w:val="clear" w:color="auto" w:fill="FFFFFF"/>
          </w:tcPr>
          <w:p w14:paraId="5BDD1149" w14:textId="77777777" w:rsidR="00DC62EC" w:rsidRPr="00DC62EC" w:rsidRDefault="00DC62EC" w:rsidP="00DC62EC">
            <w:pPr>
              <w:widowControl w:val="0"/>
              <w:jc w:val="left"/>
              <w:rPr>
                <w:color w:val="000000"/>
                <w:sz w:val="28"/>
                <w:szCs w:val="28"/>
              </w:rPr>
            </w:pPr>
            <w:r w:rsidRPr="00DC62EC">
              <w:rPr>
                <w:color w:val="000000"/>
                <w:sz w:val="28"/>
                <w:szCs w:val="28"/>
              </w:rPr>
              <w:t>Đời sống vật chất</w:t>
            </w:r>
          </w:p>
        </w:tc>
        <w:tc>
          <w:tcPr>
            <w:tcW w:w="3969" w:type="dxa"/>
            <w:shd w:val="clear" w:color="auto" w:fill="FFFFFF"/>
          </w:tcPr>
          <w:p w14:paraId="4AECFCE7" w14:textId="77777777" w:rsidR="00DC62EC" w:rsidRPr="00DC62EC" w:rsidRDefault="00DC62EC" w:rsidP="00DC62EC">
            <w:pPr>
              <w:widowControl w:val="0"/>
              <w:jc w:val="left"/>
              <w:rPr>
                <w:color w:val="000000"/>
                <w:sz w:val="28"/>
                <w:szCs w:val="28"/>
              </w:rPr>
            </w:pPr>
          </w:p>
        </w:tc>
        <w:tc>
          <w:tcPr>
            <w:tcW w:w="4536" w:type="dxa"/>
            <w:shd w:val="clear" w:color="auto" w:fill="FFFFFF"/>
          </w:tcPr>
          <w:p w14:paraId="00AF0C87" w14:textId="77777777" w:rsidR="00DC62EC" w:rsidRPr="00DC62EC" w:rsidRDefault="00DC62EC" w:rsidP="00DC62EC">
            <w:pPr>
              <w:widowControl w:val="0"/>
              <w:jc w:val="left"/>
              <w:rPr>
                <w:color w:val="000000"/>
                <w:sz w:val="28"/>
                <w:szCs w:val="28"/>
              </w:rPr>
            </w:pPr>
          </w:p>
        </w:tc>
      </w:tr>
      <w:tr w:rsidR="00DC62EC" w:rsidRPr="00DC62EC" w14:paraId="54D2C4EE" w14:textId="77777777" w:rsidTr="009F425A">
        <w:tc>
          <w:tcPr>
            <w:tcW w:w="1413" w:type="dxa"/>
            <w:shd w:val="clear" w:color="auto" w:fill="FFFFFF"/>
          </w:tcPr>
          <w:p w14:paraId="12F11F68" w14:textId="77777777" w:rsidR="00DC62EC" w:rsidRPr="00DC62EC" w:rsidRDefault="00DC62EC" w:rsidP="00DC62EC">
            <w:pPr>
              <w:widowControl w:val="0"/>
              <w:jc w:val="left"/>
              <w:rPr>
                <w:color w:val="000000"/>
                <w:sz w:val="28"/>
                <w:szCs w:val="28"/>
              </w:rPr>
            </w:pPr>
            <w:r w:rsidRPr="00DC62EC">
              <w:rPr>
                <w:color w:val="000000"/>
                <w:sz w:val="28"/>
                <w:szCs w:val="28"/>
              </w:rPr>
              <w:t>Đời sống tinh thần</w:t>
            </w:r>
          </w:p>
        </w:tc>
        <w:tc>
          <w:tcPr>
            <w:tcW w:w="3969" w:type="dxa"/>
            <w:shd w:val="clear" w:color="auto" w:fill="FFFFFF"/>
          </w:tcPr>
          <w:p w14:paraId="474E9194" w14:textId="77777777" w:rsidR="00DC62EC" w:rsidRPr="00DC62EC" w:rsidRDefault="00DC62EC" w:rsidP="00DC62EC">
            <w:pPr>
              <w:widowControl w:val="0"/>
              <w:jc w:val="left"/>
              <w:rPr>
                <w:color w:val="000000"/>
                <w:sz w:val="28"/>
                <w:szCs w:val="28"/>
              </w:rPr>
            </w:pPr>
          </w:p>
        </w:tc>
        <w:tc>
          <w:tcPr>
            <w:tcW w:w="4536" w:type="dxa"/>
            <w:shd w:val="clear" w:color="auto" w:fill="FFFFFF"/>
          </w:tcPr>
          <w:p w14:paraId="2C33A878" w14:textId="77777777" w:rsidR="00DC62EC" w:rsidRPr="00DC62EC" w:rsidRDefault="00DC62EC" w:rsidP="00DC62EC">
            <w:pPr>
              <w:widowControl w:val="0"/>
              <w:jc w:val="left"/>
              <w:rPr>
                <w:color w:val="000000"/>
                <w:sz w:val="28"/>
                <w:szCs w:val="28"/>
              </w:rPr>
            </w:pPr>
          </w:p>
        </w:tc>
      </w:tr>
    </w:tbl>
    <w:p w14:paraId="34D9C749" w14:textId="77777777" w:rsidR="00DC62EC" w:rsidRPr="00DC62EC" w:rsidRDefault="00DC62EC" w:rsidP="00DC62EC">
      <w:pPr>
        <w:widowControl w:val="0"/>
        <w:jc w:val="left"/>
        <w:rPr>
          <w:color w:val="000000"/>
          <w:sz w:val="28"/>
          <w:szCs w:val="28"/>
        </w:rPr>
      </w:pPr>
      <w:r w:rsidRPr="00DC62EC">
        <w:rPr>
          <w:color w:val="000000"/>
          <w:sz w:val="28"/>
          <w:szCs w:val="28"/>
        </w:rPr>
        <w:t>Gợi ý sản phẩm</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15" w:type="dxa"/>
          <w:bottom w:w="15" w:type="dxa"/>
          <w:right w:w="115" w:type="dxa"/>
        </w:tblCellMar>
        <w:tblLook w:val="0000" w:firstRow="0" w:lastRow="0" w:firstColumn="0" w:lastColumn="0" w:noHBand="0" w:noVBand="0"/>
      </w:tblPr>
      <w:tblGrid>
        <w:gridCol w:w="1413"/>
        <w:gridCol w:w="3969"/>
        <w:gridCol w:w="4536"/>
      </w:tblGrid>
      <w:tr w:rsidR="00DC62EC" w:rsidRPr="00DC62EC" w14:paraId="7503025B" w14:textId="77777777" w:rsidTr="009F425A">
        <w:tc>
          <w:tcPr>
            <w:tcW w:w="1413" w:type="dxa"/>
            <w:shd w:val="clear" w:color="auto" w:fill="F2DCDB"/>
          </w:tcPr>
          <w:p w14:paraId="21BF19C8" w14:textId="77777777" w:rsidR="00DC62EC" w:rsidRPr="00DC62EC" w:rsidRDefault="00DC62EC" w:rsidP="00DC62EC">
            <w:pPr>
              <w:widowControl w:val="0"/>
              <w:jc w:val="left"/>
              <w:rPr>
                <w:color w:val="000000"/>
                <w:sz w:val="28"/>
                <w:szCs w:val="28"/>
              </w:rPr>
            </w:pPr>
          </w:p>
        </w:tc>
        <w:tc>
          <w:tcPr>
            <w:tcW w:w="3969" w:type="dxa"/>
            <w:shd w:val="clear" w:color="auto" w:fill="F2DCDB"/>
          </w:tcPr>
          <w:p w14:paraId="3B4CD477" w14:textId="77777777" w:rsidR="00DC62EC" w:rsidRPr="00DC62EC" w:rsidRDefault="00DC62EC" w:rsidP="00DC62EC">
            <w:pPr>
              <w:widowControl w:val="0"/>
              <w:jc w:val="left"/>
              <w:rPr>
                <w:color w:val="000000"/>
                <w:sz w:val="28"/>
                <w:szCs w:val="28"/>
              </w:rPr>
            </w:pPr>
            <w:r w:rsidRPr="00DC62EC">
              <w:rPr>
                <w:color w:val="000000"/>
                <w:sz w:val="28"/>
                <w:szCs w:val="28"/>
              </w:rPr>
              <w:t>Người tối cổ</w:t>
            </w:r>
          </w:p>
        </w:tc>
        <w:tc>
          <w:tcPr>
            <w:tcW w:w="4536" w:type="dxa"/>
            <w:shd w:val="clear" w:color="auto" w:fill="F2DCDB"/>
          </w:tcPr>
          <w:p w14:paraId="0D7FA5A9" w14:textId="77777777" w:rsidR="00DC62EC" w:rsidRPr="00DC62EC" w:rsidRDefault="00DC62EC" w:rsidP="00DC62EC">
            <w:pPr>
              <w:widowControl w:val="0"/>
              <w:jc w:val="left"/>
              <w:rPr>
                <w:color w:val="000000"/>
                <w:sz w:val="28"/>
                <w:szCs w:val="28"/>
              </w:rPr>
            </w:pPr>
            <w:r w:rsidRPr="00DC62EC">
              <w:rPr>
                <w:color w:val="000000"/>
                <w:sz w:val="28"/>
                <w:szCs w:val="28"/>
              </w:rPr>
              <w:t>Người tinh khôn</w:t>
            </w:r>
          </w:p>
        </w:tc>
      </w:tr>
      <w:tr w:rsidR="00DC62EC" w:rsidRPr="00DC62EC" w14:paraId="295E0059" w14:textId="77777777" w:rsidTr="009F425A">
        <w:tc>
          <w:tcPr>
            <w:tcW w:w="1413" w:type="dxa"/>
            <w:shd w:val="clear" w:color="auto" w:fill="FFFFFF"/>
          </w:tcPr>
          <w:p w14:paraId="0F7E6595" w14:textId="77777777" w:rsidR="00DC62EC" w:rsidRPr="00DC62EC" w:rsidRDefault="00DC62EC" w:rsidP="00DC62EC">
            <w:pPr>
              <w:widowControl w:val="0"/>
              <w:jc w:val="left"/>
              <w:rPr>
                <w:color w:val="000000"/>
                <w:sz w:val="28"/>
                <w:szCs w:val="28"/>
              </w:rPr>
            </w:pPr>
            <w:r w:rsidRPr="00DC62EC">
              <w:rPr>
                <w:color w:val="000000"/>
                <w:sz w:val="28"/>
                <w:szCs w:val="28"/>
              </w:rPr>
              <w:t>Đời sống vật chất</w:t>
            </w:r>
          </w:p>
        </w:tc>
        <w:tc>
          <w:tcPr>
            <w:tcW w:w="3969" w:type="dxa"/>
            <w:shd w:val="clear" w:color="auto" w:fill="FFFFFF"/>
          </w:tcPr>
          <w:p w14:paraId="7F0BB6CE" w14:textId="77777777" w:rsidR="00DC62EC" w:rsidRPr="00DC62EC" w:rsidRDefault="00DC62EC" w:rsidP="00DC62EC">
            <w:pPr>
              <w:widowControl w:val="0"/>
              <w:jc w:val="left"/>
              <w:rPr>
                <w:color w:val="000000"/>
                <w:sz w:val="28"/>
                <w:szCs w:val="28"/>
              </w:rPr>
            </w:pPr>
            <w:r w:rsidRPr="00DC62EC">
              <w:rPr>
                <w:color w:val="000000"/>
                <w:sz w:val="28"/>
                <w:szCs w:val="28"/>
              </w:rPr>
              <w:t>Biết ghè đẽo đá làm công cụ lao động, tạo ra lửa, săn bắt và hái lượm tìm thức ăn, sống trong hang động</w:t>
            </w:r>
          </w:p>
        </w:tc>
        <w:tc>
          <w:tcPr>
            <w:tcW w:w="4536" w:type="dxa"/>
            <w:shd w:val="clear" w:color="auto" w:fill="FFFFFF"/>
          </w:tcPr>
          <w:p w14:paraId="7F70E715" w14:textId="77777777" w:rsidR="00DC62EC" w:rsidRPr="00DC62EC" w:rsidRDefault="00DC62EC" w:rsidP="00DC62EC">
            <w:pPr>
              <w:widowControl w:val="0"/>
              <w:jc w:val="left"/>
              <w:rPr>
                <w:color w:val="000000"/>
                <w:sz w:val="28"/>
                <w:szCs w:val="28"/>
              </w:rPr>
            </w:pPr>
            <w:r w:rsidRPr="00DC62EC">
              <w:rPr>
                <w:color w:val="000000"/>
                <w:sz w:val="28"/>
                <w:szCs w:val="28"/>
              </w:rPr>
              <w:t>Biết mài đá làm công cụ lao động, chế tạo cung tên, làm đồ gốm, dệt vải, trồng trọt, chăn nuôi, dựng lều bằng cành cây, xương thú…để ở</w:t>
            </w:r>
          </w:p>
        </w:tc>
      </w:tr>
      <w:tr w:rsidR="00DC62EC" w:rsidRPr="00DC62EC" w14:paraId="12534E27" w14:textId="77777777" w:rsidTr="009F425A">
        <w:tc>
          <w:tcPr>
            <w:tcW w:w="1413" w:type="dxa"/>
            <w:shd w:val="clear" w:color="auto" w:fill="FFFFFF"/>
          </w:tcPr>
          <w:p w14:paraId="16402995" w14:textId="77777777" w:rsidR="00DC62EC" w:rsidRPr="00DC62EC" w:rsidRDefault="00DC62EC" w:rsidP="00DC62EC">
            <w:pPr>
              <w:widowControl w:val="0"/>
              <w:jc w:val="left"/>
              <w:rPr>
                <w:color w:val="000000"/>
                <w:sz w:val="28"/>
                <w:szCs w:val="28"/>
              </w:rPr>
            </w:pPr>
            <w:r w:rsidRPr="00DC62EC">
              <w:rPr>
                <w:color w:val="000000"/>
                <w:sz w:val="28"/>
                <w:szCs w:val="28"/>
              </w:rPr>
              <w:t>Đời sống tinh thần</w:t>
            </w:r>
          </w:p>
        </w:tc>
        <w:tc>
          <w:tcPr>
            <w:tcW w:w="3969" w:type="dxa"/>
            <w:shd w:val="clear" w:color="auto" w:fill="FFFFFF"/>
          </w:tcPr>
          <w:p w14:paraId="3687E50A" w14:textId="77777777" w:rsidR="00DC62EC" w:rsidRPr="00DC62EC" w:rsidRDefault="00DC62EC" w:rsidP="00DC62EC">
            <w:pPr>
              <w:widowControl w:val="0"/>
              <w:jc w:val="left"/>
              <w:rPr>
                <w:color w:val="000000"/>
                <w:sz w:val="28"/>
                <w:szCs w:val="28"/>
              </w:rPr>
            </w:pPr>
            <w:r w:rsidRPr="00DC62EC">
              <w:rPr>
                <w:color w:val="000000"/>
                <w:sz w:val="28"/>
                <w:szCs w:val="28"/>
              </w:rPr>
              <w:t>Làm đồ trang sức như vòng đeo tay bằng vỏ ốc hay răng thú,…</w:t>
            </w:r>
          </w:p>
          <w:p w14:paraId="166A750C" w14:textId="77777777" w:rsidR="00DC62EC" w:rsidRPr="00DC62EC" w:rsidRDefault="00DC62EC" w:rsidP="00DC62EC">
            <w:pPr>
              <w:widowControl w:val="0"/>
              <w:jc w:val="left"/>
              <w:rPr>
                <w:color w:val="000000"/>
                <w:sz w:val="28"/>
                <w:szCs w:val="28"/>
              </w:rPr>
            </w:pPr>
            <w:r w:rsidRPr="00DC62EC">
              <w:rPr>
                <w:color w:val="000000"/>
                <w:sz w:val="28"/>
                <w:szCs w:val="28"/>
              </w:rPr>
              <w:t>Vẽ tranh trên vách đá</w:t>
            </w:r>
          </w:p>
        </w:tc>
        <w:tc>
          <w:tcPr>
            <w:tcW w:w="4536" w:type="dxa"/>
            <w:shd w:val="clear" w:color="auto" w:fill="FFFFFF"/>
          </w:tcPr>
          <w:p w14:paraId="0D18FA9F" w14:textId="77777777" w:rsidR="00DC62EC" w:rsidRPr="00DC62EC" w:rsidRDefault="00DC62EC" w:rsidP="00DC62EC">
            <w:pPr>
              <w:widowControl w:val="0"/>
              <w:jc w:val="left"/>
              <w:rPr>
                <w:color w:val="000000"/>
                <w:sz w:val="28"/>
                <w:szCs w:val="28"/>
              </w:rPr>
            </w:pPr>
            <w:r w:rsidRPr="00DC62EC">
              <w:rPr>
                <w:color w:val="000000"/>
                <w:sz w:val="28"/>
                <w:szCs w:val="28"/>
              </w:rPr>
              <w:t>Làm đồ trang sức (vòng tay…), làm tượng bằng đá, vẽ tranh trên đá, làm ống sáo…đã có tục chôn người chết.</w:t>
            </w:r>
          </w:p>
        </w:tc>
      </w:tr>
    </w:tbl>
    <w:p w14:paraId="20E9DDF9" w14:textId="77777777" w:rsidR="00DC62EC" w:rsidRPr="00DC62EC" w:rsidRDefault="00DC62EC" w:rsidP="00DC62EC">
      <w:pPr>
        <w:widowControl w:val="0"/>
        <w:autoSpaceDE w:val="0"/>
        <w:autoSpaceDN w:val="0"/>
        <w:adjustRightInd w:val="0"/>
        <w:jc w:val="left"/>
        <w:rPr>
          <w:color w:val="000000"/>
          <w:sz w:val="28"/>
          <w:szCs w:val="28"/>
          <w:lang w:val="en"/>
        </w:rPr>
      </w:pPr>
      <w:r w:rsidRPr="00DC62EC">
        <w:rPr>
          <w:color w:val="000000"/>
          <w:sz w:val="28"/>
          <w:szCs w:val="28"/>
          <w:lang w:val="en"/>
        </w:rPr>
        <w:t>? Việc người nguyên thủy biết trồng trọt và chăn nuôi có ý nghĩa như thế nào?</w:t>
      </w:r>
    </w:p>
    <w:p w14:paraId="46F56EF3" w14:textId="77777777" w:rsidR="00DC62EC" w:rsidRPr="00DC62EC" w:rsidRDefault="00DC62EC" w:rsidP="00DC62EC">
      <w:pPr>
        <w:widowControl w:val="0"/>
        <w:jc w:val="left"/>
        <w:rPr>
          <w:color w:val="000000"/>
          <w:sz w:val="28"/>
          <w:szCs w:val="28"/>
        </w:rPr>
      </w:pPr>
      <w:r w:rsidRPr="00DC62EC">
        <w:rPr>
          <w:b/>
          <w:color w:val="000000"/>
          <w:sz w:val="28"/>
          <w:szCs w:val="28"/>
        </w:rPr>
        <w:t>Nội dung 3: Các quốc gia cổ đại</w:t>
      </w:r>
    </w:p>
    <w:p w14:paraId="50AE43C8" w14:textId="77777777" w:rsidR="00DC62EC" w:rsidRPr="00DC62EC" w:rsidRDefault="00DC62EC" w:rsidP="00DC62EC">
      <w:pPr>
        <w:widowControl w:val="0"/>
        <w:jc w:val="left"/>
        <w:rPr>
          <w:color w:val="000000"/>
          <w:sz w:val="28"/>
          <w:szCs w:val="28"/>
        </w:rPr>
      </w:pPr>
      <w:r w:rsidRPr="00DC62EC">
        <w:rPr>
          <w:color w:val="000000"/>
          <w:sz w:val="28"/>
          <w:szCs w:val="28"/>
        </w:rPr>
        <w:lastRenderedPageBreak/>
        <w:t xml:space="preserve"> </w:t>
      </w:r>
      <w:r w:rsidRPr="00DC62EC">
        <w:rPr>
          <w:b/>
          <w:color w:val="000000"/>
          <w:sz w:val="28"/>
          <w:szCs w:val="28"/>
        </w:rPr>
        <w:t>Câu 1:</w:t>
      </w:r>
      <w:r w:rsidRPr="00DC62EC">
        <w:rPr>
          <w:color w:val="000000"/>
          <w:sz w:val="28"/>
          <w:szCs w:val="28"/>
        </w:rPr>
        <w:t xml:space="preserve"> Lập bảng thống kê theo mẫu:</w:t>
      </w:r>
    </w:p>
    <w:p w14:paraId="486B31E3" w14:textId="77777777" w:rsidR="00DC62EC" w:rsidRPr="00DC62EC" w:rsidRDefault="00DC62EC" w:rsidP="00DC62EC">
      <w:pPr>
        <w:widowControl w:val="0"/>
        <w:jc w:val="left"/>
        <w:rPr>
          <w:color w:val="000000"/>
          <w:sz w:val="28"/>
          <w:szCs w:val="28"/>
        </w:rPr>
      </w:pPr>
    </w:p>
    <w:tbl>
      <w:tblPr>
        <w:tblW w:w="93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15" w:type="dxa"/>
          <w:bottom w:w="15" w:type="dxa"/>
          <w:right w:w="115" w:type="dxa"/>
        </w:tblCellMar>
        <w:tblLook w:val="0000" w:firstRow="0" w:lastRow="0" w:firstColumn="0" w:lastColumn="0" w:noHBand="0" w:noVBand="0"/>
      </w:tblPr>
      <w:tblGrid>
        <w:gridCol w:w="3801"/>
        <w:gridCol w:w="1276"/>
        <w:gridCol w:w="1417"/>
        <w:gridCol w:w="1112"/>
        <w:gridCol w:w="1701"/>
      </w:tblGrid>
      <w:tr w:rsidR="00DC62EC" w:rsidRPr="00DC62EC" w14:paraId="6C1056F2" w14:textId="77777777" w:rsidTr="009F425A">
        <w:tc>
          <w:tcPr>
            <w:tcW w:w="3801" w:type="dxa"/>
          </w:tcPr>
          <w:p w14:paraId="5365B053" w14:textId="77777777" w:rsidR="00DC62EC" w:rsidRPr="00DC62EC" w:rsidRDefault="00DC62EC" w:rsidP="00DC62EC">
            <w:pPr>
              <w:widowControl w:val="0"/>
              <w:jc w:val="left"/>
              <w:rPr>
                <w:color w:val="000000"/>
                <w:sz w:val="28"/>
                <w:szCs w:val="28"/>
              </w:rPr>
            </w:pPr>
          </w:p>
        </w:tc>
        <w:tc>
          <w:tcPr>
            <w:tcW w:w="1276" w:type="dxa"/>
          </w:tcPr>
          <w:p w14:paraId="7F2A3857" w14:textId="77777777" w:rsidR="00DC62EC" w:rsidRPr="00DC62EC" w:rsidRDefault="00DC62EC" w:rsidP="00DC62EC">
            <w:pPr>
              <w:widowControl w:val="0"/>
              <w:jc w:val="left"/>
              <w:rPr>
                <w:color w:val="000000"/>
                <w:sz w:val="28"/>
                <w:szCs w:val="28"/>
              </w:rPr>
            </w:pPr>
            <w:r w:rsidRPr="00DC62EC">
              <w:rPr>
                <w:color w:val="000000"/>
                <w:sz w:val="28"/>
                <w:szCs w:val="28"/>
              </w:rPr>
              <w:t xml:space="preserve">Ai Cập </w:t>
            </w:r>
          </w:p>
        </w:tc>
        <w:tc>
          <w:tcPr>
            <w:tcW w:w="1417" w:type="dxa"/>
          </w:tcPr>
          <w:p w14:paraId="11C059CB" w14:textId="77777777" w:rsidR="00DC62EC" w:rsidRPr="00DC62EC" w:rsidRDefault="00DC62EC" w:rsidP="00DC62EC">
            <w:pPr>
              <w:widowControl w:val="0"/>
              <w:jc w:val="left"/>
              <w:rPr>
                <w:color w:val="000000"/>
                <w:sz w:val="28"/>
                <w:szCs w:val="28"/>
              </w:rPr>
            </w:pPr>
            <w:r w:rsidRPr="00DC62EC">
              <w:rPr>
                <w:color w:val="000000"/>
                <w:sz w:val="28"/>
                <w:szCs w:val="28"/>
              </w:rPr>
              <w:t>Lưỡng Hà</w:t>
            </w:r>
          </w:p>
        </w:tc>
        <w:tc>
          <w:tcPr>
            <w:tcW w:w="1112" w:type="dxa"/>
            <w:tcBorders>
              <w:right w:val="single" w:sz="4" w:space="0" w:color="auto"/>
            </w:tcBorders>
          </w:tcPr>
          <w:p w14:paraId="1B4181B6" w14:textId="77777777" w:rsidR="00DC62EC" w:rsidRPr="00DC62EC" w:rsidRDefault="00DC62EC" w:rsidP="00DC62EC">
            <w:pPr>
              <w:widowControl w:val="0"/>
              <w:jc w:val="left"/>
              <w:rPr>
                <w:color w:val="000000"/>
                <w:sz w:val="28"/>
                <w:szCs w:val="28"/>
              </w:rPr>
            </w:pPr>
            <w:r w:rsidRPr="00DC62EC">
              <w:rPr>
                <w:color w:val="000000"/>
                <w:sz w:val="28"/>
                <w:szCs w:val="28"/>
              </w:rPr>
              <w:t>Ấn Độ</w:t>
            </w:r>
          </w:p>
        </w:tc>
        <w:tc>
          <w:tcPr>
            <w:tcW w:w="1701" w:type="dxa"/>
            <w:tcBorders>
              <w:left w:val="single" w:sz="4" w:space="0" w:color="auto"/>
              <w:right w:val="single" w:sz="4" w:space="0" w:color="auto"/>
            </w:tcBorders>
          </w:tcPr>
          <w:p w14:paraId="3B19E91A" w14:textId="77777777" w:rsidR="00DC62EC" w:rsidRPr="00DC62EC" w:rsidRDefault="00DC62EC" w:rsidP="00DC62EC">
            <w:pPr>
              <w:widowControl w:val="0"/>
              <w:jc w:val="left"/>
              <w:rPr>
                <w:color w:val="000000"/>
                <w:sz w:val="28"/>
                <w:szCs w:val="28"/>
              </w:rPr>
            </w:pPr>
            <w:r w:rsidRPr="00DC62EC">
              <w:rPr>
                <w:color w:val="000000"/>
                <w:sz w:val="28"/>
                <w:szCs w:val="28"/>
              </w:rPr>
              <w:t>Trung Quốc</w:t>
            </w:r>
          </w:p>
        </w:tc>
      </w:tr>
      <w:tr w:rsidR="00DC62EC" w:rsidRPr="00DC62EC" w14:paraId="3C6787E2" w14:textId="77777777" w:rsidTr="009F425A">
        <w:tc>
          <w:tcPr>
            <w:tcW w:w="3801" w:type="dxa"/>
          </w:tcPr>
          <w:p w14:paraId="49E46D36" w14:textId="77777777" w:rsidR="00DC62EC" w:rsidRPr="00DC62EC" w:rsidRDefault="00DC62EC" w:rsidP="00DC62EC">
            <w:pPr>
              <w:widowControl w:val="0"/>
              <w:jc w:val="left"/>
              <w:rPr>
                <w:color w:val="000000"/>
                <w:sz w:val="28"/>
                <w:szCs w:val="28"/>
              </w:rPr>
            </w:pPr>
            <w:r w:rsidRPr="00DC62EC">
              <w:rPr>
                <w:color w:val="000000"/>
                <w:sz w:val="28"/>
                <w:szCs w:val="28"/>
              </w:rPr>
              <w:t>Vị trí</w:t>
            </w:r>
          </w:p>
        </w:tc>
        <w:tc>
          <w:tcPr>
            <w:tcW w:w="1276" w:type="dxa"/>
          </w:tcPr>
          <w:p w14:paraId="5B3E8EA7" w14:textId="77777777" w:rsidR="00DC62EC" w:rsidRPr="00DC62EC" w:rsidRDefault="00DC62EC" w:rsidP="00DC62EC">
            <w:pPr>
              <w:widowControl w:val="0"/>
              <w:jc w:val="left"/>
              <w:rPr>
                <w:color w:val="000000"/>
                <w:sz w:val="28"/>
                <w:szCs w:val="28"/>
              </w:rPr>
            </w:pPr>
          </w:p>
        </w:tc>
        <w:tc>
          <w:tcPr>
            <w:tcW w:w="1417" w:type="dxa"/>
          </w:tcPr>
          <w:p w14:paraId="09F374F0" w14:textId="77777777" w:rsidR="00DC62EC" w:rsidRPr="00DC62EC" w:rsidRDefault="00DC62EC" w:rsidP="00DC62EC">
            <w:pPr>
              <w:widowControl w:val="0"/>
              <w:jc w:val="left"/>
              <w:rPr>
                <w:color w:val="000000"/>
                <w:sz w:val="28"/>
                <w:szCs w:val="28"/>
              </w:rPr>
            </w:pPr>
          </w:p>
        </w:tc>
        <w:tc>
          <w:tcPr>
            <w:tcW w:w="1112" w:type="dxa"/>
            <w:tcBorders>
              <w:right w:val="single" w:sz="4" w:space="0" w:color="auto"/>
            </w:tcBorders>
          </w:tcPr>
          <w:p w14:paraId="5BD9CD9D" w14:textId="77777777" w:rsidR="00DC62EC" w:rsidRPr="00DC62EC" w:rsidRDefault="00DC62EC" w:rsidP="00DC62EC">
            <w:pPr>
              <w:widowControl w:val="0"/>
              <w:jc w:val="left"/>
              <w:rPr>
                <w:color w:val="000000"/>
                <w:sz w:val="28"/>
                <w:szCs w:val="28"/>
              </w:rPr>
            </w:pPr>
          </w:p>
        </w:tc>
        <w:tc>
          <w:tcPr>
            <w:tcW w:w="1701" w:type="dxa"/>
            <w:tcBorders>
              <w:left w:val="single" w:sz="4" w:space="0" w:color="auto"/>
              <w:right w:val="single" w:sz="4" w:space="0" w:color="auto"/>
            </w:tcBorders>
          </w:tcPr>
          <w:p w14:paraId="4DB1E33D" w14:textId="77777777" w:rsidR="00DC62EC" w:rsidRPr="00DC62EC" w:rsidRDefault="00DC62EC" w:rsidP="00DC62EC">
            <w:pPr>
              <w:widowControl w:val="0"/>
              <w:jc w:val="left"/>
              <w:rPr>
                <w:color w:val="000000"/>
                <w:sz w:val="28"/>
                <w:szCs w:val="28"/>
              </w:rPr>
            </w:pPr>
          </w:p>
        </w:tc>
      </w:tr>
      <w:tr w:rsidR="00DC62EC" w:rsidRPr="00DC62EC" w14:paraId="03FD5644" w14:textId="77777777" w:rsidTr="009F425A">
        <w:tc>
          <w:tcPr>
            <w:tcW w:w="3801" w:type="dxa"/>
          </w:tcPr>
          <w:p w14:paraId="6AD4B214" w14:textId="77777777" w:rsidR="00DC62EC" w:rsidRPr="00DC62EC" w:rsidRDefault="00DC62EC" w:rsidP="00DC62EC">
            <w:pPr>
              <w:widowControl w:val="0"/>
              <w:jc w:val="left"/>
              <w:rPr>
                <w:color w:val="000000"/>
                <w:sz w:val="28"/>
                <w:szCs w:val="28"/>
              </w:rPr>
            </w:pPr>
            <w:r w:rsidRPr="00DC62EC">
              <w:rPr>
                <w:color w:val="000000"/>
                <w:sz w:val="28"/>
                <w:szCs w:val="28"/>
              </w:rPr>
              <w:t>Điều kiện tự nhiên</w:t>
            </w:r>
          </w:p>
        </w:tc>
        <w:tc>
          <w:tcPr>
            <w:tcW w:w="1276" w:type="dxa"/>
          </w:tcPr>
          <w:p w14:paraId="7CC0A651" w14:textId="77777777" w:rsidR="00DC62EC" w:rsidRPr="00DC62EC" w:rsidRDefault="00DC62EC" w:rsidP="00DC62EC">
            <w:pPr>
              <w:widowControl w:val="0"/>
              <w:jc w:val="left"/>
              <w:rPr>
                <w:color w:val="000000"/>
                <w:sz w:val="28"/>
                <w:szCs w:val="28"/>
              </w:rPr>
            </w:pPr>
          </w:p>
        </w:tc>
        <w:tc>
          <w:tcPr>
            <w:tcW w:w="1417" w:type="dxa"/>
          </w:tcPr>
          <w:p w14:paraId="05B977C7" w14:textId="77777777" w:rsidR="00DC62EC" w:rsidRPr="00DC62EC" w:rsidRDefault="00DC62EC" w:rsidP="00DC62EC">
            <w:pPr>
              <w:widowControl w:val="0"/>
              <w:jc w:val="left"/>
              <w:rPr>
                <w:color w:val="000000"/>
                <w:sz w:val="28"/>
                <w:szCs w:val="28"/>
              </w:rPr>
            </w:pPr>
          </w:p>
        </w:tc>
        <w:tc>
          <w:tcPr>
            <w:tcW w:w="1112" w:type="dxa"/>
            <w:tcBorders>
              <w:right w:val="single" w:sz="4" w:space="0" w:color="auto"/>
            </w:tcBorders>
          </w:tcPr>
          <w:p w14:paraId="3734B4A2" w14:textId="77777777" w:rsidR="00DC62EC" w:rsidRPr="00DC62EC" w:rsidRDefault="00DC62EC" w:rsidP="00DC62EC">
            <w:pPr>
              <w:widowControl w:val="0"/>
              <w:jc w:val="left"/>
              <w:rPr>
                <w:color w:val="000000"/>
                <w:sz w:val="28"/>
                <w:szCs w:val="28"/>
              </w:rPr>
            </w:pPr>
          </w:p>
        </w:tc>
        <w:tc>
          <w:tcPr>
            <w:tcW w:w="1701" w:type="dxa"/>
            <w:tcBorders>
              <w:left w:val="single" w:sz="4" w:space="0" w:color="auto"/>
              <w:right w:val="single" w:sz="4" w:space="0" w:color="auto"/>
            </w:tcBorders>
          </w:tcPr>
          <w:p w14:paraId="7C026C30" w14:textId="77777777" w:rsidR="00DC62EC" w:rsidRPr="00DC62EC" w:rsidRDefault="00DC62EC" w:rsidP="00DC62EC">
            <w:pPr>
              <w:widowControl w:val="0"/>
              <w:jc w:val="left"/>
              <w:rPr>
                <w:color w:val="000000"/>
                <w:sz w:val="28"/>
                <w:szCs w:val="28"/>
              </w:rPr>
            </w:pPr>
          </w:p>
        </w:tc>
      </w:tr>
      <w:tr w:rsidR="00DC62EC" w:rsidRPr="00DC62EC" w14:paraId="65F80FFA" w14:textId="77777777" w:rsidTr="009F425A">
        <w:tc>
          <w:tcPr>
            <w:tcW w:w="3801" w:type="dxa"/>
          </w:tcPr>
          <w:p w14:paraId="28E326AD" w14:textId="77777777" w:rsidR="00DC62EC" w:rsidRPr="00DC62EC" w:rsidRDefault="00DC62EC" w:rsidP="00DC62EC">
            <w:pPr>
              <w:widowControl w:val="0"/>
              <w:jc w:val="left"/>
              <w:rPr>
                <w:color w:val="000000"/>
                <w:sz w:val="28"/>
                <w:szCs w:val="28"/>
              </w:rPr>
            </w:pPr>
            <w:r w:rsidRPr="00DC62EC">
              <w:rPr>
                <w:color w:val="000000"/>
                <w:sz w:val="28"/>
                <w:szCs w:val="28"/>
              </w:rPr>
              <w:t>Hoạt động kinh tế</w:t>
            </w:r>
          </w:p>
        </w:tc>
        <w:tc>
          <w:tcPr>
            <w:tcW w:w="1276" w:type="dxa"/>
          </w:tcPr>
          <w:p w14:paraId="2D4F88A0" w14:textId="77777777" w:rsidR="00DC62EC" w:rsidRPr="00DC62EC" w:rsidRDefault="00DC62EC" w:rsidP="00DC62EC">
            <w:pPr>
              <w:widowControl w:val="0"/>
              <w:jc w:val="left"/>
              <w:rPr>
                <w:color w:val="000000"/>
                <w:sz w:val="28"/>
                <w:szCs w:val="28"/>
              </w:rPr>
            </w:pPr>
          </w:p>
        </w:tc>
        <w:tc>
          <w:tcPr>
            <w:tcW w:w="1417" w:type="dxa"/>
          </w:tcPr>
          <w:p w14:paraId="5F392A6E" w14:textId="77777777" w:rsidR="00DC62EC" w:rsidRPr="00DC62EC" w:rsidRDefault="00DC62EC" w:rsidP="00DC62EC">
            <w:pPr>
              <w:widowControl w:val="0"/>
              <w:jc w:val="left"/>
              <w:rPr>
                <w:color w:val="000000"/>
                <w:sz w:val="28"/>
                <w:szCs w:val="28"/>
              </w:rPr>
            </w:pPr>
          </w:p>
        </w:tc>
        <w:tc>
          <w:tcPr>
            <w:tcW w:w="1112" w:type="dxa"/>
            <w:tcBorders>
              <w:right w:val="single" w:sz="4" w:space="0" w:color="auto"/>
            </w:tcBorders>
          </w:tcPr>
          <w:p w14:paraId="2F1DA2AA" w14:textId="77777777" w:rsidR="00DC62EC" w:rsidRPr="00DC62EC" w:rsidRDefault="00DC62EC" w:rsidP="00DC62EC">
            <w:pPr>
              <w:widowControl w:val="0"/>
              <w:jc w:val="left"/>
              <w:rPr>
                <w:color w:val="000000"/>
                <w:sz w:val="28"/>
                <w:szCs w:val="28"/>
              </w:rPr>
            </w:pPr>
          </w:p>
        </w:tc>
        <w:tc>
          <w:tcPr>
            <w:tcW w:w="1701" w:type="dxa"/>
            <w:tcBorders>
              <w:left w:val="single" w:sz="4" w:space="0" w:color="auto"/>
              <w:right w:val="single" w:sz="4" w:space="0" w:color="auto"/>
            </w:tcBorders>
          </w:tcPr>
          <w:p w14:paraId="1EF63265" w14:textId="77777777" w:rsidR="00DC62EC" w:rsidRPr="00DC62EC" w:rsidRDefault="00DC62EC" w:rsidP="00DC62EC">
            <w:pPr>
              <w:widowControl w:val="0"/>
              <w:jc w:val="left"/>
              <w:rPr>
                <w:color w:val="000000"/>
                <w:sz w:val="28"/>
                <w:szCs w:val="28"/>
              </w:rPr>
            </w:pPr>
          </w:p>
        </w:tc>
      </w:tr>
      <w:tr w:rsidR="00DC62EC" w:rsidRPr="00DC62EC" w14:paraId="2E442F4A" w14:textId="77777777" w:rsidTr="009F425A">
        <w:tc>
          <w:tcPr>
            <w:tcW w:w="3801" w:type="dxa"/>
          </w:tcPr>
          <w:p w14:paraId="7889C801" w14:textId="77777777" w:rsidR="00DC62EC" w:rsidRPr="00DC62EC" w:rsidRDefault="00DC62EC" w:rsidP="00DC62EC">
            <w:pPr>
              <w:widowControl w:val="0"/>
              <w:jc w:val="left"/>
              <w:rPr>
                <w:color w:val="000000"/>
                <w:sz w:val="28"/>
                <w:szCs w:val="28"/>
              </w:rPr>
            </w:pPr>
            <w:r w:rsidRPr="00DC62EC">
              <w:rPr>
                <w:color w:val="000000"/>
                <w:sz w:val="28"/>
                <w:szCs w:val="28"/>
              </w:rPr>
              <w:t>Tổ chức nhà nước</w:t>
            </w:r>
          </w:p>
          <w:p w14:paraId="58CAB490" w14:textId="77777777" w:rsidR="00DC62EC" w:rsidRPr="00DC62EC" w:rsidRDefault="00DC62EC" w:rsidP="00DC62EC">
            <w:pPr>
              <w:widowControl w:val="0"/>
              <w:jc w:val="left"/>
              <w:rPr>
                <w:color w:val="000000"/>
                <w:sz w:val="28"/>
                <w:szCs w:val="28"/>
              </w:rPr>
            </w:pPr>
            <w:r w:rsidRPr="00DC62EC">
              <w:rPr>
                <w:color w:val="000000"/>
                <w:sz w:val="28"/>
                <w:szCs w:val="28"/>
              </w:rPr>
              <w:t>+ Thời gian thành lập</w:t>
            </w:r>
          </w:p>
          <w:p w14:paraId="737DEF39" w14:textId="77777777" w:rsidR="00DC62EC" w:rsidRPr="00DC62EC" w:rsidRDefault="00DC62EC" w:rsidP="00DC62EC">
            <w:pPr>
              <w:widowControl w:val="0"/>
              <w:jc w:val="left"/>
              <w:rPr>
                <w:color w:val="000000"/>
                <w:sz w:val="28"/>
                <w:szCs w:val="28"/>
              </w:rPr>
            </w:pPr>
            <w:r w:rsidRPr="00DC62EC">
              <w:rPr>
                <w:color w:val="000000"/>
                <w:sz w:val="28"/>
                <w:szCs w:val="28"/>
              </w:rPr>
              <w:t>+Người đứng đầu nhà nước</w:t>
            </w:r>
          </w:p>
        </w:tc>
        <w:tc>
          <w:tcPr>
            <w:tcW w:w="1276" w:type="dxa"/>
          </w:tcPr>
          <w:p w14:paraId="414F41A9" w14:textId="77777777" w:rsidR="00DC62EC" w:rsidRPr="00DC62EC" w:rsidRDefault="00DC62EC" w:rsidP="00DC62EC">
            <w:pPr>
              <w:widowControl w:val="0"/>
              <w:jc w:val="left"/>
              <w:rPr>
                <w:color w:val="000000"/>
                <w:sz w:val="28"/>
                <w:szCs w:val="28"/>
              </w:rPr>
            </w:pPr>
          </w:p>
        </w:tc>
        <w:tc>
          <w:tcPr>
            <w:tcW w:w="1417" w:type="dxa"/>
          </w:tcPr>
          <w:p w14:paraId="1896D63A" w14:textId="77777777" w:rsidR="00DC62EC" w:rsidRPr="00DC62EC" w:rsidRDefault="00DC62EC" w:rsidP="00DC62EC">
            <w:pPr>
              <w:widowControl w:val="0"/>
              <w:jc w:val="left"/>
              <w:rPr>
                <w:color w:val="000000"/>
                <w:sz w:val="28"/>
                <w:szCs w:val="28"/>
              </w:rPr>
            </w:pPr>
          </w:p>
        </w:tc>
        <w:tc>
          <w:tcPr>
            <w:tcW w:w="1112" w:type="dxa"/>
            <w:tcBorders>
              <w:right w:val="single" w:sz="4" w:space="0" w:color="auto"/>
            </w:tcBorders>
          </w:tcPr>
          <w:p w14:paraId="6DA51CC6" w14:textId="77777777" w:rsidR="00DC62EC" w:rsidRPr="00DC62EC" w:rsidRDefault="00DC62EC" w:rsidP="00DC62EC">
            <w:pPr>
              <w:widowControl w:val="0"/>
              <w:jc w:val="left"/>
              <w:rPr>
                <w:color w:val="000000"/>
                <w:sz w:val="28"/>
                <w:szCs w:val="28"/>
              </w:rPr>
            </w:pPr>
          </w:p>
        </w:tc>
        <w:tc>
          <w:tcPr>
            <w:tcW w:w="1701" w:type="dxa"/>
            <w:tcBorders>
              <w:left w:val="single" w:sz="4" w:space="0" w:color="auto"/>
              <w:right w:val="single" w:sz="4" w:space="0" w:color="auto"/>
            </w:tcBorders>
          </w:tcPr>
          <w:p w14:paraId="724DD07D" w14:textId="77777777" w:rsidR="00DC62EC" w:rsidRPr="00DC62EC" w:rsidRDefault="00DC62EC" w:rsidP="00DC62EC">
            <w:pPr>
              <w:widowControl w:val="0"/>
              <w:jc w:val="left"/>
              <w:rPr>
                <w:color w:val="000000"/>
                <w:sz w:val="28"/>
                <w:szCs w:val="28"/>
              </w:rPr>
            </w:pPr>
          </w:p>
        </w:tc>
      </w:tr>
    </w:tbl>
    <w:p w14:paraId="08D708AC" w14:textId="77777777" w:rsidR="00DC62EC" w:rsidRPr="00DC62EC" w:rsidRDefault="00DC62EC" w:rsidP="00DC62EC">
      <w:pPr>
        <w:widowControl w:val="0"/>
        <w:jc w:val="left"/>
        <w:rPr>
          <w:color w:val="000000"/>
          <w:sz w:val="28"/>
          <w:szCs w:val="28"/>
        </w:rPr>
      </w:pPr>
      <w:r w:rsidRPr="00DC62EC">
        <w:rPr>
          <w:b/>
          <w:color w:val="000000"/>
          <w:sz w:val="28"/>
          <w:szCs w:val="28"/>
        </w:rPr>
        <w:t>Câu 2:</w:t>
      </w:r>
      <w:r w:rsidRPr="00DC62EC">
        <w:rPr>
          <w:color w:val="000000"/>
          <w:sz w:val="28"/>
          <w:szCs w:val="28"/>
        </w:rPr>
        <w:t xml:space="preserve"> Hãy dựa vào tư liệu trong sách giáo khoa và hoàn thành bảng thống kê các thành tựu văn hóa tiêu biểu của Ai cập, Lưỡng Hà, Ấn Độ, Trung Quốc cổ đại? Thành tựu nào vẫn đang được sử dụng ngày nay?</w:t>
      </w:r>
    </w:p>
    <w:tbl>
      <w:tblPr>
        <w:tblW w:w="10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15" w:type="dxa"/>
          <w:bottom w:w="15" w:type="dxa"/>
          <w:right w:w="115" w:type="dxa"/>
        </w:tblCellMar>
        <w:tblLook w:val="0000" w:firstRow="0" w:lastRow="0" w:firstColumn="0" w:lastColumn="0" w:noHBand="0" w:noVBand="0"/>
      </w:tblPr>
      <w:tblGrid>
        <w:gridCol w:w="2195"/>
        <w:gridCol w:w="2315"/>
        <w:gridCol w:w="3260"/>
        <w:gridCol w:w="2475"/>
      </w:tblGrid>
      <w:tr w:rsidR="00DC62EC" w:rsidRPr="00DC62EC" w14:paraId="1E41831A" w14:textId="77777777" w:rsidTr="009F425A">
        <w:tc>
          <w:tcPr>
            <w:tcW w:w="2195" w:type="dxa"/>
            <w:shd w:val="clear" w:color="auto" w:fill="FBD5B5"/>
          </w:tcPr>
          <w:p w14:paraId="3C745958" w14:textId="77777777" w:rsidR="00DC62EC" w:rsidRPr="00DC62EC" w:rsidRDefault="00DC62EC" w:rsidP="00DC62EC">
            <w:pPr>
              <w:widowControl w:val="0"/>
              <w:jc w:val="left"/>
              <w:rPr>
                <w:b/>
                <w:color w:val="000000"/>
                <w:sz w:val="28"/>
                <w:szCs w:val="28"/>
              </w:rPr>
            </w:pPr>
            <w:r w:rsidRPr="00DC62EC">
              <w:rPr>
                <w:b/>
                <w:color w:val="000000"/>
                <w:sz w:val="28"/>
                <w:szCs w:val="28"/>
              </w:rPr>
              <w:t>Lĩnh vực</w:t>
            </w:r>
          </w:p>
        </w:tc>
        <w:tc>
          <w:tcPr>
            <w:tcW w:w="2315" w:type="dxa"/>
            <w:shd w:val="clear" w:color="auto" w:fill="FBD5B5"/>
          </w:tcPr>
          <w:p w14:paraId="56945AE9" w14:textId="77777777" w:rsidR="00DC62EC" w:rsidRPr="00DC62EC" w:rsidRDefault="00DC62EC" w:rsidP="00DC62EC">
            <w:pPr>
              <w:widowControl w:val="0"/>
              <w:jc w:val="left"/>
              <w:rPr>
                <w:b/>
                <w:color w:val="000000"/>
                <w:sz w:val="28"/>
                <w:szCs w:val="28"/>
              </w:rPr>
            </w:pPr>
            <w:r w:rsidRPr="00DC62EC">
              <w:rPr>
                <w:b/>
                <w:color w:val="000000"/>
                <w:sz w:val="28"/>
                <w:szCs w:val="28"/>
              </w:rPr>
              <w:t>Thành tựu</w:t>
            </w:r>
          </w:p>
        </w:tc>
        <w:tc>
          <w:tcPr>
            <w:tcW w:w="3260" w:type="dxa"/>
            <w:shd w:val="clear" w:color="auto" w:fill="FBD5B5"/>
          </w:tcPr>
          <w:p w14:paraId="14708399" w14:textId="77777777" w:rsidR="00DC62EC" w:rsidRPr="00DC62EC" w:rsidRDefault="00DC62EC" w:rsidP="00DC62EC">
            <w:pPr>
              <w:widowControl w:val="0"/>
              <w:jc w:val="left"/>
              <w:rPr>
                <w:b/>
                <w:color w:val="000000"/>
                <w:sz w:val="28"/>
                <w:szCs w:val="28"/>
              </w:rPr>
            </w:pPr>
            <w:r w:rsidRPr="00DC62EC">
              <w:rPr>
                <w:b/>
                <w:color w:val="000000"/>
                <w:sz w:val="28"/>
                <w:szCs w:val="28"/>
              </w:rPr>
              <w:t>Có ý nghĩa như thế nào với cuộc sống này nay?</w:t>
            </w:r>
          </w:p>
        </w:tc>
        <w:tc>
          <w:tcPr>
            <w:tcW w:w="2475" w:type="dxa"/>
            <w:shd w:val="clear" w:color="auto" w:fill="FBD5B5"/>
          </w:tcPr>
          <w:p w14:paraId="3B754E16" w14:textId="77777777" w:rsidR="00DC62EC" w:rsidRPr="00DC62EC" w:rsidRDefault="00DC62EC" w:rsidP="00DC62EC">
            <w:pPr>
              <w:widowControl w:val="0"/>
              <w:jc w:val="left"/>
              <w:rPr>
                <w:b/>
                <w:color w:val="000000"/>
                <w:sz w:val="28"/>
                <w:szCs w:val="28"/>
              </w:rPr>
            </w:pPr>
            <w:r w:rsidRPr="00DC62EC">
              <w:rPr>
                <w:b/>
                <w:color w:val="000000"/>
                <w:sz w:val="28"/>
                <w:szCs w:val="28"/>
              </w:rPr>
              <w:t>Đánh giá tầm quan trọng của nó</w:t>
            </w:r>
          </w:p>
        </w:tc>
      </w:tr>
      <w:tr w:rsidR="00DC62EC" w:rsidRPr="00DC62EC" w14:paraId="11F714CD" w14:textId="77777777" w:rsidTr="009F425A">
        <w:tc>
          <w:tcPr>
            <w:tcW w:w="2195" w:type="dxa"/>
          </w:tcPr>
          <w:p w14:paraId="524F3F81" w14:textId="77777777" w:rsidR="00DC62EC" w:rsidRPr="00DC62EC" w:rsidRDefault="00DC62EC" w:rsidP="00DC62EC">
            <w:pPr>
              <w:widowControl w:val="0"/>
              <w:jc w:val="left"/>
              <w:rPr>
                <w:color w:val="000000"/>
                <w:sz w:val="28"/>
                <w:szCs w:val="28"/>
              </w:rPr>
            </w:pPr>
            <w:r w:rsidRPr="00DC62EC">
              <w:rPr>
                <w:color w:val="000000"/>
                <w:sz w:val="28"/>
                <w:szCs w:val="28"/>
              </w:rPr>
              <w:t>Chữ viết và văn học</w:t>
            </w:r>
          </w:p>
          <w:p w14:paraId="45442782" w14:textId="0F282C70" w:rsidR="00DC62EC" w:rsidRPr="00DC62EC" w:rsidRDefault="00DC62EC" w:rsidP="00DC62EC">
            <w:pPr>
              <w:widowControl w:val="0"/>
              <w:jc w:val="left"/>
              <w:rPr>
                <w:color w:val="000000"/>
                <w:sz w:val="28"/>
                <w:szCs w:val="28"/>
              </w:rPr>
            </w:pPr>
            <w:r w:rsidRPr="00DC62EC">
              <w:rPr>
                <w:noProof/>
                <w:color w:val="000000"/>
                <w:sz w:val="28"/>
                <w:szCs w:val="28"/>
              </w:rPr>
              <w:drawing>
                <wp:inline distT="0" distB="0" distL="0" distR="0" wp14:anchorId="726165B3" wp14:editId="4A8DC80C">
                  <wp:extent cx="803910" cy="673100"/>
                  <wp:effectExtent l="0" t="0" r="0" b="0"/>
                  <wp:docPr id="1080810500" name="Picture 6" descr="cuneiform | Definition, History, &amp;amp; Fact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neiform | Definition, History, &amp;amp; Facts | Britannic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03910" cy="673100"/>
                          </a:xfrm>
                          <a:prstGeom prst="rect">
                            <a:avLst/>
                          </a:prstGeom>
                          <a:noFill/>
                          <a:ln>
                            <a:noFill/>
                          </a:ln>
                        </pic:spPr>
                      </pic:pic>
                    </a:graphicData>
                  </a:graphic>
                </wp:inline>
              </w:drawing>
            </w:r>
          </w:p>
        </w:tc>
        <w:tc>
          <w:tcPr>
            <w:tcW w:w="2315" w:type="dxa"/>
          </w:tcPr>
          <w:p w14:paraId="62AC726D" w14:textId="77777777" w:rsidR="00DC62EC" w:rsidRPr="00DC62EC" w:rsidRDefault="00DC62EC" w:rsidP="00DC62EC">
            <w:pPr>
              <w:widowControl w:val="0"/>
              <w:jc w:val="left"/>
              <w:rPr>
                <w:b/>
                <w:color w:val="000000"/>
                <w:sz w:val="28"/>
                <w:szCs w:val="28"/>
              </w:rPr>
            </w:pPr>
          </w:p>
          <w:p w14:paraId="0CAEB563" w14:textId="77777777" w:rsidR="00DC62EC" w:rsidRPr="00DC62EC" w:rsidRDefault="00DC62EC" w:rsidP="00DC62EC">
            <w:pPr>
              <w:widowControl w:val="0"/>
              <w:jc w:val="left"/>
              <w:rPr>
                <w:b/>
                <w:color w:val="000000"/>
                <w:sz w:val="28"/>
                <w:szCs w:val="28"/>
              </w:rPr>
            </w:pPr>
          </w:p>
          <w:p w14:paraId="25715F1F" w14:textId="77777777" w:rsidR="00DC62EC" w:rsidRPr="00DC62EC" w:rsidRDefault="00DC62EC" w:rsidP="00DC62EC">
            <w:pPr>
              <w:widowControl w:val="0"/>
              <w:jc w:val="left"/>
              <w:rPr>
                <w:b/>
                <w:color w:val="000000"/>
                <w:sz w:val="28"/>
                <w:szCs w:val="28"/>
              </w:rPr>
            </w:pPr>
          </w:p>
          <w:p w14:paraId="095AFF08" w14:textId="77777777" w:rsidR="00DC62EC" w:rsidRPr="00DC62EC" w:rsidRDefault="00DC62EC" w:rsidP="00DC62EC">
            <w:pPr>
              <w:widowControl w:val="0"/>
              <w:jc w:val="left"/>
              <w:rPr>
                <w:b/>
                <w:color w:val="000000"/>
                <w:sz w:val="28"/>
                <w:szCs w:val="28"/>
              </w:rPr>
            </w:pPr>
          </w:p>
          <w:p w14:paraId="02F6966C" w14:textId="77777777" w:rsidR="00DC62EC" w:rsidRPr="00DC62EC" w:rsidRDefault="00DC62EC" w:rsidP="00DC62EC">
            <w:pPr>
              <w:widowControl w:val="0"/>
              <w:jc w:val="left"/>
              <w:rPr>
                <w:b/>
                <w:color w:val="000000"/>
                <w:sz w:val="28"/>
                <w:szCs w:val="28"/>
              </w:rPr>
            </w:pPr>
          </w:p>
        </w:tc>
        <w:tc>
          <w:tcPr>
            <w:tcW w:w="3260" w:type="dxa"/>
          </w:tcPr>
          <w:p w14:paraId="48F56FC5" w14:textId="77777777" w:rsidR="00DC62EC" w:rsidRPr="00DC62EC" w:rsidRDefault="00DC62EC" w:rsidP="00DC62EC">
            <w:pPr>
              <w:widowControl w:val="0"/>
              <w:jc w:val="left"/>
              <w:rPr>
                <w:b/>
                <w:color w:val="000000"/>
                <w:sz w:val="28"/>
                <w:szCs w:val="28"/>
              </w:rPr>
            </w:pPr>
          </w:p>
        </w:tc>
        <w:tc>
          <w:tcPr>
            <w:tcW w:w="2475" w:type="dxa"/>
          </w:tcPr>
          <w:p w14:paraId="0ACDBDCD" w14:textId="77777777" w:rsidR="00DC62EC" w:rsidRPr="00DC62EC" w:rsidRDefault="00DC62EC" w:rsidP="00DC62EC">
            <w:pPr>
              <w:widowControl w:val="0"/>
              <w:jc w:val="left"/>
              <w:rPr>
                <w:b/>
                <w:color w:val="000000"/>
                <w:sz w:val="28"/>
                <w:szCs w:val="28"/>
              </w:rPr>
            </w:pPr>
          </w:p>
        </w:tc>
      </w:tr>
      <w:tr w:rsidR="00DC62EC" w:rsidRPr="00DC62EC" w14:paraId="182D3E61" w14:textId="77777777" w:rsidTr="009F425A">
        <w:tc>
          <w:tcPr>
            <w:tcW w:w="2195" w:type="dxa"/>
          </w:tcPr>
          <w:p w14:paraId="4EE5C035" w14:textId="77777777" w:rsidR="00DC62EC" w:rsidRPr="00DC62EC" w:rsidRDefault="00DC62EC" w:rsidP="00DC62EC">
            <w:pPr>
              <w:widowControl w:val="0"/>
              <w:jc w:val="left"/>
              <w:rPr>
                <w:color w:val="000000"/>
                <w:sz w:val="28"/>
                <w:szCs w:val="28"/>
              </w:rPr>
            </w:pPr>
            <w:r w:rsidRPr="00DC62EC">
              <w:rPr>
                <w:color w:val="000000"/>
                <w:sz w:val="28"/>
                <w:szCs w:val="28"/>
              </w:rPr>
              <w:t>Toán học</w:t>
            </w:r>
          </w:p>
          <w:p w14:paraId="5F0B92E2" w14:textId="7F1165FE" w:rsidR="00DC62EC" w:rsidRPr="00DC62EC" w:rsidRDefault="00DC62EC" w:rsidP="00DC62EC">
            <w:pPr>
              <w:widowControl w:val="0"/>
              <w:jc w:val="left"/>
              <w:rPr>
                <w:color w:val="000000"/>
                <w:sz w:val="28"/>
                <w:szCs w:val="28"/>
              </w:rPr>
            </w:pPr>
            <w:r w:rsidRPr="00DC62EC">
              <w:rPr>
                <w:noProof/>
                <w:color w:val="000000"/>
                <w:sz w:val="28"/>
                <w:szCs w:val="28"/>
              </w:rPr>
              <w:drawing>
                <wp:inline distT="0" distB="0" distL="0" distR="0" wp14:anchorId="1D87795E" wp14:editId="5D50C7E4">
                  <wp:extent cx="1035050" cy="622935"/>
                  <wp:effectExtent l="0" t="0" r="0" b="5715"/>
                  <wp:docPr id="522701751" name="Picture 5" descr="Sexagesimal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exagesimal - Wikipedi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35050" cy="622935"/>
                          </a:xfrm>
                          <a:prstGeom prst="rect">
                            <a:avLst/>
                          </a:prstGeom>
                          <a:noFill/>
                          <a:ln>
                            <a:noFill/>
                          </a:ln>
                        </pic:spPr>
                      </pic:pic>
                    </a:graphicData>
                  </a:graphic>
                </wp:inline>
              </w:drawing>
            </w:r>
          </w:p>
        </w:tc>
        <w:tc>
          <w:tcPr>
            <w:tcW w:w="2315" w:type="dxa"/>
          </w:tcPr>
          <w:p w14:paraId="5A0EDBF0" w14:textId="77777777" w:rsidR="00DC62EC" w:rsidRPr="00DC62EC" w:rsidRDefault="00DC62EC" w:rsidP="00DC62EC">
            <w:pPr>
              <w:widowControl w:val="0"/>
              <w:jc w:val="left"/>
              <w:rPr>
                <w:b/>
                <w:color w:val="000000"/>
                <w:sz w:val="28"/>
                <w:szCs w:val="28"/>
              </w:rPr>
            </w:pPr>
          </w:p>
          <w:p w14:paraId="07187F5A" w14:textId="77777777" w:rsidR="00DC62EC" w:rsidRPr="00DC62EC" w:rsidRDefault="00DC62EC" w:rsidP="00DC62EC">
            <w:pPr>
              <w:widowControl w:val="0"/>
              <w:jc w:val="left"/>
              <w:rPr>
                <w:b/>
                <w:color w:val="000000"/>
                <w:sz w:val="28"/>
                <w:szCs w:val="28"/>
              </w:rPr>
            </w:pPr>
          </w:p>
          <w:p w14:paraId="51DA4828" w14:textId="77777777" w:rsidR="00DC62EC" w:rsidRPr="00DC62EC" w:rsidRDefault="00DC62EC" w:rsidP="00DC62EC">
            <w:pPr>
              <w:widowControl w:val="0"/>
              <w:jc w:val="left"/>
              <w:rPr>
                <w:b/>
                <w:color w:val="000000"/>
                <w:sz w:val="28"/>
                <w:szCs w:val="28"/>
              </w:rPr>
            </w:pPr>
          </w:p>
          <w:p w14:paraId="3E0F03AB" w14:textId="77777777" w:rsidR="00DC62EC" w:rsidRPr="00DC62EC" w:rsidRDefault="00DC62EC" w:rsidP="00DC62EC">
            <w:pPr>
              <w:widowControl w:val="0"/>
              <w:jc w:val="left"/>
              <w:rPr>
                <w:b/>
                <w:color w:val="000000"/>
                <w:sz w:val="28"/>
                <w:szCs w:val="28"/>
              </w:rPr>
            </w:pPr>
          </w:p>
        </w:tc>
        <w:tc>
          <w:tcPr>
            <w:tcW w:w="3260" w:type="dxa"/>
          </w:tcPr>
          <w:p w14:paraId="610C887E" w14:textId="77777777" w:rsidR="00DC62EC" w:rsidRPr="00DC62EC" w:rsidRDefault="00DC62EC" w:rsidP="00DC62EC">
            <w:pPr>
              <w:widowControl w:val="0"/>
              <w:jc w:val="left"/>
              <w:rPr>
                <w:b/>
                <w:color w:val="000000"/>
                <w:sz w:val="28"/>
                <w:szCs w:val="28"/>
              </w:rPr>
            </w:pPr>
          </w:p>
        </w:tc>
        <w:tc>
          <w:tcPr>
            <w:tcW w:w="2475" w:type="dxa"/>
          </w:tcPr>
          <w:p w14:paraId="38DD2DA7" w14:textId="77777777" w:rsidR="00DC62EC" w:rsidRPr="00DC62EC" w:rsidRDefault="00DC62EC" w:rsidP="00DC62EC">
            <w:pPr>
              <w:widowControl w:val="0"/>
              <w:jc w:val="left"/>
              <w:rPr>
                <w:b/>
                <w:color w:val="000000"/>
                <w:sz w:val="28"/>
                <w:szCs w:val="28"/>
              </w:rPr>
            </w:pPr>
          </w:p>
        </w:tc>
      </w:tr>
      <w:tr w:rsidR="00DC62EC" w:rsidRPr="00DC62EC" w14:paraId="59CD37C8" w14:textId="77777777" w:rsidTr="009F425A">
        <w:tc>
          <w:tcPr>
            <w:tcW w:w="2195" w:type="dxa"/>
          </w:tcPr>
          <w:p w14:paraId="1ABED97F" w14:textId="77777777" w:rsidR="00DC62EC" w:rsidRPr="00DC62EC" w:rsidRDefault="00DC62EC" w:rsidP="00DC62EC">
            <w:pPr>
              <w:widowControl w:val="0"/>
              <w:jc w:val="left"/>
              <w:rPr>
                <w:color w:val="000000"/>
                <w:sz w:val="28"/>
                <w:szCs w:val="28"/>
              </w:rPr>
            </w:pPr>
            <w:r w:rsidRPr="00DC62EC">
              <w:rPr>
                <w:color w:val="000000"/>
                <w:sz w:val="28"/>
                <w:szCs w:val="28"/>
              </w:rPr>
              <w:t>Luật pháp</w:t>
            </w:r>
          </w:p>
          <w:p w14:paraId="26AA90D7" w14:textId="30EC398C" w:rsidR="00DC62EC" w:rsidRPr="00DC62EC" w:rsidRDefault="00DC62EC" w:rsidP="00DC62EC">
            <w:pPr>
              <w:widowControl w:val="0"/>
              <w:jc w:val="left"/>
              <w:rPr>
                <w:color w:val="000000"/>
                <w:sz w:val="28"/>
                <w:szCs w:val="28"/>
              </w:rPr>
            </w:pPr>
            <w:r w:rsidRPr="00DC62EC">
              <w:rPr>
                <w:noProof/>
                <w:color w:val="000000"/>
                <w:sz w:val="28"/>
                <w:szCs w:val="28"/>
              </w:rPr>
              <w:drawing>
                <wp:inline distT="0" distB="0" distL="0" distR="0" wp14:anchorId="7147D001" wp14:editId="26A95E27">
                  <wp:extent cx="602615" cy="602615"/>
                  <wp:effectExtent l="0" t="0" r="6985" b="6985"/>
                  <wp:docPr id="1284335357" name="Picture 4" descr="The Code of Hammurabi, a document that changed the world | Information  School | University of Washi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he Code of Hammurabi, a document that changed the world | Information  School | University of Washingto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2615" cy="602615"/>
                          </a:xfrm>
                          <a:prstGeom prst="rect">
                            <a:avLst/>
                          </a:prstGeom>
                          <a:noFill/>
                          <a:ln>
                            <a:noFill/>
                          </a:ln>
                        </pic:spPr>
                      </pic:pic>
                    </a:graphicData>
                  </a:graphic>
                </wp:inline>
              </w:drawing>
            </w:r>
          </w:p>
        </w:tc>
        <w:tc>
          <w:tcPr>
            <w:tcW w:w="2315" w:type="dxa"/>
          </w:tcPr>
          <w:p w14:paraId="78834851" w14:textId="77777777" w:rsidR="00DC62EC" w:rsidRPr="00DC62EC" w:rsidRDefault="00DC62EC" w:rsidP="00DC62EC">
            <w:pPr>
              <w:widowControl w:val="0"/>
              <w:jc w:val="left"/>
              <w:rPr>
                <w:b/>
                <w:color w:val="000000"/>
                <w:sz w:val="28"/>
                <w:szCs w:val="28"/>
              </w:rPr>
            </w:pPr>
          </w:p>
          <w:p w14:paraId="5F7A3ED0" w14:textId="77777777" w:rsidR="00DC62EC" w:rsidRPr="00DC62EC" w:rsidRDefault="00DC62EC" w:rsidP="00DC62EC">
            <w:pPr>
              <w:widowControl w:val="0"/>
              <w:jc w:val="left"/>
              <w:rPr>
                <w:b/>
                <w:color w:val="000000"/>
                <w:sz w:val="28"/>
                <w:szCs w:val="28"/>
              </w:rPr>
            </w:pPr>
          </w:p>
          <w:p w14:paraId="6FC8A746" w14:textId="77777777" w:rsidR="00DC62EC" w:rsidRPr="00DC62EC" w:rsidRDefault="00DC62EC" w:rsidP="00DC62EC">
            <w:pPr>
              <w:widowControl w:val="0"/>
              <w:jc w:val="left"/>
              <w:rPr>
                <w:b/>
                <w:color w:val="000000"/>
                <w:sz w:val="28"/>
                <w:szCs w:val="28"/>
              </w:rPr>
            </w:pPr>
          </w:p>
          <w:p w14:paraId="7FC60FFA" w14:textId="77777777" w:rsidR="00DC62EC" w:rsidRPr="00DC62EC" w:rsidRDefault="00DC62EC" w:rsidP="00DC62EC">
            <w:pPr>
              <w:widowControl w:val="0"/>
              <w:jc w:val="left"/>
              <w:rPr>
                <w:b/>
                <w:color w:val="000000"/>
                <w:sz w:val="28"/>
                <w:szCs w:val="28"/>
              </w:rPr>
            </w:pPr>
          </w:p>
        </w:tc>
        <w:tc>
          <w:tcPr>
            <w:tcW w:w="3260" w:type="dxa"/>
          </w:tcPr>
          <w:p w14:paraId="6C5FEB38" w14:textId="77777777" w:rsidR="00DC62EC" w:rsidRPr="00DC62EC" w:rsidRDefault="00DC62EC" w:rsidP="00DC62EC">
            <w:pPr>
              <w:widowControl w:val="0"/>
              <w:jc w:val="left"/>
              <w:rPr>
                <w:b/>
                <w:color w:val="000000"/>
                <w:sz w:val="28"/>
                <w:szCs w:val="28"/>
              </w:rPr>
            </w:pPr>
          </w:p>
        </w:tc>
        <w:tc>
          <w:tcPr>
            <w:tcW w:w="2475" w:type="dxa"/>
          </w:tcPr>
          <w:p w14:paraId="36CFB7DC" w14:textId="77777777" w:rsidR="00DC62EC" w:rsidRPr="00DC62EC" w:rsidRDefault="00DC62EC" w:rsidP="00DC62EC">
            <w:pPr>
              <w:widowControl w:val="0"/>
              <w:jc w:val="left"/>
              <w:rPr>
                <w:b/>
                <w:color w:val="000000"/>
                <w:sz w:val="28"/>
                <w:szCs w:val="28"/>
              </w:rPr>
            </w:pPr>
          </w:p>
        </w:tc>
      </w:tr>
      <w:tr w:rsidR="00DC62EC" w:rsidRPr="00DC62EC" w14:paraId="799B18C2" w14:textId="77777777" w:rsidTr="009F425A">
        <w:trPr>
          <w:trHeight w:val="1961"/>
        </w:trPr>
        <w:tc>
          <w:tcPr>
            <w:tcW w:w="2195" w:type="dxa"/>
          </w:tcPr>
          <w:p w14:paraId="30E1CAB9" w14:textId="77777777" w:rsidR="00DC62EC" w:rsidRPr="00DC62EC" w:rsidRDefault="00DC62EC" w:rsidP="00DC62EC">
            <w:pPr>
              <w:widowControl w:val="0"/>
              <w:jc w:val="left"/>
              <w:rPr>
                <w:color w:val="000000"/>
                <w:sz w:val="28"/>
                <w:szCs w:val="28"/>
              </w:rPr>
            </w:pPr>
          </w:p>
          <w:p w14:paraId="612AF798" w14:textId="77777777" w:rsidR="00DC62EC" w:rsidRPr="00DC62EC" w:rsidRDefault="00DC62EC" w:rsidP="00DC62EC">
            <w:pPr>
              <w:widowControl w:val="0"/>
              <w:jc w:val="left"/>
              <w:rPr>
                <w:color w:val="000000"/>
                <w:sz w:val="28"/>
                <w:szCs w:val="28"/>
              </w:rPr>
            </w:pPr>
            <w:r w:rsidRPr="00DC62EC">
              <w:rPr>
                <w:color w:val="000000"/>
                <w:sz w:val="28"/>
                <w:szCs w:val="28"/>
              </w:rPr>
              <w:t>Kiến trúc và điêu khắc</w:t>
            </w:r>
          </w:p>
          <w:p w14:paraId="48695AA2" w14:textId="46440736" w:rsidR="00DC62EC" w:rsidRPr="00DC62EC" w:rsidRDefault="00DC62EC" w:rsidP="00DC62EC">
            <w:pPr>
              <w:widowControl w:val="0"/>
              <w:jc w:val="left"/>
              <w:rPr>
                <w:color w:val="000000"/>
                <w:sz w:val="28"/>
                <w:szCs w:val="28"/>
              </w:rPr>
            </w:pPr>
            <w:r w:rsidRPr="00DC62EC">
              <w:rPr>
                <w:noProof/>
                <w:color w:val="000000"/>
                <w:sz w:val="28"/>
                <w:szCs w:val="28"/>
              </w:rPr>
              <w:drawing>
                <wp:inline distT="0" distB="0" distL="0" distR="0" wp14:anchorId="6B03B3CA" wp14:editId="2C49CF7B">
                  <wp:extent cx="1195705" cy="602615"/>
                  <wp:effectExtent l="0" t="0" r="4445" b="6985"/>
                  <wp:docPr id="835934432" name="Picture 3" descr="Babylonian Lion (Illustration) - World History Encyc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abylonian Lion (Illustration) - World History Encyclopedi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1195705" cy="602615"/>
                          </a:xfrm>
                          <a:prstGeom prst="rect">
                            <a:avLst/>
                          </a:prstGeom>
                          <a:noFill/>
                          <a:ln>
                            <a:noFill/>
                          </a:ln>
                        </pic:spPr>
                      </pic:pic>
                    </a:graphicData>
                  </a:graphic>
                </wp:inline>
              </w:drawing>
            </w:r>
          </w:p>
        </w:tc>
        <w:tc>
          <w:tcPr>
            <w:tcW w:w="2315" w:type="dxa"/>
          </w:tcPr>
          <w:p w14:paraId="0CC6DF95" w14:textId="77777777" w:rsidR="00DC62EC" w:rsidRPr="00DC62EC" w:rsidRDefault="00DC62EC" w:rsidP="00DC62EC">
            <w:pPr>
              <w:widowControl w:val="0"/>
              <w:jc w:val="left"/>
              <w:rPr>
                <w:b/>
                <w:color w:val="000000"/>
                <w:sz w:val="28"/>
                <w:szCs w:val="28"/>
              </w:rPr>
            </w:pPr>
          </w:p>
          <w:p w14:paraId="447C0BBB" w14:textId="77777777" w:rsidR="00DC62EC" w:rsidRPr="00DC62EC" w:rsidRDefault="00DC62EC" w:rsidP="00DC62EC">
            <w:pPr>
              <w:widowControl w:val="0"/>
              <w:jc w:val="left"/>
              <w:rPr>
                <w:b/>
                <w:color w:val="000000"/>
                <w:sz w:val="28"/>
                <w:szCs w:val="28"/>
              </w:rPr>
            </w:pPr>
          </w:p>
          <w:p w14:paraId="65DACC0A" w14:textId="77777777" w:rsidR="00DC62EC" w:rsidRPr="00DC62EC" w:rsidRDefault="00DC62EC" w:rsidP="00DC62EC">
            <w:pPr>
              <w:widowControl w:val="0"/>
              <w:jc w:val="left"/>
              <w:rPr>
                <w:b/>
                <w:color w:val="000000"/>
                <w:sz w:val="28"/>
                <w:szCs w:val="28"/>
              </w:rPr>
            </w:pPr>
          </w:p>
          <w:p w14:paraId="15D283F0" w14:textId="77777777" w:rsidR="00DC62EC" w:rsidRPr="00DC62EC" w:rsidRDefault="00DC62EC" w:rsidP="00DC62EC">
            <w:pPr>
              <w:widowControl w:val="0"/>
              <w:jc w:val="left"/>
              <w:rPr>
                <w:b/>
                <w:color w:val="000000"/>
                <w:sz w:val="28"/>
                <w:szCs w:val="28"/>
              </w:rPr>
            </w:pPr>
          </w:p>
          <w:p w14:paraId="481C3BAB" w14:textId="77777777" w:rsidR="00DC62EC" w:rsidRPr="00DC62EC" w:rsidRDefault="00DC62EC" w:rsidP="00DC62EC">
            <w:pPr>
              <w:widowControl w:val="0"/>
              <w:jc w:val="left"/>
              <w:rPr>
                <w:b/>
                <w:color w:val="000000"/>
                <w:sz w:val="28"/>
                <w:szCs w:val="28"/>
              </w:rPr>
            </w:pPr>
          </w:p>
          <w:p w14:paraId="7E29F2C6" w14:textId="77777777" w:rsidR="00DC62EC" w:rsidRPr="00DC62EC" w:rsidRDefault="00DC62EC" w:rsidP="00DC62EC">
            <w:pPr>
              <w:widowControl w:val="0"/>
              <w:jc w:val="left"/>
              <w:rPr>
                <w:b/>
                <w:color w:val="000000"/>
                <w:sz w:val="28"/>
                <w:szCs w:val="28"/>
              </w:rPr>
            </w:pPr>
          </w:p>
          <w:p w14:paraId="2A538619" w14:textId="77777777" w:rsidR="00DC62EC" w:rsidRPr="00DC62EC" w:rsidRDefault="00DC62EC" w:rsidP="00DC62EC">
            <w:pPr>
              <w:widowControl w:val="0"/>
              <w:jc w:val="left"/>
              <w:rPr>
                <w:b/>
                <w:color w:val="000000"/>
                <w:sz w:val="28"/>
                <w:szCs w:val="28"/>
              </w:rPr>
            </w:pPr>
          </w:p>
        </w:tc>
        <w:tc>
          <w:tcPr>
            <w:tcW w:w="3260" w:type="dxa"/>
          </w:tcPr>
          <w:p w14:paraId="614C43C6" w14:textId="77777777" w:rsidR="00DC62EC" w:rsidRPr="00DC62EC" w:rsidRDefault="00DC62EC" w:rsidP="00DC62EC">
            <w:pPr>
              <w:widowControl w:val="0"/>
              <w:jc w:val="left"/>
              <w:rPr>
                <w:b/>
                <w:color w:val="000000"/>
                <w:sz w:val="28"/>
                <w:szCs w:val="28"/>
              </w:rPr>
            </w:pPr>
          </w:p>
        </w:tc>
        <w:tc>
          <w:tcPr>
            <w:tcW w:w="2475" w:type="dxa"/>
          </w:tcPr>
          <w:p w14:paraId="45D0E2D6" w14:textId="77777777" w:rsidR="00DC62EC" w:rsidRPr="00DC62EC" w:rsidRDefault="00DC62EC" w:rsidP="00DC62EC">
            <w:pPr>
              <w:widowControl w:val="0"/>
              <w:jc w:val="left"/>
              <w:rPr>
                <w:b/>
                <w:color w:val="000000"/>
                <w:sz w:val="28"/>
                <w:szCs w:val="28"/>
              </w:rPr>
            </w:pPr>
          </w:p>
        </w:tc>
      </w:tr>
    </w:tbl>
    <w:p w14:paraId="4E11D5B1" w14:textId="77777777" w:rsidR="00DC62EC" w:rsidRPr="00DC62EC" w:rsidRDefault="00DC62EC" w:rsidP="00DC62EC">
      <w:pPr>
        <w:contextualSpacing/>
        <w:jc w:val="both"/>
        <w:rPr>
          <w:b/>
          <w:sz w:val="28"/>
          <w:szCs w:val="28"/>
          <w:lang w:val="x-none" w:eastAsia="zh-CN"/>
        </w:rPr>
      </w:pPr>
      <w:r w:rsidRPr="00DC62EC">
        <w:rPr>
          <w:b/>
          <w:bCs/>
          <w:color w:val="000000"/>
          <w:sz w:val="28"/>
          <w:szCs w:val="28"/>
        </w:rPr>
        <w:t>Câu 3:</w:t>
      </w:r>
      <w:r w:rsidRPr="00DC62EC">
        <w:rPr>
          <w:rFonts w:eastAsia="Times New Roman"/>
          <w:b/>
          <w:sz w:val="28"/>
          <w:szCs w:val="28"/>
          <w:lang w:val="x-none" w:eastAsia="zh-CN"/>
        </w:rPr>
        <w:t xml:space="preserve"> Hãy </w:t>
      </w:r>
      <w:r w:rsidRPr="00DC62EC">
        <w:rPr>
          <w:rFonts w:eastAsia="Times New Roman"/>
          <w:b/>
          <w:sz w:val="28"/>
          <w:szCs w:val="28"/>
          <w:lang w:eastAsia="zh-CN"/>
        </w:rPr>
        <w:t>xác định</w:t>
      </w:r>
      <w:r w:rsidRPr="00DC62EC">
        <w:rPr>
          <w:rFonts w:eastAsia="Times New Roman"/>
          <w:b/>
          <w:sz w:val="28"/>
          <w:szCs w:val="28"/>
          <w:lang w:val="x-none" w:eastAsia="zh-CN"/>
        </w:rPr>
        <w:t xml:space="preserve"> </w:t>
      </w:r>
      <w:r w:rsidRPr="00DC62EC">
        <w:rPr>
          <w:rFonts w:eastAsia="Times New Roman"/>
          <w:b/>
          <w:sz w:val="28"/>
          <w:szCs w:val="28"/>
          <w:lang w:eastAsia="zh-CN"/>
        </w:rPr>
        <w:t>chỉ một phương án</w:t>
      </w:r>
      <w:r w:rsidRPr="00DC62EC">
        <w:rPr>
          <w:rFonts w:eastAsia="Times New Roman"/>
          <w:b/>
          <w:sz w:val="28"/>
          <w:szCs w:val="28"/>
          <w:lang w:val="x-none" w:eastAsia="zh-CN"/>
        </w:rPr>
        <w:t xml:space="preserve"> đúng </w:t>
      </w:r>
    </w:p>
    <w:p w14:paraId="1D3FD406" w14:textId="77777777" w:rsidR="00DC62EC" w:rsidRPr="00DC62EC" w:rsidRDefault="00DC62EC" w:rsidP="00DC62EC">
      <w:pPr>
        <w:ind w:right="48"/>
        <w:jc w:val="both"/>
        <w:rPr>
          <w:rFonts w:eastAsia="Times New Roman"/>
          <w:b/>
          <w:bCs/>
          <w:i/>
          <w:iCs/>
          <w:color w:val="000000"/>
          <w:sz w:val="28"/>
          <w:szCs w:val="28"/>
        </w:rPr>
      </w:pPr>
      <w:r w:rsidRPr="00DC62EC">
        <w:rPr>
          <w:rFonts w:eastAsia="Times New Roman"/>
          <w:b/>
          <w:bCs/>
          <w:i/>
          <w:iCs/>
          <w:color w:val="000000"/>
          <w:sz w:val="28"/>
          <w:szCs w:val="28"/>
        </w:rPr>
        <w:t>Câu 1. Ai Cập cổ đại nằm ở vùng Đông Bắc của châu lục nào?</w:t>
      </w:r>
    </w:p>
    <w:p w14:paraId="34B5B329" w14:textId="77777777" w:rsidR="00DC62EC" w:rsidRPr="00DC62EC" w:rsidRDefault="00DC62EC" w:rsidP="00DC62EC">
      <w:pPr>
        <w:ind w:left="179" w:right="48"/>
        <w:jc w:val="both"/>
        <w:rPr>
          <w:rFonts w:eastAsia="Times New Roman"/>
          <w:color w:val="000000"/>
          <w:sz w:val="28"/>
          <w:szCs w:val="28"/>
        </w:rPr>
      </w:pPr>
      <w:r w:rsidRPr="00DC62EC">
        <w:rPr>
          <w:rFonts w:eastAsia="Times New Roman"/>
          <w:color w:val="000000"/>
          <w:sz w:val="28"/>
          <w:szCs w:val="28"/>
        </w:rPr>
        <w:t>A. Châu Á.</w:t>
      </w:r>
      <w:r w:rsidRPr="00DC62EC">
        <w:rPr>
          <w:rFonts w:eastAsia="Times New Roman"/>
          <w:color w:val="000000"/>
          <w:sz w:val="28"/>
          <w:szCs w:val="28"/>
        </w:rPr>
        <w:tab/>
      </w:r>
      <w:r w:rsidRPr="00DC62EC">
        <w:rPr>
          <w:rFonts w:eastAsia="Times New Roman"/>
          <w:color w:val="000000"/>
          <w:sz w:val="28"/>
          <w:szCs w:val="28"/>
        </w:rPr>
        <w:tab/>
        <w:t>B. Châu Âu.</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C. Châu Phi.</w:t>
      </w:r>
      <w:r w:rsidRPr="00DC62EC">
        <w:rPr>
          <w:rFonts w:eastAsia="Times New Roman"/>
          <w:color w:val="000000"/>
          <w:sz w:val="28"/>
          <w:szCs w:val="28"/>
        </w:rPr>
        <w:tab/>
      </w:r>
      <w:r w:rsidRPr="00DC62EC">
        <w:rPr>
          <w:rFonts w:eastAsia="Times New Roman"/>
          <w:color w:val="000000"/>
          <w:sz w:val="28"/>
          <w:szCs w:val="28"/>
        </w:rPr>
        <w:tab/>
        <w:t>D. Châu Mĩ.</w:t>
      </w:r>
    </w:p>
    <w:p w14:paraId="39A70296" w14:textId="77777777" w:rsidR="00DC62EC" w:rsidRPr="00DC62EC" w:rsidRDefault="00DC62EC" w:rsidP="00DC62EC">
      <w:pPr>
        <w:ind w:left="179" w:right="48"/>
        <w:jc w:val="both"/>
        <w:rPr>
          <w:rFonts w:eastAsia="Times New Roman"/>
          <w:b/>
          <w:bCs/>
          <w:i/>
          <w:iCs/>
          <w:color w:val="000000"/>
          <w:sz w:val="28"/>
          <w:szCs w:val="28"/>
        </w:rPr>
      </w:pPr>
      <w:r w:rsidRPr="00DC62EC">
        <w:rPr>
          <w:rFonts w:eastAsia="Times New Roman"/>
          <w:b/>
          <w:bCs/>
          <w:i/>
          <w:iCs/>
          <w:color w:val="000000"/>
          <w:sz w:val="28"/>
          <w:szCs w:val="28"/>
        </w:rPr>
        <w:t>Câu 2. Công trình kiến trúc nổi tiếng nhất của người Ai Cập cổ đại là</w:t>
      </w:r>
    </w:p>
    <w:p w14:paraId="571B1466" w14:textId="77777777" w:rsidR="00DC62EC" w:rsidRPr="00DC62EC" w:rsidRDefault="00DC62EC" w:rsidP="00DC62EC">
      <w:pPr>
        <w:ind w:left="179" w:right="48"/>
        <w:jc w:val="both"/>
        <w:rPr>
          <w:rFonts w:eastAsia="Times New Roman"/>
          <w:color w:val="000000"/>
          <w:sz w:val="28"/>
          <w:szCs w:val="28"/>
        </w:rPr>
      </w:pPr>
      <w:r w:rsidRPr="00DC62EC">
        <w:rPr>
          <w:rFonts w:eastAsia="Times New Roman"/>
          <w:color w:val="000000"/>
          <w:sz w:val="28"/>
          <w:szCs w:val="28"/>
        </w:rPr>
        <w:t>A.  Vườn treo Ba-bi-lon</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B.  Đền thờ các vị thần</w:t>
      </w:r>
    </w:p>
    <w:p w14:paraId="44EA7A13" w14:textId="77777777" w:rsidR="00DC62EC" w:rsidRPr="00DC62EC" w:rsidRDefault="00DC62EC" w:rsidP="00DC62EC">
      <w:pPr>
        <w:ind w:left="179" w:right="48"/>
        <w:jc w:val="both"/>
        <w:rPr>
          <w:rFonts w:eastAsia="Times New Roman"/>
          <w:color w:val="000000"/>
          <w:sz w:val="28"/>
          <w:szCs w:val="28"/>
        </w:rPr>
      </w:pPr>
      <w:r w:rsidRPr="00DC62EC">
        <w:rPr>
          <w:rFonts w:eastAsia="Times New Roman"/>
          <w:color w:val="000000"/>
          <w:sz w:val="28"/>
          <w:szCs w:val="28"/>
        </w:rPr>
        <w:t>C.  Các kim tự tháp</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Các khu phố cổ</w:t>
      </w:r>
    </w:p>
    <w:p w14:paraId="725A0FC1" w14:textId="77777777" w:rsidR="00DC62EC" w:rsidRPr="00DC62EC" w:rsidRDefault="00DC62EC" w:rsidP="00DC62EC">
      <w:pPr>
        <w:ind w:left="179" w:right="48"/>
        <w:jc w:val="both"/>
        <w:rPr>
          <w:rFonts w:eastAsia="Times New Roman"/>
          <w:b/>
          <w:bCs/>
          <w:i/>
          <w:iCs/>
          <w:color w:val="000000"/>
          <w:sz w:val="28"/>
          <w:szCs w:val="28"/>
        </w:rPr>
      </w:pPr>
      <w:r w:rsidRPr="00DC62EC">
        <w:rPr>
          <w:rFonts w:eastAsia="Times New Roman"/>
          <w:b/>
          <w:bCs/>
          <w:i/>
          <w:iCs/>
          <w:color w:val="000000"/>
          <w:sz w:val="28"/>
          <w:szCs w:val="28"/>
        </w:rPr>
        <w:t>Câu 3. Lưỡng Hà là tên gọi vùng đất giữa hai con sông nào dưới đây?</w:t>
      </w:r>
    </w:p>
    <w:p w14:paraId="041B4BB0" w14:textId="77777777" w:rsidR="00DC62EC" w:rsidRPr="00DC62EC" w:rsidRDefault="00DC62EC" w:rsidP="00DC62EC">
      <w:pPr>
        <w:ind w:left="179" w:right="48"/>
        <w:jc w:val="both"/>
        <w:rPr>
          <w:rFonts w:eastAsia="Times New Roman"/>
          <w:color w:val="000000"/>
          <w:sz w:val="28"/>
          <w:szCs w:val="28"/>
        </w:rPr>
      </w:pPr>
      <w:r w:rsidRPr="00DC62EC">
        <w:rPr>
          <w:rFonts w:eastAsia="Times New Roman"/>
          <w:color w:val="000000"/>
          <w:sz w:val="28"/>
          <w:szCs w:val="28"/>
        </w:rPr>
        <w:lastRenderedPageBreak/>
        <w:t>A. Hoàng Hà và Trường Giang.</w:t>
      </w:r>
      <w:r w:rsidRPr="00DC62EC">
        <w:rPr>
          <w:rFonts w:eastAsia="Times New Roman"/>
          <w:color w:val="000000"/>
          <w:sz w:val="28"/>
          <w:szCs w:val="28"/>
        </w:rPr>
        <w:tab/>
      </w:r>
      <w:r w:rsidRPr="00DC62EC">
        <w:rPr>
          <w:rFonts w:eastAsia="Times New Roman"/>
          <w:color w:val="000000"/>
          <w:sz w:val="28"/>
          <w:szCs w:val="28"/>
        </w:rPr>
        <w:tab/>
        <w:t>B. Sông Ơ- phrát và T-grơ.</w:t>
      </w:r>
    </w:p>
    <w:p w14:paraId="26335A0F" w14:textId="77777777" w:rsidR="00DC62EC" w:rsidRPr="00DC62EC" w:rsidRDefault="00DC62EC" w:rsidP="00DC62EC">
      <w:pPr>
        <w:ind w:left="179" w:right="48"/>
        <w:jc w:val="both"/>
        <w:rPr>
          <w:rFonts w:eastAsia="Times New Roman"/>
          <w:color w:val="000000"/>
          <w:sz w:val="28"/>
          <w:szCs w:val="28"/>
        </w:rPr>
      </w:pPr>
      <w:r w:rsidRPr="00DC62EC">
        <w:rPr>
          <w:rFonts w:eastAsia="Times New Roman"/>
          <w:color w:val="000000"/>
          <w:sz w:val="28"/>
          <w:szCs w:val="28"/>
        </w:rPr>
        <w:t>C. Sông Ấn và Hằng.</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Sông Hồng và Đà.</w:t>
      </w:r>
    </w:p>
    <w:p w14:paraId="1B12B0FE" w14:textId="77777777" w:rsidR="00DC62EC" w:rsidRPr="00DC62EC" w:rsidRDefault="00DC62EC" w:rsidP="00DC62EC">
      <w:pPr>
        <w:ind w:left="179" w:right="48"/>
        <w:jc w:val="both"/>
        <w:rPr>
          <w:rFonts w:eastAsia="Times New Roman"/>
          <w:b/>
          <w:bCs/>
          <w:i/>
          <w:iCs/>
          <w:color w:val="000000"/>
          <w:sz w:val="28"/>
          <w:szCs w:val="28"/>
        </w:rPr>
      </w:pPr>
      <w:r w:rsidRPr="00DC62EC">
        <w:rPr>
          <w:rFonts w:eastAsia="Times New Roman"/>
          <w:b/>
          <w:bCs/>
          <w:i/>
          <w:iCs/>
          <w:color w:val="000000"/>
          <w:sz w:val="28"/>
          <w:szCs w:val="28"/>
        </w:rPr>
        <w:t>Câu 4. Tên gọi Ấn Độ bắt nguồn từ </w:t>
      </w:r>
    </w:p>
    <w:p w14:paraId="371CB4F3" w14:textId="77777777" w:rsidR="00DC62EC" w:rsidRPr="00DC62EC" w:rsidRDefault="00DC62EC" w:rsidP="00DC62EC">
      <w:pPr>
        <w:ind w:left="179" w:right="-518"/>
        <w:jc w:val="both"/>
        <w:rPr>
          <w:rFonts w:eastAsia="Times New Roman"/>
          <w:color w:val="000000"/>
          <w:sz w:val="28"/>
          <w:szCs w:val="28"/>
        </w:rPr>
      </w:pPr>
      <w:r w:rsidRPr="00DC62EC">
        <w:rPr>
          <w:rFonts w:eastAsia="Times New Roman"/>
          <w:color w:val="000000"/>
          <w:sz w:val="28"/>
          <w:szCs w:val="28"/>
        </w:rPr>
        <w:t xml:space="preserve">A. tên một </w:t>
      </w:r>
      <w:r w:rsidRPr="00DC62EC">
        <w:rPr>
          <w:rFonts w:eastAsia="Times New Roman"/>
          <w:color w:val="000000"/>
          <w:sz w:val="28"/>
          <w:szCs w:val="28"/>
          <w:lang w:val="it-IT"/>
        </w:rPr>
        <w:t>con sông</w:t>
      </w:r>
      <w:r w:rsidRPr="00DC62EC">
        <w:rPr>
          <w:rFonts w:eastAsia="Times New Roman"/>
          <w:color w:val="000000"/>
          <w:sz w:val="28"/>
          <w:szCs w:val="28"/>
        </w:rPr>
        <w:t>.         </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lang w:val="it-IT"/>
        </w:rPr>
        <w:t xml:space="preserve">B. tên một </w:t>
      </w:r>
      <w:r w:rsidRPr="00DC62EC">
        <w:rPr>
          <w:rFonts w:eastAsia="Times New Roman"/>
          <w:color w:val="000000"/>
          <w:sz w:val="28"/>
          <w:szCs w:val="28"/>
        </w:rPr>
        <w:t>ngọn núi</w:t>
      </w:r>
      <w:r w:rsidRPr="00DC62EC">
        <w:rPr>
          <w:rFonts w:eastAsia="Times New Roman"/>
          <w:color w:val="000000"/>
          <w:sz w:val="28"/>
          <w:szCs w:val="28"/>
          <w:lang w:val="it-IT"/>
        </w:rPr>
        <w:t>.</w:t>
      </w:r>
      <w:r w:rsidRPr="00DC62EC">
        <w:rPr>
          <w:rFonts w:eastAsia="Times New Roman"/>
          <w:color w:val="000000"/>
          <w:sz w:val="28"/>
          <w:szCs w:val="28"/>
        </w:rPr>
        <w:t xml:space="preserve">         </w:t>
      </w:r>
    </w:p>
    <w:p w14:paraId="63569C5A" w14:textId="77777777" w:rsidR="00DC62EC" w:rsidRPr="00DC62EC" w:rsidRDefault="00DC62EC" w:rsidP="00DC62EC">
      <w:pPr>
        <w:ind w:left="179" w:right="-518"/>
        <w:jc w:val="both"/>
        <w:rPr>
          <w:rFonts w:eastAsia="Times New Roman"/>
          <w:color w:val="000000"/>
          <w:sz w:val="28"/>
          <w:szCs w:val="28"/>
        </w:rPr>
      </w:pPr>
      <w:r w:rsidRPr="00DC62EC">
        <w:rPr>
          <w:rFonts w:eastAsia="Times New Roman"/>
          <w:color w:val="000000"/>
          <w:sz w:val="28"/>
          <w:szCs w:val="28"/>
          <w:lang w:val="it-IT"/>
        </w:rPr>
        <w:t xml:space="preserve">C. tên một tộc người.      </w:t>
      </w:r>
      <w:r w:rsidRPr="00DC62EC">
        <w:rPr>
          <w:rFonts w:eastAsia="Times New Roman"/>
          <w:color w:val="000000"/>
          <w:sz w:val="28"/>
          <w:szCs w:val="28"/>
          <w:lang w:val="it-IT"/>
        </w:rPr>
        <w:tab/>
      </w:r>
      <w:r w:rsidRPr="00DC62EC">
        <w:rPr>
          <w:rFonts w:eastAsia="Times New Roman"/>
          <w:color w:val="000000"/>
          <w:sz w:val="28"/>
          <w:szCs w:val="28"/>
          <w:lang w:val="it-IT"/>
        </w:rPr>
        <w:tab/>
      </w:r>
      <w:r w:rsidRPr="00DC62EC">
        <w:rPr>
          <w:rFonts w:eastAsia="Times New Roman"/>
          <w:color w:val="000000"/>
          <w:sz w:val="28"/>
          <w:szCs w:val="28"/>
          <w:lang w:val="it-IT"/>
        </w:rPr>
        <w:tab/>
        <w:t>D. tên một sử thi.</w:t>
      </w:r>
    </w:p>
    <w:p w14:paraId="0CB90CE1" w14:textId="77777777" w:rsidR="00DC62EC" w:rsidRPr="00DC62EC" w:rsidRDefault="00DC62EC" w:rsidP="00DC62EC">
      <w:pPr>
        <w:ind w:left="179" w:right="48"/>
        <w:jc w:val="both"/>
        <w:rPr>
          <w:rFonts w:eastAsia="Times New Roman"/>
          <w:b/>
          <w:bCs/>
          <w:i/>
          <w:iCs/>
          <w:color w:val="000000"/>
          <w:sz w:val="28"/>
          <w:szCs w:val="28"/>
        </w:rPr>
      </w:pPr>
      <w:r w:rsidRPr="00DC62EC">
        <w:rPr>
          <w:rFonts w:eastAsia="Times New Roman"/>
          <w:b/>
          <w:bCs/>
          <w:i/>
          <w:iCs/>
          <w:color w:val="000000"/>
          <w:sz w:val="28"/>
          <w:szCs w:val="28"/>
        </w:rPr>
        <w:t>Câu 5. Các dòng sông ở Ai Cập và Lưỡng Hà có vai trò:</w:t>
      </w:r>
    </w:p>
    <w:p w14:paraId="322FC198" w14:textId="77777777" w:rsidR="00DC62EC" w:rsidRPr="00DC62EC" w:rsidRDefault="00DC62EC" w:rsidP="00DC62EC">
      <w:pPr>
        <w:ind w:left="179" w:right="48"/>
        <w:jc w:val="both"/>
        <w:rPr>
          <w:rFonts w:eastAsia="Times New Roman"/>
          <w:color w:val="000000"/>
          <w:sz w:val="28"/>
          <w:szCs w:val="28"/>
        </w:rPr>
      </w:pPr>
      <w:r w:rsidRPr="00DC62EC">
        <w:rPr>
          <w:rFonts w:eastAsia="Times New Roman"/>
          <w:color w:val="000000"/>
          <w:sz w:val="28"/>
          <w:szCs w:val="28"/>
        </w:rPr>
        <w:t>A.  Bồi đắp phù sa, tạo nên những cánh đồng màu mỡ, rộng lớn.</w:t>
      </w:r>
    </w:p>
    <w:p w14:paraId="6D22C459" w14:textId="77777777" w:rsidR="00DC62EC" w:rsidRPr="00DC62EC" w:rsidRDefault="00DC62EC" w:rsidP="00DC62EC">
      <w:pPr>
        <w:ind w:left="179" w:right="48"/>
        <w:jc w:val="both"/>
        <w:rPr>
          <w:rFonts w:eastAsia="Times New Roman"/>
          <w:color w:val="000000"/>
          <w:sz w:val="28"/>
          <w:szCs w:val="28"/>
        </w:rPr>
      </w:pPr>
      <w:r w:rsidRPr="00DC62EC">
        <w:rPr>
          <w:rFonts w:eastAsia="Times New Roman"/>
          <w:color w:val="000000"/>
          <w:sz w:val="28"/>
          <w:szCs w:val="28"/>
        </w:rPr>
        <w:t>B.  Cung cấp nước tưới cho sản xuất nông nghiêp.</w:t>
      </w:r>
    </w:p>
    <w:p w14:paraId="69D38C41" w14:textId="77777777" w:rsidR="00DC62EC" w:rsidRPr="00DC62EC" w:rsidRDefault="00DC62EC" w:rsidP="00DC62EC">
      <w:pPr>
        <w:ind w:left="179" w:right="48"/>
        <w:jc w:val="both"/>
        <w:rPr>
          <w:rFonts w:eastAsia="Times New Roman"/>
          <w:color w:val="000000"/>
          <w:sz w:val="28"/>
          <w:szCs w:val="28"/>
        </w:rPr>
      </w:pPr>
      <w:r w:rsidRPr="00DC62EC">
        <w:rPr>
          <w:rFonts w:eastAsia="Times New Roman"/>
          <w:color w:val="000000"/>
          <w:sz w:val="28"/>
          <w:szCs w:val="28"/>
        </w:rPr>
        <w:t>C.  Là đường giao thương buôn bán</w:t>
      </w:r>
    </w:p>
    <w:p w14:paraId="73B8989D" w14:textId="77777777" w:rsidR="00DC62EC" w:rsidRPr="00DC62EC" w:rsidRDefault="00DC62EC" w:rsidP="00DC62EC">
      <w:pPr>
        <w:ind w:left="179" w:right="48"/>
        <w:jc w:val="both"/>
        <w:rPr>
          <w:rFonts w:eastAsia="Times New Roman"/>
          <w:color w:val="000000"/>
          <w:sz w:val="28"/>
          <w:szCs w:val="28"/>
        </w:rPr>
      </w:pPr>
      <w:r w:rsidRPr="00DC62EC">
        <w:rPr>
          <w:rFonts w:eastAsia="Times New Roman"/>
          <w:color w:val="000000"/>
          <w:sz w:val="28"/>
          <w:szCs w:val="28"/>
        </w:rPr>
        <w:t>D. Cả 3 ý trên</w:t>
      </w:r>
    </w:p>
    <w:p w14:paraId="0BC3BAAC" w14:textId="77777777" w:rsidR="00DC62EC" w:rsidRPr="00DC62EC" w:rsidRDefault="00DC62EC" w:rsidP="00DC62EC">
      <w:pPr>
        <w:ind w:left="179" w:right="48"/>
        <w:jc w:val="both"/>
        <w:rPr>
          <w:rFonts w:eastAsia="Times New Roman"/>
          <w:b/>
          <w:bCs/>
          <w:i/>
          <w:iCs/>
          <w:color w:val="000000"/>
          <w:sz w:val="28"/>
          <w:szCs w:val="28"/>
        </w:rPr>
      </w:pPr>
      <w:hyperlink r:id="rId46" w:tooltip="Xem chi tiết câu hỏi" w:history="1">
        <w:r w:rsidRPr="00DC62EC">
          <w:rPr>
            <w:rFonts w:eastAsia="Times New Roman"/>
            <w:b/>
            <w:bCs/>
            <w:i/>
            <w:iCs/>
            <w:color w:val="000000"/>
            <w:sz w:val="28"/>
            <w:szCs w:val="28"/>
          </w:rPr>
          <w:t>Câu 6. Theo chế độ đẳng cấp Vác-na, xã hội Ấn Độ cổ đại có mấy đẳng cấp?</w:t>
        </w:r>
      </w:hyperlink>
    </w:p>
    <w:p w14:paraId="6EDD00DE" w14:textId="77777777" w:rsidR="00DC62EC" w:rsidRPr="00DC62EC" w:rsidRDefault="00DC62EC" w:rsidP="00DC62EC">
      <w:pPr>
        <w:ind w:left="179"/>
        <w:jc w:val="both"/>
        <w:rPr>
          <w:rFonts w:eastAsia="Times New Roman"/>
          <w:sz w:val="28"/>
          <w:szCs w:val="28"/>
        </w:rPr>
      </w:pPr>
      <w:r w:rsidRPr="00DC62EC">
        <w:rPr>
          <w:rFonts w:eastAsia="Times New Roman"/>
          <w:sz w:val="28"/>
          <w:szCs w:val="28"/>
        </w:rPr>
        <w:t>A. 1.</w:t>
      </w:r>
      <w:r w:rsidRPr="00DC62EC">
        <w:rPr>
          <w:rFonts w:eastAsia="Times New Roman"/>
          <w:sz w:val="28"/>
          <w:szCs w:val="28"/>
        </w:rPr>
        <w:tab/>
      </w:r>
      <w:r w:rsidRPr="00DC62EC">
        <w:rPr>
          <w:rFonts w:eastAsia="Times New Roman"/>
          <w:sz w:val="28"/>
          <w:szCs w:val="28"/>
        </w:rPr>
        <w:tab/>
      </w:r>
      <w:r w:rsidRPr="00DC62EC">
        <w:rPr>
          <w:rFonts w:eastAsia="Times New Roman"/>
          <w:sz w:val="28"/>
          <w:szCs w:val="28"/>
        </w:rPr>
        <w:tab/>
        <w:t>B. 2.</w:t>
      </w:r>
      <w:r w:rsidRPr="00DC62EC">
        <w:rPr>
          <w:rFonts w:eastAsia="Times New Roman"/>
          <w:sz w:val="28"/>
          <w:szCs w:val="28"/>
        </w:rPr>
        <w:tab/>
      </w:r>
      <w:r w:rsidRPr="00DC62EC">
        <w:rPr>
          <w:rFonts w:eastAsia="Times New Roman"/>
          <w:sz w:val="28"/>
          <w:szCs w:val="28"/>
        </w:rPr>
        <w:tab/>
      </w:r>
      <w:r w:rsidRPr="00DC62EC">
        <w:rPr>
          <w:rFonts w:eastAsia="Times New Roman"/>
          <w:sz w:val="28"/>
          <w:szCs w:val="28"/>
        </w:rPr>
        <w:tab/>
        <w:t>C. 3.</w:t>
      </w:r>
      <w:r w:rsidRPr="00DC62EC">
        <w:rPr>
          <w:rFonts w:eastAsia="Times New Roman"/>
          <w:sz w:val="28"/>
          <w:szCs w:val="28"/>
        </w:rPr>
        <w:tab/>
      </w:r>
      <w:r w:rsidRPr="00DC62EC">
        <w:rPr>
          <w:rFonts w:eastAsia="Times New Roman"/>
          <w:sz w:val="28"/>
          <w:szCs w:val="28"/>
        </w:rPr>
        <w:tab/>
      </w:r>
      <w:r w:rsidRPr="00DC62EC">
        <w:rPr>
          <w:rFonts w:eastAsia="Times New Roman"/>
          <w:sz w:val="28"/>
          <w:szCs w:val="28"/>
        </w:rPr>
        <w:tab/>
        <w:t>D. 4.</w:t>
      </w:r>
    </w:p>
    <w:p w14:paraId="2F77412E" w14:textId="77777777" w:rsidR="00DC62EC" w:rsidRPr="00DC62EC" w:rsidRDefault="00DC62EC" w:rsidP="00DC62EC">
      <w:pPr>
        <w:kinsoku w:val="0"/>
        <w:overflowPunct w:val="0"/>
        <w:ind w:left="179"/>
        <w:textAlignment w:val="baseline"/>
        <w:rPr>
          <w:rFonts w:eastAsia="Times New Roman"/>
          <w:i/>
          <w:iCs/>
          <w:sz w:val="28"/>
          <w:szCs w:val="28"/>
        </w:rPr>
      </w:pPr>
      <w:r w:rsidRPr="00DC62EC">
        <w:rPr>
          <w:rFonts w:eastAsia="+mn-ea"/>
          <w:b/>
          <w:bCs/>
          <w:i/>
          <w:iCs/>
          <w:kern w:val="24"/>
          <w:sz w:val="28"/>
          <w:szCs w:val="28"/>
        </w:rPr>
        <w:t>Câu 7. Văn hóa Ấn Độ được truyền bá và có ảnh hưởng mạnh mẽ, sâu rộng nhất ở</w:t>
      </w:r>
    </w:p>
    <w:p w14:paraId="0D0C575B" w14:textId="77777777" w:rsidR="00DC62EC" w:rsidRPr="00DC62EC" w:rsidRDefault="00DC62EC" w:rsidP="00DC62EC">
      <w:pPr>
        <w:kinsoku w:val="0"/>
        <w:overflowPunct w:val="0"/>
        <w:ind w:left="179"/>
        <w:jc w:val="both"/>
        <w:textAlignment w:val="baseline"/>
        <w:rPr>
          <w:rFonts w:eastAsia="Times New Roman"/>
          <w:sz w:val="28"/>
          <w:szCs w:val="28"/>
        </w:rPr>
      </w:pPr>
      <w:r w:rsidRPr="00DC62EC">
        <w:rPr>
          <w:rFonts w:eastAsia="Times New Roman"/>
          <w:color w:val="000000"/>
          <w:kern w:val="24"/>
          <w:sz w:val="28"/>
          <w:szCs w:val="28"/>
          <w:lang w:val="vi-VN"/>
        </w:rPr>
        <w:t xml:space="preserve">A. </w:t>
      </w:r>
      <w:r w:rsidRPr="00DC62EC">
        <w:rPr>
          <w:rFonts w:eastAsia="Times New Roman"/>
          <w:color w:val="000000"/>
          <w:kern w:val="24"/>
          <w:sz w:val="28"/>
          <w:szCs w:val="28"/>
        </w:rPr>
        <w:t>Việt Nam.</w:t>
      </w:r>
      <w:r w:rsidRPr="00DC62EC">
        <w:rPr>
          <w:rFonts w:eastAsia="Times New Roman"/>
          <w:color w:val="000000"/>
          <w:kern w:val="24"/>
          <w:sz w:val="28"/>
          <w:szCs w:val="28"/>
        </w:rPr>
        <w:tab/>
        <w:t xml:space="preserve">  </w:t>
      </w:r>
      <w:r w:rsidRPr="00DC62EC">
        <w:rPr>
          <w:rFonts w:eastAsia="Times New Roman"/>
          <w:color w:val="000000"/>
          <w:kern w:val="24"/>
          <w:sz w:val="28"/>
          <w:szCs w:val="28"/>
        </w:rPr>
        <w:tab/>
      </w:r>
      <w:r w:rsidRPr="00DC62EC">
        <w:rPr>
          <w:rFonts w:eastAsia="Times New Roman"/>
          <w:color w:val="000000"/>
          <w:kern w:val="24"/>
          <w:sz w:val="28"/>
          <w:szCs w:val="28"/>
        </w:rPr>
        <w:tab/>
      </w:r>
      <w:r w:rsidRPr="00DC62EC">
        <w:rPr>
          <w:rFonts w:eastAsia="Times New Roman"/>
          <w:color w:val="000000"/>
          <w:kern w:val="24"/>
          <w:sz w:val="28"/>
          <w:szCs w:val="28"/>
        </w:rPr>
        <w:tab/>
      </w:r>
      <w:r w:rsidRPr="00DC62EC">
        <w:rPr>
          <w:rFonts w:eastAsia="Times New Roman"/>
          <w:color w:val="000000"/>
          <w:kern w:val="24"/>
          <w:sz w:val="28"/>
          <w:szCs w:val="28"/>
        </w:rPr>
        <w:tab/>
        <w:t>B. Trung Quốc.</w:t>
      </w:r>
      <w:r w:rsidRPr="00DC62EC">
        <w:rPr>
          <w:rFonts w:eastAsia="Times New Roman"/>
          <w:sz w:val="28"/>
          <w:szCs w:val="28"/>
        </w:rPr>
        <w:tab/>
        <w:t xml:space="preserve">      </w:t>
      </w:r>
    </w:p>
    <w:p w14:paraId="2D800923" w14:textId="77777777" w:rsidR="00DC62EC" w:rsidRPr="00DC62EC" w:rsidRDefault="00DC62EC" w:rsidP="00DC62EC">
      <w:pPr>
        <w:kinsoku w:val="0"/>
        <w:overflowPunct w:val="0"/>
        <w:ind w:left="179"/>
        <w:jc w:val="both"/>
        <w:textAlignment w:val="baseline"/>
        <w:rPr>
          <w:rFonts w:eastAsia="Times New Roman"/>
          <w:sz w:val="28"/>
          <w:szCs w:val="28"/>
        </w:rPr>
      </w:pPr>
      <w:r w:rsidRPr="00DC62EC">
        <w:rPr>
          <w:rFonts w:eastAsia="Times New Roman"/>
          <w:color w:val="000000"/>
          <w:kern w:val="24"/>
          <w:sz w:val="28"/>
          <w:szCs w:val="28"/>
        </w:rPr>
        <w:t>C. các nước Ả Rập.</w:t>
      </w:r>
      <w:r w:rsidRPr="00DC62EC">
        <w:rPr>
          <w:rFonts w:eastAsia="Times New Roman"/>
          <w:color w:val="000000"/>
          <w:kern w:val="24"/>
          <w:sz w:val="28"/>
          <w:szCs w:val="28"/>
        </w:rPr>
        <w:tab/>
        <w:t xml:space="preserve"> </w:t>
      </w:r>
      <w:r w:rsidRPr="00DC62EC">
        <w:rPr>
          <w:rFonts w:eastAsia="Times New Roman"/>
          <w:color w:val="000000"/>
          <w:kern w:val="24"/>
          <w:sz w:val="28"/>
          <w:szCs w:val="28"/>
        </w:rPr>
        <w:tab/>
      </w:r>
      <w:r w:rsidRPr="00DC62EC">
        <w:rPr>
          <w:rFonts w:eastAsia="Times New Roman"/>
          <w:color w:val="000000"/>
          <w:kern w:val="24"/>
          <w:sz w:val="28"/>
          <w:szCs w:val="28"/>
        </w:rPr>
        <w:tab/>
      </w:r>
      <w:r w:rsidRPr="00DC62EC">
        <w:rPr>
          <w:rFonts w:eastAsia="Times New Roman"/>
          <w:color w:val="000000"/>
          <w:kern w:val="24"/>
          <w:sz w:val="28"/>
          <w:szCs w:val="28"/>
        </w:rPr>
        <w:tab/>
        <w:t>D. các nước Đông Nam Á</w:t>
      </w:r>
    </w:p>
    <w:p w14:paraId="23EB5DB5" w14:textId="77777777" w:rsidR="00DC62EC" w:rsidRPr="00DC62EC" w:rsidRDefault="00DC62EC" w:rsidP="00DC62EC">
      <w:pPr>
        <w:ind w:left="179" w:right="48"/>
        <w:jc w:val="both"/>
        <w:rPr>
          <w:rFonts w:eastAsia="Times New Roman"/>
          <w:i/>
          <w:iCs/>
          <w:color w:val="000000"/>
          <w:sz w:val="28"/>
          <w:szCs w:val="28"/>
        </w:rPr>
      </w:pPr>
      <w:r w:rsidRPr="00DC62EC">
        <w:rPr>
          <w:rFonts w:eastAsia="Times New Roman"/>
          <w:b/>
          <w:bCs/>
          <w:i/>
          <w:iCs/>
          <w:color w:val="000000"/>
          <w:sz w:val="28"/>
          <w:szCs w:val="28"/>
        </w:rPr>
        <w:t>Câu 8.</w:t>
      </w:r>
      <w:r w:rsidRPr="00DC62EC">
        <w:rPr>
          <w:rFonts w:eastAsia="Times New Roman"/>
          <w:i/>
          <w:iCs/>
          <w:color w:val="000000"/>
          <w:sz w:val="28"/>
          <w:szCs w:val="28"/>
        </w:rPr>
        <w:t> </w:t>
      </w:r>
      <w:r w:rsidRPr="00DC62EC">
        <w:rPr>
          <w:rFonts w:eastAsia="Times New Roman"/>
          <w:b/>
          <w:bCs/>
          <w:i/>
          <w:iCs/>
          <w:color w:val="000000"/>
          <w:sz w:val="28"/>
          <w:szCs w:val="28"/>
        </w:rPr>
        <w:t>Chế độ đẳng cấp Vác-na được thiết lập dựa trên sự phân biệt về</w:t>
      </w:r>
    </w:p>
    <w:p w14:paraId="1776A200" w14:textId="77777777" w:rsidR="00DC62EC" w:rsidRPr="00DC62EC" w:rsidRDefault="00DC62EC" w:rsidP="00DC62EC">
      <w:pPr>
        <w:widowControl w:val="0"/>
        <w:tabs>
          <w:tab w:val="left" w:pos="1144"/>
        </w:tabs>
        <w:jc w:val="left"/>
        <w:rPr>
          <w:color w:val="000000"/>
          <w:sz w:val="28"/>
          <w:szCs w:val="28"/>
        </w:rPr>
      </w:pPr>
      <w:r w:rsidRPr="00DC62EC">
        <w:rPr>
          <w:color w:val="000000"/>
          <w:sz w:val="28"/>
          <w:szCs w:val="28"/>
        </w:rPr>
        <w:t>A.  chủng tộc và màu da.             B. tôn giáo.</w:t>
      </w:r>
      <w:r w:rsidRPr="00DC62EC">
        <w:rPr>
          <w:color w:val="000000"/>
          <w:sz w:val="28"/>
          <w:szCs w:val="28"/>
        </w:rPr>
        <w:tab/>
        <w:t xml:space="preserve">        C. giới tính.</w:t>
      </w:r>
      <w:r w:rsidRPr="00DC62EC">
        <w:rPr>
          <w:color w:val="000000"/>
          <w:sz w:val="28"/>
          <w:szCs w:val="28"/>
        </w:rPr>
        <w:tab/>
      </w:r>
      <w:r w:rsidRPr="00DC62EC">
        <w:rPr>
          <w:color w:val="000000"/>
          <w:sz w:val="28"/>
          <w:szCs w:val="28"/>
        </w:rPr>
        <w:tab/>
        <w:t>D. địa bàn cư trú.</w:t>
      </w:r>
    </w:p>
    <w:p w14:paraId="3D31AB26" w14:textId="77777777" w:rsidR="00DC62EC" w:rsidRPr="00DC62EC" w:rsidRDefault="00DC62EC" w:rsidP="00DC62EC">
      <w:pPr>
        <w:jc w:val="both"/>
        <w:rPr>
          <w:rFonts w:eastAsia="Times New Roman"/>
          <w:b/>
          <w:bCs/>
          <w:i/>
          <w:iCs/>
          <w:sz w:val="28"/>
          <w:szCs w:val="28"/>
          <w:lang w:eastAsia="zh-CN"/>
        </w:rPr>
      </w:pPr>
      <w:hyperlink r:id="rId47" w:tooltip="Xem chi tiết câu hỏi" w:history="1">
        <w:r w:rsidRPr="00DC62EC">
          <w:rPr>
            <w:rFonts w:eastAsia="SimSun"/>
            <w:b/>
            <w:bCs/>
            <w:i/>
            <w:iCs/>
            <w:sz w:val="28"/>
            <w:szCs w:val="28"/>
            <w:lang w:eastAsia="zh-CN"/>
          </w:rPr>
          <w:t>Câu 9.</w:t>
        </w:r>
        <w:r w:rsidRPr="00DC62EC">
          <w:rPr>
            <w:rFonts w:eastAsia="SimSun"/>
            <w:b/>
            <w:bCs/>
            <w:i/>
            <w:iCs/>
            <w:sz w:val="28"/>
            <w:szCs w:val="28"/>
            <w:lang w:eastAsia="zh-CN"/>
          </w:rPr>
          <w:t> </w:t>
        </w:r>
        <w:r w:rsidRPr="00DC62EC">
          <w:rPr>
            <w:rFonts w:eastAsia="SimSun"/>
            <w:b/>
            <w:bCs/>
            <w:i/>
            <w:iCs/>
            <w:sz w:val="28"/>
            <w:szCs w:val="28"/>
            <w:lang w:eastAsia="zh-CN"/>
          </w:rPr>
          <w:t>Cư dân ở quốc gia cổ đại nào dưới đây đã sáng tạo ra chữ số 0?</w:t>
        </w:r>
      </w:hyperlink>
    </w:p>
    <w:p w14:paraId="357F9FC8" w14:textId="77777777" w:rsidR="00DC62EC" w:rsidRPr="00DC62EC" w:rsidRDefault="00DC62EC" w:rsidP="00DC62EC">
      <w:pPr>
        <w:jc w:val="both"/>
        <w:rPr>
          <w:rFonts w:eastAsia="SimSun"/>
          <w:sz w:val="28"/>
          <w:szCs w:val="28"/>
          <w:lang w:eastAsia="zh-CN"/>
        </w:rPr>
      </w:pPr>
      <w:r w:rsidRPr="00DC62EC">
        <w:rPr>
          <w:rFonts w:eastAsia="SimSun"/>
          <w:sz w:val="28"/>
          <w:szCs w:val="28"/>
          <w:lang w:eastAsia="zh-CN"/>
        </w:rPr>
        <w:t>A. Ai Cập.</w:t>
      </w:r>
      <w:r w:rsidRPr="00DC62EC">
        <w:rPr>
          <w:rFonts w:eastAsia="SimSun"/>
          <w:sz w:val="28"/>
          <w:szCs w:val="28"/>
          <w:lang w:eastAsia="zh-CN"/>
        </w:rPr>
        <w:tab/>
      </w:r>
      <w:r w:rsidRPr="00DC62EC">
        <w:rPr>
          <w:rFonts w:eastAsia="SimSun"/>
          <w:sz w:val="28"/>
          <w:szCs w:val="28"/>
          <w:lang w:eastAsia="zh-CN"/>
        </w:rPr>
        <w:tab/>
        <w:t>B. Hi Lạp.</w:t>
      </w:r>
      <w:r w:rsidRPr="00DC62EC">
        <w:rPr>
          <w:rFonts w:eastAsia="SimSun"/>
          <w:sz w:val="28"/>
          <w:szCs w:val="28"/>
          <w:lang w:eastAsia="zh-CN"/>
        </w:rPr>
        <w:tab/>
      </w:r>
      <w:r w:rsidRPr="00DC62EC">
        <w:rPr>
          <w:rFonts w:eastAsia="SimSun"/>
          <w:sz w:val="28"/>
          <w:szCs w:val="28"/>
          <w:lang w:eastAsia="zh-CN"/>
        </w:rPr>
        <w:tab/>
        <w:t>C. Lưỡng Hà.</w:t>
      </w:r>
      <w:r w:rsidRPr="00DC62EC">
        <w:rPr>
          <w:rFonts w:eastAsia="SimSun"/>
          <w:sz w:val="28"/>
          <w:szCs w:val="28"/>
          <w:lang w:eastAsia="zh-CN"/>
        </w:rPr>
        <w:tab/>
        <w:t>D. Ấn Độ.</w:t>
      </w:r>
    </w:p>
    <w:p w14:paraId="7C21805D" w14:textId="77777777" w:rsidR="00DC62EC" w:rsidRPr="00DC62EC" w:rsidRDefault="00DC62EC" w:rsidP="00DC62EC">
      <w:pPr>
        <w:ind w:left="48" w:right="48"/>
        <w:jc w:val="both"/>
        <w:rPr>
          <w:rFonts w:eastAsia="Times New Roman"/>
          <w:b/>
          <w:bCs/>
          <w:i/>
          <w:iCs/>
          <w:color w:val="000000"/>
          <w:sz w:val="28"/>
          <w:szCs w:val="28"/>
        </w:rPr>
      </w:pPr>
      <w:r w:rsidRPr="00DC62EC">
        <w:rPr>
          <w:rFonts w:eastAsia="Times New Roman"/>
          <w:b/>
          <w:bCs/>
          <w:i/>
          <w:iCs/>
          <w:color w:val="000000"/>
          <w:sz w:val="28"/>
          <w:szCs w:val="28"/>
        </w:rPr>
        <w:t>Câu 10.</w:t>
      </w:r>
      <w:r w:rsidRPr="00DC62EC">
        <w:rPr>
          <w:rFonts w:eastAsia="Times New Roman"/>
          <w:i/>
          <w:iCs/>
          <w:color w:val="000000"/>
          <w:sz w:val="28"/>
          <w:szCs w:val="28"/>
        </w:rPr>
        <w:t> </w:t>
      </w:r>
      <w:r w:rsidRPr="00DC62EC">
        <w:rPr>
          <w:rFonts w:eastAsia="Times New Roman"/>
          <w:b/>
          <w:bCs/>
          <w:i/>
          <w:iCs/>
          <w:color w:val="000000"/>
          <w:sz w:val="28"/>
          <w:szCs w:val="28"/>
        </w:rPr>
        <w:t>Theo chế độ đẳng cấp</w:t>
      </w:r>
      <w:r w:rsidRPr="00DC62EC">
        <w:rPr>
          <w:rFonts w:eastAsia="Times New Roman"/>
          <w:i/>
          <w:iCs/>
          <w:color w:val="000000"/>
          <w:sz w:val="28"/>
          <w:szCs w:val="28"/>
        </w:rPr>
        <w:t> </w:t>
      </w:r>
      <w:r w:rsidRPr="00DC62EC">
        <w:rPr>
          <w:rFonts w:eastAsia="Times New Roman"/>
          <w:b/>
          <w:bCs/>
          <w:i/>
          <w:iCs/>
          <w:color w:val="000000"/>
          <w:sz w:val="28"/>
          <w:szCs w:val="28"/>
        </w:rPr>
        <w:t>Vác-na,</w:t>
      </w:r>
      <w:r w:rsidRPr="00DC62EC">
        <w:rPr>
          <w:rFonts w:eastAsia="Times New Roman"/>
          <w:i/>
          <w:iCs/>
          <w:color w:val="000000"/>
          <w:sz w:val="28"/>
          <w:szCs w:val="28"/>
        </w:rPr>
        <w:t> </w:t>
      </w:r>
      <w:r w:rsidRPr="00DC62EC">
        <w:rPr>
          <w:rFonts w:eastAsia="Times New Roman"/>
          <w:b/>
          <w:bCs/>
          <w:i/>
          <w:iCs/>
          <w:color w:val="000000"/>
          <w:sz w:val="28"/>
          <w:szCs w:val="28"/>
        </w:rPr>
        <w:t>đẳng cấp cao quý nhất trong xã hội Ấn Độ cổ đại là</w:t>
      </w:r>
    </w:p>
    <w:p w14:paraId="2C465F48"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A. Bra-man.</w:t>
      </w:r>
      <w:r w:rsidRPr="00DC62EC">
        <w:rPr>
          <w:rFonts w:eastAsia="Times New Roman"/>
          <w:color w:val="000000"/>
          <w:sz w:val="28"/>
          <w:szCs w:val="28"/>
        </w:rPr>
        <w:tab/>
      </w:r>
      <w:r w:rsidRPr="00DC62EC">
        <w:rPr>
          <w:rFonts w:eastAsia="Times New Roman"/>
          <w:color w:val="000000"/>
          <w:sz w:val="28"/>
          <w:szCs w:val="28"/>
        </w:rPr>
        <w:tab/>
        <w:t>B. Ksa-tri-a.</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C. Vai-si-a.</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Su-đra.</w:t>
      </w:r>
    </w:p>
    <w:p w14:paraId="22C20B6C" w14:textId="77777777" w:rsidR="00DC62EC" w:rsidRPr="00DC62EC" w:rsidRDefault="00DC62EC" w:rsidP="00DC62EC">
      <w:pPr>
        <w:shd w:val="clear" w:color="auto" w:fill="FFFFFF"/>
        <w:jc w:val="both"/>
        <w:rPr>
          <w:rFonts w:eastAsia="Times New Roman"/>
          <w:b/>
          <w:bCs/>
          <w:color w:val="000000"/>
          <w:sz w:val="28"/>
          <w:szCs w:val="28"/>
          <w:lang w:val="es-VE"/>
        </w:rPr>
      </w:pPr>
      <w:r w:rsidRPr="00DC62EC">
        <w:rPr>
          <w:rFonts w:eastAsia="Times New Roman"/>
          <w:b/>
          <w:bCs/>
          <w:i/>
          <w:iCs/>
          <w:color w:val="000000"/>
          <w:sz w:val="28"/>
          <w:szCs w:val="28"/>
          <w:lang w:val="es-VE"/>
        </w:rPr>
        <w:t>Câu 11. Ai Cập cổ đại được hình thành ở lưu vực</w:t>
      </w:r>
    </w:p>
    <w:p w14:paraId="093D05E7" w14:textId="77777777" w:rsidR="00DC62EC" w:rsidRPr="00DC62EC" w:rsidRDefault="00DC62EC" w:rsidP="00DC62EC">
      <w:pPr>
        <w:shd w:val="clear" w:color="auto" w:fill="FFFFFF"/>
        <w:jc w:val="both"/>
        <w:rPr>
          <w:rFonts w:eastAsia="Times New Roman"/>
          <w:color w:val="000000"/>
          <w:sz w:val="28"/>
          <w:szCs w:val="28"/>
          <w:lang w:val="es-VE"/>
        </w:rPr>
      </w:pPr>
      <w:r w:rsidRPr="00DC62EC">
        <w:rPr>
          <w:rFonts w:eastAsia="Times New Roman"/>
          <w:color w:val="000000"/>
          <w:sz w:val="28"/>
          <w:szCs w:val="28"/>
          <w:lang w:val="es-VE"/>
        </w:rPr>
        <w:t>A. sông Nin.             B. sông Hằng.</w:t>
      </w:r>
      <w:r w:rsidRPr="00DC62EC">
        <w:rPr>
          <w:rFonts w:eastAsia="Times New Roman"/>
          <w:color w:val="000000"/>
          <w:sz w:val="28"/>
          <w:szCs w:val="28"/>
          <w:lang w:val="es-VE"/>
        </w:rPr>
        <w:tab/>
      </w:r>
      <w:r w:rsidRPr="00DC62EC">
        <w:rPr>
          <w:rFonts w:eastAsia="Times New Roman"/>
          <w:color w:val="000000"/>
          <w:sz w:val="28"/>
          <w:szCs w:val="28"/>
          <w:lang w:val="es-VE"/>
        </w:rPr>
        <w:tab/>
        <w:t>C. sông Ấn.                D. sông Dương Tử.</w:t>
      </w:r>
    </w:p>
    <w:p w14:paraId="05183654" w14:textId="77777777" w:rsidR="00DC62EC" w:rsidRPr="00DC62EC" w:rsidRDefault="00DC62EC" w:rsidP="00DC62EC">
      <w:pPr>
        <w:ind w:right="48"/>
        <w:jc w:val="both"/>
        <w:rPr>
          <w:rFonts w:eastAsia="Times New Roman"/>
          <w:b/>
          <w:bCs/>
          <w:i/>
          <w:iCs/>
          <w:color w:val="000000"/>
          <w:sz w:val="28"/>
          <w:szCs w:val="28"/>
        </w:rPr>
      </w:pPr>
      <w:r w:rsidRPr="00DC62EC">
        <w:rPr>
          <w:rFonts w:eastAsia="Times New Roman"/>
          <w:b/>
          <w:bCs/>
          <w:i/>
          <w:iCs/>
          <w:color w:val="000000"/>
          <w:sz w:val="28"/>
          <w:szCs w:val="28"/>
        </w:rPr>
        <w:t>Câu 12. Người Ai Cập cổ đại viết chữ lên vật liệu nào dưới đây?</w:t>
      </w:r>
    </w:p>
    <w:p w14:paraId="0CE8EBF7"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A. Những tấm đất sét còn ướt.</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B. Mai rùa, xương thú.</w:t>
      </w:r>
    </w:p>
    <w:p w14:paraId="5EB12617"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C. Giấy làm từ vỏ cây pa-pi-rút.</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Chuông đồng, đỉnh đồng.</w:t>
      </w:r>
    </w:p>
    <w:p w14:paraId="4D0F2582" w14:textId="77777777" w:rsidR="00DC62EC" w:rsidRPr="00DC62EC" w:rsidRDefault="00DC62EC" w:rsidP="00DC62EC">
      <w:pPr>
        <w:ind w:left="48" w:right="48"/>
        <w:jc w:val="both"/>
        <w:rPr>
          <w:rFonts w:eastAsia="Times New Roman"/>
          <w:b/>
          <w:bCs/>
          <w:i/>
          <w:iCs/>
          <w:color w:val="000000"/>
          <w:sz w:val="28"/>
          <w:szCs w:val="28"/>
        </w:rPr>
      </w:pPr>
      <w:r w:rsidRPr="00DC62EC">
        <w:rPr>
          <w:rFonts w:eastAsia="Times New Roman"/>
          <w:b/>
          <w:bCs/>
          <w:i/>
          <w:iCs/>
          <w:color w:val="000000"/>
          <w:sz w:val="28"/>
          <w:szCs w:val="28"/>
        </w:rPr>
        <w:t>Câu 13. Người Lưỡng Hà cổ đại viết chữ tượng hình lên vật liệu nào dưới đây?</w:t>
      </w:r>
    </w:p>
    <w:p w14:paraId="591ECE4E"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A. Mai rùa, xương thú.</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B. Những tấm đất sét còn ướt.</w:t>
      </w:r>
    </w:p>
    <w:p w14:paraId="0DDD7DA0"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C. Giấy làm từ vỏ cây pa-pi-rút.</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Chuông đồng, đỉnh đồng.</w:t>
      </w:r>
    </w:p>
    <w:p w14:paraId="05291D33" w14:textId="77777777" w:rsidR="00DC62EC" w:rsidRPr="00DC62EC" w:rsidRDefault="00DC62EC" w:rsidP="00DC62EC">
      <w:pPr>
        <w:ind w:left="48" w:right="48"/>
        <w:jc w:val="both"/>
        <w:rPr>
          <w:rFonts w:eastAsia="Times New Roman"/>
          <w:b/>
          <w:bCs/>
          <w:i/>
          <w:iCs/>
          <w:color w:val="000000"/>
          <w:sz w:val="28"/>
          <w:szCs w:val="28"/>
        </w:rPr>
      </w:pPr>
      <w:r w:rsidRPr="00DC62EC">
        <w:rPr>
          <w:rFonts w:eastAsia="Times New Roman"/>
          <w:b/>
          <w:bCs/>
          <w:i/>
          <w:iCs/>
          <w:color w:val="000000"/>
          <w:sz w:val="28"/>
          <w:szCs w:val="28"/>
        </w:rPr>
        <w:t>Câu 14. Công trình kiến trúc nổi tiếng của người Lưỡng Hà cổ đại là</w:t>
      </w:r>
    </w:p>
    <w:p w14:paraId="1551D83D"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A.  Vườn treo Ba-bi-lon</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B.  Vạn lí trường thành</w:t>
      </w:r>
    </w:p>
    <w:p w14:paraId="7FE1642A" w14:textId="77777777" w:rsidR="00DC62EC" w:rsidRPr="00DC62EC" w:rsidRDefault="00DC62EC" w:rsidP="00DC62EC">
      <w:pPr>
        <w:ind w:right="48"/>
        <w:jc w:val="both"/>
        <w:rPr>
          <w:rFonts w:eastAsia="Times New Roman"/>
          <w:color w:val="000000"/>
          <w:sz w:val="28"/>
          <w:szCs w:val="28"/>
        </w:rPr>
      </w:pPr>
      <w:r w:rsidRPr="00DC62EC">
        <w:rPr>
          <w:rFonts w:eastAsia="Times New Roman"/>
          <w:color w:val="000000"/>
          <w:sz w:val="28"/>
          <w:szCs w:val="28"/>
        </w:rPr>
        <w:t>C.  Các kim tự tháp</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Đại bảo tháp San-chi</w:t>
      </w:r>
    </w:p>
    <w:p w14:paraId="04CC8E75" w14:textId="77777777" w:rsidR="00DC62EC" w:rsidRPr="00DC62EC" w:rsidRDefault="00DC62EC" w:rsidP="00DC62EC">
      <w:pPr>
        <w:shd w:val="clear" w:color="auto" w:fill="FFFFFF"/>
        <w:jc w:val="left"/>
        <w:rPr>
          <w:rFonts w:eastAsia="Times New Roman"/>
          <w:b/>
          <w:bCs/>
          <w:color w:val="000000"/>
          <w:sz w:val="28"/>
          <w:szCs w:val="28"/>
        </w:rPr>
      </w:pPr>
      <w:r w:rsidRPr="00DC62EC">
        <w:rPr>
          <w:rFonts w:eastAsia="Times New Roman"/>
          <w:b/>
          <w:bCs/>
          <w:i/>
          <w:iCs/>
          <w:color w:val="000000"/>
          <w:sz w:val="28"/>
          <w:szCs w:val="28"/>
        </w:rPr>
        <w:t>Câu 15. Hai con sông gắn liền với sự hình thành và phát triển của nền văn minh Ấn Độ là</w:t>
      </w:r>
    </w:p>
    <w:p w14:paraId="3681C0E6" w14:textId="77777777" w:rsidR="00DC62EC" w:rsidRPr="00DC62EC" w:rsidRDefault="00DC62EC" w:rsidP="00DC62EC">
      <w:pPr>
        <w:shd w:val="clear" w:color="auto" w:fill="FFFFFF"/>
        <w:jc w:val="both"/>
        <w:rPr>
          <w:rFonts w:eastAsia="Times New Roman"/>
          <w:color w:val="000000"/>
          <w:sz w:val="28"/>
          <w:szCs w:val="28"/>
        </w:rPr>
      </w:pPr>
      <w:r w:rsidRPr="00DC62EC">
        <w:rPr>
          <w:rFonts w:eastAsia="Times New Roman"/>
          <w:color w:val="000000"/>
          <w:sz w:val="28"/>
          <w:szCs w:val="28"/>
        </w:rPr>
        <w:t>A. Hoàng Hà và Trường Giang.</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B. sông Ti-gơ-rơ và sông Ơ-phơ-rát.</w:t>
      </w:r>
    </w:p>
    <w:p w14:paraId="2AD1F958" w14:textId="77777777" w:rsidR="00DC62EC" w:rsidRPr="00DC62EC" w:rsidRDefault="00DC62EC" w:rsidP="00DC62EC">
      <w:pPr>
        <w:shd w:val="clear" w:color="auto" w:fill="FFFFFF"/>
        <w:jc w:val="both"/>
        <w:rPr>
          <w:rFonts w:eastAsia="Times New Roman"/>
          <w:color w:val="000000"/>
          <w:sz w:val="28"/>
          <w:szCs w:val="28"/>
        </w:rPr>
      </w:pPr>
      <w:r w:rsidRPr="00DC62EC">
        <w:rPr>
          <w:rFonts w:eastAsia="Times New Roman"/>
          <w:color w:val="000000"/>
          <w:sz w:val="28"/>
          <w:szCs w:val="28"/>
        </w:rPr>
        <w:t>C. sông Nin và sông Ti-gơ-rơ</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sông Ấn và sông Hằng.</w:t>
      </w:r>
    </w:p>
    <w:p w14:paraId="54576AE0" w14:textId="77777777" w:rsidR="00DC62EC" w:rsidRPr="00DC62EC" w:rsidRDefault="00DC62EC" w:rsidP="00DC62EC">
      <w:pPr>
        <w:ind w:left="48" w:right="48"/>
        <w:jc w:val="both"/>
        <w:rPr>
          <w:rFonts w:eastAsia="Times New Roman"/>
          <w:b/>
          <w:bCs/>
          <w:i/>
          <w:iCs/>
          <w:color w:val="000000"/>
          <w:sz w:val="28"/>
          <w:szCs w:val="28"/>
        </w:rPr>
      </w:pPr>
      <w:r w:rsidRPr="00DC62EC">
        <w:rPr>
          <w:rFonts w:eastAsia="Times New Roman"/>
          <w:b/>
          <w:bCs/>
          <w:i/>
          <w:iCs/>
          <w:color w:val="000000"/>
          <w:sz w:val="28"/>
          <w:szCs w:val="28"/>
        </w:rPr>
        <w:t>Câu 16. Chữ viết riêng của người Ấn Độ cổ đại là</w:t>
      </w:r>
    </w:p>
    <w:p w14:paraId="38ABFF46"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A. chữ tượng hình.</w:t>
      </w:r>
      <w:r w:rsidRPr="00DC62EC">
        <w:rPr>
          <w:rFonts w:eastAsia="Times New Roman"/>
          <w:color w:val="000000"/>
          <w:sz w:val="28"/>
          <w:szCs w:val="28"/>
        </w:rPr>
        <w:tab/>
        <w:t xml:space="preserve">B. chữ hình nêm </w:t>
      </w:r>
      <w:r w:rsidRPr="00DC62EC">
        <w:rPr>
          <w:rFonts w:eastAsia="Times New Roman"/>
          <w:color w:val="000000"/>
          <w:sz w:val="28"/>
          <w:szCs w:val="28"/>
        </w:rPr>
        <w:tab/>
      </w:r>
      <w:r w:rsidRPr="00DC62EC">
        <w:rPr>
          <w:rFonts w:eastAsia="Times New Roman"/>
          <w:color w:val="000000"/>
          <w:sz w:val="28"/>
          <w:szCs w:val="28"/>
        </w:rPr>
        <w:tab/>
        <w:t>C. chữ Hin-đu.</w:t>
      </w:r>
      <w:r w:rsidRPr="00DC62EC">
        <w:rPr>
          <w:rFonts w:eastAsia="Times New Roman"/>
          <w:color w:val="000000"/>
          <w:sz w:val="28"/>
          <w:szCs w:val="28"/>
        </w:rPr>
        <w:tab/>
        <w:t xml:space="preserve">   </w:t>
      </w:r>
      <w:r w:rsidRPr="00DC62EC">
        <w:rPr>
          <w:rFonts w:eastAsia="Times New Roman"/>
          <w:color w:val="000000"/>
          <w:sz w:val="28"/>
          <w:szCs w:val="28"/>
        </w:rPr>
        <w:tab/>
        <w:t>D. chữ Phạn.</w:t>
      </w:r>
    </w:p>
    <w:p w14:paraId="396CE97C" w14:textId="77777777" w:rsidR="00DC62EC" w:rsidRPr="00DC62EC" w:rsidRDefault="00DC62EC" w:rsidP="00DC62EC">
      <w:pPr>
        <w:shd w:val="clear" w:color="auto" w:fill="FFFFFF"/>
        <w:jc w:val="both"/>
        <w:rPr>
          <w:rFonts w:eastAsia="Times New Roman"/>
          <w:sz w:val="27"/>
          <w:szCs w:val="27"/>
        </w:rPr>
      </w:pPr>
      <w:r w:rsidRPr="00DC62EC">
        <w:rPr>
          <w:rFonts w:eastAsia="Times New Roman"/>
          <w:b/>
          <w:bCs/>
          <w:sz w:val="27"/>
          <w:szCs w:val="27"/>
        </w:rPr>
        <w:t xml:space="preserve">Câu 4: </w:t>
      </w:r>
      <w:r w:rsidRPr="00DC62EC">
        <w:rPr>
          <w:rFonts w:eastAsia="Times New Roman"/>
          <w:sz w:val="27"/>
          <w:szCs w:val="27"/>
          <w:shd w:val="clear" w:color="auto" w:fill="FFFFFF"/>
        </w:rPr>
        <w:t>Em hãy xây dựng đường thời gian từ thời nhà Hán đến thời nhà Tùy.</w:t>
      </w:r>
      <w:r w:rsidRPr="00DC62EC">
        <w:rPr>
          <w:rFonts w:eastAsia="Times New Roman"/>
          <w:sz w:val="27"/>
          <w:szCs w:val="27"/>
        </w:rPr>
        <w:t xml:space="preserve"> </w:t>
      </w:r>
    </w:p>
    <w:p w14:paraId="224617B6" w14:textId="77777777" w:rsidR="00DC62EC" w:rsidRPr="00DC62EC" w:rsidRDefault="00DC62EC" w:rsidP="00DC62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76" w:lineRule="auto"/>
        <w:jc w:val="both"/>
        <w:rPr>
          <w:sz w:val="27"/>
          <w:szCs w:val="27"/>
          <w:shd w:val="clear" w:color="auto" w:fill="FFFFFF"/>
        </w:rPr>
      </w:pPr>
      <w:r w:rsidRPr="00DC62EC">
        <w:rPr>
          <w:b/>
          <w:bCs/>
          <w:sz w:val="27"/>
          <w:szCs w:val="27"/>
        </w:rPr>
        <w:t xml:space="preserve">Câu 5: </w:t>
      </w:r>
      <w:r w:rsidRPr="00DC62EC">
        <w:rPr>
          <w:sz w:val="27"/>
          <w:szCs w:val="27"/>
          <w:shd w:val="clear" w:color="auto" w:fill="FFFFFF"/>
        </w:rPr>
        <w:t>Hãy nêu 2 vật dụng hay lĩnh vực mà ngày nay chúng ta đang thừa hưởng từ các phát minh của người Ai Cập và Lưỡng Hà cổ đại.</w:t>
      </w:r>
    </w:p>
    <w:p w14:paraId="7608568A" w14:textId="77777777" w:rsidR="00DC62EC" w:rsidRPr="00DC62EC" w:rsidRDefault="00DC62EC" w:rsidP="00DC62EC">
      <w:pPr>
        <w:widowControl w:val="0"/>
        <w:tabs>
          <w:tab w:val="left" w:pos="1144"/>
        </w:tabs>
        <w:jc w:val="left"/>
        <w:rPr>
          <w:color w:val="000000"/>
          <w:sz w:val="28"/>
          <w:szCs w:val="28"/>
        </w:rPr>
      </w:pPr>
      <w:r w:rsidRPr="00DC62EC">
        <w:rPr>
          <w:color w:val="000000"/>
          <w:sz w:val="28"/>
          <w:szCs w:val="28"/>
        </w:rPr>
        <w:lastRenderedPageBreak/>
        <w:t xml:space="preserve">* Về nhà ôn tập tiết sau kiểm tra cuối học kỳ I. </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DC62EC" w:rsidRPr="00DC62EC" w14:paraId="5575C7D7" w14:textId="77777777" w:rsidTr="009F425A">
        <w:tc>
          <w:tcPr>
            <w:tcW w:w="5386" w:type="dxa"/>
            <w:tcBorders>
              <w:top w:val="nil"/>
            </w:tcBorders>
            <w:shd w:val="clear" w:color="auto" w:fill="auto"/>
          </w:tcPr>
          <w:p w14:paraId="38ECD987" w14:textId="77777777" w:rsidR="00DC62EC" w:rsidRPr="00DC62EC" w:rsidRDefault="00DC62EC" w:rsidP="00DC62EC">
            <w:pPr>
              <w:jc w:val="both"/>
              <w:rPr>
                <w:b/>
                <w:bCs/>
                <w:iCs/>
                <w:sz w:val="28"/>
                <w:szCs w:val="28"/>
              </w:rPr>
            </w:pPr>
            <w:r w:rsidRPr="00DC62EC">
              <w:rPr>
                <w:b/>
                <w:bCs/>
                <w:iCs/>
                <w:sz w:val="28"/>
                <w:szCs w:val="28"/>
              </w:rPr>
              <w:t>Thái Tân, ngày      tháng     năm 2023</w:t>
            </w:r>
          </w:p>
          <w:p w14:paraId="7161F15F" w14:textId="77777777" w:rsidR="00DC62EC" w:rsidRPr="00DC62EC" w:rsidRDefault="00DC62EC" w:rsidP="00DC62EC">
            <w:pPr>
              <w:rPr>
                <w:b/>
                <w:bCs/>
                <w:iCs/>
                <w:sz w:val="28"/>
                <w:szCs w:val="28"/>
              </w:rPr>
            </w:pPr>
            <w:r w:rsidRPr="00DC62EC">
              <w:rPr>
                <w:b/>
                <w:bCs/>
                <w:iCs/>
                <w:sz w:val="28"/>
                <w:szCs w:val="28"/>
              </w:rPr>
              <w:t>Ký duyệt</w:t>
            </w:r>
          </w:p>
        </w:tc>
      </w:tr>
      <w:tr w:rsidR="00DC62EC" w:rsidRPr="00DC62EC" w14:paraId="32EA7109" w14:textId="77777777" w:rsidTr="009F425A">
        <w:tc>
          <w:tcPr>
            <w:tcW w:w="5386" w:type="dxa"/>
            <w:shd w:val="clear" w:color="auto" w:fill="auto"/>
          </w:tcPr>
          <w:p w14:paraId="2280668A" w14:textId="77777777" w:rsidR="00DC62EC" w:rsidRPr="00DC62EC" w:rsidRDefault="00DC62EC" w:rsidP="00DC62EC">
            <w:pPr>
              <w:jc w:val="both"/>
              <w:rPr>
                <w:b/>
                <w:bCs/>
                <w:i/>
                <w:iCs/>
                <w:sz w:val="28"/>
                <w:szCs w:val="28"/>
              </w:rPr>
            </w:pPr>
          </w:p>
        </w:tc>
      </w:tr>
      <w:tr w:rsidR="00DC62EC" w:rsidRPr="00DC62EC" w14:paraId="64EA3647" w14:textId="77777777" w:rsidTr="009F425A">
        <w:tc>
          <w:tcPr>
            <w:tcW w:w="5386" w:type="dxa"/>
            <w:shd w:val="clear" w:color="auto" w:fill="auto"/>
          </w:tcPr>
          <w:p w14:paraId="66FF22E2" w14:textId="77777777" w:rsidR="00DC62EC" w:rsidRPr="00DC62EC" w:rsidRDefault="00DC62EC" w:rsidP="00DC62EC">
            <w:pPr>
              <w:jc w:val="both"/>
              <w:rPr>
                <w:b/>
                <w:bCs/>
                <w:i/>
                <w:iCs/>
                <w:sz w:val="28"/>
                <w:szCs w:val="28"/>
              </w:rPr>
            </w:pPr>
          </w:p>
        </w:tc>
      </w:tr>
      <w:tr w:rsidR="00DC62EC" w:rsidRPr="00DC62EC" w14:paraId="01FACFA7" w14:textId="77777777" w:rsidTr="009F425A">
        <w:tc>
          <w:tcPr>
            <w:tcW w:w="5386" w:type="dxa"/>
            <w:tcBorders>
              <w:bottom w:val="nil"/>
            </w:tcBorders>
            <w:shd w:val="clear" w:color="auto" w:fill="auto"/>
          </w:tcPr>
          <w:p w14:paraId="08313D81" w14:textId="77777777" w:rsidR="00DC62EC" w:rsidRPr="00DC62EC" w:rsidRDefault="00DC62EC" w:rsidP="00DC62EC">
            <w:pPr>
              <w:rPr>
                <w:b/>
                <w:bCs/>
                <w:iCs/>
                <w:sz w:val="28"/>
                <w:szCs w:val="28"/>
              </w:rPr>
            </w:pPr>
            <w:r w:rsidRPr="00DC62EC">
              <w:rPr>
                <w:b/>
                <w:bCs/>
                <w:iCs/>
                <w:sz w:val="28"/>
                <w:szCs w:val="28"/>
              </w:rPr>
              <w:t>Hoàng Thị Hiếu</w:t>
            </w:r>
          </w:p>
          <w:p w14:paraId="64112D11" w14:textId="77777777" w:rsidR="00DC62EC" w:rsidRPr="00DC62EC" w:rsidRDefault="00DC62EC" w:rsidP="00DC62EC">
            <w:pPr>
              <w:jc w:val="both"/>
              <w:rPr>
                <w:b/>
                <w:bCs/>
                <w:iCs/>
                <w:sz w:val="28"/>
                <w:szCs w:val="28"/>
              </w:rPr>
            </w:pPr>
          </w:p>
        </w:tc>
      </w:tr>
    </w:tbl>
    <w:p w14:paraId="0DFCF16B" w14:textId="77777777" w:rsidR="00DC62EC" w:rsidRPr="00DC62EC" w:rsidRDefault="00DC62EC" w:rsidP="00DC62EC">
      <w:pPr>
        <w:widowControl w:val="0"/>
        <w:tabs>
          <w:tab w:val="left" w:pos="1144"/>
        </w:tabs>
        <w:jc w:val="left"/>
        <w:rPr>
          <w:color w:val="000000"/>
          <w:sz w:val="28"/>
          <w:szCs w:val="28"/>
        </w:rPr>
      </w:pPr>
    </w:p>
    <w:p w14:paraId="3BC64EBF" w14:textId="77777777" w:rsidR="00DC62EC" w:rsidRPr="00DC62EC" w:rsidRDefault="00DC62EC" w:rsidP="00DC62EC">
      <w:pPr>
        <w:widowControl w:val="0"/>
        <w:jc w:val="left"/>
        <w:rPr>
          <w:rFonts w:eastAsia="Arial"/>
          <w:color w:val="000000"/>
          <w:sz w:val="28"/>
          <w:szCs w:val="28"/>
        </w:rPr>
      </w:pPr>
      <w:r w:rsidRPr="00DC62EC">
        <w:rPr>
          <w:rFonts w:eastAsia="Arial"/>
          <w:b/>
          <w:color w:val="000000"/>
          <w:sz w:val="28"/>
          <w:szCs w:val="28"/>
        </w:rPr>
        <w:br w:type="page"/>
      </w:r>
      <w:r w:rsidRPr="00DC62EC">
        <w:rPr>
          <w:rFonts w:eastAsia="Arial"/>
          <w:b/>
          <w:color w:val="000000"/>
          <w:sz w:val="28"/>
          <w:szCs w:val="28"/>
        </w:rPr>
        <w:lastRenderedPageBreak/>
        <w:t>TUẦN 8</w:t>
      </w:r>
      <w:r w:rsidRPr="00DC62EC">
        <w:rPr>
          <w:rFonts w:eastAsia="Arial"/>
          <w:color w:val="000000"/>
          <w:sz w:val="28"/>
          <w:szCs w:val="28"/>
        </w:rPr>
        <w:tab/>
      </w:r>
      <w:r w:rsidRPr="00DC62EC">
        <w:rPr>
          <w:rFonts w:eastAsia="Arial"/>
          <w:color w:val="000000"/>
          <w:sz w:val="28"/>
          <w:szCs w:val="28"/>
        </w:rPr>
        <w:tab/>
      </w:r>
      <w:r w:rsidRPr="00DC62EC">
        <w:rPr>
          <w:rFonts w:eastAsia="Arial"/>
          <w:color w:val="000000"/>
          <w:sz w:val="28"/>
          <w:szCs w:val="28"/>
        </w:rPr>
        <w:tab/>
      </w:r>
      <w:r w:rsidRPr="00DC62EC">
        <w:rPr>
          <w:rFonts w:eastAsia="Arial"/>
          <w:color w:val="000000"/>
          <w:sz w:val="28"/>
          <w:szCs w:val="28"/>
        </w:rPr>
        <w:tab/>
      </w:r>
      <w:r w:rsidRPr="00DC62EC">
        <w:rPr>
          <w:rFonts w:eastAsia="Arial"/>
          <w:color w:val="000000"/>
          <w:sz w:val="28"/>
          <w:szCs w:val="28"/>
        </w:rPr>
        <w:tab/>
      </w:r>
      <w:r w:rsidRPr="00DC62EC">
        <w:rPr>
          <w:rFonts w:eastAsia="Arial"/>
          <w:color w:val="000000"/>
          <w:sz w:val="28"/>
          <w:szCs w:val="28"/>
        </w:rPr>
        <w:tab/>
      </w:r>
      <w:r w:rsidRPr="00DC62EC">
        <w:rPr>
          <w:rFonts w:eastAsia="Arial"/>
          <w:color w:val="000000"/>
          <w:sz w:val="28"/>
          <w:szCs w:val="28"/>
        </w:rPr>
        <w:tab/>
        <w:t xml:space="preserve">   Ngày soạn: 17.10.2023</w:t>
      </w:r>
    </w:p>
    <w:p w14:paraId="41C7BAB2" w14:textId="77777777" w:rsidR="00DC62EC" w:rsidRPr="00DC62EC" w:rsidRDefault="00DC62EC" w:rsidP="00DC62EC">
      <w:pPr>
        <w:widowControl w:val="0"/>
        <w:tabs>
          <w:tab w:val="left" w:pos="6030"/>
        </w:tabs>
        <w:jc w:val="left"/>
        <w:rPr>
          <w:rFonts w:eastAsia="Arial"/>
          <w:color w:val="000000"/>
          <w:sz w:val="28"/>
          <w:szCs w:val="28"/>
        </w:rPr>
      </w:pPr>
      <w:r w:rsidRPr="00DC62EC">
        <w:rPr>
          <w:rFonts w:eastAsia="Arial"/>
          <w:color w:val="000000"/>
          <w:sz w:val="28"/>
          <w:szCs w:val="28"/>
        </w:rPr>
        <w:t>Tiết 12</w:t>
      </w:r>
      <w:r w:rsidRPr="00DC62EC">
        <w:rPr>
          <w:rFonts w:eastAsia="Arial"/>
          <w:color w:val="000000"/>
          <w:sz w:val="28"/>
          <w:szCs w:val="28"/>
        </w:rPr>
        <w:tab/>
        <w:t>Ngày bắt đầu dạy:</w:t>
      </w:r>
    </w:p>
    <w:p w14:paraId="2652192E" w14:textId="77777777" w:rsidR="00DC62EC" w:rsidRPr="00DC62EC" w:rsidRDefault="00DC62EC" w:rsidP="00DC62EC">
      <w:pPr>
        <w:widowControl w:val="0"/>
        <w:rPr>
          <w:b/>
          <w:color w:val="000000"/>
          <w:sz w:val="28"/>
          <w:szCs w:val="28"/>
        </w:rPr>
      </w:pPr>
      <w:r w:rsidRPr="00DC62EC">
        <w:rPr>
          <w:b/>
          <w:bCs/>
          <w:color w:val="000000"/>
          <w:sz w:val="28"/>
          <w:szCs w:val="28"/>
        </w:rPr>
        <w:t>ÔN TẬP GIỮA KÌ I</w:t>
      </w:r>
    </w:p>
    <w:p w14:paraId="369CBD5F" w14:textId="77777777" w:rsidR="00DC62EC" w:rsidRPr="00DC62EC" w:rsidRDefault="00DC62EC" w:rsidP="00DC62EC">
      <w:pPr>
        <w:widowControl w:val="0"/>
        <w:jc w:val="left"/>
        <w:rPr>
          <w:rFonts w:eastAsia="Times New Roman"/>
          <w:b/>
          <w:sz w:val="28"/>
          <w:szCs w:val="28"/>
        </w:rPr>
      </w:pPr>
      <w:r w:rsidRPr="00DC62EC">
        <w:rPr>
          <w:rFonts w:eastAsia="Times New Roman"/>
          <w:b/>
          <w:sz w:val="28"/>
          <w:szCs w:val="28"/>
        </w:rPr>
        <w:t>I. MỤC TIÊU</w:t>
      </w:r>
    </w:p>
    <w:p w14:paraId="3619C02D" w14:textId="77777777" w:rsidR="00DC62EC" w:rsidRPr="00DC62EC" w:rsidRDefault="00DC62EC" w:rsidP="00DC62EC">
      <w:pPr>
        <w:widowControl w:val="0"/>
        <w:jc w:val="left"/>
        <w:rPr>
          <w:b/>
          <w:color w:val="000000"/>
          <w:sz w:val="28"/>
          <w:szCs w:val="28"/>
          <w:lang w:val="nl-NL"/>
        </w:rPr>
      </w:pPr>
      <w:r w:rsidRPr="00DC62EC">
        <w:rPr>
          <w:b/>
          <w:color w:val="000000"/>
          <w:sz w:val="28"/>
          <w:szCs w:val="28"/>
          <w:lang w:val="nl-NL"/>
        </w:rPr>
        <w:t>1. Kiến thức</w:t>
      </w:r>
    </w:p>
    <w:p w14:paraId="14EE4FF3" w14:textId="77777777" w:rsidR="00DC62EC" w:rsidRPr="00DC62EC" w:rsidRDefault="00DC62EC" w:rsidP="00DC62EC">
      <w:pPr>
        <w:widowControl w:val="0"/>
        <w:jc w:val="left"/>
        <w:rPr>
          <w:color w:val="000000"/>
          <w:sz w:val="28"/>
          <w:szCs w:val="28"/>
          <w:lang w:val="nl-NL"/>
        </w:rPr>
      </w:pPr>
      <w:r w:rsidRPr="00DC62EC">
        <w:rPr>
          <w:color w:val="000000"/>
          <w:sz w:val="28"/>
          <w:szCs w:val="28"/>
          <w:lang w:val="nl-NL"/>
        </w:rPr>
        <w:t xml:space="preserve"> - Giúp HS củng cố những kiến thức:</w:t>
      </w:r>
    </w:p>
    <w:p w14:paraId="157DC957" w14:textId="77777777" w:rsidR="00DC62EC" w:rsidRPr="00DC62EC" w:rsidRDefault="00DC62EC" w:rsidP="00DC62EC">
      <w:pPr>
        <w:widowControl w:val="0"/>
        <w:jc w:val="left"/>
        <w:rPr>
          <w:color w:val="000000"/>
          <w:sz w:val="28"/>
          <w:szCs w:val="28"/>
          <w:lang w:val="nl-NL"/>
        </w:rPr>
      </w:pPr>
      <w:r w:rsidRPr="00DC62EC">
        <w:rPr>
          <w:color w:val="000000"/>
          <w:sz w:val="28"/>
          <w:szCs w:val="28"/>
          <w:lang w:val="nl-NL"/>
        </w:rPr>
        <w:t>+ Lịch sử và môn lịch sử là gì? Vì sao phải học lịch sử và học lịch sử như thế nào?</w:t>
      </w:r>
    </w:p>
    <w:p w14:paraId="15A1BA97" w14:textId="77777777" w:rsidR="00DC62EC" w:rsidRPr="00DC62EC" w:rsidRDefault="00DC62EC" w:rsidP="00DC62EC">
      <w:pPr>
        <w:widowControl w:val="0"/>
        <w:jc w:val="left"/>
        <w:rPr>
          <w:color w:val="000000"/>
          <w:sz w:val="28"/>
          <w:szCs w:val="28"/>
          <w:lang w:val="nl-NL"/>
        </w:rPr>
      </w:pPr>
      <w:r w:rsidRPr="00DC62EC">
        <w:rPr>
          <w:color w:val="000000"/>
          <w:sz w:val="28"/>
          <w:szCs w:val="28"/>
          <w:lang w:val="nl-NL"/>
        </w:rPr>
        <w:t>+ Các nguồn sử liệu và cách tính thời gian trong lịch sử?</w:t>
      </w:r>
    </w:p>
    <w:p w14:paraId="787FFE3B" w14:textId="77777777" w:rsidR="00DC62EC" w:rsidRPr="00DC62EC" w:rsidRDefault="00DC62EC" w:rsidP="00DC62EC">
      <w:pPr>
        <w:widowControl w:val="0"/>
        <w:jc w:val="left"/>
        <w:rPr>
          <w:color w:val="000000"/>
          <w:sz w:val="28"/>
          <w:szCs w:val="28"/>
          <w:lang w:val="nl-NL"/>
        </w:rPr>
      </w:pPr>
      <w:r w:rsidRPr="00DC62EC">
        <w:rPr>
          <w:color w:val="000000"/>
          <w:sz w:val="28"/>
          <w:szCs w:val="28"/>
          <w:lang w:val="nl-NL"/>
        </w:rPr>
        <w:t>+ Nguồn gốc loài người; xã hội nguyên thuỷ; sự chuyển biến và phân hoá của xã hội nguyên thuỷ.</w:t>
      </w:r>
    </w:p>
    <w:p w14:paraId="6149134B" w14:textId="77777777" w:rsidR="00DC62EC" w:rsidRPr="00DC62EC" w:rsidRDefault="00DC62EC" w:rsidP="00DC62EC">
      <w:pPr>
        <w:widowControl w:val="0"/>
        <w:jc w:val="left"/>
        <w:outlineLvl w:val="0"/>
        <w:rPr>
          <w:color w:val="000000"/>
          <w:sz w:val="28"/>
          <w:szCs w:val="28"/>
          <w:lang w:val="nl-NL"/>
        </w:rPr>
      </w:pPr>
      <w:r w:rsidRPr="00DC62EC">
        <w:rPr>
          <w:b/>
          <w:color w:val="000000"/>
          <w:sz w:val="28"/>
          <w:szCs w:val="28"/>
          <w:lang w:val="nl-NL"/>
        </w:rPr>
        <w:t xml:space="preserve">2. Năng lực </w:t>
      </w:r>
    </w:p>
    <w:p w14:paraId="4B7619CF" w14:textId="77777777" w:rsidR="00DC62EC" w:rsidRPr="00DC62EC" w:rsidRDefault="00DC62EC" w:rsidP="00DC62EC">
      <w:pPr>
        <w:widowControl w:val="0"/>
        <w:jc w:val="left"/>
        <w:rPr>
          <w:color w:val="000000"/>
          <w:sz w:val="28"/>
          <w:szCs w:val="28"/>
          <w:lang w:val="nl-NL"/>
        </w:rPr>
      </w:pPr>
      <w:r w:rsidRPr="00DC62EC">
        <w:rPr>
          <w:color w:val="000000"/>
          <w:sz w:val="28"/>
          <w:szCs w:val="28"/>
          <w:lang w:val="nl-NL"/>
        </w:rPr>
        <w:t>- Năng lực giải quyết vấn đề, sử dụng ngôn ngữ sáng tạo.</w:t>
      </w:r>
    </w:p>
    <w:p w14:paraId="0CC8F3D1" w14:textId="77777777" w:rsidR="00DC62EC" w:rsidRPr="00DC62EC" w:rsidRDefault="00DC62EC" w:rsidP="00DC62EC">
      <w:pPr>
        <w:widowControl w:val="0"/>
        <w:jc w:val="left"/>
        <w:rPr>
          <w:color w:val="000000"/>
          <w:sz w:val="28"/>
          <w:szCs w:val="28"/>
          <w:lang w:val="nl-NL"/>
        </w:rPr>
      </w:pPr>
      <w:r w:rsidRPr="00DC62EC">
        <w:rPr>
          <w:color w:val="000000"/>
          <w:sz w:val="28"/>
          <w:szCs w:val="28"/>
          <w:lang w:val="nl-NL"/>
        </w:rPr>
        <w:t xml:space="preserve">- Năng lực tái tạo kiến thức, xác định mối quan hệ giữa các sự kiện, hiện tượng lịch sử, giải thích được mối quan hệ đó, phân tích, so sánh, nhận xét, đánh giá. </w:t>
      </w:r>
    </w:p>
    <w:p w14:paraId="143E55B2" w14:textId="77777777" w:rsidR="00DC62EC" w:rsidRPr="00DC62EC" w:rsidRDefault="00DC62EC" w:rsidP="00DC62EC">
      <w:pPr>
        <w:widowControl w:val="0"/>
        <w:jc w:val="left"/>
        <w:rPr>
          <w:color w:val="000000"/>
          <w:sz w:val="28"/>
          <w:szCs w:val="28"/>
          <w:lang w:val="nl-NL"/>
        </w:rPr>
      </w:pPr>
      <w:r w:rsidRPr="00DC62EC">
        <w:rPr>
          <w:color w:val="000000"/>
          <w:sz w:val="28"/>
          <w:szCs w:val="28"/>
          <w:lang w:val="nl-NL"/>
        </w:rPr>
        <w:t>- Kĩ năng làm các dạng bài tập lịch sử.</w:t>
      </w:r>
    </w:p>
    <w:p w14:paraId="366A4D0E" w14:textId="77777777" w:rsidR="00DC62EC" w:rsidRPr="00DC62EC" w:rsidRDefault="00DC62EC" w:rsidP="00DC62EC">
      <w:pPr>
        <w:widowControl w:val="0"/>
        <w:jc w:val="left"/>
        <w:rPr>
          <w:color w:val="000000"/>
          <w:sz w:val="28"/>
          <w:szCs w:val="28"/>
        </w:rPr>
      </w:pPr>
      <w:r w:rsidRPr="00DC62EC">
        <w:rPr>
          <w:b/>
          <w:bCs/>
          <w:color w:val="000000"/>
          <w:sz w:val="28"/>
          <w:szCs w:val="28"/>
          <w:lang w:val="vi-VN"/>
        </w:rPr>
        <w:t xml:space="preserve">3. </w:t>
      </w:r>
      <w:r w:rsidRPr="00DC62EC">
        <w:rPr>
          <w:b/>
          <w:bCs/>
          <w:color w:val="000000"/>
          <w:sz w:val="28"/>
          <w:szCs w:val="28"/>
        </w:rPr>
        <w:t>P</w:t>
      </w:r>
      <w:r w:rsidRPr="00DC62EC">
        <w:rPr>
          <w:b/>
          <w:bCs/>
          <w:color w:val="000000"/>
          <w:sz w:val="28"/>
          <w:szCs w:val="28"/>
          <w:lang w:val="vi-VN"/>
        </w:rPr>
        <w:t>hẩm chất</w:t>
      </w:r>
    </w:p>
    <w:p w14:paraId="271ADF30" w14:textId="77777777" w:rsidR="00DC62EC" w:rsidRPr="00DC62EC" w:rsidRDefault="00DC62EC" w:rsidP="00DC62EC">
      <w:pPr>
        <w:widowControl w:val="0"/>
        <w:jc w:val="left"/>
        <w:rPr>
          <w:color w:val="000000"/>
          <w:sz w:val="28"/>
          <w:szCs w:val="28"/>
        </w:rPr>
      </w:pPr>
      <w:r w:rsidRPr="00DC62EC">
        <w:rPr>
          <w:color w:val="000000"/>
          <w:sz w:val="28"/>
          <w:szCs w:val="28"/>
          <w:lang w:val="vi-VN"/>
        </w:rPr>
        <w:t>- Bổi dưỡng phẩm chất yêu nước: Biết quý trọng thời gian và có trách nhiệm với cuộc sống hiện tại của mình</w:t>
      </w:r>
      <w:r w:rsidRPr="00DC62EC">
        <w:rPr>
          <w:color w:val="000000"/>
          <w:sz w:val="28"/>
          <w:szCs w:val="28"/>
        </w:rPr>
        <w:t xml:space="preserve">. </w:t>
      </w:r>
    </w:p>
    <w:p w14:paraId="4CF10AC1" w14:textId="77777777" w:rsidR="00DC62EC" w:rsidRPr="00DC62EC" w:rsidRDefault="00DC62EC" w:rsidP="00DC62EC">
      <w:pPr>
        <w:widowControl w:val="0"/>
        <w:jc w:val="left"/>
        <w:rPr>
          <w:color w:val="000000"/>
          <w:sz w:val="28"/>
          <w:szCs w:val="28"/>
        </w:rPr>
      </w:pPr>
      <w:r w:rsidRPr="00DC62EC">
        <w:rPr>
          <w:bCs/>
          <w:color w:val="000000"/>
          <w:sz w:val="28"/>
          <w:szCs w:val="28"/>
        </w:rPr>
        <w:t xml:space="preserve">- </w:t>
      </w:r>
      <w:r w:rsidRPr="00DC62EC">
        <w:rPr>
          <w:color w:val="000000"/>
          <w:sz w:val="28"/>
          <w:szCs w:val="28"/>
        </w:rPr>
        <w:t>Phẩm chất chăm chỉ</w:t>
      </w:r>
      <w:r w:rsidRPr="00DC62EC">
        <w:rPr>
          <w:b/>
          <w:color w:val="000000"/>
          <w:sz w:val="28"/>
          <w:szCs w:val="28"/>
        </w:rPr>
        <w:t>:</w:t>
      </w:r>
      <w:r w:rsidRPr="00DC62EC">
        <w:rPr>
          <w:color w:val="000000"/>
          <w:sz w:val="28"/>
          <w:szCs w:val="28"/>
        </w:rPr>
        <w:t xml:space="preserve"> HS chăm chỉ trong việc thực hiện các nhiệm vụ học tập của cá nhân và của nhóm, tích cực tìm tòi và sáng tạo trong học tập.</w:t>
      </w:r>
    </w:p>
    <w:p w14:paraId="5636718B" w14:textId="77777777" w:rsidR="00DC62EC" w:rsidRPr="00DC62EC" w:rsidRDefault="00DC62EC" w:rsidP="00DC62EC">
      <w:pPr>
        <w:widowControl w:val="0"/>
        <w:jc w:val="left"/>
        <w:rPr>
          <w:color w:val="000000"/>
          <w:sz w:val="28"/>
          <w:szCs w:val="28"/>
        </w:rPr>
      </w:pPr>
      <w:r w:rsidRPr="00DC62EC">
        <w:rPr>
          <w:color w:val="000000"/>
          <w:sz w:val="28"/>
          <w:szCs w:val="28"/>
        </w:rPr>
        <w:t>- Phẩm chất nhân ái, trách nhiệm…</w:t>
      </w:r>
    </w:p>
    <w:p w14:paraId="01AEBCC3" w14:textId="77777777" w:rsidR="00DC62EC" w:rsidRPr="00DC62EC" w:rsidRDefault="00DC62EC" w:rsidP="00DC62EC">
      <w:pPr>
        <w:widowControl w:val="0"/>
        <w:snapToGrid w:val="0"/>
        <w:jc w:val="left"/>
        <w:rPr>
          <w:b/>
          <w:bCs/>
          <w:color w:val="000000"/>
          <w:sz w:val="28"/>
          <w:szCs w:val="28"/>
        </w:rPr>
      </w:pPr>
      <w:r w:rsidRPr="00DC62EC">
        <w:rPr>
          <w:b/>
          <w:bCs/>
          <w:color w:val="000000"/>
          <w:sz w:val="28"/>
          <w:szCs w:val="28"/>
        </w:rPr>
        <w:t>II</w:t>
      </w:r>
      <w:r w:rsidRPr="00DC62EC">
        <w:rPr>
          <w:b/>
          <w:bCs/>
          <w:color w:val="000000"/>
          <w:sz w:val="28"/>
          <w:szCs w:val="28"/>
          <w:lang w:val="vi-VN"/>
        </w:rPr>
        <w:t xml:space="preserve">. </w:t>
      </w:r>
      <w:r w:rsidRPr="00DC62EC">
        <w:rPr>
          <w:b/>
          <w:bCs/>
          <w:color w:val="000000"/>
          <w:sz w:val="28"/>
          <w:szCs w:val="28"/>
        </w:rPr>
        <w:t>THIẾT BỊ DẠY HỌC VÀ HỌC LIỆU</w:t>
      </w:r>
    </w:p>
    <w:p w14:paraId="278C4175" w14:textId="77777777" w:rsidR="00DC62EC" w:rsidRPr="00DC62EC" w:rsidRDefault="00DC62EC" w:rsidP="00DC62EC">
      <w:pPr>
        <w:widowControl w:val="0"/>
        <w:jc w:val="left"/>
        <w:rPr>
          <w:rFonts w:eastAsia="Arial"/>
          <w:b/>
          <w:color w:val="000000"/>
          <w:sz w:val="28"/>
          <w:szCs w:val="28"/>
        </w:rPr>
      </w:pPr>
      <w:r w:rsidRPr="00DC62EC">
        <w:rPr>
          <w:rFonts w:eastAsia="Arial"/>
          <w:b/>
          <w:color w:val="000000"/>
          <w:sz w:val="28"/>
          <w:szCs w:val="28"/>
        </w:rPr>
        <w:t>1. Giáo viên</w:t>
      </w:r>
    </w:p>
    <w:p w14:paraId="4AB7FD52" w14:textId="77777777" w:rsidR="00DC62EC" w:rsidRPr="00DC62EC" w:rsidRDefault="00DC62EC" w:rsidP="00DC62EC">
      <w:pPr>
        <w:widowControl w:val="0"/>
        <w:tabs>
          <w:tab w:val="left" w:pos="726"/>
        </w:tabs>
        <w:jc w:val="left"/>
        <w:rPr>
          <w:rFonts w:eastAsia="Arial"/>
          <w:color w:val="000000"/>
          <w:sz w:val="28"/>
          <w:szCs w:val="28"/>
        </w:rPr>
      </w:pPr>
      <w:r w:rsidRPr="00DC62EC">
        <w:rPr>
          <w:rFonts w:eastAsia="Arial"/>
          <w:color w:val="000000"/>
          <w:sz w:val="28"/>
          <w:szCs w:val="28"/>
        </w:rPr>
        <w:t>- Giáo án. Các dạng bài tập</w:t>
      </w:r>
    </w:p>
    <w:p w14:paraId="0F7E1F23" w14:textId="77777777" w:rsidR="00DC62EC" w:rsidRPr="00DC62EC" w:rsidRDefault="00DC62EC" w:rsidP="00DC62EC">
      <w:pPr>
        <w:widowControl w:val="0"/>
        <w:tabs>
          <w:tab w:val="left" w:pos="726"/>
        </w:tabs>
        <w:jc w:val="left"/>
        <w:rPr>
          <w:rFonts w:eastAsia="Arial"/>
          <w:color w:val="000000"/>
          <w:sz w:val="28"/>
          <w:szCs w:val="28"/>
        </w:rPr>
      </w:pPr>
      <w:r w:rsidRPr="00DC62EC">
        <w:rPr>
          <w:rFonts w:eastAsia="Arial"/>
          <w:color w:val="000000"/>
          <w:sz w:val="28"/>
          <w:szCs w:val="28"/>
        </w:rPr>
        <w:t>- Máy chiếu nếu có</w:t>
      </w:r>
    </w:p>
    <w:p w14:paraId="747D4E37" w14:textId="77777777" w:rsidR="00DC62EC" w:rsidRPr="00DC62EC" w:rsidRDefault="00DC62EC" w:rsidP="00DC62EC">
      <w:pPr>
        <w:widowControl w:val="0"/>
        <w:tabs>
          <w:tab w:val="left" w:pos="803"/>
        </w:tabs>
        <w:jc w:val="left"/>
        <w:outlineLvl w:val="2"/>
        <w:rPr>
          <w:rFonts w:eastAsia="Arial"/>
          <w:b/>
          <w:bCs/>
          <w:color w:val="000000"/>
          <w:sz w:val="28"/>
          <w:szCs w:val="28"/>
        </w:rPr>
      </w:pPr>
      <w:r w:rsidRPr="00DC62EC">
        <w:rPr>
          <w:rFonts w:eastAsia="Arial"/>
          <w:b/>
          <w:bCs/>
          <w:color w:val="000000"/>
          <w:sz w:val="28"/>
          <w:szCs w:val="28"/>
        </w:rPr>
        <w:t>2. Học sinh</w:t>
      </w:r>
    </w:p>
    <w:p w14:paraId="062E7F48" w14:textId="77777777" w:rsidR="00DC62EC" w:rsidRPr="00DC62EC" w:rsidRDefault="00DC62EC" w:rsidP="00DC62EC">
      <w:pPr>
        <w:widowControl w:val="0"/>
        <w:tabs>
          <w:tab w:val="left" w:pos="726"/>
        </w:tabs>
        <w:jc w:val="left"/>
        <w:rPr>
          <w:rFonts w:eastAsia="Arial"/>
          <w:color w:val="000000"/>
          <w:sz w:val="28"/>
          <w:szCs w:val="28"/>
        </w:rPr>
      </w:pPr>
      <w:r w:rsidRPr="00DC62EC">
        <w:rPr>
          <w:rFonts w:eastAsia="Arial"/>
          <w:color w:val="000000"/>
          <w:sz w:val="28"/>
          <w:szCs w:val="28"/>
        </w:rPr>
        <w:t>- Học và xem lại toàn bộ kiến thức đã học.</w:t>
      </w:r>
    </w:p>
    <w:p w14:paraId="40D5A4D4" w14:textId="77777777" w:rsidR="00DC62EC" w:rsidRPr="00DC62EC" w:rsidRDefault="00DC62EC" w:rsidP="00DC62EC">
      <w:pPr>
        <w:widowControl w:val="0"/>
        <w:snapToGrid w:val="0"/>
        <w:jc w:val="left"/>
        <w:rPr>
          <w:b/>
          <w:bCs/>
          <w:color w:val="000000"/>
          <w:sz w:val="28"/>
          <w:szCs w:val="28"/>
        </w:rPr>
      </w:pPr>
      <w:r w:rsidRPr="00DC62EC">
        <w:rPr>
          <w:b/>
          <w:bCs/>
          <w:color w:val="000000"/>
          <w:sz w:val="28"/>
          <w:szCs w:val="28"/>
        </w:rPr>
        <w:t>III</w:t>
      </w:r>
      <w:r w:rsidRPr="00DC62EC">
        <w:rPr>
          <w:b/>
          <w:bCs/>
          <w:color w:val="000000"/>
          <w:sz w:val="28"/>
          <w:szCs w:val="28"/>
          <w:lang w:val="vi-VN"/>
        </w:rPr>
        <w:t xml:space="preserve">. </w:t>
      </w:r>
      <w:r w:rsidRPr="00DC62EC">
        <w:rPr>
          <w:b/>
          <w:bCs/>
          <w:color w:val="000000"/>
          <w:sz w:val="28"/>
          <w:szCs w:val="28"/>
        </w:rPr>
        <w:t>TIẾN TRÌNH DẠY HỌC</w:t>
      </w:r>
    </w:p>
    <w:p w14:paraId="5F213148" w14:textId="77777777" w:rsidR="00DC62EC" w:rsidRPr="00DC62EC" w:rsidRDefault="00DC62EC" w:rsidP="00DC62EC">
      <w:pPr>
        <w:widowControl w:val="0"/>
        <w:jc w:val="left"/>
        <w:rPr>
          <w:iCs/>
          <w:color w:val="000000"/>
          <w:sz w:val="28"/>
          <w:szCs w:val="28"/>
        </w:rPr>
      </w:pPr>
      <w:r w:rsidRPr="00DC62EC">
        <w:rPr>
          <w:b/>
          <w:bCs/>
          <w:color w:val="000000"/>
          <w:sz w:val="28"/>
          <w:szCs w:val="28"/>
        </w:rPr>
        <w:t>1</w:t>
      </w:r>
      <w:r w:rsidRPr="00DC62EC">
        <w:rPr>
          <w:b/>
          <w:bCs/>
          <w:color w:val="000000"/>
          <w:sz w:val="28"/>
          <w:szCs w:val="28"/>
          <w:lang w:val="vi-VN"/>
        </w:rPr>
        <w:t xml:space="preserve">. Hoạt động </w:t>
      </w:r>
      <w:r w:rsidRPr="00DC62EC">
        <w:rPr>
          <w:b/>
          <w:bCs/>
          <w:color w:val="000000"/>
          <w:sz w:val="28"/>
          <w:szCs w:val="28"/>
        </w:rPr>
        <w:t>khởi động</w:t>
      </w:r>
    </w:p>
    <w:p w14:paraId="176C6FF3" w14:textId="77777777" w:rsidR="00DC62EC" w:rsidRPr="00DC62EC" w:rsidRDefault="00DC62EC" w:rsidP="00DC62EC">
      <w:pPr>
        <w:widowControl w:val="0"/>
        <w:jc w:val="left"/>
        <w:rPr>
          <w:color w:val="000000"/>
          <w:sz w:val="28"/>
          <w:szCs w:val="28"/>
          <w:lang w:val="vi-VN"/>
        </w:rPr>
      </w:pPr>
      <w:r w:rsidRPr="00DC62EC">
        <w:rPr>
          <w:b/>
          <w:color w:val="000000"/>
          <w:sz w:val="28"/>
          <w:szCs w:val="28"/>
          <w:lang w:val="vi-VN"/>
        </w:rPr>
        <w:t>a</w:t>
      </w:r>
      <w:r w:rsidRPr="00DC62EC">
        <w:rPr>
          <w:b/>
          <w:color w:val="000000"/>
          <w:sz w:val="28"/>
          <w:szCs w:val="28"/>
        </w:rPr>
        <w:t xml:space="preserve">. </w:t>
      </w:r>
      <w:r w:rsidRPr="00DC62EC">
        <w:rPr>
          <w:b/>
          <w:color w:val="000000"/>
          <w:sz w:val="28"/>
          <w:szCs w:val="28"/>
          <w:lang w:val="vi-VN"/>
        </w:rPr>
        <w:t>Mục tiêu:</w:t>
      </w:r>
    </w:p>
    <w:p w14:paraId="360F7A1F" w14:textId="77777777" w:rsidR="00DC62EC" w:rsidRPr="00DC62EC" w:rsidRDefault="00DC62EC" w:rsidP="00DC62EC">
      <w:pPr>
        <w:widowControl w:val="0"/>
        <w:jc w:val="left"/>
        <w:rPr>
          <w:color w:val="000000"/>
          <w:sz w:val="28"/>
          <w:szCs w:val="28"/>
          <w:lang w:val="vi-VN"/>
        </w:rPr>
      </w:pPr>
      <w:r w:rsidRPr="00DC62EC">
        <w:rPr>
          <w:color w:val="000000"/>
          <w:sz w:val="28"/>
          <w:szCs w:val="28"/>
          <w:lang w:val="vi-VN"/>
        </w:rPr>
        <w:t xml:space="preserve">Tạo tâm thế để học sinh xác định được mục tiêu và nội dung về kiến thức, kĩ năng trong tiết ôn tập. </w:t>
      </w:r>
    </w:p>
    <w:p w14:paraId="0ACCBD9F" w14:textId="77777777" w:rsidR="00DC62EC" w:rsidRPr="00DC62EC" w:rsidRDefault="00DC62EC" w:rsidP="00DC62EC">
      <w:pPr>
        <w:widowControl w:val="0"/>
        <w:jc w:val="left"/>
        <w:rPr>
          <w:b/>
          <w:color w:val="000000"/>
          <w:sz w:val="28"/>
          <w:szCs w:val="28"/>
          <w:lang w:val="vi-VN"/>
        </w:rPr>
      </w:pPr>
      <w:r w:rsidRPr="00DC62EC">
        <w:rPr>
          <w:b/>
          <w:color w:val="000000"/>
          <w:sz w:val="28"/>
          <w:szCs w:val="28"/>
          <w:lang w:val="vi-VN"/>
        </w:rPr>
        <w:t>b</w:t>
      </w:r>
      <w:r w:rsidRPr="00DC62EC">
        <w:rPr>
          <w:b/>
          <w:color w:val="000000"/>
          <w:sz w:val="28"/>
          <w:szCs w:val="28"/>
        </w:rPr>
        <w:t xml:space="preserve">. </w:t>
      </w:r>
      <w:r w:rsidRPr="00DC62EC">
        <w:rPr>
          <w:b/>
          <w:color w:val="000000"/>
          <w:sz w:val="28"/>
          <w:szCs w:val="28"/>
          <w:lang w:val="vi-VN"/>
        </w:rPr>
        <w:t>Tổ chức thực hiện:</w:t>
      </w:r>
    </w:p>
    <w:p w14:paraId="6B9345BD" w14:textId="77777777" w:rsidR="00DC62EC" w:rsidRPr="00DC62EC" w:rsidRDefault="00DC62EC" w:rsidP="00DC62EC">
      <w:pPr>
        <w:widowControl w:val="0"/>
        <w:jc w:val="left"/>
        <w:rPr>
          <w:rFonts w:eastAsia="Times New Roman"/>
          <w:color w:val="000000"/>
          <w:sz w:val="28"/>
          <w:szCs w:val="28"/>
          <w:lang w:val="vi-VN"/>
        </w:rPr>
      </w:pPr>
      <w:r w:rsidRPr="00DC62EC">
        <w:rPr>
          <w:rFonts w:eastAsia="Times New Roman"/>
          <w:color w:val="000000"/>
          <w:sz w:val="28"/>
          <w:szCs w:val="28"/>
          <w:lang w:val="vi-VN"/>
        </w:rPr>
        <w:t>GV đặt câu hỏi: chúng ta đã học được nội dung nào trong chương trình sử 6</w:t>
      </w:r>
    </w:p>
    <w:p w14:paraId="0BE760B8" w14:textId="77777777" w:rsidR="00DC62EC" w:rsidRPr="00DC62EC" w:rsidRDefault="00DC62EC" w:rsidP="00DC62EC">
      <w:pPr>
        <w:widowControl w:val="0"/>
        <w:jc w:val="left"/>
        <w:rPr>
          <w:rFonts w:eastAsia="Times New Roman"/>
          <w:color w:val="000000"/>
          <w:sz w:val="28"/>
          <w:szCs w:val="28"/>
          <w:lang w:val="vi-VN"/>
        </w:rPr>
      </w:pPr>
      <w:r w:rsidRPr="00DC62EC">
        <w:rPr>
          <w:rFonts w:eastAsia="Times New Roman"/>
          <w:color w:val="000000"/>
          <w:sz w:val="28"/>
          <w:szCs w:val="28"/>
          <w:lang w:val="vi-VN"/>
        </w:rPr>
        <w:t>HS hoạt động cá nhân, suy nghĩ để trả lời câu hỏi.</w:t>
      </w:r>
    </w:p>
    <w:p w14:paraId="46762C77" w14:textId="77777777" w:rsidR="00DC62EC" w:rsidRPr="00DC62EC" w:rsidRDefault="00DC62EC" w:rsidP="00DC62EC">
      <w:pPr>
        <w:widowControl w:val="0"/>
        <w:jc w:val="left"/>
        <w:rPr>
          <w:rFonts w:eastAsia="Times New Roman"/>
          <w:color w:val="000000"/>
          <w:sz w:val="28"/>
          <w:szCs w:val="28"/>
          <w:lang w:val="vi-VN"/>
        </w:rPr>
      </w:pPr>
      <w:r w:rsidRPr="00DC62EC">
        <w:rPr>
          <w:rFonts w:eastAsia="Times New Roman"/>
          <w:color w:val="000000"/>
          <w:sz w:val="28"/>
          <w:szCs w:val="28"/>
          <w:lang w:val="vi-VN"/>
        </w:rPr>
        <w:t>HS trả lời câu hỏi</w:t>
      </w:r>
    </w:p>
    <w:p w14:paraId="3E949EDB" w14:textId="77777777" w:rsidR="00DC62EC" w:rsidRPr="00DC62EC" w:rsidRDefault="00DC62EC" w:rsidP="00DC62EC">
      <w:pPr>
        <w:widowControl w:val="0"/>
        <w:jc w:val="left"/>
        <w:rPr>
          <w:rFonts w:eastAsia="Times New Roman"/>
          <w:color w:val="000000"/>
          <w:sz w:val="28"/>
          <w:szCs w:val="28"/>
          <w:lang w:val="vi-VN"/>
        </w:rPr>
      </w:pPr>
      <w:r w:rsidRPr="00DC62EC">
        <w:rPr>
          <w:color w:val="000000"/>
          <w:sz w:val="28"/>
          <w:szCs w:val="28"/>
          <w:lang w:val="vi-VN"/>
        </w:rPr>
        <w:t>GV nhận xét câu trả lời của HS và giới thiệu vào bài học.</w:t>
      </w:r>
    </w:p>
    <w:p w14:paraId="669F184A" w14:textId="77777777" w:rsidR="00DC62EC" w:rsidRPr="00DC62EC" w:rsidRDefault="00DC62EC" w:rsidP="00DC62EC">
      <w:pPr>
        <w:widowControl w:val="0"/>
        <w:jc w:val="left"/>
        <w:rPr>
          <w:b/>
          <w:color w:val="000000"/>
          <w:sz w:val="28"/>
          <w:szCs w:val="28"/>
        </w:rPr>
      </w:pPr>
      <w:r w:rsidRPr="00DC62EC">
        <w:rPr>
          <w:b/>
          <w:color w:val="000000"/>
          <w:sz w:val="28"/>
          <w:szCs w:val="28"/>
        </w:rPr>
        <w:t>2. Hoạt động hình thành kiến thức mới+luyện tập+vận dụng</w:t>
      </w:r>
    </w:p>
    <w:p w14:paraId="0073BBD5" w14:textId="77777777" w:rsidR="00DC62EC" w:rsidRPr="00DC62EC" w:rsidRDefault="00DC62EC" w:rsidP="00DC62EC">
      <w:pPr>
        <w:widowControl w:val="0"/>
        <w:shd w:val="clear" w:color="auto" w:fill="FFFFFF"/>
        <w:jc w:val="left"/>
        <w:rPr>
          <w:sz w:val="28"/>
          <w:szCs w:val="28"/>
          <w:lang w:val="nl-NL"/>
        </w:rPr>
      </w:pPr>
      <w:r w:rsidRPr="00DC62EC">
        <w:rPr>
          <w:b/>
          <w:bCs/>
          <w:sz w:val="28"/>
          <w:szCs w:val="28"/>
          <w:lang w:val="nl-NL"/>
        </w:rPr>
        <w:t>a. Mục tiêu:</w:t>
      </w:r>
      <w:r w:rsidRPr="00DC62EC">
        <w:rPr>
          <w:sz w:val="28"/>
          <w:szCs w:val="28"/>
          <w:lang w:val="nl-NL"/>
        </w:rPr>
        <w:t xml:space="preserve"> HS làm được các bài tập dưới dạng trắc nghiệm kết hợp tự luận ở các mức độ nhận biết, thông hiểu, vận dụng để củng cố kiến thức.</w:t>
      </w:r>
    </w:p>
    <w:p w14:paraId="72F991E6" w14:textId="77777777" w:rsidR="00DC62EC" w:rsidRPr="00DC62EC" w:rsidRDefault="00DC62EC" w:rsidP="00DC62EC">
      <w:pPr>
        <w:widowControl w:val="0"/>
        <w:shd w:val="clear" w:color="auto" w:fill="FFFFFF"/>
        <w:jc w:val="left"/>
        <w:rPr>
          <w:b/>
          <w:bCs/>
          <w:sz w:val="28"/>
          <w:szCs w:val="28"/>
          <w:lang w:val="nl-NL"/>
        </w:rPr>
      </w:pPr>
      <w:r w:rsidRPr="00DC62EC">
        <w:rPr>
          <w:b/>
          <w:bCs/>
          <w:sz w:val="28"/>
          <w:szCs w:val="28"/>
          <w:lang w:val="nl-NL"/>
        </w:rPr>
        <w:t>b. Tổ chức thực hiện:</w:t>
      </w:r>
    </w:p>
    <w:p w14:paraId="6B5F153F" w14:textId="77777777" w:rsidR="00DC62EC" w:rsidRPr="00DC62EC" w:rsidRDefault="00DC62EC" w:rsidP="00DC62EC">
      <w:pPr>
        <w:widowControl w:val="0"/>
        <w:ind w:right="-37"/>
        <w:jc w:val="left"/>
        <w:rPr>
          <w:b/>
          <w:bCs/>
          <w:sz w:val="28"/>
          <w:szCs w:val="28"/>
          <w:lang w:val="nl-NL"/>
        </w:rPr>
      </w:pPr>
      <w:r w:rsidRPr="00DC62EC">
        <w:rPr>
          <w:b/>
          <w:bCs/>
          <w:sz w:val="28"/>
          <w:szCs w:val="28"/>
          <w:lang w:val="nl-NL"/>
        </w:rPr>
        <w:t>Bài tập 1: Trắc nghiệm</w:t>
      </w:r>
    </w:p>
    <w:p w14:paraId="39BEFE75"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Segoe UI"/>
          <w:b/>
          <w:bCs/>
          <w:color w:val="000000"/>
          <w:sz w:val="28"/>
          <w:szCs w:val="28"/>
        </w:rPr>
        <w:t>Hãy xác định phương án đúng.</w:t>
      </w:r>
    </w:p>
    <w:p w14:paraId="6F34AFFC"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lastRenderedPageBreak/>
        <w:t>1.1. Lịch sử được hiểu là</w:t>
      </w:r>
    </w:p>
    <w:p w14:paraId="53503C73"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những chuyện cổ tích được kể truyền miệng.</w:t>
      </w:r>
    </w:p>
    <w:p w14:paraId="482BE2D1" w14:textId="77777777" w:rsidR="00DC62EC" w:rsidRPr="00DC62EC" w:rsidRDefault="00DC62EC" w:rsidP="00DC62EC">
      <w:pPr>
        <w:widowControl w:val="0"/>
        <w:shd w:val="clear" w:color="auto" w:fill="FFFFFF"/>
        <w:jc w:val="left"/>
        <w:rPr>
          <w:rFonts w:eastAsia="Times New Roman"/>
          <w:sz w:val="28"/>
          <w:szCs w:val="28"/>
        </w:rPr>
      </w:pPr>
      <w:r w:rsidRPr="00DC62EC">
        <w:rPr>
          <w:rFonts w:eastAsia="Times New Roman"/>
          <w:sz w:val="28"/>
          <w:szCs w:val="28"/>
        </w:rPr>
        <w:t>B. tất cả những gì đã xảy ra trong quá khứ.</w:t>
      </w:r>
    </w:p>
    <w:p w14:paraId="56A93A00"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những bản ghi chép hay tranh, ảnh còn được lưu giữ lại.</w:t>
      </w:r>
    </w:p>
    <w:p w14:paraId="3522F62E"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D. sự tưởng tượng của con người về quá khứ của mình,</w:t>
      </w:r>
    </w:p>
    <w:p w14:paraId="194B16EF"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1.2. Phân môn Lịch sử mà chúng ta được học là</w:t>
      </w:r>
    </w:p>
    <w:p w14:paraId="70BB8897"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môn học tìm hiểu lịch sử thay đổi của Trái Đất dưới sự tác động của con người.</w:t>
      </w:r>
    </w:p>
    <w:p w14:paraId="65740AC7"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B. môn học tìm hiểu quá trình hình thành và phát triển của xã hội loài người từ khi con người xuất hiện cho đến ngày nay.</w:t>
      </w:r>
    </w:p>
    <w:p w14:paraId="2FCE734C"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môn học tìm hiểu tất cả những gì đã xảy ra trong quá khứ.</w:t>
      </w:r>
    </w:p>
    <w:p w14:paraId="1E29FFE1"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D. môn học tìm hiểu những chuyện cổ tích do người xưa kể lại.</w:t>
      </w:r>
    </w:p>
    <w:p w14:paraId="4C4A2956"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1.3. Tư liệu hiện vật là</w:t>
      </w:r>
    </w:p>
    <w:p w14:paraId="5420B6D6"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di tích, đồ vật của người xưa còn được giữ lại trong lòng đất hay trên mặt đất.</w:t>
      </w:r>
    </w:p>
    <w:p w14:paraId="06130D7B"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B. những lời mô tả về các hiện vật của người xưa được lưu truyền lại.</w:t>
      </w:r>
    </w:p>
    <w:p w14:paraId="23F8E414"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đồ dùng mà thầy cô giáo em sử dụng để dạy học.</w:t>
      </w:r>
    </w:p>
    <w:p w14:paraId="1E52962E"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D. bản ghi chép, nhật kí hành trình của các nhà thám hiểm trong quá khứ.</w:t>
      </w:r>
    </w:p>
    <w:p w14:paraId="61581E0D"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1.4. Tư liệu chữ viết là</w:t>
      </w:r>
    </w:p>
    <w:p w14:paraId="0C85D389"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những hình khắc trên bia đá.</w:t>
      </w:r>
    </w:p>
    <w:p w14:paraId="0510D716"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B. những bản ghi; sách được in, khắc bằng chữ viết; vở chép tay,... từ quá khứ còn được lưu lại đến ngày nay.</w:t>
      </w:r>
    </w:p>
    <w:p w14:paraId="72180FD3"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những hình về trên vách hang đá của người nguyên thuỷ.</w:t>
      </w:r>
    </w:p>
    <w:p w14:paraId="202411A2"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D. những câu chuyện cổ tích.</w:t>
      </w:r>
    </w:p>
    <w:p w14:paraId="22C5309F" w14:textId="77777777" w:rsidR="00DC62EC" w:rsidRPr="00DC62EC" w:rsidRDefault="00DC62EC" w:rsidP="00DC62EC">
      <w:pPr>
        <w:widowControl w:val="0"/>
        <w:jc w:val="left"/>
        <w:rPr>
          <w:sz w:val="28"/>
          <w:szCs w:val="28"/>
        </w:rPr>
      </w:pPr>
      <w:r w:rsidRPr="00DC62EC">
        <w:rPr>
          <w:i/>
          <w:iCs/>
          <w:color w:val="000000"/>
          <w:sz w:val="28"/>
          <w:szCs w:val="28"/>
        </w:rPr>
        <w:t>1.5. Hình 4. Những tấm bia ghi tên người đỗ Tiến sĩ thời xưa ở Văn Miếu (Hà Nội) (trang 12, SGK) thuộc loại tư liệu nào?</w:t>
      </w:r>
    </w:p>
    <w:p w14:paraId="01E70328"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Tư liệu hiện vật.                                       B. Tư liệu truyền miệng.</w:t>
      </w:r>
    </w:p>
    <w:p w14:paraId="1670BC46"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Tư liệu chữ viết.                                       D. Cả tư liệu hiện vật và chữ viết.</w:t>
      </w:r>
    </w:p>
    <w:p w14:paraId="7DF37962"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1.6. Con người sáng tạo ra các cách tính thời gian phổ biến trên thế giới dựa trên cơ sở nào?</w:t>
      </w:r>
    </w:p>
    <w:p w14:paraId="00849F0A"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Sự lên, xuống của thuỷ triểu.</w:t>
      </w:r>
    </w:p>
    <w:p w14:paraId="7AD5EE9D"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B. Các hiện tượng tự nhiên như mưa, gió, sấm, chớp,...</w:t>
      </w:r>
    </w:p>
    <w:p w14:paraId="7C2FEEC6"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Sự di chuyển của Mặt Trăng quanh Trái Đất và sự di chuyến của Trái Đất quanh Mặt Trời.</w:t>
      </w:r>
    </w:p>
    <w:p w14:paraId="55E82354"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D. Quan sát sự chuyển động của các vì sao.</w:t>
      </w:r>
    </w:p>
    <w:p w14:paraId="45A04207"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1.7. Trên các tờ lịch của Việt Nam đều có ghi cả âm lịch và đương lịch vì</w:t>
      </w:r>
    </w:p>
    <w:p w14:paraId="3011F1B1"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cả âm lịch và dương lịch đều chính xác như nhau.</w:t>
      </w:r>
    </w:p>
    <w:p w14:paraId="3B71E366"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B. ở nước ta vẫn dùng hai loại lịch âm và lịch dương song song với nhau.</w:t>
      </w:r>
    </w:p>
    <w:p w14:paraId="1B2DA091"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âm lịch là theo phương Đông còn dương lịch là theo phương Tây.</w:t>
      </w:r>
    </w:p>
    <w:p w14:paraId="40758C5B"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D. nước ta dùng dương lịch theo lịch chung của thế giới, nhưng trong nhân dân vẫn dùng âm lịch theo truyền thống.</w:t>
      </w:r>
    </w:p>
    <w:p w14:paraId="789642F1"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1.8. Xã hội nguyên thuỷ đã trải qua những giai đoạn phát triển nào?</w:t>
      </w:r>
    </w:p>
    <w:p w14:paraId="3793071F"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Bầy người nguyên thuỷ, công xã thị tộc, bộ lạc.</w:t>
      </w:r>
    </w:p>
    <w:p w14:paraId="1E84F593"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B. Bầy người nguyên thuỷ, Người tinh khôn.</w:t>
      </w:r>
    </w:p>
    <w:p w14:paraId="6DCDBC8D"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Bấy người nguyên thuỷ, Người tối cổ.</w:t>
      </w:r>
    </w:p>
    <w:p w14:paraId="08C75740"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lastRenderedPageBreak/>
        <w:t>D. Bấy người nguyên thuỷ, công xã thị tộc.</w:t>
      </w:r>
    </w:p>
    <w:p w14:paraId="626AE6A0"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1.9. Con người đã phát hiện và dùng kim loại để chế tạo công cụ vào khoảng thời gian nào?</w:t>
      </w:r>
    </w:p>
    <w:p w14:paraId="3A1E60B1"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Thiên niên kỉ II TCN.                       B. Thiên niên kỉ III TCN.</w:t>
      </w:r>
    </w:p>
    <w:p w14:paraId="3A70349A"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Thiên niên kỉ IV TCN.                     D. Thiên niên kỉ V TCN.</w:t>
      </w:r>
    </w:p>
    <w:p w14:paraId="7D9ECAAA"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1.10. Kim loại đầu tiên mà người Tây Á và Ai Cập phát hiện ra là</w:t>
      </w:r>
    </w:p>
    <w:p w14:paraId="4FD1C9FA"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đồng thau.                                      B đồng đỏ.</w:t>
      </w:r>
    </w:p>
    <w:p w14:paraId="3E3E5D27"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sắt.                                                  D. nhôm</w:t>
      </w:r>
    </w:p>
    <w:p w14:paraId="79887921"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1.11. Con người đã phát hiện và dùng kim loại để chế tạo công cụ vào khoảng thời gian nào?</w:t>
      </w:r>
    </w:p>
    <w:p w14:paraId="039BF0A3"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Thiên niên kỉ II TCN.                       B. Thiên niên kỉ III TCN.</w:t>
      </w:r>
    </w:p>
    <w:p w14:paraId="106B4441"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Thiên niên kỉ IV TCN.                     D. Thiên niên kỉ V TCN.</w:t>
      </w:r>
    </w:p>
    <w:p w14:paraId="7E263D70"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1.12. Kim loại đầu tiên mà người Tây Á và Ai Cập phát hiện ra là</w:t>
      </w:r>
    </w:p>
    <w:p w14:paraId="1C0FEB00"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đồng thau.                                      B. đồng đỏ.</w:t>
      </w:r>
    </w:p>
    <w:p w14:paraId="29B71579"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sắt.                                                 D. nhôm.</w:t>
      </w:r>
    </w:p>
    <w:p w14:paraId="6FBF9ED1"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1.13. Cư dân ở Bắc Bộ Việt Nam biết tới đồ đồng từ khi nào?</w:t>
      </w:r>
    </w:p>
    <w:p w14:paraId="253CAC4B"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2 000 năm trước.                                 B. 3 000 năm trước.</w:t>
      </w:r>
    </w:p>
    <w:p w14:paraId="23AA702C"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4 000 năm trước.                                 D. 1 000 năm trước.</w:t>
      </w:r>
    </w:p>
    <w:p w14:paraId="5C9E00EE"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1.14. Tổ chức xã hội đầu tiên của loài người là</w:t>
      </w:r>
    </w:p>
    <w:p w14:paraId="34968619"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làng bản.                 B. thị tộc.                 C. bấy người                 D. bộ lạc.</w:t>
      </w:r>
    </w:p>
    <w:p w14:paraId="0DA34C8B"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1.15. Việc phát hiện ra công cụ và đồ trang sức trong các mộ táng đã chứng tỏ điều gì?</w:t>
      </w:r>
    </w:p>
    <w:p w14:paraId="4CBC33B5"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Công cụ lao động và đố trang sức làm ra ngày càng nhiều.</w:t>
      </w:r>
    </w:p>
    <w:p w14:paraId="6B187DF8"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B. Quan niệm về đời sống tín ngưỡng xuất hiện.</w:t>
      </w:r>
    </w:p>
    <w:p w14:paraId="25A57D6B"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Đã có sự phân chia tài sản giữa các thành viên trong gia đình.</w:t>
      </w:r>
    </w:p>
    <w:p w14:paraId="58C9421E"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D. Đời sống vật chất và tỉnh thần của người nguyên thuỷ đã có sự phát triển.</w:t>
      </w:r>
    </w:p>
    <w:p w14:paraId="3BFA6758"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1.16. Công xã thị tộc được hình thành từ khi nào? </w:t>
      </w:r>
    </w:p>
    <w:p w14:paraId="105B6AC5"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Từ khi Người tối cổ xuất hiện.</w:t>
      </w:r>
    </w:p>
    <w:p w14:paraId="1E1BCC34"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B. Từ khi Người tinh khôn xuất hiện.</w:t>
      </w:r>
    </w:p>
    <w:p w14:paraId="2B75A90E"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Từ chặng đường đầu với sự tồn tại của một loài Vượn người.</w:t>
      </w:r>
    </w:p>
    <w:p w14:paraId="5BE34079"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D. Từ khi nhà nước ra đời ven các con sông lớn.</w:t>
      </w:r>
    </w:p>
    <w:p w14:paraId="382D3940" w14:textId="77777777" w:rsidR="00DC62EC" w:rsidRPr="00DC62EC" w:rsidRDefault="00DC62EC" w:rsidP="00DC62EC">
      <w:pPr>
        <w:widowControl w:val="0"/>
        <w:shd w:val="clear" w:color="auto" w:fill="FFFFFF"/>
        <w:jc w:val="left"/>
        <w:rPr>
          <w:rFonts w:eastAsia="Times New Roman"/>
          <w:bCs/>
          <w:color w:val="000000"/>
          <w:sz w:val="28"/>
          <w:szCs w:val="28"/>
        </w:rPr>
      </w:pPr>
      <w:r w:rsidRPr="00DC62EC">
        <w:rPr>
          <w:rFonts w:eastAsia="Times New Roman"/>
          <w:b/>
          <w:bCs/>
          <w:color w:val="000000"/>
          <w:sz w:val="28"/>
          <w:szCs w:val="28"/>
        </w:rPr>
        <w:t>Câu 2 (2.0 điểm):</w:t>
      </w:r>
      <w:r w:rsidRPr="00DC62EC">
        <w:rPr>
          <w:rFonts w:eastAsia="Times New Roman"/>
          <w:bCs/>
          <w:color w:val="000000"/>
          <w:sz w:val="28"/>
          <w:szCs w:val="28"/>
        </w:rPr>
        <w:t xml:space="preserve">  </w:t>
      </w:r>
      <w:r w:rsidRPr="00DC62EC">
        <w:rPr>
          <w:rFonts w:eastAsia="Segoe UI"/>
          <w:b/>
          <w:bCs/>
          <w:color w:val="000000"/>
          <w:sz w:val="28"/>
          <w:szCs w:val="28"/>
          <w:lang w:val="fr-FR"/>
        </w:rPr>
        <w:t>Hãy ghép ô bên trái với ô bên phải cho dúng. </w:t>
      </w:r>
    </w:p>
    <w:p w14:paraId="39FA172E" w14:textId="77777777" w:rsidR="00DC62EC" w:rsidRPr="00DC62EC" w:rsidRDefault="00DC62EC" w:rsidP="00DC62EC">
      <w:pPr>
        <w:widowControl w:val="0"/>
        <w:shd w:val="clear" w:color="auto" w:fill="FFFFFF"/>
        <w:jc w:val="left"/>
        <w:rPr>
          <w:rFonts w:eastAsia="Times New Roman"/>
          <w:bCs/>
          <w:color w:val="000000"/>
          <w:sz w:val="28"/>
          <w:szCs w:val="28"/>
        </w:rPr>
      </w:pPr>
      <w:r w:rsidRPr="00DC62EC">
        <w:rPr>
          <w:rFonts w:eastAsia="Times New Roman"/>
          <w:color w:val="000000"/>
          <w:sz w:val="28"/>
          <w:szCs w:val="28"/>
        </w:rPr>
        <w:fldChar w:fldCharType="begin"/>
      </w:r>
      <w:r w:rsidRPr="00DC62EC">
        <w:rPr>
          <w:rFonts w:eastAsia="Times New Roman"/>
          <w:color w:val="000000"/>
          <w:sz w:val="28"/>
          <w:szCs w:val="28"/>
        </w:rPr>
        <w:instrText xml:space="preserve"> INCLUDEPICTURE "https://tech12h.com/sites/default/files/styles/inbody400/public/screenshot_49_43.png?itok=l3jbXEIy" \* MERGEFORMATINET </w:instrText>
      </w:r>
      <w:r w:rsidRPr="00DC62EC">
        <w:rPr>
          <w:rFonts w:eastAsia="Times New Roman"/>
          <w:color w:val="000000"/>
          <w:sz w:val="28"/>
          <w:szCs w:val="28"/>
        </w:rPr>
        <w:fldChar w:fldCharType="separate"/>
      </w:r>
      <w:r w:rsidRPr="00DC62EC">
        <w:rPr>
          <w:rFonts w:eastAsia="Times New Roman"/>
          <w:color w:val="000000"/>
          <w:sz w:val="28"/>
          <w:szCs w:val="28"/>
        </w:rPr>
        <w:pict w14:anchorId="08154F49">
          <v:shape id="_x0000_i1051" type="#_x0000_t75" alt="[KNTT] Giải SBT lịch sử và địa lí 6 bài: Thời gian trong lịch sử" style="width:405.9pt;height:136.9pt">
            <v:imagedata r:id="rId14" r:href="rId48"/>
          </v:shape>
        </w:pict>
      </w:r>
      <w:r w:rsidRPr="00DC62EC">
        <w:rPr>
          <w:rFonts w:eastAsia="Times New Roman"/>
          <w:color w:val="000000"/>
          <w:sz w:val="28"/>
          <w:szCs w:val="28"/>
        </w:rPr>
        <w:fldChar w:fldCharType="end"/>
      </w:r>
    </w:p>
    <w:p w14:paraId="4A580BC3" w14:textId="77777777" w:rsidR="00DC62EC" w:rsidRPr="00DC62EC" w:rsidRDefault="00DC62EC" w:rsidP="00DC62EC">
      <w:pPr>
        <w:widowControl w:val="0"/>
        <w:ind w:right="-37"/>
        <w:jc w:val="left"/>
        <w:rPr>
          <w:bCs/>
          <w:sz w:val="28"/>
          <w:szCs w:val="28"/>
          <w:lang w:val="nl-NL"/>
        </w:rPr>
      </w:pPr>
      <w:r w:rsidRPr="00DC62EC">
        <w:rPr>
          <w:b/>
          <w:bCs/>
          <w:sz w:val="28"/>
          <w:szCs w:val="28"/>
          <w:lang w:val="nl-NL"/>
        </w:rPr>
        <w:t xml:space="preserve">Bài tập 2: </w:t>
      </w:r>
      <w:r w:rsidRPr="00DC62EC">
        <w:rPr>
          <w:bCs/>
          <w:sz w:val="28"/>
          <w:szCs w:val="28"/>
          <w:lang w:val="nl-NL"/>
        </w:rPr>
        <w:t>Em hãy ghi tên các truyện vào những chủ đề sau:</w:t>
      </w:r>
    </w:p>
    <w:p w14:paraId="2EC81FB1" w14:textId="77777777" w:rsidR="00DC62EC" w:rsidRPr="00DC62EC" w:rsidRDefault="00DC62EC" w:rsidP="00DC62EC">
      <w:pPr>
        <w:widowControl w:val="0"/>
        <w:ind w:right="-37"/>
        <w:jc w:val="left"/>
        <w:rPr>
          <w:bCs/>
          <w:sz w:val="28"/>
          <w:szCs w:val="28"/>
          <w:lang w:val="nl-NL"/>
        </w:rPr>
      </w:pPr>
      <w:r w:rsidRPr="00DC62EC">
        <w:rPr>
          <w:bCs/>
          <w:sz w:val="28"/>
          <w:szCs w:val="28"/>
          <w:lang w:val="nl-NL"/>
        </w:rPr>
        <w:t>- Truyền thống làm thủy lợi, chống thiên tai:..........................................................</w:t>
      </w:r>
    </w:p>
    <w:p w14:paraId="4E7499B3" w14:textId="77777777" w:rsidR="00DC62EC" w:rsidRPr="00DC62EC" w:rsidRDefault="00DC62EC" w:rsidP="00DC62EC">
      <w:pPr>
        <w:widowControl w:val="0"/>
        <w:ind w:right="-37"/>
        <w:jc w:val="left"/>
        <w:rPr>
          <w:bCs/>
          <w:sz w:val="28"/>
          <w:szCs w:val="28"/>
          <w:lang w:val="nl-NL"/>
        </w:rPr>
      </w:pPr>
      <w:r w:rsidRPr="00DC62EC">
        <w:rPr>
          <w:bCs/>
          <w:sz w:val="28"/>
          <w:szCs w:val="28"/>
          <w:lang w:val="nl-NL"/>
        </w:rPr>
        <w:t>- Phản ánh phong tục, tập quán:..............................................................................</w:t>
      </w:r>
    </w:p>
    <w:p w14:paraId="6A393E0B" w14:textId="77777777" w:rsidR="00DC62EC" w:rsidRPr="00DC62EC" w:rsidRDefault="00DC62EC" w:rsidP="00DC62EC">
      <w:pPr>
        <w:widowControl w:val="0"/>
        <w:ind w:right="-37"/>
        <w:jc w:val="left"/>
        <w:rPr>
          <w:bCs/>
          <w:sz w:val="28"/>
          <w:szCs w:val="28"/>
          <w:lang w:val="nl-NL"/>
        </w:rPr>
      </w:pPr>
      <w:r w:rsidRPr="00DC62EC">
        <w:rPr>
          <w:bCs/>
          <w:sz w:val="28"/>
          <w:szCs w:val="28"/>
          <w:lang w:val="nl-NL"/>
        </w:rPr>
        <w:lastRenderedPageBreak/>
        <w:t>- Giải thích nguồn gốc dân tộc:...............................................................................</w:t>
      </w:r>
    </w:p>
    <w:p w14:paraId="310E19EB" w14:textId="77777777" w:rsidR="00DC62EC" w:rsidRPr="00DC62EC" w:rsidRDefault="00DC62EC" w:rsidP="00DC62EC">
      <w:pPr>
        <w:widowControl w:val="0"/>
        <w:ind w:right="-37"/>
        <w:jc w:val="left"/>
        <w:rPr>
          <w:bCs/>
          <w:sz w:val="28"/>
          <w:szCs w:val="28"/>
          <w:lang w:val="nl-NL"/>
        </w:rPr>
      </w:pPr>
      <w:r w:rsidRPr="00DC62EC">
        <w:rPr>
          <w:bCs/>
          <w:sz w:val="28"/>
          <w:szCs w:val="28"/>
          <w:lang w:val="nl-NL"/>
        </w:rPr>
        <w:t>- Truyền thống chống giặc ngoại xâm:...................................................................</w:t>
      </w:r>
    </w:p>
    <w:p w14:paraId="050511C2" w14:textId="77777777" w:rsidR="00DC62EC" w:rsidRPr="00DC62EC" w:rsidRDefault="00DC62EC" w:rsidP="00DC62EC">
      <w:pPr>
        <w:widowControl w:val="0"/>
        <w:ind w:right="-37"/>
        <w:jc w:val="left"/>
        <w:rPr>
          <w:bCs/>
          <w:sz w:val="28"/>
          <w:szCs w:val="28"/>
          <w:lang w:val="nl-NL"/>
        </w:rPr>
      </w:pPr>
      <w:r w:rsidRPr="00DC62EC">
        <w:rPr>
          <w:bCs/>
          <w:sz w:val="28"/>
          <w:szCs w:val="28"/>
          <w:lang w:val="nl-NL"/>
        </w:rPr>
        <w:t>- Truyền thống nhân đạo, trọng chính nghĩa:..........................................................</w:t>
      </w:r>
    </w:p>
    <w:p w14:paraId="2E86FA99" w14:textId="77777777" w:rsidR="00DC62EC" w:rsidRPr="00DC62EC" w:rsidRDefault="00DC62EC" w:rsidP="00DC62EC">
      <w:pPr>
        <w:widowControl w:val="0"/>
        <w:ind w:right="-37"/>
        <w:jc w:val="left"/>
        <w:rPr>
          <w:bCs/>
          <w:sz w:val="28"/>
          <w:szCs w:val="28"/>
          <w:lang w:val="nl-NL"/>
        </w:rPr>
      </w:pPr>
      <w:r w:rsidRPr="00DC62EC">
        <w:rPr>
          <w:bCs/>
          <w:i/>
          <w:sz w:val="28"/>
          <w:szCs w:val="28"/>
          <w:lang w:val="nl-NL"/>
        </w:rPr>
        <w:t>Dự kiến sản phẩm:</w:t>
      </w:r>
      <w:r w:rsidRPr="00DC62EC">
        <w:rPr>
          <w:bCs/>
          <w:sz w:val="28"/>
          <w:szCs w:val="28"/>
          <w:lang w:val="nl-NL"/>
        </w:rPr>
        <w:t xml:space="preserve"> Sơn Tinh Thủy Tinh; Bánh chưng bánh giầy; Con rồng cháu tiên; Thánh Gióng; Sự tích Hồ Gươm, Thạch sanh.</w:t>
      </w:r>
    </w:p>
    <w:p w14:paraId="0B487F20" w14:textId="77777777" w:rsidR="00DC62EC" w:rsidRPr="00DC62EC" w:rsidRDefault="00DC62EC" w:rsidP="00DC62EC">
      <w:pPr>
        <w:widowControl w:val="0"/>
        <w:ind w:right="-37"/>
        <w:jc w:val="left"/>
        <w:rPr>
          <w:bCs/>
          <w:sz w:val="28"/>
          <w:szCs w:val="28"/>
          <w:lang w:val="nl-NL"/>
        </w:rPr>
      </w:pPr>
      <w:r w:rsidRPr="00DC62EC">
        <w:rPr>
          <w:b/>
          <w:bCs/>
          <w:sz w:val="28"/>
          <w:szCs w:val="28"/>
          <w:lang w:val="nl-NL"/>
        </w:rPr>
        <w:t xml:space="preserve">Bài tập 3: </w:t>
      </w:r>
      <w:r w:rsidRPr="00DC62EC">
        <w:rPr>
          <w:bCs/>
          <w:sz w:val="28"/>
          <w:szCs w:val="28"/>
          <w:lang w:val="nl-NL"/>
        </w:rPr>
        <w:t>Hãy vẽ trục thời gian thể hiện các sự kiện lịch sử dưới đây theo đúng trình tự thời gian:</w:t>
      </w:r>
    </w:p>
    <w:p w14:paraId="7741A34C" w14:textId="77777777" w:rsidR="00DC62EC" w:rsidRPr="00DC62EC" w:rsidRDefault="00DC62EC" w:rsidP="00DC62EC">
      <w:pPr>
        <w:widowControl w:val="0"/>
        <w:ind w:right="-37"/>
        <w:jc w:val="left"/>
        <w:rPr>
          <w:bCs/>
          <w:sz w:val="28"/>
          <w:szCs w:val="28"/>
          <w:lang w:val="nl-NL"/>
        </w:rPr>
      </w:pPr>
      <w:r w:rsidRPr="00DC62EC">
        <w:rPr>
          <w:bCs/>
          <w:sz w:val="28"/>
          <w:szCs w:val="28"/>
          <w:lang w:val="nl-NL"/>
        </w:rPr>
        <w:t>- Năm 40, khởi nghĩa 2 bà Trưng bùng nổ.</w:t>
      </w:r>
    </w:p>
    <w:p w14:paraId="2C228F0D" w14:textId="77777777" w:rsidR="00DC62EC" w:rsidRPr="00DC62EC" w:rsidRDefault="00DC62EC" w:rsidP="00DC62EC">
      <w:pPr>
        <w:widowControl w:val="0"/>
        <w:ind w:right="-37"/>
        <w:jc w:val="left"/>
        <w:rPr>
          <w:bCs/>
          <w:sz w:val="28"/>
          <w:szCs w:val="28"/>
          <w:lang w:val="nl-NL"/>
        </w:rPr>
      </w:pPr>
      <w:r w:rsidRPr="00DC62EC">
        <w:rPr>
          <w:bCs/>
          <w:sz w:val="28"/>
          <w:szCs w:val="28"/>
          <w:lang w:val="nl-NL"/>
        </w:rPr>
        <w:t>- Năm 2000 TCN đã tìm thấy những mẩu xỉ đồng thuộc văn hóa Phùng Nguyên.</w:t>
      </w:r>
    </w:p>
    <w:p w14:paraId="44D6A3B0" w14:textId="77777777" w:rsidR="00DC62EC" w:rsidRPr="00DC62EC" w:rsidRDefault="00DC62EC" w:rsidP="00DC62EC">
      <w:pPr>
        <w:widowControl w:val="0"/>
        <w:ind w:right="-37"/>
        <w:jc w:val="left"/>
        <w:rPr>
          <w:bCs/>
          <w:sz w:val="28"/>
          <w:szCs w:val="28"/>
          <w:lang w:val="nl-NL"/>
        </w:rPr>
      </w:pPr>
      <w:r w:rsidRPr="00DC62EC">
        <w:rPr>
          <w:bCs/>
          <w:sz w:val="28"/>
          <w:szCs w:val="28"/>
          <w:lang w:val="nl-NL"/>
        </w:rPr>
        <w:t>- Năm 938, chiến thắng Bạch Đằng.</w:t>
      </w:r>
    </w:p>
    <w:p w14:paraId="79527917" w14:textId="77777777" w:rsidR="00DC62EC" w:rsidRPr="00DC62EC" w:rsidRDefault="00DC62EC" w:rsidP="00DC62EC">
      <w:pPr>
        <w:widowControl w:val="0"/>
        <w:ind w:right="-37"/>
        <w:jc w:val="left"/>
        <w:rPr>
          <w:bCs/>
          <w:sz w:val="28"/>
          <w:szCs w:val="28"/>
          <w:lang w:val="nl-NL"/>
        </w:rPr>
      </w:pPr>
      <w:r w:rsidRPr="00DC62EC">
        <w:rPr>
          <w:bCs/>
          <w:sz w:val="28"/>
          <w:szCs w:val="28"/>
          <w:lang w:val="nl-NL"/>
        </w:rPr>
        <w:t>- Năm 179 TCN Triệu Đà xâm lược Âu Lạc.</w:t>
      </w:r>
    </w:p>
    <w:p w14:paraId="6BFC659B" w14:textId="77777777" w:rsidR="00DC62EC" w:rsidRPr="00DC62EC" w:rsidRDefault="00DC62EC" w:rsidP="00DC62EC">
      <w:pPr>
        <w:widowControl w:val="0"/>
        <w:ind w:right="-37"/>
        <w:jc w:val="left"/>
        <w:rPr>
          <w:bCs/>
          <w:sz w:val="28"/>
          <w:szCs w:val="28"/>
          <w:lang w:val="nl-NL"/>
        </w:rPr>
      </w:pPr>
      <w:r w:rsidRPr="00DC62EC">
        <w:rPr>
          <w:bCs/>
          <w:sz w:val="28"/>
          <w:szCs w:val="28"/>
          <w:lang w:val="nl-NL"/>
        </w:rPr>
        <w:t>- Năm 1930, Đảng cộng sản Việt Nam thành lập.</w:t>
      </w:r>
    </w:p>
    <w:p w14:paraId="4CD2EE0F" w14:textId="77777777" w:rsidR="00DC62EC" w:rsidRPr="00DC62EC" w:rsidRDefault="00DC62EC" w:rsidP="00DC62EC">
      <w:pPr>
        <w:widowControl w:val="0"/>
        <w:ind w:right="-37"/>
        <w:jc w:val="left"/>
        <w:rPr>
          <w:bCs/>
          <w:sz w:val="28"/>
          <w:szCs w:val="28"/>
          <w:lang w:val="nl-NL"/>
        </w:rPr>
      </w:pPr>
      <w:r w:rsidRPr="00DC62EC">
        <w:rPr>
          <w:bCs/>
          <w:sz w:val="28"/>
          <w:szCs w:val="28"/>
          <w:lang w:val="nl-NL"/>
        </w:rPr>
        <w:t>- Năm 1010. Lý Công Uẩn ban chiếu rời đô.</w:t>
      </w:r>
    </w:p>
    <w:p w14:paraId="53038DF0" w14:textId="77777777" w:rsidR="00DC62EC" w:rsidRPr="00DC62EC" w:rsidRDefault="00DC62EC" w:rsidP="00DC62EC">
      <w:pPr>
        <w:widowControl w:val="0"/>
        <w:ind w:right="-37"/>
        <w:jc w:val="left"/>
        <w:rPr>
          <w:bCs/>
          <w:sz w:val="28"/>
          <w:szCs w:val="28"/>
          <w:lang w:val="nl-NL"/>
        </w:rPr>
      </w:pPr>
      <w:r w:rsidRPr="00DC62EC">
        <w:rPr>
          <w:bCs/>
          <w:i/>
          <w:sz w:val="28"/>
          <w:szCs w:val="28"/>
          <w:lang w:val="nl-NL"/>
        </w:rPr>
        <w:t>Dự kiến sản phẩm:</w:t>
      </w:r>
      <w:r w:rsidRPr="00DC62EC">
        <w:rPr>
          <w:bCs/>
          <w:sz w:val="28"/>
          <w:szCs w:val="28"/>
          <w:lang w:val="nl-NL"/>
        </w:rPr>
        <w:t xml:space="preserve"> Lần lượt là Năm 2000TCN, 179 TCN, 40, 938, 1010, 1930.</w:t>
      </w:r>
    </w:p>
    <w:p w14:paraId="4A691DE2" w14:textId="77777777" w:rsidR="00DC62EC" w:rsidRPr="00DC62EC" w:rsidRDefault="00DC62EC" w:rsidP="00DC62EC">
      <w:pPr>
        <w:widowControl w:val="0"/>
        <w:ind w:right="-37"/>
        <w:jc w:val="left"/>
        <w:rPr>
          <w:bCs/>
          <w:sz w:val="28"/>
          <w:szCs w:val="28"/>
          <w:lang w:val="nl-NL"/>
        </w:rPr>
      </w:pPr>
      <w:r w:rsidRPr="00DC62EC">
        <w:rPr>
          <w:b/>
          <w:bCs/>
          <w:sz w:val="28"/>
          <w:szCs w:val="28"/>
          <w:lang w:val="nl-NL"/>
        </w:rPr>
        <w:t xml:space="preserve">Bài tập 4: </w:t>
      </w:r>
      <w:r w:rsidRPr="00DC62EC">
        <w:rPr>
          <w:bCs/>
          <w:sz w:val="28"/>
          <w:szCs w:val="28"/>
          <w:lang w:val="nl-NL"/>
        </w:rPr>
        <w:t>Theo em, việc sử dụng đồng thời cả Âm lịch và công lịch ở nước ta hiện nay có những thuận lợi và khó khăn gì đối với cuộc sống của người dân?</w:t>
      </w:r>
    </w:p>
    <w:p w14:paraId="3DAC3DF2" w14:textId="77777777" w:rsidR="00DC62EC" w:rsidRPr="00DC62EC" w:rsidRDefault="00DC62EC" w:rsidP="00DC62EC">
      <w:pPr>
        <w:widowControl w:val="0"/>
        <w:ind w:right="-37"/>
        <w:jc w:val="left"/>
        <w:rPr>
          <w:bCs/>
          <w:sz w:val="28"/>
          <w:szCs w:val="28"/>
          <w:lang w:val="nl-NL"/>
        </w:rPr>
      </w:pPr>
      <w:r w:rsidRPr="00DC62EC">
        <w:rPr>
          <w:bCs/>
          <w:sz w:val="28"/>
          <w:szCs w:val="28"/>
          <w:lang w:val="nl-NL"/>
        </w:rPr>
        <w:t>................................................................................................................................................................................................................................................................................................................................................................................................................................</w:t>
      </w:r>
    </w:p>
    <w:p w14:paraId="13D13466" w14:textId="77777777" w:rsidR="00DC62EC" w:rsidRPr="00DC62EC" w:rsidRDefault="00DC62EC" w:rsidP="00DC62EC">
      <w:pPr>
        <w:widowControl w:val="0"/>
        <w:jc w:val="left"/>
        <w:rPr>
          <w:bCs/>
          <w:sz w:val="28"/>
          <w:szCs w:val="28"/>
          <w:lang w:val="sv-SE"/>
        </w:rPr>
      </w:pPr>
      <w:r w:rsidRPr="00DC62EC">
        <w:rPr>
          <w:b/>
          <w:bCs/>
          <w:sz w:val="28"/>
          <w:szCs w:val="28"/>
          <w:lang w:val="sv-SE"/>
        </w:rPr>
        <w:t xml:space="preserve">Bài tập 5: </w:t>
      </w:r>
      <w:r w:rsidRPr="00DC62EC">
        <w:rPr>
          <w:bCs/>
          <w:sz w:val="28"/>
          <w:szCs w:val="28"/>
          <w:lang w:val="sv-SE"/>
        </w:rPr>
        <w:t>Trình bày các giai đoạn tiến hóa của loài người? Tên gọi và thời gian? ...............................................................................................................................................................................................................................................................................................................................................................................................................................................................................................................</w:t>
      </w:r>
    </w:p>
    <w:p w14:paraId="5BD3EB78" w14:textId="77777777" w:rsidR="00DC62EC" w:rsidRPr="00DC62EC" w:rsidRDefault="00DC62EC" w:rsidP="00DC62EC">
      <w:pPr>
        <w:widowControl w:val="0"/>
        <w:jc w:val="left"/>
        <w:rPr>
          <w:bCs/>
          <w:sz w:val="28"/>
          <w:szCs w:val="28"/>
          <w:lang w:val="sv-SE"/>
        </w:rPr>
      </w:pPr>
      <w:r w:rsidRPr="00DC62EC">
        <w:rPr>
          <w:b/>
          <w:bCs/>
          <w:sz w:val="28"/>
          <w:szCs w:val="28"/>
          <w:lang w:val="sv-SE"/>
        </w:rPr>
        <w:t>Bài tập 6:</w:t>
      </w:r>
      <w:r w:rsidRPr="00DC62EC">
        <w:rPr>
          <w:bCs/>
          <w:sz w:val="28"/>
          <w:szCs w:val="28"/>
          <w:lang w:val="sv-SE"/>
        </w:rPr>
        <w:t xml:space="preserve"> Trong 1 vùng cư dân rộng lớn có nhiều xóm làng có các nghề khác nhau như luyện kim, chế tạo công cụ, làm gốm, trồng trọt, chăn nuôi.</w:t>
      </w:r>
    </w:p>
    <w:p w14:paraId="6BFD4032" w14:textId="77777777" w:rsidR="00DC62EC" w:rsidRPr="00DC62EC" w:rsidRDefault="00DC62EC" w:rsidP="00DC62EC">
      <w:pPr>
        <w:widowControl w:val="0"/>
        <w:jc w:val="left"/>
        <w:rPr>
          <w:bCs/>
          <w:sz w:val="28"/>
          <w:szCs w:val="28"/>
          <w:lang w:val="sv-SE"/>
        </w:rPr>
      </w:pPr>
      <w:r w:rsidRPr="00DC62EC">
        <w:rPr>
          <w:bCs/>
          <w:sz w:val="28"/>
          <w:szCs w:val="28"/>
          <w:lang w:val="sv-SE"/>
        </w:rPr>
        <w:tab/>
        <w:t>Dựa trên cơ sở tài nguyên của các làng dưới đây, em hãy giao cho từng làng nghề thích hợp:</w:t>
      </w:r>
    </w:p>
    <w:p w14:paraId="6D94A3B0" w14:textId="77777777" w:rsidR="00DC62EC" w:rsidRPr="00DC62EC" w:rsidRDefault="00DC62EC" w:rsidP="00DC62EC">
      <w:pPr>
        <w:widowControl w:val="0"/>
        <w:jc w:val="left"/>
        <w:rPr>
          <w:bCs/>
          <w:sz w:val="28"/>
          <w:szCs w:val="28"/>
          <w:lang w:val="sv-SE"/>
        </w:rPr>
      </w:pPr>
      <w:r w:rsidRPr="00DC62EC">
        <w:rPr>
          <w:bCs/>
          <w:sz w:val="28"/>
          <w:szCs w:val="28"/>
          <w:lang w:val="sv-SE"/>
        </w:rPr>
        <w:t>- Làng A có nhiều đất sét thì làm nghề:....................................................................</w:t>
      </w:r>
    </w:p>
    <w:p w14:paraId="7A589BEF" w14:textId="77777777" w:rsidR="00DC62EC" w:rsidRPr="00DC62EC" w:rsidRDefault="00DC62EC" w:rsidP="00DC62EC">
      <w:pPr>
        <w:widowControl w:val="0"/>
        <w:jc w:val="left"/>
        <w:rPr>
          <w:bCs/>
          <w:sz w:val="28"/>
          <w:szCs w:val="28"/>
          <w:lang w:val="sv-SE"/>
        </w:rPr>
      </w:pPr>
      <w:r w:rsidRPr="00DC62EC">
        <w:rPr>
          <w:bCs/>
          <w:sz w:val="28"/>
          <w:szCs w:val="28"/>
          <w:lang w:val="sv-SE"/>
        </w:rPr>
        <w:t>- Làng B có nhiều đồng ruộng, đất đai màu mỡ thì làm nghề:.................................</w:t>
      </w:r>
    </w:p>
    <w:p w14:paraId="3463098D" w14:textId="77777777" w:rsidR="00DC62EC" w:rsidRPr="00DC62EC" w:rsidRDefault="00DC62EC" w:rsidP="00DC62EC">
      <w:pPr>
        <w:widowControl w:val="0"/>
        <w:jc w:val="left"/>
        <w:rPr>
          <w:bCs/>
          <w:sz w:val="28"/>
          <w:szCs w:val="28"/>
          <w:lang w:val="sv-SE"/>
        </w:rPr>
      </w:pPr>
      <w:r w:rsidRPr="00DC62EC">
        <w:rPr>
          <w:bCs/>
          <w:sz w:val="28"/>
          <w:szCs w:val="28"/>
          <w:lang w:val="sv-SE"/>
        </w:rPr>
        <w:t>- Làng C  có nhiều quặng đồng, sắt thì làm nghề:....................................................</w:t>
      </w:r>
    </w:p>
    <w:p w14:paraId="56722516" w14:textId="77777777" w:rsidR="00DC62EC" w:rsidRPr="00DC62EC" w:rsidRDefault="00DC62EC" w:rsidP="00DC62EC">
      <w:pPr>
        <w:widowControl w:val="0"/>
        <w:jc w:val="left"/>
        <w:rPr>
          <w:bCs/>
          <w:sz w:val="28"/>
          <w:szCs w:val="28"/>
          <w:lang w:val="sv-SE"/>
        </w:rPr>
      </w:pPr>
      <w:r w:rsidRPr="00DC62EC">
        <w:rPr>
          <w:bCs/>
          <w:sz w:val="28"/>
          <w:szCs w:val="28"/>
          <w:lang w:val="sv-SE"/>
        </w:rPr>
        <w:t>- Nếu ta bố trí công việc phù hợp cho mọi người để họ làm ra nhiều sản phẩm cho xã hội thì có nghĩa là ta đã làm được việc gì?...........................................................</w:t>
      </w:r>
    </w:p>
    <w:p w14:paraId="7405A60A" w14:textId="77777777" w:rsidR="00DC62EC" w:rsidRPr="00DC62EC" w:rsidRDefault="00DC62EC" w:rsidP="00DC62EC">
      <w:pPr>
        <w:widowControl w:val="0"/>
        <w:ind w:right="-37"/>
        <w:jc w:val="left"/>
        <w:rPr>
          <w:b/>
          <w:bCs/>
          <w:sz w:val="28"/>
          <w:szCs w:val="28"/>
          <w:lang w:val="nl-NL"/>
        </w:rPr>
      </w:pPr>
      <w:r w:rsidRPr="00DC62EC">
        <w:rPr>
          <w:b/>
          <w:bCs/>
          <w:sz w:val="28"/>
          <w:szCs w:val="28"/>
          <w:lang w:val="nl-NL"/>
        </w:rPr>
        <w:t>Bài tập 2: Tự luận</w:t>
      </w:r>
    </w:p>
    <w:p w14:paraId="17BFC0CD" w14:textId="77777777" w:rsidR="00DC62EC" w:rsidRPr="00DC62EC" w:rsidRDefault="00DC62EC" w:rsidP="00DC62EC">
      <w:pPr>
        <w:widowControl w:val="0"/>
        <w:shd w:val="clear" w:color="auto" w:fill="FFFFFF"/>
        <w:jc w:val="left"/>
        <w:rPr>
          <w:rFonts w:eastAsia="Times New Roman"/>
          <w:b/>
          <w:color w:val="000000"/>
          <w:sz w:val="28"/>
          <w:szCs w:val="28"/>
        </w:rPr>
      </w:pPr>
      <w:r w:rsidRPr="00DC62EC">
        <w:rPr>
          <w:rFonts w:eastAsia="Segoe UI"/>
          <w:b/>
          <w:bCs/>
          <w:color w:val="000000"/>
          <w:sz w:val="28"/>
          <w:szCs w:val="28"/>
        </w:rPr>
        <w:t>Câu 1:</w:t>
      </w:r>
      <w:r w:rsidRPr="00DC62EC">
        <w:rPr>
          <w:rFonts w:eastAsia="Segoe UI"/>
          <w:bCs/>
          <w:color w:val="000000"/>
          <w:sz w:val="28"/>
          <w:szCs w:val="28"/>
        </w:rPr>
        <w:t xml:space="preserve"> Lịch sử giúp chúng ta hiểu biết những gì? Bản thân em biết được thêm những gì thông qua việc học tập lịch sử?</w:t>
      </w:r>
    </w:p>
    <w:p w14:paraId="325432FE" w14:textId="77777777" w:rsidR="00DC62EC" w:rsidRPr="00DC62EC" w:rsidRDefault="00DC62EC" w:rsidP="00DC62EC">
      <w:pPr>
        <w:widowControl w:val="0"/>
        <w:shd w:val="clear" w:color="auto" w:fill="FFFFFF"/>
        <w:jc w:val="left"/>
        <w:rPr>
          <w:rFonts w:eastAsia="Times New Roman"/>
          <w:b/>
          <w:color w:val="000000"/>
          <w:sz w:val="28"/>
          <w:szCs w:val="28"/>
        </w:rPr>
      </w:pPr>
      <w:r w:rsidRPr="00DC62EC">
        <w:rPr>
          <w:rFonts w:eastAsia="Segoe UI"/>
          <w:b/>
          <w:bCs/>
          <w:color w:val="000000"/>
          <w:sz w:val="28"/>
          <w:szCs w:val="28"/>
        </w:rPr>
        <w:t>Câu 2:</w:t>
      </w:r>
      <w:r w:rsidRPr="00DC62EC">
        <w:rPr>
          <w:rFonts w:eastAsia="Segoe UI"/>
          <w:bCs/>
          <w:color w:val="000000"/>
          <w:sz w:val="28"/>
          <w:szCs w:val="28"/>
        </w:rPr>
        <w:t xml:space="preserve"> Em hãy giải thích vì sao Bác Hồ lại nói: </w:t>
      </w:r>
      <w:r w:rsidRPr="00DC62EC">
        <w:rPr>
          <w:rFonts w:eastAsia="Times New Roman"/>
          <w:b/>
          <w:bCs/>
          <w:i/>
          <w:iCs/>
          <w:color w:val="000000"/>
          <w:sz w:val="28"/>
          <w:szCs w:val="28"/>
        </w:rPr>
        <w:t>“</w:t>
      </w:r>
      <w:r w:rsidRPr="00DC62EC">
        <w:rPr>
          <w:rFonts w:eastAsia="Times New Roman"/>
          <w:bCs/>
          <w:i/>
          <w:iCs/>
          <w:color w:val="000000"/>
          <w:sz w:val="28"/>
          <w:szCs w:val="28"/>
        </w:rPr>
        <w:t>Hôm nay gặp các chú ở Đền Hùng có ý nghĩa to lớn vì Vua Hùng là vị vua khai quốc... Các Vua Hùng đã có công dựng nước. Bác cháu ta phải cùng nhau giữ lấy nước.”</w:t>
      </w:r>
      <w:r w:rsidRPr="00DC62EC">
        <w:rPr>
          <w:rFonts w:eastAsia="Segoe UI"/>
          <w:bCs/>
          <w:color w:val="000000"/>
          <w:sz w:val="28"/>
          <w:szCs w:val="28"/>
        </w:rPr>
        <w:t> Lời căn dặn này của Bác nói lên điều gì về vai trò của lịch sử đối với cuộc sống hiện nay?</w:t>
      </w:r>
    </w:p>
    <w:p w14:paraId="63350ECA" w14:textId="77777777" w:rsidR="00DC62EC" w:rsidRPr="00DC62EC" w:rsidRDefault="00DC62EC" w:rsidP="00DC62EC">
      <w:pPr>
        <w:widowControl w:val="0"/>
        <w:shd w:val="clear" w:color="auto" w:fill="FFFFFF"/>
        <w:jc w:val="left"/>
        <w:rPr>
          <w:rFonts w:eastAsia="Times New Roman"/>
          <w:b/>
          <w:color w:val="000000"/>
          <w:sz w:val="28"/>
          <w:szCs w:val="28"/>
        </w:rPr>
      </w:pPr>
      <w:r w:rsidRPr="00DC62EC">
        <w:rPr>
          <w:rFonts w:eastAsia="Segoe UI"/>
          <w:b/>
          <w:bCs/>
          <w:color w:val="000000"/>
          <w:sz w:val="28"/>
          <w:szCs w:val="28"/>
        </w:rPr>
        <w:t xml:space="preserve">Câu 3: </w:t>
      </w:r>
      <w:r w:rsidRPr="00DC62EC">
        <w:rPr>
          <w:rFonts w:eastAsia="Segoe UI"/>
          <w:bCs/>
          <w:color w:val="000000"/>
          <w:sz w:val="28"/>
          <w:szCs w:val="28"/>
        </w:rPr>
        <w:t>Theo em, những nguồn sử liệu nào có thể sử dụng để tìm hiểu và phục dựng lại lịch sử? Hãy nêu ví dụ cụ thể.</w:t>
      </w:r>
    </w:p>
    <w:p w14:paraId="05855765" w14:textId="77777777" w:rsidR="00DC62EC" w:rsidRPr="00DC62EC" w:rsidRDefault="00DC62EC" w:rsidP="00DC62EC">
      <w:pPr>
        <w:widowControl w:val="0"/>
        <w:shd w:val="clear" w:color="auto" w:fill="FFFFFF"/>
        <w:jc w:val="left"/>
        <w:rPr>
          <w:rFonts w:eastAsia="Times New Roman"/>
          <w:b/>
          <w:color w:val="000000"/>
          <w:sz w:val="28"/>
          <w:szCs w:val="28"/>
          <w:lang w:val="fr-FR"/>
        </w:rPr>
      </w:pPr>
      <w:r w:rsidRPr="00DC62EC">
        <w:rPr>
          <w:rFonts w:eastAsia="Segoe UI"/>
          <w:b/>
          <w:bCs/>
          <w:color w:val="000000"/>
          <w:sz w:val="28"/>
          <w:szCs w:val="28"/>
          <w:lang w:val="fr-FR"/>
        </w:rPr>
        <w:t xml:space="preserve">Câu 4: </w:t>
      </w:r>
      <w:r w:rsidRPr="00DC62EC">
        <w:rPr>
          <w:rFonts w:eastAsia="Segoe UI"/>
          <w:bCs/>
          <w:color w:val="000000"/>
          <w:sz w:val="28"/>
          <w:szCs w:val="28"/>
          <w:lang w:val="fr-FR"/>
        </w:rPr>
        <w:t xml:space="preserve">Dựa vào hình 1 (trang 17, SGK), em hãy miêu tả hình dáng của Người tối cổ và </w:t>
      </w:r>
      <w:r w:rsidRPr="00DC62EC">
        <w:rPr>
          <w:rFonts w:eastAsia="Segoe UI"/>
          <w:bCs/>
          <w:color w:val="000000"/>
          <w:sz w:val="28"/>
          <w:szCs w:val="28"/>
          <w:lang w:val="fr-FR"/>
        </w:rPr>
        <w:lastRenderedPageBreak/>
        <w:t>nói rõ hình đáng Người tối cố giống Vượn người và Người tinh khôn ở những điểm nào?</w:t>
      </w:r>
    </w:p>
    <w:p w14:paraId="67766267" w14:textId="77777777" w:rsidR="00DC62EC" w:rsidRPr="00DC62EC" w:rsidRDefault="00DC62EC" w:rsidP="00DC62EC">
      <w:pPr>
        <w:widowControl w:val="0"/>
        <w:jc w:val="left"/>
        <w:rPr>
          <w:color w:val="000000"/>
          <w:sz w:val="28"/>
          <w:szCs w:val="28"/>
          <w:shd w:val="clear" w:color="auto" w:fill="FFFFFF"/>
        </w:rPr>
      </w:pPr>
      <w:r w:rsidRPr="00DC62EC">
        <w:rPr>
          <w:b/>
          <w:color w:val="000000"/>
          <w:sz w:val="28"/>
          <w:szCs w:val="28"/>
          <w:shd w:val="clear" w:color="auto" w:fill="FFFFFF"/>
        </w:rPr>
        <w:t>Câu 5</w:t>
      </w:r>
      <w:r w:rsidRPr="00DC62EC">
        <w:rPr>
          <w:color w:val="000000"/>
          <w:sz w:val="28"/>
          <w:szCs w:val="28"/>
          <w:shd w:val="clear" w:color="auto" w:fill="FFFFFF"/>
        </w:rPr>
        <w:t>: Kể tên một số vật dụng bằng kim loại hiện nay mà em biết. Từ đó, phát biểu suy nghĩ của em về ý nghĩa của việc phát hiện ra kim loại vào cuối thời nguyên thủy.</w:t>
      </w:r>
    </w:p>
    <w:p w14:paraId="43AA09C5" w14:textId="77777777" w:rsidR="00DC62EC" w:rsidRPr="00DC62EC" w:rsidRDefault="00DC62EC" w:rsidP="00DC62EC">
      <w:pPr>
        <w:widowControl w:val="0"/>
        <w:jc w:val="left"/>
        <w:rPr>
          <w:color w:val="000000"/>
          <w:sz w:val="28"/>
          <w:szCs w:val="28"/>
          <w:shd w:val="clear" w:color="auto" w:fill="FFFFFF"/>
        </w:rPr>
      </w:pPr>
      <w:r w:rsidRPr="00DC62EC">
        <w:rPr>
          <w:color w:val="000000"/>
          <w:sz w:val="28"/>
          <w:szCs w:val="28"/>
          <w:shd w:val="clear" w:color="auto" w:fill="FFFFFF"/>
        </w:rPr>
        <w:t>Gợi ý trả lời</w:t>
      </w:r>
    </w:p>
    <w:p w14:paraId="6D45AA2C" w14:textId="77777777" w:rsidR="00DC62EC" w:rsidRPr="00DC62EC" w:rsidRDefault="00DC62EC" w:rsidP="00DC62EC">
      <w:pPr>
        <w:widowControl w:val="0"/>
        <w:jc w:val="left"/>
        <w:rPr>
          <w:rFonts w:eastAsia="Times New Roman"/>
          <w:color w:val="000000"/>
          <w:sz w:val="28"/>
          <w:szCs w:val="28"/>
        </w:rPr>
      </w:pPr>
      <w:r w:rsidRPr="00DC62EC">
        <w:rPr>
          <w:rFonts w:eastAsia="Arial"/>
          <w:b/>
          <w:bCs/>
          <w:color w:val="000000"/>
          <w:sz w:val="28"/>
          <w:szCs w:val="28"/>
        </w:rPr>
        <w:t>- Một số vật dụng bằng kim loại hiện nay mà em biết: </w:t>
      </w:r>
    </w:p>
    <w:p w14:paraId="249E517F" w14:textId="77777777" w:rsidR="00DC62EC" w:rsidRPr="00DC62EC" w:rsidRDefault="00DC62EC" w:rsidP="00DC62EC">
      <w:pPr>
        <w:widowControl w:val="0"/>
        <w:jc w:val="left"/>
        <w:rPr>
          <w:rFonts w:eastAsia="Times New Roman"/>
          <w:color w:val="000000"/>
          <w:sz w:val="28"/>
          <w:szCs w:val="28"/>
        </w:rPr>
      </w:pPr>
      <w:r w:rsidRPr="00DC62EC">
        <w:rPr>
          <w:rFonts w:eastAsia="Times New Roman"/>
          <w:color w:val="000000"/>
          <w:sz w:val="28"/>
          <w:szCs w:val="28"/>
        </w:rPr>
        <w:t>+ Công cụ sản xuất: liềm, kìm, búa, cuốc, xẻng, cày,...</w:t>
      </w:r>
    </w:p>
    <w:p w14:paraId="68A9442F" w14:textId="77777777" w:rsidR="00DC62EC" w:rsidRPr="00DC62EC" w:rsidRDefault="00DC62EC" w:rsidP="00DC62EC">
      <w:pPr>
        <w:widowControl w:val="0"/>
        <w:jc w:val="left"/>
        <w:rPr>
          <w:rFonts w:eastAsia="Times New Roman"/>
          <w:color w:val="000000"/>
          <w:sz w:val="28"/>
          <w:szCs w:val="28"/>
        </w:rPr>
      </w:pPr>
      <w:r w:rsidRPr="00DC62EC">
        <w:rPr>
          <w:rFonts w:eastAsia="Times New Roman"/>
          <w:color w:val="000000"/>
          <w:sz w:val="28"/>
          <w:szCs w:val="28"/>
        </w:rPr>
        <w:t>+ Đồ dùng gia đình: xoong, nồi, chảo, thìa, dao...</w:t>
      </w:r>
    </w:p>
    <w:p w14:paraId="40A9B11E" w14:textId="77777777" w:rsidR="00DC62EC" w:rsidRPr="00DC62EC" w:rsidRDefault="00DC62EC" w:rsidP="00DC62EC">
      <w:pPr>
        <w:widowControl w:val="0"/>
        <w:jc w:val="left"/>
        <w:rPr>
          <w:rFonts w:eastAsia="Times New Roman"/>
          <w:color w:val="000000"/>
          <w:sz w:val="28"/>
          <w:szCs w:val="28"/>
        </w:rPr>
      </w:pPr>
      <w:r w:rsidRPr="00DC62EC">
        <w:rPr>
          <w:rFonts w:eastAsia="Times New Roman"/>
          <w:color w:val="000000"/>
          <w:sz w:val="28"/>
          <w:szCs w:val="28"/>
        </w:rPr>
        <w:t>+ Trong công nghiệp: Các loại máy móc công nghiệp...</w:t>
      </w:r>
    </w:p>
    <w:p w14:paraId="48FC90E8" w14:textId="77777777" w:rsidR="00DC62EC" w:rsidRPr="00DC62EC" w:rsidRDefault="00DC62EC" w:rsidP="00DC62EC">
      <w:pPr>
        <w:widowControl w:val="0"/>
        <w:jc w:val="left"/>
        <w:rPr>
          <w:rFonts w:eastAsia="Times New Roman"/>
          <w:color w:val="000000"/>
          <w:sz w:val="28"/>
          <w:szCs w:val="28"/>
        </w:rPr>
      </w:pPr>
      <w:r w:rsidRPr="00DC62EC">
        <w:rPr>
          <w:rFonts w:eastAsia="Times New Roman"/>
          <w:color w:val="000000"/>
          <w:sz w:val="28"/>
          <w:szCs w:val="28"/>
        </w:rPr>
        <w:t>-</w:t>
      </w:r>
      <w:r w:rsidRPr="00DC62EC">
        <w:rPr>
          <w:rFonts w:eastAsia="Arial"/>
          <w:b/>
          <w:bCs/>
          <w:color w:val="000000"/>
          <w:sz w:val="28"/>
          <w:szCs w:val="28"/>
        </w:rPr>
        <w:t> Ý nghĩa của việc phát hiện ra kim loại vào cuối thời nguyên thủy:</w:t>
      </w:r>
    </w:p>
    <w:p w14:paraId="1C4FF949"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Việc phát minh ra kim loại có ý nghĩa đối với đời sống kinh tế và xã hội của người nguyên thuỷ:</w:t>
      </w:r>
    </w:p>
    <w:p w14:paraId="431B39AA"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 Đẩy mạnh sản xuất, nhiều ngành sản xuất mới được ra đời: nông nghiệp dùng cày và chăn nuôi, nghề luyện kim và chế tạo đồ đồng cùng với các nghề dệt vải, làm đồ gốm,...; trao đổi, buôn bán cũng phát triển.</w:t>
      </w:r>
    </w:p>
    <w:p w14:paraId="068007ED"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 Sản xuất phát triển, tạo ra của cải ngày càng nhiều. Con người không chỉ đủ ăn mà còn tạo ra sản phẩm dư thừa thường xuyên.</w:t>
      </w:r>
    </w:p>
    <w:p w14:paraId="78BCC86A"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 Một bộ phận người chiếm hữu của dư thừa làm của riêng, ngày càng giàu lên, xã hội bắt đầu có sự phân hoá giàu - nghèo. Chế độ công xã thị tộc bị rạn vỡ, xã hội nguyên thuỷ dần tan rã. Loài người đứng trước ngưỡng cửa của xã hội có giai cấp và nhà nước.</w:t>
      </w:r>
    </w:p>
    <w:p w14:paraId="7D6188FC" w14:textId="77777777" w:rsidR="00DC62EC" w:rsidRPr="00DC62EC" w:rsidRDefault="00DC62EC" w:rsidP="00DC62EC">
      <w:pPr>
        <w:widowControl w:val="0"/>
        <w:jc w:val="left"/>
        <w:rPr>
          <w:sz w:val="28"/>
          <w:szCs w:val="28"/>
        </w:rPr>
      </w:pPr>
      <w:r w:rsidRPr="00DC62EC">
        <w:rPr>
          <w:sz w:val="28"/>
          <w:szCs w:val="28"/>
        </w:rPr>
        <w:t>*</w:t>
      </w:r>
      <w:r w:rsidRPr="00DC62EC">
        <w:rPr>
          <w:b/>
          <w:sz w:val="28"/>
          <w:szCs w:val="28"/>
        </w:rPr>
        <w:t>Hướng dẫn về nhà</w:t>
      </w:r>
    </w:p>
    <w:p w14:paraId="21D11CC4" w14:textId="77777777" w:rsidR="00DC62EC" w:rsidRPr="00DC62EC" w:rsidRDefault="00DC62EC" w:rsidP="00DC62EC">
      <w:pPr>
        <w:widowControl w:val="0"/>
        <w:jc w:val="left"/>
        <w:rPr>
          <w:sz w:val="28"/>
          <w:szCs w:val="28"/>
        </w:rPr>
      </w:pPr>
      <w:r w:rsidRPr="00DC62EC">
        <w:rPr>
          <w:sz w:val="28"/>
          <w:szCs w:val="28"/>
        </w:rPr>
        <w:t>- Về nhà học bài và làm bài tập</w:t>
      </w:r>
    </w:p>
    <w:p w14:paraId="6E49505C" w14:textId="77777777" w:rsidR="00DC62EC" w:rsidRPr="00DC62EC" w:rsidRDefault="00DC62EC" w:rsidP="00DC62EC">
      <w:pPr>
        <w:widowControl w:val="0"/>
        <w:jc w:val="left"/>
        <w:rPr>
          <w:color w:val="000000"/>
          <w:sz w:val="28"/>
          <w:szCs w:val="28"/>
        </w:rPr>
      </w:pPr>
      <w:r w:rsidRPr="00DC62EC">
        <w:rPr>
          <w:color w:val="000000"/>
          <w:sz w:val="28"/>
          <w:szCs w:val="28"/>
        </w:rPr>
        <w:t>- Ôn tập tốt chuẩn bị kiểm tra giữa kì</w:t>
      </w:r>
    </w:p>
    <w:p w14:paraId="0D9CCC5E" w14:textId="77777777" w:rsidR="00DC62EC" w:rsidRPr="00DC62EC" w:rsidRDefault="00DC62EC" w:rsidP="00DC62EC">
      <w:pPr>
        <w:jc w:val="left"/>
      </w:pPr>
    </w:p>
    <w:p w14:paraId="2C6B3AA2" w14:textId="171F7C2E" w:rsidR="00DC62EC" w:rsidRDefault="00DC62EC">
      <w:pPr>
        <w:rPr>
          <w:sz w:val="28"/>
          <w:szCs w:val="28"/>
        </w:rPr>
      </w:pPr>
      <w:r>
        <w:rPr>
          <w:sz w:val="28"/>
          <w:szCs w:val="28"/>
        </w:rPr>
        <w:br w:type="page"/>
      </w:r>
    </w:p>
    <w:p w14:paraId="19675DC9" w14:textId="77777777" w:rsidR="00DC62EC" w:rsidRPr="00DC62EC" w:rsidRDefault="00DC62EC" w:rsidP="00DC62EC">
      <w:pPr>
        <w:widowControl w:val="0"/>
        <w:spacing w:line="276" w:lineRule="auto"/>
        <w:jc w:val="left"/>
        <w:rPr>
          <w:b/>
          <w:color w:val="000000"/>
          <w:sz w:val="28"/>
          <w:szCs w:val="28"/>
          <w:lang w:val="nl-NL"/>
        </w:rPr>
      </w:pPr>
      <w:r w:rsidRPr="00DC62EC">
        <w:rPr>
          <w:b/>
          <w:bCs/>
          <w:color w:val="000000"/>
          <w:sz w:val="28"/>
          <w:szCs w:val="28"/>
          <w:lang w:val="pt-BR"/>
        </w:rPr>
        <w:lastRenderedPageBreak/>
        <w:t>TUẦN 17</w:t>
      </w:r>
      <w:r w:rsidRPr="00DC62EC">
        <w:rPr>
          <w:color w:val="000000"/>
          <w:sz w:val="28"/>
          <w:szCs w:val="28"/>
          <w:lang w:val="pt-BR"/>
        </w:rPr>
        <w:tab/>
      </w:r>
      <w:r w:rsidRPr="00DC62EC">
        <w:rPr>
          <w:color w:val="000000"/>
          <w:sz w:val="28"/>
          <w:szCs w:val="28"/>
          <w:lang w:val="pt-BR"/>
        </w:rPr>
        <w:tab/>
      </w:r>
      <w:r w:rsidRPr="00DC62EC">
        <w:rPr>
          <w:color w:val="000000"/>
          <w:sz w:val="28"/>
          <w:szCs w:val="28"/>
          <w:lang w:val="pt-BR"/>
        </w:rPr>
        <w:tab/>
      </w:r>
      <w:r w:rsidRPr="00DC62EC">
        <w:rPr>
          <w:color w:val="000000"/>
          <w:sz w:val="28"/>
          <w:szCs w:val="28"/>
          <w:lang w:val="pt-BR"/>
        </w:rPr>
        <w:tab/>
      </w:r>
      <w:r w:rsidRPr="00DC62EC">
        <w:rPr>
          <w:color w:val="000000"/>
          <w:sz w:val="28"/>
          <w:szCs w:val="28"/>
          <w:lang w:val="pt-BR"/>
        </w:rPr>
        <w:tab/>
      </w:r>
      <w:r w:rsidRPr="00DC62EC">
        <w:rPr>
          <w:color w:val="000000"/>
          <w:sz w:val="28"/>
          <w:szCs w:val="28"/>
          <w:lang w:val="pt-BR"/>
        </w:rPr>
        <w:tab/>
      </w:r>
      <w:r w:rsidRPr="00DC62EC">
        <w:rPr>
          <w:color w:val="000000"/>
          <w:sz w:val="28"/>
          <w:szCs w:val="28"/>
          <w:lang w:val="pt-BR"/>
        </w:rPr>
        <w:tab/>
        <w:t xml:space="preserve">        Ngày soạn: 23.12.2023</w:t>
      </w:r>
    </w:p>
    <w:p w14:paraId="2D859D4C" w14:textId="77777777" w:rsidR="00DC62EC" w:rsidRPr="00DC62EC" w:rsidRDefault="00DC62EC" w:rsidP="00DC62EC">
      <w:pPr>
        <w:widowControl w:val="0"/>
        <w:tabs>
          <w:tab w:val="left" w:pos="6345"/>
        </w:tabs>
        <w:spacing w:line="276" w:lineRule="auto"/>
        <w:jc w:val="left"/>
        <w:rPr>
          <w:color w:val="000000"/>
          <w:sz w:val="28"/>
          <w:szCs w:val="28"/>
          <w:lang w:val="pt-BR"/>
        </w:rPr>
      </w:pPr>
      <w:r w:rsidRPr="00DC62EC">
        <w:rPr>
          <w:color w:val="000000"/>
          <w:sz w:val="28"/>
          <w:szCs w:val="28"/>
          <w:lang w:val="pt-BR"/>
        </w:rPr>
        <w:t>Tiết 25</w:t>
      </w:r>
      <w:r w:rsidRPr="00DC62EC">
        <w:rPr>
          <w:color w:val="000000"/>
          <w:sz w:val="28"/>
          <w:szCs w:val="28"/>
          <w:lang w:val="pt-BR"/>
        </w:rPr>
        <w:tab/>
        <w:t>Ngày bắt đầu dạy:</w:t>
      </w:r>
    </w:p>
    <w:p w14:paraId="79F025B4" w14:textId="77777777" w:rsidR="00DC62EC" w:rsidRPr="00DC62EC" w:rsidRDefault="00DC62EC" w:rsidP="00DC62EC">
      <w:pPr>
        <w:widowControl w:val="0"/>
        <w:spacing w:line="276" w:lineRule="auto"/>
        <w:rPr>
          <w:b/>
          <w:bCs/>
          <w:color w:val="000000"/>
          <w:sz w:val="28"/>
          <w:szCs w:val="28"/>
          <w:lang w:val="pt-BR"/>
        </w:rPr>
      </w:pPr>
      <w:r w:rsidRPr="00DC62EC">
        <w:rPr>
          <w:b/>
          <w:bCs/>
          <w:color w:val="000000"/>
          <w:sz w:val="28"/>
          <w:szCs w:val="28"/>
          <w:lang w:val="pt-BR"/>
        </w:rPr>
        <w:t>KIỂM TRA CUỐI KÌ I</w:t>
      </w:r>
    </w:p>
    <w:p w14:paraId="0CE353F8" w14:textId="77777777" w:rsidR="00DC62EC" w:rsidRPr="00DC62EC" w:rsidRDefault="00DC62EC" w:rsidP="00DC62EC">
      <w:pPr>
        <w:widowControl w:val="0"/>
        <w:jc w:val="left"/>
        <w:rPr>
          <w:b/>
          <w:color w:val="000000"/>
          <w:kern w:val="29"/>
          <w:sz w:val="28"/>
          <w:szCs w:val="28"/>
        </w:rPr>
      </w:pPr>
      <w:r w:rsidRPr="00DC62EC">
        <w:rPr>
          <w:b/>
          <w:color w:val="000000"/>
          <w:kern w:val="29"/>
          <w:sz w:val="28"/>
          <w:szCs w:val="28"/>
        </w:rPr>
        <w:t>I. MỤC TIÊU KIỂM TRA</w:t>
      </w:r>
    </w:p>
    <w:p w14:paraId="08190207" w14:textId="77777777" w:rsidR="00DC62EC" w:rsidRPr="00DC62EC" w:rsidRDefault="00DC62EC" w:rsidP="00DC62EC">
      <w:pPr>
        <w:widowControl w:val="0"/>
        <w:jc w:val="left"/>
        <w:rPr>
          <w:b/>
          <w:color w:val="000000"/>
          <w:kern w:val="29"/>
          <w:sz w:val="28"/>
          <w:szCs w:val="28"/>
        </w:rPr>
      </w:pPr>
      <w:r w:rsidRPr="00DC62EC">
        <w:rPr>
          <w:b/>
          <w:color w:val="000000"/>
          <w:kern w:val="29"/>
          <w:sz w:val="28"/>
          <w:szCs w:val="28"/>
        </w:rPr>
        <w:t>1. Kiến thức</w:t>
      </w:r>
    </w:p>
    <w:p w14:paraId="426F6B1C" w14:textId="77777777" w:rsidR="00DC62EC" w:rsidRPr="00DC62EC" w:rsidRDefault="00DC62EC" w:rsidP="00DC62EC">
      <w:pPr>
        <w:widowControl w:val="0"/>
        <w:suppressAutoHyphens/>
        <w:jc w:val="both"/>
        <w:rPr>
          <w:sz w:val="28"/>
          <w:szCs w:val="28"/>
        </w:rPr>
      </w:pPr>
      <w:r w:rsidRPr="00DC62EC">
        <w:rPr>
          <w:sz w:val="28"/>
          <w:szCs w:val="28"/>
        </w:rPr>
        <w:t>- Trình bày được quá trình thành lập nhà nước của người Ai Cập và người Lưỡng Hà.</w:t>
      </w:r>
    </w:p>
    <w:p w14:paraId="476CDD39" w14:textId="77777777" w:rsidR="00DC62EC" w:rsidRPr="00DC62EC" w:rsidRDefault="00DC62EC" w:rsidP="00DC62EC">
      <w:pPr>
        <w:jc w:val="both"/>
        <w:rPr>
          <w:sz w:val="28"/>
          <w:szCs w:val="28"/>
        </w:rPr>
      </w:pPr>
      <w:r w:rsidRPr="00DC62EC">
        <w:rPr>
          <w:sz w:val="28"/>
          <w:szCs w:val="28"/>
        </w:rPr>
        <w:t>- Kể tên và nêu được những thành tựu chủ yếu về văn hoá ở Ai Cập, Lưỡng Hà.</w:t>
      </w:r>
    </w:p>
    <w:p w14:paraId="366FBB8F" w14:textId="77777777" w:rsidR="00DC62EC" w:rsidRPr="00DC62EC" w:rsidRDefault="00DC62EC" w:rsidP="00DC62EC">
      <w:pPr>
        <w:jc w:val="both"/>
        <w:rPr>
          <w:color w:val="000000"/>
          <w:sz w:val="28"/>
          <w:szCs w:val="28"/>
        </w:rPr>
      </w:pPr>
      <w:r w:rsidRPr="00DC62EC">
        <w:rPr>
          <w:color w:val="000000"/>
          <w:sz w:val="28"/>
          <w:szCs w:val="28"/>
        </w:rPr>
        <w:t>- Nêu được những thành tựu văn hoá tiêu biểu của Ấn Độ.</w:t>
      </w:r>
    </w:p>
    <w:p w14:paraId="777B2D58" w14:textId="77777777" w:rsidR="00DC62EC" w:rsidRPr="00DC62EC" w:rsidRDefault="00DC62EC" w:rsidP="00DC62EC">
      <w:pPr>
        <w:jc w:val="left"/>
        <w:rPr>
          <w:color w:val="000000"/>
          <w:sz w:val="28"/>
          <w:szCs w:val="28"/>
        </w:rPr>
      </w:pPr>
      <w:r w:rsidRPr="00DC62EC">
        <w:rPr>
          <w:color w:val="000000"/>
          <w:sz w:val="28"/>
          <w:szCs w:val="28"/>
        </w:rPr>
        <w:t>- Trình bày được những điểm chính về chế độ xã hội của Ấn Độ.</w:t>
      </w:r>
    </w:p>
    <w:p w14:paraId="4B878559" w14:textId="77777777" w:rsidR="00DC62EC" w:rsidRPr="00DC62EC" w:rsidRDefault="00DC62EC" w:rsidP="00DC62EC">
      <w:pPr>
        <w:widowControl w:val="0"/>
        <w:suppressAutoHyphens/>
        <w:jc w:val="both"/>
        <w:rPr>
          <w:color w:val="000000"/>
          <w:sz w:val="28"/>
          <w:szCs w:val="28"/>
        </w:rPr>
      </w:pPr>
      <w:r w:rsidRPr="00DC62EC">
        <w:rPr>
          <w:color w:val="000000"/>
          <w:sz w:val="28"/>
          <w:szCs w:val="28"/>
        </w:rPr>
        <w:t>- Mô tả được sơ lược quá trình thống nhất và sự xác lập chế độ phong kiến ở Trung Quốc dưới thời Tần Thuỷ Hoàng.</w:t>
      </w:r>
    </w:p>
    <w:p w14:paraId="29139541" w14:textId="77777777" w:rsidR="00DC62EC" w:rsidRPr="00DC62EC" w:rsidRDefault="00DC62EC" w:rsidP="00DC62EC">
      <w:pPr>
        <w:jc w:val="left"/>
        <w:rPr>
          <w:sz w:val="28"/>
          <w:szCs w:val="28"/>
        </w:rPr>
      </w:pPr>
      <w:r w:rsidRPr="00DC62EC">
        <w:rPr>
          <w:sz w:val="28"/>
          <w:szCs w:val="28"/>
          <w:highlight w:val="white"/>
          <w:lang w:val="en"/>
        </w:rPr>
        <w:t>- Hãy nêu 2 v</w:t>
      </w:r>
      <w:r w:rsidRPr="00DC62EC">
        <w:rPr>
          <w:sz w:val="28"/>
          <w:szCs w:val="28"/>
          <w:highlight w:val="white"/>
          <w:lang w:val="vi-VN"/>
        </w:rPr>
        <w:t>ật dụng hay lĩnh vực m</w:t>
      </w:r>
      <w:r w:rsidRPr="00DC62EC">
        <w:rPr>
          <w:sz w:val="28"/>
          <w:szCs w:val="28"/>
          <w:highlight w:val="white"/>
        </w:rPr>
        <w:t>à ngày nay chúng ta đang th</w:t>
      </w:r>
      <w:r w:rsidRPr="00DC62EC">
        <w:rPr>
          <w:sz w:val="28"/>
          <w:szCs w:val="28"/>
          <w:highlight w:val="white"/>
          <w:lang w:val="vi-VN"/>
        </w:rPr>
        <w:t>ừa hưởng từ c</w:t>
      </w:r>
      <w:r w:rsidRPr="00DC62EC">
        <w:rPr>
          <w:sz w:val="28"/>
          <w:szCs w:val="28"/>
          <w:highlight w:val="white"/>
        </w:rPr>
        <w:t>ác phát minh c</w:t>
      </w:r>
      <w:r w:rsidRPr="00DC62EC">
        <w:rPr>
          <w:sz w:val="28"/>
          <w:szCs w:val="28"/>
          <w:highlight w:val="white"/>
          <w:lang w:val="vi-VN"/>
        </w:rPr>
        <w:t>ủa người Ai Cập v</w:t>
      </w:r>
      <w:r w:rsidRPr="00DC62EC">
        <w:rPr>
          <w:sz w:val="28"/>
          <w:szCs w:val="28"/>
          <w:highlight w:val="white"/>
        </w:rPr>
        <w:t>à Lư</w:t>
      </w:r>
      <w:r w:rsidRPr="00DC62EC">
        <w:rPr>
          <w:sz w:val="28"/>
          <w:szCs w:val="28"/>
          <w:highlight w:val="white"/>
          <w:lang w:val="vi-VN"/>
        </w:rPr>
        <w:t>ỡng H</w:t>
      </w:r>
      <w:r w:rsidRPr="00DC62EC">
        <w:rPr>
          <w:sz w:val="28"/>
          <w:szCs w:val="28"/>
          <w:highlight w:val="white"/>
        </w:rPr>
        <w:t>à c</w:t>
      </w:r>
      <w:r w:rsidRPr="00DC62EC">
        <w:rPr>
          <w:sz w:val="28"/>
          <w:szCs w:val="28"/>
          <w:highlight w:val="white"/>
          <w:lang w:val="vi-VN"/>
        </w:rPr>
        <w:t>ổ đại</w:t>
      </w:r>
      <w:r w:rsidRPr="00DC62EC">
        <w:rPr>
          <w:sz w:val="28"/>
          <w:szCs w:val="28"/>
        </w:rPr>
        <w:t>.</w:t>
      </w:r>
    </w:p>
    <w:p w14:paraId="6F51A3FF" w14:textId="77777777" w:rsidR="00DC62EC" w:rsidRPr="00DC62EC" w:rsidRDefault="00DC62EC" w:rsidP="00DC62EC">
      <w:pPr>
        <w:jc w:val="left"/>
        <w:rPr>
          <w:color w:val="000000"/>
          <w:sz w:val="28"/>
          <w:szCs w:val="28"/>
        </w:rPr>
      </w:pPr>
      <w:r w:rsidRPr="00DC62EC">
        <w:rPr>
          <w:color w:val="000000"/>
          <w:sz w:val="28"/>
          <w:szCs w:val="28"/>
        </w:rPr>
        <w:t>- Xây dựng được đường thời gian từ đế chế Hán, Nam Bắc triều đến nhà Tuỳ.</w:t>
      </w:r>
    </w:p>
    <w:p w14:paraId="2A0D4F1F" w14:textId="77777777" w:rsidR="00DC62EC" w:rsidRPr="00DC62EC" w:rsidRDefault="00DC62EC" w:rsidP="00DC62EC">
      <w:pPr>
        <w:widowControl w:val="0"/>
        <w:jc w:val="left"/>
        <w:rPr>
          <w:b/>
          <w:bCs/>
          <w:iCs/>
          <w:color w:val="000000"/>
          <w:sz w:val="28"/>
          <w:szCs w:val="28"/>
          <w:lang w:val="it-IT"/>
        </w:rPr>
      </w:pPr>
      <w:r w:rsidRPr="00DC62EC">
        <w:rPr>
          <w:b/>
          <w:bCs/>
          <w:iCs/>
          <w:color w:val="000000"/>
          <w:sz w:val="28"/>
          <w:szCs w:val="28"/>
          <w:lang w:val="it-IT"/>
        </w:rPr>
        <w:t>2. Năng lực</w:t>
      </w:r>
    </w:p>
    <w:p w14:paraId="5BA117E0" w14:textId="77777777" w:rsidR="00DC62EC" w:rsidRPr="00DC62EC" w:rsidRDefault="00DC62EC" w:rsidP="00DC62EC">
      <w:pPr>
        <w:widowControl w:val="0"/>
        <w:jc w:val="left"/>
        <w:rPr>
          <w:color w:val="000000"/>
          <w:sz w:val="28"/>
          <w:szCs w:val="28"/>
        </w:rPr>
      </w:pPr>
      <w:r w:rsidRPr="00DC62EC">
        <w:rPr>
          <w:color w:val="000000"/>
          <w:sz w:val="28"/>
          <w:szCs w:val="28"/>
          <w:lang w:val="it-IT"/>
        </w:rPr>
        <w:t xml:space="preserve">- </w:t>
      </w:r>
      <w:r w:rsidRPr="00DC62EC">
        <w:rPr>
          <w:color w:val="000000"/>
          <w:sz w:val="28"/>
          <w:szCs w:val="28"/>
        </w:rPr>
        <w:t>Năng lực chung: Năng lực giải quyết vấn đề, sử dụng ngôn ngữ sáng tạo.</w:t>
      </w:r>
    </w:p>
    <w:p w14:paraId="4E1DCE61" w14:textId="77777777" w:rsidR="00DC62EC" w:rsidRPr="00DC62EC" w:rsidRDefault="00DC62EC" w:rsidP="00DC62EC">
      <w:pPr>
        <w:jc w:val="both"/>
        <w:rPr>
          <w:color w:val="000000"/>
          <w:sz w:val="28"/>
          <w:szCs w:val="28"/>
          <w:lang w:val="pt-BR"/>
        </w:rPr>
      </w:pPr>
      <w:r w:rsidRPr="00DC62EC">
        <w:rPr>
          <w:color w:val="000000"/>
          <w:sz w:val="28"/>
          <w:szCs w:val="28"/>
        </w:rPr>
        <w:t>- Năng lực đặc thù: Năng lực tái tạo kiến thức, xác định mối quan hệ giữa các sự kiện, hiện tượng lịch sử, giải thích được mối quan hệ đó, phân tích, so sánh, nhận xét, đánh giá, liên hệ giải quyết các vấn đề thực tế.</w:t>
      </w:r>
    </w:p>
    <w:p w14:paraId="68834F8E" w14:textId="77777777" w:rsidR="00DC62EC" w:rsidRPr="00DC62EC" w:rsidRDefault="00DC62EC" w:rsidP="00DC62EC">
      <w:pPr>
        <w:jc w:val="both"/>
        <w:rPr>
          <w:sz w:val="28"/>
          <w:szCs w:val="28"/>
          <w:lang w:val="nl-NL"/>
        </w:rPr>
      </w:pPr>
      <w:r w:rsidRPr="00DC62EC">
        <w:rPr>
          <w:sz w:val="28"/>
          <w:szCs w:val="28"/>
          <w:lang w:val="nl-NL"/>
        </w:rPr>
        <w:t>- Kĩ năng vận dụng kiến thức đã học vào làm bài kiểm tra đạt kết quả cao.</w:t>
      </w:r>
    </w:p>
    <w:p w14:paraId="108FDF25" w14:textId="77777777" w:rsidR="00DC62EC" w:rsidRPr="00DC62EC" w:rsidRDefault="00DC62EC" w:rsidP="00DC62EC">
      <w:pPr>
        <w:widowControl w:val="0"/>
        <w:jc w:val="left"/>
        <w:rPr>
          <w:color w:val="000000"/>
          <w:sz w:val="28"/>
          <w:szCs w:val="28"/>
          <w:lang w:val="nb-NO"/>
        </w:rPr>
      </w:pPr>
      <w:r w:rsidRPr="00DC62EC">
        <w:rPr>
          <w:b/>
          <w:bCs/>
          <w:color w:val="000000"/>
          <w:sz w:val="28"/>
          <w:szCs w:val="28"/>
          <w:lang w:val="nb-NO"/>
        </w:rPr>
        <w:t>3. Phẩm chất</w:t>
      </w:r>
    </w:p>
    <w:p w14:paraId="7A7038C6" w14:textId="77777777" w:rsidR="00DC62EC" w:rsidRPr="00DC62EC" w:rsidRDefault="00DC62EC" w:rsidP="00DC62EC">
      <w:pPr>
        <w:widowControl w:val="0"/>
        <w:jc w:val="left"/>
        <w:rPr>
          <w:color w:val="000000"/>
          <w:sz w:val="28"/>
          <w:szCs w:val="28"/>
          <w:lang w:val="nl-NL"/>
        </w:rPr>
      </w:pPr>
      <w:r w:rsidRPr="00DC62EC">
        <w:rPr>
          <w:color w:val="000000"/>
          <w:sz w:val="28"/>
          <w:szCs w:val="28"/>
          <w:lang w:val="nl-NL"/>
        </w:rPr>
        <w:t xml:space="preserve">- Bồi dưỡng HS phẩm chất trung thực, trách nhiệm, ý thức tích cực học tập, tự giác trong khi học và làm bài kiểm tra. </w:t>
      </w:r>
    </w:p>
    <w:p w14:paraId="3E3EF5D2" w14:textId="77777777" w:rsidR="00DC62EC" w:rsidRPr="00DC62EC" w:rsidRDefault="00DC62EC" w:rsidP="00DC62EC">
      <w:pPr>
        <w:widowControl w:val="0"/>
        <w:jc w:val="left"/>
        <w:rPr>
          <w:color w:val="000000"/>
          <w:sz w:val="28"/>
          <w:szCs w:val="28"/>
          <w:lang w:val="nl-NL"/>
        </w:rPr>
      </w:pPr>
      <w:r w:rsidRPr="00DC62EC">
        <w:rPr>
          <w:color w:val="000000"/>
          <w:sz w:val="28"/>
          <w:szCs w:val="28"/>
          <w:lang w:val="nl-NL"/>
        </w:rPr>
        <w:t xml:space="preserve">- Lòng yêu thích môn học, ý chí quyết tâm đạt được hiệu quả cao trong học tập. </w:t>
      </w:r>
    </w:p>
    <w:p w14:paraId="106956BA" w14:textId="77777777" w:rsidR="00DC62EC" w:rsidRPr="00DC62EC" w:rsidRDefault="00DC62EC" w:rsidP="00DC62EC">
      <w:pPr>
        <w:widowControl w:val="0"/>
        <w:jc w:val="left"/>
        <w:rPr>
          <w:color w:val="000000"/>
          <w:sz w:val="28"/>
          <w:szCs w:val="28"/>
          <w:lang w:val="nl-NL"/>
        </w:rPr>
      </w:pPr>
      <w:r w:rsidRPr="00DC62EC">
        <w:rPr>
          <w:b/>
          <w:bCs/>
          <w:color w:val="000000"/>
          <w:sz w:val="28"/>
          <w:szCs w:val="28"/>
          <w:lang w:val="nl-NL"/>
        </w:rPr>
        <w:t xml:space="preserve">4. HSKT </w:t>
      </w:r>
      <w:r w:rsidRPr="00DC62EC">
        <w:rPr>
          <w:color w:val="000000"/>
          <w:sz w:val="28"/>
          <w:szCs w:val="28"/>
          <w:lang w:val="nl-NL"/>
        </w:rPr>
        <w:t>làm bài với các câu hỏi ở mức độ nhận thức ở cấp độ nhận biết</w:t>
      </w:r>
    </w:p>
    <w:p w14:paraId="3430E474" w14:textId="77777777" w:rsidR="00DC62EC" w:rsidRPr="00DC62EC" w:rsidRDefault="00DC62EC" w:rsidP="00DC62EC">
      <w:pPr>
        <w:widowControl w:val="0"/>
        <w:suppressAutoHyphens/>
        <w:jc w:val="both"/>
        <w:rPr>
          <w:sz w:val="28"/>
          <w:szCs w:val="28"/>
        </w:rPr>
      </w:pPr>
      <w:r w:rsidRPr="00DC62EC">
        <w:rPr>
          <w:sz w:val="28"/>
          <w:szCs w:val="28"/>
        </w:rPr>
        <w:t>- Trình bày được quá trình thành lập nhà nước của người Ai Cập và người Lưỡng Hà.</w:t>
      </w:r>
    </w:p>
    <w:p w14:paraId="52B90989" w14:textId="77777777" w:rsidR="00DC62EC" w:rsidRPr="00DC62EC" w:rsidRDefault="00DC62EC" w:rsidP="00DC62EC">
      <w:pPr>
        <w:jc w:val="both"/>
        <w:rPr>
          <w:sz w:val="28"/>
          <w:szCs w:val="28"/>
        </w:rPr>
      </w:pPr>
      <w:r w:rsidRPr="00DC62EC">
        <w:rPr>
          <w:sz w:val="28"/>
          <w:szCs w:val="28"/>
        </w:rPr>
        <w:t>- Kể tên và nêu được những thành tựu chủ yếu về văn hoá ở Ai Cập, Lưỡng Hà.</w:t>
      </w:r>
    </w:p>
    <w:p w14:paraId="1FAFACFB" w14:textId="77777777" w:rsidR="00DC62EC" w:rsidRPr="00DC62EC" w:rsidRDefault="00DC62EC" w:rsidP="00DC62EC">
      <w:pPr>
        <w:jc w:val="both"/>
        <w:rPr>
          <w:color w:val="000000"/>
          <w:sz w:val="28"/>
          <w:szCs w:val="28"/>
        </w:rPr>
      </w:pPr>
      <w:r w:rsidRPr="00DC62EC">
        <w:rPr>
          <w:color w:val="000000"/>
          <w:sz w:val="28"/>
          <w:szCs w:val="28"/>
        </w:rPr>
        <w:t>- Nêu được những thành tựu văn hoá tiêu biểu của Ấn Độ.</w:t>
      </w:r>
    </w:p>
    <w:p w14:paraId="318BD55A" w14:textId="77777777" w:rsidR="00DC62EC" w:rsidRPr="00DC62EC" w:rsidRDefault="00DC62EC" w:rsidP="00DC62EC">
      <w:pPr>
        <w:jc w:val="left"/>
        <w:rPr>
          <w:color w:val="000000"/>
          <w:sz w:val="28"/>
          <w:szCs w:val="28"/>
        </w:rPr>
      </w:pPr>
      <w:r w:rsidRPr="00DC62EC">
        <w:rPr>
          <w:color w:val="000000"/>
          <w:sz w:val="28"/>
          <w:szCs w:val="28"/>
        </w:rPr>
        <w:t>- Trình bày được những điểm chính về chế độ xã hội của Ấn Độ.</w:t>
      </w:r>
    </w:p>
    <w:p w14:paraId="5C84B210" w14:textId="77777777" w:rsidR="00DC62EC" w:rsidRPr="00DC62EC" w:rsidRDefault="00DC62EC" w:rsidP="00DC62EC">
      <w:pPr>
        <w:widowControl w:val="0"/>
        <w:jc w:val="left"/>
        <w:rPr>
          <w:b/>
          <w:color w:val="000000"/>
          <w:sz w:val="28"/>
          <w:szCs w:val="28"/>
        </w:rPr>
      </w:pPr>
      <w:r w:rsidRPr="00DC62EC">
        <w:rPr>
          <w:b/>
          <w:color w:val="000000"/>
          <w:sz w:val="28"/>
          <w:szCs w:val="28"/>
        </w:rPr>
        <w:t>II. THIẾT BỊ DẠY HỌC VÀ HỌC LIỆU</w:t>
      </w:r>
    </w:p>
    <w:p w14:paraId="69AFFDE1" w14:textId="77777777" w:rsidR="00DC62EC" w:rsidRPr="00DC62EC" w:rsidRDefault="00DC62EC" w:rsidP="00DC62EC">
      <w:pPr>
        <w:widowControl w:val="0"/>
        <w:jc w:val="left"/>
        <w:rPr>
          <w:color w:val="000000"/>
          <w:sz w:val="28"/>
          <w:szCs w:val="28"/>
          <w:lang w:val="nb-NO"/>
        </w:rPr>
      </w:pPr>
      <w:r w:rsidRPr="00DC62EC">
        <w:rPr>
          <w:b/>
          <w:color w:val="000000"/>
          <w:sz w:val="28"/>
          <w:szCs w:val="28"/>
        </w:rPr>
        <w:t>1. Giáo viên:</w:t>
      </w:r>
      <w:r w:rsidRPr="00DC62EC">
        <w:rPr>
          <w:color w:val="000000"/>
          <w:sz w:val="28"/>
          <w:szCs w:val="28"/>
          <w:lang w:val="nb-NO"/>
        </w:rPr>
        <w:t xml:space="preserve"> Đề và đáp án </w:t>
      </w:r>
    </w:p>
    <w:p w14:paraId="1FAB9A6D" w14:textId="77777777" w:rsidR="00DC62EC" w:rsidRPr="00DC62EC" w:rsidRDefault="00DC62EC" w:rsidP="00DC62EC">
      <w:pPr>
        <w:widowControl w:val="0"/>
        <w:jc w:val="left"/>
        <w:rPr>
          <w:color w:val="000000"/>
          <w:sz w:val="28"/>
          <w:szCs w:val="28"/>
        </w:rPr>
      </w:pPr>
      <w:r w:rsidRPr="00DC62EC">
        <w:rPr>
          <w:b/>
          <w:color w:val="000000"/>
          <w:sz w:val="28"/>
          <w:szCs w:val="28"/>
        </w:rPr>
        <w:t>2. Học sinh:</w:t>
      </w:r>
      <w:r w:rsidRPr="00DC62EC">
        <w:rPr>
          <w:color w:val="000000"/>
          <w:sz w:val="28"/>
          <w:szCs w:val="28"/>
        </w:rPr>
        <w:t xml:space="preserve"> Ôn tập nội dung kiến thức đã học </w:t>
      </w:r>
    </w:p>
    <w:p w14:paraId="154FFA7A" w14:textId="77777777" w:rsidR="00DC62EC" w:rsidRPr="00DC62EC" w:rsidRDefault="00DC62EC" w:rsidP="00DC62EC">
      <w:pPr>
        <w:jc w:val="left"/>
        <w:outlineLvl w:val="0"/>
        <w:rPr>
          <w:b/>
          <w:bCs/>
          <w:sz w:val="28"/>
          <w:szCs w:val="28"/>
          <w:lang w:val="nl-NL"/>
        </w:rPr>
      </w:pPr>
      <w:r w:rsidRPr="00DC62EC">
        <w:rPr>
          <w:b/>
          <w:bCs/>
          <w:sz w:val="28"/>
          <w:szCs w:val="28"/>
          <w:lang w:val="nl-NL"/>
        </w:rPr>
        <w:t xml:space="preserve">III. HÌNH THỨC </w:t>
      </w:r>
    </w:p>
    <w:p w14:paraId="3848DA9C" w14:textId="77777777" w:rsidR="00DC62EC" w:rsidRPr="00DC62EC" w:rsidRDefault="00DC62EC" w:rsidP="00DC62EC">
      <w:pPr>
        <w:jc w:val="left"/>
        <w:rPr>
          <w:sz w:val="28"/>
          <w:szCs w:val="28"/>
          <w:lang w:val="nl-NL"/>
        </w:rPr>
      </w:pPr>
      <w:r w:rsidRPr="00DC62EC">
        <w:rPr>
          <w:sz w:val="28"/>
          <w:szCs w:val="28"/>
          <w:lang w:val="nl-NL"/>
        </w:rPr>
        <w:t xml:space="preserve">- Trắc nghiệm và tự luận </w:t>
      </w:r>
    </w:p>
    <w:p w14:paraId="5DF766AA" w14:textId="77777777" w:rsidR="00DC62EC" w:rsidRPr="00DC62EC" w:rsidRDefault="00DC62EC" w:rsidP="00DC62EC">
      <w:pPr>
        <w:jc w:val="left"/>
        <w:rPr>
          <w:sz w:val="28"/>
          <w:szCs w:val="28"/>
          <w:lang w:val="nl-NL"/>
        </w:rPr>
      </w:pPr>
      <w:r w:rsidRPr="00DC62EC">
        <w:rPr>
          <w:sz w:val="28"/>
          <w:szCs w:val="28"/>
          <w:lang w:val="nl-NL"/>
        </w:rPr>
        <w:t>+ Trắc nghiệm 20%</w:t>
      </w:r>
    </w:p>
    <w:p w14:paraId="772A7959" w14:textId="77777777" w:rsidR="00DC62EC" w:rsidRPr="00DC62EC" w:rsidRDefault="00DC62EC" w:rsidP="00DC62EC">
      <w:pPr>
        <w:jc w:val="left"/>
        <w:rPr>
          <w:sz w:val="28"/>
          <w:szCs w:val="28"/>
          <w:lang w:val="nl-NL"/>
        </w:rPr>
      </w:pPr>
      <w:r w:rsidRPr="00DC62EC">
        <w:rPr>
          <w:sz w:val="28"/>
          <w:szCs w:val="28"/>
          <w:lang w:val="nl-NL"/>
        </w:rPr>
        <w:t>+ Tự luận 30%</w:t>
      </w:r>
    </w:p>
    <w:p w14:paraId="337E3342" w14:textId="77777777" w:rsidR="00DC62EC" w:rsidRPr="00DC62EC" w:rsidRDefault="00DC62EC" w:rsidP="00DC62EC">
      <w:pPr>
        <w:widowControl w:val="0"/>
        <w:jc w:val="left"/>
        <w:rPr>
          <w:b/>
          <w:color w:val="000000"/>
          <w:sz w:val="28"/>
          <w:szCs w:val="28"/>
        </w:rPr>
      </w:pPr>
      <w:r w:rsidRPr="00DC62EC">
        <w:rPr>
          <w:b/>
          <w:color w:val="000000"/>
          <w:sz w:val="28"/>
          <w:szCs w:val="28"/>
        </w:rPr>
        <w:t>III. TIẾN TRÌNH DẠY HỌC</w:t>
      </w:r>
    </w:p>
    <w:p w14:paraId="0B81426C" w14:textId="77777777" w:rsidR="00DC62EC" w:rsidRPr="00DC62EC" w:rsidRDefault="00DC62EC" w:rsidP="00DC62EC">
      <w:pPr>
        <w:widowControl w:val="0"/>
        <w:jc w:val="left"/>
        <w:rPr>
          <w:color w:val="000000"/>
          <w:sz w:val="28"/>
          <w:szCs w:val="28"/>
        </w:rPr>
      </w:pPr>
      <w:r w:rsidRPr="00DC62EC">
        <w:rPr>
          <w:color w:val="000000"/>
          <w:sz w:val="28"/>
          <w:szCs w:val="28"/>
        </w:rPr>
        <w:t>* Ổn định tổ chức và phát đề.</w:t>
      </w:r>
    </w:p>
    <w:p w14:paraId="78DDDBBC" w14:textId="77777777" w:rsidR="00DC62EC" w:rsidRPr="00DC62EC" w:rsidRDefault="00DC62EC" w:rsidP="00DC62EC">
      <w:pPr>
        <w:widowControl w:val="0"/>
        <w:jc w:val="left"/>
        <w:rPr>
          <w:color w:val="000000"/>
          <w:sz w:val="28"/>
          <w:szCs w:val="28"/>
        </w:rPr>
      </w:pPr>
      <w:r w:rsidRPr="00DC62EC">
        <w:rPr>
          <w:color w:val="000000"/>
          <w:sz w:val="28"/>
          <w:szCs w:val="28"/>
        </w:rPr>
        <w:t>* HS làm bài</w:t>
      </w:r>
    </w:p>
    <w:p w14:paraId="7243A578" w14:textId="77777777" w:rsidR="00DC62EC" w:rsidRPr="00DC62EC" w:rsidRDefault="00DC62EC" w:rsidP="00DC62EC">
      <w:pPr>
        <w:widowControl w:val="0"/>
        <w:spacing w:line="276" w:lineRule="auto"/>
        <w:jc w:val="left"/>
        <w:rPr>
          <w:b/>
          <w:color w:val="000000"/>
          <w:sz w:val="28"/>
          <w:szCs w:val="28"/>
        </w:rPr>
      </w:pPr>
      <w:r w:rsidRPr="00DC62EC">
        <w:rPr>
          <w:b/>
          <w:color w:val="000000"/>
          <w:sz w:val="28"/>
          <w:szCs w:val="28"/>
        </w:rPr>
        <w:t>I. BẢN ĐẶC TẢ-MA TRẬN</w:t>
      </w:r>
    </w:p>
    <w:tbl>
      <w:tblPr>
        <w:tblStyle w:val="TableGrid"/>
        <w:tblW w:w="10632" w:type="dxa"/>
        <w:tblInd w:w="-572" w:type="dxa"/>
        <w:tblLook w:val="04A0" w:firstRow="1" w:lastRow="0" w:firstColumn="1" w:lastColumn="0" w:noHBand="0" w:noVBand="1"/>
      </w:tblPr>
      <w:tblGrid>
        <w:gridCol w:w="587"/>
        <w:gridCol w:w="1120"/>
        <w:gridCol w:w="1100"/>
        <w:gridCol w:w="3147"/>
        <w:gridCol w:w="994"/>
        <w:gridCol w:w="995"/>
        <w:gridCol w:w="848"/>
        <w:gridCol w:w="849"/>
        <w:gridCol w:w="992"/>
      </w:tblGrid>
      <w:tr w:rsidR="00DC62EC" w:rsidRPr="00DC62EC" w14:paraId="10A90CC1" w14:textId="77777777" w:rsidTr="009F425A">
        <w:tc>
          <w:tcPr>
            <w:tcW w:w="587" w:type="dxa"/>
            <w:vMerge w:val="restart"/>
            <w:vAlign w:val="center"/>
          </w:tcPr>
          <w:p w14:paraId="282FD545" w14:textId="77777777" w:rsidR="00DC62EC" w:rsidRPr="00DC62EC" w:rsidRDefault="00DC62EC" w:rsidP="00DC62EC">
            <w:pPr>
              <w:rPr>
                <w:b/>
                <w:lang w:val="sv-SE"/>
              </w:rPr>
            </w:pPr>
            <w:r w:rsidRPr="00DC62EC">
              <w:rPr>
                <w:rFonts w:eastAsia="Times New Roman"/>
              </w:rPr>
              <w:br w:type="page"/>
            </w:r>
            <w:r w:rsidRPr="00DC62EC">
              <w:rPr>
                <w:b/>
                <w:lang w:val="sv-SE"/>
              </w:rPr>
              <w:t>TT</w:t>
            </w:r>
          </w:p>
        </w:tc>
        <w:tc>
          <w:tcPr>
            <w:tcW w:w="1120" w:type="dxa"/>
            <w:vMerge w:val="restart"/>
            <w:vAlign w:val="center"/>
          </w:tcPr>
          <w:p w14:paraId="4E158877" w14:textId="77777777" w:rsidR="00DC62EC" w:rsidRPr="00DC62EC" w:rsidRDefault="00DC62EC" w:rsidP="00DC62EC">
            <w:pPr>
              <w:rPr>
                <w:b/>
                <w:lang w:val="sv-SE"/>
              </w:rPr>
            </w:pPr>
            <w:r w:rsidRPr="00DC62EC">
              <w:rPr>
                <w:b/>
                <w:lang w:val="sv-SE"/>
              </w:rPr>
              <w:t>Chương/</w:t>
            </w:r>
          </w:p>
          <w:p w14:paraId="2B211340" w14:textId="77777777" w:rsidR="00DC62EC" w:rsidRPr="00DC62EC" w:rsidRDefault="00DC62EC" w:rsidP="00DC62EC">
            <w:pPr>
              <w:rPr>
                <w:b/>
                <w:lang w:val="sv-SE"/>
              </w:rPr>
            </w:pPr>
            <w:r w:rsidRPr="00DC62EC">
              <w:rPr>
                <w:b/>
                <w:lang w:val="sv-SE"/>
              </w:rPr>
              <w:t>chủ đề</w:t>
            </w:r>
          </w:p>
        </w:tc>
        <w:tc>
          <w:tcPr>
            <w:tcW w:w="1100" w:type="dxa"/>
            <w:vMerge w:val="restart"/>
            <w:vAlign w:val="center"/>
          </w:tcPr>
          <w:p w14:paraId="2EEC45CF" w14:textId="77777777" w:rsidR="00DC62EC" w:rsidRPr="00DC62EC" w:rsidRDefault="00DC62EC" w:rsidP="00DC62EC">
            <w:pPr>
              <w:rPr>
                <w:b/>
                <w:lang w:val="sv-SE"/>
              </w:rPr>
            </w:pPr>
            <w:r w:rsidRPr="00DC62EC">
              <w:rPr>
                <w:b/>
                <w:lang w:val="sv-SE"/>
              </w:rPr>
              <w:t xml:space="preserve">Nội dung </w:t>
            </w:r>
            <w:r w:rsidRPr="00DC62EC">
              <w:rPr>
                <w:b/>
                <w:lang w:val="sv-SE"/>
              </w:rPr>
              <w:lastRenderedPageBreak/>
              <w:t>kiến thức</w:t>
            </w:r>
          </w:p>
        </w:tc>
        <w:tc>
          <w:tcPr>
            <w:tcW w:w="3147" w:type="dxa"/>
            <w:vMerge w:val="restart"/>
            <w:vAlign w:val="center"/>
          </w:tcPr>
          <w:p w14:paraId="393EDB95" w14:textId="77777777" w:rsidR="00DC62EC" w:rsidRPr="00DC62EC" w:rsidRDefault="00DC62EC" w:rsidP="00DC62EC">
            <w:pPr>
              <w:rPr>
                <w:b/>
                <w:lang w:val="sv-SE"/>
              </w:rPr>
            </w:pPr>
            <w:r w:rsidRPr="00DC62EC">
              <w:rPr>
                <w:b/>
                <w:lang w:val="sv-SE"/>
              </w:rPr>
              <w:lastRenderedPageBreak/>
              <w:t>Mức độ đánh giá</w:t>
            </w:r>
          </w:p>
        </w:tc>
        <w:tc>
          <w:tcPr>
            <w:tcW w:w="3686" w:type="dxa"/>
            <w:gridSpan w:val="4"/>
            <w:vAlign w:val="center"/>
          </w:tcPr>
          <w:p w14:paraId="3B7AC49C" w14:textId="77777777" w:rsidR="00DC62EC" w:rsidRPr="00DC62EC" w:rsidRDefault="00DC62EC" w:rsidP="00DC62EC">
            <w:pPr>
              <w:rPr>
                <w:b/>
                <w:lang w:val="sv-SE"/>
              </w:rPr>
            </w:pPr>
            <w:r w:rsidRPr="00DC62EC">
              <w:rPr>
                <w:b/>
                <w:lang w:val="sv-SE"/>
              </w:rPr>
              <w:t xml:space="preserve">Số câu hỏi theo mức độ </w:t>
            </w:r>
          </w:p>
          <w:p w14:paraId="6FD57A92" w14:textId="77777777" w:rsidR="00DC62EC" w:rsidRPr="00DC62EC" w:rsidRDefault="00DC62EC" w:rsidP="00DC62EC">
            <w:pPr>
              <w:rPr>
                <w:b/>
                <w:lang w:val="sv-SE"/>
              </w:rPr>
            </w:pPr>
            <w:r w:rsidRPr="00DC62EC">
              <w:rPr>
                <w:b/>
                <w:lang w:val="sv-SE"/>
              </w:rPr>
              <w:t>nhận thức</w:t>
            </w:r>
          </w:p>
        </w:tc>
        <w:tc>
          <w:tcPr>
            <w:tcW w:w="992" w:type="dxa"/>
            <w:vMerge w:val="restart"/>
            <w:vAlign w:val="center"/>
          </w:tcPr>
          <w:p w14:paraId="6BCC3470" w14:textId="77777777" w:rsidR="00DC62EC" w:rsidRPr="00DC62EC" w:rsidRDefault="00DC62EC" w:rsidP="00DC62EC">
            <w:pPr>
              <w:rPr>
                <w:b/>
                <w:bCs/>
              </w:rPr>
            </w:pPr>
            <w:r w:rsidRPr="00DC62EC">
              <w:rPr>
                <w:b/>
                <w:bCs/>
              </w:rPr>
              <w:t>Tổng %</w:t>
            </w:r>
          </w:p>
          <w:p w14:paraId="1404A134" w14:textId="77777777" w:rsidR="00DC62EC" w:rsidRPr="00DC62EC" w:rsidRDefault="00DC62EC" w:rsidP="00DC62EC">
            <w:pPr>
              <w:rPr>
                <w:b/>
                <w:lang w:val="sv-SE"/>
              </w:rPr>
            </w:pPr>
            <w:r w:rsidRPr="00DC62EC">
              <w:rPr>
                <w:b/>
                <w:bCs/>
              </w:rPr>
              <w:lastRenderedPageBreak/>
              <w:t>điểm</w:t>
            </w:r>
          </w:p>
        </w:tc>
      </w:tr>
      <w:tr w:rsidR="00DC62EC" w:rsidRPr="00DC62EC" w14:paraId="10E547D2" w14:textId="77777777" w:rsidTr="009F425A">
        <w:tc>
          <w:tcPr>
            <w:tcW w:w="587" w:type="dxa"/>
            <w:vMerge/>
            <w:vAlign w:val="center"/>
          </w:tcPr>
          <w:p w14:paraId="405AF8D1" w14:textId="77777777" w:rsidR="00DC62EC" w:rsidRPr="00DC62EC" w:rsidRDefault="00DC62EC" w:rsidP="00DC62EC">
            <w:pPr>
              <w:rPr>
                <w:b/>
                <w:lang w:val="sv-SE"/>
              </w:rPr>
            </w:pPr>
          </w:p>
        </w:tc>
        <w:tc>
          <w:tcPr>
            <w:tcW w:w="1120" w:type="dxa"/>
            <w:vMerge/>
            <w:vAlign w:val="center"/>
          </w:tcPr>
          <w:p w14:paraId="7D08464F" w14:textId="77777777" w:rsidR="00DC62EC" w:rsidRPr="00DC62EC" w:rsidRDefault="00DC62EC" w:rsidP="00DC62EC">
            <w:pPr>
              <w:rPr>
                <w:b/>
                <w:lang w:val="sv-SE"/>
              </w:rPr>
            </w:pPr>
          </w:p>
        </w:tc>
        <w:tc>
          <w:tcPr>
            <w:tcW w:w="1100" w:type="dxa"/>
            <w:vMerge/>
            <w:vAlign w:val="center"/>
          </w:tcPr>
          <w:p w14:paraId="417E437A" w14:textId="77777777" w:rsidR="00DC62EC" w:rsidRPr="00DC62EC" w:rsidRDefault="00DC62EC" w:rsidP="00DC62EC">
            <w:pPr>
              <w:rPr>
                <w:b/>
                <w:lang w:val="sv-SE"/>
              </w:rPr>
            </w:pPr>
          </w:p>
        </w:tc>
        <w:tc>
          <w:tcPr>
            <w:tcW w:w="3147" w:type="dxa"/>
            <w:vMerge/>
            <w:vAlign w:val="center"/>
          </w:tcPr>
          <w:p w14:paraId="23EF860D" w14:textId="77777777" w:rsidR="00DC62EC" w:rsidRPr="00DC62EC" w:rsidRDefault="00DC62EC" w:rsidP="00DC62EC">
            <w:pPr>
              <w:rPr>
                <w:b/>
                <w:lang w:val="sv-SE"/>
              </w:rPr>
            </w:pPr>
          </w:p>
        </w:tc>
        <w:tc>
          <w:tcPr>
            <w:tcW w:w="994" w:type="dxa"/>
            <w:vAlign w:val="center"/>
          </w:tcPr>
          <w:p w14:paraId="36F65553" w14:textId="77777777" w:rsidR="00DC62EC" w:rsidRPr="00DC62EC" w:rsidRDefault="00DC62EC" w:rsidP="00DC62EC">
            <w:pPr>
              <w:rPr>
                <w:b/>
                <w:lang w:val="sv-SE"/>
              </w:rPr>
            </w:pPr>
            <w:r w:rsidRPr="00DC62EC">
              <w:rPr>
                <w:b/>
                <w:lang w:val="sv-SE"/>
              </w:rPr>
              <w:t>Nhận biết</w:t>
            </w:r>
          </w:p>
        </w:tc>
        <w:tc>
          <w:tcPr>
            <w:tcW w:w="995" w:type="dxa"/>
            <w:vAlign w:val="center"/>
          </w:tcPr>
          <w:p w14:paraId="23341843" w14:textId="77777777" w:rsidR="00DC62EC" w:rsidRPr="00DC62EC" w:rsidRDefault="00DC62EC" w:rsidP="00DC62EC">
            <w:pPr>
              <w:rPr>
                <w:b/>
                <w:lang w:val="sv-SE"/>
              </w:rPr>
            </w:pPr>
            <w:r w:rsidRPr="00DC62EC">
              <w:rPr>
                <w:b/>
                <w:lang w:val="sv-SE"/>
              </w:rPr>
              <w:t>Thông hiểu</w:t>
            </w:r>
          </w:p>
        </w:tc>
        <w:tc>
          <w:tcPr>
            <w:tcW w:w="848" w:type="dxa"/>
            <w:vAlign w:val="center"/>
          </w:tcPr>
          <w:p w14:paraId="20938447" w14:textId="77777777" w:rsidR="00DC62EC" w:rsidRPr="00DC62EC" w:rsidRDefault="00DC62EC" w:rsidP="00DC62EC">
            <w:pPr>
              <w:rPr>
                <w:b/>
                <w:lang w:val="sv-SE"/>
              </w:rPr>
            </w:pPr>
            <w:r w:rsidRPr="00DC62EC">
              <w:rPr>
                <w:b/>
                <w:lang w:val="sv-SE"/>
              </w:rPr>
              <w:t>Vận dụng</w:t>
            </w:r>
          </w:p>
        </w:tc>
        <w:tc>
          <w:tcPr>
            <w:tcW w:w="849" w:type="dxa"/>
            <w:vAlign w:val="center"/>
          </w:tcPr>
          <w:p w14:paraId="56466BA3" w14:textId="77777777" w:rsidR="00DC62EC" w:rsidRPr="00DC62EC" w:rsidRDefault="00DC62EC" w:rsidP="00DC62EC">
            <w:pPr>
              <w:rPr>
                <w:b/>
                <w:lang w:val="sv-SE"/>
              </w:rPr>
            </w:pPr>
            <w:r w:rsidRPr="00DC62EC">
              <w:rPr>
                <w:b/>
                <w:lang w:val="sv-SE"/>
              </w:rPr>
              <w:t>VD cao</w:t>
            </w:r>
          </w:p>
        </w:tc>
        <w:tc>
          <w:tcPr>
            <w:tcW w:w="992" w:type="dxa"/>
            <w:vMerge/>
            <w:vAlign w:val="center"/>
          </w:tcPr>
          <w:p w14:paraId="669C2FDE" w14:textId="77777777" w:rsidR="00DC62EC" w:rsidRPr="00DC62EC" w:rsidRDefault="00DC62EC" w:rsidP="00DC62EC">
            <w:pPr>
              <w:rPr>
                <w:b/>
                <w:lang w:val="sv-SE"/>
              </w:rPr>
            </w:pPr>
          </w:p>
        </w:tc>
      </w:tr>
      <w:tr w:rsidR="00DC62EC" w:rsidRPr="00DC62EC" w14:paraId="15EFA406" w14:textId="77777777" w:rsidTr="009F425A">
        <w:trPr>
          <w:trHeight w:val="3784"/>
        </w:trPr>
        <w:tc>
          <w:tcPr>
            <w:tcW w:w="587" w:type="dxa"/>
            <w:vMerge w:val="restart"/>
            <w:vAlign w:val="center"/>
          </w:tcPr>
          <w:p w14:paraId="4700F38B" w14:textId="77777777" w:rsidR="00DC62EC" w:rsidRPr="00DC62EC" w:rsidRDefault="00DC62EC" w:rsidP="00DC62EC">
            <w:pPr>
              <w:rPr>
                <w:b/>
                <w:sz w:val="27"/>
                <w:szCs w:val="27"/>
                <w:lang w:val="sv-SE"/>
              </w:rPr>
            </w:pPr>
            <w:r w:rsidRPr="00DC62EC">
              <w:rPr>
                <w:b/>
                <w:sz w:val="27"/>
                <w:szCs w:val="27"/>
                <w:lang w:val="sv-SE"/>
              </w:rPr>
              <w:t>1</w:t>
            </w:r>
          </w:p>
        </w:tc>
        <w:tc>
          <w:tcPr>
            <w:tcW w:w="1120" w:type="dxa"/>
            <w:vMerge w:val="restart"/>
            <w:vAlign w:val="center"/>
          </w:tcPr>
          <w:p w14:paraId="0A8BF471" w14:textId="77777777" w:rsidR="00DC62EC" w:rsidRPr="00DC62EC" w:rsidRDefault="00DC62EC" w:rsidP="00DC62EC">
            <w:pPr>
              <w:rPr>
                <w:b/>
                <w:sz w:val="27"/>
                <w:szCs w:val="27"/>
                <w:lang w:val="sv-SE"/>
              </w:rPr>
            </w:pPr>
            <w:r w:rsidRPr="00DC62EC">
              <w:rPr>
                <w:b/>
                <w:sz w:val="27"/>
                <w:szCs w:val="27"/>
                <w:lang w:val="sv-SE"/>
              </w:rPr>
              <w:t>Xã hội cổ đại</w:t>
            </w:r>
          </w:p>
        </w:tc>
        <w:tc>
          <w:tcPr>
            <w:tcW w:w="1100" w:type="dxa"/>
            <w:vAlign w:val="center"/>
          </w:tcPr>
          <w:p w14:paraId="362D3778" w14:textId="77777777" w:rsidR="00DC62EC" w:rsidRPr="00DC62EC" w:rsidRDefault="00DC62EC" w:rsidP="00DC62EC">
            <w:pPr>
              <w:rPr>
                <w:rFonts w:eastAsia="Times New Roman"/>
                <w:bCs/>
                <w:color w:val="000000"/>
                <w:sz w:val="27"/>
                <w:szCs w:val="27"/>
              </w:rPr>
            </w:pPr>
            <w:r w:rsidRPr="00DC62EC">
              <w:rPr>
                <w:rFonts w:eastAsia="Times New Roman"/>
                <w:bCs/>
                <w:color w:val="000000"/>
                <w:sz w:val="27"/>
                <w:szCs w:val="27"/>
              </w:rPr>
              <w:t>1.</w:t>
            </w:r>
          </w:p>
          <w:p w14:paraId="7FB5B4B5" w14:textId="77777777" w:rsidR="00DC62EC" w:rsidRPr="00DC62EC" w:rsidRDefault="00DC62EC" w:rsidP="00DC62EC">
            <w:pPr>
              <w:rPr>
                <w:bCs/>
                <w:color w:val="000000"/>
                <w:sz w:val="27"/>
                <w:szCs w:val="27"/>
              </w:rPr>
            </w:pPr>
            <w:r w:rsidRPr="00DC62EC">
              <w:rPr>
                <w:rFonts w:eastAsia="Times New Roman"/>
                <w:bCs/>
                <w:color w:val="000000"/>
                <w:sz w:val="27"/>
                <w:szCs w:val="27"/>
              </w:rPr>
              <w:t>Ai Cập và Lưỡng Hà</w:t>
            </w:r>
          </w:p>
        </w:tc>
        <w:tc>
          <w:tcPr>
            <w:tcW w:w="3147" w:type="dxa"/>
          </w:tcPr>
          <w:p w14:paraId="78E273D8" w14:textId="77777777" w:rsidR="00DC62EC" w:rsidRPr="00DC62EC" w:rsidRDefault="00DC62EC" w:rsidP="00DC62EC">
            <w:pPr>
              <w:jc w:val="both"/>
              <w:rPr>
                <w:rFonts w:eastAsia="Times New Roman"/>
                <w:b/>
                <w:sz w:val="27"/>
                <w:szCs w:val="27"/>
              </w:rPr>
            </w:pPr>
            <w:r w:rsidRPr="00DC62EC">
              <w:rPr>
                <w:rFonts w:eastAsia="Times New Roman"/>
                <w:b/>
                <w:sz w:val="27"/>
                <w:szCs w:val="27"/>
              </w:rPr>
              <w:t>Nhận biết</w:t>
            </w:r>
          </w:p>
          <w:p w14:paraId="22831B7C" w14:textId="77777777" w:rsidR="00DC62EC" w:rsidRPr="00DC62EC" w:rsidRDefault="00DC62EC" w:rsidP="00DC62EC">
            <w:pPr>
              <w:widowControl w:val="0"/>
              <w:suppressAutoHyphens/>
              <w:jc w:val="both"/>
              <w:rPr>
                <w:rFonts w:eastAsia="Times New Roman"/>
                <w:sz w:val="27"/>
                <w:szCs w:val="27"/>
              </w:rPr>
            </w:pPr>
            <w:r w:rsidRPr="00DC62EC">
              <w:rPr>
                <w:rFonts w:eastAsia="Times New Roman"/>
                <w:sz w:val="27"/>
                <w:szCs w:val="27"/>
              </w:rPr>
              <w:t>- Trình bày được quá trình thành lập nhà nước của người Ai Cập và người Lưỡng Hà.</w:t>
            </w:r>
          </w:p>
          <w:p w14:paraId="1AC21AD2" w14:textId="77777777" w:rsidR="00DC62EC" w:rsidRPr="00DC62EC" w:rsidRDefault="00DC62EC" w:rsidP="00DC62EC">
            <w:pPr>
              <w:jc w:val="both"/>
              <w:rPr>
                <w:rFonts w:eastAsia="Times New Roman"/>
                <w:sz w:val="27"/>
                <w:szCs w:val="27"/>
              </w:rPr>
            </w:pPr>
            <w:r w:rsidRPr="00DC62EC">
              <w:rPr>
                <w:rFonts w:eastAsia="Times New Roman"/>
                <w:sz w:val="27"/>
                <w:szCs w:val="27"/>
              </w:rPr>
              <w:t>- Kể tên và nêu được những thành tựu chủ yếu về văn hoá ở Ai Cập, Lưỡng Hà</w:t>
            </w:r>
          </w:p>
          <w:p w14:paraId="238BBBAA" w14:textId="77777777" w:rsidR="00DC62EC" w:rsidRPr="00DC62EC" w:rsidRDefault="00DC62EC" w:rsidP="00DC62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eastAsia="Times New Roman"/>
                <w:b/>
                <w:bCs/>
                <w:sz w:val="27"/>
                <w:szCs w:val="27"/>
                <w:highlight w:val="white"/>
                <w:lang w:val="vi-VN"/>
              </w:rPr>
            </w:pPr>
            <w:r w:rsidRPr="00DC62EC">
              <w:rPr>
                <w:rFonts w:eastAsia="Times New Roman"/>
                <w:b/>
                <w:bCs/>
                <w:sz w:val="27"/>
                <w:szCs w:val="27"/>
                <w:highlight w:val="white"/>
                <w:lang w:val="en"/>
              </w:rPr>
              <w:t>V</w:t>
            </w:r>
            <w:r w:rsidRPr="00DC62EC">
              <w:rPr>
                <w:rFonts w:eastAsia="Times New Roman"/>
                <w:b/>
                <w:bCs/>
                <w:sz w:val="27"/>
                <w:szCs w:val="27"/>
                <w:highlight w:val="white"/>
                <w:lang w:val="vi-VN"/>
              </w:rPr>
              <w:t>ận dụng cao:</w:t>
            </w:r>
          </w:p>
          <w:p w14:paraId="42AB2646" w14:textId="77777777" w:rsidR="00DC62EC" w:rsidRPr="00DC62EC" w:rsidRDefault="00DC62EC" w:rsidP="00DC62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eastAsia="Times New Roman"/>
                <w:sz w:val="27"/>
                <w:szCs w:val="27"/>
                <w:highlight w:val="white"/>
                <w:lang w:val="vi-VN"/>
              </w:rPr>
            </w:pPr>
            <w:bookmarkStart w:id="109" w:name="_Hlk154289607"/>
            <w:r w:rsidRPr="00DC62EC">
              <w:rPr>
                <w:rFonts w:eastAsia="Times New Roman"/>
                <w:sz w:val="27"/>
                <w:szCs w:val="27"/>
                <w:highlight w:val="white"/>
                <w:lang w:val="en"/>
              </w:rPr>
              <w:t>- Hãy nêu 2 v</w:t>
            </w:r>
            <w:r w:rsidRPr="00DC62EC">
              <w:rPr>
                <w:rFonts w:eastAsia="Times New Roman"/>
                <w:sz w:val="27"/>
                <w:szCs w:val="27"/>
                <w:highlight w:val="white"/>
                <w:lang w:val="vi-VN"/>
              </w:rPr>
              <w:t>ật dụng hay lĩnh vực m</w:t>
            </w:r>
            <w:r w:rsidRPr="00DC62EC">
              <w:rPr>
                <w:rFonts w:eastAsia="Times New Roman"/>
                <w:sz w:val="27"/>
                <w:szCs w:val="27"/>
                <w:highlight w:val="white"/>
              </w:rPr>
              <w:t>à ngày nay chúng ta đang th</w:t>
            </w:r>
            <w:r w:rsidRPr="00DC62EC">
              <w:rPr>
                <w:rFonts w:eastAsia="Times New Roman"/>
                <w:sz w:val="27"/>
                <w:szCs w:val="27"/>
                <w:highlight w:val="white"/>
                <w:lang w:val="vi-VN"/>
              </w:rPr>
              <w:t>ừa hưởng từ c</w:t>
            </w:r>
            <w:r w:rsidRPr="00DC62EC">
              <w:rPr>
                <w:rFonts w:eastAsia="Times New Roman"/>
                <w:sz w:val="27"/>
                <w:szCs w:val="27"/>
                <w:highlight w:val="white"/>
              </w:rPr>
              <w:t>ác phát minh c</w:t>
            </w:r>
            <w:r w:rsidRPr="00DC62EC">
              <w:rPr>
                <w:rFonts w:eastAsia="Times New Roman"/>
                <w:sz w:val="27"/>
                <w:szCs w:val="27"/>
                <w:highlight w:val="white"/>
                <w:lang w:val="vi-VN"/>
              </w:rPr>
              <w:t>ủa người Ai Cập v</w:t>
            </w:r>
            <w:r w:rsidRPr="00DC62EC">
              <w:rPr>
                <w:rFonts w:eastAsia="Times New Roman"/>
                <w:sz w:val="27"/>
                <w:szCs w:val="27"/>
                <w:highlight w:val="white"/>
              </w:rPr>
              <w:t>à Lư</w:t>
            </w:r>
            <w:r w:rsidRPr="00DC62EC">
              <w:rPr>
                <w:rFonts w:eastAsia="Times New Roman"/>
                <w:sz w:val="27"/>
                <w:szCs w:val="27"/>
                <w:highlight w:val="white"/>
                <w:lang w:val="vi-VN"/>
              </w:rPr>
              <w:t>ỡng H</w:t>
            </w:r>
            <w:r w:rsidRPr="00DC62EC">
              <w:rPr>
                <w:rFonts w:eastAsia="Times New Roman"/>
                <w:sz w:val="27"/>
                <w:szCs w:val="27"/>
                <w:highlight w:val="white"/>
              </w:rPr>
              <w:t>à c</w:t>
            </w:r>
            <w:r w:rsidRPr="00DC62EC">
              <w:rPr>
                <w:rFonts w:eastAsia="Times New Roman"/>
                <w:sz w:val="27"/>
                <w:szCs w:val="27"/>
                <w:highlight w:val="white"/>
                <w:lang w:val="vi-VN"/>
              </w:rPr>
              <w:t>ổ đại</w:t>
            </w:r>
            <w:bookmarkEnd w:id="109"/>
          </w:p>
        </w:tc>
        <w:tc>
          <w:tcPr>
            <w:tcW w:w="994" w:type="dxa"/>
          </w:tcPr>
          <w:p w14:paraId="3AE82A24" w14:textId="77777777" w:rsidR="00DC62EC" w:rsidRPr="00DC62EC" w:rsidRDefault="00DC62EC" w:rsidP="00DC62EC">
            <w:pPr>
              <w:rPr>
                <w:sz w:val="27"/>
                <w:szCs w:val="27"/>
                <w:lang w:val="sv-SE"/>
              </w:rPr>
            </w:pPr>
            <w:r w:rsidRPr="00DC62EC">
              <w:rPr>
                <w:sz w:val="27"/>
                <w:szCs w:val="27"/>
                <w:lang w:val="sv-SE"/>
              </w:rPr>
              <w:t>4TN</w:t>
            </w:r>
          </w:p>
        </w:tc>
        <w:tc>
          <w:tcPr>
            <w:tcW w:w="995" w:type="dxa"/>
          </w:tcPr>
          <w:p w14:paraId="77A57154" w14:textId="77777777" w:rsidR="00DC62EC" w:rsidRPr="00DC62EC" w:rsidRDefault="00DC62EC" w:rsidP="00DC62EC">
            <w:pPr>
              <w:rPr>
                <w:sz w:val="27"/>
                <w:szCs w:val="27"/>
                <w:lang w:val="sv-SE"/>
              </w:rPr>
            </w:pPr>
          </w:p>
        </w:tc>
        <w:tc>
          <w:tcPr>
            <w:tcW w:w="848" w:type="dxa"/>
          </w:tcPr>
          <w:p w14:paraId="20F9A3F2" w14:textId="77777777" w:rsidR="00DC62EC" w:rsidRPr="00DC62EC" w:rsidRDefault="00DC62EC" w:rsidP="00DC62EC">
            <w:pPr>
              <w:rPr>
                <w:sz w:val="27"/>
                <w:szCs w:val="27"/>
                <w:lang w:val="sv-SE"/>
              </w:rPr>
            </w:pPr>
          </w:p>
          <w:p w14:paraId="24133B48" w14:textId="77777777" w:rsidR="00DC62EC" w:rsidRPr="00DC62EC" w:rsidRDefault="00DC62EC" w:rsidP="00DC62EC">
            <w:pPr>
              <w:rPr>
                <w:sz w:val="27"/>
                <w:szCs w:val="27"/>
                <w:lang w:val="sv-SE"/>
              </w:rPr>
            </w:pPr>
          </w:p>
          <w:p w14:paraId="10D5EDC2" w14:textId="77777777" w:rsidR="00DC62EC" w:rsidRPr="00DC62EC" w:rsidRDefault="00DC62EC" w:rsidP="00DC62EC">
            <w:pPr>
              <w:rPr>
                <w:sz w:val="27"/>
                <w:szCs w:val="27"/>
                <w:lang w:val="sv-SE"/>
              </w:rPr>
            </w:pPr>
          </w:p>
          <w:p w14:paraId="7A0EF295" w14:textId="77777777" w:rsidR="00DC62EC" w:rsidRPr="00DC62EC" w:rsidRDefault="00DC62EC" w:rsidP="00DC62EC">
            <w:pPr>
              <w:rPr>
                <w:sz w:val="27"/>
                <w:szCs w:val="27"/>
                <w:lang w:val="sv-SE"/>
              </w:rPr>
            </w:pPr>
          </w:p>
          <w:p w14:paraId="2A7D266E" w14:textId="77777777" w:rsidR="00DC62EC" w:rsidRPr="00DC62EC" w:rsidRDefault="00DC62EC" w:rsidP="00DC62EC">
            <w:pPr>
              <w:rPr>
                <w:sz w:val="27"/>
                <w:szCs w:val="27"/>
                <w:lang w:val="sv-SE"/>
              </w:rPr>
            </w:pPr>
          </w:p>
          <w:p w14:paraId="1E381DCF" w14:textId="77777777" w:rsidR="00DC62EC" w:rsidRPr="00DC62EC" w:rsidRDefault="00DC62EC" w:rsidP="00DC62EC">
            <w:pPr>
              <w:rPr>
                <w:sz w:val="27"/>
                <w:szCs w:val="27"/>
                <w:lang w:val="sv-SE"/>
              </w:rPr>
            </w:pPr>
          </w:p>
          <w:p w14:paraId="69DC4B7D" w14:textId="77777777" w:rsidR="00DC62EC" w:rsidRPr="00DC62EC" w:rsidRDefault="00DC62EC" w:rsidP="00DC62EC">
            <w:pPr>
              <w:rPr>
                <w:sz w:val="27"/>
                <w:szCs w:val="27"/>
                <w:lang w:val="sv-SE"/>
              </w:rPr>
            </w:pPr>
          </w:p>
          <w:p w14:paraId="4348EA94" w14:textId="77777777" w:rsidR="00DC62EC" w:rsidRPr="00DC62EC" w:rsidRDefault="00DC62EC" w:rsidP="00DC62EC">
            <w:pPr>
              <w:rPr>
                <w:sz w:val="27"/>
                <w:szCs w:val="27"/>
                <w:lang w:val="sv-SE"/>
              </w:rPr>
            </w:pPr>
          </w:p>
          <w:p w14:paraId="5F5C0662" w14:textId="77777777" w:rsidR="00DC62EC" w:rsidRPr="00DC62EC" w:rsidRDefault="00DC62EC" w:rsidP="00DC62EC">
            <w:pPr>
              <w:rPr>
                <w:sz w:val="27"/>
                <w:szCs w:val="27"/>
                <w:lang w:val="sv-SE"/>
              </w:rPr>
            </w:pPr>
          </w:p>
          <w:p w14:paraId="686DB68A" w14:textId="77777777" w:rsidR="00DC62EC" w:rsidRPr="00DC62EC" w:rsidRDefault="00DC62EC" w:rsidP="00DC62EC">
            <w:pPr>
              <w:rPr>
                <w:sz w:val="27"/>
                <w:szCs w:val="27"/>
                <w:lang w:val="sv-SE"/>
              </w:rPr>
            </w:pPr>
          </w:p>
          <w:p w14:paraId="5400BD46" w14:textId="77777777" w:rsidR="00DC62EC" w:rsidRPr="00DC62EC" w:rsidRDefault="00DC62EC" w:rsidP="00DC62EC">
            <w:pPr>
              <w:rPr>
                <w:sz w:val="27"/>
                <w:szCs w:val="27"/>
                <w:lang w:val="sv-SE"/>
              </w:rPr>
            </w:pPr>
          </w:p>
          <w:p w14:paraId="3B6A0AE9" w14:textId="77777777" w:rsidR="00DC62EC" w:rsidRPr="00DC62EC" w:rsidRDefault="00DC62EC" w:rsidP="00DC62EC">
            <w:pPr>
              <w:rPr>
                <w:sz w:val="27"/>
                <w:szCs w:val="27"/>
                <w:lang w:val="sv-SE"/>
              </w:rPr>
            </w:pPr>
          </w:p>
          <w:p w14:paraId="6E31565F" w14:textId="77777777" w:rsidR="00DC62EC" w:rsidRPr="00DC62EC" w:rsidRDefault="00DC62EC" w:rsidP="00DC62EC">
            <w:pPr>
              <w:rPr>
                <w:sz w:val="27"/>
                <w:szCs w:val="27"/>
                <w:lang w:val="sv-SE"/>
              </w:rPr>
            </w:pPr>
          </w:p>
          <w:p w14:paraId="75CB7085" w14:textId="77777777" w:rsidR="00DC62EC" w:rsidRPr="00DC62EC" w:rsidRDefault="00DC62EC" w:rsidP="00DC62EC">
            <w:pPr>
              <w:jc w:val="both"/>
              <w:rPr>
                <w:sz w:val="27"/>
                <w:szCs w:val="27"/>
                <w:lang w:val="sv-SE"/>
              </w:rPr>
            </w:pPr>
          </w:p>
        </w:tc>
        <w:tc>
          <w:tcPr>
            <w:tcW w:w="849" w:type="dxa"/>
          </w:tcPr>
          <w:p w14:paraId="18A8A1D1" w14:textId="77777777" w:rsidR="00DC62EC" w:rsidRPr="00DC62EC" w:rsidRDefault="00DC62EC" w:rsidP="00DC62EC">
            <w:pPr>
              <w:rPr>
                <w:rFonts w:eastAsia="Times New Roman"/>
                <w:sz w:val="27"/>
                <w:szCs w:val="27"/>
                <w:lang w:val="sv-SE"/>
              </w:rPr>
            </w:pPr>
          </w:p>
          <w:p w14:paraId="1854A060" w14:textId="77777777" w:rsidR="00DC62EC" w:rsidRPr="00DC62EC" w:rsidRDefault="00DC62EC" w:rsidP="00DC62EC">
            <w:pPr>
              <w:rPr>
                <w:rFonts w:eastAsia="Times New Roman"/>
                <w:sz w:val="27"/>
                <w:szCs w:val="27"/>
                <w:lang w:val="sv-SE"/>
              </w:rPr>
            </w:pPr>
          </w:p>
          <w:p w14:paraId="0199475D" w14:textId="77777777" w:rsidR="00DC62EC" w:rsidRPr="00DC62EC" w:rsidRDefault="00DC62EC" w:rsidP="00DC62EC">
            <w:pPr>
              <w:rPr>
                <w:rFonts w:eastAsia="Times New Roman"/>
                <w:sz w:val="27"/>
                <w:szCs w:val="27"/>
                <w:lang w:val="sv-SE"/>
              </w:rPr>
            </w:pPr>
          </w:p>
          <w:p w14:paraId="70536F02" w14:textId="77777777" w:rsidR="00DC62EC" w:rsidRPr="00DC62EC" w:rsidRDefault="00DC62EC" w:rsidP="00DC62EC">
            <w:pPr>
              <w:rPr>
                <w:rFonts w:eastAsia="Times New Roman"/>
                <w:sz w:val="27"/>
                <w:szCs w:val="27"/>
                <w:lang w:val="sv-SE"/>
              </w:rPr>
            </w:pPr>
          </w:p>
          <w:p w14:paraId="4BD690B8" w14:textId="77777777" w:rsidR="00DC62EC" w:rsidRPr="00DC62EC" w:rsidRDefault="00DC62EC" w:rsidP="00DC62EC">
            <w:pPr>
              <w:rPr>
                <w:rFonts w:eastAsia="Times New Roman"/>
                <w:sz w:val="27"/>
                <w:szCs w:val="27"/>
                <w:lang w:val="sv-SE"/>
              </w:rPr>
            </w:pPr>
          </w:p>
          <w:p w14:paraId="017AC4EE" w14:textId="77777777" w:rsidR="00DC62EC" w:rsidRPr="00DC62EC" w:rsidRDefault="00DC62EC" w:rsidP="00DC62EC">
            <w:pPr>
              <w:rPr>
                <w:rFonts w:eastAsia="Times New Roman"/>
                <w:sz w:val="27"/>
                <w:szCs w:val="27"/>
                <w:lang w:val="sv-SE"/>
              </w:rPr>
            </w:pPr>
          </w:p>
          <w:p w14:paraId="5DE18905" w14:textId="77777777" w:rsidR="00DC62EC" w:rsidRPr="00DC62EC" w:rsidRDefault="00DC62EC" w:rsidP="00DC62EC">
            <w:pPr>
              <w:rPr>
                <w:rFonts w:eastAsia="Times New Roman"/>
                <w:sz w:val="27"/>
                <w:szCs w:val="27"/>
                <w:lang w:val="sv-SE"/>
              </w:rPr>
            </w:pPr>
          </w:p>
          <w:p w14:paraId="30526540" w14:textId="77777777" w:rsidR="00DC62EC" w:rsidRPr="00DC62EC" w:rsidRDefault="00DC62EC" w:rsidP="00DC62EC">
            <w:pPr>
              <w:rPr>
                <w:rFonts w:eastAsia="Times New Roman"/>
                <w:sz w:val="27"/>
                <w:szCs w:val="27"/>
                <w:lang w:val="sv-SE"/>
              </w:rPr>
            </w:pPr>
          </w:p>
          <w:p w14:paraId="640324C9" w14:textId="77777777" w:rsidR="00DC62EC" w:rsidRPr="00DC62EC" w:rsidRDefault="00DC62EC" w:rsidP="00DC62EC">
            <w:pPr>
              <w:rPr>
                <w:rFonts w:eastAsia="Times New Roman"/>
                <w:sz w:val="27"/>
                <w:szCs w:val="27"/>
                <w:lang w:val="sv-SE"/>
              </w:rPr>
            </w:pPr>
          </w:p>
          <w:p w14:paraId="67A7195F" w14:textId="77777777" w:rsidR="00DC62EC" w:rsidRPr="00DC62EC" w:rsidRDefault="00DC62EC" w:rsidP="00DC62EC">
            <w:pPr>
              <w:rPr>
                <w:rFonts w:eastAsia="Times New Roman"/>
                <w:sz w:val="27"/>
                <w:szCs w:val="27"/>
                <w:lang w:val="sv-SE"/>
              </w:rPr>
            </w:pPr>
          </w:p>
          <w:p w14:paraId="10853000" w14:textId="77777777" w:rsidR="00DC62EC" w:rsidRPr="00DC62EC" w:rsidRDefault="00DC62EC" w:rsidP="00DC62EC">
            <w:pPr>
              <w:rPr>
                <w:rFonts w:eastAsia="Times New Roman"/>
                <w:sz w:val="27"/>
                <w:szCs w:val="27"/>
                <w:lang w:val="sv-SE"/>
              </w:rPr>
            </w:pPr>
          </w:p>
          <w:p w14:paraId="608F2559" w14:textId="77777777" w:rsidR="00DC62EC" w:rsidRPr="00DC62EC" w:rsidRDefault="00DC62EC" w:rsidP="00DC62EC">
            <w:pPr>
              <w:rPr>
                <w:rFonts w:eastAsia="Times New Roman"/>
                <w:sz w:val="27"/>
                <w:szCs w:val="27"/>
                <w:lang w:val="sv-SE"/>
              </w:rPr>
            </w:pPr>
            <w:r w:rsidRPr="00DC62EC">
              <w:rPr>
                <w:sz w:val="27"/>
                <w:szCs w:val="27"/>
                <w:lang w:val="sv-SE"/>
              </w:rPr>
              <w:t>1TL</w:t>
            </w:r>
          </w:p>
        </w:tc>
        <w:tc>
          <w:tcPr>
            <w:tcW w:w="992" w:type="dxa"/>
          </w:tcPr>
          <w:p w14:paraId="6E98ADC2" w14:textId="77777777" w:rsidR="00DC62EC" w:rsidRPr="00DC62EC" w:rsidRDefault="00DC62EC" w:rsidP="00DC62EC">
            <w:pPr>
              <w:rPr>
                <w:b/>
                <w:bCs/>
                <w:sz w:val="27"/>
                <w:szCs w:val="27"/>
              </w:rPr>
            </w:pPr>
            <w:r w:rsidRPr="00DC62EC">
              <w:rPr>
                <w:b/>
                <w:bCs/>
                <w:sz w:val="27"/>
                <w:szCs w:val="27"/>
              </w:rPr>
              <w:t>1.0đ</w:t>
            </w:r>
          </w:p>
          <w:p w14:paraId="724ED0ED" w14:textId="77777777" w:rsidR="00DC62EC" w:rsidRPr="00DC62EC" w:rsidRDefault="00DC62EC" w:rsidP="00DC62EC">
            <w:pPr>
              <w:rPr>
                <w:b/>
                <w:bCs/>
                <w:sz w:val="27"/>
                <w:szCs w:val="27"/>
              </w:rPr>
            </w:pPr>
            <w:r w:rsidRPr="00DC62EC">
              <w:rPr>
                <w:b/>
                <w:bCs/>
                <w:sz w:val="27"/>
                <w:szCs w:val="27"/>
              </w:rPr>
              <w:t>10%</w:t>
            </w:r>
          </w:p>
          <w:p w14:paraId="54B21233" w14:textId="77777777" w:rsidR="00DC62EC" w:rsidRPr="00DC62EC" w:rsidRDefault="00DC62EC" w:rsidP="00DC62EC">
            <w:pPr>
              <w:rPr>
                <w:b/>
                <w:bCs/>
                <w:sz w:val="27"/>
                <w:szCs w:val="27"/>
              </w:rPr>
            </w:pPr>
          </w:p>
          <w:p w14:paraId="4E712357" w14:textId="77777777" w:rsidR="00DC62EC" w:rsidRPr="00DC62EC" w:rsidRDefault="00DC62EC" w:rsidP="00DC62EC">
            <w:pPr>
              <w:rPr>
                <w:b/>
                <w:bCs/>
                <w:sz w:val="27"/>
                <w:szCs w:val="27"/>
              </w:rPr>
            </w:pPr>
          </w:p>
          <w:p w14:paraId="6565A143" w14:textId="77777777" w:rsidR="00DC62EC" w:rsidRPr="00DC62EC" w:rsidRDefault="00DC62EC" w:rsidP="00DC62EC">
            <w:pPr>
              <w:rPr>
                <w:b/>
                <w:bCs/>
                <w:sz w:val="27"/>
                <w:szCs w:val="27"/>
              </w:rPr>
            </w:pPr>
          </w:p>
          <w:p w14:paraId="06E86D52" w14:textId="77777777" w:rsidR="00DC62EC" w:rsidRPr="00DC62EC" w:rsidRDefault="00DC62EC" w:rsidP="00DC62EC">
            <w:pPr>
              <w:rPr>
                <w:b/>
                <w:bCs/>
                <w:sz w:val="27"/>
                <w:szCs w:val="27"/>
              </w:rPr>
            </w:pPr>
          </w:p>
          <w:p w14:paraId="1DB69E6F" w14:textId="77777777" w:rsidR="00DC62EC" w:rsidRPr="00DC62EC" w:rsidRDefault="00DC62EC" w:rsidP="00DC62EC">
            <w:pPr>
              <w:rPr>
                <w:b/>
                <w:bCs/>
                <w:sz w:val="27"/>
                <w:szCs w:val="27"/>
              </w:rPr>
            </w:pPr>
          </w:p>
          <w:p w14:paraId="01E8D248" w14:textId="77777777" w:rsidR="00DC62EC" w:rsidRPr="00DC62EC" w:rsidRDefault="00DC62EC" w:rsidP="00DC62EC">
            <w:pPr>
              <w:rPr>
                <w:b/>
                <w:bCs/>
                <w:sz w:val="27"/>
                <w:szCs w:val="27"/>
              </w:rPr>
            </w:pPr>
          </w:p>
          <w:p w14:paraId="5BD7D258" w14:textId="77777777" w:rsidR="00DC62EC" w:rsidRPr="00DC62EC" w:rsidRDefault="00DC62EC" w:rsidP="00DC62EC">
            <w:pPr>
              <w:rPr>
                <w:b/>
                <w:bCs/>
                <w:sz w:val="27"/>
                <w:szCs w:val="27"/>
              </w:rPr>
            </w:pPr>
          </w:p>
          <w:p w14:paraId="01AD7109" w14:textId="77777777" w:rsidR="00DC62EC" w:rsidRPr="00DC62EC" w:rsidRDefault="00DC62EC" w:rsidP="00DC62EC">
            <w:pPr>
              <w:rPr>
                <w:b/>
                <w:bCs/>
                <w:sz w:val="27"/>
                <w:szCs w:val="27"/>
              </w:rPr>
            </w:pPr>
          </w:p>
          <w:p w14:paraId="75D6226F" w14:textId="77777777" w:rsidR="00DC62EC" w:rsidRPr="00DC62EC" w:rsidRDefault="00DC62EC" w:rsidP="00DC62EC">
            <w:pPr>
              <w:rPr>
                <w:b/>
                <w:bCs/>
                <w:sz w:val="27"/>
                <w:szCs w:val="27"/>
              </w:rPr>
            </w:pPr>
          </w:p>
          <w:p w14:paraId="32F3F70F" w14:textId="77777777" w:rsidR="00DC62EC" w:rsidRPr="00DC62EC" w:rsidRDefault="00DC62EC" w:rsidP="00DC62EC">
            <w:pPr>
              <w:rPr>
                <w:b/>
                <w:bCs/>
                <w:sz w:val="27"/>
                <w:szCs w:val="27"/>
              </w:rPr>
            </w:pPr>
            <w:r w:rsidRPr="00DC62EC">
              <w:rPr>
                <w:b/>
                <w:bCs/>
                <w:sz w:val="27"/>
                <w:szCs w:val="27"/>
              </w:rPr>
              <w:t>0.5đ</w:t>
            </w:r>
          </w:p>
          <w:p w14:paraId="5459D93C" w14:textId="77777777" w:rsidR="00DC62EC" w:rsidRPr="00DC62EC" w:rsidRDefault="00DC62EC" w:rsidP="00DC62EC">
            <w:pPr>
              <w:rPr>
                <w:b/>
                <w:bCs/>
                <w:sz w:val="27"/>
                <w:szCs w:val="27"/>
              </w:rPr>
            </w:pPr>
            <w:r w:rsidRPr="00DC62EC">
              <w:rPr>
                <w:b/>
                <w:bCs/>
                <w:sz w:val="27"/>
                <w:szCs w:val="27"/>
              </w:rPr>
              <w:t>5%</w:t>
            </w:r>
          </w:p>
        </w:tc>
      </w:tr>
      <w:tr w:rsidR="00DC62EC" w:rsidRPr="00DC62EC" w14:paraId="4C97DFDE" w14:textId="77777777" w:rsidTr="009F425A">
        <w:tc>
          <w:tcPr>
            <w:tcW w:w="587" w:type="dxa"/>
            <w:vMerge/>
            <w:vAlign w:val="center"/>
          </w:tcPr>
          <w:p w14:paraId="257429C3" w14:textId="77777777" w:rsidR="00DC62EC" w:rsidRPr="00DC62EC" w:rsidRDefault="00DC62EC" w:rsidP="00DC62EC">
            <w:pPr>
              <w:rPr>
                <w:b/>
                <w:sz w:val="27"/>
                <w:szCs w:val="27"/>
                <w:lang w:val="sv-SE"/>
              </w:rPr>
            </w:pPr>
          </w:p>
        </w:tc>
        <w:tc>
          <w:tcPr>
            <w:tcW w:w="1120" w:type="dxa"/>
            <w:vMerge/>
          </w:tcPr>
          <w:p w14:paraId="7472DE6D" w14:textId="77777777" w:rsidR="00DC62EC" w:rsidRPr="00DC62EC" w:rsidRDefault="00DC62EC" w:rsidP="00DC62EC">
            <w:pPr>
              <w:jc w:val="both"/>
              <w:rPr>
                <w:b/>
                <w:sz w:val="27"/>
                <w:szCs w:val="27"/>
                <w:lang w:val="sv-SE"/>
              </w:rPr>
            </w:pPr>
          </w:p>
        </w:tc>
        <w:tc>
          <w:tcPr>
            <w:tcW w:w="1100" w:type="dxa"/>
            <w:vAlign w:val="center"/>
          </w:tcPr>
          <w:p w14:paraId="75CBEB76" w14:textId="77777777" w:rsidR="00DC62EC" w:rsidRPr="00DC62EC" w:rsidRDefault="00DC62EC" w:rsidP="00DC62EC">
            <w:pPr>
              <w:widowControl w:val="0"/>
              <w:suppressAutoHyphens/>
              <w:rPr>
                <w:rFonts w:eastAsia="Times New Roman"/>
                <w:bCs/>
                <w:color w:val="000000"/>
                <w:spacing w:val="-8"/>
                <w:sz w:val="27"/>
                <w:szCs w:val="27"/>
              </w:rPr>
            </w:pPr>
            <w:r w:rsidRPr="00DC62EC">
              <w:rPr>
                <w:rFonts w:eastAsia="Times New Roman"/>
                <w:bCs/>
                <w:color w:val="000000"/>
                <w:spacing w:val="-8"/>
                <w:sz w:val="27"/>
                <w:szCs w:val="27"/>
              </w:rPr>
              <w:t>2.</w:t>
            </w:r>
          </w:p>
          <w:p w14:paraId="2B15156A" w14:textId="77777777" w:rsidR="00DC62EC" w:rsidRPr="00DC62EC" w:rsidRDefault="00DC62EC" w:rsidP="00DC62EC">
            <w:pPr>
              <w:widowControl w:val="0"/>
              <w:suppressAutoHyphens/>
              <w:rPr>
                <w:rFonts w:eastAsia="Times New Roman"/>
                <w:bCs/>
                <w:color w:val="000000"/>
                <w:sz w:val="27"/>
                <w:szCs w:val="27"/>
              </w:rPr>
            </w:pPr>
            <w:r w:rsidRPr="00DC62EC">
              <w:rPr>
                <w:rFonts w:eastAsia="Times New Roman"/>
                <w:bCs/>
                <w:color w:val="000000"/>
                <w:sz w:val="27"/>
                <w:szCs w:val="27"/>
              </w:rPr>
              <w:t>Ấn Độ</w:t>
            </w:r>
          </w:p>
          <w:p w14:paraId="62E34D9C" w14:textId="77777777" w:rsidR="00DC62EC" w:rsidRPr="00DC62EC" w:rsidRDefault="00DC62EC" w:rsidP="00DC62EC">
            <w:pPr>
              <w:rPr>
                <w:bCs/>
                <w:color w:val="000000"/>
                <w:sz w:val="27"/>
                <w:szCs w:val="27"/>
              </w:rPr>
            </w:pPr>
          </w:p>
        </w:tc>
        <w:tc>
          <w:tcPr>
            <w:tcW w:w="3147" w:type="dxa"/>
          </w:tcPr>
          <w:p w14:paraId="45254C2A" w14:textId="77777777" w:rsidR="00DC62EC" w:rsidRPr="00DC62EC" w:rsidRDefault="00DC62EC" w:rsidP="00DC62EC">
            <w:pPr>
              <w:jc w:val="both"/>
              <w:rPr>
                <w:rFonts w:eastAsia="Times New Roman"/>
                <w:b/>
                <w:color w:val="000000"/>
                <w:sz w:val="27"/>
                <w:szCs w:val="27"/>
              </w:rPr>
            </w:pPr>
            <w:r w:rsidRPr="00DC62EC">
              <w:rPr>
                <w:rFonts w:eastAsia="Times New Roman"/>
                <w:b/>
                <w:color w:val="000000"/>
                <w:sz w:val="27"/>
                <w:szCs w:val="27"/>
              </w:rPr>
              <w:t>Nhận biết</w:t>
            </w:r>
          </w:p>
          <w:p w14:paraId="42E7AFB7" w14:textId="77777777" w:rsidR="00DC62EC" w:rsidRPr="00DC62EC" w:rsidRDefault="00DC62EC" w:rsidP="00DC62EC">
            <w:pPr>
              <w:jc w:val="both"/>
              <w:rPr>
                <w:rFonts w:eastAsia="Times New Roman"/>
                <w:color w:val="000000"/>
                <w:sz w:val="27"/>
                <w:szCs w:val="27"/>
              </w:rPr>
            </w:pPr>
            <w:r w:rsidRPr="00DC62EC">
              <w:rPr>
                <w:rFonts w:eastAsia="Times New Roman"/>
                <w:color w:val="000000"/>
                <w:sz w:val="27"/>
                <w:szCs w:val="27"/>
              </w:rPr>
              <w:t>- Nêu được những thành tựu văn hoá tiêu biểu của Ấn Độ</w:t>
            </w:r>
          </w:p>
          <w:p w14:paraId="4D4CCBC2" w14:textId="77777777" w:rsidR="00DC62EC" w:rsidRPr="00DC62EC" w:rsidRDefault="00DC62EC" w:rsidP="00DC62EC">
            <w:pPr>
              <w:widowControl w:val="0"/>
              <w:suppressAutoHyphens/>
              <w:jc w:val="both"/>
              <w:rPr>
                <w:rFonts w:eastAsia="Times New Roman"/>
                <w:color w:val="000000"/>
                <w:sz w:val="27"/>
                <w:szCs w:val="27"/>
              </w:rPr>
            </w:pPr>
            <w:r w:rsidRPr="00DC62EC">
              <w:rPr>
                <w:rFonts w:eastAsia="Times New Roman"/>
                <w:color w:val="000000"/>
                <w:sz w:val="27"/>
                <w:szCs w:val="27"/>
              </w:rPr>
              <w:t>- Trình bày được những điểm chính về chế độ xã hội của Ấn Độ</w:t>
            </w:r>
          </w:p>
        </w:tc>
        <w:tc>
          <w:tcPr>
            <w:tcW w:w="994" w:type="dxa"/>
          </w:tcPr>
          <w:p w14:paraId="1631A7DF" w14:textId="77777777" w:rsidR="00DC62EC" w:rsidRPr="00DC62EC" w:rsidRDefault="00DC62EC" w:rsidP="00DC62EC">
            <w:pPr>
              <w:rPr>
                <w:sz w:val="27"/>
                <w:szCs w:val="27"/>
                <w:lang w:val="sv-SE"/>
              </w:rPr>
            </w:pPr>
            <w:r w:rsidRPr="00DC62EC">
              <w:rPr>
                <w:sz w:val="27"/>
                <w:szCs w:val="27"/>
                <w:lang w:val="sv-SE"/>
              </w:rPr>
              <w:t>4TN</w:t>
            </w:r>
          </w:p>
        </w:tc>
        <w:tc>
          <w:tcPr>
            <w:tcW w:w="995" w:type="dxa"/>
          </w:tcPr>
          <w:p w14:paraId="0A01DA0D" w14:textId="77777777" w:rsidR="00DC62EC" w:rsidRPr="00DC62EC" w:rsidRDefault="00DC62EC" w:rsidP="00DC62EC">
            <w:pPr>
              <w:rPr>
                <w:sz w:val="27"/>
                <w:szCs w:val="27"/>
                <w:lang w:val="sv-SE"/>
              </w:rPr>
            </w:pPr>
          </w:p>
        </w:tc>
        <w:tc>
          <w:tcPr>
            <w:tcW w:w="848" w:type="dxa"/>
          </w:tcPr>
          <w:p w14:paraId="0416D581" w14:textId="77777777" w:rsidR="00DC62EC" w:rsidRPr="00DC62EC" w:rsidRDefault="00DC62EC" w:rsidP="00DC62EC">
            <w:pPr>
              <w:rPr>
                <w:sz w:val="27"/>
                <w:szCs w:val="27"/>
                <w:lang w:val="sv-SE"/>
              </w:rPr>
            </w:pPr>
          </w:p>
        </w:tc>
        <w:tc>
          <w:tcPr>
            <w:tcW w:w="849" w:type="dxa"/>
          </w:tcPr>
          <w:p w14:paraId="7B0972DA" w14:textId="77777777" w:rsidR="00DC62EC" w:rsidRPr="00DC62EC" w:rsidRDefault="00DC62EC" w:rsidP="00DC62EC">
            <w:pPr>
              <w:rPr>
                <w:sz w:val="27"/>
                <w:szCs w:val="27"/>
                <w:lang w:val="sv-SE"/>
              </w:rPr>
            </w:pPr>
          </w:p>
        </w:tc>
        <w:tc>
          <w:tcPr>
            <w:tcW w:w="992" w:type="dxa"/>
          </w:tcPr>
          <w:p w14:paraId="34880FDB" w14:textId="77777777" w:rsidR="00DC62EC" w:rsidRPr="00DC62EC" w:rsidRDefault="00DC62EC" w:rsidP="00DC62EC">
            <w:pPr>
              <w:rPr>
                <w:b/>
                <w:bCs/>
                <w:sz w:val="27"/>
                <w:szCs w:val="27"/>
              </w:rPr>
            </w:pPr>
            <w:r w:rsidRPr="00DC62EC">
              <w:rPr>
                <w:b/>
                <w:bCs/>
                <w:sz w:val="27"/>
                <w:szCs w:val="27"/>
              </w:rPr>
              <w:t>1.0đ</w:t>
            </w:r>
          </w:p>
          <w:p w14:paraId="62D5055F" w14:textId="77777777" w:rsidR="00DC62EC" w:rsidRPr="00DC62EC" w:rsidRDefault="00DC62EC" w:rsidP="00DC62EC">
            <w:pPr>
              <w:rPr>
                <w:b/>
                <w:bCs/>
                <w:sz w:val="27"/>
                <w:szCs w:val="27"/>
              </w:rPr>
            </w:pPr>
            <w:r w:rsidRPr="00DC62EC">
              <w:rPr>
                <w:b/>
                <w:bCs/>
                <w:sz w:val="27"/>
                <w:szCs w:val="27"/>
              </w:rPr>
              <w:t>10%</w:t>
            </w:r>
          </w:p>
          <w:p w14:paraId="213BEBEC" w14:textId="77777777" w:rsidR="00DC62EC" w:rsidRPr="00DC62EC" w:rsidRDefault="00DC62EC" w:rsidP="00DC62EC">
            <w:pPr>
              <w:rPr>
                <w:b/>
                <w:bCs/>
                <w:sz w:val="27"/>
                <w:szCs w:val="27"/>
              </w:rPr>
            </w:pPr>
          </w:p>
          <w:p w14:paraId="12D6917B" w14:textId="77777777" w:rsidR="00DC62EC" w:rsidRPr="00DC62EC" w:rsidRDefault="00DC62EC" w:rsidP="00DC62EC">
            <w:pPr>
              <w:rPr>
                <w:b/>
                <w:bCs/>
                <w:sz w:val="27"/>
                <w:szCs w:val="27"/>
              </w:rPr>
            </w:pPr>
          </w:p>
        </w:tc>
      </w:tr>
      <w:tr w:rsidR="00DC62EC" w:rsidRPr="00DC62EC" w14:paraId="3F0C51BA" w14:textId="77777777" w:rsidTr="009F425A">
        <w:tc>
          <w:tcPr>
            <w:tcW w:w="587" w:type="dxa"/>
            <w:vMerge/>
            <w:vAlign w:val="center"/>
          </w:tcPr>
          <w:p w14:paraId="79742CB9" w14:textId="77777777" w:rsidR="00DC62EC" w:rsidRPr="00DC62EC" w:rsidRDefault="00DC62EC" w:rsidP="00DC62EC">
            <w:pPr>
              <w:rPr>
                <w:b/>
                <w:sz w:val="27"/>
                <w:szCs w:val="27"/>
                <w:lang w:val="sv-SE"/>
              </w:rPr>
            </w:pPr>
          </w:p>
        </w:tc>
        <w:tc>
          <w:tcPr>
            <w:tcW w:w="1120" w:type="dxa"/>
            <w:vMerge/>
          </w:tcPr>
          <w:p w14:paraId="78E4B6AE" w14:textId="77777777" w:rsidR="00DC62EC" w:rsidRPr="00DC62EC" w:rsidRDefault="00DC62EC" w:rsidP="00DC62EC">
            <w:pPr>
              <w:jc w:val="both"/>
              <w:rPr>
                <w:b/>
                <w:sz w:val="27"/>
                <w:szCs w:val="27"/>
                <w:lang w:val="sv-SE"/>
              </w:rPr>
            </w:pPr>
          </w:p>
        </w:tc>
        <w:tc>
          <w:tcPr>
            <w:tcW w:w="1100" w:type="dxa"/>
            <w:vAlign w:val="center"/>
          </w:tcPr>
          <w:p w14:paraId="79412C9D" w14:textId="77777777" w:rsidR="00DC62EC" w:rsidRPr="00DC62EC" w:rsidRDefault="00DC62EC" w:rsidP="00DC62EC">
            <w:pPr>
              <w:rPr>
                <w:rFonts w:eastAsia="Times New Roman"/>
                <w:bCs/>
                <w:color w:val="000000"/>
                <w:spacing w:val="-8"/>
                <w:sz w:val="27"/>
                <w:szCs w:val="27"/>
              </w:rPr>
            </w:pPr>
            <w:r w:rsidRPr="00DC62EC">
              <w:rPr>
                <w:rFonts w:eastAsia="Times New Roman"/>
                <w:bCs/>
                <w:color w:val="000000"/>
                <w:spacing w:val="-8"/>
                <w:sz w:val="27"/>
                <w:szCs w:val="27"/>
              </w:rPr>
              <w:t>3.</w:t>
            </w:r>
          </w:p>
          <w:p w14:paraId="54598988" w14:textId="77777777" w:rsidR="00DC62EC" w:rsidRPr="00DC62EC" w:rsidRDefault="00DC62EC" w:rsidP="00DC62EC">
            <w:pPr>
              <w:rPr>
                <w:bCs/>
                <w:color w:val="000000"/>
                <w:sz w:val="27"/>
                <w:szCs w:val="27"/>
              </w:rPr>
            </w:pPr>
            <w:r w:rsidRPr="00DC62EC">
              <w:rPr>
                <w:rFonts w:eastAsia="Times New Roman"/>
                <w:bCs/>
                <w:color w:val="000000"/>
                <w:sz w:val="27"/>
                <w:szCs w:val="27"/>
              </w:rPr>
              <w:t>Trung Quốc</w:t>
            </w:r>
          </w:p>
        </w:tc>
        <w:tc>
          <w:tcPr>
            <w:tcW w:w="3147" w:type="dxa"/>
          </w:tcPr>
          <w:p w14:paraId="09FE020C" w14:textId="77777777" w:rsidR="00DC62EC" w:rsidRPr="00DC62EC" w:rsidRDefault="00DC62EC" w:rsidP="00DC62EC">
            <w:pPr>
              <w:jc w:val="both"/>
              <w:rPr>
                <w:rFonts w:eastAsia="Times New Roman"/>
                <w:b/>
                <w:color w:val="000000"/>
                <w:spacing w:val="-8"/>
                <w:sz w:val="27"/>
                <w:szCs w:val="27"/>
              </w:rPr>
            </w:pPr>
            <w:r w:rsidRPr="00DC62EC">
              <w:rPr>
                <w:rFonts w:eastAsia="Times New Roman"/>
                <w:b/>
                <w:color w:val="000000"/>
                <w:spacing w:val="-8"/>
                <w:sz w:val="27"/>
                <w:szCs w:val="27"/>
              </w:rPr>
              <w:t>Thông hiểu</w:t>
            </w:r>
          </w:p>
          <w:p w14:paraId="70A13F74" w14:textId="77777777" w:rsidR="00DC62EC" w:rsidRPr="00DC62EC" w:rsidRDefault="00DC62EC" w:rsidP="00DC62EC">
            <w:pPr>
              <w:widowControl w:val="0"/>
              <w:suppressAutoHyphens/>
              <w:jc w:val="both"/>
              <w:rPr>
                <w:rFonts w:eastAsia="Times New Roman"/>
                <w:color w:val="000000"/>
                <w:sz w:val="27"/>
                <w:szCs w:val="27"/>
              </w:rPr>
            </w:pPr>
            <w:bookmarkStart w:id="110" w:name="_Hlk154289578"/>
            <w:r w:rsidRPr="00DC62EC">
              <w:rPr>
                <w:rFonts w:eastAsia="Times New Roman"/>
                <w:color w:val="000000"/>
                <w:sz w:val="27"/>
                <w:szCs w:val="27"/>
              </w:rPr>
              <w:t>- Mô tả được sơ lược quá trình thống nhất và sự xác lập chế độ phong kiến ở Trung Quốc dưới thời Tần Thuỷ Hoàng</w:t>
            </w:r>
          </w:p>
          <w:bookmarkEnd w:id="110"/>
          <w:p w14:paraId="750C2EB6" w14:textId="77777777" w:rsidR="00DC62EC" w:rsidRPr="00DC62EC" w:rsidRDefault="00DC62EC" w:rsidP="00DC62EC">
            <w:pPr>
              <w:jc w:val="both"/>
              <w:rPr>
                <w:rFonts w:eastAsia="Times New Roman"/>
                <w:b/>
                <w:color w:val="000000"/>
                <w:sz w:val="27"/>
                <w:szCs w:val="27"/>
              </w:rPr>
            </w:pPr>
            <w:r w:rsidRPr="00DC62EC">
              <w:rPr>
                <w:rFonts w:eastAsia="Times New Roman"/>
                <w:b/>
                <w:color w:val="000000"/>
                <w:sz w:val="27"/>
                <w:szCs w:val="27"/>
              </w:rPr>
              <w:t>Vận dụng</w:t>
            </w:r>
          </w:p>
          <w:p w14:paraId="6F68F9C5" w14:textId="77777777" w:rsidR="00DC62EC" w:rsidRPr="00DC62EC" w:rsidRDefault="00DC62EC" w:rsidP="00DC62EC">
            <w:pPr>
              <w:jc w:val="both"/>
              <w:rPr>
                <w:rFonts w:eastAsia="Times New Roman"/>
                <w:b/>
                <w:color w:val="000000"/>
                <w:sz w:val="27"/>
                <w:szCs w:val="27"/>
              </w:rPr>
            </w:pPr>
            <w:r w:rsidRPr="00DC62EC">
              <w:rPr>
                <w:rFonts w:eastAsia="Times New Roman"/>
                <w:color w:val="000000"/>
                <w:sz w:val="27"/>
                <w:szCs w:val="27"/>
              </w:rPr>
              <w:t>- Xây dựng được đường thời gian từ đế chế Hán, Nam Bắc triều đến nhà Tuỳ.</w:t>
            </w:r>
          </w:p>
        </w:tc>
        <w:tc>
          <w:tcPr>
            <w:tcW w:w="994" w:type="dxa"/>
          </w:tcPr>
          <w:p w14:paraId="2942EBEF" w14:textId="77777777" w:rsidR="00DC62EC" w:rsidRPr="00DC62EC" w:rsidRDefault="00DC62EC" w:rsidP="00DC62EC">
            <w:pPr>
              <w:rPr>
                <w:sz w:val="27"/>
                <w:szCs w:val="27"/>
                <w:lang w:val="sv-SE"/>
              </w:rPr>
            </w:pPr>
          </w:p>
        </w:tc>
        <w:tc>
          <w:tcPr>
            <w:tcW w:w="995" w:type="dxa"/>
          </w:tcPr>
          <w:p w14:paraId="076202EC" w14:textId="77777777" w:rsidR="00DC62EC" w:rsidRPr="00DC62EC" w:rsidRDefault="00DC62EC" w:rsidP="00DC62EC">
            <w:pPr>
              <w:rPr>
                <w:sz w:val="27"/>
                <w:szCs w:val="27"/>
                <w:lang w:val="sv-SE"/>
              </w:rPr>
            </w:pPr>
            <w:r w:rsidRPr="00DC62EC">
              <w:rPr>
                <w:sz w:val="27"/>
                <w:szCs w:val="27"/>
                <w:lang w:val="sv-SE"/>
              </w:rPr>
              <w:t>1TL</w:t>
            </w:r>
          </w:p>
        </w:tc>
        <w:tc>
          <w:tcPr>
            <w:tcW w:w="848" w:type="dxa"/>
          </w:tcPr>
          <w:p w14:paraId="5616DC11" w14:textId="77777777" w:rsidR="00DC62EC" w:rsidRPr="00DC62EC" w:rsidRDefault="00DC62EC" w:rsidP="00DC62EC">
            <w:pPr>
              <w:rPr>
                <w:sz w:val="27"/>
                <w:szCs w:val="27"/>
                <w:lang w:val="sv-SE"/>
              </w:rPr>
            </w:pPr>
          </w:p>
          <w:p w14:paraId="46056B31" w14:textId="77777777" w:rsidR="00DC62EC" w:rsidRPr="00DC62EC" w:rsidRDefault="00DC62EC" w:rsidP="00DC62EC">
            <w:pPr>
              <w:rPr>
                <w:sz w:val="27"/>
                <w:szCs w:val="27"/>
                <w:lang w:val="sv-SE"/>
              </w:rPr>
            </w:pPr>
          </w:p>
          <w:p w14:paraId="58EE09AC" w14:textId="77777777" w:rsidR="00DC62EC" w:rsidRPr="00DC62EC" w:rsidRDefault="00DC62EC" w:rsidP="00DC62EC">
            <w:pPr>
              <w:rPr>
                <w:sz w:val="27"/>
                <w:szCs w:val="27"/>
                <w:lang w:val="sv-SE"/>
              </w:rPr>
            </w:pPr>
          </w:p>
          <w:p w14:paraId="3EF5E147" w14:textId="77777777" w:rsidR="00DC62EC" w:rsidRPr="00DC62EC" w:rsidRDefault="00DC62EC" w:rsidP="00DC62EC">
            <w:pPr>
              <w:rPr>
                <w:sz w:val="27"/>
                <w:szCs w:val="27"/>
                <w:lang w:val="sv-SE"/>
              </w:rPr>
            </w:pPr>
          </w:p>
          <w:p w14:paraId="79D039CE" w14:textId="77777777" w:rsidR="00DC62EC" w:rsidRPr="00DC62EC" w:rsidRDefault="00DC62EC" w:rsidP="00DC62EC">
            <w:pPr>
              <w:rPr>
                <w:sz w:val="27"/>
                <w:szCs w:val="27"/>
                <w:lang w:val="sv-SE"/>
              </w:rPr>
            </w:pPr>
          </w:p>
          <w:p w14:paraId="44468BF2" w14:textId="77777777" w:rsidR="00DC62EC" w:rsidRPr="00DC62EC" w:rsidRDefault="00DC62EC" w:rsidP="00DC62EC">
            <w:pPr>
              <w:rPr>
                <w:sz w:val="27"/>
                <w:szCs w:val="27"/>
                <w:lang w:val="sv-SE"/>
              </w:rPr>
            </w:pPr>
          </w:p>
          <w:p w14:paraId="6173A358" w14:textId="77777777" w:rsidR="00DC62EC" w:rsidRPr="00DC62EC" w:rsidRDefault="00DC62EC" w:rsidP="00DC62EC">
            <w:pPr>
              <w:rPr>
                <w:sz w:val="27"/>
                <w:szCs w:val="27"/>
                <w:lang w:val="sv-SE"/>
              </w:rPr>
            </w:pPr>
          </w:p>
          <w:p w14:paraId="2C4E5E68" w14:textId="77777777" w:rsidR="00DC62EC" w:rsidRPr="00DC62EC" w:rsidRDefault="00DC62EC" w:rsidP="00DC62EC">
            <w:pPr>
              <w:rPr>
                <w:sz w:val="27"/>
                <w:szCs w:val="27"/>
                <w:lang w:val="sv-SE"/>
              </w:rPr>
            </w:pPr>
          </w:p>
          <w:p w14:paraId="558883C9" w14:textId="77777777" w:rsidR="00DC62EC" w:rsidRPr="00DC62EC" w:rsidRDefault="00DC62EC" w:rsidP="00DC62EC">
            <w:pPr>
              <w:rPr>
                <w:sz w:val="27"/>
                <w:szCs w:val="27"/>
                <w:lang w:val="sv-SE"/>
              </w:rPr>
            </w:pPr>
            <w:r w:rsidRPr="00DC62EC">
              <w:rPr>
                <w:sz w:val="27"/>
                <w:szCs w:val="27"/>
                <w:lang w:val="sv-SE"/>
              </w:rPr>
              <w:t>1TL</w:t>
            </w:r>
          </w:p>
          <w:p w14:paraId="7134A536" w14:textId="77777777" w:rsidR="00DC62EC" w:rsidRPr="00DC62EC" w:rsidRDefault="00DC62EC" w:rsidP="00DC62EC">
            <w:pPr>
              <w:rPr>
                <w:sz w:val="27"/>
                <w:szCs w:val="27"/>
                <w:lang w:val="sv-SE"/>
              </w:rPr>
            </w:pPr>
          </w:p>
        </w:tc>
        <w:tc>
          <w:tcPr>
            <w:tcW w:w="849" w:type="dxa"/>
          </w:tcPr>
          <w:p w14:paraId="0BB2F7BD" w14:textId="77777777" w:rsidR="00DC62EC" w:rsidRPr="00DC62EC" w:rsidRDefault="00DC62EC" w:rsidP="00DC62EC">
            <w:pPr>
              <w:rPr>
                <w:sz w:val="27"/>
                <w:szCs w:val="27"/>
                <w:lang w:val="sv-SE"/>
              </w:rPr>
            </w:pPr>
          </w:p>
          <w:p w14:paraId="6BD6CF85" w14:textId="77777777" w:rsidR="00DC62EC" w:rsidRPr="00DC62EC" w:rsidRDefault="00DC62EC" w:rsidP="00DC62EC">
            <w:pPr>
              <w:rPr>
                <w:sz w:val="27"/>
                <w:szCs w:val="27"/>
                <w:lang w:val="sv-SE"/>
              </w:rPr>
            </w:pPr>
          </w:p>
          <w:p w14:paraId="2AE4148F" w14:textId="77777777" w:rsidR="00DC62EC" w:rsidRPr="00DC62EC" w:rsidRDefault="00DC62EC" w:rsidP="00DC62EC">
            <w:pPr>
              <w:rPr>
                <w:sz w:val="27"/>
                <w:szCs w:val="27"/>
                <w:lang w:val="sv-SE"/>
              </w:rPr>
            </w:pPr>
          </w:p>
          <w:p w14:paraId="0AF57384" w14:textId="77777777" w:rsidR="00DC62EC" w:rsidRPr="00DC62EC" w:rsidRDefault="00DC62EC" w:rsidP="00DC62EC">
            <w:pPr>
              <w:rPr>
                <w:sz w:val="27"/>
                <w:szCs w:val="27"/>
                <w:lang w:val="sv-SE"/>
              </w:rPr>
            </w:pPr>
          </w:p>
          <w:p w14:paraId="055D3FF6" w14:textId="77777777" w:rsidR="00DC62EC" w:rsidRPr="00DC62EC" w:rsidRDefault="00DC62EC" w:rsidP="00DC62EC">
            <w:pPr>
              <w:rPr>
                <w:sz w:val="27"/>
                <w:szCs w:val="27"/>
                <w:lang w:val="sv-SE"/>
              </w:rPr>
            </w:pPr>
          </w:p>
          <w:p w14:paraId="656B6BE6" w14:textId="77777777" w:rsidR="00DC62EC" w:rsidRPr="00DC62EC" w:rsidRDefault="00DC62EC" w:rsidP="00DC62EC">
            <w:pPr>
              <w:rPr>
                <w:sz w:val="27"/>
                <w:szCs w:val="27"/>
                <w:lang w:val="sv-SE"/>
              </w:rPr>
            </w:pPr>
          </w:p>
          <w:p w14:paraId="651744D9" w14:textId="77777777" w:rsidR="00DC62EC" w:rsidRPr="00DC62EC" w:rsidRDefault="00DC62EC" w:rsidP="00DC62EC">
            <w:pPr>
              <w:rPr>
                <w:sz w:val="27"/>
                <w:szCs w:val="27"/>
                <w:lang w:val="sv-SE"/>
              </w:rPr>
            </w:pPr>
          </w:p>
        </w:tc>
        <w:tc>
          <w:tcPr>
            <w:tcW w:w="992" w:type="dxa"/>
          </w:tcPr>
          <w:p w14:paraId="48B9210F" w14:textId="77777777" w:rsidR="00DC62EC" w:rsidRPr="00DC62EC" w:rsidRDefault="00DC62EC" w:rsidP="00DC62EC">
            <w:pPr>
              <w:rPr>
                <w:b/>
                <w:bCs/>
                <w:sz w:val="27"/>
                <w:szCs w:val="27"/>
              </w:rPr>
            </w:pPr>
            <w:r w:rsidRPr="00DC62EC">
              <w:rPr>
                <w:b/>
                <w:bCs/>
                <w:sz w:val="27"/>
                <w:szCs w:val="27"/>
              </w:rPr>
              <w:t>1.5đ</w:t>
            </w:r>
          </w:p>
          <w:p w14:paraId="01360954" w14:textId="77777777" w:rsidR="00DC62EC" w:rsidRPr="00DC62EC" w:rsidRDefault="00DC62EC" w:rsidP="00DC62EC">
            <w:pPr>
              <w:rPr>
                <w:b/>
                <w:bCs/>
                <w:sz w:val="27"/>
                <w:szCs w:val="27"/>
              </w:rPr>
            </w:pPr>
            <w:r w:rsidRPr="00DC62EC">
              <w:rPr>
                <w:b/>
                <w:bCs/>
                <w:sz w:val="27"/>
                <w:szCs w:val="27"/>
              </w:rPr>
              <w:t>15%</w:t>
            </w:r>
          </w:p>
          <w:p w14:paraId="11109CEE" w14:textId="77777777" w:rsidR="00DC62EC" w:rsidRPr="00DC62EC" w:rsidRDefault="00DC62EC" w:rsidP="00DC62EC">
            <w:pPr>
              <w:rPr>
                <w:sz w:val="27"/>
                <w:szCs w:val="27"/>
                <w:lang w:val="sv-SE"/>
              </w:rPr>
            </w:pPr>
          </w:p>
          <w:p w14:paraId="45611FE4" w14:textId="77777777" w:rsidR="00DC62EC" w:rsidRPr="00DC62EC" w:rsidRDefault="00DC62EC" w:rsidP="00DC62EC">
            <w:pPr>
              <w:rPr>
                <w:sz w:val="27"/>
                <w:szCs w:val="27"/>
                <w:lang w:val="sv-SE"/>
              </w:rPr>
            </w:pPr>
          </w:p>
          <w:p w14:paraId="3A115378" w14:textId="77777777" w:rsidR="00DC62EC" w:rsidRPr="00DC62EC" w:rsidRDefault="00DC62EC" w:rsidP="00DC62EC">
            <w:pPr>
              <w:rPr>
                <w:sz w:val="27"/>
                <w:szCs w:val="27"/>
                <w:lang w:val="sv-SE"/>
              </w:rPr>
            </w:pPr>
          </w:p>
          <w:p w14:paraId="45BBF876" w14:textId="77777777" w:rsidR="00DC62EC" w:rsidRPr="00DC62EC" w:rsidRDefault="00DC62EC" w:rsidP="00DC62EC">
            <w:pPr>
              <w:rPr>
                <w:sz w:val="27"/>
                <w:szCs w:val="27"/>
                <w:lang w:val="sv-SE"/>
              </w:rPr>
            </w:pPr>
          </w:p>
          <w:p w14:paraId="5737A6D9" w14:textId="77777777" w:rsidR="00DC62EC" w:rsidRPr="00DC62EC" w:rsidRDefault="00DC62EC" w:rsidP="00DC62EC">
            <w:pPr>
              <w:rPr>
                <w:sz w:val="27"/>
                <w:szCs w:val="27"/>
                <w:lang w:val="sv-SE"/>
              </w:rPr>
            </w:pPr>
          </w:p>
          <w:p w14:paraId="0D08C6D3" w14:textId="77777777" w:rsidR="00DC62EC" w:rsidRPr="00DC62EC" w:rsidRDefault="00DC62EC" w:rsidP="00DC62EC">
            <w:pPr>
              <w:rPr>
                <w:sz w:val="27"/>
                <w:szCs w:val="27"/>
                <w:lang w:val="sv-SE"/>
              </w:rPr>
            </w:pPr>
          </w:p>
          <w:p w14:paraId="24C04706" w14:textId="77777777" w:rsidR="00DC62EC" w:rsidRPr="00DC62EC" w:rsidRDefault="00DC62EC" w:rsidP="00DC62EC">
            <w:pPr>
              <w:rPr>
                <w:b/>
                <w:bCs/>
                <w:sz w:val="27"/>
                <w:szCs w:val="27"/>
              </w:rPr>
            </w:pPr>
            <w:r w:rsidRPr="00DC62EC">
              <w:rPr>
                <w:b/>
                <w:bCs/>
                <w:sz w:val="27"/>
                <w:szCs w:val="27"/>
              </w:rPr>
              <w:t>1.0đ</w:t>
            </w:r>
          </w:p>
          <w:p w14:paraId="7F7177C2" w14:textId="77777777" w:rsidR="00DC62EC" w:rsidRPr="00DC62EC" w:rsidRDefault="00DC62EC" w:rsidP="00DC62EC">
            <w:pPr>
              <w:rPr>
                <w:b/>
                <w:bCs/>
                <w:sz w:val="27"/>
                <w:szCs w:val="27"/>
              </w:rPr>
            </w:pPr>
            <w:r w:rsidRPr="00DC62EC">
              <w:rPr>
                <w:b/>
                <w:bCs/>
                <w:sz w:val="27"/>
                <w:szCs w:val="27"/>
              </w:rPr>
              <w:t>10%</w:t>
            </w:r>
          </w:p>
        </w:tc>
      </w:tr>
      <w:tr w:rsidR="00DC62EC" w:rsidRPr="00DC62EC" w14:paraId="53586FE8" w14:textId="77777777" w:rsidTr="009F425A">
        <w:tc>
          <w:tcPr>
            <w:tcW w:w="2807" w:type="dxa"/>
            <w:gridSpan w:val="3"/>
            <w:vAlign w:val="center"/>
          </w:tcPr>
          <w:p w14:paraId="56A816F9" w14:textId="77777777" w:rsidR="00DC62EC" w:rsidRPr="00DC62EC" w:rsidRDefault="00DC62EC" w:rsidP="00DC62EC">
            <w:pPr>
              <w:rPr>
                <w:sz w:val="27"/>
                <w:szCs w:val="27"/>
                <w:lang w:val="sv-SE"/>
              </w:rPr>
            </w:pPr>
            <w:r w:rsidRPr="00DC62EC">
              <w:rPr>
                <w:sz w:val="27"/>
                <w:szCs w:val="27"/>
                <w:lang w:val="sv-SE"/>
              </w:rPr>
              <w:t>Số câu/loại câu</w:t>
            </w:r>
          </w:p>
        </w:tc>
        <w:tc>
          <w:tcPr>
            <w:tcW w:w="3147" w:type="dxa"/>
          </w:tcPr>
          <w:p w14:paraId="09863676" w14:textId="77777777" w:rsidR="00DC62EC" w:rsidRPr="00DC62EC" w:rsidRDefault="00DC62EC" w:rsidP="00DC62EC">
            <w:pPr>
              <w:jc w:val="both"/>
              <w:rPr>
                <w:b/>
                <w:sz w:val="27"/>
                <w:szCs w:val="27"/>
                <w:lang w:val="sv-SE"/>
              </w:rPr>
            </w:pPr>
          </w:p>
        </w:tc>
        <w:tc>
          <w:tcPr>
            <w:tcW w:w="994" w:type="dxa"/>
          </w:tcPr>
          <w:p w14:paraId="7CE404D6" w14:textId="77777777" w:rsidR="00DC62EC" w:rsidRPr="00DC62EC" w:rsidRDefault="00DC62EC" w:rsidP="00DC62EC">
            <w:pPr>
              <w:rPr>
                <w:sz w:val="27"/>
                <w:szCs w:val="27"/>
                <w:lang w:val="sv-SE"/>
              </w:rPr>
            </w:pPr>
            <w:r w:rsidRPr="00DC62EC">
              <w:rPr>
                <w:sz w:val="27"/>
                <w:szCs w:val="27"/>
                <w:lang w:val="sv-SE"/>
              </w:rPr>
              <w:t>8 câu</w:t>
            </w:r>
          </w:p>
          <w:p w14:paraId="529A79E1" w14:textId="77777777" w:rsidR="00DC62EC" w:rsidRPr="00DC62EC" w:rsidRDefault="00DC62EC" w:rsidP="00DC62EC">
            <w:pPr>
              <w:rPr>
                <w:sz w:val="27"/>
                <w:szCs w:val="27"/>
                <w:lang w:val="sv-SE"/>
              </w:rPr>
            </w:pPr>
            <w:r w:rsidRPr="00DC62EC">
              <w:rPr>
                <w:sz w:val="27"/>
                <w:szCs w:val="27"/>
                <w:lang w:val="sv-SE"/>
              </w:rPr>
              <w:t>TNKQ</w:t>
            </w:r>
          </w:p>
        </w:tc>
        <w:tc>
          <w:tcPr>
            <w:tcW w:w="995" w:type="dxa"/>
          </w:tcPr>
          <w:p w14:paraId="0B429B90" w14:textId="77777777" w:rsidR="00DC62EC" w:rsidRPr="00DC62EC" w:rsidRDefault="00DC62EC" w:rsidP="00DC62EC">
            <w:pPr>
              <w:rPr>
                <w:sz w:val="27"/>
                <w:szCs w:val="27"/>
                <w:lang w:val="sv-SE"/>
              </w:rPr>
            </w:pPr>
            <w:r w:rsidRPr="00DC62EC">
              <w:rPr>
                <w:sz w:val="27"/>
                <w:szCs w:val="27"/>
                <w:lang w:val="sv-SE"/>
              </w:rPr>
              <w:t>1 câu</w:t>
            </w:r>
          </w:p>
          <w:p w14:paraId="1556893B" w14:textId="77777777" w:rsidR="00DC62EC" w:rsidRPr="00DC62EC" w:rsidRDefault="00DC62EC" w:rsidP="00DC62EC">
            <w:pPr>
              <w:rPr>
                <w:sz w:val="27"/>
                <w:szCs w:val="27"/>
                <w:lang w:val="sv-SE"/>
              </w:rPr>
            </w:pPr>
            <w:r w:rsidRPr="00DC62EC">
              <w:rPr>
                <w:sz w:val="27"/>
                <w:szCs w:val="27"/>
                <w:lang w:val="sv-SE"/>
              </w:rPr>
              <w:t>TL</w:t>
            </w:r>
          </w:p>
        </w:tc>
        <w:tc>
          <w:tcPr>
            <w:tcW w:w="848" w:type="dxa"/>
          </w:tcPr>
          <w:p w14:paraId="33DB4C77" w14:textId="77777777" w:rsidR="00DC62EC" w:rsidRPr="00DC62EC" w:rsidRDefault="00DC62EC" w:rsidP="00DC62EC">
            <w:pPr>
              <w:rPr>
                <w:sz w:val="26"/>
                <w:szCs w:val="26"/>
              </w:rPr>
            </w:pPr>
            <w:r w:rsidRPr="00DC62EC">
              <w:rPr>
                <w:bCs/>
                <w:sz w:val="26"/>
                <w:szCs w:val="26"/>
              </w:rPr>
              <w:t>½</w:t>
            </w:r>
            <w:r w:rsidRPr="00DC62EC">
              <w:rPr>
                <w:sz w:val="26"/>
                <w:szCs w:val="26"/>
              </w:rPr>
              <w:t>Câu</w:t>
            </w:r>
          </w:p>
          <w:p w14:paraId="7F113543" w14:textId="77777777" w:rsidR="00DC62EC" w:rsidRPr="00DC62EC" w:rsidRDefault="00DC62EC" w:rsidP="00DC62EC">
            <w:pPr>
              <w:rPr>
                <w:sz w:val="27"/>
                <w:szCs w:val="27"/>
                <w:lang w:val="sv-SE"/>
              </w:rPr>
            </w:pPr>
            <w:r w:rsidRPr="00DC62EC">
              <w:rPr>
                <w:bCs/>
                <w:sz w:val="26"/>
                <w:szCs w:val="26"/>
              </w:rPr>
              <w:t>TL</w:t>
            </w:r>
          </w:p>
        </w:tc>
        <w:tc>
          <w:tcPr>
            <w:tcW w:w="849" w:type="dxa"/>
            <w:vAlign w:val="center"/>
          </w:tcPr>
          <w:p w14:paraId="523548D8" w14:textId="77777777" w:rsidR="00DC62EC" w:rsidRPr="00DC62EC" w:rsidRDefault="00DC62EC" w:rsidP="00DC62EC">
            <w:pPr>
              <w:rPr>
                <w:sz w:val="26"/>
                <w:szCs w:val="26"/>
              </w:rPr>
            </w:pPr>
            <w:r w:rsidRPr="00DC62EC">
              <w:rPr>
                <w:bCs/>
                <w:sz w:val="26"/>
                <w:szCs w:val="26"/>
              </w:rPr>
              <w:t>½</w:t>
            </w:r>
            <w:r w:rsidRPr="00DC62EC">
              <w:rPr>
                <w:sz w:val="26"/>
                <w:szCs w:val="26"/>
              </w:rPr>
              <w:t>Câu</w:t>
            </w:r>
          </w:p>
          <w:p w14:paraId="613869E6" w14:textId="77777777" w:rsidR="00DC62EC" w:rsidRPr="00DC62EC" w:rsidRDefault="00DC62EC" w:rsidP="00DC62EC">
            <w:pPr>
              <w:rPr>
                <w:sz w:val="27"/>
                <w:szCs w:val="27"/>
                <w:lang w:val="sv-SE"/>
              </w:rPr>
            </w:pPr>
            <w:r w:rsidRPr="00DC62EC">
              <w:rPr>
                <w:bCs/>
                <w:sz w:val="26"/>
                <w:szCs w:val="26"/>
              </w:rPr>
              <w:t>TL</w:t>
            </w:r>
          </w:p>
        </w:tc>
        <w:tc>
          <w:tcPr>
            <w:tcW w:w="992" w:type="dxa"/>
          </w:tcPr>
          <w:p w14:paraId="4C4377D1" w14:textId="77777777" w:rsidR="00DC62EC" w:rsidRPr="00DC62EC" w:rsidRDefault="00DC62EC" w:rsidP="00DC62EC">
            <w:pPr>
              <w:rPr>
                <w:sz w:val="27"/>
                <w:szCs w:val="27"/>
                <w:lang w:val="sv-SE"/>
              </w:rPr>
            </w:pPr>
          </w:p>
        </w:tc>
      </w:tr>
      <w:tr w:rsidR="00DC62EC" w:rsidRPr="00DC62EC" w14:paraId="62EAF932" w14:textId="77777777" w:rsidTr="009F425A">
        <w:tc>
          <w:tcPr>
            <w:tcW w:w="2807" w:type="dxa"/>
            <w:gridSpan w:val="3"/>
            <w:vAlign w:val="center"/>
          </w:tcPr>
          <w:p w14:paraId="02C9EF1A" w14:textId="77777777" w:rsidR="00DC62EC" w:rsidRPr="00DC62EC" w:rsidRDefault="00DC62EC" w:rsidP="00DC62EC">
            <w:pPr>
              <w:rPr>
                <w:b/>
                <w:i/>
                <w:sz w:val="27"/>
                <w:szCs w:val="27"/>
                <w:lang w:val="sv-SE"/>
              </w:rPr>
            </w:pPr>
            <w:r w:rsidRPr="00DC62EC">
              <w:rPr>
                <w:b/>
                <w:i/>
                <w:sz w:val="27"/>
                <w:szCs w:val="27"/>
                <w:lang w:val="sv-SE"/>
              </w:rPr>
              <w:t>Tỉ lệ %</w:t>
            </w:r>
          </w:p>
        </w:tc>
        <w:tc>
          <w:tcPr>
            <w:tcW w:w="3147" w:type="dxa"/>
          </w:tcPr>
          <w:p w14:paraId="17E6676E" w14:textId="77777777" w:rsidR="00DC62EC" w:rsidRPr="00DC62EC" w:rsidRDefault="00DC62EC" w:rsidP="00DC62EC">
            <w:pPr>
              <w:jc w:val="both"/>
              <w:rPr>
                <w:b/>
                <w:sz w:val="27"/>
                <w:szCs w:val="27"/>
                <w:lang w:val="sv-SE"/>
              </w:rPr>
            </w:pPr>
          </w:p>
        </w:tc>
        <w:tc>
          <w:tcPr>
            <w:tcW w:w="994" w:type="dxa"/>
          </w:tcPr>
          <w:p w14:paraId="7D1A962A" w14:textId="77777777" w:rsidR="00DC62EC" w:rsidRPr="00DC62EC" w:rsidRDefault="00DC62EC" w:rsidP="00DC62EC">
            <w:pPr>
              <w:rPr>
                <w:b/>
                <w:i/>
                <w:sz w:val="27"/>
                <w:szCs w:val="27"/>
                <w:lang w:val="sv-SE"/>
              </w:rPr>
            </w:pPr>
            <w:r w:rsidRPr="00DC62EC">
              <w:rPr>
                <w:b/>
                <w:i/>
                <w:sz w:val="27"/>
                <w:szCs w:val="27"/>
                <w:lang w:val="sv-SE"/>
              </w:rPr>
              <w:t>20</w:t>
            </w:r>
          </w:p>
        </w:tc>
        <w:tc>
          <w:tcPr>
            <w:tcW w:w="995" w:type="dxa"/>
          </w:tcPr>
          <w:p w14:paraId="7FFFCABB" w14:textId="77777777" w:rsidR="00DC62EC" w:rsidRPr="00DC62EC" w:rsidRDefault="00DC62EC" w:rsidP="00DC62EC">
            <w:pPr>
              <w:rPr>
                <w:b/>
                <w:i/>
                <w:sz w:val="27"/>
                <w:szCs w:val="27"/>
                <w:lang w:val="sv-SE"/>
              </w:rPr>
            </w:pPr>
            <w:r w:rsidRPr="00DC62EC">
              <w:rPr>
                <w:b/>
                <w:i/>
                <w:sz w:val="27"/>
                <w:szCs w:val="27"/>
                <w:lang w:val="sv-SE"/>
              </w:rPr>
              <w:t>15</w:t>
            </w:r>
          </w:p>
        </w:tc>
        <w:tc>
          <w:tcPr>
            <w:tcW w:w="848" w:type="dxa"/>
          </w:tcPr>
          <w:p w14:paraId="13116358" w14:textId="77777777" w:rsidR="00DC62EC" w:rsidRPr="00DC62EC" w:rsidRDefault="00DC62EC" w:rsidP="00DC62EC">
            <w:pPr>
              <w:rPr>
                <w:b/>
                <w:i/>
                <w:sz w:val="27"/>
                <w:szCs w:val="27"/>
                <w:lang w:val="sv-SE"/>
              </w:rPr>
            </w:pPr>
            <w:r w:rsidRPr="00DC62EC">
              <w:rPr>
                <w:b/>
                <w:i/>
                <w:sz w:val="27"/>
                <w:szCs w:val="27"/>
                <w:lang w:val="sv-SE"/>
              </w:rPr>
              <w:t>10</w:t>
            </w:r>
          </w:p>
        </w:tc>
        <w:tc>
          <w:tcPr>
            <w:tcW w:w="849" w:type="dxa"/>
          </w:tcPr>
          <w:p w14:paraId="1D1CE0BE" w14:textId="77777777" w:rsidR="00DC62EC" w:rsidRPr="00DC62EC" w:rsidRDefault="00DC62EC" w:rsidP="00DC62EC">
            <w:pPr>
              <w:rPr>
                <w:b/>
                <w:i/>
                <w:sz w:val="27"/>
                <w:szCs w:val="27"/>
                <w:lang w:val="sv-SE"/>
              </w:rPr>
            </w:pPr>
            <w:r w:rsidRPr="00DC62EC">
              <w:rPr>
                <w:b/>
                <w:i/>
                <w:sz w:val="27"/>
                <w:szCs w:val="27"/>
                <w:lang w:val="sv-SE"/>
              </w:rPr>
              <w:t>5</w:t>
            </w:r>
          </w:p>
        </w:tc>
        <w:tc>
          <w:tcPr>
            <w:tcW w:w="992" w:type="dxa"/>
          </w:tcPr>
          <w:p w14:paraId="77E68E38" w14:textId="77777777" w:rsidR="00DC62EC" w:rsidRPr="00DC62EC" w:rsidRDefault="00DC62EC" w:rsidP="00DC62EC">
            <w:pPr>
              <w:rPr>
                <w:b/>
                <w:i/>
                <w:sz w:val="27"/>
                <w:szCs w:val="27"/>
                <w:lang w:val="sv-SE"/>
              </w:rPr>
            </w:pPr>
            <w:r w:rsidRPr="00DC62EC">
              <w:rPr>
                <w:b/>
                <w:i/>
                <w:sz w:val="27"/>
                <w:szCs w:val="27"/>
                <w:lang w:val="sv-SE"/>
              </w:rPr>
              <w:t>50</w:t>
            </w:r>
          </w:p>
        </w:tc>
      </w:tr>
    </w:tbl>
    <w:p w14:paraId="6B66E0EF" w14:textId="77777777" w:rsidR="00DC62EC" w:rsidRPr="00DC62EC" w:rsidRDefault="00DC62EC" w:rsidP="00DC62EC">
      <w:pPr>
        <w:widowControl w:val="0"/>
        <w:jc w:val="left"/>
        <w:rPr>
          <w:color w:val="000000"/>
          <w:sz w:val="28"/>
          <w:szCs w:val="28"/>
          <w:lang w:val="nl-NL"/>
        </w:rPr>
      </w:pPr>
    </w:p>
    <w:p w14:paraId="64D00EA2" w14:textId="77777777" w:rsidR="00DC62EC" w:rsidRPr="00DC62EC" w:rsidRDefault="00DC62EC" w:rsidP="00DC62EC">
      <w:pPr>
        <w:jc w:val="left"/>
        <w:rPr>
          <w:color w:val="000000"/>
          <w:sz w:val="28"/>
          <w:szCs w:val="28"/>
          <w:lang w:val="nl-NL"/>
        </w:rPr>
      </w:pPr>
      <w:r w:rsidRPr="00DC62EC">
        <w:rPr>
          <w:color w:val="000000"/>
          <w:sz w:val="28"/>
          <w:szCs w:val="28"/>
          <w:lang w:val="nl-NL"/>
        </w:rPr>
        <w:br w:type="page"/>
      </w:r>
    </w:p>
    <w:p w14:paraId="1CCE4694" w14:textId="77777777" w:rsidR="00DC62EC" w:rsidRPr="00DC62EC" w:rsidRDefault="00DC62EC" w:rsidP="00DC62EC">
      <w:pPr>
        <w:tabs>
          <w:tab w:val="left" w:pos="1120"/>
        </w:tabs>
        <w:jc w:val="left"/>
        <w:rPr>
          <w:b/>
          <w:sz w:val="28"/>
          <w:szCs w:val="28"/>
        </w:rPr>
      </w:pPr>
      <w:r w:rsidRPr="00DC62EC">
        <w:rPr>
          <w:b/>
          <w:sz w:val="28"/>
          <w:szCs w:val="28"/>
        </w:rPr>
        <w:lastRenderedPageBreak/>
        <w:t>II. ĐỀ BÀI</w:t>
      </w:r>
    </w:p>
    <w:p w14:paraId="30765A8F" w14:textId="77777777" w:rsidR="00DC62EC" w:rsidRPr="00DC62EC" w:rsidRDefault="00DC62EC" w:rsidP="00DC62EC">
      <w:pPr>
        <w:shd w:val="clear" w:color="auto" w:fill="FFFFFF"/>
        <w:jc w:val="both"/>
        <w:rPr>
          <w:b/>
          <w:bCs/>
          <w:color w:val="000000"/>
          <w:sz w:val="28"/>
          <w:szCs w:val="28"/>
          <w:lang w:val="es-VE"/>
        </w:rPr>
      </w:pPr>
      <w:r w:rsidRPr="00DC62EC">
        <w:rPr>
          <w:b/>
          <w:bCs/>
          <w:color w:val="000000"/>
          <w:sz w:val="28"/>
          <w:szCs w:val="28"/>
          <w:lang w:val="es-VE"/>
        </w:rPr>
        <w:t>Đề 1</w:t>
      </w:r>
    </w:p>
    <w:p w14:paraId="477CDBAB" w14:textId="77777777" w:rsidR="00DC62EC" w:rsidRPr="00DC62EC" w:rsidRDefault="00DC62EC" w:rsidP="00DC62EC">
      <w:pPr>
        <w:contextualSpacing/>
        <w:jc w:val="both"/>
        <w:rPr>
          <w:b/>
          <w:sz w:val="28"/>
          <w:szCs w:val="28"/>
          <w:lang w:val="x-none" w:eastAsia="zh-CN"/>
        </w:rPr>
      </w:pPr>
      <w:r w:rsidRPr="00DC62EC">
        <w:rPr>
          <w:b/>
          <w:color w:val="000000"/>
          <w:sz w:val="28"/>
          <w:szCs w:val="28"/>
          <w:lang w:eastAsia="zh-CN"/>
        </w:rPr>
        <w:t>I</w:t>
      </w:r>
      <w:r w:rsidRPr="00DC62EC">
        <w:rPr>
          <w:b/>
          <w:color w:val="000000"/>
          <w:sz w:val="28"/>
          <w:szCs w:val="28"/>
          <w:lang w:val="x-none" w:eastAsia="zh-CN"/>
        </w:rPr>
        <w:t xml:space="preserve">. </w:t>
      </w:r>
      <w:r w:rsidRPr="00DC62EC">
        <w:rPr>
          <w:b/>
          <w:sz w:val="28"/>
          <w:szCs w:val="28"/>
          <w:lang w:val="x-none" w:eastAsia="zh-CN"/>
        </w:rPr>
        <w:t>TRẮC NGHIỆM (</w:t>
      </w:r>
      <w:r w:rsidRPr="00DC62EC">
        <w:rPr>
          <w:b/>
          <w:sz w:val="28"/>
          <w:szCs w:val="28"/>
          <w:lang w:eastAsia="zh-CN"/>
        </w:rPr>
        <w:t>2.</w:t>
      </w:r>
      <w:r w:rsidRPr="00DC62EC">
        <w:rPr>
          <w:b/>
          <w:sz w:val="28"/>
          <w:szCs w:val="28"/>
          <w:lang w:val="x-none" w:eastAsia="zh-CN"/>
        </w:rPr>
        <w:t>0 điểm)</w:t>
      </w:r>
      <w:r w:rsidRPr="00DC62EC">
        <w:rPr>
          <w:b/>
          <w:sz w:val="28"/>
          <w:szCs w:val="28"/>
          <w:lang w:eastAsia="zh-CN"/>
        </w:rPr>
        <w:t>.</w:t>
      </w:r>
      <w:r w:rsidRPr="00DC62EC">
        <w:rPr>
          <w:b/>
          <w:sz w:val="28"/>
          <w:szCs w:val="28"/>
          <w:lang w:val="x-none" w:eastAsia="zh-CN"/>
        </w:rPr>
        <w:t xml:space="preserve"> </w:t>
      </w:r>
      <w:r w:rsidRPr="00DC62EC">
        <w:rPr>
          <w:rFonts w:eastAsia="Times New Roman"/>
          <w:b/>
          <w:sz w:val="28"/>
          <w:szCs w:val="28"/>
          <w:lang w:val="x-none" w:eastAsia="zh-CN"/>
        </w:rPr>
        <w:t xml:space="preserve">Hãy </w:t>
      </w:r>
      <w:r w:rsidRPr="00DC62EC">
        <w:rPr>
          <w:rFonts w:eastAsia="Times New Roman"/>
          <w:b/>
          <w:sz w:val="28"/>
          <w:szCs w:val="28"/>
          <w:lang w:eastAsia="zh-CN"/>
        </w:rPr>
        <w:t>xác định</w:t>
      </w:r>
      <w:r w:rsidRPr="00DC62EC">
        <w:rPr>
          <w:rFonts w:eastAsia="Times New Roman"/>
          <w:b/>
          <w:sz w:val="28"/>
          <w:szCs w:val="28"/>
          <w:lang w:val="x-none" w:eastAsia="zh-CN"/>
        </w:rPr>
        <w:t xml:space="preserve"> </w:t>
      </w:r>
      <w:r w:rsidRPr="00DC62EC">
        <w:rPr>
          <w:rFonts w:eastAsia="Times New Roman"/>
          <w:b/>
          <w:sz w:val="28"/>
          <w:szCs w:val="28"/>
          <w:lang w:eastAsia="zh-CN"/>
        </w:rPr>
        <w:t>chỉ một phương án</w:t>
      </w:r>
      <w:r w:rsidRPr="00DC62EC">
        <w:rPr>
          <w:rFonts w:eastAsia="Times New Roman"/>
          <w:b/>
          <w:sz w:val="28"/>
          <w:szCs w:val="28"/>
          <w:lang w:val="x-none" w:eastAsia="zh-CN"/>
        </w:rPr>
        <w:t xml:space="preserve"> đúng </w:t>
      </w:r>
    </w:p>
    <w:p w14:paraId="1C04000C" w14:textId="77777777" w:rsidR="00DC62EC" w:rsidRPr="00DC62EC" w:rsidRDefault="00DC62EC" w:rsidP="00DC62EC">
      <w:pPr>
        <w:shd w:val="clear" w:color="auto" w:fill="FFFFFF"/>
        <w:jc w:val="both"/>
        <w:rPr>
          <w:rFonts w:eastAsia="Times New Roman"/>
          <w:b/>
          <w:bCs/>
          <w:color w:val="000000"/>
          <w:sz w:val="28"/>
          <w:szCs w:val="28"/>
          <w:lang w:val="es-VE"/>
        </w:rPr>
      </w:pPr>
      <w:bookmarkStart w:id="111" w:name="_Hlk153775513"/>
      <w:r w:rsidRPr="00DC62EC">
        <w:rPr>
          <w:rFonts w:eastAsia="Times New Roman"/>
          <w:b/>
          <w:bCs/>
          <w:i/>
          <w:iCs/>
          <w:color w:val="000000"/>
          <w:sz w:val="28"/>
          <w:szCs w:val="28"/>
          <w:lang w:val="es-VE"/>
        </w:rPr>
        <w:t>Câu 1. Ai Cập cổ đại được hình thành ở lưu vực</w:t>
      </w:r>
    </w:p>
    <w:p w14:paraId="6082866D" w14:textId="77777777" w:rsidR="00DC62EC" w:rsidRPr="00DC62EC" w:rsidRDefault="00DC62EC" w:rsidP="00DC62EC">
      <w:pPr>
        <w:shd w:val="clear" w:color="auto" w:fill="FFFFFF"/>
        <w:jc w:val="both"/>
        <w:rPr>
          <w:rFonts w:eastAsia="Times New Roman"/>
          <w:color w:val="000000"/>
          <w:sz w:val="28"/>
          <w:szCs w:val="28"/>
          <w:lang w:val="es-VE"/>
        </w:rPr>
      </w:pPr>
      <w:r w:rsidRPr="00DC62EC">
        <w:rPr>
          <w:rFonts w:eastAsia="Times New Roman"/>
          <w:color w:val="000000"/>
          <w:sz w:val="28"/>
          <w:szCs w:val="28"/>
          <w:lang w:val="es-VE"/>
        </w:rPr>
        <w:t>A. sông Nin.            B. sông Hằng.</w:t>
      </w:r>
      <w:r w:rsidRPr="00DC62EC">
        <w:rPr>
          <w:rFonts w:eastAsia="Times New Roman"/>
          <w:color w:val="000000"/>
          <w:sz w:val="28"/>
          <w:szCs w:val="28"/>
          <w:lang w:val="es-VE"/>
        </w:rPr>
        <w:tab/>
      </w:r>
      <w:r w:rsidRPr="00DC62EC">
        <w:rPr>
          <w:rFonts w:eastAsia="Times New Roman"/>
          <w:color w:val="000000"/>
          <w:sz w:val="28"/>
          <w:szCs w:val="28"/>
          <w:lang w:val="es-VE"/>
        </w:rPr>
        <w:tab/>
        <w:t>C. sông Ấn.                D. sông Dương Tử.</w:t>
      </w:r>
    </w:p>
    <w:p w14:paraId="0A6BFB09" w14:textId="77777777" w:rsidR="00DC62EC" w:rsidRPr="00DC62EC" w:rsidRDefault="00DC62EC" w:rsidP="00DC62EC">
      <w:pPr>
        <w:ind w:right="48"/>
        <w:jc w:val="both"/>
        <w:rPr>
          <w:rFonts w:eastAsia="Times New Roman"/>
          <w:b/>
          <w:bCs/>
          <w:i/>
          <w:iCs/>
          <w:color w:val="000000"/>
          <w:sz w:val="28"/>
          <w:szCs w:val="28"/>
        </w:rPr>
      </w:pPr>
      <w:r w:rsidRPr="00DC62EC">
        <w:rPr>
          <w:rFonts w:eastAsia="Times New Roman"/>
          <w:b/>
          <w:bCs/>
          <w:i/>
          <w:iCs/>
          <w:color w:val="000000"/>
          <w:sz w:val="28"/>
          <w:szCs w:val="28"/>
        </w:rPr>
        <w:t>Câu 2. Người Ai Cập cổ đại viết chữ lên vật liệu nào dưới đây?</w:t>
      </w:r>
    </w:p>
    <w:p w14:paraId="6B8A5046"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A. Giấy làm từ vỏ cây pa-pi-rút.</w:t>
      </w:r>
      <w:r w:rsidRPr="00DC62EC">
        <w:rPr>
          <w:rFonts w:eastAsia="Times New Roman"/>
          <w:color w:val="000000"/>
          <w:sz w:val="28"/>
          <w:szCs w:val="28"/>
        </w:rPr>
        <w:tab/>
      </w:r>
      <w:r w:rsidRPr="00DC62EC">
        <w:rPr>
          <w:rFonts w:eastAsia="Times New Roman"/>
          <w:color w:val="000000"/>
          <w:sz w:val="28"/>
          <w:szCs w:val="28"/>
        </w:rPr>
        <w:tab/>
        <w:t>B. Mai rùa, xương thú.</w:t>
      </w:r>
    </w:p>
    <w:p w14:paraId="34367CA0"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C. Những tấm đất sét còn ướt.</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Chuông đồng, đỉnh đồng.</w:t>
      </w:r>
    </w:p>
    <w:p w14:paraId="2957CEE2" w14:textId="77777777" w:rsidR="00DC62EC" w:rsidRPr="00DC62EC" w:rsidRDefault="00DC62EC" w:rsidP="00DC62EC">
      <w:pPr>
        <w:ind w:left="48" w:right="48"/>
        <w:jc w:val="both"/>
        <w:rPr>
          <w:rFonts w:eastAsia="Times New Roman"/>
          <w:b/>
          <w:bCs/>
          <w:i/>
          <w:iCs/>
          <w:color w:val="000000"/>
          <w:sz w:val="28"/>
          <w:szCs w:val="28"/>
        </w:rPr>
      </w:pPr>
      <w:r w:rsidRPr="00DC62EC">
        <w:rPr>
          <w:rFonts w:eastAsia="Times New Roman"/>
          <w:b/>
          <w:bCs/>
          <w:i/>
          <w:iCs/>
          <w:color w:val="000000"/>
          <w:sz w:val="28"/>
          <w:szCs w:val="28"/>
        </w:rPr>
        <w:t>Câu 3. Người Lưỡng Hà cổ đại viết chữ tượng hình lên vật liệu nào dưới đây?</w:t>
      </w:r>
    </w:p>
    <w:p w14:paraId="28A875E4"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A. Mai rùa, xương thú.</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B. Giấy làm từ vỏ cây pa-pi-rút.</w:t>
      </w:r>
    </w:p>
    <w:p w14:paraId="61BF71BC"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C. Những tấm đất sét còn ướt.</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Chuông đồng, đỉnh đồng.</w:t>
      </w:r>
    </w:p>
    <w:p w14:paraId="087B2533" w14:textId="77777777" w:rsidR="00DC62EC" w:rsidRPr="00DC62EC" w:rsidRDefault="00DC62EC" w:rsidP="00DC62EC">
      <w:pPr>
        <w:ind w:left="48" w:right="48"/>
        <w:jc w:val="both"/>
        <w:rPr>
          <w:rFonts w:eastAsia="Times New Roman"/>
          <w:b/>
          <w:bCs/>
          <w:i/>
          <w:iCs/>
          <w:color w:val="000000"/>
          <w:sz w:val="28"/>
          <w:szCs w:val="28"/>
        </w:rPr>
      </w:pPr>
      <w:r w:rsidRPr="00DC62EC">
        <w:rPr>
          <w:rFonts w:eastAsia="Times New Roman"/>
          <w:b/>
          <w:bCs/>
          <w:i/>
          <w:iCs/>
          <w:color w:val="000000"/>
          <w:sz w:val="28"/>
          <w:szCs w:val="28"/>
        </w:rPr>
        <w:t>Câu 4. Công trình kiến trúc nổi tiếng của người Lưỡng Hà cổ đại là</w:t>
      </w:r>
    </w:p>
    <w:p w14:paraId="774EB837"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A.  Vườn treo Ba-bi-lon</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B.  Vạn lí trường thành</w:t>
      </w:r>
    </w:p>
    <w:p w14:paraId="21FE1A02" w14:textId="77777777" w:rsidR="00DC62EC" w:rsidRPr="00DC62EC" w:rsidRDefault="00DC62EC" w:rsidP="00DC62EC">
      <w:pPr>
        <w:ind w:right="48"/>
        <w:jc w:val="left"/>
        <w:rPr>
          <w:rFonts w:eastAsia="Times New Roman"/>
          <w:color w:val="000000"/>
          <w:sz w:val="28"/>
          <w:szCs w:val="28"/>
        </w:rPr>
      </w:pPr>
      <w:r w:rsidRPr="00DC62EC">
        <w:rPr>
          <w:rFonts w:eastAsia="Times New Roman"/>
          <w:color w:val="000000"/>
          <w:sz w:val="28"/>
          <w:szCs w:val="28"/>
        </w:rPr>
        <w:t>C.  Các kim tự tháp</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Đại bảo tháp San-chi</w:t>
      </w:r>
    </w:p>
    <w:p w14:paraId="2C38744D" w14:textId="77777777" w:rsidR="00DC62EC" w:rsidRPr="00DC62EC" w:rsidRDefault="00DC62EC" w:rsidP="00DC62EC">
      <w:pPr>
        <w:shd w:val="clear" w:color="auto" w:fill="FFFFFF"/>
        <w:jc w:val="left"/>
        <w:rPr>
          <w:rFonts w:eastAsia="Times New Roman"/>
          <w:b/>
          <w:bCs/>
          <w:color w:val="000000"/>
          <w:sz w:val="28"/>
          <w:szCs w:val="28"/>
        </w:rPr>
      </w:pPr>
      <w:r w:rsidRPr="00DC62EC">
        <w:rPr>
          <w:rFonts w:eastAsia="Times New Roman"/>
          <w:b/>
          <w:bCs/>
          <w:i/>
          <w:iCs/>
          <w:color w:val="000000"/>
          <w:sz w:val="28"/>
          <w:szCs w:val="28"/>
        </w:rPr>
        <w:t>Câu 5. Hai con sông gắn liền với sự hình thành và phát triển của nền văn minh Ấn Độ là</w:t>
      </w:r>
    </w:p>
    <w:p w14:paraId="0CD282F2" w14:textId="77777777" w:rsidR="00DC62EC" w:rsidRPr="00DC62EC" w:rsidRDefault="00DC62EC" w:rsidP="00DC62EC">
      <w:pPr>
        <w:shd w:val="clear" w:color="auto" w:fill="FFFFFF"/>
        <w:jc w:val="left"/>
        <w:rPr>
          <w:rFonts w:eastAsia="Times New Roman"/>
          <w:color w:val="000000"/>
          <w:sz w:val="28"/>
          <w:szCs w:val="28"/>
        </w:rPr>
      </w:pPr>
      <w:r w:rsidRPr="00DC62EC">
        <w:rPr>
          <w:rFonts w:eastAsia="Times New Roman"/>
          <w:color w:val="000000"/>
          <w:sz w:val="28"/>
          <w:szCs w:val="28"/>
        </w:rPr>
        <w:t>A. Hoàng Hà và Trường Giang.</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B. sông Ti-gơ-rơ và sông Ơ-phơ-rát.</w:t>
      </w:r>
    </w:p>
    <w:p w14:paraId="02F630A5" w14:textId="77777777" w:rsidR="00DC62EC" w:rsidRPr="00DC62EC" w:rsidRDefault="00DC62EC" w:rsidP="00DC62EC">
      <w:pPr>
        <w:shd w:val="clear" w:color="auto" w:fill="FFFFFF"/>
        <w:jc w:val="left"/>
        <w:rPr>
          <w:rFonts w:eastAsia="Times New Roman"/>
          <w:color w:val="000000"/>
          <w:sz w:val="28"/>
          <w:szCs w:val="28"/>
        </w:rPr>
      </w:pPr>
      <w:r w:rsidRPr="00DC62EC">
        <w:rPr>
          <w:rFonts w:eastAsia="Times New Roman"/>
          <w:color w:val="000000"/>
          <w:sz w:val="28"/>
          <w:szCs w:val="28"/>
        </w:rPr>
        <w:t>C. sông Nin và sông Ti-gơ-rơ</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sông Ấn và sông Hằng.</w:t>
      </w:r>
    </w:p>
    <w:p w14:paraId="39B4DC4B" w14:textId="77777777" w:rsidR="00DC62EC" w:rsidRPr="00DC62EC" w:rsidRDefault="00DC62EC" w:rsidP="00DC62EC">
      <w:pPr>
        <w:ind w:left="48" w:right="48"/>
        <w:jc w:val="both"/>
        <w:rPr>
          <w:rFonts w:eastAsia="Times New Roman"/>
          <w:b/>
          <w:bCs/>
          <w:i/>
          <w:iCs/>
          <w:color w:val="000000"/>
          <w:sz w:val="28"/>
          <w:szCs w:val="28"/>
        </w:rPr>
      </w:pPr>
      <w:r w:rsidRPr="00DC62EC">
        <w:rPr>
          <w:rFonts w:eastAsia="Times New Roman"/>
          <w:b/>
          <w:bCs/>
          <w:i/>
          <w:iCs/>
          <w:color w:val="000000"/>
          <w:sz w:val="28"/>
          <w:szCs w:val="28"/>
        </w:rPr>
        <w:t>Câu 6. Chữ viết riêng của người Ấn Độ cổ đại là</w:t>
      </w:r>
    </w:p>
    <w:p w14:paraId="6A74057C"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A. chữ tượng hình.</w:t>
      </w:r>
      <w:r w:rsidRPr="00DC62EC">
        <w:rPr>
          <w:rFonts w:eastAsia="Times New Roman"/>
          <w:color w:val="000000"/>
          <w:sz w:val="28"/>
          <w:szCs w:val="28"/>
        </w:rPr>
        <w:tab/>
        <w:t xml:space="preserve">B. chữ hình nêm </w:t>
      </w:r>
      <w:r w:rsidRPr="00DC62EC">
        <w:rPr>
          <w:rFonts w:eastAsia="Times New Roman"/>
          <w:color w:val="000000"/>
          <w:sz w:val="28"/>
          <w:szCs w:val="28"/>
        </w:rPr>
        <w:tab/>
      </w:r>
      <w:r w:rsidRPr="00DC62EC">
        <w:rPr>
          <w:rFonts w:eastAsia="Times New Roman"/>
          <w:color w:val="000000"/>
          <w:sz w:val="28"/>
          <w:szCs w:val="28"/>
        </w:rPr>
        <w:tab/>
        <w:t>C. chữ Hin-đu.</w:t>
      </w:r>
      <w:r w:rsidRPr="00DC62EC">
        <w:rPr>
          <w:rFonts w:eastAsia="Times New Roman"/>
          <w:color w:val="000000"/>
          <w:sz w:val="28"/>
          <w:szCs w:val="28"/>
        </w:rPr>
        <w:tab/>
        <w:t xml:space="preserve">   D. chữ Phạn.</w:t>
      </w:r>
    </w:p>
    <w:p w14:paraId="00034788" w14:textId="77777777" w:rsidR="00DC62EC" w:rsidRPr="00DC62EC" w:rsidRDefault="00DC62EC" w:rsidP="00DC62EC">
      <w:pPr>
        <w:jc w:val="both"/>
        <w:rPr>
          <w:rFonts w:eastAsia="Times New Roman"/>
          <w:b/>
          <w:bCs/>
          <w:i/>
          <w:iCs/>
          <w:sz w:val="28"/>
          <w:szCs w:val="28"/>
          <w:lang w:eastAsia="zh-CN"/>
        </w:rPr>
      </w:pPr>
      <w:hyperlink r:id="rId49" w:tooltip="Xem chi tiết câu hỏi" w:history="1">
        <w:r w:rsidRPr="00DC62EC">
          <w:rPr>
            <w:rFonts w:eastAsia="SimSun"/>
            <w:b/>
            <w:bCs/>
            <w:i/>
            <w:iCs/>
            <w:sz w:val="28"/>
            <w:szCs w:val="28"/>
            <w:lang w:eastAsia="zh-CN"/>
          </w:rPr>
          <w:t>Câu 7.</w:t>
        </w:r>
        <w:r w:rsidRPr="00DC62EC">
          <w:rPr>
            <w:rFonts w:eastAsia="SimSun"/>
            <w:b/>
            <w:bCs/>
            <w:i/>
            <w:iCs/>
            <w:sz w:val="28"/>
            <w:szCs w:val="28"/>
            <w:lang w:eastAsia="zh-CN"/>
          </w:rPr>
          <w:t> </w:t>
        </w:r>
        <w:r w:rsidRPr="00DC62EC">
          <w:rPr>
            <w:rFonts w:eastAsia="SimSun"/>
            <w:b/>
            <w:bCs/>
            <w:i/>
            <w:iCs/>
            <w:sz w:val="28"/>
            <w:szCs w:val="28"/>
            <w:lang w:eastAsia="zh-CN"/>
          </w:rPr>
          <w:t>Cư dân ở quốc gia cổ đại nào dưới đây đã sáng tạo ra chữ số 0?</w:t>
        </w:r>
      </w:hyperlink>
    </w:p>
    <w:p w14:paraId="18DBEBF3" w14:textId="77777777" w:rsidR="00DC62EC" w:rsidRPr="00DC62EC" w:rsidRDefault="00DC62EC" w:rsidP="00DC62EC">
      <w:pPr>
        <w:jc w:val="both"/>
        <w:rPr>
          <w:rFonts w:eastAsia="SimSun"/>
          <w:sz w:val="28"/>
          <w:szCs w:val="28"/>
          <w:lang w:eastAsia="zh-CN"/>
        </w:rPr>
      </w:pPr>
      <w:r w:rsidRPr="00DC62EC">
        <w:rPr>
          <w:rFonts w:eastAsia="SimSun"/>
          <w:sz w:val="28"/>
          <w:szCs w:val="28"/>
          <w:lang w:eastAsia="zh-CN"/>
        </w:rPr>
        <w:t>A. Ai Cập.</w:t>
      </w:r>
      <w:r w:rsidRPr="00DC62EC">
        <w:rPr>
          <w:rFonts w:eastAsia="SimSun"/>
          <w:sz w:val="28"/>
          <w:szCs w:val="28"/>
          <w:lang w:eastAsia="zh-CN"/>
        </w:rPr>
        <w:tab/>
      </w:r>
      <w:r w:rsidRPr="00DC62EC">
        <w:rPr>
          <w:rFonts w:eastAsia="SimSun"/>
          <w:sz w:val="28"/>
          <w:szCs w:val="28"/>
          <w:lang w:eastAsia="zh-CN"/>
        </w:rPr>
        <w:tab/>
      </w:r>
      <w:r w:rsidRPr="00DC62EC">
        <w:rPr>
          <w:rFonts w:eastAsia="SimSun"/>
          <w:sz w:val="28"/>
          <w:szCs w:val="28"/>
          <w:lang w:eastAsia="zh-CN"/>
        </w:rPr>
        <w:tab/>
        <w:t>B. Hi Lạp.</w:t>
      </w:r>
      <w:r w:rsidRPr="00DC62EC">
        <w:rPr>
          <w:rFonts w:eastAsia="SimSun"/>
          <w:sz w:val="28"/>
          <w:szCs w:val="28"/>
          <w:lang w:eastAsia="zh-CN"/>
        </w:rPr>
        <w:tab/>
      </w:r>
      <w:r w:rsidRPr="00DC62EC">
        <w:rPr>
          <w:rFonts w:eastAsia="SimSun"/>
          <w:sz w:val="28"/>
          <w:szCs w:val="28"/>
          <w:lang w:eastAsia="zh-CN"/>
        </w:rPr>
        <w:tab/>
      </w:r>
      <w:r w:rsidRPr="00DC62EC">
        <w:rPr>
          <w:rFonts w:eastAsia="SimSun"/>
          <w:sz w:val="28"/>
          <w:szCs w:val="28"/>
          <w:lang w:eastAsia="zh-CN"/>
        </w:rPr>
        <w:tab/>
        <w:t>C. Lưỡng Hà.</w:t>
      </w:r>
      <w:r w:rsidRPr="00DC62EC">
        <w:rPr>
          <w:rFonts w:eastAsia="SimSun"/>
          <w:sz w:val="28"/>
          <w:szCs w:val="28"/>
          <w:lang w:eastAsia="zh-CN"/>
        </w:rPr>
        <w:tab/>
      </w:r>
      <w:r w:rsidRPr="00DC62EC">
        <w:rPr>
          <w:rFonts w:eastAsia="SimSun"/>
          <w:sz w:val="28"/>
          <w:szCs w:val="28"/>
          <w:lang w:eastAsia="zh-CN"/>
        </w:rPr>
        <w:tab/>
        <w:t>D. Ấn Độ.</w:t>
      </w:r>
    </w:p>
    <w:p w14:paraId="47F77DF4" w14:textId="77777777" w:rsidR="00DC62EC" w:rsidRPr="00DC62EC" w:rsidRDefault="00DC62EC" w:rsidP="00DC62EC">
      <w:pPr>
        <w:ind w:left="48" w:right="48"/>
        <w:jc w:val="both"/>
        <w:rPr>
          <w:rFonts w:eastAsia="Times New Roman"/>
          <w:b/>
          <w:bCs/>
          <w:i/>
          <w:iCs/>
          <w:color w:val="000000"/>
          <w:sz w:val="28"/>
          <w:szCs w:val="28"/>
        </w:rPr>
      </w:pPr>
      <w:r w:rsidRPr="00DC62EC">
        <w:rPr>
          <w:rFonts w:eastAsia="Times New Roman"/>
          <w:b/>
          <w:bCs/>
          <w:i/>
          <w:iCs/>
          <w:color w:val="000000"/>
          <w:sz w:val="28"/>
          <w:szCs w:val="28"/>
        </w:rPr>
        <w:t>Câu 8.</w:t>
      </w:r>
      <w:r w:rsidRPr="00DC62EC">
        <w:rPr>
          <w:rFonts w:eastAsia="Times New Roman"/>
          <w:i/>
          <w:iCs/>
          <w:color w:val="000000"/>
          <w:sz w:val="28"/>
          <w:szCs w:val="28"/>
        </w:rPr>
        <w:t> </w:t>
      </w:r>
      <w:r w:rsidRPr="00DC62EC">
        <w:rPr>
          <w:rFonts w:eastAsia="Times New Roman"/>
          <w:b/>
          <w:bCs/>
          <w:i/>
          <w:iCs/>
          <w:color w:val="000000"/>
          <w:sz w:val="28"/>
          <w:szCs w:val="28"/>
        </w:rPr>
        <w:t>Theo chế độ đẳng cấp</w:t>
      </w:r>
      <w:r w:rsidRPr="00DC62EC">
        <w:rPr>
          <w:rFonts w:eastAsia="Times New Roman"/>
          <w:i/>
          <w:iCs/>
          <w:color w:val="000000"/>
          <w:sz w:val="28"/>
          <w:szCs w:val="28"/>
        </w:rPr>
        <w:t> </w:t>
      </w:r>
      <w:r w:rsidRPr="00DC62EC">
        <w:rPr>
          <w:rFonts w:eastAsia="Times New Roman"/>
          <w:b/>
          <w:bCs/>
          <w:i/>
          <w:iCs/>
          <w:color w:val="000000"/>
          <w:sz w:val="28"/>
          <w:szCs w:val="28"/>
        </w:rPr>
        <w:t>Vác-na,</w:t>
      </w:r>
      <w:r w:rsidRPr="00DC62EC">
        <w:rPr>
          <w:rFonts w:eastAsia="Times New Roman"/>
          <w:i/>
          <w:iCs/>
          <w:color w:val="000000"/>
          <w:sz w:val="28"/>
          <w:szCs w:val="28"/>
        </w:rPr>
        <w:t> </w:t>
      </w:r>
      <w:r w:rsidRPr="00DC62EC">
        <w:rPr>
          <w:rFonts w:eastAsia="Times New Roman"/>
          <w:b/>
          <w:bCs/>
          <w:i/>
          <w:iCs/>
          <w:color w:val="000000"/>
          <w:sz w:val="28"/>
          <w:szCs w:val="28"/>
        </w:rPr>
        <w:t>đẳng cấp cao quý nhất trong xã hội Ấn Độ cổ đại là</w:t>
      </w:r>
    </w:p>
    <w:p w14:paraId="7CA7D589"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A. Vai-si-a.</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B. Ksa-tri-a.</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C. Bra-man.</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Su-đra.</w:t>
      </w:r>
    </w:p>
    <w:p w14:paraId="4DB7F3D6" w14:textId="77777777" w:rsidR="00DC62EC" w:rsidRPr="00DC62EC" w:rsidRDefault="00DC62EC" w:rsidP="00DC62EC">
      <w:pPr>
        <w:jc w:val="left"/>
        <w:rPr>
          <w:b/>
          <w:bCs/>
          <w:kern w:val="2"/>
          <w:sz w:val="28"/>
          <w:szCs w:val="28"/>
          <w14:ligatures w14:val="standardContextual"/>
        </w:rPr>
      </w:pPr>
      <w:r w:rsidRPr="00DC62EC">
        <w:rPr>
          <w:b/>
          <w:bCs/>
          <w:kern w:val="2"/>
          <w:sz w:val="28"/>
          <w:szCs w:val="28"/>
          <w14:ligatures w14:val="standardContextual"/>
        </w:rPr>
        <w:t>Đề 2</w:t>
      </w:r>
    </w:p>
    <w:p w14:paraId="25123761" w14:textId="77777777" w:rsidR="00DC62EC" w:rsidRPr="00DC62EC" w:rsidRDefault="00DC62EC" w:rsidP="00DC62EC">
      <w:pPr>
        <w:contextualSpacing/>
        <w:jc w:val="left"/>
        <w:rPr>
          <w:rFonts w:eastAsia="Times New Roman"/>
          <w:b/>
          <w:sz w:val="28"/>
          <w:szCs w:val="28"/>
          <w:lang w:val="x-none" w:eastAsia="zh-CN"/>
        </w:rPr>
      </w:pPr>
      <w:r w:rsidRPr="00DC62EC">
        <w:rPr>
          <w:b/>
          <w:color w:val="000000"/>
          <w:sz w:val="28"/>
          <w:szCs w:val="28"/>
          <w:lang w:eastAsia="zh-CN"/>
        </w:rPr>
        <w:t>I</w:t>
      </w:r>
      <w:r w:rsidRPr="00DC62EC">
        <w:rPr>
          <w:b/>
          <w:color w:val="000000"/>
          <w:sz w:val="28"/>
          <w:szCs w:val="28"/>
          <w:lang w:val="x-none" w:eastAsia="zh-CN"/>
        </w:rPr>
        <w:t xml:space="preserve">. </w:t>
      </w:r>
      <w:r w:rsidRPr="00DC62EC">
        <w:rPr>
          <w:b/>
          <w:sz w:val="28"/>
          <w:szCs w:val="28"/>
          <w:lang w:val="x-none" w:eastAsia="zh-CN"/>
        </w:rPr>
        <w:t>TRẮC NGHIỆM (</w:t>
      </w:r>
      <w:r w:rsidRPr="00DC62EC">
        <w:rPr>
          <w:b/>
          <w:sz w:val="28"/>
          <w:szCs w:val="28"/>
          <w:lang w:eastAsia="zh-CN"/>
        </w:rPr>
        <w:t>2.</w:t>
      </w:r>
      <w:r w:rsidRPr="00DC62EC">
        <w:rPr>
          <w:b/>
          <w:sz w:val="28"/>
          <w:szCs w:val="28"/>
          <w:lang w:val="x-none" w:eastAsia="zh-CN"/>
        </w:rPr>
        <w:t>0 điểm)</w:t>
      </w:r>
      <w:r w:rsidRPr="00DC62EC">
        <w:rPr>
          <w:b/>
          <w:sz w:val="28"/>
          <w:szCs w:val="28"/>
          <w:lang w:eastAsia="zh-CN"/>
        </w:rPr>
        <w:t>.</w:t>
      </w:r>
      <w:r w:rsidRPr="00DC62EC">
        <w:rPr>
          <w:b/>
          <w:sz w:val="28"/>
          <w:szCs w:val="28"/>
          <w:lang w:val="x-none" w:eastAsia="zh-CN"/>
        </w:rPr>
        <w:t xml:space="preserve"> </w:t>
      </w:r>
      <w:r w:rsidRPr="00DC62EC">
        <w:rPr>
          <w:rFonts w:eastAsia="Times New Roman"/>
          <w:b/>
          <w:sz w:val="28"/>
          <w:szCs w:val="28"/>
          <w:lang w:val="x-none" w:eastAsia="zh-CN"/>
        </w:rPr>
        <w:t xml:space="preserve">Hãy </w:t>
      </w:r>
      <w:r w:rsidRPr="00DC62EC">
        <w:rPr>
          <w:rFonts w:eastAsia="Times New Roman"/>
          <w:b/>
          <w:sz w:val="28"/>
          <w:szCs w:val="28"/>
          <w:lang w:eastAsia="zh-CN"/>
        </w:rPr>
        <w:t>xác định</w:t>
      </w:r>
      <w:r w:rsidRPr="00DC62EC">
        <w:rPr>
          <w:rFonts w:eastAsia="Times New Roman"/>
          <w:b/>
          <w:sz w:val="28"/>
          <w:szCs w:val="28"/>
          <w:lang w:val="x-none" w:eastAsia="zh-CN"/>
        </w:rPr>
        <w:t xml:space="preserve"> </w:t>
      </w:r>
      <w:r w:rsidRPr="00DC62EC">
        <w:rPr>
          <w:rFonts w:eastAsia="Times New Roman"/>
          <w:b/>
          <w:sz w:val="28"/>
          <w:szCs w:val="28"/>
          <w:lang w:eastAsia="zh-CN"/>
        </w:rPr>
        <w:t>chỉ một phương án</w:t>
      </w:r>
      <w:r w:rsidRPr="00DC62EC">
        <w:rPr>
          <w:rFonts w:eastAsia="Times New Roman"/>
          <w:b/>
          <w:sz w:val="28"/>
          <w:szCs w:val="28"/>
          <w:lang w:val="x-none" w:eastAsia="zh-CN"/>
        </w:rPr>
        <w:t xml:space="preserve"> đúng </w:t>
      </w:r>
    </w:p>
    <w:p w14:paraId="46E34786" w14:textId="77777777" w:rsidR="00DC62EC" w:rsidRPr="00DC62EC" w:rsidRDefault="00DC62EC" w:rsidP="00DC62EC">
      <w:pPr>
        <w:ind w:right="48"/>
        <w:jc w:val="both"/>
        <w:rPr>
          <w:rFonts w:eastAsia="Times New Roman"/>
          <w:b/>
          <w:bCs/>
          <w:i/>
          <w:iCs/>
          <w:color w:val="000000"/>
          <w:sz w:val="28"/>
          <w:szCs w:val="28"/>
        </w:rPr>
      </w:pPr>
      <w:r w:rsidRPr="00DC62EC">
        <w:rPr>
          <w:rFonts w:eastAsia="Times New Roman"/>
          <w:b/>
          <w:bCs/>
          <w:i/>
          <w:iCs/>
          <w:color w:val="000000"/>
          <w:sz w:val="28"/>
          <w:szCs w:val="28"/>
        </w:rPr>
        <w:t>Câu 1. Ai Cập cổ đại nằm ở vùng Đông Bắc của châu lục nào?</w:t>
      </w:r>
    </w:p>
    <w:p w14:paraId="183BBDDE" w14:textId="77777777" w:rsidR="00DC62EC" w:rsidRPr="00DC62EC" w:rsidRDefault="00DC62EC" w:rsidP="00DC62EC">
      <w:pPr>
        <w:ind w:right="48"/>
        <w:jc w:val="both"/>
        <w:rPr>
          <w:rFonts w:eastAsia="Times New Roman"/>
          <w:color w:val="000000"/>
          <w:sz w:val="28"/>
          <w:szCs w:val="28"/>
        </w:rPr>
      </w:pPr>
      <w:r w:rsidRPr="00DC62EC">
        <w:rPr>
          <w:rFonts w:eastAsia="Times New Roman"/>
          <w:color w:val="000000"/>
          <w:sz w:val="28"/>
          <w:szCs w:val="28"/>
        </w:rPr>
        <w:t>A. Châu Ph</w:t>
      </w:r>
      <w:r w:rsidRPr="00DC62EC">
        <w:rPr>
          <w:rFonts w:eastAsia="Times New Roman"/>
          <w:sz w:val="28"/>
          <w:szCs w:val="28"/>
        </w:rPr>
        <w:t>i</w:t>
      </w:r>
      <w:r w:rsidRPr="00DC62EC">
        <w:rPr>
          <w:rFonts w:eastAsia="Times New Roman"/>
          <w:color w:val="000000"/>
          <w:sz w:val="28"/>
          <w:szCs w:val="28"/>
        </w:rPr>
        <w:t>.</w:t>
      </w:r>
      <w:r w:rsidRPr="00DC62EC">
        <w:rPr>
          <w:rFonts w:eastAsia="Times New Roman"/>
          <w:color w:val="000000"/>
          <w:sz w:val="28"/>
          <w:szCs w:val="28"/>
        </w:rPr>
        <w:tab/>
      </w:r>
      <w:r w:rsidRPr="00DC62EC">
        <w:rPr>
          <w:rFonts w:eastAsia="Times New Roman"/>
          <w:color w:val="000000"/>
          <w:sz w:val="28"/>
          <w:szCs w:val="28"/>
        </w:rPr>
        <w:tab/>
        <w:t>B. Châu Âu.</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C. Châu Á.</w:t>
      </w:r>
      <w:r w:rsidRPr="00DC62EC">
        <w:rPr>
          <w:rFonts w:eastAsia="Times New Roman"/>
          <w:color w:val="000000"/>
          <w:sz w:val="28"/>
          <w:szCs w:val="28"/>
        </w:rPr>
        <w:tab/>
      </w:r>
      <w:r w:rsidRPr="00DC62EC">
        <w:rPr>
          <w:rFonts w:eastAsia="Times New Roman"/>
          <w:color w:val="000000"/>
          <w:sz w:val="28"/>
          <w:szCs w:val="28"/>
        </w:rPr>
        <w:tab/>
        <w:t>D. Châu Mĩ.</w:t>
      </w:r>
    </w:p>
    <w:p w14:paraId="46EFAD7D" w14:textId="77777777" w:rsidR="00DC62EC" w:rsidRPr="00DC62EC" w:rsidRDefault="00DC62EC" w:rsidP="00DC62EC">
      <w:pPr>
        <w:ind w:right="48"/>
        <w:jc w:val="both"/>
        <w:rPr>
          <w:rFonts w:eastAsia="Times New Roman"/>
          <w:b/>
          <w:bCs/>
          <w:i/>
          <w:iCs/>
          <w:color w:val="000000"/>
          <w:sz w:val="28"/>
          <w:szCs w:val="28"/>
        </w:rPr>
      </w:pPr>
      <w:r w:rsidRPr="00DC62EC">
        <w:rPr>
          <w:rFonts w:eastAsia="Times New Roman"/>
          <w:b/>
          <w:bCs/>
          <w:i/>
          <w:iCs/>
          <w:color w:val="000000"/>
          <w:sz w:val="28"/>
          <w:szCs w:val="28"/>
        </w:rPr>
        <w:t>Câu 2. Công trình kiến trúc nổi tiếng nhất của người Ai Cập cổ đại là</w:t>
      </w:r>
    </w:p>
    <w:p w14:paraId="73DF64F5" w14:textId="77777777" w:rsidR="00DC62EC" w:rsidRPr="00DC62EC" w:rsidRDefault="00DC62EC" w:rsidP="00DC62EC">
      <w:pPr>
        <w:ind w:right="48"/>
        <w:jc w:val="both"/>
        <w:rPr>
          <w:rFonts w:eastAsia="Times New Roman"/>
          <w:color w:val="000000"/>
          <w:sz w:val="28"/>
          <w:szCs w:val="28"/>
        </w:rPr>
      </w:pPr>
      <w:r w:rsidRPr="00DC62EC">
        <w:rPr>
          <w:rFonts w:eastAsia="Times New Roman"/>
          <w:color w:val="000000"/>
          <w:sz w:val="28"/>
          <w:szCs w:val="28"/>
        </w:rPr>
        <w:t>A. Các kim tự tháp</w:t>
      </w:r>
      <w:r w:rsidRPr="00DC62EC">
        <w:rPr>
          <w:rFonts w:eastAsia="Times New Roman"/>
          <w:color w:val="000000"/>
          <w:sz w:val="28"/>
          <w:szCs w:val="28"/>
        </w:rPr>
        <w:tab/>
        <w:t>  </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B.  Đền thờ các vị thần</w:t>
      </w:r>
    </w:p>
    <w:p w14:paraId="5C30EEF5" w14:textId="77777777" w:rsidR="00DC62EC" w:rsidRPr="00DC62EC" w:rsidRDefault="00DC62EC" w:rsidP="00DC62EC">
      <w:pPr>
        <w:ind w:right="48"/>
        <w:jc w:val="both"/>
        <w:rPr>
          <w:rFonts w:eastAsia="Times New Roman"/>
          <w:color w:val="000000"/>
          <w:sz w:val="28"/>
          <w:szCs w:val="28"/>
        </w:rPr>
      </w:pPr>
      <w:r w:rsidRPr="00DC62EC">
        <w:rPr>
          <w:rFonts w:eastAsia="Times New Roman"/>
          <w:color w:val="000000"/>
          <w:sz w:val="28"/>
          <w:szCs w:val="28"/>
        </w:rPr>
        <w:t>C.  Vườn treo Ba-bi-lon</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 xml:space="preserve">          D.  Các khu phố cổ</w:t>
      </w:r>
    </w:p>
    <w:p w14:paraId="5C4C12D4" w14:textId="77777777" w:rsidR="00DC62EC" w:rsidRPr="00DC62EC" w:rsidRDefault="00DC62EC" w:rsidP="00DC62EC">
      <w:pPr>
        <w:ind w:right="48"/>
        <w:jc w:val="both"/>
        <w:rPr>
          <w:rFonts w:eastAsia="Times New Roman"/>
          <w:b/>
          <w:bCs/>
          <w:i/>
          <w:iCs/>
          <w:color w:val="000000"/>
          <w:sz w:val="28"/>
          <w:szCs w:val="28"/>
        </w:rPr>
      </w:pPr>
      <w:r w:rsidRPr="00DC62EC">
        <w:rPr>
          <w:rFonts w:eastAsia="Times New Roman"/>
          <w:b/>
          <w:bCs/>
          <w:i/>
          <w:iCs/>
          <w:color w:val="000000"/>
          <w:sz w:val="28"/>
          <w:szCs w:val="28"/>
        </w:rPr>
        <w:t>Câu 3. Lưỡng Hà là tên gọi vùng đất giữa hai con sông nào dưới đây?</w:t>
      </w:r>
    </w:p>
    <w:p w14:paraId="6D7B4972" w14:textId="77777777" w:rsidR="00DC62EC" w:rsidRPr="00DC62EC" w:rsidRDefault="00DC62EC" w:rsidP="00DC62EC">
      <w:pPr>
        <w:ind w:right="48"/>
        <w:jc w:val="both"/>
        <w:rPr>
          <w:rFonts w:eastAsia="Times New Roman"/>
          <w:color w:val="000000"/>
          <w:sz w:val="28"/>
          <w:szCs w:val="28"/>
        </w:rPr>
      </w:pPr>
      <w:r w:rsidRPr="00DC62EC">
        <w:rPr>
          <w:rFonts w:eastAsia="Times New Roman"/>
          <w:color w:val="000000"/>
          <w:sz w:val="28"/>
          <w:szCs w:val="28"/>
        </w:rPr>
        <w:t>A. Hoàng Hà và Trường Giang.</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B. Sông Ấn và Hằng.</w:t>
      </w:r>
    </w:p>
    <w:p w14:paraId="2DBD92FA" w14:textId="77777777" w:rsidR="00DC62EC" w:rsidRPr="00DC62EC" w:rsidRDefault="00DC62EC" w:rsidP="00DC62EC">
      <w:pPr>
        <w:ind w:right="48"/>
        <w:jc w:val="both"/>
        <w:rPr>
          <w:rFonts w:eastAsia="Times New Roman"/>
          <w:color w:val="000000"/>
          <w:sz w:val="28"/>
          <w:szCs w:val="28"/>
        </w:rPr>
      </w:pPr>
      <w:r w:rsidRPr="00DC62EC">
        <w:rPr>
          <w:rFonts w:eastAsia="Times New Roman"/>
          <w:color w:val="000000"/>
          <w:sz w:val="28"/>
          <w:szCs w:val="28"/>
        </w:rPr>
        <w:t>C.  Sông Ơ- phrát và Ti-grơ.</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Sông Hồng và Đà.</w:t>
      </w:r>
    </w:p>
    <w:p w14:paraId="5CBC3E56" w14:textId="77777777" w:rsidR="00DC62EC" w:rsidRPr="00DC62EC" w:rsidRDefault="00DC62EC" w:rsidP="00DC62EC">
      <w:pPr>
        <w:ind w:right="48"/>
        <w:jc w:val="both"/>
        <w:rPr>
          <w:rFonts w:eastAsia="Times New Roman"/>
          <w:b/>
          <w:bCs/>
          <w:i/>
          <w:iCs/>
          <w:color w:val="000000"/>
          <w:sz w:val="28"/>
          <w:szCs w:val="28"/>
        </w:rPr>
      </w:pPr>
      <w:r w:rsidRPr="00DC62EC">
        <w:rPr>
          <w:rFonts w:eastAsia="Times New Roman"/>
          <w:b/>
          <w:bCs/>
          <w:i/>
          <w:iCs/>
          <w:color w:val="000000"/>
          <w:sz w:val="28"/>
          <w:szCs w:val="28"/>
        </w:rPr>
        <w:t>Câu 4. Tên gọi Ấn Độ bắt nguồn từ </w:t>
      </w:r>
    </w:p>
    <w:p w14:paraId="3CB047F4" w14:textId="77777777" w:rsidR="00DC62EC" w:rsidRPr="00DC62EC" w:rsidRDefault="00DC62EC" w:rsidP="00DC62EC">
      <w:pPr>
        <w:ind w:right="-518"/>
        <w:jc w:val="both"/>
        <w:rPr>
          <w:rFonts w:eastAsia="Times New Roman"/>
          <w:color w:val="000000"/>
          <w:sz w:val="28"/>
          <w:szCs w:val="28"/>
        </w:rPr>
      </w:pPr>
      <w:r w:rsidRPr="00DC62EC">
        <w:rPr>
          <w:rFonts w:eastAsia="Times New Roman"/>
          <w:color w:val="000000"/>
          <w:sz w:val="28"/>
          <w:szCs w:val="28"/>
        </w:rPr>
        <w:t xml:space="preserve">A. tên một </w:t>
      </w:r>
      <w:r w:rsidRPr="00DC62EC">
        <w:rPr>
          <w:rFonts w:eastAsia="Times New Roman"/>
          <w:color w:val="000000"/>
          <w:sz w:val="28"/>
          <w:szCs w:val="28"/>
          <w:lang w:val="it-IT"/>
        </w:rPr>
        <w:t>con sông</w:t>
      </w:r>
      <w:r w:rsidRPr="00DC62EC">
        <w:rPr>
          <w:rFonts w:eastAsia="Times New Roman"/>
          <w:color w:val="000000"/>
          <w:sz w:val="28"/>
          <w:szCs w:val="28"/>
        </w:rPr>
        <w:t xml:space="preserve">.          </w:t>
      </w:r>
      <w:r w:rsidRPr="00DC62EC">
        <w:rPr>
          <w:rFonts w:eastAsia="Times New Roman"/>
        </w:rPr>
        <w:t xml:space="preserve"> </w:t>
      </w:r>
      <w:r w:rsidRPr="00DC62EC">
        <w:rPr>
          <w:rFonts w:eastAsia="Times New Roman"/>
        </w:rPr>
        <w:tab/>
      </w:r>
      <w:r w:rsidRPr="00DC62EC">
        <w:rPr>
          <w:rFonts w:eastAsia="Times New Roman"/>
        </w:rPr>
        <w:tab/>
      </w:r>
      <w:r w:rsidRPr="00DC62EC">
        <w:rPr>
          <w:rFonts w:eastAsia="Times New Roman"/>
        </w:rPr>
        <w:tab/>
      </w:r>
      <w:r w:rsidRPr="00DC62EC">
        <w:rPr>
          <w:rFonts w:eastAsia="Times New Roman"/>
          <w:color w:val="000000"/>
          <w:sz w:val="28"/>
          <w:szCs w:val="28"/>
          <w:lang w:val="it-IT"/>
        </w:rPr>
        <w:t xml:space="preserve">B. tên một </w:t>
      </w:r>
      <w:r w:rsidRPr="00DC62EC">
        <w:rPr>
          <w:rFonts w:eastAsia="Times New Roman"/>
          <w:color w:val="000000"/>
          <w:sz w:val="28"/>
          <w:szCs w:val="28"/>
        </w:rPr>
        <w:t>ngọn núi</w:t>
      </w:r>
      <w:r w:rsidRPr="00DC62EC">
        <w:rPr>
          <w:rFonts w:eastAsia="Times New Roman"/>
          <w:color w:val="000000"/>
          <w:sz w:val="28"/>
          <w:szCs w:val="28"/>
          <w:lang w:val="it-IT"/>
        </w:rPr>
        <w:t>.</w:t>
      </w:r>
      <w:r w:rsidRPr="00DC62EC">
        <w:rPr>
          <w:rFonts w:eastAsia="Times New Roman"/>
          <w:color w:val="000000"/>
          <w:sz w:val="28"/>
          <w:szCs w:val="28"/>
        </w:rPr>
        <w:t xml:space="preserve">       </w:t>
      </w:r>
    </w:p>
    <w:p w14:paraId="51C525E5" w14:textId="77777777" w:rsidR="00DC62EC" w:rsidRPr="00DC62EC" w:rsidRDefault="00DC62EC" w:rsidP="00DC62EC">
      <w:pPr>
        <w:ind w:right="-518"/>
        <w:jc w:val="both"/>
        <w:rPr>
          <w:rFonts w:eastAsia="Times New Roman"/>
          <w:color w:val="000000"/>
          <w:sz w:val="28"/>
          <w:szCs w:val="28"/>
        </w:rPr>
      </w:pPr>
      <w:r w:rsidRPr="00DC62EC">
        <w:rPr>
          <w:rFonts w:eastAsia="Times New Roman"/>
          <w:color w:val="000000"/>
          <w:sz w:val="28"/>
          <w:szCs w:val="28"/>
          <w:lang w:val="it-IT"/>
        </w:rPr>
        <w:t xml:space="preserve">C. tên một tộc người.       </w:t>
      </w:r>
      <w:r w:rsidRPr="00DC62EC">
        <w:rPr>
          <w:rFonts w:eastAsia="Times New Roman"/>
          <w:lang w:val="it-IT"/>
        </w:rPr>
        <w:t xml:space="preserve">    </w:t>
      </w:r>
      <w:r w:rsidRPr="00DC62EC">
        <w:rPr>
          <w:rFonts w:eastAsia="Times New Roman"/>
          <w:lang w:val="it-IT"/>
        </w:rPr>
        <w:tab/>
      </w:r>
      <w:r w:rsidRPr="00DC62EC">
        <w:rPr>
          <w:rFonts w:eastAsia="Times New Roman"/>
          <w:lang w:val="it-IT"/>
        </w:rPr>
        <w:tab/>
      </w:r>
      <w:r w:rsidRPr="00DC62EC">
        <w:rPr>
          <w:rFonts w:eastAsia="Times New Roman"/>
          <w:lang w:val="it-IT"/>
        </w:rPr>
        <w:tab/>
      </w:r>
      <w:r w:rsidRPr="00DC62EC">
        <w:rPr>
          <w:rFonts w:eastAsia="Times New Roman"/>
          <w:color w:val="000000"/>
          <w:sz w:val="28"/>
          <w:szCs w:val="28"/>
          <w:lang w:val="it-IT"/>
        </w:rPr>
        <w:t>D. tên một sử thi.</w:t>
      </w:r>
    </w:p>
    <w:p w14:paraId="134B9C42" w14:textId="77777777" w:rsidR="00DC62EC" w:rsidRPr="00DC62EC" w:rsidRDefault="00DC62EC" w:rsidP="00DC62EC">
      <w:pPr>
        <w:ind w:right="48"/>
        <w:jc w:val="both"/>
        <w:rPr>
          <w:rFonts w:eastAsia="Times New Roman"/>
          <w:b/>
          <w:bCs/>
          <w:i/>
          <w:iCs/>
          <w:color w:val="000000"/>
          <w:sz w:val="28"/>
          <w:szCs w:val="28"/>
        </w:rPr>
      </w:pPr>
      <w:r w:rsidRPr="00DC62EC">
        <w:rPr>
          <w:rFonts w:eastAsia="Times New Roman"/>
          <w:b/>
          <w:bCs/>
          <w:i/>
          <w:iCs/>
          <w:color w:val="000000"/>
          <w:sz w:val="28"/>
          <w:szCs w:val="28"/>
        </w:rPr>
        <w:t>Câu 5. Các dòng sông ở Ai Cập và Lưỡng Hà có vai trò:</w:t>
      </w:r>
    </w:p>
    <w:p w14:paraId="56B65030" w14:textId="77777777" w:rsidR="00DC62EC" w:rsidRPr="00DC62EC" w:rsidRDefault="00DC62EC" w:rsidP="00DC62EC">
      <w:pPr>
        <w:ind w:right="48"/>
        <w:jc w:val="both"/>
        <w:rPr>
          <w:rFonts w:eastAsia="Times New Roman"/>
          <w:color w:val="000000"/>
          <w:sz w:val="28"/>
          <w:szCs w:val="28"/>
        </w:rPr>
      </w:pPr>
      <w:r w:rsidRPr="00DC62EC">
        <w:rPr>
          <w:rFonts w:eastAsia="Times New Roman"/>
          <w:color w:val="000000"/>
          <w:sz w:val="28"/>
          <w:szCs w:val="28"/>
        </w:rPr>
        <w:t>A.  Bồi đắp phù sa, tạo nên những cánh đồng màu mỡ, rộng lớn.</w:t>
      </w:r>
    </w:p>
    <w:p w14:paraId="2B2F34D4" w14:textId="77777777" w:rsidR="00DC62EC" w:rsidRPr="00DC62EC" w:rsidRDefault="00DC62EC" w:rsidP="00DC62EC">
      <w:pPr>
        <w:ind w:right="48"/>
        <w:jc w:val="both"/>
        <w:rPr>
          <w:rFonts w:eastAsia="Times New Roman"/>
          <w:color w:val="000000"/>
          <w:sz w:val="28"/>
          <w:szCs w:val="28"/>
        </w:rPr>
      </w:pPr>
      <w:r w:rsidRPr="00DC62EC">
        <w:rPr>
          <w:rFonts w:eastAsia="Times New Roman"/>
          <w:color w:val="000000"/>
          <w:sz w:val="28"/>
          <w:szCs w:val="28"/>
        </w:rPr>
        <w:t>B.  Cung cấp nước tưới cho sản xuất nông nghiêp.</w:t>
      </w:r>
    </w:p>
    <w:p w14:paraId="4D0A785D" w14:textId="77777777" w:rsidR="00DC62EC" w:rsidRPr="00DC62EC" w:rsidRDefault="00DC62EC" w:rsidP="00DC62EC">
      <w:pPr>
        <w:ind w:left="-142" w:right="48"/>
        <w:jc w:val="both"/>
        <w:rPr>
          <w:rFonts w:eastAsia="Times New Roman"/>
          <w:color w:val="000000"/>
          <w:sz w:val="28"/>
          <w:szCs w:val="28"/>
        </w:rPr>
      </w:pPr>
      <w:r w:rsidRPr="00DC62EC">
        <w:rPr>
          <w:rFonts w:eastAsia="Times New Roman"/>
          <w:color w:val="000000"/>
          <w:sz w:val="28"/>
          <w:szCs w:val="28"/>
        </w:rPr>
        <w:t>C.  Là đường giao thương buôn bán</w:t>
      </w:r>
    </w:p>
    <w:p w14:paraId="25B86F57" w14:textId="77777777" w:rsidR="00DC62EC" w:rsidRPr="00DC62EC" w:rsidRDefault="00DC62EC" w:rsidP="00DC62EC">
      <w:pPr>
        <w:ind w:left="-142" w:right="48"/>
        <w:jc w:val="both"/>
        <w:rPr>
          <w:rFonts w:eastAsia="Times New Roman"/>
          <w:color w:val="000000"/>
          <w:sz w:val="28"/>
          <w:szCs w:val="28"/>
        </w:rPr>
      </w:pPr>
      <w:r w:rsidRPr="00DC62EC">
        <w:rPr>
          <w:rFonts w:eastAsia="Times New Roman"/>
          <w:color w:val="000000"/>
          <w:sz w:val="28"/>
          <w:szCs w:val="28"/>
        </w:rPr>
        <w:t>D. Cả 3 ý trên</w:t>
      </w:r>
    </w:p>
    <w:p w14:paraId="2F941122" w14:textId="77777777" w:rsidR="00DC62EC" w:rsidRPr="00DC62EC" w:rsidRDefault="00DC62EC" w:rsidP="00DC62EC">
      <w:pPr>
        <w:ind w:left="-142" w:right="48"/>
        <w:jc w:val="both"/>
        <w:rPr>
          <w:rFonts w:eastAsia="Times New Roman"/>
          <w:b/>
          <w:bCs/>
          <w:i/>
          <w:iCs/>
          <w:color w:val="000000"/>
          <w:sz w:val="28"/>
          <w:szCs w:val="28"/>
        </w:rPr>
      </w:pPr>
      <w:hyperlink r:id="rId50" w:tooltip="Xem chi tiết câu hỏi" w:history="1">
        <w:r w:rsidRPr="00DC62EC">
          <w:rPr>
            <w:rFonts w:eastAsia="Times New Roman"/>
            <w:b/>
            <w:bCs/>
            <w:i/>
            <w:iCs/>
            <w:color w:val="000000"/>
            <w:sz w:val="28"/>
            <w:szCs w:val="28"/>
          </w:rPr>
          <w:t>Câu 6. Theo chế độ đẳng cấp Vác-na, xã hội Ấn Độ cổ đại có mấy đẳng cấp?</w:t>
        </w:r>
      </w:hyperlink>
    </w:p>
    <w:p w14:paraId="5E62057D" w14:textId="77777777" w:rsidR="00DC62EC" w:rsidRPr="00DC62EC" w:rsidRDefault="00DC62EC" w:rsidP="00DC62EC">
      <w:pPr>
        <w:ind w:left="-142"/>
        <w:jc w:val="both"/>
        <w:rPr>
          <w:rFonts w:eastAsia="Times New Roman"/>
          <w:sz w:val="28"/>
          <w:szCs w:val="28"/>
        </w:rPr>
      </w:pPr>
      <w:r w:rsidRPr="00DC62EC">
        <w:rPr>
          <w:rFonts w:eastAsia="Times New Roman"/>
          <w:sz w:val="28"/>
          <w:szCs w:val="28"/>
        </w:rPr>
        <w:t>A. 1.</w:t>
      </w:r>
      <w:r w:rsidRPr="00DC62EC">
        <w:rPr>
          <w:rFonts w:eastAsia="Times New Roman"/>
          <w:sz w:val="28"/>
          <w:szCs w:val="28"/>
        </w:rPr>
        <w:tab/>
      </w:r>
      <w:r w:rsidRPr="00DC62EC">
        <w:rPr>
          <w:rFonts w:eastAsia="Times New Roman"/>
          <w:sz w:val="28"/>
          <w:szCs w:val="28"/>
        </w:rPr>
        <w:tab/>
      </w:r>
      <w:r w:rsidRPr="00DC62EC">
        <w:rPr>
          <w:rFonts w:eastAsia="Times New Roman"/>
          <w:sz w:val="28"/>
          <w:szCs w:val="28"/>
        </w:rPr>
        <w:tab/>
        <w:t>B. 2.</w:t>
      </w:r>
      <w:r w:rsidRPr="00DC62EC">
        <w:rPr>
          <w:rFonts w:eastAsia="Times New Roman"/>
          <w:sz w:val="28"/>
          <w:szCs w:val="28"/>
        </w:rPr>
        <w:tab/>
      </w:r>
      <w:r w:rsidRPr="00DC62EC">
        <w:rPr>
          <w:rFonts w:eastAsia="Times New Roman"/>
          <w:sz w:val="28"/>
          <w:szCs w:val="28"/>
        </w:rPr>
        <w:tab/>
      </w:r>
      <w:r w:rsidRPr="00DC62EC">
        <w:rPr>
          <w:rFonts w:eastAsia="Times New Roman"/>
          <w:sz w:val="28"/>
          <w:szCs w:val="28"/>
        </w:rPr>
        <w:tab/>
        <w:t>C. 3.</w:t>
      </w:r>
      <w:r w:rsidRPr="00DC62EC">
        <w:rPr>
          <w:rFonts w:eastAsia="Times New Roman"/>
          <w:sz w:val="28"/>
          <w:szCs w:val="28"/>
        </w:rPr>
        <w:tab/>
      </w:r>
      <w:r w:rsidRPr="00DC62EC">
        <w:rPr>
          <w:rFonts w:eastAsia="Times New Roman"/>
          <w:sz w:val="28"/>
          <w:szCs w:val="28"/>
        </w:rPr>
        <w:tab/>
      </w:r>
      <w:r w:rsidRPr="00DC62EC">
        <w:rPr>
          <w:rFonts w:eastAsia="Times New Roman"/>
          <w:sz w:val="28"/>
          <w:szCs w:val="28"/>
        </w:rPr>
        <w:tab/>
        <w:t>D. 4.</w:t>
      </w:r>
    </w:p>
    <w:p w14:paraId="717978D4" w14:textId="77777777" w:rsidR="00DC62EC" w:rsidRPr="00DC62EC" w:rsidRDefault="00DC62EC" w:rsidP="00DC62EC">
      <w:pPr>
        <w:kinsoku w:val="0"/>
        <w:overflowPunct w:val="0"/>
        <w:ind w:left="-142"/>
        <w:jc w:val="left"/>
        <w:textAlignment w:val="baseline"/>
        <w:rPr>
          <w:rFonts w:eastAsia="Times New Roman"/>
          <w:i/>
          <w:iCs/>
          <w:sz w:val="28"/>
          <w:szCs w:val="28"/>
        </w:rPr>
      </w:pPr>
      <w:r w:rsidRPr="00DC62EC">
        <w:rPr>
          <w:rFonts w:eastAsia="+mn-ea"/>
          <w:b/>
          <w:bCs/>
          <w:i/>
          <w:iCs/>
          <w:kern w:val="24"/>
          <w:sz w:val="28"/>
          <w:szCs w:val="28"/>
        </w:rPr>
        <w:t>Câu 7. Văn hóa Ấn Độ được truyền bá và có ảnh hưởng mạnh mẽ, sâu rộng nhất ở</w:t>
      </w:r>
    </w:p>
    <w:p w14:paraId="5C1D56D9" w14:textId="77777777" w:rsidR="00DC62EC" w:rsidRPr="00DC62EC" w:rsidRDefault="00DC62EC" w:rsidP="00DC62EC">
      <w:pPr>
        <w:kinsoku w:val="0"/>
        <w:overflowPunct w:val="0"/>
        <w:ind w:left="-142"/>
        <w:jc w:val="left"/>
        <w:textAlignment w:val="baseline"/>
        <w:rPr>
          <w:rFonts w:eastAsia="Times New Roman"/>
          <w:sz w:val="28"/>
          <w:szCs w:val="28"/>
        </w:rPr>
      </w:pPr>
      <w:r w:rsidRPr="00DC62EC">
        <w:rPr>
          <w:rFonts w:eastAsia="Times New Roman"/>
          <w:color w:val="000000"/>
          <w:kern w:val="24"/>
          <w:sz w:val="28"/>
          <w:szCs w:val="28"/>
          <w:lang w:val="vi-VN"/>
        </w:rPr>
        <w:t xml:space="preserve">A. </w:t>
      </w:r>
      <w:r w:rsidRPr="00DC62EC">
        <w:rPr>
          <w:rFonts w:eastAsia="Times New Roman"/>
          <w:color w:val="000000"/>
          <w:kern w:val="24"/>
          <w:sz w:val="28"/>
          <w:szCs w:val="28"/>
        </w:rPr>
        <w:t>Việt Nam.</w:t>
      </w:r>
      <w:r w:rsidRPr="00DC62EC">
        <w:rPr>
          <w:rFonts w:eastAsia="Times New Roman"/>
          <w:color w:val="000000"/>
          <w:kern w:val="24"/>
          <w:sz w:val="28"/>
          <w:szCs w:val="28"/>
        </w:rPr>
        <w:tab/>
        <w:t xml:space="preserve">   </w:t>
      </w:r>
      <w:r w:rsidRPr="00DC62EC">
        <w:rPr>
          <w:rFonts w:eastAsia="Times New Roman"/>
          <w:kern w:val="24"/>
          <w:sz w:val="22"/>
          <w:szCs w:val="22"/>
        </w:rPr>
        <w:t xml:space="preserve">  </w:t>
      </w:r>
      <w:r w:rsidRPr="00DC62EC">
        <w:rPr>
          <w:rFonts w:eastAsia="Times New Roman"/>
          <w:color w:val="000000"/>
          <w:kern w:val="24"/>
          <w:sz w:val="28"/>
          <w:szCs w:val="28"/>
        </w:rPr>
        <w:t>B. Trung Quốc.</w:t>
      </w:r>
      <w:r w:rsidRPr="00DC62EC">
        <w:rPr>
          <w:rFonts w:eastAsia="Times New Roman"/>
          <w:sz w:val="28"/>
          <w:szCs w:val="28"/>
        </w:rPr>
        <w:tab/>
        <w:t xml:space="preserve">    </w:t>
      </w:r>
      <w:r w:rsidRPr="00DC62EC">
        <w:rPr>
          <w:rFonts w:eastAsia="Times New Roman"/>
          <w:color w:val="000000"/>
          <w:kern w:val="24"/>
          <w:sz w:val="28"/>
          <w:szCs w:val="28"/>
        </w:rPr>
        <w:t>C. các nước Ả Rập.</w:t>
      </w:r>
      <w:r w:rsidRPr="00DC62EC">
        <w:rPr>
          <w:rFonts w:eastAsia="Times New Roman"/>
          <w:color w:val="000000"/>
          <w:kern w:val="24"/>
          <w:sz w:val="28"/>
          <w:szCs w:val="28"/>
        </w:rPr>
        <w:tab/>
        <w:t xml:space="preserve">      D. các nước Đông Nam Á</w:t>
      </w:r>
    </w:p>
    <w:p w14:paraId="6C99AA28" w14:textId="77777777" w:rsidR="00DC62EC" w:rsidRPr="00DC62EC" w:rsidRDefault="00DC62EC" w:rsidP="00DC62EC">
      <w:pPr>
        <w:ind w:left="-142"/>
        <w:contextualSpacing/>
        <w:jc w:val="left"/>
        <w:rPr>
          <w:b/>
          <w:sz w:val="28"/>
          <w:szCs w:val="28"/>
          <w:lang w:val="x-none" w:eastAsia="zh-CN"/>
        </w:rPr>
      </w:pPr>
      <w:r w:rsidRPr="00DC62EC">
        <w:rPr>
          <w:rFonts w:eastAsia="Times New Roman"/>
          <w:b/>
          <w:bCs/>
          <w:i/>
          <w:iCs/>
          <w:color w:val="000000"/>
          <w:sz w:val="28"/>
          <w:szCs w:val="28"/>
        </w:rPr>
        <w:t>Câu 8.</w:t>
      </w:r>
      <w:r w:rsidRPr="00DC62EC">
        <w:rPr>
          <w:rFonts w:eastAsia="Times New Roman"/>
          <w:i/>
          <w:iCs/>
          <w:color w:val="000000"/>
          <w:sz w:val="28"/>
          <w:szCs w:val="28"/>
        </w:rPr>
        <w:t> </w:t>
      </w:r>
      <w:r w:rsidRPr="00DC62EC">
        <w:rPr>
          <w:rFonts w:eastAsia="Times New Roman"/>
          <w:b/>
          <w:bCs/>
          <w:i/>
          <w:iCs/>
          <w:color w:val="000000"/>
          <w:sz w:val="28"/>
          <w:szCs w:val="28"/>
        </w:rPr>
        <w:t>Chế độ đẳng cấp Vác-na được thiết lập dựa trên sự phân biệt về</w:t>
      </w:r>
    </w:p>
    <w:bookmarkEnd w:id="111"/>
    <w:p w14:paraId="5E21ACE0" w14:textId="77777777" w:rsidR="00DC62EC" w:rsidRPr="00DC62EC" w:rsidRDefault="00DC62EC" w:rsidP="00DC62EC">
      <w:pPr>
        <w:shd w:val="clear" w:color="auto" w:fill="FFFFFF"/>
        <w:ind w:left="-142"/>
        <w:jc w:val="left"/>
        <w:rPr>
          <w:color w:val="000000"/>
          <w:kern w:val="2"/>
          <w:sz w:val="28"/>
          <w:szCs w:val="28"/>
          <w14:ligatures w14:val="standardContextual"/>
        </w:rPr>
      </w:pPr>
      <w:r w:rsidRPr="00DC62EC">
        <w:rPr>
          <w:color w:val="000000"/>
          <w:kern w:val="2"/>
          <w:sz w:val="28"/>
          <w:szCs w:val="28"/>
          <w14:ligatures w14:val="standardContextual"/>
        </w:rPr>
        <w:t>A.  giới tính.             B. tôn giáo.</w:t>
      </w:r>
      <w:r w:rsidRPr="00DC62EC">
        <w:rPr>
          <w:color w:val="000000"/>
          <w:kern w:val="2"/>
          <w:sz w:val="28"/>
          <w:szCs w:val="28"/>
          <w14:ligatures w14:val="standardContextual"/>
        </w:rPr>
        <w:tab/>
        <w:t xml:space="preserve">    C. chủng tộc và màu da.</w:t>
      </w:r>
      <w:r w:rsidRPr="00DC62EC">
        <w:rPr>
          <w:color w:val="000000"/>
          <w:kern w:val="2"/>
          <w:sz w:val="28"/>
          <w:szCs w:val="28"/>
          <w14:ligatures w14:val="standardContextual"/>
        </w:rPr>
        <w:tab/>
        <w:t>D. địa bàn cư trú.</w:t>
      </w:r>
    </w:p>
    <w:p w14:paraId="4CF20064" w14:textId="77777777" w:rsidR="00DC62EC" w:rsidRPr="00DC62EC" w:rsidRDefault="00DC62EC" w:rsidP="00DC62EC">
      <w:pPr>
        <w:shd w:val="clear" w:color="auto" w:fill="FFFFFF"/>
        <w:ind w:left="-142"/>
        <w:jc w:val="left"/>
        <w:rPr>
          <w:b/>
          <w:color w:val="000000"/>
          <w:sz w:val="28"/>
          <w:szCs w:val="28"/>
        </w:rPr>
      </w:pPr>
      <w:r w:rsidRPr="00DC62EC">
        <w:rPr>
          <w:b/>
          <w:color w:val="000000"/>
          <w:sz w:val="28"/>
          <w:szCs w:val="28"/>
        </w:rPr>
        <w:t>Đề 1+2</w:t>
      </w:r>
    </w:p>
    <w:p w14:paraId="7B05CF32" w14:textId="77777777" w:rsidR="00DC62EC" w:rsidRPr="00DC62EC" w:rsidRDefault="00DC62EC" w:rsidP="00DC62EC">
      <w:pPr>
        <w:shd w:val="clear" w:color="auto" w:fill="FFFFFF"/>
        <w:ind w:left="-142"/>
        <w:jc w:val="left"/>
        <w:rPr>
          <w:rFonts w:eastAsia="Times New Roman"/>
          <w:sz w:val="28"/>
          <w:szCs w:val="28"/>
        </w:rPr>
      </w:pPr>
      <w:r w:rsidRPr="00DC62EC">
        <w:rPr>
          <w:b/>
          <w:color w:val="000000"/>
          <w:sz w:val="28"/>
          <w:szCs w:val="28"/>
        </w:rPr>
        <w:t>II. TỰ LUẬN (3.0 điểm)</w:t>
      </w:r>
    </w:p>
    <w:p w14:paraId="28EAAD52" w14:textId="77777777" w:rsidR="00DC62EC" w:rsidRPr="00DC62EC" w:rsidRDefault="00DC62EC" w:rsidP="00DC62EC">
      <w:pPr>
        <w:shd w:val="clear" w:color="auto" w:fill="FFFFFF"/>
        <w:ind w:left="-142"/>
        <w:jc w:val="left"/>
        <w:rPr>
          <w:rFonts w:eastAsia="Times New Roman"/>
          <w:sz w:val="28"/>
          <w:szCs w:val="28"/>
        </w:rPr>
      </w:pPr>
      <w:r w:rsidRPr="00DC62EC">
        <w:rPr>
          <w:rFonts w:eastAsia="Times New Roman"/>
          <w:b/>
          <w:bCs/>
          <w:sz w:val="28"/>
          <w:szCs w:val="28"/>
        </w:rPr>
        <w:t>Câu 1 (1.5 điểm):</w:t>
      </w:r>
      <w:r w:rsidRPr="00DC62EC">
        <w:rPr>
          <w:rFonts w:eastAsia="Times New Roman"/>
          <w:sz w:val="28"/>
          <w:szCs w:val="28"/>
        </w:rPr>
        <w:t xml:space="preserve"> </w:t>
      </w:r>
    </w:p>
    <w:p w14:paraId="4E07FBE1" w14:textId="77777777" w:rsidR="00DC62EC" w:rsidRPr="00DC62EC" w:rsidRDefault="00DC62EC" w:rsidP="00DC62EC">
      <w:pPr>
        <w:ind w:left="-142" w:right="48"/>
        <w:jc w:val="both"/>
        <w:rPr>
          <w:rFonts w:eastAsia="Times New Roman"/>
          <w:color w:val="000000"/>
          <w:sz w:val="28"/>
          <w:szCs w:val="28"/>
        </w:rPr>
      </w:pPr>
      <w:r w:rsidRPr="00DC62EC">
        <w:rPr>
          <w:rFonts w:eastAsia="Times New Roman"/>
          <w:color w:val="000000"/>
          <w:sz w:val="28"/>
          <w:szCs w:val="28"/>
          <w:shd w:val="clear" w:color="auto" w:fill="FFFFFF"/>
        </w:rPr>
        <w:t>Dựa vào sơ đồ dưới đây, hãy mô tả quá trình hình thành xã hội phong kiến Trung Quốc dưới thời Tần Thuỷ Hoàng.</w:t>
      </w:r>
    </w:p>
    <w:p w14:paraId="2356BF75" w14:textId="77777777" w:rsidR="00DC62EC" w:rsidRPr="00DC62EC" w:rsidRDefault="00DC62EC" w:rsidP="00DC62EC">
      <w:pPr>
        <w:rPr>
          <w:sz w:val="28"/>
          <w:szCs w:val="28"/>
        </w:rPr>
      </w:pPr>
      <w:r w:rsidRPr="00DC62EC">
        <w:rPr>
          <w:noProof/>
          <w:sz w:val="28"/>
          <w:szCs w:val="28"/>
        </w:rPr>
        <w:drawing>
          <wp:inline distT="0" distB="0" distL="0" distR="0" wp14:anchorId="0D5CB82A" wp14:editId="3911CB58">
            <wp:extent cx="5467350" cy="1809750"/>
            <wp:effectExtent l="0" t="0" r="0" b="0"/>
            <wp:docPr id="1544144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44291" name=""/>
                    <pic:cNvPicPr/>
                  </pic:nvPicPr>
                  <pic:blipFill rotWithShape="1">
                    <a:blip r:embed="rId51"/>
                    <a:srcRect l="18577" t="7788" r="-293" b="17861"/>
                    <a:stretch/>
                  </pic:blipFill>
                  <pic:spPr bwMode="auto">
                    <a:xfrm>
                      <a:off x="0" y="0"/>
                      <a:ext cx="5484321" cy="1815368"/>
                    </a:xfrm>
                    <a:prstGeom prst="rect">
                      <a:avLst/>
                    </a:prstGeom>
                    <a:ln>
                      <a:noFill/>
                    </a:ln>
                    <a:extLst>
                      <a:ext uri="{53640926-AAD7-44D8-BBD7-CCE9431645EC}">
                        <a14:shadowObscured xmlns:a14="http://schemas.microsoft.com/office/drawing/2010/main"/>
                      </a:ext>
                    </a:extLst>
                  </pic:spPr>
                </pic:pic>
              </a:graphicData>
            </a:graphic>
          </wp:inline>
        </w:drawing>
      </w:r>
    </w:p>
    <w:p w14:paraId="51FBA160" w14:textId="77777777" w:rsidR="00DC62EC" w:rsidRPr="00DC62EC" w:rsidRDefault="00DC62EC" w:rsidP="00DC62EC">
      <w:pPr>
        <w:shd w:val="clear" w:color="auto" w:fill="FFFFFF"/>
        <w:jc w:val="left"/>
        <w:rPr>
          <w:rFonts w:eastAsia="Times New Roman"/>
          <w:sz w:val="28"/>
          <w:szCs w:val="28"/>
        </w:rPr>
      </w:pPr>
      <w:r w:rsidRPr="00DC62EC">
        <w:rPr>
          <w:rFonts w:eastAsia="Times New Roman"/>
          <w:b/>
          <w:bCs/>
          <w:sz w:val="28"/>
          <w:szCs w:val="28"/>
        </w:rPr>
        <w:t>Câu 2 (1.5 điểm):</w:t>
      </w:r>
      <w:r w:rsidRPr="00DC62EC">
        <w:rPr>
          <w:rFonts w:eastAsia="Times New Roman"/>
          <w:sz w:val="28"/>
          <w:szCs w:val="28"/>
        </w:rPr>
        <w:t xml:space="preserve"> </w:t>
      </w:r>
    </w:p>
    <w:p w14:paraId="3D6AD0B8" w14:textId="77777777" w:rsidR="00DC62EC" w:rsidRPr="00DC62EC" w:rsidRDefault="00DC62EC" w:rsidP="00DC62EC">
      <w:pPr>
        <w:jc w:val="both"/>
        <w:rPr>
          <w:sz w:val="28"/>
          <w:szCs w:val="28"/>
        </w:rPr>
      </w:pPr>
      <w:r w:rsidRPr="00DC62EC">
        <w:rPr>
          <w:sz w:val="28"/>
          <w:szCs w:val="28"/>
          <w:shd w:val="clear" w:color="auto" w:fill="FFFFFF"/>
        </w:rPr>
        <w:t>a. (1.0 điểm). Dựa vào những dữ liệu sau</w:t>
      </w:r>
      <w:r w:rsidRPr="00DC62EC">
        <w:rPr>
          <w:b/>
          <w:bCs/>
          <w:sz w:val="28"/>
          <w:szCs w:val="28"/>
          <w:shd w:val="clear" w:color="auto" w:fill="FFFFFF"/>
        </w:rPr>
        <w:t xml:space="preserve">: </w:t>
      </w:r>
      <w:r w:rsidRPr="00DC62EC">
        <w:rPr>
          <w:i/>
          <w:iCs/>
          <w:sz w:val="28"/>
          <w:szCs w:val="28"/>
          <w:shd w:val="clear" w:color="auto" w:fill="FFFFFF"/>
        </w:rPr>
        <w:t>Nhà Hán (206 TCN - 220); Nhà Tùy (518 - 618); Thời tam quốc (220 - 280); Thời Nam - Bắc triều (420 - 518); Nhà Tấn (280 - 420)</w:t>
      </w:r>
      <w:r w:rsidRPr="00DC62EC">
        <w:rPr>
          <w:sz w:val="28"/>
          <w:szCs w:val="28"/>
          <w:shd w:val="clear" w:color="auto" w:fill="FFFFFF"/>
        </w:rPr>
        <w:t>. Em hãy xây dựng đường thời gian từ thời nhà Hán đến thời nhà Tùy.</w:t>
      </w:r>
      <w:r w:rsidRPr="00DC62EC">
        <w:rPr>
          <w:sz w:val="28"/>
          <w:szCs w:val="28"/>
        </w:rPr>
        <w:t xml:space="preserve"> </w:t>
      </w:r>
    </w:p>
    <w:p w14:paraId="45D5EB73" w14:textId="77777777" w:rsidR="00DC62EC" w:rsidRPr="00DC62EC" w:rsidRDefault="00DC62EC" w:rsidP="00DC62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76" w:lineRule="auto"/>
        <w:jc w:val="both"/>
        <w:rPr>
          <w:sz w:val="28"/>
          <w:szCs w:val="28"/>
          <w:shd w:val="clear" w:color="auto" w:fill="FFFFFF"/>
        </w:rPr>
      </w:pPr>
      <w:r w:rsidRPr="00DC62EC">
        <w:rPr>
          <w:sz w:val="28"/>
          <w:szCs w:val="28"/>
        </w:rPr>
        <w:t xml:space="preserve">b. (0.5điểm). </w:t>
      </w:r>
      <w:r w:rsidRPr="00DC62EC">
        <w:rPr>
          <w:sz w:val="28"/>
          <w:szCs w:val="28"/>
          <w:shd w:val="clear" w:color="auto" w:fill="FFFFFF"/>
        </w:rPr>
        <w:t>Hãy nêu 2 vật dụng hay lĩnh vực mà ngày nay chúng ta đang thừa hưởng từ các phát minh của người Ai Cập và Lưỡng Hà cổ đại.</w:t>
      </w:r>
    </w:p>
    <w:p w14:paraId="3AB674FE" w14:textId="77777777" w:rsidR="00DC62EC" w:rsidRPr="00DC62EC" w:rsidRDefault="00DC62EC" w:rsidP="00DC62EC">
      <w:pPr>
        <w:contextualSpacing/>
        <w:jc w:val="both"/>
        <w:rPr>
          <w:rFonts w:eastAsia="Times New Roman"/>
          <w:b/>
          <w:sz w:val="28"/>
          <w:szCs w:val="28"/>
          <w:lang w:eastAsia="zh-CN"/>
        </w:rPr>
      </w:pPr>
      <w:r w:rsidRPr="00DC62EC">
        <w:rPr>
          <w:rFonts w:eastAsia="Times New Roman"/>
          <w:b/>
          <w:sz w:val="28"/>
          <w:szCs w:val="28"/>
          <w:lang w:eastAsia="zh-CN"/>
        </w:rPr>
        <w:t>Đề dành cho HSKT</w:t>
      </w:r>
    </w:p>
    <w:p w14:paraId="04B3026D" w14:textId="77777777" w:rsidR="00DC62EC" w:rsidRPr="00DC62EC" w:rsidRDefault="00DC62EC" w:rsidP="00DC62EC">
      <w:pPr>
        <w:contextualSpacing/>
        <w:jc w:val="both"/>
        <w:rPr>
          <w:b/>
          <w:sz w:val="28"/>
          <w:szCs w:val="28"/>
          <w:lang w:eastAsia="zh-CN"/>
        </w:rPr>
      </w:pPr>
      <w:r w:rsidRPr="00DC62EC">
        <w:rPr>
          <w:rFonts w:eastAsia="Times New Roman"/>
          <w:b/>
          <w:sz w:val="28"/>
          <w:szCs w:val="28"/>
          <w:lang w:val="x-none" w:eastAsia="zh-CN"/>
        </w:rPr>
        <w:t xml:space="preserve">Hãy </w:t>
      </w:r>
      <w:r w:rsidRPr="00DC62EC">
        <w:rPr>
          <w:rFonts w:eastAsia="Times New Roman"/>
          <w:b/>
          <w:sz w:val="28"/>
          <w:szCs w:val="28"/>
          <w:lang w:eastAsia="zh-CN"/>
        </w:rPr>
        <w:t>xác định</w:t>
      </w:r>
      <w:r w:rsidRPr="00DC62EC">
        <w:rPr>
          <w:rFonts w:eastAsia="Times New Roman"/>
          <w:b/>
          <w:sz w:val="28"/>
          <w:szCs w:val="28"/>
          <w:lang w:val="x-none" w:eastAsia="zh-CN"/>
        </w:rPr>
        <w:t xml:space="preserve"> </w:t>
      </w:r>
      <w:r w:rsidRPr="00DC62EC">
        <w:rPr>
          <w:rFonts w:eastAsia="Times New Roman"/>
          <w:b/>
          <w:sz w:val="28"/>
          <w:szCs w:val="28"/>
          <w:lang w:eastAsia="zh-CN"/>
        </w:rPr>
        <w:t>chỉ một phương án</w:t>
      </w:r>
      <w:r w:rsidRPr="00DC62EC">
        <w:rPr>
          <w:rFonts w:eastAsia="Times New Roman"/>
          <w:b/>
          <w:sz w:val="28"/>
          <w:szCs w:val="28"/>
          <w:lang w:val="x-none" w:eastAsia="zh-CN"/>
        </w:rPr>
        <w:t xml:space="preserve"> đúng</w:t>
      </w:r>
      <w:r w:rsidRPr="00DC62EC">
        <w:rPr>
          <w:rFonts w:eastAsia="Times New Roman"/>
          <w:b/>
          <w:sz w:val="28"/>
          <w:szCs w:val="28"/>
          <w:lang w:eastAsia="zh-CN"/>
        </w:rPr>
        <w:t>(5.0 điểm)</w:t>
      </w:r>
    </w:p>
    <w:p w14:paraId="6270D461" w14:textId="77777777" w:rsidR="00DC62EC" w:rsidRPr="00DC62EC" w:rsidRDefault="00DC62EC" w:rsidP="00DC62EC">
      <w:pPr>
        <w:shd w:val="clear" w:color="auto" w:fill="FFFFFF"/>
        <w:jc w:val="both"/>
        <w:rPr>
          <w:rFonts w:eastAsia="Times New Roman"/>
          <w:b/>
          <w:bCs/>
          <w:color w:val="000000"/>
          <w:sz w:val="28"/>
          <w:szCs w:val="28"/>
          <w:lang w:val="es-VE"/>
        </w:rPr>
      </w:pPr>
      <w:r w:rsidRPr="00DC62EC">
        <w:rPr>
          <w:b/>
          <w:bCs/>
          <w:i/>
          <w:iCs/>
          <w:color w:val="000000"/>
          <w:sz w:val="28"/>
          <w:szCs w:val="28"/>
          <w:lang w:val="es-VE"/>
        </w:rPr>
        <w:t>Câu 1. Ai Cập cổ đại được hình thành ở lưu vực</w:t>
      </w:r>
    </w:p>
    <w:p w14:paraId="1D9083B4" w14:textId="77777777" w:rsidR="00DC62EC" w:rsidRPr="00DC62EC" w:rsidRDefault="00DC62EC" w:rsidP="00DC62EC">
      <w:pPr>
        <w:shd w:val="clear" w:color="auto" w:fill="FFFFFF"/>
        <w:jc w:val="both"/>
        <w:rPr>
          <w:rFonts w:eastAsia="Times New Roman"/>
          <w:color w:val="000000"/>
          <w:sz w:val="28"/>
          <w:szCs w:val="28"/>
          <w:lang w:val="es-VE"/>
        </w:rPr>
      </w:pPr>
      <w:r w:rsidRPr="00DC62EC">
        <w:rPr>
          <w:rFonts w:eastAsia="Times New Roman"/>
          <w:color w:val="000000"/>
          <w:sz w:val="28"/>
          <w:szCs w:val="28"/>
          <w:lang w:val="es-VE"/>
        </w:rPr>
        <w:t>A. sông Nin.             B. sông Hằng.</w:t>
      </w:r>
      <w:r w:rsidRPr="00DC62EC">
        <w:rPr>
          <w:rFonts w:eastAsia="Times New Roman"/>
          <w:color w:val="000000"/>
          <w:sz w:val="28"/>
          <w:szCs w:val="28"/>
          <w:lang w:val="es-VE"/>
        </w:rPr>
        <w:tab/>
      </w:r>
      <w:r w:rsidRPr="00DC62EC">
        <w:rPr>
          <w:rFonts w:eastAsia="Times New Roman"/>
          <w:color w:val="000000"/>
          <w:sz w:val="28"/>
          <w:szCs w:val="28"/>
          <w:lang w:val="es-VE"/>
        </w:rPr>
        <w:tab/>
        <w:t>C. sông Ấn.                D. sông Dương Tử.</w:t>
      </w:r>
    </w:p>
    <w:p w14:paraId="4C194A89" w14:textId="77777777" w:rsidR="00DC62EC" w:rsidRPr="00DC62EC" w:rsidRDefault="00DC62EC" w:rsidP="00DC62EC">
      <w:pPr>
        <w:ind w:right="48"/>
        <w:jc w:val="both"/>
        <w:rPr>
          <w:rFonts w:eastAsia="Times New Roman"/>
          <w:b/>
          <w:bCs/>
          <w:i/>
          <w:iCs/>
          <w:color w:val="000000"/>
          <w:sz w:val="28"/>
          <w:szCs w:val="28"/>
        </w:rPr>
      </w:pPr>
      <w:r w:rsidRPr="00DC62EC">
        <w:rPr>
          <w:rFonts w:eastAsia="Times New Roman"/>
          <w:b/>
          <w:bCs/>
          <w:i/>
          <w:iCs/>
          <w:color w:val="000000"/>
          <w:sz w:val="28"/>
          <w:szCs w:val="28"/>
        </w:rPr>
        <w:t>Câu 2. Người Ai Cập cổ đại viết chữ lên vật liệu nào dưới đây?</w:t>
      </w:r>
    </w:p>
    <w:p w14:paraId="014D41D0"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A. Những tấm đất sét còn ướt.</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B. Mai rùa, xương thú.</w:t>
      </w:r>
    </w:p>
    <w:p w14:paraId="0BE28C73"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C. Giấy làm từ vỏ cây pa-pi-rút.</w:t>
      </w:r>
      <w:r w:rsidRPr="00DC62EC">
        <w:rPr>
          <w:rFonts w:eastAsia="Times New Roman"/>
          <w:color w:val="000000"/>
          <w:sz w:val="28"/>
          <w:szCs w:val="28"/>
        </w:rPr>
        <w:tab/>
      </w:r>
      <w:r w:rsidRPr="00DC62EC">
        <w:rPr>
          <w:rFonts w:eastAsia="Times New Roman"/>
          <w:color w:val="000000"/>
          <w:sz w:val="28"/>
          <w:szCs w:val="28"/>
        </w:rPr>
        <w:tab/>
        <w:t>D. Chuông đồng, đỉnh đồng.</w:t>
      </w:r>
    </w:p>
    <w:p w14:paraId="0D32E0FD" w14:textId="77777777" w:rsidR="00DC62EC" w:rsidRPr="00DC62EC" w:rsidRDefault="00DC62EC" w:rsidP="00DC62EC">
      <w:pPr>
        <w:ind w:left="48" w:right="48"/>
        <w:jc w:val="both"/>
        <w:rPr>
          <w:rFonts w:eastAsia="Times New Roman"/>
          <w:b/>
          <w:bCs/>
          <w:i/>
          <w:iCs/>
          <w:color w:val="000000"/>
          <w:sz w:val="28"/>
          <w:szCs w:val="28"/>
        </w:rPr>
      </w:pPr>
      <w:r w:rsidRPr="00DC62EC">
        <w:rPr>
          <w:rFonts w:eastAsia="Times New Roman"/>
          <w:b/>
          <w:bCs/>
          <w:i/>
          <w:iCs/>
          <w:color w:val="000000"/>
          <w:sz w:val="28"/>
          <w:szCs w:val="28"/>
        </w:rPr>
        <w:t>Câu 3. Người Lưỡng Hà cổ đại viết chữ tượng hình lên vật liệu nào dưới đây?</w:t>
      </w:r>
    </w:p>
    <w:p w14:paraId="73EDF447"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A. Mai rùa, xương thú.</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B. Những tấm đất sét còn ướt.</w:t>
      </w:r>
    </w:p>
    <w:p w14:paraId="0AC1505A"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C. Giấy làm từ vỏ cây pa-pi-rút.</w:t>
      </w:r>
      <w:r w:rsidRPr="00DC62EC">
        <w:rPr>
          <w:rFonts w:eastAsia="Times New Roman"/>
          <w:color w:val="000000"/>
          <w:sz w:val="28"/>
          <w:szCs w:val="28"/>
        </w:rPr>
        <w:tab/>
      </w:r>
      <w:r w:rsidRPr="00DC62EC">
        <w:rPr>
          <w:rFonts w:eastAsia="Times New Roman"/>
          <w:color w:val="000000"/>
          <w:sz w:val="28"/>
          <w:szCs w:val="28"/>
        </w:rPr>
        <w:tab/>
        <w:t>D. Chuông đồng, đỉnh đồng.</w:t>
      </w:r>
    </w:p>
    <w:p w14:paraId="35345501" w14:textId="77777777" w:rsidR="00DC62EC" w:rsidRPr="00DC62EC" w:rsidRDefault="00DC62EC" w:rsidP="00DC62EC">
      <w:pPr>
        <w:ind w:left="48" w:right="48"/>
        <w:jc w:val="both"/>
        <w:rPr>
          <w:rFonts w:eastAsia="Times New Roman"/>
          <w:b/>
          <w:bCs/>
          <w:i/>
          <w:iCs/>
          <w:color w:val="000000"/>
          <w:sz w:val="28"/>
          <w:szCs w:val="28"/>
        </w:rPr>
      </w:pPr>
      <w:r w:rsidRPr="00DC62EC">
        <w:rPr>
          <w:rFonts w:eastAsia="Times New Roman"/>
          <w:b/>
          <w:bCs/>
          <w:i/>
          <w:iCs/>
          <w:color w:val="000000"/>
          <w:sz w:val="28"/>
          <w:szCs w:val="28"/>
        </w:rPr>
        <w:t>Câu 4. Công trình kiến trúc nổi tiếng của người Lưỡng Hà cổ đại là</w:t>
      </w:r>
    </w:p>
    <w:p w14:paraId="33ADC5B4" w14:textId="77777777" w:rsidR="00DC62EC" w:rsidRPr="00DC62EC" w:rsidRDefault="00DC62EC" w:rsidP="00DC62EC">
      <w:pPr>
        <w:ind w:left="48" w:right="48"/>
        <w:jc w:val="both"/>
        <w:rPr>
          <w:rFonts w:eastAsia="Times New Roman"/>
          <w:color w:val="000000"/>
          <w:sz w:val="28"/>
          <w:szCs w:val="28"/>
        </w:rPr>
      </w:pPr>
      <w:r w:rsidRPr="00DC62EC">
        <w:rPr>
          <w:rFonts w:eastAsia="Times New Roman"/>
          <w:b/>
          <w:bCs/>
          <w:color w:val="000000"/>
          <w:sz w:val="28"/>
          <w:szCs w:val="28"/>
        </w:rPr>
        <w:t>A.  Vườn treo Ba-bi-lon</w:t>
      </w:r>
      <w:r w:rsidRPr="00DC62EC">
        <w:rPr>
          <w:rFonts w:eastAsia="Times New Roman"/>
          <w:b/>
          <w:bCs/>
          <w:color w:val="000000"/>
          <w:sz w:val="28"/>
          <w:szCs w:val="28"/>
        </w:rPr>
        <w:tab/>
      </w:r>
      <w:r w:rsidRPr="00DC62EC">
        <w:rPr>
          <w:rFonts w:eastAsia="Times New Roman"/>
          <w:b/>
          <w:bCs/>
          <w:color w:val="000000"/>
          <w:sz w:val="28"/>
          <w:szCs w:val="28"/>
        </w:rPr>
        <w:tab/>
        <w:t>B.  Vạn lí trường thành</w:t>
      </w:r>
    </w:p>
    <w:p w14:paraId="2C866907" w14:textId="77777777" w:rsidR="00DC62EC" w:rsidRPr="00DC62EC" w:rsidRDefault="00DC62EC" w:rsidP="00DC62EC">
      <w:pPr>
        <w:ind w:right="48"/>
        <w:jc w:val="left"/>
        <w:rPr>
          <w:rFonts w:eastAsia="Times New Roman"/>
          <w:color w:val="000000"/>
          <w:sz w:val="28"/>
          <w:szCs w:val="28"/>
        </w:rPr>
      </w:pPr>
      <w:r w:rsidRPr="00DC62EC">
        <w:rPr>
          <w:rFonts w:eastAsia="Times New Roman"/>
          <w:b/>
          <w:bCs/>
          <w:color w:val="000000"/>
          <w:sz w:val="28"/>
          <w:szCs w:val="28"/>
        </w:rPr>
        <w:t>C.  Các kim tự tháp</w:t>
      </w:r>
      <w:r w:rsidRPr="00DC62EC">
        <w:rPr>
          <w:rFonts w:eastAsia="Times New Roman"/>
          <w:b/>
          <w:bCs/>
          <w:color w:val="000000"/>
          <w:sz w:val="28"/>
          <w:szCs w:val="28"/>
        </w:rPr>
        <w:tab/>
      </w:r>
      <w:r w:rsidRPr="00DC62EC">
        <w:rPr>
          <w:rFonts w:eastAsia="Times New Roman"/>
          <w:b/>
          <w:bCs/>
          <w:color w:val="000000"/>
          <w:sz w:val="28"/>
          <w:szCs w:val="28"/>
        </w:rPr>
        <w:tab/>
        <w:t>D.  Đại bảo tháp San-chi</w:t>
      </w:r>
    </w:p>
    <w:p w14:paraId="3B77F4D4" w14:textId="77777777" w:rsidR="00DC62EC" w:rsidRPr="00DC62EC" w:rsidRDefault="00DC62EC" w:rsidP="00DC62EC">
      <w:pPr>
        <w:shd w:val="clear" w:color="auto" w:fill="FFFFFF"/>
        <w:jc w:val="left"/>
        <w:rPr>
          <w:rFonts w:eastAsia="Times New Roman"/>
          <w:b/>
          <w:bCs/>
          <w:color w:val="000000"/>
          <w:sz w:val="28"/>
          <w:szCs w:val="28"/>
        </w:rPr>
      </w:pPr>
      <w:r w:rsidRPr="00DC62EC">
        <w:rPr>
          <w:b/>
          <w:bCs/>
          <w:i/>
          <w:iCs/>
          <w:color w:val="000000"/>
          <w:sz w:val="28"/>
          <w:szCs w:val="28"/>
        </w:rPr>
        <w:t>Câu 5. Hai con sông gắn liền với sự hình thành và phát triển của nền văn minh Ấn Độ là</w:t>
      </w:r>
    </w:p>
    <w:p w14:paraId="03F84734" w14:textId="77777777" w:rsidR="00DC62EC" w:rsidRPr="00DC62EC" w:rsidRDefault="00DC62EC" w:rsidP="00DC62EC">
      <w:pPr>
        <w:shd w:val="clear" w:color="auto" w:fill="FFFFFF"/>
        <w:jc w:val="left"/>
        <w:rPr>
          <w:rFonts w:eastAsia="Times New Roman"/>
          <w:color w:val="000000"/>
          <w:sz w:val="28"/>
          <w:szCs w:val="28"/>
        </w:rPr>
      </w:pPr>
      <w:r w:rsidRPr="00DC62EC">
        <w:rPr>
          <w:rFonts w:eastAsia="Times New Roman"/>
          <w:color w:val="000000"/>
          <w:sz w:val="28"/>
          <w:szCs w:val="28"/>
        </w:rPr>
        <w:t>A. Hoàng Hà và Trường Giang.</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B. sông Ti-gơ-rơ và sông Ơ-phơ-rát.</w:t>
      </w:r>
    </w:p>
    <w:p w14:paraId="66D055BA" w14:textId="77777777" w:rsidR="00DC62EC" w:rsidRPr="00DC62EC" w:rsidRDefault="00DC62EC" w:rsidP="00DC62EC">
      <w:pPr>
        <w:shd w:val="clear" w:color="auto" w:fill="FFFFFF"/>
        <w:jc w:val="left"/>
        <w:rPr>
          <w:rFonts w:eastAsia="Times New Roman"/>
          <w:color w:val="000000"/>
          <w:sz w:val="28"/>
          <w:szCs w:val="28"/>
        </w:rPr>
      </w:pPr>
      <w:r w:rsidRPr="00DC62EC">
        <w:rPr>
          <w:rFonts w:eastAsia="Times New Roman"/>
          <w:color w:val="000000"/>
          <w:sz w:val="28"/>
          <w:szCs w:val="28"/>
        </w:rPr>
        <w:t>C. sông Nin và sông Ti-gơ-rơ</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sông Ấn và sông Hằng.</w:t>
      </w:r>
    </w:p>
    <w:p w14:paraId="6175B77B" w14:textId="77777777" w:rsidR="00DC62EC" w:rsidRPr="00DC62EC" w:rsidRDefault="00DC62EC" w:rsidP="00DC62EC">
      <w:pPr>
        <w:ind w:left="48" w:right="48"/>
        <w:jc w:val="both"/>
        <w:rPr>
          <w:rFonts w:eastAsia="Times New Roman"/>
          <w:b/>
          <w:bCs/>
          <w:i/>
          <w:iCs/>
          <w:color w:val="000000"/>
          <w:sz w:val="28"/>
          <w:szCs w:val="28"/>
        </w:rPr>
      </w:pPr>
      <w:r w:rsidRPr="00DC62EC">
        <w:rPr>
          <w:rFonts w:eastAsia="Times New Roman"/>
          <w:b/>
          <w:bCs/>
          <w:i/>
          <w:iCs/>
          <w:color w:val="000000"/>
          <w:sz w:val="28"/>
          <w:szCs w:val="28"/>
        </w:rPr>
        <w:lastRenderedPageBreak/>
        <w:t>Câu 6. Chữ viết riêng của người Ấn Độ cổ đại là</w:t>
      </w:r>
    </w:p>
    <w:p w14:paraId="7C0CCDA2"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A. chữ tượng hình.</w:t>
      </w:r>
      <w:r w:rsidRPr="00DC62EC">
        <w:rPr>
          <w:rFonts w:eastAsia="Times New Roman"/>
          <w:color w:val="000000"/>
          <w:sz w:val="28"/>
          <w:szCs w:val="28"/>
        </w:rPr>
        <w:tab/>
        <w:t xml:space="preserve">B. chữ hình nêm </w:t>
      </w:r>
      <w:r w:rsidRPr="00DC62EC">
        <w:rPr>
          <w:rFonts w:eastAsia="Times New Roman"/>
          <w:color w:val="000000"/>
          <w:sz w:val="28"/>
          <w:szCs w:val="28"/>
        </w:rPr>
        <w:tab/>
      </w:r>
      <w:r w:rsidRPr="00DC62EC">
        <w:rPr>
          <w:rFonts w:eastAsia="Times New Roman"/>
          <w:color w:val="000000"/>
          <w:sz w:val="28"/>
          <w:szCs w:val="28"/>
        </w:rPr>
        <w:tab/>
        <w:t>C. chữ Hin-đu.</w:t>
      </w:r>
      <w:r w:rsidRPr="00DC62EC">
        <w:rPr>
          <w:rFonts w:eastAsia="Times New Roman"/>
          <w:color w:val="000000"/>
          <w:sz w:val="28"/>
          <w:szCs w:val="28"/>
        </w:rPr>
        <w:tab/>
        <w:t xml:space="preserve">   D. chữ Phạn.</w:t>
      </w:r>
    </w:p>
    <w:p w14:paraId="1239CBE5" w14:textId="77777777" w:rsidR="00DC62EC" w:rsidRPr="00DC62EC" w:rsidRDefault="00DC62EC" w:rsidP="00DC62EC">
      <w:pPr>
        <w:jc w:val="both"/>
        <w:rPr>
          <w:rFonts w:eastAsia="Times New Roman"/>
          <w:b/>
          <w:bCs/>
          <w:i/>
          <w:iCs/>
          <w:sz w:val="28"/>
          <w:szCs w:val="28"/>
          <w:lang w:eastAsia="zh-CN"/>
        </w:rPr>
      </w:pPr>
      <w:hyperlink r:id="rId52" w:tooltip="Xem chi tiết câu hỏi" w:history="1">
        <w:r w:rsidRPr="00DC62EC">
          <w:rPr>
            <w:rFonts w:eastAsia="SimSun"/>
            <w:b/>
            <w:bCs/>
            <w:i/>
            <w:iCs/>
            <w:sz w:val="28"/>
            <w:szCs w:val="28"/>
            <w:lang w:eastAsia="zh-CN"/>
          </w:rPr>
          <w:t>Câu 7.</w:t>
        </w:r>
        <w:r w:rsidRPr="00DC62EC">
          <w:rPr>
            <w:rFonts w:eastAsia="SimSun"/>
            <w:b/>
            <w:bCs/>
            <w:i/>
            <w:iCs/>
            <w:sz w:val="28"/>
            <w:szCs w:val="28"/>
            <w:lang w:eastAsia="zh-CN"/>
          </w:rPr>
          <w:t> </w:t>
        </w:r>
        <w:r w:rsidRPr="00DC62EC">
          <w:rPr>
            <w:rFonts w:eastAsia="SimSun"/>
            <w:b/>
            <w:bCs/>
            <w:i/>
            <w:iCs/>
            <w:sz w:val="28"/>
            <w:szCs w:val="28"/>
            <w:lang w:eastAsia="zh-CN"/>
          </w:rPr>
          <w:t>Cư dân ở quốc gia cổ đại nào dưới đây đã sáng tạo ra chữ số 0?</w:t>
        </w:r>
      </w:hyperlink>
    </w:p>
    <w:p w14:paraId="4E4FD666" w14:textId="77777777" w:rsidR="00DC62EC" w:rsidRPr="00DC62EC" w:rsidRDefault="00DC62EC" w:rsidP="00DC62EC">
      <w:pPr>
        <w:jc w:val="both"/>
        <w:rPr>
          <w:rFonts w:eastAsia="SimSun"/>
          <w:sz w:val="28"/>
          <w:szCs w:val="28"/>
          <w:lang w:eastAsia="zh-CN"/>
        </w:rPr>
      </w:pPr>
      <w:r w:rsidRPr="00DC62EC">
        <w:rPr>
          <w:rFonts w:eastAsia="SimSun"/>
          <w:sz w:val="28"/>
          <w:szCs w:val="28"/>
          <w:lang w:eastAsia="zh-CN"/>
        </w:rPr>
        <w:t>A. Ai Cập.</w:t>
      </w:r>
      <w:r w:rsidRPr="00DC62EC">
        <w:rPr>
          <w:rFonts w:eastAsia="SimSun"/>
          <w:sz w:val="28"/>
          <w:szCs w:val="28"/>
          <w:lang w:eastAsia="zh-CN"/>
        </w:rPr>
        <w:tab/>
      </w:r>
      <w:r w:rsidRPr="00DC62EC">
        <w:rPr>
          <w:rFonts w:eastAsia="SimSun"/>
          <w:sz w:val="28"/>
          <w:szCs w:val="28"/>
          <w:lang w:eastAsia="zh-CN"/>
        </w:rPr>
        <w:tab/>
        <w:t>B. Hi Lạp.</w:t>
      </w:r>
      <w:r w:rsidRPr="00DC62EC">
        <w:rPr>
          <w:rFonts w:eastAsia="SimSun"/>
          <w:sz w:val="28"/>
          <w:szCs w:val="28"/>
          <w:lang w:eastAsia="zh-CN"/>
        </w:rPr>
        <w:tab/>
      </w:r>
      <w:r w:rsidRPr="00DC62EC">
        <w:rPr>
          <w:rFonts w:eastAsia="SimSun"/>
          <w:sz w:val="28"/>
          <w:szCs w:val="28"/>
          <w:lang w:eastAsia="zh-CN"/>
        </w:rPr>
        <w:tab/>
        <w:t>C. Lưỡng Hà.</w:t>
      </w:r>
      <w:r w:rsidRPr="00DC62EC">
        <w:rPr>
          <w:rFonts w:eastAsia="SimSun"/>
          <w:sz w:val="28"/>
          <w:szCs w:val="28"/>
          <w:lang w:eastAsia="zh-CN"/>
        </w:rPr>
        <w:tab/>
        <w:t>D. Ấn Độ.</w:t>
      </w:r>
    </w:p>
    <w:p w14:paraId="67E0E876" w14:textId="77777777" w:rsidR="00DC62EC" w:rsidRPr="00DC62EC" w:rsidRDefault="00DC62EC" w:rsidP="00DC62EC">
      <w:pPr>
        <w:ind w:left="48" w:right="48"/>
        <w:jc w:val="both"/>
        <w:rPr>
          <w:rFonts w:eastAsia="Times New Roman"/>
          <w:b/>
          <w:bCs/>
          <w:i/>
          <w:iCs/>
          <w:color w:val="000000"/>
          <w:sz w:val="28"/>
          <w:szCs w:val="28"/>
        </w:rPr>
      </w:pPr>
      <w:r w:rsidRPr="00DC62EC">
        <w:rPr>
          <w:rFonts w:eastAsia="Times New Roman"/>
          <w:b/>
          <w:bCs/>
          <w:i/>
          <w:iCs/>
          <w:color w:val="000000"/>
          <w:sz w:val="28"/>
          <w:szCs w:val="28"/>
        </w:rPr>
        <w:t>Câu 8.</w:t>
      </w:r>
      <w:r w:rsidRPr="00DC62EC">
        <w:rPr>
          <w:rFonts w:eastAsia="Times New Roman"/>
          <w:i/>
          <w:iCs/>
          <w:color w:val="000000"/>
          <w:sz w:val="28"/>
          <w:szCs w:val="28"/>
        </w:rPr>
        <w:t> </w:t>
      </w:r>
      <w:r w:rsidRPr="00DC62EC">
        <w:rPr>
          <w:rFonts w:eastAsia="Times New Roman"/>
          <w:b/>
          <w:bCs/>
          <w:i/>
          <w:iCs/>
          <w:color w:val="000000"/>
          <w:sz w:val="28"/>
          <w:szCs w:val="28"/>
        </w:rPr>
        <w:t>Theo chế độ đẳng cấp Vác-na, đẳng cấp cao quý nhất trong xã hội Ấn Độ cổ đại là</w:t>
      </w:r>
    </w:p>
    <w:p w14:paraId="3A42D5CD"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A. Bra-man.</w:t>
      </w:r>
      <w:r w:rsidRPr="00DC62EC">
        <w:rPr>
          <w:rFonts w:eastAsia="Times New Roman"/>
          <w:color w:val="000000"/>
          <w:sz w:val="28"/>
          <w:szCs w:val="28"/>
        </w:rPr>
        <w:tab/>
      </w:r>
      <w:r w:rsidRPr="00DC62EC">
        <w:rPr>
          <w:rFonts w:eastAsia="Times New Roman"/>
          <w:color w:val="000000"/>
          <w:sz w:val="28"/>
          <w:szCs w:val="28"/>
        </w:rPr>
        <w:tab/>
        <w:t>B. Ksa-tri-a.</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C. Vai-si-a.</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Su-đra.</w:t>
      </w:r>
    </w:p>
    <w:p w14:paraId="3110F8A2" w14:textId="77777777" w:rsidR="00DC62EC" w:rsidRPr="00DC62EC" w:rsidRDefault="00DC62EC" w:rsidP="00DC62EC">
      <w:pPr>
        <w:ind w:left="48" w:right="48"/>
        <w:jc w:val="both"/>
        <w:rPr>
          <w:rFonts w:eastAsia="Times New Roman"/>
          <w:b/>
          <w:bCs/>
          <w:i/>
          <w:iCs/>
          <w:color w:val="000000"/>
          <w:sz w:val="28"/>
          <w:szCs w:val="28"/>
        </w:rPr>
      </w:pPr>
      <w:r w:rsidRPr="00DC62EC">
        <w:rPr>
          <w:rFonts w:eastAsia="Times New Roman"/>
          <w:b/>
          <w:bCs/>
          <w:i/>
          <w:iCs/>
          <w:color w:val="000000"/>
          <w:sz w:val="28"/>
          <w:szCs w:val="28"/>
        </w:rPr>
        <w:t>Câu 9.</w:t>
      </w:r>
      <w:r w:rsidRPr="00DC62EC">
        <w:rPr>
          <w:rFonts w:eastAsia="Times New Roman"/>
          <w:color w:val="000000"/>
          <w:sz w:val="28"/>
          <w:szCs w:val="28"/>
        </w:rPr>
        <w:t> </w:t>
      </w:r>
      <w:r w:rsidRPr="00DC62EC">
        <w:rPr>
          <w:rFonts w:eastAsia="Times New Roman"/>
          <w:b/>
          <w:bCs/>
          <w:i/>
          <w:iCs/>
          <w:color w:val="000000"/>
          <w:sz w:val="28"/>
          <w:szCs w:val="28"/>
        </w:rPr>
        <w:t>Công trình kiến trúc tiêu biểu cho nền văn minh Trung Quốc là</w:t>
      </w:r>
    </w:p>
    <w:p w14:paraId="731F2C8D"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A. Vạn lí trường thành.</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B. đền Pác-tê-nông.</w:t>
      </w:r>
    </w:p>
    <w:p w14:paraId="0DFD04ED"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C. đại bảo tháp San-chi.</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vườn treo Ba-bi-lon.</w:t>
      </w:r>
    </w:p>
    <w:p w14:paraId="3EB2BA8F" w14:textId="77777777" w:rsidR="00DC62EC" w:rsidRPr="00DC62EC" w:rsidRDefault="00DC62EC" w:rsidP="00DC62EC">
      <w:pPr>
        <w:ind w:left="48" w:right="48"/>
        <w:jc w:val="both"/>
        <w:rPr>
          <w:rFonts w:eastAsia="Times New Roman"/>
          <w:b/>
          <w:bCs/>
          <w:i/>
          <w:iCs/>
          <w:color w:val="000000"/>
          <w:sz w:val="28"/>
          <w:szCs w:val="28"/>
        </w:rPr>
      </w:pPr>
      <w:r w:rsidRPr="00DC62EC">
        <w:rPr>
          <w:rFonts w:eastAsia="Times New Roman"/>
          <w:b/>
          <w:bCs/>
          <w:color w:val="000000"/>
          <w:sz w:val="28"/>
          <w:szCs w:val="28"/>
        </w:rPr>
        <w:t>Câu 10.</w:t>
      </w:r>
      <w:r w:rsidRPr="00DC62EC">
        <w:rPr>
          <w:rFonts w:eastAsia="Times New Roman"/>
          <w:color w:val="000000"/>
          <w:sz w:val="28"/>
          <w:szCs w:val="28"/>
        </w:rPr>
        <w:t> </w:t>
      </w:r>
      <w:r w:rsidRPr="00DC62EC">
        <w:rPr>
          <w:rFonts w:eastAsia="Times New Roman"/>
          <w:b/>
          <w:bCs/>
          <w:i/>
          <w:iCs/>
          <w:color w:val="000000"/>
          <w:sz w:val="28"/>
          <w:szCs w:val="28"/>
        </w:rPr>
        <w:t>Loại chữ viết được khắc trên mai rùa, xương thú của người Trung Quốc cổ đại được gọi là gì?</w:t>
      </w:r>
    </w:p>
    <w:p w14:paraId="69ABDE35" w14:textId="77777777" w:rsidR="00DC62EC" w:rsidRPr="00DC62EC" w:rsidRDefault="00DC62EC" w:rsidP="00DC62EC">
      <w:pPr>
        <w:ind w:left="48" w:right="48"/>
        <w:jc w:val="both"/>
        <w:rPr>
          <w:rFonts w:eastAsia="Times New Roman"/>
          <w:color w:val="000000"/>
          <w:sz w:val="28"/>
          <w:szCs w:val="28"/>
        </w:rPr>
      </w:pPr>
      <w:r w:rsidRPr="00DC62EC">
        <w:rPr>
          <w:rFonts w:eastAsia="Times New Roman"/>
          <w:color w:val="000000"/>
          <w:sz w:val="28"/>
          <w:szCs w:val="28"/>
        </w:rPr>
        <w:t>A. Kim văn.</w:t>
      </w:r>
      <w:r w:rsidRPr="00DC62EC">
        <w:rPr>
          <w:rFonts w:eastAsia="Times New Roman"/>
          <w:color w:val="000000"/>
          <w:sz w:val="28"/>
          <w:szCs w:val="28"/>
        </w:rPr>
        <w:tab/>
      </w:r>
      <w:r w:rsidRPr="00DC62EC">
        <w:rPr>
          <w:rFonts w:eastAsia="Times New Roman"/>
          <w:color w:val="000000"/>
          <w:sz w:val="28"/>
          <w:szCs w:val="28"/>
        </w:rPr>
        <w:tab/>
        <w:t>B. Trúc thư.</w:t>
      </w:r>
      <w:r w:rsidRPr="00DC62EC">
        <w:rPr>
          <w:rFonts w:eastAsia="Times New Roman"/>
          <w:color w:val="000000"/>
          <w:sz w:val="28"/>
          <w:szCs w:val="28"/>
        </w:rPr>
        <w:tab/>
      </w:r>
      <w:r w:rsidRPr="00DC62EC">
        <w:rPr>
          <w:rFonts w:eastAsia="Times New Roman"/>
          <w:color w:val="000000"/>
          <w:sz w:val="28"/>
          <w:szCs w:val="28"/>
        </w:rPr>
        <w:tab/>
        <w:t>C. Giáp cốt văn.</w:t>
      </w:r>
      <w:r w:rsidRPr="00DC62EC">
        <w:rPr>
          <w:rFonts w:eastAsia="Times New Roman"/>
          <w:color w:val="000000"/>
          <w:sz w:val="28"/>
          <w:szCs w:val="28"/>
        </w:rPr>
        <w:tab/>
      </w:r>
      <w:r w:rsidRPr="00DC62EC">
        <w:rPr>
          <w:rFonts w:eastAsia="Times New Roman"/>
          <w:color w:val="000000"/>
          <w:sz w:val="28"/>
          <w:szCs w:val="28"/>
        </w:rPr>
        <w:tab/>
        <w:t>D. Thạch cổ văn.</w:t>
      </w:r>
    </w:p>
    <w:p w14:paraId="0178846E" w14:textId="77777777" w:rsidR="00DC62EC" w:rsidRPr="00DC62EC" w:rsidRDefault="00DC62EC" w:rsidP="00DC62EC">
      <w:pPr>
        <w:tabs>
          <w:tab w:val="left" w:pos="1120"/>
        </w:tabs>
        <w:jc w:val="left"/>
        <w:rPr>
          <w:b/>
          <w:sz w:val="28"/>
          <w:szCs w:val="28"/>
        </w:rPr>
      </w:pPr>
      <w:r w:rsidRPr="00DC62EC">
        <w:rPr>
          <w:b/>
          <w:sz w:val="28"/>
          <w:szCs w:val="28"/>
        </w:rPr>
        <w:t>III. ĐÁP ÁN VÀ BIỂU ĐIỂM</w:t>
      </w:r>
    </w:p>
    <w:p w14:paraId="077D1607" w14:textId="77777777" w:rsidR="00DC62EC" w:rsidRPr="00DC62EC" w:rsidRDefault="00DC62EC" w:rsidP="00DC62EC">
      <w:pPr>
        <w:shd w:val="clear" w:color="auto" w:fill="FFFFFF"/>
        <w:jc w:val="left"/>
        <w:rPr>
          <w:b/>
          <w:bCs/>
          <w:sz w:val="28"/>
          <w:szCs w:val="28"/>
          <w:bdr w:val="none" w:sz="0" w:space="0" w:color="auto" w:frame="1"/>
        </w:rPr>
      </w:pPr>
      <w:bookmarkStart w:id="112" w:name="_Hlk150673220"/>
      <w:r w:rsidRPr="00DC62EC">
        <w:rPr>
          <w:b/>
          <w:bCs/>
          <w:sz w:val="28"/>
          <w:szCs w:val="28"/>
          <w:bdr w:val="none" w:sz="0" w:space="0" w:color="auto" w:frame="1"/>
        </w:rPr>
        <w:t>I. Trắc nghiệm (2.0 điểm)</w:t>
      </w:r>
    </w:p>
    <w:p w14:paraId="64C2C882" w14:textId="77777777" w:rsidR="00DC62EC" w:rsidRPr="00DC62EC" w:rsidRDefault="00DC62EC" w:rsidP="00DC62EC">
      <w:pPr>
        <w:shd w:val="clear" w:color="auto" w:fill="FFFFFF"/>
        <w:ind w:left="142"/>
        <w:jc w:val="left"/>
        <w:rPr>
          <w:bCs/>
          <w:sz w:val="28"/>
          <w:szCs w:val="28"/>
          <w:bdr w:val="none" w:sz="0" w:space="0" w:color="auto" w:frame="1"/>
        </w:rPr>
      </w:pPr>
      <w:r w:rsidRPr="00DC62EC">
        <w:rPr>
          <w:bCs/>
          <w:sz w:val="28"/>
          <w:szCs w:val="28"/>
          <w:bdr w:val="none" w:sz="0" w:space="0" w:color="auto" w:frame="1"/>
        </w:rPr>
        <w:t>Đề 1+2 Chọn mỗi ý trả lời đúng được 0.25 điểm</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51"/>
        <w:gridCol w:w="974"/>
        <w:gridCol w:w="1105"/>
        <w:gridCol w:w="1105"/>
        <w:gridCol w:w="1105"/>
        <w:gridCol w:w="1105"/>
        <w:gridCol w:w="1105"/>
        <w:gridCol w:w="1105"/>
        <w:gridCol w:w="1106"/>
      </w:tblGrid>
      <w:tr w:rsidR="00DC62EC" w:rsidRPr="00DC62EC" w14:paraId="150B4ED4" w14:textId="77777777" w:rsidTr="009F425A">
        <w:tc>
          <w:tcPr>
            <w:tcW w:w="1271" w:type="dxa"/>
            <w:vAlign w:val="center"/>
          </w:tcPr>
          <w:p w14:paraId="1F9310E3" w14:textId="77777777" w:rsidR="00DC62EC" w:rsidRPr="00DC62EC" w:rsidRDefault="00DC62EC" w:rsidP="00DC62EC">
            <w:pPr>
              <w:ind w:left="142"/>
              <w:rPr>
                <w:bCs/>
                <w:sz w:val="28"/>
                <w:szCs w:val="28"/>
                <w:bdr w:val="none" w:sz="0" w:space="0" w:color="auto" w:frame="1"/>
              </w:rPr>
            </w:pPr>
            <w:r w:rsidRPr="00DC62EC">
              <w:rPr>
                <w:bCs/>
                <w:sz w:val="28"/>
                <w:szCs w:val="28"/>
                <w:bdr w:val="none" w:sz="0" w:space="0" w:color="auto" w:frame="1"/>
              </w:rPr>
              <w:t>Câu</w:t>
            </w:r>
          </w:p>
        </w:tc>
        <w:tc>
          <w:tcPr>
            <w:tcW w:w="993" w:type="dxa"/>
            <w:vAlign w:val="center"/>
          </w:tcPr>
          <w:p w14:paraId="67FB949A" w14:textId="77777777" w:rsidR="00DC62EC" w:rsidRPr="00DC62EC" w:rsidRDefault="00DC62EC" w:rsidP="00DC62EC">
            <w:pPr>
              <w:ind w:left="142"/>
              <w:rPr>
                <w:bCs/>
                <w:sz w:val="28"/>
                <w:szCs w:val="28"/>
                <w:bdr w:val="none" w:sz="0" w:space="0" w:color="auto" w:frame="1"/>
              </w:rPr>
            </w:pPr>
            <w:r w:rsidRPr="00DC62EC">
              <w:rPr>
                <w:bCs/>
                <w:sz w:val="28"/>
                <w:szCs w:val="28"/>
                <w:bdr w:val="none" w:sz="0" w:space="0" w:color="auto" w:frame="1"/>
              </w:rPr>
              <w:t>1</w:t>
            </w:r>
          </w:p>
        </w:tc>
        <w:tc>
          <w:tcPr>
            <w:tcW w:w="1132" w:type="dxa"/>
            <w:vAlign w:val="center"/>
          </w:tcPr>
          <w:p w14:paraId="3980C45E" w14:textId="77777777" w:rsidR="00DC62EC" w:rsidRPr="00DC62EC" w:rsidRDefault="00DC62EC" w:rsidP="00DC62EC">
            <w:pPr>
              <w:ind w:left="142"/>
              <w:rPr>
                <w:bCs/>
                <w:sz w:val="28"/>
                <w:szCs w:val="28"/>
                <w:bdr w:val="none" w:sz="0" w:space="0" w:color="auto" w:frame="1"/>
              </w:rPr>
            </w:pPr>
            <w:r w:rsidRPr="00DC62EC">
              <w:rPr>
                <w:bCs/>
                <w:sz w:val="28"/>
                <w:szCs w:val="28"/>
                <w:bdr w:val="none" w:sz="0" w:space="0" w:color="auto" w:frame="1"/>
              </w:rPr>
              <w:t>2</w:t>
            </w:r>
          </w:p>
        </w:tc>
        <w:tc>
          <w:tcPr>
            <w:tcW w:w="1132" w:type="dxa"/>
            <w:vAlign w:val="center"/>
          </w:tcPr>
          <w:p w14:paraId="1BFA1D9F" w14:textId="77777777" w:rsidR="00DC62EC" w:rsidRPr="00DC62EC" w:rsidRDefault="00DC62EC" w:rsidP="00DC62EC">
            <w:pPr>
              <w:ind w:left="142"/>
              <w:rPr>
                <w:bCs/>
                <w:sz w:val="28"/>
                <w:szCs w:val="28"/>
                <w:bdr w:val="none" w:sz="0" w:space="0" w:color="auto" w:frame="1"/>
              </w:rPr>
            </w:pPr>
            <w:r w:rsidRPr="00DC62EC">
              <w:rPr>
                <w:bCs/>
                <w:sz w:val="28"/>
                <w:szCs w:val="28"/>
                <w:bdr w:val="none" w:sz="0" w:space="0" w:color="auto" w:frame="1"/>
              </w:rPr>
              <w:t>3</w:t>
            </w:r>
          </w:p>
        </w:tc>
        <w:tc>
          <w:tcPr>
            <w:tcW w:w="1132" w:type="dxa"/>
            <w:vAlign w:val="center"/>
          </w:tcPr>
          <w:p w14:paraId="654F1D93" w14:textId="77777777" w:rsidR="00DC62EC" w:rsidRPr="00DC62EC" w:rsidRDefault="00DC62EC" w:rsidP="00DC62EC">
            <w:pPr>
              <w:ind w:left="142"/>
              <w:rPr>
                <w:bCs/>
                <w:sz w:val="28"/>
                <w:szCs w:val="28"/>
                <w:bdr w:val="none" w:sz="0" w:space="0" w:color="auto" w:frame="1"/>
              </w:rPr>
            </w:pPr>
            <w:r w:rsidRPr="00DC62EC">
              <w:rPr>
                <w:bCs/>
                <w:sz w:val="28"/>
                <w:szCs w:val="28"/>
                <w:bdr w:val="none" w:sz="0" w:space="0" w:color="auto" w:frame="1"/>
              </w:rPr>
              <w:t>4</w:t>
            </w:r>
          </w:p>
        </w:tc>
        <w:tc>
          <w:tcPr>
            <w:tcW w:w="1132" w:type="dxa"/>
            <w:vAlign w:val="center"/>
          </w:tcPr>
          <w:p w14:paraId="272E6ED0" w14:textId="77777777" w:rsidR="00DC62EC" w:rsidRPr="00DC62EC" w:rsidRDefault="00DC62EC" w:rsidP="00DC62EC">
            <w:pPr>
              <w:ind w:left="142"/>
              <w:rPr>
                <w:bCs/>
                <w:sz w:val="28"/>
                <w:szCs w:val="28"/>
                <w:bdr w:val="none" w:sz="0" w:space="0" w:color="auto" w:frame="1"/>
              </w:rPr>
            </w:pPr>
            <w:r w:rsidRPr="00DC62EC">
              <w:rPr>
                <w:bCs/>
                <w:sz w:val="28"/>
                <w:szCs w:val="28"/>
                <w:bdr w:val="none" w:sz="0" w:space="0" w:color="auto" w:frame="1"/>
              </w:rPr>
              <w:t>5</w:t>
            </w:r>
          </w:p>
        </w:tc>
        <w:tc>
          <w:tcPr>
            <w:tcW w:w="1132" w:type="dxa"/>
            <w:vAlign w:val="center"/>
          </w:tcPr>
          <w:p w14:paraId="3B5DF64F" w14:textId="77777777" w:rsidR="00DC62EC" w:rsidRPr="00DC62EC" w:rsidRDefault="00DC62EC" w:rsidP="00DC62EC">
            <w:pPr>
              <w:ind w:left="142"/>
              <w:rPr>
                <w:bCs/>
                <w:sz w:val="28"/>
                <w:szCs w:val="28"/>
                <w:bdr w:val="none" w:sz="0" w:space="0" w:color="auto" w:frame="1"/>
              </w:rPr>
            </w:pPr>
            <w:r w:rsidRPr="00DC62EC">
              <w:rPr>
                <w:bCs/>
                <w:sz w:val="28"/>
                <w:szCs w:val="28"/>
                <w:bdr w:val="none" w:sz="0" w:space="0" w:color="auto" w:frame="1"/>
              </w:rPr>
              <w:t>6</w:t>
            </w:r>
          </w:p>
        </w:tc>
        <w:tc>
          <w:tcPr>
            <w:tcW w:w="1132" w:type="dxa"/>
            <w:vAlign w:val="center"/>
          </w:tcPr>
          <w:p w14:paraId="1EBEF8E3" w14:textId="77777777" w:rsidR="00DC62EC" w:rsidRPr="00DC62EC" w:rsidRDefault="00DC62EC" w:rsidP="00DC62EC">
            <w:pPr>
              <w:ind w:left="142"/>
              <w:rPr>
                <w:bCs/>
                <w:sz w:val="28"/>
                <w:szCs w:val="28"/>
                <w:bdr w:val="none" w:sz="0" w:space="0" w:color="auto" w:frame="1"/>
              </w:rPr>
            </w:pPr>
            <w:r w:rsidRPr="00DC62EC">
              <w:rPr>
                <w:bCs/>
                <w:sz w:val="28"/>
                <w:szCs w:val="28"/>
                <w:bdr w:val="none" w:sz="0" w:space="0" w:color="auto" w:frame="1"/>
              </w:rPr>
              <w:t>7</w:t>
            </w:r>
          </w:p>
        </w:tc>
        <w:tc>
          <w:tcPr>
            <w:tcW w:w="1133" w:type="dxa"/>
            <w:vAlign w:val="center"/>
          </w:tcPr>
          <w:p w14:paraId="1F5EDB2F" w14:textId="77777777" w:rsidR="00DC62EC" w:rsidRPr="00DC62EC" w:rsidRDefault="00DC62EC" w:rsidP="00DC62EC">
            <w:pPr>
              <w:ind w:left="142"/>
              <w:rPr>
                <w:bCs/>
                <w:sz w:val="28"/>
                <w:szCs w:val="28"/>
                <w:bdr w:val="none" w:sz="0" w:space="0" w:color="auto" w:frame="1"/>
              </w:rPr>
            </w:pPr>
            <w:r w:rsidRPr="00DC62EC">
              <w:rPr>
                <w:bCs/>
                <w:sz w:val="28"/>
                <w:szCs w:val="28"/>
                <w:bdr w:val="none" w:sz="0" w:space="0" w:color="auto" w:frame="1"/>
              </w:rPr>
              <w:t>8</w:t>
            </w:r>
          </w:p>
        </w:tc>
      </w:tr>
      <w:tr w:rsidR="00DC62EC" w:rsidRPr="00DC62EC" w14:paraId="46C6EADC" w14:textId="77777777" w:rsidTr="009F425A">
        <w:tc>
          <w:tcPr>
            <w:tcW w:w="1271" w:type="dxa"/>
            <w:vAlign w:val="center"/>
          </w:tcPr>
          <w:p w14:paraId="6DDBC9B2" w14:textId="77777777" w:rsidR="00DC62EC" w:rsidRPr="00DC62EC" w:rsidRDefault="00DC62EC" w:rsidP="00DC62EC">
            <w:pPr>
              <w:ind w:left="142"/>
              <w:rPr>
                <w:bCs/>
                <w:sz w:val="28"/>
                <w:szCs w:val="28"/>
                <w:bdr w:val="none" w:sz="0" w:space="0" w:color="auto" w:frame="1"/>
              </w:rPr>
            </w:pPr>
            <w:r w:rsidRPr="00DC62EC">
              <w:rPr>
                <w:bCs/>
                <w:sz w:val="28"/>
                <w:szCs w:val="28"/>
                <w:bdr w:val="none" w:sz="0" w:space="0" w:color="auto" w:frame="1"/>
              </w:rPr>
              <w:t>Đáp án</w:t>
            </w:r>
          </w:p>
        </w:tc>
        <w:tc>
          <w:tcPr>
            <w:tcW w:w="993" w:type="dxa"/>
            <w:vAlign w:val="center"/>
          </w:tcPr>
          <w:p w14:paraId="23D591B9" w14:textId="77777777" w:rsidR="00DC62EC" w:rsidRPr="00DC62EC" w:rsidRDefault="00DC62EC" w:rsidP="00DC62EC">
            <w:pPr>
              <w:ind w:left="142"/>
              <w:rPr>
                <w:bCs/>
                <w:sz w:val="28"/>
                <w:szCs w:val="28"/>
                <w:bdr w:val="none" w:sz="0" w:space="0" w:color="auto" w:frame="1"/>
              </w:rPr>
            </w:pPr>
            <w:r w:rsidRPr="00DC62EC">
              <w:rPr>
                <w:bCs/>
                <w:sz w:val="28"/>
                <w:szCs w:val="28"/>
                <w:bdr w:val="none" w:sz="0" w:space="0" w:color="auto" w:frame="1"/>
              </w:rPr>
              <w:t>A</w:t>
            </w:r>
          </w:p>
        </w:tc>
        <w:tc>
          <w:tcPr>
            <w:tcW w:w="1132" w:type="dxa"/>
            <w:vAlign w:val="center"/>
          </w:tcPr>
          <w:p w14:paraId="53443AF3" w14:textId="77777777" w:rsidR="00DC62EC" w:rsidRPr="00DC62EC" w:rsidRDefault="00DC62EC" w:rsidP="00DC62EC">
            <w:pPr>
              <w:ind w:left="142"/>
              <w:rPr>
                <w:bCs/>
                <w:sz w:val="28"/>
                <w:szCs w:val="28"/>
                <w:bdr w:val="none" w:sz="0" w:space="0" w:color="auto" w:frame="1"/>
              </w:rPr>
            </w:pPr>
            <w:r w:rsidRPr="00DC62EC">
              <w:rPr>
                <w:bCs/>
                <w:sz w:val="28"/>
                <w:szCs w:val="28"/>
                <w:bdr w:val="none" w:sz="0" w:space="0" w:color="auto" w:frame="1"/>
              </w:rPr>
              <w:t>A</w:t>
            </w:r>
          </w:p>
        </w:tc>
        <w:tc>
          <w:tcPr>
            <w:tcW w:w="1132" w:type="dxa"/>
            <w:vAlign w:val="center"/>
          </w:tcPr>
          <w:p w14:paraId="7B9666D2" w14:textId="77777777" w:rsidR="00DC62EC" w:rsidRPr="00DC62EC" w:rsidRDefault="00DC62EC" w:rsidP="00DC62EC">
            <w:pPr>
              <w:ind w:left="142"/>
              <w:rPr>
                <w:bCs/>
                <w:sz w:val="28"/>
                <w:szCs w:val="28"/>
                <w:bdr w:val="none" w:sz="0" w:space="0" w:color="auto" w:frame="1"/>
              </w:rPr>
            </w:pPr>
            <w:r w:rsidRPr="00DC62EC">
              <w:rPr>
                <w:bCs/>
                <w:sz w:val="28"/>
                <w:szCs w:val="28"/>
                <w:bdr w:val="none" w:sz="0" w:space="0" w:color="auto" w:frame="1"/>
              </w:rPr>
              <w:t>C</w:t>
            </w:r>
          </w:p>
        </w:tc>
        <w:tc>
          <w:tcPr>
            <w:tcW w:w="1132" w:type="dxa"/>
            <w:vAlign w:val="center"/>
          </w:tcPr>
          <w:p w14:paraId="53F391BB" w14:textId="77777777" w:rsidR="00DC62EC" w:rsidRPr="00DC62EC" w:rsidRDefault="00DC62EC" w:rsidP="00DC62EC">
            <w:pPr>
              <w:ind w:left="142"/>
              <w:rPr>
                <w:bCs/>
                <w:sz w:val="28"/>
                <w:szCs w:val="28"/>
                <w:bdr w:val="none" w:sz="0" w:space="0" w:color="auto" w:frame="1"/>
              </w:rPr>
            </w:pPr>
            <w:r w:rsidRPr="00DC62EC">
              <w:rPr>
                <w:bCs/>
                <w:sz w:val="28"/>
                <w:szCs w:val="28"/>
                <w:bdr w:val="none" w:sz="0" w:space="0" w:color="auto" w:frame="1"/>
              </w:rPr>
              <w:t>A</w:t>
            </w:r>
          </w:p>
        </w:tc>
        <w:tc>
          <w:tcPr>
            <w:tcW w:w="1132" w:type="dxa"/>
            <w:vAlign w:val="center"/>
          </w:tcPr>
          <w:p w14:paraId="422A8E1F" w14:textId="77777777" w:rsidR="00DC62EC" w:rsidRPr="00DC62EC" w:rsidRDefault="00DC62EC" w:rsidP="00DC62EC">
            <w:pPr>
              <w:ind w:left="142"/>
              <w:rPr>
                <w:bCs/>
                <w:sz w:val="28"/>
                <w:szCs w:val="28"/>
                <w:bdr w:val="none" w:sz="0" w:space="0" w:color="auto" w:frame="1"/>
              </w:rPr>
            </w:pPr>
            <w:r w:rsidRPr="00DC62EC">
              <w:rPr>
                <w:bCs/>
                <w:sz w:val="28"/>
                <w:szCs w:val="28"/>
                <w:bdr w:val="none" w:sz="0" w:space="0" w:color="auto" w:frame="1"/>
              </w:rPr>
              <w:t>D</w:t>
            </w:r>
          </w:p>
        </w:tc>
        <w:tc>
          <w:tcPr>
            <w:tcW w:w="1132" w:type="dxa"/>
            <w:vAlign w:val="center"/>
          </w:tcPr>
          <w:p w14:paraId="759B1745" w14:textId="77777777" w:rsidR="00DC62EC" w:rsidRPr="00DC62EC" w:rsidRDefault="00DC62EC" w:rsidP="00DC62EC">
            <w:pPr>
              <w:ind w:left="142"/>
              <w:rPr>
                <w:bCs/>
                <w:sz w:val="28"/>
                <w:szCs w:val="28"/>
                <w:bdr w:val="none" w:sz="0" w:space="0" w:color="auto" w:frame="1"/>
              </w:rPr>
            </w:pPr>
            <w:r w:rsidRPr="00DC62EC">
              <w:rPr>
                <w:bCs/>
                <w:sz w:val="28"/>
                <w:szCs w:val="28"/>
                <w:bdr w:val="none" w:sz="0" w:space="0" w:color="auto" w:frame="1"/>
              </w:rPr>
              <w:t>D</w:t>
            </w:r>
          </w:p>
        </w:tc>
        <w:tc>
          <w:tcPr>
            <w:tcW w:w="1132" w:type="dxa"/>
            <w:vAlign w:val="center"/>
          </w:tcPr>
          <w:p w14:paraId="59D8B45E" w14:textId="77777777" w:rsidR="00DC62EC" w:rsidRPr="00DC62EC" w:rsidRDefault="00DC62EC" w:rsidP="00DC62EC">
            <w:pPr>
              <w:ind w:left="142"/>
              <w:rPr>
                <w:bCs/>
                <w:sz w:val="28"/>
                <w:szCs w:val="28"/>
                <w:bdr w:val="none" w:sz="0" w:space="0" w:color="auto" w:frame="1"/>
              </w:rPr>
            </w:pPr>
            <w:r w:rsidRPr="00DC62EC">
              <w:rPr>
                <w:bCs/>
                <w:sz w:val="28"/>
                <w:szCs w:val="28"/>
                <w:bdr w:val="none" w:sz="0" w:space="0" w:color="auto" w:frame="1"/>
              </w:rPr>
              <w:t>D</w:t>
            </w:r>
          </w:p>
        </w:tc>
        <w:tc>
          <w:tcPr>
            <w:tcW w:w="1133" w:type="dxa"/>
            <w:vAlign w:val="center"/>
          </w:tcPr>
          <w:p w14:paraId="698C4F31" w14:textId="77777777" w:rsidR="00DC62EC" w:rsidRPr="00DC62EC" w:rsidRDefault="00DC62EC" w:rsidP="00DC62EC">
            <w:pPr>
              <w:ind w:left="142"/>
              <w:rPr>
                <w:bCs/>
                <w:sz w:val="28"/>
                <w:szCs w:val="28"/>
                <w:bdr w:val="none" w:sz="0" w:space="0" w:color="auto" w:frame="1"/>
              </w:rPr>
            </w:pPr>
            <w:r w:rsidRPr="00DC62EC">
              <w:rPr>
                <w:bCs/>
                <w:sz w:val="28"/>
                <w:szCs w:val="28"/>
                <w:bdr w:val="none" w:sz="0" w:space="0" w:color="auto" w:frame="1"/>
              </w:rPr>
              <w:t>C</w:t>
            </w:r>
          </w:p>
        </w:tc>
      </w:tr>
    </w:tbl>
    <w:p w14:paraId="582CCE84" w14:textId="77777777" w:rsidR="00DC62EC" w:rsidRPr="00DC62EC" w:rsidRDefault="00DC62EC" w:rsidP="00DC62EC">
      <w:pPr>
        <w:jc w:val="left"/>
        <w:rPr>
          <w:b/>
          <w:bCs/>
          <w:sz w:val="28"/>
          <w:szCs w:val="28"/>
        </w:rPr>
      </w:pPr>
      <w:r w:rsidRPr="00DC62EC">
        <w:rPr>
          <w:b/>
          <w:bCs/>
          <w:sz w:val="28"/>
          <w:szCs w:val="28"/>
        </w:rPr>
        <w:t>II. Tự luận (3.0điểm)</w:t>
      </w:r>
    </w:p>
    <w:p w14:paraId="49FB7A90" w14:textId="77777777" w:rsidR="00DC62EC" w:rsidRPr="00DC62EC" w:rsidRDefault="00DC62EC" w:rsidP="00DC62EC">
      <w:pPr>
        <w:jc w:val="left"/>
        <w:rPr>
          <w:b/>
          <w:bCs/>
          <w:sz w:val="28"/>
          <w:szCs w:val="28"/>
        </w:rPr>
      </w:pPr>
      <w:r w:rsidRPr="00DC62EC">
        <w:rPr>
          <w:b/>
          <w:bCs/>
          <w:sz w:val="28"/>
          <w:szCs w:val="28"/>
        </w:rPr>
        <w:t>Đề 1+2</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708"/>
        <w:gridCol w:w="7230"/>
        <w:gridCol w:w="992"/>
      </w:tblGrid>
      <w:tr w:rsidR="00DC62EC" w:rsidRPr="00DC62EC" w14:paraId="74E49B79" w14:textId="77777777" w:rsidTr="009F425A">
        <w:trPr>
          <w:trHeight w:val="70"/>
        </w:trPr>
        <w:tc>
          <w:tcPr>
            <w:tcW w:w="993" w:type="dxa"/>
            <w:tcBorders>
              <w:top w:val="single" w:sz="4" w:space="0" w:color="auto"/>
              <w:left w:val="single" w:sz="4" w:space="0" w:color="auto"/>
              <w:bottom w:val="single" w:sz="4" w:space="0" w:color="auto"/>
              <w:right w:val="single" w:sz="4" w:space="0" w:color="auto"/>
            </w:tcBorders>
          </w:tcPr>
          <w:p w14:paraId="4F99D3A2" w14:textId="77777777" w:rsidR="00DC62EC" w:rsidRPr="00DC62EC" w:rsidRDefault="00DC62EC" w:rsidP="00DC62EC">
            <w:pPr>
              <w:rPr>
                <w:b/>
                <w:color w:val="000000"/>
                <w:spacing w:val="-2"/>
                <w:sz w:val="28"/>
                <w:szCs w:val="28"/>
                <w:lang w:val="fr-FR"/>
              </w:rPr>
            </w:pPr>
            <w:r w:rsidRPr="00DC62EC">
              <w:rPr>
                <w:b/>
                <w:sz w:val="28"/>
                <w:szCs w:val="28"/>
              </w:rPr>
              <w:t>Câu</w:t>
            </w:r>
          </w:p>
        </w:tc>
        <w:tc>
          <w:tcPr>
            <w:tcW w:w="708" w:type="dxa"/>
            <w:tcBorders>
              <w:top w:val="single" w:sz="4" w:space="0" w:color="auto"/>
              <w:left w:val="single" w:sz="4" w:space="0" w:color="auto"/>
              <w:bottom w:val="single" w:sz="4" w:space="0" w:color="auto"/>
              <w:right w:val="single" w:sz="4" w:space="0" w:color="auto"/>
            </w:tcBorders>
          </w:tcPr>
          <w:p w14:paraId="5B58C837" w14:textId="77777777" w:rsidR="00DC62EC" w:rsidRPr="00DC62EC" w:rsidRDefault="00DC62EC" w:rsidP="00DC62EC">
            <w:pPr>
              <w:rPr>
                <w:b/>
                <w:sz w:val="28"/>
                <w:szCs w:val="28"/>
              </w:rPr>
            </w:pPr>
          </w:p>
        </w:tc>
        <w:tc>
          <w:tcPr>
            <w:tcW w:w="7230" w:type="dxa"/>
            <w:tcBorders>
              <w:top w:val="single" w:sz="4" w:space="0" w:color="auto"/>
              <w:left w:val="single" w:sz="4" w:space="0" w:color="auto"/>
              <w:bottom w:val="single" w:sz="4" w:space="0" w:color="auto"/>
              <w:right w:val="single" w:sz="4" w:space="0" w:color="auto"/>
            </w:tcBorders>
          </w:tcPr>
          <w:p w14:paraId="7805C210" w14:textId="77777777" w:rsidR="00DC62EC" w:rsidRPr="00DC62EC" w:rsidRDefault="00DC62EC" w:rsidP="00DC62EC">
            <w:pPr>
              <w:rPr>
                <w:rFonts w:ascii="Calibri" w:hAnsi="Calibri"/>
                <w:b/>
                <w:bCs/>
                <w:color w:val="028910"/>
                <w:kern w:val="2"/>
                <w:sz w:val="28"/>
                <w:szCs w:val="28"/>
                <w14:ligatures w14:val="standardContextual"/>
              </w:rPr>
            </w:pPr>
            <w:r w:rsidRPr="00DC62EC">
              <w:rPr>
                <w:b/>
                <w:sz w:val="28"/>
                <w:szCs w:val="28"/>
              </w:rPr>
              <w:t>Nội dung</w:t>
            </w:r>
          </w:p>
        </w:tc>
        <w:tc>
          <w:tcPr>
            <w:tcW w:w="992" w:type="dxa"/>
            <w:tcBorders>
              <w:top w:val="single" w:sz="4" w:space="0" w:color="auto"/>
              <w:left w:val="single" w:sz="4" w:space="0" w:color="auto"/>
              <w:bottom w:val="single" w:sz="4" w:space="0" w:color="auto"/>
              <w:right w:val="single" w:sz="4" w:space="0" w:color="auto"/>
            </w:tcBorders>
          </w:tcPr>
          <w:p w14:paraId="0FF2E916" w14:textId="77777777" w:rsidR="00DC62EC" w:rsidRPr="00DC62EC" w:rsidRDefault="00DC62EC" w:rsidP="00DC62EC">
            <w:pPr>
              <w:rPr>
                <w:bCs/>
                <w:color w:val="000000"/>
                <w:spacing w:val="-2"/>
                <w:sz w:val="28"/>
                <w:szCs w:val="28"/>
                <w:lang w:val="fr-FR"/>
              </w:rPr>
            </w:pPr>
            <w:r w:rsidRPr="00DC62EC">
              <w:rPr>
                <w:b/>
                <w:sz w:val="28"/>
                <w:szCs w:val="28"/>
              </w:rPr>
              <w:t>Điểm</w:t>
            </w:r>
          </w:p>
        </w:tc>
      </w:tr>
      <w:tr w:rsidR="00DC62EC" w:rsidRPr="00DC62EC" w14:paraId="44421721" w14:textId="77777777" w:rsidTr="009F425A">
        <w:trPr>
          <w:trHeight w:val="70"/>
        </w:trPr>
        <w:tc>
          <w:tcPr>
            <w:tcW w:w="993" w:type="dxa"/>
            <w:tcBorders>
              <w:top w:val="single" w:sz="4" w:space="0" w:color="auto"/>
              <w:left w:val="single" w:sz="4" w:space="0" w:color="auto"/>
              <w:right w:val="single" w:sz="4" w:space="0" w:color="auto"/>
            </w:tcBorders>
            <w:vAlign w:val="center"/>
          </w:tcPr>
          <w:p w14:paraId="012D70CA" w14:textId="77777777" w:rsidR="00DC62EC" w:rsidRPr="00DC62EC" w:rsidRDefault="00DC62EC" w:rsidP="00DC62EC">
            <w:pPr>
              <w:rPr>
                <w:b/>
                <w:color w:val="000000"/>
                <w:spacing w:val="-2"/>
                <w:sz w:val="28"/>
                <w:szCs w:val="28"/>
                <w:lang w:val="fr-FR"/>
              </w:rPr>
            </w:pPr>
            <w:r w:rsidRPr="00DC62EC">
              <w:rPr>
                <w:b/>
                <w:color w:val="000000"/>
                <w:spacing w:val="-2"/>
                <w:sz w:val="28"/>
                <w:szCs w:val="28"/>
                <w:lang w:val="fr-FR"/>
              </w:rPr>
              <w:t>1</w:t>
            </w:r>
          </w:p>
          <w:p w14:paraId="474CA45D" w14:textId="77777777" w:rsidR="00DC62EC" w:rsidRPr="00DC62EC" w:rsidRDefault="00DC62EC" w:rsidP="00DC62EC">
            <w:pPr>
              <w:rPr>
                <w:b/>
                <w:color w:val="000000"/>
                <w:spacing w:val="-2"/>
                <w:sz w:val="28"/>
                <w:szCs w:val="28"/>
                <w:lang w:val="fr-FR"/>
              </w:rPr>
            </w:pPr>
            <w:r w:rsidRPr="00DC62EC">
              <w:rPr>
                <w:b/>
                <w:color w:val="000000"/>
                <w:spacing w:val="-2"/>
                <w:sz w:val="28"/>
                <w:szCs w:val="28"/>
                <w:lang w:val="fr-FR"/>
              </w:rPr>
              <w:t>(1.5 đ)</w:t>
            </w:r>
          </w:p>
          <w:p w14:paraId="624A595A" w14:textId="77777777" w:rsidR="00DC62EC" w:rsidRPr="00DC62EC" w:rsidRDefault="00DC62EC" w:rsidP="00DC62EC">
            <w:pPr>
              <w:rPr>
                <w:b/>
                <w:color w:val="000000"/>
                <w:spacing w:val="-2"/>
                <w:sz w:val="28"/>
                <w:szCs w:val="28"/>
                <w:lang w:val="fr-FR"/>
              </w:rPr>
            </w:pPr>
          </w:p>
        </w:tc>
        <w:tc>
          <w:tcPr>
            <w:tcW w:w="708" w:type="dxa"/>
            <w:tcBorders>
              <w:top w:val="single" w:sz="4" w:space="0" w:color="auto"/>
              <w:left w:val="single" w:sz="4" w:space="0" w:color="auto"/>
              <w:right w:val="single" w:sz="4" w:space="0" w:color="auto"/>
            </w:tcBorders>
            <w:vAlign w:val="center"/>
          </w:tcPr>
          <w:p w14:paraId="5952C7A2" w14:textId="77777777" w:rsidR="00DC62EC" w:rsidRPr="00DC62EC" w:rsidRDefault="00DC62EC" w:rsidP="00DC62EC">
            <w:pPr>
              <w:rPr>
                <w:b/>
                <w:bCs/>
                <w:kern w:val="2"/>
                <w:sz w:val="28"/>
                <w:szCs w:val="28"/>
                <w14:ligatures w14:val="standardContextual"/>
              </w:rPr>
            </w:pPr>
            <w:r w:rsidRPr="00DC62EC">
              <w:rPr>
                <w:b/>
                <w:bCs/>
                <w:kern w:val="2"/>
                <w:sz w:val="28"/>
                <w:szCs w:val="28"/>
                <w14:ligatures w14:val="standardContextual"/>
              </w:rPr>
              <w:t>1+2</w:t>
            </w:r>
          </w:p>
        </w:tc>
        <w:tc>
          <w:tcPr>
            <w:tcW w:w="7230" w:type="dxa"/>
            <w:tcBorders>
              <w:top w:val="single" w:sz="4" w:space="0" w:color="auto"/>
              <w:left w:val="single" w:sz="4" w:space="0" w:color="auto"/>
              <w:bottom w:val="single" w:sz="4" w:space="0" w:color="auto"/>
              <w:right w:val="single" w:sz="4" w:space="0" w:color="auto"/>
            </w:tcBorders>
          </w:tcPr>
          <w:p w14:paraId="57C167F1" w14:textId="77777777" w:rsidR="00DC62EC" w:rsidRPr="00DC62EC" w:rsidRDefault="00DC62EC" w:rsidP="00DC62EC">
            <w:pPr>
              <w:contextualSpacing/>
              <w:jc w:val="both"/>
              <w:rPr>
                <w:color w:val="000000"/>
                <w:sz w:val="28"/>
                <w:szCs w:val="28"/>
                <w:lang w:val="x-none" w:eastAsia="x-none"/>
              </w:rPr>
            </w:pPr>
            <w:r w:rsidRPr="00DC62EC">
              <w:rPr>
                <w:sz w:val="28"/>
                <w:szCs w:val="28"/>
                <w:lang w:eastAsia="x-none"/>
              </w:rPr>
              <w:t xml:space="preserve">- </w:t>
            </w:r>
            <w:r w:rsidRPr="00DC62EC">
              <w:rPr>
                <w:color w:val="000000"/>
                <w:sz w:val="28"/>
                <w:szCs w:val="28"/>
                <w:lang w:eastAsia="x-none"/>
              </w:rPr>
              <w:t>Xã hội</w:t>
            </w:r>
            <w:r w:rsidRPr="00DC62EC">
              <w:rPr>
                <w:color w:val="000000"/>
                <w:sz w:val="28"/>
                <w:szCs w:val="28"/>
                <w:lang w:val="x-none" w:eastAsia="x-none"/>
              </w:rPr>
              <w:t xml:space="preserve"> có nhiều chuyển biến, xuất hiện các giai cấp mới</w:t>
            </w:r>
            <w:r w:rsidRPr="00DC62EC">
              <w:rPr>
                <w:color w:val="000000"/>
                <w:sz w:val="28"/>
                <w:szCs w:val="28"/>
                <w:lang w:eastAsia="x-none"/>
              </w:rPr>
              <w:t>:</w:t>
            </w:r>
            <w:r w:rsidRPr="00DC62EC">
              <w:rPr>
                <w:color w:val="000000"/>
                <w:sz w:val="28"/>
                <w:szCs w:val="28"/>
                <w:lang w:val="x-none" w:eastAsia="x-none"/>
              </w:rPr>
              <w:t xml:space="preserve"> </w:t>
            </w:r>
          </w:p>
          <w:p w14:paraId="31BD7D71" w14:textId="77777777" w:rsidR="00DC62EC" w:rsidRPr="00DC62EC" w:rsidRDefault="00DC62EC" w:rsidP="00DC62EC">
            <w:pPr>
              <w:contextualSpacing/>
              <w:jc w:val="both"/>
              <w:rPr>
                <w:color w:val="000000"/>
                <w:sz w:val="28"/>
                <w:szCs w:val="28"/>
                <w:lang w:val="x-none" w:eastAsia="x-none"/>
              </w:rPr>
            </w:pPr>
            <w:r w:rsidRPr="00DC62EC">
              <w:rPr>
                <w:color w:val="000000"/>
                <w:sz w:val="28"/>
                <w:szCs w:val="28"/>
                <w:lang w:eastAsia="x-none"/>
              </w:rPr>
              <w:t>+</w:t>
            </w:r>
            <w:r w:rsidRPr="00DC62EC">
              <w:rPr>
                <w:color w:val="000000"/>
                <w:sz w:val="28"/>
                <w:szCs w:val="28"/>
                <w:lang w:val="x-none" w:eastAsia="x-none"/>
              </w:rPr>
              <w:t>Tầng lớp quý tộc,</w:t>
            </w:r>
            <w:r w:rsidRPr="00DC62EC">
              <w:rPr>
                <w:color w:val="000000"/>
                <w:sz w:val="28"/>
                <w:szCs w:val="28"/>
                <w:lang w:eastAsia="x-none"/>
              </w:rPr>
              <w:t xml:space="preserve"> </w:t>
            </w:r>
            <w:r w:rsidRPr="00DC62EC">
              <w:rPr>
                <w:color w:val="000000"/>
                <w:sz w:val="28"/>
                <w:szCs w:val="28"/>
                <w:lang w:val="x-none" w:eastAsia="x-none"/>
              </w:rPr>
              <w:t xml:space="preserve">quan lại </w:t>
            </w:r>
            <w:r w:rsidRPr="00DC62EC">
              <w:rPr>
                <w:color w:val="000000"/>
                <w:sz w:val="28"/>
                <w:szCs w:val="28"/>
                <w:lang w:eastAsia="x-none"/>
              </w:rPr>
              <w:t>chiếm</w:t>
            </w:r>
            <w:r w:rsidRPr="00DC62EC">
              <w:rPr>
                <w:color w:val="000000"/>
                <w:sz w:val="28"/>
                <w:szCs w:val="28"/>
                <w:lang w:val="x-none" w:eastAsia="x-none"/>
              </w:rPr>
              <w:t xml:space="preserve"> nhiều ruộng đất và nông dân một bộ phận giàu có trở thành giai cấp địa chủ.</w:t>
            </w:r>
          </w:p>
          <w:p w14:paraId="4D821950" w14:textId="77777777" w:rsidR="00DC62EC" w:rsidRPr="00DC62EC" w:rsidRDefault="00DC62EC" w:rsidP="00DC62EC">
            <w:pPr>
              <w:contextualSpacing/>
              <w:jc w:val="both"/>
              <w:rPr>
                <w:color w:val="000000"/>
                <w:sz w:val="28"/>
                <w:szCs w:val="28"/>
                <w:lang w:eastAsia="x-none"/>
              </w:rPr>
            </w:pPr>
            <w:r w:rsidRPr="00DC62EC">
              <w:rPr>
                <w:color w:val="000000"/>
                <w:sz w:val="28"/>
                <w:szCs w:val="28"/>
                <w:lang w:eastAsia="x-none"/>
              </w:rPr>
              <w:t>+</w:t>
            </w:r>
            <w:r w:rsidRPr="00DC62EC">
              <w:rPr>
                <w:color w:val="000000"/>
                <w:sz w:val="28"/>
                <w:szCs w:val="28"/>
                <w:lang w:val="x-none" w:eastAsia="x-none"/>
              </w:rPr>
              <w:t xml:space="preserve"> Nông dân bị mất ruộng đất phải nhận ruộng dất của địa chủ để canh tác trở thành </w:t>
            </w:r>
            <w:r w:rsidRPr="00DC62EC">
              <w:rPr>
                <w:color w:val="000000"/>
                <w:sz w:val="28"/>
                <w:szCs w:val="28"/>
                <w:lang w:eastAsia="x-none"/>
              </w:rPr>
              <w:t>tá điền (</w:t>
            </w:r>
            <w:r w:rsidRPr="00DC62EC">
              <w:rPr>
                <w:color w:val="000000"/>
                <w:sz w:val="28"/>
                <w:szCs w:val="28"/>
                <w:lang w:val="x-none" w:eastAsia="x-none"/>
              </w:rPr>
              <w:t>nông dân lĩnh canh</w:t>
            </w:r>
            <w:r w:rsidRPr="00DC62EC">
              <w:rPr>
                <w:color w:val="000000"/>
                <w:sz w:val="28"/>
                <w:szCs w:val="28"/>
                <w:lang w:eastAsia="x-none"/>
              </w:rPr>
              <w:t>)</w:t>
            </w:r>
            <w:r w:rsidRPr="00DC62EC">
              <w:rPr>
                <w:color w:val="000000"/>
                <w:sz w:val="28"/>
                <w:szCs w:val="28"/>
                <w:lang w:val="x-none" w:eastAsia="x-none"/>
              </w:rPr>
              <w:t>.</w:t>
            </w:r>
          </w:p>
          <w:p w14:paraId="1311F3EC" w14:textId="77777777" w:rsidR="00DC62EC" w:rsidRPr="00DC62EC" w:rsidRDefault="00DC62EC" w:rsidP="00DC62EC">
            <w:pPr>
              <w:tabs>
                <w:tab w:val="left" w:pos="900"/>
              </w:tabs>
              <w:jc w:val="left"/>
              <w:rPr>
                <w:kern w:val="2"/>
                <w:sz w:val="28"/>
                <w:szCs w:val="28"/>
                <w14:ligatures w14:val="standardContextual"/>
              </w:rPr>
            </w:pPr>
            <w:r w:rsidRPr="00DC62EC">
              <w:rPr>
                <w:color w:val="000000"/>
                <w:kern w:val="2"/>
                <w:sz w:val="28"/>
                <w:szCs w:val="28"/>
                <w14:ligatures w14:val="standardContextual"/>
              </w:rPr>
              <w:t xml:space="preserve">- </w:t>
            </w:r>
            <w:r w:rsidRPr="00DC62EC">
              <w:rPr>
                <w:kern w:val="2"/>
                <w:sz w:val="28"/>
                <w:szCs w:val="28"/>
                <w14:ligatures w14:val="standardContextual"/>
              </w:rPr>
              <w:t>Địa chủ bóc lột nông dân lĩnh canh bằng nộp tô-&gt;</w:t>
            </w:r>
            <w:r w:rsidRPr="00DC62EC">
              <w:rPr>
                <w:rFonts w:ascii="Calibri" w:hAnsi="Calibri"/>
                <w:kern w:val="2"/>
                <w:sz w:val="28"/>
                <w:szCs w:val="28"/>
                <w14:ligatures w14:val="standardContextual"/>
              </w:rPr>
              <w:t xml:space="preserve"> </w:t>
            </w:r>
            <w:r w:rsidRPr="00DC62EC">
              <w:rPr>
                <w:color w:val="000000"/>
                <w:kern w:val="2"/>
                <w:sz w:val="28"/>
                <w:szCs w:val="28"/>
                <w14:ligatures w14:val="standardContextual"/>
              </w:rPr>
              <w:t>xã hội phong kiến ở Trung Quốc đã được hình thành dưới thời Tần Thuỷ Hoàng.</w:t>
            </w:r>
          </w:p>
        </w:tc>
        <w:tc>
          <w:tcPr>
            <w:tcW w:w="992" w:type="dxa"/>
            <w:tcBorders>
              <w:top w:val="single" w:sz="4" w:space="0" w:color="auto"/>
              <w:left w:val="single" w:sz="4" w:space="0" w:color="auto"/>
              <w:bottom w:val="single" w:sz="4" w:space="0" w:color="auto"/>
              <w:right w:val="single" w:sz="4" w:space="0" w:color="auto"/>
            </w:tcBorders>
          </w:tcPr>
          <w:p w14:paraId="32C760C1" w14:textId="77777777" w:rsidR="00DC62EC" w:rsidRPr="00DC62EC" w:rsidRDefault="00DC62EC" w:rsidP="00DC62EC">
            <w:pPr>
              <w:rPr>
                <w:bCs/>
                <w:color w:val="000000"/>
                <w:spacing w:val="-2"/>
                <w:sz w:val="28"/>
                <w:szCs w:val="28"/>
                <w:lang w:val="fr-FR"/>
              </w:rPr>
            </w:pPr>
            <w:r w:rsidRPr="00DC62EC">
              <w:rPr>
                <w:bCs/>
                <w:color w:val="000000"/>
                <w:spacing w:val="-2"/>
                <w:sz w:val="28"/>
                <w:szCs w:val="28"/>
                <w:lang w:val="fr-FR"/>
              </w:rPr>
              <w:t>0.25</w:t>
            </w:r>
          </w:p>
          <w:p w14:paraId="25D7928C" w14:textId="77777777" w:rsidR="00DC62EC" w:rsidRPr="00DC62EC" w:rsidRDefault="00DC62EC" w:rsidP="00DC62EC">
            <w:pPr>
              <w:rPr>
                <w:bCs/>
                <w:color w:val="000000"/>
                <w:spacing w:val="-2"/>
                <w:sz w:val="28"/>
                <w:szCs w:val="28"/>
                <w:lang w:val="fr-FR"/>
              </w:rPr>
            </w:pPr>
            <w:r w:rsidRPr="00DC62EC">
              <w:rPr>
                <w:bCs/>
                <w:color w:val="000000"/>
                <w:spacing w:val="-2"/>
                <w:sz w:val="28"/>
                <w:szCs w:val="28"/>
                <w:lang w:val="fr-FR"/>
              </w:rPr>
              <w:t>0.5</w:t>
            </w:r>
          </w:p>
          <w:p w14:paraId="5A1DD4CE" w14:textId="77777777" w:rsidR="00DC62EC" w:rsidRPr="00DC62EC" w:rsidRDefault="00DC62EC" w:rsidP="00DC62EC">
            <w:pPr>
              <w:rPr>
                <w:bCs/>
                <w:color w:val="000000"/>
                <w:spacing w:val="-2"/>
                <w:sz w:val="28"/>
                <w:szCs w:val="28"/>
                <w:lang w:val="fr-FR"/>
              </w:rPr>
            </w:pPr>
          </w:p>
          <w:p w14:paraId="4579DBC5" w14:textId="77777777" w:rsidR="00DC62EC" w:rsidRPr="00DC62EC" w:rsidRDefault="00DC62EC" w:rsidP="00DC62EC">
            <w:pPr>
              <w:rPr>
                <w:bCs/>
                <w:color w:val="000000"/>
                <w:spacing w:val="-2"/>
                <w:sz w:val="28"/>
                <w:szCs w:val="28"/>
                <w:lang w:val="fr-FR"/>
              </w:rPr>
            </w:pPr>
            <w:r w:rsidRPr="00DC62EC">
              <w:rPr>
                <w:bCs/>
                <w:color w:val="000000"/>
                <w:spacing w:val="-2"/>
                <w:sz w:val="28"/>
                <w:szCs w:val="28"/>
                <w:lang w:val="fr-FR"/>
              </w:rPr>
              <w:t>0.5</w:t>
            </w:r>
          </w:p>
          <w:p w14:paraId="6EF0F4D9" w14:textId="77777777" w:rsidR="00DC62EC" w:rsidRPr="00DC62EC" w:rsidRDefault="00DC62EC" w:rsidP="00DC62EC">
            <w:pPr>
              <w:rPr>
                <w:bCs/>
                <w:color w:val="000000"/>
                <w:spacing w:val="-2"/>
                <w:sz w:val="28"/>
                <w:szCs w:val="28"/>
                <w:lang w:val="fr-FR"/>
              </w:rPr>
            </w:pPr>
          </w:p>
          <w:p w14:paraId="2CEE1255" w14:textId="77777777" w:rsidR="00DC62EC" w:rsidRPr="00DC62EC" w:rsidRDefault="00DC62EC" w:rsidP="00DC62EC">
            <w:pPr>
              <w:rPr>
                <w:bCs/>
                <w:color w:val="000000"/>
                <w:spacing w:val="-2"/>
                <w:sz w:val="28"/>
                <w:szCs w:val="28"/>
                <w:lang w:val="fr-FR"/>
              </w:rPr>
            </w:pPr>
            <w:r w:rsidRPr="00DC62EC">
              <w:rPr>
                <w:bCs/>
                <w:color w:val="000000"/>
                <w:spacing w:val="-2"/>
                <w:sz w:val="28"/>
                <w:szCs w:val="28"/>
                <w:lang w:val="fr-FR"/>
              </w:rPr>
              <w:t>0.25</w:t>
            </w:r>
          </w:p>
        </w:tc>
      </w:tr>
      <w:tr w:rsidR="00DC62EC" w:rsidRPr="00DC62EC" w14:paraId="5DC874DB" w14:textId="77777777" w:rsidTr="009F425A">
        <w:trPr>
          <w:trHeight w:val="70"/>
        </w:trPr>
        <w:tc>
          <w:tcPr>
            <w:tcW w:w="993" w:type="dxa"/>
            <w:vMerge w:val="restart"/>
            <w:tcBorders>
              <w:top w:val="single" w:sz="4" w:space="0" w:color="auto"/>
              <w:left w:val="single" w:sz="4" w:space="0" w:color="auto"/>
              <w:right w:val="single" w:sz="4" w:space="0" w:color="auto"/>
            </w:tcBorders>
            <w:vAlign w:val="center"/>
          </w:tcPr>
          <w:p w14:paraId="367E1512" w14:textId="77777777" w:rsidR="00DC62EC" w:rsidRPr="00DC62EC" w:rsidRDefault="00DC62EC" w:rsidP="00DC62EC">
            <w:pPr>
              <w:rPr>
                <w:b/>
                <w:color w:val="000000"/>
                <w:spacing w:val="-2"/>
                <w:sz w:val="28"/>
                <w:szCs w:val="28"/>
                <w:lang w:val="fr-FR"/>
              </w:rPr>
            </w:pPr>
            <w:bookmarkStart w:id="113" w:name="_Hlk150673347"/>
            <w:r w:rsidRPr="00DC62EC">
              <w:rPr>
                <w:b/>
                <w:color w:val="000000"/>
                <w:spacing w:val="-2"/>
                <w:sz w:val="28"/>
                <w:szCs w:val="28"/>
                <w:lang w:val="fr-FR"/>
              </w:rPr>
              <w:t>2</w:t>
            </w:r>
          </w:p>
          <w:p w14:paraId="1DFB2357" w14:textId="77777777" w:rsidR="00DC62EC" w:rsidRPr="00DC62EC" w:rsidRDefault="00DC62EC" w:rsidP="00DC62EC">
            <w:pPr>
              <w:rPr>
                <w:b/>
                <w:color w:val="000000"/>
                <w:spacing w:val="-2"/>
                <w:sz w:val="28"/>
                <w:szCs w:val="28"/>
                <w:lang w:val="fr-FR"/>
              </w:rPr>
            </w:pPr>
            <w:r w:rsidRPr="00DC62EC">
              <w:rPr>
                <w:b/>
                <w:color w:val="000000"/>
                <w:spacing w:val="-2"/>
                <w:sz w:val="28"/>
                <w:szCs w:val="28"/>
                <w:lang w:val="fr-FR"/>
              </w:rPr>
              <w:t>(1.5đ)</w:t>
            </w:r>
          </w:p>
          <w:p w14:paraId="4687853D" w14:textId="77777777" w:rsidR="00DC62EC" w:rsidRPr="00DC62EC" w:rsidRDefault="00DC62EC" w:rsidP="00DC62EC">
            <w:pPr>
              <w:rPr>
                <w:b/>
                <w:color w:val="000000"/>
                <w:spacing w:val="-2"/>
                <w:sz w:val="28"/>
                <w:szCs w:val="28"/>
                <w:lang w:val="fr-FR"/>
              </w:rPr>
            </w:pPr>
          </w:p>
        </w:tc>
        <w:tc>
          <w:tcPr>
            <w:tcW w:w="708" w:type="dxa"/>
            <w:vMerge w:val="restart"/>
            <w:tcBorders>
              <w:top w:val="single" w:sz="4" w:space="0" w:color="auto"/>
              <w:left w:val="single" w:sz="4" w:space="0" w:color="auto"/>
              <w:right w:val="single" w:sz="4" w:space="0" w:color="auto"/>
            </w:tcBorders>
            <w:vAlign w:val="center"/>
          </w:tcPr>
          <w:p w14:paraId="580F5DAF" w14:textId="77777777" w:rsidR="00DC62EC" w:rsidRPr="00DC62EC" w:rsidRDefault="00DC62EC" w:rsidP="00DC62EC">
            <w:pPr>
              <w:rPr>
                <w:b/>
                <w:spacing w:val="-2"/>
                <w:sz w:val="28"/>
                <w:szCs w:val="28"/>
              </w:rPr>
            </w:pPr>
            <w:r w:rsidRPr="00DC62EC">
              <w:rPr>
                <w:b/>
                <w:bCs/>
                <w:kern w:val="2"/>
                <w:sz w:val="28"/>
                <w:szCs w:val="28"/>
                <w14:ligatures w14:val="standardContextual"/>
              </w:rPr>
              <w:t>1+2</w:t>
            </w:r>
          </w:p>
        </w:tc>
        <w:tc>
          <w:tcPr>
            <w:tcW w:w="7230" w:type="dxa"/>
            <w:tcBorders>
              <w:top w:val="single" w:sz="4" w:space="0" w:color="auto"/>
              <w:left w:val="single" w:sz="4" w:space="0" w:color="auto"/>
              <w:bottom w:val="dashSmallGap" w:sz="4" w:space="0" w:color="auto"/>
              <w:right w:val="single" w:sz="4" w:space="0" w:color="auto"/>
            </w:tcBorders>
          </w:tcPr>
          <w:p w14:paraId="6089EB53" w14:textId="77777777" w:rsidR="00DC62EC" w:rsidRPr="00DC62EC" w:rsidRDefault="00DC62EC" w:rsidP="00DC62EC">
            <w:pPr>
              <w:jc w:val="left"/>
              <w:rPr>
                <w:bCs/>
                <w:spacing w:val="-2"/>
                <w:kern w:val="2"/>
                <w:sz w:val="28"/>
                <w:szCs w:val="28"/>
                <w14:ligatures w14:val="standardContextual"/>
              </w:rPr>
            </w:pPr>
            <w:r w:rsidRPr="00DC62EC">
              <w:rPr>
                <w:rFonts w:ascii="Calibri" w:hAnsi="Calibri"/>
                <w:noProof/>
                <w:kern w:val="2"/>
                <w:sz w:val="22"/>
                <w:szCs w:val="22"/>
                <w14:ligatures w14:val="standardContextual"/>
              </w:rPr>
              <w:drawing>
                <wp:anchor distT="0" distB="0" distL="114300" distR="114300" simplePos="0" relativeHeight="251659264" behindDoc="0" locked="0" layoutInCell="1" allowOverlap="1" wp14:anchorId="7AB2CF9F" wp14:editId="38D4131A">
                  <wp:simplePos x="0" y="0"/>
                  <wp:positionH relativeFrom="column">
                    <wp:posOffset>151130</wp:posOffset>
                  </wp:positionH>
                  <wp:positionV relativeFrom="paragraph">
                    <wp:posOffset>459740</wp:posOffset>
                  </wp:positionV>
                  <wp:extent cx="2771775" cy="960755"/>
                  <wp:effectExtent l="0" t="0" r="9525" b="0"/>
                  <wp:wrapSquare wrapText="bothSides"/>
                  <wp:docPr id="1123467082" name="Picture 3" descr="Hãy xây dựng đường thời gian từ thời nhà Hán đến thời nhà Tùy">
                    <a:extLst xmlns:a="http://schemas.openxmlformats.org/drawingml/2006/main">
                      <a:ext uri="{FF2B5EF4-FFF2-40B4-BE49-F238E27FC236}">
                        <a16:creationId xmlns:a16="http://schemas.microsoft.com/office/drawing/2014/main" id="{B2D483F0-1E2E-39E8-9E1E-4975A5F32C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Hãy xây dựng đường thời gian từ thời nhà Hán đến thời nhà Tùy">
                            <a:extLst>
                              <a:ext uri="{FF2B5EF4-FFF2-40B4-BE49-F238E27FC236}">
                                <a16:creationId xmlns:a16="http://schemas.microsoft.com/office/drawing/2014/main" id="{B2D483F0-1E2E-39E8-9E1E-4975A5F32CEE}"/>
                              </a:ext>
                            </a:extLst>
                          </pic:cNvPr>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71775" cy="960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62EC">
              <w:rPr>
                <w:b/>
                <w:spacing w:val="-2"/>
                <w:kern w:val="2"/>
                <w:sz w:val="28"/>
                <w:szCs w:val="28"/>
                <w14:ligatures w14:val="standardContextual"/>
              </w:rPr>
              <w:t xml:space="preserve">a. Xây dựng đường thời gian: </w:t>
            </w:r>
            <w:r w:rsidRPr="00DC62EC">
              <w:rPr>
                <w:bCs/>
                <w:spacing w:val="-2"/>
                <w:kern w:val="2"/>
                <w:sz w:val="28"/>
                <w:szCs w:val="28"/>
                <w14:ligatures w14:val="standardContextual"/>
              </w:rPr>
              <w:t>HS có thể trình bày theo cách khác nhưng đúng vẫn cho điểm tối đa</w:t>
            </w:r>
          </w:p>
        </w:tc>
        <w:tc>
          <w:tcPr>
            <w:tcW w:w="992" w:type="dxa"/>
            <w:tcBorders>
              <w:top w:val="single" w:sz="4" w:space="0" w:color="auto"/>
              <w:left w:val="single" w:sz="4" w:space="0" w:color="auto"/>
              <w:bottom w:val="dashSmallGap" w:sz="4" w:space="0" w:color="auto"/>
              <w:right w:val="single" w:sz="4" w:space="0" w:color="auto"/>
            </w:tcBorders>
            <w:vAlign w:val="center"/>
          </w:tcPr>
          <w:p w14:paraId="2615A672" w14:textId="77777777" w:rsidR="00DC62EC" w:rsidRPr="00DC62EC" w:rsidRDefault="00DC62EC" w:rsidP="00DC62EC">
            <w:pPr>
              <w:rPr>
                <w:bCs/>
                <w:color w:val="000000"/>
                <w:spacing w:val="-2"/>
                <w:sz w:val="28"/>
                <w:szCs w:val="28"/>
                <w:lang w:val="fr-FR"/>
              </w:rPr>
            </w:pPr>
          </w:p>
          <w:p w14:paraId="279F2E58" w14:textId="77777777" w:rsidR="00DC62EC" w:rsidRPr="00DC62EC" w:rsidRDefault="00DC62EC" w:rsidP="00DC62EC">
            <w:pPr>
              <w:rPr>
                <w:bCs/>
                <w:color w:val="000000"/>
                <w:spacing w:val="-2"/>
                <w:sz w:val="28"/>
                <w:szCs w:val="28"/>
                <w:lang w:val="fr-FR"/>
              </w:rPr>
            </w:pPr>
          </w:p>
          <w:p w14:paraId="20C1B206" w14:textId="77777777" w:rsidR="00DC62EC" w:rsidRPr="00DC62EC" w:rsidRDefault="00DC62EC" w:rsidP="00DC62EC">
            <w:pPr>
              <w:rPr>
                <w:bCs/>
                <w:color w:val="000000"/>
                <w:spacing w:val="-2"/>
                <w:sz w:val="28"/>
                <w:szCs w:val="28"/>
                <w:lang w:val="fr-FR"/>
              </w:rPr>
            </w:pPr>
          </w:p>
          <w:p w14:paraId="41D751AB" w14:textId="77777777" w:rsidR="00DC62EC" w:rsidRPr="00DC62EC" w:rsidRDefault="00DC62EC" w:rsidP="00DC62EC">
            <w:pPr>
              <w:rPr>
                <w:bCs/>
                <w:color w:val="000000"/>
                <w:spacing w:val="-2"/>
                <w:sz w:val="28"/>
                <w:szCs w:val="28"/>
                <w:lang w:val="fr-FR"/>
              </w:rPr>
            </w:pPr>
            <w:r w:rsidRPr="00DC62EC">
              <w:rPr>
                <w:bCs/>
                <w:color w:val="000000"/>
                <w:spacing w:val="-2"/>
                <w:sz w:val="28"/>
                <w:szCs w:val="28"/>
                <w:lang w:val="fr-FR"/>
              </w:rPr>
              <w:t>1.0</w:t>
            </w:r>
          </w:p>
          <w:p w14:paraId="7C64DD84" w14:textId="77777777" w:rsidR="00DC62EC" w:rsidRPr="00DC62EC" w:rsidRDefault="00DC62EC" w:rsidP="00DC62EC">
            <w:pPr>
              <w:jc w:val="both"/>
              <w:rPr>
                <w:bCs/>
                <w:color w:val="000000"/>
                <w:spacing w:val="-2"/>
                <w:sz w:val="28"/>
                <w:szCs w:val="28"/>
                <w:lang w:val="fr-FR"/>
              </w:rPr>
            </w:pPr>
          </w:p>
          <w:p w14:paraId="44930D56" w14:textId="77777777" w:rsidR="00DC62EC" w:rsidRPr="00DC62EC" w:rsidRDefault="00DC62EC" w:rsidP="00DC62EC">
            <w:pPr>
              <w:jc w:val="both"/>
              <w:rPr>
                <w:bCs/>
                <w:color w:val="000000"/>
                <w:spacing w:val="-2"/>
                <w:sz w:val="28"/>
                <w:szCs w:val="28"/>
                <w:lang w:val="fr-FR"/>
              </w:rPr>
            </w:pPr>
          </w:p>
          <w:p w14:paraId="587363CC" w14:textId="77777777" w:rsidR="00DC62EC" w:rsidRPr="00DC62EC" w:rsidRDefault="00DC62EC" w:rsidP="00DC62EC">
            <w:pPr>
              <w:jc w:val="both"/>
              <w:rPr>
                <w:bCs/>
                <w:color w:val="000000"/>
                <w:spacing w:val="-2"/>
                <w:sz w:val="28"/>
                <w:szCs w:val="28"/>
                <w:lang w:val="fr-FR"/>
              </w:rPr>
            </w:pPr>
          </w:p>
        </w:tc>
      </w:tr>
      <w:tr w:rsidR="00DC62EC" w:rsidRPr="00DC62EC" w14:paraId="642F5A7A" w14:textId="77777777" w:rsidTr="009F425A">
        <w:trPr>
          <w:trHeight w:val="70"/>
        </w:trPr>
        <w:tc>
          <w:tcPr>
            <w:tcW w:w="993" w:type="dxa"/>
            <w:vMerge/>
            <w:tcBorders>
              <w:left w:val="single" w:sz="4" w:space="0" w:color="auto"/>
              <w:right w:val="single" w:sz="4" w:space="0" w:color="auto"/>
            </w:tcBorders>
            <w:vAlign w:val="center"/>
          </w:tcPr>
          <w:p w14:paraId="6E37D70A" w14:textId="77777777" w:rsidR="00DC62EC" w:rsidRPr="00DC62EC" w:rsidRDefault="00DC62EC" w:rsidP="00DC62EC">
            <w:pPr>
              <w:rPr>
                <w:b/>
                <w:color w:val="000000"/>
                <w:spacing w:val="-2"/>
                <w:sz w:val="28"/>
                <w:szCs w:val="28"/>
                <w:lang w:val="fr-FR"/>
              </w:rPr>
            </w:pPr>
          </w:p>
        </w:tc>
        <w:tc>
          <w:tcPr>
            <w:tcW w:w="708" w:type="dxa"/>
            <w:vMerge/>
            <w:tcBorders>
              <w:left w:val="single" w:sz="4" w:space="0" w:color="auto"/>
              <w:right w:val="single" w:sz="4" w:space="0" w:color="auto"/>
            </w:tcBorders>
          </w:tcPr>
          <w:p w14:paraId="6F418088" w14:textId="77777777" w:rsidR="00DC62EC" w:rsidRPr="00DC62EC" w:rsidRDefault="00DC62EC" w:rsidP="00DC62EC">
            <w:pPr>
              <w:jc w:val="left"/>
              <w:rPr>
                <w:bCs/>
                <w:spacing w:val="-2"/>
                <w:sz w:val="28"/>
                <w:szCs w:val="28"/>
              </w:rPr>
            </w:pPr>
          </w:p>
        </w:tc>
        <w:tc>
          <w:tcPr>
            <w:tcW w:w="7230" w:type="dxa"/>
            <w:tcBorders>
              <w:top w:val="dashSmallGap" w:sz="4" w:space="0" w:color="auto"/>
              <w:left w:val="single" w:sz="4" w:space="0" w:color="auto"/>
              <w:bottom w:val="dashSmallGap" w:sz="4" w:space="0" w:color="auto"/>
              <w:right w:val="single" w:sz="4" w:space="0" w:color="auto"/>
            </w:tcBorders>
          </w:tcPr>
          <w:p w14:paraId="3EECE2CF" w14:textId="77777777" w:rsidR="00DC62EC" w:rsidRPr="00DC62EC" w:rsidRDefault="00DC62EC" w:rsidP="00DC62EC">
            <w:pPr>
              <w:contextualSpacing/>
              <w:jc w:val="both"/>
              <w:rPr>
                <w:color w:val="000000"/>
                <w:sz w:val="28"/>
                <w:szCs w:val="28"/>
                <w:lang w:val="x-none" w:eastAsia="x-none"/>
              </w:rPr>
            </w:pPr>
            <w:r w:rsidRPr="00DC62EC">
              <w:rPr>
                <w:b/>
                <w:bCs/>
                <w:color w:val="000000"/>
                <w:sz w:val="28"/>
                <w:szCs w:val="28"/>
                <w:lang w:val="x-none" w:eastAsia="x-none"/>
              </w:rPr>
              <w:t>b.</w:t>
            </w:r>
            <w:r w:rsidRPr="00DC62EC">
              <w:rPr>
                <w:color w:val="000000"/>
                <w:sz w:val="28"/>
                <w:szCs w:val="28"/>
                <w:lang w:eastAsia="x-none"/>
              </w:rPr>
              <w:t xml:space="preserve"> </w:t>
            </w:r>
            <w:r w:rsidRPr="00DC62EC">
              <w:rPr>
                <w:b/>
                <w:bCs/>
                <w:color w:val="000000"/>
                <w:sz w:val="28"/>
                <w:szCs w:val="28"/>
                <w:lang w:val="x-none" w:eastAsia="x-none"/>
              </w:rPr>
              <w:t>Ngày nay chúng ta đang thừa hưởng từ các phát minh của người Ai Cập và Lưỡng Hà cổ đại</w:t>
            </w:r>
          </w:p>
        </w:tc>
        <w:tc>
          <w:tcPr>
            <w:tcW w:w="992" w:type="dxa"/>
            <w:tcBorders>
              <w:top w:val="dashSmallGap" w:sz="4" w:space="0" w:color="auto"/>
              <w:left w:val="single" w:sz="4" w:space="0" w:color="auto"/>
              <w:bottom w:val="dashSmallGap" w:sz="4" w:space="0" w:color="auto"/>
              <w:right w:val="single" w:sz="4" w:space="0" w:color="auto"/>
            </w:tcBorders>
            <w:vAlign w:val="center"/>
          </w:tcPr>
          <w:p w14:paraId="20C5ED5A" w14:textId="77777777" w:rsidR="00DC62EC" w:rsidRPr="00DC62EC" w:rsidRDefault="00DC62EC" w:rsidP="00DC62EC">
            <w:pPr>
              <w:rPr>
                <w:b/>
                <w:color w:val="000000"/>
                <w:spacing w:val="-2"/>
                <w:sz w:val="28"/>
                <w:szCs w:val="28"/>
                <w:lang w:val="fr-FR"/>
              </w:rPr>
            </w:pPr>
          </w:p>
        </w:tc>
      </w:tr>
      <w:tr w:rsidR="00DC62EC" w:rsidRPr="00DC62EC" w14:paraId="130D6221" w14:textId="77777777" w:rsidTr="009F425A">
        <w:trPr>
          <w:trHeight w:val="70"/>
        </w:trPr>
        <w:tc>
          <w:tcPr>
            <w:tcW w:w="993" w:type="dxa"/>
            <w:vMerge/>
            <w:tcBorders>
              <w:left w:val="single" w:sz="4" w:space="0" w:color="auto"/>
              <w:right w:val="single" w:sz="4" w:space="0" w:color="auto"/>
            </w:tcBorders>
            <w:vAlign w:val="center"/>
          </w:tcPr>
          <w:p w14:paraId="07AEF0C9" w14:textId="77777777" w:rsidR="00DC62EC" w:rsidRPr="00DC62EC" w:rsidRDefault="00DC62EC" w:rsidP="00DC62EC">
            <w:pPr>
              <w:rPr>
                <w:b/>
                <w:color w:val="000000"/>
                <w:spacing w:val="-2"/>
                <w:sz w:val="28"/>
                <w:szCs w:val="28"/>
                <w:lang w:val="fr-FR"/>
              </w:rPr>
            </w:pPr>
          </w:p>
        </w:tc>
        <w:tc>
          <w:tcPr>
            <w:tcW w:w="708" w:type="dxa"/>
            <w:vMerge/>
            <w:tcBorders>
              <w:left w:val="single" w:sz="4" w:space="0" w:color="auto"/>
              <w:right w:val="single" w:sz="4" w:space="0" w:color="auto"/>
            </w:tcBorders>
          </w:tcPr>
          <w:p w14:paraId="5D58092A" w14:textId="77777777" w:rsidR="00DC62EC" w:rsidRPr="00DC62EC" w:rsidRDefault="00DC62EC" w:rsidP="00DC62EC">
            <w:pPr>
              <w:jc w:val="left"/>
              <w:rPr>
                <w:b/>
                <w:spacing w:val="-2"/>
                <w:sz w:val="28"/>
                <w:szCs w:val="28"/>
              </w:rPr>
            </w:pPr>
          </w:p>
        </w:tc>
        <w:tc>
          <w:tcPr>
            <w:tcW w:w="7230" w:type="dxa"/>
            <w:tcBorders>
              <w:top w:val="dashSmallGap" w:sz="4" w:space="0" w:color="auto"/>
              <w:left w:val="single" w:sz="4" w:space="0" w:color="auto"/>
              <w:bottom w:val="dashSmallGap" w:sz="4" w:space="0" w:color="auto"/>
              <w:right w:val="single" w:sz="4" w:space="0" w:color="auto"/>
            </w:tcBorders>
          </w:tcPr>
          <w:p w14:paraId="1564684D" w14:textId="77777777" w:rsidR="00DC62EC" w:rsidRPr="00DC62EC" w:rsidRDefault="00DC62EC" w:rsidP="00DC62EC">
            <w:pPr>
              <w:contextualSpacing/>
              <w:jc w:val="both"/>
              <w:rPr>
                <w:color w:val="000000"/>
                <w:sz w:val="28"/>
                <w:szCs w:val="28"/>
                <w:lang w:val="x-none" w:eastAsia="x-none"/>
              </w:rPr>
            </w:pPr>
            <w:r w:rsidRPr="00DC62EC">
              <w:rPr>
                <w:color w:val="000000"/>
                <w:sz w:val="28"/>
                <w:szCs w:val="28"/>
                <w:lang w:val="x-none" w:eastAsia="x-none"/>
              </w:rPr>
              <w:t>Học sinh lựa chọn 2 trong các thành tựu sau:</w:t>
            </w:r>
          </w:p>
        </w:tc>
        <w:tc>
          <w:tcPr>
            <w:tcW w:w="992" w:type="dxa"/>
            <w:tcBorders>
              <w:top w:val="dashSmallGap" w:sz="4" w:space="0" w:color="auto"/>
              <w:left w:val="single" w:sz="4" w:space="0" w:color="auto"/>
              <w:bottom w:val="dashSmallGap" w:sz="4" w:space="0" w:color="auto"/>
              <w:right w:val="single" w:sz="4" w:space="0" w:color="auto"/>
            </w:tcBorders>
            <w:vAlign w:val="center"/>
          </w:tcPr>
          <w:p w14:paraId="480215DC" w14:textId="77777777" w:rsidR="00DC62EC" w:rsidRPr="00DC62EC" w:rsidRDefault="00DC62EC" w:rsidP="00DC62EC">
            <w:pPr>
              <w:rPr>
                <w:b/>
                <w:color w:val="000000"/>
                <w:spacing w:val="-2"/>
                <w:sz w:val="28"/>
                <w:szCs w:val="28"/>
                <w:lang w:val="fr-FR"/>
              </w:rPr>
            </w:pPr>
          </w:p>
        </w:tc>
      </w:tr>
      <w:tr w:rsidR="00DC62EC" w:rsidRPr="00DC62EC" w14:paraId="1BF2624E" w14:textId="77777777" w:rsidTr="009F425A">
        <w:trPr>
          <w:trHeight w:val="70"/>
        </w:trPr>
        <w:tc>
          <w:tcPr>
            <w:tcW w:w="993" w:type="dxa"/>
            <w:vMerge/>
            <w:tcBorders>
              <w:left w:val="single" w:sz="4" w:space="0" w:color="auto"/>
              <w:right w:val="single" w:sz="4" w:space="0" w:color="auto"/>
            </w:tcBorders>
            <w:vAlign w:val="center"/>
          </w:tcPr>
          <w:p w14:paraId="037A513A" w14:textId="77777777" w:rsidR="00DC62EC" w:rsidRPr="00DC62EC" w:rsidRDefault="00DC62EC" w:rsidP="00DC62EC">
            <w:pPr>
              <w:rPr>
                <w:b/>
                <w:color w:val="000000"/>
                <w:spacing w:val="-2"/>
                <w:sz w:val="28"/>
                <w:szCs w:val="28"/>
                <w:lang w:val="fr-FR"/>
              </w:rPr>
            </w:pPr>
          </w:p>
        </w:tc>
        <w:tc>
          <w:tcPr>
            <w:tcW w:w="708" w:type="dxa"/>
            <w:vMerge/>
            <w:tcBorders>
              <w:left w:val="single" w:sz="4" w:space="0" w:color="auto"/>
              <w:right w:val="single" w:sz="4" w:space="0" w:color="auto"/>
            </w:tcBorders>
          </w:tcPr>
          <w:p w14:paraId="068ACB42" w14:textId="77777777" w:rsidR="00DC62EC" w:rsidRPr="00DC62EC" w:rsidRDefault="00DC62EC" w:rsidP="00DC62EC">
            <w:pPr>
              <w:jc w:val="left"/>
              <w:rPr>
                <w:b/>
                <w:spacing w:val="-2"/>
                <w:sz w:val="28"/>
                <w:szCs w:val="28"/>
              </w:rPr>
            </w:pPr>
          </w:p>
        </w:tc>
        <w:tc>
          <w:tcPr>
            <w:tcW w:w="7230" w:type="dxa"/>
            <w:tcBorders>
              <w:top w:val="dashSmallGap" w:sz="4" w:space="0" w:color="auto"/>
              <w:left w:val="single" w:sz="4" w:space="0" w:color="auto"/>
              <w:bottom w:val="single" w:sz="4" w:space="0" w:color="auto"/>
              <w:right w:val="single" w:sz="4" w:space="0" w:color="auto"/>
            </w:tcBorders>
          </w:tcPr>
          <w:p w14:paraId="15A44466" w14:textId="77777777" w:rsidR="00DC62EC" w:rsidRPr="00DC62EC" w:rsidRDefault="00DC62EC" w:rsidP="00DC62EC">
            <w:pPr>
              <w:contextualSpacing/>
              <w:jc w:val="both"/>
              <w:rPr>
                <w:b/>
                <w:spacing w:val="-2"/>
                <w:sz w:val="28"/>
                <w:szCs w:val="28"/>
                <w:lang w:val="x-none" w:eastAsia="x-none"/>
              </w:rPr>
            </w:pPr>
            <w:r w:rsidRPr="00DC62EC">
              <w:rPr>
                <w:color w:val="000000"/>
                <w:sz w:val="28"/>
                <w:szCs w:val="28"/>
                <w:shd w:val="clear" w:color="auto" w:fill="FFFFFF"/>
                <w:lang w:eastAsia="x-none"/>
              </w:rPr>
              <w:t xml:space="preserve">- Toán học: </w:t>
            </w:r>
            <w:r w:rsidRPr="00DC62EC">
              <w:rPr>
                <w:color w:val="000000"/>
                <w:sz w:val="28"/>
                <w:szCs w:val="28"/>
                <w:shd w:val="clear" w:color="auto" w:fill="FFFFFF"/>
                <w:lang w:val="x-none" w:eastAsia="x-none"/>
              </w:rPr>
              <w:t>Phép tính với hệ đếm thập phân và hệ đếm 60</w:t>
            </w:r>
            <w:r w:rsidRPr="00DC62EC">
              <w:rPr>
                <w:color w:val="000000"/>
                <w:sz w:val="28"/>
                <w:szCs w:val="28"/>
                <w:shd w:val="clear" w:color="auto" w:fill="FFFFFF"/>
                <w:lang w:eastAsia="x-none"/>
              </w:rPr>
              <w:t>;</w:t>
            </w:r>
            <w:r w:rsidRPr="00DC62EC">
              <w:rPr>
                <w:color w:val="000000"/>
                <w:sz w:val="28"/>
                <w:szCs w:val="28"/>
                <w:lang w:eastAsia="x-none"/>
              </w:rPr>
              <w:t xml:space="preserve"> </w:t>
            </w:r>
            <w:r w:rsidRPr="00DC62EC">
              <w:rPr>
                <w:color w:val="000000"/>
                <w:sz w:val="28"/>
                <w:szCs w:val="28"/>
                <w:lang w:val="x-none" w:eastAsia="x-none"/>
              </w:rPr>
              <w:t>Lịc</w:t>
            </w:r>
            <w:r w:rsidRPr="00DC62EC">
              <w:rPr>
                <w:color w:val="000000"/>
                <w:sz w:val="28"/>
                <w:szCs w:val="28"/>
                <w:lang w:eastAsia="x-none"/>
              </w:rPr>
              <w:t>h</w:t>
            </w:r>
            <w:r w:rsidRPr="00DC62EC">
              <w:rPr>
                <w:color w:val="000000"/>
                <w:sz w:val="28"/>
                <w:szCs w:val="28"/>
                <w:lang w:val="x-none" w:eastAsia="x-none"/>
              </w:rPr>
              <w:t>; c</w:t>
            </w:r>
            <w:r w:rsidRPr="00DC62EC">
              <w:rPr>
                <w:color w:val="000000"/>
                <w:sz w:val="28"/>
                <w:szCs w:val="28"/>
                <w:lang w:eastAsia="x-none"/>
              </w:rPr>
              <w:t>ày; kiến trúc: kim tự tháp…</w:t>
            </w:r>
          </w:p>
        </w:tc>
        <w:tc>
          <w:tcPr>
            <w:tcW w:w="992" w:type="dxa"/>
            <w:tcBorders>
              <w:top w:val="dashSmallGap" w:sz="4" w:space="0" w:color="auto"/>
              <w:left w:val="single" w:sz="4" w:space="0" w:color="auto"/>
              <w:bottom w:val="single" w:sz="4" w:space="0" w:color="auto"/>
              <w:right w:val="single" w:sz="4" w:space="0" w:color="auto"/>
            </w:tcBorders>
            <w:vAlign w:val="center"/>
          </w:tcPr>
          <w:p w14:paraId="59E0B0FB" w14:textId="77777777" w:rsidR="00DC62EC" w:rsidRPr="00DC62EC" w:rsidRDefault="00DC62EC" w:rsidP="00DC62EC">
            <w:pPr>
              <w:rPr>
                <w:b/>
                <w:color w:val="000000"/>
                <w:spacing w:val="-2"/>
                <w:sz w:val="28"/>
                <w:szCs w:val="28"/>
                <w:lang w:val="fr-FR"/>
              </w:rPr>
            </w:pPr>
            <w:r w:rsidRPr="00DC62EC">
              <w:rPr>
                <w:bCs/>
                <w:color w:val="000000"/>
                <w:spacing w:val="-2"/>
                <w:sz w:val="28"/>
                <w:szCs w:val="28"/>
                <w:lang w:val="fr-FR"/>
              </w:rPr>
              <w:t>0.5</w:t>
            </w:r>
          </w:p>
        </w:tc>
      </w:tr>
    </w:tbl>
    <w:bookmarkEnd w:id="112"/>
    <w:bookmarkEnd w:id="113"/>
    <w:p w14:paraId="3CB20B00" w14:textId="77777777" w:rsidR="00DC62EC" w:rsidRPr="00DC62EC" w:rsidRDefault="00DC62EC" w:rsidP="00DC62EC">
      <w:pPr>
        <w:shd w:val="clear" w:color="auto" w:fill="FFFFFF"/>
        <w:ind w:left="142"/>
        <w:jc w:val="left"/>
        <w:rPr>
          <w:bCs/>
          <w:sz w:val="28"/>
          <w:szCs w:val="28"/>
          <w:bdr w:val="none" w:sz="0" w:space="0" w:color="auto" w:frame="1"/>
        </w:rPr>
      </w:pPr>
      <w:r w:rsidRPr="00DC62EC">
        <w:rPr>
          <w:b/>
          <w:spacing w:val="-2"/>
          <w:sz w:val="28"/>
          <w:szCs w:val="28"/>
        </w:rPr>
        <w:t>Đáp án dành cho HSKT</w:t>
      </w:r>
      <w:r w:rsidRPr="00DC62EC">
        <w:rPr>
          <w:bCs/>
          <w:sz w:val="28"/>
          <w:szCs w:val="28"/>
          <w:bdr w:val="none" w:sz="0" w:space="0" w:color="auto" w:frame="1"/>
        </w:rPr>
        <w:t xml:space="preserve"> </w:t>
      </w:r>
    </w:p>
    <w:p w14:paraId="155CCF7A" w14:textId="77777777" w:rsidR="00DC62EC" w:rsidRPr="00DC62EC" w:rsidRDefault="00DC62EC" w:rsidP="00DC62EC">
      <w:pPr>
        <w:shd w:val="clear" w:color="auto" w:fill="FFFFFF"/>
        <w:ind w:left="142"/>
        <w:jc w:val="left"/>
        <w:rPr>
          <w:bCs/>
          <w:sz w:val="28"/>
          <w:szCs w:val="28"/>
          <w:bdr w:val="none" w:sz="0" w:space="0" w:color="auto" w:frame="1"/>
        </w:rPr>
      </w:pPr>
      <w:r w:rsidRPr="00DC62EC">
        <w:rPr>
          <w:bCs/>
          <w:sz w:val="28"/>
          <w:szCs w:val="28"/>
          <w:bdr w:val="none" w:sz="0" w:space="0" w:color="auto" w:frame="1"/>
        </w:rPr>
        <w:t>Chọn mỗi ý trả lời đúng được 0.5 điểm</w:t>
      </w:r>
    </w:p>
    <w:tbl>
      <w:tblPr>
        <w:tblStyle w:val="TableGrid1"/>
        <w:tblW w:w="9368" w:type="dxa"/>
        <w:tblInd w:w="-5" w:type="dxa"/>
        <w:tblLook w:val="04A0" w:firstRow="1" w:lastRow="0" w:firstColumn="1" w:lastColumn="0" w:noHBand="0" w:noVBand="1"/>
      </w:tblPr>
      <w:tblGrid>
        <w:gridCol w:w="1134"/>
        <w:gridCol w:w="837"/>
        <w:gridCol w:w="837"/>
        <w:gridCol w:w="837"/>
        <w:gridCol w:w="837"/>
        <w:gridCol w:w="837"/>
        <w:gridCol w:w="837"/>
        <w:gridCol w:w="837"/>
        <w:gridCol w:w="837"/>
        <w:gridCol w:w="837"/>
        <w:gridCol w:w="701"/>
      </w:tblGrid>
      <w:tr w:rsidR="00DC62EC" w:rsidRPr="00DC62EC" w14:paraId="2DFBB1D2" w14:textId="77777777" w:rsidTr="009F425A">
        <w:tc>
          <w:tcPr>
            <w:tcW w:w="1134" w:type="dxa"/>
            <w:vAlign w:val="center"/>
          </w:tcPr>
          <w:p w14:paraId="249031F2"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lastRenderedPageBreak/>
              <w:t>Câu</w:t>
            </w:r>
          </w:p>
        </w:tc>
        <w:tc>
          <w:tcPr>
            <w:tcW w:w="837" w:type="dxa"/>
            <w:vAlign w:val="center"/>
          </w:tcPr>
          <w:p w14:paraId="4AD8D459"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1</w:t>
            </w:r>
          </w:p>
        </w:tc>
        <w:tc>
          <w:tcPr>
            <w:tcW w:w="837" w:type="dxa"/>
            <w:vAlign w:val="center"/>
          </w:tcPr>
          <w:p w14:paraId="7B574673"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2</w:t>
            </w:r>
          </w:p>
        </w:tc>
        <w:tc>
          <w:tcPr>
            <w:tcW w:w="837" w:type="dxa"/>
            <w:vAlign w:val="center"/>
          </w:tcPr>
          <w:p w14:paraId="5E36AE19"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3</w:t>
            </w:r>
          </w:p>
        </w:tc>
        <w:tc>
          <w:tcPr>
            <w:tcW w:w="837" w:type="dxa"/>
            <w:vAlign w:val="center"/>
          </w:tcPr>
          <w:p w14:paraId="72C1ECE4"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4</w:t>
            </w:r>
          </w:p>
        </w:tc>
        <w:tc>
          <w:tcPr>
            <w:tcW w:w="837" w:type="dxa"/>
            <w:vAlign w:val="center"/>
          </w:tcPr>
          <w:p w14:paraId="14A9D1AE"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5</w:t>
            </w:r>
          </w:p>
        </w:tc>
        <w:tc>
          <w:tcPr>
            <w:tcW w:w="837" w:type="dxa"/>
            <w:vAlign w:val="center"/>
          </w:tcPr>
          <w:p w14:paraId="51DDB496"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6</w:t>
            </w:r>
          </w:p>
        </w:tc>
        <w:tc>
          <w:tcPr>
            <w:tcW w:w="837" w:type="dxa"/>
            <w:vAlign w:val="center"/>
          </w:tcPr>
          <w:p w14:paraId="4165B70F"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7</w:t>
            </w:r>
          </w:p>
        </w:tc>
        <w:tc>
          <w:tcPr>
            <w:tcW w:w="837" w:type="dxa"/>
            <w:vAlign w:val="center"/>
          </w:tcPr>
          <w:p w14:paraId="762C88BF"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8</w:t>
            </w:r>
          </w:p>
        </w:tc>
        <w:tc>
          <w:tcPr>
            <w:tcW w:w="837" w:type="dxa"/>
            <w:vAlign w:val="center"/>
          </w:tcPr>
          <w:p w14:paraId="25870079"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9</w:t>
            </w:r>
          </w:p>
        </w:tc>
        <w:tc>
          <w:tcPr>
            <w:tcW w:w="701" w:type="dxa"/>
            <w:vAlign w:val="center"/>
          </w:tcPr>
          <w:p w14:paraId="4729E9D0"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10</w:t>
            </w:r>
          </w:p>
        </w:tc>
      </w:tr>
      <w:tr w:rsidR="00DC62EC" w:rsidRPr="00DC62EC" w14:paraId="373916FD" w14:textId="77777777" w:rsidTr="009F425A">
        <w:tc>
          <w:tcPr>
            <w:tcW w:w="1134" w:type="dxa"/>
            <w:vAlign w:val="center"/>
          </w:tcPr>
          <w:p w14:paraId="2BE1964A"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Đáp án</w:t>
            </w:r>
          </w:p>
        </w:tc>
        <w:tc>
          <w:tcPr>
            <w:tcW w:w="837" w:type="dxa"/>
            <w:vAlign w:val="center"/>
          </w:tcPr>
          <w:p w14:paraId="084F55ED"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A</w:t>
            </w:r>
          </w:p>
        </w:tc>
        <w:tc>
          <w:tcPr>
            <w:tcW w:w="837" w:type="dxa"/>
            <w:vAlign w:val="center"/>
          </w:tcPr>
          <w:p w14:paraId="66A00BAF"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A</w:t>
            </w:r>
          </w:p>
        </w:tc>
        <w:tc>
          <w:tcPr>
            <w:tcW w:w="837" w:type="dxa"/>
            <w:vAlign w:val="center"/>
          </w:tcPr>
          <w:p w14:paraId="24ED2752"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C</w:t>
            </w:r>
          </w:p>
        </w:tc>
        <w:tc>
          <w:tcPr>
            <w:tcW w:w="837" w:type="dxa"/>
            <w:vAlign w:val="center"/>
          </w:tcPr>
          <w:p w14:paraId="390A3A19"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A</w:t>
            </w:r>
          </w:p>
        </w:tc>
        <w:tc>
          <w:tcPr>
            <w:tcW w:w="837" w:type="dxa"/>
            <w:vAlign w:val="center"/>
          </w:tcPr>
          <w:p w14:paraId="5863AB98"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D</w:t>
            </w:r>
          </w:p>
        </w:tc>
        <w:tc>
          <w:tcPr>
            <w:tcW w:w="837" w:type="dxa"/>
            <w:vAlign w:val="center"/>
          </w:tcPr>
          <w:p w14:paraId="02BAD03F"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D</w:t>
            </w:r>
          </w:p>
        </w:tc>
        <w:tc>
          <w:tcPr>
            <w:tcW w:w="837" w:type="dxa"/>
            <w:vAlign w:val="center"/>
          </w:tcPr>
          <w:p w14:paraId="53D3B530"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D</w:t>
            </w:r>
          </w:p>
        </w:tc>
        <w:tc>
          <w:tcPr>
            <w:tcW w:w="837" w:type="dxa"/>
            <w:vAlign w:val="center"/>
          </w:tcPr>
          <w:p w14:paraId="7BDAC409"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C</w:t>
            </w:r>
          </w:p>
        </w:tc>
        <w:tc>
          <w:tcPr>
            <w:tcW w:w="837" w:type="dxa"/>
            <w:vAlign w:val="center"/>
          </w:tcPr>
          <w:p w14:paraId="129F76B2"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A</w:t>
            </w:r>
          </w:p>
        </w:tc>
        <w:tc>
          <w:tcPr>
            <w:tcW w:w="701" w:type="dxa"/>
            <w:vAlign w:val="center"/>
          </w:tcPr>
          <w:p w14:paraId="0A995406" w14:textId="77777777" w:rsidR="00DC62EC" w:rsidRPr="00DC62EC" w:rsidRDefault="00DC62EC" w:rsidP="00DC62EC">
            <w:pPr>
              <w:rPr>
                <w:b/>
                <w:bCs/>
                <w:sz w:val="28"/>
                <w:szCs w:val="28"/>
                <w:bdr w:val="none" w:sz="0" w:space="0" w:color="auto" w:frame="1"/>
              </w:rPr>
            </w:pPr>
            <w:r w:rsidRPr="00DC62EC">
              <w:rPr>
                <w:bCs/>
                <w:sz w:val="28"/>
                <w:szCs w:val="28"/>
                <w:bdr w:val="none" w:sz="0" w:space="0" w:color="auto" w:frame="1"/>
              </w:rPr>
              <w:t>C</w:t>
            </w:r>
          </w:p>
        </w:tc>
      </w:tr>
    </w:tbl>
    <w:p w14:paraId="2433B337" w14:textId="77777777" w:rsidR="00DC62EC" w:rsidRPr="00DC62EC" w:rsidRDefault="00DC62EC" w:rsidP="00DC62EC">
      <w:pPr>
        <w:widowControl w:val="0"/>
        <w:contextualSpacing/>
        <w:jc w:val="left"/>
        <w:rPr>
          <w:rFonts w:eastAsia="Times New Roman"/>
          <w:b/>
          <w:color w:val="000000"/>
          <w:sz w:val="28"/>
          <w:szCs w:val="28"/>
          <w:lang w:eastAsia="x-none"/>
        </w:rPr>
      </w:pPr>
    </w:p>
    <w:p w14:paraId="6E6F0D82" w14:textId="77777777" w:rsidR="00DC62EC" w:rsidRPr="00DC62EC" w:rsidRDefault="00DC62EC" w:rsidP="00DC62EC">
      <w:pPr>
        <w:widowControl w:val="0"/>
        <w:contextualSpacing/>
        <w:jc w:val="left"/>
        <w:rPr>
          <w:rFonts w:eastAsia="Times New Roman"/>
          <w:b/>
          <w:color w:val="000000"/>
          <w:sz w:val="28"/>
          <w:szCs w:val="28"/>
          <w:lang w:eastAsia="x-none"/>
        </w:rPr>
      </w:pPr>
      <w:r w:rsidRPr="00DC62EC">
        <w:rPr>
          <w:rFonts w:eastAsia="Times New Roman"/>
          <w:b/>
          <w:color w:val="000000"/>
          <w:sz w:val="28"/>
          <w:szCs w:val="28"/>
          <w:lang w:eastAsia="x-none"/>
        </w:rPr>
        <w:t>* Hướng dẫn về nhà</w:t>
      </w:r>
    </w:p>
    <w:p w14:paraId="35662DD6" w14:textId="77777777" w:rsidR="00DC62EC" w:rsidRPr="00DC62EC" w:rsidRDefault="00DC62EC" w:rsidP="00DC62EC">
      <w:pPr>
        <w:widowControl w:val="0"/>
        <w:contextualSpacing/>
        <w:jc w:val="left"/>
        <w:rPr>
          <w:rFonts w:eastAsia="Times New Roman"/>
          <w:color w:val="000000"/>
          <w:sz w:val="28"/>
          <w:szCs w:val="28"/>
          <w:lang w:eastAsia="x-none"/>
        </w:rPr>
      </w:pPr>
      <w:r w:rsidRPr="00DC62EC">
        <w:rPr>
          <w:rFonts w:eastAsia="Times New Roman"/>
          <w:color w:val="000000"/>
          <w:sz w:val="28"/>
          <w:szCs w:val="28"/>
          <w:lang w:eastAsia="x-none"/>
        </w:rPr>
        <w:t>- Chuẩn bị bài sau: Bài 11</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DC62EC" w:rsidRPr="00DC62EC" w14:paraId="64D709CB" w14:textId="77777777" w:rsidTr="009F425A">
        <w:tc>
          <w:tcPr>
            <w:tcW w:w="5386" w:type="dxa"/>
            <w:tcBorders>
              <w:top w:val="nil"/>
            </w:tcBorders>
            <w:shd w:val="clear" w:color="auto" w:fill="auto"/>
          </w:tcPr>
          <w:p w14:paraId="2BF93D17" w14:textId="77777777" w:rsidR="00DC62EC" w:rsidRPr="00DC62EC" w:rsidRDefault="00DC62EC" w:rsidP="00DC62EC">
            <w:pPr>
              <w:widowControl w:val="0"/>
              <w:jc w:val="left"/>
              <w:rPr>
                <w:rFonts w:eastAsia="SimSun"/>
                <w:b/>
                <w:bCs/>
                <w:iCs/>
                <w:color w:val="000000"/>
                <w:sz w:val="28"/>
                <w:szCs w:val="28"/>
              </w:rPr>
            </w:pPr>
            <w:r w:rsidRPr="00DC62EC">
              <w:rPr>
                <w:rFonts w:eastAsia="SimSun"/>
                <w:b/>
                <w:bCs/>
                <w:iCs/>
                <w:color w:val="000000"/>
                <w:sz w:val="28"/>
                <w:szCs w:val="28"/>
              </w:rPr>
              <w:t>Thái Tân, ngày      tháng     năm 2023</w:t>
            </w:r>
          </w:p>
          <w:p w14:paraId="13A966BD" w14:textId="77777777" w:rsidR="00DC62EC" w:rsidRPr="00DC62EC" w:rsidRDefault="00DC62EC" w:rsidP="00DC62EC">
            <w:pPr>
              <w:widowControl w:val="0"/>
              <w:rPr>
                <w:rFonts w:eastAsia="SimSun"/>
                <w:b/>
                <w:bCs/>
                <w:iCs/>
                <w:color w:val="000000"/>
                <w:sz w:val="28"/>
                <w:szCs w:val="28"/>
              </w:rPr>
            </w:pPr>
            <w:r w:rsidRPr="00DC62EC">
              <w:rPr>
                <w:rFonts w:eastAsia="SimSun"/>
                <w:b/>
                <w:bCs/>
                <w:iCs/>
                <w:color w:val="000000"/>
                <w:sz w:val="28"/>
                <w:szCs w:val="28"/>
              </w:rPr>
              <w:t>Ký duyệt</w:t>
            </w:r>
          </w:p>
        </w:tc>
      </w:tr>
      <w:tr w:rsidR="00DC62EC" w:rsidRPr="00DC62EC" w14:paraId="0FB91E72" w14:textId="77777777" w:rsidTr="009F425A">
        <w:tc>
          <w:tcPr>
            <w:tcW w:w="5386" w:type="dxa"/>
            <w:shd w:val="clear" w:color="auto" w:fill="auto"/>
          </w:tcPr>
          <w:p w14:paraId="289FA63C" w14:textId="77777777" w:rsidR="00DC62EC" w:rsidRPr="00DC62EC" w:rsidRDefault="00DC62EC" w:rsidP="00DC62EC">
            <w:pPr>
              <w:widowControl w:val="0"/>
              <w:jc w:val="left"/>
              <w:rPr>
                <w:rFonts w:eastAsia="SimSun"/>
                <w:b/>
                <w:bCs/>
                <w:i/>
                <w:iCs/>
                <w:color w:val="000000"/>
                <w:sz w:val="28"/>
                <w:szCs w:val="28"/>
              </w:rPr>
            </w:pPr>
          </w:p>
        </w:tc>
      </w:tr>
      <w:tr w:rsidR="00DC62EC" w:rsidRPr="00DC62EC" w14:paraId="4831BB5A" w14:textId="77777777" w:rsidTr="009F425A">
        <w:tc>
          <w:tcPr>
            <w:tcW w:w="5386" w:type="dxa"/>
            <w:shd w:val="clear" w:color="auto" w:fill="auto"/>
          </w:tcPr>
          <w:p w14:paraId="4BD1BC4D" w14:textId="77777777" w:rsidR="00DC62EC" w:rsidRPr="00DC62EC" w:rsidRDefault="00DC62EC" w:rsidP="00DC62EC">
            <w:pPr>
              <w:widowControl w:val="0"/>
              <w:jc w:val="left"/>
              <w:rPr>
                <w:rFonts w:eastAsia="SimSun"/>
                <w:b/>
                <w:bCs/>
                <w:i/>
                <w:iCs/>
                <w:color w:val="000000"/>
                <w:sz w:val="28"/>
                <w:szCs w:val="28"/>
              </w:rPr>
            </w:pPr>
          </w:p>
        </w:tc>
      </w:tr>
      <w:tr w:rsidR="00DC62EC" w:rsidRPr="00DC62EC" w14:paraId="462FDA59" w14:textId="77777777" w:rsidTr="009F425A">
        <w:tc>
          <w:tcPr>
            <w:tcW w:w="5386" w:type="dxa"/>
            <w:tcBorders>
              <w:bottom w:val="nil"/>
            </w:tcBorders>
            <w:shd w:val="clear" w:color="auto" w:fill="auto"/>
          </w:tcPr>
          <w:p w14:paraId="36ED3C52" w14:textId="77777777" w:rsidR="00DC62EC" w:rsidRPr="00DC62EC" w:rsidRDefault="00DC62EC" w:rsidP="00DC62EC">
            <w:pPr>
              <w:widowControl w:val="0"/>
              <w:rPr>
                <w:rFonts w:eastAsia="SimSun"/>
                <w:b/>
                <w:bCs/>
                <w:iCs/>
                <w:color w:val="000000"/>
                <w:sz w:val="28"/>
                <w:szCs w:val="28"/>
              </w:rPr>
            </w:pPr>
            <w:r w:rsidRPr="00DC62EC">
              <w:rPr>
                <w:rFonts w:eastAsia="SimSun"/>
                <w:b/>
                <w:bCs/>
                <w:iCs/>
                <w:color w:val="000000"/>
                <w:sz w:val="28"/>
                <w:szCs w:val="28"/>
              </w:rPr>
              <w:t>Hoàng Thị Hiếu</w:t>
            </w:r>
          </w:p>
        </w:tc>
      </w:tr>
    </w:tbl>
    <w:p w14:paraId="34D869E4" w14:textId="77777777" w:rsidR="00DC62EC" w:rsidRPr="00DC62EC" w:rsidRDefault="00DC62EC" w:rsidP="00DC62EC">
      <w:pPr>
        <w:widowControl w:val="0"/>
        <w:jc w:val="left"/>
        <w:rPr>
          <w:color w:val="000000"/>
          <w:sz w:val="28"/>
          <w:szCs w:val="28"/>
          <w:lang w:val="nl-NL"/>
        </w:rPr>
      </w:pPr>
    </w:p>
    <w:p w14:paraId="6D631655" w14:textId="77777777" w:rsidR="00DC62EC" w:rsidRPr="00DC62EC" w:rsidRDefault="00DC62EC" w:rsidP="00DC62EC">
      <w:pPr>
        <w:jc w:val="left"/>
      </w:pPr>
    </w:p>
    <w:p w14:paraId="2DEBC0D0" w14:textId="371D5103" w:rsidR="00DC62EC" w:rsidRDefault="00DC62EC">
      <w:pPr>
        <w:rPr>
          <w:sz w:val="28"/>
          <w:szCs w:val="28"/>
        </w:rPr>
      </w:pPr>
      <w:r>
        <w:rPr>
          <w:sz w:val="28"/>
          <w:szCs w:val="28"/>
        </w:rPr>
        <w:br w:type="page"/>
      </w:r>
    </w:p>
    <w:p w14:paraId="5741C941" w14:textId="77777777" w:rsidR="00DC62EC" w:rsidRPr="00DC62EC" w:rsidRDefault="00DC62EC" w:rsidP="00DC62EC">
      <w:pPr>
        <w:widowControl w:val="0"/>
        <w:jc w:val="left"/>
        <w:rPr>
          <w:color w:val="000000"/>
          <w:sz w:val="28"/>
          <w:szCs w:val="28"/>
        </w:rPr>
      </w:pPr>
      <w:r w:rsidRPr="00DC62EC">
        <w:rPr>
          <w:b/>
          <w:color w:val="000000"/>
          <w:sz w:val="28"/>
          <w:szCs w:val="28"/>
        </w:rPr>
        <w:lastRenderedPageBreak/>
        <w:t>TUẦN 15,16,17</w:t>
      </w:r>
      <w:r w:rsidRPr="00DC62EC">
        <w:rPr>
          <w:color w:val="000000"/>
          <w:sz w:val="28"/>
          <w:szCs w:val="28"/>
        </w:rPr>
        <w:tab/>
      </w:r>
      <w:r w:rsidRPr="00DC62EC">
        <w:rPr>
          <w:color w:val="000000"/>
          <w:sz w:val="28"/>
          <w:szCs w:val="28"/>
        </w:rPr>
        <w:tab/>
        <w:t xml:space="preserve">                       Ngày soạn: 12.12.2023</w:t>
      </w:r>
    </w:p>
    <w:p w14:paraId="11D2A0CD" w14:textId="77777777" w:rsidR="00DC62EC" w:rsidRPr="00DC62EC" w:rsidRDefault="00DC62EC" w:rsidP="00DC62EC">
      <w:pPr>
        <w:widowControl w:val="0"/>
        <w:tabs>
          <w:tab w:val="left" w:pos="6030"/>
        </w:tabs>
        <w:jc w:val="left"/>
        <w:rPr>
          <w:rFonts w:eastAsia="Arial"/>
          <w:color w:val="000000"/>
          <w:sz w:val="28"/>
          <w:szCs w:val="28"/>
        </w:rPr>
      </w:pPr>
      <w:r w:rsidRPr="00DC62EC">
        <w:rPr>
          <w:rFonts w:eastAsia="Arial"/>
          <w:color w:val="000000"/>
          <w:sz w:val="28"/>
          <w:szCs w:val="28"/>
        </w:rPr>
        <w:t>Tiết 22,23,26                                           Ngày bắt đầu dạy:</w:t>
      </w:r>
    </w:p>
    <w:p w14:paraId="586F984F" w14:textId="77777777" w:rsidR="00DC62EC" w:rsidRPr="00DC62EC" w:rsidRDefault="00DC62EC" w:rsidP="00DC62EC">
      <w:pPr>
        <w:widowControl w:val="0"/>
        <w:outlineLvl w:val="1"/>
        <w:rPr>
          <w:rFonts w:eastAsia="Arial"/>
          <w:b/>
          <w:bCs/>
          <w:color w:val="000000"/>
          <w:sz w:val="28"/>
          <w:szCs w:val="28"/>
          <w:lang w:val="nl-NL"/>
        </w:rPr>
      </w:pPr>
      <w:r w:rsidRPr="00DC62EC">
        <w:rPr>
          <w:rFonts w:eastAsia="Arial"/>
          <w:b/>
          <w:bCs/>
          <w:color w:val="000000"/>
          <w:sz w:val="28"/>
          <w:szCs w:val="28"/>
          <w:lang w:val="nl-NL"/>
        </w:rPr>
        <w:t>BÀI 10. HY LẠP VÀ LA MÃ CỔ ĐẠI</w:t>
      </w:r>
    </w:p>
    <w:p w14:paraId="4C33059C" w14:textId="77777777" w:rsidR="00DC62EC" w:rsidRPr="00DC62EC" w:rsidRDefault="00DC62EC" w:rsidP="00DC62EC">
      <w:pPr>
        <w:widowControl w:val="0"/>
        <w:jc w:val="left"/>
        <w:rPr>
          <w:b/>
          <w:color w:val="000000"/>
          <w:sz w:val="28"/>
          <w:szCs w:val="28"/>
        </w:rPr>
      </w:pPr>
      <w:bookmarkStart w:id="114" w:name="bookmark540"/>
      <w:bookmarkStart w:id="115" w:name="bookmark538"/>
      <w:bookmarkStart w:id="116" w:name="bookmark539"/>
      <w:bookmarkStart w:id="117" w:name="bookmark541"/>
      <w:bookmarkEnd w:id="114"/>
      <w:r w:rsidRPr="00DC62EC">
        <w:rPr>
          <w:b/>
          <w:color w:val="000000"/>
          <w:sz w:val="28"/>
          <w:szCs w:val="28"/>
        </w:rPr>
        <w:t>I. MỤC TIÊU BÀI HỌC</w:t>
      </w:r>
    </w:p>
    <w:p w14:paraId="5C6B15A0" w14:textId="77777777" w:rsidR="00DC62EC" w:rsidRPr="00DC62EC" w:rsidRDefault="00DC62EC" w:rsidP="00DC62EC">
      <w:pPr>
        <w:widowControl w:val="0"/>
        <w:tabs>
          <w:tab w:val="left" w:pos="833"/>
        </w:tabs>
        <w:jc w:val="left"/>
        <w:outlineLvl w:val="2"/>
        <w:rPr>
          <w:rFonts w:eastAsia="Arial"/>
          <w:b/>
          <w:bCs/>
          <w:color w:val="000000"/>
          <w:sz w:val="28"/>
          <w:szCs w:val="28"/>
          <w:lang w:val="nl-NL"/>
        </w:rPr>
      </w:pPr>
      <w:r w:rsidRPr="00DC62EC">
        <w:rPr>
          <w:rFonts w:eastAsia="Arial"/>
          <w:b/>
          <w:bCs/>
          <w:color w:val="000000"/>
          <w:sz w:val="28"/>
          <w:szCs w:val="28"/>
          <w:lang w:val="nl-NL"/>
        </w:rPr>
        <w:t>1. Kiến thức</w:t>
      </w:r>
      <w:bookmarkEnd w:id="115"/>
      <w:bookmarkEnd w:id="116"/>
      <w:bookmarkEnd w:id="117"/>
    </w:p>
    <w:p w14:paraId="132980CE" w14:textId="77777777" w:rsidR="00DC62EC" w:rsidRPr="00DC62EC" w:rsidRDefault="00DC62EC" w:rsidP="00DC62EC">
      <w:pPr>
        <w:widowControl w:val="0"/>
        <w:tabs>
          <w:tab w:val="left" w:pos="771"/>
        </w:tabs>
        <w:jc w:val="left"/>
        <w:rPr>
          <w:rFonts w:eastAsia="Arial"/>
          <w:color w:val="000000"/>
          <w:sz w:val="28"/>
          <w:szCs w:val="28"/>
          <w:lang w:val="nl-NL"/>
        </w:rPr>
      </w:pPr>
      <w:bookmarkStart w:id="118" w:name="bookmark542"/>
      <w:bookmarkEnd w:id="118"/>
      <w:r w:rsidRPr="00DC62EC">
        <w:rPr>
          <w:rFonts w:eastAsia="Arial"/>
          <w:color w:val="000000"/>
          <w:sz w:val="28"/>
          <w:szCs w:val="28"/>
          <w:lang w:val="nl-NL"/>
        </w:rPr>
        <w:t>- Giới thiệu và phân tích được những tác động của điều kiện tự nhiên (hải cảng, biển đảo) đối với sự hình thành, phát triển của nền văn minh Hy Lạp, La Mã.</w:t>
      </w:r>
    </w:p>
    <w:p w14:paraId="3A3F24F8" w14:textId="77777777" w:rsidR="00DC62EC" w:rsidRPr="00DC62EC" w:rsidRDefault="00DC62EC" w:rsidP="00DC62EC">
      <w:pPr>
        <w:widowControl w:val="0"/>
        <w:tabs>
          <w:tab w:val="left" w:pos="766"/>
        </w:tabs>
        <w:jc w:val="left"/>
        <w:rPr>
          <w:rFonts w:eastAsia="Arial"/>
          <w:color w:val="000000"/>
          <w:sz w:val="28"/>
          <w:szCs w:val="28"/>
          <w:lang w:val="nl-NL"/>
        </w:rPr>
      </w:pPr>
      <w:bookmarkStart w:id="119" w:name="bookmark543"/>
      <w:bookmarkEnd w:id="119"/>
      <w:r w:rsidRPr="00DC62EC">
        <w:rPr>
          <w:rFonts w:eastAsia="Arial"/>
          <w:color w:val="000000"/>
          <w:sz w:val="28"/>
          <w:szCs w:val="28"/>
          <w:lang w:val="nl-NL"/>
        </w:rPr>
        <w:t>- Trình bày được tổ chức nhà nước thành bang, nhà nước đế chế ở Hy Lạp và La Mã.</w:t>
      </w:r>
    </w:p>
    <w:p w14:paraId="237A1889" w14:textId="77777777" w:rsidR="00DC62EC" w:rsidRPr="00DC62EC" w:rsidRDefault="00DC62EC" w:rsidP="00DC62EC">
      <w:pPr>
        <w:widowControl w:val="0"/>
        <w:tabs>
          <w:tab w:val="left" w:pos="766"/>
        </w:tabs>
        <w:jc w:val="left"/>
        <w:rPr>
          <w:rFonts w:eastAsia="Arial"/>
          <w:color w:val="000000"/>
          <w:sz w:val="28"/>
          <w:szCs w:val="28"/>
          <w:lang w:val="nl-NL"/>
        </w:rPr>
      </w:pPr>
      <w:bookmarkStart w:id="120" w:name="bookmark544"/>
      <w:bookmarkEnd w:id="120"/>
      <w:r w:rsidRPr="00DC62EC">
        <w:rPr>
          <w:rFonts w:eastAsia="Arial"/>
          <w:color w:val="000000"/>
          <w:sz w:val="28"/>
          <w:szCs w:val="28"/>
          <w:lang w:val="nl-NL"/>
        </w:rPr>
        <w:t>- Nêu được một số thành tựu văn hoá tiêu biểu của Hy Lạp và La Mã.</w:t>
      </w:r>
    </w:p>
    <w:p w14:paraId="1E0BFC77" w14:textId="77777777" w:rsidR="00DC62EC" w:rsidRPr="00DC62EC" w:rsidRDefault="00DC62EC" w:rsidP="00DC62EC">
      <w:pPr>
        <w:widowControl w:val="0"/>
        <w:jc w:val="left"/>
        <w:rPr>
          <w:b/>
          <w:color w:val="000000"/>
          <w:sz w:val="28"/>
          <w:szCs w:val="28"/>
        </w:rPr>
      </w:pPr>
      <w:bookmarkStart w:id="121" w:name="bookmark547"/>
      <w:bookmarkStart w:id="122" w:name="bookmark549"/>
      <w:bookmarkEnd w:id="121"/>
      <w:bookmarkEnd w:id="122"/>
      <w:r w:rsidRPr="00DC62EC">
        <w:rPr>
          <w:b/>
          <w:color w:val="000000"/>
          <w:sz w:val="28"/>
          <w:szCs w:val="28"/>
        </w:rPr>
        <w:t>2. Năng lực</w:t>
      </w:r>
    </w:p>
    <w:p w14:paraId="4CE119A7" w14:textId="77777777" w:rsidR="00DC62EC" w:rsidRPr="00DC62EC" w:rsidRDefault="00DC62EC" w:rsidP="00DC62EC">
      <w:pPr>
        <w:widowControl w:val="0"/>
        <w:tabs>
          <w:tab w:val="left" w:pos="766"/>
        </w:tabs>
        <w:jc w:val="left"/>
        <w:rPr>
          <w:rFonts w:eastAsia="Arial"/>
          <w:color w:val="000000"/>
          <w:sz w:val="28"/>
          <w:szCs w:val="28"/>
          <w:lang w:val="nl-NL"/>
        </w:rPr>
      </w:pPr>
      <w:r w:rsidRPr="00DC62EC">
        <w:rPr>
          <w:rFonts w:eastAsia="Arial"/>
          <w:color w:val="000000"/>
          <w:sz w:val="28"/>
          <w:szCs w:val="28"/>
          <w:lang w:val="nl-NL"/>
        </w:rPr>
        <w:t>- Đọc và chỉ ra được thông tin quan trọng trên lược đồ.</w:t>
      </w:r>
    </w:p>
    <w:p w14:paraId="72A1ECE3" w14:textId="77777777" w:rsidR="00DC62EC" w:rsidRPr="00DC62EC" w:rsidRDefault="00DC62EC" w:rsidP="00DC62EC">
      <w:pPr>
        <w:widowControl w:val="0"/>
        <w:tabs>
          <w:tab w:val="left" w:pos="766"/>
        </w:tabs>
        <w:jc w:val="left"/>
        <w:rPr>
          <w:rFonts w:eastAsia="Arial"/>
          <w:color w:val="000000"/>
          <w:sz w:val="28"/>
          <w:szCs w:val="28"/>
          <w:lang w:val="nl-NL"/>
        </w:rPr>
      </w:pPr>
      <w:bookmarkStart w:id="123" w:name="bookmark550"/>
      <w:bookmarkEnd w:id="123"/>
      <w:r w:rsidRPr="00DC62EC">
        <w:rPr>
          <w:rFonts w:eastAsia="Arial"/>
          <w:color w:val="000000"/>
          <w:sz w:val="28"/>
          <w:szCs w:val="28"/>
          <w:lang w:val="nl-NL"/>
        </w:rPr>
        <w:t>- Khai thác và sử dụng được một số tư liệu lịch sử trong bài học dưới sự hướng dẫn của GV.</w:t>
      </w:r>
      <w:bookmarkStart w:id="124" w:name="bookmark551"/>
      <w:bookmarkEnd w:id="124"/>
      <w:r w:rsidRPr="00DC62EC">
        <w:rPr>
          <w:rFonts w:eastAsia="Arial"/>
          <w:color w:val="000000"/>
          <w:sz w:val="28"/>
          <w:szCs w:val="28"/>
          <w:lang w:val="nl-NL"/>
        </w:rPr>
        <w:t xml:space="preserve"> Sưu tầm được tư liệu để phục vụ cho bài học và thực hiện các hoạt động thực hành, vận dụng.</w:t>
      </w:r>
    </w:p>
    <w:p w14:paraId="4909BCC5" w14:textId="77777777" w:rsidR="00DC62EC" w:rsidRPr="00DC62EC" w:rsidRDefault="00DC62EC" w:rsidP="00DC62EC">
      <w:pPr>
        <w:widowControl w:val="0"/>
        <w:tabs>
          <w:tab w:val="left" w:pos="847"/>
        </w:tabs>
        <w:jc w:val="left"/>
        <w:outlineLvl w:val="2"/>
        <w:rPr>
          <w:rFonts w:eastAsia="Arial"/>
          <w:b/>
          <w:bCs/>
          <w:color w:val="000000"/>
          <w:sz w:val="28"/>
          <w:szCs w:val="28"/>
          <w:lang w:val="nl-NL"/>
        </w:rPr>
      </w:pPr>
      <w:bookmarkStart w:id="125" w:name="bookmark554"/>
      <w:bookmarkStart w:id="126" w:name="bookmark552"/>
      <w:bookmarkStart w:id="127" w:name="bookmark553"/>
      <w:bookmarkStart w:id="128" w:name="bookmark555"/>
      <w:bookmarkEnd w:id="125"/>
      <w:r w:rsidRPr="00DC62EC">
        <w:rPr>
          <w:rFonts w:eastAsia="Arial"/>
          <w:b/>
          <w:bCs/>
          <w:color w:val="000000"/>
          <w:sz w:val="28"/>
          <w:szCs w:val="28"/>
          <w:lang w:val="nl-NL"/>
        </w:rPr>
        <w:t>3. Phẩm chất</w:t>
      </w:r>
      <w:bookmarkEnd w:id="126"/>
      <w:bookmarkEnd w:id="127"/>
      <w:bookmarkEnd w:id="128"/>
    </w:p>
    <w:p w14:paraId="159BB899" w14:textId="77777777" w:rsidR="00DC62EC" w:rsidRPr="00DC62EC" w:rsidRDefault="00DC62EC" w:rsidP="00DC62EC">
      <w:pPr>
        <w:widowControl w:val="0"/>
        <w:tabs>
          <w:tab w:val="left" w:pos="847"/>
        </w:tabs>
        <w:jc w:val="left"/>
        <w:outlineLvl w:val="2"/>
        <w:rPr>
          <w:rFonts w:eastAsia="Arial"/>
          <w:bCs/>
          <w:color w:val="000000"/>
          <w:sz w:val="28"/>
          <w:szCs w:val="28"/>
          <w:lang w:val="nl-NL"/>
        </w:rPr>
      </w:pPr>
      <w:r w:rsidRPr="00DC62EC">
        <w:rPr>
          <w:rFonts w:eastAsia="Arial"/>
          <w:bCs/>
          <w:color w:val="000000"/>
          <w:sz w:val="28"/>
          <w:szCs w:val="28"/>
          <w:lang w:val="nl-NL"/>
        </w:rPr>
        <w:t>- Trân trọng những di sản của nền văn minh Hi Lạp và La Mã để lại cho nhân loại.</w:t>
      </w:r>
    </w:p>
    <w:p w14:paraId="12056FB2" w14:textId="77777777" w:rsidR="00DC62EC" w:rsidRPr="00DC62EC" w:rsidRDefault="00DC62EC" w:rsidP="00DC62EC">
      <w:pPr>
        <w:widowControl w:val="0"/>
        <w:tabs>
          <w:tab w:val="left" w:pos="847"/>
        </w:tabs>
        <w:jc w:val="left"/>
        <w:outlineLvl w:val="2"/>
        <w:rPr>
          <w:rFonts w:eastAsia="Arial"/>
          <w:bCs/>
          <w:color w:val="000000"/>
          <w:sz w:val="28"/>
          <w:szCs w:val="28"/>
          <w:lang w:val="nl-NL"/>
        </w:rPr>
      </w:pPr>
      <w:r w:rsidRPr="00DC62EC">
        <w:rPr>
          <w:rFonts w:eastAsia="Arial"/>
          <w:b/>
          <w:color w:val="000000"/>
          <w:sz w:val="28"/>
          <w:szCs w:val="28"/>
          <w:lang w:val="nl-NL"/>
        </w:rPr>
        <w:t>4. HSKT</w:t>
      </w:r>
      <w:r w:rsidRPr="00DC62EC">
        <w:rPr>
          <w:rFonts w:eastAsia="Arial"/>
          <w:bCs/>
          <w:color w:val="000000"/>
          <w:sz w:val="28"/>
          <w:szCs w:val="28"/>
          <w:lang w:val="nl-NL"/>
        </w:rPr>
        <w:t xml:space="preserve"> nắm được nét khái quát nhất về điều kiện tự nhiên của Hy Lạp, La Mã; tổ chức nhà nước và thành tựu văn hoá tiêu biểu của Hy Lạp, La Mã.</w:t>
      </w:r>
    </w:p>
    <w:p w14:paraId="759AB649" w14:textId="77777777" w:rsidR="00DC62EC" w:rsidRPr="00DC62EC" w:rsidRDefault="00DC62EC" w:rsidP="00DC62EC">
      <w:pPr>
        <w:widowControl w:val="0"/>
        <w:jc w:val="left"/>
        <w:rPr>
          <w:b/>
          <w:color w:val="000000"/>
          <w:sz w:val="28"/>
          <w:szCs w:val="28"/>
        </w:rPr>
      </w:pPr>
      <w:r w:rsidRPr="00DC62EC">
        <w:rPr>
          <w:b/>
          <w:color w:val="000000"/>
          <w:sz w:val="28"/>
          <w:szCs w:val="28"/>
        </w:rPr>
        <w:t>II. THIẾT BỊ VÀ HỌC LIỆU DẠY HỌC</w:t>
      </w:r>
    </w:p>
    <w:p w14:paraId="4B4FF851" w14:textId="77777777" w:rsidR="00DC62EC" w:rsidRPr="00DC62EC" w:rsidRDefault="00DC62EC" w:rsidP="00DC62EC">
      <w:pPr>
        <w:widowControl w:val="0"/>
        <w:jc w:val="left"/>
        <w:rPr>
          <w:b/>
          <w:color w:val="000000"/>
          <w:sz w:val="28"/>
          <w:szCs w:val="28"/>
        </w:rPr>
      </w:pPr>
      <w:r w:rsidRPr="00DC62EC">
        <w:rPr>
          <w:b/>
          <w:color w:val="000000"/>
          <w:sz w:val="28"/>
          <w:szCs w:val="28"/>
        </w:rPr>
        <w:t>1. Giáo viên</w:t>
      </w:r>
    </w:p>
    <w:p w14:paraId="55F6278C" w14:textId="77777777" w:rsidR="00DC62EC" w:rsidRPr="00DC62EC" w:rsidRDefault="00DC62EC" w:rsidP="00DC62EC">
      <w:pPr>
        <w:jc w:val="left"/>
        <w:rPr>
          <w:rFonts w:eastAsia="Times New Roman"/>
          <w:sz w:val="28"/>
          <w:szCs w:val="28"/>
        </w:rPr>
      </w:pPr>
      <w:r w:rsidRPr="00DC62EC">
        <w:rPr>
          <w:rFonts w:eastAsia="Times New Roman"/>
          <w:sz w:val="28"/>
          <w:szCs w:val="28"/>
        </w:rPr>
        <w:t>- Máy tính, máy chiếu</w:t>
      </w:r>
    </w:p>
    <w:p w14:paraId="5F5803D1" w14:textId="77777777" w:rsidR="00DC62EC" w:rsidRPr="00DC62EC" w:rsidRDefault="00DC62EC" w:rsidP="00DC62EC">
      <w:pPr>
        <w:jc w:val="left"/>
        <w:rPr>
          <w:rFonts w:eastAsia="Times New Roman"/>
          <w:sz w:val="28"/>
          <w:szCs w:val="28"/>
        </w:rPr>
      </w:pPr>
      <w:r w:rsidRPr="00DC62EC">
        <w:rPr>
          <w:rFonts w:eastAsia="Times New Roman"/>
          <w:sz w:val="28"/>
          <w:szCs w:val="28"/>
        </w:rPr>
        <w:t>- Lược đồ Hy Lạp thời cổ đại, đế quốc La Mã thế kỉ II.Vi deo thành tựu văn hóa</w:t>
      </w:r>
    </w:p>
    <w:p w14:paraId="4E976096" w14:textId="77777777" w:rsidR="00DC62EC" w:rsidRPr="00DC62EC" w:rsidRDefault="00DC62EC" w:rsidP="00DC62EC">
      <w:pPr>
        <w:widowControl w:val="0"/>
        <w:tabs>
          <w:tab w:val="left" w:pos="803"/>
        </w:tabs>
        <w:jc w:val="left"/>
        <w:outlineLvl w:val="2"/>
        <w:rPr>
          <w:rFonts w:eastAsia="Arial"/>
          <w:b/>
          <w:bCs/>
          <w:color w:val="000000"/>
          <w:sz w:val="28"/>
          <w:szCs w:val="28"/>
        </w:rPr>
      </w:pPr>
      <w:r w:rsidRPr="00DC62EC">
        <w:rPr>
          <w:rFonts w:eastAsia="Arial"/>
          <w:b/>
          <w:bCs/>
          <w:color w:val="000000"/>
          <w:sz w:val="28"/>
          <w:szCs w:val="28"/>
        </w:rPr>
        <w:t xml:space="preserve"> 2. Học sinh</w:t>
      </w:r>
    </w:p>
    <w:p w14:paraId="20613768" w14:textId="77777777" w:rsidR="00DC62EC" w:rsidRPr="00DC62EC" w:rsidRDefault="00DC62EC" w:rsidP="00DC62EC">
      <w:pPr>
        <w:widowControl w:val="0"/>
        <w:tabs>
          <w:tab w:val="left" w:pos="726"/>
        </w:tabs>
        <w:jc w:val="left"/>
        <w:rPr>
          <w:rFonts w:eastAsia="Arial"/>
          <w:color w:val="000000"/>
          <w:sz w:val="28"/>
          <w:szCs w:val="28"/>
        </w:rPr>
      </w:pPr>
      <w:r w:rsidRPr="00DC62EC">
        <w:rPr>
          <w:rFonts w:eastAsia="Arial"/>
          <w:color w:val="000000"/>
          <w:sz w:val="28"/>
          <w:szCs w:val="28"/>
        </w:rPr>
        <w:t xml:space="preserve">- Học và đọc trước bài ở nhà. </w:t>
      </w:r>
    </w:p>
    <w:p w14:paraId="4C974D3F" w14:textId="77777777" w:rsidR="00DC62EC" w:rsidRPr="00DC62EC" w:rsidRDefault="00DC62EC" w:rsidP="00DC62EC">
      <w:pPr>
        <w:widowControl w:val="0"/>
        <w:tabs>
          <w:tab w:val="left" w:pos="737"/>
        </w:tabs>
        <w:jc w:val="left"/>
        <w:rPr>
          <w:rFonts w:eastAsia="Arial"/>
          <w:color w:val="000000"/>
          <w:sz w:val="28"/>
          <w:szCs w:val="28"/>
        </w:rPr>
      </w:pPr>
      <w:r w:rsidRPr="00DC62EC">
        <w:rPr>
          <w:rFonts w:eastAsia="Arial"/>
          <w:color w:val="000000"/>
          <w:sz w:val="28"/>
          <w:szCs w:val="28"/>
        </w:rPr>
        <w:t>- Sưu tầm liên quan đến bài học theo yêu cầu của GV.</w:t>
      </w:r>
    </w:p>
    <w:p w14:paraId="637B5A21" w14:textId="77777777" w:rsidR="00DC62EC" w:rsidRPr="00DC62EC" w:rsidRDefault="00DC62EC" w:rsidP="00DC62EC">
      <w:pPr>
        <w:widowControl w:val="0"/>
        <w:jc w:val="left"/>
        <w:rPr>
          <w:b/>
          <w:color w:val="000000"/>
          <w:sz w:val="28"/>
          <w:szCs w:val="28"/>
        </w:rPr>
      </w:pPr>
      <w:r w:rsidRPr="00DC62EC">
        <w:rPr>
          <w:b/>
          <w:color w:val="000000"/>
          <w:sz w:val="28"/>
          <w:szCs w:val="28"/>
        </w:rPr>
        <w:t>III. TIẾN TRÌNH DẠY HỌC</w:t>
      </w:r>
    </w:p>
    <w:p w14:paraId="0E3D8194" w14:textId="77777777" w:rsidR="00DC62EC" w:rsidRPr="00DC62EC" w:rsidRDefault="00DC62EC" w:rsidP="00DC62EC">
      <w:pPr>
        <w:widowControl w:val="0"/>
        <w:jc w:val="left"/>
        <w:rPr>
          <w:b/>
          <w:color w:val="000000"/>
          <w:sz w:val="28"/>
          <w:szCs w:val="28"/>
        </w:rPr>
      </w:pPr>
      <w:r w:rsidRPr="00DC62EC">
        <w:rPr>
          <w:b/>
          <w:color w:val="000000"/>
          <w:sz w:val="28"/>
          <w:szCs w:val="28"/>
        </w:rPr>
        <w:t>1. Hoạt động khởi động</w:t>
      </w:r>
    </w:p>
    <w:p w14:paraId="68A0B938" w14:textId="77777777" w:rsidR="00DC62EC" w:rsidRPr="00DC62EC" w:rsidRDefault="00DC62EC" w:rsidP="00DC62EC">
      <w:pPr>
        <w:widowControl w:val="0"/>
        <w:jc w:val="left"/>
        <w:rPr>
          <w:b/>
          <w:iCs/>
          <w:color w:val="000000"/>
          <w:sz w:val="28"/>
          <w:szCs w:val="28"/>
          <w:lang w:val="en"/>
        </w:rPr>
      </w:pPr>
      <w:r w:rsidRPr="00DC62EC">
        <w:rPr>
          <w:rFonts w:eastAsia="Times New Roman"/>
          <w:b/>
          <w:bCs/>
          <w:color w:val="000000"/>
          <w:sz w:val="28"/>
          <w:szCs w:val="28"/>
        </w:rPr>
        <w:t>a. Mục tiêu:</w:t>
      </w:r>
      <w:r w:rsidRPr="00DC62EC">
        <w:rPr>
          <w:rFonts w:eastAsia="Times New Roman"/>
          <w:color w:val="000000"/>
          <w:sz w:val="28"/>
          <w:szCs w:val="28"/>
        </w:rPr>
        <w:t xml:space="preserve"> </w:t>
      </w:r>
      <w:r w:rsidRPr="00DC62EC">
        <w:rPr>
          <w:color w:val="000000"/>
          <w:sz w:val="28"/>
          <w:szCs w:val="28"/>
        </w:rPr>
        <w:t>Giúp học sinh nắm được các nội dung cơ bản bước đầu của bài học cần đạt được, đ</w:t>
      </w:r>
      <w:r w:rsidRPr="00DC62EC">
        <w:rPr>
          <w:color w:val="000000"/>
          <w:sz w:val="28"/>
          <w:szCs w:val="28"/>
          <w:lang w:val="vi-VN"/>
        </w:rPr>
        <w:t xml:space="preserve">ưa học sinh vào tìm hiểu nội dung bài học, tạo tâm thế cho </w:t>
      </w:r>
      <w:r w:rsidRPr="00DC62EC">
        <w:rPr>
          <w:color w:val="000000"/>
          <w:sz w:val="28"/>
          <w:szCs w:val="28"/>
        </w:rPr>
        <w:t>học sinh</w:t>
      </w:r>
      <w:r w:rsidRPr="00DC62EC">
        <w:rPr>
          <w:color w:val="000000"/>
          <w:sz w:val="28"/>
          <w:szCs w:val="28"/>
          <w:lang w:val="vi-VN"/>
        </w:rPr>
        <w:t xml:space="preserve"> đi vào tìm hiểu bài mới. </w:t>
      </w:r>
    </w:p>
    <w:p w14:paraId="78EE8ADB" w14:textId="77777777" w:rsidR="00DC62EC" w:rsidRPr="00DC62EC" w:rsidRDefault="00DC62EC" w:rsidP="00DC62EC">
      <w:pPr>
        <w:widowControl w:val="0"/>
        <w:shd w:val="clear" w:color="auto" w:fill="FFFFFF"/>
        <w:jc w:val="left"/>
        <w:rPr>
          <w:rFonts w:eastAsia="Times New Roman"/>
          <w:b/>
          <w:bCs/>
          <w:color w:val="000000"/>
          <w:sz w:val="28"/>
          <w:szCs w:val="28"/>
        </w:rPr>
      </w:pPr>
      <w:r w:rsidRPr="00DC62EC">
        <w:rPr>
          <w:rFonts w:eastAsia="Times New Roman"/>
          <w:b/>
          <w:bCs/>
          <w:color w:val="000000"/>
          <w:sz w:val="28"/>
          <w:szCs w:val="28"/>
        </w:rPr>
        <w:t>b. Tổ chức thực hiện:</w:t>
      </w:r>
    </w:p>
    <w:p w14:paraId="7251FAE0" w14:textId="77777777" w:rsidR="00DC62EC" w:rsidRPr="00DC62EC" w:rsidRDefault="00DC62EC" w:rsidP="00DC62EC">
      <w:pPr>
        <w:widowControl w:val="0"/>
        <w:jc w:val="left"/>
        <w:rPr>
          <w:rFonts w:eastAsia="Arial"/>
          <w:color w:val="000000"/>
          <w:sz w:val="28"/>
          <w:szCs w:val="28"/>
        </w:rPr>
      </w:pPr>
      <w:r w:rsidRPr="00DC62EC">
        <w:rPr>
          <w:rFonts w:eastAsia="Arial"/>
          <w:iCs/>
          <w:color w:val="000000"/>
          <w:sz w:val="28"/>
          <w:szCs w:val="28"/>
        </w:rPr>
        <w:t>Cách 1:</w:t>
      </w:r>
      <w:r w:rsidRPr="00DC62EC">
        <w:rPr>
          <w:rFonts w:eastAsia="Arial"/>
          <w:color w:val="000000"/>
          <w:sz w:val="28"/>
          <w:szCs w:val="28"/>
        </w:rPr>
        <w:t xml:space="preserve"> GV có thể sử dụng hình ảnh đền thờ Pác-tê-nông trong phần mở đầu bài để khởi động, kích thích HS: </w:t>
      </w:r>
      <w:r w:rsidRPr="00DC62EC">
        <w:rPr>
          <w:rFonts w:eastAsia="Arial"/>
          <w:iCs/>
          <w:color w:val="000000"/>
          <w:sz w:val="28"/>
          <w:szCs w:val="28"/>
        </w:rPr>
        <w:t>Em đã từng nhìn thấy công trình này chưa? Theo em, công trình kiến trúc này nằm ồ quốc gia nào?</w:t>
      </w:r>
    </w:p>
    <w:p w14:paraId="4E126560" w14:textId="77777777" w:rsidR="00DC62EC" w:rsidRPr="00DC62EC" w:rsidRDefault="00DC62EC" w:rsidP="00DC62EC">
      <w:pPr>
        <w:widowControl w:val="0"/>
        <w:ind w:firstLine="460"/>
        <w:jc w:val="left"/>
        <w:rPr>
          <w:rFonts w:eastAsia="Arial"/>
          <w:color w:val="000000"/>
          <w:sz w:val="28"/>
          <w:szCs w:val="28"/>
        </w:rPr>
      </w:pPr>
      <w:r w:rsidRPr="00DC62EC">
        <w:rPr>
          <w:rFonts w:eastAsia="Arial"/>
          <w:color w:val="000000"/>
          <w:sz w:val="28"/>
          <w:szCs w:val="28"/>
        </w:rPr>
        <w:t>GV có thể dẫn dắt HS: Ngôi đền đứng sừng sững trên thành cổ Ác-rô-pô-lit ở A-ten (Hy Lạp) được coi là biểu tượng của nền dân chủ A-ten và cái nôi của nền văn minh phương Tầy. Công trình này cũng được đánh giá là một trong những toà nhà tốt nhất mọi thời đại, do nhà điêu khắc nổi tiếng nhất thời cổ đại - Phi-đi-at thiết kế và nhiều kiến trúc sư giỏi khác trực tiếp giám sát quá trình thi công.</w:t>
      </w:r>
    </w:p>
    <w:p w14:paraId="32C7F369" w14:textId="77777777" w:rsidR="00DC62EC" w:rsidRPr="00DC62EC" w:rsidRDefault="00DC62EC" w:rsidP="00DC62EC">
      <w:pPr>
        <w:widowControl w:val="0"/>
        <w:ind w:firstLine="460"/>
        <w:jc w:val="left"/>
        <w:rPr>
          <w:rFonts w:eastAsia="Arial"/>
          <w:color w:val="000000"/>
          <w:sz w:val="28"/>
          <w:szCs w:val="28"/>
        </w:rPr>
      </w:pPr>
      <w:r w:rsidRPr="00DC62EC">
        <w:rPr>
          <w:rFonts w:eastAsia="Arial"/>
          <w:color w:val="000000"/>
          <w:sz w:val="28"/>
          <w:szCs w:val="28"/>
        </w:rPr>
        <w:t xml:space="preserve">Vì sao ngôi đền này được coi là biểu tượng của nền dân chủ A-ten và của văn minh phương Tây cổ đại? Theo em, điều gì khiến cho nền văn minh cổ đại này được đánh giá cao như vậy? Văn minh Hy Lạp và La Mã thời cổ đại có điểm gì nổi bật và đã góp vào văn minh nhân loại những thành tựu gì? Đó là những nội dung trong bài học Hy Lạp và </w:t>
      </w:r>
      <w:r w:rsidRPr="00DC62EC">
        <w:rPr>
          <w:rFonts w:eastAsia="Arial"/>
          <w:color w:val="000000"/>
          <w:sz w:val="28"/>
          <w:szCs w:val="28"/>
        </w:rPr>
        <w:lastRenderedPageBreak/>
        <w:t>La Mã cổ đại.</w:t>
      </w:r>
    </w:p>
    <w:p w14:paraId="3BD1CD53" w14:textId="77777777" w:rsidR="00DC62EC" w:rsidRPr="00DC62EC" w:rsidRDefault="00DC62EC" w:rsidP="00DC62EC">
      <w:pPr>
        <w:widowControl w:val="0"/>
        <w:jc w:val="left"/>
        <w:rPr>
          <w:b/>
          <w:color w:val="000000"/>
          <w:sz w:val="28"/>
          <w:szCs w:val="28"/>
          <w:lang w:val="nl-NL"/>
        </w:rPr>
      </w:pPr>
      <w:r w:rsidRPr="00DC62EC">
        <w:rPr>
          <w:b/>
          <w:color w:val="000000"/>
          <w:sz w:val="28"/>
          <w:szCs w:val="28"/>
          <w:lang w:val="nl-NL"/>
        </w:rPr>
        <w:t>2. Hoạt động hình thành kiến thức mới</w:t>
      </w:r>
    </w:p>
    <w:p w14:paraId="7ABEBC3F" w14:textId="77777777" w:rsidR="00DC62EC" w:rsidRPr="00DC62EC" w:rsidRDefault="00DC62EC" w:rsidP="00DC62EC">
      <w:pPr>
        <w:widowControl w:val="0"/>
        <w:rPr>
          <w:b/>
          <w:color w:val="000000"/>
          <w:sz w:val="28"/>
          <w:szCs w:val="28"/>
          <w:lang w:val="nl-NL"/>
        </w:rPr>
      </w:pPr>
      <w:r w:rsidRPr="00DC62EC">
        <w:rPr>
          <w:b/>
          <w:color w:val="000000"/>
          <w:sz w:val="28"/>
          <w:szCs w:val="28"/>
          <w:lang w:val="nl-NL"/>
        </w:rPr>
        <w:t>1. Điều kiện tự nhiên</w:t>
      </w:r>
    </w:p>
    <w:p w14:paraId="0248A797" w14:textId="77777777" w:rsidR="00DC62EC" w:rsidRPr="00DC62EC" w:rsidRDefault="00DC62EC" w:rsidP="00DC62EC">
      <w:pPr>
        <w:widowControl w:val="0"/>
        <w:jc w:val="left"/>
        <w:rPr>
          <w:rFonts w:eastAsia="Times New Roman"/>
          <w:color w:val="000000"/>
          <w:sz w:val="28"/>
          <w:szCs w:val="28"/>
        </w:rPr>
      </w:pPr>
      <w:r w:rsidRPr="00DC62EC">
        <w:rPr>
          <w:rFonts w:eastAsia="Times New Roman"/>
          <w:b/>
          <w:bCs/>
          <w:color w:val="000000"/>
          <w:sz w:val="28"/>
          <w:szCs w:val="28"/>
        </w:rPr>
        <w:t>a. Mục tiêu:</w:t>
      </w:r>
      <w:r w:rsidRPr="00DC62EC">
        <w:rPr>
          <w:rFonts w:eastAsia="Times New Roman"/>
          <w:color w:val="000000"/>
          <w:sz w:val="28"/>
          <w:szCs w:val="28"/>
        </w:rPr>
        <w:t xml:space="preserve"> </w:t>
      </w:r>
      <w:r w:rsidRPr="00DC62EC">
        <w:rPr>
          <w:color w:val="000000"/>
          <w:sz w:val="28"/>
          <w:szCs w:val="28"/>
        </w:rPr>
        <w:t>HS nắm được điều kiện tự nhiên, sự ảnh hưởng của điều kiện tự nhiên</w:t>
      </w:r>
    </w:p>
    <w:p w14:paraId="3851F225"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color w:val="000000"/>
          <w:sz w:val="28"/>
          <w:szCs w:val="28"/>
        </w:rPr>
        <w:t>ra những điểm nổi bật về vị trí địa lí, điều kiện tự nhiên</w:t>
      </w:r>
    </w:p>
    <w:p w14:paraId="3AC34851" w14:textId="77777777" w:rsidR="00DC62EC" w:rsidRPr="00DC62EC" w:rsidRDefault="00DC62EC" w:rsidP="00DC62EC">
      <w:pPr>
        <w:widowControl w:val="0"/>
        <w:shd w:val="clear" w:color="auto" w:fill="FFFFFF"/>
        <w:jc w:val="left"/>
        <w:rPr>
          <w:rFonts w:eastAsia="Times New Roman"/>
          <w:b/>
          <w:bCs/>
          <w:color w:val="000000"/>
          <w:sz w:val="28"/>
          <w:szCs w:val="28"/>
        </w:rPr>
      </w:pPr>
      <w:r w:rsidRPr="00DC62EC">
        <w:rPr>
          <w:rFonts w:eastAsia="Times New Roman"/>
          <w:b/>
          <w:bCs/>
          <w:color w:val="000000"/>
          <w:sz w:val="28"/>
          <w:szCs w:val="28"/>
        </w:rPr>
        <w:t>b.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5"/>
        <w:gridCol w:w="4316"/>
      </w:tblGrid>
      <w:tr w:rsidR="00DC62EC" w:rsidRPr="00DC62EC" w14:paraId="57B9371F" w14:textId="77777777" w:rsidTr="009F425A">
        <w:tc>
          <w:tcPr>
            <w:tcW w:w="5778" w:type="dxa"/>
            <w:shd w:val="clear" w:color="auto" w:fill="auto"/>
          </w:tcPr>
          <w:p w14:paraId="70BA11DB" w14:textId="77777777" w:rsidR="00DC62EC" w:rsidRPr="00DC62EC" w:rsidRDefault="00DC62EC" w:rsidP="00DC62EC">
            <w:pPr>
              <w:widowControl w:val="0"/>
              <w:jc w:val="left"/>
              <w:rPr>
                <w:rFonts w:eastAsia="Arial"/>
                <w:color w:val="000000"/>
                <w:sz w:val="28"/>
                <w:szCs w:val="28"/>
                <w:lang w:val="nl-NL"/>
              </w:rPr>
            </w:pPr>
            <w:r w:rsidRPr="00DC62EC">
              <w:rPr>
                <w:color w:val="000000"/>
                <w:sz w:val="28"/>
                <w:szCs w:val="28"/>
              </w:rPr>
              <w:t>? Hãy cho</w:t>
            </w:r>
            <w:r w:rsidRPr="00DC62EC">
              <w:rPr>
                <w:rFonts w:eastAsia="Arial"/>
                <w:color w:val="000000"/>
                <w:sz w:val="28"/>
                <w:szCs w:val="28"/>
                <w:lang w:val="nl-NL"/>
              </w:rPr>
              <w:t xml:space="preserve"> biết vị trí địa lý, địa hình, khoáng sản của Hi Lạp?</w:t>
            </w:r>
          </w:p>
          <w:p w14:paraId="2D4BF4DF" w14:textId="77777777" w:rsidR="00DC62EC" w:rsidRPr="00DC62EC" w:rsidRDefault="00DC62EC" w:rsidP="00DC62EC">
            <w:pPr>
              <w:widowControl w:val="0"/>
              <w:jc w:val="left"/>
              <w:rPr>
                <w:color w:val="000000"/>
                <w:sz w:val="28"/>
                <w:szCs w:val="28"/>
              </w:rPr>
            </w:pPr>
            <w:r w:rsidRPr="00DC62EC">
              <w:rPr>
                <w:color w:val="000000"/>
                <w:sz w:val="28"/>
                <w:szCs w:val="28"/>
              </w:rPr>
              <w:t>GV cho HS đọc thông tin đoạn tư liệu</w:t>
            </w:r>
            <w:r w:rsidRPr="00DC62EC">
              <w:rPr>
                <w:rFonts w:eastAsia="Arial"/>
                <w:color w:val="000000"/>
                <w:sz w:val="28"/>
                <w:szCs w:val="28"/>
                <w:lang w:val="nl-NL"/>
              </w:rPr>
              <w:t xml:space="preserve"> </w:t>
            </w:r>
            <w:r w:rsidRPr="00DC62EC">
              <w:rPr>
                <w:color w:val="000000"/>
                <w:sz w:val="28"/>
                <w:szCs w:val="28"/>
              </w:rPr>
              <w:t>trong SGK (tr. 46), cho HS trả lời câu hỏi:</w:t>
            </w:r>
          </w:p>
          <w:p w14:paraId="55FDE1A8" w14:textId="77777777" w:rsidR="00DC62EC" w:rsidRPr="00DC62EC" w:rsidRDefault="00DC62EC" w:rsidP="00DC62EC">
            <w:pPr>
              <w:widowControl w:val="0"/>
              <w:tabs>
                <w:tab w:val="left" w:pos="692"/>
              </w:tabs>
              <w:jc w:val="left"/>
              <w:rPr>
                <w:rFonts w:eastAsia="Arial"/>
                <w:color w:val="000000"/>
                <w:sz w:val="28"/>
                <w:szCs w:val="28"/>
              </w:rPr>
            </w:pPr>
            <w:r w:rsidRPr="00DC62EC">
              <w:rPr>
                <w:rFonts w:eastAsia="Arial"/>
                <w:iCs/>
                <w:color w:val="000000"/>
                <w:sz w:val="28"/>
                <w:szCs w:val="28"/>
              </w:rPr>
              <w:t>? Đoạn tư liệu trên cho em biết điều gì vê hoạt động kinh tế của Hy Lạp cổ đại?</w:t>
            </w:r>
          </w:p>
          <w:p w14:paraId="07C6D149" w14:textId="77777777" w:rsidR="00DC62EC" w:rsidRPr="00DC62EC" w:rsidRDefault="00DC62EC" w:rsidP="00DC62EC">
            <w:pPr>
              <w:widowControl w:val="0"/>
              <w:ind w:firstLine="34"/>
              <w:jc w:val="left"/>
              <w:rPr>
                <w:rFonts w:eastAsia="Arial"/>
                <w:color w:val="000000"/>
                <w:sz w:val="28"/>
                <w:szCs w:val="28"/>
              </w:rPr>
            </w:pPr>
            <w:r w:rsidRPr="00DC62EC">
              <w:rPr>
                <w:rFonts w:eastAsia="Arial"/>
                <w:color w:val="000000"/>
                <w:sz w:val="28"/>
                <w:szCs w:val="28"/>
              </w:rPr>
              <w:t>+ GV định hướng cho HS tìm ra những từ/cụm từ trong đoạn tư liệu thể hiện hoạt động kinh tế</w:t>
            </w:r>
          </w:p>
          <w:p w14:paraId="71579C88" w14:textId="77777777" w:rsidR="00DC62EC" w:rsidRPr="00DC62EC" w:rsidRDefault="00DC62EC" w:rsidP="00DC62EC">
            <w:pPr>
              <w:widowControl w:val="0"/>
              <w:ind w:firstLine="34"/>
              <w:jc w:val="left"/>
              <w:rPr>
                <w:rFonts w:eastAsia="Arial"/>
                <w:color w:val="000000"/>
                <w:sz w:val="28"/>
                <w:szCs w:val="28"/>
              </w:rPr>
            </w:pPr>
            <w:r w:rsidRPr="00DC62EC">
              <w:rPr>
                <w:rFonts w:eastAsia="Arial"/>
                <w:color w:val="000000"/>
                <w:sz w:val="28"/>
                <w:szCs w:val="28"/>
              </w:rPr>
              <w:t xml:space="preserve">+ Từ đó, cho thấy hoạt động kinh tế ở Hy Lạp rất phát triển, đặc biệt là ở cảng Pi-rê. </w:t>
            </w:r>
          </w:p>
          <w:p w14:paraId="491D0464" w14:textId="77777777" w:rsidR="00DC62EC" w:rsidRPr="00DC62EC" w:rsidRDefault="00DC62EC" w:rsidP="00DC62EC">
            <w:pPr>
              <w:widowControl w:val="0"/>
              <w:ind w:firstLine="34"/>
              <w:jc w:val="left"/>
              <w:rPr>
                <w:rFonts w:eastAsia="Arial"/>
                <w:color w:val="000000"/>
                <w:sz w:val="28"/>
                <w:szCs w:val="28"/>
              </w:rPr>
            </w:pPr>
            <w:r w:rsidRPr="00DC62EC">
              <w:rPr>
                <w:rFonts w:eastAsia="Arial"/>
                <w:color w:val="000000"/>
                <w:sz w:val="28"/>
                <w:szCs w:val="28"/>
              </w:rPr>
              <w:t xml:space="preserve">+ Kết hợp cho HS quan sát và đọc chú thích của hình </w:t>
            </w:r>
            <w:r w:rsidRPr="00DC62EC">
              <w:rPr>
                <w:rFonts w:eastAsia="Arial"/>
                <w:iCs/>
                <w:color w:val="000000"/>
                <w:sz w:val="28"/>
                <w:szCs w:val="28"/>
              </w:rPr>
              <w:t>3</w:t>
            </w:r>
            <w:r w:rsidRPr="00DC62EC">
              <w:rPr>
                <w:rFonts w:eastAsia="Arial"/>
                <w:color w:val="000000"/>
                <w:sz w:val="28"/>
                <w:szCs w:val="28"/>
              </w:rPr>
              <w:t xml:space="preserve"> để thấy được sự phát triển của cảng Pi-rê cho đến ngày nay.</w:t>
            </w:r>
          </w:p>
          <w:p w14:paraId="793E5B3F" w14:textId="77777777" w:rsidR="00DC62EC" w:rsidRPr="00DC62EC" w:rsidRDefault="00DC62EC" w:rsidP="00DC62EC">
            <w:pPr>
              <w:widowControl w:val="0"/>
              <w:ind w:firstLine="34"/>
              <w:jc w:val="left"/>
              <w:rPr>
                <w:rFonts w:eastAsia="Arial"/>
                <w:color w:val="000000"/>
                <w:sz w:val="28"/>
                <w:szCs w:val="28"/>
              </w:rPr>
            </w:pPr>
            <w:r w:rsidRPr="00DC62EC">
              <w:rPr>
                <w:rFonts w:eastAsia="Arial"/>
                <w:color w:val="000000"/>
                <w:sz w:val="28"/>
                <w:szCs w:val="28"/>
              </w:rPr>
              <w:t>GV mở rộng giải thích thêm vì sao cảng Pi-rê lại là trung tâm xuất - nhập khẩu và buôn bán nô lệ sầm uất của thế giới cổ đại</w:t>
            </w:r>
          </w:p>
          <w:p w14:paraId="683F87CE" w14:textId="77777777" w:rsidR="00DC62EC" w:rsidRPr="00DC62EC" w:rsidRDefault="00DC62EC" w:rsidP="00DC62EC">
            <w:pPr>
              <w:widowControl w:val="0"/>
              <w:jc w:val="left"/>
              <w:rPr>
                <w:rFonts w:eastAsia="Arial"/>
                <w:color w:val="000000"/>
                <w:sz w:val="28"/>
                <w:szCs w:val="28"/>
                <w:lang w:val="nl-NL"/>
              </w:rPr>
            </w:pPr>
            <w:r w:rsidRPr="00DC62EC">
              <w:rPr>
                <w:rFonts w:eastAsia="Arial"/>
                <w:color w:val="000000"/>
                <w:sz w:val="28"/>
                <w:szCs w:val="28"/>
                <w:lang w:val="nl-NL"/>
              </w:rPr>
              <w:t xml:space="preserve">GV đặt câu hỏi cho HS thảo luận cặp đôi: </w:t>
            </w:r>
          </w:p>
          <w:p w14:paraId="6849D6DB" w14:textId="77777777" w:rsidR="00DC62EC" w:rsidRPr="00DC62EC" w:rsidRDefault="00DC62EC" w:rsidP="00DC62EC">
            <w:pPr>
              <w:widowControl w:val="0"/>
              <w:jc w:val="left"/>
              <w:rPr>
                <w:rFonts w:eastAsia="Arial"/>
                <w:iCs/>
                <w:color w:val="000000"/>
                <w:sz w:val="28"/>
                <w:szCs w:val="28"/>
                <w:lang w:val="nl-NL"/>
              </w:rPr>
            </w:pPr>
            <w:r w:rsidRPr="00DC62EC">
              <w:rPr>
                <w:rFonts w:eastAsia="Arial"/>
                <w:color w:val="000000"/>
                <w:sz w:val="28"/>
                <w:szCs w:val="28"/>
                <w:lang w:val="nl-NL"/>
              </w:rPr>
              <w:t>? Vớ</w:t>
            </w:r>
            <w:r w:rsidRPr="00DC62EC">
              <w:rPr>
                <w:rFonts w:eastAsia="Arial"/>
                <w:iCs/>
                <w:color w:val="000000"/>
                <w:sz w:val="28"/>
                <w:szCs w:val="28"/>
                <w:lang w:val="nl-NL"/>
              </w:rPr>
              <w:t>i điều kiện tự nhiên như vậy, cư dân Hy Lạp cổ đại có ưu thế phát triển các ngành kinh tế nào?</w:t>
            </w:r>
          </w:p>
          <w:p w14:paraId="73C47469"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HS hiểu và phân tích được từng điều kiện tự nhiên sẽ có ưu thế để phát triển một ngành kinh tế riêng (đất đai không màu mỡ thì chỉ phù hợp trồng cây lâu năm; đường bờ biển dài, nhiều vũng, vịnh thì thuận lợi cho việc xây dựng các hải cảng, phát triển buôn bán bằng đường biển,...). Do vậy, nển tảng kinh tế ở đây là thủ công nghiệp và thương nghiệp.</w:t>
            </w:r>
          </w:p>
          <w:p w14:paraId="52B2CCB7" w14:textId="77777777" w:rsidR="00DC62EC" w:rsidRPr="00DC62EC" w:rsidRDefault="00DC62EC" w:rsidP="00DC62EC">
            <w:pPr>
              <w:widowControl w:val="0"/>
              <w:tabs>
                <w:tab w:val="left" w:pos="728"/>
              </w:tabs>
              <w:jc w:val="left"/>
              <w:rPr>
                <w:rFonts w:eastAsia="Arial"/>
                <w:iCs/>
                <w:color w:val="000000"/>
                <w:sz w:val="28"/>
                <w:szCs w:val="28"/>
                <w:lang w:val="nl-NL"/>
              </w:rPr>
            </w:pPr>
            <w:r w:rsidRPr="00DC62EC">
              <w:rPr>
                <w:rFonts w:eastAsia="Arial"/>
                <w:color w:val="000000"/>
                <w:sz w:val="28"/>
                <w:szCs w:val="28"/>
                <w:lang w:val="nl-NL"/>
              </w:rPr>
              <w:t xml:space="preserve">GV cho HS quan sát hình 4. </w:t>
            </w:r>
            <w:r w:rsidRPr="00DC62EC">
              <w:rPr>
                <w:rFonts w:eastAsia="Arial"/>
                <w:iCs/>
                <w:color w:val="000000"/>
                <w:sz w:val="28"/>
                <w:szCs w:val="28"/>
                <w:lang w:val="nl-NL"/>
              </w:rPr>
              <w:t>Lược đồ đế</w:t>
            </w:r>
          </w:p>
          <w:p w14:paraId="306469F7" w14:textId="77777777" w:rsidR="00DC62EC" w:rsidRPr="00DC62EC" w:rsidRDefault="00DC62EC" w:rsidP="00DC62EC">
            <w:pPr>
              <w:widowControl w:val="0"/>
              <w:tabs>
                <w:tab w:val="left" w:pos="723"/>
              </w:tabs>
              <w:jc w:val="left"/>
              <w:rPr>
                <w:rFonts w:eastAsia="Arial"/>
                <w:color w:val="000000"/>
                <w:sz w:val="28"/>
                <w:szCs w:val="28"/>
                <w:lang w:val="nl-NL"/>
              </w:rPr>
            </w:pPr>
            <w:r w:rsidRPr="00DC62EC">
              <w:rPr>
                <w:rFonts w:eastAsia="Arial"/>
                <w:iCs/>
                <w:color w:val="000000"/>
                <w:sz w:val="28"/>
                <w:szCs w:val="28"/>
                <w:lang w:val="nl-NL"/>
              </w:rPr>
              <w:t xml:space="preserve"> quốc La Mã thế kỉ II</w:t>
            </w:r>
            <w:r w:rsidRPr="00DC62EC">
              <w:rPr>
                <w:rFonts w:eastAsia="Arial"/>
                <w:color w:val="000000"/>
                <w:sz w:val="28"/>
                <w:szCs w:val="28"/>
                <w:lang w:val="nl-NL"/>
              </w:rPr>
              <w:t xml:space="preserve"> </w:t>
            </w:r>
          </w:p>
          <w:p w14:paraId="1741E846" w14:textId="77777777" w:rsidR="00DC62EC" w:rsidRPr="00DC62EC" w:rsidRDefault="00DC62EC" w:rsidP="00DC62EC">
            <w:pPr>
              <w:widowControl w:val="0"/>
              <w:tabs>
                <w:tab w:val="left" w:pos="728"/>
              </w:tabs>
              <w:jc w:val="left"/>
              <w:rPr>
                <w:rFonts w:eastAsia="Arial"/>
                <w:color w:val="000000"/>
                <w:sz w:val="28"/>
                <w:szCs w:val="28"/>
                <w:lang w:val="nl-NL"/>
              </w:rPr>
            </w:pPr>
            <w:r w:rsidRPr="00DC62EC">
              <w:rPr>
                <w:rFonts w:eastAsia="Arial"/>
                <w:iCs/>
                <w:color w:val="000000"/>
                <w:sz w:val="28"/>
                <w:szCs w:val="28"/>
                <w:lang w:val="nl-NL"/>
              </w:rPr>
              <w:t>? Em hãy cho biết vị trí địa lí và điểu kiện tự nhiên nổi bật của La Mã cổ đại</w:t>
            </w:r>
          </w:p>
          <w:p w14:paraId="56787A1A" w14:textId="77777777" w:rsidR="00DC62EC" w:rsidRPr="00DC62EC" w:rsidRDefault="00DC62EC" w:rsidP="00DC62EC">
            <w:pPr>
              <w:widowControl w:val="0"/>
              <w:tabs>
                <w:tab w:val="left" w:pos="723"/>
              </w:tabs>
              <w:jc w:val="left"/>
              <w:rPr>
                <w:rFonts w:eastAsia="Arial"/>
                <w:iCs/>
                <w:color w:val="000000"/>
                <w:sz w:val="28"/>
                <w:szCs w:val="28"/>
                <w:lang w:val="nl-NL"/>
              </w:rPr>
            </w:pPr>
            <w:r w:rsidRPr="00DC62EC">
              <w:rPr>
                <w:rFonts w:eastAsia="Arial"/>
                <w:iCs/>
                <w:color w:val="000000"/>
                <w:sz w:val="28"/>
                <w:szCs w:val="28"/>
                <w:lang w:val="nl-NL"/>
              </w:rPr>
              <w:t>? Điều kiện tự nhiên đó thuận lợi phát triển những ngành kinh tế nào?</w:t>
            </w:r>
          </w:p>
          <w:p w14:paraId="66F12BE2"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HS trả lời</w:t>
            </w:r>
          </w:p>
          <w:p w14:paraId="4D2D6148" w14:textId="77777777" w:rsidR="00DC62EC" w:rsidRPr="00DC62EC" w:rsidRDefault="00DC62EC" w:rsidP="00DC62EC">
            <w:pPr>
              <w:widowControl w:val="0"/>
              <w:tabs>
                <w:tab w:val="left" w:pos="728"/>
              </w:tabs>
              <w:jc w:val="left"/>
              <w:rPr>
                <w:rFonts w:eastAsia="Arial"/>
                <w:color w:val="000000"/>
                <w:sz w:val="28"/>
                <w:szCs w:val="28"/>
                <w:lang w:val="nl-NL"/>
              </w:rPr>
            </w:pPr>
            <w:r w:rsidRPr="00DC62EC">
              <w:rPr>
                <w:rFonts w:eastAsia="Arial"/>
                <w:iCs/>
                <w:color w:val="000000"/>
                <w:sz w:val="28"/>
                <w:szCs w:val="28"/>
                <w:lang w:val="nl-NL"/>
              </w:rPr>
              <w:t>? Em hãy cho biết vị trí địa lí và điểu kiện tự nhiên nổi bật của La Mã cổ đại</w:t>
            </w:r>
          </w:p>
          <w:p w14:paraId="60F9DB60" w14:textId="77777777" w:rsidR="00DC62EC" w:rsidRPr="00DC62EC" w:rsidRDefault="00DC62EC" w:rsidP="00DC62EC">
            <w:pPr>
              <w:widowControl w:val="0"/>
              <w:tabs>
                <w:tab w:val="left" w:pos="723"/>
              </w:tabs>
              <w:jc w:val="left"/>
              <w:rPr>
                <w:rFonts w:eastAsia="Arial"/>
                <w:iCs/>
                <w:color w:val="000000"/>
                <w:sz w:val="28"/>
                <w:szCs w:val="28"/>
                <w:lang w:val="nl-NL"/>
              </w:rPr>
            </w:pPr>
            <w:r w:rsidRPr="00DC62EC">
              <w:rPr>
                <w:rFonts w:eastAsia="Arial"/>
                <w:iCs/>
                <w:color w:val="000000"/>
                <w:sz w:val="28"/>
                <w:szCs w:val="28"/>
                <w:lang w:val="nl-NL"/>
              </w:rPr>
              <w:lastRenderedPageBreak/>
              <w:t>? Điều kiện tự nhiên đó thuận lợi phát triển những ngành kinh tế nào?</w:t>
            </w:r>
          </w:p>
        </w:tc>
        <w:tc>
          <w:tcPr>
            <w:tcW w:w="4410" w:type="dxa"/>
            <w:shd w:val="clear" w:color="auto" w:fill="auto"/>
          </w:tcPr>
          <w:p w14:paraId="6C61D201" w14:textId="77777777" w:rsidR="00DC62EC" w:rsidRPr="00DC62EC" w:rsidRDefault="00DC62EC" w:rsidP="00DC62EC">
            <w:pPr>
              <w:widowControl w:val="0"/>
              <w:tabs>
                <w:tab w:val="left" w:pos="760"/>
              </w:tabs>
              <w:ind w:firstLine="400"/>
              <w:jc w:val="left"/>
              <w:rPr>
                <w:rFonts w:eastAsia="Arial"/>
                <w:color w:val="000000"/>
                <w:sz w:val="28"/>
                <w:szCs w:val="28"/>
              </w:rPr>
            </w:pPr>
          </w:p>
          <w:p w14:paraId="7FC27249" w14:textId="77777777" w:rsidR="00DC62EC" w:rsidRPr="00DC62EC" w:rsidRDefault="00DC62EC" w:rsidP="00DC62EC">
            <w:pPr>
              <w:widowControl w:val="0"/>
              <w:tabs>
                <w:tab w:val="left" w:pos="760"/>
              </w:tabs>
              <w:jc w:val="left"/>
              <w:rPr>
                <w:color w:val="000000"/>
                <w:sz w:val="28"/>
                <w:szCs w:val="28"/>
                <w:lang w:val="nl-NL"/>
              </w:rPr>
            </w:pPr>
            <w:r w:rsidRPr="00DC62EC">
              <w:rPr>
                <w:color w:val="000000"/>
                <w:sz w:val="28"/>
                <w:szCs w:val="28"/>
                <w:lang w:val="nl-NL"/>
              </w:rPr>
              <w:t>1. Điều kiện tự nhiên</w:t>
            </w:r>
          </w:p>
          <w:p w14:paraId="61A75985" w14:textId="77777777" w:rsidR="00DC62EC" w:rsidRPr="00DC62EC" w:rsidRDefault="00DC62EC" w:rsidP="00DC62EC">
            <w:pPr>
              <w:widowControl w:val="0"/>
              <w:tabs>
                <w:tab w:val="left" w:pos="760"/>
              </w:tabs>
              <w:jc w:val="left"/>
              <w:rPr>
                <w:color w:val="000000"/>
                <w:sz w:val="28"/>
                <w:szCs w:val="28"/>
                <w:lang w:val="nl-NL"/>
              </w:rPr>
            </w:pPr>
            <w:r w:rsidRPr="00DC62EC">
              <w:rPr>
                <w:color w:val="000000"/>
                <w:sz w:val="28"/>
                <w:szCs w:val="28"/>
                <w:lang w:val="nl-NL"/>
              </w:rPr>
              <w:t>a. Hy Lạp cổ đại</w:t>
            </w:r>
          </w:p>
          <w:p w14:paraId="6C223F05" w14:textId="77777777" w:rsidR="00DC62EC" w:rsidRPr="00DC62EC" w:rsidRDefault="00DC62EC" w:rsidP="00DC62EC">
            <w:pPr>
              <w:widowControl w:val="0"/>
              <w:tabs>
                <w:tab w:val="left" w:pos="760"/>
              </w:tabs>
              <w:jc w:val="left"/>
              <w:rPr>
                <w:rFonts w:eastAsia="Arial"/>
                <w:color w:val="000000"/>
                <w:sz w:val="28"/>
                <w:szCs w:val="28"/>
                <w:lang w:val="nl-NL"/>
              </w:rPr>
            </w:pPr>
            <w:r w:rsidRPr="00DC62EC">
              <w:rPr>
                <w:rFonts w:eastAsia="Arial"/>
                <w:color w:val="000000"/>
                <w:sz w:val="28"/>
                <w:szCs w:val="28"/>
                <w:lang w:val="nl-NL"/>
              </w:rPr>
              <w:t xml:space="preserve">- Vị trí địa lý: gổm vùng nam bán đảo Ban-căng, các đảo trên biển Ê-giê và các dải đất ven bờ Tiểu Á, </w:t>
            </w:r>
            <w:r w:rsidRPr="00DC62EC">
              <w:rPr>
                <w:iCs/>
                <w:color w:val="000000"/>
                <w:sz w:val="28"/>
                <w:szCs w:val="28"/>
                <w:lang w:val="nl-NL"/>
              </w:rPr>
              <w:t>nằm ở khu vực Nam Âu.</w:t>
            </w:r>
          </w:p>
          <w:p w14:paraId="78D89EBF" w14:textId="77777777" w:rsidR="00DC62EC" w:rsidRPr="00DC62EC" w:rsidRDefault="00DC62EC" w:rsidP="00DC62EC">
            <w:pPr>
              <w:widowControl w:val="0"/>
              <w:jc w:val="left"/>
              <w:rPr>
                <w:color w:val="000000"/>
                <w:sz w:val="28"/>
                <w:szCs w:val="28"/>
                <w:lang w:val="nl-NL"/>
              </w:rPr>
            </w:pPr>
            <w:r w:rsidRPr="00DC62EC">
              <w:rPr>
                <w:color w:val="000000"/>
                <w:sz w:val="28"/>
                <w:szCs w:val="28"/>
                <w:lang w:val="nl-NL"/>
              </w:rPr>
              <w:t>- Địa hình bị chia cắt: Vùng đồng bằng nhỏ hẹp. Đất đai canh tác ít, không màu mỡ không thuận lợi cho nông nghiệp trồng cây lương thực, thuận lợi cho trổng nho, ô liu.</w:t>
            </w:r>
          </w:p>
          <w:p w14:paraId="294EF003" w14:textId="77777777" w:rsidR="00DC62EC" w:rsidRPr="00DC62EC" w:rsidRDefault="00DC62EC" w:rsidP="00DC62EC">
            <w:pPr>
              <w:widowControl w:val="0"/>
              <w:jc w:val="left"/>
              <w:rPr>
                <w:color w:val="000000"/>
                <w:sz w:val="28"/>
                <w:szCs w:val="28"/>
                <w:lang w:val="nl-NL"/>
              </w:rPr>
            </w:pPr>
            <w:r w:rsidRPr="00DC62EC">
              <w:rPr>
                <w:color w:val="000000"/>
                <w:sz w:val="28"/>
                <w:szCs w:val="28"/>
                <w:lang w:val="nl-NL"/>
              </w:rPr>
              <w:t>+ Đường bở biển gồ ghề, có nhiều vũng, vịnh để lập những hải cảng buôn bán (x</w:t>
            </w:r>
            <w:r w:rsidRPr="00DC62EC">
              <w:rPr>
                <w:color w:val="000000"/>
                <w:sz w:val="28"/>
                <w:szCs w:val="28"/>
              </w:rPr>
              <w:t>uất nhập khẩu hàng hoá và nô lệ).</w:t>
            </w:r>
          </w:p>
          <w:p w14:paraId="545A68D9"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 Nhiều khoáng sản nên thủ công nghiệp, luyện kim rất phát triển.</w:t>
            </w:r>
          </w:p>
          <w:p w14:paraId="2B752ACB" w14:textId="77777777" w:rsidR="00DC62EC" w:rsidRPr="00DC62EC" w:rsidRDefault="00DC62EC" w:rsidP="00DC62EC">
            <w:pPr>
              <w:widowControl w:val="0"/>
              <w:jc w:val="left"/>
              <w:rPr>
                <w:color w:val="000000"/>
                <w:sz w:val="28"/>
                <w:szCs w:val="28"/>
                <w:lang w:val="nl-NL"/>
              </w:rPr>
            </w:pPr>
            <w:r w:rsidRPr="00DC62EC">
              <w:rPr>
                <w:color w:val="000000"/>
                <w:sz w:val="28"/>
                <w:szCs w:val="28"/>
                <w:lang w:val="nl-NL"/>
              </w:rPr>
              <w:t>- Kinh tế:</w:t>
            </w:r>
          </w:p>
          <w:p w14:paraId="48F77F0B" w14:textId="77777777" w:rsidR="00DC62EC" w:rsidRPr="00DC62EC" w:rsidRDefault="00DC62EC" w:rsidP="00DC62EC">
            <w:pPr>
              <w:widowControl w:val="0"/>
              <w:jc w:val="left"/>
              <w:rPr>
                <w:color w:val="000000"/>
                <w:sz w:val="28"/>
                <w:szCs w:val="28"/>
                <w:lang w:val="nl-NL"/>
              </w:rPr>
            </w:pPr>
            <w:r w:rsidRPr="00DC62EC">
              <w:rPr>
                <w:color w:val="000000"/>
                <w:sz w:val="28"/>
                <w:szCs w:val="28"/>
                <w:lang w:val="nl-NL"/>
              </w:rPr>
              <w:t>+ Thủ công nghiệp</w:t>
            </w:r>
          </w:p>
          <w:p w14:paraId="59D1A5E8" w14:textId="77777777" w:rsidR="00DC62EC" w:rsidRPr="00DC62EC" w:rsidRDefault="00DC62EC" w:rsidP="00DC62EC">
            <w:pPr>
              <w:widowControl w:val="0"/>
              <w:jc w:val="left"/>
              <w:rPr>
                <w:color w:val="000000"/>
                <w:sz w:val="28"/>
                <w:szCs w:val="28"/>
                <w:lang w:val="nl-NL"/>
              </w:rPr>
            </w:pPr>
            <w:r w:rsidRPr="00DC62EC">
              <w:rPr>
                <w:color w:val="000000"/>
                <w:sz w:val="28"/>
                <w:szCs w:val="28"/>
                <w:lang w:val="nl-NL"/>
              </w:rPr>
              <w:t>+ Thương nghiệp.</w:t>
            </w:r>
          </w:p>
          <w:p w14:paraId="5AD6981C" w14:textId="77777777" w:rsidR="00DC62EC" w:rsidRPr="00DC62EC" w:rsidRDefault="00DC62EC" w:rsidP="00DC62EC">
            <w:pPr>
              <w:widowControl w:val="0"/>
              <w:tabs>
                <w:tab w:val="left" w:pos="760"/>
              </w:tabs>
              <w:ind w:firstLine="400"/>
              <w:jc w:val="left"/>
              <w:rPr>
                <w:rFonts w:eastAsia="Arial"/>
                <w:color w:val="000000"/>
                <w:sz w:val="28"/>
                <w:szCs w:val="28"/>
              </w:rPr>
            </w:pPr>
          </w:p>
          <w:p w14:paraId="75965A69" w14:textId="77777777" w:rsidR="00DC62EC" w:rsidRPr="00DC62EC" w:rsidRDefault="00DC62EC" w:rsidP="00DC62EC">
            <w:pPr>
              <w:widowControl w:val="0"/>
              <w:ind w:firstLine="460"/>
              <w:jc w:val="left"/>
              <w:rPr>
                <w:rFonts w:eastAsia="Arial"/>
                <w:color w:val="000000"/>
                <w:sz w:val="28"/>
                <w:szCs w:val="28"/>
              </w:rPr>
            </w:pPr>
            <w:r w:rsidRPr="00DC62EC">
              <w:rPr>
                <w:rFonts w:eastAsia="Arial"/>
                <w:color w:val="000000"/>
                <w:sz w:val="28"/>
                <w:szCs w:val="28"/>
              </w:rPr>
              <w:t xml:space="preserve"> </w:t>
            </w:r>
          </w:p>
          <w:p w14:paraId="24177218" w14:textId="77777777" w:rsidR="00DC62EC" w:rsidRPr="00DC62EC" w:rsidRDefault="00DC62EC" w:rsidP="00DC62EC">
            <w:pPr>
              <w:widowControl w:val="0"/>
              <w:ind w:firstLine="460"/>
              <w:jc w:val="left"/>
              <w:rPr>
                <w:rFonts w:eastAsia="Arial"/>
                <w:color w:val="000000"/>
                <w:sz w:val="28"/>
                <w:szCs w:val="28"/>
              </w:rPr>
            </w:pPr>
          </w:p>
          <w:p w14:paraId="3280D79D" w14:textId="77777777" w:rsidR="00DC62EC" w:rsidRPr="00DC62EC" w:rsidRDefault="00DC62EC" w:rsidP="00DC62EC">
            <w:pPr>
              <w:widowControl w:val="0"/>
              <w:ind w:firstLine="460"/>
              <w:jc w:val="left"/>
              <w:rPr>
                <w:rFonts w:eastAsia="Arial"/>
                <w:color w:val="000000"/>
                <w:sz w:val="28"/>
                <w:szCs w:val="28"/>
              </w:rPr>
            </w:pPr>
          </w:p>
          <w:p w14:paraId="13DC7429" w14:textId="77777777" w:rsidR="00DC62EC" w:rsidRPr="00DC62EC" w:rsidRDefault="00DC62EC" w:rsidP="00DC62EC">
            <w:pPr>
              <w:widowControl w:val="0"/>
              <w:ind w:firstLine="460"/>
              <w:jc w:val="left"/>
              <w:rPr>
                <w:rFonts w:eastAsia="Arial"/>
                <w:color w:val="000000"/>
                <w:sz w:val="28"/>
                <w:szCs w:val="28"/>
              </w:rPr>
            </w:pPr>
          </w:p>
          <w:p w14:paraId="0B60FF5F" w14:textId="77777777" w:rsidR="00DC62EC" w:rsidRPr="00DC62EC" w:rsidRDefault="00DC62EC" w:rsidP="00DC62EC">
            <w:pPr>
              <w:widowControl w:val="0"/>
              <w:ind w:firstLine="460"/>
              <w:jc w:val="left"/>
              <w:rPr>
                <w:rFonts w:eastAsia="Arial"/>
                <w:color w:val="000000"/>
                <w:sz w:val="28"/>
                <w:szCs w:val="28"/>
              </w:rPr>
            </w:pPr>
          </w:p>
          <w:p w14:paraId="23319503" w14:textId="77777777" w:rsidR="00DC62EC" w:rsidRPr="00DC62EC" w:rsidRDefault="00DC62EC" w:rsidP="00DC62EC">
            <w:pPr>
              <w:widowControl w:val="0"/>
              <w:ind w:firstLine="460"/>
              <w:jc w:val="left"/>
              <w:rPr>
                <w:rFonts w:eastAsia="Arial"/>
                <w:color w:val="000000"/>
                <w:sz w:val="28"/>
                <w:szCs w:val="28"/>
              </w:rPr>
            </w:pPr>
          </w:p>
          <w:p w14:paraId="402E6217" w14:textId="77777777" w:rsidR="00DC62EC" w:rsidRPr="00DC62EC" w:rsidRDefault="00DC62EC" w:rsidP="00DC62EC">
            <w:pPr>
              <w:widowControl w:val="0"/>
              <w:ind w:firstLine="460"/>
              <w:jc w:val="left"/>
              <w:rPr>
                <w:rFonts w:eastAsia="Arial"/>
                <w:color w:val="000000"/>
                <w:sz w:val="28"/>
                <w:szCs w:val="28"/>
              </w:rPr>
            </w:pPr>
          </w:p>
          <w:p w14:paraId="4E75E991" w14:textId="77777777" w:rsidR="00DC62EC" w:rsidRPr="00DC62EC" w:rsidRDefault="00DC62EC" w:rsidP="00DC62EC">
            <w:pPr>
              <w:widowControl w:val="0"/>
              <w:tabs>
                <w:tab w:val="left" w:pos="739"/>
              </w:tabs>
              <w:jc w:val="left"/>
              <w:rPr>
                <w:rFonts w:eastAsia="Arial"/>
                <w:color w:val="000000"/>
                <w:sz w:val="28"/>
                <w:szCs w:val="28"/>
                <w:lang w:val="nl-NL"/>
              </w:rPr>
            </w:pPr>
            <w:r w:rsidRPr="00DC62EC">
              <w:rPr>
                <w:rFonts w:eastAsia="Arial"/>
                <w:color w:val="000000"/>
                <w:sz w:val="28"/>
                <w:szCs w:val="28"/>
                <w:lang w:val="nl-NL"/>
              </w:rPr>
              <w:t>b. La Mã cổ đại</w:t>
            </w:r>
          </w:p>
          <w:p w14:paraId="1C8E3805"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 Vị trí: Nhà nước La Mã cổ đại được hình thành trên bán đảo I-ta-li-a (ở Nam Âu) sau được mở rộng ra trên phần lãnh thổ của cả ba châu lục Âu, Á, Phi.</w:t>
            </w:r>
          </w:p>
          <w:p w14:paraId="1707D137"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 Đường bờ biển phía nam có nhiều vịnh, hải cảng.</w:t>
            </w:r>
          </w:p>
          <w:p w14:paraId="21F1E3B4"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lastRenderedPageBreak/>
              <w:t xml:space="preserve">- Ở thời kì đế quốc, đất đai được mở rộng, có nhiều đồng bằng và đống cỏ </w:t>
            </w:r>
          </w:p>
        </w:tc>
      </w:tr>
    </w:tbl>
    <w:p w14:paraId="77848C15" w14:textId="77777777" w:rsidR="00DC62EC" w:rsidRPr="00DC62EC" w:rsidRDefault="00DC62EC" w:rsidP="00DC62EC">
      <w:pPr>
        <w:widowControl w:val="0"/>
        <w:jc w:val="left"/>
        <w:rPr>
          <w:vanish/>
          <w:color w:val="000000"/>
          <w:sz w:val="28"/>
          <w:szCs w:val="28"/>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1"/>
        <w:gridCol w:w="3764"/>
      </w:tblGrid>
      <w:tr w:rsidR="00DC62EC" w:rsidRPr="00DC62EC" w14:paraId="7684641B" w14:textId="77777777" w:rsidTr="009F425A">
        <w:tc>
          <w:tcPr>
            <w:tcW w:w="6379" w:type="dxa"/>
          </w:tcPr>
          <w:p w14:paraId="32FEEA15"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HS trình bày được những nội dung như ở Mục a - Nội dung chính ở trên.</w:t>
            </w:r>
          </w:p>
          <w:p w14:paraId="7866E332" w14:textId="77777777" w:rsidR="00DC62EC" w:rsidRPr="00DC62EC" w:rsidRDefault="00DC62EC" w:rsidP="00DC62EC">
            <w:pPr>
              <w:widowControl w:val="0"/>
              <w:jc w:val="left"/>
              <w:rPr>
                <w:rFonts w:eastAsia="Arial"/>
                <w:color w:val="000000"/>
                <w:sz w:val="28"/>
                <w:szCs w:val="28"/>
                <w:lang w:val="nl-NL"/>
              </w:rPr>
            </w:pPr>
            <w:bookmarkStart w:id="129" w:name="bookmark601"/>
            <w:bookmarkEnd w:id="129"/>
            <w:r w:rsidRPr="00DC62EC">
              <w:rPr>
                <w:rFonts w:eastAsia="Arial"/>
                <w:color w:val="000000"/>
                <w:sz w:val="28"/>
                <w:szCs w:val="28"/>
              </w:rPr>
              <w:t xml:space="preserve">GV có thể mở rộng thêm để rèn luyện kĩ năng phần tích, so sánh cho HS: </w:t>
            </w:r>
            <w:r w:rsidRPr="00DC62EC">
              <w:rPr>
                <w:rFonts w:eastAsia="Arial"/>
                <w:iCs/>
                <w:color w:val="000000"/>
                <w:sz w:val="28"/>
                <w:szCs w:val="28"/>
              </w:rPr>
              <w:t>Điều kiện tự nhiên của La Mã cổ đại có điểm gì giống và khác so với Hy Lạp cổ đại?</w:t>
            </w:r>
            <w:r w:rsidRPr="00DC62EC">
              <w:rPr>
                <w:rFonts w:eastAsia="Arial"/>
                <w:color w:val="000000"/>
                <w:sz w:val="28"/>
                <w:szCs w:val="28"/>
                <w:lang w:val="nl-NL"/>
              </w:rPr>
              <w:t xml:space="preserve"> </w:t>
            </w:r>
          </w:p>
          <w:p w14:paraId="1E26DE84" w14:textId="77777777" w:rsidR="00DC62EC" w:rsidRPr="00DC62EC" w:rsidRDefault="00DC62EC" w:rsidP="00DC62EC">
            <w:pPr>
              <w:widowControl w:val="0"/>
              <w:jc w:val="left"/>
              <w:rPr>
                <w:rFonts w:eastAsia="Arial"/>
                <w:color w:val="000000"/>
                <w:sz w:val="28"/>
                <w:szCs w:val="28"/>
                <w:lang w:val="nl-NL"/>
              </w:rPr>
            </w:pPr>
            <w:r w:rsidRPr="00DC62EC">
              <w:rPr>
                <w:rFonts w:eastAsia="Arial"/>
                <w:color w:val="000000"/>
                <w:sz w:val="28"/>
                <w:szCs w:val="28"/>
                <w:lang w:val="nl-NL"/>
              </w:rPr>
              <w:t>HS thảo luận trả lời làm bài tập 2 T.32 vở Bài tập</w:t>
            </w:r>
          </w:p>
          <w:p w14:paraId="5433306A" w14:textId="77777777" w:rsidR="00DC62EC" w:rsidRPr="00DC62EC" w:rsidRDefault="00DC62EC" w:rsidP="00DC62EC">
            <w:pPr>
              <w:widowControl w:val="0"/>
              <w:jc w:val="left"/>
              <w:rPr>
                <w:rFonts w:eastAsia="Arial"/>
                <w:color w:val="000000"/>
                <w:sz w:val="28"/>
                <w:szCs w:val="28"/>
                <w:lang w:val="nl-NL"/>
              </w:rPr>
            </w:pPr>
            <w:r w:rsidRPr="00DC62EC">
              <w:rPr>
                <w:rFonts w:eastAsia="Arial"/>
                <w:color w:val="000000"/>
                <w:sz w:val="28"/>
                <w:szCs w:val="28"/>
              </w:rPr>
              <w:t>HS nêu được điều kiện tự nhiên của La Mã cổ đại. Từ đó rút ra điểm giống nhau, điểm khác nhau .</w:t>
            </w:r>
          </w:p>
          <w:p w14:paraId="4AD530C4" w14:textId="77777777" w:rsidR="00DC62EC" w:rsidRPr="00DC62EC" w:rsidRDefault="00DC62EC" w:rsidP="00DC62EC">
            <w:pPr>
              <w:widowControl w:val="0"/>
              <w:jc w:val="left"/>
              <w:rPr>
                <w:rFonts w:eastAsia="Arial"/>
                <w:color w:val="000000"/>
                <w:sz w:val="28"/>
                <w:szCs w:val="28"/>
                <w:lang w:val="nl-NL"/>
              </w:rPr>
            </w:pPr>
            <w:r w:rsidRPr="00DC62EC">
              <w:rPr>
                <w:rFonts w:eastAsia="Arial"/>
                <w:color w:val="000000"/>
                <w:sz w:val="28"/>
                <w:szCs w:val="28"/>
                <w:lang w:val="nl-NL"/>
              </w:rPr>
              <w:t>GV nhận xét, kết luận</w:t>
            </w:r>
          </w:p>
          <w:p w14:paraId="6FBCBC5F" w14:textId="77777777" w:rsidR="00DC62EC" w:rsidRPr="00DC62EC" w:rsidRDefault="00DC62EC" w:rsidP="00DC62EC">
            <w:pPr>
              <w:widowControl w:val="0"/>
              <w:jc w:val="left"/>
              <w:rPr>
                <w:rFonts w:eastAsia="Arial"/>
                <w:color w:val="000000"/>
                <w:sz w:val="28"/>
                <w:szCs w:val="28"/>
                <w:lang w:val="nl-NL"/>
              </w:rPr>
            </w:pPr>
            <w:r w:rsidRPr="00DC62EC">
              <w:rPr>
                <w:rFonts w:eastAsia="Arial"/>
                <w:color w:val="000000"/>
                <w:sz w:val="28"/>
                <w:szCs w:val="28"/>
                <w:lang w:val="nl-NL"/>
              </w:rPr>
              <w:t xml:space="preserve">- Giống nhau: </w:t>
            </w:r>
            <w:r w:rsidRPr="00DC62EC">
              <w:rPr>
                <w:rFonts w:eastAsia="Arial"/>
                <w:color w:val="000000"/>
                <w:sz w:val="28"/>
                <w:szCs w:val="28"/>
                <w:shd w:val="clear" w:color="auto" w:fill="FFFFFF"/>
              </w:rPr>
              <w:t xml:space="preserve"> Bán đảo nằm sát Địa Trung Hải, </w:t>
            </w:r>
            <w:r w:rsidRPr="00DC62EC">
              <w:rPr>
                <w:rFonts w:eastAsia="Arial"/>
                <w:color w:val="000000"/>
                <w:sz w:val="28"/>
                <w:szCs w:val="28"/>
                <w:lang w:val="nl-NL"/>
              </w:rPr>
              <w:t>có nhiều vũng, vịnh kín gió, lòng đất nhiều khoáng sản,..</w:t>
            </w:r>
          </w:p>
          <w:p w14:paraId="36937B4E" w14:textId="77777777" w:rsidR="00DC62EC" w:rsidRPr="00DC62EC" w:rsidRDefault="00DC62EC" w:rsidP="00DC62EC">
            <w:pPr>
              <w:widowControl w:val="0"/>
              <w:jc w:val="left"/>
              <w:rPr>
                <w:rFonts w:eastAsia="Arial"/>
                <w:color w:val="000000"/>
                <w:sz w:val="28"/>
                <w:szCs w:val="28"/>
                <w:lang w:val="nl-NL"/>
              </w:rPr>
            </w:pPr>
            <w:r w:rsidRPr="00DC62EC">
              <w:rPr>
                <w:rFonts w:eastAsia="Arial"/>
                <w:color w:val="000000"/>
                <w:sz w:val="28"/>
                <w:szCs w:val="28"/>
                <w:lang w:val="nl-NL"/>
              </w:rPr>
              <w:t xml:space="preserve">- Khác nhau: </w:t>
            </w:r>
          </w:p>
          <w:p w14:paraId="52EE1D4D" w14:textId="77777777" w:rsidR="00DC62EC" w:rsidRPr="00DC62EC" w:rsidRDefault="00DC62EC" w:rsidP="00DC62EC">
            <w:pPr>
              <w:widowControl w:val="0"/>
              <w:jc w:val="left"/>
              <w:rPr>
                <w:rFonts w:eastAsia="Arial"/>
                <w:color w:val="000000"/>
                <w:sz w:val="28"/>
                <w:szCs w:val="28"/>
                <w:lang w:val="nl-NL"/>
              </w:rPr>
            </w:pPr>
            <w:r w:rsidRPr="00DC62EC">
              <w:rPr>
                <w:rFonts w:eastAsia="Arial"/>
                <w:color w:val="000000"/>
                <w:sz w:val="28"/>
                <w:szCs w:val="28"/>
                <w:lang w:val="nl-NL"/>
              </w:rPr>
              <w:t>+ Hy Lạp: Lãnh thổ chủ yếu ở khu vực Tây Âu và ven bờ Tiểu Á.</w:t>
            </w:r>
          </w:p>
          <w:p w14:paraId="13E6F522" w14:textId="77777777" w:rsidR="00DC62EC" w:rsidRPr="00DC62EC" w:rsidRDefault="00DC62EC" w:rsidP="00DC62EC">
            <w:pPr>
              <w:widowControl w:val="0"/>
              <w:jc w:val="left"/>
              <w:rPr>
                <w:rFonts w:eastAsia="Arial"/>
                <w:color w:val="000000"/>
                <w:sz w:val="28"/>
                <w:szCs w:val="28"/>
                <w:lang w:val="nl-NL"/>
              </w:rPr>
            </w:pPr>
            <w:r w:rsidRPr="00DC62EC">
              <w:rPr>
                <w:rFonts w:eastAsia="Arial"/>
                <w:color w:val="000000"/>
                <w:sz w:val="28"/>
                <w:szCs w:val="28"/>
                <w:lang w:val="nl-NL"/>
              </w:rPr>
              <w:t>+ La Mã: Thời kì đế chế, lãnh thổ La Mã mở rộng ra cả ba châu lục, với nhiều đồng bằng,...</w:t>
            </w:r>
          </w:p>
        </w:tc>
        <w:tc>
          <w:tcPr>
            <w:tcW w:w="3828" w:type="dxa"/>
          </w:tcPr>
          <w:p w14:paraId="1E56CAE2"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 xml:space="preserve">rộng lớn nên. </w:t>
            </w:r>
          </w:p>
          <w:p w14:paraId="02B1F60E"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 Đường bờ biển phía nam có nhiều vịnh, hải cảng.</w:t>
            </w:r>
          </w:p>
          <w:p w14:paraId="0039222D" w14:textId="77777777" w:rsidR="00DC62EC" w:rsidRPr="00DC62EC" w:rsidRDefault="00DC62EC" w:rsidP="00DC62EC">
            <w:pPr>
              <w:widowControl w:val="0"/>
              <w:tabs>
                <w:tab w:val="left" w:pos="739"/>
              </w:tabs>
              <w:jc w:val="left"/>
              <w:rPr>
                <w:rFonts w:eastAsia="Arial"/>
                <w:color w:val="000000"/>
                <w:sz w:val="28"/>
                <w:szCs w:val="28"/>
              </w:rPr>
            </w:pPr>
            <w:r w:rsidRPr="00DC62EC">
              <w:rPr>
                <w:rFonts w:eastAsia="Arial"/>
                <w:color w:val="000000"/>
                <w:sz w:val="28"/>
                <w:szCs w:val="28"/>
              </w:rPr>
              <w:t>- Ở thời kì đế quốc, đất đai được mở rộng, có nhiều đồng bằng và đống cỏ rộng lớn nên trồng trọt và chăn nuôi có điều kiện phát triển.</w:t>
            </w:r>
          </w:p>
          <w:p w14:paraId="2AE0B679" w14:textId="77777777" w:rsidR="00DC62EC" w:rsidRPr="00DC62EC" w:rsidRDefault="00DC62EC" w:rsidP="00DC62EC">
            <w:pPr>
              <w:widowControl w:val="0"/>
              <w:tabs>
                <w:tab w:val="left" w:pos="739"/>
              </w:tabs>
              <w:jc w:val="left"/>
              <w:rPr>
                <w:rFonts w:eastAsia="Arial"/>
                <w:color w:val="000000"/>
                <w:sz w:val="28"/>
                <w:szCs w:val="28"/>
              </w:rPr>
            </w:pPr>
            <w:r w:rsidRPr="00DC62EC">
              <w:rPr>
                <w:rFonts w:eastAsia="Arial"/>
                <w:color w:val="000000"/>
                <w:sz w:val="28"/>
                <w:szCs w:val="28"/>
              </w:rPr>
              <w:t>- Có nhiều khoáng sản nên nghề luyện kim phát triển.</w:t>
            </w:r>
          </w:p>
          <w:p w14:paraId="09C50B2F" w14:textId="77777777" w:rsidR="00DC62EC" w:rsidRPr="00DC62EC" w:rsidRDefault="00DC62EC" w:rsidP="00DC62EC">
            <w:pPr>
              <w:widowControl w:val="0"/>
              <w:jc w:val="left"/>
              <w:rPr>
                <w:rFonts w:eastAsia="Arial"/>
                <w:color w:val="000000"/>
                <w:sz w:val="28"/>
                <w:szCs w:val="28"/>
                <w:lang w:val="nl-NL"/>
              </w:rPr>
            </w:pPr>
            <w:r w:rsidRPr="00DC62EC">
              <w:rPr>
                <w:rFonts w:eastAsia="Arial"/>
                <w:color w:val="000000"/>
                <w:sz w:val="28"/>
                <w:szCs w:val="28"/>
                <w:lang w:val="nl-NL"/>
              </w:rPr>
              <w:t>- Kinh tế:</w:t>
            </w:r>
          </w:p>
          <w:p w14:paraId="674ABB60" w14:textId="77777777" w:rsidR="00DC62EC" w:rsidRPr="00DC62EC" w:rsidRDefault="00DC62EC" w:rsidP="00DC62EC">
            <w:pPr>
              <w:widowControl w:val="0"/>
              <w:jc w:val="left"/>
              <w:rPr>
                <w:rFonts w:eastAsia="Arial"/>
                <w:color w:val="000000"/>
                <w:sz w:val="28"/>
                <w:szCs w:val="28"/>
                <w:lang w:val="nl-NL"/>
              </w:rPr>
            </w:pPr>
            <w:r w:rsidRPr="00DC62EC">
              <w:rPr>
                <w:rFonts w:eastAsia="Arial"/>
                <w:color w:val="000000"/>
                <w:sz w:val="28"/>
                <w:szCs w:val="28"/>
                <w:lang w:val="nl-NL"/>
              </w:rPr>
              <w:t>- Kinh tế:</w:t>
            </w:r>
          </w:p>
          <w:p w14:paraId="39033FA5" w14:textId="77777777" w:rsidR="00DC62EC" w:rsidRPr="00DC62EC" w:rsidRDefault="00DC62EC" w:rsidP="00DC62EC">
            <w:pPr>
              <w:widowControl w:val="0"/>
              <w:jc w:val="left"/>
              <w:rPr>
                <w:rFonts w:eastAsia="Arial"/>
                <w:color w:val="000000"/>
                <w:sz w:val="28"/>
                <w:szCs w:val="28"/>
                <w:lang w:val="nl-NL"/>
              </w:rPr>
            </w:pPr>
            <w:r w:rsidRPr="00DC62EC">
              <w:rPr>
                <w:rFonts w:eastAsia="Arial"/>
                <w:color w:val="000000"/>
                <w:sz w:val="28"/>
                <w:szCs w:val="28"/>
                <w:lang w:val="nl-NL"/>
              </w:rPr>
              <w:t>+ Thủ công nghiệp</w:t>
            </w:r>
          </w:p>
          <w:p w14:paraId="4CAD7AC0" w14:textId="77777777" w:rsidR="00DC62EC" w:rsidRPr="00DC62EC" w:rsidRDefault="00DC62EC" w:rsidP="00DC62EC">
            <w:pPr>
              <w:widowControl w:val="0"/>
              <w:jc w:val="left"/>
              <w:rPr>
                <w:rFonts w:eastAsia="Arial"/>
                <w:color w:val="000000"/>
                <w:sz w:val="28"/>
                <w:szCs w:val="28"/>
                <w:lang w:val="nl-NL"/>
              </w:rPr>
            </w:pPr>
            <w:r w:rsidRPr="00DC62EC">
              <w:rPr>
                <w:rFonts w:eastAsia="Arial"/>
                <w:color w:val="000000"/>
                <w:sz w:val="28"/>
                <w:szCs w:val="28"/>
                <w:lang w:val="nl-NL"/>
              </w:rPr>
              <w:t>+ Thương nghiệp(luyện kim phát triển)</w:t>
            </w:r>
          </w:p>
          <w:p w14:paraId="364B017A" w14:textId="77777777" w:rsidR="00DC62EC" w:rsidRPr="00DC62EC" w:rsidRDefault="00DC62EC" w:rsidP="00DC62EC">
            <w:pPr>
              <w:widowControl w:val="0"/>
              <w:jc w:val="left"/>
              <w:rPr>
                <w:rFonts w:eastAsia="Arial"/>
                <w:color w:val="000000"/>
                <w:sz w:val="28"/>
                <w:szCs w:val="28"/>
                <w:lang w:val="nl-NL"/>
              </w:rPr>
            </w:pPr>
            <w:r w:rsidRPr="00DC62EC">
              <w:rPr>
                <w:rFonts w:eastAsia="Arial"/>
                <w:color w:val="000000"/>
                <w:sz w:val="28"/>
                <w:szCs w:val="28"/>
                <w:lang w:val="nl-NL"/>
              </w:rPr>
              <w:t>+ Nông nghiệp: Trồng trọt, chăn nuôi.</w:t>
            </w:r>
          </w:p>
        </w:tc>
      </w:tr>
    </w:tbl>
    <w:p w14:paraId="50016841" w14:textId="77777777" w:rsidR="00DC62EC" w:rsidRPr="00DC62EC" w:rsidRDefault="00DC62EC" w:rsidP="00DC62EC">
      <w:pPr>
        <w:widowControl w:val="0"/>
        <w:rPr>
          <w:rFonts w:eastAsia="Arial"/>
          <w:b/>
          <w:bCs/>
          <w:color w:val="000000"/>
          <w:sz w:val="28"/>
          <w:szCs w:val="28"/>
        </w:rPr>
      </w:pPr>
      <w:r w:rsidRPr="00DC62EC">
        <w:rPr>
          <w:rFonts w:eastAsia="Arial"/>
          <w:b/>
          <w:bCs/>
          <w:color w:val="000000"/>
          <w:sz w:val="28"/>
          <w:szCs w:val="28"/>
        </w:rPr>
        <w:t>2. Nhà nước thành bang và nền dân chủ cổ đại ở Hy Lạp</w:t>
      </w:r>
    </w:p>
    <w:p w14:paraId="6109569C"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b/>
          <w:bCs/>
          <w:color w:val="000000"/>
          <w:sz w:val="28"/>
          <w:szCs w:val="28"/>
        </w:rPr>
        <w:t>a. Mục tiêu:</w:t>
      </w:r>
      <w:r w:rsidRPr="00DC62EC">
        <w:rPr>
          <w:rFonts w:eastAsia="Times New Roman"/>
          <w:color w:val="000000"/>
          <w:sz w:val="28"/>
          <w:szCs w:val="28"/>
        </w:rPr>
        <w:t xml:space="preserve"> </w:t>
      </w:r>
      <w:r w:rsidRPr="00DC62EC">
        <w:rPr>
          <w:color w:val="000000"/>
          <w:sz w:val="28"/>
          <w:szCs w:val="28"/>
        </w:rPr>
        <w:t xml:space="preserve">HS </w:t>
      </w:r>
      <w:r w:rsidRPr="00DC62EC">
        <w:rPr>
          <w:bCs/>
          <w:color w:val="000000"/>
          <w:sz w:val="28"/>
          <w:szCs w:val="28"/>
        </w:rPr>
        <w:t>năm được nhà nước thành bang và nền dân chủ cổ đại ở Hy Lạp</w:t>
      </w:r>
    </w:p>
    <w:p w14:paraId="3E4C8613" w14:textId="77777777" w:rsidR="00DC62EC" w:rsidRPr="00DC62EC" w:rsidRDefault="00DC62EC" w:rsidP="00DC62EC">
      <w:pPr>
        <w:widowControl w:val="0"/>
        <w:shd w:val="clear" w:color="auto" w:fill="FFFFFF"/>
        <w:jc w:val="left"/>
        <w:rPr>
          <w:rFonts w:eastAsia="Times New Roman"/>
          <w:b/>
          <w:bCs/>
          <w:color w:val="000000"/>
          <w:sz w:val="28"/>
          <w:szCs w:val="28"/>
        </w:rPr>
      </w:pPr>
      <w:r w:rsidRPr="00DC62EC">
        <w:rPr>
          <w:rFonts w:eastAsia="Times New Roman"/>
          <w:b/>
          <w:bCs/>
          <w:color w:val="000000"/>
          <w:sz w:val="28"/>
          <w:szCs w:val="28"/>
        </w:rPr>
        <w:t>b.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2"/>
        <w:gridCol w:w="3349"/>
      </w:tblGrid>
      <w:tr w:rsidR="00DC62EC" w:rsidRPr="00DC62EC" w14:paraId="06247686" w14:textId="77777777" w:rsidTr="009F425A">
        <w:tc>
          <w:tcPr>
            <w:tcW w:w="6771" w:type="dxa"/>
            <w:shd w:val="clear" w:color="auto" w:fill="auto"/>
          </w:tcPr>
          <w:p w14:paraId="18C053DB"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 Nhà nước thành bang ở Hy Lạp hình thành từ bao giờ?</w:t>
            </w:r>
          </w:p>
          <w:p w14:paraId="255DC0F1"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 Nhà nước thành bang được tổ chức như thế nào?</w:t>
            </w:r>
          </w:p>
          <w:p w14:paraId="18BFA2DD"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HS quan sát H.5 trả lời và trình bày sơ đồ tổ chức Nhà nước thành bang A-ten theo ý hiểu của mình.</w:t>
            </w:r>
          </w:p>
          <w:p w14:paraId="0AD7AC70"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GV chốt lại kiến thức: + Cơ quan quyền lực tối cao Đại hội nhân dân (gồm toàn bộ công dân nam từ 18 tuổi trở lên; có quyển thảo luận và biểu quyết tất cả những vấn đề hệ trọng của đất nước).</w:t>
            </w:r>
          </w:p>
          <w:p w14:paraId="0EFF085A"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 Đại hội nhân dân bầu ra Hội đồng 500 người là cơ quan thường trực giải quyết các vấn đề thường xuyên của nhà nước, tòa án 6000 người thẩm phán có quyền lực ngang nhau để giảm tính độc đoán khi xét xử, Hội đồng 10 tư lệnh. Điều này cho thấy tính dân chủ thể hiện rõ nét trong bộ máy quyền lực của nhà nước A-ten.</w:t>
            </w:r>
          </w:p>
          <w:p w14:paraId="68F018FE" w14:textId="77777777" w:rsidR="00DC62EC" w:rsidRPr="00DC62EC" w:rsidRDefault="00DC62EC" w:rsidP="00DC62EC">
            <w:pPr>
              <w:widowControl w:val="0"/>
              <w:jc w:val="left"/>
              <w:rPr>
                <w:rFonts w:eastAsia="Arial"/>
                <w:iCs/>
                <w:color w:val="000000"/>
                <w:sz w:val="28"/>
                <w:szCs w:val="28"/>
              </w:rPr>
            </w:pPr>
            <w:r w:rsidRPr="00DC62EC">
              <w:rPr>
                <w:rFonts w:eastAsia="Arial"/>
                <w:iCs/>
                <w:color w:val="000000"/>
                <w:sz w:val="28"/>
                <w:szCs w:val="28"/>
              </w:rPr>
              <w:t>? Nền dân chủ A-ten được biểu hiện thế nào? Tại sao nói A-ten là điển hình mẫu mực của nền dân chủ trong thế giới cổ đại?</w:t>
            </w:r>
          </w:p>
          <w:p w14:paraId="5DFBC03B" w14:textId="77777777" w:rsidR="00DC62EC" w:rsidRPr="00DC62EC" w:rsidRDefault="00DC62EC" w:rsidP="00DC62EC">
            <w:pPr>
              <w:widowControl w:val="0"/>
              <w:jc w:val="left"/>
              <w:rPr>
                <w:rFonts w:eastAsia="Arial"/>
                <w:iCs/>
                <w:color w:val="000000"/>
                <w:sz w:val="28"/>
                <w:szCs w:val="28"/>
              </w:rPr>
            </w:pPr>
            <w:r w:rsidRPr="00DC62EC">
              <w:rPr>
                <w:rFonts w:eastAsia="Arial"/>
                <w:iCs/>
                <w:color w:val="000000"/>
                <w:sz w:val="28"/>
                <w:szCs w:val="28"/>
              </w:rPr>
              <w:t>HS trả lời dựa vào hình 5 và thông tin em có biết</w:t>
            </w:r>
          </w:p>
          <w:p w14:paraId="1E0A9038" w14:textId="77777777" w:rsidR="00DC62EC" w:rsidRPr="00DC62EC" w:rsidRDefault="00DC62EC" w:rsidP="00DC62EC">
            <w:pPr>
              <w:widowControl w:val="0"/>
              <w:jc w:val="left"/>
              <w:rPr>
                <w:rFonts w:eastAsia="Arial"/>
                <w:iCs/>
                <w:color w:val="000000"/>
                <w:sz w:val="28"/>
                <w:szCs w:val="28"/>
              </w:rPr>
            </w:pPr>
            <w:r w:rsidRPr="00DC62EC">
              <w:rPr>
                <w:rFonts w:eastAsia="Arial"/>
                <w:iCs/>
                <w:color w:val="000000"/>
                <w:sz w:val="28"/>
                <w:szCs w:val="28"/>
              </w:rPr>
              <w:t xml:space="preserve">GV nhận xét, kết luận: </w:t>
            </w:r>
          </w:p>
          <w:p w14:paraId="164B86B1" w14:textId="77777777" w:rsidR="00DC62EC" w:rsidRPr="00DC62EC" w:rsidRDefault="00DC62EC" w:rsidP="00DC62EC">
            <w:pPr>
              <w:widowControl w:val="0"/>
              <w:jc w:val="left"/>
              <w:rPr>
                <w:rFonts w:eastAsia="Arial"/>
                <w:color w:val="000000"/>
                <w:sz w:val="28"/>
                <w:szCs w:val="28"/>
              </w:rPr>
            </w:pPr>
            <w:r w:rsidRPr="00DC62EC">
              <w:rPr>
                <w:rFonts w:eastAsia="Arial"/>
                <w:iCs/>
                <w:color w:val="000000"/>
                <w:sz w:val="28"/>
                <w:szCs w:val="28"/>
              </w:rPr>
              <w:lastRenderedPageBreak/>
              <w:t xml:space="preserve">- Đây là bước tiến so với nhà nước chuyên chế ở các nước phương Đông. Chính quyền thuộc về các công dân A-ten, có quyền thảo luận </w:t>
            </w:r>
            <w:r w:rsidRPr="00DC62EC">
              <w:rPr>
                <w:rFonts w:eastAsia="Arial"/>
                <w:color w:val="000000"/>
                <w:sz w:val="28"/>
                <w:szCs w:val="28"/>
              </w:rPr>
              <w:t>biểu quyết tất cả những vấn đề hệ trọng của đất nước, bầu ra những viên chức của nhà nước.</w:t>
            </w:r>
          </w:p>
          <w:p w14:paraId="6A7AFFAD"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 Hạn chế của nền dân chủ A-ten?</w:t>
            </w:r>
          </w:p>
          <w:p w14:paraId="0BAF85B7" w14:textId="77777777" w:rsidR="00DC62EC" w:rsidRPr="00DC62EC" w:rsidRDefault="00DC62EC" w:rsidP="00DC62EC">
            <w:pPr>
              <w:widowControl w:val="0"/>
              <w:jc w:val="left"/>
              <w:rPr>
                <w:rFonts w:eastAsia="Arial"/>
                <w:iCs/>
                <w:color w:val="000000"/>
                <w:sz w:val="28"/>
                <w:szCs w:val="28"/>
              </w:rPr>
            </w:pPr>
            <w:r w:rsidRPr="00DC62EC">
              <w:rPr>
                <w:rFonts w:eastAsia="Arial"/>
                <w:color w:val="000000"/>
                <w:sz w:val="28"/>
                <w:szCs w:val="28"/>
              </w:rPr>
              <w:t>Chỉ dành cho 1 bộ phận dân cư và dựa trên sự bóc lột nô lệ- lực lượng đông đảo trong xã hội</w:t>
            </w:r>
          </w:p>
          <w:p w14:paraId="67A9663D" w14:textId="77777777" w:rsidR="00DC62EC" w:rsidRPr="00DC62EC" w:rsidRDefault="00DC62EC" w:rsidP="00DC62EC">
            <w:pPr>
              <w:widowControl w:val="0"/>
              <w:jc w:val="left"/>
              <w:rPr>
                <w:rFonts w:eastAsia="Arial"/>
                <w:iCs/>
                <w:color w:val="000000"/>
                <w:sz w:val="28"/>
                <w:szCs w:val="28"/>
              </w:rPr>
            </w:pPr>
            <w:r w:rsidRPr="00DC62EC">
              <w:rPr>
                <w:rFonts w:eastAsia="Arial"/>
                <w:iCs/>
                <w:color w:val="000000"/>
                <w:sz w:val="28"/>
                <w:szCs w:val="28"/>
              </w:rPr>
              <w:t>? Những ưu điểm của tổ chức thành bang là gì?</w:t>
            </w:r>
          </w:p>
          <w:p w14:paraId="68C42B2B" w14:textId="77777777" w:rsidR="00DC62EC" w:rsidRPr="00DC62EC" w:rsidRDefault="00DC62EC" w:rsidP="00DC62EC">
            <w:pPr>
              <w:widowControl w:val="0"/>
              <w:jc w:val="left"/>
              <w:rPr>
                <w:rFonts w:eastAsia="Arial"/>
                <w:iCs/>
                <w:color w:val="000000"/>
                <w:sz w:val="28"/>
                <w:szCs w:val="28"/>
              </w:rPr>
            </w:pPr>
            <w:r w:rsidRPr="00DC62EC">
              <w:rPr>
                <w:rFonts w:eastAsia="Arial"/>
                <w:iCs/>
                <w:color w:val="000000"/>
                <w:sz w:val="28"/>
                <w:szCs w:val="28"/>
              </w:rPr>
              <w:t>HS trả lời</w:t>
            </w:r>
          </w:p>
          <w:p w14:paraId="48B8F7DF" w14:textId="77777777" w:rsidR="00DC62EC" w:rsidRPr="00DC62EC" w:rsidRDefault="00DC62EC" w:rsidP="00DC62EC">
            <w:pPr>
              <w:widowControl w:val="0"/>
              <w:jc w:val="left"/>
              <w:rPr>
                <w:rFonts w:eastAsia="Arial"/>
                <w:iCs/>
                <w:color w:val="000000"/>
                <w:sz w:val="28"/>
                <w:szCs w:val="28"/>
              </w:rPr>
            </w:pPr>
            <w:r w:rsidRPr="00DC62EC">
              <w:rPr>
                <w:rFonts w:eastAsia="Arial"/>
                <w:iCs/>
                <w:color w:val="000000"/>
                <w:sz w:val="28"/>
                <w:szCs w:val="28"/>
              </w:rPr>
              <w:t>GV nhận xét, kết luận</w:t>
            </w:r>
          </w:p>
          <w:p w14:paraId="7B0A0B63"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 Có thể đưa ra những chính sách phát triển phù hợp với điều kiện cụ thể của từng khu vực (vì mỗi thành bang là 1 nhà nước).</w:t>
            </w:r>
          </w:p>
          <w:p w14:paraId="4B63CBF3"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 Dù cho mô hình thể chế chính trị của các thành bang có sự khác biết, song về cơ bản, các thành bang đều theo chế độ dân chủ, trong đó: các công dân có quyền thảo luận và biểu quyết tất cả những vấn đề hệ trọng của đất nước.</w:t>
            </w:r>
          </w:p>
        </w:tc>
        <w:tc>
          <w:tcPr>
            <w:tcW w:w="3417" w:type="dxa"/>
            <w:shd w:val="clear" w:color="auto" w:fill="auto"/>
          </w:tcPr>
          <w:p w14:paraId="4E941433" w14:textId="77777777" w:rsidR="00DC62EC" w:rsidRPr="00DC62EC" w:rsidRDefault="00DC62EC" w:rsidP="00DC62EC">
            <w:pPr>
              <w:widowControl w:val="0"/>
              <w:tabs>
                <w:tab w:val="left" w:pos="738"/>
              </w:tabs>
              <w:jc w:val="left"/>
              <w:rPr>
                <w:rFonts w:eastAsia="Arial"/>
                <w:color w:val="000000"/>
                <w:sz w:val="28"/>
                <w:szCs w:val="28"/>
              </w:rPr>
            </w:pPr>
            <w:r w:rsidRPr="00DC62EC">
              <w:rPr>
                <w:rFonts w:eastAsia="Arial"/>
                <w:color w:val="000000"/>
                <w:sz w:val="28"/>
                <w:szCs w:val="28"/>
              </w:rPr>
              <w:lastRenderedPageBreak/>
              <w:t>- Khái niệm: Nhà nước thành bang là những nhà nước nhỏ, có một thành thị là trung tâm, xung quanh là vùng đất trổng trọt. Trong mỗi thành bang có phố xá, lâu đài, đến thờ, sân vận động, nhà hát, bến cảng. Mỗi thành bang có bộ máy quyến lực riêng, luật pháp riêng và tài chính riêng.</w:t>
            </w:r>
          </w:p>
          <w:p w14:paraId="21D7CA16" w14:textId="77777777" w:rsidR="00DC62EC" w:rsidRPr="00DC62EC" w:rsidRDefault="00DC62EC" w:rsidP="00DC62EC">
            <w:pPr>
              <w:widowControl w:val="0"/>
              <w:tabs>
                <w:tab w:val="left" w:pos="727"/>
              </w:tabs>
              <w:jc w:val="left"/>
              <w:rPr>
                <w:rFonts w:eastAsia="Arial"/>
                <w:color w:val="000000"/>
                <w:sz w:val="28"/>
                <w:szCs w:val="28"/>
              </w:rPr>
            </w:pPr>
            <w:r w:rsidRPr="00DC62EC">
              <w:rPr>
                <w:rFonts w:eastAsia="Arial"/>
                <w:color w:val="000000"/>
                <w:sz w:val="28"/>
                <w:szCs w:val="28"/>
                <w:lang w:val="nl-NL"/>
              </w:rPr>
              <w:t xml:space="preserve">- </w:t>
            </w:r>
            <w:r w:rsidRPr="00DC62EC">
              <w:rPr>
                <w:rFonts w:eastAsia="Arial"/>
                <w:color w:val="000000"/>
                <w:sz w:val="28"/>
                <w:szCs w:val="28"/>
              </w:rPr>
              <w:t>Những biểu hiện của nền dân chủ cổ đại ở Hy Lạp:</w:t>
            </w:r>
          </w:p>
          <w:p w14:paraId="6E70747F"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 xml:space="preserve">+ Cơ quan quyền lực tối cao Đại hội nhân dân (gồm toàn bộ công dân nam từ 18 tuổi trở lên; có quyển thảo luận và biểu quyết tất cả những vấn đề hệ trọng của </w:t>
            </w:r>
            <w:r w:rsidRPr="00DC62EC">
              <w:rPr>
                <w:rFonts w:eastAsia="Arial"/>
                <w:color w:val="000000"/>
                <w:sz w:val="28"/>
                <w:szCs w:val="28"/>
              </w:rPr>
              <w:lastRenderedPageBreak/>
              <w:t>đất nước).</w:t>
            </w:r>
          </w:p>
          <w:p w14:paraId="6B32296A" w14:textId="77777777" w:rsidR="00DC62EC" w:rsidRPr="00DC62EC" w:rsidRDefault="00DC62EC" w:rsidP="00DC62EC">
            <w:pPr>
              <w:widowControl w:val="0"/>
              <w:tabs>
                <w:tab w:val="left" w:pos="702"/>
              </w:tabs>
              <w:jc w:val="left"/>
              <w:rPr>
                <w:rFonts w:eastAsia="Arial"/>
                <w:color w:val="000000"/>
                <w:sz w:val="28"/>
                <w:szCs w:val="28"/>
                <w:lang w:val="nl-NL"/>
              </w:rPr>
            </w:pPr>
            <w:r w:rsidRPr="00DC62EC">
              <w:rPr>
                <w:rFonts w:eastAsia="Arial"/>
                <w:color w:val="000000"/>
                <w:sz w:val="28"/>
                <w:szCs w:val="28"/>
              </w:rPr>
              <w:t>+ Chế độ bỏ phiếu bằng vỏ sò.</w:t>
            </w:r>
          </w:p>
          <w:p w14:paraId="7E6BBC51" w14:textId="77777777" w:rsidR="00DC62EC" w:rsidRPr="00DC62EC" w:rsidRDefault="00DC62EC" w:rsidP="00DC62EC">
            <w:pPr>
              <w:widowControl w:val="0"/>
              <w:jc w:val="left"/>
              <w:rPr>
                <w:rFonts w:eastAsia="Arial"/>
                <w:color w:val="000000"/>
                <w:sz w:val="28"/>
                <w:szCs w:val="28"/>
              </w:rPr>
            </w:pPr>
          </w:p>
        </w:tc>
      </w:tr>
    </w:tbl>
    <w:p w14:paraId="3FE3B956" w14:textId="77777777" w:rsidR="00DC62EC" w:rsidRPr="00DC62EC" w:rsidRDefault="00DC62EC" w:rsidP="00DC62EC">
      <w:pPr>
        <w:widowControl w:val="0"/>
        <w:rPr>
          <w:rFonts w:eastAsia="Arial"/>
          <w:b/>
          <w:bCs/>
          <w:color w:val="000000"/>
          <w:sz w:val="28"/>
          <w:szCs w:val="28"/>
        </w:rPr>
      </w:pPr>
      <w:r w:rsidRPr="00DC62EC">
        <w:rPr>
          <w:rFonts w:eastAsia="Arial"/>
          <w:b/>
          <w:bCs/>
          <w:color w:val="000000"/>
          <w:sz w:val="28"/>
          <w:szCs w:val="28"/>
        </w:rPr>
        <w:lastRenderedPageBreak/>
        <w:t>3. Nhà nước đế chế La Mã cổ đại</w:t>
      </w:r>
    </w:p>
    <w:p w14:paraId="1E49FD19"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b/>
          <w:bCs/>
          <w:color w:val="000000"/>
          <w:sz w:val="28"/>
          <w:szCs w:val="28"/>
        </w:rPr>
        <w:t>a. Mục tiêu:</w:t>
      </w:r>
      <w:r w:rsidRPr="00DC62EC">
        <w:rPr>
          <w:rFonts w:eastAsia="Times New Roman"/>
          <w:color w:val="000000"/>
          <w:sz w:val="28"/>
          <w:szCs w:val="28"/>
        </w:rPr>
        <w:t xml:space="preserve"> </w:t>
      </w:r>
      <w:r w:rsidRPr="00DC62EC">
        <w:rPr>
          <w:color w:val="000000"/>
          <w:sz w:val="28"/>
          <w:szCs w:val="28"/>
        </w:rPr>
        <w:t>HS nắm được quá trình phát triển và suy tàn của đế chế La Mã; tổ chức nhà nước đế chế ở La Mã</w:t>
      </w:r>
    </w:p>
    <w:p w14:paraId="177F6E4B" w14:textId="77777777" w:rsidR="00DC62EC" w:rsidRPr="00DC62EC" w:rsidRDefault="00DC62EC" w:rsidP="00DC62EC">
      <w:pPr>
        <w:widowControl w:val="0"/>
        <w:tabs>
          <w:tab w:val="left" w:pos="714"/>
        </w:tabs>
        <w:jc w:val="left"/>
        <w:rPr>
          <w:rFonts w:eastAsia="Times New Roman"/>
          <w:b/>
          <w:bCs/>
          <w:color w:val="000000"/>
          <w:sz w:val="28"/>
          <w:szCs w:val="28"/>
        </w:rPr>
      </w:pPr>
      <w:r w:rsidRPr="00DC62EC">
        <w:rPr>
          <w:rFonts w:eastAsia="Times New Roman"/>
          <w:b/>
          <w:bCs/>
          <w:color w:val="000000"/>
          <w:sz w:val="28"/>
          <w:szCs w:val="28"/>
        </w:rPr>
        <w:t>b.Tổ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0"/>
        <w:gridCol w:w="3351"/>
      </w:tblGrid>
      <w:tr w:rsidR="00DC62EC" w:rsidRPr="00DC62EC" w14:paraId="10BC9449" w14:textId="77777777" w:rsidTr="009F425A">
        <w:tc>
          <w:tcPr>
            <w:tcW w:w="6771" w:type="dxa"/>
            <w:shd w:val="clear" w:color="auto" w:fill="auto"/>
          </w:tcPr>
          <w:p w14:paraId="0EB6EE4B" w14:textId="77777777" w:rsidR="00DC62EC" w:rsidRPr="00DC62EC" w:rsidRDefault="00DC62EC" w:rsidP="00DC62EC">
            <w:pPr>
              <w:widowControl w:val="0"/>
              <w:jc w:val="left"/>
              <w:rPr>
                <w:color w:val="000000"/>
                <w:sz w:val="28"/>
                <w:szCs w:val="28"/>
              </w:rPr>
            </w:pPr>
            <w:r w:rsidRPr="00DC62EC">
              <w:rPr>
                <w:color w:val="000000"/>
                <w:sz w:val="28"/>
                <w:szCs w:val="28"/>
              </w:rPr>
              <w:t>HS quan sát H.7 và dựa vào kiến thức SGK trình bày sự ra đời của đế chế La Mã?</w:t>
            </w:r>
          </w:p>
          <w:p w14:paraId="1AE06BD2" w14:textId="77777777" w:rsidR="00DC62EC" w:rsidRPr="00DC62EC" w:rsidRDefault="00DC62EC" w:rsidP="00DC62EC">
            <w:pPr>
              <w:widowControl w:val="0"/>
              <w:jc w:val="left"/>
              <w:rPr>
                <w:color w:val="000000"/>
                <w:sz w:val="28"/>
                <w:szCs w:val="28"/>
              </w:rPr>
            </w:pPr>
            <w:r w:rsidRPr="00DC62EC">
              <w:rPr>
                <w:color w:val="000000"/>
                <w:sz w:val="28"/>
                <w:szCs w:val="28"/>
              </w:rPr>
              <w:t>HS dựa SGK trả lời</w:t>
            </w:r>
          </w:p>
          <w:p w14:paraId="2E951016" w14:textId="77777777" w:rsidR="00DC62EC" w:rsidRPr="00DC62EC" w:rsidRDefault="00DC62EC" w:rsidP="00DC62EC">
            <w:pPr>
              <w:widowControl w:val="0"/>
              <w:jc w:val="left"/>
              <w:rPr>
                <w:color w:val="000000"/>
                <w:sz w:val="28"/>
                <w:szCs w:val="28"/>
              </w:rPr>
            </w:pPr>
            <w:r w:rsidRPr="00DC62EC">
              <w:rPr>
                <w:color w:val="000000"/>
                <w:sz w:val="28"/>
                <w:szCs w:val="28"/>
              </w:rPr>
              <w:t>GV kết luận</w:t>
            </w:r>
          </w:p>
          <w:p w14:paraId="2796E9B2" w14:textId="77777777" w:rsidR="00DC62EC" w:rsidRPr="00DC62EC" w:rsidRDefault="00DC62EC" w:rsidP="00DC62EC">
            <w:pPr>
              <w:widowControl w:val="0"/>
              <w:tabs>
                <w:tab w:val="left" w:pos="719"/>
              </w:tabs>
              <w:jc w:val="left"/>
              <w:rPr>
                <w:rFonts w:eastAsia="Arial"/>
                <w:color w:val="000000"/>
                <w:sz w:val="28"/>
                <w:szCs w:val="28"/>
              </w:rPr>
            </w:pPr>
            <w:r w:rsidRPr="00DC62EC">
              <w:rPr>
                <w:rFonts w:eastAsia="Arial"/>
                <w:color w:val="000000"/>
                <w:sz w:val="28"/>
                <w:szCs w:val="28"/>
              </w:rPr>
              <w:t>Dựa vào thông tin trong mục và sơ đồ H.8 hãy  trình bày tổ chức nhà nước đế chế ở La Mã?</w:t>
            </w:r>
          </w:p>
          <w:p w14:paraId="63901300" w14:textId="77777777" w:rsidR="00DC62EC" w:rsidRPr="00DC62EC" w:rsidRDefault="00DC62EC" w:rsidP="00DC62EC">
            <w:pPr>
              <w:widowControl w:val="0"/>
              <w:tabs>
                <w:tab w:val="left" w:pos="719"/>
              </w:tabs>
              <w:jc w:val="left"/>
              <w:rPr>
                <w:rFonts w:eastAsia="Arial"/>
                <w:i/>
                <w:iCs/>
                <w:color w:val="000000"/>
                <w:sz w:val="28"/>
                <w:szCs w:val="28"/>
              </w:rPr>
            </w:pPr>
            <w:r w:rsidRPr="00DC62EC">
              <w:rPr>
                <w:rFonts w:eastAsia="Arial"/>
                <w:color w:val="000000"/>
                <w:sz w:val="28"/>
                <w:szCs w:val="28"/>
              </w:rPr>
              <w:t xml:space="preserve">? </w:t>
            </w:r>
            <w:r w:rsidRPr="00DC62EC">
              <w:rPr>
                <w:rFonts w:eastAsia="Arial"/>
                <w:iCs/>
                <w:color w:val="000000"/>
                <w:sz w:val="28"/>
                <w:szCs w:val="28"/>
              </w:rPr>
              <w:t>Nhà nước thành bang Hy Lạp và nhà nước đế chế La Mã có điểm gì khác nhau?</w:t>
            </w:r>
            <w:r w:rsidRPr="00DC62EC">
              <w:rPr>
                <w:rFonts w:eastAsia="Arial"/>
                <w:i/>
                <w:iCs/>
                <w:color w:val="000000"/>
                <w:sz w:val="28"/>
                <w:szCs w:val="28"/>
              </w:rPr>
              <w:t xml:space="preserve"> </w:t>
            </w:r>
          </w:p>
          <w:p w14:paraId="2935CFD4" w14:textId="77777777" w:rsidR="00DC62EC" w:rsidRPr="00DC62EC" w:rsidRDefault="00DC62EC" w:rsidP="00DC62EC">
            <w:pPr>
              <w:widowControl w:val="0"/>
              <w:tabs>
                <w:tab w:val="left" w:pos="719"/>
              </w:tabs>
              <w:jc w:val="left"/>
              <w:rPr>
                <w:rFonts w:eastAsia="Arial"/>
                <w:iCs/>
                <w:color w:val="000000"/>
                <w:sz w:val="28"/>
                <w:szCs w:val="28"/>
              </w:rPr>
            </w:pPr>
            <w:r w:rsidRPr="00DC62EC">
              <w:rPr>
                <w:rFonts w:eastAsia="Arial"/>
                <w:color w:val="000000"/>
                <w:sz w:val="28"/>
                <w:szCs w:val="28"/>
              </w:rPr>
              <w:t>HS trả lời câu hỏi bằng bài tập nhanh bài 3 T.31, vở bài tập</w:t>
            </w:r>
            <w:r w:rsidRPr="00DC62EC">
              <w:rPr>
                <w:rFonts w:eastAsia="Arial"/>
                <w:iCs/>
                <w:color w:val="000000"/>
                <w:sz w:val="28"/>
                <w:szCs w:val="28"/>
              </w:rPr>
              <w:t xml:space="preserve"> HS trả lời</w:t>
            </w:r>
          </w:p>
          <w:p w14:paraId="1072AFEA" w14:textId="77777777" w:rsidR="00DC62EC" w:rsidRPr="00DC62EC" w:rsidRDefault="00DC62EC" w:rsidP="00DC62EC">
            <w:pPr>
              <w:widowControl w:val="0"/>
              <w:tabs>
                <w:tab w:val="left" w:pos="719"/>
              </w:tabs>
              <w:jc w:val="left"/>
              <w:rPr>
                <w:rFonts w:eastAsia="Arial"/>
                <w:iCs/>
                <w:color w:val="000000"/>
                <w:sz w:val="28"/>
                <w:szCs w:val="28"/>
              </w:rPr>
            </w:pPr>
            <w:r w:rsidRPr="00DC62EC">
              <w:rPr>
                <w:rFonts w:eastAsia="Arial"/>
                <w:iCs/>
                <w:color w:val="000000"/>
                <w:sz w:val="28"/>
                <w:szCs w:val="28"/>
              </w:rPr>
              <w:t>GV nhận xét, kết luận</w:t>
            </w:r>
          </w:p>
          <w:p w14:paraId="1AD36AD1" w14:textId="77777777" w:rsidR="00DC62EC" w:rsidRPr="00DC62EC" w:rsidRDefault="00DC62EC" w:rsidP="00DC62EC">
            <w:pPr>
              <w:widowControl w:val="0"/>
              <w:tabs>
                <w:tab w:val="left" w:pos="719"/>
              </w:tabs>
              <w:jc w:val="left"/>
              <w:rPr>
                <w:rFonts w:eastAsia="Arial"/>
                <w:iCs/>
                <w:color w:val="000000"/>
                <w:sz w:val="28"/>
                <w:szCs w:val="28"/>
              </w:rPr>
            </w:pPr>
            <w:r w:rsidRPr="00DC62EC">
              <w:rPr>
                <w:rFonts w:eastAsia="Arial"/>
                <w:iCs/>
                <w:color w:val="000000"/>
                <w:sz w:val="28"/>
                <w:szCs w:val="28"/>
              </w:rPr>
              <w:t>- Đứng đầu nhà nước thành bang là Đại hội nhân dân- nhiều người; đế chế là Đấng tối cao- 1 người</w:t>
            </w:r>
          </w:p>
          <w:p w14:paraId="3BB5A05A" w14:textId="77777777" w:rsidR="00DC62EC" w:rsidRPr="00DC62EC" w:rsidRDefault="00DC62EC" w:rsidP="00DC62EC">
            <w:pPr>
              <w:widowControl w:val="0"/>
              <w:tabs>
                <w:tab w:val="left" w:pos="719"/>
              </w:tabs>
              <w:jc w:val="left"/>
              <w:rPr>
                <w:rFonts w:eastAsia="Arial"/>
                <w:iCs/>
                <w:color w:val="000000"/>
                <w:sz w:val="28"/>
                <w:szCs w:val="28"/>
              </w:rPr>
            </w:pPr>
            <w:r w:rsidRPr="00DC62EC">
              <w:rPr>
                <w:rFonts w:eastAsia="Arial"/>
                <w:iCs/>
                <w:color w:val="000000"/>
                <w:sz w:val="28"/>
                <w:szCs w:val="28"/>
              </w:rPr>
              <w:t>- Nhà nước thành bang tiêu biểu cho chế độ dân chủ còn đế chế có xu hướng độc quyền</w:t>
            </w:r>
          </w:p>
          <w:p w14:paraId="41D58106"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 xml:space="preserve">GV có thể hỏi nâng cao, mở rộng: </w:t>
            </w:r>
            <w:r w:rsidRPr="00DC62EC">
              <w:rPr>
                <w:rFonts w:eastAsia="Arial"/>
                <w:iCs/>
                <w:color w:val="000000"/>
                <w:sz w:val="28"/>
                <w:szCs w:val="28"/>
              </w:rPr>
              <w:t>Tại sao Nhà nước La Mã lại phát triển thành một Nhà nước đế chế, trong khi các nhà nước thành bang ở Hy Lạp lại không có xu hướng như vậy?</w:t>
            </w:r>
            <w:r w:rsidRPr="00DC62EC">
              <w:rPr>
                <w:rFonts w:eastAsia="Arial"/>
                <w:i/>
                <w:iCs/>
                <w:color w:val="000000"/>
                <w:sz w:val="28"/>
                <w:szCs w:val="28"/>
              </w:rPr>
              <w:t xml:space="preserve"> </w:t>
            </w:r>
          </w:p>
          <w:p w14:paraId="36C3A556" w14:textId="77777777" w:rsidR="00DC62EC" w:rsidRPr="00DC62EC" w:rsidRDefault="00DC62EC" w:rsidP="00DC62EC">
            <w:pPr>
              <w:widowControl w:val="0"/>
              <w:shd w:val="clear" w:color="auto" w:fill="FFFFFF"/>
              <w:jc w:val="left"/>
              <w:rPr>
                <w:color w:val="000000"/>
                <w:sz w:val="28"/>
                <w:szCs w:val="28"/>
              </w:rPr>
            </w:pPr>
            <w:r w:rsidRPr="00DC62EC">
              <w:rPr>
                <w:color w:val="000000"/>
                <w:sz w:val="28"/>
                <w:szCs w:val="28"/>
              </w:rPr>
              <w:t xml:space="preserve">Để cai quản được lãnh thổ rộng lớn bao trùm nhiều phần </w:t>
            </w:r>
            <w:r w:rsidRPr="00DC62EC">
              <w:rPr>
                <w:color w:val="000000"/>
                <w:sz w:val="28"/>
                <w:szCs w:val="28"/>
              </w:rPr>
              <w:lastRenderedPageBreak/>
              <w:t>của cả ba châu lục (Âu, Á, Phi) vào thời kì đế quốc La Mã thì cần một bộ máy nhà nước trong đó quyến lực tập trung vào trong tay một người, đó là hoàng đế. Trong khi đó, các thành bang ở Hy Lạp lại chủ yếu phát triển kinh tế công thương nghiệp, buôn bán bằng đường biển ở các hải cảng sầm uất, nên không có xu hướng mở rộng lãnh thổ và hình thành nhà nước đế chế như ở La Mã.</w:t>
            </w:r>
          </w:p>
        </w:tc>
        <w:tc>
          <w:tcPr>
            <w:tcW w:w="3417" w:type="dxa"/>
            <w:shd w:val="clear" w:color="auto" w:fill="auto"/>
          </w:tcPr>
          <w:p w14:paraId="0AAAAC23" w14:textId="77777777" w:rsidR="00DC62EC" w:rsidRPr="00DC62EC" w:rsidRDefault="00DC62EC" w:rsidP="00DC62EC">
            <w:pPr>
              <w:widowControl w:val="0"/>
              <w:jc w:val="left"/>
              <w:rPr>
                <w:color w:val="000000"/>
                <w:sz w:val="28"/>
                <w:szCs w:val="28"/>
              </w:rPr>
            </w:pPr>
            <w:r w:rsidRPr="00DC62EC">
              <w:rPr>
                <w:color w:val="000000"/>
                <w:sz w:val="28"/>
                <w:szCs w:val="28"/>
              </w:rPr>
              <w:lastRenderedPageBreak/>
              <w:t>- Thế kỉ ITCN thành lập đế quốc La Mã</w:t>
            </w:r>
          </w:p>
          <w:p w14:paraId="509A70AA" w14:textId="77777777" w:rsidR="00DC62EC" w:rsidRPr="00DC62EC" w:rsidRDefault="00DC62EC" w:rsidP="00DC62EC">
            <w:pPr>
              <w:widowControl w:val="0"/>
              <w:jc w:val="left"/>
              <w:rPr>
                <w:color w:val="000000"/>
                <w:sz w:val="28"/>
                <w:szCs w:val="28"/>
              </w:rPr>
            </w:pPr>
            <w:r w:rsidRPr="00DC62EC">
              <w:rPr>
                <w:color w:val="000000"/>
                <w:sz w:val="28"/>
                <w:szCs w:val="28"/>
              </w:rPr>
              <w:t>- Năm 27TCN thời kì đế chế đứng đầu là Ốc-ta-vi-út</w:t>
            </w:r>
          </w:p>
          <w:p w14:paraId="4FE0FB34" w14:textId="77777777" w:rsidR="00DC62EC" w:rsidRPr="00DC62EC" w:rsidRDefault="00DC62EC" w:rsidP="00DC62EC">
            <w:pPr>
              <w:widowControl w:val="0"/>
              <w:jc w:val="left"/>
              <w:rPr>
                <w:color w:val="000000"/>
                <w:sz w:val="28"/>
                <w:szCs w:val="28"/>
              </w:rPr>
            </w:pPr>
            <w:r w:rsidRPr="00DC62EC">
              <w:rPr>
                <w:color w:val="000000"/>
                <w:sz w:val="28"/>
                <w:szCs w:val="28"/>
              </w:rPr>
              <w:t>- Tổ chức nhà nước đế chế La Mã:</w:t>
            </w:r>
          </w:p>
          <w:p w14:paraId="0511E4BE" w14:textId="77777777" w:rsidR="00DC62EC" w:rsidRPr="00DC62EC" w:rsidRDefault="00DC62EC" w:rsidP="00DC62EC">
            <w:pPr>
              <w:widowControl w:val="0"/>
              <w:jc w:val="left"/>
              <w:rPr>
                <w:color w:val="000000"/>
                <w:sz w:val="28"/>
                <w:szCs w:val="28"/>
              </w:rPr>
            </w:pPr>
            <w:r w:rsidRPr="00DC62EC">
              <w:rPr>
                <w:color w:val="000000"/>
                <w:sz w:val="28"/>
                <w:szCs w:val="28"/>
              </w:rPr>
              <w:t>+ Đứng đầu là Hoàng đế nắm quyền tối cao.</w:t>
            </w:r>
          </w:p>
          <w:p w14:paraId="1A810140" w14:textId="77777777" w:rsidR="00DC62EC" w:rsidRPr="00DC62EC" w:rsidRDefault="00DC62EC" w:rsidP="00DC62EC">
            <w:pPr>
              <w:widowControl w:val="0"/>
              <w:jc w:val="left"/>
              <w:rPr>
                <w:color w:val="000000"/>
                <w:sz w:val="28"/>
                <w:szCs w:val="28"/>
              </w:rPr>
            </w:pPr>
            <w:r w:rsidRPr="00DC62EC">
              <w:rPr>
                <w:color w:val="000000"/>
                <w:sz w:val="28"/>
                <w:szCs w:val="28"/>
              </w:rPr>
              <w:t>+ Viện nguyên lão được duy trì mang tính hình thức</w:t>
            </w:r>
          </w:p>
          <w:p w14:paraId="6219BEE0" w14:textId="77777777" w:rsidR="00DC62EC" w:rsidRPr="00DC62EC" w:rsidRDefault="00DC62EC" w:rsidP="00DC62EC">
            <w:pPr>
              <w:widowControl w:val="0"/>
              <w:jc w:val="left"/>
              <w:rPr>
                <w:color w:val="000000"/>
                <w:sz w:val="28"/>
                <w:szCs w:val="28"/>
              </w:rPr>
            </w:pPr>
            <w:r w:rsidRPr="00DC62EC">
              <w:rPr>
                <w:color w:val="000000"/>
                <w:sz w:val="28"/>
                <w:szCs w:val="28"/>
              </w:rPr>
              <w:t>+ Đại hội nhân dân: không còn quyền biểu quyết những vấn đề hệ trọng của đất nước.</w:t>
            </w:r>
          </w:p>
        </w:tc>
      </w:tr>
    </w:tbl>
    <w:p w14:paraId="2D916021" w14:textId="77777777" w:rsidR="00DC62EC" w:rsidRPr="00DC62EC" w:rsidRDefault="00DC62EC" w:rsidP="00DC62EC">
      <w:pPr>
        <w:widowControl w:val="0"/>
        <w:rPr>
          <w:b/>
          <w:color w:val="000000"/>
          <w:sz w:val="28"/>
          <w:szCs w:val="28"/>
        </w:rPr>
      </w:pPr>
      <w:r w:rsidRPr="00DC62EC">
        <w:rPr>
          <w:b/>
          <w:color w:val="000000"/>
          <w:sz w:val="28"/>
          <w:szCs w:val="28"/>
        </w:rPr>
        <w:t>4. Một số thành tựu văn hoá tiêu biểu của Hy Lạp, La Mã</w:t>
      </w:r>
    </w:p>
    <w:p w14:paraId="3D21A0E3"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b/>
          <w:bCs/>
          <w:color w:val="000000"/>
          <w:sz w:val="28"/>
          <w:szCs w:val="28"/>
        </w:rPr>
        <w:t>a. Mục tiêu:</w:t>
      </w:r>
      <w:r w:rsidRPr="00DC62EC">
        <w:rPr>
          <w:rFonts w:eastAsia="Times New Roman"/>
          <w:color w:val="000000"/>
          <w:sz w:val="28"/>
          <w:szCs w:val="28"/>
        </w:rPr>
        <w:t xml:space="preserve"> </w:t>
      </w:r>
      <w:r w:rsidRPr="00DC62EC">
        <w:rPr>
          <w:color w:val="000000"/>
          <w:sz w:val="28"/>
          <w:szCs w:val="28"/>
        </w:rPr>
        <w:t>HS nêu được một số di sản tiêu biểu của văn minh Hy Lạp, La Mã và tự tin trình bày được trước lớp.</w:t>
      </w:r>
    </w:p>
    <w:p w14:paraId="4E260892" w14:textId="77777777" w:rsidR="00DC62EC" w:rsidRPr="00DC62EC" w:rsidRDefault="00DC62EC" w:rsidP="00DC62EC">
      <w:pPr>
        <w:widowControl w:val="0"/>
        <w:shd w:val="clear" w:color="auto" w:fill="FFFFFF"/>
        <w:jc w:val="left"/>
        <w:rPr>
          <w:rFonts w:eastAsia="Times New Roman"/>
          <w:b/>
          <w:bCs/>
          <w:color w:val="000000"/>
          <w:sz w:val="28"/>
          <w:szCs w:val="28"/>
        </w:rPr>
      </w:pPr>
      <w:r w:rsidRPr="00DC62EC">
        <w:rPr>
          <w:rFonts w:eastAsia="Times New Roman"/>
          <w:b/>
          <w:bCs/>
          <w:color w:val="000000"/>
          <w:sz w:val="28"/>
          <w:szCs w:val="28"/>
        </w:rPr>
        <w:t>b.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9"/>
        <w:gridCol w:w="4452"/>
      </w:tblGrid>
      <w:tr w:rsidR="00DC62EC" w:rsidRPr="00DC62EC" w14:paraId="58D064D9" w14:textId="77777777" w:rsidTr="009F425A">
        <w:tc>
          <w:tcPr>
            <w:tcW w:w="5637" w:type="dxa"/>
            <w:shd w:val="clear" w:color="auto" w:fill="auto"/>
          </w:tcPr>
          <w:p w14:paraId="2423964B" w14:textId="77777777" w:rsidR="00DC62EC" w:rsidRPr="00DC62EC" w:rsidRDefault="00DC62EC" w:rsidP="00DC62EC">
            <w:pPr>
              <w:widowControl w:val="0"/>
              <w:jc w:val="left"/>
              <w:rPr>
                <w:color w:val="000000"/>
                <w:sz w:val="28"/>
                <w:szCs w:val="28"/>
              </w:rPr>
            </w:pPr>
            <w:r w:rsidRPr="00DC62EC">
              <w:rPr>
                <w:color w:val="000000"/>
                <w:sz w:val="28"/>
                <w:szCs w:val="28"/>
              </w:rPr>
              <w:t>? HS đọc thông tin SGK kết hợp với kênh hình</w:t>
            </w:r>
          </w:p>
          <w:p w14:paraId="04497924" w14:textId="77777777" w:rsidR="00DC62EC" w:rsidRPr="00DC62EC" w:rsidRDefault="00DC62EC" w:rsidP="00DC62EC">
            <w:pPr>
              <w:widowControl w:val="0"/>
              <w:jc w:val="left"/>
              <w:rPr>
                <w:color w:val="000000"/>
                <w:sz w:val="28"/>
                <w:szCs w:val="28"/>
              </w:rPr>
            </w:pPr>
            <w:r w:rsidRPr="00DC62EC">
              <w:rPr>
                <w:color w:val="000000"/>
                <w:sz w:val="28"/>
                <w:szCs w:val="28"/>
              </w:rPr>
              <w:t>Quan sát H.9 hãy cho biết đây là thành tựu trên lĩnh vực nào?</w:t>
            </w:r>
          </w:p>
          <w:p w14:paraId="11B90EE8" w14:textId="77777777" w:rsidR="00DC62EC" w:rsidRPr="00DC62EC" w:rsidRDefault="00DC62EC" w:rsidP="00DC62EC">
            <w:pPr>
              <w:widowControl w:val="0"/>
              <w:jc w:val="left"/>
              <w:rPr>
                <w:color w:val="000000"/>
                <w:sz w:val="28"/>
                <w:szCs w:val="28"/>
              </w:rPr>
            </w:pPr>
            <w:r w:rsidRPr="00DC62EC">
              <w:rPr>
                <w:color w:val="000000"/>
                <w:sz w:val="28"/>
                <w:szCs w:val="28"/>
              </w:rPr>
              <w:t>? Chữ viết của người Hy Lạp, Rô Ma là loại chữ gì?</w:t>
            </w:r>
          </w:p>
          <w:p w14:paraId="037D8FEF" w14:textId="77777777" w:rsidR="00DC62EC" w:rsidRPr="00DC62EC" w:rsidRDefault="00DC62EC" w:rsidP="00DC62EC">
            <w:pPr>
              <w:widowControl w:val="0"/>
              <w:jc w:val="left"/>
              <w:rPr>
                <w:color w:val="000000"/>
                <w:sz w:val="28"/>
                <w:szCs w:val="28"/>
              </w:rPr>
            </w:pPr>
            <w:r w:rsidRPr="00DC62EC">
              <w:rPr>
                <w:color w:val="000000"/>
                <w:sz w:val="28"/>
                <w:szCs w:val="28"/>
              </w:rPr>
              <w:t>HS trả lời</w:t>
            </w:r>
          </w:p>
          <w:p w14:paraId="03077967" w14:textId="77777777" w:rsidR="00DC62EC" w:rsidRPr="00DC62EC" w:rsidRDefault="00DC62EC" w:rsidP="00DC62EC">
            <w:pPr>
              <w:widowControl w:val="0"/>
              <w:jc w:val="left"/>
              <w:rPr>
                <w:color w:val="000000"/>
                <w:sz w:val="28"/>
                <w:szCs w:val="28"/>
              </w:rPr>
            </w:pPr>
            <w:r w:rsidRPr="00DC62EC">
              <w:rPr>
                <w:color w:val="000000"/>
                <w:sz w:val="28"/>
                <w:szCs w:val="28"/>
              </w:rPr>
              <w:t>? Nêu thành tựu văn học của người Hy Lạp, La Mã?</w:t>
            </w:r>
          </w:p>
          <w:p w14:paraId="50C91306" w14:textId="77777777" w:rsidR="00DC62EC" w:rsidRPr="00DC62EC" w:rsidRDefault="00DC62EC" w:rsidP="00DC62EC">
            <w:pPr>
              <w:widowControl w:val="0"/>
              <w:jc w:val="left"/>
              <w:rPr>
                <w:color w:val="000000"/>
                <w:sz w:val="28"/>
                <w:szCs w:val="28"/>
              </w:rPr>
            </w:pPr>
            <w:r w:rsidRPr="00DC62EC">
              <w:rPr>
                <w:color w:val="000000"/>
                <w:sz w:val="28"/>
                <w:szCs w:val="28"/>
              </w:rPr>
              <w:t>HS trả lời</w:t>
            </w:r>
          </w:p>
          <w:p w14:paraId="4CEBA645" w14:textId="77777777" w:rsidR="00DC62EC" w:rsidRPr="00DC62EC" w:rsidRDefault="00DC62EC" w:rsidP="00DC62EC">
            <w:pPr>
              <w:widowControl w:val="0"/>
              <w:jc w:val="left"/>
              <w:rPr>
                <w:color w:val="000000"/>
                <w:sz w:val="28"/>
                <w:szCs w:val="28"/>
              </w:rPr>
            </w:pPr>
            <w:r w:rsidRPr="00DC62EC">
              <w:rPr>
                <w:color w:val="000000"/>
                <w:sz w:val="28"/>
                <w:szCs w:val="28"/>
              </w:rPr>
              <w:t>? Người Hy Lạp, La Mã đạt được thành tựu gì về khoa học?</w:t>
            </w:r>
          </w:p>
          <w:p w14:paraId="075694CA" w14:textId="77777777" w:rsidR="00DC62EC" w:rsidRPr="00DC62EC" w:rsidRDefault="00DC62EC" w:rsidP="00DC62EC">
            <w:pPr>
              <w:widowControl w:val="0"/>
              <w:jc w:val="left"/>
              <w:rPr>
                <w:color w:val="000000"/>
                <w:sz w:val="28"/>
                <w:szCs w:val="28"/>
              </w:rPr>
            </w:pPr>
            <w:r w:rsidRPr="00DC62EC">
              <w:rPr>
                <w:color w:val="000000"/>
                <w:sz w:val="28"/>
                <w:szCs w:val="28"/>
              </w:rPr>
              <w:t>? Nêu hiểu biết của em về 1 nhà khoa học thời cổ đại?</w:t>
            </w:r>
          </w:p>
          <w:p w14:paraId="1F96B631" w14:textId="77777777" w:rsidR="00DC62EC" w:rsidRPr="00DC62EC" w:rsidRDefault="00DC62EC" w:rsidP="00DC62EC">
            <w:pPr>
              <w:widowControl w:val="0"/>
              <w:jc w:val="left"/>
              <w:rPr>
                <w:color w:val="000000"/>
                <w:sz w:val="28"/>
                <w:szCs w:val="28"/>
              </w:rPr>
            </w:pPr>
            <w:r w:rsidRPr="00DC62EC">
              <w:rPr>
                <w:color w:val="000000"/>
                <w:sz w:val="28"/>
                <w:szCs w:val="28"/>
              </w:rPr>
              <w:t>HS dựa vào hiểu biết trả lời</w:t>
            </w:r>
          </w:p>
          <w:p w14:paraId="73D8411A" w14:textId="77777777" w:rsidR="00DC62EC" w:rsidRPr="00DC62EC" w:rsidRDefault="00DC62EC" w:rsidP="00DC62EC">
            <w:pPr>
              <w:widowControl w:val="0"/>
              <w:jc w:val="left"/>
              <w:rPr>
                <w:color w:val="000000"/>
                <w:sz w:val="28"/>
                <w:szCs w:val="28"/>
              </w:rPr>
            </w:pPr>
            <w:r w:rsidRPr="00DC62EC">
              <w:rPr>
                <w:color w:val="000000"/>
                <w:sz w:val="28"/>
                <w:szCs w:val="28"/>
              </w:rPr>
              <w:t>GV nhận xét, bổ sung tư liệu</w:t>
            </w:r>
          </w:p>
          <w:p w14:paraId="4A467157" w14:textId="77777777" w:rsidR="00DC62EC" w:rsidRPr="00DC62EC" w:rsidRDefault="00DC62EC" w:rsidP="00DC62EC">
            <w:pPr>
              <w:widowControl w:val="0"/>
              <w:jc w:val="left"/>
              <w:rPr>
                <w:color w:val="000000"/>
                <w:sz w:val="28"/>
                <w:szCs w:val="28"/>
              </w:rPr>
            </w:pPr>
            <w:r w:rsidRPr="00DC62EC">
              <w:rPr>
                <w:color w:val="000000"/>
                <w:sz w:val="28"/>
                <w:szCs w:val="28"/>
              </w:rPr>
              <w:t>Quan sát H.11, H.12 hãy cho biết về nghệ thuật người Hy Lạp, Rô Ma đạt được thành tựu gì?</w:t>
            </w:r>
          </w:p>
          <w:p w14:paraId="0B76E9DB"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 Vì sao người Hy Lạp, La Mã đạt được thành tựu văn hóa rực rỡ như vậy?</w:t>
            </w:r>
          </w:p>
          <w:p w14:paraId="6BF62277"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GV cho HS làm bài tập nhanh</w:t>
            </w:r>
          </w:p>
          <w:p w14:paraId="5C951A00"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rPr>
              <w:t>A.  Tiếp thu, học hỏi thành tựu của văn hóa phương Đông.</w:t>
            </w:r>
          </w:p>
          <w:p w14:paraId="5F136C0E" w14:textId="77777777" w:rsidR="00DC62EC" w:rsidRPr="00DC62EC" w:rsidRDefault="00DC62EC" w:rsidP="00DC62EC">
            <w:pPr>
              <w:widowControl w:val="0"/>
              <w:jc w:val="left"/>
              <w:rPr>
                <w:rFonts w:eastAsia="Arial"/>
                <w:color w:val="000000"/>
                <w:sz w:val="28"/>
                <w:szCs w:val="28"/>
                <w:shd w:val="clear" w:color="auto" w:fill="FFFFFF"/>
              </w:rPr>
            </w:pPr>
            <w:r w:rsidRPr="00DC62EC">
              <w:rPr>
                <w:rFonts w:eastAsia="Arial"/>
                <w:color w:val="000000"/>
                <w:sz w:val="28"/>
                <w:szCs w:val="28"/>
                <w:shd w:val="clear" w:color="auto" w:fill="FFFFFF"/>
              </w:rPr>
              <w:t>B. Vị trí địa lí (kinh tế công thương nghiệp) thuận lợi cho việc giao lưu, học tập, tiếp thu văn hóa.</w:t>
            </w:r>
          </w:p>
          <w:p w14:paraId="0725512C" w14:textId="77777777" w:rsidR="00DC62EC" w:rsidRPr="00DC62EC" w:rsidRDefault="00DC62EC" w:rsidP="00DC62EC">
            <w:pPr>
              <w:widowControl w:val="0"/>
              <w:jc w:val="left"/>
              <w:rPr>
                <w:rFonts w:eastAsia="Arial"/>
                <w:color w:val="000000"/>
                <w:sz w:val="28"/>
                <w:szCs w:val="28"/>
                <w:shd w:val="clear" w:color="auto" w:fill="FFFFFF"/>
              </w:rPr>
            </w:pPr>
            <w:r w:rsidRPr="00DC62EC">
              <w:rPr>
                <w:rFonts w:eastAsia="Arial"/>
                <w:color w:val="000000"/>
                <w:sz w:val="28"/>
                <w:szCs w:val="28"/>
                <w:shd w:val="clear" w:color="auto" w:fill="FFFFFF"/>
              </w:rPr>
              <w:t xml:space="preserve">C. Thể chế dân chủ: tự do cá nhân </w:t>
            </w:r>
          </w:p>
          <w:p w14:paraId="3DA7B0AB" w14:textId="77777777" w:rsidR="00DC62EC" w:rsidRPr="00DC62EC" w:rsidRDefault="00DC62EC" w:rsidP="00DC62EC">
            <w:pPr>
              <w:widowControl w:val="0"/>
              <w:jc w:val="left"/>
              <w:rPr>
                <w:rFonts w:eastAsia="Arial"/>
                <w:color w:val="000000"/>
                <w:sz w:val="28"/>
                <w:szCs w:val="28"/>
              </w:rPr>
            </w:pPr>
            <w:r w:rsidRPr="00DC62EC">
              <w:rPr>
                <w:rFonts w:eastAsia="Arial"/>
                <w:color w:val="000000"/>
                <w:sz w:val="28"/>
                <w:szCs w:val="28"/>
                <w:shd w:val="clear" w:color="auto" w:fill="FFFFFF"/>
              </w:rPr>
              <w:t>D. Cả 3 phương án trên.</w:t>
            </w:r>
          </w:p>
        </w:tc>
        <w:tc>
          <w:tcPr>
            <w:tcW w:w="4551" w:type="dxa"/>
            <w:shd w:val="clear" w:color="auto" w:fill="auto"/>
          </w:tcPr>
          <w:p w14:paraId="653165FD" w14:textId="77777777" w:rsidR="00DC62EC" w:rsidRPr="00DC62EC" w:rsidRDefault="00DC62EC" w:rsidP="00DC62EC">
            <w:pPr>
              <w:widowControl w:val="0"/>
              <w:jc w:val="left"/>
              <w:rPr>
                <w:color w:val="000000"/>
                <w:sz w:val="28"/>
                <w:szCs w:val="28"/>
              </w:rPr>
            </w:pPr>
            <w:r w:rsidRPr="00DC62EC">
              <w:rPr>
                <w:color w:val="000000"/>
                <w:sz w:val="28"/>
                <w:szCs w:val="28"/>
              </w:rPr>
              <w:t>- Chữ viết: Sáng tạo ra hệ chữ cái La tinh.</w:t>
            </w:r>
          </w:p>
          <w:p w14:paraId="33227AE5" w14:textId="77777777" w:rsidR="00DC62EC" w:rsidRPr="00DC62EC" w:rsidRDefault="00DC62EC" w:rsidP="00DC62EC">
            <w:pPr>
              <w:widowControl w:val="0"/>
              <w:jc w:val="left"/>
              <w:rPr>
                <w:color w:val="000000"/>
                <w:sz w:val="28"/>
                <w:szCs w:val="28"/>
              </w:rPr>
            </w:pPr>
            <w:r w:rsidRPr="00DC62EC">
              <w:rPr>
                <w:color w:val="000000"/>
                <w:sz w:val="28"/>
                <w:szCs w:val="28"/>
              </w:rPr>
              <w:t>- Văn học: Thể loại phong phú kịch , thơ</w:t>
            </w:r>
          </w:p>
          <w:p w14:paraId="4CD170D1" w14:textId="77777777" w:rsidR="00DC62EC" w:rsidRPr="00DC62EC" w:rsidRDefault="00DC62EC" w:rsidP="00DC62EC">
            <w:pPr>
              <w:widowControl w:val="0"/>
              <w:jc w:val="left"/>
              <w:rPr>
                <w:color w:val="000000"/>
                <w:sz w:val="28"/>
                <w:szCs w:val="28"/>
              </w:rPr>
            </w:pPr>
            <w:r w:rsidRPr="00DC62EC">
              <w:rPr>
                <w:color w:val="000000"/>
                <w:sz w:val="28"/>
                <w:szCs w:val="28"/>
              </w:rPr>
              <w:t>- Khoa học: quê hương của các nhà khoa học nổi tiếng như Pi-ta-go; Ác-si-mét</w:t>
            </w:r>
          </w:p>
          <w:p w14:paraId="19E1E2A9" w14:textId="77777777" w:rsidR="00DC62EC" w:rsidRPr="00DC62EC" w:rsidRDefault="00DC62EC" w:rsidP="00DC62EC">
            <w:pPr>
              <w:widowControl w:val="0"/>
              <w:jc w:val="left"/>
              <w:rPr>
                <w:color w:val="000000"/>
                <w:sz w:val="28"/>
                <w:szCs w:val="28"/>
              </w:rPr>
            </w:pPr>
            <w:r w:rsidRPr="00DC62EC">
              <w:rPr>
                <w:color w:val="000000"/>
                <w:sz w:val="28"/>
                <w:szCs w:val="28"/>
              </w:rPr>
              <w:t>- Lịch: Dương lịch</w:t>
            </w:r>
          </w:p>
          <w:p w14:paraId="09C133FB" w14:textId="77777777" w:rsidR="00DC62EC" w:rsidRPr="00DC62EC" w:rsidRDefault="00DC62EC" w:rsidP="00DC62EC">
            <w:pPr>
              <w:widowControl w:val="0"/>
              <w:jc w:val="left"/>
              <w:rPr>
                <w:color w:val="000000"/>
                <w:sz w:val="28"/>
                <w:szCs w:val="28"/>
              </w:rPr>
            </w:pPr>
            <w:r w:rsidRPr="00DC62EC">
              <w:rPr>
                <w:color w:val="000000"/>
                <w:sz w:val="28"/>
                <w:szCs w:val="28"/>
              </w:rPr>
              <w:t>- Sử học: Hê-rô-đốt; Tuy-xi-dít</w:t>
            </w:r>
          </w:p>
          <w:p w14:paraId="53F3DBB4" w14:textId="77777777" w:rsidR="00DC62EC" w:rsidRPr="00DC62EC" w:rsidRDefault="00DC62EC" w:rsidP="00DC62EC">
            <w:pPr>
              <w:widowControl w:val="0"/>
              <w:jc w:val="left"/>
              <w:rPr>
                <w:color w:val="000000"/>
                <w:sz w:val="28"/>
                <w:szCs w:val="28"/>
              </w:rPr>
            </w:pPr>
            <w:r w:rsidRPr="00DC62EC">
              <w:rPr>
                <w:color w:val="000000"/>
                <w:sz w:val="28"/>
                <w:szCs w:val="28"/>
              </w:rPr>
              <w:t>- Nghệ thuật</w:t>
            </w:r>
          </w:p>
          <w:p w14:paraId="4D407915" w14:textId="77777777" w:rsidR="00DC62EC" w:rsidRPr="00DC62EC" w:rsidRDefault="00DC62EC" w:rsidP="00DC62EC">
            <w:pPr>
              <w:widowControl w:val="0"/>
              <w:jc w:val="left"/>
              <w:rPr>
                <w:color w:val="000000"/>
                <w:sz w:val="28"/>
                <w:szCs w:val="28"/>
              </w:rPr>
            </w:pPr>
            <w:r w:rsidRPr="00DC62EC">
              <w:rPr>
                <w:color w:val="000000"/>
                <w:sz w:val="28"/>
                <w:szCs w:val="28"/>
              </w:rPr>
              <w:t>+ Điêu khắc: tượng Thần Vệ nữ Mi-lô; Lực sĩ ném đĩa</w:t>
            </w:r>
          </w:p>
          <w:p w14:paraId="3D71FBA9" w14:textId="77777777" w:rsidR="00DC62EC" w:rsidRPr="00DC62EC" w:rsidRDefault="00DC62EC" w:rsidP="00DC62EC">
            <w:pPr>
              <w:widowControl w:val="0"/>
              <w:jc w:val="left"/>
              <w:rPr>
                <w:color w:val="000000"/>
                <w:sz w:val="28"/>
                <w:szCs w:val="28"/>
              </w:rPr>
            </w:pPr>
            <w:r w:rsidRPr="00DC62EC">
              <w:rPr>
                <w:color w:val="000000"/>
                <w:sz w:val="28"/>
                <w:szCs w:val="28"/>
              </w:rPr>
              <w:t>+ Kiến trúc: xây dựng được nhiều công trình nổi tiếng như đấu trường Cô-li-dê</w:t>
            </w:r>
          </w:p>
        </w:tc>
      </w:tr>
    </w:tbl>
    <w:p w14:paraId="4DB9CC99" w14:textId="77777777" w:rsidR="00DC62EC" w:rsidRPr="00DC62EC" w:rsidRDefault="00DC62EC" w:rsidP="00DC62EC">
      <w:pPr>
        <w:widowControl w:val="0"/>
        <w:jc w:val="left"/>
        <w:rPr>
          <w:rFonts w:eastAsia="Arial"/>
          <w:b/>
          <w:color w:val="000000"/>
          <w:sz w:val="28"/>
          <w:szCs w:val="28"/>
        </w:rPr>
      </w:pPr>
      <w:r w:rsidRPr="00DC62EC">
        <w:rPr>
          <w:rFonts w:eastAsia="Arial"/>
          <w:b/>
          <w:color w:val="000000"/>
          <w:sz w:val="28"/>
          <w:szCs w:val="28"/>
        </w:rPr>
        <w:t>3. Hoạt động luyện tập</w:t>
      </w:r>
    </w:p>
    <w:p w14:paraId="6BEAD568" w14:textId="77777777" w:rsidR="00DC62EC" w:rsidRPr="00DC62EC" w:rsidRDefault="00DC62EC" w:rsidP="00DC62EC">
      <w:pPr>
        <w:widowControl w:val="0"/>
        <w:jc w:val="left"/>
        <w:rPr>
          <w:rFonts w:eastAsia="Times New Roman"/>
          <w:color w:val="000000"/>
          <w:sz w:val="28"/>
          <w:szCs w:val="28"/>
          <w:lang w:val="vi-VN"/>
        </w:rPr>
      </w:pPr>
      <w:r w:rsidRPr="00DC62EC">
        <w:rPr>
          <w:b/>
          <w:iCs/>
          <w:color w:val="000000"/>
          <w:sz w:val="28"/>
          <w:szCs w:val="28"/>
          <w:lang w:val="nl-NL" w:eastAsia="vi-VN"/>
        </w:rPr>
        <w:t xml:space="preserve">a. </w:t>
      </w:r>
      <w:r w:rsidRPr="00DC62EC">
        <w:rPr>
          <w:b/>
          <w:iCs/>
          <w:color w:val="000000"/>
          <w:sz w:val="28"/>
          <w:szCs w:val="28"/>
          <w:lang w:val="vi-VN" w:eastAsia="vi-VN"/>
        </w:rPr>
        <w:t>Mục tiêu:</w:t>
      </w:r>
      <w:r w:rsidRPr="00DC62EC">
        <w:rPr>
          <w:color w:val="000000"/>
          <w:sz w:val="28"/>
          <w:szCs w:val="28"/>
          <w:lang w:val="nl-NL" w:eastAsia="vi-VN"/>
        </w:rPr>
        <w:t xml:space="preserve"> </w:t>
      </w:r>
      <w:r w:rsidRPr="00DC62EC">
        <w:rPr>
          <w:color w:val="000000"/>
          <w:sz w:val="28"/>
          <w:szCs w:val="28"/>
          <w:lang w:val="vi-VN" w:eastAsia="vi-VN"/>
        </w:rPr>
        <w:t xml:space="preserve">Nhằm củng cố, hệ thống hóa, hoàn thiện kiến thức mới mà HS đã được lĩnh hội ở hoạt động hình thành kiến thức về </w:t>
      </w:r>
    </w:p>
    <w:p w14:paraId="2B09F017" w14:textId="77777777" w:rsidR="00DC62EC" w:rsidRPr="00DC62EC" w:rsidRDefault="00DC62EC" w:rsidP="00DC62EC">
      <w:pPr>
        <w:widowControl w:val="0"/>
        <w:shd w:val="clear" w:color="auto" w:fill="FFFFFF"/>
        <w:jc w:val="left"/>
        <w:outlineLvl w:val="2"/>
        <w:rPr>
          <w:rFonts w:eastAsia="Times New Roman"/>
          <w:b/>
          <w:iCs/>
          <w:color w:val="000000"/>
          <w:sz w:val="28"/>
          <w:szCs w:val="28"/>
          <w:lang w:val="vi-VN" w:eastAsia="vi-VN"/>
        </w:rPr>
      </w:pPr>
      <w:r w:rsidRPr="00DC62EC">
        <w:rPr>
          <w:rFonts w:eastAsia="Times New Roman"/>
          <w:b/>
          <w:iCs/>
          <w:color w:val="000000"/>
          <w:sz w:val="28"/>
          <w:szCs w:val="28"/>
          <w:lang w:eastAsia="vi-VN"/>
        </w:rPr>
        <w:t>b.</w:t>
      </w:r>
      <w:r w:rsidRPr="00DC62EC">
        <w:rPr>
          <w:rFonts w:eastAsia="Times New Roman"/>
          <w:b/>
          <w:iCs/>
          <w:color w:val="000000"/>
          <w:sz w:val="28"/>
          <w:szCs w:val="28"/>
          <w:lang w:val="vi-VN" w:eastAsia="vi-VN"/>
        </w:rPr>
        <w:t xml:space="preserve"> Tổ chức thực hiện:</w:t>
      </w:r>
    </w:p>
    <w:p w14:paraId="374C7F31" w14:textId="77777777" w:rsidR="00DC62EC" w:rsidRPr="00DC62EC" w:rsidRDefault="00DC62EC" w:rsidP="00DC62EC">
      <w:pPr>
        <w:widowControl w:val="0"/>
        <w:shd w:val="clear" w:color="auto" w:fill="FFFFFF"/>
        <w:jc w:val="left"/>
        <w:outlineLvl w:val="2"/>
        <w:rPr>
          <w:rFonts w:eastAsia="Times New Roman"/>
          <w:iCs/>
          <w:color w:val="000000"/>
          <w:sz w:val="28"/>
          <w:szCs w:val="28"/>
          <w:lang w:eastAsia="vi-VN"/>
        </w:rPr>
      </w:pPr>
      <w:r w:rsidRPr="00DC62EC">
        <w:rPr>
          <w:rFonts w:eastAsia="Times New Roman"/>
          <w:iCs/>
          <w:color w:val="000000"/>
          <w:sz w:val="28"/>
          <w:szCs w:val="28"/>
          <w:lang w:eastAsia="vi-VN"/>
        </w:rPr>
        <w:lastRenderedPageBreak/>
        <w:t>GV dùng hệ thống câu hỏi trắc nghiệm và yêu cầu HS thực hiện nhiệm vụ</w:t>
      </w:r>
    </w:p>
    <w:p w14:paraId="0CB856AB"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Arial"/>
          <w:b/>
          <w:bCs/>
          <w:color w:val="000000"/>
          <w:sz w:val="28"/>
          <w:szCs w:val="28"/>
        </w:rPr>
        <w:t>Câu 1: Hãy xác định phương án đúng</w:t>
      </w:r>
    </w:p>
    <w:p w14:paraId="16E185C3"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1.1. Các quốc gia cổ đại Hy Lạp và La Mã được hình thành ở đâu?</w:t>
      </w:r>
    </w:p>
    <w:p w14:paraId="64D540AF"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Trên lưu vực các dòng sông lớn</w:t>
      </w:r>
      <w:r w:rsidRPr="00DC62EC">
        <w:rPr>
          <w:rFonts w:eastAsia="Times New Roman"/>
          <w:color w:val="000000"/>
          <w:sz w:val="28"/>
          <w:szCs w:val="28"/>
        </w:rPr>
        <w:tab/>
        <w:t>B. Ở vùng ven biển, trên các bán đảo và đảo.</w:t>
      </w:r>
    </w:p>
    <w:p w14:paraId="641F7847"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Trên các đồng bằng.</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Trên các cao nguyên.</w:t>
      </w:r>
    </w:p>
    <w:p w14:paraId="26561B8E"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1.2. Điều kiện tự nhiên của các quốc gia cố đại Hy Lạp, La Mã tạo thuận lợi cho hoạt động kinh tế nào?</w:t>
      </w:r>
    </w:p>
    <w:p w14:paraId="506BCF4E"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Nông nghiệp.</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B. Thủ công nghiệp.</w:t>
      </w:r>
    </w:p>
    <w:p w14:paraId="52FCD06E"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Thủ công nghiệp và thương nghiệp.</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Chăn nuôi gia súc.</w:t>
      </w:r>
    </w:p>
    <w:p w14:paraId="47D4F7C8"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1.3. Với nhiều vũng, vịnh kín gió là điều kiện đặc biệt thuận lợi để cư dân Hy Lạp và La Mã cổ đại phát triển ngành kinh tế nào?</w:t>
      </w:r>
    </w:p>
    <w:p w14:paraId="50329C1B"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Nông nghiệp trồng lúa.</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B. Thủ công nghiệp.</w:t>
      </w:r>
    </w:p>
    <w:p w14:paraId="409B9997"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Nông nghiệp trồng cây lâu năm.</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D. Thương nghiệp đường biến.</w:t>
      </w:r>
    </w:p>
    <w:p w14:paraId="2C601145"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1.4. Điểm khác về điều kiện tự nhiên của La Mã so với Hy Lạp có đại là gi?</w:t>
      </w:r>
    </w:p>
    <w:p w14:paraId="7C834E9E"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Có nhiều vũng, vịnh kín gió.</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B. Có nguồn khoáng sản phong phú.</w:t>
      </w:r>
    </w:p>
    <w:p w14:paraId="546BF956"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Lãnh thổ trải rộng ra cả ba châu lục.</w:t>
      </w:r>
      <w:r w:rsidRPr="00DC62EC">
        <w:rPr>
          <w:rFonts w:eastAsia="Times New Roman"/>
          <w:color w:val="000000"/>
          <w:sz w:val="28"/>
          <w:szCs w:val="28"/>
        </w:rPr>
        <w:tab/>
        <w:t>D. Nền kinh tế đại điền trang phát triển.</w:t>
      </w:r>
    </w:p>
    <w:p w14:paraId="4D492E7C"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i/>
          <w:iCs/>
          <w:color w:val="000000"/>
          <w:sz w:val="28"/>
          <w:szCs w:val="28"/>
        </w:rPr>
        <w:t>1.5. Phần quan trọng nhất của mỗi thành bang ở Hy Lạp cổ đại là</w:t>
      </w:r>
    </w:p>
    <w:p w14:paraId="0B892783"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vùng đất trồng trọt.                        B. nhà thờ.</w:t>
      </w:r>
    </w:p>
    <w:p w14:paraId="27BD859D"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phố xá.                                          D. bến cảng.</w:t>
      </w:r>
    </w:p>
    <w:p w14:paraId="2CBB9447" w14:textId="77777777" w:rsidR="00DC62EC" w:rsidRPr="00DC62EC" w:rsidRDefault="00DC62EC" w:rsidP="00DC62EC">
      <w:pPr>
        <w:widowControl w:val="0"/>
        <w:ind w:right="48"/>
        <w:jc w:val="left"/>
        <w:rPr>
          <w:rFonts w:eastAsia="Times New Roman"/>
          <w:i/>
          <w:color w:val="000000"/>
          <w:sz w:val="28"/>
          <w:szCs w:val="28"/>
        </w:rPr>
      </w:pPr>
      <w:r w:rsidRPr="00DC62EC">
        <w:rPr>
          <w:rFonts w:eastAsia="Times New Roman"/>
          <w:bCs/>
          <w:i/>
          <w:color w:val="000000"/>
          <w:sz w:val="28"/>
          <w:szCs w:val="28"/>
        </w:rPr>
        <w:t>1.6.</w:t>
      </w:r>
      <w:r w:rsidRPr="00DC62EC">
        <w:rPr>
          <w:rFonts w:eastAsia="Times New Roman"/>
          <w:i/>
          <w:color w:val="000000"/>
          <w:sz w:val="28"/>
          <w:szCs w:val="28"/>
        </w:rPr>
        <w:t> Đấu trường Cô-li-dê ở đâu?</w:t>
      </w:r>
    </w:p>
    <w:p w14:paraId="33344322" w14:textId="77777777" w:rsidR="00DC62EC" w:rsidRPr="00DC62EC" w:rsidRDefault="00DC62EC" w:rsidP="00DC62EC">
      <w:pPr>
        <w:widowControl w:val="0"/>
        <w:ind w:left="48" w:right="48"/>
        <w:jc w:val="left"/>
        <w:rPr>
          <w:rFonts w:eastAsia="Times New Roman"/>
          <w:color w:val="000000"/>
          <w:sz w:val="28"/>
          <w:szCs w:val="28"/>
        </w:rPr>
      </w:pPr>
      <w:r w:rsidRPr="00DC62EC">
        <w:rPr>
          <w:rFonts w:eastAsia="Times New Roman"/>
          <w:bCs/>
          <w:color w:val="000000"/>
          <w:sz w:val="28"/>
          <w:szCs w:val="28"/>
        </w:rPr>
        <w:t>A</w:t>
      </w:r>
      <w:r w:rsidRPr="00DC62EC">
        <w:rPr>
          <w:rFonts w:eastAsia="Times New Roman"/>
          <w:b/>
          <w:bCs/>
          <w:color w:val="000000"/>
          <w:sz w:val="28"/>
          <w:szCs w:val="28"/>
        </w:rPr>
        <w:t>.</w:t>
      </w:r>
      <w:r w:rsidRPr="00DC62EC">
        <w:rPr>
          <w:rFonts w:eastAsia="Times New Roman"/>
          <w:color w:val="000000"/>
          <w:sz w:val="28"/>
          <w:szCs w:val="28"/>
        </w:rPr>
        <w:t> Hi Lạp</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 </w:t>
      </w:r>
      <w:r w:rsidRPr="00DC62EC">
        <w:rPr>
          <w:rFonts w:eastAsia="Times New Roman"/>
          <w:bCs/>
          <w:color w:val="000000"/>
          <w:sz w:val="28"/>
          <w:szCs w:val="28"/>
        </w:rPr>
        <w:t>B</w:t>
      </w:r>
      <w:r w:rsidRPr="00DC62EC">
        <w:rPr>
          <w:rFonts w:eastAsia="Times New Roman"/>
          <w:b/>
          <w:bCs/>
          <w:color w:val="000000"/>
          <w:sz w:val="28"/>
          <w:szCs w:val="28"/>
        </w:rPr>
        <w:t>.</w:t>
      </w:r>
      <w:r w:rsidRPr="00DC62EC">
        <w:rPr>
          <w:rFonts w:eastAsia="Times New Roman"/>
          <w:color w:val="000000"/>
          <w:sz w:val="28"/>
          <w:szCs w:val="28"/>
        </w:rPr>
        <w:t> Ai Cập</w:t>
      </w:r>
      <w:r w:rsidRPr="00DC62EC">
        <w:rPr>
          <w:rFonts w:eastAsia="Times New Roman"/>
          <w:color w:val="000000"/>
          <w:sz w:val="28"/>
          <w:szCs w:val="28"/>
        </w:rPr>
        <w:tab/>
      </w:r>
      <w:r w:rsidRPr="00DC62EC">
        <w:rPr>
          <w:rFonts w:eastAsia="Times New Roman"/>
          <w:color w:val="000000"/>
          <w:sz w:val="28"/>
          <w:szCs w:val="28"/>
        </w:rPr>
        <w:tab/>
        <w:t xml:space="preserve">     </w:t>
      </w:r>
      <w:r w:rsidRPr="00DC62EC">
        <w:rPr>
          <w:rFonts w:eastAsia="Times New Roman"/>
          <w:bCs/>
          <w:color w:val="000000"/>
          <w:sz w:val="28"/>
          <w:szCs w:val="28"/>
        </w:rPr>
        <w:t>C.</w:t>
      </w:r>
      <w:r w:rsidRPr="00DC62EC">
        <w:rPr>
          <w:rFonts w:eastAsia="Times New Roman"/>
          <w:color w:val="000000"/>
          <w:sz w:val="28"/>
          <w:szCs w:val="28"/>
        </w:rPr>
        <w:t> Rôma</w:t>
      </w:r>
      <w:r w:rsidRPr="00DC62EC">
        <w:rPr>
          <w:rFonts w:eastAsia="Times New Roman"/>
          <w:color w:val="000000"/>
          <w:sz w:val="28"/>
          <w:szCs w:val="28"/>
        </w:rPr>
        <w:tab/>
      </w:r>
      <w:r w:rsidRPr="00DC62EC">
        <w:rPr>
          <w:rFonts w:eastAsia="Times New Roman"/>
          <w:color w:val="000000"/>
          <w:sz w:val="28"/>
          <w:szCs w:val="28"/>
        </w:rPr>
        <w:tab/>
        <w:t xml:space="preserve">       </w:t>
      </w:r>
      <w:r w:rsidRPr="00DC62EC">
        <w:rPr>
          <w:rFonts w:eastAsia="Times New Roman"/>
          <w:bCs/>
          <w:color w:val="000000"/>
          <w:sz w:val="28"/>
          <w:szCs w:val="28"/>
        </w:rPr>
        <w:t>D</w:t>
      </w:r>
      <w:r w:rsidRPr="00DC62EC">
        <w:rPr>
          <w:rFonts w:eastAsia="Times New Roman"/>
          <w:b/>
          <w:bCs/>
          <w:color w:val="000000"/>
          <w:sz w:val="28"/>
          <w:szCs w:val="28"/>
        </w:rPr>
        <w:t>.</w:t>
      </w:r>
      <w:r w:rsidRPr="00DC62EC">
        <w:rPr>
          <w:rFonts w:eastAsia="Times New Roman"/>
          <w:color w:val="000000"/>
          <w:sz w:val="28"/>
          <w:szCs w:val="28"/>
        </w:rPr>
        <w:t> Lưỡng Hà.</w:t>
      </w:r>
    </w:p>
    <w:p w14:paraId="770032EF" w14:textId="77777777" w:rsidR="00DC62EC" w:rsidRPr="00DC62EC" w:rsidRDefault="00DC62EC" w:rsidP="00DC62EC">
      <w:pPr>
        <w:widowControl w:val="0"/>
        <w:jc w:val="left"/>
        <w:rPr>
          <w:i/>
          <w:color w:val="000000"/>
          <w:sz w:val="28"/>
          <w:szCs w:val="28"/>
          <w:lang w:val="nl-NL"/>
        </w:rPr>
      </w:pPr>
      <w:r w:rsidRPr="00DC62EC">
        <w:rPr>
          <w:rFonts w:eastAsia="Arial"/>
          <w:bCs/>
          <w:i/>
          <w:color w:val="000000"/>
          <w:sz w:val="28"/>
          <w:szCs w:val="28"/>
        </w:rPr>
        <w:t>1.7.</w:t>
      </w:r>
      <w:r w:rsidRPr="00DC62EC">
        <w:rPr>
          <w:i/>
          <w:color w:val="000000"/>
          <w:sz w:val="28"/>
          <w:szCs w:val="28"/>
          <w:lang w:val="nl-NL"/>
        </w:rPr>
        <w:t xml:space="preserve"> Người Hy Lạp, La Mã  đã sáng tạo ra chữ viết:</w:t>
      </w:r>
    </w:p>
    <w:p w14:paraId="5DAEF4E2" w14:textId="77777777" w:rsidR="00DC62EC" w:rsidRPr="00DC62EC" w:rsidRDefault="00DC62EC" w:rsidP="00DC62EC">
      <w:pPr>
        <w:widowControl w:val="0"/>
        <w:jc w:val="left"/>
        <w:rPr>
          <w:color w:val="000000"/>
          <w:sz w:val="28"/>
          <w:szCs w:val="28"/>
          <w:lang w:val="nl-NL"/>
        </w:rPr>
      </w:pPr>
      <w:r w:rsidRPr="00DC62EC">
        <w:rPr>
          <w:color w:val="000000"/>
          <w:sz w:val="28"/>
          <w:szCs w:val="28"/>
          <w:lang w:val="nl-NL"/>
        </w:rPr>
        <w:t>A. chữ Phạn</w:t>
      </w:r>
      <w:r w:rsidRPr="00DC62EC">
        <w:rPr>
          <w:color w:val="000000"/>
          <w:sz w:val="28"/>
          <w:szCs w:val="28"/>
          <w:lang w:val="nl-NL"/>
        </w:rPr>
        <w:tab/>
      </w:r>
      <w:r w:rsidRPr="00DC62EC">
        <w:rPr>
          <w:color w:val="000000"/>
          <w:sz w:val="28"/>
          <w:szCs w:val="28"/>
          <w:lang w:val="nl-NL"/>
        </w:rPr>
        <w:tab/>
        <w:t xml:space="preserve"> B. chữ quốc ngữ.         </w:t>
      </w:r>
      <w:r w:rsidRPr="00DC62EC">
        <w:rPr>
          <w:color w:val="000000"/>
          <w:sz w:val="28"/>
          <w:szCs w:val="28"/>
          <w:lang w:val="pt-BR"/>
        </w:rPr>
        <w:t xml:space="preserve">C. hệ chữ cái a, b, c.      D. </w:t>
      </w:r>
      <w:r w:rsidRPr="00DC62EC">
        <w:rPr>
          <w:color w:val="000000"/>
          <w:sz w:val="28"/>
          <w:szCs w:val="28"/>
          <w:lang w:val="nl-NL"/>
        </w:rPr>
        <w:t>chữ Hán.</w:t>
      </w:r>
    </w:p>
    <w:p w14:paraId="1BF557E6" w14:textId="77777777" w:rsidR="00DC62EC" w:rsidRPr="00DC62EC" w:rsidRDefault="00DC62EC" w:rsidP="00DC62EC">
      <w:pPr>
        <w:widowControl w:val="0"/>
        <w:jc w:val="left"/>
        <w:rPr>
          <w:i/>
          <w:color w:val="000000"/>
          <w:sz w:val="28"/>
          <w:szCs w:val="28"/>
          <w:lang w:val="pt-BR"/>
        </w:rPr>
      </w:pPr>
      <w:r w:rsidRPr="00DC62EC">
        <w:rPr>
          <w:i/>
          <w:color w:val="000000"/>
          <w:sz w:val="28"/>
          <w:szCs w:val="28"/>
          <w:lang w:val="pt-BR"/>
        </w:rPr>
        <w:t>1.8. Lịch của người Hy Lạp, La Mã cổ đại là loại lịch:</w:t>
      </w:r>
    </w:p>
    <w:p w14:paraId="2E39C535" w14:textId="77777777" w:rsidR="00DC62EC" w:rsidRPr="00DC62EC" w:rsidRDefault="00DC62EC" w:rsidP="00DC62EC">
      <w:pPr>
        <w:widowControl w:val="0"/>
        <w:jc w:val="left"/>
        <w:rPr>
          <w:color w:val="000000"/>
          <w:sz w:val="28"/>
          <w:szCs w:val="28"/>
          <w:lang w:val="pt-BR"/>
        </w:rPr>
      </w:pPr>
      <w:r w:rsidRPr="00DC62EC">
        <w:rPr>
          <w:color w:val="000000"/>
          <w:sz w:val="28"/>
          <w:szCs w:val="28"/>
          <w:lang w:val="pt-BR"/>
        </w:rPr>
        <w:t>A. dương lịch</w:t>
      </w:r>
      <w:r w:rsidRPr="00DC62EC">
        <w:rPr>
          <w:color w:val="000000"/>
          <w:sz w:val="28"/>
          <w:szCs w:val="28"/>
          <w:lang w:val="pt-BR"/>
        </w:rPr>
        <w:tab/>
      </w:r>
      <w:r w:rsidRPr="00DC62EC">
        <w:rPr>
          <w:color w:val="000000"/>
          <w:sz w:val="28"/>
          <w:szCs w:val="28"/>
          <w:lang w:val="pt-BR"/>
        </w:rPr>
        <w:tab/>
        <w:t>B. công lịch</w:t>
      </w:r>
      <w:r w:rsidRPr="00DC62EC">
        <w:rPr>
          <w:color w:val="000000"/>
          <w:sz w:val="28"/>
          <w:szCs w:val="28"/>
          <w:lang w:val="pt-BR"/>
        </w:rPr>
        <w:tab/>
      </w:r>
      <w:r w:rsidRPr="00DC62EC">
        <w:rPr>
          <w:color w:val="000000"/>
          <w:sz w:val="28"/>
          <w:szCs w:val="28"/>
          <w:lang w:val="pt-BR"/>
        </w:rPr>
        <w:tab/>
        <w:t xml:space="preserve"> C. âm lịch</w:t>
      </w:r>
      <w:r w:rsidRPr="00DC62EC">
        <w:rPr>
          <w:color w:val="000000"/>
          <w:sz w:val="28"/>
          <w:szCs w:val="28"/>
          <w:lang w:val="pt-BR"/>
        </w:rPr>
        <w:tab/>
        <w:t xml:space="preserve">       D. cả âm lịch, dương lịch</w:t>
      </w:r>
    </w:p>
    <w:p w14:paraId="794F53FF" w14:textId="77777777" w:rsidR="00DC62EC" w:rsidRPr="00DC62EC" w:rsidRDefault="00DC62EC" w:rsidP="00DC62EC">
      <w:pPr>
        <w:widowControl w:val="0"/>
        <w:shd w:val="clear" w:color="auto" w:fill="FFFFFF"/>
        <w:jc w:val="left"/>
        <w:rPr>
          <w:rFonts w:eastAsia="Times New Roman"/>
          <w:i/>
          <w:color w:val="000000"/>
          <w:sz w:val="28"/>
          <w:szCs w:val="28"/>
        </w:rPr>
      </w:pPr>
      <w:r w:rsidRPr="00DC62EC">
        <w:rPr>
          <w:rFonts w:eastAsia="Times New Roman"/>
          <w:bCs/>
          <w:i/>
          <w:color w:val="000000"/>
          <w:sz w:val="28"/>
          <w:szCs w:val="28"/>
        </w:rPr>
        <w:t>1.9</w:t>
      </w:r>
      <w:r w:rsidRPr="00DC62EC">
        <w:rPr>
          <w:rFonts w:eastAsia="Times New Roman"/>
          <w:b/>
          <w:bCs/>
          <w:i/>
          <w:color w:val="000000"/>
          <w:sz w:val="28"/>
          <w:szCs w:val="28"/>
        </w:rPr>
        <w:t>.</w:t>
      </w:r>
      <w:r w:rsidRPr="00DC62EC">
        <w:rPr>
          <w:rFonts w:eastAsia="Times New Roman"/>
          <w:i/>
          <w:color w:val="000000"/>
          <w:sz w:val="28"/>
          <w:szCs w:val="28"/>
        </w:rPr>
        <w:t> Đền Pác-tê-nông ở đâu?</w:t>
      </w:r>
    </w:p>
    <w:p w14:paraId="7356645B"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A-ten</w:t>
      </w:r>
      <w:r w:rsidRPr="00DC62EC">
        <w:rPr>
          <w:rFonts w:eastAsia="Times New Roman"/>
          <w:color w:val="000000"/>
          <w:sz w:val="28"/>
          <w:szCs w:val="28"/>
        </w:rPr>
        <w:tab/>
      </w:r>
      <w:r w:rsidRPr="00DC62EC">
        <w:rPr>
          <w:rFonts w:eastAsia="Times New Roman"/>
          <w:color w:val="000000"/>
          <w:sz w:val="28"/>
          <w:szCs w:val="28"/>
        </w:rPr>
        <w:tab/>
        <w:t>B. Rô – ma</w:t>
      </w:r>
      <w:r w:rsidRPr="00DC62EC">
        <w:rPr>
          <w:rFonts w:eastAsia="Times New Roman"/>
          <w:color w:val="000000"/>
          <w:sz w:val="28"/>
          <w:szCs w:val="28"/>
        </w:rPr>
        <w:tab/>
      </w:r>
      <w:r w:rsidRPr="00DC62EC">
        <w:rPr>
          <w:rFonts w:eastAsia="Times New Roman"/>
          <w:color w:val="000000"/>
          <w:sz w:val="28"/>
          <w:szCs w:val="28"/>
        </w:rPr>
        <w:tab/>
      </w:r>
      <w:r w:rsidRPr="00DC62EC">
        <w:rPr>
          <w:rFonts w:eastAsia="Times New Roman"/>
          <w:color w:val="000000"/>
          <w:sz w:val="28"/>
          <w:szCs w:val="28"/>
        </w:rPr>
        <w:tab/>
        <w:t>C. Lưỡng Hà</w:t>
      </w:r>
      <w:r w:rsidRPr="00DC62EC">
        <w:rPr>
          <w:rFonts w:eastAsia="Times New Roman"/>
          <w:color w:val="000000"/>
          <w:sz w:val="28"/>
          <w:szCs w:val="28"/>
        </w:rPr>
        <w:tab/>
      </w:r>
      <w:r w:rsidRPr="00DC62EC">
        <w:rPr>
          <w:rFonts w:eastAsia="Times New Roman"/>
          <w:color w:val="000000"/>
          <w:sz w:val="28"/>
          <w:szCs w:val="28"/>
        </w:rPr>
        <w:tab/>
        <w:t>D. Ai Cập</w:t>
      </w:r>
    </w:p>
    <w:p w14:paraId="5454E7AD"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Arial"/>
          <w:b/>
          <w:bCs/>
          <w:color w:val="000000"/>
          <w:sz w:val="28"/>
          <w:szCs w:val="28"/>
        </w:rPr>
        <w:t>Câu 2. Hãy xác định các câu sau đây đúng hay sai về nội đụng lịch sử.</w:t>
      </w:r>
    </w:p>
    <w:p w14:paraId="5848B1FC"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A. Người Hy Lạp và La Mã sáng tạo ra chữ tượng hình.</w:t>
      </w:r>
    </w:p>
    <w:p w14:paraId="77E0FE17"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B. Người Hy Lạp cổ đại tiếp thu nhiều thành tựu văn hoá của các cư dân phương Đông cổ đại.</w:t>
      </w:r>
    </w:p>
    <w:p w14:paraId="0D80A7A1"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C. Tất cả những công trình kiến trúc ở Hy Lạp và La Mã đều không để lại dấu vết đến ngày nay.</w:t>
      </w:r>
    </w:p>
    <w:p w14:paraId="1BAB74ED"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D. Từ 1 thành bang nhỏ bé ban đầu, Hy Lạp dần trở thành để chế có lãnh thổ rộng lớn.</w:t>
      </w:r>
    </w:p>
    <w:p w14:paraId="1BB16CBC"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E. Cả Hy Lạp và La Mã đều có nhiều loại khoáng sản, thuận lợi cho thủ công nghiệp phát triển.</w:t>
      </w:r>
    </w:p>
    <w:p w14:paraId="00A52A76"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b/>
          <w:bCs/>
          <w:color w:val="000000"/>
          <w:sz w:val="28"/>
          <w:szCs w:val="28"/>
        </w:rPr>
        <w:t>Câu 3: Hãy ghép ô chữ hai bên (trái, phải) với ô chữ ở giữa sao cho phù hợp về nội dung lịch sử.</w:t>
      </w:r>
    </w:p>
    <w:p w14:paraId="5B5AB341" w14:textId="1AB80D1F"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noProof/>
          <w:color w:val="000000"/>
          <w:sz w:val="28"/>
          <w:szCs w:val="28"/>
        </w:rPr>
        <w:lastRenderedPageBreak/>
        <w:drawing>
          <wp:inline distT="0" distB="0" distL="0" distR="0" wp14:anchorId="33F9A939" wp14:editId="31C62CF9">
            <wp:extent cx="3426460" cy="1959610"/>
            <wp:effectExtent l="0" t="0" r="2540" b="2540"/>
            <wp:docPr id="1404630878" name="Picture 12" descr="[KNTT] Giải SBT lịch sử và địa lí 6 bài: Hy Lạp và La Mã cổ đ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NTT] Giải SBT lịch sử và địa lí 6 bài: Hy Lạp và La Mã cổ đại"/>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26460" cy="1959610"/>
                    </a:xfrm>
                    <a:prstGeom prst="rect">
                      <a:avLst/>
                    </a:prstGeom>
                    <a:noFill/>
                    <a:ln>
                      <a:noFill/>
                    </a:ln>
                  </pic:spPr>
                </pic:pic>
              </a:graphicData>
            </a:graphic>
          </wp:inline>
        </w:drawing>
      </w:r>
    </w:p>
    <w:p w14:paraId="419B9BE8"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b/>
          <w:bCs/>
          <w:color w:val="000000"/>
          <w:sz w:val="28"/>
          <w:szCs w:val="28"/>
        </w:rPr>
        <w:t>Câu 4: Hãy ghép nhân vật lịch sử với lĩnh vực khoa học mà họ có nhiều cống hiến.</w:t>
      </w:r>
    </w:p>
    <w:p w14:paraId="09B8E9AD" w14:textId="7B75BAE6"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noProof/>
          <w:color w:val="000000"/>
          <w:sz w:val="28"/>
          <w:szCs w:val="28"/>
        </w:rPr>
        <w:drawing>
          <wp:inline distT="0" distB="0" distL="0" distR="0" wp14:anchorId="0BDDCE58" wp14:editId="02F7E76C">
            <wp:extent cx="3798570" cy="2653030"/>
            <wp:effectExtent l="0" t="0" r="0" b="0"/>
            <wp:docPr id="1572440068" name="Picture 11" descr="[KNTT] Giải SBT lịch sử và địa lí 6 bài: Hy Lạp và La Mã cổ đ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NTT] Giải SBT lịch sử và địa lí 6 bài: Hy Lạp và La Mã cổ đại"/>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98570" cy="2653030"/>
                    </a:xfrm>
                    <a:prstGeom prst="rect">
                      <a:avLst/>
                    </a:prstGeom>
                    <a:noFill/>
                    <a:ln>
                      <a:noFill/>
                    </a:ln>
                  </pic:spPr>
                </pic:pic>
              </a:graphicData>
            </a:graphic>
          </wp:inline>
        </w:drawing>
      </w:r>
    </w:p>
    <w:p w14:paraId="15E955E3" w14:textId="77777777" w:rsidR="00DC62EC" w:rsidRPr="00DC62EC" w:rsidRDefault="00DC62EC" w:rsidP="00DC62EC">
      <w:pPr>
        <w:widowControl w:val="0"/>
        <w:jc w:val="left"/>
        <w:rPr>
          <w:b/>
          <w:color w:val="000000"/>
          <w:sz w:val="28"/>
          <w:szCs w:val="28"/>
        </w:rPr>
      </w:pPr>
      <w:r w:rsidRPr="00DC62EC">
        <w:rPr>
          <w:b/>
          <w:color w:val="000000"/>
          <w:sz w:val="28"/>
          <w:szCs w:val="28"/>
        </w:rPr>
        <w:t>4. Hoạt động vận dụng</w:t>
      </w:r>
    </w:p>
    <w:p w14:paraId="3390963F" w14:textId="77777777" w:rsidR="00DC62EC" w:rsidRPr="00DC62EC" w:rsidRDefault="00DC62EC" w:rsidP="00DC62EC">
      <w:pPr>
        <w:widowControl w:val="0"/>
        <w:jc w:val="left"/>
        <w:rPr>
          <w:color w:val="000000"/>
          <w:sz w:val="28"/>
          <w:szCs w:val="28"/>
          <w:lang w:val="vi-VN"/>
        </w:rPr>
      </w:pPr>
      <w:r w:rsidRPr="00DC62EC">
        <w:rPr>
          <w:b/>
          <w:iCs/>
          <w:color w:val="000000"/>
          <w:sz w:val="28"/>
          <w:szCs w:val="28"/>
          <w:lang w:eastAsia="vi-VN"/>
        </w:rPr>
        <w:t xml:space="preserve">a. </w:t>
      </w:r>
      <w:r w:rsidRPr="00DC62EC">
        <w:rPr>
          <w:b/>
          <w:iCs/>
          <w:color w:val="000000"/>
          <w:sz w:val="28"/>
          <w:szCs w:val="28"/>
          <w:lang w:val="vi-VN" w:eastAsia="vi-VN"/>
        </w:rPr>
        <w:t>Mục tiêu:</w:t>
      </w:r>
      <w:r w:rsidRPr="00DC62EC">
        <w:rPr>
          <w:color w:val="000000"/>
          <w:sz w:val="28"/>
          <w:szCs w:val="28"/>
          <w:lang w:val="vi-VN" w:eastAsia="vi-VN"/>
        </w:rPr>
        <w:t xml:space="preserve"> </w:t>
      </w:r>
      <w:r w:rsidRPr="00DC62EC">
        <w:rPr>
          <w:color w:val="000000"/>
          <w:sz w:val="28"/>
          <w:szCs w:val="28"/>
          <w:bdr w:val="none" w:sz="0" w:space="0" w:color="auto" w:frame="1"/>
        </w:rPr>
        <w:t>Vận dụng kiến thức mới mà HS đã được lĩnh hội để giải quyết những vấn đề mới trong học tập.</w:t>
      </w:r>
    </w:p>
    <w:p w14:paraId="4CE0ABE1" w14:textId="77777777" w:rsidR="00DC62EC" w:rsidRPr="00DC62EC" w:rsidRDefault="00DC62EC" w:rsidP="00DC62EC">
      <w:pPr>
        <w:widowControl w:val="0"/>
        <w:jc w:val="left"/>
        <w:rPr>
          <w:color w:val="000000"/>
          <w:sz w:val="28"/>
          <w:szCs w:val="28"/>
          <w:lang w:val="vi-VN"/>
        </w:rPr>
      </w:pPr>
      <w:r w:rsidRPr="00DC62EC">
        <w:rPr>
          <w:b/>
          <w:iCs/>
          <w:color w:val="000000"/>
          <w:sz w:val="28"/>
          <w:szCs w:val="28"/>
          <w:lang w:val="vi-VN"/>
        </w:rPr>
        <w:t>b</w:t>
      </w:r>
      <w:r w:rsidRPr="00DC62EC">
        <w:rPr>
          <w:b/>
          <w:iCs/>
          <w:color w:val="000000"/>
          <w:sz w:val="28"/>
          <w:szCs w:val="28"/>
        </w:rPr>
        <w:t>.</w:t>
      </w:r>
      <w:r w:rsidRPr="00DC62EC">
        <w:rPr>
          <w:b/>
          <w:iCs/>
          <w:color w:val="000000"/>
          <w:sz w:val="28"/>
          <w:szCs w:val="28"/>
          <w:lang w:val="vi-VN"/>
        </w:rPr>
        <w:t xml:space="preserve"> Nội dung</w:t>
      </w:r>
      <w:r w:rsidRPr="00DC62EC">
        <w:rPr>
          <w:b/>
          <w:color w:val="000000"/>
          <w:sz w:val="28"/>
          <w:szCs w:val="28"/>
          <w:lang w:val="vi-VN" w:eastAsia="vi-VN"/>
        </w:rPr>
        <w:t>:</w:t>
      </w:r>
      <w:r w:rsidRPr="00DC62EC">
        <w:rPr>
          <w:color w:val="000000"/>
          <w:sz w:val="28"/>
          <w:szCs w:val="28"/>
          <w:lang w:val="vi-VN" w:eastAsia="vi-VN"/>
        </w:rPr>
        <w:t xml:space="preserve"> </w:t>
      </w:r>
      <w:r w:rsidRPr="00DC62EC">
        <w:rPr>
          <w:color w:val="000000"/>
          <w:sz w:val="28"/>
          <w:szCs w:val="28"/>
          <w:bdr w:val="none" w:sz="0" w:space="0" w:color="auto" w:frame="1"/>
          <w:lang w:val="vi-VN"/>
        </w:rPr>
        <w:t xml:space="preserve">GV tổ chức cho HS thảo luận nhóm ở lớp và  hoàn thành bài tập ở nhà </w:t>
      </w:r>
    </w:p>
    <w:p w14:paraId="622EAB08" w14:textId="77777777" w:rsidR="00DC62EC" w:rsidRPr="00DC62EC" w:rsidRDefault="00DC62EC" w:rsidP="00DC62EC">
      <w:pPr>
        <w:widowControl w:val="0"/>
        <w:jc w:val="left"/>
        <w:rPr>
          <w:color w:val="000000"/>
          <w:sz w:val="28"/>
          <w:szCs w:val="28"/>
          <w:lang w:val="vi-VN"/>
        </w:rPr>
      </w:pPr>
      <w:r w:rsidRPr="00DC62EC">
        <w:rPr>
          <w:b/>
          <w:iCs/>
          <w:color w:val="000000"/>
          <w:sz w:val="28"/>
          <w:szCs w:val="28"/>
          <w:lang w:val="vi-VN"/>
        </w:rPr>
        <w:t>c</w:t>
      </w:r>
      <w:r w:rsidRPr="00DC62EC">
        <w:rPr>
          <w:b/>
          <w:iCs/>
          <w:color w:val="000000"/>
          <w:sz w:val="28"/>
          <w:szCs w:val="28"/>
        </w:rPr>
        <w:t>.</w:t>
      </w:r>
      <w:r w:rsidRPr="00DC62EC">
        <w:rPr>
          <w:b/>
          <w:iCs/>
          <w:color w:val="000000"/>
          <w:sz w:val="28"/>
          <w:szCs w:val="28"/>
          <w:lang w:val="vi-VN"/>
        </w:rPr>
        <w:t xml:space="preserve"> Sản phẩm:</w:t>
      </w:r>
      <w:r w:rsidRPr="00DC62EC">
        <w:rPr>
          <w:iCs/>
          <w:color w:val="000000"/>
          <w:sz w:val="28"/>
          <w:szCs w:val="28"/>
          <w:lang w:val="vi-VN"/>
        </w:rPr>
        <w:t xml:space="preserve"> </w:t>
      </w:r>
      <w:r w:rsidRPr="00DC62EC">
        <w:rPr>
          <w:color w:val="000000"/>
          <w:sz w:val="28"/>
          <w:szCs w:val="28"/>
          <w:lang w:val="vi-VN"/>
        </w:rPr>
        <w:t>bài tập nhóm</w:t>
      </w:r>
    </w:p>
    <w:p w14:paraId="33643902" w14:textId="77777777" w:rsidR="00DC62EC" w:rsidRPr="00DC62EC" w:rsidRDefault="00DC62EC" w:rsidP="00DC62EC">
      <w:pPr>
        <w:widowControl w:val="0"/>
        <w:shd w:val="clear" w:color="auto" w:fill="FFFFFF"/>
        <w:jc w:val="left"/>
        <w:rPr>
          <w:rFonts w:eastAsia="Segoe UI"/>
          <w:bCs/>
          <w:color w:val="000000"/>
          <w:sz w:val="28"/>
          <w:szCs w:val="28"/>
        </w:rPr>
      </w:pPr>
      <w:r w:rsidRPr="00DC62EC">
        <w:rPr>
          <w:rFonts w:eastAsia="Segoe UI"/>
          <w:bCs/>
          <w:color w:val="000000"/>
          <w:sz w:val="28"/>
          <w:szCs w:val="28"/>
        </w:rPr>
        <w:t>GV yêu cầu HS về nhà hoàn thiện các bài tập sau:</w:t>
      </w:r>
    </w:p>
    <w:p w14:paraId="26EBD92B" w14:textId="77777777" w:rsidR="00DC62EC" w:rsidRPr="00DC62EC" w:rsidRDefault="00DC62EC" w:rsidP="00DC62EC">
      <w:pPr>
        <w:widowControl w:val="0"/>
        <w:jc w:val="left"/>
        <w:rPr>
          <w:rFonts w:eastAsia="Times New Roman"/>
          <w:color w:val="000000"/>
          <w:sz w:val="28"/>
          <w:szCs w:val="28"/>
        </w:rPr>
      </w:pPr>
      <w:r w:rsidRPr="00DC62EC">
        <w:rPr>
          <w:rFonts w:eastAsia="Times New Roman"/>
          <w:color w:val="000000"/>
          <w:sz w:val="28"/>
          <w:szCs w:val="28"/>
          <w:shd w:val="clear" w:color="auto" w:fill="FFFFFF"/>
        </w:rPr>
        <w:t>? Vì sao thủ công nghiệp và thương nghiệp là nền tảng kính tế chính của các quốc gia cổ đại Hy Lạp và La Mã?</w:t>
      </w:r>
      <w:r w:rsidRPr="00DC62EC">
        <w:rPr>
          <w:rFonts w:eastAsia="Times New Roman"/>
          <w:color w:val="000000"/>
          <w:sz w:val="28"/>
          <w:szCs w:val="28"/>
        </w:rPr>
        <w:br/>
        <w:t>- Nơi đây đất đai khô cần, nhỏ hẹp, không thuận lợi cho việc trồng lúa mì, chỉ thích hợp với trồng cây lâu năm như nho, ô liu,...</w:t>
      </w:r>
    </w:p>
    <w:p w14:paraId="40F71F7C" w14:textId="77777777" w:rsidR="00DC62EC" w:rsidRPr="00DC62EC" w:rsidRDefault="00DC62EC" w:rsidP="00DC62EC">
      <w:pPr>
        <w:widowControl w:val="0"/>
        <w:jc w:val="left"/>
        <w:rPr>
          <w:rFonts w:eastAsia="Times New Roman"/>
          <w:color w:val="000000"/>
          <w:sz w:val="28"/>
          <w:szCs w:val="28"/>
        </w:rPr>
      </w:pPr>
      <w:r w:rsidRPr="00DC62EC">
        <w:rPr>
          <w:rFonts w:eastAsia="Times New Roman"/>
          <w:color w:val="000000"/>
          <w:sz w:val="28"/>
          <w:szCs w:val="28"/>
        </w:rPr>
        <w:t>- Do đường bờ biển khúc khuỷu, tạo nhiều vịnh, hải cảng, thuận lợi cho việc đi lại, neo đậu của tàu thuyền, tạo điều kiện cho nền kinh tế thương nghiệp, nhất là ngoại thương rất phát triển.</w:t>
      </w:r>
    </w:p>
    <w:p w14:paraId="637FC238" w14:textId="77777777" w:rsidR="00DC62EC" w:rsidRPr="00DC62EC" w:rsidRDefault="00DC62EC" w:rsidP="00DC62EC">
      <w:pPr>
        <w:widowControl w:val="0"/>
        <w:jc w:val="left"/>
        <w:rPr>
          <w:rFonts w:eastAsia="Times New Roman"/>
          <w:color w:val="000000"/>
          <w:sz w:val="28"/>
          <w:szCs w:val="28"/>
        </w:rPr>
      </w:pPr>
      <w:r w:rsidRPr="00DC62EC">
        <w:rPr>
          <w:rFonts w:eastAsia="Times New Roman"/>
          <w:color w:val="000000"/>
          <w:sz w:val="28"/>
          <w:szCs w:val="28"/>
        </w:rPr>
        <w:t>- Lòng đất có nhiều khoáng sản nên thuận lợi cho thủ công nghiệp phát triển.</w:t>
      </w:r>
    </w:p>
    <w:p w14:paraId="374AC6F2" w14:textId="77777777" w:rsidR="00DC62EC" w:rsidRPr="00DC62EC" w:rsidRDefault="00DC62EC" w:rsidP="00DC62EC">
      <w:pPr>
        <w:widowControl w:val="0"/>
        <w:jc w:val="left"/>
        <w:rPr>
          <w:rFonts w:eastAsia="Times New Roman"/>
          <w:color w:val="000000"/>
          <w:sz w:val="28"/>
          <w:szCs w:val="28"/>
        </w:rPr>
      </w:pPr>
      <w:r w:rsidRPr="00DC62EC">
        <w:rPr>
          <w:rFonts w:eastAsia="Times New Roman"/>
          <w:color w:val="000000"/>
          <w:sz w:val="28"/>
          <w:szCs w:val="28"/>
          <w:shd w:val="clear" w:color="auto" w:fill="FFFFFF"/>
        </w:rPr>
        <w:t>? Tổ chức nhà nước ở Hy Lạp và Là Mã cổ đại có điểm gì khác nhau?</w:t>
      </w:r>
      <w:r w:rsidRPr="00DC62EC">
        <w:rPr>
          <w:rFonts w:eastAsia="Times New Roman"/>
          <w:color w:val="000000"/>
          <w:sz w:val="28"/>
          <w:szCs w:val="28"/>
        </w:rPr>
        <w:br/>
        <w:t>Tổ chức nhà nước ở Hy Lạp và Là Mã cổ đại có điểm khác nhau là:</w:t>
      </w:r>
    </w:p>
    <w:p w14:paraId="4ABEFB45" w14:textId="77777777" w:rsidR="00DC62EC" w:rsidRPr="00DC62EC" w:rsidRDefault="00DC62EC" w:rsidP="00DC62EC">
      <w:pPr>
        <w:widowControl w:val="0"/>
        <w:jc w:val="left"/>
        <w:rPr>
          <w:rFonts w:eastAsia="Times New Roman"/>
          <w:color w:val="000000"/>
          <w:sz w:val="28"/>
          <w:szCs w:val="28"/>
        </w:rPr>
      </w:pPr>
      <w:r w:rsidRPr="00DC62EC">
        <w:rPr>
          <w:rFonts w:eastAsia="Times New Roman"/>
          <w:color w:val="000000"/>
          <w:sz w:val="28"/>
          <w:szCs w:val="28"/>
        </w:rPr>
        <w:t>Ở Hy Lạp, nền dân chủ được duy trì trong suốt thời kì Hy Lạp cổ đại.</w:t>
      </w:r>
    </w:p>
    <w:p w14:paraId="1BBA593D" w14:textId="77777777" w:rsidR="00DC62EC" w:rsidRPr="00DC62EC" w:rsidRDefault="00DC62EC" w:rsidP="00DC62EC">
      <w:pPr>
        <w:widowControl w:val="0"/>
        <w:jc w:val="left"/>
        <w:rPr>
          <w:rFonts w:eastAsia="Times New Roman"/>
          <w:color w:val="000000"/>
          <w:sz w:val="28"/>
          <w:szCs w:val="28"/>
        </w:rPr>
      </w:pPr>
      <w:r w:rsidRPr="00DC62EC">
        <w:rPr>
          <w:rFonts w:eastAsia="Times New Roman"/>
          <w:color w:val="000000"/>
          <w:sz w:val="28"/>
          <w:szCs w:val="28"/>
        </w:rPr>
        <w:t>Ở La Mã có sự thay đổi từ thể chế cộng hòa sang đế chế. Từ cuối thế kỉ I TCN đến thế kỉ V, thể chế quân chủ được xác lập, đứng đầu là hoàng đế.</w:t>
      </w:r>
    </w:p>
    <w:p w14:paraId="56FE4476" w14:textId="77777777" w:rsidR="00DC62EC" w:rsidRPr="00DC62EC" w:rsidRDefault="00DC62EC" w:rsidP="00DC62EC">
      <w:pPr>
        <w:widowControl w:val="0"/>
        <w:jc w:val="left"/>
        <w:rPr>
          <w:color w:val="000000"/>
          <w:sz w:val="28"/>
          <w:szCs w:val="28"/>
          <w:shd w:val="clear" w:color="auto" w:fill="FFFFFF"/>
        </w:rPr>
      </w:pPr>
      <w:r w:rsidRPr="00DC62EC">
        <w:rPr>
          <w:color w:val="000000"/>
          <w:sz w:val="28"/>
          <w:szCs w:val="28"/>
          <w:shd w:val="clear" w:color="auto" w:fill="FFFFFF"/>
        </w:rPr>
        <w:lastRenderedPageBreak/>
        <w:t>? Có ý kiến cho rằng: Người Hy Lạp và La Mã cổ đại đạt được những thành tựu văn hoá rực rỡ là do tiếp thu những thành tựu của người phương Đông cổ đại. Em có đồng ý với ý kiến trên không? Vì sao?</w:t>
      </w:r>
    </w:p>
    <w:p w14:paraId="739551C2" w14:textId="77777777" w:rsidR="00DC62EC" w:rsidRPr="00DC62EC" w:rsidRDefault="00DC62EC" w:rsidP="00DC62EC">
      <w:pPr>
        <w:widowControl w:val="0"/>
        <w:ind w:left="48" w:right="48"/>
        <w:jc w:val="left"/>
        <w:rPr>
          <w:rFonts w:eastAsia="Times New Roman"/>
          <w:color w:val="000000"/>
          <w:sz w:val="28"/>
          <w:szCs w:val="28"/>
        </w:rPr>
      </w:pPr>
      <w:r w:rsidRPr="00DC62EC">
        <w:rPr>
          <w:rFonts w:eastAsia="Times New Roman"/>
          <w:color w:val="000000"/>
          <w:sz w:val="28"/>
          <w:szCs w:val="28"/>
        </w:rPr>
        <w:t>- Em đồng ý.</w:t>
      </w:r>
      <w:r w:rsidRPr="00DC62EC">
        <w:rPr>
          <w:rFonts w:eastAsia="Times New Roman"/>
          <w:color w:val="000000"/>
          <w:sz w:val="28"/>
          <w:szCs w:val="28"/>
          <w:shd w:val="clear" w:color="auto" w:fill="FFFFFF"/>
        </w:rPr>
        <w:t xml:space="preserve"> Vì:</w:t>
      </w:r>
    </w:p>
    <w:p w14:paraId="426E7916" w14:textId="77777777" w:rsidR="00DC62EC" w:rsidRPr="00DC62EC" w:rsidRDefault="00DC62EC" w:rsidP="00DC62EC">
      <w:pPr>
        <w:widowControl w:val="0"/>
        <w:ind w:left="48" w:right="48"/>
        <w:jc w:val="left"/>
        <w:rPr>
          <w:rFonts w:eastAsia="Times New Roman"/>
          <w:color w:val="000000"/>
          <w:sz w:val="28"/>
          <w:szCs w:val="28"/>
        </w:rPr>
      </w:pPr>
      <w:r w:rsidRPr="00DC62EC">
        <w:rPr>
          <w:rFonts w:eastAsia="Times New Roman"/>
          <w:color w:val="000000"/>
          <w:sz w:val="28"/>
          <w:szCs w:val="28"/>
          <w:shd w:val="clear" w:color="auto" w:fill="FFFFFF"/>
        </w:rPr>
        <w:t>+ Nền văn minh phương Đông ra đời từ khoảng cuối thiên niên kỉ IV TCN- đầu thiên niên kỉ IIITCN. Trong khi đó, tới khoảng thiên niên kỉ I TCN, nền văn minh Hi Lạp và La Mã mới được hình thành. =&gt; Do phát triển sau, nên cư dân Hi Lạp - La Mã có điều kiện để học hỏi, tiếp thu những thành tựu văn hóa của phương Đông.</w:t>
      </w:r>
    </w:p>
    <w:p w14:paraId="23281357" w14:textId="77777777" w:rsidR="00DC62EC" w:rsidRPr="00DC62EC" w:rsidRDefault="00DC62EC" w:rsidP="00DC62EC">
      <w:pPr>
        <w:widowControl w:val="0"/>
        <w:ind w:left="48" w:right="48"/>
        <w:jc w:val="left"/>
        <w:rPr>
          <w:rFonts w:eastAsia="Times New Roman"/>
          <w:color w:val="000000"/>
          <w:sz w:val="28"/>
          <w:szCs w:val="28"/>
        </w:rPr>
      </w:pPr>
      <w:r w:rsidRPr="00DC62EC">
        <w:rPr>
          <w:rFonts w:eastAsia="Times New Roman"/>
          <w:color w:val="000000"/>
          <w:sz w:val="28"/>
          <w:szCs w:val="28"/>
          <w:shd w:val="clear" w:color="auto" w:fill="FFFFFF"/>
        </w:rPr>
        <w:t>+ Thông qua quá trình giao lưu, buôn bán, các thành tựu văn minh phương Đông cũng dần được du nhập tới Hi Lạp, La Mã.</w:t>
      </w:r>
    </w:p>
    <w:p w14:paraId="537ABBFC" w14:textId="77777777" w:rsidR="00DC62EC" w:rsidRPr="00DC62EC" w:rsidRDefault="00DC62EC" w:rsidP="00DC62EC">
      <w:pPr>
        <w:widowControl w:val="0"/>
        <w:ind w:left="48" w:right="48"/>
        <w:jc w:val="left"/>
        <w:rPr>
          <w:rFonts w:eastAsia="Times New Roman"/>
          <w:color w:val="000000"/>
          <w:sz w:val="28"/>
          <w:szCs w:val="28"/>
        </w:rPr>
      </w:pPr>
      <w:r w:rsidRPr="00DC62EC">
        <w:rPr>
          <w:rFonts w:eastAsia="Times New Roman"/>
          <w:color w:val="000000"/>
          <w:sz w:val="28"/>
          <w:szCs w:val="28"/>
          <w:shd w:val="clear" w:color="auto" w:fill="FFFFFF"/>
        </w:rPr>
        <w:t>+ Cư dân Hi Lạp – La Mã tiếp thu có chọn lọc, có sáng tạo các thành tựu văn minh phương Đông để làm phong phú thêm nền văn hóa của mình.</w:t>
      </w:r>
    </w:p>
    <w:p w14:paraId="268A820C" w14:textId="77777777" w:rsidR="00DC62EC" w:rsidRPr="00DC62EC" w:rsidRDefault="00DC62EC" w:rsidP="00DC62EC">
      <w:pPr>
        <w:widowControl w:val="0"/>
        <w:jc w:val="left"/>
        <w:rPr>
          <w:bCs/>
          <w:color w:val="000000"/>
          <w:sz w:val="28"/>
          <w:szCs w:val="28"/>
          <w:shd w:val="clear" w:color="auto" w:fill="FFFFFF"/>
        </w:rPr>
      </w:pPr>
      <w:r w:rsidRPr="00DC62EC">
        <w:rPr>
          <w:bCs/>
          <w:color w:val="000000"/>
          <w:sz w:val="28"/>
          <w:szCs w:val="28"/>
          <w:shd w:val="clear" w:color="auto" w:fill="FFFFFF"/>
        </w:rPr>
        <w:t>? Theo em, những thành tựu nào của văn mình Hy Lạp và La Mã cổ đại còn được bảo tồn và sử dụng đến ngày nay?</w:t>
      </w:r>
    </w:p>
    <w:p w14:paraId="2AABD57C"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 Hệ chữ cái abc; hệ thống chữ số La Mã.</w:t>
      </w:r>
    </w:p>
    <w:p w14:paraId="1D29C8B2"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 Dương lịch.</w:t>
      </w:r>
    </w:p>
    <w:p w14:paraId="6705158D"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 Các định lý, định đề khoa học</w:t>
      </w:r>
      <w:r w:rsidRPr="00DC62EC">
        <w:rPr>
          <w:color w:val="000000"/>
          <w:sz w:val="28"/>
          <w:szCs w:val="28"/>
        </w:rPr>
        <w:t>: định lí Pi-ta-go, định lí Ta-lét, lực đẩy Ác-si-mét</w:t>
      </w:r>
    </w:p>
    <w:p w14:paraId="4918A79A"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 Các tác phẩm văn học, sử học.</w:t>
      </w:r>
    </w:p>
    <w:p w14:paraId="51E28F91" w14:textId="77777777" w:rsidR="00DC62EC" w:rsidRPr="00DC62EC" w:rsidRDefault="00DC62EC" w:rsidP="00DC62EC">
      <w:pPr>
        <w:widowControl w:val="0"/>
        <w:shd w:val="clear" w:color="auto" w:fill="FFFFFF"/>
        <w:jc w:val="left"/>
        <w:rPr>
          <w:rFonts w:eastAsia="Times New Roman"/>
          <w:color w:val="000000"/>
          <w:sz w:val="28"/>
          <w:szCs w:val="28"/>
        </w:rPr>
      </w:pPr>
      <w:r w:rsidRPr="00DC62EC">
        <w:rPr>
          <w:rFonts w:eastAsia="Times New Roman"/>
          <w:color w:val="000000"/>
          <w:sz w:val="28"/>
          <w:szCs w:val="28"/>
        </w:rPr>
        <w:t>- Một số công trình kiến trúc/ tác phẩm điêu khắc. Ví dụ: đấu trường Cô-li-dê; tượng thần Vệ nữ Mi-lô; tượng lực sĩ ném đĩa…</w:t>
      </w:r>
    </w:p>
    <w:p w14:paraId="7BAA9898" w14:textId="77777777" w:rsidR="00DC62EC" w:rsidRPr="00DC62EC" w:rsidRDefault="00DC62EC" w:rsidP="00DC62EC">
      <w:pPr>
        <w:widowControl w:val="0"/>
        <w:jc w:val="left"/>
        <w:rPr>
          <w:color w:val="000000"/>
          <w:sz w:val="28"/>
          <w:szCs w:val="28"/>
        </w:rPr>
      </w:pPr>
      <w:r w:rsidRPr="00DC62EC">
        <w:rPr>
          <w:color w:val="000000"/>
          <w:sz w:val="28"/>
          <w:szCs w:val="28"/>
        </w:rPr>
        <w:t>? Lập bảng thống kê so sánh các quốc gia cổ đại phương Đông, phương Tây theo nội dung sau:</w:t>
      </w:r>
      <w:r w:rsidRPr="00DC62EC">
        <w:rPr>
          <w:color w:val="000000"/>
          <w:sz w:val="28"/>
          <w:szCs w:val="28"/>
          <w:lang w:val="nl-NL"/>
        </w:rPr>
        <w:t xml:space="preserve"> Thời gian, nơi hình thành, ngành kinh tế, thể chế chính trị và các  thành tựu văn hóa</w:t>
      </w:r>
    </w:p>
    <w:tbl>
      <w:tblPr>
        <w:tblW w:w="100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7"/>
        <w:gridCol w:w="3181"/>
        <w:gridCol w:w="3640"/>
      </w:tblGrid>
      <w:tr w:rsidR="00DC62EC" w:rsidRPr="00DC62EC" w14:paraId="095FB161" w14:textId="77777777" w:rsidTr="009F425A">
        <w:trPr>
          <w:trHeight w:val="335"/>
        </w:trPr>
        <w:tc>
          <w:tcPr>
            <w:tcW w:w="3227" w:type="dxa"/>
            <w:vAlign w:val="center"/>
          </w:tcPr>
          <w:p w14:paraId="5AAD0723" w14:textId="77777777" w:rsidR="00DC62EC" w:rsidRPr="00DC62EC" w:rsidRDefault="00DC62EC" w:rsidP="00DC62EC">
            <w:pPr>
              <w:widowControl w:val="0"/>
              <w:tabs>
                <w:tab w:val="left" w:pos="7185"/>
              </w:tabs>
              <w:jc w:val="left"/>
              <w:rPr>
                <w:b/>
                <w:color w:val="000000"/>
                <w:sz w:val="28"/>
                <w:szCs w:val="28"/>
              </w:rPr>
            </w:pPr>
            <w:r w:rsidRPr="00DC62EC">
              <w:rPr>
                <w:b/>
                <w:color w:val="000000"/>
                <w:sz w:val="28"/>
                <w:szCs w:val="28"/>
              </w:rPr>
              <w:t>Nội dung</w:t>
            </w:r>
          </w:p>
        </w:tc>
        <w:tc>
          <w:tcPr>
            <w:tcW w:w="3181" w:type="dxa"/>
            <w:vAlign w:val="center"/>
          </w:tcPr>
          <w:p w14:paraId="3AF7B6BC" w14:textId="77777777" w:rsidR="00DC62EC" w:rsidRPr="00DC62EC" w:rsidRDefault="00DC62EC" w:rsidP="00DC62EC">
            <w:pPr>
              <w:widowControl w:val="0"/>
              <w:tabs>
                <w:tab w:val="left" w:pos="7185"/>
              </w:tabs>
              <w:jc w:val="left"/>
              <w:rPr>
                <w:b/>
                <w:color w:val="000000"/>
                <w:sz w:val="28"/>
                <w:szCs w:val="28"/>
              </w:rPr>
            </w:pPr>
            <w:r w:rsidRPr="00DC62EC">
              <w:rPr>
                <w:b/>
                <w:color w:val="000000"/>
                <w:sz w:val="28"/>
                <w:szCs w:val="28"/>
              </w:rPr>
              <w:t>Phương Đông cổ đại</w:t>
            </w:r>
          </w:p>
        </w:tc>
        <w:tc>
          <w:tcPr>
            <w:tcW w:w="3640" w:type="dxa"/>
            <w:vAlign w:val="center"/>
          </w:tcPr>
          <w:p w14:paraId="4C2A2F26" w14:textId="77777777" w:rsidR="00DC62EC" w:rsidRPr="00DC62EC" w:rsidRDefault="00DC62EC" w:rsidP="00DC62EC">
            <w:pPr>
              <w:widowControl w:val="0"/>
              <w:tabs>
                <w:tab w:val="left" w:pos="7185"/>
              </w:tabs>
              <w:jc w:val="left"/>
              <w:rPr>
                <w:b/>
                <w:color w:val="000000"/>
                <w:sz w:val="28"/>
                <w:szCs w:val="28"/>
              </w:rPr>
            </w:pPr>
            <w:r w:rsidRPr="00DC62EC">
              <w:rPr>
                <w:b/>
                <w:color w:val="000000"/>
                <w:sz w:val="28"/>
                <w:szCs w:val="28"/>
              </w:rPr>
              <w:t>Phương Tây cổ đại</w:t>
            </w:r>
          </w:p>
        </w:tc>
      </w:tr>
      <w:tr w:rsidR="00DC62EC" w:rsidRPr="00DC62EC" w14:paraId="586B88A7" w14:textId="77777777" w:rsidTr="009F425A">
        <w:trPr>
          <w:trHeight w:val="355"/>
        </w:trPr>
        <w:tc>
          <w:tcPr>
            <w:tcW w:w="3227" w:type="dxa"/>
            <w:vAlign w:val="center"/>
          </w:tcPr>
          <w:p w14:paraId="37249148" w14:textId="77777777" w:rsidR="00DC62EC" w:rsidRPr="00DC62EC" w:rsidRDefault="00DC62EC" w:rsidP="00DC62EC">
            <w:pPr>
              <w:widowControl w:val="0"/>
              <w:tabs>
                <w:tab w:val="left" w:pos="7185"/>
              </w:tabs>
              <w:jc w:val="left"/>
              <w:rPr>
                <w:b/>
                <w:i/>
                <w:color w:val="000000"/>
                <w:sz w:val="28"/>
                <w:szCs w:val="28"/>
              </w:rPr>
            </w:pPr>
            <w:r w:rsidRPr="00DC62EC">
              <w:rPr>
                <w:b/>
                <w:i/>
                <w:color w:val="000000"/>
                <w:sz w:val="28"/>
                <w:szCs w:val="28"/>
              </w:rPr>
              <w:t>Tên quốc gia</w:t>
            </w:r>
          </w:p>
        </w:tc>
        <w:tc>
          <w:tcPr>
            <w:tcW w:w="3181" w:type="dxa"/>
          </w:tcPr>
          <w:p w14:paraId="10E65618" w14:textId="77777777" w:rsidR="00DC62EC" w:rsidRPr="00DC62EC" w:rsidRDefault="00DC62EC" w:rsidP="00DC62EC">
            <w:pPr>
              <w:widowControl w:val="0"/>
              <w:tabs>
                <w:tab w:val="left" w:pos="7185"/>
              </w:tabs>
              <w:jc w:val="left"/>
              <w:rPr>
                <w:color w:val="000000"/>
                <w:sz w:val="28"/>
                <w:szCs w:val="28"/>
              </w:rPr>
            </w:pPr>
          </w:p>
        </w:tc>
        <w:tc>
          <w:tcPr>
            <w:tcW w:w="3640" w:type="dxa"/>
          </w:tcPr>
          <w:p w14:paraId="6F818F83" w14:textId="77777777" w:rsidR="00DC62EC" w:rsidRPr="00DC62EC" w:rsidRDefault="00DC62EC" w:rsidP="00DC62EC">
            <w:pPr>
              <w:widowControl w:val="0"/>
              <w:tabs>
                <w:tab w:val="left" w:pos="7185"/>
              </w:tabs>
              <w:jc w:val="left"/>
              <w:rPr>
                <w:color w:val="000000"/>
                <w:sz w:val="28"/>
                <w:szCs w:val="28"/>
              </w:rPr>
            </w:pPr>
          </w:p>
        </w:tc>
      </w:tr>
      <w:tr w:rsidR="00DC62EC" w:rsidRPr="00DC62EC" w14:paraId="716A7BDA" w14:textId="77777777" w:rsidTr="009F425A">
        <w:trPr>
          <w:trHeight w:val="320"/>
        </w:trPr>
        <w:tc>
          <w:tcPr>
            <w:tcW w:w="3227" w:type="dxa"/>
            <w:vAlign w:val="center"/>
          </w:tcPr>
          <w:p w14:paraId="30665672" w14:textId="77777777" w:rsidR="00DC62EC" w:rsidRPr="00DC62EC" w:rsidRDefault="00DC62EC" w:rsidP="00DC62EC">
            <w:pPr>
              <w:widowControl w:val="0"/>
              <w:tabs>
                <w:tab w:val="left" w:pos="7185"/>
              </w:tabs>
              <w:jc w:val="left"/>
              <w:rPr>
                <w:b/>
                <w:i/>
                <w:color w:val="000000"/>
                <w:sz w:val="28"/>
                <w:szCs w:val="28"/>
              </w:rPr>
            </w:pPr>
            <w:r w:rsidRPr="00DC62EC">
              <w:rPr>
                <w:b/>
                <w:i/>
                <w:color w:val="000000"/>
                <w:sz w:val="28"/>
                <w:szCs w:val="28"/>
              </w:rPr>
              <w:t>Thời gian hình thành</w:t>
            </w:r>
          </w:p>
        </w:tc>
        <w:tc>
          <w:tcPr>
            <w:tcW w:w="3181" w:type="dxa"/>
          </w:tcPr>
          <w:p w14:paraId="610F1CD8" w14:textId="77777777" w:rsidR="00DC62EC" w:rsidRPr="00DC62EC" w:rsidRDefault="00DC62EC" w:rsidP="00DC62EC">
            <w:pPr>
              <w:widowControl w:val="0"/>
              <w:tabs>
                <w:tab w:val="left" w:pos="7185"/>
              </w:tabs>
              <w:jc w:val="left"/>
              <w:rPr>
                <w:color w:val="000000"/>
                <w:sz w:val="28"/>
                <w:szCs w:val="28"/>
              </w:rPr>
            </w:pPr>
          </w:p>
        </w:tc>
        <w:tc>
          <w:tcPr>
            <w:tcW w:w="3640" w:type="dxa"/>
          </w:tcPr>
          <w:p w14:paraId="1BD2649C" w14:textId="77777777" w:rsidR="00DC62EC" w:rsidRPr="00DC62EC" w:rsidRDefault="00DC62EC" w:rsidP="00DC62EC">
            <w:pPr>
              <w:widowControl w:val="0"/>
              <w:tabs>
                <w:tab w:val="left" w:pos="7185"/>
              </w:tabs>
              <w:jc w:val="left"/>
              <w:rPr>
                <w:color w:val="000000"/>
                <w:sz w:val="28"/>
                <w:szCs w:val="28"/>
              </w:rPr>
            </w:pPr>
          </w:p>
        </w:tc>
      </w:tr>
      <w:tr w:rsidR="00DC62EC" w:rsidRPr="00DC62EC" w14:paraId="6D5E4BA8" w14:textId="77777777" w:rsidTr="009F425A">
        <w:trPr>
          <w:trHeight w:val="335"/>
        </w:trPr>
        <w:tc>
          <w:tcPr>
            <w:tcW w:w="3227" w:type="dxa"/>
            <w:vAlign w:val="center"/>
          </w:tcPr>
          <w:p w14:paraId="1D1E4977" w14:textId="77777777" w:rsidR="00DC62EC" w:rsidRPr="00DC62EC" w:rsidRDefault="00DC62EC" w:rsidP="00DC62EC">
            <w:pPr>
              <w:widowControl w:val="0"/>
              <w:tabs>
                <w:tab w:val="left" w:pos="7185"/>
              </w:tabs>
              <w:jc w:val="left"/>
              <w:rPr>
                <w:b/>
                <w:i/>
                <w:color w:val="000000"/>
                <w:sz w:val="28"/>
                <w:szCs w:val="28"/>
              </w:rPr>
            </w:pPr>
            <w:r w:rsidRPr="00DC62EC">
              <w:rPr>
                <w:b/>
                <w:i/>
                <w:color w:val="000000"/>
                <w:sz w:val="28"/>
                <w:szCs w:val="28"/>
              </w:rPr>
              <w:t>Địa điểm hình thành</w:t>
            </w:r>
          </w:p>
        </w:tc>
        <w:tc>
          <w:tcPr>
            <w:tcW w:w="3181" w:type="dxa"/>
          </w:tcPr>
          <w:p w14:paraId="2DF52A08" w14:textId="77777777" w:rsidR="00DC62EC" w:rsidRPr="00DC62EC" w:rsidRDefault="00DC62EC" w:rsidP="00DC62EC">
            <w:pPr>
              <w:widowControl w:val="0"/>
              <w:tabs>
                <w:tab w:val="left" w:pos="7185"/>
              </w:tabs>
              <w:jc w:val="left"/>
              <w:rPr>
                <w:color w:val="000000"/>
                <w:sz w:val="28"/>
                <w:szCs w:val="28"/>
              </w:rPr>
            </w:pPr>
          </w:p>
        </w:tc>
        <w:tc>
          <w:tcPr>
            <w:tcW w:w="3640" w:type="dxa"/>
          </w:tcPr>
          <w:p w14:paraId="315A398B" w14:textId="77777777" w:rsidR="00DC62EC" w:rsidRPr="00DC62EC" w:rsidRDefault="00DC62EC" w:rsidP="00DC62EC">
            <w:pPr>
              <w:widowControl w:val="0"/>
              <w:tabs>
                <w:tab w:val="left" w:pos="7185"/>
              </w:tabs>
              <w:jc w:val="left"/>
              <w:rPr>
                <w:color w:val="000000"/>
                <w:sz w:val="28"/>
                <w:szCs w:val="28"/>
              </w:rPr>
            </w:pPr>
          </w:p>
        </w:tc>
      </w:tr>
      <w:tr w:rsidR="00DC62EC" w:rsidRPr="00DC62EC" w14:paraId="381DFD17" w14:textId="77777777" w:rsidTr="009F425A">
        <w:trPr>
          <w:trHeight w:val="335"/>
        </w:trPr>
        <w:tc>
          <w:tcPr>
            <w:tcW w:w="3227" w:type="dxa"/>
            <w:vAlign w:val="center"/>
          </w:tcPr>
          <w:p w14:paraId="558954C8" w14:textId="77777777" w:rsidR="00DC62EC" w:rsidRPr="00DC62EC" w:rsidRDefault="00DC62EC" w:rsidP="00DC62EC">
            <w:pPr>
              <w:widowControl w:val="0"/>
              <w:tabs>
                <w:tab w:val="left" w:pos="7185"/>
              </w:tabs>
              <w:jc w:val="left"/>
              <w:rPr>
                <w:b/>
                <w:i/>
                <w:color w:val="000000"/>
                <w:sz w:val="28"/>
                <w:szCs w:val="28"/>
              </w:rPr>
            </w:pPr>
            <w:r w:rsidRPr="00DC62EC">
              <w:rPr>
                <w:b/>
                <w:i/>
                <w:color w:val="000000"/>
                <w:sz w:val="28"/>
                <w:szCs w:val="28"/>
              </w:rPr>
              <w:t>Nền tảng kinh tế chính</w:t>
            </w:r>
          </w:p>
        </w:tc>
        <w:tc>
          <w:tcPr>
            <w:tcW w:w="3181" w:type="dxa"/>
          </w:tcPr>
          <w:p w14:paraId="1086541A" w14:textId="77777777" w:rsidR="00DC62EC" w:rsidRPr="00DC62EC" w:rsidRDefault="00DC62EC" w:rsidP="00DC62EC">
            <w:pPr>
              <w:widowControl w:val="0"/>
              <w:tabs>
                <w:tab w:val="left" w:pos="7185"/>
              </w:tabs>
              <w:jc w:val="left"/>
              <w:rPr>
                <w:color w:val="000000"/>
                <w:sz w:val="28"/>
                <w:szCs w:val="28"/>
              </w:rPr>
            </w:pPr>
          </w:p>
        </w:tc>
        <w:tc>
          <w:tcPr>
            <w:tcW w:w="3640" w:type="dxa"/>
          </w:tcPr>
          <w:p w14:paraId="0C551BF3" w14:textId="77777777" w:rsidR="00DC62EC" w:rsidRPr="00DC62EC" w:rsidRDefault="00DC62EC" w:rsidP="00DC62EC">
            <w:pPr>
              <w:widowControl w:val="0"/>
              <w:tabs>
                <w:tab w:val="left" w:pos="7185"/>
              </w:tabs>
              <w:jc w:val="left"/>
              <w:rPr>
                <w:color w:val="000000"/>
                <w:sz w:val="28"/>
                <w:szCs w:val="28"/>
              </w:rPr>
            </w:pPr>
          </w:p>
        </w:tc>
      </w:tr>
      <w:tr w:rsidR="00DC62EC" w:rsidRPr="00DC62EC" w14:paraId="309E8594" w14:textId="77777777" w:rsidTr="009F425A">
        <w:trPr>
          <w:trHeight w:val="335"/>
        </w:trPr>
        <w:tc>
          <w:tcPr>
            <w:tcW w:w="3227" w:type="dxa"/>
            <w:vAlign w:val="center"/>
          </w:tcPr>
          <w:p w14:paraId="71831D97" w14:textId="77777777" w:rsidR="00DC62EC" w:rsidRPr="00DC62EC" w:rsidRDefault="00DC62EC" w:rsidP="00DC62EC">
            <w:pPr>
              <w:widowControl w:val="0"/>
              <w:tabs>
                <w:tab w:val="left" w:pos="7185"/>
              </w:tabs>
              <w:jc w:val="left"/>
              <w:rPr>
                <w:b/>
                <w:i/>
                <w:color w:val="000000"/>
                <w:sz w:val="28"/>
                <w:szCs w:val="28"/>
              </w:rPr>
            </w:pPr>
            <w:r w:rsidRPr="00DC62EC">
              <w:rPr>
                <w:b/>
                <w:i/>
                <w:color w:val="000000"/>
                <w:sz w:val="28"/>
                <w:szCs w:val="28"/>
              </w:rPr>
              <w:t>Thể chế nhà nước</w:t>
            </w:r>
          </w:p>
        </w:tc>
        <w:tc>
          <w:tcPr>
            <w:tcW w:w="3181" w:type="dxa"/>
          </w:tcPr>
          <w:p w14:paraId="4E131993" w14:textId="77777777" w:rsidR="00DC62EC" w:rsidRPr="00DC62EC" w:rsidRDefault="00DC62EC" w:rsidP="00DC62EC">
            <w:pPr>
              <w:widowControl w:val="0"/>
              <w:tabs>
                <w:tab w:val="left" w:pos="7185"/>
              </w:tabs>
              <w:jc w:val="left"/>
              <w:rPr>
                <w:color w:val="000000"/>
                <w:sz w:val="28"/>
                <w:szCs w:val="28"/>
              </w:rPr>
            </w:pPr>
          </w:p>
        </w:tc>
        <w:tc>
          <w:tcPr>
            <w:tcW w:w="3640" w:type="dxa"/>
          </w:tcPr>
          <w:p w14:paraId="4DC8EFA6" w14:textId="77777777" w:rsidR="00DC62EC" w:rsidRPr="00DC62EC" w:rsidRDefault="00DC62EC" w:rsidP="00DC62EC">
            <w:pPr>
              <w:widowControl w:val="0"/>
              <w:tabs>
                <w:tab w:val="left" w:pos="7185"/>
              </w:tabs>
              <w:jc w:val="left"/>
              <w:rPr>
                <w:color w:val="000000"/>
                <w:sz w:val="28"/>
                <w:szCs w:val="28"/>
              </w:rPr>
            </w:pPr>
          </w:p>
        </w:tc>
      </w:tr>
      <w:tr w:rsidR="00DC62EC" w:rsidRPr="00DC62EC" w14:paraId="2E3A74A3" w14:textId="77777777" w:rsidTr="009F425A">
        <w:trPr>
          <w:trHeight w:val="335"/>
        </w:trPr>
        <w:tc>
          <w:tcPr>
            <w:tcW w:w="3227" w:type="dxa"/>
            <w:vAlign w:val="center"/>
          </w:tcPr>
          <w:p w14:paraId="4C77432D" w14:textId="77777777" w:rsidR="00DC62EC" w:rsidRPr="00DC62EC" w:rsidRDefault="00DC62EC" w:rsidP="00DC62EC">
            <w:pPr>
              <w:widowControl w:val="0"/>
              <w:tabs>
                <w:tab w:val="left" w:pos="7185"/>
              </w:tabs>
              <w:jc w:val="left"/>
              <w:rPr>
                <w:b/>
                <w:i/>
                <w:color w:val="000000"/>
                <w:sz w:val="28"/>
                <w:szCs w:val="28"/>
              </w:rPr>
            </w:pPr>
            <w:r w:rsidRPr="00DC62EC">
              <w:rPr>
                <w:b/>
                <w:i/>
                <w:color w:val="000000"/>
                <w:sz w:val="28"/>
                <w:szCs w:val="28"/>
              </w:rPr>
              <w:t>Các thành tựu văn hoá</w:t>
            </w:r>
          </w:p>
        </w:tc>
        <w:tc>
          <w:tcPr>
            <w:tcW w:w="3181" w:type="dxa"/>
          </w:tcPr>
          <w:p w14:paraId="1658E8F8" w14:textId="77777777" w:rsidR="00DC62EC" w:rsidRPr="00DC62EC" w:rsidRDefault="00DC62EC" w:rsidP="00DC62EC">
            <w:pPr>
              <w:widowControl w:val="0"/>
              <w:tabs>
                <w:tab w:val="left" w:pos="7185"/>
              </w:tabs>
              <w:jc w:val="left"/>
              <w:rPr>
                <w:color w:val="000000"/>
                <w:sz w:val="28"/>
                <w:szCs w:val="28"/>
              </w:rPr>
            </w:pPr>
          </w:p>
        </w:tc>
        <w:tc>
          <w:tcPr>
            <w:tcW w:w="3640" w:type="dxa"/>
          </w:tcPr>
          <w:p w14:paraId="6BEE40D7" w14:textId="77777777" w:rsidR="00DC62EC" w:rsidRPr="00DC62EC" w:rsidRDefault="00DC62EC" w:rsidP="00DC62EC">
            <w:pPr>
              <w:widowControl w:val="0"/>
              <w:tabs>
                <w:tab w:val="left" w:pos="7185"/>
              </w:tabs>
              <w:jc w:val="left"/>
              <w:rPr>
                <w:color w:val="000000"/>
                <w:sz w:val="28"/>
                <w:szCs w:val="28"/>
              </w:rPr>
            </w:pPr>
          </w:p>
        </w:tc>
      </w:tr>
    </w:tbl>
    <w:p w14:paraId="139966DC" w14:textId="77777777" w:rsidR="00DC62EC" w:rsidRPr="00DC62EC" w:rsidRDefault="00DC62EC" w:rsidP="00DC62EC">
      <w:pPr>
        <w:widowControl w:val="0"/>
        <w:jc w:val="left"/>
        <w:rPr>
          <w:color w:val="000000"/>
          <w:sz w:val="28"/>
          <w:szCs w:val="28"/>
          <w:lang w:val="vi-VN"/>
        </w:rPr>
      </w:pPr>
      <w:r w:rsidRPr="00DC62EC">
        <w:rPr>
          <w:color w:val="000000"/>
          <w:sz w:val="28"/>
          <w:szCs w:val="28"/>
        </w:rPr>
        <w:t>*</w:t>
      </w:r>
      <w:r w:rsidRPr="00DC62EC">
        <w:rPr>
          <w:color w:val="000000"/>
          <w:sz w:val="28"/>
          <w:szCs w:val="28"/>
          <w:lang w:val="vi-VN"/>
        </w:rPr>
        <w:t xml:space="preserve"> Về nhà học bài, làm bài tập trong SGK và vở bài tập</w:t>
      </w:r>
    </w:p>
    <w:p w14:paraId="7F0BD0FF" w14:textId="77777777" w:rsidR="00DC62EC" w:rsidRPr="00DC62EC" w:rsidRDefault="00DC62EC" w:rsidP="00DC62EC">
      <w:pPr>
        <w:widowControl w:val="0"/>
        <w:jc w:val="left"/>
        <w:rPr>
          <w:color w:val="000000"/>
          <w:sz w:val="28"/>
          <w:szCs w:val="28"/>
          <w:lang w:val="nl-NL"/>
        </w:rPr>
      </w:pPr>
      <w:r w:rsidRPr="00DC62EC">
        <w:rPr>
          <w:color w:val="000000"/>
          <w:sz w:val="28"/>
          <w:szCs w:val="28"/>
          <w:lang w:val="vi-VN"/>
        </w:rPr>
        <w:t xml:space="preserve">- Chuẩn bị bài sau: </w:t>
      </w:r>
      <w:r w:rsidRPr="00DC62EC">
        <w:rPr>
          <w:color w:val="000000"/>
          <w:sz w:val="28"/>
          <w:szCs w:val="28"/>
        </w:rPr>
        <w:t>Bài</w:t>
      </w:r>
      <w:r w:rsidRPr="00DC62EC">
        <w:rPr>
          <w:color w:val="000000"/>
          <w:sz w:val="28"/>
          <w:szCs w:val="28"/>
          <w:lang w:val="vi-VN"/>
        </w:rPr>
        <w:t xml:space="preserve"> </w:t>
      </w:r>
      <w:r w:rsidRPr="00DC62EC">
        <w:rPr>
          <w:color w:val="000000"/>
          <w:sz w:val="28"/>
          <w:szCs w:val="28"/>
          <w:lang w:val="nl-NL"/>
        </w:rPr>
        <w:t>11</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DC62EC" w:rsidRPr="00DC62EC" w14:paraId="203B1A56" w14:textId="77777777" w:rsidTr="009F425A">
        <w:tc>
          <w:tcPr>
            <w:tcW w:w="5386" w:type="dxa"/>
            <w:tcBorders>
              <w:top w:val="nil"/>
            </w:tcBorders>
            <w:shd w:val="clear" w:color="auto" w:fill="auto"/>
          </w:tcPr>
          <w:p w14:paraId="035DC6FE" w14:textId="77777777" w:rsidR="00DC62EC" w:rsidRPr="00DC62EC" w:rsidRDefault="00DC62EC" w:rsidP="00DC62EC">
            <w:pPr>
              <w:widowControl w:val="0"/>
              <w:jc w:val="left"/>
              <w:rPr>
                <w:rFonts w:eastAsia="SimSun"/>
                <w:b/>
                <w:bCs/>
                <w:iCs/>
                <w:color w:val="000000"/>
                <w:sz w:val="28"/>
                <w:szCs w:val="28"/>
              </w:rPr>
            </w:pPr>
            <w:r w:rsidRPr="00DC62EC">
              <w:rPr>
                <w:rFonts w:eastAsia="SimSun"/>
                <w:b/>
                <w:bCs/>
                <w:iCs/>
                <w:color w:val="000000"/>
                <w:sz w:val="28"/>
                <w:szCs w:val="28"/>
              </w:rPr>
              <w:t>Thái Tân, ngày      tháng     năm 2023</w:t>
            </w:r>
          </w:p>
          <w:p w14:paraId="3FA7B798" w14:textId="77777777" w:rsidR="00DC62EC" w:rsidRPr="00DC62EC" w:rsidRDefault="00DC62EC" w:rsidP="00DC62EC">
            <w:pPr>
              <w:widowControl w:val="0"/>
              <w:rPr>
                <w:rFonts w:eastAsia="SimSun"/>
                <w:b/>
                <w:bCs/>
                <w:iCs/>
                <w:color w:val="000000"/>
                <w:sz w:val="28"/>
                <w:szCs w:val="28"/>
              </w:rPr>
            </w:pPr>
            <w:r w:rsidRPr="00DC62EC">
              <w:rPr>
                <w:rFonts w:eastAsia="SimSun"/>
                <w:b/>
                <w:bCs/>
                <w:iCs/>
                <w:color w:val="000000"/>
                <w:sz w:val="28"/>
                <w:szCs w:val="28"/>
              </w:rPr>
              <w:t>Ký duyệt</w:t>
            </w:r>
          </w:p>
        </w:tc>
      </w:tr>
      <w:tr w:rsidR="00DC62EC" w:rsidRPr="00DC62EC" w14:paraId="19D2242B" w14:textId="77777777" w:rsidTr="009F425A">
        <w:tc>
          <w:tcPr>
            <w:tcW w:w="5386" w:type="dxa"/>
            <w:shd w:val="clear" w:color="auto" w:fill="auto"/>
          </w:tcPr>
          <w:p w14:paraId="166E2019" w14:textId="77777777" w:rsidR="00DC62EC" w:rsidRPr="00DC62EC" w:rsidRDefault="00DC62EC" w:rsidP="00DC62EC">
            <w:pPr>
              <w:widowControl w:val="0"/>
              <w:jc w:val="left"/>
              <w:rPr>
                <w:rFonts w:eastAsia="SimSun"/>
                <w:b/>
                <w:bCs/>
                <w:i/>
                <w:iCs/>
                <w:color w:val="000000"/>
                <w:sz w:val="28"/>
                <w:szCs w:val="28"/>
              </w:rPr>
            </w:pPr>
          </w:p>
        </w:tc>
      </w:tr>
      <w:tr w:rsidR="00DC62EC" w:rsidRPr="00DC62EC" w14:paraId="7CB1F00A" w14:textId="77777777" w:rsidTr="009F425A">
        <w:tc>
          <w:tcPr>
            <w:tcW w:w="5386" w:type="dxa"/>
            <w:tcBorders>
              <w:bottom w:val="nil"/>
            </w:tcBorders>
            <w:shd w:val="clear" w:color="auto" w:fill="auto"/>
          </w:tcPr>
          <w:p w14:paraId="2DC24B3B" w14:textId="77777777" w:rsidR="00DC62EC" w:rsidRPr="00DC62EC" w:rsidRDefault="00DC62EC" w:rsidP="00DC62EC">
            <w:pPr>
              <w:widowControl w:val="0"/>
              <w:rPr>
                <w:rFonts w:eastAsia="SimSun"/>
                <w:b/>
                <w:bCs/>
                <w:iCs/>
                <w:color w:val="000000"/>
                <w:sz w:val="28"/>
                <w:szCs w:val="28"/>
              </w:rPr>
            </w:pPr>
            <w:r w:rsidRPr="00DC62EC">
              <w:rPr>
                <w:rFonts w:eastAsia="SimSun"/>
                <w:b/>
                <w:bCs/>
                <w:iCs/>
                <w:color w:val="000000"/>
                <w:sz w:val="28"/>
                <w:szCs w:val="28"/>
              </w:rPr>
              <w:t>Hoàng Thị Hiếu</w:t>
            </w:r>
          </w:p>
          <w:p w14:paraId="11CCE676" w14:textId="77777777" w:rsidR="00DC62EC" w:rsidRPr="00DC62EC" w:rsidRDefault="00DC62EC" w:rsidP="00DC62EC">
            <w:pPr>
              <w:widowControl w:val="0"/>
              <w:jc w:val="left"/>
              <w:rPr>
                <w:rFonts w:eastAsia="SimSun"/>
                <w:b/>
                <w:bCs/>
                <w:iCs/>
                <w:color w:val="000000"/>
                <w:sz w:val="28"/>
                <w:szCs w:val="28"/>
              </w:rPr>
            </w:pPr>
          </w:p>
        </w:tc>
      </w:tr>
    </w:tbl>
    <w:p w14:paraId="5152B228" w14:textId="77777777" w:rsidR="00DC62EC" w:rsidRPr="00DC62EC" w:rsidRDefault="00DC62EC" w:rsidP="00DC62EC">
      <w:pPr>
        <w:jc w:val="left"/>
      </w:pPr>
    </w:p>
    <w:p w14:paraId="7AB9A6E5" w14:textId="236768CD" w:rsidR="00DC62EC" w:rsidRDefault="00DC62EC">
      <w:pPr>
        <w:rPr>
          <w:sz w:val="28"/>
          <w:szCs w:val="28"/>
        </w:rPr>
      </w:pPr>
      <w:r>
        <w:rPr>
          <w:sz w:val="28"/>
          <w:szCs w:val="28"/>
        </w:rPr>
        <w:br w:type="page"/>
      </w:r>
    </w:p>
    <w:p w14:paraId="65947DC0" w14:textId="77777777" w:rsidR="00941BFA" w:rsidRPr="00941BFA" w:rsidRDefault="00941BFA" w:rsidP="00941BFA">
      <w:pPr>
        <w:widowControl w:val="0"/>
        <w:jc w:val="left"/>
        <w:rPr>
          <w:b/>
          <w:color w:val="000000"/>
          <w:sz w:val="28"/>
          <w:szCs w:val="28"/>
          <w:lang w:val="nl-NL"/>
        </w:rPr>
      </w:pPr>
      <w:r w:rsidRPr="00941BFA">
        <w:rPr>
          <w:b/>
          <w:color w:val="000000"/>
          <w:sz w:val="28"/>
          <w:szCs w:val="28"/>
          <w:lang w:val="nl-NL"/>
        </w:rPr>
        <w:lastRenderedPageBreak/>
        <w:t>TUẦN 18</w:t>
      </w:r>
      <w:r w:rsidRPr="00941BFA">
        <w:rPr>
          <w:b/>
          <w:color w:val="000000"/>
          <w:sz w:val="28"/>
          <w:szCs w:val="28"/>
          <w:lang w:val="nl-NL"/>
        </w:rPr>
        <w:tab/>
      </w:r>
      <w:r w:rsidRPr="00941BFA">
        <w:rPr>
          <w:b/>
          <w:color w:val="000000"/>
          <w:sz w:val="28"/>
          <w:szCs w:val="28"/>
          <w:lang w:val="nl-NL"/>
        </w:rPr>
        <w:tab/>
      </w:r>
      <w:r w:rsidRPr="00941BFA">
        <w:rPr>
          <w:b/>
          <w:color w:val="000000"/>
          <w:sz w:val="28"/>
          <w:szCs w:val="28"/>
          <w:lang w:val="nl-NL"/>
        </w:rPr>
        <w:tab/>
      </w:r>
      <w:r w:rsidRPr="00941BFA">
        <w:rPr>
          <w:b/>
          <w:color w:val="000000"/>
          <w:sz w:val="28"/>
          <w:szCs w:val="28"/>
          <w:lang w:val="nl-NL"/>
        </w:rPr>
        <w:tab/>
      </w:r>
      <w:r w:rsidRPr="00941BFA">
        <w:rPr>
          <w:b/>
          <w:color w:val="000000"/>
          <w:sz w:val="28"/>
          <w:szCs w:val="28"/>
          <w:lang w:val="nl-NL"/>
        </w:rPr>
        <w:tab/>
      </w:r>
      <w:r w:rsidRPr="00941BFA">
        <w:rPr>
          <w:b/>
          <w:color w:val="000000"/>
          <w:sz w:val="28"/>
          <w:szCs w:val="28"/>
          <w:lang w:val="nl-NL"/>
        </w:rPr>
        <w:tab/>
      </w:r>
      <w:r w:rsidRPr="00941BFA">
        <w:rPr>
          <w:b/>
          <w:color w:val="000000"/>
          <w:sz w:val="28"/>
          <w:szCs w:val="28"/>
          <w:lang w:val="nl-NL"/>
        </w:rPr>
        <w:tab/>
      </w:r>
      <w:r w:rsidRPr="00941BFA">
        <w:rPr>
          <w:b/>
          <w:color w:val="000000"/>
          <w:sz w:val="28"/>
          <w:szCs w:val="28"/>
          <w:lang w:val="nl-NL"/>
        </w:rPr>
        <w:tab/>
      </w:r>
      <w:r w:rsidRPr="00941BFA">
        <w:rPr>
          <w:color w:val="000000"/>
          <w:sz w:val="28"/>
          <w:szCs w:val="28"/>
          <w:lang w:val="nl-NL"/>
        </w:rPr>
        <w:t>Ngày soạn: 27.12.2023</w:t>
      </w:r>
    </w:p>
    <w:p w14:paraId="0CA926CA" w14:textId="77777777" w:rsidR="00941BFA" w:rsidRPr="00941BFA" w:rsidRDefault="00941BFA" w:rsidP="00941BFA">
      <w:pPr>
        <w:widowControl w:val="0"/>
        <w:tabs>
          <w:tab w:val="left" w:pos="6495"/>
        </w:tabs>
        <w:jc w:val="left"/>
        <w:rPr>
          <w:color w:val="000000"/>
          <w:sz w:val="28"/>
          <w:szCs w:val="28"/>
          <w:lang w:val="nl-NL"/>
        </w:rPr>
      </w:pPr>
      <w:r w:rsidRPr="00941BFA">
        <w:rPr>
          <w:color w:val="000000"/>
          <w:sz w:val="28"/>
          <w:szCs w:val="28"/>
          <w:lang w:val="nl-NL"/>
        </w:rPr>
        <w:t>Tiết 27</w:t>
      </w:r>
      <w:r w:rsidRPr="00941BFA">
        <w:rPr>
          <w:color w:val="000000"/>
          <w:sz w:val="28"/>
          <w:szCs w:val="28"/>
          <w:lang w:val="nl-NL"/>
        </w:rPr>
        <w:tab/>
        <w:t xml:space="preserve">Ngày bắt đầu dạy: </w:t>
      </w:r>
    </w:p>
    <w:p w14:paraId="5041C669" w14:textId="77777777" w:rsidR="00941BFA" w:rsidRPr="00941BFA" w:rsidRDefault="00941BFA" w:rsidP="00941BFA">
      <w:pPr>
        <w:widowControl w:val="0"/>
        <w:outlineLvl w:val="1"/>
        <w:rPr>
          <w:rFonts w:eastAsia="Arial"/>
          <w:b/>
          <w:bCs/>
          <w:color w:val="000000"/>
          <w:sz w:val="28"/>
          <w:szCs w:val="28"/>
        </w:rPr>
      </w:pPr>
      <w:r w:rsidRPr="00941BFA">
        <w:rPr>
          <w:rFonts w:eastAsia="Arial"/>
          <w:b/>
          <w:bCs/>
          <w:color w:val="000000"/>
          <w:sz w:val="28"/>
          <w:szCs w:val="28"/>
        </w:rPr>
        <w:t>BÀI 11. CÁC QUỐC GIA SƠ KÌ Ở ĐÔNG NAM Á</w:t>
      </w:r>
    </w:p>
    <w:p w14:paraId="06657860" w14:textId="77777777" w:rsidR="00941BFA" w:rsidRPr="00941BFA" w:rsidRDefault="00941BFA" w:rsidP="00941BFA">
      <w:pPr>
        <w:widowControl w:val="0"/>
        <w:jc w:val="left"/>
        <w:outlineLvl w:val="0"/>
        <w:rPr>
          <w:b/>
          <w:color w:val="000000"/>
          <w:sz w:val="28"/>
          <w:szCs w:val="28"/>
          <w:lang w:val="da-DK"/>
        </w:rPr>
      </w:pPr>
      <w:r w:rsidRPr="00941BFA">
        <w:rPr>
          <w:b/>
          <w:color w:val="000000"/>
          <w:sz w:val="28"/>
          <w:szCs w:val="28"/>
          <w:lang w:val="da-DK"/>
        </w:rPr>
        <w:t>I. MỤC TIÊU BÀI HỌC</w:t>
      </w:r>
    </w:p>
    <w:p w14:paraId="7DC7A043" w14:textId="77777777" w:rsidR="00941BFA" w:rsidRPr="00941BFA" w:rsidRDefault="00941BFA" w:rsidP="00941BFA">
      <w:pPr>
        <w:widowControl w:val="0"/>
        <w:jc w:val="left"/>
        <w:rPr>
          <w:b/>
          <w:color w:val="000000"/>
          <w:sz w:val="28"/>
          <w:szCs w:val="28"/>
          <w:lang w:val="nl-NL"/>
        </w:rPr>
      </w:pPr>
      <w:r w:rsidRPr="00941BFA">
        <w:rPr>
          <w:b/>
          <w:color w:val="000000"/>
          <w:sz w:val="28"/>
          <w:szCs w:val="28"/>
          <w:lang w:val="nl-NL"/>
        </w:rPr>
        <w:t xml:space="preserve">1. Kiến thức </w:t>
      </w:r>
    </w:p>
    <w:p w14:paraId="6E5C1CAE" w14:textId="77777777" w:rsidR="00941BFA" w:rsidRPr="00941BFA" w:rsidRDefault="00941BFA" w:rsidP="00941BFA">
      <w:pPr>
        <w:widowControl w:val="0"/>
        <w:tabs>
          <w:tab w:val="left" w:pos="766"/>
        </w:tabs>
        <w:jc w:val="left"/>
        <w:rPr>
          <w:rFonts w:eastAsia="Arial"/>
          <w:color w:val="000000"/>
          <w:sz w:val="28"/>
          <w:szCs w:val="28"/>
        </w:rPr>
      </w:pPr>
      <w:r w:rsidRPr="00941BFA">
        <w:rPr>
          <w:rFonts w:eastAsia="Arial"/>
          <w:color w:val="000000"/>
          <w:sz w:val="28"/>
          <w:szCs w:val="28"/>
        </w:rPr>
        <w:t>- Biết được:</w:t>
      </w:r>
    </w:p>
    <w:p w14:paraId="5EC5203E" w14:textId="77777777" w:rsidR="00941BFA" w:rsidRPr="00941BFA" w:rsidRDefault="00941BFA" w:rsidP="00941BFA">
      <w:pPr>
        <w:widowControl w:val="0"/>
        <w:tabs>
          <w:tab w:val="left" w:pos="766"/>
        </w:tabs>
        <w:jc w:val="left"/>
        <w:rPr>
          <w:rFonts w:eastAsia="Arial"/>
          <w:color w:val="000000"/>
          <w:sz w:val="28"/>
          <w:szCs w:val="28"/>
        </w:rPr>
      </w:pPr>
      <w:r w:rsidRPr="00941BFA">
        <w:rPr>
          <w:rFonts w:eastAsia="Arial"/>
          <w:color w:val="000000"/>
          <w:sz w:val="28"/>
          <w:szCs w:val="28"/>
        </w:rPr>
        <w:t>+  Vị trí địa lí của khu vực Đông Nam Á</w:t>
      </w:r>
    </w:p>
    <w:p w14:paraId="4B72CD0E" w14:textId="77777777" w:rsidR="00941BFA" w:rsidRPr="00941BFA" w:rsidRDefault="00941BFA" w:rsidP="00941BFA">
      <w:pPr>
        <w:widowControl w:val="0"/>
        <w:tabs>
          <w:tab w:val="left" w:pos="766"/>
        </w:tabs>
        <w:jc w:val="left"/>
        <w:rPr>
          <w:rFonts w:eastAsia="Arial"/>
          <w:color w:val="000000"/>
          <w:sz w:val="28"/>
          <w:szCs w:val="28"/>
        </w:rPr>
      </w:pPr>
      <w:r w:rsidRPr="00941BFA">
        <w:rPr>
          <w:rFonts w:eastAsia="Arial"/>
          <w:color w:val="000000"/>
          <w:sz w:val="28"/>
          <w:szCs w:val="28"/>
        </w:rPr>
        <w:t>+ Nắm được quá trình xuất hiện, sự giao thương giữa các quốc gia sơ kì Đông Nam Á từ đầu Công nguyên đến thế kỉ VII.</w:t>
      </w:r>
    </w:p>
    <w:p w14:paraId="0E316675" w14:textId="77777777" w:rsidR="00941BFA" w:rsidRPr="00941BFA" w:rsidRDefault="00941BFA" w:rsidP="00941BFA">
      <w:pPr>
        <w:widowControl w:val="0"/>
        <w:tabs>
          <w:tab w:val="left" w:pos="766"/>
        </w:tabs>
        <w:jc w:val="left"/>
        <w:rPr>
          <w:rFonts w:eastAsia="Arial"/>
          <w:color w:val="000000"/>
          <w:sz w:val="28"/>
          <w:szCs w:val="28"/>
        </w:rPr>
      </w:pPr>
      <w:r w:rsidRPr="00941BFA">
        <w:rPr>
          <w:rFonts w:eastAsia="Arial"/>
          <w:color w:val="000000"/>
          <w:sz w:val="28"/>
          <w:szCs w:val="28"/>
        </w:rPr>
        <w:t>- Hiểu được vai trò của việc giao lưu thương mại đối với sự ra đời và phát triển kinh tế của các quốc gia sơ kỳ Đông Nam Á</w:t>
      </w:r>
    </w:p>
    <w:p w14:paraId="18345E37" w14:textId="77777777" w:rsidR="00941BFA" w:rsidRPr="00941BFA" w:rsidRDefault="00941BFA" w:rsidP="00941BFA">
      <w:pPr>
        <w:widowControl w:val="0"/>
        <w:tabs>
          <w:tab w:val="left" w:pos="766"/>
        </w:tabs>
        <w:jc w:val="left"/>
        <w:rPr>
          <w:rFonts w:eastAsia="Arial"/>
          <w:color w:val="000000"/>
          <w:sz w:val="28"/>
          <w:szCs w:val="28"/>
        </w:rPr>
      </w:pPr>
      <w:r w:rsidRPr="00941BFA">
        <w:rPr>
          <w:rFonts w:eastAsia="Arial"/>
          <w:color w:val="000000"/>
          <w:sz w:val="28"/>
          <w:szCs w:val="28"/>
        </w:rPr>
        <w:t>- Vận dụng kiến thức đã học để hiểu hơn về quá trình hình thành của một quốc gia sơ kì ở ĐôngNam Á.</w:t>
      </w:r>
    </w:p>
    <w:p w14:paraId="2C0F10F0" w14:textId="77777777" w:rsidR="00941BFA" w:rsidRPr="00941BFA" w:rsidRDefault="00941BFA" w:rsidP="00941BFA">
      <w:pPr>
        <w:widowControl w:val="0"/>
        <w:tabs>
          <w:tab w:val="left" w:pos="766"/>
        </w:tabs>
        <w:jc w:val="left"/>
        <w:rPr>
          <w:rFonts w:eastAsia="Arial"/>
          <w:color w:val="000000"/>
          <w:sz w:val="28"/>
          <w:szCs w:val="28"/>
        </w:rPr>
      </w:pPr>
      <w:r w:rsidRPr="00941BFA">
        <w:rPr>
          <w:rFonts w:eastAsia="Arial"/>
          <w:color w:val="000000"/>
          <w:sz w:val="28"/>
          <w:szCs w:val="28"/>
        </w:rPr>
        <w:t>+ Sưu tầm những câu thành ngữ, tục ngữ của người Việt liên quan đến lúa, gạo.</w:t>
      </w:r>
    </w:p>
    <w:p w14:paraId="5909A06D" w14:textId="77777777" w:rsidR="00941BFA" w:rsidRPr="00941BFA" w:rsidRDefault="00941BFA" w:rsidP="00941BFA">
      <w:pPr>
        <w:widowControl w:val="0"/>
        <w:tabs>
          <w:tab w:val="left" w:pos="842"/>
        </w:tabs>
        <w:jc w:val="left"/>
        <w:outlineLvl w:val="2"/>
        <w:rPr>
          <w:rFonts w:eastAsia="Arial"/>
          <w:b/>
          <w:bCs/>
          <w:color w:val="000000"/>
          <w:sz w:val="28"/>
          <w:szCs w:val="28"/>
        </w:rPr>
      </w:pPr>
      <w:r w:rsidRPr="00941BFA">
        <w:rPr>
          <w:rFonts w:eastAsia="Arial"/>
          <w:b/>
          <w:bCs/>
          <w:color w:val="000000"/>
          <w:sz w:val="28"/>
          <w:szCs w:val="28"/>
        </w:rPr>
        <w:t>2. Năng lực</w:t>
      </w:r>
    </w:p>
    <w:p w14:paraId="615C5C3F" w14:textId="77777777" w:rsidR="00941BFA" w:rsidRPr="00941BFA" w:rsidRDefault="00941BFA" w:rsidP="00941BFA">
      <w:pPr>
        <w:widowControl w:val="0"/>
        <w:jc w:val="left"/>
        <w:rPr>
          <w:i/>
          <w:iCs/>
          <w:sz w:val="28"/>
          <w:szCs w:val="28"/>
          <w:lang w:val="vi-VN" w:bidi="th-TH"/>
        </w:rPr>
      </w:pPr>
      <w:r w:rsidRPr="00941BFA">
        <w:rPr>
          <w:bCs/>
          <w:sz w:val="28"/>
          <w:szCs w:val="28"/>
          <w:lang w:val="vi-VN" w:bidi="th-TH"/>
        </w:rPr>
        <w:t xml:space="preserve">- Năng lực chung: </w:t>
      </w:r>
      <w:r w:rsidRPr="00941BFA">
        <w:rPr>
          <w:sz w:val="28"/>
          <w:szCs w:val="28"/>
          <w:lang w:val="vi-VN" w:bidi="th-TH"/>
        </w:rPr>
        <w:t>Năng lực giao tiếp và hợp tác; tự học; giải quyết vấn đề.</w:t>
      </w:r>
      <w:r w:rsidRPr="00941BFA">
        <w:rPr>
          <w:i/>
          <w:iCs/>
          <w:sz w:val="28"/>
          <w:szCs w:val="28"/>
          <w:lang w:val="vi-VN" w:bidi="th-TH"/>
        </w:rPr>
        <w:t xml:space="preserve"> </w:t>
      </w:r>
    </w:p>
    <w:p w14:paraId="2F4BD73F" w14:textId="77777777" w:rsidR="00941BFA" w:rsidRPr="00941BFA" w:rsidRDefault="00941BFA" w:rsidP="00941BFA">
      <w:pPr>
        <w:widowControl w:val="0"/>
        <w:tabs>
          <w:tab w:val="left" w:pos="766"/>
        </w:tabs>
        <w:jc w:val="left"/>
        <w:rPr>
          <w:rFonts w:eastAsia="Arial"/>
          <w:color w:val="000000"/>
          <w:sz w:val="28"/>
          <w:szCs w:val="28"/>
          <w:lang w:val="nl-NL"/>
        </w:rPr>
      </w:pPr>
      <w:r w:rsidRPr="00941BFA">
        <w:rPr>
          <w:rFonts w:eastAsia="Arial"/>
          <w:bCs/>
          <w:sz w:val="28"/>
          <w:szCs w:val="28"/>
          <w:lang w:val="vi-VN" w:bidi="th-TH"/>
        </w:rPr>
        <w:t>- Năng lực đặc thù:</w:t>
      </w:r>
      <w:r w:rsidRPr="00941BFA">
        <w:rPr>
          <w:rFonts w:eastAsia="Arial"/>
          <w:color w:val="000000"/>
          <w:sz w:val="28"/>
          <w:szCs w:val="28"/>
          <w:lang w:val="nl-NL"/>
        </w:rPr>
        <w:t xml:space="preserve"> </w:t>
      </w:r>
    </w:p>
    <w:p w14:paraId="0B8D571E" w14:textId="77777777" w:rsidR="00941BFA" w:rsidRPr="00941BFA" w:rsidRDefault="00941BFA" w:rsidP="00941BFA">
      <w:pPr>
        <w:widowControl w:val="0"/>
        <w:tabs>
          <w:tab w:val="left" w:pos="766"/>
        </w:tabs>
        <w:jc w:val="left"/>
        <w:rPr>
          <w:rFonts w:eastAsia="Arial"/>
          <w:color w:val="000000"/>
          <w:sz w:val="28"/>
          <w:szCs w:val="28"/>
          <w:lang w:val="nl-NL"/>
        </w:rPr>
      </w:pPr>
      <w:r w:rsidRPr="00941BFA">
        <w:rPr>
          <w:rFonts w:eastAsia="Arial"/>
          <w:color w:val="000000"/>
          <w:sz w:val="28"/>
          <w:szCs w:val="28"/>
          <w:lang w:val="nl-NL"/>
        </w:rPr>
        <w:t>+ Đọc và chỉ được thông tin quan trọng trên lược đồ.</w:t>
      </w:r>
    </w:p>
    <w:p w14:paraId="4853DB76" w14:textId="77777777" w:rsidR="00941BFA" w:rsidRPr="00941BFA" w:rsidRDefault="00941BFA" w:rsidP="00941BFA">
      <w:pPr>
        <w:widowControl w:val="0"/>
        <w:tabs>
          <w:tab w:val="left" w:pos="771"/>
        </w:tabs>
        <w:jc w:val="left"/>
        <w:rPr>
          <w:rFonts w:eastAsia="Arial"/>
          <w:color w:val="000000"/>
          <w:sz w:val="28"/>
          <w:szCs w:val="28"/>
          <w:lang w:val="nl-NL"/>
        </w:rPr>
      </w:pPr>
      <w:r w:rsidRPr="00941BFA">
        <w:rPr>
          <w:rFonts w:eastAsia="Arial"/>
          <w:color w:val="000000"/>
          <w:sz w:val="28"/>
          <w:szCs w:val="28"/>
          <w:lang w:val="nl-NL"/>
        </w:rPr>
        <w:t>+ Khai thác và sử dụng được thông tin của một số tư liệu lịch sử trong bài học dưới sự hướng dẫn của GV.</w:t>
      </w:r>
    </w:p>
    <w:p w14:paraId="5417153C" w14:textId="77777777" w:rsidR="00941BFA" w:rsidRPr="00941BFA" w:rsidRDefault="00941BFA" w:rsidP="00941BFA">
      <w:pPr>
        <w:widowControl w:val="0"/>
        <w:tabs>
          <w:tab w:val="left" w:pos="762"/>
        </w:tabs>
        <w:jc w:val="left"/>
        <w:rPr>
          <w:rFonts w:eastAsia="Arial"/>
          <w:color w:val="000000"/>
          <w:sz w:val="28"/>
          <w:szCs w:val="28"/>
          <w:lang w:val="nl-NL"/>
        </w:rPr>
      </w:pPr>
      <w:r w:rsidRPr="00941BFA">
        <w:rPr>
          <w:rFonts w:eastAsia="Arial"/>
          <w:color w:val="000000"/>
          <w:sz w:val="28"/>
          <w:szCs w:val="28"/>
          <w:lang w:val="nl-NL"/>
        </w:rPr>
        <w:t>+ Tìm kiếm, sưu tầm được tư liệu để phục vụ cho bài học và thực hiện các hoạt động thực hành, vận dụng.</w:t>
      </w:r>
    </w:p>
    <w:p w14:paraId="149670B2" w14:textId="77777777" w:rsidR="00941BFA" w:rsidRPr="00941BFA" w:rsidRDefault="00941BFA" w:rsidP="00941BFA">
      <w:pPr>
        <w:widowControl w:val="0"/>
        <w:tabs>
          <w:tab w:val="left" w:pos="842"/>
        </w:tabs>
        <w:jc w:val="left"/>
        <w:outlineLvl w:val="2"/>
        <w:rPr>
          <w:rFonts w:eastAsia="Arial"/>
          <w:b/>
          <w:bCs/>
          <w:color w:val="000000"/>
          <w:sz w:val="28"/>
          <w:szCs w:val="28"/>
        </w:rPr>
      </w:pPr>
      <w:r w:rsidRPr="00941BFA">
        <w:rPr>
          <w:rFonts w:eastAsia="Arial"/>
          <w:b/>
          <w:bCs/>
          <w:color w:val="000000"/>
          <w:sz w:val="28"/>
          <w:szCs w:val="28"/>
        </w:rPr>
        <w:t>3. Phẩm chất</w:t>
      </w:r>
    </w:p>
    <w:p w14:paraId="6A6E2498"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 Yêu đất nước, tự hào về khu vực Đông Nam Á; có ý thức xây dựng cộng đồng Đông Nam Á đoàn kết và cùng phát triển.</w:t>
      </w:r>
    </w:p>
    <w:p w14:paraId="1E7EC372" w14:textId="77777777" w:rsidR="00941BFA" w:rsidRPr="00941BFA" w:rsidRDefault="00941BFA" w:rsidP="00941BFA">
      <w:pPr>
        <w:jc w:val="both"/>
      </w:pPr>
      <w:r w:rsidRPr="00941BFA">
        <w:rPr>
          <w:rFonts w:eastAsia="Arial"/>
          <w:b/>
          <w:bCs/>
          <w:color w:val="000000"/>
          <w:sz w:val="28"/>
          <w:szCs w:val="28"/>
        </w:rPr>
        <w:t>4. HSKT</w:t>
      </w:r>
      <w:r w:rsidRPr="00941BFA">
        <w:rPr>
          <w:rFonts w:eastAsia="Arial"/>
          <w:color w:val="000000"/>
          <w:sz w:val="28"/>
          <w:szCs w:val="28"/>
        </w:rPr>
        <w:t xml:space="preserve"> nắm được nét khái quát nhất về vị trí địa lí của khu vực Đông Nam Á; quá trình xuất hiện, sự giao thương giữa các quốc gia sơ kì Đông Nam Á từ đầu Công nguyên đến thế kỉ VII</w:t>
      </w:r>
      <w:r w:rsidRPr="00941BFA">
        <w:t>.</w:t>
      </w:r>
    </w:p>
    <w:p w14:paraId="001CB94B" w14:textId="77777777" w:rsidR="00941BFA" w:rsidRPr="00941BFA" w:rsidRDefault="00941BFA" w:rsidP="00941BFA">
      <w:pPr>
        <w:widowControl w:val="0"/>
        <w:snapToGrid w:val="0"/>
        <w:jc w:val="left"/>
        <w:rPr>
          <w:b/>
          <w:bCs/>
          <w:color w:val="000000"/>
          <w:sz w:val="28"/>
          <w:szCs w:val="28"/>
        </w:rPr>
      </w:pPr>
      <w:r w:rsidRPr="00941BFA">
        <w:rPr>
          <w:b/>
          <w:bCs/>
          <w:color w:val="000000"/>
          <w:sz w:val="28"/>
          <w:szCs w:val="28"/>
        </w:rPr>
        <w:t>II</w:t>
      </w:r>
      <w:r w:rsidRPr="00941BFA">
        <w:rPr>
          <w:b/>
          <w:bCs/>
          <w:color w:val="000000"/>
          <w:sz w:val="28"/>
          <w:szCs w:val="28"/>
          <w:lang w:val="vi-VN"/>
        </w:rPr>
        <w:t xml:space="preserve">. </w:t>
      </w:r>
      <w:r w:rsidRPr="00941BFA">
        <w:rPr>
          <w:b/>
          <w:bCs/>
          <w:color w:val="000000"/>
          <w:sz w:val="28"/>
          <w:szCs w:val="28"/>
        </w:rPr>
        <w:t>THIẾT BỊ DẠY HỌC VÀ HỌC LIỆU</w:t>
      </w:r>
    </w:p>
    <w:p w14:paraId="68FD33A8" w14:textId="77777777" w:rsidR="00941BFA" w:rsidRPr="00941BFA" w:rsidRDefault="00941BFA" w:rsidP="00941BFA">
      <w:pPr>
        <w:widowControl w:val="0"/>
        <w:tabs>
          <w:tab w:val="left" w:pos="833"/>
        </w:tabs>
        <w:jc w:val="left"/>
        <w:outlineLvl w:val="2"/>
        <w:rPr>
          <w:rFonts w:eastAsia="Arial"/>
          <w:b/>
          <w:bCs/>
          <w:color w:val="000000"/>
          <w:sz w:val="28"/>
          <w:szCs w:val="28"/>
        </w:rPr>
      </w:pPr>
      <w:r w:rsidRPr="00941BFA">
        <w:rPr>
          <w:rFonts w:eastAsia="Arial"/>
          <w:b/>
          <w:bCs/>
          <w:color w:val="000000"/>
          <w:sz w:val="28"/>
          <w:szCs w:val="28"/>
        </w:rPr>
        <w:t>1. Giáo viên</w:t>
      </w:r>
    </w:p>
    <w:p w14:paraId="54B3A3D3" w14:textId="77777777" w:rsidR="00941BFA" w:rsidRPr="00941BFA" w:rsidRDefault="00941BFA" w:rsidP="00941BFA">
      <w:pPr>
        <w:widowControl w:val="0"/>
        <w:tabs>
          <w:tab w:val="left" w:pos="757"/>
        </w:tabs>
        <w:jc w:val="left"/>
        <w:rPr>
          <w:rFonts w:eastAsia="Arial"/>
          <w:color w:val="000000"/>
          <w:sz w:val="28"/>
          <w:szCs w:val="28"/>
        </w:rPr>
      </w:pPr>
      <w:r w:rsidRPr="00941BFA">
        <w:rPr>
          <w:rFonts w:eastAsia="Arial"/>
          <w:color w:val="000000"/>
          <w:sz w:val="28"/>
          <w:szCs w:val="28"/>
        </w:rPr>
        <w:t>- Lược đồ Các quốc gia sơ kì và phong kiến ở Đông Nam Á treo tường (SGK).</w:t>
      </w:r>
    </w:p>
    <w:p w14:paraId="0AA0BE2E" w14:textId="77777777" w:rsidR="00941BFA" w:rsidRPr="00941BFA" w:rsidRDefault="00941BFA" w:rsidP="00941BFA">
      <w:pPr>
        <w:widowControl w:val="0"/>
        <w:tabs>
          <w:tab w:val="left" w:pos="766"/>
        </w:tabs>
        <w:jc w:val="left"/>
        <w:rPr>
          <w:rFonts w:eastAsia="Arial"/>
          <w:color w:val="000000"/>
          <w:sz w:val="28"/>
          <w:szCs w:val="28"/>
        </w:rPr>
      </w:pPr>
      <w:r w:rsidRPr="00941BFA">
        <w:rPr>
          <w:rFonts w:eastAsia="Arial"/>
          <w:color w:val="000000"/>
          <w:sz w:val="28"/>
          <w:szCs w:val="28"/>
        </w:rPr>
        <w:t>- Máy tính, máy chiếu/tivi.</w:t>
      </w:r>
    </w:p>
    <w:p w14:paraId="53ACAD19" w14:textId="77777777" w:rsidR="00941BFA" w:rsidRPr="00941BFA" w:rsidRDefault="00941BFA" w:rsidP="00941BFA">
      <w:pPr>
        <w:widowControl w:val="0"/>
        <w:jc w:val="left"/>
        <w:rPr>
          <w:b/>
          <w:color w:val="000000"/>
          <w:sz w:val="28"/>
          <w:szCs w:val="28"/>
          <w:lang w:val="nl-NL"/>
        </w:rPr>
      </w:pPr>
      <w:r w:rsidRPr="00941BFA">
        <w:rPr>
          <w:b/>
          <w:color w:val="000000"/>
          <w:sz w:val="28"/>
          <w:szCs w:val="28"/>
          <w:lang w:val="nl-NL"/>
        </w:rPr>
        <w:t>2. Học sinh</w:t>
      </w:r>
    </w:p>
    <w:p w14:paraId="22796F60" w14:textId="77777777" w:rsidR="00941BFA" w:rsidRPr="00941BFA" w:rsidRDefault="00941BFA" w:rsidP="00941BFA">
      <w:pPr>
        <w:widowControl w:val="0"/>
        <w:tabs>
          <w:tab w:val="left" w:pos="737"/>
        </w:tabs>
        <w:jc w:val="left"/>
        <w:rPr>
          <w:rFonts w:eastAsia="Arial"/>
          <w:color w:val="000000"/>
          <w:sz w:val="28"/>
          <w:szCs w:val="28"/>
        </w:rPr>
      </w:pPr>
      <w:r w:rsidRPr="00941BFA">
        <w:rPr>
          <w:rFonts w:eastAsia="Arial"/>
          <w:color w:val="000000"/>
          <w:sz w:val="28"/>
          <w:szCs w:val="28"/>
        </w:rPr>
        <w:t xml:space="preserve">- Đọc trước bài ở nhà.  </w:t>
      </w:r>
    </w:p>
    <w:p w14:paraId="27B280CE" w14:textId="77777777" w:rsidR="00941BFA" w:rsidRPr="00941BFA" w:rsidRDefault="00941BFA" w:rsidP="00941BFA">
      <w:pPr>
        <w:widowControl w:val="0"/>
        <w:tabs>
          <w:tab w:val="left" w:pos="737"/>
        </w:tabs>
        <w:jc w:val="left"/>
        <w:rPr>
          <w:rFonts w:eastAsia="Arial"/>
          <w:color w:val="000000"/>
          <w:sz w:val="28"/>
          <w:szCs w:val="28"/>
        </w:rPr>
      </w:pPr>
      <w:r w:rsidRPr="00941BFA">
        <w:rPr>
          <w:rFonts w:eastAsia="Arial"/>
          <w:color w:val="000000"/>
          <w:sz w:val="28"/>
          <w:szCs w:val="28"/>
        </w:rPr>
        <w:t>- Sưu tầm liên quan đến bài học theo yêu cầu của GV.</w:t>
      </w:r>
    </w:p>
    <w:p w14:paraId="06042AE4" w14:textId="77777777" w:rsidR="00941BFA" w:rsidRPr="00941BFA" w:rsidRDefault="00941BFA" w:rsidP="00941BFA">
      <w:pPr>
        <w:widowControl w:val="0"/>
        <w:jc w:val="left"/>
        <w:rPr>
          <w:b/>
          <w:color w:val="000000"/>
          <w:sz w:val="28"/>
          <w:szCs w:val="28"/>
        </w:rPr>
      </w:pPr>
      <w:r w:rsidRPr="00941BFA">
        <w:rPr>
          <w:b/>
          <w:color w:val="000000"/>
          <w:sz w:val="28"/>
          <w:szCs w:val="28"/>
        </w:rPr>
        <w:t>III. TIẾN TRÌNH DẠY HỌC</w:t>
      </w:r>
    </w:p>
    <w:p w14:paraId="68EE2E50" w14:textId="77777777" w:rsidR="00941BFA" w:rsidRPr="00941BFA" w:rsidRDefault="00941BFA" w:rsidP="00941BFA">
      <w:pPr>
        <w:widowControl w:val="0"/>
        <w:jc w:val="left"/>
        <w:rPr>
          <w:b/>
          <w:color w:val="000000"/>
          <w:sz w:val="28"/>
          <w:szCs w:val="28"/>
        </w:rPr>
      </w:pPr>
      <w:r w:rsidRPr="00941BFA">
        <w:rPr>
          <w:b/>
          <w:color w:val="000000"/>
          <w:sz w:val="28"/>
          <w:szCs w:val="28"/>
        </w:rPr>
        <w:t>1. Hoạt động khởi động</w:t>
      </w:r>
    </w:p>
    <w:p w14:paraId="1473A9D4" w14:textId="77777777" w:rsidR="00941BFA" w:rsidRPr="00941BFA" w:rsidRDefault="00941BFA" w:rsidP="00941BFA">
      <w:pPr>
        <w:widowControl w:val="0"/>
        <w:jc w:val="left"/>
        <w:rPr>
          <w:b/>
          <w:iCs/>
          <w:color w:val="000000"/>
          <w:sz w:val="28"/>
          <w:szCs w:val="28"/>
          <w:lang w:val="en"/>
        </w:rPr>
      </w:pPr>
      <w:r w:rsidRPr="00941BFA">
        <w:rPr>
          <w:rFonts w:eastAsia="Times New Roman"/>
          <w:b/>
          <w:bCs/>
          <w:color w:val="000000"/>
          <w:sz w:val="28"/>
          <w:szCs w:val="28"/>
        </w:rPr>
        <w:t>a. Mục tiêu:</w:t>
      </w:r>
      <w:r w:rsidRPr="00941BFA">
        <w:rPr>
          <w:rFonts w:eastAsia="Times New Roman"/>
          <w:color w:val="000000"/>
          <w:sz w:val="28"/>
          <w:szCs w:val="28"/>
        </w:rPr>
        <w:t xml:space="preserve"> </w:t>
      </w:r>
      <w:r w:rsidRPr="00941BFA">
        <w:rPr>
          <w:color w:val="000000"/>
          <w:sz w:val="28"/>
          <w:szCs w:val="28"/>
        </w:rPr>
        <w:t>Giúp học sinh nắm được các nội dung cơ bản bước đầu của bài học cần đạt được, đ</w:t>
      </w:r>
      <w:r w:rsidRPr="00941BFA">
        <w:rPr>
          <w:color w:val="000000"/>
          <w:sz w:val="28"/>
          <w:szCs w:val="28"/>
          <w:lang w:val="vi-VN"/>
        </w:rPr>
        <w:t xml:space="preserve">ưa học sinh vào tìm hiểu nội dung bài học, tạo tâm thế cho </w:t>
      </w:r>
      <w:r w:rsidRPr="00941BFA">
        <w:rPr>
          <w:color w:val="000000"/>
          <w:sz w:val="28"/>
          <w:szCs w:val="28"/>
        </w:rPr>
        <w:t>học sinh</w:t>
      </w:r>
      <w:r w:rsidRPr="00941BFA">
        <w:rPr>
          <w:color w:val="000000"/>
          <w:sz w:val="28"/>
          <w:szCs w:val="28"/>
          <w:lang w:val="vi-VN"/>
        </w:rPr>
        <w:t xml:space="preserve"> đi vào tìm hiểu bài mới. </w:t>
      </w:r>
    </w:p>
    <w:p w14:paraId="3446D9AC" w14:textId="77777777" w:rsidR="00941BFA" w:rsidRPr="00941BFA" w:rsidRDefault="00941BFA" w:rsidP="00941BFA">
      <w:pPr>
        <w:widowControl w:val="0"/>
        <w:shd w:val="clear" w:color="auto" w:fill="FFFFFF"/>
        <w:jc w:val="left"/>
        <w:rPr>
          <w:rFonts w:eastAsia="Times New Roman"/>
          <w:b/>
          <w:bCs/>
          <w:color w:val="000000"/>
          <w:sz w:val="28"/>
          <w:szCs w:val="28"/>
        </w:rPr>
      </w:pPr>
      <w:r w:rsidRPr="00941BFA">
        <w:rPr>
          <w:rFonts w:eastAsia="Times New Roman"/>
          <w:b/>
          <w:bCs/>
          <w:color w:val="000000"/>
          <w:sz w:val="28"/>
          <w:szCs w:val="28"/>
        </w:rPr>
        <w:t>b. Tổ chức thực hiện:</w:t>
      </w:r>
    </w:p>
    <w:p w14:paraId="1D19630B"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GV có thể sử dụng một trong hai cách sau đây để khởi động vào bài:</w:t>
      </w:r>
    </w:p>
    <w:p w14:paraId="71F96261" w14:textId="77777777" w:rsidR="00941BFA" w:rsidRPr="00941BFA" w:rsidRDefault="00941BFA" w:rsidP="00941BFA">
      <w:pPr>
        <w:widowControl w:val="0"/>
        <w:jc w:val="left"/>
        <w:rPr>
          <w:rFonts w:eastAsia="Arial"/>
          <w:color w:val="000000"/>
          <w:sz w:val="28"/>
          <w:szCs w:val="28"/>
        </w:rPr>
      </w:pPr>
      <w:r w:rsidRPr="00941BFA">
        <w:rPr>
          <w:rFonts w:eastAsia="Arial"/>
          <w:i/>
          <w:iCs/>
          <w:color w:val="000000"/>
          <w:sz w:val="28"/>
          <w:szCs w:val="28"/>
        </w:rPr>
        <w:t>Cách 1:</w:t>
      </w:r>
      <w:r w:rsidRPr="00941BFA">
        <w:rPr>
          <w:rFonts w:eastAsia="Arial"/>
          <w:color w:val="000000"/>
          <w:sz w:val="28"/>
          <w:szCs w:val="28"/>
        </w:rPr>
        <w:t xml:space="preserve"> Được coi là “ngã tư đường” của thế giới, Đông Nam Á có vị trí chiến lược quan </w:t>
      </w:r>
      <w:r w:rsidRPr="00941BFA">
        <w:rPr>
          <w:rFonts w:eastAsia="Arial"/>
          <w:color w:val="000000"/>
          <w:sz w:val="28"/>
          <w:szCs w:val="28"/>
        </w:rPr>
        <w:lastRenderedPageBreak/>
        <w:t>trọng. Vị trí này đã mang lại những thuận lợi gì cho việc hình thành các quốc gia đầu tiên? Các quốc gia sơ kì Đông Nam Á được hình thành trên cơ sở nào? Quá trình đó diễn ra như thế nào?</w:t>
      </w:r>
    </w:p>
    <w:p w14:paraId="074004B9" w14:textId="77777777" w:rsidR="00941BFA" w:rsidRPr="00941BFA" w:rsidRDefault="00941BFA" w:rsidP="00941BFA">
      <w:pPr>
        <w:widowControl w:val="0"/>
        <w:jc w:val="left"/>
        <w:rPr>
          <w:rFonts w:eastAsia="Arial"/>
          <w:color w:val="000000"/>
          <w:sz w:val="28"/>
          <w:szCs w:val="28"/>
        </w:rPr>
      </w:pPr>
      <w:r w:rsidRPr="00941BFA">
        <w:rPr>
          <w:rFonts w:eastAsia="Arial"/>
          <w:i/>
          <w:iCs/>
          <w:color w:val="000000"/>
          <w:sz w:val="28"/>
          <w:szCs w:val="28"/>
        </w:rPr>
        <w:t>Cách 2:</w:t>
      </w:r>
      <w:r w:rsidRPr="00941BFA">
        <w:rPr>
          <w:rFonts w:eastAsia="Arial"/>
          <w:color w:val="000000"/>
          <w:sz w:val="28"/>
          <w:szCs w:val="28"/>
        </w:rPr>
        <w:t xml:space="preserve"> Trong câu chào của người dân các nước Đông Nam Á đều mang ý nghĩa: “Đã ăn cơm chưa?”. Bởi vì nông nghiệp lúa nước từ lâu trở thành mẫu số chung của nền văn minh Đông Nam Á, lúa gạo là nguổn lương thực chính của cư dân nơi đây. Vậy điều kiện thuận lợi nào khiến Đông Nam Á trở thành quê hương của cây lúa nước? Các quốc gia đầu tiên được hình thành ở khu vực Đông Nam Á dựa trên cơ sở nào và có diện mạo ra sao?</w:t>
      </w:r>
    </w:p>
    <w:p w14:paraId="3E01ECD2"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Sau khi nhận được thông tin phản hồi ban đầu của HS về những câu hỏi gợi mở, GV dẫn dắt HS vào nội dung bài học.</w:t>
      </w:r>
    </w:p>
    <w:p w14:paraId="6AE7164B" w14:textId="77777777" w:rsidR="00941BFA" w:rsidRPr="00941BFA" w:rsidRDefault="00941BFA" w:rsidP="00941BFA">
      <w:pPr>
        <w:widowControl w:val="0"/>
        <w:jc w:val="left"/>
        <w:rPr>
          <w:b/>
          <w:color w:val="000000"/>
          <w:sz w:val="28"/>
          <w:szCs w:val="28"/>
        </w:rPr>
      </w:pPr>
      <w:r w:rsidRPr="00941BFA">
        <w:rPr>
          <w:b/>
          <w:color w:val="000000"/>
          <w:sz w:val="28"/>
          <w:szCs w:val="28"/>
        </w:rPr>
        <w:t>2. Hoạt động hình thành kiến thức mới</w:t>
      </w:r>
    </w:p>
    <w:p w14:paraId="3E4F2B90" w14:textId="77777777" w:rsidR="00941BFA" w:rsidRPr="00941BFA" w:rsidRDefault="00941BFA" w:rsidP="00941BFA">
      <w:pPr>
        <w:widowControl w:val="0"/>
        <w:jc w:val="left"/>
        <w:rPr>
          <w:rFonts w:eastAsia="Times New Roman"/>
          <w:b/>
          <w:bCs/>
          <w:color w:val="000000"/>
          <w:sz w:val="28"/>
          <w:szCs w:val="28"/>
        </w:rPr>
      </w:pPr>
      <w:r w:rsidRPr="00941BFA">
        <w:rPr>
          <w:rFonts w:eastAsia="Times New Roman"/>
          <w:b/>
          <w:bCs/>
          <w:color w:val="000000"/>
          <w:sz w:val="28"/>
          <w:szCs w:val="28"/>
        </w:rPr>
        <w:t>1. Cái nôi của nền văn minh lúa nước</w:t>
      </w:r>
    </w:p>
    <w:p w14:paraId="7E4717F0" w14:textId="77777777" w:rsidR="00941BFA" w:rsidRPr="00941BFA" w:rsidRDefault="00941BFA" w:rsidP="00941BFA">
      <w:pPr>
        <w:widowControl w:val="0"/>
        <w:jc w:val="left"/>
        <w:rPr>
          <w:rFonts w:eastAsia="Arial"/>
          <w:color w:val="000000"/>
          <w:sz w:val="28"/>
          <w:szCs w:val="28"/>
        </w:rPr>
      </w:pPr>
      <w:r w:rsidRPr="00941BFA">
        <w:rPr>
          <w:rFonts w:eastAsia="Times New Roman"/>
          <w:b/>
          <w:bCs/>
          <w:color w:val="000000"/>
          <w:sz w:val="28"/>
          <w:szCs w:val="28"/>
        </w:rPr>
        <w:t>a. Mục tiêu:</w:t>
      </w:r>
      <w:r w:rsidRPr="00941BFA">
        <w:rPr>
          <w:rFonts w:eastAsia="Times New Roman"/>
          <w:color w:val="000000"/>
          <w:sz w:val="28"/>
          <w:szCs w:val="28"/>
        </w:rPr>
        <w:t xml:space="preserve"> </w:t>
      </w:r>
      <w:r w:rsidRPr="00941BFA">
        <w:rPr>
          <w:rFonts w:eastAsia="Arial"/>
          <w:color w:val="000000"/>
          <w:sz w:val="28"/>
          <w:szCs w:val="28"/>
        </w:rPr>
        <w:t>HS nhận biết được vị trí địa lí của Đông Nam Á trên bản đồ. HS nhận biết được đặc điểm nổi bật về địa hình của Đông Nam Á.</w:t>
      </w:r>
    </w:p>
    <w:p w14:paraId="086E5038" w14:textId="77777777" w:rsidR="00941BFA" w:rsidRPr="00941BFA" w:rsidRDefault="00941BFA" w:rsidP="00941BFA">
      <w:pPr>
        <w:widowControl w:val="0"/>
        <w:shd w:val="clear" w:color="auto" w:fill="FFFFFF"/>
        <w:jc w:val="left"/>
        <w:rPr>
          <w:rFonts w:eastAsia="Times New Roman"/>
          <w:b/>
          <w:bCs/>
          <w:color w:val="000000"/>
          <w:sz w:val="28"/>
          <w:szCs w:val="28"/>
        </w:rPr>
      </w:pPr>
      <w:r w:rsidRPr="00941BFA">
        <w:rPr>
          <w:rFonts w:eastAsia="Times New Roman"/>
          <w:b/>
          <w:bCs/>
          <w:color w:val="000000"/>
          <w:sz w:val="28"/>
          <w:szCs w:val="28"/>
        </w:rPr>
        <w:t>b.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5"/>
        <w:gridCol w:w="3348"/>
      </w:tblGrid>
      <w:tr w:rsidR="00941BFA" w:rsidRPr="00941BFA" w14:paraId="4606B574" w14:textId="77777777" w:rsidTr="009F425A">
        <w:tc>
          <w:tcPr>
            <w:tcW w:w="6521" w:type="dxa"/>
            <w:tcBorders>
              <w:top w:val="single" w:sz="4" w:space="0" w:color="auto"/>
              <w:left w:val="single" w:sz="4" w:space="0" w:color="auto"/>
              <w:bottom w:val="single" w:sz="4" w:space="0" w:color="auto"/>
              <w:right w:val="single" w:sz="4" w:space="0" w:color="auto"/>
            </w:tcBorders>
            <w:hideMark/>
          </w:tcPr>
          <w:p w14:paraId="0B083BE7" w14:textId="77777777" w:rsidR="00941BFA" w:rsidRPr="00941BFA" w:rsidRDefault="00941BFA" w:rsidP="00941BFA">
            <w:pPr>
              <w:widowControl w:val="0"/>
              <w:rPr>
                <w:rFonts w:eastAsia="Times New Roman"/>
                <w:b/>
                <w:color w:val="000000"/>
                <w:sz w:val="28"/>
                <w:szCs w:val="28"/>
                <w:lang w:val="vi-VN" w:eastAsia="vi-VN" w:bidi="vi-VN"/>
              </w:rPr>
            </w:pPr>
            <w:r w:rsidRPr="00941BFA">
              <w:rPr>
                <w:rFonts w:eastAsia="Times New Roman"/>
                <w:b/>
                <w:color w:val="000000"/>
                <w:sz w:val="28"/>
                <w:szCs w:val="28"/>
              </w:rPr>
              <w:t>Hoạt động của GV-HS</w:t>
            </w:r>
          </w:p>
        </w:tc>
        <w:tc>
          <w:tcPr>
            <w:tcW w:w="3355" w:type="dxa"/>
            <w:tcBorders>
              <w:top w:val="single" w:sz="4" w:space="0" w:color="auto"/>
              <w:left w:val="single" w:sz="4" w:space="0" w:color="auto"/>
              <w:bottom w:val="single" w:sz="4" w:space="0" w:color="auto"/>
              <w:right w:val="single" w:sz="4" w:space="0" w:color="auto"/>
            </w:tcBorders>
            <w:hideMark/>
          </w:tcPr>
          <w:p w14:paraId="55EED24D" w14:textId="77777777" w:rsidR="00941BFA" w:rsidRPr="00941BFA" w:rsidRDefault="00941BFA" w:rsidP="00941BFA">
            <w:pPr>
              <w:widowControl w:val="0"/>
              <w:rPr>
                <w:rFonts w:eastAsia="Times New Roman"/>
                <w:b/>
                <w:color w:val="000000"/>
                <w:sz w:val="28"/>
                <w:szCs w:val="28"/>
                <w:lang w:val="vi-VN" w:eastAsia="vi-VN" w:bidi="vi-VN"/>
              </w:rPr>
            </w:pPr>
            <w:r w:rsidRPr="00941BFA">
              <w:rPr>
                <w:rFonts w:eastAsia="Times New Roman"/>
                <w:b/>
                <w:color w:val="000000"/>
                <w:sz w:val="28"/>
                <w:szCs w:val="28"/>
              </w:rPr>
              <w:t>Sản phẩm dự kiến</w:t>
            </w:r>
          </w:p>
        </w:tc>
      </w:tr>
      <w:tr w:rsidR="00941BFA" w:rsidRPr="00941BFA" w14:paraId="487D9967" w14:textId="77777777" w:rsidTr="009F425A">
        <w:tc>
          <w:tcPr>
            <w:tcW w:w="6521" w:type="dxa"/>
            <w:tcBorders>
              <w:top w:val="single" w:sz="4" w:space="0" w:color="auto"/>
              <w:left w:val="single" w:sz="4" w:space="0" w:color="auto"/>
              <w:bottom w:val="single" w:sz="4" w:space="0" w:color="auto"/>
              <w:right w:val="single" w:sz="4" w:space="0" w:color="auto"/>
            </w:tcBorders>
          </w:tcPr>
          <w:p w14:paraId="0A6C090C" w14:textId="77777777" w:rsidR="00941BFA" w:rsidRPr="00941BFA" w:rsidRDefault="00941BFA" w:rsidP="00941BFA">
            <w:pPr>
              <w:widowControl w:val="0"/>
              <w:tabs>
                <w:tab w:val="left" w:pos="742"/>
              </w:tabs>
              <w:jc w:val="left"/>
              <w:rPr>
                <w:rFonts w:eastAsia="Arial"/>
                <w:color w:val="000000"/>
                <w:sz w:val="28"/>
                <w:szCs w:val="28"/>
              </w:rPr>
            </w:pPr>
            <w:r w:rsidRPr="00941BFA">
              <w:rPr>
                <w:rFonts w:eastAsia="Arial"/>
                <w:color w:val="000000"/>
                <w:sz w:val="28"/>
                <w:szCs w:val="28"/>
              </w:rPr>
              <w:t>GV yêu cầu HS quan sát lược đồ hình 1 (tr.52), kết hợp khai thác thông tin trong SGK để mô tả vị trí địa lí của khu vực Đông Nam Á.</w:t>
            </w:r>
          </w:p>
          <w:p w14:paraId="6DA3C608" w14:textId="77777777" w:rsidR="00941BFA" w:rsidRPr="00941BFA" w:rsidRDefault="00941BFA" w:rsidP="00941BFA">
            <w:pPr>
              <w:widowControl w:val="0"/>
              <w:tabs>
                <w:tab w:val="left" w:pos="742"/>
              </w:tabs>
              <w:jc w:val="left"/>
              <w:rPr>
                <w:rFonts w:eastAsia="Arial"/>
                <w:color w:val="000000"/>
                <w:sz w:val="28"/>
                <w:szCs w:val="28"/>
              </w:rPr>
            </w:pPr>
            <w:r w:rsidRPr="00941BFA">
              <w:rPr>
                <w:rFonts w:eastAsia="Arial"/>
                <w:color w:val="000000"/>
                <w:sz w:val="28"/>
                <w:szCs w:val="28"/>
              </w:rPr>
              <w:t>GV có thể cho một số HS lên chỉ trên lược đồ và trình bày vị trí địa lí của Đông Nam Á: Nằm ở phía đông nam của châu Á, tiếp giáp hai nền văn minh lớn là Trung Quốc và Ân Độ, nằm trên con đường hàng hải nối Thái Bình Dương với Ấn Độ Dương.</w:t>
            </w:r>
          </w:p>
          <w:p w14:paraId="3EF11558"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HS nhận biết được vị trí địa lí của Đông Nam Á trên bản đồ.</w:t>
            </w:r>
          </w:p>
          <w:p w14:paraId="41CCB54C" w14:textId="77777777" w:rsidR="00941BFA" w:rsidRPr="00941BFA" w:rsidRDefault="00941BFA" w:rsidP="00941BFA">
            <w:pPr>
              <w:widowControl w:val="0"/>
              <w:tabs>
                <w:tab w:val="left" w:pos="742"/>
              </w:tabs>
              <w:jc w:val="left"/>
              <w:rPr>
                <w:rFonts w:eastAsia="Arial"/>
                <w:color w:val="000000"/>
                <w:sz w:val="28"/>
                <w:szCs w:val="28"/>
              </w:rPr>
            </w:pPr>
            <w:r w:rsidRPr="00941BFA">
              <w:rPr>
                <w:rFonts w:eastAsia="Arial"/>
                <w:color w:val="000000"/>
                <w:sz w:val="28"/>
                <w:szCs w:val="28"/>
              </w:rPr>
              <w:t>GV tiếp tục yêu cầu HS khai thác thông tin trên lược đồ để trình bày đặc điểm, vị trí địa hình nổi bật của khu vực Đông Nam Á: bị chia cắt thành hai khu vực riêng biệt là Đông Nam Á lục địa và Đông Nam Á hải đảo. Điểu này dẫn tới sự đa dạng về khí hậu, đất đai, nguồn động, thực vật, văn hoá,... trong khu vực</w:t>
            </w:r>
          </w:p>
          <w:p w14:paraId="655406C3"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HS nhận biết được đặc điểm nổi bật về địa hình của Đông Nam Á.</w:t>
            </w:r>
          </w:p>
          <w:p w14:paraId="63946518" w14:textId="77777777" w:rsidR="00941BFA" w:rsidRPr="00941BFA" w:rsidRDefault="00941BFA" w:rsidP="00941BFA">
            <w:pPr>
              <w:widowControl w:val="0"/>
              <w:tabs>
                <w:tab w:val="left" w:pos="742"/>
              </w:tabs>
              <w:jc w:val="left"/>
              <w:rPr>
                <w:rFonts w:eastAsia="Arial"/>
                <w:color w:val="000000"/>
                <w:sz w:val="28"/>
                <w:szCs w:val="28"/>
              </w:rPr>
            </w:pPr>
            <w:r w:rsidRPr="00941BFA">
              <w:rPr>
                <w:rFonts w:eastAsia="Arial"/>
                <w:color w:val="000000"/>
                <w:sz w:val="28"/>
                <w:szCs w:val="28"/>
              </w:rPr>
              <w:t>GV có thể mở rộng kiến thức bằng việc yêu cầu HS xác định trên lược đó hình 1 tên những con sông lớn ở Đông Nam Á lục địa. Sau đó, GV có thể chia lớp thành hai nhóm: một nhóm phân tích về những thuận lợi, một nhóm phân tích những khó khăn mà những con sông này mang đến cho cuộc sống của cư dân Đông Nam Á.</w:t>
            </w:r>
          </w:p>
          <w:p w14:paraId="4EF72608" w14:textId="77777777" w:rsidR="00941BFA" w:rsidRPr="00941BFA" w:rsidRDefault="00941BFA" w:rsidP="00941BFA">
            <w:pPr>
              <w:widowControl w:val="0"/>
              <w:ind w:firstLine="460"/>
              <w:jc w:val="left"/>
              <w:rPr>
                <w:rFonts w:eastAsia="Arial"/>
                <w:color w:val="000000"/>
                <w:sz w:val="28"/>
                <w:szCs w:val="28"/>
              </w:rPr>
            </w:pPr>
            <w:r w:rsidRPr="00941BFA">
              <w:rPr>
                <w:rFonts w:eastAsia="Arial"/>
                <w:color w:val="000000"/>
                <w:sz w:val="28"/>
                <w:szCs w:val="28"/>
              </w:rPr>
              <w:t xml:space="preserve">HS có kiến thức nến tảng để tìm hiểu những nội dung kiến thức sau. HS nêu được tên những con sông </w:t>
            </w:r>
            <w:r w:rsidRPr="00941BFA">
              <w:rPr>
                <w:rFonts w:eastAsia="Arial"/>
                <w:color w:val="000000"/>
                <w:sz w:val="28"/>
                <w:szCs w:val="28"/>
              </w:rPr>
              <w:lastRenderedPageBreak/>
              <w:t>lớn ở Đông Nam Á lục địa như: I-ra-oa-đi, Mê Công, Chao Phray-a, sông Hống. HS hiểu được: Những con sông này mang lại thuận lợi, khó khăn gì?</w:t>
            </w:r>
          </w:p>
          <w:p w14:paraId="7A7AD25A"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 xml:space="preserve">- Thuận lợi: nguồn nước dồi dào, phù sa màu mỡ thuận lợi định cư làm nông nghiệp; đi lại vận chuyển trên </w:t>
            </w:r>
          </w:p>
          <w:p w14:paraId="54E4B18B"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sông thuận lợi hơn; nguồn lợi thủy hải sản làm thức ăn đa dạng.</w:t>
            </w:r>
          </w:p>
          <w:p w14:paraId="647BFC3B"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 Khó khăn: lũ lụt</w:t>
            </w:r>
          </w:p>
        </w:tc>
        <w:tc>
          <w:tcPr>
            <w:tcW w:w="3355" w:type="dxa"/>
            <w:tcBorders>
              <w:top w:val="single" w:sz="4" w:space="0" w:color="auto"/>
              <w:left w:val="single" w:sz="4" w:space="0" w:color="auto"/>
              <w:bottom w:val="single" w:sz="4" w:space="0" w:color="auto"/>
              <w:right w:val="single" w:sz="4" w:space="0" w:color="auto"/>
            </w:tcBorders>
          </w:tcPr>
          <w:p w14:paraId="0388625E" w14:textId="77777777" w:rsidR="00941BFA" w:rsidRPr="00941BFA" w:rsidRDefault="00941BFA" w:rsidP="00941BFA">
            <w:pPr>
              <w:widowControl w:val="0"/>
              <w:jc w:val="left"/>
              <w:rPr>
                <w:rFonts w:eastAsia="Arial"/>
                <w:b/>
                <w:color w:val="000000"/>
                <w:sz w:val="28"/>
                <w:szCs w:val="28"/>
              </w:rPr>
            </w:pPr>
            <w:r w:rsidRPr="00941BFA">
              <w:rPr>
                <w:rFonts w:eastAsia="Arial"/>
                <w:b/>
                <w:color w:val="000000"/>
                <w:sz w:val="28"/>
                <w:szCs w:val="28"/>
              </w:rPr>
              <w:lastRenderedPageBreak/>
              <w:t>1. Cái nôi của nền văn minh lúa nước</w:t>
            </w:r>
          </w:p>
          <w:p w14:paraId="22325816" w14:textId="77777777" w:rsidR="00941BFA" w:rsidRPr="00941BFA" w:rsidRDefault="00941BFA" w:rsidP="00941BFA">
            <w:pPr>
              <w:widowControl w:val="0"/>
              <w:ind w:firstLine="460"/>
              <w:jc w:val="left"/>
              <w:rPr>
                <w:rFonts w:eastAsia="Arial"/>
                <w:color w:val="000000"/>
                <w:sz w:val="28"/>
                <w:szCs w:val="28"/>
              </w:rPr>
            </w:pPr>
          </w:p>
          <w:p w14:paraId="006A16B8" w14:textId="77777777" w:rsidR="00941BFA" w:rsidRPr="00941BFA" w:rsidRDefault="00941BFA" w:rsidP="00941BFA">
            <w:pPr>
              <w:widowControl w:val="0"/>
              <w:ind w:firstLine="460"/>
              <w:jc w:val="left"/>
              <w:rPr>
                <w:rFonts w:eastAsia="Arial"/>
                <w:color w:val="000000"/>
                <w:sz w:val="28"/>
                <w:szCs w:val="28"/>
              </w:rPr>
            </w:pPr>
          </w:p>
          <w:p w14:paraId="00F63257"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 Vị trí địa lí:</w:t>
            </w:r>
          </w:p>
          <w:p w14:paraId="7FF5EE7F"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 Nằm trên con đường hàng hải nối liền giữa Ấn Độ Dương với Thái Bình Dương.</w:t>
            </w:r>
          </w:p>
          <w:p w14:paraId="18CB8100"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 Là cầu nối giữa Trung Quốc, Nhật Bản với Ấn Độ, Tây Á và Địa Trung Hải.</w:t>
            </w:r>
          </w:p>
          <w:p w14:paraId="522095B8" w14:textId="77777777" w:rsidR="00941BFA" w:rsidRPr="00941BFA" w:rsidRDefault="00941BFA" w:rsidP="00941BFA">
            <w:pPr>
              <w:widowControl w:val="0"/>
              <w:tabs>
                <w:tab w:val="left" w:pos="736"/>
              </w:tabs>
              <w:jc w:val="left"/>
              <w:rPr>
                <w:rFonts w:eastAsia="Arial"/>
                <w:color w:val="000000"/>
                <w:sz w:val="28"/>
                <w:szCs w:val="28"/>
              </w:rPr>
            </w:pPr>
            <w:r w:rsidRPr="00941BFA">
              <w:rPr>
                <w:rFonts w:eastAsia="Arial"/>
                <w:color w:val="000000"/>
                <w:sz w:val="28"/>
                <w:szCs w:val="28"/>
              </w:rPr>
              <w:t>- Địa hình: gồm 2 khu vực riêng biệt</w:t>
            </w:r>
          </w:p>
          <w:p w14:paraId="471CA0F0" w14:textId="77777777" w:rsidR="00941BFA" w:rsidRPr="00941BFA" w:rsidRDefault="00941BFA" w:rsidP="00941BFA">
            <w:pPr>
              <w:widowControl w:val="0"/>
              <w:tabs>
                <w:tab w:val="left" w:pos="736"/>
              </w:tabs>
              <w:jc w:val="left"/>
              <w:rPr>
                <w:rFonts w:eastAsia="Arial"/>
                <w:color w:val="000000"/>
                <w:sz w:val="28"/>
                <w:szCs w:val="28"/>
              </w:rPr>
            </w:pPr>
            <w:r w:rsidRPr="00941BFA">
              <w:rPr>
                <w:rFonts w:eastAsia="Arial"/>
                <w:color w:val="000000"/>
                <w:sz w:val="28"/>
                <w:szCs w:val="28"/>
              </w:rPr>
              <w:t>+ Đông Nam Á hải đảo.</w:t>
            </w:r>
          </w:p>
          <w:p w14:paraId="30570303" w14:textId="77777777" w:rsidR="00941BFA" w:rsidRPr="00941BFA" w:rsidRDefault="00941BFA" w:rsidP="00941BFA">
            <w:pPr>
              <w:widowControl w:val="0"/>
              <w:tabs>
                <w:tab w:val="left" w:pos="736"/>
              </w:tabs>
              <w:jc w:val="left"/>
              <w:rPr>
                <w:rFonts w:eastAsia="Arial"/>
                <w:color w:val="000000"/>
                <w:sz w:val="28"/>
                <w:szCs w:val="28"/>
              </w:rPr>
            </w:pPr>
            <w:r w:rsidRPr="00941BFA">
              <w:rPr>
                <w:rFonts w:eastAsia="Arial"/>
                <w:color w:val="000000"/>
                <w:sz w:val="28"/>
                <w:szCs w:val="28"/>
              </w:rPr>
              <w:t>+ Đông Nam Á lục địa.</w:t>
            </w:r>
          </w:p>
          <w:p w14:paraId="151B4C2E" w14:textId="77777777" w:rsidR="00941BFA" w:rsidRPr="00941BFA" w:rsidRDefault="00941BFA" w:rsidP="00941BFA">
            <w:pPr>
              <w:widowControl w:val="0"/>
              <w:tabs>
                <w:tab w:val="left" w:pos="736"/>
              </w:tabs>
              <w:jc w:val="left"/>
              <w:rPr>
                <w:rFonts w:eastAsia="Arial"/>
                <w:color w:val="000000"/>
                <w:sz w:val="28"/>
                <w:szCs w:val="28"/>
              </w:rPr>
            </w:pPr>
            <w:r w:rsidRPr="00941BFA">
              <w:rPr>
                <w:rFonts w:eastAsia="Arial"/>
                <w:color w:val="000000"/>
                <w:sz w:val="28"/>
                <w:szCs w:val="28"/>
              </w:rPr>
              <w:t>- Khí hậu: nằm trong vùng nhiệt đới gió mùa, lượng mưa lớn thuận lợi cho việc trồng cây lúa nước và nhiều cầy trồng khác.</w:t>
            </w:r>
          </w:p>
          <w:p w14:paraId="53463C21" w14:textId="77777777" w:rsidR="00941BFA" w:rsidRPr="00941BFA" w:rsidRDefault="00941BFA" w:rsidP="00941BFA">
            <w:pPr>
              <w:widowControl w:val="0"/>
              <w:tabs>
                <w:tab w:val="left" w:pos="736"/>
              </w:tabs>
              <w:jc w:val="left"/>
              <w:rPr>
                <w:rFonts w:eastAsia="Arial"/>
                <w:color w:val="000000"/>
                <w:sz w:val="28"/>
                <w:szCs w:val="28"/>
              </w:rPr>
            </w:pPr>
            <w:r w:rsidRPr="00941BFA">
              <w:rPr>
                <w:rFonts w:eastAsia="Arial"/>
                <w:color w:val="000000"/>
                <w:sz w:val="28"/>
                <w:szCs w:val="28"/>
              </w:rPr>
              <w:t>- Kinh tế: “Cái nôi” của nền văn minh lúa nước, nhiều gia vị, hương liệu nổi tiếng.</w:t>
            </w:r>
          </w:p>
        </w:tc>
      </w:tr>
    </w:tbl>
    <w:p w14:paraId="1572CEF9" w14:textId="77777777" w:rsidR="00941BFA" w:rsidRPr="00941BFA" w:rsidRDefault="00941BFA" w:rsidP="00941BFA">
      <w:pPr>
        <w:widowControl w:val="0"/>
        <w:jc w:val="left"/>
        <w:rPr>
          <w:rFonts w:eastAsia="Arial"/>
          <w:b/>
          <w:bCs/>
          <w:color w:val="000000"/>
          <w:sz w:val="28"/>
          <w:szCs w:val="28"/>
        </w:rPr>
      </w:pPr>
      <w:r w:rsidRPr="00941BFA">
        <w:rPr>
          <w:rFonts w:eastAsia="Arial"/>
          <w:b/>
          <w:bCs/>
          <w:color w:val="000000"/>
          <w:sz w:val="28"/>
          <w:szCs w:val="28"/>
        </w:rPr>
        <w:t>2. Quá trình hình thành các quốc gia sơ kì ở Đông Nam Á</w:t>
      </w:r>
    </w:p>
    <w:p w14:paraId="707AF607"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b/>
          <w:bCs/>
          <w:color w:val="000000"/>
          <w:sz w:val="28"/>
          <w:szCs w:val="28"/>
        </w:rPr>
        <w:t>a. Mục tiêu:</w:t>
      </w:r>
      <w:r w:rsidRPr="00941BFA">
        <w:rPr>
          <w:rFonts w:eastAsia="Times New Roman"/>
          <w:color w:val="000000"/>
          <w:sz w:val="28"/>
          <w:szCs w:val="28"/>
        </w:rPr>
        <w:t xml:space="preserve"> </w:t>
      </w:r>
      <w:r w:rsidRPr="00941BFA">
        <w:rPr>
          <w:color w:val="000000"/>
          <w:sz w:val="28"/>
          <w:szCs w:val="28"/>
        </w:rPr>
        <w:t xml:space="preserve">HS rút ra được </w:t>
      </w:r>
      <w:r w:rsidRPr="00941BFA">
        <w:rPr>
          <w:bCs/>
          <w:color w:val="000000"/>
          <w:sz w:val="28"/>
          <w:szCs w:val="28"/>
        </w:rPr>
        <w:t>quá trình hình thành các quốc gia sơ kì ở Đông Nam Á</w:t>
      </w:r>
    </w:p>
    <w:p w14:paraId="383D6700" w14:textId="77777777" w:rsidR="00941BFA" w:rsidRPr="00941BFA" w:rsidRDefault="00941BFA" w:rsidP="00941BFA">
      <w:pPr>
        <w:widowControl w:val="0"/>
        <w:shd w:val="clear" w:color="auto" w:fill="FFFFFF"/>
        <w:jc w:val="left"/>
        <w:rPr>
          <w:rFonts w:eastAsia="Times New Roman"/>
          <w:b/>
          <w:bCs/>
          <w:color w:val="000000"/>
          <w:sz w:val="28"/>
          <w:szCs w:val="28"/>
        </w:rPr>
      </w:pPr>
      <w:r w:rsidRPr="00941BFA">
        <w:rPr>
          <w:rFonts w:eastAsia="Times New Roman"/>
          <w:b/>
          <w:bCs/>
          <w:color w:val="000000"/>
          <w:sz w:val="28"/>
          <w:szCs w:val="28"/>
        </w:rPr>
        <w:t>b.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3"/>
        <w:gridCol w:w="2960"/>
      </w:tblGrid>
      <w:tr w:rsidR="00941BFA" w:rsidRPr="00941BFA" w14:paraId="23914916" w14:textId="77777777" w:rsidTr="009F425A">
        <w:tc>
          <w:tcPr>
            <w:tcW w:w="6946" w:type="dxa"/>
            <w:tcBorders>
              <w:top w:val="single" w:sz="4" w:space="0" w:color="auto"/>
              <w:left w:val="single" w:sz="4" w:space="0" w:color="auto"/>
              <w:bottom w:val="single" w:sz="4" w:space="0" w:color="auto"/>
              <w:right w:val="single" w:sz="4" w:space="0" w:color="auto"/>
            </w:tcBorders>
            <w:hideMark/>
          </w:tcPr>
          <w:p w14:paraId="26A5399A" w14:textId="77777777" w:rsidR="00941BFA" w:rsidRPr="00941BFA" w:rsidRDefault="00941BFA" w:rsidP="00941BFA">
            <w:pPr>
              <w:widowControl w:val="0"/>
              <w:rPr>
                <w:rFonts w:eastAsia="Times New Roman"/>
                <w:b/>
                <w:color w:val="000000"/>
                <w:sz w:val="28"/>
                <w:szCs w:val="28"/>
                <w:lang w:val="vi-VN" w:eastAsia="vi-VN" w:bidi="vi-VN"/>
              </w:rPr>
            </w:pPr>
            <w:r w:rsidRPr="00941BFA">
              <w:rPr>
                <w:rFonts w:eastAsia="Times New Roman"/>
                <w:b/>
                <w:color w:val="000000"/>
                <w:sz w:val="28"/>
                <w:szCs w:val="28"/>
              </w:rPr>
              <w:t>Hoạt động của GV-HS</w:t>
            </w:r>
          </w:p>
        </w:tc>
        <w:tc>
          <w:tcPr>
            <w:tcW w:w="2977" w:type="dxa"/>
            <w:tcBorders>
              <w:top w:val="single" w:sz="4" w:space="0" w:color="auto"/>
              <w:left w:val="single" w:sz="4" w:space="0" w:color="auto"/>
              <w:bottom w:val="single" w:sz="4" w:space="0" w:color="auto"/>
              <w:right w:val="single" w:sz="4" w:space="0" w:color="auto"/>
            </w:tcBorders>
            <w:hideMark/>
          </w:tcPr>
          <w:p w14:paraId="2B9F912E" w14:textId="77777777" w:rsidR="00941BFA" w:rsidRPr="00941BFA" w:rsidRDefault="00941BFA" w:rsidP="00941BFA">
            <w:pPr>
              <w:widowControl w:val="0"/>
              <w:rPr>
                <w:rFonts w:eastAsia="Times New Roman"/>
                <w:b/>
                <w:color w:val="000000"/>
                <w:sz w:val="28"/>
                <w:szCs w:val="28"/>
                <w:lang w:val="vi-VN" w:eastAsia="vi-VN" w:bidi="vi-VN"/>
              </w:rPr>
            </w:pPr>
            <w:r w:rsidRPr="00941BFA">
              <w:rPr>
                <w:rFonts w:eastAsia="Times New Roman"/>
                <w:b/>
                <w:color w:val="000000"/>
                <w:sz w:val="28"/>
                <w:szCs w:val="28"/>
              </w:rPr>
              <w:t>Sản phẩm dự kiến</w:t>
            </w:r>
          </w:p>
        </w:tc>
      </w:tr>
      <w:tr w:rsidR="00941BFA" w:rsidRPr="00941BFA" w14:paraId="779A0C54" w14:textId="77777777" w:rsidTr="009F425A">
        <w:tc>
          <w:tcPr>
            <w:tcW w:w="6946" w:type="dxa"/>
            <w:tcBorders>
              <w:top w:val="single" w:sz="4" w:space="0" w:color="auto"/>
              <w:left w:val="single" w:sz="4" w:space="0" w:color="auto"/>
              <w:bottom w:val="single" w:sz="4" w:space="0" w:color="auto"/>
              <w:right w:val="single" w:sz="4" w:space="0" w:color="auto"/>
            </w:tcBorders>
          </w:tcPr>
          <w:p w14:paraId="17AD8D63" w14:textId="77777777" w:rsidR="00941BFA" w:rsidRPr="00941BFA" w:rsidRDefault="00941BFA" w:rsidP="00941BFA">
            <w:pPr>
              <w:widowControl w:val="0"/>
              <w:tabs>
                <w:tab w:val="left" w:pos="728"/>
              </w:tabs>
              <w:jc w:val="left"/>
              <w:rPr>
                <w:rFonts w:eastAsia="Arial"/>
                <w:color w:val="000000"/>
                <w:sz w:val="28"/>
                <w:szCs w:val="28"/>
              </w:rPr>
            </w:pPr>
            <w:r w:rsidRPr="00941BFA">
              <w:rPr>
                <w:rFonts w:eastAsia="Arial"/>
                <w:color w:val="000000"/>
                <w:sz w:val="28"/>
                <w:szCs w:val="28"/>
              </w:rPr>
              <w:t>? Các quốc gia sơ kì Đông Nam Á hình thành vào thời gian nào?</w:t>
            </w:r>
          </w:p>
          <w:p w14:paraId="7815D1DF"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 xml:space="preserve">? HS kể được một số quốc gia sơ kì trong khu vực ĐNÁ? </w:t>
            </w:r>
          </w:p>
          <w:p w14:paraId="78216014"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HS dựa vào lược đồ trả lời</w:t>
            </w:r>
          </w:p>
          <w:p w14:paraId="336FDA13" w14:textId="77777777" w:rsidR="00941BFA" w:rsidRPr="00941BFA" w:rsidRDefault="00941BFA" w:rsidP="00941BFA">
            <w:pPr>
              <w:widowControl w:val="0"/>
              <w:jc w:val="left"/>
              <w:rPr>
                <w:color w:val="000000"/>
                <w:sz w:val="28"/>
                <w:szCs w:val="28"/>
              </w:rPr>
            </w:pPr>
            <w:r w:rsidRPr="00941BFA">
              <w:rPr>
                <w:color w:val="000000"/>
                <w:sz w:val="28"/>
                <w:szCs w:val="28"/>
              </w:rPr>
              <w:t>Văn Lang - Âu Lạc, Chăm-pa, Phù Nam (thuộc Việt Nam), các vương quốc ở hạ lưu sông Chao Phray-a: Ha-ri-pun-giay-a, Đva-ra-va-ti (thuộc Thái Lan); Tam-bra- lin-ga,Lang-ka-su-ka(</w:t>
            </w:r>
            <w:r w:rsidRPr="00941BFA">
              <w:rPr>
                <w:bCs/>
                <w:color w:val="000000"/>
                <w:sz w:val="28"/>
                <w:szCs w:val="28"/>
              </w:rPr>
              <w:t>Ma-lai-xi-a</w:t>
            </w:r>
            <w:r w:rsidRPr="00941BFA">
              <w:rPr>
                <w:color w:val="000000"/>
                <w:sz w:val="28"/>
                <w:szCs w:val="28"/>
              </w:rPr>
              <w:t>); Ma-lay-u, Ta-ru-ma, Ka-lin-ga (In-đô-nê-xi-a); Sri-kse-tra (</w:t>
            </w:r>
            <w:r w:rsidRPr="00941BFA">
              <w:rPr>
                <w:bCs/>
                <w:color w:val="000000"/>
                <w:sz w:val="28"/>
                <w:szCs w:val="28"/>
              </w:rPr>
              <w:t xml:space="preserve">Mi-an-ma); </w:t>
            </w:r>
            <w:r w:rsidRPr="00941BFA">
              <w:rPr>
                <w:color w:val="000000"/>
                <w:sz w:val="28"/>
                <w:szCs w:val="28"/>
              </w:rPr>
              <w:t>Chân Lạp (</w:t>
            </w:r>
            <w:r w:rsidRPr="00941BFA">
              <w:rPr>
                <w:bCs/>
                <w:color w:val="000000"/>
                <w:sz w:val="28"/>
                <w:szCs w:val="28"/>
              </w:rPr>
              <w:t>Cam-pu-chia)</w:t>
            </w:r>
          </w:p>
          <w:p w14:paraId="650DD9A6" w14:textId="77777777" w:rsidR="00941BFA" w:rsidRPr="00941BFA" w:rsidRDefault="00941BFA" w:rsidP="00941BFA">
            <w:pPr>
              <w:widowControl w:val="0"/>
              <w:tabs>
                <w:tab w:val="left" w:pos="733"/>
              </w:tabs>
              <w:jc w:val="left"/>
              <w:rPr>
                <w:rFonts w:eastAsia="Arial"/>
                <w:color w:val="000000"/>
                <w:sz w:val="28"/>
                <w:szCs w:val="28"/>
              </w:rPr>
            </w:pPr>
            <w:r w:rsidRPr="00941BFA">
              <w:rPr>
                <w:rFonts w:eastAsia="Arial"/>
                <w:color w:val="000000"/>
                <w:sz w:val="28"/>
                <w:szCs w:val="28"/>
              </w:rPr>
              <w:t xml:space="preserve">GV có thể mở rộng cho HS: </w:t>
            </w:r>
            <w:r w:rsidRPr="00941BFA">
              <w:rPr>
                <w:rFonts w:eastAsia="Arial"/>
                <w:iCs/>
                <w:color w:val="000000"/>
                <w:sz w:val="28"/>
                <w:szCs w:val="28"/>
              </w:rPr>
              <w:t>Em có nhận xét gì về phạm vi hình thành của các quốc gia sơ kì ở Đông Nam Á.</w:t>
            </w:r>
          </w:p>
          <w:p w14:paraId="5F63B1D5"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 HS quan sát lược đồ và rút ra nhận xét.</w:t>
            </w:r>
          </w:p>
          <w:p w14:paraId="0EAA343D"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 xml:space="preserve">- GV tổ chức cho HS đọc tư liệu và quan sát hình 2, 3 để trả lời câu hỏi: </w:t>
            </w:r>
            <w:r w:rsidRPr="00941BFA">
              <w:rPr>
                <w:rFonts w:eastAsia="Times New Roman"/>
                <w:iCs/>
                <w:color w:val="000000"/>
                <w:sz w:val="28"/>
                <w:szCs w:val="28"/>
              </w:rPr>
              <w:t>Tư liệu và hình ảnh chứng tỏ điều gì về giao lưu thương mại của các quốc gia sơ kì Đông Nam Á vào những thế kỉ đầu Công nguyên?</w:t>
            </w:r>
            <w:r w:rsidRPr="00941BFA">
              <w:rPr>
                <w:rFonts w:eastAsia="Times New Roman"/>
                <w:color w:val="000000"/>
                <w:sz w:val="28"/>
                <w:szCs w:val="28"/>
              </w:rPr>
              <w:t xml:space="preserve"> </w:t>
            </w:r>
          </w:p>
          <w:p w14:paraId="32A2C54E" w14:textId="77777777" w:rsidR="00941BFA" w:rsidRPr="00941BFA" w:rsidRDefault="00941BFA" w:rsidP="00941BFA">
            <w:pPr>
              <w:widowControl w:val="0"/>
              <w:tabs>
                <w:tab w:val="left" w:pos="728"/>
              </w:tabs>
              <w:jc w:val="left"/>
              <w:rPr>
                <w:rFonts w:eastAsia="Arial"/>
                <w:color w:val="000000"/>
                <w:sz w:val="28"/>
                <w:szCs w:val="28"/>
              </w:rPr>
            </w:pPr>
            <w:r w:rsidRPr="00941BFA">
              <w:rPr>
                <w:rFonts w:eastAsia="Arial"/>
                <w:color w:val="000000"/>
                <w:sz w:val="28"/>
                <w:szCs w:val="28"/>
              </w:rPr>
              <w:t>Để HS trả lời được, GV có thể gợi ý cho HS một số câu hỏi:</w:t>
            </w:r>
          </w:p>
          <w:p w14:paraId="2977FD35" w14:textId="77777777" w:rsidR="00941BFA" w:rsidRPr="00941BFA" w:rsidRDefault="00941BFA" w:rsidP="00941BFA">
            <w:pPr>
              <w:widowControl w:val="0"/>
              <w:jc w:val="left"/>
              <w:rPr>
                <w:rFonts w:eastAsia="Arial"/>
                <w:color w:val="000000"/>
                <w:sz w:val="28"/>
                <w:szCs w:val="28"/>
              </w:rPr>
            </w:pPr>
            <w:r w:rsidRPr="00941BFA">
              <w:rPr>
                <w:rFonts w:eastAsia="Arial"/>
                <w:iCs/>
                <w:color w:val="000000"/>
                <w:sz w:val="28"/>
                <w:szCs w:val="28"/>
              </w:rPr>
              <w:t>+ Đoạn tư liệu và các hình ảnh nhắc đến những di chỉ khảo cổ ở đâu?</w:t>
            </w:r>
          </w:p>
          <w:p w14:paraId="7B3992BF" w14:textId="77777777" w:rsidR="00941BFA" w:rsidRPr="00941BFA" w:rsidRDefault="00941BFA" w:rsidP="00941BFA">
            <w:pPr>
              <w:widowControl w:val="0"/>
              <w:jc w:val="left"/>
              <w:rPr>
                <w:rFonts w:eastAsia="Arial"/>
                <w:color w:val="000000"/>
                <w:sz w:val="28"/>
                <w:szCs w:val="28"/>
              </w:rPr>
            </w:pPr>
            <w:r w:rsidRPr="00941BFA">
              <w:rPr>
                <w:rFonts w:eastAsia="Arial"/>
                <w:iCs/>
                <w:color w:val="000000"/>
                <w:sz w:val="28"/>
                <w:szCs w:val="28"/>
              </w:rPr>
              <w:t>+ Ở các di chỉ đó, người ta tìm thấy những gì?</w:t>
            </w:r>
          </w:p>
          <w:p w14:paraId="6ABFA7F0" w14:textId="77777777" w:rsidR="00941BFA" w:rsidRPr="00941BFA" w:rsidRDefault="00941BFA" w:rsidP="00941BFA">
            <w:pPr>
              <w:widowControl w:val="0"/>
              <w:jc w:val="left"/>
              <w:rPr>
                <w:rFonts w:eastAsia="Arial"/>
                <w:color w:val="000000"/>
                <w:sz w:val="28"/>
                <w:szCs w:val="28"/>
              </w:rPr>
            </w:pPr>
            <w:r w:rsidRPr="00941BFA">
              <w:rPr>
                <w:rFonts w:eastAsia="Arial"/>
                <w:iCs/>
                <w:color w:val="000000"/>
                <w:sz w:val="28"/>
                <w:szCs w:val="28"/>
              </w:rPr>
              <w:t>+ Những hiện vật được tìm thấy cho em biết điều gì?</w:t>
            </w:r>
          </w:p>
          <w:p w14:paraId="559A9A72" w14:textId="77777777" w:rsidR="00941BFA" w:rsidRPr="00941BFA" w:rsidRDefault="00941BFA" w:rsidP="00941BFA">
            <w:pPr>
              <w:widowControl w:val="0"/>
              <w:jc w:val="left"/>
              <w:rPr>
                <w:rFonts w:eastAsia="Arial"/>
                <w:color w:val="000000"/>
                <w:sz w:val="28"/>
                <w:szCs w:val="28"/>
              </w:rPr>
            </w:pPr>
            <w:r w:rsidRPr="00941BFA">
              <w:rPr>
                <w:rFonts w:eastAsia="Arial"/>
                <w:iCs/>
                <w:color w:val="000000"/>
                <w:sz w:val="28"/>
                <w:szCs w:val="28"/>
              </w:rPr>
              <w:t>+ Tư liệu cho em biết điều gì về giao lưu thương mại của các quốc gia sơ kì ở Đông Nam Á với các nước trên thế giới?</w:t>
            </w:r>
          </w:p>
          <w:p w14:paraId="2723F5B6"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 xml:space="preserve">HS biết đọc tư liệu, tìm từ khoá để trả lời câu hỏi. Từ đó chứng tỏ ĐNA đã có sự giao lưu, buôn bán bằng đường biển với các nước khác trên thế giới (thương nhân Hán, Ấn Độ, La Mã) -&gt; trung tâm buôn bán quốc tế tương đối sầm uất, thu hút nhiều thương nhân các nước đến đây trao đổi </w:t>
            </w:r>
          </w:p>
          <w:p w14:paraId="299608FB" w14:textId="77777777" w:rsidR="00941BFA" w:rsidRPr="00941BFA" w:rsidRDefault="00941BFA" w:rsidP="00941BFA">
            <w:pPr>
              <w:widowControl w:val="0"/>
              <w:jc w:val="left"/>
              <w:rPr>
                <w:rFonts w:eastAsia="Arial"/>
                <w:bCs/>
                <w:color w:val="000000"/>
                <w:sz w:val="28"/>
                <w:szCs w:val="28"/>
                <w:lang w:val="en-CA"/>
              </w:rPr>
            </w:pPr>
            <w:r w:rsidRPr="00941BFA">
              <w:rPr>
                <w:rFonts w:eastAsia="Arial"/>
                <w:noProof/>
                <w:color w:val="000000"/>
                <w:sz w:val="28"/>
                <w:szCs w:val="28"/>
                <w:lang w:val="de-DE"/>
              </w:rPr>
              <w:lastRenderedPageBreak/>
              <w:t>GV đánh giá, c</w:t>
            </w:r>
            <w:r w:rsidRPr="00941BFA">
              <w:rPr>
                <w:rFonts w:eastAsia="Arial"/>
                <w:bCs/>
                <w:color w:val="000000"/>
                <w:sz w:val="28"/>
                <w:szCs w:val="28"/>
                <w:lang w:val="en-CA"/>
              </w:rPr>
              <w:t>hính xác hóa các kiến thức</w:t>
            </w:r>
          </w:p>
          <w:p w14:paraId="7BE3520F"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 GV có thể mở rộng cho HS về trình độ phát triển kinh tế, chính trị của các quốc gia sơ kì Đông Nam Á.</w:t>
            </w:r>
          </w:p>
        </w:tc>
        <w:tc>
          <w:tcPr>
            <w:tcW w:w="2977" w:type="dxa"/>
            <w:tcBorders>
              <w:top w:val="single" w:sz="4" w:space="0" w:color="auto"/>
              <w:left w:val="single" w:sz="4" w:space="0" w:color="auto"/>
              <w:bottom w:val="single" w:sz="4" w:space="0" w:color="auto"/>
              <w:right w:val="single" w:sz="4" w:space="0" w:color="auto"/>
            </w:tcBorders>
          </w:tcPr>
          <w:p w14:paraId="5ACFF139" w14:textId="77777777" w:rsidR="00941BFA" w:rsidRPr="00941BFA" w:rsidRDefault="00941BFA" w:rsidP="00941BFA">
            <w:pPr>
              <w:widowControl w:val="0"/>
              <w:jc w:val="left"/>
              <w:rPr>
                <w:rFonts w:eastAsia="Arial"/>
                <w:b/>
                <w:bCs/>
                <w:color w:val="000000"/>
                <w:sz w:val="28"/>
                <w:szCs w:val="28"/>
              </w:rPr>
            </w:pPr>
            <w:r w:rsidRPr="00941BFA">
              <w:rPr>
                <w:rFonts w:eastAsia="Arial"/>
                <w:b/>
                <w:bCs/>
                <w:color w:val="000000"/>
                <w:sz w:val="28"/>
                <w:szCs w:val="28"/>
              </w:rPr>
              <w:lastRenderedPageBreak/>
              <w:t>2. Quá trình hình thành các quốc gia sơ kì ở Đông Nam Á</w:t>
            </w:r>
          </w:p>
          <w:p w14:paraId="76660792" w14:textId="77777777" w:rsidR="00941BFA" w:rsidRPr="00941BFA" w:rsidRDefault="00941BFA" w:rsidP="00941BFA">
            <w:pPr>
              <w:widowControl w:val="0"/>
              <w:tabs>
                <w:tab w:val="left" w:pos="736"/>
              </w:tabs>
              <w:jc w:val="left"/>
              <w:rPr>
                <w:rFonts w:eastAsia="Arial"/>
                <w:color w:val="000000"/>
                <w:sz w:val="28"/>
                <w:szCs w:val="28"/>
              </w:rPr>
            </w:pPr>
            <w:r w:rsidRPr="00941BFA">
              <w:rPr>
                <w:rFonts w:eastAsia="Arial"/>
                <w:color w:val="000000"/>
                <w:sz w:val="28"/>
                <w:szCs w:val="28"/>
              </w:rPr>
              <w:t>- Thời gian: thế kỉ VIITCN đến thế kỉ VII:</w:t>
            </w:r>
          </w:p>
          <w:p w14:paraId="433D7382"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 xml:space="preserve">- Cơ sở hình thành: </w:t>
            </w:r>
          </w:p>
          <w:p w14:paraId="27852BA7"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 Sự phát triển kinh tế, kĩ thuật đặc biệt là nghề nông trồng lúa nước và kĩ thuật luyện kim càng ngày càng tiến bộ.</w:t>
            </w:r>
          </w:p>
          <w:p w14:paraId="3AE86EF3"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 Sự giao lưu kinh tế, văn hoá với Ấn Độ, Trung Quốc.</w:t>
            </w:r>
          </w:p>
          <w:p w14:paraId="01F52C7C"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 Một số quốc gia sơ kì trong khu vực: Văn Lang - Âu Lạc, Chăm-pa, Phù Nam (thuộc Việt Nam), các vương quốc ở hạ lưu sông Chao Phray-a (thuộc Thái Lan) và các đảo thuộc In-đô-nê-xi-a ngày nay.</w:t>
            </w:r>
          </w:p>
          <w:p w14:paraId="35B83A1C" w14:textId="77777777" w:rsidR="00941BFA" w:rsidRPr="00941BFA" w:rsidRDefault="00941BFA" w:rsidP="00941BFA">
            <w:pPr>
              <w:widowControl w:val="0"/>
              <w:tabs>
                <w:tab w:val="left" w:pos="723"/>
              </w:tabs>
              <w:jc w:val="left"/>
              <w:rPr>
                <w:rFonts w:eastAsia="Arial"/>
                <w:color w:val="000000"/>
                <w:sz w:val="28"/>
                <w:szCs w:val="28"/>
              </w:rPr>
            </w:pPr>
            <w:r w:rsidRPr="00941BFA">
              <w:rPr>
                <w:rFonts w:eastAsia="Arial"/>
                <w:color w:val="000000"/>
                <w:sz w:val="28"/>
                <w:szCs w:val="28"/>
              </w:rPr>
              <w:t>- Xuất hiện 1 số thành thị,  hải cảng quốc tế như Óc Eo(Việt Nam), Ta-cô-la(bán đảo Mã Lai- Thái Lan),...</w:t>
            </w:r>
          </w:p>
        </w:tc>
      </w:tr>
    </w:tbl>
    <w:p w14:paraId="6BD7E049" w14:textId="77777777" w:rsidR="00941BFA" w:rsidRPr="00941BFA" w:rsidRDefault="00941BFA" w:rsidP="00941BFA">
      <w:pPr>
        <w:widowControl w:val="0"/>
        <w:jc w:val="left"/>
        <w:rPr>
          <w:b/>
          <w:color w:val="000000"/>
          <w:sz w:val="28"/>
          <w:szCs w:val="28"/>
        </w:rPr>
      </w:pPr>
      <w:r w:rsidRPr="00941BFA">
        <w:rPr>
          <w:b/>
          <w:color w:val="000000"/>
          <w:sz w:val="28"/>
          <w:szCs w:val="28"/>
        </w:rPr>
        <w:t>3. Hoạt động luyện tập</w:t>
      </w:r>
    </w:p>
    <w:p w14:paraId="53C42E67" w14:textId="77777777" w:rsidR="00941BFA" w:rsidRPr="00941BFA" w:rsidRDefault="00941BFA" w:rsidP="00941BFA">
      <w:pPr>
        <w:widowControl w:val="0"/>
        <w:jc w:val="left"/>
        <w:rPr>
          <w:rFonts w:eastAsia="Times New Roman"/>
          <w:color w:val="000000"/>
          <w:sz w:val="28"/>
          <w:szCs w:val="28"/>
          <w:lang w:val="vi-VN"/>
        </w:rPr>
      </w:pPr>
      <w:r w:rsidRPr="00941BFA">
        <w:rPr>
          <w:b/>
          <w:iCs/>
          <w:color w:val="000000"/>
          <w:sz w:val="28"/>
          <w:szCs w:val="28"/>
          <w:lang w:val="nl-NL" w:eastAsia="vi-VN"/>
        </w:rPr>
        <w:t xml:space="preserve">a. </w:t>
      </w:r>
      <w:r w:rsidRPr="00941BFA">
        <w:rPr>
          <w:b/>
          <w:iCs/>
          <w:color w:val="000000"/>
          <w:sz w:val="28"/>
          <w:szCs w:val="28"/>
          <w:lang w:val="vi-VN" w:eastAsia="vi-VN"/>
        </w:rPr>
        <w:t>Mục tiêu:</w:t>
      </w:r>
      <w:r w:rsidRPr="00941BFA">
        <w:rPr>
          <w:color w:val="000000"/>
          <w:sz w:val="28"/>
          <w:szCs w:val="28"/>
          <w:lang w:val="nl-NL" w:eastAsia="vi-VN"/>
        </w:rPr>
        <w:t xml:space="preserve"> </w:t>
      </w:r>
      <w:r w:rsidRPr="00941BFA">
        <w:rPr>
          <w:color w:val="000000"/>
          <w:sz w:val="28"/>
          <w:szCs w:val="28"/>
          <w:lang w:val="vi-VN" w:eastAsia="vi-VN"/>
        </w:rPr>
        <w:t xml:space="preserve">Nhằm củng cố, hệ thống hóa, hoàn thiện kiến thức mới mà HS đã được lĩnh hội ở hoạt động hình thành kiến thức về </w:t>
      </w:r>
    </w:p>
    <w:p w14:paraId="28351630" w14:textId="77777777" w:rsidR="00941BFA" w:rsidRPr="00941BFA" w:rsidRDefault="00941BFA" w:rsidP="00941BFA">
      <w:pPr>
        <w:widowControl w:val="0"/>
        <w:shd w:val="clear" w:color="auto" w:fill="FFFFFF"/>
        <w:jc w:val="left"/>
        <w:outlineLvl w:val="2"/>
        <w:rPr>
          <w:rFonts w:eastAsia="Times New Roman"/>
          <w:b/>
          <w:iCs/>
          <w:color w:val="000000"/>
          <w:sz w:val="28"/>
          <w:szCs w:val="28"/>
          <w:lang w:eastAsia="vi-VN"/>
        </w:rPr>
      </w:pPr>
      <w:r w:rsidRPr="00941BFA">
        <w:rPr>
          <w:rFonts w:eastAsia="Times New Roman"/>
          <w:b/>
          <w:iCs/>
          <w:color w:val="000000"/>
          <w:sz w:val="28"/>
          <w:szCs w:val="28"/>
          <w:lang w:eastAsia="vi-VN"/>
        </w:rPr>
        <w:t>b.</w:t>
      </w:r>
      <w:r w:rsidRPr="00941BFA">
        <w:rPr>
          <w:rFonts w:eastAsia="Times New Roman"/>
          <w:b/>
          <w:iCs/>
          <w:color w:val="000000"/>
          <w:sz w:val="28"/>
          <w:szCs w:val="28"/>
          <w:lang w:val="vi-VN" w:eastAsia="vi-VN"/>
        </w:rPr>
        <w:t xml:space="preserve"> Tổ chức thực hiện:</w:t>
      </w:r>
    </w:p>
    <w:p w14:paraId="17A0F114" w14:textId="77777777" w:rsidR="00941BFA" w:rsidRPr="00941BFA" w:rsidRDefault="00941BFA" w:rsidP="00941BFA">
      <w:pPr>
        <w:widowControl w:val="0"/>
        <w:jc w:val="left"/>
        <w:rPr>
          <w:color w:val="000000"/>
          <w:sz w:val="28"/>
          <w:szCs w:val="28"/>
        </w:rPr>
      </w:pPr>
      <w:r w:rsidRPr="00941BFA">
        <w:rPr>
          <w:color w:val="000000"/>
          <w:sz w:val="28"/>
          <w:szCs w:val="28"/>
        </w:rPr>
        <w:t>HS trả lời câu hỏi sau:</w:t>
      </w:r>
    </w:p>
    <w:p w14:paraId="144D443D"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b/>
          <w:bCs/>
          <w:color w:val="000000"/>
          <w:sz w:val="28"/>
          <w:szCs w:val="28"/>
        </w:rPr>
        <w:t>Câu 1: Hãy xác định phương án đúng.</w:t>
      </w:r>
    </w:p>
    <w:p w14:paraId="733FA5EF"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Arial"/>
          <w:i/>
          <w:iCs/>
          <w:color w:val="000000"/>
          <w:sz w:val="28"/>
          <w:szCs w:val="28"/>
        </w:rPr>
        <w:t>1.1. Vì sao khu vực Động Nam Á có vị trí địa lí rất quan trọng?</w:t>
      </w:r>
    </w:p>
    <w:p w14:paraId="6BCDB07E"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A. Nằm giáp Trung Quốc.</w:t>
      </w:r>
    </w:p>
    <w:p w14:paraId="4CF8B68D"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B. Nằm giáp Án Độ.</w:t>
      </w:r>
    </w:p>
    <w:p w14:paraId="7C8024E6"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C. Tiếp giáp với khu vực châu Á gió mùa.</w:t>
      </w:r>
    </w:p>
    <w:p w14:paraId="5B14780D"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D. Nằm trên con đường biển nối liền Ấn Độ Dương và Thái Bình Dương.</w:t>
      </w:r>
    </w:p>
    <w:p w14:paraId="3B4E6529"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Arial"/>
          <w:i/>
          <w:iCs/>
          <w:color w:val="000000"/>
          <w:sz w:val="28"/>
          <w:szCs w:val="28"/>
        </w:rPr>
        <w:t>1.2. Khu vực Đông Nam Á được coi là</w:t>
      </w:r>
    </w:p>
    <w:p w14:paraId="498BB8F3"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A. cầu nối giữa Trung Quốc và Ấn Độ.</w:t>
      </w:r>
    </w:p>
    <w:p w14:paraId="10432111"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B. “ngã tư đường” của thế giới.</w:t>
      </w:r>
    </w:p>
    <w:p w14:paraId="7A583408"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C. "cái nôi” của thế giới.</w:t>
      </w:r>
    </w:p>
    <w:p w14:paraId="24D11337"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D. trung tâm của thế giới.</w:t>
      </w:r>
    </w:p>
    <w:p w14:paraId="03DAE5A6"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Arial"/>
          <w:i/>
          <w:iCs/>
          <w:color w:val="000000"/>
          <w:sz w:val="28"/>
          <w:szCs w:val="28"/>
        </w:rPr>
        <w:t>1.3. Đông Nam Á là quê hương của loại cây trồng nào?</w:t>
      </w:r>
    </w:p>
    <w:p w14:paraId="7FA8BB69"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A. Cây lúa.                                      B. Cây lúa nước.</w:t>
      </w:r>
    </w:p>
    <w:p w14:paraId="072AAE7F"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C. Cây gia vị.                                  D. Các cây lương thực và gia vị.</w:t>
      </w:r>
    </w:p>
    <w:p w14:paraId="0B7501A7"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Arial"/>
          <w:i/>
          <w:iCs/>
          <w:color w:val="000000"/>
          <w:sz w:val="28"/>
          <w:szCs w:val="28"/>
        </w:rPr>
        <w:t>1.4. Ý nào sau đây không phản ánh đúng cơ sở hình thành của các quốc gia sơ kì ở Đông Nam Á?</w:t>
      </w:r>
    </w:p>
    <w:p w14:paraId="22CD0A09"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A. Nông nghiệp trồng lúa nước.</w:t>
      </w:r>
    </w:p>
    <w:p w14:paraId="2F06AEBF"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B. Giao lưu kinh tế - văn hoá với Trung Quốc và Ấn Độ.</w:t>
      </w:r>
    </w:p>
    <w:p w14:paraId="2E6AA70F"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C. Thương mại đường biến rất phát triển.</w:t>
      </w:r>
    </w:p>
    <w:p w14:paraId="4C97C3D7"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D. Thủ công nghiệp phát triển với các nghề rèn sắt, đúc đồng,...</w:t>
      </w:r>
    </w:p>
    <w:p w14:paraId="7540DD54"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Arial"/>
          <w:i/>
          <w:iCs/>
          <w:color w:val="000000"/>
          <w:sz w:val="28"/>
          <w:szCs w:val="28"/>
        </w:rPr>
        <w:t>1.5. Các quốc gia sơ kì Đông Nam Á ra đời vào khoảng thời gian nào?</w:t>
      </w:r>
    </w:p>
    <w:p w14:paraId="5477D1A1"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A. Thiên niên kỉ II TCN.                   B. Từ thế kỉ VII TCN đến thế kỉ VIII</w:t>
      </w:r>
    </w:p>
    <w:p w14:paraId="13B1FFE8"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C. Thế kỉ VII TCN.                            D. Thế kỉ X TCN.</w:t>
      </w:r>
    </w:p>
    <w:p w14:paraId="2EB328C5"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Arial"/>
          <w:i/>
          <w:iCs/>
          <w:color w:val="000000"/>
          <w:sz w:val="28"/>
          <w:szCs w:val="28"/>
        </w:rPr>
        <w:t>1.6. Đoạn tư liệu trong SGK (trang 52) chứng tô điều gì về tình hình kính tế các quốc gia sơ kì trong khu vực?</w:t>
      </w:r>
    </w:p>
    <w:p w14:paraId="2A2FDDF7"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A. Đã có sự giao lưu buôn bán với nhiều nước khác.</w:t>
      </w:r>
    </w:p>
    <w:p w14:paraId="096322C0"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B. Có mối quan hệ buôn bán với Trung Quốc.</w:t>
      </w:r>
    </w:p>
    <w:p w14:paraId="3B38E74F"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C. Có mối quan hệ buôn bán với Ấn Độ.</w:t>
      </w:r>
    </w:p>
    <w:p w14:paraId="110E8716"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D. Giao lưu buôn bán giữa các nước trong khu vực khá phát triển .</w:t>
      </w:r>
    </w:p>
    <w:p w14:paraId="7561121C"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Arial"/>
          <w:i/>
          <w:iCs/>
          <w:color w:val="000000"/>
          <w:sz w:val="28"/>
          <w:szCs w:val="28"/>
        </w:rPr>
        <w:t>1.7. Theo em, nét tương đồng về kính tế củo các quốc gia sơ kì Đông Nam Á so với Hy Lạp và La Mã cổ đợi là gì?</w:t>
      </w:r>
    </w:p>
    <w:p w14:paraId="2800A213"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A. Kinh tế nông nghiệp phát triển.</w:t>
      </w:r>
    </w:p>
    <w:p w14:paraId="3B568DF1"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B. Các nghề thủ công đúc đồng, rèn sắt giữ vị trí rất quan trọng.</w:t>
      </w:r>
    </w:p>
    <w:p w14:paraId="029024A1"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C. Thương mại đường biển thông qua các hải cảng.</w:t>
      </w:r>
    </w:p>
    <w:p w14:paraId="6ED9F24D"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D. Kinh tế thủ công nghiệp và thương nghiệp giữ vai trò chủ đạo.</w:t>
      </w:r>
    </w:p>
    <w:p w14:paraId="3A316E8F"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b/>
          <w:bCs/>
          <w:color w:val="000000"/>
          <w:sz w:val="28"/>
          <w:szCs w:val="28"/>
        </w:rPr>
        <w:lastRenderedPageBreak/>
        <w:t>Trả lời:</w:t>
      </w:r>
    </w:p>
    <w:tbl>
      <w:tblPr>
        <w:tblW w:w="8865" w:type="dxa"/>
        <w:tblInd w:w="763" w:type="dxa"/>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tblCellMar>
          <w:top w:w="15" w:type="dxa"/>
          <w:left w:w="15" w:type="dxa"/>
          <w:bottom w:w="15" w:type="dxa"/>
          <w:right w:w="15" w:type="dxa"/>
        </w:tblCellMar>
        <w:tblLook w:val="0000" w:firstRow="0" w:lastRow="0" w:firstColumn="0" w:lastColumn="0" w:noHBand="0" w:noVBand="0"/>
      </w:tblPr>
      <w:tblGrid>
        <w:gridCol w:w="1267"/>
        <w:gridCol w:w="1267"/>
        <w:gridCol w:w="1267"/>
        <w:gridCol w:w="1266"/>
        <w:gridCol w:w="1266"/>
        <w:gridCol w:w="1266"/>
        <w:gridCol w:w="1266"/>
      </w:tblGrid>
      <w:tr w:rsidR="00941BFA" w:rsidRPr="00941BFA" w14:paraId="43748634" w14:textId="77777777" w:rsidTr="009F425A">
        <w:tc>
          <w:tcPr>
            <w:tcW w:w="0" w:type="auto"/>
            <w:tcMar>
              <w:top w:w="63" w:type="dxa"/>
              <w:left w:w="63" w:type="dxa"/>
              <w:bottom w:w="63" w:type="dxa"/>
              <w:right w:w="63" w:type="dxa"/>
            </w:tcMar>
          </w:tcPr>
          <w:p w14:paraId="156B34CD" w14:textId="77777777" w:rsidR="00941BFA" w:rsidRPr="00941BFA" w:rsidRDefault="00941BFA" w:rsidP="00941BFA">
            <w:pPr>
              <w:widowControl w:val="0"/>
              <w:jc w:val="left"/>
              <w:rPr>
                <w:color w:val="000000"/>
                <w:sz w:val="28"/>
                <w:szCs w:val="28"/>
              </w:rPr>
            </w:pPr>
            <w:r w:rsidRPr="00941BFA">
              <w:rPr>
                <w:color w:val="000000"/>
                <w:sz w:val="28"/>
                <w:szCs w:val="28"/>
              </w:rPr>
              <w:t>1.1</w:t>
            </w:r>
          </w:p>
        </w:tc>
        <w:tc>
          <w:tcPr>
            <w:tcW w:w="0" w:type="auto"/>
            <w:tcMar>
              <w:top w:w="63" w:type="dxa"/>
              <w:left w:w="63" w:type="dxa"/>
              <w:bottom w:w="63" w:type="dxa"/>
              <w:right w:w="63" w:type="dxa"/>
            </w:tcMar>
          </w:tcPr>
          <w:p w14:paraId="4CD54F93" w14:textId="77777777" w:rsidR="00941BFA" w:rsidRPr="00941BFA" w:rsidRDefault="00941BFA" w:rsidP="00941BFA">
            <w:pPr>
              <w:widowControl w:val="0"/>
              <w:jc w:val="left"/>
              <w:rPr>
                <w:color w:val="000000"/>
                <w:sz w:val="28"/>
                <w:szCs w:val="28"/>
              </w:rPr>
            </w:pPr>
            <w:r w:rsidRPr="00941BFA">
              <w:rPr>
                <w:color w:val="000000"/>
                <w:sz w:val="28"/>
                <w:szCs w:val="28"/>
              </w:rPr>
              <w:t>1.2</w:t>
            </w:r>
          </w:p>
        </w:tc>
        <w:tc>
          <w:tcPr>
            <w:tcW w:w="0" w:type="auto"/>
            <w:tcMar>
              <w:top w:w="63" w:type="dxa"/>
              <w:left w:w="63" w:type="dxa"/>
              <w:bottom w:w="63" w:type="dxa"/>
              <w:right w:w="63" w:type="dxa"/>
            </w:tcMar>
          </w:tcPr>
          <w:p w14:paraId="2E5A8F99" w14:textId="77777777" w:rsidR="00941BFA" w:rsidRPr="00941BFA" w:rsidRDefault="00941BFA" w:rsidP="00941BFA">
            <w:pPr>
              <w:widowControl w:val="0"/>
              <w:jc w:val="left"/>
              <w:rPr>
                <w:color w:val="000000"/>
                <w:sz w:val="28"/>
                <w:szCs w:val="28"/>
              </w:rPr>
            </w:pPr>
            <w:r w:rsidRPr="00941BFA">
              <w:rPr>
                <w:color w:val="000000"/>
                <w:sz w:val="28"/>
                <w:szCs w:val="28"/>
              </w:rPr>
              <w:t>1.3</w:t>
            </w:r>
          </w:p>
        </w:tc>
        <w:tc>
          <w:tcPr>
            <w:tcW w:w="0" w:type="auto"/>
            <w:tcMar>
              <w:top w:w="63" w:type="dxa"/>
              <w:left w:w="63" w:type="dxa"/>
              <w:bottom w:w="63" w:type="dxa"/>
              <w:right w:w="63" w:type="dxa"/>
            </w:tcMar>
          </w:tcPr>
          <w:p w14:paraId="6343A836" w14:textId="77777777" w:rsidR="00941BFA" w:rsidRPr="00941BFA" w:rsidRDefault="00941BFA" w:rsidP="00941BFA">
            <w:pPr>
              <w:widowControl w:val="0"/>
              <w:jc w:val="left"/>
              <w:rPr>
                <w:color w:val="000000"/>
                <w:sz w:val="28"/>
                <w:szCs w:val="28"/>
              </w:rPr>
            </w:pPr>
            <w:r w:rsidRPr="00941BFA">
              <w:rPr>
                <w:color w:val="000000"/>
                <w:sz w:val="28"/>
                <w:szCs w:val="28"/>
              </w:rPr>
              <w:t>1.4</w:t>
            </w:r>
          </w:p>
        </w:tc>
        <w:tc>
          <w:tcPr>
            <w:tcW w:w="0" w:type="auto"/>
            <w:tcMar>
              <w:top w:w="63" w:type="dxa"/>
              <w:left w:w="63" w:type="dxa"/>
              <w:bottom w:w="63" w:type="dxa"/>
              <w:right w:w="63" w:type="dxa"/>
            </w:tcMar>
          </w:tcPr>
          <w:p w14:paraId="35991255" w14:textId="77777777" w:rsidR="00941BFA" w:rsidRPr="00941BFA" w:rsidRDefault="00941BFA" w:rsidP="00941BFA">
            <w:pPr>
              <w:widowControl w:val="0"/>
              <w:jc w:val="left"/>
              <w:rPr>
                <w:color w:val="000000"/>
                <w:sz w:val="28"/>
                <w:szCs w:val="28"/>
              </w:rPr>
            </w:pPr>
            <w:r w:rsidRPr="00941BFA">
              <w:rPr>
                <w:color w:val="000000"/>
                <w:sz w:val="28"/>
                <w:szCs w:val="28"/>
              </w:rPr>
              <w:t>1.5</w:t>
            </w:r>
          </w:p>
        </w:tc>
        <w:tc>
          <w:tcPr>
            <w:tcW w:w="0" w:type="auto"/>
            <w:tcMar>
              <w:top w:w="63" w:type="dxa"/>
              <w:left w:w="63" w:type="dxa"/>
              <w:bottom w:w="63" w:type="dxa"/>
              <w:right w:w="63" w:type="dxa"/>
            </w:tcMar>
          </w:tcPr>
          <w:p w14:paraId="4C61243D" w14:textId="77777777" w:rsidR="00941BFA" w:rsidRPr="00941BFA" w:rsidRDefault="00941BFA" w:rsidP="00941BFA">
            <w:pPr>
              <w:widowControl w:val="0"/>
              <w:jc w:val="left"/>
              <w:rPr>
                <w:color w:val="000000"/>
                <w:sz w:val="28"/>
                <w:szCs w:val="28"/>
              </w:rPr>
            </w:pPr>
            <w:r w:rsidRPr="00941BFA">
              <w:rPr>
                <w:color w:val="000000"/>
                <w:sz w:val="28"/>
                <w:szCs w:val="28"/>
              </w:rPr>
              <w:t>1.6</w:t>
            </w:r>
          </w:p>
        </w:tc>
        <w:tc>
          <w:tcPr>
            <w:tcW w:w="0" w:type="auto"/>
            <w:tcMar>
              <w:top w:w="63" w:type="dxa"/>
              <w:left w:w="63" w:type="dxa"/>
              <w:bottom w:w="63" w:type="dxa"/>
              <w:right w:w="63" w:type="dxa"/>
            </w:tcMar>
          </w:tcPr>
          <w:p w14:paraId="45B81E70" w14:textId="77777777" w:rsidR="00941BFA" w:rsidRPr="00941BFA" w:rsidRDefault="00941BFA" w:rsidP="00941BFA">
            <w:pPr>
              <w:widowControl w:val="0"/>
              <w:jc w:val="left"/>
              <w:rPr>
                <w:color w:val="000000"/>
                <w:sz w:val="28"/>
                <w:szCs w:val="28"/>
              </w:rPr>
            </w:pPr>
            <w:r w:rsidRPr="00941BFA">
              <w:rPr>
                <w:color w:val="000000"/>
                <w:sz w:val="28"/>
                <w:szCs w:val="28"/>
              </w:rPr>
              <w:t>1.7</w:t>
            </w:r>
          </w:p>
        </w:tc>
      </w:tr>
      <w:tr w:rsidR="00941BFA" w:rsidRPr="00941BFA" w14:paraId="10D68D1E" w14:textId="77777777" w:rsidTr="009F425A">
        <w:tc>
          <w:tcPr>
            <w:tcW w:w="0" w:type="auto"/>
            <w:tcMar>
              <w:top w:w="63" w:type="dxa"/>
              <w:left w:w="63" w:type="dxa"/>
              <w:bottom w:w="63" w:type="dxa"/>
              <w:right w:w="63" w:type="dxa"/>
            </w:tcMar>
          </w:tcPr>
          <w:p w14:paraId="684D58B9" w14:textId="77777777" w:rsidR="00941BFA" w:rsidRPr="00941BFA" w:rsidRDefault="00941BFA" w:rsidP="00941BFA">
            <w:pPr>
              <w:widowControl w:val="0"/>
              <w:jc w:val="left"/>
              <w:rPr>
                <w:color w:val="000000"/>
                <w:sz w:val="28"/>
                <w:szCs w:val="28"/>
              </w:rPr>
            </w:pPr>
            <w:r w:rsidRPr="00941BFA">
              <w:rPr>
                <w:color w:val="000000"/>
                <w:sz w:val="28"/>
                <w:szCs w:val="28"/>
              </w:rPr>
              <w:t>D</w:t>
            </w:r>
          </w:p>
        </w:tc>
        <w:tc>
          <w:tcPr>
            <w:tcW w:w="0" w:type="auto"/>
            <w:tcMar>
              <w:top w:w="63" w:type="dxa"/>
              <w:left w:w="63" w:type="dxa"/>
              <w:bottom w:w="63" w:type="dxa"/>
              <w:right w:w="63" w:type="dxa"/>
            </w:tcMar>
          </w:tcPr>
          <w:p w14:paraId="7A519742" w14:textId="77777777" w:rsidR="00941BFA" w:rsidRPr="00941BFA" w:rsidRDefault="00941BFA" w:rsidP="00941BFA">
            <w:pPr>
              <w:widowControl w:val="0"/>
              <w:jc w:val="left"/>
              <w:rPr>
                <w:color w:val="000000"/>
                <w:sz w:val="28"/>
                <w:szCs w:val="28"/>
              </w:rPr>
            </w:pPr>
            <w:r w:rsidRPr="00941BFA">
              <w:rPr>
                <w:color w:val="000000"/>
                <w:sz w:val="28"/>
                <w:szCs w:val="28"/>
              </w:rPr>
              <w:t>B</w:t>
            </w:r>
          </w:p>
        </w:tc>
        <w:tc>
          <w:tcPr>
            <w:tcW w:w="0" w:type="auto"/>
            <w:tcMar>
              <w:top w:w="63" w:type="dxa"/>
              <w:left w:w="63" w:type="dxa"/>
              <w:bottom w:w="63" w:type="dxa"/>
              <w:right w:w="63" w:type="dxa"/>
            </w:tcMar>
          </w:tcPr>
          <w:p w14:paraId="2724A7F4" w14:textId="77777777" w:rsidR="00941BFA" w:rsidRPr="00941BFA" w:rsidRDefault="00941BFA" w:rsidP="00941BFA">
            <w:pPr>
              <w:widowControl w:val="0"/>
              <w:jc w:val="left"/>
              <w:rPr>
                <w:color w:val="000000"/>
                <w:sz w:val="28"/>
                <w:szCs w:val="28"/>
              </w:rPr>
            </w:pPr>
            <w:r w:rsidRPr="00941BFA">
              <w:rPr>
                <w:color w:val="000000"/>
                <w:sz w:val="28"/>
                <w:szCs w:val="28"/>
              </w:rPr>
              <w:t>B</w:t>
            </w:r>
          </w:p>
        </w:tc>
        <w:tc>
          <w:tcPr>
            <w:tcW w:w="0" w:type="auto"/>
            <w:tcMar>
              <w:top w:w="63" w:type="dxa"/>
              <w:left w:w="63" w:type="dxa"/>
              <w:bottom w:w="63" w:type="dxa"/>
              <w:right w:w="63" w:type="dxa"/>
            </w:tcMar>
          </w:tcPr>
          <w:p w14:paraId="444C018C" w14:textId="77777777" w:rsidR="00941BFA" w:rsidRPr="00941BFA" w:rsidRDefault="00941BFA" w:rsidP="00941BFA">
            <w:pPr>
              <w:widowControl w:val="0"/>
              <w:jc w:val="left"/>
              <w:rPr>
                <w:color w:val="000000"/>
                <w:sz w:val="28"/>
                <w:szCs w:val="28"/>
              </w:rPr>
            </w:pPr>
            <w:r w:rsidRPr="00941BFA">
              <w:rPr>
                <w:color w:val="000000"/>
                <w:sz w:val="28"/>
                <w:szCs w:val="28"/>
              </w:rPr>
              <w:t>C</w:t>
            </w:r>
          </w:p>
        </w:tc>
        <w:tc>
          <w:tcPr>
            <w:tcW w:w="0" w:type="auto"/>
            <w:tcMar>
              <w:top w:w="63" w:type="dxa"/>
              <w:left w:w="63" w:type="dxa"/>
              <w:bottom w:w="63" w:type="dxa"/>
              <w:right w:w="63" w:type="dxa"/>
            </w:tcMar>
          </w:tcPr>
          <w:p w14:paraId="32E443C2" w14:textId="77777777" w:rsidR="00941BFA" w:rsidRPr="00941BFA" w:rsidRDefault="00941BFA" w:rsidP="00941BFA">
            <w:pPr>
              <w:widowControl w:val="0"/>
              <w:jc w:val="left"/>
              <w:rPr>
                <w:color w:val="000000"/>
                <w:sz w:val="28"/>
                <w:szCs w:val="28"/>
              </w:rPr>
            </w:pPr>
            <w:r w:rsidRPr="00941BFA">
              <w:rPr>
                <w:color w:val="000000"/>
                <w:sz w:val="28"/>
                <w:szCs w:val="28"/>
              </w:rPr>
              <w:t>B</w:t>
            </w:r>
          </w:p>
        </w:tc>
        <w:tc>
          <w:tcPr>
            <w:tcW w:w="0" w:type="auto"/>
            <w:tcMar>
              <w:top w:w="63" w:type="dxa"/>
              <w:left w:w="63" w:type="dxa"/>
              <w:bottom w:w="63" w:type="dxa"/>
              <w:right w:w="63" w:type="dxa"/>
            </w:tcMar>
          </w:tcPr>
          <w:p w14:paraId="7A083287" w14:textId="77777777" w:rsidR="00941BFA" w:rsidRPr="00941BFA" w:rsidRDefault="00941BFA" w:rsidP="00941BFA">
            <w:pPr>
              <w:widowControl w:val="0"/>
              <w:jc w:val="left"/>
              <w:rPr>
                <w:color w:val="000000"/>
                <w:sz w:val="28"/>
                <w:szCs w:val="28"/>
              </w:rPr>
            </w:pPr>
            <w:r w:rsidRPr="00941BFA">
              <w:rPr>
                <w:color w:val="000000"/>
                <w:sz w:val="28"/>
                <w:szCs w:val="28"/>
              </w:rPr>
              <w:t>A</w:t>
            </w:r>
          </w:p>
        </w:tc>
        <w:tc>
          <w:tcPr>
            <w:tcW w:w="0" w:type="auto"/>
            <w:tcMar>
              <w:top w:w="63" w:type="dxa"/>
              <w:left w:w="63" w:type="dxa"/>
              <w:bottom w:w="63" w:type="dxa"/>
              <w:right w:w="63" w:type="dxa"/>
            </w:tcMar>
          </w:tcPr>
          <w:p w14:paraId="27876912" w14:textId="77777777" w:rsidR="00941BFA" w:rsidRPr="00941BFA" w:rsidRDefault="00941BFA" w:rsidP="00941BFA">
            <w:pPr>
              <w:widowControl w:val="0"/>
              <w:jc w:val="left"/>
              <w:rPr>
                <w:color w:val="000000"/>
                <w:sz w:val="28"/>
                <w:szCs w:val="28"/>
              </w:rPr>
            </w:pPr>
            <w:r w:rsidRPr="00941BFA">
              <w:rPr>
                <w:color w:val="000000"/>
                <w:sz w:val="28"/>
                <w:szCs w:val="28"/>
              </w:rPr>
              <w:t>C</w:t>
            </w:r>
          </w:p>
        </w:tc>
      </w:tr>
    </w:tbl>
    <w:p w14:paraId="11F06682" w14:textId="77777777" w:rsidR="00941BFA" w:rsidRPr="00941BFA" w:rsidRDefault="00941BFA" w:rsidP="00941BFA">
      <w:pPr>
        <w:widowControl w:val="0"/>
        <w:shd w:val="clear" w:color="auto" w:fill="FFFFFF"/>
        <w:jc w:val="left"/>
        <w:rPr>
          <w:rFonts w:eastAsia="Times New Roman"/>
          <w:color w:val="000000"/>
          <w:sz w:val="28"/>
          <w:szCs w:val="28"/>
        </w:rPr>
      </w:pPr>
    </w:p>
    <w:p w14:paraId="4E993BF4"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b/>
          <w:bCs/>
          <w:color w:val="000000"/>
          <w:sz w:val="28"/>
          <w:szCs w:val="28"/>
        </w:rPr>
        <w:t>Câu 2. Hãy xác định các câu sau đây đúng hay sai về nội dung lịch sử.</w:t>
      </w:r>
    </w:p>
    <w:p w14:paraId="679DD85B"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A. Đông Nam Á là cái nôi của nền văn minh lúa nước.</w:t>
      </w:r>
    </w:p>
    <w:p w14:paraId="2D81F74C"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B. VỊ trí địa lí của Đông Nam Á không thuận lợi cho việc buôn bán bằng đường biển.</w:t>
      </w:r>
    </w:p>
    <w:p w14:paraId="6DF8E916"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C. Sự ra đời của các quốc gia sơ kì Đồng Nam Á gắn liền với các hoạt động giao lưu kinh tế, văn hoá với Trung Quốc, Ấn Độ.</w:t>
      </w:r>
    </w:p>
    <w:p w14:paraId="0112DFF7"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D. Đông Nam Á thời cổ đã có những hải cảng sầm uất như Óc Eo (Việt Nam), Ta-cô-la (Thái Lan).</w:t>
      </w:r>
    </w:p>
    <w:p w14:paraId="4C26BAA8"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b/>
          <w:bCs/>
          <w:color w:val="000000"/>
          <w:sz w:val="28"/>
          <w:szCs w:val="28"/>
        </w:rPr>
        <w:t>Trả lời:</w:t>
      </w:r>
    </w:p>
    <w:p w14:paraId="04D39428" w14:textId="77777777" w:rsidR="00941BFA" w:rsidRPr="00941BFA" w:rsidRDefault="00941BFA" w:rsidP="00941BFA">
      <w:pPr>
        <w:widowControl w:val="0"/>
        <w:numPr>
          <w:ilvl w:val="0"/>
          <w:numId w:val="2"/>
        </w:numPr>
        <w:shd w:val="clear" w:color="auto" w:fill="FFFFFF"/>
        <w:jc w:val="left"/>
        <w:rPr>
          <w:color w:val="000000"/>
          <w:sz w:val="28"/>
          <w:szCs w:val="28"/>
          <w:lang w:val="fr-FR"/>
        </w:rPr>
      </w:pPr>
      <w:r w:rsidRPr="00941BFA">
        <w:rPr>
          <w:color w:val="000000"/>
          <w:sz w:val="28"/>
          <w:szCs w:val="28"/>
          <w:lang w:val="fr-FR"/>
        </w:rPr>
        <w:t>Câu đúng là: A, C, D</w:t>
      </w:r>
    </w:p>
    <w:p w14:paraId="43E7684C" w14:textId="77777777" w:rsidR="00941BFA" w:rsidRPr="00941BFA" w:rsidRDefault="00941BFA" w:rsidP="00941BFA">
      <w:pPr>
        <w:widowControl w:val="0"/>
        <w:numPr>
          <w:ilvl w:val="0"/>
          <w:numId w:val="2"/>
        </w:numPr>
        <w:shd w:val="clear" w:color="auto" w:fill="FFFFFF"/>
        <w:jc w:val="left"/>
        <w:rPr>
          <w:color w:val="000000"/>
          <w:sz w:val="28"/>
          <w:szCs w:val="28"/>
        </w:rPr>
      </w:pPr>
      <w:r w:rsidRPr="00941BFA">
        <w:rPr>
          <w:color w:val="000000"/>
          <w:sz w:val="28"/>
          <w:szCs w:val="28"/>
        </w:rPr>
        <w:t>Câu sai là: B</w:t>
      </w:r>
    </w:p>
    <w:p w14:paraId="1F98F411"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b/>
          <w:bCs/>
          <w:color w:val="000000"/>
          <w:sz w:val="28"/>
          <w:szCs w:val="28"/>
        </w:rPr>
        <w:t>Câu 3. Trong các ý sau đây, ý nào nói về sự giao lưu thương mại của các quốc gia sơ kì Đông Nam Á vào những thế kỉ đầu Công nguyên?</w:t>
      </w:r>
    </w:p>
    <w:p w14:paraId="49D7FC74"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3.1. Cư dân Đông Nam Á phát triển một số nghề thủ công truyền thống: đúc đồng, rèn sắt, dệt, làm gốm,...</w:t>
      </w:r>
    </w:p>
    <w:p w14:paraId="7DFCC488"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3.2. Ở Ma-lai-xi-a đã phát hiện được những chiếc cột đá có khắc chữ Phạn cổ.</w:t>
      </w:r>
    </w:p>
    <w:p w14:paraId="650C7FCD"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3.3. Đến thế kỉ VII, lần lượt xuất hiện một số quốc gia sơ kì như Văn Lang - Âu Lạc, Chăm-pa, Phù Nam,...</w:t>
      </w:r>
    </w:p>
    <w:p w14:paraId="2B8FD8FB"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3.4. Ở Thái Lan đã phát hiện một số đèn đồng kiều La Mã.</w:t>
      </w:r>
    </w:p>
    <w:p w14:paraId="4883D22D"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3.5. Một số hải cảng sầm uất như Óc Eo, Ta-cô-la,.....</w:t>
      </w:r>
    </w:p>
    <w:p w14:paraId="0422DCA5"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3.6. Tiền vàng La Mã được phát hiện tại di chỉ Óc Eo.</w:t>
      </w:r>
    </w:p>
    <w:p w14:paraId="487766AE"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3.7. Đông Nam Á là “cái nôi” của văn mình lúa nước.</w:t>
      </w:r>
    </w:p>
    <w:p w14:paraId="27AAF8A7"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b/>
          <w:bCs/>
          <w:color w:val="000000"/>
          <w:sz w:val="28"/>
          <w:szCs w:val="28"/>
        </w:rPr>
        <w:t>Trả lời:</w:t>
      </w:r>
      <w:r w:rsidRPr="00941BFA">
        <w:rPr>
          <w:rFonts w:eastAsia="Times New Roman"/>
          <w:color w:val="000000"/>
          <w:sz w:val="28"/>
          <w:szCs w:val="28"/>
        </w:rPr>
        <w:t xml:space="preserve"> Ý nói về sự giao lưu thương mại của các quốc gia sơ kì Đông Nam Á vào những thế kỉ đầu Công nguyên là: 3.1; 3.2; 3.4; 3.5; 3.6</w:t>
      </w:r>
    </w:p>
    <w:p w14:paraId="6511F788" w14:textId="77777777" w:rsidR="00941BFA" w:rsidRPr="00941BFA" w:rsidRDefault="00941BFA" w:rsidP="00941BFA">
      <w:pPr>
        <w:widowControl w:val="0"/>
        <w:jc w:val="left"/>
        <w:rPr>
          <w:rFonts w:eastAsia="Arial"/>
          <w:color w:val="000000"/>
          <w:sz w:val="28"/>
          <w:szCs w:val="28"/>
        </w:rPr>
      </w:pPr>
      <w:r w:rsidRPr="00941BFA">
        <w:rPr>
          <w:rFonts w:eastAsia="Arial"/>
          <w:b/>
          <w:bCs/>
          <w:color w:val="000000"/>
          <w:sz w:val="28"/>
          <w:szCs w:val="28"/>
        </w:rPr>
        <w:t xml:space="preserve">Câu 1(SGK). </w:t>
      </w:r>
      <w:r w:rsidRPr="00941BFA">
        <w:rPr>
          <w:rFonts w:eastAsia="Arial"/>
          <w:color w:val="000000"/>
          <w:sz w:val="28"/>
          <w:szCs w:val="28"/>
        </w:rPr>
        <w:t>HS cần phân tích được các ý chính sau đây:</w:t>
      </w:r>
    </w:p>
    <w:p w14:paraId="7D520694"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 Thông qua giao lưu thương mại, kích thích nền kinh tế các vương quốc Đông Nam Á phát triển nhanh hơn, mạnh hơn.</w:t>
      </w:r>
    </w:p>
    <w:p w14:paraId="4ED3445D"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 Đồng thời, qua đó, tăng cường tiếp xúc, giao lưu văn hoá với các nến văn hoá lớn, học tập chữ viết, cách tổ chức nhà nước, kĩ thuật, nghệ thuật, tư tưởng,...</w:t>
      </w:r>
    </w:p>
    <w:p w14:paraId="19F29382" w14:textId="77777777" w:rsidR="00941BFA" w:rsidRPr="00941BFA" w:rsidRDefault="00941BFA" w:rsidP="00941BFA">
      <w:pPr>
        <w:widowControl w:val="0"/>
        <w:autoSpaceDE w:val="0"/>
        <w:autoSpaceDN w:val="0"/>
        <w:adjustRightInd w:val="0"/>
        <w:jc w:val="left"/>
        <w:rPr>
          <w:b/>
          <w:color w:val="000000"/>
          <w:sz w:val="28"/>
          <w:szCs w:val="28"/>
        </w:rPr>
      </w:pPr>
      <w:r w:rsidRPr="00941BFA">
        <w:rPr>
          <w:b/>
          <w:color w:val="000000"/>
          <w:sz w:val="28"/>
          <w:szCs w:val="28"/>
        </w:rPr>
        <w:t>4. Hoạt động vận dụng</w:t>
      </w:r>
    </w:p>
    <w:p w14:paraId="0A118F0A" w14:textId="77777777" w:rsidR="00941BFA" w:rsidRPr="00941BFA" w:rsidRDefault="00941BFA" w:rsidP="00941BFA">
      <w:pPr>
        <w:widowControl w:val="0"/>
        <w:jc w:val="left"/>
        <w:rPr>
          <w:color w:val="000000"/>
          <w:sz w:val="28"/>
          <w:szCs w:val="28"/>
          <w:lang w:val="vi-VN"/>
        </w:rPr>
      </w:pPr>
      <w:r w:rsidRPr="00941BFA">
        <w:rPr>
          <w:b/>
          <w:iCs/>
          <w:color w:val="000000"/>
          <w:sz w:val="28"/>
          <w:szCs w:val="28"/>
          <w:lang w:eastAsia="vi-VN"/>
        </w:rPr>
        <w:t xml:space="preserve">a. </w:t>
      </w:r>
      <w:r w:rsidRPr="00941BFA">
        <w:rPr>
          <w:b/>
          <w:iCs/>
          <w:color w:val="000000"/>
          <w:sz w:val="28"/>
          <w:szCs w:val="28"/>
          <w:lang w:val="vi-VN" w:eastAsia="vi-VN"/>
        </w:rPr>
        <w:t>Mục tiêu:</w:t>
      </w:r>
      <w:r w:rsidRPr="00941BFA">
        <w:rPr>
          <w:color w:val="000000"/>
          <w:sz w:val="28"/>
          <w:szCs w:val="28"/>
          <w:lang w:val="vi-VN" w:eastAsia="vi-VN"/>
        </w:rPr>
        <w:t xml:space="preserve"> </w:t>
      </w:r>
      <w:r w:rsidRPr="00941BFA">
        <w:rPr>
          <w:color w:val="000000"/>
          <w:sz w:val="28"/>
          <w:szCs w:val="28"/>
          <w:bdr w:val="none" w:sz="0" w:space="0" w:color="auto" w:frame="1"/>
        </w:rPr>
        <w:t>Vận dụng kiến thức mới mà HS đã được lĩnh hội để giải quyết những vấn đề mới trong học tập.</w:t>
      </w:r>
    </w:p>
    <w:p w14:paraId="5EA91792" w14:textId="77777777" w:rsidR="00941BFA" w:rsidRPr="00941BFA" w:rsidRDefault="00941BFA" w:rsidP="00941BFA">
      <w:pPr>
        <w:widowControl w:val="0"/>
        <w:jc w:val="left"/>
        <w:rPr>
          <w:color w:val="000000"/>
          <w:sz w:val="28"/>
          <w:szCs w:val="28"/>
          <w:lang w:val="vi-VN"/>
        </w:rPr>
      </w:pPr>
      <w:r w:rsidRPr="00941BFA">
        <w:rPr>
          <w:b/>
          <w:iCs/>
          <w:color w:val="000000"/>
          <w:sz w:val="28"/>
          <w:szCs w:val="28"/>
          <w:lang w:val="vi-VN"/>
        </w:rPr>
        <w:t>b</w:t>
      </w:r>
      <w:r w:rsidRPr="00941BFA">
        <w:rPr>
          <w:b/>
          <w:iCs/>
          <w:color w:val="000000"/>
          <w:sz w:val="28"/>
          <w:szCs w:val="28"/>
        </w:rPr>
        <w:t>.</w:t>
      </w:r>
      <w:r w:rsidRPr="00941BFA">
        <w:rPr>
          <w:b/>
          <w:iCs/>
          <w:color w:val="000000"/>
          <w:sz w:val="28"/>
          <w:szCs w:val="28"/>
          <w:lang w:val="vi-VN"/>
        </w:rPr>
        <w:t xml:space="preserve"> Nội dung</w:t>
      </w:r>
      <w:r w:rsidRPr="00941BFA">
        <w:rPr>
          <w:b/>
          <w:color w:val="000000"/>
          <w:sz w:val="28"/>
          <w:szCs w:val="28"/>
          <w:lang w:val="vi-VN" w:eastAsia="vi-VN"/>
        </w:rPr>
        <w:t>:</w:t>
      </w:r>
      <w:r w:rsidRPr="00941BFA">
        <w:rPr>
          <w:color w:val="000000"/>
          <w:sz w:val="28"/>
          <w:szCs w:val="28"/>
          <w:lang w:val="vi-VN" w:eastAsia="vi-VN"/>
        </w:rPr>
        <w:t xml:space="preserve"> </w:t>
      </w:r>
      <w:r w:rsidRPr="00941BFA">
        <w:rPr>
          <w:color w:val="000000"/>
          <w:sz w:val="28"/>
          <w:szCs w:val="28"/>
          <w:bdr w:val="none" w:sz="0" w:space="0" w:color="auto" w:frame="1"/>
          <w:lang w:val="vi-VN"/>
        </w:rPr>
        <w:t xml:space="preserve">GV tổ chức cho HS thảo luận nhóm ở lớp và  hoàn thành bài tập ở nhà </w:t>
      </w:r>
    </w:p>
    <w:p w14:paraId="17FA2AF0" w14:textId="77777777" w:rsidR="00941BFA" w:rsidRPr="00941BFA" w:rsidRDefault="00941BFA" w:rsidP="00941BFA">
      <w:pPr>
        <w:widowControl w:val="0"/>
        <w:jc w:val="left"/>
        <w:rPr>
          <w:color w:val="000000"/>
          <w:sz w:val="28"/>
          <w:szCs w:val="28"/>
          <w:lang w:val="vi-VN"/>
        </w:rPr>
      </w:pPr>
      <w:r w:rsidRPr="00941BFA">
        <w:rPr>
          <w:b/>
          <w:iCs/>
          <w:color w:val="000000"/>
          <w:sz w:val="28"/>
          <w:szCs w:val="28"/>
          <w:lang w:val="vi-VN"/>
        </w:rPr>
        <w:t>c</w:t>
      </w:r>
      <w:r w:rsidRPr="00941BFA">
        <w:rPr>
          <w:b/>
          <w:iCs/>
          <w:color w:val="000000"/>
          <w:sz w:val="28"/>
          <w:szCs w:val="28"/>
        </w:rPr>
        <w:t>.</w:t>
      </w:r>
      <w:r w:rsidRPr="00941BFA">
        <w:rPr>
          <w:b/>
          <w:iCs/>
          <w:color w:val="000000"/>
          <w:sz w:val="28"/>
          <w:szCs w:val="28"/>
          <w:lang w:val="vi-VN"/>
        </w:rPr>
        <w:t xml:space="preserve"> Sản phẩm:</w:t>
      </w:r>
      <w:r w:rsidRPr="00941BFA">
        <w:rPr>
          <w:iCs/>
          <w:color w:val="000000"/>
          <w:sz w:val="28"/>
          <w:szCs w:val="28"/>
          <w:lang w:val="vi-VN"/>
        </w:rPr>
        <w:t xml:space="preserve"> </w:t>
      </w:r>
      <w:r w:rsidRPr="00941BFA">
        <w:rPr>
          <w:color w:val="000000"/>
          <w:sz w:val="28"/>
          <w:szCs w:val="28"/>
          <w:lang w:val="vi-VN"/>
        </w:rPr>
        <w:t>bài tập nhóm</w:t>
      </w:r>
    </w:p>
    <w:p w14:paraId="734DE611" w14:textId="77777777" w:rsidR="00941BFA" w:rsidRPr="00941BFA" w:rsidRDefault="00941BFA" w:rsidP="00941BFA">
      <w:pPr>
        <w:widowControl w:val="0"/>
        <w:jc w:val="left"/>
        <w:rPr>
          <w:rFonts w:eastAsia="Arial"/>
          <w:color w:val="000000"/>
          <w:sz w:val="28"/>
          <w:szCs w:val="28"/>
        </w:rPr>
      </w:pPr>
      <w:r w:rsidRPr="00941BFA">
        <w:rPr>
          <w:rFonts w:eastAsia="Arial"/>
          <w:b/>
          <w:bCs/>
          <w:color w:val="000000"/>
          <w:sz w:val="28"/>
          <w:szCs w:val="28"/>
        </w:rPr>
        <w:t xml:space="preserve">Câu 2. </w:t>
      </w:r>
      <w:r w:rsidRPr="00941BFA">
        <w:rPr>
          <w:rFonts w:eastAsia="Arial"/>
          <w:color w:val="000000"/>
          <w:sz w:val="28"/>
          <w:szCs w:val="28"/>
        </w:rPr>
        <w:t>Sưu tầm thông tin từ sách báo và internet về một quốc gia sơ kì ở Đông Nam Á mà em thích và chia sẻ với bạn.</w:t>
      </w:r>
    </w:p>
    <w:p w14:paraId="0E8012D0" w14:textId="77777777" w:rsidR="00941BFA" w:rsidRPr="00941BFA" w:rsidRDefault="00941BFA" w:rsidP="00941BFA">
      <w:pPr>
        <w:widowControl w:val="0"/>
        <w:ind w:firstLine="460"/>
        <w:jc w:val="left"/>
        <w:rPr>
          <w:rFonts w:eastAsia="Arial"/>
          <w:color w:val="000000"/>
          <w:sz w:val="28"/>
          <w:szCs w:val="28"/>
        </w:rPr>
      </w:pPr>
      <w:r w:rsidRPr="00941BFA">
        <w:rPr>
          <w:rFonts w:eastAsia="Arial"/>
          <w:color w:val="000000"/>
          <w:sz w:val="28"/>
          <w:szCs w:val="28"/>
        </w:rPr>
        <w:t xml:space="preserve">Dựa vào những kiến thức đã được học, HS biết vận dụng để tự sưu tầm tư liệu về một quốc gia sơ kì. GV có thể hướng dẫn các em tìm tài liệu về Âu Lạc, Lâm Ấp, Chân Lạp hoặc Ma-lay-u. Liên quan đến những quốc gia này thì có nhiều tài liệu để các em dễ </w:t>
      </w:r>
      <w:r w:rsidRPr="00941BFA">
        <w:rPr>
          <w:rFonts w:eastAsia="Arial"/>
          <w:color w:val="000000"/>
          <w:sz w:val="28"/>
          <w:szCs w:val="28"/>
        </w:rPr>
        <w:lastRenderedPageBreak/>
        <w:t>tìm kiếm hơn.</w:t>
      </w:r>
    </w:p>
    <w:p w14:paraId="625E7A1F" w14:textId="77777777" w:rsidR="00941BFA" w:rsidRPr="00941BFA" w:rsidRDefault="00941BFA" w:rsidP="00941BFA">
      <w:pPr>
        <w:widowControl w:val="0"/>
        <w:ind w:firstLine="460"/>
        <w:jc w:val="left"/>
        <w:rPr>
          <w:rFonts w:eastAsia="Arial"/>
          <w:color w:val="000000"/>
          <w:sz w:val="28"/>
          <w:szCs w:val="28"/>
        </w:rPr>
      </w:pPr>
      <w:r w:rsidRPr="00941BFA">
        <w:rPr>
          <w:rFonts w:eastAsia="Arial"/>
          <w:color w:val="000000"/>
          <w:sz w:val="28"/>
          <w:szCs w:val="28"/>
        </w:rPr>
        <w:t>GV hướng dẫn HS tìm thông tin cơ bản: Thời gian tồn tại của các quốc gia đó, bộ máy nhà nước được tổ chức thế nào, hoạt động kinh tế nổi bật là gì,...</w:t>
      </w:r>
    </w:p>
    <w:p w14:paraId="5D7FD8D1" w14:textId="77777777" w:rsidR="00941BFA" w:rsidRPr="00941BFA" w:rsidRDefault="00941BFA" w:rsidP="00941BFA">
      <w:pPr>
        <w:widowControl w:val="0"/>
        <w:jc w:val="left"/>
        <w:rPr>
          <w:rFonts w:eastAsia="Arial"/>
          <w:color w:val="000000"/>
          <w:sz w:val="28"/>
          <w:szCs w:val="28"/>
        </w:rPr>
      </w:pPr>
      <w:r w:rsidRPr="00941BFA">
        <w:rPr>
          <w:rFonts w:eastAsia="Arial"/>
          <w:b/>
          <w:bCs/>
          <w:color w:val="000000"/>
          <w:sz w:val="28"/>
          <w:szCs w:val="28"/>
        </w:rPr>
        <w:t xml:space="preserve">Câu 3. </w:t>
      </w:r>
      <w:r w:rsidRPr="00941BFA">
        <w:rPr>
          <w:rFonts w:eastAsia="Arial"/>
          <w:color w:val="000000"/>
          <w:sz w:val="28"/>
          <w:szCs w:val="28"/>
        </w:rPr>
        <w:t xml:space="preserve">Sưu tầm những câu thành ngữ, tục ngữ của người Việt liên quan đến lúa, </w:t>
      </w:r>
    </w:p>
    <w:p w14:paraId="0CADB6CD" w14:textId="77777777" w:rsidR="00941BFA" w:rsidRPr="00941BFA" w:rsidRDefault="00941BFA" w:rsidP="00941BFA">
      <w:pPr>
        <w:widowControl w:val="0"/>
        <w:ind w:firstLine="460"/>
        <w:jc w:val="left"/>
        <w:rPr>
          <w:rFonts w:eastAsia="Arial"/>
          <w:color w:val="000000"/>
          <w:sz w:val="28"/>
          <w:szCs w:val="28"/>
        </w:rPr>
      </w:pPr>
      <w:r w:rsidRPr="00941BFA">
        <w:rPr>
          <w:rFonts w:eastAsia="Arial"/>
          <w:color w:val="000000"/>
          <w:sz w:val="28"/>
          <w:szCs w:val="28"/>
        </w:rPr>
        <w:t>GV hướng dẫn HS sưu tầm để thấy được văn hoá nông nghiệp trồng lúa nước được phản ánh qua thành ngữ, tục ngữ của người Việt nói riêng và cư dân Đông Nam Á nói chung như thế nào?</w:t>
      </w:r>
    </w:p>
    <w:p w14:paraId="7F4A8706" w14:textId="77777777" w:rsidR="00941BFA" w:rsidRPr="00941BFA" w:rsidRDefault="00941BFA" w:rsidP="00941BFA">
      <w:pPr>
        <w:widowControl w:val="0"/>
        <w:shd w:val="clear" w:color="auto" w:fill="FFFFFF"/>
        <w:ind w:left="720"/>
        <w:jc w:val="left"/>
        <w:rPr>
          <w:rFonts w:eastAsia="Times New Roman"/>
          <w:color w:val="000000"/>
          <w:sz w:val="28"/>
          <w:szCs w:val="28"/>
        </w:rPr>
      </w:pPr>
      <w:r w:rsidRPr="00941BFA">
        <w:rPr>
          <w:rFonts w:eastAsia="Times New Roman"/>
          <w:color w:val="000000"/>
          <w:sz w:val="28"/>
          <w:szCs w:val="28"/>
        </w:rPr>
        <w:t>- Lúa khô nước cạn ai ơi</w:t>
      </w:r>
    </w:p>
    <w:p w14:paraId="692AE5FE" w14:textId="77777777" w:rsidR="00941BFA" w:rsidRPr="00941BFA" w:rsidRDefault="00941BFA" w:rsidP="00941BFA">
      <w:pPr>
        <w:widowControl w:val="0"/>
        <w:shd w:val="clear" w:color="auto" w:fill="FFFFFF"/>
        <w:ind w:left="720"/>
        <w:jc w:val="left"/>
        <w:rPr>
          <w:color w:val="000000"/>
          <w:sz w:val="28"/>
          <w:szCs w:val="28"/>
        </w:rPr>
      </w:pPr>
      <w:r w:rsidRPr="00941BFA">
        <w:rPr>
          <w:color w:val="000000"/>
          <w:sz w:val="28"/>
          <w:szCs w:val="28"/>
        </w:rPr>
        <w:t>Rủ nhau tát nước, chờ trời còn lâu</w:t>
      </w:r>
      <w:r w:rsidRPr="00941BFA">
        <w:rPr>
          <w:rFonts w:ascii="Cambria Math" w:eastAsia="MS Mincho" w:hAnsi="Cambria Math" w:cs="Cambria Math"/>
          <w:color w:val="000000"/>
          <w:sz w:val="28"/>
          <w:szCs w:val="28"/>
        </w:rPr>
        <w:t>​</w:t>
      </w:r>
    </w:p>
    <w:p w14:paraId="2DC62202" w14:textId="77777777" w:rsidR="00941BFA" w:rsidRPr="00941BFA" w:rsidRDefault="00941BFA" w:rsidP="00941BFA">
      <w:pPr>
        <w:widowControl w:val="0"/>
        <w:shd w:val="clear" w:color="auto" w:fill="FFFFFF"/>
        <w:ind w:left="720"/>
        <w:jc w:val="left"/>
        <w:rPr>
          <w:color w:val="000000"/>
          <w:sz w:val="28"/>
          <w:szCs w:val="28"/>
        </w:rPr>
      </w:pPr>
      <w:r w:rsidRPr="00941BFA">
        <w:rPr>
          <w:color w:val="000000"/>
          <w:sz w:val="28"/>
          <w:szCs w:val="28"/>
        </w:rPr>
        <w:t>- Thân em như lúa nếp tơ,</w:t>
      </w:r>
    </w:p>
    <w:p w14:paraId="25136D50" w14:textId="77777777" w:rsidR="00941BFA" w:rsidRPr="00941BFA" w:rsidRDefault="00941BFA" w:rsidP="00941BFA">
      <w:pPr>
        <w:widowControl w:val="0"/>
        <w:shd w:val="clear" w:color="auto" w:fill="FFFFFF"/>
        <w:ind w:left="720"/>
        <w:jc w:val="left"/>
        <w:rPr>
          <w:rFonts w:eastAsia="Times New Roman"/>
          <w:color w:val="000000"/>
          <w:sz w:val="28"/>
          <w:szCs w:val="28"/>
        </w:rPr>
      </w:pPr>
      <w:r w:rsidRPr="00941BFA">
        <w:rPr>
          <w:rFonts w:eastAsia="Times New Roman"/>
          <w:color w:val="000000"/>
          <w:sz w:val="28"/>
          <w:szCs w:val="28"/>
        </w:rPr>
        <w:t>Xanh cây tốt rễ, phởn phơ phơi màu</w:t>
      </w:r>
      <w:r w:rsidRPr="00941BFA">
        <w:rPr>
          <w:rFonts w:ascii="Cambria Math" w:eastAsia="MS Mincho" w:hAnsi="Cambria Math" w:cs="Cambria Math"/>
          <w:color w:val="000000"/>
          <w:sz w:val="28"/>
          <w:szCs w:val="28"/>
        </w:rPr>
        <w:t>​</w:t>
      </w:r>
    </w:p>
    <w:p w14:paraId="75554D95" w14:textId="77777777" w:rsidR="00941BFA" w:rsidRPr="00941BFA" w:rsidRDefault="00941BFA" w:rsidP="00941BFA">
      <w:pPr>
        <w:widowControl w:val="0"/>
        <w:shd w:val="clear" w:color="auto" w:fill="FFFFFF"/>
        <w:ind w:left="720"/>
        <w:jc w:val="left"/>
        <w:rPr>
          <w:rFonts w:eastAsia="Times New Roman"/>
          <w:color w:val="000000"/>
          <w:sz w:val="28"/>
          <w:szCs w:val="28"/>
        </w:rPr>
      </w:pPr>
      <w:r w:rsidRPr="00941BFA">
        <w:rPr>
          <w:rFonts w:eastAsia="Times New Roman"/>
          <w:color w:val="000000"/>
          <w:sz w:val="28"/>
          <w:szCs w:val="28"/>
        </w:rPr>
        <w:t>- Lúa rụng đầy đồng, gà chẳng cần ăn</w:t>
      </w:r>
    </w:p>
    <w:p w14:paraId="648E3DD2" w14:textId="77777777" w:rsidR="00941BFA" w:rsidRPr="00941BFA" w:rsidRDefault="00941BFA" w:rsidP="00941BFA">
      <w:pPr>
        <w:widowControl w:val="0"/>
        <w:shd w:val="clear" w:color="auto" w:fill="FFFFFF"/>
        <w:ind w:left="720"/>
        <w:jc w:val="left"/>
        <w:rPr>
          <w:rFonts w:eastAsia="Times New Roman"/>
          <w:color w:val="000000"/>
          <w:sz w:val="28"/>
          <w:szCs w:val="28"/>
        </w:rPr>
      </w:pPr>
      <w:r w:rsidRPr="00941BFA">
        <w:rPr>
          <w:rFonts w:eastAsia="Times New Roman"/>
          <w:color w:val="000000"/>
          <w:sz w:val="28"/>
          <w:szCs w:val="28"/>
        </w:rPr>
        <w:t>- Cái cò lặn lội bờ sông</w:t>
      </w:r>
    </w:p>
    <w:p w14:paraId="3FE68252" w14:textId="77777777" w:rsidR="00941BFA" w:rsidRPr="00941BFA" w:rsidRDefault="00941BFA" w:rsidP="00941BFA">
      <w:pPr>
        <w:widowControl w:val="0"/>
        <w:shd w:val="clear" w:color="auto" w:fill="FFFFFF"/>
        <w:ind w:left="720"/>
        <w:jc w:val="left"/>
        <w:rPr>
          <w:rFonts w:eastAsia="Times New Roman"/>
          <w:color w:val="000000"/>
          <w:sz w:val="28"/>
          <w:szCs w:val="28"/>
        </w:rPr>
      </w:pPr>
      <w:r w:rsidRPr="00941BFA">
        <w:rPr>
          <w:rFonts w:eastAsia="Times New Roman"/>
          <w:color w:val="000000"/>
          <w:sz w:val="28"/>
          <w:szCs w:val="28"/>
        </w:rPr>
        <w:t>Gánh gạo đưa chồng, tiếng khóc nỉ non</w:t>
      </w:r>
    </w:p>
    <w:p w14:paraId="09226640" w14:textId="77777777" w:rsidR="00941BFA" w:rsidRPr="00941BFA" w:rsidRDefault="00941BFA" w:rsidP="00941BFA">
      <w:pPr>
        <w:widowControl w:val="0"/>
        <w:shd w:val="clear" w:color="auto" w:fill="FFFFFF"/>
        <w:ind w:left="720"/>
        <w:jc w:val="left"/>
        <w:rPr>
          <w:rFonts w:eastAsia="Times New Roman"/>
          <w:color w:val="000000"/>
          <w:sz w:val="28"/>
          <w:szCs w:val="28"/>
        </w:rPr>
      </w:pPr>
      <w:r w:rsidRPr="00941BFA">
        <w:rPr>
          <w:rFonts w:eastAsia="Times New Roman"/>
          <w:color w:val="000000"/>
          <w:sz w:val="28"/>
          <w:szCs w:val="28"/>
        </w:rPr>
        <w:t>- Chuột sa chĩnh gạo</w:t>
      </w:r>
    </w:p>
    <w:p w14:paraId="07B94C4B" w14:textId="77777777" w:rsidR="00941BFA" w:rsidRPr="00941BFA" w:rsidRDefault="00941BFA" w:rsidP="00941BFA">
      <w:pPr>
        <w:widowControl w:val="0"/>
        <w:shd w:val="clear" w:color="auto" w:fill="FFFFFF"/>
        <w:ind w:left="720"/>
        <w:jc w:val="left"/>
        <w:rPr>
          <w:rFonts w:eastAsia="Times New Roman"/>
          <w:color w:val="000000"/>
          <w:sz w:val="28"/>
          <w:szCs w:val="28"/>
        </w:rPr>
      </w:pPr>
      <w:r w:rsidRPr="00941BFA">
        <w:rPr>
          <w:rFonts w:eastAsia="Times New Roman"/>
          <w:color w:val="000000"/>
          <w:sz w:val="28"/>
          <w:szCs w:val="28"/>
        </w:rPr>
        <w:t>- Cơm hàng cháo chợ</w:t>
      </w:r>
    </w:p>
    <w:p w14:paraId="6AB07EB5" w14:textId="77777777" w:rsidR="00941BFA" w:rsidRPr="00941BFA" w:rsidRDefault="00941BFA" w:rsidP="00941BFA">
      <w:pPr>
        <w:widowControl w:val="0"/>
        <w:shd w:val="clear" w:color="auto" w:fill="FFFFFF"/>
        <w:ind w:left="720"/>
        <w:jc w:val="left"/>
        <w:rPr>
          <w:rFonts w:eastAsia="Times New Roman"/>
          <w:color w:val="000000"/>
          <w:sz w:val="28"/>
          <w:szCs w:val="28"/>
        </w:rPr>
      </w:pPr>
      <w:r w:rsidRPr="00941BFA">
        <w:rPr>
          <w:rFonts w:eastAsia="Times New Roman"/>
          <w:color w:val="000000"/>
          <w:sz w:val="28"/>
          <w:szCs w:val="28"/>
        </w:rPr>
        <w:t>- Cơm không ăn gạo còn đó.</w:t>
      </w:r>
    </w:p>
    <w:p w14:paraId="0FF9DF11"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b/>
          <w:bCs/>
          <w:color w:val="000000"/>
          <w:sz w:val="28"/>
          <w:szCs w:val="28"/>
        </w:rPr>
        <w:t>Câu 4: Nếu chọn hai thành tựu nổi bật nhất của các quốc gia sơ kì ở Đông Nam Á, em sẽ lựa chọn những thành tựu nào? Vì sao?</w:t>
      </w:r>
    </w:p>
    <w:p w14:paraId="7FEF4592"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b/>
          <w:bCs/>
          <w:color w:val="000000"/>
          <w:sz w:val="28"/>
          <w:szCs w:val="28"/>
        </w:rPr>
        <w:t>Trả lời:</w:t>
      </w:r>
      <w:r w:rsidRPr="00941BFA">
        <w:rPr>
          <w:rFonts w:eastAsia="Times New Roman"/>
          <w:color w:val="000000"/>
          <w:sz w:val="28"/>
          <w:szCs w:val="28"/>
        </w:rPr>
        <w:t xml:space="preserve"> Hai thành tựu nổi bật nhất của các quốc gia sơ kì ở Đông Nam Á, em sẽ lựa chọn những thành tựu là nông nghiệp lúa nước và buôn bán đường biển. Vì:</w:t>
      </w:r>
    </w:p>
    <w:p w14:paraId="194CED4C"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 Đông Nam Á được biết đến là cái nôi của nền văn minh lúa nước và nhiều loại cây gia vị.</w:t>
      </w:r>
    </w:p>
    <w:p w14:paraId="37384ECE" w14:textId="77777777" w:rsidR="00941BFA" w:rsidRPr="00941BFA" w:rsidRDefault="00941BFA" w:rsidP="00941BFA">
      <w:pPr>
        <w:widowControl w:val="0"/>
        <w:shd w:val="clear" w:color="auto" w:fill="FFFFFF"/>
        <w:jc w:val="left"/>
        <w:rPr>
          <w:rFonts w:eastAsia="Times New Roman"/>
          <w:color w:val="000000"/>
          <w:sz w:val="28"/>
          <w:szCs w:val="28"/>
        </w:rPr>
      </w:pPr>
      <w:r w:rsidRPr="00941BFA">
        <w:rPr>
          <w:rFonts w:eastAsia="Times New Roman"/>
          <w:color w:val="000000"/>
          <w:sz w:val="28"/>
          <w:szCs w:val="28"/>
        </w:rPr>
        <w:t>- Buôn bán đường biển giúp các quốc gia ngày càng phát triển và trở lên sầm uất hơn.</w:t>
      </w:r>
    </w:p>
    <w:p w14:paraId="063418A5" w14:textId="77777777" w:rsidR="00941BFA" w:rsidRPr="00941BFA" w:rsidRDefault="00941BFA" w:rsidP="00941BFA">
      <w:pPr>
        <w:widowControl w:val="0"/>
        <w:jc w:val="left"/>
        <w:rPr>
          <w:rFonts w:eastAsia="Arial"/>
          <w:b/>
          <w:color w:val="000000"/>
          <w:sz w:val="28"/>
          <w:szCs w:val="28"/>
        </w:rPr>
      </w:pPr>
      <w:r w:rsidRPr="00941BFA">
        <w:rPr>
          <w:rFonts w:eastAsia="Arial"/>
          <w:b/>
          <w:color w:val="000000"/>
          <w:sz w:val="28"/>
          <w:szCs w:val="28"/>
        </w:rPr>
        <w:t>TÀI LIỆU TH AM KHẢO</w:t>
      </w:r>
    </w:p>
    <w:p w14:paraId="17A22352" w14:textId="77777777" w:rsidR="00941BFA" w:rsidRPr="00941BFA" w:rsidRDefault="00941BFA" w:rsidP="00941BFA">
      <w:pPr>
        <w:widowControl w:val="0"/>
        <w:tabs>
          <w:tab w:val="left" w:pos="766"/>
        </w:tabs>
        <w:jc w:val="left"/>
        <w:rPr>
          <w:rFonts w:eastAsia="Arial"/>
          <w:color w:val="000000"/>
          <w:sz w:val="28"/>
          <w:szCs w:val="28"/>
        </w:rPr>
      </w:pPr>
      <w:r w:rsidRPr="00941BFA">
        <w:rPr>
          <w:rFonts w:eastAsia="Arial"/>
          <w:color w:val="000000"/>
          <w:sz w:val="28"/>
          <w:szCs w:val="28"/>
        </w:rPr>
        <w:t>Quê hương của cây lúa nước ở đâu?</w:t>
      </w:r>
    </w:p>
    <w:p w14:paraId="4231CF2A" w14:textId="77777777" w:rsidR="00941BFA" w:rsidRPr="00941BFA" w:rsidRDefault="00941BFA" w:rsidP="00941BFA">
      <w:pPr>
        <w:widowControl w:val="0"/>
        <w:jc w:val="left"/>
        <w:rPr>
          <w:rFonts w:eastAsia="Arial"/>
          <w:color w:val="000000"/>
          <w:sz w:val="28"/>
          <w:szCs w:val="28"/>
        </w:rPr>
      </w:pPr>
      <w:r w:rsidRPr="00941BFA">
        <w:rPr>
          <w:rFonts w:eastAsia="Arial"/>
          <w:color w:val="000000"/>
          <w:sz w:val="28"/>
          <w:szCs w:val="28"/>
        </w:rPr>
        <w:t>Quê hương của cây lúa, không như nhiều người tưởng là ỏ’ Trung Quốc hay Ấn Độ, mà là ỏ’ vùng Đông Nam Á, vì vùng này khí hậu ẩm và có điều kiện lí tưởng để phát triển nghề trồng lúa. Theo các nhà khảo cổ học, cây lúa ở vùng Đông Nam Á được trồng từ khoảng 10 000 năm TCN. Từ Đông Nam Á, nghế trồng lúa được du nhập vào Trung Quốc, rồi lan sang Nhật Bản, Hàn Quốc.</w:t>
      </w:r>
    </w:p>
    <w:p w14:paraId="0BE557F3" w14:textId="77777777" w:rsidR="00941BFA" w:rsidRPr="00941BFA" w:rsidRDefault="00941BFA" w:rsidP="00941BFA">
      <w:pPr>
        <w:widowControl w:val="0"/>
        <w:tabs>
          <w:tab w:val="left" w:pos="766"/>
        </w:tabs>
        <w:jc w:val="left"/>
        <w:rPr>
          <w:rFonts w:eastAsia="Arial"/>
          <w:color w:val="000000"/>
          <w:sz w:val="28"/>
          <w:szCs w:val="28"/>
        </w:rPr>
      </w:pPr>
      <w:r w:rsidRPr="00941BFA">
        <w:rPr>
          <w:rFonts w:eastAsia="Arial"/>
          <w:color w:val="000000"/>
          <w:sz w:val="28"/>
          <w:szCs w:val="28"/>
        </w:rPr>
        <w:t>Về đồng tiền vàng La Mã ở di chỉ Óc Eo:</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941BFA" w:rsidRPr="00941BFA" w14:paraId="007DDBC3" w14:textId="77777777" w:rsidTr="009F425A">
        <w:tc>
          <w:tcPr>
            <w:tcW w:w="5386" w:type="dxa"/>
            <w:tcBorders>
              <w:top w:val="nil"/>
            </w:tcBorders>
            <w:shd w:val="clear" w:color="auto" w:fill="auto"/>
          </w:tcPr>
          <w:p w14:paraId="786BC902" w14:textId="77777777" w:rsidR="00941BFA" w:rsidRPr="00941BFA" w:rsidRDefault="00941BFA" w:rsidP="00941BFA">
            <w:pPr>
              <w:widowControl w:val="0"/>
              <w:jc w:val="left"/>
              <w:rPr>
                <w:rFonts w:eastAsia="SimSun"/>
                <w:b/>
                <w:bCs/>
                <w:iCs/>
                <w:color w:val="000000"/>
                <w:sz w:val="28"/>
                <w:szCs w:val="28"/>
              </w:rPr>
            </w:pPr>
            <w:r w:rsidRPr="00941BFA">
              <w:rPr>
                <w:rFonts w:eastAsia="Arial"/>
                <w:color w:val="000000"/>
                <w:sz w:val="28"/>
                <w:szCs w:val="28"/>
              </w:rPr>
              <w:br w:type="page"/>
            </w:r>
            <w:r w:rsidRPr="00941BFA">
              <w:rPr>
                <w:rFonts w:eastAsia="SimSun"/>
                <w:b/>
                <w:bCs/>
                <w:iCs/>
                <w:color w:val="000000"/>
                <w:sz w:val="28"/>
                <w:szCs w:val="28"/>
              </w:rPr>
              <w:t>Thái Tân, ngày      tháng     năm 2023</w:t>
            </w:r>
          </w:p>
          <w:p w14:paraId="5A0B59B8" w14:textId="77777777" w:rsidR="00941BFA" w:rsidRPr="00941BFA" w:rsidRDefault="00941BFA" w:rsidP="00941BFA">
            <w:pPr>
              <w:widowControl w:val="0"/>
              <w:rPr>
                <w:rFonts w:eastAsia="SimSun"/>
                <w:b/>
                <w:bCs/>
                <w:iCs/>
                <w:color w:val="000000"/>
                <w:sz w:val="28"/>
                <w:szCs w:val="28"/>
              </w:rPr>
            </w:pPr>
            <w:r w:rsidRPr="00941BFA">
              <w:rPr>
                <w:rFonts w:eastAsia="SimSun"/>
                <w:b/>
                <w:bCs/>
                <w:iCs/>
                <w:color w:val="000000"/>
                <w:sz w:val="28"/>
                <w:szCs w:val="28"/>
              </w:rPr>
              <w:t>Ký duyệt</w:t>
            </w:r>
          </w:p>
        </w:tc>
      </w:tr>
      <w:tr w:rsidR="00941BFA" w:rsidRPr="00941BFA" w14:paraId="64D8C43A" w14:textId="77777777" w:rsidTr="009F425A">
        <w:tc>
          <w:tcPr>
            <w:tcW w:w="5386" w:type="dxa"/>
            <w:shd w:val="clear" w:color="auto" w:fill="auto"/>
          </w:tcPr>
          <w:p w14:paraId="77647B3D" w14:textId="77777777" w:rsidR="00941BFA" w:rsidRPr="00941BFA" w:rsidRDefault="00941BFA" w:rsidP="00941BFA">
            <w:pPr>
              <w:widowControl w:val="0"/>
              <w:jc w:val="left"/>
              <w:rPr>
                <w:rFonts w:eastAsia="SimSun"/>
                <w:b/>
                <w:bCs/>
                <w:i/>
                <w:iCs/>
                <w:color w:val="000000"/>
                <w:sz w:val="28"/>
                <w:szCs w:val="28"/>
              </w:rPr>
            </w:pPr>
          </w:p>
        </w:tc>
      </w:tr>
      <w:tr w:rsidR="00941BFA" w:rsidRPr="00941BFA" w14:paraId="6F9BD8A8" w14:textId="77777777" w:rsidTr="009F425A">
        <w:tc>
          <w:tcPr>
            <w:tcW w:w="5386" w:type="dxa"/>
            <w:tcBorders>
              <w:bottom w:val="nil"/>
            </w:tcBorders>
            <w:shd w:val="clear" w:color="auto" w:fill="auto"/>
          </w:tcPr>
          <w:p w14:paraId="6AECCE31" w14:textId="77777777" w:rsidR="00941BFA" w:rsidRPr="00941BFA" w:rsidRDefault="00941BFA" w:rsidP="00941BFA">
            <w:pPr>
              <w:widowControl w:val="0"/>
              <w:rPr>
                <w:rFonts w:eastAsia="SimSun"/>
                <w:b/>
                <w:bCs/>
                <w:iCs/>
                <w:color w:val="000000"/>
                <w:sz w:val="28"/>
                <w:szCs w:val="28"/>
              </w:rPr>
            </w:pPr>
            <w:r w:rsidRPr="00941BFA">
              <w:rPr>
                <w:rFonts w:eastAsia="SimSun"/>
                <w:b/>
                <w:bCs/>
                <w:iCs/>
                <w:color w:val="000000"/>
                <w:sz w:val="28"/>
                <w:szCs w:val="28"/>
              </w:rPr>
              <w:t>Hoàng Thị Hiếu</w:t>
            </w:r>
          </w:p>
          <w:p w14:paraId="19AF27F0" w14:textId="77777777" w:rsidR="00941BFA" w:rsidRPr="00941BFA" w:rsidRDefault="00941BFA" w:rsidP="00941BFA">
            <w:pPr>
              <w:widowControl w:val="0"/>
              <w:jc w:val="left"/>
              <w:rPr>
                <w:rFonts w:eastAsia="SimSun"/>
                <w:b/>
                <w:bCs/>
                <w:iCs/>
                <w:color w:val="000000"/>
                <w:sz w:val="28"/>
                <w:szCs w:val="28"/>
              </w:rPr>
            </w:pPr>
          </w:p>
        </w:tc>
      </w:tr>
    </w:tbl>
    <w:p w14:paraId="48D3A742" w14:textId="77777777" w:rsidR="00941BFA" w:rsidRPr="00941BFA" w:rsidRDefault="00941BFA" w:rsidP="00941BFA">
      <w:pPr>
        <w:widowControl w:val="0"/>
        <w:jc w:val="left"/>
        <w:outlineLvl w:val="1"/>
        <w:rPr>
          <w:rFonts w:eastAsia="Arial"/>
          <w:b/>
          <w:bCs/>
          <w:color w:val="000000"/>
          <w:sz w:val="28"/>
          <w:szCs w:val="28"/>
          <w:lang w:val="nl-NL" w:eastAsia="x-none"/>
        </w:rPr>
      </w:pPr>
    </w:p>
    <w:p w14:paraId="7AC45D20" w14:textId="77777777" w:rsidR="00941BFA" w:rsidRPr="00941BFA" w:rsidRDefault="00941BFA" w:rsidP="00941BFA">
      <w:pPr>
        <w:jc w:val="left"/>
      </w:pPr>
    </w:p>
    <w:p w14:paraId="512C51C5" w14:textId="659CA72F" w:rsidR="00941BFA" w:rsidRDefault="00941BFA">
      <w:pPr>
        <w:rPr>
          <w:sz w:val="28"/>
          <w:szCs w:val="28"/>
        </w:rPr>
      </w:pPr>
      <w:r>
        <w:rPr>
          <w:sz w:val="28"/>
          <w:szCs w:val="28"/>
        </w:rPr>
        <w:br w:type="page"/>
      </w:r>
    </w:p>
    <w:p w14:paraId="2DD700B4" w14:textId="77777777" w:rsidR="00941BFA" w:rsidRPr="00941BFA" w:rsidRDefault="00941BFA" w:rsidP="00941BFA">
      <w:pPr>
        <w:jc w:val="left"/>
        <w:rPr>
          <w:rFonts w:eastAsia="Times New Roman"/>
          <w:sz w:val="28"/>
          <w:szCs w:val="28"/>
        </w:rPr>
      </w:pPr>
      <w:r w:rsidRPr="00941BFA">
        <w:rPr>
          <w:rFonts w:eastAsia="Times New Roman"/>
          <w:b/>
          <w:bCs/>
          <w:sz w:val="28"/>
          <w:szCs w:val="28"/>
        </w:rPr>
        <w:lastRenderedPageBreak/>
        <w:t>TUẦN 18</w:t>
      </w:r>
      <w:r w:rsidRPr="00941BFA">
        <w:rPr>
          <w:rFonts w:eastAsia="Times New Roman"/>
          <w:sz w:val="28"/>
          <w:szCs w:val="28"/>
        </w:rPr>
        <w:t xml:space="preserve">                                           Ngày soạn: 02.01.2024</w:t>
      </w:r>
    </w:p>
    <w:p w14:paraId="2C42D7E0" w14:textId="77777777" w:rsidR="00941BFA" w:rsidRPr="00941BFA" w:rsidRDefault="00941BFA" w:rsidP="00941BFA">
      <w:pPr>
        <w:keepNext/>
        <w:keepLines/>
        <w:widowControl w:val="0"/>
        <w:jc w:val="left"/>
        <w:outlineLvl w:val="0"/>
        <w:rPr>
          <w:rFonts w:eastAsia="Arial"/>
          <w:sz w:val="28"/>
          <w:szCs w:val="28"/>
        </w:rPr>
      </w:pPr>
      <w:r w:rsidRPr="00941BFA">
        <w:rPr>
          <w:rFonts w:eastAsia="Arial"/>
          <w:sz w:val="28"/>
          <w:szCs w:val="28"/>
        </w:rPr>
        <w:t xml:space="preserve">Tiết 28                                                Ngày bắt đầu dạy: </w:t>
      </w:r>
    </w:p>
    <w:p w14:paraId="1B608817" w14:textId="77777777" w:rsidR="00941BFA" w:rsidRPr="00941BFA" w:rsidRDefault="00941BFA" w:rsidP="00941BFA">
      <w:pPr>
        <w:keepNext/>
        <w:keepLines/>
        <w:widowControl w:val="0"/>
        <w:outlineLvl w:val="1"/>
        <w:rPr>
          <w:rFonts w:eastAsia="Arial"/>
          <w:b/>
          <w:bCs/>
          <w:sz w:val="28"/>
          <w:szCs w:val="28"/>
        </w:rPr>
      </w:pPr>
      <w:r w:rsidRPr="00941BFA">
        <w:rPr>
          <w:rFonts w:eastAsia="Arial"/>
          <w:b/>
          <w:bCs/>
          <w:sz w:val="28"/>
          <w:szCs w:val="28"/>
        </w:rPr>
        <w:t>BÀI 12. SỰ  HÌNH THÀNH VÀ BƯỚC ĐẦU PHÁT TRIỂN CỦA CÁC VƯƠNG QUỐC PHONG KIẾN Ở ĐÔNG NAM Á (TỪ THẾ KỈ VII ĐẾN THẾ KỈ X)</w:t>
      </w:r>
    </w:p>
    <w:p w14:paraId="61519A6B" w14:textId="77777777" w:rsidR="00941BFA" w:rsidRPr="00941BFA" w:rsidRDefault="00941BFA" w:rsidP="00941BFA">
      <w:pPr>
        <w:rPr>
          <w:rFonts w:eastAsia="Arial"/>
          <w:b/>
          <w:bCs/>
          <w:sz w:val="28"/>
          <w:szCs w:val="28"/>
        </w:rPr>
      </w:pPr>
      <w:r w:rsidRPr="00941BFA">
        <w:rPr>
          <w:rFonts w:eastAsia="Times New Roman"/>
          <w:i/>
          <w:iCs/>
          <w:sz w:val="28"/>
          <w:szCs w:val="28"/>
        </w:rPr>
        <w:t>Thời gian thực hiện: 01 tiết</w:t>
      </w:r>
    </w:p>
    <w:p w14:paraId="129DE054" w14:textId="77777777" w:rsidR="00941BFA" w:rsidRPr="00941BFA" w:rsidRDefault="00941BFA" w:rsidP="00941BFA">
      <w:pPr>
        <w:keepNext/>
        <w:keepLines/>
        <w:widowControl w:val="0"/>
        <w:jc w:val="both"/>
        <w:outlineLvl w:val="1"/>
        <w:rPr>
          <w:rFonts w:eastAsia="Arial"/>
          <w:b/>
          <w:bCs/>
          <w:sz w:val="28"/>
          <w:szCs w:val="28"/>
        </w:rPr>
      </w:pPr>
      <w:r w:rsidRPr="00941BFA">
        <w:rPr>
          <w:rFonts w:eastAsia="Arial"/>
          <w:b/>
          <w:bCs/>
          <w:sz w:val="28"/>
          <w:szCs w:val="28"/>
        </w:rPr>
        <w:t xml:space="preserve">I. MỤC TIÊU </w:t>
      </w:r>
    </w:p>
    <w:p w14:paraId="4DB3A7BE" w14:textId="77777777" w:rsidR="00941BFA" w:rsidRPr="00941BFA" w:rsidRDefault="00941BFA" w:rsidP="00941BFA">
      <w:pPr>
        <w:keepNext/>
        <w:keepLines/>
        <w:widowControl w:val="0"/>
        <w:tabs>
          <w:tab w:val="left" w:pos="828"/>
        </w:tabs>
        <w:jc w:val="left"/>
        <w:outlineLvl w:val="2"/>
        <w:rPr>
          <w:rFonts w:eastAsia="Arial"/>
          <w:b/>
          <w:bCs/>
          <w:color w:val="FA151E"/>
          <w:sz w:val="28"/>
          <w:szCs w:val="28"/>
        </w:rPr>
      </w:pPr>
      <w:r w:rsidRPr="00941BFA">
        <w:rPr>
          <w:rFonts w:eastAsia="Arial"/>
          <w:b/>
          <w:bCs/>
          <w:color w:val="000000"/>
          <w:sz w:val="28"/>
          <w:szCs w:val="28"/>
        </w:rPr>
        <w:t>1. Kiến thức</w:t>
      </w:r>
    </w:p>
    <w:p w14:paraId="00370AD4" w14:textId="77777777" w:rsidR="00941BFA" w:rsidRPr="00941BFA" w:rsidRDefault="00941BFA" w:rsidP="00941BFA">
      <w:pPr>
        <w:tabs>
          <w:tab w:val="left" w:pos="435"/>
        </w:tabs>
        <w:jc w:val="left"/>
        <w:rPr>
          <w:color w:val="000000"/>
          <w:kern w:val="2"/>
          <w:sz w:val="28"/>
          <w:szCs w:val="28"/>
        </w:rPr>
      </w:pPr>
      <w:r w:rsidRPr="00941BFA">
        <w:rPr>
          <w:b/>
          <w:bCs/>
          <w:color w:val="000000"/>
          <w:kern w:val="2"/>
          <w:sz w:val="28"/>
          <w:szCs w:val="28"/>
        </w:rPr>
        <w:t>- Biết k</w:t>
      </w:r>
      <w:r w:rsidRPr="00941BFA">
        <w:rPr>
          <w:color w:val="000000"/>
          <w:kern w:val="2"/>
          <w:sz w:val="28"/>
          <w:szCs w:val="28"/>
        </w:rPr>
        <w:t>ể tên và xác định nơi hình thành quốc gia phong kiến ở ĐNA (từ thế kỉ VII đến thế kỉ X). Kể tên các ngành kinh tế chính của các vương quốc phong kiến ĐNA.</w:t>
      </w:r>
    </w:p>
    <w:p w14:paraId="5AA72295" w14:textId="77777777" w:rsidR="00941BFA" w:rsidRPr="00941BFA" w:rsidRDefault="00941BFA" w:rsidP="00941BFA">
      <w:pPr>
        <w:jc w:val="left"/>
        <w:rPr>
          <w:color w:val="000000"/>
          <w:kern w:val="2"/>
          <w:sz w:val="28"/>
          <w:szCs w:val="28"/>
        </w:rPr>
      </w:pPr>
      <w:r w:rsidRPr="00941BFA">
        <w:rPr>
          <w:color w:val="000000"/>
          <w:kern w:val="2"/>
          <w:sz w:val="28"/>
          <w:szCs w:val="28"/>
        </w:rPr>
        <w:t xml:space="preserve">- </w:t>
      </w:r>
      <w:r w:rsidRPr="00941BFA">
        <w:rPr>
          <w:b/>
          <w:bCs/>
          <w:color w:val="000000"/>
          <w:kern w:val="2"/>
          <w:sz w:val="28"/>
          <w:szCs w:val="28"/>
        </w:rPr>
        <w:t>Hiểu</w:t>
      </w:r>
      <w:r w:rsidRPr="00941BFA">
        <w:rPr>
          <w:color w:val="000000"/>
          <w:kern w:val="2"/>
          <w:sz w:val="28"/>
          <w:szCs w:val="28"/>
        </w:rPr>
        <w:t xml:space="preserve"> sự hình thành và phát triển ban đầu của các vương quốc phong kiến ở ĐNA. Những tác động chính của quá trình giao lưu thương mại ở các vương quốc phong kiến ĐNA từ đầu công nguyên đến thế kỉ X.</w:t>
      </w:r>
    </w:p>
    <w:p w14:paraId="58E6977A" w14:textId="77777777" w:rsidR="00941BFA" w:rsidRPr="00941BFA" w:rsidRDefault="00941BFA" w:rsidP="00941BFA">
      <w:pPr>
        <w:jc w:val="left"/>
        <w:rPr>
          <w:color w:val="000000"/>
          <w:kern w:val="2"/>
          <w:sz w:val="28"/>
          <w:szCs w:val="28"/>
        </w:rPr>
      </w:pPr>
      <w:r w:rsidRPr="00941BFA">
        <w:rPr>
          <w:color w:val="000000"/>
          <w:kern w:val="2"/>
          <w:sz w:val="28"/>
          <w:szCs w:val="28"/>
        </w:rPr>
        <w:t>- Vận dụng: Giới thiệu một vương quốc phong kiến ĐNA mà em ấn tượng nhất. Viết đoạn văn ngắn mô tả sự hấp dẫn của gia vị ĐNA hấp dẫn thương nhân nước ngoài.</w:t>
      </w:r>
    </w:p>
    <w:p w14:paraId="214E1A62" w14:textId="77777777" w:rsidR="00941BFA" w:rsidRPr="00941BFA" w:rsidRDefault="00941BFA" w:rsidP="00941BFA">
      <w:pPr>
        <w:ind w:left="48" w:right="48"/>
        <w:jc w:val="both"/>
        <w:rPr>
          <w:rFonts w:eastAsia="Times New Roman"/>
          <w:color w:val="000000"/>
          <w:sz w:val="28"/>
          <w:szCs w:val="28"/>
        </w:rPr>
      </w:pPr>
      <w:r w:rsidRPr="00941BFA">
        <w:rPr>
          <w:rFonts w:eastAsia="Times New Roman"/>
          <w:b/>
          <w:bCs/>
          <w:color w:val="000000"/>
          <w:sz w:val="28"/>
          <w:szCs w:val="28"/>
        </w:rPr>
        <w:t>2. Năng lực</w:t>
      </w:r>
    </w:p>
    <w:p w14:paraId="4C56ED21" w14:textId="77777777" w:rsidR="00941BFA" w:rsidRPr="00941BFA" w:rsidRDefault="00941BFA" w:rsidP="00941BFA">
      <w:pPr>
        <w:ind w:left="48" w:right="48"/>
        <w:jc w:val="both"/>
        <w:rPr>
          <w:rFonts w:eastAsia="Times New Roman"/>
          <w:color w:val="000000"/>
          <w:sz w:val="28"/>
          <w:szCs w:val="28"/>
        </w:rPr>
      </w:pPr>
      <w:r w:rsidRPr="00941BFA">
        <w:rPr>
          <w:rFonts w:eastAsia="Times New Roman"/>
          <w:color w:val="000000"/>
          <w:sz w:val="28"/>
          <w:szCs w:val="28"/>
        </w:rPr>
        <w:t>- Năng lực chung:</w:t>
      </w:r>
    </w:p>
    <w:p w14:paraId="3DD3E86D" w14:textId="77777777" w:rsidR="00941BFA" w:rsidRPr="00941BFA" w:rsidRDefault="00941BFA" w:rsidP="00941BFA">
      <w:pPr>
        <w:ind w:left="48" w:right="48"/>
        <w:jc w:val="both"/>
        <w:rPr>
          <w:rFonts w:eastAsia="Times New Roman"/>
          <w:color w:val="000000"/>
          <w:sz w:val="28"/>
          <w:szCs w:val="28"/>
        </w:rPr>
      </w:pPr>
      <w:r w:rsidRPr="00941BFA">
        <w:rPr>
          <w:rFonts w:eastAsia="Times New Roman"/>
          <w:color w:val="000000"/>
          <w:sz w:val="28"/>
          <w:szCs w:val="28"/>
        </w:rPr>
        <w:t>+ Năng lực giao tiếp, hợp tác: Trao đổi, thảo luận để thực hiện các nhiệm vụ học tập.</w:t>
      </w:r>
    </w:p>
    <w:p w14:paraId="0588647C" w14:textId="77777777" w:rsidR="00941BFA" w:rsidRPr="00941BFA" w:rsidRDefault="00941BFA" w:rsidP="00941BFA">
      <w:pPr>
        <w:ind w:left="48" w:right="48"/>
        <w:jc w:val="both"/>
        <w:rPr>
          <w:rFonts w:eastAsia="Times New Roman"/>
          <w:color w:val="000000"/>
          <w:sz w:val="28"/>
          <w:szCs w:val="28"/>
        </w:rPr>
      </w:pPr>
      <w:r w:rsidRPr="00941BFA">
        <w:rPr>
          <w:rFonts w:eastAsia="Times New Roman"/>
          <w:color w:val="000000"/>
          <w:sz w:val="28"/>
          <w:szCs w:val="28"/>
        </w:rPr>
        <w:t>+ Năng lực giải quyết vấn đề và sáng tạo: Sử dụng các kiến thức đã học ứng dụng vào thực tế, tìm tòi, phát hiện giải quyết các nhiệm vụ trong cuộc sống.</w:t>
      </w:r>
    </w:p>
    <w:p w14:paraId="5C839614" w14:textId="77777777" w:rsidR="00941BFA" w:rsidRPr="00941BFA" w:rsidRDefault="00941BFA" w:rsidP="00941BFA">
      <w:pPr>
        <w:ind w:left="48" w:right="48"/>
        <w:jc w:val="both"/>
        <w:rPr>
          <w:rFonts w:eastAsia="Times New Roman"/>
          <w:color w:val="000000"/>
          <w:sz w:val="28"/>
          <w:szCs w:val="28"/>
        </w:rPr>
      </w:pPr>
      <w:r w:rsidRPr="00941BFA">
        <w:rPr>
          <w:rFonts w:eastAsia="Times New Roman"/>
          <w:color w:val="000000"/>
          <w:sz w:val="28"/>
          <w:szCs w:val="28"/>
        </w:rPr>
        <w:t>- Năng lực đặc thù:</w:t>
      </w:r>
    </w:p>
    <w:p w14:paraId="3F215D79" w14:textId="77777777" w:rsidR="00941BFA" w:rsidRPr="00941BFA" w:rsidRDefault="00941BFA" w:rsidP="00941BFA">
      <w:pPr>
        <w:ind w:left="48" w:right="48"/>
        <w:jc w:val="both"/>
        <w:rPr>
          <w:rFonts w:eastAsia="Times New Roman"/>
          <w:color w:val="000000"/>
          <w:sz w:val="28"/>
          <w:szCs w:val="28"/>
        </w:rPr>
      </w:pPr>
      <w:r w:rsidRPr="00941BFA">
        <w:rPr>
          <w:rFonts w:eastAsia="Times New Roman"/>
          <w:color w:val="000000"/>
          <w:sz w:val="28"/>
          <w:szCs w:val="28"/>
        </w:rPr>
        <w:t>+ Nêu được sự hình thành và bước đầu phát triển của các vương quốc phong kiến ở Đông Nam Á.</w:t>
      </w:r>
    </w:p>
    <w:p w14:paraId="7E0BCD7C" w14:textId="77777777" w:rsidR="00941BFA" w:rsidRPr="00941BFA" w:rsidRDefault="00941BFA" w:rsidP="00941BFA">
      <w:pPr>
        <w:ind w:left="48" w:right="48"/>
        <w:jc w:val="both"/>
        <w:rPr>
          <w:rFonts w:eastAsia="Times New Roman"/>
          <w:color w:val="000000"/>
          <w:sz w:val="28"/>
          <w:szCs w:val="28"/>
        </w:rPr>
      </w:pPr>
      <w:r w:rsidRPr="00941BFA">
        <w:rPr>
          <w:rFonts w:eastAsia="Times New Roman"/>
          <w:color w:val="000000"/>
          <w:sz w:val="28"/>
          <w:szCs w:val="28"/>
        </w:rPr>
        <w:t>+ Phân tích được sự tác động của quá trình giao lưu thương mại ở các vương quốc phong kiến Đông Nam Á đến thế kỉ X.</w:t>
      </w:r>
    </w:p>
    <w:p w14:paraId="25D708C8" w14:textId="77777777" w:rsidR="00941BFA" w:rsidRPr="00941BFA" w:rsidRDefault="00941BFA" w:rsidP="00941BFA">
      <w:pPr>
        <w:ind w:left="48" w:right="48"/>
        <w:jc w:val="both"/>
        <w:rPr>
          <w:rFonts w:eastAsia="Times New Roman"/>
          <w:color w:val="000000"/>
          <w:sz w:val="28"/>
          <w:szCs w:val="28"/>
        </w:rPr>
      </w:pPr>
      <w:r w:rsidRPr="00941BFA">
        <w:rPr>
          <w:rFonts w:eastAsia="Times New Roman"/>
          <w:b/>
          <w:bCs/>
          <w:color w:val="000000"/>
          <w:sz w:val="28"/>
          <w:szCs w:val="28"/>
        </w:rPr>
        <w:t>3. Phẩm chất</w:t>
      </w:r>
    </w:p>
    <w:p w14:paraId="4578A883" w14:textId="77777777" w:rsidR="00941BFA" w:rsidRPr="00941BFA" w:rsidRDefault="00941BFA" w:rsidP="00941BFA">
      <w:pPr>
        <w:ind w:left="48" w:right="48"/>
        <w:jc w:val="both"/>
        <w:rPr>
          <w:rFonts w:eastAsia="Times New Roman"/>
          <w:color w:val="000000"/>
          <w:sz w:val="28"/>
          <w:szCs w:val="28"/>
        </w:rPr>
      </w:pPr>
      <w:r w:rsidRPr="00941BFA">
        <w:rPr>
          <w:rFonts w:eastAsia="Times New Roman"/>
          <w:color w:val="000000"/>
          <w:sz w:val="28"/>
          <w:szCs w:val="28"/>
        </w:rPr>
        <w:t>- Nhân ái, biết tôn trọng sự khác biệt giữa các nền văn hoá, học hỏi để hoà nhập.</w:t>
      </w:r>
    </w:p>
    <w:p w14:paraId="40E58AD9" w14:textId="77777777" w:rsidR="00941BFA" w:rsidRPr="00941BFA" w:rsidRDefault="00941BFA" w:rsidP="00941BFA">
      <w:pPr>
        <w:ind w:left="48" w:right="48"/>
        <w:jc w:val="both"/>
        <w:rPr>
          <w:rFonts w:eastAsia="Times New Roman"/>
          <w:color w:val="000000"/>
          <w:sz w:val="28"/>
          <w:szCs w:val="28"/>
        </w:rPr>
      </w:pPr>
      <w:r w:rsidRPr="00941BFA">
        <w:rPr>
          <w:rFonts w:eastAsia="Times New Roman"/>
          <w:color w:val="000000"/>
          <w:sz w:val="28"/>
          <w:szCs w:val="28"/>
        </w:rPr>
        <w:t>- Có ý thức bảo tồn và phát huy các giá trị văn hoá chung của khu vực Đông Nam Á.</w:t>
      </w:r>
    </w:p>
    <w:p w14:paraId="410C77D4" w14:textId="77777777" w:rsidR="00941BFA" w:rsidRPr="00941BFA" w:rsidRDefault="00941BFA" w:rsidP="00941BFA">
      <w:pPr>
        <w:ind w:left="48" w:right="48"/>
        <w:jc w:val="both"/>
        <w:rPr>
          <w:rFonts w:eastAsia="Times New Roman"/>
          <w:color w:val="000000"/>
          <w:sz w:val="28"/>
          <w:szCs w:val="28"/>
        </w:rPr>
      </w:pPr>
      <w:r w:rsidRPr="00941BFA">
        <w:rPr>
          <w:rFonts w:eastAsia="Times New Roman"/>
          <w:color w:val="000000"/>
          <w:sz w:val="28"/>
          <w:szCs w:val="28"/>
        </w:rPr>
        <w:t>- Giáo dục tinh thần chung thống nhất của khu vực và hướng tới cộng đồng chung ASEAN.</w:t>
      </w:r>
    </w:p>
    <w:p w14:paraId="165DE76B" w14:textId="77777777" w:rsidR="00941BFA" w:rsidRPr="00941BFA" w:rsidRDefault="00941BFA" w:rsidP="00941BFA">
      <w:pPr>
        <w:ind w:left="48" w:right="48"/>
        <w:jc w:val="both"/>
        <w:rPr>
          <w:rFonts w:eastAsia="Times New Roman"/>
          <w:color w:val="000000"/>
          <w:sz w:val="28"/>
          <w:szCs w:val="28"/>
        </w:rPr>
      </w:pPr>
      <w:r w:rsidRPr="00941BFA">
        <w:rPr>
          <w:rFonts w:eastAsia="Times New Roman"/>
          <w:b/>
          <w:bCs/>
          <w:color w:val="000000"/>
          <w:sz w:val="28"/>
          <w:szCs w:val="28"/>
        </w:rPr>
        <w:t>II. THIẾT BỊ DẠY HỌC VÀ HỌC LIỆU</w:t>
      </w:r>
    </w:p>
    <w:p w14:paraId="2B83C0D3" w14:textId="77777777" w:rsidR="00941BFA" w:rsidRPr="00941BFA" w:rsidRDefault="00941BFA" w:rsidP="00941BFA">
      <w:pPr>
        <w:ind w:left="48" w:right="48"/>
        <w:jc w:val="both"/>
        <w:rPr>
          <w:rFonts w:eastAsia="Times New Roman"/>
          <w:color w:val="000000"/>
          <w:sz w:val="28"/>
          <w:szCs w:val="28"/>
        </w:rPr>
      </w:pPr>
      <w:r w:rsidRPr="00941BFA">
        <w:rPr>
          <w:rFonts w:eastAsia="Times New Roman"/>
          <w:b/>
          <w:bCs/>
          <w:color w:val="000000"/>
          <w:sz w:val="28"/>
          <w:szCs w:val="28"/>
        </w:rPr>
        <w:t>1. Giáo viên</w:t>
      </w:r>
    </w:p>
    <w:p w14:paraId="78892708" w14:textId="77777777" w:rsidR="00941BFA" w:rsidRPr="00941BFA" w:rsidRDefault="00941BFA" w:rsidP="00941BFA">
      <w:pPr>
        <w:ind w:left="48" w:right="48"/>
        <w:jc w:val="both"/>
        <w:rPr>
          <w:rFonts w:eastAsia="Times New Roman"/>
          <w:color w:val="000000"/>
          <w:sz w:val="28"/>
          <w:szCs w:val="28"/>
        </w:rPr>
      </w:pPr>
      <w:r w:rsidRPr="00941BFA">
        <w:rPr>
          <w:rFonts w:eastAsia="Times New Roman"/>
          <w:color w:val="000000"/>
          <w:sz w:val="28"/>
          <w:szCs w:val="28"/>
        </w:rPr>
        <w:t>- Lược đồ các quốc gia sơ kì và pk ở Đông Nam Á</w:t>
      </w:r>
    </w:p>
    <w:p w14:paraId="40AB4994" w14:textId="77777777" w:rsidR="00941BFA" w:rsidRPr="00941BFA" w:rsidRDefault="00941BFA" w:rsidP="00941BFA">
      <w:pPr>
        <w:ind w:left="48" w:right="48"/>
        <w:jc w:val="both"/>
        <w:rPr>
          <w:rFonts w:eastAsia="Times New Roman"/>
          <w:color w:val="000000"/>
          <w:sz w:val="28"/>
          <w:szCs w:val="28"/>
        </w:rPr>
      </w:pPr>
      <w:r w:rsidRPr="00941BFA">
        <w:rPr>
          <w:rFonts w:eastAsia="Times New Roman"/>
          <w:color w:val="000000"/>
          <w:sz w:val="28"/>
          <w:szCs w:val="28"/>
        </w:rPr>
        <w:t>- Máy tính, máy chiếu/tivi.</w:t>
      </w:r>
    </w:p>
    <w:p w14:paraId="06328D5C" w14:textId="77777777" w:rsidR="00941BFA" w:rsidRPr="00941BFA" w:rsidRDefault="00941BFA" w:rsidP="00941BFA">
      <w:pPr>
        <w:ind w:left="48" w:right="48"/>
        <w:jc w:val="both"/>
        <w:rPr>
          <w:rFonts w:eastAsia="Times New Roman"/>
          <w:color w:val="000000"/>
          <w:sz w:val="28"/>
          <w:szCs w:val="28"/>
        </w:rPr>
      </w:pPr>
      <w:r w:rsidRPr="00941BFA">
        <w:rPr>
          <w:rFonts w:eastAsia="Times New Roman"/>
          <w:b/>
          <w:bCs/>
          <w:color w:val="000000"/>
          <w:sz w:val="28"/>
          <w:szCs w:val="28"/>
        </w:rPr>
        <w:t>2. Học sinh</w:t>
      </w:r>
    </w:p>
    <w:p w14:paraId="5C65A6B0" w14:textId="77777777" w:rsidR="00941BFA" w:rsidRPr="00941BFA" w:rsidRDefault="00941BFA" w:rsidP="00941BFA">
      <w:pPr>
        <w:widowControl w:val="0"/>
        <w:jc w:val="left"/>
        <w:rPr>
          <w:color w:val="000000"/>
          <w:sz w:val="28"/>
          <w:szCs w:val="28"/>
        </w:rPr>
      </w:pPr>
      <w:r w:rsidRPr="00941BFA">
        <w:rPr>
          <w:color w:val="000000"/>
          <w:sz w:val="28"/>
          <w:szCs w:val="28"/>
        </w:rPr>
        <w:t>- Sách giáo khoa, vở ghi, vở bài tập</w:t>
      </w:r>
    </w:p>
    <w:p w14:paraId="42B8847B" w14:textId="77777777" w:rsidR="00941BFA" w:rsidRPr="00941BFA" w:rsidRDefault="00941BFA" w:rsidP="00941BFA">
      <w:pPr>
        <w:widowControl w:val="0"/>
        <w:jc w:val="left"/>
        <w:rPr>
          <w:color w:val="000000"/>
          <w:sz w:val="28"/>
          <w:szCs w:val="28"/>
        </w:rPr>
      </w:pPr>
      <w:r w:rsidRPr="00941BFA">
        <w:rPr>
          <w:color w:val="000000"/>
          <w:sz w:val="28"/>
          <w:szCs w:val="28"/>
        </w:rPr>
        <w:t>- Đọc trước sách giáo khoa và hoàn thành các nhiệm vụ được giao.</w:t>
      </w:r>
    </w:p>
    <w:p w14:paraId="3BBF34A8" w14:textId="77777777" w:rsidR="00941BFA" w:rsidRPr="00941BFA" w:rsidRDefault="00941BFA" w:rsidP="00941BFA">
      <w:pPr>
        <w:widowControl w:val="0"/>
        <w:jc w:val="left"/>
        <w:rPr>
          <w:b/>
          <w:color w:val="000000"/>
          <w:sz w:val="28"/>
          <w:szCs w:val="28"/>
        </w:rPr>
      </w:pPr>
      <w:r w:rsidRPr="00941BFA">
        <w:rPr>
          <w:b/>
          <w:color w:val="000000"/>
          <w:sz w:val="28"/>
          <w:szCs w:val="28"/>
        </w:rPr>
        <w:t>III.TIẾN TRÌNH DẠY HỌC</w:t>
      </w:r>
    </w:p>
    <w:p w14:paraId="3153DFEF" w14:textId="77777777" w:rsidR="00941BFA" w:rsidRPr="00941BFA" w:rsidRDefault="00941BFA" w:rsidP="00941BFA">
      <w:pPr>
        <w:widowControl w:val="0"/>
        <w:jc w:val="left"/>
        <w:rPr>
          <w:b/>
          <w:color w:val="000000"/>
          <w:sz w:val="28"/>
          <w:szCs w:val="28"/>
        </w:rPr>
      </w:pPr>
      <w:r w:rsidRPr="00941BFA">
        <w:rPr>
          <w:b/>
          <w:color w:val="000000"/>
          <w:sz w:val="28"/>
          <w:szCs w:val="28"/>
        </w:rPr>
        <w:t>1. Hoạt động khởi động</w:t>
      </w:r>
    </w:p>
    <w:p w14:paraId="79C29190" w14:textId="77777777" w:rsidR="00941BFA" w:rsidRPr="00941BFA" w:rsidRDefault="00941BFA" w:rsidP="00941BFA">
      <w:pPr>
        <w:keepNext/>
        <w:widowControl w:val="0"/>
        <w:jc w:val="both"/>
        <w:rPr>
          <w:b/>
          <w:iCs/>
          <w:color w:val="000000"/>
          <w:sz w:val="28"/>
          <w:szCs w:val="28"/>
          <w:lang w:val="en"/>
        </w:rPr>
      </w:pPr>
      <w:r w:rsidRPr="00941BFA">
        <w:rPr>
          <w:rFonts w:eastAsia="Times New Roman"/>
          <w:b/>
          <w:bCs/>
          <w:sz w:val="28"/>
          <w:szCs w:val="28"/>
        </w:rPr>
        <w:t>a. Mục tiêu:</w:t>
      </w:r>
      <w:r w:rsidRPr="00941BFA">
        <w:rPr>
          <w:rFonts w:eastAsia="Times New Roman"/>
          <w:sz w:val="28"/>
          <w:szCs w:val="28"/>
        </w:rPr>
        <w:t xml:space="preserve"> </w:t>
      </w:r>
      <w:r w:rsidRPr="00941BFA">
        <w:rPr>
          <w:sz w:val="28"/>
          <w:szCs w:val="28"/>
        </w:rPr>
        <w:t>Giúp học sinh nắm được các nội dung cơ bản bước đầu của bài học cần đạt được, đ</w:t>
      </w:r>
      <w:r w:rsidRPr="00941BFA">
        <w:rPr>
          <w:sz w:val="28"/>
          <w:szCs w:val="28"/>
          <w:lang w:val="vi-VN"/>
        </w:rPr>
        <w:t xml:space="preserve">ưa học sinh vào tìm hiểu nội dung bài học, tạo tâm thế cho </w:t>
      </w:r>
      <w:r w:rsidRPr="00941BFA">
        <w:rPr>
          <w:sz w:val="28"/>
          <w:szCs w:val="28"/>
        </w:rPr>
        <w:t>học sinh</w:t>
      </w:r>
      <w:r w:rsidRPr="00941BFA">
        <w:rPr>
          <w:sz w:val="28"/>
          <w:szCs w:val="28"/>
          <w:lang w:val="vi-VN"/>
        </w:rPr>
        <w:t xml:space="preserve"> đi vào tìm </w:t>
      </w:r>
      <w:r w:rsidRPr="00941BFA">
        <w:rPr>
          <w:sz w:val="28"/>
          <w:szCs w:val="28"/>
          <w:lang w:val="vi-VN"/>
        </w:rPr>
        <w:lastRenderedPageBreak/>
        <w:t xml:space="preserve">hiểu bài mới. </w:t>
      </w:r>
    </w:p>
    <w:p w14:paraId="385734ED" w14:textId="77777777" w:rsidR="00941BFA" w:rsidRPr="00941BFA" w:rsidRDefault="00941BFA" w:rsidP="00941BFA">
      <w:pPr>
        <w:keepNext/>
        <w:widowControl w:val="0"/>
        <w:shd w:val="clear" w:color="auto" w:fill="FFFFFF"/>
        <w:jc w:val="left"/>
        <w:rPr>
          <w:rFonts w:eastAsia="Times New Roman"/>
          <w:b/>
          <w:bCs/>
          <w:sz w:val="28"/>
          <w:szCs w:val="28"/>
        </w:rPr>
      </w:pPr>
      <w:r w:rsidRPr="00941BFA">
        <w:rPr>
          <w:rFonts w:eastAsia="Times New Roman"/>
          <w:b/>
          <w:bCs/>
          <w:sz w:val="28"/>
          <w:szCs w:val="28"/>
        </w:rPr>
        <w:t>b. Tổ chức thực hiện:</w:t>
      </w:r>
    </w:p>
    <w:p w14:paraId="04964C6E" w14:textId="386053D0" w:rsidR="00941BFA" w:rsidRPr="00941BFA" w:rsidRDefault="00941BFA" w:rsidP="00941BFA">
      <w:pPr>
        <w:keepNext/>
        <w:widowControl w:val="0"/>
        <w:jc w:val="both"/>
        <w:rPr>
          <w:rFonts w:eastAsia="Arial"/>
          <w:color w:val="000000"/>
          <w:sz w:val="28"/>
          <w:szCs w:val="28"/>
        </w:rPr>
      </w:pPr>
      <w:r w:rsidRPr="00941BFA">
        <w:rPr>
          <w:noProof/>
          <w:lang w:val="en-US" w:eastAsia="en-US"/>
        </w:rPr>
        <w:drawing>
          <wp:anchor distT="0" distB="0" distL="114300" distR="114300" simplePos="0" relativeHeight="251661312" behindDoc="0" locked="0" layoutInCell="1" allowOverlap="1" wp14:anchorId="17DB186E" wp14:editId="18881A29">
            <wp:simplePos x="0" y="0"/>
            <wp:positionH relativeFrom="column">
              <wp:posOffset>289560</wp:posOffset>
            </wp:positionH>
            <wp:positionV relativeFrom="paragraph">
              <wp:posOffset>579120</wp:posOffset>
            </wp:positionV>
            <wp:extent cx="5819775" cy="2152650"/>
            <wp:effectExtent l="0" t="0" r="9525" b="0"/>
            <wp:wrapSquare wrapText="bothSides"/>
            <wp:docPr id="4148481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19775"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1BFA">
        <w:rPr>
          <w:rFonts w:eastAsia="Arial"/>
          <w:color w:val="000000"/>
          <w:sz w:val="28"/>
          <w:szCs w:val="28"/>
        </w:rPr>
        <w:t xml:space="preserve">GV cho HS quan sát Hình 1. </w:t>
      </w:r>
      <w:r w:rsidRPr="00941BFA">
        <w:rPr>
          <w:rFonts w:eastAsia="Arial"/>
          <w:i/>
          <w:iCs/>
          <w:color w:val="000000"/>
          <w:sz w:val="28"/>
          <w:szCs w:val="28"/>
        </w:rPr>
        <w:t>Một số sản phẩm gia vị chủ yếu ở Dông Nam Á</w:t>
      </w:r>
      <w:r w:rsidRPr="00941BFA">
        <w:rPr>
          <w:rFonts w:eastAsia="Arial"/>
          <w:color w:val="000000"/>
          <w:sz w:val="28"/>
          <w:szCs w:val="28"/>
        </w:rPr>
        <w:t xml:space="preserve"> (tr.55, SGK) </w:t>
      </w:r>
      <w:r w:rsidRPr="00941BFA">
        <w:rPr>
          <w:rFonts w:eastAsia="Arial"/>
          <w:color w:val="000000"/>
          <w:sz w:val="28"/>
          <w:szCs w:val="28"/>
          <w:lang w:val="en-US" w:eastAsia="en-US"/>
        </w:rPr>
        <w:t xml:space="preserve">và </w:t>
      </w:r>
      <w:r w:rsidRPr="00941BFA">
        <w:rPr>
          <w:rFonts w:eastAsia="Arial"/>
          <w:color w:val="000000"/>
          <w:sz w:val="28"/>
          <w:szCs w:val="28"/>
        </w:rPr>
        <w:t xml:space="preserve">yêu cầu HS nhận biết tên của các loại gia vị trong hình. </w:t>
      </w:r>
    </w:p>
    <w:p w14:paraId="14FED3C2" w14:textId="77777777" w:rsidR="00941BFA" w:rsidRPr="00941BFA" w:rsidRDefault="00941BFA" w:rsidP="00941BFA">
      <w:pPr>
        <w:keepNext/>
        <w:widowControl w:val="0"/>
        <w:ind w:firstLine="460"/>
        <w:jc w:val="both"/>
        <w:rPr>
          <w:rFonts w:eastAsia="Arial"/>
          <w:color w:val="000000"/>
          <w:sz w:val="28"/>
          <w:szCs w:val="28"/>
        </w:rPr>
      </w:pPr>
    </w:p>
    <w:p w14:paraId="0F0E6B02" w14:textId="77777777" w:rsidR="00941BFA" w:rsidRPr="00941BFA" w:rsidRDefault="00941BFA" w:rsidP="00941BFA">
      <w:pPr>
        <w:keepNext/>
        <w:widowControl w:val="0"/>
        <w:ind w:firstLine="460"/>
        <w:jc w:val="both"/>
        <w:rPr>
          <w:rFonts w:eastAsia="Arial"/>
          <w:color w:val="000000"/>
          <w:sz w:val="28"/>
          <w:szCs w:val="28"/>
        </w:rPr>
      </w:pPr>
      <w:r w:rsidRPr="00941BFA">
        <w:rPr>
          <w:rFonts w:eastAsia="Arial"/>
          <w:color w:val="000000"/>
          <w:sz w:val="28"/>
          <w:szCs w:val="28"/>
        </w:rPr>
        <w:t>Từ đó, GV dẫn dắt: Không chỉ là quê hương của cây lúa nước, Đông Nam Á còn có rất nhiều cây hương liệu và gia vị quý. Do đó, với lợi thế về vị trí địa lí, các thương cảng Đông Nam Á đã trở thành những trung tâm buôn bán gia vị khá sôi động, nơi gặp gỡ giao lưu của thương nhân từ nhiều nơi trên thế giới. Dựa trên nền tảng những quốc gia sơ kì, các vương quốc phong kiến ở Đông Nam Á đã được hình thành ra sao và sự phát triển kinh tế, sự hoàn thiện về bộ máy chính trị của các vương quốc đó thể hiện thế nào? Đó là những nội dung chính của bài học này.</w:t>
      </w:r>
    </w:p>
    <w:p w14:paraId="372BE1AD" w14:textId="77777777" w:rsidR="00941BFA" w:rsidRPr="00941BFA" w:rsidRDefault="00941BFA" w:rsidP="00941BFA">
      <w:pPr>
        <w:widowControl w:val="0"/>
        <w:jc w:val="left"/>
        <w:rPr>
          <w:b/>
          <w:color w:val="000000"/>
          <w:sz w:val="28"/>
          <w:szCs w:val="28"/>
          <w:lang w:val="fr-FR"/>
        </w:rPr>
      </w:pPr>
      <w:r w:rsidRPr="00941BFA">
        <w:rPr>
          <w:b/>
          <w:color w:val="000000"/>
          <w:sz w:val="28"/>
          <w:szCs w:val="28"/>
          <w:lang w:val="fr-FR"/>
        </w:rPr>
        <w:t>2. Hoạt động hình thành kiến thức mới</w:t>
      </w:r>
    </w:p>
    <w:p w14:paraId="297D7B4C" w14:textId="77777777" w:rsidR="00941BFA" w:rsidRPr="00941BFA" w:rsidRDefault="00941BFA" w:rsidP="00941BFA">
      <w:pPr>
        <w:widowControl w:val="0"/>
        <w:jc w:val="left"/>
        <w:rPr>
          <w:rFonts w:eastAsia="Times New Roman"/>
          <w:color w:val="000000"/>
          <w:sz w:val="28"/>
          <w:szCs w:val="28"/>
          <w:lang w:val="nl-NL"/>
        </w:rPr>
      </w:pPr>
      <w:r w:rsidRPr="00941BFA">
        <w:rPr>
          <w:rFonts w:eastAsia="Times New Roman"/>
          <w:b/>
          <w:bCs/>
          <w:color w:val="000000"/>
          <w:sz w:val="28"/>
          <w:szCs w:val="28"/>
          <w:lang w:val="nl-NL"/>
        </w:rPr>
        <w:t>a. Mục tiêu:</w:t>
      </w:r>
      <w:r w:rsidRPr="00941BFA">
        <w:rPr>
          <w:rFonts w:eastAsia="Times New Roman"/>
          <w:color w:val="000000"/>
          <w:sz w:val="28"/>
          <w:szCs w:val="28"/>
          <w:lang w:val="nl-NL"/>
        </w:rPr>
        <w:t xml:space="preserve"> </w:t>
      </w:r>
    </w:p>
    <w:p w14:paraId="4DEFD718" w14:textId="77777777" w:rsidR="00941BFA" w:rsidRPr="00941BFA" w:rsidRDefault="00941BFA" w:rsidP="00941BFA">
      <w:pPr>
        <w:widowControl w:val="0"/>
        <w:jc w:val="both"/>
        <w:rPr>
          <w:rFonts w:eastAsia="Times New Roman"/>
          <w:sz w:val="28"/>
          <w:szCs w:val="28"/>
        </w:rPr>
      </w:pPr>
      <w:r w:rsidRPr="00941BFA">
        <w:rPr>
          <w:rFonts w:eastAsia="Times New Roman"/>
          <w:b/>
          <w:bCs/>
          <w:color w:val="000000"/>
          <w:sz w:val="28"/>
          <w:szCs w:val="28"/>
        </w:rPr>
        <w:t xml:space="preserve">- </w:t>
      </w:r>
      <w:r w:rsidRPr="00941BFA">
        <w:rPr>
          <w:rFonts w:eastAsia="Times New Roman"/>
          <w:sz w:val="28"/>
          <w:szCs w:val="28"/>
        </w:rPr>
        <w:t>Nêu được sự hình thành và phát triển ban đầu của các vương quốc phong kiến ở Đông Nam Á (Từ thế kỉ VII đến thế kỉ X).</w:t>
      </w:r>
    </w:p>
    <w:p w14:paraId="051B8E50" w14:textId="77777777" w:rsidR="00941BFA" w:rsidRPr="00941BFA" w:rsidRDefault="00941BFA" w:rsidP="00941BFA">
      <w:pPr>
        <w:widowControl w:val="0"/>
        <w:jc w:val="both"/>
        <w:rPr>
          <w:rFonts w:eastAsia="Times New Roman"/>
          <w:sz w:val="28"/>
          <w:szCs w:val="28"/>
        </w:rPr>
      </w:pPr>
      <w:r w:rsidRPr="00941BFA">
        <w:rPr>
          <w:rFonts w:eastAsia="Times New Roman"/>
          <w:sz w:val="28"/>
          <w:szCs w:val="28"/>
        </w:rPr>
        <w:t>- Kể tên được một số quốc gia phong kiến Đông Nam Á.</w:t>
      </w:r>
    </w:p>
    <w:p w14:paraId="0D2F3755" w14:textId="77777777" w:rsidR="00941BFA" w:rsidRPr="00941BFA" w:rsidRDefault="00941BFA" w:rsidP="00941BFA">
      <w:pPr>
        <w:widowControl w:val="0"/>
        <w:jc w:val="left"/>
        <w:rPr>
          <w:rFonts w:eastAsia="Times New Roman"/>
          <w:b/>
          <w:bCs/>
          <w:color w:val="000000"/>
          <w:sz w:val="28"/>
          <w:szCs w:val="28"/>
          <w:lang w:val="nl-NL"/>
        </w:rPr>
      </w:pPr>
      <w:r w:rsidRPr="00941BFA">
        <w:rPr>
          <w:rFonts w:eastAsia="Times New Roman"/>
          <w:b/>
          <w:bCs/>
          <w:color w:val="000000"/>
          <w:sz w:val="28"/>
          <w:szCs w:val="28"/>
          <w:lang w:val="nl-NL"/>
        </w:rPr>
        <w:t>b. Tổ chức thực hiện:</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54"/>
        <w:gridCol w:w="3685"/>
      </w:tblGrid>
      <w:tr w:rsidR="00941BFA" w:rsidRPr="00941BFA" w14:paraId="056FD323" w14:textId="77777777" w:rsidTr="009F425A">
        <w:tc>
          <w:tcPr>
            <w:tcW w:w="5954" w:type="dxa"/>
          </w:tcPr>
          <w:p w14:paraId="676A680E" w14:textId="77777777" w:rsidR="00941BFA" w:rsidRPr="00941BFA" w:rsidRDefault="00941BFA" w:rsidP="00941BFA">
            <w:pPr>
              <w:widowControl w:val="0"/>
              <w:tabs>
                <w:tab w:val="left" w:pos="6540"/>
              </w:tabs>
              <w:rPr>
                <w:rFonts w:eastAsia="Times New Roman"/>
                <w:b/>
                <w:color w:val="000000"/>
                <w:sz w:val="28"/>
                <w:szCs w:val="28"/>
              </w:rPr>
            </w:pPr>
            <w:r w:rsidRPr="00941BFA">
              <w:rPr>
                <w:rFonts w:eastAsia="Times New Roman"/>
                <w:b/>
                <w:color w:val="000000"/>
                <w:sz w:val="28"/>
                <w:szCs w:val="28"/>
              </w:rPr>
              <w:t>Hoạt động của GV-HS</w:t>
            </w:r>
          </w:p>
        </w:tc>
        <w:tc>
          <w:tcPr>
            <w:tcW w:w="3685" w:type="dxa"/>
          </w:tcPr>
          <w:p w14:paraId="7826D96B" w14:textId="77777777" w:rsidR="00941BFA" w:rsidRPr="00941BFA" w:rsidRDefault="00941BFA" w:rsidP="00941BFA">
            <w:pPr>
              <w:widowControl w:val="0"/>
              <w:tabs>
                <w:tab w:val="left" w:pos="3960"/>
              </w:tabs>
              <w:rPr>
                <w:rFonts w:eastAsia="Times New Roman"/>
                <w:b/>
                <w:color w:val="000000"/>
                <w:sz w:val="28"/>
                <w:szCs w:val="28"/>
              </w:rPr>
            </w:pPr>
            <w:r w:rsidRPr="00941BFA">
              <w:rPr>
                <w:rFonts w:eastAsia="Times New Roman"/>
                <w:b/>
                <w:color w:val="000000"/>
                <w:sz w:val="28"/>
                <w:szCs w:val="28"/>
              </w:rPr>
              <w:t>Sản phẩm dự kiến</w:t>
            </w:r>
          </w:p>
        </w:tc>
      </w:tr>
      <w:tr w:rsidR="00941BFA" w:rsidRPr="00941BFA" w14:paraId="5B92D633" w14:textId="77777777" w:rsidTr="009F425A">
        <w:tc>
          <w:tcPr>
            <w:tcW w:w="5954" w:type="dxa"/>
          </w:tcPr>
          <w:p w14:paraId="2E03A388" w14:textId="77777777" w:rsidR="00941BFA" w:rsidRPr="00941BFA" w:rsidRDefault="00941BFA" w:rsidP="00941BFA">
            <w:pPr>
              <w:widowControl w:val="0"/>
              <w:jc w:val="both"/>
              <w:rPr>
                <w:b/>
                <w:color w:val="000000"/>
                <w:sz w:val="28"/>
                <w:szCs w:val="28"/>
              </w:rPr>
            </w:pPr>
            <w:r w:rsidRPr="00941BFA">
              <w:rPr>
                <w:b/>
                <w:color w:val="000000"/>
                <w:sz w:val="28"/>
                <w:szCs w:val="28"/>
              </w:rPr>
              <w:t xml:space="preserve">Bước </w:t>
            </w:r>
            <w:r w:rsidRPr="00941BFA">
              <w:rPr>
                <w:b/>
                <w:color w:val="000000"/>
                <w:sz w:val="28"/>
                <w:szCs w:val="28"/>
                <w:lang w:val="vi-VN"/>
              </w:rPr>
              <w:t>1:</w:t>
            </w:r>
            <w:r w:rsidRPr="00941BFA">
              <w:rPr>
                <w:b/>
                <w:color w:val="000000"/>
                <w:sz w:val="28"/>
                <w:szCs w:val="28"/>
              </w:rPr>
              <w:t xml:space="preserve"> Chuyển giao nhiệm </w:t>
            </w:r>
            <w:r w:rsidRPr="00941BFA">
              <w:rPr>
                <w:b/>
                <w:color w:val="000000"/>
                <w:sz w:val="28"/>
                <w:szCs w:val="28"/>
                <w:lang w:val="vi-VN"/>
              </w:rPr>
              <w:t>vụ</w:t>
            </w:r>
          </w:p>
          <w:p w14:paraId="5CA56CA0" w14:textId="77777777" w:rsidR="00941BFA" w:rsidRPr="00941BFA" w:rsidRDefault="00941BFA" w:rsidP="00941BFA">
            <w:pPr>
              <w:keepNext/>
              <w:widowControl w:val="0"/>
              <w:ind w:firstLine="37"/>
              <w:jc w:val="both"/>
              <w:rPr>
                <w:rFonts w:eastAsia="Arial"/>
                <w:color w:val="000000"/>
                <w:sz w:val="28"/>
                <w:szCs w:val="28"/>
              </w:rPr>
            </w:pPr>
            <w:r w:rsidRPr="00941BFA">
              <w:rPr>
                <w:rFonts w:eastAsia="Arial"/>
                <w:color w:val="000000"/>
                <w:sz w:val="28"/>
                <w:szCs w:val="28"/>
              </w:rPr>
              <w:t>- GV yêu cầu HS quan sát lược đồ hình 1 (tr.52) và đọc thông tin và trả lời các câu hỏi sau:</w:t>
            </w:r>
          </w:p>
          <w:p w14:paraId="51451642" w14:textId="77777777" w:rsidR="00941BFA" w:rsidRPr="00941BFA" w:rsidRDefault="00941BFA" w:rsidP="00941BFA">
            <w:pPr>
              <w:keepNext/>
              <w:widowControl w:val="0"/>
              <w:ind w:firstLine="37"/>
              <w:jc w:val="both"/>
              <w:rPr>
                <w:rFonts w:eastAsia="Arial"/>
                <w:color w:val="000000"/>
                <w:sz w:val="28"/>
                <w:szCs w:val="28"/>
              </w:rPr>
            </w:pPr>
            <w:r w:rsidRPr="00941BFA">
              <w:rPr>
                <w:rFonts w:eastAsia="Arial"/>
                <w:color w:val="000000"/>
                <w:sz w:val="28"/>
                <w:szCs w:val="28"/>
              </w:rPr>
              <w:t>? Các quốc gia ở Đông Nam Á được hình thành từ bao giờ?</w:t>
            </w:r>
          </w:p>
          <w:p w14:paraId="6273BD8A" w14:textId="77777777" w:rsidR="00941BFA" w:rsidRPr="00941BFA" w:rsidRDefault="00941BFA" w:rsidP="00941BFA">
            <w:pPr>
              <w:keepNext/>
              <w:widowControl w:val="0"/>
              <w:ind w:firstLine="37"/>
              <w:jc w:val="both"/>
              <w:rPr>
                <w:rFonts w:eastAsia="Arial"/>
                <w:color w:val="000000"/>
                <w:sz w:val="28"/>
                <w:szCs w:val="28"/>
              </w:rPr>
            </w:pPr>
            <w:r w:rsidRPr="00941BFA">
              <w:rPr>
                <w:rFonts w:eastAsia="Arial"/>
                <w:color w:val="000000"/>
                <w:sz w:val="28"/>
                <w:szCs w:val="28"/>
              </w:rPr>
              <w:t>? Nêu tên và xác định nơi hình thành các vương quốc phong kiến Đông Nam Á trên lược đồ.</w:t>
            </w:r>
          </w:p>
          <w:p w14:paraId="0D3B2FA0" w14:textId="77777777" w:rsidR="00941BFA" w:rsidRPr="00941BFA" w:rsidRDefault="00941BFA" w:rsidP="00941BFA">
            <w:pPr>
              <w:keepNext/>
              <w:widowControl w:val="0"/>
              <w:tabs>
                <w:tab w:val="left" w:pos="759"/>
              </w:tabs>
              <w:ind w:left="-56" w:firstLine="37"/>
              <w:jc w:val="left"/>
              <w:rPr>
                <w:rFonts w:eastAsia="Arial"/>
                <w:color w:val="000000"/>
                <w:sz w:val="28"/>
                <w:szCs w:val="28"/>
              </w:rPr>
            </w:pPr>
            <w:r w:rsidRPr="00941BFA">
              <w:rPr>
                <w:rFonts w:eastAsia="Arial"/>
                <w:color w:val="000000"/>
                <w:sz w:val="28"/>
                <w:szCs w:val="28"/>
              </w:rPr>
              <w:t xml:space="preserve">? </w:t>
            </w:r>
            <w:r w:rsidRPr="00941BFA">
              <w:rPr>
                <w:rFonts w:eastAsia="Arial"/>
                <w:color w:val="341916"/>
                <w:sz w:val="28"/>
                <w:szCs w:val="28"/>
              </w:rPr>
              <w:t xml:space="preserve">Em có </w:t>
            </w:r>
            <w:r w:rsidRPr="00941BFA">
              <w:rPr>
                <w:rFonts w:eastAsia="Arial"/>
                <w:color w:val="000000"/>
                <w:sz w:val="28"/>
                <w:szCs w:val="28"/>
              </w:rPr>
              <w:t xml:space="preserve">nhận </w:t>
            </w:r>
            <w:r w:rsidRPr="00941BFA">
              <w:rPr>
                <w:rFonts w:eastAsia="Arial"/>
                <w:color w:val="341916"/>
                <w:sz w:val="28"/>
                <w:szCs w:val="28"/>
              </w:rPr>
              <w:t xml:space="preserve">xét </w:t>
            </w:r>
            <w:r w:rsidRPr="00941BFA">
              <w:rPr>
                <w:rFonts w:eastAsia="Arial"/>
                <w:color w:val="000000"/>
                <w:sz w:val="28"/>
                <w:szCs w:val="28"/>
              </w:rPr>
              <w:t xml:space="preserve">gì </w:t>
            </w:r>
            <w:r w:rsidRPr="00941BFA">
              <w:rPr>
                <w:rFonts w:eastAsia="Arial"/>
                <w:color w:val="341916"/>
                <w:sz w:val="28"/>
                <w:szCs w:val="28"/>
              </w:rPr>
              <w:t xml:space="preserve">về </w:t>
            </w:r>
            <w:r w:rsidRPr="00941BFA">
              <w:rPr>
                <w:rFonts w:eastAsia="Arial"/>
                <w:color w:val="000000"/>
                <w:sz w:val="28"/>
                <w:szCs w:val="28"/>
              </w:rPr>
              <w:t>phạm vi hình thành các vương quốc phong kiến này?</w:t>
            </w:r>
          </w:p>
          <w:p w14:paraId="329ED475" w14:textId="77777777" w:rsidR="00941BFA" w:rsidRPr="00941BFA" w:rsidRDefault="00941BFA" w:rsidP="00941BFA">
            <w:pPr>
              <w:keepNext/>
              <w:widowControl w:val="0"/>
              <w:tabs>
                <w:tab w:val="left" w:pos="759"/>
              </w:tabs>
              <w:ind w:left="-56" w:firstLine="37"/>
              <w:jc w:val="left"/>
              <w:rPr>
                <w:rFonts w:eastAsia="Arial"/>
                <w:sz w:val="28"/>
                <w:szCs w:val="28"/>
              </w:rPr>
            </w:pPr>
            <w:r w:rsidRPr="00941BFA">
              <w:rPr>
                <w:rFonts w:eastAsia="Arial"/>
                <w:color w:val="000000"/>
                <w:sz w:val="28"/>
                <w:szCs w:val="28"/>
              </w:rPr>
              <w:t>? Bộ máy nhà nước ở các quốc gia phong kiến Đông Nam Á như thế nào?</w:t>
            </w:r>
          </w:p>
          <w:p w14:paraId="12496359" w14:textId="77777777" w:rsidR="00941BFA" w:rsidRPr="00941BFA" w:rsidRDefault="00941BFA" w:rsidP="00941BFA">
            <w:pPr>
              <w:widowControl w:val="0"/>
              <w:jc w:val="both"/>
              <w:rPr>
                <w:rFonts w:eastAsia="Times New Roman"/>
                <w:b/>
                <w:bCs/>
                <w:sz w:val="28"/>
                <w:szCs w:val="28"/>
                <w:lang w:val="nl-NL" w:eastAsia="en-GB"/>
              </w:rPr>
            </w:pPr>
            <w:r w:rsidRPr="00941BFA">
              <w:rPr>
                <w:rFonts w:eastAsia="Times New Roman"/>
                <w:b/>
                <w:bCs/>
                <w:sz w:val="28"/>
                <w:szCs w:val="28"/>
                <w:lang w:val="nl-NL" w:eastAsia="en-GB"/>
              </w:rPr>
              <w:t>Bước 2: HS thực hiện nhiệm vụ học tập</w:t>
            </w:r>
          </w:p>
          <w:p w14:paraId="247514D1" w14:textId="77777777" w:rsidR="00941BFA" w:rsidRPr="00941BFA" w:rsidRDefault="00941BFA" w:rsidP="00941BFA">
            <w:pPr>
              <w:widowControl w:val="0"/>
              <w:jc w:val="both"/>
              <w:rPr>
                <w:rFonts w:eastAsia="Times New Roman"/>
                <w:bCs/>
                <w:color w:val="000000"/>
                <w:sz w:val="28"/>
                <w:szCs w:val="28"/>
                <w:lang w:val="nl-NL" w:eastAsia="en-GB"/>
              </w:rPr>
            </w:pPr>
            <w:r w:rsidRPr="00941BFA">
              <w:rPr>
                <w:rFonts w:eastAsia="Times New Roman"/>
                <w:sz w:val="28"/>
                <w:szCs w:val="28"/>
                <w:lang w:val="nl-NL" w:eastAsia="en-GB"/>
              </w:rPr>
              <w:lastRenderedPageBreak/>
              <w:t xml:space="preserve">- </w:t>
            </w:r>
            <w:r w:rsidRPr="00941BFA">
              <w:rPr>
                <w:rFonts w:eastAsia="Times New Roman"/>
                <w:bCs/>
                <w:color w:val="000000"/>
                <w:sz w:val="28"/>
                <w:szCs w:val="28"/>
                <w:lang w:val="nl-NL" w:eastAsia="en-GB"/>
              </w:rPr>
              <w:t>HS sử dụng SGK, kiến thức đã học, kiến thức thực tế để trả lời câu hỏi.</w:t>
            </w:r>
          </w:p>
          <w:p w14:paraId="3AAC5457" w14:textId="77777777" w:rsidR="00941BFA" w:rsidRPr="00941BFA" w:rsidRDefault="00941BFA" w:rsidP="00941BFA">
            <w:pPr>
              <w:widowControl w:val="0"/>
              <w:jc w:val="both"/>
              <w:rPr>
                <w:rFonts w:eastAsia="Times New Roman"/>
                <w:sz w:val="28"/>
                <w:szCs w:val="28"/>
                <w:lang w:val="nl-NL" w:eastAsia="en-GB"/>
              </w:rPr>
            </w:pPr>
            <w:r w:rsidRPr="00941BFA">
              <w:rPr>
                <w:rFonts w:eastAsia="Times New Roman"/>
                <w:sz w:val="28"/>
                <w:szCs w:val="28"/>
                <w:lang w:val="nl-NL" w:eastAsia="en-GB"/>
              </w:rPr>
              <w:t xml:space="preserve">- GV hướng dẫn, theo dõi, hỗ trợ HS nếu cần thiết. </w:t>
            </w:r>
          </w:p>
          <w:p w14:paraId="002C7336" w14:textId="77777777" w:rsidR="00941BFA" w:rsidRPr="00941BFA" w:rsidRDefault="00941BFA" w:rsidP="00941BFA">
            <w:pPr>
              <w:widowControl w:val="0"/>
              <w:jc w:val="both"/>
              <w:rPr>
                <w:rFonts w:eastAsia="Times New Roman"/>
                <w:b/>
                <w:bCs/>
                <w:sz w:val="28"/>
                <w:szCs w:val="28"/>
                <w:lang w:val="nl-NL" w:eastAsia="en-GB"/>
              </w:rPr>
            </w:pPr>
            <w:r w:rsidRPr="00941BFA">
              <w:rPr>
                <w:rFonts w:eastAsia="Times New Roman"/>
                <w:b/>
                <w:bCs/>
                <w:sz w:val="28"/>
                <w:szCs w:val="28"/>
                <w:lang w:val="nl-NL" w:eastAsia="en-GB"/>
              </w:rPr>
              <w:t>Bước 3: Báo cáo kết quả hoạt động và thảo luận</w:t>
            </w:r>
          </w:p>
          <w:p w14:paraId="444C9DC8" w14:textId="77777777" w:rsidR="00941BFA" w:rsidRPr="00941BFA" w:rsidRDefault="00941BFA" w:rsidP="00941BFA">
            <w:pPr>
              <w:widowControl w:val="0"/>
              <w:jc w:val="both"/>
              <w:rPr>
                <w:rFonts w:eastAsia="Times New Roman"/>
                <w:sz w:val="28"/>
                <w:szCs w:val="28"/>
                <w:lang w:val="nl-NL" w:eastAsia="en-GB"/>
              </w:rPr>
            </w:pPr>
            <w:r w:rsidRPr="00941BFA">
              <w:rPr>
                <w:rFonts w:eastAsia="Times New Roman"/>
                <w:sz w:val="28"/>
                <w:szCs w:val="28"/>
                <w:lang w:val="nl-NL" w:eastAsia="en-GB"/>
              </w:rPr>
              <w:t>- GV mời đại diện HS trả lời</w:t>
            </w:r>
          </w:p>
          <w:p w14:paraId="4A4DE038" w14:textId="77777777" w:rsidR="00941BFA" w:rsidRPr="00941BFA" w:rsidRDefault="00941BFA" w:rsidP="00941BFA">
            <w:pPr>
              <w:widowControl w:val="0"/>
              <w:jc w:val="both"/>
              <w:rPr>
                <w:rFonts w:eastAsia="Times New Roman"/>
                <w:sz w:val="28"/>
                <w:szCs w:val="28"/>
                <w:lang w:val="nl-NL" w:eastAsia="en-GB"/>
              </w:rPr>
            </w:pPr>
            <w:r w:rsidRPr="00941BFA">
              <w:rPr>
                <w:rFonts w:eastAsia="Times New Roman"/>
                <w:sz w:val="28"/>
                <w:szCs w:val="28"/>
                <w:lang w:val="nl-NL" w:eastAsia="en-GB"/>
              </w:rPr>
              <w:t xml:space="preserve">- GV mời HS khác nhận xét, bổ sung. </w:t>
            </w:r>
          </w:p>
          <w:p w14:paraId="289F8F0D" w14:textId="77777777" w:rsidR="00941BFA" w:rsidRPr="00941BFA" w:rsidRDefault="00941BFA" w:rsidP="00941BFA">
            <w:pPr>
              <w:widowControl w:val="0"/>
              <w:jc w:val="both"/>
              <w:rPr>
                <w:rFonts w:eastAsia="Times New Roman"/>
                <w:b/>
                <w:bCs/>
                <w:sz w:val="28"/>
                <w:szCs w:val="28"/>
                <w:lang w:val="nl-NL" w:eastAsia="en-GB"/>
              </w:rPr>
            </w:pPr>
            <w:r w:rsidRPr="00941BFA">
              <w:rPr>
                <w:rFonts w:eastAsia="Times New Roman"/>
                <w:b/>
                <w:bCs/>
                <w:sz w:val="28"/>
                <w:szCs w:val="28"/>
                <w:lang w:val="nl-NL" w:eastAsia="en-GB"/>
              </w:rPr>
              <w:t>Bước 4: Đánh giá kết quả, thực hiện nhiệm vụ học tập</w:t>
            </w:r>
          </w:p>
          <w:p w14:paraId="0C3F9CE0" w14:textId="77777777" w:rsidR="00941BFA" w:rsidRPr="00941BFA" w:rsidRDefault="00941BFA" w:rsidP="00941BFA">
            <w:pPr>
              <w:widowControl w:val="0"/>
              <w:jc w:val="both"/>
              <w:rPr>
                <w:rFonts w:eastAsia="Times New Roman"/>
                <w:bCs/>
                <w:sz w:val="28"/>
                <w:szCs w:val="28"/>
                <w:lang w:val="nl-NL"/>
              </w:rPr>
            </w:pPr>
            <w:r w:rsidRPr="00941BFA">
              <w:rPr>
                <w:rFonts w:eastAsia="Times New Roman"/>
                <w:bCs/>
                <w:sz w:val="28"/>
                <w:szCs w:val="28"/>
                <w:lang w:val="nl-NL"/>
              </w:rPr>
              <w:t>- Giáo viên nhận xét, khích lệ học sinh, chốt nội dung chính cần nắm chắc.</w:t>
            </w:r>
          </w:p>
        </w:tc>
        <w:tc>
          <w:tcPr>
            <w:tcW w:w="3685" w:type="dxa"/>
          </w:tcPr>
          <w:p w14:paraId="7F71E4DC" w14:textId="77777777" w:rsidR="00941BFA" w:rsidRPr="00941BFA" w:rsidRDefault="00941BFA" w:rsidP="00941BFA">
            <w:pPr>
              <w:keepNext/>
              <w:widowControl w:val="0"/>
              <w:tabs>
                <w:tab w:val="left" w:pos="743"/>
              </w:tabs>
              <w:ind w:left="-23"/>
              <w:jc w:val="left"/>
              <w:rPr>
                <w:rFonts w:eastAsia="Arial"/>
                <w:sz w:val="28"/>
                <w:szCs w:val="28"/>
              </w:rPr>
            </w:pPr>
            <w:r w:rsidRPr="00941BFA">
              <w:rPr>
                <w:rFonts w:eastAsia="Arial"/>
                <w:color w:val="000000"/>
                <w:sz w:val="28"/>
                <w:szCs w:val="28"/>
              </w:rPr>
              <w:lastRenderedPageBreak/>
              <w:t>- Quá trình hình thành các vương quốc phong kiến:</w:t>
            </w:r>
          </w:p>
          <w:p w14:paraId="4F65C18F" w14:textId="77777777" w:rsidR="00941BFA" w:rsidRPr="00941BFA" w:rsidRDefault="00941BFA" w:rsidP="00941BFA">
            <w:pPr>
              <w:keepNext/>
              <w:widowControl w:val="0"/>
              <w:jc w:val="left"/>
              <w:rPr>
                <w:rFonts w:eastAsia="Arial"/>
                <w:sz w:val="28"/>
                <w:szCs w:val="28"/>
              </w:rPr>
            </w:pPr>
            <w:r w:rsidRPr="00941BFA">
              <w:rPr>
                <w:rFonts w:eastAsia="Arial"/>
                <w:color w:val="000000"/>
                <w:sz w:val="28"/>
                <w:szCs w:val="28"/>
              </w:rPr>
              <w:t>+ Thời gian: Từ thế kỉ VII đến thế kỉ X.</w:t>
            </w:r>
          </w:p>
          <w:p w14:paraId="0DBF6BAF" w14:textId="77777777" w:rsidR="00941BFA" w:rsidRPr="00941BFA" w:rsidRDefault="00941BFA" w:rsidP="00941BFA">
            <w:pPr>
              <w:keepNext/>
              <w:widowControl w:val="0"/>
              <w:jc w:val="both"/>
              <w:rPr>
                <w:rFonts w:eastAsia="Arial"/>
                <w:sz w:val="28"/>
                <w:szCs w:val="28"/>
              </w:rPr>
            </w:pPr>
            <w:r w:rsidRPr="00941BFA">
              <w:rPr>
                <w:rFonts w:eastAsia="Arial"/>
                <w:sz w:val="28"/>
                <w:szCs w:val="28"/>
              </w:rPr>
              <w:t xml:space="preserve">+ Một số quốc gia tiêu biểu: </w:t>
            </w:r>
          </w:p>
          <w:p w14:paraId="0392DF29" w14:textId="77777777" w:rsidR="00941BFA" w:rsidRPr="00941BFA" w:rsidRDefault="00941BFA" w:rsidP="00941BFA">
            <w:pPr>
              <w:keepNext/>
              <w:widowControl w:val="0"/>
              <w:jc w:val="both"/>
              <w:rPr>
                <w:rFonts w:eastAsia="Arial"/>
                <w:sz w:val="28"/>
                <w:szCs w:val="28"/>
              </w:rPr>
            </w:pPr>
            <w:r w:rsidRPr="00941BFA">
              <w:rPr>
                <w:rFonts w:eastAsia="Arial"/>
                <w:color w:val="000000"/>
                <w:sz w:val="28"/>
                <w:szCs w:val="28"/>
              </w:rPr>
              <w:t xml:space="preserve">Quốc gia Đại Cồ Việt (Bắc Việt Nam); các vương quốc Sri Kse-tra của người Môn và Pa-gan của người Miến (ở lưu vực sông I-ra-oa-đi); Vương quốc Đra-ra-va-ti của người môn, Chân Lạp của người Khơ-me </w:t>
            </w:r>
            <w:r w:rsidRPr="00941BFA">
              <w:rPr>
                <w:rFonts w:eastAsia="Arial"/>
                <w:color w:val="000000"/>
                <w:sz w:val="28"/>
                <w:szCs w:val="28"/>
              </w:rPr>
              <w:lastRenderedPageBreak/>
              <w:t xml:space="preserve">(ở lưu vực sông Chao Phray-a); Vương quốc Sri Vi-giay-a của người Mã </w:t>
            </w:r>
            <w:r w:rsidRPr="00941BFA">
              <w:rPr>
                <w:rFonts w:eastAsia="Arial"/>
                <w:color w:val="341916"/>
                <w:sz w:val="28"/>
                <w:szCs w:val="28"/>
              </w:rPr>
              <w:t xml:space="preserve">Lai </w:t>
            </w:r>
            <w:r w:rsidRPr="00941BFA">
              <w:rPr>
                <w:rFonts w:eastAsia="Arial"/>
                <w:color w:val="000000"/>
                <w:sz w:val="28"/>
                <w:szCs w:val="28"/>
              </w:rPr>
              <w:t>(trên đảo Xu-ma-tra); Vương quốc Ka-lin-ga của người In-đô-nê-xi-a (trên đảo Gia-va).</w:t>
            </w:r>
          </w:p>
          <w:p w14:paraId="3487DF6B" w14:textId="77777777" w:rsidR="00941BFA" w:rsidRPr="00941BFA" w:rsidRDefault="00941BFA" w:rsidP="00941BFA">
            <w:pPr>
              <w:jc w:val="both"/>
              <w:rPr>
                <w:rFonts w:eastAsia="Times New Roman"/>
                <w:sz w:val="28"/>
                <w:szCs w:val="28"/>
              </w:rPr>
            </w:pPr>
            <w:r w:rsidRPr="00941BFA">
              <w:rPr>
                <w:rFonts w:eastAsia="Times New Roman"/>
                <w:sz w:val="28"/>
                <w:szCs w:val="28"/>
              </w:rPr>
              <w:t>+ Bộ máy nhà nước dần được tổ chức quy củ hơn,quyền lực của nhà vua được tăng cường,quân đội, luật pháp ngày càng hoàn thiện.</w:t>
            </w:r>
          </w:p>
        </w:tc>
      </w:tr>
    </w:tbl>
    <w:p w14:paraId="2B304390" w14:textId="77777777" w:rsidR="00941BFA" w:rsidRPr="00941BFA" w:rsidRDefault="00941BFA" w:rsidP="00941BFA">
      <w:pPr>
        <w:keepNext/>
        <w:widowControl w:val="0"/>
        <w:rPr>
          <w:rFonts w:eastAsia="Arial"/>
          <w:b/>
          <w:bCs/>
          <w:color w:val="000000"/>
          <w:sz w:val="28"/>
          <w:szCs w:val="28"/>
        </w:rPr>
      </w:pPr>
      <w:r w:rsidRPr="00941BFA">
        <w:rPr>
          <w:rFonts w:eastAsia="Arial"/>
          <w:b/>
          <w:bCs/>
          <w:color w:val="341916"/>
          <w:sz w:val="28"/>
          <w:szCs w:val="28"/>
        </w:rPr>
        <w:lastRenderedPageBreak/>
        <w:t xml:space="preserve">2. Hoạt </w:t>
      </w:r>
      <w:r w:rsidRPr="00941BFA">
        <w:rPr>
          <w:rFonts w:eastAsia="Arial"/>
          <w:b/>
          <w:bCs/>
          <w:color w:val="000000"/>
          <w:sz w:val="28"/>
          <w:szCs w:val="28"/>
        </w:rPr>
        <w:t>động kinh tế của các vương quốc phong kiến Đông Nam Á từ thế kỉ VII</w:t>
      </w:r>
    </w:p>
    <w:p w14:paraId="759CA767" w14:textId="77777777" w:rsidR="00941BFA" w:rsidRPr="00941BFA" w:rsidRDefault="00941BFA" w:rsidP="00941BFA">
      <w:pPr>
        <w:keepNext/>
        <w:widowControl w:val="0"/>
        <w:rPr>
          <w:rFonts w:eastAsia="Arial"/>
          <w:b/>
          <w:bCs/>
          <w:color w:val="000000"/>
          <w:sz w:val="28"/>
          <w:szCs w:val="28"/>
        </w:rPr>
      </w:pPr>
      <w:r w:rsidRPr="00941BFA">
        <w:rPr>
          <w:rFonts w:eastAsia="Arial"/>
          <w:b/>
          <w:bCs/>
          <w:color w:val="000000"/>
          <w:sz w:val="28"/>
          <w:szCs w:val="28"/>
        </w:rPr>
        <w:t xml:space="preserve"> đến thế kỉ X</w:t>
      </w:r>
    </w:p>
    <w:p w14:paraId="15CF0E2F" w14:textId="77777777" w:rsidR="00941BFA" w:rsidRPr="00941BFA" w:rsidRDefault="00941BFA" w:rsidP="00941BFA">
      <w:pPr>
        <w:keepNext/>
        <w:widowControl w:val="0"/>
        <w:shd w:val="clear" w:color="auto" w:fill="FFFFFF"/>
        <w:ind w:left="142"/>
        <w:jc w:val="both"/>
        <w:rPr>
          <w:rFonts w:eastAsia="Times New Roman"/>
          <w:sz w:val="28"/>
          <w:szCs w:val="28"/>
        </w:rPr>
      </w:pPr>
      <w:r w:rsidRPr="00941BFA">
        <w:rPr>
          <w:rFonts w:eastAsia="Times New Roman"/>
          <w:b/>
          <w:sz w:val="28"/>
          <w:szCs w:val="28"/>
        </w:rPr>
        <w:t>a. Mục tiêu:</w:t>
      </w:r>
      <w:r w:rsidRPr="00941BFA">
        <w:rPr>
          <w:rFonts w:eastAsia="Times New Roman"/>
          <w:sz w:val="28"/>
          <w:szCs w:val="28"/>
        </w:rPr>
        <w:t xml:space="preserve"> HS nắm được </w:t>
      </w:r>
      <w:r w:rsidRPr="00941BFA">
        <w:rPr>
          <w:rFonts w:eastAsia="Times New Roman"/>
          <w:color w:val="341916"/>
          <w:sz w:val="28"/>
          <w:szCs w:val="28"/>
        </w:rPr>
        <w:t>hoạt</w:t>
      </w:r>
      <w:r w:rsidRPr="00941BFA">
        <w:rPr>
          <w:rFonts w:eastAsia="Times New Roman"/>
          <w:b/>
          <w:color w:val="341916"/>
          <w:sz w:val="28"/>
          <w:szCs w:val="28"/>
        </w:rPr>
        <w:t xml:space="preserve"> </w:t>
      </w:r>
      <w:r w:rsidRPr="00941BFA">
        <w:rPr>
          <w:rFonts w:eastAsia="Times New Roman"/>
          <w:sz w:val="28"/>
          <w:szCs w:val="28"/>
        </w:rPr>
        <w:t>động</w:t>
      </w:r>
      <w:r w:rsidRPr="00941BFA">
        <w:rPr>
          <w:rFonts w:eastAsia="Times New Roman"/>
          <w:b/>
          <w:sz w:val="28"/>
          <w:szCs w:val="28"/>
        </w:rPr>
        <w:t xml:space="preserve"> </w:t>
      </w:r>
      <w:r w:rsidRPr="00941BFA">
        <w:rPr>
          <w:rFonts w:eastAsia="Times New Roman"/>
          <w:sz w:val="28"/>
          <w:szCs w:val="28"/>
        </w:rPr>
        <w:t>kinh tế của các vương quốc phong kiến Đông Nam Á từ thế kỉ VII đến thế kỉ X.</w:t>
      </w:r>
    </w:p>
    <w:p w14:paraId="435FECFA" w14:textId="77777777" w:rsidR="00941BFA" w:rsidRPr="00941BFA" w:rsidRDefault="00941BFA" w:rsidP="00941BFA">
      <w:pPr>
        <w:keepNext/>
        <w:widowControl w:val="0"/>
        <w:ind w:left="142"/>
        <w:jc w:val="left"/>
        <w:rPr>
          <w:rFonts w:eastAsia="Arial"/>
          <w:b/>
          <w:bCs/>
          <w:color w:val="000000"/>
          <w:sz w:val="28"/>
          <w:szCs w:val="28"/>
        </w:rPr>
      </w:pPr>
      <w:r w:rsidRPr="00941BFA">
        <w:rPr>
          <w:rFonts w:eastAsia="Arial"/>
          <w:b/>
          <w:bCs/>
          <w:color w:val="000000"/>
          <w:sz w:val="28"/>
          <w:szCs w:val="28"/>
        </w:rPr>
        <w:t>b. Tổ chức thực hiện:</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28"/>
        <w:gridCol w:w="4111"/>
      </w:tblGrid>
      <w:tr w:rsidR="00941BFA" w:rsidRPr="00941BFA" w14:paraId="047FAC76" w14:textId="77777777" w:rsidTr="009F425A">
        <w:tc>
          <w:tcPr>
            <w:tcW w:w="5528" w:type="dxa"/>
          </w:tcPr>
          <w:p w14:paraId="52130CBC" w14:textId="77777777" w:rsidR="00941BFA" w:rsidRPr="00941BFA" w:rsidRDefault="00941BFA" w:rsidP="00941BFA">
            <w:pPr>
              <w:widowControl w:val="0"/>
              <w:tabs>
                <w:tab w:val="left" w:pos="6540"/>
              </w:tabs>
              <w:rPr>
                <w:rFonts w:eastAsia="Times New Roman"/>
                <w:b/>
                <w:color w:val="000000"/>
                <w:sz w:val="28"/>
                <w:szCs w:val="28"/>
              </w:rPr>
            </w:pPr>
            <w:r w:rsidRPr="00941BFA">
              <w:rPr>
                <w:rFonts w:eastAsia="Times New Roman"/>
                <w:b/>
                <w:color w:val="000000"/>
                <w:sz w:val="28"/>
                <w:szCs w:val="28"/>
              </w:rPr>
              <w:t>Hoạt động của GV-HS</w:t>
            </w:r>
          </w:p>
        </w:tc>
        <w:tc>
          <w:tcPr>
            <w:tcW w:w="4111" w:type="dxa"/>
          </w:tcPr>
          <w:p w14:paraId="3FDC60F0" w14:textId="77777777" w:rsidR="00941BFA" w:rsidRPr="00941BFA" w:rsidRDefault="00941BFA" w:rsidP="00941BFA">
            <w:pPr>
              <w:widowControl w:val="0"/>
              <w:tabs>
                <w:tab w:val="left" w:pos="3960"/>
              </w:tabs>
              <w:rPr>
                <w:rFonts w:eastAsia="Times New Roman"/>
                <w:b/>
                <w:color w:val="000000"/>
                <w:sz w:val="28"/>
                <w:szCs w:val="28"/>
              </w:rPr>
            </w:pPr>
            <w:r w:rsidRPr="00941BFA">
              <w:rPr>
                <w:rFonts w:eastAsia="Times New Roman"/>
                <w:b/>
                <w:color w:val="000000"/>
                <w:sz w:val="28"/>
                <w:szCs w:val="28"/>
              </w:rPr>
              <w:t>Sản phẩm dự kiến</w:t>
            </w:r>
          </w:p>
        </w:tc>
      </w:tr>
      <w:tr w:rsidR="00941BFA" w:rsidRPr="00941BFA" w14:paraId="3CA2B1A5" w14:textId="77777777" w:rsidTr="009F425A">
        <w:tc>
          <w:tcPr>
            <w:tcW w:w="5528" w:type="dxa"/>
          </w:tcPr>
          <w:p w14:paraId="3107D31B" w14:textId="77777777" w:rsidR="00941BFA" w:rsidRPr="00941BFA" w:rsidRDefault="00941BFA" w:rsidP="00941BFA">
            <w:pPr>
              <w:widowControl w:val="0"/>
              <w:jc w:val="both"/>
              <w:rPr>
                <w:b/>
                <w:color w:val="000000"/>
                <w:sz w:val="28"/>
                <w:szCs w:val="28"/>
              </w:rPr>
            </w:pPr>
            <w:r w:rsidRPr="00941BFA">
              <w:rPr>
                <w:b/>
                <w:color w:val="000000"/>
                <w:sz w:val="28"/>
                <w:szCs w:val="28"/>
              </w:rPr>
              <w:t xml:space="preserve">Bước </w:t>
            </w:r>
            <w:r w:rsidRPr="00941BFA">
              <w:rPr>
                <w:b/>
                <w:color w:val="000000"/>
                <w:sz w:val="28"/>
                <w:szCs w:val="28"/>
                <w:lang w:val="vi-VN"/>
              </w:rPr>
              <w:t>1:</w:t>
            </w:r>
            <w:r w:rsidRPr="00941BFA">
              <w:rPr>
                <w:b/>
                <w:color w:val="000000"/>
                <w:sz w:val="28"/>
                <w:szCs w:val="28"/>
              </w:rPr>
              <w:t xml:space="preserve"> Chuyển giao nhiệm </w:t>
            </w:r>
            <w:r w:rsidRPr="00941BFA">
              <w:rPr>
                <w:b/>
                <w:color w:val="000000"/>
                <w:sz w:val="28"/>
                <w:szCs w:val="28"/>
                <w:lang w:val="vi-VN"/>
              </w:rPr>
              <w:t>vụ</w:t>
            </w:r>
          </w:p>
          <w:p w14:paraId="143A7B0B" w14:textId="77777777" w:rsidR="00941BFA" w:rsidRPr="00941BFA" w:rsidRDefault="00941BFA" w:rsidP="00941BFA">
            <w:pPr>
              <w:keepNext/>
              <w:widowControl w:val="0"/>
              <w:tabs>
                <w:tab w:val="left" w:pos="737"/>
              </w:tabs>
              <w:jc w:val="both"/>
              <w:rPr>
                <w:color w:val="000000"/>
                <w:sz w:val="28"/>
                <w:szCs w:val="28"/>
                <w:shd w:val="clear" w:color="auto" w:fill="FFFFFF"/>
              </w:rPr>
            </w:pPr>
            <w:r w:rsidRPr="00941BFA">
              <w:rPr>
                <w:color w:val="000000"/>
                <w:sz w:val="28"/>
                <w:szCs w:val="28"/>
                <w:shd w:val="clear" w:color="auto" w:fill="FFFFFF"/>
              </w:rPr>
              <w:t>GV yêu cầu HS đọc thông tin, quan sát các kênh hình trong mục II và trả lời các câu hỏi:</w:t>
            </w:r>
          </w:p>
          <w:p w14:paraId="228F0C5F" w14:textId="77777777" w:rsidR="00941BFA" w:rsidRPr="00941BFA" w:rsidRDefault="00941BFA" w:rsidP="00941BFA">
            <w:pPr>
              <w:keepNext/>
              <w:widowControl w:val="0"/>
              <w:tabs>
                <w:tab w:val="left" w:pos="737"/>
              </w:tabs>
              <w:jc w:val="both"/>
              <w:rPr>
                <w:rFonts w:eastAsia="Arial"/>
                <w:sz w:val="28"/>
                <w:szCs w:val="28"/>
              </w:rPr>
            </w:pPr>
            <w:r w:rsidRPr="00941BFA">
              <w:rPr>
                <w:rFonts w:eastAsia="Arial"/>
                <w:color w:val="000000"/>
                <w:sz w:val="28"/>
                <w:szCs w:val="28"/>
              </w:rPr>
              <w:t>? Từ tư liệu đó, cho biết thương nhân nước ngoài bị hấp dẫn bởi những sản vật nào của Sri Vi-giay-a?</w:t>
            </w:r>
          </w:p>
          <w:p w14:paraId="64DA54E7" w14:textId="77777777" w:rsidR="00941BFA" w:rsidRPr="00941BFA" w:rsidRDefault="00941BFA" w:rsidP="00941BFA">
            <w:pPr>
              <w:keepNext/>
              <w:widowControl w:val="0"/>
              <w:tabs>
                <w:tab w:val="left" w:pos="737"/>
              </w:tabs>
              <w:jc w:val="both"/>
              <w:rPr>
                <w:rFonts w:eastAsia="Arial"/>
                <w:color w:val="000000"/>
                <w:sz w:val="28"/>
                <w:szCs w:val="28"/>
              </w:rPr>
            </w:pPr>
            <w:r w:rsidRPr="00941BFA">
              <w:rPr>
                <w:rFonts w:eastAsia="Arial"/>
                <w:color w:val="000000"/>
                <w:sz w:val="28"/>
                <w:szCs w:val="28"/>
              </w:rPr>
              <w:t>? Thông qua đoạn tư liệu và SGK, hãy trình bày hoạt động kinh tế chính của các vương quốc phong kiến Đông Nam Á từ thế kỉ VII đến thế kỉ X.</w:t>
            </w:r>
          </w:p>
          <w:p w14:paraId="26F80B32" w14:textId="77777777" w:rsidR="00941BFA" w:rsidRPr="00941BFA" w:rsidRDefault="00941BFA" w:rsidP="00941BFA">
            <w:pPr>
              <w:widowControl w:val="0"/>
              <w:jc w:val="both"/>
              <w:rPr>
                <w:rFonts w:eastAsia="Times New Roman"/>
                <w:b/>
                <w:bCs/>
                <w:sz w:val="28"/>
                <w:szCs w:val="28"/>
                <w:lang w:val="nl-NL" w:eastAsia="en-GB"/>
              </w:rPr>
            </w:pPr>
            <w:r w:rsidRPr="00941BFA">
              <w:rPr>
                <w:rFonts w:eastAsia="Times New Roman"/>
                <w:b/>
                <w:bCs/>
                <w:sz w:val="28"/>
                <w:szCs w:val="28"/>
                <w:lang w:val="nl-NL" w:eastAsia="en-GB"/>
              </w:rPr>
              <w:t>Bước 2: HS thực hiện nhiệm vụ học tập</w:t>
            </w:r>
          </w:p>
          <w:p w14:paraId="14D23883" w14:textId="77777777" w:rsidR="00941BFA" w:rsidRPr="00941BFA" w:rsidRDefault="00941BFA" w:rsidP="00941BFA">
            <w:pPr>
              <w:widowControl w:val="0"/>
              <w:jc w:val="both"/>
              <w:rPr>
                <w:rFonts w:eastAsia="Times New Roman"/>
                <w:bCs/>
                <w:color w:val="000000"/>
                <w:sz w:val="28"/>
                <w:szCs w:val="28"/>
                <w:lang w:val="nl-NL" w:eastAsia="en-GB"/>
              </w:rPr>
            </w:pPr>
            <w:r w:rsidRPr="00941BFA">
              <w:rPr>
                <w:rFonts w:eastAsia="Times New Roman"/>
                <w:sz w:val="28"/>
                <w:szCs w:val="28"/>
                <w:lang w:val="nl-NL" w:eastAsia="en-GB"/>
              </w:rPr>
              <w:t xml:space="preserve">- </w:t>
            </w:r>
            <w:r w:rsidRPr="00941BFA">
              <w:rPr>
                <w:rFonts w:eastAsia="Times New Roman"/>
                <w:bCs/>
                <w:color w:val="000000"/>
                <w:sz w:val="28"/>
                <w:szCs w:val="28"/>
                <w:lang w:val="nl-NL" w:eastAsia="en-GB"/>
              </w:rPr>
              <w:t>HS sử dụng SGK, kiến thức đã học, kiến thức thực tế để trả lời câu hỏi.</w:t>
            </w:r>
          </w:p>
          <w:p w14:paraId="5FCEA7AB" w14:textId="77777777" w:rsidR="00941BFA" w:rsidRPr="00941BFA" w:rsidRDefault="00941BFA" w:rsidP="00941BFA">
            <w:pPr>
              <w:widowControl w:val="0"/>
              <w:jc w:val="both"/>
              <w:rPr>
                <w:rFonts w:eastAsia="Times New Roman"/>
                <w:sz w:val="28"/>
                <w:szCs w:val="28"/>
                <w:lang w:val="nl-NL" w:eastAsia="en-GB"/>
              </w:rPr>
            </w:pPr>
            <w:r w:rsidRPr="00941BFA">
              <w:rPr>
                <w:rFonts w:eastAsia="Times New Roman"/>
                <w:sz w:val="28"/>
                <w:szCs w:val="28"/>
                <w:lang w:val="nl-NL" w:eastAsia="en-GB"/>
              </w:rPr>
              <w:t xml:space="preserve">- GV hướng dẫn, theo dõi, hỗ trợ HS nếu cần thiết. </w:t>
            </w:r>
          </w:p>
          <w:p w14:paraId="16034029" w14:textId="77777777" w:rsidR="00941BFA" w:rsidRPr="00941BFA" w:rsidRDefault="00941BFA" w:rsidP="00941BFA">
            <w:pPr>
              <w:widowControl w:val="0"/>
              <w:jc w:val="both"/>
              <w:rPr>
                <w:rFonts w:eastAsia="Times New Roman"/>
                <w:b/>
                <w:bCs/>
                <w:sz w:val="28"/>
                <w:szCs w:val="28"/>
                <w:lang w:val="nl-NL" w:eastAsia="en-GB"/>
              </w:rPr>
            </w:pPr>
            <w:r w:rsidRPr="00941BFA">
              <w:rPr>
                <w:rFonts w:eastAsia="Times New Roman"/>
                <w:b/>
                <w:bCs/>
                <w:sz w:val="28"/>
                <w:szCs w:val="28"/>
                <w:lang w:val="nl-NL" w:eastAsia="en-GB"/>
              </w:rPr>
              <w:t>Bước 3: Báo cáo kết quả hoạt động và thảo luận</w:t>
            </w:r>
          </w:p>
          <w:p w14:paraId="15C13419" w14:textId="77777777" w:rsidR="00941BFA" w:rsidRPr="00941BFA" w:rsidRDefault="00941BFA" w:rsidP="00941BFA">
            <w:pPr>
              <w:widowControl w:val="0"/>
              <w:jc w:val="both"/>
              <w:rPr>
                <w:rFonts w:eastAsia="Times New Roman"/>
                <w:sz w:val="28"/>
                <w:szCs w:val="28"/>
                <w:lang w:val="nl-NL" w:eastAsia="en-GB"/>
              </w:rPr>
            </w:pPr>
            <w:r w:rsidRPr="00941BFA">
              <w:rPr>
                <w:rFonts w:eastAsia="Times New Roman"/>
                <w:sz w:val="28"/>
                <w:szCs w:val="28"/>
                <w:lang w:val="nl-NL" w:eastAsia="en-GB"/>
              </w:rPr>
              <w:t>- GV mời đại diện HS trả lời</w:t>
            </w:r>
          </w:p>
          <w:p w14:paraId="2FF85656" w14:textId="77777777" w:rsidR="00941BFA" w:rsidRPr="00941BFA" w:rsidRDefault="00941BFA" w:rsidP="00941BFA">
            <w:pPr>
              <w:widowControl w:val="0"/>
              <w:jc w:val="both"/>
              <w:rPr>
                <w:rFonts w:eastAsia="Times New Roman"/>
                <w:sz w:val="28"/>
                <w:szCs w:val="28"/>
                <w:lang w:val="nl-NL" w:eastAsia="en-GB"/>
              </w:rPr>
            </w:pPr>
            <w:r w:rsidRPr="00941BFA">
              <w:rPr>
                <w:rFonts w:eastAsia="Times New Roman"/>
                <w:sz w:val="28"/>
                <w:szCs w:val="28"/>
                <w:lang w:val="nl-NL" w:eastAsia="en-GB"/>
              </w:rPr>
              <w:t xml:space="preserve">- GV mời HS khác nhận xét, bổ sung. </w:t>
            </w:r>
          </w:p>
          <w:p w14:paraId="6514DE02" w14:textId="77777777" w:rsidR="00941BFA" w:rsidRPr="00941BFA" w:rsidRDefault="00941BFA" w:rsidP="00941BFA">
            <w:pPr>
              <w:widowControl w:val="0"/>
              <w:jc w:val="both"/>
              <w:rPr>
                <w:rFonts w:eastAsia="Times New Roman"/>
                <w:b/>
                <w:bCs/>
                <w:sz w:val="28"/>
                <w:szCs w:val="28"/>
                <w:lang w:val="nl-NL" w:eastAsia="en-GB"/>
              </w:rPr>
            </w:pPr>
            <w:r w:rsidRPr="00941BFA">
              <w:rPr>
                <w:rFonts w:eastAsia="Times New Roman"/>
                <w:b/>
                <w:bCs/>
                <w:sz w:val="28"/>
                <w:szCs w:val="28"/>
                <w:lang w:val="nl-NL" w:eastAsia="en-GB"/>
              </w:rPr>
              <w:t>Bước 4: Đánh giá kết quả, thực hiện nhiệm vụ học tập</w:t>
            </w:r>
          </w:p>
          <w:p w14:paraId="6C95D87A" w14:textId="77777777" w:rsidR="00941BFA" w:rsidRPr="00941BFA" w:rsidRDefault="00941BFA" w:rsidP="00941BFA">
            <w:pPr>
              <w:widowControl w:val="0"/>
              <w:jc w:val="both"/>
              <w:rPr>
                <w:rFonts w:eastAsia="Times New Roman"/>
                <w:bCs/>
                <w:sz w:val="28"/>
                <w:szCs w:val="28"/>
                <w:lang w:val="nl-NL"/>
              </w:rPr>
            </w:pPr>
            <w:r w:rsidRPr="00941BFA">
              <w:rPr>
                <w:rFonts w:eastAsia="Times New Roman"/>
                <w:bCs/>
                <w:sz w:val="28"/>
                <w:szCs w:val="28"/>
                <w:lang w:val="nl-NL"/>
              </w:rPr>
              <w:t>- Giáo viên nhận xét, khích lệ học sinh, chốt nội dung chính cần nắm chắc.</w:t>
            </w:r>
          </w:p>
        </w:tc>
        <w:tc>
          <w:tcPr>
            <w:tcW w:w="4111" w:type="dxa"/>
          </w:tcPr>
          <w:p w14:paraId="4B9EB3C9" w14:textId="77777777" w:rsidR="00941BFA" w:rsidRPr="00941BFA" w:rsidRDefault="00941BFA" w:rsidP="00941BFA">
            <w:pPr>
              <w:keepNext/>
              <w:widowControl w:val="0"/>
              <w:jc w:val="left"/>
              <w:rPr>
                <w:rFonts w:eastAsia="Arial"/>
                <w:sz w:val="28"/>
                <w:szCs w:val="28"/>
              </w:rPr>
            </w:pPr>
            <w:r w:rsidRPr="00941BFA">
              <w:rPr>
                <w:rFonts w:eastAsia="Arial"/>
                <w:color w:val="341916"/>
                <w:sz w:val="28"/>
                <w:szCs w:val="28"/>
              </w:rPr>
              <w:t xml:space="preserve">- </w:t>
            </w:r>
            <w:r w:rsidRPr="00941BFA">
              <w:rPr>
                <w:rFonts w:eastAsia="Arial"/>
                <w:color w:val="000000"/>
                <w:sz w:val="28"/>
                <w:szCs w:val="28"/>
              </w:rPr>
              <w:t>Nông nghiệp vẫn là ngành kinh tế chính, chủ yếu ở vùng lục địa: Cham-pa, Chân Lạp,</w:t>
            </w:r>
            <w:r w:rsidRPr="00941BFA">
              <w:rPr>
                <w:color w:val="000000"/>
                <w:sz w:val="28"/>
                <w:szCs w:val="28"/>
                <w:shd w:val="clear" w:color="auto" w:fill="FFFFFF"/>
              </w:rPr>
              <w:t xml:space="preserve"> ở hạ lưu sông Chao Phray-a, lưu vực sông I-ra-oa-đi…</w:t>
            </w:r>
          </w:p>
          <w:p w14:paraId="2263FC6A" w14:textId="77777777" w:rsidR="00941BFA" w:rsidRPr="00941BFA" w:rsidRDefault="00941BFA" w:rsidP="00941BFA">
            <w:pPr>
              <w:keepNext/>
              <w:widowControl w:val="0"/>
              <w:jc w:val="both"/>
              <w:rPr>
                <w:color w:val="000000"/>
                <w:sz w:val="28"/>
                <w:szCs w:val="28"/>
                <w:shd w:val="clear" w:color="auto" w:fill="FFFFFF"/>
              </w:rPr>
            </w:pPr>
            <w:r w:rsidRPr="00941BFA">
              <w:rPr>
                <w:rFonts w:eastAsia="Arial"/>
                <w:color w:val="341916"/>
                <w:sz w:val="28"/>
                <w:szCs w:val="28"/>
              </w:rPr>
              <w:t xml:space="preserve">- </w:t>
            </w:r>
            <w:r w:rsidRPr="00941BFA">
              <w:rPr>
                <w:color w:val="000000"/>
                <w:sz w:val="28"/>
                <w:szCs w:val="28"/>
                <w:shd w:val="clear" w:color="auto" w:fill="FFFFFF"/>
              </w:rPr>
              <w:t xml:space="preserve">Một số quốc gia chủ yếu dựa vào hoạt động thương mại biển: Sri Vi-giay-a; Ca-lin-ga; Ma-ta-ram (In-đô-nê-xi-a ngày nay) </w:t>
            </w:r>
            <w:r w:rsidRPr="00941BFA">
              <w:rPr>
                <w:rFonts w:eastAsia="Arial"/>
                <w:color w:val="000000"/>
                <w:sz w:val="28"/>
                <w:szCs w:val="28"/>
              </w:rPr>
              <w:t xml:space="preserve">tạo nền tảng cho sự kết nối buôn bán châu Á và châu Âu, mà sau này gọi là Con đường gia vị. </w:t>
            </w:r>
          </w:p>
          <w:p w14:paraId="70D7328A" w14:textId="77777777" w:rsidR="00941BFA" w:rsidRPr="00941BFA" w:rsidRDefault="00941BFA" w:rsidP="00941BFA">
            <w:pPr>
              <w:keepNext/>
              <w:widowControl w:val="0"/>
              <w:jc w:val="both"/>
              <w:rPr>
                <w:rFonts w:eastAsia="+mn-ea"/>
                <w:color w:val="000000"/>
                <w:kern w:val="24"/>
                <w:sz w:val="28"/>
                <w:szCs w:val="28"/>
              </w:rPr>
            </w:pPr>
            <w:r w:rsidRPr="00941BFA">
              <w:rPr>
                <w:rFonts w:eastAsia="+mn-ea"/>
                <w:color w:val="000000"/>
                <w:kern w:val="24"/>
                <w:sz w:val="28"/>
                <w:szCs w:val="28"/>
                <w:lang w:val="vi-VN"/>
              </w:rPr>
              <w:t>+ Thương cảng nổi tiếng</w:t>
            </w:r>
            <w:r w:rsidRPr="00941BFA">
              <w:rPr>
                <w:rFonts w:eastAsia="+mn-ea"/>
                <w:color w:val="000000"/>
                <w:kern w:val="24"/>
                <w:sz w:val="28"/>
                <w:szCs w:val="28"/>
              </w:rPr>
              <w:t xml:space="preserve"> ra đời</w:t>
            </w:r>
            <w:r w:rsidRPr="00941BFA">
              <w:rPr>
                <w:rFonts w:eastAsia="+mn-ea"/>
                <w:color w:val="000000"/>
                <w:kern w:val="24"/>
                <w:sz w:val="28"/>
                <w:szCs w:val="28"/>
                <w:lang w:val="vi-VN"/>
              </w:rPr>
              <w:t>: Đại Chiêm (Chăm pa), Pa-lem-bang (Sri Vi-giay-a)…</w:t>
            </w:r>
          </w:p>
          <w:p w14:paraId="0ABAD5A4" w14:textId="77777777" w:rsidR="00941BFA" w:rsidRPr="00941BFA" w:rsidRDefault="00941BFA" w:rsidP="00941BFA">
            <w:pPr>
              <w:jc w:val="left"/>
              <w:rPr>
                <w:rFonts w:eastAsia="Times New Roman"/>
                <w:sz w:val="28"/>
                <w:szCs w:val="28"/>
              </w:rPr>
            </w:pPr>
            <w:r w:rsidRPr="00941BFA">
              <w:rPr>
                <w:rFonts w:eastAsia="+mn-ea"/>
                <w:color w:val="000000"/>
                <w:kern w:val="24"/>
                <w:sz w:val="28"/>
                <w:szCs w:val="28"/>
                <w:lang w:val="vi-VN"/>
              </w:rPr>
              <w:t xml:space="preserve">=&gt; Điểm </w:t>
            </w:r>
            <w:r w:rsidRPr="00941BFA">
              <w:rPr>
                <w:rFonts w:eastAsia="+mn-ea"/>
                <w:color w:val="000000"/>
                <w:kern w:val="24"/>
                <w:sz w:val="28"/>
                <w:szCs w:val="28"/>
              </w:rPr>
              <w:t>kết nối</w:t>
            </w:r>
            <w:r w:rsidRPr="00941BFA">
              <w:rPr>
                <w:rFonts w:eastAsia="+mn-ea"/>
                <w:color w:val="000000"/>
                <w:kern w:val="24"/>
                <w:sz w:val="28"/>
                <w:szCs w:val="28"/>
                <w:lang w:val="vi-VN"/>
              </w:rPr>
              <w:t xml:space="preserve"> kinh tế, văn hoá giữa các châu lục.</w:t>
            </w:r>
          </w:p>
        </w:tc>
      </w:tr>
    </w:tbl>
    <w:p w14:paraId="4885E234" w14:textId="77777777" w:rsidR="00941BFA" w:rsidRPr="00941BFA" w:rsidRDefault="00941BFA" w:rsidP="00941BFA">
      <w:pPr>
        <w:widowControl w:val="0"/>
        <w:jc w:val="left"/>
        <w:rPr>
          <w:b/>
          <w:color w:val="000000"/>
          <w:sz w:val="28"/>
          <w:szCs w:val="28"/>
        </w:rPr>
      </w:pPr>
      <w:r w:rsidRPr="00941BFA">
        <w:rPr>
          <w:b/>
          <w:color w:val="000000"/>
          <w:sz w:val="28"/>
          <w:szCs w:val="28"/>
        </w:rPr>
        <w:t>3. Hoạt động luyện tập</w:t>
      </w:r>
    </w:p>
    <w:p w14:paraId="5343C7DF" w14:textId="77777777" w:rsidR="00941BFA" w:rsidRPr="00941BFA" w:rsidRDefault="00941BFA" w:rsidP="00941BFA">
      <w:pPr>
        <w:widowControl w:val="0"/>
        <w:shd w:val="clear" w:color="auto" w:fill="FFFFFF"/>
        <w:jc w:val="both"/>
        <w:rPr>
          <w:rFonts w:eastAsia="Times New Roman"/>
          <w:color w:val="000000"/>
          <w:sz w:val="28"/>
          <w:szCs w:val="28"/>
        </w:rPr>
      </w:pPr>
      <w:r w:rsidRPr="00941BFA">
        <w:rPr>
          <w:rFonts w:eastAsia="Times New Roman"/>
          <w:b/>
          <w:color w:val="000000"/>
          <w:sz w:val="28"/>
          <w:szCs w:val="28"/>
        </w:rPr>
        <w:t>a.</w:t>
      </w:r>
      <w:r w:rsidRPr="00941BFA">
        <w:rPr>
          <w:rFonts w:eastAsia="Times New Roman"/>
          <w:color w:val="000000"/>
          <w:sz w:val="28"/>
          <w:szCs w:val="28"/>
        </w:rPr>
        <w:t xml:space="preserve"> </w:t>
      </w:r>
      <w:r w:rsidRPr="00941BFA">
        <w:rPr>
          <w:rFonts w:eastAsia="Times New Roman"/>
          <w:b/>
          <w:color w:val="000000"/>
          <w:sz w:val="28"/>
          <w:szCs w:val="28"/>
        </w:rPr>
        <w:t>Mục tiêu:</w:t>
      </w:r>
      <w:r w:rsidRPr="00941BFA">
        <w:rPr>
          <w:rFonts w:eastAsia="Times New Roman"/>
          <w:color w:val="000000"/>
          <w:sz w:val="28"/>
          <w:szCs w:val="28"/>
        </w:rPr>
        <w:t xml:space="preserve"> Nhằm củng cố, hệ thống hóa, hoàn thiện kiến thức mới mà HS đã được lĩnh hội ở hoạt động hình thành kiến thức.</w:t>
      </w:r>
    </w:p>
    <w:p w14:paraId="6A578DD3" w14:textId="77777777" w:rsidR="00941BFA" w:rsidRPr="00941BFA" w:rsidRDefault="00941BFA" w:rsidP="00941BFA">
      <w:pPr>
        <w:shd w:val="clear" w:color="auto" w:fill="FFFFFF"/>
        <w:jc w:val="left"/>
        <w:rPr>
          <w:rFonts w:eastAsia="Segoe UI"/>
          <w:b/>
          <w:bCs/>
          <w:color w:val="000000"/>
          <w:sz w:val="28"/>
          <w:szCs w:val="28"/>
        </w:rPr>
      </w:pPr>
      <w:r w:rsidRPr="00941BFA">
        <w:rPr>
          <w:rFonts w:eastAsia="Segoe UI"/>
          <w:b/>
          <w:bCs/>
          <w:color w:val="000000"/>
          <w:sz w:val="28"/>
          <w:szCs w:val="28"/>
        </w:rPr>
        <w:lastRenderedPageBreak/>
        <w:t>b. Tổ chức thực hiện:</w:t>
      </w:r>
    </w:p>
    <w:p w14:paraId="3BE8D35C" w14:textId="77777777" w:rsidR="00941BFA" w:rsidRPr="00941BFA" w:rsidRDefault="00941BFA" w:rsidP="00941BFA">
      <w:pPr>
        <w:shd w:val="clear" w:color="auto" w:fill="FFFFFF"/>
        <w:jc w:val="left"/>
        <w:rPr>
          <w:rFonts w:eastAsia="Segoe UI"/>
          <w:color w:val="000000"/>
          <w:sz w:val="28"/>
          <w:szCs w:val="28"/>
        </w:rPr>
      </w:pPr>
      <w:r w:rsidRPr="00941BFA">
        <w:rPr>
          <w:rFonts w:eastAsia="Segoe UI"/>
          <w:color w:val="000000"/>
          <w:sz w:val="28"/>
          <w:szCs w:val="28"/>
        </w:rPr>
        <w:t>GV yêu cầu HS làm  một số bài tập sau:</w:t>
      </w:r>
    </w:p>
    <w:p w14:paraId="6E0145FD" w14:textId="77777777" w:rsidR="00941BFA" w:rsidRPr="00941BFA" w:rsidRDefault="00941BFA" w:rsidP="00941BFA">
      <w:pPr>
        <w:shd w:val="clear" w:color="auto" w:fill="FFFFFF"/>
        <w:jc w:val="left"/>
        <w:rPr>
          <w:rFonts w:eastAsia="Segoe UI"/>
          <w:b/>
          <w:bCs/>
          <w:color w:val="000000"/>
          <w:sz w:val="28"/>
          <w:szCs w:val="28"/>
        </w:rPr>
      </w:pPr>
      <w:r w:rsidRPr="00941BFA">
        <w:rPr>
          <w:rFonts w:eastAsia="Segoe UI"/>
          <w:b/>
          <w:bCs/>
          <w:color w:val="000000"/>
          <w:sz w:val="28"/>
          <w:szCs w:val="28"/>
        </w:rPr>
        <w:t>TRẮC NGHIỆM</w:t>
      </w:r>
    </w:p>
    <w:p w14:paraId="41E6E562" w14:textId="77777777" w:rsidR="00941BFA" w:rsidRPr="00941BFA" w:rsidRDefault="00941BFA" w:rsidP="00941BFA">
      <w:pPr>
        <w:shd w:val="clear" w:color="auto" w:fill="FFFFFF"/>
        <w:jc w:val="left"/>
        <w:rPr>
          <w:rFonts w:eastAsia="Times New Roman"/>
          <w:color w:val="000000"/>
          <w:sz w:val="28"/>
          <w:szCs w:val="28"/>
        </w:rPr>
      </w:pPr>
      <w:r w:rsidRPr="00941BFA">
        <w:rPr>
          <w:rFonts w:eastAsia="Segoe UI"/>
          <w:b/>
          <w:bCs/>
          <w:color w:val="000000"/>
          <w:sz w:val="28"/>
          <w:szCs w:val="28"/>
        </w:rPr>
        <w:t>Hãy xác định phương án đúng.</w:t>
      </w:r>
    </w:p>
    <w:p w14:paraId="51FABEC9" w14:textId="77777777" w:rsidR="00941BFA" w:rsidRPr="00941BFA" w:rsidRDefault="00941BFA" w:rsidP="00941BFA">
      <w:pPr>
        <w:shd w:val="clear" w:color="auto" w:fill="FFFFFF"/>
        <w:jc w:val="left"/>
        <w:rPr>
          <w:rFonts w:eastAsia="Times New Roman"/>
        </w:rPr>
      </w:pPr>
      <w:r w:rsidRPr="00941BFA">
        <w:rPr>
          <w:rFonts w:eastAsia="Times New Roman"/>
          <w:i/>
          <w:iCs/>
          <w:color w:val="000000"/>
          <w:sz w:val="28"/>
          <w:szCs w:val="28"/>
        </w:rPr>
        <w:t>1.1. Các vương quốc phong kiến ở khu vực Đông Nam Á được hình thành vàokhoảng thời gian nào?</w:t>
      </w:r>
    </w:p>
    <w:p w14:paraId="1B760B39" w14:textId="77777777" w:rsidR="00941BFA" w:rsidRPr="00941BFA" w:rsidRDefault="00941BFA" w:rsidP="00941BFA">
      <w:pPr>
        <w:shd w:val="clear" w:color="auto" w:fill="FFFFFF"/>
        <w:jc w:val="left"/>
        <w:rPr>
          <w:rFonts w:eastAsia="Times New Roman"/>
          <w:color w:val="000000"/>
          <w:sz w:val="28"/>
          <w:szCs w:val="28"/>
        </w:rPr>
      </w:pPr>
      <w:r w:rsidRPr="00941BFA">
        <w:rPr>
          <w:rFonts w:eastAsia="Times New Roman"/>
          <w:color w:val="000000"/>
          <w:sz w:val="28"/>
          <w:szCs w:val="28"/>
        </w:rPr>
        <w:t>A. Từ thế kỉ VII TCN đến thế kỉ VII.                     B. Tử thế kỉ VII đến thế kỉ X.</w:t>
      </w:r>
    </w:p>
    <w:p w14:paraId="1A995A42" w14:textId="77777777" w:rsidR="00941BFA" w:rsidRPr="00941BFA" w:rsidRDefault="00941BFA" w:rsidP="00941BFA">
      <w:pPr>
        <w:shd w:val="clear" w:color="auto" w:fill="FFFFFF"/>
        <w:ind w:left="720" w:hanging="720"/>
        <w:jc w:val="left"/>
        <w:rPr>
          <w:rFonts w:eastAsia="Times New Roman"/>
          <w:color w:val="000000"/>
          <w:sz w:val="28"/>
          <w:szCs w:val="28"/>
        </w:rPr>
      </w:pPr>
      <w:r w:rsidRPr="00941BFA">
        <w:rPr>
          <w:rFonts w:eastAsia="Times New Roman"/>
          <w:color w:val="000000"/>
          <w:sz w:val="28"/>
          <w:szCs w:val="28"/>
        </w:rPr>
        <w:t>C. Từ thế kỉ X đến thế kỉ XV.</w:t>
      </w:r>
      <w:r w:rsidRPr="00941BFA">
        <w:rPr>
          <w:rFonts w:eastAsia="Times New Roman"/>
          <w:color w:val="000000"/>
          <w:sz w:val="28"/>
          <w:szCs w:val="28"/>
        </w:rPr>
        <w:tab/>
      </w:r>
      <w:r w:rsidRPr="00941BFA">
        <w:rPr>
          <w:rFonts w:eastAsia="Times New Roman"/>
          <w:color w:val="000000"/>
          <w:sz w:val="28"/>
          <w:szCs w:val="28"/>
        </w:rPr>
        <w:tab/>
      </w:r>
      <w:r w:rsidRPr="00941BFA">
        <w:rPr>
          <w:rFonts w:eastAsia="Times New Roman"/>
          <w:color w:val="000000"/>
          <w:sz w:val="28"/>
          <w:szCs w:val="28"/>
        </w:rPr>
        <w:tab/>
      </w:r>
      <w:r w:rsidRPr="00941BFA">
        <w:rPr>
          <w:rFonts w:eastAsia="Times New Roman"/>
          <w:color w:val="000000"/>
          <w:sz w:val="28"/>
          <w:szCs w:val="28"/>
        </w:rPr>
        <w:tab/>
        <w:t>D. Từ thế kỉ XV đến thế kỉ XVIII.</w:t>
      </w:r>
    </w:p>
    <w:p w14:paraId="08285392" w14:textId="77777777" w:rsidR="00941BFA" w:rsidRPr="00941BFA" w:rsidRDefault="00941BFA" w:rsidP="00941BFA">
      <w:pPr>
        <w:shd w:val="clear" w:color="auto" w:fill="FFFFFF"/>
        <w:jc w:val="left"/>
        <w:rPr>
          <w:rFonts w:eastAsia="Times New Roman"/>
          <w:color w:val="000000"/>
          <w:sz w:val="28"/>
          <w:szCs w:val="28"/>
        </w:rPr>
      </w:pPr>
      <w:r w:rsidRPr="00941BFA">
        <w:rPr>
          <w:rFonts w:eastAsia="Times New Roman"/>
          <w:i/>
          <w:iCs/>
          <w:color w:val="000000"/>
          <w:sz w:val="28"/>
          <w:szCs w:val="28"/>
        </w:rPr>
        <w:t>1.2. Ý nào sau đây không phù hợp đề điền vào chỗ trống (...) trong côu sau: Các vương quốc phong kiến Đông Nam Á đã phút huy những lợi thế để phát triển kinh tế, đó là...</w:t>
      </w:r>
    </w:p>
    <w:p w14:paraId="0E1AC75B" w14:textId="77777777" w:rsidR="00941BFA" w:rsidRPr="00941BFA" w:rsidRDefault="00941BFA" w:rsidP="00941BFA">
      <w:pPr>
        <w:shd w:val="clear" w:color="auto" w:fill="FFFFFF"/>
        <w:jc w:val="left"/>
        <w:rPr>
          <w:rFonts w:eastAsia="Times New Roman"/>
          <w:color w:val="000000"/>
          <w:sz w:val="28"/>
          <w:szCs w:val="28"/>
        </w:rPr>
      </w:pPr>
      <w:r w:rsidRPr="00941BFA">
        <w:rPr>
          <w:rFonts w:eastAsia="Times New Roman"/>
          <w:color w:val="000000"/>
          <w:sz w:val="28"/>
          <w:szCs w:val="28"/>
        </w:rPr>
        <w:t>A. vị trí địa lí thuận lợi.</w:t>
      </w:r>
    </w:p>
    <w:p w14:paraId="345EB431" w14:textId="77777777" w:rsidR="00941BFA" w:rsidRPr="00941BFA" w:rsidRDefault="00941BFA" w:rsidP="00941BFA">
      <w:pPr>
        <w:shd w:val="clear" w:color="auto" w:fill="FFFFFF"/>
        <w:jc w:val="left"/>
        <w:rPr>
          <w:rFonts w:eastAsia="Times New Roman"/>
          <w:color w:val="000000"/>
          <w:sz w:val="28"/>
          <w:szCs w:val="28"/>
        </w:rPr>
      </w:pPr>
      <w:r w:rsidRPr="00941BFA">
        <w:rPr>
          <w:rFonts w:eastAsia="Times New Roman"/>
          <w:color w:val="000000"/>
          <w:sz w:val="28"/>
          <w:szCs w:val="28"/>
        </w:rPr>
        <w:t>B. điều kiện tự nhiên thuận lợi.</w:t>
      </w:r>
    </w:p>
    <w:p w14:paraId="3033963E" w14:textId="77777777" w:rsidR="00941BFA" w:rsidRPr="00941BFA" w:rsidRDefault="00941BFA" w:rsidP="00941BFA">
      <w:pPr>
        <w:shd w:val="clear" w:color="auto" w:fill="FFFFFF"/>
        <w:jc w:val="left"/>
        <w:rPr>
          <w:rFonts w:eastAsia="Times New Roman"/>
          <w:color w:val="000000"/>
          <w:sz w:val="28"/>
          <w:szCs w:val="28"/>
        </w:rPr>
      </w:pPr>
      <w:r w:rsidRPr="00941BFA">
        <w:rPr>
          <w:rFonts w:eastAsia="Times New Roman"/>
          <w:color w:val="000000"/>
          <w:sz w:val="28"/>
          <w:szCs w:val="28"/>
        </w:rPr>
        <w:t>C. khí hậu ôn đới, thuận lợi cho các cây trống lâu năm phát triển.</w:t>
      </w:r>
    </w:p>
    <w:p w14:paraId="46178537" w14:textId="77777777" w:rsidR="00941BFA" w:rsidRPr="00941BFA" w:rsidRDefault="00941BFA" w:rsidP="00941BFA">
      <w:pPr>
        <w:shd w:val="clear" w:color="auto" w:fill="FFFFFF"/>
        <w:jc w:val="left"/>
        <w:rPr>
          <w:rFonts w:eastAsia="Times New Roman"/>
          <w:color w:val="000000"/>
          <w:sz w:val="28"/>
          <w:szCs w:val="28"/>
        </w:rPr>
      </w:pPr>
      <w:r w:rsidRPr="00941BFA">
        <w:rPr>
          <w:rFonts w:eastAsia="Times New Roman"/>
          <w:color w:val="000000"/>
          <w:sz w:val="28"/>
          <w:szCs w:val="28"/>
        </w:rPr>
        <w:t>D. điểm đến hấp dẫn của thương nhân các nước Ả Rập, Hy Lạp, La Mã.</w:t>
      </w:r>
    </w:p>
    <w:p w14:paraId="0F5E6DC5" w14:textId="77777777" w:rsidR="00941BFA" w:rsidRPr="00941BFA" w:rsidRDefault="00941BFA" w:rsidP="00941BFA">
      <w:pPr>
        <w:shd w:val="clear" w:color="auto" w:fill="FFFFFF"/>
        <w:jc w:val="left"/>
        <w:rPr>
          <w:rFonts w:eastAsia="Times New Roman"/>
          <w:color w:val="000000"/>
          <w:sz w:val="28"/>
          <w:szCs w:val="28"/>
        </w:rPr>
      </w:pPr>
      <w:r w:rsidRPr="00941BFA">
        <w:rPr>
          <w:rFonts w:eastAsia="Times New Roman"/>
          <w:i/>
          <w:iCs/>
          <w:color w:val="000000"/>
          <w:sz w:val="28"/>
          <w:szCs w:val="28"/>
        </w:rPr>
        <w:t>1.3. Quốc gia phong kiến nào ở Đông Nam Á phát triển mạnh về hoạt động buôn bán đường biển?</w:t>
      </w:r>
    </w:p>
    <w:p w14:paraId="34A5C96D" w14:textId="77777777" w:rsidR="00941BFA" w:rsidRPr="00941BFA" w:rsidRDefault="00941BFA" w:rsidP="00941BFA">
      <w:pPr>
        <w:shd w:val="clear" w:color="auto" w:fill="FFFFFF"/>
        <w:jc w:val="left"/>
        <w:rPr>
          <w:rFonts w:eastAsia="Times New Roman"/>
          <w:color w:val="000000"/>
          <w:sz w:val="28"/>
          <w:szCs w:val="28"/>
        </w:rPr>
      </w:pPr>
      <w:r w:rsidRPr="00941BFA">
        <w:rPr>
          <w:rFonts w:eastAsia="Times New Roman"/>
          <w:color w:val="000000"/>
          <w:sz w:val="28"/>
          <w:szCs w:val="28"/>
          <w:lang w:val="fr-FR"/>
        </w:rPr>
        <w:t>A. Chân Lạp.                B. Pa-gan.</w:t>
      </w:r>
      <w:r w:rsidRPr="00941BFA">
        <w:rPr>
          <w:rFonts w:eastAsia="Times New Roman"/>
          <w:color w:val="000000"/>
          <w:sz w:val="28"/>
          <w:szCs w:val="28"/>
        </w:rPr>
        <w:t xml:space="preserve">              </w:t>
      </w:r>
      <w:r w:rsidRPr="00941BFA">
        <w:rPr>
          <w:rFonts w:eastAsia="Times New Roman"/>
          <w:color w:val="000000"/>
          <w:sz w:val="28"/>
          <w:szCs w:val="28"/>
          <w:lang w:val="fr-FR"/>
        </w:rPr>
        <w:t xml:space="preserve">C. Cam-pu-chia.               </w:t>
      </w:r>
      <w:r w:rsidRPr="00941BFA">
        <w:rPr>
          <w:rFonts w:eastAsia="Times New Roman"/>
          <w:color w:val="000000"/>
          <w:sz w:val="28"/>
          <w:szCs w:val="28"/>
          <w:lang w:val="it-IT"/>
        </w:rPr>
        <w:t>D. Sri Vi-giay-a.</w:t>
      </w:r>
    </w:p>
    <w:p w14:paraId="572D308A" w14:textId="77777777" w:rsidR="00941BFA" w:rsidRPr="00941BFA" w:rsidRDefault="00941BFA" w:rsidP="00941BFA">
      <w:pPr>
        <w:shd w:val="clear" w:color="auto" w:fill="FFFFFF"/>
        <w:jc w:val="left"/>
        <w:rPr>
          <w:rFonts w:eastAsia="Times New Roman"/>
          <w:color w:val="000000"/>
          <w:sz w:val="28"/>
          <w:szCs w:val="28"/>
          <w:lang w:val="it-IT"/>
        </w:rPr>
      </w:pPr>
      <w:r w:rsidRPr="00941BFA">
        <w:rPr>
          <w:rFonts w:eastAsia="Times New Roman"/>
          <w:i/>
          <w:iCs/>
          <w:color w:val="000000"/>
          <w:sz w:val="28"/>
          <w:szCs w:val="28"/>
          <w:lang w:val="it-IT"/>
        </w:rPr>
        <w:t>1.4. Nhận định nào sau đây là đúng?</w:t>
      </w:r>
    </w:p>
    <w:p w14:paraId="7BAC0515" w14:textId="77777777" w:rsidR="00941BFA" w:rsidRPr="00941BFA" w:rsidRDefault="00941BFA" w:rsidP="00941BFA">
      <w:pPr>
        <w:shd w:val="clear" w:color="auto" w:fill="FFFFFF"/>
        <w:jc w:val="both"/>
        <w:rPr>
          <w:rFonts w:eastAsia="Times New Roman"/>
          <w:color w:val="000000"/>
          <w:sz w:val="28"/>
          <w:szCs w:val="28"/>
          <w:lang w:val="it-IT"/>
        </w:rPr>
      </w:pPr>
      <w:r w:rsidRPr="00941BFA">
        <w:rPr>
          <w:rFonts w:eastAsia="Times New Roman"/>
          <w:color w:val="000000"/>
          <w:sz w:val="28"/>
          <w:szCs w:val="28"/>
          <w:lang w:val="it-IT"/>
        </w:rPr>
        <w:t>A. Nền kinh tế của các vương quốc phong kiến Đông Nam Á bị phụ thuộc nặng nề vào việc giao lưu với bên ngoài.</w:t>
      </w:r>
    </w:p>
    <w:p w14:paraId="114BE680" w14:textId="77777777" w:rsidR="00941BFA" w:rsidRPr="00941BFA" w:rsidRDefault="00941BFA" w:rsidP="00941BFA">
      <w:pPr>
        <w:shd w:val="clear" w:color="auto" w:fill="FFFFFF"/>
        <w:jc w:val="both"/>
        <w:rPr>
          <w:rFonts w:eastAsia="Times New Roman"/>
          <w:color w:val="000000"/>
          <w:sz w:val="28"/>
          <w:szCs w:val="28"/>
          <w:lang w:val="it-IT"/>
        </w:rPr>
      </w:pPr>
      <w:r w:rsidRPr="00941BFA">
        <w:rPr>
          <w:rFonts w:eastAsia="Times New Roman"/>
          <w:color w:val="000000"/>
          <w:sz w:val="28"/>
          <w:szCs w:val="28"/>
          <w:lang w:val="it-IT"/>
        </w:rPr>
        <w:t>B. Giao lưu thương mại với nước ngoài thúc đấy sự phát triển kinh tế, văn hoá của các vương quốc phong kiến Đông Nam Á.</w:t>
      </w:r>
    </w:p>
    <w:p w14:paraId="27D67752" w14:textId="77777777" w:rsidR="00941BFA" w:rsidRPr="00941BFA" w:rsidRDefault="00941BFA" w:rsidP="00941BFA">
      <w:pPr>
        <w:shd w:val="clear" w:color="auto" w:fill="FFFFFF"/>
        <w:jc w:val="both"/>
        <w:rPr>
          <w:rFonts w:eastAsia="Times New Roman"/>
          <w:color w:val="000000"/>
          <w:sz w:val="28"/>
          <w:szCs w:val="28"/>
          <w:lang w:val="it-IT"/>
        </w:rPr>
      </w:pPr>
      <w:r w:rsidRPr="00941BFA">
        <w:rPr>
          <w:rFonts w:eastAsia="Times New Roman"/>
          <w:color w:val="000000"/>
          <w:sz w:val="28"/>
          <w:szCs w:val="28"/>
          <w:lang w:val="it-IT"/>
        </w:rPr>
        <w:t>C. Các vương quốc phong kiến Đông Nam Á chỉ giao lưu buôn bán với thương nhân Ấn Độ.</w:t>
      </w:r>
    </w:p>
    <w:p w14:paraId="69AC4ED1" w14:textId="77777777" w:rsidR="00941BFA" w:rsidRPr="00941BFA" w:rsidRDefault="00941BFA" w:rsidP="00941BFA">
      <w:pPr>
        <w:shd w:val="clear" w:color="auto" w:fill="FFFFFF"/>
        <w:jc w:val="both"/>
        <w:rPr>
          <w:rFonts w:eastAsia="Times New Roman"/>
          <w:color w:val="000000"/>
          <w:sz w:val="28"/>
          <w:szCs w:val="28"/>
          <w:lang w:val="it-IT"/>
        </w:rPr>
      </w:pPr>
      <w:r w:rsidRPr="00941BFA">
        <w:rPr>
          <w:rFonts w:eastAsia="Times New Roman"/>
          <w:color w:val="000000"/>
          <w:sz w:val="28"/>
          <w:szCs w:val="28"/>
          <w:lang w:val="it-IT"/>
        </w:rPr>
        <w:t>D. Các thương cảng nối tiếng thời trung đại ở Đông Nam Á đều thuộc các quốc gia Đông Nam Á hải đảo.</w:t>
      </w:r>
    </w:p>
    <w:p w14:paraId="12589373" w14:textId="77777777" w:rsidR="00941BFA" w:rsidRPr="00941BFA" w:rsidRDefault="00941BFA" w:rsidP="00941BFA">
      <w:pPr>
        <w:shd w:val="clear" w:color="auto" w:fill="FFFFFF"/>
        <w:jc w:val="left"/>
        <w:rPr>
          <w:rFonts w:eastAsia="Times New Roman"/>
          <w:color w:val="000000"/>
          <w:sz w:val="28"/>
          <w:szCs w:val="28"/>
          <w:lang w:val="it-IT"/>
        </w:rPr>
      </w:pPr>
      <w:r w:rsidRPr="00941BFA">
        <w:rPr>
          <w:rFonts w:eastAsia="Times New Roman"/>
          <w:i/>
          <w:iCs/>
          <w:color w:val="000000"/>
          <w:sz w:val="28"/>
          <w:szCs w:val="28"/>
          <w:lang w:val="it-IT"/>
        </w:rPr>
        <w:t>1.5. Nguồn sản vật nối tiếng của các quốc gia phong kiến Đông Nam Á là</w:t>
      </w:r>
    </w:p>
    <w:p w14:paraId="6B1D6F5A" w14:textId="77777777" w:rsidR="00941BFA" w:rsidRPr="00941BFA" w:rsidRDefault="00941BFA" w:rsidP="00941BFA">
      <w:pPr>
        <w:shd w:val="clear" w:color="auto" w:fill="FFFFFF"/>
        <w:jc w:val="left"/>
        <w:rPr>
          <w:rFonts w:eastAsia="Times New Roman"/>
          <w:color w:val="000000"/>
          <w:sz w:val="28"/>
          <w:szCs w:val="28"/>
          <w:lang w:val="it-IT"/>
        </w:rPr>
      </w:pPr>
      <w:r w:rsidRPr="00941BFA">
        <w:rPr>
          <w:rFonts w:eastAsia="Times New Roman"/>
          <w:color w:val="000000"/>
          <w:sz w:val="28"/>
          <w:szCs w:val="28"/>
          <w:lang w:val="it-IT"/>
        </w:rPr>
        <w:t>A. gia vị.                  B. nho.                  C. chà là.                        D. ôliu.</w:t>
      </w:r>
    </w:p>
    <w:p w14:paraId="6345C1F6" w14:textId="77777777" w:rsidR="00941BFA" w:rsidRPr="00941BFA" w:rsidRDefault="00941BFA" w:rsidP="00941BFA">
      <w:pPr>
        <w:keepNext/>
        <w:shd w:val="clear" w:color="auto" w:fill="FFFFFF"/>
        <w:jc w:val="left"/>
        <w:outlineLvl w:val="2"/>
        <w:rPr>
          <w:rFonts w:eastAsia="Times New Roman"/>
          <w:b/>
          <w:bCs/>
          <w:sz w:val="28"/>
          <w:szCs w:val="28"/>
        </w:rPr>
      </w:pPr>
      <w:r w:rsidRPr="00941BFA">
        <w:rPr>
          <w:rFonts w:eastAsia="Times New Roman"/>
          <w:b/>
          <w:bCs/>
          <w:sz w:val="28"/>
          <w:szCs w:val="28"/>
        </w:rPr>
        <w:t>TỰ LUẬN</w:t>
      </w:r>
    </w:p>
    <w:p w14:paraId="062ED45C" w14:textId="77777777" w:rsidR="00941BFA" w:rsidRPr="00941BFA" w:rsidRDefault="00941BFA" w:rsidP="00941BFA">
      <w:pPr>
        <w:shd w:val="clear" w:color="auto" w:fill="FFFFFF"/>
        <w:jc w:val="both"/>
        <w:rPr>
          <w:rFonts w:eastAsia="Times New Roman"/>
          <w:color w:val="000000"/>
          <w:sz w:val="28"/>
          <w:szCs w:val="28"/>
        </w:rPr>
      </w:pPr>
      <w:r w:rsidRPr="00941BFA">
        <w:rPr>
          <w:rFonts w:eastAsia="Segoe UI"/>
          <w:color w:val="000000"/>
          <w:sz w:val="28"/>
          <w:szCs w:val="28"/>
        </w:rPr>
        <w:t>Câu 1: Ở Đông Nam Á, trong khoảng thời gian từ thế kỉ VỊI đến thế kỉ X đã hình thành một số quốc gia phong kiến. Quan sát hình 1 (trang 52, SGK), em hãy hoàn thiện bảng sau.</w:t>
      </w:r>
    </w:p>
    <w:p w14:paraId="4D9586AB" w14:textId="77777777" w:rsidR="00941BFA" w:rsidRPr="00941BFA" w:rsidRDefault="00941BFA" w:rsidP="00941BFA">
      <w:pPr>
        <w:shd w:val="clear" w:color="auto" w:fill="FFFFFF"/>
        <w:rPr>
          <w:rFonts w:eastAsia="Times New Roman"/>
          <w:color w:val="000000"/>
          <w:sz w:val="28"/>
          <w:szCs w:val="28"/>
        </w:rPr>
      </w:pPr>
      <w:r w:rsidRPr="00941BFA">
        <w:rPr>
          <w:rFonts w:eastAsia="Times New Roman"/>
          <w:color w:val="000000"/>
          <w:sz w:val="28"/>
          <w:szCs w:val="28"/>
        </w:rPr>
        <w:fldChar w:fldCharType="begin"/>
      </w:r>
      <w:r w:rsidRPr="00941BFA">
        <w:rPr>
          <w:rFonts w:eastAsia="Times New Roman"/>
          <w:color w:val="000000"/>
          <w:sz w:val="28"/>
          <w:szCs w:val="28"/>
        </w:rPr>
        <w:instrText xml:space="preserve"> INCLUDEPICTURE "https://tech12h.com/sites/default/files/styles/inbody400/public/screenshot_54_37.png?itok=7YusD5vb" \* MERGEFORMATINET </w:instrText>
      </w:r>
      <w:r w:rsidRPr="00941BFA">
        <w:rPr>
          <w:rFonts w:eastAsia="Times New Roman"/>
          <w:color w:val="000000"/>
          <w:sz w:val="28"/>
          <w:szCs w:val="28"/>
        </w:rPr>
        <w:fldChar w:fldCharType="separate"/>
      </w:r>
      <w:r w:rsidRPr="00941BFA">
        <w:rPr>
          <w:rFonts w:eastAsia="Times New Roman"/>
          <w:color w:val="000000"/>
          <w:sz w:val="28"/>
          <w:szCs w:val="28"/>
        </w:rPr>
        <w:pict w14:anchorId="4B44EA22">
          <v:shape id="Picture 1" o:spid="_x0000_i1065" type="#_x0000_t75" alt="[KNTT] Giải SBT lịch sử và địa lí 6 bài: Sự hình thành và bước đầu phát triển của các vương quốc phong kiến ở Đông Nam Á (từ thế kỉ VII đến thế kỉ X)" style="width:356.05pt;height:83.85pt;mso-wrap-style:square;mso-position-horizontal-relative:page;mso-position-vertical-relative:page">
            <v:imagedata r:id="rId56" r:href="rId57"/>
          </v:shape>
        </w:pict>
      </w:r>
      <w:r w:rsidRPr="00941BFA">
        <w:rPr>
          <w:rFonts w:eastAsia="Times New Roman"/>
          <w:color w:val="000000"/>
          <w:sz w:val="28"/>
          <w:szCs w:val="28"/>
        </w:rPr>
        <w:fldChar w:fldCharType="end"/>
      </w:r>
    </w:p>
    <w:p w14:paraId="7C5C1F44" w14:textId="77777777" w:rsidR="00941BFA" w:rsidRPr="00941BFA" w:rsidRDefault="00941BFA" w:rsidP="00941BFA">
      <w:pPr>
        <w:shd w:val="clear" w:color="auto" w:fill="FFFFFF"/>
        <w:jc w:val="left"/>
        <w:rPr>
          <w:rFonts w:eastAsia="+mn-ea"/>
          <w:bCs/>
          <w:color w:val="000000"/>
          <w:kern w:val="24"/>
          <w:sz w:val="28"/>
          <w:szCs w:val="28"/>
        </w:rPr>
      </w:pPr>
      <w:r w:rsidRPr="00941BFA">
        <w:rPr>
          <w:rFonts w:eastAsia="Times New Roman"/>
          <w:bCs/>
          <w:color w:val="000000"/>
          <w:sz w:val="28"/>
          <w:szCs w:val="28"/>
        </w:rPr>
        <w:t xml:space="preserve">Câu 2: </w:t>
      </w:r>
      <w:r w:rsidRPr="00941BFA">
        <w:rPr>
          <w:rFonts w:eastAsia="+mn-ea"/>
          <w:bCs/>
          <w:color w:val="000000"/>
          <w:kern w:val="24"/>
          <w:sz w:val="28"/>
          <w:szCs w:val="28"/>
          <w:lang w:val="vi-VN"/>
        </w:rPr>
        <w:t>Các vương quốc phong kiến Đông Nam Á đã phát huy những lợi thế nào để phát triển kinh tế?</w:t>
      </w:r>
    </w:p>
    <w:p w14:paraId="7528690A" w14:textId="77777777" w:rsidR="00941BFA" w:rsidRPr="00941BFA" w:rsidRDefault="00941BFA" w:rsidP="00941BFA">
      <w:pPr>
        <w:shd w:val="clear" w:color="auto" w:fill="FFFFFF"/>
        <w:jc w:val="left"/>
        <w:rPr>
          <w:rFonts w:eastAsia="Times New Roman"/>
          <w:color w:val="000000"/>
          <w:sz w:val="28"/>
          <w:szCs w:val="28"/>
        </w:rPr>
      </w:pPr>
      <w:r w:rsidRPr="00941BFA">
        <w:rPr>
          <w:rFonts w:eastAsia="Times New Roman"/>
          <w:b/>
          <w:bCs/>
          <w:color w:val="000000"/>
          <w:sz w:val="28"/>
          <w:szCs w:val="28"/>
        </w:rPr>
        <w:t xml:space="preserve">- </w:t>
      </w:r>
      <w:r w:rsidRPr="00941BFA">
        <w:rPr>
          <w:rFonts w:eastAsia="Times New Roman"/>
          <w:color w:val="000000"/>
          <w:sz w:val="28"/>
          <w:szCs w:val="28"/>
        </w:rPr>
        <w:t>Vị trí địa lí thuận lợi: nằm án ngữ trên con đường hàng hải nối giữa Ấn Độ Dương và Thái Bình Dương, nối các quốc gia phương Đông với Địa Trung Hải.</w:t>
      </w:r>
    </w:p>
    <w:p w14:paraId="2A528FDB" w14:textId="77777777" w:rsidR="00941BFA" w:rsidRPr="00941BFA" w:rsidRDefault="00941BFA" w:rsidP="00941BFA">
      <w:pPr>
        <w:shd w:val="clear" w:color="auto" w:fill="FFFFFF"/>
        <w:jc w:val="left"/>
        <w:rPr>
          <w:rFonts w:eastAsia="Times New Roman"/>
          <w:color w:val="000000"/>
          <w:sz w:val="28"/>
          <w:szCs w:val="28"/>
        </w:rPr>
      </w:pPr>
      <w:r w:rsidRPr="00941BFA">
        <w:rPr>
          <w:rFonts w:eastAsia="Times New Roman"/>
          <w:b/>
          <w:bCs/>
          <w:color w:val="000000"/>
          <w:sz w:val="28"/>
          <w:szCs w:val="28"/>
        </w:rPr>
        <w:t>-</w:t>
      </w:r>
      <w:r w:rsidRPr="00941BFA">
        <w:rPr>
          <w:rFonts w:eastAsia="Times New Roman"/>
          <w:color w:val="000000"/>
          <w:sz w:val="28"/>
          <w:szCs w:val="28"/>
        </w:rPr>
        <w:t xml:space="preserve"> Điểu kiện tự nhiên thuận lợi: Mạng lưới sông ngòi dày đặc, đất đai tương đối màu mỡ, khí hậu gió mùa, nhiều sản vật phong phú.</w:t>
      </w:r>
    </w:p>
    <w:p w14:paraId="3C659BB3" w14:textId="77777777" w:rsidR="00941BFA" w:rsidRPr="00941BFA" w:rsidRDefault="00941BFA" w:rsidP="00941BFA">
      <w:pPr>
        <w:widowControl w:val="0"/>
        <w:autoSpaceDE w:val="0"/>
        <w:autoSpaceDN w:val="0"/>
        <w:adjustRightInd w:val="0"/>
        <w:jc w:val="left"/>
        <w:rPr>
          <w:b/>
          <w:color w:val="000000"/>
          <w:sz w:val="28"/>
          <w:szCs w:val="28"/>
        </w:rPr>
      </w:pPr>
      <w:r w:rsidRPr="00941BFA">
        <w:rPr>
          <w:b/>
          <w:color w:val="000000"/>
          <w:sz w:val="28"/>
          <w:szCs w:val="28"/>
        </w:rPr>
        <w:lastRenderedPageBreak/>
        <w:t>4. Hoạt động vận dụng</w:t>
      </w:r>
    </w:p>
    <w:p w14:paraId="21130562" w14:textId="77777777" w:rsidR="00941BFA" w:rsidRPr="00941BFA" w:rsidRDefault="00941BFA" w:rsidP="00941BFA">
      <w:pPr>
        <w:widowControl w:val="0"/>
        <w:jc w:val="left"/>
        <w:rPr>
          <w:color w:val="000000"/>
          <w:sz w:val="28"/>
          <w:szCs w:val="28"/>
          <w:lang w:val="vi-VN"/>
        </w:rPr>
      </w:pPr>
      <w:r w:rsidRPr="00941BFA">
        <w:rPr>
          <w:b/>
          <w:iCs/>
          <w:color w:val="000000"/>
          <w:sz w:val="28"/>
          <w:szCs w:val="28"/>
          <w:lang w:eastAsia="vi-VN"/>
        </w:rPr>
        <w:t xml:space="preserve">a. </w:t>
      </w:r>
      <w:r w:rsidRPr="00941BFA">
        <w:rPr>
          <w:b/>
          <w:iCs/>
          <w:color w:val="000000"/>
          <w:sz w:val="28"/>
          <w:szCs w:val="28"/>
          <w:lang w:val="vi-VN" w:eastAsia="vi-VN"/>
        </w:rPr>
        <w:t>Mục tiêu:</w:t>
      </w:r>
      <w:r w:rsidRPr="00941BFA">
        <w:rPr>
          <w:color w:val="000000"/>
          <w:sz w:val="28"/>
          <w:szCs w:val="28"/>
          <w:lang w:val="vi-VN" w:eastAsia="vi-VN"/>
        </w:rPr>
        <w:t xml:space="preserve"> </w:t>
      </w:r>
      <w:r w:rsidRPr="00941BFA">
        <w:rPr>
          <w:color w:val="000000"/>
          <w:sz w:val="28"/>
          <w:szCs w:val="28"/>
        </w:rPr>
        <w:t>Vận dụng kiến thức mới mà HS đã được lĩnh hội để giải quyết những vấn đề mới trong học tập.</w:t>
      </w:r>
    </w:p>
    <w:p w14:paraId="71C254E5" w14:textId="77777777" w:rsidR="00941BFA" w:rsidRPr="00941BFA" w:rsidRDefault="00941BFA" w:rsidP="00941BFA">
      <w:pPr>
        <w:widowControl w:val="0"/>
        <w:jc w:val="left"/>
        <w:rPr>
          <w:color w:val="000000"/>
          <w:sz w:val="28"/>
          <w:szCs w:val="28"/>
        </w:rPr>
      </w:pPr>
      <w:r w:rsidRPr="00941BFA">
        <w:rPr>
          <w:b/>
          <w:iCs/>
          <w:color w:val="000000"/>
          <w:sz w:val="28"/>
          <w:szCs w:val="28"/>
        </w:rPr>
        <w:t>b. Tổ chức hoạt động:</w:t>
      </w:r>
    </w:p>
    <w:p w14:paraId="473FBC4B" w14:textId="77777777" w:rsidR="00941BFA" w:rsidRPr="00941BFA" w:rsidRDefault="00941BFA" w:rsidP="00941BFA">
      <w:pPr>
        <w:jc w:val="both"/>
        <w:rPr>
          <w:rFonts w:eastAsia="+mn-ea"/>
          <w:kern w:val="24"/>
          <w:sz w:val="28"/>
          <w:szCs w:val="28"/>
        </w:rPr>
      </w:pPr>
      <w:r w:rsidRPr="00941BFA">
        <w:rPr>
          <w:rFonts w:eastAsia="+mn-ea"/>
          <w:kern w:val="24"/>
          <w:sz w:val="28"/>
          <w:szCs w:val="28"/>
        </w:rPr>
        <w:t xml:space="preserve">- </w:t>
      </w:r>
      <w:r w:rsidRPr="00941BFA">
        <w:rPr>
          <w:rFonts w:eastAsia="+mn-ea"/>
          <w:kern w:val="24"/>
          <w:sz w:val="28"/>
          <w:szCs w:val="28"/>
          <w:lang w:val="vi-VN"/>
        </w:rPr>
        <w:t>Có một câu chuyện thú vị như sau: Vào thế kỉ X, 1 pao nghệ tây (khoảng 4 lạng) có giá ngang với 1 con ngựa, 1 pao gừng có giá ngang 1 con bò. Từ câu chuyện trên cùng thông tin trong bài học, hãy viết một đoạn văn ngắn (từ 3-5 câu) mô tả sự hấp dẫn của nguồn gia vị ở các vương quốc Đông Nam Á đối với thương nhân nước ngoài.</w:t>
      </w:r>
    </w:p>
    <w:p w14:paraId="732760AF" w14:textId="77777777" w:rsidR="00941BFA" w:rsidRPr="00941BFA" w:rsidRDefault="00941BFA" w:rsidP="00941BFA">
      <w:pPr>
        <w:keepNext/>
        <w:widowControl w:val="0"/>
        <w:jc w:val="left"/>
        <w:rPr>
          <w:rFonts w:eastAsia="Arial"/>
          <w:b/>
          <w:bCs/>
          <w:color w:val="000000"/>
          <w:sz w:val="28"/>
          <w:szCs w:val="28"/>
        </w:rPr>
      </w:pPr>
      <w:r w:rsidRPr="00941BFA">
        <w:rPr>
          <w:rFonts w:eastAsia="Arial"/>
          <w:b/>
          <w:bCs/>
          <w:color w:val="000000"/>
          <w:sz w:val="28"/>
          <w:szCs w:val="28"/>
        </w:rPr>
        <w:t>Dự kiến sản phẩm</w:t>
      </w:r>
    </w:p>
    <w:p w14:paraId="48B518CD" w14:textId="77777777" w:rsidR="00941BFA" w:rsidRPr="00941BFA" w:rsidRDefault="00941BFA" w:rsidP="00941BFA">
      <w:pPr>
        <w:ind w:left="45" w:right="45"/>
        <w:jc w:val="both"/>
        <w:rPr>
          <w:rFonts w:eastAsia="Times New Roman"/>
          <w:color w:val="000000"/>
          <w:sz w:val="28"/>
          <w:szCs w:val="28"/>
        </w:rPr>
      </w:pPr>
      <w:r w:rsidRPr="00941BFA">
        <w:rPr>
          <w:rFonts w:eastAsia="Times New Roman"/>
          <w:color w:val="000000"/>
          <w:sz w:val="28"/>
          <w:szCs w:val="28"/>
        </w:rPr>
        <w:t>Điều kiện tự nhiên của Đông Nam Á thuận lợi cho sự sinh trưởng và phát triển của nhiều loại cây hương liệu – gia vị, ví dụ như: hồi, quế, hồ tiêu, nghệ tây, gừng… Đây cũng là một trong những mặt hàng chủ lực của các nước Đông Nam Á trên tuyến buôn bán đường biển kết nối Á – Âu 9maf sau này gọi là con đường gia vị).</w:t>
      </w:r>
    </w:p>
    <w:p w14:paraId="66855ACB" w14:textId="77777777" w:rsidR="00941BFA" w:rsidRPr="00941BFA" w:rsidRDefault="00941BFA" w:rsidP="00941BFA">
      <w:pPr>
        <w:ind w:left="45" w:right="45"/>
        <w:jc w:val="both"/>
        <w:rPr>
          <w:rFonts w:eastAsia="Times New Roman"/>
          <w:color w:val="000000"/>
          <w:sz w:val="28"/>
          <w:szCs w:val="28"/>
        </w:rPr>
      </w:pPr>
      <w:r w:rsidRPr="00941BFA">
        <w:rPr>
          <w:rFonts w:eastAsia="Times New Roman"/>
          <w:color w:val="000000"/>
          <w:sz w:val="28"/>
          <w:szCs w:val="28"/>
        </w:rPr>
        <w:t>Không chỉ xuất hiện trong nhà bếp, các loại hương liệu – gia vị của Đông Nam Á còn được cư dân châu Âu ưa chuộng, sử dụng trong y học hoặc phụ vụ cho những nhu cầu xa hoa hơn, như: dầu thơm, dầu tắm cho giới quý tộc. Vào thế kỉ X, giá của các loại gia vị được đẩy lên cao tới mức khủng khiếp: 1 pound nghệ tây (khoảng 4 lạng) có giá ngang với 1 con ngựa, 1 pound gừng có giá ngang 1 con bò; hay 2 pound vỏ nhục đậu khấu có thể mua được 1 con cừu; ở Đức, hạt tiêu đen còn được sử dụng như 1 loại tiền tệ…. Nguồn lợi nhận khổng lồ từ hương liệu – gia vị góp phần mang lại sự giàu sang, sầm uất cho các quốc gia Đông Nam Á.</w:t>
      </w:r>
    </w:p>
    <w:tbl>
      <w:tblPr>
        <w:tblW w:w="5386" w:type="dxa"/>
        <w:tblInd w:w="3828" w:type="dxa"/>
        <w:tblBorders>
          <w:top w:val="dashSmallGap" w:sz="4" w:space="0" w:color="auto"/>
          <w:bottom w:val="dashSmallGap" w:sz="4" w:space="0" w:color="auto"/>
          <w:insideH w:val="dashSmallGap" w:sz="4" w:space="0" w:color="auto"/>
        </w:tblBorders>
        <w:tblLook w:val="0000" w:firstRow="0" w:lastRow="0" w:firstColumn="0" w:lastColumn="0" w:noHBand="0" w:noVBand="0"/>
      </w:tblPr>
      <w:tblGrid>
        <w:gridCol w:w="5386"/>
      </w:tblGrid>
      <w:tr w:rsidR="00941BFA" w:rsidRPr="00941BFA" w14:paraId="4E5B1BC5" w14:textId="77777777" w:rsidTr="009F425A">
        <w:tc>
          <w:tcPr>
            <w:tcW w:w="5386" w:type="dxa"/>
            <w:tcBorders>
              <w:top w:val="nil"/>
            </w:tcBorders>
          </w:tcPr>
          <w:p w14:paraId="24F91449" w14:textId="77777777" w:rsidR="00941BFA" w:rsidRPr="00941BFA" w:rsidRDefault="00941BFA" w:rsidP="00941BFA">
            <w:pPr>
              <w:widowControl w:val="0"/>
              <w:jc w:val="left"/>
              <w:rPr>
                <w:rFonts w:eastAsia="SimSun"/>
                <w:b/>
                <w:bCs/>
                <w:iCs/>
                <w:color w:val="000000"/>
                <w:sz w:val="28"/>
                <w:szCs w:val="28"/>
              </w:rPr>
            </w:pPr>
            <w:r w:rsidRPr="00941BFA">
              <w:rPr>
                <w:rFonts w:eastAsia="Arial"/>
                <w:color w:val="000000"/>
                <w:sz w:val="28"/>
                <w:szCs w:val="28"/>
              </w:rPr>
              <w:br w:type="page"/>
            </w:r>
            <w:r w:rsidRPr="00941BFA">
              <w:rPr>
                <w:rFonts w:eastAsia="SimSun"/>
                <w:b/>
                <w:bCs/>
                <w:iCs/>
                <w:color w:val="000000"/>
                <w:sz w:val="28"/>
                <w:szCs w:val="28"/>
              </w:rPr>
              <w:t>Thái Tân, ngày      tháng     năm 2024</w:t>
            </w:r>
          </w:p>
          <w:p w14:paraId="028BF5A3" w14:textId="77777777" w:rsidR="00941BFA" w:rsidRPr="00941BFA" w:rsidRDefault="00941BFA" w:rsidP="00941BFA">
            <w:pPr>
              <w:widowControl w:val="0"/>
              <w:rPr>
                <w:rFonts w:eastAsia="SimSun"/>
                <w:b/>
                <w:bCs/>
                <w:iCs/>
                <w:color w:val="000000"/>
                <w:sz w:val="28"/>
                <w:szCs w:val="28"/>
              </w:rPr>
            </w:pPr>
            <w:r w:rsidRPr="00941BFA">
              <w:rPr>
                <w:rFonts w:eastAsia="SimSun"/>
                <w:b/>
                <w:bCs/>
                <w:iCs/>
                <w:color w:val="000000"/>
                <w:sz w:val="28"/>
                <w:szCs w:val="28"/>
              </w:rPr>
              <w:t>Ký duyệt</w:t>
            </w:r>
          </w:p>
        </w:tc>
      </w:tr>
      <w:tr w:rsidR="00941BFA" w:rsidRPr="00941BFA" w14:paraId="3396177D" w14:textId="77777777" w:rsidTr="009F425A">
        <w:tc>
          <w:tcPr>
            <w:tcW w:w="5386" w:type="dxa"/>
          </w:tcPr>
          <w:p w14:paraId="18453F32" w14:textId="77777777" w:rsidR="00941BFA" w:rsidRPr="00941BFA" w:rsidRDefault="00941BFA" w:rsidP="00941BFA">
            <w:pPr>
              <w:widowControl w:val="0"/>
              <w:jc w:val="left"/>
              <w:rPr>
                <w:rFonts w:eastAsia="SimSun"/>
                <w:b/>
                <w:bCs/>
                <w:i/>
                <w:iCs/>
                <w:color w:val="000000"/>
                <w:sz w:val="28"/>
                <w:szCs w:val="28"/>
              </w:rPr>
            </w:pPr>
          </w:p>
        </w:tc>
      </w:tr>
      <w:tr w:rsidR="00941BFA" w:rsidRPr="00941BFA" w14:paraId="48BBAA82" w14:textId="77777777" w:rsidTr="009F425A">
        <w:tc>
          <w:tcPr>
            <w:tcW w:w="5386" w:type="dxa"/>
            <w:tcBorders>
              <w:bottom w:val="nil"/>
            </w:tcBorders>
          </w:tcPr>
          <w:p w14:paraId="200FE456" w14:textId="77777777" w:rsidR="00941BFA" w:rsidRPr="00941BFA" w:rsidRDefault="00941BFA" w:rsidP="00941BFA">
            <w:pPr>
              <w:widowControl w:val="0"/>
              <w:rPr>
                <w:rFonts w:eastAsia="SimSun"/>
                <w:b/>
                <w:bCs/>
                <w:iCs/>
                <w:color w:val="000000"/>
                <w:sz w:val="28"/>
                <w:szCs w:val="28"/>
              </w:rPr>
            </w:pPr>
            <w:r w:rsidRPr="00941BFA">
              <w:rPr>
                <w:rFonts w:eastAsia="SimSun"/>
                <w:b/>
                <w:bCs/>
                <w:iCs/>
                <w:color w:val="000000"/>
                <w:sz w:val="28"/>
                <w:szCs w:val="28"/>
              </w:rPr>
              <w:t>Hoàng Thị Hiếu</w:t>
            </w:r>
          </w:p>
          <w:p w14:paraId="1CB78D7D" w14:textId="77777777" w:rsidR="00941BFA" w:rsidRPr="00941BFA" w:rsidRDefault="00941BFA" w:rsidP="00941BFA">
            <w:pPr>
              <w:widowControl w:val="0"/>
              <w:jc w:val="left"/>
              <w:rPr>
                <w:rFonts w:eastAsia="SimSun"/>
                <w:b/>
                <w:bCs/>
                <w:iCs/>
                <w:color w:val="000000"/>
                <w:sz w:val="28"/>
                <w:szCs w:val="28"/>
              </w:rPr>
            </w:pPr>
          </w:p>
        </w:tc>
      </w:tr>
    </w:tbl>
    <w:p w14:paraId="62891C9C" w14:textId="77777777" w:rsidR="00941BFA" w:rsidRPr="00941BFA" w:rsidRDefault="00941BFA" w:rsidP="00941BFA">
      <w:pPr>
        <w:keepNext/>
        <w:widowControl w:val="0"/>
        <w:jc w:val="left"/>
        <w:rPr>
          <w:rFonts w:eastAsia="Arial"/>
          <w:b/>
          <w:bCs/>
          <w:color w:val="000000"/>
          <w:sz w:val="28"/>
          <w:szCs w:val="28"/>
        </w:rPr>
      </w:pPr>
    </w:p>
    <w:p w14:paraId="411B6F47" w14:textId="77777777" w:rsidR="00941BFA" w:rsidRPr="00941BFA" w:rsidRDefault="00941BFA" w:rsidP="00941BFA">
      <w:pPr>
        <w:ind w:left="48" w:right="48"/>
        <w:jc w:val="both"/>
        <w:rPr>
          <w:rFonts w:eastAsia="Times New Roman"/>
          <w:color w:val="000000"/>
          <w:sz w:val="28"/>
          <w:szCs w:val="28"/>
        </w:rPr>
      </w:pPr>
    </w:p>
    <w:p w14:paraId="5488D221" w14:textId="77777777" w:rsidR="00941BFA" w:rsidRPr="00941BFA" w:rsidRDefault="00941BFA" w:rsidP="00941BFA">
      <w:pPr>
        <w:jc w:val="left"/>
        <w:rPr>
          <w:sz w:val="28"/>
          <w:szCs w:val="28"/>
        </w:rPr>
      </w:pPr>
    </w:p>
    <w:p w14:paraId="45C6ACFC" w14:textId="0900B483" w:rsidR="00941BFA" w:rsidRDefault="00941BFA">
      <w:pPr>
        <w:rPr>
          <w:sz w:val="28"/>
          <w:szCs w:val="28"/>
        </w:rPr>
      </w:pPr>
      <w:r>
        <w:rPr>
          <w:sz w:val="28"/>
          <w:szCs w:val="28"/>
        </w:rPr>
        <w:br w:type="page"/>
      </w:r>
    </w:p>
    <w:p w14:paraId="226D13A2" w14:textId="77777777" w:rsidR="00B22C6A" w:rsidRPr="00B22C6A" w:rsidRDefault="00B22C6A" w:rsidP="00B22C6A">
      <w:pPr>
        <w:widowControl w:val="0"/>
        <w:jc w:val="left"/>
        <w:rPr>
          <w:b/>
          <w:color w:val="000000"/>
          <w:sz w:val="28"/>
          <w:szCs w:val="28"/>
          <w:lang w:val="nl-NL"/>
        </w:rPr>
      </w:pPr>
      <w:r w:rsidRPr="00B22C6A">
        <w:rPr>
          <w:b/>
          <w:color w:val="000000"/>
          <w:sz w:val="28"/>
          <w:szCs w:val="28"/>
          <w:lang w:val="nl-NL"/>
        </w:rPr>
        <w:lastRenderedPageBreak/>
        <w:t xml:space="preserve">TUẦN 19                                                                            </w:t>
      </w:r>
      <w:r w:rsidRPr="00B22C6A">
        <w:rPr>
          <w:color w:val="000000"/>
          <w:sz w:val="28"/>
          <w:szCs w:val="28"/>
          <w:lang w:val="nl-NL"/>
        </w:rPr>
        <w:t>Ngày soạn: 2.1. 2024</w:t>
      </w:r>
    </w:p>
    <w:p w14:paraId="4D9700CC" w14:textId="77777777" w:rsidR="00B22C6A" w:rsidRPr="00B22C6A" w:rsidRDefault="00B22C6A" w:rsidP="00B22C6A">
      <w:pPr>
        <w:widowControl w:val="0"/>
        <w:tabs>
          <w:tab w:val="left" w:pos="6495"/>
        </w:tabs>
        <w:jc w:val="left"/>
        <w:rPr>
          <w:color w:val="000000"/>
          <w:sz w:val="28"/>
          <w:szCs w:val="28"/>
          <w:lang w:val="nl-NL"/>
        </w:rPr>
      </w:pPr>
      <w:r w:rsidRPr="00B22C6A">
        <w:rPr>
          <w:color w:val="000000"/>
          <w:sz w:val="28"/>
          <w:szCs w:val="28"/>
          <w:lang w:val="nl-NL"/>
        </w:rPr>
        <w:t>Tiết 29</w:t>
      </w:r>
      <w:r w:rsidRPr="00B22C6A">
        <w:rPr>
          <w:color w:val="000000"/>
          <w:sz w:val="28"/>
          <w:szCs w:val="28"/>
          <w:lang w:val="nl-NL"/>
        </w:rPr>
        <w:tab/>
        <w:t xml:space="preserve">Ngày bắt đầu dạy: </w:t>
      </w:r>
    </w:p>
    <w:p w14:paraId="35066EDF" w14:textId="77777777" w:rsidR="00B22C6A" w:rsidRPr="00B22C6A" w:rsidRDefault="00B22C6A" w:rsidP="00B22C6A">
      <w:pPr>
        <w:widowControl w:val="0"/>
        <w:outlineLvl w:val="1"/>
        <w:rPr>
          <w:rFonts w:eastAsia="Arial"/>
          <w:b/>
          <w:bCs/>
          <w:color w:val="000000"/>
          <w:sz w:val="28"/>
          <w:szCs w:val="28"/>
        </w:rPr>
      </w:pPr>
      <w:r w:rsidRPr="00B22C6A">
        <w:rPr>
          <w:rFonts w:eastAsia="Arial"/>
          <w:b/>
          <w:bCs/>
          <w:color w:val="000000"/>
          <w:sz w:val="28"/>
          <w:szCs w:val="28"/>
        </w:rPr>
        <w:t>BÀI 13. GIAO LƯU VĂN HOÁ Ở ĐÔNG NAM Á</w:t>
      </w:r>
    </w:p>
    <w:p w14:paraId="52D835E8" w14:textId="77777777" w:rsidR="00B22C6A" w:rsidRPr="00B22C6A" w:rsidRDefault="00B22C6A" w:rsidP="00B22C6A">
      <w:pPr>
        <w:widowControl w:val="0"/>
        <w:ind w:firstLine="980"/>
        <w:outlineLvl w:val="1"/>
        <w:rPr>
          <w:rFonts w:eastAsia="Arial"/>
          <w:b/>
          <w:bCs/>
          <w:color w:val="000000"/>
          <w:sz w:val="28"/>
          <w:szCs w:val="28"/>
        </w:rPr>
      </w:pPr>
      <w:r w:rsidRPr="00B22C6A">
        <w:rPr>
          <w:rFonts w:eastAsia="Arial"/>
          <w:b/>
          <w:bCs/>
          <w:color w:val="000000"/>
          <w:sz w:val="28"/>
          <w:szCs w:val="28"/>
        </w:rPr>
        <w:t>TỪ ĐẦU CÔNG NGUYÊN ĐẾN THẾ KỈ X</w:t>
      </w:r>
    </w:p>
    <w:p w14:paraId="4B98D767" w14:textId="77777777" w:rsidR="00B22C6A" w:rsidRPr="00B22C6A" w:rsidRDefault="00B22C6A" w:rsidP="00B22C6A">
      <w:pPr>
        <w:widowControl w:val="0"/>
        <w:jc w:val="left"/>
        <w:outlineLvl w:val="0"/>
        <w:rPr>
          <w:b/>
          <w:color w:val="000000"/>
          <w:sz w:val="28"/>
          <w:szCs w:val="28"/>
          <w:lang w:val="da-DK"/>
        </w:rPr>
      </w:pPr>
      <w:r w:rsidRPr="00B22C6A">
        <w:rPr>
          <w:b/>
          <w:color w:val="000000"/>
          <w:sz w:val="28"/>
          <w:szCs w:val="28"/>
          <w:lang w:val="da-DK"/>
        </w:rPr>
        <w:t>I. MỤC TIÊU BÀI HỌC</w:t>
      </w:r>
    </w:p>
    <w:p w14:paraId="418C6741" w14:textId="77777777" w:rsidR="00B22C6A" w:rsidRPr="00B22C6A" w:rsidRDefault="00B22C6A" w:rsidP="00B22C6A">
      <w:pPr>
        <w:jc w:val="both"/>
        <w:rPr>
          <w:sz w:val="28"/>
          <w:szCs w:val="28"/>
          <w:lang w:val="vi-VN"/>
        </w:rPr>
      </w:pPr>
      <w:r w:rsidRPr="00B22C6A">
        <w:rPr>
          <w:sz w:val="28"/>
          <w:szCs w:val="28"/>
          <w:lang w:val="vi-VN"/>
        </w:rPr>
        <w:t>- Biết kể tên các tín ngưỡng, tôn giáo ở Đông Nam Á.</w:t>
      </w:r>
    </w:p>
    <w:p w14:paraId="4262047A" w14:textId="77777777" w:rsidR="00B22C6A" w:rsidRPr="00B22C6A" w:rsidRDefault="00B22C6A" w:rsidP="00B22C6A">
      <w:pPr>
        <w:jc w:val="both"/>
        <w:rPr>
          <w:sz w:val="28"/>
          <w:szCs w:val="28"/>
          <w:lang w:val="vi-VN"/>
        </w:rPr>
      </w:pPr>
      <w:r w:rsidRPr="00B22C6A">
        <w:rPr>
          <w:sz w:val="28"/>
          <w:szCs w:val="28"/>
          <w:lang w:val="vi-VN"/>
        </w:rPr>
        <w:t>- Hiểu được văn hóa Ấn Độ, Trung Quốc  tác động đến chữa viết và văn học của ĐNA.</w:t>
      </w:r>
    </w:p>
    <w:p w14:paraId="45528A52" w14:textId="77777777" w:rsidR="00B22C6A" w:rsidRPr="00B22C6A" w:rsidRDefault="00B22C6A" w:rsidP="00B22C6A">
      <w:pPr>
        <w:keepNext/>
        <w:widowControl w:val="0"/>
        <w:jc w:val="both"/>
        <w:rPr>
          <w:rFonts w:eastAsia="Arial"/>
          <w:sz w:val="28"/>
          <w:szCs w:val="28"/>
          <w:lang w:val="vi-VN"/>
        </w:rPr>
      </w:pPr>
      <w:r w:rsidRPr="00B22C6A">
        <w:rPr>
          <w:sz w:val="28"/>
          <w:szCs w:val="28"/>
          <w:lang w:val="vi-VN"/>
        </w:rPr>
        <w:t>- Vận dụng kiến thức đã học đánh giá tác động của chữ Hán ở Trung Quốc vào Việt Nam</w:t>
      </w:r>
      <w:r w:rsidRPr="00B22C6A">
        <w:rPr>
          <w:rFonts w:eastAsia="Arial"/>
          <w:sz w:val="28"/>
          <w:szCs w:val="28"/>
          <w:lang w:val="vi-VN"/>
        </w:rPr>
        <w:t>.</w:t>
      </w:r>
    </w:p>
    <w:p w14:paraId="0A914901" w14:textId="77777777" w:rsidR="00B22C6A" w:rsidRPr="00B22C6A" w:rsidRDefault="00B22C6A" w:rsidP="00B22C6A">
      <w:pPr>
        <w:widowControl w:val="0"/>
        <w:tabs>
          <w:tab w:val="left" w:pos="560"/>
          <w:tab w:val="left" w:pos="840"/>
        </w:tabs>
        <w:jc w:val="left"/>
        <w:rPr>
          <w:rFonts w:eastAsia="Times New Roman"/>
          <w:b/>
          <w:color w:val="000000"/>
          <w:sz w:val="28"/>
          <w:szCs w:val="28"/>
        </w:rPr>
      </w:pPr>
      <w:r w:rsidRPr="00B22C6A">
        <w:rPr>
          <w:rFonts w:eastAsia="Times New Roman"/>
          <w:b/>
          <w:color w:val="000000"/>
          <w:sz w:val="28"/>
          <w:szCs w:val="28"/>
        </w:rPr>
        <w:t>2. Năng lực</w:t>
      </w:r>
    </w:p>
    <w:p w14:paraId="02AA5D58" w14:textId="77777777" w:rsidR="00B22C6A" w:rsidRPr="00B22C6A" w:rsidRDefault="00B22C6A" w:rsidP="00B22C6A">
      <w:pPr>
        <w:widowControl w:val="0"/>
        <w:jc w:val="left"/>
        <w:rPr>
          <w:i/>
          <w:iCs/>
          <w:sz w:val="28"/>
          <w:szCs w:val="28"/>
          <w:lang w:val="vi-VN" w:bidi="th-TH"/>
        </w:rPr>
      </w:pPr>
      <w:r w:rsidRPr="00B22C6A">
        <w:rPr>
          <w:bCs/>
          <w:sz w:val="28"/>
          <w:szCs w:val="28"/>
          <w:lang w:val="vi-VN" w:bidi="th-TH"/>
        </w:rPr>
        <w:t xml:space="preserve">- Năng lực chung: </w:t>
      </w:r>
      <w:r w:rsidRPr="00B22C6A">
        <w:rPr>
          <w:sz w:val="28"/>
          <w:szCs w:val="28"/>
          <w:lang w:val="vi-VN" w:bidi="th-TH"/>
        </w:rPr>
        <w:t>Năng lực giao tiếp và hợp tác; tự học; giải quyết vấn đề.</w:t>
      </w:r>
      <w:r w:rsidRPr="00B22C6A">
        <w:rPr>
          <w:i/>
          <w:iCs/>
          <w:sz w:val="28"/>
          <w:szCs w:val="28"/>
          <w:lang w:val="vi-VN" w:bidi="th-TH"/>
        </w:rPr>
        <w:t xml:space="preserve"> </w:t>
      </w:r>
    </w:p>
    <w:p w14:paraId="5CCBB25D" w14:textId="77777777" w:rsidR="00B22C6A" w:rsidRPr="00B22C6A" w:rsidRDefault="00B22C6A" w:rsidP="00B22C6A">
      <w:pPr>
        <w:ind w:left="48" w:right="48"/>
        <w:jc w:val="both"/>
        <w:rPr>
          <w:rFonts w:eastAsia="Times New Roman"/>
          <w:color w:val="000000"/>
          <w:sz w:val="28"/>
          <w:szCs w:val="28"/>
        </w:rPr>
      </w:pPr>
      <w:r w:rsidRPr="00B22C6A">
        <w:rPr>
          <w:rFonts w:eastAsia="Arial"/>
          <w:bCs/>
          <w:sz w:val="28"/>
          <w:szCs w:val="28"/>
          <w:lang w:val="vi-VN" w:bidi="th-TH"/>
        </w:rPr>
        <w:t>- Năng lực đặc thù:</w:t>
      </w:r>
      <w:r w:rsidRPr="00B22C6A">
        <w:rPr>
          <w:rFonts w:eastAsia="Arial"/>
          <w:color w:val="000000"/>
          <w:sz w:val="28"/>
          <w:szCs w:val="28"/>
          <w:lang w:val="nl-NL"/>
        </w:rPr>
        <w:t xml:space="preserve"> </w:t>
      </w:r>
      <w:r w:rsidRPr="00B22C6A">
        <w:rPr>
          <w:rFonts w:eastAsia="Times New Roman"/>
          <w:color w:val="000000"/>
          <w:sz w:val="28"/>
          <w:szCs w:val="28"/>
        </w:rPr>
        <w:t> </w:t>
      </w:r>
    </w:p>
    <w:p w14:paraId="0D8678E0" w14:textId="77777777" w:rsidR="00B22C6A" w:rsidRPr="00B22C6A" w:rsidRDefault="00B22C6A" w:rsidP="00B22C6A">
      <w:pPr>
        <w:ind w:left="48" w:right="48"/>
        <w:jc w:val="both"/>
        <w:rPr>
          <w:rFonts w:eastAsia="Times New Roman"/>
          <w:color w:val="000000"/>
          <w:sz w:val="28"/>
          <w:szCs w:val="28"/>
        </w:rPr>
      </w:pPr>
      <w:r w:rsidRPr="00B22C6A">
        <w:rPr>
          <w:rFonts w:eastAsia="Times New Roman"/>
          <w:color w:val="000000"/>
          <w:sz w:val="28"/>
          <w:szCs w:val="28"/>
        </w:rPr>
        <w:t>+ Phân tích được những tác động của quá trình giao lưu thương mại và văn hoá đối với khu vực trong 10 thế kỉ đầu Công nguyên.</w:t>
      </w:r>
    </w:p>
    <w:p w14:paraId="7AD7E0BE" w14:textId="77777777" w:rsidR="00B22C6A" w:rsidRPr="00B22C6A" w:rsidRDefault="00B22C6A" w:rsidP="00B22C6A">
      <w:pPr>
        <w:ind w:left="48" w:right="48"/>
        <w:jc w:val="both"/>
        <w:rPr>
          <w:rFonts w:eastAsia="Times New Roman"/>
          <w:color w:val="000000"/>
          <w:sz w:val="28"/>
          <w:szCs w:val="28"/>
        </w:rPr>
      </w:pPr>
      <w:r w:rsidRPr="00B22C6A">
        <w:rPr>
          <w:rFonts w:eastAsia="Times New Roman"/>
          <w:color w:val="000000"/>
          <w:sz w:val="28"/>
          <w:szCs w:val="28"/>
        </w:rPr>
        <w:t>+ Liên hệ được những thành tựu văn hóa nào của Trung Quốc, Ấn Độ cổ đại có ảnh hưởng đến văn hóa Việt Nam</w:t>
      </w:r>
    </w:p>
    <w:p w14:paraId="46D5E224" w14:textId="77777777" w:rsidR="00B22C6A" w:rsidRPr="00B22C6A" w:rsidRDefault="00B22C6A" w:rsidP="00B22C6A">
      <w:pPr>
        <w:widowControl w:val="0"/>
        <w:tabs>
          <w:tab w:val="left" w:pos="766"/>
        </w:tabs>
        <w:jc w:val="left"/>
        <w:rPr>
          <w:b/>
          <w:color w:val="000000"/>
          <w:sz w:val="28"/>
          <w:szCs w:val="28"/>
          <w:lang w:val="nl-NL"/>
        </w:rPr>
      </w:pPr>
      <w:r w:rsidRPr="00B22C6A">
        <w:rPr>
          <w:b/>
          <w:color w:val="000000"/>
          <w:sz w:val="28"/>
          <w:szCs w:val="28"/>
          <w:lang w:val="nl-NL"/>
        </w:rPr>
        <w:t>3. Phẩm chất</w:t>
      </w:r>
    </w:p>
    <w:p w14:paraId="16516881" w14:textId="77777777" w:rsidR="00B22C6A" w:rsidRPr="00B22C6A" w:rsidRDefault="00B22C6A" w:rsidP="00B22C6A">
      <w:pPr>
        <w:widowControl w:val="0"/>
        <w:snapToGrid w:val="0"/>
        <w:jc w:val="left"/>
        <w:rPr>
          <w:color w:val="000000"/>
          <w:sz w:val="28"/>
          <w:szCs w:val="28"/>
          <w:shd w:val="clear" w:color="auto" w:fill="FFFFFF"/>
        </w:rPr>
      </w:pPr>
      <w:r w:rsidRPr="00B22C6A">
        <w:rPr>
          <w:color w:val="000000"/>
          <w:sz w:val="28"/>
          <w:szCs w:val="28"/>
          <w:shd w:val="clear" w:color="auto" w:fill="FFFFFF"/>
        </w:rPr>
        <w:t>- Nhân ái: giáo dục tinh thần chia sẻ giữa các nền văn hoá (học hỏi, hoà nhập, không thôn tính, không xâm lược).</w:t>
      </w:r>
    </w:p>
    <w:p w14:paraId="4C22E625" w14:textId="77777777" w:rsidR="00B22C6A" w:rsidRPr="00B22C6A" w:rsidRDefault="00B22C6A" w:rsidP="00B22C6A">
      <w:pPr>
        <w:widowControl w:val="0"/>
        <w:snapToGrid w:val="0"/>
        <w:jc w:val="left"/>
        <w:rPr>
          <w:color w:val="000000"/>
          <w:sz w:val="28"/>
          <w:szCs w:val="28"/>
          <w:shd w:val="clear" w:color="auto" w:fill="FFFFFF"/>
        </w:rPr>
      </w:pPr>
      <w:r w:rsidRPr="00B22C6A">
        <w:rPr>
          <w:b/>
          <w:bCs/>
          <w:color w:val="000000"/>
          <w:sz w:val="28"/>
          <w:szCs w:val="28"/>
          <w:shd w:val="clear" w:color="auto" w:fill="FFFFFF"/>
        </w:rPr>
        <w:t>4. HSKT</w:t>
      </w:r>
      <w:r w:rsidRPr="00B22C6A">
        <w:rPr>
          <w:color w:val="000000"/>
          <w:sz w:val="28"/>
          <w:szCs w:val="28"/>
          <w:shd w:val="clear" w:color="auto" w:fill="FFFFFF"/>
        </w:rPr>
        <w:t xml:space="preserve"> nắm được nét chính về </w:t>
      </w:r>
      <w:r w:rsidRPr="00B22C6A">
        <w:rPr>
          <w:rFonts w:eastAsia="Arial"/>
          <w:color w:val="000000"/>
          <w:sz w:val="28"/>
          <w:szCs w:val="28"/>
        </w:rPr>
        <w:t>sự giao lưu văn hóa ở Đông Nam Á về các lĩnh vực tín ngưỡng, tôn giáo, chữ viết, văn học và nghệ thuật kiến trúc và điêu khắc.</w:t>
      </w:r>
    </w:p>
    <w:p w14:paraId="71E3E5A4" w14:textId="77777777" w:rsidR="00B22C6A" w:rsidRPr="00B22C6A" w:rsidRDefault="00B22C6A" w:rsidP="00B22C6A">
      <w:pPr>
        <w:widowControl w:val="0"/>
        <w:snapToGrid w:val="0"/>
        <w:jc w:val="left"/>
        <w:rPr>
          <w:b/>
          <w:bCs/>
          <w:color w:val="000000"/>
          <w:sz w:val="28"/>
          <w:szCs w:val="28"/>
        </w:rPr>
      </w:pPr>
      <w:r w:rsidRPr="00B22C6A">
        <w:rPr>
          <w:b/>
          <w:bCs/>
          <w:color w:val="000000"/>
          <w:sz w:val="28"/>
          <w:szCs w:val="28"/>
        </w:rPr>
        <w:t>II</w:t>
      </w:r>
      <w:r w:rsidRPr="00B22C6A">
        <w:rPr>
          <w:b/>
          <w:bCs/>
          <w:color w:val="000000"/>
          <w:sz w:val="28"/>
          <w:szCs w:val="28"/>
          <w:lang w:val="vi-VN"/>
        </w:rPr>
        <w:t xml:space="preserve">. </w:t>
      </w:r>
      <w:r w:rsidRPr="00B22C6A">
        <w:rPr>
          <w:b/>
          <w:bCs/>
          <w:color w:val="000000"/>
          <w:sz w:val="28"/>
          <w:szCs w:val="28"/>
        </w:rPr>
        <w:t>THIẾT BỊ DẠY HỌC VÀ HỌC LIỆU</w:t>
      </w:r>
    </w:p>
    <w:p w14:paraId="4EEDBA5D" w14:textId="77777777" w:rsidR="00B22C6A" w:rsidRPr="00B22C6A" w:rsidRDefault="00B22C6A" w:rsidP="00B22C6A">
      <w:pPr>
        <w:widowControl w:val="0"/>
        <w:tabs>
          <w:tab w:val="left" w:pos="813"/>
        </w:tabs>
        <w:jc w:val="left"/>
        <w:outlineLvl w:val="2"/>
        <w:rPr>
          <w:rFonts w:eastAsia="Arial"/>
          <w:b/>
          <w:bCs/>
          <w:color w:val="000000"/>
          <w:sz w:val="28"/>
          <w:szCs w:val="28"/>
        </w:rPr>
      </w:pPr>
      <w:r w:rsidRPr="00B22C6A">
        <w:rPr>
          <w:rFonts w:eastAsia="Arial"/>
          <w:b/>
          <w:bCs/>
          <w:color w:val="000000"/>
          <w:sz w:val="28"/>
          <w:szCs w:val="28"/>
        </w:rPr>
        <w:t>1. Giáo viên</w:t>
      </w:r>
    </w:p>
    <w:p w14:paraId="1113704F" w14:textId="77777777" w:rsidR="00B22C6A" w:rsidRPr="00B22C6A" w:rsidRDefault="00B22C6A" w:rsidP="00B22C6A">
      <w:pPr>
        <w:jc w:val="both"/>
        <w:rPr>
          <w:sz w:val="28"/>
          <w:szCs w:val="28"/>
        </w:rPr>
      </w:pPr>
      <w:r w:rsidRPr="00B22C6A">
        <w:rPr>
          <w:sz w:val="28"/>
          <w:szCs w:val="28"/>
        </w:rPr>
        <w:t>- Máy tính, ti vi</w:t>
      </w:r>
    </w:p>
    <w:p w14:paraId="31C8371B" w14:textId="77777777" w:rsidR="00B22C6A" w:rsidRPr="00B22C6A" w:rsidRDefault="00B22C6A" w:rsidP="00B22C6A">
      <w:pPr>
        <w:widowControl w:val="0"/>
        <w:tabs>
          <w:tab w:val="left" w:pos="822"/>
        </w:tabs>
        <w:jc w:val="left"/>
        <w:outlineLvl w:val="2"/>
        <w:rPr>
          <w:rFonts w:eastAsia="Arial"/>
          <w:b/>
          <w:bCs/>
          <w:color w:val="000000"/>
          <w:sz w:val="28"/>
          <w:szCs w:val="28"/>
        </w:rPr>
      </w:pPr>
      <w:r w:rsidRPr="00B22C6A">
        <w:rPr>
          <w:sz w:val="28"/>
          <w:szCs w:val="28"/>
        </w:rPr>
        <w:t>- Vi deo về thành tựu văn hóa ĐNÁ</w:t>
      </w:r>
      <w:r w:rsidRPr="00B22C6A">
        <w:rPr>
          <w:rFonts w:eastAsia="Arial"/>
          <w:b/>
          <w:bCs/>
          <w:color w:val="000000"/>
          <w:sz w:val="28"/>
          <w:szCs w:val="28"/>
        </w:rPr>
        <w:t xml:space="preserve"> </w:t>
      </w:r>
    </w:p>
    <w:p w14:paraId="68F6C752" w14:textId="77777777" w:rsidR="00B22C6A" w:rsidRPr="00B22C6A" w:rsidRDefault="00B22C6A" w:rsidP="00B22C6A">
      <w:pPr>
        <w:widowControl w:val="0"/>
        <w:tabs>
          <w:tab w:val="left" w:pos="822"/>
        </w:tabs>
        <w:jc w:val="left"/>
        <w:outlineLvl w:val="2"/>
        <w:rPr>
          <w:rFonts w:eastAsia="Arial"/>
          <w:b/>
          <w:bCs/>
          <w:color w:val="000000"/>
          <w:sz w:val="28"/>
          <w:szCs w:val="28"/>
        </w:rPr>
      </w:pPr>
      <w:r w:rsidRPr="00B22C6A">
        <w:rPr>
          <w:rFonts w:eastAsia="Arial"/>
          <w:b/>
          <w:bCs/>
          <w:color w:val="000000"/>
          <w:sz w:val="28"/>
          <w:szCs w:val="28"/>
        </w:rPr>
        <w:t>2. Học sinh</w:t>
      </w:r>
    </w:p>
    <w:p w14:paraId="5E497DB0" w14:textId="77777777" w:rsidR="00B22C6A" w:rsidRPr="00B22C6A" w:rsidRDefault="00B22C6A" w:rsidP="00B22C6A">
      <w:pPr>
        <w:widowControl w:val="0"/>
        <w:jc w:val="left"/>
        <w:rPr>
          <w:color w:val="000000"/>
          <w:sz w:val="28"/>
          <w:szCs w:val="28"/>
        </w:rPr>
      </w:pPr>
      <w:r w:rsidRPr="00B22C6A">
        <w:rPr>
          <w:color w:val="000000"/>
          <w:sz w:val="28"/>
          <w:szCs w:val="28"/>
        </w:rPr>
        <w:t>- Đọc trước bài. Tư liệu cần thiết cho bài giảng theo yêu cầu của GV.</w:t>
      </w:r>
    </w:p>
    <w:p w14:paraId="4467AE2A" w14:textId="77777777" w:rsidR="00B22C6A" w:rsidRPr="00B22C6A" w:rsidRDefault="00B22C6A" w:rsidP="00B22C6A">
      <w:pPr>
        <w:widowControl w:val="0"/>
        <w:snapToGrid w:val="0"/>
        <w:jc w:val="left"/>
        <w:rPr>
          <w:b/>
          <w:bCs/>
          <w:color w:val="000000"/>
          <w:sz w:val="28"/>
          <w:szCs w:val="28"/>
        </w:rPr>
      </w:pPr>
      <w:r w:rsidRPr="00B22C6A">
        <w:rPr>
          <w:b/>
          <w:bCs/>
          <w:color w:val="000000"/>
          <w:sz w:val="28"/>
          <w:szCs w:val="28"/>
        </w:rPr>
        <w:t>III</w:t>
      </w:r>
      <w:r w:rsidRPr="00B22C6A">
        <w:rPr>
          <w:b/>
          <w:bCs/>
          <w:color w:val="000000"/>
          <w:sz w:val="28"/>
          <w:szCs w:val="28"/>
          <w:lang w:val="vi-VN"/>
        </w:rPr>
        <w:t xml:space="preserve">. </w:t>
      </w:r>
      <w:r w:rsidRPr="00B22C6A">
        <w:rPr>
          <w:b/>
          <w:bCs/>
          <w:color w:val="000000"/>
          <w:sz w:val="28"/>
          <w:szCs w:val="28"/>
        </w:rPr>
        <w:t>TIẾN TRÌNH DẠY HỌC</w:t>
      </w:r>
    </w:p>
    <w:p w14:paraId="58916A4E" w14:textId="77777777" w:rsidR="00B22C6A" w:rsidRPr="00B22C6A" w:rsidRDefault="00B22C6A" w:rsidP="00B22C6A">
      <w:pPr>
        <w:widowControl w:val="0"/>
        <w:jc w:val="left"/>
        <w:rPr>
          <w:b/>
          <w:color w:val="000000"/>
          <w:sz w:val="28"/>
          <w:szCs w:val="28"/>
        </w:rPr>
      </w:pPr>
      <w:r w:rsidRPr="00B22C6A">
        <w:rPr>
          <w:b/>
          <w:color w:val="000000"/>
          <w:sz w:val="28"/>
          <w:szCs w:val="28"/>
        </w:rPr>
        <w:t>1. Hoạt động khởi động-5’</w:t>
      </w:r>
    </w:p>
    <w:p w14:paraId="5DA82580" w14:textId="77777777" w:rsidR="00B22C6A" w:rsidRPr="00B22C6A" w:rsidRDefault="00B22C6A" w:rsidP="00B22C6A">
      <w:pPr>
        <w:widowControl w:val="0"/>
        <w:jc w:val="left"/>
        <w:rPr>
          <w:b/>
          <w:iCs/>
          <w:color w:val="000000"/>
          <w:sz w:val="28"/>
          <w:szCs w:val="28"/>
          <w:lang w:val="en"/>
        </w:rPr>
      </w:pPr>
      <w:r w:rsidRPr="00B22C6A">
        <w:rPr>
          <w:rFonts w:eastAsia="Times New Roman"/>
          <w:b/>
          <w:bCs/>
          <w:color w:val="000000"/>
          <w:sz w:val="28"/>
          <w:szCs w:val="28"/>
        </w:rPr>
        <w:t>a. Mục tiêu:</w:t>
      </w:r>
      <w:r w:rsidRPr="00B22C6A">
        <w:rPr>
          <w:rFonts w:eastAsia="Times New Roman"/>
          <w:color w:val="000000"/>
          <w:sz w:val="28"/>
          <w:szCs w:val="28"/>
        </w:rPr>
        <w:t xml:space="preserve"> </w:t>
      </w:r>
      <w:r w:rsidRPr="00B22C6A">
        <w:rPr>
          <w:color w:val="000000"/>
          <w:sz w:val="28"/>
          <w:szCs w:val="28"/>
        </w:rPr>
        <w:t>Giúp học sinh nắm được các nội dung cơ bản bước đầu của bài học cần đạt được, đ</w:t>
      </w:r>
      <w:r w:rsidRPr="00B22C6A">
        <w:rPr>
          <w:color w:val="000000"/>
          <w:sz w:val="28"/>
          <w:szCs w:val="28"/>
          <w:lang w:val="vi-VN"/>
        </w:rPr>
        <w:t xml:space="preserve">ưa học sinh vào tìm hiểu nội dung bài học, tạo tâm thế cho </w:t>
      </w:r>
      <w:r w:rsidRPr="00B22C6A">
        <w:rPr>
          <w:color w:val="000000"/>
          <w:sz w:val="28"/>
          <w:szCs w:val="28"/>
        </w:rPr>
        <w:t>học sinh</w:t>
      </w:r>
      <w:r w:rsidRPr="00B22C6A">
        <w:rPr>
          <w:color w:val="000000"/>
          <w:sz w:val="28"/>
          <w:szCs w:val="28"/>
          <w:lang w:val="vi-VN"/>
        </w:rPr>
        <w:t xml:space="preserve"> đi vào tìm hiểu bài mới. </w:t>
      </w:r>
    </w:p>
    <w:p w14:paraId="16B3804F" w14:textId="77777777" w:rsidR="00B22C6A" w:rsidRPr="00B22C6A" w:rsidRDefault="00B22C6A" w:rsidP="00B22C6A">
      <w:pPr>
        <w:widowControl w:val="0"/>
        <w:shd w:val="clear" w:color="auto" w:fill="FFFFFF"/>
        <w:jc w:val="left"/>
        <w:rPr>
          <w:rFonts w:eastAsia="Times New Roman"/>
          <w:b/>
          <w:bCs/>
          <w:color w:val="000000"/>
          <w:sz w:val="28"/>
          <w:szCs w:val="28"/>
        </w:rPr>
      </w:pPr>
      <w:r w:rsidRPr="00B22C6A">
        <w:rPr>
          <w:rFonts w:eastAsia="Times New Roman"/>
          <w:b/>
          <w:bCs/>
          <w:color w:val="000000"/>
          <w:sz w:val="28"/>
          <w:szCs w:val="28"/>
        </w:rPr>
        <w:t>b. Tổ chức thực hiện</w:t>
      </w:r>
    </w:p>
    <w:p w14:paraId="7F4E243F" w14:textId="77777777" w:rsidR="00B22C6A" w:rsidRPr="00B22C6A" w:rsidRDefault="00B22C6A" w:rsidP="00B22C6A">
      <w:pPr>
        <w:widowControl w:val="0"/>
        <w:tabs>
          <w:tab w:val="left" w:pos="771"/>
        </w:tabs>
        <w:jc w:val="left"/>
        <w:rPr>
          <w:rFonts w:eastAsia="Arial"/>
          <w:color w:val="000000"/>
          <w:sz w:val="28"/>
          <w:szCs w:val="28"/>
        </w:rPr>
      </w:pPr>
      <w:r w:rsidRPr="00B22C6A">
        <w:rPr>
          <w:rFonts w:eastAsia="Arial"/>
          <w:color w:val="000000"/>
          <w:sz w:val="28"/>
          <w:szCs w:val="28"/>
        </w:rPr>
        <w:t>- GV có thể cho HS xem video ngắn về Tết té nước Song-kran rất đặc trưng của người Thái. Sau đó, có thể kích thích HS hứng thú đối với bài học mới theo gợi ý phần mở đầu của SGK.</w:t>
      </w:r>
    </w:p>
    <w:p w14:paraId="73D18503" w14:textId="77777777" w:rsidR="00B22C6A" w:rsidRPr="00B22C6A" w:rsidRDefault="00B22C6A" w:rsidP="00B22C6A">
      <w:pPr>
        <w:widowControl w:val="0"/>
        <w:tabs>
          <w:tab w:val="left" w:pos="771"/>
        </w:tabs>
        <w:jc w:val="left"/>
        <w:rPr>
          <w:rFonts w:eastAsia="Arial"/>
          <w:color w:val="000000"/>
          <w:sz w:val="28"/>
          <w:szCs w:val="28"/>
        </w:rPr>
      </w:pPr>
      <w:r w:rsidRPr="00B22C6A">
        <w:rPr>
          <w:rFonts w:eastAsia="Arial"/>
          <w:color w:val="000000"/>
          <w:sz w:val="28"/>
          <w:szCs w:val="28"/>
        </w:rPr>
        <w:t>- GV cũng có thể đưa một vài quan điểm về khu vực Đông Nam Á như: “những Ấn Độ thu nhỏ”, hay “một phần của thế giới Trung Hoa” và quan điềm khác: “văn hoá Ấn Độ chỉ như một lớp sơn bao phủ bề ngoài văn hoá Đông Nam Á”,... để HS tranh luận và nhận thấy điều thú vị, muốn khám phá để có câu trả lời chính xác thông qua tìm hiểu nội dung bài học.</w:t>
      </w:r>
    </w:p>
    <w:p w14:paraId="47E8B54E" w14:textId="77777777" w:rsidR="00B22C6A" w:rsidRPr="00B22C6A" w:rsidRDefault="00B22C6A" w:rsidP="00B22C6A">
      <w:pPr>
        <w:widowControl w:val="0"/>
        <w:jc w:val="left"/>
        <w:outlineLvl w:val="0"/>
        <w:rPr>
          <w:b/>
          <w:color w:val="000000"/>
          <w:sz w:val="28"/>
          <w:szCs w:val="28"/>
        </w:rPr>
      </w:pPr>
      <w:r w:rsidRPr="00B22C6A">
        <w:rPr>
          <w:b/>
          <w:color w:val="000000"/>
          <w:sz w:val="28"/>
          <w:szCs w:val="28"/>
        </w:rPr>
        <w:t>2. Hoạt động hình thành kiến thức mới-30’</w:t>
      </w:r>
    </w:p>
    <w:p w14:paraId="45805CDC" w14:textId="77777777" w:rsidR="00B22C6A" w:rsidRPr="00B22C6A" w:rsidRDefault="00B22C6A" w:rsidP="00B22C6A">
      <w:pPr>
        <w:widowControl w:val="0"/>
        <w:jc w:val="left"/>
        <w:rPr>
          <w:rFonts w:eastAsia="Arial"/>
          <w:b/>
          <w:bCs/>
          <w:color w:val="000000"/>
          <w:sz w:val="28"/>
          <w:szCs w:val="28"/>
          <w:lang w:val="nl-NL"/>
        </w:rPr>
      </w:pPr>
      <w:r w:rsidRPr="00B22C6A">
        <w:rPr>
          <w:rFonts w:eastAsia="Arial"/>
          <w:b/>
          <w:bCs/>
          <w:color w:val="000000"/>
          <w:sz w:val="28"/>
          <w:szCs w:val="28"/>
          <w:lang w:val="nl-NL"/>
        </w:rPr>
        <w:t>1. Tín ngưỡng, tôn giáo</w:t>
      </w:r>
    </w:p>
    <w:p w14:paraId="6877307F" w14:textId="77777777" w:rsidR="00B22C6A" w:rsidRPr="00B22C6A" w:rsidRDefault="00B22C6A" w:rsidP="00B22C6A">
      <w:pPr>
        <w:widowControl w:val="0"/>
        <w:shd w:val="clear" w:color="auto" w:fill="FFFFFF"/>
        <w:jc w:val="left"/>
        <w:rPr>
          <w:color w:val="000000"/>
          <w:sz w:val="28"/>
          <w:szCs w:val="28"/>
          <w:lang w:val="nl-NL"/>
        </w:rPr>
      </w:pPr>
      <w:r w:rsidRPr="00B22C6A">
        <w:rPr>
          <w:b/>
          <w:bCs/>
          <w:color w:val="000000"/>
          <w:sz w:val="28"/>
          <w:szCs w:val="28"/>
          <w:lang w:val="nl-NL"/>
        </w:rPr>
        <w:t>a. Mục tiêu:</w:t>
      </w:r>
      <w:r w:rsidRPr="00B22C6A">
        <w:rPr>
          <w:color w:val="000000"/>
          <w:sz w:val="28"/>
          <w:szCs w:val="28"/>
          <w:lang w:val="nl-NL"/>
        </w:rPr>
        <w:t xml:space="preserve"> HS kể được tên một số tín ngưỡng dân gian ở Việt Nam cũng như khu vực </w:t>
      </w:r>
      <w:r w:rsidRPr="00B22C6A">
        <w:rPr>
          <w:color w:val="000000"/>
          <w:sz w:val="28"/>
          <w:szCs w:val="28"/>
          <w:lang w:val="nl-NL"/>
        </w:rPr>
        <w:lastRenderedPageBreak/>
        <w:t xml:space="preserve">Đông Nam Á. </w:t>
      </w:r>
    </w:p>
    <w:p w14:paraId="3F8C6A67" w14:textId="77777777" w:rsidR="00B22C6A" w:rsidRPr="00B22C6A" w:rsidRDefault="00B22C6A" w:rsidP="00B22C6A">
      <w:pPr>
        <w:widowControl w:val="0"/>
        <w:shd w:val="clear" w:color="auto" w:fill="FFFFFF"/>
        <w:jc w:val="left"/>
        <w:rPr>
          <w:b/>
          <w:bCs/>
          <w:color w:val="000000"/>
          <w:sz w:val="28"/>
          <w:szCs w:val="28"/>
          <w:lang w:val="nl-NL"/>
        </w:rPr>
      </w:pPr>
      <w:r w:rsidRPr="00B22C6A">
        <w:rPr>
          <w:b/>
          <w:bCs/>
          <w:color w:val="000000"/>
          <w:sz w:val="28"/>
          <w:szCs w:val="28"/>
          <w:lang w:val="nl-NL"/>
        </w:rPr>
        <w:t>b. Tổ chức thực hiện:</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4"/>
        <w:gridCol w:w="2977"/>
      </w:tblGrid>
      <w:tr w:rsidR="00B22C6A" w:rsidRPr="00B22C6A" w14:paraId="30324796" w14:textId="77777777" w:rsidTr="009F425A">
        <w:tc>
          <w:tcPr>
            <w:tcW w:w="6714" w:type="dxa"/>
            <w:tcBorders>
              <w:top w:val="single" w:sz="4" w:space="0" w:color="auto"/>
              <w:left w:val="single" w:sz="4" w:space="0" w:color="auto"/>
              <w:bottom w:val="single" w:sz="4" w:space="0" w:color="auto"/>
              <w:right w:val="single" w:sz="4" w:space="0" w:color="auto"/>
            </w:tcBorders>
          </w:tcPr>
          <w:p w14:paraId="08DACB56" w14:textId="77777777" w:rsidR="00B22C6A" w:rsidRPr="00B22C6A" w:rsidRDefault="00B22C6A" w:rsidP="00B22C6A">
            <w:pPr>
              <w:widowControl w:val="0"/>
              <w:outlineLvl w:val="4"/>
              <w:rPr>
                <w:rFonts w:eastAsia="Segoe UI"/>
                <w:b/>
                <w:sz w:val="28"/>
                <w:szCs w:val="28"/>
                <w:shd w:val="clear" w:color="auto" w:fill="FFFFFF"/>
              </w:rPr>
            </w:pPr>
            <w:r w:rsidRPr="00B22C6A">
              <w:rPr>
                <w:rFonts w:eastAsia="Segoe UI"/>
                <w:b/>
                <w:sz w:val="28"/>
                <w:szCs w:val="28"/>
                <w:shd w:val="clear" w:color="auto" w:fill="FFFFFF"/>
              </w:rPr>
              <w:t>Hoạt động của GV-HS</w:t>
            </w:r>
          </w:p>
        </w:tc>
        <w:tc>
          <w:tcPr>
            <w:tcW w:w="2977" w:type="dxa"/>
            <w:tcBorders>
              <w:top w:val="single" w:sz="4" w:space="0" w:color="auto"/>
              <w:left w:val="single" w:sz="4" w:space="0" w:color="auto"/>
              <w:bottom w:val="single" w:sz="4" w:space="0" w:color="auto"/>
              <w:right w:val="single" w:sz="4" w:space="0" w:color="auto"/>
            </w:tcBorders>
          </w:tcPr>
          <w:p w14:paraId="4CB75485" w14:textId="77777777" w:rsidR="00B22C6A" w:rsidRPr="00B22C6A" w:rsidRDefault="00B22C6A" w:rsidP="00B22C6A">
            <w:pPr>
              <w:widowControl w:val="0"/>
              <w:tabs>
                <w:tab w:val="left" w:pos="706"/>
              </w:tabs>
              <w:ind w:left="460"/>
              <w:jc w:val="both"/>
              <w:rPr>
                <w:rFonts w:eastAsia="Arial"/>
                <w:b/>
                <w:sz w:val="28"/>
                <w:szCs w:val="28"/>
              </w:rPr>
            </w:pPr>
            <w:r w:rsidRPr="00B22C6A">
              <w:rPr>
                <w:rFonts w:eastAsia="Arial"/>
                <w:b/>
                <w:sz w:val="28"/>
                <w:szCs w:val="28"/>
              </w:rPr>
              <w:t>Dự kiến sản phẩm</w:t>
            </w:r>
          </w:p>
        </w:tc>
      </w:tr>
      <w:tr w:rsidR="00B22C6A" w:rsidRPr="00B22C6A" w14:paraId="12DA6C89" w14:textId="77777777" w:rsidTr="009F425A">
        <w:tc>
          <w:tcPr>
            <w:tcW w:w="6714" w:type="dxa"/>
            <w:tcBorders>
              <w:top w:val="single" w:sz="4" w:space="0" w:color="auto"/>
              <w:left w:val="single" w:sz="4" w:space="0" w:color="auto"/>
              <w:bottom w:val="single" w:sz="4" w:space="0" w:color="auto"/>
              <w:right w:val="single" w:sz="4" w:space="0" w:color="auto"/>
            </w:tcBorders>
          </w:tcPr>
          <w:p w14:paraId="13F11418" w14:textId="77777777" w:rsidR="00B22C6A" w:rsidRPr="00B22C6A" w:rsidRDefault="00B22C6A" w:rsidP="00B22C6A">
            <w:pPr>
              <w:widowControl w:val="0"/>
              <w:snapToGrid w:val="0"/>
              <w:jc w:val="left"/>
              <w:rPr>
                <w:b/>
                <w:bCs/>
                <w:sz w:val="28"/>
                <w:szCs w:val="28"/>
                <w:lang w:val="vi-VN"/>
              </w:rPr>
            </w:pPr>
            <w:r w:rsidRPr="00B22C6A">
              <w:rPr>
                <w:b/>
                <w:bCs/>
                <w:sz w:val="28"/>
                <w:szCs w:val="28"/>
                <w:lang w:val="vi-VN"/>
              </w:rPr>
              <w:t>B</w:t>
            </w:r>
            <w:r w:rsidRPr="00B22C6A">
              <w:rPr>
                <w:b/>
                <w:bCs/>
                <w:sz w:val="28"/>
                <w:szCs w:val="28"/>
              </w:rPr>
              <w:t xml:space="preserve">ước </w:t>
            </w:r>
            <w:r w:rsidRPr="00B22C6A">
              <w:rPr>
                <w:b/>
                <w:bCs/>
                <w:sz w:val="28"/>
                <w:szCs w:val="28"/>
                <w:lang w:val="vi-VN"/>
              </w:rPr>
              <w:t xml:space="preserve">1: Chuyển giao nhiệm vụ </w:t>
            </w:r>
          </w:p>
          <w:p w14:paraId="229CA4F4" w14:textId="77777777" w:rsidR="00B22C6A" w:rsidRPr="00B22C6A" w:rsidRDefault="00B22C6A" w:rsidP="00B22C6A">
            <w:pPr>
              <w:widowControl w:val="0"/>
              <w:jc w:val="left"/>
              <w:rPr>
                <w:color w:val="000000"/>
                <w:sz w:val="28"/>
                <w:szCs w:val="28"/>
                <w:lang w:val="vi-VN"/>
              </w:rPr>
            </w:pPr>
            <w:r w:rsidRPr="00B22C6A">
              <w:rPr>
                <w:color w:val="000000"/>
                <w:sz w:val="28"/>
                <w:szCs w:val="28"/>
              </w:rPr>
              <w:t xml:space="preserve">Quan sát ngữ liệu sgk và kênh hình 1: Nghi lễ té nước Song kran ở Thái Lan. </w:t>
            </w:r>
            <w:r w:rsidRPr="00B22C6A">
              <w:rPr>
                <w:color w:val="000000"/>
                <w:sz w:val="28"/>
                <w:szCs w:val="28"/>
                <w:lang w:val="vi-VN"/>
              </w:rPr>
              <w:t>Từ hoạt động tìm hiểu vừa rồi em hãy cho biết:</w:t>
            </w:r>
          </w:p>
          <w:p w14:paraId="6E70DC03" w14:textId="77777777" w:rsidR="00B22C6A" w:rsidRPr="00B22C6A" w:rsidRDefault="00B22C6A" w:rsidP="00B22C6A">
            <w:pPr>
              <w:widowControl w:val="0"/>
              <w:jc w:val="left"/>
              <w:rPr>
                <w:iCs/>
                <w:color w:val="000000"/>
                <w:sz w:val="28"/>
                <w:szCs w:val="28"/>
                <w:lang w:val="vi-VN"/>
              </w:rPr>
            </w:pPr>
            <w:r w:rsidRPr="00B22C6A">
              <w:rPr>
                <w:iCs/>
                <w:color w:val="000000"/>
                <w:sz w:val="28"/>
                <w:szCs w:val="28"/>
                <w:lang w:val="vi-VN"/>
              </w:rPr>
              <w:t>?</w:t>
            </w:r>
            <w:r w:rsidRPr="00B22C6A">
              <w:rPr>
                <w:iCs/>
                <w:color w:val="000000"/>
                <w:sz w:val="28"/>
                <w:szCs w:val="28"/>
              </w:rPr>
              <w:t xml:space="preserve"> </w:t>
            </w:r>
            <w:r w:rsidRPr="00B22C6A">
              <w:rPr>
                <w:iCs/>
                <w:color w:val="000000"/>
                <w:sz w:val="28"/>
                <w:szCs w:val="28"/>
                <w:lang w:val="vi-VN"/>
              </w:rPr>
              <w:t>Tín ngưỡng là gì?</w:t>
            </w:r>
          </w:p>
          <w:p w14:paraId="7AB541D8" w14:textId="77777777" w:rsidR="00B22C6A" w:rsidRPr="00B22C6A" w:rsidRDefault="00B22C6A" w:rsidP="00B22C6A">
            <w:pPr>
              <w:widowControl w:val="0"/>
              <w:jc w:val="left"/>
              <w:rPr>
                <w:iCs/>
                <w:color w:val="000000"/>
                <w:sz w:val="28"/>
                <w:szCs w:val="28"/>
                <w:lang w:val="vi-VN"/>
              </w:rPr>
            </w:pPr>
            <w:r w:rsidRPr="00B22C6A">
              <w:rPr>
                <w:iCs/>
                <w:color w:val="000000"/>
                <w:sz w:val="28"/>
                <w:szCs w:val="28"/>
                <w:lang w:val="vi-VN"/>
              </w:rPr>
              <w:t>?</w:t>
            </w:r>
            <w:r w:rsidRPr="00B22C6A">
              <w:rPr>
                <w:iCs/>
                <w:color w:val="000000"/>
                <w:sz w:val="28"/>
                <w:szCs w:val="28"/>
              </w:rPr>
              <w:t xml:space="preserve"> </w:t>
            </w:r>
            <w:r w:rsidRPr="00B22C6A">
              <w:rPr>
                <w:iCs/>
                <w:color w:val="000000"/>
                <w:sz w:val="28"/>
                <w:szCs w:val="28"/>
                <w:lang w:val="vi-VN"/>
              </w:rPr>
              <w:t>Ở khu vực Đông Nam Á có những tín ngưỡng nào?</w:t>
            </w:r>
          </w:p>
          <w:p w14:paraId="16ABE4E5" w14:textId="77777777" w:rsidR="00B22C6A" w:rsidRPr="00B22C6A" w:rsidRDefault="00B22C6A" w:rsidP="00B22C6A">
            <w:pPr>
              <w:widowControl w:val="0"/>
              <w:tabs>
                <w:tab w:val="left" w:pos="702"/>
              </w:tabs>
              <w:jc w:val="left"/>
              <w:rPr>
                <w:rFonts w:eastAsia="Arial"/>
                <w:sz w:val="28"/>
                <w:szCs w:val="28"/>
                <w:lang w:val="nl-NL"/>
              </w:rPr>
            </w:pPr>
            <w:r w:rsidRPr="00B22C6A">
              <w:rPr>
                <w:iCs/>
                <w:color w:val="000000"/>
                <w:sz w:val="28"/>
                <w:szCs w:val="28"/>
                <w:lang w:val="vi-VN"/>
              </w:rPr>
              <w:t>?</w:t>
            </w:r>
            <w:r w:rsidRPr="00B22C6A">
              <w:rPr>
                <w:iCs/>
                <w:color w:val="000000"/>
                <w:sz w:val="28"/>
                <w:szCs w:val="28"/>
              </w:rPr>
              <w:t xml:space="preserve"> </w:t>
            </w:r>
            <w:r w:rsidRPr="00B22C6A">
              <w:rPr>
                <w:iCs/>
                <w:color w:val="000000"/>
                <w:sz w:val="28"/>
                <w:szCs w:val="28"/>
                <w:lang w:val="vi-VN"/>
              </w:rPr>
              <w:t>Kể tên một số tín ngưỡng dân gian ở Việt Nam mà em biết</w:t>
            </w:r>
            <w:r w:rsidRPr="00B22C6A">
              <w:rPr>
                <w:iCs/>
                <w:color w:val="000000"/>
                <w:sz w:val="28"/>
                <w:szCs w:val="28"/>
              </w:rPr>
              <w:t xml:space="preserve"> ?</w:t>
            </w:r>
            <w:r w:rsidRPr="00B22C6A">
              <w:rPr>
                <w:rFonts w:eastAsia="Arial"/>
                <w:color w:val="000000"/>
                <w:sz w:val="28"/>
                <w:szCs w:val="28"/>
                <w:lang w:val="nl-NL"/>
              </w:rPr>
              <w:t xml:space="preserve"> GV có thể liên hệ với hình ảnh con cóc trên mặt trống đồng Đông Sơn, biểu tượng của tục cầu mưa của cư dân làm nông nghiệp Văn Lang - Âu Lạc.</w:t>
            </w:r>
          </w:p>
          <w:p w14:paraId="5B78EE8B" w14:textId="77777777" w:rsidR="00B22C6A" w:rsidRPr="00B22C6A" w:rsidRDefault="00B22C6A" w:rsidP="00B22C6A">
            <w:pPr>
              <w:widowControl w:val="0"/>
              <w:jc w:val="left"/>
              <w:rPr>
                <w:color w:val="000000"/>
                <w:sz w:val="28"/>
                <w:szCs w:val="28"/>
                <w:lang w:val="vi-VN"/>
              </w:rPr>
            </w:pPr>
            <w:r w:rsidRPr="00B22C6A">
              <w:rPr>
                <w:color w:val="000000"/>
                <w:sz w:val="28"/>
                <w:szCs w:val="28"/>
                <w:lang w:val="vi-VN"/>
              </w:rPr>
              <w:t>?</w:t>
            </w:r>
            <w:r w:rsidRPr="00B22C6A">
              <w:rPr>
                <w:color w:val="000000"/>
                <w:sz w:val="28"/>
                <w:szCs w:val="28"/>
              </w:rPr>
              <w:t xml:space="preserve"> </w:t>
            </w:r>
            <w:r w:rsidRPr="00B22C6A">
              <w:rPr>
                <w:color w:val="000000"/>
                <w:sz w:val="28"/>
                <w:szCs w:val="28"/>
                <w:lang w:val="vi-VN"/>
              </w:rPr>
              <w:t xml:space="preserve">Em có nhận xét gì về tín ngưỡng Thần – Vua của người Chăm? Qua đó hãy cho biết đời sống tín ngưỡng- tôn giáo của các cư dân Đông Nam Á đã chịu ảnh hưởng từ văn hóa Ấn Độ, Trung Quốc như thế nào? </w:t>
            </w:r>
          </w:p>
          <w:p w14:paraId="49644408" w14:textId="77777777" w:rsidR="00B22C6A" w:rsidRPr="00B22C6A" w:rsidRDefault="00B22C6A" w:rsidP="00B22C6A">
            <w:pPr>
              <w:widowControl w:val="0"/>
              <w:snapToGrid w:val="0"/>
              <w:jc w:val="left"/>
              <w:rPr>
                <w:b/>
                <w:bCs/>
                <w:sz w:val="28"/>
                <w:szCs w:val="28"/>
                <w:lang w:val="vi-VN"/>
              </w:rPr>
            </w:pPr>
            <w:r w:rsidRPr="00B22C6A">
              <w:rPr>
                <w:b/>
                <w:bCs/>
                <w:sz w:val="28"/>
                <w:szCs w:val="28"/>
                <w:lang w:val="vi-VN"/>
              </w:rPr>
              <w:t>B</w:t>
            </w:r>
            <w:r w:rsidRPr="00B22C6A">
              <w:rPr>
                <w:b/>
                <w:bCs/>
                <w:sz w:val="28"/>
                <w:szCs w:val="28"/>
              </w:rPr>
              <w:t xml:space="preserve">ước </w:t>
            </w:r>
            <w:r w:rsidRPr="00B22C6A">
              <w:rPr>
                <w:b/>
                <w:bCs/>
                <w:sz w:val="28"/>
                <w:szCs w:val="28"/>
                <w:lang w:val="vi-VN"/>
              </w:rPr>
              <w:t>2: Thực hiện nhiệm vụ</w:t>
            </w:r>
          </w:p>
          <w:p w14:paraId="2692B236" w14:textId="77777777" w:rsidR="00B22C6A" w:rsidRPr="00B22C6A" w:rsidRDefault="00B22C6A" w:rsidP="00B22C6A">
            <w:pPr>
              <w:widowControl w:val="0"/>
              <w:snapToGrid w:val="0"/>
              <w:jc w:val="left"/>
              <w:rPr>
                <w:color w:val="000000"/>
                <w:sz w:val="28"/>
                <w:szCs w:val="28"/>
                <w:lang w:val="vi-VN"/>
              </w:rPr>
            </w:pPr>
            <w:r w:rsidRPr="00B22C6A">
              <w:rPr>
                <w:bCs/>
                <w:color w:val="000000"/>
                <w:sz w:val="28"/>
                <w:szCs w:val="28"/>
                <w:lang w:val="vi-VN"/>
              </w:rPr>
              <w:t xml:space="preserve">GV </w:t>
            </w:r>
            <w:r w:rsidRPr="00B22C6A">
              <w:rPr>
                <w:color w:val="000000"/>
                <w:sz w:val="28"/>
                <w:szCs w:val="28"/>
                <w:lang w:val="vi-VN"/>
              </w:rPr>
              <w:t>hướng dẫn HS trả lời</w:t>
            </w:r>
          </w:p>
          <w:p w14:paraId="64CB8A25" w14:textId="77777777" w:rsidR="00B22C6A" w:rsidRPr="00B22C6A" w:rsidRDefault="00B22C6A" w:rsidP="00B22C6A">
            <w:pPr>
              <w:widowControl w:val="0"/>
              <w:jc w:val="left"/>
              <w:rPr>
                <w:color w:val="000000"/>
                <w:sz w:val="28"/>
                <w:szCs w:val="28"/>
                <w:lang w:val="vi-VN"/>
              </w:rPr>
            </w:pPr>
            <w:r w:rsidRPr="00B22C6A">
              <w:rPr>
                <w:bCs/>
                <w:color w:val="000000"/>
                <w:sz w:val="28"/>
                <w:szCs w:val="28"/>
                <w:lang w:val="vi-VN"/>
              </w:rPr>
              <w:t>HS:</w:t>
            </w:r>
            <w:r w:rsidRPr="00B22C6A">
              <w:rPr>
                <w:color w:val="000000"/>
                <w:sz w:val="28"/>
                <w:szCs w:val="28"/>
                <w:lang w:val="vi-VN"/>
              </w:rPr>
              <w:t xml:space="preserve"> Quan sát ngữ liệu trong SGK để trả lời câu hỏi.</w:t>
            </w:r>
          </w:p>
          <w:p w14:paraId="6F7FA70C" w14:textId="77777777" w:rsidR="00B22C6A" w:rsidRPr="00B22C6A" w:rsidRDefault="00B22C6A" w:rsidP="00B22C6A">
            <w:pPr>
              <w:widowControl w:val="0"/>
              <w:jc w:val="left"/>
              <w:rPr>
                <w:color w:val="000000"/>
                <w:sz w:val="28"/>
                <w:szCs w:val="28"/>
                <w:lang w:val="vi-VN"/>
              </w:rPr>
            </w:pPr>
            <w:r w:rsidRPr="00B22C6A">
              <w:rPr>
                <w:color w:val="000000"/>
                <w:sz w:val="28"/>
                <w:szCs w:val="28"/>
                <w:lang w:val="vi-VN"/>
              </w:rPr>
              <w:t>- Suy nghĩ cá nhân để trả lời</w:t>
            </w:r>
          </w:p>
          <w:p w14:paraId="0F386FFF" w14:textId="77777777" w:rsidR="00B22C6A" w:rsidRPr="00B22C6A" w:rsidRDefault="00B22C6A" w:rsidP="00B22C6A">
            <w:pPr>
              <w:widowControl w:val="0"/>
              <w:jc w:val="left"/>
              <w:rPr>
                <w:i/>
                <w:iCs/>
                <w:sz w:val="28"/>
                <w:szCs w:val="28"/>
                <w:lang w:val="vi-VN"/>
              </w:rPr>
            </w:pPr>
            <w:r w:rsidRPr="00B22C6A">
              <w:rPr>
                <w:b/>
                <w:bCs/>
                <w:sz w:val="28"/>
                <w:szCs w:val="28"/>
                <w:lang w:val="vi-VN"/>
              </w:rPr>
              <w:t>B</w:t>
            </w:r>
            <w:r w:rsidRPr="00B22C6A">
              <w:rPr>
                <w:b/>
                <w:bCs/>
                <w:sz w:val="28"/>
                <w:szCs w:val="28"/>
              </w:rPr>
              <w:t xml:space="preserve">ước </w:t>
            </w:r>
            <w:r w:rsidRPr="00B22C6A">
              <w:rPr>
                <w:b/>
                <w:bCs/>
                <w:sz w:val="28"/>
                <w:szCs w:val="28"/>
                <w:lang w:val="vi-VN"/>
              </w:rPr>
              <w:t>3: Báo cáo kết luận</w:t>
            </w:r>
            <w:r w:rsidRPr="00B22C6A">
              <w:rPr>
                <w:i/>
                <w:iCs/>
                <w:sz w:val="28"/>
                <w:szCs w:val="28"/>
                <w:lang w:val="vi-VN"/>
              </w:rPr>
              <w:t xml:space="preserve"> </w:t>
            </w:r>
          </w:p>
          <w:p w14:paraId="032D4E33" w14:textId="77777777" w:rsidR="00B22C6A" w:rsidRPr="00B22C6A" w:rsidRDefault="00B22C6A" w:rsidP="00B22C6A">
            <w:pPr>
              <w:widowControl w:val="0"/>
              <w:tabs>
                <w:tab w:val="left" w:pos="702"/>
              </w:tabs>
              <w:jc w:val="left"/>
              <w:rPr>
                <w:rFonts w:eastAsia="Arial"/>
                <w:sz w:val="28"/>
                <w:szCs w:val="28"/>
              </w:rPr>
            </w:pPr>
            <w:r w:rsidRPr="00B22C6A">
              <w:rPr>
                <w:rFonts w:eastAsia="Arial"/>
                <w:sz w:val="28"/>
                <w:szCs w:val="28"/>
              </w:rPr>
              <w:t xml:space="preserve">GV yêu cầu HS: </w:t>
            </w:r>
            <w:r w:rsidRPr="00B22C6A">
              <w:rPr>
                <w:rFonts w:eastAsia="Arial"/>
                <w:iCs/>
                <w:sz w:val="28"/>
                <w:szCs w:val="28"/>
              </w:rPr>
              <w:t>Dựa vào nội dung trong SGK, kết hợp quan sát hình ảnh và khai thác cả nội dung mục Em có biết em, có nhận xét gì về tín ngưỡng Thần - Vua của người Chăm? Qua đó, hãy cho biết đời sống tín ngưỡng - tôn giáo của các cư dân Đông Nam Á đã chịu ảnh hưởng từ văn hoá Án Độ, Trung Quốc như thế nào?</w:t>
            </w:r>
          </w:p>
          <w:p w14:paraId="7C1DB5B8" w14:textId="77777777" w:rsidR="00B22C6A" w:rsidRPr="00B22C6A" w:rsidRDefault="00B22C6A" w:rsidP="00B22C6A">
            <w:pPr>
              <w:widowControl w:val="0"/>
              <w:snapToGrid w:val="0"/>
              <w:jc w:val="left"/>
              <w:rPr>
                <w:b/>
                <w:bCs/>
                <w:sz w:val="28"/>
                <w:szCs w:val="28"/>
              </w:rPr>
            </w:pPr>
            <w:r w:rsidRPr="00B22C6A">
              <w:rPr>
                <w:b/>
                <w:bCs/>
                <w:sz w:val="28"/>
                <w:szCs w:val="28"/>
                <w:lang w:val="vi-VN"/>
              </w:rPr>
              <w:t>B</w:t>
            </w:r>
            <w:r w:rsidRPr="00B22C6A">
              <w:rPr>
                <w:b/>
                <w:bCs/>
                <w:sz w:val="28"/>
                <w:szCs w:val="28"/>
              </w:rPr>
              <w:t xml:space="preserve">ước </w:t>
            </w:r>
            <w:r w:rsidRPr="00B22C6A">
              <w:rPr>
                <w:b/>
                <w:bCs/>
                <w:sz w:val="28"/>
                <w:szCs w:val="28"/>
                <w:lang w:val="vi-VN"/>
              </w:rPr>
              <w:t xml:space="preserve">4: </w:t>
            </w:r>
            <w:r w:rsidRPr="00B22C6A">
              <w:rPr>
                <w:b/>
                <w:bCs/>
                <w:sz w:val="28"/>
                <w:szCs w:val="28"/>
              </w:rPr>
              <w:t>Đánh giá kết luận</w:t>
            </w:r>
          </w:p>
          <w:p w14:paraId="1AD140B8" w14:textId="77777777" w:rsidR="00B22C6A" w:rsidRPr="00B22C6A" w:rsidRDefault="00B22C6A" w:rsidP="00B22C6A">
            <w:pPr>
              <w:widowControl w:val="0"/>
              <w:jc w:val="left"/>
              <w:rPr>
                <w:sz w:val="28"/>
                <w:szCs w:val="28"/>
                <w:lang w:val="de-DE" w:eastAsia="vi-VN" w:bidi="vi-VN"/>
              </w:rPr>
            </w:pPr>
            <w:r w:rsidRPr="00B22C6A">
              <w:rPr>
                <w:noProof/>
                <w:sz w:val="28"/>
                <w:szCs w:val="28"/>
                <w:lang w:val="de-DE"/>
              </w:rPr>
              <w:t>GV đánh giá kết quả hoạt động của HS. C</w:t>
            </w:r>
            <w:r w:rsidRPr="00B22C6A">
              <w:rPr>
                <w:bCs/>
                <w:sz w:val="28"/>
                <w:szCs w:val="28"/>
                <w:lang w:val="en-CA"/>
              </w:rPr>
              <w:t>hính xác hóa các kiến thức đã hình thành cho học sinh.</w:t>
            </w:r>
          </w:p>
        </w:tc>
        <w:tc>
          <w:tcPr>
            <w:tcW w:w="2977" w:type="dxa"/>
            <w:tcBorders>
              <w:top w:val="single" w:sz="4" w:space="0" w:color="auto"/>
              <w:left w:val="single" w:sz="4" w:space="0" w:color="auto"/>
              <w:bottom w:val="single" w:sz="4" w:space="0" w:color="auto"/>
              <w:right w:val="single" w:sz="4" w:space="0" w:color="auto"/>
            </w:tcBorders>
          </w:tcPr>
          <w:p w14:paraId="68AC9A66" w14:textId="77777777" w:rsidR="00B22C6A" w:rsidRPr="00B22C6A" w:rsidRDefault="00B22C6A" w:rsidP="00B22C6A">
            <w:pPr>
              <w:widowControl w:val="0"/>
              <w:tabs>
                <w:tab w:val="left" w:pos="706"/>
              </w:tabs>
              <w:ind w:left="460"/>
              <w:jc w:val="both"/>
              <w:rPr>
                <w:rFonts w:eastAsia="Arial"/>
                <w:sz w:val="28"/>
                <w:szCs w:val="28"/>
              </w:rPr>
            </w:pPr>
          </w:p>
          <w:p w14:paraId="40AC26CD" w14:textId="77777777" w:rsidR="00B22C6A" w:rsidRPr="00B22C6A" w:rsidRDefault="00B22C6A" w:rsidP="00B22C6A">
            <w:pPr>
              <w:widowControl w:val="0"/>
              <w:tabs>
                <w:tab w:val="left" w:pos="706"/>
              </w:tabs>
              <w:ind w:left="460"/>
              <w:jc w:val="both"/>
              <w:rPr>
                <w:rFonts w:eastAsia="Arial"/>
                <w:sz w:val="28"/>
                <w:szCs w:val="28"/>
              </w:rPr>
            </w:pPr>
          </w:p>
          <w:p w14:paraId="275967F5" w14:textId="77777777" w:rsidR="00B22C6A" w:rsidRPr="00B22C6A" w:rsidRDefault="00B22C6A" w:rsidP="00B22C6A">
            <w:pPr>
              <w:widowControl w:val="0"/>
              <w:tabs>
                <w:tab w:val="left" w:pos="706"/>
              </w:tabs>
              <w:jc w:val="both"/>
              <w:rPr>
                <w:rFonts w:eastAsia="Arial"/>
                <w:sz w:val="28"/>
                <w:szCs w:val="28"/>
              </w:rPr>
            </w:pPr>
            <w:r w:rsidRPr="00B22C6A">
              <w:rPr>
                <w:rFonts w:eastAsia="Arial"/>
                <w:sz w:val="28"/>
                <w:szCs w:val="28"/>
              </w:rPr>
              <w:t>- Đông Nam Á có nhiều tín ngưỡng dân gian, hầu hết có liên quan đến hoạt động sản xuất nông nghiệp.</w:t>
            </w:r>
          </w:p>
          <w:p w14:paraId="2BF5E18B" w14:textId="77777777" w:rsidR="00B22C6A" w:rsidRPr="00B22C6A" w:rsidRDefault="00B22C6A" w:rsidP="00B22C6A">
            <w:pPr>
              <w:widowControl w:val="0"/>
              <w:tabs>
                <w:tab w:val="left" w:pos="697"/>
              </w:tabs>
              <w:jc w:val="both"/>
              <w:rPr>
                <w:rFonts w:eastAsia="Arial"/>
                <w:sz w:val="28"/>
                <w:szCs w:val="28"/>
              </w:rPr>
            </w:pPr>
            <w:r w:rsidRPr="00B22C6A">
              <w:rPr>
                <w:rFonts w:eastAsia="Arial"/>
                <w:sz w:val="28"/>
                <w:szCs w:val="28"/>
              </w:rPr>
              <w:t>- Các tín ngưỡng bản địa ở Đông Nam Á đã kết hợp, dung hoà với những tôn giáo bên ngoài như Ấn Độ giáo, Phật giáo, tạo nên đời sống tín ngưỡng đa dạng, phong phú.</w:t>
            </w:r>
          </w:p>
        </w:tc>
      </w:tr>
    </w:tbl>
    <w:p w14:paraId="608291D8" w14:textId="77777777" w:rsidR="00B22C6A" w:rsidRPr="00B22C6A" w:rsidRDefault="00B22C6A" w:rsidP="00B22C6A">
      <w:pPr>
        <w:widowControl w:val="0"/>
        <w:ind w:left="142"/>
        <w:jc w:val="left"/>
        <w:rPr>
          <w:rFonts w:eastAsia="Arial"/>
          <w:b/>
          <w:bCs/>
          <w:sz w:val="28"/>
          <w:szCs w:val="28"/>
        </w:rPr>
      </w:pPr>
      <w:r w:rsidRPr="00B22C6A">
        <w:rPr>
          <w:rFonts w:eastAsia="Arial"/>
          <w:b/>
          <w:bCs/>
          <w:sz w:val="28"/>
          <w:szCs w:val="28"/>
        </w:rPr>
        <w:t>2. Chữ viết - Văn học</w:t>
      </w:r>
    </w:p>
    <w:p w14:paraId="0C21EFA7" w14:textId="77777777" w:rsidR="00B22C6A" w:rsidRPr="00B22C6A" w:rsidRDefault="00B22C6A" w:rsidP="00B22C6A">
      <w:pPr>
        <w:widowControl w:val="0"/>
        <w:shd w:val="clear" w:color="auto" w:fill="FFFFFF"/>
        <w:ind w:left="142"/>
        <w:jc w:val="left"/>
        <w:rPr>
          <w:rFonts w:eastAsia="Times New Roman"/>
          <w:sz w:val="28"/>
          <w:szCs w:val="28"/>
        </w:rPr>
      </w:pPr>
      <w:r w:rsidRPr="00B22C6A">
        <w:rPr>
          <w:rFonts w:eastAsia="Times New Roman"/>
          <w:b/>
          <w:bCs/>
          <w:sz w:val="28"/>
          <w:szCs w:val="28"/>
        </w:rPr>
        <w:t>a. Mục tiêu:</w:t>
      </w:r>
      <w:r w:rsidRPr="00B22C6A">
        <w:rPr>
          <w:rFonts w:eastAsia="Times New Roman"/>
          <w:sz w:val="28"/>
          <w:szCs w:val="28"/>
        </w:rPr>
        <w:t xml:space="preserve"> </w:t>
      </w:r>
      <w:r w:rsidRPr="00B22C6A">
        <w:rPr>
          <w:sz w:val="28"/>
          <w:szCs w:val="28"/>
        </w:rPr>
        <w:t>HS kể được tên những chữ viết cổ của cư dân Đông Nam Á và tên một số tác phẩm văn học tiêu biểu của các nước Đông Nam Á</w:t>
      </w:r>
    </w:p>
    <w:p w14:paraId="0CF38787" w14:textId="77777777" w:rsidR="00B22C6A" w:rsidRPr="00B22C6A" w:rsidRDefault="00B22C6A" w:rsidP="00B22C6A">
      <w:pPr>
        <w:widowControl w:val="0"/>
        <w:shd w:val="clear" w:color="auto" w:fill="FFFFFF"/>
        <w:ind w:left="142"/>
        <w:jc w:val="left"/>
        <w:rPr>
          <w:rFonts w:eastAsia="Times New Roman"/>
          <w:b/>
          <w:bCs/>
          <w:sz w:val="28"/>
          <w:szCs w:val="28"/>
        </w:rPr>
      </w:pPr>
      <w:r w:rsidRPr="00B22C6A">
        <w:rPr>
          <w:rFonts w:eastAsia="Times New Roman"/>
          <w:b/>
          <w:bCs/>
          <w:sz w:val="28"/>
          <w:szCs w:val="28"/>
        </w:rPr>
        <w:t>b.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7"/>
        <w:gridCol w:w="3303"/>
      </w:tblGrid>
      <w:tr w:rsidR="00B22C6A" w:rsidRPr="00B22C6A" w14:paraId="77576643" w14:textId="77777777" w:rsidTr="009F425A">
        <w:tc>
          <w:tcPr>
            <w:tcW w:w="6237" w:type="dxa"/>
            <w:tcBorders>
              <w:top w:val="single" w:sz="4" w:space="0" w:color="auto"/>
              <w:left w:val="single" w:sz="4" w:space="0" w:color="auto"/>
              <w:bottom w:val="single" w:sz="4" w:space="0" w:color="auto"/>
              <w:right w:val="single" w:sz="4" w:space="0" w:color="auto"/>
            </w:tcBorders>
          </w:tcPr>
          <w:p w14:paraId="75A2FFCF" w14:textId="77777777" w:rsidR="00B22C6A" w:rsidRPr="00B22C6A" w:rsidRDefault="00B22C6A" w:rsidP="00B22C6A">
            <w:pPr>
              <w:widowControl w:val="0"/>
              <w:outlineLvl w:val="4"/>
              <w:rPr>
                <w:rFonts w:eastAsia="Segoe UI"/>
                <w:b/>
                <w:sz w:val="28"/>
                <w:szCs w:val="28"/>
                <w:shd w:val="clear" w:color="auto" w:fill="FFFFFF"/>
              </w:rPr>
            </w:pPr>
            <w:r w:rsidRPr="00B22C6A">
              <w:rPr>
                <w:rFonts w:eastAsia="Segoe UI"/>
                <w:b/>
                <w:sz w:val="28"/>
                <w:szCs w:val="28"/>
                <w:shd w:val="clear" w:color="auto" w:fill="FFFFFF"/>
              </w:rPr>
              <w:t>Hoạt động của GV-HS</w:t>
            </w:r>
          </w:p>
        </w:tc>
        <w:tc>
          <w:tcPr>
            <w:tcW w:w="3303" w:type="dxa"/>
            <w:tcBorders>
              <w:top w:val="single" w:sz="4" w:space="0" w:color="auto"/>
              <w:left w:val="single" w:sz="4" w:space="0" w:color="auto"/>
              <w:bottom w:val="single" w:sz="4" w:space="0" w:color="auto"/>
              <w:right w:val="single" w:sz="4" w:space="0" w:color="auto"/>
            </w:tcBorders>
          </w:tcPr>
          <w:p w14:paraId="093CAA21" w14:textId="77777777" w:rsidR="00B22C6A" w:rsidRPr="00B22C6A" w:rsidRDefault="00B22C6A" w:rsidP="00B22C6A">
            <w:pPr>
              <w:widowControl w:val="0"/>
              <w:tabs>
                <w:tab w:val="left" w:pos="706"/>
              </w:tabs>
              <w:ind w:left="460"/>
              <w:jc w:val="both"/>
              <w:rPr>
                <w:rFonts w:eastAsia="Arial"/>
                <w:b/>
                <w:sz w:val="28"/>
                <w:szCs w:val="28"/>
              </w:rPr>
            </w:pPr>
            <w:r w:rsidRPr="00B22C6A">
              <w:rPr>
                <w:rFonts w:eastAsia="Arial"/>
                <w:b/>
                <w:sz w:val="28"/>
                <w:szCs w:val="28"/>
              </w:rPr>
              <w:t>Dự kiến sản phẩm</w:t>
            </w:r>
          </w:p>
        </w:tc>
      </w:tr>
      <w:tr w:rsidR="00B22C6A" w:rsidRPr="00B22C6A" w14:paraId="37536F91" w14:textId="77777777" w:rsidTr="009F425A">
        <w:tc>
          <w:tcPr>
            <w:tcW w:w="6237" w:type="dxa"/>
            <w:tcBorders>
              <w:top w:val="single" w:sz="4" w:space="0" w:color="auto"/>
              <w:left w:val="single" w:sz="4" w:space="0" w:color="auto"/>
              <w:bottom w:val="single" w:sz="4" w:space="0" w:color="auto"/>
              <w:right w:val="single" w:sz="4" w:space="0" w:color="auto"/>
            </w:tcBorders>
          </w:tcPr>
          <w:p w14:paraId="6EFB13F8" w14:textId="77777777" w:rsidR="00B22C6A" w:rsidRPr="00B22C6A" w:rsidRDefault="00B22C6A" w:rsidP="00B22C6A">
            <w:pPr>
              <w:widowControl w:val="0"/>
              <w:snapToGrid w:val="0"/>
              <w:jc w:val="left"/>
              <w:rPr>
                <w:b/>
                <w:bCs/>
                <w:sz w:val="28"/>
                <w:szCs w:val="28"/>
                <w:lang w:val="vi-VN"/>
              </w:rPr>
            </w:pPr>
            <w:r w:rsidRPr="00B22C6A">
              <w:rPr>
                <w:b/>
                <w:bCs/>
                <w:sz w:val="28"/>
                <w:szCs w:val="28"/>
                <w:lang w:val="vi-VN"/>
              </w:rPr>
              <w:t>B</w:t>
            </w:r>
            <w:r w:rsidRPr="00B22C6A">
              <w:rPr>
                <w:b/>
                <w:bCs/>
                <w:sz w:val="28"/>
                <w:szCs w:val="28"/>
              </w:rPr>
              <w:t xml:space="preserve">ước </w:t>
            </w:r>
            <w:r w:rsidRPr="00B22C6A">
              <w:rPr>
                <w:b/>
                <w:bCs/>
                <w:sz w:val="28"/>
                <w:szCs w:val="28"/>
                <w:lang w:val="vi-VN"/>
              </w:rPr>
              <w:t xml:space="preserve">1: Chuyển giao nhiệm vụ </w:t>
            </w:r>
          </w:p>
          <w:p w14:paraId="313A0635" w14:textId="77777777" w:rsidR="00B22C6A" w:rsidRPr="00B22C6A" w:rsidRDefault="00B22C6A" w:rsidP="00B22C6A">
            <w:pPr>
              <w:widowControl w:val="0"/>
              <w:jc w:val="left"/>
              <w:rPr>
                <w:color w:val="000000"/>
                <w:sz w:val="28"/>
                <w:szCs w:val="28"/>
                <w:lang w:val="nl-NL"/>
              </w:rPr>
            </w:pPr>
            <w:r w:rsidRPr="00B22C6A">
              <w:rPr>
                <w:color w:val="000000"/>
                <w:sz w:val="28"/>
                <w:szCs w:val="28"/>
                <w:lang w:val="nl-NL"/>
              </w:rPr>
              <w:t xml:space="preserve">GV yêu cầu HS đọc thông tin mục II, quan sát Hình 2,  hình 3 và  trả lời câu hỏi: </w:t>
            </w:r>
          </w:p>
          <w:p w14:paraId="1A0CF580" w14:textId="77777777" w:rsidR="00B22C6A" w:rsidRPr="00B22C6A" w:rsidRDefault="00B22C6A" w:rsidP="00B22C6A">
            <w:pPr>
              <w:widowControl w:val="0"/>
              <w:jc w:val="left"/>
              <w:rPr>
                <w:sz w:val="28"/>
                <w:szCs w:val="28"/>
                <w:lang w:val="pt-BR"/>
              </w:rPr>
            </w:pPr>
            <w:r w:rsidRPr="00B22C6A">
              <w:rPr>
                <w:sz w:val="28"/>
                <w:szCs w:val="28"/>
                <w:lang w:val="pt-BR"/>
              </w:rPr>
              <w:t>? Theo em chữ viết ra đời khi nào, bắt nguồn từ đâu?</w:t>
            </w:r>
          </w:p>
          <w:p w14:paraId="7E32E598" w14:textId="77777777" w:rsidR="00B22C6A" w:rsidRPr="00B22C6A" w:rsidRDefault="00B22C6A" w:rsidP="00B22C6A">
            <w:pPr>
              <w:widowControl w:val="0"/>
              <w:ind w:right="-5"/>
              <w:jc w:val="left"/>
              <w:rPr>
                <w:color w:val="000000"/>
                <w:sz w:val="28"/>
                <w:szCs w:val="28"/>
                <w:lang w:val="pt-BR"/>
              </w:rPr>
            </w:pPr>
            <w:r w:rsidRPr="00B22C6A">
              <w:rPr>
                <w:color w:val="000000"/>
                <w:sz w:val="28"/>
                <w:szCs w:val="28"/>
                <w:lang w:val="pt-BR"/>
              </w:rPr>
              <w:t>? Nguồn gốc chữ viết của người Việt?</w:t>
            </w:r>
          </w:p>
          <w:p w14:paraId="019EFDF8" w14:textId="77777777" w:rsidR="00B22C6A" w:rsidRPr="00B22C6A" w:rsidRDefault="00B22C6A" w:rsidP="00B22C6A">
            <w:pPr>
              <w:widowControl w:val="0"/>
              <w:ind w:right="-5"/>
              <w:jc w:val="left"/>
              <w:rPr>
                <w:color w:val="000000"/>
                <w:sz w:val="28"/>
                <w:szCs w:val="28"/>
                <w:lang w:val="pt-BR"/>
              </w:rPr>
            </w:pPr>
            <w:r w:rsidRPr="00B22C6A">
              <w:rPr>
                <w:color w:val="000000"/>
                <w:sz w:val="28"/>
                <w:szCs w:val="28"/>
                <w:lang w:val="pt-BR"/>
              </w:rPr>
              <w:t>? Việc sáng tạo ra chữ viết có ý nghĩa như thế nào?</w:t>
            </w:r>
          </w:p>
          <w:p w14:paraId="4B81CF69" w14:textId="77777777" w:rsidR="00B22C6A" w:rsidRPr="00B22C6A" w:rsidRDefault="00B22C6A" w:rsidP="00B22C6A">
            <w:pPr>
              <w:widowControl w:val="0"/>
              <w:ind w:right="-5"/>
              <w:jc w:val="left"/>
              <w:rPr>
                <w:color w:val="000000"/>
                <w:sz w:val="28"/>
                <w:szCs w:val="28"/>
                <w:lang w:val="pt-BR"/>
              </w:rPr>
            </w:pPr>
            <w:r w:rsidRPr="00B22C6A">
              <w:rPr>
                <w:color w:val="000000"/>
                <w:sz w:val="28"/>
                <w:szCs w:val="28"/>
                <w:lang w:val="pt-BR"/>
              </w:rPr>
              <w:t>? Nhận xét về văn học các quốc gia Đông Nam Á?</w:t>
            </w:r>
          </w:p>
          <w:p w14:paraId="4DFED173" w14:textId="77777777" w:rsidR="00B22C6A" w:rsidRPr="00B22C6A" w:rsidRDefault="00B22C6A" w:rsidP="00B22C6A">
            <w:pPr>
              <w:widowControl w:val="0"/>
              <w:ind w:right="-5"/>
              <w:jc w:val="left"/>
              <w:rPr>
                <w:color w:val="000000"/>
                <w:sz w:val="28"/>
                <w:szCs w:val="28"/>
                <w:lang w:val="pt-BR"/>
              </w:rPr>
            </w:pPr>
            <w:r w:rsidRPr="00B22C6A">
              <w:rPr>
                <w:color w:val="000000"/>
                <w:sz w:val="28"/>
                <w:szCs w:val="28"/>
                <w:lang w:val="pt-BR"/>
              </w:rPr>
              <w:lastRenderedPageBreak/>
              <w:t>? Những bằng chứng nào chứng tỏ chữ viết, văn học Đông Nam Á chịu ảnh hưởng của văn hóa Ấn Độ, Trung Quốc?</w:t>
            </w:r>
          </w:p>
          <w:p w14:paraId="43B61A12" w14:textId="77777777" w:rsidR="00B22C6A" w:rsidRPr="00B22C6A" w:rsidRDefault="00B22C6A" w:rsidP="00B22C6A">
            <w:pPr>
              <w:widowControl w:val="0"/>
              <w:snapToGrid w:val="0"/>
              <w:jc w:val="left"/>
              <w:rPr>
                <w:b/>
                <w:bCs/>
                <w:sz w:val="28"/>
                <w:szCs w:val="28"/>
                <w:lang w:val="vi-VN"/>
              </w:rPr>
            </w:pPr>
            <w:r w:rsidRPr="00B22C6A">
              <w:rPr>
                <w:b/>
                <w:bCs/>
                <w:sz w:val="28"/>
                <w:szCs w:val="28"/>
                <w:lang w:val="vi-VN"/>
              </w:rPr>
              <w:t>B</w:t>
            </w:r>
            <w:r w:rsidRPr="00B22C6A">
              <w:rPr>
                <w:b/>
                <w:bCs/>
                <w:sz w:val="28"/>
                <w:szCs w:val="28"/>
              </w:rPr>
              <w:t xml:space="preserve">ước </w:t>
            </w:r>
            <w:r w:rsidRPr="00B22C6A">
              <w:rPr>
                <w:b/>
                <w:bCs/>
                <w:sz w:val="28"/>
                <w:szCs w:val="28"/>
                <w:lang w:val="vi-VN"/>
              </w:rPr>
              <w:t>2: Thực hiện nhiệm vụ</w:t>
            </w:r>
          </w:p>
          <w:p w14:paraId="3C12F098" w14:textId="77777777" w:rsidR="00B22C6A" w:rsidRPr="00B22C6A" w:rsidRDefault="00B22C6A" w:rsidP="00B22C6A">
            <w:pPr>
              <w:widowControl w:val="0"/>
              <w:jc w:val="left"/>
              <w:rPr>
                <w:color w:val="000000"/>
                <w:sz w:val="28"/>
                <w:szCs w:val="28"/>
              </w:rPr>
            </w:pPr>
            <w:r w:rsidRPr="00B22C6A">
              <w:rPr>
                <w:bCs/>
                <w:color w:val="000000"/>
                <w:sz w:val="28"/>
                <w:szCs w:val="28"/>
                <w:lang w:val="vi-VN"/>
              </w:rPr>
              <w:t>HS</w:t>
            </w:r>
            <w:r w:rsidRPr="00B22C6A">
              <w:rPr>
                <w:color w:val="000000"/>
                <w:sz w:val="28"/>
                <w:szCs w:val="28"/>
                <w:lang w:val="vi-VN"/>
              </w:rPr>
              <w:t xml:space="preserve"> suy nghĩ cá nhân và </w:t>
            </w:r>
            <w:r w:rsidRPr="00B22C6A">
              <w:rPr>
                <w:color w:val="000000"/>
                <w:sz w:val="28"/>
                <w:szCs w:val="28"/>
              </w:rPr>
              <w:t>trả lời</w:t>
            </w:r>
          </w:p>
          <w:p w14:paraId="3DA4B8B5" w14:textId="77777777" w:rsidR="00B22C6A" w:rsidRPr="00B22C6A" w:rsidRDefault="00B22C6A" w:rsidP="00B22C6A">
            <w:pPr>
              <w:widowControl w:val="0"/>
              <w:jc w:val="left"/>
              <w:rPr>
                <w:i/>
                <w:iCs/>
                <w:sz w:val="28"/>
                <w:szCs w:val="28"/>
                <w:lang w:val="vi-VN"/>
              </w:rPr>
            </w:pPr>
            <w:r w:rsidRPr="00B22C6A">
              <w:rPr>
                <w:b/>
                <w:bCs/>
                <w:sz w:val="28"/>
                <w:szCs w:val="28"/>
                <w:lang w:val="vi-VN"/>
              </w:rPr>
              <w:t>B</w:t>
            </w:r>
            <w:r w:rsidRPr="00B22C6A">
              <w:rPr>
                <w:b/>
                <w:bCs/>
                <w:sz w:val="28"/>
                <w:szCs w:val="28"/>
              </w:rPr>
              <w:t xml:space="preserve">ước </w:t>
            </w:r>
            <w:r w:rsidRPr="00B22C6A">
              <w:rPr>
                <w:b/>
                <w:bCs/>
                <w:sz w:val="28"/>
                <w:szCs w:val="28"/>
                <w:lang w:val="vi-VN"/>
              </w:rPr>
              <w:t>3: Báo cáo kết luận</w:t>
            </w:r>
            <w:r w:rsidRPr="00B22C6A">
              <w:rPr>
                <w:i/>
                <w:iCs/>
                <w:sz w:val="28"/>
                <w:szCs w:val="28"/>
                <w:lang w:val="vi-VN"/>
              </w:rPr>
              <w:t xml:space="preserve"> </w:t>
            </w:r>
          </w:p>
          <w:p w14:paraId="734EC826" w14:textId="77777777" w:rsidR="00B22C6A" w:rsidRPr="00B22C6A" w:rsidRDefault="00B22C6A" w:rsidP="00B22C6A">
            <w:pPr>
              <w:widowControl w:val="0"/>
              <w:snapToGrid w:val="0"/>
              <w:jc w:val="left"/>
              <w:rPr>
                <w:color w:val="000000"/>
                <w:sz w:val="28"/>
                <w:szCs w:val="28"/>
                <w:lang w:val="vi-VN"/>
              </w:rPr>
            </w:pPr>
            <w:r w:rsidRPr="00B22C6A">
              <w:rPr>
                <w:bCs/>
                <w:color w:val="000000"/>
                <w:sz w:val="28"/>
                <w:szCs w:val="28"/>
                <w:lang w:val="vi-VN"/>
              </w:rPr>
              <w:t xml:space="preserve">GV </w:t>
            </w:r>
            <w:r w:rsidRPr="00B22C6A">
              <w:rPr>
                <w:color w:val="000000"/>
                <w:sz w:val="28"/>
                <w:szCs w:val="28"/>
                <w:lang w:val="vi-VN"/>
              </w:rPr>
              <w:t>yêu cầu HS trả lời.</w:t>
            </w:r>
          </w:p>
          <w:p w14:paraId="30615630" w14:textId="77777777" w:rsidR="00B22C6A" w:rsidRPr="00B22C6A" w:rsidRDefault="00B22C6A" w:rsidP="00B22C6A">
            <w:pPr>
              <w:widowControl w:val="0"/>
              <w:jc w:val="left"/>
              <w:rPr>
                <w:color w:val="000000"/>
                <w:sz w:val="28"/>
                <w:szCs w:val="28"/>
                <w:lang w:val="vi-VN"/>
              </w:rPr>
            </w:pPr>
            <w:r w:rsidRPr="00B22C6A">
              <w:rPr>
                <w:bCs/>
                <w:color w:val="000000"/>
                <w:sz w:val="28"/>
                <w:szCs w:val="28"/>
                <w:lang w:val="vi-VN"/>
              </w:rPr>
              <w:t>HS</w:t>
            </w:r>
            <w:r w:rsidRPr="00B22C6A">
              <w:rPr>
                <w:color w:val="000000"/>
                <w:sz w:val="28"/>
                <w:szCs w:val="28"/>
                <w:lang w:val="vi-VN"/>
              </w:rPr>
              <w:t xml:space="preserve"> trả lời câu hỏi của GV.</w:t>
            </w:r>
            <w:r w:rsidRPr="00B22C6A">
              <w:rPr>
                <w:i/>
                <w:iCs/>
                <w:sz w:val="28"/>
                <w:szCs w:val="28"/>
                <w:lang w:val="vi-VN"/>
              </w:rPr>
              <w:t xml:space="preserve"> </w:t>
            </w:r>
          </w:p>
          <w:p w14:paraId="213436FF" w14:textId="77777777" w:rsidR="00B22C6A" w:rsidRPr="00B22C6A" w:rsidRDefault="00B22C6A" w:rsidP="00B22C6A">
            <w:pPr>
              <w:widowControl w:val="0"/>
              <w:snapToGrid w:val="0"/>
              <w:jc w:val="left"/>
              <w:rPr>
                <w:b/>
                <w:bCs/>
                <w:sz w:val="28"/>
                <w:szCs w:val="28"/>
              </w:rPr>
            </w:pPr>
            <w:r w:rsidRPr="00B22C6A">
              <w:rPr>
                <w:b/>
                <w:bCs/>
                <w:sz w:val="28"/>
                <w:szCs w:val="28"/>
                <w:lang w:val="vi-VN"/>
              </w:rPr>
              <w:t>B</w:t>
            </w:r>
            <w:r w:rsidRPr="00B22C6A">
              <w:rPr>
                <w:b/>
                <w:bCs/>
                <w:sz w:val="28"/>
                <w:szCs w:val="28"/>
              </w:rPr>
              <w:t xml:space="preserve">ước </w:t>
            </w:r>
            <w:r w:rsidRPr="00B22C6A">
              <w:rPr>
                <w:b/>
                <w:bCs/>
                <w:sz w:val="28"/>
                <w:szCs w:val="28"/>
                <w:lang w:val="vi-VN"/>
              </w:rPr>
              <w:t xml:space="preserve">4: </w:t>
            </w:r>
            <w:r w:rsidRPr="00B22C6A">
              <w:rPr>
                <w:b/>
                <w:bCs/>
                <w:sz w:val="28"/>
                <w:szCs w:val="28"/>
              </w:rPr>
              <w:t>Đánh giá kết luận</w:t>
            </w:r>
          </w:p>
          <w:p w14:paraId="6B2E9A05" w14:textId="77777777" w:rsidR="00B22C6A" w:rsidRPr="00B22C6A" w:rsidRDefault="00B22C6A" w:rsidP="00B22C6A">
            <w:pPr>
              <w:widowControl w:val="0"/>
              <w:snapToGrid w:val="0"/>
              <w:jc w:val="left"/>
              <w:rPr>
                <w:b/>
                <w:bCs/>
                <w:sz w:val="28"/>
                <w:szCs w:val="28"/>
              </w:rPr>
            </w:pPr>
            <w:r w:rsidRPr="00B22C6A">
              <w:rPr>
                <w:color w:val="000000"/>
                <w:sz w:val="28"/>
                <w:szCs w:val="28"/>
                <w:lang w:val="vi-VN"/>
              </w:rPr>
              <w:t>Nhận xét câu trả lời của HS và và chốt kiến thức</w:t>
            </w:r>
          </w:p>
        </w:tc>
        <w:tc>
          <w:tcPr>
            <w:tcW w:w="3303" w:type="dxa"/>
            <w:tcBorders>
              <w:top w:val="single" w:sz="4" w:space="0" w:color="auto"/>
              <w:left w:val="single" w:sz="4" w:space="0" w:color="auto"/>
              <w:bottom w:val="single" w:sz="4" w:space="0" w:color="auto"/>
              <w:right w:val="single" w:sz="4" w:space="0" w:color="auto"/>
            </w:tcBorders>
          </w:tcPr>
          <w:p w14:paraId="75D7934C" w14:textId="77777777" w:rsidR="00B22C6A" w:rsidRPr="00B22C6A" w:rsidRDefault="00B22C6A" w:rsidP="00B22C6A">
            <w:pPr>
              <w:widowControl w:val="0"/>
              <w:tabs>
                <w:tab w:val="left" w:pos="732"/>
              </w:tabs>
              <w:ind w:firstLine="400"/>
              <w:jc w:val="both"/>
              <w:rPr>
                <w:rFonts w:eastAsia="Arial"/>
                <w:sz w:val="28"/>
                <w:szCs w:val="28"/>
              </w:rPr>
            </w:pPr>
          </w:p>
          <w:p w14:paraId="6A3AB096" w14:textId="77777777" w:rsidR="00B22C6A" w:rsidRPr="00B22C6A" w:rsidRDefault="00B22C6A" w:rsidP="00B22C6A">
            <w:pPr>
              <w:widowControl w:val="0"/>
              <w:tabs>
                <w:tab w:val="left" w:pos="732"/>
              </w:tabs>
              <w:ind w:firstLine="400"/>
              <w:jc w:val="both"/>
              <w:rPr>
                <w:rFonts w:eastAsia="Arial"/>
                <w:sz w:val="28"/>
                <w:szCs w:val="28"/>
              </w:rPr>
            </w:pPr>
          </w:p>
          <w:p w14:paraId="68954C92" w14:textId="77777777" w:rsidR="00B22C6A" w:rsidRPr="00B22C6A" w:rsidRDefault="00B22C6A" w:rsidP="00B22C6A">
            <w:pPr>
              <w:widowControl w:val="0"/>
              <w:tabs>
                <w:tab w:val="left" w:pos="732"/>
              </w:tabs>
              <w:ind w:firstLine="400"/>
              <w:jc w:val="both"/>
              <w:rPr>
                <w:rFonts w:eastAsia="Arial"/>
                <w:sz w:val="28"/>
                <w:szCs w:val="28"/>
              </w:rPr>
            </w:pPr>
          </w:p>
          <w:p w14:paraId="42A77453" w14:textId="77777777" w:rsidR="00B22C6A" w:rsidRPr="00B22C6A" w:rsidRDefault="00B22C6A" w:rsidP="00B22C6A">
            <w:pPr>
              <w:widowControl w:val="0"/>
              <w:tabs>
                <w:tab w:val="left" w:pos="732"/>
              </w:tabs>
              <w:jc w:val="both"/>
              <w:rPr>
                <w:rFonts w:eastAsia="Arial"/>
                <w:sz w:val="28"/>
                <w:szCs w:val="28"/>
              </w:rPr>
            </w:pPr>
            <w:r w:rsidRPr="00B22C6A">
              <w:rPr>
                <w:rFonts w:eastAsia="Arial"/>
                <w:sz w:val="28"/>
                <w:szCs w:val="28"/>
              </w:rPr>
              <w:t xml:space="preserve">- Các cư dân Đông Nam Á tạo ra nhiều loại chữ viết trên cơ sở tiếp thu chữ Phạn của người Ấn Độ. Riêng </w:t>
            </w:r>
            <w:r w:rsidRPr="00B22C6A">
              <w:rPr>
                <w:rFonts w:eastAsia="Arial"/>
                <w:sz w:val="28"/>
                <w:szCs w:val="28"/>
              </w:rPr>
              <w:lastRenderedPageBreak/>
              <w:t>người Việt thì tiếp thu chữ Hán của người Trung Quốc.</w:t>
            </w:r>
          </w:p>
          <w:p w14:paraId="2D267496" w14:textId="77777777" w:rsidR="00B22C6A" w:rsidRPr="00B22C6A" w:rsidRDefault="00B22C6A" w:rsidP="00B22C6A">
            <w:pPr>
              <w:widowControl w:val="0"/>
              <w:tabs>
                <w:tab w:val="left" w:pos="737"/>
              </w:tabs>
              <w:jc w:val="both"/>
              <w:rPr>
                <w:rFonts w:eastAsia="Arial"/>
                <w:sz w:val="28"/>
                <w:szCs w:val="28"/>
              </w:rPr>
            </w:pPr>
            <w:r w:rsidRPr="00B22C6A">
              <w:rPr>
                <w:rFonts w:eastAsia="Arial"/>
                <w:sz w:val="28"/>
                <w:szCs w:val="28"/>
              </w:rPr>
              <w:t xml:space="preserve">- Văn học các quốc gia Đông Nam Á cũng tiếp thu văn học Ấn Độ, đặc biệt là việc phóng tác các bộ sử thi từ sử thi </w:t>
            </w:r>
            <w:r w:rsidRPr="00B22C6A">
              <w:rPr>
                <w:rFonts w:eastAsia="Arial"/>
                <w:i/>
                <w:iCs/>
                <w:sz w:val="28"/>
                <w:szCs w:val="28"/>
              </w:rPr>
              <w:t>Ra-ma-y-a-na</w:t>
            </w:r>
            <w:r w:rsidRPr="00B22C6A">
              <w:rPr>
                <w:rFonts w:eastAsia="Arial"/>
                <w:sz w:val="28"/>
                <w:szCs w:val="28"/>
              </w:rPr>
              <w:t xml:space="preserve"> của Ấn Độ.</w:t>
            </w:r>
          </w:p>
        </w:tc>
      </w:tr>
    </w:tbl>
    <w:p w14:paraId="16EBD5AF" w14:textId="77777777" w:rsidR="00B22C6A" w:rsidRPr="00B22C6A" w:rsidRDefault="00B22C6A" w:rsidP="00B22C6A">
      <w:pPr>
        <w:widowControl w:val="0"/>
        <w:jc w:val="left"/>
        <w:rPr>
          <w:b/>
          <w:sz w:val="28"/>
          <w:szCs w:val="28"/>
        </w:rPr>
      </w:pPr>
      <w:r w:rsidRPr="00B22C6A">
        <w:rPr>
          <w:b/>
          <w:sz w:val="28"/>
          <w:szCs w:val="28"/>
        </w:rPr>
        <w:lastRenderedPageBreak/>
        <w:t>3. Hoạt động luyện tập 5’</w:t>
      </w:r>
    </w:p>
    <w:p w14:paraId="70716367" w14:textId="77777777" w:rsidR="00B22C6A" w:rsidRPr="00B22C6A" w:rsidRDefault="00B22C6A" w:rsidP="00B22C6A">
      <w:pPr>
        <w:widowControl w:val="0"/>
        <w:jc w:val="left"/>
        <w:rPr>
          <w:rFonts w:eastAsia="Times New Roman"/>
          <w:sz w:val="28"/>
          <w:szCs w:val="28"/>
          <w:lang w:val="vi-VN"/>
        </w:rPr>
      </w:pPr>
      <w:r w:rsidRPr="00B22C6A">
        <w:rPr>
          <w:b/>
          <w:iCs/>
          <w:sz w:val="28"/>
          <w:szCs w:val="28"/>
          <w:lang w:val="nl-NL" w:eastAsia="vi-VN"/>
        </w:rPr>
        <w:t xml:space="preserve">a. </w:t>
      </w:r>
      <w:r w:rsidRPr="00B22C6A">
        <w:rPr>
          <w:b/>
          <w:iCs/>
          <w:sz w:val="28"/>
          <w:szCs w:val="28"/>
          <w:lang w:val="vi-VN" w:eastAsia="vi-VN"/>
        </w:rPr>
        <w:t>Mục tiêu:</w:t>
      </w:r>
      <w:r w:rsidRPr="00B22C6A">
        <w:rPr>
          <w:sz w:val="28"/>
          <w:szCs w:val="28"/>
          <w:lang w:val="nl-NL" w:eastAsia="vi-VN"/>
        </w:rPr>
        <w:t xml:space="preserve"> </w:t>
      </w:r>
      <w:r w:rsidRPr="00B22C6A">
        <w:rPr>
          <w:sz w:val="28"/>
          <w:szCs w:val="28"/>
          <w:lang w:val="vi-VN" w:eastAsia="vi-VN"/>
        </w:rPr>
        <w:t xml:space="preserve">Nhằm củng cố, hệ thống hóa, hoàn thiện kiến thức mới mà HS đã được lĩnh hội ở hoạt động hình thành kiến thức về </w:t>
      </w:r>
    </w:p>
    <w:p w14:paraId="48FF5589" w14:textId="77777777" w:rsidR="00B22C6A" w:rsidRPr="00B22C6A" w:rsidRDefault="00B22C6A" w:rsidP="00B22C6A">
      <w:pPr>
        <w:widowControl w:val="0"/>
        <w:shd w:val="clear" w:color="auto" w:fill="FFFFFF"/>
        <w:jc w:val="left"/>
        <w:outlineLvl w:val="2"/>
        <w:rPr>
          <w:rFonts w:eastAsia="Times New Roman"/>
          <w:b/>
          <w:iCs/>
          <w:sz w:val="28"/>
          <w:szCs w:val="28"/>
          <w:lang w:eastAsia="vi-VN"/>
        </w:rPr>
      </w:pPr>
      <w:r w:rsidRPr="00B22C6A">
        <w:rPr>
          <w:rFonts w:eastAsia="Times New Roman"/>
          <w:b/>
          <w:iCs/>
          <w:sz w:val="28"/>
          <w:szCs w:val="28"/>
          <w:lang w:eastAsia="vi-VN"/>
        </w:rPr>
        <w:t>b.</w:t>
      </w:r>
      <w:r w:rsidRPr="00B22C6A">
        <w:rPr>
          <w:rFonts w:eastAsia="Times New Roman"/>
          <w:b/>
          <w:iCs/>
          <w:sz w:val="28"/>
          <w:szCs w:val="28"/>
          <w:lang w:val="vi-VN" w:eastAsia="vi-VN"/>
        </w:rPr>
        <w:t xml:space="preserve"> Tổ chức thực hiện:</w:t>
      </w:r>
    </w:p>
    <w:p w14:paraId="06815100" w14:textId="77777777" w:rsidR="00B22C6A" w:rsidRPr="00B22C6A" w:rsidRDefault="00B22C6A" w:rsidP="00B22C6A">
      <w:pPr>
        <w:widowControl w:val="0"/>
        <w:shd w:val="clear" w:color="auto" w:fill="FFFFFF"/>
        <w:jc w:val="left"/>
        <w:rPr>
          <w:b/>
          <w:bCs/>
          <w:sz w:val="28"/>
          <w:szCs w:val="28"/>
          <w:bdr w:val="none" w:sz="0" w:space="0" w:color="auto" w:frame="1"/>
        </w:rPr>
      </w:pPr>
      <w:r w:rsidRPr="00B22C6A">
        <w:rPr>
          <w:b/>
          <w:bCs/>
          <w:sz w:val="28"/>
          <w:szCs w:val="28"/>
          <w:bdr w:val="none" w:sz="0" w:space="0" w:color="auto" w:frame="1"/>
        </w:rPr>
        <w:t>A- Trắc nghiệm</w:t>
      </w:r>
    </w:p>
    <w:p w14:paraId="2A0D1384" w14:textId="77777777" w:rsidR="00B22C6A" w:rsidRPr="00B22C6A" w:rsidRDefault="00B22C6A" w:rsidP="00B22C6A">
      <w:pPr>
        <w:widowControl w:val="0"/>
        <w:shd w:val="clear" w:color="auto" w:fill="FFFFFF"/>
        <w:jc w:val="left"/>
        <w:rPr>
          <w:bCs/>
          <w:sz w:val="28"/>
          <w:szCs w:val="28"/>
          <w:bdr w:val="none" w:sz="0" w:space="0" w:color="auto" w:frame="1"/>
        </w:rPr>
      </w:pPr>
      <w:r w:rsidRPr="00B22C6A">
        <w:rPr>
          <w:bCs/>
          <w:sz w:val="28"/>
          <w:szCs w:val="28"/>
          <w:bdr w:val="none" w:sz="0" w:space="0" w:color="auto" w:frame="1"/>
        </w:rPr>
        <w:t>Chọn chỉ một đáp án trước câu trả lời đúng</w:t>
      </w:r>
    </w:p>
    <w:p w14:paraId="52B2705D"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b/>
          <w:bCs/>
          <w:sz w:val="28"/>
          <w:szCs w:val="28"/>
        </w:rPr>
        <w:t>Câu 1: Hãy xác định phương án đúng.</w:t>
      </w:r>
    </w:p>
    <w:p w14:paraId="228D8F95" w14:textId="77777777" w:rsidR="00B22C6A" w:rsidRPr="00B22C6A" w:rsidRDefault="00B22C6A" w:rsidP="00B22C6A">
      <w:pPr>
        <w:widowControl w:val="0"/>
        <w:shd w:val="clear" w:color="auto" w:fill="FFFFFF"/>
        <w:jc w:val="left"/>
        <w:rPr>
          <w:rFonts w:eastAsia="Times New Roman"/>
          <w:sz w:val="28"/>
          <w:szCs w:val="28"/>
        </w:rPr>
      </w:pPr>
      <w:r w:rsidRPr="00B22C6A">
        <w:rPr>
          <w:rFonts w:eastAsia="Arial"/>
          <w:i/>
          <w:iCs/>
          <w:sz w:val="28"/>
          <w:szCs w:val="28"/>
        </w:rPr>
        <w:t>1.1. Các tín ngưỡng bản địa Đông Nam Á đã dung hợp với tôn giáo nào từ Ấn Độ và Trung Quốc?</w:t>
      </w:r>
    </w:p>
    <w:p w14:paraId="2BC9FAE8"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A. Ấn Độ giáo và Thiên Chúa giáo.</w:t>
      </w:r>
      <w:r w:rsidRPr="00B22C6A">
        <w:rPr>
          <w:rFonts w:eastAsia="Times New Roman"/>
          <w:sz w:val="28"/>
          <w:szCs w:val="28"/>
        </w:rPr>
        <w:tab/>
      </w:r>
      <w:r w:rsidRPr="00B22C6A">
        <w:rPr>
          <w:rFonts w:eastAsia="Times New Roman"/>
          <w:sz w:val="28"/>
          <w:szCs w:val="28"/>
        </w:rPr>
        <w:tab/>
        <w:t>B. Phật giáo và Thiên Chủa giáo.</w:t>
      </w:r>
    </w:p>
    <w:p w14:paraId="7EAB5D76"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C. Ấn Độ giáo và Phật giáo.</w:t>
      </w:r>
      <w:r w:rsidRPr="00B22C6A">
        <w:rPr>
          <w:rFonts w:eastAsia="Times New Roman"/>
          <w:sz w:val="28"/>
          <w:szCs w:val="28"/>
        </w:rPr>
        <w:tab/>
      </w:r>
      <w:r w:rsidRPr="00B22C6A">
        <w:rPr>
          <w:rFonts w:eastAsia="Times New Roman"/>
          <w:sz w:val="28"/>
          <w:szCs w:val="28"/>
        </w:rPr>
        <w:tab/>
      </w:r>
      <w:r w:rsidRPr="00B22C6A">
        <w:rPr>
          <w:rFonts w:eastAsia="Times New Roman"/>
          <w:sz w:val="28"/>
          <w:szCs w:val="28"/>
        </w:rPr>
        <w:tab/>
        <w:t>D. Ấn Độ giáo và Hồi giáo.</w:t>
      </w:r>
    </w:p>
    <w:p w14:paraId="0F2D6724" w14:textId="77777777" w:rsidR="00B22C6A" w:rsidRPr="00B22C6A" w:rsidRDefault="00B22C6A" w:rsidP="00B22C6A">
      <w:pPr>
        <w:widowControl w:val="0"/>
        <w:shd w:val="clear" w:color="auto" w:fill="FFFFFF"/>
        <w:jc w:val="left"/>
        <w:rPr>
          <w:rFonts w:eastAsia="Times New Roman"/>
          <w:sz w:val="28"/>
          <w:szCs w:val="28"/>
        </w:rPr>
      </w:pPr>
      <w:r w:rsidRPr="00B22C6A">
        <w:rPr>
          <w:rFonts w:eastAsia="Arial"/>
          <w:i/>
          <w:iCs/>
          <w:sz w:val="28"/>
          <w:szCs w:val="28"/>
        </w:rPr>
        <w:t>1.2. Chữ viết của người Chăm có nguồn gốc từ loại văn tự nào?</w:t>
      </w:r>
    </w:p>
    <w:p w14:paraId="5BDA7983"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A. Chữ tượng hình.           B. Chữ Phạn.</w:t>
      </w:r>
      <w:r w:rsidRPr="00B22C6A">
        <w:rPr>
          <w:rFonts w:eastAsia="Times New Roman"/>
          <w:sz w:val="28"/>
          <w:szCs w:val="28"/>
        </w:rPr>
        <w:tab/>
        <w:t>C. Chữ hình nêm.        D. Chữ tượng ý.</w:t>
      </w:r>
    </w:p>
    <w:p w14:paraId="67748196" w14:textId="77777777" w:rsidR="00B22C6A" w:rsidRPr="00B22C6A" w:rsidRDefault="00B22C6A" w:rsidP="00B22C6A">
      <w:pPr>
        <w:widowControl w:val="0"/>
        <w:shd w:val="clear" w:color="auto" w:fill="FFFFFF"/>
        <w:jc w:val="left"/>
        <w:rPr>
          <w:rFonts w:eastAsia="Times New Roman"/>
          <w:sz w:val="28"/>
          <w:szCs w:val="28"/>
        </w:rPr>
      </w:pPr>
      <w:r w:rsidRPr="00B22C6A">
        <w:rPr>
          <w:rFonts w:eastAsia="Arial"/>
          <w:i/>
          <w:iCs/>
          <w:sz w:val="28"/>
          <w:szCs w:val="28"/>
        </w:rPr>
        <w:t>1.3. Tác phẩm văn học nào của Ấn Độ cổ đại có ảnh hường rộng khắp ở nhiều nước Đông Nam Á?</w:t>
      </w:r>
    </w:p>
    <w:p w14:paraId="7B9C4004" w14:textId="77777777" w:rsidR="00B22C6A" w:rsidRPr="00B22C6A" w:rsidRDefault="00B22C6A" w:rsidP="00B22C6A">
      <w:pPr>
        <w:widowControl w:val="0"/>
        <w:shd w:val="clear" w:color="auto" w:fill="FFFFFF"/>
        <w:jc w:val="left"/>
        <w:rPr>
          <w:rFonts w:eastAsia="Times New Roman"/>
          <w:sz w:val="28"/>
          <w:szCs w:val="28"/>
          <w:lang w:val="it-IT"/>
        </w:rPr>
      </w:pPr>
      <w:r w:rsidRPr="00B22C6A">
        <w:rPr>
          <w:rFonts w:eastAsia="Times New Roman"/>
          <w:sz w:val="28"/>
          <w:szCs w:val="28"/>
          <w:lang w:val="it-IT"/>
        </w:rPr>
        <w:t>A. Ra-ma-y-a-na.                        B. Ma-ha-bha-ra-ta.</w:t>
      </w:r>
    </w:p>
    <w:p w14:paraId="3450C234" w14:textId="77777777" w:rsidR="00B22C6A" w:rsidRPr="00B22C6A" w:rsidRDefault="00B22C6A" w:rsidP="00B22C6A">
      <w:pPr>
        <w:widowControl w:val="0"/>
        <w:shd w:val="clear" w:color="auto" w:fill="FFFFFF"/>
        <w:jc w:val="left"/>
        <w:rPr>
          <w:rFonts w:eastAsia="Times New Roman"/>
          <w:sz w:val="28"/>
          <w:szCs w:val="28"/>
          <w:lang w:val="fr-FR"/>
        </w:rPr>
      </w:pPr>
      <w:r w:rsidRPr="00B22C6A">
        <w:rPr>
          <w:rFonts w:eastAsia="Times New Roman"/>
          <w:sz w:val="28"/>
          <w:szCs w:val="28"/>
          <w:lang w:val="fr-FR"/>
        </w:rPr>
        <w:t>C. Sơ-cun-tơ-la                           D. Vê-đa.</w:t>
      </w:r>
    </w:p>
    <w:p w14:paraId="19371C56" w14:textId="77777777" w:rsidR="00B22C6A" w:rsidRPr="00B22C6A" w:rsidRDefault="00B22C6A" w:rsidP="00B22C6A">
      <w:pPr>
        <w:widowControl w:val="0"/>
        <w:shd w:val="clear" w:color="auto" w:fill="FFFFFF"/>
        <w:jc w:val="left"/>
        <w:rPr>
          <w:rFonts w:eastAsia="Times New Roman"/>
          <w:sz w:val="28"/>
          <w:szCs w:val="28"/>
          <w:lang w:val="fr-FR"/>
        </w:rPr>
      </w:pPr>
      <w:r w:rsidRPr="00B22C6A">
        <w:rPr>
          <w:rFonts w:eastAsia="Arial"/>
          <w:i/>
          <w:iCs/>
          <w:sz w:val="28"/>
          <w:szCs w:val="28"/>
          <w:lang w:val="fr-FR"/>
        </w:rPr>
        <w:t>1.4. Đền Bô-rô-bu-đua ngày nay thuộc quốc gia nào?</w:t>
      </w:r>
    </w:p>
    <w:p w14:paraId="7246C1BE"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A. Việt Nam.                              B. In-đô-nê-xi-a.</w:t>
      </w:r>
    </w:p>
    <w:p w14:paraId="1F838033" w14:textId="77777777" w:rsidR="00B22C6A" w:rsidRPr="00B22C6A" w:rsidRDefault="00B22C6A" w:rsidP="00B22C6A">
      <w:pPr>
        <w:widowControl w:val="0"/>
        <w:shd w:val="clear" w:color="auto" w:fill="FFFFFF"/>
        <w:jc w:val="left"/>
        <w:rPr>
          <w:rFonts w:eastAsia="Times New Roman"/>
          <w:sz w:val="28"/>
          <w:szCs w:val="28"/>
          <w:lang w:val="fr-FR"/>
        </w:rPr>
      </w:pPr>
      <w:r w:rsidRPr="00B22C6A">
        <w:rPr>
          <w:rFonts w:eastAsia="Times New Roman"/>
          <w:sz w:val="28"/>
          <w:szCs w:val="28"/>
          <w:lang w:val="fr-FR"/>
        </w:rPr>
        <w:t>C. Thái Lan.                               D. Cam-pu-chia.</w:t>
      </w:r>
    </w:p>
    <w:p w14:paraId="12D9E6D8" w14:textId="77777777" w:rsidR="00B22C6A" w:rsidRPr="00B22C6A" w:rsidRDefault="00B22C6A" w:rsidP="00B22C6A">
      <w:pPr>
        <w:ind w:left="48" w:right="48"/>
        <w:jc w:val="both"/>
        <w:rPr>
          <w:rFonts w:eastAsia="Times New Roman"/>
          <w:color w:val="000000"/>
          <w:sz w:val="28"/>
          <w:szCs w:val="28"/>
        </w:rPr>
      </w:pPr>
      <w:r w:rsidRPr="00B22C6A">
        <w:rPr>
          <w:rFonts w:eastAsia="Arial"/>
          <w:i/>
          <w:iCs/>
          <w:sz w:val="28"/>
          <w:szCs w:val="28"/>
          <w:lang w:val="fr-FR"/>
        </w:rPr>
        <w:t>1.5</w:t>
      </w:r>
      <w:r w:rsidRPr="00B22C6A">
        <w:rPr>
          <w:rFonts w:eastAsia="Times New Roman"/>
          <w:b/>
          <w:bCs/>
          <w:color w:val="000000"/>
          <w:sz w:val="28"/>
          <w:szCs w:val="28"/>
        </w:rPr>
        <w:t xml:space="preserve">. </w:t>
      </w:r>
      <w:r w:rsidRPr="00B22C6A">
        <w:rPr>
          <w:rFonts w:eastAsia="Times New Roman"/>
          <w:color w:val="000000"/>
          <w:sz w:val="28"/>
          <w:szCs w:val="28"/>
        </w:rPr>
        <w:t>Nội dung nào dưới đây </w:t>
      </w:r>
      <w:r w:rsidRPr="00B22C6A">
        <w:rPr>
          <w:rFonts w:eastAsia="Times New Roman"/>
          <w:b/>
          <w:bCs/>
          <w:color w:val="000000"/>
          <w:sz w:val="28"/>
          <w:szCs w:val="28"/>
        </w:rPr>
        <w:t>không </w:t>
      </w:r>
      <w:r w:rsidRPr="00B22C6A">
        <w:rPr>
          <w:rFonts w:eastAsia="Times New Roman"/>
          <w:color w:val="000000"/>
          <w:sz w:val="28"/>
          <w:szCs w:val="28"/>
        </w:rPr>
        <w:t>phải là tín ngưỡng bản địa của cư dân Đông Nam Á?</w:t>
      </w:r>
    </w:p>
    <w:p w14:paraId="4C79966E" w14:textId="77777777" w:rsidR="00B22C6A" w:rsidRPr="00B22C6A" w:rsidRDefault="00B22C6A" w:rsidP="00B22C6A">
      <w:pPr>
        <w:ind w:left="48" w:right="48"/>
        <w:jc w:val="both"/>
        <w:rPr>
          <w:rFonts w:eastAsia="Times New Roman"/>
          <w:color w:val="000000"/>
          <w:sz w:val="28"/>
          <w:szCs w:val="28"/>
        </w:rPr>
      </w:pPr>
      <w:r w:rsidRPr="00B22C6A">
        <w:rPr>
          <w:rFonts w:eastAsia="Times New Roman"/>
          <w:color w:val="000000"/>
          <w:sz w:val="28"/>
          <w:szCs w:val="28"/>
        </w:rPr>
        <w:t>A. Tín ngưỡng phồn thực.</w:t>
      </w:r>
      <w:r w:rsidRPr="00B22C6A">
        <w:rPr>
          <w:rFonts w:eastAsia="Times New Roman"/>
          <w:color w:val="000000"/>
          <w:sz w:val="28"/>
          <w:szCs w:val="28"/>
        </w:rPr>
        <w:tab/>
      </w:r>
      <w:r w:rsidRPr="00B22C6A">
        <w:rPr>
          <w:rFonts w:eastAsia="Times New Roman"/>
          <w:color w:val="000000"/>
          <w:sz w:val="28"/>
          <w:szCs w:val="28"/>
        </w:rPr>
        <w:tab/>
        <w:t>B. Thờ phụng Chúa Trời.</w:t>
      </w:r>
    </w:p>
    <w:p w14:paraId="6F8CC902" w14:textId="77777777" w:rsidR="00B22C6A" w:rsidRPr="00B22C6A" w:rsidRDefault="00B22C6A" w:rsidP="00B22C6A">
      <w:pPr>
        <w:ind w:left="48" w:right="48"/>
        <w:jc w:val="both"/>
        <w:rPr>
          <w:rFonts w:eastAsia="Times New Roman"/>
          <w:color w:val="000000"/>
          <w:sz w:val="28"/>
          <w:szCs w:val="28"/>
        </w:rPr>
      </w:pPr>
      <w:r w:rsidRPr="00B22C6A">
        <w:rPr>
          <w:rFonts w:eastAsia="Times New Roman"/>
          <w:color w:val="000000"/>
          <w:sz w:val="28"/>
          <w:szCs w:val="28"/>
        </w:rPr>
        <w:t>C. Tục thờ cúng tổ tiên.</w:t>
      </w:r>
      <w:r w:rsidRPr="00B22C6A">
        <w:rPr>
          <w:rFonts w:eastAsia="Times New Roman"/>
          <w:color w:val="000000"/>
          <w:sz w:val="28"/>
          <w:szCs w:val="28"/>
        </w:rPr>
        <w:tab/>
      </w:r>
      <w:r w:rsidRPr="00B22C6A">
        <w:rPr>
          <w:rFonts w:eastAsia="Times New Roman"/>
          <w:color w:val="000000"/>
          <w:sz w:val="28"/>
          <w:szCs w:val="28"/>
        </w:rPr>
        <w:tab/>
      </w:r>
      <w:r w:rsidRPr="00B22C6A">
        <w:rPr>
          <w:rFonts w:eastAsia="Times New Roman"/>
          <w:color w:val="000000"/>
          <w:sz w:val="28"/>
          <w:szCs w:val="28"/>
        </w:rPr>
        <w:tab/>
        <w:t>D. Tục cầu mưa.</w:t>
      </w:r>
    </w:p>
    <w:p w14:paraId="070843C5" w14:textId="77777777" w:rsidR="00B22C6A" w:rsidRPr="00B22C6A" w:rsidRDefault="00B22C6A" w:rsidP="00B22C6A">
      <w:pPr>
        <w:ind w:left="48" w:right="48"/>
        <w:jc w:val="both"/>
        <w:rPr>
          <w:rFonts w:eastAsia="Times New Roman"/>
          <w:color w:val="000000"/>
          <w:sz w:val="28"/>
          <w:szCs w:val="28"/>
        </w:rPr>
      </w:pPr>
      <w:r w:rsidRPr="00B22C6A">
        <w:rPr>
          <w:rFonts w:eastAsia="Times New Roman"/>
          <w:b/>
          <w:bCs/>
          <w:color w:val="000000"/>
          <w:sz w:val="28"/>
          <w:szCs w:val="28"/>
        </w:rPr>
        <w:t>1.6.</w:t>
      </w:r>
      <w:r w:rsidRPr="00B22C6A">
        <w:rPr>
          <w:rFonts w:eastAsia="Times New Roman"/>
          <w:color w:val="000000"/>
          <w:sz w:val="28"/>
          <w:szCs w:val="28"/>
        </w:rPr>
        <w:t> Trong những thế kỉ đầu Công nguyên, người Việt đã kế thừa hệ thống chữ viết nào dưới đây?</w:t>
      </w:r>
    </w:p>
    <w:p w14:paraId="631CA1B9" w14:textId="77777777" w:rsidR="00B22C6A" w:rsidRPr="00B22C6A" w:rsidRDefault="00B22C6A" w:rsidP="00B22C6A">
      <w:pPr>
        <w:ind w:left="48" w:right="48"/>
        <w:jc w:val="both"/>
        <w:rPr>
          <w:rFonts w:eastAsia="Times New Roman"/>
          <w:color w:val="000000"/>
          <w:sz w:val="28"/>
          <w:szCs w:val="28"/>
        </w:rPr>
      </w:pPr>
      <w:r w:rsidRPr="00B22C6A">
        <w:rPr>
          <w:rFonts w:eastAsia="Times New Roman"/>
          <w:color w:val="000000"/>
          <w:sz w:val="28"/>
          <w:szCs w:val="28"/>
        </w:rPr>
        <w:t>A. Chữ Phạn.</w:t>
      </w:r>
      <w:r w:rsidRPr="00B22C6A">
        <w:rPr>
          <w:rFonts w:eastAsia="Times New Roman"/>
          <w:color w:val="000000"/>
          <w:sz w:val="28"/>
          <w:szCs w:val="28"/>
        </w:rPr>
        <w:tab/>
      </w:r>
      <w:r w:rsidRPr="00B22C6A">
        <w:rPr>
          <w:rFonts w:eastAsia="Times New Roman"/>
          <w:color w:val="000000"/>
          <w:sz w:val="28"/>
          <w:szCs w:val="28"/>
        </w:rPr>
        <w:tab/>
        <w:t>B. Chữ Pa-li.</w:t>
      </w:r>
      <w:r w:rsidRPr="00B22C6A">
        <w:rPr>
          <w:rFonts w:eastAsia="Times New Roman"/>
          <w:color w:val="000000"/>
          <w:sz w:val="28"/>
          <w:szCs w:val="28"/>
        </w:rPr>
        <w:tab/>
        <w:t>C. Chữ La-tinh.</w:t>
      </w:r>
      <w:r w:rsidRPr="00B22C6A">
        <w:rPr>
          <w:rFonts w:eastAsia="Times New Roman"/>
          <w:color w:val="000000"/>
          <w:sz w:val="28"/>
          <w:szCs w:val="28"/>
        </w:rPr>
        <w:tab/>
      </w:r>
      <w:r w:rsidRPr="00B22C6A">
        <w:rPr>
          <w:rFonts w:eastAsia="Times New Roman"/>
          <w:color w:val="000000"/>
          <w:sz w:val="28"/>
          <w:szCs w:val="28"/>
        </w:rPr>
        <w:tab/>
        <w:t>D. Chữ Hán.</w:t>
      </w:r>
    </w:p>
    <w:p w14:paraId="5C752925"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b/>
          <w:bCs/>
          <w:sz w:val="28"/>
          <w:szCs w:val="28"/>
        </w:rPr>
        <w:t>Trả lời:</w:t>
      </w:r>
    </w:p>
    <w:tbl>
      <w:tblPr>
        <w:tblW w:w="8865" w:type="dxa"/>
        <w:tblInd w:w="623" w:type="dxa"/>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shd w:val="clear" w:color="auto" w:fill="FFFFFF"/>
        <w:tblCellMar>
          <w:top w:w="15" w:type="dxa"/>
          <w:left w:w="15" w:type="dxa"/>
          <w:bottom w:w="15" w:type="dxa"/>
          <w:right w:w="15" w:type="dxa"/>
        </w:tblCellMar>
        <w:tblLook w:val="0000" w:firstRow="0" w:lastRow="0" w:firstColumn="0" w:lastColumn="0" w:noHBand="0" w:noVBand="0"/>
      </w:tblPr>
      <w:tblGrid>
        <w:gridCol w:w="1477"/>
        <w:gridCol w:w="1477"/>
        <w:gridCol w:w="1477"/>
        <w:gridCol w:w="1478"/>
        <w:gridCol w:w="1478"/>
        <w:gridCol w:w="1478"/>
      </w:tblGrid>
      <w:tr w:rsidR="00B22C6A" w:rsidRPr="00B22C6A" w14:paraId="3B017BA1" w14:textId="77777777" w:rsidTr="009F425A">
        <w:tc>
          <w:tcPr>
            <w:tcW w:w="0" w:type="auto"/>
            <w:shd w:val="clear" w:color="auto" w:fill="FFFFFF"/>
            <w:tcMar>
              <w:top w:w="63" w:type="dxa"/>
              <w:left w:w="63" w:type="dxa"/>
              <w:bottom w:w="63" w:type="dxa"/>
              <w:right w:w="63" w:type="dxa"/>
            </w:tcMar>
            <w:vAlign w:val="center"/>
          </w:tcPr>
          <w:p w14:paraId="15B862B6" w14:textId="77777777" w:rsidR="00B22C6A" w:rsidRPr="00B22C6A" w:rsidRDefault="00B22C6A" w:rsidP="00B22C6A">
            <w:pPr>
              <w:widowControl w:val="0"/>
              <w:rPr>
                <w:sz w:val="28"/>
                <w:szCs w:val="28"/>
              </w:rPr>
            </w:pPr>
            <w:r w:rsidRPr="00B22C6A">
              <w:rPr>
                <w:sz w:val="28"/>
                <w:szCs w:val="28"/>
              </w:rPr>
              <w:t>1.1</w:t>
            </w:r>
          </w:p>
        </w:tc>
        <w:tc>
          <w:tcPr>
            <w:tcW w:w="0" w:type="auto"/>
            <w:shd w:val="clear" w:color="auto" w:fill="FFFFFF"/>
            <w:tcMar>
              <w:top w:w="63" w:type="dxa"/>
              <w:left w:w="63" w:type="dxa"/>
              <w:bottom w:w="63" w:type="dxa"/>
              <w:right w:w="63" w:type="dxa"/>
            </w:tcMar>
            <w:vAlign w:val="center"/>
          </w:tcPr>
          <w:p w14:paraId="5DAF93AB" w14:textId="77777777" w:rsidR="00B22C6A" w:rsidRPr="00B22C6A" w:rsidRDefault="00B22C6A" w:rsidP="00B22C6A">
            <w:pPr>
              <w:widowControl w:val="0"/>
              <w:rPr>
                <w:sz w:val="28"/>
                <w:szCs w:val="28"/>
              </w:rPr>
            </w:pPr>
            <w:r w:rsidRPr="00B22C6A">
              <w:rPr>
                <w:sz w:val="28"/>
                <w:szCs w:val="28"/>
              </w:rPr>
              <w:t>1.2</w:t>
            </w:r>
          </w:p>
        </w:tc>
        <w:tc>
          <w:tcPr>
            <w:tcW w:w="0" w:type="auto"/>
            <w:shd w:val="clear" w:color="auto" w:fill="FFFFFF"/>
            <w:tcMar>
              <w:top w:w="63" w:type="dxa"/>
              <w:left w:w="63" w:type="dxa"/>
              <w:bottom w:w="63" w:type="dxa"/>
              <w:right w:w="63" w:type="dxa"/>
            </w:tcMar>
            <w:vAlign w:val="center"/>
          </w:tcPr>
          <w:p w14:paraId="33C0DFC3" w14:textId="77777777" w:rsidR="00B22C6A" w:rsidRPr="00B22C6A" w:rsidRDefault="00B22C6A" w:rsidP="00B22C6A">
            <w:pPr>
              <w:widowControl w:val="0"/>
              <w:rPr>
                <w:sz w:val="28"/>
                <w:szCs w:val="28"/>
              </w:rPr>
            </w:pPr>
            <w:r w:rsidRPr="00B22C6A">
              <w:rPr>
                <w:sz w:val="28"/>
                <w:szCs w:val="28"/>
              </w:rPr>
              <w:t>1.3</w:t>
            </w:r>
          </w:p>
        </w:tc>
        <w:tc>
          <w:tcPr>
            <w:tcW w:w="0" w:type="auto"/>
            <w:shd w:val="clear" w:color="auto" w:fill="FFFFFF"/>
            <w:tcMar>
              <w:top w:w="63" w:type="dxa"/>
              <w:left w:w="63" w:type="dxa"/>
              <w:bottom w:w="63" w:type="dxa"/>
              <w:right w:w="63" w:type="dxa"/>
            </w:tcMar>
            <w:vAlign w:val="center"/>
          </w:tcPr>
          <w:p w14:paraId="0955111D" w14:textId="77777777" w:rsidR="00B22C6A" w:rsidRPr="00B22C6A" w:rsidRDefault="00B22C6A" w:rsidP="00B22C6A">
            <w:pPr>
              <w:widowControl w:val="0"/>
              <w:rPr>
                <w:sz w:val="28"/>
                <w:szCs w:val="28"/>
              </w:rPr>
            </w:pPr>
            <w:r w:rsidRPr="00B22C6A">
              <w:rPr>
                <w:sz w:val="28"/>
                <w:szCs w:val="28"/>
              </w:rPr>
              <w:t>1.4</w:t>
            </w:r>
          </w:p>
        </w:tc>
        <w:tc>
          <w:tcPr>
            <w:tcW w:w="0" w:type="auto"/>
            <w:shd w:val="clear" w:color="auto" w:fill="FFFFFF"/>
            <w:tcMar>
              <w:top w:w="63" w:type="dxa"/>
              <w:left w:w="63" w:type="dxa"/>
              <w:bottom w:w="63" w:type="dxa"/>
              <w:right w:w="63" w:type="dxa"/>
            </w:tcMar>
            <w:vAlign w:val="center"/>
          </w:tcPr>
          <w:p w14:paraId="1F7E2DC6" w14:textId="77777777" w:rsidR="00B22C6A" w:rsidRPr="00B22C6A" w:rsidRDefault="00B22C6A" w:rsidP="00B22C6A">
            <w:pPr>
              <w:widowControl w:val="0"/>
              <w:rPr>
                <w:sz w:val="28"/>
                <w:szCs w:val="28"/>
              </w:rPr>
            </w:pPr>
            <w:r w:rsidRPr="00B22C6A">
              <w:rPr>
                <w:sz w:val="28"/>
                <w:szCs w:val="28"/>
              </w:rPr>
              <w:t>1.5</w:t>
            </w:r>
          </w:p>
        </w:tc>
        <w:tc>
          <w:tcPr>
            <w:tcW w:w="0" w:type="auto"/>
            <w:shd w:val="clear" w:color="auto" w:fill="FFFFFF"/>
            <w:tcMar>
              <w:top w:w="63" w:type="dxa"/>
              <w:left w:w="63" w:type="dxa"/>
              <w:bottom w:w="63" w:type="dxa"/>
              <w:right w:w="63" w:type="dxa"/>
            </w:tcMar>
            <w:vAlign w:val="center"/>
          </w:tcPr>
          <w:p w14:paraId="46AECD29" w14:textId="77777777" w:rsidR="00B22C6A" w:rsidRPr="00B22C6A" w:rsidRDefault="00B22C6A" w:rsidP="00B22C6A">
            <w:pPr>
              <w:widowControl w:val="0"/>
              <w:rPr>
                <w:sz w:val="28"/>
                <w:szCs w:val="28"/>
              </w:rPr>
            </w:pPr>
            <w:r w:rsidRPr="00B22C6A">
              <w:rPr>
                <w:sz w:val="28"/>
                <w:szCs w:val="28"/>
              </w:rPr>
              <w:t>1.6</w:t>
            </w:r>
          </w:p>
        </w:tc>
      </w:tr>
      <w:tr w:rsidR="00B22C6A" w:rsidRPr="00B22C6A" w14:paraId="5E3123D4" w14:textId="77777777" w:rsidTr="009F425A">
        <w:tc>
          <w:tcPr>
            <w:tcW w:w="0" w:type="auto"/>
            <w:shd w:val="clear" w:color="auto" w:fill="FFFFFF"/>
            <w:tcMar>
              <w:top w:w="63" w:type="dxa"/>
              <w:left w:w="63" w:type="dxa"/>
              <w:bottom w:w="63" w:type="dxa"/>
              <w:right w:w="63" w:type="dxa"/>
            </w:tcMar>
            <w:vAlign w:val="center"/>
          </w:tcPr>
          <w:p w14:paraId="42F0B23E" w14:textId="77777777" w:rsidR="00B22C6A" w:rsidRPr="00B22C6A" w:rsidRDefault="00B22C6A" w:rsidP="00B22C6A">
            <w:pPr>
              <w:widowControl w:val="0"/>
              <w:rPr>
                <w:sz w:val="28"/>
                <w:szCs w:val="28"/>
              </w:rPr>
            </w:pPr>
            <w:r w:rsidRPr="00B22C6A">
              <w:rPr>
                <w:sz w:val="28"/>
                <w:szCs w:val="28"/>
              </w:rPr>
              <w:t>C</w:t>
            </w:r>
          </w:p>
        </w:tc>
        <w:tc>
          <w:tcPr>
            <w:tcW w:w="0" w:type="auto"/>
            <w:shd w:val="clear" w:color="auto" w:fill="FFFFFF"/>
            <w:tcMar>
              <w:top w:w="63" w:type="dxa"/>
              <w:left w:w="63" w:type="dxa"/>
              <w:bottom w:w="63" w:type="dxa"/>
              <w:right w:w="63" w:type="dxa"/>
            </w:tcMar>
            <w:vAlign w:val="center"/>
          </w:tcPr>
          <w:p w14:paraId="26F2DDCD" w14:textId="77777777" w:rsidR="00B22C6A" w:rsidRPr="00B22C6A" w:rsidRDefault="00B22C6A" w:rsidP="00B22C6A">
            <w:pPr>
              <w:widowControl w:val="0"/>
              <w:rPr>
                <w:sz w:val="28"/>
                <w:szCs w:val="28"/>
              </w:rPr>
            </w:pPr>
            <w:r w:rsidRPr="00B22C6A">
              <w:rPr>
                <w:sz w:val="28"/>
                <w:szCs w:val="28"/>
              </w:rPr>
              <w:t>B</w:t>
            </w:r>
          </w:p>
        </w:tc>
        <w:tc>
          <w:tcPr>
            <w:tcW w:w="0" w:type="auto"/>
            <w:shd w:val="clear" w:color="auto" w:fill="FFFFFF"/>
            <w:tcMar>
              <w:top w:w="63" w:type="dxa"/>
              <w:left w:w="63" w:type="dxa"/>
              <w:bottom w:w="63" w:type="dxa"/>
              <w:right w:w="63" w:type="dxa"/>
            </w:tcMar>
            <w:vAlign w:val="center"/>
          </w:tcPr>
          <w:p w14:paraId="4E33BCD1" w14:textId="77777777" w:rsidR="00B22C6A" w:rsidRPr="00B22C6A" w:rsidRDefault="00B22C6A" w:rsidP="00B22C6A">
            <w:pPr>
              <w:widowControl w:val="0"/>
              <w:rPr>
                <w:sz w:val="28"/>
                <w:szCs w:val="28"/>
              </w:rPr>
            </w:pPr>
            <w:r w:rsidRPr="00B22C6A">
              <w:rPr>
                <w:sz w:val="28"/>
                <w:szCs w:val="28"/>
              </w:rPr>
              <w:t>A</w:t>
            </w:r>
          </w:p>
        </w:tc>
        <w:tc>
          <w:tcPr>
            <w:tcW w:w="0" w:type="auto"/>
            <w:shd w:val="clear" w:color="auto" w:fill="FFFFFF"/>
            <w:tcMar>
              <w:top w:w="63" w:type="dxa"/>
              <w:left w:w="63" w:type="dxa"/>
              <w:bottom w:w="63" w:type="dxa"/>
              <w:right w:w="63" w:type="dxa"/>
            </w:tcMar>
            <w:vAlign w:val="center"/>
          </w:tcPr>
          <w:p w14:paraId="31DF725F" w14:textId="77777777" w:rsidR="00B22C6A" w:rsidRPr="00B22C6A" w:rsidRDefault="00B22C6A" w:rsidP="00B22C6A">
            <w:pPr>
              <w:widowControl w:val="0"/>
              <w:rPr>
                <w:sz w:val="28"/>
                <w:szCs w:val="28"/>
              </w:rPr>
            </w:pPr>
            <w:r w:rsidRPr="00B22C6A">
              <w:rPr>
                <w:sz w:val="28"/>
                <w:szCs w:val="28"/>
              </w:rPr>
              <w:t>B</w:t>
            </w:r>
          </w:p>
        </w:tc>
        <w:tc>
          <w:tcPr>
            <w:tcW w:w="0" w:type="auto"/>
            <w:shd w:val="clear" w:color="auto" w:fill="FFFFFF"/>
            <w:tcMar>
              <w:top w:w="63" w:type="dxa"/>
              <w:left w:w="63" w:type="dxa"/>
              <w:bottom w:w="63" w:type="dxa"/>
              <w:right w:w="63" w:type="dxa"/>
            </w:tcMar>
            <w:vAlign w:val="center"/>
          </w:tcPr>
          <w:p w14:paraId="6433752F" w14:textId="77777777" w:rsidR="00B22C6A" w:rsidRPr="00B22C6A" w:rsidRDefault="00B22C6A" w:rsidP="00B22C6A">
            <w:pPr>
              <w:widowControl w:val="0"/>
              <w:rPr>
                <w:sz w:val="28"/>
                <w:szCs w:val="28"/>
              </w:rPr>
            </w:pPr>
            <w:r w:rsidRPr="00B22C6A">
              <w:rPr>
                <w:sz w:val="28"/>
                <w:szCs w:val="28"/>
              </w:rPr>
              <w:t>B</w:t>
            </w:r>
          </w:p>
        </w:tc>
        <w:tc>
          <w:tcPr>
            <w:tcW w:w="0" w:type="auto"/>
            <w:shd w:val="clear" w:color="auto" w:fill="FFFFFF"/>
            <w:tcMar>
              <w:top w:w="63" w:type="dxa"/>
              <w:left w:w="63" w:type="dxa"/>
              <w:bottom w:w="63" w:type="dxa"/>
              <w:right w:w="63" w:type="dxa"/>
            </w:tcMar>
            <w:vAlign w:val="center"/>
          </w:tcPr>
          <w:p w14:paraId="252381A3" w14:textId="77777777" w:rsidR="00B22C6A" w:rsidRPr="00B22C6A" w:rsidRDefault="00B22C6A" w:rsidP="00B22C6A">
            <w:pPr>
              <w:widowControl w:val="0"/>
              <w:rPr>
                <w:sz w:val="28"/>
                <w:szCs w:val="28"/>
              </w:rPr>
            </w:pPr>
            <w:r w:rsidRPr="00B22C6A">
              <w:rPr>
                <w:sz w:val="28"/>
                <w:szCs w:val="28"/>
              </w:rPr>
              <w:t>D</w:t>
            </w:r>
          </w:p>
        </w:tc>
      </w:tr>
    </w:tbl>
    <w:p w14:paraId="1E385F26"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b/>
          <w:bCs/>
          <w:sz w:val="28"/>
          <w:szCs w:val="28"/>
        </w:rPr>
        <w:t>Câu 2: Hãy xác định các câu sau đây đúng hay sai về nội dung lịch sử.</w:t>
      </w:r>
    </w:p>
    <w:p w14:paraId="73A6F431"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A. Cư dân Đông Nam Á có nhiều tín ngưỡng dân gian còn tồn tại đến ngày nay.</w:t>
      </w:r>
    </w:p>
    <w:p w14:paraId="66F2EF43"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 xml:space="preserve">B. Chữ cổ của người Ấn Độ là cơ sở tạo ra chữ viết của tất cả các quốc gia Đông Nam </w:t>
      </w:r>
      <w:r w:rsidRPr="00B22C6A">
        <w:rPr>
          <w:rFonts w:eastAsia="Times New Roman"/>
          <w:sz w:val="28"/>
          <w:szCs w:val="28"/>
        </w:rPr>
        <w:lastRenderedPageBreak/>
        <w:t>Á.</w:t>
      </w:r>
    </w:p>
    <w:p w14:paraId="10D1DA19"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C. Văn học Trung Quốc có ảnh hưởng sâu đậm ở tất cả các quốc gia Đông Nam Á.</w:t>
      </w:r>
    </w:p>
    <w:p w14:paraId="5DA8B51E"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D. Sử thị Ma-ha-bha-ra-ta và Ra-mo-y-a-na là gốc của nhiều bộ sử thi của các quốc gia Đông Nam Á.</w:t>
      </w:r>
    </w:p>
    <w:p w14:paraId="2C39170B" w14:textId="77777777" w:rsidR="00B22C6A" w:rsidRPr="00B22C6A" w:rsidRDefault="00B22C6A" w:rsidP="00B22C6A">
      <w:pPr>
        <w:widowControl w:val="0"/>
        <w:shd w:val="clear" w:color="auto" w:fill="FFFFFF"/>
        <w:jc w:val="left"/>
        <w:rPr>
          <w:rFonts w:eastAsia="Times New Roman"/>
          <w:sz w:val="28"/>
          <w:szCs w:val="28"/>
          <w:lang w:val="fr-FR"/>
        </w:rPr>
      </w:pPr>
      <w:r w:rsidRPr="00B22C6A">
        <w:rPr>
          <w:rFonts w:eastAsia="Times New Roman"/>
          <w:b/>
          <w:bCs/>
          <w:sz w:val="28"/>
          <w:szCs w:val="28"/>
          <w:lang w:val="fr-FR"/>
        </w:rPr>
        <w:t>Trả lời:</w:t>
      </w:r>
    </w:p>
    <w:p w14:paraId="2535BDFD" w14:textId="77777777" w:rsidR="00B22C6A" w:rsidRPr="00B22C6A" w:rsidRDefault="00B22C6A" w:rsidP="00B22C6A">
      <w:pPr>
        <w:widowControl w:val="0"/>
        <w:shd w:val="clear" w:color="auto" w:fill="FFFFFF"/>
        <w:ind w:left="720"/>
        <w:jc w:val="left"/>
        <w:rPr>
          <w:rFonts w:eastAsia="Times New Roman"/>
          <w:sz w:val="28"/>
          <w:szCs w:val="28"/>
          <w:lang w:val="fr-FR"/>
        </w:rPr>
      </w:pPr>
      <w:r w:rsidRPr="00B22C6A">
        <w:rPr>
          <w:rFonts w:eastAsia="Times New Roman"/>
          <w:sz w:val="28"/>
          <w:szCs w:val="28"/>
          <w:lang w:val="fr-FR"/>
        </w:rPr>
        <w:t>- Câu đúng là: A, D</w:t>
      </w:r>
    </w:p>
    <w:p w14:paraId="19C66735" w14:textId="77777777" w:rsidR="00B22C6A" w:rsidRPr="00B22C6A" w:rsidRDefault="00B22C6A" w:rsidP="00B22C6A">
      <w:pPr>
        <w:widowControl w:val="0"/>
        <w:shd w:val="clear" w:color="auto" w:fill="FFFFFF"/>
        <w:ind w:left="720"/>
        <w:jc w:val="left"/>
        <w:rPr>
          <w:rFonts w:eastAsia="Times New Roman"/>
          <w:sz w:val="28"/>
          <w:szCs w:val="28"/>
          <w:lang w:val="fr-FR"/>
        </w:rPr>
      </w:pPr>
      <w:r w:rsidRPr="00B22C6A">
        <w:rPr>
          <w:rFonts w:eastAsia="Times New Roman"/>
          <w:sz w:val="28"/>
          <w:szCs w:val="28"/>
          <w:lang w:val="fr-FR"/>
        </w:rPr>
        <w:t>- Câu sai là: B, C</w:t>
      </w:r>
    </w:p>
    <w:p w14:paraId="6B721CFD" w14:textId="77777777" w:rsidR="00B22C6A" w:rsidRPr="00B22C6A" w:rsidRDefault="00B22C6A" w:rsidP="00B22C6A">
      <w:pPr>
        <w:widowControl w:val="0"/>
        <w:shd w:val="clear" w:color="auto" w:fill="FFFFFF"/>
        <w:jc w:val="left"/>
        <w:outlineLvl w:val="2"/>
        <w:rPr>
          <w:rFonts w:eastAsia="Times New Roman"/>
          <w:b/>
          <w:bCs/>
          <w:sz w:val="28"/>
          <w:szCs w:val="28"/>
        </w:rPr>
      </w:pPr>
      <w:r w:rsidRPr="00B22C6A">
        <w:rPr>
          <w:rFonts w:eastAsia="Times New Roman"/>
          <w:b/>
          <w:bCs/>
          <w:sz w:val="28"/>
          <w:szCs w:val="28"/>
        </w:rPr>
        <w:t>B- Tự luận</w:t>
      </w:r>
    </w:p>
    <w:p w14:paraId="13CF13B8"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b/>
          <w:bCs/>
          <w:sz w:val="28"/>
          <w:szCs w:val="28"/>
        </w:rPr>
        <w:t>Câu 1: Có hai nhóm học sinh tranh luận về văn hoá Đông Nam Á mà chưa phân định đúng sai.</w:t>
      </w:r>
    </w:p>
    <w:p w14:paraId="0A342C6D"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 Nhóm A thì khẳng định rằng: Văn hoá Đông Nam Á chỉ tiếp thu những thành tựu tử văn hoá Trung Quốc và Ấn Độ chứ không có sự sáng tạo gì thêm.</w:t>
      </w:r>
    </w:p>
    <w:p w14:paraId="0E98F604"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 Nhóm B thì khẳng định rằng: Văn hoá Đông Nam Á có nhiều giá trị riêng do các cư dân bản địa sáng tạo nên, đồng thời tiếp thu có chọn lọc một số thành tựu của văn hoá Trung Quốc và Ấn Độ.</w:t>
      </w:r>
    </w:p>
    <w:p w14:paraId="1D22B592"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Nếu được mời làm trọng tài thì em sẽ ủng hộ ý kiến của nhóm nào? Vì sao?</w:t>
      </w:r>
    </w:p>
    <w:p w14:paraId="579C6BC4"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b/>
          <w:bCs/>
          <w:sz w:val="28"/>
          <w:szCs w:val="28"/>
        </w:rPr>
        <w:t>Trả lời:</w:t>
      </w:r>
    </w:p>
    <w:p w14:paraId="26DF3438"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Nếu được mời làm trọng tài thì em sẽ ủng hộ ý kiến của nhóm B. Vì:</w:t>
      </w:r>
    </w:p>
    <w:p w14:paraId="5BE2FF0A"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 Các cư dân Đông Nam Á từ lâu đã có những tín ngưỡng dân gian trước khi tiếp thu các tôn giáo từ Ấn Độ và Trung Quốc...</w:t>
      </w:r>
    </w:p>
    <w:p w14:paraId="2E5F1367"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 Dựa trên hệ thống chữcổ của người Ấn Độ sáng tạo ra chữ viết riêng của mình,...</w:t>
      </w:r>
    </w:p>
    <w:p w14:paraId="1078180F"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 Nhiều tác phẩm sử thi ở các quốc gia Đông Nam Á được phóng tác, mô phỏng theo nội dung của sử thi Ấn Độ (Ra-ma-y-a-na).</w:t>
      </w:r>
    </w:p>
    <w:p w14:paraId="6A3FAF6B" w14:textId="77777777" w:rsidR="00B22C6A" w:rsidRPr="00B22C6A" w:rsidRDefault="00B22C6A" w:rsidP="00B22C6A">
      <w:pPr>
        <w:widowControl w:val="0"/>
        <w:jc w:val="left"/>
        <w:rPr>
          <w:b/>
          <w:sz w:val="28"/>
          <w:szCs w:val="28"/>
        </w:rPr>
      </w:pPr>
      <w:r w:rsidRPr="00B22C6A">
        <w:rPr>
          <w:b/>
          <w:sz w:val="28"/>
          <w:szCs w:val="28"/>
        </w:rPr>
        <w:t>4. Hoạt động vận dụng-5’</w:t>
      </w:r>
    </w:p>
    <w:p w14:paraId="28399003" w14:textId="77777777" w:rsidR="00B22C6A" w:rsidRPr="00B22C6A" w:rsidRDefault="00B22C6A" w:rsidP="00B22C6A">
      <w:pPr>
        <w:widowControl w:val="0"/>
        <w:jc w:val="left"/>
        <w:rPr>
          <w:sz w:val="28"/>
          <w:szCs w:val="28"/>
          <w:lang w:val="vi-VN"/>
        </w:rPr>
      </w:pPr>
      <w:r w:rsidRPr="00B22C6A">
        <w:rPr>
          <w:b/>
          <w:iCs/>
          <w:sz w:val="28"/>
          <w:szCs w:val="28"/>
          <w:lang w:eastAsia="vi-VN"/>
        </w:rPr>
        <w:t xml:space="preserve">a. </w:t>
      </w:r>
      <w:r w:rsidRPr="00B22C6A">
        <w:rPr>
          <w:b/>
          <w:iCs/>
          <w:sz w:val="28"/>
          <w:szCs w:val="28"/>
          <w:lang w:val="vi-VN" w:eastAsia="vi-VN"/>
        </w:rPr>
        <w:t>Mục tiêu:</w:t>
      </w:r>
      <w:r w:rsidRPr="00B22C6A">
        <w:rPr>
          <w:sz w:val="28"/>
          <w:szCs w:val="28"/>
          <w:lang w:val="vi-VN" w:eastAsia="vi-VN"/>
        </w:rPr>
        <w:t xml:space="preserve"> </w:t>
      </w:r>
      <w:r w:rsidRPr="00B22C6A">
        <w:rPr>
          <w:sz w:val="28"/>
          <w:szCs w:val="28"/>
          <w:bdr w:val="none" w:sz="0" w:space="0" w:color="auto" w:frame="1"/>
        </w:rPr>
        <w:t>Vận dụng kiến thức mới mà HS đã được lĩnh hội để giải quyết những vấn đề mới trong học tập.</w:t>
      </w:r>
    </w:p>
    <w:p w14:paraId="43568B65" w14:textId="77777777" w:rsidR="00B22C6A" w:rsidRPr="00B22C6A" w:rsidRDefault="00B22C6A" w:rsidP="00B22C6A">
      <w:pPr>
        <w:widowControl w:val="0"/>
        <w:jc w:val="left"/>
        <w:rPr>
          <w:sz w:val="28"/>
          <w:szCs w:val="28"/>
        </w:rPr>
      </w:pPr>
      <w:r w:rsidRPr="00B22C6A">
        <w:rPr>
          <w:b/>
          <w:iCs/>
          <w:sz w:val="28"/>
          <w:szCs w:val="28"/>
        </w:rPr>
        <w:t>b. Tổ chức thực hiện</w:t>
      </w:r>
    </w:p>
    <w:p w14:paraId="6A2E8665" w14:textId="77777777" w:rsidR="00B22C6A" w:rsidRPr="00B22C6A" w:rsidRDefault="00B22C6A" w:rsidP="00B22C6A">
      <w:pPr>
        <w:widowControl w:val="0"/>
        <w:jc w:val="left"/>
        <w:rPr>
          <w:sz w:val="28"/>
          <w:szCs w:val="28"/>
        </w:rPr>
      </w:pPr>
      <w:r w:rsidRPr="00B22C6A">
        <w:rPr>
          <w:sz w:val="28"/>
          <w:szCs w:val="28"/>
        </w:rPr>
        <w:t>HS trả lời câu hỏi sau:</w:t>
      </w:r>
    </w:p>
    <w:p w14:paraId="15E6AF54" w14:textId="77777777" w:rsidR="00B22C6A" w:rsidRPr="00B22C6A" w:rsidRDefault="00B22C6A" w:rsidP="00B22C6A">
      <w:pPr>
        <w:widowControl w:val="0"/>
        <w:jc w:val="left"/>
        <w:rPr>
          <w:rFonts w:eastAsia="Arial"/>
          <w:sz w:val="28"/>
          <w:szCs w:val="28"/>
        </w:rPr>
      </w:pPr>
      <w:r w:rsidRPr="00B22C6A">
        <w:rPr>
          <w:rFonts w:eastAsia="Arial"/>
          <w:sz w:val="28"/>
          <w:szCs w:val="28"/>
        </w:rPr>
        <w:t xml:space="preserve">? Tìm thông tin trên các sách báo, internet và cách thức HS chia sẻ thông tin với bạn về một thành tựu văn hoá Đông Nam Á chịu ảnh hưởng của văn hoá Ấn Độ, Trung Quốc. </w:t>
      </w:r>
    </w:p>
    <w:p w14:paraId="4DE0ECCD" w14:textId="77777777" w:rsidR="00B22C6A" w:rsidRPr="00B22C6A" w:rsidRDefault="00B22C6A" w:rsidP="00B22C6A">
      <w:pPr>
        <w:widowControl w:val="0"/>
        <w:jc w:val="left"/>
        <w:rPr>
          <w:rFonts w:eastAsia="Arial"/>
          <w:sz w:val="28"/>
          <w:szCs w:val="28"/>
        </w:rPr>
      </w:pPr>
      <w:r w:rsidRPr="00B22C6A">
        <w:rPr>
          <w:rFonts w:eastAsia="Arial"/>
          <w:sz w:val="28"/>
          <w:szCs w:val="28"/>
        </w:rPr>
        <w:t>GV khuyến khích HS tìm hiểu thêm về những thành tựu văn hoá ngoài SGK.</w:t>
      </w:r>
    </w:p>
    <w:p w14:paraId="48E952A8" w14:textId="77777777" w:rsidR="00B22C6A" w:rsidRPr="00B22C6A" w:rsidRDefault="00B22C6A" w:rsidP="00B22C6A">
      <w:pPr>
        <w:jc w:val="both"/>
        <w:rPr>
          <w:sz w:val="28"/>
          <w:szCs w:val="28"/>
          <w:lang w:val="vi-VN"/>
        </w:rPr>
      </w:pPr>
      <w:r w:rsidRPr="00B22C6A">
        <w:rPr>
          <w:sz w:val="28"/>
          <w:szCs w:val="28"/>
          <w:lang w:val="vi-VN"/>
        </w:rPr>
        <w:t>- GV hướng dẫn các em tìm hiểu yêu cầu của đề.</w:t>
      </w:r>
    </w:p>
    <w:p w14:paraId="3A14DD3C" w14:textId="77777777" w:rsidR="00B22C6A" w:rsidRPr="00B22C6A" w:rsidRDefault="00B22C6A" w:rsidP="00B22C6A">
      <w:pPr>
        <w:jc w:val="both"/>
        <w:rPr>
          <w:sz w:val="28"/>
          <w:szCs w:val="28"/>
          <w:lang w:val="vi-VN"/>
        </w:rPr>
      </w:pPr>
      <w:r w:rsidRPr="00B22C6A">
        <w:rPr>
          <w:sz w:val="28"/>
          <w:szCs w:val="28"/>
          <w:lang w:val="vi-VN"/>
        </w:rPr>
        <w:t>- HS đọc và xác định yêu cầu của bài tập.</w:t>
      </w:r>
    </w:p>
    <w:p w14:paraId="4D781758" w14:textId="77777777" w:rsidR="00B22C6A" w:rsidRPr="00B22C6A" w:rsidRDefault="00B22C6A" w:rsidP="00B22C6A">
      <w:pPr>
        <w:jc w:val="both"/>
        <w:rPr>
          <w:sz w:val="28"/>
          <w:szCs w:val="28"/>
          <w:lang w:val="vi-VN"/>
        </w:rPr>
      </w:pPr>
      <w:r w:rsidRPr="00B22C6A">
        <w:rPr>
          <w:sz w:val="28"/>
          <w:szCs w:val="28"/>
          <w:lang w:val="vi-VN"/>
        </w:rPr>
        <w:t>- GV hướng dẫn các em</w:t>
      </w:r>
      <w:r w:rsidRPr="00B22C6A">
        <w:rPr>
          <w:sz w:val="28"/>
          <w:szCs w:val="28"/>
        </w:rPr>
        <w:t xml:space="preserve"> về nhà làm bài</w:t>
      </w:r>
      <w:r w:rsidRPr="00B22C6A">
        <w:rPr>
          <w:sz w:val="28"/>
          <w:szCs w:val="28"/>
          <w:lang w:val="vi-VN"/>
        </w:rPr>
        <w:t xml:space="preserve"> cách nộp sản phẩm cho GV sau khi hoàn thành.</w:t>
      </w:r>
    </w:p>
    <w:p w14:paraId="13246EED" w14:textId="77777777" w:rsidR="00B22C6A" w:rsidRPr="00B22C6A" w:rsidRDefault="00B22C6A" w:rsidP="00B22C6A">
      <w:pPr>
        <w:jc w:val="both"/>
        <w:rPr>
          <w:sz w:val="28"/>
          <w:szCs w:val="28"/>
          <w:lang w:val="vi-VN"/>
        </w:rPr>
      </w:pPr>
      <w:r w:rsidRPr="00B22C6A">
        <w:rPr>
          <w:sz w:val="28"/>
          <w:szCs w:val="28"/>
          <w:lang w:val="vi-VN"/>
        </w:rPr>
        <w:t>- Nhận xét ý thức làm bài của HS, nhắc nhở những HS không nộp bài hoặc nộp bài không đúng qui định (nếu có)</w:t>
      </w:r>
      <w:r w:rsidRPr="00B22C6A">
        <w:rPr>
          <w:sz w:val="28"/>
          <w:szCs w:val="28"/>
        </w:rPr>
        <w:t xml:space="preserve"> ở tiết học sau</w:t>
      </w:r>
      <w:r w:rsidRPr="00B22C6A">
        <w:rPr>
          <w:sz w:val="28"/>
          <w:szCs w:val="28"/>
          <w:lang w:val="vi-VN"/>
        </w:rPr>
        <w:t>.</w:t>
      </w:r>
    </w:p>
    <w:p w14:paraId="77C03969" w14:textId="77777777" w:rsidR="00B22C6A" w:rsidRPr="00B22C6A" w:rsidRDefault="00B22C6A" w:rsidP="00B22C6A">
      <w:pPr>
        <w:widowControl w:val="0"/>
        <w:jc w:val="left"/>
        <w:rPr>
          <w:rFonts w:eastAsia="Arial"/>
          <w:sz w:val="28"/>
          <w:szCs w:val="28"/>
        </w:rPr>
      </w:pPr>
      <w:r w:rsidRPr="00B22C6A">
        <w:rPr>
          <w:rFonts w:eastAsia="Arial"/>
          <w:sz w:val="28"/>
          <w:szCs w:val="28"/>
        </w:rPr>
        <w:t>* Về nhà học bài, làm bài tập</w:t>
      </w:r>
    </w:p>
    <w:p w14:paraId="24675DA5" w14:textId="77777777" w:rsidR="00B22C6A" w:rsidRPr="00B22C6A" w:rsidRDefault="00B22C6A" w:rsidP="00B22C6A">
      <w:pPr>
        <w:widowControl w:val="0"/>
        <w:jc w:val="left"/>
        <w:rPr>
          <w:rFonts w:eastAsia="Arial"/>
          <w:sz w:val="28"/>
          <w:szCs w:val="28"/>
        </w:rPr>
      </w:pPr>
      <w:r w:rsidRPr="00B22C6A">
        <w:rPr>
          <w:rFonts w:eastAsia="Arial"/>
          <w:sz w:val="28"/>
          <w:szCs w:val="28"/>
        </w:rPr>
        <w:t>- Tìm hiểu và giới thiệu về đền Bô-rô-bu-đua</w:t>
      </w:r>
    </w:p>
    <w:p w14:paraId="2C803705" w14:textId="77777777" w:rsidR="00B22C6A" w:rsidRPr="00B22C6A" w:rsidRDefault="00B22C6A" w:rsidP="00B22C6A">
      <w:pPr>
        <w:widowControl w:val="0"/>
        <w:jc w:val="left"/>
        <w:rPr>
          <w:rFonts w:eastAsia="Arial"/>
          <w:b/>
          <w:sz w:val="28"/>
          <w:szCs w:val="28"/>
        </w:rPr>
      </w:pPr>
      <w:r w:rsidRPr="00B22C6A">
        <w:rPr>
          <w:rFonts w:eastAsia="Arial"/>
          <w:b/>
          <w:sz w:val="28"/>
          <w:szCs w:val="28"/>
        </w:rPr>
        <w:t>TÀI LIỆU THAM KHẢO</w:t>
      </w:r>
    </w:p>
    <w:p w14:paraId="4DCB7782" w14:textId="77777777" w:rsidR="00B22C6A" w:rsidRPr="00B22C6A" w:rsidRDefault="00B22C6A" w:rsidP="00B22C6A">
      <w:pPr>
        <w:widowControl w:val="0"/>
        <w:tabs>
          <w:tab w:val="left" w:pos="706"/>
        </w:tabs>
        <w:jc w:val="left"/>
        <w:rPr>
          <w:rFonts w:eastAsia="Arial"/>
          <w:sz w:val="28"/>
          <w:szCs w:val="28"/>
        </w:rPr>
      </w:pPr>
      <w:r w:rsidRPr="00B22C6A">
        <w:rPr>
          <w:rFonts w:eastAsia="Arial"/>
          <w:sz w:val="28"/>
          <w:szCs w:val="28"/>
        </w:rPr>
        <w:t>Tục thờ lin-ga-y-o-ni:</w:t>
      </w:r>
    </w:p>
    <w:p w14:paraId="11B49504" w14:textId="77777777" w:rsidR="00B22C6A" w:rsidRPr="00B22C6A" w:rsidRDefault="00B22C6A" w:rsidP="00B22C6A">
      <w:pPr>
        <w:widowControl w:val="0"/>
        <w:jc w:val="left"/>
        <w:rPr>
          <w:rFonts w:eastAsia="Arial"/>
          <w:sz w:val="28"/>
          <w:szCs w:val="28"/>
        </w:rPr>
      </w:pPr>
      <w:r w:rsidRPr="00B22C6A">
        <w:rPr>
          <w:rFonts w:eastAsia="Arial"/>
          <w:sz w:val="28"/>
          <w:szCs w:val="28"/>
        </w:rPr>
        <w:t xml:space="preserve">Tín ngưỡng phổn thực đã có từ thời nguyên thuỷ, khi con người nhận thức được vạn vật hình thành và phát triển nhờ sự kết hợp của yếu tố âm và dương. Từ tín ngưỡng nguyên thuỷ, dần dẩn đã biến thành tôn giáo. Ấn Độ giáo là một trong những tôn giáo lớn, mang </w:t>
      </w:r>
      <w:r w:rsidRPr="00B22C6A">
        <w:rPr>
          <w:rFonts w:eastAsia="Arial"/>
          <w:sz w:val="28"/>
          <w:szCs w:val="28"/>
        </w:rPr>
        <w:lastRenderedPageBreak/>
        <w:t>tính chất phồn thực mạnh mẽ. Theo thần thoại Ấn Độ giáo, thần Shi-va xuất hiện lần đầu là một cột lửa có hình dương vật, biểu tượng của sự sáng tạo, sinh sôi và phát triển. Sau đó, không chỉ lin-ga mà cả y-o-ni cũng hoà vào một cặp thành lin-ga-y-o-ni, thành biểu tượng của thần với đặc tính dương (lin-ga) và âm (y-o-ni). Cặp đôi này thường được thờ trong các ngôi tháp Ấn Độ giáo. Lin-ga, y-o-ni không chỉ được tôn thờ ỏ’ Ấn Độ, mà còn khá phổ biến ở các nước có sự tiếp thu và chịu ảnh hưởng của Ấn Độ giáo, trong đó có Vương quốc Chăm-pa.</w:t>
      </w:r>
    </w:p>
    <w:p w14:paraId="57C56550" w14:textId="77777777" w:rsidR="00B22C6A" w:rsidRPr="00B22C6A" w:rsidRDefault="00B22C6A" w:rsidP="00B22C6A">
      <w:pPr>
        <w:widowControl w:val="0"/>
        <w:tabs>
          <w:tab w:val="left" w:pos="706"/>
        </w:tabs>
        <w:jc w:val="left"/>
        <w:rPr>
          <w:rFonts w:eastAsia="Arial"/>
          <w:sz w:val="28"/>
          <w:szCs w:val="28"/>
        </w:rPr>
      </w:pPr>
      <w:r w:rsidRPr="00B22C6A">
        <w:rPr>
          <w:rFonts w:eastAsia="Arial"/>
          <w:sz w:val="28"/>
          <w:szCs w:val="28"/>
        </w:rPr>
        <w:t>- Tư liệu vế sự tiếp xúc Phật giáo Trung Quốc và Đông Nam Á:</w:t>
      </w:r>
    </w:p>
    <w:p w14:paraId="4ACC8401" w14:textId="77777777" w:rsidR="00B22C6A" w:rsidRPr="00B22C6A" w:rsidRDefault="00B22C6A" w:rsidP="00B22C6A">
      <w:pPr>
        <w:widowControl w:val="0"/>
        <w:jc w:val="left"/>
        <w:rPr>
          <w:rFonts w:eastAsia="Arial"/>
          <w:sz w:val="28"/>
          <w:szCs w:val="28"/>
        </w:rPr>
      </w:pPr>
      <w:r w:rsidRPr="00B22C6A">
        <w:rPr>
          <w:rFonts w:eastAsia="Arial"/>
          <w:sz w:val="28"/>
          <w:szCs w:val="28"/>
        </w:rPr>
        <w:t xml:space="preserve">Các tài liệu Trung Quốc ghi chép rằng, nhà sư Nghĩa Tĩnh đã đến Pa-lem-bang lần đầu năm 671 và còn lui tới nhiều lẩn trong vòng 20 năm, có lấn lưu lại đến 4 năm. Ông đã viết hai tập hồi kí, kể rằng một vùng đất ông từng đến là Ma-lay-u, nay đã trở nên phồn thịnh. Nghĩa Tĩnh còn cho biết ông đã học chữ Phạn ở đây và từng lưu lại mấy năm để dịch kinh Phật. Ông còn kể rằng kinh đô Sri Vi-giay-a có hàng nghìn nhà sư hành đạo và khuyên là “nếu như có một nhà sư Trung Quốc nào muốn sang Ấn Độ thì trước hết hãy lưu lại đây vài năm để học hỏi những điều cần thiết rồi hây đi” (Lương Ninh, </w:t>
      </w:r>
      <w:r w:rsidRPr="00B22C6A">
        <w:rPr>
          <w:rFonts w:eastAsia="Arial"/>
          <w:i/>
          <w:iCs/>
          <w:sz w:val="28"/>
          <w:szCs w:val="28"/>
        </w:rPr>
        <w:t>Lịch sử Dông Nam Á,</w:t>
      </w:r>
      <w:r w:rsidRPr="00B22C6A">
        <w:rPr>
          <w:rFonts w:eastAsia="Arial"/>
          <w:sz w:val="28"/>
          <w:szCs w:val="28"/>
        </w:rPr>
        <w:t xml:space="preserve"> Sđd, trang 103).</w:t>
      </w:r>
    </w:p>
    <w:p w14:paraId="22F10151" w14:textId="77777777" w:rsidR="00B22C6A" w:rsidRPr="00B22C6A" w:rsidRDefault="00B22C6A" w:rsidP="00B22C6A">
      <w:pPr>
        <w:widowControl w:val="0"/>
        <w:tabs>
          <w:tab w:val="left" w:pos="716"/>
        </w:tabs>
        <w:jc w:val="left"/>
        <w:rPr>
          <w:rFonts w:eastAsia="Arial"/>
          <w:sz w:val="28"/>
          <w:szCs w:val="28"/>
        </w:rPr>
      </w:pPr>
      <w:r w:rsidRPr="00B22C6A">
        <w:rPr>
          <w:rFonts w:eastAsia="Arial"/>
          <w:sz w:val="28"/>
          <w:szCs w:val="28"/>
        </w:rPr>
        <w:t>- Kiến trúc đền - núi: là kiểu kiến trúc rất đặc biệt ở Đông Nam Á, gồm một ngôi đền xây theo kiểu hình ngọn núi Mê-ru (núi thiêng ỏ’ Ấn Độ). Các công trình kiến trúc xây theo kiểu này có đền Bô-rô-bu-đua ỏ’ In-đô-nê-xi-a, quần thê đến núi La-ra Jong-gran ở In-đô-nê-xi-a.</w:t>
      </w:r>
    </w:p>
    <w:p w14:paraId="12CC49EF" w14:textId="77777777" w:rsidR="00B22C6A" w:rsidRPr="00B22C6A" w:rsidRDefault="00B22C6A" w:rsidP="00B22C6A">
      <w:pPr>
        <w:widowControl w:val="0"/>
        <w:jc w:val="left"/>
        <w:rPr>
          <w:rFonts w:eastAsia="Arial"/>
          <w:sz w:val="28"/>
          <w:szCs w:val="28"/>
        </w:rPr>
      </w:pPr>
      <w:r w:rsidRPr="00B22C6A">
        <w:rPr>
          <w:rFonts w:eastAsia="Arial"/>
          <w:sz w:val="28"/>
          <w:szCs w:val="28"/>
        </w:rPr>
        <w:t>- Tết té nước Song-kran (Thái Lan); Tham khảo thêm từ internet.</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B22C6A" w:rsidRPr="00B22C6A" w14:paraId="21BFD2BA" w14:textId="77777777" w:rsidTr="009F425A">
        <w:tc>
          <w:tcPr>
            <w:tcW w:w="5386" w:type="dxa"/>
            <w:tcBorders>
              <w:top w:val="nil"/>
            </w:tcBorders>
            <w:shd w:val="clear" w:color="auto" w:fill="auto"/>
          </w:tcPr>
          <w:p w14:paraId="423D1091" w14:textId="77777777" w:rsidR="00B22C6A" w:rsidRPr="00B22C6A" w:rsidRDefault="00B22C6A" w:rsidP="00B22C6A">
            <w:pPr>
              <w:widowControl w:val="0"/>
              <w:jc w:val="left"/>
              <w:rPr>
                <w:rFonts w:eastAsia="SimSun"/>
                <w:b/>
                <w:bCs/>
                <w:iCs/>
                <w:sz w:val="28"/>
                <w:szCs w:val="28"/>
              </w:rPr>
            </w:pPr>
            <w:r w:rsidRPr="00B22C6A">
              <w:rPr>
                <w:rFonts w:eastAsia="SimSun"/>
                <w:b/>
                <w:bCs/>
                <w:iCs/>
                <w:sz w:val="28"/>
                <w:szCs w:val="28"/>
              </w:rPr>
              <w:t>Thái Tân, ngày      tháng     năm 2024</w:t>
            </w:r>
          </w:p>
          <w:p w14:paraId="3BB1741A" w14:textId="77777777" w:rsidR="00B22C6A" w:rsidRPr="00B22C6A" w:rsidRDefault="00B22C6A" w:rsidP="00B22C6A">
            <w:pPr>
              <w:widowControl w:val="0"/>
              <w:rPr>
                <w:rFonts w:eastAsia="SimSun"/>
                <w:b/>
                <w:bCs/>
                <w:iCs/>
                <w:sz w:val="28"/>
                <w:szCs w:val="28"/>
              </w:rPr>
            </w:pPr>
            <w:r w:rsidRPr="00B22C6A">
              <w:rPr>
                <w:rFonts w:eastAsia="SimSun"/>
                <w:b/>
                <w:bCs/>
                <w:iCs/>
                <w:sz w:val="28"/>
                <w:szCs w:val="28"/>
              </w:rPr>
              <w:t>Ký duyệt</w:t>
            </w:r>
          </w:p>
        </w:tc>
      </w:tr>
      <w:tr w:rsidR="00B22C6A" w:rsidRPr="00B22C6A" w14:paraId="4DF87C5A" w14:textId="77777777" w:rsidTr="009F425A">
        <w:tc>
          <w:tcPr>
            <w:tcW w:w="5386" w:type="dxa"/>
            <w:shd w:val="clear" w:color="auto" w:fill="auto"/>
          </w:tcPr>
          <w:p w14:paraId="5703F5C5" w14:textId="77777777" w:rsidR="00B22C6A" w:rsidRPr="00B22C6A" w:rsidRDefault="00B22C6A" w:rsidP="00B22C6A">
            <w:pPr>
              <w:widowControl w:val="0"/>
              <w:jc w:val="left"/>
              <w:rPr>
                <w:rFonts w:eastAsia="SimSun"/>
                <w:b/>
                <w:bCs/>
                <w:i/>
                <w:iCs/>
                <w:sz w:val="28"/>
                <w:szCs w:val="28"/>
              </w:rPr>
            </w:pPr>
          </w:p>
        </w:tc>
      </w:tr>
      <w:tr w:rsidR="00B22C6A" w:rsidRPr="00B22C6A" w14:paraId="0F354FC0" w14:textId="77777777" w:rsidTr="009F425A">
        <w:tc>
          <w:tcPr>
            <w:tcW w:w="5386" w:type="dxa"/>
            <w:shd w:val="clear" w:color="auto" w:fill="auto"/>
          </w:tcPr>
          <w:p w14:paraId="50C77737" w14:textId="77777777" w:rsidR="00B22C6A" w:rsidRPr="00B22C6A" w:rsidRDefault="00B22C6A" w:rsidP="00B22C6A">
            <w:pPr>
              <w:widowControl w:val="0"/>
              <w:jc w:val="left"/>
              <w:rPr>
                <w:rFonts w:eastAsia="SimSun"/>
                <w:b/>
                <w:bCs/>
                <w:i/>
                <w:iCs/>
                <w:sz w:val="28"/>
                <w:szCs w:val="28"/>
              </w:rPr>
            </w:pPr>
          </w:p>
        </w:tc>
      </w:tr>
    </w:tbl>
    <w:p w14:paraId="0B413944" w14:textId="77777777" w:rsidR="00B22C6A" w:rsidRPr="00B22C6A" w:rsidRDefault="00B22C6A" w:rsidP="00B22C6A">
      <w:pPr>
        <w:rPr>
          <w:b/>
          <w:bCs/>
          <w:sz w:val="28"/>
          <w:szCs w:val="28"/>
        </w:rPr>
      </w:pPr>
      <w:r w:rsidRPr="00B22C6A">
        <w:rPr>
          <w:b/>
          <w:bCs/>
          <w:sz w:val="28"/>
          <w:szCs w:val="28"/>
        </w:rPr>
        <w:t xml:space="preserve">                                          Hoàng Thị Hiếu</w:t>
      </w:r>
    </w:p>
    <w:p w14:paraId="603EA83D" w14:textId="77777777" w:rsidR="00B22C6A" w:rsidRPr="00B22C6A" w:rsidRDefault="00B22C6A" w:rsidP="00B22C6A">
      <w:pPr>
        <w:jc w:val="left"/>
        <w:rPr>
          <w:sz w:val="28"/>
          <w:szCs w:val="28"/>
        </w:rPr>
      </w:pPr>
      <w:r w:rsidRPr="00B22C6A">
        <w:rPr>
          <w:sz w:val="28"/>
          <w:szCs w:val="28"/>
        </w:rPr>
        <w:br w:type="page"/>
      </w:r>
    </w:p>
    <w:p w14:paraId="5EC91163" w14:textId="77777777" w:rsidR="00B22C6A" w:rsidRPr="00B22C6A" w:rsidRDefault="00B22C6A" w:rsidP="00B22C6A">
      <w:pPr>
        <w:widowControl w:val="0"/>
        <w:jc w:val="left"/>
        <w:rPr>
          <w:b/>
          <w:color w:val="000000"/>
          <w:sz w:val="28"/>
          <w:szCs w:val="28"/>
          <w:lang w:val="nl-NL"/>
        </w:rPr>
      </w:pPr>
      <w:r w:rsidRPr="00B22C6A">
        <w:rPr>
          <w:b/>
          <w:color w:val="000000"/>
          <w:sz w:val="28"/>
          <w:szCs w:val="28"/>
          <w:lang w:val="nl-NL"/>
        </w:rPr>
        <w:lastRenderedPageBreak/>
        <w:t xml:space="preserve">TUẦN 19                                                                            </w:t>
      </w:r>
      <w:r w:rsidRPr="00B22C6A">
        <w:rPr>
          <w:color w:val="000000"/>
          <w:sz w:val="28"/>
          <w:szCs w:val="28"/>
          <w:lang w:val="nl-NL"/>
        </w:rPr>
        <w:t>Ngày soạn: 10.01. 2024</w:t>
      </w:r>
    </w:p>
    <w:p w14:paraId="62ACEC03" w14:textId="77777777" w:rsidR="00B22C6A" w:rsidRPr="00B22C6A" w:rsidRDefault="00B22C6A" w:rsidP="00B22C6A">
      <w:pPr>
        <w:widowControl w:val="0"/>
        <w:tabs>
          <w:tab w:val="left" w:pos="6495"/>
        </w:tabs>
        <w:jc w:val="left"/>
        <w:rPr>
          <w:color w:val="000000"/>
          <w:sz w:val="28"/>
          <w:szCs w:val="28"/>
          <w:lang w:val="nl-NL"/>
        </w:rPr>
      </w:pPr>
      <w:r w:rsidRPr="00B22C6A">
        <w:rPr>
          <w:color w:val="000000"/>
          <w:sz w:val="28"/>
          <w:szCs w:val="28"/>
          <w:lang w:val="nl-NL"/>
        </w:rPr>
        <w:t>Tiết 30</w:t>
      </w:r>
      <w:r w:rsidRPr="00B22C6A">
        <w:rPr>
          <w:color w:val="000000"/>
          <w:sz w:val="28"/>
          <w:szCs w:val="28"/>
          <w:lang w:val="nl-NL"/>
        </w:rPr>
        <w:tab/>
        <w:t xml:space="preserve">Ngày bắt đầu dạy: </w:t>
      </w:r>
    </w:p>
    <w:p w14:paraId="1EE72242" w14:textId="77777777" w:rsidR="00B22C6A" w:rsidRPr="00B22C6A" w:rsidRDefault="00B22C6A" w:rsidP="00B22C6A">
      <w:pPr>
        <w:widowControl w:val="0"/>
        <w:outlineLvl w:val="1"/>
        <w:rPr>
          <w:rFonts w:eastAsia="Arial"/>
          <w:b/>
          <w:bCs/>
          <w:color w:val="000000"/>
          <w:sz w:val="28"/>
          <w:szCs w:val="28"/>
        </w:rPr>
      </w:pPr>
      <w:r w:rsidRPr="00B22C6A">
        <w:rPr>
          <w:rFonts w:eastAsia="Arial"/>
          <w:b/>
          <w:bCs/>
          <w:color w:val="000000"/>
          <w:sz w:val="28"/>
          <w:szCs w:val="28"/>
        </w:rPr>
        <w:t>BÀI 13. GIAO LƯU VĂN HOÁ Ở ĐÔNG NAM Á</w:t>
      </w:r>
    </w:p>
    <w:p w14:paraId="2419F86C" w14:textId="77777777" w:rsidR="00B22C6A" w:rsidRPr="00B22C6A" w:rsidRDefault="00B22C6A" w:rsidP="00B22C6A">
      <w:pPr>
        <w:widowControl w:val="0"/>
        <w:ind w:firstLine="980"/>
        <w:outlineLvl w:val="1"/>
        <w:rPr>
          <w:rFonts w:eastAsia="Arial"/>
          <w:b/>
          <w:bCs/>
          <w:color w:val="000000"/>
          <w:sz w:val="28"/>
          <w:szCs w:val="28"/>
        </w:rPr>
      </w:pPr>
      <w:r w:rsidRPr="00B22C6A">
        <w:rPr>
          <w:rFonts w:eastAsia="Arial"/>
          <w:b/>
          <w:bCs/>
          <w:color w:val="000000"/>
          <w:sz w:val="28"/>
          <w:szCs w:val="28"/>
        </w:rPr>
        <w:t>TỪ ĐẦU CÔNG NGUYÊN ĐẾN THẾ KỈ X</w:t>
      </w:r>
    </w:p>
    <w:p w14:paraId="135C14CA" w14:textId="77777777" w:rsidR="00B22C6A" w:rsidRPr="00B22C6A" w:rsidRDefault="00B22C6A" w:rsidP="00B22C6A">
      <w:pPr>
        <w:widowControl w:val="0"/>
        <w:jc w:val="left"/>
        <w:outlineLvl w:val="0"/>
        <w:rPr>
          <w:b/>
          <w:color w:val="000000"/>
          <w:sz w:val="28"/>
          <w:szCs w:val="28"/>
          <w:lang w:val="da-DK"/>
        </w:rPr>
      </w:pPr>
      <w:r w:rsidRPr="00B22C6A">
        <w:rPr>
          <w:b/>
          <w:color w:val="000000"/>
          <w:sz w:val="28"/>
          <w:szCs w:val="28"/>
          <w:lang w:val="da-DK"/>
        </w:rPr>
        <w:t>I. MỤC TIÊU BÀI HỌC</w:t>
      </w:r>
    </w:p>
    <w:p w14:paraId="4E963CC8" w14:textId="77777777" w:rsidR="00B22C6A" w:rsidRPr="00B22C6A" w:rsidRDefault="00B22C6A" w:rsidP="00B22C6A">
      <w:pPr>
        <w:widowControl w:val="0"/>
        <w:jc w:val="left"/>
        <w:rPr>
          <w:b/>
          <w:color w:val="000000"/>
          <w:sz w:val="28"/>
          <w:szCs w:val="28"/>
          <w:lang w:val="nl-NL"/>
        </w:rPr>
      </w:pPr>
      <w:r w:rsidRPr="00B22C6A">
        <w:rPr>
          <w:b/>
          <w:color w:val="000000"/>
          <w:sz w:val="28"/>
          <w:szCs w:val="28"/>
          <w:lang w:val="nl-NL"/>
        </w:rPr>
        <w:t xml:space="preserve">1. Kiến thức </w:t>
      </w:r>
    </w:p>
    <w:p w14:paraId="74A6B5B8" w14:textId="77777777" w:rsidR="00B22C6A" w:rsidRPr="00B22C6A" w:rsidRDefault="00B22C6A" w:rsidP="00B22C6A">
      <w:pPr>
        <w:jc w:val="both"/>
        <w:rPr>
          <w:sz w:val="28"/>
          <w:szCs w:val="28"/>
          <w:lang w:val="vi-VN"/>
        </w:rPr>
      </w:pPr>
      <w:r w:rsidRPr="00B22C6A">
        <w:rPr>
          <w:sz w:val="28"/>
          <w:szCs w:val="28"/>
          <w:lang w:val="vi-VN"/>
        </w:rPr>
        <w:t>- Biết kể tên những thành tựu kiến trúc - điêu khắc tiêu biểu của ĐNA.</w:t>
      </w:r>
    </w:p>
    <w:p w14:paraId="3A9657B8" w14:textId="77777777" w:rsidR="00B22C6A" w:rsidRPr="00B22C6A" w:rsidRDefault="00B22C6A" w:rsidP="00B22C6A">
      <w:pPr>
        <w:jc w:val="both"/>
        <w:rPr>
          <w:sz w:val="28"/>
          <w:szCs w:val="28"/>
          <w:lang w:val="vi-VN"/>
        </w:rPr>
      </w:pPr>
      <w:r w:rsidRPr="00B22C6A">
        <w:rPr>
          <w:sz w:val="28"/>
          <w:szCs w:val="28"/>
          <w:lang w:val="vi-VN"/>
        </w:rPr>
        <w:t>- Hiểu được đặc điểm nổi bật về kiến trúc điêu khắc ĐNA,</w:t>
      </w:r>
    </w:p>
    <w:p w14:paraId="34AFFBB2" w14:textId="77777777" w:rsidR="00B22C6A" w:rsidRPr="00B22C6A" w:rsidRDefault="00B22C6A" w:rsidP="00B22C6A">
      <w:pPr>
        <w:keepNext/>
        <w:keepLines/>
        <w:widowControl w:val="0"/>
        <w:tabs>
          <w:tab w:val="left" w:pos="847"/>
        </w:tabs>
        <w:jc w:val="both"/>
        <w:outlineLvl w:val="2"/>
        <w:rPr>
          <w:sz w:val="28"/>
          <w:szCs w:val="28"/>
          <w:lang w:val="vi-VN"/>
        </w:rPr>
      </w:pPr>
      <w:r w:rsidRPr="00B22C6A">
        <w:rPr>
          <w:sz w:val="28"/>
          <w:szCs w:val="28"/>
          <w:lang w:val="vi-VN"/>
        </w:rPr>
        <w:t>- Vận dụng kiến thức phân tích  những tác động chính của quá trình giao lưu văn hóa ở Đông Nam Á từ đầu công nguyên đến thế kỉ X.</w:t>
      </w:r>
    </w:p>
    <w:p w14:paraId="5E57AAF0" w14:textId="77777777" w:rsidR="00B22C6A" w:rsidRPr="00B22C6A" w:rsidRDefault="00B22C6A" w:rsidP="00B22C6A">
      <w:pPr>
        <w:widowControl w:val="0"/>
        <w:tabs>
          <w:tab w:val="left" w:pos="560"/>
          <w:tab w:val="left" w:pos="840"/>
        </w:tabs>
        <w:jc w:val="left"/>
        <w:rPr>
          <w:rFonts w:eastAsia="Times New Roman"/>
          <w:b/>
          <w:color w:val="000000"/>
          <w:sz w:val="28"/>
          <w:szCs w:val="28"/>
        </w:rPr>
      </w:pPr>
      <w:r w:rsidRPr="00B22C6A">
        <w:rPr>
          <w:rFonts w:eastAsia="Times New Roman"/>
          <w:b/>
          <w:color w:val="000000"/>
          <w:sz w:val="28"/>
          <w:szCs w:val="28"/>
        </w:rPr>
        <w:t>2. Năng lực</w:t>
      </w:r>
    </w:p>
    <w:p w14:paraId="644599C5" w14:textId="77777777" w:rsidR="00B22C6A" w:rsidRPr="00B22C6A" w:rsidRDefault="00B22C6A" w:rsidP="00B22C6A">
      <w:pPr>
        <w:widowControl w:val="0"/>
        <w:jc w:val="left"/>
        <w:rPr>
          <w:i/>
          <w:iCs/>
          <w:sz w:val="28"/>
          <w:szCs w:val="28"/>
          <w:lang w:val="vi-VN" w:bidi="th-TH"/>
        </w:rPr>
      </w:pPr>
      <w:r w:rsidRPr="00B22C6A">
        <w:rPr>
          <w:bCs/>
          <w:sz w:val="28"/>
          <w:szCs w:val="28"/>
          <w:lang w:val="vi-VN" w:bidi="th-TH"/>
        </w:rPr>
        <w:t xml:space="preserve">- Năng lực chung: </w:t>
      </w:r>
      <w:r w:rsidRPr="00B22C6A">
        <w:rPr>
          <w:sz w:val="28"/>
          <w:szCs w:val="28"/>
          <w:lang w:val="vi-VN" w:bidi="th-TH"/>
        </w:rPr>
        <w:t>Năng lực giao tiếp và hợp tác; tự học; giải quyết vấn đề.</w:t>
      </w:r>
      <w:r w:rsidRPr="00B22C6A">
        <w:rPr>
          <w:i/>
          <w:iCs/>
          <w:sz w:val="28"/>
          <w:szCs w:val="28"/>
          <w:lang w:val="vi-VN" w:bidi="th-TH"/>
        </w:rPr>
        <w:t xml:space="preserve"> </w:t>
      </w:r>
    </w:p>
    <w:p w14:paraId="5D28F993" w14:textId="77777777" w:rsidR="00B22C6A" w:rsidRPr="00B22C6A" w:rsidRDefault="00B22C6A" w:rsidP="00B22C6A">
      <w:pPr>
        <w:ind w:left="48" w:right="48"/>
        <w:jc w:val="both"/>
        <w:rPr>
          <w:rFonts w:eastAsia="Times New Roman"/>
          <w:color w:val="000000"/>
          <w:sz w:val="28"/>
          <w:szCs w:val="28"/>
        </w:rPr>
      </w:pPr>
      <w:r w:rsidRPr="00B22C6A">
        <w:rPr>
          <w:rFonts w:eastAsia="Arial"/>
          <w:bCs/>
          <w:sz w:val="28"/>
          <w:szCs w:val="28"/>
          <w:lang w:val="vi-VN" w:bidi="th-TH"/>
        </w:rPr>
        <w:t>- Năng lực đặc thù:</w:t>
      </w:r>
      <w:r w:rsidRPr="00B22C6A">
        <w:rPr>
          <w:rFonts w:eastAsia="Arial"/>
          <w:color w:val="000000"/>
          <w:sz w:val="28"/>
          <w:szCs w:val="28"/>
          <w:lang w:val="nl-NL"/>
        </w:rPr>
        <w:t xml:space="preserve"> </w:t>
      </w:r>
      <w:r w:rsidRPr="00B22C6A">
        <w:rPr>
          <w:rFonts w:eastAsia="Times New Roman"/>
          <w:color w:val="000000"/>
          <w:sz w:val="28"/>
          <w:szCs w:val="28"/>
        </w:rPr>
        <w:t> </w:t>
      </w:r>
    </w:p>
    <w:p w14:paraId="07FB6289" w14:textId="77777777" w:rsidR="00B22C6A" w:rsidRPr="00B22C6A" w:rsidRDefault="00B22C6A" w:rsidP="00B22C6A">
      <w:pPr>
        <w:ind w:left="48" w:right="48"/>
        <w:jc w:val="both"/>
        <w:rPr>
          <w:rFonts w:eastAsia="Times New Roman"/>
          <w:color w:val="000000"/>
          <w:sz w:val="28"/>
          <w:szCs w:val="28"/>
        </w:rPr>
      </w:pPr>
      <w:r w:rsidRPr="00B22C6A">
        <w:rPr>
          <w:rFonts w:eastAsia="Times New Roman"/>
          <w:color w:val="000000"/>
          <w:sz w:val="28"/>
          <w:szCs w:val="28"/>
        </w:rPr>
        <w:t>+ Phân tích được những tác động của quá trình giao lưu thương mại và văn hoá đối với khu vực trong 10 thế kỉ đầu Công nguyên.</w:t>
      </w:r>
    </w:p>
    <w:p w14:paraId="51FFC4FC" w14:textId="77777777" w:rsidR="00B22C6A" w:rsidRPr="00B22C6A" w:rsidRDefault="00B22C6A" w:rsidP="00B22C6A">
      <w:pPr>
        <w:ind w:left="48" w:right="48"/>
        <w:jc w:val="both"/>
        <w:rPr>
          <w:rFonts w:eastAsia="Times New Roman"/>
          <w:color w:val="000000"/>
          <w:sz w:val="28"/>
          <w:szCs w:val="28"/>
        </w:rPr>
      </w:pPr>
      <w:r w:rsidRPr="00B22C6A">
        <w:rPr>
          <w:rFonts w:eastAsia="Times New Roman"/>
          <w:color w:val="000000"/>
          <w:sz w:val="28"/>
          <w:szCs w:val="28"/>
        </w:rPr>
        <w:t>+ Liên hệ được những thành tựu văn hóa nào của Trung Quốc, Ấn Độ cổ đại có ảnh hưởng đến văn hóa Việt Nam</w:t>
      </w:r>
    </w:p>
    <w:p w14:paraId="5C34DF9F" w14:textId="77777777" w:rsidR="00B22C6A" w:rsidRPr="00B22C6A" w:rsidRDefault="00B22C6A" w:rsidP="00B22C6A">
      <w:pPr>
        <w:widowControl w:val="0"/>
        <w:tabs>
          <w:tab w:val="left" w:pos="766"/>
        </w:tabs>
        <w:jc w:val="left"/>
        <w:rPr>
          <w:b/>
          <w:color w:val="000000"/>
          <w:sz w:val="28"/>
          <w:szCs w:val="28"/>
          <w:lang w:val="nl-NL"/>
        </w:rPr>
      </w:pPr>
      <w:r w:rsidRPr="00B22C6A">
        <w:rPr>
          <w:b/>
          <w:color w:val="000000"/>
          <w:sz w:val="28"/>
          <w:szCs w:val="28"/>
          <w:lang w:val="nl-NL"/>
        </w:rPr>
        <w:t>3. Phẩm chất</w:t>
      </w:r>
    </w:p>
    <w:p w14:paraId="7373BC10" w14:textId="77777777" w:rsidR="00B22C6A" w:rsidRPr="00B22C6A" w:rsidRDefault="00B22C6A" w:rsidP="00B22C6A">
      <w:pPr>
        <w:widowControl w:val="0"/>
        <w:snapToGrid w:val="0"/>
        <w:jc w:val="left"/>
        <w:rPr>
          <w:color w:val="000000"/>
          <w:sz w:val="28"/>
          <w:szCs w:val="28"/>
          <w:shd w:val="clear" w:color="auto" w:fill="FFFFFF"/>
        </w:rPr>
      </w:pPr>
      <w:r w:rsidRPr="00B22C6A">
        <w:rPr>
          <w:color w:val="000000"/>
          <w:sz w:val="28"/>
          <w:szCs w:val="28"/>
          <w:shd w:val="clear" w:color="auto" w:fill="FFFFFF"/>
        </w:rPr>
        <w:t>- Nhân ái: giáo dục tinh thần chia sẻ giữa các nền văn hoá (học hỏi, hoà nhập, không thôn tính, không xâm lược).</w:t>
      </w:r>
    </w:p>
    <w:p w14:paraId="3A02A1D5" w14:textId="77777777" w:rsidR="00B22C6A" w:rsidRPr="00B22C6A" w:rsidRDefault="00B22C6A" w:rsidP="00B22C6A">
      <w:pPr>
        <w:widowControl w:val="0"/>
        <w:snapToGrid w:val="0"/>
        <w:jc w:val="left"/>
        <w:rPr>
          <w:color w:val="000000"/>
          <w:sz w:val="28"/>
          <w:szCs w:val="28"/>
          <w:shd w:val="clear" w:color="auto" w:fill="FFFFFF"/>
        </w:rPr>
      </w:pPr>
      <w:r w:rsidRPr="00B22C6A">
        <w:rPr>
          <w:b/>
          <w:bCs/>
          <w:color w:val="000000"/>
          <w:sz w:val="28"/>
          <w:szCs w:val="28"/>
          <w:shd w:val="clear" w:color="auto" w:fill="FFFFFF"/>
        </w:rPr>
        <w:t>4. HSKT</w:t>
      </w:r>
      <w:r w:rsidRPr="00B22C6A">
        <w:rPr>
          <w:color w:val="000000"/>
          <w:sz w:val="28"/>
          <w:szCs w:val="28"/>
          <w:shd w:val="clear" w:color="auto" w:fill="FFFFFF"/>
        </w:rPr>
        <w:t xml:space="preserve"> nắm được nét chính về </w:t>
      </w:r>
      <w:r w:rsidRPr="00B22C6A">
        <w:rPr>
          <w:rFonts w:eastAsia="Arial"/>
          <w:color w:val="000000"/>
          <w:sz w:val="28"/>
          <w:szCs w:val="28"/>
        </w:rPr>
        <w:t>sự giao lưu văn hóa ở Đông Nam Á về các lĩnh vực tín ngưỡng, tôn giáo, chữ viết, văn học và nghệ thuật kiến trúc và điêu khắc.</w:t>
      </w:r>
    </w:p>
    <w:p w14:paraId="12073123" w14:textId="77777777" w:rsidR="00B22C6A" w:rsidRPr="00B22C6A" w:rsidRDefault="00B22C6A" w:rsidP="00B22C6A">
      <w:pPr>
        <w:widowControl w:val="0"/>
        <w:snapToGrid w:val="0"/>
        <w:jc w:val="left"/>
        <w:rPr>
          <w:b/>
          <w:bCs/>
          <w:color w:val="000000"/>
          <w:sz w:val="28"/>
          <w:szCs w:val="28"/>
        </w:rPr>
      </w:pPr>
      <w:r w:rsidRPr="00B22C6A">
        <w:rPr>
          <w:b/>
          <w:bCs/>
          <w:color w:val="000000"/>
          <w:sz w:val="28"/>
          <w:szCs w:val="28"/>
        </w:rPr>
        <w:t>II</w:t>
      </w:r>
      <w:r w:rsidRPr="00B22C6A">
        <w:rPr>
          <w:b/>
          <w:bCs/>
          <w:color w:val="000000"/>
          <w:sz w:val="28"/>
          <w:szCs w:val="28"/>
          <w:lang w:val="vi-VN"/>
        </w:rPr>
        <w:t xml:space="preserve">. </w:t>
      </w:r>
      <w:r w:rsidRPr="00B22C6A">
        <w:rPr>
          <w:b/>
          <w:bCs/>
          <w:color w:val="000000"/>
          <w:sz w:val="28"/>
          <w:szCs w:val="28"/>
        </w:rPr>
        <w:t>THIẾT BỊ DẠY HỌC VÀ HỌC LIỆU</w:t>
      </w:r>
    </w:p>
    <w:p w14:paraId="38F4CD81" w14:textId="77777777" w:rsidR="00B22C6A" w:rsidRPr="00B22C6A" w:rsidRDefault="00B22C6A" w:rsidP="00B22C6A">
      <w:pPr>
        <w:widowControl w:val="0"/>
        <w:tabs>
          <w:tab w:val="left" w:pos="813"/>
        </w:tabs>
        <w:jc w:val="left"/>
        <w:outlineLvl w:val="2"/>
        <w:rPr>
          <w:rFonts w:eastAsia="Arial"/>
          <w:b/>
          <w:bCs/>
          <w:color w:val="000000"/>
          <w:sz w:val="28"/>
          <w:szCs w:val="28"/>
        </w:rPr>
      </w:pPr>
      <w:r w:rsidRPr="00B22C6A">
        <w:rPr>
          <w:rFonts w:eastAsia="Arial"/>
          <w:b/>
          <w:bCs/>
          <w:color w:val="000000"/>
          <w:sz w:val="28"/>
          <w:szCs w:val="28"/>
        </w:rPr>
        <w:t>1. Giáo viên</w:t>
      </w:r>
    </w:p>
    <w:p w14:paraId="227C93C6" w14:textId="77777777" w:rsidR="00B22C6A" w:rsidRPr="00B22C6A" w:rsidRDefault="00B22C6A" w:rsidP="00B22C6A">
      <w:pPr>
        <w:jc w:val="both"/>
        <w:rPr>
          <w:sz w:val="28"/>
          <w:szCs w:val="28"/>
        </w:rPr>
      </w:pPr>
      <w:r w:rsidRPr="00B22C6A">
        <w:rPr>
          <w:sz w:val="28"/>
          <w:szCs w:val="28"/>
        </w:rPr>
        <w:t>- Máy tính, ti vi</w:t>
      </w:r>
    </w:p>
    <w:p w14:paraId="203DD877" w14:textId="77777777" w:rsidR="00B22C6A" w:rsidRPr="00B22C6A" w:rsidRDefault="00B22C6A" w:rsidP="00B22C6A">
      <w:pPr>
        <w:widowControl w:val="0"/>
        <w:tabs>
          <w:tab w:val="left" w:pos="822"/>
        </w:tabs>
        <w:jc w:val="left"/>
        <w:outlineLvl w:val="2"/>
        <w:rPr>
          <w:rFonts w:eastAsia="Arial"/>
          <w:b/>
          <w:bCs/>
          <w:color w:val="000000"/>
          <w:sz w:val="28"/>
          <w:szCs w:val="28"/>
        </w:rPr>
      </w:pPr>
      <w:r w:rsidRPr="00B22C6A">
        <w:rPr>
          <w:sz w:val="28"/>
          <w:szCs w:val="28"/>
        </w:rPr>
        <w:t>- Vi deo về thành tựu văn hóa ĐNÁ</w:t>
      </w:r>
      <w:r w:rsidRPr="00B22C6A">
        <w:rPr>
          <w:rFonts w:eastAsia="Arial"/>
          <w:b/>
          <w:bCs/>
          <w:color w:val="000000"/>
          <w:sz w:val="28"/>
          <w:szCs w:val="28"/>
        </w:rPr>
        <w:t xml:space="preserve"> </w:t>
      </w:r>
    </w:p>
    <w:p w14:paraId="7FA61648" w14:textId="77777777" w:rsidR="00B22C6A" w:rsidRPr="00B22C6A" w:rsidRDefault="00B22C6A" w:rsidP="00B22C6A">
      <w:pPr>
        <w:widowControl w:val="0"/>
        <w:tabs>
          <w:tab w:val="left" w:pos="822"/>
        </w:tabs>
        <w:jc w:val="left"/>
        <w:outlineLvl w:val="2"/>
        <w:rPr>
          <w:rFonts w:eastAsia="Arial"/>
          <w:b/>
          <w:bCs/>
          <w:color w:val="000000"/>
          <w:sz w:val="28"/>
          <w:szCs w:val="28"/>
        </w:rPr>
      </w:pPr>
      <w:r w:rsidRPr="00B22C6A">
        <w:rPr>
          <w:rFonts w:eastAsia="Arial"/>
          <w:b/>
          <w:bCs/>
          <w:color w:val="000000"/>
          <w:sz w:val="28"/>
          <w:szCs w:val="28"/>
        </w:rPr>
        <w:t>2. Học sinh</w:t>
      </w:r>
    </w:p>
    <w:p w14:paraId="21B1CC2F" w14:textId="77777777" w:rsidR="00B22C6A" w:rsidRPr="00B22C6A" w:rsidRDefault="00B22C6A" w:rsidP="00B22C6A">
      <w:pPr>
        <w:widowControl w:val="0"/>
        <w:jc w:val="left"/>
        <w:rPr>
          <w:color w:val="000000"/>
          <w:sz w:val="28"/>
          <w:szCs w:val="28"/>
        </w:rPr>
      </w:pPr>
      <w:r w:rsidRPr="00B22C6A">
        <w:rPr>
          <w:color w:val="000000"/>
          <w:sz w:val="28"/>
          <w:szCs w:val="28"/>
        </w:rPr>
        <w:t>- Đọc trước bài. Tư liệu cần thiết cho bài giảng theo yêu cầu của GV.</w:t>
      </w:r>
    </w:p>
    <w:p w14:paraId="3CF2DCA6" w14:textId="77777777" w:rsidR="00B22C6A" w:rsidRPr="00B22C6A" w:rsidRDefault="00B22C6A" w:rsidP="00B22C6A">
      <w:pPr>
        <w:widowControl w:val="0"/>
        <w:snapToGrid w:val="0"/>
        <w:jc w:val="left"/>
        <w:rPr>
          <w:b/>
          <w:bCs/>
          <w:color w:val="000000"/>
          <w:sz w:val="28"/>
          <w:szCs w:val="28"/>
        </w:rPr>
      </w:pPr>
      <w:r w:rsidRPr="00B22C6A">
        <w:rPr>
          <w:b/>
          <w:bCs/>
          <w:color w:val="000000"/>
          <w:sz w:val="28"/>
          <w:szCs w:val="28"/>
        </w:rPr>
        <w:t>III</w:t>
      </w:r>
      <w:r w:rsidRPr="00B22C6A">
        <w:rPr>
          <w:b/>
          <w:bCs/>
          <w:color w:val="000000"/>
          <w:sz w:val="28"/>
          <w:szCs w:val="28"/>
          <w:lang w:val="vi-VN"/>
        </w:rPr>
        <w:t xml:space="preserve">. </w:t>
      </w:r>
      <w:r w:rsidRPr="00B22C6A">
        <w:rPr>
          <w:b/>
          <w:bCs/>
          <w:color w:val="000000"/>
          <w:sz w:val="28"/>
          <w:szCs w:val="28"/>
        </w:rPr>
        <w:t>TIẾN TRÌNH DẠY HỌC</w:t>
      </w:r>
    </w:p>
    <w:p w14:paraId="4C07A146" w14:textId="77777777" w:rsidR="00B22C6A" w:rsidRPr="00B22C6A" w:rsidRDefault="00B22C6A" w:rsidP="00B22C6A">
      <w:pPr>
        <w:widowControl w:val="0"/>
        <w:jc w:val="left"/>
        <w:rPr>
          <w:b/>
          <w:color w:val="000000"/>
          <w:sz w:val="28"/>
          <w:szCs w:val="28"/>
        </w:rPr>
      </w:pPr>
      <w:r w:rsidRPr="00B22C6A">
        <w:rPr>
          <w:b/>
          <w:color w:val="000000"/>
          <w:sz w:val="28"/>
          <w:szCs w:val="28"/>
        </w:rPr>
        <w:t>1. Hoạt động khởi động-5’</w:t>
      </w:r>
    </w:p>
    <w:p w14:paraId="5BC2D385" w14:textId="77777777" w:rsidR="00B22C6A" w:rsidRPr="00B22C6A" w:rsidRDefault="00B22C6A" w:rsidP="00B22C6A">
      <w:pPr>
        <w:jc w:val="both"/>
        <w:rPr>
          <w:color w:val="000000"/>
          <w:sz w:val="28"/>
          <w:szCs w:val="28"/>
          <w:lang w:val="vi-VN"/>
        </w:rPr>
      </w:pPr>
      <w:r w:rsidRPr="00B22C6A">
        <w:rPr>
          <w:sz w:val="28"/>
          <w:szCs w:val="28"/>
          <w:lang w:val="vi-VN"/>
        </w:rPr>
        <w:t xml:space="preserve">- </w:t>
      </w:r>
      <w:r w:rsidRPr="00B22C6A">
        <w:rPr>
          <w:color w:val="000000"/>
          <w:sz w:val="28"/>
          <w:szCs w:val="28"/>
          <w:lang w:val="vi-VN"/>
        </w:rPr>
        <w:t>GV cho HS quan sát hình ảnh đền B</w:t>
      </w:r>
      <w:r w:rsidRPr="00B22C6A">
        <w:rPr>
          <w:color w:val="000000"/>
          <w:sz w:val="28"/>
          <w:szCs w:val="28"/>
        </w:rPr>
        <w:t>ô</w:t>
      </w:r>
      <w:r w:rsidRPr="00B22C6A">
        <w:rPr>
          <w:color w:val="000000"/>
          <w:sz w:val="28"/>
          <w:szCs w:val="28"/>
          <w:lang w:val="vi-VN"/>
        </w:rPr>
        <w:t>-rô-bu-đua. Sau đó, đặt câu hỏi:</w:t>
      </w:r>
    </w:p>
    <w:p w14:paraId="5C396E08" w14:textId="77777777" w:rsidR="00B22C6A" w:rsidRPr="00B22C6A" w:rsidRDefault="00B22C6A" w:rsidP="00B22C6A">
      <w:pPr>
        <w:jc w:val="both"/>
        <w:rPr>
          <w:iCs/>
          <w:color w:val="000000"/>
          <w:sz w:val="28"/>
          <w:szCs w:val="28"/>
          <w:lang w:val="vi-VN"/>
        </w:rPr>
      </w:pPr>
      <w:r w:rsidRPr="00B22C6A">
        <w:rPr>
          <w:iCs/>
          <w:color w:val="000000"/>
          <w:sz w:val="28"/>
          <w:szCs w:val="28"/>
          <w:lang w:val="vi-VN"/>
        </w:rPr>
        <w:t>? Em hãy cho biết nội dung của hình ảnh trên? Đây là công trình kiến trúc của nước nào?</w:t>
      </w:r>
    </w:p>
    <w:p w14:paraId="223F0525" w14:textId="77777777" w:rsidR="00B22C6A" w:rsidRPr="00B22C6A" w:rsidRDefault="00B22C6A" w:rsidP="00B22C6A">
      <w:pPr>
        <w:jc w:val="both"/>
        <w:rPr>
          <w:color w:val="000000"/>
          <w:sz w:val="28"/>
          <w:szCs w:val="28"/>
          <w:lang w:val="vi-VN"/>
        </w:rPr>
      </w:pPr>
      <w:r w:rsidRPr="00B22C6A">
        <w:rPr>
          <w:color w:val="000000"/>
          <w:sz w:val="28"/>
          <w:szCs w:val="28"/>
          <w:lang w:val="vi-VN"/>
        </w:rPr>
        <w:t>HS: Quan sát, phân tích hình ảnh và trả lời.</w:t>
      </w:r>
    </w:p>
    <w:p w14:paraId="66B526EB" w14:textId="77777777" w:rsidR="00B22C6A" w:rsidRPr="00B22C6A" w:rsidRDefault="00B22C6A" w:rsidP="00B22C6A">
      <w:pPr>
        <w:jc w:val="both"/>
        <w:rPr>
          <w:color w:val="000000"/>
          <w:sz w:val="28"/>
          <w:szCs w:val="28"/>
          <w:lang w:val="vi-VN"/>
        </w:rPr>
      </w:pPr>
      <w:r w:rsidRPr="00B22C6A">
        <w:rPr>
          <w:color w:val="000000"/>
          <w:sz w:val="28"/>
          <w:szCs w:val="28"/>
          <w:lang w:val="vi-VN"/>
        </w:rPr>
        <w:t>GV: Nhận xét, chốt kiến thức, chuyển dẫn vào hoạt động hình thành kiến thức mới.</w:t>
      </w:r>
    </w:p>
    <w:p w14:paraId="4EA2F457" w14:textId="77777777" w:rsidR="00B22C6A" w:rsidRPr="00B22C6A" w:rsidRDefault="00B22C6A" w:rsidP="00B22C6A">
      <w:pPr>
        <w:widowControl w:val="0"/>
        <w:jc w:val="left"/>
        <w:outlineLvl w:val="0"/>
        <w:rPr>
          <w:b/>
          <w:color w:val="000000"/>
          <w:sz w:val="28"/>
          <w:szCs w:val="28"/>
        </w:rPr>
      </w:pPr>
      <w:r w:rsidRPr="00B22C6A">
        <w:rPr>
          <w:b/>
          <w:color w:val="000000"/>
          <w:sz w:val="28"/>
          <w:szCs w:val="28"/>
        </w:rPr>
        <w:t>2. Hoạt động hình thành kiến thức mới-30’</w:t>
      </w:r>
    </w:p>
    <w:p w14:paraId="5C8487D1" w14:textId="77777777" w:rsidR="00B22C6A" w:rsidRPr="00B22C6A" w:rsidRDefault="00B22C6A" w:rsidP="00B22C6A">
      <w:pPr>
        <w:widowControl w:val="0"/>
        <w:jc w:val="left"/>
        <w:rPr>
          <w:rFonts w:eastAsia="Arial"/>
          <w:b/>
          <w:bCs/>
          <w:sz w:val="28"/>
          <w:szCs w:val="28"/>
        </w:rPr>
      </w:pPr>
      <w:r w:rsidRPr="00B22C6A">
        <w:rPr>
          <w:rFonts w:eastAsia="Arial"/>
          <w:b/>
          <w:bCs/>
          <w:sz w:val="28"/>
          <w:szCs w:val="28"/>
        </w:rPr>
        <w:t>3. Kiến trúc - Điêu khắc</w:t>
      </w:r>
    </w:p>
    <w:p w14:paraId="635B5170" w14:textId="77777777" w:rsidR="00B22C6A" w:rsidRPr="00B22C6A" w:rsidRDefault="00B22C6A" w:rsidP="00B22C6A">
      <w:pPr>
        <w:widowControl w:val="0"/>
        <w:jc w:val="left"/>
        <w:rPr>
          <w:rFonts w:eastAsia="Arial"/>
          <w:sz w:val="28"/>
          <w:szCs w:val="28"/>
        </w:rPr>
      </w:pPr>
      <w:r w:rsidRPr="00B22C6A">
        <w:rPr>
          <w:rFonts w:eastAsia="Times New Roman"/>
          <w:b/>
          <w:bCs/>
          <w:sz w:val="28"/>
          <w:szCs w:val="28"/>
        </w:rPr>
        <w:t>a. Mục tiêu:</w:t>
      </w:r>
      <w:r w:rsidRPr="00B22C6A">
        <w:rPr>
          <w:rFonts w:eastAsia="Times New Roman"/>
          <w:sz w:val="28"/>
          <w:szCs w:val="28"/>
        </w:rPr>
        <w:t xml:space="preserve"> </w:t>
      </w:r>
      <w:r w:rsidRPr="00B22C6A">
        <w:rPr>
          <w:rFonts w:eastAsia="Arial"/>
          <w:sz w:val="28"/>
          <w:szCs w:val="28"/>
        </w:rPr>
        <w:t>HS thấy được ảnh hưởng của Ấn Độ giáo đến các công trình kiến trúc, điêu khắc của các nước Đông Nam Á.</w:t>
      </w:r>
    </w:p>
    <w:p w14:paraId="415020D6" w14:textId="77777777" w:rsidR="00B22C6A" w:rsidRPr="00B22C6A" w:rsidRDefault="00B22C6A" w:rsidP="00B22C6A">
      <w:pPr>
        <w:widowControl w:val="0"/>
        <w:shd w:val="clear" w:color="auto" w:fill="FFFFFF"/>
        <w:jc w:val="left"/>
        <w:rPr>
          <w:rFonts w:eastAsia="Times New Roman"/>
          <w:b/>
          <w:bCs/>
          <w:sz w:val="28"/>
          <w:szCs w:val="28"/>
        </w:rPr>
      </w:pPr>
      <w:r w:rsidRPr="00B22C6A">
        <w:rPr>
          <w:rFonts w:eastAsia="Times New Roman"/>
          <w:b/>
          <w:bCs/>
          <w:sz w:val="28"/>
          <w:szCs w:val="28"/>
        </w:rPr>
        <w:t>b.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2929"/>
      </w:tblGrid>
      <w:tr w:rsidR="00B22C6A" w:rsidRPr="00B22C6A" w14:paraId="43006013" w14:textId="77777777" w:rsidTr="009F425A">
        <w:tc>
          <w:tcPr>
            <w:tcW w:w="6521" w:type="dxa"/>
            <w:tcBorders>
              <w:top w:val="single" w:sz="4" w:space="0" w:color="auto"/>
              <w:left w:val="single" w:sz="4" w:space="0" w:color="auto"/>
              <w:bottom w:val="single" w:sz="4" w:space="0" w:color="auto"/>
              <w:right w:val="single" w:sz="4" w:space="0" w:color="auto"/>
            </w:tcBorders>
          </w:tcPr>
          <w:p w14:paraId="3A0881D7" w14:textId="77777777" w:rsidR="00B22C6A" w:rsidRPr="00B22C6A" w:rsidRDefault="00B22C6A" w:rsidP="00B22C6A">
            <w:pPr>
              <w:widowControl w:val="0"/>
              <w:outlineLvl w:val="4"/>
              <w:rPr>
                <w:rFonts w:eastAsia="Segoe UI"/>
                <w:b/>
                <w:sz w:val="28"/>
                <w:szCs w:val="28"/>
                <w:shd w:val="clear" w:color="auto" w:fill="FFFFFF"/>
              </w:rPr>
            </w:pPr>
            <w:r w:rsidRPr="00B22C6A">
              <w:rPr>
                <w:rFonts w:eastAsia="Segoe UI"/>
                <w:b/>
                <w:sz w:val="28"/>
                <w:szCs w:val="28"/>
                <w:shd w:val="clear" w:color="auto" w:fill="FFFFFF"/>
              </w:rPr>
              <w:t>Hoạt động của GV-HS</w:t>
            </w:r>
          </w:p>
        </w:tc>
        <w:tc>
          <w:tcPr>
            <w:tcW w:w="2929" w:type="dxa"/>
            <w:tcBorders>
              <w:top w:val="single" w:sz="4" w:space="0" w:color="auto"/>
              <w:left w:val="single" w:sz="4" w:space="0" w:color="auto"/>
              <w:bottom w:val="single" w:sz="4" w:space="0" w:color="auto"/>
              <w:right w:val="single" w:sz="4" w:space="0" w:color="auto"/>
            </w:tcBorders>
          </w:tcPr>
          <w:p w14:paraId="7369F59C" w14:textId="77777777" w:rsidR="00B22C6A" w:rsidRPr="00B22C6A" w:rsidRDefault="00B22C6A" w:rsidP="00B22C6A">
            <w:pPr>
              <w:widowControl w:val="0"/>
              <w:tabs>
                <w:tab w:val="left" w:pos="746"/>
              </w:tabs>
              <w:ind w:firstLine="400"/>
              <w:jc w:val="both"/>
              <w:rPr>
                <w:rFonts w:eastAsia="Arial"/>
                <w:b/>
                <w:sz w:val="28"/>
                <w:szCs w:val="28"/>
              </w:rPr>
            </w:pPr>
            <w:r w:rsidRPr="00B22C6A">
              <w:rPr>
                <w:rFonts w:eastAsia="Arial"/>
                <w:b/>
                <w:sz w:val="28"/>
                <w:szCs w:val="28"/>
              </w:rPr>
              <w:t>Dự kiến sản phẩm</w:t>
            </w:r>
          </w:p>
        </w:tc>
      </w:tr>
      <w:tr w:rsidR="00B22C6A" w:rsidRPr="00B22C6A" w14:paraId="21F27274" w14:textId="77777777" w:rsidTr="009F425A">
        <w:tc>
          <w:tcPr>
            <w:tcW w:w="6521" w:type="dxa"/>
            <w:tcBorders>
              <w:top w:val="single" w:sz="4" w:space="0" w:color="auto"/>
              <w:left w:val="single" w:sz="4" w:space="0" w:color="auto"/>
              <w:bottom w:val="single" w:sz="4" w:space="0" w:color="auto"/>
              <w:right w:val="single" w:sz="4" w:space="0" w:color="auto"/>
            </w:tcBorders>
          </w:tcPr>
          <w:p w14:paraId="0072A33B" w14:textId="77777777" w:rsidR="00B22C6A" w:rsidRPr="00B22C6A" w:rsidRDefault="00B22C6A" w:rsidP="00B22C6A">
            <w:pPr>
              <w:widowControl w:val="0"/>
              <w:snapToGrid w:val="0"/>
              <w:jc w:val="left"/>
              <w:rPr>
                <w:b/>
                <w:bCs/>
                <w:sz w:val="28"/>
                <w:szCs w:val="28"/>
                <w:lang w:val="vi-VN"/>
              </w:rPr>
            </w:pPr>
            <w:r w:rsidRPr="00B22C6A">
              <w:rPr>
                <w:b/>
                <w:bCs/>
                <w:sz w:val="28"/>
                <w:szCs w:val="28"/>
                <w:lang w:val="vi-VN"/>
              </w:rPr>
              <w:t>B</w:t>
            </w:r>
            <w:r w:rsidRPr="00B22C6A">
              <w:rPr>
                <w:b/>
                <w:bCs/>
                <w:sz w:val="28"/>
                <w:szCs w:val="28"/>
              </w:rPr>
              <w:t xml:space="preserve">ước </w:t>
            </w:r>
            <w:r w:rsidRPr="00B22C6A">
              <w:rPr>
                <w:b/>
                <w:bCs/>
                <w:sz w:val="28"/>
                <w:szCs w:val="28"/>
                <w:lang w:val="vi-VN"/>
              </w:rPr>
              <w:t xml:space="preserve">1: Chuyển giao nhiệm vụ </w:t>
            </w:r>
          </w:p>
          <w:p w14:paraId="48ECB83E" w14:textId="77777777" w:rsidR="00B22C6A" w:rsidRPr="00B22C6A" w:rsidRDefault="00B22C6A" w:rsidP="00B22C6A">
            <w:pPr>
              <w:widowControl w:val="0"/>
              <w:tabs>
                <w:tab w:val="left" w:pos="720"/>
              </w:tabs>
              <w:jc w:val="left"/>
              <w:rPr>
                <w:rFonts w:eastAsia="Times New Roman"/>
                <w:sz w:val="28"/>
                <w:szCs w:val="28"/>
              </w:rPr>
            </w:pPr>
            <w:r w:rsidRPr="00B22C6A">
              <w:rPr>
                <w:rFonts w:eastAsia="Times New Roman"/>
                <w:sz w:val="28"/>
                <w:szCs w:val="28"/>
              </w:rPr>
              <w:t xml:space="preserve">Chuẩn bị ở nhà bài thuyết trình (bài viết trên giấy, trình chiếu hoặc video) về công trình kiến trúc đền Bô- rô- </w:t>
            </w:r>
            <w:r w:rsidRPr="00B22C6A">
              <w:rPr>
                <w:rFonts w:eastAsia="Times New Roman"/>
                <w:sz w:val="28"/>
                <w:szCs w:val="28"/>
              </w:rPr>
              <w:lastRenderedPageBreak/>
              <w:t>bu- đua, khu di tích Mỹ Sơn</w:t>
            </w:r>
          </w:p>
          <w:p w14:paraId="3C650A00" w14:textId="77777777" w:rsidR="00B22C6A" w:rsidRPr="00B22C6A" w:rsidRDefault="00B22C6A" w:rsidP="00B22C6A">
            <w:pPr>
              <w:widowControl w:val="0"/>
              <w:tabs>
                <w:tab w:val="left" w:pos="720"/>
              </w:tabs>
              <w:jc w:val="left"/>
              <w:rPr>
                <w:rFonts w:eastAsia="Times New Roman"/>
                <w:sz w:val="28"/>
                <w:szCs w:val="28"/>
              </w:rPr>
            </w:pPr>
            <w:r w:rsidRPr="00B22C6A">
              <w:rPr>
                <w:rFonts w:eastAsia="Times New Roman"/>
                <w:sz w:val="28"/>
                <w:szCs w:val="28"/>
              </w:rPr>
              <w:t xml:space="preserve">? Kiến trúc và điêu khắc Đông Nam Á từ đầu Công nguyên đến thế kỷ X có gì nổi bật?  </w:t>
            </w:r>
          </w:p>
          <w:p w14:paraId="0B3D8163" w14:textId="77777777" w:rsidR="00B22C6A" w:rsidRPr="00B22C6A" w:rsidRDefault="00B22C6A" w:rsidP="00B22C6A">
            <w:pPr>
              <w:widowControl w:val="0"/>
              <w:snapToGrid w:val="0"/>
              <w:jc w:val="left"/>
              <w:rPr>
                <w:b/>
                <w:bCs/>
                <w:sz w:val="28"/>
                <w:szCs w:val="28"/>
                <w:lang w:val="vi-VN"/>
              </w:rPr>
            </w:pPr>
            <w:r w:rsidRPr="00B22C6A">
              <w:rPr>
                <w:b/>
                <w:bCs/>
                <w:sz w:val="28"/>
                <w:szCs w:val="28"/>
                <w:lang w:val="vi-VN"/>
              </w:rPr>
              <w:t>B</w:t>
            </w:r>
            <w:r w:rsidRPr="00B22C6A">
              <w:rPr>
                <w:b/>
                <w:bCs/>
                <w:sz w:val="28"/>
                <w:szCs w:val="28"/>
              </w:rPr>
              <w:t xml:space="preserve">ước </w:t>
            </w:r>
            <w:r w:rsidRPr="00B22C6A">
              <w:rPr>
                <w:b/>
                <w:bCs/>
                <w:sz w:val="28"/>
                <w:szCs w:val="28"/>
                <w:lang w:val="vi-VN"/>
              </w:rPr>
              <w:t>2: Thực hiện nhiệm vụ</w:t>
            </w:r>
          </w:p>
          <w:p w14:paraId="51996F35" w14:textId="77777777" w:rsidR="00B22C6A" w:rsidRPr="00B22C6A" w:rsidRDefault="00B22C6A" w:rsidP="00B22C6A">
            <w:pPr>
              <w:widowControl w:val="0"/>
              <w:tabs>
                <w:tab w:val="left" w:pos="751"/>
              </w:tabs>
              <w:ind w:left="34"/>
              <w:jc w:val="left"/>
              <w:rPr>
                <w:rFonts w:eastAsia="Arial"/>
                <w:sz w:val="28"/>
                <w:szCs w:val="28"/>
              </w:rPr>
            </w:pPr>
            <w:r w:rsidRPr="00B22C6A">
              <w:rPr>
                <w:rFonts w:eastAsia="Arial"/>
                <w:sz w:val="28"/>
                <w:szCs w:val="28"/>
              </w:rPr>
              <w:t>Cho đại diện HS lên trình bày trước lớp. Các bạn trong lớp có thể bổ sung để đầy đủ và hay hơn.</w:t>
            </w:r>
          </w:p>
          <w:p w14:paraId="064C1F98" w14:textId="77777777" w:rsidR="00B22C6A" w:rsidRPr="00B22C6A" w:rsidRDefault="00B22C6A" w:rsidP="00B22C6A">
            <w:pPr>
              <w:widowControl w:val="0"/>
              <w:ind w:left="34"/>
              <w:jc w:val="left"/>
              <w:rPr>
                <w:rFonts w:eastAsia="Arial"/>
                <w:sz w:val="28"/>
                <w:szCs w:val="28"/>
              </w:rPr>
            </w:pPr>
            <w:r w:rsidRPr="00B22C6A">
              <w:rPr>
                <w:rFonts w:eastAsia="Arial"/>
                <w:sz w:val="28"/>
                <w:szCs w:val="28"/>
              </w:rPr>
              <w:t>HS thấy được ảnh hưởng của Ấn Độ giáo đến các công trình kiến trúc, điêu khắc của các nước Đông Nam Á.</w:t>
            </w:r>
          </w:p>
          <w:p w14:paraId="3164CDCE" w14:textId="77777777" w:rsidR="00B22C6A" w:rsidRPr="00B22C6A" w:rsidRDefault="00B22C6A" w:rsidP="00B22C6A">
            <w:pPr>
              <w:widowControl w:val="0"/>
              <w:jc w:val="left"/>
              <w:rPr>
                <w:b/>
                <w:bCs/>
                <w:sz w:val="28"/>
                <w:szCs w:val="28"/>
                <w:lang w:val="vi-VN"/>
              </w:rPr>
            </w:pPr>
            <w:r w:rsidRPr="00B22C6A">
              <w:rPr>
                <w:b/>
                <w:bCs/>
                <w:sz w:val="28"/>
                <w:szCs w:val="28"/>
                <w:lang w:val="vi-VN"/>
              </w:rPr>
              <w:t>B</w:t>
            </w:r>
            <w:r w:rsidRPr="00B22C6A">
              <w:rPr>
                <w:b/>
                <w:bCs/>
                <w:sz w:val="28"/>
                <w:szCs w:val="28"/>
              </w:rPr>
              <w:t xml:space="preserve">ước </w:t>
            </w:r>
            <w:r w:rsidRPr="00B22C6A">
              <w:rPr>
                <w:b/>
                <w:bCs/>
                <w:sz w:val="28"/>
                <w:szCs w:val="28"/>
                <w:lang w:val="vi-VN"/>
              </w:rPr>
              <w:t>3: Báo cáo kết luận</w:t>
            </w:r>
          </w:p>
          <w:p w14:paraId="03382B89" w14:textId="77777777" w:rsidR="00B22C6A" w:rsidRPr="00B22C6A" w:rsidRDefault="00B22C6A" w:rsidP="00B22C6A">
            <w:pPr>
              <w:widowControl w:val="0"/>
              <w:snapToGrid w:val="0"/>
              <w:jc w:val="left"/>
              <w:rPr>
                <w:color w:val="000000"/>
                <w:sz w:val="28"/>
                <w:szCs w:val="28"/>
                <w:lang w:val="vi-VN"/>
              </w:rPr>
            </w:pPr>
            <w:r w:rsidRPr="00B22C6A">
              <w:rPr>
                <w:bCs/>
                <w:color w:val="000000"/>
                <w:sz w:val="28"/>
                <w:szCs w:val="28"/>
                <w:lang w:val="vi-VN"/>
              </w:rPr>
              <w:t xml:space="preserve">GV </w:t>
            </w:r>
            <w:r w:rsidRPr="00B22C6A">
              <w:rPr>
                <w:color w:val="000000"/>
                <w:sz w:val="28"/>
                <w:szCs w:val="28"/>
                <w:lang w:val="vi-VN"/>
              </w:rPr>
              <w:t>yêu cầu HS trả lời.</w:t>
            </w:r>
          </w:p>
          <w:p w14:paraId="1CEAD620" w14:textId="77777777" w:rsidR="00B22C6A" w:rsidRPr="00B22C6A" w:rsidRDefault="00B22C6A" w:rsidP="00B22C6A">
            <w:pPr>
              <w:widowControl w:val="0"/>
              <w:jc w:val="left"/>
              <w:rPr>
                <w:color w:val="000000"/>
                <w:sz w:val="28"/>
                <w:szCs w:val="28"/>
                <w:lang w:val="vi-VN"/>
              </w:rPr>
            </w:pPr>
            <w:r w:rsidRPr="00B22C6A">
              <w:rPr>
                <w:bCs/>
                <w:color w:val="000000"/>
                <w:sz w:val="28"/>
                <w:szCs w:val="28"/>
                <w:lang w:val="vi-VN"/>
              </w:rPr>
              <w:t>HS</w:t>
            </w:r>
            <w:r w:rsidRPr="00B22C6A">
              <w:rPr>
                <w:color w:val="000000"/>
                <w:sz w:val="28"/>
                <w:szCs w:val="28"/>
                <w:lang w:val="vi-VN"/>
              </w:rPr>
              <w:t xml:space="preserve"> trả lời câu hỏi của GV.</w:t>
            </w:r>
            <w:r w:rsidRPr="00B22C6A">
              <w:rPr>
                <w:i/>
                <w:iCs/>
                <w:sz w:val="28"/>
                <w:szCs w:val="28"/>
                <w:lang w:val="vi-VN"/>
              </w:rPr>
              <w:t xml:space="preserve"> </w:t>
            </w:r>
          </w:p>
          <w:p w14:paraId="78255BAC" w14:textId="77777777" w:rsidR="00B22C6A" w:rsidRPr="00B22C6A" w:rsidRDefault="00B22C6A" w:rsidP="00B22C6A">
            <w:pPr>
              <w:widowControl w:val="0"/>
              <w:snapToGrid w:val="0"/>
              <w:jc w:val="left"/>
              <w:rPr>
                <w:b/>
                <w:bCs/>
                <w:sz w:val="28"/>
                <w:szCs w:val="28"/>
              </w:rPr>
            </w:pPr>
            <w:r w:rsidRPr="00B22C6A">
              <w:rPr>
                <w:b/>
                <w:bCs/>
                <w:sz w:val="28"/>
                <w:szCs w:val="28"/>
                <w:lang w:val="vi-VN"/>
              </w:rPr>
              <w:t>B</w:t>
            </w:r>
            <w:r w:rsidRPr="00B22C6A">
              <w:rPr>
                <w:b/>
                <w:bCs/>
                <w:sz w:val="28"/>
                <w:szCs w:val="28"/>
              </w:rPr>
              <w:t xml:space="preserve">ước </w:t>
            </w:r>
            <w:r w:rsidRPr="00B22C6A">
              <w:rPr>
                <w:b/>
                <w:bCs/>
                <w:sz w:val="28"/>
                <w:szCs w:val="28"/>
                <w:lang w:val="vi-VN"/>
              </w:rPr>
              <w:t xml:space="preserve">4: </w:t>
            </w:r>
            <w:r w:rsidRPr="00B22C6A">
              <w:rPr>
                <w:b/>
                <w:bCs/>
                <w:sz w:val="28"/>
                <w:szCs w:val="28"/>
              </w:rPr>
              <w:t>Đánh giá kết luận</w:t>
            </w:r>
          </w:p>
          <w:p w14:paraId="4C3AC25B" w14:textId="77777777" w:rsidR="00B22C6A" w:rsidRPr="00B22C6A" w:rsidRDefault="00B22C6A" w:rsidP="00B22C6A">
            <w:pPr>
              <w:widowControl w:val="0"/>
              <w:jc w:val="left"/>
              <w:rPr>
                <w:rFonts w:eastAsia="Times New Roman"/>
                <w:sz w:val="28"/>
                <w:szCs w:val="28"/>
              </w:rPr>
            </w:pPr>
            <w:r w:rsidRPr="00B22C6A">
              <w:rPr>
                <w:rFonts w:eastAsia="Times New Roman"/>
                <w:color w:val="000000"/>
                <w:sz w:val="28"/>
                <w:szCs w:val="28"/>
                <w:lang w:val="vi-VN"/>
              </w:rPr>
              <w:t>Nhận xét câu trả lời của HS và và chốt kiến thức</w:t>
            </w:r>
            <w:r w:rsidRPr="00B22C6A">
              <w:rPr>
                <w:rFonts w:eastAsia="Times New Roman"/>
                <w:sz w:val="28"/>
                <w:szCs w:val="28"/>
              </w:rPr>
              <w:t>. GV mở video Đền Bô- rô- bu- đua, thánh địa Mỹ Sơn /youtube.com</w:t>
            </w:r>
          </w:p>
        </w:tc>
        <w:tc>
          <w:tcPr>
            <w:tcW w:w="2929" w:type="dxa"/>
            <w:tcBorders>
              <w:top w:val="single" w:sz="4" w:space="0" w:color="auto"/>
              <w:left w:val="single" w:sz="4" w:space="0" w:color="auto"/>
              <w:bottom w:val="single" w:sz="4" w:space="0" w:color="auto"/>
              <w:right w:val="single" w:sz="4" w:space="0" w:color="auto"/>
            </w:tcBorders>
          </w:tcPr>
          <w:p w14:paraId="053EF40E" w14:textId="77777777" w:rsidR="00B22C6A" w:rsidRPr="00B22C6A" w:rsidRDefault="00B22C6A" w:rsidP="00B22C6A">
            <w:pPr>
              <w:widowControl w:val="0"/>
              <w:tabs>
                <w:tab w:val="left" w:pos="746"/>
              </w:tabs>
              <w:ind w:firstLine="400"/>
              <w:jc w:val="both"/>
              <w:rPr>
                <w:rFonts w:eastAsia="Arial"/>
                <w:sz w:val="28"/>
                <w:szCs w:val="28"/>
              </w:rPr>
            </w:pPr>
          </w:p>
          <w:p w14:paraId="5B256C24" w14:textId="77777777" w:rsidR="00B22C6A" w:rsidRPr="00B22C6A" w:rsidRDefault="00B22C6A" w:rsidP="00B22C6A">
            <w:pPr>
              <w:widowControl w:val="0"/>
              <w:tabs>
                <w:tab w:val="left" w:pos="746"/>
              </w:tabs>
              <w:ind w:firstLine="400"/>
              <w:jc w:val="both"/>
              <w:rPr>
                <w:rFonts w:eastAsia="Arial"/>
                <w:sz w:val="28"/>
                <w:szCs w:val="28"/>
              </w:rPr>
            </w:pPr>
          </w:p>
          <w:p w14:paraId="45B27D9D" w14:textId="77777777" w:rsidR="00B22C6A" w:rsidRPr="00B22C6A" w:rsidRDefault="00B22C6A" w:rsidP="00B22C6A">
            <w:pPr>
              <w:widowControl w:val="0"/>
              <w:tabs>
                <w:tab w:val="left" w:pos="751"/>
              </w:tabs>
              <w:jc w:val="both"/>
              <w:rPr>
                <w:rFonts w:eastAsia="Arial"/>
                <w:sz w:val="28"/>
                <w:szCs w:val="28"/>
              </w:rPr>
            </w:pPr>
            <w:r w:rsidRPr="00B22C6A">
              <w:rPr>
                <w:rFonts w:eastAsia="Arial"/>
                <w:sz w:val="28"/>
                <w:szCs w:val="28"/>
              </w:rPr>
              <w:t xml:space="preserve">- Nghệ thuật kiến trúc, </w:t>
            </w:r>
            <w:r w:rsidRPr="00B22C6A">
              <w:rPr>
                <w:rFonts w:eastAsia="Arial"/>
                <w:sz w:val="28"/>
                <w:szCs w:val="28"/>
              </w:rPr>
              <w:lastRenderedPageBreak/>
              <w:t>điêu khắc Đông Nam Á chịu ảnh hưởng đậm nét của các tôn giáo như Ấn Độ giáo, Phật giáo.</w:t>
            </w:r>
          </w:p>
          <w:p w14:paraId="6B89D663" w14:textId="77777777" w:rsidR="00B22C6A" w:rsidRPr="00B22C6A" w:rsidRDefault="00B22C6A" w:rsidP="00B22C6A">
            <w:pPr>
              <w:widowControl w:val="0"/>
              <w:tabs>
                <w:tab w:val="left" w:pos="751"/>
              </w:tabs>
              <w:jc w:val="both"/>
              <w:rPr>
                <w:rFonts w:eastAsia="Arial"/>
                <w:sz w:val="28"/>
                <w:szCs w:val="28"/>
              </w:rPr>
            </w:pPr>
            <w:r w:rsidRPr="00B22C6A">
              <w:rPr>
                <w:sz w:val="28"/>
                <w:szCs w:val="28"/>
                <w:lang w:val="vi-VN"/>
              </w:rPr>
              <w:t>- Các loại hình chủ yếu là phù điêu, các bức chạm nổi, tượng thần, phật…</w:t>
            </w:r>
          </w:p>
        </w:tc>
      </w:tr>
    </w:tbl>
    <w:p w14:paraId="6D1D8190" w14:textId="77777777" w:rsidR="00B22C6A" w:rsidRPr="00B22C6A" w:rsidRDefault="00B22C6A" w:rsidP="00B22C6A">
      <w:pPr>
        <w:widowControl w:val="0"/>
        <w:jc w:val="left"/>
        <w:rPr>
          <w:b/>
          <w:sz w:val="28"/>
          <w:szCs w:val="28"/>
        </w:rPr>
      </w:pPr>
      <w:r w:rsidRPr="00B22C6A">
        <w:rPr>
          <w:b/>
          <w:sz w:val="28"/>
          <w:szCs w:val="28"/>
        </w:rPr>
        <w:lastRenderedPageBreak/>
        <w:t>3. Hoạt động luyện tập-5’</w:t>
      </w:r>
    </w:p>
    <w:p w14:paraId="20005EB6" w14:textId="77777777" w:rsidR="00B22C6A" w:rsidRPr="00B22C6A" w:rsidRDefault="00B22C6A" w:rsidP="00B22C6A">
      <w:pPr>
        <w:widowControl w:val="0"/>
        <w:jc w:val="left"/>
        <w:rPr>
          <w:rFonts w:eastAsia="Times New Roman"/>
          <w:sz w:val="28"/>
          <w:szCs w:val="28"/>
          <w:lang w:val="vi-VN"/>
        </w:rPr>
      </w:pPr>
      <w:r w:rsidRPr="00B22C6A">
        <w:rPr>
          <w:b/>
          <w:iCs/>
          <w:sz w:val="28"/>
          <w:szCs w:val="28"/>
          <w:lang w:val="nl-NL" w:eastAsia="vi-VN"/>
        </w:rPr>
        <w:t xml:space="preserve">a. </w:t>
      </w:r>
      <w:r w:rsidRPr="00B22C6A">
        <w:rPr>
          <w:b/>
          <w:iCs/>
          <w:sz w:val="28"/>
          <w:szCs w:val="28"/>
          <w:lang w:val="vi-VN" w:eastAsia="vi-VN"/>
        </w:rPr>
        <w:t>Mục tiêu:</w:t>
      </w:r>
      <w:r w:rsidRPr="00B22C6A">
        <w:rPr>
          <w:sz w:val="28"/>
          <w:szCs w:val="28"/>
          <w:lang w:val="nl-NL" w:eastAsia="vi-VN"/>
        </w:rPr>
        <w:t xml:space="preserve"> </w:t>
      </w:r>
      <w:r w:rsidRPr="00B22C6A">
        <w:rPr>
          <w:sz w:val="28"/>
          <w:szCs w:val="28"/>
          <w:lang w:val="vi-VN" w:eastAsia="vi-VN"/>
        </w:rPr>
        <w:t xml:space="preserve">Nhằm củng cố, hệ thống hóa, hoàn thiện kiến thức mới mà HS đã được lĩnh hội ở hoạt động hình thành kiến thức về </w:t>
      </w:r>
    </w:p>
    <w:p w14:paraId="493E2716" w14:textId="77777777" w:rsidR="00B22C6A" w:rsidRPr="00B22C6A" w:rsidRDefault="00B22C6A" w:rsidP="00B22C6A">
      <w:pPr>
        <w:widowControl w:val="0"/>
        <w:shd w:val="clear" w:color="auto" w:fill="FFFFFF"/>
        <w:jc w:val="left"/>
        <w:outlineLvl w:val="2"/>
        <w:rPr>
          <w:rFonts w:eastAsia="Times New Roman"/>
          <w:b/>
          <w:iCs/>
          <w:sz w:val="28"/>
          <w:szCs w:val="28"/>
          <w:lang w:eastAsia="vi-VN"/>
        </w:rPr>
      </w:pPr>
      <w:r w:rsidRPr="00B22C6A">
        <w:rPr>
          <w:rFonts w:eastAsia="Times New Roman"/>
          <w:b/>
          <w:iCs/>
          <w:sz w:val="28"/>
          <w:szCs w:val="28"/>
          <w:lang w:eastAsia="vi-VN"/>
        </w:rPr>
        <w:t>b.</w:t>
      </w:r>
      <w:r w:rsidRPr="00B22C6A">
        <w:rPr>
          <w:rFonts w:eastAsia="Times New Roman"/>
          <w:b/>
          <w:iCs/>
          <w:sz w:val="28"/>
          <w:szCs w:val="28"/>
          <w:lang w:val="vi-VN" w:eastAsia="vi-VN"/>
        </w:rPr>
        <w:t xml:space="preserve"> Tổ chức thực hiện:</w:t>
      </w:r>
    </w:p>
    <w:p w14:paraId="706E4EF5" w14:textId="77777777" w:rsidR="00B22C6A" w:rsidRPr="00B22C6A" w:rsidRDefault="00B22C6A" w:rsidP="00B22C6A">
      <w:pPr>
        <w:shd w:val="clear" w:color="auto" w:fill="FFFFFF"/>
        <w:jc w:val="both"/>
        <w:rPr>
          <w:rFonts w:eastAsia="Times New Roman"/>
          <w:sz w:val="28"/>
          <w:szCs w:val="28"/>
          <w:lang w:val="vi-VN"/>
        </w:rPr>
      </w:pPr>
      <w:r w:rsidRPr="00B22C6A">
        <w:rPr>
          <w:rFonts w:eastAsia="Times New Roman"/>
          <w:b/>
          <w:bCs/>
          <w:sz w:val="28"/>
          <w:szCs w:val="28"/>
          <w:lang w:val="vi-VN"/>
        </w:rPr>
        <w:t>Câu 1:</w:t>
      </w:r>
      <w:r w:rsidRPr="00B22C6A">
        <w:rPr>
          <w:rFonts w:eastAsia="Times New Roman"/>
          <w:sz w:val="28"/>
          <w:szCs w:val="28"/>
          <w:lang w:val="vi-VN"/>
        </w:rPr>
        <w:t> Nghệ thuật điều khắc Đông Nam Á cũng chịu ảnh hưởng rõ rệt của nước nào?</w:t>
      </w:r>
    </w:p>
    <w:p w14:paraId="52D7F048" w14:textId="77777777" w:rsidR="00B22C6A" w:rsidRPr="00B22C6A" w:rsidRDefault="00B22C6A" w:rsidP="00B22C6A">
      <w:pPr>
        <w:shd w:val="clear" w:color="auto" w:fill="FFFFFF"/>
        <w:jc w:val="both"/>
        <w:rPr>
          <w:rFonts w:eastAsia="Times New Roman"/>
          <w:sz w:val="28"/>
          <w:szCs w:val="28"/>
        </w:rPr>
      </w:pPr>
      <w:r w:rsidRPr="00B22C6A">
        <w:rPr>
          <w:rFonts w:eastAsia="Times New Roman"/>
          <w:sz w:val="28"/>
          <w:szCs w:val="28"/>
        </w:rPr>
        <w:t>A. Ai Cập</w:t>
      </w:r>
      <w:r w:rsidRPr="00B22C6A">
        <w:rPr>
          <w:rFonts w:eastAsia="Times New Roman"/>
          <w:sz w:val="28"/>
          <w:szCs w:val="28"/>
        </w:rPr>
        <w:tab/>
      </w:r>
      <w:r w:rsidRPr="00B22C6A">
        <w:rPr>
          <w:rFonts w:eastAsia="Times New Roman"/>
          <w:sz w:val="28"/>
          <w:szCs w:val="28"/>
        </w:rPr>
        <w:tab/>
        <w:t>B. Hy Hạp</w:t>
      </w:r>
      <w:r w:rsidRPr="00B22C6A">
        <w:rPr>
          <w:rFonts w:eastAsia="Times New Roman"/>
          <w:sz w:val="28"/>
          <w:szCs w:val="28"/>
        </w:rPr>
        <w:tab/>
      </w:r>
      <w:r w:rsidRPr="00B22C6A">
        <w:rPr>
          <w:rFonts w:eastAsia="Times New Roman"/>
          <w:sz w:val="28"/>
          <w:szCs w:val="28"/>
        </w:rPr>
        <w:tab/>
        <w:t>C. Trung Quốc</w:t>
      </w:r>
      <w:r w:rsidRPr="00B22C6A">
        <w:rPr>
          <w:rFonts w:eastAsia="Times New Roman"/>
          <w:sz w:val="28"/>
          <w:szCs w:val="28"/>
        </w:rPr>
        <w:tab/>
      </w:r>
      <w:r w:rsidRPr="00B22C6A">
        <w:rPr>
          <w:rFonts w:eastAsia="Times New Roman"/>
          <w:sz w:val="28"/>
          <w:szCs w:val="28"/>
        </w:rPr>
        <w:tab/>
      </w:r>
      <w:r w:rsidRPr="00B22C6A">
        <w:rPr>
          <w:rFonts w:eastAsia="Times New Roman"/>
          <w:b/>
          <w:bCs/>
          <w:sz w:val="28"/>
          <w:szCs w:val="28"/>
        </w:rPr>
        <w:t>D. Ấn Độ</w:t>
      </w:r>
    </w:p>
    <w:p w14:paraId="4129EDEC" w14:textId="77777777" w:rsidR="00B22C6A" w:rsidRPr="00B22C6A" w:rsidRDefault="00B22C6A" w:rsidP="00B22C6A">
      <w:pPr>
        <w:shd w:val="clear" w:color="auto" w:fill="FFFFFF"/>
        <w:jc w:val="both"/>
        <w:rPr>
          <w:rFonts w:eastAsia="Times New Roman"/>
          <w:sz w:val="28"/>
          <w:szCs w:val="28"/>
        </w:rPr>
      </w:pPr>
      <w:r w:rsidRPr="00B22C6A">
        <w:rPr>
          <w:rFonts w:eastAsia="Times New Roman"/>
          <w:b/>
          <w:bCs/>
          <w:sz w:val="28"/>
          <w:szCs w:val="28"/>
        </w:rPr>
        <w:t>Câu 2:</w:t>
      </w:r>
      <w:r w:rsidRPr="00B22C6A">
        <w:rPr>
          <w:rFonts w:eastAsia="Times New Roman"/>
          <w:sz w:val="28"/>
          <w:szCs w:val="28"/>
        </w:rPr>
        <w:t> Loại hình điêu khắc chủ yếu của các quốc gia Đông Nam Á từ đầu CN đến thế kỉ X là?</w:t>
      </w:r>
    </w:p>
    <w:p w14:paraId="00994291" w14:textId="77777777" w:rsidR="00B22C6A" w:rsidRPr="00B22C6A" w:rsidRDefault="00B22C6A" w:rsidP="00B22C6A">
      <w:pPr>
        <w:shd w:val="clear" w:color="auto" w:fill="FFFFFF"/>
        <w:jc w:val="both"/>
        <w:rPr>
          <w:rFonts w:eastAsia="Times New Roman"/>
          <w:sz w:val="28"/>
          <w:szCs w:val="28"/>
        </w:rPr>
      </w:pPr>
      <w:r w:rsidRPr="00B22C6A">
        <w:rPr>
          <w:rFonts w:eastAsia="Times New Roman"/>
          <w:sz w:val="28"/>
          <w:szCs w:val="28"/>
        </w:rPr>
        <w:t>A. Phù điêu</w:t>
      </w:r>
      <w:r w:rsidRPr="00B22C6A">
        <w:rPr>
          <w:rFonts w:eastAsia="Times New Roman"/>
          <w:sz w:val="28"/>
          <w:szCs w:val="28"/>
        </w:rPr>
        <w:tab/>
      </w:r>
      <w:r w:rsidRPr="00B22C6A">
        <w:rPr>
          <w:rFonts w:eastAsia="Times New Roman"/>
          <w:sz w:val="28"/>
          <w:szCs w:val="28"/>
        </w:rPr>
        <w:tab/>
      </w:r>
      <w:r w:rsidRPr="00B22C6A">
        <w:rPr>
          <w:rFonts w:eastAsia="Times New Roman"/>
          <w:sz w:val="28"/>
          <w:szCs w:val="28"/>
        </w:rPr>
        <w:tab/>
      </w:r>
      <w:r w:rsidRPr="00B22C6A">
        <w:rPr>
          <w:rFonts w:eastAsia="Times New Roman"/>
          <w:sz w:val="28"/>
          <w:szCs w:val="28"/>
        </w:rPr>
        <w:tab/>
      </w:r>
      <w:r w:rsidRPr="00B22C6A">
        <w:rPr>
          <w:rFonts w:eastAsia="Times New Roman"/>
          <w:sz w:val="28"/>
          <w:szCs w:val="28"/>
        </w:rPr>
        <w:tab/>
        <w:t>B. Các bức chạm nỗi</w:t>
      </w:r>
    </w:p>
    <w:p w14:paraId="129B6143" w14:textId="77777777" w:rsidR="00B22C6A" w:rsidRPr="00B22C6A" w:rsidRDefault="00B22C6A" w:rsidP="00B22C6A">
      <w:pPr>
        <w:shd w:val="clear" w:color="auto" w:fill="FFFFFF"/>
        <w:jc w:val="both"/>
        <w:rPr>
          <w:rFonts w:eastAsia="Times New Roman"/>
          <w:b/>
          <w:bCs/>
          <w:sz w:val="28"/>
          <w:szCs w:val="28"/>
        </w:rPr>
      </w:pPr>
      <w:r w:rsidRPr="00B22C6A">
        <w:rPr>
          <w:rFonts w:eastAsia="Times New Roman"/>
          <w:sz w:val="28"/>
          <w:szCs w:val="28"/>
        </w:rPr>
        <w:t>C. Tượng thần, Phật</w:t>
      </w:r>
      <w:r w:rsidRPr="00B22C6A">
        <w:rPr>
          <w:rFonts w:eastAsia="Times New Roman"/>
          <w:sz w:val="28"/>
          <w:szCs w:val="28"/>
        </w:rPr>
        <w:tab/>
      </w:r>
      <w:r w:rsidRPr="00B22C6A">
        <w:rPr>
          <w:rFonts w:eastAsia="Times New Roman"/>
          <w:sz w:val="28"/>
          <w:szCs w:val="28"/>
        </w:rPr>
        <w:tab/>
      </w:r>
      <w:r w:rsidRPr="00B22C6A">
        <w:rPr>
          <w:rFonts w:eastAsia="Times New Roman"/>
          <w:sz w:val="28"/>
          <w:szCs w:val="28"/>
        </w:rPr>
        <w:tab/>
      </w:r>
      <w:r w:rsidRPr="00B22C6A">
        <w:rPr>
          <w:rFonts w:eastAsia="Times New Roman"/>
          <w:b/>
          <w:bCs/>
          <w:sz w:val="28"/>
          <w:szCs w:val="28"/>
        </w:rPr>
        <w:t>D. Cả 3 đáp án trên</w:t>
      </w:r>
    </w:p>
    <w:p w14:paraId="6DEEFDBD" w14:textId="77777777" w:rsidR="00B22C6A" w:rsidRPr="00B22C6A" w:rsidRDefault="00B22C6A" w:rsidP="00B22C6A">
      <w:pPr>
        <w:shd w:val="clear" w:color="auto" w:fill="FFFFFF"/>
        <w:jc w:val="both"/>
        <w:outlineLvl w:val="5"/>
        <w:rPr>
          <w:rFonts w:eastAsia="Times New Roman"/>
          <w:b/>
          <w:bCs/>
          <w:sz w:val="28"/>
          <w:szCs w:val="28"/>
        </w:rPr>
      </w:pPr>
      <w:r w:rsidRPr="00B22C6A">
        <w:rPr>
          <w:rFonts w:eastAsia="Times New Roman"/>
          <w:b/>
          <w:bCs/>
          <w:sz w:val="28"/>
          <w:szCs w:val="28"/>
        </w:rPr>
        <w:t>Câu 3:</w:t>
      </w:r>
      <w:r w:rsidRPr="00B22C6A">
        <w:rPr>
          <w:rFonts w:eastAsia="Times New Roman"/>
          <w:sz w:val="28"/>
          <w:szCs w:val="28"/>
        </w:rPr>
        <w:t> Hai công trình kiến trúc tiêu biểu của Đông Nam Á trước thế kỷ X là:</w:t>
      </w:r>
    </w:p>
    <w:p w14:paraId="04891C0F" w14:textId="77777777" w:rsidR="00B22C6A" w:rsidRPr="00B22C6A" w:rsidRDefault="00B22C6A" w:rsidP="00B22C6A">
      <w:pPr>
        <w:shd w:val="clear" w:color="auto" w:fill="FFFFFF"/>
        <w:jc w:val="both"/>
        <w:rPr>
          <w:rFonts w:eastAsia="Times New Roman"/>
          <w:sz w:val="28"/>
          <w:szCs w:val="28"/>
        </w:rPr>
      </w:pPr>
      <w:r w:rsidRPr="00B22C6A">
        <w:rPr>
          <w:rFonts w:eastAsia="Times New Roman"/>
          <w:sz w:val="28"/>
          <w:szCs w:val="28"/>
        </w:rPr>
        <w:t>A. Khu đền tháp Mỹ sơn (Việt Nam) và Đền Angkor-Watt (Cam-pu-chia)</w:t>
      </w:r>
    </w:p>
    <w:p w14:paraId="1B0625F9" w14:textId="77777777" w:rsidR="00B22C6A" w:rsidRPr="00B22C6A" w:rsidRDefault="00B22C6A" w:rsidP="00B22C6A">
      <w:pPr>
        <w:shd w:val="clear" w:color="auto" w:fill="FFFFFF"/>
        <w:jc w:val="both"/>
        <w:rPr>
          <w:rFonts w:eastAsia="Times New Roman"/>
          <w:sz w:val="28"/>
          <w:szCs w:val="28"/>
        </w:rPr>
      </w:pPr>
      <w:r w:rsidRPr="00B22C6A">
        <w:rPr>
          <w:rFonts w:eastAsia="Times New Roman"/>
          <w:sz w:val="28"/>
          <w:szCs w:val="28"/>
        </w:rPr>
        <w:t>B. Quần thể Bô-rô-bu-đua (In-đô-nê-xi-a) và Chùa Wat Arun (Thái Lan)</w:t>
      </w:r>
    </w:p>
    <w:p w14:paraId="55EB6F9D" w14:textId="77777777" w:rsidR="00B22C6A" w:rsidRPr="00B22C6A" w:rsidRDefault="00B22C6A" w:rsidP="00B22C6A">
      <w:pPr>
        <w:shd w:val="clear" w:color="auto" w:fill="FFFFFF"/>
        <w:jc w:val="both"/>
        <w:outlineLvl w:val="5"/>
        <w:rPr>
          <w:rFonts w:eastAsia="Times New Roman"/>
          <w:b/>
          <w:bCs/>
          <w:sz w:val="28"/>
          <w:szCs w:val="28"/>
        </w:rPr>
      </w:pPr>
      <w:r w:rsidRPr="00B22C6A">
        <w:rPr>
          <w:rFonts w:eastAsia="Times New Roman"/>
          <w:b/>
          <w:bCs/>
          <w:sz w:val="28"/>
          <w:szCs w:val="28"/>
        </w:rPr>
        <w:t>C. Khu đền tháp Mỹ sơn (Việt Nam) và Quần thể Bô-rô-bu-đua (In-đô-nê-xi-a)</w:t>
      </w:r>
    </w:p>
    <w:p w14:paraId="4425AFAE" w14:textId="77777777" w:rsidR="00B22C6A" w:rsidRPr="00B22C6A" w:rsidRDefault="00B22C6A" w:rsidP="00B22C6A">
      <w:pPr>
        <w:shd w:val="clear" w:color="auto" w:fill="FFFFFF"/>
        <w:jc w:val="both"/>
        <w:rPr>
          <w:rFonts w:eastAsia="Times New Roman"/>
          <w:sz w:val="28"/>
          <w:szCs w:val="28"/>
        </w:rPr>
      </w:pPr>
      <w:r w:rsidRPr="00B22C6A">
        <w:rPr>
          <w:rFonts w:eastAsia="Times New Roman"/>
          <w:sz w:val="28"/>
          <w:szCs w:val="28"/>
        </w:rPr>
        <w:t>D. Chùa Wat Arun (Thái Lan) và Đền Angkor-Watt (Cam-pu-chia)</w:t>
      </w:r>
    </w:p>
    <w:p w14:paraId="74D17149" w14:textId="77777777" w:rsidR="00B22C6A" w:rsidRPr="00B22C6A" w:rsidRDefault="00B22C6A" w:rsidP="00B22C6A">
      <w:pPr>
        <w:shd w:val="clear" w:color="auto" w:fill="FFFFFF"/>
        <w:jc w:val="both"/>
        <w:rPr>
          <w:rFonts w:eastAsia="Times New Roman"/>
          <w:sz w:val="28"/>
          <w:szCs w:val="28"/>
        </w:rPr>
      </w:pPr>
      <w:r w:rsidRPr="00B22C6A">
        <w:rPr>
          <w:b/>
          <w:bCs/>
          <w:sz w:val="28"/>
          <w:szCs w:val="28"/>
          <w:lang w:val="nl-NL"/>
        </w:rPr>
        <w:t>Câu 4:</w:t>
      </w:r>
      <w:r w:rsidRPr="00B22C6A">
        <w:rPr>
          <w:bCs/>
          <w:sz w:val="28"/>
          <w:szCs w:val="28"/>
          <w:lang w:val="nl-NL"/>
        </w:rPr>
        <w:t xml:space="preserve"> Đền Bô-rô-bu-đua ngày nay thuộc quốc gia nào?</w:t>
      </w:r>
    </w:p>
    <w:p w14:paraId="21F3FDE0" w14:textId="77777777" w:rsidR="00B22C6A" w:rsidRPr="00B22C6A" w:rsidRDefault="00B22C6A" w:rsidP="00B22C6A">
      <w:pPr>
        <w:jc w:val="left"/>
        <w:rPr>
          <w:rFonts w:eastAsia="Times New Roman"/>
          <w:sz w:val="28"/>
          <w:szCs w:val="28"/>
        </w:rPr>
      </w:pPr>
      <w:r w:rsidRPr="00B22C6A">
        <w:rPr>
          <w:rFonts w:eastAsia="Times New Roman"/>
          <w:sz w:val="28"/>
          <w:szCs w:val="28"/>
          <w:lang w:val="nl-NL"/>
        </w:rPr>
        <w:t>A.</w:t>
      </w:r>
      <w:r w:rsidRPr="00B22C6A">
        <w:rPr>
          <w:rFonts w:eastAsia="Times New Roman"/>
          <w:i/>
          <w:sz w:val="28"/>
          <w:szCs w:val="28"/>
          <w:lang w:val="nl-NL"/>
        </w:rPr>
        <w:t xml:space="preserve"> </w:t>
      </w:r>
      <w:r w:rsidRPr="00B22C6A">
        <w:rPr>
          <w:rFonts w:eastAsia="Times New Roman"/>
          <w:sz w:val="28"/>
          <w:szCs w:val="28"/>
        </w:rPr>
        <w:t xml:space="preserve"> Việt Nam                                                          B. In- đô-ê-xi-a</w:t>
      </w:r>
    </w:p>
    <w:p w14:paraId="285F33B2" w14:textId="77777777" w:rsidR="00B22C6A" w:rsidRPr="00B22C6A" w:rsidRDefault="00B22C6A" w:rsidP="00B22C6A">
      <w:pPr>
        <w:jc w:val="left"/>
        <w:rPr>
          <w:rFonts w:eastAsia="Times New Roman"/>
          <w:sz w:val="28"/>
          <w:szCs w:val="28"/>
          <w:lang w:val="fr-FR"/>
        </w:rPr>
      </w:pPr>
      <w:r w:rsidRPr="00B22C6A">
        <w:rPr>
          <w:rFonts w:eastAsia="Times New Roman"/>
          <w:sz w:val="28"/>
          <w:szCs w:val="28"/>
          <w:lang w:val="fr-FR"/>
        </w:rPr>
        <w:t>C. Thái Lan                                                            D. Cam-pu-chia</w:t>
      </w:r>
    </w:p>
    <w:p w14:paraId="674F0BC7" w14:textId="77777777" w:rsidR="00B22C6A" w:rsidRPr="00B22C6A" w:rsidRDefault="00B22C6A" w:rsidP="00B22C6A">
      <w:pPr>
        <w:jc w:val="left"/>
        <w:rPr>
          <w:rFonts w:eastAsia="Times New Roman"/>
          <w:sz w:val="28"/>
          <w:szCs w:val="28"/>
          <w:lang w:val="fr-FR"/>
        </w:rPr>
      </w:pPr>
      <w:r w:rsidRPr="00B22C6A">
        <w:rPr>
          <w:rFonts w:eastAsia="Times New Roman"/>
          <w:b/>
          <w:sz w:val="28"/>
          <w:szCs w:val="28"/>
          <w:lang w:val="fr-FR"/>
        </w:rPr>
        <w:t>Câu 5:</w:t>
      </w:r>
      <w:r w:rsidRPr="00B22C6A">
        <w:rPr>
          <w:rFonts w:eastAsia="Times New Roman"/>
          <w:sz w:val="28"/>
          <w:szCs w:val="28"/>
          <w:lang w:val="fr-FR"/>
        </w:rPr>
        <w:t xml:space="preserve"> Nghệ thuật kiến trúc và điêu khắc của các quốc gia phong kiến Đông Nam Á.chịu ản hưởng đậm nét của tôn giáo nào?</w:t>
      </w:r>
    </w:p>
    <w:p w14:paraId="5E83C282" w14:textId="77777777" w:rsidR="00B22C6A" w:rsidRPr="00B22C6A" w:rsidRDefault="00B22C6A" w:rsidP="00B22C6A">
      <w:pPr>
        <w:jc w:val="left"/>
        <w:rPr>
          <w:rFonts w:eastAsia="Times New Roman"/>
          <w:sz w:val="28"/>
          <w:szCs w:val="28"/>
          <w:lang w:val="fr-FR"/>
        </w:rPr>
      </w:pPr>
      <w:r w:rsidRPr="00B22C6A">
        <w:rPr>
          <w:rFonts w:eastAsia="Times New Roman"/>
          <w:sz w:val="28"/>
          <w:szCs w:val="28"/>
          <w:lang w:val="fr-FR"/>
        </w:rPr>
        <w:t>A. Ấn Độ giáo, Phật giáo                   B. Phật giáo, Thiên chúa giáo</w:t>
      </w:r>
    </w:p>
    <w:p w14:paraId="7FC9E0AC" w14:textId="77777777" w:rsidR="00B22C6A" w:rsidRPr="00B22C6A" w:rsidRDefault="00B22C6A" w:rsidP="00B22C6A">
      <w:pPr>
        <w:jc w:val="left"/>
        <w:rPr>
          <w:rFonts w:eastAsia="Times New Roman"/>
          <w:sz w:val="28"/>
          <w:szCs w:val="28"/>
          <w:lang w:val="fr-FR"/>
        </w:rPr>
      </w:pPr>
      <w:r w:rsidRPr="00B22C6A">
        <w:rPr>
          <w:rFonts w:eastAsia="Times New Roman"/>
          <w:sz w:val="28"/>
          <w:szCs w:val="28"/>
          <w:lang w:val="fr-FR"/>
        </w:rPr>
        <w:t>C. Ấn Độ giáo, Thiên chúa giáo        D.  Phật giáo, Thiên chúa giáo, Ấn Độ giáo</w:t>
      </w:r>
    </w:p>
    <w:p w14:paraId="7EBD1274"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b/>
          <w:bCs/>
          <w:sz w:val="28"/>
          <w:szCs w:val="28"/>
        </w:rPr>
        <w:t>Câu 2: Hãy xác định các câu sau đây đúng hay sai về nội dung lịch sử.</w:t>
      </w:r>
    </w:p>
    <w:p w14:paraId="3679E29A"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A. Cư dân Đông Nam Á có nhiều tín ngưỡng dân gian còn tồn tại đến ngày nay.</w:t>
      </w:r>
    </w:p>
    <w:p w14:paraId="7CF70E86"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B. Chữ cổ của người Ấn Độ là cơ sở tạo ra chữ viết của tất cả các quốc gia ĐNA</w:t>
      </w:r>
    </w:p>
    <w:p w14:paraId="2CF5300E"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C. Văn học Trung Quốc có ảnh hưởng sâu đậm ở tất cả các quốc gia Đông Nam Á.</w:t>
      </w:r>
    </w:p>
    <w:p w14:paraId="554148D9" w14:textId="77777777" w:rsidR="00B22C6A" w:rsidRPr="00B22C6A" w:rsidRDefault="00B22C6A" w:rsidP="00B22C6A">
      <w:pPr>
        <w:widowControl w:val="0"/>
        <w:shd w:val="clear" w:color="auto" w:fill="FFFFFF"/>
        <w:jc w:val="left"/>
        <w:rPr>
          <w:rFonts w:eastAsia="Times New Roman"/>
          <w:sz w:val="28"/>
          <w:szCs w:val="28"/>
        </w:rPr>
      </w:pPr>
      <w:r w:rsidRPr="00B22C6A">
        <w:rPr>
          <w:rFonts w:eastAsia="Times New Roman"/>
          <w:sz w:val="28"/>
          <w:szCs w:val="28"/>
        </w:rPr>
        <w:t>D. Sử thị Ma-ha-bha-ra-ta và Ra-mo-y-a-na là gốc của nhiều bộ sử thi của các quốc gia Đông Nam Á.</w:t>
      </w:r>
    </w:p>
    <w:p w14:paraId="44949CC6" w14:textId="77777777" w:rsidR="00B22C6A" w:rsidRPr="00B22C6A" w:rsidRDefault="00B22C6A" w:rsidP="00B22C6A">
      <w:pPr>
        <w:widowControl w:val="0"/>
        <w:jc w:val="left"/>
        <w:rPr>
          <w:b/>
          <w:sz w:val="28"/>
          <w:szCs w:val="28"/>
        </w:rPr>
      </w:pPr>
      <w:bookmarkStart w:id="130" w:name="_Hlk161509445"/>
      <w:r w:rsidRPr="00B22C6A">
        <w:rPr>
          <w:b/>
          <w:sz w:val="28"/>
          <w:szCs w:val="28"/>
        </w:rPr>
        <w:lastRenderedPageBreak/>
        <w:t>4. Hoạt động vận dụng-5’</w:t>
      </w:r>
    </w:p>
    <w:bookmarkEnd w:id="130"/>
    <w:p w14:paraId="144F4002" w14:textId="77777777" w:rsidR="00B22C6A" w:rsidRPr="00B22C6A" w:rsidRDefault="00B22C6A" w:rsidP="00B22C6A">
      <w:pPr>
        <w:widowControl w:val="0"/>
        <w:jc w:val="left"/>
        <w:rPr>
          <w:sz w:val="28"/>
          <w:szCs w:val="28"/>
          <w:lang w:val="vi-VN"/>
        </w:rPr>
      </w:pPr>
      <w:r w:rsidRPr="00B22C6A">
        <w:rPr>
          <w:b/>
          <w:iCs/>
          <w:sz w:val="28"/>
          <w:szCs w:val="28"/>
          <w:lang w:eastAsia="vi-VN"/>
        </w:rPr>
        <w:t xml:space="preserve">a. </w:t>
      </w:r>
      <w:r w:rsidRPr="00B22C6A">
        <w:rPr>
          <w:b/>
          <w:iCs/>
          <w:sz w:val="28"/>
          <w:szCs w:val="28"/>
          <w:lang w:val="vi-VN" w:eastAsia="vi-VN"/>
        </w:rPr>
        <w:t>Mục tiêu:</w:t>
      </w:r>
      <w:r w:rsidRPr="00B22C6A">
        <w:rPr>
          <w:sz w:val="28"/>
          <w:szCs w:val="28"/>
          <w:lang w:val="vi-VN" w:eastAsia="vi-VN"/>
        </w:rPr>
        <w:t xml:space="preserve"> </w:t>
      </w:r>
      <w:r w:rsidRPr="00B22C6A">
        <w:rPr>
          <w:sz w:val="28"/>
          <w:szCs w:val="28"/>
          <w:bdr w:val="none" w:sz="0" w:space="0" w:color="auto" w:frame="1"/>
        </w:rPr>
        <w:t>Vận dụng kiến thức mới mà HS đã được lĩnh hội để giải quyết những vấn đề mới trong học tập.</w:t>
      </w:r>
    </w:p>
    <w:p w14:paraId="3F574BAB" w14:textId="77777777" w:rsidR="00B22C6A" w:rsidRPr="00B22C6A" w:rsidRDefault="00B22C6A" w:rsidP="00B22C6A">
      <w:pPr>
        <w:widowControl w:val="0"/>
        <w:jc w:val="left"/>
        <w:rPr>
          <w:sz w:val="28"/>
          <w:szCs w:val="28"/>
        </w:rPr>
      </w:pPr>
      <w:r w:rsidRPr="00B22C6A">
        <w:rPr>
          <w:b/>
          <w:iCs/>
          <w:sz w:val="28"/>
          <w:szCs w:val="28"/>
        </w:rPr>
        <w:t>b. Tổ chức thực hiện</w:t>
      </w:r>
    </w:p>
    <w:p w14:paraId="12FEA8C7" w14:textId="77777777" w:rsidR="00B22C6A" w:rsidRPr="00B22C6A" w:rsidRDefault="00B22C6A" w:rsidP="00B22C6A">
      <w:pPr>
        <w:jc w:val="both"/>
        <w:rPr>
          <w:bCs/>
          <w:iCs/>
          <w:color w:val="000000"/>
          <w:sz w:val="28"/>
          <w:szCs w:val="28"/>
          <w:lang w:val="nl-NL"/>
        </w:rPr>
      </w:pPr>
      <w:r w:rsidRPr="00B22C6A">
        <w:rPr>
          <w:bCs/>
          <w:iCs/>
          <w:color w:val="000000"/>
          <w:sz w:val="28"/>
          <w:szCs w:val="28"/>
          <w:lang w:val="nl-NL"/>
        </w:rPr>
        <w:t>HS trả lời câu hỏi:</w:t>
      </w:r>
    </w:p>
    <w:p w14:paraId="4E9DA2F9" w14:textId="77777777" w:rsidR="00B22C6A" w:rsidRPr="00B22C6A" w:rsidRDefault="00B22C6A" w:rsidP="00B22C6A">
      <w:pPr>
        <w:jc w:val="both"/>
        <w:rPr>
          <w:bCs/>
          <w:iCs/>
          <w:color w:val="000000"/>
          <w:sz w:val="28"/>
          <w:szCs w:val="28"/>
          <w:lang w:val="nl-NL"/>
        </w:rPr>
      </w:pPr>
      <w:r w:rsidRPr="00B22C6A">
        <w:rPr>
          <w:bCs/>
          <w:iCs/>
          <w:color w:val="000000"/>
          <w:sz w:val="28"/>
          <w:szCs w:val="28"/>
          <w:lang w:val="nl-NL"/>
        </w:rPr>
        <w:t xml:space="preserve">? Biểu tượng trên là lá cờ của Hiệp hội các quốc gia Đông Nam Á (ASEAN) ngày nay thể hiện điều gì? </w:t>
      </w:r>
    </w:p>
    <w:p w14:paraId="10820BA4" w14:textId="77777777" w:rsidR="00B22C6A" w:rsidRPr="00B22C6A" w:rsidRDefault="00B22C6A" w:rsidP="00B22C6A">
      <w:pPr>
        <w:widowControl w:val="0"/>
        <w:jc w:val="left"/>
        <w:rPr>
          <w:rFonts w:eastAsia="Arial"/>
          <w:sz w:val="28"/>
          <w:szCs w:val="28"/>
        </w:rPr>
      </w:pPr>
      <w:r w:rsidRPr="00B22C6A">
        <w:rPr>
          <w:rFonts w:eastAsia="Arial"/>
          <w:sz w:val="28"/>
          <w:szCs w:val="28"/>
        </w:rPr>
        <w:t>GV gợi ý HS theo nội dung sau:</w:t>
      </w:r>
    </w:p>
    <w:p w14:paraId="68055C9B" w14:textId="77777777" w:rsidR="00B22C6A" w:rsidRPr="00B22C6A" w:rsidRDefault="00B22C6A" w:rsidP="00B22C6A">
      <w:pPr>
        <w:widowControl w:val="0"/>
        <w:jc w:val="left"/>
        <w:rPr>
          <w:rFonts w:eastAsia="Arial"/>
          <w:sz w:val="28"/>
          <w:szCs w:val="28"/>
        </w:rPr>
      </w:pPr>
      <w:r w:rsidRPr="00B22C6A">
        <w:rPr>
          <w:rFonts w:eastAsia="Arial"/>
          <w:sz w:val="28"/>
          <w:szCs w:val="28"/>
        </w:rPr>
        <w:t xml:space="preserve">- Lá </w:t>
      </w:r>
      <w:r w:rsidRPr="00B22C6A">
        <w:rPr>
          <w:rFonts w:eastAsia="Arial"/>
          <w:iCs/>
          <w:sz w:val="28"/>
          <w:szCs w:val="28"/>
        </w:rPr>
        <w:t>cờ</w:t>
      </w:r>
      <w:r w:rsidRPr="00B22C6A">
        <w:rPr>
          <w:rFonts w:eastAsia="Arial"/>
          <w:sz w:val="28"/>
          <w:szCs w:val="28"/>
        </w:rPr>
        <w:t xml:space="preserve"> ASEAN tượng trưng cho sự hoà bình, bến vững, đoàn kết và năng động của ASEAN.</w:t>
      </w:r>
    </w:p>
    <w:p w14:paraId="30BE91D5" w14:textId="77777777" w:rsidR="00B22C6A" w:rsidRPr="00B22C6A" w:rsidRDefault="00B22C6A" w:rsidP="00B22C6A">
      <w:pPr>
        <w:widowControl w:val="0"/>
        <w:jc w:val="left"/>
        <w:rPr>
          <w:rFonts w:eastAsia="Arial"/>
          <w:sz w:val="28"/>
          <w:szCs w:val="28"/>
        </w:rPr>
      </w:pPr>
      <w:r w:rsidRPr="00B22C6A">
        <w:rPr>
          <w:rFonts w:eastAsia="Arial"/>
          <w:sz w:val="28"/>
          <w:szCs w:val="28"/>
        </w:rPr>
        <w:t>- Biểu tượng bó lúa ở trung tâm: tượng trưng cho ngành kinh tế chủ đạo của các nước Đông Nam Á là nông nghiệp trồng lúa nước (được kế thừa và phát triển trải qua hàng nghìn năm lịch sử).</w:t>
      </w:r>
    </w:p>
    <w:p w14:paraId="19ED64F5" w14:textId="77777777" w:rsidR="00B22C6A" w:rsidRPr="00B22C6A" w:rsidRDefault="00B22C6A" w:rsidP="00B22C6A">
      <w:pPr>
        <w:widowControl w:val="0"/>
        <w:jc w:val="left"/>
        <w:rPr>
          <w:rFonts w:eastAsia="Arial"/>
          <w:sz w:val="28"/>
          <w:szCs w:val="28"/>
        </w:rPr>
      </w:pPr>
      <w:r w:rsidRPr="00B22C6A">
        <w:rPr>
          <w:rFonts w:eastAsia="Arial"/>
          <w:sz w:val="28"/>
          <w:szCs w:val="28"/>
        </w:rPr>
        <w:t>- Các thân cây lúa là biểu tượng cho các quốc gia ASEAN (Ban đầu là 5 quốc gia sáng lập và Bru-nây (tham gia năm 1984). Đến năm 1995, đã bổ sung thêm bốn thần cây lúa thể hiện tầm nhìn của ASEAN bao gổm cả 10 quốc gia trong khu vực (Đông Ti-mo mới tách ra từ In-đô-nê-xi-a vào năm 2002).</w:t>
      </w:r>
    </w:p>
    <w:p w14:paraId="4346D6E8" w14:textId="77777777" w:rsidR="00B22C6A" w:rsidRPr="00B22C6A" w:rsidRDefault="00B22C6A" w:rsidP="00B22C6A">
      <w:pPr>
        <w:widowControl w:val="0"/>
        <w:jc w:val="left"/>
        <w:rPr>
          <w:rFonts w:eastAsia="Arial"/>
          <w:sz w:val="28"/>
          <w:szCs w:val="28"/>
        </w:rPr>
      </w:pPr>
      <w:r w:rsidRPr="00B22C6A">
        <w:rPr>
          <w:rFonts w:eastAsia="Arial"/>
          <w:sz w:val="28"/>
          <w:szCs w:val="28"/>
        </w:rPr>
        <w:t>- Vòng tròn tượng trưng cho sự thống nhất của 10 quốc gia Đông Nam Á.</w:t>
      </w:r>
    </w:p>
    <w:p w14:paraId="0FAF5C33" w14:textId="77777777" w:rsidR="00B22C6A" w:rsidRPr="00B22C6A" w:rsidRDefault="00B22C6A" w:rsidP="00B22C6A">
      <w:pPr>
        <w:widowControl w:val="0"/>
        <w:jc w:val="left"/>
        <w:rPr>
          <w:rFonts w:eastAsia="Arial"/>
          <w:sz w:val="28"/>
          <w:szCs w:val="28"/>
        </w:rPr>
      </w:pPr>
      <w:r w:rsidRPr="00B22C6A">
        <w:rPr>
          <w:rFonts w:eastAsia="Arial"/>
          <w:sz w:val="28"/>
          <w:szCs w:val="28"/>
        </w:rPr>
        <w:t>- Bốn màu của lá cờ: xanh, đỏ, trắng, vàng. Màu xanh tượng trưng cho hoà bình và sự ổn định. Màu đỏ thể hiện động lực và can đảm. Màu trắng nói lên sự thuần khiết. Màu vàng tượng trưng cho sự thịnh vượng. Đây cũng là bốn màu chủ đạo trên quốc là của 10 nước thành viên ASEAN.</w:t>
      </w:r>
    </w:p>
    <w:p w14:paraId="5570C2CE" w14:textId="77777777" w:rsidR="00B22C6A" w:rsidRPr="00B22C6A" w:rsidRDefault="00B22C6A" w:rsidP="00B22C6A">
      <w:pPr>
        <w:widowControl w:val="0"/>
        <w:jc w:val="left"/>
        <w:rPr>
          <w:rFonts w:eastAsia="Arial"/>
          <w:sz w:val="28"/>
          <w:szCs w:val="28"/>
        </w:rPr>
      </w:pPr>
      <w:r w:rsidRPr="00B22C6A">
        <w:rPr>
          <w:rFonts w:eastAsia="Arial"/>
          <w:sz w:val="28"/>
          <w:szCs w:val="28"/>
        </w:rPr>
        <w:t>* Về nhà học bài và làm bài tập</w:t>
      </w:r>
    </w:p>
    <w:p w14:paraId="61EE2E1A" w14:textId="77777777" w:rsidR="00B22C6A" w:rsidRPr="00B22C6A" w:rsidRDefault="00B22C6A" w:rsidP="00B22C6A">
      <w:pPr>
        <w:widowControl w:val="0"/>
        <w:jc w:val="left"/>
        <w:rPr>
          <w:rFonts w:eastAsia="Arial"/>
          <w:sz w:val="28"/>
          <w:szCs w:val="28"/>
        </w:rPr>
      </w:pPr>
      <w:r w:rsidRPr="00B22C6A">
        <w:rPr>
          <w:rFonts w:eastAsia="Arial"/>
          <w:sz w:val="28"/>
          <w:szCs w:val="28"/>
        </w:rPr>
        <w:t>- Chuẩn bị bài sau: Bài 14- sự thành lập nhà nước Văn Lang</w:t>
      </w:r>
    </w:p>
    <w:p w14:paraId="096B9069" w14:textId="77777777" w:rsidR="00B22C6A" w:rsidRPr="00B22C6A" w:rsidRDefault="00B22C6A" w:rsidP="00B22C6A">
      <w:pPr>
        <w:keepNext/>
        <w:widowControl w:val="0"/>
        <w:ind w:firstLine="480"/>
        <w:rPr>
          <w:rFonts w:eastAsia="Arial"/>
          <w:b/>
          <w:sz w:val="28"/>
          <w:szCs w:val="28"/>
          <w:lang w:val="vi-VN"/>
        </w:rPr>
      </w:pPr>
      <w:r w:rsidRPr="00B22C6A">
        <w:rPr>
          <w:rFonts w:eastAsia="Arial"/>
          <w:b/>
          <w:sz w:val="28"/>
          <w:szCs w:val="28"/>
          <w:lang w:val="vi-VN"/>
        </w:rPr>
        <w:t>TÀI LIỆU THAM KHẢO</w:t>
      </w:r>
    </w:p>
    <w:p w14:paraId="7E8FD45F" w14:textId="77777777" w:rsidR="00B22C6A" w:rsidRPr="00B22C6A" w:rsidRDefault="00B22C6A" w:rsidP="00B22C6A">
      <w:pPr>
        <w:keepNext/>
        <w:widowControl w:val="0"/>
        <w:ind w:firstLine="567"/>
        <w:jc w:val="left"/>
        <w:rPr>
          <w:rFonts w:eastAsia="Arial"/>
          <w:sz w:val="28"/>
          <w:szCs w:val="28"/>
          <w:lang w:val="vi-VN"/>
        </w:rPr>
      </w:pPr>
      <w:r w:rsidRPr="00B22C6A">
        <w:rPr>
          <w:rFonts w:eastAsia="Arial"/>
          <w:color w:val="000000"/>
          <w:sz w:val="28"/>
          <w:szCs w:val="28"/>
          <w:lang w:val="vi-VN"/>
        </w:rPr>
        <w:t xml:space="preserve">Các tài liệu Trung Quốc ghi chép rằng, nhà sư Nghĩa Tĩnh đã đến Pa-lem-bang lần đầu năm 671 và còn lui tới nhiều lẩn trong vòng 20 năm, có lấn lưu lại đến 4 năm. Ông đã viết hai tập hồi kí, kể rằng một vùng đất ông từng đến là Ma-lay-u, nay đã trở nên phồn thịnh. Nghĩa Tĩnh còn cho biết ông đã học chữ Phạn ở đây và từng lưu lại mấy năm để dịch kinh Phật. Ông còn kể rằng kinh đô Sri Vi-giay-a có hàng nghìn nhà sư hành đạo và khuyên là “nếu như có một nhà sư Trung Quốc nào muốn sang Ấn Độ thì trước hết hãy lưu lại đây vài năm để học hỏi những điều cần thiết rồi hây đi” (Lương Ninh, </w:t>
      </w:r>
      <w:r w:rsidRPr="00B22C6A">
        <w:rPr>
          <w:rFonts w:eastAsia="Arial"/>
          <w:i/>
          <w:iCs/>
          <w:color w:val="000000"/>
          <w:sz w:val="28"/>
          <w:szCs w:val="28"/>
          <w:lang w:val="vi-VN"/>
        </w:rPr>
        <w:t>Lịch sử Dông Nam Á,</w:t>
      </w:r>
      <w:r w:rsidRPr="00B22C6A">
        <w:rPr>
          <w:rFonts w:eastAsia="Arial"/>
          <w:color w:val="000000"/>
          <w:sz w:val="28"/>
          <w:szCs w:val="28"/>
          <w:lang w:val="vi-VN"/>
        </w:rPr>
        <w:t xml:space="preserve"> Sđd, trang 103).</w:t>
      </w:r>
    </w:p>
    <w:p w14:paraId="6ED3449C" w14:textId="77777777" w:rsidR="00B22C6A" w:rsidRPr="00B22C6A" w:rsidRDefault="00B22C6A" w:rsidP="00B22C6A">
      <w:pPr>
        <w:keepNext/>
        <w:widowControl w:val="0"/>
        <w:ind w:firstLine="567"/>
        <w:jc w:val="left"/>
        <w:rPr>
          <w:rFonts w:eastAsia="Arial"/>
          <w:sz w:val="28"/>
          <w:szCs w:val="28"/>
          <w:lang w:val="vi-VN"/>
        </w:rPr>
      </w:pPr>
      <w:r w:rsidRPr="00B22C6A">
        <w:rPr>
          <w:rFonts w:eastAsia="Arial"/>
          <w:color w:val="000000"/>
          <w:sz w:val="28"/>
          <w:szCs w:val="28"/>
          <w:lang w:val="vi-VN"/>
        </w:rPr>
        <w:t>Kiến trúc đền - núi: Là kiểu kiến trúc rất đặc biệt ở Đông Nam Á, gồm một ngôi đền xây theo kiểu hình ngọn núi Mê-ru (núi thiêng ỏ’ Ấn Độ). Các công trình kiến trúc xây theo kiểu này có đền Bô-rô-bu-đua ỏ’ In-đô-nê-xi-a, quần thê đến núi La-ra Jong-gran ở In-đô-nê-xi-a.</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B22C6A" w:rsidRPr="00B22C6A" w14:paraId="0F7B0B7C" w14:textId="77777777" w:rsidTr="009F425A">
        <w:tc>
          <w:tcPr>
            <w:tcW w:w="5386" w:type="dxa"/>
            <w:tcBorders>
              <w:top w:val="nil"/>
            </w:tcBorders>
            <w:shd w:val="clear" w:color="auto" w:fill="auto"/>
          </w:tcPr>
          <w:p w14:paraId="39FBF781" w14:textId="77777777" w:rsidR="00B22C6A" w:rsidRPr="00B22C6A" w:rsidRDefault="00B22C6A" w:rsidP="00B22C6A">
            <w:pPr>
              <w:widowControl w:val="0"/>
              <w:jc w:val="left"/>
              <w:rPr>
                <w:rFonts w:eastAsia="SimSun"/>
                <w:b/>
                <w:bCs/>
                <w:iCs/>
                <w:sz w:val="28"/>
                <w:szCs w:val="28"/>
              </w:rPr>
            </w:pPr>
            <w:bookmarkStart w:id="131" w:name="_Hlk161509504"/>
            <w:r w:rsidRPr="00B22C6A">
              <w:rPr>
                <w:rFonts w:eastAsia="SimSun"/>
                <w:b/>
                <w:bCs/>
                <w:iCs/>
                <w:sz w:val="28"/>
                <w:szCs w:val="28"/>
              </w:rPr>
              <w:t>Thái Tân, ngày      tháng     năm 2024</w:t>
            </w:r>
          </w:p>
          <w:p w14:paraId="1252D9D2" w14:textId="77777777" w:rsidR="00B22C6A" w:rsidRPr="00B22C6A" w:rsidRDefault="00B22C6A" w:rsidP="00B22C6A">
            <w:pPr>
              <w:widowControl w:val="0"/>
              <w:rPr>
                <w:rFonts w:eastAsia="SimSun"/>
                <w:b/>
                <w:bCs/>
                <w:iCs/>
                <w:sz w:val="28"/>
                <w:szCs w:val="28"/>
              </w:rPr>
            </w:pPr>
            <w:r w:rsidRPr="00B22C6A">
              <w:rPr>
                <w:rFonts w:eastAsia="SimSun"/>
                <w:b/>
                <w:bCs/>
                <w:iCs/>
                <w:sz w:val="28"/>
                <w:szCs w:val="28"/>
              </w:rPr>
              <w:t>Ký duyệt</w:t>
            </w:r>
          </w:p>
        </w:tc>
      </w:tr>
      <w:tr w:rsidR="00B22C6A" w:rsidRPr="00B22C6A" w14:paraId="4C8A0121" w14:textId="77777777" w:rsidTr="009F425A">
        <w:tc>
          <w:tcPr>
            <w:tcW w:w="5386" w:type="dxa"/>
            <w:shd w:val="clear" w:color="auto" w:fill="auto"/>
          </w:tcPr>
          <w:p w14:paraId="7E743E61" w14:textId="77777777" w:rsidR="00B22C6A" w:rsidRPr="00B22C6A" w:rsidRDefault="00B22C6A" w:rsidP="00B22C6A">
            <w:pPr>
              <w:widowControl w:val="0"/>
              <w:jc w:val="left"/>
              <w:rPr>
                <w:rFonts w:eastAsia="SimSun"/>
                <w:b/>
                <w:bCs/>
                <w:i/>
                <w:iCs/>
                <w:sz w:val="28"/>
                <w:szCs w:val="28"/>
              </w:rPr>
            </w:pPr>
          </w:p>
        </w:tc>
      </w:tr>
      <w:tr w:rsidR="00B22C6A" w:rsidRPr="00B22C6A" w14:paraId="4F67187B" w14:textId="77777777" w:rsidTr="009F425A">
        <w:tc>
          <w:tcPr>
            <w:tcW w:w="5386" w:type="dxa"/>
            <w:shd w:val="clear" w:color="auto" w:fill="auto"/>
          </w:tcPr>
          <w:p w14:paraId="655A2C6C" w14:textId="77777777" w:rsidR="00B22C6A" w:rsidRPr="00B22C6A" w:rsidRDefault="00B22C6A" w:rsidP="00B22C6A">
            <w:pPr>
              <w:widowControl w:val="0"/>
              <w:jc w:val="left"/>
              <w:rPr>
                <w:rFonts w:eastAsia="SimSun"/>
                <w:b/>
                <w:bCs/>
                <w:i/>
                <w:iCs/>
                <w:sz w:val="28"/>
                <w:szCs w:val="28"/>
              </w:rPr>
            </w:pPr>
          </w:p>
        </w:tc>
      </w:tr>
    </w:tbl>
    <w:p w14:paraId="4122FA14" w14:textId="77777777" w:rsidR="00B22C6A" w:rsidRPr="00B22C6A" w:rsidRDefault="00B22C6A" w:rsidP="00B22C6A">
      <w:pPr>
        <w:rPr>
          <w:b/>
          <w:bCs/>
          <w:sz w:val="28"/>
          <w:szCs w:val="28"/>
        </w:rPr>
      </w:pPr>
      <w:r w:rsidRPr="00B22C6A">
        <w:rPr>
          <w:b/>
          <w:bCs/>
          <w:sz w:val="28"/>
          <w:szCs w:val="28"/>
        </w:rPr>
        <w:t xml:space="preserve">                                          Hoàng Thị Hiếu</w:t>
      </w:r>
    </w:p>
    <w:bookmarkEnd w:id="131"/>
    <w:p w14:paraId="75E0B178" w14:textId="77777777" w:rsidR="00B22C6A" w:rsidRPr="00B22C6A" w:rsidRDefault="00B22C6A" w:rsidP="00B22C6A">
      <w:pPr>
        <w:jc w:val="left"/>
        <w:rPr>
          <w:sz w:val="28"/>
          <w:szCs w:val="28"/>
        </w:rPr>
      </w:pPr>
    </w:p>
    <w:p w14:paraId="54F526A8" w14:textId="77777777" w:rsidR="00B22C6A" w:rsidRPr="00DB6340" w:rsidRDefault="00B22C6A" w:rsidP="00B22C6A">
      <w:pPr>
        <w:pStyle w:val="Tiu20"/>
        <w:spacing w:after="0" w:line="240" w:lineRule="auto"/>
        <w:ind w:left="0"/>
        <w:jc w:val="left"/>
        <w:rPr>
          <w:rFonts w:ascii="Times New Roman" w:hAnsi="Times New Roman"/>
          <w:color w:val="000000"/>
          <w:sz w:val="28"/>
          <w:szCs w:val="28"/>
        </w:rPr>
      </w:pPr>
      <w:r w:rsidRPr="00DB6340">
        <w:rPr>
          <w:rFonts w:ascii="Times New Roman" w:hAnsi="Times New Roman"/>
          <w:color w:val="000000"/>
          <w:sz w:val="28"/>
          <w:szCs w:val="28"/>
        </w:rPr>
        <w:lastRenderedPageBreak/>
        <w:t>TUẦN 21</w:t>
      </w:r>
      <w:r w:rsidRPr="00DB6340">
        <w:rPr>
          <w:rFonts w:ascii="Times New Roman" w:hAnsi="Times New Roman"/>
          <w:color w:val="000000"/>
          <w:sz w:val="28"/>
          <w:szCs w:val="28"/>
        </w:rPr>
        <w:tab/>
      </w:r>
      <w:r w:rsidRPr="00DB6340">
        <w:rPr>
          <w:rFonts w:ascii="Times New Roman" w:hAnsi="Times New Roman"/>
          <w:color w:val="000000"/>
          <w:sz w:val="28"/>
          <w:szCs w:val="28"/>
        </w:rPr>
        <w:tab/>
      </w:r>
      <w:r w:rsidRPr="00DB6340">
        <w:rPr>
          <w:rFonts w:ascii="Times New Roman" w:hAnsi="Times New Roman"/>
          <w:color w:val="000000"/>
          <w:sz w:val="28"/>
          <w:szCs w:val="28"/>
        </w:rPr>
        <w:tab/>
      </w:r>
      <w:r w:rsidRPr="00DB6340">
        <w:rPr>
          <w:rFonts w:ascii="Times New Roman" w:hAnsi="Times New Roman"/>
          <w:color w:val="000000"/>
          <w:sz w:val="28"/>
          <w:szCs w:val="28"/>
        </w:rPr>
        <w:tab/>
      </w:r>
      <w:r w:rsidRPr="00DB6340">
        <w:rPr>
          <w:rFonts w:ascii="Times New Roman" w:hAnsi="Times New Roman"/>
          <w:b w:val="0"/>
          <w:color w:val="000000"/>
          <w:sz w:val="28"/>
          <w:szCs w:val="28"/>
        </w:rPr>
        <w:t>Ngày soạn:17.1.2024</w:t>
      </w:r>
    </w:p>
    <w:p w14:paraId="5BD8CB81" w14:textId="77777777" w:rsidR="00B22C6A" w:rsidRPr="00DB6340" w:rsidRDefault="00B22C6A" w:rsidP="00B22C6A">
      <w:pPr>
        <w:widowControl w:val="0"/>
        <w:jc w:val="left"/>
        <w:outlineLvl w:val="1"/>
        <w:rPr>
          <w:rFonts w:eastAsia="Arial"/>
          <w:bCs/>
          <w:color w:val="000000"/>
          <w:sz w:val="28"/>
          <w:szCs w:val="28"/>
        </w:rPr>
      </w:pPr>
      <w:r w:rsidRPr="00DB6340">
        <w:rPr>
          <w:rFonts w:eastAsia="Arial"/>
          <w:bCs/>
          <w:color w:val="000000"/>
          <w:sz w:val="28"/>
          <w:szCs w:val="28"/>
        </w:rPr>
        <w:t xml:space="preserve">Tiết 31 </w:t>
      </w:r>
      <w:r w:rsidRPr="00DB6340">
        <w:rPr>
          <w:rFonts w:eastAsia="Arial"/>
          <w:bCs/>
          <w:color w:val="000000"/>
          <w:sz w:val="28"/>
          <w:szCs w:val="28"/>
        </w:rPr>
        <w:tab/>
      </w:r>
      <w:r w:rsidRPr="00DB6340">
        <w:rPr>
          <w:rFonts w:eastAsia="Arial"/>
          <w:bCs/>
          <w:color w:val="000000"/>
          <w:sz w:val="28"/>
          <w:szCs w:val="28"/>
        </w:rPr>
        <w:tab/>
      </w:r>
      <w:r w:rsidRPr="00DB6340">
        <w:rPr>
          <w:rFonts w:eastAsia="Arial"/>
          <w:bCs/>
          <w:color w:val="000000"/>
          <w:sz w:val="28"/>
          <w:szCs w:val="28"/>
        </w:rPr>
        <w:tab/>
      </w:r>
      <w:r w:rsidRPr="00DB6340">
        <w:rPr>
          <w:rFonts w:eastAsia="Arial"/>
          <w:bCs/>
          <w:color w:val="000000"/>
          <w:sz w:val="28"/>
          <w:szCs w:val="28"/>
        </w:rPr>
        <w:tab/>
        <w:t xml:space="preserve">Ngày bắt đầu dạy: </w:t>
      </w:r>
    </w:p>
    <w:p w14:paraId="2703F0DA" w14:textId="77777777" w:rsidR="00B22C6A" w:rsidRPr="00DB6340" w:rsidRDefault="00B22C6A" w:rsidP="00B22C6A">
      <w:pPr>
        <w:widowControl w:val="0"/>
        <w:outlineLvl w:val="1"/>
        <w:rPr>
          <w:rFonts w:eastAsia="Arial"/>
          <w:b/>
          <w:bCs/>
          <w:color w:val="000000"/>
          <w:sz w:val="28"/>
          <w:szCs w:val="28"/>
        </w:rPr>
      </w:pPr>
      <w:r w:rsidRPr="00DB6340">
        <w:rPr>
          <w:rFonts w:eastAsia="Arial"/>
          <w:b/>
          <w:bCs/>
          <w:color w:val="000000"/>
          <w:sz w:val="28"/>
          <w:szCs w:val="28"/>
        </w:rPr>
        <w:t>BÀI 14. NHÀ NƯỚC VĂN LANG - ÂU LẠC</w:t>
      </w:r>
    </w:p>
    <w:p w14:paraId="5D3B9EA1" w14:textId="77777777" w:rsidR="00B22C6A" w:rsidRPr="00DB6340" w:rsidRDefault="00B22C6A" w:rsidP="00B22C6A">
      <w:pPr>
        <w:widowControl w:val="0"/>
        <w:jc w:val="left"/>
        <w:rPr>
          <w:rFonts w:eastAsia="Arial"/>
          <w:b/>
          <w:color w:val="000000"/>
          <w:sz w:val="28"/>
          <w:szCs w:val="28"/>
        </w:rPr>
      </w:pPr>
      <w:r w:rsidRPr="00DB6340">
        <w:rPr>
          <w:rFonts w:eastAsia="Arial"/>
          <w:b/>
          <w:color w:val="000000"/>
          <w:sz w:val="28"/>
          <w:szCs w:val="28"/>
        </w:rPr>
        <w:t>I. MỤC TIÊU BÀI HỌC</w:t>
      </w:r>
    </w:p>
    <w:p w14:paraId="5341729C" w14:textId="77777777" w:rsidR="00B22C6A" w:rsidRPr="00DB6340" w:rsidRDefault="00B22C6A" w:rsidP="00B22C6A">
      <w:pPr>
        <w:widowControl w:val="0"/>
        <w:tabs>
          <w:tab w:val="left" w:pos="833"/>
        </w:tabs>
        <w:jc w:val="left"/>
        <w:outlineLvl w:val="2"/>
        <w:rPr>
          <w:rFonts w:eastAsia="Arial"/>
          <w:b/>
          <w:bCs/>
          <w:color w:val="000000"/>
          <w:sz w:val="28"/>
          <w:szCs w:val="28"/>
        </w:rPr>
      </w:pPr>
      <w:r w:rsidRPr="00DB6340">
        <w:rPr>
          <w:rFonts w:eastAsia="Arial"/>
          <w:b/>
          <w:bCs/>
          <w:color w:val="000000"/>
          <w:sz w:val="28"/>
          <w:szCs w:val="28"/>
        </w:rPr>
        <w:t>1. Kiến thức</w:t>
      </w:r>
    </w:p>
    <w:p w14:paraId="10D6A8A3" w14:textId="77777777" w:rsidR="00B22C6A" w:rsidRPr="00DB6340" w:rsidRDefault="00B22C6A" w:rsidP="00B22C6A">
      <w:pPr>
        <w:widowControl w:val="0"/>
        <w:tabs>
          <w:tab w:val="left" w:pos="771"/>
        </w:tabs>
        <w:jc w:val="left"/>
        <w:rPr>
          <w:rFonts w:eastAsia="Arial"/>
          <w:color w:val="000000"/>
          <w:sz w:val="28"/>
          <w:szCs w:val="28"/>
        </w:rPr>
      </w:pPr>
      <w:r w:rsidRPr="00DB6340">
        <w:rPr>
          <w:rFonts w:eastAsia="Times New Roman"/>
          <w:bCs/>
          <w:color w:val="000000"/>
          <w:sz w:val="28"/>
          <w:szCs w:val="28"/>
        </w:rPr>
        <w:t xml:space="preserve">- </w:t>
      </w:r>
      <w:r w:rsidRPr="00DB6340">
        <w:rPr>
          <w:rFonts w:eastAsia="Arial"/>
          <w:color w:val="000000"/>
          <w:sz w:val="28"/>
          <w:szCs w:val="28"/>
        </w:rPr>
        <w:t>Biết được mốc thời gian thành lập và xác định được phạm vi không gian của nhà nước Văn Lang trên lược đồ.</w:t>
      </w:r>
    </w:p>
    <w:p w14:paraId="16102027" w14:textId="77777777" w:rsidR="00B22C6A" w:rsidRPr="00DB6340" w:rsidRDefault="00B22C6A" w:rsidP="00B22C6A">
      <w:pPr>
        <w:tabs>
          <w:tab w:val="left" w:pos="435"/>
        </w:tabs>
        <w:jc w:val="left"/>
        <w:rPr>
          <w:sz w:val="28"/>
          <w:szCs w:val="28"/>
        </w:rPr>
      </w:pPr>
      <w:r w:rsidRPr="00DB6340">
        <w:rPr>
          <w:sz w:val="28"/>
          <w:szCs w:val="28"/>
        </w:rPr>
        <w:t>- Hiểu được tổ chức và ý nghĩa  nhà nước Văn Lang.</w:t>
      </w:r>
    </w:p>
    <w:p w14:paraId="03AE2EB8" w14:textId="77777777" w:rsidR="00B22C6A" w:rsidRPr="00DB6340" w:rsidRDefault="00B22C6A" w:rsidP="00B22C6A">
      <w:pPr>
        <w:jc w:val="both"/>
        <w:rPr>
          <w:rFonts w:eastAsia="Times New Roman"/>
          <w:sz w:val="28"/>
          <w:szCs w:val="28"/>
        </w:rPr>
      </w:pPr>
      <w:r w:rsidRPr="00DB6340">
        <w:rPr>
          <w:sz w:val="28"/>
          <w:szCs w:val="28"/>
        </w:rPr>
        <w:t>- Vận dụng kiến thức để đánh giá vai trò nhà nước đầu tiên ở Việt Nam</w:t>
      </w:r>
    </w:p>
    <w:p w14:paraId="4C43054F" w14:textId="77777777" w:rsidR="00B22C6A" w:rsidRPr="00DB6340" w:rsidRDefault="00B22C6A" w:rsidP="00B22C6A">
      <w:pPr>
        <w:widowControl w:val="0"/>
        <w:tabs>
          <w:tab w:val="left" w:pos="842"/>
        </w:tabs>
        <w:jc w:val="left"/>
        <w:outlineLvl w:val="2"/>
        <w:rPr>
          <w:rFonts w:eastAsia="Arial"/>
          <w:b/>
          <w:bCs/>
          <w:color w:val="000000"/>
          <w:sz w:val="28"/>
          <w:szCs w:val="28"/>
        </w:rPr>
      </w:pPr>
      <w:r w:rsidRPr="00DB6340">
        <w:rPr>
          <w:rFonts w:eastAsia="Arial"/>
          <w:b/>
          <w:bCs/>
          <w:color w:val="000000"/>
          <w:sz w:val="28"/>
          <w:szCs w:val="28"/>
        </w:rPr>
        <w:t>2. Năng lực</w:t>
      </w:r>
    </w:p>
    <w:p w14:paraId="422F97F1" w14:textId="77777777" w:rsidR="00B22C6A" w:rsidRPr="00DB6340" w:rsidRDefault="00B22C6A" w:rsidP="00B22C6A">
      <w:pPr>
        <w:widowControl w:val="0"/>
        <w:jc w:val="left"/>
        <w:rPr>
          <w:i/>
          <w:iCs/>
          <w:sz w:val="28"/>
          <w:szCs w:val="28"/>
          <w:lang w:val="vi-VN" w:bidi="th-TH"/>
        </w:rPr>
      </w:pPr>
      <w:r w:rsidRPr="00DB6340">
        <w:rPr>
          <w:bCs/>
          <w:sz w:val="28"/>
          <w:szCs w:val="28"/>
          <w:lang w:val="vi-VN" w:bidi="th-TH"/>
        </w:rPr>
        <w:t xml:space="preserve">- Năng lực chung: </w:t>
      </w:r>
      <w:r w:rsidRPr="00DB6340">
        <w:rPr>
          <w:sz w:val="28"/>
          <w:szCs w:val="28"/>
          <w:lang w:val="vi-VN" w:bidi="th-TH"/>
        </w:rPr>
        <w:t>Năng lực giao tiếp và hợp tác; tự học; giải quyết vấn đề.</w:t>
      </w:r>
      <w:r w:rsidRPr="00DB6340">
        <w:rPr>
          <w:i/>
          <w:iCs/>
          <w:sz w:val="28"/>
          <w:szCs w:val="28"/>
          <w:lang w:val="vi-VN" w:bidi="th-TH"/>
        </w:rPr>
        <w:t xml:space="preserve"> </w:t>
      </w:r>
    </w:p>
    <w:p w14:paraId="36E4D623" w14:textId="77777777" w:rsidR="00B22C6A" w:rsidRPr="00DB6340" w:rsidRDefault="00B22C6A" w:rsidP="00B22C6A">
      <w:pPr>
        <w:widowControl w:val="0"/>
        <w:tabs>
          <w:tab w:val="left" w:pos="766"/>
        </w:tabs>
        <w:jc w:val="left"/>
        <w:rPr>
          <w:rFonts w:eastAsia="Arial"/>
          <w:color w:val="000000"/>
          <w:sz w:val="28"/>
          <w:szCs w:val="28"/>
          <w:lang w:val="nl-NL"/>
        </w:rPr>
      </w:pPr>
      <w:r w:rsidRPr="00DB6340">
        <w:rPr>
          <w:rFonts w:eastAsia="Arial"/>
          <w:bCs/>
          <w:sz w:val="28"/>
          <w:szCs w:val="28"/>
          <w:lang w:val="vi-VN" w:bidi="th-TH"/>
        </w:rPr>
        <w:t>- Năng lực đặc thù:</w:t>
      </w:r>
      <w:r w:rsidRPr="00DB6340">
        <w:rPr>
          <w:rFonts w:eastAsia="Arial"/>
          <w:color w:val="000000"/>
          <w:sz w:val="28"/>
          <w:szCs w:val="28"/>
          <w:lang w:val="nl-NL"/>
        </w:rPr>
        <w:t xml:space="preserve"> Đọc và chỉ được thông tin quan trọng trên lược đồ.</w:t>
      </w:r>
    </w:p>
    <w:p w14:paraId="03F7D18A" w14:textId="77777777" w:rsidR="00B22C6A" w:rsidRPr="00DB6340" w:rsidRDefault="00B22C6A" w:rsidP="00B22C6A">
      <w:pPr>
        <w:widowControl w:val="0"/>
        <w:tabs>
          <w:tab w:val="left" w:pos="771"/>
        </w:tabs>
        <w:jc w:val="left"/>
        <w:rPr>
          <w:rFonts w:eastAsia="Arial"/>
          <w:color w:val="000000"/>
          <w:sz w:val="28"/>
          <w:szCs w:val="28"/>
          <w:lang w:val="nl-NL"/>
        </w:rPr>
      </w:pPr>
      <w:r w:rsidRPr="00DB6340">
        <w:rPr>
          <w:rFonts w:eastAsia="Arial"/>
          <w:color w:val="000000"/>
          <w:sz w:val="28"/>
          <w:szCs w:val="28"/>
          <w:lang w:val="nl-NL"/>
        </w:rPr>
        <w:t>+ Khai thác và sử dụng được thông tin của một số tư liệu lịch sử trong bài học dưới sự hướng dẫn của GV.</w:t>
      </w:r>
    </w:p>
    <w:p w14:paraId="552E3FEC" w14:textId="77777777" w:rsidR="00B22C6A" w:rsidRPr="00DB6340" w:rsidRDefault="00B22C6A" w:rsidP="00B22C6A">
      <w:pPr>
        <w:widowControl w:val="0"/>
        <w:tabs>
          <w:tab w:val="left" w:pos="762"/>
        </w:tabs>
        <w:jc w:val="left"/>
        <w:rPr>
          <w:rFonts w:eastAsia="Arial"/>
          <w:color w:val="000000"/>
          <w:sz w:val="28"/>
          <w:szCs w:val="28"/>
          <w:lang w:val="nl-NL"/>
        </w:rPr>
      </w:pPr>
      <w:r w:rsidRPr="00DB6340">
        <w:rPr>
          <w:rFonts w:eastAsia="Arial"/>
          <w:color w:val="000000"/>
          <w:sz w:val="28"/>
          <w:szCs w:val="28"/>
          <w:lang w:val="nl-NL"/>
        </w:rPr>
        <w:t>+ Tìm kiếm, sưu tầm được tư liệu để phục vụ cho bài học và thực hiện các hoạt động thực hành, vận dụng.</w:t>
      </w:r>
    </w:p>
    <w:p w14:paraId="6A5721B0" w14:textId="77777777" w:rsidR="00B22C6A" w:rsidRPr="00DB6340" w:rsidRDefault="00B22C6A" w:rsidP="00B22C6A">
      <w:pPr>
        <w:widowControl w:val="0"/>
        <w:tabs>
          <w:tab w:val="left" w:pos="842"/>
        </w:tabs>
        <w:jc w:val="left"/>
        <w:outlineLvl w:val="2"/>
        <w:rPr>
          <w:rFonts w:eastAsia="Arial"/>
          <w:b/>
          <w:bCs/>
          <w:color w:val="000000"/>
          <w:sz w:val="28"/>
          <w:szCs w:val="28"/>
        </w:rPr>
      </w:pPr>
      <w:r w:rsidRPr="00DB6340">
        <w:rPr>
          <w:rFonts w:eastAsia="Arial"/>
          <w:b/>
          <w:bCs/>
          <w:color w:val="000000"/>
          <w:sz w:val="28"/>
          <w:szCs w:val="28"/>
        </w:rPr>
        <w:t>3. Phẩm chất</w:t>
      </w:r>
    </w:p>
    <w:p w14:paraId="2BB45ECA" w14:textId="77777777" w:rsidR="00B22C6A" w:rsidRPr="00DB6340" w:rsidRDefault="00B22C6A" w:rsidP="00B22C6A">
      <w:pPr>
        <w:widowControl w:val="0"/>
        <w:jc w:val="left"/>
        <w:rPr>
          <w:rFonts w:eastAsia="Arial"/>
          <w:color w:val="000000"/>
          <w:sz w:val="28"/>
          <w:szCs w:val="28"/>
        </w:rPr>
      </w:pPr>
      <w:r w:rsidRPr="00DB6340">
        <w:rPr>
          <w:rFonts w:eastAsia="Arial"/>
          <w:color w:val="000000"/>
          <w:sz w:val="28"/>
          <w:szCs w:val="28"/>
        </w:rPr>
        <w:t>- Biết ghi nhớ công ơn dựng nước của tổ tiên; trân trọng và giữ gìn những giá trị văn hoá truyền thống cội nguồn có từ thời dựng nước.</w:t>
      </w:r>
    </w:p>
    <w:p w14:paraId="41A53CE8" w14:textId="77777777" w:rsidR="00B22C6A" w:rsidRPr="00DB6340" w:rsidRDefault="00B22C6A" w:rsidP="00B22C6A">
      <w:pPr>
        <w:widowControl w:val="0"/>
        <w:jc w:val="left"/>
        <w:rPr>
          <w:rFonts w:eastAsia="Arial"/>
          <w:color w:val="000000"/>
          <w:sz w:val="28"/>
          <w:szCs w:val="28"/>
        </w:rPr>
      </w:pPr>
      <w:r w:rsidRPr="00DB6340">
        <w:rPr>
          <w:rFonts w:eastAsia="Arial"/>
          <w:b/>
          <w:bCs/>
          <w:color w:val="000000"/>
          <w:sz w:val="28"/>
          <w:szCs w:val="28"/>
        </w:rPr>
        <w:t>4. HSKT</w:t>
      </w:r>
      <w:r w:rsidRPr="00DB6340">
        <w:rPr>
          <w:rFonts w:eastAsia="Arial"/>
          <w:color w:val="000000"/>
          <w:sz w:val="28"/>
          <w:szCs w:val="28"/>
        </w:rPr>
        <w:t xml:space="preserve"> nắm được nhà nước đầu tiên của người Việt cổ tên Văn Lang do vua Hùng đứng đầu.</w:t>
      </w:r>
    </w:p>
    <w:p w14:paraId="7B1E5BBB" w14:textId="77777777" w:rsidR="00B22C6A" w:rsidRPr="00DB6340" w:rsidRDefault="00B22C6A" w:rsidP="00B22C6A">
      <w:pPr>
        <w:widowControl w:val="0"/>
        <w:tabs>
          <w:tab w:val="left" w:pos="5006"/>
        </w:tabs>
        <w:jc w:val="left"/>
        <w:rPr>
          <w:rFonts w:eastAsia="Arial"/>
          <w:b/>
          <w:color w:val="000000"/>
          <w:sz w:val="28"/>
          <w:szCs w:val="28"/>
        </w:rPr>
      </w:pPr>
      <w:r w:rsidRPr="00DB6340">
        <w:rPr>
          <w:rFonts w:eastAsia="Arial"/>
          <w:b/>
          <w:color w:val="000000"/>
          <w:sz w:val="28"/>
          <w:szCs w:val="28"/>
        </w:rPr>
        <w:t>II. THIẾT BỊ VÀ HỌC LIỆU DẠY HỌC</w:t>
      </w:r>
    </w:p>
    <w:p w14:paraId="56B211C3" w14:textId="77777777" w:rsidR="00B22C6A" w:rsidRPr="00DB6340" w:rsidRDefault="00B22C6A" w:rsidP="00B22C6A">
      <w:pPr>
        <w:widowControl w:val="0"/>
        <w:tabs>
          <w:tab w:val="left" w:pos="808"/>
        </w:tabs>
        <w:jc w:val="left"/>
        <w:outlineLvl w:val="2"/>
        <w:rPr>
          <w:rFonts w:eastAsia="Arial"/>
          <w:b/>
          <w:bCs/>
          <w:color w:val="000000"/>
          <w:sz w:val="28"/>
          <w:szCs w:val="28"/>
        </w:rPr>
      </w:pPr>
      <w:r w:rsidRPr="00DB6340">
        <w:rPr>
          <w:rFonts w:eastAsia="Arial"/>
          <w:b/>
          <w:bCs/>
          <w:color w:val="000000"/>
          <w:sz w:val="28"/>
          <w:szCs w:val="28"/>
        </w:rPr>
        <w:t>1. Giáo viên</w:t>
      </w:r>
    </w:p>
    <w:p w14:paraId="0860575C" w14:textId="77777777" w:rsidR="00B22C6A" w:rsidRPr="00DB6340" w:rsidRDefault="00B22C6A" w:rsidP="00B22C6A">
      <w:pPr>
        <w:widowControl w:val="0"/>
        <w:ind w:right="90"/>
        <w:jc w:val="left"/>
        <w:rPr>
          <w:bCs/>
          <w:color w:val="000000"/>
          <w:sz w:val="28"/>
          <w:szCs w:val="28"/>
        </w:rPr>
      </w:pPr>
      <w:r w:rsidRPr="00DB6340">
        <w:rPr>
          <w:bCs/>
          <w:color w:val="000000"/>
          <w:sz w:val="28"/>
          <w:szCs w:val="28"/>
        </w:rPr>
        <w:t>- Tư liệu cần thiết cho bài giảng</w:t>
      </w:r>
    </w:p>
    <w:p w14:paraId="73041F03" w14:textId="77777777" w:rsidR="00B22C6A" w:rsidRPr="00DB6340" w:rsidRDefault="00B22C6A" w:rsidP="00B22C6A">
      <w:pPr>
        <w:widowControl w:val="0"/>
        <w:tabs>
          <w:tab w:val="left" w:pos="746"/>
        </w:tabs>
        <w:jc w:val="left"/>
        <w:rPr>
          <w:rFonts w:eastAsia="Arial"/>
          <w:color w:val="000000"/>
          <w:sz w:val="28"/>
          <w:szCs w:val="28"/>
        </w:rPr>
      </w:pPr>
      <w:r w:rsidRPr="00DB6340">
        <w:rPr>
          <w:rFonts w:eastAsia="Arial"/>
          <w:color w:val="000000"/>
          <w:sz w:val="28"/>
          <w:szCs w:val="28"/>
        </w:rPr>
        <w:t>- Máy tính, máy chiếu.</w:t>
      </w:r>
    </w:p>
    <w:p w14:paraId="0026B7F2" w14:textId="77777777" w:rsidR="00B22C6A" w:rsidRPr="00DB6340" w:rsidRDefault="00B22C6A" w:rsidP="00B22C6A">
      <w:pPr>
        <w:widowControl w:val="0"/>
        <w:tabs>
          <w:tab w:val="left" w:pos="822"/>
        </w:tabs>
        <w:jc w:val="left"/>
        <w:outlineLvl w:val="2"/>
        <w:rPr>
          <w:rFonts w:eastAsia="Arial"/>
          <w:b/>
          <w:bCs/>
          <w:color w:val="000000"/>
          <w:sz w:val="28"/>
          <w:szCs w:val="28"/>
        </w:rPr>
      </w:pPr>
      <w:r w:rsidRPr="00DB6340">
        <w:rPr>
          <w:rFonts w:eastAsia="Arial"/>
          <w:b/>
          <w:bCs/>
          <w:color w:val="000000"/>
          <w:sz w:val="28"/>
          <w:szCs w:val="28"/>
        </w:rPr>
        <w:t>2. Học sinh</w:t>
      </w:r>
    </w:p>
    <w:p w14:paraId="686B6A25" w14:textId="77777777" w:rsidR="00B22C6A" w:rsidRPr="00DB6340" w:rsidRDefault="00B22C6A" w:rsidP="00B22C6A">
      <w:pPr>
        <w:widowControl w:val="0"/>
        <w:jc w:val="left"/>
        <w:rPr>
          <w:color w:val="000000"/>
          <w:sz w:val="28"/>
          <w:szCs w:val="28"/>
          <w:lang w:val="nl-NL"/>
        </w:rPr>
      </w:pPr>
      <w:r w:rsidRPr="00DB6340">
        <w:rPr>
          <w:color w:val="000000"/>
          <w:sz w:val="28"/>
          <w:szCs w:val="28"/>
          <w:lang w:val="nl-NL"/>
        </w:rPr>
        <w:t>- Học bài cũ chuẩn bị bài mới</w:t>
      </w:r>
      <w:r w:rsidRPr="00DB6340">
        <w:rPr>
          <w:b/>
          <w:bCs/>
          <w:color w:val="000000"/>
          <w:sz w:val="28"/>
          <w:szCs w:val="28"/>
        </w:rPr>
        <w:br/>
        <w:t>III</w:t>
      </w:r>
      <w:r w:rsidRPr="00DB6340">
        <w:rPr>
          <w:b/>
          <w:bCs/>
          <w:color w:val="000000"/>
          <w:sz w:val="28"/>
          <w:szCs w:val="28"/>
          <w:lang w:val="vi-VN"/>
        </w:rPr>
        <w:t xml:space="preserve">. </w:t>
      </w:r>
      <w:r w:rsidRPr="00DB6340">
        <w:rPr>
          <w:b/>
          <w:bCs/>
          <w:color w:val="000000"/>
          <w:sz w:val="28"/>
          <w:szCs w:val="28"/>
        </w:rPr>
        <w:t>TIẾN TRÌNH DẠY HỌC</w:t>
      </w:r>
    </w:p>
    <w:p w14:paraId="7BD40639" w14:textId="77777777" w:rsidR="00B22C6A" w:rsidRPr="00DB6340" w:rsidRDefault="00B22C6A" w:rsidP="00B22C6A">
      <w:pPr>
        <w:widowControl w:val="0"/>
        <w:jc w:val="left"/>
        <w:rPr>
          <w:b/>
          <w:color w:val="000000"/>
          <w:sz w:val="28"/>
          <w:szCs w:val="28"/>
        </w:rPr>
      </w:pPr>
      <w:r w:rsidRPr="00DB6340">
        <w:rPr>
          <w:b/>
          <w:color w:val="000000"/>
          <w:sz w:val="28"/>
          <w:szCs w:val="28"/>
        </w:rPr>
        <w:t>1. Hoạt động khởi động-5’</w:t>
      </w:r>
    </w:p>
    <w:p w14:paraId="0FFFBFCE" w14:textId="77777777" w:rsidR="00B22C6A" w:rsidRPr="00DB6340" w:rsidRDefault="00B22C6A" w:rsidP="00B22C6A">
      <w:pPr>
        <w:widowControl w:val="0"/>
        <w:jc w:val="left"/>
        <w:rPr>
          <w:b/>
          <w:iCs/>
          <w:color w:val="000000"/>
          <w:sz w:val="28"/>
          <w:szCs w:val="28"/>
          <w:lang w:val="en"/>
        </w:rPr>
      </w:pPr>
      <w:r w:rsidRPr="00DB6340">
        <w:rPr>
          <w:rFonts w:eastAsia="Times New Roman"/>
          <w:b/>
          <w:bCs/>
          <w:color w:val="000000"/>
          <w:sz w:val="28"/>
          <w:szCs w:val="28"/>
        </w:rPr>
        <w:t>a. Mục tiêu:</w:t>
      </w:r>
      <w:r w:rsidRPr="00DB6340">
        <w:rPr>
          <w:rFonts w:eastAsia="Times New Roman"/>
          <w:color w:val="000000"/>
          <w:sz w:val="28"/>
          <w:szCs w:val="28"/>
        </w:rPr>
        <w:t xml:space="preserve"> </w:t>
      </w:r>
      <w:r w:rsidRPr="00DB6340">
        <w:rPr>
          <w:color w:val="000000"/>
          <w:sz w:val="28"/>
          <w:szCs w:val="28"/>
        </w:rPr>
        <w:t>Giúp học sinh nắm được các nội dung cơ bản bước đầu của bài học cần đạt được, đ</w:t>
      </w:r>
      <w:r w:rsidRPr="00DB6340">
        <w:rPr>
          <w:color w:val="000000"/>
          <w:sz w:val="28"/>
          <w:szCs w:val="28"/>
          <w:lang w:val="vi-VN"/>
        </w:rPr>
        <w:t xml:space="preserve">ưa học sinh vào tìm hiểu nội dung bài học, tạo tâm thế cho </w:t>
      </w:r>
      <w:r w:rsidRPr="00DB6340">
        <w:rPr>
          <w:color w:val="000000"/>
          <w:sz w:val="28"/>
          <w:szCs w:val="28"/>
        </w:rPr>
        <w:t>học sinh</w:t>
      </w:r>
      <w:r w:rsidRPr="00DB6340">
        <w:rPr>
          <w:color w:val="000000"/>
          <w:sz w:val="28"/>
          <w:szCs w:val="28"/>
          <w:lang w:val="vi-VN"/>
        </w:rPr>
        <w:t xml:space="preserve"> đi vào tìm hiểu bài mới. </w:t>
      </w:r>
    </w:p>
    <w:p w14:paraId="616E087E" w14:textId="77777777" w:rsidR="00B22C6A" w:rsidRPr="00DB6340" w:rsidRDefault="00B22C6A" w:rsidP="00B22C6A">
      <w:pPr>
        <w:widowControl w:val="0"/>
        <w:shd w:val="clear" w:color="auto" w:fill="FFFFFF"/>
        <w:jc w:val="left"/>
        <w:rPr>
          <w:rFonts w:eastAsia="Times New Roman"/>
          <w:b/>
          <w:bCs/>
          <w:color w:val="000000"/>
          <w:sz w:val="28"/>
          <w:szCs w:val="28"/>
        </w:rPr>
      </w:pPr>
      <w:r w:rsidRPr="00DB6340">
        <w:rPr>
          <w:rFonts w:eastAsia="Times New Roman"/>
          <w:b/>
          <w:bCs/>
          <w:color w:val="000000"/>
          <w:sz w:val="28"/>
          <w:szCs w:val="28"/>
        </w:rPr>
        <w:t>b. Tổ chức thực hiện:</w:t>
      </w:r>
    </w:p>
    <w:p w14:paraId="5548AEA0" w14:textId="77777777" w:rsidR="00B22C6A" w:rsidRPr="00DB6340" w:rsidRDefault="00B22C6A" w:rsidP="00B22C6A">
      <w:pPr>
        <w:widowControl w:val="0"/>
        <w:tabs>
          <w:tab w:val="left" w:pos="702"/>
        </w:tabs>
        <w:jc w:val="left"/>
        <w:rPr>
          <w:rFonts w:eastAsia="Arial"/>
          <w:color w:val="000000"/>
          <w:sz w:val="28"/>
          <w:szCs w:val="28"/>
        </w:rPr>
      </w:pPr>
      <w:r w:rsidRPr="00DB6340">
        <w:rPr>
          <w:rFonts w:eastAsia="Arial"/>
          <w:color w:val="000000"/>
          <w:sz w:val="28"/>
          <w:szCs w:val="28"/>
        </w:rPr>
        <w:t xml:space="preserve">- GV có thể sử dụng câu hỏi khai thác và hình 1 trong SGK để tổ chức hoạt động mở đầu bài mới, kích thích HS hứng thú với bài học. Câu hỏi: </w:t>
      </w:r>
      <w:r w:rsidRPr="00DB6340">
        <w:rPr>
          <w:rFonts w:eastAsia="Arial"/>
          <w:i/>
          <w:iCs/>
          <w:color w:val="000000"/>
          <w:sz w:val="28"/>
          <w:szCs w:val="28"/>
        </w:rPr>
        <w:t>Điều gì đã thôi thúc nhân dân ta luôn hướng về mảnh đất cội nguồn?</w:t>
      </w:r>
      <w:r w:rsidRPr="00DB6340">
        <w:rPr>
          <w:rFonts w:eastAsia="Arial"/>
          <w:color w:val="000000"/>
          <w:sz w:val="28"/>
          <w:szCs w:val="28"/>
        </w:rPr>
        <w:t xml:space="preserve"> </w:t>
      </w:r>
    </w:p>
    <w:p w14:paraId="60601CB2" w14:textId="77777777" w:rsidR="00B22C6A" w:rsidRPr="00DB6340" w:rsidRDefault="00B22C6A" w:rsidP="00B22C6A">
      <w:pPr>
        <w:widowControl w:val="0"/>
        <w:tabs>
          <w:tab w:val="left" w:pos="697"/>
        </w:tabs>
        <w:jc w:val="left"/>
        <w:rPr>
          <w:rFonts w:eastAsia="Arial"/>
          <w:color w:val="000000"/>
          <w:sz w:val="28"/>
          <w:szCs w:val="28"/>
        </w:rPr>
      </w:pPr>
      <w:r w:rsidRPr="00DB6340">
        <w:rPr>
          <w:rFonts w:eastAsia="Arial"/>
          <w:color w:val="000000"/>
          <w:sz w:val="28"/>
          <w:szCs w:val="28"/>
        </w:rPr>
        <w:t>- GV có thể linh hoạt tổ chức hoạt động mở đầu bài học bằng các hình thức khác. Ví dụ: hỏi HS về ngày 10-3 âm lịch rồi dẫn dắt về ý nghĩa của lễ hội Đền Hùng.</w:t>
      </w:r>
    </w:p>
    <w:p w14:paraId="6239BA12" w14:textId="77777777" w:rsidR="00B22C6A" w:rsidRPr="00DB6340" w:rsidRDefault="00B22C6A" w:rsidP="00B22C6A">
      <w:pPr>
        <w:widowControl w:val="0"/>
        <w:tabs>
          <w:tab w:val="left" w:pos="702"/>
        </w:tabs>
        <w:jc w:val="left"/>
        <w:rPr>
          <w:rFonts w:eastAsia="Arial"/>
          <w:color w:val="000000"/>
          <w:sz w:val="28"/>
          <w:szCs w:val="28"/>
        </w:rPr>
      </w:pPr>
      <w:r w:rsidRPr="00DB6340">
        <w:rPr>
          <w:rFonts w:eastAsia="Arial"/>
          <w:i/>
          <w:iCs/>
          <w:color w:val="000000"/>
          <w:sz w:val="28"/>
          <w:szCs w:val="28"/>
        </w:rPr>
        <w:t>- “Em đã từng nghe truyền thuyết Con Rồng cháu Tiên chưa? Nếu đã từng thì hãy kể lại vắn tắt nội dung truyền thuyết này. Truyền thuyết này nói lên điều gì?</w:t>
      </w:r>
      <w:r w:rsidRPr="00DB6340">
        <w:rPr>
          <w:rFonts w:eastAsia="Arial"/>
          <w:color w:val="000000"/>
          <w:sz w:val="28"/>
          <w:szCs w:val="28"/>
        </w:rPr>
        <w:t xml:space="preserve"> GV có thể đặt các câu hỏi nhỏ khác như: </w:t>
      </w:r>
      <w:r w:rsidRPr="00DB6340">
        <w:rPr>
          <w:rFonts w:eastAsia="Arial"/>
          <w:i/>
          <w:iCs/>
          <w:color w:val="000000"/>
          <w:sz w:val="28"/>
          <w:szCs w:val="28"/>
        </w:rPr>
        <w:t>“Em hãy chỉ ra những điểm vô lí trong truyền thuyết Con Rồng cháu Tiên”</w:t>
      </w:r>
      <w:r w:rsidRPr="00DB6340">
        <w:rPr>
          <w:rFonts w:eastAsia="Arial"/>
          <w:color w:val="000000"/>
          <w:sz w:val="28"/>
          <w:szCs w:val="28"/>
        </w:rPr>
        <w:t xml:space="preserve"> (Lạc Long Quân là con của Kinh Dương Vương và thần Long Nữ, là người thần, giống Rồng, đi lại được dưới nước, Âu Cơ là giống Tiên; Âu Cơ sinh ra bọc trăm </w:t>
      </w:r>
      <w:r w:rsidRPr="00DB6340">
        <w:rPr>
          <w:rFonts w:eastAsia="Arial"/>
          <w:color w:val="000000"/>
          <w:sz w:val="28"/>
          <w:szCs w:val="28"/>
        </w:rPr>
        <w:lastRenderedPageBreak/>
        <w:t xml:space="preserve">trứng, nở ra 100 người con); </w:t>
      </w:r>
      <w:r w:rsidRPr="00DB6340">
        <w:rPr>
          <w:rFonts w:eastAsia="Arial"/>
          <w:i/>
          <w:iCs/>
          <w:color w:val="000000"/>
          <w:sz w:val="28"/>
          <w:szCs w:val="28"/>
        </w:rPr>
        <w:t>“Nếu vô lí thì vì sao đến nay, người Việt vẫn coi nhau là “đồng bào” và tự coi mình là Con Rồng cháu Tiên?”</w:t>
      </w:r>
      <w:r w:rsidRPr="00DB6340">
        <w:rPr>
          <w:rFonts w:eastAsia="Arial"/>
          <w:color w:val="000000"/>
          <w:sz w:val="28"/>
          <w:szCs w:val="28"/>
        </w:rPr>
        <w:t xml:space="preserve"> (Vì truyền thuyết này có ảnh hưởng lớn đến đời sống văn hoá tinh thần của người Việt và người Việt luôn tự hào vế nòi giống dân tộc mình,...); sau đó dẫn dắt vào bài học.</w:t>
      </w:r>
    </w:p>
    <w:p w14:paraId="5BA42379" w14:textId="77777777" w:rsidR="00B22C6A" w:rsidRPr="00DB6340" w:rsidRDefault="00B22C6A" w:rsidP="00B22C6A">
      <w:pPr>
        <w:widowControl w:val="0"/>
        <w:jc w:val="left"/>
        <w:rPr>
          <w:b/>
          <w:color w:val="000000"/>
          <w:sz w:val="28"/>
          <w:szCs w:val="28"/>
        </w:rPr>
      </w:pPr>
      <w:r w:rsidRPr="00DB6340">
        <w:rPr>
          <w:b/>
          <w:color w:val="000000"/>
          <w:sz w:val="28"/>
          <w:szCs w:val="28"/>
        </w:rPr>
        <w:t>2. Hoạt động hình thành kiến thức mới-30’</w:t>
      </w:r>
    </w:p>
    <w:p w14:paraId="42F1B81E" w14:textId="77777777" w:rsidR="00B22C6A" w:rsidRPr="00DB6340" w:rsidRDefault="00B22C6A" w:rsidP="00B22C6A">
      <w:pPr>
        <w:widowControl w:val="0"/>
        <w:rPr>
          <w:rFonts w:eastAsia="Arial"/>
          <w:b/>
          <w:bCs/>
          <w:color w:val="000000"/>
          <w:sz w:val="28"/>
          <w:szCs w:val="28"/>
        </w:rPr>
      </w:pPr>
      <w:r w:rsidRPr="00DB6340">
        <w:rPr>
          <w:rFonts w:eastAsia="Arial"/>
          <w:b/>
          <w:bCs/>
          <w:color w:val="000000"/>
          <w:sz w:val="28"/>
          <w:szCs w:val="28"/>
        </w:rPr>
        <w:t>1. Nhà nước đầu tiên của người Việt cổ</w:t>
      </w:r>
    </w:p>
    <w:p w14:paraId="4E312499" w14:textId="77777777" w:rsidR="00B22C6A" w:rsidRPr="00DB6340" w:rsidRDefault="00B22C6A" w:rsidP="00B22C6A">
      <w:pPr>
        <w:widowControl w:val="0"/>
        <w:shd w:val="clear" w:color="auto" w:fill="FFFFFF"/>
        <w:jc w:val="left"/>
        <w:rPr>
          <w:rFonts w:eastAsia="Times New Roman"/>
          <w:b/>
          <w:bCs/>
          <w:color w:val="000000"/>
          <w:sz w:val="28"/>
          <w:szCs w:val="28"/>
        </w:rPr>
      </w:pPr>
      <w:r w:rsidRPr="00DB6340">
        <w:rPr>
          <w:rFonts w:eastAsia="Times New Roman"/>
          <w:b/>
          <w:bCs/>
          <w:color w:val="000000"/>
          <w:sz w:val="28"/>
          <w:szCs w:val="28"/>
        </w:rPr>
        <w:t>a. Mục tiêu:</w:t>
      </w:r>
      <w:r w:rsidRPr="00DB6340">
        <w:rPr>
          <w:rFonts w:eastAsia="Times New Roman"/>
          <w:color w:val="000000"/>
          <w:sz w:val="28"/>
          <w:szCs w:val="28"/>
        </w:rPr>
        <w:t xml:space="preserve"> </w:t>
      </w:r>
      <w:r w:rsidRPr="00DB6340">
        <w:rPr>
          <w:color w:val="000000"/>
          <w:sz w:val="28"/>
          <w:szCs w:val="28"/>
        </w:rPr>
        <w:t>HS nêu được ý nghĩa nhà nước Văn Lang ra đời đã mở ra thời kì dựng nước đầu tiên trong lịch sử dân tộc</w:t>
      </w:r>
      <w:r w:rsidRPr="00DB6340">
        <w:rPr>
          <w:rFonts w:eastAsia="Times New Roman"/>
          <w:b/>
          <w:bCs/>
          <w:color w:val="000000"/>
          <w:sz w:val="28"/>
          <w:szCs w:val="28"/>
        </w:rPr>
        <w:t xml:space="preserve"> </w:t>
      </w:r>
    </w:p>
    <w:p w14:paraId="4E55E948" w14:textId="77777777" w:rsidR="00B22C6A" w:rsidRPr="00DB6340" w:rsidRDefault="00B22C6A" w:rsidP="00B22C6A">
      <w:pPr>
        <w:widowControl w:val="0"/>
        <w:shd w:val="clear" w:color="auto" w:fill="FFFFFF"/>
        <w:jc w:val="left"/>
        <w:rPr>
          <w:rFonts w:eastAsia="Times New Roman"/>
          <w:b/>
          <w:bCs/>
          <w:color w:val="000000"/>
          <w:sz w:val="28"/>
          <w:szCs w:val="28"/>
        </w:rPr>
      </w:pPr>
      <w:r w:rsidRPr="00DB6340">
        <w:rPr>
          <w:rFonts w:eastAsia="Times New Roman"/>
          <w:b/>
          <w:bCs/>
          <w:color w:val="000000"/>
          <w:sz w:val="28"/>
          <w:szCs w:val="28"/>
        </w:rPr>
        <w:t>b. Tổ chức thực hiện:</w:t>
      </w:r>
    </w:p>
    <w:tbl>
      <w:tblPr>
        <w:tblW w:w="9975"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6"/>
        <w:gridCol w:w="3119"/>
      </w:tblGrid>
      <w:tr w:rsidR="00B22C6A" w:rsidRPr="00DB6340" w14:paraId="3D70DA39" w14:textId="77777777" w:rsidTr="009F425A">
        <w:tc>
          <w:tcPr>
            <w:tcW w:w="6856" w:type="dxa"/>
            <w:tcBorders>
              <w:top w:val="single" w:sz="4" w:space="0" w:color="auto"/>
              <w:left w:val="single" w:sz="4" w:space="0" w:color="auto"/>
              <w:bottom w:val="single" w:sz="4" w:space="0" w:color="auto"/>
              <w:right w:val="single" w:sz="4" w:space="0" w:color="auto"/>
            </w:tcBorders>
            <w:hideMark/>
          </w:tcPr>
          <w:p w14:paraId="50E357FB" w14:textId="77777777" w:rsidR="00B22C6A" w:rsidRPr="00DB6340" w:rsidRDefault="00B22C6A" w:rsidP="009F425A">
            <w:pPr>
              <w:widowControl w:val="0"/>
              <w:rPr>
                <w:b/>
                <w:color w:val="000000"/>
                <w:sz w:val="28"/>
                <w:szCs w:val="28"/>
                <w:lang w:val="vi-VN" w:eastAsia="vi-VN" w:bidi="vi-VN"/>
              </w:rPr>
            </w:pPr>
            <w:r w:rsidRPr="00DB6340">
              <w:rPr>
                <w:b/>
                <w:sz w:val="28"/>
                <w:szCs w:val="28"/>
              </w:rPr>
              <w:t>Hoạt động của GV - HS</w:t>
            </w:r>
          </w:p>
        </w:tc>
        <w:tc>
          <w:tcPr>
            <w:tcW w:w="3119" w:type="dxa"/>
            <w:tcBorders>
              <w:top w:val="single" w:sz="4" w:space="0" w:color="auto"/>
              <w:left w:val="single" w:sz="4" w:space="0" w:color="auto"/>
              <w:bottom w:val="single" w:sz="4" w:space="0" w:color="auto"/>
              <w:right w:val="single" w:sz="4" w:space="0" w:color="auto"/>
            </w:tcBorders>
            <w:hideMark/>
          </w:tcPr>
          <w:p w14:paraId="3CB31672" w14:textId="77777777" w:rsidR="00B22C6A" w:rsidRPr="00DB6340" w:rsidRDefault="00B22C6A" w:rsidP="009F425A">
            <w:pPr>
              <w:widowControl w:val="0"/>
              <w:rPr>
                <w:b/>
                <w:color w:val="000000"/>
                <w:sz w:val="28"/>
                <w:szCs w:val="28"/>
                <w:lang w:val="vi-VN" w:eastAsia="vi-VN" w:bidi="vi-VN"/>
              </w:rPr>
            </w:pPr>
            <w:r w:rsidRPr="00DB6340">
              <w:rPr>
                <w:b/>
                <w:sz w:val="28"/>
                <w:szCs w:val="28"/>
              </w:rPr>
              <w:t>Sản phẩm dự kiến</w:t>
            </w:r>
          </w:p>
        </w:tc>
      </w:tr>
      <w:tr w:rsidR="00B22C6A" w:rsidRPr="00DB6340" w14:paraId="59BA3608" w14:textId="77777777" w:rsidTr="009F425A">
        <w:tc>
          <w:tcPr>
            <w:tcW w:w="6856" w:type="dxa"/>
            <w:tcBorders>
              <w:top w:val="single" w:sz="4" w:space="0" w:color="auto"/>
              <w:left w:val="single" w:sz="4" w:space="0" w:color="auto"/>
              <w:bottom w:val="single" w:sz="4" w:space="0" w:color="auto"/>
              <w:right w:val="single" w:sz="4" w:space="0" w:color="auto"/>
            </w:tcBorders>
          </w:tcPr>
          <w:p w14:paraId="2D708923" w14:textId="77777777" w:rsidR="00B22C6A" w:rsidRPr="00DB6340" w:rsidRDefault="00B22C6A" w:rsidP="009F425A">
            <w:pPr>
              <w:widowControl w:val="0"/>
              <w:snapToGrid w:val="0"/>
              <w:jc w:val="left"/>
              <w:rPr>
                <w:b/>
                <w:bCs/>
                <w:sz w:val="28"/>
                <w:szCs w:val="28"/>
                <w:lang w:val="vi-VN"/>
              </w:rPr>
            </w:pPr>
            <w:r w:rsidRPr="00DB6340">
              <w:rPr>
                <w:b/>
                <w:bCs/>
                <w:sz w:val="28"/>
                <w:szCs w:val="28"/>
                <w:lang w:val="vi-VN"/>
              </w:rPr>
              <w:t>B</w:t>
            </w:r>
            <w:r w:rsidRPr="00DB6340">
              <w:rPr>
                <w:b/>
                <w:bCs/>
                <w:sz w:val="28"/>
                <w:szCs w:val="28"/>
              </w:rPr>
              <w:t xml:space="preserve">ước </w:t>
            </w:r>
            <w:r w:rsidRPr="00DB6340">
              <w:rPr>
                <w:b/>
                <w:bCs/>
                <w:sz w:val="28"/>
                <w:szCs w:val="28"/>
                <w:lang w:val="vi-VN"/>
              </w:rPr>
              <w:t xml:space="preserve">1: Chuyển giao nhiệm vụ </w:t>
            </w:r>
          </w:p>
          <w:p w14:paraId="5149C1AE" w14:textId="77777777" w:rsidR="00B22C6A" w:rsidRPr="00DB6340" w:rsidRDefault="00B22C6A" w:rsidP="009F425A">
            <w:pPr>
              <w:widowControl w:val="0"/>
              <w:jc w:val="left"/>
              <w:rPr>
                <w:rFonts w:eastAsia="Times New Roman"/>
                <w:sz w:val="28"/>
                <w:szCs w:val="28"/>
              </w:rPr>
            </w:pPr>
            <w:r w:rsidRPr="00DB6340">
              <w:rPr>
                <w:rFonts w:eastAsia="Times New Roman"/>
                <w:sz w:val="28"/>
                <w:szCs w:val="28"/>
              </w:rPr>
              <w:t xml:space="preserve"> HS đọc thông tin mục 1. Nhà nước đầu tiên của người Việt cổ trong SGK trang 61 hoạt động cặp đôi 5 phút và trả lời câu hỏi sau: </w:t>
            </w:r>
          </w:p>
          <w:p w14:paraId="1598125F" w14:textId="77777777" w:rsidR="00B22C6A" w:rsidRPr="00DB6340" w:rsidRDefault="00B22C6A" w:rsidP="009F425A">
            <w:pPr>
              <w:jc w:val="both"/>
              <w:rPr>
                <w:bCs/>
                <w:color w:val="000000"/>
                <w:sz w:val="28"/>
                <w:szCs w:val="28"/>
                <w:shd w:val="clear" w:color="auto" w:fill="FFFFFF"/>
              </w:rPr>
            </w:pPr>
            <w:r w:rsidRPr="00DB6340">
              <w:rPr>
                <w:bCs/>
                <w:color w:val="000000"/>
                <w:sz w:val="28"/>
                <w:szCs w:val="28"/>
                <w:shd w:val="clear" w:color="auto" w:fill="FFFFFF"/>
              </w:rPr>
              <w:t>GV chia lớp thành các nhóm từ 4-6 HS, thảo luận để hoàn thiện nội dung theo kĩ thuật câu hỏi 5W 1H</w:t>
            </w:r>
          </w:p>
          <w:p w14:paraId="0605780B" w14:textId="77777777" w:rsidR="00B22C6A" w:rsidRPr="00DB6340" w:rsidRDefault="00B22C6A" w:rsidP="009F425A">
            <w:pPr>
              <w:widowControl w:val="0"/>
              <w:jc w:val="left"/>
              <w:rPr>
                <w:rFonts w:eastAsia="Times New Roman"/>
                <w:sz w:val="28"/>
                <w:szCs w:val="28"/>
              </w:rPr>
            </w:pPr>
            <w:r w:rsidRPr="00DB6340">
              <w:rPr>
                <w:noProof/>
                <w:sz w:val="28"/>
                <w:szCs w:val="28"/>
              </w:rPr>
              <w:drawing>
                <wp:inline distT="0" distB="0" distL="0" distR="0" wp14:anchorId="6E965F4F" wp14:editId="19D35209">
                  <wp:extent cx="3257550" cy="1838325"/>
                  <wp:effectExtent l="0" t="0" r="0" b="9525"/>
                  <wp:docPr id="1579400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57550" cy="1838325"/>
                          </a:xfrm>
                          <a:prstGeom prst="rect">
                            <a:avLst/>
                          </a:prstGeom>
                          <a:noFill/>
                          <a:ln>
                            <a:noFill/>
                          </a:ln>
                        </pic:spPr>
                      </pic:pic>
                    </a:graphicData>
                  </a:graphic>
                </wp:inline>
              </w:drawing>
            </w:r>
          </w:p>
          <w:p w14:paraId="1ADAF3F2" w14:textId="77777777" w:rsidR="00B22C6A" w:rsidRPr="00DB6340" w:rsidRDefault="00B22C6A" w:rsidP="009F425A">
            <w:pPr>
              <w:widowControl w:val="0"/>
              <w:jc w:val="left"/>
              <w:rPr>
                <w:rFonts w:eastAsia="Times New Roman"/>
                <w:sz w:val="28"/>
                <w:szCs w:val="28"/>
              </w:rPr>
            </w:pPr>
            <w:r w:rsidRPr="00DB6340">
              <w:rPr>
                <w:rFonts w:eastAsia="Times New Roman"/>
                <w:sz w:val="28"/>
                <w:szCs w:val="28"/>
              </w:rPr>
              <w:t>GV cho HS quan sát lược đồ: Khu vực Bắc Bộ và Trung Bộ ngày nay – xưa kia là địa bàn chủ yếu của nhà nước Văn Lang – Âu Lạc và gọi hai HS kể tên những con sông lớn ở Bắc Bộ và Bắc Trung Bộ trên lược đồ (đó là sông Hồng, sông Mã, sông Chu, sông Cả,...). Sau đó yêu cầu HS xác định phạm vi không gian của nhà nước Văn Lang trên lược đồ.</w:t>
            </w:r>
          </w:p>
          <w:p w14:paraId="5CCD5C5C" w14:textId="77777777" w:rsidR="00B22C6A" w:rsidRPr="00DB6340" w:rsidRDefault="00B22C6A" w:rsidP="009F425A">
            <w:pPr>
              <w:widowControl w:val="0"/>
              <w:jc w:val="left"/>
              <w:rPr>
                <w:rFonts w:eastAsia="Times New Roman"/>
                <w:sz w:val="28"/>
                <w:szCs w:val="28"/>
              </w:rPr>
            </w:pPr>
            <w:r w:rsidRPr="00DB6340">
              <w:rPr>
                <w:rFonts w:eastAsia="Times New Roman"/>
                <w:sz w:val="28"/>
                <w:szCs w:val="28"/>
              </w:rPr>
              <w:t>? Quan sát hình 3 SGK em có nhận xét gì về tổ chức bộ máy nhà nước Văn Lang?</w:t>
            </w:r>
          </w:p>
          <w:p w14:paraId="4D5D2045" w14:textId="77777777" w:rsidR="00B22C6A" w:rsidRPr="00DB6340" w:rsidRDefault="00B22C6A" w:rsidP="009F425A">
            <w:pPr>
              <w:widowControl w:val="0"/>
              <w:snapToGrid w:val="0"/>
              <w:jc w:val="left"/>
              <w:rPr>
                <w:b/>
                <w:bCs/>
                <w:sz w:val="28"/>
                <w:szCs w:val="28"/>
                <w:lang w:val="vi-VN"/>
              </w:rPr>
            </w:pPr>
            <w:r w:rsidRPr="00DB6340">
              <w:rPr>
                <w:b/>
                <w:bCs/>
                <w:sz w:val="28"/>
                <w:szCs w:val="28"/>
                <w:lang w:val="vi-VN"/>
              </w:rPr>
              <w:t>B</w:t>
            </w:r>
            <w:r w:rsidRPr="00DB6340">
              <w:rPr>
                <w:b/>
                <w:bCs/>
                <w:sz w:val="28"/>
                <w:szCs w:val="28"/>
              </w:rPr>
              <w:t xml:space="preserve">ước </w:t>
            </w:r>
            <w:r w:rsidRPr="00DB6340">
              <w:rPr>
                <w:b/>
                <w:bCs/>
                <w:sz w:val="28"/>
                <w:szCs w:val="28"/>
                <w:lang w:val="vi-VN"/>
              </w:rPr>
              <w:t>2: Thực hiện nhiệm vụ</w:t>
            </w:r>
          </w:p>
          <w:p w14:paraId="08ABD1A9" w14:textId="77777777" w:rsidR="00B22C6A" w:rsidRPr="00DB6340" w:rsidRDefault="00B22C6A" w:rsidP="009F425A">
            <w:pPr>
              <w:widowControl w:val="0"/>
              <w:jc w:val="left"/>
              <w:rPr>
                <w:rFonts w:eastAsia="Times New Roman"/>
                <w:sz w:val="28"/>
                <w:szCs w:val="28"/>
              </w:rPr>
            </w:pPr>
            <w:r w:rsidRPr="00DB6340">
              <w:rPr>
                <w:rFonts w:eastAsia="Times New Roman"/>
                <w:sz w:val="28"/>
                <w:szCs w:val="28"/>
              </w:rPr>
              <w:t xml:space="preserve">HS đọc SGK trang 61 theo nhóm thảo luận và thực hiện nhiệm vụ học tập.              </w:t>
            </w:r>
          </w:p>
          <w:p w14:paraId="4296E4A9" w14:textId="77777777" w:rsidR="00B22C6A" w:rsidRPr="00DB6340" w:rsidRDefault="00B22C6A" w:rsidP="009F425A">
            <w:pPr>
              <w:widowControl w:val="0"/>
              <w:jc w:val="left"/>
              <w:rPr>
                <w:rFonts w:eastAsia="Times New Roman"/>
                <w:sz w:val="28"/>
                <w:szCs w:val="28"/>
              </w:rPr>
            </w:pPr>
            <w:r w:rsidRPr="00DB6340">
              <w:rPr>
                <w:rFonts w:eastAsia="Times New Roman"/>
                <w:sz w:val="28"/>
                <w:szCs w:val="28"/>
              </w:rPr>
              <w:t>GV quan sát, hỗ trợ HS khi thực hiện nhiệm vụ</w:t>
            </w:r>
          </w:p>
          <w:p w14:paraId="31CEFDF0" w14:textId="77777777" w:rsidR="00B22C6A" w:rsidRPr="00DB6340" w:rsidRDefault="00B22C6A" w:rsidP="009F425A">
            <w:pPr>
              <w:widowControl w:val="0"/>
              <w:jc w:val="left"/>
              <w:rPr>
                <w:rFonts w:eastAsia="Times New Roman"/>
                <w:sz w:val="28"/>
                <w:szCs w:val="28"/>
              </w:rPr>
            </w:pPr>
            <w:r w:rsidRPr="00DB6340">
              <w:rPr>
                <w:rFonts w:eastAsia="Times New Roman"/>
                <w:sz w:val="28"/>
                <w:szCs w:val="28"/>
              </w:rPr>
              <w:t xml:space="preserve">GV rộng cho HS tìm hiểu về sự ra đời của Nhà nước Văn Lang dựa trên truyền thuyết </w:t>
            </w:r>
            <w:r w:rsidRPr="00DB6340">
              <w:rPr>
                <w:rFonts w:eastAsia="Times New Roman"/>
                <w:i/>
                <w:sz w:val="28"/>
                <w:szCs w:val="28"/>
              </w:rPr>
              <w:t>Sơn Tinh - Thuỷ Tinh, Thánh Gióng để</w:t>
            </w:r>
            <w:r w:rsidRPr="00DB6340">
              <w:rPr>
                <w:rFonts w:eastAsia="Times New Roman"/>
                <w:sz w:val="28"/>
                <w:szCs w:val="28"/>
              </w:rPr>
              <w:t xml:space="preserve"> tìm câu trả lời .</w:t>
            </w:r>
          </w:p>
          <w:p w14:paraId="6CF0B228" w14:textId="77777777" w:rsidR="00B22C6A" w:rsidRPr="00DB6340" w:rsidRDefault="00B22C6A" w:rsidP="009F425A">
            <w:pPr>
              <w:widowControl w:val="0"/>
              <w:jc w:val="left"/>
              <w:rPr>
                <w:rFonts w:eastAsia="Times New Roman"/>
                <w:sz w:val="28"/>
                <w:szCs w:val="28"/>
              </w:rPr>
            </w:pPr>
            <w:r w:rsidRPr="00DB6340">
              <w:rPr>
                <w:rFonts w:eastAsia="Times New Roman"/>
                <w:sz w:val="28"/>
                <w:szCs w:val="28"/>
              </w:rPr>
              <w:t xml:space="preserve">HS nêu được: Do sự phát triển của công cụ đồng và sắt nên đời sống sản xuất có sự chuyển biến, cùng với nhu cầu </w:t>
            </w:r>
            <w:r w:rsidRPr="00DB6340">
              <w:rPr>
                <w:rFonts w:eastAsia="Times New Roman"/>
                <w:sz w:val="28"/>
                <w:szCs w:val="28"/>
              </w:rPr>
              <w:lastRenderedPageBreak/>
              <w:t xml:space="preserve">làm thuỷ lợi (thể hiện qua truyền thuyết </w:t>
            </w:r>
            <w:r w:rsidRPr="00DB6340">
              <w:rPr>
                <w:rFonts w:eastAsia="Times New Roman"/>
                <w:i/>
                <w:sz w:val="28"/>
                <w:szCs w:val="28"/>
              </w:rPr>
              <w:t>Sơn Tinh - Thuỷ Tinh)</w:t>
            </w:r>
            <w:r w:rsidRPr="00DB6340">
              <w:rPr>
                <w:rFonts w:eastAsia="Times New Roman"/>
                <w:sz w:val="28"/>
                <w:szCs w:val="28"/>
              </w:rPr>
              <w:t xml:space="preserve"> và chống ngoại xâm (thể hiện qua truyền thuyết </w:t>
            </w:r>
            <w:r w:rsidRPr="00DB6340">
              <w:rPr>
                <w:rFonts w:eastAsia="Times New Roman"/>
                <w:i/>
                <w:sz w:val="28"/>
                <w:szCs w:val="28"/>
              </w:rPr>
              <w:t>Thánh Gióng)</w:t>
            </w:r>
            <w:r w:rsidRPr="00DB6340">
              <w:rPr>
                <w:rFonts w:eastAsia="Times New Roman"/>
                <w:sz w:val="28"/>
                <w:szCs w:val="28"/>
              </w:rPr>
              <w:t xml:space="preserve"> đã thúc đẩy sự ra đời Nhà nước đầu tiên - Nhà nước Văn Lang. GV nhấn mạnh đó là điểm tương đồng với sự hình thành các nhà nước phương Đông khác.</w:t>
            </w:r>
          </w:p>
          <w:p w14:paraId="68EF9DCB" w14:textId="77777777" w:rsidR="00B22C6A" w:rsidRPr="00DB6340" w:rsidRDefault="00B22C6A" w:rsidP="009F425A">
            <w:pPr>
              <w:widowControl w:val="0"/>
              <w:jc w:val="left"/>
              <w:rPr>
                <w:rFonts w:eastAsia="Times New Roman"/>
                <w:sz w:val="28"/>
                <w:szCs w:val="28"/>
              </w:rPr>
            </w:pPr>
            <w:r w:rsidRPr="00DB6340">
              <w:rPr>
                <w:rFonts w:eastAsia="Times New Roman"/>
                <w:sz w:val="28"/>
                <w:szCs w:val="28"/>
              </w:rPr>
              <w:t xml:space="preserve">  GV đi đến kết luận cho HS: Tổ chức Nhà nước Văn Lang đã được hình thành từ Trung ương đến địa phương nhưng còn rất sơ khai, đơn giản.</w:t>
            </w:r>
          </w:p>
          <w:p w14:paraId="4B8558ED" w14:textId="77777777" w:rsidR="00B22C6A" w:rsidRPr="00DB6340" w:rsidRDefault="00B22C6A" w:rsidP="009F425A">
            <w:pPr>
              <w:widowControl w:val="0"/>
              <w:jc w:val="left"/>
              <w:rPr>
                <w:b/>
                <w:bCs/>
                <w:sz w:val="28"/>
                <w:szCs w:val="28"/>
                <w:lang w:val="vi-VN"/>
              </w:rPr>
            </w:pPr>
            <w:r w:rsidRPr="00DB6340">
              <w:rPr>
                <w:b/>
                <w:bCs/>
                <w:sz w:val="28"/>
                <w:szCs w:val="28"/>
                <w:lang w:val="vi-VN"/>
              </w:rPr>
              <w:t>B</w:t>
            </w:r>
            <w:r w:rsidRPr="00DB6340">
              <w:rPr>
                <w:b/>
                <w:bCs/>
                <w:sz w:val="28"/>
                <w:szCs w:val="28"/>
              </w:rPr>
              <w:t xml:space="preserve">ước </w:t>
            </w:r>
            <w:r w:rsidRPr="00DB6340">
              <w:rPr>
                <w:b/>
                <w:bCs/>
                <w:sz w:val="28"/>
                <w:szCs w:val="28"/>
                <w:lang w:val="vi-VN"/>
              </w:rPr>
              <w:t>3: Báo cáo kết luận</w:t>
            </w:r>
          </w:p>
          <w:p w14:paraId="55B15051" w14:textId="77777777" w:rsidR="00B22C6A" w:rsidRPr="00DB6340" w:rsidRDefault="00B22C6A" w:rsidP="009F425A">
            <w:pPr>
              <w:widowControl w:val="0"/>
              <w:jc w:val="left"/>
              <w:outlineLvl w:val="4"/>
              <w:rPr>
                <w:rFonts w:eastAsia="Segoe UI"/>
                <w:bCs/>
                <w:color w:val="000000"/>
                <w:sz w:val="28"/>
                <w:szCs w:val="28"/>
              </w:rPr>
            </w:pPr>
            <w:r w:rsidRPr="00DB6340">
              <w:rPr>
                <w:rFonts w:eastAsia="Segoe UI"/>
                <w:bCs/>
                <w:color w:val="000000"/>
                <w:sz w:val="28"/>
                <w:szCs w:val="28"/>
              </w:rPr>
              <w:t>- GV chọn một đến hai nhóm báo cáo kết quả thảo luận.</w:t>
            </w:r>
          </w:p>
          <w:p w14:paraId="0E631390" w14:textId="77777777" w:rsidR="00B22C6A" w:rsidRPr="00DB6340" w:rsidRDefault="00B22C6A" w:rsidP="009F425A">
            <w:pPr>
              <w:widowControl w:val="0"/>
              <w:snapToGrid w:val="0"/>
              <w:jc w:val="left"/>
              <w:rPr>
                <w:b/>
                <w:bCs/>
                <w:sz w:val="28"/>
                <w:szCs w:val="28"/>
              </w:rPr>
            </w:pPr>
            <w:r w:rsidRPr="00DB6340">
              <w:rPr>
                <w:b/>
                <w:bCs/>
                <w:sz w:val="28"/>
                <w:szCs w:val="28"/>
                <w:lang w:val="vi-VN"/>
              </w:rPr>
              <w:t>B</w:t>
            </w:r>
            <w:r w:rsidRPr="00DB6340">
              <w:rPr>
                <w:b/>
                <w:bCs/>
                <w:sz w:val="28"/>
                <w:szCs w:val="28"/>
              </w:rPr>
              <w:t xml:space="preserve">ước </w:t>
            </w:r>
            <w:r w:rsidRPr="00DB6340">
              <w:rPr>
                <w:b/>
                <w:bCs/>
                <w:sz w:val="28"/>
                <w:szCs w:val="28"/>
                <w:lang w:val="vi-VN"/>
              </w:rPr>
              <w:t xml:space="preserve">4: </w:t>
            </w:r>
            <w:r w:rsidRPr="00DB6340">
              <w:rPr>
                <w:b/>
                <w:bCs/>
                <w:sz w:val="28"/>
                <w:szCs w:val="28"/>
              </w:rPr>
              <w:t>Đánh giá kết luận</w:t>
            </w:r>
          </w:p>
          <w:p w14:paraId="09F23084" w14:textId="77777777" w:rsidR="00B22C6A" w:rsidRPr="00DB6340" w:rsidRDefault="00B22C6A" w:rsidP="009F425A">
            <w:pPr>
              <w:widowControl w:val="0"/>
              <w:jc w:val="left"/>
              <w:rPr>
                <w:rFonts w:eastAsia="Times New Roman"/>
                <w:sz w:val="28"/>
                <w:szCs w:val="28"/>
              </w:rPr>
            </w:pPr>
            <w:r w:rsidRPr="00DB6340">
              <w:rPr>
                <w:rFonts w:eastAsia="Times New Roman"/>
                <w:sz w:val="28"/>
                <w:szCs w:val="28"/>
              </w:rPr>
              <w:t>HS nhận xét, bổ sung kết quả báo cáo của nhóm bạn.</w:t>
            </w:r>
          </w:p>
          <w:p w14:paraId="2B3BEA15" w14:textId="77777777" w:rsidR="00B22C6A" w:rsidRPr="00DB6340" w:rsidRDefault="00B22C6A" w:rsidP="009F425A">
            <w:pPr>
              <w:widowControl w:val="0"/>
              <w:jc w:val="left"/>
              <w:rPr>
                <w:rFonts w:eastAsia="Times New Roman"/>
                <w:sz w:val="28"/>
                <w:szCs w:val="28"/>
              </w:rPr>
            </w:pPr>
            <w:r w:rsidRPr="00DB6340">
              <w:rPr>
                <w:rFonts w:eastAsia="Times New Roman"/>
                <w:sz w:val="28"/>
                <w:szCs w:val="28"/>
              </w:rPr>
              <w:t>GV đánh giá, tổng kết và chốt kiến thức.</w:t>
            </w:r>
          </w:p>
        </w:tc>
        <w:tc>
          <w:tcPr>
            <w:tcW w:w="3119" w:type="dxa"/>
            <w:tcBorders>
              <w:top w:val="single" w:sz="4" w:space="0" w:color="auto"/>
              <w:left w:val="single" w:sz="4" w:space="0" w:color="auto"/>
              <w:bottom w:val="single" w:sz="4" w:space="0" w:color="auto"/>
              <w:right w:val="single" w:sz="4" w:space="0" w:color="auto"/>
            </w:tcBorders>
          </w:tcPr>
          <w:p w14:paraId="348FEEF6" w14:textId="77777777" w:rsidR="00B22C6A" w:rsidRPr="00DB6340" w:rsidRDefault="00B22C6A" w:rsidP="009F425A">
            <w:pPr>
              <w:widowControl w:val="0"/>
              <w:jc w:val="both"/>
              <w:rPr>
                <w:rFonts w:eastAsia="Arial"/>
                <w:b/>
                <w:bCs/>
                <w:sz w:val="28"/>
                <w:szCs w:val="28"/>
              </w:rPr>
            </w:pPr>
            <w:r w:rsidRPr="00DB6340">
              <w:rPr>
                <w:rFonts w:eastAsia="Arial"/>
                <w:b/>
                <w:bCs/>
                <w:sz w:val="28"/>
                <w:szCs w:val="28"/>
              </w:rPr>
              <w:lastRenderedPageBreak/>
              <w:t>1. Nhà nước đầu tiên của người Việt cổ</w:t>
            </w:r>
          </w:p>
          <w:p w14:paraId="10CF2A36" w14:textId="77777777" w:rsidR="00B22C6A" w:rsidRPr="00DB6340" w:rsidRDefault="00B22C6A" w:rsidP="009F425A">
            <w:pPr>
              <w:widowControl w:val="0"/>
              <w:tabs>
                <w:tab w:val="left" w:pos="706"/>
              </w:tabs>
              <w:jc w:val="both"/>
              <w:rPr>
                <w:rFonts w:eastAsia="Arial"/>
                <w:color w:val="000000"/>
                <w:sz w:val="28"/>
                <w:szCs w:val="28"/>
              </w:rPr>
            </w:pPr>
            <w:r w:rsidRPr="00DB6340">
              <w:rPr>
                <w:rFonts w:eastAsia="Arial"/>
                <w:sz w:val="28"/>
                <w:szCs w:val="28"/>
              </w:rPr>
              <w:t xml:space="preserve">- </w:t>
            </w:r>
            <w:r w:rsidRPr="00DB6340">
              <w:rPr>
                <w:rFonts w:eastAsia="Arial"/>
                <w:color w:val="000000"/>
                <w:sz w:val="28"/>
                <w:szCs w:val="28"/>
              </w:rPr>
              <w:t xml:space="preserve">Thời gian: khoảng thế kỉ VIITCN, </w:t>
            </w:r>
          </w:p>
          <w:p w14:paraId="76932119" w14:textId="77777777" w:rsidR="00B22C6A" w:rsidRPr="00DB6340" w:rsidRDefault="00B22C6A" w:rsidP="009F425A">
            <w:pPr>
              <w:widowControl w:val="0"/>
              <w:tabs>
                <w:tab w:val="left" w:pos="706"/>
              </w:tabs>
              <w:jc w:val="both"/>
              <w:rPr>
                <w:rFonts w:eastAsia="Arial"/>
                <w:color w:val="000000"/>
                <w:sz w:val="28"/>
                <w:szCs w:val="28"/>
              </w:rPr>
            </w:pPr>
            <w:r w:rsidRPr="00DB6340">
              <w:rPr>
                <w:rFonts w:eastAsia="Arial"/>
                <w:color w:val="000000"/>
                <w:sz w:val="28"/>
                <w:szCs w:val="28"/>
              </w:rPr>
              <w:t>- Tên nước: Văn Lang.</w:t>
            </w:r>
          </w:p>
          <w:p w14:paraId="0569A0DD" w14:textId="77777777" w:rsidR="00B22C6A" w:rsidRPr="00DB6340" w:rsidRDefault="00B22C6A" w:rsidP="009F425A">
            <w:pPr>
              <w:widowControl w:val="0"/>
              <w:tabs>
                <w:tab w:val="left" w:pos="706"/>
              </w:tabs>
              <w:jc w:val="both"/>
              <w:rPr>
                <w:rFonts w:eastAsia="Arial"/>
                <w:color w:val="000000"/>
                <w:sz w:val="28"/>
                <w:szCs w:val="28"/>
              </w:rPr>
            </w:pPr>
            <w:r w:rsidRPr="00DB6340">
              <w:rPr>
                <w:rFonts w:eastAsia="Arial"/>
                <w:color w:val="000000"/>
                <w:sz w:val="28"/>
                <w:szCs w:val="28"/>
              </w:rPr>
              <w:t xml:space="preserve">- Hoàn cảnh: </w:t>
            </w:r>
          </w:p>
          <w:p w14:paraId="404CFD9A" w14:textId="77777777" w:rsidR="00B22C6A" w:rsidRPr="00DB6340" w:rsidRDefault="00B22C6A" w:rsidP="009F425A">
            <w:pPr>
              <w:widowControl w:val="0"/>
              <w:tabs>
                <w:tab w:val="left" w:pos="706"/>
              </w:tabs>
              <w:jc w:val="both"/>
              <w:rPr>
                <w:rFonts w:eastAsia="Arial"/>
                <w:color w:val="000000"/>
                <w:sz w:val="28"/>
                <w:szCs w:val="28"/>
              </w:rPr>
            </w:pPr>
            <w:r w:rsidRPr="00DB6340">
              <w:rPr>
                <w:rFonts w:eastAsia="Arial"/>
                <w:color w:val="000000"/>
                <w:sz w:val="28"/>
                <w:szCs w:val="28"/>
              </w:rPr>
              <w:t>+ Do sự phát triển của công cụ bằng đồng, sắt.</w:t>
            </w:r>
          </w:p>
          <w:p w14:paraId="64A9C314" w14:textId="77777777" w:rsidR="00B22C6A" w:rsidRPr="00DB6340" w:rsidRDefault="00B22C6A" w:rsidP="009F425A">
            <w:pPr>
              <w:widowControl w:val="0"/>
              <w:tabs>
                <w:tab w:val="left" w:pos="706"/>
              </w:tabs>
              <w:jc w:val="both"/>
              <w:rPr>
                <w:rFonts w:eastAsia="Arial"/>
                <w:color w:val="000000"/>
                <w:sz w:val="28"/>
                <w:szCs w:val="28"/>
              </w:rPr>
            </w:pPr>
            <w:r w:rsidRPr="00DB6340">
              <w:rPr>
                <w:rFonts w:eastAsia="Arial"/>
                <w:color w:val="000000"/>
                <w:sz w:val="28"/>
                <w:szCs w:val="28"/>
              </w:rPr>
              <w:t>+ Nhu cầu chung sống và cùng làm thủy lợi; chống ngoại xâm</w:t>
            </w:r>
          </w:p>
          <w:p w14:paraId="5FADB0B4" w14:textId="77777777" w:rsidR="00B22C6A" w:rsidRPr="00DB6340" w:rsidRDefault="00B22C6A" w:rsidP="009F425A">
            <w:pPr>
              <w:widowControl w:val="0"/>
              <w:tabs>
                <w:tab w:val="left" w:pos="716"/>
              </w:tabs>
              <w:jc w:val="both"/>
              <w:rPr>
                <w:rFonts w:eastAsia="Arial"/>
                <w:color w:val="000000"/>
                <w:sz w:val="28"/>
                <w:szCs w:val="28"/>
              </w:rPr>
            </w:pPr>
            <w:r w:rsidRPr="00DB6340">
              <w:rPr>
                <w:rFonts w:eastAsia="Arial"/>
                <w:color w:val="000000"/>
                <w:sz w:val="28"/>
                <w:szCs w:val="28"/>
              </w:rPr>
              <w:t>- Địa bàn: lưu vực các dòng sông lớn ở Bắc Bộ và Bắc Trung Bộ ngày nay.</w:t>
            </w:r>
          </w:p>
          <w:p w14:paraId="2560CC73" w14:textId="77777777" w:rsidR="00B22C6A" w:rsidRPr="00DB6340" w:rsidRDefault="00B22C6A" w:rsidP="009F425A">
            <w:pPr>
              <w:widowControl w:val="0"/>
              <w:tabs>
                <w:tab w:val="left" w:pos="706"/>
              </w:tabs>
              <w:jc w:val="both"/>
              <w:rPr>
                <w:rFonts w:eastAsia="Arial"/>
                <w:color w:val="000000"/>
                <w:sz w:val="28"/>
                <w:szCs w:val="28"/>
              </w:rPr>
            </w:pPr>
            <w:r w:rsidRPr="00DB6340">
              <w:rPr>
                <w:rFonts w:eastAsia="Arial"/>
                <w:color w:val="000000"/>
                <w:sz w:val="28"/>
                <w:szCs w:val="28"/>
              </w:rPr>
              <w:t xml:space="preserve">- Tổ chức Nhà nước Văn Lang: </w:t>
            </w:r>
          </w:p>
          <w:p w14:paraId="0D901034" w14:textId="77777777" w:rsidR="00B22C6A" w:rsidRPr="00DB6340" w:rsidRDefault="00B22C6A" w:rsidP="009F425A">
            <w:pPr>
              <w:widowControl w:val="0"/>
              <w:tabs>
                <w:tab w:val="left" w:pos="706"/>
              </w:tabs>
              <w:jc w:val="both"/>
              <w:rPr>
                <w:rFonts w:eastAsia="Arial"/>
                <w:color w:val="000000"/>
                <w:sz w:val="28"/>
                <w:szCs w:val="28"/>
              </w:rPr>
            </w:pPr>
            <w:r w:rsidRPr="00DB6340">
              <w:rPr>
                <w:rFonts w:eastAsia="Arial"/>
                <w:color w:val="000000"/>
                <w:sz w:val="28"/>
                <w:szCs w:val="28"/>
              </w:rPr>
              <w:t xml:space="preserve">+ </w:t>
            </w:r>
            <w:r w:rsidRPr="00DB6340">
              <w:rPr>
                <w:rFonts w:eastAsia="Arial"/>
                <w:iCs/>
                <w:color w:val="000000"/>
                <w:sz w:val="28"/>
                <w:szCs w:val="28"/>
              </w:rPr>
              <w:t>Ở</w:t>
            </w:r>
            <w:r w:rsidRPr="00DB6340">
              <w:rPr>
                <w:rFonts w:eastAsia="Arial"/>
                <w:color w:val="000000"/>
                <w:sz w:val="28"/>
                <w:szCs w:val="28"/>
              </w:rPr>
              <w:t xml:space="preserve"> Trung ương, đứng đầu là Hùng Vương, giúp việc cho Hùng Vương là lạc hầu.</w:t>
            </w:r>
          </w:p>
          <w:p w14:paraId="6ACA45BF" w14:textId="77777777" w:rsidR="00B22C6A" w:rsidRPr="00DB6340" w:rsidRDefault="00B22C6A" w:rsidP="009F425A">
            <w:pPr>
              <w:widowControl w:val="0"/>
              <w:tabs>
                <w:tab w:val="left" w:pos="706"/>
              </w:tabs>
              <w:jc w:val="both"/>
              <w:rPr>
                <w:rFonts w:eastAsia="Arial"/>
                <w:color w:val="000000"/>
                <w:sz w:val="28"/>
                <w:szCs w:val="28"/>
              </w:rPr>
            </w:pPr>
            <w:r w:rsidRPr="00DB6340">
              <w:rPr>
                <w:rFonts w:eastAsia="Arial"/>
                <w:color w:val="000000"/>
                <w:sz w:val="28"/>
                <w:szCs w:val="28"/>
              </w:rPr>
              <w:t xml:space="preserve">+ </w:t>
            </w:r>
            <w:r w:rsidRPr="00DB6340">
              <w:rPr>
                <w:rFonts w:eastAsia="Arial"/>
                <w:iCs/>
                <w:color w:val="000000"/>
                <w:sz w:val="28"/>
                <w:szCs w:val="28"/>
              </w:rPr>
              <w:t>Ở</w:t>
            </w:r>
            <w:r w:rsidRPr="00DB6340">
              <w:rPr>
                <w:rFonts w:eastAsia="Arial"/>
                <w:color w:val="000000"/>
                <w:sz w:val="28"/>
                <w:szCs w:val="28"/>
              </w:rPr>
              <w:t xml:space="preserve"> địa phương, lạc tướng đứng đầu các bộ (có 15 bộ); bồ chính đứng đầu chiềng, chạ.</w:t>
            </w:r>
          </w:p>
          <w:p w14:paraId="6CE2ACB1" w14:textId="77777777" w:rsidR="00B22C6A" w:rsidRPr="00DB6340" w:rsidRDefault="00B22C6A" w:rsidP="009F425A">
            <w:pPr>
              <w:widowControl w:val="0"/>
              <w:tabs>
                <w:tab w:val="left" w:pos="706"/>
              </w:tabs>
              <w:jc w:val="both"/>
              <w:rPr>
                <w:rFonts w:eastAsia="Arial"/>
                <w:color w:val="000000"/>
                <w:sz w:val="28"/>
                <w:szCs w:val="28"/>
              </w:rPr>
            </w:pPr>
            <w:r w:rsidRPr="00DB6340">
              <w:rPr>
                <w:rFonts w:eastAsia="Arial"/>
                <w:color w:val="000000"/>
                <w:sz w:val="28"/>
                <w:szCs w:val="28"/>
              </w:rPr>
              <w:t>- Kinh đô: Phong Châu- Phú Thọ.</w:t>
            </w:r>
          </w:p>
          <w:p w14:paraId="4F07E954" w14:textId="77777777" w:rsidR="00B22C6A" w:rsidRPr="00DB6340" w:rsidRDefault="00B22C6A" w:rsidP="009F425A">
            <w:pPr>
              <w:widowControl w:val="0"/>
              <w:tabs>
                <w:tab w:val="left" w:pos="706"/>
              </w:tabs>
              <w:jc w:val="both"/>
              <w:rPr>
                <w:rFonts w:eastAsia="Arial"/>
                <w:color w:val="000000"/>
                <w:sz w:val="28"/>
                <w:szCs w:val="28"/>
              </w:rPr>
            </w:pPr>
            <w:r w:rsidRPr="00DB6340">
              <w:rPr>
                <w:rFonts w:eastAsia="Arial"/>
                <w:color w:val="000000"/>
                <w:sz w:val="28"/>
                <w:szCs w:val="28"/>
              </w:rPr>
              <w:t xml:space="preserve">- Ý nghĩa: Kết  thúc hoàn toàn thời đại nguyên thủy mở ra thời đại dựng nước đầu tiên trong lịch sử </w:t>
            </w:r>
          </w:p>
          <w:p w14:paraId="7D8F0C0F" w14:textId="77777777" w:rsidR="00B22C6A" w:rsidRPr="00DB6340" w:rsidRDefault="00B22C6A" w:rsidP="009F425A">
            <w:pPr>
              <w:widowControl w:val="0"/>
              <w:tabs>
                <w:tab w:val="left" w:pos="706"/>
              </w:tabs>
              <w:ind w:left="460"/>
              <w:jc w:val="both"/>
              <w:rPr>
                <w:rFonts w:eastAsia="Arial"/>
                <w:sz w:val="28"/>
                <w:szCs w:val="28"/>
                <w:lang w:val="vi-VN"/>
              </w:rPr>
            </w:pPr>
          </w:p>
          <w:p w14:paraId="73CEA5C4" w14:textId="77777777" w:rsidR="00B22C6A" w:rsidRPr="00DB6340" w:rsidRDefault="00B22C6A" w:rsidP="009F425A">
            <w:pPr>
              <w:widowControl w:val="0"/>
              <w:tabs>
                <w:tab w:val="left" w:pos="706"/>
              </w:tabs>
              <w:ind w:left="460"/>
              <w:jc w:val="both"/>
              <w:rPr>
                <w:rFonts w:eastAsia="Arial"/>
                <w:i/>
                <w:sz w:val="28"/>
                <w:szCs w:val="28"/>
                <w:lang w:val="vi-VN"/>
              </w:rPr>
            </w:pPr>
          </w:p>
        </w:tc>
      </w:tr>
    </w:tbl>
    <w:p w14:paraId="57B7A50D" w14:textId="77777777" w:rsidR="00B22C6A" w:rsidRPr="00DB6340" w:rsidRDefault="00B22C6A" w:rsidP="00B22C6A">
      <w:pPr>
        <w:widowControl w:val="0"/>
        <w:jc w:val="left"/>
        <w:rPr>
          <w:b/>
          <w:sz w:val="28"/>
          <w:szCs w:val="28"/>
        </w:rPr>
      </w:pPr>
      <w:r w:rsidRPr="00DB6340">
        <w:rPr>
          <w:b/>
          <w:sz w:val="28"/>
          <w:szCs w:val="28"/>
        </w:rPr>
        <w:t>3. Hoạt động luyện tập-5’</w:t>
      </w:r>
    </w:p>
    <w:p w14:paraId="3B43BCE3" w14:textId="77777777" w:rsidR="00B22C6A" w:rsidRPr="00DB6340" w:rsidRDefault="00B22C6A" w:rsidP="00B22C6A">
      <w:pPr>
        <w:widowControl w:val="0"/>
        <w:jc w:val="left"/>
        <w:rPr>
          <w:rFonts w:eastAsia="Times New Roman"/>
          <w:sz w:val="28"/>
          <w:szCs w:val="28"/>
          <w:lang w:val="vi-VN"/>
        </w:rPr>
      </w:pPr>
      <w:r w:rsidRPr="00DB6340">
        <w:rPr>
          <w:b/>
          <w:iCs/>
          <w:sz w:val="28"/>
          <w:szCs w:val="28"/>
          <w:lang w:val="nl-NL" w:eastAsia="vi-VN"/>
        </w:rPr>
        <w:t xml:space="preserve">a. </w:t>
      </w:r>
      <w:r w:rsidRPr="00DB6340">
        <w:rPr>
          <w:b/>
          <w:iCs/>
          <w:sz w:val="28"/>
          <w:szCs w:val="28"/>
          <w:lang w:val="vi-VN" w:eastAsia="vi-VN"/>
        </w:rPr>
        <w:t>Mục tiêu:</w:t>
      </w:r>
      <w:r w:rsidRPr="00DB6340">
        <w:rPr>
          <w:sz w:val="28"/>
          <w:szCs w:val="28"/>
          <w:lang w:val="nl-NL" w:eastAsia="vi-VN"/>
        </w:rPr>
        <w:t xml:space="preserve"> </w:t>
      </w:r>
      <w:r w:rsidRPr="00DB6340">
        <w:rPr>
          <w:sz w:val="28"/>
          <w:szCs w:val="28"/>
          <w:lang w:val="vi-VN" w:eastAsia="vi-VN"/>
        </w:rPr>
        <w:t xml:space="preserve">Nhằm củng cố, hệ thống hóa, hoàn thiện kiến thức mới mà HS đã được lĩnh hội ở hoạt động hình thành kiến thức về </w:t>
      </w:r>
    </w:p>
    <w:p w14:paraId="30B23026" w14:textId="77777777" w:rsidR="00B22C6A" w:rsidRPr="00DB6340" w:rsidRDefault="00B22C6A" w:rsidP="00B22C6A">
      <w:pPr>
        <w:widowControl w:val="0"/>
        <w:shd w:val="clear" w:color="auto" w:fill="FFFFFF"/>
        <w:jc w:val="left"/>
        <w:outlineLvl w:val="2"/>
        <w:rPr>
          <w:rFonts w:eastAsia="Times New Roman"/>
          <w:b/>
          <w:iCs/>
          <w:sz w:val="28"/>
          <w:szCs w:val="28"/>
          <w:lang w:val="vi-VN" w:eastAsia="vi-VN"/>
        </w:rPr>
      </w:pPr>
      <w:r w:rsidRPr="00DB6340">
        <w:rPr>
          <w:rFonts w:eastAsia="Times New Roman"/>
          <w:b/>
          <w:iCs/>
          <w:sz w:val="28"/>
          <w:szCs w:val="28"/>
          <w:lang w:eastAsia="vi-VN"/>
        </w:rPr>
        <w:t>b.</w:t>
      </w:r>
      <w:r w:rsidRPr="00DB6340">
        <w:rPr>
          <w:rFonts w:eastAsia="Times New Roman"/>
          <w:b/>
          <w:iCs/>
          <w:sz w:val="28"/>
          <w:szCs w:val="28"/>
          <w:lang w:val="vi-VN" w:eastAsia="vi-VN"/>
        </w:rPr>
        <w:t xml:space="preserve"> Tổ chức thực hiện:</w:t>
      </w:r>
    </w:p>
    <w:p w14:paraId="3EEDF9EC" w14:textId="77777777" w:rsidR="00B22C6A" w:rsidRPr="00DB6340" w:rsidRDefault="00B22C6A" w:rsidP="00B22C6A">
      <w:pPr>
        <w:widowControl w:val="0"/>
        <w:shd w:val="clear" w:color="auto" w:fill="FFFFFF"/>
        <w:jc w:val="left"/>
        <w:outlineLvl w:val="2"/>
        <w:rPr>
          <w:rFonts w:eastAsia="Times New Roman"/>
          <w:bCs/>
          <w:iCs/>
          <w:sz w:val="28"/>
          <w:szCs w:val="28"/>
          <w:lang w:eastAsia="vi-VN"/>
        </w:rPr>
      </w:pPr>
      <w:r w:rsidRPr="00DB6340">
        <w:rPr>
          <w:rFonts w:eastAsia="Times New Roman"/>
          <w:bCs/>
          <w:iCs/>
          <w:sz w:val="28"/>
          <w:szCs w:val="28"/>
          <w:lang w:eastAsia="vi-VN"/>
        </w:rPr>
        <w:t>HS trả lời câu hỏi trắc nghiệm</w:t>
      </w:r>
    </w:p>
    <w:p w14:paraId="4A999D96" w14:textId="77777777" w:rsidR="00B22C6A" w:rsidRPr="00DB6340" w:rsidRDefault="00B22C6A" w:rsidP="00B22C6A">
      <w:pPr>
        <w:widowControl w:val="0"/>
        <w:shd w:val="clear" w:color="auto" w:fill="FFFFFF"/>
        <w:jc w:val="left"/>
        <w:outlineLvl w:val="2"/>
        <w:rPr>
          <w:rFonts w:eastAsia="Times New Roman"/>
          <w:bCs/>
          <w:iCs/>
          <w:sz w:val="28"/>
          <w:szCs w:val="28"/>
          <w:lang w:eastAsia="vi-VN"/>
        </w:rPr>
      </w:pPr>
      <w:r w:rsidRPr="00DB6340">
        <w:rPr>
          <w:rFonts w:eastAsia="Times New Roman"/>
          <w:bCs/>
          <w:iCs/>
          <w:sz w:val="28"/>
          <w:szCs w:val="28"/>
          <w:lang w:eastAsia="vi-VN"/>
        </w:rPr>
        <w:t>Chọn chỉ một chữ cái đứng trước ý trả lời đúng nhất</w:t>
      </w:r>
    </w:p>
    <w:p w14:paraId="023F6EF2" w14:textId="77777777" w:rsidR="00B22C6A" w:rsidRPr="00DB6340" w:rsidRDefault="00B22C6A" w:rsidP="00B22C6A">
      <w:pPr>
        <w:ind w:left="43" w:right="43"/>
        <w:jc w:val="both"/>
        <w:rPr>
          <w:rFonts w:eastAsia="Times New Roman"/>
          <w:color w:val="000000"/>
          <w:sz w:val="28"/>
          <w:szCs w:val="28"/>
          <w:lang w:val="vi-VN"/>
        </w:rPr>
      </w:pPr>
      <w:r w:rsidRPr="00DB6340">
        <w:rPr>
          <w:rFonts w:eastAsia="Times New Roman"/>
          <w:b/>
          <w:bCs/>
          <w:color w:val="000000"/>
          <w:sz w:val="28"/>
          <w:szCs w:val="28"/>
          <w:lang w:val="vi-VN"/>
        </w:rPr>
        <w:t>Câu 1:</w:t>
      </w:r>
      <w:r w:rsidRPr="00DB6340">
        <w:rPr>
          <w:rFonts w:eastAsia="Times New Roman"/>
          <w:color w:val="000000"/>
          <w:sz w:val="28"/>
          <w:szCs w:val="28"/>
          <w:lang w:val="vi-VN"/>
        </w:rPr>
        <w:t> Nhà nước Văn Lang được thành lập vào khoảng thời gian nào?</w:t>
      </w:r>
    </w:p>
    <w:p w14:paraId="568FD928" w14:textId="77777777" w:rsidR="00B22C6A" w:rsidRPr="00DB6340" w:rsidRDefault="00B22C6A" w:rsidP="00B22C6A">
      <w:pPr>
        <w:ind w:left="43" w:right="43"/>
        <w:jc w:val="both"/>
        <w:rPr>
          <w:rFonts w:eastAsia="Times New Roman"/>
          <w:color w:val="000000"/>
          <w:sz w:val="28"/>
          <w:szCs w:val="28"/>
        </w:rPr>
      </w:pPr>
      <w:r w:rsidRPr="00DB6340">
        <w:rPr>
          <w:rFonts w:eastAsia="Times New Roman"/>
          <w:b/>
          <w:color w:val="000000"/>
          <w:sz w:val="28"/>
          <w:szCs w:val="28"/>
        </w:rPr>
        <w:t>A. Thế kỉ VII TCN.</w:t>
      </w:r>
      <w:r>
        <w:rPr>
          <w:rFonts w:eastAsia="Times New Roman"/>
          <w:b/>
          <w:color w:val="000000"/>
          <w:sz w:val="28"/>
          <w:szCs w:val="28"/>
        </w:rPr>
        <w:tab/>
      </w:r>
      <w:r>
        <w:rPr>
          <w:rFonts w:eastAsia="Times New Roman"/>
          <w:b/>
          <w:color w:val="000000"/>
          <w:sz w:val="28"/>
          <w:szCs w:val="28"/>
        </w:rPr>
        <w:tab/>
      </w:r>
      <w:r>
        <w:rPr>
          <w:rFonts w:eastAsia="Times New Roman"/>
          <w:b/>
          <w:color w:val="000000"/>
          <w:sz w:val="28"/>
          <w:szCs w:val="28"/>
        </w:rPr>
        <w:tab/>
      </w:r>
      <w:r w:rsidRPr="00DB6340">
        <w:rPr>
          <w:rFonts w:eastAsia="Times New Roman"/>
          <w:color w:val="000000"/>
          <w:sz w:val="28"/>
          <w:szCs w:val="28"/>
        </w:rPr>
        <w:t>B. Thế kỉ VII.</w:t>
      </w:r>
    </w:p>
    <w:p w14:paraId="678AC9EB" w14:textId="77777777" w:rsidR="00B22C6A" w:rsidRPr="00DB6340" w:rsidRDefault="00B22C6A" w:rsidP="00B22C6A">
      <w:pPr>
        <w:ind w:left="43" w:right="43"/>
        <w:jc w:val="both"/>
        <w:rPr>
          <w:rFonts w:eastAsia="Times New Roman"/>
          <w:color w:val="000000"/>
          <w:sz w:val="28"/>
          <w:szCs w:val="28"/>
        </w:rPr>
      </w:pPr>
      <w:r w:rsidRPr="00DB6340">
        <w:rPr>
          <w:rFonts w:eastAsia="Times New Roman"/>
          <w:color w:val="000000"/>
          <w:sz w:val="28"/>
          <w:szCs w:val="28"/>
        </w:rPr>
        <w:t>C. Thế kỉ III TCN.</w:t>
      </w:r>
      <w:r>
        <w:rPr>
          <w:rFonts w:eastAsia="Times New Roman"/>
          <w:color w:val="000000"/>
          <w:sz w:val="28"/>
          <w:szCs w:val="28"/>
        </w:rPr>
        <w:tab/>
      </w:r>
      <w:r>
        <w:rPr>
          <w:rFonts w:eastAsia="Times New Roman"/>
          <w:color w:val="000000"/>
          <w:sz w:val="28"/>
          <w:szCs w:val="28"/>
        </w:rPr>
        <w:tab/>
      </w:r>
      <w:r>
        <w:rPr>
          <w:rFonts w:eastAsia="Times New Roman"/>
          <w:color w:val="000000"/>
          <w:sz w:val="28"/>
          <w:szCs w:val="28"/>
        </w:rPr>
        <w:tab/>
      </w:r>
      <w:r>
        <w:rPr>
          <w:rFonts w:eastAsia="Times New Roman"/>
          <w:color w:val="000000"/>
          <w:sz w:val="28"/>
          <w:szCs w:val="28"/>
        </w:rPr>
        <w:tab/>
      </w:r>
      <w:r w:rsidRPr="00DB6340">
        <w:rPr>
          <w:rFonts w:eastAsia="Times New Roman"/>
          <w:color w:val="000000"/>
          <w:sz w:val="28"/>
          <w:szCs w:val="28"/>
        </w:rPr>
        <w:t>D. Thế kỉ III.</w:t>
      </w:r>
    </w:p>
    <w:p w14:paraId="52712CEA" w14:textId="77777777" w:rsidR="00B22C6A" w:rsidRPr="00DB6340" w:rsidRDefault="00B22C6A" w:rsidP="00B22C6A">
      <w:pPr>
        <w:pStyle w:val="NormalWeb"/>
        <w:spacing w:before="0" w:after="0"/>
        <w:ind w:left="43" w:right="43"/>
        <w:jc w:val="both"/>
        <w:rPr>
          <w:color w:val="000000"/>
          <w:sz w:val="28"/>
          <w:szCs w:val="28"/>
        </w:rPr>
      </w:pPr>
      <w:r w:rsidRPr="00DB6340">
        <w:rPr>
          <w:b/>
          <w:bCs/>
          <w:sz w:val="28"/>
          <w:szCs w:val="28"/>
          <w:lang w:val="vi-VN"/>
        </w:rPr>
        <w:t xml:space="preserve"> </w:t>
      </w:r>
      <w:r w:rsidRPr="00DB6340">
        <w:rPr>
          <w:b/>
          <w:bCs/>
          <w:color w:val="000000"/>
          <w:sz w:val="28"/>
          <w:szCs w:val="28"/>
        </w:rPr>
        <w:t>Câu 2:</w:t>
      </w:r>
      <w:r w:rsidRPr="00DB6340">
        <w:rPr>
          <w:color w:val="000000"/>
          <w:sz w:val="28"/>
          <w:szCs w:val="28"/>
        </w:rPr>
        <w:t> Phạm vi lãnh thổ của nhà nước Văn Lang, Âu Lạc thuộc khu vực nào của Việt Nam hiện nay?</w:t>
      </w:r>
    </w:p>
    <w:p w14:paraId="5AD4E01A" w14:textId="77777777" w:rsidR="00B22C6A" w:rsidRPr="00DB6340" w:rsidRDefault="00B22C6A" w:rsidP="00B22C6A">
      <w:pPr>
        <w:ind w:left="43" w:right="43"/>
        <w:jc w:val="both"/>
        <w:rPr>
          <w:rFonts w:eastAsia="Times New Roman"/>
          <w:b/>
          <w:color w:val="000000"/>
          <w:sz w:val="28"/>
          <w:szCs w:val="28"/>
        </w:rPr>
      </w:pPr>
      <w:r w:rsidRPr="00DB6340">
        <w:rPr>
          <w:rFonts w:eastAsia="Times New Roman"/>
          <w:color w:val="000000"/>
          <w:sz w:val="28"/>
          <w:szCs w:val="28"/>
        </w:rPr>
        <w:t>A. Nam Trung Bộ.</w:t>
      </w:r>
      <w:r>
        <w:rPr>
          <w:rFonts w:eastAsia="Times New Roman"/>
          <w:color w:val="000000"/>
          <w:sz w:val="28"/>
          <w:szCs w:val="28"/>
        </w:rPr>
        <w:tab/>
      </w:r>
      <w:r>
        <w:rPr>
          <w:rFonts w:eastAsia="Times New Roman"/>
          <w:color w:val="000000"/>
          <w:sz w:val="28"/>
          <w:szCs w:val="28"/>
        </w:rPr>
        <w:tab/>
      </w:r>
      <w:r>
        <w:rPr>
          <w:rFonts w:eastAsia="Times New Roman"/>
          <w:color w:val="000000"/>
          <w:sz w:val="28"/>
          <w:szCs w:val="28"/>
        </w:rPr>
        <w:tab/>
      </w:r>
      <w:r>
        <w:rPr>
          <w:rFonts w:eastAsia="Times New Roman"/>
          <w:color w:val="000000"/>
          <w:sz w:val="28"/>
          <w:szCs w:val="28"/>
        </w:rPr>
        <w:tab/>
      </w:r>
      <w:r w:rsidRPr="00DB6340">
        <w:rPr>
          <w:rFonts w:eastAsia="Times New Roman"/>
          <w:b/>
          <w:color w:val="000000"/>
          <w:sz w:val="28"/>
          <w:szCs w:val="28"/>
        </w:rPr>
        <w:t>B. Bắc Bộ và Bắc Trung Bộ.</w:t>
      </w:r>
    </w:p>
    <w:p w14:paraId="33A63025" w14:textId="77777777" w:rsidR="00B22C6A" w:rsidRPr="00DB6340" w:rsidRDefault="00B22C6A" w:rsidP="00B22C6A">
      <w:pPr>
        <w:ind w:left="43" w:right="43"/>
        <w:jc w:val="both"/>
        <w:rPr>
          <w:rFonts w:eastAsia="Times New Roman"/>
          <w:color w:val="000000"/>
          <w:sz w:val="28"/>
          <w:szCs w:val="28"/>
        </w:rPr>
      </w:pPr>
      <w:r w:rsidRPr="00DB6340">
        <w:rPr>
          <w:rFonts w:eastAsia="Times New Roman"/>
          <w:color w:val="000000"/>
          <w:sz w:val="28"/>
          <w:szCs w:val="28"/>
        </w:rPr>
        <w:t>C. Nam Bộ.</w:t>
      </w:r>
      <w:r>
        <w:rPr>
          <w:rFonts w:eastAsia="Times New Roman"/>
          <w:color w:val="000000"/>
          <w:sz w:val="28"/>
          <w:szCs w:val="28"/>
        </w:rPr>
        <w:tab/>
      </w:r>
      <w:r>
        <w:rPr>
          <w:rFonts w:eastAsia="Times New Roman"/>
          <w:color w:val="000000"/>
          <w:sz w:val="28"/>
          <w:szCs w:val="28"/>
        </w:rPr>
        <w:tab/>
      </w:r>
      <w:r>
        <w:rPr>
          <w:rFonts w:eastAsia="Times New Roman"/>
          <w:color w:val="000000"/>
          <w:sz w:val="28"/>
          <w:szCs w:val="28"/>
        </w:rPr>
        <w:tab/>
      </w:r>
      <w:r>
        <w:rPr>
          <w:rFonts w:eastAsia="Times New Roman"/>
          <w:color w:val="000000"/>
          <w:sz w:val="28"/>
          <w:szCs w:val="28"/>
        </w:rPr>
        <w:tab/>
      </w:r>
      <w:r>
        <w:rPr>
          <w:rFonts w:eastAsia="Times New Roman"/>
          <w:color w:val="000000"/>
          <w:sz w:val="28"/>
          <w:szCs w:val="28"/>
        </w:rPr>
        <w:tab/>
      </w:r>
      <w:r w:rsidRPr="00DB6340">
        <w:rPr>
          <w:rFonts w:eastAsia="Times New Roman"/>
          <w:color w:val="000000"/>
          <w:sz w:val="28"/>
          <w:szCs w:val="28"/>
        </w:rPr>
        <w:t>D. Tây Nguyên và Đông Nam Bộ.</w:t>
      </w:r>
    </w:p>
    <w:p w14:paraId="0991C819" w14:textId="77777777" w:rsidR="00B22C6A" w:rsidRPr="00DB6340" w:rsidRDefault="00B22C6A" w:rsidP="00B22C6A">
      <w:pPr>
        <w:ind w:left="43" w:right="43"/>
        <w:jc w:val="both"/>
        <w:rPr>
          <w:rFonts w:eastAsia="Times New Roman"/>
          <w:color w:val="000000"/>
          <w:sz w:val="28"/>
          <w:szCs w:val="28"/>
        </w:rPr>
      </w:pPr>
      <w:r w:rsidRPr="00DB6340">
        <w:rPr>
          <w:rFonts w:eastAsia="Times New Roman"/>
          <w:b/>
          <w:bCs/>
          <w:color w:val="000000"/>
          <w:sz w:val="28"/>
          <w:szCs w:val="28"/>
        </w:rPr>
        <w:t>Câu 3:</w:t>
      </w:r>
      <w:r w:rsidRPr="00DB6340">
        <w:rPr>
          <w:rFonts w:eastAsia="Times New Roman"/>
          <w:color w:val="000000"/>
          <w:sz w:val="28"/>
          <w:szCs w:val="28"/>
        </w:rPr>
        <w:t> Nội dung nào dưới đây </w:t>
      </w:r>
      <w:r w:rsidRPr="00DB6340">
        <w:rPr>
          <w:rFonts w:eastAsia="Times New Roman"/>
          <w:b/>
          <w:bCs/>
          <w:color w:val="000000"/>
          <w:sz w:val="28"/>
          <w:szCs w:val="28"/>
        </w:rPr>
        <w:t>không </w:t>
      </w:r>
      <w:r w:rsidRPr="00DB6340">
        <w:rPr>
          <w:rFonts w:eastAsia="Times New Roman"/>
          <w:color w:val="000000"/>
          <w:sz w:val="28"/>
          <w:szCs w:val="28"/>
        </w:rPr>
        <w:t>phản ánh đúng cơ sở ra đời của nhà nước Văn Lang?</w:t>
      </w:r>
    </w:p>
    <w:p w14:paraId="38B61397" w14:textId="77777777" w:rsidR="00B22C6A" w:rsidRPr="00DB6340" w:rsidRDefault="00B22C6A" w:rsidP="00B22C6A">
      <w:pPr>
        <w:ind w:left="43" w:right="43"/>
        <w:jc w:val="both"/>
        <w:rPr>
          <w:rFonts w:eastAsia="Times New Roman"/>
          <w:color w:val="000000"/>
          <w:sz w:val="28"/>
          <w:szCs w:val="28"/>
        </w:rPr>
      </w:pPr>
      <w:r w:rsidRPr="00DB6340">
        <w:rPr>
          <w:rFonts w:eastAsia="Times New Roman"/>
          <w:color w:val="000000"/>
          <w:sz w:val="28"/>
          <w:szCs w:val="28"/>
        </w:rPr>
        <w:t>A. Kinh tế phát triển, dẫn đến sự phân hóa xã hội.</w:t>
      </w:r>
    </w:p>
    <w:p w14:paraId="3C1A5DA6" w14:textId="77777777" w:rsidR="00B22C6A" w:rsidRPr="00DB6340" w:rsidRDefault="00B22C6A" w:rsidP="00B22C6A">
      <w:pPr>
        <w:ind w:left="43" w:right="43"/>
        <w:jc w:val="both"/>
        <w:rPr>
          <w:rFonts w:eastAsia="Times New Roman"/>
          <w:b/>
          <w:color w:val="000000"/>
          <w:sz w:val="28"/>
          <w:szCs w:val="28"/>
        </w:rPr>
      </w:pPr>
      <w:r w:rsidRPr="00DB6340">
        <w:rPr>
          <w:rFonts w:eastAsia="Times New Roman"/>
          <w:b/>
          <w:color w:val="000000"/>
          <w:sz w:val="28"/>
          <w:szCs w:val="28"/>
        </w:rPr>
        <w:t>B. Thắng lợi của cuộc kháng chiến chống quân xâm lược Hán.</w:t>
      </w:r>
    </w:p>
    <w:p w14:paraId="5A878251" w14:textId="77777777" w:rsidR="00B22C6A" w:rsidRPr="00DB6340" w:rsidRDefault="00B22C6A" w:rsidP="00B22C6A">
      <w:pPr>
        <w:ind w:left="43" w:right="43"/>
        <w:jc w:val="both"/>
        <w:rPr>
          <w:rFonts w:eastAsia="Times New Roman"/>
          <w:color w:val="000000"/>
          <w:sz w:val="28"/>
          <w:szCs w:val="28"/>
        </w:rPr>
      </w:pPr>
      <w:r w:rsidRPr="00DB6340">
        <w:rPr>
          <w:rFonts w:eastAsia="Times New Roman"/>
          <w:color w:val="000000"/>
          <w:sz w:val="28"/>
          <w:szCs w:val="28"/>
        </w:rPr>
        <w:t>C. Nhu cầu đoàn kết để làm thủy lợi, bảo vệ mùa màng.</w:t>
      </w:r>
    </w:p>
    <w:p w14:paraId="1B9F558A" w14:textId="77777777" w:rsidR="00B22C6A" w:rsidRPr="00DB6340" w:rsidRDefault="00B22C6A" w:rsidP="00B22C6A">
      <w:pPr>
        <w:ind w:left="43" w:right="43"/>
        <w:jc w:val="both"/>
        <w:rPr>
          <w:rFonts w:eastAsia="Times New Roman"/>
          <w:color w:val="000000"/>
          <w:sz w:val="28"/>
          <w:szCs w:val="28"/>
        </w:rPr>
      </w:pPr>
      <w:r w:rsidRPr="00DB6340">
        <w:rPr>
          <w:rFonts w:eastAsia="Times New Roman"/>
          <w:b/>
          <w:bCs/>
          <w:color w:val="000000"/>
          <w:sz w:val="28"/>
          <w:szCs w:val="28"/>
        </w:rPr>
        <w:t>Câu 4:</w:t>
      </w:r>
      <w:r w:rsidRPr="00DB6340">
        <w:rPr>
          <w:rFonts w:eastAsia="Times New Roman"/>
          <w:color w:val="000000"/>
          <w:sz w:val="28"/>
          <w:szCs w:val="28"/>
        </w:rPr>
        <w:t> Chức danh đứng đầu các chiềng, chạ thời Văn lang là</w:t>
      </w:r>
    </w:p>
    <w:p w14:paraId="4AA14921" w14:textId="77777777" w:rsidR="00B22C6A" w:rsidRPr="00DB6340" w:rsidRDefault="00B22C6A" w:rsidP="00B22C6A">
      <w:pPr>
        <w:ind w:left="43" w:right="43"/>
        <w:jc w:val="both"/>
        <w:rPr>
          <w:rFonts w:eastAsia="Times New Roman"/>
          <w:color w:val="000000"/>
          <w:sz w:val="28"/>
          <w:szCs w:val="28"/>
        </w:rPr>
      </w:pPr>
      <w:r w:rsidRPr="00DB6340">
        <w:rPr>
          <w:rFonts w:eastAsia="Times New Roman"/>
          <w:b/>
          <w:color w:val="000000"/>
          <w:sz w:val="28"/>
          <w:szCs w:val="28"/>
        </w:rPr>
        <w:t>A. Bồ chính.                   </w:t>
      </w:r>
      <w:r>
        <w:rPr>
          <w:rFonts w:eastAsia="Times New Roman"/>
          <w:b/>
          <w:color w:val="000000"/>
          <w:sz w:val="28"/>
          <w:szCs w:val="28"/>
        </w:rPr>
        <w:tab/>
      </w:r>
      <w:r>
        <w:rPr>
          <w:rFonts w:eastAsia="Times New Roman"/>
          <w:b/>
          <w:color w:val="000000"/>
          <w:sz w:val="28"/>
          <w:szCs w:val="28"/>
        </w:rPr>
        <w:tab/>
      </w:r>
      <w:r>
        <w:rPr>
          <w:rFonts w:eastAsia="Times New Roman"/>
          <w:b/>
          <w:color w:val="000000"/>
          <w:sz w:val="28"/>
          <w:szCs w:val="28"/>
        </w:rPr>
        <w:tab/>
      </w:r>
      <w:r w:rsidRPr="00DB6340">
        <w:rPr>
          <w:rFonts w:eastAsia="Times New Roman"/>
          <w:color w:val="000000"/>
          <w:sz w:val="28"/>
          <w:szCs w:val="28"/>
        </w:rPr>
        <w:t>B. Lạc hầu.           </w:t>
      </w:r>
    </w:p>
    <w:p w14:paraId="287F4118" w14:textId="77777777" w:rsidR="00B22C6A" w:rsidRPr="00DB6340" w:rsidRDefault="00B22C6A" w:rsidP="00B22C6A">
      <w:pPr>
        <w:ind w:left="43" w:right="43"/>
        <w:jc w:val="both"/>
        <w:rPr>
          <w:rFonts w:eastAsia="Times New Roman"/>
          <w:color w:val="000000"/>
          <w:sz w:val="28"/>
          <w:szCs w:val="28"/>
          <w:lang w:val="fr-FR"/>
        </w:rPr>
      </w:pPr>
      <w:r w:rsidRPr="00DB6340">
        <w:rPr>
          <w:rFonts w:eastAsia="Times New Roman"/>
          <w:color w:val="000000"/>
          <w:sz w:val="28"/>
          <w:szCs w:val="28"/>
          <w:lang w:val="fr-FR"/>
        </w:rPr>
        <w:t>C. Lạc tướng.                 </w:t>
      </w:r>
      <w:r>
        <w:rPr>
          <w:rFonts w:eastAsia="Times New Roman"/>
          <w:color w:val="000000"/>
          <w:sz w:val="28"/>
          <w:szCs w:val="28"/>
          <w:lang w:val="fr-FR"/>
        </w:rPr>
        <w:tab/>
      </w:r>
      <w:r>
        <w:rPr>
          <w:rFonts w:eastAsia="Times New Roman"/>
          <w:color w:val="000000"/>
          <w:sz w:val="28"/>
          <w:szCs w:val="28"/>
          <w:lang w:val="fr-FR"/>
        </w:rPr>
        <w:tab/>
      </w:r>
      <w:r>
        <w:rPr>
          <w:rFonts w:eastAsia="Times New Roman"/>
          <w:color w:val="000000"/>
          <w:sz w:val="28"/>
          <w:szCs w:val="28"/>
          <w:lang w:val="fr-FR"/>
        </w:rPr>
        <w:tab/>
      </w:r>
      <w:r w:rsidRPr="00DB6340">
        <w:rPr>
          <w:rFonts w:eastAsia="Times New Roman"/>
          <w:color w:val="000000"/>
          <w:sz w:val="28"/>
          <w:szCs w:val="28"/>
          <w:lang w:val="fr-FR"/>
        </w:rPr>
        <w:t>D. Quan lang</w:t>
      </w:r>
    </w:p>
    <w:p w14:paraId="34F101D9" w14:textId="77777777" w:rsidR="00B22C6A" w:rsidRPr="00DB6340" w:rsidRDefault="00B22C6A" w:rsidP="00B22C6A">
      <w:pPr>
        <w:pStyle w:val="Vnbnnidung0"/>
        <w:keepNext/>
        <w:spacing w:after="0" w:line="240" w:lineRule="auto"/>
        <w:ind w:firstLine="0"/>
        <w:jc w:val="both"/>
        <w:rPr>
          <w:rFonts w:ascii="Times New Roman" w:hAnsi="Times New Roman"/>
          <w:b/>
          <w:bCs/>
          <w:sz w:val="28"/>
          <w:szCs w:val="28"/>
          <w:lang w:val="vi-VN"/>
        </w:rPr>
      </w:pPr>
      <w:r w:rsidRPr="00DB6340">
        <w:rPr>
          <w:rFonts w:ascii="Times New Roman" w:hAnsi="Times New Roman"/>
          <w:b/>
          <w:bCs/>
          <w:sz w:val="28"/>
          <w:szCs w:val="28"/>
          <w:lang w:val="vi-VN"/>
        </w:rPr>
        <w:t>Câu 5. Theo em nhà nước Văn Lang ra đời để giải quyết những yêu cầu gì của xã hội?  Khoanh tròn vào câu mà em cho là đúng nhất</w:t>
      </w:r>
    </w:p>
    <w:p w14:paraId="1CE0AA4A" w14:textId="77777777" w:rsidR="00B22C6A" w:rsidRPr="00DB6340" w:rsidRDefault="00B22C6A" w:rsidP="00B22C6A">
      <w:pPr>
        <w:pStyle w:val="Vnbnnidung0"/>
        <w:keepNext/>
        <w:spacing w:after="0" w:line="240" w:lineRule="auto"/>
        <w:ind w:firstLine="0"/>
        <w:jc w:val="both"/>
        <w:rPr>
          <w:rFonts w:ascii="Times New Roman" w:hAnsi="Times New Roman"/>
          <w:sz w:val="28"/>
          <w:szCs w:val="28"/>
          <w:lang w:val="vi-VN"/>
        </w:rPr>
      </w:pPr>
      <w:r w:rsidRPr="00DB6340">
        <w:rPr>
          <w:rFonts w:ascii="Times New Roman" w:hAnsi="Times New Roman"/>
          <w:sz w:val="28"/>
          <w:szCs w:val="28"/>
          <w:lang w:val="vi-VN"/>
        </w:rPr>
        <w:t>A. Tập trung sức mạnh của các bộ lạc để đắp đê chống lụt, đào kênh ngòi chống hạn, chống úng bảo vệ mùa màng và xóm làng.</w:t>
      </w:r>
    </w:p>
    <w:p w14:paraId="71F1A528" w14:textId="77777777" w:rsidR="00B22C6A" w:rsidRPr="00DB6340" w:rsidRDefault="00B22C6A" w:rsidP="00B22C6A">
      <w:pPr>
        <w:pStyle w:val="Vnbnnidung0"/>
        <w:keepNext/>
        <w:spacing w:after="0" w:line="240" w:lineRule="auto"/>
        <w:ind w:firstLine="0"/>
        <w:jc w:val="both"/>
        <w:rPr>
          <w:rFonts w:ascii="Times New Roman" w:hAnsi="Times New Roman"/>
          <w:sz w:val="28"/>
          <w:szCs w:val="28"/>
          <w:lang w:val="vi-VN"/>
        </w:rPr>
      </w:pPr>
      <w:r w:rsidRPr="00DB6340">
        <w:rPr>
          <w:rFonts w:ascii="Times New Roman" w:hAnsi="Times New Roman"/>
          <w:sz w:val="28"/>
          <w:szCs w:val="28"/>
          <w:lang w:val="vi-VN"/>
        </w:rPr>
        <w:t>B. Để có sức mạnh chống trả các bộ lạc ở nước khác đến xâm lấn, cướp bóc.</w:t>
      </w:r>
    </w:p>
    <w:p w14:paraId="5E59EC49" w14:textId="77777777" w:rsidR="00B22C6A" w:rsidRPr="00DB6340" w:rsidRDefault="00B22C6A" w:rsidP="00B22C6A">
      <w:pPr>
        <w:pStyle w:val="Vnbnnidung0"/>
        <w:keepNext/>
        <w:spacing w:after="0" w:line="240" w:lineRule="auto"/>
        <w:ind w:firstLine="0"/>
        <w:jc w:val="both"/>
        <w:rPr>
          <w:rFonts w:ascii="Times New Roman" w:hAnsi="Times New Roman"/>
          <w:sz w:val="28"/>
          <w:szCs w:val="28"/>
          <w:lang w:val="vi-VN"/>
        </w:rPr>
      </w:pPr>
      <w:r w:rsidRPr="00DB6340">
        <w:rPr>
          <w:rFonts w:ascii="Times New Roman" w:hAnsi="Times New Roman"/>
          <w:sz w:val="28"/>
          <w:szCs w:val="28"/>
          <w:lang w:val="vi-VN"/>
        </w:rPr>
        <w:t>C. Cần phải có 1 tổ chức chặt chẽ cao hơn bộ lạc để quản lí, điều hành xã hội tốt hơn.</w:t>
      </w:r>
    </w:p>
    <w:p w14:paraId="3ACA96FE" w14:textId="77777777" w:rsidR="00B22C6A" w:rsidRPr="00DB6340" w:rsidRDefault="00B22C6A" w:rsidP="00B22C6A">
      <w:pPr>
        <w:pStyle w:val="Vnbnnidung0"/>
        <w:keepNext/>
        <w:spacing w:after="0" w:line="240" w:lineRule="auto"/>
        <w:ind w:firstLine="0"/>
        <w:jc w:val="both"/>
        <w:rPr>
          <w:rFonts w:ascii="Times New Roman" w:hAnsi="Times New Roman"/>
          <w:sz w:val="28"/>
          <w:szCs w:val="28"/>
          <w:lang w:val="vi-VN"/>
        </w:rPr>
      </w:pPr>
      <w:r w:rsidRPr="00DB6340">
        <w:rPr>
          <w:rFonts w:ascii="Times New Roman" w:hAnsi="Times New Roman"/>
          <w:sz w:val="28"/>
          <w:szCs w:val="28"/>
          <w:lang w:val="vi-VN"/>
        </w:rPr>
        <w:t>D. Để giải quyết tất cả các yêu cầu trên.</w:t>
      </w:r>
    </w:p>
    <w:p w14:paraId="090F6C63" w14:textId="77777777" w:rsidR="00B22C6A" w:rsidRPr="00DB6340" w:rsidRDefault="00B22C6A" w:rsidP="00B22C6A">
      <w:pPr>
        <w:widowControl w:val="0"/>
        <w:jc w:val="left"/>
        <w:rPr>
          <w:b/>
          <w:sz w:val="28"/>
          <w:szCs w:val="28"/>
        </w:rPr>
      </w:pPr>
      <w:r w:rsidRPr="00DB6340">
        <w:rPr>
          <w:b/>
          <w:sz w:val="28"/>
          <w:szCs w:val="28"/>
        </w:rPr>
        <w:t>4. Hoạt động vận dụng-5’</w:t>
      </w:r>
    </w:p>
    <w:p w14:paraId="2FBDCAD6" w14:textId="77777777" w:rsidR="00B22C6A" w:rsidRPr="00DB6340" w:rsidRDefault="00B22C6A" w:rsidP="00B22C6A">
      <w:pPr>
        <w:keepNext/>
        <w:widowControl w:val="0"/>
        <w:jc w:val="left"/>
        <w:rPr>
          <w:sz w:val="28"/>
          <w:szCs w:val="28"/>
          <w:lang w:val="vi-VN"/>
        </w:rPr>
      </w:pPr>
      <w:r w:rsidRPr="00DB6340">
        <w:rPr>
          <w:b/>
          <w:iCs/>
          <w:sz w:val="28"/>
          <w:szCs w:val="28"/>
          <w:lang w:val="vi-VN" w:eastAsia="vi-VN"/>
        </w:rPr>
        <w:t>a. Mục tiêu:</w:t>
      </w:r>
      <w:r w:rsidRPr="00DB6340">
        <w:rPr>
          <w:sz w:val="28"/>
          <w:szCs w:val="28"/>
          <w:lang w:val="vi-VN" w:eastAsia="vi-VN"/>
        </w:rPr>
        <w:t xml:space="preserve"> </w:t>
      </w:r>
      <w:r w:rsidRPr="00DB6340">
        <w:rPr>
          <w:sz w:val="28"/>
          <w:szCs w:val="28"/>
          <w:bdr w:val="none" w:sz="0" w:space="0" w:color="auto" w:frame="1"/>
          <w:lang w:val="vi-VN"/>
        </w:rPr>
        <w:t xml:space="preserve">Vận dụng kiến thức mới mà HS đã được lĩnh hội để giải quyết những vấn </w:t>
      </w:r>
      <w:r w:rsidRPr="00DB6340">
        <w:rPr>
          <w:sz w:val="28"/>
          <w:szCs w:val="28"/>
          <w:bdr w:val="none" w:sz="0" w:space="0" w:color="auto" w:frame="1"/>
          <w:lang w:val="vi-VN"/>
        </w:rPr>
        <w:lastRenderedPageBreak/>
        <w:t>đề mới trong học tập.</w:t>
      </w:r>
    </w:p>
    <w:p w14:paraId="1F1B486A" w14:textId="77777777" w:rsidR="00B22C6A" w:rsidRPr="00DB6340" w:rsidRDefault="00B22C6A" w:rsidP="00B22C6A">
      <w:pPr>
        <w:keepNext/>
        <w:widowControl w:val="0"/>
        <w:jc w:val="left"/>
        <w:rPr>
          <w:b/>
          <w:iCs/>
          <w:sz w:val="28"/>
          <w:szCs w:val="28"/>
        </w:rPr>
      </w:pPr>
      <w:r w:rsidRPr="00DB6340">
        <w:rPr>
          <w:b/>
          <w:iCs/>
          <w:sz w:val="28"/>
          <w:szCs w:val="28"/>
          <w:lang w:val="vi-VN"/>
        </w:rPr>
        <w:t xml:space="preserve">b. </w:t>
      </w:r>
      <w:r w:rsidRPr="00DB6340">
        <w:rPr>
          <w:b/>
          <w:iCs/>
          <w:sz w:val="28"/>
          <w:szCs w:val="28"/>
        </w:rPr>
        <w:t>Tổ chức thực hiện:</w:t>
      </w:r>
    </w:p>
    <w:p w14:paraId="74B5C7B9" w14:textId="77777777" w:rsidR="00B22C6A" w:rsidRPr="00DB6340" w:rsidRDefault="00B22C6A" w:rsidP="00B22C6A">
      <w:pPr>
        <w:keepNext/>
        <w:widowControl w:val="0"/>
        <w:jc w:val="left"/>
        <w:rPr>
          <w:sz w:val="28"/>
          <w:szCs w:val="28"/>
          <w:lang w:val="vi-VN"/>
        </w:rPr>
      </w:pPr>
      <w:r w:rsidRPr="00DB6340">
        <w:rPr>
          <w:sz w:val="28"/>
          <w:szCs w:val="28"/>
          <w:lang w:val="vi-VN" w:eastAsia="vi-VN"/>
        </w:rPr>
        <w:t xml:space="preserve"> </w:t>
      </w:r>
      <w:r w:rsidRPr="00DB6340">
        <w:rPr>
          <w:sz w:val="28"/>
          <w:szCs w:val="28"/>
          <w:bdr w:val="none" w:sz="0" w:space="0" w:color="auto" w:frame="1"/>
          <w:lang w:val="vi-VN"/>
        </w:rPr>
        <w:t xml:space="preserve">GV tổ chức cho HS thảo luận nhóm ở lớp và hoàn thành bài tập ở nhà </w:t>
      </w:r>
    </w:p>
    <w:p w14:paraId="7CBBED67" w14:textId="77777777" w:rsidR="00B22C6A" w:rsidRPr="00DB6340" w:rsidRDefault="00B22C6A" w:rsidP="00B22C6A">
      <w:pPr>
        <w:keepNext/>
        <w:widowControl w:val="0"/>
        <w:jc w:val="left"/>
        <w:rPr>
          <w:rFonts w:eastAsia="Arial"/>
          <w:bCs/>
          <w:sz w:val="28"/>
          <w:szCs w:val="28"/>
          <w:lang w:val="vi-VN"/>
        </w:rPr>
      </w:pPr>
      <w:r w:rsidRPr="00DB6340">
        <w:rPr>
          <w:rFonts w:eastAsia="Arial"/>
          <w:bCs/>
          <w:sz w:val="28"/>
          <w:szCs w:val="28"/>
          <w:lang w:val="vi-VN"/>
        </w:rPr>
        <w:t>? Em hãy cùng các ban tìm hiểu câu danh ngôn:</w:t>
      </w:r>
    </w:p>
    <w:p w14:paraId="508F8985" w14:textId="77777777" w:rsidR="00B22C6A" w:rsidRPr="00DB6340" w:rsidRDefault="00B22C6A" w:rsidP="00B22C6A">
      <w:pPr>
        <w:keepNext/>
        <w:widowControl w:val="0"/>
        <w:ind w:firstLine="480"/>
        <w:rPr>
          <w:rFonts w:eastAsia="Arial"/>
          <w:bCs/>
          <w:sz w:val="28"/>
          <w:szCs w:val="28"/>
          <w:lang w:val="vi-VN"/>
        </w:rPr>
      </w:pPr>
      <w:r w:rsidRPr="00DB6340">
        <w:rPr>
          <w:rFonts w:eastAsia="Arial"/>
          <w:bCs/>
          <w:sz w:val="28"/>
          <w:szCs w:val="28"/>
          <w:lang w:val="vi-VN"/>
        </w:rPr>
        <w:t>“Các vua Hùng đã có công dựng nước</w:t>
      </w:r>
    </w:p>
    <w:p w14:paraId="2D9B8BF5" w14:textId="77777777" w:rsidR="00B22C6A" w:rsidRPr="00DB6340" w:rsidRDefault="00B22C6A" w:rsidP="00B22C6A">
      <w:pPr>
        <w:keepNext/>
        <w:widowControl w:val="0"/>
        <w:ind w:firstLine="480"/>
        <w:rPr>
          <w:rFonts w:eastAsia="Arial"/>
          <w:bCs/>
          <w:sz w:val="28"/>
          <w:szCs w:val="28"/>
          <w:lang w:val="vi-VN"/>
        </w:rPr>
      </w:pPr>
      <w:r w:rsidRPr="00DB6340">
        <w:rPr>
          <w:rFonts w:eastAsia="Arial"/>
          <w:bCs/>
          <w:sz w:val="28"/>
          <w:szCs w:val="28"/>
          <w:lang w:val="vi-VN"/>
        </w:rPr>
        <w:t>Bác cháu ta phải cùng nhau giữ lấy nước”</w:t>
      </w:r>
    </w:p>
    <w:p w14:paraId="43550B46" w14:textId="77777777" w:rsidR="00B22C6A" w:rsidRPr="00DB6340" w:rsidRDefault="00B22C6A" w:rsidP="00B22C6A">
      <w:pPr>
        <w:keepNext/>
        <w:widowControl w:val="0"/>
        <w:jc w:val="left"/>
        <w:rPr>
          <w:rFonts w:eastAsia="Arial"/>
          <w:bCs/>
          <w:iCs/>
          <w:sz w:val="28"/>
          <w:szCs w:val="28"/>
        </w:rPr>
      </w:pPr>
      <w:r w:rsidRPr="00DB6340">
        <w:rPr>
          <w:rFonts w:eastAsia="Arial"/>
          <w:bCs/>
          <w:iCs/>
          <w:sz w:val="28"/>
          <w:szCs w:val="28"/>
        </w:rPr>
        <w:t>Ra đời trong hoàn cảnh nào? Thời gian và địa điểm?</w:t>
      </w:r>
    </w:p>
    <w:p w14:paraId="309E4B08" w14:textId="77777777" w:rsidR="00B22C6A" w:rsidRPr="00DB6340" w:rsidRDefault="00B22C6A" w:rsidP="00B22C6A">
      <w:pPr>
        <w:keepNext/>
        <w:widowControl w:val="0"/>
        <w:jc w:val="left"/>
        <w:rPr>
          <w:rFonts w:eastAsia="Arial"/>
          <w:bCs/>
          <w:iCs/>
          <w:sz w:val="28"/>
          <w:szCs w:val="28"/>
        </w:rPr>
      </w:pPr>
      <w:r w:rsidRPr="00DB6340">
        <w:rPr>
          <w:rFonts w:eastAsia="Arial"/>
          <w:bCs/>
          <w:iCs/>
          <w:sz w:val="28"/>
          <w:szCs w:val="28"/>
        </w:rPr>
        <w:t>* Về nhà học bài và làm bài tập</w:t>
      </w:r>
    </w:p>
    <w:p w14:paraId="43B13A23" w14:textId="77777777" w:rsidR="00B22C6A" w:rsidRPr="00DB6340" w:rsidRDefault="00B22C6A" w:rsidP="00B22C6A">
      <w:pPr>
        <w:keepNext/>
        <w:widowControl w:val="0"/>
        <w:jc w:val="left"/>
        <w:rPr>
          <w:rFonts w:eastAsia="Arial"/>
          <w:bCs/>
          <w:iCs/>
          <w:sz w:val="28"/>
          <w:szCs w:val="28"/>
        </w:rPr>
      </w:pPr>
      <w:r w:rsidRPr="00DB6340">
        <w:rPr>
          <w:rFonts w:eastAsia="Arial"/>
          <w:bCs/>
          <w:iCs/>
          <w:sz w:val="28"/>
          <w:szCs w:val="28"/>
        </w:rPr>
        <w:t>- Chuẩn bị bài sau: Bài 14-mục 2</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B22C6A" w:rsidRPr="00DB6340" w14:paraId="07304EAF" w14:textId="77777777" w:rsidTr="009F425A">
        <w:tc>
          <w:tcPr>
            <w:tcW w:w="5386" w:type="dxa"/>
            <w:tcBorders>
              <w:top w:val="nil"/>
            </w:tcBorders>
            <w:shd w:val="clear" w:color="auto" w:fill="auto"/>
          </w:tcPr>
          <w:p w14:paraId="01102E74" w14:textId="77777777" w:rsidR="00B22C6A" w:rsidRPr="00DB6340" w:rsidRDefault="00B22C6A" w:rsidP="009F425A">
            <w:pPr>
              <w:widowControl w:val="0"/>
              <w:jc w:val="left"/>
              <w:rPr>
                <w:rFonts w:eastAsia="SimSun"/>
                <w:b/>
                <w:bCs/>
                <w:iCs/>
                <w:sz w:val="28"/>
                <w:szCs w:val="28"/>
              </w:rPr>
            </w:pPr>
            <w:r w:rsidRPr="00DB6340">
              <w:rPr>
                <w:rFonts w:eastAsia="SimSun"/>
                <w:b/>
                <w:bCs/>
                <w:iCs/>
                <w:sz w:val="28"/>
                <w:szCs w:val="28"/>
              </w:rPr>
              <w:t>Thái Tân, ngày      tháng     năm 2024</w:t>
            </w:r>
          </w:p>
          <w:p w14:paraId="64D2D488" w14:textId="77777777" w:rsidR="00B22C6A" w:rsidRPr="00DB6340" w:rsidRDefault="00B22C6A" w:rsidP="009F425A">
            <w:pPr>
              <w:widowControl w:val="0"/>
              <w:rPr>
                <w:rFonts w:eastAsia="SimSun"/>
                <w:b/>
                <w:bCs/>
                <w:iCs/>
                <w:sz w:val="28"/>
                <w:szCs w:val="28"/>
              </w:rPr>
            </w:pPr>
            <w:r w:rsidRPr="00DB6340">
              <w:rPr>
                <w:rFonts w:eastAsia="SimSun"/>
                <w:b/>
                <w:bCs/>
                <w:iCs/>
                <w:sz w:val="28"/>
                <w:szCs w:val="28"/>
              </w:rPr>
              <w:t>Ký duyệt</w:t>
            </w:r>
          </w:p>
        </w:tc>
      </w:tr>
      <w:tr w:rsidR="00B22C6A" w:rsidRPr="00DB6340" w14:paraId="42C9BA07" w14:textId="77777777" w:rsidTr="009F425A">
        <w:tc>
          <w:tcPr>
            <w:tcW w:w="5386" w:type="dxa"/>
            <w:shd w:val="clear" w:color="auto" w:fill="auto"/>
          </w:tcPr>
          <w:p w14:paraId="63475661" w14:textId="77777777" w:rsidR="00B22C6A" w:rsidRPr="00DB6340" w:rsidRDefault="00B22C6A" w:rsidP="009F425A">
            <w:pPr>
              <w:widowControl w:val="0"/>
              <w:jc w:val="left"/>
              <w:rPr>
                <w:rFonts w:eastAsia="SimSun"/>
                <w:b/>
                <w:bCs/>
                <w:i/>
                <w:iCs/>
                <w:sz w:val="28"/>
                <w:szCs w:val="28"/>
              </w:rPr>
            </w:pPr>
          </w:p>
        </w:tc>
      </w:tr>
      <w:tr w:rsidR="00B22C6A" w:rsidRPr="00DB6340" w14:paraId="2593872B" w14:textId="77777777" w:rsidTr="009F425A">
        <w:tc>
          <w:tcPr>
            <w:tcW w:w="5386" w:type="dxa"/>
            <w:shd w:val="clear" w:color="auto" w:fill="auto"/>
          </w:tcPr>
          <w:p w14:paraId="4FF282DF" w14:textId="77777777" w:rsidR="00B22C6A" w:rsidRPr="00DB6340" w:rsidRDefault="00B22C6A" w:rsidP="009F425A">
            <w:pPr>
              <w:widowControl w:val="0"/>
              <w:jc w:val="left"/>
              <w:rPr>
                <w:rFonts w:eastAsia="SimSun"/>
                <w:b/>
                <w:bCs/>
                <w:i/>
                <w:iCs/>
                <w:sz w:val="28"/>
                <w:szCs w:val="28"/>
              </w:rPr>
            </w:pPr>
          </w:p>
        </w:tc>
      </w:tr>
    </w:tbl>
    <w:p w14:paraId="27B55484" w14:textId="77777777" w:rsidR="00B22C6A" w:rsidRPr="00DB6340" w:rsidRDefault="00B22C6A" w:rsidP="00B22C6A">
      <w:pPr>
        <w:rPr>
          <w:b/>
          <w:bCs/>
          <w:sz w:val="28"/>
          <w:szCs w:val="28"/>
        </w:rPr>
      </w:pPr>
      <w:r w:rsidRPr="00DB6340">
        <w:rPr>
          <w:b/>
          <w:bCs/>
          <w:sz w:val="28"/>
          <w:szCs w:val="28"/>
        </w:rPr>
        <w:t xml:space="preserve">                                          Hoàng Thị Hiếu</w:t>
      </w:r>
    </w:p>
    <w:p w14:paraId="727801E6" w14:textId="77777777" w:rsidR="00B22C6A" w:rsidRPr="00DB6340" w:rsidRDefault="00B22C6A" w:rsidP="00B22C6A">
      <w:pPr>
        <w:jc w:val="left"/>
        <w:rPr>
          <w:sz w:val="28"/>
          <w:szCs w:val="28"/>
        </w:rPr>
      </w:pPr>
    </w:p>
    <w:p w14:paraId="00EDCC5F" w14:textId="77777777" w:rsidR="00B22C6A" w:rsidRPr="00DB6340" w:rsidRDefault="00B22C6A" w:rsidP="00B22C6A">
      <w:pPr>
        <w:keepNext/>
        <w:widowControl w:val="0"/>
        <w:jc w:val="left"/>
        <w:rPr>
          <w:rFonts w:eastAsia="Arial"/>
          <w:bCs/>
          <w:iCs/>
          <w:sz w:val="28"/>
          <w:szCs w:val="28"/>
        </w:rPr>
      </w:pPr>
    </w:p>
    <w:p w14:paraId="3DC5F6B5" w14:textId="77777777" w:rsidR="00B22C6A" w:rsidRPr="00DB6340" w:rsidRDefault="00B22C6A" w:rsidP="00B22C6A">
      <w:pPr>
        <w:jc w:val="left"/>
        <w:rPr>
          <w:sz w:val="28"/>
          <w:szCs w:val="28"/>
        </w:rPr>
      </w:pPr>
    </w:p>
    <w:p w14:paraId="7B19CCB2" w14:textId="1889A8DE" w:rsidR="00B22C6A" w:rsidRDefault="00B22C6A">
      <w:pPr>
        <w:rPr>
          <w:sz w:val="28"/>
          <w:szCs w:val="28"/>
        </w:rPr>
      </w:pPr>
      <w:r>
        <w:rPr>
          <w:sz w:val="28"/>
          <w:szCs w:val="28"/>
        </w:rPr>
        <w:br w:type="page"/>
      </w:r>
    </w:p>
    <w:p w14:paraId="365774B3" w14:textId="77777777" w:rsidR="00484EB6" w:rsidRPr="00484EB6" w:rsidRDefault="00484EB6" w:rsidP="00484EB6">
      <w:pPr>
        <w:widowControl w:val="0"/>
        <w:jc w:val="left"/>
        <w:outlineLvl w:val="1"/>
        <w:rPr>
          <w:rFonts w:eastAsia="Arial"/>
          <w:b/>
          <w:bCs/>
          <w:color w:val="000000"/>
          <w:sz w:val="28"/>
          <w:szCs w:val="28"/>
        </w:rPr>
      </w:pPr>
      <w:r w:rsidRPr="00484EB6">
        <w:rPr>
          <w:rFonts w:eastAsia="Arial"/>
          <w:b/>
          <w:bCs/>
          <w:color w:val="000000"/>
          <w:sz w:val="28"/>
          <w:szCs w:val="28"/>
        </w:rPr>
        <w:lastRenderedPageBreak/>
        <w:t>TUẦN 22</w:t>
      </w:r>
      <w:r w:rsidRPr="00484EB6">
        <w:rPr>
          <w:rFonts w:eastAsia="Arial"/>
          <w:b/>
          <w:bCs/>
          <w:color w:val="000000"/>
          <w:sz w:val="28"/>
          <w:szCs w:val="28"/>
        </w:rPr>
        <w:tab/>
      </w:r>
      <w:r w:rsidRPr="00484EB6">
        <w:rPr>
          <w:rFonts w:eastAsia="Arial"/>
          <w:b/>
          <w:bCs/>
          <w:color w:val="000000"/>
          <w:sz w:val="28"/>
          <w:szCs w:val="28"/>
        </w:rPr>
        <w:tab/>
      </w:r>
      <w:r w:rsidRPr="00484EB6">
        <w:rPr>
          <w:rFonts w:eastAsia="Arial"/>
          <w:b/>
          <w:bCs/>
          <w:color w:val="000000"/>
          <w:sz w:val="28"/>
          <w:szCs w:val="28"/>
        </w:rPr>
        <w:tab/>
      </w:r>
      <w:r w:rsidRPr="00484EB6">
        <w:rPr>
          <w:rFonts w:eastAsia="Arial"/>
          <w:b/>
          <w:bCs/>
          <w:color w:val="000000"/>
          <w:sz w:val="28"/>
          <w:szCs w:val="28"/>
        </w:rPr>
        <w:tab/>
      </w:r>
      <w:r w:rsidRPr="00484EB6">
        <w:rPr>
          <w:rFonts w:eastAsia="Arial"/>
          <w:bCs/>
          <w:color w:val="000000"/>
          <w:sz w:val="28"/>
          <w:szCs w:val="28"/>
        </w:rPr>
        <w:t>Ngày soạn: 24.01.2024</w:t>
      </w:r>
    </w:p>
    <w:p w14:paraId="5424BB96" w14:textId="77777777" w:rsidR="00484EB6" w:rsidRPr="00484EB6" w:rsidRDefault="00484EB6" w:rsidP="00484EB6">
      <w:pPr>
        <w:widowControl w:val="0"/>
        <w:jc w:val="left"/>
        <w:outlineLvl w:val="1"/>
        <w:rPr>
          <w:rFonts w:eastAsia="Arial"/>
          <w:bCs/>
          <w:color w:val="000000"/>
          <w:sz w:val="28"/>
          <w:szCs w:val="28"/>
        </w:rPr>
      </w:pPr>
      <w:r w:rsidRPr="00484EB6">
        <w:rPr>
          <w:rFonts w:eastAsia="Arial"/>
          <w:bCs/>
          <w:color w:val="000000"/>
          <w:sz w:val="28"/>
          <w:szCs w:val="28"/>
        </w:rPr>
        <w:t xml:space="preserve">Tiết 32 </w:t>
      </w:r>
      <w:r w:rsidRPr="00484EB6">
        <w:rPr>
          <w:rFonts w:eastAsia="Arial"/>
          <w:bCs/>
          <w:color w:val="000000"/>
          <w:sz w:val="28"/>
          <w:szCs w:val="28"/>
        </w:rPr>
        <w:tab/>
      </w:r>
      <w:r w:rsidRPr="00484EB6">
        <w:rPr>
          <w:rFonts w:eastAsia="Arial"/>
          <w:bCs/>
          <w:color w:val="000000"/>
          <w:sz w:val="28"/>
          <w:szCs w:val="28"/>
        </w:rPr>
        <w:tab/>
      </w:r>
      <w:r w:rsidRPr="00484EB6">
        <w:rPr>
          <w:rFonts w:eastAsia="Arial"/>
          <w:bCs/>
          <w:color w:val="000000"/>
          <w:sz w:val="28"/>
          <w:szCs w:val="28"/>
        </w:rPr>
        <w:tab/>
      </w:r>
      <w:r w:rsidRPr="00484EB6">
        <w:rPr>
          <w:rFonts w:eastAsia="Arial"/>
          <w:bCs/>
          <w:color w:val="000000"/>
          <w:sz w:val="28"/>
          <w:szCs w:val="28"/>
        </w:rPr>
        <w:tab/>
        <w:t xml:space="preserve">Ngày bắt đầu dạy: </w:t>
      </w:r>
    </w:p>
    <w:p w14:paraId="203D4B0D" w14:textId="77777777" w:rsidR="00484EB6" w:rsidRPr="00484EB6" w:rsidRDefault="00484EB6" w:rsidP="00484EB6">
      <w:pPr>
        <w:widowControl w:val="0"/>
        <w:outlineLvl w:val="1"/>
        <w:rPr>
          <w:rFonts w:eastAsia="Arial"/>
          <w:b/>
          <w:bCs/>
          <w:color w:val="000000"/>
          <w:sz w:val="28"/>
          <w:szCs w:val="28"/>
        </w:rPr>
      </w:pPr>
      <w:r w:rsidRPr="00484EB6">
        <w:rPr>
          <w:rFonts w:eastAsia="Arial"/>
          <w:b/>
          <w:bCs/>
          <w:color w:val="000000"/>
          <w:sz w:val="28"/>
          <w:szCs w:val="28"/>
        </w:rPr>
        <w:t>BÀI 14. NHÀ NƯỚC VĂN LANG - ÂU LẠC</w:t>
      </w:r>
    </w:p>
    <w:p w14:paraId="6A74F83A" w14:textId="77777777" w:rsidR="00484EB6" w:rsidRPr="00484EB6" w:rsidRDefault="00484EB6" w:rsidP="00484EB6">
      <w:pPr>
        <w:widowControl w:val="0"/>
        <w:jc w:val="left"/>
        <w:rPr>
          <w:rFonts w:eastAsia="Arial"/>
          <w:b/>
          <w:color w:val="000000"/>
          <w:sz w:val="28"/>
          <w:szCs w:val="28"/>
        </w:rPr>
      </w:pPr>
      <w:r w:rsidRPr="00484EB6">
        <w:rPr>
          <w:rFonts w:eastAsia="Arial"/>
          <w:b/>
          <w:color w:val="000000"/>
          <w:sz w:val="28"/>
          <w:szCs w:val="28"/>
        </w:rPr>
        <w:t>I. MỤC TIÊU BÀI HỌC</w:t>
      </w:r>
    </w:p>
    <w:p w14:paraId="2463C65A" w14:textId="77777777" w:rsidR="00484EB6" w:rsidRPr="00484EB6" w:rsidRDefault="00484EB6" w:rsidP="00484EB6">
      <w:pPr>
        <w:widowControl w:val="0"/>
        <w:tabs>
          <w:tab w:val="left" w:pos="833"/>
        </w:tabs>
        <w:jc w:val="left"/>
        <w:outlineLvl w:val="2"/>
        <w:rPr>
          <w:rFonts w:eastAsia="Arial"/>
          <w:b/>
          <w:bCs/>
          <w:color w:val="000000"/>
          <w:sz w:val="28"/>
          <w:szCs w:val="28"/>
        </w:rPr>
      </w:pPr>
      <w:r w:rsidRPr="00484EB6">
        <w:rPr>
          <w:rFonts w:eastAsia="Arial"/>
          <w:b/>
          <w:bCs/>
          <w:color w:val="000000"/>
          <w:sz w:val="28"/>
          <w:szCs w:val="28"/>
        </w:rPr>
        <w:t>1. Kiến thức</w:t>
      </w:r>
    </w:p>
    <w:p w14:paraId="22BD3926" w14:textId="77777777" w:rsidR="00484EB6" w:rsidRPr="00484EB6" w:rsidRDefault="00484EB6" w:rsidP="00484EB6">
      <w:pPr>
        <w:tabs>
          <w:tab w:val="left" w:pos="435"/>
        </w:tabs>
        <w:jc w:val="both"/>
        <w:rPr>
          <w:sz w:val="28"/>
          <w:szCs w:val="28"/>
        </w:rPr>
      </w:pPr>
      <w:r w:rsidRPr="00484EB6">
        <w:rPr>
          <w:sz w:val="28"/>
          <w:szCs w:val="28"/>
        </w:rPr>
        <w:t>- Biết được thời gian thành lập và xác định được phạm vi không gian của nước Âu Lạc trên lược đồ.</w:t>
      </w:r>
    </w:p>
    <w:p w14:paraId="50462119" w14:textId="77777777" w:rsidR="00484EB6" w:rsidRPr="00484EB6" w:rsidRDefault="00484EB6" w:rsidP="00484EB6">
      <w:pPr>
        <w:tabs>
          <w:tab w:val="left" w:pos="435"/>
        </w:tabs>
        <w:jc w:val="both"/>
        <w:rPr>
          <w:sz w:val="28"/>
          <w:szCs w:val="28"/>
        </w:rPr>
      </w:pPr>
      <w:r w:rsidRPr="00484EB6">
        <w:rPr>
          <w:sz w:val="28"/>
          <w:szCs w:val="28"/>
        </w:rPr>
        <w:t>- Hiểu được điểm giống và khác giữa nhà nước Âu Lạc với nhà nước Văn Lang.</w:t>
      </w:r>
    </w:p>
    <w:p w14:paraId="2D70A210" w14:textId="77777777" w:rsidR="00484EB6" w:rsidRPr="00484EB6" w:rsidRDefault="00484EB6" w:rsidP="00484EB6">
      <w:pPr>
        <w:jc w:val="both"/>
        <w:rPr>
          <w:sz w:val="28"/>
          <w:szCs w:val="28"/>
        </w:rPr>
      </w:pPr>
      <w:r w:rsidRPr="00484EB6">
        <w:rPr>
          <w:sz w:val="28"/>
          <w:szCs w:val="28"/>
        </w:rPr>
        <w:t>- Vận dụng kiến thức đánh giá vai trò của thành Cổ Loa đối với Nhà nước Âu Lạc .</w:t>
      </w:r>
    </w:p>
    <w:p w14:paraId="5505FB74" w14:textId="77777777" w:rsidR="00484EB6" w:rsidRPr="00484EB6" w:rsidRDefault="00484EB6" w:rsidP="00484EB6">
      <w:pPr>
        <w:widowControl w:val="0"/>
        <w:tabs>
          <w:tab w:val="left" w:pos="842"/>
        </w:tabs>
        <w:jc w:val="left"/>
        <w:outlineLvl w:val="2"/>
        <w:rPr>
          <w:rFonts w:eastAsia="Arial"/>
          <w:b/>
          <w:bCs/>
          <w:color w:val="000000"/>
          <w:sz w:val="28"/>
          <w:szCs w:val="28"/>
        </w:rPr>
      </w:pPr>
      <w:r w:rsidRPr="00484EB6">
        <w:rPr>
          <w:rFonts w:eastAsia="Arial"/>
          <w:b/>
          <w:bCs/>
          <w:color w:val="000000"/>
          <w:sz w:val="28"/>
          <w:szCs w:val="28"/>
        </w:rPr>
        <w:t>2. Năng lực</w:t>
      </w:r>
    </w:p>
    <w:p w14:paraId="618C8175" w14:textId="77777777" w:rsidR="00484EB6" w:rsidRPr="00484EB6" w:rsidRDefault="00484EB6" w:rsidP="00484EB6">
      <w:pPr>
        <w:widowControl w:val="0"/>
        <w:jc w:val="left"/>
        <w:rPr>
          <w:i/>
          <w:iCs/>
          <w:sz w:val="28"/>
          <w:szCs w:val="28"/>
          <w:lang w:val="vi-VN" w:bidi="th-TH"/>
        </w:rPr>
      </w:pPr>
      <w:r w:rsidRPr="00484EB6">
        <w:rPr>
          <w:bCs/>
          <w:sz w:val="28"/>
          <w:szCs w:val="28"/>
          <w:lang w:val="vi-VN" w:bidi="th-TH"/>
        </w:rPr>
        <w:t xml:space="preserve">- Năng lực chung: </w:t>
      </w:r>
      <w:r w:rsidRPr="00484EB6">
        <w:rPr>
          <w:sz w:val="28"/>
          <w:szCs w:val="28"/>
          <w:lang w:val="vi-VN" w:bidi="th-TH"/>
        </w:rPr>
        <w:t>Năng lực giao tiếp và hợp tác; tự học; giải quyết vấn đề.</w:t>
      </w:r>
      <w:r w:rsidRPr="00484EB6">
        <w:rPr>
          <w:i/>
          <w:iCs/>
          <w:sz w:val="28"/>
          <w:szCs w:val="28"/>
          <w:lang w:val="vi-VN" w:bidi="th-TH"/>
        </w:rPr>
        <w:t xml:space="preserve"> </w:t>
      </w:r>
    </w:p>
    <w:p w14:paraId="664F4A0E" w14:textId="77777777" w:rsidR="00484EB6" w:rsidRPr="00484EB6" w:rsidRDefault="00484EB6" w:rsidP="00484EB6">
      <w:pPr>
        <w:widowControl w:val="0"/>
        <w:tabs>
          <w:tab w:val="left" w:pos="766"/>
        </w:tabs>
        <w:jc w:val="left"/>
        <w:rPr>
          <w:rFonts w:eastAsia="Arial"/>
          <w:color w:val="000000"/>
          <w:sz w:val="28"/>
          <w:szCs w:val="28"/>
          <w:lang w:val="nl-NL"/>
        </w:rPr>
      </w:pPr>
      <w:r w:rsidRPr="00484EB6">
        <w:rPr>
          <w:rFonts w:eastAsia="Arial"/>
          <w:bCs/>
          <w:sz w:val="28"/>
          <w:szCs w:val="28"/>
          <w:lang w:val="vi-VN" w:bidi="th-TH"/>
        </w:rPr>
        <w:t>- Năng lực đặc thù:</w:t>
      </w:r>
      <w:r w:rsidRPr="00484EB6">
        <w:rPr>
          <w:rFonts w:eastAsia="Arial"/>
          <w:color w:val="000000"/>
          <w:sz w:val="28"/>
          <w:szCs w:val="28"/>
          <w:lang w:val="nl-NL"/>
        </w:rPr>
        <w:t xml:space="preserve"> Đọc và chỉ được thông tin quan trọng trên lược đồ.</w:t>
      </w:r>
    </w:p>
    <w:p w14:paraId="0AD8F227" w14:textId="77777777" w:rsidR="00484EB6" w:rsidRPr="00484EB6" w:rsidRDefault="00484EB6" w:rsidP="00484EB6">
      <w:pPr>
        <w:widowControl w:val="0"/>
        <w:tabs>
          <w:tab w:val="left" w:pos="771"/>
        </w:tabs>
        <w:jc w:val="left"/>
        <w:rPr>
          <w:rFonts w:eastAsia="Arial"/>
          <w:color w:val="000000"/>
          <w:sz w:val="28"/>
          <w:szCs w:val="28"/>
          <w:lang w:val="nl-NL"/>
        </w:rPr>
      </w:pPr>
      <w:r w:rsidRPr="00484EB6">
        <w:rPr>
          <w:rFonts w:eastAsia="Arial"/>
          <w:color w:val="000000"/>
          <w:sz w:val="28"/>
          <w:szCs w:val="28"/>
          <w:lang w:val="nl-NL"/>
        </w:rPr>
        <w:t>+ Khai thác và sử dụng được thông tin của một số tư liệu lịch sử trong bài học dưới sự hướng dẫn của GV.</w:t>
      </w:r>
    </w:p>
    <w:p w14:paraId="3FCE6755" w14:textId="77777777" w:rsidR="00484EB6" w:rsidRPr="00484EB6" w:rsidRDefault="00484EB6" w:rsidP="00484EB6">
      <w:pPr>
        <w:widowControl w:val="0"/>
        <w:tabs>
          <w:tab w:val="left" w:pos="762"/>
        </w:tabs>
        <w:jc w:val="left"/>
        <w:rPr>
          <w:rFonts w:eastAsia="Arial"/>
          <w:color w:val="000000"/>
          <w:sz w:val="28"/>
          <w:szCs w:val="28"/>
          <w:lang w:val="nl-NL"/>
        </w:rPr>
      </w:pPr>
      <w:r w:rsidRPr="00484EB6">
        <w:rPr>
          <w:rFonts w:eastAsia="Arial"/>
          <w:color w:val="000000"/>
          <w:sz w:val="28"/>
          <w:szCs w:val="28"/>
          <w:lang w:val="nl-NL"/>
        </w:rPr>
        <w:t>+ Tìm kiếm, sưu tầm được tư liệu để phục vụ cho bài học và thực hiện các hoạt động thực hành, vận dụng.</w:t>
      </w:r>
    </w:p>
    <w:p w14:paraId="6C5F0550" w14:textId="77777777" w:rsidR="00484EB6" w:rsidRPr="00484EB6" w:rsidRDefault="00484EB6" w:rsidP="00484EB6">
      <w:pPr>
        <w:widowControl w:val="0"/>
        <w:tabs>
          <w:tab w:val="left" w:pos="842"/>
        </w:tabs>
        <w:jc w:val="left"/>
        <w:outlineLvl w:val="2"/>
        <w:rPr>
          <w:rFonts w:eastAsia="Arial"/>
          <w:b/>
          <w:bCs/>
          <w:color w:val="000000"/>
          <w:sz w:val="28"/>
          <w:szCs w:val="28"/>
        </w:rPr>
      </w:pPr>
      <w:r w:rsidRPr="00484EB6">
        <w:rPr>
          <w:rFonts w:eastAsia="Arial"/>
          <w:b/>
          <w:bCs/>
          <w:color w:val="000000"/>
          <w:sz w:val="28"/>
          <w:szCs w:val="28"/>
        </w:rPr>
        <w:t>3. Phẩm chất</w:t>
      </w:r>
    </w:p>
    <w:p w14:paraId="145BBB50" w14:textId="77777777" w:rsidR="00484EB6" w:rsidRPr="00484EB6" w:rsidRDefault="00484EB6" w:rsidP="00484EB6">
      <w:pPr>
        <w:widowControl w:val="0"/>
        <w:jc w:val="left"/>
        <w:rPr>
          <w:rFonts w:eastAsia="Arial"/>
          <w:color w:val="000000"/>
          <w:sz w:val="28"/>
          <w:szCs w:val="28"/>
        </w:rPr>
      </w:pPr>
      <w:r w:rsidRPr="00484EB6">
        <w:rPr>
          <w:rFonts w:eastAsia="Arial"/>
          <w:color w:val="000000"/>
          <w:sz w:val="28"/>
          <w:szCs w:val="28"/>
        </w:rPr>
        <w:t>- Biết ghi nhớ công ơn dựng nước của tổ tiên; trân trọng và giữ gìn những giá trị văn hoá truyền thống cội nguồn có từ thời dựng nước.</w:t>
      </w:r>
    </w:p>
    <w:p w14:paraId="1E2D993F" w14:textId="77777777" w:rsidR="00484EB6" w:rsidRPr="00484EB6" w:rsidRDefault="00484EB6" w:rsidP="00484EB6">
      <w:pPr>
        <w:widowControl w:val="0"/>
        <w:jc w:val="left"/>
        <w:rPr>
          <w:rFonts w:eastAsia="Arial"/>
          <w:color w:val="000000"/>
          <w:sz w:val="28"/>
          <w:szCs w:val="28"/>
        </w:rPr>
      </w:pPr>
      <w:r w:rsidRPr="00484EB6">
        <w:rPr>
          <w:rFonts w:eastAsia="Arial"/>
          <w:b/>
          <w:bCs/>
          <w:color w:val="000000"/>
          <w:sz w:val="28"/>
          <w:szCs w:val="28"/>
        </w:rPr>
        <w:t>4. HSKT</w:t>
      </w:r>
      <w:r w:rsidRPr="00484EB6">
        <w:rPr>
          <w:rFonts w:eastAsia="Arial"/>
          <w:color w:val="000000"/>
          <w:sz w:val="28"/>
          <w:szCs w:val="28"/>
        </w:rPr>
        <w:t xml:space="preserve"> nắm được nhà nước Âu Lạc do An Dương Vương đứng đầu, kinh đô Cổ Loa-Đông Anh.</w:t>
      </w:r>
    </w:p>
    <w:p w14:paraId="565CCDAB" w14:textId="77777777" w:rsidR="00484EB6" w:rsidRPr="00484EB6" w:rsidRDefault="00484EB6" w:rsidP="00484EB6">
      <w:pPr>
        <w:widowControl w:val="0"/>
        <w:tabs>
          <w:tab w:val="left" w:pos="5006"/>
        </w:tabs>
        <w:jc w:val="left"/>
        <w:rPr>
          <w:rFonts w:eastAsia="Arial"/>
          <w:b/>
          <w:color w:val="000000"/>
          <w:sz w:val="28"/>
          <w:szCs w:val="28"/>
        </w:rPr>
      </w:pPr>
      <w:r w:rsidRPr="00484EB6">
        <w:rPr>
          <w:rFonts w:eastAsia="Arial"/>
          <w:b/>
          <w:color w:val="000000"/>
          <w:sz w:val="28"/>
          <w:szCs w:val="28"/>
        </w:rPr>
        <w:t>II. THIẾT BỊ VÀ HỌC LIỆU DẠY HỌC</w:t>
      </w:r>
    </w:p>
    <w:p w14:paraId="414AF369" w14:textId="77777777" w:rsidR="00484EB6" w:rsidRPr="00484EB6" w:rsidRDefault="00484EB6" w:rsidP="00484EB6">
      <w:pPr>
        <w:widowControl w:val="0"/>
        <w:tabs>
          <w:tab w:val="left" w:pos="808"/>
        </w:tabs>
        <w:jc w:val="left"/>
        <w:outlineLvl w:val="2"/>
        <w:rPr>
          <w:rFonts w:eastAsia="Arial"/>
          <w:b/>
          <w:bCs/>
          <w:color w:val="000000"/>
          <w:sz w:val="28"/>
          <w:szCs w:val="28"/>
        </w:rPr>
      </w:pPr>
      <w:r w:rsidRPr="00484EB6">
        <w:rPr>
          <w:rFonts w:eastAsia="Arial"/>
          <w:b/>
          <w:bCs/>
          <w:color w:val="000000"/>
          <w:sz w:val="28"/>
          <w:szCs w:val="28"/>
        </w:rPr>
        <w:t>1. Giáo viên</w:t>
      </w:r>
    </w:p>
    <w:p w14:paraId="7368D843" w14:textId="77777777" w:rsidR="00484EB6" w:rsidRPr="00484EB6" w:rsidRDefault="00484EB6" w:rsidP="00484EB6">
      <w:pPr>
        <w:widowControl w:val="0"/>
        <w:ind w:right="90"/>
        <w:jc w:val="left"/>
        <w:rPr>
          <w:bCs/>
          <w:color w:val="000000"/>
          <w:sz w:val="28"/>
          <w:szCs w:val="28"/>
        </w:rPr>
      </w:pPr>
      <w:r w:rsidRPr="00484EB6">
        <w:rPr>
          <w:bCs/>
          <w:color w:val="000000"/>
          <w:sz w:val="28"/>
          <w:szCs w:val="28"/>
        </w:rPr>
        <w:t>- Tư liệu cần thiết cho bài giảng</w:t>
      </w:r>
    </w:p>
    <w:p w14:paraId="183D695E" w14:textId="77777777" w:rsidR="00484EB6" w:rsidRPr="00484EB6" w:rsidRDefault="00484EB6" w:rsidP="00484EB6">
      <w:pPr>
        <w:widowControl w:val="0"/>
        <w:tabs>
          <w:tab w:val="left" w:pos="746"/>
        </w:tabs>
        <w:jc w:val="left"/>
        <w:rPr>
          <w:rFonts w:eastAsia="Arial"/>
          <w:color w:val="000000"/>
          <w:sz w:val="28"/>
          <w:szCs w:val="28"/>
        </w:rPr>
      </w:pPr>
      <w:r w:rsidRPr="00484EB6">
        <w:rPr>
          <w:rFonts w:eastAsia="Arial"/>
          <w:color w:val="000000"/>
          <w:sz w:val="28"/>
          <w:szCs w:val="28"/>
        </w:rPr>
        <w:t>- Máy tính, máy chiếu.</w:t>
      </w:r>
    </w:p>
    <w:p w14:paraId="07000BB3" w14:textId="77777777" w:rsidR="00484EB6" w:rsidRPr="00484EB6" w:rsidRDefault="00484EB6" w:rsidP="00484EB6">
      <w:pPr>
        <w:widowControl w:val="0"/>
        <w:tabs>
          <w:tab w:val="left" w:pos="822"/>
        </w:tabs>
        <w:jc w:val="left"/>
        <w:outlineLvl w:val="2"/>
        <w:rPr>
          <w:rFonts w:eastAsia="Arial"/>
          <w:b/>
          <w:bCs/>
          <w:color w:val="000000"/>
          <w:sz w:val="28"/>
          <w:szCs w:val="28"/>
        </w:rPr>
      </w:pPr>
      <w:r w:rsidRPr="00484EB6">
        <w:rPr>
          <w:rFonts w:eastAsia="Arial"/>
          <w:b/>
          <w:bCs/>
          <w:color w:val="000000"/>
          <w:sz w:val="28"/>
          <w:szCs w:val="28"/>
        </w:rPr>
        <w:t>2. Học sinh</w:t>
      </w:r>
    </w:p>
    <w:p w14:paraId="27CD8F9F" w14:textId="77777777" w:rsidR="00484EB6" w:rsidRPr="00484EB6" w:rsidRDefault="00484EB6" w:rsidP="00484EB6">
      <w:pPr>
        <w:widowControl w:val="0"/>
        <w:jc w:val="left"/>
        <w:rPr>
          <w:color w:val="000000"/>
          <w:sz w:val="28"/>
          <w:szCs w:val="28"/>
          <w:lang w:val="nl-NL"/>
        </w:rPr>
      </w:pPr>
      <w:r w:rsidRPr="00484EB6">
        <w:rPr>
          <w:color w:val="000000"/>
          <w:sz w:val="28"/>
          <w:szCs w:val="28"/>
          <w:lang w:val="nl-NL"/>
        </w:rPr>
        <w:t>- Học bài cũ chuẩn bị bài mới</w:t>
      </w:r>
      <w:r w:rsidRPr="00484EB6">
        <w:rPr>
          <w:b/>
          <w:bCs/>
          <w:color w:val="000000"/>
          <w:sz w:val="28"/>
          <w:szCs w:val="28"/>
        </w:rPr>
        <w:br/>
        <w:t>III</w:t>
      </w:r>
      <w:r w:rsidRPr="00484EB6">
        <w:rPr>
          <w:b/>
          <w:bCs/>
          <w:color w:val="000000"/>
          <w:sz w:val="28"/>
          <w:szCs w:val="28"/>
          <w:lang w:val="vi-VN"/>
        </w:rPr>
        <w:t xml:space="preserve">. </w:t>
      </w:r>
      <w:r w:rsidRPr="00484EB6">
        <w:rPr>
          <w:b/>
          <w:bCs/>
          <w:color w:val="000000"/>
          <w:sz w:val="28"/>
          <w:szCs w:val="28"/>
        </w:rPr>
        <w:t>TIẾN TRÌNH DẠY HỌC</w:t>
      </w:r>
    </w:p>
    <w:p w14:paraId="140B8614" w14:textId="77777777" w:rsidR="00484EB6" w:rsidRPr="00484EB6" w:rsidRDefault="00484EB6" w:rsidP="00484EB6">
      <w:pPr>
        <w:widowControl w:val="0"/>
        <w:jc w:val="left"/>
        <w:rPr>
          <w:b/>
          <w:color w:val="000000"/>
          <w:sz w:val="28"/>
          <w:szCs w:val="28"/>
        </w:rPr>
      </w:pPr>
      <w:r w:rsidRPr="00484EB6">
        <w:rPr>
          <w:b/>
          <w:color w:val="000000"/>
          <w:sz w:val="28"/>
          <w:szCs w:val="28"/>
        </w:rPr>
        <w:t>1. Hoạt động khởi động-5’</w:t>
      </w:r>
    </w:p>
    <w:p w14:paraId="19237367" w14:textId="77777777" w:rsidR="00484EB6" w:rsidRPr="00484EB6" w:rsidRDefault="00484EB6" w:rsidP="00484EB6">
      <w:pPr>
        <w:widowControl w:val="0"/>
        <w:jc w:val="left"/>
        <w:rPr>
          <w:b/>
          <w:iCs/>
          <w:color w:val="000000"/>
          <w:sz w:val="28"/>
          <w:szCs w:val="28"/>
        </w:rPr>
      </w:pPr>
      <w:r w:rsidRPr="00484EB6">
        <w:rPr>
          <w:b/>
          <w:bCs/>
          <w:sz w:val="28"/>
          <w:szCs w:val="28"/>
        </w:rPr>
        <w:t>a. Mục tiêu:</w:t>
      </w:r>
      <w:r w:rsidRPr="00484EB6">
        <w:rPr>
          <w:sz w:val="28"/>
          <w:szCs w:val="28"/>
        </w:rPr>
        <w:t xml:space="preserve"> Giúp học sinh nắm được các nội dung cơ bản bước đầu của bài học cần đạt được, đ</w:t>
      </w:r>
      <w:r w:rsidRPr="00484EB6">
        <w:rPr>
          <w:sz w:val="28"/>
          <w:szCs w:val="28"/>
          <w:lang w:val="vi-VN"/>
        </w:rPr>
        <w:t xml:space="preserve">ưa học sinh vào tìm hiểu nội dung bài học, tạo tâm thế cho </w:t>
      </w:r>
      <w:r w:rsidRPr="00484EB6">
        <w:rPr>
          <w:sz w:val="28"/>
          <w:szCs w:val="28"/>
        </w:rPr>
        <w:t>học sinh</w:t>
      </w:r>
      <w:r w:rsidRPr="00484EB6">
        <w:rPr>
          <w:sz w:val="28"/>
          <w:szCs w:val="28"/>
          <w:lang w:val="vi-VN"/>
        </w:rPr>
        <w:t xml:space="preserve"> đi vào tìm hiểu bài mới. </w:t>
      </w:r>
    </w:p>
    <w:p w14:paraId="000EEA7F" w14:textId="77777777" w:rsidR="00484EB6" w:rsidRPr="00484EB6" w:rsidRDefault="00484EB6" w:rsidP="00484EB6">
      <w:pPr>
        <w:widowControl w:val="0"/>
        <w:shd w:val="clear" w:color="auto" w:fill="FFFFFF"/>
        <w:jc w:val="left"/>
        <w:rPr>
          <w:b/>
          <w:bCs/>
          <w:sz w:val="28"/>
          <w:szCs w:val="28"/>
        </w:rPr>
      </w:pPr>
      <w:r w:rsidRPr="00484EB6">
        <w:rPr>
          <w:b/>
          <w:bCs/>
          <w:sz w:val="28"/>
          <w:szCs w:val="28"/>
        </w:rPr>
        <w:t>b. Tổ chức thực hiện:</w:t>
      </w:r>
    </w:p>
    <w:p w14:paraId="5746C6D4" w14:textId="77777777" w:rsidR="00484EB6" w:rsidRPr="00484EB6" w:rsidRDefault="00484EB6" w:rsidP="00484EB6">
      <w:pPr>
        <w:widowControl w:val="0"/>
        <w:shd w:val="clear" w:color="auto" w:fill="FFFFFF"/>
        <w:jc w:val="left"/>
        <w:rPr>
          <w:sz w:val="28"/>
          <w:szCs w:val="28"/>
        </w:rPr>
      </w:pPr>
      <w:r w:rsidRPr="00484EB6">
        <w:rPr>
          <w:sz w:val="28"/>
          <w:szCs w:val="28"/>
        </w:rPr>
        <w:t>GV cho HS chơi trò chơi Ai nhanh hơn bằng cách trả lời câu hỏi trắc nghiệm</w:t>
      </w:r>
    </w:p>
    <w:p w14:paraId="514691CD" w14:textId="77777777" w:rsidR="00484EB6" w:rsidRPr="00484EB6" w:rsidRDefault="00484EB6" w:rsidP="00484EB6">
      <w:pPr>
        <w:widowControl w:val="0"/>
        <w:jc w:val="left"/>
        <w:rPr>
          <w:b/>
          <w:sz w:val="28"/>
          <w:szCs w:val="28"/>
        </w:rPr>
      </w:pPr>
      <w:r w:rsidRPr="00484EB6">
        <w:rPr>
          <w:b/>
          <w:sz w:val="28"/>
          <w:szCs w:val="28"/>
        </w:rPr>
        <w:t>Câu 1: Nước ra đời đầu tiên ở Việt Nam ?</w:t>
      </w:r>
    </w:p>
    <w:p w14:paraId="1B544456" w14:textId="77777777" w:rsidR="00484EB6" w:rsidRPr="00484EB6" w:rsidRDefault="00484EB6" w:rsidP="00484EB6">
      <w:pPr>
        <w:widowControl w:val="0"/>
        <w:jc w:val="left"/>
        <w:rPr>
          <w:sz w:val="28"/>
          <w:szCs w:val="28"/>
        </w:rPr>
      </w:pPr>
      <w:r w:rsidRPr="00484EB6">
        <w:rPr>
          <w:sz w:val="28"/>
          <w:szCs w:val="28"/>
        </w:rPr>
        <w:t>A. Văn Lang                            B. Âu Lạc                                    C. Đại Cồ Việt</w:t>
      </w:r>
    </w:p>
    <w:p w14:paraId="0ACE4913" w14:textId="77777777" w:rsidR="00484EB6" w:rsidRPr="00484EB6" w:rsidRDefault="00484EB6" w:rsidP="00484EB6">
      <w:pPr>
        <w:widowControl w:val="0"/>
        <w:jc w:val="left"/>
        <w:rPr>
          <w:b/>
          <w:sz w:val="28"/>
          <w:szCs w:val="28"/>
          <w:lang w:val="fr-FR"/>
        </w:rPr>
      </w:pPr>
      <w:r w:rsidRPr="00484EB6">
        <w:rPr>
          <w:b/>
          <w:sz w:val="28"/>
          <w:szCs w:val="28"/>
          <w:lang w:val="fr-FR"/>
        </w:rPr>
        <w:t>Câu 2: Đứng đầu nhà nước Văn Lang là ai ?</w:t>
      </w:r>
    </w:p>
    <w:p w14:paraId="26D6095D" w14:textId="77777777" w:rsidR="00484EB6" w:rsidRPr="00484EB6" w:rsidRDefault="00484EB6" w:rsidP="00484EB6">
      <w:pPr>
        <w:widowControl w:val="0"/>
        <w:jc w:val="left"/>
        <w:rPr>
          <w:sz w:val="28"/>
          <w:szCs w:val="28"/>
          <w:lang w:val="fr-FR"/>
        </w:rPr>
      </w:pPr>
      <w:r w:rsidRPr="00484EB6">
        <w:rPr>
          <w:sz w:val="28"/>
          <w:szCs w:val="28"/>
          <w:lang w:val="fr-FR"/>
        </w:rPr>
        <w:t>A. Lạc hầu                              B. Hùng vương                             C. Lạc tướng</w:t>
      </w:r>
    </w:p>
    <w:p w14:paraId="7C31F5BF" w14:textId="77777777" w:rsidR="00484EB6" w:rsidRPr="00484EB6" w:rsidRDefault="00484EB6" w:rsidP="00484EB6">
      <w:pPr>
        <w:widowControl w:val="0"/>
        <w:jc w:val="left"/>
        <w:rPr>
          <w:b/>
          <w:sz w:val="28"/>
          <w:szCs w:val="28"/>
          <w:lang w:val="fr-FR"/>
        </w:rPr>
      </w:pPr>
      <w:r w:rsidRPr="00484EB6">
        <w:rPr>
          <w:b/>
          <w:sz w:val="28"/>
          <w:szCs w:val="28"/>
          <w:lang w:val="fr-FR"/>
        </w:rPr>
        <w:t>Câu 3: Ngày quốc giỗ (Giỗ tổ Hùng Vương) là vào ngày nào hằng năm?</w:t>
      </w:r>
    </w:p>
    <w:p w14:paraId="23AD8CBC" w14:textId="77777777" w:rsidR="00484EB6" w:rsidRPr="00484EB6" w:rsidRDefault="00484EB6" w:rsidP="00484EB6">
      <w:pPr>
        <w:widowControl w:val="0"/>
        <w:jc w:val="left"/>
        <w:rPr>
          <w:sz w:val="28"/>
          <w:szCs w:val="28"/>
          <w:lang w:val="fr-FR"/>
        </w:rPr>
      </w:pPr>
      <w:r w:rsidRPr="00484EB6">
        <w:rPr>
          <w:sz w:val="28"/>
          <w:szCs w:val="28"/>
          <w:lang w:val="fr-FR"/>
        </w:rPr>
        <w:t>A. Ngày mùng năm tháng mười (Âm lịch)</w:t>
      </w:r>
    </w:p>
    <w:p w14:paraId="53FCD4F3" w14:textId="77777777" w:rsidR="00484EB6" w:rsidRPr="00484EB6" w:rsidRDefault="00484EB6" w:rsidP="00484EB6">
      <w:pPr>
        <w:widowControl w:val="0"/>
        <w:jc w:val="left"/>
        <w:rPr>
          <w:sz w:val="28"/>
          <w:szCs w:val="28"/>
          <w:lang w:val="fr-FR"/>
        </w:rPr>
      </w:pPr>
      <w:r w:rsidRPr="00484EB6">
        <w:rPr>
          <w:sz w:val="28"/>
          <w:szCs w:val="28"/>
          <w:lang w:val="fr-FR"/>
        </w:rPr>
        <w:t>B. Ngày mùng mười  tháng sáu (Âm lịch)</w:t>
      </w:r>
    </w:p>
    <w:p w14:paraId="25824126" w14:textId="77777777" w:rsidR="00484EB6" w:rsidRPr="00484EB6" w:rsidRDefault="00484EB6" w:rsidP="00484EB6">
      <w:pPr>
        <w:widowControl w:val="0"/>
        <w:jc w:val="left"/>
        <w:rPr>
          <w:sz w:val="28"/>
          <w:szCs w:val="28"/>
          <w:lang w:val="fr-FR"/>
        </w:rPr>
      </w:pPr>
      <w:r w:rsidRPr="00484EB6">
        <w:rPr>
          <w:sz w:val="28"/>
          <w:szCs w:val="28"/>
          <w:lang w:val="fr-FR"/>
        </w:rPr>
        <w:t>C. Ngày mùng mười tháng ba (Âm lịch)</w:t>
      </w:r>
    </w:p>
    <w:p w14:paraId="110A249A" w14:textId="77777777" w:rsidR="00484EB6" w:rsidRPr="00484EB6" w:rsidRDefault="00484EB6" w:rsidP="00484EB6">
      <w:pPr>
        <w:widowControl w:val="0"/>
        <w:jc w:val="left"/>
        <w:rPr>
          <w:b/>
          <w:sz w:val="28"/>
          <w:szCs w:val="28"/>
          <w:lang w:val="fr-FR"/>
        </w:rPr>
      </w:pPr>
      <w:r w:rsidRPr="00484EB6">
        <w:rPr>
          <w:b/>
          <w:sz w:val="28"/>
          <w:szCs w:val="28"/>
          <w:lang w:val="fr-FR"/>
        </w:rPr>
        <w:t>Đáp án: 1- A, 2-B, 3-C</w:t>
      </w:r>
    </w:p>
    <w:p w14:paraId="4D2ADA99" w14:textId="77777777" w:rsidR="00484EB6" w:rsidRPr="00484EB6" w:rsidRDefault="00484EB6" w:rsidP="00484EB6">
      <w:pPr>
        <w:widowControl w:val="0"/>
        <w:jc w:val="left"/>
        <w:rPr>
          <w:b/>
          <w:color w:val="000000"/>
          <w:sz w:val="28"/>
          <w:szCs w:val="28"/>
        </w:rPr>
      </w:pPr>
      <w:r w:rsidRPr="00484EB6">
        <w:rPr>
          <w:b/>
          <w:color w:val="000000"/>
          <w:sz w:val="28"/>
          <w:szCs w:val="28"/>
        </w:rPr>
        <w:lastRenderedPageBreak/>
        <w:t>2. Hoạt động hình thành kiến thức mới-30’</w:t>
      </w:r>
    </w:p>
    <w:p w14:paraId="0010F155" w14:textId="77777777" w:rsidR="00484EB6" w:rsidRPr="00484EB6" w:rsidRDefault="00484EB6" w:rsidP="00484EB6">
      <w:pPr>
        <w:widowControl w:val="0"/>
        <w:jc w:val="left"/>
        <w:rPr>
          <w:rFonts w:eastAsia="Arial"/>
          <w:b/>
          <w:bCs/>
          <w:sz w:val="28"/>
          <w:szCs w:val="28"/>
          <w:lang w:val="vi-VN"/>
        </w:rPr>
      </w:pPr>
      <w:r w:rsidRPr="00484EB6">
        <w:rPr>
          <w:rFonts w:eastAsia="Arial"/>
          <w:b/>
          <w:bCs/>
          <w:sz w:val="28"/>
          <w:szCs w:val="28"/>
          <w:lang w:val="vi-VN"/>
        </w:rPr>
        <w:t>2. Sự ra đời nước Âu Lạc</w:t>
      </w:r>
    </w:p>
    <w:p w14:paraId="250703E0" w14:textId="77777777" w:rsidR="00484EB6" w:rsidRPr="00484EB6" w:rsidRDefault="00484EB6" w:rsidP="00484EB6">
      <w:pPr>
        <w:widowControl w:val="0"/>
        <w:jc w:val="left"/>
        <w:rPr>
          <w:color w:val="000000"/>
          <w:sz w:val="28"/>
          <w:szCs w:val="28"/>
          <w:lang w:val="nl-NL"/>
        </w:rPr>
      </w:pPr>
      <w:r w:rsidRPr="00484EB6">
        <w:rPr>
          <w:b/>
          <w:bCs/>
          <w:sz w:val="28"/>
          <w:szCs w:val="28"/>
          <w:lang w:val="vi-VN"/>
        </w:rPr>
        <w:t>a. Mục tiêu:</w:t>
      </w:r>
      <w:r w:rsidRPr="00484EB6">
        <w:rPr>
          <w:sz w:val="28"/>
          <w:szCs w:val="28"/>
          <w:lang w:val="vi-VN"/>
        </w:rPr>
        <w:t xml:space="preserve"> </w:t>
      </w:r>
      <w:r w:rsidRPr="00484EB6">
        <w:rPr>
          <w:sz w:val="28"/>
          <w:szCs w:val="28"/>
          <w:lang w:val="nl-NL"/>
        </w:rPr>
        <w:t xml:space="preserve">HS nêu được sự ra đời, </w:t>
      </w:r>
      <w:r w:rsidRPr="00484EB6">
        <w:rPr>
          <w:color w:val="000000"/>
          <w:sz w:val="28"/>
          <w:szCs w:val="28"/>
          <w:lang w:val="nl-NL"/>
        </w:rPr>
        <w:t xml:space="preserve"> xác định được phạm vi không gian nhà nước Âu Lạc, thời gian thành lập và người đứng đầu của nước Âu Lạc.</w:t>
      </w:r>
    </w:p>
    <w:p w14:paraId="192C727C" w14:textId="77777777" w:rsidR="00484EB6" w:rsidRPr="00484EB6" w:rsidRDefault="00484EB6" w:rsidP="00484EB6">
      <w:pPr>
        <w:widowControl w:val="0"/>
        <w:shd w:val="clear" w:color="auto" w:fill="FFFFFF"/>
        <w:jc w:val="left"/>
        <w:rPr>
          <w:b/>
          <w:bCs/>
          <w:sz w:val="28"/>
          <w:szCs w:val="28"/>
          <w:lang w:val="vi-VN"/>
        </w:rPr>
      </w:pPr>
      <w:r w:rsidRPr="00484EB6">
        <w:rPr>
          <w:b/>
          <w:bCs/>
          <w:sz w:val="28"/>
          <w:szCs w:val="28"/>
        </w:rPr>
        <w:t>b</w:t>
      </w:r>
      <w:r w:rsidRPr="00484EB6">
        <w:rPr>
          <w:b/>
          <w:bCs/>
          <w:sz w:val="28"/>
          <w:szCs w:val="28"/>
          <w:lang w:val="vi-VN"/>
        </w:rPr>
        <w:t>. Tổ chức thực hiện:</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6"/>
        <w:gridCol w:w="2977"/>
      </w:tblGrid>
      <w:tr w:rsidR="00484EB6" w:rsidRPr="00484EB6" w14:paraId="32913C32" w14:textId="77777777" w:rsidTr="009F425A">
        <w:tc>
          <w:tcPr>
            <w:tcW w:w="7196" w:type="dxa"/>
          </w:tcPr>
          <w:p w14:paraId="5930B272" w14:textId="77777777" w:rsidR="00484EB6" w:rsidRPr="00484EB6" w:rsidRDefault="00484EB6" w:rsidP="00484EB6">
            <w:pPr>
              <w:widowControl w:val="0"/>
              <w:outlineLvl w:val="4"/>
              <w:rPr>
                <w:rFonts w:eastAsia="Segoe UI"/>
                <w:b/>
                <w:color w:val="000000"/>
                <w:sz w:val="28"/>
                <w:szCs w:val="28"/>
                <w:shd w:val="clear" w:color="auto" w:fill="FFFFFF"/>
                <w:lang w:val="nl-NL"/>
              </w:rPr>
            </w:pPr>
            <w:r w:rsidRPr="00484EB6">
              <w:rPr>
                <w:rFonts w:eastAsia="Segoe UI"/>
                <w:b/>
                <w:color w:val="000000"/>
                <w:sz w:val="28"/>
                <w:szCs w:val="28"/>
                <w:shd w:val="clear" w:color="auto" w:fill="FFFFFF"/>
                <w:lang w:val="nl-NL"/>
              </w:rPr>
              <w:t>Hoạt động của GV-HS</w:t>
            </w:r>
          </w:p>
        </w:tc>
        <w:tc>
          <w:tcPr>
            <w:tcW w:w="2977" w:type="dxa"/>
          </w:tcPr>
          <w:p w14:paraId="3C3AB07B" w14:textId="77777777" w:rsidR="00484EB6" w:rsidRPr="00484EB6" w:rsidRDefault="00484EB6" w:rsidP="00484EB6">
            <w:pPr>
              <w:widowControl w:val="0"/>
              <w:tabs>
                <w:tab w:val="left" w:pos="706"/>
              </w:tabs>
              <w:ind w:firstLine="400"/>
              <w:jc w:val="both"/>
              <w:rPr>
                <w:rFonts w:eastAsia="Arial"/>
                <w:b/>
                <w:color w:val="000000"/>
                <w:sz w:val="28"/>
                <w:szCs w:val="28"/>
                <w:lang w:val="nl-NL"/>
              </w:rPr>
            </w:pPr>
            <w:r w:rsidRPr="00484EB6">
              <w:rPr>
                <w:rFonts w:eastAsia="Arial"/>
                <w:b/>
                <w:color w:val="000000"/>
                <w:sz w:val="28"/>
                <w:szCs w:val="28"/>
                <w:lang w:val="nl-NL"/>
              </w:rPr>
              <w:t>Dự kiến sản phẩm</w:t>
            </w:r>
          </w:p>
        </w:tc>
      </w:tr>
      <w:tr w:rsidR="00484EB6" w:rsidRPr="00484EB6" w14:paraId="36BD354F" w14:textId="77777777" w:rsidTr="009F425A">
        <w:tc>
          <w:tcPr>
            <w:tcW w:w="7196" w:type="dxa"/>
          </w:tcPr>
          <w:p w14:paraId="08BF1805" w14:textId="77777777" w:rsidR="00484EB6" w:rsidRPr="00484EB6" w:rsidRDefault="00484EB6" w:rsidP="00484EB6">
            <w:pPr>
              <w:widowControl w:val="0"/>
              <w:jc w:val="left"/>
              <w:outlineLvl w:val="4"/>
              <w:rPr>
                <w:rFonts w:eastAsia="Segoe UI"/>
                <w:b/>
                <w:color w:val="000000"/>
                <w:sz w:val="28"/>
                <w:szCs w:val="28"/>
                <w:shd w:val="clear" w:color="auto" w:fill="FFFFFF"/>
                <w:lang w:val="nl-NL"/>
              </w:rPr>
            </w:pPr>
            <w:r w:rsidRPr="00484EB6">
              <w:rPr>
                <w:rFonts w:eastAsia="Segoe UI"/>
                <w:b/>
                <w:color w:val="000000"/>
                <w:sz w:val="28"/>
                <w:szCs w:val="28"/>
                <w:shd w:val="clear" w:color="auto" w:fill="FFFFFF"/>
                <w:lang w:val="nl-NL"/>
              </w:rPr>
              <w:t>Bước 1: Chuyển giao nhiệm vụ</w:t>
            </w:r>
          </w:p>
          <w:p w14:paraId="260920BB"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 Dựa vào nội dung SGK mục 2, trang 61 em hãy hoàn thành sơ đồ sau:</w:t>
            </w:r>
          </w:p>
          <w:tbl>
            <w:tblPr>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19"/>
            </w:tblGrid>
            <w:tr w:rsidR="00484EB6" w:rsidRPr="00484EB6" w14:paraId="7F2A972C" w14:textId="77777777" w:rsidTr="009F425A">
              <w:tc>
                <w:tcPr>
                  <w:tcW w:w="3119" w:type="dxa"/>
                </w:tcPr>
                <w:p w14:paraId="47396027"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Cuối thế kỉ ...... nhà Tần đánh xuống phía nam.</w:t>
                  </w:r>
                </w:p>
              </w:tc>
            </w:tr>
          </w:tbl>
          <w:p w14:paraId="1FF67F7A"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b/>
                <w:noProof/>
                <w:color w:val="000000"/>
                <w:sz w:val="28"/>
                <w:szCs w:val="28"/>
              </w:rPr>
              <mc:AlternateContent>
                <mc:Choice Requires="wps">
                  <w:drawing>
                    <wp:anchor distT="0" distB="0" distL="114300" distR="114300" simplePos="0" relativeHeight="251664384" behindDoc="0" locked="0" layoutInCell="1" allowOverlap="1" wp14:anchorId="5D9D9284" wp14:editId="010ABE74">
                      <wp:simplePos x="0" y="0"/>
                      <wp:positionH relativeFrom="column">
                        <wp:posOffset>1363980</wp:posOffset>
                      </wp:positionH>
                      <wp:positionV relativeFrom="paragraph">
                        <wp:posOffset>3810</wp:posOffset>
                      </wp:positionV>
                      <wp:extent cx="624840" cy="243840"/>
                      <wp:effectExtent l="11430" t="13335" r="40005" b="57150"/>
                      <wp:wrapNone/>
                      <wp:docPr id="1689135990"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840" cy="2438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1CB53C4" id="_x0000_t32" coordsize="21600,21600" o:spt="32" o:oned="t" path="m,l21600,21600e" filled="f">
                      <v:path arrowok="t" fillok="f" o:connecttype="none"/>
                      <o:lock v:ext="edit" shapetype="t"/>
                    </v:shapetype>
                    <v:shape id="Straight Arrow Connector 4" o:spid="_x0000_s1026" type="#_x0000_t32" style="position:absolute;margin-left:107.4pt;margin-top:.3pt;width:49.2pt;height:19.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j9EzQEAAHwDAAAOAAAAZHJzL2Uyb0RvYy54bWysU81u2zAMvg/YOwi6L068tOiMOD2k6y7d&#10;FqDdAyiSbAuTRIFUYuftJylu9ncbpoNAiuRH8iO1uZ+cZSeNZMC3fLVYcqa9BGV83/JvL4/v7jij&#10;KLwSFrxu+VkTv9++fbMZQ6NrGMAqjSyBeGrG0PIhxtBUFclBO0ELCNonYwfoREwq9pVCMSZ0Z6t6&#10;ubytRkAVEKQmSq8PFyPfFvyu0zJ+7TrSkdmWp9piubHch3xX241oehRhMHIuQ/xDFU4Yn5JeoR5E&#10;FOyI5i8oZyQCQRcXElwFXWekLj2kblbLP7p5HkTQpZdEDoUrTfT/YOWX087vMZcuJ/8cnkB+J+Zh&#10;Nwjf61LAyzmkwa0yVdUYqLmGZIXCHtlh/Awq+YhjhMLC1KHLkKk/NhWyz1ey9RSZTI+39fpunUYi&#10;k6lev89yziCa1+CAFD9pcCwLLaeIwvRD3IH3aayAq5JKnJ4oXgJfA3JmD4/G2jJd69nY8g839U0J&#10;ILBGZWN2I+wPO4vsJPJ+lDNX8ZsbwtGrAjZooT7OchTGJpnFQlBEkyizmudsTivOrE5fIkuX8qyf&#10;Ccyc5QWl5gDqvMdszloacSFgXse8Q7/qxevnp9n+AAAA//8DAFBLAwQUAAYACAAAACEASqTxxd8A&#10;AAAHAQAADwAAAGRycy9kb3ducmV2LnhtbEzOwU7DMAwG4DsS7xAZiRtL26GKlaYTMCF6AYkNIY5Z&#10;Y9qIxqmabOt4+nknuNn6rd9fuZxcL/Y4ButJQTpLQCA13lhqFXxsnm/uQISoyejeEyo4YoBldXlR&#10;6sL4A73jfh1bwSUUCq2gi3EopAxNh06HmR+QOPv2o9OR17GVZtQHLne9zJIkl05b4g+dHvCpw+Zn&#10;vXMK4urr2OWfzePCvm1eXnP7W9f1Sqnrq+nhHkTEKf4dw5nPdKjYtPU7MkH0CrL0lulRQQ6C43k6&#10;z0BseVgkIKtS/vdXJwAAAP//AwBQSwECLQAUAAYACAAAACEAtoM4kv4AAADhAQAAEwAAAAAAAAAA&#10;AAAAAAAAAAAAW0NvbnRlbnRfVHlwZXNdLnhtbFBLAQItABQABgAIAAAAIQA4/SH/1gAAAJQBAAAL&#10;AAAAAAAAAAAAAAAAAC8BAABfcmVscy8ucmVsc1BLAQItABQABgAIAAAAIQDrjj9EzQEAAHwDAAAO&#10;AAAAAAAAAAAAAAAAAC4CAABkcnMvZTJvRG9jLnhtbFBLAQItABQABgAIAAAAIQBKpPHF3wAAAAcB&#10;AAAPAAAAAAAAAAAAAAAAACcEAABkcnMvZG93bnJldi54bWxQSwUGAAAAAAQABADzAAAAMwUAAAAA&#10;">
                      <v:stroke endarrow="block"/>
                    </v:shape>
                  </w:pict>
                </mc:Fallback>
              </mc:AlternateContent>
            </w:r>
            <w:r w:rsidRPr="00484EB6">
              <w:rPr>
                <w:rFonts w:eastAsia="Segoe UI"/>
                <w:noProof/>
                <w:color w:val="000000"/>
                <w:sz w:val="28"/>
                <w:szCs w:val="28"/>
              </w:rPr>
              <mc:AlternateContent>
                <mc:Choice Requires="wps">
                  <w:drawing>
                    <wp:anchor distT="0" distB="0" distL="114300" distR="114300" simplePos="0" relativeHeight="251663360" behindDoc="0" locked="0" layoutInCell="1" allowOverlap="1" wp14:anchorId="14391C38" wp14:editId="6DFC4D09">
                      <wp:simplePos x="0" y="0"/>
                      <wp:positionH relativeFrom="column">
                        <wp:posOffset>495300</wp:posOffset>
                      </wp:positionH>
                      <wp:positionV relativeFrom="paragraph">
                        <wp:posOffset>3810</wp:posOffset>
                      </wp:positionV>
                      <wp:extent cx="609600" cy="243840"/>
                      <wp:effectExtent l="38100" t="13335" r="9525" b="57150"/>
                      <wp:wrapNone/>
                      <wp:docPr id="240332248"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9600" cy="2438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EBBA63" id="Straight Arrow Connector 3" o:spid="_x0000_s1026" type="#_x0000_t32" style="position:absolute;margin-left:39pt;margin-top:.3pt;width:48pt;height:19.2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MSi1wEAAIYDAAAOAAAAZHJzL2Uyb0RvYy54bWysU8Fu2zAMvQ/YPwi6L3ayNmiNOD2k63bo&#10;tgDtPkCRZFuYLAqkEid/P0oN0mK9DfNBIE3y6fGRWt0dRy8OFslBaOV8VkthgwbjQt/KX88Pn26k&#10;oKSCUR6CbeXJkrxbf/ywmmJjFzCANxYFgwRqptjKIaXYVBXpwY6KZhBt4GAHOKrELvaVQTUx+uir&#10;RV0vqwnQRARtifjv/UtQrgt+11mdfnYd2SR8K5lbKieWc5fPar1STY8qDk6faah/YDEqF/jSC9S9&#10;Skrs0b2DGp1GIOjSTMNYQdc5bUsP3M28/qubp0FFW3phcSheZKL/B6t/HDZhi5m6Poan+Aj6N4kA&#10;m0GF3hYCz6fIg5tnqaopUnMpyQ7FLYrd9B0M56h9gqLCscNRdN7Fb7kwg3On4lhkP11kt8ckNP9c&#10;1rfLmoejObS4+nxzVcZSqSbD5OKIlL5aGEU2WkkJleuHtIEQeMCAL1eowyOlTPK1IBcHeHDelzn7&#10;IKZW3l4vrgsnAu9MDuY0wn638SgOKm9K+UrHHHmbhrAPpoANVpkvZzsp59kWqUiV0LF43sp822iN&#10;FN7y48jWCz0fzlJm9fKqUrMDc9piDmePh136OC9m3qa3fsl6fT7rPwAAAP//AwBQSwMEFAAGAAgA&#10;AAAhAEKdXPfdAAAABgEAAA8AAABkcnMvZG93bnJldi54bWxMj0FPwkAUhO8m/IfNI/FiZCsq1NJX&#10;YlT0ZAgF70v30TZ03zbdBdp/73LS42QmM9+ky9404kydqy0jPEwiEMSF1TWXCLvt6j4G4bxirRrL&#10;hDCQg2U2uklVou2FN3TOfSlCCbtEIVTet4mUrqjIKDexLXHwDrYzygfZlVJ36hLKTSOnUTSTRtUc&#10;FirV0ltFxTE/GYT3fP28+rnb9dOh+PrOP+PjmocPxNtx/7oA4an3f2G44gd0yALT3p5YO9EgzONw&#10;xSPMQFzd+VOQe4THlwhklsr/+NkvAAAA//8DAFBLAQItABQABgAIAAAAIQC2gziS/gAAAOEBAAAT&#10;AAAAAAAAAAAAAAAAAAAAAABbQ29udGVudF9UeXBlc10ueG1sUEsBAi0AFAAGAAgAAAAhADj9If/W&#10;AAAAlAEAAAsAAAAAAAAAAAAAAAAALwEAAF9yZWxzLy5yZWxzUEsBAi0AFAAGAAgAAAAhAOpcxKLX&#10;AQAAhgMAAA4AAAAAAAAAAAAAAAAALgIAAGRycy9lMm9Eb2MueG1sUEsBAi0AFAAGAAgAAAAhAEKd&#10;XPfdAAAABgEAAA8AAAAAAAAAAAAAAAAAMQQAAGRycy9kb3ducmV2LnhtbFBLBQYAAAAABAAEAPMA&#10;AAA7BQAAAAA=&#10;">
                      <v:stroke endarrow="block"/>
                    </v:shape>
                  </w:pict>
                </mc:Fallback>
              </mc:AlternateConten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2406"/>
            </w:tblGrid>
            <w:tr w:rsidR="00484EB6" w:rsidRPr="00484EB6" w14:paraId="3BB4C6AF" w14:textId="77777777" w:rsidTr="009F425A">
              <w:tc>
                <w:tcPr>
                  <w:tcW w:w="2405" w:type="dxa"/>
                </w:tcPr>
                <w:p w14:paraId="4E8534F9"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Người ..................</w:t>
                  </w:r>
                </w:p>
              </w:tc>
              <w:tc>
                <w:tcPr>
                  <w:tcW w:w="2406" w:type="dxa"/>
                </w:tcPr>
                <w:p w14:paraId="674E2380"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Người ..................</w:t>
                  </w:r>
                </w:p>
              </w:tc>
            </w:tr>
          </w:tbl>
          <w:p w14:paraId="2136F19B"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b/>
                <w:noProof/>
                <w:color w:val="000000"/>
                <w:sz w:val="28"/>
                <w:szCs w:val="28"/>
              </w:rPr>
              <mc:AlternateContent>
                <mc:Choice Requires="wps">
                  <w:drawing>
                    <wp:anchor distT="0" distB="0" distL="114300" distR="114300" simplePos="0" relativeHeight="251665408" behindDoc="0" locked="0" layoutInCell="1" allowOverlap="1" wp14:anchorId="03243C8F" wp14:editId="2033F392">
                      <wp:simplePos x="0" y="0"/>
                      <wp:positionH relativeFrom="column">
                        <wp:posOffset>1363980</wp:posOffset>
                      </wp:positionH>
                      <wp:positionV relativeFrom="paragraph">
                        <wp:posOffset>8255</wp:posOffset>
                      </wp:positionV>
                      <wp:extent cx="0" cy="243840"/>
                      <wp:effectExtent l="59055" t="8255" r="55245" b="14605"/>
                      <wp:wrapNone/>
                      <wp:docPr id="254027151"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38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5C2395" id="Straight Arrow Connector 2" o:spid="_x0000_s1026" type="#_x0000_t32" style="position:absolute;margin-left:107.4pt;margin-top:.65pt;width:0;height:19.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UQUywEAAHcDAAAOAAAAZHJzL2Uyb0RvYy54bWysU8Fu2zAMvQ/YPwi6L06yduiMOD2k6y7d&#10;FqDtBzCSbAuTRYFUYufvJylpWmy3YjoIpEg+ko/U6nYanDgYYou+kYvZXArjFWrru0Y+P91/upGC&#10;I3gNDr1p5NGwvF1//LAaQ22W2KPThkQC8VyPoZF9jKGuKla9GYBnGIxPxhZpgJhU6ipNMCb0wVXL&#10;+fxLNSLpQKgMc3q9OxnluuC3rVHxV9uyicI1MtUWy03l3uW7Wq+g7ghCb9W5DHhHFQNYn5JeoO4g&#10;gtiT/QdqsIqQsY0zhUOFbWuVKT2kbhbzv7p57CGY0ksih8OFJv5/sOrnYeO3lEtXk38MD6h+s/C4&#10;6cF3phTwdAxpcItMVTUGri8hWeGwJbEbf6BOPrCPWFiYWhoyZOpPTIXs44VsM0WhTo8qvS6vPt9c&#10;lTlUUL/EBeL43eAgstBIjgS26+MGvU8TRVqULHB44JirgvolICf1eG+dK4N1XoyN/Hq9vC4BjM7q&#10;bMxuTN1u40gcIK9GOaXFZHnrRrj3uoD1BvS3sxzBuiSLWLiJZBNbzsicbTBaCmfSb8jSqTznz9xl&#10;uvJucr1DfdxSNmctTbf0cd7EvD5v9eL1+l/WfwAAAP//AwBQSwMEFAAGAAgAAAAhALdrRhPeAAAA&#10;CAEAAA8AAABkcnMvZG93bnJldi54bWxMj8FOwzAQRO9I/IO1SNyo0xYFGuJUQIXIBSRahDi68RJb&#10;xOsodtuUr2cRBziO3mrmbbkcfSf2OEQXSMF0koFAaoJx1Cp43TxcXIOISZPRXSBUcMQIy+r0pNSF&#10;CQd6wf06tYJLKBZagU2pL6SMjUWv4yT0SMw+wuB14ji00gz6wOW+k7Msy6XXjnjB6h7vLTaf651X&#10;kFbvR5u/NXcL97x5fMrdV13XK6XOz8bbGxAJx/R3DD/6rA4VO23DjkwUnYLZ9JLVE4M5COa/eatg&#10;vrgCWZXy/wPVNwAAAP//AwBQSwECLQAUAAYACAAAACEAtoM4kv4AAADhAQAAEwAAAAAAAAAAAAAA&#10;AAAAAAAAW0NvbnRlbnRfVHlwZXNdLnhtbFBLAQItABQABgAIAAAAIQA4/SH/1gAAAJQBAAALAAAA&#10;AAAAAAAAAAAAAC8BAABfcmVscy8ucmVsc1BLAQItABQABgAIAAAAIQDQWUQUywEAAHcDAAAOAAAA&#10;AAAAAAAAAAAAAC4CAABkcnMvZTJvRG9jLnhtbFBLAQItABQABgAIAAAAIQC3a0YT3gAAAAgBAAAP&#10;AAAAAAAAAAAAAAAAACUEAABkcnMvZG93bnJldi54bWxQSwUGAAAAAAQABADzAAAAMAUAAAAA&#10;">
                      <v:stroke endarrow="block"/>
                    </v:shape>
                  </w:pict>
                </mc:Fallback>
              </mc:AlternateContent>
            </w:r>
          </w:p>
          <w:tbl>
            <w:tblPr>
              <w:tblW w:w="0" w:type="auto"/>
              <w:tblInd w:w="8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86"/>
            </w:tblGrid>
            <w:tr w:rsidR="00484EB6" w:rsidRPr="00484EB6" w14:paraId="421CA42C" w14:textId="77777777" w:rsidTr="009F425A">
              <w:tc>
                <w:tcPr>
                  <w:tcW w:w="2686" w:type="dxa"/>
                </w:tcPr>
                <w:p w14:paraId="53DF8C77"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b/>
                      <w:noProof/>
                      <w:color w:val="000000"/>
                      <w:sz w:val="28"/>
                      <w:szCs w:val="28"/>
                    </w:rPr>
                    <mc:AlternateContent>
                      <mc:Choice Requires="wps">
                        <w:drawing>
                          <wp:anchor distT="0" distB="0" distL="114300" distR="114300" simplePos="0" relativeHeight="251666432" behindDoc="0" locked="0" layoutInCell="1" allowOverlap="1" wp14:anchorId="0413F5AC" wp14:editId="0CC4727F">
                            <wp:simplePos x="0" y="0"/>
                            <wp:positionH relativeFrom="column">
                              <wp:posOffset>750570</wp:posOffset>
                            </wp:positionH>
                            <wp:positionV relativeFrom="paragraph">
                              <wp:posOffset>262255</wp:posOffset>
                            </wp:positionV>
                            <wp:extent cx="0" cy="243840"/>
                            <wp:effectExtent l="55245" t="5080" r="59055" b="17780"/>
                            <wp:wrapNone/>
                            <wp:docPr id="2004321568"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38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4F2E8E" id="Straight Arrow Connector 1" o:spid="_x0000_s1026" type="#_x0000_t32" style="position:absolute;margin-left:59.1pt;margin-top:20.65pt;width:0;height:19.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UQUywEAAHcDAAAOAAAAZHJzL2Uyb0RvYy54bWysU8Fu2zAMvQ/YPwi6L06yduiMOD2k6y7d&#10;FqDtBzCSbAuTRYFUYufvJylpWmy3YjoIpEg+ko/U6nYanDgYYou+kYvZXArjFWrru0Y+P91/upGC&#10;I3gNDr1p5NGwvF1//LAaQ22W2KPThkQC8VyPoZF9jKGuKla9GYBnGIxPxhZpgJhU6ipNMCb0wVXL&#10;+fxLNSLpQKgMc3q9OxnluuC3rVHxV9uyicI1MtUWy03l3uW7Wq+g7ghCb9W5DHhHFQNYn5JeoO4g&#10;gtiT/QdqsIqQsY0zhUOFbWuVKT2kbhbzv7p57CGY0ksih8OFJv5/sOrnYeO3lEtXk38MD6h+s/C4&#10;6cF3phTwdAxpcItMVTUGri8hWeGwJbEbf6BOPrCPWFiYWhoyZOpPTIXs44VsM0WhTo8qvS6vPt9c&#10;lTlUUL/EBeL43eAgstBIjgS26+MGvU8TRVqULHB44JirgvolICf1eG+dK4N1XoyN/Hq9vC4BjM7q&#10;bMxuTN1u40gcIK9GOaXFZHnrRrj3uoD1BvS3sxzBuiSLWLiJZBNbzsicbTBaCmfSb8jSqTznz9xl&#10;uvJucr1DfdxSNmctTbf0cd7EvD5v9eL1+l/WfwAAAP//AwBQSwMEFAAGAAgAAAAhAKTJeiPgAAAA&#10;CQEAAA8AAABkcnMvZG93bnJldi54bWxMj8FOwzAMhu9Ie4fISLuxtBvqttJ0AiZELyCxIcQxa0wT&#10;rXGqJts6np6MCxx/+9Pvz8VqsC07Yu+NIwHpJAGGVDtlqBHwvn26WQDzQZKSrSMUcEYPq3J0Vchc&#10;uRO94XETGhZLyOdSgA6hyzn3tUYr/cR1SHH35XorQ4x9w1UvT7HctnyaJBm30lC8oGWHjxrr/eZg&#10;BYT151lnH/XD0rxun18y811V1VqI8fVwfwcs4BD+YLjoR3Uoo9POHUh51sacLqYRFXCbzoBdgN/B&#10;TsB8OQdeFvz/B+UPAAAA//8DAFBLAQItABQABgAIAAAAIQC2gziS/gAAAOEBAAATAAAAAAAAAAAA&#10;AAAAAAAAAABbQ29udGVudF9UeXBlc10ueG1sUEsBAi0AFAAGAAgAAAAhADj9If/WAAAAlAEAAAsA&#10;AAAAAAAAAAAAAAAALwEAAF9yZWxzLy5yZWxzUEsBAi0AFAAGAAgAAAAhANBZRBTLAQAAdwMAAA4A&#10;AAAAAAAAAAAAAAAALgIAAGRycy9lMm9Eb2MueG1sUEsBAi0AFAAGAAgAAAAhAKTJeiPgAAAACQEA&#10;AA8AAAAAAAAAAAAAAAAAJQQAAGRycy9kb3ducmV2LnhtbFBLBQYAAAAABAAEAPMAAAAyBQAAAAA=&#10;">
                            <v:stroke endarrow="block"/>
                          </v:shape>
                        </w:pict>
                      </mc:Fallback>
                    </mc:AlternateContent>
                  </w:r>
                  <w:r w:rsidRPr="00484EB6">
                    <w:rPr>
                      <w:rFonts w:eastAsia="Segoe UI"/>
                      <w:color w:val="000000"/>
                      <w:sz w:val="28"/>
                      <w:szCs w:val="28"/>
                      <w:shd w:val="clear" w:color="auto" w:fill="FFFFFF"/>
                      <w:lang w:val="nl-NL"/>
                    </w:rPr>
                    <w:t>................... lãnh đạo</w:t>
                  </w:r>
                </w:p>
              </w:tc>
            </w:tr>
          </w:tbl>
          <w:p w14:paraId="5FD2F7E3"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4"/>
            </w:tblGrid>
            <w:tr w:rsidR="00484EB6" w:rsidRPr="00484EB6" w14:paraId="5D4FEB01" w14:textId="77777777" w:rsidTr="009F425A">
              <w:tc>
                <w:tcPr>
                  <w:tcW w:w="4824" w:type="dxa"/>
                </w:tcPr>
                <w:p w14:paraId="3B7C9961"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Lên làm Vua, lập ra nước ..................</w:t>
                  </w:r>
                </w:p>
                <w:p w14:paraId="3614F6E1"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khoảng năm .................</w:t>
                  </w:r>
                </w:p>
              </w:tc>
            </w:tr>
          </w:tbl>
          <w:p w14:paraId="5DF77A53"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Điền từ: (1: III TCN; 2: Lạc Việt, Âu Việt; 3: Thục Phán; 4: Âu Lạc; 5: 208 TCN)</w:t>
            </w:r>
          </w:p>
          <w:p w14:paraId="7A1CB0BE"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 Vì sao An Dương Vương đặt tên nước là Âu Lạc?</w:t>
            </w:r>
          </w:p>
          <w:p w14:paraId="39B56D1F"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 Từ sơ đồ thấy được thời gian thành lập nước Âu Lạc</w:t>
            </w:r>
          </w:p>
          <w:p w14:paraId="00282119"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Giáo viên dùng lược đồ chỉ phạm vi, ví trí của nước Âu Lạc (Ngoài lãnh thổ của nước Văn Lang còn có vùng đất của người Âu Việt)</w:t>
            </w:r>
          </w:p>
          <w:p w14:paraId="1E8A5F9A"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 So với lãnh thổ thời Văn Lang, thì lãnh thổ của nước Âu Lạc như thế nào?</w:t>
            </w:r>
          </w:p>
          <w:p w14:paraId="3D824E2B"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 Lãnh thổ chủ yếu của nước Âu Lạc thuộc khu vực nào của nước Việt Nam hiện nay?</w:t>
            </w:r>
          </w:p>
          <w:p w14:paraId="4AFDAAD3"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 xml:space="preserve">Phạm vi của nước Âu Lạc được mở rộng hơn thời nước Văn Lang, vậy tổ chức nhà nước Âu Lạc như thế nào </w:t>
            </w:r>
          </w:p>
          <w:p w14:paraId="008F4D61"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 Em hãy trình bày tổ chức bộ máy Nhà nước Âu Lạc</w:t>
            </w:r>
          </w:p>
          <w:p w14:paraId="149824DC"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GV đặt ra thử thách cho HS</w:t>
            </w:r>
          </w:p>
          <w:p w14:paraId="2BCABC41"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Qua việc HS trả lời tổ chức nhà nước Âu Lạc cơ bản giống với Văn Lang. Thầy giáo có thử thách: Siêu trí nhớ: Hoàn thành hoàn vào sơ đồ tổ chức nhà nước Văn Lang.</w:t>
            </w:r>
          </w:p>
          <w:p w14:paraId="1BA4CEAA"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Thảo luận nhóm (cặp/bàn): 3 phút</w:t>
            </w:r>
          </w:p>
          <w:p w14:paraId="1C98FEB4"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 xml:space="preserve">? Quan </w:t>
            </w:r>
            <w:r w:rsidRPr="00484EB6">
              <w:rPr>
                <w:rFonts w:eastAsia="Segoe UI"/>
                <w:color w:val="000000"/>
                <w:sz w:val="28"/>
                <w:szCs w:val="28"/>
                <w:shd w:val="clear" w:color="auto" w:fill="FFFFFF"/>
              </w:rPr>
              <w:t xml:space="preserve">sát sơ đồ tổ chức Nhà nước Văn Lang và Âu Lạc, kết hợp với kiến thức tiết trước và SGK, hãy </w:t>
            </w:r>
            <w:r w:rsidRPr="00484EB6">
              <w:rPr>
                <w:rFonts w:eastAsia="Segoe UI"/>
                <w:color w:val="000000"/>
                <w:sz w:val="28"/>
                <w:szCs w:val="28"/>
                <w:shd w:val="clear" w:color="auto" w:fill="FFFFFF"/>
                <w:lang w:val="nl-NL"/>
              </w:rPr>
              <w:t>nêu điểm giống và khác nhau giữa tổ chức Nhà nước Âu Lạc với Văn Lang.</w:t>
            </w:r>
          </w:p>
          <w:p w14:paraId="346FFE4B"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GV chiếu sơ đồ thành Cổ Loa</w:t>
            </w:r>
          </w:p>
          <w:p w14:paraId="477B5C99"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 xml:space="preserve">? Đặt 1 vài câu hỏi? Yêu cầu hs lên trình bày về thành Cổ </w:t>
            </w:r>
            <w:r w:rsidRPr="00484EB6">
              <w:rPr>
                <w:rFonts w:eastAsia="Segoe UI"/>
                <w:color w:val="000000"/>
                <w:sz w:val="28"/>
                <w:szCs w:val="28"/>
                <w:shd w:val="clear" w:color="auto" w:fill="FFFFFF"/>
                <w:lang w:val="nl-NL"/>
              </w:rPr>
              <w:lastRenderedPageBreak/>
              <w:t xml:space="preserve">Loa. </w:t>
            </w:r>
          </w:p>
          <w:p w14:paraId="629C3781"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 xml:space="preserve">? Thành có hình gì? Thành có mấy vòng? Tổng chiều dài của thành là bao nhiêu? </w:t>
            </w:r>
          </w:p>
          <w:p w14:paraId="1E0A30D3"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 Thành Cổ Loa có ý nghĩa gì đối với Nhà nước Âu Lạc.</w:t>
            </w:r>
          </w:p>
          <w:p w14:paraId="07FFC3C8"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Bên cạnh thành Cổ Loa kiên cố, nước Âu Lạc còn có quân đội và vũ khí như thế nào? GV cho HS xem video.</w:t>
            </w:r>
          </w:p>
          <w:p w14:paraId="7A067AD0"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Bài tập nhanh: Kinh đô của nước Âu Lạc đã chuyển từ Phong Châu về:</w:t>
            </w:r>
          </w:p>
          <w:p w14:paraId="65A26F60"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A. Cổ Loa (Đông Anh – Hà Nội)</w:t>
            </w:r>
          </w:p>
          <w:p w14:paraId="2397B2C8"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B. Từ Sơn (Bắc Ninh)</w:t>
            </w:r>
          </w:p>
          <w:p w14:paraId="0DB274A2"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C. Mỹ Hào (Hưng Yên)</w:t>
            </w:r>
          </w:p>
          <w:p w14:paraId="12311364"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 Vì sao An Dương Vương dời đô từ miền trung du Phong Châu (Phú Thọ) xuống vùng đồng bằng ở Cổ Loa (Đông Anh – Hà Nội).</w:t>
            </w:r>
          </w:p>
          <w:p w14:paraId="7FC1A111"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 Em hãy đánh giá công lao của An Dương Vương đối với lịch sử dân tộc.</w:t>
            </w:r>
          </w:p>
          <w:p w14:paraId="424CFCCA" w14:textId="77777777" w:rsidR="00484EB6" w:rsidRPr="00484EB6" w:rsidRDefault="00484EB6" w:rsidP="00484EB6">
            <w:pPr>
              <w:widowControl w:val="0"/>
              <w:jc w:val="left"/>
              <w:outlineLvl w:val="4"/>
              <w:rPr>
                <w:rFonts w:eastAsia="Segoe UI"/>
                <w:b/>
                <w:color w:val="000000"/>
                <w:sz w:val="28"/>
                <w:szCs w:val="28"/>
                <w:shd w:val="clear" w:color="auto" w:fill="FFFFFF"/>
                <w:lang w:val="nl-NL"/>
              </w:rPr>
            </w:pPr>
            <w:r w:rsidRPr="00484EB6">
              <w:rPr>
                <w:rFonts w:eastAsia="Segoe UI"/>
                <w:b/>
                <w:color w:val="000000"/>
                <w:sz w:val="28"/>
                <w:szCs w:val="28"/>
                <w:shd w:val="clear" w:color="auto" w:fill="FFFFFF"/>
                <w:lang w:val="nl-NL"/>
              </w:rPr>
              <w:t>Bước 2: Thực hiện nhiệm vụ</w:t>
            </w:r>
          </w:p>
          <w:p w14:paraId="1E8AB5B7"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Học sinh làm việc cá nhân, nhóm và thực hiện các yêu cầu của giáo viên. GV theo dõi, hướng dẫn, hỗ trợ HS.</w:t>
            </w:r>
          </w:p>
          <w:p w14:paraId="4A69E946" w14:textId="77777777" w:rsidR="00484EB6" w:rsidRPr="00484EB6" w:rsidRDefault="00484EB6" w:rsidP="00484EB6">
            <w:pPr>
              <w:widowControl w:val="0"/>
              <w:jc w:val="left"/>
              <w:outlineLvl w:val="4"/>
              <w:rPr>
                <w:rFonts w:eastAsia="Segoe UI"/>
                <w:b/>
                <w:color w:val="000000"/>
                <w:sz w:val="28"/>
                <w:szCs w:val="28"/>
                <w:shd w:val="clear" w:color="auto" w:fill="FFFFFF"/>
                <w:lang w:val="nl-NL"/>
              </w:rPr>
            </w:pPr>
            <w:r w:rsidRPr="00484EB6">
              <w:rPr>
                <w:rFonts w:eastAsia="Segoe UI"/>
                <w:b/>
                <w:color w:val="000000"/>
                <w:sz w:val="28"/>
                <w:szCs w:val="28"/>
                <w:shd w:val="clear" w:color="auto" w:fill="FFFFFF"/>
                <w:lang w:val="nl-NL"/>
              </w:rPr>
              <w:t>Bước 3: Báo cáo kết quả</w:t>
            </w:r>
          </w:p>
          <w:p w14:paraId="5C26FA52"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 HS trình bày</w:t>
            </w:r>
          </w:p>
          <w:p w14:paraId="5E5DF819"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 Đại diện nhóm trình bày</w:t>
            </w:r>
          </w:p>
          <w:p w14:paraId="5603CEE4"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 HS khác bổ sung, nhận xét câu trả lời của nhau.</w:t>
            </w:r>
          </w:p>
          <w:p w14:paraId="6B24EBAC" w14:textId="77777777" w:rsidR="00484EB6" w:rsidRPr="00484EB6" w:rsidRDefault="00484EB6" w:rsidP="00484EB6">
            <w:pPr>
              <w:widowControl w:val="0"/>
              <w:snapToGrid w:val="0"/>
              <w:jc w:val="left"/>
              <w:rPr>
                <w:b/>
                <w:bCs/>
                <w:sz w:val="28"/>
                <w:szCs w:val="28"/>
              </w:rPr>
            </w:pPr>
            <w:r w:rsidRPr="00484EB6">
              <w:rPr>
                <w:b/>
                <w:bCs/>
                <w:sz w:val="28"/>
                <w:szCs w:val="28"/>
                <w:lang w:val="vi-VN"/>
              </w:rPr>
              <w:t>B</w:t>
            </w:r>
            <w:r w:rsidRPr="00484EB6">
              <w:rPr>
                <w:b/>
                <w:bCs/>
                <w:sz w:val="28"/>
                <w:szCs w:val="28"/>
              </w:rPr>
              <w:t xml:space="preserve">ước </w:t>
            </w:r>
            <w:r w:rsidRPr="00484EB6">
              <w:rPr>
                <w:b/>
                <w:bCs/>
                <w:sz w:val="28"/>
                <w:szCs w:val="28"/>
                <w:lang w:val="vi-VN"/>
              </w:rPr>
              <w:t xml:space="preserve">4: </w:t>
            </w:r>
            <w:r w:rsidRPr="00484EB6">
              <w:rPr>
                <w:b/>
                <w:bCs/>
                <w:sz w:val="28"/>
                <w:szCs w:val="28"/>
              </w:rPr>
              <w:t>Đánh giá kết luận</w:t>
            </w:r>
          </w:p>
          <w:p w14:paraId="02722671" w14:textId="77777777" w:rsidR="00484EB6" w:rsidRPr="00484EB6" w:rsidRDefault="00484EB6" w:rsidP="00484EB6">
            <w:pPr>
              <w:widowControl w:val="0"/>
              <w:jc w:val="left"/>
              <w:outlineLvl w:val="4"/>
              <w:rPr>
                <w:rFonts w:eastAsia="Segoe UI"/>
                <w:color w:val="000000"/>
                <w:sz w:val="28"/>
                <w:szCs w:val="28"/>
                <w:shd w:val="clear" w:color="auto" w:fill="FFFFFF"/>
                <w:lang w:val="nl-NL"/>
              </w:rPr>
            </w:pPr>
            <w:r w:rsidRPr="00484EB6">
              <w:rPr>
                <w:rFonts w:eastAsia="Segoe UI"/>
                <w:color w:val="000000"/>
                <w:sz w:val="28"/>
                <w:szCs w:val="28"/>
                <w:shd w:val="clear" w:color="auto" w:fill="FFFFFF"/>
                <w:lang w:val="nl-NL"/>
              </w:rPr>
              <w:t>Giáo viên đánh giá, nhận xét và chuẩn kiến thức cho HS.</w:t>
            </w:r>
          </w:p>
        </w:tc>
        <w:tc>
          <w:tcPr>
            <w:tcW w:w="2977" w:type="dxa"/>
          </w:tcPr>
          <w:p w14:paraId="70396163" w14:textId="77777777" w:rsidR="00484EB6" w:rsidRPr="00484EB6" w:rsidRDefault="00484EB6" w:rsidP="00484EB6">
            <w:pPr>
              <w:widowControl w:val="0"/>
              <w:tabs>
                <w:tab w:val="left" w:pos="706"/>
              </w:tabs>
              <w:ind w:firstLine="400"/>
              <w:jc w:val="both"/>
              <w:rPr>
                <w:rFonts w:eastAsia="Arial"/>
                <w:color w:val="000000"/>
                <w:sz w:val="28"/>
                <w:szCs w:val="28"/>
                <w:lang w:val="nl-NL"/>
              </w:rPr>
            </w:pPr>
          </w:p>
          <w:p w14:paraId="645A16D7" w14:textId="77777777" w:rsidR="00484EB6" w:rsidRPr="00484EB6" w:rsidRDefault="00484EB6" w:rsidP="00484EB6">
            <w:pPr>
              <w:widowControl w:val="0"/>
              <w:tabs>
                <w:tab w:val="left" w:pos="706"/>
              </w:tabs>
              <w:ind w:firstLine="400"/>
              <w:jc w:val="both"/>
              <w:rPr>
                <w:rFonts w:eastAsia="Arial"/>
                <w:color w:val="000000"/>
                <w:sz w:val="28"/>
                <w:szCs w:val="28"/>
                <w:lang w:val="nl-NL"/>
              </w:rPr>
            </w:pPr>
          </w:p>
          <w:p w14:paraId="6F2B1B08" w14:textId="77777777" w:rsidR="00484EB6" w:rsidRPr="00484EB6" w:rsidRDefault="00484EB6" w:rsidP="00484EB6">
            <w:pPr>
              <w:widowControl w:val="0"/>
              <w:tabs>
                <w:tab w:val="left" w:pos="706"/>
              </w:tabs>
              <w:ind w:firstLine="400"/>
              <w:jc w:val="both"/>
              <w:rPr>
                <w:rFonts w:eastAsia="Arial"/>
                <w:color w:val="000000"/>
                <w:sz w:val="28"/>
                <w:szCs w:val="28"/>
                <w:lang w:val="nl-NL"/>
              </w:rPr>
            </w:pPr>
          </w:p>
          <w:p w14:paraId="63B8F572" w14:textId="77777777" w:rsidR="00484EB6" w:rsidRPr="00484EB6" w:rsidRDefault="00484EB6" w:rsidP="00484EB6">
            <w:pPr>
              <w:widowControl w:val="0"/>
              <w:tabs>
                <w:tab w:val="left" w:pos="706"/>
              </w:tabs>
              <w:ind w:firstLine="400"/>
              <w:jc w:val="both"/>
              <w:rPr>
                <w:rFonts w:eastAsia="Arial"/>
                <w:color w:val="000000"/>
                <w:sz w:val="28"/>
                <w:szCs w:val="28"/>
                <w:lang w:val="nl-NL"/>
              </w:rPr>
            </w:pPr>
          </w:p>
          <w:p w14:paraId="49ACF3D9" w14:textId="77777777" w:rsidR="00484EB6" w:rsidRPr="00484EB6" w:rsidRDefault="00484EB6" w:rsidP="00484EB6">
            <w:pPr>
              <w:widowControl w:val="0"/>
              <w:tabs>
                <w:tab w:val="left" w:pos="706"/>
              </w:tabs>
              <w:ind w:firstLine="400"/>
              <w:jc w:val="both"/>
              <w:rPr>
                <w:rFonts w:eastAsia="Arial"/>
                <w:color w:val="000000"/>
                <w:sz w:val="28"/>
                <w:szCs w:val="28"/>
                <w:lang w:val="nl-NL"/>
              </w:rPr>
            </w:pPr>
          </w:p>
          <w:p w14:paraId="0B13B915" w14:textId="77777777" w:rsidR="00484EB6" w:rsidRPr="00484EB6" w:rsidRDefault="00484EB6" w:rsidP="00484EB6">
            <w:pPr>
              <w:widowControl w:val="0"/>
              <w:tabs>
                <w:tab w:val="left" w:pos="706"/>
              </w:tabs>
              <w:ind w:firstLine="400"/>
              <w:jc w:val="both"/>
              <w:rPr>
                <w:rFonts w:eastAsia="Arial"/>
                <w:color w:val="000000"/>
                <w:sz w:val="28"/>
                <w:szCs w:val="28"/>
                <w:lang w:val="nl-NL"/>
              </w:rPr>
            </w:pPr>
          </w:p>
          <w:p w14:paraId="0EB007AA" w14:textId="77777777" w:rsidR="00484EB6" w:rsidRPr="00484EB6" w:rsidRDefault="00484EB6" w:rsidP="00484EB6">
            <w:pPr>
              <w:widowControl w:val="0"/>
              <w:tabs>
                <w:tab w:val="left" w:pos="706"/>
              </w:tabs>
              <w:ind w:firstLine="400"/>
              <w:jc w:val="both"/>
              <w:rPr>
                <w:rFonts w:eastAsia="Arial"/>
                <w:color w:val="000000"/>
                <w:sz w:val="28"/>
                <w:szCs w:val="28"/>
                <w:lang w:val="nl-NL"/>
              </w:rPr>
            </w:pPr>
          </w:p>
          <w:p w14:paraId="1222BE9B" w14:textId="77777777" w:rsidR="00484EB6" w:rsidRPr="00484EB6" w:rsidRDefault="00484EB6" w:rsidP="00484EB6">
            <w:pPr>
              <w:widowControl w:val="0"/>
              <w:tabs>
                <w:tab w:val="left" w:pos="706"/>
              </w:tabs>
              <w:ind w:firstLine="400"/>
              <w:jc w:val="both"/>
              <w:rPr>
                <w:rFonts w:eastAsia="Arial"/>
                <w:color w:val="000000"/>
                <w:sz w:val="28"/>
                <w:szCs w:val="28"/>
                <w:lang w:val="nl-NL"/>
              </w:rPr>
            </w:pPr>
          </w:p>
          <w:p w14:paraId="59F6FC7A" w14:textId="77777777" w:rsidR="00484EB6" w:rsidRPr="00484EB6" w:rsidRDefault="00484EB6" w:rsidP="00484EB6">
            <w:pPr>
              <w:widowControl w:val="0"/>
              <w:tabs>
                <w:tab w:val="left" w:pos="706"/>
              </w:tabs>
              <w:ind w:firstLine="400"/>
              <w:jc w:val="both"/>
              <w:rPr>
                <w:rFonts w:eastAsia="Arial"/>
                <w:color w:val="000000"/>
                <w:sz w:val="28"/>
                <w:szCs w:val="28"/>
                <w:lang w:val="nl-NL"/>
              </w:rPr>
            </w:pPr>
          </w:p>
          <w:p w14:paraId="7340A8B0" w14:textId="77777777" w:rsidR="00484EB6" w:rsidRPr="00484EB6" w:rsidRDefault="00484EB6" w:rsidP="00484EB6">
            <w:pPr>
              <w:widowControl w:val="0"/>
              <w:jc w:val="both"/>
              <w:rPr>
                <w:rFonts w:eastAsia="Times New Roman"/>
                <w:sz w:val="28"/>
                <w:szCs w:val="28"/>
              </w:rPr>
            </w:pPr>
            <w:r w:rsidRPr="00484EB6">
              <w:rPr>
                <w:rFonts w:eastAsia="Times New Roman"/>
                <w:sz w:val="28"/>
                <w:szCs w:val="28"/>
              </w:rPr>
              <w:t>- Thời gian thành lập: khoảng năm 208 TCN.</w:t>
            </w:r>
          </w:p>
          <w:p w14:paraId="12945603" w14:textId="77777777" w:rsidR="00484EB6" w:rsidRPr="00484EB6" w:rsidRDefault="00484EB6" w:rsidP="00484EB6">
            <w:pPr>
              <w:widowControl w:val="0"/>
              <w:jc w:val="both"/>
              <w:rPr>
                <w:rFonts w:eastAsia="Times New Roman"/>
                <w:sz w:val="28"/>
                <w:szCs w:val="28"/>
              </w:rPr>
            </w:pPr>
          </w:p>
          <w:p w14:paraId="5FB45E1F" w14:textId="77777777" w:rsidR="00484EB6" w:rsidRPr="00484EB6" w:rsidRDefault="00484EB6" w:rsidP="00484EB6">
            <w:pPr>
              <w:widowControl w:val="0"/>
              <w:jc w:val="both"/>
              <w:rPr>
                <w:rFonts w:eastAsia="Times New Roman"/>
                <w:sz w:val="28"/>
                <w:szCs w:val="28"/>
              </w:rPr>
            </w:pPr>
          </w:p>
          <w:p w14:paraId="258BAB79" w14:textId="77777777" w:rsidR="00484EB6" w:rsidRPr="00484EB6" w:rsidRDefault="00484EB6" w:rsidP="00484EB6">
            <w:pPr>
              <w:widowControl w:val="0"/>
              <w:jc w:val="both"/>
              <w:rPr>
                <w:rFonts w:eastAsia="Times New Roman"/>
                <w:sz w:val="28"/>
                <w:szCs w:val="28"/>
              </w:rPr>
            </w:pPr>
          </w:p>
          <w:p w14:paraId="7A3DFD1F" w14:textId="77777777" w:rsidR="00484EB6" w:rsidRPr="00484EB6" w:rsidRDefault="00484EB6" w:rsidP="00484EB6">
            <w:pPr>
              <w:widowControl w:val="0"/>
              <w:jc w:val="both"/>
              <w:rPr>
                <w:rFonts w:eastAsia="Times New Roman"/>
                <w:sz w:val="28"/>
                <w:szCs w:val="28"/>
              </w:rPr>
            </w:pPr>
          </w:p>
          <w:p w14:paraId="372488FF" w14:textId="77777777" w:rsidR="00484EB6" w:rsidRPr="00484EB6" w:rsidRDefault="00484EB6" w:rsidP="00484EB6">
            <w:pPr>
              <w:widowControl w:val="0"/>
              <w:jc w:val="both"/>
              <w:rPr>
                <w:rFonts w:eastAsia="Times New Roman"/>
                <w:sz w:val="28"/>
                <w:szCs w:val="28"/>
              </w:rPr>
            </w:pPr>
          </w:p>
          <w:p w14:paraId="0FA8667F" w14:textId="77777777" w:rsidR="00484EB6" w:rsidRPr="00484EB6" w:rsidRDefault="00484EB6" w:rsidP="00484EB6">
            <w:pPr>
              <w:widowControl w:val="0"/>
              <w:jc w:val="both"/>
              <w:rPr>
                <w:rFonts w:eastAsia="Times New Roman"/>
                <w:sz w:val="28"/>
                <w:szCs w:val="28"/>
              </w:rPr>
            </w:pPr>
          </w:p>
          <w:p w14:paraId="4A70D108" w14:textId="77777777" w:rsidR="00484EB6" w:rsidRPr="00484EB6" w:rsidRDefault="00484EB6" w:rsidP="00484EB6">
            <w:pPr>
              <w:widowControl w:val="0"/>
              <w:jc w:val="both"/>
              <w:rPr>
                <w:rFonts w:eastAsia="Times New Roman"/>
                <w:sz w:val="28"/>
                <w:szCs w:val="28"/>
              </w:rPr>
            </w:pPr>
          </w:p>
          <w:p w14:paraId="650FF0E7" w14:textId="77777777" w:rsidR="00484EB6" w:rsidRPr="00484EB6" w:rsidRDefault="00484EB6" w:rsidP="00484EB6">
            <w:pPr>
              <w:widowControl w:val="0"/>
              <w:jc w:val="both"/>
              <w:rPr>
                <w:rFonts w:eastAsia="Times New Roman"/>
                <w:sz w:val="28"/>
                <w:szCs w:val="28"/>
              </w:rPr>
            </w:pPr>
          </w:p>
          <w:p w14:paraId="2F99B552" w14:textId="77777777" w:rsidR="00484EB6" w:rsidRPr="00484EB6" w:rsidRDefault="00484EB6" w:rsidP="00484EB6">
            <w:pPr>
              <w:widowControl w:val="0"/>
              <w:jc w:val="both"/>
              <w:rPr>
                <w:rFonts w:eastAsia="Times New Roman"/>
                <w:sz w:val="28"/>
                <w:szCs w:val="28"/>
              </w:rPr>
            </w:pPr>
          </w:p>
          <w:p w14:paraId="36CDD7BE" w14:textId="77777777" w:rsidR="00484EB6" w:rsidRPr="00484EB6" w:rsidRDefault="00484EB6" w:rsidP="00484EB6">
            <w:pPr>
              <w:widowControl w:val="0"/>
              <w:jc w:val="both"/>
              <w:rPr>
                <w:rFonts w:eastAsia="Times New Roman"/>
                <w:sz w:val="28"/>
                <w:szCs w:val="28"/>
              </w:rPr>
            </w:pPr>
            <w:r w:rsidRPr="00484EB6">
              <w:rPr>
                <w:rFonts w:eastAsia="Times New Roman"/>
                <w:sz w:val="28"/>
                <w:szCs w:val="28"/>
              </w:rPr>
              <w:t>- Phạm vi không gian lãnh thổ của nước Âu Lạc: mở rộng hơn so với nước Văn Lang.</w:t>
            </w:r>
          </w:p>
          <w:p w14:paraId="11DA5C68" w14:textId="77777777" w:rsidR="00484EB6" w:rsidRPr="00484EB6" w:rsidRDefault="00484EB6" w:rsidP="00484EB6">
            <w:pPr>
              <w:widowControl w:val="0"/>
              <w:jc w:val="both"/>
              <w:rPr>
                <w:rFonts w:eastAsia="Times New Roman"/>
                <w:sz w:val="28"/>
                <w:szCs w:val="28"/>
              </w:rPr>
            </w:pPr>
          </w:p>
          <w:p w14:paraId="0117C718" w14:textId="77777777" w:rsidR="00484EB6" w:rsidRPr="00484EB6" w:rsidRDefault="00484EB6" w:rsidP="00484EB6">
            <w:pPr>
              <w:widowControl w:val="0"/>
              <w:jc w:val="both"/>
              <w:rPr>
                <w:rFonts w:eastAsia="Times New Roman"/>
                <w:sz w:val="28"/>
                <w:szCs w:val="28"/>
              </w:rPr>
            </w:pPr>
          </w:p>
          <w:p w14:paraId="083D97DF" w14:textId="77777777" w:rsidR="00484EB6" w:rsidRPr="00484EB6" w:rsidRDefault="00484EB6" w:rsidP="00484EB6">
            <w:pPr>
              <w:widowControl w:val="0"/>
              <w:jc w:val="both"/>
              <w:rPr>
                <w:rFonts w:eastAsia="Times New Roman"/>
                <w:sz w:val="28"/>
                <w:szCs w:val="28"/>
              </w:rPr>
            </w:pPr>
          </w:p>
          <w:p w14:paraId="3DF809AC" w14:textId="77777777" w:rsidR="00484EB6" w:rsidRPr="00484EB6" w:rsidRDefault="00484EB6" w:rsidP="00484EB6">
            <w:pPr>
              <w:widowControl w:val="0"/>
              <w:jc w:val="both"/>
              <w:rPr>
                <w:rFonts w:eastAsia="Times New Roman"/>
                <w:sz w:val="28"/>
                <w:szCs w:val="28"/>
              </w:rPr>
            </w:pPr>
          </w:p>
          <w:p w14:paraId="6F97F1A6" w14:textId="77777777" w:rsidR="00484EB6" w:rsidRPr="00484EB6" w:rsidRDefault="00484EB6" w:rsidP="00484EB6">
            <w:pPr>
              <w:widowControl w:val="0"/>
              <w:jc w:val="both"/>
              <w:rPr>
                <w:rFonts w:eastAsia="Times New Roman"/>
                <w:sz w:val="28"/>
                <w:szCs w:val="28"/>
              </w:rPr>
            </w:pPr>
          </w:p>
          <w:p w14:paraId="331E4D84" w14:textId="77777777" w:rsidR="00484EB6" w:rsidRPr="00484EB6" w:rsidRDefault="00484EB6" w:rsidP="00484EB6">
            <w:pPr>
              <w:widowControl w:val="0"/>
              <w:jc w:val="both"/>
              <w:rPr>
                <w:rFonts w:eastAsia="Times New Roman"/>
                <w:sz w:val="28"/>
                <w:szCs w:val="28"/>
              </w:rPr>
            </w:pPr>
          </w:p>
          <w:p w14:paraId="2C907D1F" w14:textId="77777777" w:rsidR="00484EB6" w:rsidRPr="00484EB6" w:rsidRDefault="00484EB6" w:rsidP="00484EB6">
            <w:pPr>
              <w:widowControl w:val="0"/>
              <w:jc w:val="both"/>
              <w:rPr>
                <w:rFonts w:eastAsia="Times New Roman"/>
                <w:sz w:val="28"/>
                <w:szCs w:val="28"/>
              </w:rPr>
            </w:pPr>
            <w:r w:rsidRPr="00484EB6">
              <w:rPr>
                <w:rFonts w:eastAsia="Times New Roman"/>
                <w:sz w:val="28"/>
                <w:szCs w:val="28"/>
              </w:rPr>
              <w:t>- Tổ chức nhà nước: không có nhiều thay đổi so với Nhà nước Văn Lang; quyền lực nhà vua được mở rộng hơn.</w:t>
            </w:r>
          </w:p>
          <w:p w14:paraId="3E1CE2A2" w14:textId="77777777" w:rsidR="00484EB6" w:rsidRPr="00484EB6" w:rsidRDefault="00484EB6" w:rsidP="00484EB6">
            <w:pPr>
              <w:widowControl w:val="0"/>
              <w:jc w:val="both"/>
              <w:rPr>
                <w:rFonts w:eastAsia="Times New Roman"/>
                <w:sz w:val="28"/>
                <w:szCs w:val="28"/>
              </w:rPr>
            </w:pPr>
          </w:p>
          <w:p w14:paraId="752F288E" w14:textId="77777777" w:rsidR="00484EB6" w:rsidRPr="00484EB6" w:rsidRDefault="00484EB6" w:rsidP="00484EB6">
            <w:pPr>
              <w:widowControl w:val="0"/>
              <w:jc w:val="both"/>
              <w:rPr>
                <w:rFonts w:eastAsia="Times New Roman"/>
                <w:sz w:val="28"/>
                <w:szCs w:val="28"/>
              </w:rPr>
            </w:pPr>
            <w:r w:rsidRPr="00484EB6">
              <w:rPr>
                <w:rFonts w:eastAsia="Times New Roman"/>
                <w:sz w:val="28"/>
                <w:szCs w:val="28"/>
              </w:rPr>
              <w:t xml:space="preserve">- Có quân đội mạnh, vũ </w:t>
            </w:r>
            <w:r w:rsidRPr="00484EB6">
              <w:rPr>
                <w:rFonts w:eastAsia="Times New Roman"/>
                <w:sz w:val="28"/>
                <w:szCs w:val="28"/>
              </w:rPr>
              <w:lastRenderedPageBreak/>
              <w:t>khí tốt, đặc biệt có thành Cổ Loa.</w:t>
            </w:r>
          </w:p>
          <w:p w14:paraId="2D33C945" w14:textId="77777777" w:rsidR="00484EB6" w:rsidRPr="00484EB6" w:rsidRDefault="00484EB6" w:rsidP="00484EB6">
            <w:pPr>
              <w:widowControl w:val="0"/>
              <w:tabs>
                <w:tab w:val="left" w:pos="742"/>
              </w:tabs>
              <w:jc w:val="both"/>
              <w:rPr>
                <w:rFonts w:eastAsia="Arial"/>
                <w:sz w:val="28"/>
                <w:szCs w:val="28"/>
                <w:lang w:val="nl-NL"/>
              </w:rPr>
            </w:pPr>
            <w:r w:rsidRPr="00484EB6">
              <w:rPr>
                <w:rFonts w:eastAsia="Arial"/>
                <w:sz w:val="28"/>
                <w:szCs w:val="28"/>
                <w:lang w:val="x-none" w:eastAsia="x-none"/>
              </w:rPr>
              <w:t>- Chuyển kinh đô xuống vùng Cổ Loa (</w:t>
            </w:r>
            <w:r w:rsidRPr="00484EB6">
              <w:rPr>
                <w:rFonts w:eastAsia="Arial"/>
                <w:sz w:val="28"/>
                <w:szCs w:val="28"/>
                <w:lang w:eastAsia="x-none"/>
              </w:rPr>
              <w:t xml:space="preserve">Đông Anh - </w:t>
            </w:r>
            <w:r w:rsidRPr="00484EB6">
              <w:rPr>
                <w:rFonts w:eastAsia="Arial"/>
                <w:sz w:val="28"/>
                <w:szCs w:val="28"/>
                <w:lang w:val="x-none" w:eastAsia="x-none"/>
              </w:rPr>
              <w:t>Hà Nội).</w:t>
            </w:r>
          </w:p>
        </w:tc>
      </w:tr>
    </w:tbl>
    <w:p w14:paraId="13B2D7FE" w14:textId="77777777" w:rsidR="00484EB6" w:rsidRPr="00484EB6" w:rsidRDefault="00484EB6" w:rsidP="00484EB6">
      <w:pPr>
        <w:widowControl w:val="0"/>
        <w:jc w:val="left"/>
        <w:rPr>
          <w:b/>
          <w:sz w:val="28"/>
          <w:szCs w:val="28"/>
        </w:rPr>
      </w:pPr>
      <w:r w:rsidRPr="00484EB6">
        <w:rPr>
          <w:b/>
          <w:sz w:val="28"/>
          <w:szCs w:val="28"/>
        </w:rPr>
        <w:lastRenderedPageBreak/>
        <w:t>3. Hoạt động luyện tập-8’</w:t>
      </w:r>
    </w:p>
    <w:p w14:paraId="4F14D8E7" w14:textId="77777777" w:rsidR="00484EB6" w:rsidRPr="00484EB6" w:rsidRDefault="00484EB6" w:rsidP="00484EB6">
      <w:pPr>
        <w:widowControl w:val="0"/>
        <w:jc w:val="left"/>
        <w:rPr>
          <w:rFonts w:eastAsia="Times New Roman"/>
          <w:sz w:val="28"/>
          <w:szCs w:val="28"/>
          <w:lang w:val="vi-VN"/>
        </w:rPr>
      </w:pPr>
      <w:r w:rsidRPr="00484EB6">
        <w:rPr>
          <w:b/>
          <w:iCs/>
          <w:sz w:val="28"/>
          <w:szCs w:val="28"/>
          <w:lang w:val="nl-NL" w:eastAsia="vi-VN"/>
        </w:rPr>
        <w:t xml:space="preserve">a. </w:t>
      </w:r>
      <w:r w:rsidRPr="00484EB6">
        <w:rPr>
          <w:b/>
          <w:iCs/>
          <w:sz w:val="28"/>
          <w:szCs w:val="28"/>
          <w:lang w:val="vi-VN" w:eastAsia="vi-VN"/>
        </w:rPr>
        <w:t>Mục tiêu:</w:t>
      </w:r>
      <w:r w:rsidRPr="00484EB6">
        <w:rPr>
          <w:sz w:val="28"/>
          <w:szCs w:val="28"/>
          <w:lang w:val="nl-NL" w:eastAsia="vi-VN"/>
        </w:rPr>
        <w:t xml:space="preserve"> </w:t>
      </w:r>
      <w:r w:rsidRPr="00484EB6">
        <w:rPr>
          <w:sz w:val="28"/>
          <w:szCs w:val="28"/>
          <w:lang w:val="vi-VN" w:eastAsia="vi-VN"/>
        </w:rPr>
        <w:t xml:space="preserve">Nhằm củng cố, hệ thống hóa, hoàn thiện kiến thức mới mà HS đã được lĩnh hội ở hoạt động hình thành kiến thức về </w:t>
      </w:r>
    </w:p>
    <w:p w14:paraId="6DD20782" w14:textId="77777777" w:rsidR="00484EB6" w:rsidRPr="00484EB6" w:rsidRDefault="00484EB6" w:rsidP="00484EB6">
      <w:pPr>
        <w:widowControl w:val="0"/>
        <w:shd w:val="clear" w:color="auto" w:fill="FFFFFF"/>
        <w:jc w:val="left"/>
        <w:outlineLvl w:val="2"/>
        <w:rPr>
          <w:rFonts w:eastAsia="Times New Roman"/>
          <w:b/>
          <w:iCs/>
          <w:sz w:val="28"/>
          <w:szCs w:val="28"/>
          <w:lang w:val="vi-VN" w:eastAsia="vi-VN"/>
        </w:rPr>
      </w:pPr>
      <w:r w:rsidRPr="00484EB6">
        <w:rPr>
          <w:rFonts w:eastAsia="Times New Roman"/>
          <w:b/>
          <w:iCs/>
          <w:sz w:val="28"/>
          <w:szCs w:val="28"/>
          <w:lang w:eastAsia="vi-VN"/>
        </w:rPr>
        <w:t>b.</w:t>
      </w:r>
      <w:r w:rsidRPr="00484EB6">
        <w:rPr>
          <w:rFonts w:eastAsia="Times New Roman"/>
          <w:b/>
          <w:iCs/>
          <w:sz w:val="28"/>
          <w:szCs w:val="28"/>
          <w:lang w:val="vi-VN" w:eastAsia="vi-VN"/>
        </w:rPr>
        <w:t xml:space="preserve"> Tổ chức thực hiện:</w:t>
      </w:r>
    </w:p>
    <w:p w14:paraId="2D76EE27" w14:textId="77777777" w:rsidR="00484EB6" w:rsidRPr="00484EB6" w:rsidRDefault="00484EB6" w:rsidP="00484EB6">
      <w:pPr>
        <w:widowControl w:val="0"/>
        <w:shd w:val="clear" w:color="auto" w:fill="FFFFFF"/>
        <w:jc w:val="left"/>
        <w:outlineLvl w:val="2"/>
        <w:rPr>
          <w:rFonts w:eastAsia="Times New Roman"/>
          <w:bCs/>
          <w:iCs/>
          <w:sz w:val="28"/>
          <w:szCs w:val="28"/>
          <w:lang w:eastAsia="vi-VN"/>
        </w:rPr>
      </w:pPr>
      <w:r w:rsidRPr="00484EB6">
        <w:rPr>
          <w:rFonts w:eastAsia="Times New Roman"/>
          <w:bCs/>
          <w:iCs/>
          <w:sz w:val="28"/>
          <w:szCs w:val="28"/>
          <w:lang w:eastAsia="vi-VN"/>
        </w:rPr>
        <w:t>HS trả lời câu hỏi trắc nghiệm:</w:t>
      </w:r>
    </w:p>
    <w:p w14:paraId="469B259C" w14:textId="77777777" w:rsidR="00484EB6" w:rsidRPr="00484EB6" w:rsidRDefault="00484EB6" w:rsidP="00484EB6">
      <w:pPr>
        <w:shd w:val="clear" w:color="auto" w:fill="FFFFFF"/>
        <w:jc w:val="both"/>
        <w:rPr>
          <w:rFonts w:eastAsia="Times New Roman"/>
          <w:color w:val="000000"/>
          <w:sz w:val="28"/>
          <w:szCs w:val="28"/>
          <w:lang w:val="vi-VN"/>
        </w:rPr>
      </w:pPr>
      <w:r w:rsidRPr="00484EB6">
        <w:rPr>
          <w:rFonts w:eastAsia="Times New Roman"/>
          <w:b/>
          <w:bCs/>
          <w:color w:val="000000"/>
          <w:sz w:val="28"/>
          <w:szCs w:val="28"/>
          <w:lang w:val="vi-VN"/>
        </w:rPr>
        <w:t>Câu 1.</w:t>
      </w:r>
      <w:r w:rsidRPr="00484EB6">
        <w:rPr>
          <w:rFonts w:eastAsia="Times New Roman"/>
          <w:color w:val="000000"/>
          <w:sz w:val="28"/>
          <w:szCs w:val="28"/>
          <w:lang w:val="vi-VN"/>
        </w:rPr>
        <w:t> Nhà nước Âu Lạc ra đời trên cơ sở thắng lợi từ cuộc kháng chiến</w:t>
      </w:r>
    </w:p>
    <w:p w14:paraId="48FEAA89" w14:textId="77777777" w:rsidR="00484EB6" w:rsidRPr="00484EB6" w:rsidRDefault="00484EB6" w:rsidP="00484EB6">
      <w:pPr>
        <w:shd w:val="clear" w:color="auto" w:fill="FFFFFF"/>
        <w:jc w:val="both"/>
        <w:rPr>
          <w:rFonts w:eastAsia="Times New Roman"/>
          <w:color w:val="000000"/>
          <w:sz w:val="28"/>
          <w:szCs w:val="28"/>
          <w:lang w:val="vi-VN"/>
        </w:rPr>
      </w:pPr>
      <w:r w:rsidRPr="00484EB6">
        <w:rPr>
          <w:rFonts w:eastAsia="Times New Roman"/>
          <w:color w:val="000000"/>
          <w:sz w:val="28"/>
          <w:szCs w:val="28"/>
          <w:lang w:val="vi-VN"/>
        </w:rPr>
        <w:t>A. chống quân Hán xâm lược của nhân dân huyện Tượng Lâm.</w:t>
      </w:r>
    </w:p>
    <w:p w14:paraId="6CE133F1" w14:textId="77777777" w:rsidR="00484EB6" w:rsidRPr="00484EB6" w:rsidRDefault="00484EB6" w:rsidP="00484EB6">
      <w:pPr>
        <w:shd w:val="clear" w:color="auto" w:fill="FFFFFF"/>
        <w:jc w:val="both"/>
        <w:rPr>
          <w:rFonts w:eastAsia="Times New Roman"/>
          <w:b/>
          <w:color w:val="000000"/>
          <w:sz w:val="28"/>
          <w:szCs w:val="28"/>
          <w:lang w:val="vi-VN"/>
        </w:rPr>
      </w:pPr>
      <w:r w:rsidRPr="00484EB6">
        <w:rPr>
          <w:rFonts w:eastAsia="Times New Roman"/>
          <w:b/>
          <w:color w:val="000000"/>
          <w:sz w:val="28"/>
          <w:szCs w:val="28"/>
          <w:lang w:val="vi-VN"/>
        </w:rPr>
        <w:t>B. chống quân Tần xâm lược của người Âu Việt và Lạc Việt. </w:t>
      </w:r>
    </w:p>
    <w:p w14:paraId="16928D27" w14:textId="77777777" w:rsidR="00484EB6" w:rsidRPr="00484EB6" w:rsidRDefault="00484EB6" w:rsidP="00484EB6">
      <w:pPr>
        <w:shd w:val="clear" w:color="auto" w:fill="FFFFFF"/>
        <w:jc w:val="both"/>
        <w:rPr>
          <w:rFonts w:eastAsia="Times New Roman"/>
          <w:color w:val="000000"/>
          <w:sz w:val="28"/>
          <w:szCs w:val="28"/>
          <w:lang w:val="vi-VN"/>
        </w:rPr>
      </w:pPr>
      <w:r w:rsidRPr="00484EB6">
        <w:rPr>
          <w:rFonts w:eastAsia="Times New Roman"/>
          <w:color w:val="000000"/>
          <w:sz w:val="28"/>
          <w:szCs w:val="28"/>
          <w:lang w:val="vi-VN"/>
        </w:rPr>
        <w:t>C. chống quân Nam Hán xâm lược của người Việt.</w:t>
      </w:r>
    </w:p>
    <w:p w14:paraId="0F3DDA87" w14:textId="77777777" w:rsidR="00484EB6" w:rsidRPr="00484EB6" w:rsidRDefault="00484EB6" w:rsidP="00484EB6">
      <w:pPr>
        <w:shd w:val="clear" w:color="auto" w:fill="FFFFFF"/>
        <w:jc w:val="both"/>
        <w:rPr>
          <w:rFonts w:eastAsia="Times New Roman"/>
          <w:color w:val="000000"/>
          <w:sz w:val="28"/>
          <w:szCs w:val="28"/>
          <w:lang w:val="vi-VN"/>
        </w:rPr>
      </w:pPr>
      <w:r w:rsidRPr="00484EB6">
        <w:rPr>
          <w:rFonts w:eastAsia="Times New Roman"/>
          <w:color w:val="000000"/>
          <w:sz w:val="28"/>
          <w:szCs w:val="28"/>
          <w:lang w:val="vi-VN"/>
        </w:rPr>
        <w:t>D. chống quân Đường xâm lược của người Việt.</w:t>
      </w:r>
    </w:p>
    <w:p w14:paraId="52F519D9" w14:textId="77777777" w:rsidR="00484EB6" w:rsidRPr="00484EB6" w:rsidRDefault="00484EB6" w:rsidP="00484EB6">
      <w:pPr>
        <w:shd w:val="clear" w:color="auto" w:fill="FFFFFF"/>
        <w:jc w:val="both"/>
        <w:rPr>
          <w:rFonts w:eastAsia="Times New Roman"/>
          <w:color w:val="000000"/>
          <w:sz w:val="28"/>
          <w:szCs w:val="28"/>
          <w:lang w:val="vi-VN"/>
        </w:rPr>
      </w:pPr>
      <w:r w:rsidRPr="00484EB6">
        <w:rPr>
          <w:rFonts w:eastAsia="Times New Roman"/>
          <w:b/>
          <w:bCs/>
          <w:color w:val="000000"/>
          <w:sz w:val="28"/>
          <w:szCs w:val="28"/>
          <w:lang w:val="vi-VN"/>
        </w:rPr>
        <w:t>Câu 2.</w:t>
      </w:r>
      <w:r w:rsidRPr="00484EB6">
        <w:rPr>
          <w:rFonts w:eastAsia="Times New Roman"/>
          <w:color w:val="000000"/>
          <w:sz w:val="28"/>
          <w:szCs w:val="28"/>
          <w:lang w:val="vi-VN"/>
        </w:rPr>
        <w:t> Nội dung nào sau đây </w:t>
      </w:r>
      <w:r w:rsidRPr="00484EB6">
        <w:rPr>
          <w:rFonts w:eastAsia="Times New Roman"/>
          <w:b/>
          <w:bCs/>
          <w:color w:val="000000"/>
          <w:sz w:val="28"/>
          <w:szCs w:val="28"/>
          <w:lang w:val="vi-VN"/>
        </w:rPr>
        <w:t>không đúng </w:t>
      </w:r>
      <w:r w:rsidRPr="00484EB6">
        <w:rPr>
          <w:rFonts w:eastAsia="Times New Roman"/>
          <w:color w:val="000000"/>
          <w:sz w:val="28"/>
          <w:szCs w:val="28"/>
          <w:lang w:val="vi-VN"/>
        </w:rPr>
        <w:t>về nước Âu Lạc?</w:t>
      </w:r>
    </w:p>
    <w:p w14:paraId="1FED8B80" w14:textId="77777777" w:rsidR="00484EB6" w:rsidRPr="00484EB6" w:rsidRDefault="00484EB6" w:rsidP="00484EB6">
      <w:pPr>
        <w:shd w:val="clear" w:color="auto" w:fill="FFFFFF"/>
        <w:jc w:val="both"/>
        <w:rPr>
          <w:rFonts w:eastAsia="Times New Roman"/>
          <w:b/>
          <w:color w:val="000000"/>
          <w:sz w:val="28"/>
          <w:szCs w:val="28"/>
          <w:lang w:val="vi-VN"/>
        </w:rPr>
      </w:pPr>
      <w:r w:rsidRPr="00484EB6">
        <w:rPr>
          <w:rFonts w:eastAsia="Times New Roman"/>
          <w:b/>
          <w:color w:val="000000"/>
          <w:sz w:val="28"/>
          <w:szCs w:val="28"/>
          <w:lang w:val="vi-VN"/>
        </w:rPr>
        <w:t>A. Kinh đô đặt ở Phong Châu (Phú Thọ).</w:t>
      </w:r>
    </w:p>
    <w:p w14:paraId="770D7607" w14:textId="77777777" w:rsidR="00484EB6" w:rsidRPr="00484EB6" w:rsidRDefault="00484EB6" w:rsidP="00484EB6">
      <w:pPr>
        <w:shd w:val="clear" w:color="auto" w:fill="FFFFFF"/>
        <w:jc w:val="both"/>
        <w:rPr>
          <w:rFonts w:eastAsia="Times New Roman"/>
          <w:color w:val="000000"/>
          <w:sz w:val="28"/>
          <w:szCs w:val="28"/>
          <w:lang w:val="vi-VN"/>
        </w:rPr>
      </w:pPr>
      <w:r w:rsidRPr="00484EB6">
        <w:rPr>
          <w:rFonts w:eastAsia="Times New Roman"/>
          <w:color w:val="000000"/>
          <w:sz w:val="28"/>
          <w:szCs w:val="28"/>
          <w:lang w:val="vi-VN"/>
        </w:rPr>
        <w:t>B. Có quân đội mạnh, vũ khí tốt.</w:t>
      </w:r>
    </w:p>
    <w:p w14:paraId="5A75E426" w14:textId="77777777" w:rsidR="00484EB6" w:rsidRPr="00484EB6" w:rsidRDefault="00484EB6" w:rsidP="00484EB6">
      <w:pPr>
        <w:shd w:val="clear" w:color="auto" w:fill="FFFFFF"/>
        <w:jc w:val="both"/>
        <w:rPr>
          <w:rFonts w:eastAsia="Times New Roman"/>
          <w:color w:val="000000"/>
          <w:sz w:val="28"/>
          <w:szCs w:val="28"/>
          <w:lang w:val="vi-VN"/>
        </w:rPr>
      </w:pPr>
      <w:r w:rsidRPr="00484EB6">
        <w:rPr>
          <w:rFonts w:eastAsia="Times New Roman"/>
          <w:color w:val="000000"/>
          <w:sz w:val="28"/>
          <w:szCs w:val="28"/>
          <w:lang w:val="vi-VN"/>
        </w:rPr>
        <w:t>C. Địa bàn chủ yếu ở Bắc Bộ và Bắc Trung Bộ.</w:t>
      </w:r>
    </w:p>
    <w:p w14:paraId="77BE7E83" w14:textId="77777777" w:rsidR="00484EB6" w:rsidRPr="00484EB6" w:rsidRDefault="00484EB6" w:rsidP="00484EB6">
      <w:pPr>
        <w:shd w:val="clear" w:color="auto" w:fill="FFFFFF"/>
        <w:jc w:val="both"/>
        <w:rPr>
          <w:rFonts w:eastAsia="Times New Roman"/>
          <w:color w:val="000000"/>
          <w:sz w:val="28"/>
          <w:szCs w:val="28"/>
          <w:lang w:val="vi-VN"/>
        </w:rPr>
      </w:pPr>
      <w:r w:rsidRPr="00484EB6">
        <w:rPr>
          <w:rFonts w:eastAsia="Times New Roman"/>
          <w:color w:val="000000"/>
          <w:sz w:val="28"/>
          <w:szCs w:val="28"/>
          <w:lang w:val="vi-VN"/>
        </w:rPr>
        <w:t>D. Xây dựng được thành Cổ Loa kiên cố.</w:t>
      </w:r>
    </w:p>
    <w:p w14:paraId="62085954" w14:textId="77777777" w:rsidR="00484EB6" w:rsidRPr="00484EB6" w:rsidRDefault="00484EB6" w:rsidP="00484EB6">
      <w:pPr>
        <w:shd w:val="clear" w:color="auto" w:fill="FFFFFF"/>
        <w:jc w:val="both"/>
        <w:rPr>
          <w:rFonts w:eastAsia="Times New Roman"/>
          <w:color w:val="000000"/>
          <w:sz w:val="28"/>
          <w:szCs w:val="28"/>
          <w:lang w:val="vi-VN"/>
        </w:rPr>
      </w:pPr>
      <w:r w:rsidRPr="00484EB6">
        <w:rPr>
          <w:rFonts w:eastAsia="Times New Roman"/>
          <w:b/>
          <w:bCs/>
          <w:color w:val="000000"/>
          <w:sz w:val="28"/>
          <w:szCs w:val="28"/>
          <w:lang w:val="vi-VN"/>
        </w:rPr>
        <w:t>Câu 3.</w:t>
      </w:r>
      <w:r w:rsidRPr="00484EB6">
        <w:rPr>
          <w:rFonts w:eastAsia="Times New Roman"/>
          <w:color w:val="000000"/>
          <w:sz w:val="28"/>
          <w:szCs w:val="28"/>
          <w:lang w:val="vi-VN"/>
        </w:rPr>
        <w:t> Điểm giống nhau giữa nhà nước Văn Lang và Âu Lạc là gì?</w:t>
      </w:r>
    </w:p>
    <w:p w14:paraId="7557E186" w14:textId="77777777" w:rsidR="00484EB6" w:rsidRPr="00484EB6" w:rsidRDefault="00484EB6" w:rsidP="00484EB6">
      <w:pPr>
        <w:shd w:val="clear" w:color="auto" w:fill="FFFFFF"/>
        <w:jc w:val="both"/>
        <w:rPr>
          <w:rFonts w:eastAsia="Times New Roman"/>
          <w:color w:val="000000"/>
          <w:sz w:val="28"/>
          <w:szCs w:val="28"/>
          <w:lang w:val="vi-VN"/>
        </w:rPr>
      </w:pPr>
      <w:r w:rsidRPr="00484EB6">
        <w:rPr>
          <w:rFonts w:eastAsia="Times New Roman"/>
          <w:b/>
          <w:color w:val="000000"/>
          <w:sz w:val="28"/>
          <w:szCs w:val="28"/>
          <w:lang w:val="vi-VN"/>
        </w:rPr>
        <w:t>A. Tổ chức bộ máy nhà nước.</w:t>
      </w:r>
      <w:r w:rsidRPr="00484EB6">
        <w:rPr>
          <w:rFonts w:eastAsia="Times New Roman"/>
          <w:b/>
          <w:color w:val="000000"/>
          <w:sz w:val="28"/>
          <w:szCs w:val="28"/>
          <w:lang w:val="vi-VN"/>
        </w:rPr>
        <w:tab/>
      </w:r>
      <w:r w:rsidRPr="00484EB6">
        <w:rPr>
          <w:rFonts w:eastAsia="Times New Roman"/>
          <w:b/>
          <w:color w:val="000000"/>
          <w:sz w:val="28"/>
          <w:szCs w:val="28"/>
          <w:lang w:val="vi-VN"/>
        </w:rPr>
        <w:tab/>
      </w:r>
      <w:r w:rsidRPr="00484EB6">
        <w:rPr>
          <w:rFonts w:eastAsia="Times New Roman"/>
          <w:b/>
          <w:color w:val="000000"/>
          <w:sz w:val="28"/>
          <w:szCs w:val="28"/>
          <w:lang w:val="vi-VN"/>
        </w:rPr>
        <w:tab/>
      </w:r>
      <w:r w:rsidRPr="00484EB6">
        <w:rPr>
          <w:rFonts w:eastAsia="Times New Roman"/>
          <w:color w:val="000000"/>
          <w:sz w:val="28"/>
          <w:szCs w:val="28"/>
          <w:lang w:val="vi-VN"/>
        </w:rPr>
        <w:t>B. Quân đội được tổ chức quy củ.</w:t>
      </w:r>
    </w:p>
    <w:p w14:paraId="4773D51B" w14:textId="77777777" w:rsidR="00484EB6" w:rsidRPr="00484EB6" w:rsidRDefault="00484EB6" w:rsidP="00484EB6">
      <w:pPr>
        <w:shd w:val="clear" w:color="auto" w:fill="FFFFFF"/>
        <w:jc w:val="both"/>
        <w:rPr>
          <w:rFonts w:eastAsia="Times New Roman"/>
          <w:color w:val="000000"/>
          <w:sz w:val="28"/>
          <w:szCs w:val="28"/>
          <w:lang w:val="vi-VN"/>
        </w:rPr>
      </w:pPr>
      <w:r w:rsidRPr="00484EB6">
        <w:rPr>
          <w:rFonts w:eastAsia="Times New Roman"/>
          <w:color w:val="000000"/>
          <w:sz w:val="28"/>
          <w:szCs w:val="28"/>
          <w:lang w:val="vi-VN"/>
        </w:rPr>
        <w:t>C. Có vũ khí tốt (nỏ Liên Châu).</w:t>
      </w:r>
      <w:r w:rsidRPr="00484EB6">
        <w:rPr>
          <w:rFonts w:eastAsia="Times New Roman"/>
          <w:color w:val="000000"/>
          <w:sz w:val="28"/>
          <w:szCs w:val="28"/>
          <w:lang w:val="vi-VN"/>
        </w:rPr>
        <w:tab/>
      </w:r>
      <w:r w:rsidRPr="00484EB6">
        <w:rPr>
          <w:rFonts w:eastAsia="Times New Roman"/>
          <w:color w:val="000000"/>
          <w:sz w:val="28"/>
          <w:szCs w:val="28"/>
          <w:lang w:val="vi-VN"/>
        </w:rPr>
        <w:tab/>
        <w:t>D. Nhà nước đã có luật pháp thành văn.</w:t>
      </w:r>
    </w:p>
    <w:p w14:paraId="41C3375D" w14:textId="77777777" w:rsidR="00484EB6" w:rsidRPr="00484EB6" w:rsidRDefault="00484EB6" w:rsidP="00484EB6">
      <w:pPr>
        <w:shd w:val="clear" w:color="auto" w:fill="FFFFFF"/>
        <w:jc w:val="both"/>
        <w:rPr>
          <w:rFonts w:eastAsia="Times New Roman"/>
          <w:color w:val="000000"/>
          <w:sz w:val="28"/>
          <w:szCs w:val="28"/>
          <w:lang w:val="vi-VN"/>
        </w:rPr>
      </w:pPr>
      <w:r w:rsidRPr="00484EB6">
        <w:rPr>
          <w:rFonts w:eastAsia="Times New Roman"/>
          <w:b/>
          <w:bCs/>
          <w:color w:val="000000"/>
          <w:sz w:val="28"/>
          <w:szCs w:val="28"/>
          <w:lang w:val="vi-VN"/>
        </w:rPr>
        <w:lastRenderedPageBreak/>
        <w:t>Câu 4.</w:t>
      </w:r>
      <w:r w:rsidRPr="00484EB6">
        <w:rPr>
          <w:rFonts w:eastAsia="Times New Roman"/>
          <w:color w:val="000000"/>
          <w:sz w:val="28"/>
          <w:szCs w:val="28"/>
          <w:lang w:val="vi-VN"/>
        </w:rPr>
        <w:t> Địa bàn lãnh thổ chủ yếu của nhà nước Văn Lang và Âu Lạc là khu vực nào của Việt Nam hiện nay?</w:t>
      </w:r>
    </w:p>
    <w:p w14:paraId="792FBA5B" w14:textId="77777777" w:rsidR="00484EB6" w:rsidRPr="00484EB6" w:rsidRDefault="00484EB6" w:rsidP="00484EB6">
      <w:pPr>
        <w:shd w:val="clear" w:color="auto" w:fill="FFFFFF"/>
        <w:jc w:val="both"/>
        <w:rPr>
          <w:rFonts w:eastAsia="Times New Roman"/>
          <w:b/>
          <w:color w:val="000000"/>
          <w:sz w:val="28"/>
          <w:szCs w:val="28"/>
          <w:lang w:val="vi-VN"/>
        </w:rPr>
      </w:pPr>
      <w:r w:rsidRPr="00484EB6">
        <w:rPr>
          <w:rFonts w:eastAsia="Times New Roman"/>
          <w:color w:val="000000"/>
          <w:sz w:val="28"/>
          <w:szCs w:val="28"/>
          <w:lang w:val="vi-VN"/>
        </w:rPr>
        <w:t>A. Tây Bắc và Đông Bắc.</w:t>
      </w:r>
      <w:r w:rsidRPr="00484EB6">
        <w:rPr>
          <w:rFonts w:eastAsia="Times New Roman"/>
          <w:color w:val="000000"/>
          <w:sz w:val="28"/>
          <w:szCs w:val="28"/>
          <w:lang w:val="vi-VN"/>
        </w:rPr>
        <w:tab/>
      </w:r>
      <w:r w:rsidRPr="00484EB6">
        <w:rPr>
          <w:rFonts w:eastAsia="Times New Roman"/>
          <w:color w:val="000000"/>
          <w:sz w:val="28"/>
          <w:szCs w:val="28"/>
          <w:lang w:val="vi-VN"/>
        </w:rPr>
        <w:tab/>
      </w:r>
      <w:r w:rsidRPr="00484EB6">
        <w:rPr>
          <w:rFonts w:eastAsia="Times New Roman"/>
          <w:color w:val="000000"/>
          <w:sz w:val="28"/>
          <w:szCs w:val="28"/>
          <w:lang w:val="vi-VN"/>
        </w:rPr>
        <w:tab/>
      </w:r>
      <w:r w:rsidRPr="00484EB6">
        <w:rPr>
          <w:rFonts w:eastAsia="Times New Roman"/>
          <w:b/>
          <w:color w:val="000000"/>
          <w:sz w:val="28"/>
          <w:szCs w:val="28"/>
          <w:lang w:val="vi-VN"/>
        </w:rPr>
        <w:t>B. Bắc Bộ và Bắc Trung Bộ.</w:t>
      </w:r>
    </w:p>
    <w:p w14:paraId="370D3184" w14:textId="77777777" w:rsidR="00484EB6" w:rsidRPr="00484EB6" w:rsidRDefault="00484EB6" w:rsidP="00484EB6">
      <w:pPr>
        <w:shd w:val="clear" w:color="auto" w:fill="FFFFFF"/>
        <w:jc w:val="both"/>
        <w:rPr>
          <w:rFonts w:eastAsia="Times New Roman"/>
          <w:color w:val="000000"/>
          <w:sz w:val="28"/>
          <w:szCs w:val="28"/>
        </w:rPr>
      </w:pPr>
      <w:r w:rsidRPr="00484EB6">
        <w:rPr>
          <w:rFonts w:eastAsia="Times New Roman"/>
          <w:color w:val="000000"/>
          <w:sz w:val="28"/>
          <w:szCs w:val="28"/>
        </w:rPr>
        <w:t>C. Nam Trung Bộ và Tây Nguyên.</w:t>
      </w:r>
      <w:r w:rsidRPr="00484EB6">
        <w:rPr>
          <w:rFonts w:eastAsia="Times New Roman"/>
          <w:color w:val="000000"/>
          <w:sz w:val="28"/>
          <w:szCs w:val="28"/>
        </w:rPr>
        <w:tab/>
      </w:r>
      <w:r w:rsidRPr="00484EB6">
        <w:rPr>
          <w:rFonts w:eastAsia="Times New Roman"/>
          <w:color w:val="000000"/>
          <w:sz w:val="28"/>
          <w:szCs w:val="28"/>
        </w:rPr>
        <w:tab/>
        <w:t>D. Tây Nguyên và Đông Nam Bộ.</w:t>
      </w:r>
    </w:p>
    <w:p w14:paraId="1031638E" w14:textId="77777777" w:rsidR="00484EB6" w:rsidRPr="00484EB6" w:rsidRDefault="00484EB6" w:rsidP="00484EB6">
      <w:pPr>
        <w:shd w:val="clear" w:color="auto" w:fill="FFFFFF"/>
        <w:jc w:val="both"/>
        <w:rPr>
          <w:rFonts w:eastAsia="Times New Roman"/>
          <w:color w:val="000000"/>
          <w:sz w:val="28"/>
          <w:szCs w:val="28"/>
          <w:lang w:val="vi-VN"/>
        </w:rPr>
      </w:pPr>
      <w:r w:rsidRPr="00484EB6">
        <w:rPr>
          <w:rFonts w:eastAsia="Times New Roman"/>
          <w:b/>
          <w:bCs/>
          <w:color w:val="000000"/>
          <w:sz w:val="28"/>
          <w:szCs w:val="28"/>
          <w:lang w:val="vi-VN"/>
        </w:rPr>
        <w:t>Câu 5. </w:t>
      </w:r>
      <w:r w:rsidRPr="00484EB6">
        <w:rPr>
          <w:rFonts w:eastAsia="Times New Roman"/>
          <w:color w:val="000000"/>
          <w:sz w:val="28"/>
          <w:szCs w:val="28"/>
          <w:lang w:val="vi-VN"/>
        </w:rPr>
        <w:t>Hình ảnh sau đây minh họa cho loại vũ khí nào của cư dân Âu Lạc?</w:t>
      </w:r>
    </w:p>
    <w:p w14:paraId="51C506D1" w14:textId="77777777" w:rsidR="00484EB6" w:rsidRPr="00484EB6" w:rsidRDefault="00484EB6" w:rsidP="00484EB6">
      <w:pPr>
        <w:shd w:val="clear" w:color="auto" w:fill="FFFFFF"/>
        <w:rPr>
          <w:rFonts w:eastAsia="Times New Roman"/>
          <w:color w:val="000000"/>
          <w:sz w:val="28"/>
          <w:szCs w:val="28"/>
        </w:rPr>
      </w:pPr>
      <w:r w:rsidRPr="00484EB6">
        <w:rPr>
          <w:rFonts w:eastAsia="Times New Roman"/>
          <w:noProof/>
          <w:color w:val="000000"/>
          <w:sz w:val="28"/>
          <w:szCs w:val="28"/>
        </w:rPr>
        <w:drawing>
          <wp:inline distT="0" distB="0" distL="0" distR="0" wp14:anchorId="67692FA7" wp14:editId="4955F861">
            <wp:extent cx="2790825" cy="2200275"/>
            <wp:effectExtent l="0" t="0" r="9525" b="9525"/>
            <wp:docPr id="15923631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90825" cy="2200275"/>
                    </a:xfrm>
                    <a:prstGeom prst="rect">
                      <a:avLst/>
                    </a:prstGeom>
                    <a:noFill/>
                    <a:ln>
                      <a:noFill/>
                    </a:ln>
                  </pic:spPr>
                </pic:pic>
              </a:graphicData>
            </a:graphic>
          </wp:inline>
        </w:drawing>
      </w:r>
    </w:p>
    <w:p w14:paraId="0EA35DAA" w14:textId="77777777" w:rsidR="00484EB6" w:rsidRPr="00484EB6" w:rsidRDefault="00484EB6" w:rsidP="00484EB6">
      <w:pPr>
        <w:shd w:val="clear" w:color="auto" w:fill="FFFFFF"/>
        <w:jc w:val="both"/>
        <w:rPr>
          <w:rFonts w:eastAsia="Times New Roman"/>
          <w:color w:val="000000"/>
          <w:sz w:val="28"/>
          <w:szCs w:val="28"/>
        </w:rPr>
      </w:pPr>
      <w:r w:rsidRPr="00484EB6">
        <w:rPr>
          <w:rFonts w:eastAsia="Times New Roman"/>
          <w:b/>
          <w:color w:val="000000"/>
          <w:sz w:val="28"/>
          <w:szCs w:val="28"/>
        </w:rPr>
        <w:t>A. Nỏ Liên Châu.</w:t>
      </w:r>
      <w:r w:rsidRPr="00484EB6">
        <w:rPr>
          <w:rFonts w:eastAsia="Times New Roman"/>
          <w:b/>
          <w:color w:val="000000"/>
          <w:sz w:val="28"/>
          <w:szCs w:val="28"/>
        </w:rPr>
        <w:tab/>
      </w:r>
      <w:r w:rsidRPr="00484EB6">
        <w:rPr>
          <w:rFonts w:eastAsia="Times New Roman"/>
          <w:b/>
          <w:color w:val="000000"/>
          <w:sz w:val="28"/>
          <w:szCs w:val="28"/>
        </w:rPr>
        <w:tab/>
      </w:r>
      <w:r w:rsidRPr="00484EB6">
        <w:rPr>
          <w:rFonts w:eastAsia="Times New Roman"/>
          <w:b/>
          <w:color w:val="000000"/>
          <w:sz w:val="28"/>
          <w:szCs w:val="28"/>
        </w:rPr>
        <w:tab/>
      </w:r>
      <w:r w:rsidRPr="00484EB6">
        <w:rPr>
          <w:rFonts w:eastAsia="Times New Roman"/>
          <w:b/>
          <w:color w:val="000000"/>
          <w:sz w:val="28"/>
          <w:szCs w:val="28"/>
        </w:rPr>
        <w:tab/>
      </w:r>
      <w:r w:rsidRPr="00484EB6">
        <w:rPr>
          <w:rFonts w:eastAsia="Times New Roman"/>
          <w:color w:val="000000"/>
          <w:sz w:val="28"/>
          <w:szCs w:val="28"/>
        </w:rPr>
        <w:t>B. Mũi phóng lao.</w:t>
      </w:r>
    </w:p>
    <w:p w14:paraId="2C4CFF27" w14:textId="77777777" w:rsidR="00484EB6" w:rsidRPr="00484EB6" w:rsidRDefault="00484EB6" w:rsidP="00484EB6">
      <w:pPr>
        <w:shd w:val="clear" w:color="auto" w:fill="FFFFFF"/>
        <w:jc w:val="both"/>
        <w:rPr>
          <w:rFonts w:eastAsia="Times New Roman"/>
          <w:color w:val="000000"/>
          <w:sz w:val="28"/>
          <w:szCs w:val="28"/>
        </w:rPr>
      </w:pPr>
      <w:r w:rsidRPr="00484EB6">
        <w:rPr>
          <w:rFonts w:eastAsia="Times New Roman"/>
          <w:color w:val="000000"/>
          <w:sz w:val="28"/>
          <w:szCs w:val="28"/>
        </w:rPr>
        <w:t>C. Rìu vạn năng.</w:t>
      </w:r>
      <w:r w:rsidRPr="00484EB6">
        <w:rPr>
          <w:rFonts w:eastAsia="Times New Roman"/>
          <w:color w:val="000000"/>
          <w:sz w:val="28"/>
          <w:szCs w:val="28"/>
        </w:rPr>
        <w:tab/>
      </w:r>
      <w:r w:rsidRPr="00484EB6">
        <w:rPr>
          <w:rFonts w:eastAsia="Times New Roman"/>
          <w:color w:val="000000"/>
          <w:sz w:val="28"/>
          <w:szCs w:val="28"/>
        </w:rPr>
        <w:tab/>
      </w:r>
      <w:r w:rsidRPr="00484EB6">
        <w:rPr>
          <w:rFonts w:eastAsia="Times New Roman"/>
          <w:color w:val="000000"/>
          <w:sz w:val="28"/>
          <w:szCs w:val="28"/>
        </w:rPr>
        <w:tab/>
      </w:r>
      <w:r w:rsidRPr="00484EB6">
        <w:rPr>
          <w:rFonts w:eastAsia="Times New Roman"/>
          <w:color w:val="000000"/>
          <w:sz w:val="28"/>
          <w:szCs w:val="28"/>
        </w:rPr>
        <w:tab/>
        <w:t>D. Súng thần công.</w:t>
      </w:r>
    </w:p>
    <w:p w14:paraId="20E53E15" w14:textId="77777777" w:rsidR="00484EB6" w:rsidRPr="00484EB6" w:rsidRDefault="00484EB6" w:rsidP="00484EB6">
      <w:pPr>
        <w:widowControl w:val="0"/>
        <w:jc w:val="left"/>
        <w:rPr>
          <w:rFonts w:eastAsia="Arial"/>
          <w:b/>
          <w:bCs/>
          <w:sz w:val="28"/>
          <w:szCs w:val="28"/>
        </w:rPr>
      </w:pPr>
      <w:r w:rsidRPr="00484EB6">
        <w:rPr>
          <w:rFonts w:eastAsia="Arial"/>
          <w:b/>
          <w:bCs/>
          <w:sz w:val="28"/>
          <w:szCs w:val="28"/>
        </w:rPr>
        <w:t>* Tự luận</w:t>
      </w:r>
    </w:p>
    <w:p w14:paraId="158B66FA" w14:textId="77777777" w:rsidR="00484EB6" w:rsidRPr="00484EB6" w:rsidRDefault="00484EB6" w:rsidP="00484EB6">
      <w:pPr>
        <w:widowControl w:val="0"/>
        <w:jc w:val="left"/>
        <w:rPr>
          <w:rFonts w:eastAsia="Arial"/>
          <w:sz w:val="28"/>
          <w:szCs w:val="28"/>
          <w:lang w:val="vi-VN"/>
        </w:rPr>
      </w:pPr>
      <w:r w:rsidRPr="00484EB6">
        <w:rPr>
          <w:rFonts w:eastAsia="Arial"/>
          <w:b/>
          <w:bCs/>
          <w:sz w:val="28"/>
          <w:szCs w:val="28"/>
          <w:lang w:val="vi-VN"/>
        </w:rPr>
        <w:t xml:space="preserve">Câu 1. </w:t>
      </w:r>
      <w:r w:rsidRPr="00484EB6">
        <w:rPr>
          <w:rFonts w:eastAsia="Arial"/>
          <w:sz w:val="28"/>
          <w:szCs w:val="28"/>
          <w:lang w:val="vi-VN"/>
        </w:rPr>
        <w:t>So sánh điểm giống và khác nhau giữa tổ chức nhà nước Âu Lạc với Văn Lang?</w:t>
      </w:r>
    </w:p>
    <w:p w14:paraId="1FFA32E7" w14:textId="77777777" w:rsidR="00484EB6" w:rsidRPr="00484EB6" w:rsidRDefault="00484EB6" w:rsidP="00484EB6">
      <w:pPr>
        <w:widowControl w:val="0"/>
        <w:jc w:val="left"/>
        <w:rPr>
          <w:rFonts w:eastAsia="Arial"/>
          <w:sz w:val="28"/>
          <w:szCs w:val="28"/>
          <w:lang w:val="vi-VN"/>
        </w:rPr>
      </w:pPr>
      <w:r w:rsidRPr="00484EB6">
        <w:rPr>
          <w:rFonts w:eastAsia="Arial"/>
          <w:sz w:val="28"/>
          <w:szCs w:val="28"/>
          <w:lang w:val="vi-VN"/>
        </w:rPr>
        <w:t>- Giống: Tổ chức nhà nước giống nhau: Đứng đầu là vua, cả nước chia thành các Bộ do Lạc tướng đứng đầu, dưới Bộ là các Chiềng Chạ do Bồ chính đứng đầu.</w:t>
      </w:r>
    </w:p>
    <w:p w14:paraId="5C7F9697" w14:textId="77777777" w:rsidR="00484EB6" w:rsidRPr="00484EB6" w:rsidRDefault="00484EB6" w:rsidP="00484EB6">
      <w:pPr>
        <w:widowControl w:val="0"/>
        <w:jc w:val="left"/>
        <w:rPr>
          <w:rFonts w:eastAsia="Arial"/>
          <w:sz w:val="28"/>
          <w:szCs w:val="28"/>
        </w:rPr>
      </w:pPr>
      <w:r w:rsidRPr="00484EB6">
        <w:rPr>
          <w:rFonts w:eastAsia="Arial"/>
          <w:sz w:val="28"/>
          <w:szCs w:val="28"/>
        </w:rPr>
        <w:t>- Khác:</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5812"/>
      </w:tblGrid>
      <w:tr w:rsidR="00484EB6" w:rsidRPr="00484EB6" w14:paraId="5A86462D" w14:textId="77777777" w:rsidTr="009F425A">
        <w:tc>
          <w:tcPr>
            <w:tcW w:w="4248" w:type="dxa"/>
            <w:shd w:val="clear" w:color="auto" w:fill="auto"/>
          </w:tcPr>
          <w:p w14:paraId="25C1146B" w14:textId="77777777" w:rsidR="00484EB6" w:rsidRPr="00484EB6" w:rsidRDefault="00484EB6" w:rsidP="00484EB6">
            <w:pPr>
              <w:widowControl w:val="0"/>
              <w:rPr>
                <w:rFonts w:eastAsia="Arial"/>
                <w:b/>
                <w:sz w:val="28"/>
                <w:szCs w:val="28"/>
              </w:rPr>
            </w:pPr>
            <w:r w:rsidRPr="00484EB6">
              <w:rPr>
                <w:rFonts w:eastAsia="Arial"/>
                <w:b/>
                <w:sz w:val="28"/>
                <w:szCs w:val="28"/>
              </w:rPr>
              <w:t>Tổ chức nhà nước Văn Lang</w:t>
            </w:r>
          </w:p>
        </w:tc>
        <w:tc>
          <w:tcPr>
            <w:tcW w:w="5812" w:type="dxa"/>
            <w:shd w:val="clear" w:color="auto" w:fill="auto"/>
          </w:tcPr>
          <w:p w14:paraId="7B39267B" w14:textId="77777777" w:rsidR="00484EB6" w:rsidRPr="00484EB6" w:rsidRDefault="00484EB6" w:rsidP="00484EB6">
            <w:pPr>
              <w:widowControl w:val="0"/>
              <w:rPr>
                <w:rFonts w:eastAsia="Arial"/>
                <w:b/>
                <w:sz w:val="28"/>
                <w:szCs w:val="28"/>
              </w:rPr>
            </w:pPr>
            <w:r w:rsidRPr="00484EB6">
              <w:rPr>
                <w:rFonts w:eastAsia="Arial"/>
                <w:b/>
                <w:sz w:val="28"/>
                <w:szCs w:val="28"/>
              </w:rPr>
              <w:t>Tổ chức nhà nước Âu Lạc</w:t>
            </w:r>
          </w:p>
        </w:tc>
      </w:tr>
      <w:tr w:rsidR="00484EB6" w:rsidRPr="00484EB6" w14:paraId="3A591AB5" w14:textId="77777777" w:rsidTr="009F425A">
        <w:tc>
          <w:tcPr>
            <w:tcW w:w="4248" w:type="dxa"/>
            <w:shd w:val="clear" w:color="auto" w:fill="auto"/>
          </w:tcPr>
          <w:p w14:paraId="6C3F122C" w14:textId="77777777" w:rsidR="00484EB6" w:rsidRPr="00484EB6" w:rsidRDefault="00484EB6" w:rsidP="00484EB6">
            <w:pPr>
              <w:keepNext/>
              <w:widowControl w:val="0"/>
              <w:jc w:val="left"/>
              <w:rPr>
                <w:rFonts w:eastAsia="Arial"/>
                <w:sz w:val="28"/>
                <w:szCs w:val="28"/>
              </w:rPr>
            </w:pPr>
            <w:r w:rsidRPr="00484EB6">
              <w:rPr>
                <w:rFonts w:eastAsia="Arial"/>
                <w:sz w:val="28"/>
                <w:szCs w:val="28"/>
              </w:rPr>
              <w:t>- Là nhà nước đầu tiên, sơ khai, quyền lực của vua chưa tập trung.</w:t>
            </w:r>
          </w:p>
          <w:p w14:paraId="4AA91C6B" w14:textId="77777777" w:rsidR="00484EB6" w:rsidRPr="00484EB6" w:rsidRDefault="00484EB6" w:rsidP="00484EB6">
            <w:pPr>
              <w:keepNext/>
              <w:widowControl w:val="0"/>
              <w:jc w:val="left"/>
              <w:rPr>
                <w:rFonts w:eastAsia="Arial"/>
                <w:sz w:val="28"/>
                <w:szCs w:val="28"/>
              </w:rPr>
            </w:pPr>
            <w:r w:rsidRPr="00484EB6">
              <w:rPr>
                <w:rFonts w:eastAsia="Arial"/>
                <w:sz w:val="28"/>
                <w:szCs w:val="28"/>
              </w:rPr>
              <w:t>- Chưa có quân đội.</w:t>
            </w:r>
          </w:p>
        </w:tc>
        <w:tc>
          <w:tcPr>
            <w:tcW w:w="5812" w:type="dxa"/>
            <w:shd w:val="clear" w:color="auto" w:fill="auto"/>
          </w:tcPr>
          <w:p w14:paraId="54B40737" w14:textId="77777777" w:rsidR="00484EB6" w:rsidRPr="00484EB6" w:rsidRDefault="00484EB6" w:rsidP="00484EB6">
            <w:pPr>
              <w:keepNext/>
              <w:widowControl w:val="0"/>
              <w:jc w:val="left"/>
              <w:rPr>
                <w:rFonts w:eastAsia="Arial"/>
                <w:sz w:val="28"/>
                <w:szCs w:val="28"/>
              </w:rPr>
            </w:pPr>
            <w:r w:rsidRPr="00484EB6">
              <w:rPr>
                <w:rFonts w:eastAsia="Arial"/>
                <w:sz w:val="28"/>
                <w:szCs w:val="28"/>
              </w:rPr>
              <w:t>- Vua có quyền lực cao hơn trong việc trị nước.</w:t>
            </w:r>
          </w:p>
          <w:p w14:paraId="1985BAB9" w14:textId="77777777" w:rsidR="00484EB6" w:rsidRPr="00484EB6" w:rsidRDefault="00484EB6" w:rsidP="00484EB6">
            <w:pPr>
              <w:keepNext/>
              <w:widowControl w:val="0"/>
              <w:jc w:val="left"/>
              <w:rPr>
                <w:rFonts w:eastAsia="Arial"/>
                <w:sz w:val="28"/>
                <w:szCs w:val="28"/>
              </w:rPr>
            </w:pPr>
            <w:r w:rsidRPr="00484EB6">
              <w:rPr>
                <w:rFonts w:eastAsia="Arial"/>
                <w:sz w:val="28"/>
                <w:szCs w:val="28"/>
              </w:rPr>
              <w:t>- Quân đội mạnh, vũ khí tốt, có thành Cổ Loa.</w:t>
            </w:r>
          </w:p>
        </w:tc>
      </w:tr>
    </w:tbl>
    <w:p w14:paraId="076260E2" w14:textId="77777777" w:rsidR="00484EB6" w:rsidRPr="00484EB6" w:rsidRDefault="00484EB6" w:rsidP="00484EB6">
      <w:pPr>
        <w:widowControl w:val="0"/>
        <w:jc w:val="left"/>
        <w:rPr>
          <w:b/>
          <w:sz w:val="28"/>
          <w:szCs w:val="28"/>
        </w:rPr>
      </w:pPr>
      <w:r w:rsidRPr="00484EB6">
        <w:rPr>
          <w:b/>
          <w:sz w:val="28"/>
          <w:szCs w:val="28"/>
        </w:rPr>
        <w:t>4. Hoạt động vận dụng-2’</w:t>
      </w:r>
    </w:p>
    <w:p w14:paraId="642B6A62" w14:textId="77777777" w:rsidR="00484EB6" w:rsidRPr="00484EB6" w:rsidRDefault="00484EB6" w:rsidP="00484EB6">
      <w:pPr>
        <w:widowControl w:val="0"/>
        <w:jc w:val="left"/>
        <w:rPr>
          <w:sz w:val="28"/>
          <w:szCs w:val="28"/>
          <w:lang w:val="vi-VN"/>
        </w:rPr>
      </w:pPr>
      <w:r w:rsidRPr="00484EB6">
        <w:rPr>
          <w:b/>
          <w:iCs/>
          <w:sz w:val="28"/>
          <w:szCs w:val="28"/>
          <w:lang w:val="vi-VN" w:eastAsia="vi-VN"/>
        </w:rPr>
        <w:t>a. Mục tiêu:</w:t>
      </w:r>
      <w:r w:rsidRPr="00484EB6">
        <w:rPr>
          <w:sz w:val="28"/>
          <w:szCs w:val="28"/>
          <w:lang w:val="vi-VN" w:eastAsia="vi-VN"/>
        </w:rPr>
        <w:t xml:space="preserve"> </w:t>
      </w:r>
      <w:r w:rsidRPr="00484EB6">
        <w:rPr>
          <w:sz w:val="28"/>
          <w:szCs w:val="28"/>
          <w:bdr w:val="none" w:sz="0" w:space="0" w:color="auto" w:frame="1"/>
          <w:lang w:val="vi-VN"/>
        </w:rPr>
        <w:t>Vận dụng kiến thức mới mà HS đã được lĩnh hội để giải quyết những vấn đề mới trong học tập.</w:t>
      </w:r>
    </w:p>
    <w:p w14:paraId="709D18DA" w14:textId="77777777" w:rsidR="00484EB6" w:rsidRPr="00484EB6" w:rsidRDefault="00484EB6" w:rsidP="00484EB6">
      <w:pPr>
        <w:widowControl w:val="0"/>
        <w:jc w:val="left"/>
        <w:rPr>
          <w:sz w:val="28"/>
          <w:szCs w:val="28"/>
        </w:rPr>
      </w:pPr>
      <w:r w:rsidRPr="00484EB6">
        <w:rPr>
          <w:b/>
          <w:iCs/>
          <w:sz w:val="28"/>
          <w:szCs w:val="28"/>
        </w:rPr>
        <w:t>b. Tổ chức thực hiện</w:t>
      </w:r>
    </w:p>
    <w:p w14:paraId="55CF4893" w14:textId="77777777" w:rsidR="00484EB6" w:rsidRPr="00484EB6" w:rsidRDefault="00484EB6" w:rsidP="00484EB6">
      <w:pPr>
        <w:widowControl w:val="0"/>
        <w:jc w:val="both"/>
        <w:rPr>
          <w:sz w:val="28"/>
          <w:szCs w:val="28"/>
          <w:lang w:val="vi-VN"/>
        </w:rPr>
      </w:pPr>
      <w:r w:rsidRPr="00484EB6">
        <w:rPr>
          <w:sz w:val="28"/>
          <w:szCs w:val="28"/>
          <w:bdr w:val="none" w:sz="0" w:space="0" w:color="auto" w:frame="1"/>
          <w:lang w:val="vi-VN"/>
        </w:rPr>
        <w:t xml:space="preserve">GV tổ chức cho HS thảo luận nhóm ở lớp và hoàn thành bài tập ở nhà </w:t>
      </w:r>
    </w:p>
    <w:p w14:paraId="0C20001B" w14:textId="77777777" w:rsidR="00484EB6" w:rsidRPr="00484EB6" w:rsidRDefault="00484EB6" w:rsidP="00484EB6">
      <w:pPr>
        <w:widowControl w:val="0"/>
        <w:jc w:val="both"/>
        <w:rPr>
          <w:sz w:val="28"/>
          <w:szCs w:val="28"/>
          <w:lang w:val="vi-VN"/>
        </w:rPr>
      </w:pPr>
      <w:r w:rsidRPr="00484EB6">
        <w:rPr>
          <w:sz w:val="28"/>
          <w:szCs w:val="28"/>
          <w:lang w:val="vi-VN"/>
        </w:rPr>
        <w:t>Bài tập nhóm</w:t>
      </w:r>
    </w:p>
    <w:p w14:paraId="42B0B0F9" w14:textId="77777777" w:rsidR="00484EB6" w:rsidRPr="00484EB6" w:rsidRDefault="00484EB6" w:rsidP="00484EB6">
      <w:pPr>
        <w:widowControl w:val="0"/>
        <w:jc w:val="both"/>
        <w:rPr>
          <w:rFonts w:eastAsia="Arial"/>
          <w:bCs/>
          <w:sz w:val="28"/>
          <w:szCs w:val="28"/>
          <w:lang w:val="vi-VN"/>
        </w:rPr>
      </w:pPr>
      <w:r w:rsidRPr="00484EB6">
        <w:rPr>
          <w:rFonts w:eastAsia="Arial"/>
          <w:sz w:val="28"/>
          <w:szCs w:val="28"/>
        </w:rPr>
        <w:t>?</w:t>
      </w:r>
      <w:r w:rsidRPr="00484EB6">
        <w:rPr>
          <w:rFonts w:eastAsia="Arial"/>
          <w:b/>
          <w:bCs/>
          <w:sz w:val="28"/>
          <w:szCs w:val="28"/>
          <w:lang w:val="vi-VN"/>
        </w:rPr>
        <w:t xml:space="preserve"> </w:t>
      </w:r>
      <w:r w:rsidRPr="00484EB6">
        <w:rPr>
          <w:rFonts w:eastAsia="Arial"/>
          <w:bCs/>
          <w:sz w:val="28"/>
          <w:szCs w:val="28"/>
          <w:lang w:val="vi-VN"/>
        </w:rPr>
        <w:t>Dựa vào thông tin ở mục em có biết và qua hiểu biết của bản thân, em hãy viết 5 câu mô tả về thành Cổ Loa ?</w:t>
      </w:r>
    </w:p>
    <w:p w14:paraId="0F821DE5" w14:textId="77777777" w:rsidR="00484EB6" w:rsidRPr="00484EB6" w:rsidRDefault="00484EB6" w:rsidP="00484EB6">
      <w:pPr>
        <w:keepNext/>
        <w:widowControl w:val="0"/>
        <w:jc w:val="both"/>
        <w:rPr>
          <w:rFonts w:eastAsia="Arial"/>
          <w:b/>
          <w:bCs/>
          <w:sz w:val="28"/>
          <w:szCs w:val="28"/>
          <w:lang w:val="vi-VN"/>
        </w:rPr>
      </w:pPr>
      <w:r w:rsidRPr="00484EB6">
        <w:rPr>
          <w:rFonts w:eastAsia="Arial"/>
          <w:b/>
          <w:bCs/>
          <w:sz w:val="28"/>
          <w:szCs w:val="28"/>
          <w:lang w:val="vi-VN"/>
        </w:rPr>
        <w:t>Gợi ý:</w:t>
      </w:r>
    </w:p>
    <w:p w14:paraId="0DC1A114" w14:textId="77777777" w:rsidR="00484EB6" w:rsidRPr="00484EB6" w:rsidRDefault="00484EB6" w:rsidP="00484EB6">
      <w:pPr>
        <w:keepNext/>
        <w:widowControl w:val="0"/>
        <w:jc w:val="both"/>
        <w:rPr>
          <w:rFonts w:eastAsia="Arial"/>
          <w:bCs/>
          <w:sz w:val="28"/>
          <w:szCs w:val="28"/>
          <w:lang w:val="vi-VN"/>
        </w:rPr>
      </w:pPr>
      <w:r w:rsidRPr="00484EB6">
        <w:rPr>
          <w:rFonts w:eastAsia="Arial"/>
          <w:bCs/>
          <w:sz w:val="28"/>
          <w:szCs w:val="28"/>
          <w:lang w:val="vi-VN"/>
        </w:rPr>
        <w:t>- Ai cho xây thành ?</w:t>
      </w:r>
    </w:p>
    <w:p w14:paraId="584D294C" w14:textId="77777777" w:rsidR="00484EB6" w:rsidRPr="00484EB6" w:rsidRDefault="00484EB6" w:rsidP="00484EB6">
      <w:pPr>
        <w:keepNext/>
        <w:widowControl w:val="0"/>
        <w:jc w:val="both"/>
        <w:rPr>
          <w:rFonts w:eastAsia="Arial"/>
          <w:bCs/>
          <w:sz w:val="28"/>
          <w:szCs w:val="28"/>
          <w:lang w:val="vi-VN"/>
        </w:rPr>
      </w:pPr>
      <w:r w:rsidRPr="00484EB6">
        <w:rPr>
          <w:rFonts w:eastAsia="Arial"/>
          <w:bCs/>
          <w:sz w:val="28"/>
          <w:szCs w:val="28"/>
          <w:lang w:val="vi-VN"/>
        </w:rPr>
        <w:t>- Cấu trúc của thành ?</w:t>
      </w:r>
    </w:p>
    <w:p w14:paraId="233628D2" w14:textId="77777777" w:rsidR="00484EB6" w:rsidRPr="00484EB6" w:rsidRDefault="00484EB6" w:rsidP="00484EB6">
      <w:pPr>
        <w:keepNext/>
        <w:widowControl w:val="0"/>
        <w:jc w:val="both"/>
        <w:rPr>
          <w:rFonts w:eastAsia="Arial"/>
          <w:bCs/>
          <w:sz w:val="28"/>
          <w:szCs w:val="28"/>
          <w:lang w:val="vi-VN"/>
        </w:rPr>
      </w:pPr>
      <w:r w:rsidRPr="00484EB6">
        <w:rPr>
          <w:rFonts w:eastAsia="Arial"/>
          <w:bCs/>
          <w:sz w:val="28"/>
          <w:szCs w:val="28"/>
          <w:lang w:val="vi-VN"/>
        </w:rPr>
        <w:t>- Ai sống trong thành?</w:t>
      </w:r>
    </w:p>
    <w:p w14:paraId="6FC8BC74" w14:textId="77777777" w:rsidR="00484EB6" w:rsidRPr="00484EB6" w:rsidRDefault="00484EB6" w:rsidP="00484EB6">
      <w:pPr>
        <w:keepNext/>
        <w:widowControl w:val="0"/>
        <w:jc w:val="both"/>
        <w:rPr>
          <w:rFonts w:eastAsia="Arial"/>
          <w:bCs/>
          <w:sz w:val="28"/>
          <w:szCs w:val="28"/>
          <w:lang w:val="vi-VN"/>
        </w:rPr>
      </w:pPr>
      <w:r w:rsidRPr="00484EB6">
        <w:rPr>
          <w:rFonts w:eastAsia="Arial"/>
          <w:bCs/>
          <w:sz w:val="28"/>
          <w:szCs w:val="28"/>
          <w:lang w:val="vi-VN"/>
        </w:rPr>
        <w:t>- Vai trò của thành?</w:t>
      </w:r>
    </w:p>
    <w:p w14:paraId="02F2A8E1" w14:textId="77777777" w:rsidR="00484EB6" w:rsidRPr="00484EB6" w:rsidRDefault="00484EB6" w:rsidP="00484EB6">
      <w:pPr>
        <w:keepNext/>
        <w:widowControl w:val="0"/>
        <w:jc w:val="both"/>
        <w:rPr>
          <w:rFonts w:eastAsia="Arial"/>
          <w:i/>
          <w:iCs/>
          <w:sz w:val="28"/>
          <w:szCs w:val="28"/>
          <w:lang w:val="vi-VN"/>
        </w:rPr>
      </w:pPr>
      <w:r w:rsidRPr="00484EB6">
        <w:rPr>
          <w:rFonts w:eastAsia="Arial"/>
          <w:bCs/>
          <w:sz w:val="28"/>
          <w:szCs w:val="28"/>
          <w:lang w:val="vi-VN"/>
        </w:rPr>
        <w:t>- Hiện trạng của thành ngày nay?</w:t>
      </w:r>
    </w:p>
    <w:p w14:paraId="3245613B" w14:textId="77777777" w:rsidR="00484EB6" w:rsidRPr="00484EB6" w:rsidRDefault="00484EB6" w:rsidP="00484EB6">
      <w:pPr>
        <w:keepNext/>
        <w:widowControl w:val="0"/>
        <w:ind w:firstLine="480"/>
        <w:rPr>
          <w:rFonts w:eastAsia="Arial"/>
          <w:b/>
          <w:sz w:val="28"/>
          <w:szCs w:val="28"/>
          <w:lang w:val="vi-VN"/>
        </w:rPr>
      </w:pPr>
      <w:r w:rsidRPr="00484EB6">
        <w:rPr>
          <w:rFonts w:eastAsia="Arial"/>
          <w:b/>
          <w:iCs/>
          <w:sz w:val="28"/>
          <w:szCs w:val="28"/>
          <w:lang w:val="vi-VN"/>
        </w:rPr>
        <w:t>TÀI LIỆU THAM KHẢO</w:t>
      </w:r>
    </w:p>
    <w:p w14:paraId="2AAFF5B2" w14:textId="77777777" w:rsidR="00484EB6" w:rsidRPr="00484EB6" w:rsidRDefault="00484EB6" w:rsidP="00484EB6">
      <w:pPr>
        <w:keepNext/>
        <w:widowControl w:val="0"/>
        <w:tabs>
          <w:tab w:val="left" w:pos="716"/>
        </w:tabs>
        <w:ind w:firstLine="403"/>
        <w:jc w:val="both"/>
        <w:rPr>
          <w:rFonts w:eastAsia="Arial"/>
          <w:sz w:val="28"/>
          <w:szCs w:val="28"/>
          <w:lang w:val="vi-VN"/>
        </w:rPr>
      </w:pPr>
      <w:r w:rsidRPr="00484EB6">
        <w:rPr>
          <w:rFonts w:eastAsia="Arial"/>
          <w:sz w:val="28"/>
          <w:szCs w:val="28"/>
          <w:lang w:val="vi-VN"/>
        </w:rPr>
        <w:tab/>
        <w:t xml:space="preserve">Nước Âu Lạc: Nhà nước này được thành lập sau lần đoàn kết kháng chiến chống </w:t>
      </w:r>
      <w:r w:rsidRPr="00484EB6">
        <w:rPr>
          <w:rFonts w:eastAsia="Arial"/>
          <w:sz w:val="28"/>
          <w:szCs w:val="28"/>
          <w:lang w:val="vi-VN"/>
        </w:rPr>
        <w:lastRenderedPageBreak/>
        <w:t xml:space="preserve">Tần của các bộ lạc Tây Âu và các bộ lạc Lạc Việt, đã trở thành một nước mạnh có quân đội hùng cường “giỏi cung nỏ, thạo thuỷ chiến”. Kho mũi tên đồng vô cùng lớn vế số lượng, những mũi tên tương đối lớn về kích thước (và có những điểm đặc biệt về hình dáng), phát hiện ở Cầu Vực (Khu di tích Cổ Loa) vào năm 1959, là cơ sở tốt để giải thích câu chuyện nỏ thần. Nhiều người chấp thuận ý kiến cho rằng chuyện nỏ thần phản ánh sự xuất hiện, hoặc ít nhất là cải tiến một thứ vũ khí mới lợi hại trong chiến đấu, có tác dụng sát thương cao. Chúng ta cũng không loại trừ khả năng một thứ nỏ máy thô sơ có thể một lúc bắn hàng loạt mũi tên nên truyền thuyết đã cường điệu thành loại nỏ “nhất phát sát vạn nhân” (Theo Trần Quốc Vượng (2003), </w:t>
      </w:r>
      <w:r w:rsidRPr="00484EB6">
        <w:rPr>
          <w:rFonts w:eastAsia="Arial"/>
          <w:i/>
          <w:iCs/>
          <w:sz w:val="28"/>
          <w:szCs w:val="28"/>
          <w:lang w:val="vi-VN"/>
        </w:rPr>
        <w:t>Văn hoá Việt Nam, tìm tòi và suy ngẫm,</w:t>
      </w:r>
      <w:r w:rsidRPr="00484EB6">
        <w:rPr>
          <w:rFonts w:eastAsia="Arial"/>
          <w:sz w:val="28"/>
          <w:szCs w:val="28"/>
          <w:lang w:val="vi-VN"/>
        </w:rPr>
        <w:t xml:space="preserve"> NXB Văn học, Hà Nội, tr.625).</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484EB6" w:rsidRPr="00484EB6" w14:paraId="4E699379" w14:textId="77777777" w:rsidTr="009F425A">
        <w:tc>
          <w:tcPr>
            <w:tcW w:w="5386" w:type="dxa"/>
            <w:tcBorders>
              <w:top w:val="nil"/>
            </w:tcBorders>
            <w:shd w:val="clear" w:color="auto" w:fill="auto"/>
          </w:tcPr>
          <w:p w14:paraId="3B716F4D" w14:textId="77777777" w:rsidR="00484EB6" w:rsidRPr="00484EB6" w:rsidRDefault="00484EB6" w:rsidP="00484EB6">
            <w:pPr>
              <w:widowControl w:val="0"/>
              <w:jc w:val="left"/>
              <w:rPr>
                <w:rFonts w:eastAsia="SimSun"/>
                <w:b/>
                <w:bCs/>
                <w:iCs/>
                <w:sz w:val="28"/>
                <w:szCs w:val="28"/>
              </w:rPr>
            </w:pPr>
            <w:r w:rsidRPr="00484EB6">
              <w:rPr>
                <w:rFonts w:eastAsia="SimSun"/>
                <w:b/>
                <w:bCs/>
                <w:iCs/>
                <w:sz w:val="28"/>
                <w:szCs w:val="28"/>
              </w:rPr>
              <w:t>Thái Tân, ngày      tháng     năm 2024</w:t>
            </w:r>
          </w:p>
          <w:p w14:paraId="09C7BB50" w14:textId="77777777" w:rsidR="00484EB6" w:rsidRPr="00484EB6" w:rsidRDefault="00484EB6" w:rsidP="00484EB6">
            <w:pPr>
              <w:widowControl w:val="0"/>
              <w:rPr>
                <w:rFonts w:eastAsia="SimSun"/>
                <w:b/>
                <w:bCs/>
                <w:iCs/>
                <w:sz w:val="28"/>
                <w:szCs w:val="28"/>
              </w:rPr>
            </w:pPr>
            <w:r w:rsidRPr="00484EB6">
              <w:rPr>
                <w:rFonts w:eastAsia="SimSun"/>
                <w:b/>
                <w:bCs/>
                <w:iCs/>
                <w:sz w:val="28"/>
                <w:szCs w:val="28"/>
              </w:rPr>
              <w:t>Ký duyệt</w:t>
            </w:r>
          </w:p>
        </w:tc>
      </w:tr>
      <w:tr w:rsidR="00484EB6" w:rsidRPr="00484EB6" w14:paraId="413919D4" w14:textId="77777777" w:rsidTr="009F425A">
        <w:tc>
          <w:tcPr>
            <w:tcW w:w="5386" w:type="dxa"/>
            <w:shd w:val="clear" w:color="auto" w:fill="auto"/>
          </w:tcPr>
          <w:p w14:paraId="434B77A0" w14:textId="77777777" w:rsidR="00484EB6" w:rsidRPr="00484EB6" w:rsidRDefault="00484EB6" w:rsidP="00484EB6">
            <w:pPr>
              <w:widowControl w:val="0"/>
              <w:jc w:val="left"/>
              <w:rPr>
                <w:rFonts w:eastAsia="SimSun"/>
                <w:b/>
                <w:bCs/>
                <w:i/>
                <w:iCs/>
                <w:sz w:val="28"/>
                <w:szCs w:val="28"/>
              </w:rPr>
            </w:pPr>
          </w:p>
        </w:tc>
      </w:tr>
      <w:tr w:rsidR="00484EB6" w:rsidRPr="00484EB6" w14:paraId="1ED8A1F5" w14:textId="77777777" w:rsidTr="009F425A">
        <w:tc>
          <w:tcPr>
            <w:tcW w:w="5386" w:type="dxa"/>
            <w:shd w:val="clear" w:color="auto" w:fill="auto"/>
          </w:tcPr>
          <w:p w14:paraId="46A0B8A6" w14:textId="77777777" w:rsidR="00484EB6" w:rsidRPr="00484EB6" w:rsidRDefault="00484EB6" w:rsidP="00484EB6">
            <w:pPr>
              <w:widowControl w:val="0"/>
              <w:jc w:val="left"/>
              <w:rPr>
                <w:rFonts w:eastAsia="SimSun"/>
                <w:b/>
                <w:bCs/>
                <w:i/>
                <w:iCs/>
                <w:sz w:val="28"/>
                <w:szCs w:val="28"/>
              </w:rPr>
            </w:pPr>
          </w:p>
        </w:tc>
      </w:tr>
    </w:tbl>
    <w:p w14:paraId="77C9EBD3" w14:textId="77777777" w:rsidR="00484EB6" w:rsidRPr="00484EB6" w:rsidRDefault="00484EB6" w:rsidP="00484EB6">
      <w:pPr>
        <w:rPr>
          <w:b/>
          <w:bCs/>
          <w:sz w:val="28"/>
          <w:szCs w:val="28"/>
        </w:rPr>
      </w:pPr>
      <w:r w:rsidRPr="00484EB6">
        <w:rPr>
          <w:b/>
          <w:bCs/>
          <w:sz w:val="28"/>
          <w:szCs w:val="28"/>
        </w:rPr>
        <w:t xml:space="preserve">                                          Hoàng Thị Hiếu</w:t>
      </w:r>
    </w:p>
    <w:p w14:paraId="1868E3DB" w14:textId="77777777" w:rsidR="00484EB6" w:rsidRPr="00484EB6" w:rsidRDefault="00484EB6" w:rsidP="00484EB6">
      <w:pPr>
        <w:widowControl w:val="0"/>
        <w:shd w:val="clear" w:color="auto" w:fill="FFFFFF"/>
        <w:jc w:val="left"/>
        <w:outlineLvl w:val="2"/>
        <w:rPr>
          <w:rFonts w:eastAsia="Times New Roman"/>
          <w:bCs/>
          <w:iCs/>
          <w:sz w:val="28"/>
          <w:szCs w:val="28"/>
          <w:lang w:eastAsia="vi-VN"/>
        </w:rPr>
      </w:pPr>
    </w:p>
    <w:p w14:paraId="0AFA191C" w14:textId="77777777" w:rsidR="00484EB6" w:rsidRPr="00484EB6" w:rsidRDefault="00484EB6" w:rsidP="00484EB6">
      <w:pPr>
        <w:keepNext/>
        <w:widowControl w:val="0"/>
        <w:shd w:val="clear" w:color="auto" w:fill="FFFFFF"/>
        <w:jc w:val="left"/>
        <w:rPr>
          <w:sz w:val="28"/>
          <w:szCs w:val="28"/>
        </w:rPr>
      </w:pPr>
    </w:p>
    <w:p w14:paraId="37A204C4" w14:textId="77777777" w:rsidR="00484EB6" w:rsidRPr="00484EB6" w:rsidRDefault="00484EB6" w:rsidP="00484EB6">
      <w:pPr>
        <w:jc w:val="left"/>
        <w:rPr>
          <w:sz w:val="28"/>
          <w:szCs w:val="28"/>
        </w:rPr>
      </w:pPr>
    </w:p>
    <w:p w14:paraId="7420163A" w14:textId="0D60258E" w:rsidR="00484EB6" w:rsidRDefault="00484EB6">
      <w:pPr>
        <w:rPr>
          <w:sz w:val="28"/>
          <w:szCs w:val="28"/>
        </w:rPr>
      </w:pPr>
      <w:r>
        <w:rPr>
          <w:sz w:val="28"/>
          <w:szCs w:val="28"/>
        </w:rPr>
        <w:br w:type="page"/>
      </w:r>
    </w:p>
    <w:p w14:paraId="1F0F1244" w14:textId="77777777" w:rsidR="00484EB6" w:rsidRPr="0076590E" w:rsidRDefault="00484EB6" w:rsidP="00484EB6">
      <w:pPr>
        <w:pStyle w:val="Tiu20"/>
        <w:spacing w:after="0" w:line="240" w:lineRule="auto"/>
        <w:ind w:left="0"/>
        <w:jc w:val="left"/>
        <w:rPr>
          <w:rFonts w:ascii="Times New Roman" w:hAnsi="Times New Roman"/>
          <w:color w:val="000000"/>
          <w:sz w:val="28"/>
          <w:szCs w:val="28"/>
        </w:rPr>
      </w:pPr>
      <w:r w:rsidRPr="0076590E">
        <w:rPr>
          <w:rFonts w:ascii="Times New Roman" w:hAnsi="Times New Roman"/>
          <w:color w:val="000000"/>
          <w:sz w:val="28"/>
          <w:szCs w:val="28"/>
        </w:rPr>
        <w:lastRenderedPageBreak/>
        <w:t>TUẦN 23</w:t>
      </w:r>
      <w:r w:rsidRPr="0076590E">
        <w:rPr>
          <w:rFonts w:ascii="Times New Roman" w:hAnsi="Times New Roman"/>
          <w:color w:val="000000"/>
          <w:sz w:val="28"/>
          <w:szCs w:val="28"/>
        </w:rPr>
        <w:tab/>
      </w:r>
      <w:r w:rsidRPr="0076590E">
        <w:rPr>
          <w:rFonts w:ascii="Times New Roman" w:hAnsi="Times New Roman"/>
          <w:color w:val="000000"/>
          <w:sz w:val="28"/>
          <w:szCs w:val="28"/>
        </w:rPr>
        <w:tab/>
      </w:r>
      <w:r w:rsidRPr="0076590E">
        <w:rPr>
          <w:rFonts w:ascii="Times New Roman" w:hAnsi="Times New Roman"/>
          <w:color w:val="000000"/>
          <w:sz w:val="28"/>
          <w:szCs w:val="28"/>
        </w:rPr>
        <w:tab/>
      </w:r>
      <w:r w:rsidRPr="0076590E">
        <w:rPr>
          <w:rFonts w:ascii="Times New Roman" w:hAnsi="Times New Roman"/>
          <w:color w:val="000000"/>
          <w:sz w:val="28"/>
          <w:szCs w:val="28"/>
        </w:rPr>
        <w:tab/>
      </w:r>
      <w:r w:rsidRPr="0076590E">
        <w:rPr>
          <w:rFonts w:ascii="Times New Roman" w:hAnsi="Times New Roman"/>
          <w:b w:val="0"/>
          <w:color w:val="000000"/>
          <w:sz w:val="28"/>
          <w:szCs w:val="28"/>
        </w:rPr>
        <w:t>Ngày soạn:17.1.2024</w:t>
      </w:r>
    </w:p>
    <w:p w14:paraId="203C78F9" w14:textId="77777777" w:rsidR="00484EB6" w:rsidRPr="0076590E" w:rsidRDefault="00484EB6" w:rsidP="00484EB6">
      <w:pPr>
        <w:widowControl w:val="0"/>
        <w:jc w:val="left"/>
        <w:outlineLvl w:val="1"/>
        <w:rPr>
          <w:rFonts w:eastAsia="Arial"/>
          <w:bCs/>
          <w:color w:val="000000"/>
          <w:sz w:val="28"/>
          <w:szCs w:val="28"/>
        </w:rPr>
      </w:pPr>
      <w:r w:rsidRPr="0076590E">
        <w:rPr>
          <w:rFonts w:eastAsia="Arial"/>
          <w:bCs/>
          <w:color w:val="000000"/>
          <w:sz w:val="28"/>
          <w:szCs w:val="28"/>
        </w:rPr>
        <w:t xml:space="preserve">Tiết 33 </w:t>
      </w:r>
      <w:r w:rsidRPr="0076590E">
        <w:rPr>
          <w:rFonts w:eastAsia="Arial"/>
          <w:bCs/>
          <w:color w:val="000000"/>
          <w:sz w:val="28"/>
          <w:szCs w:val="28"/>
        </w:rPr>
        <w:tab/>
      </w:r>
      <w:r w:rsidRPr="0076590E">
        <w:rPr>
          <w:rFonts w:eastAsia="Arial"/>
          <w:bCs/>
          <w:color w:val="000000"/>
          <w:sz w:val="28"/>
          <w:szCs w:val="28"/>
        </w:rPr>
        <w:tab/>
      </w:r>
      <w:r w:rsidRPr="0076590E">
        <w:rPr>
          <w:rFonts w:eastAsia="Arial"/>
          <w:bCs/>
          <w:color w:val="000000"/>
          <w:sz w:val="28"/>
          <w:szCs w:val="28"/>
        </w:rPr>
        <w:tab/>
      </w:r>
      <w:r w:rsidRPr="0076590E">
        <w:rPr>
          <w:rFonts w:eastAsia="Arial"/>
          <w:bCs/>
          <w:color w:val="000000"/>
          <w:sz w:val="28"/>
          <w:szCs w:val="28"/>
        </w:rPr>
        <w:tab/>
        <w:t xml:space="preserve">Ngày bắt đầu dạy: </w:t>
      </w:r>
    </w:p>
    <w:p w14:paraId="4AF999C2" w14:textId="77777777" w:rsidR="00484EB6" w:rsidRPr="0076590E" w:rsidRDefault="00484EB6" w:rsidP="00484EB6">
      <w:pPr>
        <w:widowControl w:val="0"/>
        <w:outlineLvl w:val="1"/>
        <w:rPr>
          <w:rFonts w:eastAsia="Arial"/>
          <w:b/>
          <w:bCs/>
          <w:color w:val="000000"/>
          <w:sz w:val="28"/>
          <w:szCs w:val="28"/>
        </w:rPr>
      </w:pPr>
      <w:r w:rsidRPr="0076590E">
        <w:rPr>
          <w:rFonts w:eastAsia="Arial"/>
          <w:b/>
          <w:bCs/>
          <w:color w:val="000000"/>
          <w:sz w:val="28"/>
          <w:szCs w:val="28"/>
        </w:rPr>
        <w:t>BÀI 14. NHÀ NƯỚC VĂN LANG - ÂU LẠC</w:t>
      </w:r>
    </w:p>
    <w:p w14:paraId="648C953F" w14:textId="77777777" w:rsidR="00484EB6" w:rsidRPr="0076590E" w:rsidRDefault="00484EB6" w:rsidP="00484EB6">
      <w:pPr>
        <w:widowControl w:val="0"/>
        <w:jc w:val="left"/>
        <w:rPr>
          <w:rFonts w:eastAsia="Arial"/>
          <w:b/>
          <w:color w:val="000000"/>
          <w:sz w:val="28"/>
          <w:szCs w:val="28"/>
        </w:rPr>
      </w:pPr>
      <w:r w:rsidRPr="0076590E">
        <w:rPr>
          <w:rFonts w:eastAsia="Arial"/>
          <w:b/>
          <w:color w:val="000000"/>
          <w:sz w:val="28"/>
          <w:szCs w:val="28"/>
        </w:rPr>
        <w:t>I. MỤC TIÊU BÀI HỌC</w:t>
      </w:r>
    </w:p>
    <w:p w14:paraId="00466FB3" w14:textId="77777777" w:rsidR="00484EB6" w:rsidRPr="0076590E" w:rsidRDefault="00484EB6" w:rsidP="00484EB6">
      <w:pPr>
        <w:widowControl w:val="0"/>
        <w:tabs>
          <w:tab w:val="left" w:pos="833"/>
        </w:tabs>
        <w:jc w:val="left"/>
        <w:outlineLvl w:val="2"/>
        <w:rPr>
          <w:rFonts w:eastAsia="Arial"/>
          <w:b/>
          <w:bCs/>
          <w:color w:val="000000"/>
          <w:sz w:val="28"/>
          <w:szCs w:val="28"/>
        </w:rPr>
      </w:pPr>
      <w:r w:rsidRPr="0076590E">
        <w:rPr>
          <w:rFonts w:eastAsia="Arial"/>
          <w:b/>
          <w:bCs/>
          <w:color w:val="000000"/>
          <w:sz w:val="28"/>
          <w:szCs w:val="28"/>
        </w:rPr>
        <w:t>1. Kiến thức</w:t>
      </w:r>
    </w:p>
    <w:p w14:paraId="2937E964" w14:textId="77777777" w:rsidR="00484EB6" w:rsidRPr="0076590E" w:rsidRDefault="00484EB6" w:rsidP="00484EB6">
      <w:pPr>
        <w:tabs>
          <w:tab w:val="left" w:pos="435"/>
        </w:tabs>
        <w:jc w:val="both"/>
        <w:rPr>
          <w:sz w:val="28"/>
          <w:szCs w:val="28"/>
        </w:rPr>
      </w:pPr>
      <w:r w:rsidRPr="0076590E">
        <w:rPr>
          <w:sz w:val="28"/>
          <w:szCs w:val="28"/>
        </w:rPr>
        <w:t>- Biết mô tả được đời sống vật chất tinh thần của cư dân Văn Lang- Âu Lạc.</w:t>
      </w:r>
    </w:p>
    <w:p w14:paraId="6101601E" w14:textId="77777777" w:rsidR="00484EB6" w:rsidRPr="0076590E" w:rsidRDefault="00484EB6" w:rsidP="00484EB6">
      <w:pPr>
        <w:tabs>
          <w:tab w:val="left" w:pos="435"/>
        </w:tabs>
        <w:jc w:val="both"/>
        <w:rPr>
          <w:sz w:val="28"/>
          <w:szCs w:val="28"/>
        </w:rPr>
      </w:pPr>
      <w:r w:rsidRPr="0076590E">
        <w:rPr>
          <w:sz w:val="28"/>
          <w:szCs w:val="28"/>
        </w:rPr>
        <w:t>- Hiểu được ý nghĩa những thành tựu tiêu biểu của thời kì Văn Lang- Âu Lạc.</w:t>
      </w:r>
    </w:p>
    <w:p w14:paraId="0CD14F5F" w14:textId="77777777" w:rsidR="00484EB6" w:rsidRPr="0076590E" w:rsidRDefault="00484EB6" w:rsidP="00484EB6">
      <w:pPr>
        <w:tabs>
          <w:tab w:val="left" w:pos="435"/>
        </w:tabs>
        <w:jc w:val="both"/>
        <w:rPr>
          <w:sz w:val="28"/>
          <w:szCs w:val="28"/>
        </w:rPr>
      </w:pPr>
      <w:r w:rsidRPr="0076590E">
        <w:rPr>
          <w:sz w:val="28"/>
          <w:szCs w:val="28"/>
        </w:rPr>
        <w:t>- Vận dụng kiến thức để giải thích vì sao Lễ hội Đền Hùng được tổ chức vào ngày 10-3 âm lịch hàng năm</w:t>
      </w:r>
    </w:p>
    <w:p w14:paraId="54DE9546" w14:textId="77777777" w:rsidR="00484EB6" w:rsidRPr="0076590E" w:rsidRDefault="00484EB6" w:rsidP="00484EB6">
      <w:pPr>
        <w:widowControl w:val="0"/>
        <w:tabs>
          <w:tab w:val="left" w:pos="842"/>
        </w:tabs>
        <w:jc w:val="left"/>
        <w:outlineLvl w:val="2"/>
        <w:rPr>
          <w:rFonts w:eastAsia="Arial"/>
          <w:b/>
          <w:bCs/>
          <w:color w:val="000000"/>
          <w:sz w:val="28"/>
          <w:szCs w:val="28"/>
        </w:rPr>
      </w:pPr>
      <w:r w:rsidRPr="0076590E">
        <w:rPr>
          <w:rFonts w:eastAsia="Arial"/>
          <w:b/>
          <w:bCs/>
          <w:color w:val="000000"/>
          <w:sz w:val="28"/>
          <w:szCs w:val="28"/>
        </w:rPr>
        <w:t>2. Năng lực</w:t>
      </w:r>
    </w:p>
    <w:p w14:paraId="7A118D3F" w14:textId="77777777" w:rsidR="00484EB6" w:rsidRPr="0076590E" w:rsidRDefault="00484EB6" w:rsidP="00484EB6">
      <w:pPr>
        <w:widowControl w:val="0"/>
        <w:jc w:val="left"/>
        <w:rPr>
          <w:i/>
          <w:iCs/>
          <w:sz w:val="28"/>
          <w:szCs w:val="28"/>
          <w:lang w:val="vi-VN" w:bidi="th-TH"/>
        </w:rPr>
      </w:pPr>
      <w:r w:rsidRPr="0076590E">
        <w:rPr>
          <w:bCs/>
          <w:sz w:val="28"/>
          <w:szCs w:val="28"/>
          <w:lang w:val="vi-VN" w:bidi="th-TH"/>
        </w:rPr>
        <w:t xml:space="preserve">- Năng lực chung: </w:t>
      </w:r>
      <w:r w:rsidRPr="0076590E">
        <w:rPr>
          <w:sz w:val="28"/>
          <w:szCs w:val="28"/>
          <w:lang w:val="vi-VN" w:bidi="th-TH"/>
        </w:rPr>
        <w:t>Năng lực giao tiếp và hợp tác; tự học; giải quyết vấn đề.</w:t>
      </w:r>
      <w:r w:rsidRPr="0076590E">
        <w:rPr>
          <w:i/>
          <w:iCs/>
          <w:sz w:val="28"/>
          <w:szCs w:val="28"/>
          <w:lang w:val="vi-VN" w:bidi="th-TH"/>
        </w:rPr>
        <w:t xml:space="preserve"> </w:t>
      </w:r>
    </w:p>
    <w:p w14:paraId="0E649C88" w14:textId="77777777" w:rsidR="00484EB6" w:rsidRPr="0076590E" w:rsidRDefault="00484EB6" w:rsidP="00484EB6">
      <w:pPr>
        <w:widowControl w:val="0"/>
        <w:tabs>
          <w:tab w:val="left" w:pos="766"/>
        </w:tabs>
        <w:jc w:val="left"/>
        <w:rPr>
          <w:rFonts w:eastAsia="Arial"/>
          <w:color w:val="000000"/>
          <w:sz w:val="28"/>
          <w:szCs w:val="28"/>
          <w:lang w:val="nl-NL"/>
        </w:rPr>
      </w:pPr>
      <w:r w:rsidRPr="0076590E">
        <w:rPr>
          <w:rFonts w:eastAsia="Arial"/>
          <w:bCs/>
          <w:sz w:val="28"/>
          <w:szCs w:val="28"/>
          <w:lang w:val="vi-VN" w:bidi="th-TH"/>
        </w:rPr>
        <w:t>- Năng lực đặc thù:</w:t>
      </w:r>
      <w:r w:rsidRPr="0076590E">
        <w:rPr>
          <w:rFonts w:eastAsia="Arial"/>
          <w:color w:val="000000"/>
          <w:sz w:val="28"/>
          <w:szCs w:val="28"/>
          <w:lang w:val="nl-NL"/>
        </w:rPr>
        <w:t xml:space="preserve"> Đọc và chỉ được thông tin quan trọng trên lược đồ.</w:t>
      </w:r>
    </w:p>
    <w:p w14:paraId="44D5BD96" w14:textId="77777777" w:rsidR="00484EB6" w:rsidRPr="0076590E" w:rsidRDefault="00484EB6" w:rsidP="00484EB6">
      <w:pPr>
        <w:widowControl w:val="0"/>
        <w:tabs>
          <w:tab w:val="left" w:pos="771"/>
        </w:tabs>
        <w:jc w:val="left"/>
        <w:rPr>
          <w:rFonts w:eastAsia="Arial"/>
          <w:color w:val="000000"/>
          <w:sz w:val="28"/>
          <w:szCs w:val="28"/>
          <w:lang w:val="nl-NL"/>
        </w:rPr>
      </w:pPr>
      <w:r w:rsidRPr="0076590E">
        <w:rPr>
          <w:rFonts w:eastAsia="Arial"/>
          <w:color w:val="000000"/>
          <w:sz w:val="28"/>
          <w:szCs w:val="28"/>
          <w:lang w:val="nl-NL"/>
        </w:rPr>
        <w:t>+ Khai thác và sử dụng được thông tin của một số tư liệu lịch sử trong bài học dưới sự hướng dẫn của GV.</w:t>
      </w:r>
    </w:p>
    <w:p w14:paraId="56D6F576" w14:textId="77777777" w:rsidR="00484EB6" w:rsidRPr="0076590E" w:rsidRDefault="00484EB6" w:rsidP="00484EB6">
      <w:pPr>
        <w:widowControl w:val="0"/>
        <w:tabs>
          <w:tab w:val="left" w:pos="762"/>
        </w:tabs>
        <w:jc w:val="left"/>
        <w:rPr>
          <w:rFonts w:eastAsia="Arial"/>
          <w:color w:val="000000"/>
          <w:sz w:val="28"/>
          <w:szCs w:val="28"/>
          <w:lang w:val="nl-NL"/>
        </w:rPr>
      </w:pPr>
      <w:r w:rsidRPr="0076590E">
        <w:rPr>
          <w:rFonts w:eastAsia="Arial"/>
          <w:color w:val="000000"/>
          <w:sz w:val="28"/>
          <w:szCs w:val="28"/>
          <w:lang w:val="nl-NL"/>
        </w:rPr>
        <w:t>+ Tìm kiếm, sưu tầm được tư liệu để phục vụ cho bài học và thực hiện các hoạt động thực hành, vận dụng.</w:t>
      </w:r>
    </w:p>
    <w:p w14:paraId="0F93A522" w14:textId="77777777" w:rsidR="00484EB6" w:rsidRPr="0076590E" w:rsidRDefault="00484EB6" w:rsidP="00484EB6">
      <w:pPr>
        <w:widowControl w:val="0"/>
        <w:tabs>
          <w:tab w:val="left" w:pos="842"/>
        </w:tabs>
        <w:jc w:val="left"/>
        <w:outlineLvl w:val="2"/>
        <w:rPr>
          <w:rFonts w:eastAsia="Arial"/>
          <w:b/>
          <w:bCs/>
          <w:color w:val="000000"/>
          <w:sz w:val="28"/>
          <w:szCs w:val="28"/>
        </w:rPr>
      </w:pPr>
      <w:r w:rsidRPr="0076590E">
        <w:rPr>
          <w:rFonts w:eastAsia="Arial"/>
          <w:b/>
          <w:bCs/>
          <w:color w:val="000000"/>
          <w:sz w:val="28"/>
          <w:szCs w:val="28"/>
        </w:rPr>
        <w:t>3. Phẩm chất</w:t>
      </w:r>
    </w:p>
    <w:p w14:paraId="2E32C718" w14:textId="77777777" w:rsidR="00484EB6" w:rsidRPr="0076590E" w:rsidRDefault="00484EB6" w:rsidP="00484EB6">
      <w:pPr>
        <w:widowControl w:val="0"/>
        <w:jc w:val="left"/>
        <w:rPr>
          <w:rFonts w:eastAsia="Arial"/>
          <w:color w:val="000000"/>
          <w:sz w:val="28"/>
          <w:szCs w:val="28"/>
        </w:rPr>
      </w:pPr>
      <w:r w:rsidRPr="0076590E">
        <w:rPr>
          <w:rFonts w:eastAsia="Arial"/>
          <w:color w:val="000000"/>
          <w:sz w:val="28"/>
          <w:szCs w:val="28"/>
        </w:rPr>
        <w:t>- Biết ghi nhớ công ơn dựng nước của tổ tiên; trân trọng và giữ gìn những giá trị văn hoá truyền thống cội nguồn có từ thời dựng nước.</w:t>
      </w:r>
    </w:p>
    <w:p w14:paraId="6D0CB0F8" w14:textId="77777777" w:rsidR="00484EB6" w:rsidRPr="0076590E" w:rsidRDefault="00484EB6" w:rsidP="00484EB6">
      <w:pPr>
        <w:widowControl w:val="0"/>
        <w:jc w:val="left"/>
        <w:rPr>
          <w:rFonts w:eastAsia="Arial"/>
          <w:color w:val="000000"/>
          <w:sz w:val="28"/>
          <w:szCs w:val="28"/>
        </w:rPr>
      </w:pPr>
      <w:r w:rsidRPr="0076590E">
        <w:rPr>
          <w:rFonts w:eastAsia="Arial"/>
          <w:b/>
          <w:bCs/>
          <w:color w:val="000000"/>
          <w:sz w:val="28"/>
          <w:szCs w:val="28"/>
        </w:rPr>
        <w:t>4. HSKT</w:t>
      </w:r>
      <w:r w:rsidRPr="0076590E">
        <w:rPr>
          <w:rFonts w:eastAsia="Arial"/>
          <w:color w:val="000000"/>
          <w:sz w:val="28"/>
          <w:szCs w:val="28"/>
        </w:rPr>
        <w:t xml:space="preserve"> nắm được nhà nước Âu Lạc do An Dương Vương đứng đầu, kinh đô Cổ Loa-Đông Anh.</w:t>
      </w:r>
    </w:p>
    <w:p w14:paraId="1AEDFE5A" w14:textId="77777777" w:rsidR="00484EB6" w:rsidRPr="0076590E" w:rsidRDefault="00484EB6" w:rsidP="00484EB6">
      <w:pPr>
        <w:widowControl w:val="0"/>
        <w:tabs>
          <w:tab w:val="left" w:pos="5006"/>
        </w:tabs>
        <w:jc w:val="left"/>
        <w:rPr>
          <w:rFonts w:eastAsia="Arial"/>
          <w:b/>
          <w:color w:val="000000"/>
          <w:sz w:val="28"/>
          <w:szCs w:val="28"/>
        </w:rPr>
      </w:pPr>
      <w:r w:rsidRPr="0076590E">
        <w:rPr>
          <w:rFonts w:eastAsia="Arial"/>
          <w:b/>
          <w:color w:val="000000"/>
          <w:sz w:val="28"/>
          <w:szCs w:val="28"/>
        </w:rPr>
        <w:t>II. THIẾT BỊ VÀ HỌC LIỆU DẠY HỌC</w:t>
      </w:r>
    </w:p>
    <w:p w14:paraId="374377AC" w14:textId="77777777" w:rsidR="00484EB6" w:rsidRPr="0076590E" w:rsidRDefault="00484EB6" w:rsidP="00484EB6">
      <w:pPr>
        <w:widowControl w:val="0"/>
        <w:tabs>
          <w:tab w:val="left" w:pos="808"/>
        </w:tabs>
        <w:jc w:val="left"/>
        <w:outlineLvl w:val="2"/>
        <w:rPr>
          <w:rFonts w:eastAsia="Arial"/>
          <w:b/>
          <w:bCs/>
          <w:color w:val="000000"/>
          <w:sz w:val="28"/>
          <w:szCs w:val="28"/>
        </w:rPr>
      </w:pPr>
      <w:r w:rsidRPr="0076590E">
        <w:rPr>
          <w:rFonts w:eastAsia="Arial"/>
          <w:b/>
          <w:bCs/>
          <w:color w:val="000000"/>
          <w:sz w:val="28"/>
          <w:szCs w:val="28"/>
        </w:rPr>
        <w:t>1. Giáo viên</w:t>
      </w:r>
    </w:p>
    <w:p w14:paraId="3252C512" w14:textId="77777777" w:rsidR="00484EB6" w:rsidRPr="0076590E" w:rsidRDefault="00484EB6" w:rsidP="00484EB6">
      <w:pPr>
        <w:widowControl w:val="0"/>
        <w:ind w:right="90"/>
        <w:jc w:val="left"/>
        <w:rPr>
          <w:bCs/>
          <w:color w:val="000000"/>
          <w:sz w:val="28"/>
          <w:szCs w:val="28"/>
        </w:rPr>
      </w:pPr>
      <w:r w:rsidRPr="0076590E">
        <w:rPr>
          <w:bCs/>
          <w:color w:val="000000"/>
          <w:sz w:val="28"/>
          <w:szCs w:val="28"/>
        </w:rPr>
        <w:t>- Tư liệu cần thiết cho bài giảng</w:t>
      </w:r>
    </w:p>
    <w:p w14:paraId="2C5F173C" w14:textId="77777777" w:rsidR="00484EB6" w:rsidRPr="0076590E" w:rsidRDefault="00484EB6" w:rsidP="00484EB6">
      <w:pPr>
        <w:widowControl w:val="0"/>
        <w:tabs>
          <w:tab w:val="left" w:pos="746"/>
        </w:tabs>
        <w:jc w:val="left"/>
        <w:rPr>
          <w:rFonts w:eastAsia="Arial"/>
          <w:color w:val="000000"/>
          <w:sz w:val="28"/>
          <w:szCs w:val="28"/>
        </w:rPr>
      </w:pPr>
      <w:r w:rsidRPr="0076590E">
        <w:rPr>
          <w:rFonts w:eastAsia="Arial"/>
          <w:color w:val="000000"/>
          <w:sz w:val="28"/>
          <w:szCs w:val="28"/>
        </w:rPr>
        <w:t>- Máy tính, máy chiếu.</w:t>
      </w:r>
    </w:p>
    <w:p w14:paraId="570B2E84" w14:textId="77777777" w:rsidR="00484EB6" w:rsidRPr="0076590E" w:rsidRDefault="00484EB6" w:rsidP="00484EB6">
      <w:pPr>
        <w:widowControl w:val="0"/>
        <w:tabs>
          <w:tab w:val="left" w:pos="822"/>
        </w:tabs>
        <w:jc w:val="left"/>
        <w:outlineLvl w:val="2"/>
        <w:rPr>
          <w:rFonts w:eastAsia="Arial"/>
          <w:b/>
          <w:bCs/>
          <w:color w:val="000000"/>
          <w:sz w:val="28"/>
          <w:szCs w:val="28"/>
        </w:rPr>
      </w:pPr>
      <w:r w:rsidRPr="0076590E">
        <w:rPr>
          <w:rFonts w:eastAsia="Arial"/>
          <w:b/>
          <w:bCs/>
          <w:color w:val="000000"/>
          <w:sz w:val="28"/>
          <w:szCs w:val="28"/>
        </w:rPr>
        <w:t>2. Học sinh</w:t>
      </w:r>
    </w:p>
    <w:p w14:paraId="63044FFF" w14:textId="77777777" w:rsidR="00484EB6" w:rsidRPr="0076590E" w:rsidRDefault="00484EB6" w:rsidP="00484EB6">
      <w:pPr>
        <w:widowControl w:val="0"/>
        <w:jc w:val="left"/>
        <w:rPr>
          <w:color w:val="000000"/>
          <w:sz w:val="28"/>
          <w:szCs w:val="28"/>
          <w:lang w:val="nl-NL"/>
        </w:rPr>
      </w:pPr>
      <w:r w:rsidRPr="0076590E">
        <w:rPr>
          <w:color w:val="000000"/>
          <w:sz w:val="28"/>
          <w:szCs w:val="28"/>
          <w:lang w:val="nl-NL"/>
        </w:rPr>
        <w:t>- Học bài cũ chuẩn bị bài mới</w:t>
      </w:r>
      <w:r w:rsidRPr="0076590E">
        <w:rPr>
          <w:b/>
          <w:bCs/>
          <w:color w:val="000000"/>
          <w:sz w:val="28"/>
          <w:szCs w:val="28"/>
        </w:rPr>
        <w:br/>
        <w:t>III</w:t>
      </w:r>
      <w:r w:rsidRPr="0076590E">
        <w:rPr>
          <w:b/>
          <w:bCs/>
          <w:color w:val="000000"/>
          <w:sz w:val="28"/>
          <w:szCs w:val="28"/>
          <w:lang w:val="vi-VN"/>
        </w:rPr>
        <w:t xml:space="preserve">. </w:t>
      </w:r>
      <w:r w:rsidRPr="0076590E">
        <w:rPr>
          <w:b/>
          <w:bCs/>
          <w:color w:val="000000"/>
          <w:sz w:val="28"/>
          <w:szCs w:val="28"/>
        </w:rPr>
        <w:t>TIẾN TRÌNH DẠY HỌC</w:t>
      </w:r>
    </w:p>
    <w:p w14:paraId="377DE5DE" w14:textId="77777777" w:rsidR="00484EB6" w:rsidRPr="0076590E" w:rsidRDefault="00484EB6" w:rsidP="00484EB6">
      <w:pPr>
        <w:widowControl w:val="0"/>
        <w:jc w:val="left"/>
        <w:rPr>
          <w:b/>
          <w:color w:val="000000"/>
          <w:sz w:val="28"/>
          <w:szCs w:val="28"/>
        </w:rPr>
      </w:pPr>
      <w:r w:rsidRPr="0076590E">
        <w:rPr>
          <w:b/>
          <w:color w:val="000000"/>
          <w:sz w:val="28"/>
          <w:szCs w:val="28"/>
        </w:rPr>
        <w:t>1. Hoạt động khởi động-5’</w:t>
      </w:r>
    </w:p>
    <w:p w14:paraId="73E855A1" w14:textId="77777777" w:rsidR="00484EB6" w:rsidRPr="0076590E" w:rsidRDefault="00484EB6" w:rsidP="00484EB6">
      <w:pPr>
        <w:keepNext/>
        <w:widowControl w:val="0"/>
        <w:jc w:val="left"/>
        <w:rPr>
          <w:b/>
          <w:iCs/>
          <w:color w:val="000000"/>
          <w:sz w:val="28"/>
          <w:szCs w:val="28"/>
        </w:rPr>
      </w:pPr>
      <w:r w:rsidRPr="0076590E">
        <w:rPr>
          <w:b/>
          <w:bCs/>
          <w:sz w:val="28"/>
          <w:szCs w:val="28"/>
        </w:rPr>
        <w:t>a. Mục tiêu:</w:t>
      </w:r>
      <w:r w:rsidRPr="0076590E">
        <w:rPr>
          <w:sz w:val="28"/>
          <w:szCs w:val="28"/>
        </w:rPr>
        <w:t xml:space="preserve"> Giúp học sinh nắm được các nội dung cơ bản bước đầu của bài học cần đạt được, đ</w:t>
      </w:r>
      <w:r w:rsidRPr="0076590E">
        <w:rPr>
          <w:sz w:val="28"/>
          <w:szCs w:val="28"/>
          <w:lang w:val="vi-VN"/>
        </w:rPr>
        <w:t xml:space="preserve">ưa học sinh vào tìm hiểu nội dung bài học, tạo tâm thế cho </w:t>
      </w:r>
      <w:r w:rsidRPr="0076590E">
        <w:rPr>
          <w:sz w:val="28"/>
          <w:szCs w:val="28"/>
        </w:rPr>
        <w:t>học sinh</w:t>
      </w:r>
      <w:r w:rsidRPr="0076590E">
        <w:rPr>
          <w:sz w:val="28"/>
          <w:szCs w:val="28"/>
          <w:lang w:val="vi-VN"/>
        </w:rPr>
        <w:t xml:space="preserve"> đi vào tìm hiểu bài mới. </w:t>
      </w:r>
    </w:p>
    <w:p w14:paraId="3329F57A" w14:textId="77777777" w:rsidR="00484EB6" w:rsidRPr="0076590E" w:rsidRDefault="00484EB6" w:rsidP="00484EB6">
      <w:pPr>
        <w:keepNext/>
        <w:widowControl w:val="0"/>
        <w:shd w:val="clear" w:color="auto" w:fill="FFFFFF"/>
        <w:jc w:val="left"/>
        <w:rPr>
          <w:b/>
          <w:bCs/>
          <w:sz w:val="28"/>
          <w:szCs w:val="28"/>
        </w:rPr>
      </w:pPr>
      <w:r w:rsidRPr="0076590E">
        <w:rPr>
          <w:b/>
          <w:bCs/>
          <w:sz w:val="28"/>
          <w:szCs w:val="28"/>
        </w:rPr>
        <w:t>b. Tổ chức thực hiện:</w:t>
      </w:r>
    </w:p>
    <w:p w14:paraId="6BBB2A0D" w14:textId="77777777" w:rsidR="00484EB6" w:rsidRPr="0076590E" w:rsidRDefault="00484EB6" w:rsidP="00484EB6">
      <w:pPr>
        <w:pStyle w:val="Vnbnnidung0"/>
        <w:keepNext/>
        <w:tabs>
          <w:tab w:val="left" w:pos="702"/>
        </w:tabs>
        <w:spacing w:after="0" w:line="240" w:lineRule="auto"/>
        <w:ind w:firstLine="0"/>
        <w:jc w:val="both"/>
        <w:rPr>
          <w:rFonts w:ascii="Times New Roman" w:hAnsi="Times New Roman"/>
          <w:sz w:val="28"/>
          <w:szCs w:val="28"/>
        </w:rPr>
      </w:pPr>
      <w:r w:rsidRPr="0076590E">
        <w:rPr>
          <w:rFonts w:ascii="Times New Roman" w:hAnsi="Times New Roman"/>
          <w:sz w:val="28"/>
          <w:szCs w:val="28"/>
        </w:rPr>
        <w:tab/>
        <w:t>GV sử dụng video bài hát “Nổi trống lên” và hình ảnh lễ hội đền Hùng để tổ chức hoạt động mở đầu bài mới, kích thích HS hứng thú với bài học. Câu hỏi: Qua bài hát trên đã gợi cho các em nhớ đến truyền thuyết nào? Để tưởng nhớ về cội nguồn dân tộc hằng năm nhân dân ta đã làm gì? Sau đó GV dẫn dắt vào bài học.</w:t>
      </w:r>
    </w:p>
    <w:p w14:paraId="064921AC" w14:textId="77777777" w:rsidR="00484EB6" w:rsidRPr="0076590E" w:rsidRDefault="00484EB6" w:rsidP="00484EB6">
      <w:pPr>
        <w:widowControl w:val="0"/>
        <w:jc w:val="left"/>
        <w:rPr>
          <w:b/>
          <w:color w:val="000000"/>
          <w:sz w:val="28"/>
          <w:szCs w:val="28"/>
        </w:rPr>
      </w:pPr>
      <w:r w:rsidRPr="0076590E">
        <w:rPr>
          <w:b/>
          <w:color w:val="000000"/>
          <w:sz w:val="28"/>
          <w:szCs w:val="28"/>
        </w:rPr>
        <w:t>2. Hoạt động hình thành kiến thức mới-30’</w:t>
      </w:r>
    </w:p>
    <w:p w14:paraId="3E9D7B28" w14:textId="77777777" w:rsidR="00484EB6" w:rsidRPr="0076590E" w:rsidRDefault="00484EB6" w:rsidP="00484EB6">
      <w:pPr>
        <w:widowControl w:val="0"/>
        <w:jc w:val="left"/>
        <w:rPr>
          <w:rFonts w:eastAsia="Arial"/>
          <w:b/>
          <w:bCs/>
          <w:color w:val="000000"/>
          <w:sz w:val="28"/>
          <w:szCs w:val="28"/>
          <w:lang w:val="x-none" w:eastAsia="x-none"/>
        </w:rPr>
      </w:pPr>
      <w:r w:rsidRPr="0076590E">
        <w:rPr>
          <w:rFonts w:eastAsia="Arial"/>
          <w:b/>
          <w:bCs/>
          <w:color w:val="000000"/>
          <w:sz w:val="28"/>
          <w:szCs w:val="28"/>
          <w:lang w:val="x-none" w:eastAsia="x-none"/>
        </w:rPr>
        <w:t>a. Đời sống vật chất</w:t>
      </w:r>
    </w:p>
    <w:p w14:paraId="3A8A85CC" w14:textId="77777777" w:rsidR="00484EB6" w:rsidRPr="0076590E" w:rsidRDefault="00484EB6" w:rsidP="00484EB6">
      <w:pPr>
        <w:widowControl w:val="0"/>
        <w:shd w:val="clear" w:color="auto" w:fill="FFFFFF"/>
        <w:jc w:val="left"/>
        <w:rPr>
          <w:rFonts w:eastAsia="Times New Roman"/>
          <w:b/>
          <w:bCs/>
          <w:sz w:val="28"/>
          <w:szCs w:val="28"/>
        </w:rPr>
      </w:pPr>
      <w:r w:rsidRPr="0076590E">
        <w:rPr>
          <w:rFonts w:eastAsia="Times New Roman"/>
          <w:b/>
          <w:bCs/>
          <w:sz w:val="28"/>
          <w:szCs w:val="28"/>
        </w:rPr>
        <w:t xml:space="preserve">a.  Mục tiêu: </w:t>
      </w:r>
      <w:r w:rsidRPr="0076590E">
        <w:rPr>
          <w:color w:val="000000"/>
          <w:sz w:val="28"/>
          <w:szCs w:val="28"/>
        </w:rPr>
        <w:t>HS biết được những ngành nghề sản xuất chính của cư dân Văn Lang, Âu Lạc trong hoạt động kinh tế nông nghiệp, thủ công nghiệp và đời sống vật chất hàng ngày của cư dân Văn Lang, Âu Lạc từ đó liên hệ với cuộc sống vật chất của nhân dân ta ngày nay.</w:t>
      </w:r>
    </w:p>
    <w:p w14:paraId="6F3BBBE6" w14:textId="77777777" w:rsidR="00484EB6" w:rsidRPr="0076590E" w:rsidRDefault="00484EB6" w:rsidP="00484EB6">
      <w:pPr>
        <w:widowControl w:val="0"/>
        <w:shd w:val="clear" w:color="auto" w:fill="FFFFFF"/>
        <w:jc w:val="left"/>
        <w:rPr>
          <w:rFonts w:eastAsia="Times New Roman"/>
          <w:b/>
          <w:bCs/>
          <w:sz w:val="28"/>
          <w:szCs w:val="28"/>
        </w:rPr>
      </w:pPr>
      <w:r w:rsidRPr="0076590E">
        <w:rPr>
          <w:rFonts w:eastAsia="Times New Roman"/>
          <w:b/>
          <w:bCs/>
          <w:sz w:val="28"/>
          <w:szCs w:val="28"/>
        </w:rPr>
        <w:lastRenderedPageBreak/>
        <w:t>Bước 1: Chuyển giao nhiệm vụ</w:t>
      </w:r>
    </w:p>
    <w:p w14:paraId="61A449C2" w14:textId="77777777" w:rsidR="00484EB6" w:rsidRPr="0076590E" w:rsidRDefault="00484EB6" w:rsidP="00484EB6">
      <w:pPr>
        <w:widowControl w:val="0"/>
        <w:shd w:val="clear" w:color="auto" w:fill="FFFFFF"/>
        <w:jc w:val="left"/>
        <w:rPr>
          <w:rFonts w:eastAsia="Times New Roman"/>
          <w:b/>
          <w:bCs/>
          <w:i/>
          <w:sz w:val="28"/>
          <w:szCs w:val="28"/>
        </w:rPr>
      </w:pPr>
      <w:r w:rsidRPr="0076590E">
        <w:rPr>
          <w:rFonts w:eastAsia="Times New Roman"/>
          <w:b/>
          <w:bCs/>
          <w:i/>
          <w:sz w:val="28"/>
          <w:szCs w:val="28"/>
        </w:rPr>
        <w:t xml:space="preserve"> Nhiệm vụ 1: Tìm hiểu về hoạt động sản xuất nông nghiệp</w:t>
      </w:r>
    </w:p>
    <w:p w14:paraId="76AE8432" w14:textId="77777777" w:rsidR="00484EB6" w:rsidRPr="0076590E" w:rsidRDefault="00484EB6" w:rsidP="00484EB6">
      <w:pPr>
        <w:widowControl w:val="0"/>
        <w:shd w:val="clear" w:color="auto" w:fill="FFFFFF"/>
        <w:jc w:val="left"/>
        <w:rPr>
          <w:rFonts w:eastAsia="Times New Roman"/>
          <w:bCs/>
          <w:sz w:val="28"/>
          <w:szCs w:val="28"/>
        </w:rPr>
      </w:pPr>
      <w:r w:rsidRPr="0076590E">
        <w:rPr>
          <w:rFonts w:eastAsia="Times New Roman"/>
          <w:bCs/>
          <w:sz w:val="28"/>
          <w:szCs w:val="28"/>
        </w:rPr>
        <w:t>- GV cho HS quan sát một số hình ảnh về hoạt động trong sản xuất nông nghiệp của cư dân Văn Lang, Âu Lạc và đọc thông tin trong SGK  từ  " Cư dân Việt cổ … nuôi tằm".</w:t>
      </w:r>
    </w:p>
    <w:p w14:paraId="20126183" w14:textId="77777777" w:rsidR="00484EB6" w:rsidRPr="0076590E" w:rsidRDefault="00484EB6" w:rsidP="00484EB6">
      <w:pPr>
        <w:widowControl w:val="0"/>
        <w:shd w:val="clear" w:color="auto" w:fill="FFFFFF"/>
        <w:jc w:val="left"/>
        <w:rPr>
          <w:rFonts w:eastAsia="Times New Roman"/>
          <w:bCs/>
          <w:sz w:val="28"/>
          <w:szCs w:val="28"/>
        </w:rPr>
      </w:pPr>
      <w:r w:rsidRPr="0076590E">
        <w:rPr>
          <w:rFonts w:eastAsia="Times New Roman"/>
          <w:bCs/>
          <w:sz w:val="28"/>
          <w:szCs w:val="28"/>
        </w:rPr>
        <w:t xml:space="preserve">- Yêu cầu HS hoạt động theo hình thức : Hỏi - đáp </w:t>
      </w:r>
    </w:p>
    <w:p w14:paraId="7C338F11" w14:textId="77777777" w:rsidR="00484EB6" w:rsidRPr="0076590E" w:rsidRDefault="00484EB6" w:rsidP="00484EB6">
      <w:pPr>
        <w:widowControl w:val="0"/>
        <w:shd w:val="clear" w:color="auto" w:fill="FFFFFF"/>
        <w:jc w:val="left"/>
        <w:rPr>
          <w:rFonts w:eastAsia="Times New Roman"/>
          <w:bCs/>
          <w:sz w:val="28"/>
          <w:szCs w:val="28"/>
        </w:rPr>
      </w:pPr>
      <w:r w:rsidRPr="0076590E">
        <w:rPr>
          <w:rFonts w:eastAsia="Times New Roman"/>
          <w:noProof/>
          <w:sz w:val="28"/>
          <w:szCs w:val="28"/>
        </w:rPr>
        <w:drawing>
          <wp:inline distT="0" distB="0" distL="0" distR="0" wp14:anchorId="3647E103" wp14:editId="7E8FF180">
            <wp:extent cx="2457450" cy="1543050"/>
            <wp:effectExtent l="0" t="0" r="0" b="0"/>
            <wp:docPr id="1336305615" name="Picture 24" descr="Description: Lưỡi cày minh khí - Khai quật tại Đông Sơn và Thiệu Dương, Thanh Hóa | Hoa,  Quỷ, Nề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Lưỡi cày minh khí - Khai quật tại Đông Sơn và Thiệu Dương, Thanh Hóa | Hoa,  Quỷ, Nề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57450" cy="1543050"/>
                    </a:xfrm>
                    <a:prstGeom prst="rect">
                      <a:avLst/>
                    </a:prstGeom>
                    <a:noFill/>
                    <a:ln>
                      <a:noFill/>
                    </a:ln>
                  </pic:spPr>
                </pic:pic>
              </a:graphicData>
            </a:graphic>
          </wp:inline>
        </w:drawing>
      </w:r>
      <w:r w:rsidRPr="0076590E">
        <w:rPr>
          <w:rFonts w:eastAsia="Times New Roman"/>
          <w:bCs/>
          <w:sz w:val="28"/>
          <w:szCs w:val="28"/>
        </w:rPr>
        <w:t xml:space="preserve"> </w:t>
      </w:r>
      <w:r w:rsidRPr="0076590E">
        <w:rPr>
          <w:rFonts w:eastAsia="Times New Roman"/>
          <w:noProof/>
          <w:sz w:val="28"/>
          <w:szCs w:val="28"/>
        </w:rPr>
        <w:drawing>
          <wp:inline distT="0" distB="0" distL="0" distR="0" wp14:anchorId="7330AB4A" wp14:editId="2D283663">
            <wp:extent cx="3371850" cy="1562100"/>
            <wp:effectExtent l="0" t="0" r="0" b="0"/>
            <wp:docPr id="82598210" name="Picture 23" descr="Giải Lịch Sử 6 CHƯƠNG II. THỜI ĐẠI DỰNG NƯỚC VĂN LANG - ÂU LẠC | Dạy Học Tố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ải Lịch Sử 6 CHƯƠNG II. THỜI ĐẠI DỰNG NƯỚC VĂN LANG - ÂU LẠC | Dạy Học Tố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71850" cy="1562100"/>
                    </a:xfrm>
                    <a:prstGeom prst="rect">
                      <a:avLst/>
                    </a:prstGeom>
                    <a:noFill/>
                    <a:ln>
                      <a:noFill/>
                    </a:ln>
                  </pic:spPr>
                </pic:pic>
              </a:graphicData>
            </a:graphic>
          </wp:inline>
        </w:drawing>
      </w:r>
    </w:p>
    <w:p w14:paraId="61046D05" w14:textId="77777777" w:rsidR="00484EB6" w:rsidRPr="0076590E" w:rsidRDefault="00484EB6" w:rsidP="00484EB6">
      <w:pPr>
        <w:widowControl w:val="0"/>
        <w:shd w:val="clear" w:color="auto" w:fill="FFFFFF"/>
        <w:jc w:val="left"/>
        <w:rPr>
          <w:rFonts w:eastAsia="Times New Roman"/>
          <w:bCs/>
          <w:i/>
          <w:sz w:val="28"/>
          <w:szCs w:val="28"/>
        </w:rPr>
      </w:pPr>
      <w:r w:rsidRPr="0076590E">
        <w:rPr>
          <w:rFonts w:eastAsia="Times New Roman"/>
          <w:bCs/>
          <w:i/>
          <w:sz w:val="28"/>
          <w:szCs w:val="28"/>
        </w:rPr>
        <w:t xml:space="preserve">    Lưỡi cày đồng hình bướm        Tranh vẽ cảnh làm đồngcủa cư dân Văn Lang,Âu Lạc </w:t>
      </w:r>
    </w:p>
    <w:p w14:paraId="01D73DC0" w14:textId="77777777" w:rsidR="00484EB6" w:rsidRPr="0076590E" w:rsidRDefault="00484EB6" w:rsidP="00484EB6">
      <w:pPr>
        <w:widowControl w:val="0"/>
        <w:shd w:val="clear" w:color="auto" w:fill="FFFFFF"/>
        <w:jc w:val="left"/>
        <w:rPr>
          <w:rFonts w:eastAsia="Times New Roman"/>
          <w:bCs/>
          <w:sz w:val="28"/>
          <w:szCs w:val="28"/>
        </w:rPr>
      </w:pPr>
      <w:r w:rsidRPr="0076590E">
        <w:rPr>
          <w:rFonts w:eastAsia="Times New Roman"/>
          <w:noProof/>
          <w:sz w:val="28"/>
          <w:szCs w:val="28"/>
        </w:rPr>
        <w:drawing>
          <wp:inline distT="0" distB="0" distL="0" distR="0" wp14:anchorId="7ABB3B38" wp14:editId="7BDBC994">
            <wp:extent cx="2581275" cy="1905000"/>
            <wp:effectExtent l="0" t="0" r="9525" b="0"/>
            <wp:docPr id="45700436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81275" cy="1905000"/>
                    </a:xfrm>
                    <a:prstGeom prst="rect">
                      <a:avLst/>
                    </a:prstGeom>
                    <a:noFill/>
                    <a:ln>
                      <a:noFill/>
                    </a:ln>
                  </pic:spPr>
                </pic:pic>
              </a:graphicData>
            </a:graphic>
          </wp:inline>
        </w:drawing>
      </w:r>
      <w:r w:rsidRPr="0076590E">
        <w:rPr>
          <w:rFonts w:eastAsia="Times New Roman"/>
          <w:noProof/>
          <w:sz w:val="28"/>
          <w:szCs w:val="28"/>
        </w:rPr>
        <w:drawing>
          <wp:inline distT="0" distB="0" distL="0" distR="0" wp14:anchorId="39D124E2" wp14:editId="2780BE28">
            <wp:extent cx="3295650" cy="1905000"/>
            <wp:effectExtent l="0" t="0" r="0" b="0"/>
            <wp:docPr id="112165106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95650" cy="1905000"/>
                    </a:xfrm>
                    <a:prstGeom prst="rect">
                      <a:avLst/>
                    </a:prstGeom>
                    <a:noFill/>
                    <a:ln>
                      <a:noFill/>
                    </a:ln>
                  </pic:spPr>
                </pic:pic>
              </a:graphicData>
            </a:graphic>
          </wp:inline>
        </w:drawing>
      </w:r>
    </w:p>
    <w:p w14:paraId="39689590" w14:textId="77777777" w:rsidR="00484EB6" w:rsidRPr="0076590E" w:rsidRDefault="00484EB6" w:rsidP="00484EB6">
      <w:pPr>
        <w:widowControl w:val="0"/>
        <w:shd w:val="clear" w:color="auto" w:fill="FFFFFF"/>
        <w:jc w:val="left"/>
        <w:rPr>
          <w:rFonts w:eastAsia="Times New Roman"/>
          <w:bCs/>
          <w:i/>
          <w:sz w:val="28"/>
          <w:szCs w:val="28"/>
        </w:rPr>
      </w:pPr>
      <w:r w:rsidRPr="0076590E">
        <w:rPr>
          <w:rFonts w:eastAsia="Times New Roman"/>
          <w:bCs/>
          <w:i/>
          <w:sz w:val="28"/>
          <w:szCs w:val="28"/>
        </w:rPr>
        <w:t>Tranh vẽ cảnh làm đồng của cư dân Văn Lang, Âu Lạc</w:t>
      </w:r>
    </w:p>
    <w:p w14:paraId="7C3E9299" w14:textId="77777777" w:rsidR="00484EB6" w:rsidRPr="0076590E" w:rsidRDefault="00484EB6" w:rsidP="00484EB6">
      <w:pPr>
        <w:widowControl w:val="0"/>
        <w:shd w:val="clear" w:color="auto" w:fill="FFFFFF"/>
        <w:jc w:val="left"/>
        <w:rPr>
          <w:rFonts w:eastAsia="Times New Roman"/>
          <w:bCs/>
          <w:sz w:val="28"/>
          <w:szCs w:val="28"/>
        </w:rPr>
      </w:pPr>
      <w:r w:rsidRPr="0076590E">
        <w:rPr>
          <w:noProof/>
          <w:sz w:val="28"/>
          <w:szCs w:val="28"/>
        </w:rPr>
        <w:drawing>
          <wp:inline distT="0" distB="0" distL="0" distR="0" wp14:anchorId="110BC606" wp14:editId="0BB87E38">
            <wp:extent cx="1409700" cy="1390650"/>
            <wp:effectExtent l="0" t="0" r="0" b="0"/>
            <wp:docPr id="15227030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09700" cy="1390650"/>
                    </a:xfrm>
                    <a:prstGeom prst="rect">
                      <a:avLst/>
                    </a:prstGeom>
                    <a:noFill/>
                    <a:ln>
                      <a:noFill/>
                    </a:ln>
                  </pic:spPr>
                </pic:pic>
              </a:graphicData>
            </a:graphic>
          </wp:inline>
        </w:drawing>
      </w:r>
      <w:r w:rsidRPr="0076590E">
        <w:rPr>
          <w:noProof/>
          <w:sz w:val="28"/>
          <w:szCs w:val="28"/>
        </w:rPr>
        <w:drawing>
          <wp:inline distT="0" distB="0" distL="0" distR="0" wp14:anchorId="3FCEDA00" wp14:editId="7D8DF98E">
            <wp:extent cx="1409700" cy="1390650"/>
            <wp:effectExtent l="0" t="0" r="0" b="0"/>
            <wp:docPr id="12839307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09700" cy="1390650"/>
                    </a:xfrm>
                    <a:prstGeom prst="rect">
                      <a:avLst/>
                    </a:prstGeom>
                    <a:noFill/>
                    <a:ln>
                      <a:noFill/>
                    </a:ln>
                  </pic:spPr>
                </pic:pic>
              </a:graphicData>
            </a:graphic>
          </wp:inline>
        </w:drawing>
      </w:r>
      <w:r w:rsidRPr="0076590E">
        <w:rPr>
          <w:rFonts w:eastAsia="Times New Roman"/>
          <w:noProof/>
          <w:sz w:val="28"/>
          <w:szCs w:val="28"/>
        </w:rPr>
        <w:drawing>
          <wp:inline distT="0" distB="0" distL="0" distR="0" wp14:anchorId="4AABA855" wp14:editId="3665A683">
            <wp:extent cx="1419225" cy="1400175"/>
            <wp:effectExtent l="0" t="0" r="9525" b="9525"/>
            <wp:docPr id="14120106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19225" cy="1400175"/>
                    </a:xfrm>
                    <a:prstGeom prst="rect">
                      <a:avLst/>
                    </a:prstGeom>
                    <a:noFill/>
                    <a:ln>
                      <a:noFill/>
                    </a:ln>
                  </pic:spPr>
                </pic:pic>
              </a:graphicData>
            </a:graphic>
          </wp:inline>
        </w:drawing>
      </w:r>
      <w:r w:rsidRPr="0076590E">
        <w:rPr>
          <w:rFonts w:eastAsia="Times New Roman"/>
          <w:noProof/>
          <w:sz w:val="28"/>
          <w:szCs w:val="28"/>
        </w:rPr>
        <w:drawing>
          <wp:inline distT="0" distB="0" distL="0" distR="0" wp14:anchorId="74B1BD10" wp14:editId="61AF07F8">
            <wp:extent cx="1390650" cy="1400175"/>
            <wp:effectExtent l="0" t="0" r="0" b="9525"/>
            <wp:docPr id="1632878832" name="Picture 17" descr="ANd9GcStCpoElgaktKJPBTNu2f77XsK9tE3VwCe1YZB1ZUzAXUQRI1FR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Nd9GcStCpoElgaktKJPBTNu2f77XsK9tE3VwCe1YZB1ZUzAXUQRI1FRs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90650" cy="1400175"/>
                    </a:xfrm>
                    <a:prstGeom prst="rect">
                      <a:avLst/>
                    </a:prstGeom>
                    <a:noFill/>
                    <a:ln>
                      <a:noFill/>
                    </a:ln>
                  </pic:spPr>
                </pic:pic>
              </a:graphicData>
            </a:graphic>
          </wp:inline>
        </w:drawing>
      </w:r>
    </w:p>
    <w:p w14:paraId="078AEDE6" w14:textId="77777777" w:rsidR="00484EB6" w:rsidRPr="0076590E" w:rsidRDefault="00484EB6" w:rsidP="00484EB6">
      <w:pPr>
        <w:widowControl w:val="0"/>
        <w:shd w:val="clear" w:color="auto" w:fill="FFFFFF"/>
        <w:jc w:val="left"/>
        <w:rPr>
          <w:rFonts w:eastAsia="Times New Roman"/>
          <w:bCs/>
          <w:sz w:val="28"/>
          <w:szCs w:val="28"/>
        </w:rPr>
      </w:pPr>
      <w:r w:rsidRPr="0076590E">
        <w:rPr>
          <w:noProof/>
          <w:sz w:val="28"/>
          <w:szCs w:val="28"/>
        </w:rPr>
        <w:drawing>
          <wp:inline distT="0" distB="0" distL="0" distR="0" wp14:anchorId="12D1AA5C" wp14:editId="1081492A">
            <wp:extent cx="1409700" cy="1781175"/>
            <wp:effectExtent l="0" t="0" r="0" b="9525"/>
            <wp:docPr id="1821676188" name="Picture 16" descr="ANd9GcTgliEE3HZaXvLNWfGRGBVwBNDDkroxcu4ihRSeFhV3UgqGZ46p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Nd9GcTgliEE3HZaXvLNWfGRGBVwBNDDkroxcu4ihRSeFhV3UgqGZ46pG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09700" cy="1781175"/>
                    </a:xfrm>
                    <a:prstGeom prst="rect">
                      <a:avLst/>
                    </a:prstGeom>
                    <a:noFill/>
                    <a:ln>
                      <a:noFill/>
                    </a:ln>
                  </pic:spPr>
                </pic:pic>
              </a:graphicData>
            </a:graphic>
          </wp:inline>
        </w:drawing>
      </w:r>
      <w:r w:rsidRPr="0076590E">
        <w:rPr>
          <w:noProof/>
          <w:sz w:val="28"/>
          <w:szCs w:val="28"/>
        </w:rPr>
        <w:drawing>
          <wp:inline distT="0" distB="0" distL="0" distR="0" wp14:anchorId="4AE09D82" wp14:editId="2607687C">
            <wp:extent cx="1314450" cy="1781175"/>
            <wp:effectExtent l="0" t="0" r="0" b="9525"/>
            <wp:docPr id="1941238727" name="Picture 15" descr="ANd9GcQ0Jn6ap9IwNYdtOAwmQhkkxDKFzzI7kEeqtv6fknxmKAbaG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Nd9GcQ0Jn6ap9IwNYdtOAwmQhkkxDKFzzI7kEeqtv6fknxmKAbaGoKU"/>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14450" cy="1781175"/>
                    </a:xfrm>
                    <a:prstGeom prst="rect">
                      <a:avLst/>
                    </a:prstGeom>
                    <a:noFill/>
                    <a:ln>
                      <a:noFill/>
                    </a:ln>
                  </pic:spPr>
                </pic:pic>
              </a:graphicData>
            </a:graphic>
          </wp:inline>
        </w:drawing>
      </w:r>
      <w:r w:rsidRPr="0076590E">
        <w:rPr>
          <w:noProof/>
          <w:sz w:val="28"/>
          <w:szCs w:val="28"/>
        </w:rPr>
        <w:drawing>
          <wp:inline distT="0" distB="0" distL="0" distR="0" wp14:anchorId="054011E0" wp14:editId="05FA7407">
            <wp:extent cx="1428750" cy="1838325"/>
            <wp:effectExtent l="0" t="0" r="0" b="9525"/>
            <wp:docPr id="1440549513" name="Picture 14" descr="images994811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s994811_a"/>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28750" cy="1838325"/>
                    </a:xfrm>
                    <a:prstGeom prst="rect">
                      <a:avLst/>
                    </a:prstGeom>
                    <a:noFill/>
                    <a:ln>
                      <a:noFill/>
                    </a:ln>
                  </pic:spPr>
                </pic:pic>
              </a:graphicData>
            </a:graphic>
          </wp:inline>
        </w:drawing>
      </w:r>
      <w:r w:rsidRPr="0076590E">
        <w:rPr>
          <w:noProof/>
          <w:sz w:val="28"/>
          <w:szCs w:val="28"/>
        </w:rPr>
        <w:drawing>
          <wp:inline distT="0" distB="0" distL="0" distR="0" wp14:anchorId="7441E61D" wp14:editId="1F25E1DF">
            <wp:extent cx="1428750" cy="1781175"/>
            <wp:effectExtent l="0" t="0" r="0" b="9525"/>
            <wp:docPr id="1594744530" name="Picture 13" descr="g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a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8750" cy="1781175"/>
                    </a:xfrm>
                    <a:prstGeom prst="rect">
                      <a:avLst/>
                    </a:prstGeom>
                    <a:noFill/>
                    <a:ln>
                      <a:noFill/>
                    </a:ln>
                  </pic:spPr>
                </pic:pic>
              </a:graphicData>
            </a:graphic>
          </wp:inline>
        </w:drawing>
      </w:r>
    </w:p>
    <w:p w14:paraId="77D53CD6" w14:textId="77777777" w:rsidR="00484EB6" w:rsidRPr="0076590E" w:rsidRDefault="00484EB6" w:rsidP="00484EB6">
      <w:pPr>
        <w:widowControl w:val="0"/>
        <w:shd w:val="clear" w:color="auto" w:fill="FFFFFF"/>
        <w:jc w:val="left"/>
        <w:rPr>
          <w:rFonts w:eastAsia="Times New Roman"/>
          <w:bCs/>
          <w:i/>
          <w:sz w:val="28"/>
          <w:szCs w:val="28"/>
        </w:rPr>
      </w:pPr>
      <w:r w:rsidRPr="0076590E">
        <w:rPr>
          <w:rFonts w:eastAsia="Times New Roman"/>
          <w:bCs/>
          <w:i/>
          <w:sz w:val="28"/>
          <w:szCs w:val="28"/>
        </w:rPr>
        <w:t>Một số cây trồng,vật nuôi được nuôi trồng thời Văn Lang, Âu Lạc (Ảnh minh hoạ)</w:t>
      </w:r>
    </w:p>
    <w:p w14:paraId="4A8BC4FE" w14:textId="77777777" w:rsidR="00484EB6" w:rsidRPr="0076590E" w:rsidRDefault="00484EB6" w:rsidP="00484EB6">
      <w:pPr>
        <w:widowControl w:val="0"/>
        <w:shd w:val="clear" w:color="auto" w:fill="FFFFFF"/>
        <w:jc w:val="left"/>
        <w:rPr>
          <w:rFonts w:eastAsia="Times New Roman"/>
          <w:bCs/>
          <w:sz w:val="28"/>
          <w:szCs w:val="28"/>
        </w:rPr>
      </w:pPr>
      <w:r w:rsidRPr="0076590E">
        <w:rPr>
          <w:rFonts w:eastAsia="Times New Roman"/>
          <w:bCs/>
          <w:sz w:val="28"/>
          <w:szCs w:val="28"/>
        </w:rPr>
        <w:t>+ Qua những hình ảnh trên, em hãy nêu những hoạt động chính trong sản xuất nông nghiệp của cư dân Văn Lang, Âu Lạc?</w:t>
      </w:r>
    </w:p>
    <w:p w14:paraId="6F1129CC" w14:textId="77777777" w:rsidR="00484EB6" w:rsidRPr="0076590E" w:rsidRDefault="00484EB6" w:rsidP="00484EB6">
      <w:pPr>
        <w:widowControl w:val="0"/>
        <w:shd w:val="clear" w:color="auto" w:fill="FFFFFF"/>
        <w:jc w:val="left"/>
        <w:rPr>
          <w:rFonts w:eastAsia="Times New Roman"/>
          <w:bCs/>
          <w:sz w:val="28"/>
          <w:szCs w:val="28"/>
        </w:rPr>
      </w:pPr>
      <w:r w:rsidRPr="0076590E">
        <w:rPr>
          <w:rFonts w:eastAsia="Times New Roman"/>
          <w:bCs/>
          <w:sz w:val="28"/>
          <w:szCs w:val="28"/>
        </w:rPr>
        <w:lastRenderedPageBreak/>
        <w:t>-  GV cho HS quan sát một số hình ảnh về sản xuất nông nghiệp của nước ta hiện nay và nêu vấn đề</w:t>
      </w:r>
    </w:p>
    <w:p w14:paraId="007D7C09" w14:textId="77777777" w:rsidR="00484EB6" w:rsidRPr="0076590E" w:rsidRDefault="00484EB6" w:rsidP="00484EB6">
      <w:pPr>
        <w:widowControl w:val="0"/>
        <w:shd w:val="clear" w:color="auto" w:fill="FFFFFF"/>
        <w:jc w:val="left"/>
        <w:rPr>
          <w:rFonts w:eastAsia="Times New Roman"/>
          <w:bCs/>
          <w:sz w:val="28"/>
          <w:szCs w:val="28"/>
        </w:rPr>
      </w:pPr>
      <w:r w:rsidRPr="0076590E">
        <w:rPr>
          <w:rFonts w:eastAsia="Times New Roman"/>
          <w:bCs/>
          <w:sz w:val="28"/>
          <w:szCs w:val="28"/>
        </w:rPr>
        <w:t>+ Hoạt động sản xuất nông nghiệp của nước ta hiện nay có mối liên hệ như thế nào với sản xuất nông nghiệp thời Văn Lang,Âu Lạc? Chứng tỏ điều gì?</w:t>
      </w:r>
    </w:p>
    <w:p w14:paraId="690C21BC" w14:textId="77777777" w:rsidR="00484EB6" w:rsidRPr="0076590E" w:rsidRDefault="00484EB6" w:rsidP="00484EB6">
      <w:pPr>
        <w:widowControl w:val="0"/>
        <w:shd w:val="clear" w:color="auto" w:fill="FFFFFF"/>
        <w:jc w:val="left"/>
        <w:rPr>
          <w:rFonts w:eastAsia="Times New Roman"/>
          <w:b/>
          <w:bCs/>
          <w:i/>
          <w:sz w:val="28"/>
          <w:szCs w:val="28"/>
        </w:rPr>
      </w:pPr>
      <w:r w:rsidRPr="0076590E">
        <w:rPr>
          <w:rFonts w:eastAsia="Times New Roman"/>
          <w:b/>
          <w:bCs/>
          <w:i/>
          <w:sz w:val="28"/>
          <w:szCs w:val="28"/>
        </w:rPr>
        <w:t>Nhiệm vụ 2: Tìm hiểu về nghề thủ công</w:t>
      </w:r>
    </w:p>
    <w:p w14:paraId="1177198B" w14:textId="77777777" w:rsidR="00484EB6" w:rsidRPr="0076590E" w:rsidRDefault="00484EB6" w:rsidP="00484EB6">
      <w:pPr>
        <w:widowControl w:val="0"/>
        <w:shd w:val="clear" w:color="auto" w:fill="FFFFFF"/>
        <w:jc w:val="left"/>
        <w:rPr>
          <w:rFonts w:eastAsia="Times New Roman"/>
          <w:bCs/>
          <w:sz w:val="28"/>
          <w:szCs w:val="28"/>
        </w:rPr>
      </w:pPr>
      <w:r w:rsidRPr="0076590E">
        <w:rPr>
          <w:rFonts w:eastAsia="Times New Roman"/>
          <w:bCs/>
          <w:sz w:val="28"/>
          <w:szCs w:val="28"/>
        </w:rPr>
        <w:t>- GV cho HS xem video về trống đồng Đông Sơn và quan sát một số hình ảnh về các sản phẩm luyện kim thời Văn Lang, Âu Lạc .</w:t>
      </w:r>
    </w:p>
    <w:p w14:paraId="211BAC2F" w14:textId="77777777" w:rsidR="00484EB6" w:rsidRPr="0076590E" w:rsidRDefault="00484EB6" w:rsidP="00484EB6">
      <w:pPr>
        <w:widowControl w:val="0"/>
        <w:shd w:val="clear" w:color="auto" w:fill="FFFFFF"/>
        <w:jc w:val="left"/>
        <w:rPr>
          <w:rFonts w:eastAsia="Times New Roman"/>
          <w:bCs/>
          <w:sz w:val="28"/>
          <w:szCs w:val="28"/>
        </w:rPr>
      </w:pPr>
      <w:r w:rsidRPr="0076590E">
        <w:rPr>
          <w:rFonts w:eastAsia="Times New Roman"/>
          <w:noProof/>
          <w:sz w:val="28"/>
          <w:szCs w:val="28"/>
        </w:rPr>
        <w:drawing>
          <wp:inline distT="0" distB="0" distL="0" distR="0" wp14:anchorId="0B56DAE4" wp14:editId="1E181D1E">
            <wp:extent cx="1685925" cy="1590675"/>
            <wp:effectExtent l="0" t="0" r="9525" b="9525"/>
            <wp:docPr id="303287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85925" cy="1590675"/>
                    </a:xfrm>
                    <a:prstGeom prst="rect">
                      <a:avLst/>
                    </a:prstGeom>
                    <a:noFill/>
                    <a:ln>
                      <a:noFill/>
                    </a:ln>
                  </pic:spPr>
                </pic:pic>
              </a:graphicData>
            </a:graphic>
          </wp:inline>
        </w:drawing>
      </w:r>
      <w:r w:rsidRPr="0076590E">
        <w:rPr>
          <w:rFonts w:eastAsia="Times New Roman"/>
          <w:noProof/>
          <w:sz w:val="28"/>
          <w:szCs w:val="28"/>
        </w:rPr>
        <w:drawing>
          <wp:inline distT="0" distB="0" distL="0" distR="0" wp14:anchorId="1E21DBE5" wp14:editId="13FDAB6C">
            <wp:extent cx="1333500" cy="1552575"/>
            <wp:effectExtent l="0" t="0" r="0" b="9525"/>
            <wp:docPr id="1397807216" name="Picture 11" descr="Một cách giải mã hoa văn trống đồng Ngọc Lũ của nền văn hóa Đông Sơn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ột cách giải mã hoa văn trống đồng Ngọc Lũ của nền văn hóa Đông Sơn (Việt  Nam)"/>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33500" cy="1552575"/>
                    </a:xfrm>
                    <a:prstGeom prst="rect">
                      <a:avLst/>
                    </a:prstGeom>
                    <a:noFill/>
                    <a:ln>
                      <a:noFill/>
                    </a:ln>
                  </pic:spPr>
                </pic:pic>
              </a:graphicData>
            </a:graphic>
          </wp:inline>
        </w:drawing>
      </w:r>
      <w:r w:rsidRPr="0076590E">
        <w:rPr>
          <w:noProof/>
          <w:sz w:val="28"/>
          <w:szCs w:val="28"/>
        </w:rPr>
        <w:drawing>
          <wp:inline distT="0" distB="0" distL="0" distR="0" wp14:anchorId="05A60FCD" wp14:editId="4EB8DC7A">
            <wp:extent cx="1466850" cy="1628775"/>
            <wp:effectExtent l="0" t="0" r="0" b="9525"/>
            <wp:docPr id="1765413814" name="Picture 10" descr="Trong d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rong do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66850" cy="1628775"/>
                    </a:xfrm>
                    <a:prstGeom prst="rect">
                      <a:avLst/>
                    </a:prstGeom>
                    <a:noFill/>
                    <a:ln>
                      <a:noFill/>
                    </a:ln>
                  </pic:spPr>
                </pic:pic>
              </a:graphicData>
            </a:graphic>
          </wp:inline>
        </w:drawing>
      </w:r>
      <w:r w:rsidRPr="0076590E">
        <w:rPr>
          <w:noProof/>
          <w:sz w:val="28"/>
          <w:szCs w:val="28"/>
        </w:rPr>
        <w:drawing>
          <wp:inline distT="0" distB="0" distL="0" distR="0" wp14:anchorId="24EF0638" wp14:editId="00CE5A47">
            <wp:extent cx="1352550" cy="1552575"/>
            <wp:effectExtent l="0" t="0" r="0" b="9525"/>
            <wp:docPr id="450039345" name="Picture 9" descr="Ý nghĩa của hoa văn trên trống đồng Ngọc L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Ý nghĩa của hoa văn trên trống đồng Ngọc Lũ"/>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52550" cy="1552575"/>
                    </a:xfrm>
                    <a:prstGeom prst="rect">
                      <a:avLst/>
                    </a:prstGeom>
                    <a:noFill/>
                    <a:ln>
                      <a:noFill/>
                    </a:ln>
                  </pic:spPr>
                </pic:pic>
              </a:graphicData>
            </a:graphic>
          </wp:inline>
        </w:drawing>
      </w:r>
    </w:p>
    <w:p w14:paraId="3DA953E0" w14:textId="77777777" w:rsidR="00484EB6" w:rsidRPr="0076590E" w:rsidRDefault="00484EB6" w:rsidP="00484EB6">
      <w:pPr>
        <w:widowControl w:val="0"/>
        <w:shd w:val="clear" w:color="auto" w:fill="FFFFFF"/>
        <w:jc w:val="left"/>
        <w:rPr>
          <w:rFonts w:eastAsia="Times New Roman"/>
          <w:bCs/>
          <w:i/>
          <w:sz w:val="28"/>
          <w:szCs w:val="28"/>
        </w:rPr>
      </w:pPr>
      <w:r w:rsidRPr="0076590E">
        <w:rPr>
          <w:rFonts w:eastAsia="Times New Roman"/>
          <w:bCs/>
          <w:i/>
          <w:sz w:val="28"/>
          <w:szCs w:val="28"/>
        </w:rPr>
        <w:t>Trống đồng Ngọc Lũ              Những hoạ tiết hoa văn trên trống đồng Ngọc Lũ</w:t>
      </w:r>
    </w:p>
    <w:p w14:paraId="2403992F" w14:textId="77777777" w:rsidR="00484EB6" w:rsidRPr="0076590E" w:rsidRDefault="00484EB6" w:rsidP="00484EB6">
      <w:pPr>
        <w:widowControl w:val="0"/>
        <w:shd w:val="clear" w:color="auto" w:fill="FFFFFF"/>
        <w:jc w:val="left"/>
        <w:rPr>
          <w:noProof/>
          <w:sz w:val="28"/>
          <w:szCs w:val="28"/>
        </w:rPr>
      </w:pPr>
      <w:r w:rsidRPr="0076590E">
        <w:rPr>
          <w:noProof/>
          <w:sz w:val="28"/>
          <w:szCs w:val="28"/>
        </w:rPr>
        <w:drawing>
          <wp:inline distT="0" distB="0" distL="0" distR="0" wp14:anchorId="076A17A9" wp14:editId="0C1A54EA">
            <wp:extent cx="2657475" cy="2133600"/>
            <wp:effectExtent l="0" t="0" r="9525" b="0"/>
            <wp:docPr id="881384320" name="Picture 8" descr="Giới thiệu Bảo vật quốc gia. 3. Thạp đồng Đào Thịnh và thông điệp của nền  văn hóa Đông S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ới thiệu Bảo vật quốc gia. 3. Thạp đồng Đào Thịnh và thông điệp của nền  văn hóa Đông Sơ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57475" cy="2133600"/>
                    </a:xfrm>
                    <a:prstGeom prst="rect">
                      <a:avLst/>
                    </a:prstGeom>
                    <a:noFill/>
                    <a:ln>
                      <a:noFill/>
                    </a:ln>
                  </pic:spPr>
                </pic:pic>
              </a:graphicData>
            </a:graphic>
          </wp:inline>
        </w:drawing>
      </w:r>
      <w:r w:rsidRPr="0076590E">
        <w:rPr>
          <w:noProof/>
          <w:sz w:val="28"/>
          <w:szCs w:val="28"/>
        </w:rPr>
        <w:drawing>
          <wp:inline distT="0" distB="0" distL="0" distR="0" wp14:anchorId="69383B8E" wp14:editId="2D51B507">
            <wp:extent cx="3019425" cy="2095500"/>
            <wp:effectExtent l="0" t="0" r="9525" b="0"/>
            <wp:docPr id="1220035908" name="Picture 7" descr="Giải bài 3- Phần Tự luận- trang 44 Sách bài tập Lịch sử và Địa lí 6 - Kết  nối tri thức với cuộc sống | Sách bài tập Lịch sử v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ải bài 3- Phần Tự luận- trang 44 Sách bài tập Lịch sử và Địa lí 6 - Kết  nối tri thức với cuộc sống | Sách bài tập Lịch sử và"/>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19425" cy="2095500"/>
                    </a:xfrm>
                    <a:prstGeom prst="rect">
                      <a:avLst/>
                    </a:prstGeom>
                    <a:noFill/>
                    <a:ln>
                      <a:noFill/>
                    </a:ln>
                  </pic:spPr>
                </pic:pic>
              </a:graphicData>
            </a:graphic>
          </wp:inline>
        </w:drawing>
      </w:r>
    </w:p>
    <w:p w14:paraId="39186DA0" w14:textId="77777777" w:rsidR="00484EB6" w:rsidRPr="0076590E" w:rsidRDefault="00484EB6" w:rsidP="00484EB6">
      <w:pPr>
        <w:widowControl w:val="0"/>
        <w:shd w:val="clear" w:color="auto" w:fill="FFFFFF"/>
        <w:spacing w:line="276" w:lineRule="auto"/>
        <w:jc w:val="left"/>
        <w:rPr>
          <w:i/>
          <w:noProof/>
          <w:sz w:val="28"/>
          <w:szCs w:val="28"/>
        </w:rPr>
      </w:pPr>
      <w:r w:rsidRPr="0076590E">
        <w:rPr>
          <w:noProof/>
          <w:sz w:val="28"/>
          <w:szCs w:val="28"/>
        </w:rPr>
        <w:t xml:space="preserve">          </w:t>
      </w:r>
      <w:r w:rsidRPr="0076590E">
        <w:rPr>
          <w:i/>
          <w:noProof/>
          <w:sz w:val="28"/>
          <w:szCs w:val="28"/>
        </w:rPr>
        <w:t>Thạp đồng Đào Thịnh                               Hoạ tiết trên trống đồng Ngọc Lũ</w:t>
      </w:r>
    </w:p>
    <w:p w14:paraId="79326CE3" w14:textId="77777777" w:rsidR="00484EB6" w:rsidRPr="0076590E" w:rsidRDefault="00484EB6" w:rsidP="00484EB6">
      <w:pPr>
        <w:widowControl w:val="0"/>
        <w:shd w:val="clear" w:color="auto" w:fill="FFFFFF"/>
        <w:spacing w:line="276" w:lineRule="auto"/>
        <w:jc w:val="left"/>
        <w:rPr>
          <w:rFonts w:eastAsia="Times New Roman"/>
          <w:bCs/>
          <w:sz w:val="28"/>
          <w:szCs w:val="28"/>
        </w:rPr>
      </w:pPr>
      <w:r w:rsidRPr="0076590E">
        <w:rPr>
          <w:rFonts w:eastAsia="Times New Roman"/>
          <w:bCs/>
          <w:sz w:val="28"/>
          <w:szCs w:val="28"/>
        </w:rPr>
        <w:t>- GV cho HS hoạt động cá nhân bằng hình thức Vấn  - đáp,thuyết trình  để tìm hiểu về thuật luyện kim thời Văn Lang, Âu Lạc.</w:t>
      </w:r>
    </w:p>
    <w:p w14:paraId="1E883189" w14:textId="77777777" w:rsidR="00484EB6" w:rsidRPr="0076590E" w:rsidRDefault="00484EB6" w:rsidP="00484EB6">
      <w:pPr>
        <w:widowControl w:val="0"/>
        <w:shd w:val="clear" w:color="auto" w:fill="FFFFFF"/>
        <w:spacing w:line="276" w:lineRule="auto"/>
        <w:jc w:val="left"/>
        <w:rPr>
          <w:rFonts w:eastAsia="Times New Roman"/>
          <w:bCs/>
          <w:sz w:val="28"/>
          <w:szCs w:val="28"/>
        </w:rPr>
      </w:pPr>
      <w:r w:rsidRPr="0076590E">
        <w:rPr>
          <w:rFonts w:eastAsia="Times New Roman"/>
          <w:bCs/>
          <w:sz w:val="28"/>
          <w:szCs w:val="28"/>
        </w:rPr>
        <w:t xml:space="preserve">+ Qua đoạn video và những hình ảnh trống đồng của người Việt cổ, em có nhận xét gì về thuật luyện kim thời Văn Lang, Âu Lạc? </w:t>
      </w:r>
    </w:p>
    <w:p w14:paraId="69E10BFD" w14:textId="77777777" w:rsidR="00484EB6" w:rsidRPr="0076590E" w:rsidRDefault="00484EB6" w:rsidP="00484EB6">
      <w:pPr>
        <w:widowControl w:val="0"/>
        <w:shd w:val="clear" w:color="auto" w:fill="FFFFFF"/>
        <w:spacing w:line="276" w:lineRule="auto"/>
        <w:jc w:val="left"/>
        <w:rPr>
          <w:rFonts w:eastAsia="Times New Roman"/>
          <w:bCs/>
          <w:sz w:val="28"/>
          <w:szCs w:val="28"/>
        </w:rPr>
      </w:pPr>
      <w:r w:rsidRPr="0076590E">
        <w:rPr>
          <w:rFonts w:eastAsia="Times New Roman"/>
          <w:bCs/>
          <w:sz w:val="28"/>
          <w:szCs w:val="28"/>
        </w:rPr>
        <w:t>+ Nêu những sản phẩm tiêu biểu của nghề luyện kim?</w:t>
      </w:r>
    </w:p>
    <w:p w14:paraId="7995E417" w14:textId="77777777" w:rsidR="00484EB6" w:rsidRPr="0076590E" w:rsidRDefault="00484EB6" w:rsidP="00484EB6">
      <w:pPr>
        <w:widowControl w:val="0"/>
        <w:shd w:val="clear" w:color="auto" w:fill="FFFFFF"/>
        <w:spacing w:line="276" w:lineRule="auto"/>
        <w:jc w:val="left"/>
        <w:rPr>
          <w:rFonts w:eastAsia="Times New Roman"/>
          <w:b/>
          <w:bCs/>
          <w:i/>
          <w:color w:val="FF0000"/>
          <w:sz w:val="28"/>
          <w:szCs w:val="28"/>
        </w:rPr>
      </w:pPr>
      <w:r w:rsidRPr="0076590E">
        <w:rPr>
          <w:rFonts w:eastAsia="Times New Roman"/>
          <w:b/>
          <w:bCs/>
          <w:i/>
          <w:sz w:val="28"/>
          <w:szCs w:val="28"/>
        </w:rPr>
        <w:t xml:space="preserve">Nhiệm vụ 3: </w:t>
      </w:r>
      <w:r w:rsidRPr="0076590E">
        <w:rPr>
          <w:rFonts w:eastAsia="Times New Roman"/>
          <w:b/>
          <w:bCs/>
          <w:i/>
          <w:color w:val="FF0000"/>
          <w:sz w:val="28"/>
          <w:szCs w:val="28"/>
        </w:rPr>
        <w:t>Tìm hiểu về sinh hoạt vật chất thiết yếu hàng ngày của dân Văn Lang, Âu Lạc</w:t>
      </w:r>
    </w:p>
    <w:p w14:paraId="065C37E0" w14:textId="77777777" w:rsidR="00484EB6" w:rsidRPr="0076590E" w:rsidRDefault="00484EB6" w:rsidP="00484EB6">
      <w:pPr>
        <w:widowControl w:val="0"/>
        <w:shd w:val="clear" w:color="auto" w:fill="FFFFFF"/>
        <w:spacing w:line="276" w:lineRule="auto"/>
        <w:jc w:val="left"/>
        <w:rPr>
          <w:rFonts w:eastAsia="Times New Roman"/>
          <w:bCs/>
          <w:sz w:val="28"/>
          <w:szCs w:val="28"/>
        </w:rPr>
      </w:pPr>
      <w:r w:rsidRPr="0076590E">
        <w:rPr>
          <w:rFonts w:eastAsia="Times New Roman"/>
          <w:bCs/>
          <w:sz w:val="28"/>
          <w:szCs w:val="28"/>
        </w:rPr>
        <w:t>- GV cho HS quan sát hình ảnh hoa văn trên trống đồng và video về đời sống của cư dân Văn Lang, Âu Lạc.</w:t>
      </w:r>
    </w:p>
    <w:p w14:paraId="1AD8470C" w14:textId="77777777" w:rsidR="00484EB6" w:rsidRPr="0076590E" w:rsidRDefault="00484EB6" w:rsidP="00484EB6">
      <w:pPr>
        <w:widowControl w:val="0"/>
        <w:shd w:val="clear" w:color="auto" w:fill="FFFFFF"/>
        <w:spacing w:line="276" w:lineRule="auto"/>
        <w:jc w:val="left"/>
        <w:rPr>
          <w:rFonts w:eastAsia="Times New Roman"/>
          <w:bCs/>
          <w:sz w:val="28"/>
          <w:szCs w:val="28"/>
        </w:rPr>
      </w:pPr>
      <w:r w:rsidRPr="0076590E">
        <w:rPr>
          <w:rFonts w:eastAsia="Times New Roman"/>
          <w:bCs/>
          <w:sz w:val="28"/>
          <w:szCs w:val="28"/>
        </w:rPr>
        <w:t>-  GV tổ chức cho HS hoạt động nhóm để thực hiện nhiệm vụ sau:</w:t>
      </w:r>
    </w:p>
    <w:p w14:paraId="762A5373" w14:textId="77777777" w:rsidR="00484EB6" w:rsidRPr="0076590E" w:rsidRDefault="00484EB6" w:rsidP="00484EB6">
      <w:pPr>
        <w:widowControl w:val="0"/>
        <w:shd w:val="clear" w:color="auto" w:fill="FFFFFF"/>
        <w:spacing w:line="276" w:lineRule="auto"/>
        <w:jc w:val="left"/>
        <w:rPr>
          <w:rFonts w:eastAsia="Times New Roman"/>
          <w:bCs/>
          <w:sz w:val="28"/>
          <w:szCs w:val="28"/>
        </w:rPr>
      </w:pPr>
      <w:r w:rsidRPr="0076590E">
        <w:rPr>
          <w:rFonts w:eastAsia="Times New Roman"/>
          <w:bCs/>
          <w:sz w:val="28"/>
          <w:szCs w:val="28"/>
        </w:rPr>
        <w:t>-  GV yêu cầu HS trong thời gian (5 phút ) hoàn thiện nội dung vào phiếu bài tập sau:</w:t>
      </w:r>
    </w:p>
    <w:p w14:paraId="50D0568A" w14:textId="77777777" w:rsidR="00484EB6" w:rsidRPr="0076590E" w:rsidRDefault="00484EB6" w:rsidP="00484EB6">
      <w:pPr>
        <w:widowControl w:val="0"/>
        <w:shd w:val="clear" w:color="auto" w:fill="FFFFFF"/>
        <w:spacing w:line="276" w:lineRule="auto"/>
        <w:jc w:val="left"/>
        <w:rPr>
          <w:rFonts w:eastAsia="Times New Roman"/>
          <w:bCs/>
          <w:sz w:val="28"/>
          <w:szCs w:val="28"/>
        </w:rPr>
      </w:pPr>
      <w:r w:rsidRPr="0076590E">
        <w:rPr>
          <w:rFonts w:eastAsia="Times New Roman"/>
          <w:bCs/>
          <w:sz w:val="28"/>
          <w:szCs w:val="28"/>
        </w:rPr>
        <w:t>-  Các nhóm trao đổi sản phẩm với nhau và đánh giá chéo giữa các nhóm.</w:t>
      </w:r>
    </w:p>
    <w:tbl>
      <w:tblPr>
        <w:tblW w:w="9500" w:type="dxa"/>
        <w:tblLayout w:type="fixed"/>
        <w:tblCellMar>
          <w:left w:w="0" w:type="dxa"/>
          <w:right w:w="0" w:type="dxa"/>
        </w:tblCellMar>
        <w:tblLook w:val="04A0" w:firstRow="1" w:lastRow="0" w:firstColumn="1" w:lastColumn="0" w:noHBand="0" w:noVBand="1"/>
      </w:tblPr>
      <w:tblGrid>
        <w:gridCol w:w="3546"/>
        <w:gridCol w:w="1560"/>
        <w:gridCol w:w="4394"/>
      </w:tblGrid>
      <w:tr w:rsidR="00484EB6" w:rsidRPr="0076590E" w14:paraId="0E28C392" w14:textId="77777777" w:rsidTr="009F425A">
        <w:trPr>
          <w:trHeight w:val="593"/>
        </w:trPr>
        <w:tc>
          <w:tcPr>
            <w:tcW w:w="354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394DE66" w14:textId="77777777" w:rsidR="00484EB6" w:rsidRPr="0076590E" w:rsidRDefault="00484EB6" w:rsidP="009F425A">
            <w:pPr>
              <w:widowControl w:val="0"/>
              <w:jc w:val="left"/>
              <w:rPr>
                <w:rFonts w:eastAsia="Times New Roman"/>
                <w:sz w:val="28"/>
                <w:szCs w:val="28"/>
              </w:rPr>
            </w:pPr>
            <w:r w:rsidRPr="0076590E">
              <w:rPr>
                <w:rFonts w:eastAsia="Times New Roman"/>
                <w:b/>
                <w:bCs/>
                <w:color w:val="000000"/>
                <w:kern w:val="24"/>
                <w:sz w:val="28"/>
                <w:szCs w:val="28"/>
              </w:rPr>
              <w:lastRenderedPageBreak/>
              <w:t xml:space="preserve">Hình ảnh </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124C8F8" w14:textId="77777777" w:rsidR="00484EB6" w:rsidRPr="0076590E" w:rsidRDefault="00484EB6" w:rsidP="009F425A">
            <w:pPr>
              <w:widowControl w:val="0"/>
              <w:jc w:val="left"/>
              <w:rPr>
                <w:rFonts w:eastAsia="Times New Roman"/>
                <w:sz w:val="28"/>
                <w:szCs w:val="28"/>
              </w:rPr>
            </w:pPr>
            <w:r w:rsidRPr="0076590E">
              <w:rPr>
                <w:rFonts w:eastAsia="Times New Roman"/>
                <w:b/>
                <w:bCs/>
                <w:color w:val="000000"/>
                <w:kern w:val="24"/>
                <w:sz w:val="28"/>
                <w:szCs w:val="28"/>
              </w:rPr>
              <w:t xml:space="preserve">Lĩnh vực </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B3EAABC" w14:textId="77777777" w:rsidR="00484EB6" w:rsidRPr="0076590E" w:rsidRDefault="00484EB6" w:rsidP="009F425A">
            <w:pPr>
              <w:widowControl w:val="0"/>
              <w:jc w:val="left"/>
              <w:rPr>
                <w:rFonts w:eastAsia="Times New Roman"/>
                <w:sz w:val="28"/>
                <w:szCs w:val="28"/>
              </w:rPr>
            </w:pPr>
            <w:r w:rsidRPr="0076590E">
              <w:rPr>
                <w:rFonts w:eastAsia="Times New Roman"/>
                <w:b/>
                <w:bCs/>
                <w:color w:val="000000"/>
                <w:kern w:val="24"/>
                <w:sz w:val="28"/>
                <w:szCs w:val="28"/>
              </w:rPr>
              <w:t xml:space="preserve">Nội dung </w:t>
            </w:r>
          </w:p>
        </w:tc>
      </w:tr>
      <w:tr w:rsidR="00484EB6" w:rsidRPr="0076590E" w14:paraId="3AA83A3E" w14:textId="77777777" w:rsidTr="009F425A">
        <w:trPr>
          <w:trHeight w:val="1568"/>
        </w:trPr>
        <w:tc>
          <w:tcPr>
            <w:tcW w:w="354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CE36046" w14:textId="77777777" w:rsidR="00484EB6" w:rsidRPr="0076590E" w:rsidRDefault="00484EB6" w:rsidP="009F425A">
            <w:pPr>
              <w:widowControl w:val="0"/>
              <w:jc w:val="left"/>
              <w:rPr>
                <w:rFonts w:eastAsia="Times New Roman"/>
                <w:sz w:val="28"/>
                <w:szCs w:val="28"/>
              </w:rPr>
            </w:pPr>
            <w:r w:rsidRPr="0076590E">
              <w:rPr>
                <w:rFonts w:eastAsia="Times New Roman"/>
                <w:noProof/>
                <w:sz w:val="28"/>
                <w:szCs w:val="28"/>
              </w:rPr>
              <mc:AlternateContent>
                <mc:Choice Requires="wpg">
                  <w:drawing>
                    <wp:inline distT="0" distB="0" distL="0" distR="0" wp14:anchorId="329AA80F" wp14:editId="722E0B1B">
                      <wp:extent cx="2047875" cy="1751211"/>
                      <wp:effectExtent l="38100" t="38100" r="9525" b="1905"/>
                      <wp:docPr id="13"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47875" cy="1751211"/>
                                <a:chOff x="288799" y="1531671"/>
                                <a:chExt cx="2921030" cy="1673743"/>
                              </a:xfrm>
                            </wpg:grpSpPr>
                            <pic:pic xmlns:pic="http://schemas.openxmlformats.org/drawingml/2006/picture">
                              <pic:nvPicPr>
                                <pic:cNvPr id="435025857" name="Picture 435025857"/>
                                <pic:cNvPicPr/>
                              </pic:nvPicPr>
                              <pic:blipFill>
                                <a:blip r:embed="rId78"/>
                                <a:stretch>
                                  <a:fillRect/>
                                </a:stretch>
                              </pic:blipFill>
                              <pic:spPr>
                                <a:xfrm>
                                  <a:off x="288799" y="1531671"/>
                                  <a:ext cx="2408068" cy="1083826"/>
                                </a:xfrm>
                                <a:prstGeom prst="rect">
                                  <a:avLst/>
                                </a:prstGeom>
                                <a:ln w="38100" cap="sq">
                                  <a:noFill/>
                                  <a:prstDash val="solid"/>
                                  <a:miter lim="800000"/>
                                </a:ln>
                                <a:effectLst>
                                  <a:outerShdw blurRad="50800" dist="38100" dir="2700000" algn="tl" rotWithShape="0">
                                    <a:srgbClr val="000000">
                                      <a:alpha val="43000"/>
                                    </a:srgbClr>
                                  </a:outerShdw>
                                </a:effectLst>
                              </pic:spPr>
                            </pic:pic>
                            <wps:wsp>
                              <wps:cNvPr id="1782439636" name="TextBox 6"/>
                              <wps:cNvSpPr txBox="1"/>
                              <wps:spPr>
                                <a:xfrm>
                                  <a:off x="288799" y="2615498"/>
                                  <a:ext cx="2921030" cy="589916"/>
                                </a:xfrm>
                                <a:prstGeom prst="rect">
                                  <a:avLst/>
                                </a:prstGeom>
                                <a:solidFill>
                                  <a:schemeClr val="bg1"/>
                                </a:solidFill>
                              </wps:spPr>
                              <wps:txbx>
                                <w:txbxContent>
                                  <w:p w14:paraId="34668EC8" w14:textId="77777777" w:rsidR="00484EB6" w:rsidRDefault="00484EB6" w:rsidP="00484EB6">
                                    <w:pPr>
                                      <w:rPr>
                                        <w:b/>
                                        <w:bCs/>
                                        <w:color w:val="FF0000"/>
                                        <w:kern w:val="24"/>
                                        <w:sz w:val="36"/>
                                        <w:szCs w:val="36"/>
                                      </w:rPr>
                                    </w:pPr>
                                    <w:r>
                                      <w:rPr>
                                        <w:b/>
                                        <w:bCs/>
                                        <w:color w:val="FF0000"/>
                                        <w:kern w:val="24"/>
                                        <w:sz w:val="36"/>
                                        <w:szCs w:val="36"/>
                                      </w:rPr>
                                      <w:t>Hình 6C. Họa tiết người giã gạo</w:t>
                                    </w:r>
                                  </w:p>
                                </w:txbxContent>
                              </wps:txbx>
                              <wps:bodyPr wrap="square" rtlCol="0">
                                <a:spAutoFit/>
                              </wps:bodyPr>
                            </wps:wsp>
                          </wpg:wgp>
                        </a:graphicData>
                      </a:graphic>
                    </wp:inline>
                  </w:drawing>
                </mc:Choice>
                <mc:Fallback>
                  <w:pict>
                    <v:group w14:anchorId="329AA80F" id="Group 12" o:spid="_x0000_s1026" style="width:161.25pt;height:137.9pt;mso-position-horizontal-relative:char;mso-position-vertical-relative:line" coordorigin="2887,15316" coordsize="29210,16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Y4ZiZAMAAMwHAAAOAAAAZHJzL2Uyb0RvYy54bWykVW2P0zgQ/o50/8Hy&#10;dzZvTZNG20V3LKyQ0N2KBfHZSZzEwomN7TTdf8+Mk6ZlF8QdV6mRxx6Pn5nn8fj61bGX5MCNFWrY&#10;0+gqpIQPlarF0O7pp49vX+aUWMeGmkk18D195Ja+uvnjxfWkCx6rTsmaGwJBBltMek8753QRBLbq&#10;eM/sldJ8gMVGmZ45ME0b1IZNEL2XQRyG22BSptZGVdxamL2dF+mNj980vHL/NI3ljsg9BWzOf43/&#10;lvgNbq5Z0RqmO1EtMNhvoOiZGODQNdQtc4yMRjwL1YvKKKsad1WpPlBNIyruc4BsovBJNndGjdrn&#10;0hZTq9cyQWmf1Om3w1Z/H+6MftD3ZkYPw/eq+mKhLsGk2+JyHe327HxsTI+bIAly9BV9XCvKj45U&#10;MBmHmyzPUkoqWIuyNIqjaK551QExuC/O82y3owQd0iTaZqvDm1OQXRyFCbDng2yzJNskGCRgxYzB&#10;I12RaVEV8F+qBaNn1fq1qmCXGw2nS5D+X8Xomfky6pdArGZOlEIK9+hFChQiqOFwLyosNBpQ2HtD&#10;RL2nmyQN4zRPM0oG1sMdAS88nJwXINnTHoyAuaP9XcBSCv1WSImU4HiBDlp/opUfZD/r8FZVY88H&#10;N18swyVkoQbbCW0pMQXvSw5wzbt6Ycg6w13V4YENHPwBLtvMyrrgUZ6BIWa7SO2Jen6mglVImzAP&#10;t9BMvAbCPMnj7XcaYIU21t1x1RMcAE6AA4VnBTu8twuwkwtOy4FMe5rkUYjKYtB77FfvPygsI2Qy&#10;h7xltiMHBv3DKinqWb29cNC2pOj3NA/xt2CRA27jvvHAqWioEVwfunoipRzNBwYlTCEXOLQWiHNB&#10;UAtgKs7mYITJFtqpk1B35T4L1z10TIM0Qo/QmrZ8Lc2Myu+Y55nUHZtnN8kZ1OLuL8yKxlsXQD1V&#10;Mzl+CFxhE4WubE9SAuuZmP5T4/FJQAYY9qz/KMvjTbLbJtvTBfgIrP+ljsQzvDhjiyLuCNPQJ7Da&#10;OP9rMcXbKN3s8pm1VUyXDSXNd7vof2rJK+N0+fzbxVd+ytbDhWZ14QUd64QeR+5YHpeUSlU/QqYT&#10;PEmoyJFhFzJOvlb+BUNFWf3n6ECkXtS4fd4DjKIBfPmRfzI8y8vzhm/Spe29zo/wzTcAAAD//wMA&#10;UEsDBAoAAAAAAAAAIQC3140lZtYAAGbWAAAUAAAAZHJzL21lZGlhL2ltYWdlMS5wbmeJUE5HDQoa&#10;CgAAAA1JSERSAAABewAAAZAIAgAAAMDfVx0AAAABc1JHQgCuzhzpAADWIElEQVR4Xu3dd7x1X1Xf&#10;+2t67+UaNbYoGhtWRGNoERQUkfIDC4gFxQoCggULSFFBUbFLRGwgWMAgYkOwK3Zji1GjKaYa00yP&#10;9w0f7nBlP+2c/ZxznrPPmeuP/Vp7rVnHnOM7R5tzvdbv//7v/z/rWhRYFFgUOBMK/KEzqWVVsiiw&#10;KLAo8CoKLMRZ82BRYFHg7CiwEOfsaL1qWhRYFFiIs+bAosCiwNlRYCHO2dF61bQosCiwEGfNgUWB&#10;RYGzo8BCnLOj9appUWBRYCHOmgOLAosCZ0eBhThnR+tV06LAosBCnDUHFgUWBc6OAgtxzo7Wq6ZF&#10;gUWBhThrDiwKLAqcHQUW4pwdrVdNiwKLAgtx1hxYFFgUODsKLMQ5O1qvmhYFFgUW4qw5sCiwKHB2&#10;FFiIc3a0XjUtCiwKLMRZc2BRYFHg7CiwEOfsaL1qWhRYFFiIs+bAosCiwNlRYCHO2dF61bQosCiw&#10;EGfNgUWBRYGzo8BCnLOj9appUWBRYCHOmgOLAosCZ0eBhThnR+tV06LAosBCnDUHFgUWBc6OAgtx&#10;zo7Wq6ZFgUWBhThrDiwKLAqcHQUW4pwdrVdNiwKLAgtx1hxYFFgUODsKLMQ5O1qvmhYFFgUW4qw5&#10;sCiwKHB2FFiIc3a0XjUtCiwKLMRZc2BRYFHg7CiwEOfsaL1qWhRYFFiIs+bAosCiwNlRYCHO2dF6&#10;1bQosCiwEGfNgUWBRYGzo8BCnLOj9appUWBRYCHOuZ4Dv//7v/9//s//mSb+r//1v+bv//7f/3vu&#10;3fhbMjdybXvVE3l7+D//5/8s2TbNtqKdSks/hVep7FPgLaSgps5VM7bkqiOuHYKceINPu/wTb/At&#10;LPC1FrFuIfWPWDWed/2xP/bH/sgf+SNlMWqv9VqvNQz2h/7Qq1aO//7f/zsg+FN/6k+FCLL80T/6&#10;R/Gb37K4/8N/+A9Pdglk7Ml//a//9U/+yT85xXryH/7Df/jjf/yPq1QapZVsB6Skr+rzeW27cz5b&#10;eAlbtRDn/A56i/OW1T0BNPF/iJOkA4n+x//4HwBi1vktEEAWyf7En/gT3hJMJFbsf/tv/w3EhFNl&#10;TGyZQnbokkRTY7YNOJ/kS/BBoqi0rvNDgYU452cs/q+WwJFQww1uJ6dgnsSW0gUBI/VsM6dGlT6g&#10;qZywyX3lACkijHJ+7/d+78/9uT8XGIVB3irE7+/+7u/+2T/7ZxWlMSMyxM+eTCPPnoiBr3r7TVSv&#10;hSO2D+wuYefsB+haNS7EOT9j8X+1ZPh/+zTUiP9Hq9oyWBLQCCMjjwzohDUt/hAHxMSWCgE04KkE&#10;w7rV4qGUmuTviFfD4eeKgtFnK9oMPp6rdl7axpxfJfzSDkkdT/dJIfJLCcLw0MFzPL9jfQsFWt7d&#10;p/sAFL+yZG8uO6UpNIEv2WhK9u///b8fuEnMSYZi3/E79iC115IaeWt1lqBkbMPR5Eq4iQgnNZ2q&#10;dIf+J1X4ZShnyTjndJRDhB2WNtEBULoPpBhwgQJjpvFQ3l/4hV/47d/+7b/6V//qX/gLf+Ev/aW/&#10;BDL+8T/+x3/xL/7FN37jNx7DjVwKHIOxkr/hG77hEz7hE/7Vv/pXlKz/+B//47u927v96q/+6nu9&#10;13up8e+9+vrzf/7Pj9y0NTyfPREzcg3zBzRJf9MYyBgEnyDijC9sq9OdffcPt8aFOOd67EZF+pf/&#10;8l8+/elP/9zP/VzNfbu3e7s3fdM3TWCBBb/4i7/4Qz/0Q3/6T//pxz3uca/7uq/7/Oc///u///uZ&#10;Zlrb4xB4BF/wnr9SfvAHf/Bd7nKXH/uxH/vsz/5snPO+7/u+b/M2b/Ppn/7pMA6QlRhI5RfvoZvP&#10;+7zP+7AP+zC+sGSoW2jEacxGwKmno2n2FtzUbB0Z49fND3YjsoWbWyvo3XyPzriEhThnTPDd6sao&#10;uTU3dN+iDU0+9mM/9qd/+qflxOoZdCcYB+JkJ4Y+GKxco1+M8J8VJlaZh0EJGSfVqbeuQCq0Kn1m&#10;Y9f7vd/7PfvZz1bXVf3lp0HKrUQGCnfMW6He4PK0Sr+8Sm0cANpa2ZMWw6mtkX4rDbGakxBllzLp&#10;ScTAP/kn/+Sf/bN/9mf+zJ8hML7e670e6o1t/jS6fwHLHNF03dwSCmy1g50GEDF+4zd+4+EPf3jT&#10;biciZssbs8xmCfZ3VImxDSshlsOHgy9TsvQjCEyWqsiJ3lslf9u3fRu2/8//+T9rbXrZaV9qiUqZ&#10;tOBj91MvVKo9qVHSS9bbskxKf3faXBaXYpXTPYX053/+53/5l39Z3kr+yZ/8yU/8xE988zd/80AZ&#10;TVCMtPgP/+E/lHEKOW1SXIDyl4xzHleRrLzm+n3uc5/v+77vc29y/6f/9J+0lVKTxjQXiQNj+MUJ&#10;O6+SiazGDMMjGb3RG71RTIX3WuFLFqD49bbFP+eUv0lDYdlHf/RHf8EXfEHJzkahmIrGXNUTzYMR&#10;Hv7lv/yXtacgxi1lRuRBOhT463/9r0+0UWAUNI+MQ4Shaf6Df/APqKWwXq4HPOABb/AGb+D+W7/1&#10;W7eS1ED2He94R6/+2l/7a+dxGp3LNi3EOS/DMnyVAQKy0Kf+zt/5O8km6URjUgEfnuAWq64rgf93&#10;fud38FXSvtLkYtZ5i7d4i7d/+7f/R//oH1mlsRB7zXu+53v+l//yXx796EfjK09wKasQ3vs3/+bf&#10;4L1/9+/+3Zg/ANljHvMYhqF//s//eTW6GH2+7uu+TvNKNhLTKdEx1NCSkdqe85zn/OAP/qAuvMM7&#10;vMNtt932b//tv6XjaPzznvc8XXvnd35nTSrwGk3+9b/+10Dku77ru37kR37kr/yVvyK2SDkSMI3/&#10;v6++oAm6gS2A5f7Xfu3X9HE0zTFm5R8cm72bicb8ki/5koc97GFXDYw6JZocdLELcc7L8O0gjmZ9&#10;7dd+LVzAbGPN5Sp6szd7s7d8y7d813d917/xN/6GFdsK/Pqv//pJJRiM6UEa1gf84+KlyudVAmVu&#10;vVqYkEH6tV/7tf/m3/ybWBGs4Ctmmqc97WlB2zd/8zff9773/bmf+7mv//qv/5zP+ZyEoM/6rM96&#10;7GMfW/TgmdEu841fjYQpmq1qCAJu9EsXPPcEjqAJnAWszCtUHlBLVBw7+liXZ7NYZvJg3W/KWj0d&#10;k5a/Iwa6J29m+QI6sOme97znN33TN50ZKQ6+ogugGV68LmR6+PAP//Dt9HrgAx/4K7/yKxZzsFKX&#10;ceCYM660B439oldj3cB+BBlPoAZuVAh5wd+sGJ/2aZ9WpXe+851JTFWkBPpdZtR3eqd38rfEWxPJ&#10;KY2CuqaPWstwqw1gJf2IDAIyUo5q9pU3V7KoXElMY/R1P0KKt6N8EaPudKc73e52t5PeQ/iyxdmy&#10;KISUdErdv3jFnlhk1MFD7y3qQCvqzmUq467f/M3fjLv8/fzP//yv+Zqvof5Y2Ekx28BizA8yJiov&#10;pWw2NCjBX2kAjRAbv16RfdSLteKfGC+55l/8i3+hOjwMX1whC3XDBelw5o//+I9b4aVR6RmoEloy&#10;cgfhgm6oqe1ZdeNtqJdRpsSeZ4cqMHLQJFOXt7IUN5h0E2CVsbft82Cu+uEf/uEXv/jFTMioigKv&#10;eMUr6Gh+i9tOsf3Ij/xImuwtmj6HV+3Sqm7xmI0y1WqW7pNY8T7v8z4vfelL4wTTnX2UeQKft9Gp&#10;9LFQfzN5bK25nqT+bP1cr96I/j/jloymlm4GHUCmEP7vb/zGb1Tmgx70oOc+97lxoOfMNy95yUsU&#10;/i7v8i5u6C9h2ZnpVmHEW7/1W//SL/1SGtZYW9z4uxM9lFFcI8E0JVQQE6Dk2AblLF8kuDd5kzcB&#10;tVRRdl9gitRUsLd6q7fyCoIobfALcQB9tIrmShBRGcq/6EUvuve9732Lp9EBVX/xxLaD7pFpjY1J&#10;IpDlrne966zADDr65WFaRtd1POthVpZg97lvk33mL97DS1guH7BK/X7gB35gjnBW2AJ8GF/l+tAP&#10;/dAaw4okS0Q+A6/w9LGbZLEtf0EBdqhHPvKRiUL/9J/+05e//OUvfOELf+qnfkqPamdCzUyMtEhX&#10;CYLUnO4hVzeeNBZlL5fnP/MzPzMRAwjyrGc96/oDcdAT8sQbv7Sq87U6mMHZJgj8NhmMvCPe15N2&#10;Rc11/aanZVCgMAyLDJfKp3zKpzziEY94xjOeEaeRFBSoOjfYGBdRW/i2pPeETlekCU8QZvZb7Z67&#10;4r1tTNAp0XHEt2Q3Up56a7MNGaQtfSH1iMZOAGE2JtGAy9vf/vZt4JAr7Q+89jeJj+o053UoRHZP&#10;Uq9UAURSNmVJcpQYIruhZKFMduVqHJX2lIhwoYo9cQxbBe5BgasukvSa7Wk1Fdsi3DVizrXW2J5L&#10;CbAyfMa0eDUxCo8x7mTlKViOW2rmtyi4CYr7si/7ssEXuolix6C7R3+PlWXs0ySOj//4j9c8iENX&#10;otdMOXVkxJahVV0D1slrWbJ6y8/ld8ILey59wORGvTnO+6uExJwv+qIvikSNztjXj9WpS5t4yTjn&#10;Zf1o+R2hBrKwHZjo1tKWaEtrITCl6WZrx9n2ZCa0cvAMC4Wisvj6Ff5HqLGGZ+IZI+tYTysKy6XC&#10;yMK0Ab+SDvjL/J6BgKOW/OK1x83f+lt/S70a5lc0TSbzIgBq6pjJvZKmgxPHtgVzJ0qQXSwEyaoV&#10;SdsYoadRRuJgJb+eNLLQ2jxPJmJrY9Ly8LxMo3PfjoU452KI0oAGbhJeKDg9SWhnm2g3+faa1kuW&#10;4aarv3ERhYh/N3iKtYSQTECdh3l2quhv/+2/zSxSYyhZyTLqZQ9qD5dXIgDDgjOgXbiGpfG8qola&#10;mZkYuVKa0g1F6GibHfPs3/6S46LV4IhccFNpRJuAVY90MFeg57KwWKVPZbjJ7JU/S8rQxwY30Tdp&#10;VSCbiiqvt2dAiotRxUKcWzyOCSPTiPi/uFheoWJnW+TtEQ81tvB0Q+FcYkuxEyeE51bRB33QB3HH&#10;5MYaH3PlSMwq0YlcUuKo0hSNgv089NZxFsk725afEh1DnGjiJkXPPbzwEJjCCEdqCALE9k95ylPy&#10;WGleapFfV5gFMkQVCZgUZ+AJbOpVkgvBjdMKqdE8P7pacsMPNbz97u/+blly87GLveEbviH0iTLr&#10;OhIFbjhlV4LTpsBIJduKTHRswP7SKLawU6wkzrTpGqdVf3eubD2zcVFiPmDLuFo8DHESYUYgcvMD&#10;P/ADLft+uXs84ZnCeOKPpyWPf/zjs62MheX0SJTEUfmakTQBa3i764uLnRiaIBHVTzxR4gnzSgJd&#10;FLD7ac7Z0LW2dESxCkEHD1/2speJqAbQ3/md37ntFCuPMoXnBPqRIgpMCadHhItU8pJxjoTLp5oo&#10;4X+UoOpKzrdhhzfaX/wABZyY1UTfXtuMWwmocmQsRBDjKdAZXRQQLOdvC3jrcwZUN7zLnicj2HhV&#10;IQSuwv/c47ExW2jGqVIm9q5ejK0ZqvareaJp9MVz92CiiGqmGfgoS3HDNS+AeMELXpB1HBl1jY3M&#10;88S3oCcZ5253u5v9HN/xHd/x/u///jZJRMBMQpK1m2GCmyothfS06XBhyl+Icy6GMkvKLJ61yRTH&#10;XZ3C5d7bH/3RH03aN8Wlb3W19hYRV65m/6DDJM6IgzMJArLQBSbYv1CUZKIqSmmKwbAuXi0Auusn&#10;fuInvFXaCZ50dZ1h0BcN0Me2OKQ3ZV7Jst5ueH/Zkvmw3GhbgBKJ/KafujwUv1feiooyWYUqJykp&#10;O717glXAV2xxtM2qNXVdp/3r1ZYCC3HO6XzIHQNx7OvhDTHjPbH3Mh7IOtO8DxFig5F9YqSujCAu&#10;iV2dicdGE15423aHYnNYRioKO+FSBWaIZfUIAZVj90PgeAb2i6SwWuK4ibrst/vEjfaguuzA+PVf&#10;/3XwMWKIvAl0njfSsjvpxo2H6WhtlEVkCPt3/+7fBVssaGw0LD6JRSmkiENTizJ+M05zYHneWKzr&#10;KBRYiHMUKt2CNCM+YBguYfyGyYWKOHghMT7GM9f9HQfwVtuKIUOZGLIrYaqdQYHUaC7+knfSNVwO&#10;RfYqy6it6iUelEkuO23S1GDdTO/TF8gLIIgbkKWOBzGSgUKvkv7gyGykYn+hIdZg2bnqNBsFqEtt&#10;i61r97vf/ezwcEgI6HGEa2JRUX8Urt/6rd9i3FER+qjdTjdvSUZifLZhU6dNkEMv/9RnzKET6Fa1&#10;Py0p+65N5HGUJ04mTjlKNuk+a0JsU4MHR2KzyR5kuIKtsQHN84CshX0+7ylxMkVG3NSNM4Cb6RGW&#10;BiViiyOLLgc07sUWRSVtY/PitApW0pi8cvPKV75S4jouCJsRB47oKRkHSLnJ9e4hAYeO5jc9i4yT&#10;0KfX9EphTQk4T3ziEx/84Aene7bFbF1HpMBCnCMS6qyTxc/JGtberBKesJLavowZ/PWwDd8YY8cG&#10;VHO3oJCGNd1IOhg8ynajzMSEkln//ZYLo7aDNMtrCc5Gq6oiVQvGcR+8ssX0uRtBA/nLvQKL9SI4&#10;dp+5qidRg7CWejhSZAJj4OJXFrJPCpQqwiy/3/It3+JGStqW/a4DzZKtCMCjs8dCnKPT6kxTtlAH&#10;OgWque+XzG+64xlLvbdjrxnD5yDLDgwNxFxVPEk+ssLjqJDOku5JxleMyijrBu91/NWA0anSJcYW&#10;AaTegvq0R0Dju7/7u3sONfqgTUjkIK5UML/Rp07lfSueWARNSK1AsOJV2CTAJzt0lOcI8xcG9ZAL&#10;7yu+4iuixv3vf/+xQyc6rQjAo8+BhThHp9WZpkyvqUpAwxkc52AV2xepCf6mHLkZBggFtkAzMHRl&#10;67dGmbQwKONQQUGA1c4Q26ruFQ50/KBCpGTRGC/PGRAFcNCV9N2JGXVNYzxJuRMh7bcGOy1MFxKI&#10;MrgkB9kIlmjm1Qd8wAdUCFmGQgRuirVxVKssBRYT9OyokqVzFN2w2kiWWCRaJ4UL8SX2OyN1BtQ4&#10;9CoW4pzTETT7cQsOYVwwpxlxUxzwBtHjq77qq8z4RJ5tGF6Is+3SAFDQky0jDlHsVhpKW6FJhSYK&#10;b/33MIsJ62mleZ7ocTZXAThQ9Xu+53synYSzbaTqN982GPKr/aUphEeWtl9FQEdHBz1pTPXFvRuX&#10;7nc8BaAJ4uu7vVSRmuIGp7Je1/3R6c6GGodey0Kc8zuCBZUQ7KGMT1aNVRgKfPu3fzstwFsBbxgg&#10;7ipBmJJ24O8sv9l9PIxp6/aOGdhfr4o6wUiW/Vg6YGr7YrV4cgZGnBqZKIfJHcBc1SxKNUOvi9Mr&#10;OCgMTWNK/5ILdKJhaXyKJwc/uSn7TunJMpKlvU5osmSEHbWLmXTieo1RoDjD0Xk9WY6qY7HQQpxj&#10;kevsEpvoyRGYoaichz70oTG/Sd8+oIw4sw1qq0/t+KEyN9T6iu1v9o4YyRXAzUlgQC15gZwVPI1w&#10;MQrdGVAkvGsja8CB5z1EAX2h+kUTl12aGoYgMBqmUL6gJA8Xh3fQ4AhBD9vk0RO9kxHWkBwdA8he&#10;U3S135EExe90xKrnb/u2bwvi5QpoVJcQtK4jUmAhzhEJddbJ4m28lL5A4mC4ndMqBOZMEHDqUrbe&#10;om9cqRVhkCtLM/CiMhTbIkunxuTqSjVzL6MoOCpD7hu+54ApO2tUkBIGeSLBadMlicyvXdrjI6ve&#10;trYn76ASILDxPXEvakhGBrS900k60sv+Oq/zOrUfsCYMpjk6utgh6vZnfdRHfRQLjjSKDZjQQRhO&#10;B5tKzylOBhx5c4vyp02Ki1H+QpxzOo7N6TG+WFHvfve745MEDQBBm8AD7sHEwNOVDBBTZbvxq5xi&#10;W7ITgaEMH8FTp1JhXQzWQxwb+5F37NvOxJO2kp31tMmXgKOPbXHA/2lDrpCIzKJHwJTg09cmMs14&#10;mPmmszVSJDm2Jm6wjodiA2ff+73fS2iK8u0CUa8Yvz4XA+N8/CsKaIA0mjcq6mmT4mKUvxDnnI5j&#10;hpIR7LWSPN85pC5vfasz73gzPh6QZZbfFKsMN0kKGMav51SGDn+REeiwXKQyFOYzEOYJNk5rmBj/&#10;QCopIzg41Ss6aPa97nWvIh6zNEUZLckW4x412mwVIgdGUSMZjdE3x1bi3tZm3I7zYpTH/lVPv/qr&#10;v7rOIlHbX9EnMPLwzIxZp0rksyx8Ic5ZUvt4daUNxXJ98Y4p1xN/PRS5T1nAHp5kghkwmhtvw5Gx&#10;3cSB7QnChLSz1IqKxXIJETGSX96fQApaCcmpQK/CrLPxCmerusc97lG/NDjbVpYU35MBBProuSfa&#10;rHcIElASXgILv+/4ju9IxtF+PUpFSmmVS5COJ0rQ0/d4j/fIDi0LrHGO+sBQuyu2mB411nV0Cix6&#10;HZ1WZ5oyR5UqcVf6i0ukzEx37OEL2bXJw7Hd7LQyAQdP9jG8shcdh6ngSOCSESc7kXrbOeHeGTRB&#10;nursIagobBbPn41CER1IKOl0mppnWmsF2viIaFSqp64EkGDlqU99atDpL8xKEfOk7VeJgf4+6lGP&#10;snsT9DiQSL9U1Ffe0YdeGZAp7SM+4iNgU0g3RqUp5Eznx8FWthDnnA7dLJ7ZSmI22x1SIrLmOMYl&#10;TtiJjsn6Eydk2ZGYDQgvcfT6uDAGc4K6QN7srLgrm7EE/Y2BleBQLvV6xZRzxzveMWJhaaaNMWOf&#10;NgVHLgvgdIcxRfO0VoSOHuXCI3Z1ALMr/PUrb+cEkm5YxN1nEY8+o5De4Q534M8Cr05uB0Z6Vzng&#10;xgkhKWuMRB/90R8d5FVFY5TB67SJcGHKX5Q6p0MZrAxwBA3cVXe5y12a9LiFKTe4abnuiie3F+Yc&#10;dCARcMfQNSzXmVRBiWvCc5XW8i6XYlvJsai/PvhtD6S/Hv69v/f38lWf9pXwpRbfCBwlTjNict5u&#10;v3WfZb1jQ8GlLHn0XWW3OdMVxBBSNL7Ph+vLmMPbk4mkDEBtnrCTa4xliNDOsmSuke/Ohg6nTecz&#10;K38hzpmR+ngV7aBGBhTXJ33SJ+EuPJOpIhknFczbseZMZdkmWuddgpXbdthDN/AlHUpRbd3Ez+0U&#10;V1pRudmSLfK4tGa0qTJbyale2pAW49T0qag9Hy7bGlhtkkEe8IAHaFhbFuSqd24CFAARcaJD1Eu7&#10;JEUWg+NJB8iP+mmbqNpzjY3t/FT7e+ELX4hz3od4hJcwyOamdhtoN7ZxfG/qw1W7kUWmxMXpdDCV&#10;tTqoco+Rcsq4YIpfOyraQhWKhW5YjgjQ6XnS+GbTldrcaZAyJ7QGzBGo/nbQX/sSQAw9SCNz5NXN&#10;Tvmx+6x+Jaz1fS54JHFRgp5nycp7JWP+9WqUWIJEJFn4uQbpTqOnl6TMhTjneqAzhY66pK1Ygv04&#10;eyem4kmhPoQIXTvpaQcgKc8xcYa3W8b0Jrky3yjf2/k2rvvCT1zOco+Ngy37PCtf/OGV8tRpkDLt&#10;CUBwzOVT85dcoxlQ4Gd/9mcHetoJFYhIoHmijf3mehNboPGyVCC4dKPv7aiSvrAA+FUoc76wvlFV&#10;FWDubLp8GmQ8P2UuxDk/Y3G9ljTX/RJP2FPGqeQcUk/wwxZxtqCTToGvivd7yEMe0tEKVmynUniS&#10;y8lDCXCXKqDYRMHZW6CudlSpIiRyXwzhGXjHtSd4FQo8Pu/8ZR7+4A/+IFwIFBhfJjYnI4som8me&#10;5pVcphzx017JiHR6p48kOK8QE0YXzmOLvKAnReUpd0jFmRnLD2NS7tXKhTh7ke2sMo35Zmw0mIqD&#10;NhDx24ESWTpivH6Dp36z/qZNfNZnfZZzS3/u534OrDj8oVhe7JdzJxfVwBn+lFLV+XcUxYmTClYs&#10;8tms+eHaiF2F3tROX49yHyngy8gjHqZRSia7rmm5BB0xIVmbNjMS9X2IPsLXkRRyMeg86UlP8ptN&#10;XXrfulpG4puf+Atxbp6Gp1tC5pupIwMnCGhvFIZ58pOfnPEi1AibJouHg0fZSh1b9VZv9VYWc2V6&#10;K64Pj/Wx7Y5MZ6yxQakS8FsqVcZp2f3NzJGwc7qdfzWAqhQWpE9pagfW1BcO/hqpJTA0+UViZmOt&#10;lTKMgCAf8iEfoqeAIzmIGmXLGAnOaX42lPtKlydJeRL09SvnEHXwEDDiPm8b12n398KXf+oz5sJT&#10;8JQ6uGOOSXhJ6xGJh99SHCzmHfFdzFuIs3VapXABlMLYMrXSUFrqlZbNAgC5iXVxprPcK78dnm4o&#10;HSrtJCp/EyvOwFdVddmqag+o7csKuqNfoYwjAZlpguBe1c2isXVQMFEPFZV17Cu/8ispSs9//vOf&#10;97zn+U5pEUbBq1zAFx2S7CQm4KSFndJwX55iF+Kc07HeEVVSYZr0zqDzhcxmPw6h4Nh/2FJfsgwf&#10;rjQp2FEYYXjE+Y0nKy33TYKAox4qE460USCZQojdhN45zCFZI7PIGXBgVicG7IwpLh+xswVc4/VF&#10;OxO+nvvc55LLoEld1jyvqEVaqPHSOIxCMnQAJdGBmSZCeUu1FO+TKJd/yg1cy0ikKFsfVqTfibDK&#10;QpwTIePZFZKyI9qN3ZdgkpRx3/veN0Apnk2aLB05fceNnRHU2yLZvKJ9YKpCbPNqhWLhUTJFX+mU&#10;xvMObUhNS9A4g55DUj6pTDNaKAanXrPLzME9ed8SA0NMf0NSf5UgnKdO6ZGOwBRf3ZQg0AFhaJLL&#10;nFULWRjInMKVCczZz+meZ9DZC1/FQpwDG+J4AEvc+c53js0woRuqAV7CFYWc5G3BfjBiomPjvYQX&#10;8crPetazfBkCcNCYlIAbO/Um0aY4HczJW9wOT88nQE5iRuWzoZ32/+qv/mrynU5lrnLP+d3xPS6G&#10;GK/aLRXmRoTB0CKMPMwuLjE9Szzkox/9aJ+mcoYOpcxzIlVSlU0PgZECqVSF7Sxf1c2P+EKcm6fh&#10;mZYwMj85P1kjjBAE3BqeIBBGZOIlniQU9AqUUFLe533e5+M+7uMoaPYNZdCRMoNriCZLF4ssZiti&#10;ZT7XLY0vOgRep3rVu1xjdSH08dw2zhxYeuQYVpTJ01/KrMvpfUFVdiioQefqxHViDs2L6d05WxG2&#10;IB1A9qIXvUhG9+pi5anq5au6+bFeiHPzNDzTEoqCc1EuiDOZJLTALsRMvwkmkmEzr9x0SmY8I4GU&#10;j3nMY5gtPMGEdlelheHGQnUxpy1ImVelIUp0rxAum1BG4UoY9j49EmhbYdPBohqFXNeYkTjyf9ed&#10;ACjzee30K4GbxDTSSl0oggk06zXZzRXpXPS1PvEuAdmHHT256fS6eXlKXohzYGPdOszi61cUbACR&#10;LYaJNxNMvJSAk2tmnNk4U0oSgW5nHrZPglWVPTV29UReOkgc65cso9hsPTFt7C3jGXjHww77vMZ3&#10;JowoR5t+BS5ubrvtNk/yfDeizE/dyGh3gh2wEuSNkgVZdDnzPKBBiozrusk/BWQVleHGtx/8psxm&#10;L1/XzVBgIc7NUO8W5J2Fmhji/F3ySxIKXGCVaOnOpZ100Ll/qQOxnBvKkSc5nnPrtDu8TQ84zZ6A&#10;VDYPGVCL8XXfaQ+q8NtBFmdwbaU21Qkmqps1L0HMXvawRt9TtZioapuWM9kgVKej97bwP/2iryXf&#10;IU5uu/n4V7RKwOlhNFnXzVBgIc7NUO8W5I3z057sVLAmM0nEbM95znOYNsaA6km+mMSWMAjLYaHP&#10;+IzPaLWX4L3f+71FymG5rdZgM2dYlnamijY6CHvJG+2XdnMG3vHABZ4mX4C8Qh+zbYc7ejGnCLWD&#10;zEPnQIfOum8nmgZLRnWCGlCYpRzplMBDly88EgFc4MtdlYCThJUkRSxaitXNz/iFODdPw7MuIetm&#10;nuAnPOEJFu3QRMAbLor30i9KGcPMgu/GyVJf8iVfQtKBIE7JGyGiIzjLbs9ngIInM4J4iBUzpnqe&#10;LfkMOp8pN/gABzUArOhvfQwyAoi+QqHBnYVcF7KjJ+ihBgxqS6eH5BrqVeKPvMGZg75yotPFPuET&#10;PkE54CZr+pX9PRvYPQM6n00VC3HOhs4nXAsOidnufe97zwGauIIskIMpXeM6lxO5HP7yLd/yLWwc&#10;WEuBuBprxVQJEQkIyVD5lZMFFJ6oFQqc6tXeqD7k4HL6n4ZpRkHPWXNgYi0EgqCkjeOUwcw04VSR&#10;SnZ7JtwRczjUbXFwcisIA7Vy2TPR4WSwrO5XnQQeKqH+RuGAJqw/VQpcsMIX4hzYgAYl7fEx1x2C&#10;t/0cLf+R5yk+kl2LGaTBjbjLsu8GV+Mlh6jHqwkCnRTjAmQdZOFhn6P0cMxAp02+8I5/LQ4XieeX&#10;KIf/C8YBFu3J0MjOnw9cbCtPxkm0KRA54qDhF3zBF9zznvcUug15feFX1zzshEPnscqrBESWJoID&#10;tTHioNUIekmap02Ei1T+QpwDG81cUa20fvEDQ0xCh78cNK3JY+6Z7m3RJyZRArtGsbzYqUCVXEKF&#10;EYZZBAS8l9uYqzgIkEDoYB6c0750itlFr3Uq+ICGuslo5TfnnYcFAQAg6OD5+KpgR9tWlZDEJNkj&#10;H/nIKECcyftOPPQcYAkXSOdiqLLrVbLBlFHfImbA7f6GEuVpk+iAyl+Ic0CD9aqmmt8YA6sn9rts&#10;7Ax6Qhy/XsUGY2e5Em4wj4dkFmiSeRgzZxJ2YTlcqiKX4BRlZscBN6N2KWFOID9VIlKpxrvv+zlB&#10;jwvkpeXZ8OHXlfoTNeZ0C13j7C++MaJ50sfF9Zee1WaRzkUkTPksT3tEBs5C2Kz1IrDD2S15l5hz&#10;9AmwEOfotDpHKQdBzPUv//Ivn7+0qlAAOyWVXLXRcUjshzNxLycxFvKbFOA5B5abWLpDITpBRl2j&#10;sl3VknqyZIIUtKeEONUx5eYRb6tXHfGJC/0NC4o/mmPVgxWiSo4tXcjP7bt3nsOgpz/96W/xFm/h&#10;Vb45J1RA2xQoYDR9aUNsfxOpxhgfhJ1sry9waQtxDmxwg4NtuH1qQvMe4tA1WoEHU3Z6GHsowQ2H&#10;uhOLHSFKT8Hb9AjPkxdKICU9pe92FzsnDsjzMWScNvnodGzAw+G+AJPrjRIUDrqS8jQYLvQNPE0F&#10;HyPRMFEls2Rj5nEDUvoLYR2KmI4mgVcd8ZWRWIAlgiBFElZyUzvvq3cHg06bFBej/IU4BzaOLa1J&#10;Hx1Y923f9m0xmOc0INdYYa5lX8je+dKXvvTDPuzDHvvqi2iDXZlL8G0nigrJCWKwmbMggh5P6DXy&#10;5rE6AxmnXaZqr4Md0+OyNayNGklzGsMd7jl00P2+SDWKT5+g8ATEKEdKGhl5x+WJDpKJEov6gEza&#10;2eznCGI86aSuul+TovBW3jmw+XTmzV2Ic+Ykv+kKs5WO0gQabDts0uMErhYsATUKI662rdgfK+IW&#10;Nou8WvZq5vDq1K6sOaJ4/Y4/eHieQNFDNY775vTUCu1h3lYX/oeG+bazLmXS8ioRJjsu+NAqBBmb&#10;Tieuu2BK56gXj6OckXpSqaQhOikkJxdxxq9kQU9e+eiwpJu9Z/FCnL1Jd8syzooakzBMdJCoezzJ&#10;QtHXgT2/qi9pjD6OtrJ52uZMrmLprfZ5jsMpX+mWMo/VB3zAB/iljHQfvkg2jvmtXelk6RKmZNgO&#10;dBLutHZErcDX245hhhciG/0GK7a81jtWmwxA0nQooueEu6J1+iSer5hLk4LG6a5fAXQ0OYP4o5Ol&#10;3jksbSHOORyUGzRpizgxv42Ofasz+d/ZN5CiA7euWhZGwmk2SQg4tjkLf0qWjUOBfdMy9SHketd3&#10;fdfgzK/vc2NmKf3NTHvaFGybWL+xfZ6m+D+fd8/1N4h0gHEOJvCkdxIUsydXHczSLE0qZCECACsN&#10;TiGKhTjuPR9R7gw6e9rEvOXlL8S55UNw7Aak9WCJYTlc1BLNMIF/bH1ulR4P8cggsVBSg3sBdYWx&#10;0LASWzKaMlgoP/wiAjh8J1uyv2PdwJaOrdpx2WwrOnbHrpZBF7JbbxUcSGejPCLkv898k5dNIz0h&#10;qoz8ZfN3H2NQVD3Su5ziyCWjv4igm2xD6U1K8BbijLZYv05PeTwRWh1EIQtxDmKY/qCRyRcJI8FH&#10;NgXYUQAxrnNGp0OL3bfH6sprcMGSLqUEpIM+Sokn21dd4FwsynKcc0rh7YSsTPLRFJ4xtetkObMt&#10;HYot3C5ECFAyuMC+8Eh/PdcRByT6RRBXYcpZvrQfNAOXvuTZl/YUIg7Qvd3w0udHt3temE/gXkXV&#10;e2DT5fw1dyHO+RuT67YoZh7+L206ThZll1PyGFb7oPhV4aZkXvHaFNqP3+LPIIakM8F+bvA8zsx1&#10;5W0QIAsZJ57fgZgT1D6ASEdJqDezscJVbXvHAF8onMSXIPNN3/RNddwrG8dl1ObwV1F0LtarH/ux&#10;H9Pfjqpo22d7x2p8HvegKoKfLIwe2LQ7ueYuxDk5Wp5JSWO8xAP5p3PTBBb5nmJOEspoVVc2jahS&#10;3I1PGngbNikqV/HgTtoKNS2zMf7syM4kC5EycE2aEbVOnAa0JwaXOL9WsQG31Tu7uPigPs/gIa8W&#10;+Hjxi1/8Hd/xHZm9bcXMVKzNpDnJ/DJ+O8uCM05Ppe/7nKSexz/+8QoMmIQpZxIKcRIqF+jc/Pgu&#10;xLl5Gp51CRlx1JqPJqMMw8RsBfDKUeGgwdJ9rcbJksuZ/RjKZEB1tcHKq7zIeFUVIyvJJeWd7nSn&#10;1I34vHq7TpwttQ2opS1mq6IAkm5G3wE3nd3jeYE2P/3TP10zNF68ctgaduiUT5JGOnDjDLNi/zwR&#10;eZwi5rlfMs7oUBN2dOJWqrOeOuegvoU452AQjtmEAlK2mfDS273d2+WuSuKwzselnoxztywSYK00&#10;kRZwUoNI5U4vBzfMqG194CDPaxOLusl68p7v+Z6t9p1PnnYTkycLnKC9gzGFFFOBvkg1UsacmDP2&#10;4PoLd9rHoG0an105CxShz5O0yExCTl8tfscTEcxZoGGQlOoaoKnkrY38mCO2kv8BBRbiXJDZgElE&#10;7sOFOB/bZEiOu7bcknm45Vqaz/u8z3voQx/q8GChg55MFI807/zO7+xvwkJ6EwsroYYokeWIOxnH&#10;zn6raklZOymyCsnrg5xa4jzmPGiaRNELEXTc32KIE/pCwE5T1YW6r/FaK7ETSD/4gz84jUkQE7gp&#10;hkCgYGeAqItK1VEe9WKg+aQ6dZnLWYhzQUYfHzq24g3f8A1H8mcB2fZt9J2MrIECE4mtVT7pKYTH&#10;wYDtVLKeZ8uQskCVNnB60uecSoYzpWz3ecyZz0hLTlDG4edmCFcmO4sPS+VaAkM2QKkxNdAv3Uqn&#10;OnrCZqg6rjEf+7EfC25GOvOQBPfFX/zFvG8Q1vl+hflQ3B74wAdm9tJTwl0gWyFLmTpBJlmIc4LE&#10;vMVFcQO/+Zu/eaZl/PkjP/IjMcwO7gw34kOMSm3JwOF5EXR+5cLb7WNMk8KBmDlM4QkKv2CN8zHG&#10;jjPMeYK+KuCS3KENviqVd4knrk1Vrtvd7nZ+WX+1LY9bBxh7CEFghy6ghnvgKI2UeuSjdy4aVqcX&#10;k2he8IIXaHayW2HKge8J9uUWz4/zUf1CnPMxDifRCsDha7bD/3hyPFkt3YM1brKn4kzHNaRifNqn&#10;fVo2aSmz6fgyHPbLrixl0OMtCShNhCKTRDOBc4lOJ8ilfT1C15JlCpwhvgWRqmNw0UKKHruyh+w7&#10;jtRCBImLY0wO6mgL97LrnQQZy4GmXF7JmGgmC3knrDk9H9xJDPhBlrEQ5yCH7cpGFxfTrsX0piL6&#10;8qBjsNDE1V9gAU3cO5NBRj5yh7R31p8SMr4SmgIjv5/4iZ+owA7Tk6VdkZjcLsrUFs9T1pQ2Lvyb&#10;J24GXVX41DqJrFN7OhIwVY5+BFk6HEd7iDB9nlgWzwMRKclr7Z9KitF9GAR6PFS+Y0Y9z+zt/Irs&#10;yv2OsLMjLd581y5nCQtxLsi4tyD3de0W85/4iZ8IffwNaIKDElj2g570EWdQKKHAwtzDAY1fyOKV&#10;ewzsRpZwzQ2OpbvNjqd4+2QJKn5PgZoqYA9ekHEAgY8X3+te99IkbXvmM5+Z6hc62JrQF8QTcySG&#10;KRJ05Fjg6JdMRHqCUIUg+yZy0CyLI3ii205HFuKcyMguxDkRMt76QnI/2UTeCS+Yk+sXmuSZarnG&#10;TnlzugKIruSIzDRSxpye+9JDZmP2lFzmrjZhpX/xHykWww+onayddb7ioHw2I70DOmDikz/5k4lX&#10;nQlfA0ITHdH3HN72Onil2T3M/eSSTIKOi5eLgENoShryC32C2qzUDW0S0K0f5sNvwUKcwx/DV/dg&#10;rLaUBUyIryzyfe03ZMm2klqBCUuWhRiDFeMnGXhyEXNiNopVGbHoRLhkKspLzZeUUzxE634/O06y&#10;WH0ZgaKTm5Xs6viIPjJhC/tnf/ZnP+tZz2LlBSga3B6F+qsBGgwuBzhsr3cPWTJ4qyhfW4VvY/xk&#10;TFLLp16BC3FOik8W4pwUJW9xOTEPqwcTDP5JMPFp8Gw38VURce7bqSRZAkLnWrzqrM1XHx6cblV6&#10;xYYsHD1BklzCc8MFvzY6pLYkRtWMPcSBJKYptns42MZxjWGpASsZgPmqHvWoR/nIn+9tFROUDVgb&#10;BOaAElfY6qZvUSnE1ocHPOABhKOv/Mqv9FePlKk0Ox4SfDxsQ9ktHsuLXX3rybouBgXsfp7oPhyY&#10;5cWVLEOPgBfbnlK7+ps+1ZWHK9mHkbjVHntnr/GcaTZEUJfdAJL1qrdZi457TQO22e2TEks9MdbQ&#10;xKVkR/zl/3bZ01CDawNDcviihZ//+Z+vtAKsFWUjVSKY6xd+4ReGFE4mqzve2vMRBY7b/pX+iBRY&#10;Ms7FWVCsz4JT2IBnHyZmy3Ksk7goG3AmZE+yvLrBxkQGVmeecvcJGsX7z/7syglQhOpyw5eMFTkH&#10;ebXsId00AKO/TGvdtKmqBvc1G6AANwUEaR4k8nC+A5NKxXFO5qptHN6j64kVcIhHhZNovvRLv1Rp&#10;inUmDpt0z/XO8V2jml2cmXGeerIQ5zyNxk20BbfgQOz3sIc9LL8SRoUFfYgSGLUfEo/Ft9IXVivZ&#10;Ix7xCF90YKMVg/u0pz3NK7myZRRT58mP/uiPtukxfoY4aVj4vy/M3UTbX5V1q1KFhppNjcqkrWuc&#10;U7OH0y4wT7ziVyKFaRKg7HiNIomUxhxTdJ8WSgCLfX5TmW1VLZ4IKVjEx4bFLA1z9SsAWtdpUGAh&#10;zmlQ9daUmZjg8wydU5EVw9o+Bt1W/oyg2JjTxw3WfcUrXuFVMXUUlnYkZQDybfKsqvYxxaJe4VjW&#10;k+zH1BOqHCTKiLM3ryZD1bAqcsMsBRFS8d7ojd5IvbADIpDjIrFNnn5TgrIl+c3w1ME33upgIYsf&#10;8zEf8/3f//32izvWx3GrWamIS7LrlO7oFLO05ycYT3RrpsI5rnUhzjkenOM0DbPF7SL3xe+7id+Y&#10;S+O6vOZbXhKTUrhKckR8/g7v8A6JG9mebZvAlp6TFLKw5G7vA+eeg6df+ZVfKUuIMy05TvNflXar&#10;l+XeVnI6jjLzf3dYetYWzUjIajdmiAMig0LpbTSrDVmXUcY2TofJ83NJ8+u//usVKIG3CkysG/v3&#10;cdu/0h+FAgtxjkKlw0iDVfAnxnMQOrYEJRDBdx2y7KaGZOLJTJOwg+U40X3OQZALK8Ztt92Ge+km&#10;SRlpGcqkoWDLzEBKADQJFLKraLSqkGvCWI5OuIxE5Q16tNAezlAyZ3ZgRz2kVSWCaRtLU4iZ875e&#10;18Lb3/72fdLLW+2X0V+SnUO5vC1QMMt0SMoHF4luXkk8escvW8qFOBdnxDPN+G1nQMs1+wsfcKt3&#10;oBPWpHqkxYgbpHEwhRCI7nnPeyqhj+HJIowljYlDmjKStchfituISxmb5wIEe2gl6XehYQyvhWSZ&#10;rEUeFkRT+3VKYo0h0WQeLgtAaQOEe5am7NmyeJuVJ62QsNM5qpKxHFevt495zGMqNuqt6zQosBDn&#10;NKh6C8pMp8AtGNVRmzEhznGxs8RCKUphTWwcoyYvjBUmq23SCqdyjJqhBP8Tf9zMETMS27KUhJKw&#10;MF6n41JB3mQNGTMqQZzxHPkQYKjEskP2qUeFLLbfghQjl7eea8O7vdu7ASk3svR1Kn9BkhuJO+KH&#10;9+qbv/mbs3xLeY973EMhOj6u9+N2YaW/IQUW4tyQRIeRYKvO0KrECsc2ONMnN0OEgZjgxtsQJzTp&#10;bfaRUMN9gX8hV+eQdvRn4bwhEQe5jFlPAoIKP+51Za588wliE/2sIq0NfUguHb0OeggvcIRo05aL&#10;DDS1vCNZIQvRjEqlC0KZNd4v8MrwhGg6m6q4h1Z43M5e2vQLcS7I0A926A+HC+PoSAd4LDc5JsRR&#10;gAOvjgMrfi7OOFq4d6VMKSqNzMXRk6cZQzpbz5M4v4OsRifam6CaEeQpIbjs+7+BaXs1++rL6EEa&#10;UFijBKXsEBx/+9UL3ZdeL+DR5KVY6WO7zKvxAz/wA6FSRyDuLabt3ffLk3EhzsUZa9w1fiK7qwc+&#10;OgwwZSpACWWm5yHO5A1HWu3pI+2NwLRkGQBU4japu6TMvhuX9jvgtTdxM7LAl1zjLlhQm8VJZ5px&#10;zzuuUzCi08L6sER5vXLPQ0c1k17AEf+6Ljj7xlsdsT+DXTyMIyVlbp8u7N3ylfH6FFiIc3FmyJh1&#10;IcVd73rXzrLBTlby3/zN32x/Zmmmz5lOdv6OoOF5X4PIZItLZe8gq3JlZ8W6lSDZvDouWdP7Bq36&#10;wGYh0dWVTwruVF2GKhYr0kouc1WDGG6snFOMMhKQgDjyHe4jqBoRQJLjSu3VAk9O8wBemds7dUz6&#10;zGHHbfxKf3QKLOIenVbnPeXoAm4cK9N+SxwlmNgO7wGIHoY18e3gTszWL/Z2Q0YIuVw2auN2PBz/&#10;V6DfUd+2mt0exKrewTL3+eAVy8/NZ1/5jmTuAEMpmZPrdVZzWlhhje4hUcoUL7ggo9nhAY/sQffc&#10;ORvZegJK93K5WWbjPcbu6FkW4hydVuc9Zdgx35ZyynotxlGdQJrPO3dMZprp0kg6vRo0kav0WFF4&#10;cVgjATGBuBEitHNypIORVvajV16q4v0cxFM7fTucuVfjoZvoZ7JM1iWAmM4lsYdMNlTIEBD0+O2Y&#10;5Ac96EHPe97z+NfERn7DN3xDRm4udnVl/bnvfe/L5FzfdTkKrOs0KLAQ5zSoegvKHCaZwxaINsXO&#10;5NxJgsBjhedujaNbs45ysuOMPyhRyHNbk3D4yB1tsBrdZ5Bux0h0RFoM/Glnn0LnSLL5O/lFNFAJ&#10;VCraSJPAig8BM81owPRIuOOE0vB8Sw9H8po7Z8shFXzh97///RVIjfKpvMpEH1tDhoCItqNYhaH7&#10;OeCO2P3Lk2whzgUZ6y2T5Pxmvgk1tj28oWW3csBHFpm+TqUcukaleYhF844n+4AD/D+7zEdKOi5l&#10;Ez1S9Dqph4zjPge/e1YYtqQ+oRVSaBWAKOhZm4ktucnDFIV4NYeldmKp376xlS6ZYkgF26qEO+AS&#10;hu5Q8ri9W+mjwEKcCzITYpIW6qKKw52e5NwZF8/1+4yNCUrFxWHX+VYnRlVyBtqq8wuGqDlApzJv&#10;Rh8JDdVOgQrLMtYABWYpwJewVrCMBD0MHzWVvUnwdBsdNEN8QFbhdmzKpS/ghruKTMTA3NZ5bxVC&#10;dgNPo2kOuIyF64LMknPQjYU452AQTqIJif0xbYpVBpGuDsRLP+r3qnXGYOHUaGe+nJfgw7OT0OFV&#10;n4uS0qt4tQIHiY7bp8Cr7CAG7kwcEKDkk/IXWBQrFLTR8qQsiKaWfPiHf7iPybi5wx3u4EtVMnaE&#10;aGJXHwhO7XrJS15SaDXRjJWHLTnLkWtgWrIErkxFO4LPcTu40keBhTgXZCYkeujM7KvEbLldsGVm&#10;1DSIuOjKbg9H9bYI46yqJe7QzyJ34s84P24kaJTewz0i6BSyE0OY7ami3vZt3zbBSgPYhrXQc4E2&#10;CS8aAzgkcCChrWE2pj7/+c9v55cEiCBXO+mhjH4BneryinrlkB2NV064mQ61FdbcL3PySfHJQpyT&#10;ouStL6ejpDrqxfXwhz88DMIwgvQoRylWV1V8RroJbjLflj23cUJHEYC2bvqOgofYXowv93N7C9p1&#10;rYo9dgkoaqAwMcQG1Bqv2A42hA40OxbxxDQyS/CXFpmUJKVIHGBkh2fR1dCkXVSw2H2brfiwAkcH&#10;er3He7xHQUYJOKMz3voRvYgtWIhzQUY1HSrHcPaa7ads7bHuky/JI9eytiTm4FvldK6oYjMSKxPP&#10;z2kyym+fuhAYJw1zlhezlyS1n4xTLQrpjHexP7UWBHQYIIgZE+9s4HJD3YNENQAa+s3g3UGIfSkw&#10;0c+mU09e/OIXf+EXfmEl266lUwl0TYUcfFtLfEE6e3TqgsytE+3GQpwTJeetKywsyFBa3E2fjolz&#10;WHYxbX9bzLct3VooUi4Sl6z8iu20dn+xZYJP9lpijodSeiJLelZwtoeMU5NSl7K8pMF5qGRYE8RQ&#10;qdLdknE80VkbNTPQtHkqH5bnGq/BrD/tvfJEF9iMH/3oRyszQcmZzaW8auBfkHctPfTWjfYB17wQ&#10;54AHb9v0cS3Hung+D3daiV8x/p57MiHCWLoSvJ1VvW2ZXYpiAPL1cYWDMMwMZZJ0ZOmkQaVJ1hl6&#10;k2sPcWDUuhqplu/8zu+sHB3p43zT2qAt31mWXfd9d1ynpIcvsEbkznz0pqLEK7MT0zHHrO6cwO5D&#10;yZ14gqDtgkyR89GNhTjnYxxuuhWJIUFDFpaHPvShcVGGCcEs7sfegSe5hNuyIHGfjnNTSHELO3HA&#10;aeR0Fmmkf+xjH0sHGbafAzHICIqKM2+GP+Ud27ai6EGBo661ZSEQrDESZ1rq0L++KtOB8J57KKXj&#10;xNzT+9BBv1iynLnVx5El1mZhgc4ATDzsUst1tM6bHqVVwPJVXaA5kLiRUOD37ne/ex8I9xDjdc7x&#10;eH/qdxsU8BjPTtuv02ss+wII73KXuwjSnSheGg1wSazAmWy0XlVgTDtizk06kquxmGaXGgFKWJbP&#10;PtzUeECZgNN2B3ADQzNg67sSXESzuvnyl78c3ITCnbX+qZ/6qYSgXFHbxu9onRdojtz6riwZ59aP&#10;wUm1ILDIttJy7dziHpJH+tZd1+BOuhgTD0Ggc61kF9H34Ac/2OLPHqwQLOoXq3/e532ejdcKHKZN&#10;HJivSgUKyUfH7dRkydEme9sp3FCXxshCy6uRAvx88Y7kAjjgjuZByWxPIYiMNoLZrqkQR4s+/vGP&#10;p091DLvStBme6qMsFDFp9HGw9biNX+mPToGFOEen1blOmd20JqaAwIXOzUrVwpy4K8Pw2CxkIT4Q&#10;cLJ3YFrf1bVfqc8Hw6CAQJYid7/6q78afnUoV1/d9dZf+tfICNdyhB2dfFUaELhxco2OKF9FP/iD&#10;P1hFdSqDDtBJ5PE3SzZ9yu8Tn/hEcYACBZ1A+uQnP3ksXLILEXSERVQaU3pk2QMuj961lXIhzgWZ&#10;A/FJ8f54PhWjD3J7ToRpy3Vul0zFnksgxAangQz+LN+KaaNj0XfpWZ0cKAvGzsQTW9pF6SY2Ft5S&#10;RRmA96Dp5CKAJNEQZ9LaCvbRVJjiG+H1giG8syk00g3cLARRXgDq5u///b//Pd/zPUpgJ2ZF7pBj&#10;NPEEhH3jN36jcMHQeew44y9bws4eI3jELAtxjkio854shk++wL3xjO3XtRtDft/3fd/WPAFKqBg4&#10;ENPaci3uFmN3cFcmZEXxTPnGg0/KMdwqhPJFFMLMZB9FZQEJKUTrTeF7OKqCsPGpu9f+9nNVkUoz&#10;TvXJFzABKCGLK+84O04y18te9jLONRGAH/mRHzn7UaWps3oNKJHi9V//9bOau7Jb6cjobkvMOb3p&#10;vhDn9Gh71iXjmZbrQlpwER7GuilZTm/wHOvmAJYg983Hf/zHv+/7vq9A3iL6kiBwMjXkt37rt3zH&#10;yiflmHViQmaRzDpj/nCDz+PeSt6bXcdJlN6Xx82vkJmMwRJARvcaCUyZmdynTr7whS8U1Mf3dLe7&#10;3e25z30uI3eyUnsgyEfsxzQspijn46Qh5pWLXNPsvGN7d+Gsh/wQ60sMXtehUyBxI0tNl/s57RhG&#10;kA76kGYpfXzqMz/zM+90pzvFXeMDco6Xr49zVOW+cVFGeKya287cs3ugV7zmdm97iOE/93M/t6rL&#10;kj/+uNdkL1C4GkkrkEVRJCy/cHPMVZ/8yZ/ssHen3tzvfvebfafDg9soYaBJbayEKNA1fTxuU1f6&#10;vSnwGsV77/wr47miQNrBXOBjtlxClkc84hH2OhBnYI2FfdSfHOfko2c+85ksMlNIu6tdGDvzquPK&#10;HVVThAsP0Qd8wAcoFm9jady7H9BMawc0PWF1UrIaWVuobJ70GeKv+ZqvuXJd1/JwM3dbO7xKJgDH&#10;oTmy07CmooG2czV2l6QxC3Eu1EAX++vC/3iMgSPGm+Oy+MgL0knVGjeN+4c85CFb5t/Cxyte8YrK&#10;UWAHfbVv4HGPe1zPlUmIaGeTQnaA7ygkDgUSPdw8+9nPBjcujjOqX5AhzYd+6IeqLjAKMedmAFTX&#10;qIHa3DfIUy2nDWB0urag5yhDc7Jplh3nyiXzIJ+YFskpfrODYLx73ete/lrzAUQHpDPEtLkhM22/&#10;DCVkhy/+4i+OFfNkBUl4teMdshaTbjL3MEXjcEpWBmNlKipZw9vy7nGpvSb98A//cOjTLs3MK+r6&#10;sR/7sRCnxtcYuTSGLdl2+Ze+9KWUR91h8RGFlAc9X9t0bYzc2XHWdZYUWIhzltQ+xbqySmReLSwF&#10;E/I0QQrSAdBpl0N7IPrciuPKv+IrvoIaRWyhH7U/oAWthrpRoMSMKdg+CKDvKFlUXt+icfnLLhv3&#10;9mTrFDtun6sdMpZRpyBLOpG/fRurWnSqWEHRzyzcXOB+WY6zLgHKtMXtaWQaFgZV+H5uteP2aKXf&#10;UmAhzgWZD0Ubx6KDF47Ow6JOxss55Xk+IJ5j35MR9f+whz1svhpe9i1YxOou1h+MqgTl2HjNE0RN&#10;w/AdYSMZ67L7sGYAaw/Kjs9IgQlKXON9F7S/wYcb4Oj5M57xDLUTahxU6GF9HHGvCJ3x3017Aix/&#10;l09qjzG6ySwLcW6SgOcoeyv2aBzpEQDly7/8y307BUCQdzxxigVGpUlJn1crHQq7bnd7KspDWWTs&#10;LAgXPvcEq/d2ztbLrBNa5ZM+Ll2SzgZxRvoAbWrXhvZbDCY+4AEPYAJnC1epXHOYsWRQqaM5NDUT&#10;8vYA1vBoK8odt6kr/c1QYCHOzVDvHOUdXSa9ScsClKJX7n3vewvA9SVcIo8j8obf3MSTZcnWs42p&#10;SSZqj6gC3YjTwcmxNL2MthXG9cXu1Jw9tJUQZwg6u5yyIoWexQrVVD1yn0CnkZnAg57O06kliTPE&#10;nIw4gVp9WQLOLZm+C3FuCdlPvtKtNjTumzSRMEX824d8yIc4Qnwb8DYm3ti1Zm0lFAnawRR7+42T&#10;s/h0eEX44jCabLQ7JRyxq4lIfivtla98pd9MS1levOpzd+7Vm1F8PG5bA1Y11utpUkCzUOaIw3F6&#10;yRbinB5tD7XkQorn4C6sa2Mk5s9GkxwRbG31IPuzZcyctAdjl2UENKKN6lQEXHJvawYhRTJ/bb+g&#10;bU3QzbYZh0r0S9PuhTiXZqiP1tEJ84+fSTSMO+w1Iw0l7/S3eJakHkfPpBb5u4evahSxsT0XRgxl&#10;1JK+ZodXVWjPmKuSyIK/FK51nWcKLMQ5z6NzC9rW6TODI/5yhHeicBpNW5ayiWytIR0V2MO9252J&#10;N1gZG426cvb3UWCXsKBC+9xv27AQZ2/Kn1nGhThnRuqDqSgDbRacGs1GM59qsPE6z1S2ainxPHlE&#10;8MsYYvZwkG+zJCJ1IKEv3rUn08P2gnslcrp6t+g2ktfBEPpSNnQhzqUc9ut2OubP5kqO4JaygyEt&#10;xq9oYE8yuBQWKA10SB0r7x6yRk6o7ZHDqVd58QGcA/1IOsk1TthKuavGfPx7wNwa+7OnwEKcs6f5&#10;ea8xts9t5KJS+fSVAzpj753vt9C5ghh+9zkAbA87TnAWacRAJz0lyPTQ/oaRuViyexjWTN4FOud9&#10;bq2vAJ//ETrjFg5XJ6fEzxxGPlyJ+T3scCy8TcpwrhWtB0J55TSvfFg50fdotlzZcRwtmnilFhu4&#10;OuInL1hxz7WqFvZqeb73IPgtybJknFtC9vNbaS6qAAVLJ2LYvU2pSXIpEJkDy0YEPqO+sgAC3uzN&#10;3szzybJfD4sYprjlC8uOUyiQ5zziHaAB9bIi1bzc5/t55fdr58q1NwUW4uxNugubMdad2DlMjtt9&#10;rw6fsxDjbVgjOrnQXgJO54HOToj9BJyRWRRoz1dlOgTD+ThgBQA536/vyRBzCgVMh+rGtYfx6MIO&#10;4Tnu2EKcczw456Zp0Kdg5bxFXFfJHRDHRgdw0CdZJpRmdpMeqwdjBuoAQBUxUXdUM6xpx6l7COjg&#10;m3GKB44pVseqbiW+JRRYg3RLyH6uKx0fUFIDmYLn23GCqTAe9kVzzwENX1IRer/+678+mzn3C8mZ&#10;kD/O73Y2KHYM0lrFnFSaiYeOjolje8tW53owLlzjFuJcuCE9iQ6NwlJhwMW2rAAIYzPrtMPT5WSc&#10;hAse9HGQ78H87cb0K69P3wGvbNiO5vHbCepEns76IVh5OH7xwhHz059E71cZp0iBhTinSNwDLTo7&#10;Tldd8MSReiODOHsUexdk3EE2hQs6E0vKDo44bt9zhAU6t912W9DmgjIM0h6KM+70QqDju1qTYNq5&#10;bfBxa1/pz4wCC3HOjNQHU9FEteDhsMOvQ7n8tt3h53/+571yT7oh2nSghMvn67Ly7mdSyTWeE8pN&#10;MX6AJhmHMNUXb/wVExQ1R58Kbvar92AG5kI0dCHOhRjG0+nEiCpwBLcTZ5I4fL0z77UE81FwDO8s&#10;voIG94jEI8UomXykIl8iVhqhydFfFChIpKK+b2eDBacY+Nv6qooDTLc6HUqsUk+MAgtx9iRl7pht&#10;aP8E2s/DOXpuP9/Nni276WwjKWwdQEk3gMDDX/u1X3MfsrzJm7zJBA06AtnzbDHHbYXSlJPJ2Qd8&#10;ww5w5ns1yTJTYF8u3ipTwdwNjcedG18541MPN+f59r5Yx9JPzOEW1MZs5OEMcaO/jZ88LikudvqF&#10;OHuOb4t8B+uGLMMDfQ/TE64ckXKm4xz1sGdl5yCbjQXMN/pCzGFP6TM1WM7nHLiQOmSP6BFqCAs8&#10;bpNlpzqhoU8S09TK3ldoYmyCVSRV/o6v6oh1dYpYILJjqJrVItjKCC19pquErGrxNt+c+/Axs1dB&#10;0i6jr/tB5JK5rhyahThHnK67yUxcy1pTfz5oid9aGPuOCuYUKedmPw7Zs2Wnk82nx9lri0jWcd/J&#10;S9USp+PDnjjQX4hTgvk81tHbkoyAUbnDB7A6aocaheF9wFcClJQygNjKKUepqNIMltJoiCOVeDj7&#10;Qiu5AJ+Bp6KNqgLUKqetZ+4T6PxmUcr+3TnQPHoXYKU5CmGPlWYhzrHI9QeJO+s7GSdx3czrXIXm&#10;tIcjAc2Ha/es7JZmy/FMqxKV0wmk/jo1uedYt2A8XHe7290uUNjDgtv+BtnveMc7+u1AnBE93PgW&#10;8EgNBKvjwk2nCCYxhWJqTN5psJKkJrDQK53a+bhwxqbGVzfdS0+MTeySXi7LjAhJ1VEJtye639Ix&#10;PEeVL8TZfzACmpQms82NydfK+dmf/dlPecpTzMKxcexfzTnImXYw34rBYAGNh1jXGaB+47cBi+O2&#10;ekw/7/zO74yeSIe9fTomiQZY+HhDdHaRqo5bfukzSAeLugA7kmiUX3dcKUdhjTQhkVxz8qm/RVcn&#10;uhJjW136tkS2J4qh9NvDN/Zr8MXLtRBn/zEdW0Dhav62cj7rWc96/OMf/xmf8RnCcE3lQ5x2WwNE&#10;soydnLhI7/zFnHaNx3h+++an589//vNb/PfAWdkjVGSs8Hd4h3fIuOMv41H4brvDG73RG+0YYm44&#10;ikUMTWu1Uy2a+tM//dMf8REfUWlA7SUveclv//Zvw9aARppBosGsgFVrO6/nd37nd5jMP+iDPkhY&#10;ti8Odhq8L/x1aNkNG3bpEmz14XV/LApkPTWr3Njp84IXvOBRj3oUc0NuHVYPpy6YkWbecMuxyr+F&#10;iXPZdGUo/f7v/378P+z3dV/3dYkhXvkCXwaLFK5octzGt/nbRawIcdT11Kc+dcq5853vHPTwl+9R&#10;fiIJ0NHglDUw8YQnPCGMAxNbzRfYPe1pTyOzlIuiVPOm3hDW9Zmf+Zlj4mncQ2GfSxdJdFwiXIb0&#10;f+AmvAy9PcE+jkr1ohe9yNkxOytVHMhz/NznPrfTZA7r2rJ0J0Vof/yZDvKN3/iNg0cf93EfV/db&#10;80u8xyXvOKdjY1/1RWcmWKW9y7u8S1qVb+DsUXjjJU668y6++qu/mqwE1AYvgp5R7tw4afCJT3yi&#10;48Gqbhxn7glBRtYXbEKZ8LGb+QSo77gf4tDvQdtjZVmIcwNypdXHCa2Nsxr/0A/90AMf+MCZZM3d&#10;cU/0tTkX9aqZ16RP70jk3m+tPtYAn2DiT//0T5/OUh+UXL8e/vCHT+RO1Q0cH6v2yJtxBBmVWWBO&#10;z/N/+f2wD/uwYxVb4gqBOH77NMVENgejGW4GgHqbiuSj7KxyPlYR0IASR2fUSMbjLeJsTebv/u7v&#10;vkc7L3yWhTg3HuK0p5ihifsDP/ADZqGplseqORdLbNfJprIp+17v9V5k+OBmy42VdijXV37lV9Yj&#10;vw9+8IOnL7Sq4bq9BZxBYfppZPT7whe+ELlU1MMu4smMyA1JF6xPU5Um713ucpctuHzu534ujZgF&#10;h+b47Gc/W3jROMsHUKRnEnZezzRjpCGJ3/Zt3/Z93/d9x56dgsasc8PmXcIEC3FuMOhAITncbzeu&#10;YbDYr3lZ8JhJefe73z0FZJ735ewnPelJyUesAEUGHp1zbvnUxKvf/d3fPbqDXU5FpmgYB03P06ry&#10;NB+3wSGOXGxhUdXvN3zDN1TOl37pl45AcXSiAZpE1EpOVn3FK15hmDqe2YZ4trYRWsk+Evzsz/4s&#10;nZE5eWsdH+GlBSa4Mayf8Amf8OM//uNOCGN+cuPsjujg1+mFR2/qccl1uOkX4tx47NJ9bPbp5ARX&#10;sz82oz1Z/CGIoFhCu1+6Bv7xjUr61DiqmuX2Ojb1/QY6B3SxaDBbFPin47VctN5jH/vYWfmHe4/b&#10;r1Ewb3/721c+0r30pS+FXwjVN3+7lHxEbTTpJtDB/OmAD33oQyuH7NlX/TIVbYGyoUmHeshDHjIB&#10;jSPAygutnItYNy0hVWGl6SRmVPqkT/qk4xLhMqRfiHODUU6q9ztq1IjTZu2Tn/zk3BZxGqBpsnoY&#10;V7zsZS/DOeCpXO/6ru/aLkSMenDT66d+6qf0ZTQO7U+HggtgF6d55T46HLd3kQvdWIhHiIhKXr33&#10;e783Ak7c03ELL72h+aZv+iaFZMS5wx3uACYsEgZXRQ3cSGdb9yKo8iWJBz3oQUEVnx13QX0HVV2J&#10;M1/zNV8zYuAXfdEX7Y2/+3XwIHKteJxZO69+Y3Y6G+ETP/ETv/7rv940bZ3EXfe4xz0ILJ/8yZ+c&#10;xdF8LdLfX/dFxHnCZPBbv/VbTUdFOUFGXoWQdzBSx2sexIUVKQ4dTKEvcxYfcKFI6nJGLpYX3dkj&#10;5niIUMmq8Eu4UCZKtqWra3ZXHotumkdAYwPStrqg2X7tSDAuKvJWBxOLJMjwDwFdcNb3cwQE1IBX&#10;vvKV9773vYk5/N/isF2d9yy9LRoabBpU2k4sz7EafFETL8S5wciacA972MMYF01BczF+cDyVqGKx&#10;9u4LMjZxR4aXMindLPSWF/YZz3iGyedeiAcAat+jqb81TJ7zGRYXxVeJCXgYowJQ9o7XeZ3X8co1&#10;oTT7dUf28fEpWSBM0BM0p63sF1GpNCPSd2lCNGPBYExwc9N2hAI4DdOEC+qgv+SggK9mEIgK+FRI&#10;MT4Eolz4Ck+r0nI77E2J/ehwgXMtxLnB4JKfv/d7vzcpxrJmsWW1YdN5m7d5G+jDahNLmJSpTi6z&#10;00w1+WTJiPC6r/u6fpv0ZnnJEnwOZW4VyD+txVFibZPjkgIkIH34kF6W2uP2a0iBsGmg2DUBRMlt&#10;qlJs5D1i4cocX5Us9oLBBY2sI7yHH/iBH8gc86Ef+qF8YelT0nurR+3JdGVjdrVRUzKtMhNQwO5W&#10;fyWWJltPQ1z3+yzyEZt6eZItirxmrLfMb1K26H3rt34rn8WI8SYQQ4AItKT95Jemr1mohKyqTVaA&#10;Ys3EihbAT/3UT21d9fxLvuRLBHT422Ga522qZbSqVbmi3KQpUEPCgn59ZUHi9lXjuh6++MUvlnIi&#10;Bo7eO7St3li3zZZlR+e+O+xeXTfcQjH7JxNDKs0vlaoyCSbpO6EMW5s9ClSkMQxbS8qS4ZljTvrG&#10;t5t0tJxfHdaTp/L1Xu/1knSaEkfv/uVJuRDnNWNtunSMrmlkxmAk+xUYC831YmpMVnBjDfe3aybo&#10;rKXp+YnlZmTBbOLl+a2qxnw1szmAYVm+2PM21eqsVkHM9jTNgg8LxJiEROByguj0FxhFN+nZL+r4&#10;cS/VoYkPRUTPIMa9urIfoR5p8YZw1hoQmieVuOG6Jl2GVgbXoNz3vvcNKTz5lV/5FeKPKhJPan/j&#10;G5LOVZBEVWS207bWJL+s0a032gx9jkuBS5E+Jrmc14jc3USEFPLEEFdc5xJlm3sCBuWLSWNqGTSV&#10;E6eTCypNMnzrDAcT1MweVnHP9lH867YNt3AU6kVr/jiSd9rjLcSpFziNVtUGCIczOCUncjF43Uwv&#10;GGWHw1VRe9RSnIuq73Of+3hynTjDGcrxdmfs57dOPzKg0McTG1NFEltIPLeQpCB3lSWazMRoxBt6&#10;hZPmPv/zP78W+juhN4MaCtzDZ3cz1DuIvJfaOz5sNhOredNGodYx6PAWb/EWTDlBydbfOZPbTVjT&#10;/HN14FNz9P3f//1bMOOZZqTC+blKMMh1ljNmy0hxV12I2dxnEw1/cbi/P/IjP8I2MRy1ba1PAKdO&#10;FoSyB6fVHg7BaBWh1KsNdlf10Fh81Ed91PXD6sL92laZjYUtlwppw/dswa1rjmceX/isGdsSpqez&#10;kMAsMqwmfcqnfEryV/GQ1OckRE1V71kO6KHUtRDnNQzfgPlj99BEfJk93FI+XVCwRuEhE2uzlYy2&#10;6BM2+W0ptpayUM6uq7nJTXveECcm3MEjRlaRRGNYgSy0hhgbTSzmb/AGbxA/M2ztt32xGoEL0QYn&#10;o1InWqGPHeQ5gFQhIPhYrKVY7aHJWjaiPGVZCSFpH97qvkMdj1I4eCo4y4UOjkmVK4m1gwq7+pbO&#10;unYocNkRZ5SatPGP//iP3+7lo+oXsGfRHkaatWuLOEPWEZfcFIoaD5t/X/VVX5U7PEkBa33Xd33X&#10;OdSqAkp8padwE8PbatQmacQZ/4s0A0xigsFQkLT31ioMz7wyHAvrgwD6rIcZTaDDUWSHGZpKEC2t&#10;hHZFcT42WAlQJajNLRWukVWvxAvp6VPJXMmq2lkyYg4nZs57TRU/cZ1yLi0SXWrL8ZgGW1QtVgJn&#10;TIXWLsF75jqPQwZFMwnosFl4BUqGMXZusp6auyY9DjTnyDjmJZSx2a8D7uZLb6yk2zZcq8wzeJ7O&#10;EprgbR0UF6On7DIUJVIM61V+omxSNQmPseboqSOy9BQWFKGzX4NRXgmT11kfWlKZalQ++jPxapUa&#10;r1VFwxd8TBq7GbRKUxFfSM6cVajXpNdJ5m0YMR28shZN0jAynbxgxVIkGlB7VIc+hhh4eVVrr1PO&#10;fiS6ALkuNeJsx492wG/tCXAxUfCSHQxOvTSNmjpmlV+fNLDMXnlyeEuW7Mk4yQLu3ZTFdJcg0d2r&#10;jl7PM3KurtpfBymYgq3dxDmt6oGpm0KrAZO31vnSpEvu1yPlh2tVVBtUgXQVDhGe85znTHuuWkuj&#10;MKye3sogHQD5a5emKlJm4UXxPvAosCtQM8zalr/9C15tNHcoknJ8sNiluhznJOJZcoZQ+1Hjoua6&#10;jIgzvttkaUPLTkEGZhltzuEo+6EFthNGpGlSmknFd3XAeNPXrG1mtLKVvZtmXsf9Y0u4M4nBTWwp&#10;pKW8fs9+x0P1bjcN6NG4k21idB5VAouOvP3bv72NqQ6ssbBLo3eRyw0q3fWud0U0yeLhHXY9CvNo&#10;jGIhTrRVi9i8Mgb3bjSGifr6rvet0icLUis2w3D6sphvG74LeiAu9b09z92ENZJl+U41qw261pO6&#10;9qZv+qaQyzYXp1sQeTzvm8jOmZ1cfbP0KH2/XGkupz5pWoyZ0BJKgZoNB47F5vUsvr7jJrPgUDQw&#10;g8S9uqqVcWZqVM1s6Wqm+jVBnSzXDG6eifEpcfJ84R5HNGHe5NiNR0nVGTVSRlwihuJwvyjzMR/z&#10;McCx6nqFlxwloWtz/iYgTjWbJ8dtnl4jzsT4TvYv//IvhxrhxTTjWoXvWHDq1NOf/vRC/rRQpxQF&#10;QGlDs1UKJGl2BNGMbOeuscrNgDZSUUn3Kz8dyg2MVou6wE2+yHXtUODSWY7H+ws7TDLh8+kFLW4W&#10;Om7U8W2PZTRWDA7cUyiUk1g+hswdp2wQk4+5eewv9cq+0O/7vu8LbqzATopjG5pR2dZ4qpO11qJA&#10;gt7YODXYaVvaNmH7jo8YjpLy277t23Jdf+3Xfq2/0fOHf/iH6xFmI0QEyse66ngbx0OHHNV+BXmP&#10;FBAxr+99HwNwo+bX8emVMOtKNyriz570ih3AavhSvnYGxV9ZtlbhMEhTycVZjuHaOq3iqhPg0kl9&#10;JkQzqdB1J4fm+W4B9A0Gu2y8HatEq5m56C3mTAK3gmVABVLmbopAhWyvrTk2CzFBgP9YZCqelFKB&#10;L3/5y5mrRzgqewWe6pVRtr2LKpr+fuRHfqSV3xNgBHSYSB1hpT16muLgF2vpPnTIoO4hwSRDBiKQ&#10;ffb4Ql5CnxOIJsJQaYU1sxYn4Cg2lWr8idcnkcZUmsOxOsQn1dXDNMqE0FGdjLtmND0qeXhmKtJl&#10;aVK9K0GTxo4jXKiSUWzvT9yc6rjf+sKPtRBdgMTjuzV1WsxH3qYvzGpmzjlvyfcD3vIt39IBdDqe&#10;LJNoQD7qS0YRpIAOV4Vvl8S5n8XTBC2ipx1JGnC3u91tiupmbwfz0Qeo7owwkvYnOCAPd6epPuYx&#10;j6n9PqjiF9Y4l7MEEKeeRodhWq+g6h6SWpgLi7e87YnCnak4/q+jdHAkoISXiMkPoGGhmCqMqSg+&#10;p/k4vq8RnOiHIvqqKDlrK+ZsXwU3ZeyXNTDq+e1TEOvaocCl06piBr+iKubYfauWo2pNpqJRBaF2&#10;rEELrxD7wQsK/8w5sy2FaCZreHEtfkv2bgCSGhIufCZpspyNBUcD0iA0aTZb2LO6XQB57mpqVh6+&#10;PJdtTZNG9qAzDmcaR0/MJlZwP8SE4woBCsohzkRViMYRVqV9DDMguA4nNwp+S5a1xVHTFQJxxCjU&#10;Qgky/1+1NHVdmWCGeIZspGB0gJhzmIatc2c2mgeEa5dOq0ost7I5oi0BON+KNbAYMxxopZqPIklA&#10;ZcgKIxmjD8ZzsjpUAhmhxkwy8CFNfo2uZnn33o48P26yio3/swWcjdyr5TVJwJF6iTMMtOlWnVxF&#10;vaqRUJiM44lzJBihJJDXRqTh53ibxV167L0VSY7VF6d5iZPMkRfrahhMd8xV5bCSpO8kll7/Svdp&#10;dNzPSGkqOMuTnZ/uSr/+iGwtOWPm776Oz0M3rR/KQcaZVMb0KO28UT8u3PsDQseTaipVoq06MyHs&#10;KlZ4nqkiXNPMm7V5NIIGB6nc7373k+C2225r04OJhU9mVR8ZaiuKtzAqP0uk62d+5meaSsV07HTt&#10;WqvuSVGgcgoO0nLHNWjJOMKxzexd0h3aZWePRZb4E15XSEDpxibPSvB1l/3aLwJzDDQMIpVfgG+h&#10;CWgewa9DB1WPUUyyaQk1aqxL2fLG0xQppjsjmCQDbsexNFNmqmgyYJo1Tc2iVUV7mM9PdnzPZ2kX&#10;Vqtq3gQE41lIRadgt9e5zYfFGZte3lpOfU1xlq9sGUVzVOCcwisjDql8U7xZOO7VqbpR7/nMVLlE&#10;sk0tPno1LXSzn0pyrek1/DkgUkf6FUz8aZ/2aQM3OmVDA/Et3LQ5gKkr7TKscYN0ApHzpmd0TwAk&#10;K+V4ZhrfY64jDhdeawCyf+zHfmzk+rIv+7KBZn6lHZ4/SkVpxL5Q3CrSSlNGLbflasauXo/zcbAG&#10;6bYjO3ndQJwx3iGIIJ1aqwofAj5K8y5bmguLODOQLTXDeP4yBo8exGq7BYV2EjZpKFCPfvSjs9SU&#10;3edfvJ11GDN4GB4VK9gUnI80ZOPYKvPpTZI5nRtfxck8KdOG3l5/Gd9jjm4dxrK3IDsGnPAypMAk&#10;pC2fiKl84W1zBkVyjXbaksq5VgKc6WsHCUr+Apro1qlUx72w9wd/8AdPyJw92dlHHve4xyF4g8Ju&#10;fdxiJ73omLaG8S3aYBW4zBpAXO2+w33c5KD0i1YlnqPXtwNaIEXJpPHhh2IODa6AyWXHuXK8Lizi&#10;4P+miNkwRj43zgwtFsP8wxu0G1MN53TqTfbF5re5HpS0dcg9UX98yVw2yg/OOld8S1y1u5rEw+3T&#10;DA/55lUxYo743W2y/bSSa3GjttUYV5FEUnLTdPx7HmgXsUJ3NLJFPsUzeH3t135tdlDiQI2UhmVH&#10;mSzH46sSthPi8HAnHcx1FJhIzYxXtYrfsFxO55sjPgRPeZJyepQyt2nEGc/xI8p3eix/eY4qNAk1&#10;RrpM5KyWlCZ9H9HPQ/as4MmvySN9cY9sWIGaXxtEjtvIy5D+wiJOgzeLTNuaBKdhHrOhyfeFX/iF&#10;JQsv+IaHxzrBb8KFAw5byWMqkMSwulX+zdr73//+2IP9lRC+I9fsNEZRjsgNcQKd0RdigBOcebH9&#10;lhTun/WsZ1VvMgU+ZyyfSplUbWq3p6zOClCih9YjXWO0mo86xKjhi2B/0OASUpADqGuLs9fp12/+&#10;5m9yhI2MQ1gosUOzZlBIIumGR0ecui+9TbOVExwkXaZkffM3f/MgS6DTgqEX4QhM2Q7o6KdGCmWi&#10;RlhMZpzPIj7ykY88WQX5BGfFLSzqgiNOlJ1Jz59izoEb13u+53uyYpguqUV99qRzWARu+D5RzC+s&#10;vg8z+NuZm/GqvIo1pSy5VjzHr3jIZMg3PJ9SmXVyEEeWZK6AL8uIeS/yWOJ2FZ34bJgvatWe7Tdw&#10;VU3SyXAeTOisYNlgiIJAjerMCn3cmkLBcSt8qoebzgZGXp++iIGPhTiy0KTCOKPQF8eRVzyhJ1ri&#10;6pzWo9MnrAkWNd5nG8hxfTLcNaGGNkmxWFWd3xwCLSeJsQUQMNtRzWy4A16OTCL11JL59JhIxUrO&#10;NbZknKuO1IVFnLGPJqe4SCXjnPK1E5HvQxGnGYz5hvQBfeLSeAYTmlUMzCZTR9vkSTGPW+4K0m0G&#10;261TxvZhtRo3lWed9NyhMwNebhhB8MO05wT1/xG4ai1BbHqqXvdO7al5IciYtHXH2QvTpMRA4g9S&#10;UEbcVPJYVVmm4jcyjpTH1aoMUx+Twq4dHlwh9rg1asxqMfnRT7raIk7jVXcojC0bMx9Ipi08IVT0&#10;d6/XiZx2n7Op18FcUfI+73nPG7+Y6WTraY0vWZt4r8p1l/nhhUWcOHzghgG4DyFltjC5Z4EyESfU&#10;lXllDhhlqmhFtcpxmc/stNgyr87KRr3PwpoBYuJ0t5A0qkeVJoTPeljJAvDYMsb6c1KTcsDL6Xlj&#10;alFdBmO7OlrMM3xaxkFqGzj8ZqHActBzq+uFTRRVVO20TSR6+MMfXo+Kadqj/QzzY5UPbvx2Amyt&#10;jYGPy8ajV6YrKcGJRTqY+hN8+LCM5/Vl1gnd1Osok/wl8RavtZYMyIHgILE3f/M3lyCtEOmoV3s0&#10;dQ+iHVyWC4s4Wx8ncZdPatY0s2dCaQxYx+I0V2xTNEGHSxWCISkUc6qmNE6WHCSSUmTKzEKIwwYc&#10;0m1VqjQpdY2B2c1w1xgvAN9P/uRPBkknOJM0xtfa+KE0fnYwUipZczpOHF9pHrssDSvNSErLvo7g&#10;t3G3ES7oX6QkLnOvZMmmk+zwfu/3fgkO+C0T77EupTlxJszSjDQ4JZOzegh0yFYjfVyr8GupXVvc&#10;oVspsJg9N6qArQFE2ccS3EMXwW2WnHINuGxDAcf7bhP8cZHxWOQ63MQHjzgjKscDM7FmSDAMK8mw&#10;N29CUyqFCG/PjBGJ4wkWcm3L8RmAZqf55BsMYzDOGo0DYwkJHL4ZSxRdNpsAMkJvXSHSsIm2AXIQ&#10;p1XUBgt5B/XGlnkUE0+5ym7Gh3SkNqaKGhmnfdZnfVZqY4xNJLHtkGYXlRCEny6lANr2RUr2LNbc&#10;mgq2suwqH3bXwjZA5Gz6ju/4juOyBBLd8Y53VILsDPBlNxDgYAYoq9n1S24aTJoIMsqRv8TbmQzq&#10;4g0QhNVMGHxJVSxvxjXfEQpNooCQ62yC7ltv8kXM2sMRdv0T4I9LnwuT/uARJ5HE/Gie+S0ez8Pm&#10;kJDZOaPAdGkndK+s7cycs0uQAzW48SqGVFTnTk0aMgjsaDo2L6HMcJoA2WZG2ly17MCHtuHShB3O&#10;si0QjBuY0XHEBEXVGAUO2F05/ypwZKg5pAZeOAtGLR0Q5eQHtlgpo09EA5qqboumPUccVZ0XU6xN&#10;vx/90R89TVUOiSM9KwhAik4R7hql9eh8Qpji7So7+0gt9HvPe94zEGTxndKOIgNuAbqimIF8FGi+&#10;MqwXIoCGzulTg2go04KhLlTVpJrhl/GYcOfwLcDaaUdNsIbPVHHueqbodV1JgYNHnG2XshTuzEum&#10;imYDjrJBwdvmkFnI79sUt3xZr2ytCiAqJAslS/CI032MqSPHq8W0k7EEbvrK2izFlRNXD8pgzpS1&#10;0IFTZkpo/cw4jdPIFwMxRxFwlIZJwoiax2Ahwih3mDL50Qok0QZ4EWTQF4Zn3FA5e96vvkhM3Qtz&#10;53MO7r0dzVGlLBejVTHSH5fZQHnfY3GBPCVrADsRc2yhzDoS/18HdqfSFp7+ll75DioccTJ0oG5H&#10;tLSqSRxet6I0VTjvpR9n3AyHtwqhgdpFwQwn/AKEZYQOwo5Lhwuf/uAR50oR2pOMnQbP8Tek32Al&#10;Y16z1hyympmC8wEmU1BQnIemi6nGF1Mh5bWIWYEtkjQpk0yyEiSk5GEJj5QMUDI3jlHA/TyJkxO5&#10;u7cZh++sr6YEDUXHcsaLsm231/DPdWZkmuCklNFBxbXfxQfHaqOobDcl4wgfwUoap5HVhWqxiYzr&#10;qsbUzX67IS/oKRL1uYv5DAOAoB8dl3Ngt43jNSboRyLyaVUji4hnDIxi17ePjKg7DYjULFBDCqWZ&#10;DHYklEYvSILZlSPLGKfkDbCQIs+AQhpoyLJjINe84GlHszsuKS52+oNHnJhnmMRfU8Ta7saaE2+0&#10;MmeUlTjhxaqVU8Yr0W4mdyMtwZx3Y62eaSo+UMmF2GKz5nGnLlmBIRc8mhCVOZlUw+Y4SxPaPS+4&#10;2V+8j0JaDwnhbRB1ZQtocvvll80iU+3Xmo6xSnTAddJTbWqbX0YWHRyVIdDkZMlTA08l4yzjnlOC&#10;FtrKIMh4tj6Of7oWFtPkhgVkKyCM1ZmucVy2YRUWAl6vGU3i8x/90R8dAdPelBS96eZVq9jKlZNS&#10;f4XSTPPU0uE127NHkp7GEDYRA+melq7pu3MFkoka0Exm/qaF1aoZiOPS4cKnvwiIMxMl880MOS19&#10;VmYGQm87aRSf47c5NhyHU3nixvjf2iWZ6Z6cX6AqA1BwFmD55Z2RwNKHM+FCAovJbSIGDROMYyI2&#10;R30sqYkLAugOnozXWWKbKsdgNHZK8f5KO6IZMp2OlXe+yVc5AVxImsFblHMtKYH2RLrsVnMB63CH&#10;qAihIulcPs803YTyI6MRHo/LOSSvAl7QEx3SbSEaU32CD3dhTJ5d//rlD+4ExE4XGY2vCAYPVaEo&#10;45JokwakZA/7m4CT1a/ovpQ+siftqRK2zcjQNmE4rRPHpcOFT38REGfE7Oy1sb0oPlAyHgT7kj0n&#10;CcdX4rWagjiK5aJhVo7ZlqXD5XvhsZY0fDeBkQTFoXWGdoWEHTEzBBlbw3ahc28uUluyXCZ2sTSX&#10;ZTxZkGsiO2o8ftOXG07E/P2K0tNOxho04fJXe3ADWF3Q09vKh6egU6fC3E4s9mrO+vNXRDWV09uM&#10;Yl51JgPtKWuFq++61GA77G/Y4J0ECJu3S3vqryf6MpYX4J6AcxQ2zp9QYmRnyg03jRc3Ew0uUvjN&#10;7BX9016rpcnQr1eox7HYcCshYlqZmm+SjXVp0HB5x686Bw4ecWb+jXALGnDyWB9MERzV2pWo7Fsx&#10;PjnkeWxJRfcQx86yJuUv//Ivp48QAXg6k2vMqvY6uuFKTzrAYNS3MSe3Am+lmxbMEEEYnozVW/ks&#10;00nj6f+yk1AG7FRRLRPKfB1O1rtOSxjvLw4hL5Qle1BmLKt0xUpAW0yg6LJdvpU8+HDZA40acS8T&#10;xqg5XiFycOktk9PUy8p7XMSRHSUrnIUovoW/udtrqtCnwZEblt/EkJ6+NqZ95aRco0ZAA48y6oca&#10;kajhqA2GPj2aWhdBwLEg9WnAGM4yM8/zdNsbtvOyJTh4xBleNXJ4qfX2Hve4xzCeRVIoramQnc8E&#10;cpZdb21ucmKDhxOqH1KYeUXZmKmOHG1OqKiAN/dElQkAs85zqYw3fRa9MWE27dJl3Pd9yOZuPMbm&#10;2nHlmtHiyZIigkYVMVu/OlVLZhHu7wQWff3Xf33rcJxPEwQfAXFtIMj4jkrO8tJQvqgVaXb0mjkM&#10;vBhfv4KGRlFVkZ5O4yUg7CT6uSQbMALxnkTMrT5YM660gsvLbV/JztnRqmlwQToFQ4UXY9ZtxBua&#10;kLRKa/B40Atlll35ggxn/8r2hIoKmTbXo0itJfXxPve5z1jZybwRLbCe9OvmhhQ4eMSZHjbnzG8+&#10;4ODAJMN+vrXUjImZ50w5CcTaeZIaNctRenj85te+HjO4aZpB2lSLB+JteNHyOFL6TN/4UIEVXgJF&#10;OXOPc2ob+AcaqiI00ReGAw/DhTnCBg4Oh1cUIMvPki8Gu4ZlxCiBi0MczdDNgLjgEewnMCd7hOq8&#10;zXk8rVKCzV877hg9pZ7EeJXTIfMRcGzexIEhaX0fw8qWOJNGrwtrSrYS1R0qydWG/q4gyWkYPvI1&#10;1n3JShzu1OWJbzTEXGCTndDkLeRNjRqfg4pCximhcsKvykfPJpVfjj/gO4b8nVxD9nVzJQUuAuJs&#10;ebUj47LmunECJj4fNZvDIj0FJ9Nu8JvJxLnbskmEaeoUBR+spFA0v9OtxH0FN6UR0euh+aoZCjGP&#10;VTdTME3NrHUDqsgRrb1MCRy07SoAKH7tw8D2Mmqw5beF2qYtOy2b6Pit6c5KkllqbAdW/m1gW4HL&#10;s/NLUbQ53v0AJUwRdjzSR0EA0yM3orTreFcdDzsGAsIXoSiJmQztUUwji97eyjJX6hdhUGMne193&#10;KbuqR2ahSQW4WhXZ0WFkDW4jBqZIOtbfKKPkhL6GCT5yxjU0I5W8Ot7zNe6/0cICGr8NomK7YVPX&#10;khHxMudN+xe4HJECB484sxjqsPUfN86cYInsfIMxBjf5msHm38yYzqOYGJmMpvjWst+MNL2CAGmc&#10;9jDMSVT5hV/4hfR8b4FF4DVzejSa7TIYh8TnY/tw/+Ef/uFYJXMAZac4F1enuNd4F36zJ7PoNUYK&#10;nnXeaE1K6KCOcf2qjniSKd3ZN/O2lgt9rA2aSoOTsQ2ulW/zZPUWrDgzKYADXtIMkZ/5zGeWwPNK&#10;UBqyxLdDh0GcLWWkmc+xf87nfE61A7LwPQQnSpBShS/U8i0dhiBCEywSrGlVKu6BJ26CFbUnpHaq&#10;YU1VbJBULTt630BS7c9+XC5xz/URuQprco36NoRaN9ehwMEjjr6ZPc0JoCDWfva2MHk2Bf0GTM0V&#10;vxl3PKEoNeEKrHDDbNkuKsnaUmwKmnbpRE5vmgXWnOYEKVfcKFmaf+tti/+oFXMyKS5qhcRaSsAP&#10;Y+e2wTJNpwvoVD5ciMklzr5jw7oLem6ZUCTL1FiDxTTX3/jTjQ2cw/+85mOv9ZZSJhxRri0TjiQV&#10;GVm+Bm5Und9HpRivg3VcswdiKhpj0HStJx0zBF77REywAmETRgo1aAhsRuWMtx81YSdpSAPqfrLP&#10;jG8AOgsDv3tngOb5DkYHSuZg/Jo0mKjSsKmh9MphyTN/OiKytk2n1s0NKXDwiDPzA4NZMGfakQLi&#10;hHY/mzR8UsN7DjNvcWu6mNZZQ3D47Cc0oYOS5n1eqvbRzMEX4lPKrhm5P1TUNM3xkae8RmZmCpX8&#10;DRFw1zDbOOyFzAdPYVZ5reGzQSzWGvsOrsvK23jXHjejkiR6MAPFURLoPrS1fSEwSvuAthKkjk3g&#10;4nYOaQzbc7CitTC3t6iXflqTgH4ewFEwM7JsmbN7QyaNX2KRAmWHegCooXEZvtGaM/+LRbCPdELJ&#10;nR9KGh1I3YKOe8ePMIfVSGUmmIAYCE4zZcVvjK6lUgXffl0Jy8KCBvKMUYO4xJwbAs0kOHjEiSEx&#10;CXOsLUL4MBlHEIrnTCeF3pm1PCAmtAREdHzeVDNj2gzVtC6oPyHcmTimuLcwIgeqyTcCTujADdym&#10;x6AtI3GraBbolLUwaxZ8/u+mb2lYgiBgjBomqoUqQQ6SsbjYbJyqsN1UdMxgjZSMJmKjE9lc+iuL&#10;uti8Q8b2JdEIcpBnDGb6EVzn7Qh0zqmqYd7W1PCuy5P4ihlrBCu1510OIDRYgakzBQcGOt1cVd6Z&#10;6oRcJ76xE0msqSNZBNNTTsAtDTOwQGq4ybNOVBwZMEB0se/2QYWIn7XYX660EjBCz16HKT9wGaBv&#10;ycmP7rl97aOvOVdUaWPoOTrXXeaUFwRxaArNoRDhJS95SbO22RaPzSYdttieh0Tmot809jl6gkSQ&#10;iJHdN84xxRU+R8Bhj/d///fPeZTjw2/XxP4ooVdqmU0GTbhsQ2Nepa34LuhwC/br+E6XKnKfxwxw&#10;gS+ZLIZzBMjM8ZdehZsuys4UhSY8xJpRR1yQS8sDo0CHGSWZQjdLVl1uIkIZ9UKNQ2fZCQvhtYzw&#10;PVkDHNtxNupkeaen04yt/mIvVQ1mgZZgNkPKFdwToDzMMqW08QyO3GRbBpGT7CPYihdcl+f7LYH7&#10;9EgtY2hne85NXvMMXM2r8Vnxcws0YZ773OdO991s+1U313V9Chw84sQbIoAnGATf1udmrZlU6EQH&#10;DpCKRwnCup43k0xlMnaTPkwZDiGE86nTdFKpYlH3Jl8f5FZ+pgET1wTNs9MT+kJrtatJnJYn5Whb&#10;sz2C3FEVmSHwsy9PtNcpHpAl90oANOiAH7xSDvRhyeaHamtomKKQ2DI8koygFLm8lYw0FMV2tIMA&#10;KKktSrpHh4gQuGyPZNdxTyp5PiJc37eFB/H1qGL92nQ6trPwJRpKE9BkTu7TGj3MKBMoVIW/tDmq&#10;U0Mf3Es8IqqH7ZCKvG6YydvokAKY1FmvmxX91gDPWdlyt9fNhOWot0XSiRjo1bqGAhcBcUyU9nA3&#10;CQBBk3hYxb0IjuaZ1a9XzY9Wb9DjINE3e7M3SwGpKBuacBfPVF/FcxXtUgJOoiYlBjAdTfFtLJx7&#10;E3S+vpZ9J6LP7sFsCslEc1qCZbnjI4alSf5cS31vQCFdKR04PJYY0YaPWRcmaFh/OzUdQmln7CeS&#10;rfLpjxS0zjDPZ3TlFeiMHUoCEdsCIAsyUIhwSmJOCSg4Y8YmdQ5g9bbfBI0dDEKoiaKiIiVvRpmA&#10;dfi58fI760TRD0HPVo7L2Yfa23N8tJAVeeCGLkakUuDIdw3ThFClzPr1JODztuCJul8seN0pb/fb&#10;Ll+VsJf24UVAHIPH5GkGpFK12wXrtrK5t6R3FgR+IHVvIziwPYTK8TE2mvEcDf9IMKYTVTB5JDr1&#10;KassQYMpnox8lFTS9OrY4CwCzcj4p7wBkOfK7JQJTZrd2/72abpRzWIGhcuoHEzLKd7ujS5dxk6q&#10;4y1OcZC+IMB6yp5VmaNuzLbSq/LDcH5fHx9PEHU1OU4czbhynv3sZ08hZRyg6XkCiBuV0tRGHYOt&#10;ETDTu66R2jC2GkE/j1XZt9aT0ic6EQkL8AsdVD2EdV/UTy3nU6+/no86vNW1Q8z0LM1A+dIzOcsO&#10;2Wvz9kh8b6vXNfPh0oLLVTt+8IhjklHgkz4YX3AR3WTkW6POo9kkGw4hFXO4dIDuFke2XJTH2v6j&#10;rfO4gL1ADTUn9KapSXYYhHKC55hOA53Z9Zc8gjFsZ1cLj3K2JA9xcszp2vnegPnt6Lk4LYGIkOUK&#10;RzQAXxE3agCcsjmjr2tGCgk4wrMTZfiER0zjXuUtivFK2Sq9c/U2gQL7bWkFtlJDtsYj7d+qG1Pm&#10;leXrkUCkAUoBx4qKt5VA1TWmW6uwcTQutLZRaZODRvxxn9RZpdA2iiFII55P/Wu/9mtD7UTF5JoK&#10;Cb8qtmjMICyTvJu+pNikcj9qnbyZ/4aeC252KHDwiGOW0zsM/wgmJgFeYnmhFjmXIGGhCZ13eVAm&#10;DCqc10PWxAc84AGiljNedpk9ZIexKEvGn4WI5Jo0EXOUysYAWS0THuKezUjzLLlm4Y7ZOGGkaGPt&#10;HIY0oYvBkUVLampmzloLAW0IEG6X8sXiKwJQaLVApBKEiW3giAH88txFgRoJkpybMegmQXaTWZ/D&#10;hbkGuca8WixMZfISBnzt/8h+xFU/YsjIUPHhtrNBrVjwifGhySJpVhvtgaqCs5P1lDxDmUzqjFQR&#10;AGQrqAHTEXkUTNnHU+me/UVU94ixHfqFOKooy2jiQUajr3lGueFwn+VI4gmwjgI5CjMGDYNdC7sv&#10;OQYdPOLY+7ONxdhOylgCysS3I/A3S0YqNnd9a0mEGGQZSXg7dTCACY23hSn3latkltbP7UnJrZ+1&#10;R/kuJpitqpJBR17xLxOpqAEcK3SfZCVp5pNMnG6zu1L66WkfhyKtjFAzMW/SBDcTUMMBzJAsvcSh&#10;Ui7h8UDFA1vRJm4JHYZztjJLHYyS7fOIJ+f5BAdtKbm1dMgyBindHyGUHUdRta0gA9ZZxO9bFF3j&#10;aXIvY3KoM/N57kGV7GNTq0ajZi2pwaG8Qzm2CBu5okM6b4ijKMM36ANuZlvDe7/3ew89O822Bnez&#10;BdlLDjE73T94xLHEbWd/U6p56WY0qQlRtfVBZAoNBUtwk0+g2lYRi9lmNWZHeOhDH4rJWRNyEmUy&#10;MBcJF1mIVLcFPgwwD+08mqk8y6kzonaC1mgWnZXTCTvN3VrioPW4xW+iXGv+toTeKqQg4AxMwAuv&#10;YsihA9lKBF3FxvNbc8PIOFW9s0qXMrJM7QC9LzcU7CMer7pmq8SViBMDbydiZ+sUJYzasX2mnEnm&#10;Lw2LG24+jFXc44x1NAFMopPItpwJDC52NqC/wJyEo9J3DLOGtWzozni+3EeTICNbUl3u3quEIGcM&#10;FUBUyzsjqa5JP4a8BTcXDXEy03QZ+PkeEzYzBQnSnE2i6dhiQQyLT9uRXM2JndmfAh8rNimxrp0H&#10;czwVM6FV1ISDCzwdI6eY07ZiU6+4fvgyhhPSPrJVVyObQuqYULeYszarooVXk3K7AJ2EHUfhOQVq&#10;ujmVbqU2SNShWXltYmnMVq74jet9rDZJNOlc09/t5NiKPJFiiOZmC7IMIt4myjHuhrYoPxEDdWrs&#10;RNUSb6eJYFdjF/d2XGHHFXUN7gxO0WJgSqeOuIYgkX00r6B2cHni0YlRNSlc8xv0jAlmfF5byIuq&#10;XmU/0uxqbxSouhONMWTcAdYteS/t/eHJOCPwJ4ZQhSxZ83l5Y28ZFwWP+cnSfU1pZtKV63ZTP+7a&#10;WjGaka2rTdmmNQnCc3PL4jmHM5jWrfPWPSbbgb+RdKhjTb6WyowUJjqQ2rKu9Xn0KfaLmhSj2uH1&#10;Tu/0ThOwZ5aDGJAnHEa4jc8Q2wMR24+6x4c9IIUVHS3Yl1K2QsfR5z3Oj0qt8yg87M0V2EMXHTMm&#10;FNA8HvepMRzPXltL0l/ajl9rSZ0qSseMYqOqTDllRyKjLBTLtvgoM0tOuLMjdTY3eNbKnsrWiGxF&#10;2jTf5JqZbE2GkChB1X1ftrGihHEWs0HwWn508l6elIeHOIMRzZJYFxDAF14qRsQm+lasnZk6D82G&#10;pJudadFclGxSMlKYTKOVFL5hRuLegSGmzfYiTYjg9kzypuOwjdbOl2Q8pBVuVSSbM9tp2UcjUrKa&#10;joKGGIxdNlsSBHKK186B1LHsCikeROhGR1rVQ439pvioYNowXjxa6vj72X0zLdnQBDuSYqq0vNuq&#10;hz87/jmtyqEQyR0SM65BLgYa2iLhEcrnFSocabpgZyzrNa8fe4roh07wGXf7iDye+OpW9ITLxUyl&#10;w1ZUpqj+DgapLlgMcZK5Gk1zIG1d45mWyHpboGmO7UfnC5zrgBGnqbA1f+6spQMr2/FLmC+8wpVP&#10;dCbHAFBzRQJequZuuMCKSQyRxVLpeXK7WY4TilKZK/5pLkpm0d6ZRs1jDeijC9utUtbtJj1+8Jv7&#10;3BVEejibG8dE2vmErcxtRh2UpK8JtFVgXrCbkXG2LDQ9BS7CZNpc1lkWLp74scXuiJA6gtXx/KAG&#10;GW0EyY7+cWlzymx24nwC6oLIdYH7Kdjd6j510+gwJPU9+C7bZbWtjGMmQzTZi95sp25kLwYn0OnS&#10;1BBnwny6Sc7tG0R2kzdYC2iug5gHiTitJKMNBSLTyWZVsvH24aDJ5N0WMilnSpmCjnRq7U1otxd0&#10;wmFIGZ6M6G6BVYI1efsNucJ/y9vuJ9knTsS07qF5TDmSZuwylMTi1nCm9shVp3Cp5wlxo+MAu3hG&#10;aVjI0TCtuvGw0JUOjplD864VXnzDdXUYKePL+KrUAh2iW2CnAaKZY9TauRMcUF1pNG5E/ZVL6A3g&#10;Vj6xZZx0I6REWyS1oSxjSgOdTOqJWsaB7VWCSUJl1XmbyX/QcAQWiUOiICYReK4Qp9L8lssvlBlQ&#10;43Hb0nA7/W5I28uT4FARZ0aolX8r9F45eN7maBhG3Ukz3GuqpQXE4e1vSFiwmvE6b7UwksjYLKXh&#10;+aJrWKKd4xWTeNiNo4UzDSjTTG1rlaLSmzyEAkUkjmDSiegJcdILzx/ZJEb1BMqAmNFBpNeAGGCi&#10;ijtIPC1g5MGtueHoc73sIyaMlQr0qLe3qk6rsmVkK37WAE0tbHKn0hyOINLZgw1o39ub0zkGdIa9&#10;dZD4+e3f/u3pWZ0BGmHTlXbUNxQLaGpV9rJGs/jAZtHMhITKuYIblyepum4AHHwcVz1NdittLcS5&#10;6tQ6eMTZ6dWsTm5G8d7CxJUrWE/S0Zolo6o00Qs2423NfBBLSNyHVsbJso392zpNJBB/rPwRLszL&#10;lkpX7e++A0abwdzM2NjDLeeQcTo9w4z3CrOlrI0xQhyzZiR92NBQAP526ncc4oDX0eEmfKyp8epE&#10;00FJu+rTbtinBx0EE+HwkSZ2dI15zgDM3J5EJgohRGAUL0InTBffSGjiEOzJ1gPFoM5kW+HRBJoY&#10;wSSR6BwF1Jgq1/gS/eyuUCxC/fzP/3ykSG8qS9dgTTetXlmdvVWdjVqDjCw7EwZ1dNpeqpQXAXGa&#10;W1tYudYQDodfmWArAUmGJy28I3EwCpSg2eY+1hWPM6tuksXWP1LsjHDk8nboV4uk+aqcxPj0rICv&#10;U4RjM7sxRNCL1kv5Sl8ILCpQRiWwmjNbOPebWbTGAB0SU6pEsLuDO3ssv1u8iIxC4CbSh45Zw2Zj&#10;FzoI+97SuTEao++MF4AoalyWBz/4wfXLMVojP+pXSpkq0nPnyoAi8thHxzKN11O0SuvxRPdhfZHf&#10;g848DDB9yMV0nVEvIXcHZbZ/vZWyE8ga074v1jrBVKRfyUo7yv6lgpXrdPbgEWeYJ46tq8kg3Se5&#10;XMeI0+SY9K2xzCVJN4FOYbXZVkYId893blne2TaROtBS72vZ7W8yTRO5NcYyqLokfH8zYw9L982A&#10;OUwPH9pXLSRHXlkyVShqPqIgLjFxQK4Cqbmo27Ww7fX27x6zf8tCqSSd/hGVNA/AaVVBRiERn3cN&#10;SCqcSre47xXEHCs7e1ZZoMzAfYerzbpiV4cgwPg8eB0AEu7Y0RNVCmUKQU7SQbdQ2KuyFy0141vD&#10;xjAU0LwqtmKDQe5HcLPqSMyVlriH+Jm9B3H2oPOFz3LwiHOCI7S1btoouJ3K7Rto8zewGNOje3O6&#10;D0g0gwOLJB2+Et70MDHpZqvOBIWYoWXT3G3l9JxIJfuYgdzDtZrXbJa4XdT2PU69zXtB1cXyjD/+&#10;REi003Jlir0cE3Vfbdf47fe5xRBtJbLQfxrmPuEOaiunokRXZ08ZKMHPOr5V6CImww0Bc+z0c8Mn&#10;Zey4FAN0GeFOxrKkDwqgLWlbwxC/O3oOsnTjSQ+3GlZLV6boJCkFth/dZdAFmqqIDXsPvfVEhun8&#10;F7IQ5/8aoyaKSXbbbbfNyklgsSkhbs+N6j6DbsYIk090r507Cfk2josNc8zVfDwg1rqO3pewU1Fx&#10;puxjHcguQ8miK9FfxqTC+hDABU9mPGUkJGqXw3Zb40nNxdEaHFqo3mAOkydZqH22enUURlf9QsCw&#10;I5EnTMwc1tWZxLrfF4F1jevNk0SVMXhHT4XYsjsCZttxgxKY0jhWe8MqoGnOfp8VwikCHWUf9CfU&#10;DNxciTg1A2FLJqOTUkROVC/LdzrXVHpSZL8w5SzEec1Qmr5xhTlHRxheYovh8Q0swgXTl7CToOFh&#10;J2yZf6lmAyvN8j5BlaYWk2SPTO/zpIyuEYXmWw5iqTVDA4Ke7fbF13u918PYXm0P0LGNIx7OwHzi&#10;y2xdG5UhO3e6Dykv+rCPxMyEjvl28Jb5BwUywXrF6Ta9y2iFJqmWLrsZIl3jtLVA1UGJIS+CDGxt&#10;/X2gQUihQ1rnk4SDUFooyLuhaS3J0hzcbKWehsyl8YXbpKMlfI2spwHMWBOxOfh4YcDiRDqyEOcq&#10;ZLTShjgtXFwkeUCKoBlObvLlnQ2AXCMBZe4pCqYoj+Bmaxrw17zs1JUJz1GRMjtPx0EWg33biL7h&#10;rgQBmGi3x45dPFfxicySCkkwGYtMJ5kFOnz5I511bgaJbA5gHsioPYPsGaT6vo1LaR3Z4+oJSKWn&#10;hNTBFkSI2mHrQHYJML8vOydpJnyBlYxcUHsIyCbtb1bqCg9uNCz7cYJMAk5aVTc1oAUjSIIvtrPV&#10;WmuAMIhp6slqtSc4jre2qNdsZtnO4Mt5DxF03PzDSG1lTmYhq9vJaRILTjNNQxZvDZtXIKlPfZtn&#10;prgrg4LJ17wnmEgpY+HwEnQc1Bwu4aZ5Xxr3KlKmM8YUyxT6jGc8w0Ow4jeeMZVj9WQfJh5KX1KP&#10;vwGfxBqwNUWd1LAO32pkzVBLag4OJNPlewaa9s1GK6/K1W8pO9ZDv9hughtP9AI/DwDh/2i73akw&#10;CFKBhVkmUFBsabIkF0VlDIrt1QIpqi4SEcrSClONleBVgzLugqHYIGBAlqVJsg4kga01T7/syfDK&#10;agGJtl7LkyL+BShnIc5rBjG2Z4bgZ92eEG5Zs/XcjDRN3ZN3YIr7PDKyzPpm2nme4NN0LBlm2Jko&#10;2VxiP2VCpe5hBIxr8cywiv3sRLerSLLYMp5RL5OEcBuhKPNVzGHUIlbKcoLXhDVWJmSMq1XkiAkd&#10;17Y+IOPSBftUQ+3QfNgVZaJbMOrcMvcRKobvLMHSbD/RFVJveyQNyPAkWcYNCQuU8JcH7gmqAZ9m&#10;qAKo2XDbB2Q8z2jdK79bxBlsnRq1VoKU6Ia1hSdHvuzWiTmVaVDvBIfgAhS1EOc1g2hqmjHC/JhR&#10;msEJOAJJxZiZZEk0zbYWOsmSSpK33WRbiQktqhVtOo52s527w4TNbAtjPIkPXXgpIcVbUgC3lwbE&#10;GPGneGg7GBJt4qsY29+sHtKfOOhUdXoN8K3BOui+g1+ZVKIVAr7lW76l3/FAb7lFlgAFz+eYS44I&#10;i23KnS0UFEY9ym4Sw0de9/L6O18W95xk4SHbFozOUtavV5pnk4p99oIVOsU9HUpFyo+wyWI17Kpw&#10;UzsTsrIc17AQzZX4aQnZHmZwAWDiBLuwEOcPiOkwdnaEhBdTx8wznwSYNBGDmH5ToLKhJti7UqzM&#10;SFPZjTk3PJ/kvzOJ4y4MaZU26VOjEnACL/zgrTSiWp0IE3xUiAQ8L+OGryUSxw+xZZx/UnMlPuy3&#10;WmL1LBp81exWJajXCCh8MWdZycobbYexQU9CQckQTWk0o3QrPVKCmyBsBLfoKW+sjlB10xOXvOID&#10;pK8xCiEnIqC93T5o5bvsYVOgOcoRYobv2emuRTcdkSzKR/OcCQmA7eYN4zxfitVVyHhrzUhnX3se&#10;oqSArjYf4PMk7ZHbzSGroleklbYRtGZmGty5Uh96O9fWW7StUV5/JRsPSFLSLMtZlMcvIzHWgoaN&#10;Xy0Up0ttqTst0fWihs3NSVE4olWXMrXWARG1B19hbKqKRqaQdjlxVbLSB981ppu2xbuE88WZFCLu&#10;LSlBVTBkCEQDzKaTsqtlmhHe7fRRDNS48CCIrfmBQoJnGxRqWIQdss9NuD+WY4n7m40s4aheyKLN&#10;pNG64FwuD+vXSVH+gpVz6WScDChNtTDCWm1QGWhzviTFlKYvVbrPmhhMtFYf8VLytVJeKfVsU+Lh&#10;uMv8ltKi6thTn6AdaYtTmcYn6j+hpooSanBUN2OFPWJrr5Ms2Wrqggi8QurNmIX9suMk/VWO2hO7&#10;ouHYNUITlJTdRfpIGHHOISusXGK7azlT0e1ud7vCAsKIpImakYih0gAlLxIbkMjAJCNijhNzEK0m&#10;RfBgolWEdJkU6e2sQ+6bJFuZtL/Z0ZKDijBUVKMT/ZND3S/p5lpz6dIhTitbbqNEYpPDaQlsJcnh&#10;iccePv7xjyd1Sx+3xNVXwk0PW4h2qNyrmcqTZrtqXWtgaljmhs45deKMYDOfPWj2e8JmhJ1SYSbM&#10;RIEZEWQ8QV9VYkU9LeIWUgfB6YZhBN0qyO44m15tWTcCpoG6wfY0IAn0wqZKqmUW90bBtY1Cyspb&#10;aUk6080qEuwLYjosjZiDLO1TU3hfeoiq6WioV+F1bUcyHcTZGSzJlNbb5ND5qkc4FbRV7LUG9zI/&#10;v3SIExs3402XmJNXFceaoO5NPpPVr7k77tJytco1n5qIgyZXgs7M1AGd0YC2mt21Jl8Ypy68QWiP&#10;nzXMgXsCmkO3rCRi24SE9FmlSmsZV8J1JKzjTvrEmTgNx7ongBR315pfgXS9LNkQAf9TiFC1CF2M&#10;GgZpm5v8O3xb0da9sVAO+5QIzAqECNGq7mzbLLtaMoGVWBpnXNgRHq1UykjceSMak60tO/EWBFOC&#10;Bh1mVZhRnuHrRkeaPBHBBcim+3aHSlN3rroIHZfsFy/9pUOcmLAF1uQzZUWCjYk3T5PJKri+zX5b&#10;fGkh9XCLL7OsbVfymSgDTDsIVTOugwgDZ7UBz+BeYvztb397p0D5lnFWam89B46kA09ykMXedeSk&#10;puwIFAoEfOFOn9yL38LuuNoTjXE0Iqz0HGimcG1ppUCd6lXpYdNWpVIOMA154+EoViG5lsZRxRjn&#10;0AmuqGmP7U4Cc6RBH8hVAwImtWQ4G2O88lUUVlZdcH+lpFN7ppbwbo4KyyzdDJnF6aSG4GKUc+kQ&#10;xzwgyRs8070IdypVVkC8kdcDn3Tyw85C13T3m023BMHQSEAzLQaAJuXM4LkZRrpyMsXGFTICjhaa&#10;4gw6tmUXjuxJsoMN1vrlr+pyALnZ7oG4yfmaAJXFJH5zCXir2CA7g7eHqh5AzLhb3jqitRgS8d3Y&#10;gxZKSsbhpeWEtdrvCVNR5W+5N5rkLQoy/PqqjLPHClyQwEkazntPhxr1Z/zZwYGURRLoSCPr6m9P&#10;ov/2GhomdiXyEOUKWXA5h2wEnKuuQDc5Chcg+6VDHLPTimfxL9TdBw+a8e4zuGIDpz2w4Iw7Yws9&#10;I6ps5+XMgxMUpDMzNWsxRgG+JreWe6VtDnZwbFVt1hjals2fpr4s6SBZoE5qjmaKLr4mxFE4vEjZ&#10;0R5bwHMb28SUUOawGK4r94FU7udAJyFxFKWkD71jbbENPXu5NM76CMhGGIz/s7nUjEpW1yCXkEIL&#10;Rp5v7mqFSxCKtWAkPyohQWlQZiv+qNTfHegJNyshsUjz2LmjhnJYvqXRi5THkyL+RSrn0iEOziHI&#10;WPxzbTinruFsyfXEWcXUlsSWJvrI2DPwzadAZzSs5u52cszy6OFoSSW7ITYlF8SinXGpNAzfMp6s&#10;AXRMcZO+2W9zUwdW1YzxGZ3UfM1iGr7EctoztjAnFjIbI6MPWniLgM4nZKZJTxknTiUkYrjxvYeB&#10;yHaWdXCqYZKGkpLlJX4eHva37OGXMPG+KZ5aBPJoWOjDJJTfOtP7iDM1oNEZWJ8BamgGcXbGK5FW&#10;CfICsoC4J0mXbohpdeqkKH+Ryrl0iGPwiDMZ/0xuUX/N3SSFL/iCLzB9BYaYPYWcuWnqmFXNxaQP&#10;sy3tIFm9pW8HpJrEze8xcHqiLmXGRdK4kUAh3Siq8lvng7ZK9kvYSXmRBtw4AiqICZKoEjA02aGq&#10;A80JgA4i95jBgUgZkxoU1ZcbKlzDXBmzIynGgyCqy85aC93XndIUSRx2sDr37ZdATS+YYKoxVC2L&#10;7GrpQDJD6XN3VKreKsReSv47xAR/8ynORFct0WzDqkaFhDWKygKFpKmoehFylWwAJZTJWCZlMYRK&#10;y3IcceqOWHD30Kfs69pS4NIhTtCQDk8NiaUzQ7AWP+hBD2oR7tcs3Lo2QoQm/Sj/ploY1LI5SscI&#10;5IMagY4E6XQmrvQeJs7Q9WLdODCHjtYqnFU4aCuN5zCxRjJv+0SUqjGqjJjckYD2W3vr4VQ9/vLY&#10;bOwOR2eGJIJJHwDFWjnmbUlDRqb3ggz01PPcTwXpRbcYGLVHHJgyAahkDmkNMTXyl37pl8qSKNEl&#10;O8lFLeE4vRiJ1Oiv47hQgwdNjb4zgyYpShLkcVdOq0jdkUuy/GXK9JwDzsPixfNGzSpSF/wWfZPk&#10;a0+MMwlbQrxtiAdoBqOPTucLn/LSIU7LV34K2yDjFvdm3kd91Efxbha4ARSaeU2yEUbiula/hAWz&#10;auAmPvcby/W3LMpMulE7ZmPgSF/wKpnLTdBTnH4+kczbTWVNxYRYWmsZWftYinaK2fUV3dxSqpAA&#10;E/Y9ljJqXgG+qp590nvM7OE9PUqd2brzRMFQXrzC55oRewcK+bZqSfWOnDUf+dI7nmyQKoJG4eER&#10;FJgsmdVQPstOGxochOakQQ9l9Nymf+6zoEF1O50NbUfmci8LykAZtTfigirJiR2E2sjOiDfufoEd&#10;4atlQJcRP53Rc/MnkJr1Zg86X+wslw5xmjTJ+X7xcAK5j1gT6Zs35OpCcsw2cnJb9WJ+v6ZXALGz&#10;7G+RqFpKU13KTPxWghpNTZABOEglkilQ4Zm0VeeUYgsv7MM2+MrDOFyathFgRSXUTpPe1kQGkc4n&#10;by+1HRsOJNWMHHNKTrIYGW2/aa3AERCU0El9eqSPtlwWI4MVSSs6ji1ZUpIos4ZUKSK0u9VN/Urs&#10;Clw6YTpzVaJN2J386HeQ2oLRscoS6CZfOLTtCL62wrpXSHpcS0um4pSshBGU0X4mJ5R0vIa4c5Iv&#10;P2CWsvpb7TXe8zGcKaTsLWOoAby2ifcj8sXOdekQpymO8fCDaFf35g2Gp/+PAB9v+IvVpTRBsxEm&#10;y5hepJKWMskSZxJ5koZmzvUqCRyOyJisbvoSxblU0iO0pOxewRRTX3rA5+pEnqZ7YWzepq1oM8zy&#10;HO5gYH7ZDpqpYbrpXDGSDpaAayNwjdR23Gk9bD+QrYQkEZdidUfDcKNm268QKHcol5tYN+KMbIj/&#10;Y9GazU6s2RhesRIrgS9sEGeo7UnizFu/9VtHrgbRvn9ADHQKd3bVvAYxAW30nZYQIwKV0N9A+IQ5&#10;/PJE88D3du/VgI4bxRpKtcA1JUC6Fh6tteE2WG+CbZXQ41L7Aqe/dIjTsmkWPvnJT06BN8uxCo94&#10;a6yJkiJjvprNSe9ZalrKms3dZBRoAQ9xtrMzI0Jej7YdBRzsLE758rGktLlgqJT+knqstL6UwDLS&#10;Aq5eV7JVdp92luLzABSmqNcRDQ6akqY2aJ6dqEQG7IQ9dEregEDjjzunt1JbVApJq0h7HNajMWmC&#10;6UqqK002qfC62nsSEIdHnmB+WcBo2BrEx739JgnWX0Y3BJGmECp7qYh4/oYvxiJDdaCfDBVepBJK&#10;JjsCSlxMEBOerWpJUrN+RKUR63rrIki2GCRRhjK2gNW1oe0Q7bjUvsjpY5LLcyV0iIXvPBeXZRb6&#10;eGj2tE05TarI3VxRplGoUVxs7mETzsNJ86rNxa++0r+K7i9LW/7wYcaj+MfEfcELXhBOKbNK3T/y&#10;kY+sYSKJkxH65knNywrblZjTl4KziLuYTuUNWNXCT0yeigPLMr97DPooGhXiWAm1hKR3u9vdKpD7&#10;r/ar3bnlnsxHMoaT64W/TrAPUFxOMkScgCZtFLKE2jtNZbuRfiAsU66LEkc/6ksbLu6qxhH9Ozqn&#10;cXHTZqg0Ow9t2R0m1x7HFZfR1TimUPvVFxeDcZSUMa+l7D5wVml1bSTcPeh8gbNcxnOOzRWie1Zb&#10;KoBJH/+YUs3ODrtt1OPVcEGaEWTmbSyxxR15m/EVOAagstB0krdNU8syNDE7W9jDOOaA1lJpfMxT&#10;FmcYb5ECPtqZ4ftz8S1U8lZeJp4QwT54eUeqf5M3eRNqQin9ztHfx53WA1tlVKkNULPT0hZTCfTa&#10;YRHTflZYKQPoyBh8zI12JnDpL8TRtvZeBlhD7ToYJ6viEY94RFn8kjWArIe97TdLebu6ZqnQjHSo&#10;ih2IV29q8hBNyPKMb/Nha8trCWEpV07bLGqJkZ3O7syT45L6Aqe/4IiTstOC0yTwayHt/Lr0fMGy&#10;TdMS9C2BGMNDXO3zJuTtykncmKJmZnhiQicBWT9bElsbpbHw9lU5l2Nl0vxDhD7/hg3SjFxJDU3i&#10;0DCXSvIXsSiGhJU2LnoSPvb9hhZt7WfTySJeLaxUrNHexvx7XIO5tSf+J0RwRSdPPfCBD0xGowy2&#10;PU0DHJFTyu2CP23IqlIjJeb0iRR1MB2wUei3G+VHnOq9z33uI5lcGhOgDNYn0QQQxgWJ3EugSejp&#10;SlF1qmw1VqxLTJY0nYo/xE/eaTnxq7oi/criEgk14ti0dg9SX+wsFxlxQpntamMemHZFzY2MQxRv&#10;ZruSGmKSdAHzmx3kIQ95iNmmqF7F/NvCQxwTMa4wm5ud7qkepjKjJuuMNASWNv65zFcMk06UdUb6&#10;tjvHUT7I7cCnTuqOPUQVZ8yuC32Sba4Epf7ae1U5bUFiIap34cJNXlFVq3xCq3UeysBlXUYcza6F&#10;97///fsYjsbrY23LsIW8cyiylIzNKOMtfr7LXe7SYlDifvvssnLYv4bJVcp+VGkwPRxxJZV0KTAH&#10;VgPXsBomEKy1vn24xRokhePamdBkqWhY+cvLlW4LbmrPqIQKIdx5ojGjey5J58ppdvERZ9vnpgIr&#10;wEjyJgozR2nmG0/bL5zRR/gghLGWZmvI8HdAx/N0qyal5x0tKL5DFYR2oMO30ofrGGg8zMkCdEBD&#10;wlROK3aQfCvxlf3QVY2RUuu4gT0fEQZ/lhEDd3JN4pKU9K+q8KvLGoOXxqpy5Wy4zpOYJ7DAgS6d&#10;VePsllZFkOG5vabV65NbSTSjkG6FLIpJtluXfWHV7uF8fKonDUeFtI0DHkFtoGarJ3LpFMKG78gI&#10;ZUYPUl1PsqPpBTLWztQr55Dmi1QsJddBi5Co0RyLDLUU9Yq7aZRzVKklV73BpV2muhbKcCzaXqrE&#10;FxZxrrW8mHkmd07i+LAPS7WmuTJ2JBW/8IUvtM3K6TlPfOITKzBzyU7h4c5WkJ6DMq3/2zOlxOMr&#10;BCJspXGO7RZMucrYt30nsJjft8CWDMzM3gJza3/yhcMrUvfqSEqEJgHTksVRjrwqzc2svfK+yor+&#10;6pVcYyhTVYH3YjkcO4dIcJ9NdcOHOpuw0yeDk/gEEHkCrEFAaJWvfSC+YfK5Owe2V6PLOApxMGRS&#10;ZirOEpd0k8TXFdINAIVNVNooAzIUpT1RRoGuaM5pmLz2pCc9yV+Fz9fEnF7YFPKrVVqCLCNC7q3A&#10;XmwAuhSIk3G3yeQ7J01WE8XqZNefh2lVWUNibL9OPxhg4thyjq85PTrLtaaFovq4XWVy4saNmTZc&#10;wszMxWJnTPSUO2bXGhmo+c3622wmDYnxm1fJ/D4sN3KQcrhmnRwe41nGw03NeOpTn5pfTDnwrvX5&#10;Zub0jpRnq/dE5fgWsPKHwlBDKN0YfUd1DZ2TAWNmoGxzhuc+BVGnothkSWwJVQsRhBSIY4CsCkqT&#10;F1iPkXiUqfA3E0zOKSUoxw0lt8Du0N+WupoahM1Ad2KGNGBd3sK4CuYERo2ptzZYjL4WebdexZsh&#10;+AXLeykQZ/Qdg+c7s83yLhpNi5KVuaFNa3DTcVPmfTOyT4+PRfk686DqZomTNy5qK5ClMsaYw2sC&#10;HfbpTM5KxhsSmOLbnQGmOCgZ14lkfM8yjpvfF2b68K68ak9cwlcjT4GteHiP5TcJDmNndcp0ohx2&#10;rjd+4zcOGX1mR+F5x3Nvk84i1DjIZBlmdmr6RAY541UyH9WcJ4KYt0SO8mXnamz4IKlgca4Ab125&#10;CIOYrcewvFszFi+bZs800NpXvvKVTYNsamaF/rLjBNaFFANrD+crrL/xG78R2vrV2vFv7oDyBYOM&#10;m+zOhY0A3KotBW6YB+Yrf7PfWALPEw0SZGwa8DyOMoGwk68mFZPqLV/PfMgtI26zaqbs3Be8Y/KF&#10;Iy52FsVak7M903TcQB/fGNCGDnzQQqKBNCECrcTz+973vikvCtFUazv40xH3hZ+JKiYrYQDZtZkF&#10;xPGj2SzU7kZGfDIyCAmivo9TZtp/w5usLeFI0Y8aUOiKYwlrJKa1k3uCgBP3ooyWhzvuIX56KLiX&#10;xhMdZ0FHhzzr6Vm+Y+WJGySN52u5SnmXePH8Va/96x/xER+h4+5lnMjM5MeJ7mnECS8Nt5M9oIkE&#10;qvZc24CU59rjr7ap2k0GYzX6ZRfvpl24UvJ41ja/wgjVWIOjxrquToGbRKzznD3pfVpoSo3nNZbz&#10;WUtvJfOqBXDEeGdWpuE30e2W9Lal0myTZWtiqKK0trFWZOiVDFIM/MWu3Cut85mQk7lYi2SRHZeS&#10;cTLxkrPkDbzsz5SFHCRZ30H31y80bGhbh+23LhmjhtKE7cxbFW37eKyxS67ZdnAMFsBiOgjBRzNS&#10;b/E442aqxpDXTV8cL28bMnmsRgIluTQ0nqeCRcyGjB1XLsxfdr/CjoPURtNvbfabyLOV7zo6a5BX&#10;9he96EUSsN0U1pCMkwZXMtvukpsU2MYRmOV5n3sGYRq2n1X+WANx6IkvrFY1vBHoBAQcz1t3ZueN&#10;JiQ3s8254MM31Uwjy3Xc7sAnb5NfWgDTmybj+MWTpBLyB32IMzO53fDIJonAC/N4Vm9rtVpqMNyR&#10;gN26Bvttt1HBJvmhYyG8Z91OkME5HPkCQ5qXUhaeG1vyVU/5V07c5I4tppAIgIKP6kaiXgXNdc0v&#10;oSbJK0LltRkYpffJuIWqytFH5bQRtA7yB1kA+pt4kpKC54Obqis76iEdi/vshIi8zgxMOTKaOaRG&#10;g9OX0ex850vG7UyQ96u+6qsKaJBS89yUPlzzy9LUuEgGmDLoTCGGeEvbBvGGVr8rR+HCP7mwiBNL&#10;NNcNfDcQZDgfqzOdeJhRI3evSdacxvzNM+m5xnOUpN43JyYuOXmnuhJ8/AYHYxIyQXG70jCnAmki&#10;XpmvJBF6RAaF5i4tSVGE+Vqi3tzPqTMa7KEAZWm8Go+YJywg7YqM83m74ljBbGPoYen0JOf9lTM7&#10;xIlQ5AuW1LSbzKsOpmCmYQnySW+/hBEc6NhTKtVIYfViq8+yIiG+YrOtVGnyoA7uKHftwFRI17QQ&#10;PYfsBTolSlDKcucljbqQCDFhR0FAGZsRqkvHy5jzPqAH1ilfDHwdIVYayCKLdjLQVDjqaTmaa0PW&#10;5T5DmowjSkiuCLtt8IVHkON28MIiToRIHunepJ/ZjCvoAgWVJng3UTINyoWRzMKYJ2ByJdp42zqP&#10;z8nSJpxJueMyD+NcY5A2m5voLeCWRG9jpBSfmI05Ketvn15RHf0uxtAY3N7iScbBGErobOB6Qe1S&#10;SNgkC9Dk1Bf4V6/bJBkv3RBxHvOYx5RrvHXuB0q2uOB+/k4cQGANpDrtvDanENVUv/o+hSthYhqn&#10;QGnGqz3TOljH6iOwUNyGevKGPqIHxBCMGDjZjWBfsxrEmSnx7d/+7U0SDTNqM6A+EKptSCpY3Lin&#10;1UpAVZR4uqCzYKgSqu4ons1p2OW5ueCIYyDHSWmyzv5GSzGza8NshqU1YIzmMVaPi8wzKT30Kj2o&#10;KWUymXDv+I7vOPO1zQohyKhdGWX8KgHzjG6V4hAYFYc2zpdkBOUkcEnAMjruG+xkS5GHWa9Hccv6&#10;MKdwKaH2j8wPbu5+97vXvAq/coqPVtXOrw5dDarG9ryVX7Yuv6GDGuN5KSFgFItoeLUYvIF4H/yT&#10;bMoZUaVKRcfgYf4gF5jwW6+L9yXFuHfjIc1xuuymRpJhkYVVS9CgbWg890BE14iZU6OUs6EkL/ur&#10;wnh+7/eYaYrxQeHB08RPvTBbsqPpiBWivrMcd+594ZfLoHMtDL2wiJMMP8KLiU522C5uXCGxH2Zw&#10;lTJzL12gSe9XnEWsaDpmR0gyYi8Q9DVGFofRDXcNHJiy4Z3lXXswgPDlgMA8bqtxuXiU73CHOwxG&#10;AKBYtHqJOZ2YgUOoTs961rM8NKdN7rCsPVNu+qRMKTs6M9/NSFVJN9PU7bSomwphuElqqHeAVe1Y&#10;K3tNjRSlst2bppbZujHow5Rb+WNWL4zFkyJr8CeTlo9ShReBRfeDcTF8Y8HuwxceXkAKIdRkGbu3&#10;22s2DRiPdb2oBA8pth1atk0cOLooTdpjhZgN+k2JanepunBkWJOC5l7jJ8qh6HCDklEfJZcd50rc&#10;ubCIE1ONHQcv+ZTlFnEEuWbuHRVjrBgULimb2dAnnpnfuMXqyhwz3GUzzizdpmP1DuIUnOavZX8Y&#10;w4EsAUfHTYgwbGZXpuzaM/aLZz/72SPAm+LYLOspDpmIvhw08AhKboURpckrAiVZ41qLz8g4hIJt&#10;JG42LOzHfy/KFmeyowfNOBBws+DW5mwiQxMwJP4wn9FQL6DJINIA8fiIAxjD89jRg87wYlAmW1WQ&#10;HaDMvb/b8O5pycRetr9snjNFIdRQNZOTy/hqYeZqgtVWhRS9Wft1vCB1YUTTX366iNyrqwqS1yL+&#10;5Xl+YRFnhnwAZeTnuJHxJQE47+kcjoOBhdLNNJoNxGNTKPKNobE0isVyDBYz1cabo+rsPmNLYiyY&#10;ZuBG/BZ+hWiO6apMXGHHQOWY3N3M1Mc21nbMQPLPmK1JLrUkNLkYUMd7hV2FVo/3pJsrrxBHg+0k&#10;mKgWGyOkj4UmY2AxSijwhUFwSlAMZCTaRJb68vKXv1ziYCudpaorM8e5ouwIHZ23jLV/NMq58TCx&#10;YqAksagESMewzfkdsjTW87aSwZYP77RCoExrAIUrOI6eIY7orbIoB9lFb2q2jLC+LWz0PiQqDkgC&#10;R6DVwabNuq6kwIVFnPSROpxw2w6g4Vtqghg/zwtvKd4Xv5FWmmQYgOIgQXhhJiVv55AyraVpsnLZ&#10;qK752kR0M46kXFce2kQ+mKIZnEExG+BogmqPSmM8y74nLMTq7auPOHkaj59llyuzQuUn6re0JqZN&#10;+gKmrx93PzJOe+ujADUkEilfOzVGsiJ93Bd/LMHkxZDaYDtFJZAgciqXphsJasm4vXUB2Uf6KGop&#10;ZEFbWMYTxxnE7/aEJzyBRdyrEYW2liD9ZfNWLF+bj+RV4BizBpJoYRrf9BgbOWPQaOLp2t7aOCLX&#10;NAyO038LawY6HViBtrn5XVL6voXQip0uL+gZClxYxBlTRTemV2dKjvRudtrNlHU2ZkhGYGEds3FT&#10;x9xqguaxLmRjllyJbdGulg5DqJxhSNzlkgsnzPl+ZufXfd3XydL09UoahScguPr2EymMjJOPabZl&#10;6oLa+VAScBIWcEsbmusIv9hIGaS5mpcIEzV2eCDhKGOQjQvpGniVdyxMSdTSVIXUniqV0V+USWBE&#10;K+mZdUHV4B2LlbxSZnSvzQrEsX79JSmQK0cTlNFn9nxNzNFFOYBcM6AoTL/jOWJapgpN1LjsRJv8&#10;4i41smptvfV1qjPzvdUG43WnO92poezYM40v7iFKOh7syrCdKCy9zjZqAqCEAjVw4Y7t78U0dmUB&#10;nIiKHeJfqr8XFnGMYtw11jtDbpvPTAvT2uSzU7nxnr3XeCzpwAwWE9zbZJCi79z0Zbgxl3aU1Czd&#10;JnQsrQFpVTGzace4mAij/HT+4jsUG0cBr4LT/Ob/SsLPRmN5HxyRBkN2SkPnVMT/fvHwSAF0E2GE&#10;NUBpiRVXWnNqZOCCnwea252Q40xTc9BUiMRBXgfNJCHSkipke+iENiNg6kYw2kZT95K5oa2kKEWc&#10;ToMfCUjJBR8NLKqi7mhAdu68Tvjcw1FjNVVfnJgx2OdoVCGLSal+gXjGOMRk1w+JXOqKRH1YfYzo&#10;kvF5DfYVUdUM0UKKYS0J2tiJWqiUtmNCHtWyvJfqusiIMwv+jKjh5y6FFONfCIBKkM9bnNt2sTJH&#10;4ct2TpjQD33oQ4fz3fBbtWhLZjqmeZWliRsTSmO3RHxl7nqYbjJCijS2jI/05FSNUACfx34ig2QH&#10;ItXewaPjqAprms2ttCVuU0XS3ADr6Di1MyU0oCQMUg1ifo0RjtirLNl+h81K346K/MGBgssNf3O2&#10;mMSE/M2ugutQJpT0O/ZgyXiya49f0pYOpjyiQJpvYoWb9Fb3VeHqeLPyRtVGZIZvnNaoIQH3ZZTs&#10;1AukLk6iD37qQp97H7t1FXE4stdkgZJrfFv+Wq62MtGcl1YE+fRrO50u2/2FRZzhn9EgYkVTnBo/&#10;Kyq2tCiJ62XgZC+wus6MGQetm2LYE0b8ejLJCtNoMpmpvgkBsygy+UpVOgZdbNaamaUzMIqFKtZf&#10;X+kL77A6K1IiQM4vRUlTEFCLdnqZenXKb155TzjjC8Z19YGaWlJRMeRYXrYzPk4mOrVKz6k6GbxA&#10;RvpU67Za1IiHW8Czc0ngqi5QNWfZ9BWwuFRf1OI+YGKgGcuu1ibOzGkbuf8buBzSySBInTnJq3H/&#10;weu6hg5xOFaPJiNWROdmhWFtOIhyGcvSDcNlKYeMJRvfmQYXwL1VoqtC7GiUL6CJ5l6ZYWuTYUvz&#10;y3Z/YRGngTTtRsaeG88t+52kN7YD69g2Am0MGa26xZtVJvvluGxF9DIoNDv92kY0hgPRHxMXy69k&#10;wpHnpzryi5k31uiC6z3piIzEE/CXeNVi3vZOLpXaqWqGzOQazJ9ulUloTskCrH2j0pWNxhWfXxVx&#10;SlkkYRSop3e9613jEwwT54/gQP5ysLnAX16qsuf1q802HISeMWHHAGlk5nAJGEq2kYQ8gCoKR4ha&#10;yYC5q1UKPgrkDXSkCSNykKNtELy9knO7htVTdRuvgnGgQxaofGoZXCxC2lxM09ZTVoPt0YsgfRw1&#10;CrsgUWtVBJTRTretBWeksJ2mXpK/Fxlx0tWbaqP2b1cYfs1ZyWOJ2ROQlE4zJ6q0MpuL2WJylJae&#10;SLKdKH3RrXnGeuIV/p/pOPILQCmyo7Od0i+UTGmazVwKIRBJUGyIZvsFYRIT3ccxTKXCdbWttyya&#10;taHgFC4bVcRgO9aEq07x9LjO/dTNPjjn3rbs7VFe6uXHccSfHZgT0sJiwqQ127sT4iB7AGo7CPKO&#10;JdgrvFdTu0RIZU7yyk3VDTq4T31LQwQQmdX0Tt4Qx/ln4UWdrQEjA7qXJTmuvhOvWgOAiMIRuVih&#10;pBU60RiAJHNcUe0cSw2ttnIS+pJl3Js2dRmQtTwYlFmxdvTZSwI0082LjDgzxk3cpviMt5nB5zqb&#10;FbOtxGZ+zRgML8ss5mZh983vknVEcSoAp/LEgJiULJoeZm4IUxyUM65WFk2MHc8kvLixGA77qUID&#10;Uj1aqDO+ysV4We0aP8ajsQ2TpPSlfinEqVcz2KFtppbrT3Ta0Fb6U5TgWgEB7FBs23ZaAGuFF4cS&#10;ucJouXSz6KRsTwxnW5sX433uOQPR3g7alqK0+Xu/93uzATVST3nKU3jZHSLB6ZNa50psbF9VZHcN&#10;Lji440pzyXR2bpKh0EGwQt3UiyQprVJ1NiDewDk+Vdi3J77bmYBTLrjcoQI1WAkNkHs7aWf5ycbf&#10;ZJjeXZ/+F/jtRUacGOxKv8z2oWVqK7MEJfEz72wDn81ybK4DCvyypmZYZqaOzSJW7NgE82/MK7Sz&#10;yZt5Ivsle4d7i/Y25riUbSKNQ6BPay8xvuNd8IlVWtXaBtcyxHbORkz4zGc+sy7kna2dN5zNGEaI&#10;QFCSoBRkDChr51YV2t5nFxPeXZsRX5NqanBMLBqxRS8q2W9nickilAZ72xg5WCYB8AU9BjTEyX/X&#10;ZoKR6QopFvTk4eizYyqeJSes8Qu2xBxXi1/YHXwXTqnZdMnARclBhsvXhyeLV/oO4sOR4DKcVYVA&#10;yjvf+c5pbfTcVjsNW3acG87Ai5YgZpjLwjVx+vF57GrLz6yKuWbNWtNoVkUB/iXwnIl3VC03+Kr5&#10;NzPMjdCP8tIvUi4Sxb2Ssj3NW+eOZljkw4iYLf7BGEV/mO6+0zIs5Iac1dKamXO/kQOC843KEGRr&#10;xRjQnJutrb0OAlwSSu4e7afsDJdSCUMK4dexul+qnyfSw4vGYqRFhU9e1NhhV5Rv77irpYJA1KCU&#10;Uu3bLDP0STECdmqwjEx16XGjzRXXZ0QEN2UEbCx876EZ0q8tZpmcypuVKgAS3zBU4ndrODIeb6H/&#10;Oja1/UbwPOe6yDLOteg+K9I4dFl2W4RbcrNEuiFBNIFmprbfMh6wE8qMz4RZIOxoIhbk5voIQSQm&#10;ZSpfXkhR28SAKKFm9PXeKbyUj3vc47zCDNlic5YpmRAx0kcCP14VsD+yj3LEgxxFotmhUiIh+NtK&#10;ZFeizDyBrTprv5WNF6OieuuzlmMk1ubZB+AVZVavneJa+r7M44lRIDaGNVvlJd5OZWOvZdjOBC4X&#10;EZVnvcFqUNibhrEHd3oSY7uKQnQDFoNLsELSbJS1VssZ2sY+ldEt+cWvjEzUA4vqZf+WYKTgiWaA&#10;qnlFle/kkK3F/TyDwqm27dIhztaK4X6MqYSO+SRLUyQEaVHK7uB3VjbTscUwFOizdiafGfzu7/7u&#10;I9rkbZEsB1CM5Bd3UY7a35DqwRFrdoZZEy4ENVobpXFllDXpcWmQNE0dMSSRRPtB2B5TZ+xB8gpX&#10;uaGxefzQ0rOYZmwOjxw2tg2Z8ST23pGYJnDGYUNl3DGobY/Rif6j1u1sxaIHDdvXsJF0tuhTGgM6&#10;H8ygtaVStUIYF3FYTQDW7uaA502DqGr7hbdGqu6k/5oS0wB/83aN817YhBKOYkfbY+AOJculQ5zt&#10;cte9eTk6toMvZzYn74jQp/hgezH19jrlE/FLxIidWhjbGxEzkH3yIjetTV9/7W+YdTuppDR9FInb&#10;OCQyfRXSoRZJMcyrEhTp5zf86kuSo27EqGZ2AoJfAUGT+LhzUcPq2kQMHaWEzKK1pIYVqaTBIXKS&#10;CDSJA/u1uy0VIyVru7XqHve4h4fITqmZXelzM+KkAjvKA/U6VrlLsRP8smPDamggiBY2mvTcEIcU&#10;4zmkCPW8FQzheRa3chVh4L7D9rvgbCYkGlb7J1qQ+Dq9bdq4YYruxLXmxo4+tYdMepShOVdpLini&#10;mI7b9WpmgGnX1qf5YKZ7qgpzycytllyxMOXKJClYflbmJmjuJ1OTxbcDuodJbMORSxsKpZU+I2W8&#10;Kp7VZDXRe4KR4EsV5dVSpq9EJciURsnDqz3Ze+6Oof1Vp0797u9q5Dak5cq5W/frjhsIMhG6OhJn&#10;4nzm1Riv5nVSpwugSyAZmvQETzpMqw+lxpCox7gz/kF0nlCXKFZGmzyTB8f6pkljxIkgGeNqsGQ+&#10;i14J7cNosLxNaaq14YgLjlSym9CHc0BjkkwVQsHcSlgKlEzfQefglwIJVtPCc4UFZ9OYS4c4OHbL&#10;jdkasvIOxRlEMPB2p0/zL9+Ee2+5P6XPBCMyZdDE/oCpoglnFvKFj0OH0Te5xqS3HtLm+rKtEjCS&#10;Y5+SYvpqeBoKx00TXcvlcjFexmaubVyshoEhjvk0tf3cIkGMEia84Ib4FfUky/sTr4JphcScVMg8&#10;cXmUvHWjv8VbS8BXNdJlMOQana7z2zsDrGvM1YYJfrWfoPQ7EBkREkUj4Pw10I0s1amThjiwpOfv&#10;a0CJmfTf0tfHQeSKdeTINMkNCItWOctIOv6KjZw2a7ZArRvS82yY/5bUcukQB5WvpUhvZyq13NLU&#10;RMEboxCNa8OUMm/aYTTRK+YuvWwWugnwFZMyTpzO7jJx27yDIdkvZ9bmz/bWck1uGqFAPL5mm8EF&#10;xWKDPCljNMGurfYAaLhixyt3xBmWShV/Xl/AiRVHO9Av54HVF/2lN1FPEielnNgWb1OpIM40Ke+Y&#10;LrhEKnseVE1fFOXQPwYsFAapgpJwMsux2B8GIylnH8MAZYVHhCvFCvIsfGxdgenQv20TbgbaWF76&#10;ZNVsKx00yeOmrs7MN0OSwiwGnhd/2IKEhgZ9BFJRPFwB2/Y0IS8JDF1GxGkiGuNhSDdXMqeZ5wya&#10;7Qo2K5XIsREfzLn4p1W34DeFZ4Os2D5sFCIUNIg92HdiqmKRU4vE7BabM3bN+FPhSpO+0+dMYscJ&#10;jp9+gAn/JHyNreGIKLNNNlaPLQ8MrFz1ZhBK87YUYy8fbp84wJrtrxvnn5cXjvjbK5aO4GNUociY&#10;CDOU7y9S7wTdjCpXyQNAo2TF4aPHoW2HXhfQLCAoedaIOFqgqkNhv9aYfAUZdArgFC1dr2U0ysET&#10;WPFWmkoYsoAeBsGtBKqoFPA9BuvgslzYb3JeiRQ7T5ocPRxFoL9Na4EtQmw7vGLwwo256Fim8MVc&#10;8fEj7OEeezDu8C5hgAo3h4p/K7u/o/abhT7qIiOztBCSwl4k88Rq6V4DeOLT4zJsK1Z15mu6SYYk&#10;xdZaEhnrAzsrT61yMIY25Fw77lVLhv/L3t+dq1dq96t33lJPCFljymnrQBZccSsRvADlcum+X1Rq&#10;W3xvbawl/lSg3hWSE9OmsZayWnRz53vKW2d5BfrVBuXE/I1dDagcdiJEJjBSrGg9o4hxSKnaQ6Dv&#10;YdLunDntVaqi/VlUSPWGZURaI0VQGsOwWhwymytTRY4WhHfugZdXGZJkl7cmXeDr8iLO9Qd1WMuR&#10;6Zl1m8cmnBlG5SGYWBgZAtgLe24CWRLdN6HN7BJnymkyeYLHFM5AAFwoGpZN+JXzNfYwa7EQQYbL&#10;llmnJTpmA1IKd9O2T/eKTXZwjCalgxXJLE90crONBj6NSRyVMIy6+lWLrmmzjiRnBS6o59O9/oKS&#10;ehqgFN9ESWTqCkBBdrRyjzmDv644fAS6Y/Uo3BmfUXTzN1sSlPQ3PyOLUiWr2gDplBu/Eqc69Tc9&#10;qGgA4GI3SaKojPe6170IOApsp5vyPXR4mBDQsqjIdywa6CoyZHXwWJ06yMQHJ5WdUoN3tGh/W6/y&#10;bmSeaI1yY5puRaQmoueZivMotbzXWs6mFmrLI61H4SZi3lNnVsYMJigNv2Px0pvUK2iVvYZl1FtT&#10;9tUG7lfZgJTMeBHWlD2OzeGyVT1OiVzbYqNVlbry6wV2s5lbq/Qr6uX1R7E2u2qzPQQ98SuweCwv&#10;o98p9ibNHIhZO7vcd4CWSpHRvq0EsWzJXRAfcHQ6jxGpj4ktElswGggPE2ZtGYMds7Pf+QRRCe7U&#10;I8qy6gYxO8/k8lhwosbltePssOKVE3pE4mYV5m/n1FbdsKzlKvLQepU8EljkpkmNx1phil9GRAky&#10;Pfh1uNeghlc9nPntr52TMQDAcmZwm8U99zsfk1C7qF8P82RlzY2FzgBxwrgxkzuIY9ZqKBlhM23M&#10;9mv+b/6g7O6o0TH15fLd4cBrCzc7iLNHv7YlaLCqB1mIHpoXKHSofoJbey8yXQdYbsZS7kaXs+bM&#10;tgZuRyW0BliWSMFOepTGmBaGk5IeHFMzZ4dqhd/QTn8Go3naVSzEuQGFR8xxw8VLzWmmJu2Pj9Yc&#10;6iSaGD7ooTFlfJlzBck4dkg3t0yyjJQhjs3Z/rbo+TWJgYs0fbFTRbEBE8AwsAk98bgcXvWk5XfQ&#10;57Qn0JSfGdVfkBEo6xrE0X3cXpPoLFQ/xhGaSz3txKxODo1LRR6HX1FpCy4jpOwn72x9WCTE7P3a&#10;yVoX3PRV37x+CG73hoetDUk0krWKbBughSnOEb+dpbND1b4NuzrMhKoQSLWdNlwQHm7h9czG61ZV&#10;tOw4s9Rd/caMTPE2+63MGN5CDTgMmN8sF9kmhIoFN61+nntbjCxxOmhw4IO9FM3R+NO9qe8vIb9Q&#10;4+af9DEbM0EmEuVg0aZsi+Rtt902tmGKW/fpbnHO1ghyg34e8/XM1/Jp/6iWlnFvM6OS+zLo1H3e&#10;aFIAVYtprEM8og8jSOWgCdVSZ5UmezbmnaZtZcyjt1qTFKXkrCodA+rGc3oroqmuGKjWGJqsyClA&#10;M2JjC0nG7NI0UrLobGEK3pJcuAK88jfPl2ODuNhV0Ykl1oaZNmr8si/7spYTD09vvI5OqNNOuRBn&#10;l8I72G8SJDln5GOadcibc1iammXGOda0tBjwgeExTKBjMplnbSn2F2bFS9ksCU3+5uryyqzNpZJG&#10;Zo+iezI/4wIG0Ay5xMKRFDRGSgG+s/WUXjDyjoalBZzGDN7SZ5b6cCFbLyEukzZSENzS71I9vK2z&#10;QUlcKgqBGXXw0QkPqohdxwafhhs99+tUICh7FGP7R6LWkgxP/pLOSiMxkzbs87YTZuXSnVwBGhCF&#10;B4z8lRGGukEEW0ygzMhQwiCAbJNEdh3kAXDjiXF0AgFUQpkA8bQZ/taXf6uEq3Nbb5N7rtoJI5pk&#10;CfxARPxIg5eXqnvMUwLZWx79FaETq5iLAjGy0STg5OdymZ0ix2Lgzg8uXDUUcy/NhJBRTBTC5+Xo&#10;DKFrsboZ3Nmjtfb0zmFJtcmGnaYw1iuvmC04bvCk9mC8tmhLX5qx+Oh+/OnhnKOqI8SNIuuiT7/J&#10;g1tdZm+tqhqV5us0AbSv3Mw5EltNmcZay5G0QM3udcTfbG1haNacNs10TqMqDI0lJMtUAqkndUeC&#10;dlcMyNoOUjfPLVOcYMOWHWdPYppnNmTOdqoWbVbkvnvnwnuZAJh+Zir7HltGDdKNCdoyaOmzJ7DA&#10;2fBCxqa1ORqKmZRSVk4+FNmdKeGcuuauX/sePRxYdB+DHfdSwmRMfejvsMT4aDyM+cd0FS9lnOrL&#10;PF6NFaPjGiJLLOpGYFGIHPhSG9E2O059KVkqTGw/Pdpp2/S98oeeY0QfqKoulHeqRskEBBWUWGMA&#10;RL7tjoXVhcgShSdAcTCxJ9GhDtJzCXENjYuOJk6n7rD1EF17HjqrrmaMsWlOOLxgSLQQ57j8+Jr0&#10;TTU7pPiShlsSQwSedGx4Np1mVaIQz1TMYxJzl0ifkF/Ma+f4ucm5XtB9Dh07DJug8QO5oMlt9/N4&#10;W8X+ZSGSPozYTxYYuInD+x0ytYaTsBiAO/i99NZ8sUt1pyYJ5Ot7dQkpSXazDbKMtpVJGVtO6Laz&#10;kx1JM46bhIiqqLRaVZO6CaG2T6LDDruGFzxE46W2cddYyD7fJtQSgs8MhBtdTurs1OqURI2Z44qy&#10;6QyVaowE9qbUNb965zMPdUrHEZBReWIXdVlQ0sBWRB4pcr9x3HNmn3K2hTh7EniOGTcRSTFE9MEd&#10;90yk7QAspna8xaZ1Z4OaTPgzBDEd50iKQj8UDrPwhsIlrq68PxXlALCYsGMruvhl52uZe/bq/842&#10;jF2DB1zEEBUIB0ZZbZgh7GXllgoN5+wIaZxJOLl2mhT0QBy0kvGqwYokOxYQxmainJ5i1/A3DWuL&#10;gwM6qcMDPQNb81CuIhKCRYeuGSOWXScEaLyHoMHGfcpd55BqIeiHBW1x6IvjoU/hV9ChMVVOeCSL&#10;K+cdfwJQE4IU9AiAILy0lVe0uieRyw3Tj+pk33ahjuz09EQG91YVshBnf8qP3M4WaMbk1Rr+x0JC&#10;wia+w3NIRDaZI3iZn+Nbr4R+tEj2VdzMH2Pp6JynSs4exAzR/Dan7cYYn077mJqgN78wTjkt+DCO&#10;G3uO0Rimnb7HwyOqOH3deQ4aKTtapU9hWjoFrsO6DE+qQBAf4doKRwoR7DsHWfkbT3oitBoA8Vvz&#10;8gh6TEWdno5kN7pJT6RRYx9U0BLKb94lo4NimiEgqFDAiOy8dOnJlZm6tVDGNsqp0bgYJqVReEG8&#10;TXN9WMJfPdVHf12ytz/OlwKzGdkCwkoNjLySS1H2puR60zV+gI4lSS4DWNF/Kz3tP1nPTc5XxX0O&#10;k6ybo1PATMIG5or5YcpyIXnSCm+W56zBFVbCnN9K5nviGSVIm9zmPeUrycXlrEwTUUpBhpVsoivW&#10;hmkaPq6wNprcueHlsmYKpceWUprinTXnAnOiBJVQsfu5dYYIZQ8U+nV0ZmcvjNQWaMbzWuUXl2Jm&#10;DMPC7XTUgFizpz0gMlsszoebHDdyiWAMuRSoHBTLAeSJuvx1g3SsXaQeR1Pn36G4TU9zY3UpMJeT&#10;MsevhLxKYEwR9p3P3mmNdEPtgTiGQHt0hF2pg9nUm3ffjUtp47PP4tPwtdMqTdlfxaZDJYhJKfaP&#10;VChZViFP7ORAIu0XwwWCyUHeZrwTeyFB9ES0JKObH8qjT+xTT3lusO/wGtJaZHLAgsc//vGmb6OV&#10;dSZ2bdn3a0rl9y0LNMFXM5NGXfIBGTu2uMNZNLHiHH46Bkil4SXgZYUHUhZbrpZqUamIHhK7uX4z&#10;5sYdqV5RfU2c082ORy3RsC3ouO/JXJoB+ISltOArEL7k6MkKW+A/uCEpSKPNY0ZBKOyNOANqigW1&#10;bCs8WZ73yWAX77Vglsy0WjiWl5TBgMYNCRFBQD+xxUWczLUHFHjljZ0EgqE81AsjQgmSvgNhMxXP&#10;qM0clUAv5DWOSiaw6FGfOc5Cpz1wxBgxSAk+UuwcaeLGeWO6TCZqXWFuz++uUzZ5jFyTjJNx58Jc&#10;S6vacyhzDyf9VoR5xhxDch50aAPRnAtjKmeasbiZc0na8/GGjIgJ9jP/QqsApcCQln2Xcy1+8Rd/&#10;MdNsal2xJH2C4mYQZ8w3MVt6BMZWXV8xzubSLy+besXdUPRYW5zbQILQBszWdtMOEsQ26DMf1ey7&#10;FIqFRH3TkhEa/3P/KUQMISkgbN1C2wQf1VOvxEB2jgTw6uSgTl9sXCICEaPobYHOApoNUC0n0TgK&#10;2ljARJ/xC4YQlkqVqXhnZgz0yBLAwRSxUQx2BC4IYizAh4eCjElJdnswUeWJUzgd04grnxVJen5G&#10;JUhvsGzl1eW0SAIXCW4L+le2ZM8pez6yvUoy3K5O6/64FEiZ6ldecgdzKR6zzlO1nGNQkKuLbdWR&#10;BWa/WWXOkRfKCEomTVI6bpEeA6SOYTAFlthbsCWLOd2xnowRDEbFj5jZvqp+n/vcR/pyjSfr6P2a&#10;vlSpJqlFyTQaklfWJc+ZJAgmVmyNxEt9xlN1BS66cBT2zmE3uCmvxoMehXvbntUKBChmI/r4C6ax&#10;bjEEkC4dCqzQidSiSSkyQniJOWoPR8LHVDM0DKHYtjuEmBFKOdnyXY6mdtigqBlxDOKkyCkyajyE&#10;UojsRT8HfP4qP7lVd/KaCaFSQvUaLOMiGfTsDIrUrp1BlBjMAZ06rqhWEZENggkQWd/NHFtbxS4j&#10;dTHZRx+7A0h5PoDvgFthUpqgiTxbz3Qicfs8zSorWIuVedZqCX3i55kl89e8HN9NkFGyLEddRHEr&#10;JFkJW2KqkimB80XhI55E2SrVJIvzAx7wAMngnb2pJSuYrZQ7KtV2YNRVdJ+KmDnFXuOxpJUMw4Wi&#10;dHxnBBmyeKUNkqVV0USkaVu2exd4opXAa5JC3/ByFQ3o10MtB3nwpQOAooYvzxExtB+UOB6Q5cj3&#10;Qt1AIrISxharnUobcebIRAYUxi8tcdGIK1Ay+qwaua406Uo/l1cJtpoKXHa+oVohI7R2M+PYgsRs&#10;RBrSNb+arZy+6kEkBHAhtWRAdupKZLvOuBwW8yyt6mbHq6mQQ6HpOBqNKdUsxKUWruZQs7wYE0K+&#10;xdwk46whpODhVAOMZwqa91bR2QU6RsTKZMQ1cYGONRl7iPUIC4ACA4pXYIiVRGnpHap2fgI1pGTW&#10;/8zMLenT/uvMbLbVdn5RAHGmSsEHkQTbFJmS6pS/xm/H5QVnUkrQVSRLV6CT47mgRxTQfUzoBtYg&#10;AnuHm+KPPCQOkESy8hCytJz8Mh/wGp6P21ED6M8hp5FOrr6YSrVBwL7MFZrTklCg80ZmZmxp4j4j&#10;jh4J6subHtyrbtS9mtfvW7/1W9ssaiiNL9DUfXCjg5mWgKne6b4J0FQxNEw/rRN+m1cLcW6WUS9Y&#10;/iaEa+DGPW6MvWGK6OTCasxXrBUWmEnJ566RMnqST0ppmDCbtOmbgbn5TcHBjZgT20gJXzz0ajZD&#10;jHfZkw6gG24EXqNtkQVqQCbYHTYbJNJUiNMWJHn7dB9YIY8UmTKO5LzIQaorrWquknWFOFlz2nqW&#10;natAmEKTwjI8SRZgI8eimmH/RO33VSnp41V2X0iEXTN4BS72wY0dLdLZWVJ8Dephe10gKI3mctVp&#10;mbg6l7x658pm1y+bHbmPSOUS2qcWXnxDQ1lLvtMXvYA1fo2aegMdjWmZYckK0GtMH4wf4LswiLN2&#10;cjYzb/YaZSfGNsn8tuMhFqXwz0qI/Sy8+VByi2bHwV1zWqC/JqLnBAp2GX/xfMudXw/l5b7xPKEp&#10;9c0rWVonMYbGwB1PhIRkknBvQleIt2onMvDdelWZQ4h6lKLnV0fwEuNCBpSsObM7sWQZULJtj4ao&#10;3vTNuDS+jX+mLk9kSS8LFjVG2xQio1o8JK1gaW1WSDioa6Q23vrOS/O8U288b8esezjlYYYe5jOi&#10;mY0mWoi2qlCRjqi6UevEPyX3tR9XTd1qvh5qVRYuuz3z4rvgHTsxoZWAacMEKzggU6/sOcWzK6nU&#10;b0cOVqw2tK6QmKB/D/0qHDaNcepmJ+i5yb8Q5+SHwnTMysh11VQ2pdhNLIO5VPx1jwda8MMRM9hD&#10;V5wjDaNDKCBNzFyxfi2Y1K4OeTJ9zVrLu6/QtTwmIg3DBDRxeA6ycDAOlxff9lD2eKwEXWr0V/OK&#10;BlKUlmib35rt7diwSpwGlICTRhCmBENhUO0pOwoorZtSeuVeCaOzJA96iJKYWQJkgdrcycilnGxJ&#10;pDD7ThwqwoLulZ3Z1E+QJIrHji0fmeFW0wXoWUhOG/2DSyWrYuTEafYO4hhTa4O2PexhD3NfICg4&#10;YzZiSOKcUiwLd5/cg0ShrUqh28hHmqrqqBFc6honfdRrHOGjZDJ6dfLT9BaVuBDnhAk/vEqsMH1n&#10;Jee0IkILpU/4jyeBjvltucPAMprH/nYGhYw43Gzmtuh7vi3s+UQwWHH0uEWZSsZIPuzJ+qgEGcOI&#10;RJ75HJ1iveIJ5uT2Ni1DFcGim5FoAiDZVZHkpVK2WxjnFRQovkZjklZqW5XGRRlB50r2ScpLzAlZ&#10;ujwsS+F2/Q1b1etJLpuQVHugdnoTRO7Ejxzb97vf/Yg8jCb8d/zNVBtkd9ggIdHZV0TCCgwjqkgJ&#10;uZZc/G6ZlsfeP5LaNDsITkui7RJMgl0DmgZXzGfHy1s/glf3KnIpv20N2pAQFxmTSVl8nvOc51DA&#10;G2JRkSAS8WvqxbiWd/xUxtF0fNSjHuW7S2abCpIsRAlbFZuFZjnoMdvYJjremIXC525xhVcgyZop&#10;Gf6xq8BqmXIkJU8TLkoRYIkwUyswqw1pRTAIVaKv65risrjUhTOxARMDzYhnBx+KmpEdppDFuHiS&#10;Gsb6E+KY+i3LYEvh7CapM5hN7yCIqlOjEli0qowJO1dKTLjL2wClNPFwekpFBdOKco24FKNKxo7D&#10;kawL0g9SSy+vrWpMyDg5sodEJCCNp7Yggl896pAznIx0HHCMXJ3+5xtYPIBpYeNjan6MROZe4Qmh&#10;FgwClDhyLaHHWRgMcfpaFaUbTk8lk7d1QnY90n1TBT2l8cpw6IVIK0KcJ6mT4JJJqCm0I22dytw9&#10;7UJnwVk3N08B8zJTBcZon952dWqFd8XVV32FB9LwSfjZQbcTAD8IHhHa3+RjL0gyMjVTAbpS04bb&#10;3fR3bjIDW59j1OxN49oPEaY0hWNOjAFxCntx+SxcVednyQbcFsfu/eaB8nCucUvlyfKbmzxTVL4b&#10;v5MsT5ai8rgTsoAvhYUsM8SMRJCFR9xb2bPKU2Bzk/mNz5Xjr4q0OZOtNE7haizAgfipzEaDlUOH&#10;LF89ByWeZwbu2MAuKhUZUBf0q897+s1UzDBkGWh3KOdUvjz388sfJ/H444lLlalfVggdT5a8+Sl6&#10;y0tYWtVJQnqKQGK2ldNmqOTz1PJZxs37lsrBnRR1ec25MKu5O8bmxHtWT/oCQSMFpA/4wS/pvZUx&#10;f7y/mUWS/7EQRqpSF07wVgis808lsNJan4OegEzhowwqUAJ5sZnTv+z68UppdjxgAw3G8Nmq5U3e&#10;SfVrZuPkWKWbsKyrxqQchXeJMykag3r+aoNfbVCXBIDYlrTUlmwxiQz2QJDs9M5f4BLopDOCLfeZ&#10;zPC5XC6vSD1JN9FK9tz5tW00vohTUxtNY5f1lxrFpN3iwV1oi2mYVXW1zSvCDjkrak9kVgRRGgIq&#10;R2NGsDLEVaQ0wqmZkOinI00Vz2vMwV0LcU5+yMy/mBBAtIXP/Gj6NsmmymRpv+2HwE7+Nn1z8Zq1&#10;5nqLqu/kZtqkefnrIQUq5UIWf3OFxB6xUKK7JxKY6M1XfJVZ1/cwvVKgtT2XTWxWCX6L1sOE4YWi&#10;GIASlzCqAJMR07CW+4wgSs4vUyNrSRCT5SJArGvdZ0IqZXiXVTune1aSFMDikrUEKbJMextOeasc&#10;uy6K6yGOaU+NUaC/mbEyQqU/yq58rUpVVKaUcu18WXQ7RRq+FoBMciKhWjzURVElzkBwr8gmcCQT&#10;tTY3TNG2KPO8BMQcldqvy+D9hCc8gT5F8837FtHY6XjNux/gG6Q++el7yiUuO84JE7gZGcfGIaQS&#10;s9B0DF88bwp2b6InfTSZei5lrFgWOMIAxHwTgvC/sDi4SQApuC5dLOnAfUU1xd1IkDlZGgmsmfCL&#10;+WbgzyspJZtwHn9hTQjokoVpCYZSQ/KdycIHLO5WdZb0To+38mO2rCRBVVeAi8dUoSiIwPLNwIS9&#10;8WfuGORCGQSRoADFMCuziIb5VQK9kjrpzAPJOmQPkmoMRmXvoCr6m7FWvUkN+dekgTuF/8jlCU2H&#10;AYuC6YlD70UhR9JR2a6cHNHQ84YPwV/2spehZNv3G0S4TO+DOF7NoqJH0cGNPrJkM1RzpXOosceF&#10;s7PMtEhUBRzUL0ZlhXsy7shwfCSvE57Hp1bcQpyTJ61Zm6zRyi/o3oypGn8di8P6y4nbSu631Zvo&#10;wbFqkeTkwrTYG1/hbekFejBJJsj4xWyslSGLjHQrMfsmsfmKyU3NWEKkfM71cdBicsoayV9YGot1&#10;EIADzX4fpXWTVwtTNZXj8DzroYytSSzi0oRfXumLlVxdymzB11qCBmuF797gQ21mEec58ha3YEKm&#10;DRAMpKzebFKc+pgz05JCgIhmUPqgQ97rOBmUyCK8mAenL+rVzcSHRACaLDurSBZPSGHK8VYhQC0X&#10;tTTRUHXgxsbuPlOnYbZW8aB7xcSTLnzVaxBH39EHHbTQqPn+smPJhPwlWpY3HXPnPhyMvDMrApeu&#10;hrW86G9XB9nH/ZU4OI05+Ul8aiUuxDlh0l657OAum4OxfZq/OTqMHc8MQk1TzGb3pvK2tKaXX9ZK&#10;uxOayqn6sRzQMXEhlGT4iqmldd70TYDPFJJxQYKp7hnPeAa5abtaZlLRMEYKjcnQ4IlzZBxVJ2Mt&#10;rD2VOQymRuAyGyarpXbWqdGzpg14KeVRgtqmMck4SXw6i26Zb/urR7qTwjWFyw6p4UuiCtgCwZBF&#10;YsLIhN4AtVzsxKWaB5pZ5WG3h8rX2USJKy9NSvz0qpjyeqQZDjMlAwodTk2rbRIoqh65av+YsdQb&#10;qYl7wNpfBEfPwripz1YaBwNo/HyoQ72HKNoMJRfinAriYEjzLG0/Tkvezt+RspOtx+xpMuGBot3M&#10;v8zPkpVXUdkdxsrDEevsixhyWD3c8ZsHertsxsapEqkYyVbuCRpEhjYfqSXBPhwk9eABzYt/KErS&#10;Ewqe9KQnDTQoKlBzkxE0gtZfVaToZW2NAt66aW+Ut+lE5UIQcJBXeNovbxhaGpjibwePj8U95WuM&#10;vpIpXBuCwiCg7IFXVQQcveJbdNSG5UH5DdC1rqSk+mKAtMRyokxP2F946Ml36s1IpPGZtMh99CPS&#10;HPiTBdlRALTVd8+Je7BSOem2AyuaOmpyED9i3cGpVK8a4hns65B4vToWBUbW3UrC2/uZNFcW6xXo&#10;wTwp7Wb2NuMssGYhXzUNxV7q3CtebSWFKblFGJOEGpKNgOMVKUBgvuD6WUIH1KQn9iuZulfhVB56&#10;Hz8uvQzkCXoeW0OcoFLlZKnd6dooPj1PfhlYGVkpO0U4myCjtLAmexBu1B7nkONYyShonOUlUEhA&#10;hiDbNlRgSkoVuQ8K5Rq5Q3cUK4G3yU3XGvSAPhyUpsKz0ymWgum4EkIK5HIANhpKz/PtL28aPNUp&#10;fw0KtbEeJbuhSdTL3y+jaaBMiaX0ZMfKNiN1rMl5yxMvxDnhIRiAaH5sp0U8uTX4tY5N3F1SQAtX&#10;2ZN3+vUwLvU7izBzjJVTxjEZbPWsLe7EHkR3J2ZhEo0xvzOXVObg4MhKZr/YlhQrDagKDC89W+lT&#10;n/pUakUPQ8ZZe8cGYd0uhJoABQuYVF35m+zSZpQBGdrAuM6aQyuxNaGDGgbL8nm3x9pD9l2WI5qj&#10;0tQipSNZHX7c/nhtUFGyoR7lAh+oZeHSfTskOfi2o64c2wtUnWAYw1/rmmUAImQIS8uryx1+5B7q&#10;GT5P/GoMmM4gPWY1UK7BGXQSmrTcfV9JVKYnhEqgoxeNTtr3WHNmVpzwDD7l4hbinDKBT7r4seaY&#10;cPEGJxGDpc/ImM1CZphOLa0Yw8RlMMrVZSp769eTHfPQERuYtSirSv7+H//xH2cxFavGMAy8sEee&#10;I8wmZUt0emIKjrwpXyFvz2NXF7WODUXsCSULTCRE5AVPvYJN5JrcYZZ9rC6lElQqF9xMK0w2CV63&#10;SKrBhXFDT8lY5YXPADK7Q0Cq4D16DVxQeDHcx1VYhv+LxkyTck9vquOJmQ2fS4NVoVXtsVBpyDL1&#10;SjnLgATXkbmOOILnJNlCnHMyEEdtxghNo7u5MbOz8pjTs0Sb4q3zrYrut8LRUev7/9NNdYHOWEDE&#10;AeKW9CDc5QY/w4VRTGKzgGa0m4S1uGsapsEt+0lw1YJXkyDgS3sasnQkvygBrsHcwC5Z7KqIk/km&#10;aaLzKypW7Xg+u7iWd2DzdPboVBrZNqvQ0GdulD/qoaZmCZJyTHWRYos4taQ2HBcBj97yM065EOeM&#10;CX4C1W2xJgvLlkmwaGJINe2Ygab6487gUQkrYYs7LebFm2TjmNpLmZY06qQnLilb7Ss5ucZNFvcE&#10;n0SVAKtu4k9FBaMlUBek8FCyqXpknCQFGWvA+Ms8lH3guJKTI/LlTQlHHLBriUUzWMrPjI1QO+LM&#10;VLGHbHXE5p2fZAtxzs9YHLUlcVEcGJdm9RjjTtJ4vOo3k+pwb0+OWtkmXSiQxTSOHWGnAnsykks3&#10;V5UXPBz9YmrIEFOWuqCEupCBhghTmVtEm+yB4PS050OHjFNh3LbvSWQeJjclVV3flHMt0m1BeYS4&#10;QXxPRoibRWLGYgfQ9xidQ8myEOdQRuoP2nkluzatt7P2WnrB3jN7W+D2fmu/3EG9rQgzOBIsXtmM&#10;lK8xnIcyCUcDW4khO4LA/L2hgDDNVnLAtCMAJkxdCyWPNVEGcXbotoOz8/Za43WsSg8i8dpXdRDD&#10;9AeNnJU8nuxFfBKHZxYZoWNYvecj/hy32xMOM8uyolJANGM0lyk2lt6KWp6MFDayRuJMItuYNgaS&#10;3KQHVf6U1sOupLwbwk34NeQaSUfGNotr3riBUn+Oe7USlGugcytSjQA4oty8HVrtVFqZU+xxm3QO&#10;0y8Z5xwOyvWaNIthek0zOwvFlbM8r/noU/spU9vWBC7ZROZ52lamltGGtix0nXqHl0ozgDjMf53Q&#10;mFBm3NWT5fojWmTAFt224OXVfl6hQfmtFLMVYdQyAxGIXKkAhrwHNiOP2dyFOMck2DlIPkLBdqHO&#10;5NE81sZRSbZKR2tvcsGIG0fs0I7YPyabQYRY7lrgkiyjruGoHazZKV/KbXdqZHg0kkK9uCruVPi2&#10;MVci14gPmpQTbUg3VRyRONtk26p3JK8r+9hIbcmyR42HlWUhzmGN12rtosBhU2DZcQ57/FbrFwUO&#10;iwILcQ5rvFZrFwUOmwILcQ57/FbrFwUOiwILcQ5rvFZrFwUOmwILcQ57/FbrFwUOiwILcQ5rvFZr&#10;FwUOmwILcQ57/FbrFwUOiwILcQ5rvFZrFwUOmwILcQ57/FbrFwUOiwILcQ5rvFZrFwUOmwILcQ57&#10;/FbrFwUOiwILcQ5rvFZrFwUOmwILcQ57/FbrFwUOiwILcQ5rvFZrFwUOmwILcQ57/FbrFwUOiwIL&#10;cQ5rvFZrFwUOmwILcQ57/FbrFwUOiwILcQ5rvFZrFwUOmwILcQ57/FbrFwUOiwILcQ5rvFZrFwUO&#10;mwILcQ57/FbrFwUOiwILcQ5rvFZrFwUOmwILcQ57/FbrFwUOiwILcQ5rvFZrFwUOmwILcQ57/Fbr&#10;FwUOiwILcQ5rvFZrFwUOmwILcQ57/FbrFwUOiwILcQ5rvFZrFwUOmwILcQ57/FbrFwUOiwILcQ5r&#10;vFZrFwUOmwILcQ57/FbrFwUOiwILcQ5rvFZrFwUOmwILcQ57/FbrFwUOiwILcQ5rvFZrFwUOmwIL&#10;cQ57/FbrFwUOiwILcQ5rvFZrFwUOmwILcQ57/FbrFwUOiwILcQ5rvFZrFwUOmwILcQ57/FbrFwUO&#10;iwILcQ5rvFZrFwUOmwILcQ57/FbrFwUOiwILcQ5rvFZrFwUOmwILcQ57/FbrFwUOiwILcQ5rvFZr&#10;FwUOmwILcQ57/FbrFwUOiwILcQ5rvFZrFwUOmwILcQ57/FbrFwUOiwILcQ5rvFZrFwUOmwILcQ57&#10;/FbrFwUOiwILcQ5rvFZrFwUOmwILcQ57/FbrFwUOiwILcQ5rvFZrFwUOmwILcQ57/FbrFwUOiwIL&#10;cQ5rvFZrFwUOmwILcQ57/FbrFwUOiwL/H3U/AeJgaQe8AAAAAElFTkSuQmCCUEsDBBQABgAIAAAA&#10;IQDI5AP63QAAAAUBAAAPAAAAZHJzL2Rvd25yZXYueG1sTI9BS8NAEIXvgv9hmYI3u0lKtKTZlFLU&#10;UxFsBfE2zU6T0OxsyG6T9N+7erGXgcd7vPdNvp5MKwbqXWNZQTyPQBCXVjdcKfg8vD4uQTiPrLG1&#10;TAqu5GBd3N/lmGk78gcNe1+JUMIuQwW1910mpStrMujmtiMO3sn2Bn2QfSV1j2MoN61MouhJGmw4&#10;LNTY0bam8ry/GAVvI46bRfwy7M6n7fX7kL5/7WJS6mE2bVYgPE3+Pwy/+AEdisB0tBfWTrQKwiP+&#10;7wZvkSQpiKOC5DldgixyeUtf/A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NY4ZiZAMAAMwHAAAOAAAAAAAAAAAAAAAAADoCAABkcnMvZTJvRG9jLnhtbFBLAQIt&#10;AAoAAAAAAAAAIQC3140lZtYAAGbWAAAUAAAAAAAAAAAAAAAAAMoFAABkcnMvbWVkaWEvaW1hZ2Ux&#10;LnBuZ1BLAQItABQABgAIAAAAIQDI5AP63QAAAAUBAAAPAAAAAAAAAAAAAAAAAGLcAABkcnMvZG93&#10;bnJldi54bWxQSwECLQAUAAYACAAAACEAqiYOvrwAAAAhAQAAGQAAAAAAAAAAAAAAAABs3QAAZHJz&#10;L19yZWxzL2Uyb0RvYy54bWwucmVsc1BLBQYAAAAABgAGAHwBAABf3gAAAAA=&#10;">
                      <v:shape id="Picture 435025857" o:spid="_x0000_s1027" type="#_x0000_t75" style="position:absolute;left:2887;top:15316;width:24081;height:10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fv/ywAAAOIAAAAPAAAAZHJzL2Rvd25yZXYueG1sRI9RS8Mw&#10;FIXfhf2HcAe+iEuc6xzdslGHgz0M0ekPuDTXtqy5CU1su39vBMHHwznnO5zNbrSt6KkLjWMNDzMF&#10;grh0puFKw+fH4X4FIkRkg61j0nClALvt5GaDuXEDv1N/jpVIEA45aqhj9LmUoazJYpg5T5y8L9dZ&#10;jEl2lTQdDgluWzlXaiktNpwWavS0r6m8nL+thup6PJx6PzRl8ba82z/7l9dFobS+nY7FGkSkMf6H&#10;/9pHo2HxmKl5tsqe4PdSugNy+wMAAP//AwBQSwECLQAUAAYACAAAACEA2+H2y+4AAACFAQAAEwAA&#10;AAAAAAAAAAAAAAAAAAAAW0NvbnRlbnRfVHlwZXNdLnhtbFBLAQItABQABgAIAAAAIQBa9CxbvwAA&#10;ABUBAAALAAAAAAAAAAAAAAAAAB8BAABfcmVscy8ucmVsc1BLAQItABQABgAIAAAAIQBJzfv/ywAA&#10;AOIAAAAPAAAAAAAAAAAAAAAAAAcCAABkcnMvZG93bnJldi54bWxQSwUGAAAAAAMAAwC3AAAA/wIA&#10;AAAA&#10;" strokeweight="3pt">
                        <v:stroke endcap="square"/>
                        <v:imagedata r:id="rId79" o:title=""/>
                        <v:shadow on="t" color="black" opacity="28180f" origin="-.5,-.5" offset=".74836mm,.74836mm"/>
                      </v:shape>
                      <v:shapetype id="_x0000_t202" coordsize="21600,21600" o:spt="202" path="m,l,21600r21600,l21600,xe">
                        <v:stroke joinstyle="miter"/>
                        <v:path gradientshapeok="t" o:connecttype="rect"/>
                      </v:shapetype>
                      <v:shape id="TextBox 6" o:spid="_x0000_s1028" type="#_x0000_t202" style="position:absolute;left:2887;top:26154;width:29211;height: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l6lxwAAAOMAAAAPAAAAZHJzL2Rvd25yZXYueG1sRE9fa8Iw&#10;EH8X/A7hBr7NdFU67YziBoUOfZkbPt+aW1vWXEITtX77RRj4eL//t9oMphNn6n1rWcHTNAFBXFnd&#10;cq3g67N4XIDwAVljZ5kUXMnDZj0erTDX9sIfdD6EWsQQ9jkqaEJwuZS+asign1pHHLkf2xsM8exr&#10;qXu8xHDTyTRJMmmw5djQoKO3hqrfw8koyNzRvZ7S90Hvij1288LK8rtUavIwbF9ABBrCXfzvLnWc&#10;/7xI57NlNsvg9lMEQK7/AAAA//8DAFBLAQItABQABgAIAAAAIQDb4fbL7gAAAIUBAAATAAAAAAAA&#10;AAAAAAAAAAAAAABbQ29udGVudF9UeXBlc10ueG1sUEsBAi0AFAAGAAgAAAAhAFr0LFu/AAAAFQEA&#10;AAsAAAAAAAAAAAAAAAAAHwEAAF9yZWxzLy5yZWxzUEsBAi0AFAAGAAgAAAAhAPGSXqXHAAAA4wAA&#10;AA8AAAAAAAAAAAAAAAAABwIAAGRycy9kb3ducmV2LnhtbFBLBQYAAAAAAwADALcAAAD7AgAAAAA=&#10;" fillcolor="white [3212]" stroked="f">
                        <v:textbox style="mso-fit-shape-to-text:t">
                          <w:txbxContent>
                            <w:p w14:paraId="34668EC8" w14:textId="77777777" w:rsidR="00484EB6" w:rsidRDefault="00484EB6" w:rsidP="00484EB6">
                              <w:pPr>
                                <w:rPr>
                                  <w:b/>
                                  <w:bCs/>
                                  <w:color w:val="FF0000"/>
                                  <w:kern w:val="24"/>
                                  <w:sz w:val="36"/>
                                  <w:szCs w:val="36"/>
                                </w:rPr>
                              </w:pPr>
                              <w:r>
                                <w:rPr>
                                  <w:b/>
                                  <w:bCs/>
                                  <w:color w:val="FF0000"/>
                                  <w:kern w:val="24"/>
                                  <w:sz w:val="36"/>
                                  <w:szCs w:val="36"/>
                                </w:rPr>
                                <w:t>Hình 6C. Họa tiết người giã gạo</w:t>
                              </w:r>
                            </w:p>
                          </w:txbxContent>
                        </v:textbox>
                      </v:shape>
                      <w10:anchorlock/>
                    </v:group>
                  </w:pict>
                </mc:Fallback>
              </mc:AlternateConten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9F14C06" w14:textId="77777777" w:rsidR="00484EB6" w:rsidRPr="0076590E" w:rsidRDefault="00484EB6" w:rsidP="009F425A">
            <w:pPr>
              <w:widowControl w:val="0"/>
              <w:jc w:val="left"/>
              <w:rPr>
                <w:rFonts w:eastAsia="Times New Roman"/>
                <w:sz w:val="28"/>
                <w:szCs w:val="28"/>
              </w:rPr>
            </w:pPr>
            <w:r w:rsidRPr="0076590E">
              <w:rPr>
                <w:rFonts w:eastAsia="Times New Roman"/>
                <w:sz w:val="28"/>
                <w:szCs w:val="28"/>
              </w:rPr>
              <w:t>Nguồn lương thực</w:t>
            </w:r>
          </w:p>
          <w:p w14:paraId="48FE5FEA" w14:textId="77777777" w:rsidR="00484EB6" w:rsidRPr="0076590E" w:rsidRDefault="00484EB6" w:rsidP="009F425A">
            <w:pPr>
              <w:widowControl w:val="0"/>
              <w:jc w:val="left"/>
              <w:rPr>
                <w:rFonts w:eastAsia="Times New Roman"/>
                <w:sz w:val="28"/>
                <w:szCs w:val="28"/>
              </w:rPr>
            </w:pPr>
            <w:r w:rsidRPr="0076590E">
              <w:rPr>
                <w:rFonts w:eastAsia="Times New Roman"/>
                <w:sz w:val="28"/>
                <w:szCs w:val="28"/>
              </w:rPr>
              <w:t>(Ăn)</w:t>
            </w:r>
          </w:p>
          <w:p w14:paraId="61B276C3" w14:textId="77777777" w:rsidR="00484EB6" w:rsidRPr="0076590E" w:rsidRDefault="00484EB6" w:rsidP="009F425A">
            <w:pPr>
              <w:widowControl w:val="0"/>
              <w:jc w:val="left"/>
              <w:rPr>
                <w:rFonts w:eastAsia="Times New Roman"/>
                <w:sz w:val="28"/>
                <w:szCs w:val="28"/>
              </w:rPr>
            </w:pP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683001E" w14:textId="77777777" w:rsidR="00484EB6" w:rsidRPr="0076590E" w:rsidRDefault="00484EB6" w:rsidP="009F425A">
            <w:pPr>
              <w:widowControl w:val="0"/>
              <w:jc w:val="left"/>
              <w:rPr>
                <w:rFonts w:eastAsia="Times New Roman"/>
                <w:sz w:val="28"/>
                <w:szCs w:val="28"/>
              </w:rPr>
            </w:pPr>
          </w:p>
        </w:tc>
      </w:tr>
      <w:tr w:rsidR="00484EB6" w:rsidRPr="0076590E" w14:paraId="63E264D1" w14:textId="77777777" w:rsidTr="009F425A">
        <w:trPr>
          <w:trHeight w:val="1615"/>
        </w:trPr>
        <w:tc>
          <w:tcPr>
            <w:tcW w:w="354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CF30F7" w14:textId="77777777" w:rsidR="00484EB6" w:rsidRPr="0076590E" w:rsidRDefault="00484EB6" w:rsidP="009F425A">
            <w:pPr>
              <w:widowControl w:val="0"/>
              <w:jc w:val="left"/>
              <w:rPr>
                <w:rFonts w:eastAsia="Times New Roman"/>
                <w:sz w:val="28"/>
                <w:szCs w:val="28"/>
              </w:rPr>
            </w:pPr>
            <w:r w:rsidRPr="0076590E">
              <w:rPr>
                <w:rFonts w:eastAsia="Times New Roman"/>
                <w:noProof/>
                <w:sz w:val="28"/>
                <w:szCs w:val="28"/>
              </w:rPr>
              <mc:AlternateContent>
                <mc:Choice Requires="wpg">
                  <w:drawing>
                    <wp:inline distT="0" distB="0" distL="0" distR="0" wp14:anchorId="6B6D0BD5" wp14:editId="516BE27D">
                      <wp:extent cx="1924050" cy="1153036"/>
                      <wp:effectExtent l="0" t="0" r="0" b="9525"/>
                      <wp:docPr id="11"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4050" cy="1153036"/>
                                <a:chOff x="288799" y="2549862"/>
                                <a:chExt cx="3079123" cy="1928103"/>
                              </a:xfrm>
                            </wpg:grpSpPr>
                            <pic:pic xmlns:pic="http://schemas.openxmlformats.org/drawingml/2006/picture">
                              <pic:nvPicPr>
                                <pic:cNvPr id="1284432869" name="Picture 1284432869" descr="nhasan"/>
                                <pic:cNvPicPr>
                                  <a:picLocks noChangeAspect="1" noChangeArrowheads="1"/>
                                </pic:cNvPicPr>
                              </pic:nvPicPr>
                              <pic:blipFill>
                                <a:blip r:embed="rId80"/>
                                <a:srcRect/>
                                <a:stretch>
                                  <a:fillRect/>
                                </a:stretch>
                              </pic:blipFill>
                              <pic:spPr bwMode="auto">
                                <a:xfrm>
                                  <a:off x="380314" y="2549862"/>
                                  <a:ext cx="2316553" cy="1080655"/>
                                </a:xfrm>
                                <a:prstGeom prst="rect">
                                  <a:avLst/>
                                </a:prstGeom>
                                <a:noFill/>
                                <a:ln w="57150">
                                  <a:noFill/>
                                  <a:miter lim="800000"/>
                                  <a:headEnd/>
                                  <a:tailEnd/>
                                </a:ln>
                              </pic:spPr>
                            </pic:pic>
                            <wps:wsp>
                              <wps:cNvPr id="1602316796" name="TextBox 14"/>
                              <wps:cNvSpPr txBox="1"/>
                              <wps:spPr>
                                <a:xfrm>
                                  <a:off x="288799" y="3445852"/>
                                  <a:ext cx="3079123" cy="1032113"/>
                                </a:xfrm>
                                <a:prstGeom prst="rect">
                                  <a:avLst/>
                                </a:prstGeom>
                                <a:solidFill>
                                  <a:schemeClr val="bg1"/>
                                </a:solidFill>
                              </wps:spPr>
                              <wps:txbx>
                                <w:txbxContent>
                                  <w:p w14:paraId="236C13D8" w14:textId="77777777" w:rsidR="00484EB6" w:rsidRDefault="00484EB6" w:rsidP="00484EB6">
                                    <w:pPr>
                                      <w:rPr>
                                        <w:b/>
                                        <w:bCs/>
                                        <w:color w:val="FF0000"/>
                                        <w:kern w:val="24"/>
                                        <w:sz w:val="36"/>
                                        <w:szCs w:val="36"/>
                                      </w:rPr>
                                    </w:pPr>
                                    <w:r>
                                      <w:rPr>
                                        <w:b/>
                                        <w:bCs/>
                                        <w:color w:val="FF0000"/>
                                        <w:kern w:val="24"/>
                                        <w:sz w:val="36"/>
                                        <w:szCs w:val="36"/>
                                      </w:rPr>
                                      <w:t>Hình 6a. Họa tiết mái nhà cong</w:t>
                                    </w:r>
                                  </w:p>
                                </w:txbxContent>
                              </wps:txbx>
                              <wps:bodyPr wrap="square" rtlCol="0">
                                <a:spAutoFit/>
                              </wps:bodyPr>
                            </wps:wsp>
                          </wpg:wgp>
                        </a:graphicData>
                      </a:graphic>
                    </wp:inline>
                  </w:drawing>
                </mc:Choice>
                <mc:Fallback>
                  <w:pict>
                    <v:group w14:anchorId="6B6D0BD5" id="Group 10" o:spid="_x0000_s1029" style="width:151.5pt;height:90.8pt;mso-position-horizontal-relative:char;mso-position-vertical-relative:line" coordorigin="2887,25498" coordsize="30791,19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MI8tTgMAAJAHAAAOAAAAZHJzL2Uyb0RvYy54bWycVVlu2zAQ/S/QOxD6&#10;T7TZjizECdqkCQp0CbocgKYoiShFsiRtObfvDCV5iQt0MWBhSA6Hb948Dq9vd50kW26d0GoVpZdJ&#10;RLhiuhKqWUXfvz1cFBFxnqqKSq34KnrmLrq9ef3qujclz3SrZcUtgSDKlb1ZRa33poxjx1reUXep&#10;DVewWGvbUQ9D28SVpT1E72ScJcki7rWtjNWMOwez98NidBPi1zVn/nNdO+6JXEWAzYevDd81fuOb&#10;a1o2lppWsBEG/Q8UHRUKDt2Huqeeko0VZ6E6wax2uvaXTHexrmvBeMgBskmTF9k8Wr0xIZem7Buz&#10;pwmofcHTf4dln7aP1nw1T3ZAD+YHzX444CXuTVMer+O4OTjvatvhJkiC7AKjz3tG+c4TBpPpMpsl&#10;cyCewVqazvMkXwycsxYKg/uyorhaLiMCDtl8tiwW2eTwbgySJ1fLNMvHIMusSJMcfWJaDhgC0j0y&#10;I1gJ/5EtsM7Y+rOqYJffWB6NQbq/itFR+2NjLqCwhnqxFlL45yBSKCGCUtsnwZBoHACxT5aICmjJ&#10;itksz4oFkKBoB5cE3PB0crxSccdAt6qljirMfgoyhKSYcqgcUfquparhb5wB+UN8CDtNWav7ltPK&#10;4TRSeBolDE9grqUwD0JKLDTaIyGA5IUCf8PpoO57zTYdV364rpZL4EYr1wrjImJL3q05kGDfVwEQ&#10;LZ1lXwA3gAPbW+5Zi2YNIMZ5qPt+ISA+gMR0HIiZrPuPugIq6cZroH9Syl6teZHk6excdZNwszxd&#10;zOeT5pIigdGJ5oBw6/wj1x1BAzIA0OEkuv3gED7AnFwQgNLIY0hLKtKvovlVCjfjxVInPPRDKbpV&#10;VCT4w0NpiTV7p6pgeyrkYMMJUo1FxKxHE0jA/gcN1U31gtFZxf6pZ3xtqeEAFsMeSXeRIFFXy8Uk&#10;3W9A4Fu9I8AtgB29sb0Qv4P5UXY4PwA+K8xRO8hns3kxH9vBVJjTZpDkWZqeNoMD639ZGKelqCaN&#10;h4eH30lLthSejHUzXBNQ3MEL2s0EHy2/W++GizylvNbVM2Tcw7OyitzPDcVOYr280+EVwoI68waU&#10;+SCCUDDKsAcqiAMoXLBC2wfr5F05Hgevw0N68wsAAP//AwBQSwMECgAAAAAAAAAhAP3CRi6tDwAA&#10;rQ8AABQAAABkcnMvbWVkaWEvaW1hZ2UxLnBuZ4lQTkcNChoKAAAADUlIRFIAAAEqAAAAwQIDAAAA&#10;BaAVSQAAAAxQTFRFAAAA////Dw8P////4wBkSwAAAAR0Uk5T////AEAqqfQAAAABYktHRACIBR1I&#10;AAAADGNtUFBKQ21wMDcxMgAAAAdPbbelAAAPJ0lEQVRo3u2bz24zqRLFQTJ7j9Ts76OANN5jiX7/&#10;V7l1zilocOwk82l293qVxN2/hvpfRSec/9qnhf+z/s/6n2E9/0VW/RdZIf9rrJDSzop/SuohzJvF&#10;6uFPYbixbqwW5qb/4bLi2c6ys+IfLqzns+W2sUouf7awnlPPPW+ss7b0R6yUenplxY5Ntvs/XV2K&#10;dmtaWfWM3GQI4ZfLGzKJtqUXVk+lifVLHYyH1pbrMLDJsj+eeED51S77LQpQIKy6s7It9oRKxoJ/&#10;YOUqQDvTCyterMvtf2C18cM5jFWs1I4k1n1a8fcsk6//ULG4i2XfkN8Ps+H2K4Gl1nUd7vdbBqtl&#10;k2W/5372X7Fi6y78fI5bxIK0wBL4uqN9tJDaD1kYLllZtqgChPzoYrXP5maaH+Eqj1vEOlIFW2KP&#10;F8quT+9ZEJceVNK4RayeH21SJoui+IblC5vRcLDwq90H4jCwQswHc6Pq+KBiS19YRVKyr/rKyt+w&#10;JG6wINON1SEXapmG5muHXj+xkovD9BU8spJVESCys9LwrmzL/5ihJqucM0qTFW0BsIfCdbkTVVnX&#10;B9nz71Lhs0cZvlgGutThrPitHilf7CWZ5WysIoQJ8SliDxbG4/lNOItaVs8WFUufrB6r5PMglb+Y&#10;/Hpyr/rIokgsU7SFdTOBZfv90f6qYgXztiLb+bxHZht7YmnHwrJNR/u2WlDqqKdwwRm/Kw36ZGWw&#10;0mQdtoZiOywUXJ3e803+7a52+lLfWGYAUBwFVyWllvvbVdXsrIonipUny7abIESPOXUo750OQ6BZ&#10;UwoMU9zjyjoRc6piEVh+X36PAsy0zhwLUSkoO6uTZbK+o5ItLvF2e1UiYqPxSyGOORYs5tvBsjU+&#10;ua67/uRbfPWfNpK1/UCvr8O+LhaTEJKmZ9o4rHFnMZbY8+DInc8qTDtm9xeLsipkrZXT44VVTAj5&#10;2e6jdHNWv5lgV1Yz088Q7SbuzSY6E05p9/uRXTVF1/SVdSZbP1nHN6wEzbV2PwYruPO3Y2VF25Ai&#10;eO4XrW/e2KiN1m7HcaMZSxM93kNfWWVa5pq49+raijbEUAPllCA7/9aWt7FYx7nAqaNpmNc24wPB&#10;TQ+C048oaQ63s+JI949V2CVfNWdP8UojSMGrMDZWGNtZ0k7I8JWxspmfKAj7ZvHWfk6WLeoewpDK&#10;xaLsx8rKwkoQyHJl21jzGfMnM5QSBNNn3txla/Etqy57HxJl1Gg5UF9SQltYaUtQ5T2L6syUjkk+&#10;0yweVsznsdoq4W3l4866HlIAOhGBCiW8u1V9qTa2v4q1eDHKiNzAco9ifKHFrELd4nfcWHH9wlk9&#10;quZ00S+CMNbWiu2sS98ownJhNkiKeeffsv9p6FztskX7Ir5n5cnquxONPYK1FcX9L8nIWWVhRZrL&#10;Q9GshNf2mZl/+5sxJqssJirWU3K65ZOwJfZ4TNnKjFI31mUUlkdwJfaXJe0y8tgsztq+1Bgv1lVC&#10;D5bf7Jrrt4vF4U3ZE3r0zpasvA5lrMvqLvNPhdzefvWbb2Cw5tdtFqxMMjk9Hj+wrEm/WFTykEBZ&#10;ApWtL8UYv8DaTi7nzprbKT3HlWXh9LUsf+wsK7SuenVN1myXr8v6ylKPglJ5VSMqiqUmB2vcUNvC&#10;SufC6nTyxo563SIqnYsFiYxn1XJM7VmxcLFMt/YYq2NqXVnIMGsPg6sVRNCVLiwzjSgW/DuDdfde&#10;c25xlN4Xq8jzobjrqWakxioy/agCyfJ9OxZWOfaez5JoyWx2Q7mtrGg2Xct9xAszFytzyypRSwpp&#10;60VrP28RCyvoSJYdhDYSh2401g1CKDNGtxSmQUnP5oRB3VvYWRsKPZxl/3aYuEfdEo74wrJCukT2&#10;QGHLfC/RC3MMq0RSROHK+0v8MlNAUW7J9KbHXaz217l+UFAaK8L5JTPrdc7X+YSVzC2OIP5xomMU&#10;rrvlIJuyZWF5+9wEwcpqxvgDS7kkjKs6y5d9nnPGvzN+9F6qfWL5RELLLxj5alawzZmiesWkHu8z&#10;i4IOgxWCz2G2+Zc8DEvGkz+zdMewAAmlz4C3shDHsbLvJ2Aj2MMS6VjHcAOf+xrrqTLUCsEfWEMN&#10;hjJv6ccxBuXOuh+cMSBZ/TTKFAvGEQLqsJxveWX1cCQaSWOqjj+xELxPBiGTTgqvLHdDLv1bWPG5&#10;WGH9W76wWGpFF2lC4EsfWcrDuoQt2ZTvwhrdLH3gI0xxo2jtKGJTfWEV02yb24yMEG9oxRtkL1dY&#10;q8X3LDfD4rBNbOWKZTMSoT40VnthNQi/+f2FLjzuXj9zaa4GtHtlpDD1CpYV7xleqeu9eu4rJQYZ&#10;ILfnThM52njL4oxVooDweQVK9LHNv2ddp4XBUjEB7btNPJCPlV/uPupcxdXtEWUJ/c5ChZYg6o1V&#10;weqpyHAXQ9o+Ey4dmeIPi/19pMuNpaJjtAG17aS8GJn0jWVVTnBWVnyifq1IrrMNkICfz8cbO4su&#10;eqs22kucgPH6zEtjwnR+E/Z9xsaqEVp8y7Imwer6kYi/YUUszMQFVkkxvmH15F0TE/xnll1SxDIH&#10;CrMRnyxOoJBDMB8NcI/PUzlNWSD6WFpKdWN1siyCdIqLz+2f407BSIKix3ZmoHCWLZbDplwyt0jm&#10;u02yV6hWfJj7AsParr1jWY9ycKTdksZIXySFjZfaIoSFMGj31y8sDVIwaEVlUXhK+VVgNAYrmzj4&#10;PM247LI6jmQGC6UlfFxTDIGONyxOXUNFVXTKUE9Y/s4KTZKqp+QfEE++GhYsJTCZmVnb7u55jn0X&#10;lglRQyLUh2zhL9ZszGIuDGtMW8biNvrOOrKVGVEDAdfi6XvUqCtPltWOViFbRIfQ8WU7PFB43j6Q&#10;5aIGAkFbHOVei0vXgnkUyt+brS9PVt5YiGk5qfHmFtNkoQ1LY4CBpzWyIK7GSr+/sqzOtrimctG3&#10;OFg8rtMAgmZT7incDGLGxfPdzhtXVm6IkX402l0j/M5y3ZFVRURkB5SrpinET1W+t1RfWF0smb1q&#10;zeyyNAdm9299N920s64CS510XFnIJXYRWx+OwLlFhRB7TGwUvtWBgWX4PUbmroMT61cWj9rS6E0U&#10;nzzug1XAwgwWybaFe0XNW/zYsI9AsbAKWYj2jQIbdnALpn373oTQQ2X1jG4jmWBG8GvvWRJ+ixcr&#10;4gCoa3BJgWkqaX+7aeWxXP02WVgR9eElfF1YKBrF4vClmchwkHz4gN+UsLGYasmi9vF6wOjX4Mnj&#10;BKOwODNdkDV6nuV8CI0tdhwoRGns6jBxepRa0lCosQS1doMH9c5az3QQ1J6T1Zk7oE6vmG+Jty8s&#10;WDMOvrxYaBtLqaSgLWfdqrM02gFN3FhIBWbTgUkonAlqHHnxuM5OBqslsmjiMkK+uCCLM9MHC81E&#10;GiwXaHnD6hEZRMtR5OoYrFIqET0J2mNs00Ij6ptZHh5ySO8flS4D19WT/NEaMfTySaUl+r3AeUtA&#10;mZPg4acrOq8s/6VwXWM+bRKKKKdZ6tKymRMKc1W85j7mW29YTaygsrKb9UNeTxSWtKAAwWCt0PxV&#10;wt28XRgsTWB0RfFYE+nkuLFpihcOHv4ga8d6iSvzpZA5B/DIaHEOEslYhYUS0yy7WBxviMX1h8T6&#10;w1md0Xph+d4LWV1jGDMGWwN2BxuOYhXWAX385ZQbl48suyrTNXT2ajS7k45wE4thZrorirA+WVdW&#10;EmsIzKydTmAs5ENbJGIiEm8qbQwlmL+pB3+3wHXSaWBKRubeBbauF1uylk1WOh/GGo59IOcurDnR&#10;CmRBYKOkDmhdx2G4VUO0LniQRxFEspVVLlbgaFe9YWF2y5gg+q5hCfCCFMcd0E115x4st5UWmE8V&#10;cSgiM/kGZ1I2qWqgU/S3qBoL1yab0ixtsrpYoDxP+Cbic7D0wa1BnPGewNK4RseDL6xZAorlwoDD&#10;nJyLFZRJYKlM8fWhaTV3e/astwDIKvPVQB8GurnBlCBudKlatd5DkNy8R3rARcrK8kOwpiGZy1q9&#10;ProVHz00DOvPR4U+gs/dHnVjIaf4hF4s9Ve0oXqdwOiFCVxfR8XO2P7CyuNFApV0EpiGbjsL4jJU&#10;VCqRCbtzax4tP9f9fHvLpxRZ10/WncVBJqtN1tMzt7NKR0GlRihpvf55NA+zFsg0Z6ChJzjxg0dp&#10;jW3RZJnd3IOfaVplxlPBq6HtJV4N8ykWShVnFbZFKwszI/sNAb6OPa3ruxpuOM0UYmGLJCfUWYDi&#10;vLHwZsHGOq+Zx/gjDswHKw+rvFgajlsst+1118SnT+8KXtth5sXycB/RgYXvWR2TpQb/7elBGdwQ&#10;AQ7UA/6OCH5is6NqSCaaF9Oi15mNQ65inRisSIrV63lnPfXCCcNgxKX1zEywqZvDPer5MPXYD/28&#10;WMvEhwnKWcxVyd8E0rs7/gYXFoOTYGjkIdGjLHGWFLux+GOPG2v70PnyubHidaokZ9E7IvhKQxNI&#10;BIct6fzwSe9Ycm6y7mLRFh+49jOLwxLr8qSdofDOZHf3dT04q/bioinovp6INj9AiZ0d43gHh+Zk&#10;XhX+4yycY2lKzj2imHAl3a0A770V98aThzFilZUVxMLAdR5xI1A0vhDydgCWdLCTONOa647FYj/P&#10;WFUNjqILLL3Bg+52YmAm8YEsPljL4A6v/+i8VmVKz19YdViBL5kHODgkgjTWA2BOPnkmXZ1VH3Ac&#10;q1oxH6ttTPInq+gwyFnr0TvziLNknKrM6ROZLOl8sqw+NJvBgdOyJBm+cq0ldrKymzcV1tECR217&#10;sizYYBKYrvJyrsrr++66zl0vrhQplrM32fVkIUU9wEovq8rnzjJPjs7imYWp2VPTYDWl+lS3F52u&#10;cX8LyxvWrJbrZLU8Zgu61yJF+8JaBuqq5Xw0zFgpVjr5JndbWbEN1mVYYZnNjzn5qCfqWFcly+cn&#10;/qByvrLK6rOjwBnj9uoVQq6U1xkXFnpbvGtzsTbU8n8UzR0uiqUZKsnO0gQW7+0Mfwi7na3/k9Fm&#10;PhUruVa7BrveD1oa8hdrwktQ2v+/o4/Dg5bVdqg8F0tvnA9WD1+Ofr78r4jiFFkst/LYI99fcFbs&#10;IXw9XHnzfyd+ncn+5iyuS2+JZ5hGeEd6y7pilr+21JPa3MQ2ej1f+AVr4jTgEKvqZOX9kr5l7ScU&#10;cTuUyec/ZF1q/RnyGxY/eh0g/HQs+SvW7z//E6z/Ag4/kviS21fyAAAAAElFTkSuQmCCUEsDBBQA&#10;BgAIAAAAIQA0LVpJ2wAAAAUBAAAPAAAAZHJzL2Rvd25yZXYueG1sTI9BS8NAEIXvQv/DMgVvdhOD&#10;pcRsSinqqQi2gnibJtMkNDsbstsk/feOXuxl4PEeb76XrSfbqoF63zg2EC8iUMSFKxuuDHweXh9W&#10;oHxALrF1TAau5GGdz+4yTEs38gcN+1ApKWGfooE6hC7V2hc1WfQL1xGLd3K9xSCyr3TZ4yjlttWP&#10;UbTUFhuWDzV2tK2pOO8v1sDbiOMmiV+G3fm0vX4fnt6/djEZcz+fNs+gAk3hPwy/+IIOuTAd3YVL&#10;r1oDMiT8XfGSKBF5lNAqXoLOM31Ln/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WTCPLU4DAACQBwAADgAAAAAAAAAAAAAAAAA6AgAAZHJzL2Uyb0RvYy54bWxQ&#10;SwECLQAKAAAAAAAAACEA/cJGLq0PAACtDwAAFAAAAAAAAAAAAAAAAAC0BQAAZHJzL21lZGlhL2lt&#10;YWdlMS5wbmdQSwECLQAUAAYACAAAACEANC1aSdsAAAAFAQAADwAAAAAAAAAAAAAAAACTFQAAZHJz&#10;L2Rvd25yZXYueG1sUEsBAi0AFAAGAAgAAAAhAKomDr68AAAAIQEAABkAAAAAAAAAAAAAAAAAmxYA&#10;AGRycy9fcmVscy9lMm9Eb2MueG1sLnJlbHNQSwUGAAAAAAYABgB8AQAAjhcAAAAA&#10;">
                      <v:shape id="Picture 1284432869" o:spid="_x0000_s1030" type="#_x0000_t75" alt="nhasan" style="position:absolute;left:3803;top:25498;width:23165;height:10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iAwyAAAAOMAAAAPAAAAZHJzL2Rvd25yZXYueG1sRE9PS8Mw&#10;FL8LfofwBG8uXZ2jrcvGGAzFw2CrB4/P5tnUNS8liWv99kYQPL7f/7faTLYXF/Khc6xgPstAEDdO&#10;d9wqeK33dwWIEJE19o5JwTcF2Kyvr1ZYaTfykS6n2IoUwqFCBSbGoZIyNIYshpkbiBP34bzFmE7f&#10;Su1xTOG2l3mWLaXFjlODwYF2hprz6csqOJSHl71/l4Us34w9jk/1Q6g/lbq9mbaPICJN8V/8537W&#10;aX5eLBb3ebEs4fenBIBc/wAAAP//AwBQSwECLQAUAAYACAAAACEA2+H2y+4AAACFAQAAEwAAAAAA&#10;AAAAAAAAAAAAAAAAW0NvbnRlbnRfVHlwZXNdLnhtbFBLAQItABQABgAIAAAAIQBa9CxbvwAAABUB&#10;AAALAAAAAAAAAAAAAAAAAB8BAABfcmVscy8ucmVsc1BLAQItABQABgAIAAAAIQCLtiAwyAAAAOMA&#10;AAAPAAAAAAAAAAAAAAAAAAcCAABkcnMvZG93bnJldi54bWxQSwUGAAAAAAMAAwC3AAAA/AIAAAAA&#10;" strokeweight="4.5pt">
                        <v:imagedata r:id="rId81" o:title="nhasan"/>
                      </v:shape>
                      <v:shape id="TextBox 14" o:spid="_x0000_s1031" type="#_x0000_t202" style="position:absolute;left:2887;top:34458;width:30792;height:10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XKdxwAAAOMAAAAPAAAAZHJzL2Rvd25yZXYueG1sRE9fS8Mw&#10;EH8X/A7hBntz6bqRaV02VChU3Mum+Hw2Z1vWXEKTbd23N4Lg4/3+33o72l6caQidYw3zWQaCuHam&#10;40bDx3t5dw8iRGSDvWPScKUA283tzRoL4y68p/MhNiKFcChQQxujL6QMdUsWw8x54sR9u8FiTOfQ&#10;SDPgJYXbXuZZpqTFjlNDi55eWqqPh5PVoPynfz7lr6N5K3fYL0snq69K6+lkfHoEEWmM/+I/d2XS&#10;fJXli7laPSj4/SkBIDc/AAAA//8DAFBLAQItABQABgAIAAAAIQDb4fbL7gAAAIUBAAATAAAAAAAA&#10;AAAAAAAAAAAAAABbQ29udGVudF9UeXBlc10ueG1sUEsBAi0AFAAGAAgAAAAhAFr0LFu/AAAAFQEA&#10;AAsAAAAAAAAAAAAAAAAAHwEAAF9yZWxzLy5yZWxzUEsBAi0AFAAGAAgAAAAhANepcp3HAAAA4wAA&#10;AA8AAAAAAAAAAAAAAAAABwIAAGRycy9kb3ducmV2LnhtbFBLBQYAAAAAAwADALcAAAD7AgAAAAA=&#10;" fillcolor="white [3212]" stroked="f">
                        <v:textbox style="mso-fit-shape-to-text:t">
                          <w:txbxContent>
                            <w:p w14:paraId="236C13D8" w14:textId="77777777" w:rsidR="00484EB6" w:rsidRDefault="00484EB6" w:rsidP="00484EB6">
                              <w:pPr>
                                <w:rPr>
                                  <w:b/>
                                  <w:bCs/>
                                  <w:color w:val="FF0000"/>
                                  <w:kern w:val="24"/>
                                  <w:sz w:val="36"/>
                                  <w:szCs w:val="36"/>
                                </w:rPr>
                              </w:pPr>
                              <w:r>
                                <w:rPr>
                                  <w:b/>
                                  <w:bCs/>
                                  <w:color w:val="FF0000"/>
                                  <w:kern w:val="24"/>
                                  <w:sz w:val="36"/>
                                  <w:szCs w:val="36"/>
                                </w:rPr>
                                <w:t>Hình 6a. Họa tiết mái nhà cong</w:t>
                              </w:r>
                            </w:p>
                          </w:txbxContent>
                        </v:textbox>
                      </v:shape>
                      <w10:anchorlock/>
                    </v:group>
                  </w:pict>
                </mc:Fallback>
              </mc:AlternateConten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19668C5" w14:textId="77777777" w:rsidR="00484EB6" w:rsidRPr="0076590E" w:rsidRDefault="00484EB6" w:rsidP="009F425A">
            <w:pPr>
              <w:widowControl w:val="0"/>
              <w:jc w:val="left"/>
              <w:rPr>
                <w:rFonts w:eastAsia="Times New Roman"/>
                <w:sz w:val="28"/>
                <w:szCs w:val="28"/>
              </w:rPr>
            </w:pPr>
            <w:r w:rsidRPr="0076590E">
              <w:rPr>
                <w:rFonts w:eastAsia="Times New Roman"/>
                <w:sz w:val="28"/>
                <w:szCs w:val="28"/>
              </w:rPr>
              <w:t>Nhà ở</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23E1CC4" w14:textId="77777777" w:rsidR="00484EB6" w:rsidRPr="0076590E" w:rsidRDefault="00484EB6" w:rsidP="009F425A">
            <w:pPr>
              <w:widowControl w:val="0"/>
              <w:jc w:val="left"/>
              <w:rPr>
                <w:rFonts w:eastAsia="Times New Roman"/>
                <w:sz w:val="28"/>
                <w:szCs w:val="28"/>
              </w:rPr>
            </w:pPr>
          </w:p>
        </w:tc>
      </w:tr>
      <w:tr w:rsidR="00484EB6" w:rsidRPr="0076590E" w14:paraId="4CED11B5" w14:textId="77777777" w:rsidTr="009F425A">
        <w:trPr>
          <w:trHeight w:val="3770"/>
        </w:trPr>
        <w:tc>
          <w:tcPr>
            <w:tcW w:w="354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F42890D" w14:textId="77777777" w:rsidR="00484EB6" w:rsidRPr="0076590E" w:rsidRDefault="00484EB6" w:rsidP="009F425A">
            <w:pPr>
              <w:widowControl w:val="0"/>
              <w:jc w:val="left"/>
              <w:rPr>
                <w:rFonts w:eastAsia="Times New Roman"/>
                <w:sz w:val="28"/>
                <w:szCs w:val="28"/>
              </w:rPr>
            </w:pPr>
            <w:r w:rsidRPr="0076590E">
              <w:rPr>
                <w:noProof/>
                <w:sz w:val="28"/>
                <w:szCs w:val="28"/>
              </w:rPr>
              <w:drawing>
                <wp:inline distT="0" distB="0" distL="0" distR="0" wp14:anchorId="32DCB5D8" wp14:editId="5838F08A">
                  <wp:extent cx="2124075" cy="1200150"/>
                  <wp:effectExtent l="0" t="0" r="9525" b="0"/>
                  <wp:docPr id="578463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24075" cy="1200150"/>
                          </a:xfrm>
                          <a:prstGeom prst="rect">
                            <a:avLst/>
                          </a:prstGeom>
                          <a:noFill/>
                          <a:ln>
                            <a:noFill/>
                          </a:ln>
                        </pic:spPr>
                      </pic:pic>
                    </a:graphicData>
                  </a:graphic>
                </wp:inline>
              </w:drawing>
            </w:r>
            <w:r w:rsidRPr="0076590E">
              <w:rPr>
                <w:noProof/>
                <w:sz w:val="28"/>
                <w:szCs w:val="28"/>
              </w:rPr>
              <w:drawing>
                <wp:inline distT="0" distB="0" distL="0" distR="0" wp14:anchorId="1B70CC81" wp14:editId="34143C70">
                  <wp:extent cx="2133600" cy="1400175"/>
                  <wp:effectExtent l="0" t="0" r="0" b="9525"/>
                  <wp:docPr id="1015085799" name="Picture 3" descr="Quốc gia Văn Lang - Âu Lạc | SGK Lịch sử lớ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Quốc gia Văn Lang - Âu Lạc | SGK Lịch sử lớp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33600" cy="1400175"/>
                          </a:xfrm>
                          <a:prstGeom prst="rect">
                            <a:avLst/>
                          </a:prstGeom>
                          <a:noFill/>
                          <a:ln>
                            <a:noFill/>
                          </a:ln>
                        </pic:spPr>
                      </pic:pic>
                    </a:graphicData>
                  </a:graphic>
                </wp:inline>
              </w:drawing>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690C3D7" w14:textId="77777777" w:rsidR="00484EB6" w:rsidRPr="0076590E" w:rsidRDefault="00484EB6" w:rsidP="009F425A">
            <w:pPr>
              <w:widowControl w:val="0"/>
              <w:jc w:val="left"/>
              <w:rPr>
                <w:rFonts w:eastAsia="Times New Roman"/>
                <w:sz w:val="28"/>
                <w:szCs w:val="28"/>
              </w:rPr>
            </w:pPr>
            <w:r w:rsidRPr="0076590E">
              <w:rPr>
                <w:rFonts w:eastAsia="Times New Roman"/>
                <w:sz w:val="28"/>
                <w:szCs w:val="28"/>
              </w:rPr>
              <w:t>Trang phục, kiểu tóc</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AB5DC5B" w14:textId="77777777" w:rsidR="00484EB6" w:rsidRPr="0076590E" w:rsidRDefault="00484EB6" w:rsidP="009F425A">
            <w:pPr>
              <w:widowControl w:val="0"/>
              <w:jc w:val="left"/>
              <w:rPr>
                <w:rFonts w:eastAsia="Times New Roman"/>
                <w:sz w:val="28"/>
                <w:szCs w:val="28"/>
              </w:rPr>
            </w:pPr>
          </w:p>
          <w:p w14:paraId="5DD37350" w14:textId="77777777" w:rsidR="00484EB6" w:rsidRPr="0076590E" w:rsidRDefault="00484EB6" w:rsidP="009F425A">
            <w:pPr>
              <w:widowControl w:val="0"/>
              <w:jc w:val="left"/>
              <w:rPr>
                <w:rFonts w:eastAsia="Times New Roman"/>
                <w:sz w:val="28"/>
                <w:szCs w:val="28"/>
              </w:rPr>
            </w:pPr>
          </w:p>
          <w:p w14:paraId="13FB9F41" w14:textId="77777777" w:rsidR="00484EB6" w:rsidRPr="0076590E" w:rsidRDefault="00484EB6" w:rsidP="009F425A">
            <w:pPr>
              <w:widowControl w:val="0"/>
              <w:jc w:val="left"/>
              <w:rPr>
                <w:rFonts w:eastAsia="Times New Roman"/>
                <w:sz w:val="28"/>
                <w:szCs w:val="28"/>
              </w:rPr>
            </w:pPr>
          </w:p>
          <w:p w14:paraId="37193643" w14:textId="77777777" w:rsidR="00484EB6" w:rsidRPr="0076590E" w:rsidRDefault="00484EB6" w:rsidP="009F425A">
            <w:pPr>
              <w:widowControl w:val="0"/>
              <w:jc w:val="left"/>
              <w:rPr>
                <w:rFonts w:eastAsia="Times New Roman"/>
                <w:sz w:val="28"/>
                <w:szCs w:val="28"/>
              </w:rPr>
            </w:pPr>
          </w:p>
          <w:p w14:paraId="5D438447" w14:textId="77777777" w:rsidR="00484EB6" w:rsidRPr="0076590E" w:rsidRDefault="00484EB6" w:rsidP="009F425A">
            <w:pPr>
              <w:widowControl w:val="0"/>
              <w:jc w:val="left"/>
              <w:rPr>
                <w:rFonts w:eastAsia="Times New Roman"/>
                <w:sz w:val="28"/>
                <w:szCs w:val="28"/>
              </w:rPr>
            </w:pPr>
          </w:p>
          <w:p w14:paraId="02366CC4" w14:textId="77777777" w:rsidR="00484EB6" w:rsidRPr="0076590E" w:rsidRDefault="00484EB6" w:rsidP="009F425A">
            <w:pPr>
              <w:widowControl w:val="0"/>
              <w:jc w:val="left"/>
              <w:rPr>
                <w:rFonts w:eastAsia="Times New Roman"/>
                <w:sz w:val="28"/>
                <w:szCs w:val="28"/>
              </w:rPr>
            </w:pPr>
          </w:p>
          <w:p w14:paraId="7CF74DED" w14:textId="77777777" w:rsidR="00484EB6" w:rsidRPr="0076590E" w:rsidRDefault="00484EB6" w:rsidP="009F425A">
            <w:pPr>
              <w:widowControl w:val="0"/>
              <w:jc w:val="left"/>
              <w:rPr>
                <w:rFonts w:eastAsia="Times New Roman"/>
                <w:sz w:val="28"/>
                <w:szCs w:val="28"/>
              </w:rPr>
            </w:pPr>
          </w:p>
          <w:p w14:paraId="36757C2E" w14:textId="77777777" w:rsidR="00484EB6" w:rsidRPr="0076590E" w:rsidRDefault="00484EB6" w:rsidP="009F425A">
            <w:pPr>
              <w:widowControl w:val="0"/>
              <w:jc w:val="left"/>
              <w:rPr>
                <w:rFonts w:eastAsia="Times New Roman"/>
                <w:sz w:val="28"/>
                <w:szCs w:val="28"/>
              </w:rPr>
            </w:pPr>
          </w:p>
          <w:p w14:paraId="5429BDA9" w14:textId="77777777" w:rsidR="00484EB6" w:rsidRPr="0076590E" w:rsidRDefault="00484EB6" w:rsidP="009F425A">
            <w:pPr>
              <w:widowControl w:val="0"/>
              <w:jc w:val="left"/>
              <w:rPr>
                <w:rFonts w:eastAsia="Times New Roman"/>
                <w:sz w:val="28"/>
                <w:szCs w:val="28"/>
              </w:rPr>
            </w:pPr>
          </w:p>
          <w:p w14:paraId="605DEB23" w14:textId="77777777" w:rsidR="00484EB6" w:rsidRPr="0076590E" w:rsidRDefault="00484EB6" w:rsidP="009F425A">
            <w:pPr>
              <w:widowControl w:val="0"/>
              <w:jc w:val="left"/>
              <w:rPr>
                <w:rFonts w:eastAsia="Times New Roman"/>
                <w:sz w:val="28"/>
                <w:szCs w:val="28"/>
              </w:rPr>
            </w:pPr>
          </w:p>
          <w:p w14:paraId="0E128964" w14:textId="77777777" w:rsidR="00484EB6" w:rsidRPr="0076590E" w:rsidRDefault="00484EB6" w:rsidP="009F425A">
            <w:pPr>
              <w:widowControl w:val="0"/>
              <w:jc w:val="left"/>
              <w:rPr>
                <w:rFonts w:eastAsia="Times New Roman"/>
                <w:sz w:val="28"/>
                <w:szCs w:val="28"/>
              </w:rPr>
            </w:pPr>
          </w:p>
          <w:p w14:paraId="782D757A" w14:textId="77777777" w:rsidR="00484EB6" w:rsidRPr="0076590E" w:rsidRDefault="00484EB6" w:rsidP="009F425A">
            <w:pPr>
              <w:widowControl w:val="0"/>
              <w:jc w:val="left"/>
              <w:rPr>
                <w:rFonts w:eastAsia="Times New Roman"/>
                <w:sz w:val="28"/>
                <w:szCs w:val="28"/>
              </w:rPr>
            </w:pPr>
          </w:p>
          <w:p w14:paraId="0300B359" w14:textId="77777777" w:rsidR="00484EB6" w:rsidRPr="0076590E" w:rsidRDefault="00484EB6" w:rsidP="009F425A">
            <w:pPr>
              <w:widowControl w:val="0"/>
              <w:jc w:val="left"/>
              <w:rPr>
                <w:rFonts w:eastAsia="Times New Roman"/>
                <w:sz w:val="28"/>
                <w:szCs w:val="28"/>
              </w:rPr>
            </w:pPr>
          </w:p>
        </w:tc>
      </w:tr>
      <w:tr w:rsidR="00484EB6" w:rsidRPr="0076590E" w14:paraId="46FD658F" w14:textId="77777777" w:rsidTr="009F425A">
        <w:trPr>
          <w:trHeight w:val="1831"/>
        </w:trPr>
        <w:tc>
          <w:tcPr>
            <w:tcW w:w="354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DCD2552" w14:textId="77777777" w:rsidR="00484EB6" w:rsidRPr="0076590E" w:rsidRDefault="00484EB6" w:rsidP="009F425A">
            <w:pPr>
              <w:widowControl w:val="0"/>
              <w:jc w:val="left"/>
              <w:rPr>
                <w:rFonts w:eastAsia="Times New Roman"/>
                <w:sz w:val="28"/>
                <w:szCs w:val="28"/>
              </w:rPr>
            </w:pPr>
            <w:r w:rsidRPr="0076590E">
              <w:rPr>
                <w:rFonts w:eastAsia="Times New Roman"/>
                <w:noProof/>
                <w:sz w:val="28"/>
                <w:szCs w:val="28"/>
              </w:rPr>
              <mc:AlternateContent>
                <mc:Choice Requires="wpg">
                  <w:drawing>
                    <wp:inline distT="0" distB="0" distL="0" distR="0" wp14:anchorId="404C2A6B" wp14:editId="45043305">
                      <wp:extent cx="1828949" cy="1240049"/>
                      <wp:effectExtent l="19050" t="0" r="19050" b="0"/>
                      <wp:docPr id="1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949" cy="1240049"/>
                                <a:chOff x="388448" y="5917206"/>
                                <a:chExt cx="3200660" cy="2427419"/>
                              </a:xfrm>
                            </wpg:grpSpPr>
                            <pic:pic xmlns:pic="http://schemas.openxmlformats.org/drawingml/2006/picture">
                              <pic:nvPicPr>
                                <pic:cNvPr id="1631178008" name="Picture 1631178008"/>
                                <pic:cNvPicPr>
                                  <a:picLocks noChangeAspect="1"/>
                                </pic:cNvPicPr>
                              </pic:nvPicPr>
                              <pic:blipFill rotWithShape="1">
                                <a:blip r:embed="rId84"/>
                                <a:srcRect b="16188"/>
                                <a:stretch/>
                              </pic:blipFill>
                              <pic:spPr>
                                <a:xfrm>
                                  <a:off x="388448" y="5917206"/>
                                  <a:ext cx="32004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wps:wsp>
                              <wps:cNvPr id="133992522" name="TextBox 15"/>
                              <wps:cNvSpPr txBox="1"/>
                              <wps:spPr>
                                <a:xfrm>
                                  <a:off x="462050" y="7136405"/>
                                  <a:ext cx="3127058" cy="1208220"/>
                                </a:xfrm>
                                <a:prstGeom prst="rect">
                                  <a:avLst/>
                                </a:prstGeom>
                                <a:noFill/>
                              </wps:spPr>
                              <wps:txbx>
                                <w:txbxContent>
                                  <w:p w14:paraId="743153FA" w14:textId="77777777" w:rsidR="00484EB6" w:rsidRDefault="00484EB6" w:rsidP="00484EB6">
                                    <w:pPr>
                                      <w:rPr>
                                        <w:b/>
                                        <w:bCs/>
                                        <w:color w:val="FF0000"/>
                                        <w:kern w:val="24"/>
                                        <w:sz w:val="36"/>
                                        <w:szCs w:val="36"/>
                                      </w:rPr>
                                    </w:pPr>
                                    <w:r>
                                      <w:rPr>
                                        <w:b/>
                                        <w:bCs/>
                                        <w:color w:val="FF0000"/>
                                        <w:kern w:val="24"/>
                                        <w:sz w:val="36"/>
                                        <w:szCs w:val="36"/>
                                      </w:rPr>
                                      <w:t>Hình 6b. Họa tiết hình thuyền</w:t>
                                    </w:r>
                                  </w:p>
                                </w:txbxContent>
                              </wps:txbx>
                              <wps:bodyPr wrap="square" rtlCol="0">
                                <a:spAutoFit/>
                              </wps:bodyPr>
                            </wps:wsp>
                          </wpg:wgp>
                        </a:graphicData>
                      </a:graphic>
                    </wp:inline>
                  </w:drawing>
                </mc:Choice>
                <mc:Fallback>
                  <w:pict>
                    <v:group w14:anchorId="404C2A6B" id="Group 16" o:spid="_x0000_s1032" style="width:2in;height:97.65pt;mso-position-horizontal-relative:char;mso-position-vertical-relative:line" coordorigin="3884,59172" coordsize="32006,24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bvPTlAMAAA4IAAAOAAAAZHJzL2Uyb0RvYy54bWycVW1v2zYQ/l6g/4HQ&#10;90Qvlm1ZiFNkyRIUKLag7bDPFEVJXCmRIynb+fe7o0THdlZsrQELPPL48O6558ibD4dekh03Vqhh&#10;G6XXSUT4wFQthnYb/fH18aqIiHV0qKlUA99GL9xGH27fv7vZ65JnqlOy5oYAyGDLvd5GnXO6jGPL&#10;Ot5Te600H2CxUaanDkzTxrWhe0DvZZwlySreK1Nroxi3FmYfpsXo1uM3DWfu96ax3BG5jSA257/G&#10;fyv8xrc3tGwN1Z1gcxj0J6LoqRjg0CPUA3WUjEa8geoFM8qqxl0z1ceqaQTjPgfIJk0usnkyatQ+&#10;l7bct/pIE1B7wdNPw7Lfdk9Gf9HPZooehp8U+2aBl3iv2/J0He321fnQmB43QRLk4Bl9OTLKD44w&#10;mEyLrNjkm4gwWEuzPEnA8JyzDgqD+xZFkeegEnBYbtJ1lqyCw68zyAILvYLqIUiWZ+s89SAxLacY&#10;fKTHyLRgJfxntmD0hq3/VhXscqPh0QzS/y+Mnppvo76CwmrqRCWkcC9epFBCDGrYPQuGRKMBxD4b&#10;ImqgZbVI03WRJEDCQHtoEnDD08nJCnAWdk0YFHP0pSKDuu/o0PI7q0HvAIgExufu3jwLoJJCPwop&#10;iVHuT+G6Lx3VcHYKwdISF+fcoVkuxPYv9E1CflBs7Pngps40XAINarCd0DYipuR9xSFf87H2EdLS&#10;GvYZIibQiekqLYqp8NYZ7lgXcghxTgTYWakX4vueiIIOUUIgvqDDdAO2ZylICOg01j1x1RMcQJRq&#10;HGqMzvNBd5+s8x1SzzWi9V8RaXoJt8WOSlIsN/kMOPuCOgMkbrRKihr59oZpq3tpCOzcRo/+54+x&#10;Ha35NFssk2OIdnKHol7gyAHRBoW4yBctpxnub745ZMMbCXlAJUglR/OZouayNbJh3R02IJ4E13b9&#10;rCw02GTWAlnwQZBagAiWwJ93tNCFV+lsUNnCvV9JqO+ZjAK7J5F4CU7180MQKF7TcO/boDWw3qjt&#10;h642L2KgEmFPOmyx2GyyZZaFBvsKuvhFHUi6xJrNzngJEneA+bmFcP47estXWbIE0oCKdbpY5YkH&#10;ouVRb0jwEhp6uveSIssCI0G5QRxBb2dSm4oZXM6L/BoWjtyhOvhrJAupVKp+gUz28KhtI/v3SPEe&#10;M07eK/8Gev3pu9GBahyegyjTntmAeviRf3S8quYHEl+1U9t7vT7jt/8AAAD//wMAUEsDBAoAAAAA&#10;AAAAIQCo4z7Xi8YBAIvGAQAUAAAAZHJzL21lZGlhL2ltYWdlMS5wbmeJUE5HDQoaCgAAAA1JSERS&#10;AAAB2gAAALEIAgAAAOzC69UAACAASURBVHic7L13XFRX1zZ8pjMMZRiG3nvvDlWqoiKiKDYsiRqS&#10;aBLTTbzvxMQUWzTVWDCxoiAggvReBaRK7733Pkyf+f5Y35znBEssyf289/tm/8FvZpg5Z5e1rn2t&#10;stfBSSQS5J/2FzWYTBwOJ5FIcDjcYz/5r2hisRiPxyMIIhKJCAQCgiDYEaEDedKgXmCw6EQ99u1z&#10;XWfJr9BLoWNBEEQsFiMIgsfj/+51wQ7khQf1T/t/pBH/tzvwf1V7VNOwevhf0QCe0IE8+uLpv33h&#10;+2Kv/zddB7BYLBbDd/B4vEgkgl3n72uPbl3/XRvzP+0/2XD/RUjx39JgSpfg2n+FEj6Jvj2l80Az&#10;4b9/4QBffrpQwV5yHSD+/zGrBa6PvZ1YLEZJ+j/tn4Zt/7Djv76h2ARQ9V/UUOBAntmyBna5xDnz&#10;LD9c0pbA4stD5JIriEQiHA6Hx+MBjmF1/gMb5BLz4h/28097SvsHjv+CJpFIUPASi8VAf+DD/wN5&#10;ELa3yJOBTywWSyQSIJIwkKd8E8U4+OQFWCe6EywB9JfnyGj/hUIh2CtAUeFGf7ezApHuBAiCQAeI&#10;xH+U7p/2+PaPZLxsA90G9Qb+JRQK4RN4i/LH/+2e/k/DQt5jaalEIhGJRIAjwPFlZGSw/8U6YUQi&#10;ETpeBEHQIT9XgwmE6yAIQiAQYAN4mfAXADFcUyQSEYlEgUAgFAqJRCKPxyMSiVQq9QUu+7xNJBLB&#10;C4FAQCKR/gN3/Kf9l7Z/4PhlG4pQgEfQiEQigDL6+f92N///hnViPgXpsIMCUH4S20U9ADBYINQE&#10;AoFIJD4vQUaRHS77VxkW6DD5fD6W7PP5fAKBQCaT/5K7PKmJRCKUoSOP28/+af80tP3tltr/Cw2r&#10;WlNTU2w2G/wVz5WW8Dc1LCt/RgsdvkOQNiKRSCKRUEBZ4lJAHiH+eDz+BexxvLQhGFb7YiYFFv4Q&#10;BIENcnR0NC8vr729HWXfL3z952rYzZhIJP4f6Lz6v69JMO1/uy/P1/7X4PixM/Uy0/fYBQDdexKO&#10;LLkvGnnDYgH8FQqF8C8wPOFDlPggCEIgEEgkklAozMnJOXfu3PT0NPhSl1z5b2pPvwuKbgB2KDVG&#10;XcPwNfTnKBceHR2Njo4GOAZQQ92gWH4NVwZvwMjIyPj4OCLN80Xvju0ngplABOPtAeRqaWmBnqA0&#10;Gb3Ukwa+ZPjYNRofH793715CQkJvb298fPyJEydycnJ4PB5AP7aT2M48XQ6fshWh9hDaJfCNDA8P&#10;Z2VlwaRhpwXt/1OE81naY3+InUbkEV3A/hcr+Y9eCivnaP+xV0N/jqrJElF8gXFhrwzzib04tp/Q&#10;PewQsOwH7ScqQo/lE9ifLxE29L7Yuy8Z118F/YSjR4++/FVeoD3FRn7eJpGagWigBrskSyJCWGsR&#10;9VTCYhMIhIWFBfS3PB6PQCCIRCLQKCzbApsavgkOwdjYWAqFQqfTW1paTp48SaFQPDw84Ceo2f73&#10;cWQYC2qJY2cGh8NxOBzwJwiFQqFQGBkZWVZWZmtrSyQSIfEW3MSI9FiEROpg6ejo+OCDD1xdXTU1&#10;NaH/aGZCX19fd3c3nU6HqSASiTgcjsvlHj16NCMjw9vbm0KhCAQCdFGwk492FY/HCwQCVBnwePzQ&#10;0NCnn35qZGSkoaGB7goSiYRAIAgEApRaorsLuo6wT/D5fPBIzM/P9/b2UigUiUSSlpZ25cqVzs5O&#10;oVCYlZVVWVnZ29trY2MjLy+PLg2fz5dIJPAW3Uefsl5L0iRQ1IBJEIlEPT09xcXFDAbjt99+a2pq&#10;amho+Pnnn9euXUun00GusMuEiugLS8ijP4QzL+jfJVENGC92exYKhejiglRgeb1QKBQIBPAa/DwI&#10;goAjHj4BMYAf4v6Y2Pfs41qCaFwuF0EQDoeDdgBuhEIzDATEGJHOP6oL8BbEXiAQkMnkJePCdg/b&#10;Q5godBToYuGk2ThLxPjRK7xw+0/D8dOl/MUaOhfYqcHKwWPFHSeNsKNvgd9JpA5TAoHAZrPBTodl&#10;ADgAgVhYWMDhcDweD4fDkUikb7/9Njs729HR0dTUtLm5ubKy0s3NTUVFBcEEcP4+OEb7D1qHDhYl&#10;oeiBNJFIdOfOnYiICBaLpaGhATopFAoB8lAfC0gelUqNi4trbW3dvHkzemVoGRkZ58+f19TU1NHR&#10;IZFIIpGIRCLNzc19//33WVlZr776KoPBgIla8kNUVfB4PJ/PRw9iJCcnz83NMZnMyMjIioqKgIAA&#10;GRkZmGG4OEpm4QUWShAE4XA4EKkjk8kSiaSxsfHYsWOlpaXz8/MODg6WlpZlZWUNDQ0zMzMCgaC5&#10;ubm1tdXd3V1OTg7dULHEf8n+8ehUY18DnxIIBFwuVyAQlJeXX7lyhc/nx8bGTk5OisXi8PBwPB5f&#10;VFQkkUh8fX3RrQhl6AgGGl5SDFDgQDBufezUgTAAnkIHAIiBc6CbLiLVJjSci+7TcDXY2kEvYIHA&#10;F49giNFT5vBPGwgPOL5AH0GGuVwudAb9nM/n46TUCnZ38JXBlHK5XHQ2YKHR+V8y7VjMRbUAJQTY&#10;mUSxBTjcksl/mVH/p+EYi5t/FTQvMRmWTC5WQBEMZMNbFI47OjoSExPZbLaJiYlYLJ6ZmWlubtbS&#10;0sLhcEQiEQRXLM39gvWWkZH54osvbt265e/vr66ufvHixd7e3tDQUEAxeXl5T09PDocDlj7yN8Mx&#10;giCobqOKBFLF5XIJBMLY2FhWVpaVlZWcnFxcXJxQKFy5cqVEIuFwOJBgIBaLUR8xHo/n8XgKCgpj&#10;Y2O3bt3y9PTU09PDcp/a2toLFy4YGhp6enqi1sPCwkJERMT4+PjBgwcZDAb0CqucKPoD48D6T959&#10;993k5OSwsDBLS8tvv/1WJBL5+PjweDwSiQRYiUXhJYuLIIhQKCSRSPPz89evXxcKhfr6+vPz8wUF&#10;BcnJyS0tLcbGxoGBgXp6ehwOZ2JiwtPTs7u7Ozs7m8vlOjs7C4VCwFPwOGGdJI+d5yVah8JxVlbW&#10;r7/+mpWVlZiYiMfjLSwsMjIy/Pz8iETigwcPuFxuU1OTp6envr4+oCF6Neyq/SWSgF4QlQFEegqR&#10;z+cLhUIymQz7FsoWUcc9TDWqJvAh1oRCEAS9Jg6HAxMEfoXy8SU71rN3G21isRiyXzo6OshksoyM&#10;DLouYHhBqg98AvFYAGgymQxAid4XJSLAqLCm1aO3Ru0trO2FYi5W5NDvP3YIz7xWf2j/ITh+VNRe&#10;cvN8tGEnQvxIGuxjuwFiBAA0ODiYnJx848YNsVjs4OCQmZn5/fffGxgYzM3NHT9+vLe319HREV1X&#10;LpeblJSEw+EUFRXPnj3b39//+uuvm5iYnD9/XiAQhISE8Pn8kpISFovFYDBwUlr9t8IxKBUwHUTK&#10;jOAt7CgDAwNvvvnm4uLiqlWrmEzmpUuX8Hg8i8VCXRZY3UMQBMxAIyOjyMjIhw8fbt++Hc08E4lE&#10;g4ODubm5NjY2qE+GRCL19/dHRkYCHCspKSFS/F2yFnB91C5++PAhmUxmMpkRERFDQ0O7du0qLS2t&#10;q6vbs2cPWBVL9rMlRiJctqGhYXFxUSwWf/HFF8nJyYODg2vWrFmzZo2BgUFzc3N6ejoej9+0aZO/&#10;v393d3d7e7tEIqmsrKyrqxMKhc7OzmDJAkI912LhMAftqFRqSUlJQUGBpaXlwMDAsmXLiERiRkbG&#10;xx9/fOvWLQsLCwMDg9zc3B07dgCDWyIYfwkcY+cElQSwfuCmMKV8Pr+3t5dEIlEoFKwAYOcZHRr4&#10;BABnKRQKgUDo6+urq6uj0+kIgnz55Zf+/v4AnSgoo2N54aHB7SQSyZkzZ+rq6iwtLSkUCplMho2f&#10;QqEIhUIul9vZ2QnT3tvbCy41dF+Bv/39/WNjY8rKyvPz83JycrD9oKHmJVwBBWIU0OFqqLChE4VI&#10;ZRv54y7yksv3H4LjJSD42OV54cEs2abQaUKd7k/CZbQnAKx2dnbj4+OXLl2SlZV1cHCIj49vbW1d&#10;v379gwcPsrKyzM3NYb3h56dOnbpy5cq+ffv8/PyOHTvW29t74MCBjo6OtLS0VatWqaioXLt2DYfD&#10;+fn5IY9Q8r+jgQCBnEkwp7QlEsmPP/4YHR29bt06LS2tr7/+uqGhYffu3Z2dnffu3VNVVbWxsQG6&#10;CgqAgjiJROJwOAwGg0wmR0VFsVgsfX19lAgPDw8/ePDAxMTE29sbddKNjIzExcVNTEy8++67ioqK&#10;oMxgW2AtQegw6sE4duzYzz///N577xkaGoaHh7u7uzs7O1+6dInH4/n5+YF9CpRH8scgATrwmZmZ&#10;kJCQlJQUHA63d+9eHA4XGxtbWFiIIMjGjRsDAgIIBEJiYmJSUhKJRNq1axeBQMjNzRUKhdPT0w0N&#10;DaWlpTY2NqqqqgAlsA89+7RLpE1FRcXa2rqzs7OpqcnPz6+lpQUQ39LS8u23375161Z/f39fX5+1&#10;tbW5uTlW8/9yYxEVbHQJ4HVJSclPP/1EoVDYbPaZM2dSUlKsrKzodDp8H8H4N1D5QdENQZDx8fGb&#10;N2/icLiurq4zZ87Ex8e7u7tfuXJFVVXV3NxcKBRSKBTU4lniNnn2zsMLcFWTSKS2trabN29OTk46&#10;ODi0trYqKip+/fXXxcXF3t7eOTk5J06cEAqFxcXFMTExIMywf8CpHwKBcODAgatXrwYFBamqqmJD&#10;uKili2CAGJFSaazrBnryqFWNesyXAPoSzHmu9h91VqCCgn37khsLTCKfz0eDQsAFUN8WInXGYyUe&#10;5VnQB7FYLCsrq6Sk5ODgUFFRkZyc7O3t7eXldefOnfn5+c2bN9fX17e0tLBYLEVFRQAsc3PzrKys&#10;7u7uXbt2mZubnzhxYsuWLXZ2dr///juXyw0MDOzr62toaLCzs1NRUUGdWX/JNC5pMJ8QnEGkARCI&#10;QAK+tLa2njt3Ljs7+4svvmAymeHh4UNDQ19++eXU1NT9+/ednJyYTCa4/9BjY6BUc3NzsrKyMjIy&#10;58+f7+joAFrH5XJJJNLExER+fj6DwXB3d6dSqeA3rK+vj4+Pp9Pp+/btk5GRARQGsYauwgsIAQmF&#10;wvLycgKB4OTklJmZef369X/9619TU1NXrlzZtm3b+Pj4gwcPli9frqSkhJNG8xDM1ovd1AkEgrm5&#10;eXt7e2RkZGNjo5+f3+7duwcGBlJSUkpLS5WUlNavX+/l5VVSUpKSkiISiV577bWVK1fevn1bIpGE&#10;hYUVFxcXFRUtW7ZMVVUV5g3BeH4e25bsBzgcDvi1kpKSurp6XV2diorK7OxsTU0Nl8t9+PDh559/&#10;Pj8/n5qaKhKJ+vr6Nm3ahEhjxTiML/IvEQax9MwLKAWJRJqens7NzYUUzGvXrqWmplKpVHV19Zyc&#10;nNLS0uXLlysrK4PigEcCVAn2ZojHwiS3t7dfvHgxOTl55cqVdDo9ISFheHg4JCTk888/l5OTc3R0&#10;BNlbksyHQhXyPCoA/QefT09PT2xsLJVKPX/+/Pnz5+/fv19XV4fH43V1db/99tv+/n5ZWdmWlpaq&#10;qip5eXkzM7Pp6enff//94sWLw8PDg4ODBQUF4+PjgYGBOKmhsLi4iMN4IaBXYCgvLi6C0FZUVFRW&#10;VpqZmWF3TR6PB9OLSJ3RPB5vCYi91FJK/uaGTYOHlYbwN4/H4/F4sPAv2YRC4ezs7OzsLAgTm82e&#10;m5vjcDgLCwuLi4uAU2hDIVgikQgEgsXFxfn5+enp6fn5ebFYPDY21tvba29v7+LiMjAwEB0dbWpq&#10;GhER8csvvzg7OyclJc3Pz8/Ozo6MjMzMzKSmppqbm7/33ntTU1Nbt261s7ObmJi4ffu2vb19WVnZ&#10;1atXra2t7969i24MLz/SJf2XYI6coQMXCAQLCwtzc3NcLjcrK+v8+fN9fX1dXV0KCgq2trb9/f2/&#10;/fabhobGjz/+eP/+/RUrVnzyySdisXh+fh4EUYI5Zcdms9lsNo/H++qrr/T09Do7O/l8PofD4XA4&#10;3d3d+/bt8/DwKCoq4nK5YMympqbq6ekdPnyYzWbPzMzAEqNZKBLpZsnhcHg83sTExI4dO8zNzTMz&#10;M7u7u+3s7CwsLAYHB318fFatWlVeXq6qqurv719RUQHLhOYzQcPOgFAoZLPZg4ODiYmJXl5e6urq&#10;27Ztq62tLSgo2LZtG5PJ3LdvX319/fDw8MGDB3V1dS0tLTs6OvLy8u7evTs5ORkfH08ikVavXt3S&#10;0iIUCkFmHr3Rk5YA+6FQKOTxeAkJCR4eHrKysiQSSU9PT05Obvv27f39/QiCkEgkRUXFY8eO8Xi8&#10;+fl5GBSqIy8vJOBYWFxcnJ6e5vP5c3NzY2NjQ0NDn332mZGR0d69e2NjY/fv36+urr5nz54LFy44&#10;ODg4OjqWlJTweLy5uTkejwfOZUAZAHSRSDQ1NdXa2joyMhIbG2tnZ/fqq69CsFRDQ8POzk5ZWVlH&#10;RycqKgoGJRAIsGIpke4QT5rPJw0EOiMSiTo7Ox0cHJSVldeuXauqqoogiIKCgpGR0fXr12/cuCEr&#10;K+vs7Pz222/b29u/+eabPT09H374IYPBsLa21tHRUVRUVFNTk5OT+/TTT0Ui0cLCglAohDFiwUck&#10;EoFqc7nc2dnZw4cPGxgYnD59GuQhJyfnu+++43A4s7OzCwsLfD6/oKDgxIkT9fX1MzMzHA4HK+HP&#10;Ncwl7YlwjM6jBEM5UZnD/gu9N6p46Ido+gv2cx6Px+FwIB8IdhsJZsH+tMfwTexdgG2JRKL09PSY&#10;mJiFhYWFhQWBQAAQg8IxeiP0rUAgAHmdmZmBKMf8/DyHw2lublZSUgoICBgYGPj00083b96cnp6+&#10;cePGkydPisXiBw8erFmzZv369U1NTZcvX1ZXVz9//vzw8DCDwdi4cWNHR4eHh0dISEhhYeHKlSs/&#10;+eSTPx3Onw750YZVYJiQ2tra0NDQw4cPAwkaGxvj8XgfffSRmpoak8lMS0sbGRlRU1OztrZeWFi4&#10;du2avr7+uXPnfvvtN0VFxZMnT/J4PC6XC9OI3gL2Sy6XW1tbKycn99FHH4GqC4XCycnJjz76SF9f&#10;PzIyUiKRzM/PQ861rq7uv//9b9jkAHZRxyX43OHnHA5HIBDU19e7urpaWFiUl5d3d3erqqq6ubl1&#10;dnYqKCgcO3YsPT2dRCLt2bMHlAcrZo9CPJfLnZyc5PF4g4OD4eHhxsbG9vb2X331VUpKyvHjxy0t&#10;La2trVNSUubm5n777be1a9fm5OQsLi7C6Obn569duyYjI7Nt27aFhQXYb4AmY+/4p4uCivfCwsKp&#10;U6c0NTVlZGRIJJKurq6WllZvb29ERMTmzZu3b99uYmKSmJgI0wt3ecZbPOm+2NeLi4tAR9rb2w0N&#10;DVVVVVks1qlTp7Zs2UKj0VxcXI4dO3b48GELCwt3d/fLly+DATc4OAizMTs7C6sG3ROJRBwO59y5&#10;c0wm8+OPP+7q6gJEDgkJaW5uNjc3JxKJDAZDUVHR3Nwc5VsAeeLHtWccFMAlAKhAIGhvb7exsQEI&#10;1tHRIRKJ6urqjo6OeXl5R48epVAoQUFBP/zwQ2pqakJCgo+Pj7W19YcffvjFF1+oqqqWl5cDne/v&#10;7+fz+Ww2G1gFl8tFVw12dAg/fPvtt0wm08XFpb+/XyKRzMzMaGtr6+jo3Lp1i8fjgdhcvnxZTU3t&#10;q6++mp2dlUgksANBt194HSVPgWMJhiVhUQ+9Kxaa0S9j9xz0X6AtKEnkcDiw6y4sLCy5/tP7il1L&#10;7A4sFApjY2Pj4+ODgoLodPqlS5e4XO7IyIhYLJ6fn4dJX3IF9I6Li4sTExNcLregoKCxsRHYHI/H&#10;S0tLk5OT27NnT1lZmYuLy1tvvXXhwgVvb+/8/Hw2m11eXu7i4uLn59fe3n7p0iUlJaXJycl79+4x&#10;GIyjR4/m5eXp6+tfv379woULYWFhkO2E3hcd78tspEvgWCgU3rt3T0tLi0ajnTlzRiAQCASCqqqq&#10;gYGB8vLywMBAOp0eGBg4PDzs5uZmY2PT3d39+++/GxkZXbp06ezZs87Ozunp6aA/qKtHIpGAyC4s&#10;LMzMzKxdu9bGxqa9vZ3L5QJ1OnfunLGx8fXr18HcEYlElZWVxsbGBw8eBJ6Osmbs9gx0OyUl5ZVX&#10;XsnPz+/o6HB2dlZVVa2rqysvL1dSUtq8eXNcXJyBgUFSUtJbb72lo6MTHh4O64LdKtBFBNSYmZmZ&#10;nJwEdiMUCpuamrZv3y4jI6Ourv7dd9+Njo7u3r2bRqO9+eabvb29QLsAd7hc7tzc3Pz8/C+//MJk&#10;Mo8ePQriCmPELtDTVwrtHnDSwcFBPz8/CoWipqYWHh7e398/OTkJFkNdXZ2FhYWvr+/4+Dgqw3AR&#10;VGWeq2E7Bnsem80WiUTT09MFBQUfffSRo6OjoqKivb39Rx99tGHDBllZ2SNHjuTl5Xl7e+/fvz8z&#10;M9PU1HTHjh0wh6CbQFZEIhHYTBAHJpFIBw4c6O7u/umnnzQ1Nbds2dLT02NkZCQvL6+lpUUmkzds&#10;2ACyh+6XL4xNoIZA1wAx8vLy1NTUPvnkky+//FJeXj4wMJDBYEBs9siRI/r6+pcuXZqenj5w4ICi&#10;oqKWllZwcPAPP/ygqal58eLF6elpFRUVBwcH4GdAF7DdAxbM4XAgSuTt7d3b2yuRSI4ePVpZWdna&#10;2qqpqclisfr7+zkcjlAozM/Pd3V1PXTo0NTUFJaevgwWS/6UHaN/UblEJQYltlhvAAgl1kQFEEet&#10;g+npaTabXVRU1N7eDjwClUgsSD2lxyiKgX0xOjo6MzPz2muvUalUKyurjRs3KisrR0ZGwj4GdsQS&#10;6oFOHDBiiUQCqkgkEq2srB4+fNjT09PX1/ftt9+6ublNTExERka6uLh88803a9euPXHiBJvNFgqF&#10;nZ2drq6uTk5OXV1d/v7+srKy4+PjX331laWlZW9v7/vvv79t27YzZ86Ym5tHRkbCngl/l4zueeEY&#10;nSXsJwKBoKamZt26dTgcbs2aNaWlpSKRaMeOHVpaWg8ePOBwOCkpKaqqquvWrevq6jIzM3Nzc2tq&#10;atq7dy+o6MqVK1euXFlYWIjuiEBzYJ4BNSorK1VVVY8dOwZww2azU1NTraysPvnkk6mpKYDdlJQU&#10;HR2ds2fPAsFE1VKMMWgALEpKSvz9/el0elxc3MzMzCeffMJgMJqbm1taWphM5vXr1y0sLFgs1sjI&#10;yOnTpwMCAlpbWzkcjgTDA7DSD3MLuMxmsycnJ2Hp09LS/Pz8FBQUXF1d7969Gxsb6+Tk9P3338/O&#10;zs7NzQHsAnyw2ezZ2dlz585pamqePn2ay+VCfqsYY2U/40pxOBwwYIeGhlxdXYOCggYHB4GLgBZI&#10;JJLy8nJjY+PXX38d5BN05IUdd0s6BvcCugNCPjY29tVXX8nJybm5uaWkpHz//ffq6uo//PBDWlqa&#10;vb39hx9+ePz4cVVV1VOnTgmFwrm5OVhiWKzFxcWxsbGurq7x8fHvv/9eR0fH3t4+Nzf39u3bhoaG&#10;O3funJiYYDKZeDyeTqeTyeSgoKDZ2VkYLNZZ8WKDQudkYWGBx+N98sknMjIyBw8ePHjwIGS/KSoq&#10;hoaGjo2NNTQ0jIyM8Pn8Y8eOMRgMOp3+yiuvGBkZUSiU7777jsfjZWZmKioqHjp0CCQQlhiVHzDZ&#10;k5OTLSwswESDT95//30lJaVbt249fPhQRUXlgw8+WFhYmJ2dHRoaCgsL+/DDD0dHRyVSCUQ7/8Kg&#10;/MRQHri6uVwuOKEQBFlcXBwZGVFQUFhYWOjv72cymcD5wekOCry4uFhUVMTj8SDtlM/nk8nkysrK&#10;tLQ0MzOz5ubmnTt3mpubv/LKK3FxcRCsRxAENB+OVKBh3CXJGNiIh0Qigf5cu3YtNDS0rq5u7969&#10;2traxcXFa9asoVAoP//8M4vFMjIyEggEkCaMkyapIJggqUSagdDa2pqTk6OsrLxmzZqjR4+Gh4ef&#10;O3duZGSko6Ojq6srJCSkpaVlbGxMXl6+q6vL2tqawWAoKSkZGxtnZmZmZ2fHxsbevHkzOTn5o48+&#10;iouLo1Aorq6u9+7dg0RXFRWVZcuWoVbMo/P8vL7+RxNFRCLR4OBgRkYGgiALCwt4PN7GxsbOzq6h&#10;oSE8PNzV1dXV1XXZsmW///57fn7+zZs3ORxOeHj40aNHZ2dn+/v7g4ODy8rKxsfH7e3t5eTkIHMe&#10;jbDLycnx+XwqldrT05OTk7NixQo1NTWYwObmZiqV6ubmhsPhINSTlpZ25MgRdXV1qHeBYCIbaAgO&#10;gjDBwcFTU1MAAWFhYVQq9cCBA7t37wZ3x8zMjKysrEgkcnZ2joqKqqiosLKyYjAYAIuQIyyWBvHh&#10;L8RLiUSirKws9MfU1HT79u02Njb19fXh4eEtLS3ffPPNxo0bqVQqlUoFB3djYyMejyeTySQSiUwm&#10;FxcXP3z4UFVVFYQHDZCKn6FmvFgshkCojIyMSCSSl5fv7u6+e/eumZmZubk5cJGqqqrOzs7FxUUz&#10;M7O7d++KxWIrKytEWjJJ9KJPJ8FKEXrAhEwmA5yRyWRPT08WixUXF9fb2/vqq68aGBicPHnSyMho&#10;z549586dc3R0FIvFt27dCg0NVVNTW1hYoNFoEKficrk//fTTa6+9dv/+/aCgIFtb2+Li4qioqFdf&#10;fZXFYoWHh8vJye3duzc9PV0sFgcEBBQWFlZXV69atQomQYLJBnuuEYkxQXiRSAQZLwEBAf39/Veu&#10;XHFxcQHIPnDgQFtbG5PJXL58OeQje3t7q6urt7W1PXz4UCwWh4SEfPrpp0Qi0cDAYHR0NCoqSlNT&#10;09HRUSQ99YOCcnNz82effdbV1fX99987OTldu3atqKjo/fffLywsjIqKsrW1dXFxqaurW7Nmjby8&#10;vFAorKmpKSwstLOz09bWRvPhkJcL5T0RjiUSiVAorKurO3TokEgksrOzS0lJefvtt5ctWzY1NeXn&#10;57dp0yZZWdmq/cEROQAAIABJREFUqqr5+XkNDQ0IhUVHRx8+fNjIyMja2rqmpmZiYkJWVjYmJuaH&#10;H35QUFBwcHC4fPnywMDA0aNH09PTBwcHXVxcEASRkZEBSxmFzseOR4JJDBwbG0tISCCTySYmJpmZ&#10;mfPz86+++qqSktLZs2d37drFZDI/++wzX19fExMT9HAtNn9Qgkl0EwqFTk5O+fn5s7Ozx48ff/fd&#10;d01MTCYnJ5lMprq6en9/v4+PD41Gy8/PV1RUbG5uNjIycnR05PF4+vr6y5Yt++WXX6ytrT09PaOj&#10;o8VisZeXV0xMTGBgYGVl5fj4uIaGxuTkpLOzs7y8POQ5QMD6hfNJJJgoPBaOeTzew4cP7ezsdu/e&#10;ffv2bRkZGX9//+DgYA6H8+mnn2pqarq5ue3cuTM8PDwuLi4sLEwikVy5csXLy6uioqKjo0NbWzsr&#10;K0tBQcHMzAzFBXQtAGL09fXDw8O5XK63tzePx9PU1KytrWWz2b6+vvLy8giCFBYWZmdnv/7668rK&#10;ysgfk5yw4XXoMIlEWrNmDUSHamtrDxw4gCDIwYMHjxw5Aj+/c+eOqampmZmZg4NDTExMTU2NoaEh&#10;JIFQqVR0TZdMBeQyoxkLeDzexMRk69atenp6RUVFJSUlXl5eSkpKRCIxLi5u48aNCQkJt27dIpFI&#10;Dg4OWlpaxsbGSUlJzc3NEAhC4R4amtb9lAYgDlLn6elZWlp648aNvXv3UqnUXbt2nT59Oi8vLykp&#10;SVlZ2dXVNSoqSllZWVtbG0o1vVgpZHTsEkzCFqAVHJaDvcTY2NjS0vLu3btdXV2vvvqqRCIJDw/3&#10;8vLicrm3b9/+6aefbt++XVVVtXPnTiBGwGCoVKqenh6DwSgtLY2JidHT0zM1NW1paREIBDt27Ghr&#10;a7t48WJgYKCzs/ODBw/Onj2rqKhYUFCgpaWlq6tLJpMfXaBnbHjMqTnIWgMG6uvrC7bvkSNHCgsL&#10;lZSULly4YGlpCXwOQRACgeDg4ODj4+Pm5hYWFrZnzx6YWwRB7Ozsbt++XVxc7OXlpaysjG5+OByu&#10;q6vr448/bmpqOnTokLe3t1AoTEtLO3XqlLy8/A8//FBdXX316tWNGzcePHgQQRASiUSj0RobG9va&#10;2jw9PbW1tVHC95Ilop4Gx0QicW5urqioCHL63N3d09LSsrKyPDw8MjMzExIS/Pz8vvnmm5s3b5qb&#10;mycmJpaVlfX29lKpVEjgP3fu3MmTJxkMxoYNG0gkEjgrQ0JC0tPT2Wz25s2bo6OjR0dH3d3dSSQS&#10;4BSklz7aGRS8QMGADMbFxeXm5srLy69ataqhoaGxsXHHjh2Dg4OxsbE///xzfX19TEyMv78/5JNi&#10;eQdcCrgMSDCBQPDw8Lh169bdu3d5PF5WVpaent7WrVuNjIyio6PxeLyfn19jYyNYxHp6elZWVqCc&#10;mpqabW1tX3755b/+9S8ymRwbG/vOO+8kJyfT6XQ3NzcwcIaGhhwcHDQ0NJZML3Z0z7Vmj7JjsVis&#10;qKg4ODjY0dGxdevWycnJkpISCwsLHR0dDw+PkZGRa9euNTY2urm57dmzJy0t7e7du9u2bWtra+vp&#10;6XnllVesrKzWrFmDx+Pv3Lmjr69vbGwM0AATBRgEJKK6urq9vd3d3V1TU5PP51dVVWVmZlpZWZmY&#10;mBAIhDNnztTU1Lzxxht0On3JniGWHqkCCxT2JB6Pt3r1aktLy/T09Ly8vCNHjvB4vOPHj587d87X&#10;11ddXZ3JZMIRO1NT04SEhOLiYnNzczU1NfRgCCI9HY7H1FtAT7giCALeTzwe7+DgICcnFx8fHxAQ&#10;oKOjw+fzd+3aNTk5+fbbb6uoqMTGxsrLyzs7OysrK8vIyKSnpzMYDEtLS5RxLzk+8Fh9QRUSJBmG&#10;qa6unpiYuGvXrvHx8cOHD+/ateubb74hk8n5+fkrVqyA0zSKioomJiaysrKSl049RudcLE2MBfEG&#10;S1dHR8fQ0DAqKgrs1Pn5+bS0tIMHDzY1NcXExIjF4s7OzuDgYDU1NURamQ+HwykrK3t4eJibmw8P&#10;D8fGxqqrqxsbG6empuJwuHfeeae8vPyXX3754IMPcnJySkpKQkJCioqK0tPTRSKRiYmJvLw89kjb&#10;sw8EqBKsI8qooES1mZnZvXv3Zmdnw8LCzM3NraysFhcXBwcHBwYG2Gw2YIiqqqqlpaWioiKHw5GV&#10;lYXjnTQaTU1NLSoqanp6evXq1RKpo5XNZp88eTItLW3//v1vvvlmXl5eRETE7t27W1paIiMjQ0ND&#10;g4KCYmJi+vv7AwICJicn5eXlcTicpqYmBKLRFHv8H+t1vMDyPc1ZIRAImEymjo5Od3d3Tk6Onp4e&#10;i8WqrKzMz88PCwt78OABOCizsrJaWlpoNFpVVVVLSwvkJ6mpqcnLy9fU1CQlJWloaGzbts3AwOCb&#10;b75RUVF55513IiMjm5ubdXV1c3NziUSinZ0dsI9H9xYs4oilx7HEYjGIiEAguHfvno6OTmBgYGFh&#10;YX19/UcffdTW1lZdXf3DDz9EREQ8ePDA19dXQUEBa9susZ0BaOh0+vz8/L1797Zu3bq4uFhWVpaZ&#10;mZmZmUkikdTU1Hbu3AlprZDsYmdnp6OjQyAQeDzehg0bLl++3NLScurUqbNnz9JoNBMTk6ysLFNT&#10;0/v37xOJxL6+PlVV1WXLliHSNPsl7PgF4BjVW9TfIhAIBgYG6uvrHRwcdHV17969S6PRTE1NqVQq&#10;QF5MTMy1a9d8fX137tyZkZGRnJzs5eUF8Yq33npLS0tLU1Ozvb29vLx82bJl4GuC2YapQxBETk5O&#10;XV393LlzZDJ51apVCILMz8/n5ubq6ura29vDUYve3t79+/czmUzkj1YbFmhQyw6W0tjY2MbGJjs7&#10;u7e3NywsbGJiQlNT097eHgJ03d3dU1NTZmZm6urqoIQODg6KiorYugQoCkswJ4DEmDpzkNVPIpHy&#10;8vJEItGyZcvm5uZOnToF36RSqePj46Ojo0FBQXg8XkVFZXx8vKCgwNDQEDwJAoEAzZ5+0mLhpMdw&#10;gKbBwXQejycrK3vlypXNmzfPz89HRUV99913Dg4OXC738uXLZmZmb775Znd39/3795lMppGRERxS&#10;f16RkPwxmx6HORKN1txZXFyEeTA3N2cymVFRUXg8fv369Xl5eVNTUzt37kxKSgKbr7i42NfXl0aj&#10;wTEKcHdwOBwjI6MVK1aIxeKEhARPT09jY+MrV67AsZrs7Ozy8vLPPvusoaHB0dExJCQkOTk5PT2d&#10;x+PZ2dnBWbjnHdejs40abbq6uubm5r/88gudTl+7di2NRquurj506NCXX35ZUVGhpKSkp6dHIpG4&#10;XG5PT49EIqHT6ei5bSaTmZGR0dPTY29vb2ZmBopz586dhIQER0dHNzc3IpHY1dV18+ZNIpH4448/&#10;pqenZ2VlrV+/HmQmLS0tKSkpMDCQRqPhcLi+vj6BQECn09GaKi+DxcjT2TEgsra2trW1dX19fWxs&#10;rLu7+9atW2NjY7ds2QKZQ6+99hrEi9asWfPhhx/S6fSysjIDAwM9Pb3z5883NTXhcLji4uLR0dHg&#10;4GAzM7OzZ8/KyMi88847ubm5LS0tcnJyY2NjioqKZmZm2PM/jy4JAJlEelJIIBDIysra29tTKJRL&#10;ly4xmczAwMDk5GQFBYWtW7eePn1aU1PT09Pzt99+wxZXQy8rxtQlgHNfVCrV0tISDmt5enrC8YfR&#10;0dHQ0FBLS0tLS8vJycna2lo6nd7T02NnZ2dtbY3D4cDh2NPTEx8fHxgYOD09XVxcvG7duszMzPLy&#10;8q6uLjDrfHx87O3tJdJawzjMGcIXWLzHsmM8Hj87O5ufny8vL799+/bu7u6MjAxHR0cVFRUCgaCn&#10;p2dpadnQ0BAVFWVtbf36669XVVXV19d7eXn5+/vTaDRQPAaDkZycjCCIra0tuG7RIANgzfT0dHJy&#10;Mo1Gc3d3hw2spKREIpGwWCx5efnExMSBgYHXX38dNBDBVPtFoVkireoJlBP8fdra2mZmZgkJCeXl&#10;5adOnQK+09bWFhUV9cMPP+Tk5IhEIj8/Py0trejoaAqFYm9vD9ICx0+W3AIrLejOJ5FIVFVVW1tb&#10;ExMTbW1t1dXVIyIilJWVjx8/3tTUVFdXZ2houG7duqGhoYmJCUNDw4qKCrFY7OjoSKFQ0JDDUzwV&#10;6L4F1TOoVKpYLJaVlRUIBFFRUf39/Vu3bv311187OjoIBEJUVBSXy923b5+np6ejo+PExERNTQ2V&#10;SmUymdjS0o9d9KfIg+SRs06o6QB4AVWZrK2t+Xz+9evXnZycdHR0MjIyVq9eraGhUVhYODc319LS&#10;IhKJAgMD8dJz8zgcDgpEyMrKWlpaIghSUFBga2tLIpEiIyNZLJaVldXc3NyuXbvWrVtnZmamr69v&#10;YGDw8OHDqqoqEolkZWVFoVCwvUVH95RBoY4XnDSMIZFI4IQ3WKXj4+NRUVEzMzNMJvPOnTt37twx&#10;MDAgEollZWUcDsfCwqKrq+vIkSPl5eWzs7PgjoND4UwmMzExEUGQFStW4PH4gYEBSMn44osvUlNT&#10;L1269Oabb9JoNEiX3LhxY2pqKvjTCwsLW1tbHR0dIbeaQCDcuXOnvb3dzMwMBogq+AtbOX8SyoOJ&#10;YDKZ5ubmHR0dMTExurq6Pj4+urq6np6eampqlpaW+vr6mpqa4GuDYAidTndxcRGJRA8fPmxtbXVx&#10;cZmbm6upqQkMDNTU1Dxx4oSJicnu3buzsrKoVOrCwkJFRYWZmRlaYAzBOPKXSBuCQWeRSIQgiKmp&#10;qYyMTFRUlLa2tq6ubnh4+PLly/F4/C+//PL2228PDw8XFhY6OTlBwUaI7OEwAUPQagqFgsPhqFSq&#10;trb2v//976GhIT6ff//+fTKZvGzZstDQUBUVFQqF0tzc3N/fz+Vy6XS6vb29goICzLunp2dsbGx7&#10;e/vRo0dv3bqlpKS0bNkyEOKRkRE2m02n021tbcHGQdkx8keeCw2syyVriQ4c+wLLr2EqRkdHs7Oz&#10;dXV13dzcFBUV09LSBgYGPDw8FBQUwOR3dXVta2v79ddfXVxc9u/fr6Wl5eXl5eTkNDc3FxsbGxkZ&#10;OT093dbWBs4WOzs7AE04NAxAQ6FQFhYW8vLyIHGKTCaXlpaOj4+7u7urqqrGx8e3t7eHhYUpKiqi&#10;07tEqPB/rI2AIoienp6jo+OhQ4d8fX319fVnZmZOnDhx8eJFBQUFBQWFyspKTU3N9evXDw8P5+bm&#10;qqmpaWlpARwD/D1JB+CO4A3D4XA6OjqlpaXV1dU2NjYqKiotLS1wvNDY2DgsLAyPx586dSoyMtLN&#10;zU1VVTU9PV1fX19PTw8KxaFWwmM1Df0QjWECW5eRkYHDips2bSISiYODgzBj9vb2YWFhYrGYTqeb&#10;mJhAyryRkZG+vj4URMU6Xp5008f2ASse4LJALX0YAty0q6urqalp//79hYWF5eXlX3/9dWlpaXl5&#10;OYvFqqioCAwMZDKZYukJYNSaoVKp3t7efX19v//+u4ODg7Gx8c2bN994440dO3bo6ekpKSnBzq2h&#10;oaGnp1dZWVlfXw+KucQi/FM365KxgOkMP4cdi8VijY2NtbS05OfnV1RUzM7OWllZ6evrNzY2FhUV&#10;ycnJZWdnp6amdnR05ObmxsXFEYnElStXisViJSWl+vr6zs5ODw8PFRUVkUg0NDTU2dmpra0N6QCT&#10;k5OHDx8eGRk5e/bsa6+9ZmZmVltbe+rUKQaDceDAATabfeTIEaFQuH79eltbWxUVFVVVVWx0ChX7&#10;JWr7LIv4RDgWSQvggh6qqqrCacXff/8ddnWRSGRjYwOlQyB6q6Sk1N/fn5GRYWBg4OHhYWJiYmho&#10;iCDI0NDQ8uXLS0tLHz58GBISwuVyr1696ujoaGdnl5mZ2d/fPzo6ymazXVxcUJ8jdhkeZVgIpkw4&#10;iUQyNTWdmppKTExcvXr17OxsaWnp0aNHJyYmMjMzv/jii6qqqtbWVrSwIRpJwy45IuU+hoaG58+f&#10;X7duXUhISGpqKmjU2rVrgbm0t7e3trZKJJKhoSF/f3/I75FIJBQKRVFR8bfffnvrrbdqamqysrIc&#10;HBwoFEpfX9/8/DyNRuNwOC4uLkZGRhJpSR1sGAHBsEi8tBYiqk7owLE6hn6CGqSQklVZWUmn093d&#10;3dXU1GZmZm7cuLFixQodHR0QCDqdbmVl1dDQcOPGDSsrq6CgIHV19aGhocuXL8fGxs7Pz3d0dHR2&#10;dnI4nIaGBgcHByMjI3C6IQgC4RQajcZgMLKzs/l8/rp16/B4fGFhIZvN9vPzU1FROXfunEgk2rt3&#10;LxSufIr8YT9H/S1qamonT57cuHEjFCmFGKm/v7+Dg0NZWZm8vPzq1atpNFplZWVlZaWOjo6mpiZo&#10;JnoI/tHLYm+Hx+MZDIaCgsL9+/crKysh+YTP53t6em7evFlWVvbcuXN1dXV8Ph+qvtXV1Q0PD9va&#10;2oJz8E/9FY+ODpZSR0cnKSkJzgc5OTkpKCiIxeKZmZm+vr7y8nIymWxjY0OhUAoLCzs6OuBQBp/P&#10;h1J2YkxphedqWJURSytGiqQHoDU1NRUVFSHka2FhER0dbWBgsGXLlvj4+JCQEDiC7O3tjRVCqK8E&#10;smdoaNje3l5YWLhp0yYlJaXFxcUNGzZwudx79+7FxsaWlpa2traamZmZmZmVlpbW1NSYmJjo6ekh&#10;CIJWz3jekBeqpDhp+IFGo3l6egKYTE1NIQgyPDzc1dUF2cp9fX3Nzc1zc3NeXl7bt28fGhrKyMjY&#10;t28fJNXgcLioqCiYeSaTaWpqWlNTk52dvW/fPg0NjatXryooKISGhg4MDPT19YnF4itXrqxfvz4k&#10;JKS6ujo2NtbIyGjLli0mJiYKCgpEIpHNZkOgHmBwyeSjLx7lXo+2pzkr8Hj84uIiyLpQKGQymdbW&#10;1qjDfmRk5Oeff87MzCwpKYmKiurr64Nsnvz8fDk5OXt7eyKRqK2t7eLiQqVSk5KS+Hx+cXHx0NDQ&#10;/v37hULhnTt3vL29NTQ0qquroeQgVB6A22EjlY8OAzZqNKsRWG1GRsbIyMjmzZuBZezdu/ezzz4z&#10;Nzf38/O7cOGChoYGi8USS8sWLwFidMrweHxtbS24z1pbW0dHR8lksoqKio6ODoVC6erqKikpAaxZ&#10;vXo1VBSC3pqYmMBdnJ2dc3Nz29raNDU1gZa6uroymUwLCwtjY2MJptAtVrywNgHySMIAFojR/4Lt&#10;gjrTYd+qqKgYHx93cnJiMBiampqFhYVEItHBwQF+wufzoSf9/f0xMTHq6upWVlY1NTW//vqrgoKC&#10;m5ubi4vL7Ozs+Pg4m82G/Bk5OTkAYphwMplMpVKHh4e7u7udnZ21tbV7enrgUIyhoeHly5dxOFxo&#10;aKiCgsKjuvRYBfsfQSQQcDjcsWPHwsLC1NXV+/r6EhMTYfnq6uqKi4udnJwgvqeqqnrv3r3q6moW&#10;i6Wuri4Wi8EGxz3Bc4flWRKJxMjIyNjYuKSk5Pr16/Ly8nCFlpYWiGW999579vb2Dx48AE6XmZnJ&#10;YrE0NTUhQPRccAx/eTyelpaWoqJiVVUVVHBtamrq6enR1NTU0NBobm4uKCggEoksFsvS0jI+Pl4g&#10;EDg6OsrIyADLeaz8P0tDt3k0RQ9WEK7G5/P19PQkEklSUtLrr78ObOaDDz7Iyspqb29HEKSurs7T&#10;05PJZKKsCMoKgzDQ6XR1dfXKysqqqqq33nrLy8uLTqenpKQcOXKkpqamp6cnMzMTJEFRUTEjIwOs&#10;ASBbKAsRSh/s/ezDQaQ7HOwrc3NzERER7e3tEKmCEysAGmNjYxKJhMvlmpiYfPnll319fZWVlVu2&#10;bNHS0gJlAX/34uKimpqagYGBrKxsZmYmkUgMCQkhEol3797V1dUNCgo6e/bsvXv3Dhw4sG/fvqKi&#10;oqtXry5fvvzTTz+F0mAUCuXatWtxcXGmpqYQqwdDCttz7Nr96WCfCMcoLZVIJDwej0qlAn9ZXFy8&#10;desWlUrV0dE5evTowsICiUSSkZExNDS0sbFhMBjV1dV1dXUsFgvqksjKyrJYLCUlpbi4uKmpqd7e&#10;3vn5+bCwsJaWloaGhtDQ0KGhIWVlZU1NzdLSUmNjYwMDA0QKTMDLlnjEUDIFDSqfKikpjY+Px8TE&#10;BAQEGBkZ3bp1y9vbe3JyMjs7++OPP+7u7q6oqFi5ciUgKdZexnIoSCGQkZG5evWqg4PDxMREb2+v&#10;qqpqZWXlsmXLtLW15+bmqqurfXx8ZGVlHR0dtbW1EWkdIjweHx8f/+DBgwMHDtjY2KxcudLa2hrY&#10;tLq6+vT0NLhHIedmyVYpxlRkx0kzGUSYB4aimEv4Y91VbDAXdua2trb6+npDQ0NwMT148KC2tjYg&#10;IABQFb6srq4O9DMxMVFOTg54mY6ODmTaNjY2GhkZbd68OScnB0EQFotFpVLx0rwCmG2hUJiRkQHH&#10;K4aHh7Ozs42NjW1tba9fv47H47dv3w4E5LHq9CQ1A5fI2bNn9fT0li9fLisrOzExkZycPD09XVNT&#10;QyKRoMAFHo+HQM29e/d0dXXt7Oxg/36UIKOUBKsYsMqQqsFgMLhcbnt7OxRptLS0DAsL8/T01NLS&#10;GhwcLCoqMjQ07OjoUFBQYLFYwA2fDseP8nHoAI/Hc3Z2NjU1NTAwMDY2NjU19fLy2rt3b0hIiKWl&#10;5dTUVFpaGpfLhc0mKSlpZGTE1tYWikniMHkFz9twUpsABSncHx9zZWZmlpubW1ZWFhwcHBsbCxky&#10;ly5dQhCEw+HQ6XQfHx8hpkwgSj4gAEskEu/du9fa2rpnzx6BQHDw4EGxWLxx40YSiTQyMtLX12ds&#10;bOzv7z81NZWTk6OkpGRra4tNQMQ/tUjTY8cCDbRDKBQmJSX9+OOPQqFQRUXFyMgIzisjCCIUCsFr&#10;LxAIJiYm3njjDTk5uejoaGtrawhXksnk7u7ugoKC5uZm4MiGhoZwVEROTm7dunUPHjzIzMzs6+u7&#10;f//+559/HhYWdufOnevXr7u7ux85csTZ2Rk2FQKB0NDQEBER4ezsDHXSscXCsH1+xpE+jR2jLBUc&#10;1YDO+vr6lZWVGRkZwcHBvr6+Xl5eWlpaampqOjo6KioqampqDQ0NQJcsLCxQCTY1NeXxePn5+UKh&#10;EE6pbtiwIScnB4/H+/v719fX6+rqzs3NPXz4EHZR9KkcWCaIDgyraeiT0nV1daurq8vKyj744AMo&#10;cfvee++Fh4dDkZTLly+rqqo6OztLpOGdJYsNn8CpjatXr46PjzMYjJGREYlEQqPR1q5dq6mpOTMz&#10;c//+fXd39/HxcShiAuYkHo8nEon9/f1ZWVkaGhpkMjk9PT03N3d4eFgsFtfW1vb39zs6Onp4eKBV&#10;bsWYor0IhgVDOTGR9Ak0eEzZb2A66PkfgFdEGveHH46MjAAZycvLGx0d9fX1TU9P9/b21tLSkkif&#10;8SwQCNTV1W1sbObm5q5fv85kMmVlZcvKyiYnJ8F8eeedd/bs2ZOXlwc5M5WVlQMDA3g8XkNDQ0ZG&#10;RiKRKCsrDw4ONjY2uri4KCgoFBYWwgUjIyMDAgI8PDweTVh8CkGGyQe3A41Gu3jxoqampq2trbGx&#10;sY6ODoCCh4cHpKDJyclRqVRjY+OmpqbCwkJPT0/w3KFb2tPlHhVpOF3m7Ozs7e3t4uISHBzs4eGh&#10;r6+Pw+HAns3Pz4d8uMHBQfDFQ5LGk8by2KHBqoHfWUtLy9nZ2cnJicViQYgVMpcsLS3ZbHZSUhKD&#10;wQgMDBwcHLxz5465ubmBgYFE+nAgrPw/Y0M3bPS3IpFoamoqLi4uOjqayWTq6+tTqVShUHjjxo2g&#10;oKCRkZG0tLRvv/22rKwMHlcIhSDIZDJcBJIL8dLceZFIZGxsrKqqeuXKFS6X6+npeebMGRwOByk3&#10;QqFwfHzcw8MDDmXU1dUVFBSA+wseyICats84LuycQ3+Gh4c//vhjDQ2Nzz//nEAgVFZWKisrUygU&#10;8C+9+eabUCdkbm5u9+7dUKljdHT0tddeg5+3traWlpby+fyuri4Oh2NpaWlnZ5eXl5eSkrJ+/XoW&#10;ixUdHd3S0nLs2LHdu3efOHHi9u3blpaWPj4+wA9wOBz4yhQVFR88eAA5JBQKhc/nQ6V81N+4hHs9&#10;vT0tlAcvJNKHnUBKubKyspKS0vXr1xUVFb29vc+cOZOVlVVVVVVSUiIWi52cnBYWFqqrq+3s7Gxt&#10;bWFhYNItLS0FAgF8rbu7G6jN+fPnzczMlJSUGhsbPTw8mpubaTSamZkZnK8F5X+sRQMfQpQGh8NB&#10;eE1RUTE2NlZfX3/Tpk3Hjh3bsGFDT09PZWVlaGhoWlra4uJicHAwggFf7GtUduFsS3d398mTJ83N&#10;zfv6+gYGBkZGRsDxWl1dPTMzAxkjQJpQ7sDn8yMjIxsaGpqbmzU0NNatW7dlyxYVFZWOjg4+n29t&#10;bW1ra4vSc1RhlnQAHSDq0ADeh3W3gacY9ASRqivwjvr6+uzsbCaT2dXVlZeXt3HjxtzcXAqF4uTk&#10;hJ61EYlEXC5XQ0PD2tqax+MlJiaCbkDVQScnp2XLlg0PD7u7u9fW1mZmZlZVVdXW1paXl6elpaWl&#10;pdXU1DQ1NY2MjJSUlGhrazs7OxcUFFhZWS1btiwyMnLFihWQtviM1ACVV0irMjU17ejouH79enNz&#10;s7y8vLu7u1D6gLvk5GTY4bS1tSH1NTo6em5uDsIYwBj+VOJRT5FAIKBSqQoKCsrKyrq6ujIyMpC6&#10;BASHQqFUV1dXVlay2ezW1lZXV1d9fX3Yeh8rjUvGgv0C7JooP0VXHJSCy+XSaDR9ff3Z2dmMjAyR&#10;SLRixYqBgYGcnBxbW1tlZWXYkiXPf7YN7QmcsURdW0NDQwkJCUlJSRMTE5BB39zcXFpa+vbbb587&#10;dy44ONjJySkiIoJAICwuLmppadnb20MhUBgIQfo0DTiOa2NjMzAwcPv2bQRBfH19gVFC7MHU1PSV&#10;V17R0tJDR2+JAAAgAElEQVRSUVFhs9m5ubnV1dWOjo5qamrYAp7PC8c4qb1+8uTJoqKiPXv2hIaG&#10;QgSvoaHB3NycwWDMzc0FBgZu2rTp/v37IyMj/v7+pqamubm5zc3Nq1at0tTUhByhxMREU1NTfX39&#10;kpISLS0tDw8PGRmZvLw8WVnZVatWWVhYbNiwwcvL66233kpOTjY0NJyfn6+pqcnJySksLOzp6dHX&#10;11dXV6dSqYWFhenp6WpqahYWFnAilM1mg84imPMszzLMJ8IxykxREgfRp6mpKVNT0+Tk5JqaGmdn&#10;5/HxcRaLFRoaunLlSnt7e5DssrIyNpttY2MDIg6ahsfjoYB0W1sbHo+HKcPhcM3Nzf7+/o2NjePj&#10;4zQarbCwUFtb28jICEEQ9Dkr6DIgGCKJfggDplAoenp62dnZ6enp77///s2bN5ubmw8dOnT9+vUV&#10;K1aQSKSGhobly5czGAw8puY3dr1F0jKmampqly9fptPpAwMDNjY2bm5uMjIyZmZmenp6eXl5g4OD&#10;YrG4pqYGHquBPqMTUkfhYO7mzZudnJzgYNLIyIi6uvrw8LCBgQFk22BRGDsuiUTS1dV15cqV9PT0&#10;oqKiqakpLS0tOG0RHR194cKFnJwcsLVR9EF1FXUm1NbWQkGv3t5eAwMDHo+Xk5OzY8cOIpEIZxPg&#10;SBsej1dSUoIqXGVlZTo6OnZ2dvr6+n19fenp6Wlpaaqqqm+88UZBQcHo6Ogbb7yxbt26gYGB6enp&#10;pKSksrKy5ubm0dHR0dFRY2NjYNzm5uYRERFeXl4WFhbY0T2jIOLxeKFQSCaT7e3tlZWVu7u7k5OT&#10;ExMTi4qK4EABi8Wi0+kFBQUQh3BxcZmYmIiNjWUymQ4ODjhphPPpoo/DVBlf4v7CY5KsZWRkmpqa&#10;mpqaNmzYMDQ0ZGdnZ2pqCpl5T7/+k1QJh3nwB3ZygEPR6XRTU9ORkZH4+Pjly5cHBARkZmbGx8dv&#10;2bJFTk4OWAL2ARbPclNUwoHYQhU9kI3g4OCFhYXExMTJyUknJyc1NbUbN26wWKyWlpaKioq33347&#10;MzMT6j/MzMy4u7tDwAqsChTWcVIvioODQ3Nzc0JCApPJXLZsWWJi4tTUlLKy8s6dO52dnauqqnA4&#10;nK2tLdQ7ZTKZkKIOyTDP4q9YIkIwqK6ursOHD8vIyBgZGZ09e3Z6enrLli1QNktNTW3Dhg2+vr5m&#10;ZmZtbW21tbXW1taurq54PD4jI8Pe3t7W1pbP58vJycnIyKxevXrfvn0+Pj42NjbKysp0Oj01NbW7&#10;u3vDhg22traWlpaHDh1KTEw8dOhQYGBgRESEqanp4cOH5eXlCwsL8Xg8pEvR6fSmpqacnJyOjg4m&#10;kwn2sVhapgOHyePCNsnj0i3+JNENwaRbwtUhbPLbb791dnaOjIyEhYXdvHmzsLAwPz8/LS2tpaXF&#10;ycmpqakpKSnJ1dVVS0sLvRRYRm5ublwut6qqampqisPhrF27FjIut2zZUlhYODU1NTw8fP/+fQ8P&#10;D1VVVVh7bLrbksVDiQaCIGAE8Xi8pKSkNWvWBAQEnD59et26dRUVFdPT035+fsDoPTw8HoVC9FLg&#10;KZOVlS0qKiotLcXhcCkpKdPT076+vsuXLycQCL29vcnJyRQKpbe3d+PGjRAZIJFIbDabRqPZ2tra&#10;2NgYGxsrKCjABcFFJRQKBwYG3NzcIDUSxQIR5nGZ0BMoI1tbWzs8PFxUVBQREQEpaJWVlQKBoKKi&#10;Ijs7GxINsRQbdQgymcyamhpjY2Nvb++GhgYajQZFCJ2cnMDZt7CwEBkZOTEx0dHRce/evbS0tLm5&#10;ucbGxtbW1p6enoaGht7e3rfeekskEqWmppqZma1duxbg7+TJkywWy8/PLyAgICgoyMfHx9TUtLGx&#10;MT4+vqampq+vz83NLS8vz9HR0czMDPUg/amyLcFEkUhEo9Gsra1dXFycnZ0dHR2Dg4ODg4NXrlzp&#10;7u7u5OTk5eXV0dERHR1tbm6+du3amzdvNjY2wgM+Hq1z/1ipxpJTRBoXRXEBjUkoKirW1NSoqakN&#10;DAxMTU3Blkx4/odsYZ1j6IaBUidE+qAAKpVqb28PShQUFOTq6gpP2bCzswOZfMoJqSeNFI2Vcblc&#10;PB5PJpOTkpJOnjwJZXfs7e0TExOvXbu2Zs2a3t7ewsLCbdu23bhx48svv1RWVr579y6DweDxeBoa&#10;Gi4uLmgCFWxaUBIPxFhOTs7d3b2rqyshIWFubm7lypWbNm2CAjXnz5+/c+dOamqqrq7umjVroMiD&#10;n5+fnp4eHIdbEvV6lgZrV11dfenSJTk5uU2bNtnY2CQkJMzPz+/atUsoFBYUFKxbt87b25tKperr&#10;62dlZSEIAnl7cOAFHqqrpKRkb29vbm6uoqKipaWlpKQ0NDR0/Pjx3NxcT09PiDNBMkJwcLCPj09i&#10;YmJ+fj6Px1NTUwsMDCwrK+NyuRBGgoRRMpmcmZmZmJgYGxtLIBCcnJzQbR6PyXt7yriQPz0GgsM8&#10;eQG8Frm5uW+88UZ7e/vhw4fj4+N1dHQMDAwqKiq8vLwcHBysra1NTU35fH5RUZGqqqqDgwMEf/B4&#10;PI/Hk5GRYTKZVlZW8ACbvr4+OTk5FouVl5e3atWqkZGR0tLSkJCQnp4eeXl5e3t7gH6J9NgVusks&#10;yf6BgB5YrMrKyjExMTIyMtu3bz99+rShoaGrq2tubu62bdsKCwv5fD6cOEKfcYBVD7gLPEChpKSE&#10;SCT+/PPPUFXy8uXLExMTFhYWADd0Or2xsXHDhg3a2trgOoDH0sCkycrKoscTBgcHU1NToRqZu7s7&#10;nK6GiUU9DAiGm5NIpOHhYRUVlVOnTvn4+FAoFBqNtmPHjnfffTc0NHTHjh10Ov3o0aO2trYQGRdJ&#10;H94FBEosFpeUlLS1tcnJyTU1NXV2du7du/f+/fsMBmP58uUcDgce65eSkpKWllZQUFBVVdXU1MTj&#10;8dhs9vj4ONQj7ezsbG9vHxsbKysrg8Sy2dlZePJ0eHh4UlLS6Oioi4tLUFCQv7+/tbU1FB5UUlLK&#10;z89fvny5tbU1uFlx0kfgIE/FR/QFXprkx+Fw5OXljYyMDA0NNTQ04HEqwJ3V1NTc3Nzq6+sTEhLW&#10;rVtna2sbHR29fv16ONcreuS5mQgG8ZcYQwiGQiJSFxCqQqqqqiUlJTQaDY/H19XV+fr6qqmp4f+Y&#10;T/roLZ4ywCWDlUiPWeGladEUCsXW1jYlJaWgoGDDhg2lpaXgx4R6IFijCpsH+ZT7AhAA3I+NjWVn&#10;Z6urq9vZ2aWnp6ekpHh6eu7evbuwsDA3N/eTTz65ceNGcHBwY2MjnLMvLi6Gwtl4PB5qkqCRZJA0&#10;YOswIUpKSpBAlZ6e3tXV9fDhw4qKiocPH87OztJotNHR0cLCQh8fn+DgYIgcrlq1SklJCT3riKYM&#10;LFmRxw4Kvq+ioqKnp1dWVtbZ2QmOhVu3bnV3d/v7+3t5edna2mppaQHmstns2NjYlStXmpqaurm5&#10;qauro+5dKpVKlD6VeGpq6vjx45GRkTt27Pjggw90dHTg2QuGhoYQUbh//35RURGRSDQ3Nx8bG4uJ&#10;iXF0dFyxYgV4JxgMhq2t7dq1a+Xk5G7dulVcXFxeXg5n7h/1UCGP0IL/Ga/kCU0sFkMGH1QCBWG9&#10;e/eukZERmUy+cePGwMCAp6enu7t7fn6+trY2k8lUU1MzNja+cOFCW1vb2rVrwQUBtRbRpwxApdGY&#10;mBjoTVBQUHl5+f79+2Ffcnd3j4iI+OKLL6ytraurq6HsLPRE/Mc6y5I/lp+Hco5Q6/b777/X0NBY&#10;WFjYuHHj8uXLy8rKAJF/+eWXrVu3AuKIpeVcseWiwbXK5/PHx8d37NgBlQQ2btxYU1MTHR19+vTp&#10;np6ehYUFNpudkZFhYWFx//59mBa0cCJUSoRKj/C6uLh41apVDg4O/v7+WVlZUPlQ/Mfa/OitxWLx&#10;4uLixYsXFRUVraysvv76ayhsCPM/NzcnkUjm5uYCAgIMDAxSUlLE0hKIcCoXarnGxsauWLFiz549&#10;UEciOTnZycnp9ddfh4tMTU299tprNjY2nZ2dHR0d3d3dXV1d3d3dubm53/x/pH15PJT7G/YszDCM&#10;se/7vkcKiVIkIkoqSp02Wk5po00Rnfbol0r7RpRKSPYt+072fd+JGYZhMJ73j/ud553jnNPp93uf&#10;P/rI8szzfJf7ey/XfV1Xrvj6+gYGBgYFBZmbm4O8NIlE4uLiEhAQCAgIGBkZOXnyJPQ0S0lJrVix&#10;IjIyEthj3dzcTExMhISEHjx4AM+Jzs6iRfWT9cZisx3CoYgSVaNcl0DcOjs7Gxsbq6amdubMmYGB&#10;AQhOR0dHYRks4qr/9Yv1l+v9+/cODg4PHz40NTV9//49LGNYk/AR/8OncL4v+ueQzWexWHQ6/c6d&#10;O9LS0gkJCRUVFaKioomJiZCoZf2Zs3GBzUz98zsvLCyAMsD3798tLS1lZWX37t0bFxfn7u6uqqqa&#10;kJAwNDRkamq6fft2Mpm8bds2Pz8/RUXFoaEhV1dXIpHIy8trbGycl5eH8n+i3L7oR8CCZzKZ4+Pj&#10;1dXVFy5cOHLkiK+vb1JSUkdHR19fX0REhLa2tpmZWXFxcVBQkKysbGBgIKgToK/POQv/Om4Im4k7&#10;JSVFVFTUzMwsPj7+9evXEBQmJycDkwHMUXl5OVAzj46OwgjDgEAqBrZ/Z2enh4cHiURyd3dvaGho&#10;aWkBplxNTc3AwMDOzs75+XkobnFxcVEoFElJSQcHh2/fvk1MTACVK3C0zs/P0+n09vb23bt3E4lE&#10;ZWXlS5cuAZ8UmB2ICdBC/V/Xz8/o50FCCfjzf/z4cerUKTExMX5+/vz8fHd396CgoIqKCk1NzU+f&#10;PkG+qb6+vrm5GTZGYGCguLi4j49PV1cXkMmixm50dLS3t3f79u0AYj1w4MD9+/etrKzi4+MPHjxo&#10;b2//+fPnpUuXmpmZ9ff3w0yDneWcLc7lyGJrEExNTc3NzQ0NDUlKSp46daq5uVlOTq6rq2vjxo37&#10;9u2Ljo5eunRpeno6bGlOaSjUM2IwGLAxEhIS5OXlQ0JCjh07pqioeOPGDRh6MLKJiYnAAgHnxMKf&#10;1VJQ28FgMGJiYvT09LS0tPT19ePj44HUHPkz0Th6qMzMzNBotLi4OKhGpqamtra2Ar/q9PQ0qBXM&#10;zMwYGhry8vLa2NjA8kLNOoPBYDAYBQUFGzduDAkJsbKywuPxBw8evHPnjoSERGFhYXl5ub29vZKS&#10;koqKSkZGBowYHDBwczqd3tjYCG11ampq1tbWYmJidnZ2xsbGmpqao6OjQOY7NjbW3t6em5vb2NjI&#10;ZDJ7e3vt7Ozu3Llz/PjxlStX9vT0oMPyP9isBQ46drT+jnAIDiAIwmQyQ0NDFRQUGhsb8/LyyGTy&#10;vXv3EASBRY9O669/9MKfxWjgc1NTU42NjR89erR27drLly/TaLSZmRkwyv9qNX7lgg0JnwVfMJnM&#10;sbGxrVu3Ll26tKOjw9vb28zMDGYZfTBwI37+LugoIQgyNjb26dOnkJCQvr6+8PBwVVVVa2vr1NRU&#10;QHP+/vvvTU1NRUVFV65cAfKH9vb2+fn52NhYyDgJCwtfvXqVcxYQNr0v+DQIB1U8jUabmpoCFR6g&#10;cgZyYbAGmpqaoEIpKCgIja+cGxB9eOTfjm14DBqNNjAwkJaWtmzZMikpqXPnzj1+/FhbW9vPz294&#10;eBjYKJ2dnZuamo4dO0Ymk3V1dZ89ewajR6PRaDQa0Dqnp6evXr1aWlra3d29oqJieHjYxsaGSCRC&#10;UpiPj2/9+vWQeQci33Xr1t27d29sbIzBYABh/+Tk5MzMTH9///r1662trel0+uTkZFtbG6T+ly1b&#10;BkwpYKMWvRqn3UAQ5GdlTbRkTyKRgoKC3rx5o6Ojk5WV1dPT09nZef/+fUlJSXl5+dDQ0ICAACqV&#10;Gh0d3d3dDWPh4eGhr69///79pKSkBTZKZnJyEqRcJCQkLl++bGdnB5TPXV1dioqKFRUVv//+++zs&#10;bENDg4uLS0tLC+R9oKqLZYMoMX9uoUbY3j40y+LxeAqFQiKR6urqxMXFGQxGWFjY0qVL29vb5eXl&#10;xcTEYmJi0LT4PFvbFM3AYtkgcwhquLi4Ll265OvrC3J5OBwOLL64uDgvL29lZSVqo9E4DmHzf2Mw&#10;GC4uLiEhIWlpaSi+QfMri816jIbG8C/oomMwGCMjo/Xr16ekpBw7duzQoUOlpaUkEgmqH9zc3I2N&#10;jdD3DCANhF3mBnZBLBaroqIiLCyclZXFZDJxOByDwdi7dy83N7e5ufnq1auLioqkpKRCQ0N1dHQg&#10;QIESHx6Pj4iIWLZsmZGR0efPn729vfPy8pKTky9cuAAHLbgAzc3Nzs7OFy9e7O7ulpeXB143CQkJ&#10;RUXFqqoqWOu4v7CkwlL7yUrDsJsUMOxKA8IhbAw/QlPDsJwOHjyoqal57NgxNTU1Q0PD+Pj4ubk5&#10;SBlxxrY//1DOi/Np4VPk5OSEhYUbGxsRBBkeHp6amoLt8NcC1L++3d9eaJYJTUHMzc1RKJSzZ8+C&#10;HpKfn19TU5OdnR0vLy8sS5gvWEU/vzmMEiy2oqKi8+fP29jYLCwsZGVlqaurnz59WkxMzNvbu6Cg&#10;ICQkREFBwdfX9+XLl0B4AJSwbm5uCgoKhoaG3759q6+vh8dDoX6wJeG/kKQGcnO07w5eCiKJs2fP&#10;Agc8tLdxc3MHBwcj7Ew0hqNy8K9TBocNpEAlJSUtLS0fPHigqqr64sWLsbGxsrKy8+fPCwkJNTY2&#10;7t69OzMzs6ysrLu7W0REpLW19cSJEzt27NizZ4+pqSnw+eHx+Orq6srKyq1bt96+fXvJkiU0Gm1k&#10;ZAQ8FQClFBcXV1RUEAgEJSWlZ8+excbGbtq0iUajYbFYAoFAJpMh9XHmzJm8vLw9e/bk5ubu3btX&#10;QEDg1atXjx8/Hhwc3Ldv34MHD2BGMOyGZ8zfsaD8jBIFKgAIgjQ0NKSnp9NoNARB3N3d3dzchISE&#10;JicnBwYG7O3th4aGnj59evHixaCgIBcXF3Nz8xcvXpDJZABO9vb2TkxMoOYSDlIEQaDphZ+ff3x8&#10;vK2tjYuL6+vXr4ODgwoKCtHR0ZaWlvAFaNNyvgOaLUWNKbpd0VhVVlY2JydncHCQyWR+/frVwcEB&#10;fECgnQaMzjxbuxtui2WjmOfZaspTU1MXLlw4fvy4lpZWbm7u4cOHcTgc5MHBU8NisVAghooEi92G&#10;D6cCgiDAIkYmk6WlpYlEYnV19djYGKxjPAcJJI6DIYVAIIDsGIIgVCpVRUVlYGBgeHgYzRLq6Ojc&#10;u3dPREQE5X6cmpqCF4HU8Lt37woKCiAjycPDExsbm52dTSKRLC0tKysrHz16dP78eQkJCQqFArS2&#10;VCr17du3RkZGhw8fRhDk7NmzoHxMoVCmpqZOnDghISExPz8/Ojp65coVGPYPHz5s2rRJV1d3/fr1&#10;hYWFGAxGRESETqdraGj09PQMDw9jOBKs6PWTlYZwFKARjp5M9IyEH8HUoFjs9+/fd3V1dXV1RURE&#10;FBYW1tTUoCP58y3912vRQ4JBAQaJ3t5eExOTmpoaOp0OdEKLDDfmv7T7iy5YCQvscgiTyTQwMDhy&#10;5MizZ89+/PgRHBycnZ398eNHNLsKG+FfG0NQx4WHh+f69etFRUVLly49efJkQECAp6fn9u3bb926&#10;xcfHFxAQkJ+ff/78+dHR0S1btpDJZARBREREQFVPTExs5cqV0OmDwWBQeDuGPWsQFy6wmTHAgYMs&#10;B4FAgK56gFc5Ojqampp+/fpVRkZm/fr19+/fLywsRG+Ccj7863hCWyAoJEHiyMjI6Pbt27q6uvfu&#10;3bt79y6Tyfzx44ePj09nZ+e7d+8eP36cm5ublZVVXl6+cePGjIyMpKQkYHfx8vKamJiwsbGxtbUN&#10;Dw9PTk7GYrEgE0MkEg8dOmRnZwfzUlNTw2KxoGIfERGxZMmS//znP6DJUFtb+/79+4MHD6anp+vq&#10;6q5YseLEiROZmZlDQ0MLCwvbt2+Pj48HdzYoKAglksawNTcWFwD+KSiAiACSFQwGY+fOneCjYbFY&#10;AQEBEonEy8vr4uIC+QqQ1y4tLQU17MHBQQaDUV9fb2NjQyAQjh07lp6e3t3dDcpMcMzOzc11d3eD&#10;AJe4uPiZM2f27Nnj5+cHbW/BwcHnzp3j4+Nrb29nsVjgk6IU1PC3XV1d6H9hhuBRWSxWZmYmHx9f&#10;c3Pz2bNnTU1Ni4uLNTQ0goOD3759u2rVqsLCQsi0sv4sqYIgCFjz0dHRnp4eQ0ND6OhXUFA4cOBA&#10;U1MT6L/NzMx8+vRJRUXl7t27oH8Dr4OuLfgO+Mhv3741MzPz8PAwNTW9ceMGHGksNnUAwhFawu9D&#10;qp1Kpfr7+0NvGw8PT0xMDEjFwC80Nja+e/fu27dvP378mJ6eHhoaam5ujoqKcnBwEBcXl5aWFhER&#10;+e2335ycnISEhEgkUlJS0pYtW/j5+TU0NKSlpQUFBRUVFaOiompqap4/f25gYAAdCpaWlnFxcTAg&#10;IO8I0lkvXryACGnJkiUtLS0AoausrExNTX358mVBQQFUbo2MjJ4+fWpsbFxZWYmw4/35v9OjWnRx&#10;5jRYbDVb+CtIB3OmgGBZwlIG0PHKlSvHxsYkJCTs7OxQZcn/n6wuXJDPffDggZycHEADa2trQXcV&#10;rTf8/6eP0VvBcIFcGZPJHBkZ0dXVDQ0NBZUDT09PhF2vRjh00f4pa8H5U0jNwVzExsZqaWl5enq2&#10;t7dfvXpVXl4+LCzs3bt3Gzdu7O3thaEGyA2CIMnJyWpqart3716xYgXoSHE+LeeLQ9oBTT4ssFWE&#10;6urqSkpKmpqahoeHJyYmRkdHbW1tjY2NW1pa5OXl5eXlYTuAf4b+7a8MKegcQgkaNnJOTg7w+gYF&#10;BTU3N7u4uOjp6VlYWAgJCX358qW5ubmtrW1+fr62tra+vr64uHjHjh1kMvm3334bHh7+8uWLnp6e&#10;l5cXdBhApTEoKGjz5s1cXFwrV66ED5qenoZmFjU1tRcvXoD7fPbsWWhbXbNmTXt7e2BgIIlEysnJ&#10;GR8fd3V1hRxaSUmJlZWVhoZGSEgINMGh6wcdT3ivf0RWYNheG/QUVlZWAtvT+Pg42BpQHtq7dy+M&#10;hbu7u7KysoSEhISEBBhuQUFBZWVlEA2KiorKz89vbGwcHBwEXiEMBkOhUISEhECuRl5enkwmFxcX&#10;A4txenr6mTNnSkpK5ufnjY2NYYPBkYIgSGdn56VLl2JjY4FhGofDgXxUWVlZQUGBhISEjo7OrVu3&#10;pKWlFRQUkpKS3NzcIJekqqoKcGl1dXXUM0X9DoSN1efi4qLT6Z8+fVJWVgbRpsjIyLS0NGlpaahk&#10;Dg8PZ2Vlbdq0SV1dHY7NRfVThO03DQ4Opqam5uXljYyMbN261cjICJAbaAsZ6gaCgwAvCKDgoaEh&#10;aAtUVVVdsmQJi42IunDhQmRkZGZmZmdnZ0dHR2ho6N27d9PT03l4eDZu3Ojr60skEpubm6lUKplM&#10;BtF1AQGBysrKd+/eHTt2rL+/v6SkBAQOcnNzly9ffvXq1YsXL+7fvx+GBWH378HjycvLf/z48ceP&#10;H3g8HsAeeXl5IiIiZDJZU1NTUVGRQCCwWKzExEQ3N7f29nYBAQFNTU0Mu7cQ4QDD//VCODzZ+fn5&#10;qakpLBYLdqenp4dOp5PJZDAT6MBCbDExMQGJuXv37hkaGlpYWISFhRkbGysqKuI4muDRT/knh2vR&#10;j9D/AvkA8A3p6OhMTk6uWrVKSkoK4k3Oj8D+FAzwkwvLBpP8362Ix0Okhcfjgenw9u3bmzdvtrKy&#10;un79urOzs7CwMJVKRSENP4k50AeD9Yy2DmhqahoZGSUkJLS1tbm5uYHQ7b59+7y9vfF4/OzsbE9P&#10;z8aNGwsLC3fv3k0mk1tbWxsbG3V0dMrLy5WUlJSUlCYnJzkxhSw23gnNKcFxTiQSv3796uLi8vTp&#10;0/fv33///n1gYIBIJNLpdOC0ERERyc3NnZ6eBqIihO0j/zyQggsccEjawHDNzs7KyMgoKSk1NDSk&#10;pKSIi4tv3769rq6upaXF0dHRwsJi1apVLS0tGzduFBUVBUJkTU3Nrq6upKSkycnJDRs29Pf3JyQk&#10;qKurGxgYCAkJdXd3A/GehITEnj17TExMZmdnqVTq48ePCwsLHRwcBAUF8/LyZGRkZGRkGhoaaDTa&#10;/fv3FxYWQIbC398/NTX12rVrRCLR0dGRRCKJioo+f/48Ozt7cnJST08P5hfsBueq+1kbCIad3eDm&#10;5h4aGiosLPT19Z2amoLDJyAgAAjpKysr8/PzdXR0ZGVlAeCFSsCqqqo6Ojry8/Pr6+v39PQUFRXF&#10;xcURiUSgQIX5q6ysbGtra2pqKi0tBSCaubl5ZGSktLS0vLz8H3/8sWPHDlBSwWKxkBxsbGx8/vx5&#10;cXExgiDLly/n4+ODpOqhQ4eePXs2NTW1evXqjx8/pqSk3Lp1C/Kk/Pz8lZWV2trapaWlysrKwB7J&#10;uXA5gwgMBgMdE9XV1dra2gMDA+vWrevq6hITE9PT0+Pm5q6rq0tMTFy5cqW2tjbC5nmBpYmwAcUA&#10;OxsdHS0rKwNyEyMjoyVLlpBIJDRIwXGQzGEwGOiXAZExKSkpUVHR8vJyPj6+Y8eOKSkpoRRf1tbW&#10;rq6uU1NTlZWVxcXFXFxcZmZmnp6eO3fulJGR6e/vz83NHRoasrS0bGlp6ejoAOK9hoaGGzdu4HC4&#10;r1+/gtykubn58ePHz5w5A6ggAF1h2JlB+AJ4pfn5+b9+/crFxaWgoMDPz3/hwoV37949ffq0pqZG&#10;WlpaRkYGCrxiYmJZWVkTExPr1q3DcLRXoKn/n5sthIPMmk6n+/n5vXnzRlFRUVBQEIBWaCsEBOyz&#10;s7NycnIAJ9+/f39wcDCNRtu8eTM6oYvM008s19/+F9yOpKQkbW3t1tbW6elpa2trTrQy5/r5p/v/&#10;5MP4s8sAACAASURBVGJxsPpxrkDIyRgaGr57966pqWn//v0vXrzo6elxcHDg5uYG/C/2H5oL0Ivz&#10;FMRy0J5ISUmpqallZmZ+/vzZyclJRkZGW1tbVFSUwWCMjo4ePHiwsbFxzZo1vLy8mpqaXFxcnz59&#10;6u/vHxwcBKAYajrRdB+GTfYCHEPg52Kx2JKSEhC3Bc3AkpISEJ1gMBjZ2dkQRQ0ODu7YsQPQhFA7&#10;wf0CWTDnQYhho7kRBJGRkVFUVGxqakpKSlJSUuLl5d28ebONjc2RI0emp6cDAgKampoqKyuVlJTm&#10;5+dFRETU1dVra2uLi4t1dXXV1NRKSkpqamo0NTVXrFixefPmffv2ubu779y508TEBM6YnJycGzdu&#10;QLdUeHh4Q0ODqqqqmZnZ+Ph4WVkZhUJpaWkByWMREZH169fLyckFBATk5eVFRkb29fXV1NRs3779&#10;4MGDoFwBU4n5cwb5X9RA0PWhrKxcXFwMm7yzs/P9+/caGhpaWlopKSn37t2bnJw0NDQ0NDRcWFgA&#10;shXYhJCxBbmz9evXq6urw4mEIIi2tjZ0qYKu8MzMDNgpKSkpKyuriooKaKJLSkpydHSUk5Pj1MXp&#10;6emJiYnB4XCTk5NYLFZFRYWPj29qaiotLa2np6e2tnb79u0geubk5FRcXEyj0VRUVCorKzU0NKqr&#10;qwkEAvTpwYGMTj8Ej5DzwmKx/f39cXFxGAwmKysLtCEcHBxAlLO1tRVYNHV1ddEjDm6FYbc7w9oa&#10;GBior69XVFRksVjr16/X19dftIHRj8ZwUP6DpRYVFS0uLjYwMAAxdhaLRSAQZmZmAByqrKxsbW1t&#10;YmKyYsUKUVHR6urq9+/ff/78uaqqSlZWtqura35+HvLOFhYWwsLCCQkJIExJIBCMjIyOHz++Z88e&#10;eDDwBHFshkCETRYzPT0N3xcXF3/16hWNRpuYmHB1dV25ciWwjFOpVCEhIXV1dQEBgerq6vDw8M7O&#10;zrm5uS1btkDGEC7cX4hH/mo7wApj2D7dxMSEgoJCYWFhUlJSe3u7goICsIvBQMFQQFzy48ePR48e&#10;HTt2DMIvDw8POOn/NxPJ+UgYDAZoZYD9CsTkBQUFoWaI+bfT5V/vj+Mg2Vjg4DCBL6DQEhQU5Onp&#10;icfj4+LiXFxc+Pj44KTH/V1nKef1t24m5KYlJSUNDQ1BZxbUSOFDPT09m5ubNTU1s7Oz+/v7IdMI&#10;/LQsFotCoRgaGgoLC2OxWJS/AnUs8GyWV/h6YWGhrKwsLS1NRkZGUFBw69at9vb23Nzc4+PjUAhp&#10;amqSkZHp7e1VVlY2MjICUaVFw8L5dmhgxPnNBbaILWS05+bm5OTkFBUVGxoaPn/+vGvXLhsbm1On&#10;TjU0NHh5eWloaLi6ujY3Nzs6OlKpVB4eHhkZGQKB8PXrV25ubjc3NzweD52KBgYG0EjNx8cHgf7C&#10;wsL4+Pgff/xBo9FMTEwKCgqgiX9sbExBQcHV1RVknE6dOmVjY2NpafnixYvs7Ox9+/bp6Ohs2bKl&#10;qqqqrKxs5cqVZ8+e1dXVBY8enRHOTfEvTdKwV7FYLOhNhYaGHjhwwMrKSltbG6RKbt26JS4uPjU1&#10;ZWZmBi4nHHSzs7MDAwPR0dFfv37Nzs7OyMgoLCyUlZXdunUrlUqNjIwkkUimpqZQ1m9oaGhvbyeT&#10;ycLCwjU1NRoaGmpqapGRkdu2bauoqAAlEfAc4UDu7u5OTU0F1o+EhASImoHxr62tbWJigo+PD6B4&#10;wLmekZHh4uKSlJRkYWEhKCg4OjoKqHUMu5CChsww9LDix8fHv3z5QiaT9+7dCxVYQUFBSCh3d3en&#10;p6fr6OgYGRmhq3OBg4YYBVq0trZmZWV1dXWNj4/b2tqqqqpi2DIz+D9zJ2I50B0wjKmpqZGRkVu3&#10;boVWRh4enqmpKV5e3rdv38bFxUVHR+fl5dXV1YWHh2dmZvLw8CxdulRHRwfKgLW1tStWrJCQkGhv&#10;b8fj8QoKCt++fXNwcFBWVlZTUzMwMBATE5uensayGxFho3IyP7A4yBhxOFxOTk53dzcGg5GWlga6&#10;W319fX19fV1dXSEhIR4enm/fvnV0dJiZmWVkZOzZs0dQUHCeLfSJ55BNWmSSUNuBsBUqMRjMwMBA&#10;aGiotLS0i4uLhIQEtEpLSUmJiIjA9uC071DvXrt2rbKycnJy8vr160EdcdFm/m/tJjjgJBJpaGio&#10;pKSEi4urpaXFyclJQUEBjgH0yf+r26LXokkHnxd9VNh3K1asCA8PHx0ddXR0fPXqFdC3oqXsX4nr&#10;//ZzmUwm9Pu1tbUlJSUpKirKyckNDw8nJia6urpSKJTOzk4/Pz8cDjc0NASHurKycmdnp5aWlpaW&#10;FnpyYNg5CrggXIMSETS5ffv2rbGxcWhoyMHBYdeuXY6OjhoaGhUVFVQqlcViAX1wf3//zp07sVjs&#10;7OwsqEBw4jc4HxsdMXRlIhz4DTTRoaioKCUlBVo8ZDK5q6tr3bp11tbWXl5eMzMze/bsAYskLCwM&#10;Un79/f0xMTESEhK2trZ1dXVxcXHLli3T0tJCYUKAUJqbm2tvb8disdPT0+Xl5TgcbmJigkgkWllZ&#10;QZ9Ifn4+FovdsWPH1NSUm5vb8uXLfXx8Xr16VVVVxcfHJyIisnv3bnt7e/SZsew+HQzH+vwZsgJ+&#10;FRLVCIJA2jQrK2vVqlV9fX2vX78GCfetW7diMJiJiQn0YJyfn//x40dISAjIUBYUFCQmJpaXl3t7&#10;e6enp587d05HR+ft27dlZWUEAkFZWRkoZWEygGEEKF+rq6v37dsXHh4+Pj4O6xVcBgKBQCKRpKSk&#10;du/eDWl1YCbCYDCysrIHDhx49eoVLy8vkUicmpqSlJSETPzMzExfXx8vL+/w8DCVSkXYeCbUjKKB&#10;GMQR2tra+/bta25uBqKyR48ebdiwoa+vr6+v78ePHwCCAauK0iTB3TBsW8bFxdXf39/Y2AhLDXKp&#10;2L8Lb9GPRsFeLBarvLx8fHycn58fYD3gupaXl4uLi3t5eTk5OamqqnJzcy9dutTU1BQqTh0dHdHR&#10;0d+/fxcSEmptbZ2ZmYEgAMUnwPKCVBI0FBGJRDAu0BXKue7hmGGxWMA/icPh5ufn29vbh4eHm5qa&#10;Xr9+ff/+/T/++ANoCoyNjVVVVd3c3ISFhcGC/2LWGF2aCIJAMy6FQqHRaJcvX3758qW2travr+/8&#10;/Ly/vz94qdAegtYSpKWlNTU1Hzx4YG5ujsFgoqKioDEBYVe0/jrav3JBwz2CIBs3bpSXl9fS0gI5&#10;d/jpArsD87+9LfrW8AXUPGC3QxkZXgrPFqnbu3dvWFiYuLi4sLBwWVkZTAr8FebPmfdfvKCpZ2Fh&#10;QVpa+vjx4wARgzbOGzduKCsrf/jw4fjx46KiogEBAfHx8SAqNj8/39nZWVpaSqfT0RWFwWAAxwbP&#10;8/3798OHD3t4eHh7e9+7dy87Oxt0cFavXq2hoZGQkPD48WOoDVIolLm5uaysrDVr1rS1tdXV1QE7&#10;DQwChs07xgmSQTgu2HELCwvAVQTwWTTzg8fj165d6+7uXlZWlpSUdOrUKR8fn8DAwJaWFg8Pj6VL&#10;l3769An2b2dnp5KSkoODg5SUVEZGBpPJBNqDJ0+evH37trGxsb6+HsgDEASRlJS8ePHinj17urq6&#10;+Pn55+fnSSQSPH9KSoq+vj50BmZkZExMTOjo6Pj7+zc3N798+RKLxdLpdC0tLaDHQ49STogO+sXP&#10;+I4RDmAguO7AWHbgwIFr167dvXsXALBfv37t7OwUFhZes2YN4MB+/Pjx5MmTsLCwqakpDAYDDN/q&#10;6urr1q179eqVlpaWlZXVly9fBAUFhYSEEhISampqRkdHubm5p6enDQwM1q1bp6enl5OTU11d7enp&#10;GR4eDk4fls1G1NPTEx0dzc/Pv2HDBlVV1czMzNHR0aVLlyYmJgoKCl67du3Nmzfc3NzQjycjIwOq&#10;cYODg2DH8/LyQFcGUmCc4Edw7VEeGQ0NDUjVAzZDU1OzsrKSRqNxc3Pn5uYC2AstQaBOMQoLxeFw&#10;mZmZvb29GzZs6OrqMjU1BUlA1PpwTgZaZoXZGhkZiY2NVVVVdXZ2BhUoDAZDJBLT0tKePHkClHJS&#10;UlJUKpVOp4+OjkLRX05OztHR0dXVVVBQEJTraDQaqJlkZ2f7+PiAU8zp3EHUj+Ki8Gw6R3hOFPQ9&#10;Pj4OfYAEAmH37t2gUmhgYIDFYsXExNTU1EAZS0lJqa6ujpube+XKlXAGoN29/2S/0NdHEITBYNy7&#10;d4/JZO7btw94fFJTU5WUlNauXQvkszgcTlFRkY+PD8M+w0CKBUpSVVVV9fX1W7duRTNIi5b7r18o&#10;jB0IHBgMxuDg4G+//QYsJZzn1n9llzl3INrZBKcXSjvJeajr6Oi8ePECqCxramo2bdqEgin/t/MA&#10;/gSmlZeXV0dH58OHD9XV1Rs3bpSSksrPz7ewsLCzs/P39+/q6jp8+DCdTo+Jienq6iIQCDQaraur&#10;q66uDuqoRCKRSCTSaDTYRENDQ+/evZuamlJRUQEKQBjDrVu3Ojg4hIeHR0dHW1tbW1hYQP8eGCkQ&#10;k4TkIURREI6jOXrOJ0d9YTiSU1NTQ0JCxsbGpKWlyWQyIM/gEFVTUysvL09OTl62bJmKisqbN2/c&#10;3d1dXFyCgoKsrKxsbW2Liop6enpMTExkZWWpVCrkVWxsbEZGRtLS0goKCpqamr59+5aZmZmWltbR&#10;0TE6OgqEEMrKynNzc7W1tfLy8sCoLiEhYWFhQSaTs7OzgTthyZIlampqBw8epFKpkID18PCwtLSE&#10;DYVurr9O378zusEtgAmsp6cnKytr165dAA0hEonl5eUtLS0sFktWVtbBwQFY6mtqap4+fdrV1QWM&#10;rps2bdLR0UlNTXV0dKRQKAkJCUePHs3Pzx8ZGWEyma9evert7UWPuJGRERUVFRUVFVFR0ZcvXzo7&#10;Ozc0NFRUVEDXJtraUFlZyWAwTE1Nzc3NIWusr6/f2Ng4OTlpb29fU1Pz+vXrqakpW1tbExOTyMhI&#10;ExOTnp6e2dlZfX390tJSQ0NDPT29BTYwG/NncjjUfIBF1tfXLyoqKi4uNjQ0lJCQAAqSpKSkFStW&#10;aGlpwQnByT6BsMvEOBwOlD1VVFTKysqAdgcmY5GFwnJws8GYg8bKxo0b7ezssFgscAt0dHSYmpqK&#10;iYnx8PCEhoZWVlYuW7ZMTk4O6MydnZ3NzMw0NDTExMTGx8c7OzsdHBza2toEBASEhIQKCwtPnjyJ&#10;5sIgoTQ2Ngbzi6I70HMCfTDY//z8/JGRkRISElxcXKtXr25oaABfFUEQUVFR4PF48+aNpqYmUCHv&#10;2rULDRHQM2aRXeD8DuodX7lyBejYdXV17e3tgeeMl5fX2dkZOoNIJBKEBTBZXFxcioqKEA/JyckV&#10;FxevXr1aVlYWJdD5lerQXy/4E3BXc3Jy0tLSpqam7O3t1dTUMBgMxA2Yv+Ov+Mnd/rrFFtgd9tnZ&#10;2QkJCQQCAWid0RGjUCi5ubkFBQXnzp37/PkzpKTAzP23b8R5EqBIOFDbevr0KZ1OX7FixbJly2Rk&#10;ZPz9/XNycjw9PWdnZ1NSUsbHxxUUFEBmG2iAysrKqquru7q6+vr61NTUSCQSBoMRFBQcHh5ua2vz&#10;8vICok4DAwMqlVpVVTU0NGRoaGhjYwPpJm1tbWj/a2homJubGx8f37ZtG0SB4Azh/qwTiFYd0HgL&#10;YI6vXr2KiIgAD0lSUlJKSgr+dm5ujp+fX1xcvLS0tKKiwsLCwsjIyNLS8sqVK7Ozs+fOnYuLi/v8&#10;+bOlpeWyZcsgk1tRUdHQ0ADEO9DkRSAQoKuFl5c3PT09NTUVgBaWlpbAhjYzM9PV1WVvb79z5876&#10;+noVFRUKhRIbGzszM+Pp6VlcXHz//n2IPtetW3fs2DFwVdGkyt+e5f/O6IZld3DgcDhpaenIyEgz&#10;MzM7O7uYmJj09HQymTw0NITFYlVUVBwdHUFUpri4OD8/f3p6Go/Hnzhxws7OTl1dvaWlJSMjw83N&#10;LSUlxdPTEyRqAB63dOlSJycnGxub1atXKyoqamtry8jIQBvI9PT0unXrwsPDd+/eDcE1YGD7+/sL&#10;CwuXLVumqakJbC/l5eW1tbVCQkJOTk6ampofPnxgMBiWlpYaGhoRERHW1tYkEmlkZMTExKSiokJd&#10;XV1fXx8sI4tDRRHLBkjAeEH2E7igKioqDA0N+/v7gfMQukuUlJTA4mD/TA6HYxPDFxYWjo6OSkpK&#10;VlZWmpubQ8iP4bD+6B+i1hnCi/fv34+Ojm7btk1cXPzjx48PHjyorq5OTEycnJx0d3e3trZuaGho&#10;a2uzt7f39vYGNSZ4EQC3TE5OZmdnq6qqVlRUcHFxSUtL5+fnnzp1SkBAADz3+fn5pqam69evt7S0&#10;SEpKUigUVN8TNcRYjoT4+Ph4REQEgUAYGxsDJSc+Pj4Gg9He3o7D4XR1dSUlJYGAGBrQ3d3dMRgM&#10;mgT8J9vBaSPg+bW0tGBZ5+XlcXNzOzk58fPzFxQU/Pjxw9zcfG5uLicnh0gkqqurw9POzs6SSKSs&#10;rKzKyko7O7svX76YmJjo6OhAYIvhQEH8Vxea4cHj8aAmMzMzMzk56ezsjM74olf4+bXo1+DAhuol&#10;Ho/Pzc198+ZNWVlZT08PMAKi4E4pKannz59v2rSpqqpqcHDQyckJx+Yd/h8sMpaN70SHRUtLi0Ag&#10;hISEgMJWaWlpVFSUm5sbBoNJSEgwNTWlUCgUCsXb29vS0tLU1HTVqlVqamo0Gq28vDwxMbGhoYFK&#10;pcrLy1MoFDizJSUld+7cKSoqqqqqampqurCwkJqaSqPRnJ2d3717BwB5VVXVxMREkAQEN6usrOzL&#10;ly80Gk1dXR08A/AS0DoB5ytAg2tGRkZbW5uiomJjYyODwTAwMODn50fYvFrKysokEgnUVfbv35+Z&#10;mRkeHn716tWWlpZ79+6tXLly8+bNo6OjfHx8CgoKVCoV5G+srKzgHS0tLa2srCwtLYHKsampKSMj&#10;o6OjA9i4VFRUuru7dXR0wPKGhIR8+/Ztz5493d3dCQkJKioqurq6IiIiJSUl0tLSN27cUFRUhMPm&#10;b3N36Dz+DCuD5unR6FtVVVVRUfH58+eampqgMcNisRwdHUG8GYpCCIKMjY0tLCyoqKgQiURIr+Tl&#10;5RkZGTU3N3///h2cx9nZWT4+PhkZGVAmzsvLy8/P7+3tNTU1BcJcCoWioqKSkJAAhaz6+npOwWAC&#10;gUCn06EmICsra21tXVlZWVdXx8fHhyDIihUrUJE38KZ7e3sVFBRwOByFQiEQCNDOAKPAidlAhwbC&#10;Rs4VDOkqBQUFCoUCHBoo+goFxmLY4GXYZrDowRtF2LKP6J1Z7D5DzsQF/HlpaWl+fr6dnR0QyN65&#10;c0dTU/PUqVOmpqZPnz4tLS0lEomnT5+2sLB4+fJlSEjIjx8/AIwJr0MkEkkkEjT1E4lEZ2dnCAKA&#10;Gwx+E7ryFxYWXrx44efn9+3bN+A3Qdc9ekjAw5NIJENDw9bW1uHh4ZKSEkidT05OqqioAHqPyWRS&#10;KJTh4WE9PT2I0dA44FdsBCyz+fl5MzOzkydPXrt2zdLSMjc39/Xr1wYGBjt27KipqYmOjl67dq2S&#10;ktLTp09bWloA+QcjqaCgQKfTlZSUCAQClUrFsvseF6Ug//VCE5ScPdk0Go2HhwdVlYdfWODoxv75&#10;DdFFhd4cfgRxVV5eno+PD5PJ9PHxUVZWjoqKunjx4sDAADwADoczNjbW0tJ68ODBkiVLoFAGA/U/&#10;nDEYdlKI86CCDPWWLVtu3rwJHNlBQUHW1tZv374VFhYGQMumTZukpaWVlJQsLCwcHR2BY8/Y2NjJ&#10;yamgoODq1asnTpyIjIxUU1Nbs2ZNZWVleXl5UFDQq1evZGVljx8/7uzsXFZW9uzZM0iCMxgMa2vr&#10;LVu2ALZyeHj448ePoLLh7+8fERGB5qbRR+V0WdCNicPhFBQU/Pz8rKysYmNj09PTUeMAJmvLli17&#10;9+5NSUlJTk7W1ta+c+cOgiDBwcGQOL1169aTJ0/6+vqIROLWrVuXLFny9u3b8PDw2dlZSUlJaI+I&#10;iYmJiooqLCyEWK2wsPD+/ftlZWUqKip79uzx8PDIzs6+efNmQ0NDbm7u06dPd+7cicPhrl69KiEh&#10;YWVlRSAQLC0tly9fDl72X1fj4hjxJ8togYOBHoPBQDMuqD/U1tayWKzu7m59ff1jx46Ji4sjCAJF&#10;htnZWSjm9PX1MRiMz58/wzmZnp6uqKjY09ODwWBmZ2e7urq4ubkBki0oKDg+Pl5TU/Po0aOzZ8+e&#10;PHmys7OTxWKpqakNDg6CO/z27Vt4HoAZwd4ANDiBQNiyZQu0MIBviMFgXF1dcTgcFNCAmoeHh2do&#10;aIjFYqmoqECfEp4ttLFo56D+MsSqCLvYTSQSZWVlhYWFOzo6JicnYdNCUp9zh4Dhht6q1tZWBEHa&#10;2trGx8dJJBLEOAi7sQoShRiOWASDwczMzJSUlBCJxFWrVkEER6fTi4uLi4qKdu3aBbBuLBarqKh4&#10;/fr1AwcOpKenBwcHQ5sGOG4sFgtkjRoaGs6cOePi4gLPhrCBdGNjY8+ePUtKSjp06NC5c+eoVOqV&#10;K1dSU1Oh4Q2yb3BsYNlNyWQyedWqVSIiIhYWFn19fW1tbQwGo7m5OT09/cWLF9evX+/o6DA0NIRM&#10;Ynd39zxbZQr99+c2EdYldCHz8PCsXbv2xIkTBw8e7OjoePPmjby8vK+vLw6He/funY2Njbi4+MWL&#10;Fzs6OjDswteSJUsmJiZERERkZGRGRkYQBIHTZRFy5ucX569xroqFhQUhISE1NTXY5/i/0Fb8V+Ye&#10;fV8IzGdmZvLz8x8/flxZWblt27Zz5859//59z549bW1tEOVwc3Nv2bKlsLAQNJuBhnvR0v31izNr&#10;CZUA2Cbe3t5NTU137txRVlZWUlIKDAwUFha2srJ68uSJoKCgjY0N2n5Co9Ha2toyMzPj4+Pz8/Pn&#10;5ub6+/u7u7sDAwPPnz+voKBQX18fFxcnLi4uJydHoVCg5K6hofHhwwcRERGgr2SxWKdPn9bS0mKx&#10;WKCBICcnd+XKFRMTk7t37z58+JBKpcI+AtoshE2lDwsSCh5A2yIvL79z5041NbXk5OSenh60oAd2&#10;48CBA7q6ujdu3Ojs7LSzs0tISJiYmDh+/HhFRUVFRYWampq0tDQGg5GWllZXV5+amnr06BEwNWKx&#10;WB8fn7t374aEhOTn5w8PDx86dEhGRiY3N/f+/fsNDQ0mJiYIgnz58mV6etrf39/FxeXr168VFRUP&#10;HjxoaWm5cuXKo0ePSCSSi4sLhp1v+aeU8f+bnX/6waK/gVachYUFV1dXFot1+PDhL1++rFq16vLl&#10;y4KCgo2NjWC/IBEDBIygtZWamhoQEHD79u2JiYkjR46UlJTY2NhMT0/X1dVRqVSAf/n4+Bw9evTK&#10;lSuBgYHHjx8/dOgQIKV1dHQwGAydTvf09ARBKjSKgQ5AKpWak5Pj4+MD9OeioqJkMjk2NvbGjRue&#10;np4UCiU1NRWDwQBmA4PBNDQ0VFdXi4qKtrW19fb2Yv5cK1hUzoJvop2pfHx8o6Ojjx8/LioqQqEU&#10;f92ZOA4Cnfb29q6uLhASJZFIfHx84JIjHDVSztwFBoNhMpkQAxoYGICclYyMjICAAB8fn7S09KNH&#10;j6ampvT19WFdamho7Nu3b//+/fHx8ffu3RsfH8dgMHD8EAgEMG2rV6+GwxJBECqVCocZHGPBwcGh&#10;oaFycnLe3t4CAgLXrl0rKCiA5Y4SEsGZAYcfDw/PzMzM+Pg4FosVFxffuXNnSEjIw4cPAeYhKipq&#10;ZGQ0Njb248eP+fn5yspKbm5ucH8WxR8/sRRQYYen5efnNzc3P3jw4NjYWEhICBcXV0BAAB6Pr6+v&#10;P336NI1G8/b2Hh4ehlo8mUxmsVhTU1NdXV0gZYb2OyG/JsiGHrqoT40+NsDLuru7c3Nzu7u7sX+m&#10;6P2VO6MnPY7dvYbFYqempgYHBzU1NZ8+fXrlypWWlpa7d+9qaGg8efKEQqGcPHlycnISWpzWrl2L&#10;w+Gqq6v5+fkTExNxHNxDv/IAix4G/YIzj6moqHju3LnY2FggkBEXF/fw8CgoKCCRSCAlA7sPeIK2&#10;bt0aGhp6+fJliIeAlB2LxZaWloKfW1ZWZmRkZGNjExkZ6evry2QyDx48KCAgcO/ePRaL9fnzZxcX&#10;F1lZ2RMnTkCzxuzsbFFRkamp6dmzZ42MjIKCgl6+fDkwMADPhjo66CkCWxJIAgYHB5cuXWpvb19S&#10;UvLt2zd094GrJCMjc+nSpZ6enoCAgKmpqV27dl28eDEpKSknJ+fgwYMAxIqIiMDj8Xv37jU1Ne3t&#10;7b127Vpvby8Wi7W1taVSqUDD1t/fj8fjHRwcmExmenp6XFzc1NQU0DBBANfd3T0+Pg48n35+fi9e&#10;vEhNTV25cqWJiQl4Xbg/8yX97fVLyxRdUgsLC4aGhj4+PjU1NYcOHTp//jxoEY6MjEAJIjMz89Wr&#10;Vzgcbt++fYKCgllZWT9+/Kipqamrq+Pn5//8+fPY2NiGDRuAxreqqurq1avl5eWhoaFeXl6nTp0K&#10;Dg5+8uTJy5cv8/PzJyYmNmzYQCQSnz17pqOjQ6fTc3Nz4ZHAAefm5m5paWEymfX19Y2Njbt27ZKT&#10;k4MDs7i4GIpOQ0NDRCJRQkJiYmICJCkHBwcXFhaEhYUpFMrfDg26jSGWJBKJUFohEoliYmKbN2/W&#10;19fn4eHh4eFB1zT42pCogQvWzdjY2OjoKIFAgOxzbW0t2pgPHi6sKjSzwWKx6HR6UlKSpKSku7s7&#10;IKO1tLTExMQaGxvv3bv39etXHx8faE/n5uYGhLWtrW1gYGBVVdXjx48xbPcHj8ebm5uPjY1RqVQM&#10;+3CGG0LIQqFQgoKCRkdHfXx8amtrL1y4oKSkdOvWrfj4eCDiQM9zHLsrQU9Pj0wmV1ZWDg0NDrXw&#10;DAAAIABJREFUdXR0UKnUpKSkzs5OExMTKysrERERMzMzaWlpExMT0LQGk4Gyc/yisUDYbdDAcW5h&#10;YXHixAkWixUaGjo/P7927dr4+Pj+/v6bN2/29PRcu3YN5ktERITBYFRUVCgpKY2Ojs7MzHA2jP0k&#10;sbDA0YCDcGBjcByYIkFBQdAbnpycRGuhyJ8Vtv7p/qi9W/QdFovV0NCwf/9+T0/P79+/W1hYXL9+&#10;XVBQ0Nvbe3x8/MaNGx0dHYcOHQLTIyIiIiIi0tLSYm5u3tvbC0EeJ3Rk0Qj/ZLSxHClv9OHhuHJ3&#10;d0cQ5Nq1a8LCwufOnZuZmSkqKnJ2dtbV1eXl5YUuLVgJ3Nzc6enpo6OjAQEBERERhw8fzsrKIpPJ&#10;jx8/XrJkCTg0mpqasrKy8vLyioqKXFxclpaWNjY2nZ2dlZWVKioqsLUdHBwWFhbGxsZERUUB4ww0&#10;39u2bXv9+vXBgwdBXRTmCO36g5WMx+NBdZefn7+hoQGDwQgKCmZkZDQ2NuJwODQ2mpycNDU13bVr&#10;V1NTU0xMDKoPCZyxN27cKC8vn5iYGB8fh6oVHx9fY2NjYGBgX1+fu7s70IbMzs729vY+fPjQzMwM&#10;gLNhYWGhoaFkMnn16tUUCiU4OLi0tHTbtm2zs7NXrlzZsGEDjUbD4XB+fn5QaoK9gJaX/2mOfmaO&#10;Fy0yhI3JPXr0aFVV1cGDBwFvNDIyAnu1rq7uzp07fn5+6enptra2ly9fNjIyAqLomZmZ6urqmpqa&#10;rKwsLS2t27dvA2t4SUlJY2Pj2bNnL1++DA1v0tLSc3NzAwMDLBZLSEho27Zt0dHRZmZmc3NzLS0t&#10;kA7G4/GCgoKioqLDw8NSUlJPnz7dtGmTkpKSmJhYcXGxhYXFgwcPeHh4xMXF1dTUeHh4JCQkGAyG&#10;pKSkkpISBGiZmZklJSWcThME10CSgsFg8Oxm5aqqqoSEhLq6usbGxtraWm5ubhKJBHSuqPHl7D2H&#10;u0EVoq2tDZaag4ODlpbWlStXoFzAZDJRCWoMG7TEYrGYTGZCQkJUVBQoegEhHChbHz582MLC4suX&#10;LydOnIAZBRVbLBbLx8e3cePGkydPFhcXBwYGAvv7/Pz8mjVr5ubmQNkP/BrIYzCZzJSUlHPnzmVk&#10;ZAQHB2/atOnu3bsNDQ1Xrlzh5+f38vIqKyvjHAoM+9SRlJSUkJBAEGR0dLS5uRmSKufPn1+9evXK&#10;lSuhTxJBkI6ODi0trS9fvmAwGEgroa4cHDx/e6EGZVFAh8VidXR0Ll26xMPDc/v2bW1tbXV19Zs3&#10;b5JIJHFx8ffv30M6aMmSJUJCQtXV1Y6OjghHZxd01f/EO0ajEwyHoUTY9MqQvSEQCHx8fNra2gQC&#10;AdTj0awrxEk/2UR/3UGoZ6Ojo3P58mUdHZ27d+/u2LGjp6fnypUrRCLxwIED3d3dJ06cyM3N9fX1&#10;xWKxQkJCHh4ec3NzxsbG4KTDc3IWuDg/6Ne9ZtRtZzKZAgICu3btSk5OBvZUMpns5OS0c+fOjo6O&#10;sLCwhISE4eFhSG7U19d//vy5rKwMyjYBAQFfvnwZGBg4deoU0MU0NDR8+vSJyWRaW1tzc3Pv27cv&#10;LS3t4sWL+vr6p0+fFhYWtrOzO3r0aF1dHZlMTktLc3Z27u3t/fDhQ1paWldXl7+//65du6qqqj5/&#10;/jw+Pg6domjbHhaLheINnU7n4eGZn59/+vQpAM6SkpLy8/PB64fSGeAZ/Pz8li1bdufOnYqKCgcH&#10;h5cvXzo5OcFZ7uvr29raunLlypSUlO3bt4NoQ3x8/NWrVxEEcXd3f/LkCWyEqqoqYAjA4/E0Gu3t&#10;27dZWVlEIrGhoWF4ePjChQtXr141MDBISUmZmpo6d+4ck8ksLi4Grk5ASS8So/qrm/Lv3jE6tZAl&#10;mJ6eplAoqqqqwPE4PT3d2toqKCiopaVVU1NTXFxMp9NDQ0Pj4+NXrFjx5s0bf3//33///cOHDw0N&#10;Dd+/f5eRkfHz86upqdmwYcOhQ4dwOFx5eXlhYWFAQEB6ejpg0dTV1RsbG8PDw0HbampqqrS0VFRU&#10;FPj2YTNoaWmtXLkS+KKqq6sjIiJ6enq8vLzodDqAKPv7+3V0dMrKyoDlC0WZzM/Pi4qKouLbaNQJ&#10;vi28I5xj/f39R44csbe33717d1hYmJiYWHp6+u7du6HXCHJbkMtGrQyaagfeL8Bg6ujo6OrqBgUF&#10;aWpqHj16ND4+HsaNc21BaFxfX3/z5k0BAQEzM7OBgYH4+Pj6+vqFhQUKhbJixYqAgADIJkNfBpqt&#10;hmfo6empqqp68ODB3bt3YZnClKEZHugzBH0sSDq/efPG09NTWVn52LFj9+/fT09Pv3z5srq6+o0b&#10;N/r7+wG9hD7kPFv/wszMTF1dPScnp6+v78GDBzExMf7+/pBcAq9kamrq/Pnz+fn5qKu7wGZQRGGF&#10;i1YkwpFRXWQmiESioKCgpqamtrZ2SkpKeXm5j4+PgIBAfHz85cuXSSRScHDw9PQ0lDGpVKqcnBwk&#10;PWBOWRyaXj+xRxi2m4w+KtrJCguDSqXGxcUxmcy2tjbObp1FoJqf3H/RnoKax9KlS69fvx4eHi4s&#10;LLx9+/Y3b97cvHlz8+bNkK+LiYl58+aNr68vBoNRVlYeHBxsbGxcvXo10Axg/lwE/q9MMGfKAr4G&#10;tU0fHx8CgXD48OGFhQUnJ6ezZ88WFBQ4OjpeuHDh2LFj165d6+rq4uHhSUlJ6ejo2LVrF3gVGAzG&#10;2Ng4PT1dQ0MjKiqKTCb7+/s/ePAA6j11dXUMBkNQUFBQUNDf35+Pjy8sLKyjo+Pjx48EAiEwMHBu&#10;bm7VqlW8vLxVVVXR0dFxcXEkEunUqVP79u379OkTyNDAJKKpJEiCLSwsgEbljRs3IiIi9u/fLysr&#10;C+gUhAOAMD09LSws7Ovr293dHRQUJCIismTJkqKiIhqN5unpSaVSnz17Ji0tDdk2a2trPj4+Li6u&#10;N2/enD59Go/H79ix4/HjxzMzM729ve/evVNXV5eSksJisZ2dnbdv3/727dumTZuio6OPHTsGwsQz&#10;MzO///77kSNHGAzG27dvwW0iEomo9PuilcD5339cqYv+Etwxbm5uQEpBHhkO+fHxcSDq/vjx4/bt&#10;21NTU+Xl5Q8ePKikpHT48GEmk/nbb7+pqKgkJib6+vqqqqqmpKRs27YtMDBQXV3d3t5+ZGREXFz8&#10;0KFDFy5ccHR0LC0tDQoKevjwIeSjwdIBXiQiIoLJZILS3fT0tLa2Nh6PB7uQnp7e19dnZGREJBKz&#10;s7PNzMxERETAXwa5ObC80EwJOQHA4eHYeEYwbSj33cDAgIuLS3p6uouLS1RUVEFBQWxs7MuXLyMi&#10;IszNzQHbB3seOt8QNksehs1kBp8iLi4uKyuLIIimpibg+T08PGJiYsB8QD0QPre5ufnChQtSUlKR&#10;kZHr16/v6+sLDQ09fPjw9+/ff/z4ERgYCMSVQGMIZQq4CWQDent7Z2dnN23aVFlZ6eHhUVpaqq+v&#10;b2RklJ2dDfkKFluPIDY29sSJE2pqajk5OaKiokePHm1qanJ3d3/48OH79+/v3LkzPz+/b98+qKYC&#10;ISr0YiEIws/Pb2BgICEhAdUbOTk5U1NTNze3iIgIBwcHHh4eLy+voqKi/v5+2DAoVulvF9WiBYbl&#10;gB+AwYJFDJluDw+P3377LSIigkajWVtbP3/+HIfDXbx4MT09vbW1FYy+pKQkNzc3jUarqKjAcTRJ&#10;Yv45fkfTkQiCAIspgiCtra1NTU0YDAaHwwGx5NzcHLDrDgwMgA3inPFfvLB/vmD7kEgkfX39sLCw&#10;u3fvvnv3btOmTS4uLtbW1p6engoKCpmZmaGhodu2bQPmgLy8vFWrVnV3d9fU1GAwGE62z5+84z8N&#10;NebPuRQEQYSEhFxdXb9//56WlsbLy1tUVHT69GlAd5FIJOitnZmZARUCOTk5EokEqwIq5Ldu3XJz&#10;c7t9+3ZbW5uCgsKDBw8+fvzo7+8fHBz8+fNnNze3ly9fjo6O3rp1S0ZGprW11dTUVE9Pj06nR0dH&#10;LywsVFZWHjhw4MaNG7m5uUeOHFm+fPnevXuTkpIuXbo0ODgInbSwjAEICFm1oaGhr1+/xsfHr169&#10;2sTEJD8/v7W1FTwDQOhSKBQEQVavXm1hYVFfX89gMEgkkrm5ube399DQ0J07d2RlZbdt2zY5Odnb&#10;27tv3z4ZGZnx8XE8Hh8WFnbq1CkQVr5w4QKDwcjLy2tvb9+5cyd4bGVlZaWlpTgcTlBQkIeH5/Xr&#10;16WlpUCC/OXLF2CASk5ORhCEwWCgVWXU1fjrCfqzUt5fIyD4DuxMqBd1dnY+fvxYR0enq6urrKwM&#10;EohRUVF37twxNDTMysoKDAw0MzOzsLDw9vaOi4uztbW9c+fO48ePJSUlhYWFdXR0ioqK8vLyKBTK&#10;5OTksmXLgoKCYmNjIyMjz5w5w8PDs3LlSjExsb6+PrQgBikkXl7eNWvWbN26NTExUVxcPDIy0tjY&#10;GOh9IyMjT548icfjOzs7h4aGgJNsZmYGj8dDnytAiSHSR70M8KRmZ2enp6cnJydPnjw5Ojr66dMn&#10;Pz8/UVFRAQEBYHlWUlISFBScnZ3dsGGDjIzM2NgYDw8P8Oujw81isebn52tqauLi4sTExISEhBAE&#10;6e/v5+XljY6O1tPT279/f0ZGBkAIIPidnJx88eJFXV3d+vXrhYSEXrx4MTAwcOjQITqdXldXB5yl&#10;gYGBIyMj+vr6Xl5eL1680NDQgJw1ANc8PDy2bNlCIBAuXrxIIpH8/f3r6urAMIFYDjc3t6ysLCRh&#10;WlpaDhw4cPToUV9f3+fPn6ekpIyMjFy6dCk9Pf3Nmzf79+8fHh6+fv06LPfp6WkAeOBwuMnJyffv&#10;39fW1tLp9Nra2mPHjsHgUCgUT09PYIOFUJdAINTU1AAMGTWLf3VU/ym1iuHIacIK5uPjO3TokIKC&#10;Qn5+vouLi4qKSk5OjqurKw8Pz9u3b8EkAXp/cHAwOzsbg8FAEfLniDSEjSBCneLCwsK9e/daWVm9&#10;fPkS7iktLc3Hxwc1w5GREQgUOGf8J57p324iNCCDcAHOEldX12fPnsnJyYWEhPj4+EhKSlpZWcnJ&#10;yQUFBRUVFaWkpGzatGlgYACsRkREBLrYOB/gVyzyX2NkDAYDwRYej//tt99wONzY2Bgcxn19fRoa&#10;Gjo6OgA/7evr6+/vZzAYS5Ys4eXlBauEujUiIiJeXl579+6NjY2FNoI7d+4kJCT09PSkpKTExMSU&#10;lpaGhobKyMjcvn0bktESEhLKyspdXV1OTk7A0xseHo4gSF9f3/DwsI+Pz4EDB5KTk3fs2AHxKOxf&#10;MD7gdZLJ5IaGBqASNDY2HhkZaW5uhrQqRMMo687Fixfb29u9vLx4eXmB2PPmzZtSUlI3b94cHR3d&#10;unVramqqoqLiw4cPAeWGIMizZ896e3uFhIT8/f1TUlKgzcrKykpPTw+m7+7du/Hx8cAdGhwcDFsG&#10;i8VevHjRwMAAh8PFxcXh8Xgoa//r1PwqsgKdRRS0BLAtaOzR1tZmsVhaWlqrVq2CxOjBgwe/ffuW&#10;k5MTGxsbFxcXFRX16dOnsrKy6OjoXbt2QUKZwWCoq6sbGho2NzcnJCS8evXq8uXLhw4dcnd3P3To&#10;kLGx8ZcvX+bm5mxtbTMyMmxtbWk0Wnp6OjjmsMecnZ2VlJSys7OHh4dbWlqmpqacnZ1xOJyVlVVU&#10;VJSRkRGTyczOzgYnC2E3yzEYDFlZWQkJCbRKgDoXWCyWh4cnIyMjLS1t1apVc3NzJiYm0NVz5MiR&#10;trY2tKVVVVWVh4cH+nPA+0bYWFSoQU1PT4uIiCgrK+NwuPfv39vb2xsZGRUUFLx+/VpXV9fPzw8w&#10;YXAMDA4Ofvz40c7Oztvbe2xsrLS09Pr160Qi0cLC4tGjR1VVVbt27err6xsfHwdWFCgrvXnzhkAg&#10;ALnopUuXiouLIyMjw8LCVq1aRaVSv337JiYmBrUOhINkbsOGDWVlZSCGtmfPHhqNdvTo0bCwsNzc&#10;XHt7+7S0tKioKCUlpXfv3oELhraWwB309PTExcVnZmZ6enrs7e1v3rzp6uq6fv36vLy8tLQ0yPao&#10;q6uTyeTLly8LCQmhu/2/9SXR8QTDNzs7q6qqqq6u/urVq+HhYX19/YcPH/b09EC7EMzsx48fITMD&#10;Sx+CHrSU9095AzAlUFydn5/PyMhobm7m4uK6fPlyZGQkk8mUkZExMjKCxJ+QkBAnAPnXX+dvd9M8&#10;W78Sjo3ly5d7e3u3t7e/evUqOTkZh8N5eHjs37//5MmTt27dAng7gUBYsmQJAH4wf25y+VuHi/Pj&#10;UEOM/AMjBPTZu7i4PHr0iMFgkMlkbm5uLS0tb29vsFBEIvHSpUt1dXU6OjoUCmV2dpafnx96ZQFU&#10;ys/P7+rqCpAyWVlZSUnJoKAgCoWyYcMGIyOje/fubdmyRVhYOC0tbXp62tjYOCYmxtTUtLOzU0JC&#10;gkgk9vX1BQcHd3Z2fv78ed26dQEBASBi0tXVBfllHA7HYDAggwTOEx6Pv3jx4s2bN+Xl5Z2cnNau&#10;XZuYmNjW1ga4WywbKbSwsKCnpwfapv/5z3/gVFu7dq25uXlCQoKhoaGtre2VK1dev36tp6dnbW0N&#10;JzEejzcxMQEJ5nXr1j1//hy0/iQlJWH8R0ZGgD8aNhq45MD2FRUVdeDAgaKioo6ODpQo8SdzhPk5&#10;7hjz54MUboSGn4DZ6uzsJJPJenp6sNlAXghBEFBv09TUtLa2trKysrOzs7GxUVZWhrZa8B9JJJKQ&#10;kBAfH5+QkND9+/dramry8/O/fv0aGRmZmpqanJwM4ptr1qyBXDjw14BbAc+zfPlyExOT5OTkq1ev&#10;7tmzp7q6GlqMlJWVxcTE9uzZAz4dfBwclSwWS1tbm4uLa2BgADKqi5yLhYWFsLAwCQmJM2fO3Lp1&#10;i0wmnzhxwtXVtbi4+I8//ujo6AAvu7a2FhbH/Pw8cHKjewPS9sPDwyh0Ojk5WUZGRlNT8+TJk3V1&#10;dSdPnhwYGICAGkGQkZGRJ0+eyMnJHT9+vLa2tqCg4PTp09ra2qmpqfb29oaGhn19fTY2NhISEhUV&#10;FR8+fCgvL1dRUbGysgoJCRkcHITRgIF1dHTMzs7m4uK6fv36hw8fUlNTKyoqgDgJ+l9QXYM1a9Z8&#10;/PjRzc3t2bNneDzew8MjPj6eQqG4ubk1Nzfr6+sLCQkdP34cZHcB5wRTAAMF7JqNjY16enqenp5B&#10;QUExMTFeXl6KiooKCgovX76ESBaWCgoF/df85qL1tggbND09bWtrKyYm1tnZefToUV5e3u/fv4eH&#10;hw8ODra2th49enR2dhYUlRgMBgrqwPwzjRH6oQBUYLFYubm5GRkZ58+fj42NNTc3v3///uPHjycm&#10;Jlgslq6urqioKCDroSMJ9eJ//lJ/e6G5FHAvYIkymUwHB4fr168nJia+ePHi+fPnhYWFBQUFnp6e&#10;VlZW58+fHxsbGxgYEBAQAD9x0fb+p+PhJ8cGZywClQYSibRt27aenp4HDx6oq6vv2LEjJyfH3Nz8&#10;1atXtra20JOlo6OjrKwMhzSLLb8AWTvAEW3ZsmVycrKgoEBVVbWtrQ24tp8/fz42NjY0NHTkyBE6&#10;nZ6RkaGmplZUVKSurk6n03t7e1VVVdeuXbt+/fpnz575+vreunWrtLS0qKho1apVXl5eU1NT27dv&#10;r6+vh3UF1EULCwuzs7M5OTm7d+/+9OmTgICApKRkfn5+SUkJJBzwbFJ/DAZDJpMPHz48PT1dUVEh&#10;ICBw6tSpe/fuKSkpJSYmNjY2rl+/nkgkBgUFtbS0XL16VUVFBTgOQeoJlIZAq0VRUXHFihUoO3li&#10;YmJTUxMOh3NychIQEODm5oblFxYWZmVlNTMzExISAtH5okn5mxjlJ/OE+bvzFrwPuBe8GJlMFhcX&#10;h7UFa5SHhwdAr7DCoKgFqTcoEJFIJKg1iYmJaWtrw4S1t7e3trYCiyOdTgdvBSUeHBwcJJPJXBzK&#10;ibCOoRIqLCy8bds2AD/icLgDBw6oqanR6XQ8Hi8iIoK+CFgHkFQAWTCEXWtCOBqx5ufn+fn5a2tr&#10;v3//vnHjRj09vY0bN546daqpqamqqgoginQ6/eLFi83NzQiCUCgUTl8Dar5VVVXc3NyioqLArrlr&#10;167MzEx7e/vjx4/LysquXr16y5YtAwMDExMT169fz8vL27t3r4yMTEdHx+vXr4uKipYvX56ent7S&#10;0vKf//zH3t6+tbWVwWAkJSXBO+bk5Fy7dg207JKTk8fGxo4ePSogICAmJnb+/HklJSUFBQWACU9P&#10;T+fl5RUVFW3fvh2cccjMzM/Pi4mJ/R/W3jOsqax7Hz4ngYSEkNBDlyZNpBdpUkSQKmLDMlbUR8GO&#10;DUVx7AW72HVEERFUitKUKqig0ouAVIGAhFACoSZ5P6w358qA+jwz/9/+MJdkIDnZZe217nWve23Z&#10;smX9+vV//fVXV1fX4sWLAUTatWtXYmIih8OpqKi4ePEi0OMw/F1VVVVNTW3WrFmWlpaFhYWPHz/e&#10;uXPn/PnzfXx8oIOtnp5eeXm5jY1Nbm4uh8OB6/lX2+xX1mHSgNUhEAiWlpbGxsZXr14dHh5WUlKC&#10;NtIkEunu3btLlixBBWWW8D7C+lA/fWfhJYPUQklJCZw3aWnpAwcOWFlZHTly5MmTJ6AdqqGhweFw&#10;IHf6vwDivxl8Ph9LORIIBKBOQqrcxcUlODj4ypUrExMTO3bsgKb0+/fvh0g8Ly8P3KD6+nph/xr5&#10;H/h2GPaKAfpYNhsR8pElJSXxeDyDwQDu4/Xr1xcuXLhr164jR440NjZWVVXNmzcP9iHmfsJCg2Xg&#10;8XhOTk4HDx6EaFhUVPTVq1dfvnxJSko6dOhQdnb24sWLpaSknjx5Eh8ff/HiRWNjYzabXVdXZ2Fh&#10;ISUltWXLFk9Pz8TExJaWlrCwMD09vfXr18+ePXvfvn29vb1eXl4ZGRmYBYAZUFZWtrOzo9FoUECk&#10;rKyckpLS1dUFFhAeEsyFlZWViYlJaWnphw8f0tPTvb29JyYmvLy8Xr58qa2tPW/evI6OjsLCQiKR&#10;eOjQIS0tLQ0NDXt7+8LCwnPnzoHrw+fzOzs7KysroUPFxMQEMEebm5uXLl0KClNgpltaWhITEzds&#10;2PDu3TtIbwhHVD9drP/OrJi0h8CoIYIuD9A+DoBqvKCSDe58SP1BRA+99UD0Eg4JUHqlpaX19fV7&#10;enrKysrS0tJOnjx548aNvXv3Ll261MfHB2IET0/PkZGRzMxMHo8HmhhwJcL28vDwMDIygpliMBiW&#10;lpZycnK3bt26cOFCZ2cnBtKhKIoVwnV2doI6uzB2jKIoUJoAMrO3tyeTyaKioh0dHQkJCenp6V1d&#10;XRQKRVxcfGBgwMLC4uDBg83NzUBrx4jDiEAJrK+vr7Ky0sjISE9PD+ImKP4JDQ3V1dW9e/fu3r17&#10;SSTSpUuXLl269Pr168WLF+fl5b19+9bU1FRHRycyMlJbW3vbtm2dnZ2tra3Z2dlbtmwhkUhBQUEU&#10;CoVMJj979kxaWnrNmjXp6emrVq3as2dPeXn5woULCwoKRkZGXF1dmUwmm83evn27np7e+fPnW1tb&#10;fXx84OIhk8lwsUFUtW7dup07d3769IlKpTo5OUVERGhra5ubm7PZbCgVqa2tBUSFz+ePjIxAjSUq&#10;KAzbvn17REREUFBQYGAglUodGxuTl5cvKipis9n9/f1tbW1Y8PHvQnt4ZkjrAcHR0dFxaGiIxWK5&#10;uLi8e/eOx+MZGBiAZCJO0EkEFQgY4v6bYIUwHFlWVhYbG8tgMC5fvhwSElJSUrJly5bly5cfPXo0&#10;KyuLyWSOjY0VFBQgCAKwKWYE/8VXA/uIVRLBizgcjkwms9nsNWvWODk5bdq0ycHBwcDAYNeuXUQi&#10;MTg4eHx8vKWlBXw0kCLAgOzffxYiCALAIoBrCd4lKshgw8MAOAPaBp8/f+Zyub6+vo8fPz506JC0&#10;tHROTk53d7eenh60FwCwDojAmKsOL1pYWHh6esrLy+vo6EAeZf78+WFhYSYmJmQy2crKKjExEbyK&#10;qKgoPp8/ODgoKSkJamIHDx4MDw9vbGwMCQl5/fo1pIVcXV137twJ+uNpaWmI4EoD7o2rq6uJicnE&#10;xISCgoK8vDzQ9TDvEC/QS5CRkdm4cSOLxcrOzlZWVpaQkMjLy1NWVu7r63v06JGdnd3s2bPv3Lnz&#10;/fv3hQsXXrx48eXLl0lJSUZGRpGRkXfv3iUSib29vVFRUUlJSXw+H5xOPB7/5MkTOJIzZ87Edh2d&#10;Tk9ISEAQpK2tDfC0Sftk6qr9M3OMCBXzTExMDA8P9/f3wyXP4/EGBwehVHeqH44KxHZRQSIbexSg&#10;Vbe0tOzatevhw4c3b94MCwvbtWvXrl27pKSk4Cji8XiwL+3t7RggCH8uKyurpaVVVFSEIAidTsfq&#10;JufPnw9/iD0DhFTgwkPDY+HMOyJEQSUSia2trRD25uTkKCsrj4yMJCcnGxkZ6erqwnXi6Ojo6OiY&#10;kJCQlZXFFeqyDrdFRUXF9+/fXVxcSCQSCGCOjY2x2WxZWVkfH5/09PSOjg4LC4tLly5du3ZNQkKi&#10;ubm5sbERlAMXLVoEVfxeXl6hoaGNjY0nT57U1dW9ffu2tbV1d3e3lJRUc3NzZ2fnH3/84enpqaOj&#10;o6Gh8fr1axRFQXt6cHAwLy+Pw+FYWFhQqdTOzk4GgzF9+nSsugmOMdayb+HChatWrXr//r26uvrM&#10;mTNTUlLgkoO7c/v27SwWC/Ih0F66t7dXXl5eX18f9Mu/fftWVFREJpNtbGz4fD580KpVq/h8PtSw&#10;AWiAChWC/6P9hgrKScAZsbGxkZGRKS8vd3NzGxoaYrPZy5YtKykpqaurA+oIHo8H6ZJffaIwZoq5&#10;jYODgykpKc3NzRMTEx8/foyPjz948OCbN2+CgoK8vb1pNFp2dvb379+Li4uBmIhdM7+spRnJAAAg&#10;AElEQVRHA38zMGQcFQJ/wb7weLzz588TCIT9+/eDhPnz58/NzMxMTU27urpqa2sHBwfhMTAs6Pdz&#10;iL05k8mErkhgfyHFBMg1hg6Ji4sHBgZ2dHRs3Ljx+vXrSUlJP378GB8f7+rqam9vB11cRGAK4BCh&#10;QkpYCIJMTExoa2t7e3sDfXvatGlxcXFdXV2WlpYpKSl9fX1+fn4EAmHPnj1fv37Nzs6GUo7MzMzm&#10;5mYIKwMCAsLCwuTl5UtLS83NzZubm48dO2ZnZ3f48GEEQUJCQt69e1dVVaWkpGRkZFRSUnL48OGC&#10;ggIRERENDQ01NTVst2AcGAgNeTyeubm5vLz858+fFRQUNm3aBLPh7u6emppKJBL37NkDhwjCFHl5&#10;eTExscuXL8vKymZnZ5eWlr569erOnTsGBgbOzs7gmwKz/tq1a9XV1StXrnRycpoxY8aSJUtCQ0P7&#10;+vqam5tVVFRKSkqgMuX3K/VvzDEEOAQCgUQi6erq8vn80dFRRUVFERGRsrIyTP0Py59MSiOgf8+Y&#10;y8nJqaiocLnc0tLS1NTUc+fOvX37lkajKSsrA3EaRVEzM7OysrLx8fGioiJQKOcL2vkAqAcnv7q6&#10;Gpa8oKDA1tZWRUUFSMdcLhdKewGbx9r0YR49DEgB4fF4T0/PmpqaysrK/fv3y8rKRkdHJyYm6urq&#10;BgYGKigogNpyUlLSf/7zH2tr68jISGiIiyAIeB+9vb35+flycnIgpwmhKFDTcDjc8uXL6XR6QUEB&#10;NFeF52EwGDY2NsXFxbGxsaamprt376ZSqd3d3UVFReHh4dra2hERERYWFtnZ2WfOnJmYmGhvbz99&#10;+jSfz9+2bRv4O1JSUi9fvrS1tQ0ICEAQpKKiQkZGhkqlQt8TQC2wKB7wCp6gJEFcXByE/PPy8hwd&#10;HcHFXrVqFSzxu3fvnjx5AuBSf38/eKnQcwuHw71//76urm5sbCw1NfXo0aNlZWWLFi3C4/Ht7e3j&#10;4+Pv379HhAod/6vhmDowlAmcES6Xq6ioCAq2sAmbmpqWL1/e1taWkZHB4/Fqa2sJBIKrqysmuIH8&#10;Fk+YEPS6rqioSE5OtrCwmD59OmiYjYyMREdHd3Z27ty508jIiMFg9PT0QD6NJ6An/zukAhGqBpz0&#10;OgDTQNrbs2dPUVFRSUmJs7PzrVu3pKSkli1b1t/f39nZyWazP3/+DPclKqBP/fS0C7/I5/Pz8vI2&#10;b94MwmYAMmC8PUQgp4XH4y0sLC5evGhiYpKYmLhv375jx46lpaUlJSXV19d7eXlBx17YQlgpORYd&#10;wiECMVvAWE1NTXE4XGNjI4PBgAovFxcXaHp7586d48ePb9y4saenp7q6GpYD7v5FixZdvHjR2dn5&#10;5s2b69atg7uWz+c7Ojri8fiQkJCamhoajSYuLm5oaLhjxw4DAwMEQTo6Onp6erS1tYFrAL4j9mx8&#10;Pl9JSWn9+vXFxcVPnz41NTW1s7OrrKzU19c/cOCAioqKra3t7t27NTQ0QIEWAnE1NbUtW7Y0NTXt&#10;2LEDGJbr168/d+7cqlWrVFVVQVKjq6vr3bt3Tk5OFy9evHTp0okTJ7y9vfF4fFNTk52dHZPJbGxs&#10;nATcTV2v33WSnjpQQSEpBDgIgpSWlpaVlUEPxIaGBgRB3Nzc8EJ6ldgQfhPsacAClpSUMJlMDQ2N&#10;7OxsqPhKTU1NS0sDh0tcXLyvry83NxcawwQEBPAF9YGwBWVlZT98+PDixYucnBw1NTVfX9+//vqL&#10;TCYTCITY2Ni5c+d++/YNMqRpaWlKSkoEAiE/P9/e3t7IyAgvpPvFEyiumZqaNjY2RkZG2tvb+/n5&#10;qaurz50718fHx8DAoL29/cqVK4AwmJqazp49+969eyoqKmZmZtgG7e/vT05OBp4Zi8UqKCgQFRV1&#10;dXUFFJtCoeTm5lZUVGzZsqW2tra+vv7ChQuzZs2Ki4vj8XgWFhb9/f0ODg5ubm4jIyPh4eHj4+Ng&#10;kfPz8w8cOMDhcDZt2mRkZHTt2jUURX18fAYGBtLS0vT19Xt7e4lEoq2tbX19/dOnT62srNzd3el0&#10;ekNDg66u7rJlyyC24guSY3iBNAefz6dQKAQCISkpCVqmZmdnr169GpRqx8fHKyoqoB4nMTFRVVW1&#10;r6+PQCB4eXlVV1dTqVQjIyPgXcrJyQHcFhMTA2zr2tradevW4YR0Of6FI8kXyIPAj6Kiom1tbVlZ&#10;Wa6urnV1dV1dXV5eXgAysNlsZWXl2traZcuWycrKYuw6/hT9e2H8BGKvs2fPTkxMnDt3ztjYWEtL&#10;y9bW1t7e3sTExNraGvR5a2pqAOEBCiYqpED7X+GCnx6lSX4xX8B+wUJJIyOjpKSk3NzcLVu2vHjx&#10;YubMmaampiC6YmJi0t3dbWVlBaABIuRlT5pk7HUwlK9fv05LSysrK+vr69PU1IRGVqhA4YEvKPkR&#10;FRXV0tKaO3cuxDrv3r1LTU3NyclhMpkbNmwwNTWF0AqDOOCzeIKmeRAvQk7l/fv3UNDPYDD8/f09&#10;PDxycnJMTU0/fvxYUFDwxx9/gLh5QUEBKAoYGxtbWVkhCCIiIiIrK6umpgZ3j4uLy7Rp04KCgmxs&#10;bPz9/RsbGyHrqKKigiCIqakp1JGfO3eusLAQAkdI+mHmGAI1EokkJiaWkJDw48cP0P7t7e11cnJa&#10;sGABKNWBWy0mJgaeH0TVECi/f/++u7vb399/y5YtSkpKlpaWioqKOByur6+Pw+GAnr2xsbGSkhIE&#10;LtXV1SD51N7erqWlZWZmNgngmrRt/pk5Fl5jqEFsbGwsKCiYM2eOmppadXV1fX29ra0t6LnAwmB7&#10;Bf4QewiuoK0RDocrKSmBXpy9vb00Gq2/v9/ExGTWrFmurq7QtPTdu3e1tbV2dnYdHR0+Pj7QRggn&#10;aLVJJBLfvXvHYrF8fHycnZ1ZLFZcXNznz5/NzMzevHmzfPny8vJyPB5vYmKSnJwMKtGpqalWVlbQ&#10;sQLSMtjJhH8YGRllZmampqYaGhr6+fmBkDbI6r9588bFxWVoaKimpgZIkcXFxcuWLcOcFDweLysr&#10;KyoqWlBQ8Pz5c+B7eHp6SkhIQJul1tbWtLQ0qDJ/8eLF2rVr1dTUgE6blZVVWlrq7Ow8PDx86dKl&#10;vr6+0NBQc3PznJyco0ePgh7K3LlzLSwsiouLc3NzgYT35csXJpO5cuVKa2trCQmJW7dupaSkoCiq&#10;rq5OoVCUlJRWrlwpLy8P0w5ZZsxIwRVCIBCUlJS+fv2akJDg4eHx+fNnCoUyd+5c6LoyMjICkmbJ&#10;yclKSkqQJl68eHF7e3tOTg5IWDQ1NTU3N4OxkJSULC4u1tfXLyoqCg4O5gmq9WG5/6nl4guKksFp&#10;gjRsenr6nDlzxsfH4+PjN2/eXFNTk5qaSqFQDAwMioqKoIoP7IvIz7SJMcsF13Bra+uhQ4dMTU2D&#10;goKg066MjIyZmdncuXMhpomOjoai4U+fPu3duxdzc3CCpgH/4hBh3w47I3wBGRnS4Dgcjk6n3717&#10;d8aMGSMjI5WVlevXr4fiez09vaKiIjU1NeiSg5tSWf7TD+LxeJ8+faqrq/P09CwvLy8uLjY0NKRS&#10;qdjvQzDK5XIxsVYdHR1zc3MtLS0wu25ubn5+frKysnBS8IKuj3DSsfeBd+ju7gbp87q6Oi6X29jY&#10;qKury+FwQkJCHBwcfvz48e7dOyqVWlRU1NPT09DQAJxuIpFob28vJycHUYuysrKhoSGLxYqKiqqv&#10;r/fx8bGxsenq6tLW1oY2kpGRkbW1tWZmZlBfB4yswMBAUK0RrtFHBOKCOByura0tJydHXl5+2bJl&#10;dnZ2ampqYHbr6urevHnz/Pnz1tZWIpGoqKiIEWAmJibev39vYWGxefNmaAMkKipqampqZmY2bdq0&#10;0dHRsrIyNpsNJDlMvT4mJgamyMTExNLSEnOGkJ/BXP8meAS2E0g6zJw5k8PhAGmMQCCUlpa+ffsW&#10;a0E99ZbGTiNO0HwFh8NRqVQOh9Pe3k6lUisrK0ES6Nu3bxISEqigeyYej3d3d+/t7W1tbcW0/oAB&#10;KiIiIiUlpaioaG1tnZubC41vZ82a5ejoCCkaBoMBbZmAISQhIQH3NtaYCxKDGIsL3nDfvn0qKion&#10;T548dOhQSEhIaGhoaGgouHtHjhz5z3/+A22+/Pz8GhoaAPCCxSYQCA4ODkeOHDl69OjOnTt37tzp&#10;7u4OG11UVHRiYgKaLQHMMj4+npubq6ioGBAQEB8fX1FRAX00Ll++3NnZuXXrVhMTk7dv34aFhenr&#10;6x86dAisDIIgoaGhUNA8OjoaGBgI0laampqpqamJiYk8Hu/r16/nz58PCwtLS0sDCA8o4RNC+lgw&#10;IDFFJpNB6x2kMqOiogwMDCwtLXV0dMzMzB49esQVSJKCUDKfz9fX1x8dHTUxMQkPDz9y5AhUT4CD&#10;k56eDlJHJSUlqEClEwOp/umWg3sO+OMIgujq6srIyOTn55NIpL6+vvb2dgCLqVQqKOqCkQJSNpYh&#10;mLT1sQCfy+WKiYmpq6tD228ul5udnX3gwIF9+/bl5eXB7wCFbsuWLRISEniBENr/oxXGvh32D2AL&#10;wPEBs+jj4+Pp6fn06dMtW7Ywmcx3796pqqoCZiIhIQFCpsJ+8dT4AwMxAKGi0+mqqqo+Pj779u37&#10;9u1bZmYmVtcHFzOwAsD4QvykoKDg5+d3+PDhEydOgIIVuMPCk4DtJQzMHBoaysjIAJqgpKSks7Oz&#10;oqIisN03bNhAoVD8/f3HxsY+f/6so6OjpaU1a9YsFEXl5OSqqqoKCwuBXgnxnKqq6o4dO3x9fT98&#10;+NDd3a2iogLZNl9fXyAIUCiUzs7O2NjYN2/eeHp67t27V1FRkcPhgJ8rPAmgLkCj0Xx8fOTk5JKT&#10;kz98+ACqCUNDQwkJCSdOnAgLC7t8+fLx48f3799/+vRpqDMgEAjz588PDw8/ePAgeGOAhPB4PDU1&#10;tQ0bNoSHh1tZWb169QqUbRBBYhaPx0NuE+vPOQm8FR7/mFnBF/QPBW8cGtx9/PhRRETE3t5eRUWl&#10;qqoKan+5f5dvF34TnqAVGI/HAwC6r6+vtraWTqevWbPmyJEjrq6uGhoaIFEE1HQCgTB9+vSxsbGR&#10;kRHsTbD9x+Px+vr6uru7e3t7QYBqZGTkr7/+Gh0dbWxsrK2tlZaWHh4eZrFYCIKA/khqauqVK1dA&#10;xRwOGOS4oYIDhPNPnTq1detWiI7ZbDZ4T0FBQRoaGqCNcOfOndmzZ/N4vPLycizoA9eGRCLNmzdv&#10;586de/bsWbp0qby8PEbZBoJ6aWmpkpKStLT0169fqVSqiYkJjUbbtWuXvr7+jRs3vn37tmrVKlNT&#10;04cPHx47dszW1nbfvn0aGhqYOzZjxozg4OCSkpIbN25YWFg4Ojo+evTo4MGDly9fbmtrW7NmzYoV&#10;K75+/fr27dvY2FjorAG2GC4zDKbACTWFmjVrFujGGhkZAQMPQZDu7m43NzdgDVKp1I6Ojvr6erBx&#10;cnJyMjIyubm5d+7cycjIAGkCS0tLQ0NDaAo5Pj7+6dMnRCC1jm3B/90i84WybdgroqKienp6r1+/&#10;lpGRQVG0pqamu7sbQZCxsbH+/n5paWlouImBFVPtJvYYADEpKyuvW7fu27dvDx8+HB4eJpFIUGEP&#10;cQMYJmBt8gTtlBChBqb/9IJBfnE3YAEfPNXQ0BAOhztw4MD3799RFJWWln769KmcnJycnByDwRAX&#10;F+/o6IAabuyUCdtl4Q/Czr+UlNTw8PDLly9Bci8lJQWkI+G74P7emgsRuE1cLldGRgbY6NjtKHzF&#10;YngI/LK4uHhpaenNmzc1NDROnjwJHa0sLS2/ffvG5XKDgoLA57Wzs2ttbdXR0QF/DjANDoczMDCA&#10;F9JH5XK52traISEh/v7+Dx8+DA8PDw8P9/DwyMjIYLPZwcHB3t7eeXl5jx49MjMzCwoKgjwWsOxx&#10;f+95BjIJBALB3Nx8+fLldXV1CQkJXV1d5eXl586dCw8Pr6+v9/Dw2L9//8KFC/v6+iIiIg4dOgTs&#10;Rjk5ue3bt7u5ucEb4gTlRXV1dYBY7t27V1xc/MSJE9j1r6ioqKys3NXVNTw83NDQAL1DkV/v//9J&#10;iHbqNsJKKqhU6syZM4FVZ2ZmZm9vn5OTU1VVBW19J60u/++ahGBGwS8TERFJSkr69OmTlpYWhUIZ&#10;Ghri8/kcDgd2p5WVlYKCArZduEL6ofD+CgoKHA5HU1PTz89PUlISdCDhE0HgAqoYu7q6JCUlp02b&#10;5uTk1NHR8fDhQ1AyAwCIJ5CGwYBpEAro7+/v7u4eGRmRl5eXl5dvbGw8e/Zsfn4+NAoCRZuXL1/+&#10;5z//AY8G006DrCucLkRgR+BtCQRCSUkJdDxsbm7G4XAARExMTDx48KChoWHTpk3m5uaPHj2Kiopy&#10;cXEBgRKgKGC9HfX19devXx8VFaWoqOjs7Pz169cHDx5oamru3btXR0cnPj5eS0vLxsYmMzMTSCYg&#10;VssXtIBCkL/pmSEIQiaTfX19y8vLoVvomzdvtmzZcuLECQMDAyKRGB0dTSQSu7q6hoaGZsyYAVWq&#10;4uLidXV16urqjY2NHR0dfD5fXl5+/vz5bDY7IiICRVEmk4kKGqQiP7uehTcoOgXUwn4B86zBHNjb&#10;279//x4a8JBIJAsLi5iYmIGBgZKSEq6Qaj5Yh0kMfMygwPUJeOKCBQugYEdHRycgIEBPT29oaAgo&#10;Da6urlJSUrm5uV++fAG4CRUSrZ76/v9iCH9xePiRkRExMTEOh6Otra2goHD8+HHIS1OpVGlpaZDy&#10;GR4eHhsbg5hvUpWNMG6APR4cWw6HU15eLiIiYmZm9u7du7a2Ni0tLURQmYJdfnwhEAY779hDYvsH&#10;FQCPcIWARW5tbX348CGbzd6wYQMUFuXm5iopKbHZ7ObmZhsbm5CQEBRFjY2NoRkNyPLhcDgQdOzt&#10;7eVwOOLi4jxB/fr4+Pi0adMOHDggJyd348aN2bNnL1myZMWKFY6Ojnv27Hn79u3169fpdPratWuh&#10;uQTYDSzexewPpqRIpVI9PT3z8/MTExN7e3shbW5sbBwcHGxpaQnCOIsWLdq3b9/du3cnJiaOHTtG&#10;JpMHBwdBptHIyKinp+fVq1fW1tZjY2OPHj2i0Whubm4qKiqZmZk9PT2QupCXl9fV1c3NzUUFKnR8&#10;IZhi0qIj/9Q7RgUJB+y7SUtLOzo6dnV1ff36lUgkzpw5s6enp7KyEkEQnqAsStgWIwJZJkTo4gVF&#10;URMTk2XLlrm7uyspKfX29n769CkrKwsRXLb19fXR0dF8AcKLCDk4CILo6ekB21dRURH6WWhpaYWG&#10;hi5cuNDY2BhuRT09vbNnz/r7+1tZWZ04ceLixYteXl4fP3789u0bMLrhsyAMxL4giUSSkZGZMWOG&#10;lZUVHo+/dOnSxo0b8/LyXFxclixZgiBIc3OzoqLily9fUEHJIoScWGdcbPZFRUXh8MPTAk921qxZ&#10;LBYLNOdIJNLTp0/T09MdHR0VFBTOnz+fl5cXHBy8f/9+ZWVlIIqC3w2rQKPRgoKCVq9eDW1MQ0ND&#10;r127BhyMZ8+eNTU1bd682dvbm0gkgls9MDCAgUVT72dAMzw8PBQUFMrLy2fOnIkgyPLlywEHdHNz&#10;u3HjRl1dXU9Pj4iIiJWVFZFIhGDQyspq9erV1tbWW7ZsOXr0KCjegiG2tLSE3gqY7fvpRyNTzPRP&#10;gyrhH0VERAYHB0FDS05OTldXF0EQAoGgr68vKug8D5g1TkjvWNhnxAaRSBweHpaXl1+zZo2ent7T&#10;p0+/fv2qpKTU0NBw48aN8PDw6upqBQWFHz9+QHT1/v17zONGBTr3/1cDo4JAgMxms0HuvbCwsLa2&#10;trOzs7OzU19fHwSvP3z4AIrAiFB2iCfQ9sKuCr4AIoePgAzY7t27N2/eLCsr+/79+9HRUaw1Hzbz&#10;whOOCtg4IoLWosLhBU6gdwEfNzg4CARQBwcHHo/35s0bExOTsbGxDx8+/Pjx48WLF4ODg4WFheCH&#10;ioqKGhoanjx5Mjg4GGRYOBxOc3MzFLahf0fVtLS0du3atXHjxqtXryYmJu7atcvBwaGkpOTMmTMS&#10;EhIhISGGhoawDeD6hwqmqbsITP/06dOXLFlCIBASEhIaGxs3b9584cIFd3d3eXl5cXFxcXFxaE2y&#10;bNmyqKio/fv3w3K8fv06NTWVx+PV1dWB7qiSktK6desUFRUJBMLatWtJJNLt27dFRUWhAg7wg+Hh&#10;4bq6uvz8fP6UgQjHIv90u2CrjmH5NjY2gAHxeDzIR0dHR3/48AEI9sKQAiJ0r8L+gD2nqamppaVV&#10;U1NTXV09MjICOmGRkZF+fn5QEQ/9ultbW8FuoigKCpnYFMMVCogwjUazsLBwdnY2NTUF6iKfzxcT&#10;E1NSUvL19dXQ0JCSklJRUTExMZk3bx6FQsHqKSHnA5VR2GTBx7FYrKSkpJCQkKSkJAsLi9DQ0N7e&#10;3oyMDGhrIicnNzY21tfXB98RRH4xiywiGHCGRUREQDsf9u6yZcsGBgY6Ojp6e3sjIiLevn27du1a&#10;U1PTW7du1dbWBgYGrly5UklJCUVRwMhgh4FWDoVCkZaW9vf3ByPS2tq6YsUKGo12//79zs7OPXv2&#10;eHt7g4o0+DWQtMG8VL5Q+I8KYH1paWlzc/MHDx6Ym5vz+fyioiIFBYW3b99OmzZtYGCgu7sbbhQa&#10;jYbD4SQkJKAnYUdHR0ZGBiBud+/e5fP5JiYm379/V1JS6ujo4AoaUP4+qBcOsbEfsZ06yVgD6S0l&#10;JQXMLuC/dnZ2Ojo6mEsFnDxEyDmatJNhAMaHoqiampqrq2tFRcWzZ8+YTCakkevr65uamgICAuTl&#10;5QG5jo2NRQRtYuCt/jXdbeqAt4LDxeVyaTTa+Pi4l5cXqKYB2UtdXb2jowOScnv37k1NTYWYjMPh&#10;QPkrIrhcJ+HmMJ9sNpvH4z158oTFYkF++/v37zyBKjTmQk26DrGdPOn6wVYWKIDj4+OVlZU3btzQ&#10;0tKaN2/ehw8f9u/fX1tbCwVcJBKppKRkeHj4zp07oEEMxyEgIGD+/Pk6Ojrt7e3QPQDksVABBgKO&#10;EbjPO3fuhLblhoaGjo6OTCazp6cHmsoDZRtOMWREJn0LnGAAOd3f3z8qKio5OTkqKgrojID24nA4&#10;MTGx8fFxY2PjkJAQNze3t2/f5ubmysjIWFtby8jIsFiswcFB6JU1NDRUWlq6e/fuxsZGNzc3UVHR&#10;qqoqwH+w1AUOh2ttbQVRxkm2WHj8Y7ACBniOMFPi4uITExPl5eUIgtDp9Hnz5r1//z4+Pl5TU5NC&#10;ocBCYtgCLDMWQIE3qqamduHChVOnTiUlJeXn50NYnZ6eDjJmLi4uKIpOCFrSYTRJ2LIQk2pra0tK&#10;SgI0A3xhZWVlqFGOi4vDC1oowS+Dm/bjx4/Y2Nimpqba2lo2mw37HqvthpwGbNCPHz+ePn26tLRU&#10;Q0Nj69atExMTt27d6ujo8PT0BM1PLy+vzMzMZ8+eQfsGdAqLBQsAIUWLUZ5RFNXQ0GCz2WfOnHFx&#10;cXnw4IGFhQWJRDpz5kxHR8fy5cuVlJRKS0vBsgwPDwOvWVRUFHqp1NfXE4nEnp6egYGBqqqqvXv3&#10;RkREsNns1tZWPB5/48YNEPPGGoKgAulh4eXAFhQVKDW7ubklJyfLycnR6fT+/n5XV9fu7m4PDw/4&#10;W7BxcNppNJq6unpCQoK3t/fZs2erqqry8vIyMjLmzZunqakJldlv374tLy83NzfHSB0/BSumvv4r&#10;8w2/BqK0SUlJ0A5KQ0MDj8cbGBhA6RAqqHb5PfMBFVDKEEGO2tPTE6j+0JfTxcWlurqaQCCAchC4&#10;+ZCVxfxigID+0fH5zcAJ9bQHDjIej5eRkSGRSNbW1tra2vHx8SEhIXZ2doWFhWJiYoODg3/++WdB&#10;QQHI3UFsB5YR3AJsNiDk19XV1dLSevLkyfbt221sbPB4fF5eXn19PbT1AZMnTBAUnqup8QrmWsHi&#10;Qj4ZFKj9/f3t7e35fH5FRUVfXx+dTq+rqxMVFWWxWB0dHSAVBHSAe/fupaSk8Hi879+/wxXS398/&#10;MDCgpKSExZrwSID1qaio3L17d8+ePdu3bz9x4oSqqqq2tjaEmDIyMphtmXqpYL42IohCJCQkLC0t&#10;YWaw44BR8mEG1NXVd+/evWDBgnPnzt2+fVtERKSmpsbQ0LCxsbGrq0tUVJTNZru5uVVWVmJXKQCV&#10;mJuICsgqkCPl/x3WFx7/zBzzBY1zMBCEQqEAzlhZWdnQ0ACtZJcsWfLw4UNXV1eoZwU/cRIUhQhF&#10;ZACuDw0N9fX1QUmCiYlJV1fX2bNn161b9+zZM0NDQ0izgi1DBKkhbJ+pqqpSqdSysjJZWdmwsLCe&#10;nh41NbWLFy8qKirGx8fz+Xww5XByMGhYS0sLclPgiRCJxIGBAXgqGo3GZrNjYmIyMzM/ffqEouja&#10;tWudnZ2jo6OB7AWlB5CNvX79Og6HA4HgnzpK2D7ADhuWCpCTk3N3d4+OjoZqpfz8/NLSUkjCXr16&#10;9c6dO5COQIVgItg9GNl+YmJCX1/f19eXzWZ3d3fj8XhNTU1wRoAM/+nTJ55Aag47RVMtHZ/PB1tv&#10;ZmYmISEBJD8ejzdnzpxDhw4dOnQI2+vwJHB7mZqaJicn9/b22traFhQUuLm5hYSEKCoqKikpPXny&#10;BJIYFRUV5ubm8H0nXQM/3WPYpKFCZGHsdbAvECXA/gYJJ7hsmEwmtrUwsyK8CpMGTkjKB8LbDRs2&#10;tLW15ebmzp49e8OGDXQ63draGlBRQLFg8nE4HHA9/w9tMQy47TBzPzo6KiMjs3r16ri4OHV19R8/&#10;foiJiamqqjKZTD6f7+zsTCKR7t+/n56efuPGDSsrq6GhIRAlR1EUtH0xRBhFUW1t7e3bt58+fRoU&#10;hKGLCqTOcIJaCRGh3oa/uTuxTCbwc+FwNTU1FRQULF68mEwmr1+/ftGiRSYmJktgkxkAACAASURB&#10;VA0NDZ6enhC9RUZGPnnyZNWqVXZ2dhQKpa+vr6OjY8GCBTweLysrq7Ozk0qlMhiMHz9+aGtrYwAI&#10;9mwQX1paWh47dszDw+PmzZsXLlxYvHjxX3/9lZ2d7evri6Io1BkKG5ypW074isIIUdj/5QnkDyEi&#10;mT59+ty5c0tLS1ksFh6PB359XV0dgiBsNpvNZjs4OIyOjmZnZy9YsABbRDKZ3NvbW11dbWJiMjw8&#10;3NvbC1ZIGBSa9FT/2DuG1cILWmaMj49LSko6OTlFRUXFxMQcOHCAQCBs27aturp669atjx49srCw&#10;wP6WL2BBCPsjPB6vpaXl2LFjJSUlu3btWrVq1bRp0+D/rly5ct26dYsWLaqtrZWVlb13756GhgZc&#10;4NisIQiCw+HAEaitrV2/fv3SpUtrampQFKVSqZAPraioyM/PB9llFEWHh4c5HA40ZywoKGAymcAA&#10;43A4KIpKSkoCWz4kJKSzs5NCoaxYsWLt2rVlZWW7du2iUCjbt28XERGJiopqbGw0MzMrLi5mMBhy&#10;cnIAVgjfvcK7GburhQ0rhMmrV6/GlIghDqXT6ROCTh8UCgVUg11dXeXk5LAEpjBBAvMgIHkI4htA&#10;Zc/Kynr+/DnAFNg+EHYc4N2Ec3pw83V2dkL/5rt37w4MDIiJiUlJScnIyAQHB58+fRry4GNjY05O&#10;TrGxsSMjIykpKZcvX+7q6iKTyZqamo8fP+7r68vOzqbT6WAusbhhavSACIwsNj/IzyBmVKjoGTJL&#10;kMBsbW11cnICd/Lq1at0Oh3cfBFBuzyR3/ZOhasRdBuAZeHg4HDy5ElVVdXg4OCAgAA8Ht/T04Op&#10;W0B0NTY2BuTcSUb//3FgrjFMDjhfNBpt4cKFr169YjKZLBYLoubv37+LiIjIyMisW7dOT0/vwoUL&#10;K1eujIiI8PHx4XA4EE3CHQPvBvPQ19dnZGRkbGx8//791tbWwMBAeXn5P//8E9IV2GPwBWq0v3pO&#10;bM/wBV0lRUREvn//HhoaCiYMzmlERISLi4uTk5OZmVlycnJycrKMjMzjx48PHDhw5MiRkZGRrKws&#10;Go22adMm2ADHjx/H4XD29vYgjcYX9NnCHEHwNDkcjomJyalTp86dO6erq+vg4PD69eunT5/q6+uD&#10;XiPsamFTM+nh+QLUGy+QY0WEEsUQvGKwHh6PB1COy+XW1NS8ffvWzMyss7NzeHgYwiYikRgbG0uh&#10;UEABESfgnHz9+pXP569atSopKYlMJpuamv5qb8P4x3sI+6rwlPCFjYyMvLy86uvroY0KmUzev3+/&#10;uro66Oxg8AIWAvAERZlgXBITE1++fOnr67t//34dHZ2Ojg64A5WVlePi4p4+fTo+Pt7Z2bly5UoA&#10;yPmCHmXCkeb4+DiFQsnLy0tMTPz27duePXvodDqJRNLT0xsZGXnz5o2Hh4e7u3tOTg4AuyiKstls&#10;IJxlZ2eDH0EikYaHh1esWLF06dLGxkbgz+7YseP58+erVq2aPXv26dOnoXC5s7MzLCwMepWnpKQY&#10;GRkBcwhL32GTPhW8w1JbMCc+Pj7nzp07c+ZMeHj4mjVrwsLCQBt+06ZN69evX7Vq1YYNG6ARjrRg&#10;4PH4+vp6WVlZaWlpAoHQ2to6ODjY399/8eLFV69eycjIxMfHL168uLq6Gjgq2BRhNEx4Qp5gcIV6&#10;lQIfrrCwMCoqCmqWREREqFQqVKMpKCjQaDQOh4MgCBR/4/H4kZERf3//z58/p6WlGRoaDg8PA/ti&#10;1apVHh4eLBYLgtBJNksYPhO+qLAH/mmkCf8AnSA8Hi8lJZWfnw8NahsaGuBogemBLDEW6v5qgGNB&#10;JBKhkpNCofj6+s6dO/fly5fFxcWw0yAYxwlE1lEhrUHcPy9s+c3AbizYSCMjI5KSkv39/VAa3tra&#10;Ki4uDqmq7u5uBoNRUlLS3t7u6emZkpLi4+MTFBQEDB+sYwC8D0wIj8eD9IO7u7uCgoKLi4uZmZmS&#10;khII2AIag4Xqwjv5V88JEwsUCBaLBU1kFi5c2NjYeP/+/blz59Lp9NLSUlVVVX19faw6DLquZGdn&#10;h4aG7t27F+zDx48fr127Bv/ry5cvxcXFWDYSM5pwdsDPIJFITk5OJBLp2bNnY2Njmzdv/vz58717&#10;9/r7+3k8HuTJfxoFIoJdBFE+iqKgdIYZSvi/UCGNgbzd3d2Q7dTX11+7dq2qqmpZWRmPxwN2M5lM&#10;Dg8P37dvH/QJUlRUxOPxQ0NDL168IJFIKioqLBZr9erVs2bNEt7bU0Hkf8ysQISqpMBFQlFUXV3d&#10;x8fn27dvAKDweLyZM2eC5wItqoA7ASQbnkCHE56jv7+/o6PD2tra39+/u7t77969jo6OBgYG27dv&#10;ZzAYFArFwcEBPEfIXWI9YoVtCiB6w8PDDAajo6OjuLjY2to6Li5ueHgYeghdv379xo0bDAbj0KFD&#10;+fn5kHiVl5c/fPiwh4fHwYMHZ8+evXHjxh07dtjb26ekpCgqKj579gx6KU6fPj0jIwNadoOI2ooV&#10;K4qKioCsw+PxxMXFVVVVy8vLOzs7iUSisOVFptzMmFougiATExNtbW29vb1BQUHBwcGjo6N5eXk7&#10;duwoLi5uamq6dOnSx48fBwcHURR9/vz5nDlzqqqqYPJv3ry5ZcsWOAwfP35cvXp1Wlpae3t7dXU1&#10;k8nkcrlqamp+fn5KSkqgNQHSS5i0FU9IkQfO6tDQEDDb4UDSaLSOjg4QuQedNujBOjg4WFNTw2az&#10;paSkYA7FxMRoNFp1dXVycvLVq1dlZGRiYmLevXunoaGxcuXK8+fPDwwM1NTUgLsK5TaT7Cx2u/N4&#10;POCVj4yMYIn+n4IqCIIAGwl0KVEUbW1tbW9vh+oPeAXQQGyf/MayCNssOJzq6uobN25EEOTz589g&#10;eaWkpCAXr6qqCn40fAvhu/b/ZGDRD9yLWNkCODFfvnwpLCwEmj8Ar5BZ7ejo4PF4ly9f3rFjR0pK&#10;ioqKCrQLgRMHNg7aeqEoSiQSra2tdXV1b9265ebmBuXCaWlpGKsa85n+l6dFEAS0ZWpra9+9e6ej&#10;o3P8+PHw8PC2trb09PS1a9euWrVKTk4ORVFVVVUEQTZt2iQrK3vz5s3u7u6srCyQSITQqr+/X1ZW&#10;dvr06ZA0xp4BxJIATMDCMh6PZ2Bg8PDhw+7u7ujoaEdHx/nz53///p3BYAB0Pjg4iAmMTH1yCD3h&#10;JIoIZHuxdQS4A3YFhUL59OnTixcvKBQKDod78eLFrVu3goKCsrKygMvP5/PHxsbmzp0bEBAQGho6&#10;NDQUFhbG5/MHBwfj4+OnTZv29evXoaEhWVlZ+AicQMZvkoeB/AvvGPk7WRV7Ux0dHWiXNzg4CO7G&#10;wYMHAwMDs7Ozi4qKsA8GayV8Nr5//15SUmJvb29paXnlypWrV69Onz5dTU3txYsXp0+f5nA4gJGR&#10;yWTwi0UEjQCwjYvdZlwud8WKFaWlpT09PQwGAxqVQ+NCb2/vefPm+fr6SkhISEtLT0xMAANXQ0Pj&#10;3r17MTEx2tramZmZSUlJfX19R48efffuHUxxfHz8/fv3IyMjCwoKTpw4oampGRERceTIEejzBF/h&#10;27dvQJwEHQ9w0CZ9TexWhBQoBHSioqIyMjJ4PJ5Op4uKilKpVGVlZSkpqd7eXllZ2YCAABMTEzAu&#10;oApiY2Pz559/Njc379mzB3qDDg8POzo6FhUVQSbwzZs3kZGR165dMzc3B2FlCLggpzouaPgIrhBM&#10;Wl1dXXl5OXS7gWwyiqJSUlKGhob6+vogiQARD1D0a2trYdqBeEcgEGbNmlVcXPzgwYMnT57Y2tqq&#10;qqoeOHDg5cuXbDabz+cHBgZ2dXXBRQWuzaQJEbZrk7BCYQgY+30wFgMDA2BrQBS8qamJy+XGxcX1&#10;9/cHBARALgURIvD83mKiApQGC90cHBxcXFzu3r2bnZ2NCPofnjt3rqurq6WlZZLnKBwP/cbuT/39&#10;nw4MBJjEC6RQKLKyspqamj9+/JCWljYzM9PW1m5ubg4MDPT29q6pqeFyuQcOHIiMjJSUlNy6deup&#10;U6cg/YsK+tuKCpo6kkgkOzu7pqamzs7OixcvgoIEXNKAkvP+mwoHXwh0EhUV7enpgfaYixcv3rhx&#10;Y1FRkbOzc2dnZ1lZ2cKFC4G8DyIHhw8f7unpSUtLc3d3z8vLo1KpQ0NDhYWFqampz58/t7Cw8PLy&#10;0tfX5wvkQMFjwC5s7BNRFB0ZGTEwMAgJCcnIyHjw4IGtrW1lZWViYiI41JiENPZFeLzJfEecEOFH&#10;eFFgohAEAR0iSUlJEokEbYh37969ZMmSCUFLqpGREWgR4OjoaGZm1tXVBbXRPB4vJydHSkpq+fLl&#10;DAaDTqeDr4BFFbwpepvIv8COMco3huPADtbR0Zk7d+69e/cyMjIWL14MHwadN9evX3/nzh1PT09A&#10;o6DWDmYHaC5aWlrd3d3t7e1DQ0MKCgri4uKXLl169erV8ePHt2zZAj10ORwOXOAYY0w4rQRXHIVC&#10;aW9vT01NnTVrlqysLMA6EhISOBwO5HVaWlpUVFTU1NTgAeLj4yMjI0FqOjw8HEy8jIxMS0tLQEBA&#10;S0uLg4PDH3/8ER8ff+TIESqVeuLEiWXLlkFMB+EtgiCQacUJlFWRX/hKmMuMnWQMaSGRSBs3buzv&#10;76+urqbT6YcOHYLfh4QMgiCjo6PQZtHGxiYtLS0qKmrt2rVEItHb21tJSQkAlpiYmOzs7EWLFg0O&#10;Dp4/fx4IcCD2j8PhgPQDD4wgCMALOByusLBw//79jY2NBgYGgMYoKChA4NbW1ubj45OXlycuLi4t&#10;LV1TUzM+Pm5ra0smk3V1de3t7VFBcQfM2549ezQ0NKBKPjs7Oz8//+XLl7du3YJeStXV1fLy8gBq&#10;I39Xd8PsBShjiYmJYQEQRgfkCWghOEG/FZjP7u5uNpsNigqioqLGxsYlJSUQmI+MjHCF5GP+94H5&#10;GfPnzy8qKiouLraysoIJZDKZw8PDysrKYCMwBu6keAj5OyL/08H/e3KJ/7P0pvBxlZCQ0NfXZzKZ&#10;/v7+eXl5IA1cU1MzPDy8YMGCadOmKSgo9PT0iImJ+fn52dnZRUZGRkdH9/T0BAcHq6urQ3TS398P&#10;HZXAxJDJ5ODgYAcHhy9fvrx8+XJoaAhTikCEmmr/apaEL8u4uLjW1tbg4GB7e/tLly6lp6cDFQFo&#10;V3l5eXFxcXAf6+vr02i0lpaWtWvXVldXS0tL83i89vb2mpqapqamoaEhKKwA2wIYNO/v0tLYmoqJ&#10;iQGrIS8vr6CgwM/Pb82aNa9evXJwcLC3t4ccOPYVhJdj0lSjf8fEMGAHq94qLi6GQj5gJVAoFCaT&#10;KSMjo6+vPzY29vTp0+vXr2/dupVKpba2tq5cuRL+sWPHDiMjI3l5+Vu3bi1fvnzGjBk4Ib721DAR&#10;+RfmGKwJOgXUGx8fNzAwEBcX//Dhg6enJ+jOSEpKnjt37tatW8HBwWFhYR4eHmpqahgyBRGlrKys&#10;kpLS69evX79+zWQyN23apKamxufzoS00+F+JiYnDw8OysrJdXV2KiorCD4AKii8QBJGVlc3JyUlI&#10;SLh48eKGDRv27t3748cPJpOpq6urr69fXl4O7BlRUdGhoSECgeDr60uhUJ49e3b48OH+/n5zc/Pp&#10;06dXVVVVVlaCBjybzT516lRHR4e3t3dQUBDUxUGMDx8KGbOFCxeKi4tHR0cD00742YSnji8Q4cTm&#10;EJyRqqqqHTt2NDU10Wg0Dw8P6D8kKSkJalt4PD4zM7OoqGj37t2LFy+WlZV1dXW9cuWKrq7u/fv3&#10;3d3dvby82trabty4ASo/mpqaULbu7OxMpVLhHgYGAjC4wVJAPiQ/P39gYGDJkiVtbW2XLl26d++e&#10;m5ubl5cXl8vt6upKSEhAUdTKyio8PFxDQ2Pbtm3/+c9/mEwmAKyYg6+vrz8+Pp6fn19eXt7W1kYi&#10;kS5evAhAPJvNrqmpgV8WFWrAPGkjwjYFIKWjo4NMJkNCFZwg4eOEufZNTU0TExNSUlIcDmfRokXQ&#10;cDYpKQlqiHkCCgfEIlNh60ljkp8CtsDKysrDwyMuLs7FxcXU1BQExjQ1NVFBLR8ixKWbFAxNPWmT&#10;xm8swtTXIY7hcDi9vb09PT18Ph/atVVUVCgrKy9atMjY2BiHwwH7ZePGjRQK5cCBA5aWlpcvX16y&#10;ZElERMTMmTMlJCSIRCI4NC0tLY8ePYJvFB8fP3v27MePH0MtGexJ5GcnfdKM4QRVfHV1dYcPHwaO&#10;EJFIfPDgwe7duwsKCszNzQ8cOFBWVhYREVFUVHTgwAEJCYnAwEAejwduFpFIVFVVbWtrS0lJKSsr&#10;gzKlO3fusFisOXPmsFgs2K6QJxTeKhwOB6ifBAJBXl7eycnpwoULiYmJVlZWqampubm5hoaGIGMy&#10;aW4nvTL1C/IFukiYg9zb23vp0iUpKSljY+OxsbE3b96cOXNmZGQEygKBQZCbm/vs2bMfP34YGhoG&#10;BgaiKHrp0qXx8XFXV9eqqioymQxnGdstUyfz/4/PfrNjfjV4Au4q/AjhJ9B4u7q6Pnz4kJSUhHXK&#10;0dLSioiIkJCQOHXq1Js3by5duqSpqQkwImSBREREVFRUIK5RVFTMzc1dvHhxUVHR1atX5eXlaTTa&#10;6Ohob2/vtGnTQEcRchRgYhAh2QEcDtfd3b1mzRp1dfX+/n5vb2+oNOfz+ZDu/PHjx+DgoLKyMtzS&#10;eDy+v7/f2dl56dKlDAbj8+fPt2/fTk9Pl5SUvHLlirS0dEpKSlRUlIWFxZEjR2bNmkUkEiGHgBkF&#10;Ho8HIsIKCgqgmQDuJypEzxIe8DoW5qCC7mTh4eHfvn3btGnTwMBAVlZWXl7e6Oioubm5q6urgYHB&#10;9OnToT2turp6c3Mzg8FAUdTd3f3KlStxcXGPHj3KzMwkEolEIrGtrS01NdXS0rKnpweklhFBtA4+&#10;AvABsHApOzs7PT196dKla9asQRCkra3t2bNnsbGx6enpdXV10DFEWVn59evX0MO4t7dXWlqawWBg&#10;WxZ6QGhpadHp9IGBgZ6eHpDizcrK6u7ujouLMzU1nTt3bmVl5dOnT93c3CaVaGO7E7AFAoHAZDIP&#10;Hz4sIyMDWSaAR4F+B826MLUzNps9NDQEUmGysrI1NTXS0tLW1taVlZWYKYSVwgu12/hfBubq8ng8&#10;d3f3lJSUz58/m5ubw1YfHh4GgRvsKyBChciY3ccM9G9Cpd8/A18o94DD4QgEAp1OHxoagpwShUJR&#10;VVXF4/HFxcUZGRmSkpKqqqo2NjaQXIqLizM3N/f19bWysgoODt63b5+tre2qVatmzJghIiLS0dFx&#10;9uxZBoNx5coVMzOz7du3S0hIEAiElJQUiDO4U5qi/vQJMcciJSWFw+HMmTNnz549eDz+zz//vHr1&#10;alJSkqmpaXd398OHDysqKgICAry9vTMyMsB7BXq7jo7OwMDAs2fPVFRUjh49WlNTc/ny5cbGRhKJ&#10;VFxc3NLSYmJigu1e4UmGCBu6C42Pj0PnoNTUVHNzc09Pz0ePHuno6Hh4eECx2KTVn7QuU8MULPjm&#10;cDgkEik9Pb2hocHGxsbQ0LChoSEmJgYoa9HR0S9fvhQREdHU1Fy7dq2UlNSDBw9CQ0ONjY0/f/4c&#10;HR3t4uKyYsWKlStXQtsnPp+PVdj/alb/sTnGZgfL0XO53JGRkefPn1dWVoaHh2dnZ4OMt6amJuC8&#10;HA7n8OHD4uLiFy9eDAsL++OPPxwcHMB3hpDf1tYWaoX9/f2Hh4fPnDlDJBLV1NT27dsHahLAQrOx&#10;sXn9+jUEvNhVgwgV1LPZ7KSkpIqKChCZCw0NFRMTk5SUBFGIHz9+kEik+fPngynv6em5du0aFHYr&#10;KSkZGhpGREQAb7ehoSEyMpLFYm3dunXx4sXQ/woRNGFD/t6Fk8vl6ujoQLcnuMx/6vgIn08AIiGY&#10;YrFYycnJsO3c3d2ZTGZtba2vr29RUdHhw4f19PS2bdtma2urp6f3+PFjHx+fZ8+eVVVVARyxfv16&#10;UI+FTOmTJ0+IRGJmZubg4KC5uTmNRuNyuUBhbmtrs7a2howziqIkEqm8vPzWrVtUKnX69OlXr17V&#10;0tJaunTp+fPnMzMzY2NjgTXJ4XBYLNadO3fMzMwgDqioqGhtbZWUlEQEHBsURWk0mry8fFdX15Il&#10;S2bMmCEuLt7U1PT48eNv374tWLAgOjoak3+FtROeH7C2gFqiKBoZGfnlyxfQpfP39wfpUb6gNhJW&#10;GVjqsHOAETg0NATP4OHh0draqqSkxBdU3CD/g+2bNIQdqBkzZnh4eERHR5ubm6uoqCxYsODq1avA&#10;0p2YmIBmnfBfRFDPhvF2MMQTEfK+f49IIL8Orchksp2d3bVr14BKCGgJ3FKXL1+urKz09fW1tbVV&#10;UlJqaWkpLCyUkJCYNWsWmUy+cOHC8+fPr127VlhYuH79egUFhefPn9fV1R08eBCPx+fm5gYHB+vo&#10;6ERERNy/f3/79u0YgW+qaznpsTEQKTIykkKhPHjwIDk5+fz589u2bTt06BDwQf/6669Xr145OjrO&#10;nj07Pz8fRdGXL19CXHj06FFo0gzFFKqqqkpKSnFxcXAG4cjjBV3MJ0UeOIFiBuwrBQUFLy+vnJyc&#10;V69eLVmyJC8v76+//po+fbqOjg7gXRho+/trki/E3gPXu7m5+fTp06AwJSMjU1ZWBvLlEGvicDh1&#10;dfXa2tpjx475+vpC0DYwMAA6qGfOnPn8+XNVVdXKlSvt7e2HhoYwMPNXsdG/lBBCBPgjgCmVlZWZ&#10;mZkuLi5r1qyhUCh//vnnkydPgoKCZGVlwR/kcrn79u3jcrnp6enr16+/du2aq6srpOZAZ2DTpk1n&#10;zpyJi4vT09NbsWKFnp6ekZFRX18fkC6/fv2qo6PDYrE0NDQ0NDQgawcFHYggMw53GoFAmDZtGpPJ&#10;hJbPvb29NTU1MjIy/f39vb29+vr6CgoKWM7d1NQ0IyPj7du3g4ODNjY26urqNBotKysLVJWdnZ2d&#10;nZ0h0Q9YknCgAQQJ+BGyKADUYqjQT+cNuz+waaFQKGZmZmCq4uLiPnz4YGNjs3fvXgaDASUhNTU1&#10;M2fOXL169YsXL6KioiDQMzExgW+hqampqanJ4/Hq6uo+fvxYVlYGAqwODg4IgoCvNDExASUqUEI5&#10;Pj7e0tJy9+7dxsZGX1/fmJiY0tJSa2trNpvt7u5ub2/v4OBQW1sLHb7r6upIJJKcnFx1dTWHw4mJ&#10;iSEQCFu3buUL6iH5fD6ZTF60aFFUVNSJEyd0dXWhO87cuXNlZGRoNFprayuJRJKWlu7r66NSqYiQ&#10;P4LZWVi+zMzM27dv375928bG5ubNm7Gxsd3d3X5+fmZmZjQaDVxjFEUBYp4+fTqZTG5raxsfHx8Y&#10;GIC+VtDbGyw4xF48oS5KvxpTg0dEqNZm5cqVSUlJX758gWm/ffs2i8VCBfobsA9BJwwuAMyKCZeH&#10;Tf0sYbP7G2M96TlRFKVSqVDqAjUpKIpC15uTJ0/Onj3b1tZ2zpw59+/fh1vqw4cPlZWVPj4+CgoK&#10;T548OXHiBIfDmTZt2t69e93d3c+dO8dms0NCQjIzMzs7O3fs2AEGC8DT32PfiJDxMjExyczMjIuL&#10;c3Z2joiIuH79+oMHD0Di8uHDh+Li4lZWVg8fPmxtbfX19a2oqMjNzZWTk4MrQUNDo7e398GDBzEx&#10;MaqqqhwOh81m4wTFt5jWKCpEIcUJ6rkwwITL5Zqamnp4eDx79szY2Hju3LnQ9uzo0aOQixZemqlr&#10;Ifw6lhWDC+/UqVONjY1BQUHr1q0DrA8UVqEvMA6HYzAYExMTLS0tjY2NPB7v6dOnjo6OAwMDfn5+&#10;oqKiV65cgUZxoCvCFeriJrym2I//BqzgCmrJEQTB4/EsFuvt27cMBkNMTOzx48cmJiZLlixJTEzU&#10;19dfuHAhkHWAARoSEuLu7n7hwoX9+/evXbvWxcXFyMgIlt/JyQlBkNOnT79+/VpPT49IJObl5ZWX&#10;lwcEBGzevDkhISEmJiYxMRFYFpO2MjwPj8eTkpLy9fUFjZvh4WHYK21tbW5ubq2tra9evbK3txcV&#10;dMyjUCh//PGHu7v7p0+fKioqKioqrl+/zmKxTE1NT5w4MWfOHFTQ7RT2KPZxGFaDCqiLoHiiqqoq&#10;JSUFyMlP5w12OXZQ4fEkJSW3bdt28+bN9PT0vr4+HR2defPmcblcTU1NDQ2NRYsWQcQUEBBga2sL&#10;nEoolhMRERkdHW1oaFBQUOjv73/69GlFRYWHh8euXbuwpCiKoh0dHaKiokZGRtjTQuNbqAOmUqmN&#10;jY0bN25kMpkXLlwQFxevqKhAEMTHxwcWTlFREUEQDoeTmZkJPjgOhwPvGMvUIwji4uKip6cXGxsL&#10;4lhv374Fdg1wM2xsbFJTU+vq6qytrYWhc0RgzsbHx6uqqnbt2rVp06bR0dGYmJjAwEAKhRIbG5uT&#10;kxMYGLhs2TI6nQ4LAd5xe3s7m82Wk5ODLMXIyEhXV9fnz59xONzg4KCMjAyw1v4ravyrgeFRcnJy&#10;2traaWlpQG6BLNnt27e5XK6ioqKioiIW2ouKipLJZDqdLi0tje0ZbGDemfArk/7xXweFQgEufEFB&#10;gaKiImDKEEYkJye/efPm8uXLnz59otPptra2mpqacEtxuVxzc3PoCcBgMLy8vNTV1UtLS/38/BQU&#10;FIqLi0+dOuXq6hoYGIgI6CXc/yZThwqV5Bw/fpzNZm/duhVaXJ48ebK8vFxMTOzBgwckEsnZ2fnN&#10;mzdlZWX79u1bvnz5x48fJSQktLW1b968KS0tvXDhwtLS0hs3biQmJsrJyf348QPu3ba2tpaWFmtr&#10;a2ilJnwAEQTBUC++gPssKSk5Z86c7Ozs58+fg8rEixcvTExMVq9eDbLpwqswCegXHnC0uVyupKTk&#10;3bt3Y2NjHR0dt27dyuFwwKADUioiIgItgMlkclNT0+zZs6lU6vj4OLgOf14TIAAAIABJREFUO3fu&#10;XLZs2YMHD6qqqsLDw+3t7fv6+mg0GvbYv5rVf2OO4ThBTgDUKgAPApzh1KlTS5cuZTKZiYmJhoaG&#10;M2fOHB0dpVAooEHV39+/YMECOp3++PHjrKys+fPne3p60ul0BEEcHR1FRESgIgOiLUtLSwqFAgJa&#10;WlpacLTAywN3FRWUHcOStLe3x8TEfPz4EUEQkDFDEATUFzkcTlNTk7a2NiZsBEsCmTHIhj1//vzZ&#10;s2c4HG7mzJlcQbE8n8/HbkKuQGsCoEM+nw/1ZpBj0dbWRqa4WsKzj0X3DAZjbGwMSJEIgixcuFBK&#10;SurNmzeKiopubm4zZ84EVIHNZhOJRCkpqbGxsYSEBGNjYz09vZycnPv37wcGBgJECxXk06dPr6io&#10;GBgYUFNTExERiYmJAeVoRUXFlpYWoByMjo4CaP7169crV65oamrq6ekBvGtqanrlyhU7OzsREZFr&#10;167Nnj1bUlLy06dPy5YtKy4uNjc319DQgFLd+fPnZ2RkwH2DRQzArlFTU9u7dy+CIFBCAq0Lm5ub&#10;gUQsLi5eVFRkYWEBng6WzoU/7+vrO3nypJ6e3vLly/38/GbOnKmjo6Onp3fo0KHHjx9D/diSJUtA&#10;cQZBkPHxcQaDMT4+7uzsDB18gW09MDAApGlw2+HihMP8K6P8q2OJ/S3cOoWFhSAstXz58qampqtX&#10;rxKJRHFxcZygBwKQCKWkpJYuXerp6UkikeB0CBs1VIj5j/tFsfhvzipYATqdLiMj09bWJi8vD/0k&#10;4RpYv369s7NzTk5ObW1tYWFhUlKSlZWVp6fn/v37mUxmbGzs0NDQjh07BgYGaDTaq1evvnz5EhAQ&#10;UFFRcfr0aVVV1aNHjwKtAlYHvtRvBl+o1F5bW/vo0aNHjx4Fjl1AQICdnR1oYK1YsQKYrPPmzYO+&#10;eTgcrr6+Htydo0ePfvjwoa+vD4fDOTo6WllZvXjxorS0FFRZWltbeQJNPuwKRwU9ZTCkAiN6mZub&#10;e3l5AUoGyjnXr1/39PSEZcK23K/yaYjQHSMqKgqJLhcXl4MHDyorK8OOkpaWNjAwKC0t1dPTIxAI&#10;oENtYmLi7e2dkpJCIpFWrlxJp9O3b99eUFBw+/ZtS0vLhQsXcrlc6NgwdX0n/fhLczx1r2AXFPZ9&#10;+Hw+k8l8+PAhiqK2trYxMTGWlpagUbJjx449e/bcuXNn165dKioqQ0NDILZ0+PBhR0fHpUuXamlp&#10;PX78+MSJE1VVVYsXLzY2NiaTyQ4ODrNmzeLxeI2NjVQqVUJCQlJS0t/fX11dXUJCAmwi5KMw9BZW&#10;oqmpicViUalURUVFdXX1wcFBnGCA86KgoGBhYcFgMAYGBsrKytLS0hYsWGBpaYk5QYqKitu3bzcz&#10;M3Nzczt+/PjJkyehsBgcQMhZYasIiXUul5uVlQUyyg0NDaBLjbnA2HRjM4ll1UpLS2FCICKGGnwG&#10;gwGMlLS0NC6X6+3t/f79ew6HA2c7MzOTx+MpKCicOXOGy+Vu2LABj8dDE9XCwsKwsDAfHx8Wi8Vg&#10;MJqbm1ks1tevXz08POTl5el0OmzBsbExEonEYrEiIiLwePz+/ftHR0ezsrJMTU3j4+PZbHZgYGBR&#10;URGPx9PQ0Lh//35GRkZNTQ1kOHV0dObPnw+dTIEcDd+FL8hMgqGH2RYVFbW3twf4pbi4ODs7GyxX&#10;eXk5T1D6hfHVYEEfPnxYUlLy5MmT48ePT5s2be3atWfPnnV2dg4NDdXW1k5JScnKygoNDfX39583&#10;bx60lWxvb8dYjEAV4HK59fX1oPyJYYuTuG7CqTa+oGYSPHS+gDEJBw9BEDweX1VVlZSUlJWVNWfO&#10;HDKZ3NXVZWJiYmVl5e/vz2Qya2pqQFcBkMTW1tb09HQ6ne7o6IghacLbgM/n9/b2gjyTlZWVtLQ0&#10;5DBRgXzlJFRdOIUFkwZSZ4ggX4J9BfgIdXX1devW9ff3MxiMV69excbG5uXlLVq0yM/Pz8jIaHR0&#10;tL6+PjY2dtasWSBgnZCQAK0GgoKCgP05qbfmbwYqVOLE4/EsLS3DwsKOHTt29uzZ7u7uBQsWKCsr&#10;BwQEDA8PA3bs6emZkJAAtaONjf8fZ+8Z11T2hQun0KSX0HvvhF4EaYKgSFVBERW7OKJi772CDUQY&#10;RRFFBBSkCAqICNI7hCK9GEroAQIEEpL3w3pzbkbnPzP3ng/8AiQ55+yz99qrPOt5eoDWqr29XVpa&#10;Gpq5FRQUdu/eTafT29raFBQUBgcH4URIHMm++tgvEkmtiIiIBAQENDY2pqenX7x4cfXq1fHx8Q8e&#10;PLhy5QogRpZZPYdoliYZMAqAmUb8Sx4enuLi4hs3bujq6p4+fVpXV3d5ebmjo6O9vV1eXt7T07Ol&#10;pYVIJBoaGkK0PTMzA1zYvr6+6urqaDR6ZGTkxo0bc3Nzx48fl5aWhoINrJF/HtX/aY7ZZ8YvyS8k&#10;g7O8vNzV1UUgEE6fPg19sTt27FBTUwPEzPHjx48dO3bz5s2bN28KCwsvLS3NzMw0NTW5urpGRka6&#10;u7tfvXo1LS2tuLi4pqbGyclp27ZtMLlpNJqamhrUT79+/VpaWvr48WMg24Z4GelqA+tGp9N7enoo&#10;FIqtre2GDRvWrl0LKSdZWdkPHz7A/iktLe3h4REWFvb582cZGZny8nJBQUGoO3V3dwOqjEql2tvb&#10;79mzJy4ujoeH586dOxiWiAD7aCAZEi4urra2NjqdbmZm1tDQsHnzZmR2olndCuwjCRYKxWrw1dTU&#10;BHMP0wIYauh0end39+joqI6Oztzc3NLSEpFI5Ofnt7S0bGxsbGlpqa+vx+Fwp06dwmKxP378oNPp&#10;MzMzCQkJfHx8fX19g4ODBAKhp6dnfHwclCN+/vwpKCgIcO/e3t779+9//vxZV1d33bp1Y2NjIDna&#10;2tq6ZcuW8fHxgoICc3PzL1++tLa22tvb5+bmBgUFKSkpAV4qICAgKiqKj49PSUkJoMHAXgLjA0sC&#10;zBDgkLBYrKKiooaGBsQrwHkEMAkGC0cMhf7k5OR169Y1NzenpaVlZmbGxsaiUCi4wrKyMnl5+dOn&#10;T8fGxv75559VVVUBAQF2dnadnZ0SEhJwlsXFxcrKSm1t7ZGREX19fYRlEcUiq0IODItiG8FZwvQA&#10;2AYajZ6fnwcY//T0dFNTU0RERFtbm5eXl7+/f1tbG5FIDAgIqK6u9vf3b2lpmZiY8PLyysvLA0UY&#10;SUnJ5eXllpYW0HVkslHrIh7x4uJiUVFRXV2do6Pjvn37tLW1IbaDMcGyqVMjV85eb8BgMNDQTKPR&#10;lJSUGAwG9B0guwgajYau3OPHj5uZmdXX18fGxg4ODl68eBFI67W1teXl5aHTLDEx0c7O7vjx48Dg&#10;yj7P/2P+BBYCGDVLS8vz589fvXoVOpX9/f3n5+djYmLk5ORMTEw+f/5cXl6+e/duCQmJ3t5ec3Nz&#10;Tk5OZWXlq1evDgwMfPjwgUwmQyEKxh/w6YhzAwOIODfsl8fOwaCkpCQnJweMo/v37x8eHn7z5g0P&#10;D8/169dhfsIetri4CAJpFRUVmZmZIiIi7u7uoAnNx8eXk5MTHh4OmsKgmc1gMDIyMlJTUzdu3Lht&#10;27bFxcXs7OyWlhZhYWEsFjswMDA5OWlnZxcYGMjHx0ehUE6dOvX9+/fjx487ODgwmUxIkCJpur+1&#10;sXD8J+/4bzdtBoNBJpPv3bsnICAgIiISHR2Nx+PNzMxaW1tBssjV1TUgICA8PPzTp0/+/v5cXFwV&#10;FRVoNFpFReXZs2cuLi7AFn/9+vXPnz9//PixpqZm/fr1Pj4+kpKSi4uLXFxcVVVV165dc3V19fHx&#10;odFo+vr62dnZg4ODcnJyiFEGgMfExAQkbsTExCBVBCmz6upqXl5eAwMDDg4OIyMjTU3N7OzsK1eu&#10;GBoa1tTU/Pz5U0dH58mTJxoaGrt374YHPz4+jmF1T6L+B3MC8lynpqYYDEZdXR0KhQKVw184dn8Z&#10;N1j8c3Nzy8vLVlZWKBTq27dvZWVlYKDDw8PHx8fr6uooFEpVVRXMsOTkZDB8HR0dkMAaHx+PjY2F&#10;KQiDLyEhoaCgYGRkhGYBZjMyMr5+/erv7z86Ogqmh5ub+/r166mpqQsLC+Pj458+ffLw8JCTkxsf&#10;Hz9x4gQQvwUHBy8vLz98+NDKyqq7uxuPxx8+fPjw4cPNzc3r168XEhKampqiUqkzMzPS0tIIZg7z&#10;G6U9OFkAfoCSjqOjY2lpKYVCAU5qpAIzPz9/+/ZtUVFRKyure/fuXbp0qbe3NycnJzU11cTEpKOj&#10;Iycnp62tzcXFxcfHx8DAICkp6eLFi/v27SMSibKysqBCNjs7u7i4KCkpCdK3v0d1v/wFy6aOAf/l&#10;4uKCTlx47pOTkwkJCW/evDEwMLh27ZqMjExeXp6xsbG2tnZiYuLevXuFhITU1dUlJCTodLqamhqT&#10;ySQSiYqKisrKymlpadBABNsPhg2VzGAwxMTEdu/eLS8v39zcfOjQIQcHhx07dkhISACJFeLooNi6&#10;Y9hznSQSqaKiAiwvEBzCPASLzGSBtNBoNHgneDxeXFw8IiIiLCzsyJEj8vLyW7ZsaWpqun37NoFA&#10;2LZt29atW2VlZdld3b81E397IMENlUqFflQjI6MrV65ER0e/fft2ampq8+bNBw4c6O/vz87Ozs3N&#10;VVFRATlRLi4uMpnMZDInJibgeYGthLQVsDXNzs6CoUezlK1Rf6X0hDtFsSBe0DACvSTi4uKg5Xbw&#10;4MHq6upXr155eXmZm5sDzgyqSgwG4/v37zdu3GhoaAB5XxUVFQwG8+7du4iICElJyfv372toaFCp&#10;VF5e3unpaRsbGywWa2FhoaCgsH//fmAsIBAI3NzcQB2Dx+M1NTW5ubnPnDnz7t27kJCQQ4cOzc/P&#10;Q+nvd1v8t8d/8o5Rf20rZLKqZ/X19fX19adOnRoYGFhcXHR1dcVisVlZWYmJiSBY5+fnNzMzEx0d&#10;rays7ODgMDIywmQygYtaVFS0pKSESCQCXj0nJ+fDhw/Pnz9PT0/38fHR1dUdGRmJjo7++fPns2fP&#10;QJPG1dU1JiamsLBw27Zt7DBPDAYDcFcxMTEUq9sNybsLCAgoKyvTaDR5eXknJ6fr16/n5uaamZm1&#10;tLT09vbq6enJycnFxcVpamra2dmFhoZ++/btyJEjBw4c4Pgr0/YvIQL0E//48cPV1bWnpweZUuy1&#10;AvYxRFY+EnABtPns2bPDw8PCwsLCwsKTk5M0Gk1KSkpPTw9kp4GaAHCOnp6e8vLyAHJC4lOYr/Ly&#10;8kBrgGJBAvr7++vr6xFJVk5OzpCQkLS0NCkpKTs7O4j9k5OTQU9LVlY2Li6utbV1165dampqqqqq&#10;HBwc4eHhhw8ffvToUV5e3qlTp2AL1NLSyszMPHTo0OrVqzdu3KigoLDM4nVFsSlZQEYCPGVbW9uY&#10;mJj+/n4qlbqwsIAI0cNjysjI+PTp0927d1+/fr1ixQpHR8c9e/aEh4ebmJiUlpZ++fLFzMxMTk6u&#10;pKSkqKjIx8fn+PHjT58+ffDgwfj4uKKiIoS0TCazq6urr6+Ph4cHTsqOi2d/EAwWbxyKlTuKi4tb&#10;WFgwNDQE6nEqlfr58+eXL1/+/PnT0dFx+/btw8PD3NzcX758+fTpEx8fX2tr68aNG6H508nJiUAg&#10;3Lp1a2BgIDs7e2BgwNLSUk1Nrbu7e2JiAmG5hOuB83JxcVlZWWlra/f29mZmZn7+/HlsbGz//v2a&#10;mprsNX0oUSArEUnvUCgUiGkwGAyRSNTT04MKJ+iBIXAI8JHRaDQWi123bt3S0tL9+/e5ubnPnz/f&#10;1tb28OHDoaGh/fv3A2cAnAVi9t9H7B8OJHvLYDB4eXmXlpZ4eXkhWUSn0z9+/Eij0c6fP19bW/vt&#10;2zc0Gk0ikUJDQ93d3RkMxtTUlLW1dUlJyezsLAqFWrFiBfDcCggILC4uQkGPPRvJ/CvDHPIEkfuF&#10;WAfocCGkw2KxVlZWfn5+kZGRt27devTokYaGBpQxmExmY2PjnTt3WltblZSUyGRyQUGBvLx8Wlpa&#10;RkaGvLx8SEgIHo/HYrHCwsITExN//PFHYGCgs7Pzn3/+OT4+vn79el1dXai6Q6YO/F8sFpuenv72&#10;7VsbG5v9+/cLCAggXUh/66L9fvxLKQ95QogdQcZodnb2xo0bwFp59epVKSkpMzOzoaGhpqYmPT09&#10;XV3duLi46elpT09POp1+4cKFw4cP6+npSUtLAxoJwmQajVZfXx8TE2NpaRkZGVlcXBwXF3fv3j2o&#10;tgsKCt6/fx+yH7C8JyYmQC+DzuI7ZjKZZDK5sbER0CdIDQc0htPT09XV1bm5uefn5zk5OZ2cnGpq&#10;apKTk6Gj9+vXryYmJiDhfOHCBWVl5cLCwvPnz2/fvh3Bx7CXgJhsCC1wV6enp7dv337v3r1du3ZB&#10;KIoUT9ktMvIXcOcB2MvBwVFYWAi+AwASEVAtDodDsdJBnCy9UfD6EVJHdu8JxSJVgHUlKioqIiJC&#10;oVCA7GZkZMTT0xMIqPj4+K5evQqZog8fPhQUFMTHx+NwuMHBweHhYQKB4OTktGPHDnV19QcPHrx/&#10;/x6sZFBQEDyRHTt26Orq/vjxIy4urqOjA3SFmb8xzkBoyWAweHh4DAwMJicniUQihUIZGRmBsi3s&#10;KGVlZX/++WdQUNDs7GxtbW1iYmJISAiDwfDy8gJr8u7dOz4+Pjc3twcPHnz48KG1tRU0olJSUqKj&#10;oyUlJUF/jJOTE/higCce8ROZrJYT5EGw+1aQmrhy5QqTyRQSEpKSkpKXl6fRaOXl5TIyMqdPn8Zg&#10;MKGhoXV1dSdPnhQSEvr06ZOuri4vL29cXJyUlNSLFy/4+fnFxMSYTKaSktL27dv5+fnRaLSIiEhb&#10;W9v09DQQ5CPlI3iU7969e/Hihaurq5ub2969e01MTJ4/f/7gwYPg4GBNTU0GC96OFKtRbH2n4GTM&#10;zs5ycnJKSEhArzMC5kPmAGzh8EFeXl4ajbZhw4bBwcF3795ZWlqCx6epqQlSOODCQ9KGfaX/q0Vm&#10;sDGBQLcF9NAymUw8Hn/+/HkREZH09PT5+fkNGzYkJSU9fvw4Kyvr6NGj3t7eHz58GBkZ0dXVLSws&#10;bGtrg+aU8fHxsbExQUFBcXFxJSWlgYEByBIgF4MMAootSIWLWVhYwGKxXV1dRUVFq1atkpaWPnv2&#10;7IoVK06dOnX06NHCwsLv378HBwdnZ2fD95SWll65cqW0tNTa2vrixYsfPnx49+5dSUkJiUTy9fXd&#10;uXMnpDHJZHJwcDCFQvn48ePS0lJYWNjY2BgwlsA65eTkfPjwYV5e3s2bNy0sLHJzc2/evAlIcBkZ&#10;GeQ6f69h/K/j3ztHEcsCGaulpSXAab99+5ZEIt29exdkoBwdHcXFxauqqioqKlavXi0nJ5eXlweC&#10;BcHBwRgM5uzZszgcDiwRFxeXgoLC9PQ0Go2emJgoLy8fGBhQVFTE4XCnT5++detWUFDQsWPHXr9+&#10;vX79esgw0mg0aWnpwMDA5ubmoqIiFAqFmBtAPgA7IlT5wPGhUCiDg4OwJLi5uaempnJychobGwkE&#10;QlFREQ6Hy83NraqqUlBQ8PDw6Ovr+/jxo729/Y4dOwCZh8xRJF3OHs1hMBgwx6Ojo9PT0z4+Pth/&#10;6/5ishqjJyYmYAp2dnYGBQXZ2toaGxubmJhYWFiYm5vj8XgcDichISEuLi4tLY3D4cTExMTFxeEG&#10;YQ0AxSqEqxD9wSKEohn4gACsgYaXysrKR48eHThwgEwmi4qKurq6Xrt2TU5ObmFhYXBwsLS0tKen&#10;h06nd3Z2vnr1auvWrcHBwVQqVUFBwdjYODo6Ghi5AOZhZmamq6vr6en58ePHnJwc6HpALDLirUAe&#10;EMNSQ5ienmYyme/evaPRaPPz8wCPefv2rbi4OHToWllZzczMEAiEpKQkKpV67NixnJyc06dPOzk5&#10;/fnnn3fu3LGwsLh69aqqqqqioiK02C4tLQEScXl5GSCGKBQKeohR/wMywWDjJgaDoqCggMFggoKC&#10;pqenU1JSioqKvL29X7586e3trauru3Xr1vv373/69Onbt2+gGD85OQkA6oWFhe/fv69fv56Pjw+0&#10;F5SVleGkZDJ5enoapiiQuEJATaVSpaWlBQUF79y54+7u7uvr29fXd/jw4ZGREQBuA2JvYWGB3SNG&#10;Nlomk0mlUmtra2tqanA4HJ1Oh7oLOGjIO5kszDXEH6Dj5efnZ2NjExkZOTo6qqKikpOTU1VVBYsF&#10;AeqxW+R/thrIGCJeGixqXl5e0D3Q0dE5efIk0GskJycLCwuvWrXq7Nmzvr6+kGGH5AaTyQQ/CYvF&#10;Qm3J1tb21atXBw4cEBMTg5Isg9X3yGTxvcCdMtj60bBYLJlMfvv2bV1dnbW1dVVVVVJSUnx8/IkT&#10;J5hM5vHjxzEYTGFhYWhoKJPJzMjI2LlzJ5FItLOz6+7uJhAIlpaW4OscOnTo2LFjRkZGUG7Jy8tL&#10;SUmZmJhQU1MjEAjNzc1btmxJT09PS0sbHx9/+/ZtfHw8TCEg1nj48GFdXd2OHTtUVVWhWQHZNv4Z&#10;Nfh/RvUf/ofEC5CdAAYvmPpLS0t37951c3NjMpnfvn3z8/PbuXPn/Px8Z2eniIiIkZERCoUaHx93&#10;c3OTl5c/cuRISEjIypUrodd2zZo1q1evxrJYnxHQwuTkZEpKCpFIXL9+/b59+7Zv366vr49MZW5u&#10;bqDaERYWvnv3bmNjI1RsllkkYUB2B2ks8COkpaVjY2NnZmaysrKOHDliamp6+vTp+vp6Xl5eNTU1&#10;Hx8fGRmZ4uLi0dFRf39/dXV1Tk7O8+fPA6UhVBJ+KY6j/tqqFBsby8vLC9SFkCeByY0kE36JLWA8&#10;wWbp6OhwcnJWVFS4uLjAzslk04Tl4eGB24FFBUPEZLHZsbuiTFY7BmQewQ7C7jUxMQHeiqioKHQN&#10;TU5OTk9Pv3jxAqhnxsbGAHXPz89vZmYG/IfGxsZ8fHzZ2dl+fn66urqvX7/28vJisHrqlpaW4uLi&#10;IiIi8Hi8m5tba2vr8PAwBoOBcj+GpYCFYgsnVVRUzM3NS0tL29vbaSwl7KWlpfDw8JycnG3btkVH&#10;RxMIhJaWln379h0+fBg0qjEYzOPHjyMjIyUlJU+ePAl5RhUVFehDAyZvwGktLi6C+QMqJZB9Y/fv&#10;2B099ngcxnnjxo0rVqzYsGGDm5sbVDIuXrw4Ojqanp4uLi6+sLAgLy/v4ODAy8sLWxGY7+npaU5O&#10;Tn19/bGxscTERAqFoqenB408RUVF5ubmwNrDy8sLfTewILm5uc3NzaOjo4uLixMSEnR1de/fv3/u&#10;3DkHBwcvL68bN25kZmb+ovyEONdLS0tAhy8mJqaoqAidbHNzc1CEBPgm+zaDYjUdgM1VVlb29PQk&#10;kUjZ2dkBAQGampplZWVg+kG39BdP4r9Y5GUWOzuKxbwDr2GbBCUzDw+PioqKsLAwa2vro0ePysvL&#10;Q/xeW1urqqpKp9OhscjAwICfn19RUVFNTc3R0RH6dYWEhHh4eMhkMpRMoG0KSa8jWxRM+JKSklev&#10;XhkbGw8MDOTn5wcEBAQHBzc0NNy4ccPe3j4uLk5QUDAyMjI1NZWPj29qasrX1/fixYvq6url5eVG&#10;RkZHjhy5cePG2bNnQeX97du369atu3TpEpVKNTc3v3Tp0sjISGJioqqqqrKycm9vb3V19YMHD75+&#10;/WpnZxcREaGurn7q1KmysjIGgxEfH0+n0/n5+aHoymBjv/rXIf1PCHlY5Dw8PCD0gsFgUlJSFhcX&#10;ra2tLSwsUlJS8Hj81NRURUVFRkYG0CnFxsaSyWRVVdWqqqqysjI1NbVnz5719/dDGeTmzZvwfiaT&#10;OTQ0RCKRoANqZmZmdHSUwWDs27fP1tb258+f/Pz8sBJgVmlra9+6dWt5eTk4OLiwsJCDgwPQpjAv&#10;IU7n5+fn5ub++fPnzp07k5KSqqqqtm3blp2dvWHDhujo6KysrLq6ut27d5uYmAA4j0AgqKqq7t+/&#10;n5ubG3LzSC/Q344gLO+ZmRkSiQRtoBgMRlNTc25uDjCqAKRnn9PspgF+Ag0FmHLYmRhslIbwNjpL&#10;EARJkcML6MVAvhZZsUg+HXI1iB6VsrLyzMzMtWvXgOfh/Pnzu3btamtr4+Li2r9/f3BwMCAl79y5&#10;g8fj29vbUShUaGjo1q1bPT09gXtkZmaGTCYDi4W3t/edO3c2bNhgY2NTVVVVXl4OmwGK5cIgN4Jk&#10;DDg5OaWlpY2Njefm5sDL7unpKSgo2Llzp5qaWkdHB5VK7e3tlZCQOHnyZGdnp6mpqY2NTWFhoZWV&#10;1eXLl7u7u2NjY3ft2hUREeHl5dXY2IhGo69fv75jx45NmzZ5eHgYGxt3dXXBlgBaX8jsZ/yVKBKB&#10;jiH5ZR8fHwqF8u3bN1tb2+np6efPn+/fv59IJILxevXq1fPnzy0tLaWkpDIzM0+ePAmgJWhkyM/P&#10;b2xs1NPT09HRkZKSCgsLCw0NdXFxAYwN9EOi2Er/jx49UlVVPXTo0OzsrKGhYXh4+JMnT7BYbHR0&#10;NDSjHjt2LCMjA4PBwGcZbFp/GAxmfHw8NzdXS0tLV1cXUDQQxgHXKIIuQAJkLEvRHF47Ojru3Lnz&#10;7du3QMFRUFDQ0tKCUJShWFvU30YVf7sKkNoUuKsI8RAWiwXSKHV1dXV1dSqVmpGR8ejRo8nJSYCF&#10;MZnM6urqTZs2QdeCmJjYjRs37t69KygoCOtCWFhYVFQU0KvAWoOU7rEsznhwfSCl097enpSUBGTc&#10;iYmJgJW8fPnyypUrk5KSjhw54uLi8vHjRzKZfOfOHSgGiIuL4/F4e3v72dnZhYWFffv2rVu3joeH&#10;p6GhoaamJj4+vrCwUFZWVl1dPSEhwdbW1sLCor6+vre318vL6/Hjx6WlpQkJCZcuXTI0NBwfH//j&#10;jz9evHgRHBz86tUrOp0O7eAQ32DY6Bz+9fiX4JrJphAOrjE3Nze3jwxxAAAgAElEQVSZTD5y5IiR&#10;kZGTkxMQrQJTxtjYGEQoIGFtYmKiqKgYExNDoVBERUUjIyPhezZv3hwRESEsLBwYGLh69WqIXLBY&#10;rJCQkICAACRtBwYGFBQUeHh4mpqaTp8+DfYRDA2obauoqFy5cuXLly/c3NwwoF5eXrKysm1tbVAI&#10;0tbWTk1NBSK0lJSU1tbWe/fugRERExOjUCgEAgGDwXByclZVVZHJ5O3bt+NwuGPHjtFZ6lPI7aPZ&#10;ZMGQ0Ck6OhqED5aXly9cuAAlNW5ubijQwwD+7pTBxgbeCtQuINeMgC5QbGHgL48QeagIRyUSvqBY&#10;/gKyi7AvSzExsZCQkLCwMElJSQMDg5aWloMHD+JwOF5eXjwer6urOzEx0dra6uTk9P37902bNvX1&#10;9R0/frygoGB0dBTer6mpGRUVBdkqRUVFcXHxlJQUCoUiJSVVXV0NsBCkEoXcMlySkJDQypUrlZSU&#10;Vq1a1dfXByC8sLCw0dFRa2trLS2tkpKSpqYmQ0PDhIQEoF02NzcPDAwMCgrasmXL7du3xcTEoOgX&#10;HR1taGiopqaGRqOh8GBqavrq1avu7m4VFZXg4GAxMTGgQ0K8p98fAXuhDMCFkpKS4eHhkBSan58P&#10;CAjYsGEDBweHrq5uZGTkz58/JyYm7ty5IyIi8unTp87OzhMnTrx//35+fl5OTk5QUBCPx3NwcERF&#10;Rb158+bSpUsRERHy8vIg+w0+HYoFk7CyspKVlf348eOqVaucnZ3HxsZcXFzevXvn7Ox8/fp1PB6/&#10;efPmyMhI8AnYJwDcxdzcHFCjkMlk4A+AWZqSktLU1ASFE8RgwSQEri6A6qNQqLVr11pZWX39+hU4&#10;iOPi4kgkEsDUwNixb6Wo/5HwYb8k5CeGBeaDRQqB7/PnzyMjI42Njc3NzXNyckJCQlpbW4WEhHbv&#10;3h0WFiYoKHjgwIGjR49yc3Nra2ubm5szmUwQKxkdHR0ZGXn9+vWJEyc6OzuFhISQOjmKDXfMZDKX&#10;lpZ+/vwZFhaWn5/v5eWlpaU1Nzd38OBBaDh6/vy5hYVFZmampKRkXV2dtLQ09KDOzs6CIm1QUNCj&#10;R48UFRVhRo2MjJw6dcrHxwfyFRgMRllZGYBMGhoaRCIRihl8fHzQa66urv7169dNmza9f//e2dk5&#10;KCgIkleAqQD62X8exr+3ub8fDDZhEiaLJwhQ6KtWrZKRkQGQf0lJSXd3NzRZCgsLKygoHDp0KCUl&#10;JSIiory8fGJiwsrK6smTJzMzM7Kysp6enl5eXoqKihISEvr6+sXFxTQa7fPnz/r6+uC7bd++/c8/&#10;/6TRaPb29vLy8n19fVFRUZCXoVKp8/PzkDCBXx8/fszPz79nz57Xr1+bmZmlpqY+f/4csAdiYmI+&#10;Pj6ZmZlUKhVUaYeHh79//56UlHTmzBlLS0tomhIUFOTh4TE3N29ubqbT6RUVFYKCgiEhITQaDUj0&#10;kem1zHYsLS2RyWRnZ2cFBYV169YJCAiQSCQGgwHuOfi5fzuG8FVjY2N6enqvXr06f/48Ly9ve3s7&#10;nU4HvQYkHIM3w9/hj0tsB6Li8ctZICiGh3XixAl9ff3KykpXV1c7OzvwQCElFxUVlZmZGRUVxcPD&#10;s3fv3sbGRjc3t4CAgO7ubjhdaWmpi4sLYCpNTEwAPlxYWMhgMMbHx6lUalNT0969ezdt2mRra3vo&#10;0CESiURnKRghVw6PiU6nT01NhYaGysrKWlpaWltbA9zt9OnTfHx8GzduLC0tnZiYWFxcBBEpYKkG&#10;nBC4nJCpqKysXLt2rY2NzdevX0+dOhUUFAR3BGnoqqoqQ0PDnTt3ampqUigUJguGiFwS+/gjjxUu&#10;cmFh4dGjR0ZGRm1tbYGBgby8vPb29unp6UBo2dra2tDQALYPkpvgsm3ZsuXgwYPwuPPy8nR0dBQV&#10;FaOjoyFpADkiCoWCPK/l5eXS0tKampqpqan+/v6DBw8qKiqKiYmdPXt2YWGhqqrK3d1dXV19+/bt&#10;enp6Dg4OTU1NcBfwrCG9A5UYSUlJdXX1wMDAZ8+eSUhIoNFoRUXFr1+/go8MNY9fHCmYzzCL3r17&#10;p6amduvWraioKAUFhdDQ0JmZGSqVCuOGfAoG8JcJ/M8H8kEymby0tPTx40ctLS1tbe3k5GRoz+Ph&#10;4QkMDCQSiRCdQFqPyWQuLCxAmAgvhoeHBwYGTp8+LSkpKSAgoKurW1BQAMsKWfs0Gg3m6uzsbHR0&#10;NAaDsbGx2bJli7CwcFBQUF9fH9wyjMn79++lpaUhhw5RIw8Pj6OjI1ItBNpMb2/v0NBQe3t7Tk7O&#10;8vLyixcvAlAHytF1dXVSUlJr1qwhEomzs7Ojo6NUKjUzM9PExISfn//69esTExPwxA8cOLBixYov&#10;X77Q6fTp6Wn2RfGvY/hP5hh5nPAaJhaID6akpMzNzQHkaG5ujkgk9vT0lJSU/PHHH4qKikJCQnZ2&#10;dh8/fszNzV23bh3QgCkpKRUUFIAEbE9Pj5OTk42NTWpqanl5+cOHD799+zY6Orp58+a9e/f29/fb&#10;2try8/N3d3d/+PABgCkjIyPnzp0D8SfoxJ+fn3/27BnUQIWFhQEthEKhrl+/TiAQoIEiLS1tzZo1&#10;wDTIz8/Pw8MjLi6uoKCgoqLi7+8fHx9//vx5CQmJiIiIubm58fFxMzMzCQmJrq4umCtgf2FAYO3B&#10;vGlsbLSwsDh9+rSPj4+CgsLk5CS7CfhlAJFfYZ1ERUUBEv7w4cOqqqrI94NHw34sLS0BonZmZmZ8&#10;fByCAIAQMFnGF2pZ7A8LviooKAjMsYmJibu7e3h4+P379zdu3Ah8gI6OjuHh4SIiInZ2djU1NaGh&#10;oebm5vn5+fPz84DXBpkoaIHz9fXNy8uDb0YWEoVCuXXrlq6ubkJCAjBpwN/ZbxzZxnJzc8XFxQUF&#10;BbW1tV+9egV3dPnyZSUlJX5+fuhnBbRpQUHBunXrpKWlgW86LS2tpKRkZGTkzJkzmpqab968effu&#10;nbGxcUhIyNDQENRyweQNDg6amJioqalBsuuXy/jdasB/YcPLy8uTkpKKjIzMzs7m4OAICAjo7++f&#10;mppaXl6+ePHiw4cP8/PzASYI8jRbt27t7+/v6OhYWFjIy8vT0NCws7PLzMycmZkBEwBxJJwFNumB&#10;gQEtLS1xcXFra+uwsLCBgQGoeMvIyPzxxx8jIyPFxcUw2gcPHjQ2Nrazs2tubl5eXp6cnEQeOjAH&#10;eHh4bN++3dHR0dfXF6BUpqam5eXlIIyyuLiIEK38PiFpNNrIyMjx48fxePy7d+/27t2rpKRUWFgI&#10;7HQwo5Dh+i/m4/cDdg4ajRYfHy8oKCgpKWlsbLx+/frY2FgPDw8xMTHgZpmZmUHmNljhvr6+kZGR&#10;5OTklStXvnv3DhSar127JiYmZmZmVlJSAuSio6OjCwsLs7Ozk5OT7e3td+/eFRcXV1FR2bt3r7m5&#10;OSCIZmZmSktLd+/evWPHjsHBQTqd/v3797CwMCMjIy4uLm5ubh4eHjMzs5qaGlj18/Pz9+7dk5CQ&#10;CAkJuXv3rrKy8tmzZ798+SIqKgraC+Li4mlpaY2NjQUFBSCOt7i4mJGRYWZmJiAgcOvWLWA9nZ6e&#10;ptFonz59EhISsrW1nZ2dRbw6ZI/85+O/escMBgOmhYWFhZGRUVdXF0jv0Gi0kpISY2Pj58+fQzDV&#10;19f3+PFjFxcXbW1tWVlZEHwjEAhPnjyZn59XU1M7c+YMnU6fmJh49OiRlpbWuXPn+vr6pqenJyYm&#10;AgICIiMj5+fn7ezscDhcT09PTk4OPz//8PAwMG2/f/8eWG77+/vhDtva2q5cuaKrqwu4AiwWC3lt&#10;JpNpbGyMxWLFxcU1NDQcHR2PHTt2+PDhxMTEsbExZIAYDIanpyc/Pz9YnO/fvwPtAAw6u5VBNmQm&#10;k3nu3DlJSUno6I2IiAC41T+4EuwO7KVLl4SEhDo6Ojw8PExNTSH3B7ae3ZWDnX9ycrKlpeXmzZvb&#10;t2+/e/cugUCYn5+fm5sDo8n+zex7J51O3759u6amZnV1tZWVlZaWVllZGZA7GxgYkEikwsLCe/fu&#10;oVAoERGRq1ev3r17V1paOi4uDqTqoLwDpoROp3/48MHX1xe2HDgLhULJysq6c+dOTU0NMibsthjx&#10;BaAe0NLSYmdnp6ampqOj8/jxYyjPMpnM0tLSq1evrly5UlJSct++fTU1NbOzsyBK7eDgsGHDBhjV&#10;hIQEHA5369atlJQUbW3t1atXNzY2goWCcZuenp6fn9fW1vbw8EC+HHEjfnH02OFTYIba2trU1dWD&#10;goI+f/4M/viPHz/a29uHhobAcBQXF2dkZMzMzAwODsKsoFAoQ0NDcD2Ojo7V1dWLi4vz8/Ngi9kN&#10;GTj+HR0dTU1NkFnW0NDQ1dUNDw/v7+9PSUkBUcGGhgYCgbBx40Y3N7dLly4BdoVIJIK9mJubm5+f&#10;r6qqWrFixfr16/fu3evo6Hjq1CmgJ8bj8RUVFVTW8fvcQzZpELKqrq5eu3ZtUFBQfX29m5vb1q1b&#10;h4eHkX2dyfIMfjcC/3Cwb36wK7S0tPj7+0MV2sHBITs7u6ys7M6dO/X19bBpQdMpmUxub28vKCiw&#10;trY+d+5cR0fH8+fPS0pKlpaWiouLd+7cqaGhsWLFCltb2/7+fqABaG5ujoyMPHHihLS0tJiYmK6u&#10;rq+v744dOwB9ODc39+bNGx0dHWAWhrQSDMLIyAjQnoB49uTk5Pz8fENDQ0RERHJysq+vr56eXmZm&#10;JpQKAJIsKip65MgR4CaDEBbwmrGxsSYmJtLS0hcvXmxra6uqqqqqqkIy/rt37+bm5r537x7s92Bq&#10;2Ff3/zqwV65c+YdUBju0C87U1tZGIBC+ffsGOVBeXl4pKSkTExNLS8u+vr6IiAhAp/r5+RkZGc3P&#10;z2dnZ8fGxra2tkIP2O3bty0sLBwdHWk0moaGBgcHx/Pnz6urq7W0tISEhCorKzU1NXV0dN68edPf&#10;3x8UFITBYF68eIHD4QwMDOLi4pycnDAYzJEjR8bHx01NTclkMg6Hc3BwMDQ0XFpagmJaW1uboaEh&#10;FxfXwMBAfX29l5fXy5cvt27d6uXl5ezsrKWlxcfHB/QXMAWnp6fr6+s7OzuBTKe2tragoMDExAS6&#10;dNhTaQwGA41Gk8nkp0+fCgsLy8rK1tbWHjlyRElJ6Zeum19SlvAr1K+zsrKAqe7Fixd8fHxAo4Vl&#10;EdKzF8EmJydTU1MvXLhQWlo6OztbXl5eXV0tLCwMUF92nQv4CVlROGNWVtbg4KCXl9fHjx/Hx8e7&#10;urqALXN0dBQ68eXk5MrKyhYXF1VUVNTV1auqqjQ1Nc3MzJCUHCQcyWSyo6MjPz//5s2bAc1Kp9N/&#10;/vwJGVtNTU1I+DBYnQ4oFowE6pNQLpubm8vNzSUQCAsLC3Jycubm5vBmRUXFlStXbtmyBQplL168&#10;gGKOjo7Ojh07kLdNTU2JiIg4ODikpqa2tbWdO3fOwsIC0XVGsQgcnj59qqmpaWlpiTAOo9iQCUg2&#10;+ZdnurCwAG3i3d3d3t7eoMGalZX19u3bHz9+oNHompqasbExHA5HJBLn5+ebm5sHBwcbGhqePHly&#10;8+ZNOp3u6urq6uoKMBi4GA6Wxh0ajaZQKLy8vJs2bfrx48e6detMTEw8PT37+vq+fv1aXl7u7Ozs&#10;6Oj4+fNnaPJWU1MrKChoa2tTVFQsKioSERGxtramsfRGh4eH4+PjJSQkgE7M29u7t7e3s7NTUlLS&#10;w8MDyGyhBQP7V94idmAPlUqVk5PDYrEJCQnS0tLq6upv3rwxMjICy45mNa2g2GoV/yXhyf4avGMc&#10;DqegoDA1NTU5Oamvr9/Z2fnkyRMXFxdbW1s0Gg31DzQanZGRceLECWFhYTs7OwUFBT09vZUrV0pI&#10;SDAYjO/fv3NwcGhpaXV0dFhbW+vr6/f09Dx58uT27dtv3rwZHR3V19fftGnTqVOnyGTy+/fvnZyc&#10;AgMD6+rq7ty5093dDfOnvb0dImMSiVRQUPDlyxcajbZr167r168DJKm2tjY0NBQI1ktLS1VVVbFY&#10;bG1trby8vJiYWHV1taOjo5yc3NjYGFClj46OPnjw4ObNm/z8/JcvXw4ICCgtLT158mR2dvaqVav4&#10;+Pg4OTklJSVfvHgBbUHy8vL/vZr3P80xYlAYLAYGeLF+/XpVVdWmpqaSkpKsrCwKhYJCoTQ1NYWF&#10;halU6sTEhLKyMpCNqaio+Pn5AQ/6wMBARkaGn59fRESEhYWFjY0Ng8EA1gg1NbWGhob6+nrQnlJX&#10;V8fhcG/fvh0dHd2/fz8XF9ezZ890dHQsLS1fvHjh4eEhJCSUkZHByckpLCz88uVLAQEBaJa1srIy&#10;NzcXFxfv7++vqKggkUjW1tYJCQkCAgLe3t5iYmKg3AErEM3q7sVisRoaGiMjI1lZWbB5amlpJSYm&#10;Dg0NeXl5wfvZYUMYDKakpCQ9Pd3Nza2oqIhGox06dIiXl/cXBiz2av4vtZGkpCQSiXTo0CECgUCj&#10;0UBflcHqFkOzgJx0Oj0hISE6OlpISCgoKOjUqVMGBgbFxcWRkZHKysoGBgYI2wvmr6oNcLV5eXnj&#10;4+OOjo55eXnW1tbe3t5SUlJFRUUDAwObNm2CFueKigpAYrm7uwMA2dDQEMgzgcOXj4/vwYMHRUVF&#10;cXFxGhoaCFBPREREQECgsrLy5cuXi4uLeDyen58ftnc0W1Mihk0XEmi9uLm5lZSUnJ2dESFa4G0x&#10;NjaGPszCwsJnz54NDQ0BxZKcnNyKFStkZWWBePrHjx8BAQFubm7sjD9MFtTv/fv3ZWVl/Pz8QNbK&#10;bllQf212R66QwRLrJJFI5eXlHh4evLy8X758UVRUVFRUpFAotbW1ycnJ2dnZhYWFKSkpz58/f/Pm&#10;TXFxcWJiYktLi6urKw6Hy8/P5+Xl1dbWRrN0aRl/5Qzj4uLq6elpa2srKiqKj4+n0Wj+/v6QSqqs&#10;rFRVVbWzs6uurs7JydmwYQNQJvHw8CwuLra1tXl4eADRGqi9JCcna2pqLi4uysvLKysrp6enk0ik&#10;/fv3u7q68vLyollkbOi/Nm0ht89gMKCdB4/HE4nEL1++bNiwYWhoqKKiAhg4AbHAYCF5mP+tPY/9&#10;LAwGg4OlZiklJWVpaUmhUNLS0srKymBTUVNTAzjAt2/fIJb/+fOniooKoONhOUO/KxSc3r5929ra&#10;CvvT5cuXOzs7ZWRkbGxszp07FxgYuLy8HB8fD81KkMPp6uoqKCiYmpo6fPiwiYlJenp6X18flEyu&#10;X78uKirq7e19/vx5Dg6OgYGBgYGBubm5srKygYEBY2PjiYmJubk5V1fXiooK6AnIyckZGxsLDw8H&#10;lMj4+Pjjx4+joqLk5eWPHj3q5+dXVlZ248YNFAoVGBhoZ2cnICDQ2tp669YtQC7R6XRnZ2cUqxPk&#10;Xy3yP3nHSJkezVIVAl9DXV198+bNurq67e3t5eXl7969A+UeCQmJNWvWqKqq5uXlvX79WklJqbOz&#10;k0Qi7dy5c8OGDUwmU0dH58GDB8CQDbVXbm5uLS0tMzMzSD1zcHDIysricDggIF69erWmpuaDBw/w&#10;eLylpeWDBw8UFRUdHR07OjrIZLKkpGRcXJy0tLScnFxMTIyCgoKNjY29vb2xsTGJRMrLy4uJiWEy&#10;maOjo4uLi8DeiWI1FoPbBfhcHh4eW1vb9vb2Dx8+UKlUHx+foaGhwsJCOTk5IyMjiDIGBwdra2un&#10;p6cFBAS+fPnS0tIC+Sx/f39HR0fECP4yO3/xGphM5tzcXHh4uJaW1vr167Ozs/X19R0dHZms5jEM&#10;iyyUyWT+/PkzPj6eyWTev38fhUKVlJTIyMi4uLgMDQ1FRUVZWFgAgwyaTccT2YTRaHRBQUF3dzdQ&#10;ze7cuVNISMjGxubhw4eqqqqenp7QeF1dXY3H42k0GnRntbS0mJqaSkpKAmobVmNISAgHB8fly5cB&#10;ycBkMgFcqKysbGpq2tfXV19fLyMjo6ysjBi4ZZaEM7y/u7s7KysLaP9kZGR4eXmBHBZWPjwCqBZ6&#10;e3tbW1svLy+3tLTk5uZmZGQsLS3x8PBA/7eQkJC9vT1ooAHZMUIPQqVSeXh4xsfH8/LyMBjM2rVr&#10;AZOOYmPRQ0wwYsfhUiEuERAQePXqlYSEBA6Hq6+vP3fu3IULF7y8vExMTKqrq83MzPbt22dmZobB&#10;YLq7u48cOQLI35cvX/Lw8Lx7925ubs7S0hLsyIoVKxDcIYLHWr16NdDRodHoysrKtLQ0Xl5eExMT&#10;IpGYkZEhLS2Nx+MhA+Pr69vY2FhbW7tu3Tpwz01NTeF2ILUKKstycnKgG49Go0H4g5+fHzYDhLQM&#10;zYJ+o9i6w6FvHoVCCQoKZmZmjo6O2tvbZ2VlDQ8PW1lZwTYAgSOWRbiB+qt78fvB/h4Mq10efB0g&#10;91hcXOzr65OWlj527BjwKS4uLj558oRCoQQGBoqJiX3+/DkhIUFfX9/a2hqHwwG/5atXr1JTU9vb&#10;29Fo9MjICDc3Nx6P9/b2hkU3NTUVHx9/5coVAoGgqKi4detWX19fPj6+FStWNDU1EQiEubm5Y8eO&#10;1dfXf/r0CQQELCwszpw54+vrC9WRqKioFy9emJiYLCwsfPz4Eahyvn37tmbNms7OTni/lpaWvr6+&#10;q6urgoJCY2NjdHR0amqqjo7O3r17vb29Ozs779+/TyaTARg6NjZWWVl548aN3t7elStXenp6btq0&#10;CZHC+S/b2z+ZYwYbYAsmFhJiYLFYSUlJT09PTU1NISGhnp6e3NxcMHxEIhG6ufF4fG1tbVNTk7m5&#10;OQaDkZSUlJGRefLkyZo1a0xNTQG+jkKhsFisgICAiYnJ8vJyWlpaeXk5uLpNTU1YLNbS0vLevXsY&#10;DMbX1/fjx49MJhMiyo6ODldXVwqFAu0er169Aunsjo6O+vp6JSUlKysrHA6nqak5MzPT0NAgKioq&#10;IyPDz8+PpMMgugeYKgqFgtp6UlKSkpLS7t27S0tLYR2CWw3MNbW1tSMjI8AJR6VSe3p6QkJCJCQk&#10;UCgUgt7/ffoiRgqNRnd1dSUlJWlrazs7O1++fFlbWxtoOZGGb+gzRKPRvb29GRkZkpKS4uLiYWFh&#10;b968qa2tDQ4Ohvpne3v7jh07llkkXkw2iBtYt9LS0rKyMk9Pz8LCQhgfyO/b2dkRCAS4hdLSUlNT&#10;UxQKNTY2ZmZm1tjYKCEhAQ8C3LHy8vLIyMjVq1f7+/tDCAwoaRQKtby8jMPhhISEPn/+3NvbC80j&#10;iIGDa5iYmPj+/Tto+snIyAwNDUGpUEVFBYiyIN+F8GECRYCzs7OxsbGent7s7GxeXh6kEQF+LiAg&#10;MD09DYzPNTU1RkZGoIsM+ysOh0tISKBQKHJycsAZ/f9PcRZfBPIUmCx1PsR2lJWVpaamzs7OQg1d&#10;WVkZlI1evnxZXFwMjdTS0tJ+fn5xcXG+vr6+vr4QuJSVlbW2tjIYDOhgRAaHg6UVgmaBwLi5ufn5&#10;+QFSzc/P39DQkJmZCU5JVVWVjIyMhoZGWlqaoKCgmZlZdXW1nJwcNE/q6+uD4ACJRPrzzz9hhigp&#10;KXFxcRUUFDAYDCEhoTVr1khKSqJZGiXsCRlkYiDVBdgh5OXlp6amEhMTt23bJicn9+zZM2ChQqq1&#10;CIsWcvyzKWGPAhHI5vLyMnB4MZnM8vJyEHQnk8kbN26EsnlWVtbz58+bm5v9/f337NnT09MDjFqG&#10;hoZOTk4GBgYiIiLa2tpeXl579uxxdnZGo9H19fVRUVHx8fE9PT329vbAwuju7t7d3f3t27ekpKSi&#10;oiIkJi4tLR0YGKDT6T4+PiEhIYuLizExMX19fQYGBhUVFWlpabKysoaGhs3NzUAbTSQSTUxMjIyM&#10;ODk5bW1t9+zZY2dnt7S0lJeXd/v27c+fP9vb21+5cmXdunV9fX1Xrlypqak5cuTI2rVrCQRCbGzs&#10;3bt3paSkjh8/vm/fPmdnZ3FxcWT6/ZeN7Z84K9hbX1BseFgUi9IMi8Xa2Ng4ODiQSKSvX79CKayw&#10;sFBbW9vGxsbZ2Rk0o7i5ubu7uzs7O9XU1ISEhGRlZeH7ge0FsEGCgoLbt2/H4/ExMTFPnz718vLa&#10;tm0b6G/u3LlzbGyMh4cHj8dPTEwAyy1gjwDaCVr0ubm5jo6OjY2N165do1KpADHW0NBwcHB4/fr1&#10;o0eP6uvrDQwMdHR09PT0BAUFAT8E98hgMJSVlS9cuPDz58/Q0FAlJaWzZ88GBwffvXv36NGj09PT&#10;Hz58kJSUlJCQePbsGZlM9vT0LCkpkZKSkpaWBv5vMOvMv2KBf5/Hk5OTdDpdR0eno6MDylYMFok+&#10;uJPwYmBg4Pv37xMTE9ra2lNTU9BN3tXVtbi4qK+vLy4uPjMzg0KhODk5AU/KvnLgMsCZBWonSUnJ&#10;LVu2APsMkBGrqKjMzMzMzMw0NzcDu5i9vb2srGxzc/PY2BhQ09Hp9EePHlEoFG9vbygQwWoHKwZl&#10;Ll1dXWCVTUxMPHjwIGBXAFCVk5OTl5dXXV3Nw8MDHCM9PT3AbgVVQRQbtQqTRT5Jo9G4uLjweDwe&#10;j3dxcUlPT8/Kynr69Glubq6hoSFst6mpqdAfJCAgcPToUYAiLS8vi4iIHDlypKio6M2bN3p6esBd&#10;CT2WyHxGsQjAUCyjSSAQ8vPzP336RKfTKRSKgICAhYVFXV3d0NCQjIwM1PGXl5cfP36soKDw4MED&#10;DAZTWlrq5uY2NTUF4Fltbe3JycmKigp/f39gwIEkO/uSQbMQ6xwcHNAJ4uXl9fTp04aGBliuRUVF&#10;qqqqgoKCb968efjw4b59+8LCwvbs2WNhYREaGgq5CPi4lJQUdEaAsVteXl63bh3UOWA+sMtvI1YA&#10;LgZpLIKNfPv27UDhcu3atfT09KioKBcXFxkZmYWFBdgj/3uyAlwcZKojzjgEQDgc7vDhwzMzMxAR&#10;njhxAsSZIiIiSkpKgDjC2Ng4OTk5ISEB2sd27tzp5eXl4Uv3MfkAACAASURBVOEB4jhAVtPY2JiZ&#10;mUkmk/X09Ly8vMzMzNzc3BYWFhoaGp4+ffrly5f29nbIhpmZmXFwcDx58qS4uNjU1HTVqlXu7u5F&#10;RUXPnj2bnp728PAQFRW1s7NLTk4eHh728/OztLQsLCz09/fv7u6GwNrJyUlGRoZOpxOJxPT09Fev&#10;Xg0ODgYEBGzdutXKympwcDAuLq6rq8vf33/dunVAdV9dXW1vb3/9+nUVFRVAmEAH0H8MMlD/SiH0&#10;t0koOAEUDSD3h8PhIAQA1sGWlpbY2NjCwkIojtnZ2cnKyoqIiABUC5YBUOFg2Mg1GAyGjo7O0aNH&#10;k5OTX758CUlnCoVy8+bNgYEB2ACAV56Hh2d2dra/vx+wupycnKKiok1NTWQy2czM7OzZsy0tLbW1&#10;tSkpKVABsLW1bWhoIBKJpaWlgoKCK1euXLduHdR8GCylYRqNZmVldfr0abDCsbGxu3fvfvDgwdjY&#10;GAaDAWAWpMVpNJqwsDCZTN60aRNk7pFIBBl6NBtIHlkPDBZhgrW1dWpq6uLiooeHBywS5CMtLS1V&#10;VVVFRUVVVVXc3Nz29vYrV66cmJgoKysTEREBH1xMTAxqQaampkgTGsx+6GFBoVBAZTk4OLiwsEAi&#10;kRQVFcFMQxYC6AWYTKaysrKurm5VVVVdXd3MzExFRYWDg8P69eu5uLiam5tLS0vV1dVtbW2vX78O&#10;ZRP4fqDOys7OPnz48ObNm5ubm9+/f7969WoLCws0Gp2VlVVYWJifnw+CLAsLC/39/QAqMjU1pdPp&#10;g4ODiJcKqVssS+gajUaDZ41CoYSEhEDzMSsrq76+vqysDHQtIY6m0WjV1dXQPltQUGBhYSEtLf3H&#10;H3+QSKScnBxwfxCjj2LLJtHpdKAfGxsbi4mJaWlpaWtr8/T0BD5oDg4ODQ2N169fNzU1KSgoODo6&#10;ghTsnj17REREODk5RUREent7MRiMvLy8oKDgkSNHxMXF8/Pzv3//3tDQYGlpye6K/uJdwq/AMyUv&#10;L3/mzJnc3NzXr1+DXGRrayudTh8dHX369OmpU6ceP3784sULe3v7e/fuFRYWuru7A/gStFkVFBSG&#10;hobgafLx8bGL+f7Dmkd2BW5u7sXFRVlZWX9//zNnzlRVVW3evPnUqVP5+fm7du2CtQYJ+v9okX8/&#10;EXvyisFgCAgIBAUFTU5ORkZGtra2SklJ5eXlkcnkbdu27d69W0ND48mTJ69fv5aXl8fhcK2trV+/&#10;fv358yfAKrq7u+Ev/Pz8BgYGa9asAb+KRCK9ffu2qamprKyMTCYrKir6+/uvX78eCM0fP35MIpEs&#10;LS0vXrzIy8sbFhaWm5srKyt7+fJlExMTCoWioKCAx+M7OjrGxsZAs0JISMjPzw/CaAkJCQwG09PT&#10;c/78+cLCQiwWGxwcHBAQICsr29HRERcXV1BQ4OTktG/fvo6Ojhs3blCp1EOHDm3dulVOTo75G0kF&#10;+774D8e/izP97cNAuj/BEqFQKFgkpqamRkZGJBKpqqrq27dvGRkZGRkZ0J63YcOGysrK+fl5W1vb&#10;ZRYrI5NFWA7uGBcXl6qq6oEDB9TV1ZOTk2/fvq2np7d58+Y1a9YsLS05OTkNDAxAlwcYYhERkZqa&#10;msHBQQwGA5oCioqKDAbDysrKzs6ORCLNzMykp6eDATU1Nd24cWN9fX1+fn5paamBgYGLiwuSLYXZ&#10;vGHDhsbGxmfPnhUUFGzfvr2rqyslJcXCwuLChQs2NjbAOKyrqzs1NbW4uGhrawvMI8hAY/8HpSlM&#10;SqDdgPEkk8kQW8DmBF02sAn39PTAxDI0NLSwsBAXF9+zZ4+bmxuQsywvL9vb20dFRZ07d87Ozu7M&#10;mTPQVQXrEPIJQAIH3A4MBqOuru7169dXrlwBe1dUVNTc3Ozi4oLBYABiyMHBoampycfHV1xcnJSU&#10;ZGBgoKWl9e3bt8XFxeDg4L6+vgcPHjg6Orq7u0P7zMjICJFIzMnJ4ePju3DhwrZt286fPx8XFyck&#10;JFRSUhITE8PBwQE8D11dXZWVlXQ63dHRMTMzE9rYCgoKHB0dTUxMkF0ZxYrrEW8CbgSDwaioqAQF&#10;BY2NjXV2dpaXlyclJXV1deno6Pj6+q5ataqnpycjI6OkpOTIkSObN28uLi6GQpy5uTmSrEAiDxh5&#10;Tk5OoO5sb2//8uXLnj17HB0dQdJlZGSksrJSUlJyenqaRCIxmUwDAwNpaen3798rKCioqqouLS2B&#10;Ng8nJ6eVlVVtbe3k5KSCgsKqVavev39fV1dnb2+PNO/+7TpCSjoMBgNQa4AJWVhYmJycFBcX9/f3&#10;T0tLq6ysNDc3z8zMPHfunKio6OPHj21sbKAzW0hICLiVR0dHUWyafkhB+B8MKJqlbgNXuLi4uGbN&#10;mqSkpIiIiOjoaA0NjZiYGCsrKxUVFTpLtJvxd5JC/2wr2F032JzA41FTUzt58qSoqGhBQQGVSjUw&#10;MNiyZcvKlSsFBARiYmKeP38uKyvr6uoKCfHa2tqysjIpKSkmkwmAP2Fh4atXrwKtcHd3d3R0dG1t&#10;bUVFBTc3t6GhobOzM6iUEQiE27dvFxUVCQsLh4SEQCI4Li4OdE9u3LhhbGz85MmT6enp1atXGxsb&#10;37lzp6KiwsnJqb6+fmBgYO/evUBbDB1q8fHx+fn5S0tLmzdvPnjwoICAQG9vb0JCAgDdduzYUVFR&#10;8ejRIw4OjpCQEG9vb0jfI23x7OP2X8bw/1orD9mBkQIUnAZ4eFEoFAcHh5ycHGRvQUChvr7+3bt3&#10;xcXFQAUHnIRoVg0KIRJEZomYmJi/v7+Ojk51dfX169d//PhRVFTk7u7u7e1NoVDodDoPD8+KFSuA&#10;YQSQrYKCgiMjI5OTk7Ozs2/evIHkmq2t7aZNmywsLHp7e+vr61taWmxtbS9cuFBVVQXu2/fv31VU&#10;VAwMDNzd3Y2NjWGdBAUF5eXlPX36VFRU9MyZM9bW1kCGCwRaKBRKQECguLh41apVioqKKBSKRqMh&#10;Qui/TEc4EK8ZhUKVlpaOjY2h0ejh4WGkDxtwvlFRUcnJyRgMJiQkxMTEBJDUsKpFRUWBlxLY3/38&#10;/NTU1D58+BATE7O4uHjhwgWgdoRmMAQHIiYmBjxELi4u7u7u4uLiQKO1ZcuWoaGh7u7u5eXl5uZm&#10;aPDftGkThUIZHh4uLCwExFhycrKgoODmzZtjY2OxWKyenh6YSBqNBlhRNBqdn58vLy+/adMmMzOz&#10;rKysoaGhlpYWGxsb8PXq6+vHxsYgMF9eXiYQCKKioiYmJh8/fvz27Zu+vj5CPsdkwdFgS0ahUBgM&#10;BroxwaOXl5eXkJDQ1NQUEREZGRlxcHCwsLCoqKgAekMfHx9ZWdn5+Xk+Pj4SiYTD4UZGRoAbfplF&#10;YY5lCd89ffo0JSWFQCD4+vo+fPhwamoqPz//x48fOjo60tLSBALBzc0NxMsnJydXrFjBx8eXmZk5&#10;NzcnLy+/du1aPB7/7ds3KpUqKyubn58/PT0NqYMVK1YAEh951nQWByz73ADuF6i5A5TQ2dl5aGjo&#10;6dOnIyMjVCqVk5PT2Ng4Njb2zJkz+fn5Q0NDAQEBT58+zcnJWbt2bXh4+OTkZFxcHHRtwPcjJYS/&#10;pQ1jN45Ijh4+Ahv2tm3bgoODu7q6bt++7ePjc+fOnYiICCiTIqxA/ysL9/tZfjkgFEO8RX19/ZCQ&#10;EKA8lpeXV1FRYTKZmZmZkZGR3Nzce/fubWho6OzsRKPRJBLJwcFBUVExOzsb0BrW1ta6urrFxcUv&#10;X75sbW1tampSVlYOCgoyNTVVVFTU1tbu7u6OiYnJzs7++fPnmjVrfH19V69eff/+/ZSUlJmZmdOn&#10;T9vb23NwcFy4cOHDhw9aWlpbtmwxNjYGuOqaNWuuXr1KpVJlZGQgwfLp06fr16/X19cDa+uuXbuE&#10;hYWnpqY+fPgQGxurqal54MCB6urqp0+fqqur+/v729vb8/Hx0VlM+ex5qv9mWVGo/wdz/MtpwKBg&#10;2VTN0SyMraysrLS0NJPJdHV17erq6u7uTkxMRCSNUSgUqLexfxtSAWAymUZGRnp6evLy8nl5eU+e&#10;PKmpqTl69Ki7u/vS0pKent7jx4/V1dVzcnKgpRJkQ4eHh42NjS9dutTT01NcXBwaGpqZmSkkJKSh&#10;oREYGDg9PQ1izw4ODmZmZq6urmlpaQD//P79u5mZ2f79+xUUFJSVlW/evLlr1664uLi4uDh/f39w&#10;P+vq6nJzc/F4/Pj4+ODg4MmTJ0GOkPHXNv//NWhgWSoqKqCG2dnZCfzWMzMzfHx8paWlf/75p5iY&#10;2JUrV+zt7cEQY7HYzs5OIpHIwcEBzDWWlpaAbFFSUgIa6MTERPgUoMLhEVCpVDKZjEajAYgNygiC&#10;goIQ20KfAnyhrKzs/v37NTQ0wsPDVVVVd+3ahcPhgFdwZGTkwoUL4LkAjwRQpi0vL4Mr5+zsLCMj&#10;8+nTJzweHxISIi0tPTU15efnNzExAemFP/74w97eHo/Hy8jIFBQUgMssLy+vo6MD2qYAlUWymeyU&#10;HQDPwLIRKqLRaAkJCT8/PzQaDb1VqampZWVlYWFha9eulZOTW15etrS0PHPmDMBCz58/r6ent7y8&#10;DLaPSCRCYfDLly9qamrALJGQkAA9aefOnbO1tf3x48eJEyeIROLg4GBhYaGbm5uFhQVcpI6OjomJ&#10;CTc3t6+vb0RERFdXl7a2tpCQkIODAxaLJZPJWlpafX19RCJRRUWFPWvEfsC9QHsCMPSjUChhYeFt&#10;27YBiE1BQaGystLNzS0qKqqgoMDPzw8k70BR29fX19ramkwmA0UBJydnQkJCamoqbLr/CqJCsVEn&#10;I8hiKpUKwj1hYWEZGRn79u2Lj4+XlJS8e/cuxLu/RNm/7C7/60AynL8bCiUlJQUFBSwWC+nv7Ozs&#10;a9euoVCoe/fukcnkvLw8HA43MTEBxYOGhoYVK1ZQKBQajdbT03Ps2DEQw7W0tDx58uTKlSs1NDR4&#10;eHj6+voSExM/fPgA2cjjx4/7+voCnnV8fNzAwGDbtm2mpqZfv3599OhRT0/P6tWroTWRSCRaWlp+&#10;/vy5pqZm165dMCwDAwOvX79OT08HWqvp6WkoLy8sLHz58iUmJkZRUfHUqVPd3d2RkZFr1qw5ePAg&#10;VFbBIcCw6L1Q/zmqQI7/FyVpFFuqnj25jKTz2d+zvLwsKSmJw+EsLS2trKy4ublheUCaAnEnEew6&#10;mkVGAxN69erVBgYGpqamKSkpp06dyszM3L9/v76+vqysLAaD0dHRgcZoGRkZDpZWW01NDZFI1NHR&#10;ERYWnpubm5ubS05OLikpAUpGJpMJLraVlZWurm5gYGBpaWl6evrr168rKysdHBxWrlzp4uJy9erV&#10;W7duff78eevWrdPT01gs9vv373Nzczw8PFVVVQ4ODrA4mSzSy3/YBjEsVrOenh6AnTCZzLm5OV9f&#10;XxQKxcXF1d/ff/nyZQEBgfDwcGNjY3DicnJyPn782N3dPTIyAkkGOp0ORUhfX19bW1sdHZ3Lly8H&#10;BwcDTaWqqiqTpTMyPj4+MTEBOX00Gv3+/fvJycmjR4/CFWZnZzc0NFhYWAgLC/v6+goKCt66dau1&#10;tVVQUNDc3NzGxmZiYuLr169KSkobN27s7e0dGBgA5C8wBnBzc3d2dhIIhL1794JOcGho6P37948f&#10;P15RUZGUlEQgEGRkZJ49e+bg4AClTgqFQiaT6XQ6aPPw8PAAsQPiSvySWECcWRRrQmOxWNgUQSUa&#10;i8WOjIzU1dU5Oztv3ryZj48PYfwKDAwUEBCIiIg4ePCgt7e3r68vFouFvHNNTQ2dTj979qytrW1t&#10;be3Vq1fr6uq2bt26ceNGc3NzYP2/c+dORkbG8PCwoqIiMNhBXe748eN8fHyfP3/esGEDlUp98uTJ&#10;wYMHp6enX758KSgoCK2qX7586evrAzFvDpbaEMdfdTaRe0SxulcAo3L8+PHx8XESidTT0wOAotLS&#10;0tjYWB0dHRUVFUDUQdQvJiYG7Db/H3vvHdVU2rUPn4QeCBB67x2VLiAIiCgiCKioqAOOKAqKCjL2&#10;ccDujBUVFR3FigIiIiKgIFIUVHrvhhYgQAIpECDJ+f7YX87K6DzzzjPP7/1961nru/9ghRBOzrnL&#10;vve997WvS0xMrL6+Pi8vD4Lawl7wX5hLDOSHHW3l5OR2797t7e1969atqKio6upqKKnw8PCYmZnB&#10;oknIHx3tv7YP339AeIFgBprP5xcVFU1NTV29elVVVfX48eMEAsHZ2fnly5eLFi2i0WivX79es2ZN&#10;cXFxV1dXU1MTHo9ft27dhg0bDAwMQCosMTGxo6NjYGCgs7NTQ0Nj3759jo6Otra2NTU1iYmJAQEB&#10;u3btkpCQIBAIx44dy8/Pp9Fop06d8vb2lpOTe/LkyczMDECVFRQUIBmWl5d3+/ZtCENdunTp1atX&#10;IPGHIMjLly9Pnz6tqKi4b9++7u7uK1euLF68+ODBgwoKCqhAPBPOScJAw3+r/ZNgBe6PZGPY8MOO&#10;Db0MUU7MRsOBRVNTE+hfMW8aO9BhARBhLwlgA/Ly8r6+vvb29rm5uc+ePduyZcvq1at37NghLy9v&#10;a2t7/vx5qDmWlZXNyclxdnYuLS399OkTTFkREZH58+cnJCRUVVVVV1dXVlY6OjpmZWW1t7fv3Lmz&#10;vb29q6tr2bJloJv58uXL5OTkp0+f6ujo2Nvbz8zM3LhxA+DM79+/z8jIcHNzk5aW7u7uDg4O1tLS&#10;AqcVArVYvALrFmxJoAIi4y9fvoyNjYWGhlIoFA6HA5ouKIoWFRV1d3fv2bPHyckJOAc+fPhw9OhR&#10;CAjgBXTGIiIi3d3dCIKUlJRER0dv377dysrK39//6dOnHz9+BBgyhnOCQyKUWnh5ednZ2eEEQLqt&#10;W7cuXrz48+fPDAbj5cuXQKR7/fp1Go1269atmpoaLperr68PrChnzpyByDuJREIE5SETExPy8vLm&#10;5uYGBgY//PBDXFxcZGSkgYHB0NAQsKPp6+tD6SCHw0EQBCxad3f3hw8fPDw8UBR1dnYGAUPhhcoX&#10;4hEVnsqQ7kOF5HlERESgbjM+Pl5RUZErkEOFQFZoaKiGhsa1a9cuXrz45MkTPB4PtYgnTpwwNzcX&#10;ExM7fvz4p0+fnJycHj9+7OjoKCcnh9Eo+/v7Ozo6jo2NkUgkdXV1BEFcXV1fv35tbGw8MjLCZrNh&#10;upaWlh4/fhzKjuPi4gBv19nZ+eXLl0WLFiGCDQZzkIVNJIZTArYNSCOrqaktWrTo8uXL4CafOnUK&#10;Smb09fUlJCSgbAoWDpyu4IzS0dGhrKyspaUljHr6V1YAy8th3Yj5PTo6Ojgc7sOHDzExMQkJCX5+&#10;fqdPn9bV1TUwMBA23P+urfh+LWCrG0EQUFaOjIwEla+4uLi+vr558+Y1Nze7uLh4eHjcv39fXV09&#10;KCjIycnp559/plAop06dWrdunbq6+pcvX8LCwoAabGpqikgk+vr6rlmzxsnJqbOzk0ajNTY2lpeX&#10;4/F4V1dX4KC4d++ehITEzZs3/f39+/v7QSXEx8fn6NGjCxcuJJFIHA7nwoULKSkp/f39CIIAvOfM&#10;mTPg0VMolF9++YXFYu3YsWN8fBxopyIiIkgkEjhb4JnBMH1TFPb32z8JVqAC9JvwdgflQMKxCxhC&#10;TFQR0GwYzAjD/+MEUA0s/sUVKHVj4wcZsPDwcB8fn8LCwitXrjx+/Nja2nrbtm3Ozs4Q4NPX14dk&#10;9+3bt4eHh4eGhmpra1NTU9+8eQN8FwEBAaD4Ozo6WlJS4uPj8+bNm8ePH5uZmTk7O2tpabm5uQ0M&#10;DLS1tf3222/AW19VVQU0rHBo0tbWLigoUFJSmjt3LoIgGMiMJ2DF/tMpi8FdgVnGzMyMQqFMT0/P&#10;nz8fwHalpaVEInHBggXQY2Qy+dq1a11dXcCmD0ML6H0cDichIUGhUE6ePEmj0WJjY83NzUdHR8Fw&#10;Y10K0FQQB5ienl64cOG8efMaGxtxAqJeJSWl0tJSFEXb2tocHR2PHj3q5OTE4/F8fHyKi4uvXr3a&#10;0dGxe/fumZmZwcFBFEVpNBqFQgH1EBB5mzdvnpeXFw6H8/b2VlFRuX379vj4eHR0tKurq46OjjB6&#10;D/x6ACN+/vx58eLFCIIQiURhmlBUCEmJCAXE4K8wr8AfnJ6eBvJJwCMbGBhUVVU1Nzdv2rQJdn0I&#10;Bfj7+9vY2GRlZZ0/fx5yAL6+vhoaGg8ePLh9+3ZHR8euXbu2bNmiqanJFygbYYIa6urq2Ps4HE5V&#10;VVVGRqapqQnKZyQkJCIjI588eSImJmZiYtLf3//lyxcoFdPS0urt7WUwGCBAh0VgvjGC2Auskhs+&#10;vHLlyry8vO7ubqhN1dDQYLPZsM1AOQzYbog4AcpobGxMVVUVQoKoQJcAy64LN1TQMDcIjAisteLi&#10;YgCcQFHypk2brly5cvXq1YSEBK6A1f4/McfYdovlSzAwkoGBAaTmqFQqAH6vXbvm4+PT0NAAIo2g&#10;kpOYmIggSFBQkLa2Ngick8lkHA4nKyvr4+OzYcMGR0dHFotVWFh4//59Hx8fHx+f1NRUOA/x+XxF&#10;RUVra+vDhw8vWLAgKyvr4sWL7e3tJiYmPj4+cGKrr68HX1hBQSEoKCg/P3/btm1AvfvgwQNpaekH&#10;Dx7QaLTAwEBtbe2TJ096enrGx8dj5xIMogouoLBt/B8DO38+Tv9h4/+Lhv0JMJLYm//q34U/L3wd&#10;oDdEUZTFYtXW1v7888+mpqaKioqbN29uamri8/lUKpVOpwNbYGJiItSM9ff3l5eXJyUlWVtbm5iY&#10;XLt2jc/nnzt3TllZ+d69e+Xl5QsWLMjNzUVRtLCwEOigOBzO8PBwc3PzhQsX5s2bB9TpAC+1trZW&#10;VVW9ePEioJ4hMgtGFl6ARDSk1LAHgWTjzMxMUlKSnp7e69evFyxYoKamNjg4SKPRGAzGunXrtLS0&#10;Xr16BaSO7969mzNnDhyTpaWlZWVlpaSkJCUlYVuSkZEBtLWRkdH4+HhNTY2ZmZmvr+/w8DBPwElN&#10;pVKhEnTPnj1KSko+Pj6AKhUXF4ca/6Kiohs3buBwOHd39/LycjabDaxa4O719/c/evQoLi4OOHwP&#10;HDggKyt79+5deBCgZ9u6dSswxQB90tjYGGSihOl7UEEVMpvNZjKZly5dMjIy2rt3b0BAwN69e0dH&#10;R4E9kv9HFiT+d8xwAPCamZmZmJiAZOb79+/nzJkTExNDp9PnzZunoKBAoVBg81i/fn1ISEhbWxuK&#10;ouPj4+/fvwe2s/LycsAwOTk5FRcX0+l0Npv9DYseT6gBNAU4lZYuXbpr1676+vqffvoJsDry8vLF&#10;xcU5OTkGBgaHDh2ys7O7ePFibGwswFeB2wj2WuHZ/s1r7NkhCsTj8ZKTk/X19Z8/f85isahUKsyH&#10;iYkJmFeAywa9G0ioRkdHHz58eHR0FIgGYfgwAqPv1xpfoN4NDS5bX19va2uLx+M3btxYVlYGCHEv&#10;Ly9dXd1Hjx5xBYSZf3rBv28cUCG6QXgTXsA9M5nMrq6unp6exMTEkJCQvLy8gIAAyJqiKFpWVmZq&#10;ahobGwvSlAoKCjgcjkQixcbG1tfXt7a25uXlgX6HoqKiqKiok5MT8IGIiYmlpqYCA9zQ0BCLxQK2&#10;GTU1tf3792NI2QcPHkDmXEFBIS0tbevWrRDv0tTUXLx4MfRtV1dXampqaWmpn5/f/Pnz8/PzgVQS&#10;mL+Ezdc3A/1vtf9j5viv2zcG+i8+883nsb+COzAxMQErc3JycnBwEGrJZWVlvb2909PTgeCOx+P9&#10;/vvv0tLSRCJRSUnJwcHh8+fPfX19z58/z83N5XK5Z8+eVVFRSUtLe/PmzZw5c/Ly8mZnZy9cuKCg&#10;oAAFC52dnSiKzszM9PT0/P777/7+/gBCFBUVJRKJKSkpcEtTU1NATAXTempqCojWgLoXM8rT09NA&#10;BXnu3Dk1NbUrV66AAg3QZkKdhb6+PnD3jY+PA7OXhISEoqKigoICGGVAkoBFBhutpqbW1NT05csX&#10;KH8AqBzw/zIYjICAgNDQ0MjISAsLCz09PRsbm8uXL4uIiDg6OqqoqBw6dCg5OVlLS+vy5csMBmNi&#10;YgLsONCSAUkbNttaW1vl5eXXr1/P4XBGRkYyMjKIROL27dtBgwc+j7H6CrO7YT+hT9rb29esWQO1&#10;T5GRkRhLMipEIfb9lMD6EDh5IasDdIglJSWAhQoICIAOT09Ph23M3Nz8+vXr4Nozmczk5GQgYo2N&#10;je3p6WGz2YODg8AG9/38hMYVIqEOCQkBxQpjY+OxsbH+/n45ObmkpKSqqioo0IftGUb23r17qMDK&#10;fPNcwq+FOwf7E4fD8ff33759O3QO9ld4gVGqAktcbW3tihUrIiMjKRQK8FUCR5rw9b9ZVtPT00wm&#10;E25sfHycw+HU1tba2dnBqUJcXFxeXj42NhZFUSCrWrx4cU9PDyrYML5/ir/ZsN3um3sDDi/YG2Dn&#10;Gxsbm5ycvH79OolEApUsFEX37NlDJBIh7ACCobt27RocHASlypcvXxKJRFgmJBKJQCCoqKjk5eUl&#10;JSVpaWlt27ZtYmKCxWJ9/fo1ODhYSkpKT0/vxo0b4Dq0tbWFhYURCATIaW3cuLG9vR1k5I4cOSIj&#10;I/P27VsURWH9trS0rF69mkQiRUdHgwcDtki4q//dnvmm/S3Gpv+84YTaX3zm+89j78BBHpBtfD4f&#10;QRASiRQVFZWXlxcREdHa2grprIiICOC6HhwcvHjxIpFIbGhoWLp06ZYtW1gs1qJFi+CymK8tIiJy&#10;48YNINYRExPLzs4uLy+3s7O7du0aHo9XU1MLCQlJTU2tq6v7/fffrays+Hz+9u3b/fz8AMSOBVKA&#10;AhGgS1BAhZ3LUBQlEAiTk5MVFRVQ8QkDjxfI5wDu9dOnT5D1NjAwiIqKcnR0hDMBhCBQAcsaVEzN&#10;zMzA87a0tJBIJFtbW0Sgx8PlcqGKb8mSJXg8fu7cAVx5uAAAIABJREFUue/fvwchK0lJyUOHDh0/&#10;fnzBggUoigIUF/QXEIG0Ek4gdwahGBaLZWBgYGNj8+HDBwqFIi8vb2Ji4urqOjQ01NnZiY0URqKG&#10;F5QdI0I0eIAgNDY2DgoKAvIgTGUZFqQwIAyGG5vZGMQCTKSoqCibzX779i0ggqEqOioqisfjMZnM&#10;vLw8HR2dhw8frlu37sCBA3PmzDEwMDA0NNyxY4elpWVZWdmvv/6qqKiIw+Hgp3Bs95uGCkpmID2o&#10;pqbm5+fX1NQkJSWloKAgLi7+5MkTOTk5XV3dz58/Dw8PZ2dni4mJSUtLt7S0jI2NQd/Czf/pDMcL&#10;yI9wAtwIn8+HDERaWlpvb29jY6Ozs7OKioqqqqq3tzeZTMbj8bDfQ2n1yMgIIO7hHcD2wtaIfleB&#10;gv5xj2QwGGJiYrW1tWFhYfX19crKynw+X1RUVFxc/M6dO6WlpaampqC1fOzYMQiUoX8ULP87DZv/&#10;0KVYDhMLeIqLi0M4DnISk5OTEDKSk5NTUVEpKChoa2srLi4uLCxks9mfP38GWrG+vj6gWbeysgoN&#10;DYXsmYqKiq6uLkA5aTQamUz28PAgkUiQlCMQCM+ePcvOzgZ8RXh4OJPJvHnzpouLy/Pnz93c3IDL&#10;0N/fPz8/v7e3NyYmZnR0VF5e3tXVFeO6evPmTWZmprOzc2xsLBxY/2J8/1n7v2SO/2b70+eBEUUE&#10;AAxEMJxcLpfBYKiqqp4+fRoKxnV0dIATetOmTWw2e926dU1NTQ0NDbt3725sbNy3b190dDTUNAPU&#10;19XVVVdXV11dXVJSUk1NTV5eHsgAlZSUnjx5MjY2dvLkyezsbGAb2LBhw6tXr0BjuLW1NSgoyMTE&#10;JCws7NOnTzQajcfjAfgXVjgYUOFZCPKahoaGQ0NDk5OTKIqCM8Jmszdu3Lho0SIgNAG75uDg8Pjx&#10;4w0bNgB3DHgueDxeUlKSRCJJSUlFREScPHmSTqdXVlaKiYnJyclxBQIcEJcEdmYURTkcDoQg5eXl&#10;RUVFfX19g4KCXFxchoaGIJsE8QTsWI3dM2wnMjIyeDz+l19+4XK5JSUlOBzOyMho9+7dzc3NUFjI&#10;ExAGwdDg/liViwi4hPB4PGyH+/bt8/T0DAwMBIwEFOPCcQ8RFDUgQlkp2KLglkCI68aNGy0tLXv2&#10;7FFXV3/37p2pqamLiwuVSpWUlDQzM+NwOHfu3HFwcCgsLPT39wckaVxc3Pnz562trcfHxxEEwURv&#10;kX8NT4QqCbgfyJXDmEJ5OgycvLy8j49Pd3d3d3f3nTt3yGSyq6vrx48fu7q6gODlr9cnTgi8DyPF&#10;4XA8PT0lJCSuXLni4eHR1ta2b9++NWvWvH//HpxWEYH8HcQcoFQhIyMDrD8kTqGuCutMbIOBWwJc&#10;k5iYWFNTU2xsLIVCcXFxAbTlsWPHPn36JCoqun//fhERkWXLlllbW79///7p06fC+yJeiKzu7zfs&#10;X4R3XKykGyLUkpKSsJGsXbvWz8+voqIiLCwM4D2Ghobx8fGdnZ1XrlwB4VeoqwTR2BUrVsybNy84&#10;OFhJSQn6p6GhQUpKSkNDo66ujkKh8Hi8jRs31tTUlJSUqKioNDQ0xMbGHjhwQE1N7cyZMzdv3tTX&#10;11++fLmpqWlxcbGKioqMjExVVdXQ0FBVVRXQ1be0tFy8eNHIyGjdunUAcp+YmPgPM5zft38IdPu/&#10;33ACjWTYnyG9A9gmkKVau3bt+vXry8rKHj16VFBQsHz5ci8vL2tr64ULFx44cGD//v1VVVV9fX2z&#10;s7M+Pj7v378HbIOkpOTXr19ZLJaysjKUwIqKikJ6hEKhPHz4sLW11cnJKSUlRVZWdsuWLcuXLwde&#10;rrS0tI8fP3769AmQtsCzY29vLy8vDwAp8FkwkwRQWWlp6a6uLg6HY2RkBNYQnOuQkJD09PSDBw/W&#10;1tYeOnRIXV1dQ0PjxIkT3t7enZ2dME0hXkEgEBYsWCArKzs+Pl5aWvrgwYNt27atWLEC27EgU8/l&#10;chUUFPB4/NTU1NmzZ5ctWwZa1zQaDcof5OTkIN4NGAy8kNQe5q6KiYkxmUxgC4Ejnre3t4KCwpw5&#10;c7y8vF6/fg1sADBA2NTkCzGoIYJCAHgB8b6YmBjIqsOeio0vZtn5Aogklp+sqqrq7Ozs7e1NS0sj&#10;k8nGxsaampoXL16kUCjZ2dmSkpLy8vIoiu7cudPMzOz8+fMRERFubm6AQYbKSbCn0tLSsF1B2RX/&#10;jxAO4QbeIjiG4MhnZWXRaLS9e/cCtxSEWW1sbHJycjQ0NHJyclAUTUhIuHv3LkQAvuEd/qahf5YJ&#10;h0SFrq5uVlbW5OTk5cuXzc3NDQ0Nb926BXcLGxiAQLS1tU1MTMrLy0+ePFlTUwN07BjKChtNzJIi&#10;At1lBEFA/a++vn779u0dHR0KCgrHjx9fu3atuLj448ePN27ceOXKFcjuYql17Jr8v82D/M36xXob&#10;wx4AkA6DzMPG/PXrV8BBycjIzMzMaGpqrlu3buvWrTIyMgUFBe7u7rGxsTweD0CKdXV1s7Ozenp6&#10;nz9/lpeXl5aWhqJKJpPJ5XIDAgLU1NT09fW5XK6ysrKMjExHR0dSUtKNGze0tLT279+/a9cuIpGY&#10;lJRUWFh46NAhYAYPCgq6dOkSg8EQFRVNTU11cnKiUqmHDx8WERE5deoUULiIiYkBXugfdMVftP8C&#10;c4wTyrwLHzCh8Xg8IpEIPEQoirq6ujo6OkKxY1FR0YMHD7S0tMLDw93d3UEeEU5kQEE7NDQkKyvb&#10;0NAAAKa5c+d2dXUhCOLo6JiXl6ekpOTm5gZ6EE1NTSwWy9XVtby8XFZW1s/Pb8OGDWFhYXARwDVH&#10;R0crKipCKaCioiIQ8cABFo/HgxRNWFhYUVERj8fT1tYWERGZnJwUERGpr6+/ceMGVH4DL8mRI0e0&#10;tLQArO3p6SkpKTk5OQlJdgRBgK8jNzf31KlTdnZ2ISEhCIKAuw1Bxry8vKamJij0gBgFGGiwgFC6&#10;BiYYq08B9wQVIJdh3QK7goiICATTeTxee3u7nZ2doqKiq6vr48ePKysrgZEOW/mIUO0GKoDKwGuQ&#10;PYZ4C8huQpAEA7fyBNXDfAGbPnzp8+fP4+PjJyYmQEkvKioqKCiIRCLl5uZOTU0pKyvjcDiMwsnX&#10;13fhwoV5eXknT55ctWrVqlWrQkJCdHV1wQsDpnyYOeDo/cXEA7AzHo83MjICqorw8PCffvoJj8fb&#10;2tqWlJSQyWR5efnBwcHq6mpTU1OoNTc2NgZgO2y38GjfG32cAF///wYN8XiIofn5+VlaWj59+vTq&#10;1as0Gi0iIoJMJiMIQqPRWCwWhqecmZmxsbGJjo5eunTp1NTUs2fPzpw5s3fvXjMzMzCd2DdiwQ28&#10;gF2exWLduXPn48ePBAIhLS1NQkLiyJEjAQEBoqKiDAbD0dHRxMTk1KlTc+fOpVKpP/74Y2hoKDzO&#10;PzY9qACLBVWXUOwHJpjD4UC158DAwNevXysrKzMzM/v6+kBH2MvLS1JSksVijY6OtrS0bN68+cqV&#10;K2ZmZqBcJS4uPj4+TqfTDQwMxsfHxcTENDQ0KisrgcVbTExs27Zt27dvhzBxV1fXixcvXrx40dPT&#10;A1oqsN/Q6fSGhgY9PT0rK6ukpCQajaakpNTb2wt129nZ2WfOnCkoKIBU8JIlS+ARvkGboP+o6OP7&#10;9l9gjhGhWgBE4FbwBGTwMKHhEMcVSKHo6OhAAeudO3fevn179uzZ8+fPBwYGrlixwsTEhM/nEwiE&#10;2tranp4eS0vL/Px8kDicN2/e8+fPcThcZGTk8+fP8Xi8h4dHcnIy5GqLioqGh4ffvXsHn9TR0WEw&#10;GEpKSlAOzuPxbt682dXVVVxcnJWVJSMjExAQYGRk5ObmpqKiMjMzk5yc3NPTIyEhQaVSNTQ0xMXF&#10;gazyy5cvu3bt0tXV/eGHH1JSUvT19clk8tq1a52cnAwMDAgEgqGhoYKCwujoKIArWCxWe3t7QUFB&#10;a2vr/Pnzjx07ZmRkBDObLwAXTkxMQEkSOHdHjhzR1ta+c+cOHo9XVlZOSUnB4XA3b96E1D+YbFgV&#10;IkIyEBjqoKKiIiYmBofDxcfHu7q6Tk5O4nA4c3PzhQsXQswHzv4wEN+vWGGvCu4fjsaSkpKDg4Nj&#10;Y2NmZmYQNMSC1+Djw10BRQAejw8LC1u4cCHEbcXFxa9evdre3j47O/vixYu9e/fyBXX2sDDWrFlj&#10;bGz8yy+/XLx4sa2t7dSpU9BL09PTWAEb/i81GvgCiB4ejycSiUQikcfjSUpKBgYGzszMBAUFHTt2&#10;rLCwcPHixXg8vqqqKjAwcHBwECiZ6urq+vr6dHR0/tp+4YUESiBYAUNgbGy8f//+tra2K1eu4PF4&#10;WVlZ0KsmEolwoEEFuTWQUgUo7qVLl44dO3bixAlLS0usiAY6RESIYpTBYNy6devu3bvj4+MoigLg&#10;F/QHCAQCONcgDtvc3Lx06VLgVoVJ8u+aG5xQPgBugCvgTMemxMTERF9fX1lZGVQnaWpqmpmZhYWF&#10;ubu7z87OVlRUpKamtra2+vr6xsfHS0lJZWdn//DDDzExMdXV1QB1h+Av7G3q6uoWFhb+/v4ODg5Q&#10;HIQgSHd3d0FBwe3bt7u7u2EPg8gPlB1WVFRUVFQEBATo6+uz2ew1a9ZwOJw1a9bMnTv36tWrN2/e&#10;zMzM3LNnj6Wl5S+//CItLQ0Zb8gPffOk/3n77zDH0LBAGOZN8AW8WWBWcDichIQEGCaIA+zatWv7&#10;9u3AAJmZmfn8+fOAgABfX18VFZXBwUEEQeTk5AwMDEA12dLSUlRUtL29XUFBgc1mZ2RkgIL36Ogo&#10;iqKDg4MEAkFVVbW7uxsWP41Ge//+vYWFBbjAUVFRAIjJyckpLCwsLCxMTU199erVggULqFTq69ev&#10;QaGyurraxcVFQkKit7e3oKAgISHBwMDg4MGDT58+NTY23rx5M+jHVFVVVVVVAU88n89ns9ngVpib&#10;m3d3d7u5uQ0NDfn6+jo7O4N9xFYLhrQHTQAKhZKZmRkUFATHQ1ASgwAldpSGI/A3cVuIBd2/f3//&#10;/v1Aiujj4zM5OQkVNzo6OsbGxmQyeXBwECpivjFt6HdwSxi4mpqaZ8+eubu7S0pKZmdnNzc3JyQk&#10;GBkZiQgxbWKh5JmZmezs7IqKCh8fH2lp6fj4eJDk4fF45eXlxsbGNjY2V69eXb58ubGx8dTUFPjI&#10;kpKS4+Pj0tLShoaGoKGFIeKxaQP7jfBJ6xsHByYVgJ3hcN3f3z8zMwNSHZAmKiws3LRpk5eX18DA&#10;wKdPn1JTUwMDA42NjZ89e9bd3Q2qPMi/WKt8IVUt7BunpqbgNYFA+O233+7duwcZwp07dwKjm7i4&#10;OJPJHBkZgdKPhQsXzp8/v7q6mkgkQjrh2rVrZ8+eBcJ+eFhwjQGNzmAw7t+///DhQ9hEtbS0jh8/&#10;7uXlBXES2J4RBHFxcdm9ezeZTAbFa5xQ2RcqYP76awP0/QdgQOF0gqLo6OgolUqtqamprKzMzc2F&#10;EH9wcHBoaKi+vv7Y2Ni7d+9u375NpVJ1dHScnZ2XLFkCkpIcDsfV1ZXD4ZSXlwcGBjKZTCgbAUVN&#10;Nzc3MzMzf39/mFEgEXvlypWqqioLC4uIiIiQkBArKyssRIYgyNevXycmJvT09Orq6np7e62trWdn&#10;Z+GpAVG6adMmIyOjsLAwLS0tuHmsyuOfxW3+ov03mePvk8WIYK7DZMIL6LLAN8QJstVbtmzx8PCo&#10;qakpKirq6OiIi4uDMDyZTLa2tjYyMtLW1sbhcBYWFtra2kwmU0lJic1mV1dXh4aG9vX1ffz4UUtL&#10;i0qlfvnyBdj/JiYmpKSkaDTa3bt3IUqgpKQUERFhYGBAJBJjYmJCQ0O7urqqqqq6urpKSkq+fv0K&#10;uKLExMTp6Wk1NbXs7Oy3b99mZGSA6mJCQkJLS4uzs/OnT590dHRAFszT03NiYqKoqEhdXX1sbMzG&#10;xub9+/ebN2++ePFidHT0zZs3AawuKysrnOqE9Doej2ez2b29vfLy8u/evYPydDBzVVVVlpaWIG8O&#10;FQSYacA6Ga5TWVkZFxenpaV17ty5+fPn0+n0jIyMlJQUT0/PyMhIcXHxlpaW9vZ2HR0dYZcHRuf7&#10;ICN4x9XV1VlZWXg8vra2tqmpSVxcHCjJsSw8n8/v7e2tqqqanZ1ta2vLycmxt7dns9mQU121apW2&#10;tnZHRweJRAoPD8fhcJs2bTpz5syNGzcw757L5dbU1Ny6dauurm7jxo0hISHq6uqYEeELlfYJT6fv&#10;7QuETcEWu7u7//bbbxMTEwMDA6BpAqS3kpKSGhoaoLU4f/58DQ2N6enp9PT09vZ2Nzc34UmLdQ6W&#10;vkP+eNqFkAsY0JmZGXV19cOHD3t6ekJqFzpnbGwsNTWVTCZHR0erq6uLiYnBvg5yTbKysi9evDh0&#10;6BCUiiECqUB4TaVSHzx4cOvWLQaDQSAQDAwMDhw44OXlBdv89PQ0JHvhjLJv3z44xEC2TbiXhCNR&#10;wkOMhYaFHxPyn3AFHA5Ho9FGR0cbGhpKSko6OjqKi4u1tbXnz5/v7Ozs4uKira1NpVJTU1MLCgqq&#10;q6u1tLQ2bNigqak5ODiYkpKydetWRUVFCoUC/KjNzc2rV6+WkZEZHh6empqKioqanZ1ds2aNjIyM&#10;hITE2NhYZWXly5cv09LSDA0NQ0JCgoODXV1d8YJaX7jz4eHhhoYGCDFBaU9fX9/r16937drl6ekJ&#10;hVG1tbVubm6bN28WTo3+n4pOfNP+m8wx1oTXPCJENyVsgvGC2mLY0ExNTU1NTYODgwcGBrKysj58&#10;+NDR0ZGcnOzp6WlqagrRJTU1tcOHD8+fP390dBRqouD4VldX5+fnZ21tDUoBubm5oC9gaWm5d+/e&#10;9PR0WVnZoaGhmJgYR0dHiF9bWVlpamoCSVBfX19tbW1/f39nZyeVSgWwMGgw4/F4Nzc3Mpnc0NBw&#10;6NCh4eHhZ8+e7d69u6CgQEtLa9WqVXfv3rW0tLS1ta2vrz9x4oSfn19JSUl/f//Nmzd/+OGHyMjI&#10;nJyc0NBQwD/xBRRC2As2m71nz56FCxeqqKhkZmYaGxtLS0uDUOOXL18gkwkOEYIgIkLknAiCTE9P&#10;X7hwYXBw8OrVqw4ODgwGIzU19cSJE1QqVVVVVUpKytjY+NWrV319fch3SgXCyxJrmAEClnocDmdk&#10;ZNTd3d3e3m5vb4/H46WkpOAknp6efvz4cVFRUTk5ueDgYHV19eTkZHl5+ZMnT7q4uOAEWT6486Cg&#10;oMTERAsLC4iozM7OTk1NffjwITs7e8WKFcBt9A0w4O9EQuGJoH/weLyhoaGoqOj4+PiBAwegc5SU&#10;lNra2oD85Pfffx8cHIyNjcXhcLKysvr6+uDRA7HRN1+EEyqYFnbGAVQDxguydlwuF7IdYDsYDMa9&#10;e/cuXLigpqZmY2Pj7+8Pn/zhhx+ampri4uJQFN28eTMwWyGCqlGIWVEolEePHj169AiyCMrKylFR&#10;Ud7e3giCQJQPUsqiAn0WzDcEnIZwpBsvVDOJF/A9YXlXPp8PWlmYHYee7O7u7uzsrKysbGxsBHGm&#10;hQsX7ty5097e3sPDg0gkEggEFov1+vXruLg4HA4Hil+ioqJQFGNoaGhsbOzo6Pjo0aPe3l4jI6Oe&#10;nh4pKakFCxZ0dXVJSEhs3759ampKSkpqZGSkoqIiPz//2bNn0tLSPj4+P/7446JFi7CdBoYeUimf&#10;P3+uqqpatWrVzMxMbW2tjY1Nb2+vs7Pz6tWrIQNsamp679497MGFk1j/0Hj9ZfuvNMdYw1wqWGbY&#10;Xi08bzC3CH6qqKjs2LFj9erVNTU1paWleXl5qampDg4OQB4EcGB5efnw8HAWi6WiouLk5MThcJSV&#10;lQ0NDRsbG+fNmyclJTUxMQHXd3Z2BrJUAoGQm5sL2lRXr15VUVHR1NTU0NDQ1NT08/Pz9/fncrkd&#10;HR0IgrS1tbW2tra1tUG5/ZkzZ3g8npycXEdHR0VFhbKy8vj4eGtr69atW/l8PplMXr58OZ1O7+zs&#10;BJBDSUmJi4vLu3fvNm3aRCAQHj58uGTJEiUlJURAnEilUvv6+oB9FDTH6HT6okWLnjx54uHhAbFI&#10;KFRhMBg9PT2gZQl9iKXgRUVFX7x4UVBQAApvHA7nypUrKSkp8+fP5/F4ZDIZ6i+ArgiLFGEwEuS7&#10;LAcqBG9iMpni4uIyMjLNzc0sFquoqMjf359EIgHZUFdX1/T09Pr165WUlJSVlWVlZTMzMzkczsaN&#10;G0EvHMsNAkPF3r17BwYGLl26pKmpGRISMjw8nJmZqaiouHr16v7+/q6uLjU1NRBJwAvkuMDq/Y8O&#10;jogQw5yDg4OsrCyopTQ0NBw4cMDV1TU7OxsUKkVFRSkUSn5+/szMjK+vr5KSUklJydDQkLa2NvLH&#10;ECq0P/1S6EPoIjBkkIWDjp2YmLhx48b169eh3ANknObMmQNcWp8+faqqqtLU1ARaBp6Auggc/Onp&#10;6d7eXuAFFRcXNzMz27lzp5iYWEJCAoIgGzdu1NbWxg5JiOCYJRzJwQlS6NgdwnLDjiNQ0A/RWFTA&#10;vDw1NdXf3z8wMNDV1fX+/fumpiYul6uoqLh27Vp9fX1vb28TExMJCYnm5uanT59ChYWlpeWiRYtq&#10;a2tZLFZpaWlbW9ucOXMsLS3ZbHZHRwew5YmIiAQHB9++fXtkZOTw4cOVlZUWFhZ8Pp9OpxcWFhYV&#10;FRUUFMzOzi5fvtzT09PZ2VlNTU1cXByTOIH9FY/H0+l00Oe0sbEpLy+nUChLlizR1tb29vbW1NTE&#10;CUqfhbEl/6Z9+rfbf585xlYRFg3E/gSvZ2ZmME0/LLuFITFRFGUymYqKiqDg4uvrGxMTc+fOneLi&#10;YgcHB01NzcjISFVV1dDQ0NnZWVlZWQsLi5ycnJqaGikpqaGhIRqNxufz29vbQW2eRqNlZGR8+vRJ&#10;V1dXS0sL1EX7+voqKiq+fv36+vVryMOsXLmSTqc/ePDAw8PD399//vz5vb29gKz48uXL8PAwJKzg&#10;FEmlUkdGRshk8ocPH+rq6rZt2wZANz6fP3fu3MnJyaNHjwYEBHz8+BHs8osXL7Zv3w5Th8fjDQ8P&#10;k8lkW1tb0Ex88+ZNRUWFoaEhi8VqbW399OkT8HUA5AvIqKABIhuSXW/fvk1KSrK0tDxy5Ii4uPj1&#10;69cTEhIWL178888/k8lkzCs3NzenUCgTExMqKiqY2cVG5F8ZnampKTU1NT09va9fv0LMrqqqytPT&#10;U1xc/OzZsy0tLfLy8ioqKhCsqK2t5XK5Bw8eXLFihaioKIRcYNuAvJOUlBTAw69du7Zp06bGxsbz&#10;58/HxMTExMQcOXIkMTFRSUnJxMQEEdg78PL+ztKC2QIVKKqqqmJiYr29vTgcLiUl5fDhw0ZGRjMz&#10;M319fY6Ojvb29nQ6HQKjs7Ozc+fOLSsrAwJ74QfHfv3+21EhWK6w/w5WYGho6N69e8nJyaampuXl&#10;5dra2urq6vfu3QPvb8mSJaAmXFFRkZubCy6zjIyMrKwsyLwCcoBGo4E7AseIy5cvk8lk0KMKDw/H&#10;C9gwEEGIAyeEaMIGV/gpwPJCWRoej8fwzkwms7Ozs7S0lEwmd3V1gY6XgYGBs7MziIGamZnJyckB&#10;vW1ERERZWdmJEyd4PF5MTAyJRIKyQ3Nzc3d3dw0NDdj/8vLyvn79umrVKji9LVu2rK6uDvwhJycn&#10;Go0GIY7a2trh4WFPT09fX1+gbcMoZ7EonIiAYrSpqamwsBA4pKqqqubMmdPb2ysnJ6eoqAhnTYwE&#10;VZg6+H+1/feZY+FIBTY5UCG4BeC9oDdhJqFC7CpwngIIV39/f2Fh4eTkpJ+fn6enZ3Nzc2dn508/&#10;/aSvr+/o6AjkRIsWLaJQKL29vXg8nsViATyrpKRk3bp1QPoVFxcH4bC3b9/29PS4urqqqKhISUlB&#10;0f3Tp08pFAo4UM3NzdPT0/b29ufPn+/v779//z6TyXz37l1ERARMjtHR0bq6uomJCXV19bdv33Z1&#10;dY2Pjz958oREIkH1AQA8FBUVdXR08vLyYmJiMjIygFEFSvXgdInD4QgEQmVlJYVC2bx5M6h7QA/Q&#10;aLTq6uqlS5ciCEIkEmVlZfl8PlasjKKohIQEnU5PSkrq6em5fv06l8tNSEhITEx0dXU9dOgQBJ09&#10;PT0LCgogbZKSkuLr67t06VLhDM83QWRs7OB9FosFnDgiIiL+/v7l5eU3b95sb2/X0NC4c+eOnp6e&#10;jIxMX18fiqIQc9+zZ09QUJCwMRUREYFIBYwyRM8hXwfsnXw+39zcfP369QkJCcnJydHR0bBhAFZU&#10;ONT+16YZg5rAJz99+rRjxw4QqyUQCPLy8qWlpStXrnRzc3v06BGBQFiyZImUlNS8efPk5eWbm5u9&#10;vLxALVf4gC/cFd/PamgAeQZP4v3793fu3CkqKiKRSAoKCsbGxnv27KmpqSkvL2cwGM3NzRoaGkDN&#10;npycPDo6CjcsJSUFUHcwl5OTkwiCqKurx8TEeHl5/frrr+Pj47t3737x4kVaWpqPj4+enh7mIIO3&#10;iwqKKoXzn5iBxvi/wJEXEREZGBgoLS2l0+kfP36kUqltbW2ampqAOzI1NQX1LCCImJ2ddXV1ffHi&#10;RX5+/sKFC0EYqaSkZPfu3VCVCqzwMzMzHz58KCsr09XVXbVqlZqamoqKCpFInJqacnBwOHbsmJaW&#10;1tjY2Js3bz58+ADaNB4eHjY2NrAGAdoITgZ22uAK9A2ARXZsbMzCwqKurm50dNTDwwOUyOEMgQpQ&#10;m5A8+L9gi5H/RnOMCNwWRBDEAeOLkcMhQgC4b85cEDySkpJqampKT08vKSkZHx8HfS1TU9Ph4eGa&#10;mprVq1eLi4vn5OS4ubkB/GXfvn2SkpIfP360srICOHBZWdnIyAgAEhwcHKamptzd3ZlMZltbW11d&#10;XVlZ2eTkJOCOmUwmmUweGhqCeG5JSUlkZOTIyZVGAAAgAElEQVTw8HBeXl5/fz+dTr916xYwC/P5&#10;/OXLl/v5+bHZbA6H09PTMzIy8vnz59raWihUOXz48MzMzPDwMIgQDg0NWVtbAyQZYqNARAmgPQRB&#10;WlpapKSk1NXVe3t7SSTSzMyMlpaWi4uLlpYWnU6/c+cOKqgDFq6MYLPZly9f/vjx48aNG93c3DZs&#10;2ADC6UePHjUxMeFyuRoaGg4ODgUFBcPDw0B1RKFQhA8rqFDy/ftsnpGRkaGhYX9/v6KiIofDycvL&#10;27hxY3Z2NuTizp8/b2RkBOqZkpKSoHxDoVAgcAS5FNAGxWIsBAIBAGE7duzg8XjAWwLhS09Pz8+f&#10;P798+VJPTy8kJATIXXGCsg4swv6njg9259BLoqKirq6umZmZkpKSUFkTHh7u6OjY3NwsLS2to6ND&#10;p9Pr6+utrKympqZsbW21tbVramrGxsbk5OSQP4K9/jpIghOq4EAQRFxc/NixY7W1tbq6uqB3A2S7&#10;NTU1AKDU19dXVVUlEAivX78uKysbGBiARwOlFYAYycnJ8fl8d3f39evXe3l5KSoqAm+nra2tnJwc&#10;uMnGxsZY6gWWDObogPMLVgm2JVTABoeiaHt7+8DAQEpKytjYWGtrK4IgIiIiNjY2q1atsrCwUFNT&#10;IxKJcnJy9+7dk5GRMTc3f/z4cU5OTk5ODg6HY7PZiYmJhw8flpeXHx0dpdPptra2HA4nNzc3Kyur&#10;s7MTKjmJRCKFQqmpqTE1NU1MTAQElKSkZFFR0f3791taWmZnZz09PVeuXGlnZ0cikTAjwOVyAWqF&#10;w+GgdgMb+ra2NlCTMDc3f/jwobm5uYKCAoPB2LBhg7KyMmY0sG3+/zfH3za+kIYTVyAEBXMFOmtk&#10;ZOTFixe9vb3m5uYrV66E4ClW/gt+U1dX19OnT0tLS/v7+z08PAIDA+3t7YGmPTs7OyMjY86cOQBL&#10;rKmpOXv2LNDOamho2NnZHTp0SE1NDbgCIA3NZDIPHTo0MjIiJyenr6+/adOm5cuX9/T0MJnM7u7u&#10;rq6ugYGB8fFxkHPW1dX98uVLT0/PqlWriouLq6urPT09gQvGysoqPj5+y5Yt0dHRdXV1bW1tixYt&#10;UlBQWLp0KVDeNDY2MpnM6upqSUnJW7duAaD4119/RRBkfHz869evOjo6UlJSXC4XonVmZmbi4uIg&#10;CH/37t1169Zhvs/r169fvXoFjCouLi4Ap8XifUlJSffu3fPw8Ni+ffvVq1eLi4sXLVoUHx8/d+5c&#10;7PBuYGBAIpHodPqCBQv09PTa2tpGRkagCBBcTmwX/CaOzOfzQaIwNzc3IiJi7dq1ycnJBQUFO3bs&#10;aGlpmZ6eDg0NBcgKuMAyMjIVFRUpKSk6Ojq7du1CBJg8Ho83NTUFsYuioqJbt265u7uvXLmSRqMl&#10;JSWB4IC2tnZQUNC2bdsoFMqtW7fg8IsTSBlBVIFAIPyrZYbFwfGCgpR58+Y9fvwYRdETJ05MTk7G&#10;xsYuXLiwo6ODy+WSSCQVFZWpqSkAzOzatUtRUfHly5ejo6OgfIE5Cpidxdo3EQxs5YuIiMARe9Om&#10;TUFBQbm5uSwWKzg4uL+/Pz8/38nJaXh4WE5OLjQ0VFdXl06nP3nyhE6nh4eHq6ur43A44MSZmpqC&#10;2n0pKSmgnQLkrL+//7t374qLi0NCQh49evTw4UMIjmObAfDDIYLtAbDeWLB4ZmamqqqqvLwcRGk5&#10;HE5TUxORSPzxxx+1tbVtbW3V1NS0tbUlJCQ6OzvLyspERESePXvW09Nz//59MzOznJyczs7OJUuW&#10;PHr06MOHD8B49fbt27dv3wLD4uPHjzU1Na2trTs6Ojo6Omg0Gh6PDwkJcXR0NDIyevHiRVlZWU1N&#10;DZVKHRoa8vT0XLt2raOjIwiYwcyB6QfzEHoeajdAzgYQzTQa7YcffhgeHq6qqvLz86upqTE2Nvb2&#10;9gY8CehM4v9RRfg/bv815hhDxWLmGFIccI5oaGhIS0v7/PlzW1sbm82Wk5O7c+fO+vXrt27diiCI&#10;uLg4i8X68uVLfn5+fn7+4OCgnZ3d6dOnnZyc1NTUcDhcWVlZdnZ2Wlqaurr6xYsXFyxYwOPxlixZ&#10;0tjYWF9f/+zZs5ycnPT0dCsrqwULFujq6p46dcrMzAzIydauXZuXl9fS0jI6OlpWVqaoqEgikZyd&#10;nU1MTOzt7cXExJqbm5lMppaWlpWVVWZm5sDAgL+/v7S0dH9/P4lE0tXVbWxsVFVV9fHx0dHR4XK5&#10;zc3NmZmZZmZm/f39IyMjNjY209PTlpaWkDWGAnzwwTs7OxkMRnt7e3Bw8Pz5893c3ERFRfPz83k8&#10;3ty5c79+/drX12dvb3/79u2SkhIul1tXV+fr69vR0aGiopKSkmJmZqahoYEX0PLicDhIbkxNTYWF&#10;hRkYGGRlZQERHagCYmcOFRUV2JYgQNnW1kalUmVlZREEATgzh8PBPKxvPAtFRcWoqChwz/ft2wd1&#10;UNbW1gsWLODz+ZKSkt3d3QAqMjAwCAkJoVKpMjIysF9iDdLiYP1PnDhBoVCAeevgwYNlZWVycnJy&#10;cnK//PILlUrds2dPeHj48ePHExISVFVVoWhtcnISmIv/xymHZYOx0GpDQ0NYWBhojEEoYHh4WFlZ&#10;WV1dPSsrC0GQ/v7+tWvXqqqqcrnc9PR0Y2NjGRkZLG6GXRz9DlzxzZ/AwedwOMHBwWVlZbdu3Tp4&#10;8KCiomJycvLq1at1dXUTEhIsLCzmzp0rISHx/Pnz2traEydOBAYGQsIKJwSvxgnRiCMIwuPxwMN4&#10;9epVUFCQoaFhQUEBk8mUl5dHBJEZ8JExMDiCIBwOp7q6uqWlpbKysrOzc2xsjEKhMJlMAwMDCB2Q&#10;SCRDQ0NgUuzu7n758qWFhUVJScmlS5ecnZ1RFAUSVA0NDUlJyXPnzl2/fh1BEAaDQSaT/f39nzx5&#10;0tjY6Ofn5+XlVV9f39jYSKfTqVSqrq7uwYMHra2tAef+ww8/AEuMmJjYqlWrYNqrqqrCU3MFPM6o&#10;UH0pXsC7jQroswcHBz98+KCnp7d48eLXr18bGhoSCARAkZuYmADUBM6ayB/TIf/b7f+8Of7+LMYT&#10;0ubCDoA4IegM7o9gRuSPkTVsj0IFWiHQTRBob2houHnzZnFxMZvNnjNnzunTp+FUe/PmzWPHjgHT&#10;Jsig1dbWSktLr1ixwsPDw9jYWElJCfCJd+7cefLkSU9Pz9q1a2NiYjQ1NeH+JSQkAGa/bNkyyPhn&#10;ZmaeP39eQkJCQUHBwsIiLCzM3t4+MDDQxcUFoHLNzc23b9/+/PlzWVmZlJSUp6enrKxse3t7c3Pz&#10;nDlzJCUlJSUlCwsL/fz8cDhcY2MjgiAKCgq9vb2Tk5Nr1679+PHjxMTE5ORkfX19W1sbmUx+8eIF&#10;MBLU1tbGx8erqKjA5hEYGLh69WoGg8FisTo7O2/fvp2dnZ2dnQ2JSgRBbt682d/fb2lpSSQSrays&#10;vnz5wuPxxsbGWCyWu7t7XFyckZER4FuxehAoNwdJ3devX9vZ2QUEBDQ3N5eWlhobG2Nn1dnZWUND&#10;Q1tb246OjsnJSSUlpbdv31KpVFNTU2xYMSESiNXCUEJ6CqoP9uzZExsbGxcXFx8fv3z5cgkJicnJ&#10;SRKJxGQy16xZMzAwYGRklJ6e/uHDB6B7X7ZsGaY1gyAIuDzi4uJ3796tqak5deqUsbFxQUHB69ev&#10;ly1bFh0dLSUldePGjYcPH5qZmXl6esbGxl64cOH69es///yzioqKiECMBhGqLfpm1mGvMQ4zMMct&#10;LS1btmzp7e2FJBidTq+pqbGyslJQUKBSqVu3bjU1NTU0NNTR0SksLGxtbWUymVDRhxMgT4RjEX/R&#10;AD8OXwoUg2JiYjt27AARuXv37s3Ozq5YsQJ084qKivr7++vr6ycmJoDyG2jSuru7mUwm8C+DtRIR&#10;ESEQCAwGo7a2FuTDQ0NDy8vL379/v2HDBr5ARAK+HXgv8/LyMjMzh4aGgO5yZmaGSCS6ubm5u7sr&#10;KChoamrKysqqqqqOjY3l5+eXlpYePny4qanp6NGjYWFh1tbWECrx8vLq7e3NyckJDAx89eoVeEUO&#10;Dg7t7e0sFgtoYJubm/v6+qqqqgBZIS8vf+rUqcWLFxsYGDQ2Nh45cqS8vLy7u1tPTy84OHjr1q1a&#10;WlpAmY8gCAR8wTUWRtCjQiRNiADV9/XrV2CYGhgYSE9P9/HxkZCQ6O/vl5eXh5AdeB7Ymea/I1jx&#10;p4lj4QmNCEi5sMAiIjCvPIFsOF5IjOebi3wTeZycnAQXDLCN2dnZDx8+rK+vNzIy2rhxo6enJ1Zf&#10;h8PhbGxsSkpKamtrp6ennz9/zuVyY2NjPTw81NXVwfpISkrm5ORcuXIFJCquXbtmZmYGB2Qmkwnn&#10;O7gxXV1dCQkJKysrT09PONqUlZUVFBTk5+cHBgaePn0a1Gd5PJ6hoSGUyXV0dLS0tMydO7exsXF4&#10;eJhCoSAIYm9vr6amlpOTc/jw4bVr196+fRuHw8XGxgJjS1hY2IMHD+bNm2diYqKoqNjS0qKkpDQw&#10;MEChUCDoXFFR4efnt3Hjxp6eHiKRKCYmZmVl5eHhARvM1NQUmUwGDo2XL182NzdzOJyamppVq1b5&#10;+vpWVlYCqvfSpUtLly5VUFAA4itIdEB4FExGaGgoSCosW7Zs586d2dnZJ06cWLNmDaBZwY4QCAR7&#10;e/usrKzi4mI9PT0GgzEwMAADDcW7sDCAPhF4CGETRQXUxjo6Onfu3MnKygLIHR6PJxKJEP/t6uqq&#10;ra0dGRmJiYn5+PFjYGAg0McIry4EQURERLq6uhISEvT09EJDQ6urq3/88UdZWdmjR48CLmr9+vV1&#10;dXVxcXEIgvj5+dXV1T169MjS0nLjxo0yMjIwIYXrEoVnGiooYQC/GPaYxYsXY5QX69evj4qKcnd3&#10;NzAwyMvLW7RokbGx8du3bwEEee7cucDAQDMzs0+fPk1MTOjo6MBlsbTYX6wmzE0BLx5GR0lJycPD&#10;Y2BgAJT9amtrHzx4sGnTJoCjJCYmFhYWoiialJSECmlyi4mJYTEHRLDdSktLAy3D4sWLt2/fbmxs&#10;bGxsrK6unp6evmbNGgKBMDs7++nTp/z8/Obm5ubmZh6Px2AwxsfHQVjS09NTSUkJ0qdAxsJisR48&#10;eEAmk7OysgBMtnTpUgKBMDIy0tnZCWg2OGsWFxe3tbXt2LHDzMwMFADCw8P3798Pk4RAIIDknZqa&#10;2p49exwcHExNTZWUlPLy8k6dOlVZWTk0NGRubn78+PF169bJyMiAgPf09DQwDYF62TdmBJstMHUh&#10;8cBisdLS0hQUFGxsbNra2sbGxsTExFpaWnx9fV1cXEQEip3YwegfGsd/1P6hOf5Ty/tNw3yiP4Xs&#10;Ca8EmEB8IRU+cEmA4gBy0yIiIkQicWxsrKKior29PTExcWJiQkFBITw8fM2aNYC3B0cPjIKSkpKv&#10;r6+vry8Oh9u/fz/gbWFvFBMT6+rqunHjxvPnz/l8/s6dO7ds2aKmpga3AcX7iIDTACNtERERUVRU&#10;VFRUNDExAUzrvXv3nj9/npmZiaLor7/+amBgAOLwYMFBRRwoCEZHR9lstoGBgaKiIovFIpPJO3fu&#10;vHPnzo0bN8LCwlxdXZuamoyMjH766ScWi2Vvb29nZ9ff36+tra2kpNTe3q6npwclG1JSUpmZmenp&#10;6e/evauoqMjLy8vLyzt27Ji+vn5oaKizszNUbAPuraKiAqByjx49Atl5HA4HYAlVVVUFBQUdHR2Q&#10;g8MJ6H3ZbDbAnlpbW8+dO5eWlnb27Nnly5cvWbKkvLwc2H8gOmRpaQksoFu2bIEiDpwArAoBaDab&#10;DWKpGH3X6OhoaWlpZmbm27dvRUVF16xZs337diiwhnx3Tk7Oq1evkpKSdHR01NTUUlNTgWxMRkYG&#10;Ttw4QRYODqQnTpzo7u7OyspSUFBYtGjR9PT09evXzc3NIYFjZ2f3008/xcXFPXnyxNjY+MCBA729&#10;vb/++qurqyvID+MERYzIH1cdXB8D/yKC4yoQsXK5XBkZmTdv3oCPiaJoY2Pj4OAgsLO+e/duZmbm&#10;8ePH9vb23t7eJSUlnZ2dJiYmAD7767Ut7IvAWgCKJbDIbDZbWVl5z549g4ODr169EhER0dDQgH0F&#10;lE0sLS2jo6NBilA4HYfZFxgLwBWIiIhQqdTGxsbTp0/39PQMDAxwOJwFCxaMjY1B4BicU3NzcxRF&#10;bW1tN27cqKmpCWlJcXFxKpXa3d09OjqanJz88eNHqOMHq7pgwQIbGxsGgwFlUwwGQ15e/sWLF+7u&#10;7iiKAozSw8Pj48ePdXV1K1asmJiYePDggb+/v5WVFZ1Od3Z2lpWVpdPpgN/Pzc2lUChcLtfKyio6&#10;OhqwyWJiYkC0D4AlKKfCaH0QoQA9lk+GiQ3GYXx8vLm52c7Ozt7ePj4+HiKTMjIyERERhoaGiFDG&#10;9XsX83+9of9+A9P513/lCekwAVAUfgUeXh6PB+yus7OzLBaLzWbDm1wuF36dnJwEQSP4dyqV+ttv&#10;v7m5ucH2TiAQHBwcnjx5Mjo6CjoRcDRGURQjpeVyuVBWANdhsVgUCgXeSUxM1NfXFxMT27JlS0dH&#10;B6h4gJgFKqQZI3xBVMDbDX4HvJ6engaMxL1794CGWE5OztLSct26deXl5fCx2dnZ5ubmr1+/Tk1N&#10;oSiakJCgoaGxadOm0dFRNTU1BwcHFot15MgRS0tLMpl8+fJlW1vbly9fXrp0ycLCIi0tLTw83MvL&#10;q6ioCMQc+/r6rly5cvbsWRaLBTmQvr6+vLy8lStXgkqIlJTUihUrPn/+DCl16GQymTw6OlpQULB+&#10;/XrQSwWRJyhyCQ4O/v3332trayEqDRtSYGCgpKTkw4cPORzOzp07ZWRk4uLiYBxBI2NycvL+/fu6&#10;urpbt25dunRpYGBgS0sLm82m0WgrV66UkZGRlpbesmULdNfY2NijR4/mzZtHIBDExMTgr6KiogYG&#10;BtnZ2aBg0t/fD9jtwcFBLpdLpVKFZW8gSMLlcul0OmiXHDp0SFFRcenSpVQqFfhiMjIyOBwO6MUA&#10;BxiDwXj8+LGFhUVAQEB9fX1dXZ2tre2OHTvGxsZAKATGEbj2gbgd0zeBGYVR9gD3MUiYg3bByMjI&#10;6OjosWPHnJ2dW1tbMzIy9PT09u3b19raWlhY2NfXl52dbWpqCjJU0GnA2gPP8jeXGHwS63kQGUpI&#10;SJCXl4+KioKHnZyc/PDhA1SKwue5Al0oWFNcLhfgOnCd2traPXv26OnpgXuLFZdDAZSPj8+JEyfe&#10;vn3b1tY2NTUFshft7e1paWmtra2Tk5N37961sbGRlZUlEAh4PD4qKio4OHjFihUQiRIVFV26dGlv&#10;b+/p06cRBDl27Fh6erq5uXl8fHxkZKSGhkZBQUFHR4eioiLQt4LmGUjPzMzMNDY2RkVFQcAdgHre&#10;3t7Z2dljY2MwrIAjwnoGpuu/6kboBzqdPjMzA1fgcDgPHz5UV1e/du3akydPpKWlIyMjIyIiNm/e&#10;3NXVBWv2L4zb/3b7j8SZ+EKN92diMNhrvpAAGib5BcuAw+EwmUywm6B3Mjs7y2QyJyYm0tLSjh49&#10;CvQ30tLSmpqaa9eu/e233xoaGlAU5XK5sDBgnoEBxe5namqKz+ezWCwOh0On02EDqKio8PX1FRcX&#10;9/Hxyc3NhT0WrgAWXFitBxUYZWx3QQV4Mi6XC/+F/RUwG3FxcRs2bIBsnoaGRkBAwN27d3t7e+l0&#10;Oige0Wi0xYsXBwcHU6nUJUuWyMrKTk9PnzhxQldXNzU1taWl5erVq62trU+ePFmwYMGjR49+++23&#10;OXPm5Obm+vr6iomJtbe3+/r6ysrKglELCgr69ddfgYeXTCanpqauX7/e1tb2+fPnKIrC3AVdGezm&#10;+Xw+jUY7ffp0fHw8ME9CoQqgUJycnPbt23f79u2nT58aGRnJyMg0NjaOj48DLIRMJoNFgMVTUVGx&#10;ePFiHA4HlB2//PKLjY0NHCZUVVWDgoKkpaVPnjx55swZHA4nLS2tq6u7efPm4uJi4IF79uyZnZ2d&#10;iIjI4cOHaTRaeXm5vLz88uXL+Xz+5OQkbCfwE0ZhenqaRqNRqdTJycnHjx/r6upqampWVlZGRUVB&#10;5R6XywV7NzMzA9FS2I3i4+PFxcU3bdoE1G6KiorR0dEMBmN4eBhFUfgu4WnM4/FAa+obozk7O+vu&#10;7g5Qwnnz5pmamvL5/JKSEnt7+y9fvoyOjsbGxq5ataqpqQkK5/r7+x0cHHx8fIaGhjCTIaxy9K8a&#10;748iRhDegY0BZhGXy338+LGKisrBgweZTCZolbW2tl64cCEqKiomJiYpKamsrCw9PR3SKiB90NDQ&#10;kJCQAMhocCcJBAKJRNLU1Ny7d++RI0eg1hTsOHxjfX39xYsX4aeoqOi5c+fodPrWrVslJSXXrVu3&#10;evVqZWXlhQsXgjASkUjU0NCAEhgul/v06VMlJaUjR4709/evX79+7ty5hw8fNjMz27dv3+jo6LVr&#10;1w4ePAjLB7ylxsbGyMhIYIAikUju7u5Hjx5tbW2F7gKsOnSFsB4SV0ibETM12AsulwvT9eDBg+Li&#10;4qdPn87IyBAXF3dycvrw4UN0dLSbm9vly5c9PT337t0Lglj/H9piFEX/7WAF+keEP/rHBDFcFPuw&#10;8AENFSAi4PSKRcdQwZAgCNLX19fU1ITD4d69e5ednc3hcPh8PoBG9+3bp6ysLCcnB1+E5e4hwoBl&#10;C7EyX2CwhCA1Dodra2t7+PBhcnIyiUS6ePHijz/+SCAQQLwSEJqQdMJgMcLIWZxQ+S+cl6HGH8w9&#10;pL8lJSX19fWPHDkC1Fm9vb0vX7588ODB/v37uVyuqanp+vXrnZ2dVVVVMzMzEQSRlpb+5ZdfSkpK&#10;REREwsLCIA67evVqPp/f0tIiKyuLx+M7Ozvt7OyAIyY4OLihoQFEgFJSUpqbmykUSn19PQgq4/F4&#10;qHoAVbc5c+bweLyDBw+Oj4+fPHlSQUGhsrISj8fb2trOzMwAvQZgaeFWu7u7BwcHy8rKGhoaMjIy&#10;xsfHYUSmpqauXLni7e3NYrFATwx4PCA0YW1tvXr16vr6evj8jRs3VFRUwsPDc3Jy2Gx2UlLSwoUL&#10;L168SCAQPDw83NzcgoKCxsfHcThcXl6emZnZihUrpKWlk5OTdXV18Xj83bt3p6enjx8/DlOIzWZD&#10;kAoD8ENylUAgdHR0XL16dWJiIjk5+dSpU7m5uZcvXw4MDJycnCQSiUwmE2phIA/G5/PDwsIoFMrT&#10;p08bGhquXr369evX33///ccffwR7Cod3FouFZW9gXmGhavgJMzkiIqK6unp2dvbRo0ctLS3wZmdn&#10;59OnT3/++WeQMiCTyaAMcvz4cVVVVcCBKSkpTUxMQMQf+Z9SQxgoAi8k4ISiKFS+wPJZvXr14ODg&#10;6dOnFRQUfvzxx/fv3588eRI0fFFB/QK8FhcXJ5FI8I8Q0NPT09PT05s7dy5UA0NtBYPBACg3Docb&#10;Hh6ura11cXHp6urav3//jh07jIyMcIKqmZiYmIGBgYqKCvB4BgYG1q5du23bNqiEys3NPXfu3NGj&#10;RzU1NQ0NDbu6umZnZ7W0tAA+gSCIkZGRuLj4zp07Z2dnaTTayMhIS0tLYmLix48f5eXl3dzcVq5c&#10;GRAQoK6uDoEpGFBJSUlsLSN/TNN9b5eE3yEQCC9evEhMTJSVlb1w4QKDweDxeFD7l5GR4eXlxefz&#10;h4aGbGxslJWVv0e/CA/K37SQ/0n7t80xZnbhV8z+okJqFKjAu8SmEWR1weZOTU3BPszlcgcHB0Gy&#10;EyJZkDQAaU5vb++lS5cSiUTQfEMFyhGTk5OAOgITjBUy4oRkLKampvACdrfW1tbk5ORXr14hCOLt&#10;7b1//35TU9OpqSkajSYtLY0TkE4JY4N4QsS7iABjJ7w+sYsDGxbkKplMJiB/cTiciYnJTz/9tHnz&#10;5rq6uuHh4Tdv3ty8efPEiRNGRkag6qSjo6OqqhoeHg7ghFevXsHhIDc39+rVq9u3b/f29n716hX4&#10;nsDuJiEhkZKSYmVltWrVKgcHBw6HAxHhoaGhwsLC/Pz8S5cujY+PS0lJHThwYP369aOjoxkZGdu3&#10;b1dRUdm8ebOcnFxZWVlXV1dAQMDvv/8O+kwoiurp6enr6yMIAqGMjo6O7u5u0KZisVhv3rx5+fKl&#10;iIgIk8kMCgoyMDBwcnKaP38+yKYsX768tra2tLQ0NjZWV1fX0tISuAuePn2KIEhlZeW7d+8mJibm&#10;zZtXU1OzefPm1tZWGEqQaFm0aBGw1+Px+M2bNwPWcM6cOTC+0LHY7sjj8eDiN27caG9vj4yMdHJy&#10;unTpkoKCgouLC4vF6u/vx+Fw2traGH0z/KOysvKpU6e0tLSSkpIuXLhw+PDh4eHhiIgI2Alg7GDz&#10;hrgwlJlgcwkVMLiC44Yg/097bx7X1Jm2j5+ThJAFCCSsYQ8gq+wIIriguG/UBeveqbZ22morvq1W&#10;7ei0M+1Ura3btHbaWreZaq1arIBagVJFFBUEWWTf1wBhCUtI8vvj+pzndwza9rW2Ou+X+w8/GA4n&#10;Z3me+7mf+77u66L+9re/vfXWWxwOp66uTiKReHp6VlZWCoXCoKCgkydP5uXlrVq1qqurSy6XL1y4&#10;EIEzEq8IOQk+hG3sCYVLwvDGxQwybIXsdPaKFStqa2v/+c9/Hj9+vKamRqVS8fl8IntIUZSpqSn2&#10;+5DmCg0N9ff39/X1lcvlBCTe2tqKf9esWRMXFxcYGGhubn78+PFdu3Zt2rTJx8dHLBZD+guAmYKC&#10;gq1bt+bm5kokkj/96U9SqTQsLKygoGDDhg3oiAEmkqZpV1fX6Ojo8vLypqamtWvXrlq1CuRtEB2u&#10;rq6urKzcv3//jz/+CJXeefPmPffcc+PGjUPNBtlLnU6H5R+OGI8FU55dFGXPTer+Zm6tVvuPf/xD&#10;JBIdO3asubn573//u5WVVXx8/L179wLXYTwAACAASURBVADrvnPnjpGRkY2NDTyVAX3d/9Y9/kZ7&#10;dGSF7n5lWTwdeLeurq729nawXKJ0ptPpkEIFK+O///1vzDQ+n29mZgZ679DQUKlUKhaLw8LCwsLC&#10;gFcDsQPxhjweD1sttsoW4TEhJUGM4KqqquTk5BMnTrS0tIwfP/61117z8/OjKAo0NObm5uyllXRD&#10;Uiyee2oIHSJxxxRT66MYplozMzNsddF7QlGUubl5TEyMXq9fvHhxQ0PDd999l5KScuzYscHBwcbG&#10;RtCVCQSCiIgIACe1Wu2YMWNqamrCwsIsLCxaWlq8vLw6OjouXrwYHx/v5ORUUFCg0WhaW1tjY2NB&#10;O+fj47No0aJJkyatXLmyp6cnNzcXRXZjY+MJEyZkZGTk5eUFBwePGzfu8OHD5eXl1tbWarX63//+&#10;98iRI9Gl+vnnn6P9b/To0U5OTgMDA97e3lAD0mq1t2/frqmpAT9AWVlZYWHh7du3P/zwQ2gPg1hr&#10;cHCwsrKSy+Xm5eU1NDScPn1arVajoaa8vPz777+/cuWKTCZzdnYGXyJynXv27AGrN0VREokkICDA&#10;2dl5165d8+fPDwkJQRiuZ6pS2J9SFHXlypXr16+7ubnFx8dbWlpu3Lhx8+bNa9asmTNnzt69ezUa&#10;zYEDB+bMmYNOcYw9DocjkUjWrFmDPf4bb7zh6+ubmZm5dOnS8+fPI7VdWVl5/fp1GxubJUuWED1N&#10;ilXWQ6Q2evRogUBgZmZ26tSpV199derUqZ988klAQMDdu3dzc3NFIhGfz29tbTUzMwPWWKFQmJiY&#10;HD161NPTE+02pPtWx4iSkGFGvAmHRXqFE4Kdta+vr6SkBD07er2+tLQ0MzOztra2ra1NJpMBQW9k&#10;ZBQTEyMWiwcHByMjI729va2srExNTcmEpWkaewW0mL755puzZs2Kjo7Oycn58ccfnZyc5s6dGxUV&#10;hTQ92bnSNI2lyNraesqUKeHh4WKxuLu7+9ixYxs2bLCxsXFxcXnttddGjBgxdepUpVKp0+ksLCwW&#10;LFhQVVXl4eFhamra2tpaXl6uVquvXr26Z8+e5uZme3t7sVi8ePFihUIxa9YsHx8fPQO4BixncHCQ&#10;3CyeCcEmkq0wl6EPJXOZ7A/whJOTk6uqqqDQqNVqFyxYAKDb6tWrg4ODJ02a9NFHH7m6utra2uoZ&#10;hDKZ4398Ke9R3DHuc5BRWKmsrLx9+zZwTvj8zp07qLeSMFOv1yuVSktLS6FQyOPxAPnq7+9XKBTj&#10;x493c3OTyWRgFeCwumzxXdinUPczdkNii2KAQSQkRyR++/btxsbGgwcPtrS0ODs7b9++PTo6Gksu&#10;WrnYaRZi7IWReghLpMGCTFIxiEq4XC7eIsFZk4y5jY3N888/v3r1ajCWnTt3LiMjIzs7u6Wl5fPP&#10;Pzc2NnZ0dJw0aZKzs/OiRYusra1lMtkHH3wAFzB9+nRnZ+dly5bl5eXRNO3k5LRr165jx46hA/vt&#10;t9/W6/UikWjMmDGTJk2aPn26XC7v6OhYuXLld999l5ycPHv27HHjxh09evSjjz569913IyMj09PT&#10;7969K5FI0FVVXl7+xhtvbNy4MS4ubt26dQEBARs3bkxOTsY+19XV1c3NDequWq22qakpPT09KSmJ&#10;z+c3NTUhcY92Nb1e39HRAQ2hzZs36/X61tZWPp/v6em5cuVKKCoBMJeamvr222+D6weycs3NzWKx&#10;2MPDA7EPnC/qaVhi+/v7aZo+d+5cTk7O4sWLweMRExOzY8eODRs2fPbZZzKZDNxg06dPpxk9EZJk&#10;lEgkW7Zs8fLyAmoKtBs7d+7s6em5dOkSSnO+vr4+Pj6jR48moQbFLLogb4QaW2Fh4aJFi6ZNmxYR&#10;EWFiYgJIJVDeXl5eSqWyuLj49OnTUVFRo0ePtrKyOnfuXEJCAiY8ojwydwDlbmlpQaoaTr+7uxsP&#10;FmHHzZs3r1+/3tLS0tHR0dLSIhKJwIwDac6FCxdaWVlNnjzZxcWFoiiRSOTg4EC8lVKpbG1tRSMS&#10;WkP9/Pxu3Lixa9euhIQEHo9XWFgIDk+9Xr9mzZpFixbJZLKamhqpVDpnzhwo1wQFBaG+yuFwXFxc&#10;oqOjN23aVF5ebm5ubmtrO2PGjDlz5syZMwdCoidOnDh06JBcLt+6dauXl5ednV1jYyNQQFlZWXDx&#10;np6e06ZNW7x4sa2trZOTE8102FMM3p9iALIP9D9kDhLQCPkVTkI6X4qLi7dv325qajpmzJirV6/6&#10;+/uDMbWysjI/P3/lypW1tbXFxcWLFi0ChoRiQeI4v4Jl/7Hbo7hjXC6uu7u7e9++fSdOnPDx8aEZ&#10;rC7QuwqFArSwKD44ODgEBwcrFApgtiwtLUnzO6nv4b/ED9IsMXB27KBllJm0jCI6DhscHExKSqqr&#10;qzt27JhKpZo8efL777/v6emJY0CD8Ec+X5qF/Nfr9YjonZ2d9Xo91FR1Ot3t27fz8/PBNpCcnFxd&#10;XS0SiUaOHOnn5+fj4wNxprCwMIFAsHTpUoqicCMRERFSqRQkbRYWFkqlsrS0tLGx8f33329qapJK&#10;pUuXLl2+fLmdnd2tW7f6+vrQcn306NHNmzevWLHi5ZdfLiwsHDFiBBAaEyZMCAwMzM3NHTVqlJGR&#10;EYg1zp49m5iYSNM0+mJkMllMTIyTkxOPx/Pz85s4cSK8c2FhYU1NDYoBvb29iKaLiopQKCN7wMrK&#10;ymPHjmHVwXu3s7M7f/58f3//woULbW1tT58+nZmZCbFOcL4QZVU0v2GPHxUVVVRUdPHixZCQkJUr&#10;V/b19Y0dO3b37t3Nzc0qlerVV18FVw6H4VFESEUca3x8fHt7+9atW8eMGWNkZFRcXKzRaEJCQgID&#10;A0+ePNnZ2alSqYiUAUY49kyIDbE83Lx5083NDQDHrq4ufBEENN3d3Y8cORIZGWllZVVSUgIqnJyc&#10;nPT09MmTJ6MIXFpaisoeoof6+vqioiKlUomb1ev1IMXmcDgmJiZCodDBwcHU1FQoFHp7e5uamlpb&#10;W4eFhel0Ojs7O5lMBrWq6upqR0dHgUDQ09Nz5cqV7u5uiqI6Ojpu3LjR0NCAror+/v5Jkya9++67&#10;uAzCUgSwI0VR8+fPLy0t5fF42dnZ5ubmwcHB58+fd3R09Pf3R15Lz7BhzJs3TygUenl5hYSEgH/n&#10;4MGD2dnZVVVV0O+AcMaJEyd++OGHtra2kpISsVhsZWUVFxc3cuTI8ePHw1FgW0mgHWTW/JYZp2eE&#10;H42MjA4cOFBYWLhv377MzMx9+/ZlZGQMDAwAMb1ixYp58+ZdunQJjgghOc1A2tlQud94Sf8rexR3&#10;rNVqEWNi6Jw/fx67HrCbUxSF36JERrJvuEPoN2PnRYSnyNAnIF98EUndko0DhhFGv47RZxMKhRUV&#10;FcXFxYWFhR988IFYLB45cuTatWufffZZ0viv1+vBJ039zg+XvEWaMbIbRSMGOz2t1WqDgoLCwsKW&#10;Ll3a3d2tVCrT0tLy8/PLysouXrx4/PhxLpfr7+/v4eEhl8tdXFx8fHysrKz4fH5eXh60oCQSyYwZ&#10;M6RSaWhoqI2NTU1NTUNDg1qtdnZ2FggEDg4O33777d27d2fMmBETE3Py5MnExEQi7zZ69Ghvb++K&#10;iornnntu1KhRN27ckEgkPj4+Z86caWpqio+PT0tLA4ckn8+vqam5c+eOjmFQ8/HxiYiIEAqFAoFA&#10;IpGAvILH4y1fvhzxZlFREfKtQqEwLS0tNze3srJSrVZDghNbUYlEkpqaCkQzNEHKyso+/fRTuGNA&#10;rDgcjpubG/iYNBqNv7//xo0bd+/evX//fmBLeDzeuHHjUlJSDhw4YGdnt2zZMrhyOFDsZ8lko2l6&#10;+fLld+/e3bZt28aNGxMSEoh0ZlNT09WrVxUKBWEKppgYjbwykUjk6uqalZUFnCIqYyDZyMjIsLCw&#10;aGxsbGpqysrKmjt3bklJyZEjR/Ly8iiKeu+994qLiwHfvHDhgkqlQpUJ+uVmZmYSicTc3By7NxMT&#10;k7CwMJlMZmVlJZPJwKmCBBSw4aiyWFpaXr582cXFRaVSnTp1asOGDQDhbN++vbm5WavVgvnP2to6&#10;KioK0iFoY4NQIRBNCIMAkisqKjp8+PC6devA80dRFIfDQacy6QPQaDQjRoywt7cH5ObMmTP79u3L&#10;yckxNzf39fWVyWSBgYEuLi79/f2ff/757du3ORyOg4PDggULRo8eDUwxuC+wEiCnR8JS7v2CMo8w&#10;9Uixnabp6urqnJwcd3d3Pz+/hQsXWltbp6Wl1dfXT5gwISwsLDQ0lM/ni8XinJwcKDNEREQIBALC&#10;MUSm8NBE/+9nj4KsQAYHeEw7O7v/+Z//SUlJSUxMXLVqlYuLC7uPAxU8ikmHEZ5yaP8heCTKHexa&#10;HDtVTw9RIkAQjXxiS0vLjRs3vv/++4KCAplMFhcXN3r06ClTplhYWGDtxaaVYkrSf3CbDTHsJwi/&#10;CbbeCJnxvrERXrFihV6vr6ura2pqam1tvXXrFiT12traBAIBKFT0er1KpWpsbPTx8YmMjGxqasrO&#10;zm5vbxcKhchXWlpadnR09PT0xMXFff311//6178iIyNnzZp1/PjxU6dOLViwYNy4cfn5+QMDAx4e&#10;HleuXCktLXVwcLh48SL094A5DQ4ONjMzA5sPnptAIGhra8MW+Mcff7xy5Qpp4dm/f/+yZctoms7K&#10;yiosLJw/fz6QyB4eHlqtduHChe3t7RKJpLe3t7q6uqmpCUV8SPn19PRgga+srLxw4UJPTw/NdCcP&#10;Dg6qVCqxWCyXy/GhnZ1dREQEh8Opra197733ampqzM3NAXUoKChwcXFpaGg4cOAAanGIvNDU3tbW&#10;1tfXR1GUhYUFYvz9+/cjqYqy4U8//dTV1ZWenp6ens5h9PrY7hhRcFNTE2AkGGAajaasrKytre2b&#10;b77JysricDgKhSItLa2wsLC7uxtc5rjyjo4ODocD5lVs1BQKhYeHh0AgkEqlYApElw0wHuXl5UZG&#10;Rvb29tiCuLu7g74yLCzs8OHD9fX1M2fOPHr0aHx8fFlZWUpKyosvvigUCjUazdixY5E6wx4LKDTQ&#10;rUHcHkLXAoEgOzu7qanJxMTk1KlTnZ2dQUFBQqGQlDcRCJuYmKhUKj8/vzVr1vj6+mIiNzY2fvDB&#10;B+Xl5W1tbWAAt7OzCwoKQideRkaGqampu7t7XFxcZGSkp6cnCr94oZjaRowCIfUg+o5Hc8oYjZhQ&#10;xsbGR48eLSkp+etf//rtt982Nzfv2LHj4MGDbW1tISEh5eXlUqnU2traz8/vrbfe2r59+759+5RK&#10;ZXR0NPYK7OTJH7mffvSuPEIcsXLlSmdn5927d+/du3fDhg2QakZDGim44e0ioKZpWiKRwP+yWQjY&#10;sTCB6WDfMchoHpMFsL+//8aNG7dv3753715WVhakjMaNG4f0EOm2QkBBURQ6tQhQ5ve2oRln5GRo&#10;plMRs07HyN6QXyEGcXJyQk5j5syZLS0t9+7dq6mpQffXlStXent7L1y4IJFI0KyMXmeRSNTQ0ICS&#10;2q1bt27duhUQEBAaGhoTE3P48GG1Wh0aGiqRSPLy8iorKxctWvTKK6/k5OSMGjXqP//5T25ubmxs&#10;bHJycnp6+tq1a21sbM6dOzdlyhR/f3/QmYMHC74JLwIPGasL+MyA6v/ggw9SU1MnT55cVFT08ccf&#10;v/LKK15eXpcvX0auQ6lUent7Ozs7l5eXBwcHS6XSQYZxuK+vD1REcBYYYP39/WCrwcoNJD+kAJ55&#10;5hmapu/du0fSETwer7Gxcdu2bejXwoTXaDSoD4MIWCaTAasgl8uNjIx27tyJQWVjY8Pj8Xx9fRMT&#10;E3U6nVqtRlyPVR8lOPTB+/v7h4SE3LlzB7gaDMVFixaBZhM0ZgC583i8kJAQFxcXAgaAlwTcHoEY&#10;KehRFIVaX2pqqlgs9vPzO3DggFKpPHDgQF5e3oEDB959993PPvsMTP83btwYO3asSqWqqqoaGBio&#10;qqpydXU1NzdXqVTz58+PjY3V6/UpKSkajebcuXN1dXUajaaurq6goCAqKsrX17e8vLyurg61WaVS&#10;2dvbW1hYiF7NL774oqSkZO7cuRRF9fT0uLi4vPrqq15eXvb29lFRUbgLIyMjuVzO4/GKi4vJoL13&#10;715jY6OHh4e3t/eCBQugqA1iaMJbhPlIkrOkb579EB44fX6NkeCaoigul1tTU5OUlGRpaRkcHLx3&#10;797o6GgHB4fr169D9Otvf/vbvHnzZs+eTdN0UFDQ1q1b33nnne3bt7/11ltz5swBEzdJkz6wzvQ7&#10;2SPijrHEkXJWVFQUj8f78ssvk5OTHR0dieo1QJ3UEEYhDmMUayU0qODhSLZTRhQDxZekpKTExMSW&#10;lhaFQjF37twFCxa4ubmB/oMdSpONBgGT/t5bj6FvjiwzJAQgBWLyABE74HERHw1XJZVKw8PDIyIi&#10;4uLimpqa1Gp1T0/PtGnTtFrt3bt3gbUoKioKCgri8Xju7u6urq7BwcE8Hg+1nRdeeCEoKIimaQcH&#10;h4ULFyK4g49ITU0F2uT27dszZswYMWLEpUuX5s+f7+HhcfLkydLS0j//+c/IV8Abdnd3k4Q+rlar&#10;1ZqZmUGdl8vlnj59+vbt20uWLJFKpQkJCT/99NO8efMGBga2bNkyfvx4R0fHDz/8MCgoyNTU9OTJ&#10;k2hXy8nJeemllyQSCdRRZ82atXv37sjIyODg4MLCQh6Pt3Dhwra2NjgypVKJLluA/ExMTICWpSjq&#10;zp071dXViLYGWXxvJG7AhszS0hLVRSC7e3p6UC5DU6WdnR2ywz09PRRFQT4OP8AvYzMnEonQFoy6&#10;9MDAgImJiVarBRMImgwhtoJljIQXuAwjIyO1Wp2ZmQlonbGxsZubG3p/7969++GHH8bGxrq7u3//&#10;/fcymWxwcPBf//rXpUuXNm/e3Nzc7O3t3dra2tTUpFAo2trawsLCrKysWlpa5s6di6g2JSXlxx9/&#10;bGtr+/777zEdxowZY2trO3ny5NmzZ0NaF3hhDoeDBvTOzk7Sqh4QEGBlZYVubIqigFDW6/X9/f21&#10;tbWgJK6qqqqpqampqcGfBAYGTpw4ERpR/v7+3t7eIJYh04FNU0WxJK/goPUsROkDp8+vNOJMMJXO&#10;nDlTWlqakJBw4cKFhoaGTz755ODBg+bm5rGxsW+++WZxcbG/v/+uXbvGjx8fHBwcEBAwbtw40Keg&#10;0EVc8B8ZGlOP4I7xHMnCDo8pFArDw8Pr6+u//vprb2/v6dOnk4iPZhGTI2zBPCGekRzDzhHTDN8H&#10;kC7IJHZ0dKSlpaWlpdXW1vb29vr5+cXGxioUCnd3dzMzM0xC/KGeJZRHLkN3f0/KY32M/7897P1x&#10;GD4t8u0kq4Nb5jKaMTgeKXIdq9GIy+UiCEXGWa1WNzY28ni8urq627dvFxUVXbt2jWZ65BwdHYuK&#10;imJjY4ODg6EkZmRklJCQ0N7e7ufnp1arwZUMmYazZ89WVVXZ2dmh7LN48eL09PRPP/30ww8/9PLy&#10;ys3NNcgd4QXhUmNiYlavXu3o6KhSqc6cOePk5PTGG2+cOHHi4sWLy5Yt8/HxWbduHU3TAQEBx44d&#10;u3jxYmhoqK+vL3YAhw4dKiwsfPbZZ9PT07/44ouIiIji4uJdu3ZpNBpXV9ddu3a1trY6OzvrmGYN&#10;VGspJlu1YMGC6OhoiqJUKtWsWbN0Op1SqZTJZI2NjfX19UFBQSAzMzc3z8rK6ujoGD9+fF9fX01N&#10;jaurq6WlZUlJibm5Oag7BwYGkE4ZGBjo6OiwtbU1MjIyNjZGKwpN062trVB3bmxsTExMfP7554uL&#10;i2/evOnv748m9dTUVKFQOHny5GPHjsnl8mnTpv373/9ubGxcunSpjY1Nc3Nze3v7V199hbRpR0dH&#10;aWkpRjgaqWUyGYfDKSwsLCsri4uLQ+8+IrWrV6+GhoZSFFVbWxsTE0PTtLm5eW9vb0FBASjlenp6&#10;IDonFAorKysrKyuhEafT6SQSibe3NxatS5cu3blzx9HRUavVyuVyCwsLNFVGRkYGBAS4uLjQNP3s&#10;s88iFPjTn/6k0Wg6Ojrq6uqys7Nv3LgBtYSurq7W1laRSIS+Hq1WGx4eHhYWBvYMmuE+5TJ0aDRN&#10;kz0xPkf5Z5ClC2Hg9R45U4EIb2BgoLm5OTU11dbWNjQ0dMuWLf7+/kZGRmfPnn3jjTdKS0vT0tIU&#10;CsW1a9dqa2t1Ot3Vq1c9PT3LyspiY2OnTJmCNVjLKFr8by/jN9qjRMckm0Yx23D4WX9//++++y4j&#10;I2PMmDGgsib+hcRT7Pifup/km8cIUg2yuIw5HE5mZiYaClAIsrW1nTRpUmBgYGBgIFStDDwdCYjI&#10;K6eZTh4Sov7xpmNYXSjWPoBm6O6o+3db5CLZcDoymjHQtVqtg4MDh8ORy+XBwcGtra3FxcWgvc/P&#10;z09NTW1sbExOTvb09JRKpUKhEGQa7u7u8G7z58/XaDTGxsYzZ850d3f38fEBiURxcfEzzzzj7+8P&#10;BuHly5evW7dOIBBAlVLHopPXarXR0dGvvPKKm5tbW1vbzp076+rqtm3b1tTUtHv3brlcDkK4mzdv&#10;vvzyyyNHjnz55ZcjIiKwggYFBf3000/l5eWLFy+WSCTHjh2ztbUNDw/fsGGDWq2OjY3l8/khISHQ&#10;tdIzpA1k5f7xxx9NTU3xAEtKSjZt2vTNN9988cUXubm527dv/+qrrxobG+3t7c+fP9/S0jJr1qyT&#10;J09KJJLQ0NDExMRvv/12x44dg4ODCQkJf/7zn8eNG3fy5Mnr168rlUq4ucbGRvQHURT13HPPQSLg&#10;vffeMzU1BR6mqqpq0aJFGzdu5HK5jo6OaWlp7u7un3766cSJEwMDAy9fvjx69Oienp5z5861tLTE&#10;x8fn5OTs3Lmzubk5MzMTlUl/f//IyEhjY2MrKytvb29UBfl8fllZWVdXF4Q/+vv7LSwsenp6Ghoa&#10;5s2bh6jNx8envr7eycnJyckpKSlpcHCwtrZWIpG4uLig1DlnzpwJEyZYWVlVVlaWlpaWlJScOXMG&#10;rJvFxcXOzs5BQUFcLnfUqFGenp5WVlZ+fn4gQfTy8gJVU2dnJ3gsu7u7r1+/Dj5ipVIZGBjo7++P&#10;pLC9vb23tzcw7KAfwejFYolpjn0DGc/EuxG4CynLk1CM+g1ldoLtMzIyOnnyZFZW1ptvvnn16lWN&#10;RgOiXY1Gs2zZsn/84x9mZmaxsbFnzpxxdXVta2vLyckxNjZubm4ODg62srKimCZMduT0hzmNR+zK&#10;47BUsygGV+Tm5hYZGXnmzJnRo0eD0pdiAenhDeECSLxMsdDEJCNByB4bGhpOnTp14sSJ9vZ2V1fX&#10;yZMnh4SE2Nra2tnZSSQSArQgs5Rigbfp+7VvYRwW59Nvf3b/K2OXEA1GHok6qfsjBZqFyqCYAUdc&#10;tlgs1jPG4XBsbGxsbGx0Oh04Opqampqbmzs6OpKSknJzc3NycmQy2X/+8x/UZ6Kjo318fIyNjf38&#10;/IKDg/38/FDl37NnD2CtCQkJS5culUqlCxcuXLduHbrVOazG8YGBAalUOnXq1JCQkP7+/n379n3x&#10;xRfvvPOOlZXV9u3bORzOnj17tFrtgQMHoqKipk2btnv3bhDPFxQUJCYmLlmy5MKFCzRNR0dHJyUl&#10;3b1796OPPhIKhcnJyWFhYYGBgUCzWVpaRkVFoR4LNE5XV5eXl9fUqVOtrKxQkdu2bVtSUtLAwMBn&#10;n31mbGxcXFx86NChsLCwoqKiI0eOAHCalJS0fv16sVicnJyMBMuuXbtu377t5eV1586dv/zlL+hc&#10;wJME1gIrd2Rk5Pjx44uKii5cuLBly5a0tLSkpKRNmzapVCropNTU1Lz++uslJSWIEzs6Ojo6OpBH&#10;Ki8vB2jPzs5OKBSGhYW99tprRkZGUqkUif7e3t6BgQEkBzBuoXstk8lOnDjR0dHh7u7e2NjY19cX&#10;GBh44cIFuMKTJ08aGRlB82Xx4sUFBQWgG8a6BdJnoHQAnHBycrKwsJgxY8bGjRstLCw8PT09PDz6&#10;+/vt7e15PB4aRm7evNnb21tWVoZtVktLS0tLi0Ag8PDwcHd3nzt3rkKhcHBwAKjO1NQUkw5oJYoV&#10;z7IxhYgeyJgxiDD0LHZTMn/ZWdpf9IPsIwkQQqvVtra2ZmVlWVtbh4SEgEclPDz8+eefHz9+vEAg&#10;SExMDA8PxyZSoVBcv34dDFOBgYHW1tbsicneQD+9uWNi7OtDjMzn82fOnHnz5s3q6mqKonp6egjh&#10;APHFWEjR9UTTNFh4KIoiiOCenp6ffvopNTW1vr7+3r17XV1dy5cvj46ONjc3d3R0hA8iKyGpDDzs&#10;wv6r7YEJLPZYYf9LMh5GRkampqbg2NXpdNHR0Wq1GqwURUVFX3/9dW9vb1pamlQq5XK5lpaWoNIf&#10;M2YMHJylpSWfz8fuGHWwf/3rXxkZGVwuF40M/f39t27dKisrW7Fixdy5czkcTmpq6tmzZz08PMaO&#10;HfvBBx+kpaWdPXvW29v7mWee0Wg08fHxycnJ169ff+GFF8aOHZuXlyeTyTIzM3/44Qd01p07d27k&#10;yJFRUVGHDh1Sq9X79+/HUqpUKmtra0tKSnQ6HYj2eTyeRqMRCoUjR47861//KpFI6uvrr169+sYb&#10;b7S0tNTW1qIBemBgIDo6GjTTHh4eFRUVI0aMGD16dFJSUkFBweLFi62trb///nu5XO7g4HD8+PGG&#10;hgYuQ0gPICa8iaOjo7u7u0gk+vrrr0G2m5CQMDg4uGzZsn/+859CoXDixIlpaWkzZ85MTU11c3OL&#10;ioo6evRodXW1vb19SkpKaWnp5s2bAe1atGhRSkrK+fPnlUolWuxUKhVQnkuWLBkxYgSfzwff09ix&#10;Y+VyeX5+Pp/Pd3FxuXTpEp/PHzly5NatW83NzSHJERgY6Onp+cwzz0ybNs3b25uiKKD7dTpdaWmp&#10;Xq+3s7MLDw9HS56TkxMQXdAuk3s2ugAAIABJREFUoigKmoHp6el5eXlVVVUFBQV4aJ2dnRwOx93d&#10;/c9//rNAIABvlKmpqVQqBa4cQ4J3v6wyO5hgD1qDEfuLk5SdHPjFXKKBr9Qz1J0URd25c6esrGzB&#10;ggWpqanFxcV/+ctfzpw5A9qs5ORkcPafPn1aJBKZmprW1NRMnz5dLBYHBASgAPAEIzbqMaqB4DYU&#10;CsW4ceMyMjIiIiJCQkJQ2qaY0hzw/BSjktnf3w9sMsZlenp6RkbGzZs3CwsLwZC9cuVKbKVFIlFf&#10;Xx+WYlIB4NzfF/d/0h42Jh44xNljlGYA7ZaWllqt1svLq6+vr7e3d9WqVWAIoWk6Ozu7urq6urr6&#10;8OHDR44cASeDo6MjRH8BUeLxePHx8ZMmTaJp2sTEBG9TrVb39vbKZDLoidnZ2c2ZMyc6OlooFGZn&#10;Z4MK+fr164WFhRs3bhw5cuSGDRsiIiJeeOEF5HChPy2RSMaMGXPkyJGsrKzjx48LBIIDBw54enp6&#10;eXldvXr19u3bs2fPxlorFovd3Nw0Go2JiUlWVhZFUYGBgfApSUlJarUaHKEcDmfixImvv/66k5PT&#10;+PHj9+/fHxERATDJlClTfHx8Pvnkk7q6OkiDd3V1oSECrdVo1iJAIKDaIyIifH19m5qa8vPzFyxY&#10;4OjoWFtb+8ILL1hYWCQmJgqFwujoaHAP3bx5c+XKlQKBoKqqisPhmJiYVFVVjR071tfX18TE5Msv&#10;v9y7d29lZeXg4KClpeXkyZNBTxgTE0NRlFQq1ev1Go3m+vXrFRUV9vb2CFzGjBljYWEBdjShUAjx&#10;Vicnp02bNjk6OkZERERERIhEIpC747Jpmn7llVewroDyCUuLWq2+e/cuCEi7urru3buXl5fX2dlp&#10;YmLS09Pj6Og4duxYJyensWPHosjp4OBAmFiwT9UytDBIL1A/G73+fEjLPoCdUyZgKkIV8rAzDF0A&#10;OAx7jFAovHz5slKpDAoKOnjwIKDrH330UWBgoEKheOGFF7hcLgR6YmJibt26VV9f/+mnn2ZkZLz2&#10;2msTJ078w6Lgh9ljcMdsLATqDHl5eRkZGWBoREYJy45KpQK+B0sZGLBSU1Nzc3OvXLlSX18vEAic&#10;nZ1XrFiB8WFra0u0JMiqO3RDYfB2H/ku/m+E1TSr5VSn04lEIq1WCzfK4/GcnJzwCUVR48aNw34Z&#10;1MA1NTVnzpy5fft2bm4ucAhQvomPj58/f76vry/BuuH8gKNRFOXl5bVhwwa9Xi8QCNavX+/r6ysS&#10;iUaPHp2SkuLt7d3T0/PWW2/FxsaKRKJbt25VVFRUV1cnJSUlJCQ4OjrevHkTYOqkpKSmpqYvvvii&#10;t7c3PT19165dNIOLQGiGidrV1bVw4UIfHx+U+FJSUvh8vqOj46effrpmzRoej3fz5s1FixbV1dVd&#10;uHBh/vz5tbW1VVVVq1atomm6paVlxowZCoXi7bffbm9vHzdu3Llz51pbWyEnQSoikPmRyWTR0dHu&#10;7u6ffPJJeXn5W2+9lZmZ2dnZuWjRIoqimpubg4KCvv3225SUFIAxrKysbt68efPmzYkTJxobG8Md&#10;Qy17ypQpEyZMoCgK7O9AiXA4nGvXrtXX10+cOBGb+qSkpDt37qxbt87Gxuajjz5ydHQ0MTF59913&#10;16xZY25unpiYaGlpaW1tHR8fj4IVh+GxInJKRkZGjo6OGAZgktNoNDU1Nd99911mZiYo2MEjPHXq&#10;1Llz50KnCpcExAg6d4gMio7RauIxunmwB/pK8uEDo4SfmVwk/0ayl/pfkqcziL4xNrhc7s2bN3Nz&#10;c5Hdlslk27dv/+GHH0pLS8+ePVtUVFRcXJyQkFBfXw+9gqysrNDQUAgnoo3wiXuA3yrORG5Ax5AC&#10;x8bGXrx48dSpUxEREUFBQYOMtjb20cAPaLXaixcv7ty5s7S0tKurKzQ0dPHixZBjgWYtwJvgSKMo&#10;Sq1W4weSu3zgKvrHPM0/OLv/623oDpG0lgFsxOfz0XOBZ6jRaIDzt7S01Gg0YFzU6XRlZWWlpaUa&#10;jSYlJeX06dPvv//+J598Ymtrq1KpnJ2dQXIfGBi4aNEiNzc3PYMoxxctXboUyShTU9OQkJDOzk6p&#10;VAoBWbVaHR8fLxAI6uvr7ezsgoODr1y5gsZuV1fX+fPnm5mZTZo0icvlvvjii25ubtB6AIgCPOjY&#10;hyJkoyiqv78/Pz9//fr1xsbGvb29o0aNQgnxtddeu3TpkkwmCw8Ph0Klvb39qVOn7t69+/LLL9M0&#10;nZOT8/zzzxsbG3/55ZdArYjF4s7OTnhk5M0mTpwYExOjUqlSUlK8vLwUCsW6devc3d1HjBhx+PDh&#10;3t7erVu3ent7z5w5c8eOHe7u7nPmzMnMzGxrawsODr5x48adO3fmzp0Lpn+5XP7xxx+Xl5drNJrm&#10;5ubS0tKmpiaapgcHB+3s7JBPALvNmDFjIiIitFotJL7w9MClZWtrKxKJSAeHUChEIxVB3TQ0NGRm&#10;ZlZXVycnJ/f39+fm5iLuoShKr9eHhIQsX77cz89PoVAAroeNKYlJAfPC20SzNcUotQ8yUizUQ7Zl&#10;Q4ffzwxLA1dO8FTkRmgW7Ornz0aSdfhbDodTWlpaVla2bNkyFxcXcDQXFRX5+/uHh4djRwVX4+bm&#10;Bk13W1tbtVo9YcIEV1dXAr19gvZbo2Pim3AzYDZJSEjYsmXL4cOH7e3tbW1tNRrNxYsX0bf+1Vdf&#10;oR9fIBAEBwfPnj3bx8dn9uzZjo6O8BqoCqKvwdzcHA8IDa/E2E/tcbnFoedhZ2Z/zfFP1nQsuUb2&#10;doFi+gvQvoGED16WUCjUMyxW6HpAwBsUFARan/j4eDisnp6eM2fO/PDDD4ODg1ACTE5OBiKNpunw&#10;8PCYmBgulxsQEABeLpCpQmcal4HgC/AAYBO1Wu28efNmzJiBDfXs2bODgoJEIlFHR8eoUaNomg4J&#10;CQFvkVgsLi4uLikpcXNzmzhxIoTpuFzuN998o1KpFixY8OWXX3K53ODg4JMnT0ZGRnK53NzcXEhP&#10;GRsbz507NygoCNiAiIgICGUtXbpUr9cXFhYKBALQt6OqgfSxg4PDuHHj3Nzcqqqq+vr61q5dK5fL&#10;6+vr16xZIxKJNm3aFBcX19vb+8EHH8ycOTMjI+Oll14aHBxMS0vz9vaOjo7es2fPwoULFyxYYGJi&#10;8tJLL33zzTdqtVqj0YhEIltbW7lcvnjx4pCQEGtra6lUamlpiXcXGBiIYA1yASAIJFGqhYWFjhGo&#10;1+v1paWlWVlZ4AK+fPnyjz/+2NXVhdetUCj8/f3DwsJmzpwJCWeKotBzgfwyhgSy5KS6DqQKwiBk&#10;EVG/JU1VnMdEqWPgT/V6PbYmxAujSeoXz2MQh+FvIyMjQ0ND33333WvXrr388svR0dEhISH+/v6g&#10;+V69evW1a9c6Ojry8/Pv3r0bFxfn7u5+/fr1MWPG0Aw35B8PbmPb4+nIJk6ZdM3W1dUdPHgQAt1K&#10;pRKlWHt7+9dffz0gIICiKKlUCheMZQ1Nw0iB6VgE8PddK7MNJ2v1UCjxY/SSOhat19Cg4IkvpGwb&#10;WpUeGkTQLK4lg6mlY9qi8GAxJdgIRYI0IL/t6Ohobm6uqalpb2+/desWIGXgpsEw0Gg0VlZW1tbW&#10;NjY2jY2N8fHx06dPJ7gCvV4PtwJ2PVKFRwd2fHy8lZVVTU0NEEiNjY2IlNEWv3r16nXr1tnZ2S1d&#10;urSjo+Pw4cOJiYm2trYxMTHYRSH9QtM0EhrIBRMkrEqlam5u9vDwyMjIIJJCWq3W3Nwc/R18Pt/d&#10;3f3NN9+MiIjo6uratGnTsmXLxo8f//33348aNcrGxsbV1fXatWvZ2dn37t1btWpVfX29jY0Nl8ut&#10;q6szMzOzt7evqKgQCATm5uYCgSAhIcHKymr69OnIAAQHB7PfCBqFgVRhJ0ygkqNSqdB609/fv23b&#10;tvz8fDwrvV4P9lpc+YwZMyIiIqDiaGVlJZfL2ZMCay2eAMVi79SyxK2pISrv5F8y49gD/rH4ZYS0&#10;yNejP37VqlUPZK0ZOtR/5rRgsv3ss8/u3Lnz/PPPb9iwQaFQ6PV6QE0mTJjA5XJtbGyKiopsbGwG&#10;BwchRgXZsAd+4x9pj+KOH/ZEdAzTCoATXC63r6/v3Llz3d3dkCImE5ukLCiGP2moV9Xdr85N/VK3&#10;4u/hjtl+ivNwDeCnzR74uMh8YztltpOlGTQxl2EHZR+GPnUO0wQER0BEAPCH5eXlaWlpSIlcvXq1&#10;tbXV3Ny8s7Ozs7OztrYWGjxOTk4gshCLxSh26fV6GxsbMzMz7I1wtXBVNE0ju21vb0/w+SAYQoUK&#10;9T3sytk9xxhmwPaQvTBFUYODg2h3Rlb0+PHjI0aMsLS0bGtr8/Hx4XA4SqWSz+dLJBKyaWDv/6Ch&#10;h0tF7QiYdwSeFEXhEQGJD5IAXJWOYQ2mmRYDgAEgtlRbW3v+/Pm2tjaohWETc+HChe7ubisrK6Ru&#10;JRJJXFwcIZsVCoWhoaFBQUEA+WJCkYtE+hvxDZfh5WHPLBLQUPdPnKFLr8FA+u2OmD3SkAlBYb+9&#10;vd3GxgabY8Kd8Cu/i73A6BnS5L/97W9Hjx41MTE5ePAgCIN6enoOHTrk4+Nz/fr1Dz/8UKvVhoSE&#10;vP/++wEBAXhxpIv4Sdnj5yvS6/UkSiL4GDz6oZOfw+GwwYmP90p+uxkM3N9iD7vBxzjQf83XPdqp&#10;dCxtF4qi0N1LmNT1jIAFKgRDBS+QTS4uLv7222/LysrUajW8LXrVMA1sbGyKi4shYNHf3w8hKOBw&#10;aJoODAycNGkSh8Pp6OiA+hRYx4RCIQ5D4y/8L5fhd8Xes7e3lyDQsScFpAkBEcFXkeUfaw9uCt6W&#10;cGjAt+Lee3p6SktL3dzcjIyM2traKioqgM0AOxK8KhRnUFK7d+9eT0+PmZkZWr37+/uzs7MpinJz&#10;c+vr62tubrazsyNVE5qmHRwcNBrNq6++CvYSQDyp+1lbcdlYtyhmDcNd65kmI4PA9ukxPaMTpGXo&#10;4ghxzc9Exz9vSKbhZQkEguTk5K+//trR0XHDhg2Dg4OmpqagsquoqADTsUgkWrlyJZZS0sHw2O/0&#10;19vvQh/HjnxRd0Zamb3eUgxY7amNOg0SI3/A11EPQomwh+aTWrRQpyWvD8MXvgxeDH6KZjjq8E7h&#10;WPV6PVL/pAsc2FWKopqamhoaGsCwWldXV1NTY2ZmZm5uTv4EgBClUnnr1q3W1lZQ17e2thoZGdna&#10;2kKfVCgUqlQqJycn+HfUuIRCobW1tb29PTjh8O0gPNNoNNOnT9fr9aCTp5j9GXvJwU1xGXJBUjqG&#10;d8Zs7+rqSkxMnDx5slQqLSoqqq2txQhHqgHPp6enBx+iP43UVxCsAL+BvQJN02KxGBE39hx48nqG&#10;YAsJZR1Lq4KEMsgIk/mlZ/V80vcjkZ4S0zMF+UFGGpiiKKzlZF15hM0uzgMOWx5L8BDPn+yQSH6M&#10;pL+wBBKAyu9wx7/Wfi82T+LLDPKS5FecIe06T5v9Me74gftBakjF49Gu4be4b4O/1TKSK+T1GaSh&#10;CZMqBjrF1BLwIWoDcDdwRsR9kIo2m7KDPX7YwSC+FCEtWNPAKET2YRSzeCDEhmckV47zgH6TtDMY&#10;LHsGoZnBfwkFHed+fnqykSJ3jeUHKxO5tUFGQoxmmJgMHjJ9v5xCX1+fVCrFndJMxozcC7lftgPS&#10;MXIN5NaetilGlj3SQ0AxSjoGxzzayfG0SXkW+xWSXsMOBgODPEYkjp/4NuL3JVdmP1N26eDpTE0Y&#10;2B8cHQ/99p//3kcIHx6LGexvHvgzzCBbTQ0ZA+SECPogw0E8i46lXcBh9WfrWf21ZG2gmIYxtgfX&#10;DWGPMnDuuofQxLAfvsHPeobFmzCQsE9O3b+/IQeQ5DLx0RRDsKBjyJQRneH87JXpYY+dur+Nnjyi&#10;/4rJBWOX4g3s0e5Ce796nsEDMciJU6znSQ9JqT8R+11yxwZzUs+qzP78BH6q7A92xwZPg/1eHuYa&#10;fuZXjysoZo9sg+sZOuiHfu/Dhjv7b4k/JYAqg4th15coVoaUw6Jj5d4vJME+mOzP2DH4AyNx+kF7&#10;5Ic9ZxKEclly1xTTNcq9nw3KALeAU5HYeWiVlUTZ3CGsUg+7HrZf/nWv+o+2ocODjBzq/qHyCCc3&#10;cKZkC6VnoJzsx0JABxxGmXPo+vdE7Hd5c+ypSzJcP3PM/ztmcNcGu06DOUaMfQB7YTf41QN//t9e&#10;nsElGRj7S8nMIf+yfyBhqY7V7AQXg2ws+4TkG4lX0jGqrwa/wofASwwy2rXEIeqZRCRxarr7QZNk&#10;WnIZ0XFqCGzGIAIlN8v+LUEEE2ga+XMSyxP/OPQxEmfBflNahpvQwDGR/xK3RT4hGwiKNWYe9u6e&#10;uD0w1KCG3OCjGUnjkPwYu00MDhcDhmhTEF9MYJ3IYDxB+x1zxwajSnc/cO1pHjew3zs6Zk+woZPf&#10;ILijhwA/DaIkg0jTIHQd+tUP/JC6fzfDPoYdspELQ5ipZ8pc7AtgG/HI7OeJmUP+Fs6IeFtyPUNf&#10;Ab5FxyIshUPENNMzqUM9g/fgDIFa64ZgKPVDth3U/Y6PYsW5ekb70WCEsBMpZL2BkZTu0IWBXCHF&#10;yl0+MJr+GRsa1D/NNtQ5PK7TkroFibvp+yGzMHYorWMBOh/XlTyy/Y7umPovSUr8jP2uLwmTGaEi&#10;Kd+zV3USOeoZvlAuw8GKGFPPqoMh/zjUUwwFtz/wdRCvRGJGeElyGGrT5Aea2UobGxuzi3hwpmTf&#10;Z5AToCgKDXsU010GqBOpqpH5o9froVRADdmP4zDcLPH+yDuTL2InAdh5DLZfJusBCeGJJ9Vqtfh2&#10;8vaHOg4tS3CE7coJYACPCLhg9jG4JELqzR5gBokU9vD7NZ6L/Qx//sgnYr8+MviN30I9KMn+i3P5&#10;aXBTj43RzcDYd/V0Do5fY7/rgkk8AuF3BhIAtWA9U5wBuxjN0DfDyCCGEyRFIWBOiVsEABz+HdUn&#10;drzAnroYi4WFhYWFhVKpNCAgAIgx4r+IB4HbImEIGvDgu7mM5KWBNyFrAzu0xEWCMxOfEG1ZcrDB&#10;z2SdoJjkrJ7hvIYoV39//+XLl8ELXFBQ4O3t7ejoSNKvFBOlkn/xjTg/OobxFfiQc7+UDJeluqBn&#10;1FtoBiDBYeHJSPIEpmO42LFQ6XQ68k4N8pUkkcL+Lxktv2ZE/cojn4g98MIe+9U+zPP84lx+Gp4b&#10;d9u2bU/6Gv4LbOge4re/PHgTeEz8UFlZaWZmJhQKu7q6lEplfX09dJThkqBNB78A2UqZTIZmWeIr&#10;VSoVFDR6e3tramrQVQGHQqJXsjsmjgmegqKovXv3HjhwICUlJSgoSKFQkP4CHUN0gNC4s7NTqVSC&#10;CE3LiHTQNF1cXFxXVwdeXfYCQH5Ao1p1dTXWHmB14ao4jGRXSUlJeXk5JMkN0sdk36DVagsLC7lc&#10;LpqntYxEsVKpXLVqVUlJycDAQHFxMRQ32LlCZFpINx2HpS0P+U6RSNTf319fXw9+JbIksJMMZAEg&#10;d0eeAM6JLkQo6ekYTBtN0zk5OeBWNjMzw7MljQ+Pa1AN23+1DbvjX2tsj0wST7/dCPK0qqrq73//&#10;u7+/v42NTVpa2scff6zRaG7cuKHT6ZydncHzQAK9Y8eO7dmzZ9myZezNuF6vv3z58sGDB+Vy+a1b&#10;t/bt2wfhH3KpZPNOPJSe6YbS6XR1dXVZWVkgDJs1axZIx+EvEAIjHOZyuT/99NPFixfHjBkDZwrl&#10;gfz8/G3btp06dcre3t7V1ZWclgDscactLS1fffVVW1ubvb39jh07CD86Ug39/f1r16797rvvBAKB&#10;p6cnkSHHph6uE5H4tm3bhEKhp6cn4nTkBCD4hC7npUuXOjo64ld6lhShTqfDaSlmk8Hj8SorK59/&#10;/vmGhoYZM2Zcu3Zt9+7dEBvT3Y+rIyEzO6HE/i15Czt27HB1dbWzsyOJl2vXrr322mupqamenp6u&#10;rq7kXQy74GEj9nslK/7vGf1InUK/eE5CTdnZ2VldXQ2tzP7+/qamJoFA4O7uLpPJamtrOzs7Ic8+&#10;c+ZMkUiErtzCwsKCgoLp06cTaq6KiorMzMwpU6Z0dXW1tbWVlZWVl5dPnTrVzMyssbExIyNj/vz5&#10;DQ0N2dnZjo6O9fX1vr6+AoEgPz8fUj0Q4ImMjPTy8jI2Nk5OTvbw8MjJyTE1NZ06dSqaEZRK5cWL&#10;FwsLC+Pi4pAIbmtrc3NzU6vVXl5eISEhXl5eiILPnz8fHBycnp4eGhrq6emJLX95eTnox6Kjo2tq&#10;aioqKtra2hwcHEaOHMnn80+cOOHo6Ojr6xsVFcXn81tbW/Pz883MzKqqqlxcXMDXqtVqS0pKsrOz&#10;eTxeZGRkZmZmQEBAWlraggULrKysoqKiXF1dR48e7eTkVFpa2traCgnOwMBAZ2dnrVabmpo6ODjo&#10;7OwMKnq41/7+fohieHt7Ozk51dTUKJVKlUp17do1W1vb1tZWOzs7uP5Tp07p9fpnnnkGLw6ChLa2&#10;tqNGjZJKpdhGqFSq6upqgk3WarWtra3Z2dk7d+7UarUNDQ1YA/QPqd8O2/+zNuyOf5Wxs3KPq/hp&#10;kNgaHBzMycmZNWuWQCDo6OgwNTW1t7e/fPkyuMyPHj1qampaVVV1/vz5gwcPcjicmpqajRs33rlz&#10;JyMjY+fOnTqdrru7u6Kioqampq2tzc7OTqVS7d+/v66u7ujRo4cOHbpy5cqmTZtmz56dl5e3f//+&#10;jRs3vvXWW2vXruXz+V9++eWaNWuqqqqgtllWVubo6Ojk5PTOO+9wudzOzs7e3t6dO3fOmDGju7u7&#10;pqbm2rVrra2tt27damxs/OabbzQazdSpU+vr6+vr66uqqkAgSdP0K6+8MnLkyLKyMhcXl71797q6&#10;uur1+pqamsLCQpFI1NzcLBKJPv/887a2tt7e3uTk5PLy8nfeeQe6y1qt9u9//zu02SmK6u/vd3V1&#10;feONN0JCQmiazsrKgh9cv37922+/bW5uXltby+Vy//KXvwwMDDg4OHC5XBcXl2vXru3cudPY2Li1&#10;tXX+/Pmvv/76uXPn9u7da2xs3N3dLZPJJk2aRJqSbW1t/fz8Lly48Nxzz8lkMoFAsHfv3oMHD0I/&#10;NCEhwcnJad26dRcvXhwcHDx27NipU6fa29vfeeedpKQknU63cOHCLVu26PV68EqDFoek2ouLi/fs&#10;2VNSUpKTk/P2229Pnz4dDd+PZSAN2/8Ze/LYjv86e4yZCorZemMHbWZmFh4ePmXKlICAAOR/e3p6&#10;QEAjkUjefffdlStXXrx4EUQQ5ubmH3300fr16wsKCsANIpFIgoKCEBi2tbXx+fx169Zt2rTp1q1b&#10;vb29fD6/ra2Nw+H09/e3trYKhUKZTMbn8/v6+nx8fFpbW48dOyaTyWiaTklJaW9v1+l0LS0t48eP&#10;P336tF6vz8zMpGlaJBIFBgYuX7589OjR06dP7+vrCwoKOnLkSFVV1a1bt1xcXDo6Os6fPw/G6t7e&#10;3nfeeWffvn21tbX19fVIqowaNQqy8w4ODj09PatXr05MTDQxMamoqIiKikpLS1u8eLGTk1NmZiap&#10;cz777LMbN26ESDbo3J555hk3N7d169ZZW1srlcqJEyeePXv2vffeCwgIuHTpEhiQKyoqurq65HL5&#10;hx9+OGXKlPr6+oqKihMnTqxfv/7kyZOOjo4ItFFI1Ov1AoEgLi6ura0tISFBpVL98MMPqampmzdv&#10;/vLLL62srCwsLL777rukpKRvv/02NTX1xo0bX3zxRUlJSUFBQXp6+pEjR6Kjo6GcgAw7insajYYw&#10;2jQ3N1MUpdFoCN8sOy0+bMNGDbvjJ2VkHuoZmW0Oh+Ps7Lx58+YtW7Y8++yzRGiSHAa9YZFIREC1&#10;oNklgDb4dEL0zuFwnJyckLelGZ5iHo8nk8k4HE5gYOCSJUvef//94uLiadOmDQwMtLe3K5XK0NDQ&#10;MWPGNDQ0AKtgYmJia2vL5XKRvAbHOZfLFYvF5ubmqH3Z2trqdDq1Wt3U1DRt2jTQS2IvDyofDiMg&#10;hFwzh2Ey1Ov1pqamzs7OuPc9e/bMmTMnLi4OHEAoghkZGUkkEjMzMySpKYqC1Aifz7e0tER6WiwW&#10;Ozs719fXy+VyhUKhUCj6+vrA2sPj8UxNTSUSCf5WrVaPGDHC1dVVLpdDMZogNMRisZeX18SJE0tL&#10;S0F3oNVqnZycAgICoJ3c3d3d19fn5uYGirX6+nqU9eRyuYeHB0JyPBwEyHho+FvCHWplZUWQFQTI&#10;MWzDBhtOVjxhI7UgoCaam5tdXFwGBgbq6uq6u7tRxWpvb29ra9PpdO3t7S0tLQMDA/39/cjPEgFd&#10;1Kw4HE5hYWF5eTmXy21paenu7u7u7sach7pEaGgoCHQ0Gg3EzPPy8hYvXqxQKHJyciorKxsbGydP&#10;nhwUFIQ4tLOzU6fTNTY2tre3I9ONxSM9Pf3EiROgZ+vt7V22bBm+qLW1df369WKxuKuri8Ph9PX1&#10;4et6e3v1ej1cJJfLzc7OnjBhglgsRpbGyMgIjGVFRUUvvvhiampqUFAQQv6mpqa+vj61Wt3Y2AgW&#10;TXDB6PX6rVu3jh49GmQxxsbGH3/88bp161JTU9vb21966SUQbCL+HRgYaGhoMDExiYyMjIuLk8lk&#10;1dXV0dHRBL4Ghraurq4lS5ZUVlampqYuX748Pz9/9erVvb29XV1d8+fPX7hw4cGDBx0cHIyNjc3N&#10;zdeuXdvd3W1mZubv729kZARBaFDVgL13zZo1YrFYrVavXbt20qRJ2BkQJmUdw80GI1jAJzUOh+1p&#10;sGFkxZMx9sQDqABI4ejoaBMTE0SLYWFhYrEYUkbe3t6BgYFSqdTLyysyMhIxaVRUlJGRkYWFRUhI&#10;CM4jFostLS39/f1HjBihUChQX7K3tx81apSXl5eDgwOPx3v99ddxTHd3d3FxsZ2d3ZIlS8zMzIKC&#10;gpAGmTt3LpyOVquNjIzxayyIAAAFqklEQVRUKBRCoXD8+PEKhQIwCUj2BgUFQRrD29vbx8cHJS8b&#10;Gxuo3tE03dvbGxsbKxQKuVzuhAkTzMzMANUwMjKysbHx9/cXCAR+fn42NjadnZ3+/v6zZs1Sq9UK&#10;hWLLli1OTk6BgYEcDkcul4eHh9vb2+OBWFtbI+ZFtnfs2LFcLjc2NtbR0dHb2zssLKyvr2/FihWv&#10;vvoqACR2dnajRo0yNjYeMWKEv79/TEyMVCqVy+Uqlaqjo2PNmjU6htqNz+dHR0fb29tDITQ6OnrC&#10;hAlyudzf37++vt7d3T08PHzp0qUajSYgIODIkSNSqdTCwiIsLEypVD777LMvvvgilisoQ0qlUoBG&#10;nJ2dvb29IyIiRo4cOTg4+Oqrr6LeiKYe0mjzeDNgw/Zfar8vo9uw/XojHQfoTaAoipTmEUxhY05w&#10;VwS2RbEUdyiKYrO/65nWPh2LpAafFxcXr127tqWlZf369UuWLKEYgjHA2pA8ARUhxSDkyIWRM7M/&#10;J1/BbldD+ElwxwTyzIYz00w/C7tVhM0ZRGJYfDWOJHhefEhatymmLkozXBZaRvmpoaEhISGhuLgY&#10;wIZx48a99957NKu5nGR1OBzOTz/9tGPHjsrKSj6fD4XsyZMnC4VCDoczcuTIQ4cOhYSE4MxIRJDe&#10;XIpJQBnQWbBbbwiKedgFDxvbht3xkzfUrNCkwPZ3hBuMYrk/isWPw3Z5ZGITIDPOhlIV6ZcbHBzs&#10;7+/n8/lqtTorK0ssFoeHh8Nj6lnKdURSiPTCsSG3+BX5K+KyCZyZ9BnSLCI39hVCkoc4bgIo1mg0&#10;QBDrGEl5XAxbzJjDol3GNYCEnmIIhrDPwA/IVHAZsZL8/PyCggK1Wh0VFeXu7g68M5454edE1ojH&#10;42VlZd25c4eiqKlTp8rlclwk9KcnT54sl8tJYx7FdGaz+5tpRg1To9EIBAI214dBb/SwDRts2B0/&#10;YdMPYTwgXc5sihyDMIpmMZqTY9gBLImdie8mTWXowdMzbA9aRlSYtEgYxG66X2r2Jy3C5NrYsTO5&#10;PNLGQgJSEumTh0BaunEjCKuhOMcZQlHE3jSQ2J98AveNDnKK1dYMV4jORrFYDKEN5MQpFsUPvhRf&#10;hPgXBBR4sFxGQIQ8Q4N3QdZINvqYffvDcfGwDbVhd/zkTcdiUTCYqDoWSYLBzlfPkD8QF0b+ysA/&#10;kpQFvDxiWPgmHcNjiW5jioWwNlgnyCfa+xUuiBcjfkfPIvqhmCKVAZGQgS8j9zjUuw09npyWuGDi&#10;qUkEzX6khOkNas1IyCCsBlyEZpF4kFvGNgI5FmNj497eXqxzRkZGvb29JBgnCZMHLpnkJeoZkjzy&#10;JNnHDCcuhg027I6fvJGYDnOVRLgGPkLL0mwmDpE4aD2Lu8cgV2uQSGVLZhD6Hna6lpyZup/Zne3j&#10;KMYZkeO5LPEh+kEEQOxbYPMZUQ8S1DC4uwf63Ad6drKrYLOjkcWMPHNkRYBLIV6evp+riKSncack&#10;kGffGrkS+n6lEraHZcf+RO6a7fqHbdhgw+74CRvbTZB5axAusT8n2diHHUDd7wWGhmPskxg4+gcG&#10;ngY5B4rFiwb/SD2cxlrHopo12NFrh+gvGMS/7Gsz2OM/MJfCPqEBR+VQd0mM7eLZBxt8o47Rj+AO&#10;URKh7t9MGLwC/f10xux7HHbHw2Zgw+74qTDd/YToQ9OLBh6Z/JXB3H6gbyJB2dBkCNsRD/X4Q1ME&#10;D7wk9n/Zx+tZXPhD74j8FfWgdPNQz/jA8zzQ7Q49zOBnPQtHYXDaoYmjh337w5I5P/N8KCaWN1hN&#10;h23YYMPueNiGbdiG7amwYbTNsA3bsA3bU2HD7njYhm3Yhu2psGF3PGzDNmzD9lTYsDsetmEbtmF7&#10;KmzYHQ/bsA3bsD0VNuyOh23Yhm3YngobdsfDNmzDNmxPhQ2742EbtmEbtqfC/j++ggWpklCGFgAA&#10;AABJRU5ErkJgglBLAwQUAAYACAAAACEAV5Cim9sAAAAFAQAADwAAAGRycy9kb3ducmV2LnhtbEyP&#10;QUvDQBCF74L/YRnBm92kpRJjNqUU9VQEW0G8TZNpEpqdDdltkv57Ry/1MvB4jzffy1aTbdVAvW8c&#10;G4hnESjiwpUNVwY+968PCSgfkEtsHZOBC3lY5bc3GaalG/mDhl2olJSwT9FAHUKXau2Lmiz6meuI&#10;xTu63mIQ2Ve67HGUctvqeRQ9aosNy4caO9rUVJx2Z2vgbcRxvYhfhu3puLl875fvX9uYjLm/m9bP&#10;oAJN4RqGX3xBh1yYDu7MpVetARkS/q548yQReZDQ03IBOs/0f/r8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ABu89OUAwAADggAAA4AAAAAAAAAAAAAAAAAOgIA&#10;AGRycy9lMm9Eb2MueG1sUEsBAi0ACgAAAAAAAAAhAKjjPteLxgEAi8YBABQAAAAAAAAAAAAAAAAA&#10;+gUAAGRycy9tZWRpYS9pbWFnZTEucG5nUEsBAi0AFAAGAAgAAAAhAFeQopvbAAAABQEAAA8AAAAA&#10;AAAAAAAAAAAAt8wBAGRycy9kb3ducmV2LnhtbFBLAQItABQABgAIAAAAIQCqJg6+vAAAACEBAAAZ&#10;AAAAAAAAAAAAAAAAAL/NAQBkcnMvX3JlbHMvZTJvRG9jLnhtbC5yZWxzUEsFBgAAAAAGAAYAfAEA&#10;ALLOAQAAAA==&#10;">
                      <v:shape id="Picture 1631178008" o:spid="_x0000_s1033" type="#_x0000_t75" style="position:absolute;left:3884;top:59172;width:32004;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P3bywAAAOMAAAAPAAAAZHJzL2Rvd25yZXYueG1sRI9BS8NA&#10;EIXvgv9hGcGL2N0oxpJ2W0qh0IoeTAu9TrNjEszOhuy2jf/eOQgeZ96b976ZL0ffqQsNsQ1sIZsY&#10;UMRVcC3XFg77zeMUVEzIDrvAZOGHIiwXtzdzLFy48iddylQrCeFYoIUmpb7QOlYNeYyT0BOL9hUG&#10;j0nGodZuwKuE+04/GZNrjy1LQ4M9rRuqvsuzt7BbV+973L4wP5zeYpmHI5YfbO393biagUo0pn/z&#10;3/XWCX7+nGWvU2MEWn6SBejFLwAAAP//AwBQSwECLQAUAAYACAAAACEA2+H2y+4AAACFAQAAEwAA&#10;AAAAAAAAAAAAAAAAAAAAW0NvbnRlbnRfVHlwZXNdLnhtbFBLAQItABQABgAIAAAAIQBa9CxbvwAA&#10;ABUBAAALAAAAAAAAAAAAAAAAAB8BAABfcmVscy8ucmVsc1BLAQItABQABgAIAAAAIQBZKP3bywAA&#10;AOMAAAAPAAAAAAAAAAAAAAAAAAcCAABkcnMvZG93bnJldi54bWxQSwUGAAAAAAMAAwC3AAAA/wIA&#10;AAAA&#10;" adj="1856" filled="t" fillcolor="#ededed">
                        <v:imagedata r:id="rId85" o:title="" cropbottom="10609f"/>
                      </v:shape>
                      <v:shape id="TextBox 15" o:spid="_x0000_s1034" type="#_x0000_t202" style="position:absolute;left:4620;top:71364;width:31271;height:12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5XgxAAAAOIAAAAPAAAAZHJzL2Rvd25yZXYueG1sRE9Na8JA&#10;EL0X+h+WEbzVjRGLpq4irQUPvVTjfchOs8HsbMhOTfz33UKhx8f73uxG36ob9bEJbGA+y0ARV8E2&#10;XBsoz+9PK1BRkC22gcnAnSLsto8PGyxsGPiTbiepVQrhWKABJ9IVWsfKkcc4Cx1x4r5C71ES7Gtt&#10;exxSuG91nmXP2mPDqcFhR6+Oquvp2xsQsfv5vTz4eLyMH2+Dy6ollsZMJ+P+BZTQKP/iP/fRpvmL&#10;xXqdL/Mcfi8lDHr7AwAA//8DAFBLAQItABQABgAIAAAAIQDb4fbL7gAAAIUBAAATAAAAAAAAAAAA&#10;AAAAAAAAAABbQ29udGVudF9UeXBlc10ueG1sUEsBAi0AFAAGAAgAAAAhAFr0LFu/AAAAFQEAAAsA&#10;AAAAAAAAAAAAAAAAHwEAAF9yZWxzLy5yZWxzUEsBAi0AFAAGAAgAAAAhAO2HleDEAAAA4gAAAA8A&#10;AAAAAAAAAAAAAAAABwIAAGRycy9kb3ducmV2LnhtbFBLBQYAAAAAAwADALcAAAD4AgAAAAA=&#10;" filled="f" stroked="f">
                        <v:textbox style="mso-fit-shape-to-text:t">
                          <w:txbxContent>
                            <w:p w14:paraId="743153FA" w14:textId="77777777" w:rsidR="00484EB6" w:rsidRDefault="00484EB6" w:rsidP="00484EB6">
                              <w:pPr>
                                <w:rPr>
                                  <w:b/>
                                  <w:bCs/>
                                  <w:color w:val="FF0000"/>
                                  <w:kern w:val="24"/>
                                  <w:sz w:val="36"/>
                                  <w:szCs w:val="36"/>
                                </w:rPr>
                              </w:pPr>
                              <w:r>
                                <w:rPr>
                                  <w:b/>
                                  <w:bCs/>
                                  <w:color w:val="FF0000"/>
                                  <w:kern w:val="24"/>
                                  <w:sz w:val="36"/>
                                  <w:szCs w:val="36"/>
                                </w:rPr>
                                <w:t>Hình 6b. Họa tiết hình thuyền</w:t>
                              </w:r>
                            </w:p>
                          </w:txbxContent>
                        </v:textbox>
                      </v:shape>
                      <w10:anchorlock/>
                    </v:group>
                  </w:pict>
                </mc:Fallback>
              </mc:AlternateConten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21DA019" w14:textId="77777777" w:rsidR="00484EB6" w:rsidRPr="0076590E" w:rsidRDefault="00484EB6" w:rsidP="009F425A">
            <w:pPr>
              <w:widowControl w:val="0"/>
              <w:jc w:val="left"/>
              <w:rPr>
                <w:rFonts w:eastAsia="Times New Roman"/>
                <w:sz w:val="28"/>
                <w:szCs w:val="28"/>
              </w:rPr>
            </w:pPr>
            <w:r w:rsidRPr="0076590E">
              <w:rPr>
                <w:rFonts w:eastAsia="Times New Roman"/>
                <w:sz w:val="28"/>
                <w:szCs w:val="28"/>
              </w:rPr>
              <w:t>Phương tiện đi lại</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5938260" w14:textId="77777777" w:rsidR="00484EB6" w:rsidRPr="0076590E" w:rsidRDefault="00484EB6" w:rsidP="009F425A">
            <w:pPr>
              <w:widowControl w:val="0"/>
              <w:jc w:val="left"/>
              <w:rPr>
                <w:rFonts w:eastAsia="Times New Roman"/>
                <w:sz w:val="28"/>
                <w:szCs w:val="28"/>
              </w:rPr>
            </w:pPr>
          </w:p>
        </w:tc>
      </w:tr>
    </w:tbl>
    <w:p w14:paraId="022DF0C6" w14:textId="77777777" w:rsidR="00484EB6" w:rsidRPr="0076590E" w:rsidRDefault="00484EB6" w:rsidP="00484EB6">
      <w:pPr>
        <w:widowControl w:val="0"/>
        <w:shd w:val="clear" w:color="auto" w:fill="FFFFFF"/>
        <w:jc w:val="left"/>
        <w:rPr>
          <w:rFonts w:eastAsia="Times New Roman"/>
          <w:bCs/>
          <w:sz w:val="28"/>
          <w:szCs w:val="28"/>
        </w:rPr>
      </w:pPr>
      <w:r w:rsidRPr="0076590E">
        <w:rPr>
          <w:rFonts w:eastAsia="Times New Roman"/>
          <w:bCs/>
          <w:sz w:val="28"/>
          <w:szCs w:val="28"/>
        </w:rPr>
        <w:t>- GV cho HS quan sát một số hình ảnh về nhà ở, trang phục, kiểu tóc, phương tiện đi lại, bữa cơm của nhân dân ta hiện nay và nêu vấn đề:</w:t>
      </w:r>
    </w:p>
    <w:p w14:paraId="377A9CE5" w14:textId="77777777" w:rsidR="00484EB6" w:rsidRPr="0076590E" w:rsidRDefault="00484EB6" w:rsidP="00484EB6">
      <w:pPr>
        <w:widowControl w:val="0"/>
        <w:shd w:val="clear" w:color="auto" w:fill="FFFFFF"/>
        <w:jc w:val="left"/>
        <w:rPr>
          <w:rFonts w:eastAsia="Times New Roman"/>
          <w:bCs/>
          <w:sz w:val="28"/>
          <w:szCs w:val="28"/>
        </w:rPr>
      </w:pPr>
      <w:r w:rsidRPr="0076590E">
        <w:rPr>
          <w:rFonts w:eastAsia="Times New Roman"/>
          <w:bCs/>
          <w:sz w:val="28"/>
          <w:szCs w:val="28"/>
        </w:rPr>
        <w:t>- So sánh đời sống thường ngày của nhân dân ta hiện nay với thời Văn Lang, Âu Lạc có điểm gì chung? Qua đó chứng tỏ điều gì?</w:t>
      </w:r>
      <w:r w:rsidRPr="0076590E">
        <w:rPr>
          <w:rFonts w:eastAsia="Times New Roman"/>
          <w:noProof/>
          <w:sz w:val="28"/>
          <w:szCs w:val="28"/>
        </w:rPr>
        <w:t xml:space="preserve"> </w:t>
      </w:r>
      <w:r w:rsidRPr="0076590E">
        <w:rPr>
          <w:rFonts w:eastAsia="Times New Roman"/>
          <w:noProof/>
          <w:sz w:val="28"/>
          <w:szCs w:val="28"/>
        </w:rPr>
        <w:lastRenderedPageBreak/>
        <mc:AlternateContent>
          <mc:Choice Requires="wpg">
            <w:drawing>
              <wp:inline distT="0" distB="0" distL="0" distR="0" wp14:anchorId="4D263316" wp14:editId="4D82BEE3">
                <wp:extent cx="5152798" cy="3049111"/>
                <wp:effectExtent l="0" t="0" r="0" b="0"/>
                <wp:docPr id="258738823" name="Group 258738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2798" cy="3049111"/>
                          <a:chOff x="221771" y="815437"/>
                          <a:chExt cx="8484554" cy="6399558"/>
                        </a:xfrm>
                      </wpg:grpSpPr>
                      <wpg:grpSp>
                        <wpg:cNvPr id="939398237" name="Group 939398237"/>
                        <wpg:cNvGrpSpPr/>
                        <wpg:grpSpPr>
                          <a:xfrm>
                            <a:off x="221771" y="2699648"/>
                            <a:ext cx="2675654" cy="2940317"/>
                            <a:chOff x="221771" y="2699648"/>
                            <a:chExt cx="3353068" cy="2940317"/>
                          </a:xfrm>
                        </wpg:grpSpPr>
                        <pic:pic xmlns:pic="http://schemas.openxmlformats.org/drawingml/2006/picture">
                          <pic:nvPicPr>
                            <pic:cNvPr id="2058908584" name="Picture 2058908584"/>
                            <pic:cNvPicPr>
                              <a:picLocks noChangeAspect="1" noChangeArrowheads="1"/>
                            </pic:cNvPicPr>
                          </pic:nvPicPr>
                          <pic:blipFill>
                            <a:blip r:embed="rId86" cstate="print"/>
                            <a:srcRect/>
                            <a:stretch>
                              <a:fillRect/>
                            </a:stretch>
                          </pic:blipFill>
                          <pic:spPr bwMode="auto">
                            <a:xfrm>
                              <a:off x="847356" y="2699648"/>
                              <a:ext cx="2236209" cy="1723592"/>
                            </a:xfrm>
                            <a:prstGeom prst="rect">
                              <a:avLst/>
                            </a:prstGeom>
                            <a:noFill/>
                          </pic:spPr>
                        </pic:pic>
                        <wps:wsp>
                          <wps:cNvPr id="769795896" name="TextBox 9"/>
                          <wps:cNvSpPr txBox="1"/>
                          <wps:spPr>
                            <a:xfrm>
                              <a:off x="221771" y="4436486"/>
                              <a:ext cx="3353068" cy="1203479"/>
                            </a:xfrm>
                            <a:prstGeom prst="rect">
                              <a:avLst/>
                            </a:prstGeom>
                            <a:noFill/>
                          </wps:spPr>
                          <wps:txbx>
                            <w:txbxContent>
                              <w:p w14:paraId="0A70308E" w14:textId="77777777" w:rsidR="00484EB6" w:rsidRDefault="00484EB6" w:rsidP="00484EB6">
                                <w:pPr>
                                  <w:rPr>
                                    <w:b/>
                                    <w:bCs/>
                                    <w:color w:val="FF0000"/>
                                    <w:kern w:val="24"/>
                                    <w:sz w:val="22"/>
                                    <w:szCs w:val="22"/>
                                  </w:rPr>
                                </w:pPr>
                                <w:r>
                                  <w:rPr>
                                    <w:b/>
                                    <w:bCs/>
                                    <w:color w:val="FF0000"/>
                                    <w:kern w:val="24"/>
                                    <w:sz w:val="22"/>
                                    <w:szCs w:val="22"/>
                                  </w:rPr>
                                  <w:t xml:space="preserve">Nhà sàn của người Mường </w:t>
                                </w:r>
                              </w:p>
                              <w:p w14:paraId="0D035D34" w14:textId="77777777" w:rsidR="00484EB6" w:rsidRDefault="00484EB6" w:rsidP="00484EB6">
                                <w:pPr>
                                  <w:rPr>
                                    <w:b/>
                                    <w:bCs/>
                                    <w:color w:val="FF0000"/>
                                    <w:kern w:val="24"/>
                                    <w:sz w:val="22"/>
                                    <w:szCs w:val="22"/>
                                  </w:rPr>
                                </w:pPr>
                                <w:r>
                                  <w:rPr>
                                    <w:b/>
                                    <w:bCs/>
                                    <w:color w:val="FF0000"/>
                                    <w:kern w:val="24"/>
                                    <w:sz w:val="22"/>
                                    <w:szCs w:val="22"/>
                                  </w:rPr>
                                  <w:t>ở Hòa Bình</w:t>
                                </w:r>
                              </w:p>
                            </w:txbxContent>
                          </wps:txbx>
                          <wps:bodyPr wrap="square" rtlCol="0">
                            <a:spAutoFit/>
                          </wps:bodyPr>
                        </wps:wsp>
                      </wpg:grpSp>
                      <wpg:grpSp>
                        <wpg:cNvPr id="1895908411" name="Group 1895908411"/>
                        <wpg:cNvGrpSpPr/>
                        <wpg:grpSpPr>
                          <a:xfrm>
                            <a:off x="1091676" y="4946330"/>
                            <a:ext cx="3738620" cy="2237521"/>
                            <a:chOff x="1091676" y="4946329"/>
                            <a:chExt cx="4663741" cy="3176789"/>
                          </a:xfrm>
                        </wpg:grpSpPr>
                        <pic:pic xmlns:pic="http://schemas.openxmlformats.org/drawingml/2006/picture">
                          <pic:nvPicPr>
                            <pic:cNvPr id="839925274" name="Picture 839925274" descr="Related image"/>
                            <pic:cNvPicPr>
                              <a:picLocks noChangeAspect="1" noChangeArrowheads="1"/>
                            </pic:cNvPicPr>
                          </pic:nvPicPr>
                          <pic:blipFill>
                            <a:blip r:embed="rId87" cstate="print"/>
                            <a:srcRect/>
                            <a:stretch>
                              <a:fillRect/>
                            </a:stretch>
                          </pic:blipFill>
                          <pic:spPr bwMode="auto">
                            <a:xfrm>
                              <a:off x="2253125" y="4946329"/>
                              <a:ext cx="2590800" cy="1730541"/>
                            </a:xfrm>
                            <a:prstGeom prst="rect">
                              <a:avLst/>
                            </a:prstGeom>
                            <a:noFill/>
                            <a:ln w="9525">
                              <a:noFill/>
                              <a:miter lim="800000"/>
                              <a:headEnd/>
                              <a:tailEnd/>
                            </a:ln>
                          </pic:spPr>
                        </pic:pic>
                        <wps:wsp>
                          <wps:cNvPr id="1618119019" name="TextBox 10"/>
                          <wps:cNvSpPr txBox="1"/>
                          <wps:spPr>
                            <a:xfrm>
                              <a:off x="1091676" y="6676871"/>
                              <a:ext cx="4663741" cy="1446247"/>
                            </a:xfrm>
                            <a:prstGeom prst="rect">
                              <a:avLst/>
                            </a:prstGeom>
                            <a:noFill/>
                          </wps:spPr>
                          <wps:txbx>
                            <w:txbxContent>
                              <w:p w14:paraId="139BE6AB" w14:textId="77777777" w:rsidR="00484EB6" w:rsidRDefault="00484EB6" w:rsidP="00484EB6">
                                <w:pPr>
                                  <w:rPr>
                                    <w:b/>
                                    <w:bCs/>
                                    <w:color w:val="FF0000"/>
                                    <w:kern w:val="24"/>
                                    <w:sz w:val="28"/>
                                    <w:szCs w:val="28"/>
                                  </w:rPr>
                                </w:pPr>
                                <w:r>
                                  <w:rPr>
                                    <w:b/>
                                    <w:bCs/>
                                    <w:color w:val="FF0000"/>
                                    <w:kern w:val="24"/>
                                    <w:sz w:val="28"/>
                                    <w:szCs w:val="28"/>
                                  </w:rPr>
                                  <w:t>Mâm cơm gia đình Việt Nam hiện nay</w:t>
                                </w:r>
                              </w:p>
                            </w:txbxContent>
                          </wps:txbx>
                          <wps:bodyPr wrap="square" lIns="76398" tIns="38199" rIns="76398" bIns="38199" rtlCol="0">
                            <a:spAutoFit/>
                          </wps:bodyPr>
                        </wps:wsp>
                      </wpg:grpSp>
                      <wpg:grpSp>
                        <wpg:cNvPr id="2119675523" name="Group 2119675523"/>
                        <wpg:cNvGrpSpPr/>
                        <wpg:grpSpPr>
                          <a:xfrm>
                            <a:off x="423419" y="881434"/>
                            <a:ext cx="5305629" cy="1350425"/>
                            <a:chOff x="423419" y="881434"/>
                            <a:chExt cx="5305629" cy="1350425"/>
                          </a:xfrm>
                        </wpg:grpSpPr>
                        <pic:pic xmlns:pic="http://schemas.openxmlformats.org/drawingml/2006/picture">
                          <pic:nvPicPr>
                            <pic:cNvPr id="1183267294" name="Picture 1183267294"/>
                            <pic:cNvPicPr>
                              <a:picLocks noChangeAspect="1" noChangeArrowheads="1"/>
                            </pic:cNvPicPr>
                          </pic:nvPicPr>
                          <pic:blipFill>
                            <a:blip r:embed="rId88"/>
                            <a:srcRect/>
                            <a:stretch>
                              <a:fillRect/>
                            </a:stretch>
                          </pic:blipFill>
                          <pic:spPr bwMode="auto">
                            <a:xfrm>
                              <a:off x="423419" y="889310"/>
                              <a:ext cx="1136072" cy="1241201"/>
                            </a:xfrm>
                            <a:prstGeom prst="rect">
                              <a:avLst/>
                            </a:prstGeom>
                            <a:noFill/>
                            <a:ln>
                              <a:noFill/>
                            </a:ln>
                            <a:effectLst/>
                          </pic:spPr>
                        </pic:pic>
                        <pic:pic xmlns:pic="http://schemas.openxmlformats.org/drawingml/2006/picture">
                          <pic:nvPicPr>
                            <pic:cNvPr id="1165156501" name="Picture 1165156501"/>
                            <pic:cNvPicPr>
                              <a:picLocks noChangeAspect="1" noChangeArrowheads="1"/>
                            </pic:cNvPicPr>
                          </pic:nvPicPr>
                          <pic:blipFill>
                            <a:blip r:embed="rId89" cstate="print"/>
                            <a:srcRect/>
                            <a:stretch>
                              <a:fillRect/>
                            </a:stretch>
                          </pic:blipFill>
                          <pic:spPr bwMode="auto">
                            <a:xfrm>
                              <a:off x="1483291" y="889310"/>
                              <a:ext cx="1143000" cy="1342549"/>
                            </a:xfrm>
                            <a:prstGeom prst="rect">
                              <a:avLst/>
                            </a:prstGeom>
                            <a:noFill/>
                            <a:ln>
                              <a:noFill/>
                            </a:ln>
                            <a:effectLst/>
                          </pic:spPr>
                        </pic:pic>
                        <pic:pic xmlns:pic="http://schemas.openxmlformats.org/drawingml/2006/picture">
                          <pic:nvPicPr>
                            <pic:cNvPr id="1659146137" name="Picture 1659146137"/>
                            <pic:cNvPicPr>
                              <a:picLocks noChangeAspect="1" noChangeArrowheads="1"/>
                            </pic:cNvPicPr>
                          </pic:nvPicPr>
                          <pic:blipFill>
                            <a:blip r:embed="rId90" cstate="print"/>
                            <a:srcRect/>
                            <a:stretch>
                              <a:fillRect/>
                            </a:stretch>
                          </pic:blipFill>
                          <pic:spPr bwMode="auto">
                            <a:xfrm>
                              <a:off x="2610128" y="889310"/>
                              <a:ext cx="1353439" cy="1342549"/>
                            </a:xfrm>
                            <a:prstGeom prst="rect">
                              <a:avLst/>
                            </a:prstGeom>
                            <a:noFill/>
                            <a:ln>
                              <a:noFill/>
                            </a:ln>
                            <a:effectLst/>
                          </pic:spPr>
                        </pic:pic>
                        <pic:pic xmlns:pic="http://schemas.openxmlformats.org/drawingml/2006/picture">
                          <pic:nvPicPr>
                            <pic:cNvPr id="755927668" name="Picture 755927668"/>
                            <pic:cNvPicPr>
                              <a:picLocks noChangeAspect="1" noChangeArrowheads="1"/>
                            </pic:cNvPicPr>
                          </pic:nvPicPr>
                          <pic:blipFill>
                            <a:blip r:embed="rId91" cstate="print"/>
                            <a:srcRect/>
                            <a:stretch>
                              <a:fillRect/>
                            </a:stretch>
                          </pic:blipFill>
                          <pic:spPr bwMode="auto">
                            <a:xfrm>
                              <a:off x="3976449" y="881434"/>
                              <a:ext cx="1752599" cy="1350425"/>
                            </a:xfrm>
                            <a:prstGeom prst="rect">
                              <a:avLst/>
                            </a:prstGeom>
                            <a:noFill/>
                            <a:ln>
                              <a:noFill/>
                            </a:ln>
                            <a:effectLst/>
                          </pic:spPr>
                        </pic:pic>
                      </wpg:grpSp>
                      <wps:wsp>
                        <wps:cNvPr id="879467870" name="TextBox 13"/>
                        <wps:cNvSpPr txBox="1"/>
                        <wps:spPr>
                          <a:xfrm>
                            <a:off x="515916" y="2170625"/>
                            <a:ext cx="5250931" cy="1295438"/>
                          </a:xfrm>
                          <a:prstGeom prst="rect">
                            <a:avLst/>
                          </a:prstGeom>
                          <a:noFill/>
                        </wps:spPr>
                        <wps:txbx>
                          <w:txbxContent>
                            <w:p w14:paraId="3FF6837F" w14:textId="77777777" w:rsidR="00484EB6" w:rsidRDefault="00484EB6" w:rsidP="00484EB6">
                              <w:pPr>
                                <w:rPr>
                                  <w:b/>
                                  <w:bCs/>
                                  <w:color w:val="FF0000"/>
                                  <w:kern w:val="24"/>
                                  <w:sz w:val="36"/>
                                  <w:szCs w:val="36"/>
                                </w:rPr>
                              </w:pPr>
                              <w:r>
                                <w:rPr>
                                  <w:b/>
                                  <w:bCs/>
                                  <w:color w:val="FF0000"/>
                                  <w:kern w:val="24"/>
                                  <w:sz w:val="36"/>
                                  <w:szCs w:val="36"/>
                                </w:rPr>
                                <w:t>Trang phục, trang sức, kiểu tóc hiện nay</w:t>
                              </w:r>
                            </w:p>
                          </w:txbxContent>
                        </wps:txbx>
                        <wps:bodyPr wrap="square" rtlCol="0">
                          <a:spAutoFit/>
                        </wps:bodyPr>
                      </wps:wsp>
                      <pic:pic xmlns:pic="http://schemas.openxmlformats.org/drawingml/2006/picture">
                        <pic:nvPicPr>
                          <pic:cNvPr id="386445063" name="Picture 386445063"/>
                          <pic:cNvPicPr>
                            <a:picLocks noChangeAspect="1" noChangeArrowheads="1"/>
                          </pic:cNvPicPr>
                        </pic:nvPicPr>
                        <pic:blipFill>
                          <a:blip r:embed="rId92"/>
                          <a:srcRect/>
                          <a:stretch>
                            <a:fillRect/>
                          </a:stretch>
                        </pic:blipFill>
                        <pic:spPr bwMode="auto">
                          <a:xfrm>
                            <a:off x="2777044" y="2734665"/>
                            <a:ext cx="1554316" cy="1723592"/>
                          </a:xfrm>
                          <a:prstGeom prst="rect">
                            <a:avLst/>
                          </a:prstGeom>
                          <a:noFill/>
                          <a:ln>
                            <a:noFill/>
                          </a:ln>
                          <a:effectLst/>
                        </pic:spPr>
                      </pic:pic>
                      <pic:pic xmlns:pic="http://schemas.openxmlformats.org/drawingml/2006/picture">
                        <pic:nvPicPr>
                          <pic:cNvPr id="1210700043" name="Picture 1210700043"/>
                          <pic:cNvPicPr>
                            <a:picLocks noChangeAspect="1" noChangeArrowheads="1"/>
                          </pic:cNvPicPr>
                        </pic:nvPicPr>
                        <pic:blipFill>
                          <a:blip r:embed="rId93"/>
                          <a:srcRect/>
                          <a:stretch>
                            <a:fillRect/>
                          </a:stretch>
                        </pic:blipFill>
                        <pic:spPr bwMode="auto">
                          <a:xfrm>
                            <a:off x="4304815" y="2692079"/>
                            <a:ext cx="1424233" cy="1766178"/>
                          </a:xfrm>
                          <a:prstGeom prst="rect">
                            <a:avLst/>
                          </a:prstGeom>
                          <a:noFill/>
                          <a:ln>
                            <a:noFill/>
                          </a:ln>
                          <a:effectLst/>
                        </pic:spPr>
                      </pic:pic>
                      <wps:wsp>
                        <wps:cNvPr id="497748101" name="TextBox 14"/>
                        <wps:cNvSpPr txBox="1"/>
                        <wps:spPr>
                          <a:xfrm>
                            <a:off x="1371601" y="4466971"/>
                            <a:ext cx="4775190" cy="743678"/>
                          </a:xfrm>
                          <a:prstGeom prst="rect">
                            <a:avLst/>
                          </a:prstGeom>
                          <a:noFill/>
                        </wps:spPr>
                        <wps:txbx>
                          <w:txbxContent>
                            <w:p w14:paraId="2576A03C" w14:textId="77777777" w:rsidR="00484EB6" w:rsidRDefault="00484EB6" w:rsidP="00484EB6">
                              <w:pPr>
                                <w:rPr>
                                  <w:b/>
                                  <w:bCs/>
                                  <w:color w:val="FF0000"/>
                                  <w:kern w:val="24"/>
                                  <w:sz w:val="36"/>
                                  <w:szCs w:val="36"/>
                                </w:rPr>
                              </w:pPr>
                              <w:r>
                                <w:rPr>
                                  <w:b/>
                                  <w:bCs/>
                                  <w:color w:val="FF0000"/>
                                  <w:kern w:val="24"/>
                                  <w:sz w:val="36"/>
                                  <w:szCs w:val="36"/>
                                </w:rPr>
                                <w:t>Nhà ở hiện nay</w:t>
                              </w:r>
                            </w:p>
                          </w:txbxContent>
                        </wps:txbx>
                        <wps:bodyPr wrap="square" rtlCol="0">
                          <a:spAutoFit/>
                        </wps:bodyPr>
                      </wps:wsp>
                      <wpg:grpSp>
                        <wpg:cNvPr id="1827202634" name="Group 1827202634"/>
                        <wpg:cNvGrpSpPr/>
                        <wpg:grpSpPr>
                          <a:xfrm>
                            <a:off x="5811099" y="815437"/>
                            <a:ext cx="2895226" cy="6399558"/>
                            <a:chOff x="5811099" y="815437"/>
                            <a:chExt cx="2895226" cy="6399558"/>
                          </a:xfrm>
                        </wpg:grpSpPr>
                        <pic:pic xmlns:pic="http://schemas.openxmlformats.org/drawingml/2006/picture">
                          <pic:nvPicPr>
                            <pic:cNvPr id="1403075109" name="Picture 1403075109"/>
                            <pic:cNvPicPr>
                              <a:picLocks noChangeAspect="1" noChangeArrowheads="1"/>
                            </pic:cNvPicPr>
                          </pic:nvPicPr>
                          <pic:blipFill>
                            <a:blip r:embed="rId94" cstate="print"/>
                            <a:srcRect/>
                            <a:stretch>
                              <a:fillRect/>
                            </a:stretch>
                          </pic:blipFill>
                          <pic:spPr bwMode="auto">
                            <a:xfrm>
                              <a:off x="6058366" y="988570"/>
                              <a:ext cx="1305380" cy="810745"/>
                            </a:xfrm>
                            <a:prstGeom prst="rect">
                              <a:avLst/>
                            </a:prstGeom>
                            <a:noFill/>
                          </pic:spPr>
                        </pic:pic>
                        <pic:pic xmlns:pic="http://schemas.openxmlformats.org/drawingml/2006/picture">
                          <pic:nvPicPr>
                            <pic:cNvPr id="43292823" name="Picture 43292823"/>
                            <pic:cNvPicPr>
                              <a:picLocks noChangeAspect="1" noChangeArrowheads="1"/>
                            </pic:cNvPicPr>
                          </pic:nvPicPr>
                          <pic:blipFill>
                            <a:blip r:embed="rId95" cstate="print"/>
                            <a:srcRect/>
                            <a:stretch>
                              <a:fillRect/>
                            </a:stretch>
                          </pic:blipFill>
                          <pic:spPr bwMode="auto">
                            <a:xfrm>
                              <a:off x="7328737" y="815437"/>
                              <a:ext cx="1345653" cy="983878"/>
                            </a:xfrm>
                            <a:prstGeom prst="rect">
                              <a:avLst/>
                            </a:prstGeom>
                            <a:noFill/>
                          </pic:spPr>
                        </pic:pic>
                        <pic:pic xmlns:pic="http://schemas.openxmlformats.org/drawingml/2006/picture">
                          <pic:nvPicPr>
                            <pic:cNvPr id="382159419" name="Picture 382159419"/>
                            <pic:cNvPicPr>
                              <a:picLocks noChangeAspect="1" noChangeArrowheads="1"/>
                            </pic:cNvPicPr>
                          </pic:nvPicPr>
                          <pic:blipFill>
                            <a:blip r:embed="rId96" cstate="print"/>
                            <a:srcRect/>
                            <a:stretch>
                              <a:fillRect/>
                            </a:stretch>
                          </pic:blipFill>
                          <pic:spPr bwMode="auto">
                            <a:xfrm>
                              <a:off x="6124345" y="1799315"/>
                              <a:ext cx="1161855" cy="992438"/>
                            </a:xfrm>
                            <a:prstGeom prst="rect">
                              <a:avLst/>
                            </a:prstGeom>
                            <a:noFill/>
                          </pic:spPr>
                        </pic:pic>
                        <pic:pic xmlns:pic="http://schemas.openxmlformats.org/drawingml/2006/picture">
                          <pic:nvPicPr>
                            <pic:cNvPr id="1383804554" name="Picture 1383804554"/>
                            <pic:cNvPicPr>
                              <a:picLocks noChangeAspect="1" noChangeArrowheads="1"/>
                            </pic:cNvPicPr>
                          </pic:nvPicPr>
                          <pic:blipFill>
                            <a:blip r:embed="rId97"/>
                            <a:srcRect/>
                            <a:stretch>
                              <a:fillRect/>
                            </a:stretch>
                          </pic:blipFill>
                          <pic:spPr bwMode="auto">
                            <a:xfrm>
                              <a:off x="6025882" y="2670308"/>
                              <a:ext cx="2520636" cy="837311"/>
                            </a:xfrm>
                            <a:prstGeom prst="rect">
                              <a:avLst/>
                            </a:prstGeom>
                            <a:noFill/>
                          </pic:spPr>
                        </pic:pic>
                        <pic:pic xmlns:pic="http://schemas.openxmlformats.org/drawingml/2006/picture">
                          <pic:nvPicPr>
                            <pic:cNvPr id="1901595307" name="Picture 1901595307"/>
                            <pic:cNvPicPr>
                              <a:picLocks noChangeAspect="1" noChangeArrowheads="1"/>
                            </pic:cNvPicPr>
                          </pic:nvPicPr>
                          <pic:blipFill>
                            <a:blip r:embed="rId98"/>
                            <a:srcRect/>
                            <a:stretch>
                              <a:fillRect/>
                            </a:stretch>
                          </pic:blipFill>
                          <pic:spPr bwMode="auto">
                            <a:xfrm>
                              <a:off x="6002930" y="5073989"/>
                              <a:ext cx="2520636" cy="1112990"/>
                            </a:xfrm>
                            <a:prstGeom prst="rect">
                              <a:avLst/>
                            </a:prstGeom>
                            <a:noFill/>
                          </pic:spPr>
                        </pic:pic>
                        <pic:pic xmlns:pic="http://schemas.openxmlformats.org/drawingml/2006/picture">
                          <pic:nvPicPr>
                            <pic:cNvPr id="691457314" name="Picture 691457314"/>
                            <pic:cNvPicPr>
                              <a:picLocks noChangeAspect="1" noChangeArrowheads="1"/>
                            </pic:cNvPicPr>
                          </pic:nvPicPr>
                          <pic:blipFill>
                            <a:blip r:embed="rId99" cstate="print"/>
                            <a:srcRect/>
                            <a:stretch>
                              <a:fillRect/>
                            </a:stretch>
                          </pic:blipFill>
                          <pic:spPr bwMode="auto">
                            <a:xfrm>
                              <a:off x="7258899" y="1889027"/>
                              <a:ext cx="1260318" cy="675643"/>
                            </a:xfrm>
                            <a:prstGeom prst="rect">
                              <a:avLst/>
                            </a:prstGeom>
                            <a:noFill/>
                            <a:ln>
                              <a:noFill/>
                            </a:ln>
                            <a:effectLst/>
                          </pic:spPr>
                        </pic:pic>
                        <wps:wsp>
                          <wps:cNvPr id="202471938" name="TextBox 30"/>
                          <wps:cNvSpPr txBox="1"/>
                          <wps:spPr>
                            <a:xfrm>
                              <a:off x="5811099" y="6164783"/>
                              <a:ext cx="2895226" cy="1050212"/>
                            </a:xfrm>
                            <a:prstGeom prst="rect">
                              <a:avLst/>
                            </a:prstGeom>
                            <a:noFill/>
                          </wps:spPr>
                          <wps:txbx>
                            <w:txbxContent>
                              <w:p w14:paraId="0CF488E4" w14:textId="77777777" w:rsidR="00484EB6" w:rsidRDefault="00484EB6" w:rsidP="00484EB6">
                                <w:pPr>
                                  <w:rPr>
                                    <w:b/>
                                    <w:bCs/>
                                    <w:color w:val="FF0000"/>
                                    <w:kern w:val="24"/>
                                    <w:sz w:val="28"/>
                                    <w:szCs w:val="28"/>
                                  </w:rPr>
                                </w:pPr>
                                <w:r>
                                  <w:rPr>
                                    <w:b/>
                                    <w:bCs/>
                                    <w:color w:val="FF0000"/>
                                    <w:kern w:val="24"/>
                                    <w:sz w:val="28"/>
                                    <w:szCs w:val="28"/>
                                  </w:rPr>
                                  <w:t>Các phương tiện đi lại hiện nay</w:t>
                                </w:r>
                              </w:p>
                            </w:txbxContent>
                          </wps:txbx>
                          <wps:bodyPr wrap="square" rtlCol="0">
                            <a:spAutoFit/>
                          </wps:bodyPr>
                        </wps:wsp>
                        <pic:pic xmlns:pic="http://schemas.openxmlformats.org/drawingml/2006/picture">
                          <pic:nvPicPr>
                            <pic:cNvPr id="1406011695" name="Picture 1406011695"/>
                            <pic:cNvPicPr>
                              <a:picLocks noChangeAspect="1" noChangeArrowheads="1"/>
                            </pic:cNvPicPr>
                          </pic:nvPicPr>
                          <pic:blipFill>
                            <a:blip r:embed="rId100"/>
                            <a:srcRect/>
                            <a:stretch>
                              <a:fillRect/>
                            </a:stretch>
                          </pic:blipFill>
                          <pic:spPr bwMode="auto">
                            <a:xfrm>
                              <a:off x="6110867" y="3575168"/>
                              <a:ext cx="2470006" cy="1496267"/>
                            </a:xfrm>
                            <a:prstGeom prst="rect">
                              <a:avLst/>
                            </a:prstGeom>
                            <a:noFill/>
                          </pic:spPr>
                        </pic:pic>
                      </wpg:grpSp>
                    </wpg:wgp>
                  </a:graphicData>
                </a:graphic>
              </wp:inline>
            </w:drawing>
          </mc:Choice>
          <mc:Fallback>
            <w:pict>
              <v:group w14:anchorId="4D263316" id="Group 258738823" o:spid="_x0000_s1035" style="width:405.75pt;height:240.1pt;mso-position-horizontal-relative:char;mso-position-vertical-relative:line" coordorigin="2217,8154" coordsize="84845,63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2me2jCAAA2zgAAA4AAABkcnMvZTJvRG9jLnhtbOxba2/bRhb9vsD+&#10;B0LfG897SCFO0W2aoEB312i7P4CmKIuoRHJJOnL+fc+dGb7kCLv2KtZaSAIZ5Iw0vHPvmTP3MXz7&#10;/cNuG33Km7aoyusFf8MWUV5m1aoo764X//r9w3fxImq7tFyl26rMrxef83bx/bu//uXtvl7motpU&#10;21XeRBikbJf7+nqx6bp6eXXVZpt8l7Zvqjov0bmuml3a4ba5u1o16R6j77ZXgjFzta+aVd1UWd62&#10;aH3vOxfv3PjrdZ51/1yv27yLttcLyNa5v437e0t/r969TZd3TVpviiyIkT5Dil1alHjoMNT7tEuj&#10;+6Z4NNSuyJqqrdbdm6zaXVXrdZHlbg6YDWcHs/nYVPe1m8vdcn9XD2qCag/09Oxhs398+tjUv9U3&#10;jZcel79U2R8t9HK1r++W0366vxu//LBudvQjTCJ6cBr9PGg0f+iiDI2aa2ETYCBDn2Qq4Zx7nWcb&#10;GIZ+JwS3li8ifCHmWknb9/8UxohVrLRWfgwjk0TrmL5zlS69CE7QQbBBSsKAm8BNExWr60Ui8T8W&#10;eEBUpjtg0ak3Gpsx5nzKoWEYun/gMOeJ7MIkiVFOsHTZT18Yq00vukgUk3yY3uPpz4bINv38pdSS&#10;maDDySBH5l8X2RKfABZcPQLLf15U+FV33+SLMMjuvxpjlzZ/3NffAdd12hW3xbboPrs1CgSTUOWn&#10;myIjnNENcBXMIpiOExbrGBb2dsHX6OnRpAeW6H/lx0hpjg6pUVn9uEnLu/yHtsZyBwlhnL6paar9&#10;Jk9XLTUTZuajuNuZXLfbov5QbLcEbLoOGgBjHKy4LyjRr+b3VXa/y8vO01OTb6GMqmw3Rd0uomaZ&#10;725zgLH5eQU5M1BjByTWTVF2Hvdtk/2KaUDWdNl2Td5lG7pcQ6bQDrsPHW4Co8w0uxZrObrd/71a&#10;YeD0vqug/kfAjZWV2rhFN0PdAFwhjWCJX3PcCqkTMVtz0H/Tdh/zahfRBSYEod2T0k+/tCQ+xOy/&#10;QgKUFam1NwEJGawBmWndgf7bXtu4e6TvJzHcb5u0ziENDTsizZrEJgAb5u2B9jum+7fqIUpoauG7&#10;RIVR94DmABlq9+I+0uJk+SslsfqNt2GvxdnK5YJJZd2jhpU7qujJWhzFoqvu4fbBkZzsp3JbrT5j&#10;JntsbdeL9t/3KS3nptv+WLmd0MGr/gHw+FA4a9Eo/jewC93AHO4qcL7nRkeF/nLUK48TjRWsQO0z&#10;Zp20O/1Od5PQcJxaOUu4sR6iKlFGyrBZD8q1MgZGPUQFaF2Lw63l0RjCqT9djuSqjJFW0VKkDYpb&#10;Y+O5ieabCy0wfF4NucbYLgW24EfcOulY5W0GfvuVmCpfRcUuvcsJRTRXMvLFEK44I+EKoSUX2jGu&#10;g3MPxR7OgpYQC3DmVjINVMIKJ+CKdLktoz0cIA0BZlycLndFB/97W+zgfTH65xmM9syfyhWeny67&#10;tNj6a8iyLQNtn4XBueEx5wnj2JnmFM6d4MRbgOxTOHzKEQaEE8MXddPuDTNjCK6UEcr5cCcwjONZ&#10;r8gZiSuSYCTkAxLf/lxie7TwhOETdu5GxjyBSpppz+2s56sQv4At4OFqIXtzeJd60u4m8iTiV0Iq&#10;si/FAzFX0iljdKnhC2uDxeMIm0vNFEDtDDZEFEdGGEn/2BiDSV836XMeS0QeCBV6s4DDnUc96YHK&#10;Lo7gnfMD7/hFXOgZyhLpCWjEKefSMEtbDoDMhYL7d0o+n9F44GU83GU8gv9N5j1kaWrD59X4L5wb&#10;pBCMhu4OgsNJzyVCmdId5woOuQJ/JNC4o+AvQVtJ8hQCBYOA1dxnfn5Y4x2MabTYt1wetI1OuDJ8&#10;zEfd9Cw99lwitOEEnw3awnDGBfymY9BGrk3Jwbv4Bu1npfTgEibCGspZzjN6Y8clAhvJirMBWybW&#10;KNDwMbeZIz2iKUZw7sjoNg8u71k4e/Szfbzz1VOAsUUqycYWm9dB/Dgkzp4YP8I9QaLK6R2FDGb6&#10;aKQPH6F2hi00KF4kqHDMqxfPV/yx8NHFQ0fDxyfnAF+bz4i0oFKamSEo7ffVseMS2ScUll4m+BHW&#10;WqbgpGIfFVYiRxKC8B72HBU7SevC8c1JCwi9RzhWFPqWy/MRBWcWrrZ6hGU+9lwimEMd9WXAjGhG&#10;ofTswWwSwXyVZhLLK4FoHzbwYDaG21NxeA/dZ4CZGP6rb5gqsRbKGePvvmbGhyTlEzdMBDzc0Hig&#10;DmRTUZM7TLhaq5Hj9dq2qKudTNnHNkxXtjvdhnn0BAKPhRVMGOQ0g/vh86WTdizmJ55B0MiIM/Ls&#10;KKSZHKDomVigOidEYOLJ8QmqgoUzCMeGGDOmxwYZ3MfRk+sr/K8qzYSTGQyoo4r3PGLhY88l8iwF&#10;BOdKMxkc/JDGu85JHGs45VDxhHWR6Zdx4AFQkFXOxxgg9z84zuTSvvbUqEKOTuA40yFih/ZLxCuy&#10;7OcDrJUitpSuO8K0XCqkqoObkMQyPt3GdQmAlbFArOxqe3OOHTsuErIU+5+NY1F5AiodZLlNkIg4&#10;jNOopK4pJQtQ46zICbMTl4BZLrGMmT9+OgftpOciUeuO+71ULdUwoeMYxVKAEJVrOGOHB2m1QEIn&#10;OLGxtNIfI/7mC/ijzXQkRic41jCcbb7pa0ljz0XC9EVL/oYxkeAcIsFUM4sDOOE84RBrTWGKo+4i&#10;QRwLvX/DqcepQcVTY/EO8W8P07HjIlF6zmq+JWoN+QGOKyZCprgHLRcG7yWE9wvohQVkG0+D2f/3&#10;5BZyMcryBAWZg2qQP2tMGaEnJremmRTDjbJxIKhe2bNECmeaCX6yg/Uk7xdOEzpzny67RW4dPq/n&#10;CJFiSDdyk8DJPXDhxp6LZJ3g6r9MEt0gCxkbHxxLjVwaqv/Q6pjOwVJDJaOvCKnEwNE7Ec+4t2AO&#10;8zljRjK8xoA36NxOHN72o1f0pvfuW+M7ie/+BAAA//8DAFBLAwQKAAAAAAAAACEAwIkM1D9qAQA/&#10;agEAFQAAAGRycy9tZWRpYS9pbWFnZTEuanBlZ//Y/+EAsEV4aWYAAElJKgAIAAAABQASAQMAAQAA&#10;AAEAAAAxAQIAHAAAAEoAAAAyAQIAFAAAAGYAAAATAgMAAQAAAAEAAABphwQAAQAAAHoAAAAAAAAA&#10;QUNEIFN5c3RlbXMgRGlnaXRhbCBJbWFnaW5nADIwMTQ6MDY6MDkgMTc6MTQ6NDcAAwCQkgIABAAA&#10;ADkwMAACoAQAAQAAAFgCAAADoAQAAQAAAK4BAAAAAAAA8Q4AAP/AABEIAa4CWAMBIQACEQEDEQH/&#10;2wCEAAIBAQEBAQIBAQECAgICAwUDAwICAwYEBAMFBwYHBwcGBwYICQsJCAgKCAYHCg0KCgsMDA0M&#10;BwkODw4MDwsMDAwBAwMDBAMECAQECBIMCgwSEhISEhISEhISEhISEhISEhISEhISEhISEhISEhIS&#10;EhISEhISEhISEhISEhISEhISEv/EALUAAAEEAwEBAQAAAAAAAAAAAAYEBQcIAAMJAgEKEAABAwMC&#10;BAQEAwQGBggEBAcBAgMEBQYRAAcIEiExEyJBUQkUYXEVMoEjQpGhFhczUrHBChgkYpLRJUNTVFVW&#10;cuE0k6LwGVdjgpTxKNI1lbIBAAIDAQEBAAAAAAAAAAAAAAMEAQIFAAYHEQACAgICAgICAgICAgIC&#10;AwAAAQIRAyEEEiIxBRMyQSNRFDNCYXHwJJGhsTRDgf/aAAwDAQACEQMRAD8A76azXHGazXHGazXH&#10;GazXHGazXHGazXHGazXHGazXHGazXHGazXHGazXHGa+EgeuuOPnOg/vD+OvPMgdlD+OuOPJIxzZ9&#10;NZzAZV79Oh1xY+5Ss59j76+eMkKykZUAenv9NddIr+wKrkzdOrwpceDb0dDSgpttXPhfXpkfbVSr&#10;L4frhj7q1mpbZyp5qbSyKwzXnxPbWCepbB/J9D6aYxTVCmbjvK7JW27f3G4f1v1w3Wm7bNdVzSI8&#10;djMiku+vKB3GrBW7cFNuigsV6jOFxiUzzBX5V/w1GT+y2PJ9X8QsW+yFFHiFRz+U9x99fQtahzIb&#10;wPbVH6GrtUe0IUvqofz1sQjl7H+GhkGzWa44zWa44zWa44zWa44zWa44zWa44zWa44zWa44zWa44&#10;zXkg9Trjj6noNeAeqh7aj9op+zUGW1JKV9Q4eqfoNVAve2o+394XHS41PPPGqTc5tXsHMk/4af8A&#10;jvcoi3OV42WXty5KbU6HR7iZa8RM1CWyoehxnH8tFKksp5kDy4x00pnb7OJfjRTgzwpbback9Ppr&#10;xMTEkxjHlJQ42v8AcWdV6+OwuTIoworvvrvtb22F5Cl2nUachQaPzLLRBU2frqs0/jjvC2byqibc&#10;gMSPHHiyqjyFZCT+8Mdv/bWFzeUoy0zxPyGZSyaZE+2nGPG20vC6LxbeqU9NYUptz5w5YbB7FCff&#10;30Sqpd3bhbdOTFMus0x5RdZckDHi83XoNec5T+6VoS7bHyHvhXv6nv6C2xObabggtPN9yFAarZf/&#10;ABjRdumJNFmV5qXMkdE4/wCrI69dUwx6TdnTdkdWlxWXRfN5Q6Cqe44y64Cttv8AvE9Bo93YuisW&#10;rVm49JkriSFKSsqWrGl867WBxq7Li8C13Sp+2rT1xVrxG5X9p4Zz5tTv81Zn/iD2kVA1ML8dlpdZ&#10;r6we5M1muOM1muOM1muOM1muOM1muOM1muOM1muOM1muOM1muOPnMBr4VAd/5a4iz4VpJAyeuviu&#10;Q9Ob+euIs8L50p5kI50Dvg4J+2vgWgjOP464sj2AkIyrtpur9Zi0OnuVeWpzkYxhtsZ586hlkboE&#10;1qbCamM5IcTzq5spKUn6e+h56dfEfcVqEuXDNHdaU4pISEutgduvfJ1D2jqOeHH18c+o7bOVPbXh&#10;3t1ArsGSqF85UG/GKDzcqlAe+M4Oqm7e8TPGO7Wl37Ttw5lPqtVBXMfkqUELSe/8jouKJZNR9k38&#10;MXHVfmzV7vKum6m685X/ACOxVqJZQr+9ynpnXRWx7Z4iqk9SazUr+pzFBWPmfkKbDQVFsjIQFgdB&#10;10SbEcmJyn9iJJolz29WpbtPjOFqoR8lyOtP7bPr5fX76fWz0AXkEjOD3/hocnoLjl2ZsBAT+bGe&#10;v21iOpz4hP01QMzZrNcQZrNccZrNccZrNccZrNccZrNccZrNccZrNccZrNccZr4ex1xx5USCep14&#10;Ch1PqdVftFDwsjlUonA6YI6H66rpxN29cNOvydVUvJRBrMQtc3LlXOn8uPqMnTXDzLBkcpCnNfgx&#10;fstuhAgbZRaRIQtT8BwJT4ycdexV/PUqR91LQk3PGsz8VQuoPNhfIjqT0zg6TfLx5skqEOFzl26P&#10;/wACu866mmUmSzT5zTEwtq8JTyuxwcH+OoP3N3evupwYVOtauJamx1ASJQ6IJ/5aQ53O/wAeIr8p&#10;zvqfVMqvem0FQZvKZdc2trcceUXnfEeKlvpPoT6jPpoMjzndhKFct5R7faku3OgRGaWtvnIKumQN&#10;eUzZ3mkedleR2Q3fW1+6lGeaqtetZFJZaaEtyElvGR3So/8Aq1L9+7k3Xc/AvE3dt/cWMzPQv5dF&#10;EZASW0g4zy+/TvpjHh8bZRaZBfCpurctdqdYodZZkh6V0L7o5eYn1z66iXc7YyJVN0ZMepOqVGDq&#10;3JCz+b3GD99Ckl7Q5HF3hY8WvtdY1h3xTZ1m1NTgecR4mTkZz66L91KZV92L8lWzbVEkSZbKUBLx&#10;ScD7HWdml1TBrF1TLqcHNpu7NbH0ymXNRfFqCjlaVjJJ+upY/rHif+Ukf8I0ismg2N+JdHWa+tHv&#10;jNZrjjNZrjjNZrjjNfCQPXXHGcw99fdccZrNccZrNccZrNccZr5ka448qIB768Lcz15SoDvg9tRu&#10;yGktmFaOXmSpZ5u2B21rUHMHIUo/3c4xq9JK2Vjt0M9Yagzq4zHNaW3LjI50xUL5fGH20soc9yqU&#10;4zpEB2MeUnkVnOQdV01o5N3Qscc8BCfGd5UqUAnI7jXh3wkoX8yhBSThIXkg/fULbphE6IG4jPiD&#10;bDbAPzqDNlyavWojeFQKSMgK/dST6D/lqmezPH9fVnbxbg8SO9FTlT4VQhlMOiQDzsU9A6pyOwVj&#10;ofudcnFSV+iJuSjcSg25vGDtXfm4su9rNshC6pVZLjqlSkdEkk9cdhqNtw91NzKvWG4VRvX5FpZB&#10;ERlQTyp+466exvG/xK9ZuNyDbaqQxCjtyXbgQ85nm53HCo598nXUL4bfH5FhURrYLceqEFkBqHNf&#10;X/aj+7nS+d9HoacYRwUi5V5t0a6aa9HTIdpFSl/s26hEJbcaP94ODryn27aeNqBc1Iov4FclcVU3&#10;oh5RNX+Z0Z6En11SDU1sz6cJLqGSnRjCVdx0+mvqC4FEqV0xqj/oZ0z3zqz+bpr2lQV2OpRzPus1&#10;xBms1xxms1xxms1xxms1xxms1xxms1xxms1xxmvh7HXHHh0YBUPt31rCUp8yl9/rqUk2UbityGSv&#10;3xb9vzUUupTEMOOgKSXVYSQfr+mon3ku5iv15PLOZdhUwh0cnVJV9Vf5aU5aqEqMbnclOLiiHq/f&#10;9RnTXZECIhptWfDbb9Tn21mzF/ytub+l3xdbBeZlgIaSUhS2T7gnXkONyHiydr/Z5iGV4symv7Ne&#10;4G4s6473m3ZHqcood8jTS3cJSPt20IsXst6WumvT1qGcqcaXnkP6d9D5mafKnUtoryZf5U/PYUbX&#10;7dw7r+dui9ZJVQ4TJbKfyuO+2COugC4Ysaq7kJboNAdktMHxYfitlQ6HypIIxnRePxoS2lspkahj&#10;Tx+z1f8Atrd+6lPlOXNWWI7uMvDxE8zKB6FPtjUOUTZrau8K8uwrYuVme+yggU1K8JPXzH751o9G&#10;pKH6F2snYD9+qHZ+3c5hO3FRiR5kAgTGuUJcGBjqO2M6FL/pDV42LOr0LlbdcjgmQ0euR3/jrPzx&#10;6xcYmzxtR6yBThAoW2F1Qfwuq3siPWI72Q3IUTzkHoOuri7eppNKlvpqNuMwJJQPDnKbwJGOxBxr&#10;IngyZE7E5zbbQ6XbuK/Z0VM2Q6HUtfupUe2hv/Wkhf8AclfxOkHhlF0RGTijqvrNfXT6IZrNccZr&#10;NccZrNcceVKA6azOT1I11FW6M6e+vhKgRj+J1aiOx9yfRQ1mVepGoonsYSoZwQf118BXj011Hdj7&#10;lfuP56+AuZ9P46miOx9/aZ9PvnXhQVnmKwB7HUUT2PDjiAg+E6Cr660SJ0WNlMmQE5HYalR2Q2Dt&#10;30i9K5IDVKuZmmQwggKIJcVkdP5nSC1rYuvbq1no9Uqsu4JTqyr5pQxyD9PTXZF46BQl5AXaG7zr&#10;+6NSt+fYFQmTILXiIq7SSppf/wCmj/e++naBM3guStO3FeFdptrwE5CKa5KS88EDrzL5egOPTVMa&#10;0Fl7GtzjC22q9fY27sEVC7aqhXh+NBZKWOYe7h6EfbXzdit8Rn9V1wXMZdJtBqFEdcKJSi+twJQT&#10;0UnoM6vVEvaODF88Q+4G692uQmqvIdkzJKy4/HCuZwheO/fHtqyNs06oMcPUuzqPT1vVKsKCZK1o&#10;PNjlOsvk5XG6NHBx+62QhdnBdyqYnQaGWJLbWFhPTJ9z9dQfuXw3XlBnO3FK8QusKwMnoQNW4vLf&#10;7GsnGjGANUK+K5RHFRZbBaaY6F0D11YDh0l3HdsqPdb1WciMQcPsyOYghWdaOZ/ZC0Zs4vr1L5bR&#10;fEDuBc2JtfulcLjUd1Phxa85nlISOiST01Z3ZbjPtG16kzb14VlLzckgNzkKylQPbGhQk46BSx6s&#10;shbG49qXnK8C3qiHXCnxAM9FJ99EZdaaKEqeySM4HfRq2CUj2lxK3AErATjse+tvbPKc/fXNE9j7&#10;zds4/jr6CCNQyU7Pus1BJms1xxms1xxms1xxms1xxms1xxms1xxmvh7HXHHl0+Qj301XFQTcNMXT&#10;UT3oxV18Zg+Yfx110CnD7FQM1zaG3ashl675K5KITefFeWE9B6qOoH4yL3tVVr03aXaxxtc2oPhx&#10;ybCT5I7aT1ysdCTnp9joPISeOT/6MfmcZRg5ESM0J6jRg+qsLUtPTmUevT219vBi7WaS1U5zTaI7&#10;gHItKsA9e5zr5+4Ps2v7PKZY1JkcU2u0WHfEQ7h3A8KPKWW3xF5llCP0027vXtYu018l/Yie7PpC&#10;2ecvPqKiV/3eutjDwXLH3YbBi1bPsLiPvOsQY/yc96nhbqUGMAQ2VH3zqZbU3DuuNf1K2PumpwIt&#10;Tu6Kt6DWQjLaFAdeo66vw4VkSYNYn4xY38QWzu2u01jVioWneEyu3QytLdSmtPHkTzDoOUe2gDgU&#10;4PbZ3T3En751KtymKDTmSVNRjyOPuYyepHYHWlGMZclxHlgi8jRXrem2om5W8V0s2tGkIozM1QYe&#10;dBLi0dcEkdznUq7CcPMNqwELqdTMpl3KTFCPT650j9P2ZmiMj+tujXY3Azt4vdCTfNJjCM0gE+By&#10;483fVma3Bj1+kUS07tkUunNojksPL6eRPuffTWLhRcWqM+Nzy0V8n3nCn3ZNtYINQjtPFv5soKGy&#10;j35iME/bSr8JtT/ujH/zEaRyfGJv0aL4zR1m1mvVnuDNZrjjNa/F9OvfGuOPvPhwo74Gc++vi1Kx&#10;0xriG6NfMVLIKDkd/prV8yr5n5fwvLjPi+mpTorVnyJLVIWUKjqTj1JHXW5Si2CFtEA65yo5xo8l&#10;9tCkt86fEc6IRnBX9teWp0WSAtmS0tBJTzoVkZHcfTGuvVk9D5FqESa6pMJwOFBwSOg1ucU4OiBl&#10;X90a5Ozun/Z4+abOSy8hWDgnmwAfbWxReUjyg5HpjUvRyin+zUqa02wXnnQ22BjncOMnQD/X4ifW&#10;qtTLXtOXU4dIaK3p7DiQlSx+4E4zn66kFlksX/Z6sTfuh3vbSqyumOUmWlWHKZUlBLjfXvnsf00N&#10;3RxobIW3ck23qzWW3HIDPiOOMedKvon66JCF/sBLP/0Q1uR8TG06c81XrR27uGqU14lplzweUKUP&#10;06D1/TSGlcXfF+KKKpS9ofn2KysGCoulJbBPTmSdEnDxoFDN53QXbabW7+x6bUqtuRvXAtx2tPBQ&#10;iMZSphSv7qiehGjW1eDmyjUWLpuXcms16oNqJkylvhDbw9DyJwMffQNR0PduysOtr9r7Z2qiylNU&#10;yEiROkl0iM1jkB9Ej0HbSjffblW8G1Fd2yZqRp5q7BZQ+yPO3zDBONVey8XRTnbX4PG1+xCaYt1C&#10;ap8scPTnWSFFRJJUc9/00Z2fw1WxGvKoopURqTHaV5HPDwkD6DWZyOO5v2bvH5MI4/QP1zhcdqNy&#10;vx5dKSlK+YpWUkAjGe2q88RvCOUUOWqDSeYgnOElOk1glF6Yd5I5lrRSbczhjYgWlKdVTVKKXjzo&#10;R0V/HUXV7fNcCjR9u7YQqD4CQkhScZwffW3xX4dGIZUolsbNubavevgN+dcmBm7LJe5X0Ojl+b5e&#10;/Ke/6nUYWdvHck2q0sUWuPeEMFTMony/Qfb31ScXGVgZJONIuxww8YdZ2q3Moc64qsVU53lZkNlf&#10;VpJPf7a6UM35btfkQH0TgqNUx4sGeyf2a8p/KRo8J9v0Zs/B0xyoNdqs2dJp9SgKYcidMLGecehz&#10;9dPyHkBKGlq8zg7e2puyIuzbjKcpxn2175h1wdVZZHnIB6a9pOdQESpH3Wa44zWa44zWa44zWa44&#10;zWa44zWa44zXw9jrjjytJUTg/wAtay2rkKCsY9hqGrBtN6Q23BT4FRosqn1SKp+I6nldZIJyD9tQ&#10;bU6zal4QK1tbtdtSrNNa8NMtQS2UqJ9yM+5/TVMq7QcUZ3OTinF7Iil0ajNtVOBV5jRfpx8Hlb6j&#10;IHUZ7ZzoKeSxX65Apl9XCY1B5ylwKX+ROD6/fGvLS4z48+sv2zyGWaU2mhrkbtbMcN3EowxYNvvX&#10;db9ZjIjM0pSQ4tchR5TylQIIye+lt7cNkqyNw3br3FtqKqlXxISzQqNHPIuBIX/2noQPZONeqwxx&#10;zw9F/wDY/gf2rrFV/wBgxv5wwPbTXlRNtHbzZqVTqTXzDxiNqbRG9gck5/TS3YxuXstvI1fu7FEn&#10;XHDpTBjQ3I45/lFk9VkHOR9tebySjx8+yeSo4pxj/R8jvyJm9tyXVRaj85Q6xJTOMV0ElAPdCk+v&#10;L9NTlX98aXRLCTbHDxa8SIzKbUmatTRbAURjyj+euhyunKfjdgp8tYpyk4+yEtsrHpVj1RyqTqIZ&#10;rgCnFMhHRairPXPoBnUr7GVlW4tKqtWMSn0ak01xQw4yQp8p64T7dtOY2sF5JbsB2/ynrRv2pv60&#10;Kwurv/0dUtxS1IS2Ckg/wGmDb+7tmv6Q3NVd9ohdaiyw1T6fglTbXqPrrsPPgpPx/wDyVw4/qydn&#10;uiSqRePBHxKs/wBQcG2HYjcdoKjOrhGMcj94Of8APW7/APDa4T//ABCR/wDxQ1s45wmrPRxePKu3&#10;otVn6jWZ+o1Y3rRhUAMnXnxCVYSNTRHZGErzgp/hrU4hzlKEYz6DOuo6zy06W2cuJVzJ79Ow17U8&#10;DgBY6+o7DUURYliTJ0qa8y6wlDLP5XAf7TW5x5lbPMTyJ7qUo4Cf11aiLo1xJKJTK3oykuAdi2cj&#10;TfFbrLlRE6dUAyAShEMdfEA6838/5a7qTF72Ne6cL8TpLSI96mgSkrS63LSsBRA7pwe566ZNlbTt&#10;Xa6LVWG9zHKs1UnzKV888nKFnvgemr9PEo8lSSHP+sqzZVt1efZFbivuQCoPrQrIQoemoGd+IBsf&#10;Um5dKqu4K2anGcLfKzzJSDnHfUwgDzZevod69xJWdR6dT4tRu5mO0UiUuQleecH1Om6t/E32Vbmm&#10;kUK4PmHG0ZCmUqPOe2P1OjzxoBDMyNN6t5OJzfSpx41s245RqZJHLGUrmSXOYfmOPprVtzcXEhQK&#10;NIsGi3DEoUW2yXpj4TzPTz35jnrgn/DQGqKyk5y2eqNAnVdU+8bmplbuORUmHAw4zI8Jtp1XcAex&#10;wOv01q3A2Mp1O2epItKhR3bmq0lHjwXFl1+MnCsrOOpA6D9dTGVMa+lUSwrcDZ7bSwqXT7papAm0&#10;uMC/HjoyVKxg+X0V9NVrqXFHftr7mXBXtnbqXWIKWw+mEGytNPSewx6H6avKVg44UmRntNE4sOJ3&#10;cGZT9173mU+jzkuzGqhgpQyB7H3+mrPcHm926u37Lke+aRIm0KlK+RTUVrKjIRnAVj37aAHdRosp&#10;eu5TdjUqNudVqs3+FgBQZUkhYSe33Osqm8yItCh3XYEc19uskqRHcJy0encdwNQcmRxTN6uKOibg&#10;k7ibYQ3bdfd5Uu0wqUEox15s9yNNO9HFTVLUacqO3O2jpYWvDag2Ul0juMahY1KRd53FUhZZ/GPY&#10;25iYkW+flrfqUdKeZuQeXr65J99FK9zOHG+mZ793JhtxmB4Ydzht84/dV2Ounx4oLj5UkgWvTgH4&#10;Xtz7ccmURl9lupJ5m/COR+vtqku/3wBaxeFWku21U1I8NBWy8xgKX9MY1GBdQ8M32eypN9fDs4sd&#10;hFVSAyksUaGyUPialRVIx+8AO+dQrZNeq1ro8Ou0iRDDDx8N91KgFHm69+2jOCkRinbaZMSr2XeD&#10;DK7WqvNKKQjyHP11fn4SnFNVLoiK4Wt6bkSueVeLS57rmFoUD+QH7apCNSaKZ4K2zo5YVyt1tL1M&#10;nNKFRgnw3uc4UpIPlJ++vd/VGoUWmJrdMircdbcHM2kZ8upaoV0ONAuNqvUlupDyKA86D0UD9tLo&#10;6/FbDiCCD9e+qnWehzK/5HprYkn01AS9Hrm+o/jrOb6j+OoOtHzKvTH8dfeb3/lrjrPus1xJms1x&#10;xms1xxms1xxmvijga44z90nWtRCck64iK2M900SsV1qOikV92n+A6HFLbHN4oH7pGsVbdJ8OcI0d&#10;DMioIKXHm04UrykBX31XVgcuJZcispbui/b+3G+VQ2HZgqcZRDRORJeV+0krWfMf0zqM9zKhFpiX&#10;UxLbXN+XBWqKvPmI64P8ND+d4Sjihkh+6PG/J8f6sjonvgy4RLDrlToHFDdDhk1H5Yrg0xCP2dO5&#10;uhGPUj39NLPiRWHV6pQ7Z3Mptx/LsUCUHzAQcOLVnopP11RQlj4uns1o4Y4uH9i9lbN1HUzX/wCn&#10;TT1RD8djCnqi4S6pXfASeuNbdhdxt4blcfqFmUBzMhvwliUjLac9D3Gvn3yHNlHMYMsjyTtkip4W&#10;7UplvVG5LHvafUr6WnxV2/DfBY51dcKGPKD/AJa07eba3iZSIe502Na7qEc6o684Wfue/tka9Pwo&#10;wnx1nl7oc5GCLgmh/vOz7jt1MNdbfajU591JbqEUg+Kjv+uR6aKqnMs/eYNbWWimLS4kdPOXWMIU&#10;8QnJOf8AHXTuScQPFxdZtEX0Cj17ZDcebbzA54biCUvHzfroQpO2te4kOI00G37qYpsWAwXJ8g4x&#10;zHtgH8x1ncV3lcWNLEm2WLojmxfC1SmrLvmQa7Jkp8VmrqhoW4pP90EJ7/TW/wD1nOGH/wAAm/8A&#10;+uP/AC17DHFKKQdPouqLTc6P7w/jr4pxCRnm6aOemqjwXULR0UPXXkhaudAWEhQx9dQdTE0AQ4H+&#10;yCctxZOTzn/DWx+bGblIirlNIdPmS2VDmOPprrJ6sbrlVcLSRUKE6hTqjyBpXbP10nrt2yrUhMVK&#10;vNMIjKIQ4oduY9Mfx1xFNDuh6pqkjCUeAv8AKB+799ILooMi46c/RPnFMJlJwVtHBH11MWmc0yPr&#10;rtrfi1RDh7S1ynqpEIZeblkl90Zyr+edBu5vFfYtrTaFXajTpyqtlbLbeSlt9QHm5ffGdEirYDJL&#10;qgD3v382GhUWntTq+9OrFUHzufmvIwnuQP8AD9NUv3M4nHbk3MqUSi3HMp9KewGlMPKHModOn076&#10;YrxBu6tEibZcQNe2g2Zq7ez1gz6tAkyEpq0upknKjjqD98aS7gbbNXZQI+6F2RaXFl5St6gUtsFT&#10;aSR5l466hVH2C3N0xxujhu2t3Kp1JrNtbsyIUOmOodkRKo4UKkEf9UAe6dWW4jdjdnJXDnQq7bG1&#10;sOHWFBCYb8KOE8pAAJdIHb1BOqTnfobjiS9jBuBX08Im2lL4hJ11fjzLHhpk0h1wFLSsAEJHpjXz&#10;dy5tjd09rGt17I3ITRqndUYOiP445ecj+zP/AC1Rp+znjSdoi/h32h3gr9h1+axupUHqnTGVuQ6f&#10;ETzNlwHygff10bWlxXbx2Jayrj3d4c1m6qI0lgVSEypSX0EH8w/QaA77B21RElycOPELxY3EN2LS&#10;qVNt6hzXPGlNTFlLoOckBJ/hqRNuKJsFtVuVDsm3XmHXa0x8tXSg8wdI6HBx0zq96BNsd7Ksij31&#10;aN10Gy6/KoKaRIcTETK6B1rPUgnuBr1Qk3FC22c214Y9yKbXqkFeNOiVBaVqSE9VFI/jqsUwTl/Z&#10;N3D5WK7utYirR3MoESb4ADa1gAgKHuPTSe+tuZNV3IobVg3kzTXKIeSRR2CECS0e3KPf31LRZOhq&#10;3pk8UuzMedVNq6Iqt0l5J5YbwLpSon+Xrpu2s313jHhwd3ti2I1JYZ5zKZjZ857kfz0SOlYVQUts&#10;C90tktkd0r8pFybj1SJTGqm6pLEFt0NOugg8pUPvoi34+H3L3T2LTsnaF+sx1RnkyYMpJ8NxCR1x&#10;zDqTqspNlJKK/YT2Nd998LNEt6y98mo0yM0ymJCmQznxSBjzH30dXZxa2zZaw7clFkxmlEJS4cgJ&#10;z79NQkiIOUR3kU/aziLtpmospjVMOMpUW1nIUk+p99RLvZ8Mvhe3zt5Vq3rYcSlspRzJepSfP275&#10;xqISdjEZV6K7D4GPD7YEORVdqL8kplvktxjIXlIP1/XUD0P4S/HDs3xHw97Yl0QZ1JguhDKYqvO2&#10;rOeb9R00WP5Nl5z7QOkdJVxDUqrUq5LiokcynY7aZLsLrzJ6dV/XU5UyfHqkBE3xELKscwH5QfXO&#10;qy9i0LrY0UqgUar1ZdapE9RjZKVoYV5VK0uQJ1E8OFEgofiA4BCsrTqhLi36HVtxQSHFJKQrqM69&#10;+Iok49NQWSf9HwuK6eYdfY99bOdHbm11onqzCpIOMj+Oviik9M9dcyEmfOg9tfR36aqWVnrWa4sZ&#10;rNccZrNccZr4vOOmuOPmQBjOtSySpQ+uqyaRCPqcIVynOtUyRGgsqqEkgNx/OpR9B2J/nqsra8Tl&#10;p2ypfHdZyJG4Fk7l2xBbdbeS5CkT2RlTiSQpIB//AGnSTbvYOsVZbu4O4LQhUmGfFaTITyqkJ9eb&#10;Wjyn9nHXf9HnPlMbyy8T5w38aO2Nl06ZZcyBPjtxZj3LJ5f2aUc3T9B30BXTuRt3eXEXO3z36uyd&#10;Dt2JGQ1SKWJDoZWsK/tFtg47de2vL5vkUn9b9CeblRWD6myOb23zg7w7sIZplAT+GyOrSWU+UpBx&#10;zfbU6baVak21HVaNgSoztRCfFeTHIUAf7p14L5ON59GfFRq0SNw/QaXaDlYuyuxWWqrJKnXywMuB&#10;A/LnQduBULP3tmyrzvMLZotPXgtJWUuuIHcY++tSXyCxcCOKL2PrLF44psy5Dc6aXCuWibXS6paD&#10;bafko4Jcc5e3b7alKs7TbSL2gNflWp+BPyY4cQUrLbyXD+VOfqcDXsuHhjOKm/VL/wDQ/hw+5Irn&#10;c1i3zBhNRbylOMLUhRajKJ8Vaf3cn66GdotgW6puxT5VzVuoczz2FUymqLfij0ClDWFGKhzKQpC/&#10;td+i0sqRQL1vVmn3xtfKoNEtT9u1WaoUpYePbk5joj/pBwz/APj9uf8A8Q3r2EUmh6ahF7JXU706&#10;DOtLjqnFhLaT5e+q2z0GmbgttI6nHT1185wD4vN0H11arB3WjWsM5LzCTzf3k/u6bX7SojlaauZ2&#10;EhcphKgmUSQAD3BH111HfZR8qF6WVClGPOuamtPcvMpoyEDGP11FiONDh4uSpVi2qtXkhFKkYUpT&#10;KihRHqFYwf00SMLQOWTY403isolfhya1ZW2t11uHG6F+mx+ZpQ+gVjQ1dW7nFvWKM7PsbY0NtTsJ&#10;is1BYQ40k9lKHocdxqqj1ZZzNq9t+LS89v26cd6INGnuOcr/AMiylXhgjqkL99Mlo/D9s6fIRO3V&#10;3Hqd0uR+ZKULdJCFH82D6fbV1LrspKFqxxt74bXCzbtTkV2dajk0OgBtE1Zc8FOSeme3UnWze3gb&#10;2FqO1kumWxtRTGZbKQ4xIjs8ricfvZ9ftq32lo49EFTdoa9srtDdT7tvybhtupsiK9GhIwthasJ5&#10;h0z0JB/TUf7fcEW8vCf4G8067Hrki0yOqVHgrJcLqF5VyLT6gDpomR3EFHH5Crh7rG5XHne86uTt&#10;n4tJodElJ8RxTIQkj/8ASA76IvjQbx8Ue2m3Vp7U8L1t+L8+gMyKghPVpHROMehxobQSbGjgs+Ht&#10;XqzsJKc4pN1ag/JvZsuRaVUHSTEBHKT17HIJ/XRNsj8FygbeU6p2jd+6cms29KGYTinVeLCUScFP&#10;07amT0UUh34YrhncGW69xcPm+zrFOoS2FGk3bNd5EyU/c9MjKde+HzjOqNV3Lu/bpqXDuUuTUs0+&#10;eFpLSW8KOVemNDO70H1u7Tvb2yazcCrgfp64RLcil0CRluUR6YGq4bscOt5Wzt1U9+7At2dHdo9R&#10;LS6fNKi6pIPVY9fTOo/ZdPshiurc6Ff+xc62K7fzNr1xLYCEP5ZU9z+5ONVX+HpdFL4VOOin3pdO&#10;50qrW+svRZbHjF1ClK6Z6ZHc6J+iih2s627oXHYm2tFjbg7aRAuNcKQ+qNHUQp/m/eH/AC182+uL&#10;Z7emOWNvLnajXrSx4i4s5eHwfRJHcpHpqGgLdOh3h1DcaFfNNgbg7nMUeQ9n/YCsJblAED1/++uj&#10;246NcUm9YrtFqZbiLZKXoHRaXBg+f+PTVWxnG9HKbid2knULjpbuqvX5U5MRp/mbpQeKEoOegSP+&#10;Wpzsz4jGzu1e6zdB3avOXGjoQWWwVdWjjHMftqLKShbLYSd2OHndnbWm3jdVRirpjhzAqUrqFH3z&#10;otlUy17mtlDdz23HqsR5QSHXWUvYH/8ALXIJ6NNQ2sZodSpytupP4OUteGhKE8raUgdEco6DUZWx&#10;xhXZae41T293fsCdDhRllIrIQpTDqT65A11HWPVSfpm6EyFW9n7jiuUdTmZaWFYIOfb3xp3FKlQZ&#10;zn9PvHixlKCY/hnPzCR/gfXV06JCAXfW6k2betCjqYbjJAVIm9lD00/UE1huliNVGYrhT1WltXca&#10;hnWMdecumyR41g2I9LMxf+1ttOYDQ9xnRPR7gXJpKqpVktxkJ75UOn31V7IcqFdNrtNqjKZNPqLb&#10;7eTkcw6aaLY3Qta7K7Mt2mTSiZAVh5lQ6e469u2quJX7aCFBa7pH5vbXtSwFco7n0OqqIZTuNn3n&#10;GO3XXwLORj01ajrpWffE9gNfecDrnOo9EJnrnSdes9NQXPmRrMjXHH3WE644zOvmRjOuOPLhA/jr&#10;wVpCRgDJ9dVcexVumYlxA86sD7nSeUzGnNuRpMdLja0FCkOI5kEH31Zqlot2T0U14+eIupbdbvWh&#10;tNR7VcTRqcoVJ15tADbhAKfDHrnz5/TQFvzxf3LunCjUuFPXb1IA5Pl09C909dZ/yPMlih1PL87k&#10;dZuKImtK5qPSLpapkmpNll3zeKBkKOfU6DrvrJrdxSpMyqkRkvFttSj5O/trycp/bMx5Q+xiiVWq&#10;5YDa6ba9InzmK2hIVNhsqK/sjp/hoiuKu7vWR+HQ7Jseq28opS9JmTWStx9Prk+50zm+KWWMsv8A&#10;7/8AovLjThAn3ht4jmLpjTKZW4L0Ocw0UmQ8gpDw9Omji0aNBqcV9LcXxfmCon+7n215LNF+KF55&#10;OuNIk3hNuS4K5DqVDuOsMrVAcLbUFlAw22D0z/hqQt36Q3VttKu0zRVz3jGWWI7ZwoLSMpI+xwdf&#10;UvjH246X/R6/grvx1JlWaSndq86FDY3forrsaGjw1fKdHW0Z7/cDTrupNrUGz7WouwakirTJ4aFU&#10;qCeUxh68xOsn6V/ktmXkajNr/snym7SUu5Npo1i7n1MXNyMj5mTLSFl0+vUaF/8AUv4ZP/yvp3/8&#10;Pr0kKUTYlxFkqQcVLdawkSFRpN60ptCB1/2j/wDt0zV/id2moFP+WpN1N1WcryNQKcFurUr7YB/n&#10;pj6my2LPYJVTjosCn3CiymrBvKdXXGQv8Op9JUp1OevXmOMHWilcQXEXuBe67dtThxqFKhoZ8VEu&#10;5XhH58enKARqvWhntYqh0zjZvKvIcqdcty16a2pQU1FUJC3fYdhj3zr5uPw6bmXdDg0n+v2ttyHZ&#10;TapvyqyhtTCTlacfUa6iet7FbnCbs1RK3TIf9WgqpWkiVUpnmJPoVe+iyobSbZOU9qy6NbdPjIyF&#10;fJ8uM4+mpTpFXj2GcaBBgRUw47aY7THkQ2g5I1Gm9tz7l0e+LQt6x7belw6lPR85JB6RgkqBUdDT&#10;tl3j1Y82bZrW2tXrzy6u38vWHg8028vAS4R5sffvpIN4LbgzazSafTXmWKchPLM5ctqcV0OD76u1&#10;aBynSobK/wAQ1v0DbSqXDa8h6p1ClIUgwpIIUSR6j2zrdwm7pX1uvtZGujcelIg1Fx1eYg6ANZ8v&#10;641RqkWjPQuviNSrJtuvVCSVSGHo7rojI64wknt+mq9Hj1sCgbOxdw76siqNNQ3Ew4UZTJBfSQUq&#10;K/0J0VO4oHHJ5EC7Y8eOxtq7t1PZ3aefLt9p+UiWxMko5Y61LPmRnVt7i4ptjHqFUqrfFEaqlStx&#10;pCzFYR4y3hgYUE/z0RxIkyum4XGHtNeO6sO/WbkrbdPdbQ0KK8wUIY6gZ5fQDW7ij4oLln39bltb&#10;LbjSziGhwxIjmA+oZJBSO57aDNhI47VkIcZ0HiA449sIkaRNZW/SHUhdBQcPkjsop/8A26jjZeu1&#10;vgvth9c/bepVN6rMLjuMxwVLjvHBCiOnQcp0NPRP1ADUPiKcYvDtDjx9v9vK/DNUm+Iiq8hDLwUc&#10;BCjk9s/x1ea//inVCicNNsVO8rXU3cIQhVXhyB1kn31ZEqPXQc3HtdwdfEs23pETcGEKLVZTTa25&#10;EDyreBH5NV1rnwdqdwY76QJ1iO1Ou7dVt4CovpJ+ZhLcOByj20QiLqy6m5HDfFvLZtzZW0r2EeRQ&#10;43zlJlNnMhISnKQNc9eEfcXiK2S36rd/XbtHVLjnx5i4b8lKAXlMJOOcZ69tcDlit2HXxIt6OIbd&#10;ixqDULR2cuJBgzg8K0UftUMkhXXA9MaJODT4vdTslEGwt6zOnUtJTHNSdbJdZVzDufbSs5eVDEcd&#10;RsMfia7U7M33S6TxJVndtmnUp9xLsCZEOHEOfucxHUebGqC3twV27xObXXruDQt41yLnogZ+VS8p&#10;SlS0qWAogeupsLGFokDhw2A45K1tDS9l7gvR5Vr0dfi5WSh1A/3RroJwq3BuZt/sNUK3Pq71UpDb&#10;rgU/O7t46f5aMKZvEsNZ+/Fn3ht49cVqV+NUZVOZCn4rPmUk46jTdaG78LdiSGKRRokmlqSW5qJQ&#10;/J6K1xCZ4oVk7SUa6EUWxpLcBSnfH8FlHlUrtnRDuXuJbG3dClTbmeanzIn7WPDPRTiz5QANVbOs&#10;YNv93Yu4dGEfcmiqt2fkFiLIGPEQexA05vptKrynoNj7hQWa+02UIjl8DlV6ZTqUdY37qVviQty0&#10;YEuyKLTq5UW5IEhlDnKVJ99b7KuynXZZ8mHdtgSoL7ToDsV/zfMH+9qy2TXYI423FlIcj1GJFdjJ&#10;SOfwWjgKz768U+g0eAy8uk0diCGlKUpbp6uZOdWUQcoAfdO9lWsSrx01OnPSock8qBBGQjrjJ1IU&#10;O4qnI+TfiQ0vsyE83iq6KQPrqXAAszjLqOiZbCpBilagtY/MRkJ03VRNaYuBiqRJwEE/snYnLjm/&#10;39DaH8jqKHZEppt1Mfwsc4zrYh9D4CWFIPJ6jrqlFUz2l1Chg499YFtDyY7a6kXtowFCThKT9wdf&#10;efp0zrqRBgXg9c/fXoFKvXXUcYoJx1P89eOdLSSkDXUWTowqQlJGtD8yPEbLj60IQTkreVgJ+2q3&#10;RV/shnir3ivXaOLSrvtCu0oxfFCZdKqBBVLR7t+x+uort7j3l0ndaVMvN5w2/UWUNR4cZHO5EcPU&#10;qUR6dMfroDzqErZ57k/IPDl62RvxX29QL2uN7iNcrXNVZzAiU2ic+Sykdecj0JwNQI/tpNqsYXNe&#10;1TdBcBKY57JPrrD+X5MZtRX7MyT/AMifYapEZhlbMO16c7JAynwUfu/72ijaCzNsKbuFTqlvIlx2&#10;itkuS6e4Oinv3c6xYQ6yLxh0J/Tx47fWJVKtdFM20k1CnQS3HoFOp0YJXHRnClKAHQakPfnfDa7d&#10;TbqlVO2pLL1TdCXHWmEKUmICMlDih0BGvUcLNHLCWIffLx5INECUvcak243Mp0GifMyFuKKZHXkQ&#10;PU9fTRRa+59brcZLNEqzAZQCv5iMvo2QOufrrzOf49X/AP6YPJjabX9lmuDe3bUo+3Yq1BqiahIn&#10;rU5KlpVzZXnqnUp3lckK07Un3LNWEIhMKd85xzEDoPuT017DjR+mFf8AR7D499eKiojfETN+eXUr&#10;Yjsl+q8zzzcpfRrH7v66Hr+oe5m9VRtii0yvtU1JqAXKVEOcJzrBXIvk0ed5WTzv/suPt9VbGmUR&#10;VDtWoRVswv8AZHEskpwoemnn8Dpv+7/85WvTwXZWew4+VPGqId2O2T2yXU6jXIVloERtXIyp9eQs&#10;eupTo1hWbT5SarCtuK0uN5WiQDygeoONOZ5+WhfjY0jxeS7ItuBIu65/lohjsqcVUkJHOyj1699R&#10;FYXEHUuIW4aZB4f5chdrU14/i1UmIKFvJzgch9e2g0NtJMle3twaZWLxl2bSsPqpSQmY+nokLPYa&#10;W1WvIj3NCt1KcLlMurWo9SnlAIzqSf0D+7279K23tiuXK1HclS6RGL/yySQlZSO2hXYXcaLvRb1E&#10;3lQ2lNaqkZRRASs8iEh1QyR9hq3S42DT8h14jpd+02m0Wr2g+W/l5yRKS2TlSM9c476IaTc9brVb&#10;a8BMU08pJM9peeUnrylPv11TVaJbbkyIeJylTrZs2q1iZddQVIozn4lFYbQSHvTl6en01t4Y0XbP&#10;2nYdvNhmYmvyE1GIw0clKQBnm+uf8NEXoWSf2bGXeBFnWVux/QGvVZqEzfoUlslWHWFpSkdPoTog&#10;2yY3g2flvWhdbMWdQ0JDbNbQ5hbSPQqSO/fXBmg6r3yNtWPMplWrQqb09l1yK4BlTwKCQnVRrcuK&#10;zeMnhyrtjtVRFArVtSCpTcxPKHEtkg6hFaRVnePba0b1taJYduU+GiupOGa7AI5Ofm9xq1HCxwn7&#10;27E2yqvVyfSqzd8yOFJTOVlMpsJGEZPrjRb8LJSB2+K/QOJukXHtnVdiXNv9zqIrwUx1JyzUCOvM&#10;heOoII1VCl8P3EZUd8xTKzXhblWoCUvNVAL/ADJBOUZ9tKN7D4/ROlLtPdfhVt2v8W+4dQhzIFSj&#10;qj0qQhZUpUw/lK0+xwcfrqtlvccN0b67ku0Ldva5+PbCFeI9U6IkKeeKvz+nQau/yIQRbc2RQeIK&#10;+qlsntFeVSXQKS/+KxBWmwHmQnzFOSMkdOw1a60+E7h241tgaZuBbVyvTqzbPPTKxlWAlbaiCCn9&#10;e+rfsv8A8Ssu4+6m8Oy/GTb9p7eUhym29b7rRjvtglt0oxkex7a6YWBxYWXedZZg3w18i6/EQoNz&#10;D5Fr75x99Wl6Qr+2V72h3Dvm/OO5u0aBcD6Gqe8tbMptag0Y2fyH+966ttc2wtm1Svyr4t7wolRL&#10;hDzjLaQHAffH+GqMvGVPYnqFvNQbfl2w/CS6tlHjuoeQORxoJII+nfVUt5+FDhVuq6oF92pdcWlw&#10;roVlMcACM2+FDKOgwD0J0BrYyppxoY+IPhXv+2bbotJ3OtZuqbdxZ7JmOQ3irDRWAhaR2GFYJ+mh&#10;LjD4gOFDhqVRmtjtspEmkVItx5NUo7fieGUkY5wB0Ge+m8UV+wUpNFn6TtvRq3b1lybYvmP+JV2m&#10;CWzAWQ2XmiMn7kaX7aWdR9w6rWrBjXBUKZT6WpbD1rOpPhy1Y6Hm7dTqZNCkU3l2QBTuPajcDu9k&#10;7a3dDhVqNKj1EJS9MpCfGQWicBR6eo6nVhokyw7Ujt737Q3EXaBXW+aTAWerYV/ueiuuopFs0v6B&#10;DcC/91rTtR6+djKc1UpVMV46Ykzo8tCj1x6kDX2y6rxB7w2W5N3V2xSFPYkwa6lX9iodSlWeuMaG&#10;/wAimKX9kn7T717Y7+R3aDe1OTCrtBT8uZT/AJQ9y+qVHrprvvZ/aagLe3ptKhVF+4YWc/KK5grH&#10;ZWPU66thZNNmm3L3m3hIYvOya7UIs+NhM6mz0FKVf+kds6LblgbsWFc8W+KFVmp8SWP29NmHzIH+&#10;77aPcaK3Rrpe4G4Ny3PLqNHiOs01CeR2MvuFDvy+/wB9brlvs1eiGG2xLZUhwJcZUk86unofrqX6&#10;JVnlDVy0m0IVYh0hMlDzhb5XgCpA75I9/rou2/l3C3T11Z95C4jR/ss9VE+g+2qMhxj7oc65cVwI&#10;pbrNPhtRZqkFTHjglKvvjQ7Q6pufS7dVUr8mwnJj5KUNMBWcfT01XQae1Q/wq1dMGnonTaX4yUjO&#10;c9caArn3Ju01lykUi3p0Fpw5dqzQKm0D6DUaASi0EELcG5G7YQ7bbzFckpPL5yWyfvoqtO6ahMpz&#10;Tl4NRKdOcH/wiHOcJ6+/8NUKYXKL8mPTVQhuOltEhvxMcxSFZ1sQsr/aLKSFdgPTVaY+pxZ9Iz+d&#10;5IT/ALp66xtaOYJyep7666IdSej0tSeQnm+vXXhxsAZKSokcxPNgDVZLs9EyVbIm3N34qMyLJoWw&#10;0uk1y4YMgNSKauVy8g9Tnl7jUcXwd9N+ZdToFBiLgNUryOxXHSlLz4SCfDcGOZOTq0o+jzvMllyT&#10;645P/wCyNaCuwbiROtTfuj3RPu2hMrDVOQyVMpSB5SFH651AdbmVmZVFJtaGIp5sJYeWQW+vZXvr&#10;I+Sg3+Ijl6yfVrY1vVi4I1xmq3TUFuvxR5UkktjHbrpTTUbp7yV9ii056KiKpZyG1dcY153I+svP&#10;YPHUbDaj7RXZttRaveEVdNYNJSfH+ddBW6QM+QH7ag+XuVXNwLmbgU6l+PUJj2GxnCM+hI99RkX2&#10;RuJZeQqom51521UqpbEGjJXPUgx5rKhkx89MhXtq2/BzT17F8EVbd3CrECqyKg667HS0kFxJWDyg&#10;+uAda/w0XKcgGHx5DT9FbBV60mmOG4LhdXIf50hmMTnGeg0PWvcFct+BJodEkvQm5hIeadBSV/UH&#10;7arnyxx5JJ/2U5Sv0SftTvfvttnZqLH2zuhmm0VTvM5KcHO6Fnvg6kOl8QO7V9WmrZjdG70yIdRk&#10;g/j7xKFNJSeYAj1yRjroc/l1hh1YbBy5YofXYM3JZls2tVHo6Lg/EmY/kafZX+cn3Oi2jQ9x7fum&#10;3JFKq0aMhJDowo4I9Of3/XWXx8vfN9gR1k8qJ/233mZ2ztabVLxciPyZM1T7kengc2D9NPH+vLt3&#10;/wCAVD/5evVY/kIRjRr4OR1hRKNvpt2NTjbVtKC0RD4K0skeQ+pOo6uriv25tjfahcPNIqKahW5x&#10;UZCUdfBT6ZxrWlFykaeOaiRHx6bt0y4bOk27RJ0pbTsoQUGMcBxwDCk9O/mzo7sSVB4Z+G2jUyk0&#10;NH49NioIpjRwsuLT6j+eiyj1RbtbD3h/sSoWrt65MuVhxmoVVwypBV+YE9Qkn6HSm2oFZre71Sue&#10;cSzT4kVLEdrvlauij/LQbJb0DHGG0KbsZdUCnxEOVGtR1tRmkjJSOXqrOo6+HVV6jbnDX+KXRRnI&#10;Qt9lyMiRKRy8/UueU+o82NFjL+NoqnpsZG/ir7C3fekCz6HVESJLLjgqsF0jDQStQ6H1OBpbujuP&#10;QdqKS9xY2Vfy6hZDqULXQIywfl1YyrPrknQUq2XjtWfNmfiG7cbyPO1Wp2485bMlHywq8wBTbHP+&#10;4rp2ycaZp1/bqcMNcmW7QarArVNuxzltx0HyU8qxzoSe5BSE986Klo5wp2M+9Nm7w3BvRbG4O4Nv&#10;wZ8tTAYpSI/MS053Pb2Jz9c9fTS206RxHR6JOq+4lyKjMSKj8s8w/jz5P2yAcemuZ3snrfVN527s&#10;ob6s6mR1XPRoSVxWiMtOtDHMkZ6dU564zqtHDlO2g4l1Xgi2LXlW1U26a8H6cctiU+vP5ebqevtq&#10;l0dRVraPa6XaP45Tr6ROhu2tU0GQ6rp5Vr6K+w10qujeiydsLDo91XmIM2kxIqfkakFgOOOlIxka&#10;tdwISK5b87p72UquHfWq2nSZVE5UpRXaSObwWjg8yle4HT9NQPxYW1e+4EaJu3ZF2SXKBMaQVzY/&#10;RRBPXzAdtL35Bsa0Xy2U2Q2+3y4WaJaN3uNVWkrp6UNpdAIS+E45zjrkcx765I8VNPqHwl+M5mx7&#10;6tdc+xbqeD0WosoLnKo55WwDnvk9PpojfkcvR0ltvbrZPij2foe8WxNvxLauqnRQpyKpnwHpDXL+&#10;8kYzkkHVebdtzcngDrdbubbiE7UaZfzi3anRlkn5V9RwtxKPc4zjt01b9lXrRJ243D1B4l9maVuH&#10;tVccGlV+hsqlP06e2Qt8/U5zqEaXb+6W1l+2xuhv7ElVCgyXClsRM8uEjog49M6vL0U6hnwo75WR&#10;dXFnHuSoWnVLVksyCxFZeGEPIKuh69xjVodwbh3p2V3Euas2uGK/bSyie5Dbd5pDPMMuHl78owMa&#10;otspNaF9L3hVdcmhbn2hV251DquUVBMv+0ZHblx0AA66Go3DdYklidSbRq1HrdlzH3H/AAg8fFp7&#10;xyQU+b+8cdPfUddlo2hv2x4pbQuR2fwRb2U2ZEuBI5Y7yWVLjzY4OU+ftnA07V7gS2Jt6iXGmiOo&#10;ahfJlL7dSwUIcUk4wO466un1KSeykPxD9wd2ttWdu7u24ptTpb1jRnKWisx1KDTqV9vdJH3GrVcE&#10;nHBZTm3Md7iErdMoF3VdJRFqsgFLVQBHkVnOMk9Og0KcwsMe7HCfFvPezdCMjc+lUSmV+jR8VOnS&#10;cck+Mns42o9yRg9DqL96HadYSpFz7VVKTXYMd/xF0CG51QAeoCBq6loXnDs2M1zcedEuas2tcu3l&#10;r1OnVWmqP4lBmDkSpsfurSRjTLu78WHfC3rtpQpVEpsq1nv2cmnU7otHXuf/AG1F7JWKkSzROL74&#10;db1Jaq961iq0SsS0pefhq5kFS+4H2zqVoO+Oxt506mtbUbnSKc7Pw22XjzM9ewJOrSK1QQbsbpxd&#10;j41LlXRa6H6dGSHZFWgIKvCz+8cd8/XUMRvicbZVjdxDVVVNlW+6rki1BSOUc/ont11XuXirJI3F&#10;3jq1bEVW1qxCr84pVEjyRysBB6gqI6ZxorXG4hRGos+7LVpr9WjuB575MnwXkYxgnV4ytlmqN1Jt&#10;3fuorksRZ0BqWp1T7rDxJabSrskHt0GNJmLsu+xHXdvrlhhsPJU+1U2CSyHfvq0noqAD3G1vnthc&#10;b9ublbJv1iOhPPHnU05W82PX2xjvp6sr4pXDjfstFs16BU6HUUu+GY1TbI8I++cfTQmy83SRIrfE&#10;xaUyrNQKU89VWZKQR8kglrH1IHTRXS77ty6ZyrcXTJEdCkYCeXCTqLKTmhxpcKybZW7QoERth1xO&#10;Ql4YKj99NNvvwqPUXmK5RgzzEhL68qUr/wBOdWIaT9ChdmQ/EcqVoVYNSHFZJeJP6YJwNPkCUulE&#10;wJrylvcqSRyEJX74OpqyqtGh51hip/PO1R5tpR5QycFH8e+llSuq26GEfiFVjt+N0bQtXc6q8dhI&#10;zUdMXtrQ40Mgknr/ALpGkl00Z+4rfl0iJWZMIyWyhM6EAXGvsFAj+WoS6hnLtEjq3uFSybbpbDdF&#10;qlUjVVuQJTtcjrQJchX++CnlwfbGjG9rktnbS0nLirkxqPHQQC+5153FdEjoPU41du1QnHj12m/6&#10;Kb3jc/G5V7yqBNsUJqvojuOFmlKJCovUoCs58/Kev6aQbibG27tnws0y8a3Rnn71uqoNRmHFEnw3&#10;nCSUAA9SEhR7eml5YftkY0OO8k3MiS6dgrh2fuNvbC6rpYrldrMTxlJWOUw+Y5TzAdlEf4aaLYot&#10;e2mnORplTWxKUooU42O3t6a8x8jxWpaEci6yaH7bbZDdLiqr05uNdqKU1SzlYlElLwHqQe+oqjbc&#10;XlNveoWjtFbk64K7RpakOvU9ottMYP5wrr/PV+Lxn02PcTjvIh3p23m4NBryodxWRUJNyPqC5UBh&#10;JVJSknA8QDsPXVtNj/h7blGmrrd7X4luPUYyFig+EoBoHryqVnHMPoNa3xmJYZSsvDgueWTK3X21&#10;Zds7uS6TbS57H4NMWw43OR3Uk4URkflJ7HS2+4cW+oyBRFQYqlKClyCcHXmfl245ZSX9ieXF1fUS&#10;Wnb8mjUyTFn3JEU2pQHicw8uOudF9GRZVfpwt6e/LmqeP/x0dOUtn/1emslYHyUQuNHtbFNLsix7&#10;Ylmj1CqzKilo+OEseZtOOv5u+fvo0b3js61WkW7Asxb0ySnCJ0lfVI+x6aZwyjGSghmUYxjUTzbc&#10;y0LsuyfL+TqFSmNp5XYdPUfDb/hoh/Abf/8Ayzrv/Gdaf+NOW0Vh2rRYCr3LYPCvs9Ur7uOv5QUr&#10;e8V1fMpbhHQZ9tUk+HI1T95OJLcDiPrExSoTCVuRKg+eZTXUkpzr3i99jbdKXUK+GSuUXiF4zJ9k&#10;No+bt611uVTJ6oefWs9D79eurU3db9s29ela3auRtchmEAhiK8ejakDl8o+uMjV5+TSYwopBZT93&#10;aOnaaRupX2DDgRo6pLqXTynkT9/fUdU/imp7O3VW3NopiphwqbJqLrklWAVoTzIQDnsR+ukbpES8&#10;dI5v3x8U/diHsNTd47gWueq5LlcpLcQq5xGbUrAKR7a1cUvxK9wrv3L262R2ruFUCmRIiY1wUpB5&#10;VOOKJPNgevKQOuixVrYOLb8QI4M9jtmovEbd+5+5VafadospTjdI8Tl8dCsOdUkZPVRH2193l4w9&#10;ro+zO69mbdPS0RDLU6mG8o8jBKz5QPbUN/oaUVFJIJvgayq7vF/SHZa7nFLoVdjGQnmyU+L+7y+2&#10;Dqy/E3eln8MPDtXmb4rSqjVrQWVtywc/hxVgNpSfTOD30VJPQXIkloG/hC/Fac4369X13jQURaPZ&#10;jiYUKrzRy/tOUErye5JPp7DST4pPFRujs7xB2xcM+oqTYjsxn5l6OCG1ZUOqz2x1OrShFNWLSk4s&#10;uFsHuc5uHcU2ixrziV60qrESunuBxKlM5QPKSPT9NVP3wu6Jt5xZixLXrEYSaX/t7T9OXy+LgH9m&#10;5joR9BjrpZ12pF1slTcHb63t6tk65vDQE+ExXaeIs5Pq2+OoJ6e+qg8Oe+dDgcQytiOJysqrNMpU&#10;VTcVUh0+Fnl8ueuDjpjVZS6qkUuTdBjsvxA/MVq4+Hat3sk0gy1hmhKIU0/HUf49j76Nb8vdvg8g&#10;U3ZD+jyK3Z16uoVEdkgr+Q5zgoyMYCcfz0GD7S2MJOK2XD4NNkanslTpbkC8RPt6rNplMMOOc3gn&#10;+6PTHm/lqJ/i77G7Y35aljXxe1FYlLodbYXHLyQrnPN0B6de50xVyOfrQM8YFx7g7bcUG0CNh6Q1&#10;STctOUzJ5EENcifD7pH0Uf1xo9ufZusUKx7g3Jk1BVVqVMqLiXA9hZW1yoJBTj1CldsemiJWwMnq&#10;xr202y2+vGlTqxtndS3TU4+VRW3z4kcf9Ykj6emvPDvbFRqO11wbA77oVJ8Z1a6LOkoytlIJIPNj&#10;Ge3pqHbdExdrZDO9Wyblx0mNcVs3QzGrVDQpyJLgK6Sg2ccpHfxM/wAhoT4W+IydSrtf303GuypJ&#10;dkA0ufDnuZQloHlIU3juNdHTOktEz8WOyf4tswjfLhfvl9dCkjkk0Nl3kaKT3WAnByOvrqpnDjw6&#10;bpWtdY3Ts3fS4HLWiulcukol8yELzlWUkEn1Ghzn1mkEhHtBtlwLQ42aFce2ky7rWsW3Z9yW494L&#10;UWSgCVKaBwpScnm5gMn2+mq61zj4o9zVuv3w9OuVqdUHhHlWtJaV8q0AcFSj/wC+iTqrFablRNlU&#10;rtk8W/DnHor3jLi09vxnISEAgNjurOOp9tQRubwzbKPbeUmlybiNapCn0fKkPK8SkKBylIx1Az76&#10;XaUvQzjcvUgwvJms12qUCgVvc5typRm0Qosxxwh5xAGEDPcjHvnRDafD0du6Pcu7FtXRUBXrfR4k&#10;qkyf7JXTK1jp1B76smzpRSAeuRL73psGDuPtdZCn4NTk+HUpkOMC4pQ/3sdOnto1pOx3C9uXYMCm&#10;0e0JUK8oclPzIhgq5lDphSTnAz1++rL2ReqEHGb8OhjdSq0257Et9cmXTY6BJgqbKC5jv2A1AO3d&#10;f3btq4RtBC2zUIpWpCfDSrniuIPKeuenmGrSb9A3BMt7tbbXEtvtRZGztw1hymtutBMp6Y3yJS3j&#10;pyhWSdMr3wxbvqzosK6LqjxItB/2uBKjABMxY6gL6dSfpjVIxsiuj0L49sboWVRnKpeV3U6L8qsM&#10;oiyHPBWjlOPLzZJ1KU7iolW3RaLSoNyOVd5aQJEWA6lTnKew7dsaLCKTOn6M3y4url2YsBvcLb6n&#10;u1VHP/tlBqjZQ4rp15exPT1B1BdyfFRg752HMsramzHV1qoANKpjiCHY6/UIPp11GWTS0Rij3/ID&#10;rW304+dnWl1K7trX6rCZUhLbj8dS3GknsgnODnHtqX9uuLvYzdtxr+t7YSn0ap84Dkp+IGyT2yT3&#10;1SC7rYTJBUTbKodCpNIRTNkrnpUP51vxW4aXUlR6e+gm4+KC6rHqVPs+8aJKp8vlDSKsEFLTy/v6&#10;DUqIooKXsK3t0qpdEGIqoh6bKcw2iXDyC2e3f20RUm0txZyWoVRu16VNHnayoAx0f89EoMtBFSk0&#10;uemTblwKqAfZUFolMLILvockdM9NONX3Gi0GipSmYYqULMdKnlFThBwAevY99S1SK3chwp1twKPZ&#10;zxmXI9Pdfw54ynAst59sDppne2aeqbLLlXfcmrSPGa5j0A7jXRn+mdPEn5DfZl3bz0u63qO9aDsu&#10;Anu665jwwP7upHjX5QnW0tyHVMuk8y0qzkffXZYKW0UxzatMc26rSXHUMtTWFOSOraARkj/HTHuf&#10;Qrbr9g1CnXDUG4UJ1lanJr6kpET2c6jHlIz+mgptOg08ieNxKq/DY/rKre8259auSVVazaqJHy1H&#10;umuIAcqKU4ClggAFJx0IHYDVpL22a27v9qkuV2hNvLoUozKetS1hEd/kUkOBIPUgKPfV4ycXaF+L&#10;jj9bRWzip4aptqUFu+beoTleueoTAZdbypb3ggHCenQYOMdPfVfd7kybWu62FXlEMCNUChtx15PK&#10;r6kk9OnfQc/DhyIuTMfmcdQlaLQ0qLTLDNIodq2pCnUGTGLtaul7IaTHKeoSUkebGdFvCfsrw77D&#10;orVV2kutmam4pBkuOS5IWpOTnlBPXl++lfpjgho0eBUY2Fm1nD3Zm3t2V7ck1KVWa/XXed+sVHlL&#10;gT6NpKRgJH2z00dibTvmPlxJSHccwjeJ1Vg/mx7fpo0XjhdGhjlDFcl+znzxQKgXbxEXbWZNMhsR&#10;qeltrlZwC6UJIJ6epzqObO2sG6sWZV0ymKTAhoUeZaygrPf179teP+XknJpfo8xy838ra/sDJFku&#10;1BtxdJQpUVhXI4Ss4dwdXM4abcse/uH6o21BoIpZjNDxHo7eXVkdehOe+MaV+LX2ZOrKwyfZkUWA&#10;VLsuzratRKJ1eELneWp1l9Y8VaR6BHfroEuyw7tuee7cdAsSaaNCGfxOSlWFD3GMaXxYvq5U1/2d&#10;UlNw/ROPBS3YVh0sM1llp6dckwMtLbzzFJHqdWc/o7Zf/cf/AKjr2nH6ygnJGhjhDrs5tfFW43Np&#10;r74Z07H7M3EKhVETEB5KV+YIJ99CVpbx23wW8IVG2/taak1O8mFvTHFHzIUpOSP469D6DJuXkKfg&#10;9t347xHuVSgV5tUOc2XpLBXhSFf3j7gj01e3de5pMe+7asPcOrNR5ddqClllZ8oYCuVJP6DGrZGo&#10;zj/4HoS0iG/jEcQqrS4XIULaurR5FPk16JS6i5CVlCGC5yqR099VG+IzxByKDw5XBtltvzRaQ5TG&#10;m5LyDyHmPQYP+Ws3K90G69kc96vxp7f2dwzWptPGpqpcy3qyip+ZPOpRT1JOmSm79uXVxN/6zdZZ&#10;MOCpTbzkdPXqlKR9P7ue2jp0iijTFPEN8SCtXrxGz91tlo6orDzKG1s8uELKUhPMfvjtqTeEziB4&#10;eNzuGbeKBxN1OLTrtrKFP0xbY5QV5JAx66Hfthb9FnfgA7/2Zs9YkmrX9O5pkeS8InIOYuNgEgfT&#10;rqN+LTjeib88EvEZTrmrkZqt1O5o4jMrWA6uOhS8IHr69/po2J9lZ2SduihHBVxV7k7E1Ni3rcrz&#10;7VAlKD06A3n9q4g4SeYfbPb11evj/wDinbe8U/AvE2QZZ8C7kLSXnFtdS0O+D7jA++dD5WTqqLSj&#10;dANwM8U192Jti5QduNyag1VYMNbgYecKg3hGMajmgcV+40G9Xa5WbokybkqbwDbzjhJ782P5aV48&#10;uz2FjA6McFHF7uzfO39ctWkrbkU9psGsU1Z6srV++P8AlqsHxPdu5O09EY3VtmthuYZXO8UK5VqR&#10;gKzn9cY1eci8MajLYHfD/qd973b/ANIplnVNNSnVJKQ9KUfM12PL/PXSvilsPdPc2xbr2cpkCI5d&#10;VqUgqgq7Kb5EhRI+vXVI6L5or9BB8NfiF/rr2Bodt026Zr1bs9gxa5FfcIPMlSeZWfboemrA8StW&#10;tHdVm0n401FQoKJiDgIKv2qCOv17Efro8ZWwCj4gRxu3LSKdxjbC00vNtuzfmktMk48o8IBOMeoJ&#10;P/7dS3FjVv8ArCvu1Ka14seSBzxVfu5R1UPfOmISQCa/RyN4gON3bXg3u8XbtDubLakqqjsKrUcO&#10;EqZJXyqH+fbV+ODHjsszc3bGPC3AQwuuyGFuU5bgA+YQU5wFe+NCWRObCxhUUVism5jxJb63jtLs&#10;Xda4Vz0IqrEGmqd6KeC8LQpPsUk9NHFu8XHBLc9PTtvxU2Cu3Llqk78NqcqMzyNtSPyhXb1I766U&#10;0izhaIY41dhuLDgjvGPRrL3rl1TbS4k/MQorLpJYbURgAdemDrRwzXRexv2PZW292NvTCnnkU51X&#10;keB75T75OgZ3+ycSpNBFC4bpW/HF181ZMn+jNajJVGktLeLTKHOU5WkdAc+389R5xa7Q8R+0gnbb&#10;2feEOc3WnTHqUzyrdj8ySDgd8fXOhzm+oTFjUpElcGLfEBwo7OwduLkgSZ0Tx/m2ZxHOqQg92yfU&#10;akbayv7P79bzVqVtnRnmFtOpdmW7JTyhJHdQHoM/TV8Ev7OzpR9BpxCvba3Yp1+LZ8anXBRCBDko&#10;TyIcWPynm1K+yVaqtw7A1Dci84zLz8Jow61BWoKDyPylQwOnT76PFqxWUhXwsUubtde7dN2nr9Nl&#10;7XVqO5K+WbUFLpzo78yfr+mohu/Y/da0+OGJuRtdKlN2fVHhIeqEI8zWe5QRj9ddfkVvR0EgvQZD&#10;LddZU054rIUp8gebVGt7tgNzKB8QCTddEpiKfY9cjtrEpR8iZJ/N6dMq6/TVqsjsHdJrd+2Ra69z&#10;K7ckS4aRCDpqVRhPAvU1tHZJwOujHhJ4idh+KdqoTtlL3cqrdPVyvtS/+rXzYBSr9O2peirdsed5&#10;9gtvdy68wjdG249SSUgJkJBHIofQajybwY7KouMVZi3arSnYxT4E+E8QlOAMZHqNWiErQ+bkbMM7&#10;v2/EtmuVOPMi0wgN1NQ5XW1eysd06C6v8LTaukvMbgWrOFOrbag98zT1+Rw++Rqk1ei0KUXRMtKp&#10;l0RqHBp7zzNV+VRh9DhCkqx+8rp1I083Tw7bI7n0AO3PZMJtx1shTrACCn9dTFUAnMg64+DW7dpZ&#10;aavs7CZq0NaipRlOEPMp7+X3wNSptvC2n3NsxVl3UyKnJjp5311NnztH/dOrdSkAng7fbc0ynog2&#10;jKhsPsYQhSiMdunTUf11e6FOv1MGutstwW+nzURzBUn+GpSI7Gndzb7duqfhF97PXSIbcAftYj6s&#10;/MnPt/nowk2Mu+Ntmatc9uFdZUlKH2mnMDmHZQ6atL0cnsfbA2jjWlSlQ5NSdedlNnnUtzo326Y0&#10;QUWJclNaVHcd8RLfRK1K7p+2NBaD2qNdwSr1ajurpNMiHpzB8nr069vU6BqPUKnKmuyLgpXyLjnV&#10;x2YcIUPf6aJBi2SP7QmqqKiLyFZtd+FJZhhJQWHwr79NNPEnGqG5dnQtvJQ5GK8Q1JxlPKlRwsfU&#10;FOR+udWcVQrlb60iSqAzRNvLap9owENIhQWm4zTLShhtCEgDoB9NPMO8LcnrSGqzGK0r6tqVykD2&#10;xoU46GONPqqZvQGKi24gKQphOUkoOQfXVSPiQbA1fcPbFFyQ6BKnPUtRcbixU8y1DPpjR8MktMrn&#10;xrIrK3UuucbN62BG2zummpt613WUtNfML8FSk5wM59tfbqo2z+xtnNQou9VQqFyPeV1iK8S2yfvn&#10;rrF+U5MYeKFIT+rxCinXVxc0TaiRultTeEt2gwW+Z6Qt7nP8FZ0EbZcS28G3V9L30va8qjUlVmOW&#10;f268tgK9Ut46Dprz0ubIFnzyUNDA7flPuC76vfl01RbTUqQp75YLJ5we2dOFX30tejUxr5yA6mK5&#10;0Q231H6j11mciTzSMfJcqYj2t3HiXHuKwzcbCI1HKhylHkHf1Grx8K90Uu5q3WrKtaA7FgmFzJnB&#10;PLjm8vlHqeuc60PisPTOrL4LXIia2OGHbjbC4GolXkP1+cpS5f4lU8qcBJzy+xGk3F1uvE274fKi&#10;1QHA1Pmt+FEhMgeY/bHbS3LrHzWl+zXyw6zZXLhZ3EnuWJSbiu15MCdRpniOokHlKcfu/wDvqeP9&#10;be3/APzGz/8ANGt3Hl6xohJ/o43UGDEjMGpPoCn30AqedVlRUNLrluS4ruS03UpqnmY6eSOt04DX&#10;vr1rHIJKNE8/DE409meDS4rolX9FdqlaqSQ1GVGHiFpJHTOSMfpp1u7jfqNw75zt5N1buDsRiO58&#10;jDcWR4CDnlA+uls7c8sVH+g0fGNkCq47KTvnwi1XhMiRXPxN+5BV/wAUUonlQl0qA5+/bsMd9Q9x&#10;a8TtUe2cl7GuKcnTKi4guz3VY5UNqyBnSmSEu9D0WlGmU+mQ4rk9mImSeZS+X9irnPKR66K7sqUa&#10;JQ26Q4Cz4iAAoL7/AHGmpJpJHKHb0BqHaRS+X5J1To/ewcZ02yQbxumHbUKI4ttTgVlCiDjPY6F1&#10;aTZWeOUKbLiDdKJwwbTfjFrExpgaAQ0pXUqKcHpqklfv2r3xXajOqFWdSqqSC68xznlUrORkfrov&#10;FTlGhfcphrtDQWZFaj06MspacdC3HVHAGOvQ+vXOjDdqdTJN1qbjuJV4TfLyt9jj10tyPKQ8pKjR&#10;Yl5XBaEiRUaBUfl1SGy2tIOOYeudIf6duSbtt6I2hQkQ6kh0yldMoJAx98ntoWJpMYhVWdmvhN2Z&#10;a1xbwVSyHErZVdtPDst5IwUhv19tVk+OPctlXnxVSdk9lK23VYFpUgGUmKvmQt/94Kx6/wCeubsp&#10;lfafiR5/o7t72/ZvGS5T7ukJhtMvGQp2SrBbHTp/LXQPiw4vLU2y40qxvvQbpVItIp+WqPyZ5lhK&#10;gATydMjA69dXtUWprTJj4B7A2+kb51TeThunwp1qXTBL8iO0ocpyAVAgZ83fpqZLvvGmVuJWJtmU&#10;RunN7ZYm/hLieT5rnIwQO5HfP6atBNlMjWP2D3EK9s9xH35to+zUWWNx48I1emsElKmAVJCvsMD+&#10;GpKqd0t25vVS9xEV9HysqmJbqrbB5j4qenMB6jp1OiK2tC81ezhNu1w92DvfunvDvLRKa5JYiXHK&#10;SpIBIT3POE/fSX4afFadq+Kei7C76vvPUp+VyUme4ro0FpICc/f00lj7PI0NdagmTTszBr/Cz8Yi&#10;ub01tTyKIlLiyUZCZKFA4IPr1x/DUnt7PW9xm7p7hUp50FVcmipU91zy+Dy9sHHQgnrok+0XTJjG&#10;1YayOPfbO5YMPhg3xtZJu7boJpw+cT5pTaf3gSfMDgYPTUT7zbD0BzfCncSGwl+tW7IDPzSYbb5Q&#10;w+tPdCjjofpq0mmgL8H1/sK724q9nuKu3aDtwL9jWDuup9LKpUdQQZCkkZUVD3APf001cRViUGh3&#10;m/trS92Pxq80URcz5uI8XA8oDpzfXUSSaovil0uyEbJ+K5WLk4ba3w27qz3aJdtnvqXAqCxyOPJH&#10;ZJPfTPw48Vd9Tn071GWql12SgidKYVypkpH0+2u9egUm5CDf/jtvyLEFaeuqPNgVt8MiG3J6xuTq&#10;CSB01PPw9Pio2LZVaqe3e9lTkGk3nBDIqDuVNMEpwD1wNdG7KTxSotTwobs2/sU/ctnbdwjdKqst&#10;sRpraippLLisK69h0OjqxeM64KL8TCm8D9CpdPYs2Vbn4m+mS4OYPl3lUAftpmEW9gWnFbLG3TxQ&#10;7TWdc9wba3LKRSFW0024llwgGQlSQoFGT1wO4/x0378b+7FW3a1HRu5fUGNQrwQGqbV5CwhppZHQ&#10;hXv7aN1oGppukQ9wj7P23A3Ur1Lsa/4M617hjPoqVMTJDzUlKs4WkH79dEXCNwjW1wK7i3LGsFyE&#10;5Q7iKXmkOOpSI5Kyen166iSLens3cX+/e/fDxS4tfpFnf0mhLfUtbEBPiPKaB6lIHc4+upO4Z989&#10;rOJuyGL+sGrqKVthE6iyfK9AcHlUFoPbqCfXXLSsK1cdAhxAUXcawJjVRtZTIoUuT/tjjp5MJzjG&#10;MdunfRDH31iUDa2ddLFAUaZRkpEqKhBWvw/VxHun651y27KK4ppijbe9KXfYjX1tZMjzqHVUc2W1&#10;jkB9QT6Ee2ifca6KHZaU1h+clTTKCqTTUHmWpAHUhPfGrdW/QGaYw7VbnUPdyPIr1mXOXExz5kPJ&#10;5HIwz1SpHpnRDUoEaqVMfg8SLDUpf7R9CQkLHsSPXV1RWMlH2Vj4h9/GuEffJP8ATqhSHLcqS0rb&#10;ndS2lZ7gnsOupasLdnb/AH6prsukzG4C5bf+zNvq5e/bB9tRe6L9JMBtx9zL/wBoaYug3My++htR&#10;8KbGSVtY9Bzf+2irhl4hI9yEM1ecYqzgLTMXjmHXqBq1dlRV+G2SHuTJrtpWnVrmtJbtULzZdYQ0&#10;ebCh16fTUFI44rjv+wW41AcTSa0wsxnUzAULbc7ZKevT0/XXRS67Jdt2galccu/WxU+ON9ds36pQ&#10;iR/0tS1c6CCe/pqWo/FfYu/NrMJsyjCpMzf2ciGhWX2k/b/30Gcaei0arYB3Rw7xLPudi7NtL0q0&#10;DnPOqnzHSlpw9+XPXRlTeJqLbSo9G3istxrwFhEeVHbLqD9SoaNGLloDUWyT5dft+v0Vqt2Mwh56&#10;R5j4fmIH2Oo4uC9Ju29fl3detltLpSEgeMyrLiD6koHp+uqyVeLKvFJO4jTbXGBaF902Z/QCvsFq&#10;Ooh1PMRy49NGezvFxt/etrzplx3FDZNOPhuh1YHTOP11nZeVGEuqIeaMPyKG8f8AxVVHc7eN2hWd&#10;WQmjQQlEQR1YS7g9e2oOhN01UtuRUI5lqcVzOhAOUfrryPO5Es+R9f0Z2Z9pXEMa3vJuDDtl/bay&#10;bpl0y2ZaMSIJT0Uf+WksLcizGbZi2rWosmSiMsD5xCCUsJH7o9zpbraL/X2jTE27FQ23r02JF2wa&#10;lJhFpJkyJaC2S5jrgffW/au1ttrhq8Gyty78+WnTXA2y84rCGATgZOqY5x+1QYrlxKLSLJXf8K7c&#10;2hQo137S7iRK5HbCXDDfXy+OkdcJIByNSfwzXbXNvLnfqW8tuy6CmFBTDZbU2rwysK+gwQfQ69Ti&#10;4U8clkVUWlxnCUcn6Jilbt2TdzsqTUYnIqK0cPqHlWkj0Pvqsl/b/wCz1OrtVvPd2kymwgliBT3k&#10;E5A/fA15Lm51/m92EnnjlncSuVs1yn7r3XPhR6qt2ly5Hih9vyKx7FP/AL6MP6h7G/8AFpP/ABa3&#10;MaeWPaJo44KcbKOpjQosRpM1YCwPyfXSepqZNEVHlu+AynKsjoca9wzkAu2rtqVK8ZU2A2XAysAK&#10;UMlRH10KcXe463JSKNCS8pQSStDY/J19dJ3edBX/AKxg4TqNUIsKVdkx9sOLX+zSR1wDnOox4g7u&#10;qV4bjzFU9AZZYUUlwH8/voa8srHv6AizYjKK84542VH8q1ZwVa+bh1BT0tLc2YkFv93Om+qZVz6s&#10;aBXE83JFp6eTvzntqV+DfbRFx3ZJvyYj9hGKiOYdDg6FmqKLOfdUJuNvd9ivXGzatKipUmIQkpT+&#10;8cZ1XpbiXqq0UteG8s8qkJ/d1PH8INgUqkTzYdPdtKzEyeULeWMhSu6dC6plTqUh6qLQVhKuqh/h&#10;pOcrbGYrQ6Uhp99hUhJ5VujACuw0yXC6xTqvTZM3IcS+2SUHHQLB0DG9jS8YUdhq/wAbm3vw9eGC&#10;lcRW2FPRX7iuWkJp7LKz+yZWodeuM9Nc4eFfdFvczitq9auh5MWReqnZUpb68paX1JSD7ZPTRFEo&#10;15inhavGgbC8d1Xi1euMopbklcZUwL/dJzn+f8ted/OKWu2ZxA3XBtO4UXFblTyytDx5muQ56ge/&#10;XV+pM3TLAfAf46pnD7xCob3O3Teo1jREOPuRFOHkSk56AffA/XV0eKri+3Hr7V8caOyYQ7Zr8QU9&#10;6C+4W3JzeeYlIHT90HVXLodkj3RRPb34uV77w8Y+327s2KugRKHGNFbCHzlbalYOenprunYO3jbw&#10;tC5ajWUyKXcdPQtpZVnxFqyce57jV4z2C66OdWztHtTZn4jG+nCff8wR4Nw06XPjBeORL6knlA+p&#10;1QOxabalzbjyKZuNOVT6/Y9WcmR1Nf2qmkKPKftoEvGdjHuKRdRG40He+4qLWbumPIVUmEsMuOgB&#10;SunlBx6nGrrUfZCFsTwoRN7LVYUioxZP+1SCPMWPVI+5xqjn3YSMaVHLv4vtJqlo3XTt3GJhjV6v&#10;MoqbEyMcOusq6JSo+uNRbSvib29WOEBzZC8qTMTc0Qn5SssHAX69T37jGiY32B5satMqlN3crVQu&#10;ly8mZ78aYtPMXAs83OOnRfcH10ZbW8Vm7W313/01ot+vvVNlxIEqYouLcbHXlJP7pIxorVICxx3K&#10;vGubwXJI3YuFuM3XKuQpxllITjHuO3XRbbNP3I3K2AqlTolaVBFCygoY6F4aVcyFEh20bVuusNP0&#10;aXzuANqeSpbhKubByfbOrbcNW6nC7uvwmQOHfc6hyoV2U6Rg1hKBgAqykcw69Ox0WEi7XZFvOFC5&#10;PC28r20lrX4ql3fCiBdIjSF//wCRaQc9/fpqlnE1xybn0fiapG5dLjv0i+bW5osh0OnlUQexx1Pv&#10;jRo5adAJ4/0SvxS8e193tR7Z4gN6Km+5cc0ISYMNRQiQ0k8oJ9yU9s6c95+Pqy/iNbLq2KrQXSaZ&#10;YkAIoc5bhS9MeSOY4A/3ummFksDHDUrBf4QXHlWNguJq1aHudc80QKo4ukSvnZCvDipcOCtXf8ud&#10;dadxr5tXay6ahw6b23xKYN0RHKpRrij9ENNJGQArVu1nOGwN+Gj8Qmh7q7iVfY7c66m50W3JPy9N&#10;qUlXMpaScJ58+41NW49p3bwxb5VTfrZ21Ic6lzEJRW6NTvLypHZ5KB5T0wT9dWvRZE27G7tWNxb7&#10;eTnp0GP8vKWUvREuEuJA6glOOh+2kNlbgbZV26a1w81OluwvGjORY65CeVEtojHKPcjvqsPTOqyi&#10;e9W2fF7wFVyXTdr66Jdi1GYDHQyo5p3Mo5P31MMTcitrt6iNbiVj/pOtRx8lc6CVFSiOiXE+2jx9&#10;AZxJVtXZWoP7S1Cg0utootx1Fspdr1HVlDpwSEqx0z21D1vbq8ZOylOWjc21UVSnUnLBmM5w/GA8&#10;zmf72P11Au0WIkN8NvGHs/SrSvUtzINRQhUf5j+0QrlBGFEa8PcJW3W3VhrhQC+7Ciq8NJWrw1so&#10;/vJI9tUepB09AxdFu3jtLSma7WqwLosCQArxlJ55EQZ6nr3SMffvp2oVvcO92SkXRSVI8CQzyJdj&#10;khQz+8oY6Y0aDuweX0hAretvhPeFoXQqXV6bNJcgVH8zZB7Iz9vf20jfY4Td7bfkXGbigUSrSiVr&#10;KFhOVZ+3vqtf0dFle+IHcXeexJ426dtWLWLUUMKlMftlBs9Mn26HSRnh43522hUTih4UZ8eZQ3Ry&#10;zqJ1KwB3/wDsarNbRYtlsdd1xb2WA3/WRTYq5sfzCMnyLb9dEydtX6lTnI9w0WMmn9UsmO5zuK9u&#10;bI6HRIugX7IvVSL02WuVdwUi9W6fT3V+F4UtBcSgffTFvZxTbY261JtiqSnavV3WiVJQkeD1HTPp&#10;11m87kfXsHPL1RS2t3XGtqZUatbtUap34g4SqEz0HX7aHLKn3LAjVCoKrHLBcPM40tZ/a5PbGvLz&#10;5TnOxFz7SGUsR63caVHlaK1DwW0/mZGe+iX5G07ca8Jq4VGU6cLStJBUfpkaQxQeSUpBvrQlcrVC&#10;l+HFZqipDijgx0DKjqSIUHca9drRY+3ezsRxphWV1WSQHCR6YAznQoS8qK5n0dDDRtjLqYtqde9e&#10;SS9EcEdcOQOVXNnA6e2iqg2DsFtrMjjiQpK5Mh9KXm109IUtIPY59Marlh9WRSM/kyemiy9l/Eg2&#10;Ps612rMsCi1mpfJNhthLqQn7AnRPS/iK7HV2nCkblUObAfkJIWkMpdQB9Tr0PH+QtdX/AO//AID4&#10;sveNMjmtbk7Tbxs12Fbe5CbftuAQ83LKsOyCnqU4xnGqqbt3Fdm6NyS4NZqiJdLgjwoT4QMrSOx1&#10;5zk44yy9ijh1ehn2cNN21uyNSlLT8o8nqArqTqaP6wLM/uK/idauDJ1gkbOD8EUQppiKip+b86s9&#10;wc40w7g1Sm0uJLl1KTzNNM+RkHrr3kgaaGTh3gQ36BUK/Hi8oeUooSR1GDqufErulPm3fUKDTWUK&#10;eSvk5z6fTSePeZsM/wACRNlo6bX2VeqtWdWh7wypXTA7arleF4yXXpT0CElCHnT/ALSs/Xt+uh8f&#10;eVj39D7ZtHis2oqqz3wpx0HGPfUe1FyPLqIkSmVqKnCOU599NOTTYLIrkY4tq4ZiaQ1B8Nbjvh9P&#10;XOrQ2pVIOwmxz09t5CHWG8KBIBUSP56XzSugkI6KeXLeFXuery6zUVFxchwrSog9BnprZtrb8u67&#10;xYjqHMGyHFEdfXRpeGMj9kubn3MabT26PDwkgcoCfoBoZptanNU3lbaTyq6L99Z1+2w8AigIcZpb&#10;T0ZQIV+bJ0M3yUPPR0Ok59cdxquL8hjJqKH64d6L6uXaCFtXWKq5KgU50OsFxRISkemgqnVOsUmc&#10;3V6K4qNMBPhuoOMA6aSIf5CeruTPxdyrzpSlOSeheJPPzn1zpJHceSVtOLJUOhWVZ5z751egeT8t&#10;DrGkPQmYaWlKDjjyE8hKsKHOnIIHXXXNqBJ3M4ZU7VvwnoDjlM8ViHTjhlzCAMke/XSPKlVUNY1a&#10;2cpnKJWLJu+VQp6mWXafUCk8wIWjCs/p212atL4sc+kfCyoW6FsVRqpX9tzVyxEpa1YL0ZktqOU9&#10;8EAjPbTGJXC2BdUynG8PHnZ/FhxvWTxF2NBepd1VlwCqQUEhClKT1QT7Z6ar7xVy7u274xa5ek2K&#10;qKZcgvrjDKUutY6gDHX9NLt9nKy0P0XQse46RctlWNedvtLZxU2EO8n7qcfyHXXY+jy7Q3F4Erms&#10;ajT0SajDpbjyoR/Og8uQrl7+mohHxYTM69HAbjP38szerg8tZcysqk3jQ3nILjaj1aabdUOU+uqV&#10;pjw5vKllw87hKyAe3pq/F3dg8kro2t2vT/6PPJkueYq6EHqOumkqeiR/l2FjmaPMlRPfTbSqgLDC&#10;36m98ozUZr6+ZA/KO2pHsHeSsWbQJ1rUNQRHrST4qe4TpVwCJIV2GFSJf4VT08zpiLK3VDBUcHRp&#10;8N3biHuPct30I035qYiO68x16pKM9RqkXstD2RrRuI7d3b/ely7INeUmr2xIcjM5J5QjmJKD79dB&#10;V97jXBufuRKv241NCdUZnzMhwDlCT6/y0ZLZPVNlgeOy7Nv7k2wsR20ZSn1CAltxQ7IWO/8APUM8&#10;J/hf13USNIacS0F/tEpVgLOfUeuiemT0jZ73oCKVu1V3HIbsWQJQU26ySjwxnooaku+/iF8UlYoF&#10;FpG5d7ouH8Ib8CFKlE+I037c3rq8WKtLsyYfh7787ZbV8RVo771CnzF02ZI8K4IS1nwnFqPRwewz&#10;1xrurxM7uU/Y7Y1zih2wdbrFuz4IVNiY8UBsp6dBnGB00RS/QH0ymXBN8VrhrvXchuDt6qVQKml9&#10;SJLXN+yeC+mQPXB1eebTDvhbk+vLuCA1dNuJLsCfAISVt4ySojv0xqYemTWwBsjjK2ufgJtTd+Mi&#10;vRpKyxIW+3zFh1PRJ7dBnPXRpt4nhtrN4RKK7PhyGQhTseK8QU8v93RovRSaRly19vhyrNTrVp1V&#10;ms2JVWTIVT23R4lMdwfy9cnPtoJ4f/iI7W7qzk7a1631qgynTBktzUcygFdM9u2ouxdpB3bVl1Kh&#10;bdX5Y0uym2o9EWqVRXIJIWW+YlBSR3PLjoNZtdxORn9gkVquQ5FwCO78rUGns+IwnJGSO4/X21Ev&#10;yK3/AEF9jxbqrVs/h9CMSsWlPaVy0+R1cYQfT6ahDb+3Y9G3grVItdMumxmW1p+Xlk8p75SkH30a&#10;DVs7JtIi/e3iAolLpS2GKkqtU+mrU3Mt58ftIxz1KT3Pr21F22/DHZfE7Dqu/Vgbi1SkUGnS22HK&#10;IlxQ8AqUATj2ydQmSlSthru1unePw49zrXtzcuju3RZlyq8H54DxUhvHUlWCMYJ1eLY67bBRZjd0&#10;7YVeJLsSayHUR2EgqguK7+X2GokrJ9DVfUGqWxVE7p2XDYkU1aS08YRxjP72B/HUTS98L3s+TUrM&#10;h1iU68twuNF5XUZ64+/Xtq0vQFkaXXxMbgb6VmNsLEkMQ5qlZWJaCh04/Mcn7dNQfvzUbatC6H6R&#10;RC884yPCcdfXkrcHf9M6818nL2hLJfaiNH7HvStNouWdCS3BcXyBzm/L65x+mvNZjrU0Kdb89bpZ&#10;Hmc6gf8AvrFjilTlRWMN2Eu222F81x2LIs2hfiFUyMowVAjP0GrdXDs1tfvvtZFpFc29TSL3prIZ&#10;QhnpzrA7kae+NwdoSbDKTZXRrhvmWRWpb9SgiNOhqwpBOc/Yam3httW7qxUlVu2r5ZpceKslxMkB&#10;KHcemT0zrKx4v5hXK3PIkQdxTcQdTuTc6ZZtvXChhmMr/alNp5UOKT657ai6JDvLc9T1zQ7wEp+E&#10;CFMvHOEj2Gj82EPVl5YYzdMZWtz6zbaH3qYpuO4PK66lPc57aWWndFb3EuI0GTdbURL6c/OPnyo6&#10;Z/nrNjk6SpMr9P16GO76wm0Xp1IerEiWIy+XnhrIS6ffA7jWi1dy7lqa0xIrCmiPyZz1H10rmz+Q&#10;KTvZLdpWGufRkXVNQr5mOeic6dPl3v8AsP561MGRdPZsYHHp7KnMS3mWSmMxzI/7QemhPdWe1EoD&#10;7zML5p9aB26419Hl+ArBVoX2bV4VqbMO1p8/KFec+npql0mrx7z3b+SpzgeTJmlS14z+9pKK0xyr&#10;cSwHETXYO3O3DdJadPhlkBaOXAORqps0z6lUmm3W8RFrCkt++ex0LjPdD2Wf6Cy65r9BtRMGK94Z&#10;P5R7ajSZVKkwpuU08VrUcnB76drqhbHvYWbHxn6tfkSTV2/IlQc6nRfxfbkomNtWjQF8yB1UnS35&#10;TQ328aIFfflSGS2hRaC8Jz2zqYdpaUbEtl65noqcuJ5ef1PTTHKlqgWONDTVqmxX5ipRUorcGU8x&#10;072PQZTlIfnvthYQeXB+us/P6GIj3IZSxRgEuoQfTHfQPdLj0ueGscnL+/2zquINlj4nyUpiPRmW&#10;A9/aL0gkKa8Uttlz9NHgTRomwnn0c/zBP+4T218p8UukNLZyQrVr0yI+x0uNz5CpwZo5kfKuIWSn&#10;0APXXUfgp46LJ2+2Yr28F/Wt+IU6jR0RuZzrhBHUj+H89Z+aPag0XtnOziJ3Bs3eLf65twNs4Sod&#10;Jqz3zTTb5wMnvjQrBvS5beaVRKPU5bDEsELjqWeVQ9dMrVf+AGSVDhtbWnrZ3MoVz0xrCoTzS1ke&#10;h5+mrffF5ruz27dQ263R20mMCpKgIRUIDR6pPQFX8c6BJ+TCRfaKJG4X61Yda2ZXttEu5pM2lNt1&#10;HlIwUEOoPhE6uPw08Ssu2bi3LuqgQXZ9Xm20mMmAHj4TaQgjmx7nPXUxZ1HEe4ZU+q0yozX4/hOS&#10;JT7jjYGAklxWdANMcXTZgVgAkkHOj4WUyraH2NJiy7bkOvONpwR1B699Da/DlocStHLy/lPudXir&#10;kAofZanoVpJcJPbSq0LpTQVxlVBjxunY6o0FSJz4V7htC7tzJLFXQGkqhOKQj+75Doe4OOKGp8Iu&#10;61WvikUz8SDzb8RLZ6hKVEjS2ONSLpABPqqrjvir3NLZbbXU5K5JZR/1fMc4OmyqwYb63EOLIKge&#10;U5/jppPZMfbJquh2i3twNUim0WKyqu0eqP8AzUhP50s855Rn76hnaG9XdvL2p13NtfMrjrSpSe/Y&#10;6L1UgdBnxI7k21urfS7itaIGY64wS5y/38ddA1CqVFqhTTLslBKEoPgrV6alxpA5LyTJ12X3HtDa&#10;zb1VSlst1Fp1fhORMcySkdl59FamKm/Fx3Q2k23k8PlptyqpbFWjOIMSoulzwfEJVjPsCeg9BqsN&#10;SJyK9lYNh98U7Mbxx7+nMNlgyvEktoVj5dKlemul11cb1boFOo7e2V6zIBqbaZLM1TpDTicAqbP0&#10;xorYJY3N9QR3K+LBtbY25Vu1iiWtyuhaY1dYcOW3+fopwD9M6sptbV6BvpX/AOlu3FfkpZnRFPwZ&#10;MR3HgrPZAGuT2Vnj6aKb3HxE8T73Encu0d1bhVGms0aWVM01xR/2hI9SPrroDw6beQ7g21d4hLRp&#10;oluO09QlMRh/YSUjp/PV4vzBzxeBeXhK3Tru8WxlPuVxtDMmM0mPIDqeuQkBX65zoco1KszZfiDm&#10;WSppqTTbzjF6XHI8iFp69B+uf11ewOKPiZurYd77YV2DdGzl0vR2214dpZz4ToPmT/8A9Y0h3mV/&#10;Wtt2Nw6C0GbqpQxPpkLyrcWemf8A6dSvZD/RVG0tmGtyqtVtw6dOQq4KevmcpIPP44H5myP7x/yO&#10;po4MtxLRkOVegUbZ9NOgSQqPVII6KaX1yoD3zjUNbDZn/HQd0+2dmOJzae5dqLmoS5a7KfKor0oc&#10;zjPrgfQe2gDaCwazsSpm+tu667MtPmW1VKUg8zKh6g+iNHxasXyO4ImCjxIdFT/Tqn3GuHadQTl2&#10;moPistk9Rk+mgLfPaqp7gRol8WJUoK3oPK5Emsq8r3m6c/16Y/TV6srXiiHuLCBApEulXPXbQFLu&#10;d1tCF1aA5ynIH5sfXUU0ba5W+dR8KnPZlIOF+P0cdJ/e+vbXnedxvtyaA5o2yS7d4UqXOpDli1OR&#10;IYlpTzKK3TyJHb+OTqLrp4WN2NsrnNsfhrj1LmK/ZSuU+Yd+h01LiN4aKKNRaJT4QXNwrQ3aNu2F&#10;avivReUvfMjpjPXGrnJq209x1gNVmbBoV0pT5k5wpZ1Xj4HiCYVRFG7mz9mbmOS7UqFYbh1dh7xW&#10;qqwvCZRx0TnVR+Jm9rz2+oP9T85pVKXHWXvmoqsFwD1P31nc/iR47srLFRU+a/VLhr6/wpDst6SU&#10;pU6teeYn10dx9rrmsF9kS6muI5KSCQ05jynuDrynJXaTaFOvmb94tm2afTYrtHlkfMoC1ISvJUff&#10;Q+LDhUimJXOLiHeUAISrGc6WwxfZsYzOzdUrMk0KIzUnlLKH0cqUlPMTn0zoj2y2yfuOUlEeV4lQ&#10;V/Z05hH7RWlpcd5Mgr1/jaLJUaiJtC3kWndltOUuW9GClomD9ppJ+B2n/wB7b1r4+A1ENgx+Bzve&#10;uh9tlsOxRhCSSEnGdR7uDNqF3TYrUKYGmw4MsJVhShnX0r/gHr+Sgj4gZ9Hpm0kWhyJYaW61hYHQ&#10;dumqzcPzVBl7pCHT2vJGVlT5T6598aBjXix2C8h+4xLjg1a5WYCOaQhgDmSlZwOntqKrOhPVS5C9&#10;IX4iSMtt+iQO+hYIV5DDj3N24CXbgrSadIKW4sfqog+mh+pKt0RVQUN8zy/Kjl0Xv2slY+qJx2us&#10;u3tr9qHbzrDiDMU1lKXACf56rPdtzT65c0qrKiFSZLiuUqPuc6Fh3MG3ujXa8N6u3DFhupJQFf2a&#10;Rnl1LW4VVTCtdi34b4QEeZXT17Y/lqvJn/JQfrTBaBJZ5m1PuBaAOoAxjRnBmU+sQ0RoXM00CMgH&#10;GTpfP6CwWxTPpSOTDSifBGffQJc7LDMlQU8So+hOq4hjKvEQyorZiMDxD9M61MyGnJ6WI8ZXsSVa&#10;YgQOdRoiWUh1WQXVZAGmyQ8umzeRDuEhQz01Vv2Vj7FlwvxpVRaS5KPmKOg1JzPEzXdt9gri2CFD&#10;Q9AuIAF8pB5dUxx7KyU/JkS2s025BXHDqgtjDSWwM5GNeZiJHzccOKez266tNVIp17IerGbW1ekd&#10;xtRKWyOh7HRRAcVW90HE1CSpbLSfKFKJA+mk5vyYxHHUULqnWaxTrmlt2/V5MRSkpyWVFIIz9O+r&#10;g/CX4v7I4feI2pzuJK4Qq3K/Tvw92Y/5ijykdj99dF7JcSv3F5T9soO893jZ2tNzrbelqfhvN9uV&#10;eSdVoajsPz3ESFK6kgdT30bE9MHmjtDlTYMpUGUyhWGUDrkfXTKrPgKR4ueVWmsO7BUPstCnrPay&#10;onr2z302typDaG47MrmHvjtqjCJBdZN1zLTqLUhEVXnaWkupJSVfqNN8Z1zlfcbHJ4hK8fc6H1rZ&#10;xqpcx5ifheCVdc6cnvDkBCpKglAUeY/pqE9kw/ZM/CLYtIubYXeCZUKollVOjNuMNLV+Y+Hnp+uq&#10;2WvK8jSA0rC0nnV9c9tGU+oMd3nH1vJZgsYGOwGmWe0Y7gKgTj39NGg1Oyk/VkmcP8ymVm37isup&#10;1FqMVMeKwp0gBSj6aFKtU0UqpxKevKlIPKVg9Dqr0yUrhY3XdGZMl1LjefHSOXHqdS/TuLaTcnDv&#10;H2AuqjBS4TqVRqk2MLYI/wB7vg4HTOobJx+MkyM67X59VkmTOqCXV8/IHSOoA9NXW+Grxa1PbylK&#10;o9UqzcZulKElh9xZAGP8tcmB5D7S0GnxFt7do7qq1F38olep6rtlKCw7DUBzp7HmA7/rq5/+jw8Q&#10;7t08Lm423lxVREuW9KkvMNq6lKF5wdXT8ik5eBbT4dm6NQZbu3ad5gtORGnJLKychXKSM/y0N8Sk&#10;eoxrLRvoxX5CpEGWD820olLCc4I+3TV0wGJaDai7z3RfG3UZVwr8F6W0l6mVEHyyCB6+3bW1i4Kb&#10;d82kV1aVUG44b6USHEkhmUOxBx0Ofrq6ZSS2RROXS7L4qqs1aCvkJgc8ZyKvyoBV15weytSkyqpr&#10;ocy54TTNIu5DoeaqTSAGZyQoEpIHTPKFd9Eiicv9EaXjvrU9gOMa2t5FU2Qq2b+imkVynR0fs23D&#10;+V3p0Bz66jat8Q26XAhxmVWwag4zdW1+4n7ePF5wVRufqoAfTRdIB7Q87mbu7o8GVvVS8LOZkXLt&#10;zVHvmvwOQkrVHSoZP6DPb6ajDh+4g4+7lsVG8LVvGRDs+sLcL8dtxXPTiSegGegBB1DnVhOvigRm&#10;cdlETXoezG8NTTUbcpsgIiXS8chSSrACld8jHr76sTu1tVBotrUTeXb6uLNN8rjE+nLHI6k4JPT2&#10;0nFKcrZSULmgvm3Zdl/WLTd0ricjTbepLJS9NgOBEhKh1yoDqRgHv66HZ3FxSqdaca/bUuJytWjL&#10;cVG+VlJBXFWOmcnqOum+6caKSjWhyo9+VSrxJW42z9ZRSrmixvGitugcswAZ5R6EnGP1092HuFbH&#10;FxbciLelpu0e+6aOWROQS2txXrj01CgpEVQ33bOl2bb9RiN0l41mIyfCWhwq5uncZ9dUPv24723A&#10;rdQYrjj7rzBUV+MpS1p+hOvP/LwnleiORKkSbwo7H/0rpD0iqUHmZeOGZ6Bjw1p75+2phvLZPbu2&#10;9jl1m46v+LXAl9SGoqc8wGemsvH8e5Y7YtBdlZGUq2KXTLP+euT5tmrkAtU91JKVIz0APpojou1V&#10;mbhLiUrcukmirqyA1T5GSUc/1I1mY+P1zdCrdhBf/BhuJttQI7l9UgyqbAWDHqMTzILXfKv01t2S&#10;2wpO21/x90adN8ZFOHiNmMOc59iNb+D4pd03/wC//g5R3ROvERBpu/yKVV7it5MWbCRysymV4Jz/&#10;AHsd/wBdRl/q6wf/ABQ/z1oT4sYuhyOOkcmmZj9ThfLRAWXgkkuL7qGg2hUd249340OmrUl1hPmV&#10;k8uR/lrXjuOwULeS2IuL25lwosehVNeC2k5Kf3tCHDHbVMk0SfdT7JaQgFwyAOpAT20PI1CKURvE&#10;25siPcu/X67dU6ZSIIDLaiguLz1GdOe2zbVLoUisznklKkkhJ+uq/jiVB4Sl/YH1mqMTZjlSdyEL&#10;VypaBODpw2mtB6+77jtNRx8vHPMs+g0FKkHttBzxJ3mzEaRY1LlcqEoJIQeg+mq+vyJTrI8pShs+&#10;UfXRccUtoXf5IONg6bMptefuWpEiO2noFfvHT9ek5VSQ/PkYSlSui9LZ6eSxuQ3xYAQhC2FeVaRh&#10;Xvo2tyjMIpRfdIAT58/UaWzvaLxF1JZmTkPSI7eQRjPvqOLvgrXVnFvHkAJ6D31EXXoYluKsb57b&#10;jTDCvHJCe+spLTSpDTnN+ZRyf100pRKz1Kh2qkh/xURQr9m3+UHTVNkN+ZT6ElROeU/46q6KPT0f&#10;Cr5lxqS5Ix5h5ffTvuA029GaC1eUtflPbVIvq6RP6sara8RmA44jIUrB5x316kqQ5KQ8p88qD0ST&#10;qz3K2WhfodbDUpy70JaVygn00/2+2iLuEtPoQTg+p0rON2HbfUVp5Kjc0wpfPijOB7ew1lYnhcNc&#10;WawlXMBkKHc++hYk17Ii20a4rqXbdciq8nKOn8NRwoCNPWoK5yFHBPppnDRXL7Q60SVIkUOoBJKl&#10;EDy+/XQ03CR4J5Hyta89Ffun30xi03RTIklaCKBI+btVSXU4Sx7fvaaVPIYLQjgJyeuNVkyVJdbC&#10;KMJE4pStxXIgdBr3TYC6xKXChrS2pAwc+2q2Xik42KKbQIUectuZKSp1B6Y9taqo4w7LRE5+VkL/&#10;ACjsrQlbkyoZ7VVmqUSz7rp8GY42xUGkpebQcB0AYAP2Go1oLJYUkeHystKJKPTOpht7K9b9DquQ&#10;pExK0LwMemmSux1FX7dZR7401j8fQOUf0xrCXGpjT0daxynqpJIzp+uB5txMB4YKkq82fvq0mivp&#10;Uba6qKJviMPeIOTPm/cOkVDfbCHGHnPzKCvudUOXsWzKcDiQQOUnr9c6IbRTMFIedgS1t4BSooPd&#10;OO2qSdeisoJvYMT0u0urREPSVrbRlCELUSEAnsM66f8A+jXXNUZfFjdGz5qjKY9WorojtL6JLmMD&#10;H1zo2DbtgM8UtI6UcGDFw2DuLeNVvKQltylMSYMh1XQp6qAx98aCuHrfWl76WVuDw43wEplh19UG&#10;KvOVs5JCsffV/wBlOjS0P2z100O3eGt/aK4K+DW4035WnOOH9oQcYHXtjRU/dzVsbLTdub8qzbFz&#10;U91Xy7jx6upUAU4V+mrJ3oq4/wBkbXRdX+stYZ3MsCbGbvHb9AjVODHOXZTY6E4HUkdNS3sFeEbf&#10;Dh+q+2dRkrRXYjanWVE8rzauXPX17jGjKW9EOmt+yINmd0KfuLb9c2N3lb5axTnimOl0ZcWtGQlW&#10;ffGqI/Fih707V7sWbuq3criIduSU5iOunLLHrgfX650W1+yv1pRbLk2P8THhYvvaWn2Hd9VhTKZO&#10;iJYTlYUXFKQOYEfQk6rFXn9vuETck1Swblbes29HFRzEdX5WUr6Z5fuTpfI70icSTVSIC4wtlbv2&#10;iWmu7a1NqdZtTWDK5l8waJOSQDnA6jU3cIHG4xadnt7O8Tl0PUGhJilNDnqUpTLhPcewPb+Ogv8A&#10;jlomcd3EMbN3spE9NyWvsze8r8FkpKHYynCUOqPfCfY99V/icRF125c52k/EkfgDsrklMNq6s5PQ&#10;hPfvjOqSyu6TLxwpxto6PUmmWpe/DtTqdZ24cKBddEjhcCSV8glADIQT7k4Gohtz4l9ohYsKdTmY&#10;VwQ3jCmuhYStbg6FaVDv107LIoYrj7EskWvQ63lxPz966iKNb1eXBqzKOVqNykKlox1J6ddSpwh7&#10;CbQ3hZ08Ve7IAul9Ckrp80hKiTn39jpKdTl5AcsXN0OV+Rrp2RoAsTZCBFeuMtqU/SUKCg+fRWeo&#10;6/TUZxuPjbqwJ9MsvfjZKoUevyHQmQytorZC+3Nn01bNjjCHiiyxdFQ/XXcje4MubOp9PM2W6P8A&#10;ZglH9mxjPT9calnY+wLVY2Vj7gbxVN1VHhSEpYElHmZWpXL09R11gY+MpcpyoVlCSnSLA00zr+tV&#10;Np/OMLozyOaGpw5S6j3++ozc4RpNhLk3xYdTTKbfcIfpoPlB98a9I2411G8WLyVkRTXN0qFua3FU&#10;4r5MeX5ZRJQ0Ppou/Hbr9mP4aVm5Sdtj0sdejjEUvNwm5El8KdSggcvlB0k2NjOuX1PrzqkeDE8o&#10;IHY+o09J9YGfhV7I34prtt6rXW9zI8d5B8JDDfYZ9SNOtTeibYcM3zCGuR2a0QG0dD199K5p/ihv&#10;CttlTHk1WctL0jmbS6rqjt66kS6/kKHY0aF4iUuvJSAEfXR5/ikFWmBEgRqXSFRkqS8+5/f68v21&#10;LuzVPa2x27m3ZW0gOyBlB9umg5NUgv6IGvOtybnuSZNeccUXFc/MF46+w+mm55EiouR4ERI5lEc2&#10;DppKsaYJ/kiYrZpUW3bWMWa4OdSQfDJyVH6aYrgeEimLbWeTmXjkPprNlLtKxuXo+0OBIeLbYe8v&#10;IcZ7DGpHtWlKqltpjrdAcV0Vj/LS3JdbLx9Dm9T2bapXyTEkc6gehPXUP3cFrmPIaXzZVnqc67C+&#10;wzXiNi2VKp+C7yk5/P11kOE1Fjof+Y5lIPTrq6spk/I3VAuzylYfCeT0Gm+fyrkJdQ8B05Sk6IpU&#10;R1PTTjaZrOfyBQznT/uZOZfajtRsDDYOR66peyWqiI7YXKNLIEcK+pHTWospkPhLgCUJUCcdPX30&#10;RO2dBDjZ4UxeHPHUOUDmTnrp5ocvF9vPuI/Kop7+mgOXk0Ha0bKMUSrol1CPKAKlnyAdhpxqMMyJ&#10;SY4OCRklXrobkk6Oh6PnhZpLzJcQCOh6f4ajt9xUaQ8PlwsZODomB7K51QstOTEFHqEp13lWlPRH&#10;poWklpSkp+YI58gcnQ6ZxvbF8r8QutBTP9EJCHWwvl9/89NsS2qvUUpfbYyhJynl0KbIUX0HyIxc&#10;ESMSqkElvyBKe6vrr61ErVOc+cdpS0+IOpSCDqthIPxNEOoKZnvSX4im0hJHOvPU6bX6ul2XzMMF&#10;1sHJI9Dq+Ne2UsNdp56KhKm0nmXzPIOG+U9cDQl823HfkQHX2wfGUkjGCNVWmWjJJbPTzoDyQhQU&#10;PodJKwll15KFTObmTnOjpkSdiSKyhDAUtwd++vN0L8OLDfae8pX5sffVmyo61luMhMctEBC0jPuT&#10;99N0BS/HV+w7HA1Wzktj09Eeeh5Q/wBcjy50Q7YMuP0SbG8YFYz5fU6DNkNbQEXdJlMVRXjIHiMq&#10;8mT07+o1Zv4WXFCnh94zLC3JTKLcdqahmepvpzpKh0HtpnjsDyEd2rBdRem8z1uzlfKM3vUHaqD4&#10;nm+XKlLAJ+oI1WbcajXVsL8Tc3Vb8VxuE8yTGhJRgSGQcK/9WcHRMmiMbT0NnElurSLg4kafeFlz&#10;PAbkSg1+EJPKWHCBlWPvqZt3H7N3V2kqVHrN2ORbxpcHxYqgDzyQEnHX1Ix3+o0PFK2yZQ2cfOHj&#10;j93q4OOIuVvFEqj9SaYnuM1WkOueWS1zYOUHuQBrqnfXEpC3RtWwuObg+lIbiS3UIrdFK8LPMcKS&#10;pAxk5P8ALRsc7F5QakHe59Ds6df1C4hrcdVFanLS1UEo/NHeIAJJx2ydVh+I9sFdvFBKqG08utsM&#10;1BTXzFPqbh5ES0+iPqdGbbRf3o5DVnbbcbYXcOTZ1yGUxPo745YpdKWlrCv3R7dNGe7nFvUd36jT&#10;mqhS5ECNASlHy3OQkKAxkfqM6FFPtsE/CxUndDcG4bcdtuZf8l+kv4SUSXSrk9h9MaKd3d9XLW2W&#10;puzF+2t894ZS9FqfclI9lfqNVzoth81Y6cNW5N8W443eu2khc5+KnKqetWfFR6pPv1xqH90N77uq&#10;O+0/c6XQ3qRIdeyqAVEcpB83T2IzpGCcrYzaSomK+uKS/t09tqFVbEu2bTFtHwpMeI6UeGeyVDHb&#10;rqJVzrlqSnaxXrjkNTQ4R88HSHFK9wffV3NuPUB9XYmvZb4kF07MVKl1W5rcNflQv2LdTaVyqSjt&#10;1HqdTpYXGfB3f35bq9KfqUKDXsftmHChcRf93I/5a5TuRRYKlsJt2N9t6du9xpcqytxvEqVPaD7S&#10;ZUglboxnv9caBKn8VKu165Xbl3c2/YrEt5kMuRkJ87awMc4J7aYyzuNF5Y1bLCcK3FO7unbA3A26&#10;u5lqbAXyGlyVAFfu3g99XR2q38lXtYj0DcCis/0bqYEd2G2jrGeJwlQP/qx10DBFdrF5Y1dkxbbW&#10;nXrA2pNDE2RObYfC4MlCitbbJOeUn7aeE1e4qY3CuWiVpl2DUFeDNhqV+0j/AO8R6aeX7CwSSskm&#10;HtxYK5qqnIpTVRQ8MB0px/E6Xf1e7Zf+SY//ABf+2htbDppn5kbpm1B22lyJK1NLTlI5B308bcNt&#10;2ntHMqkwKQ9IIX4y+hPTV8z30MjjScolefxtm4twSzDSH5Lz/OpR83TPQfw0XcUV0/KW/Btvxhzt&#10;BPM12GlMy84x/oewqmQlSWV1WqJW+2FJSoA4P5frpLuBIVLrXyTUsrbYT5cf8tPTVugjVSPVlW+1&#10;X7ji0hCedwrSVgn09tHvEtXI9s0aJZ8abjmbTltHpoWaHkkTKXXRANQbQ2pfy+SR6hWnDbujfNVV&#10;uS6kkE5JCslP6aPkfXFREV2dhrMlPOXNHSuWeVA8uT2xrfXYSpSS6cklXMcaykvbGG7Q4QIraoLY&#10;aUUY7OD1+mpMtSkuinNyGGzypTk+nNpXlyC4vNGmvtrloWG2B4igQnKvy6hWuS1R6s9lYWArB69j&#10;nU8V6GatUe34S/CSuQz5VfXtpIQhKRHQzyZP5s501FlJ05Cl2GI7ob8Tn5u5x31rfpkYr5fl1cw6&#10;569dVZaVIQT0spcQC/yLKhhOO+n27YqE0+O/nmJbxk6q415FV5aEdCk1FNEU40vlBPLjW8NZgjxP&#10;Mc5K+2ojNtkyj9UbQ42DIjPXywhyMOXGMA50aN2QHbsfmtQnENnLhI+2l5y/koKvKHYadvvkYV3T&#10;mHmQEpcJHNotu+NAfbRLaIaXyjqkd9Cm3HIdi2M8KLHVTXI5a8RZOAvOO41HVXp6o9bkRJX5U9uv&#10;rprAqLZl2in/AGI6G+thibHSgeGoHOdM8dv5hfhrUOxI6eumsftiM1egvs1pYtaW34HOc9ycafNu&#10;I6mac0HkKdGeozoOTQxB9lQZ1WRCjMpkxKQth5P/AFiiSD+mNbKbddOmoDNZhJyB+ZIyDqktIn6u&#10;q9g/eYoEpC2Y7A5F9SccuPpoFsNqHJq0yEU4Qk55e/L10XHLxsDKFL2SjZF82jZdXjyZFJQSslCn&#10;CMYHY+mmm9NsrCrlddn0CWtYluF0O45Qkn00PvbByi06GmsbGVKmspqDMpPh+hzphqUaJCf+TewX&#10;UjAVy4zo0ZWQrjsZZsQtwThvzA9taKjA+Ztxl9xJSEqJ9/XRKJjLsh+qXyL9vQnwylKvfm66Y5Mq&#10;QzVExmEkpWeqiMaqvJF/x2P6GW2mUrS8VrBB5T0zrfabz0CoOvh8IQTzKRzaDJHPVMHNx3YMiel0&#10;FSPFByrPTWyx6i/R4aa5SZZQ6yUONrA/s1I9f10zjfSPYDm8jpVw5/GDvTcPeDaC2rgDcaSJLNHm&#10;S0KKeRgICQrOOp6auXxK8YG2sjjQoFJugMCTbaeWCpauX5pk98nH6+vfRJS7oDjjT9kRXe7tvc24&#10;k3iBYUlFP/GmY6o4Xy+CSpeCDjrnppZxj39dFg0qRedltLVMtyIFIRjCpLbgKjnGfTA1TDDq2MLe&#10;jkZuHen9L6tPvlMBhEme+p8tgHyHPUfXvqyvwmuIt+2Z1c2PuO4FNQ5afmIfjuEpDuebyj06A6ti&#10;1oHl0jrrZm6e3UOy4dMrDrVRoN0R0tKxhKmZA7q1W3jFlbY7l0KobZ0XdJdNuujkuUh9p7zpHoPT&#10;I02qSF8T22c6eLjfy0dz7Eptv3TS0JvyhO/LzKslOFSuXyhZH6e51W2pRW6q2qSXAt3vzJ6cv6ao&#10;5bImu7Ykg3jPthpcVa8oUQVcyc6Ot0t2oe6VmUGFEjhL1Pyl5Y6lSTj0/TVZvsWxQ+uLVizh+3xo&#10;20EauxKjIU1JWfmIEgkjw1dsY9R1OhC5Lrufdu55Feq0ZKjJVgraT1X17/TS8V9d3+y9a7E7cEtH&#10;2epV5Viw90nvDdrcbkhEryGl4wDj741DN60y9GdyqlbzDLnyVOnqQjH5CgHHNnSyfloPj3GyUaFt&#10;JR7rTHuxiD4QZGS0DhJI+mj7b++07c1iBU1UNGYpHKUDAP1xqY43dg8uROR635uc3rdyb9oU+UwC&#10;2gFhK8FKseY59j7aireqdDddiVWnqcEhaQDhWMkeucaLkjq7KKfZtUb9nLkuuGrw7crT8KQp7Klx&#10;yQOnXOB6+muxPwyd4V7hWHUNrL1kNKqjsUCn+MO6vVR9zjrpWGf65C+eXVlveG+5Nxbced24XUOa&#10;VCc5XFSE8yVgn69tPcik7eyty6nU6XPfdkyG+SoQEucqEH1Uka04ZE6r9lFO4j/Zhf25qKkUK/Xa&#10;tBkp8sYq51Nn+Oir+sqsf91lf/I1Emk/YfFC4+z8096VGTSIUGlz6gEOvPAeGs/XW7fl9y0NuENS&#10;K7luU2A202eg6f4atmf8oDjwUYkT8PkGM3djlwKY5kMpwFq9T66GOIS9zcN+THi4AhChjP0GqSj2&#10;nYxGNDXtz8ixTZUyolWVgkK9NBVTU8/WXZMV3PKo/mOmJ+7O9sPNjC3S6hMu+cgFLLZAz3URoF3K&#10;uOpbiXpKqynloQ0eVCdCnK2Xcew0tW6tpDkmU6nl/u5OdFu2VBRTaRNuguDn5SlCV5xqZyuNEqNC&#10;KivKqFzNLWFqSMj9SdEdXiSmYK3GpPZfLyjuRjSEvFhH6HG1KZJeMdl17KFqGEqPXOp0g0Z+Bb6Y&#10;yGCkJAyr0I1n8uQXj+mDFzU9sNc8N/lV1yT6ai2Xs/dU2Y7IpkMPtrVzFefrq/ElSGo+jTV7Fvxt&#10;CI7lHcI/vJBx/hofrFEuCC4lpymuBQOMYOmUwEk+x85avEnJckQ3EYx/aJODpZU7hUmEVOxglQOO&#10;bGrWTNMH3xGmuod8ceITkac6rMcmU5CHl/kwOh1ZSVUVimtjnbEWKzbagp0K5ckkHpr25E8SgFbZ&#10;GSr+WhPUtBqco0KtpoKG77iheCVK5fN6am1TMsNvljKSlKgSod++s/PJrKhjEqg0yJrZW4q7agVL&#10;So85++iee3LmtIYCSpYSOn00bLVonGlTHKg2+6wWkyEJAWrqnPXUZ7q0F6lXk+824OVX7ozo+Blc&#10;n+uIyUyMh+kTWx5VqHQn066HHGUwXmwFqKjkAjtprG9sSkGu36JzdKkxn1oJV5hy50Rbey3mGjCZ&#10;SFLaV1J7HQczCYQ1u1mqyaKy4vCQpIPLjt9ND8ONy+HEcdSCvt9ToLlaoLNnirUlLYW28MlA6Y9c&#10;6BrLiIg3vPhrUUqOB5f3uudEg9C3uQfS7WjPU5EmRyAdejmkD0WVEjpgxVgJUcApJynQovY3OCdM&#10;dn26hPpX4dIngeGPVR0GXzRXESfDQkBaepUT1OmIsWyLQxqivloucwKUjHKc50nmlS7MWkdTzHAH&#10;p10e9A4LQ9s0kP2LDccj4XjPOo+mhqovIaqQR4hOB69hquN3plpeh5ozLtSYU7HUMo9Ce+kdSp78&#10;Lmk87nMsEBCfQ/XVpJNnS9Ia65NYrtthpbWHI5647nSrb1Dj9GlR3GwAUEgK9NVk6XUq12Fdu1ly&#10;iXDRqzEcU29T5zbxdSrHIEkf5at5x/8AEbtrutS7E3b2tuQG46CymPIZCsOOggZzjv1zqyYOMdkS&#10;Ocd25cyrwrVkTktW83NZlyoyB51Fsd/budHfEP8AEw3BuO81XdZimlw5VOTAfjSPMHCE8ucdtEh+&#10;y6WytM95TsNNQkS/2ktRcW0BhIKjnA18se76pZVxs3JRpBZnRVFTa0/+kgZ/jqE6IyK3RPXDVx6b&#10;m7X3yzKvitu1qkPgqMJ5fljuHoVJHbGNR7xR8SU/dHe92/bZrciC8lPhocYXgY+uiLJYJY6Ikrde&#10;rNZrj9XrNVMp59QU4o91ADSeHVXgsueLyFZ6p9Bon6BUbX2GZLSy7IBJHQ+mmiLUZ0GX8tGdOM48&#10;nZQ1bHTmrL/8T5NekzZ6FVBIPJ+XPTy/89FsK5J6AihW1HU2spwXiO2enTS3IavRaCvQc7FwKbZm&#10;59NuncOpKcjwlo5lOnzAcwJ/TGps38pFmQbZc3Jteqx3IdTUeUNdiDoGBXLZeU1BUQHSeImsWrMV&#10;DiSS7FSrrn8uNTvtdOom+9JUuiNgykJy4wFYUD64GnZQUUZ2ST7Ce7KDJtNSo8sO9wCyv8389BN9&#10;Ux65acuVQ4hcZjEFRwcp6aTySu0csqjIkP4eS7aq9/qoFXjNOuvjDYeGRnmxq+W2NRuHb7eiHNoc&#10;ZDK6fnDSU4C8D6ax+ZJw2C5st2ixlpcTO5t77tOpo8JcCI6Eh+eE/wBmr/np03T3tTs3u5Tb5ZqD&#10;dUQ82EzUIVgL+499TwuTKXsXx5qjsat3OJGHTZqL62hq7kJUwczTfNltH3Ggr/Xj4jv/AD5H/gr/&#10;AJabnn2O48y6nMdyh02/7ih0aQpa22zzKV1Kh+ugLivrIt+rNWNBQ7LDDQCCs/kA9zrXyJyyaIg2&#10;o0IeHWWigWhW6vWWVPKSklJPRKftqHrokxa/WpE56YlZef8AKlOfKPbXY5RcmxlSSirCS4JcC3bH&#10;TEY5UvKHQEd+mo4M2QmP4nP4inM5Q2PX76JOSZEXbCCiTHvkPkmn1toQnmWnr1PtpI8/CpwcUptH&#10;mOSc5Ol06GorWxskVdNWkMtNnDau6j00dTp9Op1uxKCwRyqSFOKT7Y1zuyJV+hmtNrnrSy0nHKrH&#10;KOvTRTetuORYkZzxF87uFcg6dM99LZk+5DeggsWheLU4raVK5lKRgE/XU/XDQ6lTmmPMSxyjmH6a&#10;yuW7eg+BUtkdX0wz84ptIU0AkqIwfN01EVDvS6YlRktRJz62wcpSlWOme/XROLdB1NL2PVV3Ju5c&#10;dDC57oPuSNII+5Fa/Fvl6r4DmB0UpOdMxCVFyscoe6CnZQh1SiRZLSegIRg6yXc9lyFrEuzw5n91&#10;PYaudLoxneRthVX/AAXKQqOsq6AZHLnSu6rQ29pUVpKHlAqSFFZJ6jQnKXbRZKPUTM2zbsqkc9Gn&#10;cox+TP5tJU2k41GH/SYS3zDoD366ve7ZWNIW2jTZdtXOzMUwXHPFGE/fRvV9zKvT33Iz9HdQhxJH&#10;MEE9dJ5KeRBP+LaI7suTIXdsmdJRyJeUVYJ7ddSPX/2EGLLiLAKgASk9TrsylGVv0RguViBi8aXT&#10;Z6UPOOZCgVlWdAe6l0w6hcjkiKkqSR+brprDpbIytRgkxmt+W0piSl9XLlJOD66HJLjTs5AC/qM6&#10;Zhp7FGnJ6CyznnlVXwG3/ItOO/ro0tOlIdfU7TXv2nNkp7dNCzJhMSadMkSZCdlUlBefChyggdtD&#10;dRpQfShUVr9oxlQwe+lIPZeUZS9COIsTWpEme4AUEDGc40C0xp1zdaSww4lsKWPMfbTEfbQNxpIO&#10;V07kcU3Lml0trzjm6fw1urVK8GO3MCigLHKcdcD30OMWvYXt40audmBUU+KvnbcT399Am41aa/pO&#10;WWCvlP10xEXbpPsM0iq+EgxWQSpQzj214Qicu1HU4HJzEAeuc6M/VHR3HQQwW2aht0y8zIXzNHBT&#10;nQvU4lNLQkx+YnsSc6HBtEuLoKbMjNx2QtCcK5euff20kvtt1lj5xDgCj0Iz21NvsrIyUkC9FjtT&#10;4b37qU5KnNLbJdBlOxC/y+IjCRg9dWyryteisBDU47Lbchx4rDjSsFxJ8uM+2tlYYJVBnJKUpSkD&#10;DRxzD3OuVkKkzRUXgiV4g5Q2U4zjqvWwFpylueHhKU4IR7aLC0Tq7FgcRKo7c9S/7LqE++NfXRHc&#10;aanHCVO9D17DVXdEvyej4tbSH1wUglBGUuddDdVUr5pcJTY6/wDWJ76rjUmyMiSQmadRDe5pD3l7&#10;e+deXZTLbi1Y7nI+unXpUKNWe6XCqdXWptBKUA9TnTsn8Bt9r+0Eh9QyE4PTGhSbStFn+IzVSapc&#10;pE+UwpsOdOXHp76kSyIsdqhtT2Wkl9ahg50CV2nIvjtMeKqwqYFprEfm8TsnPTH30/XvQa1X9pUQ&#10;aVVfEptKHilhpWDn2x31CnGErQhypSUr/RGFqbX16/aHUpdMhK8OGnxFcvcfppRsXuleO1d0tV22&#10;JywuOoJUykHzdfUaayytaJnFN9kXt2it69OICqUvcHdC1GTT3MNAt4T4np1/jqwO6PC5sTtNtNVp&#10;sKoQfm58dXJBb6qbOPt11ntu7MnkSl9ujmxsddzu3HEDAqEF/wAIxakGynPlKSr37a6pbu3DKty8&#10;qHdtFb8Nmsw0kSU/lCinqdIcuPYfzxf1JyHiwr7vOwaZOrX4gqU2/wBBFGMvH+8NZN3RtvcZIkVW&#10;IlpaTyrYWfOT9u+lsEPq9mFlzxvrFjNVqTEtSpx58Crsy4w7U0LzyjW7+nlP/wDKjejSkmxnE8ji&#10;Ui2NQ05X36+1gx4bBSef946gffq6na7uBMjoUguc5GVHqBnXooPtORtQibNwK+zZG0Ua320rSuUC&#10;VBIIKsnOoitebRE15pyWgFKeoAOc/XU4YUgnWx7vIOXPU0JjPckXsSTga1wrcj0xolkJIHbnPc/T&#10;QpS3QSMeonkzotOBdmLDHvnuB741raG3dXPO/cLqXPXKCBqYxvYwno112gUVhLTtBuNqQ2nqUAZU&#10;P01tZdeeKUcpdwnA5RnGrMHewm2TpiJF3OVCpIAjxkFXn6BR9tPF13HNrkoTHGU8oXyNIR6pB/56&#10;UySuVkvaoMdnIcqZeMGOpoq8daQlIBJGDq2V9W21TqSnxGQohsK7fTWZyI+2MY3SIG3TYamBchpr&#10;k5WlAkDt0Oq60OOv8VdAfV1GOo9c6vxHou42L67HVGqCW5J5gO/Ie2mxUIqr2DzAY9R6aPBhkjez&#10;TlO1VTKFYKT29dbVxXHJS0pQtRSMHkONS5HUxvpsFty4W0O9ub99enTdd9lDCGRGxhIwQe+q3bL1&#10;oZLcDzlJAaC0/Xr008ONuMUZtZdUcrAzn66tIrXiL4TjsS9oIdDi0LdRlIXnU5VD5BankToiFZaP&#10;J5eo6aQyuskQ0V/GyvTDDke+JMhmVzIQo5a/XUkUuC/U6N8yUDKRlKEnOjclppFcHjFgtXocSlut&#10;yrhzl5eEoHQgfbSG/wC1afTPAegYLUtGUuK7fx0xB6QLJ5iC3bap9adktuLCDHbJJzjmwNDzjluO&#10;ygQwU8uU5Oj2DjoW02AyJqF0t4A98Z66k+gUZ4FNRp5wznzAdTpbNkLQfkF1ZQ4mlxm1pUUlsFCU&#10;g5x9dDMh+XDnoGP2awQfp99LY3sPH0xrgw0JelMEqHieYA+2dCYhQIm7aS68QXFDkIPc401jfkwO&#10;T9BxLKm6k9FfhDzkFLyfTTrMhy1UHmyFoCCceupvZ1DAp9yQoLWwrCDjJBxoP3fpDDMtuaw4OZff&#10;B1eLXZFZQuLYwMFlMXx0OI8RPQhR9dKY7q1W/KWpHN5wfJ1x076M3sWUq0KrAdMqxpja3ACnmIRn&#10;r/DSKvMtsU1oMtZJSFHl641RfkGUtC63auw0gIeQeXIHT016vlgqoa3Y6ioKOcDrjXN7OyxtID7O&#10;Q4TIhhf5s9NLbWbkMVxEUKH5PzemdXcuxEEerkZa55kTmCVHqMnqTrauFGds5qceZTragnI66khx&#10;GurtO+FzrbUAnoDjprfQuVyM80sZBR01ayoupiUybWdaRgKSSCCfTTSH2W3kNqWctjoM9Dqf0ctM&#10;eQGahBQ8ypIcSR09dCF2fNxasSlae/f01OJ+ROXcRoU2/LQGonMpZP7vXTzTrY8KOiVV5aQQMlCl&#10;YOmZPYqlaNkiouPYhUJlbWfKVqSQNONGtuPGcK5jviLUnJVnIB0KRzE10THXaZ4TcdIS33OPTTpa&#10;TshVvNOwlLynrjr11TJ+gsfQW0errrEYMyylKknBSs4ONeK1VqrQIxotHnFCppx4Gckj7aj6kxLO&#10;lJ0Om3d33LtkqVTDH5PxNkpdSUHoMaScI9Dol08Q67WqqA4xJc5k+IMZ66s/wIf4Hanhh2E20fqd&#10;EoFwVH5OnpKAWx2TnurGnve+4uGjaC/6tt9Ar1IuIu8yQlaA6poEY6YzjSbE82K+sjjFxZWjHsLi&#10;Eq79vQVNQZUj5pvBwB5s+Ua6hbDO0fe7hFs+/Lik80aioDb6QfNjGBn20rnVh+U08VG66A3GMWbQ&#10;peIbxBivJOUNp9ie2fpoIuCj0OuVF2qiqLhVGEOYOJVgL/TQpQuNnlulzs17OXImduPHjXE4hSXR&#10;hPL5k6nr5azvdn/h1nyk06NXGqic5LIjMW7s/UbielFHioIQc9tVltZyHXtz35tZl+KG5Accyc5T&#10;npr13HdzkbkEKt96iq+ry+SttCvAjBKEgflAxpkothU63giTPkJdI6K/3T7a7v1TDY43IdJ8Jtpg&#10;KgONpaV6L7aYl3VREqcRKkguNA4APTOqYV9mwuSPUjquVyTVai5IdkEs5wAD6aQJ6ry0XP46e+vq&#10;gKegotSmyHYPz4e/tNPsD5mP4imVeZOE99KT9M6HskePaC7RsyLVJMggzV85SD15fXQ7bNIqBnpm&#10;oW4YanFKb8T2z/hpBO9hIliuFG15My9otTKAtIcHLzenXVudwbblSYvO7HQUJA6Ad9L8iPg2XTp0&#10;Vg34hoYhSvAaDS0oVhA/eOq22XAdkSHy81++dC4r0O44pofbxopjOlMVoLW42jt66b00N52spWpr&#10;qEDP8NEgy6NKabLjXE5KU15ebp/AaX1CjLbU5IaTyqWjmwNS2WSG6l22tIRPUkKwrzH20h3WYDzz&#10;biHfLyY5dQnslrRlp0xP4Mhw5wNOv4IuoU8RGxkJUFcuryZVLxN7NtfN3hDUptaOR1Gp/qNMWpXh&#10;MIbWPAPn9ums3kPzj/7/AEHgrxsrpbtuuTd0plO5wrmKuo9eupb/AKPSreoJaaj/ALoPP99FzO6B&#10;R1Bsird+mVF92MVKPK4rJX/d1tvuB8vbFBjGT4gU1jvpyD0gGDytjRbMV2PX3YpUQh1pQP08p0E1&#10;iEKfPfbS7zeEvHL76MmUyaY82iwUVb5rmySgEt+2pZsf5qsUNx0K8FTSsrR20LLApB+ZILbEWqW3&#10;8+10U0gIB0FVSMKM0JdQ83MSQDpLHqQ7D0xri1Fh2S5KkMhHTCPqDoHuzwY+6FOVjAcPU+3TTmL8&#10;mByEhRIsaZOUwh/nBTzc/tjT9EcDFP8AlPC5x2J10nstQP1KhvxJhW25zBzr4ftoQ3Soy3mWXM9j&#10;rovyRRuotAhBpTHjqhzCE8w5gdeotMeZZkRI8sGP+976ZvYFY9WfLSpEisqk063g5yoTlX319qtF&#10;qgaLbYUA2PNzap+y7h1jZstVIaX4MjzdOx093PBkmmoEdrCVDVZOgjjcAPgQahSqgqQQgZ19hs1A&#10;VYTS14aAdExuwMBRWqciRUfHaWFKKc414pqwaE/CeXy8i+cpz21ey1HyeqO9ThKZVz+6c6RUoMvv&#10;paYc5VEHmTntrrBv2KqRG8FqXGU/joSPvpmZUqGtS5LPOkHIJ1b9Am6kPVDUwU/MPK5E+g0zXhRZ&#10;FSrUeVGz4APnHvrsT8i0vxYjXU6XRlGHS2Q64o45vbW6LBmSx85PVnm68p9NMt2wEfQuZjhKQvwe&#10;UZxnTlHhJYbEzxOcJ7p99VfopJ6EdejMVCnuvMp5c9OTS/ZdhNYpkuKpWBGBOdUzaSZfG7aQvlW5&#10;UHKiy1TX/wC26nXQzg/tzYS2eDW49iLz2ri1++a42ZEa6XUBTtOSe2DjIxq+GVmRzM7xZaKL7yBG&#10;1t5SItSeMgsgoHMc6G9g77jULf8Ao13tshtlbyeYD6nVH+LG/wDid09sY0GvbYouWPNKAuLnxEHz&#10;I5h0OqG8Wm+u2/D3LqNKtiW9UbykuEqflHPL1xpVlczrGmU03Uuu6r6rce7bskqW8pHKVA+Xr6a6&#10;j/B0umm7hcL11bW19rnTFaC0H2wc6BlSoBKXfFYTW/t6unQJVOoVbL8PxFc0eUc4+ifrprVsvGlv&#10;KqkI+PJaOX45WT5dExxuNGSoLtYiZtOj/iwqlvq8IxTjy6df+mP+/L/idLS4ibscikkUb33qps3Y&#10;WDQUo55cwElA1AVlW067SHalU2fBdf6JwepGtRyqBsYIdxfJp0emulxkqdWlIwfXONNlSqECBFU7&#10;UHwpazz+GD2OqYsTuxzUE0R/dFdueuPlmM+WW+wSPUaHhR60wS14XPz9SvPXT8V1VAY+jwaHUilT&#10;qmz5RnHvpOxCeL3I20eb76sWDGjyUiA3Rox5Uo6ZOiKjtCShZBH7PA6euNL534kokGfJcm29BhOS&#10;FcjeQE6XWzRnH6JAQY6lJU8U5I+us72isfZb7hn27gxJ9MeCOQhWTqyF7W5HjrSytIUlY6AnGoz/&#10;AIl8b9lU+KmxEQRJmpdIHhqPKOx1WbaizJr6Vusg/wBqrr7ddZ+OVSNGH4hBdFm1NyQpxbwcWhHZ&#10;XTQi2ZTFbadS0Vjok499MwkdQ+t2lVLjq0xdMg5XjKU/oNeKxalWp9LaXOJaWByFA9xqFKmyYrYh&#10;s0RVeJTn+fJz3GhndqhLjy2kBKw1gnOojvI2TNULtu7ZXWKA2zGWrkKjlR7DRfatphKVNBBBQe59&#10;dG7qLorkjcUPibPjKuSBKdV4azIR31I7tBlqroZWrwwVK659MHWPyXeVBsMWokF0ygv0feue8XAo&#10;FSiMam6HR3K9aZU23hXYjTkmuqKV5EP7uUcxH0McmSCf00K3smazQ6R8w1zoLZASPQ576Z7JIFKO&#10;xnoCUM1tgvIyleQUE98jQ5eVDaTc0iI2Sk558DrnRoSVFHGx8sq33nVoe7Op/KPfUqbfUf8ACbad&#10;kB0F53oQToGd2ThxNBxYtTplPtl1iXTjJcxgD0zoavKgvXRQnAinGK60rmSR7emgRkFYNVK0XqdS&#10;kzvHeceBAKAnUf7r01Me6KVMwVAqSPl0pKluH2AGjY32bRXL+KJGqlKYiSojDtGfiJW0lXI82pDn&#10;8/TT9T4tOpsZZVUCSpBwPbXSXRUDgtCCRTZztFfktPJeRnok9CNCe51NXMtJUuMnlUlXmydCTuaL&#10;14sjZlpqRUGm+YkhIGc99LKNSZi6y5EinKXEeb+GtEEvR72oW7Tr3epy5ISzkg9fXTxcMdLa5iIq&#10;StKFFWfvqEXf4g1bz7kmctvl5SkKIJ99HE2jLdtdMwv4dCTn6arL2d/xZGFMqbrFZEdUsnz47Z9d&#10;LK/NcYrZjJT5AffRkwUB0qS2KaiIppvIWkKV+o1rpLUGuznYzkcfsxz599RZM1aFcVVElw3FyGce&#10;GSMJ9tNMNdqzpi2GW1tLcIAWPpqF7BrG2zcig0tiopgmpkqWO49tN9Stiks1FxAqBK09Qk+uiMvK&#10;NaG2VUVRp4jFgqQOmRpRP56pC+WjHlSexzqV7AtGql2zDhD9mnmz3J/npc7AiFARCaJcT3PpnTX/&#10;ABAemJ0v1ML+WlgJR9dLEwnGUB1p84X1ONVmrjROTehX+HxqhCVHaZWtzlJ7fTRDwZUOPcu8Rseo&#10;NYTLSG+Q++en89Kcm4Qc/wCin2J+KLSyPhs7kW7QpV7NOofQx4ikQU9VDrkdNC+31j8V1IvI1Wxr&#10;NqSnWRyJbmq5Y51nfF8yUuzZ5/nyqZCnHVYm71H3OYq27dvsUuVMSDiMcoXoAt6yay3RGLxolCdX&#10;GgOIU68kHCeutWL8TW48bxHcXgGuJm/dk6OHJbJbkRUp5Fd8hODqjfxk+G6DYm88LcViOAzUW0Nq&#10;WkYHNoT9BWv42gYq/DJYN48EUjcuNU0/itKBAaB6npqVPgX37PtrdkUKplJiViN8u8ws/mHLpfN/&#10;rEeLjbiyzfFTVpNo7sSjYFBTFiQSttLSvr+9j11FG3U3el24ZNTrsd9UaQrKHI4ICRqOJ+2ZefE4&#10;5Aqgwvw+6FQHv2bUk83MTok/BqL/AN/T/HU5U3K0MQVI5p8S17SKNXIVvVZTbpa6JB68mhaXJp5h&#10;N1Bl1TSUgKwrokfYafyY6dHoOJLowfrd5xPAL1JUhbvUKVjQJIhPzJrlRmTHXuc83KVdE6ahFRSC&#10;Z507PLS0PHnUlWexUpWcj20kM1mM8txayABjJ9NRKWyI+jwKmxMV5ZPLjuB0zrUiA2h75hEhQJ9R&#10;rkyT3AEhmO5MfSCVqwEj93RhazeKfhPTnPU6BldolEj0ajSJVDbKhkpc8qvUdNS7tnZKJkWhxHWV&#10;uBbylEEd+g0lDYO9lvtmrBUavSIqG1JJPXUx7uWBMeYLUJRK2SkhQPYeupzrxJxO2Vj4oKPJatJ6&#10;PJjpUtTZSVqHX01D+021LlKoaH5EblVzlflHf11iuXWZsY14CDcay6oVu1lVP8NgjqB0ONN+3Wy9&#10;PrjBkiL+fKk5V2OjQmWURz24oCaLuZV6U82lzwhyoK+pHlHrpZuDt4V0Vqc/HWPGdIz/AJ6mUqOi&#10;tjFB2ZiwpKZMcnnIBB99Cm7tg1esvpgw2wgNjJyNUhlpstND7s1tU/Cs1bD8dSuZRytY6DT3Q9vH&#10;5tSXHYcThKvyj31R525BOlxNV9W6YV102Ets8yZCOZSf3tSVUrfalzmBIewtQ8pR3zjS2Tc0EjCo&#10;kH3LY0u2t7pUdDKlJcSSgKHbUv2dSZsagFD6E8zqMD3Tpnt+hWemRvu3ZjqJ3K5FUsqzlxXUk+mg&#10;rcOzwzt1T6y2twOR1cp+vXtq8sm0julkfOUhU64YojMqJS8nnQOgA0trVsxKhd3JGbwtwlCkhX5v&#10;odMxnohwoJaVYUi2VtVR9tSwOyB6aN7U2/lKt5qX4SleKkqwVd9VcrOTSGZG8NNs15dtvW2lxxDh&#10;BUk9cDSpG+NqPt+DJgraSo/lPX+eujjKP+xe/u7t4Kas/JuOrKDyknACvQf56nf4Yuwexl+126eJ&#10;PeSo0d6Zak2LEp1GrUVM2MjxFjLqo5/MSDgH0Oj4sfWTZGVeCLUfFG4fdjL92rvXcai3NazVdsSW&#10;wIsm16cintyGXGw54DgH9osZx9Ncz27cbdQmotyeZ1afEW1+6gFPbH00Hkz2RjWhSKeuND8M0FK2&#10;ldy0O+hfc+Cyuz5RhhSQD5h2zpfFK5ou14shGFGd/E21NJ5QAO2iy0oTwuwFC8JfHIUeh8utVvQD&#10;9AdGcVQ7ydc8RRLckhzJ79dGFQqKfmnWo6RyyUZ5B2GuTL/8QfpiZn4ggNRQUknJ0ZPPTUUoNY/O&#10;rlJz2GNUk9nV4sjGV4Ma6S+tlIQFdsfXSu6A2KgicEhSF+miJgYIda9hVIgykoXykAdPtpJbjQF0&#10;BtKi34yeXGe+psvFWKYbUaLKmUlSAFoJHTQ94b0eVzRuoQvzH21CeyypOhwqS0MVyHLZSASMKA7H&#10;SS4osgVpyYrytuDoQe2iXs6asyJCYcBW5IVkg99OkG2cUR6oKdJCRkJ9tddMWkjRAQqKog4WjGeu&#10;lMF6Eptx5byW1A5AT0zpntaFn7Hm4tra6uiR7jjw5EyPIA5UREkrB/TWp7b+8bVp5lVmnLS0vl8N&#10;pwcqwD/e99THboV5GX6/IkXarb965oXgUq3PmZi0lIyjm76ZtrbOu7h64z7ep15U35eTMfQvkWnl&#10;6E9Ma7lY1PG4/wDRncDkvkZWjqBu/fN9WRSZVatBLPiupC2kvdU/lzgj2zqHtmru3g3glybjvy53&#10;qPGp7xLrdLy2l0fbGs/gcWGLHJsU+U8ZkHfFfVb110ih1q3i4r5NXK4t/rzffWzgt27g7mcNd32M&#10;IzHzjkTxmQE9SoDPTRYPxNbg5E8ZbD4OV0sT7NRZlSlOCbRZrkZTKj7KxgjUy/Gu4WFbhcMDN7w6&#10;WHJ1MX4qTHT6AjAJ136G47izmfb97S6FsLNs+PCXmSj9qwsHlSe2ce+nj4blyJtDfKjVSTMWfClA&#10;FtBx0Pp9tAzf6wHEpWi/fxA6nJ253doG5cOkiVR6xG8R5pacpJx1/XSC5OMHYxO20F227aTzup5J&#10;Mc4BaPqQNL48n1xbMzn1HIRi9vXae4lV8K3EJ8QdEqc6FP20p8asf95b/wCLXLL22KLNRzR3ZrDV&#10;47uMMBQeUXuUH/d1m5syO3VIlvRoiiltoc4QSB21vz27PRcXzfkDseO2wHlIpwSkjok99N8mQhCA&#10;2IKUg/vFOdc5KhqcIydMTLmQY7oYYpnMO5UOmdNEuTTHZCkPsFIz2J9dVdVaOqj6un0l5v8AsvCz&#10;2VnXjlgIjkJdKyOnQ6GmzjfQ6S9+HypwJcHNnGf8tGVqQ3FUtp7HnUoeXVMrpaJRYfbeyGZFnMz5&#10;rKkrU8BnJwf01PO1tgOrr1BaQzytIUrCR6jS0VT0USTey2+yVnOv3VTWFo8wJwfYaly+LdZZkSGn&#10;RlSuhxo3MioQ0Rx9yKo8VW30ydBdaabwzjuT1HmGkVj7cMs0dlp+OD5M/fWFLGpO2bX4x0RdvptB&#10;e/zMu5IsjlpyOXEbl7E99PGylltw6Kz87TkFRST2xqtNSpE2xhhWNFlX3VqlCj8pQSFcpOc40+XT&#10;YkmZYcRAUoHxDnmPX010m3pllob4NnNUdtlTjZX6AqUTjSGubctPSnqt4AUQMBPcY0vKDW0S9+wl&#10;tHb4ybcbZaY5Eq/MB0B1ps7at2NW5qAhPMM8o1SEGnYRTpUxsujbVSLphSZcfmw6FK5vca2bk09V&#10;OvelxmGggKIzy6vKHphFO1QNboWyt3eCGtqGnC4alFwnuRjrqQra2/nKoxHK2rHZXrjHbVottgpx&#10;T2Cu4lmJFQZjrj85JycnOmPcDaePVdh3ktwwHEOFeQcdtWn/AGDVrRFETax2CyxWXaaHPDRzLCf3&#10;jjA0NTdp5qp/9LaXHKQHfPkk8pz/AC0bFO1smwtpVo1lwstuPeKVjo366mKzrMZTb0UPRUpU02Uk&#10;EalzSlSAtJkHbi7NVFd6y58WleI28CUKQg9M6EJOyFwIaSj5dzp1UVJJ0VcijholbX1iJJSiQVpS&#10;lXT9n0x9dSXRtxd4uDqfSN8tnZoTKW823JiOpCmJaRggLQenQ9QffRFyLJa7KmWg4peIfe3i8sum&#10;V2+kRKdEdSma5SKQAll55X5nF8vdX3+2oMqe3CpsZuRDcSycFSkp6A9Oo+300jyJvsdVaQl/oRct&#10;LaC0SkqR/d02X3a6q1ZFQQmEhtbaSpwjprsL3o57VFavknYDrbyI45eYoJz6aX09tx26YbjLhQG3&#10;UnlSda13GxZ2nQ2bhU6LBviQ18sptLywrOc5+udOyrTdXJYntzgQtHLge2NcvewsbaNtLjQaU2r5&#10;jslwDJPqdFsS2JdWpKVQQAebmBJz00Kc6ZKW6/RDV601yk3NKhyyCEn93Xyrhp2lxUsL/L3J66Mt&#10;xsDKoZOq9DrVC8m1oaHebHN0IOkzERbVxQZ+SUJ7HPc67sWx+xSiVDau+Q9LSedz8w9DpunRH2X3&#10;nnkhLbispCT1I1Zf2RNJOzZd0aQ1TYchlKSVAHI769T4rkukxZa2+35jzaummUjJt0IYURmQ6WkZ&#10;StPXqempDtmi/i9CktNYKWmudSfc6Fln0Voo7boiSoXA9Rai9S3Ecxycqz266bIC5yprrrM3nUvu&#10;g9gPpp111TAdbnRdjgVr9ApEdio1mopfeb6N0uX1S5jGcZ0R7wtyeJ7ftuh2PaxYSzgEMtZaB6fp&#10;6aHjm36MP5NySaXovLwv7K7PbVUKFQLhpVPYq7wBcdeAB5vp7fbVKPjTVyzoPFXaO4VsR22xAcba&#10;WqMMBfKf/bV58zDOLgnv/wAmV8M3DNZbK9bkp9ybf2m+1TS+itwmlgo/c5gAST+uh+6alSHVM2za&#10;0RuLFjo5ZBY6KcP10BNQx0/2MfMf7Ul+yvvxDbCxss9LMDBCwoEaZvhiXZaNHon4pVq+xGVGQW3k&#10;vucoxjtj11HHqcR/4+K60S/8MHdGy4PF9elkW/UG5MapTTKS6k9EqUc9DrqNvVbFY3B2DuC2UEvx&#10;Y0VT5URkqIT2zq0lWjTw12cGce7Co9K3AqtW2vetR6PKXKcSh5SMA9SMZ0LWhtZcOw3EexbM+J4S&#10;fEQ+lRHmIByev20HJTgK8f8A2NHS/jCpkTdDgIoG5TMZANHlBD7nLk8ntqpG2Gw+0+9VZFUN9sUp&#10;ttAS5Ece5As/bQY4YTVMF8lxIyqSQ07ubabd7STki1rq8WYs4T4S+YH9NBn9J65/407/AMOgywwg&#10;6RhrCv2Ut2ipL9YvdVWnOJJYSXM+mfbWTbgIuaovy2g8eZSQpvJ5evbXo5nq+PHqxRKr8D5MSzAU&#10;kEBPLj6aQVK4bXkMGIqI7kevLpRNuTQx+2NcerwG5JSKctDf94+ukFcTQX3D4TPNnrk+h0W60cxA&#10;0inunlkrCgnsnSV6lwkKJjuJAJzgnUNaKj/bcJ38ClIiBeOb90ZGjSwKdKXT4r6Yq14dAKcaXnK9&#10;EouxtBYCK9bUGnKhKPjOoUkpT0T6ddT7YlhppW6FOtlDanPAZUefH8v56JCF0CumWy2gsNiBuFDj&#10;lpQCGgolQx3Gf89F1y0BP43J5U5UtRA5h0Gp+S1FF+HuRXTiVtxh1hTSknxeYJLYHl/MNEUPaYw7&#10;Jjzm6d5ktc46d+mdYL9m44+IDbk2e9UdppE6bSwyl5webHmAH00J7Q2yippmwmoigYbJUgrGOfpq&#10;W12J6iPZ7b5uZck+QuAh1Lzx5+f00+bwbdiBT0Q4bSUJUs4CR21Vx2dQI/0DC6EhtajzBYCjjTs/&#10;t4zGobr642Vcowkj82rqCcSaH+17HYFJjISwASM8gGvVt2Yg3u42YBCVYJOND6pMpK70Ne5VkEzk&#10;PphEftcDA+ugrdaylt3DGmOIz8sgLGB31M4qkWha9jJddrN1C84MhcbJVBV19R20d2nani0J5lgO&#10;BSVYAP6aoo0WbsaLzsJLNVaC0r5gnmORpruWyZEnbOTSgSlKcq5j0znUTjorQI2nZkCG03EnISoq&#10;QRg/QZ0MXLbjLlGq0eJBLDTaivmbGcgd9Di+qOoW7D2vb151CFIhsFeEkcy/VQ9NStbtkZK3FsEo&#10;JI5COg1ELlMo4mx2w23J/gM05AQe2U5wPbTTUtuUuvOxGaEhQ/vJTrnCVlerGuZt1S8CG/aTJ6EE&#10;qB69e+oz4ttpahJ2eU/S6b4KIroWUJGRjXY+ykSokmbZ25Jf2Wpq3IIy5CR5Wk/mOmaXazcWnpTJ&#10;pTmObCjj01fPHs7J6jTU6PTkKTG8N1DZ68wHbSJjbynVeh1SG0+Vl5hSsq6E/TQsLduyOpVi6dqn&#10;otLk5aWnwZCscnbGdNNMtSoxw07HpylrCwStOTrThlpUysserHLeOwZA+QqcpjBkJAPTqOulNuWP&#10;PlUT52RAIba6Ao6k/fVnlReOPRpoW1rtWqzjdSc5YoVz8q+hJB6akOZQaZSHWGKU6hPK2By5/NpT&#10;Jk2S4UV83ms+fHv99Cy4vxRnt001Q7emIoapkiH5Er5MnPbWhifaAjlg+3YJIVEVPtRoSWXClCz1&#10;x2HprRLhoh0+M58soAPAZUOgGdVsLBCa5aa5HuNbjbCS04lJ5teZ1lVau12OxbzCpJeAQlhHUqP2&#10;1dMjIiz2xXwg+JfiHtdv5YRKeFKBbEgnmxoP4rOAbdbgunRrV3UjNvB7+ykQ8qCvvqsp1ojFGyBJ&#10;iIlMrJMyCtlagQkBCuuf01JeyMimLkKiyGiHXkhHg4PKfvpfPl8Sfr2yCt1rXbb3Hq9KYJQtKipD&#10;eequuiXZHb2lXfc7FArjQjuKAbbS4cEK+v0068vijO5cnhdotls7w1zzeES0Ks+hp5Kx4c5n8rKD&#10;6gjoT99W1ZesDh7hro9i0lh+rJbAcnnAK1Y7g6zOZzXxoOaPOZ5yzumRrWK/e14TnKtWKu62+SS2&#10;6lwDwznufpqt3xJYq/6I0usVaqwnXYwz4iXeZajrP+BeTmZpZJspwsDxzsubwj7l0G4OAa2bvqLH&#10;jVGGz8umSVAhsAdNMD1uz688apac1RmPK5ypHUH7jW3ycleKC/K4W5xkBnFhQL5uLa521qrWoBno&#10;aK1xA4CsDGuaD8u4aPVZNEarMiOpC1IWiKogE56k6L8e9bH+BGok/wDwuNwX9uuMegN1ArQ3V3Es&#10;lxROFEHHXX6aLCo9Dn2Yml1BaeScwGylJPKrmH201k22xmCf30cvNz7WoWznEfdVsUeQ181HmFxt&#10;biMKbBP01BHEHZO+l4b30i/YVoOz4CUlC6lAypCE47q9jpPJKlRHHh1ytHR/hNotP3d4Fbv2tumI&#10;pTykmQygjK08ifRJ6ddcpb/tWZLuq4KJQ5L9OlUyUpAUwogYwT11eH6NLNiU8bsQ3htVe1tW5RLn&#10;qdSenrlnKnluHyH6Y76avAuL3P8AxHQcv5HnpcfZAW2Adh2PUrmEdCXFeRAJ8w+umClvSWiYQDHz&#10;DzhUteCebJ1vZn0WzYw1PaHqqWtJjURUqfICCfNylJ0FSmKhJcU/ASMfUaThkinYX9myAxXZKxEV&#10;ESQfXGm+vMKp8nwHIygrOMjtq85qU7RzWhC7TWVPpW5zoUnqCT0OtMxuBKT4KG3+cdPKdXlXUoSN&#10;SaZUaFZMekMQz40gczjqx0SPr66lHba2HYkanJQgqdfUg84HkAP076R/5HR8jojsZaMWj2DFp1Oi&#10;hyY+UqDhHbrqWNoLLZf38hRJqiqQY6+bHoemtDF6SF5yotHadBZpO6KkOO9C0hKUq+3XRFctEo0m&#10;UpXjBLgyvlA69NB+TdpB+Bt2QHvta1PkNtvpa5lOPAEEdfzDUwmz2Ylsw44ihweAk8iR9Neect0b&#10;1+JF3EFab39CI9PFPDaXHMkAeXQVRdp1M2xIqsEfLPuMKAcPRJwNVcXdl3pWAHCMioO1GfTa0lC+&#10;eYpoOcp6dfXUqcRNiQItOgOeF4ZUQebBwrRbKpdiLrqsh2nU1pENxPM66jmByDo0qFjNppqAtKTh&#10;kc2OvN21Pa1R0l1CC0NtIjhjS246gQnok+unqkbasx76DC4o8wHmwdAvtKi6VKwY3NspT9wMRY0H&#10;lbbf6qI6K66jTeuxjGutERlrAW2E+YdPfRe1OmVmtIFbts5yJd9NltJSQYhSU4PQn/8Alows6EJz&#10;jrUGN1SpPMBqzaiUo8brWu4irNLASlSwByEHOmu4rWe/oXJAbTnk5cEH+OqydrRL0AtFsZExAcfQ&#10;AUJIyjOeoxpmXt+tLcqAplZacJQ5zDuD30u4kWLNjtroNv3yzQ4eGYraSoYByVHUn023Xmqg5ADI&#10;RyEg59dEx1F2StjkizFwqvl9AIWMgpHbSWLQCuqFsIKeckdtN9onPQ6Db+PMiqdELK+blC1D6aEd&#10;39uo1W2rrlMmxMhtnIwOxz30GVXordiPYi3WXtqILHKlSGmkoBAPTB7ae6tYVOmwVhEbPQ9CO51y&#10;VxpnEeVywC0pxp2IjA7HB0gtu0Izk52CimFPM2pvm9DoH19GRZXXdSxpUR+uUaE0EYWpzmUk46nT&#10;bZNA/BaN8oqIh5S0ghZT2OMnUyVBJuojfvRY9Zqti0+8IaEqS3I5FMAHmT1/holtmxy9YIcSOVwH&#10;zJT2PTVFN9icdSVgvSLOrybmkRK5DShjkUUOIyO3bRwztDDr0FiepHKWh+dPp9dUltkuiEt+7Gbp&#10;dSXUULUt5PlSjHXTDHoseobXPcrAS8HfynvrV40klTATipGywbecqFqTY7quUsnoD19dLb121U3Y&#10;aKhGktqLOFqBB99RN9HQPHBy0M920EG1qRVvlByvpCV8g66KOFe22W99KEp1xJYL+MLB6ZxqeyRG&#10;SDidzeDm2IlMfEeHLDyCU8zjfUjOOmnz4iUThe23jU+79/8AbI1uKlQAfSgFTefXzffUZoOMe5Xi&#10;zU3RVSv7n/CBuVtD9R2nbjvDspxtsab4dM+EEczqdbTkeQ8eoa5Dj7az5y+yOhuWFx22K6VwrfBN&#10;vZRrtf8Amok+Skq8aQpGU6X0z4anwc7grQuOg7j1Fp6P5S+yRyNj6keum/t8EzO5EIKbhJknW1wk&#10;fD4tmmfglr71rUpWS26+oKUAexzraPh/cHEp5qY/xGeOtwk8qyDy/wAdZnJ68j9mf/hw/UkPlW+G&#10;hwvVajqpUPfSJH+ZRj5jmQnlB1C/FV8E7hgufb+lba/18RJNSfX5Ki0tB5QT9evbT/x+L/F/H9nR&#10;4Dg1THTYj4TsHhS2jf2Ykb302u02YrxI63VAhoq7D3z10hi/DQvq2a58xSd0aa1FmK8v7Yjl/Xtq&#10;+R3O2T8hw+0VJP0ebz+FbU6LVkSk7pU+p1OsNFr5h9Q5E5+h66qnuP8A6NfxKP37Iq9F3Lt0Rags&#10;rSpK1DlB9fb+Gj8efVegPD48oaD/AGU/0YDiWom4FCv6m7v0EO0t1LiluuOHmwevLj/PXX21eGLd&#10;ai7d0y3nbhifP09CEKfSsqSSMdTjrp1S7rQxLH9U/sf6KtcWnwkN/d1N807r2PdFDQy83/tbSlKS&#10;t88uMA9u/XT5whfDI4jtsdtrktDc2r2/LXUneaKpClq8JOc46/5aBmwv8rOceuXuh04ddqLl2I3g&#10;qu1VyvxXnJcVxATGc8pChjoD1zrktxm1TcThZ4y73sl2z482HVXuZCyk/s+ZOOY59OvpruygkxyX&#10;nB0RbuFxF1q3KXG2yvGMoqjHIeYHlH8euhH+vC3v+8yf+HQmu7tGZ2jF0yIJsKTD2pYYhrcbU4rz&#10;4PfS7Y/bhyuVun1Cc8tSEvcqgrW5yvRHFk+pZO8bbsGJTPlZ9ES8QjocdTqHYVn0CoVV95mh+FEC&#10;uh9NY7m4saTGqVRKeuvrptMjcqcY8RPUfx0yXHbtOp0lUCU0HlLOfE74P31eORvZZ+hO3ZdJkJSh&#10;xOVLOD07DTdS9vISLrKVFAZR5iVKx9dMKegaJMFF/FLQeriGcsLUQhePTOOmpn4fNrZkqlQ6jPjq&#10;LTS0gFX00OO5HR/Zf/aq10PwadRqUyfmHCkJUB+X9dSNtJbEyk8TbTExhRdjRlBZ79T2P8taOJCu&#10;QsFQlxahfy6ghsLSjylQ/dIGNbpd1w27mNPVTufGeZwj00r8l6G/jvZHu/VOZNQhMw4ZPO6leAPT&#10;I1LPiop0GP8AMIH9gkY9e2vOP8zfcfECuImlPyrSgtoZTzuEEDOM6T2dtqxO2/WiuOnAYWQlJ69t&#10;FJl+JF3C7Z1Fp0aa2xSuY/PLVzHuOp0XcS0KKqn02mLaPjIIKUkfX31x2P0R7cttrrUNKokZHiMJ&#10;C1g9hj66JKfQlSKfD+bbTzrSkYQO4+/6alfs7ISJTrf/AAt+IW4qfDIABJ/y0+s0BiXcyEtNJL3L&#10;k4PYffQYLzZL1EFK7bUSpzvDQkKPzBST9c6jHeu223b6bacjgcmArGitXMo3pADu7bi41VpwiMY8&#10;VsICvro12j2r/BIMmc9533QCEk566tlRy2Du8NJejVph6a3hWcBIOfXX38CNRteYh2LgFvI+uoir&#10;RLBy1LXitTW25LGEL6dfpprvC0nY9cdRBbwhw9AOmdWcEyOo7bf2PG/pdTnVMBLizhQzo+dsujRL&#10;2qEaotFpxsBXKT6ffQX4nQFN0WfgR1Q2jzqSAADpgpNlTXrgajvEtEE9FD11PYmUQilW9FgeGzIl&#10;5KVdk+uh64KXAm29XqcuP0diqSkn1OouyijoDeGSiqc21dZUyFBl1TahnsQdSJTqBEEFSpETHPkJ&#10;OM9dWUkieoE3nZQEdkraIUtZzjtjQ65aq6PU4qVscqSo86z2wdWi1JndSEd7LIqEK7qmxGjJUmSz&#10;5Mdc6BKNa7zLkdl6N1SoeICMYGNAk7nR0/VBBdu2qJW1NV8FslLH7VCM4699M/D/AEZm8LFcd51B&#10;LbhCufOVHt21RLyLY9QYuvKz4tNcaku08+IUqSCFdCPrp4sSjRp9D5OVSBnl766SKtgDvttIzXmC&#10;4xC/bJzgj10C2fsq9/V1MjyYS/FKypKu/bRseRxISGja+wpbNwu0wMBbDhJVzKx6+2izcDbxh+05&#10;NPYiKCVp/wCrOSf09NRLK5uwmPGkDtp2REvHb52iNxP2lNJSUrOD0wc9dO21G2b1JuylVmmNAeE8&#10;nmUoZI66jHkcslHZoJxZ2F4Kk1O2kNKqAQtEtCCkpV5hnGP8NSB8UCzIm43CHMqT7PiuxlcyVLHb&#10;Ck61s8f46M3i+M6OI2/22UuNbYqbDTmWFnxORQHTPTQ/sLJLu4cODIikx1pCP2vUc2sVftGrlfhY&#10;X8XG3tXeuCgQ7QD8b8UWlhwsKwhsZ6qz2Gp9rTm13DXsdTtlNuZjlbr1QjpVU6u6vOFHqSn+IGPp&#10;qubkrBilZ4j5nmyxZ1TASm02UzDTNl1kxmMZEhbpSCP17HQNvHxb2DtdQnotEud+qVdKSG22nFYT&#10;j/e7ayPjI5c8nkk9EcXPPOuqZXT/AFiOJjcOeh2FujV6cmUvKGW3jkD26+mp520sTiRRt4d0L/39&#10;rbilhSGIxVzKGB0P017bj4l02aE+fHjrpL2HXwbt8t193eLWv7K7z7nVerNPBbVPYkOdQrB5e/bT&#10;nxO8bty8PO71VtCfddZrMNmQpDNPYV+0bwrlwQOo66Blgu53IzueGx/sLjQqm71jRavblXrbFVSF&#10;IaakOc3Ir76hSu8bXGhbG9iLOuveKosRXfMlg90Jz21pLixWO0A4nyEGy7t07i8UB4QKjuPtfvVV&#10;WKvBimShYX0OBnqPTVePhcfFR40d1uIil2lv7xCTJFEkuFlxCUkKOFcpGB30LHE0eRJSxuR3pPD3&#10;a1zWkh6n3nXW1ymfERLRIPlJTkHl1x/4sd2+P7aHdC5LHsLihqcdNOePy7b+FKCCr/loHPl9WNMv&#10;jismyQfhr747m3TujTa7u9fEmtVV1IbflO4JUc9RjQ58bjhVq73ElSt4aQ4r5erU/DyPQKx00vF9&#10;8aYS0otHNbZ9dGqHEJVKDui41UG2jyc0geurA/0M4c//AC7T/wCWjY4qjzvIzKM2iid0VFKLTpVL&#10;ZdXyIBUtQ/z0fcP1T8dxoRWuYIAXzD31rclprRpceHWOySbhqqq2osGWlLgOMc3fSKsUeNb9AfEh&#10;0BLowgp7KOP8dZeSKoL+wdtOEYFvSFzYiW1rJ5VudFHQjGt+RcNTfQCpTSSVc3fBGoxxSWyz9CaZ&#10;FW0+4w2otqQOiu3XSD5J+jUiZPlZdLnZ1Xb+OiS0tAyett7JfmbHUaE/GJjygrlXy9lFXQE++rg7&#10;QbYGNYsWKWE/sggFQH0GiYlbITpFnNrqRFotIiogIUak68jkUBnkT2z9tS5thZkb+uGsXDOmh2Sz&#10;DAJT2J6nOtKEaFcn7YW7VymPxOWxIjpUrnPVPfue+t9Ug0SRVXmnHEtO82Qc4P20j8kOfGtWCm4d&#10;Ncm3JT2mpKuUKSOdQ6DrqT3Ldg3DKZjMzjzBtPUHorGNecf5M9H7joCOKuU9ZlsxrhmslUOF3Tjv&#10;jS3aurs3jtpFu9ADTD8dfkPQfl6aIVbTiAfCNGYnzqo2mKXEiYvHKM58x0VcS9LotTcadbKPHjnl&#10;KQeqce41JENLZFDVvT34UpxqqJbStsjqe/bRnZ9rnw6Y29JL5ISBjqCdTH9lp79EkswGJlfYp6Gh&#10;zsd2lfb1GnZduQFXI3JZWphYxzAdlD10OC87B5GkqGmuW3TYlWSITeOd4r6++oq3ioiHb9Uv5ckd&#10;OoGiS/JFU7joC92bdZemUmRhISkjBPrp6g3S1RJDCXEJQl8htKldlEatk36JiNW9VprW8ipTiPOp&#10;JbHtn014oNNck2zMbJSQ032HofbVU6RfQz0C3UypcdySxyoBV36Z6a8bjW601UGvBZ5BjPXpnVbd&#10;7O0e7ct5UOvUyoNrBBOnzdaTBF8Noljw3nyhJWOgV17ajMr9EQRJl22Q7FNPSzE8NSuUAY6nppuq&#10;G3ao10xZLiuYEefp+X76XsI2hi3Cs2O/P5ICVJeTnkx69dC9Es6XKjS4lTQQ4UrzzdMjGpTvSKpa&#10;Bzguo0Gp25cFMccSsR6i4kAHt1OpRj2bMqtLlNQI6iqO5+RI6ke+uk2jtXQw3FahdiRmFsdefHNj&#10;TVfdkRnltRAyAkHqAOo1MZOL2WSVEDb8W+uNe8KGKa2hso8MOlXVQHbQG7ZiGqspPIOp6DvnRVG5&#10;dgMvYf2Ztr/SeiVOgvNdFsnKcfTQLYWylxWzQalSLQjpVIbcVkEf2fXXV5F46xtHur7Y102b8zXT&#10;zyEKHiBIzjv1+2tO2dAabprkVxvqF5we4HvqGrYC3Y9XHYin2OkTsOuU6GrPsFpFt1WEYySfPgFX&#10;5c++rOKWgr17Izsvb96BcRUpggk47fXUktbcx3or0YxsOrT++O+hYoOnZzyIGduNm6XEl1l+QsjG&#10;eZCB2+unS3LQo1PQp+mhWGuucd+vpomGCU0weSbcGdAeFWXGl0ij1ZM7OWkpwo9OmrOcQtrRbv4U&#10;q3TEMF9SIynChA5iOqTnW1P8dmdxX/Icet7dqZcy15zcRAUPDU4pIGSAM9ft01AWyVEFSu5ml/L/&#10;ALRtY86R21hJVkZrZL6UWJ3dg2/be1ZuC7FNMMwz1lOnAH6++qbbl8XW3FmSCiwG3qnPU5gPuK5w&#10;r6DS2XjPkTUX6PHfKcV5c90Q/uBv5vLf0gwLir6qbDkrymCglJ1625sC327mjz7gZ+ZaJClqeXnW&#10;tjxY+Nj6RYPE4cVdr2WZ3B4bqNcljwdxdrS3HcipSShrqlQA6jRlY+4rq7LRCu9TfgQ2CHGSccpA&#10;7nTqnSVGTz+2eamv7IQ4U96qHtv8TKh7m2y4I8B+e22pbasI6qAzn76spx/bV7XbQ8ccx666YZLV&#10;xIEhuSvslS08+B9dL5G+xvNVxLkNXDnZioU6pu0BKHKUX/EaW41yKb1EvHNa1Xt7cuibnVRkJhvk&#10;NpeSO5z2J99a3FyPJgZ57gY322STbXxS9utotjatthObVUplViuR/CQebkBGB01U3hS3C/AN3aRf&#10;jLwiRGaoHljtypK84PtqkFR6XPJxwKK9n6sthOKLZKv7S0GoDcml80iI0rwzJRkHlGRjOuWnxY5N&#10;tt8X/wDTCwbkYmwau0UOCMoKbSQPUjprJ+dl04yY9wW3BWAHBvUXLV3KZlofU0pLnN5jjIzroR8Q&#10;Db9rczg/o+5jKvFlRmhlYHMQMd9RxH246bOg25STOKEjgRuO8d4W70turOJZkvkOjB6H2OpG/wDw&#10;+b2/8bP/ABHT+NXE8l8hKSzOjndEoDrlPjLdWtxHL2KtOlsVNdEfcVb9WVHkNJIU0T0xp2vsPTJj&#10;e7u7PTVUyGLhU46VkEg+XI0vvXd+8GmYprdayyrqhI++hSwF0xqa3hq01z8PNbOAcpAPfOnKLuHf&#10;duRl/JFoIf6eKr66p9NHDZTrmuyr11mLMXzulwE8vqNFFz3rSZEqNakQZdIHiI+uqzjUaOL17IUO&#10;A5tNbNtyYKS5kKzjV1NstuYsiyEpXHSg5SSR7aLghQGeic6BZtEZehR6bHBW0wnzY+un3aEOjdyu&#10;lxnmCW0Ncn/399aDdNC8tqhYJBt+9Kh8o1y/tAVJHTGnxCI8xQmpiJU4o57ems75LaHfjY9WBe+s&#10;ep0+OzPpKvDkn+z5fQ6j6FX9yKXUEOLYqTb5HMHsnlOvO15HpEvA93Vd90XNAXR7xfqEhlQ5y0tO&#10;RpFQr/qtBt1mhNzpUeKySAyAQMHt/LVqshRFe3u4LW23M9bs935hSi4Winvk5/z02XJd8qu3C7ed&#10;Zq7q1OdFMKPlGPp+urejuolrN2NXhBRT4cwR/CV18Pp39/4aJrM3yYtitQoU2ElYggI6+v11xPoO&#10;/wDWRtdy5VVgQwObuB66d5/Fdt4/ObnMU8hLY8+pSKSh22eK1xWbLVOPHwyW3ivuNRxdm7lj3DeH&#10;zYlq+XT3V7atVlYw6jZuRWrUvyJS6TYUguyEEAk9PXRpRNnvGhxvxwD9iQoH2V666iIumMHEBT0Q&#10;4HgpmAFC0qyr0A0L2/uTYdOosyFLqSQtxHUfXQpadl6sS1C+7LiworkCpo5yenP2+ut153nt/W5U&#10;MLrcZKkt+YA99U7nOA12teFnKqqGXbhjcqF4R17aUb2T6RV93KZIp9RjvR3VNkJQroDkantZN0We&#10;u9+k06mUqoyUgrUE4T7dND9SnyZs8PqQlLDaiogDqRoDi7JURqnzmJ816UzSgEtNkoKh+Y6HduWZ&#10;F3Q5tWrMUR5LDjiUtAYCxgjUQTUgleJG/B7TFt1i7Iqm/CcbqSyG0joQSc6meBcUK335bbTALiiR&#10;jHc6tlfkUxwuQO1muURxsKWP2rauYoHbXmqzaXclSjtxY6QsHzaq32oN9fsifizsVg12FUxHDIYQ&#10;lQI/eGoy/A25spvwEpC1AFPTTmLaAyhRIu3KYVuMyZk9SCtKQlXTuNKdnadTbmu+ufhzCFtPhWAP&#10;Q6mSSZPXQyXvb0KKzVKEGAXgyVAfbUXbf0Jp1a4xOHQTn66hR3YvKNMkiBbLE9LSH0Z8Xp99D9Ms&#10;tiNelTp/ggeKceEB01WX5hJxuICy7VjM3aUCIlCUPKBx9CdSDDtGJJ/bsMAgI6K/TRYR8QTgDNDs&#10;hynXFVIiGgVT2ClCD79eum7ZXZi45Feet6rJ8Rbyz0V+6BqMSuYPJ4wLNWVIlWNZrrlK6GjqCVJH&#10;/wB/TVy9jbnjbn7KLccIKpERQWlXY+XrrVyLwM/BqZz2vudtDeG5NbsGiVxCJTHPEW3y9Arr/nqL&#10;KLwDotu6xfLm7VNitrcyWpPlGsdx2bUndINuJbgjom/Gxzlh0/fS3W3H8FXhugen31Wiy/hI2Ns1&#10;TVTG76t6sVptOWhJcCkqV6HVqvRncrjfshO8/hhcRu4d8qrNwXBbkWMt0hJjSA2ENjt0z31I23Xw&#10;07mpcKXT6y7S6shhvDUpuRzeF065+/T+Gi5VcaPN83iuXoJbR2d332xtldu0JNLfYII8LxeoTn66&#10;i6/+Ffinvyqy4aWosOJNRy/s5PT+GjRnUaAf4eSkDm1HweOK565Y92U6rU1o059LqVKc74UDroR8&#10;TTg0vnd+xtuN0qM+w7clOYZRKRFwfEUEcnXVZOzay4G+N1Ir/qo3ltHb81F+03A+lQ5mY4xzagjj&#10;QtLd7c/amMI229TxSXuZaER88pH1x10/gn9WOjzXGwZMcymta2ovJysJcO2VbUp4dOaIfzHv6alT&#10;gY4f2rt3sG2G7lg1GPElIy2mRGUgqJPcHGpx5LVm5KLmkX8sLgvtrZXjLt+0p8arKgVBnkjxnn3P&#10;CzjIwO2tHEbYsey90JNFn00tKiSjhS0qPIk9AMnWZ82vtwJD/F8UI7UrEW2tzI0p2UG2ltjkQjpz&#10;HXUfaJmbvxwP1SyHoz7jzUMqZKh2Gp4CvAoMDLI45TmhZ1713bS5anajC0OyG5KsxloypPX00Xf1&#10;4Xx/4L/9GtXHHpGjzPP8szZxmvZtVFsanVSkN4U/0W57aYqEphNCmzHnApak9VZ7nWj0+s9AmD9u&#10;QvxCrNMPdivnV9vTSPcuuGoXKuK0gltnCQdQ6LWe9sqcxPn+Mto8iVec+2n6tVSVUa2ITTpEZs8o&#10;xoGRpIvFhXt7TXoFTk3HObBabaIbUffTXZsN2sbjo8dkuqW75ED76VT7Isda9rLPg0e07YgFvEl5&#10;DYWP11dLb+2Wn7cVCX+xSlQSQfXGn8cKimK5SZG7bj0CmU+Q06hDCGPEU8o/kwTqs+4fGtbG0m9d&#10;Yl0C5o63uUFZzkLIyMfy1XNKmDx7Yc8InEQeKE16vvxWkJbX5fC7nqc5/hqwlMgIaiGS2yf7MHA9&#10;hpPmu0aeFfXshjjTk1OFtbV6/RVmM/HbK0KP94DprnTSOPfi4pUUsyp7c1eC3zqP5Ug9BrDryNRZ&#10;vEeYnxNOJeCz4FRtyFI+i1a8O/E+3oafS5U9tIbqOn7MODrqcKsIsiHOnfFXqCnSxV9iXUqHRRZb&#10;Ch+h9dO8X4mVg1IFFU2mnMrPTBjg9NRLTZ32oSvfEK2pgyvm/wChsphBPnSpnHN/DT9S+P7hgrzK&#10;XJ3zEN0/mDqSkY1ARStWOzPFhwk1HHLfrbAV3K1KwNKl8S3C0UeHF3dipz0A5ydWWibPC92uHmtt&#10;h9ndiHhH/aHX3+mu1Mk4j7pQcemHxokUQ3aCvaapWzJu1t2370jzniPKhl0EjVr6JTnahSI7Dryl&#10;EgKIUcnVqF5OmRBxOQFTqo3Kaa/ZsfnC1YSce+q93bQKZXqip2k1OI2ArnU227kZ7aDONjWLaHCg&#10;2bRKvHSKjLaWtnpht0Z07p2hs8Nl2atQAGRl3QHAO4iAbS2WQtaXHy2fVpWkNs23JYuFl23Gnm1x&#10;nQ6XHFY5saNhxWIZnRYG6OKys1ehQLeetPxXackJK0dSoj10I1LjOuOhTf2tkOcmDgqBzpn/ABkW&#10;WRUNy+OCVIaC12aQDnIA+uvVF49abDnKbmWOcBOOYjqPtqr46R0suiG6JxlbsbLbt1q7LC29RWad&#10;W18y2VnCk6I3OMnfusXA5d07abw4Tyf/AIRKuo0vlwl8GS2OqOLS7n30OObSrbQR5snTlQeLBap7&#10;E2dY7raUOArKAdLQhVh3k2xdxIcQtlbm09pu2qHIRJbbSlXOOgVjUYQrpq0VUcyKWFLwMk+3ponb&#10;rsF27OgmXeMmdTH4TFFz4qCCoKxyk6UcP0h/aCa9Jq1PckeN+05ycjqfTQZ5g9eJu3Iuqg3JW3Km&#10;0p+Ip9peE47k+mg3a2O6LwciTWFpQezi+mdM4cnYWkiX0xqfBLWWysMYUSPQaD7n3AsP+stM2n1J&#10;xTSk8j55Ow1aS8wsV2iB9ek2rIrMqTRn1BHOSFcncZ0aWRdlmwGEKn1oJWGiCnl7arDJpnOOj407&#10;YSq9Cq8SrJXzuHnyn09NSTYu3zVPakXI8rwvmlZacIx5R/8Az0zw0pysR5mooctsaDSbhNZs1p9A&#10;kTQrlQo/mPvqZ+Etyr27bcm1XZJK4TqmVNjscgjWnNXAzMeshWisR9nNud/7hpG4wTT1zHS54zrJ&#10;PrnOdb95KlwpXtthPodAuZMqaGFhK2AorP6azFG7Npe0cgdwKPuTR6/UKfR6He64iHF8jrENwjHM&#10;cY6dsaj+s3PxAtERaDaV9uyWTlD/AMkvJ+vbVca8qIzy7Kgg2msDitui4G67esq9WYyVB1yI4w4k&#10;OJHpjGuqvCbStlty9vUMH8aos2HF5ZjEttWXun1+x/jozVzozcUYynspHxaXxufT99qxStpabdjF&#10;Eifsm/AiLU24f7wOPpqMZu8HENSW0GX/AEqQn1LkRaR/HGk3KpUacsWNxpGhzid36t39ui8LljZ6&#10;gCO5j9emlLHxBOIyhtCX/XBPCUf9XJjODH8tHxuwcsKfiaql8T/ibffbh0S6XZ76j0JaXqx/BJxH&#10;8R28V1wYm91eit0qS6lHyrjBSXOvqToksnbQpnw48cjrNStitkKxZLcSTbVvpllrLEkKHNnHTXKz&#10;i642Lj4YuIGqWobRgq+SdxHloAzgHuOmpxyrR2DjrJbBGq/HvvFmoQaxX7Eg1OVTOjElXKFNHH29&#10;tM1T+OBcfEHejEOXsc1MLq+Rx4Y5se4wNXyx+2FMJ9HUvvwe2jwt8WNqqqW7MZq3KxDA8Bxk9ddA&#10;eHC9tj9vbei8O9LvZipqQwpYeQcreSf3caU4c+mboUfD7xc0ct+PaLtlw78W1ctnbZf7V/zhbycL&#10;B1Ff9fV2f9/P/AdaefL0lR5Tl4ayM5mbnvMwNtqNEjr5kOJI5c9NByC1EtFuPkJW5jr/AJa3Hs0M&#10;WxNbCmqe9LrK1g/LNkJQr946YafQZldWa1MX4ZdWTyZ0CvZf9hhZVLi0O3Zs3xU8xGAB6nSO2WnH&#10;5qUIGXFLJV7gaXl6DR9BpTJr0tL9DSk4aOR99O3DxRXZu7sZxpnxChXUEZ9dAS8qRdezqxsw8q4r&#10;qo/jo5UsNoHhr7A/bV5qBb6E0NpTysuOOAAD21pQT6iHJdPQP/EC4kKDsDtXHtpuT/ttXjeGlTfd&#10;HTXI/crcS2R83WV1NyROUedZWog5yems7k5G3SL446s6A/A6lf0h2jrdxlvwy8ojGfYnV/KDFW5S&#10;w6SQkIGT79dV5LuBo4l/ZC/H2mK1sVWqgpaUtttqJ9BjA1x1RuAw1MUmEthTZ5goE9+useemMsUS&#10;dyrJWwEyaaha09/DODpsfrNhzZbb3yLiVKOe3Qa6EkiYWx8cuCz4ziGf2aQB1OBrULjs9w834glP&#10;mxgDOqvbLStCSVUrUElSxUSQrsOXppjnT6XCl4DqHELP5lJ641NpEwm0qbFSzYLyQxKW35x1AGkL&#10;tuWQ8pSkOjkPoTrrtjEZ62JXrXs9tBbYQAD3CXe+masU6zKSwstc4UB05XiMa7bei8Zpplh/hb0u&#10;HPvmXXo78lwtHlT4jhUP011pshJ+Ri8zuFlsZI0x1ajYByTkRrxu0eOvaOpJYJaeWhWHkJ69vfXH&#10;ulzdx6e9KZi7mSUDxljKnFEgZ0nkbTGYSr0OEG/92Lef5KVuY8pav3nSTp4XvBvt4afmN1cp/uqz&#10;jXRsJ3bH+mcTG+Fs0wxmbzjvlX97rpXTuMDduC0pcqsRwUDqUp0TG2vQJ0/YuoHHNvBCqCZ8KZT3&#10;0keVBVgn76dJnGlvJdbhM616dzq6dXMdPTR5Ta/YGUBN/rEbooV1temKSR+X5pKD+gI0nlb47qzW&#10;CqDt/TlOknlUZref8NVWa1VgZRdCCHvfv/R3SuTtJBeV1KeWooGf5aSVb4gO7ltclKqW0SzIcVyJ&#10;ajy0rGT27DXNdnsnEnEkGk8Sd21OgMVSs0iNEW8M/KOv4UNO9D3xvF5Zjt0mmqBPU+OOuqyxr9DP&#10;akOre7EyOVKrNvR8HuWnR119O8tHkHxGKbyj2UvONCni0XhJWJpO+1r0/LpZkhX7wb82dK4HFpYU&#10;VrEuTOb5R2W3kaC8P/Q3DNBaaE1e4x9nkQV1CoSX1pjjm88cdP10V7Obn07dOdGuCmwQmI8AWlqP&#10;KpX6aLCFegOacb0Hu5+539BFsUuJTg66+nB/XppjW/YVl0Zy6b8jnwHU86zGT4isalp+yISrQNUv&#10;i84GZMhynx73xIR0VGUjBH0I0uuLfjhZg0z52mmRNePmSltvAV9M6DDG+1BnOMY7HXhFt25OJTd9&#10;qNTbSRDojOV+F2Kx7/b6atrv1R7P2+EKyp9xIjyAyPCjKVkJ9/8ALWvgxdfRjZcqyyaIOoF1QLX3&#10;spsyDPStlhX7ZxCu+dWW4ebvpVV3XqjNtNpcYlEKWlZ8oPuPrpyv0LOlkJS3E4auHjcS4W6zuTEp&#10;i5pT5S6tKFufcnqdbLN4TOD+yqimqUig0USCMELfBz9NKKK7MYyOeqYcR9rOHNznYRadtKCh1CEI&#10;GdaomzHDYwrnTZVtodT0P7NGR+umIY4X6Qs1kb9sV/0A2D5UsNW5bo5P3UhAxpvlbE8PM9S32bWo&#10;zK3Rgqj8oyPUdNWeKMppJESuEdHuk8N/D/EQUt2VSHs+ikoOt8zhk4d6nhmTtNQ159Syj/lqi4sH&#10;eiZZslaYgncG3CzUcCobI0JYT15jHRj/AA0OV34cnA7drTiaxw6Wy4g/vNNjOiQ4sV6RCy5V+2Mk&#10;L4VXAfRUl6kcPlDbfHVKw0NKYPw+eGpC1xZWy9PjBC8tSo+Ob/1D20rLCl6Jm5ZPbF7nAPs28+0/&#10;DmVOP4Bzy+KoIP0znSOs/DE4LLpqKqveOzFOqEtz80qWrK1/roseJastDPLGuqGKZ8Hj4dMl4vvc&#10;NdHVk82O4Uftob3I+EFwSUS1Z1TsTY+mQZaGipsxUjKT9B21f/FqBXFlnkkrZzgrKKfwvb9m15FO&#10;kxID5KucjIR17atDwT3RbM/eun7kSKc+wzIPhRpDiPL+msqONY81no8koQwUlskL4n3BdsNXK6vi&#10;MmQZRuPwwksJ/Kv66pd/VxZ//ll/+GtbrGW2jyuTjqcraONO5SxF28oLLmRk4Tk55dCF1TEwGIsR&#10;HmPIDn6++tcSxexJQ6bNqLjin3FJaPUjtnWyXVYhX+GtyAgo6AD11RL2MJCyBIcRCMRtJUnPMTkn&#10;T9t/EUK18w0POULKh7gDScy/oLtsqemu3PNSgYQgE4+upM4FrRTXeI38FPVvnJKT99CgvIi9nS+y&#10;aDDp+5a6Ww54amVthJTnp5En/E6uVSbvpFp7bSrquB0qbpzZUCOxIGtOLUcbYln3I5Z8ZvFNWuIf&#10;caVKXNU3CgqIjoUfKoAY6fqNHfw5uCbZbi7bq8ndCS9mMPKqM7y8p79f46wZvs+xqcfFcLOiHDRs&#10;FthwtUVW3thpeREeWr9o+rJXqeInNAt1tlD45XiEhX01ab7QD9aIy4ktvYW5W37+3dQfKU1AFC1j&#10;qcH2/hqnlS+D5tjTVeNS5rzfinISVKV3OfXWdNDWOPZDBM+ERbDctxz8XebUe6uXp/DTXVvhT01q&#10;KpmJd68D/c66FCDLwgCc/wCE0uYs4vWQFaZ6z8Hu6WYYeo1+v5Ks9ffVyZY6GSV8JbeEAlN84Qnu&#10;FAZVpoqPwvd4m8pZuNDxQOgWoYH11VxvYH63YNTfh47swZKI/wCOR/HyRgnvpquD4eHEqwU/h6g+&#10;Ff8AZZ665Kgji0DNy8FfFBbTPW1nnT9AdQhfu2XEbS6mtNT28qbccdDyNE/zxq8XTKu0XT+EDRLi&#10;o9NlTrkpEyE6hYCPmUEZ6+2ut1p0l7+j8WqsqwpSASe+nLTjRRKnYF8ZNBcl7L1N7K8FpXRJPU8p&#10;1wquKBd8auT0tQJrXJIcUklKsK82kckdh09DcZ15qebW/AllY7JCVDOtrzl3y2XBOXKQ2ewCMYHr&#10;qIx0d3G/+llZpCeRlt94o6DnB6a+i9qkqIpT0Zz9sMdc9NTAtZpZrCnI6G5SlNBsBPMnoVfrp0g3&#10;hJpo8VEl1wY6JUrt9c6mbLSmqE53UqCKkHUVkheOVLaSSB19ca81bcq/qSFVN6rpQyoeUodUCD9s&#10;6XUX2sGpJgJc2/W6VVKYlIu6YVc3UoKj20Z7OXVuBFuiHPuOsvzVuKSVNO58v102ppF+uw54q69P&#10;VQYlaDnyqAkZUhRT/hqILb3rrdFHhqqEhZ9y6dEjJMjM+tCypcVt0UtvLUt50A4OXSQNIn+MC53F&#10;tpgS3Ep/e5T00RU9APs6nhvjNviK+ppUpSk9xzdNJp3F3dU9f7eeWx6BPXm1bonoH3alYnpO/t43&#10;NWotFdmJVFlPJbcSo/mBPbXT7h8k0ug2fSXvDQwxFYSoqT1x099Dlj6k922Ery6juXcLtcRIwI45&#10;WkLHce/10g3Q3Zt3bu31Qqqy3JkBrkEY9Q79MemqdBmMys8rYSy7hrzu48GzUQ1zD4qiVKABV5j0&#10;7eui+3xRGq1FsqmoalVCZyttMo6gfproJdwWbI5QaR114DNgW9nNsY1cl0doVCW0Cpac5QCB0xps&#10;40tpLJv903PV5xblxW/M80op5ABnBxrVjSQlxsbbbZzt2v3Sot9b+VG07aqjkiPTpHhLLZ5irBxj&#10;V+OGqKbY3njW7FR5J0bnKVn1x799WT7bB5ZVkK+/6Sf/AFpWJZNhXltTuDOojrbnLLdhrKAoegzr&#10;kieOTigt6SpD/EjXHXQfKkvZ0i3UjVS8Exvd+JPxhwZjiFcQ9wtE/kId1rf+JtxhOczbXEpXlK/e&#10;Je6k6NFgrURrd+I1xkreL0XiOuEOKHKUCRpZSOPzjoebV8pxN3Igqx5TIPTUZsji7REIKc0n6Day&#10;uOzj9Q18x/rZXK+AO6VjofbR3C+IL8RRDLUhvitqsOOgjnVJKVdPtjSkOTOx6eDGkgjl/Gd4srAi&#10;rhz+KGTUHOQ4Ty464+mgKrfHw48qcgv2lv8ASHHHFYKQ3zBA9sEaajmmL5IYl+zKL/pBnxSYDaAr&#10;fCO6snrzNAnH8NFMH/SHviYlZDm6cFa0jGVsJ/xxo02jPjJRexRF/wBIE+KDNdwd4ISGx1LQZSoK&#10;/lpJUfjbfEprcj5lziB+UbJyUtspwn6dtB++S0HX1tXYvtP4rnxRrhqTTFI4j5S/mnORt5bI5EZ7&#10;A9Mat5Qdzfi4WztUzfe8XECytFTQFMwm2knKT2JwPXV45pyTE4zjHJSKy3NvJxE7k3VON+S6a45H&#10;Wf25QVLWPtq9/B7eU2rVSyLZfrsKVHhkOLjxkEKaP1x3/XWLgyPJmlf9jGXldlRfDjCsCt7k7Bfi&#10;VtFK5cFkeRXXmH66pD/UtvN/4Q3/AMKf+WtwviacT88+6VREGj0mjPqS94YKh166ZGKe3WUNVWXh&#10;LSEjoPTWsm2YUNCmTUKaYZhNO+EB0DiO50zrtCnI/wCkHKgVKV1HUZ13pMYjNhJZFm1O4X0RYR5U&#10;LPKpxX7o0a0ixnqXXXqVTnFOvobUMj1yOus/JIv7Yf8ADHtxUpUisPVSEtshKglf11J3w77QdTxc&#10;KiOjlCVnJHfvqcK7M6SrZ0jRbkGHuROqPgqQ2XEJ5j3zgJ/y0B/EZ4lKxYdrsbJWTUHG3aigKkFB&#10;6geumss6g0J5E3JMoBdFap0NpZcfBUhsghR68x766A/AqpzjkStvSYxaTJHMlxwd+g99ZUF2i7Nn&#10;BKoHQa6I8KLUYy0stYWnq4noc9M6L6ZJC6ZHpy1lQx5Se+hJummHlFexp3NrlFtmXCqVac5GWz5l&#10;KOAdBdZ3ksGTKRKh1pJCegQVdNKUm6GMLpHgb0WHNSqK7UGwpX7xV1Gk9Su21pDPLDqMYEjuFDOp&#10;VItGVDMuJDmIMz8QZKV9QpK+p1o8IraMduc3ygkjmc1LjH2XuxK/ZTdSSmQusNAdeYB7THVdqKgp&#10;0SqbWUchOD+176qq9EJUNitmmG54mS1JWvOeYOZI0b0Pba4mGBLgupSkJ6JIBGulFFq7Du1Z9VU2&#10;hFaTGWD3JCcj+Wmyt7P2bU2fCqUWnqWo/wDZpOf5aCysoJmmFsDbVvIQ/AZiNoWQrlZCU5+/TUs0&#10;EtxaIzAT0T2ODnA03iVxsXyPq+qB3iFbbq9kIg+KEsN/nJ/f++q33Dtbs0mEkqtWnqWlJKneQEqJ&#10;0u/OVF0rjYMsbbbGy3EtSbThDuMlsAj7aS1jY3ZCE+hx+2YhaxjBA6jV1GtEJWD1e2K4bGHXHE2R&#10;Hc6ZxgaC67srsHIirRDsiIM9uYdtd1UZUi1DHRuFrY+qtPJqNpscvMSF8xBOvp4WtgJClhdtpSnH&#10;LyIPtoc4gXbGWRwQcN1VeUWqCprzeZSHFJOdMF3fDg4c6m9565LaQ4MFtElWB66mMV1LRjWxFTvh&#10;x8PVGeDlPqLqsjGC8dOLnAZtfBlN1Si3W/HlNjyKU9kZ9Mg6pKOwqm7E96cFtBu+if0duq9UvoP5&#10;eXGf8NRpWPhl7dJSoNXi+2kdl5Tn/DUpuJXN5UNavhdW5IhAx9wlBKuuHCjJH8NaUfCkUVLXTbzQ&#10;WiPKjy5Hv6e+rrK0LOHYZLg+FfeUOMpVLullaiey0jt/DQy58MXeWMrMasQ15/vJ0aOV+yXHVCL/&#10;APDy3gtS4IdXqlRiLYYdStSE9Ox76vltQ6hqw6fbAU2rl5UPOKJ7euidu+2QkF987iWhtvSGmIdT&#10;aStCc84PmJx66q9vPvXbs2YmpqcVNkOHKENnIQdCyTcfQ3ix9lsj65eJC7KmpMRdUTDhRUYdbSSD&#10;26DVwvgg8MlS353Ke3muyEp2DTXuVpbiSQr1GM67BH7JbAcmCwqouzth8rDtChNJQzhBTy8oGEJP&#10;Xp9+g1ST4rm7rOyXDnVrsjVFLcmeyrKQe/fAGn3p9SeIrizkb8E6+6pV+LaryLhdcUmpOKkBL3qV&#10;K7fbXZaw63Et/emLW6i0446pZbSE/kSOuPrq+N1oz80F9lWQ/wD6Q9b1cv8A4Gp9VLS80ZaHUqT3&#10;ST2GfbX53KW+5+KNM1Nl1SwOrqvfSuReRqN/xxHDcUx41Tp6iynwnRgkZ9tDr1tvpkuKajHK1ZyC&#10;euiRSQryU4SpGim2zVxW0NpkFonBJX2xqT6PUbQtqKpVbw+8AMFB/jrsqRfC11uRpd4iEUlK4Vp0&#10;T5ZHq6Uk5Ghe6N5rxqOFiVIc5s+RPT/DUYsMbs7LndaYKGbOrz6VVN51pQ6ZKjk5986eqdFgU5Da&#10;YDKiQclRUfOdMVGIjKU5/kwqtyyb5upYk2raU2W2pHN8w0yrws57Z1Lm2HBduhuJKLdZo7lPbR1W&#10;8vmHT/noM0/0A5OeMPQr3W4abX2b+Vbj3VKfXIyFrcxyoP8AukD/AB0ebXcKZ37suJTLfkONT46u&#10;dSwsZeHpqqXq0BxZZTXsL+B+hxBuzc+wF6wkqdp6yGnMnxEqB6EfXV3NvJN127Q27cv+55lUigOI&#10;YRKWSW04IA9ummcdRTSROJPttlQd0XF2pu3VWFSHmmHFlxJSony/XU+fDtlwrV3Vj3NFrMl4yj1I&#10;eUQj9Drz/H//AJEl/wBhElfU607q1y4rm4UK0q0Ky5FqEGIXQsH+0x76pH+PcSn/AJoV/wDVrdkl&#10;HSNPHiSj7OAc+yZVejxbhmMlmK0g4cePQ6Fq5GeQswqU+lTCU5UQrAOtWE0Y0IjO5TJCo/i/MoIb&#10;PVAV16/XXn8LnrnMYlAoC8lPNqjldl17Jp2ogzRRHmY6M5OVLT0IGpK4VLGqF470Pw34q1ojtLJU&#10;QTkEaz5O5UWb3RO5sRyiVWo21bbR+YbX4rnID+X16a2cClFfj8UD8xLJyTgq/unOmsMadlpOzpVx&#10;K0emWJt2xeTjaWHnmg4o57qHrrnnulXXr9uGVeF0z+Zx3mDS1nPInPT+Wh8idaOwwUm7IVpW3ETc&#10;vciNbNv80rmdyvl6gDPUnXQrhQvCkbNXZTLIp0tqEx4IDzmcBSuxH8hpOGg0HUqLWWXfzV53y3Fj&#10;11t+OheEsoPN/PU1yn10xDbqBnkUk+U9vpqmRdVY83dIhzjorNXhbLza20sgtJJyPTtrnQ1xAXQp&#10;lLTM9aFI5lDJPm66z78qDp0IJXEffqHCrxHXVD1bPfWlri63MZfDXyLhA6cxUdcrITodYnF3ubzc&#10;vjLbQnt5jjS6Pxi328spMlfbl8udWldF1I8O8Y92wEq+ZqbuM9UDPXSr/Xnr1Mab8aY94aj2yemh&#10;xTs5yE1R+JtAo6vBdqbpcR1AT307Ur4vcOJFaYcrsgeJ05SO38tGrQSMh9onxSqTVo7sh+teVPdS&#10;zyhP663xPiXWxPU3PFe5mwcZGhJXZHamTHsTxSyd+6umNQKe69EaI5pX7ufbVs7SejGByDIKW+oP&#10;v66dwx8BXI7mDu8jYftAxlhR8c4CQeuqj767k21w/wA1qlX/ADTFVJTzshZyFA6XSqQxj9ETVnjA&#10;2UlshKLnQl3PlUgY9dIH+JSxK/5UXshKe3IScgaI2i9qj2jejb15Ci3eST0xhR0kibnWFUGSs3hE&#10;SP8AeXjS8Jdpg+xvb3K2/YbAkX7ASkflAeGdKaLuJY0iWp+FfMRZxg8rg5caYlAIor2L5N22C4tD&#10;Ua945cd6rCXB314lSbdXISlNeZc6fmKwNDqiep4D1OEtCGqgwpJ9UuDOlz1PoUjkW7W0JPTy8wOu&#10;6WClpje7ChNSSs1VDmPyqz20hqcB2cyhKpjZx+ZIOqyxsJSktiGo2QxOLLkarKR2wkOdNPsC1bko&#10;bvjwaohaFJGMq7dNUeNndUYzNuKJKcMoeKk+yhjS5+RWWKO5VgwlaUdSk+miRi0iJRRDN+biTL7u&#10;hFlW84lx8qyoI/dA7/46HN6uIg8PFFbt9NOe+cIwVpT0J++NHgivVFapfE5cu6V0tQa3UHmQ6vCU&#10;Z7gnH+eparuxMygUSNOodQbkOyUcxKyTy/TQcyDwaiB9q8Ku4O8+61HsamMl5dWkoS8G1HCEgjOR&#10;66/R/wDD+4U6Xwu7E0uxYFJbYeYZStwpTgqV36+/fTvFx67GVy8nbJ1JDvGuJmsOx6hK5ktK5yhP&#10;TJ69NcJP9IE4zZd4bnsbGWTMW5EpQ5ZCWjzJUSexx+ury/Ic48esGVm+FZuLNt/jIpSZcEsolcrQ&#10;StOAnBHX9c67nxaFUXbwg1VlvyvLBQs/lOjY1+zKyu8gTfE72/h7j8Ad30qTFS6+YYeUQnP5dfl2&#10;ut5CKi7AYipSUvLGfUcpx/PS2VVZp/8A9aDSJtxGuWgRn5UAqWfMhRP5dAF72/WodZeZjR1oSFeX&#10;r9tK4slzovmx27/6GRpi5A+ErjgpT06q668zmaugqUtkEK9CcnWg49hNtSg4o1pbksNhpSU4UO/f&#10;H6eukzy6ihkOhbYAOAUjzH9PTXV1FnUNs9B6YE8y4YdIGTyJycan3gt4GtxOK7cOkUqnU4N09a8u&#10;uOucmB9tCnaKSzRfo7e7i8HND4aOEyNTKDYlKjtx20h2W2lJc6AZPbOqlK3ip8aufLUyNHeiPMcq&#10;2QAFFXuTprHFfsyPkMfUr/x3ynpG0wqaaOwltDw5EtAeXr1ydGvw37opb8Wj1SIhDQCgh9IPXGhc&#10;ik9Bfj5pxUTVuTQKXsn8TGFX6JOLEa5V+J2wDn0+vXVyNwqXHo9OYqDz6leKkq5vRXr012L0xtrr&#10;laKhcQddqtE3xpM6Faf4hTp7QZcLaefClHGD01Lu2Df9Fr8pUal0ZVPK1J8RjHKSD6j21lrA4ZXI&#10;in2s6hUzcrbmx9l/wW87pYjTp8LkRGdXzFRPvqNP6xtqf/MUH/g05JtjkeTGKo/OrdyUVG2Ilu1K&#10;MtthIwSyOmmqk7HWlJor0yS68EBPKhI9Rp+5Q9iUGmIpWytns0QyYjbnMT+Uq69NMdesO2qdThNp&#10;/MXAceZWCD9tFi7jZZJ2T/wp7UKuKzF1GQg/mwEj1ydWW4P9q3KXunV5bNPQ3ysltSv0640pXlZE&#10;ovtZJdobSLtubdd9zZBfekBbKEnrhJ0P8HNn06LusqfGdQX/AJkqdIPRA5vU6fxrt6Jb/TFfxPuN&#10;ifeG4cXay0K6lmFSUlDiUnAJHvqmVc3UqlwF2A/VVlK8JbDGVZJ9NI8qMlJBMTULbLE8Lm36tk7D&#10;kXxXGP8Apaop/ZKX5ilJPv6HXq+r/RRmVTl1jlmOEhBKsEZ9f46DdOi8Km7R0H+F5bdE/qGYvmtp&#10;U/UHHv7dS+bnGffVsahNgfLmU2jOQAoDqBq/KjUR2HlJUQj8QKYZnDNXJ9LWSWWVnAHYgZ1xEj72&#10;3080US4qUFkqwpJ7gk4/w1kKD7BZySFVI313DZJcbpzKQe3mzrerfm7UEoehxwT3IV66bWMr3R8e&#10;3+r0RnxXIDSk/RXU/prGeIuYjDyqS2Ce458a5xT0WU0ZU9/osmMFuU5PP3OVaAL/AOKZpShBp9PJ&#10;I6Eg+UfrqVj67Zb9WCVl1av37WXKqpR5G1ZKOboRo6t+NRlzXXKm2QygeVSxgE6rJKX4kxlZvkXJ&#10;QRUEQp0htNOT3joH5h9TpwkbmWVQ20wqfCQuOPykJyf4aF0cfZ17Lm/Cj3uqdercyzaVT1IioIdK&#10;kDB+2un1JJciMSozKk+I2krSo9dOYlWOxebvING9s8U+x3KiCkqbbVygHJB1yH4yOJA7y3y5RLqa&#10;W85SVlppfKc4GRpN7bSGU6jRA7zEKTLHyDbbK0ZPM70x+mtzSkRoqqlLmsDAIPKcYHvoMuy0VtjZ&#10;WbktuDS1TVXEls/7q9Rbe+7E0t/J0WrqWD/dyNEwYZdrJTAVy47jeeL0+uPJST0R4h/w0WWg7eFV&#10;AZiVyQw1/wBqXSEn9dPyhaJ70SJbLke2XUvTLtfkSgOhDxKR+ut9Yvi8ZBXM/poplCeqUNvZ0Bwd&#10;hFkilsH/AOuW7mJQZcvuW2nqOcrI/npPUt+L+p5C13pOCR+VanDq8Ya2Bnki5aGV/ie3ad5jEvOU&#10;G0fvOulOdNkzil3qZH+y3rNWtz82HCQP11dJR9lvspGpjiA4jJqAWb2lpSDkZfOdOkfim38pSkIn&#10;7gzcJ7jxSTqXBSWirzJexU5xhbxcykNXzL5VDPVZzr41xs7/AEWG5T2r6kht3CSlZKubVZQqLRH3&#10;pltOCai12Ra69xLvYWufO/sn15zynufpqQOIqwafddoJjVGIl+S9kJWtvzH9fTVUqJU7dFO7m2Cr&#10;sW6UR7aYPO2rJcxjHXsNWBsODdFHtJl6/KmxFLPQodV5h+mgZFbpFp9onRf4KPCdb1/3LI31q1J5&#10;48PKmXXUYK8Huka6ppTEiUp99x4IUlHkQenft01rYIfXi2ZM055k0Ua+Jpxz23wR7EXBddfkNtVO&#10;XzNRARzKK1DAwPb66/NhfHEvfe8G4FYveqBD0mpSCtT7gzgZJHX266XNbvHHFphzwb7pVO3uJe2a&#10;lWpDSm/mkhSmhnBJGNfobqFyx5mztEuWnyltvsBBCkjGScf5aYxUtGPNPvZMt5NxdwOEi5adJSHl&#10;OUVw/c8pI/w1+Tfcul1V/dSv0SCwEOxKi80WwcYPNnppbP8Ai2aUZqUOi9lgtsrNmN27FVPBHIkc&#10;3XPpqKOLGj1K250A0tSU+MMqIPXvrGwS/m2OZn/GREINwvqJjSXnnVH+yYBWr+GmuTMrlKmqh1Mv&#10;oWe7byCFJ/TW/HSTZ595/JpMPdndk9wd1Jjb8KMpiKF4MuQeQJ+oz31a3argqsuuQXKNOobianEw&#10;tVQUDySPfGprs1Rhcznz7dUyRdl+EO15+4b1Jf2j+XhsjlXUqh+zb+qhkatNthtrw+cOM5VYtqrm&#10;oVRY8sKmkqSk/cdtTkhXsnichzdM+bjb97o3rLkUiq3a87FfQQactwlKE6gS4YbVFp0l6xqOqfNL&#10;ykvJ7eEfXGuy3AB8lyZS0iDOIO5407a+fSrkrwjuNO//AAjn5uY+2o74JOImDtneApl2XG3Epy+Y&#10;JWo9Ac/y0BRll2F+IlJ7ZNHxCt8aFVr3sG8LPlokSGUIU3LZHlKe35vf6avNT5dU3A2Qt64EOKdV&#10;8mgrWD6kdtF1B7NeWSLysfdmrl2p23gmrXNYkSoPpBViUAvCx2xpl3n3Isvdi/KHddpQY0GZyll6&#10;MwOUJIPTsNd9V+hhOMYNstFt7wtPb43BCuq9KoDEQwENoUrHKofTUk//AIe22v8A4o3/AMWhOHV0&#10;zMlizZH2h6/8n5Y/6SX7cXkDzaWk+nvrew7uDUP+io9XCBjokHT+WA1i2a5dGv2nwnH1V0f7wKtM&#10;0GTKmSA1LqKSARkZ9c6iCqIdezpBwebUIY2kgTFMdX0hZCun66sLw7WI3EuKrS2YZI8NalrQc4wN&#10;AS2RNpMcVR2kbf1+YHFDDqkhSu2fQahHamR/UZaNwX7U5YMqqPKDKHDgp+2mVJY42V9ladwWo1dr&#10;ki46qyhcyoPKdceUcjHtok4TeHeJeVyKuy5YaWqZTFqewodFdegzpCOT7pyv9FpKkiWt2rwh1IOO&#10;pkhqDBGG2kHA6DpqvdbnN3LUfxKd4roSvyoB7DQO15UO4sfWFnWv4dch6PwmUl5gKCC6rCc9ug6n&#10;U/WnJqS4clUuaFtrIUlOe+PTT3MWkFw6YL8asCG1wc3VKUlTZdjuhfuny99cKPwSkVCItlE50KVg&#10;YB6nvnWSl5F8rNf9FaCtlssVWS14Pue+m6oWpSVlTjVaeOTnudSpME2M02FTIMnw1VRagjoAo/m/&#10;lpFVqfTCVOJqhSgp5j5ux9tFgrO7UBNVqVZmy/wuguqc6n9rnIA15jWJUKtPTTmnkAOpypas/m1G&#10;SVPqEjP9EnWha1DsBlmjzKoPFd/N4Z6++ll2RY9cbQzbbikR0kEknuc6EnROSXVgpMoa5MlUJcxK&#10;1joQFdRpV/RkR20tsynFEd8p7al7Oxz7Mvj8D6IBuvWY630OJDOcn011kpESQ1RsocHMnIz9NOwj&#10;/ECk/wCQEN1m2qzZcxlPMCy2rn6dNcGeJeRdjW9tywIiEoDclRSUd++kYx8xt+kRq5VLijKEeoTV&#10;KUsElSD+XHXQvX9w5UAFhqe441nrgkjR3hTKtgjOuSs1da25E5SWVflbI662UakTZz/hQWSfdR9N&#10;W69PRVvqEkGk2xQVidXn0vvo/wCpz0zrdIuduqc0WDJRFjjryIOMe+utlckqWhA/JpzPRqquqcP+&#10;/wB9aZVVpbUMrlVdxJR15SvVkkwH2NIaKldqpXJGgR23EEdFLPfHrppmPzpZIjuvSVY/J3SjV0iV&#10;K9iqLQqxUm0sPKShvuQTjGlNGTDoocbltc/TylR76lw2W+w2Tblluxwy0lDSQMZT3Gmd2ShbniyZ&#10;oWk+pPU6LGAOUzw5UIbKf2TKQSehWe+pi4ONh6jv7ulDpj7CPw6KoOvuEeU9egz+mquKsqpaOl86&#10;obe7SWpEp9TXGbbj4S2yhQH5dQ/uRxMUavVjlg0lXhIHkB7HSXIfT0aHHjatke0l+8r0rC37WoLj&#10;qVq/tGgSE9dSPttwybs7h39SLUqEYrcnyQlbRyvlSfU6DxU8kynJnR+gbg/2Ho/DxsPQtvqRHaQ8&#10;zHSp5xCcc6uUZGn3cG4qXEgyDUXAPlkc55Dg4HUn9NbDfWNCHEX2Ts/NB8dHjff4j+JeobcQpRkU&#10;W23uVtBVzNuqyQf4YGqIu1t5mOpMVpBOeQoaGBgdiP46CojvKdOhft5drdv7lUGpsK6iY2FDPVPm&#10;1+mbYunsbncItPXFyX2oSX0rT1zhA66PjRnTkuxNHC7UHLx4frgtuSkpkNwltEK7noRjX5pd7LZa&#10;tHjgvagPx+Us1VxSwodE5PTS3JVQY3he0Tja9Dcn0Ztpp5I5z6ajXjA22W/T6NLCZDjbSwl5xhGQ&#10;kZ99efwv+UZ50+nHbQfcLlsbM7WS0XvVLGNVZKPI9IRkhWOvT20PbkWNtNuzvE7dyKUWm1r5/lkM&#10;YQgZ7HA16JPwPl+f5WUMjp/+/wD0TXsrs7svd0F+JcV3LokWMQDGaHIVe2Ontoyubdy1NtqzFtHa&#10;pPMxEwlMipp6vn6H11aLpWVw5v8AITkJ7nqW4V0yVXDc97KbjHBTTaYcKI+uPTTtZ9DqFqzWqhEj&#10;BSZY5y86fMgamMu5pcSXR2Au6XFfZ23VyO0qNGXOloVyuutAEJz76jy7ONeBbN4Sn6VRfAivQ+ZC&#10;0j87hHY/72hZ59hbmTuREa7CuriZWgvRwh6U4X1kDq2kdidQdO2grEq/Z1gU9xpXysgtrlL/ACk+&#10;hzpfj5fJoa+My1JosNTtvYFZ2vpO3t1TG5dTp/Vl+N5uX6ali1eKLdmPT2tnNu23nhTWghxK84PK&#10;PfTUpKUT0GPH2fYYLj4g+ISmVRNtVDbaZI8c+R1BISon66kXg2uLe9e8imtw7Kcg0hSedp8vZ6/f&#10;U4sl6CZrjGjtFw53HT3rBhsLfPmHRwK1IfzNO/7+v/j12T2E49dD8iVPdFu0VK2zzrWfU630usiQ&#10;Vykr5XE9D99auWCoUwvYgqFcnoQ82t4rSrqEpOTpFYVLkTrqjNKa50OrTnr26+2gpeLDxeztXw9b&#10;fUOhbOW89UpaG0rjp5Wx3JxqXNpbXh2xQLirghAtraUEuH6jS8EVm32AqpUjx9tKmEpCW33wpWqQ&#10;8Vu9NvyrhZs2PIUz8krHhtHos6jkOoaLY9kcWztruFuRfdOtWNSZSYcpQdcdORhH0Ops3x3ioO0F&#10;sQ9jdv30sKjpBlygPN0GCCf00jiXRN/2NKHZpFd5u9tGfkFEuoPPoKiFqJPm66xvduxWHlISwtPM&#10;noCDqMMbfYak+videvh21iBcHCDQ3IquVK5BAx9cas1U7fjwHWGaW4QG2wV9eh0/zF4orh9gZxdw&#10;5TnCHd8550Jbbiukc3XGE64FK3NoKJBjSHAtSX+XKP11kpeRbKI5e5dDiPLZjFxQ+x661u7iUF9j&#10;xhK5cDqDo31g2xhre5luTkFhhYWpA9NR1W73lTpTsVptSGO2eb110VTorY62PQ61NeTKZJaZSMqW&#10;r97R3NvKl0uG21ElJZKEcqnOXqo+2ocO0gyVKweVeUbxS6uQpJd7lROTrfF3ITAc+TjugpPqTojx&#10;Ii++2eol5xHXnHUhgufrpzTuBGeKvHQB0/dOqSgo+iYKmXZ+BtcEGo76ViNGWpBVHBJyevX2115j&#10;VcNJXT4z/iKB759/TTcV/EUf+0+XLSXpFoyw82lvxGlAkjvr86PHZuXEtLitvSjok5LMopwPTvpB&#10;LybG5aRAk7c2q1h4+G4UtryObOtUGmS3BzRJBWpZzzKzhOmoPQGxc5S6HSFon16oh1Z7oQdJKluT&#10;UilbNDiIjsY6t+p/XXY139lczr0Mjtyy5qEh1lQI7jmORryurKREKnAlKj0HMo5OifUgWOXfTPK5&#10;9dkRktpShCVDopJ641jNAd8L55+U48odSgE41WktFpwpjtFoMR6MmZVJZQ2OoZT31rev+i0lKqfR&#10;acCoDHir9PrqyRGlEZ6heVTmnKUEj/cJGkMqsznl/wBisgeuSdESANiVU2bKBUiSUBPTHNrQ1LK3&#10;PMpa15x0JxotUiG7HSh0Gv3DUY9Dp9PL78xwNsN83759f4a6X2HsbdnDvwnMvbbxW/xxTQelLI87&#10;aiM4B9tLzl12ExK5UVfuLd/eSrz3nbsVIW4knCCogdO+pD4UK0jdq810asxstxwPEbJ6qGk8kfsZ&#10;p4300dKtr7JsOi7aORrfo0aPIYSDzlAKlH21bD4YnC83Vrjkbw3nRlICDzRm1jISdF4mJRkIc6Ve&#10;i+FVlop0VMpIACc5AOMfpqgHxiuNWl8MnDfcF1/NpZqNTZXHg9cHmIx/jouZ1Ki3Dj0j2Py73Rf9&#10;xXtX59x1yV486e8p513J7k9tNfiTJEZDS18qlE9QdEitAuVk/YrpVMXT32Z7rxLjbiVJ69jka/SX&#10;8La+Kvc3CvQYSJBU+5ASgFXUHpo+NbEXK5Fr+GqnXDQLyqFKkUX5WDIiqBc9Fkg64f8AxTNkLbsb&#10;i6um4qXTwiY/NDiwOmTnSvKVQY9hltHraG2TUaXEUvA5uuPbT5vDb0S3rVdnyobUhlBwpCxnH215&#10;zHrINc1d+PL/AMAVbFkPVe3nJtLqSkpeQVNxkjyA6H7LfvmiVibT7shQ4LDKCWZTSMlz3z/LW8n4&#10;nx/kYe05BfbtZolwuP06cy449JKQiTHJGf00cyNlkvGPekrlajsJCGkunqo9iSO+rr1sb4cekWhN&#10;G3moVnSJNHptEZnym/yuLBKUn0+morru+u6V8XxyGrJhwivkUhHlx9tBlPp6NSDShdkW1SyKQzd1&#10;RuKqXMl9x9WUpeJAz+uktz7Z3VdFLdlUphuIA54zj6+y0fTOhSk2L5tsW2u1uPY1PXN23q6GQ+0W&#10;1Lc64PY40E7bbc3VO3Ali7i9iSsrcmMn8xPqdTCHWPYa+PX8hI8C1U7RSJlwUq7EOOlshtDwJJ9R&#10;30fcKVxS6lRKhXrvjN/PB0nxmkYKgTgddCxZXKfVntMUEkSze9+SadazdcboyCWThALfmV/LXzaL&#10;fmq3JPiwW7OmJQtfK48EFJT+uNNR8ZguRG8bZ0z4O7jjP0ZqnVbmKSnCPN2Op55aB/vf8R0y6bM7&#10;HmcY0fkvuOjvmE3DZjKXIC+VCWu7mlMqy7ws9tmFclsvwFTEBxpbrfRST1Gtv6J+qJx5oJ+w04e+&#10;F6tcQG4abag1pEBAZ6y8YwSccv66kPavggu627hmXJV5ra006oKiFsp6q8NXLn+WivjOGN2QuWpZ&#10;KOrO3mzFw3PbFrQKZBPIYo5lqTgNgJHXUoXFRm7T2uqMecWlKZaKep/OodtZEI9FQ3knbKqcWO/d&#10;P2Y4enURHmxU6nlLaB3bJHQ65lKeqd2XzSW6nUg7JqVRaW65nokE9tRk8kUxflZ1O4ltrWtjeG6k&#10;XhY9CS7W3aY2UFnr4Z5Nclbmva8bhfnz7kekoqzilFYXnGSev89ItbHcTqTBSMipJVyS5xJ79T6n&#10;TgIdUfaU4uYkpR1wrTUXUUDku0juD8Kipg8FFAU4BkPKAKfXoNW2sF+qVJx1qqIJa5fIP8NW5+4o&#10;Y4y/Q08XDKJ/B9fdJPkWYTwSv+75NfmkrjD0N90RW/PGdILnvknWbF0U5E+rEK/xlTPjOS0N/rpn&#10;qb0hMgtsyvEBGTg6YRQ82quImc43NY7dtIqjFjv1guAoSyD+VXqdCcNh4IKDf6fwdukU9xLRbGPK&#10;e+maZ+MS5IcflE4GdEgq0DzzrQmlIlBQkOOZSjvpOhalrUebH+WjVoHEdLadgtJW48sA/wDbZ1rZ&#10;E13meS96nB0F+wrl1Rf7/R8WnZ/FDWIr5yVU8kH3/aI12XiU006qznFoAXHVz5/vD20eqhZXFqdn&#10;2dUKpXmZb0w8kdbRAZPr01+ZH4nkORT+O/cSE+ytCV1ZzCB69tI4fbHsv4WRvSaIiJCalVtaGGgP&#10;IlzoTrZV7zcixjDpTiG0gYzn82mYsWnkuKQKTahUJbnjOu4OllAhzqqzypcKPvoyYPsP0OgU6hw1&#10;vVmUhSnOqSnuND8ulxZaHHokxbhQSQrXSZzVm+2kRY8gPVuYsBXlSlXqNHls06JUXw7DKfBa6YB6&#10;r+mqRhbshzpUFsi0mpzQXBoGCRgqI6H31Et62nGo9ecisJRzk9QO6dE+vYJ+exhDC0NqZLvY6+v1&#10;KLFZcDKv7Qeh1eMepMVQ1hxptkKWkL69hpwp3gSZALUZbZUPMoeuNc2WLs/C04JavuPf7G5l1Uzn&#10;pbB/ZoX6nGebXQ68rTjUuHJtCPGbV4iCE/QY0pNdpUTFU00Ul427btnZez0ylU9KqjUVBKAE8xwo&#10;nJxoD+HTYt+f0+m16XS347b6OZEmUkoChn00vJddDGTJJ0jp5wpWxUL93FY21pk9E5xx4FfhHPJ7&#10;67B7TWDSNsLCp9s05nyR2/2n/r07x41AUm7keLwqKY8WRMlrShkjnWtzsABnX5lP9Ie43VcRnFEj&#10;Z2zriDlsWslSpCWlZQt3/wDn01WTqRoYl1wM56U6lBEzw/llqUshPIT0BPX/ADGi13Y67KXCZrj7&#10;KflXznA/c/8AvOixd2ee5fLWNdf6Cyn7f06DEYfnW4+7HV1XJSOjY99d0vhBV6gRtgLfplBlB+Oh&#10;ryuKPY6thVSEsPIWXKdELGrHLIWGIqFkpHN9tcbPjc28ljiJqcmJSEIQvlcW7qvNV42bVdYAFsPa&#10;y6pbUOS0O0f00Wbk2i9Ms2VDmtBw+Erwxy55PL76wcUbNTPvjtf9FdrHqUvbmjGVc9eUGAVAIbGC&#10;E56abKzuMwqSK6qpMyKcpXK2yD5iD3zrR+zrDqfKM2PrkkJKDvBHp1zK/oawhKGxlTrp8rXXrj66&#10;T7pcSt0y7jiJpFYkP0xrAkEk4WexAOuyZO0aD8b00M0zdyHT5DlSp5CW1qHIw4v09TjTPft+tt1O&#10;C7SH0OvOYcUWjnw9LOBC41SsFr3uKiX5Smm1VjwXWXMulB/ezpyiM7y3bS12/Ar734Yy0D82pJIW&#10;kdkE65zoPJfXo2U6w98C0xJjQJsmmxEHxBGyCE57Ee2nFO9X9Ab9hU9+ihlgtpS78wMkj1zo+LNc&#10;XEa4n5qRcO15e0O5FlxqZcFp03xpLWWJSkdcHSO3NlbrsRUlqh0uPIhDLjeEZSBpF4+nkeuw5UiI&#10;Ln3zvMbjPUWqx2i3HPKzBQjOVZ6DGpwsLfOVaqaVbt92gIC6xgMvLa7jT+LH9qsW5XMUfEtzw5bj&#10;TqRVDRVJd5U9UONo9dTd/WZVf+2l/wDDpn6mhaC7qytvA58CXa++dhaXVd0KQlNz0qsB98qH50A5&#10;5c47fTXj4tfwopW9V6QXdh7LcYXTGER0tRkcjfhp6dgMZxr2kORieXrRhSWWOyaPhr/CO2fsnYul&#10;1u/bMLdxIqClvrdACl8p5QD07ZGvPxIuDCyNqNvP6aWJTo8Z2sVfnUhtATjmOfQaS5fITnKC/tj2&#10;DHJVJko7V2I4dqKAqQ8phmPHSCtoYUTy9QfpqKOJWp27ZG0Naue5Z3hMNFam0OdCsjtrGyqjTlLy&#10;ON/E3vxRN0bhfrFXq7jUBohLLClEgn7dtNXDJsBXN1ty6bcbaFNwGpSShahyhQBB0DF5MOtKzrJx&#10;RRFVXbikUegRyp1iE2kJUfKfJ7a5P8QmyV6xbqlyq9RkxlynglvwRyjBPfA0lyJfXNj3Hj3QKzeF&#10;qoNwTKXUuUkZxjtplm7GTqdCKTVecq++hQz26DvBWzrr8J+lfJ8KFLoM2WVJQ+o9D+Xtq8G2iqfK&#10;i/LeJ1bBHNnvrR5XlBFcXixh4qaJJrPDLdlKgOYW5CeHP+nrr82tZ2/r8e8KjBcqA5G5DgUk9vzH&#10;WROVMjJh+zY31baiWXeQVB3k/lptg7ZIivqcTJzkkec6n76DfQakWXGpVwfKuyvEVI6rQP3dN9Tt&#10;SPHrig5HIaSOhJzzHRFls6MadDrZ1gUKrguqgueKvOMHonTydq6PD8FUiY6VqPKUoVkgap91So6f&#10;H+x2JavtNQXJPIiVJCF9/MQNfUbVWkywlLktwhoYUOY9dE/yNF5cXo0hMxtdakl0twy8EH93nONK&#10;5tl21R1lpTDyhjslR0u8/kTLjWi7/wDo9cWhxeLiteGHU8tOVypXnp+0Rrs268Zl4ux1MJ8NQ9u/&#10;36a0u/bEItdJUJbkbVFpz58McnKoZHca/Oj8UO3LSTxw3nUKgXAtc9w8x657aQwvbNGUe2MrzcCL&#10;RnNrjKfdcAxgOE4HX+WmqNSbWjK8RUYrA6jJJ00mZqjcqPLLdqYcQ/Hcyo9Mjtr7TGaTS0qUhTp5&#10;uwydFTCfUbHDb0hJRKS6SO/MSdI0woS3VR6OFgY7ambJ6iWoU+TG5UTxlPN0z6adbVvGp2s0tDLS&#10;FIKvJnvnVscqQDJAI3t/71i05xqM20kqHKM/XUfTZ1cqz65lSmgOOqyVZ6gffR+6KwWhA5SZqVeI&#10;ioZz9dJ1U4R5AAWVD2Jzqrlfol6FHyrf5OcZP+721IfDRslXd7t0oliUdsuKWAouZIS2jm650Ozr&#10;O3G0Vs2Dwz7YQKKuTFjmNGSnlbWMrPL1J/XUZ7jcW9rUKorep9O+Ze5jhX5sfc6Sy5OnkN4YpeTI&#10;R3Q3+sO+6kirXZbkFUhgFSFPgKCB69CMaZ7X3kt3cS52tvLBr7SpzqRhiGkpIz6JxoMJ/YzpZoO0&#10;dp/g5cBrex22rW6N6pW/XKt+1CpHmUgH6nqNXjmMPrX4LawEnuQe+teK6wEYbkVV+LhxQN8K3Ble&#10;F7R2i/UFQlsRW0LwvmUMEgd9fnO2H2A2q3ttqVu1fqnpteny1OvMvOEZ5jnBB74zpTM6Y1kzdMbQ&#10;8bo7d7WbZU1M6jW1AlyT5W0kpKwr6jHX76jum7hXFDqgbvSjttRsgtRVNjlWPXAx6dNFwO2eJ+Rm&#10;3NsJ7g4lrZh0Z23KHb8ZmO80UOsvNDOPXBxrpF8BvdS2rl2gmUuPBCW4DxKeY9U/YaPj1Oivx9/Z&#10;bOkux95vx7iqMd10LCSCyhRzzDXMv/SDGpULeCDWIyVx2JSUeJyg4I+o13L/ANbPVZJeCA/hMiRX&#10;rSpvhuBWWCfvqYrmtmLIpEgtoBWlokpA6dtYMX1Ndrtha/6Ob29Nfh1S7KpSKq8qMmM6pISlRSCA&#10;fb21Dy5VLiy3nGKk4poqH7ILOAfoNMRi5o+f8njp5GjdNu5bNOcgx3Q086PIUD83/voQaua8UufJ&#10;VJpz5ZtWT1IzqMat7A4cPVsTSua8XX1sz1NKZ6Ac5GNbZrtdpDjQpc5TvI3hakAqx+uj9ExtwXWx&#10;5i2PcdyvwxQYCkTX1jna5cA/UjVhaTS792XtCM/uTHUmI2gPR2YyMl8emQO+lHCxPOu06BxXFZdT&#10;qpcy04r8R93ILKk4SU+gKe2orqV8RrsuQ1W930Oyiv8AskoCca6EHF2PY8fSifeEm7bL3WulFCuf&#10;cpFKnxf2cOEtwoQEg5yB2PTVwKtclQ20pyLOi1P8TVNQHm+dXnSM9+n7urcilBI0fu6jXv8AcNmz&#10;2z231n73WrUU3HfEye25+DM+dSuZQJBHrj66m7fS6durzpFkHcrbViBNbQ3+ybbS2ts4+g1o8WoR&#10;S/sxeTmc8iLObaxdv7btNm7YFFjsM+ACvxkpKh9ckadf659ufeN/Aa1o4FJWb3Gf8aLlW/bFGtmA&#10;uHSmG2ELVzFLfqdLW6VAcJeW0jmUMFRHXGqt7slYoy9o+NUyNHQGIbSUISeYJT065zn+OqpfFgWH&#10;drLYoqU/21YbA69uw1WTt2yHFxEt2NXJa22FMpFBKQ6ptBKycDHKM65Q/FM43pV43D/UvSneaHTX&#10;CmWGlYSCO/XQc7uOvYJSk57ZTPbnZytcSG5ca3KNSnk0xDiOZSE5C+urt7q2vbvC7S7V23tVDf4y&#10;+tBeZScGOOnXQcKcWNzbtJei0m6SnkWhQ5q3jhUZoq+p5NUW4s59QlVlE6K2QttQKUnrzEdj10jz&#10;/dmlxJNOiObgve7qJRFVG46IBESkeI4APLkd9A1V3QsyrRMB/wAJQJw79NJcaFu2aGZpPqjqR8LF&#10;VNqvDCzIp7ge85/aKONWx2dMiTVRTH3sFROMemtrlaihGLfbQSbu0p9Wzd10ZbfOEw3iSfXy51+c&#10;K97js8X7WymukFEpxLgHf856ayXHtKmMxk0NjP4JXufw7iLEdPYukjOm9cSBU5/4PTagHeXs6M41&#10;V4UoXQXu+1WM9YprlKuZDUuT9OcdzrRVaA7OcW4uWQkdUuZ7HVUnpFYq2zxaV1R7dlrp1RS4tJ6F&#10;5vpjT5V70sdKApnx/L15wScaL9CbuiyzOKqxCu+7OPLNalLLaernMo5/hpuqO822EeQstPuOZ/On&#10;r30T6F/R0uQ57bE0Leew1vtlCXU5Vk9+o07t7n2PU5ClsqcIxjxHB20OXFTaaQSHI00y5fwH78tq&#10;RxkVaHTXuZQppJUB+f8AaI12cTXh/SsMfLqSFdQs/XTNdY0Z0kpTs+XfU2xSXY7iyoqUeUDX59Pi&#10;p3VYNG4wLoYr8c+OqRzqOD3Pc/y0vij5UhxyqJWty7dsJ6FIjwXFJV++lPUaUJqlkBkPLpRQ0kZK&#10;l+o04sbAXBO0hqm3Dtu5J5m455fTodIXLsslPMn8MWQnsM9td0aI+xDavcG1XpPhphFI7HPvpyoi&#10;WJL/AM7BGQr9w+mi5YpJHQmpPZ5u2Kp1oEJy4BkD218tC1KZWWFvViolLzY5koP7x0LHtg+Rr0C1&#10;flSIFTKUo/ISAPQjWuOufUgMuBAV0OO+P4aa6oXTdDk0ylLIjIaUpfqojWlVLp0R3MuWHMf3DqaV&#10;EJ3+RtMiDzoixKa648tJDfKMlZz011C+GbwY1O2tk5u5dZp3yNeqbPOC8nCkJ/d6/UYOgpW2WuMp&#10;JIgjfbePiOeu2oW9IafeTCkKZCxkhYB6HoNO2ylqX3fvgzL+n/LxnFcqiDhR+nbWVyrfj+g3yGaH&#10;FwtolncDbvh+RZrtuPcrUwpxzuA8zivQ51Yn4OnAzbO8G90a9f6umIdNoqUlcwt//EEeudMcPFH+&#10;jymL5B5ctRf/AL/9Hc+JEo9m263GZAZjR2ktpSjoDgayNNTNb+YQ+ERyjmKyeidajpKj0eNeHb9n&#10;F743vFRUd2d15u1dDrMWRSqAgoeTzeVWCQcj17a5prds5ycyzSr2+TdlLCBHiHlSFYx10pKP2K2Y&#10;vyfMnjzdIS0BV4w7r21utUabG/HOY5YLS+fGT6/XTmm/YjC0DcmI21IUMtx14Kh9+nT00TDFRjf7&#10;MTJKWVW2aXa9bm49wRKFJtVmGpvKku8uOcD1z+uugXwT5CLarU2iLpphxn3CkcmOV05xk6pjySea&#10;mwnxzcclSOnVrRo9gbpwJdUkKDMgEIIPoR0Gq5/HY24t+qWPSL/q9MV8u8gI+ZV6HTfJVwPUvdIq&#10;PwsFiBbENymyucJPIMeo1Y+h0p+rU52co+GFJCSPcHprz043o28HlidnKX4htvu2DvVU4jczlZlK&#10;UtKEg59emq90pmsSuV6ntrQ4pIKVupOD76cxSSjs8nzFjhlqiSNtKJbsqnOXbW1BYgEh1vOQVfQa&#10;YbzqNzXhUETLBtpwR3nPDQlCern06jVYzjbozu0bf9GuDw47stSHlu0KQ2X0lyQI3X5Xp2OrG7K7&#10;GbVWxa6qJcVTjIuN1gOuplqyUoI74PTQ/syylSZV54tUh+2Pm8PcPcea7uDUkwmoycpkOHonHqMa&#10;17scVnDBS7tfNIu41hmAlQQHcqQsDtgaJGLfsHjxSeS5FWKnuxadTl1C8o9SDaZEpXhwUeiSemmC&#10;+4dFt1xdcmB5xctIW1y/X01Z/wBDvWXZ36PE62rxctqHcFApS48o+Zp1pWFgY75HXVnfh3bv7qUz&#10;dJUrdYP1VU6IiLH8dXi/LoT7Z1ElCUfMNjcZQ8vZb/cy/wCn2rfNvmixR+INJUGI6kZzzfvDPro4&#10;pO1+7F93K3fFx1Rl12I2H1wXzzFtPocaBHmOGVKT0JZMEfsVI37tcXSbWtuTacietlfL4aWwlWAP&#10;bUOf62Kf/FFf8Ktbcfk4JUn/AO//AEbuCEVCj9C6UAK5jjP36a2oeaSClScen00y2VhI8qdQyhx0&#10;LGCnyp+uqYfFOuFo16x7diyW3XkTkvrj83UDm741BXPkXoib4ufE1K4aOHF5FvySKpLYAjBP5x09&#10;B3GuNh4ct+t5/ktxrhaKYdafS/IdOedeT20JxcpERhTstvbFy7M8Dm1YksUtmXdMlrEWMjBUhWOh&#10;P1zqqNR3e3B3a4iaXKuKprmVSVOCnQFdEt8wwlPtgaiFfakORh22dX98KGpuzqNGjd2YbJUCfdI1&#10;QLjUWum25Ifir5XW+qF+oxrO5qvL1G8Pi7KbXBvTuPXrcetKfOS4ys5WrBycdvX20Avv1ZwqT4hw&#10;kHIB6anHi6pFp5rkdpPgstyZPCjELryuUO+UZ7++r9bTx6ZTK01KLafYqz66e5UfFEYdsKt06Y7U&#10;bIrzUT+yeiPZ9z5Dr8uO6tv02i7xXTLqPhtobqLyUx0dCrznqdZij5hMkupH1yXhUqrPDImJZaR+&#10;VtA5Sr763W/f9w2iwr5BLUkOHPO4rCkfy0SdLQs+Wuw92dcLl215T1WJW/0KVchU2Tnrg+vTRHXq&#10;LNgznnilQjBfkQe5GO+s/LkUciiNYM6lZGd6M1N6e4qLJCG/VKemhiSutU5gutTXCk+U4Oda2NJq&#10;wGab7uhjk3BVX3PlI6lH0wPXS2g2nJqTSlvfsP3ipw99GcUUjNs2Vp2FSGx4UltbgTgAdtNka4qq&#10;64IjS+rnTl9NGxwi7LOUi/H+j9UmpwONuSXnykPUopwk+niI137mwG25TTC8haE/2yvb00tmh/QS&#10;D2M1zU6UmkF9D4IU5+ce2vz3fGKhWvR+NS4qhVni4pax5Mjr0+2lMEf5BrK/AqJW74pkk/LUKjlh&#10;H/aK7aYJtWnSyfEmOED90K6a1VFGdKTs8pROUpJadXgj1OskxjTXfDez5u/MTrnFFezNPPGcy230&#10;KRkHR7YsedKbSWDhQTnOl+R6CYrbH+pRXPlF/NISFgfmHTXm3zbsWlCTOfw/zEEZ6aXxMJnfigar&#10;/wCBO1AvB7nwScE++mafWaew+lmkRyV57nqAdN2L9tGyG/WqoWmm2XG3FnHKgZKvsNP1H2jvaan5&#10;1dvyGGR/fSc6HOVAZTqLLafDm4C1bu3vEvq64bgp1Jc5ghxBAfOe3UdddXbnp9PsnbyJaNGaS2p8&#10;BCcDGAOgGPtqI+7L8NOUuxW/iNsOxNqLNm3ZVqc0kobU86tYHMpR/TVQ7H3Kuu9Voi2xb8hbEiQS&#10;2pKSPCT6H9dJZYWyPm8UsuPov2Tfs5wo7m763ubeqLYfcdISgr6qQOnXXe7gQ4XLe4Y9jqRaTcVH&#10;4h4KS870KlHHqcae42PqjE+M+P6zuQZ7iVZ2vTGbbpzygCfPy6jfjB3sjbK7RptynvlVTq6Pl2+U&#10;9Ws+v312adHqMUNdT8+HG5Urls7fio1SuQpUiJKUr5laAVcw5iTk6i5q5+G27ajGTRi5TH1qALr3&#10;XHuc476pimpRPHfJ45PlMEN0KW1R7tTHtG5XHG1ZPzzp5xj6Aeuk1U4ZLjvQRrip12CWt1IdekOk&#10;gpx2/TvquSfVUKX9SVjxS6VSLe5IVck/MPtYT80g+VPpgatj8ILcgTeKM2gHHjCaQfDKj5SQf/fQ&#10;sT/mDY2o5U0dlryk21S7ioKLgWfCXjCifMCR06499Ql8eCiOVT4e65FM53HqW4HcDJKka086vGeo&#10;grimc6+CGtOz7Kpy1pKQoDmSruOg1dXbOO5PpPhuNnJUEpPofvrCmqNjiPxaKh8b3BPVt0N3RckS&#10;qxo7ikeRuSMoJ656aqhvlw1bl7RVSDCVKhSYHio5y2kAde4+2oafVtHkvlsco5glo+1O2y5MC5bb&#10;lxG2x0n0lfZah3IHtoW4gdwttolUZp1ly2qQuJ5iGfKEKH01GDFKTE+Px5ZE7ImVxVXfZNuVOJb9&#10;dVMk1VRS9JcJURnp0+mo/VuxddelG5K5cD5nH9kXeYjmT7fbT2HCoy2O4vj0vZ6opve+Jyn6NLdd&#10;bd8rj6iQgD9dPz2z1rR6WmC5NXIqKV/tFNjyA+o1MqiMxwKStBftrwx0W6mZE7k8L5UFf7TsvHto&#10;xoOwBviKPxV1koZBS2HDkJAOlZS2EeBOI6TtuKRR2I9D/G1KeGEFuOOnL7eun3Zmg7kUjeNbezlL&#10;TU59OY8RUJzsQlOT1+2k882kZ6xOLDvia4rK3VaBQqpbNtlm+YtSER+nqTzKZ+qQOwzqysTfm89s&#10;9qaVd16Q3k1OoRU5eIPm6flX9NLzx21Jl+q7IarBqdc3hvyMi7rXaVTZfVUsoGUn7+2pc/1ctrv+&#10;7M//AE//ANunocdyjdlMnK+uXU7LlKyCo5QP3SfXQtee+G2G3z34Xd94U+JM5OcRVvgOrHuE+uvT&#10;qHYJnyx437sia8OOeDSLkjUe3Nt6pKgSUKP4s9lpCSPTHKc5++qe8fF41+ZvPStwpUtvmQhEiPEW&#10;f7LPUD/eGdK5MvSfQzMXLfJzVVUymPxCqlvjxL183Vv5X225ik+DRaHTjyBxJ/eV9k49NTVtPttX&#10;LJ4VbfotaiNKmxW+cyHUYKunQfppuUFjh2PQSaizlxxN7n7lHiBrNOuWaVNKKm0PJPRCM+g9D9dJ&#10;uHKGs7/W287WHSPmwpKlZz3Hc+ukeM+2exvH4o7Wb1VRbtJpbLS/7SGykkfROufPHrLMO1JpCSok&#10;Ejl9NKc7WewyOfbtZlftJDiHQkep6Z0icuJIac+VbcSFpwfXqfXRoyU4qgLg07O23wDK07O4S3BV&#10;IxS3GdUOdQznH09NdBLDs9SpLVTLikmR5m09xjTfJ8ooLgdMOKww6u2p9PQgrWI7wUn3/Zq1+VHi&#10;Yl0yNxCXoipOOrcYqjo5UjGRznWTF3NoJyI2rL38I1D+A1cXDLDY4i6pUYd8LHK4Vrx4Z/z1F3E5&#10;wY/DevC0XqvwtcRK2qswsltieoBLwz0Tj00LPPq+x57LeORa/wCFdsdwRt8GMq1eIe0YUm77fLih&#10;VmSFplDKlDCsexH8NVi3Q4Vd092rtqNV2N2ll1KkF9YaMfP7FsE46Y66zORBymp2N8fN1VlOOILa&#10;Xcrae43aXftl1GkPeJyESGlcp+ucajl+JLXTiyEjnUTgk+g1scfM3FaGceX7nYhpNtutKW6++gH+&#10;8O415qMKbLZKXKipBH/Vp9f10521YeKpCIWnEdb5lyCtZ/dOdK6badKjM+KqaC8Oo66KpOMbRaMk&#10;0Xf+AWKmnjqWHJeWXKcoDp+XDiP46/QfVEsP0xLc3mDhGUkDuD21WUu0dotD8gbrYXGtlVOcSTjJ&#10;ydfnV+N9S/B4z6jNEdX+0N55Se2DpPC/5BzOusCmS2pLizhsgJ9z01up8TnKXnSA3zDOn3NRM6Lc&#10;3VUP5EFURC2kJBJxjOmu71tuyQtKeg9BqyfZWcku3UZ1crSVvcuMjoNSzs3Hdfg+KEZIHT/e0vyV&#10;1Qxhiu3UOKtbSHKa4ZTfK4fT26ag26ZsyBXXobDpCUqxjQON5ugnIwqtsb/EnyCQ6BzHsPVWj/Zf&#10;ZC7Ny56otLpignPmcUkkY01NqP7EOsWvZd/hd4KbU27ZYua5xDm1IdUpfGUp/TU90nbKyrprgtli&#10;jQ3HD0Uy2geX7nS7l3dAcuFVSfss/t9bu3Ww+2UZiI/EbcZPMGWSAUK9c+/XQHuDxDW2mox6lNqq&#10;XFtrKgkHIPXV7UNGhxcfSH/girfffSxt2HPkrvjNOREp6x1nAWM9s41EtT3r27s6MmLQYcOGlaw1&#10;FYipBWT7HQbU5UF5qTgpnVf4OHC5OXag3ovqjuImThzMB4Z5UKxq/G4VyxrPtxb7L4DyxyN47j9N&#10;aEP440ZmCHWV2Cu3K5NBtyZuBfrqEhoqWlSj6YyNUv3zv6fvdfVTrU5//ZmHf9maByP0Os3lT3Rr&#10;4Idn2OXvxK7yuaw91DbEJmI7GqCMONujmV19c6qdfPD7W6PbbF4W5IZSxMPMqMeq0dfTQMOXro8t&#10;8p1x8psRUaw7mjzYbsRp59xKcuIfXhISfXtqV7VhVv5tMKQ8lyJ4XhuNNL5MZ9f01OXJ2aRhcn+V&#10;Jo135tzb22kOMIk4VJmf+0UAOqBnJ1J3w6XnbV4p6NcCKU7CprxGHs9DzH10TG+uUjC32SO0u+7F&#10;LqFr0mt/M5U2ErQsH1AyP56+8V8GPuRwCVuq3NEQ8mIwjuM8wx11rZX40evxvwSOXnDgu3I9wLYt&#10;9LZiIdDfI2r8p1djbaOxGt5uQUjCVDCf11gZ/dGtxFRUz4t94/1QQ6Ve8qtSYjUpJbQWspCVdeuf&#10;XXKO9OLDcuv1X5Sr3m9KisOlTYdV+Yemm8MO2Mz/AJPiLJO7G2RxMXDDbEimuky0Z8yFYCs+4xoH&#10;vC9a/dLhrk2SVSHv7RGNOYMShsVwQWHxGWlx5rrynZS1hPcAHoNSJs1btPqt803+mjYFM5/M0Tjx&#10;B7/TV51dl5xf9lh7toe3sl35ax5cWlRnEE4QvIOB29NRcq4Z9DmuUB/zMrOPHb9frnSGRWE4+LrD&#10;bJVte8aHRLZMeDUng+G8/LrV+Yn1/XUp7M1ldcoTEabSkxg4cGQtPKOv+Ok5+LoqsqjLrR536XM2&#10;8djv27TY77zgARISjIOdE/BlxK7f7MTqrVNx6Olu4Hgrw5YTlD/TsR6arlw99JhJ8dN0gVn7nsbw&#10;cVUDcpu0Y1NhvSSZCkjKVjOMg476vN/V1Q94kKthcxhcB6GkMLeV/ZKx7aR5E2mkjHk6yUCKNg92&#10;uH4rEa5Y1SpDvRotr8ydef6UX/8A9m5/xa2ONlrGjL5PGc532OmvEp8TPaLZimSoFnPC56yyg80K&#10;nZc8I46Z+mqq7UUG1eMisyeLbeqvzGajSpBSxRUFSEtoByE49ca9NKUYR7GZzuXObJr4mN+YbO2s&#10;Or0BliNRoMfDslZCcYGOgx/HXJz4n3xHJ1yXJS29vrhjuPU9LYQ81g8xT05On166w3P7czf/AGH+&#10;M3Oxv4X9xrrvWlne7iLk/MSR5YrT3QNj0wDq8sysOXVw2wbhWjDL6cI5enQ9tamSVwo9Z+UqOXHF&#10;jtRbbe4wuGRVCEyV+GtKj65/w01bIW3aTO/FtwmphCkyB0V69RrI4uT/AORQ7GajHZ1w3kXF/A6Y&#10;tkn9lEbKj9k41QPjpU0m15BkO+HzjAV76pz3eUJil2TZSF2j2+qmren1psBKStSlHGRnGNI0W7Y8&#10;xj/YJheSjHMoHHXvjV8TqKsN2jKLOz3wPZlBpHCbU4cfIcK+ZCFfUn/lrottSXxSYEic4OYITge2&#10;tTLG4IHiqwguOoIjOSWYCsPutOZ5vy/2atflI460TKBxg3fBj+Hyuz3FKCj3PMdZEY1lYTP6EGzW&#10;xTu8N5waBd9Zj0OmPK5nalJIAA++ugfDV8PP4RNXviPa988QbkpyM1l6SKgltHPjrjr76BmXl1PP&#10;c6S+ykTVWOGTh04dKTPpPDlu63X6VJWpcZJlh8IBHROR3651LnANQ98tsIs64bsvyNQoE1OcykBL&#10;aW858udJ5IdXsFK1DRGnxw+Jrhkqmwy7TtmDQ7qr61AO1OIhHiM47nI98/y1w5nXGzDkusLhJcRz&#10;nlKM8uD7H6a0eLFSQ58fPwViZqrSZDwVBoyltjqpSM9NOMeUh5fjyqYErIxynTOSzQU03Q9WVtzf&#10;u4c5Ldi2FMnhS+QPNNEtg/fUjW/wDcSFwyHGo1guJW2fMHEkY/lpziw+xUwP21PqXV+DbwScQOxn&#10;FYzuLubZP4fQ3YqmBLUTgLKkn27dNdmLlq0Z1KWGXebwwlKC2Oh+v21bk41jVD6VUDl1xKnFo7ki&#10;S6FYIKjnsMa4FfG4pomcXRXGi8/iMZ/nrHTqVjfIkoxTZVS0Nl7zvJZ/BaL0WeXJHXTvP4Y9w7dq&#10;ppdVp4Q2rtyjPU/pqJZGeey81RnSJBV8OLdObZSrthPJLi0BTLAPX+GNV1u2zqrZNUfpFyRlNSWD&#10;hSF+v20/gmlDYTHkcn2G40KRU2nTHiKVyDqpAOE/fUr7JhESm/Lv4Dqfyp0LPPtFjvGyXkJNcabq&#10;kMhwJ5z1+nbUH1/a+6qxc0ufTaK45HS4P2mOnfSmCdLQf5XJ9WOyabV2hsifQYrM23Aia2jKnFpw&#10;M499SrtZZVbgUZ6JY8dtidgpx2B1Z5Gzx/8AmyugyrguK1IzFPjXb4090DxWCclJ+mrc8J3DjVLf&#10;20m3xcbjgq0+Kop8YnmbOPtqY3ZrcLJLM9lJeKq9OLmwrlqNJRcT0mnFxZYQkHPJnoAfXpqHJlb4&#10;iWrKfvmdUZSEsjPhuKJx9tROb7Uegm44sYP07cfcO/qMHqlXn0raOVcpwcat98K74flf4q9+aNd9&#10;4KecolPfSooyT4is+2MY6e+r4U3NMpzJJ4Yo/SptrZdD2psGHQ4LSGG4LISE9h0HQaaHrOkXxcq6&#10;/WedEVsgJZPv7ge2tKa0hTFFFaeOTicbRW2eHyypTbbScGdKZV1T9NQtTICXXRGjJISo5P1OsXly&#10;8zX48dFAfi+7XXDVrpi3DaUFJks8oU6rok/rqL9s9t6/U9q0Ve9I7aH2AAhSz0Uc+o0vjuzyHzkH&#10;/kOh1sTbOhzLnMG9pscsupCg5EUDyD2P0164l9yOF7ZeFHjWFOZnVFxJadQ0QoA9O/X76Jjg55WY&#10;mLDKWmQY7uNCuSI54KENhvq2taskA9cfbRRwi753AvictmzZ77aoMh1DXKjHTqT/AJa0OlZUOri9&#10;Gmd7p9qxLj2wgVPx/EbZQkqAOceXRZOtmJeXBTdVqrUFo+Sd8p75AyNaE9pG/wAanSOFfAbfEmp7&#10;uXXZy2ABTqmtrAPXKVHtrpfasSTDs4SGXfOcOFKzjprC5CqZt4UotIqj8di0Zm4nB1HuCNDIVS1h&#10;fOemuJjVsl19lybJytxAOM9Bp7iq4UC50N2OKabEgI+YbYDis8vKnqf4aUNUlpEoOqawsjJbPbTy&#10;0qMtx/Zvh2pOrEtUdjkQUjIWThP+Gi+jsxLcgCvycyHoo5Q16A+/20CTBTZhq1y3X8u6uMiK3zeX&#10;kJH8dFtftRdDtxqZJeDgfQFBbfUg/wDLSkwkJ0qH+265S5ltpdqdNaFQio/ZOpP9oB2B1NfDrvdb&#10;1VojrN+NtB2OMNxwMDt6n76BKF7FciayCbcjcKkX9KfhtLQ00yjmabQr8xB9/tqF7svGGKa8iMtQ&#10;lMu8wQnzHA99WxpPbNWTSx9mSDsDutS7ll27a9ZbSGDISXZDSfNkq7a6RRYW3NpwmIkS4keL8mlx&#10;lpDvnJx7ay+XjuSaPMTl5tkL757rVGlwWYUGvOvzM/8AwallITqL/wCuPcf/AMOH/wA86dwJqBbp&#10;32Wc2A4gVVxqmX9sdZMSc8HQqrO1NIUXWwevVWrKXxxtbLVMRKbQrOjU2a8cvw4LXKhxz16AYxnW&#10;lys8lir9nneVg6y2QxfO5tT36rru3dcp34fSXEKSuLzYDo9O3uNU0384CduGt4It0RWixTITodVH&#10;JPKvHqdKcFt+UjQ+Ox7VAxc1djbr3izbdFmJj0SnyEspjx1YCj0B10DrSGbc2Mt+yqa6r5ZMZJ79&#10;unXWzO1dno8a/ksphuTtja99b4Q7buhSRA5kqU4s4Srrqwm13BtskxfVLqlr0eFLkR3EqElK88vb&#10;WNxcWV8lyS0A5WSUZdUWF4kKRDjx4/yA5EeAkBkH01TLiDtekVqu0+NcsND0AvlLjeM4TnpnR+TC&#10;82zQxdlx7Bvfzgz2RuGwnHKVZcamsy0oSKgVcpT76rs/wxbc0Xcan7b2zXo4StIcU86sAOKHQ9/o&#10;Bph4+sEhLjTyNtP0dUvhj2MzaVut2NCEZ1tGOYsHOR9x01fVyBTYNWajU5ZCG2U9R+X660JtLGrH&#10;uPJyloy6KdJU41MiArylQ6evlOvyr/FfhzKJxwXe1HeLfJJUr2webWTjXbI6Gs+46Le/C3jcD9y7&#10;JfNcTW4FIkTB0VDmOJbdSP46f+J2k/CN26pkq97UnQZincoRDhPZWf4HQMmOSy7R5XNjzf5Hkhq4&#10;Nrj2Fvm1ZszZilyorMF8LWqS6shBznAB/wAtTbu1Xtwd+6dHsOPe0hqO22G247TvJzHtjQOclGqN&#10;PpCEf5HRA25nwvuK+07FqVepFhLqEQJL65CQXFeEPzZz9xqrNv25w629EqlQ3XqAYqNMJDNHWcK5&#10;vYgD/HTPxqbjsVxP+RrH6IYufdOCm6F1yh0dEeClWUREjunOOupeoG93CTWbMak3fbDjFYYTkobz&#10;5yOo7DGn+jdmjhx5L7NE3cPvxUuH/Y2xjt7SrMYbYUvxjO8PLiD7ds6k63vjc8OFFkvrm23LPzfV&#10;TzaVeQjt+7pvjzhi/Ji8seT700tFkuBf4tO0fFtuhC2XoNPlx5rafGj+ITyED+9010Ko0VwIksTW&#10;yHubmGfc+g0PmTU3cfRtQksiTie75kCnW0U1Nzl7c6D3xrgH8e2VLo3FVDn0zmQ29HylQ9dY8FeS&#10;mMcmLnCkVkoPFjWLUt+FSqFT/DlMHLqj05/rnTg3xqV2pVEyq/RVS+oxyn00aeJWeay8ROYa1P4k&#10;O5NUo6LSsSCphwI5ULJJ5PprVwtbNq383TmJ3vQ4qWoc3I70JPfVJz6LqvYzx4dY1L2P/ExZdtbG&#10;1Cq2HQ7faSy80VpfwMp++oT2VVOfqLSApK2yo8yye3XQotvE2F4dyy2idJtvqcgqejuJHIOU8vTu&#10;M60068KZam3k6jU6KXqipfMeYZOPfS/DfeTQx84m8SoH4nEjUINEdt9yiIdfdGA6EYUgj9Nfdud3&#10;LpXdKaRPrL9MS4nrKUSkAnTssXlo8jHA1tlwfhv8Gt1bp7sf1q3jVH5VN5v2Lco8yH+vca6ZXtGp&#10;to28ikUhhC3W0FJQMaYhjPQ8DH1qRTHi0p1rWdQZu5N9sMBuI2VIYeIHMT7DVD7ov+burt9WIlqU&#10;yW+0tRUG4jZUEg+wxpeeNqdsPzcspvpDYi4O+E/drdm7G7UasyoIZkuJy480U5Tnr31+lL4a3BVb&#10;nDVtNTYsamMtvltLiiU4VnH203ix9dl55HkjDruvZY66noDoREqM1CG88yuY47agv4iXGNb/AAgc&#10;M07c9TmZVTPyUBvmIPOegUB30fI9aD4Vo5p7SXlVr1qUe9bgnKfm1N5T7jrxyXUk5AH21Y23VJjC&#10;G4tJ51nqMfXWDyvys1ePJdbKJfGari7Qo8WoyJz7S1vqI8E4GOY4zrnZuDxC7vVyzXIcSsOx6enA&#10;QUqIPb6aJhUb2ee+TjF8i5EcDeDdVVIcp6LmmtKH5ylw85H30HViRX5tP+cVJfeK1FXivKJVka0c&#10;GKPZsVx4Ix2e7dr13coU/V3kJJwTzHA6akrh3uSRa27luXPU5zqVMTGgpfN2BWB/nojxv7LD5IJw&#10;tH6cOGMSr32yJpc5ZjiOhXhLJOfJ11MOztOeVtHcVNeebLfI62pPfGU4H8TphrRHGbc04+jgFtaE&#10;bT/EfvqxVQvl23qit4JAxnJPX+OuoG1khq4bQXFPRSGwgKV3J1icleZt45XkRHPxD9upF18Cl20q&#10;ZFQ47FZU4hJPm7a/PJP+biqU2GOVTBKDg/XTnEklEJzqo2vzXabBantedSz0R76SKr9QmVZUuSFI&#10;QpOFDPbTc0/0ZXVy9DxSb5jUxSoi3CBy/nJ0/wBqUy5qzClXBT5ra4sgci23D0bHvpbJGUVbFM0Z&#10;Q3I+0VuvLqTcCBUiEoP5FHI0YV6u12BTTTqi6HiB5W0nPKNLzQPtUhnVLqH4b4iZhS8Rlvv207WB&#10;eLVpXG0u5YzjqVgc+P3s/QajXQbmovqyVb1p1OqDkS4LdYXGaW2FJGcDJ0zWrVrTpd2Ko15URDse&#10;QD4r46nqOn89KY26O5qnGOvQcvR7dm2fJb2ioKG005zmVJQPMAOvQ++vG3W4132sVXTVKzOl1B8+&#10;Cw9JcPhtD2weuqqPa+x5vJNXVj1u1v8A2WmzIzkSqS5lzLPnMlJSf8Maiz/WCvT/ALr/APVp7EoK&#10;Ps0MDXTbLFcAN53LbVOH9NnHo1KdSQmNz8ufvqwNX273M3LkO37tZRn2adSR1U2SsrA9emgZJ/ae&#10;anP7pUMsy3d6J9kT90KNDqIdhnw1LDa+bKehyMaGq1W7uvvZ2pRq1U3ETnI6ghbhwUnR8WP68XY2&#10;fj8fUoRbFtb7f0rTQrPjz5Kkz0lx2MVE/n656ddds6XTVU7hxojtysK+fcgtoKFg86Tjrp/7O0TW&#10;UqyJHObjmf3M/GWU7ZR5DlSQo8rcVJLix9P+fbQpweXXxzUDfi3KBcci4I9NclBb/OM+XI/loXD/&#10;ANjAcmvuOtW8EhydS44kLBUI6RnPb6apZxqxq+/aUqPay1GekZZMY4Vn/noHLf8AOqNvHD/47Zz2&#10;3B3b4u6fBRbm4Vz1iNEjugoYfKkpI79M99B987pXLctQj1h2pux5NPaIDjCiFrB+umZStpCPEipW&#10;zs5/o3jFbquz1cuq7qhNlFMoJZfmOFYKceh10uh1Z2q3chlXRkpSnp66bzfigvH1N0SJXLcKzELK&#10;8MoyVEDOOh1+Xr43u0VQZ49rml0ZgrQ6VKxynr1749dZUJfXkbYXlz+uNlctnuG+5dxpamYUd1px&#10;H5lFsgH9BqX6X8MjfCuTm00S35MjnHN4obOAPfGqZsvaVmBm5HbJZcr4bfBpdG2kis2PfdR8USVc&#10;wKMdFY7HHTOp/pO3cHbK8pDtQoJmuRvNGYGeZSvQ6Q5clkaL5OVDJGv6I44r92fiQXTaDs+06pKt&#10;234SyQljmJWjtycoHX9dc9d5eDfcyqWtVd2bjpUmVPkOfMSlhPRwnJChjr09vrruPyfpn1AcflQh&#10;lplcptMdhw0pfiEO45QXQUlv36HV2+EP4WexO/u0ES+bqvx6JLlpJ5W1djj/AJ60svJ6Rs3ORnjC&#10;KaJNnfCZ4RqIw1SPx2Q7Nb6KlrOOY/bUJVXgt4dY3Eoxs/HqkxuMtvxOQHKXPsfXQo8nskzJ/wA3&#10;yLX/AA/eFbZXZfiep1W2+jONy1oWjmdV17jXXVpLTNXbadlEFYGcD6DTUZ/ZE0Pi+R9ikn/Zs3Po&#10;qKxaLxYdUpWMk47Y1w0+NRslM3e4qaDQKdUERcxfM44rAIH1Os/Lk+qfY1+Zk+vA5FZJXDlY9Aaa&#10;t+fBVKktKKVyWQVDHvkaLbH2e2EVac+BLpiDMZCuRRIyTj00L/J7s8Xk+R8xftJt3sOmkeBNt9Ea&#10;VFfKlTlfvD20gu6ou21dzty2hUnWX1dBISrl10pOUrLw50myNd2azcN3Qnq1cl0mZKdyhXMoFWPr&#10;oe2JiKlVFCGmyOV0pwB3wdMX1ws2vjclystBNtvFDEmPjASAoe5xqte8N+VyyrnciwMJ8ToUq6ZH&#10;8NLfG/mzY+Sh9mBAWu9KzUP+mXnktOJ6pKBkHU18FWzV5cae9dPteo4j0qCpCpctCSE8meoKuw1r&#10;s89HB2VHefawcNfC3tLCt8XZCMmPHShDbZScEDrk6jHcbjh4fmqutFNrrTo+4OqvJRv8Xj9cZAW/&#10;u9PCZvEtLm51yMuNNgBELnBSoDtkA6jqfxZcNe0aUwdtNu4QaSEtpMRnPiE9umO+uvu0Z3JSjNs6&#10;ifC02Cq+4dswN6b7stFMiVBAdisqZCVFOAQcY6dddAIsYU+M3GQjl8IYSB2xp1qkW46tAPv7VNvK&#10;dakivXzc7dLYp4EpchTgSPJk8vX0OvzmfGs+LVUuLTfyPYFgVzksq0nA2hlJwH3EnHN7H76HN6HH&#10;/HBsn7hQuBqt7X27XAo5LSSD76t/TKoqRb8OoJCUqHXGeusXk+x3gv7IFPPje7fIvHYgV5ghDkIJ&#10;cK/01yHuK9pUe2Grfiut9AObJHfRuNDtsy/lMV5UwGcqyIqHn1ziXHe401ouKqpZMcyB4aifTtrU&#10;xRp2BUfE9M1lcdPKl8qPfGl1tXRJj3DAlJdWlbUlpQzkDotOjS/Is4/xyP1Y/CovSFcXDrRpzAS6&#10;7NYQhw5z05QDqzG3NDh0yrVm2YmSy8jm5T66vWgXD9I4DcalvTNvfjWXBTnGPl48nkWEkcuQeudd&#10;CuHzDVvvNJXzBJGD76xeRHzNfH+aHPeKjMXvtdctpVDITIhOYQr1wk6/NvurSxQ9y7io8hBQ1GmO&#10;oQD07KOicdUi3PfiC0YvVBLfh82Efuka8qjLkPORFOgcx7A9dPzdRszoTpGl2kMxpQcqzuUegSe+&#10;pLtBuS3byUxYi0xiPyDOVfppXNPtAS5k7iO8WHUKDaE6QxQ3S5IWFIcLasoH8NFm2NX26uaG2u95&#10;SYS2wGs4yXPqdKzkAlbVj/X9tLLUlTsGtpUjlJjtMkHmJ+2nqi8Ll3VapxJsWIhbklkL5VjqkD6a&#10;r38aJ+/8UKLoW9Cgu2VAgOyZsZfhqTyHy/bp76G6dOY2lq0hd626iYZbeEhWTy5/z0vF9Y0N5s6y&#10;R6irbi+5D0OZRKbRpbEOY9nLauXue3XRTaE2lWpVKpKrFJenrS3zRos7o2D9+2qd1Z57JFdwMu2u&#10;0veN9VXrNNFLeZPT5YZSP4aZP6AW7/5lf/4DoymOwa6lv9t9t6lt9Ho+5W6uEWy+gh6FEPMpJ1af&#10;hk42to9qJrtMtGNNdoUk8yhLb6JB/dOp69TDw4qmWX2h42tid1rmXtgixYLcKa4kOKSjlLuU57ao&#10;dxsVC37H3guuiW0ymNT2nFLaYT0AGtJq+Oeh4sKI94BLWeXdTl2OtN+C4/z/ALQZz5vTV9d4K09U&#10;7PYU6rw2m2/K22nGcarF1ovf/wAhIqZtTSaFdPFLERdVQbiRwyoJW927+urLW9t9tFF3TjSaRUvH&#10;mJHRZSeTU8bWQX50+nISCbfBmOwEw3Hh16fszqq29FSo7Nxw4M6YWoyJCed7l/lnVcke+c9BDJ/8&#10;RkV8ae1e2G6O2sm7qOtR/D0kpcH7xHf+Y1SPhq2xsfcjemJa1+VD5KkKDhU+o4Kz0GNHnDrNGNxe&#10;R1xSkdyPhKWxZG39q1jbrblZ/CWikh1fY9O41dDaJyjVS7ZSW1KdUxhIXnpnTuZeKG+DPu7Jau1y&#10;TCp0RmIkIWtzCj7a4UfFMsC36hxfV1upsNLmIirUCe/VWsDmS6PRPzU/rxWBvDBcFh7Uz0y07cms&#10;TkH/AOHQ1/aauLsTe1e3ZqSDHsoWzMcUQ3TXkEKWj6D7aQjk7Qs8b97lsnmibY2tZ8d9+JbjTKiC&#10;5Il8uCFep1VG/txa7be70m/YTvzjMJzlDBGUrSDocJd2M8HBLNbJq2X41+G2+afMpd9WzJTJQwpT&#10;kBKRyKVg4wD9tU+um+K1vTulMo0C2fwm0GpSglD4SEu9SAjp6kE/w1OfF0Ucn9i/L488ORNHO74k&#10;e39Os7fWdTregtMxFo8jbfQD66sX8NRNRd2jbk1OsliHF7YX203yY3x0zd5TcePFv+iXJu49MqNX&#10;Wz4siQ2lzw/meTVW+IPdqFQeJ2i3RDiLjswklBeHTm1TBD+KzFwtzZaH4d+81Kuzippinorq/HIU&#10;2pXYZPfXXmA6oXAWZBCyUhQP0PYa0+JG8dnovh49Ytj7djqnLbkxmByqLJ7a5B/FC2vl13iWoZZk&#10;Ft75RSkkevQ9NZXOe2jZ5/lxpL/oqRdj1Xs2O9QHlteM55SsnB/NrzRrk29sCjIuCuoiuyVLCHGi&#10;rqkHudD4uLseAyYf5KI03R4hbat+Y5Cs5LTrDp8RSh+5nUR13eauV+YG40l3kz762sfEThZscbg3&#10;7FlHbj1OHJqdbrQC+TyRs+ZWizhohOLuhEZIUE8xICj7nS3KXSFGz8bjqdFuG6QlNGcaez+XI/hq&#10;o/EzTqem/wBmoySMdUgK7Zx66T+N/Nmzy34dQb2p2fube2+odhWZBcmPTHghKox8rQz1P8Nd0thO&#10;CLbjhU4WpdCjU+O1X5MNPzE1jo4XFJ6An31ry9Mx+N5TopbvzslvdQ4k16Fd82amW8VMo8Xo2M9t&#10;Vc3nues7RQkUh6pLkVV7o6jn/LpO+0jfyS+rERvF3B/GJS3KolxTgQPMFdzroP8AAr4Grj40d33L&#10;luKgoNpUVxLi5Enqh5Q9P0Ix+mtDDD9nls2f7JV/2fpCsSx6LYNswbVobKW4sNoNttoPQAdOmlNx&#10;1ePR6W9UXHw2G0kAqPTJ0fJo1ePH0cOv9IP+IhLtCG9sLbN0uuVKoJBfLCsISgE5B/jrhlWJyXJT&#10;8t1/xXVLBWVryR66Xk9Bud4xSOvfw57h/pVw4W5LJP8AszAT9tXl23pgftpPzAW6MYRnWXyPY1wX&#10;0gQx8Xq23JnA9XJsaMFuMx0cxR3ThXbX5+KzPSedTR8vMfzHr366e+Nj2g2V50U9jG7JW8epHfXk&#10;H/eOtH0Z9aPqBzZ6fl6jHvpUxTZjSRUpK1BAIOR99ctsh/62fpU/0f7dKnV/hEp0qUta343K2kn+&#10;GuhFszZEPccy/wB2Q1nRQHE9I43/ABv7Wibe/FDtK+/kfENwMBvn7+urM8PM/wAOGUj8hSnH8BrH&#10;zrzZqw/JEjXhQYlXoqyl3kWppaR/v5HbX50OO2yWbP4nbttlS8LEouhvPbJJ1bEqhZX5CXgRVAS1&#10;IimI7/s57eNrbUXrbagiLF5fmGfzSf7+jzfiZUZXoZajLadiBKAFlJyCfQ6LLTvCRBjMRw098yRh&#10;BJPJqjx3Armx3AKY2+FefjuUmfHQ62oYPIdNCGRVy6/TWFpGOcpH7uhSxBVhX1Nkn7VVGmXchi2U&#10;qMac0nLclXQZ9NHEGFvrRKuu551+oWxAPKhCHMEo9fvrPyvrKjH/AOTC3afeejTZslx213npKiVO&#10;zHG8p/Q++dDN93xYdw1tcNVOXIlLcPL5egOh5X1dEfa02ieOGj4TXFrvZFbva1nKLEos0haFS3eV&#10;SR9B76R8RPwqOMmgX3DseZKpyqbNHKqcy90TpOU6ZlLP3kw0onwn9wtqbP8Ax+l1WA/EWMTGasrl&#10;Uo/7ufXTf/qa1v8A8Kon/wA8aKsjrQePI0RRspvnXLdosKxahcQuOpS5fIxS5aSUYP11L947l1mz&#10;qim3bq28pNOkeCFNtR1ZBGOmca2pcZ5fQlmTu0CFu72bi2nW11e14zNPkc3OiUyeYY0Lbn7q1e8m&#10;aldF2y1S5T/R1wZyo6O8Tx4urNr4puSotL8O7bekX9bFNXTJqY7rvVKFnHMfY6sfvNSp9Dpa6ZPZ&#10;DTkRBThJylY99NZcdYew/HG48i2UQrlccpO77FRLnL4gWkKz266shwm12HV7jdkPS/mFRxkpSokj&#10;V+JUsSYpzJf/ACaJe3kqiXZEd3I/LqpHEzIcBVUseVsk5PYaz8v+5G964jIjiXFWLt2RuQGpNPx1&#10;MKCGW+6cEg/z1WDh+tiI5vIw1cY/2ZJWvOcY6DTWZXNGLxJL6ZHZD4XE+Jz1aFRn+SK22Ckg5zhP&#10;XVxdjqy0ncFLdMeLgdUOfHbIOmMyqKHfjP8AWWVut2Mw03zOAqVjv6a5CcduxtUvnjKqQpcEFbye&#10;stz8oB1jcqPfRf5n/UgMsrhget/c+nsWpfLLTdNUHpa3cecj0GpZuDdin2Fu1/S6rVFLz7TI+V8I&#10;YCeUfT3xrJlF45HjJLYzUr4oP+shc9W2at6z5FMVEJaemvIKQ8cDqDj66EqzBEaa2wnKwVcpST+Z&#10;XvpiMLjZ6T4lKOJkfXrw/blUW8Dd7HzEKHLScOxhzdOnf+Okq3flKvAojbkiUhHVTa2yhXP/AHu3&#10;3/joWHG3PZlcuV5aKP8AxSIElvdVlchgjmQMA+n3058AlWu6mbf1GVFaNUgsOYVD7cutjpUNmpya&#10;jxEiwsHda3KhQ3DOtZmIUq5C2FebVWOMUtf09pFXeUlUSQ4kJaT3HXSDyXKkea4zvJosd8PhFapH&#10;FRasVimlmmrUhYkEY5j7Z12vUhcS6vGDZKVtoV+uNO8N/wAMl/2es+IfsI5jseQwC7DUGgCVrUcY&#10;1yH+PFfVR2q3EoV6Wq8eYtcoIHQfrpLJHvJo3+ZG+PJHL6/d5ruvqpuVOqzuVxairocY6aB69X63&#10;JhKlSqkVL9WyT1GtDDxmoo8xixLtsH5NSUprxuhWfTWqFOVFj8jaev8APTMsbSNPElj9iymVWQ0o&#10;EDJWcnv01YPhMgxpl3FbxPNhOlOYrxhOMqy2XCNNWaKlplgkqBAP6ap/xhWRJlXhS6RGjLkSpPla&#10;itAlS1k9O2sngJqZq87eJI6k/Bo+Fm3sTYKN4dzoqFXFXG/FS2of2CSMjoe2re3NAXdkt2mPQl/h&#10;kR0JXgH9ssduvtracktGfw4UrZVnjvr9j8OO3VUvq4qgyHAn/ZIalDmJx7a4kXvu1WtwbuqN1118&#10;Lcmrzy47fb21WK7MJnn1i0w44TeHu9+LTeahbQ7dU51+XV3gyt9KDyx0BXUk49tfrR+HfwQ2PwP8&#10;O9H2rtOA2qU3GSZkhIA8VxR5lenuTp6OkYcF2yFgStPKCr8gxgDvqsXxHuJSncP+1dWmipgSkR1u&#10;MtIPUq5fUaXzPrBm/wAdeS/9/R+TnjF3/u7fTeOs3peU956ZJkK5UqUSEIB1Cq5bgeL2M8pz99Xh&#10;TgDz/mdZPg2XS/XthVQJDoKYkrASD2GupG09OjKt9hZkjm5O2dZPLWx7iMBOOe2mr04JL1paB4jk&#10;eK8sgDJ6E6/MvV5T6Zr8VbRSEOKTyq9ME6a+P0iOardiRKcjKUnv769JCh0I0/8Aszmemw2ceJ2A&#10;z099KW5cl9pUZ0K8I9OXUt6BZHUTub/o2G5ZquylUs35tJ/DljKM9RrsDaFRhSDGkPnm5PVJ66Yu&#10;4C/G/M5cf6SFaEle4O3W61FBSYjoQVH082jDhRrb4t+MioK8Rao6DkHPcZ1l5fZsr8kTnCROfhOJ&#10;LXOhR6r/ALo1wl+LBaTlB43LkltxFLRMSnkPL7Z/56GpKi/yFfUyr4tGt1CO4uNBdcS0TzJQCeUe&#10;514otOteFAK6mwVOpUQTk9D9tEjKzAc0/R6g2tSKstbbD4bSnzAE99P8OMp5f4cxSi620jortrps&#10;m7Hl2w6bJoyavGjKbc9Aj11uYZjWvTY8mYpxTj2OZOMYPtqO1hI5bHfbGm3CxebFZpMj/ZVOjnbG&#10;MfXVi9vODffbd6RKnW3KCIU9RUhK19NIclWzJ52TrKyxFi8IN07d02DtncVnQhNloHLMUfznPUZx&#10;7aPd3+BXh4n0Om0RiKaTWEJHzkyJggH10hyLUTO5GdTWg72fsGHshGhPs79VA0yKA0xB5jhZ9jok&#10;rm/NCXczteqF6GqqZTyNU9R0rjyqMWmZ0V1kD8Xf6Lu1vZR2d4qQabQGfDS0y2s8ij9fQ6nD/wDo&#10;z/7VH8v+WmMa7RsdjNUUq2j2C4L0cPNX3xsetMG5LTilbwfWFKQ76FPXVOJe/E6/bqn3RXJxXIOW&#10;2EZz5M9Ma9jgcUWcbCa1K6pDfjMvqcLpALa/qOo0wVqoSnadOEuEhDIKkpHpnOg86ajE1viYdJNl&#10;huDHdO6bSsCmR6IlJnmYlCSlWDyE+mrwb7Vgw9vG6lPSXX3YxW55+qDjto+aSlx6NWdPIiisva+8&#10;t6twm7a2+a/21tJf51pJwP7udSlwLWnfu2+8FYta7IkpL4HKVcpCTqOFHrhQjzOM3n7Fj96oEKI1&#10;HCJeXAj8g7arJv7ToD1j1J2p4QyEEqXjtpDN/uRtOF8RorTs2izo1g3UbIkPS1LBSpGTygeuP11B&#10;9nxZje5YaYRh1wr9fy9R005JdsqRgYIuGCTOtPwm4Sodt1mWw+2HGwUKGeoHKO2ro8OriKXcgU6w&#10;pClq5gT276PytJD/AMSrw2WSrpVUIDc4DJSc82uevFtX6LTOJSpU6fJCCY4UlPso+usvHH7JtFvm&#10;f9SIjrVkNtXHEq1Pq8hxElYVIbQfKB66DtyGoVWv5+LRKEuSxHRlcdCsu9PX7aQ5WJOWjyMo7FfD&#10;/Yid0dxJ7dtWq3BET+3kqThaSAO599FO5FAg284I0ScZEhhWQ8OyTrouoUbXx07g4gXcHE/vpTJE&#10;O3LXtqNWHmljDLqedTg/hpbcHFXRd0qkKTdmzLNlXBTUBK5Sm/DEj37+51GFq7Eebj65bOdvxXJ6&#10;J+5UV1qSJPM2CtaFAj+WmjgYv+pW5Y9bRTHEBal8wQf3sdcaelNdKHeVLtxUTJZ1Kk3BHdVWITy5&#10;Ulzxw8tPkQD+7qB+MZiDGu6mMxpiFriOpUSk9uus7Fjc8pgcGHbIyxPBJxDMV7iHsayflowaadSg&#10;cv5jj1P113FqNURGq9KVGYLinmW+cK9emtPDj6Qkev8Ai4dbYe3lbLMiyU1JnCQUnnQOmPprjz8e&#10;Ol2wbSp8+tRC+mOjyAA9D/y0itZLPQcj/Szj7KabnzJbTLYZ5jzISvp0Azp3XZNgz7DbnR6649Xn&#10;V+GYhV0RnpnW/ilHoecclGYN1jaaq0ktkSUOFzr9taFWIqmw/nZThVnsg6pOSRb/ACOwnjUGcE+K&#10;1AWA4eZKgOw1Yrgsoy518LhyE8uEpIUrvpHkK4D+DUky8wpDMWkttp6+Ggk/U6WcPPClYtxbwQd/&#10;r/QmQKP1iwnjhKlZ7Y+2s7iQqTNDkeUUjoDVOJWl0jbFcOkQGkzFpCEsgnKEdsDp2xp3tje7a2Dt&#10;3Ap8uqoNVcSXXm0LypP0HTvp+u0iuGCjE54/EP4O9yuNjcto1TcpFJttg5agsoKFK+pJ1Hu3vwae&#10;ES23WDuTu7Jmuur5A03ISlSl+iMe2m4Y6EeVv0dcPhO/Cf4cuFOkM7vWrZAYqU5IQ2/ITzLSgjpg&#10;6vryNRWQ6t0JSk4SpPTlGietC2HD/wAgNrm6sgXWKFQqX4iWQVyJCx5EoHc51yV+KRv6zv8A7vV2&#10;2qLXEPUqEy4yWkK8oWkaz+dPoqNriwvZ+fvdeGuBuRW460nrJWDzHtg9NDClNAkFXL7kemmcD7QE&#10;8/5HSH4Hdyq/otXLc5Ukokc2Sep11s2QVMq9OaYaJQUAA41n8tDXEY833azdw7MX5ajiiSqnPp5f&#10;dRCiNfl73ipKre3MrlFU0UlqYtGCO2D10bgeg3JVxsG0kDyFrXp1HhjJVnOn37Mz9HxpDiscqjnT&#10;zFhxg0HnFgLHXm9Rqs2Cy/idNf8ARydxnrY3LuW1FPFtuY0lXID+c5767yba1xAjRyWlKB7j30xF&#10;+AvxvzKLf6RnDlr4aYN+wYyF/h9QaQkf9mOYZxoP4LLlaqFtU+oOrQhD8VrlCT0J5BrPyezX/aLK&#10;W1VZjin4qk+HznlRy/vEaorxecGW3W93Ec9dO7N4ijsMNqKoxcS2Vjp1Ge/bWfkn1I+Rl/Eyudf2&#10;g4SNqLmrNp7aXw7VapUoimm2ZK0uBGVJ9Pb66q5xFcN9l7HuMuzdw2anUJx8dyEwjIaz6ZHbGdMY&#10;ZWrPMY8lyoi2T8jCksSKOwlxWObAzk6OKRaV/VCKmvwIoTFbR4kho9Coe2rSY0mFO31etemRHplb&#10;prj6Eg+FHIJZSr0OmG9qzdNapBkSqQy1GUs+GW04yNUxS7MjAnIT2HWDHqcSnOy1QmlrIcdzgpP9&#10;7V0eCneGnRr9Tt9O3PfNPhAL+eL2HF564Gq5YXIX+Q4769i4tw8WFnVQM0m3Y7T01geCzLn/AJ1n&#10;6HUfXPeNxPVVdPWtE12SkrkJ58+GO/TQOXx/CzzMrsRRN2bFjUV207kZ8SQkEtyHHMFH0+2oFvi/&#10;KfSLolz6XJUoo6tLSs+X7a8/lxtNURN+mSNwv1+8N/axHo8p1o0yCnKiFeo7H36asL/q+QP/ABD/&#10;AOr/AN9aWDUNkLJRyDtWvVynUg0u2bvkRkz2+WbAZdIbkfca80oyC+qE2lpp1CicA+Yfrr0KzVKj&#10;VTVj3R97nrImJpc1hL0gqHpn7alim/MVSyn609CaUxLGUlX7qjofLl3cY/o2/jUmmW54VuHz+rXZ&#10;qg7hXxFSsyJ7SmWyepST1/lqwPElNpEuzitiIPDlN9Gz3TjprQnFfSxlbnZz73d3rvnYWsRa/t1c&#10;LkF910NLcb6kJz76vpwtbntVu0IlwXVHamz6hCS4Zy0jmKiPfV+LJvEg+Z9/Jj5uvBKKXHlFRUrk&#10;6KV11XDfOnS6ttfWYRaCitCgDnprNzN/amHWSX0yRWzhg2zq9q7e14zlJBkqWQlAx6nQhtls/Avz&#10;fJuhzaz+HpabceceSeXGPc/ppqM39qsyscU8MonQT4Z6KJY0S6oMS40VFqO6D4zbnN9Ov8NdAdpZ&#10;1IrEOn1KA2f3ckK/9tN8txcU0O/FQisDJ6kVBhm2HEKHZPp31zW4xtr7u3F4mKhcFsIaX4EcFxC3&#10;OXoDntrM4zrI6O+Uip49keX9c1UpsSNSUwzDXjlccIxn/wDdrfYlkNVCaF0+ckSpyeRyUDl4D/1e&#10;36aV5FqR4/K+u0E1t2VM4d1VpuJcqXfxpXMt94+ZQwAce3bTQq1a/ftLkOWvEVJaip53XEpzj3JP&#10;vpbKuqtGj8XqLn+7Ie3O3XrO0cNFYsW3kPTYjyStXhcy8A9dS3xB3JtTxg8I6d07Vgwoly0xhLct&#10;kAJeKuU5OB9dU46cnRb5TUlRy34ybWYbsSlVxtpSpKU8jhdJKs5wdRpw07n0HbMznKwyhbS8lDak&#10;ZJV9/vp5Qb9hZYu3FSH64uNu7pUOXQqGfAQpX7Lk8pSfbPtqErv3Mq13vPNTHlKfScl1fU50XHhU&#10;JdkLcHhwxty/ZMPw0qhNVxpWU+2px0IlDnPU+uv090OJBnO0WSGubmZQcnv201PUGj0HFXTSDS+5&#10;jz9sfg8GPhazjH6a5PfHVt003aRTlXgBS22s86OmOuslR7SNbPvCzjI9VLeqEzxplLddZSpAw2ME&#10;4Olt2yNvaVckapW7TltBxvz8wJwffWnhU6o89PFG2zVX5LrUJNRYWHGl9Rz6bfxRy4YSJjrbaW0H&#10;ytp6H9ffVplMeCMY2hbIrEmDTGOSKlTisJPKOiRqYuECkznb9RIS8QOhV9tAy/jRqYlSTOi1n7cm&#10;4IcaQAQykDnyT1OnTdOl3fb1iSnNvUJ+bio52W0Dooj30thiotj8V9n5FS67xZcbKp4Yl05cRSle&#10;GhpLY82O+on3446uITbF5NEdvnmqD/7VaUEBTH+6To2OcuwbrGESFbn+IBxYXKhLVV3cqqW2zlZa&#10;cylKfYavr/o/HAPvPx7b+I3z3jrdUl2XahS8Vy31BqY7nPT3H01pW6MjkPej9Ltv0WnW5SGKLRIb&#10;ceLGaS02y2MBKUjAA/hpPVHlSgqnhxQ5SOdZ66GtstC0qKAfGE+IHReG7aubYe1lYKbhqv7BbjXV&#10;SM9NcoYM24blthmsKqDipkh0uSHlqJLilDqDrL+QbZrYY9Fo52cWdOXRt9q1CCQnmWCAB01G7scs&#10;YU75sn8o1ocRL69iGWKlPZeD4ItfVG3jq9ureITK/aBGfXXajZOfJpkj5RBBW50GBpLloPxUlKiX&#10;7co8KXRq5DlNZkTo6ioE9Ceo7a/MT8Q+yP6F8YN6UHwQ0W5inUI9iVf8tTwnToPyvHG0iGKglmMt&#10;YSgk59DpIphZSFrVkK7DWlStmVDapm6OSyAtWOXW+NNcbf8AGcTlKT0T6H0/z1WUUyuZJKkXj+BN&#10;WnkcXYpjkko+birVy5wDynpjX6E9p7raivMQqk+pprkyVLPX+OrRfjQtgVTIT+OFY0a9+BK4psR5&#10;LjLPJIDiR06aph8Om9KbcOz9t1Bl9SkpSltZKvYkf5aSyGpk1TLxWWuIakmY/I5kE86U+x99Uk+N&#10;tQtuY+4tp1+qV+dGfqclMY/KrUhPKcEjA+oGszPF9qK8v+TC2yKV8LvCnclK/GrcnrbudqKAgrKv&#10;2yj+7n+f6aqlxEcDe9G1hdv247afqEOcSppLKi4tGTgZHr6anHklBUjyGOXS5ETx9n9wbZ+SvW67&#10;MmQ6Y2oKKnWikLIOeXr761ydw7qqlclVmlc8eOpPgqioHkKf/T7/AF03iX2fkaEJJxsLo101O5bP&#10;TQKRbsaIy0rmemOJ7j6ab7nrVLq8CDb1MlF4tgeWOTzc316fy1XHGUfQTBLr6FdL2Jv64F/Nt25O&#10;cUR5ORk+YH6amvhe4N3268zUb3crlL8Pzo8NtSFK9SCcdeurpSk7YfkTeWFMtjMtKdVJECkQdvXl&#10;tsYDM51spU4QO/30VV2zI8mgGVCpkmDV20hLi2sgEDv19Omu5Dk8fU8tlw1Pr+iPLmsPbqMli56z&#10;NROnkcqYrZ5cq9AdNVf26tOLYj14P0SJJkOKwmGz0UB9frrz+RXNREORUJNREm2e31w0O5Y9W2sm&#10;OU5qUn9tDdVjB1Kn4Tvx/wCYE/8AzdNqCiqQOEU1bOcOzmysa5KsqC9VfCbbSFnlSSVZ9M6Kd0eH&#10;CNYl3Q6pGq6VsLZC/BGQSMep99MPK+5p93YDQrYoNc3BYZEMoUrIypWe3rq6O120lnR9pH2K/GXK&#10;Jay2UHlDeBnP3zpmT7SVm/8AFvxZYyJeblU4brNhx2lNmJPaQFKOcjOO2j3iIjuCwIEgPAFbRCvL&#10;3yTrWm/4WOY9yOanGNFbaahhJ6KlBCh79dXs4Z3KfL21t2HEjKYSxDSlQ5s+J07/AE1PC3iGJ+iW&#10;N4ZK41t09rooqTjm1CZai1l1ykT43My+/wCGpPMfU99I5FeYIv8AUxFu1aVpWXQXaZbdERHCW+Yk&#10;K/N/LUC8Ldi0W6eLVVNrDXNFchOKcZT+/wBe2iZvGSaM+H+qRevhu2526oVHupmy7aRTG0L5VIR1&#10;5zjvnVluGN5aHI9IKsttBPU+vXV5zco7DfFyf1UWMrAcZp8mPHc5VMlOFkZzn6aoVxQ7cSbh3vuS&#10;rwrhfgLaiA8sdRwT76Hw9zYf5Jfx0RvSNzoNB2uaoVwW4zVnfHwZkkArVpHKmLt2axuDbLKY7xSe&#10;WMSeQapyYLseLyO5UC191Su7mX7EgXdVVrHg+J/s+UgH2xqXrG37g7L7UzKHRbSS6/KBbU+pzGUn&#10;p7d9J51o0uF4Y9f2Vz33qD9Cov8AStlptQfcCywfYnqP56iXiYuKobG7UUm/9vHVRzdbhYfglZDb&#10;f1yO+rcKKbCfKe0V54solZb4boFfrFRQ9IeVzEtjvkg6qvtrd7dIqzT0+npmNhXVlZwD199abgkz&#10;QwxUsCTN79UoVXZqMpdJ8NbsglBRj9mM9tIxQYTMJxCkhS3Opd7HVnFKi2HGokwfD9uB2zOKe05M&#10;NlLniyQnlV05evvr9QdnSgu1bcqIaAWuKjP8NRl/AdxqmPslqVUHnX3ZqsNJJSAPc65yfFWk0ivW&#10;0xSLuphnsSZJjKSV46ZxntrMw7yofy/6jj9xAWfRtsr/AJNEt9hPyi0qWhspwW/TH176i+6UtQqQ&#10;xOKedTnQ59NejjhjGFmPP9jZcNSEiDGpi+YIWPzJOMabKbD/AA6nPyw+tfhKwEE4GkJoiC8BXMq0&#10;6m075kPc4WgHlV6atJ8PSkuX3uPSqb4iY/zH53Oqux9tAyrQ5j9HUZi2W7eQ1QorqQEAJKkjHN9d&#10;SvXduqHbe3kSKhlD0ienmVJcT1SMZxjS6VGjiXjZTHjhk0jYfZyr7k0+jNSpjSFpZH5fBV25gfXX&#10;Gq4rvql73TMuG4JKpMiYtS1LcHY9x00bHFXYPPJpEicDnDOxxacSFs7LP14U6NV5IbfkKBV0z/d1&#10;+w3gv4U9qeD/AId6NtLtbRWo0GIwnxVtoCVSFf3jp39GTfaRL6JBekOsYxyjPMPXUacVO7MjZDau&#10;bd8KGp9xLalYSeU9Boa/IcxpOj80O8nEhfHFLxHXZeV5znAyzNUmPBUrmS0kHtnRNtFVH1VlVAUS&#10;WUnnAJ7H7azObtmrEpNx7wo8LiDnJaT5lo5yrUIuhasuqdJ5euNaHF1BGdk/Is78J24Z1D4uaM0w&#10;slE9XhqQDjH1+uu/G3zTMKqU95hsAu9ep7aU5ZfjPyJfiLLMxyckD9o2pJR6dic6/Nv8XSmOvced&#10;0PsuJT4mFFP3VofDfkNcv8CAHNvJaGHamuoNrSgFXIQffQy4FLdLSsADsAc61v2Y8GfFSQkiKUZy&#10;fzZ05PQ224aED0wc++okdlZYD4W961Oz+Mi1pUB1XM+98orBx0UQrm/yxr9GrVVR/RJtbjalOhoK&#10;8XOCc6HemDwLzBvjIuRu6eAa87bqcTxGmYK+VSjk55e+uXnwhbwXP2gep8pK+WDOW2kA9CAtWlZb&#10;kP5/SOk1m3cw6zFehQC2rwwk8ys5+ug/j04Qre4rrAbue5JjMV2ilL7IQkk8wBHf+f6aBnggeZ/x&#10;MrDw18P82xY1RYr1wM1NMBfOw6pshaTnp+gB1J1yU16h2Ub4nyE1BUJ1ShGlJyhQA7Y0k9M8XKVR&#10;ZHu4EBPFFtq3aldpFOgQqnzNpYYb/sCRjIVjProI2u+CLtJTq03U6xeUiYzjmMTBSlX0zp/jjuCT&#10;cA9r/BdsLbTrdIZtBpbYPYeUH9NFNi8KfD9T3mTTtraSl0kYdUyCofr66ehjQ7HRa7YjgotC83mJ&#10;TjNOix09EoZj+YY1MMnhi2J21dM+ZaP4i8gdS5gJz9tW+tLYXG+12AO5l6WtS8vUuxYSENjw0oU2&#10;Byg+o+uqtbuvTa9W0UyjuJhRpj3hutjuoH66UypOzN5cEpJoqLuvtHPlb7KsKjXS9Eaej85cyT1U&#10;cfp99TDZNNsnZqwYtnR6bIqVYlrwalNIUhH2Se+vPz/3HluVL+WSJDGzDN22FIjypzcaptt84qEV&#10;JTnPpjQX/qwXF/8AmZI/+rTlB8S8T//ZUEsDBAoAAAAAAAAAIQBMo9Lb+j4EAPo+BAAVAAAAZHJz&#10;L21lZGlhL2ltYWdlMi5qcGVn/9j/4AAQSkZJRgABAgAAZABkAAD/7AARRHVja3kAAQAEAAAAZAAA&#10;/+4ADkFkb2JlAGTAAAAAAf/bAIQAAQEBAQEBAQEBAQEBAQEBAQEBAQEBAQEBAQEBAQEBAQEBAQEB&#10;AQEBAQEBAQICAgICAgICAgICAwMDAwMDAwMDAwEBAQEBAQECAQECAgIBAgIDAwMDAwMDAwMDAwMD&#10;AwMDAwMDAwMDAwMDAwMDAwMDAwMDAwMDAwMDAwMDAwMDAwMD/8AAEQgBkAJYAwERAAIRAQMRAf/E&#10;AMkAAAEEAwEBAQEAAAAAAAAAAAcFBggJAwQKAgEACwEAAQQDAQEBAAAAAAAAAAAABQMEBgcBAggJ&#10;AAoQAAICAQMDAwMCBAQDBgQBDQECAwQFEQYHACESMRMIQSIUUQlhMiMVcYFCFpGhJPCxwVIzCtHh&#10;YiUX8XJDNIKSY0QmU1QYGREAAgECBQIFAQUGBAUCBQIHAQIDEQQAITESBUEGUWEiEwdxgZGhMhTw&#10;scFCIwjR4VIV8WJyMxYkCYKSQ1MXorI0JcLSY0Q2/9oADAMBAAIRAxEAPwAEbXyy7jxOOzFZ45IL&#10;1KC3E6MPtM0QZkkHoHRvtYfRgekcydwzwgQK5VwtyRWBMjlPJfEqAe4X66r6H19OsEEENrj7GwK8&#10;ntn33P3HULpodD6Aa9+w63LfytrjA0x+SokTqUYorD0I1Pl27HUdtfr0kAMb+o5dBjZT7JyQhZpf&#10;t8hrpoo7DT+I6xo1MffuxuRGaIgBPuf08dBoO/pr9dB1kE/acfEfdjPpKwc9vL11Y91Hr6d9B26x&#10;U5gUx8RXLH1Hjd1iWVJrGmohjIZx4jy1cA6DTT66dQnub5L7F7QU/wDkPKWkEyj/ALe8NJ9kabn+&#10;8YLcdwHMcoAOPt5Hj/1Uov8A8xoPxxoyXGe2leYSop7I50YF+2oAUkDQkaknqg+5P7rO3rZng7Xs&#10;pbxx/wDUlb2YyDoyqNzkeR2nE64v4x5G4o/IypCvgo3tXwOgB88xhfpSxIhcxe6oB8kmPdWiOjoN&#10;NF+4ElTofp1QPc/zf8i9zxOwvGtbCuccA9tVFc1LD1sAOpbPE247sft/jp1/pGWSush3Z9CBSg+0&#10;YX8cRZng8vd9h1LRSBWEUK+QXQqg8QzA/UdzqO/YdV/awHlbkF5T7xUHczA7t2ZJJzNPur1xJrkR&#10;2sW2NKIBQhcqU/x+/wAsE3aex9zbszMGN2xhsluO/O32U8Zj7V6Zu3b21hhYAEad28V9Tr26uTtb&#10;4l7k7gmWPhonnQqrelPT6jSpY5AjU5/jniI8n3Xx1hbF750QBiBuYageGufSn2Ylvtj9s/5Abyy+&#10;M3TNHhePm/H/AArkWeybrYtYqZ1kaKfG4aK5NHbglHuQu5jZD5KezHq97L+1LmOXsRbdw30NntqV&#10;MVXdSdR6SAVPhuy11rivZPlnjLKQvx8M10GNKMAi0HWp8PpniVWB/a0yFWtXjzPNMUDJMZrEWO2q&#10;bUciOPvribIZeJgpP+vw8h9NOi1h/Zn2haRML/l7+VWIYgJGo3jRxXcQ3XXqfHDW6+aOTmkAt+Og&#10;SgoKyMcvDJR94wv2f2tcPHFK+P5jyFZpG8nWfaFWeBiwKsJI482jFJA3fTQjTt0pyn9mvx7JFJLH&#10;yPIRPKwYsFiYAjI5bQRUa41t/mruFGT3LO2fYpUetxXw8dOmGNlv2tuTKDGXZW9Nr7ikCloqk8OV&#10;w09iQjy8V8YsxVUuR3BYL+vVfcr/AGOKifqO3+cjZwVIWeHYpp4sjHM+O37MSW0+dUlbZyvHybSN&#10;Y3VqfRSF08K4ilyB8X+dOK5LNjdHG+4IcdGWa3msWIs7iYR5EESWMN+R+LFGewMwj0Xrn/vn+2H5&#10;Q7Sllvf9rN9x23d7lq/uqozy2CjjOhDbdNetJ9wPyj2lyhSFbr2bkigSYFGNNBVsq61oxrgC+wfP&#10;Q+2PbB8pnCpFH4ksVBY6xlWOjA6nUd+ubry0uLSYW06mBlqrIwKsCG/KwOY+pyHTFhwuJR7qgNGD&#10;VSDWoOVQfwxqWVhkmrJSiNixHKjT2AQYq8YXXzjAIX3QFGjPqvj6DXp+iWltFNGsfu3pKruOiVqa&#10;r4sKUrpQ43kPuDdJvWIqcgaE55E65Dw1xvvdNWaRZfGSNy0U33MXLy9pJCFU9o2P07dusW9wbi5J&#10;Yk3INSzan051By0wk0QSNDGAsQHQZA9PvP34QLUqUykEzKIS7GPx8nUPrp4+SgtqpOump016a3Vq&#10;0iiSI+mv3DxoPHz0PTD63KOu413Aiprll9c/2zx8e8usE9VWmtVXSSBE8GBOjI2sbspHlESjHUHx&#10;PQxIITIBs2JurWpNSKa6jPU0yrTBJolni2R9RmSdBXI9fu+7CpWux3J0fwmSOSNBPXkXWxEylV95&#10;P5neIL9rEA/x9OtrwIjGoIhoKgaU0FSOtCOuB1urxBlLD3N2uop+7PBm4u4Z33zBuhcBsnFWLlkr&#10;rkMjIPx8Nh6jEBL2Xv8AiY68QBPgn3TSsNEVj1ZnxT8Id6fLXMra8DAE46Nx71zMKRRLr+YfnZh+&#10;VFq3jQZ4Ad2978J2lx3v8nIBcGoSNKGSQj/SvRQci5oo8cXRcA/DLjfhuGjl8tDDvnfcKB23Dlqq&#10;mhi5SS5i2/ipTLDWELEhbEvnYPqCn8o9ZPij+33sT4rt0ubSFbzuTb67uZQXByqIlNRGvhSreJxy&#10;R3f8j9wd4OYZn/T8X0hjNKjL/uMKFz5ZLXocTIRVQaKBp/h1evX/AJsQFQAMtMe/r+o7enWNcuuN&#10;sZB5aHsQSNARp30/XX6dfaeYxilc8ZfEgjRu/roRrrp+h7adfDwONc9cexp/Dt+vbT/Pr7z6Y22n&#10;wOPmqDuXQep/mB9B/DXv36xuHTrjO1vwx89yM/8A6RRr/Bv+fbr46Za4+EZIwoRVYZYTKMhjlYK7&#10;ezLZMM+ikAAJJGqMzeoAbv0mZVVthV6+SkjG4gcruBX788ailTr3Un6aMP8AkPTretemRwkVYa4y&#10;Ef8Ahr29f019Netq5VGMfXXH3TT69v8Au/w/h18c8fdPPH3/ALf4dfajGMeSqnX+PWMsfYG/JHEn&#10;H/LWCk2/v7bOPz9IrJ+NPJH7GUxkrrobWIy0PhextkEA6xv4toPNWHbqPdz9p9ud5cW/DdzWcN5x&#10;z6rItaHxVsmRh0ZSDgpxPM8pwd2t7xM7wXI6qdR4MDVWHkwIxT/zt8G9zcXx3Nw7Lks7y2HWEs/k&#10;lULubbMHdm/utSoAMlQiH81uso8QPKSOP+Y+fHyz/ajyPayTcz2KZb/twKWe3IDXEFM9y9ZkHUqN&#10;4p+VtcdF9q/LlrzRj47n1S35IkASA0ikPQH/AEEnofTXIEaYhn5Q0WSKRyVH3+80gYDuQGII0ZG0&#10;76diOuOLgW0dw0E9UmUa6BWyFPOv3Uyxci75VDAsyk9PDzHh4+WNuDJ1WkRqhBjd/CeIeS9yftdF&#10;k1JXsdND6fw6Dzeyj7kFJd4LVXIk6GgypXPC5NYT0Wn0/cNfL92HATG3lWlUPFPpJD9QDpqugH3D&#10;x9NR30IP06fiSNKQsu4S+mlNK50of5TlQ/dhqlKCaE0dQCT1IpmfrjVoR27t1cfXpz2Llo/iwVa8&#10;EtizJKG8dIYYo5JZpDr6AFj0+4i05Dkr0cdaW0tzfltgijVnYkmigBa1ocshmM8YvFs1jN9NLHFF&#10;SpZmCgeNSaD7yMTH4x+FHLu9RUyWfip8e4GUKXfcMUk2enrNr3q4OB1lgZ100FuSAj18T11r8f8A&#10;9o3e3PqLvvKVeHs2z2UElww80DbUy03mo6jFP9x/LPA8e3scOpvblf5gdsSkf8xFWz12ingcTl2F&#10;8KODtmRwS5ihd39k4WErT7jn8McswYNrBhqJgqqgI7CUzHT69dcdof20/E/aW2ZuPHI360PuXdJB&#10;uHURikYP/wAJ+pxUfL/JPdvLlgJv00Jr6YRtND4uaufvGJRYrF4HbtVaWAweIwtNO61sVj6lGEHQ&#10;DUxVYo0LEDTXuer2tLKysYVt7GKKGBRQIiKigeQUAYgssk0zma4d3lJzLEsT9SSTjcN5yGOpA9CB&#10;9f8AD/Lp1SrUrjQHPMYxvbZhr5Ht9D6H09R/n1kUGMnbrTGubR19dO+mnl2/5/oR1sSNMYYg6aYx&#10;tYYjTsdPqDr/AMj9ethSvXHwA61Jx898j0bT9dNdf4daimZ88a0yNDj4LbfU6fw1/wDyfr1vljNA&#10;NdMZ0yE0fdXceunixH+Tfr1rsQmmM0qajPH2TICcMliOKdSCGWWNGBB7EEMvcH+OvWNiqPLGjFRk&#10;1NvngM734B4U5EV23FsPDw3nBC5fCxnCZNGb/ULONNf3SD9JVkX+HUS7g7A7N7nQrznG2lwxz3GN&#10;Q4/+NQG6+JwY47nua4dg3HXU0YGe0MSv2oaj92IX8i/t9yrDYucYbrgvECQxYHd8UcUjxfc4qx5m&#10;lH7ch1+1WkgQ99S/XN3d39o3bN4Wuez7l7O5zIilHuR1Ncg/51GehDUxZvEfMXIxlV5yH3kAA3w+&#10;hvqUPpJ8drLn0xArfvFO+uOrIxe+dtZTAklo6V23F71CZwP/AEo8nCJaNtCT/TdXJ7aEA9cdd9/D&#10;nyB2DMZuVsm/RbiPehX3ImUdarXKnRqUNK6Yt7hO6+2+4YVHHzo8wz2MdkgOv5SAa/So8K4GonsV&#10;GSOeNponJjd0BSSJvp5gkghvo316qS6Dm5BjkYS0ArQ55aA61oMxUU8a1xJvdj9upGvkTSpp9n3Y&#10;0rbzV2FsSGahKezBCzRyBvHVT39sqRo8Z9SNV7+rFru5tlrGC5NQUIqSB1r/AKgK0GFVjWtGNCBr&#10;08KH/LrhYitye2vn7coePWOSIEpKgBBBBUqWH1B6eWF0iVlK1BVtrZ7VYjRgRr0pr06YwfVWNj6g&#10;RWnh0PlXGOArYUnQKFGvcqrAHtqrk6Sa/T0YenQlZpJ3LbaAsa18QKZU0rrnmdMPCu5Pbjb1IKnr&#10;4kg/u+7HmWCN3A8nWSNh6gBZIgfHuv6j1Omv8Ox6W2wuwJJKHMeeWa0+zXT8cJN7hB/J0OWvh9mM&#10;ElKE/wBUhY2jIPuodUeLXw0Y6sPEevcdv8OpBBaWFxD7issV30Yn81TmvgrAVNKZjDFrmdHVGBZK&#10;0KnXyNeoJ+7GqcK7zukKBCzBpFYEqH7EDt5KDKvofQ+vSa9ssbj2UI99zWlOp0z0IIoR4aVwi1+B&#10;HvclWB0p0PTx+vWmG5ZRa9qWrLorqTozDVVkAH9OT6r6gg+hHp02MH6K7MMgKzoTUtTKgORp59Na&#10;aYXVYbiFZIyCDWmuNNrMcLKgAini7A+JPiT6qxUae1Jqe4B8fr1qZWf/ALZqVz3U86DPWo0zxgxM&#10;60YgUpUV8jpXSuNS/HGAl0v7QZljniQHwgkXQLMo7eB8T4ntoR2P06xECAHLkKldQaGvmMzT8B5Y&#10;ydj0QCinOvWgGlf28cImYwWLyFWarchqXamQRPJLMUVir5DXxMleRXV45DqD2107emmhq05O44mb&#10;9XYzvDMhB3IaEHdUGooQRlWhwyuLK3ug0VwiSI1KhhUEHUV8+hxDLk34sUs7FkL/ABtPDRzFRpGs&#10;7VvTMKMz+JYf2e7L5SV/dP8ALHKTENdPJe3XVnx//cxJBHFxvfCNPBQKLtFAYAZFpU/mHmvr60OK&#10;s53492yNPwzAbmP9JicvJWPXwrl54pe+Xl3c2wtupt3NYq1icncsy1btO3CYJQkWqvp5arLH46lW&#10;Usp7aHrrziuc4vn+OXkuFuIrnj3/ACvGQwr1BpoR1BoR4YrCa2ntZzBco0cw6MKH8cVitJEwMsTD&#10;+UkFfVdCfJGHqQT0RFKZYxr9cNKzrLO7LGfuY+vYA/XrbaNeuPqnXGnJEzaBmCj/AOkd9ddethtG&#10;uuMYUsft7IZJ0SnTmmLkDzMbadz276H6fp1sPLGMdYXFyS7au7g2JJLI0NG7LlcF7jaO2JvSmR4k&#10;0A1WtYf0+nkfTpsgAquZA/dhEKFJJOWDoLHmgEblzCur+Wp8dB3H/b9OlC+Xp0Ax8Nc9MaP92mDB&#10;VT317l2C6ldO+i+o1B/j0kJm6CuM7aZYzw5yoze3ZIjkAb2y0Z9CdCSdNAQT9etGuolBDmjUxjYd&#10;MbomDP8AZL56hG0CkGMSahC32gBW0Omp6gncnyj2L2jGzc1yMPvDL24v6spPhsjqQfrTBzjO3eZ5&#10;Z1Wxt3ZW/mair9dzUFMZYpJDYjhcxxiR/H3Hclk9QCFClW1Pjr3P2nX6dc6dxf3b2KpMna/GSuyM&#10;yiS4YKDTIN7aEmlfFsxieWHxbdttPI3CKGplGK/WrHLTy1xjvwIsM0M5nklHZQ0ihWcakAIiqvr2&#10;0bUHT165v7q+afkvvMq03Iz29gCQ0Vv/AEY2y0bZ62HhVjXPFkcP2b27wzbkt45ZdoIaT1t9lch9&#10;ijGi1yeL8ZoUjabygieSNQFjvQnUh4u7eElcDTT6BtddOq0lsBdym8lZtzE13HczA6VJJp9T1piS&#10;200VsHtkpQZgUoNcwBTSueWNmaCR1N6d/JbLn3RrKEjeIsJQvqiR+24IKkeXfUdteiACe0jBAJUz&#10;GWu4jPoKinhTzx9EJEkb1bi486D78x4YUKduOGVq7WPdN3wjpmvJ5l5u7QRReAJPu6kAaaliB0R4&#10;e35Dk7s8ZxUUsl3I20Ko9TbqAZDM0OWXQ4ZXUscMfv3JUKprrSnnU9Ovhi2/4nft+Z3fePw+/uYP&#10;z9obSswR2KG1Cph3HnargMk94SqRhaFiPTQEGd10IVPU9+fEP9qVlxsEPM/In9S8ADLaKfQmYYe6&#10;w/MepUUX64oXvP5dd3l4/tmn5qNcNn5HYNKj/Vi5Lae1+N+JcLHhdk7dw+3qEEaIfw68Ys2GVfH3&#10;Ldpg1u5IdO7SO3frtKzsLSwtltOPiSG3QUVEAVQB0oMUDd8g00xnu5GluGP5mO465/T7ABjLb5Eg&#10;H2xya9z6EEEfoBpoO/RJLR2zpn/E4HPyTsKIKru1r4dKY1au8prcscaOR7jKvkdfCMHQeUgA18Rr&#10;qe3WDaPvIcHaP2yxoOSkD7QM/HOmFe/nL+MuSVHsQ2fbI0nrlnglDAMrRuyoShB+oB7enWEgWRN+&#10;Y8jSuFZbq4hcpuU08ss/PrjbobzmikVld43VtVdHZWU/QqwIIOo7d+kniNPUAVON4uTo2fpocPqv&#10;vQZD/wDX5fyHkHg8lj+pIVI8dDMx82Hj27kjpsIaLSH0geGn3eGCS3kc2cpqT44j5zB8QuCuc6ti&#10;zbwce190zo7JubaogxV95yOz5GnGq4vNoSe4nj90gkCRddeqo+QvhX48+Soj/wCScfGOS20W6hUR&#10;zqfEso9YGtH3DE37Y777j7Ufbxc5a0pQxP646E19IOaHzQj7cU687fErkr4+zy3shRg3JseecR19&#10;6YGnOaVfyLLVi3BRkkks4W2W0Ue4z13Y/ZIT2688vlr+2zuj41jk5LjR/ufZ4offRayQnSk0QrQH&#10;/wC4pKeNNMdEdofJHGd0NHazH9Py4JrG7elxTWJ8q06g0byOIyjHkH7R5M/m8rFlbxZ10UHUa+2/&#10;dv17fx65z5DgUhsIeQNwovGcbkyBRSCQ4YChrTMa1yxYcXJmW5e2ZKQAehvMGm0g/gcfL+Lhah4u&#10;/jIk0T6Ksiv5RjyZFc/cXOmugPiSOhl1DCwMlsSqFQKAGpOVaZ0zPXp9MEbWaRHo6kKtMgKADqTr&#10;XPocN6KnBYIJimeWIvGR7TxQIrMTGzPqDo6nudT3I7/TpmICsaNOKMpqTn4+nTpQUOX20ph1+poz&#10;SKQoJyp4f4dRiWPxl+Lef5oz5jqPkMVs7EzqN0bsyAFr2TKnvDE7eLwxRWcm6MF8P5IVPlIeyq3S&#10;/wAE/wBvF98rXS8ryyPadowv/UmqS0zAn+nCCKV13PQgDWpNMVh3/wDI9r2va/poNkvMyAlIxltG&#10;m+Q1qq9QNSRllU4vw49432hxftqltbZmIgxOKqKhfwAe5kLPiBJeylpl927emI1Z3J09AAoAHq32&#10;321wfaPDxcD25bR2vFwiiogpU9WY6szaljmTjknkuTv+YvX5LlJXmvH1YmtB0VR0UdAMsPz6dHMM&#10;umPWnpodSde2h/5fr18PLH2eMq6Aa6aaevl9OxB/4DrBIGuWPqk5jGNrCrqE+/6AjsB/8evq9Ncb&#10;qlaE0pjE0k5UnQ6foNAf4d2I116xvFftxvsAappjBDbrT2bNQyPHYqLA8yTxSxKVsh2hMM0qLBZ1&#10;9s+QjZih0DaajVNZ4i5jrRlpWo8dM9D9mNyhVA2qnTrprXqPtxsTWKNWP3bEwZFI9wRNE8sanTVz&#10;GXDFUU6kAE6egPWs1xFHGXJ08M8ZRGdtgGeM1OWtOZfHSYxgaojqWXz1KSNofHxZO69+/wDl0ml0&#10;soPt5sPDWnjjZ4THm2h/Hy+zAn5M5s4S2thc7t21yNHgd/yUMlQxohYXIqOd/AsWaEduerUtx4+Z&#10;jET/AFO6eJYqdNOqW+RPm34+7XW67bvOcsrTuOSKWKMKZHkhnMTMhcxxyrERk1ZAABri0Oy/izvP&#10;uJYuZsuKubnho3R5CdiK8W8Btod0ZxQ0OyuE/gPfuQ5C4wobw3Qr1GQ5BWyyVy8GXpY6JWGRghro&#10;PcZpFeJ2jUK8iEqo9Omv9uvyB3X8gfGEPcfedv7XJpPLDvClRcRxGgnUUFd2YLKArspZQAaYR+Wu&#10;1OI7Q7zl4fhJQ9qURylamJnqTGT0pkQCSVDAEnXBpwGawu5MVSzW29wY/K4m/D71OxqWryJr4lPd&#10;CzxLLGwKupKMrAhgCNBdVjyNnytmnIcewls30eNgwNCQdDUEGoIOYIocVzeWVxZ3LWl4hjuF1VhQ&#10;6VH2EZg9RpjdjZphZl9kexWnesZ6sqWYTLCAJw6o7tEFdvHXXTUHt0vDP7jnYwIBpQ5Go1+7DeWE&#10;ooJFCwr9nTH5ZEf0Pf8AT6/8OnYYanI4blSB0pj31v0xqTl5Y/dYzAy1xjHhkVvUDv6/x17HUfxH&#10;WKVOmM4rn+TPwrxO65shyBxbi6dPcwjmtZnZ6BYMXuRtPOSzho18YMVnH0JMY0r2WA7JIfJuTfnX&#10;+2jie/RN3T2kkdt3gIyWjyENzQVoV0SZujgUY5Pn6hcfx/8AKt527s4bmCZeFJoJDUyQg5HzaMV/&#10;Lquq+GKlLdZalq3SydBsTZozyV5xcrPVnqWK7lLFWeGUCSGxAy/1FYAjry+5HgOQ4zk5OL5OGWDk&#10;I5jG0ZFJEcGhUqc9TkCNDVScdPQ39q9utzbOkts6hlIqylTmGFOlOvTrniW3BfxE5B5Xr1cvfll2&#10;lsSWRLdbcWSryHIZKIsCzbexE5illglTXSaYpWB7qH1066p+Lf7We6e9kj5DuwPxXb4KkFlrcTL/&#10;AP40ahQEaSSadFIxVvd/yjwnCStDxRS75MDRf+yhrlvYfmI6queeZGLX+MuEeL+Hq4G0sBXfNyIi&#10;XN05QJfz94qgRi92RB+LG/j/AOnAsUY/8vXoZ2J8Ydl/HNgtr2vZJFLsAedgHuJKf65T6j/0rRR0&#10;GOdee7o5vuOYy8pMzQ1JWNcol/6U0+01PngpS3Gcku+i+mg/7/8AAdWEaDIYAA9BUDGobPqQRp/H&#10;10H/AIdYyx8QOuQxrtMxJAYgHv8Ax0H+PWwNM+mNtB6tBjGZwCPTX/Pr6pp5Y+1G3HlrSKD307n6&#10;9j1gknKgxqG9WgxqtcjU+oOv8fT/AB6zQEV6Y+JNaaDGM3o+/Yaj07/49bk9K4zuINCRTGNrqfXX&#10;9dBp3P116wDVcsa71VDlljH+ZF66j009R66+unW22uWNVkSQaemuPS2lPo/Yn6n9R3/7+s0H24zu&#10;RhVaaY+iz201B/j9CP4A9x1tTx1yxrQnMaYyCcA9yR/npr/kevhQZ4xnSumM62WGhBJ/4jX69ZpU&#10;7camQrSmMGUqYncOPnxGfxdDM4u2hjtUMnVgu1Jo2GhWSCwrxv2/h260lt4riJopQrxMKFWAII8w&#10;ciMfCRg4cFlkBqGBoQfIg1BxBblv4M7bzkVnL8TW4sHf8XkfamWlebDWCT5tDi8gxezi2c/ypL70&#10;APYGMdcv/JP9sHavdPvcl2qV4znHqaAVt3J1qmsdc8008MWp2x8p8txQW25kG7sx/NWkyj8A/wBt&#10;D5nFYe8Nmbh2Fnbe3d04G7g78bNHcxmRg8YrCE+KTQykGtNFKo+yWNnjcHsdevPXvf477m+P+Vbi&#10;eftHgbcRHIBujcA13LIMmBGQH5h1zx0Bw/O8Zz9mLnjZllgbMr/MhPRlOasOtfsw0EqsoeWi35FM&#10;v5mqGIeFl1DeB/8AOhGhH1H8fWJKkUM6t+aKoB6CoOldPA7iM/E0wTaSXYVG5So8a5Y+xsgVjofG&#10;Qhvt1RgC2hkUEaFtexHbuO/Sb8fC0lYHBhrkQCWDAVII6AGoH78LJdMV2sKMNfA/t4YzJEpI8GGm&#10;vkmhLEnsC6L/ADL3H3D/AOHQ+K1WOcW60MhYsQRnTy3Zg/Tp5YWectRZBVBoOlT08/qcfXgIbQ+Y&#10;DaFyp0Guh+8KOxU6+g0I/TrISNQSxIqaVGf2kUyI8unXGHmX0qwAUDrln9dcbAl9t4/clCwOghOj&#10;lGj/APJ5suhKa/XTVT/A9Sbg+Sm450huKNEzVDEj6AVNaeY8frgTe2ZuVMiBtwGdfv06nGjaWGWz&#10;5SqnvwRkRyj23jsRr2KMysPcfxIKk9x9O3bqUTNZvyDTTpQ7QakA7j4aZ5HI6/TDGL3o4tsNCTpS&#10;ooepA8sI1zEUZ9CvuIzBmR1bWJwR93hofPWNh3UaFe+g9R05veA4y+dHgcRNrkF2mozrnma+P1wl&#10;FyV5DWOVQ8dTl1rnT7K+eGlJUv02mp5J0/CbvTyEaqyqZNAI7gbVVK9tGI8HBIbT6Qfk+3L6ynqW&#10;3wmtNpyCg5a51HWlBQUODsXIW9zEu3KTwOX/AB+/HyRBEBDNUQTwKoPg7GB4BoBPCuuviw9VPcH6&#10;n16BzI6MEVjuORah2nyIz1HQdcOi4L0OQK6VrQftphKaIFxPWAjsRkCKXQsujdvZlI0JU+nf6eh6&#10;+Rik4MRrFuoaUp4Up0NDkR9oxrT3FKOCrePWvShzz0wH+bPjrxX8ldp2dp8l7bS9EgkSrkacjUdw&#10;bbyDpoL2Dy0aGaEg6MAweGUDxdGHbq0eyu9+4uzpGvO3JzDMZB7kRAaKUClA6nI10DCjDx8IhzfC&#10;2fIBouQQOQDscGjL9CNda0OR1xzc/Kn9tnmP47W7mb2ktrlHjTzkeLcOLp+3ncLVLfYm6sJXMntC&#10;MMAblYvXf+Zli/lHb/x780dud6FOOvtth3AaD2nakchpn7MhoCa/yNRvDdioeZ7WvuK3Tp/VtBqy&#10;6r4bwNPqMvpiFuK4a3jlPGWxSenCzerqQD9TqfoTr26u322GopiLBwdNMF3A8F42NElswvasqF8w&#10;SQEde5017soPW6pUZZnGrN4YKtLZcWNjEdehDCyAAaRqp7AeIJUa6kdbqpFQ2mNVO4VH44vC3tBH&#10;js1gd7U5JImwszVMoIx4rNjLh8J1YEauUbQj6fp0PdliBlbKMa9MvP6Yw6Nlt8dMFrHPHkIkmpTr&#10;ZglVJA0akRMsmgTzsECIefkBoTrr1W/dPy78e9oITyXIwvcVyihPvSH7EqF/+IjB2w7b5vkSGt7d&#10;xHruYbVp41P8Ma9q4aSSTQ0XHtPq8SRGZiqt9/f7I/NVDHx9T49vXrnruD+6q4cGPtDjo0Rqj3Lt&#10;8wdB/TjP73Iz8sT7j/jIlh/us5pkQItCD/zMK/8A6cZosjTfJQSzQqiMPsE9cM+pAEYTx8YvFi3k&#10;NRroRroeqG7m+UPkHulXj5Hk5XQjOOOkMYzrQiOhYUyzJNMqnE0sO2eC46L+lbKs9fzvV2P/AM1a&#10;fYMPK7LM0zWWrLNDHWFN0Rwr+cknkjvH4CNNdRo2rAaE9Qi3uWtrEwzsN8z7lORrlTNiSa1qPHXB&#10;IR1mH8gjNKAVy8QB0wxjBatizSmkNd3UumodJUCrJ4IoDMWYxrr9GGmnTK+u7Gwuo5RGskYoWz9A&#10;ORIPgKZeFcFooJbiL82yXTLSn+rXWuFixWsQzwPLIrD2a5Mbs/kGVirMZSF94zKQw1766g/ToJPy&#10;VtcRSewrxq7HaQKAZZLl4ePhnh5a208L7jtcjKp65nSuVMKNajGkj15FMsd4LNG8KnzhnjLNXf7l&#10;GuuvtkroV8iDqO/QuxvIzE8ZbbORtIY0rWmXjWun20wQvIJSY7spVENcug8PPLXG7UpC5TsY7wEa&#10;vGZa8coRY/eDTJLFL4tIyidSB2HYj06NXF9uurW3jYPIUCsFzb6gigan34aoje1JcRqRFuy3Hp0p&#10;lpX/AAxb1+3d8KcQtHH85cn4uG3XgkMuxsBfrxyVp5YJAV3BajlDmaGvKulZSAGYeZGgGvpr/bV8&#10;Lwdu8enfvcEZfm7pa26OCPZiYD1FSB6389BjmP5W75F3ct23xb/+miH/AKh11ZusanwH8xHXLFqO&#10;+eSquH/6Ss6tZYBViUqVRPTUhT21Hp12CdqrViAa+GZ6/scUIGa4bZECIgKZgadKYDaZ7J5yd2lk&#10;kEcjjXRj6MSdANR9O/RGBY2RTGAE1z1r9emEzEI9zEbmpWv8APDzw66tNR4KzeRGhPYknXTv37dj&#10;05DqVZloM8qnDJhuYsuQ+lP28MOihFHAQ33BiRoo9SSew1+nTOa5VTtYjbTX9vHHyRMwoMyD0r+O&#10;F02fyNWbzbTxVRI3kwUfTv8Ad/hr01ZiV6f5YX21yNajLx+7H1YoxodVHkSNG7HUDuO5GvbpBpQT&#10;tkru/fjItif6iqKdT4Y2oldAfbYnQa6A9h9R/wDs9biVcxTXHwjahQVNAcq6fXCxQztqiyasWXUd&#10;i3bt9e/oevnAb6E4WhuZYQoJJU+P8MEqnlMZuOhYxmUrVb1K9XkqXaV2GK1VtVp0Mc1ezWnV4Z4J&#10;UOjIwII6ayxI6NFIoaJgQQRUMDkQQciCMiNDgxBcCSkqEq4OVDmCNCKafXFP/wAwPh5Z4rS9yhxR&#10;TkucetMbGf2wolnt7LlsS/dkcfLq81vbTSSej6vQJALGI+S+dP8Acn/bgeEhn+QvjuEtxYq95YLm&#10;sS6tNAv/ANsavGPyZsnpqB0t8afI6clJH293K4/XnKGc0HuH/RIf9dPyt/PofVmaz75sS6r+R7cM&#10;kv8AUjY9nYEeABI8tAT2Onqf4dcFC4WQEI+2JSCRrQ0zBJzpX7R546BAKKU2kuDlQa/4nEhPjzwj&#10;uHnbflTbuJ86O36EcFzdmfVRJBisOJGVvbB0SXLX3jMdSM/Ulm0VCer3+Avhq++WO4xDMJYu1LUh&#10;ricHOgNRCp/+5IMs9FqxGWIB393jB2fxZuSFfl5QRDEcvVpub/lTU9CaL1x0L7I2Vtrj/bGI2jtP&#10;GxYvBYastanVi7sx/mmtWpT/AFLNy1IS8srks7kk/QdewHDcLxvb3GQ8Nw8KQcdboFRFAAVR+8nU&#10;nUnPrjjm9vbvk7uS/v5Glu5WLOx6k/uA0AGgyw71XU/oB/DXT9O31PRM01GG1PDHsR66agj9TqB+&#10;up9D18CQcsfD8cY5po4QBr5t9EGmuup7t27daktWi43VC2umP0ENq6x0XSNR5N3CxxKe3lI7eKIO&#10;/wBT/h1rVUFWJ3ef8Bqcb0OnTCRuTPbf2bhsnntxZfG4rEYanPfyOQu2oq1evVro0s0ztMUPtIqk&#10;k6eg16YX/K2PF2r33ISpFbRipZ2CgDoDU6noNScsPLCwu+SuktLKN5Lh2CqqgkknwAxBG/8AuBbT&#10;3FPZrcSbPye9KVVIpmzd6KevHbryPAsM+PwdcNkTWuCwvsSWXrs5dR7epA64q7x/vKgkvp+J+IuG&#10;m52e2ZRJcSe5FBVmUHYoQyMvq2hzsBeihTUHHVvDf2r8pacTFy3yHyEPFtPu2QDa0ooGykcn2w3p&#10;LbFDHbmWGdDJxt8ouGt7bYzecye7sLgNwbZq4+Xe2BSzZlsYxbs/41C1Ux7JZtXKNidhGXhSURSH&#10;wkYdib1+O/mngO7uyh3H3BLbWPMW8CNfQK5kFu7n0gEAlgRTStDUdK4pfur4r7g4LuYcLxMFxc2t&#10;zK62spUJ74j/ADakKpGeu2ooRriJvyg+amI29WiwnDNjB52fKlRZ3deJmqRxyVmnmqY+ivtWJT+K&#10;D52ZECxN9oRiCeqb+Y/7jorIw8B8YtaXfIXQG66cM0UasCSAgoWambM1AmlCcWZ8efBl7N7nL9+J&#10;PZWUFf6P5Xcq23M9Kt6VA/NrUDESd2fNrfHFGLxEuL5Eu1s7l/wprOMhwtTJ1cpUEljGtHBTjS4Y&#10;5Y1iaSFImjnaKIyCJh3NW8l8td9dpcDZ8xZ8k7XzGMTr7UZRyKqyhNzAKBQq/wDTrqc8Whwvxj2t&#10;3HydxxvJ2EX+3okhik95o3iFA6sXIWpJBBDbwK6gZ4iE/Mu/8rumnuuLduNwdG/LbD4uercx+UvT&#10;3FH9uy626f412jKWaVJ193ULMEmVWIDVX/5DeyWVzz1rZW36+WRZxKGKMVZvW7FRV5HDEVD1QZEE&#10;GhM89LwvbPDxXPIXFzPZR0gWKMo43UqigklBEm2p9JD/AMrZYP8AgefOWdmYa/l6G/s9i4ceZTYx&#10;eOz2VaBVarYs/kVMbk7V2lBWkRySxhHk+p8fEr19P8t/IfZdxFPw91NDxZjA/T+7Iz19Z3IZGdAj&#10;VFKIKMMgQcG+A7R+N/krh/1Lw28967KNwijT2s1GybYFcnpXcQwNa1wT/jZ8ut27Ms5PJ4m3PuLZ&#10;u6stPat4TJVK7GGSU2o5MnhbdV4oauTpZST/AKuq0Y/Jrsmjoyp1afxR8+8nYy3vJ2XvTcFPen3L&#10;SWMK0JkBLzREMBuEpLSIFpIrCm0gYivyV8KcPFbR8Xy5it+47eKkc8TM6SKtAkUoIOXtgBH3VjYG&#10;oYVxaR8LuWMnyhxiLm4fCPO/3XLZJ4hcS5YhxmYy1+1jobzpFGI7UMR8WQlyq6Bm8geuiP7Yfk5v&#10;kHta+hv5C3P2d9K8yEqWjW4keSNGC6bF9IrQkBSQDjlb5cg4K27wktO3VUcbbwQw7lrteSKJUkkW&#10;uYDsCfCtaZUxMBoP5mC6aEdwO2p18R21A1066dDZUbFY1qajQ4w+68Z0cEj/AJj0/wCXWy/lyx8w&#10;B01xsqyuAykEf938Os651wiVINDj1+o/h+vWd2dDjWg+zHh2SONnkYKiqSzsdAAPqT18NPPHxPU4&#10;AOf+PnFG6eRKvKm49rVreaqwoopWQv8AbMxcgdGp53N4ooYbWRpRr4RGTXyTT3FYqvjX/KfF3YvN&#10;d2wd68nx8E/cdum1ZGFVJH5XdPyySJmEdgSoNBoKSOx7p7hsOJk4SzuZIuOlNSoPqp1VW1VW/mUa&#10;/acF6xe1UIvjHGgCxxoAqqqgABUA0ChRoB6AdWFTbm2ZwAC0FKUUfdhKkss2pB07evbv+mmg/T9O&#10;s7sqAGmFMjloMazWVX+ZtD66/wDh/wAOtSM6eWMVWmRyxqPfHcL6+uvYj/Mda71ANTkMsZqK0Ua4&#10;1JbzAE+Wnf69tP8Aj02e9t4yM65ffhQQTNoPVWn+eNcXfNgn3M5GqgH+b176aeh/59Mf94QvtRWL&#10;eFPxw5/SNtq22vjX+GNpYrEgB0Kgaev1/Tsf49LpLdzZ5KPA4S9uKMUFSadM8YmqWSTqF9AV7t6/&#10;Xy7dvTrZBdsxWRkp01/HCbrCKEBq0zxikqT9/EjXuT209R279+lCt3kqspYA56a4SIibxAr+31xq&#10;PWsgFf19D310/TUaaafTrGy7FYmbXr+34Y+pH+YD06U8vGv78ajR210Ze69hoSdfX7mIIB1A61jk&#10;vdu5asugrlpr/ljLxW6nb+UeWf0x5aaWMatHJ6gaj7tdex+0dv8Aw6XN3JFQyqaHp+3TDYwgvRD9&#10;ten0/hjILxGmpIA7aHtp/wAP8enIvIX0Ir4dMZMUqZkenGyl8EaEj/E/UfwHr0uDXTTGouAV9dAR&#10;5642VshgpVtD2P8ADX/j+nWQw3V/l/HGhIKAx5Y2EstoNT/j301/y0PW5IPqH5sfEP1p/jjbit6d&#10;111B10BA09O2uvWaNTafy0xruG6q6g4ZnJXHGyuXduy7f3niIbwVWOOycfjDlsROw7zY66EaWIn/&#10;AFRnyikHZlI6jfc/a3Cd3cXJw/P26T2DjRhmp6Ojaqw1BHXBXiuZv+Fu15Di5TFcjWn5W/5XGjA/&#10;8MU488fHbd3BuTW6EbL7RvWQuK3TWi8IHYhgmNzcIJFDImPsvkfCXx1Rj3A81/mf4A5v47ZuV4cN&#10;edls2TULSwVzCyjTYDo+h0NDkemOy+/OO7ljFrNSDm0UbozXbIB/NGfxK6/UZ4AWkNskxqG90+Uk&#10;Mh8X94affGexWXUeuvqND1zpBDSR0LUtwozOrE9MtT5+NOmJ9csQN6nPUCmfn9lemWPSQGFu0ZMZ&#10;Yk+IPkrg92Q6nw0/T6f4dZezaMlZE/qZndnUHXxrmD0ypj6GcO/pYhj46DofD6UxklUujBh9TJ3P&#10;iVJ9NPoYm+o+h1+noIl/UI9AAKmg+nkRqepBzwQokgX3DVzXTWvnX8DjVFZbHk6t2GqPEy+XiTp9&#10;v/0tqftOmvf69PLQhQBOCYi1TShIB/Nr+/7aZYbyFyaITUZVz11pl5YTxE8MqoungWYEjx8V8dVJ&#10;PYaHv3B0I9R09tb0xy+1Gd8bvlu1Q9F81odPTn1xo1ufbL7VDAaf6qdR4H9+MU9YOz+WiAn25vBw&#10;reY0ZZQuh8ZANO41DjqRRi5jP6atdwbbQjaTTMCuQp4ag0zwLkERJl2UANCDqvn4keOPcDV1Hs2A&#10;ruwbR2AKyxn/AEka/cO33Ajt0fsryNIoobmlVB2kmpoOh1z8fHXPDGSDc3uw1NB06fQeHnhGuU4O&#10;xEhrKjkxyKPsrgnUKdfHwgZW07/Zoe/bqL8zwcs0zSwsfaZqhKdBn6dKDr5EYKWl0faETlnpqD++&#10;v7ZYQLuNeswlIZgwQSCMkIinsWABIaCRj5DudPoeow8M9gN7JR6ZBsxXxqM6/vwQjnRgA2aDqf3f&#10;Z+7GjI0sciGLwj+0KJHDH30B7RM3+iRR2BOoP/dmCdVrN7hpXT8p3EaHxBPhkOuNJ4opVaECgOdc&#10;hn5V8cYrsUWZqywe2UkGqmOVQdOxUuqgMskMinRh3BB009R0cgIMSnMZ1ruzVhnUU61z0wEaJoZG&#10;9AC0oQRkw0PjlTFe/NvxHw+65b2X4/rUdt7p1le3gXiSpgc3KxJ9yBY19vEX5HOhKAwMTqVXXXro&#10;/wCNf7h+W7aZeE71c3/DCgW4H/fiU6bgf+6ijplJTTdpiGdwdh23JA3/AAaiCUglkJqjHy6qT9Nv&#10;kMVcbn2pn9o5W9hM7iLWDzmOmMVrH3oGikXuQJE11WaGRRqjoWRxoQSO/Xa/EczxnO8fFy3Czx3P&#10;HyruR0NQQf3EaFTQg5EDFQT281rK1tcKUlU0IIoR+344ZN1rPlHr5fce6j0B7dyex7/x/ToiTnmc&#10;Ig100xdZQqx25JhYMtqWKz4FJSDF4sCYZVQqsQCFTqQNRp/Hrye7v+Vu/O8LVV5e/l/SMCTHH/Tj&#10;qNahKVFNAa46k4ntXguDuf8A01upmGjMdxp0/NXTy6YemGg1exjpVaurOtmmF+xBMCrTxDT7ArlN&#10;SO36/U9VsjzUDg0qrL5eXhr9MsHOQ2VW5VcxSoGhr/hTp442c3BBUsG28sUUdx4m8pp44QsiAe6Q&#10;HbxKlCG01OvfTrHtSlf0xVqsK6bqEaV11w1jYRx+54dD4a1+gwmIuNztOWvRurLNh3QiWt6mIt9n&#10;uSkHyjjkZSdPqPUdarLc2O0XC5s9NrDLPqB+AByw4mBlnIjJaJkqNDn1rl+7CzQORprBWasliCX2&#10;hdlUHWOOTzikkCknxEdg6r6r4Hv3HReZ7aezMxaiVICEAGooR9PrgGvuW1xkpZgM2ByPjT93XHv8&#10;RvzKtqVpmkFmyhknaLyikrkqYCsSgFT9wj11YgnudOhMltC6OiyRrbLCrOm7dU5Z569KjQYMxzCK&#10;hkXdIWoh0qD086Z0OVcOT+wLLKJ55BKjxaQp5FpFdC06kh1XyjeM9gACGH8egQu4hG0cDqklRTqt&#10;ADppmaU0IIw9DThxGw9Az611z/HGFqNlYFaApXKkLrCW8kMc6yxFDrr4si+Lr6r37kdJWiW9zdq7&#10;sDAcyGBXMjboBma5g/dh+Xb9K0YUq4IGRyI8QDlng5fHjiW7zFzbsfZqp7WPzeVOVzUkEiyLDhsc&#10;xsZ4DsfCMKpVB2Ks4/Ua9Mf2+/Fy92/JFpa3qCTjbNRPKQDtAQjau7IbiwoQdQdDnite/u7U4Hte&#10;5uIWpcMfbjQ9WbIEDwAJOuVK46SOQM7jOP8AalfC4eCKlTxlCDGYulXAjjhhrQrFXjjRNPFY0Ude&#10;vtY7eL0ACNQABoANAB9NMcUe3LNcCCpZiSzscyScyT5k64h2cq1xrWVyVjxhUPNLK7EBI01eQ9z9&#10;q6fXobec5Y8Bxk/Pcm6x8daRtI7uaqqIpZmOugH4aYJx2c19cpZ2wrM9AAMiSTQD78OROQNqbaxt&#10;fJZHIRwx2q8U0EKq0luWGfT25FrRhpR5AjuQANemU3yN27Hw9vzLTAW1zEssYptYpIAyEqQCCQQa&#10;EAjQ4dQ9r8vPdvYxx1dWKknQEGhApkaeNfPTDAzHP24c1Yt4zYOCYCroi5axCXE4HjIzxJKgjc+O&#10;qkH9Dprpr1TXc3yl3Ty8ctv2dC0JWhE7KGGortQ5EkVAr41pUYsHhOwOC4x45+5ZBKWBrEG20NDS&#10;pU5UNCfuwobY3TyJkSbGVsyySPO8aQKg/HgIdmab7QuscAPj3JBHp0pw/cXcXIW2/kXLTl6HI0Uj&#10;X7B+OFOR4rh7SWlmqhCtTkKn9hhwWZd8RSWrWO3DZZ4gz16f5C14rfiA5Ye5/JqRoQVITXX06Itc&#10;89+oZ4rh1jBG0dGFM9dCcM47fijGscsS5/mNKkdBl5DBTwm8M5XxSz5V2d69eNpBaWKR2kYgSq0i&#10;jwYeoB7ajv1JbXuC/it99wx2IM92Z+/wwFm4WwklpGgoTQUqBTplggYTeNLKRCSNo4Zlbx9oShgd&#10;NPMAAfeAT6jt36kNj3DBeIC1FcjpmK4BXfbzRNvQnaPs/wCOHFFkIJ2IZwra+Gh0ClgdNFY9j6dH&#10;YLuOcgDxwCuuPmgUvrGBhXqWZqMqyRs3hr3+mo/5D69PJDTMZgDDCHfDKuev49af54MGFyVLOY+X&#10;H3ooLVa3BLXs1rKJNBYgnjaKavPE4ZJYpo3KspBUg6dIuqyqQwBQggg5gg6gjSh6g64OxS7gHU7W&#10;GYocxTz1qMUQ/LD4qZXjXlnGYPZeOnvbV5LySnYFaDy86eUeeJbe1HfxIP8AbJZ1krkkFqja9zE5&#10;68wPnT+3q/4X5Etk7Ktq8Dz9wFhjVfTBcFgZY3Oixgf1Y6n8u5R+XHWHYPyPbX/bksnPykX3HR7p&#10;WNKvGAdsgGpY/lbxah/mxbj8d+FMRwXx1itpUhDYzU6pkt25hF/qZfP2Y1NqRXYe5+FUP9KuhOix&#10;Lrpqza+g/wAb9hcV8cdpW3bXFou6NQ00lADNMQN8jU8TkPBQBjnLubuC77q5mbmLuoVjSNCaiOMf&#10;lUefVvFicSBX+Ufp/wAP+XU565YCZHG2q6Aa/cPXv9P+enWNfuxrWh88J9m4IyVQeUnoO+qpr6Mf&#10;1P8ADrBr0xuo6YSstlsDtTEy7j3hl62FxMRjD27khjTynbwiMj6MYYnb/WR307DTuAPcfcvCdr8c&#10;/Lc9cxWnGREb5pDtRKmgqfr93XBvheF5XuDkE4nhoJLnkJfyxxjc7UzyGEzZ3Kmw+TqdmTYO78Fn&#10;koELaq4+dktY1S2gkt4yysGQi8u4EssejH/UfTqJ9i/Kvxx8mwyy9g8zZclJA1JRG/8AUTMirROF&#10;kCEj0tt2HoTiR94fGvfPx/cRw958Xecesv8A22kT+m+QNFkUtGxAIqA1R1GIa/ILmP43W8lV25v7&#10;ex3DjcXlqRzO28QJZsGmln8azPkclG8VWaWn7rSDxaX+oniWBPavPkbur4q5xf8Ax/uy8S7sVuVE&#10;kCbmjZ0am2Qpk205lATmM9MWF2B2h8p8bu5ztW0ktbiS2YrM21ZAhFSUDZqGGVSBUaYh/wDIbn3j&#10;ziKrlOPOINoHbsTWY9zWN1bOxlj83KYe1WryY+pDBQ8beQarkBIxsSmcQnw9tAxBFEfKXcHbnbV2&#10;vx58f8XNawsI7yS6sQIVMRYKqAxFWl9Y9e4kJkQOouv4z7a5fu6P/wAx7/5mMuu+1jhvGEjLMNWK&#10;yhlQspotFG7Pc1NalNqYLlncW65N5ZrDYvjy5nBk7uTxlLPzZc5DGUZKlKlNRRIqU0qzYxxNZrFq&#10;7wyM7KC2pPNXcNhxvCXsVlxU93DxUxEqpF6AFCs0qrGGqfV6grn1UcgZgYuzjeVhEBsuSjS85SjL&#10;70o3ncGXagkKhaKMiyKSvpBNBXDj2nyDyBgstWxHH747euQrZO1jTit74isuByGQeWxJPNR3KxvG&#10;lFcr1lkr15hKxlDqoYHvCuD53mJOTFz2zLNPbe7QSPCjwHcapFKjbQrEUZQsgz6jQOLSfs7u17yz&#10;vpYoxZn27gQyt7scu31BDU72jX/vUSihlrU4OO8Nx703xt3K7Wi2ptvbW969thFaxeYNE0L8Co2Q&#10;r0ruKW/FHTlskiRRSFn3VP3lPtFnp3Vxz9u3XaXc9pJBy7A1eCodT6RkhLoFLZspqSmQIAAxEu8O&#10;zeJveP3cRNLNaygAuwBoDmBuor7goFM9mfqBOIkWtzZfaubXE8lXLu4cvYttBiMzg/x/94W8hKIG&#10;lrFQ1eruJFEn3B3lldCGCkMfGvOK/wBy7XK8hbvLe9vXLMqMhL1kAFV9RYoQ3pKsSpOgoccpdy2H&#10;dnBJcWHrFrDQyA5KkZPpYrpQj8rZUrqDiSu3tkVd8Y+bGRZyOnn6FC2KdHKGvjb+4qzQKZsJbDlg&#10;cmsLh4WjZijkAqB625wNv293qDZtcexdI1fbkZPcLFc0BzG1v5QuYNOmK87c7v5Pg+QbkO37oiRC&#10;A3tk7aVH5lNNwPWtR1B64zYPi3N8ZV7Ry9rJ4upkLMeVNUtjIaOTsewscazV0hjrI6RP4u8UcBLj&#10;yYseiHI/GP8AtFz+ohe+jWQhiUlVVJ6K8YFCRruGhrU4tC++cu6+alj/AN2eELGNqhYyAtTXNiWa&#10;hpnViBpSmFrjrkjcuyt1WL20d8bk2fD7FmkJdvboytSmsdmxHKz5XbTyHHSx3LCM8VhZWljA8VYB&#10;+8Fs7C/+Po+Q7i7LuOQseYllPvG0YBpum+Zdp3xhWLkAlgy+nMjFkdof+O90zi753iuKnicUaSSO&#10;hLAhiFoQAx03UoQc8WCcQ/I3ln/dOGgs7vv5+vkXxcuNs3M7/eMLmKNmytQPILFyb2I7M/l5DUmH&#10;xJLAjQSHsX5U+Zz3BZ8hxnLX3IW11NGVjnZ3jaJpfbBeOQ740kILdGQalTliSd6fH/x7JxVxWwtr&#10;SSKNyfZRQ6sF3nayAKdgyzybTOtcWw2+T+Oqmfxm1MhvTblTcuZrRWcdi5MlFrfEsssKxU7fejPY&#10;eau4WD3ffIXUJpoevUWbvDtjj7+34nkeQs4eVugPajaVR7jf6UJNCxIO1a7mAqBjiSLtnnruyn5S&#10;xs7iXjbc/wBR1Qn2xrVh+YCmrU2jqcOpLUQZjXmjlVTo/hIrID27FlJBbv8ATXQ9SBLmGQkRsGYa&#10;0OWAzwuF/qKQD443/wAqIRtIzBQilnLHQKB6kkd+nQG7XXDNgAan8uE6SVn8bNkFVH31Kp7eP/ls&#10;TrroZj/pX/QP469fEdBQYTUF/W3jkP8AHz/dhEuZA+RPnqxOoGvoQf8Al1kUB2jTC+hp1rhFltk6&#10;s7diTrqTr3P061Wtf4Y2YkZnTCdLkFGvjoNNe5P0/wA9O3X0kqx5ufR4403sw2qPVhCObSWd68CT&#10;TSJoCY08oySPQSa+OoPr+n/DoBPzsYkMNspkeuoGWH6WTsu6U7UP7fdjf8o4IzPkLkFOEDycyzJD&#10;GF0BJZ5Svof49IyTKkBu+TnWG3XXcVVQNakkgDzwrGnq9m2Ssh6ipOBVvD5AcQbDITMboqzT+LEw&#10;Y9DcY+JHkS6fYSnbXudPrp1zz3x/dl/b52BdtY8hzttecmgIaCyBupFNf5jFuRDUU9TA/jiXcZ2L&#10;3Zy6e7bWzrCf55PQDXyNCfswOIfl9svMRH/a+ORJpD41rO47sVKKwiv4tKlXHi/Iqqh8lWeSt5js&#10;up7dVtN/ff8AFt8qQdvmKLlZpCkaX0iQVoQCdsZlatCSiuYy1KVBOCQ+Lu5Y6yXMMhgGZaNSw/EA&#10;eWVfGlMZ90/JfN7exEtlMRQF+v7XnG+OySwJ+SXkhNuS5NVWmfxlV9NZA6yBlbQMBIu5f7je6OD4&#10;JuQi4tJ7z0lVQOEVHJMbSM9Ap2UYgE7twK5A4T4zs6yvbgRyTbIgDmaVJXUACpOeQ8CM8R3z/wAw&#10;tx5/M/26ruCDD0IRDMFx1ajTM5WMxSsLkMt+zYgZ1JIFgp5HUKBp1zn3T/cL8r958zHxnF3r8Txw&#10;AciBolZ9uTVdfcf26/8AMoricW/ZXBcZY/q5kE82YqwYjPMZGgB+w/XB42R8v+NqMFfDb63RTgyT&#10;okta0somklgb7CLUP2yrJHINCQGB19T69dL9qf3PdndqRWfbvyTfNDyE0I2XOyR45CuRWRkVij6G&#10;rDa1cjXLFf33YvK3pku+Kh3RI2aVAIBqaiuooOhrgmzfK341xUkyUvMuxFqyNIhJzMHnXkhC+9Ba&#10;j084JYy2hVh666a6dX5xvy58dcpaDkLDmbR7JnKh9xC7hSq1YClKjXxxFZO3+Xhf2ntpQ4Fabc6e&#10;IxET5G/uXcNcf7MhyPC2Zx/Lu9ZdzYKgNvYmhmrVQ4Z7w/3BY/Kr1EH5MdCN44PAtpYkViGVWU1V&#10;8vf3J9u9l9vi47RuLXke4pJ1RUJPsKqktKXkyA9KlFoSd7A0IBBlHafYl1zvIiDkQbayCEliQGzH&#10;pop1FaE6ZVxYds/NY7fG1NvbuxKuMduPC4/NVEnQx2Ior9WOwK9iJvFo7EBco6kaq6kdX52h3LZd&#10;49rcf3PZgra39pHMqnVfcUMVPmpJU5DMYhvJcY/G381jIytJBIykg5HaaVHkdRhSlxyMSNNGX1/m&#10;H66dH6RsxRNocDp4eOGW1gKt+Uk/bhGsUZI/uQkE6gen/d6E9amKSpkRjup1/DLDVtoXa65A6jWl&#10;fHCcZJK+vuAjTU6kHTuSO59O4P8Al0uJyoCy0rTM+GGrRE1CkkE1Uaa42K+UWQ+Go1QgEnXxPYEe&#10;JPqNP0106cRywyEtGSaU+0/XrjRjNEqqRQn9w8fCuFRLAbuh7N66kaH09Pr6dKk7Rtav0xgPvb00&#10;z/f5eONxLP08tNNNCf09e+vr3HSinqdcZND6QaHLX9tcbGSpYbcWKu7e3Lj6uYweWrPVvY+5Glit&#10;ZrTDQ+SP6Mrd1I0ZGAIIIB6bXFrb3kElvMiSQSKVZWFVZTkVIORBHjheG4ktnWWNmSRTVWBoVPQg&#10;64pu+TvxjyXCuWG49qtayfH2btMKNpvKeTEWJT5phr8uhETrofx5T/6wHiQHHfzi+fvgJu0riTvD&#10;tVG/8YY/1YlFTbk9QM/6ddCPy6HpjpbsLv8Aj52P/a+UYLzKiqt0mUakZZOBmw66jEWqdmGwFlEz&#10;qzmSEKH0PvJ/MhVwPbmiI9D3Pp3HXMEyyGpUlmKgECvTLXqpyz0+7FmEj8hoUNaHxB6n6dRhWkqD&#10;WF2l0ljRwwB8PeQDuwBJAOvcj1H+HSjcSZoBuICls6sfCmVMwTWnTxxqlyDJsUVdBkfLT7RhPcwL&#10;98TgEMVbQ6LKpIPiwJGhUd9fp/h1HpbGaA/p4W3KWqSB6a9Vr9MEIZ0erin06/XGu7LoJYXK2IyV&#10;eN0JWRdNTG4IYHyT+Vu//DpawuP0gE0ZIkZfAV8wa65eQ+uNnjkc7KjbSg+3PXocaNlfOM2q5k84&#10;wkbxlfNV76kMnbVu/Y69/p0UtX/VQFI3doVXQ+rbmKncMxX8fDLDWWGSG4KnNzStNKfhU/uxoXYV&#10;k9su5jdgZA47D7lAcH6a+J0P+HT1VeORaswByqRXyA88uhHhTDUElj7dAgHSp8K/5fbhDWzNWmNZ&#10;m96KRPskDBii6EojoQQY317MCQPr4npzHePbLuVWeFiAQT+WldPE9CDlhNoRMGWoWoyI1+mWtdfp&#10;heplZqzxTJ7fgfDyTWSNI3U+2zIRqsDEeLD/AEn/AB16Ow2VhyTl0Ue4g3qR1qNaa0ByIP2YYO81&#10;sRE35Wpl9OmG1fxMsUxdwPD+RVVmZPB+2siEaaEenbTuCD26jN9wQhKBSrO5qpIqK9Vyp9anzFMF&#10;bW6ldW2ilBTbWmXj4mmEAxWKkvjZcuK/uNXsxpqwjPiZEkUAMzgAA6E+QAPr0NkgaKQyxg1VtrL/&#10;ACk+AGRoQf4Vxj0SqVbVloPHz/H/ABxo5OKPIotmmY3tQMHOmo+39T6toT/h0kTBcI6RqUnVfA7q&#10;DXyIHnjaPdaONxHtk18R4UqND1pgP8p8M7H5m2+lTctT28nCsi4vcdBIlzOInLaskcxAFqmZhq9a&#10;XVHX08W+7qdfHvyP3B8f8p+u41mawdh7tuzf05QARUrorjo4zGQNRUYj/Pdt2XOAxS+melVkAG4V&#10;/Eg+eWKbeZ+Bt6cQZ98buKobeKsyP/ZNx045DisvEujDwkPl+LeWMj3K8h81P8vkv3H0I7D+Ru3P&#10;kSw/VcNJtu48pYHoJYz9K+pT0dcj1ocsUhy3DXvDT+zdiq1NHH5Wp4eB8Qc8WTJfvwW1RT41LKrF&#10;N5KgdWmkCJKof+oPakKsR27a9eU9htmh/STSII0JIyFScqqGp/Njra9VD/6oRn3CBmPDoSMOeFLn&#10;2GST2LMJV/egcylPHURWD7g9sCUIVYeOn8eh4lRZP/TrSE50Ota5gZ5U1wm8T3EQMtA4rQL55Vzw&#10;4sltLHbghr3bdqzY9p4btWITw+MKHySSH+UsEkkBQdtfuHSo5mWzgZrddsLCmnQ5Gp8RSuBQsh73&#10;tuSCQa1NK+GfT/HG/jMNi8Dcjko0ytS7XaC1oXdz5IfAuzHRhqSCOw7/AK9Ru55Ca7kCzNuYkBag&#10;UH8anqcFILX+gVC+tM16mv1/hhbimWqVax5wJF2keOMSIqeUjeLsoAMTBfJiBrowHrp08hW4kqEY&#10;M4BUiuZr4DxHh4DA3kDtX0DaGoQR49a0y1r9uPEvtPfaqFi8bzRzVbCo3jLPEPcR42BZwGgYEliA&#10;WBHbXrSSKR45KCiIMydRXKn35Uphe2eKIK5bcwNKaih0+4nyxtwPNL7DXJapFSSSMKiMTIJi34zK&#10;RKgjETqfMaN27DT16EWNpHM8jQoSipU7jTbnr9umH920kKpvIG40BH3417ClXaOqPbhdjZaRmR2P&#10;l46aK/l5oSPHUep9On9vC9u+62KF0b0BtKkEkDoKa0Y065Yz7scqbLgkkCjZa6AUH064tn/ar20L&#10;W5+Rt1TRwtHt7B0sfQKxqvsWM1PJNbCnT7T7OPA+nZj16Rf2Q2s83Ccvzl4ALppo4ajqFBapPWtR&#10;mMsc3/O0sNvNYcdbEtGfclNelAAo8qV64mDzfn5bu6YMUkmqV4ZbMqg9vUqhI101Ln/l125ylyFK&#10;WytTIsR+7PFB8RCGEl23qLNQYjXvDfdXbuKGKgjjsZW8PaihZRIojkUrJIYiCHCa66HsT1W/efdM&#10;fH8f/t0a+7czjaEIDD7aihHkRnpic9vcKb+5F0x2RxmpINDT/HCDtna9/Plc1mqM1rJtOtaGuwdk&#10;WuISRIUIEalPQD+Utp26r204m75GnIcgga9DgCoyVadF0FNKaYlU17HaA2tm+2ClTTUtXSuv24lT&#10;tbY1h5IFpQPHW/tSxhErpAi3PJx7mhRrEkpSb+Rm8AFPp1PIrTaipCo2hc6U1wBecEEsfUT1PTEi&#10;tvcaVcRTisNDHbsGFC5kVYlMhUBm9vX2l9Pp0ci4f2LcTRKpZhU6DAeTkDPcGNywUGn2Y3bW19vV&#10;KseUza4Wj+ILANid68ccCMoklWOaXwBL12UkAfcunYjTrAhghhEt5JCn1YClPqf+OFGnkZzHCjsc&#10;vHOuGjPluJbrSVJd2YGKORPD2jdrwLISeyKSUDONOw9fqOhbcl23Jujlv7ULnUb0z8iK4cezyiqB&#10;HDJvHkf8MJ82A2fchRNubnxIsVoZPxWr5Cu0p9zVh5FJQXDH/wCXW0cPFyx04+eEgCq7WH8DjZpb&#10;yNgbqNxXxBphsRbgzeCtUMXnsbH+LYsPDHnI5oPBNI2au8sJKatPJomqkknXXTTXpW25S7sGEVyF&#10;EVcm8a/uOELrj7a7VpIid4Ga4MeMv/kwR+53Vk/pvqHV9CdQGBIPfv8Ax6m1jfGRQDnXrXpiIX1k&#10;sTE5UHQDDhw2UfGZCIE6RSyAD10X6Ajv/qPROtX2DQDAxJvZIyXbWh8h0wX81isXnqGEzN3H1L1n&#10;b2QGWxk9iCOabHXfxbFCW5UZ1YwWfwL0q+S6EozD69JPHDI6iVVZkIZaiu1qEVHgaEivgcFhI6oS&#10;hIVhRgDqKg0bxFQDTxAx6H0I/hr29QR06p464znjbjPZdAO3rqP07fxHp1ofPG4zGPtu0sUein73&#10;1Cjv2P8A4gdaZ/t4YwBnQ4TakTMwkf7j5eQ8h69/0+vcdZNOuN9tKqcAz5Q7Wy28eLcjUxxxrPSu&#10;R5vIy5WCxZStjcdWtfk34a9YNNJYppKGUBJNV1AXUjrmr+6XsTmvkL4sl4PgP0vux3CTyLOjSKYY&#10;1cSFVWrF1Db1oCTQgCpxeXwF3Zx3Zvf0XL8kbgK0LxJ7LrGxkcrsRnf0qjkbSSQBUEkCuOefCb+y&#10;OzZcnldqjcWB3lWyapkpnzMyibFWLFlcnTlqx+34Ub1MlEEYkjmUlZGT6eTPx3f8d2DKt1Abyw7n&#10;4+ZYVkjchjGaiWORaisTUzGdSSMic+reY+ce4O8Bf8X3xxdvJwUYrJD/AEyYyDSGVFfNnRaZxkA0&#10;3gEDEbeUuXZr+5pbuaxk97GY+K9JDtsY+KSnk8jZSGStPNYS3D7Zw6xSeCGMoSQ4BZQDc8/c1t3R&#10;IOS3OUWQGKJUYKHNN7kAKxauhrtGprgl2N3Dwb20sXAXMJv3HqMhIm2LX0CNwQVOW4Dcegyxp2t2&#10;brfasNdjYyO+Z7MOaxc2QwmWlwdHGV7ETjEx5t8PHXlmsYhhXMsa+NQyg+BkTUfcn39ztjNLx/KQ&#10;yXnGTKFrAp9232qVUoyepm3kNUgJ6duZqcVtyV1Y8Bzc3McndukEhjFtZRQmQbtw915XzRWcZKla&#10;j83pGGNurK8xb5XIVJMauyNzUMXm7YmXclfI7zu4r+0W8UYaeAqVamB2dhsnLej/AB1drNqWXxeT&#10;xBfWW83Zv3KtpPLb29tzUMKbU9VWZQo/q7j6vcAIbIEFvSeuN7nmryLt14+NnnjR7oTQNIoIikNQ&#10;UqtW2MjMjitCM6VAoGdmwcubT2PfxMeeoblq5HLCsKiU7ePz2Ngs1/x7pyuYSxk4crWSav2jhSNo&#10;Uf7HQgAQ295Tg+KsjZR21zaIauViAKvcBvSmgJbLMGoAzOuMdkW1g/eEHb/FWE1l7kTTyXEtfbMn&#10;5pWZjm1ej7mLZAimCNhsnuXZ2+MVXq0bWUxWX28t6HKZLNS5HJ0salqXHfkZS3L70gknzhjryTyr&#10;7gr2S0rFhqynE9oryiXHcMsjpacgx2q5T3Ip9SrAEsikBtxoFA0yocW5z/dZltY+F3I/NWNd/toY&#10;45Ya1DpWgLKCCVFST4aYLWOyG2NxZ/dWQzG28e9mRbVfjnK5LOPgocRuHF42OqufVayWXAqGDKqq&#10;IEdiF8iAV6c8fxU9n29PwNswjsru1un3swCwSqaBwMipNSSFrWgpQZ4gXyLx57t42a2hCpzKxQQs&#10;yKSZ45ENEOdGC0T1EDOozOHpTgy+Zym2s/U3DBtitWRfLZOGrteTIZeory1chZy6WKlijeoRoZYh&#10;HXVzGfCQ+2xUUF8c/wC3dnzGBZp7nlUvRJ7iKzoFRwpVkrQArVg4IIrWhFDiuuD/ALN+f4jjX5Pk&#10;rpIb9oHZIXIQkMm5CGNCx8SAVFMtMKm2/kVd5D3Ta47zmNy+SjN3cWNx+ZymIs1qtYbeLw5HIR5S&#10;eJBLRe1Eyxq7l/cRnSJk8m67HbvDmBekzWL/AOxyyuvus6NsKJuLlagjdStfyj6kjFUR/HXOTlLO&#10;IKLtiF9X+mtKmlaiuWWv2jDb3dx/EMrYymzM21zP0560z1fy7EUUbU4THAZ6EnlRd67ayCRIRGZI&#10;0WQjUt0AvL/h+bWeDjbiOa4Le62RSRQigGimnuJWm7aMiADrXFt9t8B3b8clP97gSbgWYgSRD3FR&#10;nqdrMM03UopOVK4MmHv8T7DxK4WhloMIMRTyslWCvhbmGqT7hmttPLdx9itUmr3LO5LFwuNH8pPJ&#10;jIShB65f+QI+5uJ7p41PjW+llvFaQ8k8mZT1q6qpYt/SeAARoijbShOYxB+4+4O8LLm47ftiSlrc&#10;KJDEjI4O56skgaoBC1DeRyocsMniXf8Aktx7x/vPJtrB4zILZtVNq53CteYVMZCyTR25Ia12SHHf&#10;kMq+4k6T+1KfEFderz4nmO33ktOf7vvYoIuQkT2UNPfjkjrtJoxKmuQp1YGgBGLr5zuviP8AZbQc&#10;NE0BmJQpLKiGV2oJIlqB7u1qDpl54vm+LXyvxfIWVxXE52tdu38Zgw8e9cQ7XcLlKNBI4xl7i2oK&#10;8tSKdisbSRyWI2sHRT3Pj398S/Ldl3HyUPZa2EqzLaGWO5UkxywxEIZHDBWjO8hT+YMxquVacz9/&#10;dg3PEWMvcouF9k3QjeBxtkjkkDPsWhIcBQTXIjQipGJ7KUdmsOfKtA5EUZHaxYQ93P8A5ooG7D6F&#10;wT9B10fTp5YpgkuxGW0fif8ALCFkMlq7Dy+/TVu+oXX6DTt19XKppjNaeAphsTWwg1du3r39Tr/w&#10;6wGFTSm6ueMM1QCcvPCFbyygMS/iqeumpOp+mi6nvrp6dD7m8SJWY5yA6a/8ThVYnmkCEkIRWvjg&#10;Bb8+QWxNlCWHI5aC1dBZI8bj5EntEjUFJ/ZMrQt5jQgA6fUjrm35b/uT+MPieFl7u5OP/cdpK2cB&#10;Ety1OjIhPt10q5UZ5nE87c7I5rnXA4uB3StC7AhB9p1+griJO8vnNJiIHakMZtWhI5hrvZ9qfKWP&#10;IMxatUX3GZyEPfXrzo73/wDcS+Rudml434g4K3sYCpAuLqs8q9AxVdsSHMHMvi6bD4XsbJEue47l&#10;nkrnGlBUeAY5n7hiIO9Pk5vLfkk4x+48nYj9x2jt35XVZFcaxxV6AEcEBVGH9V1bUjQKT1x93v3/&#10;APL/AMh3Jk+Te4L/AJCNv/8AXjlaO2Hj/Tj2Iw6bdtfFsWj272/2zxtF4ixjhav/AHHUM5GlTWpF&#10;csxl5YHa27mSi872U92Rj5zyFi9icnuwltWDJOY/ME6aqmpPbqvYLaaanHcbartBLZKBplUkU0HQ&#10;nz1xYlv/ALfx7/qZlWSZjQbiSvltUVp9v7sNy9v2htiYJFfSOrI7OIppBVppKCPceo+qRxs7MC8Y&#10;+xj3AB1JsHtv4s5Xl7qG6vot0aOpJXNiBQ0NR6tvjrTqRo3vuRn5CGS342EKWT1hRU5k1K0zBOeA&#10;jyn8mqWLxtqG5yNU2/hZ5xJex0m48nYlv2qaI8Uw2vSsaXRBHJpHL4so1ZVI7jrpGbsnl54ja2l5&#10;yjieZTLEJ5PaJCgAmIkJRR+UnJa7QBTFST2z2k+2SxQTIDtJjAYZ5ncRWpJ01zxAHkr51betCpHt&#10;ujuTkC7Q9xYAr3tq4eLzURMwrRlbdtnSPQjxOoOhI6ujhPi/nL2KEX3tW/tx7V2qSxWn8xWinzzz&#10;88Q+4ufYLQyOACakVrnXKnhiUfwh5R3dzFuG9vbObfw21cHt1oamMwy4eePNZG5NUMgyVjKZGeZr&#10;GOowSL4SRgNLIw08VUgivkThn7GsIVknaTkJ429r+mv5BX1EU3UBBArkTSmmGEcqXcnsRqa19R3E&#10;gaZDpXPPPLE7eSt4Yn3TjchQphJ6s9dLD0qDzNPKoDtHNNDJKPaRgUKsh8yNe3VCwd4XXHiSCeeS&#10;aZgF2+pVUhqkV/LU0HqHQ0Opx1T8M/EvF9ycdJzdxHBcuJAAhqSlNQw8Wy8arpniPY2HRza1P9q5&#10;i3dt4axVmxtTI5TJ4fLU5PaLSWK2WrzwRTMkpJWJ0ZG+o011Que/b+MbeQZgprVSqyoK5emg3Lkf&#10;5T1yFRjpfl/jzs3ko1Pd3C2scZSnv2qbGAWgRdqAGgWmedKdcW8/Ef5zYvDYWHiLkqjV25uTa0SQ&#10;0Gd7JGdryKsjCLyezGt9ZPJgiO0cysWRuxUejf8AbB/cr2fddr2nYvNFLG9tk2W0hdmiulJJYB3A&#10;ZJgxNY2OY/KcqY4G/uK/tf5XtGM/IvYUsnL9jTVaY7QZbNgaf1AoBaGlBv2gofzihDYJnyB/cdxf&#10;FOw947k29x//AHy7isFbs4KTLZtaeNlyghdar5r8SnblqYlbTR+bIzOFJLBB3HQncfzhxvCWb3tl&#10;ayXShttQQoBOVWrU0U0qMiRmPHHKXH9sTX0qwTSJExz6mvWgpqSNMcsvDf7pPzb2N8lcly7ndzU9&#10;8X+R9/YrC7o41zm7MXT2/kqF2P2cdt2jtiTJx1tt0cTi4tMXlYkihotIq2rD+74NX3D/ACD3nDN/&#10;vtxPFcTXEyL7JYKtGPpRE3DaoGQY/l1NanEsuOA7flthx0SuixoWMgQ1yruYtQ51GYz3aCmOwz4v&#10;fKbib5gccrvvjLIstzHzyYjemzsoBX3NsjcVdnjsYjN0GVZTBI0ZeraVfYtwaOh18lXoztrvDje7&#10;Ld/0NFvYfTPExG+KTqrAajL0uPS3Q9MVny/B3vCzILj1QyeqN1HpkTxB8c6FTmDrg2mpLJXWfwWO&#10;VS6Msbap5RuVPgdPRtNRqO3p0d4yeW5tyy0EqsQANMj/ABpgLewxxSgNX2mFT45/4Y147skJ00bQ&#10;H0IGo9dD/g2n+PRiGVpqe4Cr4HSw+2aRNWOozp+GFiG6kwGj+LE6EfQgjU/4dOAGUaZDr9PLCZkY&#10;tUn65YVILmgCSa/Qq31Pf9fpp1vUVLKMv3Y2WQstGyGNvJ0MNuzBZXam5aMOVwOarSVL9KdfKN45&#10;V0Dxn+aKeJtHSRSGRwGB1A6bXdnb3tu9rdIkkEqFWUiqsrChBB6EYeWl5NBOs0TMlxGwZWU0KkHI&#10;inUYpG5z4Yy/DO+r2BmWW5hb3lk9r5Zk+zLYsyaKs7ABVymOY+3MB3DaN3Vx15l/N/xVJ8e84n+1&#10;iQ9vXBZoGzIQ1JaFz12/y1zIocdVdj92R9z2Fbk05SKgkUZZ9JF8Q/UdDUYCQbzLypIzsG/rQs58&#10;4ZF07xNoRFIFJ0HdWGo6pOFve9R2gKKEtkKVyBGpA8R164l04BYyJXbmcvHr0/DwxvzQCxV8gUBK&#10;qdSEjZmPcKSv8r66d/p9P06Z33HJPA+wbyNKHNT4jb+YjUePXDq3nh3gsNrAf/Nlr9PHGnCylxGX&#10;VZodNPIAuuoHlHMBopU/T9OxHUUkElm//qTRiu0MACQDlWmVKnMjWuCgk95AYwM6ilKVqK6+Q69M&#10;Y5O7s6MI5IwqOnYJMCGA80Gn3aD6djpr69IvO8agwEpMBtFCBvociQch5HrXG6qMlf1ACvmMqfU5&#10;6Y0LVZ28mMrGI+RVPD+pWc/zRyNoNYmLaqw9Oi1lfyzqILtasxoTqykDXwodf3YHTReyzNECCpBp&#10;nQg/iadfDCK2OWeOOZl8GgkZk8V0Xt9zMpUdgdNdPoO3+D0vMbZwjHa5BPiaGmmtaCpGtcfR1jKF&#10;qGjZfbnr1+uNFpXhnaSAv5QD3JIgHXyTTX7dP5g6f4j1/wAmlpyFzaXasCwVvSDoa18fAg6kVHXD&#10;me3hmj2sc2zNNRTxp+1MKFS7PPkazWacMuDc6SWH7SBJIgs2squfx/x5H+3sR9e/XVPxjwHZ/N9t&#10;vfc9apNKZ2QEyNUEADLaRtIJJDUNddMVf3Ne8pYct+m4+UqVQHQGp66jMUywkWYUS0ZoVknxbuzU&#10;p2Hn5hHINeQrqGmj8dGP299P106rr5F7Il7Cu4uR4uT9RwV0zlXKktEVp/TcmoYmugzIBIppg529&#10;zJ7hikhmX2+QgC7huyap/Mo1H8NM8N25AoaSzj5nRh5sVVAXOmpUlSFb7CND6FhrqPQ9U7ydvKZj&#10;cWY2xMNACAvXOtMvD7RniV25UqILmjUrnT76+BH064QotElktLPClSyAt2uyeKrY18RYi8tDEknl&#10;4sD3B9e3fpnFPHcVdhSVaBlprTRh/wAorpjMluyJsJqp/K3gDntNPw+mNDdm38BvDBXdt7sxVTI4&#10;q5E0b17SrKE0BC2IGH3qya6rIhEkTaMCD0S4LuXkO1uTj5XiZTByEDkpKozPiCNHRh6Sp1Gfhgfe&#10;cZa8jbm2uEV4nqCGyI8CKaMDmCM8RnuYSWeJmcq5MapKyl1crodXWQHVexB1A7N6HqvbIXDy7kpV&#10;W3erKlPEH8fHE8knijUl67aUNM616ADG7gXhtwS1pppXuY3SKWRwT+RUJXvIy6asrKG1/wDLrqe/&#10;RzkLiK1YXdiqgyChJHpD+CLoOuv1pgZb277tk7DxABNSNQSelPAYdWGtNUya4uY/0JyWgWQ6SFJW&#10;RZoiT5aGOeNHH/5nQW6haW2M4NTuG5aih8/typTxwrcxioMQX3D1PgPDr1phYWvbry5irIxKQSrL&#10;VUSl2A8ddFRgiqHAQhQSNSfToJNFAu0KtQtQcq0qcqn6dcLW82xjMtfUtCNBlkaVxlp3Q646eWSO&#10;JL+NsC3CW0EU1XsJtCPeQKqaAdwD2PfQ9EPcWEVQNRXUVzBO46ZVBJ6GugwPuIpHdkbRcwMgAPHx&#10;r+/GaShMZpJYWWaeIV7tFkZSZWro6yoQv2ojwgIp9GU6+vRATQ/p/cVZFBJDVWgzNRtrqQan6/XD&#10;SOJkcRsRWpoBn5VPh+2WNmIVkt1b0wFP88xvNGNJaxLzKWUMylSFlKNr2OjH0PQ7dIY3jgTd1B6k&#10;UyIpoRnkf8MPCgMW5nJZWBPl5Z9KeGeNXNYsViWrB4hHc/JX2PBUNWeApKstd1YP7FlADoAwXQ69&#10;j08EvuQgPt90R0OoINc6NXWhrmTjMbOlwWStCczka/UeBxcv+0qaowHM1KvP78jWNtXW/q+8FWav&#10;k1JVtWIjZiCBr21/j16Uf2RTq/YXKQsmyaPkgNKEr7YofPQ59cc4fOsarzFiULe21tJrnRtwrn9C&#10;MsE3lqzJT5G3RJM5Va2OrGMsdAFIsSO2nft6a9dT8zMqXjuaVCDXpip+FjY2EaAfzEaa56Yi5xzh&#10;spvrdUu4bdpHx72ZIayEayRhZPbrv7n8qxnTQJ669UnwkNx3Dy0vM3Mu6OOZ0Cg5AA0XL7yc89cW&#10;XfmHi7JOPt1pMyhmanUip/b64sV2RsV4Y55LTRQBvbmaSQKscUULqZBqdFjLr3Guun69WXbW+wlS&#10;2RNc9AMRV5a5JmQKU8cKe/eeuPuLKdsrcqTWK8H9SaZXSu0qgIsMKDxlsSkj/wDRgqCNCdT1XnfH&#10;zL2b2GWt2lFxyBy9tPWQegYgHbXBvguy+b7jkT2kYR1OZyHnritzlT5y77y5tx7b/FixDQOatq9l&#10;l21UnT8+vQZzUmUX5NLFxBGVDKj9nb6Glp+8/l/vm5i/2tYbHt2TNqSFX2g0KqdtdxBBqKiuWLRt&#10;Oy+1OCjP+7O0vJr/ACqu4Zio60NOtaeWI4ZLkPlbd8ct6HcEomRa8tPHVq9iCzNShLUsnJbuV7eT&#10;mqzUzZEqIakJmWEatrJGvUrtfh6PlmF1ynIX00pB9DyMFIbIg59DmpoDlXywPn7iseMZraC0iMVP&#10;z0BIPSgoPoak06aYizuDkjk+9azC5CxumORqSjDtDG708SPx3q24aPsXZ7u4svNLA1kLNRk/Gg7C&#10;IOur7n4u4KIusVvSYqUDAliKChJLH1E65j8cOYe6XREFIhGWBYFRmeg/5KaZHM/gf+Jt/wB2hTty&#10;bu3tu+tlkjp+1j7UiQ42pCmJrNZ/tnhRgtTV5HmUypbSJ4pWIGg9au7h+PebXlzFw7XAhRk2mNtg&#10;BpnQhgSvjUDPDs9wWMlsElhh2tuqT6jm3UZj6U6YIMvzIvbWttWhysu6sFXgw8vjckjkElfNvPBR&#10;jhi96aZSZ00Dn2CR9ye4uuhzjeU+VOFsP1E0T3dojANbTAswiGjRyV3b6fmUjI9SBhrLwPbd8wVJ&#10;Y4J3rRl0Da0YaUPT+GLBPjj8idvcjY+GhTtx1bXuwrTS3N7ggsvF+QtEyBx5Q3IIXaEsqlgNRqB1&#10;dnx58l8dz10eKetvfIabJD6g+pQE0r5EYr3urtG746H9UaSWzalRqPHw1piaFq75VksjUaIHYdgQ&#10;fr9dQQR10PFJ78Qp+bp5Ypua2MU5Vhlnu8DiQexMiMvt7xZg0c0GmpOo1Csh/jqQx6WoVpWpb9+H&#10;NuSY6HQZY2arlq8TE6t4hXJHfyT7GH/Fel6V10wsma1xuJIFBJPYDX0/T161I8cbA0wl+bWrBbUl&#10;QfFR9NB/8dek8yaAUwptIFT1x+3Dm6W09vZjceRlhr4/BYy5lb0s8oijSrRgexY1lYERkxRkKSCP&#10;LTpnyF7BxtlLyF0wS3hiaR2OgVFLMfLIYeWVnNfXcdlaqWuZXVEAzJZiFUD7SMc7XOXzC5X5M3bn&#10;IIs5HtrHZ+jk8NhtlV8uTjjhgssuJx2Qlpxd8nNbgW1PNG8kkqr2KxjwHl78p/OnfneN5s7Zvkse&#10;NnrHJAp0tHLAbnoayMFEhZDXPaMtfQLsH4d7U7Z4ZrnmrE3nIwlHSc1r76Eb9sZI9ArsCsMtTnmK&#10;w9n793/tzkXD43kra2VxS5bGnHZjdFn8h6WQz8NuH8UCN3s/itYSMP56Is4LKrmQNpRXN9u8dx8L&#10;ch+WyMil9/qlMbKCJWZqlhuUaDLMZY27/wCIvO4bVeet0UXSxlHUIFCQbyrEKP8A7ZpSpJ2ncMsT&#10;Rvcjbcbbu6IbWBx1/H7XlOWhx7UYrf59Olehkp3KkccZZrtp4WKn7GLg+g16l/bXdPGy8ekg/Tx2&#10;ZuNqIaEPHUKtGGYlYGpBzrnmMNOO+OI2uVsrdJUkhtya6N7gUsSTXJOgOZ8cDmTmOpv+TE47b+7E&#10;2tk8zYiWd8XbElup+Z7sNOBcdaqLiXs15VjWUeUjPI3oVBJc2PPQWF+95ZuRtlCMu8rI4Y02Muil&#10;fSa5sfvwvfW/b1xx0vGrcQfrYrhoR+STbOihiBnuL0JqKbVFM8D/ABu57OxuQd7bZ3NmsFSu4O5t&#10;/G53de+cnVwNaapJjLmYyds3IvOmm5Wlt05ErqY4i7SrorROEQ5H/wAgte4JJmDw3M53uk1ZCAhQ&#10;qFKFiu4UK09RpmK1wvcNYcr2rbWPFezM9rcIs7A0OxhqAaDeCMwwCgnwIwubp3PxPv6Da+ztr7il&#10;/t4zybgq3eN8ileXIZepDKbdazub8e5hrmByCNYNySJpPNK/hqjAENeL7s/3TmjwnL2LCAS+6AUM&#10;TqxUBiwJDjUkOVJK0wf5bsqK04OPm7a5CwhwA2/eGpmAioSCRUegsBu+7Ap2tx3yTvPlLZaS5WlW&#10;oHetvIY44F6dzCPUVGg/skeRnZMli5pa1f8AqtMk1aScMECv4sZTIlkncj8ZxgRw3tuqM9Pbdxk1&#10;aUZWXIZk0OYBwThisLvt2TlLkSpOi7GcxurSgHWgJWq5goQvjUrieu9eMspt/ceb2xt7b1C5a3Lt&#10;UyYexYaGK3PvnG5AXsZZx1hfISWDZtvFaUxe5aB7BvADp1xvHXd/yd329yivJbuC0Mi0XPeKpGAM&#10;3G7Kn5hUFcsCbi9teMitua4wqJshIrAuqqF9LONNmQNKjadCa4r8t2a21+RalTJ5HMRbl/pWcXUP&#10;9v8A7RRgrzPlLtKlZMlIXc1NkSfyPf8AvnVNWYN5a1Dzt3xdhZlbG2nt7K1m2l0jDhQpICyKSGIB&#10;GehFa1Gga9/fL/O9j38XIdyWt9yNveRhnmRwoQgbVUKwKqhT8qhgKZDGDj/N1tucrYLc2cyTXnzt&#10;rMtlbF6hCuUrUs+blXGxivUKwJga2Yx09dWDmCKTzXTWUkzLjeTtOe7amN7CU4ugMbNMQWcsAVFc&#10;3cqN6rrtf1GgbDvt+Djry5h7t7auBcyXkDSUEZcqrIWJZTlCEYmNipA3p1JGD1LgNz7X33Y3bSyG&#10;IuU99VqV2bbFtbcdrFLFRE39vrZEedWee5M7TTOseiNOUVtUUHbj+7Y+M5O0huovb4uRSGKFJZXU&#10;Goovp9TH8wBIPU4Pr20t5w1zFKstxcLX8zFIgxH84zoqVor0qAK0OM24uMcmu0RuzJZgqm4creob&#10;ae2kyibKbfe9abHwZZpBTH4x9ysvkikQoFZkMoHW0Px+3HtN3I11Jbpdloo2kQqrGNS+1n3EKzKa&#10;eqopQAgHHMfeXb8nIdwtddvJHDdQlXMCZlizGpUUqQSDTQHPLDM2JhsrvT8XcNas89bFo2I3A+Qi&#10;gis4W3aPv3qeJOPjrQY/D5UQCeFmgYlo+zFyWWHCwn52OqRxolrIgq4R4t35t6o2cYMYIJWtGANT&#10;XEm41ezeRtlvuShSe6RWrDIje5bzD0ttcEVFQGUmhpVSKg4m1+3tt3ce8PmjkMlsHNezt/ZO2b1P&#10;du4UJnlbZNj8Wejg445IrGPlNzNTSwl5iLCys0sRDxSHrqn+2Pjee5T5In5qyvpTw1ra7HHpZWjJ&#10;oFIK+kuwz/moNwIIJNTfIXOXEXG3nEc1dG6gmeOS1tzQmGehV5fcWjgIh9KlirVAK5ZdGeXvxwqI&#10;ovFI40EcSgj7UT7df1JOnqevRkEkVxzySFFDpphhWcioZ3ZuwJ1P6/of1+vp1q9dtdPLCRkG8KK7&#10;q0yAI0wJ988lbf2fj7eVz+Tr46jUMZaSxMkHumQOyxQe4w96YqhPiupHUN7u724Ds3iLnnOfuIrT&#10;jbaPdJJKQqgUOQrq1Bkq1ZiaAYL8bwt7ylytrbozyu3pCglifMeFfspimX5dfubUtotBtTatHJ/2&#10;m6tZZtwY23Asl9bc1mO1WqzHWRpKkcatI0RaPTVWkVgR15+/Nn9wndff3GL258K3q2fHXNr7sl+E&#10;YSlWqPaj3KPZYD0u3/cVjRQCKi+uxvjeyt7g8h3InuSJLt9ksBSgruboVroOo8jivLcnynx12Gez&#10;jLxrJbiaWLJ3bHvWH90Bw6nyKGTue+p1PXnDZ/E/N8hyRk5ky3XJvITJu3MzN1Ls1WNepJr54v8A&#10;m5eCxtjBx6KkCrkVAAHmFHT9+GFgtw5nd2WSZ5slm8Xe8WuPbuS6/ipHN+HGFSCe5DKlwrL/ADxD&#10;2k0GvkSJ/Y9qWHGt+nkhj96MH+nGp/OTQ7mX0gUypQkk5kUziktyXDSSyN6iM2qQB/yg+eD3sHal&#10;82MZh6X95yVuWU6U8bTlsT2ZmJeRYgxsSSuzjsqqSfQDXTrWLsFee5+3sJY7gtM4UiJATl0WhNPq&#10;RgiO7IOPsn9oR7EX87nQ+YAocKdvdNiobFKZnrT1ZXgtQvqskUsJKSRzIfuWRT6gnUHotx3YlnxN&#10;w0YiYMJCrA/m1OR6hss60I64MidrmBZgSYyu4GuX4dPCmBtuWzBuCpNB7Atxq6o59yNVRm1OsrSS&#10;wpGqr31ZhqPTq0+I4iewdLiwUsoBrUjTrr1OCvGy8x7oPHrIXpkQMqeA8cRVzHGG889lP9s0pmv7&#10;eu5EtapQZXHfh1ZHf2hcg/MvwVpLMUfdSHUN4gM2nfq/uF7g4S2t4TyKMu0AsFCsa6NkcifAaHEo&#10;5Hj7jluLkk5ix3XAjoHKkFqeJUbhn1FSNRhibh+CPKTQR25Np5mWtIIvfyG17+J3GIw+izP+ALFK&#10;zIIlPmdJPInUAenUgtvmLiuKG2dbeVFNFEhEJp0WtCoOmTDFR8v8e9kcnKwtr64465YZiRWkWvjW&#10;gan0+uJjfGbajcU5POUL8uXX+7xU5Bez1Q0bc9yrWxmGFR6/tRpVjp47GQRouniigAMQOqF+dOYu&#10;u7uRj7wa3EPHx2KxEI6yrVST6ShyFDWpAGRwHsvjnlOGiaCykjvrQOWWSL/Sf9akVBp9Rnrhf+ZH&#10;NO3+KtlbOys0KZbN5vdNepHiIhJJeiwEE8Mu6s7IkBinkxmOxxWNF80L2pUAOmulQfG3xFy3ylfT&#10;Xtgfas7e1mejAASS0/oLXoJXG3qVUMa0pi1ux/la3+JOVt573e3H3FxDHOi1NId39SVc8pIlJZag&#10;h/ynXDD21v2KxUp2MHlEkx2XhqTtLBIZFuVmj96tZ98LGsyTNIzxqo0RCoJ8lPVfcnxEnGTvDJG8&#10;N5CxWSNhmroSGVshT1Vy/flj1Fsrfjudtkvt6XVlKgkt5Y2BR45BVWXXIpQljqa5Doea+NxO8q9Z&#10;o7c9bdtJFlw+QjtCFVk1aRYrJ7nRnXvpoUJ8h306b8XyN17yBFX9KJKsFHqBGYZBWmTCtfriveSm&#10;u+1biVmhjft2aqzQsNwdSKGi6U2k6ijaHB/2fXHMHEee2lmsIF3NiBksXmfJmkj3BBYhmp2axkl0&#10;Zbd2jIf6YHiGAZdPc0HoB8T92f73wK2nLKlxcx+hn213qdGYtl7gFRQVrt3ZY8vf7lPinifj7u5e&#10;U7PmQducmP1FvCD/AFLeubpQV/pB8o2Jyrsp6ann1504HscObybC3Nr1b+0rln8SlnKmSuY++1Oe&#10;ZElW5XsV7lb+8Y5JmFmHQmRVDqCGKrJ+Usv9oKe3MzQuKo7qCvjsZgRtIH0xRllfXF8XCblkTVR+&#10;NBSp/wA8ED4gfIif4ecx5jkbZm6t+plBjJcVS23iLuAo43NTG0k9ipyJg9yTxw7k2nbrxIYnx89e&#10;9WlHuKVI8We9t8/b9t8w3P1u4ZFi9DwFXjkbXbLWoeI/6a1JNQQRgjyiS8xxq8VOIim4H+oGBXpR&#10;CuauPEgimRBGO2r4i/LjjD5g8WYze+zJlxW44q8EG9NiXpYVzm1s4UBtV2jUj87GSyavWuRaxTxE&#10;Hs3ko6+7E764Xu/hUv7LbHfqv9aAGrIxNCaZVUnMEDrQ55YpXneDuuIvHt7n1Q19L9COgr406YOs&#10;2Qwl3JXsPUyuPs5WiA1zHwWYZLlVT2HvwBi6aN66jUdSWLuXgLjlZO37W8tpOchUNJAJFMqKf5mQ&#10;Hco8yAK4Fvw/KQ2a8rJDKOPkNFcqQrEdA1KE/bhInlkosWJ0Ve5b+UIgBI119QepFHKI8mPpHTx/&#10;4YDywe7VkHqwq08is6DXTXTUencevYeo6c1y3jIn7vv0w2aJ4zUdPs0wvVbehCM3Y6EHXuD/AB/Q&#10;HrdRsqcaM245ZN5efhhnc08Z0+Y+PMhgmSNdy4ZJMxtW4QPOPKQQnSm0gHkK2UjHsyD01Ksf5eoN&#10;8h9l2Pfna1z2/eAf1kJjcjOOUZqw8M8jToTiUdrc/ccBy8XJwkn2zSRQfzxn8wI8QPUvmB54o33F&#10;i7WLs2pvxZYrlWZ696qY/BjJBK0diKZCAfOJ1Ib6gjTryg5ThJ+M5uXgOTjaK9tpClKgEUyzHhTp&#10;/MDjr+G5Se1iv7dt9pIqsG6EMKinmOp6HLDFym9tu496cORyseIt3nFasljURtYYhUr2Wl0hDM+n&#10;tSeQB10Pr0vFZ3jWUlukZliXNl0p4spWhoAc/wDLCbtF74kdv6jGgPT6UOhyP1xkg3Fj/wAmslmR&#10;UNmRqkdkITGk5cBYLMjdoPJmHiG9NfXTqNXfAGWD9VFu9stnU6fTyrlghFfNuCyEBgBQeNcvvp+3&#10;XC9EVNmxGZTLOjamvKmjp38CY5dAHQsmvj6qe/p1H5LD9IT743BqiuRoRqM89Og/hgkHadQ8ZzOh&#10;I/YffjI4JcprIdAVJI8gfJfu0UjUAdv/AKT0ihO0xwqUk13eH2ddPsBpjd/cVQ0hBGnmf86dMaqn&#10;+k3gQzhtVGvjE3ifuT7180Y6dgddD/Dp0s86QhpgGDP0OjHz1FaeP2YRCbmIjpQa16gfxGEe8n2e&#10;5SZPfQBlgZz5I2uskT//AMJmHodPE+nbpCOdml9wKCd2YNCF+hGtcicvtxvtOe7IkZEH/Efx8sJC&#10;ZK2teaOPSisrmKfzg/I/GZg0bOsaMvi/poe4I06nfaffXJ9tXRit1T9FIwYo5OzepIqKZ0OWQzoB&#10;gLy/BW/KR1lYrIqkb1A3UPT6/blU4yYvESYmGSnNcNqm7NPWZWHtB5G8p38Qo7uFHqSR3/XqSd49&#10;xd190j/buQmiTifc9xYo1G0tTOhNSzZ5E+JywM4fjuI4dTPbBzfFdrM+u2vgMh/HCVkEbHNJI7+c&#10;Mp8kkEfuCMr9xJRfu9P0Pp6dVuLr2SbaWqS5ALTwyoa5aZgilKZ64PvBHKvuQ+rPp0rqfv8AHCHb&#10;givxuFhGrp5MIhrHMhBK+BK9nIHr/wAegnJ28KSmXj85VpuoKkUNafacvLPphxE7iERvQDpU6+eE&#10;mMK0JrWAyGIs0ZmP3NA4GrLJofGVR2Kkd9Pr0LeQSx5lUatSoNSaakagH9qYWAlSQFV9GefT/hgA&#10;RMs4lr+aojnUKpHlG7LqxbU9vH9NRqOhW2aQrCxCwbgc8gf+o/frgsxji3O2c1MuuXQAYbMhOLyk&#10;UhlHs6GKbtos0EmhIbsn3RyAEH+H8enFxMrhoiRJG+a0qArDwHWumFUTeBOwKOmulSDrWnQHphwZ&#10;evKacN+mT72MnW6jagrYr+Ct2cEBwqaOD21ZdPr0OinX3WtZNCNo8mJy+hrl5CuFPbZ49yMDGBU5&#10;dPDPphzS5IOKGW9tphagWjfgQmRkmZg0EySHxLRLF566DUAga9ukLe1eSQxqdsgFBU5MBU6dCNBW&#10;uWGkjLF/SereoN1OR6Dyp+OMmEeRstaxLQRyeFdp6NqfweWY6xe+EZR5v3UFl0XVtD04miR7JZ0q&#10;Cx9SCu1WBO0g6Zjp0OWGtww/V1ZTtWg6GqnUHrUYdFR/vtxypDEfaj/FsQlVUJoo9ifyPgs0MqsO&#10;2i+JXt69bLce9bJWQl1Y1QgVru/1ChzHlUmox9OoicjbVmGVD+/qDhKyVR6wt17DLGYQlmGZQHjE&#10;VthHPrC3kYFSRA2g1UAkj9A5kDG3jaBCpptapzagqKEa+VKeeNICVdjNTbTMHTwr/j54279AWY8d&#10;fevJdGP1c1yy+0k4RkSzHLoqrYUOV1LAMkh1U+vX0MzNbtHvKuV2k00rr9mdTkSKY0qqv7ZzdWJF&#10;egpl+NfI4sO/a939V2jz1lth5BFxsXIu0rVSjWbxjhOVwTLlYI0UeKtJLRaZQQP5kI9CCe4v7LO4&#10;zZ81ynaFxMkizRLLHmalkyYAkZjbmM+pxT3zfxq3XEWvLxKawS7WPTbIKV8R6qVJyxNX5f4qXbOV&#10;ymZjgBXLbfuVoyztGr3K2vtqWCsAfbsBv4gdds97lraylvFFSYGA+oGX78UZ2qRPOLImmycfcc8N&#10;/gPbVCnVwcUkDQ/l4kWLNwKFqr+JD/WEraafkf1GZQdAQCde3UZ7fsYLS0hjAUO8YLFQKE0zPT64&#10;kPJTPLJI7MSQ5oCc9csMf5R/LfFbQrWtnbVeUmKq8kc0cUjPk2x6GxKmiL/VrkLqI/LyIHcHXtzn&#10;80fKvLzOezfjoCS8lLxzThsoigBYZZ/lrpT7sWd2F2LFOq8zz7KlsKUTqdx18sU37q5y3Vvi9W3Z&#10;fyeQyUUE6yxwVK/nFRkyEKWdRUqCzPkJa2NldokgYlbA9yX20XQwL40+O2/UR90cjIbm9CDfuofW&#10;9CCa67aHIGtdMsWB3BzVlx9s/C8dH7RNRuB1VcvsqaVPUYD1rO2cpSXO5KBrMdClBDK01dTVlnyx&#10;qZCzna+Okx0gq3LREurRPIsLqgbRfHToSLjJY3W4QlCppkBTPMnLx0xXEvJrLVK1qK5kk5ClM8Gn&#10;YG+7m3MZWeJ3uyPLNI2Qz+Sp2pJ/YtSUKlu7cCK7LuFGZmEQMCMUdfBgNZhxt/PGggKhitfW2Vae&#10;PhXTQjI4jN9bxSTFqkMQPSOldfqB/HGjnt8xNuSzNWyGP/6YU7lHF06NSKvVjtz5ZMZDiaUNifLU&#10;7Bpsar2xYr1p1hRNPL7VeXEi7mcGjeFK/TL7dcNYlkP9JgT01+/Dii3/AMfW9s3MZuTacFHeEYsQ&#10;Hd1TC4+nmqaZGpNHYuRbij92AH8OGVlfyH2Rhmj8/HWA8vxPMpy6crxZjlkUetHfbRf9IyOf8wNM&#10;iM9cGrWe1kQQTF40JoKAkE+NOnhrnWuAdbyWMVLMMlKWCnDBaXB3tx2jXgWHIHH46lG1eKaOjduR&#10;sYpX/IWNfAIEPvOySTC3d5bUSXKBSR6s6n7Ka5+QrhlIVSX2oWJatfCvXXBP2FvLc+2N305qU1Qv&#10;i5IsfhKkGXnOXTIrlHnszZKxOsOPyA/CvwqFjcmsqxqui9jWvevZV3e2q8hwY2czbuJI2WiODqQx&#10;AFa5ADp0OJVxPNWgra8ia28gIYNVkIOWQ1FNajU46BuDuULfIXHcl7LRrBlce61LlfVhYAapC3vW&#10;UPkokez7ndCVKgEdyerj+Ku8bvuXt2vKxexzMB2zRkioYdfowz8jUdMVJ3x29FxXLg2592wkzRqn&#10;MeH2afvxOfgqybO1Vl9VE1mNDrqCqTOBpr+nVqLIrqGBBB/4YhsahJGX+UEfu/auHfhbK2qckqny&#10;UX8lCD/CG9PEQCPoGXTp2OlPAYxEdwPUbiPxxuXZfbrt38S58Bpp9etGO0+OFlArjHRRlTz/ANWh&#10;Omnqf4n9Sf060zPq6Y2JPTPFJvzE+Snyctbk5a2Ph9uVI+AKW4LOyZN2yYD+1QJkaRw1eXFndNi6&#10;J81kBlpS09eCL2zXklDALXc9cS/3Jd1fMllZ8zxfCW9j/wCAXEC2nvsTFMkk/txswkZwHZS5IRFN&#10;VrX8pxan9va2/J/K1hLydf8Ab7R3nChCxZoAXUN4BitKnKtB1xThkMRsvGZbJ7O5CzOZ3LkcTBZv&#10;0c/tiWxd2/kLdHLS3K1+rFjpTdxb052iKEo0XsEkMI2HXGXMdqcjwHJycfwKTchSM25lgYTLcBYw&#10;BRCQyqUGUm5qhTlnux6QWncknNcVHy7/AKewZZ1nWKVAksbMc/dkIKN6szGaULCulME/ZO3s9uPC&#10;ZK/mstmN7bexbytirGSw+Mjv4TEtVUx0bk1GOldyEOP8maO5J/1Dh/6gPh5F7MkXcFtEsCvDxttC&#10;Ipa0kBYZPVSwaimm0KakitMcqd1cz3F3Jyd77Us1xxMV44LRqEV2ruZQUAVlXp5EV6YCc5r7qo7r&#10;XZeFt3xHmK2LWjjr+b8hbxssFivlaEFmepZhi/rzeUQRa0/s+OpB0Ee28Vwge/tYk9m2lUrJsHtM&#10;JBtP9NzUPTcpJGRCstDTFsfFU0fNwu0N/cvb1MDCZgrr7abyV2kn2wzKFq1WG4H05Fs2Nmbn2DhM&#10;dHnaOT2Nj9m4ibK3t04ihFlzhK+NiSY/22skVqOe9BQjRUBTsGLEkDtXVgr3vdj8jbrLcRTXpUCp&#10;jY7jkzM5UAAsHpuqwFF1riqe1/iPvOw+Y35/uBIZeCea7ulkU1jZ5t20BVoVBLbabaqRptzwycbs&#10;fjPJ3c1iLud5Rr4rdN/Gm3V3ka+Wy28cjk5IrsVfESWopbEqxzzLNZdpWeORpBJ46EG3uQvebj23&#10;3D2TfpWgJ95WUltrFcgGVRWlV3FmC+rrXHRfbnx9wvF3E8nIX1pJPNdFpoHZ2ChE3Eu38y0baNuR&#10;YUBJqBJzc3BWy/jjWxvPm1tg181e2XIIbFTZqZTIyUmyd+GlHJNs7HU4rOejklmCqujJArsCqofJ&#10;JDxP/k1vx0Fzbtb3HKB2lErye4kbg0VZDKW8QrLvCk5CoNMBeW5ft2+uprK9EsHEIioI0iSIbBWp&#10;jEIAGZruKs9AKmow8MF8hsXg97Y/D8x4zI8cYmvNUy+PyNTalxq+QlKHNV8jKkclHM4CWg0yiexY&#10;iWCD/wBMt5jwMg4i85L3I4+5oY4ZmXeTBEFWjNUMdxB3EH0muQGmQw7u+KgMDXXaU0kttkrJNIC4&#10;9IFMlKMCa+kGpH1ykZluXdibrtSSTctbWuTpHSvUcVYtYa3YrT2aNhBPHbpSV6t+SNsZHMs3k1j3&#10;JpDJqdehvcd9Z2oj5q/vdk6uR7KjfQbSA3oFA1VWrFgxrXMk4f8AB8NzFzKbCwsHmiDH+p6lVs67&#10;CD6ioqSFA20FBkBgdX6m3cttONMnFLmMbezs035EtirVb8uzajsLm6M4SvZdldvJBW9wSDUMCp++&#10;nZecueT7au3juJH4+SaQyJvUElyKqVKbstQKmjV3ZYlnO9o8Rzt+eA7ps4pP6MdV9bAbMwo2sBTo&#10;cxlpiGe6eJI9+8jYHC8ebtyeKxmV3rjMVuXB+wlirNWq05pcbaxRnVZ/yr/59ipZ9ifwMthJV0MS&#10;eRrsLlDf268Q1skfFyOxto9pLmYKqFpACVZwNGJAABUZPTDV+0OG7G7bkh7dgSJ7ehldXJWKGQvI&#10;yIa5RM207KMVbM5g4KfIm+m2jsnb2SlGYuT7HzGU2EnsiiqYeqIJJ8XkdwXpMT55KxBTrlAtf2bM&#10;jVyWkAD+RiK3s+TsX5pY2D2/uWkcQNDC+TK7k1qCS9KHfRcjliuu5e75uyrO1uuRjabhbm5gN1Or&#10;KNiyvtMnthgfbX0bvSRV6keAdXk/cnHW159kblzNrlPZ+Zztnd24MFVtIdwcf5HOwV5Ld1JlsrVi&#10;ia0FS3VGliKCtFIgPuMiG+R442ltxnHcpfe5bsje9ZFmI3iJVFTVtjk5CtK7QGplgXyfcnZPcXP3&#10;/F8cIoOUmO23uYJFCRsrFwkpqCBtoyODmzEUNa4MlzhTJ5luOdyRrbetdq4/ctS3VuZCrHmoYUjj&#10;lhycGNnp1r1SKCXRq1gSRFwGZfIDQ3P22YOJsuTW3STj5YgQQiSMxjIDIGoSBltIB3EVFaY5K5rm&#10;eZ4jmuTh994bp5GWYLluqak0PiamuWuWuOkb4HcPbU4r4Tm3phNu19v5Xl+6u5LoSv8AjTNg6D2a&#10;mAUwszivDYjkmtqieKf9UDoOvR/4q7f4Tiu2k5XirGOyk5ILPIgXacwdm4dMiTQZCumKcuriaeTd&#10;OzMy5Zmp++pxI7L5ISSuNdV1KkD17H0+vft6dWYrfzHWn/DA52LErqunn54CHJPI2H2Tg7+ay1tI&#10;a1KJykYIEtmxowhr11YgSTTOPEA/U9Q7v3vrtv4/7Xu+6O57qO0421hLszHM0BIRBqzuRtRQCWYg&#10;AYP9vdvX/O8jFYcfEZJ5GAUAaGtKnyAqSegxSH8xczn+UtuUd8b0v18TQxOTyGS4/wBn2lsZDH5a&#10;5RhNI2czhqdupJPiqS2Q8r2ZIIbExEae4nugeO3NfNfd3zr3Y3c/c1eN+OArJxto6GX3nBqZPTQ7&#10;2T80zD2h/wBuMkljjr3tvs+27Vi/2fhEN33C6gXEi+n2wx/KhIOdcgF9Q/MaZYo+5c2huTkLel25&#10;ayrbVW01GDAYXL5O1l8hj9vtRL4k41K8NTA06ypCZplrtVqmxbP40EcWoFnT9xW/GxCez48xRqFC&#10;wmmabK+4cqUcgs2WrZDCi8HecZvj5GR3k3MWYKQd27MNuO6orQa5LmcK3HnDd6ver4+3Wy+9Xq1L&#10;t1IWjmtWmixlOxkblmrRWcQJQo1arzSFixEaMEVjoDW/Kdwctz137VhBHbXcqOwjhABZVUs3q1LB&#10;QTkRphz/AOihtyquwAp6naoGfXLMk6ZH7sHi1y5aZ6lCpWx1TG46rDTqQUMVjIbUlKq8hqSXLNGp&#10;j47thY2++1YiexL28nOgAjg4rnOXjjFjFHDCqBRtUKGANR7lF/qNU/nbM9ToMbWnGWoVi7O0jsSd&#10;zHU+ArkPIZYctDn3JYwT43GbwsYJcnH+Per4TMWKs92IoUeOzBjZRNMhiYqykhQD6DqX8V2Z3oji&#10;6jmkSRqbth9vcAKUOhpQmmeJDadgcpyFuJrbjJ54FNQxTanjXc1B9uGne3kZXKYiC/ciEYUCnj8l&#10;Is0jhgD76VDF5eS6BSwJ+hPUu4/snm7CQ+9DHsIBJLgOT1OZzqPqfvxMuL7Y5cFBfQRrCDmrSJUU&#10;8q6fTBX412BjuVcbZmw2fqw5GEGHK7dtLcp3adpdFjnsxhI2lqzBWBdJFI9fu00JNeHlgv6FV/2+&#10;tSCSBoagAa+Ncwc8XOzw8FxcYt4/buSg9Y2uoBzyOYB8qGmC7uz4Z7k2/TwmZ2RnKc24cnRhyf8A&#10;baTZCs9dEWYSGwt+dYHoVPa1M7EtIxCpGxOvUb5Dh5J552t3ihiUelanctPzMCCCa1FMic86YgNj&#10;8mcjFdS2F+/vwxOVb3FjKEVFPyjcCdCBkOpGB3jeRufNmY6NcvsyzPhILtPE2Mv7wxkot2tTV/Lr&#10;vJDchllCef3xjxj0LDQgmmu4o7ye8/8AH15CQcn7BlEYQv6Aalt+2lVyzJBwVur3sDkIGvruP9Nd&#10;AM1VT3EyBqFGeVK0GhPngtYrcMO/0o0dzQfi7gBnnpCa6JJK0lGdoJJkmVBNZFOciOVT5Kuuh7Np&#10;0/7Wn5fhLRLOcC4dnEglyeOSM/mZ1FQpWu3MUz8csb23D2tvbDn+2pq8VJGtaLtJ3gMAVIy3KctM&#10;8umI48j8GZXem+8hj9zwZLOxUdnZSts3IQxSXMbRoSPJYv5CWuiLfZMfYcM6ESFtUI8vHTq0OO+S&#10;7rsi0ZuBijs7Ge/R5RQVPtj1RKSKJHJXI5UqcxXDHm/i3sHvSw/8jnl/T8sIWt5IfyxiZ/8AszqA&#10;c3Ge5MlY5mh1B3GOxLu1ha2vPcr3I9vXb01KGrY1lixUE0q25jXkhr2atRLXk8UcqLKsb6siDQdQ&#10;j5l5zhe4by37s4hPZk5GAfqIzqsymgYgVALrQampQnrU2D8Cd2832J29c9i90TpSxu1S0kOavFPT&#10;bEG0IWQnaK5e5trlQSR2nkp6+Wo1qs0RaxY7lpF80VQS+qA+UhWMdiOueL2ORI2uoiyMgqCMsxpn&#10;9enXHRHMc3bX3FytciriM12ilQRlXUUriU229wZ3bO9Nn0acgehvbI048jBLDpEHaZYPcWaMrJFL&#10;FEvmf9Lj179xanxt3rzvDy/7daTsbd5o6x7fze4wQBf9O0sSCNdMwcc2d39m9sd99p8jd8nF7fLc&#10;PayPBOGzCirlHU5OjEUoTVSag9C9vmXtjamd29tG7mtu4fKG7et0sjQs0o3jytPGLDfUOiqPOxTU&#10;PKsmnmoGuvbrt/le5JuH7ajk5JYpozKaKw3qdg3AMvgdKeePN254z/8AmZNkSjV1HppXSh8fPHNz&#10;vHizcOOzG5cFYq5fcK7ZNjer7gw1e3Zv09s1rdmKTcl+RYLD4rH0SqQ5CSdlopMyeL/fH1Hu0bnm&#10;OYtZeX7YhM3FJuElsyiqhQCW2jRFGauKZEAgmuDfIPx8Zih5FhFdtQCTPaWOVK1zLeB61wXPi1zd&#10;zFwVuGPc2xNy28fsxlbGy3f7i2M/Ca6Zp60le1XoW5czNXlLO1WMOJVPgGiB8whyvcsnFWr3XEz3&#10;FtzhWQxLC4WQSUoK1zEe6m8NQEDxwe43grTlrhLa5g/UMrxqy+2zq4r+XI0DkaGuXUEYvV+IHyz2&#10;VkeX8LujefJcG0mv5OtRzNvcMeUL5KK0Y1jiryxmYKMxdl8bDz6pAF8iyg9c/wDwaOe4H53se6O6&#10;OW/S/rLl5Ly8l3ys61H/AKZpFOX6h2oWYe3Gi1qNMdI/IfZ3ccvxVc9vpwSzskRe2itilIgF/PIT&#10;+ZolHpVaFiaCueOh/I1Yb1X3Y3hmhsRLJFJE6yQzwSr5o6MpKukkRB1HYg9uvbaC5jcLFOQ8Ui5E&#10;GoIOmfn49RjzAngmikLwjbKp9SkaEH9sumB5HasUr81d0aKJCphk8g3uFhq5A7+KodBp/Hpe3up4&#10;L1rWcD9IQCvn4geGPpreK5tRIhpPnXDsq5EMFbXUaDyGvoR3B9ATr69Hvb9IIU1Ua4izI0bEUz6/&#10;Zh84bIFWRvL74+5H1aLX7gf1K69utT6lIOQrhaCUqQ41zrXw/wAumK1/mPsFdq8g/wC56FRWwW+6&#10;cmRYRowjr5uv4xZWGQqPHxu+5HMO2qs7a9uuAP7r+y043l7XvaxjYJd/0piuW2VB6XJHVk8cjTHS&#10;vxHzgu7GbhLh6y2/qjB0MTV9Ph6Wy+0DFeO99j0s/jvFa0LvESscFlEnjng9WqvKSNVbX7GPiyN3&#10;BBHXLXF9wixehd949RcH7zTqp0I6YtS548uRQjPVaAZ/wIGYw0q+Cvx45JBJfpXcZEi+VSOOZrkM&#10;I1hjyNOcGOWauyae6NfNR9GPUls+RtJ6lUjVJNUYminqwpQBW1zHpOuGV1azqAZHPp/K1MyOgPgw&#10;061w9to7iq7rgu05ljp57DyqliJ43g/OjZdDYoIyhisiHTxJI7ajUekO5uxjgl/VLQ24Z9pJqQ4/&#10;kyNKiuudR54J2Fw7oEJZSPzDpQaHSv8AHDnirskXkjOwiLNJqA0wQtodPEHXx00b1Pb9fWJrBvJL&#10;FwxY1GZJzzAzpl1Az664LsUoPbAK5UP01r9cJ9zIYyevK0bOPAB392F4ZFljB7OrBVf/AC7gdNGu&#10;IxlCX9taFqqQRqBrkwNNSdMLrbNGwdgGPka1Bp9tcNmxLFM6EH2pzp4tGQUkU69tO3cemh7jpe1l&#10;ilTaqlZt1QCc6dKDrXQAHrXTCbo+VCQg/N9/Tz8a4SrFaeJUsKnuCJnV/OX/ANSE/wDEye2V9CNQ&#10;O3RW14i4Zg6Mu0ODtc6HqAegoPTl1GG8l7Gp2nNSCMv4+eMvnNbVzTPg8cayNGv3R2oNdP6Xlr4W&#10;Iz6AaFgdDr26sizgl5OBliCAIARWgy0K+fQgjQ0xHJZBBcVkB3Vpln9pp9xHhnhNszixGY3BVP5P&#10;qfbkGpKsuv2j9D6f8eq652O7llEEdDKhJAIzUitMx4gZV64P2oj2e7FoRnQ/b/H/ACwhvHNXaNYS&#10;RAdQAC3tjTt2YfdCw00+o6jdtdy277Zd63RNSfPOopll41w8Nssgzqf4Dx/fTCbcoNNItmGciRA8&#10;UiSaOsig6iN/Hx8JBr6ganrEqxsd0R2HJiQcmGpoM8hU+WVK40j92lPzR1PX9+euWAGacSWXsRg/&#10;1okVkZRqWUMUdFA11KMVI/VegMjSG3BqCitXWuRAyp4g54LwsXegpUCmgqNeuEfcOPjs1ZFikALx&#10;CRJNGEi6aH7CNGDBtCD+o9OkLa72zegAxrWgy2g6VzzPmPuwQEIVQKZn82fSv8MYtqWpJaskTCRH&#10;pQyxroWCiQEGzXjj8dGgJRZI/wBEbQeh6zyFrJMRPtrGxHUagVFT4+P44+X2E9LGjAUpToDlTp9u&#10;HfiIo3lmohv+lur/ANOp1b2LqgzJGynRgHYeI0PbTpOFYgimSu819QFCCBSuv4nwwwvZCJN6rRwM&#10;hXLadaeNMfknVLFaykbMIpy0DhTFcq2opUSxUYH1iCRM5OvcIexGnS9bmASSpt91dpNc1ZSMiAPG&#10;tPGudcIbBO2yepFBWmVK5gZYeEqV/wC4Jfm81jljV41Lo0NmtfCrJHMB5I7xysRr6L5D9ekIyaB4&#10;Tukc7jlQhlJJ2r4UrnpjYrGQZSabaimu6uVaGtPCmNm8PyK0to145aaqIZomZo5kqBjXvRsyeZZ4&#10;UBkTQDUAenr0/s0dZFkWQoxNasfSa/lP8KfhgXOVWJkZBtP1rhJ22t3HZCbHPLLdxyzJqP5YRWnj&#10;aWjajdvENXaA6aKNQ4I6V5aBWpLEVG/1ErkKggEZfbQeBwtCxdNjAAJ1PX7df8Dhm7q5TznDO7dj&#10;cnbUkc53jfdWOz1RS/tm4cdcjsvjLB+tfKY0tVdjr5JJ+o6sv4c5mbsz5As+5rZiIYplEiioUxOA&#10;snmfSSfCtKYAd32kXM9uT8JKK+5GaEAZN0z01pUY6ht6TbZ+XvxkwPKXGVivlId07Vrbo26UkjeS&#10;O6a/lcwtt0LCG7VtLLTnU6FZU76dewvIJb9y9v8Au2RV0mi3xnUGoqB9vXHG1sJOE5jfPVTE5STx&#10;pX832a/TEFdx8uPxzwrftXF/AyCVrVYrLJHHYoR1VZbkGvb75bCmI6d0OvXPPyh3pe9k/Hc90Aqc&#10;24MMdKHaxBFRWlaDOnU5DFq9p8FFz/ckVuDuta7jr6h00rimbD7rh5R39cyW889XmxF+/HXkxs4i&#10;jlw1e9L76QytKatxI5vbQq6yNDP5DRWZO3L/AMc8BycfETc+8qy8pdUaQlCGXcKA550IOZBpQZ4v&#10;zui8s7IpYWKFWiQgEN6XYagdPTnrmPocOLmbC7T25mYp9oZefKPkKaRVP7a8M2KW4biywLZlhkx8&#10;clx3JWss7NYEjgRebajro3siHkbezb/eQ1Xl9AIAUigzUADLSlRroTimL27eaTaVG9a7iDmf3/bT&#10;LAfNe02Hp47FQUzNNDJJ+Deuwxe3kMzcre9BPHVq/i2J1gnmdklT2nKKFmKyBhP2tkkkHtPVoxXL&#10;LM6Aj+GBAnZAdwABamXh41wtTUoK7CvAJfZmsUT7ixGVLFuxB/apf6kStO8TyK0crNK5JJPmqRqy&#10;qxgH+m1GlbIgGn/H6Y1NCN5NFBGf7ffh82di5y1x3lN427eOEGLzYw9/DvkFnv0JMhUuPXahXfGS&#10;y5HFXMhG48zMqiSURssi6qSIsp/0f6wFQ0bU29RXQ/QaeOGQuYv1XtUYqwrXp9Prgfyy48UMghmr&#10;Wb12nBDRr2q+PSvbhp13SjXir3oqssSWWgkQn29HV5NdI1VUFS3FrBWRmSuhJPUg6V164eJE8hqA&#10;wNTp5fTCXcONx80RW2MfRoyUxlLcEIymWgsmW3Tie3l7tmbwoWBK1d9bEzV0Mckqu0gTpwl3Ht91&#10;CPbKgUFMj5+Xh1wg1uzuKg1r16/Tz8cJm5t5R4vb2byDPkZ8ji7C5LHRviaNpZMgZatijFBVzNGs&#10;JIhi8oYpPYEqSwxu4ljK+2gXluZhtoJNpYMqliSpAqM9aZinTQ9MGuN4+WaaNartLbdemmfhn9uL&#10;ZfgRydkbGH3rg7m4Z9xf2anDHPYnkjsWKF6Jo5bWMszR16vuLVlteFf2wYvYC+JI6g3wt3Pfcl3H&#10;ycV1I8g21BK7dGI01oT+UHQYefJPDx2tjaSxxojMRQA1BBGta5Hx8Ti/7jER7N4or5jLFaa18LZz&#10;t4yfYsCvFLkJS+umnhE2p+vXWcdEgRQf5Rr55nFEk75JHOhY0+gyH30xm4mnsXePNtZK2rLZzFOT&#10;NSq2vkn94tT5FVOvfVUsgf5dFt2nhtH7hhtb0KFlyUsx/HDsybEyQRdvXy9f8B36RYndlhyo3fXA&#10;V+QO4uUNk7Hqbv4wihu2MBlKt7cmJfHrkpcjt6MMLUKV2/qLB5lffeHxsRxEujAr1Wvyny3d/Bds&#10;nmezEE17ayrJLFtDtLAtTIiA9aUzHqAqVzGLD+OON7T5buD/AGvu1nSyuImjjkDbBHM1AjsfAGtK&#10;+kmm7LFQPyq51POOSo2baw7Z2XtfCjITbTvutR49xZQYya/S3HLAwF2zfuoPxmIgZoI/v9tnlC8G&#10;/NvyRN8qXVrxtrcLxsdpGjzQlxvgmcxM8MwB2s0wCrAwUMELAlCxp2J8OfHMvx5Ne8jPbfrUk3fp&#10;51QmO6Vd+1ossljoTKCWBehAYKtaJdobW5A2xyVyI2VpVd2bI3Bau7oqb1xjW8RksTh9wT3RJise&#10;+Iy0Qx0uIhQxpFC/5EITwKBZNTDbrmOBQwX8EMaKgAbYfa3DJCVzqBU12UOuR6YteK55LkOEbjmm&#10;mhuZJXU27x+4pkKggsrKMyNJMgaUpUYl/uPc+aq8Kw7K2wJJd27hk/27nsrHUu4S/VexjqyZYLBl&#10;lo1rdgx2oIqsKwgCSyzSN9pjVtzFhxnGQW/FoqW1lJOxe4cg+8xDRrEgjzUxvqqita7jmMRPtKwj&#10;tO2LrgrJLiSNopD7EYoYzI4d5mLjqhA9xm27QqqK1w99nUuO/jrx1l8favYy/vrK0bLZ7cG4vxa+&#10;R3FkLFVvDH0qUMMN6LF46GY1688yVatdmMryM769D7WDjZLc2SpCbyKrNvBZY16tShJbbWv5QM/D&#10;APiOEj7fDR8cJzasCCFrufLIs2SivXaSxA0wP4qlyPb2Ltb6zu2slhnxtLN3ti4vNxbkt5OSGu9O&#10;HF2PJ1RIr8UitrYi8omZ1QhFZ5Ityvb9lDKtnw11BtuXjljRGZqTflptqzFpPUI0qKbvTSmb3sfu&#10;e+4CxuLruealna+5BF7lFmlhruUVIqWjyV5VzYAbqmuBvhfjxtrIbpob42vtXGYffcsuQ3UMzPNJ&#10;kJzLnrtfJpVoJMokX2wYYvHwhKhD7WkehJzkW7o4bjYO2XWOBYo1E5NaMQPSgiNSHXdRlIqSetMV&#10;B3Z8p33LclJe2IaGHd6RuJKqpyUN4EAVOZOHV8g+c9y8I4ubL4naWVeS/cw+EzGD2/crSwZCznLl&#10;eJ7FiXIJE1DE1LbLLJYJjaHRdNfqh2lPe23PR8ZHHb2VlNbyyy+t/wCpGqhmDLQsrO1CoFM6fXEg&#10;g+ReM5Owja8SduSqgqwUpGT6FINQaCozI0JrXDMt7fub9442ZyHyliqE9G1kMhj86NtZu3lZ8fDI&#10;74+pmlzliwbGSrI1SKRVVfZBMi+22gLme8L2e3u7S64OWN+NIMBjaQlpJgA/qc5aBtoY5MKVzGL0&#10;+OJUsbK7seZHtc0XWQSADYkeYoF6A7lJYCuhGVcIm9ePuOMjszE7MyG7NskZS1mMTtPIbcNbKbvi&#10;9wQNtjPUTt6I3Tejt+yalqmCJPF43g9lUURvgZOQv+4FaxFtcSCeYPAd7RtACtVuHA2bWJ2Ab91T&#10;UDQ4mMvOtxHHTzcdLOLZ442E6uvuJcbSD7JNauvqYqVoKZk54MvGFjcuP2Tb4g5EsZrc+6tl4vGb&#10;cxm7P7fTry5akxGKiyvvPBJT/wBw4w13FiKKEERsjD2zIvjp3FwnbfbN/dXkcJgXkg8gtkcN+ndZ&#10;KOqBtzGL1KUZhVvUK0GKq72747gbhW5CKZ/1MQSOWQqUef3I/wDuOU2qHejEiMgLkaZ4FHIuBXjv&#10;kDDx1LsuBrb0ytKWvvmGxWrPtnc7Uq+IxTNRtRzwW0vyV18Y3EnsmNGk9yP3E6c8Um6whk4KM/qO&#10;PhEq7v8A6ys7e6KClAatUCrUoRQnEY+LvkKTn7fkOI7ilb9RMdqRqfSIq1X22J9LRMK7jUMHKkY0&#10;89x1zHs+LN5HkGervLaVnDUYXdMYLuQ3HuDHu96rlnKPTxmCs5SzPYluQvXMTO4WJoRqjGLW/wC3&#10;F5K4azaS35w3Mc2wpstfZZAw2FiWaRSCfVQ0DAjcRif8jxzXnbK2tysEnH28DB5Sd85kEnqWRNoQ&#10;xhBkVBIY10GMvD2C48wMVXKUMTbrLk7xykeNuI6e0tx4rohe7PYlaazXnstGwbTQKBoh1UAeQvLT&#10;nu4xyF//AFXu7pt6L6Y41bIBSKk0OZBH5cyccwSfHx7a46457ipIks2ImRh+aTPqf9QpQH7KYt34&#10;KxFjdW2J9q4dsdSFe7NjcRZeuMreoT7snShPZi8p5gb4kuwBIInEXgPJ1DKOumPjji7mCbj+1bIR&#10;/wC2wz0SM+vaGJ3Puap3bWACD00zOdMVV3hzMHNyz8xeFn5SajNJQKDQBR6AAOmZ6nF8OUrUtsYL&#10;FbdxkawUMFiaGGowLp4w1cdUiqQIPEAfbHCB/l16DxxKkKwx5IAAKeAyp92KgnkKIW/np4dcBPPZ&#10;yKnXnllkWNVWR2kZtAiqpZ5GY9gigEn6Dr6d47ZDNKdsYBOeQFBWv/HGLKF5ZPUKsxHTx/bpio/m&#10;zmHG7hy9ze+6WlscXbNyZoY7CV734Vjd+RMNuQig7e2LYhs1I/y5ImY1K0qsCGkTy8RP7k/la5+d&#10;/kaXj98n/wCI+BvRCkYdk/3CcNsmeORQVamYUg1ig9Q2tIMdxfGXaD9s8THBZIP/AC3kYtxcqG/T&#10;J/KCD+Wo8fzNlouKhuWObtz7wylrcT14NxXFyJxa4B0ydiCxRXD5CYx1Uw7U5oMTgqMCK8UcsIVW&#10;VipUvoT7P7Wg5K3tuSktVkNsUWKL1Ee2qnYnpodsYUZa0oakk4697I+PeM4qAteSmAzQmQykouxt&#10;6itXy3uzEjI518BiE2bzIzd6bLQ16dM3pmMuNxtazDjKCpGkaJXNiezK6yKnn/6kjEklm8ierHa1&#10;jlPuyKqIwHpFQFAoMq/f+/Fmcl2Fxk1n+lniaaZVoJX2mRyampoBpWmgHgMOzAb5y1DDw7Tu37bY&#10;OWzYavSrJW9172UNRHowNKI5HnyRpxKokl9uIRg9l6Ql7efkJo3icizhLMFIUV30DHcBqwArUkUx&#10;zf3d8V+1zEa8NEXvrhtrZGihdGy0VancQMNuvPlt37vxm2I61SnWzVyGBMXFMHbEQmVixv3ga0V3&#10;K/jAsWf3I0ICqvqDYXFWNhaWxmaMEKm0gjI/QV+89Tpi3+3/AIw7f7N417yQfqebVQxmYAjdTSNS&#10;DRQfKp1riX+zdl1NszUsVhIMfStoYpRkrdIrk7M8KsktqSyirJLI0bt/T9yOJNSQnUS5Xm5J5Ght&#10;GQRggUqcqEGigUzp41xJ4rWPkoml5APJl+UGiqD0odBWhyz88GN5M5QyX5FS6EyAijimdFUuyAkw&#10;mQyKfKCQjsFHj/z6YxctNdK0Us7Bg2YpqOhA8PrnlTDiLsXhZLPfJbg2zZg1qAeoNKUPjgc4DfWU&#10;27uS7u+skktuhlZ6eRWGnU9y9HET79cpWhh8lihZjH5a6N9egG68e4/3SzkaW4hk9QYjYyNk1BoC&#10;QMtQMFeX7FtbWzi4xwsdpPACgFTTPIkknrr44t/3vkIb3C/FvKmy81id21L+3bEoy8FoTwTQxLC1&#10;jC3K6eCVchjLEZSau7R2YpoirKGHeM9xjnLvk3vOImjieKQSWpahjkR0VZ4pK5UNBkaFSKjxxwtB&#10;2vzHJd6cnwDiTjuftpjsSQHawY5Fh1ilFGEigqMiK54gHuTkXHb19wbnpYzZW4Xsh8RuJ8djs7dK&#10;ohDUzbzVNnSuZwJESQuy/wCk9tTXPfPNct7T3kfHzRtOoWZYpGKEIKVBQkhTnXXoMs8S+7s+9uzi&#10;By3A3M8UaUZoHWSFgci4CNuyBI0wiYfYm4cnviPeNHI1Gxd015WLZALcFM1KhWjJVVVE9YTAyqoY&#10;p5EE6FRpGO1u7+KtODbjjKsd+XZZlZjvkRGqqLVhkaZg0q1PDAXsj5T4HiO0z2/yyXEV5bySR5x1&#10;VVViY953GjrGyq1RUAeeHVfm5FtcjTZqtt/cOHxOM2/Nt7Dzz1EajbkvHyv2XkX3qio9CvIhfRj7&#10;k6qexOkofkB3Xe+1JE0dhL7la5qoChBU5KpYZChJBBPXFs8J8m/F/C8Tx3DQcpx1/PyF0896S5X9&#10;NBAhMcQLhKyyzugUAkCNHOZxHZ+NN0WuWZN1VcDPhBa2tu+pm6EFlLtPKzjDTRYq5DOkUKCaxOVi&#10;fVY2+xHOrh2MX5/kuOsO3pOPnkjkC3kJiYMGZB7oLgmpqoFSPAblHQYE/NPcXbVp2jDzXal5HPBJ&#10;yViqkDYUrcI22nUjbqCV8xWmCZxdxhuJL0+5tzbflxTV1SGkMhYhnlgWZG/JurXqyyh7b+XtqxGg&#10;Gp1GvUK7jvIzGLHimM25qsEUmufpStMgcjiy270b/bV4hbj3Jn6KoBNPyqWNcidc88FTb+5KW6ed&#10;+PcBjYlfH7bazJEkSEqXq0ppprMzAePiIYiT+hK6eo6nXxH25y0nNWQugTf3F9GWA/LFHGCSPsA1&#10;r+Y16YV7i4mftb4k5zuDljsmu4lRVbWrsBtGmmtPAYdvzkydaDZnGd2OwXfH78yNWCtHKkU9ye7t&#10;XMf0lVyfdhElMI6afd5roQdOu3+5LfipO0JHG4SpcFaNRQZKUrnr41HQY821a4m5qgNUK1PXLppp&#10;9MUlcox4ndO58XX3BQjzOGV50SIO8Ey+zJWsrBZEMix3cbc9iF5q0ytG7x69ieqc4fl+R7bguxYS&#10;FGcgkE5EkGhp5H7CMsXx8efHVr31fexdqf0scO52qRlWlFPRiTkdQK4WpM5Yjxa4/HMmMo4+sUxt&#10;GnXgrV6hjXxgeCCFY4oG8CdCijQE6ajqEW9sk/ItdXxaW6maruxJZq6gnw8tMd2dv9m9q8FwEPG8&#10;VawrDEBSnqI8asand4kmpOuEnDbhitRwSZNmhtWHVUsVAY5oip+6fUv7bvHoPJToTr2GvfqwRwHD&#10;zRmKXKUDoCKfTp9ML8jxd/a2bPxDehVJAcgq3kRrQ6YvJ+Hn7vO29mbVh4h55wm9txW9rU0rbT3X&#10;s7DRZ6/lMJW/oRY7KY6a/SsTXaSrpG8TySSRgDwJGp7Y+Gfme1g4Edvd0CaR7GD+nOqb2aKMfkdR&#10;mXUUCkfn0pUZ+TPzZ8U39pz0vOcWscEN1cEvC7bQsjkkspy9BOvQHF121d77U5d2RiuQ9jWZL2Hy&#10;scslX8yrJQyFOzAWgs47KUpf69K7VmBWSNgfH1BIIJ6e4/luP7g49eR41tyldy7htYHUBl1Vh1B6&#10;45xkgueNuDbXf5xrQ5fUHQg4VKGQ8X9tm76aHudAfoD+g6kthcmWKkp/qV/44H30Cv6lH5Qf8vrh&#10;64bIlJlUk+SkHuf5l+o/XsOn80Y/7v8AJ+7/ABwABcNtWtP2664Y3yp2w+7+D8pdpgnKbMu09yUn&#10;T7mFMP8AiZOJhoxeFqNpmZdO/tjt26p75r7Zh7n+PORtJFDTRQmeMkVIeIbsvAlQQPCuLD+PeXbj&#10;e4rSTcNkj+y9TkVkyHlQNT/jioK5J51o3KGOVm0njWN3kQKP6heNBpNWK9wynUDuNevJq74uYw/q&#10;oh6K+sZFv/gpqQdfEY69t51eVYpiNKVOhA6MelcqHCC41lkcqq2I18UZGPhIrprH7q+AVxKnYP6M&#10;Ox7+jOyvEYPbu245hGGTVAyNK9a6V1+mF5oS5BIITqPtz+n3aYH+5dr5i5JS3Fs8Vau5caroILcj&#10;1alupMdXqWWi1LCJtTDJp5RMfqpIMmtJ4JrZLXkqrC5qWADbGpXMHXLKmX20rgUUlilMlkQzZirV&#10;FR9/Q9frh44q4+Yglu+EuK3HUlWO7Sut+O8rRRgykwKxiaKx5n708kYjyU6egu4sXRxKxDqNxU6g&#10;LXI5fzdKn6YeLPqV9PiOprr/AI4z3GmuRTxNOsY8x5QFfER+WjKpIJAKMdPIEBh6AdDmAMbxEESs&#10;upIp9nQ00yp5YJKrb1khACfdTxwg2KQjSOXwDspAl0JHqCFLjUgDQ6HQdwdehctjHcALVWABoxB3&#10;Ln1pmRXIUz88KiRs1rnTPqKkffn+2eEx551twOv3wfcXruACUUBDGW7lWiZez/p6/r1I+Khv5Fjk&#10;JVojTMGpIA27aaj/AFVOY64CXhjjj31CkNp/HPrXI1xr2ohEFtQRsiyEnxA+5XbxLeDAGNm7fcja&#10;hvUd+/UivX9hTLbM4Ib/AEmpNQT5GnifrgbZqGJS4qTnX1Znw8gKfbjXu2K/kntQxpI5Ish2YeRY&#10;q2sTEaPH5MdNdSNdNehfLcpY8jFHCYwspBrIGILEgClCKV8dNcELG2uIGa4ViV0C9NeniT4+GE33&#10;F82Dfyak6Dtr5EfaVI1GmvppoeqwvY44Z9jk+0dCTWgOq1r/APq1BxJNszx71NAuoAoKnQA6n9wx&#10;glhUGWF9UVx3H8/gn+h0b1ZSPQeoHbv1pFtIAJB3ZZVGg0p0AoDrTLwONJP6gUSqQwpn0+pxF05D&#10;zrywxsWljacqxkCskJ0dmZWdPIV3USf/AJjadMzBEw9yEkSaNU1WoyrShIrXI+Iw6tWeOSkhBUrq&#10;B0OnlUY1r8rqKVhZYZ68sciP7ayNG0mpMgTwLlWRk0OpPYj9eknshAsiRKTGwDA18KenxqCcO4ro&#10;yyFZqGVG2kHKoJyYeRGNbEx1aeSF5bTIk1dh7SsSlhgwRf6Q+8t9+gPqO/8AEdP7SylvrNrahr0y&#10;zUmup+mG/IXQicOaKFOZGhU9MOCkXBtN7oRZZ5VSMarIzK6yxSRePb3E8fNCO59Pr0vf8Q9rLFIg&#10;ogjVToR1B3eB6anOmGaXqyRlz+UP6STn5fYf3VwrXhJ+TLLCqTrYEN9jqUStfiRlnJjKgpBc9v1G&#10;o/q6+nfoNEpkG2UlSGK5fzqT4g03Jr9OmHw/IGYZkCoB0p4ePhhdwsseRrBG8XWoh9hSrLJHWtIr&#10;mPwZVJT22j9Cf6in/J5NutnCR0jLAbtp3DKo3A6gVqaZZHCIKyKSQxJGpGda6E5a6VzwQMTQhYys&#10;QntWUDSOqjT32VawYqykffEF1J7gr3+vTcT0eSJqERjLcOhNf8cq5V8MNpgrZAUfSn/L/nr44Sp6&#10;n9rlSpCEaOvWdTDLK01v8eOZmRwPuM0KqwVWGpB7emnW819ZPFulYqzSVNAKKKAdPHQjTwxtDYyq&#10;AEVgumZrVq4FnN+Jp7l2dkIoYIGtT4t72Mn0BGRirKLKRR+KrrYpNGCPHX+b6eJHUi7c5WGG9DqW&#10;Rll0/wCUjafs6kaDAzlbGXaZHAKKRUA6eGmDB+0b+4JV+N29V+PvL+YWvwxyXl1k2xnLsmlLj/et&#10;spXm/KY/ZVwG45FUWv5Vr2PGbTxMh69Dfgj5YsuNRe0+alYWbP8A0pHOSFv5CTopJ9Oo6YoXvztC&#10;a8duU4+IG5QetV/nUVNR4t+/TFt/7lvxl3ZnuLM5yHw/SbM42vDLntw7ewsf5Fp6sjx3buYxkVfy&#10;XI05olMtiJddV1lXy79WL8+fFt/39w9rc8KymSyuPeeH/wC8tP5M6bx0rrXAD4x7utu3eX9rkTtg&#10;mXYklae3/wAreA6A/Ycc6uXloNkaEz5LHC5Y1wmInmpUpKuRtx1pb2JhljaNUWxF+E0sKmKNWRGf&#10;3PdVG6D9u8ZbWlpHaolJUBT1ClCMyDkNKkeHjiZ8tcXE0jSawEh9akg5VyPXrhGqZODI11nNzMZ2&#10;C28k8k8OWo2r09Ct+ZYWTD3JNcRZVn95q4nllrRoqliJ9EMpDLGUQFWANCcqGnQDpTEek3PvYVXL&#10;L/Pxw6J56mOs11m3A1lslYjfHfltXurfWNrFD/qZ5bZir2JpLcUw8/ZMTeQRvEhSlJOsLsY/5hWu&#10;VPAee7xrljEUbOtHFBQimh8fuw3bPINTAxWUyuUrV8Msxmaxlct/t84evXlZaVWtPb/GlNWTJVFm&#10;1JWUxyOsTSIiEsJ7qRFAtVaVnJJ25lfMUBNK6iummF44otZXCIAKV0byOdK06+WBHm/nTwzsrD3N&#10;n7i5r2UcVkLNaXcGK25lny9ObJPJcRb1ajWjyWWeTGwzzf1NJZ198n727FzYxdyS2rKUJMhzBO3T&#10;/q0/Y5YSuZeJ90NUVTIUFaDxy8cIG0+ftlcx35Nu8McWfJX5CZgX5Z6WS4p4M5B3BJDHNUsQQY+K&#10;29WJ2pTEeLSWGUy+fmynQqJVwHxh3h3BE0fF2QaBM3kd0SNdT6pJSsa9dXGGM3cXGW0geaX+p0Qa&#10;5HWgzOXljPyDyBy1xnk56G7vhD8zMDWeZJbK7z4LTCX7c7H8u4sc2UzIjx5tTCORpQ0rSqzeSeYE&#10;pdz/ABN3XxtYLqKORNoO6GSKdSfHdC7ofCoY9RhN+6rAkBapK1QoNVy+hAJ66/XAizfzJwCxn/ef&#10;xr+UNHF5GgtqzXr4nH0kq7iSrepS5XGSQbhT3qq4+zHUqiSJGpRRe8oechlivM9h8xcJIpZVdo6A&#10;OGoHAIB9OdM9P8MPLDua3tSioMt2ZFKkVBoK5Yl78QP3j/iD8fYUxnK/EnyfwVW1loLGWON2Jitw&#10;SHF1Jffhhnv5retDI5G1ZZFEksv3eB0BbxHQD4x+Nrvsrkrnk+YnFxcXNAdm/IBidWUE9OlaCmFe&#10;8+5k7khjh45faEYIG4jqACRtyHXFsnJ3/uVf20eT9kVNjbY3xy/smLPXsdjdzWN3cM7hqSYnbgnR&#10;8n7J21c3NHbexBH7PhGdfFm6u25vFecIjKbY0rkQQKiuoFcsVyONnSIkANKAaCuRPTP64sA4x/fG&#10;/aQ3XRxeGwnzV4229+JRq1K9ffuC5B4/CRwRRwxo9ndOz8bjoyAv1mA6PpfWci1jkT6VA/A0wxHH&#10;3kaBTGdPL+GJh7I+ZfxD5gyVaLiz5TfHfkCeSNTFT2vzHx/ksg/kexGNTPLkCf4GLXrb3VdqJQil&#10;cjX92NfYlXORWUfQ64kBuvKXaG0MruXCUVzr4vE38hUrQys9DK+xWkl/Ea5VjsoYrCpoGUPp6gH0&#10;6Rvll/Su8Kb5lQsq/wCsgflz/wBWmMxSqjDeSqVAJ8B4/Zrjn85sw8F/DZjeGFx1OS9kpMlnN0be&#10;x0alJ6kzS3ZXp05ZlqGnBCWCoVl8Yl8xqA2vmp3324k/dV13CkMacjcvIJ40jAfYoyqBRG2CoNQS&#10;aFsdu/GHdF6OJi4hp5XtLdFaJpJGMaNqQv8AMm4kHIgVIFaHFVuR3bQhtUo9nZu8l6lbvZKfZ1DE&#10;R4FVxcGSSw2UzVu42StrTsNJHGYwtYyfyo5QqTQ442CyvH5SB5EvlKqEKgx5LkFUHLeQCytRF1GW&#10;WOlLfuye+4B+NvLOCW2uH9V05ZplJG3bGSQqlRWjetupFRgq8c8kPv6xj7uWxWTzFyenPZx8iQ5K&#10;M43H4yw65l8UmYjrwbOoXs7NLM9gxy2faQuni8ixo5Y3fIXEHFi1uLqNGZnCyemJ2LO53btqNIzb&#10;nK/lAAWuuIz3Dfji4bi8lura0DqoWNQplmjRAqEqlWdI0ULVvTuyOpwkbD4T3vkFztjNZzIyruXM&#10;5RM5CuKo42bLPYyNhpKyz2Ic1lMlSxtS2lcJdssh8VJPk32r8jb3dvKLrjoZ7WXcVZGuHIfaApCU&#10;A3Dq240bQ4pDl/mjkZYv0Fna2os41KJLIrM4/wCfZuVEc9KA0xY/wD8RNrmlnbWb25kcHsybF36a&#10;Z7GCvXmq5ZEIr1owFmksBpCHDrHMImXVtFGvVw9m/H/DycXFz3cEE0XGW77/AHFYKxkT1LULVmzF&#10;cq0oDkBXFFS9z8jbXpWydJr1iRRxvFG11yBGNvPcbjj+jkclZW9ZzVmWVMfdkjEuQs1qsEdD8u81&#10;P8mgiSCv5Vwure22h/lLEV3dxUV5ZnlbZJCiPJtcmpmyB3ZDIKAANST0xo081xOWvynvS0Z9PTXI&#10;Cg0Pjp0xUd8ieSd1bS5Z2vlRQjy2Cx+2cpZy1DIVSlDKRZaeCvkqE8zwT04oJcLRswq7wzCKZUdg&#10;PR6r7PeQ3t3yCzO16J4ljFAHEdCXG1hmGYhcyKhdMWb2/actBwkt5xNkt/G06xyRnaSqr66jrmK5&#10;6DzxIPa1baO4tn5zitp7MeG3Xj87/tRfD+z06eKyK07mKp4y2YpYrq1qcbJFa19sOB4jUnVh3hdX&#10;i8nZcbKFPu7rlNu2IGcOHAYmgJKihWvpbNQQcdVcHb8ba9t3HN1MNkCkMpkowAIZaEk+hhWq+IHl&#10;jR+KXFOwMFuvauQ35jb6Y7ZGQtpi7sWLjzWVZ6mSyMtK5Xu0q8FyOERrBItSaQxxWW8oyU1bp125&#10;3f2Rwd+bnmOUm/Q3je5cQQIzyUy21VBs3R7RViQXNCAAccjTRXnZXL3sPHXaTxo7mEh9yEOdWOa7&#10;qEgkeJwXM/g8jb5Szu+XxlrD1sxn79yrS94z/hYGOrUxWLr2AGhrx3ZKlJLUpjdY/wApn/m+5+ov&#10;c9y2PyB3ML7iY5f0Ns3tRKyhT7Q9PqQ+oNIfVWpIPjh3J3vdcvbXXGX84ENxFECW0DqxYuCMvTXa&#10;pp+XLLES/nDiNq8mcWXNqbM3Hjt939y45dwWKeEXL4OzhcXRzksFLFXNxy1vLGX89gq807iIp4pO&#10;qP5q2pvHsTlu2+N5Kwi4mZbjkt036jbCWWBVqE3s3porU3Vp4a0xUtv3HxvHdwCyt7uKV1O0lGI3&#10;j+fNaaVqMz6lzGWCJsfkDcqYqfi/fWKx+cuY6CtQmzNW3ZyE+WirRBKO6MDcvQ0pNx4WWIr7jpCs&#10;8MquroGGnVb99cdP2hzd/wAVy4hvbK6UyRXC+rYrAqrxFasqKxJ2GpUioNKU9Cuwb/h+8uCtOZ4G&#10;8WG+jf25rVpFV95oSrocjvC1WSgVgaag4SMnQ2dBuG3thZ4sPPl6t7OYqpfnq0rqS4x4DeuUXkZJ&#10;4pcdPbQsi/aIp311A1Vj2fBy3MJe3UIaCO3VUjZ1ClgOpqPzVGhoxWoNej/5A7W7ftuLi4O4iie2&#10;nLF0hJIUmrArTTPQgbd1MqYmN+23lsjlPk7szjy/aknfH5q7nLJSXxSzV27ib2aryz10kljLSyRK&#10;CQxVmj1HfsOhv7c25blflOG35UD/ANM0jsyk6LGzJXwBJofGgyx51/J3bVz2fyDcZvZ7Z0DxuRTf&#10;GxoCem5dGA0OmOivf2R9tpiD9XPftrqSQP8AgOvS80ABJIAOKYce5MI18M/8jiuz5Mb9uVqm1+Oc&#10;HNpuTlLOVtq03ViBjsdZljXM5WYx6OlanUkJdhoQup1AGvXKn923yLd9m9hL2zwcxj7o7il/QwEa&#10;wpJRZ5x4bEYKM6bnB6HFu/FXbo5bl35SeMNx3HRm4kro5TNIyP8AmegpiivnTmfF7hmj21g8T7mC&#10;2ii4bD0MhlUvY0WqdgyZLO0lnx/t+1mMijX5oGBkJkECS+1GnXkFa8fAjR2dmZYuGt0KxASGQljl&#10;LNWi7WuWG4gDbGKAVAGO++0OOvUu1upzW+uXBdthXIj0xmh0jHpBy8SKk4gDnN/WcLFmtp0shagx&#10;eWuQWM1HVWsgys1dXFZJ5TS/NNYrJ5PD7613fQmIsqsOgO0ed5bjuK9mKotZCGKg0PpyFWBrlmAB&#10;9STjqKz4n9S9tyF1bxSzwoUjLEn2xXOgrt1GRILeYw06uWfH4/K0IsPVsnLLUihuWahsXseKtpbg&#10;XEyiYJTa+yqk8ngztCCilQz6zVO4bSS1kZQCzqMmzK0Ncj56E00y64J30jXN1BJPLKot3Y0VqB6j&#10;bR8vUF1UVA3Z50ww3zGewGeGTv4azmMTjsjHLJHRVbNWOx9jNVGQihmgWSaOJgDrrrqAdAQU4ubu&#10;Wt2s4riOOSVfyuaVUdQK1pmASNMZteR4yC5/WwFRf+2UBcdCTntPXzxKfDfKbgncmSw9fKYqHivM&#10;4+GOF0ymAp3cbJbUjW/FnasSWIrLEFG8/aBGnkjEFunS23MxW4ki9yaJsiY5C1BkK+2SDlrlX6+M&#10;dW+jjuZIeQlSYyNuBrtA/wCUEVAHkeumLJOAtq8S7/8AbzeTz8GfkEyWKFraWUxxVFnZT/Xo25Fn&#10;V2Vj4hWKsT3A9esWSXD3BSMpId2W80kqKCu3JgR40zyxDu7eR5K0QHhZEjBXNXBKmnQMuWupOVMS&#10;vt/H/ifIRZG3FuHLxWBFJ+FVnpQrNXLElY5p/fMBrAa6nyVlPp0XvOJa4AWaH2JVBBlDA0B8taE6&#10;eGIZZd/d7cdcRQSRQTWrMGbY5ofoKVqPpQ4iTv74tvt+k/8AtjdIs2MjPPckjjpN+W0xjYFok/ID&#10;eSJpqUVozrrqPToBLx1hxds9vJchF3ZbxTfTohH5jTLLLPFnP8+8JBIlx3gkdpEkexC7HblqDRSc&#10;8/Ajww1eC87yTwJnstsbJ7fyu4+Kd72pJt1bWyEtX8mHMTRxwNvLbKWJIzFfKqotxgItqJANfJEJ&#10;gnP87wPb19Hyct5GskWb2zCvuxkZ0WmTdY3FKMCDUE4qT5U+ZPgruqxi5u35y0s+9bFWFtNEsrNK&#10;gNf0sqqh3iv/AGyc0J8CcSuz+4+O6m27MmNwGIoV0HjAl+JZ79iSRJhA0jzR/jtajlUeccfl7YI1&#10;kYnTrnzvn5mvuZ5EcVxPFtDx0gIWQalQfzGgoNdK+NcVd2P3ByPyNfiflOehtrKm5oxIvuBBmwbc&#10;wC5VJChiPriCG6c3e3Ttq9bp5bF4rHYbPZGlub+1ZfHywVMc0Kz0ci/9ttWDR7GeswlaPwkTXxP2&#10;gg+K4K5tLsTzQtPLcRCSPelGMik71IYA7c1dSBRgaA5Eghdd+9jfDfdXJR8DZtzn+92cE9hHcQSJ&#10;S8G6KUSCdFYwyoElVkBElNoIGY1uJt4wYLJCbMbHzkO2r1EHC521m7kyUzVy2UxVaLNRWpLcdO3l&#10;6eO/uMb+X8syo33DUme5+0Lm64heRtplutgJnhiURgblU71ZAN2xyY/bp/LuHpxF+1rrg7u/uJeT&#10;vLC87t5CWO4kKwRrEhkhEjwxHaqIkDn2giABmVsqAHEuKu/9u30uyUJvxRjNu5S7kFkRy6IstX2y&#10;thlIKuqu4J7ga+o16pmXjbqzg2RllSchAg031ooHjUeAGpBxHfmq0kc8HbJIrTXnLQRRhSCHUOjE&#10;hQaDaxA060FMRp5b+VmMq1LGFwUtKuEqO9u47SPFHGsZMty/NChm8ewJ0JLOQkakkA3d2X8f9w9x&#10;NDRWit4ypdhUUoQDI7Z+VelchnjujsP41ht5F5Xl2ArJ6FoKsf8ASg8TQ0HQVJyrjJ8J7U2ViznL&#10;+biWGtkZJMDtsuSkj42s/uZnMzM7eFf866oiGniiR1wo17k9q/GnZNtYXv623Whh2xiprT/7shOg&#10;rSgy6kYqD+7v5HgCwfH9hJWK3rNOF/KZGA9qMeJRak1zqa+GK/8A5IfI3dfyf5wG2dl18lkuN+Oc&#10;rlqGzam1a93LXtzZEtHVzm8LYxxkkau6xLDRjVHEEKl3IeX7Zx3tanmImtOLikaBN2QWqih1pT01&#10;1YnpQDKteNe35ouNjE960SzSUzelaEZU0Na60w9+EvjLypydyNWs7y2jvrZmwqOIaJsruHASYCTK&#10;SI1mZKeKmyiLHThtW382sSqxSLUCN3KRmpz2xNcxwcaUcFySXIKotBUBnIpQ6Bs8+h0PQHb3zDxH&#10;xz2nPHxht7vn5JQwQeoIDQbnpQtQV9KkVNMxmcSE3J8L+TV9mnsTM4Sxh0iuQT4vctbH08ykd25F&#10;aEgtNVtQ2JkSNVWXStJEqsF7OymO2PDcnHJ+mukSG4BJzcEla0rSlVqMxX8Dlg/218/cR701z3Ha&#10;TAy7SrQM20OB/p3AhTUll9XSuI3cgfHTlDiq7jYd346ricRuSKeSm+Ozda5VuWImSS3BK1VlFW7S&#10;MqllI8SHBVmBY9O+4r2bhI0J273FCBXMDQZjOuLt7M+Xu0e7i9hA8/uW+ZLocgdKUNSD4n7aYMPE&#10;nFlqO/j71itDS9ui08MlqtK4yEEnh7EKrXhl96WwrH22cxxkjUsAOgXx33xfP3g72X/eSBjtKyMt&#10;CRlRB1FabiBWmeKQ/uG/2a84aKW0ZPd9/P1ANoc886VOgGWOh74LWq+MwGe2Cng8b14NwRPqysLS&#10;eFO5CyOF7PA0TfaPVTr16GfBfPNc8jyCvD7RmWJmepoWjGym05CgINRr1x56d32X9KOdW3OpIp5E&#10;1+3PEm85FJjMnJ3/AKbnzHp2YN3HoBoB10sk/wClvhvO6GXP7f8ADERX+rbVUDeuXjlhaoZAMYZg&#10;2h7FtD3OnYa/TQ9S2IqR7a/9vTTLx/Y4AXMKqjHOpJyH7aYMX4ce4tqZ3DyeTRZbAZOi4UBj/Xpy&#10;xqNGBB0Zh0Fv7Vbm2ltJfyyKyN5hgQfwOMWUzxSiVRmhVv8A5TUfTMf4YpKyNGcS+MrCCzB5RtFp&#10;o0JhkZCUfT+pB5DXv3Unv268buct7jieYuuNAp7FzKm1joEcilfE0JFc/HHb9nPHc2kcykEyRqwN&#10;Ndyg51GGTlKwjl9yRDBNFpo0YDK0ZbyaVV0KmHyYeQH8p1+h6jfIWaXiG+SiSrTTI0A8siR5+eeC&#10;1m8oIgkrQjU9K9Pp+7Gt4MwWVUWOyFPtOpLwM+msaxs2ieMqnTwbsQSOnHG3iTQ+3ebXUinmKj01&#10;pnUZ06rpXDeeHaxaIMHGYJ8tQPI9fHAp3Sct+YLQk/tr1iJaViCJDkMfbXRtEaUMt/ETDy8oHHlE&#10;e6nTqWWdnB+mAiO7dkRSqkUzBz9L6EGuYrgXLI2+pFNKH+ND+YfcRh2bXyH9zhkiygjiykre5J4N&#10;rSnUrp71QjT20fXVoT2Vv5dR1Dub4ueAsbZXMYI0FSKEmmVan64MWdxvzdhUjNelNKip0OF21SVB&#10;INT4sujLqviyaa+QPqCumo1/w6jIvLpTRgFAU1XXLSvSh+8A4L+3ERUUHXXU/XXDemimjPjBGswe&#10;P+nPohBJ08dQQPCQD6+jfXTqX9pX0Ul4vthdhUgjwr011+mdD4YjvNRFbZw1Q4oRXQjX7cfKsLyV&#10;5YjGJFSMI0AXwZfL+YoJDqp8vRdfX06m95a3Fspl46klsq0aJjTU1yyPhpgNDOsiqbn0udGHTp+1&#10;cNXKVHr2HidvKPSM1pCp0idiGMbtpqIzpoSwDA9VZzEX/qzVCIJBuocihJyyqdWFTTEs452VAWpv&#10;U0+tNa9dPvwjTxNHMquwRmBYFnBVu32j3O2qajt1HLqymSGP2WjfdX0gioJAyAJqa4Ixz20lUowK&#10;nVageX0/fjaUaokFpT4MQY5CfBlPY+2SDqF1/lYdvoehaO0ALerbXQqRXxH8CTn4YWeFJU1JYUNB&#10;9dSfHyxD6WFo5GvRzp/0Z96YdgzwRjUlxp4syA+J11BXT+PW8CFnX0FVbKi6E10r0ON2uFVCjirU&#10;69KaEddaYWMVDRkoRxVZioOQeWl7oheOZb8SeYSLR3g/GcFVJIXxf6/SRqLSUncg9zYaipqKaCta&#10;Gv254AzG7MokBGdKk6kU18f8cI1vEz4++axdPe/IE8TAD76skgaRUXUalVHjr66jX9esWjRooZgw&#10;goaDQVA6n9tcOZfdnTa9CQNpzGldfrhx1a8T1aXvt5RLNCtWdX9qwGCSeHueOuk0cgIIB0I9B26V&#10;Sdf6oUFWWpKt6l21FQBnUZ1w0aNUYCvoyAOhy0Br93nhaoyRfkR+7KLTvMa85U+08UQeQxyNAVAm&#10;EbEaEf6G1GoGnUV5hfbkHs1RaB/KpHqpTSvnpTPEi464EsbROKuchWgIpoB1NQThxR2sbirP5TxN&#10;JV/JShkhowWlHakb2rrjQj2lmm1111CsOwAI6FJdXM8KNX+uG8Aa0UUUdNB9Ptxma1kclFzDrWnU&#10;0OY8Mse03U1L82pNZjlbA2UXJQxKPDI7fyOn4uQgXUj3YUlRj3Hi6keh06TujcLercFSI5D0NQAA&#10;Mvtzy1wRSzSeBYkJqVyOQII+37vvwj2cxKJFFe1+XJi3EuNthy63MbcCMleQfzAKh8CrD7WUjXUd&#10;OF4p7iP20HpLUpSmWoIH2a1z6Y+WXZKwcqDsFa5Cq9T5n/PDdylxspi72Orkwwi+MlijOCLGNtP5&#10;izDGQG0geUnyTQ91B00J6WtYpOPmCXRAljpRgengcxT65+HTGk0MdyDMiB0dCrDP1eBpTplQ4rS5&#10;DwOSwG4LlFq7ywT3WtVVRPMM7EtN7IALM3n5FdB6ddDdt3sfNW0aWSOb5gE2rVmJy20A66adcV/c&#10;Wh46ZjdsotgKhmIApqfux0R/tK/uUZ7C4DF/HXnC1az+KwMMlXZ+5J5pLeVx2AiOkWLsmctLlYMR&#10;Dr/RBM8VUAoGEbJ16Q/E133BZduQcV3dIXvgAI92bqn8qSHxGnUjQnHMPfEPFz8tLf8ABRn9KT6w&#10;Mgx6sg6V/HEyPmj+3dxDydtHcPyE4E35x/xJbmmh3jvGzuTPwYPh7ccNeWGxfyM2akyFXFbAzlta&#10;oU3VH4rTa+/CzM5M35btC05CUz2ymO/JqStTup1IH7xl44E8R3NdWgW3lLT2dCApPrXyFdQP9JzH&#10;Q440ebvndxfsmxuHYGx48nv+9hUpYu5mOIdwNDtWnncFenF65it/zVZKN7bOTkUFDXrSiY6y+4wZ&#10;R1Cf9rlEhWTYpB1yJqD5ZH64ln66IUZQ2fQ+BH31GK/N+/OX5C8g0VwozWM2riIa61DNRx9PM7jt&#10;wRvVlgXIbiy9dxJNFNSjl84YYSZdWOvYBwnGWa/9wbzWuf8AgMJPe3DmgNB5YjLmc3uHd1o2tz57&#10;cG7brnyMu4czlM0XcnyYLVksJWTyY+iqQOiMaRx5RKAPAD/DDRmdvznBa404r+Qe4blSTinjzejz&#10;tJGtXJbV2wmLjjl8h7fjm4sfD+PIGH8xsq38ei9tY8tNSW1jYDoQAB95wwnuLGIEXDr9pr+GJoYz&#10;4cfPbPOz7u5SxfG4dT+X/wDi78v9v7LKJGU1SfF5HkdrgKBgQgr+gOg7dSaHt3uXYsk96lvDQMCZ&#10;mNK6elN1PM9K54aJydhGxktI3abxjShNf+bL9+GxnvgJnZPeyG8vmh8H3vrIsditf+Qy7uyjOVdv&#10;Mz0cFmVlVfHQkTN3Yfx6xd9sSj1XfLWzMfF5G8TWuMPzUx9S2ly+XgtfpQtXzwNMj8Q8Ti5Fjq/J&#10;P4nZ5wfEvhuRrqBQFLKfct7ZogeWmmg10PQeTgY0pS+tWr4M1R+GFv8AcnrT9NPpXQf44R4OEeQ8&#10;JbL7V5V43szV9RDPtzlulACfE+KwTTz0lJkGoC66nuOmknD3EZqk8LjycYUW+ifWKQeNVwk5jbPP&#10;eOWZc5gcNu6rL9s7XKOyN5yMNAwdbEa2sqPtYHySRTr3116bSW1/D63G4fYwwqsls+S1H3jAL3Rj&#10;qbMyXdjptbK6ENLjJsxia80gAGsmKyxyUK+TDv7LxL37DTpkx6MAGrhwhUj0NUffgbzY+/TdZEjM&#10;qJ3V5Iln0OhPZwHK/wCPbrUH78KYNvFnyu+Q/Cl2O3xdzhzJxhajUKs2wuTN6bYhCA6iOSniM1Wp&#10;Sp2/leNl/h05ivbyA/0pHA+p/dhJ4YZBR1UjzAxKvEfua/L6ZhPuLlZuTfOIQzS79xOOyeamr6yO&#10;tdtx4+LEbheKOSZnCvZdBIfLxLd+oV3H2VwPdNH5RH94MTvjYo1WFCTTI5eIwf4buDkuBUx8cyrE&#10;aAgrUEA1C9DTyxJDjD9zPb8d1P8A8UuJb9e7djrVcxvTYW47lvKmrXPbXA521SimjhWNPaj/ADJf&#10;aYMyhidOuae6P7VnvLv9X27zMi22rW86AIxrUESRAMPP059cWlxny7Kkiycgl1E66CGRWg0pnBKp&#10;zqakrJnpTFofx2+ZXCuQ3Et7aW48Jyphd107VXObNx8WS2vzXgJopI8lHPkdqbvsQVdx0JzTKStj&#10;bLf1WV1RlJHUB5XtLu74+408n3FZkW4ZYnEZ3QlRsUOJULBahQd0irTOtCRib9pcb273dyU8PH8u&#10;s3JTRhk94FG3EsWjKNQ09RyTeunQYn5F8maW8LG2MJS40yPF1S4mXym2au5JqE+5N0QV6wmyeTeL&#10;DXrtfHyQRFWsVbE7yIzISQx06gfLd42HcMEh4xIF4njzv3VYtI8hKkoXVd65ULLVW1FCMCu/OxOU&#10;7cthLdj3Yi1GZQAYyKAKV6Zn64W8jmeTd88j7NGYOdqbI2fZh3Bj5DmJcJjajirC5vwinZ96xdsp&#10;E0Cwj29AVJDoXV29zN3T3D3jZDlveTs6ztke2RJTGruwAaSQrQhzQgAVqoC6M1ags+LiluZJ1CVi&#10;TcK09UhJoKddmpzGvXEgs7yq+4sZFBmNwXLlmnWYwT3D9k1VCyV/6niNLbQsyuzBg/YEevUw7ju5&#10;O5LVeLhna3FuiqNzD1CtBvXI55+qhyxlbdbeb3mUGRzU0+/x8fHEcdz7WwO6YYrV6b8CED3Eyoij&#10;YU61wiCaQSMiRp5JJ5Pr9oII07nWn9trbdxC35IfphcI0W5KmL3Q67GrlQ5EGvWv1xcPxly8lryY&#10;tUXfHMCCtaVKgmmfjmK+Y8MRi5+3nszgbH7Z3DLu2jNs3GrY2/R3PjGXP18Q8OQt5mti9yPQ/uCx&#10;bdaCw0L2ndF8vBSVIU9a94fH3cHPXPHzcRJbX3MW7vG0JbYzAN7ihVZgsjorZe3mcxTLHT86dn8x&#10;2df9q9xyXNhwd3JHdxSCpWO4RTFvJAzUnVZPSKE5EihA+N/yp4k5bwtTdu0crDvWhAJ6OYqbeuYp&#10;rWDycbI0gzVa/ZhFWrF3OoEskiMHiVlDaMYvi65suabje7YLmzvPYaRFZCwbaahlJHqiIr+WpXRg&#10;CMcOcrY2Vlfy2EkwlgichZImBSToCp6V1oaU64k1unknIZaOPEYHbtTJ2bME2Po42hJN+VkJbNWR&#10;bkla7GJ4vxqLWwyk/fK4IQFQxWSdiWcXEXD3XGW5kvrS8qkaqxWSNdm5w+3IoWqQ2TBSFJocTL/8&#10;fcHBaxXdzyqLFNAGcloyUY7qIVBrU7cvAGrUqMAfa/xq3Fs3bkuR3jPituV90Pj5K1LNNRm3Bcq4&#10;C7aqUcPhYILiV8Vj5psp/wBQ1jxksNHGkThFkRp5xHER8dHyFzcLb2H+63jTBGYSPKFkZvajA2lI&#10;yXAcOAWICqTQ4oTku0ez+3eYS4429lub0sTmvtqrEGoFa+4M6+kU+3Dd3dgNjbTpyLkjjVWsS8la&#10;rYo+dKQJ5+Ut2uZfdkl1Lgp2BGi6n1gHc/bMkN0Z3eOO1JHpBrIpzNK9FatQoppTXDq0m5WW59q0&#10;LrPX0nOpNcitKaZUyr4YBOT4w3PyftzkK7kcLdwHHGB48ucwbS3fmHyNrLXMhtavPMI9qzTSrcxR&#10;3JSEdWONikdlGDsAgUsc7dtuT4y1jmvH2cc4lkKXCyD3446EiF6UErk7QrnP8w0GOsPj7je4+Osr&#10;lO57+6PLzCOKH1q36KQk0efeWIjVauyqDQbg2Zyn/wDtVZOjub5dcbbgioSQWBxnv3Hy3TLCyZKW&#10;rt2ER3VhSaSxWDoZEEU2rRMrhWIbyN2f2z3UUfzBLb2J3cdPxk/5qh98TLRmBzDbDsP8ppUHDL+4&#10;nimu/jW05vmEWPuO0vI4qrQo8MympjcZNEzj3ErRhuoQOt93K2RNeRk7jym8O57kL3P8OvRWVwsb&#10;abqCn/HHCsQZpy23IfvxSr8pcrnMnunlbdFC9Bj6nGmxKGzKNuWOxZtjcfI8dp5KeEjh0VMlfwdO&#10;5G9hpIvxKvuyAs4VG8lf7vO4bvnflu6t2mSPh+3eJgiBapP6q+O4CMDSSSMkbjkqxltVGOvPhzi4&#10;rfgLZdjNPyN67sAQoMNuMy5NfSjlWC0ozUBxQ3t3iDfQ3FazGA2tlN/497k9eTBznPy0Wv5INBQi&#10;lO385jci9lLEytDElhHlkCgggkGsu2u4rO7khV+Phu2TauzYWDFvSoOwK1STlQjPxxe1xDZ20D+5&#10;z78beqpYSbXUkLrRgGUeZpkK4aPI2wd+Vs/HawmzN47fTFY+nisztLd2JeznjuqG/chsQ4wLQbJV&#10;oWE8Sx17ZEi+B1LP6zPkr3sc3K8bBD+h5FRtlgeV0dZCfUNjAUHQbhuoKHG/bXevf/ERFF56xv7R&#10;jujkDBoyhAzdnAzyzK0IOmGpjtzCllauH3zhN38fxTgQZndOf29uC9jcVOrtKXiqY7bmTyEqu1fw&#10;H40ZlZyQB7RJDmz4ft+/uYbdLq2WMPRysqsUGgZkRgxABzUg5+BpiRXnyT3ukVbWGwvXFNiQzKN1&#10;f+Z2y1OROnnjFf39tOnbSLEbnq5upZJgM9XCZjyspOzxNYkqZTB4q5EsLR+XeNJY3bVARoSnzfaF&#10;nZTOnGXIuIxpJ6kAGtKPQg0ppUEZV6Yc8d3r3Xdw05bhbu1Yf6XR1qNKMGNa9a0FMsOnA4nY/JM8&#10;e28lxnlN9Z2xHkcri7u08bPgd+RYvHY17mWpVJvxZ6W46dKnUe5+Hdo2rUZWQwyoruCt25PzKsOC&#10;jjiubYFn3RSgTJRSzsNwIICqSQRQUyIzqA5ruqfgpG5qC4ezNFR1nG+BtzUBKVO1iTt3qy5HMGgw&#10;UtmcBY+7tmnnOIsxdt+ZU0jWt5TYe7oLMTCw6RVbmRr4TLTVfAxMMfkbbnvpDG+iri/7b5/lbj/c&#10;u2L+DkFpVoJQsU6mn5V3VSQjUGN9xNKjphO1+apYB+i5mJIiTm6UmiI8SAA6Aj/UhH/McFDDcl/K&#10;biO5GlXO57JNUCTtt7k/b8+bEtVZVhd4J2bbObMCagEm1a8vIEakE9BF5znuFuEs+ct7+xm1BowB&#10;GhOyVZFYE+AVfpg//wCd8Hy0O6ze0kGe5kOxgRoBtLUJ/wCkUxNfjn9ybdlHALBy9wDsTcuNh81k&#10;tbUktY7LSRhNPe/sm8BTk8gUbSOG9OykgKrdAeR7hSfmf097fTm3IGwe37VAciC0RZSvWpjUDFd8&#10;nxFhy12ZBfXltO5oPUHjH/y56eIwlQ89fCfmuelT2lyNufYu5q0trIybEzFsULUeoSSxBDHkq2Jv&#10;kRAH20Y2YY31CuvkT0Lm+I+NtGn5lDLLbXAJYS0kBOZpHOtQhIJoD6WOVNDiHS9gN2093efoON5S&#10;C4WsrSJuepzDIWJZDrUrQE6jLAZ5Yqblz+8ptobN5QqbvxpxqXsZkMxbq4C1apxAmHAS5WWvDWyd&#10;uQ+MUa2DMjsQpbUM3VX8tHwXD3b3jpLdWsQRQ6xvIUWgAZkJqPaB9TpTLMeGKE5znOH7RlltuBtU&#10;W8uULPazAvCo8V3UZHr/ANtkdDqDXEY9o8ubX2fyb/8Ah/yFsG3sXITJY2/vdJMddppisBbt15sd&#10;vatg5aCR7o23jclIHyE9MWpKQZpkZkLOZvZdnPzHFxc5Y8stzxUjJJa3CuJPbuACrRyMCxSTYDth&#10;lCe8voAEgVcQMv3VcQNzlxelZ0QNHudmeqjasZclvZIQelWoCBQHPBt3LmWw80m2qNPCZ+wk5kpX&#10;I81Jdr3MAkayVMvSqyulVsZPXAlE8Z8XRlLfcCBXa2c9s8m+5eO2VyC6RijOGK7Vk27wGIqIzTwK&#10;4G8L3FzEcawXV01shBZXCqSaHTL118KVH34b+azO7cJtDclrbZxuW25j9rrNnKlZL8EM1bJSPVOP&#10;q5fJ3a9KWaaWRokKSSlNAGEfZSS/8btv9x4645hZori8uBJAzKKAxn/uNEseagrUgClNak4kNz3b&#10;3RD3BxXIX88qtBL78Mk0aExshG1xGvQkAbWAqc8VX8g8kYjcsdnGvR3vsGa7YhxcM+Mvba3ZUEMM&#10;nnCc1hrt/beemiFyIS6R3Z1MqgqrELp1r2X21zNgvtWctjfwMN8ilZrZ3NQQqSKssRAyopjUDImm&#10;OuOz/wC5DvftzipoRPZ8ndXTfqHnlSZJ0lkUqVjJZowsa0VaIg21A1OH1l+ffkFZ47q8S7c5K45p&#10;7Lixr4rIrs7G2dr7ynw8CpH+FPFuyatfjrZcF/yhjvcfTXWchyOrP4u+FokkT215bknawkVTEKdB&#10;LAG3EGv5ttcyVxVPNd1DuPlW5Tl4JhyEpMjPu9wMx61z26jLoMsGkXdocD8P7V4q4q3LBa5PORo7&#10;s5M3ZsjIrbx1jdSzQ2Nocd4PP1n9jM4PZD6T3RFLLj7+bsvoZlqQSdSjva4Xh+304yyeMzXS1umr&#10;UOjDKMEZ0A1oR6qeGAPDLccvzJvLlCI09MSnLYB/ORoCfppi8DjjeO9blHbe2eQceuC3/Wq4qhvD&#10;FxWZWp1MklKtZyz0rk0UKWsfFE7Mk0YeHUMqs4TyNGcfacototqks7CFvbDOczEM1ZjnmE1JJqQe&#10;uH3IW9rDdO8ZjZGG4UHXwy8/IYMsckS2tyXa0FpI8WtZKonmbzNeMJLYDyyqhkWJJfFD9WHbt1F+&#10;Qk/Tz33KRq7NHEpzJ/lz/MctK5ddMEePjaW3hidh/UY6dfs1GepGBJ8qcfDnOPto3L1fHyy2dz4L&#10;H1ZrirrTe5DerG5WmjUyF1Sn7bBdARIPI6KT0l3ZaPyvBRX90yRvJCo3n+XOm5WFSSPDICuJL2lz&#10;Fx21yj3NkzB13gqDUONdrA9DhibS2Fjtu3mgp35jYMMWthg8daZ4UVJGgWx4e3CWBcRsB/N9vRnt&#10;Dj+G7ZtP9ptIh+oEYMkm0AsWA9e5h6iTQip8tMRLufuDk+4b08hen1lshXIAaDI5CnSmuLHPipZT&#10;CbwovalR1tN+C5KlSouRmKFj2Hn5WCuvcgf4ddA/DvPW1p3RHBJKXSddlTl6ugI+tNP+Fd9y20r2&#10;pKgLtFafXzxOHkemY4vfUfyupf8A/NJ+4nTvqD/j12pdMXtxKMtpHTp9emKzslCytEpoc+o1wP8A&#10;F39E0J7o+g/Ua6eJ0PYEadSjiLh2iVWzQUy/4Z08cNZ0DVU5611GJN8dTLagiUnVW8lYfXR1DHX9&#10;AdenN4D7tK+H08KYEwRqJXjrlQ5f44qb3LTrf7g3HUCLHHXzmVifz0cwIt6zGLcMgDMsIUDyGh8f&#10;Qjx68j/kiCOL5C5iGFdsZ5CfdpXJzQjrQk08wcdgduzse37J2J3fpoqH/wCAZYF24MKksDU5Cilf&#10;/Rt1lDeKoQUnXycnRv8AUNT27Hqu7pNheJqGMqRWtQ1f5h4MDoPDXEohmDAOwG6unUeROBxHNawp&#10;igyERs4i15xz2IFEn4beREdho20KwuANQCdNfTt0KhtvZkNxCTQgVrQCmvpFSatU6YJttmiEcdVN&#10;cssxTMg/wxp7rwsWVpJEkgf3Sr1bcLHRgRqoWVSfuYf9tepfxd6scu/MRyCgAzFBlXTI+BwKubdm&#10;ooqHXM1yNTrnpTyw0cZjZqCSBj7kyAExu3jMrA/e0b6aAF1OqnQA+nr2e3kntxRhHCwg13U1rl6v&#10;Pz6eemEFzZoz+cgUrrl4U1Bw46+Vcn2PbsNKmqvE8a6SJpqGBYkANroGUkevUL56GFrf9RDFIt6W&#10;Ndigh1zoSTl9dNw0wW4qSZW2Kw9noW1U9addK08PDG9Gq6RTgKIJCW8HBBhkcaMjAkHsfXT/AOOs&#10;Tsrtrd0dgUnDVYD0/b9uemmCs0cdyGhYgnoTQ9PPpjEywlnkCzxOI5FGqko5A1Qe5oI9B2IJ+nVr&#10;cZz8d4zOFdUH5t3WgFSCMqfTrriK3tgbdgrBS4J6aV8vpj9dxhyNNJ5AEtpHqx8FdbCa6FbCjQ6n&#10;6N6g+uo6b8pxMXJWZulZgQpzGtCcqilKfXTXCFreSW1zsNSjHPwr4g61wyrGPiC+1JGjRJ5aDXWS&#10;Ed9dCfvXxJ/y6iUVskRMW5feGYIIyz0Hh/HEgjmdqhWBA0OeeX01HhhvyJEo9ppGlEAYCTx8SquB&#10;p5du69+xH2/4dB+QpJde1IFFCTuIIqP3GvUedRh/AHKVDemmZGX0y1xDx0mgaZLAYNcljBlRmEDE&#10;OAkq6gPE8hPiyHXUdvr0JDHeggJ2bMgcySRVtMqDL1dCMLhMmMoo4yNPD7qDG/jEtieYrW8qEsrm&#10;vEUFaWjYCoBDFIARNEUdiCSUcEH1GvWyM0D1anuUG41qNa1ofuyzHXDSeGCWPejEumgqfUPu6Ycu&#10;WxRyWLkneKSiagN2HIB2eerOq/8AUCZWLkQsqq2v8oK/x6k0YinRpQBJHQAqKUIJNCNKn/l69NMB&#10;Y5BExWSqyk6mtKf5f8cI1W3YrQ+V+qgrmZvblikX25lcRSV5wumi/kMT+gDD9CNWF5FDbOhtjuQK&#10;K1NCOhqfAYLQSe5EYpgCvQgVJI6/bh0U8dW9tWVndAsaEsYxPXLOstYO6lC6oHC+X/k6C8tJLe27&#10;NBtUg0YAg0GjH6HrhzZNHBKFqpbxIyzFR9owj38gzTyU5HWSeanJjsjXChY7tcFhUsPqB4WIjqe3&#10;lo6nTt1FWgZW3AH2yQVYaDSooNcTGzNu8YZQC6tmK5g+Xl1wNLWQyeJy9U2jJPC9RsXFK5AVDIra&#10;UZ2KsWilif7CddFIH07FlMc0Ijc+4sZLUzGWm4eYP34USzgf3HhO2QsGG7w/wJ/HPDwxqCWPyjIj&#10;mUu3sMCdYD5e5GNdP666fcRrr30+nS6NCiEuZBEuaGo1Hj1oen8MDbhXFJF9su1a1BG5fIjLXHkX&#10;YcR52bBjirFmeJ5AXd30AaB1B8ppmBI0Uak6dEeE7Z5XvflIeL7ft5pryWQJtA3Uqc2JyCqupZiA&#10;MwTgfdcra8LZSXXIyrFbxqTU1z6geJJ0AGvhjxtvjLJ8qZSLNRYyCvQqTrSkvPEn/RiRDKUVydJL&#10;DRA6+IKxj1P169Nvhj4M4v4u4/37uQX3cspq8pHoj/5IVOYA6ufUx8Bljl3vnvy57puvbgUw8Wmi&#10;5VbxZ6dT0AyH1xBP5hfL74/fHzPVdj8BX5uTuaMDbSxk7ezb8NbaOyc1TlDa5XekBmhnzNWZCZ69&#10;MTCLQiaWInx6vSaKCN/dQ/8AqDr0piCQieVKSgCDp44qR+Qny+56+SBeLnPljcO+MKbCZChxZt3I&#10;X9scMYLIGNPG0NoYySvS3Dlldf6tl4/Jn7rZZT4jZry5Ke17jCM6gEiv18f3YcRW0MTbo0Abx6/f&#10;iP8AUp7s3RVjgiSHGbeqsAqMtbD7fp66qJRDGIKjzKAdZHE05A7sem6xM5rhQlEJOrfecZ4o+N8A&#10;/wD93yt3dN2LyEtPEg0scHU6FTkbCe7Imo/0RgEeh6XRYEzkqW8sakzv+SijzzOHLS5syGIhevx9&#10;sTbmCi8BGuYsYuvlMomjEh/7rk45RCzE9yvif0I6dLfNGtLdFVfvP1qcJm3Df91ix/bphLy/KXKm&#10;4oJKu6uacxQxblXOJrZ3LWao0BQLHjMXJHRDopIAJXsdNesPf3cucsrfQEj92Plt4IwBHGKfTBO4&#10;K484V5K3bjMPuaD5UcrXLOZwNPJ1uKNsbUxdKhjM1l6WDTJZrc+ftb1tYamt7IRL70mNaMeh7nsV&#10;4Q8M92n+7xXd1DX8kbhAfJnNSB4laHCdy9xHHWMxIB/qqTTrQCmfgDli4n5h/sibq4gy7f8A4B/C&#10;j5Ycx7BE23qNXkfC/IfjLccN/IZZBHY/J2PjuFMRu7D1Kl2ZIp7ciNQgYF/faI+SyLm4+1rhUPEc&#10;VJbylMwt07rUDX+qZCTka/lr0A0IqLlYywAuxWnqDxAU+hDDXKnXHP8Abuj402xuTN7WyWzd7YDM&#10;bYzmY27uHF3N64jMz4/M4PIWMXkqC3sfthKM0lG9VkiaSNpYpCuqnQg9QCVoA1EjZSDmC1T9NBng&#10;8m9lDbgVOYy/zwi448S5CRoW3FvjBWZpEjpKmKxeahMspCxxzyNfwMgJkYAFAfX016SqhOW4fdjb&#10;+oBnQ/fgy8j8Fco8H7nn2RvzM7g433vj62LyM2yeR8HurYW4o8Tmqy3MJlliu1bmKfF5aB9a8yWj&#10;FL38SdDooVdCRVhT60/DCayRyruUBl8Qa4YF/dXImEeSjm54NwUoNfbEl2lm6TA/ySwXKktmGxER&#10;/wCVjqPqD1qZXXIkH8cbKiagUwiLu/EWmf8AKx74iaQnyas5lra9yoELr/T0Pbt9OsVjYUIp9MbU&#10;YGta4+ywY/JxMzrDOGP2z1jpMB+pXTU6fxB60I6jMY2rht2cBcqa2cdO86L95MH2zR6akhogdJAB&#10;/wCXv/DrGM42aGfb7YcioUfyiygPc/Tz7faQevsfZ4d0Nrw9idXYtDKk9a1XkaKxWmQ+Uc9axEyy&#10;wTREAq6MGU9wetXVHQxuA0bChBAIIOoIORB6g5YyrMjB0JWRTUEVBB8QRmD5jPFr/wAUP3NN68aW&#10;Nm7R56kv8kca7ckmxuE3n/6vIXH2OzH9vo5GXISxVpZ+Qdu0cfVBWtY0yVcr5RzygCE84fIn9u/b&#10;fOwXHLdoRLYc8y7vaQhbeZgQdpSlIy1KenalTUqMziyrP5N52bi34Ln5XurF9tJHJaVCpJUk1/qC&#10;uu6rAaE46n9o7q23vTZG3N5YLPYjLbZ3JiKuXwmaw08d+lmMRlK0cdfI0JwW84545TGugDLJ2IVl&#10;IHIEt/fcRyb23LQTRX1tEYliP50kU0KlfKlAw9NDuBpgpacGt5dIlk4kSYggqDQ1zrX8T4YEvKe2&#10;Jpa+ZsYLb+S/uuMhoLUyGPnyVDLFpFlD2EzUEtekn4MDD/obBaGRA79mI6O2UPC8h21cyXEn/wDO&#10;kKK9d7SFmFGcSEAIFBBoCRRTXFt3Pb0fE2UPGCwS7t5YJA8qlEkVjShWtdxUn0mldBTxgnhct8ht&#10;2co3do/3vd+0tsT1dtPl8dvC7U3HsbJwJl4LOYl2/dpp/d61lsSf6tcyGN7MUZUlA4eGT8Xbcf22&#10;i8reQ3p/XGOOaJts0IajRm4FWWSNSoYOqgsm5R6qEHvjDsi44bl3veS9mZoozNbBoj7rKUKMjiqJ&#10;7gJopqdpo5B/LjNzDfx2xLeY2/x3DhcTdyeZj3rvfYlvFYxqO4Zr2LStazFarZmhIXI14IVmEbRH&#10;yB9qRZi+rznuOh5nk7bkLsXc0UKlIZNzL7DNQq6sDuOwklAQaBgCGUYunt1xDw19ZoLe2uZSo3hQ&#10;3uIrVeEoQwT3P5nWhyOlScCn40cE8fz/ACOy3M3HUdPE2f7GuPyk2zbs239t5zIWaxWxHnNpxAVb&#10;E+Ns+46O8UTSusL/AMwcu75T5C7jHb9r2rz9zI10l2JInlCma3VSQCsuTMsi5EDLJhQggDmX5q4H&#10;tfheRjWxt/b5SYbn2sSkkVaiQp+WNq1SmdRnqM71NnZnD8YR47KxQzwWIo4kv5RIkmn/ABpUWeSn&#10;ThiWWxQS8CY3mrhrCozCNgTqJ12T3ce0Jo7q5jlm4xVpLJGok9T56D1baGrUBIzpijbXh07i32ln&#10;cQR3DMQqyPsA2jTe3pBP8tTniFPzl+TeUfBbe3Rt2PbmY3Ru6YwY7btXJZPH1ru08VmMvkKuSr2B&#10;j8hFYqYagscVeJo4jJlQ80jP5SQ9F7hl7r7nfnOYfjoeCQSpGYBK0jMJWMAmQiiiJab0WjGWrHIm&#10;kJ5/sjle1+XTke5gpUNH7Sb6mjZFgNKkUKkZEaHEcsT/AGRtz7G3BzJfzfF+G3UmGh2znvctZefY&#10;u8IK9i2cNugJBFja8lxJVmhsvC8URHtsreYQRK35Pirnn3uZaQ8hbsa1HuMPZYBXSJgEKSbg9BuZ&#10;VKkdcdTdm/G80Uf9OFb29dBNEwIWMoy1eIvUss0RBDCgVs6NlXEidx7NsXdkb5o713sdwVKGDp2d&#10;rXdt3ZcBLvbIJu6R8elWHGiDbzJuTH2lrTmamHikgMy+Hm8IYXttB3E8t5z1wrLGFFuu4iOaX3gi&#10;+ygZFR33Ore4KqRuAVlxclve3HERJ/slv7YO5pSyLIYovZO8TFg7MsdA6hGo1SpLDPDv/bX3BhuO&#10;fnPwhtfeSWNtb2z829NrY3DNbtx0JHy+xswzQSUmWhE1m1JVVkeSGdWkU+06kkG3v7dO2+X7Y+Sb&#10;aa+tpIrScXEIdgC1fbYgFsyFqKA1zIoa0xUvzb3Fw3dXx9dx8Nyq3a2xt52hzQKPcCnahArQtUoK&#10;hAajy6J+cG/EyCox8QbLKPU6E+JJ1Pp27dehl85W3yFasK44dskUzupOetP2yxQb8q92thMHyNjZ&#10;5ka/mOa8lnYorEQNZcVjdoYrH0bjyGYLLZrzLPFDC8Tr4ySMrA/a3iB888pBzXyz3Tx4LmYdwpuo&#10;KV9i19pVJDaIG2iqkHcSCpBr3Z8Y2Yj4bipU3BBxjlhXq1wWyFNGABrUVIGvSEG2vf2rQrtgHy1D&#10;ckix5XJZyhdyAycVS3TjvfiVXdxTx6wmVjJN4+9oQARp3qa37nvbC7F3YOLa4jkeNJFYKaVCAAAV&#10;rVaqVNanWmOme2uJseVsRcclFHLaVNI3RWUtWgY9Tllt0GuBp+bnbt7K5K9kMzksxk0uizl7mVuW&#10;70s2RrvUtWLdm81u1anFWaRYnLrJEz+at5AdSCfnb2S6a/nnd7uTN3c73c+LMcyT1JqT5Yszke3e&#10;3YrCO3NraJaJT0CJP5cxQigGdCciDShGeEt7m8cfiE29Fmp5NtwFpWxUterbjANlrLyPPbrS34XM&#10;02heGaNmCqD2UaP15eC5tf06pGN1NAAQR1BAGpzIzGKt5ztXtbkUle7tYhK7VDr/AEyMqCmwgClO&#10;opqepwgbQ5nr8XbwnzA4k4s5GElaWtfrb329FmA0diq1aZorFkOkFpJ2/JRvE+Eqqupj8ka8PjGa&#10;74OZOXuViukYMvs3MYkQqwIyFcqAihoTVQTqa8794dmWZQ2/G8lyFvGDkEmbbrUVoQTT9xxYf8O6&#10;+b3dPm+RU2ntvj/D7hlt4ba9Hb+DqQbhyuGldoszafc9v8i7QxqurVEr4xMdWut7pmjkRUUo9394&#10;G3vH7a4WwtLW15Btlw8CbHET/miZzUASjJli2g5AimWKx5KymtwkNxdy3dxbqTVySobUHaTmRrVi&#10;xHQg4segwGz7WMt7bGMxOQpmnMudw3spbTJrNCXt1paI8ooppfeYuEXzJDEeJ16nnxzzfb/b97L2&#10;8QlzxU0NJkVt7xHbQVGoah1H4HEEv472VReozJcBqqxyrQ9D1zxUR8n+Jd8cET3clVzWRyvGGOtS&#10;5jD4m7fv5SHB43JSp4y1I5B+PBWhilRLBISVCPvDgeYH9239rxnOQ9qXL3UdpMzPavJ6oGUiqqKk&#10;lXC+mhGZFK6YsPtnmpLxEk9uL/caBWcAB2I8dMifOn0xCXcnKiZTHFKkEcImT7mWMWYGHiQx9qZC&#10;8ZY/8+46F2Ha3D3svuyhJPA1/cen2YlrclJbt6t3ujoRofPEJt+bIqbsyMVsU4rd2OUD8aQhIpIZ&#10;NfeGk/kVZ1JAIK6a6gagdTK1uoe3LVv9vdkB6U3U6aEUND5HBH/f729H6K6dfbZDQ55NT0kkEVHX&#10;6+WJzZ6puPfvFUnHnx0w9mlmNxbexG3MkMoQf9rx0qskOaqQ54xxYqCaasFaAu+sDuW8pJRH5Vf2&#10;zwE9/wB6xPLb3UvGb1kuHJWlxcVLKXb07LbdRmjyrRUPprXlSDtu5tu9pr/uiSW8tYbjfvK5zkZq&#10;NpOaA0FRkANMzgE7R48+b3E1vFbb5shx3IPDuNgtZOrHuq//AL5l2pDjfGOK/iNz49m3ptexLXJ0&#10;sRe/W8CRKoUtpZnf3xz8YSRScjwwfhO9JVYNLaoY45yCSyzQAfp50ZqbQVDVKlWrngz3PxXHc5Hc&#10;XEaPE7qSTENodKUCsqilfsGeeuDZtibb2Y3Rg8Hb3vnONIDlErnaGdSoK+VwLwx3rOP25uP8T2jF&#10;JJLF+RBBLG6xBS0Ku2vVS8R2w/AcpFJ8hca0vByMofkYkdhbzECjTw1IyVgd5VzGScyMhWfBRx9s&#10;XCrysAmt1cCORvV7TGhAcaeAHnmK4sW41442lvHfGZ4Gy0UWR2puzC4aDH2MDm/xlswVsjNuF5q+&#10;WxNuWOsa8NeWJhGSze2PIow16taHs7s7uLv7jOPaeO/4y0sGezmikoJGklJYOEJFVXetG1BBIqMF&#10;OQMHNdxrIa+yLb3BRq0o4yB8KnMedMLXyB/ZZ4b39kMN/srKbv4jGBp34DX2xLBnauUy9m+MjDfv&#10;DMXZ8kktaeSaNlr2YRIsialBGAb+k7XtO3L5Et7SR5Lh9oYMWAooABBJFFA1yy88Ta15OeeEyM6H&#10;21GTAVKgUpp/j9uK8j+1rl9j73vwb6sZq/hMDals5O9WsXbT5vFxI89O5BYjjaxWluRxOrRMzzCU&#10;eCA6h+l+a4juKKKWCxMC1gJQkHdX6A5n/TlmcGuM5TjrhgZiYQWFaUp9Mxpp9mCvT4b4o2kcRQg2&#10;dVWiase5Mq6RX2u4rE1bEflcyM+dhkvqWc+IgjVCzAsqqsevUcseM4u9KcJy7i7vv0nuSnYyGJTU&#10;KD0BU5E51rXpgml7cQiS/tAFQSbUJo28ihNB4f4Ysx3lk6EFlc5k67NJg45KEGTUTyXIaNuJyISV&#10;DvbiLLoE+4gyaKNWOtT8ykHbhm42Pc1n6VIJYttIoGDE5+BGH3HwR8ognloLgk6CgqNa6U1ywjbP&#10;5a2pvLaC5LDZCS9hMzYt4CKNKkta2+UqWJo7ERWVYrCSJGC/lL4/0fEj7SuteiM3VtPHvduHuUEY&#10;iAo29hmQa5CmpNKUwWa0ksrtEChbmMhtxOR+77jTGbnCvPY4qx6tKJZ4crhcofykEjrXa+yxpO/t&#10;nzsy1ZNSVL9n7EHXSSWvEcb+ktuE5Pe0UtvIaGrsEUHYHYZFiACaVyPjgVfXMje5c24AlSRVyNBu&#10;OpA1pU0FfDGjtfIvnNqTX6eNNrK4OCvHPSb1mBAiq2xIykR15648mZtPAow/mHeFRdy3svF3VvbW&#10;Uj8tYRCMJSgeIH+lJUitCMjqV25kZYYS2cQuklkk220ra+DfzD78/twcuKMrncJLTt5dfwrf5SyB&#10;aSl6kWhjkgjaTz90tDIP5vVh30HS/wAec/3BaXcHJ81AY7lLiqBGBCgEUqRXM0OvjjHM2tnKHgtT&#10;ug2U9Q1P7ftni1/N5etuTZ1LMxSI63aEc7eOp0k8B7qajQ6pKCP169W+J5GPl+CjvYCTDJErZHLM&#10;AkZdQdcUJPA9rf8AttTdu+hy0wF8dcDe6n2ghgRqPXTU6A6k66dHeHn20ochppWv7/swndR7H9VM&#10;88Ss4uk8aMlliVEMDWHY9wqxxSFjr2ACqnUouHJYNUMPHTzxH1T/ANQ7aEL9cVP5fJQWsnkrhL6z&#10;ZDIWorA8iyGzYmkHnr/PBq/ceq6/pqB5Dd+XaXXeXKXaKfVyE5DCudZT9tNABp1GOwOGhNvw1rAw&#10;qP00YI0OSj78IzorKUljiM0YWQKGJhTyjKnQEFjXm1HcfyMf06iEkYkzNBUkiuenT+Hhg00qx7S3&#10;qOQNNfIE+WGNkcXAfebxf8eZirIEZlqy+quR/qhd10BHofXt3A17H3VoMoSfUNNrfwFfsB0ywThu&#10;th3E6aUzrXT8OuEJ6wqCNGQGsytH4wqWjgk0JR3UamKGXTUP/KGOh0b1Jccf0n9Cb1MeuVPEAGoo&#10;T1whNIhYBSdhz/yr4+WEe1TiVhKXaKz4t5o2hKMB93r/AOpGw/TsP8eiMtwGiYRCmw5+IZSMmJy2&#10;noTr1wk0LSSBzStK+Hp8RTSnh0zxq2MekqpNDNLHNGfFlGodWKA+5EwGvgvqdO2mv8egz8rIrhIE&#10;3q5/Kwzp/MMvE1AI/DDt4UKk7vyjp1/z++vXGVbFaE+zIVktyRq8sQAEMq6aCeMEkBxp/MDpr2Pb&#10;oXfcakkZngBM5ByJ0zIpTrn11FNNTje3uqMAfL9tNPwx5sdgJi/nCpBVAQDCRoP1/l1+h9D0AE09&#10;uAZWk2qApUVOgzBpTP8AmOoP1wVRfdSjBWzOdNB01/f0xkq5AQAjUNG2inUeLRkHXT6qA30B7HqQ&#10;cJ3TcRRtC2149pqHYflrTLxamgJyOBN9xQc1I2ldCoqfKtP34b+a0/J8lrnxsfa7AaJ59yHVlHkP&#10;LTuPof16b3F/WYTiNCu0gf8AS2g6kEaE6+ePra3CwMu9i9QTrkf2rhnZCmIY0kX+k6kMrr90RQk+&#10;Yft9qsTodP8AEDoJdW/6uKRqNuDDaS1agZgV8a+OZ0ywUiko4LAeH2ePT/LEQ69Wvl8Xi41thbVf&#10;Sw0Ijd3P4z+2/wBxBJ8/IeQ18gfp3HQGW8njnYxgFGFPToCRmf44cpBscr9TVjmRX60y0+mFQV0e&#10;FaMkvtRZCWwkiWP5hJATOv45PeMnQhSDoO3b6B5CshA0Z40qpqf5sqnxNdRTTPCUoVJGaHdUeAy8&#10;xrkM8umFXA5yeaZoArrI9V4Y57cbe2JIF8kWxEh8mZpo9HBAYEnTt04sGuIV/TrIKltAa0zOY+gJ&#10;IphrexxELLtIFPDqR+OFLLYqVac7VkV616BrVEsFMKe4C6xoQioIxID4gd1DD9OnkbSylnua+5H6&#10;WqM2HiT9CDhNZQae2NRXwy0zJ88JdatIrREiWxHaEMMserHwEgIlfyLtpCsgR1On2t6ep6Ss5ffl&#10;cIhTacz4CuWhNfA5aHCkkZhVXdgysDWmtf8APHm/Vr2FNtqqxXIJfcHsqFkFVTrKshKqHeJgT49w&#10;2hI7noXPFGkkqxAuUJoq6Eg57dfH82WmeC1m7lAGqFYijabRp/l+7DG3NSjnoW4jXZ5pPB6cvgQy&#10;t5GWM6KYw0iaEDvqNRp+nTOG3Z7lZWV0jYerKgFaDX7q9K5nEgjn/T5MwJBBGY0Go8SfDCPFm48N&#10;j61+5JKkqxhFbtIbEwhCxJHXbxd2m8+4H3dte2mvUk7Q7D7l7054cH28gkkZgDuzWNa0Z5D/ACom&#10;ueugqTTDLubneJ4Kza+5ZvbtgtVA/MzdFUfzE+Hgc8sJ4tUWxmY39v8AzmO2lsPatWbI5nM5aytX&#10;GYqjEC8yiaT7Zr0wHiSoZ2YiNFJIU+pPxd8WcD8W8ItnZ/1+ZmAM9wVAeVvBf9MY/lX/AOJszjj7&#10;unu3kO7ORNzP6bNTSOMH0qOlfFj1P2DLFLvy9/cw3rzNVyHCvxybL8dcLsZ8fls5WL43e3I1b7o5&#10;zctRMtnbe1raan8ON1sWUP8A1DhT7Is4SOBQE4j8cCghnzf92KzauOOOhanBJrJJo06IQsAEf3Eu&#10;pIVljJ18n7A9wNe/WlMLnzx7bN4XBnzhrxZ3Ktp4yWQzY2rIToPCDXyyLjtp5+MYJ/lbragA88aE&#10;MdMhjZuf3rKRx5LeuebCUBGfxaU0fv5KSMD7I6G34pIPxIH9Fec14v0J6+LsRSuWPqAH0j1YZ13N&#10;4OC0ibfxUpWNUP5ecnhyNieQaCSVq8UMFGFHfuIwj+I7F29etcbCtM9cSs+DPxJ5M/cD+TGzvjVs&#10;nc9XauQ3PU3Bmbu5shRmv4PamEwGLmyV/LXcRRtUJpqpkiigCwsGDzKdCAenVnbC6m9tm2rSpP8A&#10;h54aXt0ljbNcsK06eOLROUv/AG3XzW2j8kMPw3sPIYHlDjTJ4PGbjuc+ipY2vtbbdSS9DQzuJ3Dg&#10;bt65eh3HiS7Woa1eadbtBTLGwkV4FcSWMcU4QvWPqev+f1w0tuYguLYzgEMCRt6+X2HHbZ+398KP&#10;j/8AEbijYvGvCGxpMbg3qyZTcm6rEv5+S3Lu9adWrlc7uDOFI5b2Qs2a4SJVVIo4kVVjUBidGuol&#10;9EK0Gh+w4GMlzdT75idq6DT9vpicW48DldsVbOWxMlvIQ0cVm7dmvD7DxTS1K81vHww0C8HlLKR7&#10;J9qSNm7Fv1G8d3PGd2ZAB0wjccdDIKKBnStRn9+P5wP7sf7fnyr3P8h9yfLDanCmK3Dx38o9/wAl&#10;zZ23/j7svJ3Btu6cFg44hubamCq5BsXLuOz7075h5DXyV0TzymF5RH0m0M95IrIvrcgU0z0zr95O&#10;D1pNbwRfpy5JjGZPh5HrTwxBXfv7c/JPCHzX4c+E/Ouf2pt/e3Jl7hhdw5LaGRk3VX2NQ5gmqBMf&#10;lzFXqhN0bdimdLUS+ddJAsiyvCwfrR7SSG5FvJSteh6eIP7sKx30U9obuCpQA0rlWmP6K20/2/8A&#10;ifkr4/1+LfkljKHLuf8A/wAAsr8YP/xS3bSw17kPcvEly1j7+Am3Pdr4Wrjau+NrZ/EV71G/XjH4&#10;92H8mMiSWUEybyFVMFBJFkKkU0FOmIrEs6yieM+2S2/YCabuuvQ/sMU3U/8A2zPx4x8Mj4LLcm0Z&#10;9m8s7fzn/wDVnIv+6q/JXEuJmwc+7NkZ/BYrEbbO2LG5I1yNbH5Si35NQrDM5nV2hRGWHiSP/TFw&#10;4P8ANQj7fKuCC8nfK1JApBQ12im1ulK1rl44CP7xP7DnFuD47uc7fCfie1xx/wDh9iRkeRNi0MvL&#10;a2fnNp1cZmM3lty7YOayeUzM26sK0UNeWJZEqW4SBGoljLPrcWUL236iLKcEkqNNvjTpnnTwxvYc&#10;pKsiwXR3btD1r4EUxxy5PBZbbNtYZq+Txdp6tS9HUyWNv4W+1HI1YrmOttjsnBWurTyNOZJoZPD2&#10;5onV0LKwPQTNTQ1BxIwQwqKEY9U9wurqtrWrMB4rOi6RvoR2lRu2nbv1kENrj41wo3KlXIqX8I4L&#10;Uy6iaMF6tz0OrFewkI+o+4fx60OX0x8DjUq0sziaVvJrUntYWjPVr5ORAZf7TJdcxUjdKg+xWvOp&#10;SGZtI5JPsB8/t6zjPWmHFRuqoFiu/lA+mq669iO/br7H2LVf27flvk+J9zRcMb2zu7rvFWZh3Hu7&#10;jPFYJLWXk27yXVxN+/LgqWHgqXJpsNvGVfOWBPajgmWWYFDJI/VAfMPxl2/zcy98TW8r8lbQGOX2&#10;m2l4wC0TkE7SYpAoZj6vaZhWijFn/Gnc1xxnIjikMI991CNICwUs6hlAFT61/KAPzAeJGLxNt/Ib&#10;5O57YWetxYzjStSnlgrzYnIZTc8uSkyORn/FSm1FsTHUrJWqssrWJZDG0YdNRoT1yTwhtIrG/uzI&#10;LqwnUh4ZkKiLc1NylWAZmrqwoANczjuvn+N7Q4HuKy4S7N2buNBIt1GsXtkqu5wymp2j8oCmu6h2&#10;1AwV9x/Gfe+czUedz/OWMiB2rgMvnMFtyMxYXZdzJPcbGY9ImlqzX8hkcdXmskQxtFBE8SzBWcqX&#10;0vw/xtrujuryx/UrD+qfaJB7EM5pDD6n2uKVZVQekk+qhGI/YfLdnbwrHx/EStA0slunvBGa4eI1&#10;kmDKoaMLUJR3o+2qioJwDJdgbB2fuLdWR3HvQ76hr4i1WrRtVyy5jbseNqzPW/HrflPgEsX7LGEo&#10;jVrPdFAbRdB17wnHGyTikvoTHEjmpDxyMcvb9TegDIAAnxpnjU85y9zO9/a8XJCzONzKVdM6ZbaF&#10;yKVOh6Z0w+Nj5/jHgrb8OUtX8VhMhlIru4Dhmd4PwWsR/kkZSmQ19rVNkCzI0bAlCHf6ms+J42W7&#10;7gafnka4vfdZPaQMxXYKInpqysenpoanoa45D7+n7g7h5u7vbkM0RYL7hrRYxUKqk0oNuvUHAM3H&#10;849vcjbkl2BxaH5C3xcFhIhNZnwFRJBL5LJbvX4ar/gV3Pl4VIrMrJqqeOpIszkON5zj7MzSxNa8&#10;JLsG51LSAnLbGimu5jkPcKKD1zph78e/GnLd2yNPamKDjoaF5GP2+ldWNNaZdThuZu+23cht3cnJ&#10;ENCubctaRcbG9+xx9mM1A0slunkdr3TcWhdo5iRhWvOkMgbUJNq7xdYs76+j4q4teK9yBLqR2Y+0&#10;KPsJUtJERXeQQN8e2ig0IpXE85z47561ubbmZU/3vjuMb0o7f1YlNCtCMnTqq+rYf5aYJvL24peR&#10;tpULtWotSlA0JyEdexTyNulL7M+MiH5EyTSQQwVpSVDFdPDySMA9V/G1zdcv/ufImJ7gQe2QjOVB&#10;D0TcAcwyioUmqkemgGJLH8vcRxF3x9nxNvPbyreqZTIqUKOhWRQcvUHYEmg3AZ4j/tHAf7TuSbIx&#10;SZZdvbOr3NxxbVqbjju0b2MrGXJ35K1IUKcq0hJXmMdeF65Ij7r5dmO8+vIX16OYcwLdkhdwQlvc&#10;jKkasBvNFO9lqq51yri9+Al4OPgZbC6R3t2L7y7OAUkVqjcATt9RqF1OQyNMFvZ/zO2XtXfPFvPU&#10;s0M3/wCHnLHGmbt5GZGvZ2zSTcuPr3aSexVlvU4RQtT+fveykCFvPuWPUz7F5/u6z+TeM/WtdtfL&#10;fJM/vyUjVF/71CzbKFd1Ntd1dCTXED7z7B7Hf41veT4I8ceGlspEH6MK5ErD+iHVf6qtu2ijjxOQ&#10;GOwz5J1ENalmab+/TtJDdrWIzrHNXl8WSZHH2skkbAgjsR16p8mSbTfHmu4fd0P7seZdkgF16wd5&#10;T8RqP20xzn/LfHYs7qz1eexNJmU3bXy5Z5IpatfBXXhVoGphVsCwJLLuG9z2zGFHiGJbrwc+bbZu&#10;L/uA7uimEivLyTOpyCsJYI5VIFKlhuABrQgHyx2/8dckT21xkcYpF+nMZoNWVmAq1aUNBUag/XEV&#10;QlSpUzOQs2crPn7VjwxcEMNK3h0gsWZxJNkrdm+1yrcpQREVq8dVgrgEuvj3gcNvxr2ZildhcosZ&#10;jCAbTpv3sCGUn6NvqakDXp7tznpE9iyjWNLJV/rElleoXIRgAqQxPqYsMq0BrhNx1GrUhNi6DH7o&#10;L+TgksoOjFdf/U8nBGvfuD0xu/1k0ixQKxrplkemWD/cHctq6ARSAovgdPLAr3tmmlklp4uBo49S&#10;JbBX+oQQQfaAOqaj6k6/w6tDs7thQFu+VO5+iCtAcj6j1+gxT/LdzPcB4422KDTXMjDW494zk3bu&#10;SCPIz/j4dbMNnMMW9qxZpRSB5aVeR45EilthfbJHiwViVYHQ9WR3DzCcTxZMJKSKDtIBJBprl4a5&#10;5VGYIyxXV3yDRKSRuelM6UBOLoOM9/bdrpBiLlWlhdI61LG2oI/bo0oKsaQ0qawJ4CvBHFH4Kyeg&#10;0OnY9VT2f3bx1hysn+7kyQXbbvfJLbc/TXwWuVRT6Yq7meOnuAXgYl1YllGW7x/4YkhjL9Orknu2&#10;/wARrc4hWLJQN91qARED8qXuJJ5mPaRCCS3fro/tRba25CXkoFheGcJ6lG19gGZZ9CWOmlQaZ4hV&#10;4C0QhO4FSRQjIGvQfTDI5FqYzdG19wU9x044KGPWeHIruAQJgbdRoHEvtzEGKRbEblJB5hJFPiFB&#10;IcyPvOw4zuDta7aQy203HnJ5RsSM7d6tE3/1M/z0I02qKmpbcfJNa3ie2d3uEU25tUHL6Hw11rXF&#10;G+d+Nu1Nh1t1bjyWQzNnbdZb+Q29hyHxumPiLSJ/c8iGaWWGKZvZiP8A05aPxZiSSOoL2JyF5e8W&#10;brl39mamRRCfcYZBgGH9NXyJGZzIFMhifcjzM4dLe1RffIG8sa0PWnmeta0+mCL8cv26eSeV4+P+&#10;S915LDbW4w31hhummKs82R3I2OeykmJwslRo69WtPuHEn347C2JTBE33IZPtF4J2jd3HARcrcon+&#10;3y12udag0J25GpINATQ/TAS77lgW6ezi3/r46BgPy6ZgEVFBi7jbnx2qbMw1Da20NoUMHt+OgFqv&#10;WpzKYkMpZmnn9ySSSZn1JlYs7a6kk9+prw/bLNx6Wdqkccc0ZqxVi7mozJBIAyr+7ETub8tM1xcM&#10;WkU9CKD/ABpphYvcQZuhGXnpR35yyMEmjhtqQiP5+BmgkZVkiLEhvLyAIPYaAje9t3sp28nZxzGE&#10;gqQxO4dSGOhyqajCFvyKIKW0m3dUZjQf4Yijc+NeyMdkjMmxduwWGyE9+xNcw9TIWKEjzRrctCO7&#10;Sn/EksSV4jK0KL5oqk/yKBEX4TjOQurjitrqgZpBDK1Y2LenftbLU7TkRplgu0UX6cSzxRyBwo3b&#10;a6HLPx6iueWBbwNw1jePuf8AdnL9S1Swu2JbkW2tl7ExymGr/u21+XQ3fmsbDIzL+JVpxxP4RxKE&#10;sTWtGIbQOOH7O4Dhe5rbm+KhC8mtvskVcgC21QVBFchWo6ilKZYBx8SWuZ7xX2QOm0LQAZGpNRpW&#10;gyGWLAL3K2QrflVMxiblFZvP+1Zn8kw154mM7rMvgPdoWIhX1dGKn3B4927C2IJuSM8kPKwBbViT&#10;HKGNKAaED8j+OdK5a5Yw8FtRDaSEyUAdCM/s8R4YCWW3hksxTyF+eevm3p2raY67YaBZrEcLSY+x&#10;VyscQ8vZeWBvZlC6BwPTvq2u7oR8lFbI5MntAuWOarmfTTpQdTma0w5jtIv0xmZNqlqAD+Y9PofL&#10;AuzPDmE3lx3JvGtj8Rk8jJg8tTzW2fcmxwVMoZLr1KF6nboo2Qx0rRzx/kxPFIy6Bx59zXBrwhml&#10;u0CyWkyFJQw/MD+UkaihzHkcDr2e9g220oIkQhkNdKeWmeGhtTdtTfHGexN6IFuVd07apNkPKOTW&#10;PJ0Y5MVmYvEj+jPBlacqntqHjH6Dqhe85eHmZOQgjrGGeMAqaMEYr9BpUHLocTjiLW/trprSVgsg&#10;CufVQepVb7qEZfZiPPFXFuV485E3elnJ272I3BuOxuXC1msST06i5MFpX9t3eP8APaKJI5pNB7gj&#10;/wAT1S/H2lxKrXDoUt1k2xA60NSWbzP5c65A0OJryFyJjGiKTIsdH6ZjKn06jE1+Vr2N23x9g7+W&#10;x9DPUly22bmRxMl6ahHfpzXtLONlv1pFnpXXqsfEqQ0bldQfQyDuzlpux+Ls+Um9idonjdhVhVHc&#10;D22KepTtOdBVVOYxDbSBeVup7fc6AhxWgqCoqGpoaH78C7j2Sra1ehalpXWqyR2KcVkCSapJ4+YE&#10;sBVLFRtR5o2o1PcdRaXuyy5y4aaaiXbIWYRNUe2f5hoWUZa6nUYaS2U1rEAKtFXPcOvQeX2YP+Gt&#10;yU5K8dudzGVQpOhdvAL29qUOpQsq6AjvoCND9OglzPFZFZkkZ7danI51yoP40zw6iDSgqKe4R10+&#10;uJ6cW5d5eM8nQluQznG5SYxgP5exVyCLaggYDQofak1C/TUdd8/AvPWnKditBBN7lzbzEOpbcYzI&#10;A6qwqaVU7gMsjire6bKWPk0Z02q6ZGn5tuVVr5imEPBWWkZtDqGl8P4BtSVOg10U6adXnxEwDbKE&#10;1OIxdo4O7+bz/diUtjN/7I4P37u6xpDJS2tk0qK50LXLcL0KEahQS0ktyygAGpPoO/Uk7i5GPiuI&#10;ueQkNFt7V3z/AOVCQPvywE4u0ku+QWJQf60yJ4ZFgD9KCuKnKTW4oIYJ9Hd4wylpSzMUUe4PLv8A&#10;apOg17+muvXj7fyPd38kpZnErsa1yqWNajxrn+4Y7VWOL2UChf6aD600yxlT3bDGKVpEkjVxFoF8&#10;/bJLC1VPYSIoBEkROoI1+ndN2DKVcKVUnOhG4aAAjQ18fswisRjoVzJ8dMwdfs06Y8xRqIy80qpK&#10;gQSroRFIWJCXIRqfGCZgPJT/ACsT6aHoXcTG2qQVIK1IOZI8+gI6ny8sO7eKoy/Jp4UPh/gcNbIV&#10;kWwL0U8kX3jWOLwmgSXXw83j8QUSQL4Mp0U6fr3OzShrVbmH1KRnluI8zloP4Z4TeJTWJ6K+RWtC&#10;K/XzH44T7qJ2vRsoii1rPAI9FrswB+9j93sFW1TXt4kaEjobdT3Psn0nePzUNFbdTp4Coy8KVw+t&#10;htJiAXZSg/1DL81T9xwjRyuvmsZSKYSNp7jExaH1VW+gI7gH6dbRcjb0TcSZdmirSlKnw8NKa/XG&#10;psZSxcflHU1p93+OQ+3GpNSj98iYqqdpq8y6LLC4H3qrKNHjct39fXuND0PlumaYtATsbIg1z1I1&#10;qRRa6DLC3sJkX1yNfA9afb0xpqxEs0BJZk1JHhoJEOn3wsuoOh9QdSD0Hk93NEYGM5qc6jPNSTmT&#10;QUIIy1wVi9oye84ZXAoNMz/gdajHyzE6p7sEbShf5vaZAzD/AFBwzKp/XT/h1stoI4R7Ro6VzH3/&#10;AI0yp10xr7h94CUDYRoP3Hpl1ONH3AYfbJaRGU6+QImg9CrD+ZZfA+o7ED9R19HNO6qVo2ZBJqrV&#10;XMU6E55U1IzwnLbJ7pCii19Ph5YTp4ZhG8QCN6iWKX7hNGSSskJALeRHbTXXUfr08lF3+WBSkmTb&#10;StaihqRTwyqNaknphFFRCWmHq3ECp1OtP8DiFREe3cgKtYO1TKQCyk50cRNKPJZwF+9yLERRxrpo&#10;o/h1F0MMwNxuJiUU20AYNoyk6VAzFcP03PCYttLitScyCOhHlhVswzwzCtJ4FvynjErRCREsSs6x&#10;xuH8tI5VlXRl079/r1tbi0Km4UuGC1rXRQM6EVrTqPDLGrGVlDkjM5KND/1CnQj78KV3KwY65jZx&#10;CsRuy161tlaIRpb1EbSNoSY3ZtDqR2Yj9em1jxrXkrbZUoEZgakEACtADnX78YknaKH+sjbywplu&#10;p+GQ/wCGCA7SZDD3TTie0Iai5PExGMR+TAFblAFTr70U0T6oV1+8dSuySC4sl/VMy3RfaWLVypQa&#10;U0GZ8fxwBnllgmrEKREE9M6H7wfHDKjsLi5/y5wFL46aeOvGhlsI8RacpAg9t5C8cnisZH8wHTdf&#10;atLl4XMnuu1FPqoaigNOlDnrph9Mkl3EGBG0AEgZUrn9vnllhXQTGKRn0KPX8XfwT1lZgPcTQsPE&#10;eBP1GpGvboZc3E9tdRm0dllJ/LQAN0I/A1Fa4IRbJIzFKGI26108M9PtwJ9/Z/HYqD8C1HKsv4gs&#10;QO4lQhI21i9thGFeV5YjHorFvNe4GuvUk7b7S7k7y5qLjOHiaTkLiSm1TVEB/MXNdqqq+tm6A5VO&#10;WHdxynFcNxUnJcm4jtoRrSrMf5VQdS2n18sA+pPSliye6t1ZOHCbT23UuZTK5HI2AlHA4atG1i1M&#10;08mi++YYzqe5HoNewPqH8afGvCfGXB/oLFRJysoDXE9PVLIBkB4Rroq/acyccnd4d2cl3jyn6i5J&#10;WzSoijrki/xY6sfsGWKGvmR8vdy/Kbd0eztnm7t3gzadx02rtkPJXGdmrMYxvTdUS+H5F+1/NVgk&#10;8hVjPp7rOep+WY+pzVsA4o9i064iY9qht2sKlIiW26hrEzaE6+nk3roPXxUHrIAOeFMMu3k7VuQw&#10;xlvvbV+51fv/ADSaHTxA+n06zXH2M+PyVXGMzVGjbIRgt+c6+41U/QVAwKQyj/8AuAeY+hHWKBhQ&#10;6Y+IrkcIq/kZ/MVYb2SWNr16CtJkcjNItSoLM6QtduyBZJFrVg/uSsAzBFJAJ6yi7mC6VOME0BI6&#10;DHSFsb/213Nu7+Odr7/xHyd4U3TNnt07aLVdjRZLM7ctcW5h6b5DfO3d35KbEx5bO42lYknixLU4&#10;4rQi8RbRnA6kzduGG3W5nlAUipFM/Gn2+OI0nc0ElybYRSBhXUdfA06eeOy74R/tafEr4U7d2Pd4&#10;p432ynImI2lFgNwcwS4do+Qt33LVEV85kr2VluXJqdPOSMXahE/48QCKPL20IHSXQUVgAWMnQdB+&#10;8/XGpSW9Yi5JKV/L0/YYsdfEY2CJIatOFCIHrozxpoIGABiYFQGQj6aadMldpWoTQ+eHTQRRRkhc&#10;/Ifjj1gzQwnnjjBFDXQs8EdessaVhOzyP4RQRqiB5CW1A1JPfv1rsdTspXG0bxgAFqPTGCm8/wCO&#10;2Ks3UycM62Xqq4leX8QvIjtk5vFRYkcONTohLEgroNekIhKCUlIpX7ftwpIQBuShY6eGBbJs3H7I&#10;W/NgbdzBxzxU68dWtDTmxmIpmxFTb+3VTFE9aqosIWEjyKpXUADt0qaswJY1HXDZ4AF3U8yPE9cA&#10;ip+3/wDF2p8icz8w04+wTc9bgxtGja5DsXchY3AmJx23q+35cJQpvabDx07NCmvuAVnsPJ6yaJGE&#10;dyyrJGTIQXIoT1P+eNAs5VIVJWEDSmh1+36YmdSqRpjJ0sJFbjHhJWWNBXlSAgH2po/5GMJOmvY6&#10;eo6YLKYwVNNvT6YdfpqL4qBhl4qSrlL81WlPWtLea5jnuVnilSKWrLLHZx7XFIdpK8iFWViAkgI9&#10;QetUuVkkCginj54TEBSooM+meFvcWxaedq2MdncZVvU8hAtC9QtRyXcbPi5VZZa1qnbaSjNXsIGW&#10;aJ42WRHKkEEDolFMVer5iunQjDOW1dlrEaSUyPUHyr4eOOXP9wz9i/M/Nn9wTH8yZrkSlsDhC1xP&#10;t/j+PHbGoxPvPHZTYVGzFtyeCDLVZNsQ7aFXJNHLBGA4WksKBBN7kLqO3hv7rdK9EPhqP8cZHIvx&#10;thtVC8ympJ0NTnp1xxNfJbj3D8KfIrmvg45mHc+P4s5M3ZsKhvShjZ8XFnK+3srPSrZaTDWZJ5KJ&#10;txIGdEkkjVtfbd4/FmEzoscrIhqgOX0xI7eVpoElYbWZQSPCvTAvglv7aljFqJb+EtiM6qzNCUlG&#10;qSQTAaw2AD9p/UaHXuOkgR9mFMmGX5sHraGUyO0LWL3ZtqbGZPGZevdwh/veOTLbZ3JQtRoc7xxy&#10;HgXkiiv43J1lX3YS8cjBUtVJYrEMU0WafzDCebVV8j5fvwId2S4TEbovT7Ux97C7avz+4m2MlefL&#10;3NqWpFV7OA/vEkUMmbxtORyaF50WWzTaMygTiXrGXTCik0o2uHztXPZLb6Y/eG3rU1XNbFzWG3nh&#10;7lcxtPUs4a/BaaSNZUeI6Kh1V1ZGB0YFSQWnIWNtydjNx12gktJ42R1OjKwoQfvw7sr25428h5Cz&#10;do7qCRXRl1VlNQR5giuOiTjnkTMcohMLs/kHK2chuLHxpmJt9ZLa0eLzUEeH/wBxQz//AGPb9LJ1&#10;M5H7hjEJgrw/1XZFEKiXrz97k4OVuTltbWMWsD+4ZDvd4kEbsqwkKuYLKSWO+hpWmePRLh/0D8Fa&#10;chz8j30kZi9lkRYrhjMiOZWAcqVKsMiFLEVA8ZB7c31urD272Ip7o2pe3XBg5cNiMRuGabC4TeuZ&#10;xAxuYbDWMpSht2dm5kYvOPRU3Ktag12k6iwvmhYXYWXBmSLkeTuRZW0sa+9NV5I46E7Ld0p/T3yb&#10;SZPyJpUAg4W7gkv1L8ZZcbLPfwN/TQbEkZHNDcBwSJdqg7YxWRq5qaEA57PzXGaSX6W49lJsvcW5&#10;bWTxqHDUI5cBRz0WHrWa0OSyv9nisbiyE8j2IfzJZGQlxoSQx6indFra3/BXnN3100/FTS0t0hX+&#10;jbmMEJvUD3ZN8u9WO721Vw4rSoMW893Df2/C24/9dbRK8hkNJZqspIQ7tihY9uQAclSpA0xGra/L&#10;mT4Uh5P2Bvzb+C5D3Vt+a9Z4/wB05hTisUdt5CCOthod4rHBJZgkxkFtoop6chRnhUf0yB5SHhuW&#10;7MS3tuWWMC49tUeJw5eWRV9YRhmQQC0ZLKaNUNlik/lju5Ozrll5qJiL2OR4xAFALq2QO4UViSN+&#10;4HIEHXJY4J2Hmd4Yiry7c3Lg+SeQ9zyyttza22KMmz9q7dyH9pVPx9y8gbgWy2H2xRavFLP+P7NS&#10;WYyrC87t5PJuY4TiJrzjk4edle7UOYZH9tYC+5qysxCq8LEUJBZ6bQV1w+7O7mv5e2jeXfHm1tjA&#10;GZ0Uu7qwX/tqmbb11GVCQemNaltXkqDObBxe/cztPKZffO7J5rWc2nkKe4OPsjNisxj47qY/dWJN&#10;9MxVxtSdWSmGhMsUYlkVQzExfkl7j7Y7kv2urdJONW0lit72RhIJX9urswiLRsyAbvVmgIoCTXH3&#10;ZXK92968zJxF5ZRWHZFpPbyr7bn9TIkkpVYyslPzMG3kCigqCTWmJp/Inbe27m5sDT2PhqtOXIYe&#10;jt7dkdGb2EzWayVLJ3LVzLV6VO81WPCQwL4WHWOMJGULEzr4Q665IXDQS8ctpDJHDEs0kkoUGeUM&#10;WJRtp9IyVfygHIGtAe7++JbHnrGS6fdFzMd0TB7MJYG2jZVq7IaMxYmrFd1ciaDOAfyUxuxdn8rY&#10;2Db9K/Q3hLx3Wwe8s5hamQjxeQyzGKvWxuTKo9GJcxA9poijCQQzEsGDaiZXUNube1tLaZXME0Zf&#10;cUBJ2UkYCu5lkG0hjVdu0YnHakd5HxkpvoQbKWIxqzh6/wBNgAyZFQYmruUZ1bPLEYd+jZe19m5j&#10;G7YXK78yuZw2RtYZcDit2yZHbBgWzckxs25ruzsfgbVBo1jqRe9PbkiCeL+GjN1P7iXjeVnhurn/&#10;AGuOx9xxseQ/01kACOrLRi6NuJQDadMsjiurDtYdkx3cljb8k/IsIizhEHulXJdfaZiqo4K7XPqB&#10;zGRx2Cftx/IhPnF+2Dw9v26jQ8jcb4efiTk3ESWhdyGM3Vx5HBhgb06xxl5stt9cfkQ/iFb8zt6H&#10;rvTs+8HJ9rW8ayi4kSERGQDbvMYoHpU03rQ0qccGd7WL8V3fdBoWto3uGlWMncUSUltm6gB2MSNO&#10;mK+vkBxlVyfJFvd+UyFeii7QsOYpYL9iXJ3MHYgoWcQIqFO4tafI/wBB47FkxQoPLyfsFbyM/vV4&#10;NOG+XI79547e15mwSXc6yeu5tgYDEhRW9boIzmVRQauy5V6K+LeXibtM2WxpLi2uqDMDbHL6t2vQ&#10;7h1J6eUUs5jNiTwVcdgXzVfMPeSzPNYqB8fka09CG7LBHrd/Lmz1bJyzU44I6kcU0cPurMRIETn/&#10;AIri+IM7RJyEkl0zIqxyQhY1XYPSro3uM5c7R6NtRu3UagtiLm+XigJlVfaRCPSx3ChorZjbsK+p&#10;juqNKZVLKxVajPfeG4FeCvJLD4SM4SOKOVyU/wCoJeJPNiwGgK69xr0V2LY3CW80iD1UzNNDnTw/&#10;xwje8ldPbExM26m4gdctT4+eBXyBJsvDPYyDZmpTrxTFJGEkMxrlyfD3FV1fz1IGmmmmpJGneZWf&#10;KXRuha8bC9xvJ20bSnSulNc9MBYpp5IdtxlMPrVvMU18xrgb43ftPFe3apZWiZGiqWJK35ECyVq9&#10;yGGeo9rSQww+/XmVijkPHqQ6qQQJtd2t2QIbi2mVdoYHbWvkBnUnw64CTyo8bRFlJL0IbLMHP7K9&#10;dMFSv8gtnYmhQl3o+XxUDXpKi5rbc8WTZ2ijRmFjAW9ILcSK4dXr3quqsNQegU3ZHBc0TDe2V9BL&#10;kRNEFVADnRopKBjpkroRnSuBL/rUaljJC7UJ2vqfGjDOn1DYOe1vkYY8BkcvtXduP3TtvFQJNlKG&#10;Sgu4e9RrSN4gric4lZbkkZKuy46xeeND5OoUEhJO1e8O0oJeS7UvUvOMUUkSUMn0/pyHa9Mv+05Y&#10;HOlMNZI7G8nWz5SEw3bflKMGqfMrmoPQsoHTG5x/8itwfKPKWtvihYh4721kYrlChdPlUyOZpAyD&#10;JWqbINa1VnVq8Mjd21eRNQpDnvbu3vPmZOO7b5u6iihkHuSQx1KooAqS5zYggsQKKMhVszh3cds2&#10;PbnHnklzv3YqCaj0kaAePQn92JCXNobEv7u25W5Tp1bfH1qzUTPY/KoZsHcWrMturTy6P7ldsRLk&#10;YYzMkh9hwPGTVS2t6fG8/a0SWk3Pu3+zPKqszsaLStCdgNEdqVNaKNaYri8e/b3BY/8A8YFNABma&#10;+FdSB+OLXOJ6e1TtSDaFWaqmAx/48OHmxKwR169Kv9uOkxixIteOKrCFVEj0UaFRovXa9rxvF8tw&#10;T8IGVrAr6XjpSmoZDmKjI+eK8kmure8/VqpE1cw2Rr1r1z8ME1sRksdGaUeQSS2shfHeLzRwZaBA&#10;gk9kDUNYlXx84T5MhX9O5gR4/le1h/tcc7PWhh3VG5R+YKRq/ihrpXBiO4ivT7zIAujU6eFfLzwj&#10;S5hJfFrEUkcz+Ynilqv+MntahrHuu3dxY0HdtV9NCGAEltuWW6jRXB/UbTvqCEAGpz6k/YM/HGkk&#10;Cxn0t/TrlpU16YY2+MPUyFOpkoaqB4obsl6zqZJJFmSGjZSMMSvsCXwdgoBX1IIHQvuPjeOktYOS&#10;liBeHISDMhnIUg0NSp6gaa0wS4m5uFke1RyC/wDKcgaZjyqMVWMadbkjc2yJMlFi98Q0stuDb0dt&#10;a7z5Tba5KCLJxYidLE5tNs3L5VRc9pYhFTuVW8nZWIj93xdjx3LDly/t2l2gDTFq7GCj0jOtWIG3&#10;QaiuWDVrdyT2v6dlZmhbJaaiuTfdrr+OG42f3bf3C1Gzm7WcSykLRxmZbcOsMUtZ55oERkqhpdSA&#10;w0DMNdNSzs4+dSy5CSGSeWeW4CIke9WAStGcg5bgTQAGpOZrg6OGaazW49lI1j3EybSCzUyVT1y1&#10;6DQYaGay0mzmtYK7vvGWbmcuiZYrcdLG0kgeWBb1u9JGySPFWtxBFSEaSS6DUqSRMuYueD4oLy8y&#10;uL16RRxMSUZlyBk9JIGpzyyyxGbKLkLyT9AQPYU+4zgZgH/SK0J6fjg+4TeWCix020t2boxVvOla&#10;9Wjjoc8lfNbixLY1MrHl1x2Ptx3YBSjJcTGKOIRgEs2v3RyM8jA7x3ZU3LPuCKSFKMCwKkdFpUGg&#10;6jCF0tuzVhqEAIJIFQwNKGvU9aE64A3CdWDbVTkLjGWcCpidz2t37HqTvX1l2rufwuZqKlHqJ5a+&#10;N3TJJK+q6R/3BFB8QoEV9myvLm74qUN+peEXC1FFKmqkjKgYN+cdcjTPBV5ZfYt+QrkreyxFSQR+&#10;WvjVQafTBUrRAyYhnZK7wNNOvuxwMbdOGZwqIze4yKGm1HdW1BB7etVGJoOQFqHeOKKWpFKh1IyA&#10;8PMZHLwxMrqT3rX3lALlAozpT6+P+fjgacy7oOcn29saIK9Y5Rc5dk7EA0E8a0GnkTL7tiddfQL4&#10;6nt1UPydePyV1B25HvMMk26UgVBXTI6jXPz0x9wkX6SCW+IX9Qi0QdSWyP1p0wZ4uLrNHhOnyJtu&#10;GL+57Z3LjsHud7dqepMKW6aNgbSix0YIqyRvPhcilvTynX+ixHsMzCf33x3DwPxWO4e2LaOTluPl&#10;VpQzMC0E2VIyahmDVLKc6HLEVt+TN/3CbbkpG9iRTtIApvXXcBTKmlMsbm2NyWg0NXM15VCs0ggt&#10;RLFYrghPMpJGBWbXx1AH83rr1ypynyHyHGze9yUDrYstWDKARnSo6Mp00BPjibR8JbzL7lo1SDr4&#10;/Z5YmXxjuSimB3jFUmSRLOPxttp1dI29yMT0VjNcMJQ6RxqS+hB7fdrp13B/Zv3pxPLtzljx/tF3&#10;gtrh3DUZtu+AFkNaAAAbupFD0xWXyBxt3ClrJMG2iR0FdM6Pr9+XTBI4+glvW6dcKztJKJD4/cTq&#10;3inbTv5N16B8DGZJVYV/br/lip+UJRd3QD9ssOn5s72q7Q4/444kiIs5HfeW/vWax0T+Fv8A2xth&#10;UmlljJKgGTM2ICoY6N7TD6HSE/PXcScV2ZJZqR+ovpAgH/8AjHqen2AD6E4I9iWLT8yly/8A2oBv&#10;PhvbJa+VKnEQLWFtfg0rtJ45kkq1rEayxmIzQJABLH56nxvj22L6tqX/AJte5685eRtZjM0gB203&#10;VyC0oSK9d3TwpmcdOWtzHQIQoZdafX76Z6DDesrM6QrWmrSTxOJmGrxyxECRlYKxDgkqQwB1Knt6&#10;adBrhJJCnqou6uY1zBIy+yh88Eo5FaoNQaU++uE+Iwj2mNhppGkMMsTygvGkxLxiGVVUGNJx2PY/&#10;T9egl0S0haMgKMzXMAdQfAGtafiDh2RsjzX1qMqdaDGrk451kYJ9skRYMUjBDrKAD+QhADowA+4H&#10;sw79KWPJzxwtAAWAB1IHhkDrQnphOeAXQ95aAGlfT1/4H6Ybuj93RpIZVAHi8RMEvidTBLAxbUgE&#10;nwP018TppqzmuGkZpQpooyGW4HzOlRmakaYWjVGG0gbqUzy+7rhBkWdBPXMat5uDXkU+f2t93sMz&#10;aEBQ2qkgnQaHXXUhE9qWShNPclA3f6SNPCoJ6DLwOHhaVQCR6qaD+YfbXPLXGqyzlUqurB0b3IdQ&#10;zpJEB94UHUwnT/TqQD6dvR/7gLlZN+8LQsozrUgHpkfCmXnjXcREN20VNadQPAnHmnEs8plWT0Gq&#10;I3mrL4k6hWOnkRqQVI8x6H06zJGss21lpISNuWR1qdAd3n16YaM6jOM0XOuefjn5fjjZ9DKpDoxI&#10;VoiNVcEa+Sgn6dz29dP16UmsZYwzjcYKUoBWlM6EZ9dDqDnhWO5jYhSakZff1GMEtdJPAomo7qzK&#10;CD6fa4B8dCCP/DocltbuDDIGLsAQc/zCpBz0Hj0Jzw592XZViKDT/jjSlrrFoy6o38w1Pl7qADUe&#10;v8pB1H1B/wA+ns36hQoBCyAZZ+rPNvsOEIwSS5X0Vr9ugPl54iPX2vVNvMQKZ6jy0jNhbFh5JI60&#10;a6SSQRyTN4GP3EDEd9Smv+rqvLx5UcJIi/n3MoG3dXqKakj9ssEoJ09LQMxNNp+hzzr59DjbVaWS&#10;WtaMvlfx8q17cEbLqZTG0RMierI3bv8A6SinrMcrpYNHL6VZSANctVK6+YI69cbOsvvBgPRWoP76&#10;/vHjjU/tVC9kJmLp5XI7FXsVYpZrHWFZQAR51pwV1PfRwP06fLssrRZEYhKqfy1JrSuXg2tOnjhK&#10;SSZ3OyrUNM9MxTMeXjh6bYvMxbHCIxvExkaV1Hsw2BpJ/U1ZPAzDy799SDr363seRm9tpVYJECAA&#10;PzUrSgrqR99MsNrqxiSVWIJdq5genPr41/DCPn8NaXJTzR+Ptd5I1RkdQthQodG18kRTEynTudTr&#10;6DorK7PbrdNucblDPpnUiuevjQeGE43q3sf/AFVBoNf+HgcerTV6+Mu27NxqNKrWeS3YfREiaHxk&#10;kI7En3lUqANSxYAd+nnCcdd9w8nDwdnbtPfXEwSOlc2OYHlStSxyAGemNbi4g4u1a6mcLDGu5q1y&#10;FND000GuIm7izlzkPPxrEGr4mnIRRgkAHtRSOvvW7DBe1q0qBiPRdAPoSfTv4X+IrD4u4E++Vm7j&#10;ugGuZdRUV2xR1/8AppUiurtVjlQDmjvPvC47m5CkQKcZHlGlfvdvFm/AZeNaav3Evk426cyfjjxt&#10;caLZu17cKb6uUXIXc26Y2EiYSWaJibGMwchDz6kiS19p7RAdW3JIZDubTp9MR23TaNzZk4rSnlhw&#10;FIVK5SS5Of6swA1eQdiAe5MMJOij6npH830w4w1XUkEysZLcxZvXtGO5Mj6fQfXrfTGMIFq8FL1q&#10;h1XUiaxpo0x+oT6qg9B+vX2ox9jThBJ0HoT3A+vprrp19j7Fpn7b/wAaPjnzrv3btjmT5IYrivdd&#10;XkrbGI474wi23/e85v8AzVevY3THYylzIJ/ZMPs+YYZqTzOJi1t1hf2zLF7h3hrCwvC36qb25gfS&#10;oBqT9egHXAnk7y9tqC2g92Mgl23ABR5dSfLH9Kr4+bUyGR44x+Qz1dzas418PkqkmOmqSY5ljWFW&#10;Fe/FEqqtdvdMiqYmRgy6r0hcTyLC0byblFRlp+3ngHFa7pxIi0Ff2z8cSg29i6GKrYrFY6wZqK1q&#10;1aq8c0c1UQQoSJVMIWuryjXUqND69B0MSyKoNU/DBxEcIT/N+GFKjgN3pmshJkbFE4tMjK+CWuxM&#10;jYmWKD+nlGcsJLkM/ue2VVQsemvkem/6e8/VNJvHsV9IHh1B8fLCvuI0e0g1GHBVqQx5owWJUf3I&#10;vJJADGPFWAPlqSpKageX26j6dP4Z3jk2uwOWEHtwV3qNaYUsr/b6qn3KqtaMqwwIgjEzxllDTPJH&#10;2EYVte+v/PrM94AM1BcmnmcfJbEH0n00wLd9ce1uQsbY27fny1CCSehdS3jLRqzBMfcive0kxDhN&#10;Z4V7+JIAGmvcFIxLKSHBBplQ5fTHzMUA9sg01qPHCDQx+8tuzWVt1K+bx0U9VsdKjLFd/GncVMgs&#10;sVkJDHYqqq2TIJVV9WVQDoOmmy4RqqAyAf5H8M8bhkU7RkT+/BCCfjvEpuQW19xvB10ZkfUj20cN&#10;/UjZP/MNR1hQd4V2DKdPEfb4Yc021ZcsKVWrjY7NezJjY4pYmnkiaKDwHnIje5KsMQUTySt21IJJ&#10;OvW5iSNw7KKjTGB6xXdjxBmkzNRL6sEBEsYgRnki845GheE/av8AVhdSrAjUMCOs2t0LmIToRtqQ&#10;etCDQj6jwxoybWK0z/Y4C28be+sblocXidr087Xt1M7k6W5jkquMr4a7E8TYjbWRxHnLkZ47UDMH&#10;vRExllAMSsR0Qt3lSYe3Suta/h9uBt9bwzQt7pO3T/MfTH8+z/3CfxoxnHvyF298grG3+P8AjHfn&#10;Mc1nEci8YbGgzMuO3Ru/BQWMnk+Y8RkJacGFStl8TkMdSyMOkVmbIobJWRpZmV1exbolu2KiVjQq&#10;K1y6+GfXDripTQ2y72jXMMaf/L45Yoy453rjdu5eJM5iMXuLA/fHf25uCKzNhsjSnUJdo2Pw562Q&#10;qxWY+6y1pYrNaULNA6Sop6GrQGpwTlVmHpqDh0Z63tnj7c1+ns/JZPOcU74oVbQxeaML53bzyazV&#10;6d6zVCUMhndqWz5UctWSKLJ02WRooGlsVIcsVr6ND+1MZAZlBcf1B+344Ts9hv77hrFyBhZyOIhU&#10;2GgB0yGJIMsdpFXUu0SsZU/8v3r9R0nU18sZWvXX92NHiSeO1uaPbF11FXOwWMPIzL5oFvwvBG+m&#10;h8tHcEaA9baHzx9Jpljoq+NHH8XInxL+O/JUvGWEy+c2fh73GeUycuYo7fz2Ytbf3NldqJk8ba9/&#10;++2shhP7cRK1eKcBAV8UJ164d745e47W+QeVsre0Z+OSRpX9wf0Xa5USKEWodyWba3tKwTNmGVMd&#10;9/G3HWvcnx7xnIz8v+l5BoVjVURnlBtT7ZVmAKRj213J7pG+gUEVriQGTwXEu9OOJNt8oY/Jx57B&#10;ZqJ8Rm1r2Jcu5rTo2EyWHzVKzVztfJ13kWNUYrFMAiOSx06qLj+4rW25U3dvM8c90avF7RaFoXqX&#10;j2ZsdorQlQpWmYIwT7s7O52TkFu4qT8YgRhIZdrLImW+R1IVWb8xCsdpJ/lwYuP+c+NrF2XjfeOE&#10;x+08pjKWPj2LuPkJnGCzkNSKxic9Flf7hLmFxe5cvP4SyxieOmwLAJEdAHicisdyIlhii4oxosYa&#10;OkShdxP6iL1+iaopInpVloyANuxGuf7k4zh+djsp74f+STo0rbHALBiAohmpGhaIihjzchtwY0pg&#10;J5DhvbW++bMUsdltqy5LLY2k5q4zHVqG48RgZjemwt+5lFyOXyOKyNOS1Gx8q8ktws6OvkujN+T7&#10;dt7Y8QsW+MLI8QYOYon2pvb0urCRQu1GJ21WjEjLER737jt+4+6eK7B56wMtzyDIxncULIhaQKjh&#10;SF9wmvQUIFCTXEv8j8lH49tR8e7C42v5eX+z2quPlq0qtu9jqOJ9jG/l7Vw2JyK2LYg99IhFLSLJ&#10;G+qqTo4kvb3IQ8rNa3Hb0cVzdvKESOQsZBVG2FfUqKSqMQW35VrnQ4nfd8NxwnFSQX9vdRWarm6K&#10;iw5bNxetWKoXQUVlJNMqYau34eXIoMVFuHOYnL08lyVhd72dp29p5Lbn+x8xWvWZcxPRu5G7ZS7k&#10;7eKsRVbBWvWlWBPFV+z7plzVzc832xyXZV37cPcSRPI4dpBCt1sbbCHoAd4IVzGxK0A3ZYiPZVlf&#10;8HecZ3PyxMsM/o3W6pU2rN+coSWAUDcoalT0wSd5Zy1ybyHl4zmsHx5xfTatRzXLG4rNCjM2MxFW&#10;Zs1br46KGrEcmzQmOCeVprEyrrHDJ/r55ftTg+6uZgtOevQvH26sGkJO6scYBY0Ue6ztuWMULtsB&#10;/mz6bXmJ+yu3zzlvG78u5SRYFo0bRyMfQzuxEQA2tIMlXdqCKiLPMvCO/eR5sjyNw5xrtytsfBZX&#10;D4nB2dzbybYHIm+KcONq5CTd2FwGWqZ2HGU54pIZHsZeOBpzc84hqQySqzse3O3GmveRdorSJ4kW&#10;BvTIA8a+00kZkqA6bZmVWou9RnUgV33N3r8iy8Xap2RbRchczJM8isxSEAOarBIse1iW3RitMo6+&#10;eGft/buwKPH3INbkTjHd2xca9ivBlc3vDd+R3hk6OSyeOilvXcfm8VIrioHrs8csdcIsZWMnyZyy&#10;k/dXET8+q8ZFDJYtHGBQqXDn/lold+dBQkUoTXPET7Qk+SO7IZDzvG3fE8taTELFIUEcygFi0RBY&#10;OqaMxOZ0GWRL/Yh+X+yvjR8zd9fF3L8hYfM8KfKW7BidovAJa2MwnJ2IS6No5F57CxQu+9sPZfHW&#10;ZJf6j3Vpgkga9ds/DvdUlpcrxd9HJFbXFAGf00lGSLsOa1qU8NMUX849kXU9j/v0aVu4ELyBfVuj&#10;bN2qOi5MPKtMXn/OnjW1siXOWIqdiav7r5vFSVfcjd4Tol5Y54wXDQxeM5Xv5CEgg9V9/ex8WL3d&#10;8dnuO2iD8nwkrXaDqYiuy5TL/Su2YeJip1OKu+JefWz5tePlbbFdKIWOtCTWNvOp9B/6sU+GCLJN&#10;JVqtA+TsOpVMpeq0IZ7QleStILORsUcLEsdif7msOP6asQdDp15G8MZbq+igZN08jgK9VopHQsSN&#10;qsBQ1O0ZZg46x5BGsITJuKwr0UGug8ATX8friA/O+/tzRbwt349wxbR23Ymel/Y8CEFdLtBYqduR&#10;lowVbj/3KVWliVZFUqCw0BGvT3H2vB9w3K3DcVax36LGGVc0UKoBZQaoASKtRdTlXAXi4JI+Mekk&#10;kslSwLn1EMSQPqNK/TBL+IKbDzC/JTi+cWuT+VOQOLcRhuMK0G1237ilq7nv4+xuHIRtFH/c8JyT&#10;tKESFfdi/GrBGdZJH9tZOpPjXjO3LBLiK8ihk5a+tSltGIg611IVKVDDJq5BdrZ5DFR97XHM3EVt&#10;fQKYbK1n/qkkqwYGgIINGQjIdSTpgsZvgk7RqcZ8a3uJE42ytPF1Nv4XE35Wq5rd7xTDI3c3mtzb&#10;kyaCxl8hDlZJYJsjNQqQxRx14X+0ILGn7bt1gtuPvrSKGYKwJAUtIW9TbiaAA1O2tAoyGIPPzVze&#10;XcvItM0lSCdQq9AFUCmVM6ZnXD4yG6Pj/wDHLa+PwOS4/wAByJy89u/kM4RDid24fANF7UOLxX5m&#10;5BuXY+LuVTIsl3/7VnnsuUaCWontlkJr7sLtSyMUVnDNySupaOgelR6SzsCi1GZChjSlKY2ih5zm&#10;Zw8k0kdnTI1INBrRQQfpWmAHy98k+Q+dtt4bjs4jFbI47xWaGbr7V22LENC3nTSmpVMnlmkMdaa3&#10;TrWrKwrVgp1kFhwsI0XSv+6+6uS7u4v/AG5YLe14aIghFAo0grtY0AOVTT0gYP8AE8VacLefqC0k&#10;18ymjMTkvXyz65nBS4Lyo40iSj/bPwLliRLMjwlxFZExaBbyvZJE0Fj2xpIrFGIZe3j4jgbv625b&#10;iO4GuZ1kV46NE1NEFfykZEVJH+JOLQ3f77aogkDMlQVJ6mn4/vxParmcHuzAGjl3WKW0jRxlNHUs&#10;xIb79T4q36A+J6N9sd9AW62t43t7lJK5hHBzABFAhNa1p5ZYh95xjx3PuRDNTt+lMeeLN2ch/Hvc&#10;X4+PxljdHGGZnee3iorCJmNt2JPIm5gBNN+LPTnOrS0HaP8AqnyikXyZG6g+J/lQdlyhhFI/C3DU&#10;khaQF0YD88NSQwIzIqAemeBHN8Xac9b7ZmWLlIx6ZADtYf6ZOo8mzpoRiaWC+Vm0t3WaGIx+UgZo&#10;8lSguJkGmx17beSsez7VTOYqxEt7FWrFeYqqzrEGLr4sQQeug+4fmTgeWlteP4a3e5tpjVp81/TM&#10;CPzqAWBpuGdFOXqxErTtTkbRHnuNqlQdq6rKBqUatDQ0rSp8sSgqPXfGAfke/wDi3pnXzKye0J/v&#10;eLzlRAJEUg6N3Pc+nbojY0S29wO52zsc8yVbMAE0pXX76eGGk53SBCACyDTxHU/5eWIf/IfmHbfF&#10;eEvTWs9WoCS7Xrfg/k9p57avM9cqomjhWKOFZGkIQAuoOo06A8/3Tb8WZLeeaOO1DK71JKr1AJoQ&#10;oyFa0GYpgvxHHT3MyCNHZyCFNM/PzJHliv348bp4X+UnN3KGUTGnIbn4Lv7ShwW+oZwlGO/u1Lk2&#10;XwOGyUKiWRp4MKILjo7QyQXAAp11YbzXcMHP8D7EEiJx8oV1NCd5VwATUBglQQrUyNTmMSL/AG25&#10;4SdbmcN7zVUgihClQaEVOeYJHXLFs/HXw+xGU2RNvXMXKuPkz1nIGjVopVsTyD3Y0M1uW0JbluJY&#10;GUM7MiP4sF9Cep12B8a8be8Q3NXchaWdmKsCSBSqhkPkBQEU8cRbuTv3k0njsYa/pogBtoB0zqB5&#10;59cVVfKvYNHZ+YrYTe22sVdk21uSnPjNxR13enFiTkcdlI0vpFFPcWvkEDxxxozmOVhqCNdXh4u5&#10;7aueQ4bjxPJI9p7sUkhMoV91NpLEZNXIVy6mmCNtfJzFpb38zIGE2yRForMu0+oU6jrlgIx4nFbx&#10;5gwWQt4dMbbsbetZhL9TGR4ixa87lWjPXyblpLdizXgjWNWkkY+wQo8Rogjdpx1hy99HBzck78pE&#10;d7VYqBkPQAuRWoyplrjbkXltLdmsFRbd/SBQHx9VTmD49dMSZ33t3FbcNPkKvGEkw2MsVMmYfb92&#10;vhb3465YLGRp4IlWObQkENApH8RvNxcNyXcVvc8TdxJPYttnRCNwikXayP4VYBgSMiKVzww46S8g&#10;s3trpG9qfNCcgXU1DA9fDLxwwRu3FjDx7iry05qGPd7K2K92G1FkqeWjM0FhQtiQCN9I0Vgqo6EM&#10;NTqTS3cF3NZ/IrPCqt2+bR2SQPVC1aksKn1jQNkCAAfHFg2SGbgxFK1LsEBl20II8DQE11oa5+WE&#10;PgzjbefMO/cheiwGUytvIz+7Xx2PhNl4KkJ/6ZXsEpVxmMgiXSe5Ykhqw93kkUdCOB7P5jvPnTfQ&#10;QSz24bIAZAV03ZKAMtT9cM+Y5ODi7RIlZFnIFa61p4CpPhliyjf3Iey+E+I5+Edq5faW/d/b1sVM&#10;vy5uGhLBuPbG0pcSs9LAbE2bYaNsbkMhicfLKbmUi90M8jRwuQXItjvfvLiPjjsuXtriZoLvuS6W&#10;lyVImS3WhCjaKqSMxUHI1OtMRHi+GueY5FL6cPHaI1YyQVJPic669PD7cQEyG+ksJYjrVbEWOoyK&#10;LGUykfiatRlZJWhiRkuSayaIhYIrE+mg68wu6+4LfnGbjrcK8LBs2WuwkgHbTxOlTXQUri8bLipL&#10;GRLiYf1CAVVTSpOlRQjzODdwJlJxsjK5IGwlfN5dcXiI5ZA5lp1JXlllde7wHVk0XXT7u/fueyv7&#10;Fe3+Rsrnn+Yl3/7Y4gtkalI2kFZZVHWqLtJ/l9ficVv8uzw+7a2a7f1QDSPTpWgX7D+8YtZ+OW0l&#10;nJ3HlTHVxOJqG9atWSIoYooI2m8ppJCERIYVMjknQDv16x9vQGGya6my3ig+g1P4a45u5SUSz+yv&#10;5EzP+H2+GKpuTuck52+VWa3jJOsuw6Mse19kov8APWxGImMVS4583FcZi08tkMVA1kVXABBPHPzb&#10;3UnP8y8IA/2+2JjQ1qrmvqJp+Wh0Na0xbnZHEyWdsCo/ryUZ8vHQZ+AyxLuwgjrvBEIzB7C+MEip&#10;GZnEOsjl1H2SOuoA00AHfUdc5T3ETBkjLOakEdB4V8fLyxZsQdmzFCv4fTx/zwIMzjHmsFpi59xh&#10;MEU/1YkmCr4+QOqLWsxqwKkjwY9tPSK3Mbxj21ctFkaVzz1FemeDtvJT1elRShqPDxGGLBNTrWY1&#10;9zyrWpGiYMA/tTOzkKWUkIqSofEjVe40PQUSRgONuVW3KD9wqcz9mWCUiBgGUigNQRr56dMK8kzt&#10;G5KRzunlGsqt5meE6g+QADA6fUjsf8OmSyNTeQd6HQjVT01y8NMLmONaAEBHppXXDfsxV/EtFIWk&#10;MaGaFdfLTX+jIuo084/EgEaemnSEzb193dVyaEUA8yK6ZDIVxsigUC5xqftHhhtBopoQ0MhsRvI6&#10;MXLRyeAd10UlUcTROD4E+hHj+nTGVEhctcD1bSG201oNlBmMq+PiKYVjZjkSAwORNQaefn59dcac&#10;8kkDCF39ySFfcgfTvYqns5J7nzT/AFgf4/4YtroxzfqIzWIiv2nOh8Qa6UppjEy+8lH27wfv8/44&#10;8wSicGTw0b7/ACaPQyK66lHIXsSfq2n3fXo3C8Es6kFhEoJatRShFAATlpqDlhq6GKN1ahbX6eBO&#10;MUvlPEttbDRyL9ktceIWcK2vuD+Ywun0ZG0IPfUaHopdzW5U7UIoNwr6W+p6Hrkc64Y2ocSbZCNp&#10;08KjOtfDxpjOLIkCxMoPuahDH2EhUfeVOuiyL/qX6+o7egVpFuh6DS4Ct6SNaUzU6df8sEl3BwDT&#10;2qZUNTWuf7ePljEyCRG8dZGi1Ko4AcgfcSv0JOn09dOkLdJNnvhmeXZlXUBfCp8Rn94xtKSCVoEG&#10;7MV18f31riI9VvJ44DJNM9H8pGDsn9SsYofAF3Hmf6fidP8A6++vUe5OO2mhaeEs1QGCn0lcyVBp&#10;rUDoafbhO1aSOWjUBbJiDUHStCdM9MJ0kFfFZGHI1ofysflY/E2Y/LWu5jeGdpF7KrpLFo+g76Bu&#10;glsRNKEuG9o60prShAFdNcq4M7XFs6qC0qnQ+HjQZnLCpZxrV2hyNMRB0mkls+LaiaVoxHJ7xXVh&#10;5eGvb/UAena3n6wtZOSqhdq5gBc9RXOvnhH29gJhzH8xPXr0xmyk9eGQ5aszmG5QmeYKhZGFWQGe&#10;NV0HkU+7UepD9uvrC3JkNk60mWVRtP8AqIpl5HKufTH08zGAu4FAGoa9PqPLLxrhXy2Lr/8A26+n&#10;mkyRtZVV8jG1eZIhciJEi6RgwFwTqFDE9S6yggubaWC5DNaqtMgSytXIhfMmgUAjIHEeN0be4WSG&#10;iyk5+G3zP+eIl8hbtl3FkrGDw9z3cTHP/UlT+nXuXKisslpmDNrVg0PhqdCdW/8AL16EfAfxLb9p&#10;cQncXLxAc9cJVA2bQwtmBn+WRwav1UUXxxR3f/dknLXjcfZkf7dG1DtrR2GRPmoOn3+GIb8+fISn&#10;wnxfu7J4GVJd13qsm2dsDVXM+fyytXhsiP1kTHr52PTsItD69dGSSemn8pH7sV3DCzvV6bRigKlC&#10;0pyGayFlppI2smS7Oxee7dmkafI35ZW++Waew7DyJ19emhzwSH4YantT2zLmLEbiAsYagKnxPjr4&#10;qpI0LEHv/HrIFFxmuEDLzGAGpG4M8ih7zgEGPXutNW+pVe76dtTp1jXPH2G6FP0HbrOPsXF/B/8A&#10;Zk+Qvzj4Hz3yF2Nv/i7ZOzsRuY7YxuO3dYz1nObis071OnmZ6sOAxuQgxUWN/M8oxbaNrLIQPFCJ&#10;OiFvYGdA9SB1y0Gefnp00wOueShtZhAwYuRXLp9cdhH7Wf7O/wAcvhzUotu7bNPmfm5svLuSrzZu&#10;TaNTGrgYlpRUo8RsgSWchcwNassspYiX3bTSEs3YKMSsto4jjzNNRXr0J/DLA95pr41/LHpTy8Tj&#10;oTmp5evJVSjcwrYay8Edmnk1tRTAQEe8MdYpdy4QagSqVDD1AJ6GzyEvWoWI5UP8MPIIdiUGZH2f&#10;fhNxmPxGEx01fbeVjyMcOQmtB7t9MkYDatSyPURoGVIq1csUiT1VV0JJBPTe3Fn+WNwU3Z0Ndf8A&#10;PG8rTBD7ajf4HTz/AOOHCcveyFI1jFJUsRSALdrWpIQ6gAEtXdZI2jkDMCp9OxBB9FLhXYFELLQ5&#10;EH9+MxtujJYDcOh8ca9SlciEsX5IhX22i8kXzLBwwiEZn9wN7Xl9R0o6sY9aNShPnhOEMHIkNR08&#10;sO3FVJWhjW3GH8YFWydSW7AKPAeoDaA9tOkIy6qFkoaDPDsjqNTh2xV4lRGZYiViVPuBLNCx+xGZ&#10;h27g6fx6eGRWzGWWG/tlQTTKuGzuHbVrKtTZb0mNgru0tytEyhrtfuEhPuoWUa/dqOzDsemsyvKV&#10;IcpQ5gdR4YUCKAaCpw0LGMpVXinp15QYrDaBkVIIyfJXkQLqCW8jqD+v06WMCCkkYqV0/j9uEVkJ&#10;NGNPLxxjvS3I5EaIwSq2vmPJvdT7fJBF93ifqSoGug/z6SuDISrKVoda643Q5lQDljQr7bMWMFTH&#10;m9UErtOLcErRTG1KxlmtzBiImnmmP9QldCNfr0klgBHtiJWprUZZnMnwJrhVpl1bGbL4nJSzQSI3&#10;9MxwQWKxQPBYZpB5zrKg9+tIFB1OvidR9ei0EQimV5GBUDMdCcC755J7cqgOZp+OeKPf3WPgPh/l&#10;Dw9v7EYDZG0918gQ4S1Y4yzm8L8+NfaW7cbOsouRbpq0r+Yx2OkgieK9VAkr2o0VZkYDVZJZyQvY&#10;XNjJEjMV3oxyZWHgfAjUdcCkcwXMUxd1CmjAZhgfL6/ccfzmOXONM/xvv3d+w93YmLA7v2dnr2A3&#10;FjKt2rkKlPJ4+TwnjrXaEktK1AQQyPGxVlI+vbqJyIUco/5gc8TNHDoGX8pGGViyL1V9uWNGmUTW&#10;cDYJJb3gDLcxBP1jtKrSwD/ROCo/9XrQ5Z9MbYeWwc3ZpXI6jatJEGrKshBWSrIdVhdX+1kinIPf&#10;0RmHWCajGCMbsFattLkja2YXyTEHN4TKwsNF8MZYuV52jJ/l8qiF4G/RoT1kYw2an6Y6IPipk22F&#10;trenDhjMWe4t585Vy+548jk6EMtbbm7jWyGyJNs1bCV7VirOublez4tI4msRSKujfbyd89WMbc6I&#10;LBKcrcpFIWOwGURKUWOI03blAZnB1oCNMda/2/8AKJJ2zMlxKrR25YKg3ViWV1ZpZs9uxmARCAQD&#10;uDa5lPliLFb9yeA2xU3AmxaM+TovFkStRbtvLYuRLuP2fTrXWSTJLmI6khcRedhGjXVVBdl507b4&#10;yGXnLnmuXRf0ttbnJ0YNGm3YWJUj0L/9N86kmmOlbm+m43t4WkTM13cXIRdrL7bM1W2lT+ZhWjoB&#10;SmZw+dwcd7d2lx/tbEy5qrf35bzdjOYPa+Dw0O6dyYuGK9BPlBu/J7mx1PGQJPWgEsklSadYJFRp&#10;CxQ9O+e7qseU4xv9ojt3tZEkKrSQToFDL7s0igLGAKGNELMTk+3pEofjXiuXuFue6oRcfpZYz7sg&#10;QQB6hlWGOrtIxYFCHCKdVrkSKtwblxe1p8juPkbkWjk6+UySLk8NjarzQ7REPv2op8W23YRlcPQx&#10;VOi/k0rS2555XsqzM3tCPWvGvytpbxdt8aWv7eEpu9wJ76uCJllMlI5Gn3Fhoq/lAzqMc57HA8k3&#10;cndl/HFxE9xuj96FVSN1KmH2HB9xfZVQtK1brQCmJbYqHi/J1cfyFQ3hm8vtXcFLH5rF5HZ1nKyy&#10;RU8rCxp1K+amFfcLrk/D3I5w6KFbRWUaMdrbhpOCv1a2sru2kiRS0L1HtM1QI82DaVqwqp6Ghw/5&#10;LnZ+5rcNPc211BMfROFXa4AqH9I2MNMqA0yIrhS3HtvduGycFrbm8dz24stiMXkbGHvrj91W1xDW&#10;kjuUKCZz8CvRuWo76Lals2B/UGqyggDopciRrtRJcP8AqBbFlKsw2e6NtJARRvbNDntHQtTGnGPH&#10;DbizktLd4WuApYjaWC0NFYE0DAGm1SVrUKcNO9tjHXs9t8JtjJ5U7KzByM+Cmggs4ncEDNA7zZKt&#10;kbQf8SGxEZHg9wvFIAY/fCL1FeL7jDPLxPHTwx8nE5V5hHvim2Mr7afyhgCrjXaaCuJvyvZ0d1ar&#10;NeRSXXG3Kblgd9skJoQGC6HY3qjcAgkAsowcr+4t6/IjdGSfEQ4fa1LH76lv8lYiml/GU4trPdNe&#10;pt7Fy169Kfa8v4lcQJL7AaFXV1hDMq9OJ7Y9x/Jl33Fztla3Te/DM6BnEGexQqkiohRB7RVTXeQK&#10;Vyw843hLPtb44tuNtbq4WWa1lSBz7ZmDr7hLuKnezOwkAIAZVIqBXC7mfhHv3meDHTbTwu8sTsXE&#10;7mrQRVsLHnbseYxPvuseIwmUz2VmyK0x4L/1xkmLKpLA+Z0tuH4x5zlLq552y7aFnNJOVijSMiBE&#10;Zh7ckcbszs5TMhiAhO5uoFPXHylw3A2kfFXnOR3cvtAyPI6mZmVW3qzRoEQB9AAS4ooNMyFfkl+3&#10;NmuKN47O3Fi9oYfjjGpFTmqQ4idLGZpZChYjv0r1nK1/N4MhBbRZFeF0YOi9l0JboDtz4f5niLmD&#10;nOdYJHtBSASNIwYfzO9docf8oA08M+de8fmgc9bz8RYu8kZbOQqFWlCCqpqVI8emOjzhzeFD5u/G&#10;eLBbhtVP/wAZ9gY6ric/L9qPksjWpBK2ajiLM34efjjLSDuFlLrqdD10y1ta9ycHJYcgodJIykgY&#10;Ag1Ug7gdQwNGHXPHL7tJx3JC4tzTa1VIJFBWv3qcwfpiiXmHY2T4d3FlMLNTjxVSKxc8bWaxYykt&#10;W7AskL4mH8uKeKSWsljsroxkV4pFYP6eIny98d8j8LfJ8/Ci3WbiriT3rMlRlE+4FMxTdCSV/wCn&#10;Y5GYp2J2r3Cve3b63LOxvY1CSgGm7IHdlT81CfrUYrCm4z5t5zp5/D7U46z2+amUz8VbMZjE0J72&#10;Vw9TD5HHZfLTiWRmmS5lKFuJK09tisxctEpZW8bT7G4dpNt7x9rJfXrCiCPc7rIV/n25KCKhgw25&#10;EVqMKczyfHcTOkUlyLRlQkAiiSbhQKAK5K2oFD5UOGVPsrK8C8kw28PuCpQt5LEZnEZnjLM37tzJ&#10;LFderJV21uWLYFyC7QiystKKKaOZ0ZQoEqBZDpa3Ecvy3C3bQ9zwxWzxhlX1iV1Vlb0yCI7lDmgI&#10;Vg2fqUDEKu1/3WyZbZJGZnDFx6UYrq6B/wDSDXSh6ZjD6ofLTfW69s0NhVcNs3ivO4nK7jrbk3Nx&#10;tjaWDTeFfJZJJsZXyt6PHWN042PZ1Yy0VgguvWavoTEJFdpDV18j8tYWVvxvHbbdzLI00uxdzrIQ&#10;VQ1B2qlSFofykDpmyHaULGS/lZpbb2wEVySarX1AaHdlqP34QcTnd0WhUrxZm5fFG5NdrK1l7SRX&#10;WaWSa7WhnEi+5IZXYvpq3kSfr0Kg5RuRZjPLvJbfRxWpH4Zn78NDaLCN3tlartNMjn406YJWCwNa&#10;OGherzWnukzRXalqpGkUOixiOerZSWRZq9mOUqEZFkR42PoUJf8A9FrRPbfZeM5BBUZADIjXWtKU&#10;6HyxofdEjIwD2wAIzOvgfp41xNziq9tLcGHg485XozttZJ7Fnbe9sLWR94cb5i8sXv2scXR13Bs3&#10;Ky14hlcNOrqyg2aZhtqTMLmseA7p4d+0e94AOMdmaG5jp+otJTq8ZodyMQPdiJIYZihwozz2k45L&#10;in2XdPVG1dkgHRhXIjPa+o8xlhz2cLuXYt1JbFvBbg27FPBTrbl2flJMptmxPNDPNWphrVOlkcTl&#10;3rQe69G7DVuRwkOYQpBPDvyN2FL2DzgsbO5h5CxkAZZLdjIg3biFZqBo5NqsxidQ1B1GeJzxl5Dz&#10;Vqyyo8Nyc6MACf8AUcjRlGQ3jKppgtYfehNaOJ/+oVU96SOVWlWNQvYsPtkjGmnqR3I634nuK/ih&#10;SCKsscSjapGe40pUDMD6fYMDrzjQDmKAgivSg1BPnivr5jW95ZXkLZOU46ykm38hV21YFi7hD+Ff&#10;sWP7pK1eC9braWrNSKMKBHM0ihf5dAvibL+NOf5K+W7l5AbbpbmibPSwR1UsNw9beoZbmIXNQADi&#10;R8HNx1hbNDfI01uzD0t6lyGdA2Snx20JOpxLP49/LjmPb+L/ALTyjvJN4f3baFmGPJrts0stszd9&#10;UWcbiUtOs60t2ULlEx2JrQEEkcqhCkn3O1+9sd48rb3ckfItyFwkiOKPtYRyAUhZGDVdGWm/eqlG&#10;OppUxHuPh+GnBk4eOOAJKCBUkujZvXL+mytkoG4MPDTDK5G5A3Runalw3aGR3NuXcMtf/cdm5joJ&#10;7VqGAR+5Jas+3BThgWOFPFKwBPiPTqX89P3B3X2A3AWkS2PLXar+rnKrJLIiNudQ4ICggAV8MqZ4&#10;BWENlxnOLfySGa2hJ9tASqqxFA3icz9+IzbbO+vjrl6mY48yD4fbW4M9Dmt7QUvKB5omMpRI8bK7&#10;UGqe3akjkhCRyJr9ra9UX3DdcjwLA2F1OJ4oVQDL25NpFBIM2zFRUk6mo6iw+EFtzO+35QbnkB2E&#10;5lWPnqToR9PrjrH4H5Gqbg46xGDMMk2SwlCBLQi++JxOiWK6gSaxxtpIdVYk/qOu/wD4c7ij5Dta&#10;HiWQC9togaLmuyT1IQdAaH8ta5Y5s7u454eQeap9p3OuR9JocsVZfOne3FeH5Di2tyTu/b+2s/vP&#10;BSX9s/n2DPKJ8PPWijjkpwxSQQyWhYaKA2XRJZC4UEodI38hd0Tdt91W5mdXhlioyKaugJpvcDow&#10;qF8xibdl8PLy3CzJaxN7kLgl9FIPQE+FKtrlrTEVNmV9nXt01Lm2zYkuUMUaGQIruMRUNy3BelWj&#10;YlYM8kzQL/IJIxGdA3fXqP2vNWV7yMsln7wuFSkm4bFQVy/NmWI/lGmHfKWt0LdI50j2A1VlbcWy&#10;pQ0yp5nXEmd7tUbYWUSRom8sbZWR2CgKorzt3JY6+MSFj1ry9/waWZuUWEXDRtucKKlT0JAq2edP&#10;HAiytr5rpYquVDrQE5A16dBXFN3w9h2nYwXJG49wZXOZXZ+ztw4/E4LYsWSu4+tuXcG5sjm72LpW&#10;Lrmy2O25j48NbsWWjDTMqxxQ+Dy+5HTtvNwVnbX3cvOrJJacekTNGg/7jTOY4wSuaoKbnoKkClan&#10;F89y8bydbHjrRVjvLyMn3KbmVY0BYgDIsagCpyrXQYnvY5P5G3XhTiMZuC1t/BKRA+xtsQf2Da09&#10;eKXySGXFY9kbLLFqdJb8lux28mlPr1Ae5fkzkryJoOLv5LXj49xW1gX20avTYlHkqNC5autcBbLt&#10;mz4xy91Cs0hGcr+pq+JY6fQAU0wKtxcpbG2rSnyOV3FXjzVLSGPDwyrbyWSkR0jFWGlHYZfOEsPO&#10;RiAg/m06oeSRubna44uGcTMux3kBACitKk5Afm/MakmgqTg9advcrLtUJSEksMtqjzr9nQfTEkeH&#10;Mxa5A25DPTw2RO18tNBYuVL1eouOtZ2Wn+NAA0nuzm1WrWS/jCwSSNVLf6WFRc3f8rY3Q7W7di92&#10;TkL2KF4jnDJdSbkjKgDduUsTtDigzYUGH9zxywbrjkpwj28RIYCriJSGIr/pJFASCamgxOrjvYcu&#10;+d44Ha23qMIxuCVaTipF7cUkoINqw4Qe2HsWA7O3r4r369svhLsm37b7csOz+OCNa8dbok0qKqCa&#10;4KqZ5WVQBvZ659VpjkrublnmupuRmJMszkqpJJC19CivQDD2/cM+QWP4M4urfGnjyy0u9d6YsSb/&#10;AMljpvZl29tKQILNE2U1MGW3J5e2qfzJTDsdPJNZ38xd/J2bwkfE2GfI3QKL4RxgepiRoSMh11OA&#10;va/Ctys7Xk+UMbVP/M+oHmB16VpirL49Y2LzeysAdCDFDamg8YbdSJgWhuwSJ/Stqh8WkXuO+uq+&#10;J64e7o5CC4tFCyGQscwWqa6gOTqQDqB5VxeHbsMkVxuKg0+weFR9v44sVxGbq/jxVZ4pJg7xwUJm&#10;dZDEEURrWlaV/H+mGb2yT5Ear66a19a3WyUQsoVRXa2gPgK/fkcS+4t2aITRnPwGZr4/bjXzNNIW&#10;qxwATfixWglfwkhZ28vdiCOQGik+zsmpHkpGg06RuYlSehqSF6AfWjDoNMxjWBno0tFoKVqc/s/H&#10;Ahytf25msewBGbXvgQoIZVacI0iWISVCyKdGOumupI/jF7xGhvF9wAWzmldToP4CtfvOJNaOsyEJ&#10;kwHWmn4aeGM0F1X9l7AMU8TMIZ4+8Uscuo8LagaK32fa3pqPUa90bht0glfMK/TMfh0K5eZwisft&#10;koDmT9326ingNPPGpepBSbkUPt+bsQyglElcatIp/wD8a2B3U9lcf4dIXKIimUsFtmpp0bPP+GMQ&#10;yDcqv6mB6jX9uhw1ZZkmSXyVo5xrIFRdBLEG8WlVSNWMTEea+o7H6joWU91WtxkoIUbswR0rQVoc&#10;zXp554IIKNvauylT4g+WECxdBkFK2Vinj8pYLI7BSrKVmGvovcBx3Gp79j0jBDHblrdt0kTNTWpA&#10;zBPSnq0pWgHTCjgSjdGEDjMg9fCn7DPGYQiRBZruYpBp+REpKLINSSyA94/uUkaDUdx6dHba0epi&#10;VqRUBDippWgINNQaVywymd2/NTcK5ePlrX6V/djaiKW0/FljVV7GCZCPKQP2ZjoFXuddf8f+BA8g&#10;63K2nJBS6gDd0YNpRqCoP3rp1wz/AE0LoZoCRGDUAmlCcj9vl1GNM11rmdX8h46KQWI0KDRZ4mGq&#10;xy/XUfUdY5GJIrf3JNK5EAkgdN3iCft64zbyMXOooD4U11PlhKmys8IaOCMTyqQUm1CtKi6NMoc6&#10;JFaRDr31XX+B7Rm65N7ddlsDIQaM9K7DTL01qfM9MuuCkNq8sm96CoyUnUV6EdMRYioi9boZitcR&#10;/KE1ZoVkfVqttdJkmCyKdWKDwYjVfp6db27Wycc1rIq73ahZvzIRmAMqmhGnUHAqaOUTV/LbgZZV&#10;Dft+8DDgsYy1BhJ8X7UFmehNPPEkIYFqzJqCq6udTOp89fRTr/jDpTC960MZOwmoJOYy9Q8jTQaY&#10;P2j7AJmpSgBpXSlOvSuG8Jnr4w2KJ8o5C09yiSWmhneKLyMbE6fjy+LHt/qJ0/TovapbXlDKw96I&#10;BQwNKkH01H0xl1NtI0VCY2UsPEfwoDjPXWKni5YFmqsCiWKAnbxqs0yxwiFfu0AsxSoNAAPLt0/W&#10;4ZbwTOK3Bchyqkgbcxl9OoyphuIg4IBpbhRlUGuladFI/HDD5V5DFfGUto4V3/vmSoezlbkJKnFY&#10;sOyT1yFOqWrJQoD20iOo/mB665/tw+Mpu4r9+6+44q8JZzA26kUE0ozqwpRkjyPhvyNaHFN/JHca&#10;8ZCvE2bf+omUlwDUohyGfQtSlP8ASPPEH+St4JtatHt7EuBlb0PhZaMatTrEAFXYAgNIx/zP+HXf&#10;HtqagaDXzxQ6GRiCT6T9uKl/kjkru69yZ6N5nbF8RbVq37EZMrRWN775yFTDYCqWX7BbghtLYAJB&#10;8IpAPr0ykIJJH5dMEkBQAE5sfwGIgy4TIZvI7c4/wdeSzkcpbq1BHGPJ5JXKhyQPQeTEn/A69JjP&#10;MYcMwVSx0waIuO8TkeWNqcTzZWtj8Ti85t3bmUzDrrWTPZ2/Ux6x6LJH5pXs2R7hLjQBjqNOnUEY&#10;lmSJj6SRht7jLA04FXoT92Ojblf/ANvPtz5FUdsZ/grknaHGu/dsbSx+zeRNq4zB/mbb3Ru3EYln&#10;x29LMK5eG1tfK58WKjZOErKpgk/IQyS/+tMeV4biK7oGMIQaAbi4/wBVCcvAfTEasubuo/TcIXV2&#10;JB02/wDKT18sWA/DD/26fw+4I2tkL/ycxGM+Re8vxqN7JZTeUtrC7U2zlqEUrSY7aG3MLfjlyVC8&#10;0/i4yclprLRRERxn7OhQtuPtYllJDk6htftrkKfxxpLy/I3kvt2ymJehGdfr/li5v4XfD/iz4z7H&#10;3dg+GcRl9scZ8m76t8p1OOM3jqVCHYuW3HjqFe/t3b+JqVq0OBwdU01lWmyyvFZkk8pG1HikbxXA&#10;SDaEC7cutCTXM51+7yxq0Ms777nOcUAI0P1xOurto1pa6L7MKVYQ/gVQyIxbybsnh/MNNNP8dPp0&#10;FmO+TM0pgxAhRB1bTGaDL5FpJqbJEwRrCwyCM1mKJKPxREXZ5FEkTf1G7EsvoAemcLGRzuAMedMP&#10;JPQNq/mx9p4vHGK5BJTFJjKssc9T24QZnPm6vFCg8pFkJYSeXcnuOlY7e3VDGqAEtlTL9vHCRZy2&#10;8k7Rrh7VqkcddGeUSRRKDYlKLqfaXyYzH+ZQANSR26xI4EZaQ0C6n6eOFQM8tGxkw5gzdJchXxc8&#10;VaRpXqflr+P+ZHG5EM8UUv8AWiSfTVS4B076aEdDrPkIeSg/URKxtyTtJy3AHUA50PStK64cPEY3&#10;pWjAUNM8K9qB4Ks5KywvYi9lDGdJ4z6gIfuJb9NOnFwN8BoSpK0y1H0OPkBqAfHC8Lq068KKy3rD&#10;xxBcfLLCjlECmR/uXUEa6ktqCRp0mZvZQCP1y0HpJFfrXGQm/I5DHnMZTD1MfNmciatdcbE85myE&#10;kMMFUhdPN7EjCCNQxA1J016zechaWlm1/elY7eJSzMxAVQOpJyGMJBI8nsxAl2NABmfsGGhjshgN&#10;1YqS3ibcGQSOy8EhgkVhBc8Ulmg800jcAShgV1Vge3TXhOf4ruCzN1xUyyQK5U06MKVB++oOh6HG&#10;Lq0ntZAs6FXIBoeoxo/2+FJpRNSksKir7ChR7gkGvcakePiD/j69E3Zd1GUscJqtR6SBnnjfjsx4&#10;6mIJY5Z/yLBEUUis3gzp5GIOA3tQoiE6t9uvbXuB0osntpQ1oT92NWjVmrluphoPYv08tDj6OHyF&#10;zEZFpZLGVnyH5Jx94tqtVq0i/krjRCpKSqSI2IQroQRg+8rehaxnUk/tljRigO1jn5YBXya4wu8t&#10;cMcobAx+48xsDLbn2hntuYHe237LVsvt/N5XGWKuIzUE/wCHbmWvTycsbyqsbNJF5KO56eROpBEh&#10;KrShpqcM5laJlZEDZ1xxkVf/AGxXye3Xzfk4uTfkvsHLcYZJ8ruHcnMuKxGdyPIm4sranikaGLYm&#10;amSAZ3L3LUliaabJyVYoomBZpHROlIrWKRqNJ+H8cLScsscO6OM7+g6fUnw+mPHyt/8AbIbm2vR2&#10;tf8Ah/y62794YbYGIyG7dm8oLXwr7o3ri7Ei5zc+2tz1JBjdm4vKsUati70Vha8kRQXH8wVcXFhC&#10;qB4ZKmtNpzJ88hSmErbm/cYrMm0eI0A6fsMUE/NH4ac4/CHkLYWB5vwOH2xnOSdlUuRcLisVuXC7&#10;hsUsVauTYy3Vzf8AZLNqvi8pWydWZBCXZJEUPG7rqQzurG4sWVLgKCwqKGuX8MErS9gvUZoCSqtt&#10;JIpmPDxHniPm8oxc25j76Ak0sjYrlyP/AOWy1ePOVl1HfRb014AfQLp0zBJPlh0uRNdTjqA/bW4q&#10;5B5o4f8AkzyxncfU5Ox+2N18Wbl3td3p/bcpcnbL8NbFuJeix2Vp37V+zjKNWNxIvhH7NYAn7RpU&#10;fyv2NyPN8VddywCBrPj+PdmQikrFSzkq4qyqqVNBrQ+OLf8AibvLj+3b+Pi908XKXl0qJIrURUIA&#10;2slaHc+VfMYNHJ3E20M5m9q8iWa2XrZjYd2+mZzW1k96P+2LFHKulGeSfXB/lyL709VS/tD2SphO&#10;icPQXZn7bmsa/wC4RyqWPtlWG1F9DJVvWIxopzQ1ooOOybq1tOQ5m1v5AIbhFdYjMHXa8tBITltW&#10;RqGj0qa/mpjNis1x0Yr+T3Ltnb+6aO7cVdxFrM3tzZrDVbM08V4Upa1X/qrF5jbdPfr0Ia8korqr&#10;MSqaQCDie4uelge2im4wWQdXP5FmLEN78uTMwWlNpBBpQAVOFO8u3OblEDcB3K0N3RWESRrIEAID&#10;KTkAxA9LNuABOlcNfZ/x+4531tSetHuKLjrEbZyVa5Rp1cTWFXNJVb8zL0snVsMbrU81j5pq7K0Y&#10;vqZPcOrgA2Twxjvbme9vpxG1rHt/q+kSSxiqygKSTtyK7QaggEUxF/lbtqK442w4TuCJuW4g3Ud7&#10;uV2LqN1GTNV27gHDbaqASVOmHZyFxDvTfX9m/wDw543yMnHmzsbDWyNral/BRtUlxUaJWr2MCJ6F&#10;yjj4akIjsXFklBZB4xllJ6YRW/M8xw79zRzmW5hVo29S0RI61kkC1GQYBWOoBBNRiR8F3h2lyyQN&#10;21+mfh7ph7FVf22ZfQ0K5VDqyke3QEHwBxNriT40czco7Up7w2ztGvvHb1gPhPzLNzGUxBQxHsCd&#10;cemQsVJJrcFohQjyAyoh8WDdzNvjb4+7v+Q+y27y7Ut7O74+4d4BHc7d7C2ajEByApd9TXRa9cRj&#10;vzvbtb4+7y/8W7se6sORhRJXMW4CJphuFdgJO1aADpUeeH8PjTu5cbU27U2xZqy1rctvIY7/AGru&#10;DyxYmhkq2scbppz/AJ5M4jnf23fzaNXDaajqF8n8X99WEk3AcbwbRtcSbpozbTPFCBWM7XCsrl6i&#10;T0MahV2kUIMu/wDyT2LzEVv3DyXNRuYVCxTG7gWV9pVs496Mm0Ap6lUVJqCTXD442+Dm6W3nDYyO&#10;Knp4/dGsW6b9mpkMJDepYL+0wvPnqzTJTyN2xRsRiuDAWd4W+4+DlZ/8RfA/yFeXVoncam24mC8P&#10;peF4/wClC0UvrVx62kaR2Q0puBIaq5RH5G/uH7EtOKuo+Flgn5F7f+mUkSQh51eMbWT8gjEYDjdo&#10;wG2hFbssXcKsmGwmO/FSvXrVPcRRBSiirQpWrR+6fH7IYYwFRVAAGg69Okhhp/RVVqAPoBl+GPNy&#10;W8qSzuGOeVcyT1/zwPedeA8bybxzncVcQXM+9OaahkZE1aGeJTJFDAP/ANFGG9NO56emwt7uA28w&#10;BLCgP+lvEfbr5YFzXdxbkSwk5GpHQr1B86YoG4z5V398UuaY87RW3Fawl98VuXCMzQxZzCrYBs03&#10;R/6bSAKJa7sCFkAH8rN1BYzPxV6Y5BmjUZfEftmMSOQR8haCSM5kVU+B/bpi3T5C8J7F+cfEmO5m&#10;4csVjvWlTrZha9NzFdmu0gZIXRY2jmr5ijNC8aeWhYq0TgOg8YH81/E/G/MHZkvFoY4uejUy2c5G&#10;ccyg7QxBrtb8jjOgY9QCCPaHdV32jyyXOZtD6Zo+hQ5NQdfEdfDHOvzPiOT9rY/c226l6HbNnIZG&#10;Abwx2Ijs4SDNWKsM0KJlqFCrjKhhro8jESCWEyvIdEYHXyG4687t7C7l5Ts7uxrvj+RR1E8QIiWT&#10;YWCsClPdjfcStAAQQSCa06e2cJzUNvy3GhZ4mB2FqsVrTIVqVIp9QMq0xC+ThvKbtxt2jRMuSy0s&#10;IsRJTjSalXaner2vPFX5VWPHZWOxQRGdXWT2GdNCjOvU2se8pOLt5Ly2eOS3J2OrZyoCAwkMeZK0&#10;yDigqaVrjW4t1S5iW8jaNEIYH8tdQRXqDrTPTPDkj+JeUwuG2vuxbL7gzm6X3NbzW0rsr1shi4Es&#10;/g4/NZbKUsvalOSyuUFuUVDKZAkKSS/bN7YmHId1dtHt+25SDklur+5dgYvboyKp2hmoTs3NkEYb&#10;toDGgOBN3eSyX8luITDZIi7ZASQ3gFBABy1IyBy6Vwds3wHjtuXtv0dvS0bwOAwL5iXDWsrbxcmb&#10;s04mtx1LGeoY+5XljlkC20fygitCQQMYVQdGo7nibKS2gsLpbqee3Vn2EmNXYV2ksAdwP5qUUEGm&#10;WI8t3dzJM06FFWUha03behyJBHh18cPPbmwoIrs1a1H7LwzSQrG0sMpEkUhTxM0INedAFI8oz4sd&#10;CO3R9LhpGYrGwKVGoNfOuYI+lPHCKijj11FRWop+2fjg31NrV8fT91UBCqQSugJJH0B9Dp9emt2s&#10;80LZbUqdeg8c/uy+uFYnpIQtCG/DBLxXJWCxnHlPjSnsrCZXI/7jz259yZTc1FM9PYtZepicZjae&#10;DoB4IsYtHHYgCWZxJYLMPbeNPIPRvbfyPxlhDfcOvHW13fm/lmeS4j99mDKsKJAmSrtRSruamrek&#10;qK1JScNc3k6cj7rparGI0CMY9u1tzM5BzJJyAy8QcNpttzzRWMpUjnwIUC1A+PtS42WGWBfei/Dm&#10;995oGLRKVJk1Ugd+l7/sxuVEnO28CWUQUTIID7UiSRjdWPMsoIypXI5ihpgjDfpagWkx95SCp3ru&#10;qra7gQAadDTTXAs2m3FnIUtm6mXWXIYi1Lj7Fe68c1pIBIfGSssayRy1xMpDBX1VwQdDprnsSPti&#10;3Ro70S2t5JkEcsXkUgepTnUmhJA/6sL8lDy8cavEitAc9yj0qdaH7CMEuHbtCB5INtYT35EBEczx&#10;+ah+2gmJZ441Y6n7O416u+0j/Sq6cOGhjlUASNUuDSh8h4g61NTiNETMwe8ILBswNCAc8x/HEkuN&#10;vhbyXzLt+yDmMXs7HyVpTkN32oHuLTtKw/GpYmtFbpnJ+RA/JnEgRRqqAtqRdHafYVzzPEmLkZmF&#10;UFZWNWAH5R0BJpmetcRfk+Zi425/oAtRiQmgodSfDyHlitLmfi7dvx13Xunae6dx4jfOOqyY6zHL&#10;VS9CchDesz13sYh7xkmqT03iHuK4dW1BB7Hqvfkr47tLOymtZ5UkjEdRRdrMHO3zNVOYpp1yxK+1&#10;+c/XzxSwoyXO4ipbIEAEHKmuJNfHP5Uy7Uy9+/t/fayLksRj8dkNmbrmNXwkSJacV2jYmtCaa0bD&#10;x6JFJIXYefiF8gKH7D7q72+IOTbnLnlIpo5VaMwSK7xvEqn2SabQjxAfmooIO1mOWJr3L23ady2S&#10;WTWhWZG3CaMiu5jVqgjMN5nXQYRcvxjxNvDe25eT995PN7t3zl78+4sxNkMpDM0QaVY8dBClWtEu&#10;LxuNR4q9dYjEI0RRrr3L+X5V4iCOfuLvC5abuC4YyiFmUSsxNUjiFVFFGYCt6VBPTCNvxXLpDFw/&#10;DwiLi0XYXVSE0O5nJrVmoSa6mvTCuOSuHdoSyQ2L+y9uVqni0/5m6Vr3hZP3TC9FbuMWlaTU6sdS&#10;O51J6QsPm7mOUn9XFvJZuAVdGdncnqwVSDU5VqdMzhy/YF0UX9EbiR6flEVVA8QQNOv7sCXnr5ac&#10;dR7VuYDYOZXeOZy2Ps1adjbcdm1i6bWacsbA5l4YMPLZirsxSOOaZ/IfcqjU9TTuXvCe94xYreMQ&#10;uybHLnJFb81QKNXPoKDxrh/2h8Zctcchv5Ae1CjbvXQMwBGi5kDxrTESOHRR25xrvNtwtkNtzbvo&#10;VMNSwmJ2rFnq9PJ4TITZbD7k3Ffgv0/9u3Zr8DRRmCG3ZkhmnLQ+02jM+17zgJO3+Usri9Fw94Qh&#10;T2zJTbRo2d2IEaq+SEbjloc8XRe9t3HKc7ZWvHmOQWbiRnkk9olSux4oV2tvG0kkMUXQA1GWpltz&#10;c0WsTHYoWq89AY6xj0zWzrEksFqNAUuTWq1K1WvNM8XkhSxHGVTVWXTt1XU/achvVnWMuqioKMoG&#10;Vc9wG5adajwpizL7t3484W3lurv3VuUbd7U60+gUlSra1qGII+mDpxB8LM1yjthuY92ZKHG7S2di&#10;pblnaGPmhxG8J6NeSrSkuYnBZHHCrBt29lZAsl6Ka4aGp9yLxEYZxJ2xzXHdk8p3T/Sj460VpZEd&#10;ybmdF0eLcArqu4IzitCCShNQeaOc+QYW7lXiuKVne5k2q5BMcZatFcA1qAPSKAHIVxZfxJgMtmZ8&#10;NtnZeG/EYt+HgduY1S9DHSSQVqs2SDRRV0sSRwQq01hkBkmCAeKIiJEP7Vvj7mPlP5SPeUNoU4Xj&#10;SwtFbdIiXLptNxIzfneFPW0jCrStEoyFBDPlDlrbtzgv9tvJxJfzENM5oHKA1EYA/KrGgVBkFqdT&#10;nZRvrfOx/gVxAlq0+OzvNm7aM0O2MBJInuS3/wAfylyF4Bvcgw+MZg8znQzNpGp1OvXstLPw/wAZ&#10;dspaxUkvNlAGYB5pNS7aDM+pj92OTlS87i5MyNVYd3Su1F8B59BrTHO/vzc+7N97gv7wzmdnym6N&#10;25ebKZi7bZLX5WQuxf8ApVvceIti7MZMaRAr+PGoVT4qFHKXcPJT8y8vJ8gzS3EpJYClKEGgWtQK&#10;Dr4YsmzghtQtvFlCoAX/ADprU+PXE3ODdrf2fbMMjVWhuvCJ7UYVHaKxYK9vFT90PiCAy6Bh66En&#10;rmnmJJIrsx0rCS1RXQCgAyABIOLZ4eBfYAdgJcqHTPWnkMGWOzXqyCuIysZ0LQtqUKyagFkbXxBJ&#10;+xvXX16Bm7rGtu5DIBVa655fb9CMGktSHMkO6umRyy/x8emHTTya/jxVLcolAjhq4qxPoWkET6RV&#10;J3ZiXniJHiW7uPQ69PIZPdXZMG9xSQSTqDTb5UPhhtLC6vuUjSpUZivj16YZ2frWLMczy1x7sLJH&#10;YWADzRWDgF2AVbFVwA8TjuvdT21AH8pbGW3JBVfbzFT6a516/t0wvxrpHMCoqCdPs0wOIbExmmrP&#10;IqzREpJDJ90csZ+5WVXGqhkGpHcH1HfUCJxXUiSb5AwC1HiDXrn0HSmWJDLCGoaAxt1Go8R9fCuF&#10;irkmjsLWuIGgmQRFNSwUtqB4MW7iVQPH66jT10JcpIGA2g+xLmR0ANdBmRWtc+umGk1sGjCiomTS&#10;gzP/AAx8s4Rkm7liuglqSjtqiE+B1YECRFbxYH+Zex1HSkfD3PulVO1lUFToNobIa0qP264Ta7T2&#10;wjD1VofGtNfIVFaYbuWxkcqgPHFG6nzPdQWjYkeUeo+1gR3X6qSOnZtDRmIGRpmSpy6jpTTPOuNV&#10;mLbQumR608MvGvXDdgJrxBI1BZGIj838wTqxVfcGp8ZUGkZPoRoeh73H6S8CoSUKgjoMz/MK5j/M&#10;4dfp2kj35h1OYoM9dOuXh9uMC2RWdbAZnrTS+XjJHq0chH3w2Bp/SlQ6+QGnkACO/qdf9PeQe2wX&#10;aMgRntJ6KT/Kchpr0BrhjGkscgYGrHpkAfM5ajGG9JZQrLXdHilkLP7barOjDUwujeSlkjGp0B8w&#10;NR31HQu/jlJL28xozj050yAGudKD7dMP4XQPSZNFOdBTMfdjVhx8kddw8rtTlYzRMG856MmmqlJg&#10;qmSOMnVWbVgvY6j1Yw2c1XaU7S22pBUhiD1NKivUGpxtJLAQEGdMx9v8B0p9uI1zYiTGXkwj1HR2&#10;KQC8sciV2Le7JWm8g2himWEqfqjEkdfe1+hcS0BtZVy9S7ga6ga1HWupwPhnF1CWdv6sbUAzIPiC&#10;PxBHTXDuhsZKv+RJMIJZKNqrNLPp/wCvhbdf27DaqG96WJlV9f8AyA9Rl7eAtuAIDOwFVoS1cq6U&#10;BH1zFK4JISNoibYpQZCmf34bArxSZav+NE8NDMUpoYoiiKYbHuMFV/LsAkqKQddCDr04jgitZGt3&#10;YbyVLCmiGh6dQaedMsLF/dhq25niJp5nr9v1yw191W4Nsbf/ADstAq28fHLFUqsNI7FtZlSGuUBB&#10;Kux8iRqAF19B1aHx32Hf9792QcVYSMqSuGkrQ+3AM3ev0yA6tQdcRruDmo+A42W7noVUHZ/zOagC&#10;n3E+AxFbJbigwONzm+dxzrLdsNPOxLL/AFbs2rV6sUWuvswroQo7DQAder3AcNY9ucTb8HxqCOzt&#10;4giDyHU+LHUnqSTjknkr+45O8kurklp5WqT9en0H4YiLhILe8czmNxZiQpDAtjKWpZhqkVSvG1go&#10;rkaKscKEk+hPRpiRGQKVphJKA7R+fFdOds4nNfHfcPJU1+M5/lv5WX5jjAW94bN412PmcnUmkBYh&#10;6kWR3NUQajs6jToWw9OX+nP6k/5YfhW/UU/kVMvqcFj9ung+/wAibw5W5kvxGPb3Euz70hvTws9c&#10;529Qs3vYSU6BJUrQu2o1KKddOtlAVc+uErybYyRAeon/ACxAbMbplr5rHbga0K1q9u1t727WjSe0&#10;ZcuLNBirMTIKsEJcKe7eWnXynbKGGgIw8Cgpt8qY/phfB/d+w9908JzZx7gtpZ3YXLXHexZYOa9q&#10;3bGRub+3bga97EZja+TwkiRJh4dsQVNVsfc7SSPA4UwqTM+TvFlsY5woX00pQZUAofE1z+wDxxBv&#10;0pimNqWaqMSVJ6E1qD1z6HFkeJ29XCZTcf4OHly1qJpLIx3uyPZSkkjUIlMyiRrAhUKCUUhiQOoX&#10;KWarAhjU5YPxRgKB0A6/vy/dh44HMRvjaz3KMuNzJrpJJjbDxSWUZ09wRsItIve8D3Gv2tqCe3SU&#10;d6oT22G2cDTrhdYPVuBqh+z7cOQXYYq63LNeaNwyNLC8bTWm1IVQsMJdpBqfproOkmkC0lcEeWpw&#10;5C1XatMN+1bpQ7hSBYpTNIPGQxKG9pmPlH5iQgMGDaDTXTTr6Oa3/UGMA7v3dcaSiQKDX1DDjhXH&#10;1LbRvaWzYsS+5IjoPJCoT7GWP+REBAB+vTpWgFx7asDJr5/dhNmb2tzVph8SQ+7ip6oUAWYmjM1d&#10;/bdEl+1mR1+5ZEXUj0OvSd/bNLC8an0upFQaEVFKg9D4HG9vIoI3fmGmHVjatevVqRBzLHHXjSN7&#10;DD3FCqqqGP8AqbxHrr00toI7aFIQSVVQKk55Cgr4nzw6Y1J0xqT1/elaSUFSjOsMoPp+kgHbx/7y&#10;OlPZMhLNUAaY+3KMutMJeKgjF27DYo+V6FS/5EcgsNdqGVlhlT3CJEOuv2aAD9emtlJS4kiniAlX&#10;Rq13rXI+XmDj6VCQCjZfuwvXsTib1CbHZOjWuUJ09uxWngjsRTxsPuiswSBo5kbX7gQdentzb2d3&#10;btb3SK9s4oysAQQehBqCD4Y0R5opQ8ZIkBqCMiPtGn1w2chtqpRetYweNo0f6tJLSQRLVE1GukkM&#10;FWBUXxriEuCniBpoB2HQebjorRkfi4oY80DUXbWNa0UUGRFaj7sOPceTKZmbU5muZ1OeMtjGSQTQ&#10;WMhOgqGETTvIyxezPGwMKDxZCRpr5A+un6dPW9yMiW5cCAAk1yoen+eEwP5UGeEKBKuWikbHymfH&#10;+RaGcPK8N6N9HE0FjXSWIOSBoe2nS9nLb3sAktjut2zVgaqwPUHqMJS7on2uPWDmDqMKdOGszN7k&#10;T+8FAZfvEf8ATHgrrqdPIgdwD39elmk9tthruxrsV/VTLDezKtYWRK8LeWmkiJXbRYwSEJkdSNNd&#10;fr69KpcwEFQCZKfSmEGglLZEbcDjEoov3Lcllo7KB4bNa3IkXtiKfxE3gW9tY31BVl0GhH69KQXB&#10;Lb1NCK5f44bfpaV31ZT932Yz5KnhS9p5a0MuTsV/wrLCNoZZ67lp0rLdKossZI8vFGI/UdPre69y&#10;TYaVr9n+eGd9bqkTSAH7Mv8AhTH89L/3HnGW0drfL6juTaiyU7O7drUr258ZK1opXzFS1fowWaUV&#10;gutehbowqFjib2hJG/iF1I6xyjxNcDYSXp6gejeQ6DBPhWlNoBJSg/L9PM9TijWzX8+NLNp1Rh7u&#10;GAkbXyElWbN1PFR6d4741Onfx6GhQNPtwVp66nHb1+xXft7Q4R+Rm38VhJM9LuHH/FuO2vs42agL&#10;d34obCt5vE3lyNqrXhJTNIjlhKV8iSjHt0Xt5ZZLCe3jieYuu0qACCCCpVq0FCMicxSuWGcaxrfQ&#10;yvMkBVyQzE1FGB3LtqailQMTLq/EXfk2anlxnHG24MVdmmsVa/8AvDb1xqUCSp+NjLDTsTYh9tmJ&#10;IgRB6EaenI9v/bx3Dwt1eXfbvG8fZxSzlo4WuG2xqaaH22CA+ohUSgJz8cddQ/Ofb/I2lvac5f31&#10;y6RD3JltwGdhlkA4JyAG5mrQUyw7Lf7dN7P5CplWxGzdlNBIlh/dzoydVrHuLJ4JSorYryxe4PJY&#10;hWCFz3XTt1lv7d+77i+WSO5sLRQalg80wL+PtsqrRTWg/LXXLLDiT587FsLB0uI+QugBtWqRwkKK&#10;/wA+4tU9dTTTPPDo/wD+WD5PIV7dnlHHbfxGUty5bdjwbOWK9byxn92KTbsP9xqLDDLV8IphLDBD&#10;/RRlgJZuiPI/2rcPeQ2xfmblL4TmS6ZIlImBUhkQVAj3GlSKii5KK4g3Lf3W3N8ZreHh0fj0tfYt&#10;C87oYaMCruQrGUKNw20GbfnyxNbYHw++Pew8TiMZLt63vu1icX/amyu67Pa/G1+3k5pbmOxkdHGz&#10;Ga9ekYq0RVV8VA0XqweJ+B/ifjOPt+Pk4mG8S2iMam4LSF1MjSH3FqEc7nP5lOVB0GKR4/5h+ROG&#10;sW4rguUlsbCS4eci3CRkSSGrFZApdMzSiMtMSUw2I23tjHVsRtnA7X25i6astPG4jBJXpVfJ/JxB&#10;BDTjrRs7MWYqB5HuSSerY46z4/iLFOL4iGG042FaRxQoscaDWiogCrnmaDMmuK95fmuW5y/l5Xl5&#10;5r3lp2rJNPI8srnQF3csWNB1OQFBhXlyeWTVa2QJjB+0wwispAH+lCqlf+A6eGaQGlTtwLpIyVBX&#10;eTqANPu1xgjze4QdPzbXiNftMhIbX01U6+mp/wCPWrStXM1XGY3udPD8ce3zOQYf9THBYX18bFaC&#10;XUfqPOMkjt1hbk6Kc/I43LSKN8igpWlCOnl448jLV9CJcesZZSpelPPU7E6a+Cu8J/wKdPIr64Vs&#10;mNBjVim1di/m8CRp5fwpniC/yM+DHH3POTl3Tgt4XdibxaFklkt4itlcLkn0/ptfirvj7cLBvWSN&#10;idP9J9Otbx4uQcPONs9KVHX6jrTSuCFjemyUpG26EZ0PT6EfxGK19xZT5nftcSTci0+Ks/zJw2uV&#10;x9jeGQ4ugyW9MVjcK1qCPN5y/hcZWbcmBrpig72pZ6X4waGN/d80UO1ijvLQEQkPHWuuf3f8cPmu&#10;rO9Yb90cvSuh8t2h/DE9d88U8A/uV8RYzm3gPP4mpu/L4V7LrBZiWnmXtUylnGZyOq322irlBOoO&#10;pADj10o354+AO3PnbiEuY2Sw7+sk/wDS3e2uhDCG4AzeEsPSw9cRJZaglTNezu9OR7KvCoBl4uRq&#10;vF//AFxk5BvEHI6HxxWHsjYu3OJt77p2rzv8UsPv/e2M2XjNmYzFZTel/Y1akmIeCOnv6Ori6irn&#10;L82Pp+3Yvfl99fcWMMX18y+U7ut/gzuSfg/nDthZr6GzW2hoZYomoxpOpjDJcmQbQsqFagUPrqB0&#10;DJZt3jxiX/afIyC1kmaR6AM0ZIqUO4gxgHPaRrXpgUcp087u65aefZmyNhmLPZK7axOx8NiMXUS/&#10;mFgnlFrI4mezbsyQVDGIllsOiaH7RK0hYryHdnH95TLzFrxtlaWEkhmrbRqo3uBt9w1LVApRDtpm&#10;SoYnAq2tHswLcyzyMilf6rMclJqFBypWpqP3YY9TYlunFFG93IXIHikWCSaeTxSYtG0qEsH80RW7&#10;jXQlhoe2hnPDraSwpMVVn1oooCdKHSgGuGc7ssu1DsDDU56fTTPTDrobGlMMJNtkOshMSe+r19PA&#10;KxJCxn3wNdVJIC6Hqc2JEQUzqDFuI2keWvUEH7T4kYFXMqvuNfSBr1+/XBN2Ptv+77o2vtHPbvx+&#10;3Nv57L4/G5nceSpGajtrF3LyVbORuvYMIlWCBvP7JAq6rq/qBZHF8HwnNMtlM4jjnG1yTtKbjtB3&#10;VpkDlTyriOXt1dwKzwrvcZqNQetPp41xHn5UNy18UuZOQtj4/b9Pc+z6+dyT8Z78u0K8jbv2VKZn&#10;2xuipl8TasYTKRX6jxPJ+MGhPi0YKOGC018hfHj/ABbzRteMtyOAcf0rkxrI7CnWTbtDgkk1BGn1&#10;xP8As+W07qt0hu5/Z5Afnj3UWoIqdpNdpFaUIzPXEQbnMfyI5FEOM/uEe242DM13EY+xFYLaEn2p&#10;bErrUXxC6mMK+oBVge3VS3vc1vbQAT3M10yN6V3KtK5Ze2Af4eWLdHbfbPHt78lJF202s1Qfr4/u&#10;weeDdh5Tb9bA7p5OzWRwlDJZK/iMVa/GbcE9w416xtTxY+K1UONqQwZGvIWkYIzSBUR2ViubXg+I&#10;tuYse4+47hrLippf6Xtx+5M0gVahkDBgih83P5hktcxiO8l3GvI28/C8HBFREqanYoWtBQgNUmmg&#10;z8aY6DeKvgjhLGxNu8zbn5h2S/EuYp1crjszcyNrZ+JtedqWmaGdtbrrYa7Qux3q715avsJIJUKh&#10;mA1PfHEfFfEzWcHPf7jHJxbIsivT20K0y3bjl4EGlDliirjuS9S4ewt7X/1dSv8Arz09IGR8fxw9&#10;eceU63A+KxO3K0WImoZnEQ39nZHBz0clg8tg3RoYMjgspRkmp2qDFWX3YnYeQIJ11637t7uk7ESO&#10;0aOOT31rC6kFXHiCMqDrTLwwL4/hZ+cneu5ZYzR66g+BB6nFJ/JGKv8ALe/J9w5jHHJY12WOWrKn&#10;lWSo7lwjOXWYt7uh1XuNOqSHJcp3Ry45HklE1mFoV6AEgkAVGmtdRiwILS24iy/TWzFLrI7h49M6&#10;Hp/hiOnIvxyyFTJNk9nRNBXkjCimpOtUIwcCKZvJ0KsAQdddOx1BI6jPevZ9lfk3HHIBApBC0qQR&#10;4bqgg9Q1RiU9t9x3Nov6a7csTUsT1+tPDywIs3srfMc2IyWQzefOd2mtKLDeN6eIrTqW0vw4+3Yi&#10;/qWascyBkWUtoOw+0ACguXnaK7ktrtB7QUIS6KWQlWClKgbTRjQj7MsWrwfNWttamKKONoZ2qV6G&#10;mRJBOfn9fPEe90bKo1d35DOR1MzFPesWMjJJlTVktLk8iJZ78iTxwMjVjenZk0CuEOg8SAwP8bfX&#10;txYxwQzJuUBRQHMLQCuf5qDM6VzNdMT7j75riyFsNmxRtopIoo6UrpTG9i+Mc3l7cVrW6wCxotmx&#10;Jbs6p7qWNIlyMtqdIlkA+wP4Hx10/Q3BBJN/TnYs+7SlKVFP5QtTrnTrg3YXFpawkoBs6gAZ/aPr&#10;iV26dp43irbe08PWxn+8M3u/bVPkLc28dyZm9LgcdRkz+Tw0O3sJiI7AhvZ+Ozji1q3cS48L2FWG&#10;upUztLuag7c7T4a1ayggueWvYA8rbgEhAcosYjUjc41Zn/KCNqdcHuyI7nu/kri8upDaWllcfpoY&#10;IowJZiYhJ7sklPTEAaKq7dxUlnz24TuFOLcvyVm79p7n+19rYOOTP7j3HZEskeFw8cwiAY1UMt2x&#10;NNPDDVrxJ79iyyRp/P2iPAdvpzvJz8ve3S2vB2cTSzzNlHBEp3EknNj/AChRm5IAFaYa/L/cPH8X&#10;EnDWgW45N/6KqussppTbU+nbQlyTtUVJ0xa3sfZ+7ueMhs7jjjbEXpds7H9rHYCtcrQyyVsTZnN3&#10;Obs3XkV9yocxnr3mzj3mFUOsUSyhAzRp+D7z/uv774/szsK1uYvifij7c9yx9uKMbgWnlfMNNKCX&#10;jgQMdFO0bnHJ3JXvBfGXGXPLc40Unc91VlQDczNoEjXIiJMgXNK0rqQMT25G5L4O/bY4ynymYs09&#10;7835mkIcbh6wjkuPa9v+lGIVZmx+Ipa+TM2jyAEk+Td/WD43+Oe0fhHsy37Q7XjJEKUaRs5JnObS&#10;SHpuYk0GWdBjlPmuZ5TvHlm5LkmorGoUaIOijxPTXEC+TbeA+XnBNjnGjfks8rbLs1p+S6bWZrps&#10;4LI3JP7DvDAwyO4x1HHz2zi79SEBFhEUir5Hv9zvHQ90cfNY8gAbl/UjHVSNAPKtMuuNbe4k4u7j&#10;lhNLXQgefX/E+OIg8bbNfd+figtVhBYwNhI7cQBdDYieURrICNDpIobXxA1BBPoeuLe8Ly44RpuG&#10;uapdxuQVGhocm+3Wnni4O3rVeQdLhACmWddfLE5RUt4uGsKqms1SMiRYY9R5swZtFOvuwSvr9v6d&#10;v06pq5lknY+7uZWYfXMZH6/wxaUdtCkSqCA2ZqNaDLP6fuw7Jq8N+vFa9kJJJEpsKugIl0ZnUDUN&#10;pr3U99VIPqD0xksPcX3JDWJSCcs6g5UyrWmY+pxi3nMbNCD66en6fx+uEWcEp4y+RgTtJG2vuAqN&#10;RKjD1ki8Qw0HcD16zMwljqWKIBl1Byp9wrpXI43giSOU1Nd3TP7c/H8DjylqRahoWpBMrJLJVvkn&#10;Seo7NLGPLu0T15fUfcFB8hoNR0xuLovbpFMp3bRnovpyrQ6GnTr54z+n2yCZCQdxy/4YY2QjiMyz&#10;yRMpcNBIND5B0JIR/bGqOQSV8T4sDqvqNY2y0u2MZ3DrSulDlT6GuQxI1ZDAErtPQ6Z/t1xppBVm&#10;Yku08IjPtusncIG0KPpoXaN+/l2Kt6jv06R7e2Bd8lO05ihp0WlRWmvnhsYJZFDsWAWo8NND9v8A&#10;DDzq2CYBRlnV2kAkidyNZCq95V7ge549nA7n19fUsLv0bwaKVyr4E6kaUPUa1wLmtWEzSqKnqP2+&#10;uGbknFd5IbH2IJE9qeZdYgW0Pg50b+m36kDv6aDTpCTlpFV47lEdsqg1oBpXLPTQjTrh3+jSQqYq&#10;01AB+8Z5ZHXDTnacPNWeKMKr+aSxgvGPMr5HxXSU1JgRqR3jb7vUdxU9tA7CSEAq2eZ0oPTtzzy1&#10;/dh1vkMZYqd+6mWWn7jTGvdi8g9iKMn7VS7V8lElhVGqurKwX349NY310f0/wQVpYSVkFAaEAHQ6&#10;5Z66mhy+7GkqRugkirvBBI/w8x1xp0UkpsPeK2MfMBJXn001QsXAmXUiKwj6fTs3f0JAL2ixLVpt&#10;BmdzABh4/wDUDTrTInCDj0goSFAOg0p4jrj5YkbGuJY5nnrSsR4uviGI+4xSnsiNqPtbsP19es3J&#10;jUObXaItw3jX6ZEffTzwnAr0V3pVa010PT6+OI+1sk25MOFmuxG61VakVuF/uFuuUDSElyw9xzHK&#10;o7nxLjU+vUWurkGBWAY2xIzpUKetDqKaHWhocLx2jW9xsYKER6geI8PE+BP4YxvJkGk29J5/jrJE&#10;1DKlUSQVrlSYIkYQnxeOWtYlGrAr4FQeluMtf1MrMsm+UZpWtW3DrkakH1DSlNcbXISKIvs21YU0&#10;IAzNANfLTG3BjZo6FvGmOKvZwU4sY6TyeRrWPckxka6EBR5R6dyFH8B03v2SS+eNXLIwJ3KKHeMi&#10;pGtK51FBnXC0TqoErrRWoDU11zy88vPEW9+7kk3ZnIapl96hi5poIW1ASzaaQiSw2nb+UJGTroQh&#10;b1Y9elv9uPxunZ3aEfM3sW3nr+NSxOZSHVEzzG6u9gepA6Y5v+SO4jyvMtYQPWxtmKimjNX1H7Py&#10;j6HxxCzlPLndmfTbGGIs4vDSqjyxMQlq57mrSr5d2AK9gddBp6ddLRKK73zFdMVcTmduVMJnOPhx&#10;P8XOS82vjBlru1rOOgYaB1nzhixEMasfuDgXC5076D/PrF8dqjZ+Vv3Y2s292emeR/diirC5Wxa2&#10;Zi8QJpfxcNj95ZCOAuTDFZy8uGrTSxoWKrJLXqIGIAJCgfQdCzmcGqeon6YuD+IfyL21xN8BeYds&#10;VaFOvufL5TlrJX7vhH+blJchtattbblOVw5eSpUNuX7GXTybUd+nCvQUOlB++p/h92BtzbtJdrLU&#10;UFMsEj9i3gnhLmr5ici4LlzYu0d7R8dcf4yxtShvB48hiIsiktTBX5W2pex17C7jlkEp0Npl/FYB&#10;41dyPEjwj263QaYKamlD/CvX9ssIc3+oFnWByv0/yzGO73jPiXY3GO162F2/tDaeydqbbgms4jGb&#10;OxUWC27Ujn8nsPjsDjUhrY6R5JPuSJNHZtdST0+5O4rIXkUDafsyxG7QSyFQGYuQdTmcGXZEjXcb&#10;7qSzUECTQmrLC8cbFSVE0bSIJWUppoT3U9ux6Hs1jeqbnZ7cnXoKjw6UOH8Au7Z/06vuGZHXI9Ps&#10;6YWjRr08zHlY6Ne5JJWWKS8jpLYcKWKwxzKXP9IjupVQPL/HoK0CCcNEAag54MxzMiAvuyOHxVit&#10;5TyR4jH7UfvQzPHIUD/6A0g8QfFtNQO/bpR4wSVOZAqPDCyzU9VKAnTClUw+MZLNxoxYtoPbuoy+&#10;flOsYChZGDMNQ32kaAA69JUhAZ1ALaH643Ac0Vz541Ww9egtQUMbbd7GhaWCOW0sCx929+y7OxIY&#10;6AFiT0GmeLj5EeGCWSSVqEoN20eLMTkB4YchSykEgADrhcRJsdBNPblaeKFHsCOKLSwI0QuYliEi&#10;GZ2I0AA1J7dKXFxLaxyXEzF4lBYAD1UArQCvqPh1OmPkjDUVQAfw/wAsbtbKxZzGVDJPNRFhnJrr&#10;HJFKU8H/AByGA7JKdNQdCD9vr024+aTneOS52yRxydNGp000r1HTTCjhIJSjkbhhWqSKiR1rctxt&#10;ERRZlRWEpH2DUoAfJfEeX2ganXoiqSW6rbzF2AA9R6/d1+zCQZXNUIrXTC9FfrxyuzAyPHH4tZSH&#10;QmNfUE+p8PqB/kOnUbIdwGe0ZmnTGG9NK9TphJo57DZFrH49uRovPzM717FWIEnVPbksQxCUdv5l&#10;8h0wt+WsL5mSFnKoaElHUV8iwFfqK4Ue3liPqABPmD+4mmFOW9bazD7NGRqcrNELaOrmNh4lZHi0&#10;AMLdwG11B+nfpw80vuKESsXjXTzp4Ywqrq2vhhubq28cji3EOUs1b9WdLcNiP25XjlMig+7Xnjlh&#10;mjkj1Txdewbtp26Gc1xK8nbLGs0kU8cgdWTUMD1U+lwRUFWFM/HC0MohfeVDIQQQev3Zj6jCJgqt&#10;itSlETr7xtWPOvDGK8CTvIZGjigZnERYt5Hv3Zifr0S4+Nra1ZHIaSp/KNoGdQAM/wDjnhnPVpQR&#10;plrmfvwvw4y/SV5Wm/KnaRpfCUgIgf1iRwAzLH6An1/h18sMyglmLOSTQ9K9PMDG9R00xuT2z5+2&#10;0QVZ4x5lFIjHj46+aggEFgO369OkqKUzrjQ0b0nA/wAhVo17E5ZYZJbImdNNFmZSP6sYPd0R0Hcj&#10;9PTpyiAHOlSMNncClK0GIYcrrverS2rJw/NtrdsmGu18fPg9977t7cxtejn5RjId1y7hh2/uO5Ne&#10;2nZKTtTjijs5CuZIIpI5HUneOC3NPbfKn49Puw1knchhPkM+lchqPt8ccl3/ALmzalTb2G+NeUyZ&#10;afeU2T3thc5kopbQx+YNajtu5Lex9W5PYmr478yxKYNT5eLaPqRqX3I2y28UOvulatXOpPUYzw8x&#10;nklelI6gKOgA6U8ccw8lO1d4rw2JrxubO4904LD09AWeSzk72TjhRAPvdi8a9gCehQI0wa/mLeGP&#10;6DX/ALe7CYqT4+c27vpiGxU5C+Q+/rOOeSJvGTbHHtTBcSbR9tXBUVxhdiqVA1GrHTqa8IiLx24G&#10;re5Q+QpkMQ/ky3+6Kjj0rDl9SanF6mYw+1pJ5YK+CxNm9GT+XbeGOGpj9RqTcsVwkkljQ6iBD5n/&#10;AFFAQS6up4oF3Sn1UyHU/wCXn91cNDeSRsYrUlpQc8yFX6nx8Br9MIlGPE4NpBhKsb25P/Uyc6ec&#10;g76eFOJiy1YB9AO/69+/UbluZJDp6fw/44aT3ckj1d98o0J0H0A6eeuMs91QzS3ZmZjox82JPj+p&#10;17Aa9NixA9X5cJvI7NlXcdPoNfKmG9kN54yoreBSNO33M6k/aBqT9PvI7/49MpLyKMHPOuHcUUj5&#10;UAQ9PP7Pv+uGJe5kw0Eph/ulVXGgESSJ/Ht+v06YScoobblU+OHa2EhXrtOo8PL7ceo+Tqs0DWTc&#10;VoV0JKSIzMP0AL6ajX+HSTcttUsxG0da4WHGyPRI656nG+OUqlsRCoVnRYhCGQJXP2eRXyESgysS&#10;e7nUt9Segd93KzLst6V0w/g4mRP+6oqNANP2OE8718UsPXc1bbq7RSqW9ppyp8GsQf1EkUOR5DTy&#10;I9D1AJzy6PPecZdtDesCa6xliDtJQ1BzpupQ4PQQ2khSO7i3KCAaZEAagHxpph1Yrf1cpi8fmVqP&#10;kbNSPzv482P7ZcueBeeL/ql8sda7nxhdirhfsYtqOpH2539LCLPhe6DEvPzRfniDezI4/Mo3Csbd&#10;QpyI0JIpgZyvAWwea441XFmrZBiN6qTlWmR8CR+GHhHkMfb18XCk6eh1AJ1/Tq0I7yGSi1A/b64i&#10;M8ABcqTvNNMKlexdp6S0rTeOn3DUsrL3BX+Hb117adO1fPcNMJRGRVNM9Kg10/h+7ANj4E2BiN53&#10;uReKK1XhrkLNWmublO2KyUNkb/uO5aS1u3a1MQY9M9I7EjLU0gvFv/XaxHrGXIlWTb7mUi6EZEV8&#10;T1+hwos0qjbGxUV/KTVfoOo+zLywo8l7b405mo19gfIPbseF3VBBK22t84qRKuUpyMDEchh8zEgc&#10;QhmHujR6zg6SxoT49Qn5G+Nuxflbt89tfIVjFe2Br7ctNssLnIPDKBujceGaMMnVlyxKe3e5+W4K&#10;9F9w8zW96PzIc1dequhydD46joQcVVc2fCLlbg+nk8jt2rZ5a4xuxyWZ9wbWqRPm8XFH4mvdzWDq&#10;RWLsTJWB87dNbcDSIrNHH5OevNH5N/tV+VPiS2nv/j0nuHskvuYRr/6+GLMsJIRUS7ctskOYFdyK&#10;uWL64nv/AILuiVE5QLYc0ootSRA5y/K5/LXP0uR5OcQtxeapVYC9uepadDYhcI032GmU8JAVrmKS&#10;W2A6+2GLRSKyyeJHVEdlfJggd+N5lTbTQoWO+qEMhpsoRuD5UCkUNQa4mnLcDIEE9qKxO2uRrXwo&#10;dAOvXBdoyU68LR5PHWMdJOK80E1+pep/kQPBJZjek9uOqk1e3Awk8iraxqGXQEk9CcP3jx17YL76&#10;SozbSnuRvHuBBJK7gN1VNQdCMxliC39jcwSkRsG/6WVqHTMAmhGlK/XPGhndl7u3dkK+1sFt+22W&#10;vYyTIUa8tqhTsXMNBXS3NLR/MvIs9KtC4eQQqzQuxRwraqNOS5bujmblO2u24JU5SeFjGzAAGOm7&#10;cCxGQANQKmtBlXCdtDY26m/vWVrVWG6lfSdOgOZ+7rpiHlflzKYV59rYTfFenjpLzST7CzlGjn9v&#10;28vHMKckMWz9zUcxh1y6SS+24WNLGgIdu3UC7f8Alj5M7WtLqNL1poVLM0F0nuRqRQFdkisBnXSm&#10;VfDE+fta15KJLlrMvbqo/qxn8qEbg25SGoQOmVdcWCcb8O8O5vjHkO/vveWzNo8rbbSLd+wt48db&#10;dw52Xl9vw4Crl8ltfemAr38pXx254cpM1aCOpjMeUsROkjSo6mPovj//AMZ9z9qTXfckvFWXcXs/&#10;qI7m2iiiAIjUmKaNS39ZZSyBRGCxUFa1xXl5JzVpfr+iiuJLHdsaKRpGrViN6OQKJtoaliMzWlMR&#10;vXhbl/cm37O+b3Hm5srsemt+9U5No49am25cbGjzM0lm1FDjoqdh9EgMUgPvfae3pBYPh/lO8uBE&#10;/JW8txxArJBdxjYwDZlgpBJGlAOvlg0ncPHcXdmCCX271qK0R9WYyAqDkfHPBF29g+Zd/cebq4U2&#10;tPn5sNi9t47M5+5vHNR09mbahp5u4Nv2sTjMtaaO1m3z0d2GJsFXnkVTdNhhD77CY9t9kd8HgLvs&#10;Djr2Y2ZtqvJePtiRA5Mfthq0bch2+2PzbiTrhhectx6XkXPXKKZBJRViFXPpoxYjQUIruOdQBjb2&#10;/wAd7u35a2VtiPe2R3PyymM3Xgtr8Z5uEY2hbx/H4gsb429sK9Uu7h2jU/E3BkAuKqrkKS5OX3fx&#10;1sPKh6kCdgf7jaWUFxyYn7qTekELke2ywCs0cRUug9bKYzuQMTpU4Rg5sQTz3EVuI+JqvuSDduq5&#10;PtlgdrHIEtQMVw/hxxvvARWxl9j5escTefE5qTEy4reFXA5iFGeXEbktbLyG4Yds5WNY2Jr5A1Zv&#10;sb7SUYB2/B89x8UlLVWEeUggKzNC4H5ZViLtGxH8rAeGNpLi3uWBWT8y7l31jDrXVC4UNTyw3bss&#10;EcWsixmPyOjjxb7gdGUnvoVPYg9x1AuU5W4g3RS7k9JqCCMgPAiuJFb2IZhIAHQ0zHj/ABFfDEe+&#10;UqxtwjJ4WtHNaqwSpbhjQmaaCNvNJI0Xs5rfcSNPIqTp6adU53fxT8tt5GxAaSNDu9IqyDPLLMjM&#10;DrTFhduxLBOsE9TFK+R0AbT7ATqTlXAf474J3Hye1zdFygJKNHJ/2nHxZKxWxla5k1hgtSwV5MlL&#10;Tgv3K8M8ZFaJpJD5hmTQrqT+N+1Ry9pNyQK/plcRrudEBmpu2AyMu5gCDtFTnia81zFvwLR8cm4T&#10;SRl39tWcrHXbUhQ20E1G45HOmD/iPj/njLeguVk21Zoymp+RuIxbexf9xiurjpcfJlMzLjaa5EWn&#10;CLXR2mYpJouiMRObztC7tGZr1WtgrGkjjbGHXMlnJC1IGQ3E10GEh3fYxpE1kVuEdc1i9UlKVB2A&#10;FqUFSSKDrmRhjZ74tYOPcC2d77lOIy18+cGytv1Ydy72ulIjLFGcDSvRw4j3mXwRclYqTMxHhFKf&#10;WFcj2pxlpeQX3cfLRQrdSqIbW1Q3l7cGSm0RwQligbWr0ouZFBia8X8xczx/FSWfbVoHCIwe4mYQ&#10;W8eVNxkYAuR12AjpUYs/4L+BG5tw7WoTb8hbgfhDGSxZmbEZm3Tl3vuqxCh8c3uqaeGKnXs/iyPH&#10;WjkSOKhG7CCEs8ksvTnbH9tnPd52sfHd2GThPjEMsj8ejBr/AJA7SN13MKLbxn0kRKC6UNArHdjk&#10;vvD5ltLG9kvOLdeS7rfcpumBFtBU6W6k1c+L1O8/mJFADhvj5PcccLbdn4m+K+BxdCSCNKuQ3xcT&#10;+mbM6vFFaR5AbmUvX5U8IZpT4u50QeI8h15w3DdrfHvBQdrdn2cFjw9utEjiUBR4sx/NJI2rSOSz&#10;HMscc9chf8p3HyD8rzU0k97IRV3NSafyjoqgDJRQDFRPPe1Dylhr2Uy92/f3bJLLlI8xk5DbyOQv&#10;uW8q9iUBlqoPEx+yC0akqQQVOrSSZ53Z5al+hxvD/TbatFXy/D/PDa+D97P8ZbyWxuKs9nbtyS1i&#10;Mhte6oEGYxF4NHladuKXxVvOIloCe8cyqy6Mq9LRWQZfdGVD9v1wpPIjKYiBUj7MTstbIxXGXJmT&#10;wlJorW3dz0otycd5pvFmu4S/GHXGW2VV1s1Ih7Dr6xvD29O/On9wfZ3vcene1kh3J/SuVHQHJJD4&#10;AH0t5FT0xO/jbmR+pbgrmglHqiPiOq1611H0NML1+NJFSURsW8gurHVkKnR45FUEEj9fQ+vXHFw9&#10;rHQhVBy3AH8hyzzz8/IUxeVuZmOzp0rSlPAftrhMWx7MyyIS6ibU1vE+RVtPKNSp1BOhZG/UkdN0&#10;eK43MrBsqMfGmQy/yrhy8ElNgFGIyy0rrmDpTG3figngNitN4E691H3q/r4SDQlPu7emn1HSN7af&#10;oh/RH9ArUdaH69Bn9uM28vuH2nIMgyHnkafXDJusteFEsM0VB51Ye0CZaU+gKTw6AFA0naVAfFwd&#10;R69MGD3SFUQMhFGzz9NSGAJFaHQitKUOHka7GVt22StQWBofFfr+ww3MpJHG0MLunv6q0TAB4rEJ&#10;BYOn0eJVViR/Mikj0HaOzg2sjFdxjY5t1FAMiPvy8K4KwSPNAy0FAMx4fT/HCQypWfSsj14y7yyI&#10;xLCKwFOrxH+VkkUEONCHA9NdR19K7iSkQyqQpIyIOlCdSPDIYxBXZRm9NBUdadM+njjfhuQ36rGD&#10;VXiIlUxv98EuvZkB10Dn6ehGoPWouxInt0pNWlT5UNfAA/trjdrV4z7jn+mRSnQ/br/hjZklOZqv&#10;Xng0yMAIdNGVLVdh/wDo2I0IOv8AKe6t2/XXf21vF2Btlyg1JyYZ5CuuYpTLPTDP/wDhfURugagr&#10;1U+P+Y1w2jUkR3RXeFq33VJH8dYXI8XjYH7ZY9DoynuR/EDRqLZUMcrOQCKEUyFNK1qMuo0w7jZy&#10;+1QCDrnkR9PHrXWuMEitqdI447cYAlQP5ohJZ1UkqNas/lqrjQox7+h6yJIJFFtIAwLNTM9M9wpo&#10;CaZdM8fSJ6iwPqHiKf8AwnzH44S0s+0GQsUikcrPWaPVkkKnyMPkWVWT1I9GHf0PbWz9wL7dzMA6&#10;En82dNNPAjX8MYlVGPuIhKtSgHjocuuehxrFWjn9qVxPTsojrqPJSCdPKIEfaAdOwOqtqD9NVjLI&#10;84VWYR1FMga+IJIzHhXPqMN6VO3Qgaftp9mIp7Ir1qe4P7RdaKKvmo1ijIYf9LflRnrTDTURsZGe&#10;NSPtPkNfQdR6z5F4ojHRmVmoBSorppg/y1v7lJVA9+PPxqK+Wo64d64m3jsg8WePv2K9aeN1rofO&#10;9G0csda7HEWAEzPG+nc6lvoR0ViuLe2lKQyke6y0YAjadSvkDkOmQzGAEga8UFgaA5KPHqafjTPD&#10;U5K3lHhttUslWneDLXVGEgRSonYTR/17awuo8RFU0kGvZJCFPc9XB8Ldhp8i9+x2s67uGtH/AFFw&#10;wHpZVNFjr19xjtIpkK+GIf3lzbdu8E8isP1clUjXLIkfmp0KjOv08cQw37uCLZ20MvuHXS1MDhcF&#10;G7xhveniWIuQAheSGqdCwAPuEsevVNIlUCCIAKF08AMqeVBjlh2LsXepNa18zgJ8I7Ws5Sy2YyEH&#10;uqkzTOz+RM0sn3LoW+nmB/l08ACj0HKmEXLZigpX7cBv9zPcX9u4Aq4iLVDnN44OgxBIDwUIruTl&#10;AGuhBlqJ/kOh9wwoE8MPbD1NupQgYpH2LN70F6o/f3MPl4kXt/MkKXNO/wBCKvTM9PrgmdMGbZm5&#10;pMdsHee3Xd/Ys2529tW0GktypO7SIQSU8Yh6adv16UAqhOmEip3ggY6Z/wBiP4x8Kb63F8jeSd0Y&#10;OvmuQsPyFjMNtPOww5Olltq7fv4ma9cu4DK1poVijytqwEnUeensKHA1HU97X4WwvrGR7jOQg0y8&#10;KGtelP44ifcN/d200SW7UiGZzFCQcx92eOtzSbaS1zEsq4eapRxM9iOSzfaJ0lIRzA8jrG0/vEMy&#10;rq2o1PYdB7q2NnN7cgPsE7a6/SuGVtPHdxblP9datTTBy2pfxVR2xwySZCz7qWGjeJ4YaUcyAxwL&#10;ourkqNWBbX6kDXToZIsccrW0jZDyGXlh9byM0a3EYqTlWvhqcOvGw7cwNy/XRYqU+UvtkHjkjnEc&#10;s9hVVnhkcvCoYj0XxGvQeRre2kaPSpy88G4i8qBx4Z4J2NlidDDKvtoAGicuf6kZ9G8uylTr/l0v&#10;uVkyNDjcKwfT0nGrNfqUlRa1ZGeZZpFgjKVrjxQuDN7UGiCyqI2p766Ed+/Q+SdYcgoLGuVRU08B&#10;1w8CFsx0x8uZyeiyQJLQWC60a1XmmeCQySLoK5jIYTWZCPtA7n06bXd3LEVUGNY5CApY0NT/AC+Z&#10;PQY+RN1TnUa9fvxsV2ltQqkyRyINVPuRB28tdfJPt+3v/wB3T/2FkiCykHLCfubWyBpXClFgkU1Z&#10;KxSN4/ELFB4xhIgxYeEegAIJ7afU9fQJHbRiCABY/AACn0Ax9IDIwZvzDCx9iyy1TXkeeOCJjKzF&#10;vInv5Fk7Bxp31H16+eajmPM0Fa4ysYoCaKK4+4uRbYspNF+NKkngq+7HL5RAfz+SknuQdR/h19bP&#10;IwPupsNfEZjx+3GJBXTP/HGeTHwJZg8QZgSZmQxFovAkr/UYgog1/iD1tKsMlFzJ1zx8hcE1pTCX&#10;ZDXrMr1TJC8JEWkU0yJGiHxHnGjBO5Guv+XSKQrNJuGR+uWFHcRx11OE7I18jPXkqS3bUCFQJLlH&#10;22uLGurMAZUYeIA7N3YA9u/Wl9bmQGESMikUJXJh9CdPrSuPoJWKhmoWr1wuYDE04cb+RBpagkkE&#10;0czkzzzTL9vvO7+TNMdPU6Ht1vbxQJAohJaPxJqT5knMnzxqxct6tcOD2GkH/p6Ky9mfTuT28fTy&#10;1H+H16c69MaaDM54buQSWCN/sHfUL5qAfMHuq6nuT+nqOvsxlTLGDmag/hgBch7gubemx2SavSbB&#10;S2IaeUyM1tKt3FC5KK8csUZDGypndNQpQqup7nTr55ZIyrBQYq0JOoB/fhBl/MM9/hriOm4tyUqu&#10;aydGao1lcXDFmYp6f4wimqQ1pJYPw7hJi1aZRGQ/3oTrr9ei0TRxhqD+oPUDQUoB4+NcClR3AL1I&#10;NVIqa66U6+JOOHr/ANx9yXlN0c5cM7Lvbkr5WzS2jmN2zbepyNLDtFc3fgxeNxUrNLK8t+erijNL&#10;IRGJPNSsaqV1HyvJI26Ry7nx6eWDVgiohVFCoMvr9mKZ5LC7Uk4vrF5Ipdj4vK8m2PGJZXfK4DHx&#10;19ow+yygSPc3i4gVfqHJ07dI0ByGvXDk1II8cv2+zH9CH9kzYmc4w+EvGe35Ip8ZBV2zQXK5yVV9&#10;yfM31bLbhixq6EWL394vzI83dYnB9X9Jbxl2lpxJLgF3kJUdKAUqfL9+IFzUjvyhEJ2sE9TDOgPQ&#10;D/V4ffi2mW8J1FWBRUx0ILRxBiPL6vLM5JMs0jHVmYkk+vQa4uHnYvIfVnUn9tPLDJSFX20qI9QP&#10;E9anqetcNHMbxxWJlSmk/uXXDFIYg7yOijuxSMOwVT/gNfUjoDfc1Z8em6V0QeLEAfeaDD6Ljbi5&#10;qUUsSRoP3/T8cR331ytuVTJHgdtZzME1J7QegtWeGOGu3jMTFXnslXU9lDMjs3YAnqE//kTtW65i&#10;LhLe/jn5KZHYCP1qAhoxd0qiUOXrINcS2Ps7mI7F7+eBktoyoO4BTVs12q1GY0zqoOWeA9w5lNxf&#10;Ibd17GWsjdwe2sDOiZ0ojw5CSZpChxoSQK1WRfE+4SAyjsBqejssqlhHUDd1qMh4/wCGNIrELkRX&#10;P9vPFne3+IeMtqYVa8WKxMUTeEMl7IQxzS2LFgiNTJasq7ec0raKC3qdOhnK3Xb/AAlmb3m544bb&#10;eqGWZqIGdgqAsaKu5iFXSpIGDVtaTTv7dshaQAmiipooqTTU0Gf0wC+cOHMGMS1/BtX2xeEiJWyC&#10;TQ0qCTuwjhjvB3irrSsO/i8jECP+bUdA+4ja8TAvIO+2wYqrEt6VJ0avga5kmg1w5s7WW6l9mFa3&#10;GZApmaaj9sziAS57fWCzN/BZCnar5TE2pqGRrj+p7ViBiki+UZeORGHdXUlWUggkEHqHc48tszRh&#10;m35ZA0oGFVzBz8a1pTD20hDqJGUBTX8Mjl+2eFm/yTuTD0vyLtSyIgNWdkI7gepYga6evWONvbgr&#10;7TNUq35jX1DwH0xme1UNuoN3l/HD429u7CUdknk7m3kjEcP8ZXMvQwGLyWZ9xshuHK5J3WlSxlWO&#10;GzanlnETuiwwyyCNHlIWNS3Ra+seKe3XlOduo7Pj1fartkS5yUJ1JNTpn92C/aXZnd/fnMHtzsjj&#10;rnlObETytFChYrFGKvI9aBUXKrMQKkDUgYnpR4SbHJEcfvnLze6kU1Oe1+HZhtV2jV1ljP2LJG6u&#10;pDfVTr/HqewQLxYjtHufQwGwsB6hQZg1z1GfniA3PExuXR0ZZAxDDqrVoQRqKEEHDczmW3Bx5chr&#10;bqEb4u1MsFLPVQ4qtK3aOC9EwP4ssh7A6sjHsCD26kMV5NbMBLTb49CMRu+42SJAFb0fww5Kuco5&#10;VF9uSMSuAUZTqH109D9Nejtvcx3GhH0/wxHZ1ZTtofcHWhr9v8DjU3Ztbb3I22Luzt417ljGTAyU&#10;spjLc2N3HtnIKrCpnttZmv8A9XjcpSc+SOvkp0KSLJEzRs+Eu0bGNQcqeWMRyllz/k0b+ZT4+YPU&#10;HFQfIvzH+S37bfJ2H2Pzh48m8MbtnnbjDmGGg0FDdFOHxksbe3VSphottb8xFdg1iOEtXuRj8mBB&#10;GXSJItcWH9W1JNtXQnTyr/HEksZ1v4zDcALdIMwMwy9HXyPUdD5Z4kXT5F/by+bmPFzLmhxXyBll&#10;8/8AcuCmpYKxLkZYjGlmxdrxf2rJShpddbUaTt6Fh1UHyT8F/EvzDA3/AJLYJbc62YvLYLBcq/Qs&#10;4UrMP+WZXB6UNCJnwnd3cvbBDWE5ayTL2nrJHTwCk1T/AOGn24Y29vg38sOPMRducBcn4fmfaeQq&#10;267VL1vGXMtLiL1OGnYrR4bd8uUw0qS0asUTLTvx+4qKBGAAOuXeT/tc+avjt2n+M+Xtue4MIwFv&#10;dhYrgIw27FEu+3YBcgVeMkZBOmJ2vyH2xzzBu4LP9NcV/PESyVrWtVo4qczUN9cQHTZV/a+Tn2x8&#10;ieReaeFKNmfbkGa2n/tfc+24NzwtkA0klTNVcl/9wobfyTSTrCzVasMAWSD37Mjoa37Z4iTgb57L&#10;5gn7k4GZpET22t5Et5atXaLqMsrIrEkEFUC51rUYks/KrMol7Yj426bNgxYO6UFA3tsMqgAEZtXW&#10;gwWfmR8buGtm8hY7CyZXavGWMg2vUba/Ke/90ZDee5uYbOXjhyFTdNuhi8dlspFYrUrSuLclJI6y&#10;GKOZ55tQlh/M/wAa/HxvLR7i+g4mBod6XbzNM965IO2eNSzsgBBMpXJWA3EmmM9i9x9xixubaFJ7&#10;kM4DRIoRYlFalGyQBtNgNSa0prhs8VfB3mPce7dh4yts61Z25uW81uDmvbwwO59i4TbMMRkzu46d&#10;/b2VtPmRjKat4Y6Uw2PymWGSNGfwMG7S/txvV5aykhthe8Ncuji9WSOSFEoCZFAarMo/KGQHd9MP&#10;+Z77t1imjklETqpBg2srluiGooBXUgkFcHne2/tn8MV+NP7fyRyNgodubWXFYm5Zt7p5F30YMNdm&#10;GMp4HBbb3Fxzh9k4O5Tvssv93ovaMJjigjWJDpbndfdHFfHMXF2dlyN9b8NbLIiOUkupmdWBWFAs&#10;sUcIAJJEyF9pCqABiNcHxt93BNdD2YGuJXVtu8QxBSM2zV2kzH8rgA5mtcRo5F23uH5VZbfO8tsb&#10;R31yjjs7uLKZitkcXhJMzktv/wBzuw27NTKvj0OOwtirkcn55D2StGu9v+q6NIegMkfPfLnuc5xs&#10;FzdcdetvjagVliH5VauwUA9TBKqu8DduJw+D2vaiixuJI47yAbW8C2elN1RlQE0LUqBTDp4a+KG6&#10;sTmeDN1R8KWtu2sByHWuwb9znLtLH0sltvG4LI5rJXdr4TajxS7dGzHijt5LL3L2Sr06cEoESyMq&#10;tN+H+NpuCitL1uGKXNrcIfea9IOw7izxxoaRe16WZ2LEAH0nPAeXuNbxJ7ea6esqNVREPzAjbUkE&#10;sWzAQUrWtcSSuZ3jmlQp0cjl+VMhlTlrGV3Cuzd/ZXivadu5C1uOBsQMAs258nDaScTwX8rYkl8Z&#10;SGpwSlwsV5vmu3bSsN5c8hJcyXBeX9LcPaRMwJAqYv60mRqryPqalAcGrOw5IyB7VYIovb2oJY1m&#10;kNQCah/QpqM9oAFMjTAr3vu/jDdq4vFVqe7Nv5SxlbmLk3XvLdWU3kbsND3oZq/9yfb8GTz9SGdl&#10;litM126R/QQlWCCBc13x2jykEVuyXMR/UNELm5nlnJAFGVWZS0iV0J3OCCF1xKrLhuYsne7LRtGY&#10;lYxRxpHSujEKQENK1ptUijHxw0qPF+4dt3tuZe7HhYsXnJ4Fx2VyF3b9jC3JC0cs+NsRZ3JYypNf&#10;ooVe3Xd1MEZ/qAqdDvHwk1k0F7b3FtHbSsrRyO8SCpoRHsnaLc1CCyipCnM4Ix85a3KPbrFM1wit&#10;uRAxNMxvDxCTatQQDnU6YINjBc/7muS4ji/cG0DWkylr2MH8etj4jfF4tJkJJZ5cvkILFvaW1rP9&#10;crLFJmq9ZolSMLKsWqtZeG+X+5Z3ftS7tJbcylVi4m0/UBnr6nklb/09uWr6qzolAMzTDyLluxOH&#10;Ak523nDsq1kvrgx0HQIlPdkUUy/pFtdC2J97T+O3OM2C2zmeSOXLXF9ethJsbuWLd8W0M9nyieUd&#10;A4YbeuVsBWeJJ7EsUdtrkVIzmJYJdGlfqnsj4W+Rr7juPue7+UktOQjjZZ4ysFzKwz27JIyIFObH&#10;1LMI60UE54pXuL5D7Rtry6i4WxjuLNnDRMDJCin+aquDK2QAJX2y9KtTTDYxe8/iP8Wvy6nCOx6v&#10;I3IcCSm7vbKNBMtORQffmsbgsQLTxNdG1Yw4+KJQNdQO56ursv4r+OvjlpLjtTjbeLl5CTLcEB7h&#10;2P5maZgdgOdVi2L/AMuK67h747r7uKpzF3I1koosWaRKOgEYOZ0zcsetcVY/K/8AcY3jvua5t7BZ&#10;qLc+RWSSNzQEsPH23ZASpjo1Ffy3Pka2mgkkZq6sNfJv5OpVe8q5X24KmtQcsvv1P24C2llkZJh4&#10;a5n7BoBiM3GWczl+WTK5exNkMhZjEt6ewQ8tqKdlaRyvgFexWkAlhA8fHxKrpr1GXWVnLHqcFnAW&#10;gXIYmTgNvNlR+ZkkWWNgvuoVUGZ/AFp1I+0iyhWT6aSAj9elo4SSGYekfjhk0yioXM+PQVxgy+yf&#10;wchDdpII0WRZEMY7KoYNqmpXUeWhH1/4dHbRFaP2aDbTxz/brhsztXe2Y6D9ulMSFvY3Ib843bF0&#10;o4q+6dnxHdG17zNIkohqKkuWxcPtvqhVovdAOqEPLr9OmV/x1pfWk3HchH7nH3MbRSA9dwpXyy+0&#10;fZjUXM1rPHfWhKXEbBgQfA5f8MN7A5xNzYenl4GjSSyjx363kSKOQh0S3Wk07LpJqy9u3kPUHt5f&#10;fI3a1x2R3Zc8Hd7mhV9ySEULxNmjV0rTJjTVTjrTtvlIec4qG/t1CsVzWtaMMmHlnmPIjHlkYhy3&#10;/rpoWBBAdfUlH0Hbv30JIP8An1AxJGis9u1GAqQRrnXLoajEmBMn9KQemlAafTr5Y10yYpq7eDS+&#10;coEhAHkVJUSpK4UASr5Ag9/Lsf16eQXjPbs0hJRhlUioHQa1IzI8unQ4b3FkqXCU20AyIrnl+/H2&#10;xFVliks1mMtKVR7kZAbx09SB9G8m9R/Kex6TEdukalAVuVNQN2VCSDSuYrXTP64wssokaKb1JSla&#10;UzqKfdrXA+yTVay+E8zinK48FUgT07LuAkg8gfGvIT4uNNVfT6a9MbtIpG9W32jUipzBGYzyOmg+&#10;w4cw7mqEAVq5kk0p4EeJz+uESzYkef8AFnTwk9z3KEo09u3BoCIpAp8FkGv9P9dPE91BIiY2rxja&#10;WJDfTPOgr4eGVa4fosyO+4DMAnOlPp9f88arCWnP+ZUUQzKEWzU8wYrdcFhJJCmi/wBSNv5tNSv+&#10;GugVpxDcM8KlolFHHTJhlu6kHIdaYeQoGj9uVjUkkU0GdQc+njhWF9vCK1CWWVZA0EwAYDXX3VkR&#10;jrr9HT6juDr0WW/spIqAFZIswSBQ16NUGgrp/DDOS0uDXfRoicxSlAOq+XWv4YUhJXzVT8iFFiyN&#10;dgLlZgoLxk9poDoA4k07H6j+I6UmVZkZphW4Goyo60qKHQ+HnTCKg2+cLboWyBzqp/w/dhGnhVm9&#10;5WPsrH7aKPGTy8ixmQjx9wk/oft0HYajpk8Fu8KyhCloDXM0cEilKD7D9MOleV5DuAMxplUEeZ/b&#10;yw19UVmh1JBkAiaZtT4MT7cEjAaeI9I5D/gf06aRRpIxEqoF1B60BpQnXKnqYaeGFWHtLuFSx18K&#10;+X+GNsVY5AsYRkVHLv8A6ZIJPHRpIlBPlqB96+jjv69G7SKGhDgK5NepBy8PpnX7cDrgqGDRkeny&#10;odf3V6a4h1cYC7FZljIhtxOknsBZHrzxNDJXdJEAljWORyQR2DDqEmGdWO0Z7twNQNPw8vMjPEnh&#10;lSWEUYjaKDI6HL+IPjng2C0dx7erXkaOTLJW8mKgSe5JXZFupr9hHjOEkGuhCyaj06Xt4GuSKNSF&#10;ic67iDkaMpNcgemg88R91k464fduLUJHQeP4jLPriIe63beG8plpR+eNxDnEY6v/AOosmQmfyvTR&#10;+I8SHtnwX+C/p16kf239iDtPsOO9uUEfJ8kRPJ4hKUiByFCV9TebDwxzN8mdxf7lzBt0Ym0tqqvm&#10;xpvPnmAB9MQj5mz67r5Iq7ExzJNjNnj+2SeyC0UuXMrG9cdlJRmZ5G7j6AAHroyzQspdhQGtCfDw&#10;xWcu5VBXViCQPHzxJba22P8Aau2KlYqhnmHuMV1RiXUH0P3aIg+v1PWZCFNAKAY+XdJrmRriq391&#10;XIyJtPjDFJ5LDLnszclU6L52K2KgiUad/wD00tnv/HobcEF8taZ4K2IADEeIxUDsa9HTy1WSc6RJ&#10;Yj94E/8A8tNrXtg9/Q1pm6QP44fMCRQa4JcEUmPv5/EMWjaVPNSdCG8Q1d9PoQXiB/z6zuyy0xod&#10;ajXFgHxV/dX+SvwKz96XjLGbS3lsndlGhmb+y95xZM0Ey0mEjxNi9jMnjLcNvGSf3GiJZowrpM8W&#10;hA8mJK8dzd9xqlLcjZpQj9tcD7zibS/WlwDWuox1ffC7907f/wA1+Htu7sp8f4zEZulFka++tvYH&#10;Krblx+fpWZIMdPUedEeOpeaITCGWLyMLgByVJKk/I8rfR7woZl6gZ+R+zTA1eL4+wmKkkRtpX8Ri&#10;yXjT5WWhfqYDN7IyNXcFh464ijkd0uZKUKsaZBZEU1Z1Oi6hCCv69uo43JzmQwSwMZvHz88O04+F&#10;UEkclIx9NPKnTFi+wMNuC3jotw7izMtjK366y1sa8KR43EQl3kWtXi8Y5ppfFwHkkJ1I7AdPUsz7&#10;YluX/qkZA6Dyx8lz6tkQ9A6+PngmUXuT2QnlHI9NvbuJJAkPnDLEWi9oE6KofQhwSCAR/gmkZJJy&#10;O3p/hhy01KA5FtMY7e31yWTqZL+vBZqA6RwSogiI0CsX7siuvZgp8XXs3p0xms7eaZZjX3F8DSn7&#10;eX0w5SRwNv8AKeuFWTbc8yVRLeMQgd5FjWBJA8pQrE7tIWf+jrqPFlJP107dZmtFmChmoqmoFBr0&#10;OfhjYSbSTTUYVqdGfHaJFbN8xoJHSTsDIfVQCC4101079KIjxpRDup0ONHYHWufhhyV5KtuaCSRC&#10;HjOqKYSjQOy6MA2gPf66HQ6dbiL3AJWGn4YxvAO3rjesS1vMxwjWdu5Coy+THt/U7+un6+vX21aF&#10;qerzxvu0XCXBi5oTM3tsR7xJlU+BQMvkAB6v37fwPWwYECoy0wntIrnQnG5FJbrxKqgOAW0Zl1Y6&#10;66a6Efy6emnSu1dhIyxje4bacxhLinsQwTLFFGZZ5ndmOoZA/wDMpXtoe319D0lDFlt3DcfDpjMk&#10;nULkMaNxjcWKjb9yssjxNI9SUwyzRxtqYml01Ec6gq4+oJ7jpO5tRJGVkZgoINQaVp0J8DoRjMc+&#10;dAAWPTww+6JMMVarDD7EEasI4wVMaqAFQIygDQBdO5PW0YAQKgog0GM0oc9cZT5s5JUqSxUgyFgf&#10;EAB9D9q6/QADrbJcxnXH2v2Y0MlWikQ+7H5lY+xDnUPqTp49vuOuuun8OlI1Lt50xpIwC1OIl86b&#10;Fi3LhbkbQ25Joa8wqJHNOsE0jFZxFLAJPZIklhUGVkZkX0PbpYWySGjgnDSWd0G6v/DFXGKyG6dl&#10;8l2cJybuarFQs4+Hc8eCgt2JF29tLwjSvQyd2zomQxUFmFktWNFi1QhT4g9N4be6srrZeMTCz1AH&#10;8q+FeuYxkyw3VuWtB6xUV6luv01xwf8Azx5ag+Xn7hPMW/cP+FJsyrvKzhNsvQpx0KH+09pzf2vF&#10;W5Ik0VpMuawsTyufOR5WZiPovcymaZnoACTQDLL/ABw/t0NvbquZIGdTn54R/ipxHlflp8s+NOJd&#10;txS2V5F39t6s8qpK60eM9kXl/GtOhOiwbgziPdcEABaob0bpBRuKp1Ygffr9wwldzrb2zzt/IpI+&#10;p0H8Mf01Ns4jbmwNp7W4z2XWhpbY2PhMft2hXroI68dfE1o6gkLAkvLYMZkkc/czsSSSSeik86yy&#10;CNco1AA6aft+OK5JaKMmtZXYlq51LHPX7h4AYZu/uTsftvHW5xOoirRyEaMPKaRUbsNdD6+nQi9u&#10;RUxqa+dcFrGxkZgzU2nP6fT92Fvg2rhty4KLcmThq5HcGXjS8DK7SmKrY/qV41hDBRFAjBV1Hbv+&#10;p6rrmeB7e7gvAvKwrc3MaHajM1ApOZKqwBz0JBxP+LkuLK3Jt22RscyAK5eZGX2YkTmNhYJsPWW/&#10;Qx1CMQrcDVGjpCOJtZDM7VmV4v5SSH0+3uRoehnIdn9ocPxXtQW1tYwqASYVEdASKlior9S324Lw&#10;cnyk1zvMkkshyAb116AAH7hiB/IHI/G3xw3Zc3pcmns0t1gUbZxUNa011ani9TKzPVZImTHt5wGe&#10;TUyJ4oWJQaVXc98HtWOe4tHk5LiY2/phSHfblUIRqqnM10FemJXx/bB7gvIbL+lZ30mTF6ou4VIL&#10;A6M2mVKmmWJZ7N5t2RunDQ7hxW6du5TAWaNezYaxLXKxkwfkRxz072pE8evdSh0II9R0fn+Su1eX&#10;YXPI3XH/APjDW4NzDcqK1ClgPbkBDMrU0BrSozGGNx2b3Jxl3+j/AEtz/uG8hGjBIOe2oZKih8a4&#10;aHKm/sba21jqdT3crazKRrg8EyFrl55G96pHNXd2laDw8WPmQAg1YjplP3TxPIduWPHcYXfjJlLR&#10;xyq3ubNxMSsCSQoFKbs9oFcNhxfIW3JTtKAtzCxDspG0No1CMiddOumAlQ48z0M97O7mzG36OZyl&#10;prl7zdXihtXJIxFXktOK1VSzyqiJHovoqFgBqld8xbcYzvy0yTci4qUDKgDCgVCzVWmiqBSuMC3k&#10;uyq2UUhjFQKAkkak0Ar4kn78IPJmEyGGwcI3HiaV3FzTpA16jp7cbM6qUnjkHuxj9fXT/Dv0bS/u&#10;7jjEvYo6wFs6aqRqGp4eOhw1jijecxksJQPvB8MUv/PfmKvzfz9xRwNtB1sbS4mWCuq0pA1G7yDu&#10;F6ceTbxjYozYbEUlpRFR9k0kg1AJ6p/5e7lm7h7i4/s/iWOy1K7guYM8hAJIGfoWgyzqTj2o/sF+&#10;KIvin+3ru35+7njRL7mIHitxKCG/QQK+aEj/AOvcMrHMBkjFM6Y6sOHsXaqbF2zjMpObV6tiMZVs&#10;2pVMk0tiChXr/aCzeK6RDQAdtD266q7V4q/tuDjt+Ub3LvbTc2bA0otMyAAoFBQaZ48Uu5byC+56&#10;7u7ZQlvLcSMANPU5by8cJnP1fCSbKy2PvmBknqSQkNouhKMgdNQCjoR5Kx9COpLfmO1tVQn1DaB5&#10;kUxGnjaQEUzxUlxP8i6aWZdvZPKRyy0bctGGw0w1lWvK0SsSdCSfH9PXpSJ/bo1MxniO3llXdkCT&#10;lif+190QZ+mjxzCR/HyhmjYMxGmo1dT20H16P2t0txRHp7oH78RC8sv0zfWv3YbfNnCvHPye4j3h&#10;wDzHjTe2nvGmUx+Th8EzO09x1/KTB7t21dYF8fnsFeKzQSKQDoUfWN5FZ9FIi1if1RnIg9R+2hx9&#10;azSb1ZDsuEzRvA9QfFSMiPDPHDvybt3mb4O897z4E5Wiu3L+ysssWP3VhVkpR7o2pdH5O2t5YyrI&#10;wgu4zOY0rIUV1evYWWByzxN0ynt/07lKVTUHyxOLW5S/tVniGw1IZT0Yaj+IPUUOLHfjP84+YNqv&#10;WsccclZG3BEVaxhBknWRQoHlFbwd8Ea6H+YRkfoSOnFtNNGaQtUHof8ADCUqKc5VIA0IFCftxa1t&#10;b92vdCU4sHzZxXgN8bcsBYLbXcZX1eBtEm9ytJBcxttlUnVTGhYfTp/PcpPD7V3AskHUEAqR/wBL&#10;Aj7xTDVFlVt0MgDfj/8AMKHD9HIf7XnyDhrU81xHf2LkbdiO2uS2cuQ2rFTvVEdK7Lcw09WlC0aa&#10;+ETQ+2V7eJ9Oq+7g+KPibvQ05Xi7Yzkg71VoHUrp64iuQGgNRTpg9xnd3c/CktaXMigAihIdSOo2&#10;uNPPBfxPBHDSVKsvC3zl5g4kkgOTXH27Fnb9uavBlKVOlZx0eW/tGFyEONSCqn2RWI/uklcsXkdi&#10;Af8At/t7S2S07P5/nOMjVnb+lNDMP6lCR/ViJCilQoIzJJqxrguvySLlml5awsLhyu2rI8dKdfSx&#10;UnxNDUZHKmG7R+E2/JcFncJtb5tcW7wxO4JUsZLFbrxs17D5i4t5cks2QxEu7svDVaxaQGwaJqiw&#10;GYSK4PiI9b/2+8vY8bc8a3OTXy3RZnF3b+7FI9ah5IxLmwIFShTdnXI0w5fvyxmuEnFnHEE2ge3J&#10;tdQBSiPsBANTkQadPHDq49+E/MOwbk16tn/inuOxfrXa9/KVM5yntm9QS/ThrGLZtell8titmVqM&#10;kCSQJShUl4o2YgooD7t/4i7x4D23Nzw9xcJEY/d/TXNuyxkU2RJHI0cQBzrGqgmh2imM3fd3DXjE&#10;FLxISd2wSxSAsNCxdQz/APxE9cEvF/HXmmhlYsfn94fHW5xfZ46s8d53aD5jdMGanhyORw+UyOdw&#10;u54KEEmEuzWdvUz+P7c1WbSZp1lksSSF9ZfHXyU/Ixw8vyHEydrG1aGW3SG59x2Y191ZmaoYAAUN&#10;VI3Fqk1H3/k/a620jRW12OVMoeOb3Itq00QpQgrmSeulCAKYR8p8TOFcTrY3Fy/s3FRpHXf2shuv&#10;FW1isx1447Uzyfj4yW1HLMp8V0jYRtp5ef39M2/ts7ZnvGubqWdojnt257j1LEg0J0FNMq1zxlfk&#10;+/twFUR7qZmvT7jTLr44SMrtz4IbFv4rLbg5I2rPlMfPHLh4sBjrWYMjlXieCCrmp9047Im1HMyf&#10;dExBbyj8GCsJJB/b/wDHPGTw3d3aL7sTEpvOVSM/SdwNanpqajA6T5H5+5jeGKZtjLRqZ1A8T6aY&#10;8x72+K2LsNb2vwNnOTcsUigizXJntWa6Vq8sU1aKnX3HLk/7fSrywoY4q1KFECgBQNQZvYfEHYS3&#10;I5JuJs571slkniE7L6qhV97cI1BA27FUDKmI7dd/c7t/Sx3U0UA1WI+0NCKn26FiamtSa4WN0/J/&#10;e2IwgsS2dkcMbTX+lVhxNKstt1UafjY+S7GsVi0B28a1TyH8B36syPg7SwtRHLsgiGgFAAAK0VFC&#10;jTKgFBiITcnc3UxMZZ2JzOp+rMan8cVNc7fNbBZO7brNufP7qZDMkmNx2XOSzGWUuPuz24meXF4C&#10;kQdRTpGZwvaQH+VQPJctbEGKGogyoBQHIdToAfDBPj+PkP8AUmFZanM1+ygOuIHbx5N3xyaj4qzO&#10;mB2kxQxbbwnuwUXQfdGcpaJ/KzL6jX+q3tBgfGNfTqMSzSvknpQ5AA/vxIIII4hn6mHU40dv8aPc&#10;ngC1RKshQlAjDRl7KzkAhFcD0Ppp03MLyZAGuHK3ADbch44mvxtxTHjIYJ7EZaRQGSNRqsanQlNe&#10;4LIw8h0+i4qQ5uMx+1cM5r5WzQ+IrTErcRgGjiCLGscShUXQeJ9sr9vr/N7TH0/Q9bewrZMaH8P2&#10;OGvutqua06fxwuthK0kDQyoPIaoG8ddEYHXt6aIdGBHoOnFsipIKHI6n8PxwnIzMC+jUppr9nljc&#10;25Nc29Klms3jax9hJGUkN+QkLhpa8mqt/RniBVl9Cuvrqent7CjwH26bQPPr/nn/AJYSjapHuD15&#10;6nQ/8MCLLQVdhcvWsRX9yHZ/J9Zdw7clk8vZp5ebydqkMjHx8tRJE8fbV9O3065O/uS7M/3ntWPu&#10;uzi38lxlVloM2gbJvrtajgnRd2La+K+bez5J+DuHIguDVKnRwMqHwYAjzNOtMOu0lmCTzdQ0iu7R&#10;/b5LYg8dD/5gZEHcj/Uv8R15/BAm6N1JjfxpkAch9MdHqVkpmQNpz6HwJ/jhu5Cl7wSeuvuwTsUe&#10;HSTRPXVHIGsbxyfyk6AA6fp1iOASB3G/3KjPw8arnX7PDDmOcIFhkYHU5/ZnXGjA0uHmSUhp6LqI&#10;7kTDUlPQWIf/ACSqSfL18v06LWRkEAgmFAqnUGpAqMvClPtwwu4I2YyIw3E9NB/x/bTGxm8TUyte&#10;aNAzwW6zBJoz4SNBIjIs8bEeUc0LN2/RtAfp0hJDE0So4Kxs1dwrkaZA1BP1IOv0xrbTSxqW3Ay1&#10;IpStR5fvwNMO7LBbxGd1ezjpBVs2wiorggmnk4U+326uSQElQSK8weMnRdegdzaW6KRCxL1O5SaE&#10;fQnIkaVrXw8zKTyyFWlyDZAihFR49c+muNmdJZEatJ4vNRkWeOwo9qeNJgw1byGkkcqr4+Q/m079&#10;x3BXsjwke2rxKxqagFTSmp1P1pSvXD2Aqyk0VzpkaGvXLy8qY0ftjbVCqpIwklrSaHUa6M8Z7ugO&#10;uqOCQp1B7ejJoJYnMy7jbEhlIzVqjMk5+NSDpTCwkSVdpIUEEa0I+zrU9dDj1YT8VorkBldYyqiS&#10;IkSe2dS8Z8NPMH/UCD27+o7kbe4lquw7A3pOdMhlnnQ7jmKfTDOSAtm2W1cuuZ8Psx8uSe9IHVx4&#10;SENoo09tyQw0Cr6kgE/r6+vW11OjpSp9kt6wKmppoOg6mvU41gR42pJnN/LXwrof8MJUtZpBqCgl&#10;TVJVBdk0fuCoJA9qbQaqPQ9x+gzDJHFSaMu8eeVAQKdK0OnXPH0wlaMxDIgD/E/5Y0o7rxMEkXyj&#10;J9vzZ9PbHfSKQkHufRW9Pp/gWWRrkrEhUkdPytTqMq6fTrrTDBk2uXmNGOfiPr9Pt1xDWtZvWKFm&#10;JGgEchltz5Byyy+3M0LJWgOhUSeHj3HbxH0PQx1iVGllBWPcFFRrUkMafiKZ4JRFvTs0AyHUkaEH&#10;oOpxv4vebbZ2HmcoLjNbvAVsHVsVgzJk5zPRK9mZvZnryMe/Ye2pGp6nXw72Ue7vkS34ZRW1imEk&#10;poc4lIdia5Z5L9prgD33y8fH8BLfvRJzHtGYzY6U61Bz889MChZf9jbK3dveV2Rdq4YtWaYaizuP&#10;JI9WlGjsRrMZ5GcHuQU169fEjijiWJAEQCgA0AHSngB+GOMJ5HeTbIdxZqk9T54iJ8dtjS7n3TJk&#10;sinlbnmmvzzOPLyHk00gYH7dWGignX7unW8bQKZ6DCcwEa+g6dMTazWDs+4I/ZJaJQT6FBqQVH8P&#10;L0A/h1pQtUE1whvCjdnuP7Z4pN/dmxNvHY3iIS6mGS7uvxYAnWZq2Jdyx/8AMANB/AdD7lSHrSmD&#10;HGuHRiCSMUu0bJqWI5QfRgHB/wBSt2Yd/wBR02wTwdffbJ18ZnY/umqRx46++o0YeKRxzSsdB4yx&#10;BHLHt5B+s+XXGtNcOfIbbbL4rNYiWOuM7ti7NLIILNWeA4u5OFsmCem81azBQyJ1DQuyeE+oPiNe&#10;tkUF9h69cag0o38px2BfAf8Ab1+TXxd2Lh6nxu+Wmx24n5X2DieSd54rkPgXGbstY/krcO2cb/bJ&#10;NlblxW5tu3ZsFNEHUGazI1VoI2MMnusOrLsOJn4+3qs9LSVMwVByPga/mr0p9uWITfcpaXsm2aJv&#10;fjkoKNTIa1/jjoq+OHFOcp5Ormd5vi83lJtvUKN3LDEQUzNcgiiSzOsURZIZrUo9wspBPj2CjQdR&#10;6WGGCNiwJuyabjTTPw6nTGrTC4ZYYzSENWlTQmv4AYsNrYms8cUcEUcvioDBvIAMvYEaAh27a9Bp&#10;gp0WtMGYfSNwNAcas1hsRNAqYqOevatrBdtQyqr0tUdllto5LvGzgKvhqVLDUBdSBk1w0TURBsJz&#10;8RggkLMNzNU43KmaSe1NG1BFpq7LG6/eZlU9pHJZQyPproPTrYw+gPQ1OMiUBttRtGFbHyPaZwCx&#10;0kY66ECJdewCn0AHSECMzerSuFpHAWo1OHNDSDe5JA8BlCDUyDXyVtPIg69yOlZNpbcmMICF2nCg&#10;tJ5Iv6cyrqD7siRr5DsQfHXXxOv/AA6Rfcwoh+uN1oNcJdiFI51gryhyI1sS/wBVjcKo3ZoidQQz&#10;Lp69Isd59lCNKnPP7MbEbcz/AJYVHnmlriSJ2IFcO0RXwkDn7ikmpP3Adv8AHpZdxIbRKaY1NKee&#10;EaDJ/ZNJJBME92KJB4Kwd5B3YBf/AEwmnfy8R+mvSM1y0W4sjUBFCM618KeHWuPlXLIinnhFuM92&#10;xHKhnpGF3kcwsg92MAefvI2qONP4EjXplKsk9xGySPGUap20zFMwwOoOFBShBFcsaVx7D28fG0P9&#10;K8xWBl1aX21ZQ8ki6hVTQ+voCR362v8Akp45IoQm+OZtoI6eZ8APHxxiOFc2rQrngtpAUhRAR4xq&#10;upGpI7Dt3IGp076duiQXaoVcsa1NanGjaIMitFLF5eQkCFgTIqfbr9SVBH079fMpJqDljII0OuEz&#10;KXvxaEliWNpRGNZGRVHuaDyCp5MFVm07An1Hr0oNyoX1phFyC2zxwKt0Xbc1aYVo6ziaRfH3VBdK&#10;7poumnkFmRu5HcadGLMNQbhVCc/Gh/jgLes2xhDQSU6jwxya/vQ/PqX438T8rcU4vEX8TzFyFXl4&#10;+2hfy344zLbMzSTwZzd+Kko/mVHxcuMknoUlWaOeKeZnkjR4iOtuUu//APSMW1EA2scifMnqPLLC&#10;nEWrkJclwSallGag+A/xxxgMsXHOxZor07Qbu33WnnyNjRjYxG2pW8chdU6+5FcvhzTrfrJLI3pH&#10;r0CB3HTIYkDLuINchjqo/wDbr/De7tPD7++a2+sM9LLZGrHsDi7H24Cv9rN2pC9l6YnjV/8A7RgJ&#10;IlLr/wDpLHidHR+nEQ2xtcjLb6U8ydT9mmI1ztykrpYD1fzNSlP+UEeNc/sx095PIth8KXaVRLPH&#10;JJLLLIsSqioXlkllcqkMaICzsxAVQST00mn9qIov/cbKvlgDaw/qJiSaquVNc/L+OK/OQ8xvjkZr&#10;kW0NvZ/O4uCSaEX8bjrUlCXwbxLR23RIXDag6A66fTqP3U4RNQFGp8MTK1tiEocz+76efjha4O5e&#10;3hxRkoMbvHGZrGmKulOublaSNPYhcmLs40YwoSpIOnjp+nVbXk0Fh3A/cdrcBlaFUePcDTafzU6Z&#10;ZUxL7VfdsFsJEKgOSGp1I0Pj44sEwvyKw+9WGNxcgv5JolMyRoYqsELr4tJdYnxkYg6ldR5/wHUL&#10;7t79/X27W0KhrliQqqKAqcqt4jWvQ5YL23Dm0pNIxSPWupJ8B4fXCBQr7U2zXy0NrGYKw+emsrlI&#10;Bj6ksN9brky1RU9v2CkjP3UJoSf+NVdocPL2u1xyl48IllkJYsBt2v0CnJcqKAuDvO8hLzjQwQe6&#10;Y4kAQVJYEda/mPjmcsIlzauMpsM5sris4iRa1enA2KixlGu8tWuIFnag2tcWWXuzrHGSfXU6kzaW&#10;Hg+e2ctZ2cEpSkW+NAx3AZlhSgcA600OGlvyvMWsT2E95IsZqxV3NCp6DqR5VpgX8HDJ1+XNwSb5&#10;lzAyjRQHDVNwRiIV6T2CbjY6QM9eeNpERWeJiAOx09Ol+2OJjte4QbhndQxYFz4n8oGVKCuVMK8t&#10;fG54tVgRVJ12+Xj9uLIjsrAbrhWtLjsVlK58bhqZGGpYrTTU/wDqI3MNsGKWaJ0DRDQv5AeP3adX&#10;redj9u80TJcWtvMGIYhlDKWBqCQQQSDmPA564hFtyl/ZNut5ZIpACKqxUgHIgEEEV0Pjpil/90X5&#10;j4jjLFx8ObGmq3uQMvAL+SngKvU2rjtHhgu24YdXe5Yk1FeI6eRVmbsPupP5b7/teyLc8BwoR+bn&#10;U1UABIlOQYjTd/pBzOpy19Hf7DP7Mb3+4Xm3727zWS3+L+PnCyMDtkvZRRjbQk6DbQzSaIpCj1sK&#10;Uo7bGzeC+XeNORrXKe1uV8JevxZbIZzF18tSvUc7Vnqz3auXw+4qtTLiGSSRZqd9VerkIWJQrLFP&#10;BDTnafE8fxPf/G8nacna8tbMrzTPH7itDIigyJIkoDHNgI5aBHzK0ZaY9M/7r++ZIv7Uud7Oj7bv&#10;u0nsri1sba1lMLxSW8rukTwTW7PEzBI29+3JE0DCrgo8cj9T2wfnLxXFtqDIY3fmzDbagkiRLuCi&#10;9iP3KqM0HuEvTSdAxXRZSde3r2Hddt3DxxtRJbujN7e6gOdKV+/7cfm2veJvI5mDo+0sRUqRXPWm&#10;tPsxEHk35T7l5xzP+zeLrFLNTW5XqZCm0tmIZCpKClijTzFOaOSha9mTz0VleZAVV1Pfrl75X+TO&#10;8rHkbPj+14oZ+UnLNHFJX1qMgFKkUYtQKDk2Yrlifdrdm8Vewyz8zJJHZRbd8ibSEB1JB1AFa008&#10;DiZG2/ihwXtTZmAv2tv7Yxt29i6NjISzwRSflZOatG9wQzZBrN51/JZvHWV2001J9erO5jnbbtrt&#10;iy7l7l5k2V5NAjNHI6gPKVBeKNNTtaoyrQZ1piCNxi33IzWPGW5mgSRwpUEtsDHazEeK0J0+mM1n&#10;ZFHjaKHcezppo8NFIr38R7kk1RawI9yzRMjO0MkS/c0f8jrqNAfWXdqd5WvM2UV9bvVJDQMMwT5n&#10;p9uIbz3BNb7lIIZenXBGOQq5GtBepP8Aa0UU8RXv4h1VtEOpLKjH7T6+OnVpxTi6iyp7gH4jFcXc&#10;T20ympC1H4n9qYqm/d/+J2K594T2r8iMHj4W5B4Su19u7usRRr+RmOMdy5CKuv5HiC8p2tum1DYi&#10;1/kgvWT26KIv6qLZQe6M/wDEfdn9mDfG3gtpTKc0ein/AKuhp0rofsxQPtP4zXbXhkMYGp5Ko5/D&#10;USPVNizF9zUpJw8U0DSqR7EiEr5HQkevSCxsG2qM/Hrg8ZlKEMcj0+vjg5ZXMbh492zXu3B/f6oR&#10;o5sXl3Ww62arlbFCzY++eCdGGmpMg8j3BUpq5immUlWzFdD+7StcNHjjkA2kKcsR+k+TnGj2fPN7&#10;P3xxrmYm0myW0xR3Xg2Mevha/C/JwuXhUgasIkJB/XTpO7is5iCVaOXyxvHBcLJVWEkVOuv7HD82&#10;b8qdpWstXq0/lPidq4yT+jPkMxX3dirdY6aBL2AzRxUcya/zmJ5zp31PSMMM6yBRdNHEeuf4jGss&#10;DBN5g3OM6UH4a54OG3Jtxci2ElxPy/4LuUopJkoGTlWjgZ3V3ZDLJRycNeaJpUPkq/1PHXQN07j4&#10;m9mf+neQ0rkWkIOflTrhtJdRwnc0Eoy/01rTpUfhg/w8AcwSYB8ngPkhszPZNYi0GOw/JuPkpSKE&#10;b22jyVnLsjP5EaoyIjj/AFDorL2ty6wGSO9iaTTaJKedMzhmvM2kj09l1GtdtT4YZm2vkLnuIuSt&#10;q7V+QNDZO09k2K5w2T3NuHcWP3bhJshJWkatueTP/wBxtR1aa2IvKxVdpvaidmOvgOhlvyF5Y8hb&#10;WvKALaBgGYEOP+onPTqPDGzxLdQSPaFnlPTNaeVBQjLTE1sn8vfhlx5WGRz3y2+KO0FaIWEbCbi4&#10;/wAhmjE0Y8WrxbaoZPPpIy+gXSTU/r1ZM1726imSS4hKEU9JLVB1yqQQc+mWAMUHIynbHBKWU5ek&#10;jTKtWGv2/TEROS/3nv229oTvLX5H5O+QGfryExV9g8a5qarJOuoDQ7n5En2xQRSx7SR+eg7gHpnP&#10;3T27b0jQNMEFFouX0zH44dxcDzswYCMRs9c3Yfwqc9cV283f+4W5Ks1bOK+NPxt2vxlFMrpS3tyv&#10;lpeQN0CMqy+/V2zjK+G2nQsLqGUSyX1U6evUfu++bmQe3YxJEvifUfLwocGbXtBQQ19OXIOarkD9&#10;Sc/HSmKzsX82/kJzbyfBuXnTlLcu9ZslIKxhv2kpYfGxyyKywY7D4+Ktj6NNT9vtIngO3bqLXHIX&#10;19KJLmR3fwJy+7EkWxtLKHbbIAPx+/Fq3HGL/vVSo9WJrAsL5xrGvnqjr96DTUAan/DTpRY/cyAq&#10;a4SkkULurTw88TV2Bw7dvCNZYnRCE8UCeT9vuVV018V1AHfv36MW3ETSruNFjGp6j7Ov2YFS3sSk&#10;rU1p9/7HE0dmcO+xBGqUzWMqaKJI/uZlQsBI5B0IKN6/p0dt+H2jLa1DqAfup0wOkv3LGpoMssHT&#10;CbSp4qCN5kVii+4IlA1eSM6SLqdOxUH10GgP8Otbi0WNCCc1bKuXX+GN1nO8bvy/hn+2uFSywQ/0&#10;owqJ9oj7ae2dfEH6nt9f4dCrlUCkmgViK5dehw8j9zwJNK6j9v8ADGqdQQ6nRoxo2moJ7aepGh+w&#10;/r0KDlTSmQPUVwoQueZDfWuPM0aoYbITyU6wTIdNRoo8XLlR3dDoddNSPXozaMpgK51K0+tfLyw0&#10;ZPXtLVoev8TgX8xbfsZvj63Jjo5Hz2w8hDujAzIf6sWLszf9dDFIfMoKttA4UAd5PXQ9Rq/sYbiG&#10;fi71N9pcRsjqRkwYFfsyOCUM8kV1DfwHbJGwoR0IzH2VGN3Ze4qe8trYbORSIpylOKxKiEEQ3IyY&#10;7UahSSoWyrafw/x168qO8e2ZO0O6r/t+au61mcCuYaNjujevmhH21rjrbieS/wB34q2vYhWOVAcs&#10;qONVPT0mv2UwqSlYS1d1TwnLsfE6CQKB9yEdzIgGroO/j39Qeou99HTefbJfIEZflHU6VoNOuDAj&#10;3D3GDBgP28zhsZCVI1JGpVSsU6hA7AklobkSDUsNdO4+nb6HTEXNIISlzVulaVNPAHzHjphw1o0r&#10;K0BoCM/AkdafbhNqZmJA8EiIntOFcFipjkbQe7Ch0Psv5Auv/wAD06tL6wnUwympOZBGZHl108/P&#10;CM9nMFDKp9wHpTT7NDhFzeDS/ZTLVJpIrkEU0NmuCgW7TnCtNVniYkecZCywuAfuGp7M3SU1jYXC&#10;mQyqCgqVf+b/AJTQHOmh18cfWV1dWtU2FozlXwNcj9K4y046dijH+WYZnQGFZo0CewzELHDLIDqs&#10;BOnZjojfaT2B6Fx2kT7huDRGpAyJVK9PFRQVyy1GHMsjR7XWoc565E6/YfqcY223XlXzjHtSxuwa&#10;AhWkhZSyt4E6ecTePkNOzDprecTHBMoQ7ImI2mOhDZVqK6gjx8NMPoORMkO2QE5AZ6/h4dMIlzGP&#10;XVxXdZlUCMwsNGSVfu00PbRxqNQe3YH07jLzi51f3bVlYM3qU+JGRA088swc8Oor23aiOrHqCfAe&#10;ev2Ybsfs/kT15lcRgKsqP9rwM3cIy+hBHdG7hh9dR0JeGW0dhMKoNBns0oa1r46Ycq8dxUxMPcrl&#10;4/Sv0+zGe1j2gCOjBUCh0sLqfJTrqPEd/tB101/+arUghCrtEcpzBHpzzrStMzoBnTCMZJdVIO9R&#10;TWufhnll/jhOnqlodU9pnK/bpo6TKQxaNl7+Ubeo+oPT6NjEVkjO6MLqPP8AGo0phB90jlJRRgRl&#10;TQjX6DriFbe1ka9WlUSSGtWkWv8AkT6L+QWYEJIo+4IragA9u38e4q7uJ2j9hD/VFTlp5EE5DWmW&#10;DdvAiSGSYUqAB4fZ44Zm9a80+5cVtw+IgxEcmWtFfECSWJ3ho6iMDRZSS6g6kBtdfoO7f7S+1Ggs&#10;rvuq5Skj7beMkZjRpfrntWorWlMc/wDzFzCzyQ8XHkgBkP8A+1f3HLplgffKywNv8fcc8eVxIMtu&#10;qxNvLOxFj3qr5VsRC6eIY+QDSjU6Dy1079dsxIWkZdQuX+Jxz1Gis7PmF6fZ4YcnBOyn2zs07glh&#10;8btz7K7aKW9tAmrAk+XiXbXXTv30Pr0q5GQGtM8aMwbIiprTBKvXyzCw6gSl1eWJiC8hUaKyO2mh&#10;YntoPTrFVC9a4wsbVIXbinf93qo+S4x4nzSRKn4G9MxTmKBgVXKYORoxJpqADJQAGvfXpjc6jXMY&#10;K8dUO6/ygY59jqD9ex7a/wDLprgrgpcfbkhp2Xx2S0fG3oTVuIe59lj9kyqSA0lZz5AfVSy/Xr7z&#10;GuMEVwcuPdxDiLk3aO6r+Cxm7MVt7NY7KybezMSW8Du/bYnja7g78bApZoZKj5ROD20YHTpxayLH&#10;MrsKqCCRhKVS8TKCQ1DQ+fjj+lH8Nd7cI8/8D8X8kcCCjg+OczhcZEm3cZLCMbsu5jokW9tdcUA3&#10;9mu4S4Pa9g+KLGFKDwIHVjy8nJc8YY1Td6QFFK088v34rM28lrfEXjBW3ZnQsOn1xM1LOS2/uylV&#10;TcENPByWa9mdBFWEl130iip+/wCJavBLIo8tNCdOx6gk8t2kgWYlbfTTriQQLDIheIBp6fZT/hiT&#10;OLzJSMzSNFFEqlwVn8nAUagjVVLFj/h0jLIy+tyAtPHpghAFZaLUknDf3TdO4Ehy2JnZpsZNJZkh&#10;qSyinZdqz13huxwsFYxrIXHkD4OA2nQeZ47p1uENdhrQHI9KHBNEdY2StCdDjV23uGrLFHWq3KEi&#10;qw9yCOYWJYhp9yJ4SFlZW/UaE/TonJdIAvtSKfEa/YMD7eGVqiVSKCgNcz1qcFLH+7bP9OCZIghk&#10;eYqYfLw7hO+jtr49+3fprLc+9VVUjzpTBCKEoQWP2a/bhfOXhgjIeJ/c0V40RuzOoK6s3bw1Hb/D&#10;6da7wU2tQYUK0bcMzjUxr3LLzWlsex95aQh2VSCDqCBovioP+H16VKqseQrlrhJWZn1ofDCsymmi&#10;2pKf5HtAyiWARqihv5mVpXUMzE99O5J6aqoBB2gtXIjphwzGmtAMadOxdysswhlSgCoaH34hYHnq&#10;FKuC0eqtr3Guo+nSd7DdEmOCVUJGRK7gD5ior94xpE6tmVzr4548vVsw3L9H3YIqywJK0vmzSSS6&#10;6yK0eoEI0Go7nQHt0ziN4l28JK/pwgNScy3UU6CmhrhYhCgbOtTgTb4l3LLNiMFtgK17L3RFZyNk&#10;haOFx8CNZtX7jE+T6rGI4ogGaSSQDQLqRAu927gvZbbhO229q/uZDumIJSFEAYuxBGfRV1YmlME+&#10;MSzG+4vT/SjWoXq7E0Cj95PQYel23uWrVpXWxVfI16c9au7RMYLVqKZ44LU8JdZBXrx+XmFP8/gB&#10;qAdepkx5eOCPfHHMYwoYj0lzSjFQfyiudCTllhiBFuNCVrXzp4fXBCp5OxcoqVhVH9opLDHN98Un&#10;dD5OPEMwH00PRyGQug3CjdRWtMN2UrlhsQySU7yRFJo4lk1/raN4F/IFA3qRI3cenSnug1jAbXCY&#10;Rgwao0w3txZ0W7cmIjSCdYCoHlIPGGY/eA4ZiiuF1ADdu+vTqIxkGNhvNchXTDWUuDvU7QBU+eIc&#10;fKv5bcN/Fji3Kchc0bmGE254SYvFx0UtTZfN7hevNNT27g6lGCxZtZG0Ye5RdIIyZJPFFLA9aGJF&#10;9yQgQqRQUrp4eeAN0ZJpf00C7nZczuAp5nyx/O5/cC+TmH+W3yZ3B8vd64TeOB2vJg9t4DYXFm69&#10;w0Mtap5nC4OrDd27t+xjooKsW3IswbF2a0Y/chjnLzEyvFERfJXC3c/vKCq0Aoc9MH+OtTYW4tah&#10;nqSWHWprU+eIyfFLiK98mOZbW+uQoRPx3sqZN27rCwvFUz02MeKPCbQxkTFQMV76w1YoFbTxOjas&#10;7kDQP5Rh9M/spUZt0/xx/SQ492Di+LeG+EOPMZj62Kip7Uo5rJUqkXtQtnM7BHk8zaPiFLmfKXJi&#10;Ce+hA9AB0/5dhG0drGBRB0y8K5ffivbZZJGmu2r/AFXNK6imQ+zIZdMOS9telv3dlLBZJTYwGIox&#10;38pRWQpFlJ5m9ulSs+DKz1gYy7Rns/YHUagwXnr4WdrPdkExwwu9AaZKpO0HxY5fbiR8LZ1dV/mJ&#10;Gf1/wxLPGbUr7VxmLx2JwlW5YMPbHVSlelTXwZkijXxYFkK93OrHQ+munVecbcd1WHEWnMSQG85O&#10;8B3WiOBBbg1ZVDGpkcEbWlJNc6UFBibSR2bzNGjbYV0YirNTImnSvhhi8ncZYDem1spFncLDDdrQ&#10;TWorPjBFPBKiuUAkRfJyAPXt29ei/cvD2nKcJNPdQLByUcW8lStVYZ7SRr45jPC3HXctpeIsTFoS&#10;wBBzBBy0/wAMVTz5E8YpvZsLYOQyhxz24IsYPZuuKuNmtJiKwtwNGuTlm1iB8ZI2dlILA9cqTmSx&#10;E90G9649gkUFCCATtzH5iaZ6dRi1bSyHLchbWTBY4WlCksfTQkAu1M9orXWtK4llwjg8lnc5jsjc&#10;pWkx13C43MVLWbptYuw2GadpF8bCNFBfgdkVh4ho2GunbsR7Q4fmuf5C0/WKwtpESaNp09wI41JX&#10;MFkOS7hQHOmWBPOSW3GwTRW7oLtJGif2moCp6Ag1Kny10OuLC8NgYKNSbwoxFZfbltWZx7rszgpG&#10;0rjwT3H000HXVnD9s2HCrMePjC3FxtaaQ5l2UbQxGSg+IUAfXFby3Ms+33TVFqFHgNaDrTEMflVt&#10;i9h9tjdmFy0OGyO2slXztK3XhreXvVZUnkx7yzRTL+FmIlavOmmpRyQQdD1WfevZfMtLHeWF5+np&#10;MshZFA/IwenhtYAowINa1xO+yr/jhdNZXlr74kQqFJPUEA5UNVNGBrXLFaHLP7hWT4z2FZuY+dpM&#10;vdowDBY5bLq8uQyGPW9Dj3nIDI2PSUiw4JMfgf8AUQCl3J8hS9kcW9y7BpGUe0oapZmFQDnUba+q&#10;mgH0x0N/b9/b3d/PXf8AYdm8fEyI0w/Vz7KiC3RgskxGhJGUan87kDSuOfvce5dz793JnN8bxy72&#10;9xbkyNi/k8xdd5DasWH8hDXVyUhqUoPGKJAfARKFUHQ9cS83y91zfJTcpyLNPeTOXbOlPAAdANFH&#10;QDH6kOxeye0vi7tDj+wOzrcpwXHQLHHEi0bLJpZaCpklcl5GP8xqaCmOgv8AbO+AHHW7uHqXOHLm&#10;2IM5nN22Jpdm4/JItiph9t0/KrBcqw2Y5hBNmbEck/kip4ROqpoo79N/DPYXHydl3HcnMI4ub8lI&#10;ifSRCh6E1NHYVJ60HhjwN/8Ac2/uY5bn/l5PiPte5U9u9uZzlQD7l9MAZCxH5jBHSEE1NQ5ObHE6&#10;t3fGXjfKSX9tUttbQlpCBo1qyYKJrI8VJiWR/cNaZISB9xj1P8D1DYeV5BO65+A4G6jdISRkGV9M&#10;lBBoVU5EkZ9aHHnavItJxy3t8s3usdajb55Fag+VcumIscHcC4L48ckWt1zR4+tHk/z6MODxstyx&#10;iqeUfNU4KmRxkWRaexjob+AllFqq7skNiNTC4Q+BlfDchYXPOQ8pzbxNzlsoWJgDRmV1JVh/0l6Z&#10;6iuF+QMo4qTj+IEn6GYhnrStNpzqNaNT7MWlbX3FtTL8aZcZKuBdxq5Cph7s9Y3Zq6wz6pO1bWSR&#10;UMDFVA0YgA6d9Opt3Bbdm9yfGvLXFzBGb63NytvM8fvyxk+sOincyrUlQB0FadMROFeR47nbaGJj&#10;SURM6K3tq3QqWyFcszoCcRTTPZ2tjt05jPbnv2MBFirsdPFT4qPF0oljRl/J/qyTWpJZgAq6kDUt&#10;oo10HOn9ulv3ae4jdclyN3LwrKyRQvEY0qDlIwPqrWgUZfTwm3yk/b8fGpacXZQxcgCGklE3uMaj&#10;8tQAop1IqdBhQ4X3PbyG1cal+OWCYV41WKYMsiwldYtVYeSh4iCPTr0bsJjEyrqpGdcct8taCVTT&#10;84z+n0wa8XRqbwxe9uPcpHHYx+79sZjFPXmX3IXNunLXAdG/nCNKrj+K9SHj5fZuPbYk1O7AKNA9&#10;oaa0yyzJGY/HFK2T2JgMGX94RU4pLM1SasDExguwM8KKAQXEQtRsp1/+pe3Uqkskk3ND6V1I8AfC&#10;v8MPFupGVA2ZqCKffQ4gfz5g7VSLPZC/NSrbYqQnK5a9IsEderDRqyILlxgoCe1TPifAD3CASpJH&#10;TWe0Nrb+/IR+mzYmuYp1NelMEYJ0kfc35zkPv/b9+K61x+0d7JDb21lsflorsNmxVkg96N7ENawa&#10;koeOxDBJG/5A0WJ1WRtdVUr36AQ89w1/I0VvdQvMgNUqN+X/AC1B/wAcE6qCACKg+OnkcDncfCdO&#10;4iXY6Ebw2FA84k1J8wCk6SencEH6jQ9PEiEsayp6oiK1+uhwsJwFK1zwHpvitmd5ZNcNs7aGf3Vn&#10;J2EceI2xgMjn8rI7H7FWjialu0wPqPs/z62WxmmqY1YjyHhjY3aoQrlQPM0/DEiNsfsdfP7fkMM+&#10;I+M++dvU7Kq63t4f23a0bIwDRytTyF5cohZG7g1wR+g6cp2/fEbtqqSP5nUH7q1+/DduZtQ1PUy1&#10;1VWP8Pxwz+Rv2hd+8P8AIGE4Z5lzuKxnIG88DVy7bD29JZs2sZj8zd/s+EyeYyTRPUSWe47vXrmL&#10;3XiQy/yFfOtu+uRuuBktOPtfbfkridABuByJIC5dWIp5UOEZeeiqRboTKCAa5FeoqMjmMW98R/8A&#10;tcYc9j8Rl957u3LjUvUKFmSmuUwGPaP3K8TS+4q4K/e8jJqR5rG+hGqqRp1Ztp217Fuq3s4FwB6t&#10;oqK+A6Zaa4w/NXTE/p4qpXIk0r54sT4w/wDbE/ELbT1rG68turLSxsjv7eeyE0hIOp8X0oVVP8RD&#10;p/Dp1/svGqKEyOfHJf8AHCX67kmJLGNM+gJy/DEwan/t7/2wpKkUG5+H917vni0Is5LlDfGOYMFK&#10;6xxbfy2IiQEH00I6VHH2CmqwrSnUsf8A+oY+/UXlPXKxPkFH8Mac/wD7eH9qNGBo8D7xxEikssuN&#10;5r5SRlbXXVRa3HbjPi36gjt1n9FaVr7UYNP+b/8Av1xkXV0v/wBRiPPb/hgx7c/aE+KOyakGP2RZ&#10;5MwFOsoWGGzumnn9FUAKjz5bDS3JVHj/AKpSe/r0+thb2yFVhTMjq34VJw1mEs35pGH2D9h9mCRj&#10;/gPtfbgQbe3jO6RntHmMNXeR11ACvZo2IR/KCNfb+vRaDlII0CNEdvk34io1wymspZTuDru8SP30&#10;OGbyNwZmuMto7h3lmMztCjtDamOs5jOZ63l0w9HGY+LT3bFuTJpDGrO/iI41cvLM4jjDMyqdrrlL&#10;COIzzP7SKKkvQAADMlgQMhXM0ywkYJbdC0xUr5H/ABzpiH2Mz9bcdClmMJT3Ncx+UDTwW5tnbwx8&#10;MEMKswmv/wB1wtH+1VZIwQrWBEsvkvh5eQ1jttzPHcwiXXG75IXzFEahU6NUgZHocOglAFcrQitf&#10;pjzLMGDBZFZFGsbggkxyaFQANNPFgR0ncL7jkU2kjQ9KHrh6lUAdju+n8PHHiB2LEef8ylH1B7SL&#10;oyMD+hXUfpr0JIPkDWldMuuFgQrZAkgfv64UkT3oZIdCGkTx0JOnuae5AF1IPc6j1+vT2ymRWKuc&#10;zp5U/d44b3AkZQUA9vqBqcI9JIprMEVxi0Fr8vHXlYatNRuV5Y7EOigBnZRrGB3MoUdbchC8slUN&#10;WNM/MfXPP8cfQ0MBUigp933YjVxzBY2XvrfHGk7JHDBbm3HgNR4KYbU3hbrhD4tECfFwpA7anv1w&#10;5/dV2qFkse8oVKxODbTkDM6tCTTX+Zc/IYvv4i5kvBPw0pqykSIK/Y9PwP34NNp1vRmrOCqyf611&#10;EkEyasssT6grLE41Gncj/h1xRdwJ7YimosJA8hl1pnQ16fji8bdmjbeBuYHrTTOo8xhAsVniCiyr&#10;e6V9tpFAZG89O+umqV7P6H/05NG9CemUNuXjcSkFd1ABr4V1pp92uHxYV3oAtOvUjy/wGG/brQpK&#10;59ttE18yujEaDQvp31K66N/x6JWSFLgxSgtSgB3eVCK/Q6a1wi7NIoMNF6k0P2HGrHcU1mheb8ab&#10;zjRLEze5GfQLDLp4ldV10Pcaf4dKTRSugoNvqIU5HwoCafZ9DhFXWJ9ygN49K+fh/njcqVoGQsfa&#10;juRrIskJAeO5AfINBJH/ACTwyx942Gp0On6dPY7a3ZVmmZhdpVQ1QSq09KgdV1I/eaUwhJdMHMUa&#10;r7DmpFNG8fAHofvpnjSEs0T+ECyPWceFeZmDTVZCfJqV1wFb8bQf0pNSAdAdNQSJngvHiaS2ce0V&#10;JoNKgZNr+HiPDDhXSNVD1O40+n8MsJM9oxzdz7sMzBX+4eUDlT4w2FBHix9Vb6joSORkWU+4tUVR&#10;u3aVr+bLMGtOuVdcFVt4toodxP5SNNP3+RwnSPW/JiseKyyEez5Onj78ev3VpiR4CbUnw101cdj3&#10;6KW1zZzRMko2ROagNRgT5mlfLPDGa3mt2pU5a0qD9aHG3NNBHBC9djNSkBfTVGaAgEOra6eIB1DD&#10;TRSDqB30b3drDFGsVtt9jUVNaDXQ+Og6+OmNtjyElv8Aun8c/wB/78JEtRYUmIYNCxDV5tAApOqm&#10;GQEnRiexH17fXplGn6WZ4qf+mJ3Bq1G5s6AdKakeJzOeFWPuUUkiQGhBz+v2fuAxC7bcaSxXZXcV&#10;ZY8hrTmsEpHNJBEZA59xP5PFNTp6f5dfcNYmWSN/zIdoI/MRuPh1ofEfTBHkJ2iV1AoBUg9Muor5&#10;6nDZ40w8+9t7GaUtZubi3FFQhfQt51a1ha0IH2KPHXxPoOvXb4v4OHtvsvj+NVNojtlZh13uN7Vr&#10;nWpp5Y4w735M8jy1zebvSZCF+g9I+zKv24EPPsTcgfJDcsFeN5Mbtu9V2bigqL4CDCqlCT2oPu8T&#10;LZQ6ka6/r36seKqRqBmTmRrqfxxD1JVST6h91cTQtbUg25tDA4xI/bKUoJJIJGXyEjRrqkZ0AZEY&#10;se2vf1J6bTsd5p+U9ft/DCUTEkagjp1/wOWAtmKTS+cyL4FPcHcaeEK6BQoPrqT/AMfp1hajJjWu&#10;HRoSAop+/FaX7ie1JN1/HfcftET3du2qG560QIEg/tFvzsqFYFnMlCeXsPU9M5WIpX8vTBCzAWTw&#10;NPvxzT5KnPRtyV543ifSOVVdSC0M8azQyDUDVJYnDKR2IPbpLXBQGumNSKV4XV0PiysCCP1Hft19&#10;j7Bx2jujH5yjDtvcVgV0RicXlH1ZsZO3dUk+rY6Vz9wH/pkk+hOn2da40YHUa4ta/bW/ch5V/bt5&#10;a/tmStZTM8Ibvv1X5G2HBNHNWtQOv49bee2PejmiOTowP5ERMgtxr4MwYKQVseRntyEJ/pVJp0/Y&#10;4F3/ABttyKBnUe+oybrj+g98cOceKvktx1t/f3HO78PvDbe6qX5WNv4+1HKVYqHkrzQzAWKeRpsf&#10;GWFlWWJ10I7DoteRrdoZI2DLXPoB+344i0QazufbdSrUr+PXEuMTteilJVsPcyAgWSYV7dnyMjRK&#10;eyqja6EtoCSQNeotcWK7dku5lB0J/wAMSeCZCaoFB8tMLT4yLF0jPjKK03uVGLUyNRFPLCFQOU8o&#10;vBdACQNBpr029lYIyLdQCRkNM8Pw1c2NcCnaeN3ni8rZxUOyKlVknhJ3OuTSTHXVmT8iVlrJDHb8&#10;4UYqewHn21+vQO2/3hLh7eW1jUClJQ9VYHPNaAgj7RXrhZhaqokSUsW1UihFPPQ4k/iwogfWaUsR&#10;4MWPmIyP5te3kdB/l0eMRUbiTTCSyA5LTDgjxmPuRCIrHITGPuI07fRlfQFW+v669fMiSLnmvjj6&#10;pGWMMeLoYuby90yuw0AeQkeB118o/IKx/UkdfRwVk31JNKeVPppjDMqrpTPGjmsvF/ShRwkMf2yq&#10;B/T+hQlddO2nf6dLbQrjcRswk7b1IWtcJ4sN4eBuRSJIymP21VGGvcKrKAAB6Hp46Ex11U4aBgrZ&#10;GjY+tnI/JhII5Gcqs7nQuRGCqkkajyUfXvr0wMCltyEEHXxyw8E1BtcGo+7CTPKtuDICJEVpRJ5s&#10;T9yRlfEOH07EeoI9OkLeL3ZGZAAAc6+WN5ZAiAGuemNqLMtFi4MfkJFFREVUmLsrhYmHi8k6kux8&#10;h3JH+PTuRFCbnP8ASJwgk1WC0/qAY2astrHxSRQq09Yn3YrRkSxJM8xJbzKJGD49tD4j7dPqD0ms&#10;TJ+XND1HXCxkVs2yOE2fLqlhluywxSSqUSR08PFh3Qs7P4EDv27adLLBJuAfKvlhF7iIKStPTrXF&#10;Zvz2+a3GvwN2Hd5b5K3NgRjs/aEMGw7k4feO6twQQLHXj2LjoJktX4rUcSxzs4/GrswkZh9wK36W&#10;W1PvihRjmD4+WGiyre7rZK7gNRoNNTjhZ+dv7hXIXyt3tHzVzybO2dlV4rcfCXAWFvPDJBi5pjpY&#10;VJYlavFeaNf7pnrMPnYZfarRsFWJN5b5pQEWoQaL0Hn9cOLWxitqiMAuxqzeP+A8AMU+5zcmd5U3&#10;P/f92WfZxqItKji6Cmpj8fi4pS8GCwcLs34lFWPlLKfKWWQtJIzytr0zZyxqdcEVVY1ouuLjfjHa&#10;g2tszaeFqUYsbRyGaxOQyftqYxaSG5ClaJ0OnjVqRM3gpJPkxdiWbrWP/uLWu2uGUoY7ifzUNPux&#10;3w8r5eGlndhRQE+3PsXGTQd9BpEiq3gP/KAB/wAeleZNL31A7RWlMRLj0AslDEmWgH7DxxElPkLV&#10;2bypk8dkp1ho5SpSWKWRwoWWq8qMoYEaeSyEj69u3fqB8yY2tH/UqJLaRGRx0KkUPnpiW8cm119v&#10;JgQQfA4sE2RzrhLmIrQtuTFEvAXr3phHNdhjC+XiqflILLBz2YlOx7gnqq+Pble3eOPb3G8xEnFe&#10;sRSTw+7cW6tVtiEOqybSaIXA2jWuWJmYReSi5ktm9003KporHSulVB60r5YDXMPyT2nQx1unWyKS&#10;e2Wkt21nVpLheNhOkwH2e247aDQAABQB1COT7m4+2t/9q4kz3E5k3zzu1ZLmQijNJ0pQAKoG1QKA&#10;UGJRx3A3SyC8vAkcVDtQUooGYA8/PWuueIAcD56Hlzm3KyyT16lCnSyuWhW4iSwuKq16laIxPLF7&#10;jyCbUAN5AjXQ6HqG3livLubWYxwe7Q+sAD0+qgzG4nQUz8ssHri5l4y3E9tvdh/p1AOpr0+3FqPH&#10;278Bidr4+zKTNaW1lkgoUojasEVMjPXaT2IiCEDr279XV2l3Z29wXb9sl6xe+9YREXcx2n81PDSl&#10;TiAXnE8hfXsksY/pnaWYmgzHU+OHzd5bWvhpb8UNzK4zHyPJJDBE5lqe8ztJIAFHvCN4z5p3aP10&#10;79TDgu7E5u0kvbZJXto5CShBVhXQLX82h9Ooxn/ZJI7pLO4ZIpZFAVjmDp4aVrkTripr5l/LrHZP&#10;BR13ezjtlIJMjbyiVrBgyq1n9lamMcqseSuS2WWGOKMtpMw8tADpDO/++YbLh/1t4jJYPXblqV6C&#10;tAWrSorjo/4R+GeZ7x7vg7W7Wj/W94XTCNIwRSNSKvLIa/04o0qzuaAKDSpIrzx8kchZrlnc8+Xy&#10;NOXH1a6vQ2/tyrPFJXwmOklHswe3GhORy9tgr2JfINJJ2AWNFUcVdzdz3/c1+Ly6akIyiTOir1Gd&#10;NerU/hj9Hn9u/wDbh2x/bz2rFa8dLFLzEtJb26aOjXEoXOjE/wBK3jzESAUA9TVdjgewY21lr9uo&#10;FMMFKGNr1mIe/Hi6pHjGVSqSjTzFftRNWZvJvXUlHhuNbkJt0gP6OH1zNT+VdRU9ToMP/wC4/wCe&#10;+K+Gvj03PGSxyd6cpugsImqCZZBnPIG9YigU7qkZkIgyOXWH8U/lltLc3Cmx+MONJ5sde2thcNty&#10;SbdGGuY4wRVqVeurxAS+M1uSQd4wTIAfuUNr1Z/fHz1NyXbNl2L8bCO15D0pMZY6mOE0oYmjfYGY&#10;mlM221yBx+aTun4yuW7z5DunvCVrqGeR5f6cgMkjkksW3jdt679CTqRiVuX3BtjEVrNn+4xw5OnG&#10;v5GWuV5oTNNDAoygVbM7GOobgkWKPXzEfdgrako8dacRw3HynjvdHMQ0LzzI6FmC/wBdhvNRGJCy&#10;xrkStCRXM1vOl5c3Aiah44sdsYZTRa+iu3VwtCx8chlliCHOHJD5qpNBt817V4n28O9IxRfm5KSM&#10;pBO0rmNAieQd2kKrGFLsQAT0U7cjk7j5ew49Qrp7wfclFypmTQVyGtafWuHV6Bw1hPOCwk2Uo2dP&#10;IfXyw0th8t8me7X29tm3/uDX23yuXqRTQYRMtOVFuviLjubOWpxEaNYCRRSSa+yHj8ZHm/dPattw&#10;lwI+3r6Vmkfc6Ictx6A1O/zP3YjVpy0l+ok5CFBtXapNCaDxHQjE3auQg2vgTvPm+XBSbYxqxWcl&#10;hJMPj4qrQsNPISOq3zaEgHtM8unukFvIag2z2Fw/IcdCL/lhDHbqvpiCIXYEfmZgKgk9Kk11xDOa&#10;vrW4kNrZqzyk5sWOX0ByxFTjbm2runkDcUdCWM4qxdWXGeBAX8XQCNQoAHjGO3YDUDq1rX3GrI4K&#10;g5j94H1xD722CREk1NM/r5Ymvx/mQ3IuEjRgXlMisnqWQxNJ5evqCo6ktu1J0rTcQfupiHRRbHdR&#10;+SuX/DwxT7zOklflzk7DI7/iVN9bpq16+mqCI5m1LGqJqACvuajt/wAerSs0H6VSo3MVBrmaf8Dh&#10;G2LNGpYFVXLoK5kZdaeeI5cjQbGsbZzOD3xndvY+nlsdPj7VbLZPHV5JIpk9uP8A6W3YR3kilCuA&#10;wGrKOgPctxwFzxtxxfMXkNulxbtG1ZEVxuUjcoruB6jLDpHWE1FA1TqdK+JxWbn+E9uYqxXBymG3&#10;NPnUvRZy7gb+Xpm3DBI0mHee/QgxgEcMUhZXnnt3Fsas1h01U8t/+L3XFR28XbvI8VyEqFvd9+U7&#10;phopyFY3UZAxuBXoMFv1cJjRLZomcGo3MKE0zPU18KYdPDXJW1OLZt5LvziOnzXtiLCUVxIzG8Jq&#10;R493NNfTH5DdU2JxsmSG/MS1adLi7blnoJJOGVZYoZGZTfbnf938ezDge7FSe2mRmtyriQQpvoFJ&#10;JBkVKgZ1O0VOG0skrsI5H2SMSQVzA8q9KeOuL0/2yf3lfitverV4n3bxvxn8e9y/3BcRi9w8Q7dO&#10;P48zcEDQ4yHIZ6lK1ndWAW3kVk/6md7leDzCWGrspL2DZfLtpaclFw/dKfplnYLDcICLZ2IqqN/9&#10;tm1XdVT/AKsMkZ7a4MNylan0uATWvjWpqfr9mLMPnT+47xD8RdhvS23n9scgc+7uwda9xlx9QyVb&#10;K046uYIix+/d53KE8lPF7KqRs1mESSpLlTGI4AYzJNHJ+7+9eL7X417qV/cuWT+nGgLs5OmSAkL4&#10;t4Vpnje8v44VKRn+uRoATT60Bz8vvyxQ98XeBeTuVvldwXy5vOpyhm7XInIuF5W5K5F5Ox0WOxO6&#10;sribMmSlp8eQWJrGRtbcC1IqqD2YqRjjMkTJGyQrVnA9o8j3Z3Bxfd13HfxNDKtxNJNGIkmK1dBE&#10;hJcIp2oCwWoGmBbwQyxKWP8AULqDU0L1II0zrnnX6Y7EIpY41CjxJHb9dB+g07enXQrVY18cSTTQ&#10;ZY/T5GCtBPankWCtVgmtWJ5TpHBWrxtNPPIRqRHFEhYkfQdaEU1xhnABJpQZ4qM4o/dp2hzb8z9p&#10;/G3Y+wLtPjLc2K3TSr8obrsW8RuPJb2xNOfJ7fiw+0o4Jo4dobkpUpI4LFySKy8rxOFCv49VlY/J&#10;/DXvdn/irJNBcklY2lGz3WFT/TU+oghSVbIMKUHXCdtKtyGKkBxovUjqx6Cnhni2uzbip1pbt2eC&#10;lRhDNNeuTxVKcAHctNasPHXiUD1LMB1ZrbVGZ6fhhRiFG5jQYh3yT+4P8LeJ2u1d2fI7jizl6DyR&#10;2NubLy78h7kE0JIlh/s2xYc/ZiliKkN7vtqmn3EdR3ke7u2OJdY+Rv7WKRq0UyLuP0UEt+GGz3lu&#10;pHqrXSgJ/wAvxxVt8i//AHA3x+2dt/cGN4GxEee33H4VcLn+Yshi9n7IpzTypEMjZ2zhsxmN+Z4p&#10;56w0jBjjPLoryINQYNzPy7wdtbsOHinvLzb6QqFVY/8AU1DSmZov2jXGn6mR22wxuRXM5H8NPDU/&#10;4Y55Off3fuUKuS4yi5h5r35ks7sjIScibZ21NsLOZqjuDO3Z7bVt02cHyVBFtC/isVbk88TFLjZa&#10;lB4YmgOsKnqtou4e++4LhLpom2RS7tkmwIjMDTclfXtB9AIYD81K54exWX6pFcRMdp1LUp+Jzxd1&#10;+y3+8Lmvlpveb4ycyScm5zfW5Yt4b+475A39axGasZ3EYLFULmb2VnRjq9FcHJUqQTZHGkRyxPBK&#10;8BZCIzJc3Z/cU9zI3DchQ8ioL7lIK0yqDtVaEdKDT6Y3ulSOZY0K+3toR59Nfxyx0Bbt4F4s3ysr&#10;5falOnelQocrg/8A7NkF1OupkpeEMxJOukkbjqw2cldslGHgc/x1/HCAiRX3rk48P8NPwxE3e/wt&#10;3BjVnvcf7hizsABdMLnAmPygKHyRK+Qi/wCgsvp2/qLBr+vQ6ayjcViJVvA5g/bqD9hwuZnJBIBp&#10;9hy6eH44ipm9tbj2ndkxm5MPksHlI9S1fIQtCz6N9staVg0U0X2/zRs6H6Hv0w2S20hqtQOtP3HQ&#10;41r7me6lCKD/AC/fgc5WZI7M0TOEWVVnj8fHTyIDqQF1Ysrdv4fTolKBLb+6fS9BT6efn54yjKCF&#10;Bqtfx/gMA/nOQ4Xd/FnJtaIpWzNSrjM46Ev70lR7GGyk80vYlmMHuuh1C+QPbqpvlTts91dh8jwy&#10;IDcGBpYjr/Uj9aEeGa0+04k/ZHJnhu54biQ/0vdCsP8AkfI/Wla69MET+8VVHhO6ECRF91GCqrEK&#10;I5JXAIjLajxYnxbXQ9eUqzRzqYiR7y5MrChBFciT++mWWOwTGkSHbqP3nywpsyZCtNHJKY54gAXQ&#10;rqEP2xTDTQtA66+n07fTpJYdg9BptfdUABhkar1B8D+wxoGOwiYLSnTTwywz7ftUJvCwG9wlfCzE&#10;C3lGR4q7gaa+BGhYDuuhPbpW4tBb236thUihIVjkV/mzyrT/AAxvHK7S7VNB+XMZUOWvQfxwlZWD&#10;2EFn2Rags6e9GhX+mV18Zo2bTyjI0IHodf8AEBu18Y7f3RuEZUNka1Fc8up0wuIVlk9nLdWgrlp+&#10;FDhNYSKtaRS5WQD23iYf02VNTEQRrH5gAldQNR27a9JszzRqkJ9y3Naa7l8RWnQ5gDT6Y3QR+40b&#10;DZJkSNa6jC5WuJL5xyrGFkIeyAR5h00Al9v6o3fX17gg/Q9EbaQeyoiDbpDQggDOlTU4YzoysWfM&#10;A5Z5ftXCTfplzPPEYEZUaMogDRT9ywSVVBZftPkp7eJ/49DOUiE6KXRgSpHQA08TrX6jLr0w4s7h&#10;4aRn8hbPx+o8umGk3hJHKAvipVo5o5FZjHIQ3h7oXTVG8ftfsf8ABh1CoGktpWjcho1JDAimZrmP&#10;GnjTEoekwBNd5FRSn46nMajGpFNLTlFmOQyxuD+XWc+ZdUH9eUIFAawFP3HQGRPu7nXpaCdIwfbk&#10;Xa1TRs2B1IGnTTrho9ssgyJDigy/D/OmFupJQlSIwo0uPsoERQGIV+3ioA+5ZPH7QSe6jTuQpLn/&#10;AHCBVWKdWW2JpkSSetajTzqa/wAp6YSeylKtKTSYA+FPHTWv7sQD3ZYs4TEZh43/ACDBElWroVCJ&#10;LcUAzMq9/L3PQFu47dWH8a8L/wCRd38XxMJYLPdo8i0yCq2YFdQFB/fgT3Ne/oOGub0hjtiO0kgZ&#10;keH1piTvxB2FOLeX3PaRIafG/G24t5X7UqfYlipibNqv4j221ne7LGq+v3af49euUKiOyMSAAFlU&#10;D9vIY4k5N5JbgGtFJNfp1xFb4/7Bvb95Ngyc0RtSZPLWcxc/otNPEfyWmleUL391i7EAag+P0Hfo&#10;zudAwAFKVHh/lgdKVWMb800+7yGuJ98j7fqrcMEwHtw13JPjG4jkULH2YdgV/mYa+pPr0NP5ajUn&#10;GYmDflpQZ18MRN3RhfxYrExD+I0QgL5aBQzspU/+bX17af5dfSSbKAVpTD1AHzOgP+eK2PlHlKT7&#10;eyeNYrNHYgngnh0BikhmjMbRuhJ/mVtGHTe4bcv0w/gruDJSuOffn92li2Zgr+DrU7+zcTcwGH3N&#10;WUo259qi/Pfw2OzCBFRsvtg2pa8UupeWo0at2jXpFSCPtwTRdpLA5Hp4YjMyj0I0I/5HrON8eona&#10;Ih0LKwOoPoQf8vTr7H2C5tfftNqsOA3dXlv4ZCRVtQNHHlsK7nvPirMuq+35d3ryaxSd/wCU9+s1&#10;8NcalaZr+bFk3wy+a3PHwP3dV5F4ly9PkjiWzkK1ndW0rb3JdsXgrD+pmMajve2Ju2vFqIbwX22c&#10;D7pk7dPrS8NuwegKg6H+HjhjeWkd4hiequRkRkfv/hju/wD20P3T/it8zNl1dvcfb5XaXMOl2znu&#10;I+S85Wi3wk92V7U0m27tySKpvPFpLIVhemzSpGoDRL08YxXSs8agdcuh6k+A/DAX2rqykAmzSlN3&#10;8tB9OuLQIrlmtmTDPKDC8K+21lirNMjf1K5Bcs3iv3HUL37DoUwcPtIrUZE4ILIoAYnTX7cFevPp&#10;imt1h5TJGrOqk9ox/OQg1Zio+g7nraVNsO5RmdRhWNwZPUcumPuNyT1YfbnkIYjUMPEaCRtdfEaM&#10;36AEk9ahWcBNMZ3qhLg1qfphYp59WmFVZfE6n+qWAPY/XU6r/l1iVUQhVzJxmJnYktkBjNdqx2EE&#10;gyNz3jIXaQSgfxCkAAsg/jr03e3kpUs1K1yP4fTCyzITtpUYRRlIrslvG5CpJQipe3CmQsGPxuu8&#10;Ks0yKpMjV1J08mA+4Htp1rFJ7jNE6FVX+b/VXw8hjLBko6GtenhgPvd30u7cpg6jY0YnCPVsG0q2&#10;WtWa95da6xtJIldTFoW1GoYaDqInkO8256XioUtV4eHawlO/eyuMlArtqprU6Ydta8YbUXRL/qXr&#10;VcqCnU/hh5JkVVjUs2ZfdZ/L32jVDJ4j7kGie2dP4dTKBPc/pSsfc8afeMDppPZX3VA20pjGm54q&#10;gnjrxSPGEeEzTrIiS2O/8zMFDQqOxK69YjuIoWaG3UtqCSNTjTa0v9WU7aeGlMYcjuegWqJOa7eS&#10;gmuWA8k0LtJ9rK5iBHqddOn1wsZtwkv5+gwzgmPvHZT2z/NjT3ByztfaG17+6N3ZzD7UwOMqLZv5&#10;HL5StjsfShWMtrPdtyV4EQIvYnTXrW23BA8i7YtP8vrhadlLFYm3TU0rnjm1+cv/ALgLZdBN1cYf&#10;CnAVOZt7Y5BXy3L162cVwxsN4mkFy7f3BkGqVM88JUeJSWGqSCBJJ6dPJb2PYUjHq0B0/wA8NYeP&#10;mldZLvasYNSozJPSuORbnL5Tb45a5Dy3LnIW+b3yU5wt61m5F3rHK3EfHKHyWriuPtsXFiqZb+3I&#10;yiqprwUVYapXtk+RGNJJKB7hNBpg4kCRLtiG2M5kAZknEH91W8tlche3Luu9lcrmclM8+U3Bn55B&#10;kcpI6+IjgrTAPQoRp9ieQD+ACRpEg8OtSpGbVAwoNoG1aYK/xw4zHKO9MZJnrqYDaFO9WEtuaAuJ&#10;fCZFHtQ6qZBGp1jTUKzkeXodNTUDdQkYSmbatFPqP4Yvo5L4gx2z7uOrbOHu7WlxlSTA3Y1aVoYo&#10;q8QVLU6oiS2kn1LkDxLAkDTr6Elztp6q4Zb1KlXOYx1mwbk//Ebgz4rcr1ZEspntg4zA5WZGLhcu&#10;2DpLYhkZdSJEyeNtIR9GGnTrnVLBbgDIgfiMRjj0jjLwaskh6+B+864hvu3hTIfIPm3DbC2YrRY/&#10;ae1MZd3ZmVQ429ezGXsTZHJ1hPKspVKM834cMhUhYarOoJkHVedx3HIJZ+xwkMdxyxjJRGO1CSaV&#10;Y/6VGo1PliccWlsXEl0xSEtntFSB4DpX93XFp3CvxV2hxbhKuNzmMq5PIWgfdtCOT8WCI6gJA9ua&#10;e7P4Ds0juzsRr6nqvuP7XtOHIuO+At1yV0xZ3FFhirlsQVqaDKoFaDxOJVecs9w3tcLvgsY1AVSd&#10;ztTMszaVJzpkBjb5j+H/ABtu7H2vwsXXxmRlrloMjRkKsJSpKCQnzBRgR6j/ABB6T7h+NeJmH6vt&#10;1VjLLWm9tvjqa0rhWy7p5KAiK8cyQ5ihArnrnlU/XFcXDXBdnZvOe5tr5i+KYwmG/wBzxXqiskdn&#10;G1pyvi0ze3HWLOwEhBZVHbX10pe57em568WxecRGB95eum0kUDGm2uQJrSmeJ03NxW1r+sWLf7q7&#10;ADlQnrtGTUGg6nFmnBOy68nHe3712h4ZryzbSTyIXsLBfzd29FC5P3L51miJX0BHVldndp2Vz21a&#10;ckF//mKNNHv1/n0r1BAGeh/HES5zlbmPkprRWpaNsbaNKhcj9RU4N/8AYKK4yzTFWFPIuToqqCWX&#10;Ry6jUt6+p16tbt028Fu/HBAjbyfPP8focRa6kkaUS7iTQY50Pnj8Idy2MhuPMcd5S/YwdSfIbmxm&#10;w/GaSjFn8pbgnzP9hhEnsUlyURlkMcaj/qfDxXxdvHnb5l+Puf5m5HI8dNJNY2kUjJbAHa0jMNxH&#10;/My1p4mnicetX/t3f3I/Gnxfzcln3hZRQ85yskVvJyTuAYrZFbapqMl93Yzmoqla5qoNN+Pwe6tw&#10;ZelsnHYO4+53t2cXZrrUsruHIXbF2b8iLNNPI0ld6pmEEob2vCOMLJ3Da8lNHLPcJYmJIbmMsrbq&#10;ptzqxl3Gg2aaCgFKE49ye4+9Ozezu3Lj5D5K+Wbt0xJJAiOjQnagEa2aKAHaUjcCSw3MXBVRUWsc&#10;Kft67szOOw+2Z5Y4chk9L2TkwRoTPUsuF1kyl+/PFFN7SL4rFAJBGqaa9+97cBf8Txc1j2l21azc&#10;xf3prJJEY1XccgXEjLVKEnaNFBJ0x+er+4n5b5P5P735H5H7yvRaRq/t2tr/AFG9mBCfbij2gioy&#10;Z3NN8hLaUpMzK/tmZ7ZWCTNVN6RZS7RepBdWvXtVchTx8Kzzflw5jD36d9bNGz4+MQidHV2OqlQr&#10;F+Z/tc4q9lk5K0uUhvFlDTW8ZD+zvBLGqtUEHMAZEdBTHMP/AOdZ5X9ie3Zo9tFkcg76ZAMrLSh6&#10;+BwBd08j8n7Hujifflexbz231NR8iZorFHOY9n93EZaO8IYDYFvFyQOzFIm82PkqtqAWbtDl+B4t&#10;OIvjFKkSn+oaMJE/k3N4lKGhoa6jEa/3jjuRu25CzVlDsGKgUKufzADw3VA1FMMi3vPbeMkrZHkD&#10;IWssGkkkhwW36z5aSPRzC811KuqJCjr4OfuZQD9p06r3lu9+A7ClSNPduubutwSOEAgEa7mJVVAO&#10;WRJJ0UitJHY9p8n3azuDFb2UYBZpW2DXLWu5iMwAKeeC/P8AJKb/AG3i6/xb23TzW7bMtSrem3Ni&#10;L1OthRCBHlZa/lR91wX8vx2khOhA1La6DbkZ+/e7zAvZ6yWsU0Q9x2Rd8b7aloq03KTSgPqXPXC9&#10;l2v2jwk80ndz77WEnasTV9z/AE7qGg86HOuVMMbl3G/KjlPa9bG73vSR7fhuSZW9Rps0kl2xJJ+Q&#10;taeytPH+5iaEpJrwtECv+osAoXpD4U7I7r7V4X2e8+Qe/vfdd1ZtR7h3NU0GVfyp/JnQ54qTvzlO&#10;2uQ5b9R25arbWwiRCFBUHYKVpub1HVmr6vCtcaHAuHvbe3FWikSRGiKRNrqPIpoD37a9+3YdX24G&#10;3ptxWN06PGdv24tX4aM2S5jxUYZmjx2Eu37GmpAX2YIFLaHRfKSbTv0WsBuuARn6fxxDG3ASymgp&#10;+7XL+OOf3fGQ+UHza5o+R+E+Hm0Ht7b2BuXkG7urf92+2IrWclicrnY1xdC6sb2ZrGau4p62MoVN&#10;bN8AzSFIWChjy/M93d33c/bHahNvxliAk1xUIZHIzRGFSKHLLMkZkLnhuqKluhYMCV3HbmSNSozy&#10;pWpJ+gwK/ifx1zNl+fLXxb5R+De0t98w19oV97b2rchc7722wu2Ns2YcFkRehj2I8WBx+Us09wVC&#10;IZqdievNYUOzeDK0M4H48sIuaPEclxNtf8qkaySzXc8rOodQw0ZkGoHU1OGzWlgYzJBICFYqfSzM&#10;W1IzOo6HSmLXn/bT2lyOluHjHZe/fjRyRjq0gzvFXMb5DkfjLc61tWr5PY/Ke08pSya1Vkf+sYrm&#10;PuSoy+9THj5dTLkPintu8hlPH8fBYciR+WUNcWz0rTaUdZIzX+ZWU+KHDeSzEx9uPaZjT+XaQBr0&#10;GvXIeRriq75T/tx/MrhGhubkGjxHWzWzcTUqQ7ts4bcW3txw5aS3cRKO4cRaoLjd3sm1bgSSIZSk&#10;scVezNFLI+i2GqfuX4i5ZeHe1uFkXi7VS6NG4nMTOaOIzRbhoJBTcjqXQ0NSAcOIoRCgindo4gfS&#10;aEhTllXwb61r1xU3svg7Icf2d3fIC9nMpjFq5mya+z8hhcdi6OXuW8alDLRZSlDRr2681rL3zJFJ&#10;WsewU7sjnU9VR3J3X/uUqfGv6VreUW4/ql3Z02ENG8dQD/KK71DKTQZYP3+254lkIAJoFcEk5MKD&#10;xqcGr4O80bk2rzduvLW8fiYOG5Ep8b7jz3+0aWZ5Csy47IVpty5vj7NX3guYLFYaQvSMELR1sjFW&#10;ETlWJZLE5L5J474wubC2vlWf3nQXclQ0qRsKkpWrGTQhRkRkaVGBnJzWnFwRSyKXus2OZ/mH81My&#10;TStemOmXCfvA/D3i69jtv7d2pzJytuLC4K4KG6t2ZLZuAp4rHYup4T3bNZ81k4dmbfREVJZvZFhl&#10;PgscspVGs0/3L9oXtrK/H2vKyWUIHrNv7fusBkq7mV2Y0/0ADAe05GxTdOkUjS0JBIy6mijMj951&#10;xMXgL93/AOKPKO2aE+994xbB3YsFiTN14cLms3tGpNDLMY61DM4X+/35nWsi+TT14NZNQAOw607d&#10;/uK+NuZCQcpcvxfJlRuiuo5IqNSpCyFQjimhBFT00wWteespgFcskhByZdp+mf7HDF+Qf7vHwty3&#10;BnMGA2ZyvnF5Aze28psTaeFn2ruDbeVy2c3VRkxlOfEZPJ0Di4K617TP7ksiyr2AiLEDo3y3y72X&#10;/sl3PYXBmukt5SkYRw0hCNQrVKUJp6jRQMycsKTXYubd4bYOZ2FACKa+J8Mcre0/lryMnyF3vvfh&#10;zkTG47NbTzUCY/kKxiRvDPSZTA1kioRYy9nv/sk+39p06UeMrWbqPJbjqSTrAsJCjkTmuSCc1Y/I&#10;XM3F2vN27I9tGKuI12hVVloDISdakKAQCDpjIP8At9uq3BYXUmWQ9QFdB4VOp+mBFzd8ivkry3n5&#10;JeSd/ct/JPOyyUpYdvXOWFoVKtfMvKY7TYZ4YsDtzFQPGnuM81KGASRjx1Oi2RwHd3cHexaa4uJd&#10;m/bslYxr0BAVAVpnStaDTBCzXiZx7swAkWtS1WyGep6/TPFZvJPPTbW3DcwFrgrEYzLRHJxPJk+T&#10;rm9sVEzRz03Zau1srXpWbVWfyeNnsPHJJ46ho9NZvbdtce8i3KLaUj12gv8A/qNBkeorgzaJx84L&#10;RkMgoK7Np0rkWGmfTz6jEq/g9tLbmb3rw7lM5jadNMvuVtyyRvUrV4p/9sYzJ5+rJkVaSb7o5cYj&#10;kySN4nXQ69+q65HkJrrvZ+MifdbWcdWAGY0OWQFK0BFMxhpNLcCeWJaG2Cfm8CemGF8gOSV+S3yU&#10;3tuCmkeYtZHPf7T2hHfWqa1jGYWQ4yksWRZJXqR2ryyWQJmWP25NS4B7zqzkmkMcUbMGmbdWtGJb&#10;SoyGS0+mnTDCQ+pQrERk1yJ/d1yxIX4ec3bm+OvPu0uVuNr5qbg49t5uS7/Y6X5MN1Ksl/8AvN96&#10;SpF/csC2DryRXK6xp+RjXlRdNB0rfPzvFPNc9uhTzluytHU+mQAgvG48JFBB8DQ1xnkY59jNais+&#10;VPwP2VH3HH9EDjX5Y8P71+NuC+UWb3ThtkccWMHDf3Zksxe86G0M5BkI8DmsBcs10mlsz0NyN+LB&#10;7aNJaR4nVSJB1e/G90cVyPbSd0NIkXHGH3HZjlHt/wC4rHxRgVPmMZtnFyoMQrIxpQePhiRu3twY&#10;PduBwu6dsZWlndubjxdHN4HNY2YWMflsRk60dzH5GlONBLVt1ZldG7aqejVtcwXlvHd2zB7aVFdG&#10;GYZWFVI8QQag4VKlWKnJgSDXHjce0tt7vxsmJ3Phsfm6EoOsF6BJfbYjQS15e01aZdezxsrj6HpY&#10;MwPpPp6+B+o64wY1cD3B9D4fTwxXVzn8KM3FHLuHh66+Tjqq8smz8nOiZT29WkZMLlpSsN0r6JDY&#10;8JCOwkY6DpdDEyMh9Ejaf6PLLVfqCR5DDZ4pkcbKMnUaH+AP78Vo8r4W/f4h3Vt7LVbmK3HsnczW&#10;3pXq81S7Sq52iFsV5qkqxyxMuWwep7EMLHp316AXNs67opR6s6Z5Ef4UP24c+6sM8boRnll0/wA/&#10;3YYeyslJmNr4XJtpJJNj44bP9Lyic1j+LNWtIGUl/JPIf4/r15AfLPBntL5C5PhoUcRfq2kX/UY5&#10;DvFABktGIBHUU1x2/wBo3i8x23aXtQXMKhjl+cenXPwrh/V8k2PeIhUlKe4ldtHDNXchhVkVtNVj&#10;GoU9vQgevUIW4O0kirenaTkRT+U+JoM6+OeCxtqqVYgIciBmD5imn7UwtiSlk4U9kvIkWpiVyolq&#10;uS3vQRS9g8BYdvL66jo9FIs1uQ7ejp4rn46ka0P2YGuhglAIIrl5HxJ/bSmG9YlWpZnqyqGohQVY&#10;pqujll+066B18iAuncEfUdC7+3FCbcVUFT1zNTUj/Dxyyw/h9S+4xNQKUr9w8fDPCbYdsdXZyPcp&#10;y6e74wa+26aiOePTsAB9NBr0192W1T3zWSNmNRWjLUZsB1A8vpjYUuZBCpCuoyJ0+n26Z4QbEiqD&#10;Ypn+p6pKV8QwZmYhvL6yICupHcjTpw04X/t/1bYgEMK1XzzyP7A4+SNXTbkr6EdTTw8M88LlSWs9&#10;P3+8aklH9yQOsbgDTVtNPDxHZu57aHp8zXBZUSntlSAegFKZ18TnXpocDJIVjdnFDnr4fwr0GG/l&#10;sW7D+4UArWFi8mrRyAR2oT/OsbeXgBqB29Ae419Ootd2lu1y71AuCKkZbc6AsKZVGYIGuuDtrcOI&#10;xEQxiXOueXl/h1wzGts7MfbaOaJ1SNUZhIljyCmKT7SEaJxrqToo7nVSeoverNED7pUKwrXxppSo&#10;J6+X3YNR0Yii1C6eQIzrTXGWlZWnJPKhMlewGfJY8AgxkN4y3IIR4vC0bH+qnqDqB9NB0Msm42/q&#10;EhXOulTX1U6EDKmdTocOrhE2grWhHpPh5eY/HEQt6UUmu4/bkZGuU3HiQkbR+JaqK5ZjCysWlUWE&#10;IYkaq3b0067V/tm4OK9+QG5Qx/0rSycrmcmchB5aE060zpnilvk7kJLbtoW24s1xIK/RcyBXQVA6&#10;54tx4s2HV2l8L/kpvIRBLu68fiOO8dK7EOP7tkK0M0ca6ahfxou48gPHU9eiqRFRbqBmSznzoKD7&#10;scpzTq8srE1RFAp5n/IYGPwa4RnfNZK08EY/smPf8qzGiiVXsFz5aRMzHVT3AJYL20PTqcEWxcnV&#10;gKVwLaYyTrEdaE/T78EzlHYLyZW9XijOhsyq0hVCgVSzSKH+5X1fy/8AMQNB/g1IyqciRppXDlWB&#10;9NCB9+uIJ8r7elxeLugIzyBJZJ5lJERZ/cEKuVb9EPfQAafx6QcdK0UD9v8ALDmJ1J9Va/tnlijb&#10;nEf3XLXqY9Y1l81LagSEsfsJ1OhA7/x61YB10wYiQRiq9cVsckbdx2bqWcLmKyzRh2kDnQS15YwR&#10;HNBJpqkqeXYj/PpjSjeBGCCZDM50xBndXHWWwk8z0vLK45W1jkjAFyNe5AmhB0lIH+pNdf0HSwYa&#10;HXCgIwPDXk8ihVldT3RwUcaH0Ktodf8ALrbH2MZjdT3Vhof06+x9h0bY3fuTaF9Mnt7K3MXdUFC9&#10;aVlSWJuzwWYWLQ2q0g7PFKrxuOzKR19j4iuRwW8PyThLuRo5eetkdhbqo2Vu1N28fyNj/YvxN7kV&#10;7+xpapJQtrOPIy46zT0PcRkjTrKs6HchIPllhMplTUeeL2vh/wDvvfOjgVsHt7dm4sD8v+N8KFhq&#10;YreV6atyNRpAAOtPcYhrbqstHENFW7Xvop9H6dQ3QV6zLu+v7Ur54HXXGxTRssTGJydRpX9vpjpc&#10;+P3/ALkH4L8n1cdgeUZN4fGje0sAiu4zkfD2be2Bb7RmOtujDwy+MLMSQ1itB4qO/TuSW3lH9M+m&#10;n0IPn0P1wzW0vogKhWIPQ6j6a4s82h8qOKeW9sQ5/jLl/jfkGG1A1gnYe/tt5tK8bhpYq8cklynf&#10;idYl1IeqsitqNPr0LlaWKM7txYg6f44cgq7hdu0edcZK25+XKlOfcWIoTXcdbquYKV6WWxLH5+Sw&#10;WxLHG8sIiddSD2dTr/hH2bmgxmg2tEdFY5/WoBpn9cEdtow2sdpBzI8fDzwf9i5nOV9uUMzks1cy&#10;ou069m0chQXGy1pUiVLhjgb25RW99CYyRqw+4agjoxx4uraBXmk9xiPVUAUPWnlhC4EUpKqKCuVD&#10;gp/nR3KzWUli0lj0Yuhb7NDoY9f5SNfqOnzxNIPdT8p+zCEcwjIifX78NzLZeniaM9yxZeYJWCzy&#10;LB7k3tIfJAPbUEle4UH6n16wUWMEyk5DPLGfeqaJQGuWALunkWSegudjyeI23hMW03svuXMUMFKx&#10;ich5skmRmgjqV3KNojOGK/cfUDpqXllYNBQINAdTjL+2imKatTrQVxBHlP8AdX+E3E2Nmw3JnyF2&#10;Zltwosvltzi6W5yNnvfXUiCtW2vBkYFuKT46yyrFqfXt1gLNLlKPXWtRkBXGRGQAIwfbpTPFGPN/&#10;76+S23ktzNwxtSHG4PJ05auA3T8iL9fC5KiotLLXyeL2Jt20+ZvTGABTEZJFlB+6IenTaztLm3u5&#10;ZZ7j3LdwAqbc18w3nhSSOGREVFpKpJNNDXxrll0OKRvlB+4fzR8lZ2v8xb73xy7jTYnahgszZscU&#10;8FYuUIkg/B2pjZKmV3BFCrDtKKcjpoPNgei8slzMqiU0gXTy+zxxiG3t7dj7KgSNrTMn6nEdNr8Z&#10;84/IevjhBjLj7Apze5SjXFPsPh3CeDsfLE4iBK0+7LsQ/wD0yiSw3pJY079K2/HXE53RKdlPzHT/&#10;ADxma5ggBLEB/AZt/lg3Z3g3E8b7Nv5qnJPuXJ4mKQS7klrx4vbWFlYhGq4BT4U0ndj4eGPSWZ2A&#10;Etpv5eji8XDaRe5TdMQa16Zagf44HG6lnYKvoSufUn7cQQyOA/3bnPyclcc0K3lNL5nxrxKp8pZZ&#10;iO3oO31PoPXoFMFLVb8uCaEotB+bEqeJSTLj62Ere1UhliShAikGclwElkDE6GUny0PoO369NGox&#10;2rkmmNWBQVcgnrjoe4TxVbkHhafauQj8tzYCjZtYq2WPuSOYHdKEQUORYllI1JXQnxUaHuV0ieMb&#10;ic6eGBMkhMoUZLur9f2/HFvH7Wm9JuTPj5yV8ZdxWBHvTibc828dkrZK++2Hyd98gIoVPiwGPzy2&#10;IJdP5Y7i/r0pKgu7RoqlnAy/hhncgQXolFNsg/8A1AZj7Rn9hxaHxDQpUcjm8u2keSho47E+EixL&#10;LWx0s+TvY9YXCrIsMWVtXIJASfGZAf8A9IB1E2ibezrtEoQqPEEmv44N2cwcAZAH9+JRvJasw4uS&#10;vE0ojZC5LJIkc3o3bx80UKmi6akswJ6hHeVtz12trFxUauRMGZnoyq32ioFK0OeZFcsSCykgUt7p&#10;p6aeFcLO41o1cULlm2r3GhaaZEPisRUMgiCf628V1btoNRp1JBAlpx5ueRdWuabm2+kAhaUA/wAs&#10;8IE732xaVyxWrlM3hafKe4chPkKtuW1t99vJKGAsVq9/Jw2Ho2jr/VkQqT9CFOhHbrk6xWSXnL72&#10;52eyfcFzqwDMSVY9aeY0yxakkSpwtqGiMdxvDGv5TtFAw8AfDxz64mHxvkK5p26dZozVhaGRWdiH&#10;Uzwp7ZUr2UeQbXX166B+OoVHDScerBoIpCfMFgNOgGuK95wv+t9xx6yMPLK2oqYeQhyWB0EZ7v4q&#10;SQjn7WLDXTUd/TqQXdtDYSm4UN7hNB9mlP8APAsSFxtJywGd043DZeSU5SgzBwCSjpN7RdARJJ4p&#10;46AEDT7e/wDh1lLxSm7kIwHNN1GqBXxNBp9nhh1bzXED1tnIPllXFfO2/g5tTa/zC3Dy4j5C7tDk&#10;jF0b34a6QVMHuSjG65WlI0SxeNbNpFFOnmzs8/ua6nQ9ctfJnxBadw/JnF8igf8A8VupS1wI6rtl&#10;FKmQggFHUELr6/HHUfHf3E963HxOnZF1fO0nFqUt1d2akLGoCBqgFWJqB/LToKYn5uCGXbtnD4rj&#10;3HU/92ZK7XqYXGVYasCVK33PfyGTuzIlPH0IqkbAvPIodyAvk5Guvyd21d9tcnYWHw4You+bi6ii&#10;soQoKwLQ+9PcOylY4ljDD1n1MdCxGKr7YH/kT3F73hO47fhid55Xc1ZqeiONa7ndmIoFBoMzRQcP&#10;feO6+PuHdmW9zc0b62VsfJ5eKtTyuRzW4sdjMf8AlWlf8HHI9yWAS2JQxYKF89NT4gA6W/8AH3an&#10;/gPG3Xd/ydd2cXfnK0W7lWQCOi5RogooZj+ZiF10oAcBYOC5/vzlx258ecdyPJW8Id4oYYXll2jN&#10;5GCBtqjqSaDIVqcUWfuG7a2fmMdS3xhORoTmnfWnUxtbLZb+91LQE0MhzsKw45K7o4lSUPOpXRQO&#10;+olFrw/CSq8UdwJoSTIAaybi2rBtCCDoMh5YDtLyvHXPsXUDQ3cTe26sPbZCpIKshAIZSMwaGuuI&#10;U/H/AIxTeGWrXt1WNy3scWjim/FLqZoAR9qSNFZTx9D9ykfr1Hbvs7tFb0SNDbG4BqfSu4dDSoNN&#10;cGk7h5ZIDGrOIyNKmhPQ650x0IfHDiThjG4evW2rYgTI6L+RXzlelXsvNoB7ZvV5XhL6aaCVK416&#10;sXtni+Cs4zHx5Bc67qVHkKaAYivL8pyF+4a8PpHhUA+fng6b+2diK+Ju1rNGKB4o3QxvCqMreJ7F&#10;fEEH/v6lMkKJmcv44jMpG2tcsVqf7PoUd5zSVYVRfyS+g9FAfVtCOm+/enQ4FTEqjuczqB408P2O&#10;C/c35BwVwF8gPkXdCrcp7ft7Z2FDIp9zI5+VHoYWtWQDylN3cl6vGfH/AExMfp2kPGL7UL3Lg0Ar&#10;QdaafjTETl9141t6UaRqEa03Zn8Kk4rG/YZ+SG0+FcHyT8T/AJA2oeNuZM3yVLuehk91GPFUN27l&#10;yFCrjclhLGYttHBXy2RanDexXvusN6O26QuZFVHjXY3eNjwfcl/2H3EwteVluTcW/uDYJVkA3KGN&#10;AXFKqK+oHLMUx81xBFfGOo2MvpbpSun34sB+PXHGJ2L+7P8AKXO7vjfG7r5J2JHmeK7mWe6su6MF&#10;dbbN7eeAwNmx50ci21xiq9g143FiGpJ2Ro43Mc4sbePi++eQF1v3X8EU0DnRgqqksS9KxlFamtGq&#10;OuELNFWdlyzkdj5E6feM/OuLpVjXQE/T07H1/TqYGnTTBogfbiqvHfuGCz+5XvP4N77r7G4x21t3&#10;auJm2Pld0DPPuPnDc+6cBhc5jcdtTMOKu0cQcfBesI9Gb3LFwxBIXeRjHHEn5zkbbvFeFn/TQ8Q1&#10;uHRiW92WVtEGiIqipzJL6CmmGatLMWZgP04dkpStABXc3hnp0pjmc/ep5N/uXNvJOG26A65XmjNV&#10;o509mGrj8DsTDvt6Sw7xj2a9CDKYCJFYjRQ4OhPXGPcbjuP+43m7iWn6TjbWKP8AMM3CxpQ0892W&#10;uWFIY4DbEn8nuVpoMvAamvl9MVDyc2UOEMTbxeM2hhc1t9os7R3FHvPFnMZVcruTF2I5d1JgY8rB&#10;SWOKxeltYuWZLOPe4fMRe7GhE6h7Qs77u+XuvkgLu59oRwQzxqYogR+dfGRfE6anpQbNxj8pffrn&#10;kZmFBGpACinn1PQ1GWPvHcA5Tx+AxPDu287v57e1v93ZLbUda3KuL2ds+Zr24P8Ac9DHFn/2/ZsR&#10;1pJpTMqRSpX1lWYroRPC311NNHZ2hm5KBt1FXcSAQGpmMtpzOtK0GNJFNq8rzKqzodT1J1oagafh&#10;XASzfJO9bG58/Sw0+E2NuDbW481BmNty5TFbQOOpx2XakIczuPItfkpYSIT45pLVuYxChEJZRJKr&#10;OK5nheCMjXHOWrNFMoIQQy3ARh6WiVFVyp0ZRkTU0/KaP042xljS7uAZVlAIYhmFaU0GS11yp5YS&#10;czylh+MdyGzvTZnMHPG7sFPUmlhyOaye09ibUz18GXb1LDVJNq2tzbq0sTRlZ3epWtkf9MbEZEhZ&#10;wdsc1yS+3Zmw4HjpVKhHiMl5NFTNpAZVS3yqdgDuB+fYcsP7XjriWoT9PaxsKDVpHHifVRfpr40x&#10;s7x5aq8XRba2lu3a9rjHdeU2Xmjd23tbLQUc/wAV2M/Z1xt6xNksZZRtzZ/DxRyXq2UhfIRwH2y8&#10;YcKrSLti45y5lvLJlvuPt7qOryRkJdGIGqUVgfbic+hoyEL5kNSuHScXHyLyOG3Ikq0Yg0k2ChWg&#10;NaKdCpoT0ywM+J98ZTZ+IvUZN75bdmHyns37lWlkslVny2U/JY14rNdo5nsJAzs48bHmZSG0XxB6&#10;saBbO6uSJ7R4IUFPb2qEIGYJI1HlQDLD65t4w6h4hsHQUoPM4kBvzAtvLiehvmzZt7SuYLIUrGCw&#10;8NLHw3ZUvTHFS07kf4sNfGiohM0Le6sboRISfKNSwue4LibuJOItEhl40pQgELsIUtu3aMMtpGoy&#10;FK1OBj3wPJi2h2vGRQiuYIqa+fhTKmP1nel7Y1XZ8uP5Q2rx1/trbF4Zu5ubI26EmZobypzbes4m&#10;r/asRm7/AL1qgtlZpY67ywiYOgY6jqC8HAI7zlubayub26upxEkUABkZVNXIZmVFFKDNlFBTBCaN&#10;oo5P6TSe4RkuZNM65kKKH7sN+lPZ2XLsbJcTbnxe7sGk923uw3oJ7eOz2By9J4I6rZKzSxlmo+OS&#10;xIUWKKraZoYWk8CNDIOG7psIORmueZtJLKVW2RwuB7i7a7iVRmViagBgxXwJwLtt9xNI93B7TDJK&#10;0BBGpoCQTpnUjWmJ+/G/em1dhctbc5rrU8fuXEbQyeGzGR2zunIJdrZ/ZGZo28bexNjJ3Y/cKZDC&#10;SWIIJ5DJNWnZWLM0fVkwXlvacincATdEoVijaspFKUPUjIda0xrNHcPvXcVIWldCD0P+PQ6YlDd5&#10;n3VymNy8JcY7rzEHxt3Pyhi9/wCH2xZePHJm9xpFPicDayEF2VKOIs46PKilIsE4oXbVaCdmcRQy&#10;Dnzuvlb+45u6+OeAnU8Byt/7zpQj2UkKuUYk+imW8VCsQCc8acVamwke5napI3U/lBpm1MqE5/QY&#10;7oPjK+BrcFcXYLbv9xgp7P2Xt7ZVnGZqjYxedweV2piaeHyeFzuKt/8AU4/KUrNZg6MWRlKyRs8T&#10;o7dw8VBBacZBZ24IighSMAihARQuf3fbrjeKb3qyggsWJNPM1/jg/g6gaenb/L/8nT6lRlphYgUG&#10;ePp//KP/AJ9ZpjJOdRpTAG5s+Peyea8DmKOWrRYrcOQxTYuDdNOtE+QSBZFsV62QjYouUoRWIwRH&#10;IwdBr7bpqdcgxsAsw3R1rTSn0PQ/geowhLDuHpO2TI16V6VHXFFd/gXfnx4ye4OO960y0MeYTK7S&#10;3FUWc4jcWEyKeM74u3IGaSWjYiCTQvpNCxHkujKT5w/3g9t3fD912Xc1vGzcVe2vtNJmNskT5Kzd&#10;G2NUAChAJzGnUPwxyUd5wU/FswFzbShtp12uNQB0qpz6eWEaWOwYBIY1TRnAWSRGd0jkkIb25Qfb&#10;BJ8/Qadx1xvNcS3QX28yTQkUXx0qMyeuX3VxdH9KP0A5HOlMh5HyxoxyTJKimVU8GUrpovuO3kCq&#10;lSFaKVdCD2IPY+vTvj5ZoHaSRqqGrmTTyJWtDXUDyw2mjhkX2yCB08zXodaj8cb8JXICxo3dSYbM&#10;AK+Xiy6nw8gRq8ehGnfX09OpEsxoJ4gTCQdyk0GedR9v254FlAmUpzDVrWn2Hwz+zGIWohP+DIA0&#10;BjcM3hqEXTwKvH4+Dgk9/XToczqrfl21I8TtHTUV+77csO/bVo9xJqDWg1JP7Vwl3aNfHL4BvCCy&#10;skiTKrzQQOCDGVQE6RkHt37g9azFrKDfAu6CQ50OdRp9B1p44xHI1w3sMD7gWi1yr5fXDZEpecBZ&#10;AjiGaKZVcpBMJNGQtEQVIlAOhGpRj0zmvouRKndIqLUGjU8aZaajMZnKuHptXSA0ClTTJtQRqa6+&#10;P1xvVYKJhg9p2nCRBff8z5xywOEZwqnUn0LEa+XfpO3suPJPu+57y1J8QOlB1oPHDeSe5TcppsqD&#10;kMvIfTCdlcNNFcjur7VipIimeJg8csckPdrcDLqsrRow0QgHQaa/y+IfkrCNkShX2KEg1qcqjMVy&#10;y/MMs6ClcEbK9csS3pLUqaUp/wAv08DhBkxwjvxANE3YmvZRmWZRJECIbKroY1ljT+m3ZXCgeqjq&#10;NNazQ3Bm3BmUijCuQGgIOdaYKq8csNAWrtoRlQ+fiCK/j4YjIcVJk+dNo4x4FSvShkyqOpLrMPBm&#10;H2g9vGeufX0+o69H/wC0ziyOM5S/ADN7kUe4DOgBY+XUZDTrjmz5juystrbbq5O1NNadOmhxf9uf&#10;jyzD8Adm4WlXyFfI705Mx2YkAx8s1uavjYbTKwqpGgAlmUAOSq6aHXTrt+6t1ivFgIAMVqo10LUY&#10;k+dDprXLHOUcpaykuiKCS4I+xRSv34W/itxdldqbK3RmfdcvYkaX8aatFI0+kUqmH3Z1DRMwjUt4&#10;+IOmg19Sx5AIiRRjI0zp+BwhZiWZ5JBQ0UZ0rU9cRm5MyOTuZLJ2jj3ryWIrLPFBX9rweV5JPL2V&#10;PZIo2A1PkG/xPTfbXU1I0rh1XU5a/hiuf5CF4dvZS27rDHTq2oS5SzFJOI4RpIjPGkJERBPiNDqT&#10;rr2B0KqR6q7ga0w5ho0mVNpGXjigbc1p8vmrlth5e7PMurtovp4KSdTpoOtqK429Rg4q7VDHriIP&#10;JmBniksZKJDIiGZJlXvoFYj3FA+mg6YPFT1EZYcRtUUxE3PydiwB0LMB30CgD9P176dJilaUwsPE&#10;a1wGNw21ggkmFerM6B3H5cEc6kknt4uNV/xB16VxuP34YtDd23ZGSPO7WmMQl/q2tvZeWjaaPv5F&#10;a2Uhy9Dy19AqxjrYEdRljBB6HBt2rtz43bwjVbPLu4+PsmwYtV3vx5fuYnzJASP/AHNsjJbklRPU&#10;mR8QigfT1AdRxWkhUGUoTrUZD7sIu9wmYQMPI5/jTBZp/EGvuFI5th80cM7xisSiOtWxPJe1qOXk&#10;eQ/0vLC79t8d5VVYEakQkg+o6eHiGpujlidTod1P36eGeEheUyeN1p5V/dWuNLLfCr5B4EiU7I3F&#10;aqq+sWRxeEy+fov4+jw5LadXcWLYDsfJbBHf16Tbh+QRPcMbFPEUP7icZ/XW4NCwB88v34ShQ562&#10;dGMVkbyWKVc+2cFvQ42/VRe4ZBid5w+/CCDp/TRD+nTF7eRDRwVPmCMKiSJ8x+33YW8bc3LHNHZs&#10;cR7XXI6GVcrsTc+b2Pku33e4h29n5sSrroSPGqAP06+WKQg0IP1IxksoyqftGJI8ffNv5T8UpHFs&#10;Tmr5e7DigCoMfgOf6+dxSKnYRjF7hxRjkhXx08CT/HpQRSgUUV+7/HGjCJ9QpHXLEudm/uo/uV5G&#10;r+Dt7nr5R7grv5I0djaPEW5iRFGJJPcmmWv7hjjbyPkBoDr0ovHXk60SIFa9Ov44RaS1jepYBgPP&#10;EpdnfO/95TeWPhiw2e+Vmdx6VYq0U0mF4D2bVETzmCKR72QvpqxnjKiV/JgV0J06KW3a3P3qVgg9&#10;AB1dFGWZ1YaDDZrvi0qfcWp8mP7hjzurc/7tO7K1i3v/AJQvcf4m+xmv2+YP3EPi/wAT46TxKRtY&#10;t0cXvipe8E9tQ3jE7ArppqOiUfx/zMoDTyWkQJp6nY+f8itlnhZLq1YViBYgdENfxGIV8g42bI2b&#10;K8wfOz4YWsusrRSYnZvJfPXzS3vblTuy1MdxltzKbOtzO32q0l5Iy50LAd+t27RsbVit/wAtaoVG&#10;katI2XQAbWr5EaY1a6mK/wBK3kbPPcVQfXM6fZgWrxLvDcME4462z8q+ScU6RxyZ2TYGy/hdxbJG&#10;/q82U3LkspuO/RU66ljC7qdTp6dD34zjkc/pBc3UdcmZRECfoSWwmLptJmhjfwBMjDwyAAzHTC5s&#10;X4Obw3RcZcruTjnYsM8oNrGcNbbzfO2/zCX8niyPJe67GP2fibMYOjTwXXUMNfAgadZt+Kkn3BQk&#10;WdNoBYn/AOI5D640mvY4Yw8gZl8WIQV8lGf2UxN/YHw/+OPFViHL5DAQ7u3hE3vDOcjZity3vT8h&#10;XV/er4eCGhxrtywCuqsK1yaI/wCokdF7XibS2esoLyEVDMK5/wD7cD5r65mUBPSlTUD0/j+Y/hg/&#10;5Om2QpSWWxstHEwxFFlyMz2rE8CAkIy+EVOONAo0ijjSJfQL0VMexaAUiGelM/LDRCzMc03Eef8A&#10;HFNPzD5kfcGZO0qeVhrYDBS+b0KxjetLNF5J7+QtQy+37yKCFgUHwB7nyOgi3LXQkfYCBGprl1+u&#10;C/H24C+4/wD3K9en0+uK/qecsZ+8uLxglGO99S3iGWa9N5hUeRR9/tAk+Cf5nv1GZZN5oPy4MhQu&#10;fXFt/wAaeJ5sdi6GYzNVzbnR3q138Q1eIALFLKNGCSMx9CNQB/n08tbUlS7igy1wMuboaA1T+OLh&#10;/j/i7mAy1GZxZjiHi76RfY3gnutpqSjhPNdPqx0H8CtJGGDbTVRl9cDJHUHa/wCY6V6eeJqbayWZ&#10;+NXNWzfkBtCtPZxrzyw7xw9Qn/7ltm8IVz0VpdE8pFUiaIlSfdiDegJ6ZQyPDMa5L1wnPH+qt/bX&#10;KUEFD4Efw8fI4uT5iz8uM2niufeLEfdGx8/i48tk8ZjZRFLcxGTSK3kK0MqKy1MjHNGluo7ArFeg&#10;KsPFypG83xyt/XUf021plrof26434y5AYK+T1II8D4ft0xHDG/uWbV2t7GPs5KLLFYIZq2RUNSaz&#10;WkjDR/k1JwxrZGBtYrVdiwinRgruhR2qXurvbnO02WGDj5r6Mj88dKDwqNa9CPtxYXDcNFyY9VxH&#10;CQdG1p5fwwbOPeeN3fIuC/8A7BgSDD2AYZdzXoZDWoSsD5wUa6aNkbcSka/ciKe7MPTqn4L/AORO&#10;9+UnVIXtbGfL1rQx6VKjrQZAnXXEzex7a4OGOa5l/UXINQqEENQ9T0FcbcfwzpxGxesbx3Tby1mf&#10;82ayHoV42teRlJjriq6iMOxOhY9/U9T7hPi1+FtWtoJQZWJJYj1MTqak1rXwwN5TvGTlJxK8aqoo&#10;AvQKNAPIDBd4Ix2Z2lnNyYLMXpMzjQkAo3rdOepaMuNnkrXKcsNmONXMLOrCaMtHIG+0kdJdiJzP&#10;Edx3nGOd1mwJJZWBDoaUzAFKHUVByzOG3cMlrd2NvPGgSYagMDUMKg5VoctDmOowZ9wyiaTWE+EC&#10;+4wh76szFWABDeXj4+vbRdP49TvlP1Mlwplb+ioNAOrHz10HhliKIFVaDXCDW8pa713aRYGcB4w2&#10;qiRj5E6aaeJP/wAehrzziIwqxEBfKldT4ilSPLTrhdNlQ1M8Z7CwR1vE6FgQAp8dXCj076gt/j6d&#10;E+Of3h7cq7hWgqBQ/YfPXHzHa/pNDiFPyI+aWP4Q23umtkI/xsvt/GWrrFiFMteGs8sFpFI+/wBz&#10;QAeoL9temXcndn/ivHzyXSZwx1DCg3DTLrUmg+uLH+N/jnkvkjuzje2uFVpb/kbuO3jSlf6kjAZ+&#10;SirHptBxyWcqfIjf/Ou68pvLkPcmTzk2QntSYqjfszDC7dS9N7ccOIx7eNeJ4KilHn8fdmZixbx0&#10;HXB/dvN8z3TyBu+Wmd6uXWPcSEHQeGmRP1x+qn+3r4R+Ovhftj/Zu27W3SaJEhuLkIpnu5IlLSF5&#10;AKhWkI2xg7VCgUrniev7dHHmU5239a45zV+3lNq4Q4jJwUcjLPkKFGTS7XkhrLLJLDTqtSiSQ1l0&#10;jZwp8R3Js/4KuuZueVueHjnlWwZF0z2sSQdpNQvpqSR4Y8yP/c97L7IsbLhO++N4+0teZklvPeMa&#10;LG0yn2mUyhQDKwmZl3tU0qCaZY6utncQbQ43wlfGbf2pjKMMVeL8nLeFWGaNmJjjA84nknnkYaeK&#10;+Kov/DrqO7jh7elTjOOtglq67rm+kkRPZ3mihA4ZpZXag2iiquZatBjxUnuZuUZrm6k/rDJI1U0I&#10;HQUoFUD7ScfdwbIwOVT3VoR1bzD/AKXM0xFBkYbAQiMx2IQHaIN2ZZPJCPUdOpEi4h45FmWVLl9o&#10;JoX3MMipXpUZ1FM64YZupXMBc6dPuxDXdPNuaXbuU2nuISw5zbq7rM2TuyoI6mO2/FAVoWJ4wxll&#10;SwjfjNppILsKL6gB92j3JL3PxDSzxGDkraeWCaMndskiYqRXqrCjKeoOEe4+Nbhb4QrIJrWSOOSN&#10;gKb0kUFTToQaqw6FTgM8XYrM8kZWvWx8btbzc3tRWHUstGkpByGUlPbwjrQnQH/U7BR3PUntbd55&#10;fbGZPWmQGIpdvGqFW1+vXoMCb5r79w/IXJvDfxA4/Jt7a2zuXDW91PB5PDeyONtmNo5XX+nb9m6s&#10;nuN9wFmKUevU1tYkM0HHUB3yJ9ig5/t5Yj8ZLmTkyaLGjAHxJGZH7hiWPyl/bD4b+Tu1cJlGgj2J&#10;yvgdvVMTjd+4irGs16pViRoMbuaonguWoROv2M+skIJ8Tp262+RPj/tb5Jtv03Oxlb2KoguYzSaH&#10;wof5k/5Dl1FDga/Gu1qCGzpUg+OtQeh/A9R1xy2c4c6c7/H/AJQqcD7Y+Q22uZ8jxalPd21dw7D3&#10;LluTM/xxe29HZy2BuceXsDWyWVo5KriRbaxBHf8A7XBVaSCxGQ7RCgrTt35B7bduEtud/wB34q3e&#10;sPpMjQ0NSfc3FonQAVUFhSoYAY34uwk9n9SGrGW20IAr41avjTaRqdMWV/DP/wBwrk9y7ls1PlvH&#10;tq/g6mzKNDFY3gfZznfVLcda9BVym8OX8bundFGGnbzEFXWvjMDGlarLYnLe6qwrHYv/AOUl4Rkh&#10;7ot5gntissSVUsNTTcCK1ByrocsGrgvakb1c6+FDp+Xxp50xUP8Aub/MrbnNnzVzHyB42x27qGw6&#10;FvZw2pld00Ew2Qjm2ptUY23lZcbA+Xnx1SzfjRYqy/8AUzeETEI5LIF5fvDge5OUjvuMuGYpGgVH&#10;VlJIBJI/f/DGLLY8Ui1o8jE06kGgp9aD6YqK5i513jyhufFZLIb4v8s38pTyWQzVHcVF9nPFuDMX&#10;LGRygbLT2o72YFe3L7xkEpmd08/MglRG24PhXvpuWtowvIz0Ms1Ks5BLeqn5iSSCx6Gnhh7PbI8e&#10;2mxVORFTQDyHjoTge7TpXrOShye68H/uujHS9lsVeyVbcCivOk9aePH2jdq2v7bYZfAQLIrJIolj&#10;lSeJSN+XvZEs/wBDbMYZSw2vR1pSh9JFQD/1VU6EUOGtxMIozBCfbkr4MoJ+zIHr+/XEyOAuHN2c&#10;d5upufj7c3+xt34TF5ePKboxmYzW3ruM2vuE26+VxW6sjDN+VjduT4U2ad+IQvBZTzWZFJZuoJ/5&#10;zdtzlvHbXE9o7SiPcw2xE6MWZT+Vhoa5GlMRWfmri8mVCWjiLlSToaGjE06Z4jRyPhdiQcn5vJyb&#10;ay+X4o/vO0clH/uDB5WDJ7WyN2Oq2aoXZL0MVbJ4dsrWZELTn34raK0TJ95k3OXi28sN52tdAcmu&#10;4exKcp9i7iKZkitfUBUjMGoOJRZyzQ2UZRgt4rMoHSRRmCB9OlKgjXDu5Q5K3LFuLbeH4lz2cwVD&#10;K2UzO7OTt1Q0LW+M1l8jqbF3B2akctXH3F8TF+UEimqVzGsOgj0EU7ft/wDf7m45vvAiS/OUdqjN&#10;7UdBmZWyZlLaCuYruGFYnUu1xfIDORRUGlfFj/AYjNtzhjae6s9njeqb75H37aymSu5vOXslSo8f&#10;bcr/AIpyE+SzOelsnP7p3XPZIjWmqRw+LgvqWXwsq77oi4bgf11wYrW2SipGF9T0NKRqDQCpyPQZ&#10;4MTX01tAhDRRw0FBQlmzpQAZAeePWDn2biM/lcM0VHalHa9WWaPM5W/k8xLuLJLLWUbcxW38ZVx2&#10;CxVm7Nq8crmacIpjaSSQgdPUvJL3joriON5GnIqo/kBBO52JrtGhoKZjphXc7xhlDM75aaA9anPE&#10;vq+b3UNpw28F/bf7VuLK4/A1VatjbaymxFds3JvZlqzTXqkKYed5JJZZkV4/Bx5MAK65LhbeAf71&#10;fF6QEsKMV8lG0UHUDIaZ4jcfGQScgkshb3UbdqQMjlXpXQfTAC3NvrbM2QzLZmmu6lgzqZPE4Gti&#10;ILReziqUWLgvTivWedacMqSPGrlasDSu3iCxPSsNpz01hHxXEt+lt3Us8taMDJqN5p/LQeOJXMHq&#10;N9AxFKhqUP7v8cJW6NucwblOFXeUL8X7UzkQuY7EJFKue3FVLhY69PH0I5skz2AdBpDHD466Sg9i&#10;V4Dhe3OPJmiZb7kF1kYhgp8anI5jU9RphtMqWYClC8p6nT6muNe/R3Pt3PbTt05vHD0Y8Tg8VtOV&#10;ZKOTiPvxmjkcfCtsQXL1i+weVHkSQFiD4qGAmNpyMF0j7Ad613Er6PSM61/hl4Y346cSM6SLVjWp&#10;1GJzbU5MG1127Ln9w7qnfek8eS23Uj2rSr4m3JLPYrw0Znx/9BL9a1MRJUMwETmJvuHtyGpo7CHl&#10;O4rx+MS1WUSLHPuc+4QdrClSCEbKhXWhGtRgRdC5uJngtwvsRvQ+oHTPyyzx/RV/b95R3xyr8TuG&#10;N88pbdxe19/ZnbIrZujiqMuMq2a2DuWsDgMo9CeazJTs5Hb2MqyyxGaVUckIQuiL2Xx8Mw4u3eYB&#10;ZDEuQrQUyGuegBr54aI0IleOPRWpXLPIeHgTTE30lGgA7k/Uf4d9O56Xp92FgRjYHoP8B9etPsxs&#10;NK4+9Yy1xkhhnlTDF5E452ryjti7tTd2PS7j7Sl686eMd/F3VUiDJYy0QXq3a7d1Yaqw+1gykjoJ&#10;3H23wndnDTcFz9vHc8ZOtCrDQ9GU6qw1VhmDgnxPLX/C30fJ8ZIYrqMihGhzzVhoytowORHnikLn&#10;ThLdfEGXtbdymtzHWJPf2ruKGH24M3jEdw8TOoK1shTEgFisT2B8lJUg9eVPy/8ACvK/FHNEW5ab&#10;t25ZjbXLAkCpr7MvQSIDStQHHqFMwOtuzu9rPvC098L7d5CAJoeoNPzof9DHT/ScjnrGiWGeoJZz&#10;YcqGB/rt7qwR6EvG0RVfKONx20I0XuPTqjYIeStLvfKVKt6fyg1JrpWop5jPE5ke2lhVFB3jPM51&#10;z1Pn5+OFqj5WKshiaWC6PFof5iNSw9z2lJRgUfXyA9NNQNCejaO27c1RNoFOQanQa6a6feMBaMWA&#10;UboRXPLKuenhXrjfNd5R52faFj3nUyQxsPNXBCsAQdPJu/oQGGn6dOJkSaEPH+dvIfbn/wABTLGk&#10;LMkjF80ApU1p9Ka9cIhyEIf+25KMGJ5mghlkGgVip+wR+JCiRSf1B9OhIu7iBTa3W0xsx26mtPIZ&#10;UFNQMEHt/wAs9oxDjpn0wlW8EINBMjSRwt5V7MbBZ4UJJ9pzqfehIHYD7ge49emMvFFLnZEKbs1J&#10;zK7s8xow1H7sO47z3Y65Bz+YdD0rn1FK/ZTCdJG2PWd6UHm0be5YrKwVmrTIwb2/p5AElHA1B7Hr&#10;aKX9KSblvcAFAVBFcqUrTPPr0+uMsvvxbEAJrSv8aVw44MgkuLguVZ0sRhI3B10knh1CssykaJZR&#10;To38QddOkZIxcQqtvIA0ZJ0NchUrU569eumuG4VYGaOddBSulT0+zCdYrVvFvGFIqxMgk8wRLCZH&#10;WTzqsHUzQmU6vGpBUnyXvrqIaJbkmFw5RTU1yoT16VFciBnUVGHy70UNWrmlKDUCtQf4HDB+N21q&#10;e7fkbuHMZesbeH2htChJaKx6LAlyyqFy418GDWNfLQn7tCCNevUr+021hX47juiFUXPIONRntov8&#10;Op0z645S+b55TzywBm91YRQdRqQK46uuQNr7ezXEOyMTBNBBSjhxdzFSTxpJqEpiZ5V/l8ZhG5bU&#10;a9/UaddIb5o+SkaQf1FYggeWVPpirbqGF+EgjjICEA1P3k/XDq424/x+K27Yxa04lrzQqfxWhEdQ&#10;sUYoQK5X3R5sSfOR2B9f06Z3crSuHfNvxw54uyVIygAApU+Z/bzxETkngDH5C5nK0ODkx81p6CDK&#10;45zHKk9mZiC1RULS6qCrnyAYgaDQHrCyNspWooen8f3YYz25E1QtMgBnl5en9+KIP3I+OMjxVw5v&#10;DMLfggqDNwYGGqLEEmQuJbhEfiI6yxGOnG1n3GWUv957sxA63SNWrJ0A18z/ABwra7/eWMgCTKvn&#10;jl5yWRWKKyPACWTy8CCSVYH1bT7Rr/x61GWmo64M0bT78B/O2I5o7MMixssjIHLeWqklmbx0PiA+&#10;v3ag6j9OskDbualMbBSCSNRiLu9tiGVZreJfzbWVnrFdIuxIKo4/l/wI0HSDQArvXLywuslfPERt&#10;70rVCvYitV3hcD+V1IB1100OmjDpIgjWuFwQ2eWAQ0ZHf011Pf69/wDiNOsY3w59rV/fuhGAIA7/&#10;AKdz/EdfY+wcNtVtvLYFDcQkp0bUnguUijax+Gx7B5qiKXlr+X8xT7lHoD6dKRyKjevNcIuGAyxI&#10;SLhDkXbFCtu3Y2ZzBxEqizSz2zM5bhgaIaFXWfF2InicH+ZW0ZCNCAeiKyER74ZGH2kfhhr7odij&#10;j78ZbHMXMCwrj91bvzm6YKyLHHBu27fzDRKg0VEku2GsJpr20brMk9yQA7sRj5IY9Y1C/TDdn5Ij&#10;nf3srtHbt/w/nH9toyGRQASCtmnM7Ej1+/X+PSTSnduND9gwqIm8c8Fjisbd5QyaYjC8LbAyd5fH&#10;3YshJPhn8S2nkTXy1ZSNTofGNgNenUEkc7BTFGTX6YaziSBd5kkH0z/hix/YvxN+P92rCeRuAsTj&#10;bZVPyDitxSzUwdPv8Wi3Itt1J/8Ao16lFrw1tL6rhAi/X/DpgTLyF0pJiYt9n+WDLT+GHwJjRZbP&#10;FGzZW9TBl8pv235HQlRJFUyzofXTQHp6OI4uIsmTnKhqaDxyrhv+t5Vk3I7AiuQAzrhw0+CvhftB&#10;1n21wvwNTswkGG0/Dk+8rkbjUgh945SeuzA+hZT6dx1kWPFAELCpYVoSK1+lSR9cYM/JE7nkcxno&#10;Goa+dBhxLuXa2HjFfbcu6cREieCU+N9sbB4npgegRJ9s4CzfijAH0k1/jr1ssFuoHtxhMsgKZDy/&#10;wx8u9wWcqTXruY/bU0w2bFifJWBPiuPaV7J+bSpmeQs1nOSMuSx+2RTuO7ZxsLg+gSsoGnYdJKjR&#10;1ZYw1RTxofH6eNcbglzRpCor/KAoP3fww9tu8fcmbxniXc+4L5xqMDFiKhWhiIE7ELBi6Ir04wD2&#10;7RjTrMNpcbWLGmWWWWf440nuYYDQKD1NTU5dcSY2xwfjMRVe/ccRw1ozPZtzBI4a8EZ8pZJJJysc&#10;UaKDqzHt1IFsVWDeQagdaZH+OBbXLE+4DVCdKdD/AB64qK+c/wA89p4mTIcYcOWqGVr1jPQ3Lu2t&#10;aY1UlTyiehg5Yl8LDBhq86fZqNBr6iJcxzEVv/QttrAVBPgfL+GuDfH8dJMRNPuHh5jpXFDWd3Nl&#10;t4ZJ4092ZrM4IjUF5bErHRSwA1Y//lPUFllaRsup/HEnjjWMZ9MTs+KXAdnLZOpeyVKWxdEiypAq&#10;eUVX22HaQsQsspLD7QdRr21+jmC1ZPXKpLVyFK/scMLy6CrRDTz/AH46LuB/jZmMvgzIcdbdYcXY&#10;lDJWI9l1ZkUyK4ZjGZHH3KG10OmmhIctJUg0O4ZU/brgI0oYUy8c9fr9MWl8VfFDN+8Ylxk1uNJY&#10;jNLDHEfxhLHXlQJLMVRJh5NofHQEnQkjrX0g+k0NP2/zwzkmOav6hXIUqftxKnJfFjdMVOmLOLNu&#10;sduye7BKqM7iwsnvwugBZGgaQ+WigaFWBP0bSxIzbv5q9M8Jx3LggKCKnr+J+mMnxi3nkOANy7g+&#10;NPKtWW1szLmTNbJ/uWs0NvbWYjaWxWqF18JhRlVywXTRhJ6FQOnsKRTobeSgJGXWvTbjacFlF3bi&#10;v+oDXL+b6/8ADELfnR8HL3HmfTkvYMEmb4h3PkEtx5GmpmO0MhkJf/1HJiLy9mhYd9IbB0jY6I5D&#10;6eUY5PiPa3MEDR/u8a4knHcqJFVSSJaa/wCr/PxGLlvhjsfBbO4y2ptzHrXiEGLrl5D4+LWJYUsW&#10;JGZQTI8zsT+pJ6D8ZZwRKxQUZmP/AAHgBgwZTL626YnYmEiMQmaKNgo0BKBlBYdhqQQCRr0VFuuU&#10;jirqcj4fTG+BbuetTo3a7oqCUtLH3Hp7kRPjr6gaoNP49AOVa3huoZmA90lkGWea5/ZkMsbKGKlR&#10;+XInDMnCyFpAdFc/1PAjXxHY+R7MdX/h9emDpFdQlz6WJ6UrljXGi0DRaeOrLqToR4uuq6qCDoR4&#10;fw11/XoObBkmBQ5a0Ov2HxGowqp9NBho57LLjk9+QSaIsoUgEhXCg+ZAOhBB+vT/AI62kJMsgYR1&#10;Gf8AED65eGPuu0Zk453v3cslFfobVycUrxZLI3bGEu04pBDBlMVFC2U0mdNPGOtLT7knsJNNNSOq&#10;j+fry1g7ft4CAbqa5C7q/wAqjewpXPML9uPRf/22O07vnvnX/cl//huJ46adTs3mOealtC6jq491&#10;yg0qK9MUSWylKlW/JBga0rlR7Zl8YmLRpKEJLBI5E8FB76AevXJVr/6i5cZEA0HTPwH31x+hjnZf&#10;/EO1xZAsjrIJN5pUbAGO/pVwCW8ya46AP2aMnT2VmMtltwKon3AYpPyplWIxQogrRIQwXV40UErp&#10;oPM9dEfDUMXbF6zcivtySkuSTkFpQCvWmv248Dv77Pli1+aOXl/8Zdn4Xi9ltGP/ALrBmeWVQMtk&#10;kjEKeoVT1pjqko5XBZ7El47lO6CgESRTI+gPf3C6MST3IKajyB9euobgcXz1kyb4riEgZAg5agmn&#10;Ty6g48wis9rJtkVkkB6gg/jhrbiTF4bAZq+8sVOZatiSOTVVWOZUJriMDXxjDegAPbqu+5jxXafa&#10;vJcqki298kTlGJyWSlIlQGu1Q1AAAcsP7JJr+/ht6F0ZgCBqRX1fbiprkLaO4N9P/s/HWv7xuPfW&#10;66GWuw49S1jG7ZxSO85v2QEjK5vJRVXCt4qoqKzdhqI1/b/w3ddjwdxyXcNwLm65aYTBASSlAQ7s&#10;cs3NNBoorhz8k8txFze21pxkPtiwiMbNXJs9wUD/AJKnOurGmFvmvk7bPxC4r3LtfbmWx45SbZNn&#10;Pbt3JGUlpcabThjNOnaJYN7mZy2UlWlhKJBmymUlD+PtRSGPqnjuPS3ViSA4QszHoBp9anJR1OKU&#10;u7l76T21FVLhaDWpP5fr1Y/yriA/7Wux8xzpzXm+atw0Zjj8HJrVksSSWkinZVWpSW1J91hqNVVD&#10;yN98shaRtXdiZB20onuLnmHGwKuxBrm3hX/SuvmfPCvIxiBYOIjJbq3TIfwOlMTK/dR/d22Z+3xH&#10;huMdr7LxPKPNu7NuyZixitwZS5j9jcebbyQsUcPlN6jEwT5nN39wSwympiaz0zJWjMs9qBHi91jz&#10;3cMXEkQQL73IOKqgNKLWm5vAVyGVTQ6UwuFaQmCMdKeP2UqMcUHBnym2Rj49zYrnCW1tfGbmxO/N&#10;m7W5L2TcynH+5MftXfUdmluHjSfJ08nBljs/LVYvxPGWxJHahiRZlkdPcfk/vHtXvrtvk7jvb4yu&#10;5be8ud36myX1RyFz6pI1YlQaH1rSpWu1umM3/D3UCfqONFXBQmMgMGKnJs9CDn+7Ec/9i8XG3+Rx&#10;Tk9x7bx8E7VcZiLeS/vNW5jmaRmdbjWGv0LAlkD+SRPEw18lbXTp9xXcnIXdilt3xHEb2g3EIQA3&#10;0IoD5fccOWe/aCvJKHYjVRof8vDDByO8tsXMhj9u7gy+boLD+ZWzmUvZUHGWJ4rAhx1IQ2UrQ4qG&#10;lNMz25pAXWu5lWIsixySYcHGbUpxAWOZyasKHIrkVHToDTXSuNP0d4tsRabTO3WniNaV+4fjjLyr&#10;uDiinhZsLtTbdrIbeyEmNrPuXdG1r1yll8ljqUVqWfBVaNUWsbipLxk/CacpasxqHlkkPkEecNx8&#10;lgi20Upa7RP6jkgNU61GgFdFFQopXH1hZ3sO0NJ/VUHd6hUVPXUfYMhgKbHtbYj3Cm78dsjb26qS&#10;UpcVc2NlY5NsW8lDLbglS5+VVxdqvHPYsVwkksMiyV6uscOhJZnfPWXJ3XHG1trz9Lc+4riXZ7oF&#10;OmzctcuhNCdcEL+C5lgMAmMclQ2+m6lOlKj606nXEh9kbt5hh/udrCbPw+0NrPn8jb3TLezWdkt3&#10;NvmWe1jtoYC/lLVue1JgDZlEdiVZJGOizMFJHVZd0WnaawrZ8pcSzcpIE2LEirST8rSPGuSBuorp&#10;+WuIxynHcaID707yXlAFEYA2sci7Kugbwr9+CNuTdVjObSw+axO6bu6MDksbfElvIZStdxtxvfar&#10;JhbmFu4zI2cStIQtE/tTK7ltAYvD7xEHbfAi7MFxbzW/LQsPUS53UzV1ZWXppuG0jOmG1tFL7zWJ&#10;jKXCEAbqnzDBq169cRu2huXaW78nuLiDN3RUxFi5WweFzEN23jrO3sxYriP+2QWcgYMhehN9PKB2&#10;BHkfacupVjLOd4vkeFto+6uHTfMibpY6B1mQZl/T6VJGtM6ZjMHEjuoOStkS72brldVoCGA6mmQN&#10;NfLEq9s7ExnFez5slvma5HtXY1xcftjA4izXp5nlLdWQre9E4hxfs3LdKT8kiRJSzliUJ9tT1F77&#10;lrfutI+RtQjSSrtKyU229MzWuSqgG5n8KUzYUf8AHFOSBupVVsqbddpB6+Y1HQ495mSLdlDbOF5P&#10;2htilLub7Y9m7eriu216962lbBXZs5TxUclC1X9xpJl1laX2XI0X7uke37/krjkJW7fnaawilWIz&#10;FAgYgVkIUsS6inprTUV8MEJbgwSkijxFK161A0HT8MsMXeGF3Dt6pBQ2rHKkkVyHYfHu1qKfkTXd&#10;1WYRi8vLApUW5pjYHgQWkYy+4F8iw1ms80fPchHwJQyISrytXoDVRTxPhSma4F2ey4jM9yD6zXLo&#10;o0+84cnFHGPFXx62xd5S5XtWdzci1o78FbZdDGy2LmDy1SWZLf8Ad6a1zNkM2lmNiyzE0ceB5MWb&#10;ToT3vyXc/NX/AP4X27bGLcBulc7URTlVnH5QP9Iq7nLLDqW9AYJGqtck+ncchXr9PxPTBQ2/U5G5&#10;Z3dS5e3Zx9kds4fAhMpBmd+ZyLaNbD7eSq8s67e2vFt7MZS9+aJR72WyctASL4iOGKNVQwG6uuA7&#10;O4yTtqy5EXfOXhMZMSmQyTflAeTcEjVD+WGMMw61JJxFOYv2hR7eOUS3bDbsRSatpQsTQU/0qD54&#10;jhu3Lcb/AN3y+c35u84XFUa0ecqbeG58fktz0sPcnML09hYq20V3LZXcmRjZT7cLRU67PK/gi97C&#10;42Tu2Dibbj7G3F1yLMY2k9po4WcCoadswiRrSpJq7AKKk4MWT8rBZRwxqr35O1nCEL/8XgFGp6nD&#10;Ax/NfAFKzhv/AMNZ+UNnJh8lRu+zvW//AHarYfHMXq5TGz06mRsbeuQSsPbVJHjTTUeJ00m3H8Z3&#10;LbE3HPRWE9xQnfbrsKnWnqpv0rXIjph+1pyKkvMI3NDmnpNfMHWuOhz4u/ukfu68gzy8ZcXbvbkv&#10;KY7ah3DisFU4d4o3Du5Nl4BcdjrWbxELYjBy3adJMjWe1I6WZC8wkfTVm6mXbfyNed1XUnFcHcLc&#10;chAoEilPUlMqEtRSRSlKk4BCOxjQsSVjU0bWgJOpNDniSnGn7iX7yW3OeNu8Vbw39syDcm9Vp5LC&#10;YvmzB8Rbe2BNUaeGW3grOVx1THthNyVaTM1jG0rxyMcSSMkbOnW99efI9tzEVnFLY7HbNZvSCB03&#10;R6N5VP0w6ia3lX3IC7W6mhoGJ+wEZ/XTHZzte3lr+28Dcz4wq561hsZPm123Zt3dupmJaUL5NcDb&#10;vxQXrWGW6zitJOiSvD4lwGJ6tVFkCAT092g3U0rTOlen7HG+5Carmlcj5eeF4dZHhjIoczj5/wBv&#10;+3r18NfsxmhbA45V4w27y3s7JbP3FGyRWl9/HZKFVN3C5SIE1MnRdgfGWB+zL/LJGWRux6j3dna3&#10;Dd6cBcduc/EsvG3CFWFPUpp6XQ9HU5g/wwW4bl77gOSj5PjX2XMZ0/lZeqMOqt1+w6gYoC5U2Rne&#10;N92ZTZO4qbxZ3FXyq2Aj/hZKu6SSUchC/j3xmRrEumn1LRnupHXkX8jdk8x8WdzXHbXKj3oFXdbv&#10;Q0mhJba4zyNMnpmrCmOxe3eXse7OMg5a0OyImkg6xuKblPmNRXJgQcMqn+csEqWPZ98RsRDXUMrx&#10;EBifLz1htxDVh3IJGn8DErEyXxEdVjYocjRiMtAcqkDTXSmCMyxQgnaWAI0qAfP7/wA2PYaef2as&#10;1p2Weu4gt/yGSQeSeHuRhVjljZRoQQSR+vTVlkWX/wBMHKs1KgZFgDUsMtP9I8cbMo2VNA41Fehz&#10;oNfpjxk4VvxUqDxQyzR2o/zLLWxXmpwiGdjcghaGT85/yEjUx+aEK7Nr9mjaOkE9IqKZlDEkkgKO&#10;pXqM9aGmEluLi2lDxLugegY1GVRUfXP8MeK0k7u2OsjwiIZY38vInwIAeJu/kFI766ENoe46aSOL&#10;W4TIlABQ7qkHUGupH7hr44fMjhPfjOQNaU18f4485DHyVq9eCxMZJ5ZJYUuOqqWrkhnhJBH2AlSG&#10;H8pA1Gh6a3StJA8cg/8AUMRtIzIOWo0HXx18cOracNJvJ/o0zHX6+efTDLqm5iJJ3oqswnlRL1Ky&#10;XaIRgsss8Hgmollj76gDXQf5s7ON4EedxVnam1qVG3U+I8c8vAnDieOO5Hpyyru6eVftwrY+001x&#10;40s1J68gjuRePlqsdcATNIDqoIVh31C/b/E9OFsria4UowDexu2t/MAa1p0A8TrTMYb7xFb7gAzh&#10;tp8ugp4550xG7iDf1vZ/LHKFCq9h1yWFxFCY+7Igkirf2+xGsw18WPuaHRhpr369Sv7boktfi3i3&#10;AyMruQaZEua0P2Y5R+W0M/d9x6vUEAH2oMsdIe+/kSuIwvxcw0dut7e5Nkrkb9a1VWws4MtOk3tA&#10;eTpYMcbJ5AqVVydT3HXR4jglvbyWVGqJjQhtpGRI+uZBp1pim57iUcfawoRuVOo1O6hy6ZAiuLMt&#10;gbnxuexLyVfahWosQlPjHApDRhy/tK2iIuvr9R699eoxOhFGNSTiW8XPG6FRQEdcI+795YDEtOz3&#10;6P5JuUK8EXnAZppPZeQrHq3mWj8/UAkHt1ptO2jV0OErqaIyEqVpljkT/eq5Op5vD4LA4uS7Xmm3&#10;dm57cP5sU9O5TqKohkEUQbw9qYaogJA8u58hoHLO4X2jQgU6Uof88M7KOJrhrgBqmtPCh/DHMhnr&#10;GsEi/b5aksNNCW11AH1CjpKoJoMGTmNPrgS3JYjHZ8lWRyn2eTEDU6/UHUMG9Pp26V/5Tp0xqTl5&#10;nA8ygnZIwXfvBICR9yEsXceIVASCNdSSenG3cBpTGEYKa9TgN72waZaD8R68c8br4qHUO3eMMikE&#10;eQP6adbLDvba4qoGNg1BXQ4iPmOPbklgjDQtI3kymux0+9SQRHI+gPceh9OmT2r7jsGWHMcoIqSM&#10;KOzth52CxPLkcdeopB4+XvVJ1B7nQq5QRMoP11I6Sa3lQVkUr9hxsZUOSkffgxQ4KGWjGxh83UsN&#10;Tox1Ykadu/qOkwlda4wXH1wSePN77241se/trKWKtF5DLcx0+ljF2zH/ADCzRl8oiSnbzAV9PQjp&#10;wrbPSM6YQljjkFWWpwd7G9eH+Y0WruzEQ7L3RNqn97w/246WwR/6tiFE0VS3qWXt9T04QI4oxO/9&#10;vuw3pLBkgqg/bTDH3J8X910EOU2lfx28sOwEqWcXYR5gjnsjwkgswB+nr1sYqgsMbfrFUgSZVwMK&#10;GB3HszM1Mi1HI4jKULCSRyIs1aVXjIIYOpU+o/Xr6MNFSVciDkfPCryJKCuqnFnXCvzP2iv4e3uU&#10;o56K+1DXXOyxM8QYDw1ueK6qG01LAaanqT2XMwsyx3OWep0wFubCYqfYNR4aVxZrsnbvH/JVCLLb&#10;Qz2IzlSwiyIaF2Gwe+h8XRJPcjYfUMoI6l9qtlfVeBkDHIHqdc6fsMBX/UQJtkBJBNRoBgjQ8ERk&#10;j/7cZF11GiF1PbsSde/+XS0fGMzmi0OYNT+2WE25AiMrUHw0/bLC9U4UrVj9uJDOeygxsPHy9NfL&#10;XuOlP9rCuEQBpNcvD99MN47o+2QxoCMta0PXD6w/CtuV11oQVolA+5l0b9f5WA16Xh40sD7noYHT&#10;LTxyOeE5eSjjoY8yoH0+3wwr733fwZ8b9uy7s5l3zt7a2Nqo8kUWVv14LV6RF7QUKBf8q7Kx7BY0&#10;Y6npa5uuL4wbp2AouQqKHxzzr5D7saAX16wWBKg+WOa/9xT91hufFbizhq1a2rxRFLrkTVsNjcnv&#10;RlJEMWS8XhtR4lSPIwNoHbTyDegrnuHuv/ciLeyUi3GlK5+VB0/HEw4jgxZVmmNZDTIgZH64qg25&#10;x3yLyLMk2K21uC7Scj2pqWEytyswOp1iFOpM1gjT/SCOovFx3I3nqjilKeOxqD7aYNvcW8AoWXd4&#10;VFcS22R8ZeQcDNHNDxjyLbtMIWa6+wd0ynQ6H7PDEukMba+muunqei0fb/I27Kz28xrnmh/DLDI8&#10;hbS7h7ifSo6fbi/79tvhnaWOx9XIcpY/PYXILnkkGFy238jjGlC/n+ZkfJ45BFC4ihj7SRBhN5HU&#10;J1vNx3IF29yGRSNBtbX608M9f34B317FULCVIoakEV/f4+Rx1e/H3bfx3p0cdhcMtbJPbxl61BXM&#10;UMqGGKaG9NXtp7jwwTRJA7KUPh27f+pqWc9vOAzEAMjAHKmv2CvngQk/9Ss+7aQaU1yzA18sj1xP&#10;Lj+zwrXr0Mhhhi7MP9qikiZUrrkIYHJKJbUuWtWoHbxfWP3owdCSAeh0qTIT4Vp/w8sFLaSyk9Z/&#10;MBn4jrn54IW8+TOKdsYqTL35sNBRwUsdfITyzwRw1qNyAWEnMh8UcCOYHUElXBH0PWqQzsduhI65&#10;Zj92F5bqyUDaNwDUoM8jn0xyAfKn95zjTI/M3YO2qm2aF3hfYWTyW0M5v1aaQZnG28rJVxybl28Z&#10;WUSbdwtmmk1pZ28bkEkzJ4dmKthPFb3iNMN0YPq+3w+njjYcfNLAz12OdFHgNK/Xrli93ZfI0u3M&#10;Z+LZio7x2HnaijIYeb2cjjbmIyUSutzHe+skE9G7XmGsbAxksNPtdT1KL/j9sfuxLVAKnzB0I8sC&#10;YNpYhTSSuROhIP4HwOvjg+ceYza9Wi2U4kyK3sAj/wBXaslj/wC4YCUAF6Vb33M6RQj+WCXuq6eD&#10;FdB1CJONEcjS2dAa5r5+XhXB2DkWiYJchtNf4+f1GCvJyulWlNjbVkU5EIaaCyvs2keNXQeSSeLg&#10;AOfpofoeh092kKkTVVh44PwzJKNyEMp8MRw5X5Uq18NM9HMQQZXzDUpA4kIm8uy+LE6mRCVPrprr&#10;9Oqd+RX5K94oxcRK0PIg+h1FaV6kHLSuumJJwS2y3iteqHta+oE0r92eFjaO/C2Fp5Lc9GXGQtWE&#10;8lxtDTKIjSSNJOnmsfjGC2ug7d9Oon2/3nzHDQLB3TAwWmUyj0kgEkv0UUBNa0OeWHN1xMVxcbOL&#10;be7GgT+bM5ADrgjy5vBZColitkMfMjxowkr3YJDJ7gJSQx+80qCVR21AH6du3Vicd3r29ydsl5Fc&#10;27xstQQ4BNRkdpO4A9DSnhgVNxt7buY5YpFYEjNTqNRWlKjEWObeSNpbMxV3JZrPYyhVhrvI6Wbs&#10;CNpEp8iAXLliv6evT2Turho4jJ70YjUUOdcvpgjxvAcjeyqsUTkE60y/4Y5gfmDyiOcM1c3jFk69&#10;Lj/Zt9tubYisySG7u7P2mr38pFhqKKweHHUVilu25fCvWhEUerT2Iom5I+SuVuu9DN3NbSpH21Yy&#10;/pbcPUNcXL0aVY4wSSIo6M8hoijaKlnAx+hr/wBuf4bk+LeAt+T5Szlbu7uOD9a52gLZcdHujt5r&#10;iRqbPekLi3hUGSZ2LgLFDI43Ph78GtwfIrMS7+3nWvUNjU3WpgPZVVjzOYOrRQO6gRR16KL5FF11&#10;k0U6FSvQfsHtf9Uh5a+Ih41JAkbN+WS4Y+lD/wAo6kdaCuuA39/H9z/F8NBJ8adnT+7zc0TLduCa&#10;wW2jFSfzSyiq7jolT1BxPvM8SXPi66yQTWHw4ndZPbaWKam6AKzg6pI9d108ge36dTDlOI5C+Asb&#10;r+hfRuQu0soYioNepDCmXXHjXB3TbWzSNARJasASCAQBr9AQeuJGcG/MTEYC3KljcD/2uVIDJXku&#10;OlaN4iZVf25JAhVW/Udj1t8a8T31xfcj2l4sy8Q5G9lLUIU1UGueZGVKjp1xGu9r/guU45Lm2ZP1&#10;oBoDSuYp0/jifm2uTN+8/wATjj7bDwbYniEF3f8AuiCxDtmvH2MjYuOx4SbhsxqNVWsPZU9nlTrq&#10;1OzON5i7a7ubONmkUBmlBcEChyR6qKHSgFMUPd8zLZJ7ccpDg5bDQjzJGn34B/NnyQ2j8bsJmdic&#10;FVF5Q5zzIlpX9xTvHZhrZ6zXkarRaaurJZyGq6wY6tpHXjHnMyRK0nU8seNtuKgNtxMQa5p0GVel&#10;fAZaDIeWIVdXVzen3HYCAEgnrl/prqfFj9lTjnZ+RfM+8t34rHcfb5z2LkzcG78vu3lG1TygsZLd&#10;+9LBibGVc/PKsUbNx9QnkxkcMbzVI7Sv7RAjXqg+/fn5+wrhO2+T42S5uA7NNLG+0lui0ZDURjI0&#10;alcPbTjnST9bAtYwgCVNAK608S2pOtMsWpfDH90D4dfGrirE8e5jj/mTDZOonu5fNYvC7P3LVylx&#10;hrNaU1d1Y27HGzD7VaHUDTo/wf8Adp8VTWMNpLHyFoygbgYt4Ln8zbkapHhlp0wzkjkiuXuZ/VIx&#10;AHkOg8PqeuKEv3ReVNg/L75b7r5v2xishu/Ymcs16dbD7vkvbLb/AG5gNsbRwe3qdnF4uxas27cc&#10;2ItvOk9hqrMY38G10EL7i+beE5Pn7zkOIuGFu0UCwN7RP5VrJvVipHrJA6kUOEreW7tJZpSRtY+i&#10;gqft0p00xVR8iNg7K3Hs3H+Odytbcd2vh8tubKZ/BJPtvCZ+O4z5KrVONuSz5qhJEhRJJUqK/vEG&#10;MeI1mth8q8ByaxRcdFcz3zJ6l2qp3AZ7QSTTrpg1bc1vegjbcMtuQOn7eOIiUKu4tl5HXi3I5Dd+&#10;A2zt2DcG87tY2HxeKWxcjoRz1ktRrbxIs5GdK8VQPOpf+Qt3IMzGx5SBZeaiWC6mbbErU3nKtCBk&#10;aDMnp1wSjnjdQ14ArO1FU5E9aGmvmcSS2XtyXkzM1tvbh2dlafImbr1cttzIZXE3bwhqUYoGjxW5&#10;KVZAJsDMFBCvIlhY3HsE+JhlE8i1/wANCLuwKy2MKn3IlI3NXrGTo46fynRqahC6lWIe/a5261DA&#10;a/VT4jEqub9pT43YNDMXcHFgpcbMi7hxMq/mQwG0rU4KNFvZiazBFmhHFDqyOElAcKFYLX/ZvcHH&#10;8p3HJYe+WnJYLX0Shl9QV0J1K1qQCCVy8TH+OnhlvWVTuJJCmtGPiSOmVcR52Xw/Rt383mMxb/E2&#10;ntsRPnrctuSSAbirokmawGO9xYkip4+cmvZlJm/qRusR7h1kPfXea9uLFw1qvv8APXJCov8ApVjQ&#10;MaZlv9I06k4dcryYgRYoVJuJMvMA6HLMk9B9uAlvD5hXJZt0bP2tx5trduxIPPE05czMaCSrEoT3&#10;akcTRTPGg8vbMRRnB1JIPdC0+JGu5LbnOQ5G6tOZDCRhGQxJ/wCbdXPSoIIHQDDmy4BItlxcSFZy&#10;QSAK1PSpOdfHDI4Dzu+MFl91pW21JldnJtld7Z+DFYqxcx3HJScQWJsgVgWvhcVYniEM0krIJHZC&#10;PL+oerC57jbC7tI/cYtcIdhZjRpBTx6nOop9PDD7k7WGeNbhSRMhK10LDwHj5YOeOs8ebyt19i1M&#10;ck9zkLKwY28+LsVK+2otzX79RY89nszUR7jXazSACaEkxqNPsC/cF46W54+0ke7d1ggQGNWyrGoI&#10;A2mmRFag6nxwJsP1vuGa4crGhG0NWuwVAFD/AKutcT4bZ1vF2LO1N5bfpbi31xk/912Fko7L3Tmq&#10;9uhJ+H70ssVNTlPYj9qUunj7wWT7Q/bmznbYryUrcPOYeFuz7dzGaLtANSw1GzMHKhIyzpgZNMeK&#10;vhc2LN+klHrVSRtauZp5ffTLDN2nx7v3f2Oyu77mFgx+dbc5rZzKRLWyuJ2ysd2tHHVTKRitFYuV&#10;MdSljaJfPW15kOqjVp6eU7X7H4u046G6WZShZR+VpN4J9yhzCBup1FMfSchC8y0cmFhrmtag1qDm&#10;M/EaYUM9x3lm2tFyHXhhaqZrNTj2C4tcG3tzH3pcTk8+TCzOchuHMxWXRpPBpoKnuAukw6srtfhr&#10;pLReXlIHvL7hAOZDUKCuo2jOnn5YMLKpkWGD8iLV6eJ0H/wj9+AvneR048NStm9sby3DZz0sL0b+&#10;E25k83iYJL5gNSlm8jB7ghyNycSsq+zJGy6ll8gR0Qn4u5uL/wDWwRQNGVFd8pVmOdaLoaCnUZ4a&#10;3FjNd3Hvw+2EUD8zULUrWg8ssCfmfdNnZGAp0dyvZyW7MxJSlxO1JMrPLdeWvVWDGU5JLU7Mlal7&#10;jSHyRYo3l+1S5B61s+HgubxpbeNIY1B3MEUBSc2Ip/M2hNakAVODNjABEFoi7SSWCjInX78FL42/&#10;FrbHKKhd47QyeR5KabFZvc+fyZp3MbtLG2hYs0sftPPba3C8Mty1XhiX8O/VEiQzGXUxgK1VfLvy&#10;NynYckRs7yFLWRCsUCZtJpWSUFSVVdQVOZFNcMd/JXPLJHHKo4oDNVHqbw3VGn0OCnu/4yfG+TkT&#10;cm0rGJoplrC4yzDtjKNvjCbSkt1I5Y8k2C3Ft+mcItn3Snv1vam/ClBDHVioCP8AK/ejdvWfP8fC&#10;x48qwklT2ZHLZUBgkZX260bcpYZjDXn+WveNlUWFTACQ7rsYhv8ATtJrTz8/LBr4n+P21ePN04fe&#10;ezeLX23kdpzeFLcuG58QUIVnpyVpwq5XIYhfxbMMxgkrTQqJFb70ZfTVPknui7lg5LhIYpLtW3Sg&#10;2s0BOehYSEEkVrtJXEcue6+aYqLUJIGJ3o0LDL/qqc/ocW5fEPmz4S8e8pYqH5PwUZcjPlsbLh7+&#10;ez2F3pjtv7kVw+OyEOP2tl71u4sk8oQN+FM6M2ilvuHV89gfNHbtzcPF3Tx13aXUefvNG8sCMAST&#10;XaCB13FSB44cjnb7kYwpjkt1U0IoQGAGdGpUU+z64v8ALH7rnxaw2RsbS4+k3nyjmMZXVExW19vR&#10;bfxkSRDwSP8Aue8rm3zDFGqHVY60roqn7O2nVg8j80/HMUD3cF61wq1J9mN5PvoAPtPjgjbXMUiV&#10;hoUBp+2uPezv3MotxcgbYwu59gbd472TlL5p5fI3d3ZHeW8aiz1pfwp4cJgdv0KsNdL4jWzIDbEc&#10;TFgO2ohPDf3AcFzncC8OlldwWJqDM43Z1oo9uNXYbsjUn0jXBGJHdPcBXb08f3/wxapWswXK8Fur&#10;IJa1qCKxXlAZRJBOiyRSBXVXUOjA6EAjXuNer/Vg4BGhxiuZ8MZ/+31/8esimoxsRUeX7ft9MQ5+&#10;YfCSckbI/wB34SmJN5bIgmtxCGNfyMxt5f62SxTEDWSWqAbFbXUiRSB/P1R/z18Xx/I/ZsosUX/y&#10;WzVpLZqCrUFXhr4SDTwcDzxYHx53W3bHNLFcuf8AabohZR0U6JLT/l0bxUnwGKYpKcNqL+gzL7kZ&#10;7ohiXxVSZPLv5q8LD0IDD1J1B68jAl1bSvBKDFdRkoQciGU0p41yp5E47EDAp66PG2df5fu8D91M&#10;a9T3IJoYXJii8maw8kaSq6nx8ZNCz+b/AFUgADTTT0PRnjuXMcggmDH1VJyzOgBy1pqaZ0rhnNYL&#10;+eIgVGnXqfuB0xtTR0XkWRmMU8TvHFMUCK+rkgyg+XuIy6kP/DQ9Fb2ytrphOWpJuy8DWuo6H+GB&#10;im4j3BBWLqK9dMj5Y+ZCouQii8qyQ2oVLoUk8keRGaKRwNQwjlUalT3Go+vQy4twjgRiiKTQ5Uy0&#10;av36+GmFIZGO51NY8h99Kr9mEmCdb8f4txpAI5JKh/IDr+PIv2x+av28W108h/MOg1ImmALE7hqR&#10;+U9TXqR/HLBJVaFRcKtaEkjqR4EeBwi5DHWjfhhd4jFF/TErjwUJIg9uOdQp84ST9ragqCe/bTpe&#10;aMS1j9xfcH5TTJjTSvQUOprjZLkA7wv9I13L1HhTqMKeHwVLE5CeSRYkNmrLVl9rwPtu/dS4VT5x&#10;RnXT6+JOh6WF7HbK1tI3rIorZA1ORFaV88svLGskcjP76D0enIZ1A0P2aVOeK7Nr3CvN3I9WRirv&#10;XkkiOp1DRpVK6HX1Gn+I07deo3wPEkfxjxMdupC7SSK1z9x618Pp0xyj8ku3/lN2z03F6D6BQMsT&#10;1+VHJ82OT4nh7DlK/H8EUTRyyqEnjy1ryLCORH00ADnvoD6Hq9LNj+onkdiE97MfZlippqtAqbam&#10;jCuVdanLFuHAXPaNxGLhsS2kMFtUsCZ0UtGIiUs2DNJLIXJ07u7aDQaaAdJ8gF99HI25Co8fMDph&#10;vZvJFvt0FRmQfA/4fuwJ99/KivExJbwNzI4+OC0YzJ+LFAsqzRwtK5kjewT98gIca6D69N5DEE/p&#10;gsQCfrX/AA6Y2EV1ISZCKZA/Z18q5545qvnjvh91bzsCOUNUqW8rJEsVpriJ+Vb8iUJZxF9ighe2&#10;mpGnbpjMweQuT0H7sSayT24eutMVM7ldlcIp8laTVv1OmuhY/r/DrKZNWuH67XAWuGCK0Ngukiqq&#10;B/dbyQv5AA6J4DQ6Fh+o016WC7l6640bLTXCRew0j+JWLSP25CoVGEaBixCD+Y+KegGvb69OVTan&#10;lX7sIBgNTRuuGa+3/wAi7WQxfaXiDeXYFmAXyVh/Mv06eW4y2sQTjWUkGo0w3ttcc1UkuWbkYlaG&#10;3KY1bRvHwmfUEaKdSf8ADp7a2Rm3FszX78aSSEU2DpiT+wMdUkwOXpvSBRZhOkQjimjaNUjQxSmV&#10;DJ4hQ2mh11I/x6MC3P6ZvcfNVpmM/sPlhhMpMgYgag5f4Y2Rx7tzI495G2riXT8QuLSxQQSiaJ2L&#10;rKYzH9/2/pqOo9LZx7asvqGHKXDrJ6DUHDDu8TbSaoLSVZoG9943WGy6yRAl2kZomLwmMDQd9fQf&#10;qemBtItxKijU08MPFlkoS5864De5vjeL8UmR2fuAVLjGVnpX08K0kqudSs0BeWAyHQa+BUEfQenx&#10;41njDwsKn9v2ONv1oDbGWo8cC2LO87cKzo2UwuYGNUgQ3qbvax8unlppcpe9XlXxB+2QKw/h02MN&#10;3bGhVqft1wt/6S4FRQkYc7/KSHdDwRbux0XuRqY5ZZ66O3lofuYFfLXX/PrZbwKRujUnrjH6Oq+l&#10;iAfwwgbg3fs/cUiHDV6CqII4mVbMcbyT92ksGGdomQsTp4jsAOkTcRMeoH0wtHE8fnlhAxm6uSti&#10;WlzPH2d3TtyzGwmW3gr1mJPNGJBcVpGhZVPbRgR9OspdiE1ilKHyNMfGBHNZEDfUYnt8a/3CP3Ec&#10;9nKvH/GvHO6vkvuSZ1hpbdwey87uXcX6gSjadCexFCBqTJOqqo7s2nUq4nuLnhSOzUz9NMh/8X5R&#10;454C3vD8WT71wRCuuoGv4/djo++MHxl/fH5qjo5bkL43/Gz407auRQTrc5n39nrW7o68wU+X+xOP&#10;4t0ZSC0iElob82PYHQHQ66SSPleVUM13LbRljWiVkf6VUBKeW/p0wEms+MLbYVmlAH/Sp+1qH7gc&#10;W+7U/aq5CzNONOY/lbnY2nrmPIYzgzjzAbEQSOoEn4m5t8XOSMsir38WSvA/1+09OZ+eSZQrI0p2&#10;0qW2D/5Uz/8A1YQj42hLBUQVqNXP26D8PrhfwH7Dn7Y8GaG6+Q+ArnP+9Hf3Z93/ACG5G5B5Yy88&#10;hKsQtLObiTbVGuCo0hq4+CFR2CadR+WSOU1aGHcNCQXp9PcLYKK1yKgSuq+C0UCn/SAfxxOLYfwW&#10;+F/GMEEHH/xO+OO0FrBFgbB8L8eU50EegQm4NvG5I40/maRm/j1t+qnpRWKD/lAX/wDaBhJ4I5M3&#10;3OfNif3nEhaG1Nt4aJK+I29hMTXjQJFBi8Tj8fXjAGgWKKnXhjRAPQADr5rm5YUaWQj/AKj/AI4+&#10;Frb67Er9BjeNONQfCNQP/pUAa/4aDrT3pddxP2nGTDHWgRa/QY0Z8fTl/wDXp15xoBpLDHJ5D9CH&#10;UjrYXEvR2H2nGgghJzRPrtGG1c2PtC65lsbV27NL6+5Jhse0uuhXtL7HuA6H9elP1MwH522/U41a&#10;2t/zFF18OuGu/DHG0riaLatDHTauwlxJsYqRGk8vNgKE0CayeZ8tQfLU669YeQuuyQKw8wPr4V1x&#10;q9nbsDRaeNCRiPXNvwW495u2zldsXd9cobRgy9Z6r2Nt7hqyez5n7ZFrZjGZKGQq3rqQWUlddD2Q&#10;kisp23XECk/8pKn8Kjz0wmlo0B3WzlRWtCARWlPI/jjnb+Uf/tkuQcvLa3JwD8kNs7iygWd229yt&#10;tO5tmbIoVLLCu49q2M7RWyW1UGTHxxny7ldOh1xwvH3NGt3eF6aMN6/eKMP/AJTgrFyF5F6ZVV08&#10;VND51ByP34an7fvLvyU+J29a3wX+d+2cltfbGKMuD4Y5fylg5fB7WsiYRUeN907oqe/XXYWaRz/Y&#10;cjd9lMZKVqyOK8kIrb8fdXFjOON5HbsC+ljmKHSh6g9Pu1wy5CC2ul/XWIJk3DeoyNV1IH+odR11&#10;xcDuyPefF+5YtwYmxlsDargifMYeF7TRxKPcg/u2KDiHN4eZG0bxHvQfzxsykjphy9k8EvvxAiI6&#10;MudfOmv2HMYeWE8F3CEfp0OVD5Hof39cGrA/JHbW8sPBjeadnVcnjJYwkW+dqvNap9uxmkar7OXw&#10;1hNdWRvFlPqOgMgWdAl4iyRU/MBUf4g4cG1eAl7ORt/gaAn+DYa2d+Je2uS7Vfc3C/OxvQpIlmPb&#10;G7Zo8lXTRvMwR5aiYMhX0HYCavMw07t0Guu1eNu1JtjtqD5j/HDqLmbyA7Z0NR1/Kf8ADEp9nbP3&#10;xtbbkeC3PtyG97MQgklrPHmMZZRRoD4mMSGMgdg8Y06jV72xf23HyWa20V3FItNrAFSDlQqelMEr&#10;fmYGnE3uNFICCDmCD/1Dr4Z4b+7Nt7Rkia3lNt0ak6pJE6V8caUkSASEs08Qj90f1CQBoAeqo5D4&#10;44m8Vbu948WlwtU2xRFQoFaNuH5vGmg6YmXGdx3ocRW9zvUkH1OCOg0OngTqcczP7jvMeAl3ZPsD&#10;YGLdMZi5HfOZaKGw8t+/qVWlUZg5MMAXWR9T5OdBoB358+RIbyzuR2525BcraLT3phG4MhHQGnpH&#10;iRmSKaa+0H9jHwV2ZyHHp8ofL0ljcEEGxs5JI9iUNffmjrRmr+RGqoHqYE0pAbg3jXcPPG89v7Z3&#10;C+Yo7KwbWDP7ePsmd6ly61+1i8cY64YzZO25MsrFmRdNPRQEO3+w+7O4bSCzMNyOLtQ/t/0zl7jb&#10;32VAqWYAksTTIDIAY6p/uY/vP7A+F+GvON7Mnspu+uSSNCkUqskKxR+1DJMFJVRGmUcS7ampIzJP&#10;V/8AH/a+5sZxbgNo4bYVzDU8MtWnjKmGwF2KBcdT1ELQGSKtXhnmT1dm1VjrqerT4fsL5O5fhl4K&#10;S2/S2EUqBGICn20bcGHQP5kfXHgL318g9v3/AHJc9y33IPf8rd75JWd97NLJruOdQPAZUoBjDy78&#10;QOZPkBalj3FlNt8ZbYcOjXc1ZGaza12A85I8TjGjrNJoOyzW4gD69XHafGPcPI81Hy3NTxR28VAE&#10;X1uwHUkUAY/bTFJz958VZWT29mjvK9fUfQo8BnnT6Dxww9mfFz4N/FH28puW5e535DpH34I88a+T&#10;x8F6AmRWx+zsapwNb2yBo1w3GULr5Dq44eM42wFQu6RR4VJ86Yry97gvLkEIfSTohoP/AJjmfsxH&#10;n5IfPPk/kOUcb8YRRbCwt5YMVUq4iKWbM2hbkSpRxdCnjoxcvZG2zrHXp1IwzswAHiCwSlv5rh/Y&#10;tlKljQdSfL/AYFJGXpLcH+kuZXRR4knrTWtaYrz3vms7xxhp+MNs5hv/AMVMtlZJt7ZvD5ePOZva&#10;sLSrLJt69vGhPYopuzKWoo2v43DN+Hio4khmtW7bSeyRCycTC1or/wDr3I30zKU/l3ePiBp1NcOb&#10;ZUvZP1Lj/wBCoO0nIP8A8wU/yjoWzOoyxLb4hY/4fcDce7v3b8gsJt3f3IVXBZW7jOON17Rp5yvd&#10;aGlPbpYpJs3jcljY7+ftokXvOrCMyeRB7jpwLDgIOLnueZtYLrkRGzbJYlkbaBXYgdSN0hy+7GXm&#10;lu7uKKKv6EMPUp9O6tKtQ/lUGuWK9+Vfkz8EMxPlL6/tecc4e3aa1LNFhPkXzRt2tGzGR5JFpbWp&#10;YHEUzGxJ8IYY449OwCgdcpS9y9r3V20s3x4UTcaM4MeZ/wCSKMKP4dMTCXg4rdNqXkbADooI/wD1&#10;VJOKYd70hy1uXe93gPaFzjPCWYHv7N2XkuU8/v8AijrYikn94FPce5sbFeygyl9HNZZmAhXzHmwV&#10;PKOdz3HYNjPBd3fFLxqTOitEu9xED/OSfVnQmlMumIpyN3DxNykEzLJIzVLBAAoOm4DImnliLi7f&#10;2vejp7H5E5Fz+S3fubM161TaWHkxWMuZiNIrMUOJaXKWp8dgP7jkpUSG1blPuTLHHEnmyqZfYyGO&#10;YT/H/FxNsWn6yckRRggVNAN8hAz2J0qWIGH8czyyB7GJfaFSXOS/XIVJ8h0weau4cTxxsSbZOL4q&#10;4+2bQgnrzZqLc73eTbNq7DcWvh8BksnbZacuczmOEeRr5FDSoUiUSFZpW8l35ntzkOTeDnJ+Qu7u&#10;9DMoa12QRQDa28rXczLWlRUsaUOGfIW8kk36tBI0wyDBtBQ1YDoAcqZk9TgCbs3nvjZlKnvja/J/&#10;IuPuRSwVilLdUmDkpUo8kuUt4azJRWs12lF7sTIlos0Tqyg/TqXcVEtxL+iuoYnrEGLGrFstoap6&#10;1BrTXLLD2yuLiWT9NKqbAla0ruqKA/Wtf34J3B+/ed+R9v7rHIvIdvdvCue25kcZZs75ght59bs1&#10;2nZgt7cyEsT3YJMR+CQtt55ow7B4x7gYiB/If/i/B3Fvc8baxx95JOGjMIUE1UqRKRmQwP5Mj5gY&#10;xex2MboIo1jv1cMCiipoDkfr1GGBz1ufce8NtLxJxthbe29qTLTu3Mg2PmpS5zbLyPGku2IWiiF+&#10;lc9qRnsozxyuCvkW8z0y7F4GNOcPfXeFykvJoCscZYf05KZmShNGAICqQCBn4Y+4zjFlvG5OdhJc&#10;LWiVGTeLDoR0HTDNh3TLepNwbgKmzsLDhsC+Nze7ruJpucJtXMZHC2hQO4L1a1OiY9rcUMbWplaq&#10;oaEyjXx6tT27u739yzNJ+mSskcMdfUygilFJLbzn1rUZYVeO5Dm9uNy+qoTSpHkPHy1wYN5b12dh&#10;NpJ8e+HMk1DibHQmbkvd1Von3Py3uhopTNmb0KGGe9gqS+SUxIoqV4WjQA+RZh3C8XyvL3w5/uZW&#10;idKexbAnavUPIOrjRVP5aVOeiwEkje/OPWPyjpTz88MvivjXceXw2c3C1vbG3eOtlVtpSbfnsYyK&#10;zl7lXd29qW06taZcVl69SlYVpZpR7kQk8YWZk8HVyT7ggtLa3uLg+5Jefp5JaM1VYoCQpyrQkZjw&#10;xq9pA6PMzO0prX1ZVAr1FcWI8uVcjtfP4jaVXO5V8zgcRt/PbS3PiaNzOXsrurB4rOQDCbk25Slk&#10;yuU2ruPBVpozYgM8tCVBJKjoxeOhO2+HXuyS6vSA9vcgVioQPbkRGLxGnpkjfJRowBGXWLEmWVCB&#10;QFTuU5ChIqQ3R11AOumHnU3HgeUuH5d8bf3TncRtbNlsXyFS22Uuy7dzGH9+vlahx06xrjFuK7xt&#10;cSJrDCYSRjycdROXtrn7Lue34i5s47p4TugV5Nu+JfUh3Z7gCa7CcqFcBmjvLTkBb+2sj09NTQU1&#10;FDoRnUgny0wHec99SbT4+gxcWBzK7DW5h3lbJV/9q1sHPtHEW8dicDjxcy1rLQ4gxz2GSrFSWaza&#10;lEBaNEVj0xwt3ykHFrYywqLgyevaWcl3NaKKAAAVqa0AH2YP8Q35ogAZt+dKklm1p0NOprQAYipu&#10;n5B4HCYebcWysttzenLu58bElKnCr1tt8XYb3PbgoUqnsWI3ykWnuO1qYWGYEgHTvJxaSXICyq8c&#10;NfUSBlTLavXP/ViRxWLPlMpWMHXr9nXPAb4N443RzHyfbxNnbh5B3tucz1s1vHIX693GbUryKkl6&#10;5PgsjjA+NrpHIoikHuSSPpHGUYk9RH5E7x47sPtp+XuphDbR5RxD/uTyfyopBO4k5t0C1JwvdGRY&#10;1SJtiVFF0LU/5q/fi4/lveeB+FfBkXHnFFNdy8zZXB2LmMxsK47IZtWneKjmOQ8rins1rGVgxlmY&#10;OlaIOz+34gCGKVl4j+Pu1ee+de+pO6+6JPb7ZSb+s2YSgzS0hJyBYZMegqx9RUHKr7L1aiqSM+gG&#10;tPtOWKNNhbu+RGyZMtmdh8s71u3Mrkb+S3bhcvVXO498jkZJrWRy2W2huBLvsX7ltiXdapjYnvIe&#10;w67/AL7tvtTlYEtLzj4DDCqrHsG0qqABQrJQ0AAAzwpcWlhejbdQoygZEa/eM8Tq4l3/ALn5Dp/j&#10;8u8P7LuW8Vi62ZTdNzB4ilhLcNrWzXt5PEYqIbcMN+CF2klrCG/jwgeZV8fNak5zsjkeMuG5XtG8&#10;u346GX+tbNM7sAtK+2Xo/pGZSpDiu09DGOS4YwqbniZpga0aPcTl1pXOo8OvQ4mFsrHccNxxmb2a&#10;2txtiKNjJ5S2cdk8lk92DK2Jp0lpWYMSaxNutFW0jrxz3bsJ937ZZHXyCCcBB3DL/vQ52a13AKsU&#10;YIkG0g7QG08CxUVGoqM2cFk91SRrmRUoAFAowJy+wnxpiU3wk5e+HmK5ewuM+Sea3hX2rDHYxY3d&#10;HUytHFULDQe5TTddrFZCTedzDmlWjoIUjs2B4J7isPNxLezuB+OO3eVlk7peSWxmoVaVqQ7zmQyo&#10;FG1nG4DbTcTQAYetxps4m/Rt/Wan5tadaCgG4nPpjoDxH7m/wg4bptjfjXwHm9+36UCx1c7R2pie&#10;LsK0jqCrXN273iO+b0TRgMzx42wWBHfX0s+5+WfjTt9zY8DEWcEUEFuI0bwo7BAx8wW88IRyhAUI&#10;JlHifv8AIfZgK77/AHdflBv82MPxxh+NuJ5bAavVi29jL3KG8XM5ZIzXvZ2OPGLdiBBCphyfIaj9&#10;Oobe/NXcHI3JsO2eNrOakV3SvSmXpj9IJ8CThyswObVKjWmVB9T/AJYu5+Eu7uad8/Gvjjc3yBiv&#10;R8pZKnkjnRlNvRbXyklWrl71HCW8liIIq0Md3J4etDbd1hgDmfX21+t79sPzb8HBN3GVPLOu5wqe&#10;2FqahdtTQqKAmuetBph5JJE7/wBD/tkDrXMgVzxK5lVlZXAdWBVlYaqynUEMvfUEHQ9SDQ1x8VB9&#10;JzGKNvkzxZFxfyhuOnVryQbez+u5cE0EZEcVW/K7WKqKDofwboeMgf6Cv69eWX90fx4vanf3+7WK&#10;leH5gNMoFAqTAj3VGWVWO4fXHWnxV3M3NduLa3Tbr2zIjbxKfyE9D6f3HEW7qySakgDzY6ShAfxJ&#10;QA8aa6qRBMpXx11AJ017dcxTW7sm+POMeI1Ayoeop46/XFpicFyTQPoKftr+/CVVupYMtJrSe9HL&#10;281ARQdUkrspCq3n4nsfoDpr26e2c93akyXVPZfIKG3bjQUzpShBArrXww3uI1mWkXpY5nKhA+3z&#10;1x6/LsxGykdkCWu0RrSPH7gr6ggrKPu845IwQjD0IAb16fXDmHa8igwvpUk0Ymm1svzA5g/YRhrD&#10;B7m5F/OKFumXiB9PHzwpz/jXljbzENyIRmwqr4CXVmGvoC0Zde31Xt/5ukDBCTtNdjUo3RXGuWvh&#10;UHpjJ3wOStaDIgdR5/wxvtcit11rzqvuiIQxSkj2pkUEgMT6S9tNT0hIilmtrtStyremlM6Zk6Uo&#10;SKjGVjAk9+OhgJz8aaaa/UYacokSUOssglQudCujSxK5C/8AqE+EsSjuPVgdfXoTfzTXCGW3FLmP&#10;VaZnaR6gCa1OjUr44ewR+xIu8/8AppCc9AMtP2+zFX+IzteHnzddj3DGuQrWGh94eMgIghd18O/c&#10;uhGn8OvWb4EaNPi3jBE29VQgnU1DtXM45J+TkY91XK7SPWKdP5Rg3/NvctqntH4q7ghv1rcGS2zn&#10;ofZ+0mkYMzNXmrWCUaKOdPdDqF7gMCND1dKMVubhFpX3ATnWuQxWkcK7RUZqT+xxKH468x5I8Vvj&#10;BalnicTCQo4j9xAUXv5CQhmAOhOpA9OtbsbvWM2H25U/bLDYJ/WYCgTp418sCvf28pJoQ/uIhDe5&#10;4e55OojcqG8vUkDtoemsjlh6clw9gi2CgBOeKs+a7smRy2SmkmMwezPIpJ7EM3kE110AUf5dIH1N&#10;UaAUwYiGxchliB+5gY7cinurOxI+oDHt/Kw8QOtqZ7ulcb1zA0OG9SEcN5VYeS+QbVvLw8QRpqQe&#10;+mvTlDSoxpJuKenX92C5VwlOzTEh9tGYE+YIY6EdvUfaTrqf4dunCMqtQ1Iwxq+3M1w2Mnt3HQtS&#10;uh/J600TFI2AH2MNS3bTvp/h36eQbTPVlFNKY3IZkorVOB3jol/vORjIcQm/ZPhGgbVXlZ9VVmRG&#10;08u4JAHR6Ie3Kyx1DGmG7FilSa0FMHDY+LkpU7CPWUNkonbzDEGMrJ5ERkMVXyUDXTvp27d+ncib&#10;/U56dNMIeqRqEDIfbh+Y7HK9D8JIwP6dpGjLDWNTqxb/AE6kmPUgk+vboNJRiVGS42SqNVqGuGjY&#10;xUc6zRzyARofFoyg937gkYJ1UdmJ0Cgt46DofQAVFPr1w69f+AwiUds2l8GxVmL34/J1heb2piR4&#10;aJEGQAN9x1JPp08hUlRGBn49B9uv4YbynYanT8fsxtWsduKpQNbIYqUxkspLVGlhKEEEe8EeJ0IY&#10;6ak9j082swO71IB4Y1EsbPQen9tcBrc3EG3cwtyzPt6mkk8DNKK1aFJ2CgszojRyQKx/8wQH9evp&#10;bO2mpuRdpUaChr/HG36mWMblJyNBXBa+Kv7PvyK+aWWhj4a4btPtM2mr3uTd3QttTjrEL5ly0u5m&#10;Ss2YsxxjQw42vcnJ7eA1B6VTtm3A966ZYLf/AJwdzf8ASg9R/AeJx9JykkI9W5pG0Vc/35D7SMdR&#10;HxC/9qn8OeL3x26/lXuHN/IfdsTxWZNlYW7mticTVZkZZBVtVaGS/wB27riRgVY2LlSvMvZq2h06&#10;ybfg7XKzt/dkB/7kxr9NsQOwf/EXwgbvkZx6n9pK6Lm1P+ojKvkMvHHShw9wJwn8ftq1dj8H8Uce&#10;8TbSooI6+B4/2phdq0CBpq9mPE0qr3Z2PdpZzJK57sxPfrWW6ubgBZWJQaDRR/0qPSPsAwmII1k3&#10;kVkPUmp+854LeqL2ZQf8tdP+Q7dN6HUnLC1VGRpjyVj7lQNf4D69ZFTnnTGDtxj1/h9Otx+YDprj&#10;Q0Ax48zr6Adte/8Az/TrJ0r54+Ph1x8ZlKn6dvr/AI/oP1+nX1DXPTH35TpjTkfXt66a+n1/h/y6&#10;zlpjU7d2WNViTp2I/T0/8esj8MaYx6D/ALfr1mp10xk1GMkfr6HTv1g5a64x9cZ0XVlH+Hr1jPGR&#10;rTxxveysg0bX+Hb9dP8Ah6dalqdDhSlc28MRC+VHxB2V8j9vGO/DBi93UYJFw24FqpL5KytrRyUW&#10;gNmjKx//ADk9R9R1iWOC7i9i4zH8p6qfLxHiD+GG7xyxv70GTVzB0YfwPn9+Khf9y81fE/K1+LOa&#10;NvZLePGdJjBhLhX8nLYCireMdjZmemI/OxcadzjLMntqv2xmHuCME11xT7Lqslk2QYaf5fQ54U9k&#10;XdZLY+3eA+oHr9emfRhiQ+IxO094YuLeXH2Qr26GQ8ScngXiqTrMwP8A0OcxskYSnk4m1Vq9yJfI&#10;gmMrqNfpra2uB+ptGqPEZfYV8a/ZhWC6dSLeZQslc1NT5mh6j6Y1P7RBj5RbkxOTx+Qrv5SZTb0V&#10;jHWvIHVjboVGE1Wby7+Wk0LfqNdegroBm8bhwcyo6eY6H8MFElZskZCvQN/BjqPuODPtDknkSiqD&#10;E72y9mqoXwr5evDcljRexEnuiGb7SdCfuA0HfraENIxEUh8fUM8Mbr24k3SxgOcvSTSv7sHvE82b&#10;3r+1+fQxmUGgJabFwTqw007qwnjOv/LokbRwtXOflgO137bL7YBPWoqNMLNjmKG43ne2PtoyKANB&#10;hcfGxb6sR+J66jr5bNWAr+YjqMatzV6GO0hEGVFdl+8A0+mEbK8+1ds0J8g+0oljiRgIsPWxlZ1k&#10;I0iaSSSJUWJZCPIAFtOw09esywpBHuJ9FBoP4dDhqt/cTOd6LuPUsTn9TWuA9H8luQNzW5aVWtDg&#10;4XgeytyMwStVgVvFRMsnmjSSFhoRp9e3bpCAe8+ygCnxPTx/ywhcT3CJvElPJV1PTPw8/pgM8lWu&#10;R9zUL3uZ7c+WMsJelFHkq9OtNI7KEjSlGtSCSNgxOp8yFHbuelLjj7l4mMSOaA51pp4D6ddMMY7m&#10;EtslYlyARXPXwP8Aj+7AlHEbUNtzZbkLNWNtbbrVzNkQgrYenKP5yma3JZZDYZ2PaKPz7nxTQ6Dp&#10;ey4MtAJOQkEcAGYBAOfidfsxiS+XcUt0DPoD1J8gNBiCPImch3Bn12X8atpqmdysb4a3ydDSsvuO&#10;Wvd8qtjD8fQOolwMFqtIUtZZvLI2fcZYnijJZ2MkluZv0PBRg3BoBKAanx2+A8TkcE7a3l2m85Nt&#10;qrQiMn0/VvE+WYxIbgbY3wa+DO7sSnza+QHEvHXMNrFUtw4Hj7fmQt1I8ZRuJPPVvTS/22zjLuRY&#10;V2JiWVnhPj5qGdNSFvFxvb7hryVG5IgmpIovSq1IBPTdoOnjhw00vJK7TgrZK2aipJ8AwGYGhpqR&#10;rQY9fI/9y39hrK7mq43e+98Rybez0Xt39z8Vcdb/AM1hcWFmNZTmMnjKGCeeyPHzC04rjiPRj6gF&#10;C87t4Npkjuwty3U7Q9B/zMDp9p+mFIuPiRW/RlovJW2j6gHIfhjkt/cW+b/xL5YwmT4z+Ivx13Nw&#10;9+bvmKDL8qZjkc7nu7i4/ijyXljaG1UwVWPacm4pLNKW2zXbk9aGKeqdSxcgOV5biLqNrbjLURAN&#10;X3Nx9QzqAtTrgvx1tfRuJ7qcuu38hAADdMxqR+OArtOlsO3vStx/x9uWjv6PZnG8M2GfAPcyeFt7&#10;vlqwq+PylnC5HHX6FivjaFqaE1hY0ZwjhC3klFdr8feclPfc53daCGeWRkiSdAR7KkkNtauQG0VP&#10;WuWGTiVAbu6G2aWTaKinp+2vlniOeY452ZsPcs1je+P/ANzbisU5stdx+3cxkMdjdk2a9xLGIwL5&#10;OjJ7mU3LWtwiZrMNuKtWkjBTz7Fjlxz141t7fEmOGPIIzpm1Rm6plRANAQS2DMb3UkVLf0KpFGYZ&#10;HxI8qeWCRzRvPkLmmDG8lcf7I27BubkajVw++c3dpiTKNj9nUWxVejJdgFb8THwyQGewayI9qYpJ&#10;KXUDxhXbtxZcDf3XG9y3btb20pmjRBtRmnO8uyCpJNfSD6VzoK4ShgSxlZLuQmANVQK/mY518a/c&#10;PDGlxZwhNZ2/DmvkDHjlwuFtpa/t/wCc5r7jrVXWWpbzVRykRsq0bING8rMOnvIWAJZ939+LaTDj&#10;Oxt78ncqQG2n+iTkQuXnXPJTocK3TCM0sFIkfU6Fa+H7ZYa/K/NGX5r3FDxhxRtzLUtg4xmxuXt7&#10;eWvRlvib269ejjDJ+NUVUbwHtoQxj8tNB3DvsvsSPtm3PdXeMwn5xwGHuVYRgVJLHPxzJyGVcJWX&#10;Grx4NxcOGuHoBqfv1OfU/ZiTGy8Pv3bmx7nAPOu0rG3948X4bI7z4My9lo6+axdKTHV8zf48vySl&#10;qeT2huylIbuO/GsypWto6RlGYoN+5uDguuWa84oHdeFRcrXI1B2Sih8BQkgVFCK54yXax5Jbzj6M&#10;8xCyjoSNG8mGh8cRm5A3ZxBvDjmDcm29y1hu3c4XBZ7B1o50lapI6ySXMlTYLI9nGe9MYfIGNWh8&#10;u7FCJF2hxXP8JeHj7lGXjEU0JNanUMD1B0oKeODV3I87B2TbJurWug8PtOB5ube1SpPnaG3tzybs&#10;XFYGbFPuLNYjJVMXlcFWrR7S2/PhMTmmsZui9PEPBNA1+SKSvMiIkX2KRZdwI4ZaxMZ86biu2uWp&#10;WppT6nDH2XWjOKkt0OetcSG49zl+Pg/ZvH1hslk9xcn7hy2SxFSg9KlZpjYW2s1ltopZe5PWrpt+&#10;pu1q9y+0r+S1UcnXTx6r3kuU4v8AWXx5NinG20IEjZ0/qDaoFNSzNtFB4YQmkSNXmchYUBJOtakA&#10;5fgPHErfl/md2YjOcR8i8fZ+XZO68vsyOsL81LA5LHPJDW0eNaWUxdqJkRLJ/I8mZCrqyhChLVX8&#10;OdwcdJZXIdAbu3K+kEk+0tY1oMs6qR1zyxHrd7dHkBT3IQAaZ59DQeOI28F/I7dFLmXLScu4TZic&#10;e8tiDbPJc+16t3G7ei3FbePDYbdmUwNy3bx+Piu5GxFDJJV9qtCk8bRqixDSdfInbTcrwqdwdu+5&#10;Hz3GsbiNc/WlN0kdFzrtqyr/AKhSmeF+Y46G5sBdWQdbuD1oDnlqQKdQM6eP1xKr9xrdmMr7X2/x&#10;fszDy4LEXsltXc+b35uTD1Mglbdm2MZmhNFgc9RadUfc4l9xjbjeeOdvtQlFbon2P3r2/wB1RRT8&#10;VIgnFqpmicgSCQ0DMo1KZ55eRpgX2k3uTtO0ikBWooOZJIqSPAYqO4L4uynLu7chtra9vJ4vcNqU&#10;3MfWdrWToyy+Esksm5oI42tUorkYVIrTEok2obVSSkr7q7o4TtHgpOb7gnWLj41yPVm6IgGbMdAB&#10;9tBnieXVwYIgz0bPX+A8/LF2Gd3Fw7+2fwe95qcG4uZt7w//AG3ExPH/AH/d+4zAIo3sBRJapbdx&#10;jN3IUpBEQi+U0n3cB21p3l/cr3/vZjb9qW1atn7drBu0pUBriQfaxzNFXAy2Z7u5Nahl1BAoF8QT&#10;49aa4qEgzfJe+d0J8h9/ZvO1+Qr2fjzlm05enjjtyKb+2ZXakOFmjNiHHYytZSOtBGQBGsiurO5Y&#10;91cLwHbvbHCJ2jwMCJw8EYAGRJbUys388jsKs51PkAA9mmjZ2tRtaKlM6a6gjwxJzYXB3yY5Kwse&#10;fze0dm5PCQTW1wu67+ZtbPzV+CvYMUGSxE9GtbkkikjCyI6BRJFoxXx0PUG7l+W+wu1uS/2m4lnN&#10;2lPcEahhGTT0liwqwrVlFTgfcchZWsvtL7pIoTQbgK+eWHpgOMOZ9rZrLR1q7zUsgj0c7cv4TZvJ&#10;gsJPNAqH3sjiJsgrWLKoqMyrP5N9reTMCTsvkLgrrjpO47WW7Xi4kLSSSRFYwuWpaq100OHEV5Dd&#10;KDGCxqOhUAj8MTY2Z8bvlPc23JvPCbZtYHbeLimmt5ubjTAbVwGKowSOt/Iy2am3JsfFWrPK6ukt&#10;iCJX7Ea6aH7Jbzurgx3VxxSPiyhkE00ZVQgrWRqgAJQVqememNJrna3skxCStAK5k+WJ48Ffs2fK&#10;nlS/R3TcxceJ2tnqdXJQ7r3TlccpzdS1EstLKwJUtXjZQ15fKCaOLVkYd+tZPhC57vtY57/kEgsn&#10;CuhgC7WU5qyD1ZEGoNNMwcCLyQ5xL7jTqcwq0AI82oK4ug4R/ZW4j2RNiL/L25c5yRkaLNN/aYb9&#10;+hg45Z3aWxGxSaKeWGSSRiwRIg5Yk6k9TXt7+3/444YrPewzclfRmqtcSOyg61CV2jP6fTAx1uS6&#10;oihIssydzV6/8v4YuT4p4A4Y4pxtevxxxps7aMaogM2GwVCvdkZAB5T5EwtfsSHTUs8jEnq17e1t&#10;bFPZsYYoIwKUjRUFB09IFftwRjto1zpU+Jz/AH5YOYjVANB207jTsOlfM4dooDU6Y8+Onr/y/wDn&#10;1nGdhAxCP50bIfN8Y0N60oQ2S2Tk09+QIT5YfLtHVtRylNG9lLIiY/Qak6dUD/cb2lH3L8dT3Cru&#10;vOPYXCHrtGUg+hXM/TFk/FvMHj+5lt3YrbXSGM/9Y9SH6g1H24p4yEfthG/miljYJEq+WsQGra9v&#10;EtGzakdiR3Hp15Q3KpabotxELE9K7uv1FPAEVppjr2BluEElKSqAGp+FPGo+7DCloQSWpWZT5SsH&#10;MiFYHSWJUETKVHmbDLp/HQAenQS4V5FjeGqbfSueozowGuficEbchQwkFSfAAn6H6eX78Jb3LEM0&#10;JlEkQl84oLLIXSSZWkZ4Jh2AZlUunbuuqg6gdPYbd7yGo3NJECWQmo9ORYDOp61wxllSGRkkAEZy&#10;DH7wD5dNcOer7k0EbIQk0XiYpW8tE+4l4CdQWRoxouo00P8Ah1razNdLtXOZhXI00y3UPX6aZg40&#10;lh9t/cIH6cHME6/9J6Cv8Mbs0d+3CZ4oAssMn/UV9Y+8YGqTo+oJjlYAnQeSk9EBMby0WCQVmUgR&#10;sBqRk4brnqD0pTQ4ZBVt7kOKmF8z1K+BA0z6+Ix+sWDeqwW4x43a4MkkeiedkIdGTxcfzKPQj/4d&#10;CpYmupVjyju1rQg/y5DKg1pqdMPxL7cb5brMqKV1BrWvh/hin/ckkeK55pun/oXawhJX/wDSyS45&#10;F1JPYebjv3PXqh/b9LBL8cW0MDKURmBA/lO6pH4188cr/J6unccskobcwU1PWoyP+GHZ8rMz+b8e&#10;+HLw+4bX3/uLD2/V3jjvQ0rcIRS3bX8QluxLa/w6viJjJduxyJjFPqMsVUoKu1M8xU/XBA+O27Hm&#10;2XYpr9pXwB8k9snzjJ0VkIVou47HuD9Ot5G2g06iuGzqTKKZivjTLGDe+Xl9mzGQQI2kSPuBr2Em&#10;nkD5MF8tfTTXoeSWBJrghGih6HriBvINh5ZLaSMGH9TXsfL7tSO/6n/DrRGNa6DD4K1M/wAmIg7m&#10;jdrX2J4OwJi09X11UqwPr3Hp69LoN6kfzVyxhiAfIYZdv342jj/9J3j8X97WMRug7eQOhBbT69OF&#10;3igWm/THxKsP+Xxx8r7nvVDJC04kEciaFXbwbVQB4D6kd9OlVZU0Gf44TZN4yJ2jHyxuCzMsAdiP&#10;Gd4m8SAQsjK4BGg8z39TqeiMYXbvqa/jhuQM9oAr56+OFnBwe3mbqS9w0qOup1bxlUEd/XXX9ej9&#10;s6CWgXNUqDXDWQHaK1CE4P8Asuo9t46EYYsZZgjuO4D+J0bQj/X9dPTp1OVMJiYgJTpnnhqQVfeF&#10;JNTn5fTB6x2zsnDRmhWojsW1aX2y3+osqh9PJRqT3B7+h6jm5VkLA5gbf2GHJ2lasCTr9MCLNbWy&#10;MU0zOk4kE0xYCNkHlqP5kYHQ/d/E9IsqOMzQVxusrKAABhuxUJ4pAfBklJ1KP5E+XgY2A8T5B9dD&#10;9dT06jKrVJBlSlRj6QhlqPzV64O/CHG3LfNO7qHGnE20c9vrdWWlHtYfCwFkp1yfGTIZe1MY6WIx&#10;Nb/9LatSRwp9TroOitnDLKxeMAQItSzGgA+pyr0AGZw1laONaMQCTTxP+Jx1JfDv9lHjbY0WE358&#10;qIsFyhvyGOC1FsLGwFeP8DMArrXy07JXt70swN2f3Vholhp7Uq/cXjX8cCe3ajfJT87D8p67B0+p&#10;qfADDbbJIKnKMaZ5/Xy+zMeOL3sJiMRtzFUcJgsVjsLhsZXjp43FYmlWx2Nx9WJAsValRpxw1ate&#10;NRoqRoqgeg6GSySzSGSVi7nUsak/ac8LoqKKRgDrlhX81/X07+n/AMOkQpruP3Y2Hj449hwe2uuv&#10;/Hr6orTrj7XLH7X/ADHXx3A5CuPqffj5qB3LL/x79v4dfAGtToMfU6Z4+Ow0JXuFA107/XTv+mpP&#10;WArDU0H44zUCgGNYt4gkgk+nr9f/AIdKdK41bQdBXGq8jHsO/wDDtqNOvia/TGGP79MY/Fm0Jbt6&#10;6D/tp1jTTGPU2Z6Y9D/jp6fT/j6jrFOmMhQ1fDH7wB+mp7/Tv/y62z0xjYSaY+gaa9YrjYKRrpjK&#10;GAXXT7te3bt26zmMYAzplXGzHMx0JI9dD/Dt19rljYY2iWdR4v5AHuPT/v60qB5HGczpnhlb8402&#10;dydgbm2954SjmsXcjZTHZiUywOV0E9SfT3a1hPUOhB6wZPTtYAqdQcwfqP2pjRoVYbs9w0I1+/FS&#10;XJPwM5R4eztrfHx5z+QtQf1GlxdeSNMo1TXzNDI46Xzxu5KGnb25Y3J9QgPfoVPYMshn41ijnVCf&#10;/wBp0P254+b1KBdruCjJhWo+tMx9mGjhvkbdwlhMJzpxhlMFeqMldtw7Yx00bxFfskks7fyU0FqG&#10;PX7iK9iQDuFjA0HWh5KS3YJfRFZBoeh89P3E4bm2eY77OUFa6eX+OmuDTt3kjhfdUgXA8k7YgmnA&#10;Aq5i0u3MmDqT4S0dxpjWdh4nX25H79OEn4+Zi8bKMqHp+Jz+mWGcjXKn25VJOvUDrnllXBhi2lbk&#10;pxW8fMl+nJ2jv42WKerIdA3/AK1eaWA6j9Drp0uhoCVJ2U6AE4Hys9VKj1Fupyp4nrhLytCrh6Vi&#10;/lfbpVqie7ZuWbeiwqNFLlfAuV1PpodSetiyDORgQB1yyw0LMW3hQvq0Gdft1zxCff244c3uHJ25&#10;c09HBRukdNpbr0KhhgjAEz17M8ayNK4LFmC6k9u2nUfuZjPO21iEypn0HlgrBshjWMj+pmaUqKHz&#10;xFfk75Y8McIxjIbj39tG3PCFY0pqdvdN54ISXdIMZhRemWSUHRZCqqP160/UrbnOhNPCv/DCbW8t&#10;yf6QcoTovTx1pl0piFe6f36sTc3TtfjH42/GuXkPkjd+48RtDC7t5EzuQ29s+rls/k62IxtjG7Hw&#10;taxuTOR1pLSu8c97HeQQj+U6h6vchZQiR1lpT/Dz+7G//i5dS8swS2AqABVvHPoNfPFw2D+H/wAg&#10;/khmKmb5MzF+hhvKJxcz6TUsfCmn3PtzaUTLXpxtqTHoiHxP3SMe53/Q3l65k5CQonRR/AV/fnhK&#10;0tVjWlmmv8xy/wD1anzoMWG7H+K21PjnsPdWa4o2hjN9cs47a+btbWl3beq4yvnN1V8ZZkweKsZO&#10;bSpgMTeyixxzy6r4REkuP5gWiijtISlkgDlSKmpJ60J1pXwH2HBAWxP9S4YPIMxUUVfML5eeeOT3&#10;5BfAfMb83BvneXy3+UPJvKvKOZymW3TlcTxVtfb9jjvb+6MpkIcrmsNhv91zXBdRbSfhQW4I6sVa&#10;GKMRiSGPwavU7Pm4ya45Dnb2e5uJmMhVVBRK/wAgLflAFFCjIDXPDOxZ2kMiKKFz+ZqV109NSDlr&#10;qMUffJ/4o7Q4U3XBt7jjcG6uVjlcRHk6a1otpQJimy6QSVKuV3ZVmtYbPrRhSaOaOrSxViGx5pZi&#10;imjNdIR3DzfZ/bF37F9cxxq0Qk/MDtr0JGtDkRQGowXs296RkdKMshAyPTrTz86jAC278Nt2ZabF&#10;ZiSeKsrzS2Mxh1r2clcSSKHwpR1czrVrSQPNJ5SqY9U9ofewYBao53+4HsTiYGgs5Hnu8wMtiimj&#10;AkkmuYApXLzwVMs0YZGVVQDJiaDzy1yxIzijgLFcL0LmNwkFepnshHlbOWzdqzYt7knp3faS9rYx&#10;jyXKtdIFSIMghCoxGvm7Mah5v5857uBWm4+P27MKFyX0iulWkoCSa5Z6eAwIup47uT3Jpd20UAQA&#10;qCMxUnIV8dcCjf44o44mt3rmx94Z2OQzWJ7mJ2rcTbQtyM7shvWDZmCjz8vJESIemuvboh27c96d&#10;7uhl5Wxt5tAjzL7xXyVaD7Ca4Thurq/jEKsqyDSrjp9Nfvw+Ny5zHYvgrae66U5w1SbbG2tz3alW&#10;eKnnbmMz1U421HjEsGBb39vlxkUlmuNHljlDnUKymwk4i2k7pkaZ42vEt0hVmJKtJExU7gNS1fS3&#10;8tMSOFIJ5dt0dzpkOoB/d9MVbc8/JHLb5svgtvZIDa1b8YVrNVbFQ5aH2kmD3K82k1cxs/g8ZJPm&#10;jdyOrb7R7DsOFduRuoweUckmvq2V6KevkfDLBJLaMNvINR44NnFdnefMG0dobT4w2hlsTuLhDMUd&#10;15LFYmyK17cV2/ahmzdnKSymnLfr5NcMnuwylmjiiRApQA9L8vx8dsbxruR5YL6CSMClRGCu0bR0&#10;pWppqc9cDms0ivJbiRi3vptHgoXSmtPs64vT+cKbd3r8VdhczW5ZIuRsZsrCYjjPILh5sxJkLcOS&#10;xdE4vJNV9+RqYqxzNJ7qSg+yNPBwGXk/sHuPumfu20s+dnaO33G2uAQAr20KPtkJJDCQEUDCuZpT&#10;PEY4xp15J7ZzvRvzAHLMajQ18xQ+OKNs1wsu2Nn4vk/knBSceUM7UxGUwHH2LZkzW87u4bKtjstK&#10;3uWotv7dydJZJkYK8sFOqZJIofOJX6+/VyMyWdmxnRkqJXoAqEenbT87fdWupxIjO5mNrEd7LUFj&#10;/KB/+49PrhN5L2FJDmcFtfZtmbcG4s1Vx237OzcIJshuLNZEZNbQxOOxNGCe+8cdpo/bjHm6mIsx&#10;Oh0eyTwWERnunVLelWdjRRQZlichj6G4qrPPRYx1OgAGpJy+uLSKPF2wfibtDYfI3yfu4raO4sds&#10;sYjaXHlqKfP7kuTT14Jc5Xiw2GWexmLhlWCKWOvIkHiWSxYjjJJ4y7m7i57v/n7ztH4/ga+tDdo9&#10;zIWEaIoNYjLIxAijHqIU/wBV6AqmIFf383P3J4ziFaSMOCTotBoWOQVfCup6dMavy721b+RfxA4N&#10;5B4nmbFZaG5t/LYaLISVsU8ONs07FazBkpg8tOpJXqWGNtXdoUMRBJ06J/GaSdn/ACTJYcqqmJo7&#10;m0l2GsfuK4lVkrQkEjIkA0IwY41pLPlRBeAMQrI1DUeIpXOmX1zxW5trb28K1nJQZncmB3ks8UGC&#10;yzYXE5SrROR/Jq2PwXs361Ork69OuqTGxXiMas8fiSSQOjrnkLeHbFZI8Ck1BZwQUzFcqkEnIVOe&#10;eCd9Nb222K1BVya69PH7ToMWCcf7wXl3ZX+0JclXj3jx9GcdM28vzI9tbs2YbsUfjnoq1a2Mlc28&#10;tERw344veq2I1nIEckiPzt3P2zbdvd2JPbk2/BcodwliG57e5AJqlPUqSk0ZPyurEaqCITNZLx3I&#10;gmsdlc5h1AJRwK0HgGJzHUVHTDT5r5l2J8ON9caYLjvbEGCz2X2vFlMhyNatDP1N1TzZJ1t2bEgN&#10;WC/QezUMAhMSQVIZEljSOUqRLuB4mH5T7cuLXlLZXjsXMLIWJb3wP+9HX/t1U1UVJOatUDOc8Rdr&#10;z3HGQgVibZtpTQfm8anXM4CGPo7w5x5Jt8l7n3LhdyZ61caTFZXJ0xZn27bNY2sLDhMXXtpNUwXn&#10;G0EElWZpI5ovORSzqWn/AG925w/Cds/+OcJ7tnbxAGQxn+qx/maQkepn6kigBoKAYzyYS2tmhBdK&#10;5kqcyOtfOnj00xIjkjZm0aO0cHkM0bEu4Zdz0sMyZTI5IpSfcMGMuy2pLky2Tko61enYYmU/cGLg&#10;H22AlNulmLZooQ+8QjaK0yBI8KVyzPSuBPHvG4KR1JKVr0oPPxrha+LvyS2xxrZuba5U43XljYO2&#10;p8hLtfDT8qz8SYanRiviU43MZQbfzN7cZmisFo6FBFuRA+JVgpVAVh2J8fr3E/dHN8ZFyHKMikb5&#10;P6YZaDdsNVJpQEkeoivjha7ioFe2KrMdSwroOgrr5moxY/u/91/gje9rjDirbfxvi4B4Kp5ejm99&#10;/wD4MrQ5G3dlr2KmRTlL17ctHYdvOwYivK81Gh5nztgTTSMUjQbfJlrefJvB2/Z1gsPDdmtcxteq&#10;qVnmiRgwSHYNirUZ79cugOEONhnkZrqff7sYoik0U+fhU/cK4moPkByH8luAued98bZDfGyPjrUp&#10;cX8dVOKchdSLEUtu4vd1Sht+fL4a1BkXxuZz8OIe/catNC81qzKXsWIvFOon8mcj3TZ9hd0xcI8t&#10;n2txfDwW0UJp7bxOQplX0mhMW5GoRmaHPGeJWVO4lN+AJHkDKuoOVRQ6EKRQfux1NfGPB0sD8d+E&#10;cLjwGqUeK9jRQN2I8JNu0LDEEALp7kx+nXV3Z0Mdr2jxUEJ/pJx1uF+nspTD6Ql5pHf85kYn/wCY&#10;4MN2n4qzaanT1Hr/AA/y6kgeuQ0wkVzqMbmAn1WSJvWM9tPXQ+v+XWsgodMjjeI9B9uHRpr/AIad&#10;gP8AAdJCoyGmFASPrXGFh66en8e/6/8Afr1k5GnTxxtQjTDL5D23Hu7YG99sSr5jMbYy9WNdAR+S&#10;Kcs9U9wRqtiJSO3YjoZzNhDyfGT8dcANbzwvGwOhDqV/jh3x9zJY30N5EdrwyI4p5MD/AAxzwfjz&#10;tLNjbKPFPDK0JLrpGfZkZXAOoKd17/XUdeKPK2UVjzN3wF82x4LiSMEVzAegBOfQUodKY7t9xmt4&#10;uStB/TmCsR5MK5fZTGlmNpCEmxGQjyIsp8+xLQrqrjUqG0Dad/u6Rue33WyRk3AVJVgfUo6bfIGl&#10;dMKwckvvE5dKjxI1/hhl2Kjv4j2PNZiq2omI8U1cNHZjJGokBA1I799dPXqP+3PxoG9Sl3G42N/K&#10;4b8xqM/GgOQqcEj+muHKoQ8Ei0NRUgjyrrXLGtXlZbLR+5EQ2tcpIwAART7aSoAAvoPFgPu9f16+&#10;kSGe5R43WJiaso0GtKUpQE0rrnWuE3jMcbRyAuhGR6geB+n/AAw6KYZJIdWnb2YwS/Z1aKQFnhkQ&#10;qGZPXRj6eg6L2TW8crQzMdpYE00BHQNSuXWlK4DXMMgjMiD0daZ/h08PEY3JcbHIsVqNWVaz/eAu&#10;jwnXyYN9qtIjaD+B/genLcYkcrSwkbmFBoTSoNanPxA6Z56Y0F4XX22AIAy1y/h4ZYpt5vpQbc5X&#10;wWUr2Pery26NhZXjVvaMqxo9eMDt4KynTX/zdd7/ANrl5HL2dNY6PFcMCOtWH5ifPy8MUP8ALltt&#10;5dZqZNEDlpkenkMa/wAh681n4872osv34DduFzkQkmZWhSdJKrWE9lu0hMqDQ/boT11AhUzI2Wak&#10;f8cUuM5CBuBNPofrhv8Axb3R72KMEszS+9VrlVV/EFzEVBRG7Ao3Y6kE9O5QBCBrTCEgJkC5AV+3&#10;Bc3ZPrJY91SfNtA36h1KsSO2p7dM9gK16AYeLkwI1OIcb4rAT2dUATUN31XX110Pcg+vSNAWqdMO&#10;iSQANcRZ3VWZLDze2yRoXbxLDVVbQKdex0DHpWMZ1ByxmtBTP7cDizAs8cgbRp0Pmr6l/Ly7asNf&#10;uIX9Ol1CgVH5654zuOnTDf8A7WJZymrGUqGVlHiNY2JZu5AACt9el4wCaDWupwk5FDu8MKktBRII&#10;iYpkNaO0zo8YPnGpD6Nqn9RV1+3+H16fEIvmcNQxqQBh2U5azX6kq+PlYoxd0A1LwHxJbxOhPjp/&#10;HoxbBKhi3qPTywjIvpKNWhP3Ykrxdbp1ctTe1D/QE0MjSTDSMvr2TX0PmPQHTp60b7mIJ27cxgfI&#10;xQUJOehxatLkOOHpUZUyONga3Sp2XrQCEJ5NEiGM+0GVX1QeWp/nGuuunUWO4SFFUgrUZ9dc/Pyx&#10;srkAM5rHn50zyGX44jnveXYcmStNDNE8QHkC8ar2ddWKIhOsikHsNde3X0e8tu29NM/vw4EgKlmF&#10;c/3dBTEgfiF+3JvT5mbqN3b5sbW4oxluODc/I9+kz09B4vPidtV39tc1n/aPdVf2axOszA6Ixqxt&#10;CkYub+oiP5QPzOfLwXxbTwrhvPcEP7cCgsw/+UHqT/Drjrp+MnxM4V+Jmxa2xOIdp1sRAyRPndxW&#10;ljubq3XeQfdkdxZp4xauymRmMcQK166nxijRe3S89086iPJbdfyoK7Vr/E9SczhOODb6mO6Q9T/D&#10;ElgP/Lqun/LX6n69N9yhqVw4FBlqMfQD+v1/T/sB1moIy6Y+bMUUZ4/EEev11I7+n+Wunfr5Sa4+&#10;6/hj96aa/wCRB+n8OtqVx9QnTTHzyP66A/T+H/h1jqa1+3GdudcMfkbkXafFGzc1vvemRGOwGDrG&#10;awyhZbdyYkLBj8ZULxtfyVtyFiiU6k9yQoJET75727a+Oe17vvHu25W14OyjLuxzZj/LHGuryufT&#10;Gi+pmIAxIu0+0u4O+u4rXtbtiBrnmbuQKiLoM83dtEjUZs5yA+7HOV8rv3JeTtwc18Oby2HVyux+&#10;PeKd2WN0V9qtlDLZ3zX96rTuWN6VqVn+32knwMlhK9Hxf8Np2ZZXc+Q80L3++m+7v+R7K67chay+&#10;PePvkDKxb37uN6pK04B9tVCndFGu7aw3F2alPSLtb+yiz4D4+5S37nkS87wvrT21dVpFZyrV0EDs&#10;NzEuFDyekOuW0DXpA21u7Aby2tt/e2AyNe5tvdGFxu4cPkBMnszYzK1IrlWQyFvAMsUoDDXswIPc&#10;dep8N/ZT2Kcmksf6CSNXWQsAhRgGVtxoKEEEeRx5g3nH3lhfzcXeRunIwStE6UqQ6MVYU1qCMNrc&#10;XMHFG0VeTc/I+ycGEBLLkty4iCQBRqQIGte8TofQKSeoHzXzF8T9uhv967l4O3ZASytewFxTxRXL&#10;fZSuJdwHxh8j90OE7d4HmL2pABhtJ3Brp6gm38cCfKfNP4rYeAzW+btkyAHQRUbtjJWHJUv9lehV&#10;nmb7R+mgPb16gl3/AHV/29Wdubpu6ePkQdIhNK32JHEzfhi0OO/tN/uR5ScW9r2bzQbqZIliQZ0N&#10;WkZVH3/TAczP7oPw1wnuCbkTJXPalSE/2/amel8nk/lCtNVro38dSNOohJ/er8ChqW97yE4PVLGf&#10;Tx9SqafZXFiWv9g/9z10P6nBQQeksfdvLZdoHjRzSvTxwVNh/Ob4qciV4JcPzDtjD2Zm0GM3pNJs&#10;3IL95jHkmfjp1JFLqRrHM4BGhIPbqc9rf3N/B3dsIksO4LO3lrQx3Za1cHShE4QGtRQqxBrriru5&#10;P7Zvm/tly0/A3N7bD/61g0d/FpWha2aQg0NaMoNDXTPDw5A+Vfxs4rbFryFzfxvtb+9UTlMabu5q&#10;FlbGK1KrlC2Me97WOmkHhFM/ikrgqhYggT3mPk7477fktY+X5rjoHvlLQVmQiVQK7lYErspo5IQn&#10;IMTliDcF8WfJXc73C8DwPK3T2jbJQlvJWN/9DBlBDjUp+YDMgDEOty/vD/CLb2TyGPx+6t971rY9&#10;2i/vmzth2rm3shMPb1jxGQzWQwUl9dH7SrEsR8To57a1Zzf91vw1wnIPxz381zMmRaCF3SoGgchV&#10;PkVJU/6sXTw39mPz9zFtHdPxcFiZBUJdXCRShf8AU0YDlfto2emGRw5+8BxZyjybjdn5jird3H+z&#10;8/lIsLhN+5PcWGzYhv37UNXCy7l29jKcMmExmRlcrJPDbuis5UMCvmyRDtb+8n457i70h7PuYLqw&#10;W8k2W1zMV9uViaIGVamLechUsAaBttcineX9mvyL2j2i/dAurS/nt4y89vCsgZFQFpNrtRZSgzoF&#10;XcKkdK3IQKVZw38ynTTX6gkNrp9NR11053KKY5FWmuFGJUbv/iCD6j/D6HpB2IxtjY/G17/6dCRr&#10;oToPoB+vSPvZ064zTDS3Nx5s/e9STHbs2ziM3VkUrpkaEM7KCPVJSnvRN/FWB62eei0yI8D/AIHL&#10;GjQoxqRR/Ea/fiHm9v25uC90ySy4+HM7aklLExUrEV2mPL/ywZCKV1Ua+gfofJbcbKd+zYf+U0/D&#10;PTCapLEpWNzQ+OZ+lcQL5z/ZPfdtSxkeGPkVvriPeKxH8TLYPJ7owOMyDRgmKpuPGbYz1KplaZbs&#10;W9pbEY7o4/lKQ463/wD9aaSPyNG+/TGAsq/9xIpK+Iof44pD5B+P/wAu/jzv67xnzlvfk2pkZQ7Y&#10;3OR753Xm9sb3xKP7aZbbeVkuBslTby8ZInWOzWc+E0aNpqxurO7hkqzl4m0IqQfH6HxBz66Y0c27&#10;VBRVKjQgZfwp5jD92tw7BBTFySrkMlZnjDmzlxcyd4swPktOs5mEcjOdCSCTr3/XpsloWGQJetMI&#10;NcBSd+0DwGQ8sR25m4AzW9Z5YquAkrLGjwGW2PZEmhce5KXZQo00Himvp/l0uvH3BopBNR1y+uEU&#10;voohuJO5j9x8PDDl/ak+BnufuS/HzcW4TUtY7j/I7r5K/tcVVrEEl/ae1srLg2mnlVYvaq565VmA&#10;8T9yDvr07s+La3czzsAEHTxOQz+3Dpb4XIWFRUu1DXwGZ+umO71oPFyDopGuup9P4AdHFcFdy5g4&#10;c7M8sU+/uOfuncb/AAuzB4ej403Dyhyjn9qVM69ObLps3YeCxWfa7VxMmZ3OIMhlr9uy1N3erj62&#10;scWnnYiZh1XPyB8q8L8bpE9/HPPfSKzRxRrUsFNGJY+lc9AQxNDQY+/QS3cbBABATtJJ0JFcgNcv&#10;MY5aecfn5zvzVj7+L3LuzE8ZcZWYp/ztj8P0ItibVnpkH/pdx7tnuWN1bqjcD7xey1qFu5EK66dc&#10;cd9f3IfJ/eKycfwQTjLGRtoRAfeZTr03mvUKqg4QNhx9gykje66FqGhGnp6HzoSB1xX3S5kGTr25&#10;+PNk7fweEp6xneO8ZrMkeWcM6NYwuPaKGzcj1hJFgokZ00B7g9VVa/Fl7ezmfunlZprqT1exERvG&#10;7OjH1ZmuaipGpxvFfXMhNVWNRlQeomv7vL+GA5l/lntXZcOWyu+Lu5+VcJishjaOSrbbsS4jamHu&#10;ZgZB6FW1/teSGcWLS4uwI4rdxiyRMfb0B6vjtT4X7ehZJDxUIuWQ7WuGJJ20qwU/UVIAzOHq201x&#10;RTRCwJG4kk/Ycvwx4w/zB+Nl2w+9tscZ5bjO/PWixmZ3NjacVgX6skrNWqZ+HLUMlCKyzITFI3tK&#10;z6gOddOpJzfxXccrxB4HkYkl45H3xpDIUKnxr40yywg1hdophLqVyyGVaeNMPSjyPtblvc21au2O&#10;QcLl9u5LN44bjw2V21Vhvf2OJzZy0NO5g8lXhh0qwuxaWu48Aft19Ku//G/D9qwXN1cwXlu0KkxM&#10;0hI3kUXcWQ1G4gChB88BzxgSQz3CyhVGgyB+ymn0zwo8lYrD/JDa1fJ4CwuFXGbpym1MBimq16tI&#10;0IqN+DFVq9Os0gpxzS1YV01ZwsurAHt0U4r9b2fAp5ktNce3HIxUErGHJIAJzan8zHMmueHtmXsH&#10;rN6laPOrddfw0xVdH8SNyYXLZ2Z8PT3wu3dyXcFmcNgr1efJbWvVpvdhG48Vbes5x0tR4n/JUS1T&#10;HKpcqra9X6vflvd2cDxSfpnmhEis4O2QUz2EVqQQarkRQ9cGJOZjYrCG9tmTcCRkw60PiOvXEuOL&#10;MZubPcHbh31BXmpbt3RSt7WxW4LeRyqm9b4+uVRK24ocTex2XZau2p2gWtDOy+3U9xQVcqCHJzWi&#10;ywR3gZlO3MH0n3OoJ86UHiRhvLMtvdpCSfarU08W65+B/fiwDjze2c5A+IG1uOOTsbtrBbO4uxTX&#10;dz7hguXrGZzm4KikvHgp3tomD2/j4lWaaeYKXl1hZw80QMBl7S4W45Cefj0DAys4ZxTYzGhrSlc6&#10;kA5HDC6McV00tmxM0hAA6D/mPnhU2VtLYu7Pj3d3RuzjG9gNxf3HK0dsW8nLWl3uuzNxrSgxl97A&#10;ayuHyG4Me0VmvjpfKGjG8SyITHp1VXd/ePN8T8jWvZ3EXb+w8NsEBXbF6i5kYqabhVdoYGlASD1x&#10;KuOsCeHnvwySe3UA6DeBnXyBOvU6YHuLyWD+Le3cjt/4+8R4Hb28tyY6WpBynksk+/OR9v8AvTUz&#10;ZbM5zKUWwVO9LRlWYw42MQ1SUWSQkOnVjc72u3IQLf8AevJy3lqo3e0g9mIE5KAiHdU6AVLknXpi&#10;Az2sl4Bcctcs8KmpQDZGfABQSc/Op8MVUb7y3P1fkXcO/wC5Hk+Qc5njkLxyXJDZBM/bx1aNCwxV&#10;bdcsc9itI6OakNWNDJEisI9GA6l1pxnaFtxEHHSRixtlZP6US+kM2jSGMVrmN7SE7TkWxJrV+Lgt&#10;VtwqwioyUVoTpWmnmTp1OLQ/jDmN2cxfCnkHj61tpoeQ+Ot35mvl9rRWKeMuUq1iWPdNFqdhQ9VH&#10;kxGaVFTVUcIy6g9Uj33xVpwPyVDcRT+3xk8UVyrKC+7aDDJoc8wCTU0rUjATl0jtr9fYG4Sru3ag&#10;UND+7Al+N3G+/d95zaW5N/8AHi8fcRbkyuew2Jj3hm5Ku/t3bhOPyeUp5Wph1ZbFPBLLi7AnsySs&#10;9uUr4EqGJm3zFyknbHxpNz3AzI99DJb1kUBl9t3VGYD+bJgchQZ9cb87aLa8a1wrb7lSv5aZDTL8&#10;KfhgXbZyuH2L8sdq8T4nL4x8FtLI2cPuGK1N+RurMS5HAZbcG7LFi7I6A060MsSuJIZVdav2+BA1&#10;Am3ve5fjS47nvll/3K9RZYSP+xGqSJHCoH8rGhIp1fOuBtxby8n2895dBvekG5eiLtIVR5Emp6a4&#10;R/k5Ptnkji7j7cFdsZkdtQQXsxsrdd4rFVtYPcc9enlNpGzr70eXwGcgru9d/GRYvvA08vGRdjNd&#10;8FzV1ZhZE5F9qXEKjcQ8YLLP5rIhYA5iuXhhx2rC9ldzWzEpOAFdPAjMPTwYE56YDuzre9uGcZtr&#10;eW2Kb08Y1WNfD+/4/cc2IzNJhDmop6teCGyuz9wKkdmsliJgFlaP3GeDz6nVzyvF3vK/+gmeO+AG&#10;4MhUSA6DP0l1zBH0NM8S28hjuQ9tMSPTmaUrXTPxGLBuT/kZxruD4447mDDY2vta/wAl3Ytjw8e2&#10;rVmzbye8trV60eYq4J50vWq+2lep+XJYVZY4ln9jyZnWMME5iWbvSbta0tmDRWscssqke0kT1pvB&#10;I2sTUKmup/KK4hdtaXFvzDcYiVEY3swyUI9aE566ilczn54rF/2RsPBbpyFzKb6zG747+UoWEyO2&#10;Nw3FoyQz2MfeuRVIaFmvYIuY+1PGIJXgsVLEcav4t5p1PS7uv6cxogC0DBQaCn5qkUNPDriXiWR0&#10;9vYqqB/p+451GD9JFTwGSytbj/JbouVa1mra2vNuaSY3ruGgnJistFeuW7tK1dmUSil5yyRoe7t4&#10;npmEW3VlkmWRdp9W0IaHrtFQKYZq8aptmKhjr0p5f54sy+GHJmzJ8RvPYG/83l8PZobQjzfH8TW8&#10;smNn3nUyzZLH4rM1a1sY+RJzYs1KgtwSe1YtKEkjB0avvkmKwvfjTnOK5a59q2u+PmVWzpvjX3Iw&#10;aaqWXMHxIwkp9q7t7mJVeX3AtaVND4H7Ptx/QK+GmSOb+LfAOUlGsk/F21Y5NTr4tSx60DqQdDp+&#10;Np+nV8/FN1JffGfAXMrbpX4i1JIrQkQoK56Vppja7H/q5fH3D5Z1zyxIrIxhkfT6D/Dv2/XqwEqp&#10;zzzw3OG5h38MiyfRwwA/iDr/AJdLSfkrTLGiE7/D9+Htp31+n8Ok9wHpbXDoEUodRj83p6fX/wAf&#10;Tr7U0GuMa5Hrj9XUSTeB0IkDRsD6EMpQgg/TQ9JSGiVxgUNVxzz8i1hQ3vu2iw9u7jdy5itCQCPy&#10;IosjOsZYaKFlEXY+o7a69eP/AMz8bb2Hyfy3GrVW/XNIjHIKX9VG8RnWuetOmO4+z7ppe07C6qxV&#10;7VNwGegoSvTpp00w0J7RtQvB4F9I3MSvp4lF7vExB084idR2Hbv9D1XS8zNEslpOArxZENQhlFdP&#10;qf8ALBl7WPesoJELZ18D4U/DA8t+cGTkaGYJXsVTFIpX7hZCnwcnQAnyAUj9f8T0nydyptInVg80&#10;aVK9fbaudeu05ZdPphSyhdZXBQKrEUOnqH+I6eOG9I0N/wDqL4mQ+Rb2/IgmNgkv2hgygsNdAfJe&#10;xAI6gD3bS3Doh2SbaqRX1U/NQ6DL/EYkjQ7o6mhYnMdB/H9s8bS27VaZGLyGBo2BmVg7RSgEjyXQ&#10;mSOT9D+mvbv0raX67lkuHf2akE1qa+JyAFdPGmG0ls8iFFAEmRHT/if44cmJz1i0rRhTBMqIwaQ+&#10;5HMo1V4iCwIEgGqdwNe3r1JbDuFCzWdyR7ND1G7KlAKjTqDqcBbrjFSMSeot4UoPGv2aYqm+R+Ks&#10;yXcJlY4VeE0cfYgsGIJ5yI/jMjRj+V10Un6fd/Drtj+1m/WGa+sQQQ1Hp19Joeudd2X0r1xTPyza&#10;7ore520ABWtfHQHzFD0640t0VE3ZsneOEREX/cGw5pUrjVmfI4+uLQZjoymaSSudNB21GnXaxK+l&#10;/wDS34HHPTq6EDzI8MQ7+Lue/BlgrOxVUMleRZT4yLNFKxJOupBULpp27dFXekZSmf8AjhvJHU1G&#10;Jl7onaaTz1LxvHqpBB9Tqp1Gg0IPTFQUBANcLxk7QTmcRx3tWFkTyIoHYHx0PoFB0Hc9+/SDfmyw&#10;5UsoHjXEYt242JgyaHWVPI+SgKW7gj6lQf06UK0TGS+59fV1wNpMKrQM2hjlRhESvZiNPt0Hqe31&#10;Hr0tDtAFNTjVi2a/y4bV6hJUAlUye4NG9xgVYLIfCRVB0ZvuHfXt0rudKU+zHwUOTXXGGGqVEcr1&#10;1mAcFoZPNVeGXtK2o0PiH9COnayqKeXXDeRN9Vata5Y1IrMlGxUjmjCvVueLENpFHFYOvgP0BDAj&#10;9PTp3A+xjvNCPwxo+0qAoz8cHWhaMK1raSlVUrHIqEuzhlIjJB0A8WI79HovUS7Gqn9qYHP6mCvT&#10;cPu+uDBjd62GqV6as/nMkkKjyUxySaKnmjagK4ZF0BJBPSN1AF/IAFOR60+3DZXIqrfnGeWh+zFs&#10;H7cv7b28fmZudOQeS3y23OAtt5NYMnkYhJSynIN2pIJJdsbZnPi0FOI6JevqCIVPtx6ynVF47W3s&#10;7SO7uVrI9SiHqAab367CdBq1DTLPGZJ2Z/ZiIMgHqPRfIef7uuOyPYmxNocZ7Twexti7exe1tqbb&#10;x8GNwmDw9aOnQx9KuoVI4YowPJ2I8ndi0krks7FiSWc00lw/uyMWc0+wdAPADoBkMKxRhF9P+Z+u&#10;HgAfXv8Ap+mvfX/LpKtTQ43NBl0x7AIJ17gj6jUjT/u7DrBIXX/PHxpUU6YyaD/AH9AB/wBtesN4&#10;H8uPqkiueP2gJ/X/AJ/9u3WoOdB9+M4wMQOw7gf/AAGn/PpUA5E9MZpX64E3NPMG1+DuPszv/dLG&#10;aGiEqYjD13RchuLP2/JMZg8era6zWphrI+hWCBXkbsp6r35W+Te2viHsa+767pk28daR+lARvnlP&#10;/bgjByLyNkOijc7elWInHx12Dzvyb3fadndurW9uX9TkEpDEuckz0/lRc6as21RmRiivkf5Ebw5m&#10;kkyu/oIdzrBNMtLaOMnlwuLxlN5vKWnj4h70cZaIeD3GJsygfc4H2j84Pzf/AHEfI/zx3pByvfl0&#10;Y+07WYvb8dEzR2kKkmn5fVJMVorTOGeldu0GmPZT4v8A7e+1vi6yWHtuR7Xk3VfdvZFWaSRqUDEZ&#10;ELX1CEf0xXQnPFbvL21bmasS5IVqmLhxwEmKrEvA9bUqbLWrss3i1WvCCPFkcv2AGp16H9j8paRy&#10;/okfO4YhizVQCp2gVzB/5q1yqTjpoT26ca1igeZEU+65UVegqNqD+Z26VAHjlgc5j5X8o7A2Lidk&#10;f71yzbdxRlxmJxKZO0tLF03QWatCpWZ1K0PEyOuihI3JHYeI6vTmbC++Sbazn5DkeSnEFstu9tJc&#10;Sm3WOGiwskO8xAlcmotSVBOZriJ/DPx12DF3Lyk3KcLx8nISTC5imaFPdbeSJgzkElkbac8yG1yx&#10;E3cXK2/d65OuyXstOb7sK00tiWCifBQXdLVpkhZI1OrEM2nRvh/j7iOGsvceCKK3A/MwCg/b/AZ4&#10;6e5f5E+N+wOKluORurCytbYr7gUruXcdqhkSrVJyFQMbzw74gpzXMlmYIatV/ZsypdkvTRv7Mdjx&#10;RIBHFI0lZ/JF9wBtO5Ud+m5g7ZW8jtowGMjH8iVoobbu9W0EV0of4Yq/gP7r/jjvK8/27sQXPJ3z&#10;QmVV2GAbFlaAvWQE091dtdpNCDnXBt4EGFz0NnOZuldsx4yzcxtXHXmhmgmN3Hn3b8taFJVjdfeA&#10;C+7J4kaggkEBe64+P4y5EVuS9u0W52JCNuDegLSvpFM9Sajwz85f/cM/uS+S+AFn8ecQIuNtuTgj&#10;vHmgZ/fBgufRGZCU9LbcwEAJ65YJ+4srIMuLrXrgqxiKtSwsNuwMZXrwu7+7FjoCK0ll7DNIZJVk&#10;Ovp6DqKcXz15AVHHKqshJBYAgEkGnqqCMhXLOmePNLs/51+Quz+1l7Z7dmWztGumuJ5kX+vczt6T&#10;7srFnEaoNgijZFIzNcQ95QoTf70nyMT5QR39L07ZNbzH3Z2IljqG9DEBViXRUWLSNEAUHt1adhz9&#10;9zlq11zDxSchXb6NoACgbRtQkLQaCg8gMe5v9ond9z338R23Ic+LUdxxyOk36doip6xs4SSRxIy0&#10;LGYiRmqdoFMaR209OpJlonaxh1l8DYkcQR2JD/NDWjJ92SVPcBKkahdD6aEpx3zsyxzoAzkgZV/L&#10;Qmp6f54u655Fry6/2PaY+WyIC+oqDmCxyFDQ9adNcKe29y5LA2VLi4mMsawySeE0azQMSylJABpJ&#10;XLar39TqOs3fGWnKxhLVwl/C4eJq5owNc6ZjMajMYb81w+61kiukQq8dHUBaEjqCddwyI8Ms8dqH&#10;7eHydxvyQ4CwE93MQ3uQ9gVqe0t9VnsRSZKwKUQgwO6LEaO7PX3DjIUZphqr245QSG7dex3wR8hn&#10;5A+PrO6vnH/klpGILxNwJ91BtEmWqzKBIp6ksNQceAH9wXxdd/GHyHeWSxMvbt3I09m+0hCjmrxD&#10;Km6FiVKahdp0OJ+RuPIFT9dO369XOaMMUcMLMQIXU6AHTTX/ALfXpmxBJAxuq0rXIY2kfxA09df4&#10;Bf49NXUg0OeNkybG2G9wd9AQNdSNNR+hP6jpPT6Y3Ks2h6/bjwsZOo7Mh+g0+06+v8Nevq0NRkca&#10;MtDUUp+IwMeVeHtlcvbZm21vXDwX6o9ybG3xHGMlgsg8ZjTJ4a5JG707qA6Ej7ZF+1wy9undvePA&#10;4YUYdQc6/t9+EbqyiuothrToeo8/8sUrcmcC5rhfc8mCzSC/iLpmkwW4I4WipZilG3YSqGb8e/X8&#10;gJ65c6H7l1Qg9GwsG33rYUQgVrSqtn6foeh69cQLk4Li0m9uXNCBQioyGv8Aw1GI1b22nRyFmQ14&#10;k0SLTVUYKdPMsF10Ykg/Tt/HpFYn3NuNHOf2ZE/TLDaK40gTMVpXr18c64kR+2zsipjfkrn9wJAE&#10;sY7i3PQ15PEeUUmUzm3a85QjshaCMr276Hr6SGMxPspsJXKtRma18a5YN8MZGul3ncKNTyoKfxxb&#10;L8hvkbsH437Qh3Vvr+5Wnyb34MJicVX923kp8ZVS5eaW3L408dSpwSo0s0ragMAiO329Vx8kfI/b&#10;nxb28e4u4TMbf3FjjjiQvJLK4O2NFGVTtJJJAABNehmlpZ3F9OLa1XdIQTmaAAaknoMcYX7gPyG5&#10;O/cA5cxu79vfHDZuxsZtLD/7fxnIm5p8vSxt/Ew3bT1Zs1uLJKX31Nj2kkNWDDYjSEOVaZl0K828&#10;5e/IfzdFbSJYDgO3EcuryZ3cinQbiqbEIz2qCanMnDp1Xj0a2EpkmJzC/kBpqDqT0NSPpivjcHDW&#10;2cHEDvO43Mm+slGleiMwJ8Nx/sySGzRsS3sLsKnPNHm7qwRSRRy5ezYSNJQ/sK/gnUa5S57C+MxN&#10;xfDmO970C/1JZDvMTMMgxP8ANT1BAQBqwwBu5TErPEA0tTU6nz/44AfInFW4t+5Vdi1LkOIprHUW&#10;TH1TJDey1lo9amMq1MZKuQpVIYwuscEOsoKxr4qrar/FDRzSPzU1vLd8q0hCqFr6mzLAgEEknLwO&#10;FuLcyQm7mptH5R0yyr9nn1w08z8FvkJ8YMLld63srnOGttb6jhqrkeTeNHj2VmwizLTnYb/x6URe&#10;pyZOVadtoknhE7hXAc63fybd58fDHzN/wNwtnGxoxcbgSKEEa1YdKGtPLD9b6x5BxbMytOmYAb1A&#10;aVNOh64rt3pwRzjxdndv1d418fb4t3rmaGIh5C2/Emc2tWsZKw1XH2cp7Kxw0rYs2AAbKBH8z4SN&#10;36e2XdfGcjx8s9urxcnFEzmBxtclV3FVOjH6Gvlh40lu8LNHX3kBO3rlnQeP2YKfD3CMXDfJe6d+&#10;ZjOXMjg8Psvc+Hws9THmH8ve+ex61KGHWOs0kX9GOwzMzBEj7gnUDWqu5O+LXvbtccC6i25OaRJC&#10;jMCfaikDBhXo5FPpUjAM83+v4/YFVLhjoT/KD+YV/brgtfG3kWtPsPmfEYq3Ncv8ebgxO7Nt5OeZ&#10;JDZu0I6d6Qx2IQi3K0VzDyQNIi6EyfUeqfePHXzf7c9+oRbqApIiigVd20ZGue1w1OlMKXEVxtim&#10;lQFnWhAGgr4HqQa4YHyVv7h2fyLtjmri7fFrZ2V39turObWOtrGMvdxVer7QtQzxT1LjWMBaosVl&#10;jYeII/Xot2EEfjbntnloVuY7VyppnsViagdVo4Y5EHPC9tFG0L2V3GJI1NAKZhT+7OuYpg0/GLmb&#10;dnKO58XxNvfA7V2xk96X8TyFgGxOGGGxuV/ArWqG8Dhq8ci0Y/7vSintTRxMkbuJQngAydEO447X&#10;tXgHvfembhbViWaQ73jQn0jccyqmgWuh21PXAzkrOHj7M3EbO0MRNa5kD+UV8BoD9MXMS8fbO2vs&#10;bb2HvTV8pjK8tvJ/ghMVRvbtz07WLl62AsdyfE2IRia0tieSJ3EzggqXMsUSg774G44MdwLcg2kk&#10;xqjUVpXzUI22pjSOnqelKZDM4iEPJteMZ4SSSRkfPICvh5/ZiO/JG8zkfiByZzfipocjJS5FioJU&#10;24a+Lq032jm6WAy2Axsl7Fy1oWpPQaBppa02jeThX+0dU7zV+Lv+4fjLFzGLma0h2uU3RjfBI8ZA&#10;DAlKEFVDCtKmlTi0uK9+Dtj/AG9ioklcnOpruoQfOgzpUHFOed5p5o5duYmPZ1rK8T1bWbFDD4ji&#10;2Wzld5ZrO3Jbn462txX5IcvlUklibVYUrCSVVSOt9qt11bxnb/HWd3XkHfkuUK7lMoCxqRT8kQqq&#10;HwPqYf6s8DIOJtbNyJz+ouKV9eQH/SoyH4nzxg2bsr5A7swmTy9Dfm+c7JipczFurK8jbkg3LsjJ&#10;W9v5Cjj8pSu1eRp223jjQu5Op5FJ4bCC5CFKl0JOXPGWl+Fke1i/T7fSy1jdARn/AFFIbypmK64d&#10;zLB6HeJBGwotBtYZaVGf8MsS6+CHIGY48+RF2HeG0qGN2/zXRl23uDJ7Izj57ZWS3dtunk5sZAtB&#10;rGYk2nmMpiKV4pE1t4raQo0AZCH6oL5u7dn4rseHuWwdriHhbkllYL7n6W4IjlQuuThGKMCVrrgJ&#10;y8Cnjy8ZLmIkgEeoBqVpSm4A01GGX84uSuVeHflJwfHHJPunivb+cwed2jDjYDJLlcPj8gUzGDkk&#10;iJ92/Uwtt1qqrBmWQFvNl7E+wbPj+/8A405HhrqVX5E2TQq5pQRum63kAIGjAB6jJlIrhbi0HJ8L&#10;NauWW4MerdKiqn6Aih+mN7dPGe3NvfMjl3IY3EjN7c3Fj87vfBSvXgGZkq782BUxtaxQzMnn7WGy&#10;EuaeWKfzAjR/FlDKw604i5vOU+IeK4+4mW25CFooZKGgVraYlkZK03AxgEHXUa4EpeyzduwwyOUm&#10;VwjEZj0OSQR9gywKtt4XO7Jzu9eBN17IfN8Bb6mfLbG3HhaUmVyvGW619qjT3tWqR17L4uOz7/jY&#10;q+6kBjB0sAn7pfdW0Ztrbu21u1XuW2WktWok8NSWibMVIAyahYHph5IltdGLmYZQvKRptfoHSpO0&#10;ioqR0OvlgQN8bN3be3JiNo7Uz0NXcO9cnJFg91LkN0pgNwbZu0J5cpYalGr+xh3k/oPEaElz8oSR&#10;hf6TK0ssea4zn+PPIXcI9hGNUZBvR0Ou6mZXUMpoRmNcEl5u3eJpZ1rEimq0zy/eftpgi7e4p4x3&#10;9tvb21+YvkNhPjxmeA9vciQbbsjaW5OTU3dvyfcUGZh2xh8bstGsY3JZutGFSzZMKQt4e4VBPjv2&#10;ba8ZJ3Byt3cTrFY38cMqO0bEOI0MYjPXUkiuRzoMaCeZJH5Czt2uIbvZWlFooWgru6CvnhW4v+Ie&#10;CvbdynOlvf8AZw2T25msHDgsPOcRPSzl3JV57dZt3R5C804OShrSoBEksQlVklm81YCYRpWydkZS&#10;iU6fuHTDua+9pf022pZT9lNaZdMFqvv7DbfpQVq228Hkq+OlknDwVf8AckGMGQra27kdZprF2HG2&#10;EaOZqkSCKKSMOqhx7jgJtk7CXYAy1G1sgfI1FPocBpIXmffIDShAByqPPz8Dg18P28duPdOdsM+A&#10;xktHF1Md/c4ovaOWgnzOEz9QVpYZ4671IKljVZ5FZxCAgU9vGqPlpLC+7Ll4+ORopdpaNFQnc4DI&#10;EbPJasSf+kZHDuxtgzwKhYRpMpp1yrqfDxOO/b9r3dO7dy/EjYlfc0OAertmW7t/Z+W29alt1cvs&#10;6qyT4ifIyu7p/fahsyQWva0iPtoQA3mBdnwZe3Fx8a8daXCBf0UQt1OfrSIBVZgdG1BAqBTXCl1F&#10;LHeSiYAFpCRTwOeLA7uvtOTp6euv+Pr6dXApFcNiep6YaOOP/wB3Vf4t+ump7/4fTpZ67PLCQp7n&#10;p8MEHTQa/p69+3/HpGtfrh1U/fjwST9ANf1/h/j1mmVcfUVRqcse6w0njbsfuHcaj0Op9B3106Tl&#10;zjNPDHyrnXFD/MWOazyXvx/ZVHTc+WeGTw1SeF7cr+SOv8ujfa47FHXXQggnyj/uHFt/+UeRuoaL&#10;S42yaj+QD/5TqTl9+OzvjiaT/wASsrV2qpthtPh6shXxHllgB3I0rT+6sujBmDhkHlFMFHi6HVkL&#10;eB7j6qe3XMPLyPBPvShgCEkZnKuYr1A18wdcWXb26NbCJ8znQ16/T69fHDcvQibVmjQxya/cq+QM&#10;wCgs6eICnVT46d9QPXv1teqLmJbyJv6YXQH8qilBTzz8csa20joTayg+4K6nNq6mvn5aYZENCSpd&#10;Fd21WzL71KyDohDd2RiGA0UMB9PT+HUeu4WMQDALUkbs6DwzJ0IrUDPTBaGo/qE1NNPM+P8AA4V3&#10;rKwRUT7Vjk/IOje5G4DBddPRXPqfQdBrZ7i3eW0/lZSWAr0qFbMHTyzAp4YczRiVt41Byp4ZH764&#10;0bFmaOPzQe4yAGRF8tVjDRiVJOxBYaf5+Oo7jpS1u0eqykAaFiSSfqDqQoodB4YTlttylgtT4DT7&#10;PqMQb5soGfH4RCJWijrz05XlAAjlZI7VVSp0bR0jZAR27fxHXavwFzUnGd6QxtRUnBUgdcjTz1pX&#10;T8MUt8iWMdxwbMCSUYEkjLX+H34ZtD8VYtuzY+QzUVf8Kdwijyjsxq0qyDUn7S7Lpr/p69F+Plu5&#10;7PddoI5TWqg1pQmlDTOoodPLHMPNRWcF6y2TmSJabSRQmoFaippnUYruxcEuw+Yt07cZVjXHbmsv&#10;DEwIV6c8zS15gG7uHgkT16klqEaJZGORWnngPKDX0DPyxPeSSO7ioLKkskkIIYasPs0DqCR6Ajtp&#10;00cLuprhOI0GZ9NfuwJNz4ws8ixAqujEBh6gr5DQaAadJBWDGmQw6D7R6sAXPYKN4pDNDqytopVB&#10;7jKASNe2uoHp1sPSvjTG51yyr1wH5cdILssKq8YYlozpqftJCqSRopBHSik08BTHxLZDphBv1ZZ4&#10;ninjIbUrIdNGdT9pLMAGIV9Dp+vTgS1i2sfUDl9MJbGWQt0OGm+Nswyr7rMFkBrFPIN5r9vg511P&#10;grD6dhrp18uYoM1BrnjZ2BFCc8J+e27YYSSVxIUs1nEwjUlY7MGpDd/tRv8Ay6ka69P1kRSHYA1P&#10;1rhDc23XPDn2jeW5jIoJ5CsxX2XVlJdXiGniQ2njID379SO2kEq7itAv8v7z9MDWIVihrU9aYtt/&#10;a/8AgtnvmtyfNUyUNvGcO7Ft07XIW54omjkk83EkO1cLbI0OdzEKaF1//VoA0hAPhqbjS1tbP/db&#10;wKRWkUf/ANxxmCf+Rf5j1yXU4ZSGVZligzJGdeg6n6+GO6vY2yNrccbVwOyNl4Wlt/bG2sbWw+Ew&#10;+OhWCpRo1IxHFFGiju2g8mc6vI5LMSxJ6jdxcS3crXE53SsanoPoB0A0AGgyGHUUKRoFX6/X6+Z6&#10;4d4TXvr30H09f/Ef5dID/UNaYV0y6Y9hf+f/AC/T1HX1DWhPTGKDwyx97/8AbT/w603ZnaPUMZGI&#10;jcP/ACMm3LyVy9xVvr+2UM1x9vO7i8NkYHEAymEnZLGNNuqzt7U8NaxGhkX7HP8ANoT1WXAfJXGc&#10;t3tzXYtyFh5bipYtoLCksM0SSRuvUGpKsvkMT/uLsefie2eI7rs2aXjuTtmZhQ1jlRijrXQrlUYl&#10;ZZu169eS1NPFBViiaaWxJKkcKQopdpXlciNYlUaliQNOrLeaCCFrmcqkSKWZmIVVUZksSQAAMyTk&#10;BriBxxPLIsUas8rEAKBUknIAAZknoBXFTXyb/da424nzy8ccOYF+ZuTLVk0Y69C6tLbONlDaT2ru&#10;UCStZqUI/KSZowkaqp+89uuJPk7+97sftaa4s+y4hysNqria+LbLKNxkqQkAvdOW9P8AS2xk5CQn&#10;Tu74h/sQ7/734dO7+/Zx292u4BRXTfdyg6UiqPa3aLuq5y9GIYcxc1b45sw2Oy289yUMjmoCDitt&#10;1KqVdu4J7D+dr+30kL2LU7xKsTWpn91lX/Sp8R4ufOP9yfyh8+91o/etxIvaVlJI1tbRKsUUe/Lc&#10;VXJpNtBvfewUUBzavdHwt8E9vfEF9NHw9lIgmjpNdOxeaUAelWY0Ea19XtoNtT1pXALgrZmnWsCO&#10;CJJ541JRVEZiVQQHgRnb+byJ7nXU69UdJLYzyruZjGp11r9TTF9zwccjK0ZYovUGuZzIJp5dMNrM&#10;7Ju5TDXo2FmzYnhlX2v5rLpIh8tJnbT3mJOoJC/5dFLHn4LS+jYbFiVhn/KCD4Dp9M8NuR5KL0sG&#10;AiU0pUAH6UAqP44qt+UGInrYqjfjqsJsduGg2TqKsKGvWiMlW+1gx95EWPQMpA01BA0GvXZHw/yU&#10;RvmtZmVraSAshNTubJlArpXPr08cRtOSn7cvZruxJWeSF4gxPWSmwgHwNDUV0zxpLaS7dxuUo46b&#10;cditlawTH1GrpbkeWulh4KXvExwJYgA8YwVjChQSNA3RnluRvuTluhydwIEnDvuYHYvq2jIaBTQZ&#10;Z5ddMUH8zcdwPD/EnIcZy9xHaRXFoIXuJdzf1d25Gfb63ZX9W7M1qcxlgxb0OL3jsuWKWpJtTILJ&#10;WuSQbhhrYrIYi1TkaNzmESw1ekiVpm8neRl9lgwPoOoXxyPxXLrJCFmRV21iLOkysMjH6atmBQAD&#10;1DTXHnv8Cd+T/wBvXzHZ9xXt+nI9rMjW05gkZ4pIJqEtCCoYsrhZNoWpZSvWuMWa31sThjBbb2lt&#10;vH5vetu4qyZHcm0MNaz2Pu5KRQ2QvJYhcRQwmT7IY2cuyKp8NO/Tqbt3ke8OUuJHuLeC0tz+WeRY&#10;WbIUCqw3EKMi1AK1NammAHyZy/dP9y/yZzHfvN3dnxdhE5hs7a9mEDxW0ZIgjVDmXI/qSmlNzGp0&#10;xqU+VeHJMVk81mt2zYY0tBnMfnlv4TcuGIlAlWbDSlL6qrqC7xLL/SbyH2nXpncdmd3xXsNhY2bS&#10;iU/0miCywyCnSUegnoAxXPI55YqvjOC7nsu44+N4azsOUvF3IqlUubaSoNMqhSajLcRnhmbjrR2c&#10;EvI/FmZh3JtjKW78ORyBmOYkiwcyNMJmDTWZYMbSaN4JEYCQKVcgd+pxxnGn9OeI5yEQcxAV/pbd&#10;sgcfzEBRQsM6iq9K49Ef7Vf7hrThuTl+IfkKzi4e8T2zaRwRJax/qVoskZChQ0krUkjYknduTccs&#10;B2hv2TFTwLtynWzuTUXlvV0guZGsK9gR1hXyMNnwqrGVUlGjCSa9nLaKAei4YgCa9ASAHLfQbqjp&#10;Qmv7Hwx6Ocr372rYxCXuW+h40TFBE088ELs61J9urh2OYqDUdaDM4wDdGbvVmbJWq8bGVS+HgjjS&#10;FIk8fEeURUo8mndP5we+pPXydvWayl7NfUFqHLeqp8AdQOmefhg0/dttcqkdoN9k6ZTV3gk9aiop&#10;mCGGWfhidnxy+RlDi3dW0dwccZfcXGG42efH3LNfMi1tn8y9AscNW3Zuk2UweUsRotipcazFBJ4z&#10;BV8STYfandXM2MD8Fxl/PwnPPDILe+glKhJ6ViM0TgqYWdVWRTuShJAzIxy/8ofF99zXu3fctvZ9&#10;wcCrpI8HtgTvAG/q7CpymjQsySRhWNApOOhf4+fuy8c7mxVXGcv0L2C3JHMa9jM4WikuMmVXWHzu&#10;YoWPzqVqKTyEoiWRTp2Vf5erd+Mf79p+FtV7e+euNuF5yKcxtf2EK+yY8gHuLYuHSRTu3+wHVgAU&#10;jU+nHMfyn/7dXdkE3/kHw1c2/IdtTQiVLeeak61BaiTbfbkQigUuVauTE64tN4z5k485apz3th7n&#10;p56CoVFiOP3ILMCyaGOWSpYWKwkEmvZiumvb17ddsfF3zf8AF3zTaXN38dcpFfNZybJoyrwzRk6M&#10;0MqpIEb+V9u06Vrjgjvr4x77+NL9OP7146exuJASm+jI9NQrqShI6gGvWlMFtD207kn9Ne36D6D0&#10;HVosKjLEGO6lOv7ftXGzG4Goc9gO3/D6n/Hpu6EaZ42Wm6ra+OMnkF7+X8R3+g/Qda0rkMZKDcWB&#10;zpjw9lnXx0Hjr6frr9dOtxAQa/zYTLVJPT9vvwOuR9g4HkvbN7bGfqK9WwPdrWkUflY69Gp/GyFK&#10;RtfbsV3P+DKSraqSOn1rK9u+4ncDkR0I8P8APXqMMb20ivIDFKMjofA+IxSrylxhmuOd0X9tZ6Ee&#10;UGs9G+qlamWxz6rDerltSFl00kT1ikBU/QkhKUYh49xirl1P0PmP3Z4gFxaT2c7RsAZOh0ByyIP7&#10;eGCp8DI46fNm5Y1UBrPH18K5HiSYc5hnZFB/m7PqT6DpzMoWyY0ofcUGn0OCvbxYXADVzRjn45dc&#10;S++bPHVHffBO8crcRrljjXAbl5GwuJFSO2uVzm2dt5S7jKWhUzwmaygQtCRJ4MQv3eJER7js7W64&#10;mWa4tUu5rVWuIoyoYmaJGZNlQaOTVVIzFcsSx/cWVWjlaMH0tTqrUBGXTHJxu7lJ+QMBj2vce7d2&#10;3dnsUq2T3Js/c2fyNqfHN/8ArzY7Dbsmt1oc3YB8Y5WuivCvl/T8/Fl4o5n+4e85Xgzbz8XPwt/K&#10;oV7gMXKLupJsjcL/AFaZIa0UmpGWEp42t2eJZ69QKDL7ev01xDjdWxN7W90bgyOP2sMbjrWQFHbY&#10;GSjzL7d29Gwr4ifLSxV681nKGBRZvSRVhEZ5HZAIwo6qHieH7U5buu39q6a37XDh3e4bdK5oCzTP&#10;ShaRtToB9MMXlHuLGx2wkg1OZ8affi0b9v8A/bu+Smzdx3OYOIufOAs/l8zXjkyUsk+M5KvYBJj7&#10;jSGGtHckwd4MfFgywyDTxIGmnXpv2Xw9lxtil3wN3Ym1eIKPaUSBR4KVoK5ZkH78Yu7m3vYv0ixS&#10;0VgciIwaZiviD9DiQX7tfxS+SPJXwj5Cq8+c58a7l2Ft63tndVunj9pR7V3K2bwuarW8FQ2plw4l&#10;t5TI5IJClBfvvKfADtqpzuVg3b9yst3FFCkfuOzpsX0Z1qWIH26k0yqMNIQthfRXsoKBWKgl6gbh&#10;Q7shl9NKV6HHFvwZxhyhj97br2HQzN+7w5nKNi7vmnumxNbiw2TjkKVBiIA0lOLL2zr72ihfBAW8&#10;iE64N+SfkPh7Ht1prtUHc6XGy29r/wCpTWQnI7FFDkc60GROJBLfxzQFkC++p9GWRByLfYdDh0/I&#10;HdW28PRt8e4GpmbmNwtK3Luqttq0keYyMsFZbNfaFLJTLPHQzO43mV7tyRZJaVD3WVTYkjAiXxF2&#10;9f8AJXqd7dykezK1LYyL6S/WUj/7UeiKPS70H5QcCePsJpLj33K0Rtqlh16tQaqvQaFstAcJvGOO&#10;3FT2pxneyOz6+Oub6xHIWBm29tXBPHicBi6E708TjJpws9iRcdEqIbNuaSWeYOzOS2nVrdz8hai8&#10;u55roDirYRMJZHzZmqGZa0GZ0RQKACgwYBWK4krJWNQDudtWzqft8Bh2V/jjFuTg/bWD+QeSxG0d&#10;v7Eykq4/dUcwy2ViSSbIjEYnDY1TVhy2eGEnhqypLIa0KQqSxCKVhtx8qWtv3JJN2JBLf8vdQAGL&#10;b7cRIA3PI+ZCbgWqBuapA1wOueV9u6aTjt0kzKAQMh518BXr9cb+5/kLszgqjxfjOEdtbPxmb2Jt&#10;27tzaPKe6amA5H5E21t+WezYyGTs23ik2lhpchYvSs1aGtalaN2Hn4qATPBdq98fIQkfv29ki40S&#10;Bmt4AYIGLNu9o6zSqni+0VoQK6IWvEcpzTu3LTOtsxBMaDap/wCWup0+mJJfF3lDJPu3P8k4/lrl&#10;nnHlHdGDTD5rN8hW8Ttja2268801tsRtHBZPD1kw2Nk/OWSVqtGNZgyk/Q9Cvkax47t2W24DirBL&#10;Xh4H3JIiEM5YbXaSRvcaSuf56Ya8zFBYhePs4PbgVqgoMz47iSS2JzU+LcrnPilyBs3cmI25gbee&#10;5kiy09epI27MSke5M1i7E2Rv+0mPXJS5WaczzxKFPunTy65u53mmtflDjXtJluL5RAiSFglAIpEV&#10;ARXasYooNOmgwXsbovwzMJGdArVP5aFaUFTmCPHwxXFyNw1w7stbWNnny+0blqtapTz754F31gNh&#10;XY4ZopXLbk21ezcFGqbOjCWeFlB+/XUHq97XuT5Jfbc2dtHcx5ki1vYWugNMopmVmOX5cj4VywEk&#10;uuWNHgeOVMiDHKrOAdaBiCSOoxCvfHGOHxt6XcsnF+W3NhMnZqTVt08Ocgyb42NnLdOtXrtDpjpJ&#10;Zad78aFYpI7Vatb8ftU9hpMe3O8+evIv9qh5SKC/VWrbcham2uYyzGjbWosmZyKMynrhxZcny7xi&#10;2hvI0uAD6J49kgFdaHJh4EGmJI8G4bP/AB+nPyA3ziM9xBgKt2nT2BtRUo2NzZE25ZlyGXyeGt5S&#10;SzarbbWjZavBaaOwb1jxX21kAKvdPNXHc9i3x7YzJccjNFtvJ4qbE2MCARorswBOW0AfcQukubi3&#10;RI2jkujWrA5ZfTSuh6fZgiWt64r5U8A53cmycNHX5e41q5DIWNo7lr15MvXR7k1gV4wFYj8S7Vhn&#10;rWoAPBCpUaL49RHh+A5P44563sOScvZQEn3oiwWe2LCrUzG+HdVkOgrmQcNBay8bdqjuTE1CWBNC&#10;OuWeYrocDPj/AJ9m/wBhPknyMO7MlfWri6XG2+9k5K3vDBtLblmzuExXKlIVty46tFk7Lyxxs9/H&#10;s/k6Vo+46lfd/YHFc9de/FdXHHziQzGe3dDBLkCss0DnY5ZQASuyTPNjgXyvD289w0cpkhSu4yRs&#10;NhpQhmQ5VoKZUOZrgacm7i47ioZ3M43aef2xuytYw+KZM5fjy9jIR50Sq1TbO4Z46El6QXEFctJW&#10;q2o3lQhXUkg12pZc/atDYc1PbXnHyo7K8MftKPbp/wB2Pc2yqncKMyEA51w8422uUMUTzLLbsS3p&#10;XbQL/rHhTPWmWBjuWCnHxzRp73xW58Tt+nXkxODk3nO1q7+P+XLa/tuPrYrJzxU4oPMvGUQhixdt&#10;GOvRNucnueb/AEvbdxHcPGNzxxUKrXqWIoKnUVH24OG9t57gLYNHLOuZC9B9o8fPARxV3aFS9RvW&#10;LdXF0w0Lok9VstkbMZcKZTjZZ4TcsPEFCRzOsb9lZtCSJpx1nyBrLd1aSv5RTap1y8aYfVu3Wigl&#10;vDoPt/wwWd08s47IYybD445u9Zqy02l3nubEw0qv9nqRTOuMxW2XOUyaz15mGp/JNYMiiGMkKynH&#10;NzHEIpQDMxyC/hXoK9cJC1uEYNPTecgq6mv+rB/4t4FkzmO2Rv3kzknd+1Jd25jG43auFqYW7lM5&#10;XxjQLDX3DuDHYs2LK42GmqgwV4HaON441LNqBUlv8v8AH3Pek/bhS3Xt/j4y13fM5MaOMvbjUD1H&#10;d6SSdQcqYBx8zJe8u/FWcUckESn3HqaV/wBK/u+ueLD9rcG29l2c3ktlQ5/fu67OFsptnG53K04W&#10;MVCG1JTrxBacNTE3c9bPgDKJpo/cWMyFVc9Rcd0XnyZ3Q9h2XCsfEWslWnIyIBoXK61cfkQjMZ4m&#10;EKW9uvtbQGOdBr9p+uvTHaN+0nuLAbn+DPDmRwFQYGWPH5CturZViVZc3sbfEeQsf7r25uj7UsNn&#10;kzBlmkkkRBNHIjoBGVA7J7VFinCQQ2JBWNNjDKodSdwYdGrqDnnXQjAKVma6lYtu9X3Cgy/bPFi+&#10;QISFyxGmhP1IA+v6/TqRqPVljRjQZ4aGCPvZZ2GpEasf/p119P49KSZDLrhKIl5CPD7sEcJ9mn1/&#10;h6a/9/SAIb1Nh5Wh+uMR179vTuT9dR2+nWwochljXapNCcekkEIlsNoEghmmYnsAsaMxY/ppp0nK&#10;DtC9ScZC7anWgxRJyBhMpa3HuS+LdifFZ3K5HK42yljvVnntTWHq+XmwVNPuT1VkOhGh168mvmoS&#10;cj8hctcrt2yXTgHLPbkQf+bLcNK6+OOzeyXht+3LKEAiZIE3ZV6dPLPPzwCCqLRlkvqFtQukORCo&#10;GU2IwE/IWNvIIk0JDjTXyGv1HXPfNwTww0arNGCFPiupzORK6eFMWXZOrk1aiPqNKeVf3dcJFumg&#10;DV/ueOwg9uRApRJF1aJ3B1YFQB3Gvp/E9R/jp/ZZVQB49w9IzoprVSNaKM/qBh1fQBkLx0WbbkfM&#10;dampw3Z685j8Z4yjpKrxOVVGScgO0ciK5HtzooZTroTqOnHNcO7W/wCpj9UKtXcuu06EdAaZHwOE&#10;+PuULbGoCRWhI1XXXPI6eWFCosdp9YfEt4+1YjY6RlvE6d2HkqO/8pPYFtOhMFou4ICahSRTwala&#10;1NctDnTdheeUhA6lt2mXTzrTz69MfLmEWeQOD6nWOZB4szhdDDPGNAGVToRp6jUajr5+NZ3/AFUa&#10;VjXwprnkRTqKVON47yIlrdzSYDPWh864gBzbIW2VfyNU155cXLiruiBmd61S3VkvR/cD4n8CQnt/&#10;L4n9euhvj6ROF7otbs7txmyJJpn+UjoaEVNcyaUxX3cUEt9w8lspUkrp9n7yDpgb8cUf7nhdw4VC&#10;n5NFjkaJTTV1jYzAqdCxBiLEaaD069VeMm/WWUU65q6g1+orjjblI2trxg+VCQfqMRF+TO2TheQd&#10;q75SEiDcVCKlcs/ya5HGFIpA7EaMzQupGvrp26L26ld8bHNTUDyOGR2kAgGp64kJx5kRk9uVU8zK&#10;yRvG4fQhV09V+isOx/z6zKiiklMsJRqA5UGhP449ZbFGdPcCljr7Tj1Hjr9p8vQaj6dN3DE7qZgf&#10;sMLoyAUWpwwshtV7PmTB7mo0GiegAJTT6EgHr4OSaZVOFiaa6YGGa2jJHI59gKqAMsoiAYN29Tp3&#10;I16VBFaVwmSxoQCDX7MMi5sqS05k0K6EliFP3a6A+Q07DXuet0Wp0GNC7Uqfyj9ssaA4xyUthI46&#10;ryNYdoVYxsUEvZggc+PiToCOnFV3VFDlphN5EWP05NXDrvcM5yXFSCWM03sF/FUCOsdqCIe5FIAf&#10;6jSL3H6a+vSqu35gKGn2H+GNWkSlD0zIGGVxT8eOReVudth8SbGw75HNckZqlhsY8FVoqtGdJNMn&#10;fyXtgiGrjaqPYmlYAe2NepH29bm6uSsxK2iqWkfoqKKn79AOpIGG19PGlvvGchOQ6k9Ppnj+il8Q&#10;fidtD4rcE7X4o2DUgart6mtvcWZeOOG/ujc1uNJM5uC6QAZJrdgaRqT/AE4FRF7L0lzPOR3V4qkb&#10;IFG2JBoiDQZdTqx6sScI2lm/ttK1DLSrn/DyHTEh2hMZ1ZTr66a9v+Xpr03VwR5YVK5eGP2nfX/j&#10;1tq24a418jj9/wBv8esEsdag/hjPnjy7LEjSyMqRorSO7kBURAWZmJ0AVVGpPpp0nl/8X7ZYydM8&#10;c/vDfIuyq/K/J+77bS7gfcnJe6pqW6LUxOShx5zVyKtZ/Ih0LxTxqiqg1T2wv6deRbf3O9o/Gn9w&#10;3cttz9sJeNvuZdf1hoZEEdEyIrVEoVQVFEFMjj0N7g+Ee5+6fizg57BzBd2fERf+mFfbcsocin8r&#10;0O4kj8xzwRPmLynufM8XrtDYu8bu1sbbsTzZbO2Z2O23hjgb2aWRmi96/XrSSEM3toYBp94Y9upR&#10;/c1829qfJXbNh2P2/wAxeQcVe3Ae4ljIFrLGo9MN06EyhN3q2rRdygOGFBhl/ax2cvZXfz93d28J&#10;b8pLaR0itGr+qDlgDLbq1IjIorQPUn+UjXFIfGu2MdtU5XIbn3djbHIPIEdi1BHE1qFmwFG0TJTx&#10;t+3BXjuTX7fhLN7QRgAg8dF1PnJ35NfMYrDh4Fk7VsSFLxsHRpTUB3UepVUD0bxQ1JrU0Hrxad4W&#10;fe/KwwWtpcW1lYEFY5lVWV2H5mQFhVQSqjP+ZsHvDZiSlYxwr15maugWKtMQ5VFBaSRGUE+14Edm&#10;JbXuT30FT8lZQTxP6qbh62yoWqaAaUyp9temJVe8YJ4J1ndBGzH1Cv0AatM61zGVKU8cPjI7lyVv&#10;+zy04ZvesGSSdYq4lmasoPi8KSBVkVSP1A06AcfwcbSTWwG9hkoFddTXbUjLyxETx1jxlvdPc0eN&#10;NqqN1BuJGRIrTXw10x7wm6cr/b58pJUmSpdM1H3XbREsRpr/AECCZFUofXuAD2Oo6zf9vwjYQVKp&#10;IPDM0BIIrXQ608sJ8nwfFXckfHrIPfRFl209Wxj/ADClKg/bUaUxX38hrVTd67lx+JxtOvcyPvWm&#10;x9Wm8ccVytHFJGar2bNqWSNlq+bFiC5c6ltQeuqOzbuG0mseSkiS3RI1Rwm4JT8oIBZjVgQTnk1c&#10;qYrju3s7kOMLJJPLJbJRhJIwJbUkNtUAa0FBQADTETeMM3PBvfKZShKK2Go7cpnK02rGfIPuNGmo&#10;NTx8s0iVccYoY/OZj5PIqBFABJFmd0cfDJwUNpdgtfSXLe2wNE9k0fc4HqepNF0CkkmppjgP+87v&#10;DjIuyrOyu193k5WaWE+6Ei2JQOzJn7rEHai0yzNfFb3rgN3cqYKziny743H3ctTnz7VaNCW1fxmM&#10;SZ61e5NLKpWJZ4Y/Mssvn4KPE6jp9x17xPbFxDfmIT3UVuVhUsw2FqAstB/pJpmKVrXLHmz8YfIU&#10;XYncL94cxawcldwws1lBcO3sRylhRzGobeyioRfSK5k0GBbidzZfguSzPSwOdv1Da/oJb3Wk9FvO&#10;dTLYjxzp7dZT7XnI3eTxcjUDsDU9hZ99MirNbxXSrUkW/rAC/lLj82tB0qK+Z7Mk7D7h/uL7H/8A&#10;yPe8txM8qOyyLb2Zgm94KGKBvzSbQQik0UldD1enKO29n8/7Lo7nqwULeegydbHbl3Rjoqcea29Q&#10;yUEclO+9aaKaSfFYv3lV2jDhY5dfNSraZ7O5XnewbqSxuGKceUZ0hfcyybCdwWhFHYg0qRUilMxj&#10;nrtzk+Y+I+9LW4KyrtkCGFxsLqx2srbqDruBoCCBSoxNj4v4nGYTh3FbQlx09aHaiXNrZObcmAfb&#10;2JzrTvNGt3C27GQs1NzQvFko2eeCT2FsyrGyggRioPkHkudtu8h3bxUqunJ+tFB910pRTGVUBkNB&#10;krrXrmPUYj8udww8t8i3vcPF3bSCaZXjdGbdHsA/5UZCrLQDI9R44A0+zslx5k7m2bOCTEZpN25O&#10;pkcfRj8FxsEF6eWLJ5hWaJ6+Okw9aCR2LgH3xGFYu2tq8jItzCqXBK3LRKKSkA1K/wDbpT84ZiAK&#10;aDdUUGI9fclz3cXLy9xXHJT3cNlZoVmu3aVqlae1EGqWfcWC/wCkCpOWDBtjLbTzqY7aO7Nh8a5S&#10;3NkK9fF5WjQyq75zP5dzH4zH4TG+zYXB5PcNt5zLElmWjHLJ7j+Y0CsW7Y7dl7gmh4C0axtZQVoA&#10;X/Uz1ZUMcLB9jyGoKqwCihJYY7P/ALWflruzdF2pwi3/APt0MbS3U0typiQKhZ5TGwMhjUKAfa3m&#10;NBmpywKN747B4DL7n2vtbNU7eOr2aD5LE47Kmxh8vl4Iatj3cXM1WRYsjipLb1JgNIZWr6xsR2Dn&#10;vDtez7c5u44y1vYpb61X2zNQMXQgM8RcAKGjeoY6EqSD0Pqn2yb/AJKxse5ORspfYlVjGXUh4Ady&#10;7yA3qilADivqUNRhljSye9c9lcZR3V7gexiTjsRnbtMJWkmhZpK2LyObijES2sgGRaRshVZlWJZf&#10;JyHMG5a3vO6fdl5SKJ722hVWk2hZJUrRWf8A1lQQu+laBaknPF+fGFxxXanIf+NW0sh4u79ye2jY&#10;l44nADTQxVJ2RkEyiM5bi5SgqMS5+O3yo5B4x3Di87tfcmQxuUriOKGSCY+1YiaRPeq26kzPVt15&#10;gujI4Kkgf5VRZN3L8bdxx949g3k3Gc/AT/UiNNyZExyLTbJE1BujcFTrSoBxIPlH4e7B+We3JuE7&#10;msoLqykqTuWjI1DtkjdQHR1OhU1+zLHVR8JPlXP8j9jW5NynHVt84CcRZWrQgNKK3SmGta/XqtPO&#10;Y9SCsgVvENpoACOvWX+0X+5a9+dOO5PhO8P0kPffFyIxSFSiT2sgAScKxPqEqukgXJapkAwr+f7+&#10;7L+3P/8AAfd1vBwpnn7RvoyYZJDuZJF/PEzhR0oUrmRXM0OJyiRvrpqPX9SNe3/LrsojHJVc89Rj&#10;IH10B7eRI/y/4dYp4Y23VyPXHr+H/b9P8+vvPGDUjb1x8P8AAev+fX3nj41IyGuADz7w7Q5Y2hNV&#10;RIY9y4lZ7u3L50BS14f1KE8nqaWRVAjjv4t4uO6931ncmF9jf9ptfLzHmP3VGBHKceL2Cgp7y5r/&#10;ABH24rP+MNibaPyY2pRySvQsZOLduz7dWdTE8d6TFz3Y6kiNppILmHCgfVvTqQXMLPx0jaBAD0AN&#10;DkRnmKHXEX4RhDeorAqSxXPWpBqPvpplj1+4P8zsjSbeHx14kyRwl6GH+w8tcjeJ/ueBOYqwMuxu&#10;PqLQzSWd1ZGldQ2sl7bJSjlWOqJLLF4Obfk75Fk44y9rdvyleYaMCaRM5IFkA2iJKHdPIG9HRAdx&#10;q1AJbctXLp+//Kvh18OvNb8gOFcptXl7Ze3cBh9ycN2sVtLCZeLZ+1r2WxeZtUdxWLhwDbuTz97c&#10;26d4W7E+Qla779hIfYVxGHWKPk/5BHcXavIcT29aWxbnuRiVYLNk95oomeglmdgzSXM7li+4+haj&#10;KmPoop7mA3MmwopoMhQbaZg9TpU4s3x/7bHzKwXHGM3XTqYDeWbvYhMnPgbOQq4reNVJYRPDjL7Q&#10;wY6jYvQoQoH9VwT4sSdR10lZf278RcdvRQczHbjnniHvGEmL1nMhaeg7SaCvhnhsfYlA3pIIhXMU&#10;IPmRrQ9DSv34rnj3hunivkGXF7tx2+uD+VsPfCRWcp+ftPNV5q8/nCmJ3fiWxUv4xkAIWVI4ZNAC&#10;7L26hXHfFHe/xnyEs3avIySWzepYJ6owYaUkX0OpFcitNM6Yc/o6qGtGVoaaD8Kg6EfYRgkfJDk7&#10;n35N7P2/huVOT9w8hYjYeH3NLtnbstHH4jK3s3na6RrnrGb2tFjTnNzQU4fw8dfZZbVStNOsJ9yd&#10;3MP+SvkvublLe07V76iuePRLpJKpGDDcsDtRZDUJJGpO4rXaTqpwE5C1edlWchUVgT/MBTqaitPH&#10;XSmmKYPkje3dwFwzcw/F+2spl8kleimX3PhadncWL23Nko2YZrceYggs1zJUlhkigWZikluBvLVY&#10;W1q7tnsmfvn5Pubru2SI8Razflj9McgpVIohooYfnK6CoU1IpK47O0SRYrp0PuruAGQIGmQ6Hwyx&#10;Cf4rba3VkcPnaW/LS7u2lvC0m6KGNzMty7Zr7ptzWIMruKCN0IlyuRqaoZFb3omQnVQSDdHyzycF&#10;tDZ2nbvv299ZvsCW4AX2wo2IVGiqaUFCCCRhTkLVZ19yAGN4gQNuVQM+nQeHWuJP8ofJ/iH46LR2&#10;biRlszLFiIK9mlsF8VlsHjbFrscRuLdGTE1M5SNW9y0mNmsz1iSJSsxKiK8D8Wd396wrfd1XVuxk&#10;fe8bMxKDVf6cZCq3XaaDoeuBNlxct9Kzz7SlTTcTUDp6R/HAWu0N4/JXb2787yNcw8mOp7X3DW40&#10;4729PfaDYttKtmuuVz9azXSDM5rN3LlKWGw0kniilfCMfZ1YPF8XwPxzcx2fERs10XUzXDgbpMxR&#10;Vp+VVz9I6nMk4fL+m4yT27VR7uRZjqRXRfIYjFuaptbZnxpRuMt8Ud05VcpDj955KlRjgitsfwsl&#10;Njmisxi5TbCCR41eMxmZXIIKgdT6G8vT3mlrfwkWE0fux1/kYVXIg0O7Imuh0w/Se4PKhZl2wFfT&#10;9cxUfXr4YR/h5xlv7d/MXHXIG16UG49p7d3LhJuRMJuXfeD2bYr7UyM0mLzuTjG5M/t9cttylG8j&#10;iepJL7MsIRgrAav+/uR4+Dtm9tJWX9bJBIsQCGT+sE3IpCqxViaZEDI10w55S5s4bZ/eK7yCAKbs&#10;6VAoATU46wYtq4zZPxk5yobOzV6vjILVTe+FyEG4bGbsbbQVsfd/+15rIf3VFgoyUDPX/wD1mvEG&#10;GgddV68tu4OTD/IvEyTwKty0lvE67TH61lZHDBQhqS1GNQ1KZjI4hPHSrdWEluq+ksVI/KCTqTQ1&#10;r0xDCv8AOzLbeoybZx+/9r78harAl+rvHIYLdkyQ2tU/PMUOK29cFade7I0MYPiPAsx066cuuyue&#10;SWaVEuBC1QB7ZorgZbHYsRQaVJ/jgDdcFMqEmNwNwA2ggZCtOtftOeIq5/5DcG5nkCHZ2c4uxfHf&#10;IO+rdfB43d/x73Yu3cjkLucs1YaktzD45Ksa2rd0xoRbp2vLx0L+OvQ+X4/+SrPhW52y5SO94GyB&#10;le05OEuqCMFm2M5YqAtTWORPGmmFIuE5ye1/UxuJrdBnHMpyAH8pNctclYY0+fN37U3NvO7xphMJ&#10;Dzpt3aMuL4f3ZxjhcnUh5Fx+Vnuw4qXduKhzFWxi9ySWdzWIWnVHx7K0XnFaTV2iknw7Hy3FqnKc&#10;7HLx91y+64huCA9vIpFUt6irRMFBZK7t1aFQaEk+NNwl1DCd8BkBMUm2sbAiuytaroaVr5jTAyx/&#10;E2W/b75sh3XuXbO6NuUcfiKy7qxmU3DTt1pNrZaxaqnMQ00uXITSirSxxyVTO8sUsHkpIfVrhn52&#10;Tu+yayt4h/ulu4dU2kMSD+VqjISqDToQRiRSyT3a/p3CGQNVSvUjUEjxwX+dPj9hDFc5S493Dcuc&#10;YclVodxJj8LkJ62Eh3FfhWE36U9ataTFTZKsUjdyY0WetqTKZPEC+G7j4+ILByAVbkErEWWroFPr&#10;t3GtY2rSv8poNMD2u1VPdmRROhoajNRrTzof34bvGW0NqWRFMfewtebALmMVuHc9O/l8Rit27Ult&#10;RZWhZnWHK27OLyppJYitVmsvWWSYlGjjaPqv+9ef7lsIP0/IgS2UszpGkZVHmt5aBSlCnqQkoQ1A&#10;WC1NWriM31/et/6ecKYXchQuRaNtKUIzHgeoGIX8t8bckcl72r5bMcy7ZwvIibgjwNDh3c1GvhaG&#10;19vZO7jqpzrXZMl+DPhYalkXVybV/C3VjEodT5RpdfYlt2p2925DHYQNHx9wEY3L5mUtmGd6ZUNQ&#10;U0TMeeLA4Sx46ysSLeM7StWfq9BXXpTMbehy88FneuA4x4ZgxmKwcVPlHM12Pv7ly+Jv1dubiv0z&#10;HLcOJxqvjcidvxyto1640TyAj2q5BVjKrPuaw5S/ax7eCz2UGUs9f6Yboif6j56DGkV8Z3ZYRtjG&#10;VQdPL/qxMf4l8PcbYDg/fvL/AC3tsZLkjlHclbFcZplsVJJj8PsatXM25dzbewsMLC3lcxkrH9vp&#10;AKsNSKJpi2oiBr75D+VuG7f4694Hid8/essYjiAFI4A4NZWkNEqvRQSQemIvz3Nzh/0XHk+8w2ml&#10;a1OWvkM/rTBovbcbAbjpbkztK7FlMvXWhtjaOOiq2JdtoYIKmIt5lDJ5Vnus6s0KEyMfFFH8zHmD&#10;jeGMHD23bMUsf+73U491jUl3kkyTQ79cvPBHtrhTxtvRADPSrtoCdQpPUjxH34st4s/bL+Vtu5iu&#10;XaW2eVMZviZMfkqli3YoV8DTEETNUrVNqXLNfF2MbpKWeK7DY97y1cegHWPaXwn392hLHJwF/ZQR&#10;JIHKPFR5Op91953HwG0BRkBjS+llnkLRygRVNQqsagHqQP3fZgec9fuEfKb4jfILPbV2Vt7DcOcl&#10;4q3tHA8mHBQVbW2N35+9goHTOXtl5GxlqkbZV/ZeWtNakImZvYeJXXRbuY93cX8hrdce6WPJSwbp&#10;o4SWguWUAB5FaibivUCtQPVliOJFPPyYazmeoY0AJAAAzVt1K/aPKuLHuD/31N03v7DjPkFxrhc1&#10;ibjmvld+cZw3tvZLH+KQ/wD3GfZmbu5ClkIFV2aSOG5Uk0UhEZh49SqH5qteGuUse5IH90gVaNc8&#10;zSu3POuoB00wQuOWa2cxzA7tD0x0D8Fb72dyxszE8lbB3Djd1bQ3TWF3B5zGS+7VtV/JkljcMFmr&#10;XK0ymOeCVUmhlUo6hgR1d9tyNlytpHfcdIJLSRAwYfu8iNCDmDlgrx8nvxGWuZP3YOf/AHfw6VOe&#10;umuCApp1xjc9z9OtgafmyxrTPA95Y3PBsvi7fe5J3EYo7evJCzMF8rVyL8OqgP0Z7M6gad+/THkb&#10;pbS1lu5Mo4Y3cnyRScO7WE3VxHbDWSRU+8gfuxUbj6dunWxeEyjNPiMlDHJjr5QNYpTSIZTUshQf&#10;No2Zyg7eSHX08vHyW7hMnO8hdzztSOW4eRWBO8VYmn1HTxGWOvrKZbSFBbrV44wrDUHKgI8iPuwL&#10;d9bTFaSOeiCbFWWIyx1wI4MrQikLmLRx3f2tfH6qdVJ0PVXX8SRym3uKsCTmOtchQHL6g6HE1s7k&#10;uomB2imdcyp6/YMs8B5LtbK6JVmVZKjTecAUw2YlQ6GOxXLM0bKG9QSvpodPWLWtnFxF5KYlV6ih&#10;UmhzzFBrWvh9K4PmYXEKpIxDk1GVQRpr0xtvGLSLESzTx15F7KAbUaiN1PkVWMzRDUj08hrp+nTx&#10;uRingk4sZpXfnUHruQ0GWYy8TrhlLaGKVLsD0nIgDIeDVP49MNZpXpXPdWMmK0oChdCrFVIlTUAf&#10;zA6j6aE6d9OgssTw2/tGImWKpUmi61OY65HxrlggpUjcGIRh9QSPP9hhy0BJaBEBJ8V9xjqPONlO&#10;qOAQAzEqR/5Trp6N0+4uJJoqQFfekzC5gDxqag1yzoRQ4FXcwjkDEURaiuhJ/wAPCuIQ5ja63Gal&#10;ZKyx5OhlKcsUhAkhaatMgR1RSjaBwmuvfTsD1ascbxxCQMd8ZXMVABBBqhpmAak4B7yzGNAvrqR1&#10;rToa9af5YjTwVd/tG68PVvzGX2bVnaWVAGrLbxthqOkykqAz1fbYg/8An69Jfi3lxzfa9ux3e6kY&#10;rWtTUVB8SD0+mOTu+LNbPkJiv/bEhP2Vzr9NcPH5RcPXL21N14F6cr5DbUw3Pg3aP3WmgSNpJI49&#10;CoP5FF9ft7Er/Dqy9+2VZaZHI4icEgYgAgVGg6/biOXx1yAyMFenPDpLNH7PsN28JF0jcafqdPT1&#10;7dEJV95ARTy/x8sJybUNVqB18cSwsbSmOgaIaSFkTwClfKPsvYaEtroND9T0wzXJs8ablrmKDrhF&#10;j2PeyEskVeu7SxA/b7bK7sPuCADUaspI+nWRt3Vp9v8AjhX3iwyNCD+3lhWPAmXzFF55KorV67wv&#10;NO6MxgWRiocoNWl0I8T9Ne3W6REN0K55ft+7GjXIGRNR50+7D1x3xx2//b2s2YGeWuAlgFNQx9s6&#10;KVIJVnVSV011I79ORHEp2lhuoCKaft9cM3nn12/0vPKlf3n6Y25OOsPRx6qlJYk/6aszzRB3JrmR&#10;sfmQ4ZWiPj/Sk09B6gnrVozEW2EEAmuXjqP8MaCX3VG7JtdfDr/lXCXShptNYeWnHZLzJZgjtwV/&#10;c9yCo9W9UEUoaHWxTBCll1MiKR363CMu0GvslaHUA+BP0/dXGq0ZCYzR69f3Yug/ac+IWB2w2e+S&#10;eZw8X95zy39scezWI1eSrtb8gS5HMxeUa+F7LP41mkUAlInH8rdS6ST9BxCcen/fuKSS+IX+SP6f&#10;zkeY8MN4la4vWmahhjyX/q6k+Y0GL7sPkYageGVP+nkTwcfXXQ+g17gjqIX1rJKQyH+oMHbeVUJD&#10;AFCKHz+mFKXI4H23UUEl8vVWijGunofIklf8u/TVbXkC1d5FOtThwbizVSFjqT44SBiMfdWSaCf8&#10;DvqIZf6sf6gIfISaD+OvTr9bc25Ecq+55jI4aCCOSpJCDpXP7uuNL+wXJAxriGyqnTWKVFbsfXxk&#10;8CAenI5GAH+qGVvMf4YwttI2Siv2jAn5lzNXZHFfJG6s08dLG7e2Zue/dtWSfxYhVxFtvGWRdR97&#10;6LoDqxbQdz1i8v7e2spb13AjiheQk9FRSxJ0yoMO+J4+fk+XteMt1Zp57mKNQMyS7qtB9+OVviOZ&#10;3xGGjgT8Ca2yvMJS0UaIzGZvITBfb0D/AGkN4gevX5dvky7m5bua9X2qSXFzK+5yFQb5WcEMcgAD&#10;QknHvzwHFmDjQ7f1LG3gUACjEkKFFKa5jwqcTaTKY6ttWanaennVuxGLIVrM8bVYaYJEyAl20Duu&#10;ihQGIGvfXXqIcZ8j9xfHN1DY8TJBdWhzeFyJkOdHSorRXp92eKu5HsaPuPmTPJHLYyKaxyRqVkL0&#10;9JqKZgGpJyByxDvlzgXYG88hhszhocjQbBTraxl2tFbipYaxL7clgVq80cUtgxTIp81ADE6eg16v&#10;/hu4O1O6/ch7VdOO5m+jQ3UDq5gZiKNGu7MakihI60Aw34nu35H+NLqvMsLyzStGBjM7KCdpdlLA&#10;VGVGNQMB/JncuNljoW6uPyBqyhY8lFYjaO4iEeTMSSsMrqNNHAUEd+q15Tt+HheQktbtnjbPJfUt&#10;PFGGTD6Go0yOOpuwvlLgO4bcSXbyRF6KaA1UkUG4UzodSKGmYw/f7p+PjtrWK9yjuLI3Me874SmG&#10;s3NvyRWbYu4vJYyWkS6mjGk5m71/BgVdjqqlJ/jloLKx5Xta9h5Dkb2J5JYbcM89s6MwCyxkGtUA&#10;YkApmVY5ZyqB7XkLvkopUks+LilVVuZCEiulZE2SxShxQiQmLZlJuGajIlw8jDcUlEbbyOMl21cx&#10;8n5b1RRqV8tG86iNa8rOIfw6nnCRHCfCNHLNoNSeo1LxPNdtc4OG71tjDfPKJHEsSxyqHAUZ0DBA&#10;Bu2VCg1alcDOzF4GS4PcHF3C30EymMP7jtCdhruABbe+Y3PmxFFqQKYqS31a3fDueX+5S26uVmyX&#10;40tlZYWWuF8asvtPD5QTV4ofAhlYqU+pB66a4a04j/bmhj9uWOJKABt4bbp6qmulAQaaUxdPcfbX&#10;C8nwcq2KRtb+0XHpKlt1WpRqFSTWoYVrqK4BPKMA+NW498b2uZyDkDau57O0aObxGJvYKPN7d3bl&#10;/wAyGDI0oER7d/bkArCK7Isqw17VqHQSNMulw9tdt3HyX2tBb2RtbLkeKZgGaR39+FlLlQoNNyEU&#10;3gEZBSwpQ+Kf90fxA3yXNx9tayyWdyZ5FQzRP7cabgpAptA3EgqCNxCnShwjZnfXLea2Cm/Njbet&#10;4PY+XzpwTbjjqjK3fyRAYq7vRrsYcbUkso8bWJTIPeUKO7AFpZcH2vBz54HnbhZ+atbcSmKpjjCl&#10;s6uRVzQghRTI16Y5a+L/AO3XtW1+Ubj4/wDlmVLjkbSCOW3jilMccwY1O4kqSwUg+3XSuuGntzhr&#10;cGfljv7t3XufJyZRoUkikjkieezK+qVz/WdvAkdgFTXp7ynfVlxcTQcLaWsUSVzBBG0ddBn1zJx7&#10;F/GXx72hxXGDiLGK2gs7ZS0cahREoIFSNhpWlK1JJxM3j3b2P4MsZkW8bDiK26tuexbkr0at+0op&#10;LPXqtNj3E8ctgpYZhXf7JiB5Dueql5Xuabu8W80LfqJrW49Kl9qkMQT6siM1pu1UGoxyJ/d3/b3y&#10;nyDDZ8p8eWjXfJ290I2KIVqsoqDuyqqEA7jSlToMNnMf7xi/uNfFYza+ZoU8HVxbRZtTuXBZlMnI&#10;0kkGL23ZWSXFwpjJJFNP35DVMoIkV4tC/tbjhLq5SaX9XDyE87SILZjE8G2n5pFqX9QyYBd1D6SD&#10;itux/wCyLjLy2W975vry39wqxVUSAxtGPWJJTUMfcyDigIByatcTb+K3D+Uv8UZLmHdX9iOEp4yf&#10;aliCzYysluntullJ7kNm9by9iWzDRx1hiF/6iWJagChgiGNYT8n9v9y8nw1x3RwEjTWdneo8gDr7&#10;xndUjJEaKFNdyHQMWJNCak8u/wBwFvw/YPyxcfGXbUv6+3jSKQFRC1bySJV2N7Q2yUFKrtU7zpXM&#10;x+zWX2NuHN5G1jakeVxBy9kYy9VmVpVRbBavap2IAjxrIR5x6dwgXQjQdMuOTuvh7eCSaeW35VIk&#10;Zq7lIYDQ1Ndy6Eg5Gvjj2A/tn+F+2ey/j/i+SvePtrPvKTjke7k9upLOvqVt9QPSQr7QM6imGrk9&#10;hKinJ7TD1PwATG9ytL51dCDFKZpK6hGZnPgxdlJH16OWHdN6xaHlyZd2bEEGtTmaVJ1pXIHPHSTc&#10;9xkw/RXgj9lyFBjYbWypt2g1yGooMtMZp0lyqxUctjUpYi/UlxmemiihazLZuTi1ZyCSVlRpzjbI&#10;SekCnlE0aqfLTUmrfn4k5ccjJK0jOw3hh6fbI2EBelF6V/MARiNW3bFzYW8z8dLu5GKQS220kBVT&#10;8qnwaQbkkzoQcB/CZCPb35lO7lcrNufB2fdiEdauMPmqEl724cjWna77lagmOgWeBhAHaSdkkZvA&#10;FbF7g4bt6+4lY7GJjeSu39Sh2sp/LQdK5gilanrTE94DvXnLnkYbqAwScDKqpJGWPvQyBaPHt2+p&#10;xKSpO6mxagZ1Nqfw4+Xe8vjxvTAb6kpVrmEvyrh8piJLSMdxYeQCTJw17CrKtW7S9ryR2CvFMo8l&#10;ZC2tfdh85z39vnyfB31wkQuRCjQ3cNQEmtptpeLdQlHO1XjcA0dBXLcphvzr8Vdhf3L9m3PYxnkt&#10;+4Y0M8Euwg21wlVRmU03oxO1lBIZGNCGocdb3CnOHHvPWzq28ePMq16hJ4RXaNqNa2VxN0xrI1HJ&#10;1PN/bmQN2ZWaOQd0Yjr2l+L/AJc7H+Y+3z3H2TdCaCNwk8TApPbylQ3tzRnNTQ+lhVHzKMwzx+ev&#10;5U+Ju9vh3ueTtLva19i/UFo3Q74Z46kCSJ/5lNMwaMmjAHBlj7ak/wCY0PYfQ6+nVknyxWi5fm8M&#10;ZRqPr29dPXUf49usY2Wo+mPLa6dgP469gB/HrIxqanHggtqCv00AOhHf+P0PX1euNaGtMVl/MPZr&#10;cX7v2b8icDT0rbe3htnLbqjhQgJLi8jXae8/gPtXI4ZJoJD9ZApP8x6lXETrd2kthKf6uw7K+GhH&#10;2VqOlK+GIzydqbe9S9iH5mG7KtCMwfKumJe3fjtwbuHkypzpZ2Bt3K8gTYyilHds8DWWlqxxK+Ny&#10;S1HlfFy5WCo4jhvGE2kgIRZAug6gsnD8U/JjlZ7WA8xENnulB7gplTdSuXjqNK4kBSOVQwzjbMeH&#10;j+3jje3ZwFw1vXem1eR928cbT3DvzZDFtqbqyeJr2MxhW8mdfxbTDVxBI5eISCQRSMWQKxJ6etaW&#10;k13HyEsML30IIjkZFLoG12OQWWvWhGM7QQVFQp1AORwTmrR+Hiq9v+7/AC+vT+pGhzx8UFMsQ85/&#10;+PHEXNaSYDlbYWD3djbSH8axfpomSx7vqpkxuWhCXqcoPce3IB+oPRBDDd2/sXaK8XgwqPqOo+wj&#10;Aa4tzFde9EzpIeqmlT5jQ/aDjj2/dJ+JeU+IPMG0d+fGbd2bOY23Dakx/C+ezeVu3+QNn7iv1cdk&#10;YrcOLhOPiwCy1L34yFHvmSOGwxi9tdOdflWw7UHKp2/zDKsV7atsVlZxCqbi0/ubSsbFgAgZh+XU&#10;1AwrZXf6qZ7e/UMI/wCcrRRTMeW78Dhp8Dcu8Zb9x1yXjndGJ2ll58/nsJvrjnkONVmubixgWtlp&#10;cPlrU3tZ7D+ACiVU8Hj7H2GVk64+vOz++u0KclaQ3N3aKS6SxkmsRG5RKgqaga5CmdGIw65Dj05B&#10;v1EZMbbART6ZDwB/amB3zD8KNj7ukymb2NVyPE26spC8aYKluK1U4o3Xchls3KUsP4TT0sPHbyFj&#10;znjrLCLSSFZ4XAV1nHa3fi87ZG2kMVpe19QdFauRB2TE5GnTdkdAMN4b++49favaPAevUeeXiPH7&#10;MR2+S/xak35wHSxE2y6mE5F4nuf75O02hhqLehp0DjszhYFikhrZnb16sRLVswGWKSLxAfyDAQHt&#10;DuPn/iL5Wlte4jK/a/KyECdzVSrH0SqxO0FTT3EFW/MQKUx9Y3yWj1izhdjubVhu0JOtMq56YrY2&#10;fuzfPCu5KyWeONz5DB5/CY6vtXI3q1vb23M6lyys9PbtXduXx3+3LebxF3HyVlQSn8hBp5e4pXrr&#10;Tmu04+6LOLmbWRoIGlDKxQlW2kg7aUDBunng/HHb3Q97eCKZjIkedNaHXDU3TxDjtjY/du7cDtzd&#10;FfbWdkwOTXbN3buOnh2xuSqVBxOUOIy98ZWjnvcKi2acUQmRVfT3eh1jy97dRjiOcMcXMW5YRy1d&#10;PdSv5gHQe2VXRd7VpUHA225SaUmxvAiXCZBySNyknMVA2kDpU1xqcs08TLxjX2hlqW4clZwIy9zj&#10;XOUMFbanb2/uMs9rY+5Ya9Wa3tm3tm75syylIlaoGHl9wP3bPC8jx/cj85ZzQyWF5GnvxljUSRig&#10;uIzWje4tK5dddMIcVZ3Ccs3IQOrW8ygSAmp3LpIudDuGv1xej+3Pvq5yf8X+Z+OMrFFNmcJsqhgG&#10;tRWYLmOzBhwF7Fpdx00DSRPSEuP8AAxAAA17dcM/3QcHB2t3rY89ZkpHPc++Vpt2Ms0bEA0/mruY&#10;Vz1ph3PZJDfMFFVdzJSmWmf7dDnip7kz/wD10+Xm3aNDDZ3O4zmfZ8E2BmrRbd3FaIt49ZK0lGdW&#10;qzWDSlt1APNLk/toXYrKwUJ3vZ3jcFaQ8nfGGKO4hRiQSRJVQRXoW2kUbI9NMOrd7ywO6YJ+lYAj&#10;+Gupphoft7/HLalbl7H8v8hR5aTE8Xb39/amIm1xj5zc22Zg8mVytaRZryYTD245JljfwazHUkY6&#10;aBTH/lfn57vtSTheNKuOStijlV9w+1IKMBQgLVK1bPbWgFc8Mu5ualhtBaWdPdlWhpntU/uy1PTE&#10;sOBNhYvC/uDyS0KeMqbS4o5Iy/KFLfRXJ521nMNno133jsRuCpkJ5ajQ4fMbg/AhljWulmOvGQhl&#10;Hl0X7Gs473hbC3vpVeFLdI5FUL7aPbj2t6EAH1BASOhr9MN7OeVeMjmZjuaMLsFKKyeglTrmBWhz&#10;rXPG986d/bS+QHO27dz702bis1Zkr08NtVQ0jYbDYqssDyy4WUwS3bLXZmZZVmgjEftDR/LR+m3H&#10;8de8Ff38ljPBIbm6aRioO4IoCwpQnLao9WeZJoMZV7mJAtpIAgzP+onz6Uxi+J3LGD2VXj+Pu92j&#10;i4y3tlYsTsu5lZ3TF7R3BkZiku3Ir921aktY7J+XuxkeKVrCog8UbtXfd/GXkkk3cXGoGuMnuAKi&#10;tBQTbVHpK0AfqwG7oQdN36mVmlq0tM6AGo8SopTwr9uDZuvY23+CeQdv8cUcDyJZizudnj20+Gt4&#10;XM08/Lbhs3srjqVPMzVJsZWjqNKsgknkYGVzHIR2WDStynf/ABkclw3HSizJykLRyBWYbWDL6SpZ&#10;RpT1Ch1GAs9hbXae9eyUijH0K1NOmvTw6YQNvcWcb8p837nqbE2BaxPM/wCNt7a1na8+0spuDc2K&#10;GOxNSrja+Mo0ny0pju1FilWKGST7WA9ANRt5YfLXPcdDxHGRXvJcGHZwtsAFJLHcCAEPpbdkRlr5&#10;4fxW7XFh6r1/0R3H8oVc2zzyGuBfvX407Pxm+spe5F572Dj22lkRQ3Js+6743L4PIYi07ZHDZaOf&#10;IPZwlz8hDHYhkriWN1H2hlHRS3+Qu6e0+Kbs+w7c5K35X1KWkU/nORYgxrUjUZ+GfXD2K1CWy29p&#10;JtSlK0ruB/mGedNa+GJp4HMPvddqXcbsDPZSVaON25s2nTrDEYJ8Ziga9S3hqptyZOfH2VPvJIK6&#10;e6X8vFT1XfG9l9x969zJxfGzhpJCHlNTIyH+cnaCAa1qN35q9cZteK43jZfeAMt3Une2nn1NPHF1&#10;HwS/br5W3jyRtflTkra3+2dobczlDPUqG48aI5nmpNDYjhqU7ka2LzPOnn7sqaIWOh7AddyfF3wP&#10;w3Y13DzF5vuOUhJZXmJLbjnVY/yrn/MfUBpnhe55KS6hNrbtVDluAoAOufU9MsdR7utep4iL7Yk1&#10;Pip+1EXX0A9Qo66FCl3A6k4bkiNCQPSB+4Y/ngfJPDbk+aPzN5WweIDScicmcp7up4OvJGlf8MQZ&#10;ODCYN8rXuS1PwoMVjacUyvImlaKu8jHXsaN51oud+SpYA6q0G2BQzbae2QKkmn/NXxHjgJxcRtk/&#10;U3GUlDIciNxZqmh+hpTE/fkH+3dd4Ax1y5t3d1rlbaVPa1V8nb2zUXcGVo7kiFc3XzVHb4uXq1aV&#10;vfkWcr7ftKQQHI63+RPjK2vLdOd7eK3lzbkb41oz+B9Kk5EVIOoIphpeynkCawqlwrA5mgdT4Eim&#10;5RlSuZzw9f2vv3BsR8UuRLHGW8s1k7PA2/s+I8lPcxd2gePNxSJBUh3W9Cz700FR1RY8qEP9Suqz&#10;lRLF4GA9l91w9i9xScPfTuOEumBKSAq0ExNK0OinIMBlo3jjFndGwufaY/0Gp+YkbR5ft01x2OUb&#10;1LJ0qmRx1uveoX60FylcpzR2alypaiWetaq2IWeGxWsQuro6EqykEHQ9dSRusib0NUIBqCCD5/b0&#10;xL1ZGAZSCpFa4ysCe+mp+n/b9Ot9MjUGuNlNc8V1/uJ8jLidt8W8NYy2sOd5R3jHeuxLIDJFtray&#10;rftTTReXma8+RevFr6a69VR8z8//ALB8fX9yhpcXIFvH5tIaMP8A5a9cS7smwa+7jhG0FIayH66D&#10;6mueBI2IsHD16E7ETLVgi85Gk/pzRIqxFJQGZSsi6pID5L/j26827i3do/6jMrEZ1zpXSlM6V6+W&#10;OjVmUSkrnQ+Qy/4YZctWXL1LOPex+Nk4BO0U3tLI8diMhDPJFIujiVQBKg0DqQ66Bg3QeexXkYfb&#10;vBtu4sxTLcNAx6Z9adaHBqK4FpJ7lvUwkCtdKn+UeXUfdiE0nEW4MHyfvDfrXbK2c3HjamW2lZAe&#10;GklQPFYvYaZGBC5GI+4WKkSMqggMD1A5rGO0vle79SoTQ6PQ0yY6ek0oKeOeJlDygn41IIRQglqj&#10;ME0pQ9aeOeuHhbieGCGeHzlaKQhWjQCUFWLINU8dSp101HbXv0A5i0c3xJVRcM1QfGh8stSDn1rg&#10;nazRvAAtSirQg6aZjCJdqVLdecKzVn91XsL4eMcLSDyisRRrp4IJdVcdh9w79+l2t5eRsjOm5uTj&#10;FJFPprTLdTPLbrXwy1wzaRrK4ELr/wCmJqp1GfT76Uxh2/JIrmEu8VqoZI3VnJEo9WjjJJ81KDUa&#10;6gqQddR0P4lVt3/Tbq5mngK5gLSlB5518RhxyKLJGXC0BGg1/bywC62IQ5TFyZCz7tXJY6aWrYiQ&#10;IIbMsbxIzkaH3a9p9NB6gqf16um3li/VGxjXdDLD6SxFQSoPjnoMxiESFhbfqAxDxvmANc6U+49d&#10;cQZvVXwXMm58JLVSGS9dpblxzhtPyLMTRVcuCNAwl9kRS6d9dCeut/gDmn49F4Z5N7qSM+lM1z61&#10;qR9csUn8iWCzlr1FAV1+tcqHyxeVyr8eI+QfjRxvzNgErpnMVj48DuyurMRdghHt1RM6rJ/6kZZN&#10;H0XTT9Neutry1Mdy1n/JIokQ06MK/hihLC4JhLMDWOVkPkQcjTwIxRHi+PzxhyhmcV7ZSg9s5PEa&#10;/Y34dmb3Fj1BH/p90Y/w16VthvhVpBQqaHBSZkc5Zgj9vtxbRsXYm0dxbVjysleNrdjHxWKLRwrI&#10;sl+v4CaOfRo1rgVn91NPVkAOup61nQLINnqSv1y8upGA5mdUIY0IIzP8f2phSnwO3ceUvUqNSCSz&#10;GCZPbU+3eraLJD3B8vclXvqR2YdaBlUkSVqMtPP+GNT74XclCpB+zw/bTCTJFXr2UkC+zSsrJBZg&#10;VC6xrJozhGYhQYmbU+vW8bBid67mU1H8a/wxpHG4hqGIZtfr0+nnhr2B/bprFOZAkTQhVMcrD7CQ&#10;9azICQ5U9iPTXTT69YYsKOpNaaeA+o8MOdpaMCtFJqaeP2+OGFenSxHdoTww/irLI1jyPgSkh0bw&#10;0180rzeMq6aE6eh6+yNGNajw8fH6EfXGwiYGopt/h4fXCbs3jzKcm712ztrCVq6Xc5ncNtqeSCXz&#10;M1uxPJ55T2ZA7aS0Y2d2UCPWL6E9zHDrHeXwSf8A/hlq7HwRcyAPHp9uErpXhhIizcUpTzy/YY6z&#10;OPto4rj/AGdtvZ+Erx18Zt3EUsTTjjUIPbqQJE0pAAHnPIGdv1Zj05urh7u5e5k/M7V+g6D7BQfZ&#10;hzaQi2gWMagfidfxw8i5+nb/AIdIYXOPqv8Ar/x/j19j6pOZ1xsmw7DQMP8AI/TpEQpWpxnGxDO4&#10;8fvI/UA6a6fw17+vSMsSdRXG6MwNBpiC37hPJ9Pa3xy3/tr8hP7hvHFSYGOIkdq9ySJbLeLfbq0G&#10;o/zHXKn91nzBxfxf2C/Eow/8g5tJbSEbwhRWjYSy1OuxTSg6t0pjoL+2/sO971+TbCVQf0FjOs7n&#10;aSDsNVGXi1MVI8dU0v4OhHFhWZP7JX8WZawWKGKPQwp5GLSZm1CDXyLempPX5zubTuLue/8AaDM8&#10;aLSu4BRGjMaVJAqSSczUk6HHqpzftdvyNHFcqhFyfSu7NjTPKvpHXLIa0ph3XcRi6f8A+rYQzuzx&#10;HSyj2LK+YYvI1WN2ENer4hpGcroWUd/IdMou2L24SW9tlKWcMiAAktKQ2TMUWoCpqxYjUUwzj5/l&#10;LlALi92Da1ShCploN5AqzVooUGtCemHPTw1rPinHesJVxi12MDPX9i+vn7rFo/KMK9adnbTz1J+j&#10;aDTqfDk7u3tLXjXMiXcEgMcr0Vhm3rUgDeGpQbmIyFDiD8hd2doJ2gQy3bmjgNujIyFGzqGXrSmu&#10;YwMeQ+BsNLjp7W1YMfNbrwzW/wC3X50x9WRmYLaMVgCSaexO7HwXt938ug16l3GSSc9fTcTPd7k9&#10;sMXmYII2GpiY1JJbIqaKcwBphpxHdsvGlJponjkV6K0YLVqDQOoooAGZbM01OK7N67a35ir+TrbU&#10;yFra+csxXcecfZsyVzVqZWvJRupBbdvNIJakrKWUhij6jXqbdtW3M9rXy37LLGyK4E0JKM0ZDK3q&#10;FAVZahszUHTF59tfIXbnIvHD3DS4s1KMSakF42V09AyJEgDKCCKjPEdt4YHk7ZGDizuE3vFn8lUm&#10;kj3JiFuyWHgn1LJPD5eM+QhcLqXIL/w+nR+0btXuC+ki5GJau3pk1LA/zbj+PSv346K4v5CMlwi8&#10;patDwkiD9PI0ahSBkQxFAproBkMR8yfNGcyk0l/cuOox5GpRemMg0UaWKqOADaWMIiTTRxFkDsrN&#10;o517hSJ1x/aVtxoWPh5WMJOS6j6V6V/4Ykl3c2Cr7EbuljI4cjcSp+7RSaHWmQ88NLdXwRi5CoPu&#10;HefO+49n4bPtjMpawGBxdDIVht+vJQzVaHK5C5aaW3lZ7tZZdFi9uqI0Ch2Oqyfgf7gIe19nFcJw&#10;8F1fr7kbySu6APUp6UQZoATkc2OZIx4t/wByX9zvLch8k3nBdq2iScVx10Ejd1Ks80bHe6ClRGTk&#10;Gy3CumClkN0c8cQYWliuOsfi9ucTpSTG4GnkoMXkNwWYlki9u5n60tQpBay7V1tGtCrLD6yN7mvU&#10;Pjh7E7uvJv8AeJ7i47kLs0zJvSKjEEqjA1ZUNFDOczQIKZ4in9t/aXYXzV8gXtt8npPedy3atOjp&#10;LLEqEE7lOyg2KG2qWcGtAAa5KG2uW+c7eTxFDeex9gb+xWex0F6vQm2lBjbbxSz2ofCvmsT4zU7q&#10;fjBvFk8kV1c6KRrjmex+wrLhG5PiuRv7HkhOU2+6ZF2KAd5DGhBY7doNSNK46w5r+3Ls7gO47uD4&#10;+5Lne3YeOtQ5vYr93ja4NP6X6aQkPGAasQRnVaHBAy2K2xvzMUaG0JtwUN2yWY8XkNkbj8cri8Xb&#10;kVVq1qO7IpPxDFYmkEMKzDVZCPcKDv1F+Is+Zsrc/qUhlsmIKTxUjZ6mlWiNCM8ycsqkbsQTiP71&#10;r/4l5e5+L/lWew5Ye3/T5SyVkljfMIL23C56AyGL1hdAxOHrgcZW4sy1yplac8c+2cmjZPLY2/8A&#10;hWQmsaX8W8sViC2IL8TvC4CK7KzdtBqW/MvzvFc+v6G5T/cUqAq7tpNDmjFcqA6/drTHFfd/9wHy&#10;j3xe3a2/MXF/xN4ZV9mNXeCMMze1tj9tdm2gdCc1oK9Rgi8l8hYXd+3cxw5suK7t/F8hbNzlvFVs&#10;UbUdCRsTRjd8RkXg8qM9jK1aUtauYpPeeXX3I1/nfaw5nld8fIsq2XBWN3GZIaj+s5Pod9Gk2PtY&#10;u6ACq0Y50ivwb2Xy9r8i8f8AJXOIkvB8RzdobxpipZTNJtV9r+oqjFZHJBVRTPMYhhtDEy4DJSxV&#10;5K9PHTY6SOrJYhJhTR4niRPbXzit1XVWj8D5eS+hGo6kXK8l+vtGMlXn3eoak1+vQ9ScsfoosLjj&#10;2sIrZQsnIPItI/cVS+VWK1NCpWpOo21+uDtY3VgzhKFNLwTP3RHWyAadzXmji9srIEmDMHli9wyI&#10;zMjaDx0J06hlvYXEdyLu3V4whcE5U2kAClPtB+zCPOdqNHJO8ao1iAHjChQVbMkGlMgabWHq8R1x&#10;u08em4b9ap72IqrHZSIXmR4MbAtiRfx7Mz6ORU8SryeQ1CnU+hHSV5CnHXywtLSKfad1SQobInxF&#10;NaajTA/tPk7/AP8AHJr0xSyXcYdfbNDI+yvpXxYjJT1JwHd+7OmvbhxFvHtMMvjXt4uzPt4w2K9q&#10;GtLkMht3KiSSSukWPxWRmnjbSRDpNA4AMWhuzsjnOMNoeO5CU7bAOY51qVK7gQzBgKgPTM7SVago&#10;RnpZclD2xdvfTQAWnImNzDcja6sVVJ41Iqd0kQUrUMAysCKNjWn31b3jlM+2Wq1ca9vPWM+owuKq&#10;7erY6+IZq5WvhaRbH4ui8OimomvgxI9xjqzZ+Qe4bvuPuO67jvVheS9CqwSJIVKLlGUjT0pQGpAr&#10;XqSc8S3tTt2DhIbGThXkWW3j2H3pWuDIrEFlaZ6PKSdJDSgA9IGWLL/2/flvmfj9yDSktZE3No5e&#10;xBh93Y33hLBdx4nWNL9RkdoluY8v5xODoRqpOh1Ec+LvlfnPgD5Ej7u4tHn7enCx8haqf+9bk1LK&#10;NPfhzeI9TVDQOaQ7+67+3nivn742ZIoRF3hZxtLZy7aNHKAaxtkCYpqbWX/pYZjPr+w2WoZvEY7M&#10;42wlnHZSlVyFKxGfJJqtyFLFeVSCV0kikB/z693+H5aw57irbnOKkE3GXlvHNE40aOVQ6t9qkZdD&#10;lj82nJWF3xN9PxfIIYr62leKRDkVdGKsp+hBGFTt/ieiWGIoNMzj5oP8j9B36+rjBUfZj9/Dv/Ed&#10;+sE0FTj7UZaYYvJewMRyVsbc+yM5AsmN3Lhr2Kn818vbNqB1isoT6SVZ/GRSO+q9L2d6bW5SeP8A&#10;Mp/DqPtFRhC4gSeFoupH3Hp9uAN8J985HdfCsWx90yg8h8DbgyvCu+oG1WX8zZrpX29lGRiZPx85&#10;tV6c6SHtI/np6HpTmIvYvDLEf6Mw3r9vQ+eYJ+uEuPk3Wuxx/Ujy+vT99R9mJZPGh9ex+pX0+vQ+&#10;OR9Mzh1tBPhjVZR3HYj010H/AM+nVfHGmYwzd1Yb+4UmaNf60H9SMgak6dyB/wAOnkE205nLDa5h&#10;Eq5fmxGDc/xx4J5a3ViN68j8abb3Ru7AUpMXQzGTgmawtF5FlNS1HFNFXvwxyqGQTrIEPppoOmt/&#10;wvE8hcJc39tDPNH+UuoanUChyI60NRhkYo512vWlRUA0qR40xEzmz9oH4n8kZXeHIHHuysfxJynu&#10;7A5XB5jcWza0WPobhoZaCOHI4zN4uBViSjmEgRLRrGF5FAJ1I6R5XhuN5e0ns5kMDXETRmSE+24D&#10;Daabcq060B88KqLiBf6D7lH8r+ofecx+I8sVLbn/AGY/l9wxTt7l4n5Ppb3xl2KezmuKZ3F7EyeS&#10;yIKNSrmAqmCCsEVEqSRkugOh7g0Za/24dqW3DDj/AHTPdhCBKaxS1JJBDrk2ukgINPPDy65A3DH9&#10;RBshpky0JA/6f8K4hNugbq2XKmyeXtjbi2HlMTZlFDHZiC3JjcdbmU1ntba3BZgkzG13mhdg8DrY&#10;xsy6I0XhrrVfcvxNz/C8W/DXUS8nwgYuFmH9ZaV9SVO00/lZCP8AppgJNx7yJ7/GOjMR/LkR41Hj&#10;TKmoxaj8KflD8Vt8cMbU+Efyt2tt+1tbbtyvi+P94bu21ik2NfhjzT5bb+B3jZx8b4vZ+78Pcb8e&#10;HLK0NLJRoplavOzrLdHxJ8pdsPw9l2TczGK+t4RFFFcoV9yOL8gG/wBLOooKDM03CpNMI2rwaSbk&#10;vKmp/K3mQfCnn+7EZ/3C93/ALjK3Y2H8R+F+L938j08mK29t/wDjlL/GGyo0eZTg9vVBmamI3XuK&#10;aVW978cvQpxj+dpD4pNe7u8O2rFGs44rGblTX+RX2eJbbX1eC9Ovhj65uaNRZn2AfzeqvhSorTzO&#10;v4451vk7xxtfNVxu7K5ejtm3DW97O4/E3f8Aa+BzdSfHvEzDG16N2GO8qSI8bV/YGkQMihwW6p89&#10;wy3lwYeOtz+rJFDGg2odSQlRtUjWppnphbjOTmcGGJSWJyZQCVOtaZZfXDr/AGpM3t7Zm8cttDDq&#10;Med1bGzlWWgtmWxXtjB5mi1W3EZXmczyLkrEjl2LsJGbQDrnT+8zjjf9gWvMMpLWnIKDQVAEsTDa&#10;3Wm5F060GDd011LcE0B0z/05aAaZ/birHeV7DfGX5QcsWs/szNSwY3kDcdcZfB5HM4v8evPmJ8g1&#10;aSvTs1aOTSxDOrL5vE4cDSRfI9Xn2WD8h/FXBSpPGC9hAxDKr+qNAhodVoVIy6YeQrLyFgkO9RMB&#10;/MAcxkD4/dix/wCJnIB5R2tPvrbWPwtWtBLl8JJZAT3KfsVxRxtLMYqV7SUMjLFfNyb75hK8rHze&#10;NvER/nYo+C5uz4IkpdRqGLODsdSSx2H+dQVC0pVTiF88k9ryUVq2b7BqKBv9RB6jIAA4tJyPFe1O&#10;OviduHcVzaGLznKnLuOqVMZkMhjajZmAvYx+D2PVwudhetksfFZGLed9NYUZy4Abv1Xdh3ze9vcP&#10;e89dStFaXVwyImQVIw7M8iKPVvKiRv8Amoowf49Wt7KS8vBtht497jxLZ/SuYGOfrk7jnk7aO59w&#10;3dlbb3/vDjLZWBy8G++Ss3m5slZyW6dnVjb5Gym16ts1p7G0sHZs/g1JY4EW4a7MjO2pNgdpfJHB&#10;8rZRHn7m2te4ORliNtZqM44bghLUTuoIE0wHuOrNWMOqtTDDjeesbiBBfvEl9cupjjUaK5ogZgKV&#10;b8xqfTUVx44RpYTmnbfMOb5C29mqOwNk8SXqmybt9Wp5jF8i7jyqnAbwworzRRV8hTyNCNHZndmh&#10;lm0B7ATXlr6Hib+147j2imv7y7An20ZVhRCWVgdQw9NPDBO9YcdcRJbEfrJphuppsUZr9KYmNxJ8&#10;jOV96cXYjbO69q0uTL3B+9cbjdycv7drWs5jqdKvDZq0spBuKuk1Zbeew72K7O5jQrISdX9Il3J8&#10;Uzf7VeQduxRx8ayM8dAfcUsfc9omtPaDDcq0roOmFOX4+1ksmjgU+9KKhSaHIg5DWnjiVO1+c7Nf&#10;Ibkz/CuQzHFW5d44t8Jy/wA14/J+1urdmEixtfBjA4a5Zrm5h7FnEVUjs5at+Pd8AkURVgz9VXZf&#10;KHd/xNZDiuOnkbuORmCxbveWNZCWG4bSRIrGoWp88qDENVZrOyFlKVk9tqhKmgqd2fnU6HLAV2Tt&#10;3C8ibxv4zHbQrYDi7Y1+tdme5jY48pyFno9ZILNqadBalorb0lUyeb23PmzADxeIdzL3NYWqTc3e&#10;3Vz8gcyCdrO7exHIRoKn+tLXatPyiuVcwZ4u1lWf9Xdkm4K1AqaKOn0BHTpoMX2fFbY+59iPjuTK&#10;+1N8nfRrK+Cs1Ni5jJ0sJjfFRTr0qWS2TkqP55gIczIWAbTwk8QNbO7C7B+c/jqN7ntjjZkuZo03&#10;OxhIagPRgWUZ0yOZz1xpyE0sj+zCyi3H5s11rXqcx5eWJSc1fPzl/g3EVsxyluvmDatDKySVNvyZ&#10;LDV9tLmbleNZrFagH2xjZLDwROC4Xx8QfUajqRc131/cjwUayc3apDHJkjAw5t4ZKSAOpI0wPubq&#10;W2jr7prpQEE5nwB/wwH/AI9/Nv5RfKnd9SjtLjrfe79i5XKWcfBuSXkbdMIjr0h43nmCzY3A2LaO&#10;V0rEwIAdDMfUr2dt/cF3Sq+xyCpHIld6zH2g3+kGMBvKppj6CO5uV3SErGRlVq1/+HM6/XE5Yfhx&#10;yDlc3V3RkOLeKtpZik9xqe4spDhb246seSjMeQVLlOjnb/8A1cRIlQ2fFxoCT19b/wBuXyVfyyXH&#10;L85ZwzSSbmMcckrkjMFmcjeQdCSKYUNteAbHZhDTPXx8yKYnR8ZvjZT40nz24cler5jLbi/BFlq2&#10;LrY7HwLRjljVasUamSXzEx8mfTXQaKO/XTHxz2Xe9i8ZJaXXIS391MwZpGVU0FAAFJy+pOC1tC0s&#10;afqPUFqVrnSuv+Xhhk/Kv9tH4/fJvGZq62Lj435HyVZlq8h7Ux1b8kXPt9uxnMEZK2N3ArBPGT3D&#10;HO0Z0EoOnRnufsrtfvEBudtle7C7VmWizLXwemdPBgfsxpc8Naz5hQG/bTw+zLywJvhfxt8x/hRZ&#10;o/Hfl9ovkj8eJJpk4r5r2FWepu7ikTT+abJ5F2Bkrs+Vl2U5kZqORxk+QXGNrFKorMhgI9t8C3b/&#10;ABS8YLhri2gG2MyH+psH8pJyan8udQBSmQwpbRPZlYFDGLTM1H2H94IHiDri2iPwVWmkZUhiRpJX&#10;ZtI440BZmck6AALqfpoOjJb00GpwU8zoMcvnIfOMvyo/cO3huvbd9m2twZRbZexpkdJKOVijtSRb&#10;gmiD+UEgvXYWJDDUDwIOhPXCP903eNxdcxb9r8bIP0tivuSio/75pQefpy+/yxf/AMU8LHDx8nI3&#10;qH3Lk5EjNUpRSPDPM4s9qZGpk8bDfUt4y1wRDodY5FLLYgbUdvbcaBfVSNOudLa6M8C3DsdrAmgy&#10;65jP9x0xLbi1ktrhrcUpu1PUHMH/ADwPNyVzLajyuKk9ieJY4TbA8qsiIQyJdRVMsSopOkgDaIWB&#10;BA7JyiKdhsqIySQ3+k+fjWtKeGC9m7RRmOT1Ag+k9fodMsNPO2YctXaZ69mpm8W60pPBGk8U+1po&#10;ZPBS08L6r7Z0OqspGqkEAL2E8gWjZNlzE2WWRXWv3afdgpZE2pC7gbZ/wPln9+AJuTHRQ20zNSWR&#10;arTCrchhRvGCzPKGjsyQj71jl8T5HQ6ev0PURvUmobaUAzAHaSKa6jz09IyxKrKZARX/ALTUz8fp&#10;0wlR1Ath7CNFYilidmqkeRnjZVNiu/mntyI48iCCT9exHSsHHiCKLkY3rMwYFBUVK/yFvy56hdcb&#10;SziRpLN1YRKRRvAf6qa65YSLlNatz8ynFI1b3CPalDiasFHaMFR4n2SR6HUqfp0z5G2jnkS+45Ni&#10;fzKaijdR5Y1t7qdA1nNTcNDXIjxP7dMCylte9JjMlhIpFOV2/kX/ALVPOpItxzA26waR1A1KOVOh&#10;+p9erCVDHNE7empyBGe2o6+BriMyTxuzO2cbqK00Bp4eNRliM/yh2PboYbbvL9ap7eb2bm6ce44a&#10;fkVu4SeQ18kftB1K1JvMenkoGp17dW38cc8OA5lGnNIpHFD0UhstTnU1FcyK6YgndXFi8s9tvqoJ&#10;oTqDr/jTyxfz+3Pvjb/M/Cma4oyT1LX5GIXHCIsg/KjkqmfFZRPtY+UkbAeY076degUXI/reNt+U&#10;t2LCn3A9PpjmZ7L9Ly89k67UlUEeZFan64pX+avC+V2PvXJrJXkjymy8nYjkVIzGZ8ZPYZyfUEwQ&#10;ykn6+KydFbVgkoMhHtTdfP8AxphJAaGE1quXiajL9vLDw+MnIaX9v2MFNOrTJFHNVjLAlJ07B/Ig&#10;6eGp7HUEHTpa5RYm3KCADQeB8MMpYy7UBHgctPE4OOQeCZLkGij3dJv5gyw3oiwkWFV8Ssc8J7g/&#10;UKfXoe0jgAuQWJOFwjL6f5aZAfjkOuGZPkl/HnHuxmVx/T1IULKgAhaTwA/p2E1RtP8AX1ss5ydh&#10;oMvpjQwrGAoFS2f7dK4H2Vy8E9eQSyFLVSIQI66eUtGR/wCoHJJJNd20/Xx06xUkhwcjnn+7G+wU&#10;2keoZjy/bocCrK5/8bzijcNMv2EghlYx6qJHY/zh4z4n6EaHrAO5jnlhUCugJNeuLBv2uuPm3hzj&#10;md83YRJQ2FgZJKhKhkXL5hjUqgnQj3atYSkfUdiOpRxSiDiZ7rP3JXES112/mc/gB9uGlzV7uOCg&#10;oo3H7NK+OZrjoh1AAH+AH/h0lh7pj71nH2PhJ1A/59ffvxg1x6107jrGNsaeTy9TCYvIZO/YgqVK&#10;FWezZsWXWGGCvXiM0s0srkLHDFGhLsdAFGp6Cc5ydvw9hNyN0aQQxM5yJyUV0AJ+4HD6xtZLy4S2&#10;gBaaRwoAFSSSAAPE+A645uvmd8kMH8h7kkW2N0Y0YDDZUUmo2pZ69vK/jyMfyaCGFoPYlnCpF93n&#10;I2h0Vfu68Gv7hvkS5+au+zzct2kVtxayw21q27YxIJaaNghDMwUJmwqTkKZ49kP7b/hblvingP8A&#10;dOas5f1F6iO0yBWES1HochtwIqS2VFHUnLCdtutc29tLH5SbMwxU7HtxrT85pZGPiPblkceK+Jf+&#10;UKe7L6duuE+YS/gt1nUoy3UjAxDcGotau4oKCuQ9VSRpli8L6bjee56Xi7a0ZrmNa+7RQPoBqTTM&#10;kjQ64KmD3FgosnB/fZ7lmb8d7FXHQNJHBlLUgjSpirduDSWFZyWdn0PgAPH7/SX/ABjN2/ZckY+4&#10;XmaIQMfYVjsuHIAjglcCo3GlT0FKHcMVn3B25zM1jJNxCRLEJAryNQtCoqZJUQ5HaMgMqkmvpwV8&#10;TctY+nXSWKmZl0mja6tif3IxL3go+fn7yKq+GoYnRf16M/7Ry1vOou4I/wBVJcFo4pBI4RN1Ujhy&#10;JkVaha10GeZxVvIxW97cv7LyCGm07Nq50oWelNtT6qUpU+GFOzUhoxxWZljsCeu8k8P4tqF6tx9T&#10;LVkjtIs/lA58ZD4qB/z637h4KHh+Y9i5Mi3hj3SKI2iVJDWsZ30YFT0IApgbHLcXTNaJVQrgBi6t&#10;vQZBhtqvqGmZOAxvfZi72w0N21tqo1ylLPUhu4+oZJ5Eg0c++xZlSJUnBLaAEdtf1nvxn3T37vgs&#10;eMt4L/gELiWJyGqq1ZjXcSPTSm0akDOmHlxwfAx3bwm7lhuJEVhVgNjE7RTL1VI/KT93SAXMvx/3&#10;ZjcdmcrjqdXK421VDQPhPyI8nirYdZo8m8CK8diGrINSdRoPpp1aXIdl8fKn/k/Z8wmP/dubBiPd&#10;t0bUADWPrnQgZ4sDsv5lueGnt+1e7ldLKJyqTON0cy5jZnUq7jL64qA3vsbNY27YyOW2++frYqy8&#10;2cwMl63jnyNQlmFindp+1bSjYlIDSqyhG+3UHTqY9uc/YbktxIInkH9NyoIVhltcHLcPDUjPTHYU&#10;/I2ncPbDDt2+WGSePbDIVVvbIH5QG9JdRora64ePM3MmD27wzh5sRVxOJoZLBewuFoxWamMjMmNl&#10;qSYnFe8XtSD+7XFQSFpJHaNiWJ1PQHszsy+5fvu4F2ZZLmO53GQ7S3/cDh3A9IAjUmmQAIAGPEji&#10;OA7k5D53ubHllk5HnoeUdGNz63NHIV5duVFSr0HpSoAyxHfgjlvlLfNnEYDkq/Lf2vi8RBVs4uKR&#10;KUt98DRkqYe9YlLs1mZhZAdvHyaVVldSy6mze/u0+0+3I5+Q7Zj9u/uJqlsyAJHDyIABQAFdyjQC&#10;qg546+ftLsL+3mCf5IaOSPmpXKRgVeskh3FFWnpVtpAJICiornTFinHu3d+5Db+ZzWIvGPFbXGKx&#10;uGx89rDWLsNrOB5pIKOGe1/e8lReWpramhryJFH4+4y/b1Xdj2Xcd39t3vMBBNY8dMgkVZDvLzMV&#10;DJD+ZqKKsyiiUzOOGvmb+5rvvke/bnvDtbkpoeEv/Z9zj5UBS2kiUDaGACujEFwwIJ3FSK4z7Eg3&#10;A1HeDUtu425cx92C5ueRrdfD2ktTyCeSXDYyrXsmelPEGkS0jxIZA4TVl7bXVpw9pwVfdL3aikSg&#10;mRdqCgDNUAEVoVqSNDjmDuFORubpO8+5bkNyfISmce2iNG5B0YggIw/mjIJpQ9caeNx2xty5vI7X&#10;5jWN592zmbb28LFjI2Z9sZCpDZsSNkzesS/3ajli6R2XlPuIVR17eXUbj5O8NndXPExSnk1CuX3i&#10;oC1quxQAwK5D+ZaVFTkbx/tx72794jvq75n48sYr6xjgNzyFkyKEnhDAERjb6HUt/SKUzNCCMNPH&#10;7EyHB/KUOO/CtY6RQLNUYS1KcVnq1l1jpZGKGB/xrVSx5KuoV21Op9Neg3K8sO8O2XNw6SMKAmQA&#10;vGQKlQ2oNKkZgUy8sd9/O/yR8F90/wBvMvc3ab8XB3RyMmz9LPGsd9FcRsouYPSN4lSo2uaRsKEe&#10;T+k2hhsdPuKRY7SrM0mUkV5JCYqkSz5MR/j/AHGNaqMwZQPMuunp26jljyHKcr+mt4trSU9sUpm2&#10;SVLf81AQTlQ+OPNTlvmr5H5zmUYcjOeQuLdbJSZCvthkW3DLtICkx+gkZ7WapzJwE8IzR3sFlvxl&#10;q0MnZqBIZaxsTVYcjHFL7cldm9yW/BXtkFQB4up0OvpPnkaATKrK9xb1qSfSxUkVHTYStfpTHuh/&#10;bb8z9t/OHC8x2C/6mblO27O3tZ7wsF/VzqrxSyx7RtSLfCCGJJYOKjIk2GWticdbQw9TN47M2M3j&#10;M/Xb3beUjrw5CjkqMMMk1VsdClZ4qrxWFdNV8zqdSe3VR96T3nLTQ8jw3ogD+20VNrbqV30zor57&#10;ak6Vrngx2ne9wWHLT9uzRe3Oh3RmpdGjqVFHrQsCPUQfDLEZbc1FdwXIcKkQ/Pq3GppcletUknRD&#10;NVaPw1kOlyNCETR9fT6jqd9kwyTEW/L3EcFo8TJKztQAEZbvGjBSK5EgfXFhfIMU1z2/HK6SvPbS&#10;o9Y13MvRq9QNhYbjkNDiGbZO8MxNJNej9+xPIwhMnm8GrnwquqhTJNCT4MzjVtNW7nq0ri1WWGjR&#10;t6VA018/IUzy+zFxdkixvuDjlt/VCAKMP5ss3+nXLLwwctq5GXb+ZrsIq1meZKcnsV78F2tRsWYF&#10;mZUlqTTQTyrG4Lx+ZMEnlG4DoQIh3jwBW29qSSOntKzFGVxR1DKpYE0YA0cfmVqg0IOC1pyF9zti&#10;9hBJcJSV0ErK0busbFSdrKCF3AhWpSRaMtQwJ7Qv27uS8XyD8Z9k1atid8tsuGXbGdhnnNiaOxBL&#10;JZpzqzqCta1RnTwQdkKMo9OvUT+x7vri+6/g617etiw5ft6eSzuEdixAZmmt3Un/AOm8ThVH8rRu&#10;vTH57f73fj/kuxvn3lbm6Uf7dy+27t2VQoYFQkqkaF1kUlj/ADblY5nE79O2n/b/ALHrsEkLmccj&#10;Uypj2EJ/gNO2uo/+fWjSDprj6hp6QaYyKigemv17/wDw6RJLZtrjYR01/b9vPHsgEaEa9fYwUzoc&#10;64qh5B32nxK/cD2zubKSpj+Hfl9t/E7J3pakZYqGC5X21Y/tuztz2WOiQx34rkVCy50HjbEjHSPo&#10;8YmvuLWgrLG1AetaFgP/AIhuUeargUX/AE12RUgEV0yoTQ/cc/tOLV3gbV1YehOup79vX/MHoIkq&#10;quQwR2dOnjXGspjUeo79/Fuz9v0X+bpUtu9OY8xjQZCmM340lhSFqWXDAgFK8hH+ZKgHrQzLGfzr&#10;9pzxvtL/AJVP2A4HOU2VnoskLuJxk8kUp8poiYYvE692UPIPX9On8XJ2e3bJIoP24aSWdwXDRo3n&#10;UYXa2MzMMYFnGXIu33aRe5p209Yi/bXr79bbH8kiH7aYz7Mi5srD7MZiANFkUo3p4yKyN/wkCk9K&#10;K4Oa0P0zx9luo+BZyhwVxTzRh5sLyTsfA7pqTRNGsmQoxNdrhhprUyCBbldh6/a46ULhx7cwWSL/&#10;AEsAR9x/hTCT2sbNvWqyU/MDQ/eP445Zf3HPhjnPh/vaXk7iyLJzcb5rGWalqhGzT2LWBDQPlcHD&#10;aK99z4OJFuUFl1gvCsqSL5M79cb/ADx8fnjLgc/xdE4K4YNSrD9NeKaoUYGqJINRWhzBzAwKubQ3&#10;cpt5/wDuhaoaanxI0NdD4ZHrimndXIO28JbyD5rbC147CVrVXknHmrf27k8VlK6yY/I28axfLYi3&#10;d80eSQSSRwOrRsiqAAx7L5ROX4aOZLdqklZACPejdcm3KR/UFRkQwJFDnhhFayTIY483Q+pBk48d&#10;ciPtr5Yh18g+J8Agsb02Zv7GZndE9bN42NZbLX8dlKuSwtmPK0qFO/lbUFaPLYuKzUR69KpFDM0U&#10;g8vePhatk78VFGvHkG1oEaMAAlWOcgNN25SRuBJqBXpiQcTKYI/0jptjAyoB45VIFa+NScK3BVhe&#10;ObvEfIlarDVz02dxOArTh3gF6HcMGTrW6tuhTUQTSz10iSHz8RF7Y8dT1CPlTgLDuj425jhpkrbr&#10;CzqwrUSRHepqcwKihPgTjFnKW5P2gR+n3mprkCOufh+OI6/udcfy0PlFayONVKcXLm1NvbsXIXSE&#10;x1WtWqjF5aON3URfmWbVFZJASPtQd++nUA/tY5UyfFy2V0QW4y6ljolSzBz7iZa0G5gPu6Ye2JWJ&#10;XJYsI3ao/mJJyOXTWlPHBd/aww+F3VmcxwLhXaabcvJmO3fJaoVZHS1trDbYxU+dmt5R4lsUq2GG&#10;MlkliBeIWJFjIIdS1j/KrInEw8nNGv8AusakQvTNDISpBIzACsWzBFVrqMI8tG9xJDdSIC6KaV6V&#10;On0P78Xu82Z6LO8oUMCKqYza/EWzdxcg5aRXialSrbZwS4XbFCQo5jgsJI6SxxaeWkfk33Ek8T95&#10;clcc/I3EQokccBEMaFxukYhSXouVKUUaH1HzwI7vvGsOEj4iBqzygM40Jqaqo/bpij3fXOGzODOD&#10;srk91WrWT5P+Q75mrQwmPkkY4bjPG53xytqpTMr1sXLuielXxj2GMbWvZutoVVOr74X48uO6OSt7&#10;Wx2Lx/Exxgu4XO4KBqFgNze2fUBmFqAKVwK4ng5b67RUH/o7VV/NSvuMKt6uu06DOg01wG89u+5s&#10;fGNsPclOSShzvxndoXqGKx0NmPbGOmEsFJqh11ubmVL0jVpCPb9yEn22A06lXb9hbpDc8rY7Zp+M&#10;vMmlYgyMCNzKRTYgpnWtAc9cSabjGhK3MJ3XEThgCT6vLyGWueWJrca7Q2lxTxhc2TxpRy+0MHvC&#10;Kr/vvNXs9YyC7sxLUatmDE0sBepV3x1qhZkkhs5CUySSPHrXWFW0LDvH56ubSzftjtUm45u4yadB&#10;6aNpGqdXU+ncMiKEDAq65+aS5WB1Dz0NCBShPh4/hizf9tP4x8Xc1DkTmrnI0di/Hvg7cVnblDF5&#10;a/RxtvkzP4XFQ5bI0cFjpbCW70aSSx1llKaPI/b6lZd8I/FHDcDFJ3/8jzxf7krVVZnAERIqzOWP&#10;5lrnTP8AlWpqcNGI48CW9lT9Yasu4/lB8urk5A0oNcEb4lba2FzL8tcrzTypi8Ds/wCPe29/S5Xc&#10;tTYOMtbr2lsrN2JK9fjrYm9p9oVcljNp42nj44DNNYZvdnVTIFEpY57Rj4nu/wCW+Q+T+UtLhe1b&#10;MstpKYiLf+kNqSOSBTq6kLtFRUimNxyUdvbhazKhADSFSQc/UQxzpnQEDBm5s/c3+WNH5BX4au88&#10;7s/4/YvfcuPxO0uLMftzb2bvcR1MyadW9isnnMdNan3Re27CbEEs8scJndUVVQa9S/uD+4fjON77&#10;TjLcB+2ImTdKYy7T1UM0ikkgIWqAAACorWpwIi56JrsRoSsAyzBp1oFApXIgdTXFbf7l/wA3N4/L&#10;Dn2XOyYPMY3jbatIYrjraGcv1/dq4Cs4msbhz+Pp+80mVzcqe5O4Z1SUCHuV06jfyB3DJ8gonIcD&#10;cKOPQlUUAbt1c/SagV6A6eOG3IQz8i7XsBG+m0eVDoMv2OOq/wDZ+w1Tbn7d/AOQnxsWLs7pxW5t&#10;6yr7cMctmPc27c1kaduURDxQ2cc0JCDTxQKNBpoL9+M+MueN7JsLS6ANz7RZj0Zmdm3fcRiV8VC1&#10;vZIJz/XA9R86fZTE/o4rG5cn7MPkKcTkyyHXQDX0HoPNgDoPp69WCQkSVFN2FxuuZQqf9kVr9cF6&#10;lUipQJBEoVEVVAA+gH1/j021zGmCyLsFAM8Z5CQNO/f/AJ/w/wAuvjpnrjLYxePkdACSfT/t36VJ&#10;ofD9vHGoHhirf92H5mYn4q8A2dr4fJJHyfyzFa21t+vXmVbmKxFmNocxnW8T5QCKu5iiY6fe2o/l&#10;6g3fvd1v2Z2tdc7JQ3KqVgTrJKdAB1A1byGDvb3DTc5ysdigrBUGQ+A8PtxTT8HuHsxg+M//AMSF&#10;g87m67MmY8rIIewkryRwh5mXyjuSRks3kSrhzr3LBvK/mOd5DnLmW/v5ATcTEtIcyGLZqfIV9PlQ&#10;dMdYcPZRWaexEKMqU2ZZrTKnnUZgaYsM2hufIRWZhNbQ45pYkyVUkx3Ma5AiM6xajVonJBOjeaaq&#10;5JCv1G0u57G42OR7BYV8q6OB1y06U88F7uyjuYA5FJwp25Ur12k9P3jp4YLb1zJEfGONp2heVLEB&#10;84MnWDFobAi8gsiqW18QVLAkgg6eMtSVDGrRNuDZjpu86V8dBiLvQVQkgaEEZq3hX95wl3KBlhF+&#10;pHGloiNHjjeVo7dSFiViDAgI/gx9kkarqUI07daXERlX9QzVYH00rQjXaafhXTphaCUJJ7L12dag&#10;VBOVfr4+Iwws9tJ7WOmzOPqi5j50dr9VQfdjDsC9qLXUf+oNZlJUpMvuKfu7AL7jVlX/AHCEZAeq&#10;vhXI+Jp1+864N2XJmJxx89Aa+k1oKH+X/wDtI6ZYAtqKbD5ZaExlkiaKW5Sn9nSGzGjqxgJLeUN6&#10;JX8Sun3aaDTVdYnKWkj9mMtUHdtqcyK9PGn4ZYkqSKB7mRUja3UjpU+I/wAMbEc1WeK5M0kn9tnC&#10;Q3VIBsUpiA1a5F4/cviex9D207jTVxbXoa3kJUGAEBlIoaHLcCNCDkfLDW+SVZEGfvAVU61r/KfI&#10;gYbhxq5THQWK1llsj23iuRaaTVwPKBnUaK0sa9u+o8hqfXTqcmKGaRJEX1BvTX7jl0riKFmhLRyr&#10;QaEUqQdNfAfbhs7gwlbdGM3DtLL12koZWnPF4S+28c0dmH2neEd//wBXlYHRhqCe3bTpf3blCPaK&#10;70fIjTI5VroT0oelK4SeKMoxfr6cxnWnh+2uAf8AALmvP/HnmQ7RyliQTbL3Au3MlGx8PzNu2LJO&#10;DyCqW00ijcKD6AeI7dd8/B/eVlz3EnjrhqJtAzJJVqerXM0NDXzxzl8g8JNaT/qrevuxtuBoMxXp&#10;TxGWLjP3JOPcVurB7S5qwNBLWO3VjWqZv2UUolhYAk4lZdQrSRSa6nXUgH6dXEqlBJbMRujbI/uI&#10;8j+44hDv77R38VQJFzHgdD9uOdrE5i7xJyEK8czCrHZSxAw1VJ6EzmSME6EMvixB09GGn06JQutx&#10;DU19wClBT8a/hj6WOhbbktcTnvb2pZSnBmcdJGBfhimdUXRPdKBf6epJXzX11+uo+nQ11KPteuWM&#10;IqsvopXp/hgSZjcVlpzJSJjKoxeFSPAsW1k8fuGniwDKPofTpPaxbapO1vww4QAKWI9Vcs8Ma7ds&#10;zSmdpWLSN56s/b7j96+I9PL9OslDGu0muFfbU6aft+ww2LEkhmZddfc1KsylgFPqDp/HpPeSat+X&#10;92NvbFKLkTjoT/af2amG4X3RumSPSzubdjxiYpoz1cTUjhjGpJPiJZ2/zHU4krHxtpBnmjSH6saD&#10;8FwFiAa9lcEELRR5UzP21OLVemeHuP3X2PseSvfXU/4D/DTt+nW1euNduPQ61xtgE/J3d239ncEc&#10;nZXcmj46ztLMYX2fFtbNnO05cVTqqQjlTNYtKNdNAO57DqFd/c3xvA9q33I8plZpbuGPiXBRVHmz&#10;MFH1xMOxuJvuX7s4+z40j9V+rjcHoBGwdmNeihSadaUxxZ7wpT4zJ07mMbIJTpHH5DN6QvFBj3r5&#10;X8GUpMWBsRe5GpZwAEZtPUdeCPJcTb8Hy7WBZXmLyCOoI9QJO0Hrtprr01x+jPsvu+Dl+wJeN5Fo&#10;FuGVooswTITFvFQPy60AyqAKYtV48ox53am36trIpZjq1hMIJVBrVpXY+xHXm8pZ7ZZNG1bxVde3&#10;bv1x13re/wD8wltRcFPbklJUpmKt/KwzauZINAunWuKcu79+NuZL6C2EckyqoZWqzAL6iwyVADll&#10;Unr4YIO4a2T2tBT3DboSSrjyR7645rAkgji8kECtCQfbh7uzD01+nfpv2enckPLwcnwKSXFxHTaT&#10;GSnpBalGHr2qC1RmPsxG7W5sOeafhoJRGZhmvu7SHJAJah0JyAHWn0wR9qbn3bLjquY2hkMbdv24&#10;IlFK4tCC5hKM9yOOaxB+ZLKavtz2A6rDEoSJWYaePfpngeU797h4d+Y7VvLBO74aou/2/dhRnAlK&#10;iSoUmoIVUqApYAkAYrbmuA7YteTk4ruyG5hsUc1kT3DHO6oSiHYBuqFoWZzVioNa4et6Lc+XxjWs&#10;tclp5G4iw2bWSR0eZ2czWWtRjSe3Zsal/cZh5E9VDd8j3Ryr3MvyRJN/uDOyvIy7TKwY1dzrIzjM&#10;MaZDTAINwPH8iIeFjWSyjqyrGQQABRdhOSKum2hphHtYf8t4YZLU7p7EdP3pnFbG1IVT72WvCEYl&#10;9dSzMe59eo/Jf2lrdW8HAM1vAEKq6sVoTX8wUj055mtCeumHdpyDwiSZ0X3C5egG+RzXIVNdOgAH&#10;0wwOYKK7M4qm3BtTMflyRXPYv7epUpLa5ZbUiwQP78nhZEcBBaVo/HRGPcdXb8VTwWlpPzltfO/M&#10;mTYyLuMci/lAepqSuZJrTafphO1kbuTuf/aO4rIfpzDuSZ2VWiKipAGa1NRtrnUYhNyB8Y8lv7ak&#10;+9NmzWLsWOgksmLGiKw1IW4/PIoGMSyWsXIwKSwuxGvcfr1ryPKdycNzcxukju+HCCVnSpCoakmg&#10;zX2mH5syB4iuLQ7Y5ftuwT/xe+mazkumKKJgQjSLkh19Ep1DKKePhirfkXiXcQEu1NxVtxQbeyFz&#10;21qVqtKnWvPTSV8bUrS5WOetUq0LMhYDyiLnUlvTSze1e9OJ9xeY45rZuQjTMl2ZkD0DsdhBZnAA&#10;Jo1B01wFs/7feJ4zuG27hJhm5a1uZrh59zlp2lO71iJgx2mm1akADIGpqG/j1sWO7vfJYW5u6ls2&#10;1Xb+22KGVw+MvTXZoZSFirrkiISpk7n2HbUr9x0Ck3Dy8tjzCW8N8u7j5VMgmErIi5DUr1IrTeB5&#10;DM4pb+/HuGOy7a4y2/8AHru+gq0zXaSyxQW5ptAYR5mQjMe4u0D8vqJxbZs2ttDYE9iSlksdt3cO&#10;4NsXdqzW4cvBjcpfwWVhNPNQ1YZrqyVYcyh0kMSjQaBGX16ZduXFj2rb3NxxsskVxdRyWzTqzNSO&#10;QbXAY+lSwoGbWmlM8ePs8/Ocwuy3iuZ7UOZFUK8oUDStFNQPE/bjHLtDD4/cm38dtiBca71K2PsZ&#10;R7Xu15IZTJZkitMwZjSjLNJ28h5MSOx6gfLcVCOUsOJ4jYvGgBpmLttYsfU7MfIZUH8MD5+SvXt2&#10;s5qhEcsUIAzNBlXQjQ0FemMvJnH+CWjVySRww2sLYkmjv0mVI44LlSXG5YGb8eV1rS0LD6/a2q/T&#10;Tt1t3WlrxfHzzdsNW8DB29snJQStKZV8ciNT0rjrL+yHvPiO1fm2343uFkHB83C1kS+YWRiJIMyQ&#10;BWZFWpyFcAXaUN3O0LHCuev1b2QqQWsnwjub8xLdpJKHuXU2dcvk+6RHGnu0mJH9NWXT7AOqp5C7&#10;t4gvdVrGyRsyx38RUqBvopmVdKOTtcaByD/MTjqH+/H+2xeBnX5g7St2j4ucgcjEsZVVmNdt1Goy&#10;AfSQD+ah/mwQd0UI8PgG5DNWSib+GtCbyQusWUsJ7ckVor7ginhybyRFG01k0A7AdBuzpP1PIz8L&#10;J/UjtBWudNu7ahqKEAgoR49czjy25S1kt3jn3GOTTQqSCNwOfXrXXwxFbY+88buSXem3Y8LNloaO&#10;Pox0s5A0MdfDbsS/WyJnjl8LD3Iikf40qr7YMkgHn9hBta94+LgrEX/ILuurpGCKWKsiblAkIpTM&#10;B6KdQa10r7b/APt0fC3OdrdhJ8kcnObO+5m/r+nkqDNZRq6flJFDIzGUOd3oUUGdcOrdOb3bvTdI&#10;ye4bftZKlTirXJGaKozMH1jFmuJI1kkl8tPIDVV0Hp0Ce/WWB7q4ke6muGrvYbiQqhRQhaUUAUHX&#10;HprL2v2x2zwTLwyVtgSUoCwBNclOZArnrmc8MjG7wwoyrV9zULQxkFbJUjapqtqzVuosoisxIlqo&#10;kommRU1DgRg+Q1I7yLiuCtmuIpLicpasyu9E3VTbULsNOtK5g6npTEB5Ky7in4Mvxbf/AM2lmjPr&#10;PtoYgc1zDUoCSRT10AyGGfu7YKYh9o8hZfEzwbRztzE1d0rtwVTk4pMfJHLbnqWbsLUa+TzWGgJj&#10;mlR4BZQl1Yu3Vpdvcnx/Mwx3t0Zp7KznjiulWqPsJNFVmBXc0akKaGmRIPX7tPnZeF5u/wCx7GeM&#10;cgY5JLQykiHe66bUIb245Wq8akHYSFIoMZdnZfHYXd8W78Vh7NmrjshkbqUc5aW5G+JyNqavjqdh&#10;qsdNXuYzGTL5zqIzLYHmERQAQHcv+ycjFeW9jGY7NpXMUcjbm9up2I7KFqwX8zilSCRQ4vGDiucn&#10;4y24Tk7qMPcRRRSS26bNsyrvkkXeWPtySCiRmu1cmLVJHVF+0xlbFC9vrb1t6gTPbX2/u2rHTnMt&#10;ZvGw9aQRKx9xZIoraB1YeSt1bH/t5XjcD8wdy9qXEtTf8DBcxqGJU/prnbWmm4C6IJpUBaVIFceR&#10;f/uS8db3/GcJ3BbCQmx5K4s3LrRxuQOK0yIYxkqRkRi76Px07eug9fp/4aduvXVt1fVrjycGQqTl&#10;TGUf4/8Ab6da41ai0yqBpj6Co9dT+o101/hqNT1ggnTGxUNmBl4j649O/mB9iIFBA8F01B+rMSxY&#10;/wCPWFWhJqTXxxg5r6KD9s8Qu+Zfw9g+YuysHsg5mHbBx2YktybmepLbsY2pPXCTtjII5K/5GQSe&#10;CJ4h7kaqU1LD0Jiw5S0sYJoL4O0cijaEoGDqaqanTrU0JzyGGNzZz3E0UluRuUmta0II0/dliXvH&#10;fH9vZWxtobRz+7s1vvIbY29i8Fa3Zno6lXMbjkxlSKn/AHXLx46OGub9tYg0pUAM2pOpJJAXXI+/&#10;O0tvGI1Y1pXdT7T4nPQa+GCsVkI0CzNlT8PDU5fXD8QY+mNI44Y9NfQIp/U99NT0yPvzH1EnCytb&#10;RfkWpx5fK1lGvuL9dAO57foNdesi1kJpQ1xsbxugxrnN1gdCx/8A3f8Atp0p+ilPQ40/VvXMDHtc&#10;xUY/zr/+0vbrU2cq9MZ/VHqAcbPv0LaeEiwSg/6XVHH/AO646S9uWI1FQfuwp71vIKSIPuwl2dt4&#10;yfV64arIe+tdvFdf4wv5REa/oB06i5G7ioGO5fP/AB1wg1lA43QGn7eBxHf5CcN7e5H4z3JtTe+z&#10;8jv3btmlNPLj9uQVZdzV5q8Mjw38FTuW6Yly9Vu8KxS+bsfHQgkFe8h4bufjpuB5uKN+Ouk2Okn5&#10;GHT1DNSDQq+RUgGuBN7YyUVmUl1IIK6qfGmv11qMcFvy34o4Iw/Jm/OKOLLXK1mntelTy+WxnLOy&#10;M3xpuvb1jO27OLvbXyuCzkFLL4q0uUVLWOmSqlf+sfEvDLJpQ/OdmcP8a39pHwDTxWe1lf3T7hZ8&#10;2VxJlvXbVSwqCu050GGFxLcWwF9KU27qVXPcNQx8DqCMVRcgcaybUrbzxlLctPOSVsLjcnPtm8a9&#10;2GDZuZvV40zu15Yp7OU25uOhk8e8bx+4a3tvpHCqtoGXJd03dtzNistup4a93RiVB6op1Fc86bHH&#10;Wlak1ONxyAleN40Jt5CRuXLa41r0KkEfbgTZLlXdfC+zuMrG46spyWQ3TT3FQ2rkYblNLWJ2nno1&#10;xz5CaKRaeQqZXKq7M0arbrSVk0MYch5Je8WOU4y4sbdqW1zbyKW1B3KRmNCB1GFY7Fbm4Pt02UNS&#10;D1I0Hhg9fOnmfavI0/FWO5C2XHkq/GmEuFJtoQw08lufLbku7ezQ2TnslYkf+0bffGUpIRbhiszV&#10;nm8hFJ3HVVfCvax7O962lZFgmAfaooWYFi1T1puooGgrTBb/AGpLQPJatSRgK1NQKClQPrn54s6/&#10;bV2E+w+IN/8Ays3tjNjYVt47fs8e8Pba2fgn2/hNlce4yePK7uxmKimaWXJPmd2Mld8i5exaeCaW&#10;SVy/2hfm/v60Tj2PtmGb1Ikbas1Nq0XWhVqGv+onDW1jaa4WEhisS+5KzEVIXSvTPWgxh59y2Il4&#10;Xl2Hf3HJsTenya3NJh8hyCmPuZOfYOxa8QtZvK2Yqq6RY2OokFCN5THD+Zk4tSCB1zZ8O8DJzvdZ&#10;5K5tzOvEut3I1GIOoRSFqWDyNuIArtTwGILNPPzvcbXzKGtrd94ToaZKK60GVR1FcQtb4PLurF19&#10;rVudeLd75PaGAq4LE3NwOuJj3BtDH37WQwViO/flliq5inHlJatoBnVpo1Yae4C3R0NybrnZm4i4&#10;ggMs/u7PeMP9SRFWQAOoqKrULkQajTBVLyZJjMgVEdiSAdGOvhrTDfu7bwrck4PJZzFRXN218HSw&#10;XG+Ko1p8tb3EteVntVsHDCskM+XF6d01XXwgKPqqlm6g8NhzXKcRN2xxE7vI12wnEYH/AHN20B21&#10;9ug3V0JrXEgnFxPb7iaRVAIGtPH/AKft+uJvcM7Q3TDurb8/Le287svH5DMUMZHg0wK5Jbct2zFT&#10;r0q+5qVDcuMpZETWowWeNVjLakeOrdWX2n/br2sbi1k5i7vm5lXBBjf2lDHKimh8cmJr1wLn4iCd&#10;PcOd0BltyHXpr+7Bb/cR35xnsTbO3/jZw1s7beQ3PkN55etyHLj923Nz8k4Xd2z9xybSh4ryS47H&#10;7Z27hruZ3PHI1mrWpubcEETNNJFICbC+Te0e1O1OGj7P7Yj/AFHc3JToJJrmZp5o2UKQzByQlQRR&#10;lCjMkDLAvhrNJ5WuLk73Uim6hOdSTU1PpzA0p9mI9fOLnjN/tvcU8K/DjgTP25t+chcW3d5/KW/s&#10;Xe82P29uDe/IttPz9r7suYtrNKnjdsYxY6cawsJpi/i5AjA6s+841u1e1rHtbg7uOOQQUuZaCUvV&#10;aOFRvSS5LZmlFAprh7b278xdSzSOFs4/QlRU01yB1PjXL7RiDQ+aO08bcxOG5AwGfehuPaOLtXeU&#10;tqY6HfhwuZyNaCe1hN17dswplchjcY2qTZCrIbuinWKxqxPO03w/NA73vbl9IIs1NrK2wHPduhkN&#10;RHnkEIK00YYay9pRlC/GSFJ1bJWagYf8pNaH8MGrbWU4S5emw2y9n8r7Q3Zu3KSWhtvG7Q3BYGUn&#10;impkZCrT29uCaDM0oLFTWSetLDD4yqG0QjuQ7f7X561uWtbu3miSo9ZTcxYjXegCMBoScI29hylt&#10;IwuYG9onNiOvjUZEeZx2DfBP5Y7etce8N/HHOcccj8Zf7H2bg9k0N12dlZrJcf5Zdv04MbUE2bxV&#10;K1Hgr2SjjVnNtUqmwzD3h5KOute2r5JbGOzEMqSRRKvqXap2gCobIZ6gYcvJPJOImZUiLVIH5iPp&#10;pi73D4atiaiV6yBfFRq3q0jad2Zv9RP69F3cuanTB+GJIkCrphU/if8Atp/8usfXChOdCMsYCSx+&#10;p/QfoOtgQM8aVqfLA35k5e2RwDxpuflXkLJw4zb226EtlvdkVJ79vxIqY2ijEGa5dn8URR+up7Dp&#10;tc3EcUTyysEt41LMxNAoGtThaKKSWRYYlLTOaKB1OOJPl7k3fH7hPyjsXNzmx7e5cutTBYyGXWHb&#10;Wzqc7NWioiYe3HPXqDykJGjykk6gnrze+Zfku6787hC8c7LwlqzJCvQnMNIRXMt/Lpljo7szt2Pg&#10;uOAfO7YAyHrXwpi9fjzbuS4r2/jeOpwDiqmKr1JQ8PuxNVjgWKpZqp97JMqxJ5BSWHiR9xHk3OUh&#10;ubCZ7W4J9hxTMClehH1zr54tIRwX1rFd26j3In6GjVGqnxpr5jGpuPCXqmZhzOKDpk4JPasqiqlf&#10;MVfbQfiXdAUWaWv/AOjJ4lHP6fcvTWRZ5JFtLkhBtor1yrSoB8QR4DXD+CVHi3UJrXLwPiPp4ajT&#10;zw+to7nSA1qM/uf2m/KwxEs8oimxORDf9RhpdSwjEuv9JSV8XUr6EEG+IuZbB/014zBQRtBB9O7I&#10;a5U8M/twE5SyjmQXduR74BDin5lHX6jr5YJcmFNCy5qOI4bDe89ORQFBl+5gsiMPCN5NXXUfY5Yf&#10;ysQJlc2ntoFU0U6DX7s8qnP7cRtLsSrR8/byqP8AD8PMfTDLuTw7ezCQmxNBh8kxltQ+55VYp5XS&#10;OQmHU6VrZOkoGgjY+Q7M3QmZWtp1IJMLZuNa6fdlkcsEoGe8gNQrTp+XxHXXy1B+zA05A2xBXySA&#10;l3w+UlVcfcJ90Y3Jj7lhnmQKPP2wFik+1ZU+xhr1HeX48216J4BWzbQ603aDTQeI+3Bvi7z9Vbez&#10;KALtBmum4eNPPqDocxrgFFL9DMWMbmqUeroqf0mKLbj1liaeNi3lLH7EikN6gka6Op6is0UsNyLl&#10;gNh1p/8AUHiB9umD1baVKoTTLXMq3QHwI/dphkbDzfu07WIa4BZruLFDXU+cDuXlrkkjR4mX100+&#10;7TTQdTfgOSh5OL9TatvEVQwUVIp1J/fUdMA+dszbzCSYbdwoWJOR0Ap54fQytG4K6CBYLKxxzRht&#10;PNgyuZIkJURsEA07d/qfoeiV5ykDFo0AMa19VSDTLTwFcv8AjgTFaOCrsfXTMdft6fdiu/5V4q7x&#10;pyRsznnCI/8AZL0ibO5AgiU+4KE8qLQybRgkNJRsygq+n1Ua+nU3+F++m4XmHsjX2fc3oSa+rqpN&#10;cty18q+GeIz3pwSXdqZYx6ivqHlTw8R/ji2zgj5TYrlLhLOfHve9+K5kbeKks7Vykxg9pLsVYtjp&#10;UeQjyitxaDUHuTp9evSSz5O25i1g5e1ptMahutVI1PmNPsxy3eWkvFTyWrVMDMSp/wBJ8suuKoua&#10;dlXLEOSH4zLuTaM06yQABZpqSSFpk8R3Krp5L9NdQPXotE4t5xMzf0nyP8DjVWLptCneBl5+OGPx&#10;Vv4Oowt6cmNwBCGPaNye6dx9oVhqPr19eDadyZsc9Nf+OMxoQ4MmS0+44J+TklEzPHqoJBDg9gCN&#10;Vbv6qw/469D1Zh+alfCuHQQ1oB6Qfw8cN97TlvFz5MSWX+Djt46juD9R18SWQM1cLjLT/LHuFvN/&#10;u9ToCNAVQ/r9dQf49JgK5oQQMfesZ6jp5Y6iP2+cXHjPjDsb218Tdkyt2QkaFmmvyjyPf6rGP8up&#10;zeAJ7MQOSW8Y/Cv8cArUHfK5pUynT7M8TZ6Z4e4/dfY+x+6+x9j719jYZ6DTEbvlrtQb34E5B2+E&#10;WaxLhJr9SMr5E2sUyZGDT/6i1XQfrr1Xvyhwg7g7I5LiwKvLaPt/61BZf/1AfTE7+OuV/wBl704/&#10;kCaIlygb/pc7Gr00Y440OTbC47dGeqyWZoqeTpmrYFeYxrOiLG2k/wBoXxmIWQIdRrr29evC/ueY&#10;8ly/+4WuwyxybKip9SDYxNcwWpmMe7/w5+mvuNPC8hGDLEd6bgMia7Ch6kA6+FBiaPxQ5MyF3jfG&#10;2dywIsuOmuUKrtLG8uQq4+dqlS64C+EcpSMfZp6Lr6nTrmH5f7UteO7jF7YgFJ4g7DOgY6jOpzPh&#10;llpgRy/Dzycvc8FBIWmgl21zqA3qI8aCuvn5Ym0/I5u0Ktqralr5OtCjY+YSPLK01hGryso8XEQM&#10;BIXtr27dV/xncnJ8Ddw8vw7XUHL2beiRSdgcjbWp0otaD/HEMX48ZLqSGcK9jK5EqkUG1TuFdCc8&#10;z+OCJBuyrltsbIwseH27ibm0Hmrw5bFYWhUzN6ZkZ4JLuehgjyF2OCaxIxR/tEgBPkQNL2vfm245&#10;jtjhuy0tuMgvOFZpmnhijSa4ldCQZbkKJWO53Z109wVNaDFcXnbN1xvcHK8pJcXlzZckoPtTSu0S&#10;KDQ7ICxRaqoAYZ7SQKVONgW8+IJqMMr5S3NPLclmmH5tweKaNNG8hZowNPItoe5+vVNXvL3/AC09&#10;zE8ge5MpegHvOGANXRmrkf5m6a9aYRFpwwmju3QW9msYQAf00NTkpprXQCuflhoZbdV/FotK1Vt2&#10;o7MsdYf01eeUglyTIzFiob9R69tOoxHf3QkaB1G/YasQNwANSAOviKmg8MSTj+3rLkZDc28kcUqK&#10;W/MQg6Z0H7a1wQrm08Fv7bNjb+Zmy9SCKOt7ojl/BPiGSz7EzQGJdHlUB11+5SQR1ZnZPdhsEmih&#10;MwyI/qIABuQiuVF3EkUyqB54rvkJb/i75LyGOCcO50JatDQFSanTTD3wWLxmCw1fF045GiqpRi9i&#10;Fa60poY08K1ZEicK8Vxl8H7EE6HpWzuYlSW5vDcyxn2jIvuD232/ljADAkSGisBUmudKYG399e8h&#10;yP6mT21LFyCQ29SfzMSRkUGa6UwFOceN9ncjRSwY/Z1fbkTVfxMlQlaS3/fMjNYECNiYkhSDEx4e&#10;ugX3izz2HbykZ2P2r9395dq85e2t92lw0vb3cVsgRlV2dbyYyBRFHGoCRxQplvkZpJTUuzGlLH7D&#10;5jm+BtdnI8i3IIz742FFFuiqSWlJO6QzNogCpGBRQoGdTXzP+CG68FxFuDce1bsVaHHU7bPNCiU8&#10;5gLYWRK8n5UJrzQZCKUlYncqGZwWYr366Y7Ose/OzuT4/lO6bA3nAy7PceE+4kZJq0dzD6mRSMya&#10;MpA9J0wx5z5h7E5/jOVj7kPt3cFlK4imX3ILiina0YIbeAaEKAWFNAcVk8NfHHjLjrM4fd28Nr5v&#10;c2+oKNd9xZfeG7spuXJZAWI43uUzfsW1x1lZlKkezFHEjjxX7Rqbh7y7+7j5V04tJrePtYyh0gt4&#10;Ut49gzU0C+4tAaHcxJ656eSf/wCZe8bS+uE4K4htLaSJow0EKJtUmoFCtQcgeh0xaVlN7bbwuBs7&#10;yq5GrHgsXiakFCKtG0jpEsMVaPG1oAdZLjyLHXhijGpPb06HXXH8fd2C8rZsoBFGQ7QFANdtTn5k&#10;9B1xWfbHanc/yP3XbdqdvQy33dHJXO0KersSdzH+VQKu7HJRUnA6rcnc456jG2A2ltmTb+ajglmq&#10;ZrJ2pMlDHIPdWtcjqY6KpRuCL7ZE92wsbOBqT6VT3J3J2nBBJYzXgWeQDd7MdaUqKVcruFRWqjMd&#10;cep/x5/7Y91HbNc9/dxXNnzEYGxLW2QxLKKHcsjyb3VTowWOpUkEClcsWH3Lgaz5G9xturAZSKWv&#10;mKMmDGNzFOvNTtJbinoPYlpTrF79fUAJp/w6qQctxV1I8FnydpPDKrQsJd0dUcUIYbX9Qy2tuyIx&#10;fnPfGn9yI7Tk7Ck5/ge7ezo4mgpepJDd7Su0BnWtWRdCznManEj+f+Oa3IfxB3DvnA2cht7GZnc+&#10;yt2xW8XJHHkqcO5ZIIdwYoV5JGjrCHNmdnfRvYMrMoJQdSbsDibzjOSbuF7aCWWOYWzl3YRv7aOq&#10;kj+dFZVcGmYAqQMeVvbvCQcf8z2HZ/dltZ319x108ElvPLst5JYmb2A8nUMAF6ByFU64rc2vhn4n&#10;rT4eBYKdZ8hC8mLuQx3cnX/AgsmCSS5PNZmliunJGZx5lZHWNvVABNec5eXuf3oZVjeRmUmZNCQS&#10;NqMAKL4gAVoK9MfoM+IO3+6uZtbbke5hFAsFsUit7ZyIYg9K1NBuYBdq5AKNwANa43d2SYPKW2yF&#10;X8r2nWFY691TLPZP44Nif3FBWOOOdT4hiT4kd+x6EcUt3aRC3NARqQcga6fbjpCx4/kltRaXaxBh&#10;uNVNAvqoop/MSNSKZ9MJO2a9ejlIcrBUrmtQ0kDTM613chvtbQpKGdvoPUjX06e8pcyTWptSzCeT&#10;wzIoenSmBPM9sz3dm1pdSvSXKgA3AeNRX+GHQKMO6KGdpX/xqeN3tYiixYSwXxW29x0ryWMXbbEx&#10;NGFV5XeJVLRAwzMdSAVMj7U52PijJwd3WRLlFRmJIINRtlIFd23QnUAmmKa7o7bvuFurTkONZmvO&#10;H/qsdg9y4gZSskZlPgBuJz9QGEDEbmpnZtDbV/j3GVcrjsrIbW+YreWTI5StI1uOLBXMe0rYWGCv&#10;ahmAkSNJZfa/1BfJjfOXXHQ9upxFtZRLzcdy7m9EkpkaJtITGXMVAcwwUNSg6mtqdm8Ld853N/v8&#10;PMXBsJbZaceUiMcbjYTOslPdJ2kekkqC3TIDoY/aTht47dmLa2tb3sps3KTyyRo0dhoJZlauJydF&#10;diKoPZfEKV0J16Jf2R3MMH92cNvGAff4HkVGtUAMLfbuKVGuXXKmPPT/ANyl7e77OlW3aT2bbloF&#10;oaFdwUhiKaD1UzNa1FNMdDMbDXXX7fp/z/w/Xr3ClQ13Y8TafaPDGfyX9fpr0lXC28dNaY/FwoLs&#10;dABqT/8AD6k9ZodBjFSAKV2/fhVpYtp9JrYMcPqlc9mcfRp/qAf/ACD/AD/TpnPdbDsizfx8PphW&#10;OAyndJkgxv3MtSxqePkgIGioumvYdgAOyjptHbyzGp08cLNcLH6Yh9uGbc3PNMSIf6a69iPU+nqx&#10;PRKKziX82eG5ZmNSanCQ92zI3dydfU6kn/hp+vToKq6CgxpXrjEZbBP+frqSdP1GnbrfLH30x6V5&#10;dOzsCPQakenf9fTr4YwcbC27EehQo36h0U/969asqtka4+qdaZ42YshL6yVlcA92ico+nr6AsO/+&#10;HWhjU/zU+uYx9uPUa/wwowZtou6vIqnuEnHkQPoCwA/49ItaI4oabvLGd9M9K4cNPOV59EkIVvTQ&#10;nVTr9VPbpjNZOma5jywuk5H5vUuIqfLr4MfH75p7Lubd5T22Ke5BS9jbfJ+2FrYzkDa1iJnmoyUc&#10;0IJP7ljK1tvdbH3VsUZTrrH5EMB93DbX1r/t/KxLcWFSQj19BIoWjIzjemVV10YEZYQu+PteQSj5&#10;N5fx8frqOhxx6fuNfsu7N+HnB20t45/d+4+UN/bw5cq7BzG4cdipcDhr+x8rQyFXb4twUJvcpT1L&#10;rVnkgktex+QzMgKqSYj3h21wvD9mycpwJlbkLZg1ZKEItSzHbQ0IAp7nUZUGBPtz2U3sRKqQrGzA&#10;mpzFDUE5Z/fljnn5H4g3B8muVeAuFMOwq77qbYpbD23K9uKHG290WMxZsYzE5fIZKy+Nr5C7ZSSC&#10;ERGIvNJAspZmBOnBX0PKtb2dqo3XMSquYAJIrUjoDWlcq43s7q3sY5bsmkTku32akDWmNvhmrk8L&#10;8ldlYDkvjUcjZbYPPvHFbdnF+dryCHdGPp7jpbW3NtK9HP4yImQp0LCrM58Y/NZP5Rr1CORvn7I7&#10;ttOQvIq2Fuz+4p0IXOlD6etKUzOWJfKIb2wMsElFkiO0jUVFag6nxx0j8rW8XavbS4V2xiMPt3Y9&#10;Zpb8u38HWhp4zb+28VcnP4dQxNIIK8hZYVGuhErP69+uMvk7uG57674n5LYqcSXaRFqCqlW2qCRo&#10;QoJppmMQnmh/tPGAs2+8lUAk6lSBUt4/wxSL8oeaKnI+4d25jaFEZbbW1bmS2bQswSXYPzNrY2WO&#10;O+aFvb93HZOTEXcxWknnBlaJVEbtGyaMvTnxf2dJ2l2wtwzNa8tfSe9IyU/mH9KNwQR6VzFKD1Hr&#10;gJxdt+ltg03pmkO6o6/6Qa16Zj60xW5R3ti5M9SipYXLbWGVnfG+MO7cocLclmUqaitf9x8FkpGd&#10;DVyEcpEEjI0qNH562FccT+qtmPIe1dqM6tEgYUzqGAzp1U66VxIVjkCHcyugzIoK/Xzp4dcWtfFP&#10;g/5HYPg/bXLuFwEXy5+N02UyUOL3Jt5Gpc4cM7zivWot1bD31jqE1+xjstjpJGaN3mqG1C4kjd4X&#10;VVifd/wbz3cIj747AmTjebZaSpGxeCZVoFLou10agFSAw0JFczvJfQSSeygEd6BpnsYEZEGlDXLL&#10;7OmD/vX5GcdcZ4a1ksn8dfkrn4KksUk3+583mts7ex98zQxYuK7auT3oKsjZFk8JhI5DgaDXTqNR&#10;9jfNFlav+v5BbeBTX3VZyAAKig2A5EaFs+hw0dOYQ1DwiMHM5E065DXLAGynNu5uRN1x74xuweGt&#10;tbu3XuWzvDIYnJw7v31vfM7hy9uV72TzmdophKbZ3JWtWmnXynPmGXUDy6r5uw7vuzuKa47g5fme&#10;V5WYKDNGyJH6Rku0sW2oABSqga9cA0WsrW8ayZ/zKAtKVPWppnpQYWthfs4/Kz5Uby3PvDYlpBga&#10;m+bOH3lLuDdVfLUqGdmjo52SfG5ZyVzeHr0MpCUrzxRyQOGiMj6eZ6x7R7Q5bkOLjtU9h7e1Ih9x&#10;m202qK5DcSR12k4NpeQRRokgJcLlQZkaZ+Gf34vy42/Yd4c2lt3G0t/8o5OfcFnGQ1Mvi+NNrYDb&#10;1O1YkgCWIYnmr5CeSt7rMAngI9Dp3HVmwfGPAuiSX8lxNOuZIfYlfIUJp9c8AL2+DybtpMxNQu4s&#10;a/8Aw0AxaF8Pv2qvjB8Y0yGR2BxZi8bkc5+OcruXcVWnnN6ZOCFIwlF8xYqhsRh/JPc/BprDAZCW&#10;KkntJLK04zhoTBxsYqdWYlyfOrV/gPLD6C15C+RDyDssa5hFJH/zeJ+tfsxaxisJjMPUhpY+lWp1&#10;oUEccFeGOGJVA00CRqq9Zd2kNWweigjiWigDCmzafaO3+H0/gNOtcLYxEa/9v+x6+p441oTrhA3f&#10;u/afHG1M3vrfebo7c2rtyhPksrlsnYjrVq9ashkYmSRh5O3j4qo1ZmIA1PSTyUqq0FMyegHiTjIA&#10;qKVLk0AGpPQDHED+5j+5PuX5o8mrtnY1i9heE9kZK1/tTBsWQ7uljJryblyiKR42GbtDE40SPUaa&#10;nyPG/wA4fLcF9FL2fwDbuMBAnnVqVdT+QdGTLOhIz+uLz+P+zXsWHLcmo/XOPQhFdq0/Aj9+Ja/t&#10;tcGV8Ntgcvbsx0ozOUniXHQTJ7VzFY4ATQsEkBkC25EWQPp4/wAqkjv1xpJeRySuyUIQ0yP5gNW8&#10;vt1pi2v0Twipopepz/d9mLcMrHUztD3K+kt2jpNUmU+yx+1ZJYJWA/plkUeKvovkAToO41voU5CH&#10;ZGCLinoy+07ida/dhOylks7ke4f6DmjDUeAIHXz64YVCzHm7xgnaRpkhfRGjEbPErfeAniXYwzD7&#10;4+7Rv3X10MbjuPekS1kFCuSnrXr5ZefTEllhNtD+ojoVJ/Y+Iy/zwi5rE16VzUTLVnyQj9z2z7lb&#10;ICuusE2mrQyWKpHYnuy6oxB8PE1Okclt/WNLiAeP5x0FRqMstfDDaCcZkAm3J0I/K3n9fu0w99o7&#10;lFn2cNk7Sw5Sf3I8feKtLDk44CPcjUSFX95BoGjbRjpr2b7mMWHKQtstpX3TOoCkg0B0K/XrXQjL&#10;Ee5Hjp0D3USf0gSSOo86+H7s8KOZq03kallarTd3kUAmb3oSoR5qMrJ4ySxBf6kJALqD210JOn24&#10;yVdfy9MmDVpX6fxFcsDoy8kXuW7UNKeBBGlR4HofHCVkYocZjLeJtQNmNvywlI43cm3XiYl40h9w&#10;lpxAx1ifXz0+3UsAHY3cUUETrTdYzDaAW/J/0+A/zGHVo80riZKreoa1/wBXll1/DrgE5vATCMw5&#10;CRpIQWNC3LIDdrxEaR2UlJGqlSFmjfUo2jfcjE9Qqa0a2m/Tx+pyGIyrl4VOhAxLIrtZEEwAUigP&#10;1Hj41OmX3YidXgt7d3LSvGEiKwzRsoXuY5yInaPUajwOhP107d+/UW7Om5biLidLUho59yNUUINd&#10;MsqeJ6a4knM/pOQsP6lDJH6vAECmn1/Dpg3ZnAWLkFS7j1ERBLu4GjRkgt5xhVHZie66aFWP6dGr&#10;yC5MbRKdsoFB4DOp+umIxbXESNQ0r++uWB7vXjOjyBsPcuzNwMZqWdx9mpFI0amalPNEwjlifQaN&#10;HMquD6hk17dD+EW84ucXTy/1BNup4UoR008/OhwryMsF3CyKik7RQ9PKmKo+Kt4bw2Hlsns7MSSV&#10;N/8AEWUkx8gdjGcpgIZtalyIMfKWMRlZEP8A5H7fynr0U+De8Rc2i8bcOzW81XQs1SGJ9cdAMgOm&#10;Ocu/eCQSu6gAjpSmuYI8cTi3ZvB+QsVR5Ixfg96Kp+NuWrGC0txFEavJMqgqzhUJOvf69dLoQ8TQ&#10;gEoTl5fTFQxKYZdrZuPHX6/t0xDjkXbFvZeYobpxCIu29xD8ym1eRJFo2/MmarL4O3tFWGoR9GCn&#10;009Xdq5kj9iavuD92HMoqdyGueY01wZ9objj3LhY2Zx+VAqxzgj79fHU9j6Ajv02ltlV9wNQcbRu&#10;FGyQ+oY356/3n6t3YgAgA6ACQfrp6HpMrnQU20zxszhCHByOXlXGSjHIhYv/ADqfJ9NO66dipA7j&#10;TrQKFGn8PvwqWBND0x1OfA+RJfjDxuUIYLSuISPQFb9j7f8AEdTjkQPejpWn6eL/APYMAbMbfcU6&#10;+6378TALrrpr/wBv/A9MK4eVGPfWcZx+7dtO36/x/j19j7H79P8A4/8AbTr7Gw0oMD/kGFLmEtVZ&#10;IvfhsRSQSQ66CVJUZHj1H0dWIP8Aj0K5qF5+KnjjT3H9tqLpuyPpr0rpgpxs/tXUcoO1lcHd4EGo&#10;PnTHLL8wOCcdxByHuya/iI8ptM4d81t6lkRJCl18irV69SazWkimlTH2JPZfxdGYKvceWp8oO7vh&#10;mDtnve+47i7dI+MliF5ElwRWrqfcQFPUVjkOytRWgz649Rvi35mk5Ptmz5m7ndeZWcW8jwipDIwK&#10;vRsgzKNwrUZnLKmGf8eaklHYGCyOT2uKVdaUjrAk4sMkf5c9lpWBBEbPDIp8vr/l155/PdxBB3Db&#10;dvlSl/a2+2XOiu8jM4KgVNKEKKmuQx1B23Pf85Nec5aXis95clkNCGZdqoNxoK+oHIfhiYOHt4DJ&#10;x0b+COQjpi3DZ3Dj2kigxthq4aPGz1AGDSTQCaQkMugZtR9eqVm5CLjuDXhQ9ybeSb3bqNmUAhKe&#10;2ENd5Iq33jLLG13DzVnLNBzPsm+aFktZaFpF3Zyq4pRQ1FGRrQZ4Ms9SllZjkMVja4FaoEkeJ5vA&#10;s+jyyygMwecuNToAoJ00A6Hc3zPHcpL/APyvj4wm0Elc3JIzd213aZDIHyxVIfkePQ2fJXL/ANWX&#10;IMBlTIBa6LQ0HUjU1xoY/elOhPJFatwYi9TjVU/IlaH8xJX8SizJ2KBdCVJB1HW0MN0kK7XFoAuo&#10;ydxlUemtK6mtPHrjN92rdSxiaKJ7u0lY7tgDCMgalT1rkD54cmIubeyc8Fk2cdNLFrbSdlaWNLRb&#10;UxNKdSi6AlO2pY+o6R4mGxknNxylxDGGkLLuDZMDQIT4NSv8cCeQteYsomtYopwjDYQKKSlNaeI0&#10;Plh9Q2708dkZCBlpIUtLka8ZhS94uVdWTUyeK+Wg1/m6Jynn5YJb2ePZwpYsrqjKW2sN2Rq1CD6C&#10;RQgZYjrWVjaiL9HLW9NUMTHcY6jI10qetNMKdSdsnZ/t2LozzUadcZCxJEIlkMdaWFTEs0skcUUj&#10;SyqiliEQv5N9qnqV9hcFefIPNJwvb0JaC3iN1KDRCY4yC5DuVUGpoKnU7jkDRncWf+2wHkOTkRLq&#10;WQRICTtq9aEqASRQFjQVNNozIwIs/vKzbyGSh/CmxC0b9lKFOSSSe7C8M7R2VmtVPJJmrxpoCPs1&#10;+/X0BiXK8vbi/wCVSdWtbu3uZBaoXMrxOJCPbM0dA7KFpu/LX1A6VtXhu0rWzsrZ/dW5eaFTK6gL&#10;GQVBUqrkFQxP/VT001oNuXua7dPB/lUnoxWqNPIQZrJ26TWa+ZwS0atarjcjRyQmxcVDHwQSFX9r&#10;3/N2JfQDq7e3/n7vX/b7Kw4Jkh7iEzxyXQ3PJLBsWO3gWJ6xhEBY5qZGc1JAyxvwvwR23z5ubfue&#10;Ey8O6CSOHco9uXc7yusi0ctJVQV3bAoFFxx82PncnIm/d1cd1Ns5TA7uyG79y09qyrYx9PZdTa2E&#10;szpjzjbM3u2rudzEET2JJZgsEeqRx/an3ejl/wDC0ln2px/cV7PBPYxWcDXJCt+oaeVQX3qKKkSO&#10;QtFzIBrSuOAOO+CO1bv5vueMvIWi7VS6mlSDa2652P8Ak3DJUVRUKKlqGpxbhtbau3LvG/FWRhyk&#10;KPJQgubgx+RyrXv71nbD2shj81VgMKR069SpbFZohI4aeMSDQtoOTO9u7LOXjjxHFW8lvydpNNDc&#10;HezGUbyVkVNu1ECUQitT5g1x6QfBP9t/ZfYvzBN3/wAFYNEs1kFttq7YoVKqJalixaWSmTZAKWXX&#10;Br2zvCnt3K1qvso1auY5I1AZUEvYgARsQAjdweufOW4Sfk7NptxErVB8afbjvTl+3JeX41pYjtdg&#10;RlT8v/DphY39zpl8nbqbN2zFjZs/PQls5C/kbM1WliMesqxpKZ0rW5JMjKkhEcSroQNXKgjV12D8&#10;T2vIXD3/ACcxg49W9ApVpGAqVAqo21pUkjwFSMea393HzhB8EcNddudrJ7vd91BRpSQEsveH9MlK&#10;f1pZFDsig/0wodwQQC/8fczOR+Fm5qli7NY2rgOQL20MveZIiyRQ5NrqXnjgiiggd1uFgqqoUMfH&#10;6HrpLtLh57HkZrmYV4qHkYCimrL64G3Ka5N1OZzoa48L7i5nubmXnLt2fkJUaYyF2Zi++u/fruqK&#10;64rlyGbymLh/2tmP7VlaSWa9qHI1xHNekoxpJ/bnWw6Pcgjmg8lkjUqrMvcdh057m7etOKvpP9ok&#10;U2kvqXIUBNagHKgqa0x7w/8At0fNvNfKfAX3A91TXE3c3CohgmIYR3No/wDTHukeh5YXAWpBbaQd&#10;a4ct5K2XqjJ4yOChasxSwLjofaWL7FjjlWKELGsSWk9E08W1Oh11HVeLcTW10YrmjRAglgKffrp1&#10;IzHUY9MePFzCptb8vKqOG3EmuZJFSSa7fHpllTEiaXxY5HxfF+2eQ9z1cRFtHP4k7hiorlkTKY/G&#10;ZJnXG56eCp5+UTV4nsNBIyOtdGYgAHScc78f92cN2ynfMlspsLm2EsNJEaSSE1CtsBJXdQsoNGKi&#10;pFDimOU/uB7RvO+b3sLt+SY9wWs4gZzGTE0qAGSEMwGhITeKguwAwLqO3YMbkLFnVJMSl8mnKa03&#10;4s5qiGzrHJNEqSpL7iMhQEGN1YdiCaxkvOSto7e7nglScFSd1Vqcm21HXaQSK1ocSHkeRu+b4Uws&#10;U/WPB6wrCqq+5CDQ1FKEGv8AMCDmDgQ7zxd7DbrlaqzDF7vv3MvTqrAUENifNrYyOIqo8azn8SW4&#10;kyOWZvanCDtqOrUk5iPuLjH5l41gmLOGQGoU/mFD4GuX0wn8KzGxuRw9y5kmsNiGQsM09tlSRs6f&#10;yFSKAVAJzx02/tdbeiiz00zVrUFvb2y61adrMc0JnOQlgWtajhmT+lDapp5RrG8iAAnXViBZv9gX&#10;aK8j/cbyfc00ckb8T205G4n1Pe3CIrUP8vtK1NpA1PXHmn/7iXcMknb8FtHJG9ryHMsyhCG2iFGL&#10;qWU5sjn1FlBqQKZAm8aMEKO50+n6afw/49e0JodceR4U0p0xlHr/AId9SQPT19emzU3Za43oCc88&#10;LWKpici5ONYlOtWM/wCrTt77D0I/8v8Ax/TpldTlB7KfnOvl5f44XiXd63/INMJ+5N0wY1TXidTM&#10;QddO/j/8+sWtpu9cmn78Ykl3Gg/LgZNlbF2RmBP3Hux9QD+vr26JgUFBhOuWeuNyJOwZn119RqdQ&#10;NfqNAP4/4dfDwpjIqB44UkYadgT/ABH6dbYxjYV9P9AA9PTT0/j36+x8Dj35j/y9+vqHGdw8MfPK&#10;MnQr30+g/wDh69fUOPty1p1x+0RtBqQdOwOvb66dx19mMfelhljE3noRqCNdO/0A/QHXrOWNcxjW&#10;95oTqOzH0+g1/wAtP062GZp0OMCg11w5MVnnhKpK4ePtqO+o/wAAdT0zntVlqVFHworEZ9cZ9+7C&#10;2LzBsrN7E37gMbuvaG5KbU8riMlCs8EqHR4p4if6la7UmVZIZoyskUqh0YEA9B3jKB4ZFBidSjqR&#10;VWVhRlYdQQaYUkWK6jMUoqCP2/b78cCX7oP7cfyH/b75tzW5+CMFvTevA3KNrKZ/F7o2+uNzOXwe&#10;aayLseJbBSUpcjjdz4VtGe1RYLkIlisiNZo38IRyfH8N2hZwXdh7sNjGKe4dzCE1qqySAGif/bZq&#10;UA2k1GYG5FpbBbe49NBtBz2stMw3gPqftxEO/wDKbj7J8/8ACXyW584Lu8K5bbm07lDkLdqZLOZG&#10;5yRv6xRgqf70zOwbuLoX9qQzZCvYsulRLkda5a/nC6Ba7+Tu4LX5T4v/AGbt2NDzEbKZZQT7cyoA&#10;WEbKCoL0AJJHXLrjThb97eaXjYT7lp/9OgNEA6BqkMKHLTEj/kRzFlsXwjyhy7tPHNNvrlOhNtvi&#10;jGzTR45MbiciLFelfUWDClOvWpz2MnKg8W+1FAL6A8rdmcVY3fNQR9wOltZJdbpVXMKFapQUqCGI&#10;C/aSTTAi+K8jy4iZm/SqQGJzNF1y89PtzOKd/jHnmw2TPF286ENnHbhviph9y1LUQRM6fGmuMUWF&#10;khisZK34MsTlGYswAZZFYd1W8ttLP+mZRSWlFamQ6EDqNACMF7kRO1VFFy9PWnl4jEW/k/hLWyNw&#10;5vbclFMRnsZlsglnFLXeiI5bc9/GJeq02b3Kc9Nq2s0Y0Xz8WUAaqNbS2mhupYZ1ICsQPoCDp5+O&#10;HHHL7j7hX2wKA9KDP8fHBL4U+bfyK4P3Luix8ReX91cM7h39iLlvka5jMmmHws7f20Ws/jkr3I7G&#10;Cycpykc82PmZDZhM6pD4SE9L2PNcl22jT5iPftRUG8MK+hihrQgZE0y8aY1ksYmUycglY1aiBSak&#10;aCtCD9mnXFn/AAr8tfmN8oPjNvD46c7cvT837EzW/tq5jA5LO0obfIuUymPgb+37Lh3NWr1Mpf27&#10;/fJq9qKG2JbCXoAySCPVOq/+Qvljvvk4YezuCs5JeQ5CRUaUoD7Ss4yyHt1YA5kDatc8IRcfbxyC&#10;4tx7aqGoCS1DSlcyToSNaDFxXwH/AGzeNt1bI5BxXyJ2lu2zvrbHIl7amMxW2chI6WqtHFYq3HmJ&#10;ZkqWIJ5bP56L7oKr5QsdfIt1cfxp8VHiLG5Pc7rJeC5JUsdgiXYtVQ9VJqaZ+HhgXc8hLbyolkol&#10;3qWB21p0A8fEnHQl8ZPiTV4L48g472LTt7R2kcpfzUiZO0uTz9u9k3RrNi3MqpF7pjiRF18iqoB9&#10;B1Z9rDw/BxfouLQNCGLGmSlmNSanM1P0wiOP5PkJv1N0ViUgCi60Ffu1xNDbnHuC22Pegr/kXiB7&#10;l64RNZkb66O4PgP4DQdIT3s0+Tn0+AyGDlpxtpaZxrVz1OZ+/D18QANNNP0HbT6enSGCAx4ZgB/H&#10;rOMYx6EnTuT1mtBj4U1HXDA5Z5a424F2LmeSeWN04zae1cHVks2bmSsRwtOyKWjqU4S3u27lgjxj&#10;ijDMxPTSW4ARnqFhQVZjkFHmTjZVZ3EUal5WNAo1J8scQf7lv7sG9vmVu2TZez2tbU+O+FvzQ4/A&#10;CV4727ZU8o4s3nxGfF4ySQlY6iLs3f68ofLHy4eQhn7Y7SlZIKESTrl7nRlU6hfMa6DF3dj9iG0l&#10;TluZQGanpU/yeFB1PngD/CX4uZzm7kXH3sjXmTZOEtx5KG9LGY6WUsVmhm/s8s+hV49HHvjXUx6F&#10;dTr1xVz3OWwpaRkC6cbX6jWmXh+8Z4vOyszJG0sq/wBNMz0NP2+ox00UcbittUMZBRibHyYqIUmp&#10;JXEcM0IQJNUsKkbK/toS6SaEIv3MGi8tIbFMEuSWLAxVIp4aAGmo888OmgeVTEoUxSLlnXTqPDwI&#10;+zXBaqF3ow5ahVeW8IHNimqCOO7UJbRwp+9543dmMerSBvJAWPdpfbyC4iVhnJUmgyHgK+fjniJz&#10;IYrhreWghqKHOobw+h0rp1wNdw18hi2g3Rjoo44Jp4pAjkyrSulfbkqmSEALXsRA+1Pp4sv2OoZU&#10;6avYLM4myRWNBkMm6GvUaVPTTPBu1ualrJiWopoB/MOv0YdR9oyx6uiluSk9uGuAJJGkyaeLRPjc&#10;xoPbvCIIyLHYZtJ/VJVPuDU+QdqbZnle2mG29U0BGjZUrXwOvT6YzCzWjKUJNuR6a/6dSKnqM6fd&#10;hsxxuU/AyJ/HmisKy3ERIp8behkGliNwzMmrd/JSwIPqVI6DrDNupuIK1BFADrr+H+GCzAOlUqUO&#10;YqcnqNCPwpgj4zcTZhUwWbSNNwVlFuv/ANQK5yCoy6XKVnx9pH0I+4AhGIDgBlPUw43lDcKLW7IF&#10;x0H+oA/my0I18c/DERv+O/Rubi3JMBypTJcq0I1p0/4YU5xCY5MYytamkrPPFVsRmrMQZDHIFjZV&#10;RyZdVbwbxjn8QSqspEmkhU0VgCh0BNCK+Xn/AJYHh3jPup6SjZ0ORH1/d5VwyLc9bIUIaWVSFGss&#10;IMbk3bRq0kH9MVrHh7LMoKlW91Q41KsAdNBdzaxCMQXID67WOVV0ANNKaEHLTD6KZhKZIvyaso8T&#10;1z/gKYiI/wCLlqccFgr+QwMkLlFDRSxn+QFTq5Oo0H/YV1bXypDuj/KNoNCMx1NPpr92JZ7LpIaj&#10;0kZgimVetfvw9ts37WRwzQyDxuUJpa91GGpkSMeHmoXQ6uCG/wAyOickkMqVUsY2FRU9K/hl0wLm&#10;iKzErTbUU8RX+GFONE8lScFC7GPUhl8pI9CCB/qHhqe3qD0MkljG8BKx7SKZ51PT8Pphz7TAgr0/&#10;bPy6YrJ+cvEmS2/msH8itnVGluYRYcPvWvXhH/XYb3CIrllFH9RaZYhyfSNz+nVgfHfc8/D3otfc&#10;MMZlDRVJIVwK61/mpSnjkcRvuri47u294R7nCgGnQHqB4D8MCbjHklMLLFdoEWNpbtqsphLhxVmY&#10;CO1Wm7uqTVnYj6EoQw9R16S9id22/dHER3G5RdqAJF6q38QdQfsxzT3LwcljcHYDStQdKjBkq0tu&#10;5UZHYm4rSJtbdamXGZVFEi4TMMh/Buq7d4oEZws4BHlGSdSQOrCjCsAUoZVzPifp44jLSSlfcXJc&#10;618Ov2jEX4RubibetzbeZj8JaU7Q6rIJK96oX/pWoHBCTRyxkPG6kqykeo6dTxi4iBFAQfx/jjVD&#10;oyGoI18vtxKPHyxZqhDfqHs4VmUEeQJXU6j1H8fp26DN/TOQzw7UlxVhmNP8aY23h9hPcGqv4t4l&#10;+wJ07xn/AD9CR1kpuIbdlXMeGMbnAIIFDqfHHST+2xn0zHxl2/VVgZMPlctQlUkBo2M4nCtp6HSX&#10;qdcmd6209al7ZPvWq5fcMA7MKkk8S9JK/eAcT26GHWp1w9GM6+XbuCv8O38P06wMbiv2YydZxnHl&#10;jopI/wC7Xr7H1aYaO6ITJjLBA1aNRIP/ANlgT2/iOlY6e5Q6aUwoJKmoyP1yxDT5IfGXa3yl4+j2&#10;tmLUeIydVzLi81+KthqjOAs8csIeJpoJV/0+Q+4A/TqqPlr4lj+ROLW3srn9By8TeiYLuorfnVhU&#10;VVgNK5EA64tD4x+Trj475g3rw/q+MlFJIS23cRUqykg7WU9aaVGKwK/EuM4h3DleI7mSObpbTsYr&#10;AwZU1/xVyKNQrzO3ss7xRSqkugVm00T168Ev7t/iafs75jueAnnE12YrLbOUI3e5GWfau4+oBWOZ&#10;6VqAMepXxZ31J3d8c2PdfExfpy/6lmi3BintylV0AJFdSBXPTxGO8L2P2nkqo2WchdisJOMpjJ60&#10;UFaFhORXjxxgs2JbSiGPWSRhGPNtFBA1PNPK8N2oyQxWV7Nd3Cl/eZ4xGqEPREV9x9yqZswAFaba&#10;646U7bh5buPj5G7mihinjCmGVXLO1Vqxk3KoT1GiqCxIFWoTTDt23uvfMNmOzYr1cdj7UQK1ERlM&#10;HkPEqUY+Taj9dR1EOUuuLUN/tgSO531/piimmQyzFMtPE1xEeW7d7auVaGWWWa6jahZs932jLXwp&#10;TBXrZ/buTowY7L0MfZmSaWaW2YVNpg6KjQu0msSQogJDBfLy+oA6j7crfHj/ANHLGvvicOkwFJKU&#10;p7ZatAmpyWtadBiE33A8tx123IcXNOkDRhQm47MiSGyzLE0yrSniTgH7py2y8Rn0obK3TFjrsoZ7&#10;lY2i+PDMygJJWLhFEWh1cEHU9Sezi5GfjY5r+ydtrEljmTn6aZEGi61rniZ9u2nNchYSy9x2xk2g&#10;bCFpLTqRlX1eBw/MFuzdcqLQjnx+fZiqRWYcgY6qufsVnBkOrIW1GrFe+p6aX93Kji3M0wjfIIS2&#10;pyHVQKHxy+zEYu+A4Rn/AFbJNZ0OatGCxAzNMtD9K9MEiNshfjaPIbwbHWT/ANG8ODjikhrQxxhm&#10;hkaKR3tIZNB2Hg4B7nqQpzD8VCofkHh5YR+wot/yiOnq3tGf6lSQCASDnnliKNHFDLvs+N9+yr7m&#10;64LBnYmgIDABMs881yywyrr/ANtR/PK5C2qhlNw478OCPyIDe6ZSWYMde4P01079RO4m44qqWriW&#10;6ZifybKNlVsz6q5+HiRXExtIZ79wVt4oV12GXex6jaF8PP6VxAX5nybi3hwnyBtLa+Rs1Ll3GXKn&#10;50Nj2fZrLCzyy+6mhZZdPAgahg2mnr1cPwabDhO/OO5Tl0WS0imRthFQWrRcvKtQenji3+J7ejk4&#10;yWYH2Lqa1cA0O4MwIA8s6VPlihvjHhMYvM7E5XxOPx26dwbc3LFtKXGxVHdJ4V29Y/KklXRFUFQV&#10;LlVBAJLanr0v5n5IsmFz29zkskXEzQe+amg2iUbUyz8MhnigrjsW7vbocfw9tKedMTFZFoXBJAdh&#10;nQV+tBlifWzePORamxMJnN+Vht7G2JJsfhqktqvEhet/UuDHp7g/KioyzhZWgDxwsyox8joOfO4r&#10;a1lkk7i4iInhri5ZVmI2+8w/MI1ajMqCgZ6bQSBWuO2O3+W4vjFh7UsX9zmIbVHmUDeY/SFAlYel&#10;GkKsVUmrAMQKCuHBRiysJRcNlb1metKyVvaQzTNIo9wNCi+5OQI1PoD3GgPUYk4lb3JbYSCQ0IUV&#10;JP8ApCjMk4lv/kzWSG3vgiROoqGNABoanJfvIw7OWuIOWeHsbT5E5GjpY5M7kcdBkqlixCcpjDk8&#10;bjcnhXyEla1YqRS5HH3k8q7aT15HCOoYMqybke2eR7S56PsrlrSS25ZLSOdFV0lG2RBLsbZuMcio&#10;ysVY1pWoyOPC3+9z48h+RO77n5J+N5L3mTd3KxSRRIQkCW6tAfYTaHlT3InLTk7aVIJBBws7W50S&#10;HiXl/iytmfx8JyddxWTwVa3OlfF1t4YdEx2bqTSyL4x3LdfHswKKxl8QR9T1revzst5a2loCvHiS&#10;OedQM/QG9qQncABsYhiR1p1xxl2D8T833XeQ9ryRzpzU0G5QELlYZqbJtij1JX7ta4YXFuB23k5N&#10;3ZPfuGmeg2yr9HDQ+5/bc3QzEGRpWMffx9v2XS1HPZciSKYrG1NJh9rsvUjsO6u1YzfWvcS/qENj&#10;L7JRiCtx6fZ2dN+78wYU21FSMewn9qf9tvyF/b9wu9OSifm7vmIdyxu8tq1ntYv78TECOWmjIKq2&#10;0HcM8ODKVtuBiuBr2qtFvbFaKWQ5G7DFXVIjetSwBYo3lb75CoWMO3ig0A6p++uYp+Rkks0eOwFA&#10;okYbmyz3GgBZiCdqigByyGPRm05O9s7dI+cuoZeTIJIRdiZknYoPqZQKKtfUaVJzwU8bzF+Px6eO&#10;qtq7uXPV/dqzpWnnlpYrB2vyEt3ra2IVh1s1LC10iDGQFdQug16kdvz/ACtp2/NHcyzQ2koWOBXb&#10;0qQCGCKK5bfSP5QM61OKb7g7e4i77/TnESGGByshooDs4oVUkHI7l31Oo1wn1LmPhSCKDFZm7DVq&#10;eUFnK2qy0YCFjiBKvLLMojihVU09AqjQBRpXN1PcTxuLy4o7NRUBZyMgPTWg6AEgZDLBSbmeQnL2&#10;Vp+njUt6yiFWoSTSopWpJNPEknU4FHJO4Labl2NuKFa9KbBX5bcFkqWhlr5+3+GFooze1YiNmi2u&#10;g1TwBBAA6t7guK5SDsWS6ugyrcO8kIIUZJRdyjUCqkAGtaHpiBdk8tZ2ff8Ae8Khea0lthHMqk1B&#10;UM/rpmGAOedDuzzrjpd/abo2rm3d87it/kM8iYOgJZlURu3hZsuICoRY4wSCEAH82vXUv/tscfJL&#10;3B3x3HK+9ythbVof9VzKQWrSo9PpA8/DHn1/7ivO2F/ynb/G8ant26/qpNpyYUKRgsKmtc6MTnTF&#10;ycfp/gPp9df49erDeePNAAY2oK5uWYqoJ8X1eYjsVgTTzGv0MhIUf49NZXEEZkNKjT6nT7sLKm8h&#10;cbu689Bt/GO5YIxTwhUaDTtooA7aAdMbO3NxJubTU4VmfaNg0GI1S5WbKWXmkZmaSQtrqey/QD+G&#10;p6OrTTLLDapHjTDpo+QVUAGp08vTQ/Tv1oVAzOmFT4dMOKMIi+5PKsaKNSWcKumn019em81xFApZ&#10;yAo8cbIjuaJrhGym/tvYVD7liJygP+tY17D01Y+R7Dqr+5/l/sbtYH/dL6FZhX0hgW+lB+7B2y7e&#10;5K9P9KM5+WBVnPkNhcP4SzxSx1Xngg/IWpbljUzypEh81iKsSXGgHdvp36pTnP7uuzeNQy2dtdTx&#10;A0DBCBmRp1OWYpr0xLOP+OOWv39tCgloTQsoOQqdT/wwKd3fMzZ2E3BkMTiMvSztOk0MbXYYJagM&#10;7RJJPUavcCTR2KkjeEgIGjgj116Rb+8TsCDkv0G8SRAL684qEgEgpIAwKk0NeumDFr8NdzXloLpo&#10;zFuJoDnUA5EFaijDMY3Ns/MfZ2buVaVmSlVe1PDXWSeytaBHmcRh5p5P6UMKMfudiAo7+nVn9sf3&#10;E/HPcs8drDdxxXMrhVDMKVJyFQaCvnpiP8p8Ydz8apkaEvGATkCTQdaUxK1tz0Kk9KllXhoTZGA2&#10;MdJ+bUu0chArBWmx9+pPNWsRoSNfFtRqNR36vYzRUViy1bTUaCp1A6EYgUtpNCSrqcv2+owt/khk&#10;DoVlQjVWQ+S6fqCCRp0qi1zw3OmWuPBljkH3DQ+mpGv09R2I/wDydfbGGMCp+oxqSaofIONPoACS&#10;T69z1ihrpnjJ0z0w4sHnDXkSNm+0nxYE9iP1B/h02uIBMv8AzY+RqZDWuF3e2zsDyJte5gs1jsdl&#10;KdqMvFDkqVbIVUshGEUr1rUcsTgE6EEdwSOmFldScfc7hXbow6EdQfH7cfXdtHe2xVxXFB37gPxr&#10;4X2dwluHLbr+PfCWVzmetLx/tfIHbeLF+jldxtKlrKV6poRGabEYurYtIzFvakjRh087/wC6OK7d&#10;7H5DnEiR5YrY7FMaCrSelQGAquZ6ZnEEaHkuOlWsgWIsclLVyz00zNAa+OOfj5S/Fnee7uIcPzZu&#10;LdGb4z+P+1c5U2JjLm06FG3ndwbjtxyRpHDJemQ4rA0ocV+NNZhR5XLuqAk9cpfFXxpa3/bcnfHc&#10;kIdLybdBHtOUdSAzLQVBapFcgKZVwU4uQ2hLSoWuJq0FNOpB8zr9BniljkmtJb5mSxw7+PQu0622&#10;89SmxdmsQ2Qw972Y/exkqrHMlJVjRwzK0iOpOrLqLav7qwsUT3UbYtADQgggZU6jTLBn+k8dLhPS&#10;SR941xfr8R/2b838v+Dd9fJPeOydrbs5a3vjbOA4pvcrZfOx4rZ2Qo17NbceRsYGmBjd2eG5btr8&#10;Ozd9+Fwg80Yq5e0eE46zuO3pb6VlflLlN1uXUsF6VcVBzOYyJFKjXA+Y3kbra2NVtVNWpQE1GQBp&#10;99MHf4p/+1a2rDch3l8v+Sq1yd8scoeIuIXnq7YKLM8i1s/uqzVx1izFMx1NbG1KcESf01kZR0E4&#10;vtNYNs/NzC4uuoQbEz1UVqxH3HD6twyChpKRmSK0+g8vE646IOG/2yfhbwYmFOwOBuP8Pa29KlnF&#10;Xodv48XatxE9v81bftGzJcZPWV3Z/wCOvUtRLKAKLaCFNhqCFG4Hx3GprhJbZiCJpZHqMxWgP2Cm&#10;Jw4rbeDwkQgxWLo0Ih/oq1ooAT6at7agsdPqTr0pJcSytukYk+JNf34WjhjiG2NQBhZ+1Bp2A/7f&#10;59J+pjhTXGJ31J0Pb00+n/A9KqtBnrjbTGP/ALDrfH2MkVZpCSBoo1Jdzoo09dSe3STzImWreGMg&#10;Gnl44rv+bv7mHx4+Ee3byZ3M1968nPWlOG4629br2MrLY8T7cmVdGkTEUlfQs0g8iPRT1Huc7j4f&#10;t+0N7ztwsMAGSAj3Hr0VeuHvHcXf8tN+n42Ms51ciiD7euOHr5m/uGc/fNfkSXOco5qTHbGSeSHa&#10;uwMTYeLAbaDO7wySQ+SizamiAVp5dWZtNO3XMXyB8kXnd9q/H8MXt+NiNWQGnuqDSpI1I1K+GuLm&#10;7c7Yg7ZnjnulWW6mFN5z2k9KHQHp+GED4pfGjcHyV3am3sRXsJt6nY89w54xSKteGFk/Igpq40ky&#10;whfXwUnsfLTrmDuW6ueNkolDM4BAyNB5+R6eeLZ4hFuQxrt2mh6Af8OuOrLgXija3CG0cJxnjMZD&#10;HQoQpJQyUPikl6D2l/61ZPb8pbMEjH34x3IbyX7SFFZzWRnkN3KC0zNVj1WvWunhUUwXuJv6VbZt&#10;qAbfInwPUV6HTTBTyprZTQtWs1b+OtJWm8nWMtKhElN0sd1aKVD515tfFz9raEkBs+01CVV4znnm&#10;a0rn1BGnSmFLUtB6XKtA4J0qRUZ/SnUajGxgdz1tv3Er5JZcfDNOIzank1q1J2cRRTNC4HtULLAJ&#10;J4sRC5Gvj9hZ5w12YJWeQEKT6jqFz/lB08DSv4YactYG7j/o0LAVA0JHUV6kar44fuXxVWerLHMs&#10;U2PuEy21f7kDWCBLE/kAvjroyuNAy6N2YamRvFHJbh6n2S3TpXWvUCuVRiN29y6y7WqsyCg+zQ/w&#10;I6HLAyt4y7tG7Ss4jIN/b7kJjhnsRLIikP5HHXmJKS1gTohP3KSQrDUaDuVikgeK5sWoNxrlX1ZZ&#10;EnPafxxILJ4+RjkguE/rIKnPUeI8x4DCFuJYtxVTfWCehc92KtkMassTWakgZlrtUuxFUkr3ABLT&#10;kbQOfKBwGPjHu8NveR/rFYfrlyYDrSlVI8M8tPI4xbyS2kgtZiGtmqUbw86eI/mH24Z0d23daLE3&#10;nUZHEBbeHyzQ+CWomWVFmgkKhS6eLRWK7E/aWDAq3Qowhj7oIEdfSaZodNpOuuh8K4euWCsSK5eo&#10;V1BGoH44fGM3QMpWp4nJzDG5FWc7bzZkjc47KIvtHD3ZH8hZo30XxhLaiRB4Pq6qWlNlfLdQmGdg&#10;t0hopBqaga9cjQDXEeu+OMLi5j/qQN+ZTUVU9R/zD6YbO5Ly2oJbppx1J0nlp7rxXixetkR9seZq&#10;eo9mVhowYED0Yg6E5uWE8bEkCVMnU6gjRl60I8MvtwrbW/ssFUlkI9DZZg6qfMUxGhITUuxiDx83&#10;DMrgHwE0b+JbQjVtXU66jUBeqeNpLxPKz8VckG4t2aNtaFkJBqMiKnqc9MWCkqXlotygNZFB6VoQ&#10;KePSmHLgsgau4Rov9C9GEuoj9ksrpH5emvgJD/jo/wCnUotIS1ks59K66+X5fMdR9MRy5jQxnI70&#10;YjwJB6nwp9mHflo2GtZHKTMxkqyvqxR4wJIz5sSAFOmv/wBJ/h1osCSSVDOJDkcxQ9f20640SWih&#10;jQgdMwc/Lw88NjN42DdeFyuFy8BkxubozV7dJ1V4ik0RhuVHBGmsTa6Ht5KT1qrtbyMxPqWhFP5S&#10;M8ssqjxxsyFwpoKU8a6/h/CuKMdy7Vf4/wDKOZ4xzpnXY+5bJvbWysxZko+UhSjP5kFRJUY/j2FB&#10;7oA36ddIfEXyPNx3IR3Ez7ojSOZfInIjxprXrnis+7+2hJbsB/3cytep+zSuC/tvcj1pn2xnCFdd&#10;Pw5iwOpP3RPG510Rh3UjsR16CcVe2t5apd2zKQwBBHUY515G1ltpitNormDgoZjBU+VcLV29bcRb&#10;6wS//wBJ5dmSJMlQiV3OAuMUDSTOx/6dy2in7NO4IkLBgonShHUVGQ+mBcTIrFG/7dPx8sIGwbtj&#10;E2WxeRjavahkMM8MisrK8Z8JY5EKggggg6+np0lc2wljUxkFaft+OFPeaMmpJNfv8Bgx5OmDUaSE&#10;F4ZE8mUgaAD9NO+oH/Hod7ZV9smRr16HC+9Sm5a56jXF0X7UG8om23vnYcrj3KlynmqkbEeTwzIa&#10;07BT/wCVwvU0mRZOGtpkO4xsyNlpXMfuOAkLqvIyJpuUED6a+fXri4AjQn+Gvp/4dCqffggcsZEb&#10;Tsfr1mlDnjIP3Yy6/wDb16+xtXH5m0BPr19jJIp54SbsSzxSRMNQ8bKf/wBoH/h0pHrUdMfH7Psw&#10;IMXO2NyNvHSnxMUjeIY6aoxJUg/pp0Ul/qRq/Sn7VwhUBtmppilX5A5bMSfJvkLxqtUx8FypW9mA&#10;qJ7MH9rrLHdEnjIUFjzZidNdBoO/XgB/7hHNwRf3B3VxyMUsQtuLt44WjahcMjevcK7aMzDOpoKd&#10;cevP9q3F24+C7H2JUlnkuJpGD1pG/ufk21FcgD5k5497DrbYx+RyMWXowS5GbFn+ypkJZoqdi9PY&#10;jjSC3JBE7JpX9xl8mRAwGp9AfPjs9uBfkLl+4V3obRxZxSbxG9w5VY/dKCu0qWocl3UqRi++77nu&#10;K842B+LkZbZbgfqDGFLpGqklkDEA+raDQMSCaDBa3jsutDRnSS3Vq34baFcIMZLMlWT8aOX8GLJ2&#10;5Y8jDPGziI+aBSPJtdOxMdwdmJ2la3tryFylpdvcpSyS3Z3QMlRH7sp90OKilRtO4tuAxV/bfdL3&#10;V8kkcUsls0Tf+oMoXd6ivuGFAYmU0LZGooFIrgWz37U1GPbUWAxzNZtxWrssMcTEmKJ4o1/NZY50&#10;rokjfbqFZu5B0HVaTci/H8XNxVYkt3nWUsUBlDKGVUWQ1YKNx3KDQnM1oMWNacdbC9PPzXtxshiK&#10;RhiQKMak+2CQWNBQ0qBkDhb27wlt2/uErdxWKux3YUxyXokQQR2rcayNElmxCIDJXDlST46uPtPo&#10;SZ7cj7j5fl4uGsHe4tXcRGVGIhWSWPIe4w270qctKqaHQ4Hc18lX9nwxuLOWWG5jJkKsPWyRsRUq&#10;p3bWpUDP0nMajG5mfjXha9q6+DunG31E8Ea085/bIDYq1r/9QwmnbpWYGsLESg8XkYLGjAuzC0uH&#10;7amt1uuN51LC+uoy0Se7ctDskRZN0nubHWQV2egattVTmaBeO+aORuI4H5BPctCQ5rbiUlXZPTXe&#10;jqdu+hNQtS7D0gHSj4lxGA2JS3FjOTLx5Aq21G5to5bDR4+nHTmsTR1J9sZdLUsmSdYvbaWOZIzp&#10;5kMuirIR5ftb4hk+IIe8u3+4JE+UbRlN5xdxC0KmN5GjBtJdtXZfQTu9Lr7hG0qoY3N8gX/Nd3Pw&#10;V/wETdlyIf015FMZH3qgLC5i2gRgncFZSaegeqpK72YyuIs7QzWHuWZc3l8lJhv7Rmo4adCpj6lZ&#10;ZnzUVms62rc/5HuLHF7Tw6FfNiRonVWS8z2jFxHKW17Fd3/c072b2NyFW3htwhY3QaNgXkEgIjSh&#10;QEr7jf6cN+J4nkbfuS05K0iWz4639/3oCzSvKzUEBVhtRdtCzbg2R2jP1YgryltymcNuSnjZoJF/&#10;ByVRLUUbKJEmrSokhSYGSJwDqvbyH179SDty/wDY5eAlzLCsqEGhUGhByBANPEHHTXB3lxyNosd8&#10;jo8qflJBIPgCuRr1p9mOd/cvL27+L89Y2ngsRjcba2utGvHPiYGinzuRdr0z5bcEM8tpr+XuDICG&#10;WXSNTXghjWNQpLep78X2/wDIfb3H3V5bW0KLbGJnRSGdVcvuZq5vU0BGgAHTEIt+Hn7R7svbq2up&#10;5mlZmVWIZYhIqViQAZRjbuCnPcxaueRs4V5H5D5FxeTyfKO7ZcW2InZaVQY+pEgw8nnJ4U3CecZi&#10;sh1aNF18iCfXqp+/+C4Pt64tuP7Xt2uIChALSuwRyan0k0Aau7KgOeLP7R7ivLVWS/to3vJ5AdNp&#10;bQIXoM6Dq1TTD8ynI2Twudht7OxmSy9aGuI6k6SSUslNI6tFO8M8aQRxJKjnTXUgH16C8dxAe1pe&#10;3S2lyGruGieGh3VHlTEy5O/tv0Bj5K3jnuHavtpRlpWoUg1zHjkMGzcu68tyFwxt7aFPD52juC/u&#10;iPcW6bWfknngwUNCOevQp1YZ3ellMjfkse6J2XWNRoO+mkYtJ7bg+evb7krlLxnp7ciyMXl9IB35&#10;7gqgEGpPQDInFU/7Bad1d1hrW2EMEdo0PtLGo3Bmq9StAoA9NBkc64ScHxNk9vUoLlarjkryNXsR&#10;zZSR8lZFppI3e/FAXK17lhU8Xk7aqdPr0F5HvO15S4aCZ5TKKgiMbF20I2E0zUVqB454k/HfF/D8&#10;Lyx5LjbK1TlEgENY4lRhENI94H5VOYUGgIwa4OP8LkZjY33lqDrJUrtjY6UtqvBThJ9xotYyokmJ&#10;1LswY6nQadQOTuW/tUEXb8MtQ7bywUljoDnoPACnnghJx9xYoWiEwnUknbWjUyy8emG3Z2/uLatS&#10;K3tXFKm1t0Xr9CtuPL1WSHI2MS4jnrJbm8WdqqkkIUQnQtoRr1LZLKe74y35ruFJliNfa9vNCy03&#10;gba0IJFc+tBpgXxt7xXKc+/GXMqHnLWBJHiDH3ESStGK9AfwyBwt4fZ92sRNYx0dgXWQ2LkQV43s&#10;uugkChw/tqF9QCP49+ozf81DIPbWRkMYO1TUHb4aUriQrYcZNasmYvN25TTPaAcj1PlX7BhN3NHk&#10;IaISpMKqGQ1rsRjc1pYYp9VVGBLFGCknQAgf49O+He2e7DXA30oymuYJGeX+eHth2zaTB0ijIYru&#10;UggszEGtT0ofHxwPcxja2S96vRsS5bDbeziSpcmo+xKuP/JSWrZas09mWmgeSbVFeRULH7v1uea9&#10;uLrh7i3sXaS1tlJQkbT7bAj8tTtq3SvWnnin7XgT2h3vZcjykZtb69iZGG/cplzFCaDfltqSBXyp&#10;jsb/AG6divtH407PvWYBFa3UrZ3uih5KbIlXHyOVGhWWvXDqf/K/Xoz/AGEdhT9nfBv+930Sx8j3&#10;FydxfVA9Rg9MFtuOpqkRkUdFk8zjxx/vV7sg7n+eeTtrNw9lxqpbCh9IkHrl2/8AxtQ+YxPEa+pG&#10;hP09dP8AP69drtpTpjkuldeuF3BRhY7Vtv8AXIYkJ+kUA0On6BpCehV825liGgz+/wDyw5i9IL4j&#10;ZyluVr+eOOik/p1fsZQSR7h0J10/T06doRBCIqeoipwmgDes6Vw38SOyfQ/rrr3/AEA/Xp4jlEod&#10;SMYIqcseN6cj7e45w75HM3IY5RGWjhkcKf8A6fIa6nUjQAak9RzuXubie1eMk5XlpVjhjUnM5mmd&#10;AOpwQ4ni73mbtbOyjZ5XYDIfvxDjbfzB2vvLk2HbGezcOAwf9pyWZ/LtTx12tVcbLHDMtUzPFWHg&#10;zliC4JVCAdQevP3nv7j7bvbvqHgWuZbPtCjPK0ZG541JFVbIklhQqMhnni/f/wAS8hw/bLcxHEZu&#10;SEqJtAqFL55jWlKZ+YOFbdfyo4L2s961Nm8VM1Ck+TszGzQcQ0o1LGz7ruWEWh08gdO/r1U/cvf/&#10;AMbWvLtJx9tJPclhQyFT1yNQGNc/r9cP+J+Pu8uQtg2z24SaDXU9MOJPkJxNltu192Rck8e3dqZD&#10;C0MjMMjncHjYaT2q0d6JUt5O/WhmVKc6e6rhRHL2DeWqiyZuQ4qeGKWGWzvLee3VpIGVUMUlPSsT&#10;Ghcqv/cDaHTPAF+3Ofs717CSzvI+QimZQyo7VAJBJVVJFT+UjUdOuKuvlr8hfglkK2Y3BheU2scy&#10;ZfFmDBYfY2ZXcVLIZaBWFK7nK2Dr5KnBDIye08kkkTGMg99AeqF+Uu0fjfuawn561tr6HuMQbal6&#10;R7lB2sNFNWyoemhx0f8AEvE/MNvc2/Bjj1m7W94GRpIirpGSNyo7laGhqBnQ5eWK+cLzja8oy12Q&#10;H7AR7h1BbQklj9R1yLFYc9w7mXjp5Ueta1PT7cdZcl8c2soIeKisKaD+HU4kZsr5JZrHyVPbzNoJ&#10;AwMK/kye3GSRr7aFyqBj66Aa9Wr2t/cH8pdqTwrd3lzcWkJG0NI52DM+kEkAV1Gh64pHu34N4e73&#10;ssChmBr6c6n7K0/xyxZxwN83bMb1cfuC2L1NykbtLIGdR6E+R9SB16MfCv8AeBxvc8kXE9xkJOwF&#10;HNAR4V8etfDwxxz378I3vDBrnjlYgailR9+mnji07am8cHvXFRZXB24rEciKzxq6s8ZI1II1+nXe&#10;fG8rZ8taJeWEiyQOKggg6453ubW4s5Db3ClZE6EU/fhYFsSe4qnQxMysrHupXsTpp6fp0slwkszR&#10;0O5TQ4RZXCq50IwnSWpIJBIp07+R79u3+X106dlARTrhAu32VwVdnZ1bcYgd9TppoT3B+o0PQe+t&#10;/wCfqMOYpKfWmeKpP3jeN85d4s2Vyxi7lyTB7Bzd+puLCxgGnC264KmPo7pZVXz/ACqNiolUlj4B&#10;LWumup6rL5Q4K97r7M/2i2kKJHeQyyAVO6MNtNQCKhC28D64B8xZGS4idKncdv0qa/j/AAGJm8Oc&#10;O7J2vwlx1x5c29hM9hcJtnCN+JnMTQy1WbIvSitWcg9a/XngNuW1Yd/c8QwLHv1b3HWsXHWMNhaV&#10;W2giWNQD/KoAFdNaVPnhxFCntjeAT+38MOqfgjhS9cXI2uIOMJryRNAt99g7VN0Qv4+cItf2n3/Z&#10;fxGq+XidB+nS8p3iknqz65/vxt7EOlBTwwR8NgsLt7G1cRgcXjsNi6Ke1TxmLpwUKNWLyZvCtUqx&#10;xV4E8mJ8VUDUk9JbzoMh5YVAAGWFXrXHxpj9+vf06zQnGQK/XHlm0B0Hfvpr1soHXH2VfLGAh276&#10;H/t/DpWqrjOmNiOpM4J08VH+pvT/AInTt0k1yi5DM43CkgnoMRs+Q3y8+OXxV2xc3TzJyPhMHFVB&#10;WLFxzrdzN60UZ46lPGVjJZlsSBToPEADudB36H3vJQWURmv5Y4IQKncwBp9MLW9vNcuI7SNppT0A&#10;yr9dMcr/AM3P/cGcocmrldhfF3BWOMtn2FmrvvvJMkm78lUYPGzY6AKa2H9xO4OryKCO4PpSXdfz&#10;Px9ijWfawEt5WnvPmgPioBqf3Yn/ABHYks1J+bJCa+0tR956/THO1mN5bj3rmr+a3VnMpuDcF+xJ&#10;es5zNW5bt+5LZZvcmlsTF5G97+SQagA6Np1zJ3FzfNcxevf8rO8pdjVSTtXrRR0A1H3YtywsLK2t&#10;Y0tIxGigD8tD4ff44lb8aPg1v3n3LQ5SajdwnHsU0b5XNTRNFLbiVjI+PoK5UThkJ8Zf5U17anTq&#10;EX3dcliCbOjzxmgOZXPr9fH8cHobC1uP6UykqRXWn216geAzx0m8I8KbY4k2vQ2fsyhXxUWPp13r&#10;3649q7kFQH22yFj2zI+QUatDb7GVAUkUlXQiY515u1b9VlOxPUDPy0qBWtNc8jhxJBJxEodKNBt8&#10;88tDiS9Gxat1xBlfIZCj90M4I9u1God1txIX+2bx11IPaQNr9hPQE2Jt49sh3SVoSP8AOmvWn78P&#10;vfBb+hlEwrQjTyrn9n3Y9GwltEeN1e5UJS1BMhMd/GygxPDKNdTAXOofQvBIuh9GDx+8t2spt06u&#10;0NMjTQ1yHnqNemHsBMwEYJDa0p1r9f2+3Ge7BBlMYYgTZSP3REGAMrqU0elY8nYvbhTUa+kyfaw1&#10;0bp06NMnvRKysDmop6s65f441WX2ZSWpVuvh5jyPUZUOP22s7dx8CY+24mpxJ/0FqdpZIY0VGAxl&#10;+EL7k9WeMlYZApZWBVhqCpzDPcQ3Wo9l8xWhoSPxUn7vphvf2cMwWZBSTIOAMzX+YeDDU1OYwo5e&#10;3JAxrU64tYfMIBjFllikjNsD3psWrsrKkqAFU8iBLGw0YMFJMewXVt5ZonFCK1oQMgOgPj0pQ4HW&#10;7KCNxAmQ/mHhpU+IP4HLAuhsXKmQmyVESXsZYeTEbhwNtDJLXSUIwjXRRNGreSsQw8Q+kiEN2IuP&#10;i7mzK3VuzKjV2VyUivqQnWtf8ssF5Z7a5iNrMKyAggjp4NUa/wAdDjW3CYklJxIeaS3GLQRj4yCW&#10;MkRZCvorxLd1PjOn8shHl6t97/2WuztsY2DMnqDaCmpNev2eYw3jmSJR79CwNAdRTQingaZfaMMy&#10;ewtqvHL4xV0t+cVmvqymvkkIZlUd/BSULgD7lbUDuAehUkNxx7jeVVgcjoGXUVqD1yp9cPI5llRg&#10;pquZ+g8vqMJ13J5HMh5LFhnmVFp25e7Wa4hPtxWrRhHnMhTwjlYkkxhX7+PWz3VzcuJtwWQt0Izy&#10;0rQH6YTjgjiYRhQI6E0rXz0/bPA6rMGq0yoYeM7IRIpLFX18+zfcCshP179V6TNd3gvXcvK7Es7E&#10;Ekk/zGuZ/gcsSzb7W5VAWNEFAPGmg8PpphZswGna/OijIKPER4to8kbDx1ZR9o8nTT69v8OpVNIF&#10;gjlOVvFX00pmctM8gen24BLtkkkVgKuKbuhpn9P88P6wot41LMQD2DGJYRK32F/EExswBA81JUj+&#10;PW1u6QHcoK7tPt65+f2U6YGyCRxsIodM/wB/3ffhDx+TNsSKkB/rEGUhtPGRF0jLKddfeRSjgafc&#10;vQ68lmeTYFoAKFhkVpmQfHPQ10yw5twYxViCMgPCn/HET/lV8d63LOzLeIh9uDNQV7WT2vk2+2ap&#10;dRPOSi8gPkYJQo0Go7D9ekeH5iXt3k0v1JMDajXQjLwzFdcsOeTtF5WwaIACVSNPpQEYqd2Jn8jn&#10;ILHHm7PPEcjbLsT4quLbCGfIf25ipx8kj+JeyqRh67f6k+0d9Ne+PiP5HtLIxcZdSF+OnAMT5kKz&#10;fyHWmdR4aY587y7eaR2uI0KMo9QOp8/4/fg/bQ3c11P7fdkkqZqkxEUjF45JGj+1XB7MGB9f09eu&#10;v7W6ZwHFChA0/wAsUzcWwhJDD0V+n2YkVUx9PkOg1mq8VHfWKrKLNZfs/wBxVoQAtqDVi02SjUf1&#10;EXUyoNQPIHV0yuFHtD+nrr9+WGIAjJVvynr4eVfD92MGF3A8fu4fKq0NmA+26SHQkjsPXQkNpqD9&#10;QetWgkYs0n4Z/fjdP6a0FQD+2WJ/fBXkSHjrnPbLyzCvjNzs2372rhYz+dp+NI5JA1WcL1IuMKy2&#10;M9kTuLoHTX8yZ9OpGBd1VJUuFBGxvV9Dln/hjpMcghXUjxdQwP8AiNe2mvr0KA3HBQ+PljGsg+pH&#10;f+B/y9ethXQjLHxFDjL5H9T/AMfp/wAOvivhr4Y+Bx8LEjTX/n/29OsHwxkHPPMY1GRhr5t5ak+g&#10;00H0Hr+n16UQihXGRQ6YBXLwuYHE291YyPznowM1hO+hh00MrBQdfa11P8OhPc3LXPEds3l5agGa&#10;KFmFc6EDr5dTglwvHxcjzFvbTMViaQKfoen18MUbblyCbj5n3jLDncTds3bGOutbktpP7Mk8KrFT&#10;dk96RPbYHTVdNP0068Af7p+LXuvvBeVtr6CVrm3q8jSB1SZXJMQpuI1rSmQx69fA95BxfxwlhLaz&#10;qbSaQbVXaxjbMSEELXTWta4kFX2zU29YLZWXF5a9X/HmjyGKuV7jmaRHljs1l0lMsdeVP9QjBAGq&#10;9wOuP+e7ck7H7gN1zdza3V9CEZRbzKx3NXayoa/9umQYLkKlcFpO5Z+ct/a4pbm1s3LAxzIyjaKA&#10;qxyoXB6FjUnPLCpgONc7yfUzOY3RyhTwdt546mHTNQWbdnNytOFlsZCxUkDY6nEG0WQrLK7dgniC&#10;3U1+PPjC3+ZbbkO8u9u6rfjeaadYrYXYkuJLqTLcZNrhoIEU7d21yWyVCq1xpzPyBwPx7NacTwXA&#10;SXUOzfP7BVEgG2oCBxSRycyoKqozLVNMesftXG7LxdjB35sZeyNjJWrEuRx1+Jb1V1nlp14K9+zJ&#10;Yqpi2dTYKtFqV8RrprqP7usO0O2uFl7W7rg4i/5E3spElm/tSLsLRR+3KSVSFspWqhqABTXDeXuG&#10;+7r5aPmeOW6gso4EURyoTG4Kh2Z40CsZQD7YIagNT4YURuC1gZ5aNeKrk4q6mpSuyLYyTRVgWsT3&#10;sfGsNVHhnqAD33jAVSXGmuvVf2vd912dJPwXBWkPIQw//wALcVkkCIQXllgG2Pf/AE9ye4U2ijMP&#10;EfHgYObiF5cPJbyyeqWMbY9zZKscjFnIIfP2wak0U9RjPlt/2RBUCRz1v7kJZ3N2CGCGaxI5RZ6i&#10;mNFaH2UUBu6gg+PQvuTu7nILOGS1hljF6rys80YCvuIUNENSFUAFyKFq7ajCXFdlQPNKZCrfpyqg&#10;RsWYKMyHNTQ1JNNaUrjHmsbi6217Vqrn8NuDc1yGCX86rkGjo4erPG0NvDx1jCoyF6eE+DTlvCKM&#10;lQPI6iRS9s9scF2lNeRcla8p3rcwQyGWOdwlih3CS3VCoWeeRNoLiiRoSAN2eFuO5S9k7jitLiyu&#10;rLt+N2XY0dXncEMkxatY41OYSm5mANaChHO68/HWx1HBNJjXx7LSs5nNRJHBdlp46HWPBY7I3Y2F&#10;OtjqpdY40T7pHBcPoo6Qm5S8k4m14i/ht7zi3ng964jULLJFAoK2cU0i/wBJIULEBAN7tVy9AMTD&#10;tzjEn5CfmR+oW8UyLDbklkDymhuJYkNXaRqVJOSghdtScQB+WO/OL9qZf+8bTa/tDbluraazR3Pu&#10;upmxYtRzTTKuIyE2Pxs0kC0ggKye7I7gvqqkKL3vofjzvfnkHw/wHI8XxKRqrRT3DXbe4TTcDsDI&#10;lKfmZqtWlBQY6O+JbfuuHtp4e/rmzvOWRx7TW8BtiECjcJU9x137qkFdoA9PqNTjmuzly/vne+7d&#10;+218kzm5Lt2gY0YRDFJMIccqr4r9oqQIfIaeTHX69dz8fBbdv8BZduw/mt7VVepz9wir/wD6icug&#10;yw+XjLu65B7p9xiLkLXOijJanyGJ+8C4Pbu4KFfBZirHHbrRz5OC26RMt2jZdmYxFkbwlpT6K47n&#10;69c4fInIcnxl03I2LkwsQhUE+h1GVfEMMwcSa7tJJSIYFHuKoFR1z0IqOh16YlQduVb8k2Ujrw2Y&#10;cJVqYqGxLDXqw16yRxw1oKleJYoVeX2/UAs7klj36qkcleFfZYlfdbe4UkkknMsTUn+HQYP8R2xY&#10;cG+25ctczuzhaliSBUmuoA8NANK4Pey90bbjw9/bWWx+EyUctSkK9zL4f2szh3pyia1VxgNl1rzW&#10;JPGKSywLvCpACeR6EcpcPwNtyNrw1vDdPycMKG4mjrLbFZBKzWxLEIz02MwFShIAFTgbzfa99JyV&#10;pz3GS3FtcwyOWS3mBhnVlKK03oBZVqXEeVHoSWoMIG43xb2hj4VSSzkb0aRRM4Eq+83gv36EIoAA&#10;00006jnHtfOhvZ2O1EJZuhpr9Tg/bXl5YW6XMp2xotCelBrl1J6eeMMuLw+LnsvJOJo6aKJIZEjA&#10;V41GqoDqfHyGn01I7dfJd3t3Giqu1nORBOh8cPlv7u8t1ZVC+5mCPDx+tM/LEZeRfkMmN3WlKHMZ&#10;rci4rILnmwdKCHI4TFZIrDUeaZZnTHwW7NeMK4UMw7eWjadXn2r2vz9zwMSSuILRZCYzK7CrHMss&#10;ZrXQVNBuA6gYix4jtuGVmtrRF5OWA27yx1Erx7i23cPUQGJIqfEDLDgwnyiO4FNa5cyaV79+5lFw&#10;k+FkkmtZKfxa/NTOPqXJXWJIPE+JIjVT2A16V53437zv4UtWhe4inleZGjHpcgbWdahS1AMwtQKZ&#10;43su3+3OIhblI1jju4Ikg3tN+RBUoJNzBQzFsqirV1OWGNmuWMbkXtWcXUu5Y2LJeKKFXhrSzuoZ&#10;vOaZCPABtSFUkkenQ/j+y7q1VEvWSFFWhJzYAeAB18ycSyzTlARDZqEkC1q3QeVPPQ4kZ8ZOI+R/&#10;kBvbDbQ2jtijDPkcgbFomC7LWx9BFKWclfmlnMb160dhgS58fUFSSPKRcNwfcPefc1r2P2FC93zN&#10;yRSMH+mFU+ua4JyWGIHc5PQhVqzAGpPmXl+1vjXte471+RLyRLW3iITNN8srnKKJabt7kChH1rQG&#10;nazx1tSHZWx9p7QrCFK22dvYjBRfjp4QlMXRgph40J1USe15aH9eveftPiB212tx3by+1WysoYP6&#10;a7Y6xoqEopqVUkEgVyGPzd90cxJ3H3LyHPy7997eTTncasPcdnAJ6kAgV8sPbxVAW010BPf17d+j&#10;tSdcAwoGfWmFnzFLAe5/L4VGlJ7+rKZG/wC/oew9y9I/5qY2J2w+eICTX58juTJWZgwMll5IwzDU&#10;xu59ttPUaqO38OnHuq8rHorU+7C2ykYA1Irh9x2XpY2WzFCbVxv6GPpR6e/evSDSCtCpIDM7kfXQ&#10;dMeb5u24Tjmv7mu1aBVGbMxNFVR1ZiaAYUt7Q3E4hHXUnQDqT9MUDfMn5Bbwr793NtLc62cPltvX&#10;5aF7Dy2I5Goy+CSxqxhd4n92CVWBU6eLDryB/ug+ZO7+5e6Ze04WktYoKq8YNCtehIJBNNcd7fBH&#10;xdxcnEwc5FtmSUg7qVqQSMhSoAIIp44qb3lvLK7+yNXAxwZHct2/PFjsRiIY5shblklll/Hx+Nq1&#10;keaRXlnYiNQ2rOSfr1ztw3HcinsyPK5khj2IamoUsWoPqzHTUnLHcHCdo8Txds95dCOG2Ue7K0lF&#10;UUABdi2WQAHkMsTz4D/Zu3vyh/bNzc6ZuhxVtaRFt3MH+SMnvA40oJEqy2blh8NgXZmGsL/kCNdf&#10;tB7DqLsP4o7t7gAu+QnWw4pRVnk2qdutQMgGIzBY7qZsMc/9/wD90fYHaxk4rsbjk5XllcgS7dtv&#10;v03KAN8gHkFBOhxKXIftgfBvddrNcTbBn33ev0sZi2yPIdneuazUFfJQWmNbEJjci8W1sxXWNNUS&#10;GvLXh1IJVtOle4bXtQ9yJ2x2XfCadYQXnG0UlYkNQqAPVSu5T11xUNp81/KfFNB313FbWSwm4Ypa&#10;GBUDqVzc0rItK0q5B0Ixks/sR4irjnl2Jy/Ywkn86Q5fauLs1yxH/wClOLlxso+ncE/4dS8/2ydz&#10;8raC5uOSi/UFRlJvbWngcvxxMON/vuuLSUJynblpLb1z9mVozTy3Bh+GAJvD9n/5B7US423eUeIt&#10;42K+PuXKWIGRzm381lrePX3reGo17+NsY0ZP8ZlkiSS2gn18UJYEdRTmf7YuYs7OWW35biJuQQME&#10;t/daOWV0Xe0al0CCTbQqrONxNARizOH/AL1fjbl5I/8AdOF5ayiZgHkHtzRxq2Qkbaytt3ZGikgC&#10;uK4s9W3txfuS5tLfOCzG1txYyZ4bGNy9WepIRG5j9+AzIq26rMp8ZYi0ZH1+nXLvNdqXdlM1tyNv&#10;JBcj8ySIUcfUH/gehOOm+Nn7Z7z4dOZ7cube8sJF/NGytSudGpmrDwIBwWNk8nWKk8JW0y+LJr9w&#10;AX9So+oP/YdV7ccZe8Tcrf8AGu0VzGaqVNDUZ4rbuvsWC6R45EyKGmXTy/zxbJ8VvlDkdv5XG1nv&#10;O9WeSKOWu8pZXVnCaePoS3p6a9d1f2y/3P8AI8Tex9tdysXUuBnlrTMVOZGp/fjgX5g+G0ZXv7Nd&#10;swBP7UyFM/4YvcwGbo7qwtbM0PEixCjyIPHyVyoOh0+g+nXrJwvMWHM2cfI2Do8Ei1BGeOK76yuL&#10;Gd7acESKaEfb0xguMfEj/H/4aDo+NfPA51IbadMfNu5lsflIU8iEeZB+g7nTv/iD1pLGJFINNDjd&#10;S1csE3mHj3b/ADJxNvDjzc9f8nB7twcuPvoNPNV8454poif5Zq9iFZEP0ZR1HrbbFdBZQGiJowOh&#10;ByIP1wrcKZIqKaOpBB8KGox8x9AVKNSpEPGOrWgrxjxOgjgiWNNP4BVHR/3VGWWG4VgKZnG+i+I0&#10;0J76k6f93/DpJnBNcq4x1oRljKsTsQAraHTvpr2/w6TMiDUjGwQmlNDjMKk5BIjb17agjUa9a+/G&#10;Drjb2m0pj3+G6L5TPHEPUmR1XQfqfIjrBuATRAScbCMJm5AwLN9808L8X1Zbm/uTdobcjhVmePIZ&#10;zHwWSFGpCVveNmRv0CqSetqXLAnbsUalsh+OEwYS2xSWbwAr+7EA+S/3bPjztZbVPjbHZrkzJxe6&#10;IrFOD+1YNmiVnZhk8gqGRFVSfsQ6j01PQmflOPif23m9yUDRP4nD9LO5K79ojj8W1+4YqI52/de+&#10;RfLtrIbc2fnMZxLtmOvbuZm9hmAsYjBVUaS9fyGesaPXSCsCfsVCT2HcgdQTu75Ci7asGuIkCzGq&#10;oDUszkGldcvMYPcL24eTuRG25461Y6AD/E6CuOcH5AfIHL8771nnbLZnJ7XwP5NLAvmrli3ey7vK&#10;P7huTKPNLI7ZHLSxh9DqYofBB6HXk3nu4+Z5VzPzVw0t1I1SRUBBqEUVpQYvHj+EtrC2AtUVUoKC&#10;mn2+OBvtPaO4N85evtvbOCv7hzNiWKKrSxNWa3YYSePn7wgVkiRAw+5tBp/geoTdXJtwJEYeon8N&#10;MtcGI7ZnFJlzpnTP7/sxdj8V/wBpyRzQ3nz28cRBht4rZ1MhvaKkSCPcEyvrPo3j5wqvjoD3bqMX&#10;/JXt3D7UDFWXWurZ9P8Ajph9H+mtZAVq0dOv7fvxdDhNv4bbeNp7YxOPpYqGhWjx9KpShSGtE1FI&#10;/HHyQhEMvlCusLn1T176Ax213TMYJFKkHaa5VINf+B+/C8oArcREFciR4eYpqOjDocaplkpWhGoM&#10;MURsNUd4tJIpCwefHSt4lmhn8RJGBr4sAy99B0ml7Jx91mP6fQ/uy8QdT1GH4SK7gCPUzUGQ0H8f&#10;Kn34U6+TaZFnglb8GaZLDyMQtnGXywZ5kZD4yVJGbxmHbQt5poDp0Qs7uKZWtpgxkcekg1zzpQ11&#10;rXCctu8YEykFAMweoppQDL6/TDihTzlrSuBBkRLJ7crhjCJZAqJFOyEaQW408de4Lhe4bwPWYoy6&#10;7ZwrJuIqSSoFdBXRh1J66Yw0gC7UrsIrTMGv16/xwoMkgsNkcWi+baR36qxorSOoHiqeeiicHUqz&#10;DQNoD2PZ7a2Z/UyWilA5QMpOdR/MPqPA+OGclwhiBlDZE6VqPr+GYwhWastyZbFacwWK7LJKssXj&#10;VvULDlZ3mjVFaFhMvjKFHuQzKHAIP3qP2/GZhcSVW1Y0qKEKwy08Mbi+ZYiiBdxWoHU0z++mnTpj&#10;Zq1g729tyV/PC5iYWBdaVjPgczD98F+A6gxaMQXaMj3oWJAJ1DEuO4IGRrK4III9J0qBoRXX664F&#10;3t3kl7EWEqAjaBlQ6qfxI8DhKs4m5Re5NPI02XxrGC/NFHNImRqlC8SWoEB80sV+6yx6+RAdNDqv&#10;Wbvgb9EMSuGijIoCNP8AmA001wpbcjaOAgWisK1zB+lfHxw37CiQJYpxxvGPOavoRqIZ28z5Ovkk&#10;sMjAnTTs3cHTTpnDbXVqzSxAe+fKmmXp8ftOHk0qyoUJ2rUfT9vphs5LDi+tkMywhwC5X3I5oJdN&#10;S7a+UDFGAZGGnkv83pqXt3Zxcpx/6e4YJdIciBQ+Guhr1w1tp5LO4DA74ydOn1/bTCPWx89RJvNI&#10;Y8gi/jWfAFoLaAN7NkRksAkmuumuqnyXvp1D34YWqlSVKI2gzPiSfDLOuDf6wTDcQAhJAp00+8YG&#10;sS+zqkxVROwkg9ftJX7wV7+IBGvf/Vp1V9nbRqTEWUSg7gTrUUqaaaU08MSu5kl2h0qQDQjxB0Nf&#10;I9MK880ctKRvJWkjiCK5XTxYuVUMQQWUNrr/AInqS2tyr2EiEq9QSDQ/QmmWmuBhjMc4Yij1rma+&#10;f7DG9g77T08ljZC35VMrap+PkNVcHyQeGpICroAAdCR1rZWr3EAMj7kAoRpoepPjX8MsNb8vBWYK&#10;f6lQPqOtP4Y14C9HKRe1HGla+GcuwMZZyzSWip0AUuAJFHoGDAevWJLVve2QjdEK18fAVr06a60y&#10;wil0Wjq5zC+nTMD7s8L+WpvdoSqI/KWr52aWh1HlEQ8y6a9w0Z76fQnoXf27iN4VBDBcyB1+nnof&#10;vw6spYw6SA1RjQjTXqP21xUd82/jRl87Ul5140pT1t04SFDuDHUPcNm/DQUzVMrGsDe5JeoiIoxI&#10;LOqf4dTj477i/wBpcWE25bNmXw9DHWngOutRkeuA/ctgtw5uTGGcV8RXw+oPniJvH+/ouVtvR56F&#10;Ux2/9voI9zYtCkbXzUUK+ZpxqRr7gGsqaep1HbXT0A+N/kNTMnA8i9d3/ZkJrVSKhHrT1Y587l4A&#10;7Gu4V1/MoFADoSMSM2HvP3Zq1yGw9PL0ZUkidHaOVZY/HQjxIKIzaf59uui7O5jHry/x+zFW3Nts&#10;YgCo88/sxJrI18Zy9iJcvgRWo8g4euz5LFRgRjMpXVmmu0kOgNltPKSBdSTqyj1HSjLvcyxmi5VH&#10;08up88JEvFtR6lCMj51pQ+Hlhl7G39cxWQqx2XejmMRcingaRirrYqSCWNlOoOvlH209enlleGyn&#10;E0Z9QIrr9tfDLCVxCZahxSOhy/bXHWp8YOYMfzdw5tbd1adZMgKUWNzMKsC9fKUUWGysg11X3Coc&#10;fwbp7yNulrdkxEGBxvU9KNqAfI1H2YSspt8RiavuRmhr+B+0YPehGvf/ALf9/TQGlQNf2zw9qK0x&#10;sIQR/wBv/j1rTpSpxrmK11rj3r/2P/z60yAoNcZx8IB7HrIO0/8ANjIwhZqlTtUbUF9Y3qyxPHOs&#10;wUxtC6lHDqdQQynuD69JXZtzauLzb7BUht2lKZ1r08cO7dpfeVoN3uKRt261GlPPrjn7+XXD2M4S&#10;5Ci3vspYf7Fvu6K8rxFgtW/QWac010Hi6NDJIV79gunXkd/dx8S9n8F2VyHdnYMFtJY3d+hkMZJN&#10;vIxYO6bSRtY1U00bXQY9HP7Y/kTmO4uej7Z7oeUTw2bUrQCVaqF31oaqaGvUeWGPieVljqhKcC1Y&#10;7lrHVjO+SFmeOR6/s3p5T+NG7fn2j5+HpCpCDz9evJjl+2rmSGV7JGUTe1m0hkkMirtkeu2oErZl&#10;T+XICuuO5X7Itrl45byTe8UUr7RHsQru3RqPUc41y3fzmrHbpg9Y3lmviMK+Ot18fY/Pgiqw6RI1&#10;iskczs0wmhZAs0kzdpHLP9AdAOjXHcH372r23LEtrbXf6rZGjFATEpYsfWoHqNRtLGq08MsUzyPa&#10;Vry/NLdWjzxCJ2ZvUaP6aU2mvpCjRaD78MvLclY61NbyFc0Unicp7dpKorwV44WhdUrSI0D+1pqv&#10;kfIk+XdtT1DeS7Q7n5Plpe4LoRrcqQRFtUqFjG00Vl2bRQAAirGpIJJOJvxPb36G2jsbkyC2Za7k&#10;ZtzOWDD1AhgTmCBkAKZDLA/338o8BSx9KTeO9Nr4SCvSgx8Fma5icJpRgnnkSKWw08M1hVNhtS/k&#10;AqhBoo6ll3D8n/IYtOP9l5ktrUW8Yht0jIiDE0Zo0UtmT+ZtPSMssGeH+OeG4m4ll4+JyzytKwkk&#10;aQGRlAJCtUA5ClM6ksc8Qm5M/cq+MW28vPUxvJVnet2jEsEkuBo5TJqXSJUWvWswVWqzRVmJ8Sr+&#10;KqNAOrbT+1bvbkJI5Y4JnszEi7rp1jptUAhdzbgtclyFBoCKYlHCcHeC2ZbuKG3JckxxruNCSSxp&#10;/Mct3WuZOIk57913aEAeHj/ZW/txWgJFexcWvi6dudpJG9wRTzWJoFCMoA9vUnU6dWPxv9o1zHDE&#10;/M3NjayqDv8AUZaiuWQAGQy1+3EzTgP91kYSwMbUU2ARgMpAGVetdcyKaUwER+4N8ttxXNwJtTjr&#10;YuKi3Bir2Lgs7so3ty3cPUvtD5ZDFNbs16VHNxRRlYbIgLQhyUAbRhc3anxf8RfHtjcpyDQ8ncT2&#10;clsGkiRxB7opJJAG3bZKVCuSStaihw5ufje+5me2WzE9rbW9yku2N/bM2zRJSgBaMmjOgNGpQkit&#10;QTuypyRzxn62d5py0Fq5t+jFRwe3aH5MeFhIm87F1YfeeMX7evjI2g1RVA7Dpbi7ztnsHjmsOxYS&#10;kNw+6WZgvunKiqTSu1dR5knFp8P8cXr3KtcQllrU+A61HU/bh6/7MqR0Yav4gWJI/bj0HiR4qAPH&#10;sPtQDsOo1/vk73DTb6uTU9f2rizB2iRGVochnT+OP20Nx3dhbmxxgSWPCpPHFavWX9x6UVlhHaMh&#10;RViFaZ2JA0LAfqRr1nnOLtu4+Kk3EG+KVVB/Myiop1qMQG84p+K5IXE9AhJFBkGGg16jKvTXE2Ry&#10;XhatJ5szFioccWhWW/kJvZoy+8jLG9aN5BVlncSBo9Vdw4DKAwBFJWPBX1vdn9DH790UYCMqXK5E&#10;Ekajb4nIHPEjntY7qFZHunglplsIDClDQt+YAkUNCKgkHI4Q8lydiMfIbGKuvuWaxHBDRxu3olyW&#10;QYyPGkcSxxNqWcsqgE66nTTp1x3ZnMcxKtm8DRTbjUyVANPAUJP2DAq45XjuItjdXxWG3DepyaAn&#10;PxoBXM1NMJFPdHIG+Mhchx+Ofa2d29bqZWbGbkg8tw5WvWZbEqRQs6Q0pVRlYLIdJNdPIHt0Vue2&#10;+3+0QE5tzNBIjR0jBEaORQBstxrmK0y6jER5vnU5qzhteBjeTi5aj3UpRBpUEVBqSdM8ssLc2J3N&#10;vLc8I3Hm9x3dnlhWyYq1k2zU8vJV0uz1S7ytEwcMDIwYeh06E/r+H4fjnk4m1tV5kDdHU+8af8qn&#10;IA5UNB54I8BwHMRcU0E7Lb3RU7BuMjkCtNo89aZZ6jEiM5xJxidu4rGcT7bxk8eFuDL5q/dyKVrG&#10;TqV0dbFCudZL0lFrEnn70xQSONIwT0vFyHL9xW8l2Z5P1KwEvuKj2iQuSR6UXP1NQtoPOPdqW3Jc&#10;BzE1z3vLJF+qX2okjiaQBiaq0hNEElB+RNxAzcjDPy2wOSeQ5Nr28pvj8apsTAT7O2VRx2QNZdp7&#10;ZyGQv358DjbOJSpKKtu9lJ5JnZpJJ2lYO7jQdPeU/uA7l/RcXwF1c3dxHxVqbe12hUKRtUsAVALM&#10;1aFiSSKCtBTEvsOG+L+1HvhBxJluOUuVursypvFxPGqqsrpIWUFAo2Kqqq0BABwsbP8Aj9dubqob&#10;MwdGOxfqe3TtRw6yLfyksgZYIKnsiSOauAqeOpVZBqWB7CCch3TyF8VsIre4POTzGJYRVpWfcVCB&#10;R/MT6aCpOeHnMd98HxPBS918rIE4yhkjqAoiiC0Ls4NGVvzA+GgOOp74Q/FLHfG/Y0S5HHx2N/7y&#10;qw3Nz5RYo/bw1OJVaptytJoSViL+UxGnuS/wRevZj+1L4FPw32ovIc/Dv+QeahWS9kyK2sQ9UVkj&#10;f8pO6Vh+eSv8qJjwF/uy/uLvvnfvIrYStH2PxcjJZx5gzOcnunHi1NsYP5U82bE91UIoVRoAAAB+&#10;g665AAFBpjkXzxisP7deZz28YnOv+CnrdRVgPE41Y0UnChn2I2pbZD3/ALW7D/KsT/j0Pi//AIw1&#10;/wBRxs//AGQMVp7PtTzZG6s7u873JPIyMWfx8iVAOv8AIqaAfoOk42qWXU7z+/BAqdqupFNv24g/&#10;89PkVmdj2a23NpZ/IYK9gokn/Pw9ySpfhykyEecM8JDxvFHL4699NT1xb/eH8mz9scRbcDxMpTkX&#10;beCpoyt/KQelMz0x0F8Ddhxdzcg93fxCS0J20YVVl6j7SKYpci4u35y1Fl905LcN2lNaknyP5u6L&#10;djXcEk0ie7du53LSiKxIZJFCn3WfX+bxGmvC3Yvxh3b8h2s/cZeNpGb/AL1yzD3CNdshyyPpJzz8&#10;s8d4Rd6dqfHNzb8WLcyJHkyQCvtClaCNQTWlTpQDSuJD/tz7b3Rx58pM7RzPGA3TQwm3vHK527U/&#10;qbMyljILXp3sdakhk1e7C0scyxfcIgrg+JBMk7Y4PmOzu84Y+f4o3F7BNsaI1ZAGoVlqtQQDTaeo&#10;JpShxn+5LuPtnu74qtLzgeW/StNKaRBqGZVQM0bqCMgaUrluy1x0d7ppru+nUxNjG4NcHbheTI0L&#10;MkrS3VZgI1dYCGiVQhPix769xp10531y/L902VvwdrZ2VvxUilpV9zaznQZJmtADQEg51OWPNvhH&#10;j4i4a/SaYcgh/psoFF+/X7NMCDL1l2HXMQyvD+Jx0MbrVhbC35M3W00SGGGBMl/WU6fc3jqPUdU9&#10;e8TY9gcfLOG4JJajYKEyKKaGuf24nFtcXPc9yAU5i4mY+s7xsY+NStB9MCDkfdPyoXA7mThrl/Zt&#10;eHJ1YIcfPb23j9wttWfsZbWGWfK0HsSToQBFb95EP8o17dQqT5g+ZOIgul4ow8lxUgoBHN7bRigP&#10;9KQhipoNKYmPB9tfGFxd28HdFnf21yj1bMgSjweimg/5lofHAV44wvzWzOYwm4N585/73p4B4oN1&#10;bPsce7XweKytpoQJbOOswR1cvSlVPB1AneMOND5DqNcF3n8s94W8vMXto36GC69Kzyl5VC7SVzoj&#10;aBd4AJp5YmPcdj8NcJG1hYWrxT3EZ9uZZWbaK5FxmMzXKgy6YWt6cY8L/JrL764X+SOYk2tyFsjb&#10;eS5X2fu25crYrcKbEFytjL02GtyRz1stjsRkrdetZrkurecXlo+h6s74/wD0PyjLztt38ZLaXjbQ&#10;3AuJDUKiihXcMyQSKKTQjSumGHF9zd4fFUFl3b8W7Z+IvZVtLi3VS6NOasu+PJlZ1BKuAKEHpjn7&#10;5q2di+HObdx8XbazuS3TQxT4iTEZK7izj8pfr5jF0snT97GxGX27DLcCgL/Ouh8QSQKO7n4CyguW&#10;TjGkltKLQuNrVYAkEfaCMtCMeiHxn3Lf9+dix9ydxQRWl0DIsgWTdGvtsVYlzQUFPVU5GueWLRP2&#10;7uL8jc5AymV5O27ksNj6m2Yl2xWzsDY05G9mMlBjJsjTimaOeR8XG4AbxDI06kd9Op78L/GElv3Q&#10;/L9yWskERtyIfcUqSzsBuVSAw261oNeueOQ/7lO8+JPDx8f2hdQ3Nw91ScxEPsRFLbCwBFGOuedP&#10;PF53DVl9pXdwbeyFurRxmGzEGGwlG3kPysnlMbYgjkr3wGJciJmKsW7nxJ9Ouzvgbve47b7t5Psf&#10;mLmJLSK6jSCKR/6r+6CVeOv5kyo3gccM968fFyVlb8zbqzXEsJeUqtERlJBXLIE5HEgMnCE1eHQg&#10;/cNe6kN6EqfUd/8AHruyGQMKmuKgZKGgFcMC60sVlLChUEbKSqE9/E6+SjU9utzcAGlTWvX92FFW&#10;o2fyjEqdtWRfwUDMdfcqqG0P0eLxP/PoPdr7dxUeOMdKYrg3789Mpx/vXdWxJ+M1yc21s3aw6ZKL&#10;MQQperVyv49lq7455IHeM918n1PUz/8AHeMaOKaS4k9yWJXKha7Swqc94y6aYBNydwKgKu0OQCT4&#10;GnTrgc3P3L87BJ7VPimozDu5nzClYh9PIrjzq5/8o79+kBwvFFCzyT5ZaBamlerf8cbDkLr3ApEe&#10;f1P/ABwzdx/ue8uyQuu3OK9r0CUCrNfvW7LFvq4jWvWA8gNQo1I/Xoa9nwtupZ1nkaulaU+6tfww&#10;9N1fudgMaR06IKn6YjHu/wDcS+XGYjtGlkdv7bqxiTzfE7dNmWMeJIWKa7NOrSAD18dB66adM7i8&#10;toh/6O0VT03sWJNfsy8sZWGU0MsrGmtKKM/HXTFXfL/ym+bfLeXsYODmDfNTHyyOksdLJnBQGNm8&#10;WbxxUcU4QL2A0Gp6ZvyPJ09ISOn+lQP31OH8dnYgAt63HiSa4StgfFjdO4J48zyBuPO5i/YdZmku&#10;WLORt2pT3d5LmQlnkX/EgKB39OglzFc3VTO7/fgmk8MKllAGHTvLbm19rvDtPbWMfJZy3L+KPdsG&#10;wxl/l9wrGViFZNSfTvpqewHQ24TjeEtJL2aiwxoWZm8AK5V6+WN4XueRnWKLPcaADFX/AD9v/cvJ&#10;uef43fHLAWN7PDYd+S8rtWqLcu4stRmQWMLFZgHgNs4KdgJpmcRz2R9URSeV+/O+YL65N3dEQ2K5&#10;wq1cwRUPTXdrQeGLv7U7VlgtRJICztkRpnUZGuJIfHX9ozem5PwNz8vbjg2hhX9mXIbRwrx3dwrG&#10;xQSR2LPkK1NtCA3gH7dweqCvO8TeRl7JVaPcfWdfPI/Z44sIcdHbk28yENqtcgR4ZeP2YvO4P+Nf&#10;DXAuJGL4/wBqYynK8KeWanEc2YyWvmFefKTI88r/AMzEeQVSWA06b2V81y5lmINRTPzFP20wNuUf&#10;0ooNFOg6dfu+uDacklZmgIlSeOVA0nkWeIFwImQHVWjV+2vpr2PTOeY2/wDTcEtQ0fTKuQ6/TGyg&#10;Mu/IpX8tNa/iPoK4beZui3J+fKscz1UiVpohq88QJKyqsY8vyauoAI0YDufp0MvpbiRDMjEsoGlM&#10;x/iPHwqMELJ4Ij7RChX0qK0P+ePEArZmvOsjguRC0VlU/qaL5/iXPBgSWgdiHX6qSo7Eaj3uF5BB&#10;ExbfqToTpmOuXhn4Y2WGWzmEqaZ1B0+n2g5HCT/a5aMwlIWpakcRSyPJpTvBC35Fe55AR+57LFlZ&#10;gA6Hy1H3DptE0zTrHKQprWv0PjTI6U1y88Fw8ctsDEKjaajU08QP3+B8sEFI4TjCZomNaustXKU2&#10;YCWnXkBjV438dVqkgxluxhkA1PiwIOWU84iLgkslQ8epIzowyrWmZ8DgdMg90KAKsoMbDQsOnn4+&#10;Yr1GEnGZiClkWxd62YZY6jyY/IeMgfI0E0Pt3PcXUZPFspEhIKuv3a920KJPcNPHHFUkLWN9a0/l&#10;Y6bssNpoF9pp6HbWjqdAfEZ5qfHC7IkbSzX7hhgkooLM88DCSJqkoEJtgglxEAurgjxKd+xU6Sjj&#10;+SjvFeSaonXJ4+jDxGWTdR4iuA91bum0RePpIyof9JGnkc8YZbOIpV7NkSOIqthI5ZE8VAcSKXFq&#10;Jn9yJI45Vb3FBUwOGHbUh8t3bGBo43IatQxrWmXpzpXLr9+EWjuGYe4tNy5+A8x/h44SJcoqZOSW&#10;CZJZLEUcarq7ewIowwqWZwSvkqfdCxOjL9ynQHoh/vAKB2Ye4ANDWnhWn7dMJJaMoyU7amvn/gf3&#10;4bGU+9hHSaKNDYdq8MHhDGJPP3Z66MNDFKZP6gXXTz7dw3UTm5qGCYJtWtSAa18QPr1pgnBbOVL0&#10;YtSpFOnj9KYTHctZZRGUsSQtE3kzNWvQSAvLG4ZdBNAVMkPl3ALL6ajpRr72kb2SASRTOvT6fUfj&#10;j5UYvRxRRQEga4b92SONwk1soVQk6lfCPzb24mkJ9E94Ad9Br2OmvUR5HlTJM1TQsc6dSMtKft1G&#10;D9raAQablGYr95rgEvO9uZHVmBbzWELqDrVcu6ShjoEkB+nqPTqDz2MdtG8gFSoJFTlQ6DLw/DBO&#10;K5diq/yOACPCuv1/dhxQSFUdXVPZswjxKemp7MCfXUHTT9OsG7X2Ijb7VJj9SjMCor+Jyz64wYJD&#10;I4evthqg/wA1OtOuEStkZKOVx2SgHqWq2Yyw/wDSdgjyP66qrqun8B0jZ8o8cr2sRWlAen1NNRRa&#10;nL/HC1zZrd2/r3bjoPPQV+uH9dpJk47EMdiWISIuRouvi6QyiQM0cbMDoYpgPID1Vz0eF0yt7qgE&#10;EhajwprT8fKlcRpYtp9uQ1Kg1HQj/LGepO745VV3SaiFceYLkNDqhjZu5ZIwChB9UIJ6b3O5VNCA&#10;x1NK66HLUk/hghGEBVtaHKv7vu0wj+wr1i6APjMiGewJR6xyguPt0JBUAgqRprGf16Ss3t4tpEbb&#10;hoRpUeNKdftwvIu9juYe5TOuuWWX2YpJ+X/xt3DwRvuPnniWOVNm3r4k3Ri6ELEbfuyN7i3ZIlUr&#10;/Z7mrJJoNEZhr2PVldm91QTyvxNxIy3kTBonrqP9INBmDpX6YivPcVJQTR19pgemh8aDocMbDblp&#10;bvprvDaMi1stUjSTP4KGQM0OpUSXKaa6y0JXPf19pjoe2h67l+M/kqHmol4jl2CcmigKTl7tPw3Z&#10;VpiiO5u2Tbk3UK/+nbP6efiAcFzZm/p4rdXM4q29PL4+eOUlXKPDLEwfz1GhYeY9f1Hfq9YJ2TND&#10;qM/PFfSwAAq4qAcv+GCjl8q3KFy1lY46mO3iwa05pxLWq3mjjBllMaeKLNMwLOqgfcSQB36eJPvY&#10;tuJJFKZft9uG8kRRVA08euLC/wBr/wCWVjiXluXh/f8AcNLAb+njgoyWpWFenuBNIoGUvogS2v2k&#10;9te2o6kPHv8A7nx/+213XsNXj6VWlXSvjlVR1OmBl4BbzLex5Qn0vr45H7P3Y6fHQfbIpDJKiujD&#10;QgqQCpBHrqOhqEHImgw9JFAemMQ7Eaa9j3+n/wAu/Sv8o60x9XLPwxnDgjXUf9v8OtdpruY5Yxoa&#10;Y9Ag9x/8etKUz64zjBZrR24ZIJVDpIpRgfQqddQf+PTe4t4ruFrecBoWBBB6g64XhmeBw8Zo4OWI&#10;n/JX450eXeNre28afxMnjrEeawIVYyn9zprJ7dd2dWCQ20kaJm9QG1+nVS99fEXD91diXnZdiEtb&#10;S4Q7dqLRWB3A0p/q164szsD5Eve0e77XueQGZomo4qQSjCjfhoNMsUAcu7Q5n+PjT5rNcGcrW6Nf&#10;wir5HbeCpZnG27qlx5yTVrkslP2VGiyyKitrqNevLHun+0r5L7ASXlfbjm4uNiyyK28J/wA7qil6&#10;DMgUoMicenPbH9yXYfeypw4ugt3JltkLRtTKqgtQGpyIqa9MQZ3nzR84d8YfKYjY3GVXira9i1Wv&#10;zXtyf/c85JLFDLXp2GqTLBRrywQyy+H9FzrIxJJOvVXy90fG3D2Ldt87ykl2zTq88EIMatJH+Xea&#10;bsjUkDbWueOg+1u1eF5flLblBPHJdMjRxFanarEbxuHQ0Gum0UxEHdXE3yD3DEj8j8ubtycBVmet&#10;i8jZx6Qs3kDG1eq9aAKpc/6fQ9POO+QuwrZinb3FWqNoDIocEa1G6v8Axx03wHxpYspV1V26ZjPz&#10;8cMzK/EfA1sdSzmezGdzzWLMVesmTa3NUKNW/ImU35bDFLMZP/p+OjLqwPbo1Z/MfIzCS346CK3C&#10;EhjGigeWgpnTTXBXhu3uE5LmZeItYY/dtkJfc3qru25J1U/6q5Hph3YDjfj7alF6ke28ZJTl7zx3&#10;YYJjLKDopgnkjM8GsYA1Da669++nUe5HunuXmbgTNdTCddChIoPMA0OfiMWVZfH0Eq7BGqSA+kgZ&#10;r418cbFfYu2lsGxjMRRpwtI7xxxqrBQx1VSxGrhNexPc9JS9wcsYvbu5pHkAoSf2yxJ7Lsu1gAE3&#10;qcClSKV86DDrr4KKjo8UaqXA18V+7QdvXT1PQeTkGuPS5Jp44PW3A8dEaKBljeobehlnVlr/ANaZ&#10;1RAQ3nqzhdT6fU9I3PJyRxFd39NRU+GCrta2cRVANqipP2YIf+1r1bbGfunFY+3jmkrUJblmOOW7&#10;RsRy+4Gx7MRJHI5Hi5UHVT1F/wDeIJeVt7cTSJc0LhVJCupFPX0I6gHriKSX3FXfMWtkZJEu6NIE&#10;XJXUinr1BHUA9cMepx9XylG/kGahHFSlpedC3JEti5ZsySLBFBTbQ24IxGTP6LHGdT6gdSxecltW&#10;3q67kFRU5kVAO3xIrUjywB7w4ixu54bIxzPLMJArxg0RVFWLvolcglc2bIDDk4025f2VPkc7biwW&#10;8sJZwW5ds2tjbprUcrTw+L3PWONyuX2xBkobFPG7op4yWWPHXfbkkoGZpIFWUIyyztr5eTtLmbi6&#10;teNtZb+7spbb35I920TJtLLrtcAmjUNDrioO/vjGfuSzh4G1uLu0ZbiCdLiF2Us8B3pHMVIZomen&#10;uoCPcA2sdpOMNzaY2TubBbs2Ti72z5cpj7GWw/kalmKGhalnx4mo6mxJXYiORdZQHHZl/XqLcZ3V&#10;y8EbTS3CtMjsqOpO8GhVqnxFSARnrh7212dadycfe9o91uOQks5kSdtrIrNQSBSaAMRkWAqKEA4f&#10;WF25mt3ZOjNiMfO+bmjmTJX/AHLNmbKyeDO7T6yd1jjjLd9R21PYdQ2S5f3WsnZrh5XrHGACwOuV&#10;cyTnU4l/+19vdi2U83IzKvHJQolFURCv8uWpJA+pyFTh6Yqru2A31G35M3jNurM9usvv2adGaeD/&#10;APX7NiAAAx+PlH5tquhA7a9Bksob6Jr6z3glQXkCGgQE+k9Fr9laVw6uLrt+eOFjdfo728oEY7Vk&#10;kVW/IqtnnWjUGeROdMOLa9+7DXSPbGPmRZnqSZ025ZJqmQnrOZKmOhrAaLVrWJmcqxb3m8ToANCn&#10;e8sljatbFtjSD10odyg1WoOQGWYzr10wK5+3s5LoDnZVaQB/0+xQGjUijyM3+plAUEU2CozJqJX8&#10;a7XyO5aWDxNPE/3O9Lm5QmKhrMwW3ZWNjM6xQ+88RavGB7hKLpoANT1TPKXfL396vD8V700hqYUi&#10;TfK7vsUhQoLEmijLSlfHFB98c/YcDcXfJ3lyLezS1FZmcD0LXIEttBozV20J1NaDF3/w8+HNPiqZ&#10;d87sr1bW57qfk1axqqExElj753+/UflOT4ggDxX+PXrp/Zl/Z/y3aXK2/wAvfKyq3cawD9DZOpLW&#10;RcUaaYtkbmhKrQegEsDuOPIr+6P+6a5+Soj2X2u8kfbcTbZJN+dwE/KMv/pjU1PqPliylAFUePf9&#10;dNP89PT069P8cL1JzOMnWcfYTcyxTFX3HqtWYjT9Qh0HSsIrMv1wlN/2zhWxtiPO7LqTIQyXMQnc&#10;dxq0Hiw7fodR0wmX2OQYHTfjYMJbcFdP8cVu4mu+K37m6UwCCu8k5B7aCD3Edj+nePv03f8ApXTA&#10;/lqcFB/UtQQc8c9Xy83mc3yBufNZKUmJcpeWNGf+f+u4Qak6EKgH+Xbrxi/ur7ku+5vlmbjYd3tw&#10;1AzqKA006HLHpf8A249txWHAWrlf6pUV8PVma65/T+GKr+Rctu3cFaPEYzeeZrbfhsz2IMDYu27G&#10;LrTSspmsU6hmEVeWUopJA+g6jvbPO3nHcWnFXZlezjJKorlVBOvprTPqaZ47e4vsbg7q8F/DbW8d&#10;8yANIUBdgBTNtTTTM6Yw7G+R/wAveHbFWvxZzfk6UKrXo1Mdl6cGWiDKkNOn4zWj7xepFGsUAdzH&#10;GpPbqyrLvOMTLyN012l3CAwkSY1ARSAKMGFACa0FcA+6P7dOw+cgaW9tIfaAZnIUitSXc5EAVOtA&#10;MXv/AB4yXyh5Hp1svzPu+9csz4yGoMbhdyTYqipljWOxYt1cdXQNL9gZJBadl1KgAdzz1f8AyTyH&#10;NcjIvB3txJas+byCjbdBQimgyptBqK+WOMu5O2uyO25XTirWNLdGJDFA1TUmg3V69KYmXX4kw2Mw&#10;9+SPOZGllL1lB/dGn/uLRz2THG6S2bwsWvw4pDroG7DXTpGXt207jItbm7naWWeOLczkKC5AJA6i&#10;h9WuIFH3ffpdIlvbRm0QMxSlCwWpH5aDd4V+3El8V8cdn4rHrWjie1lvcFi5l3eUW700kcUVjzPm&#10;GSu6oSsY+1fI/XXr0b7V/tW7f4niI7GE+mgJNM2qACfHMaaUxSfIfMfNXd6ZpKCAZCOgIUAkjp+Y&#10;dTgW8rHfvCNjdW8NsNcynG2Kw2MyF3GyxJZr7cjMkWOsH3oo5ctIv5EondtJmCOO2g165++e+wO+&#10;/iflDedkBZ+xFs/cmjORhIO1yW61ZgRuOXXE37J5DtD5Agg4znv6PdMlwyJIKgy19Sig9IyBUDIV&#10;GtTiCOzOeuOfkfzu22bU+581lNkCPE3auX2le25t+HLZizjmGDu7ly1WvJBh8s3sWJIE8ktwQhmI&#10;UKG5O4GPkv8AyCx5/um8UJyUgFrbrcJsnq9AsyRsQYkcAN7uW6oI6C/b/tnkOzuzJpeEhjiU7maU&#10;NvkVUVjvSMHORRXadVJyzxXV+4ttOfY/y9z9qzlrOL3TPh9qbrzc9UCYY/K15poYLOH8HMc+NfFY&#10;yvJWRPFfH7NB1cPIr3BwvOz2/cESf7rFemoBDR5hWT2yMtgBXafClMhjpf8Atlu7Lur4Qn4+wjR7&#10;BGuIY1Y0Zg6VcTEg0k3s24561wt8/wDy53PzHyxsnfnFs+X2bj+LMVjINu5auWpYrdecejVbK5WT&#10;ENFFLXqSH3ajRyDUqxYDUK3U4+UPmObl+4bPk+M2RS21uqMB+YsBR2ZfyjdrtqdNRXFY/F39uP8A&#10;412ryXH95Re5JfSOVV8zElW2gPnU6NUdMupxZ5wX8uLvyF3nxw0u36e1+Wxck2vNtyrkjbxu4Kr0&#10;oby5enk7UVaOmr2azrFBOfdY6qCxPcPx3ecfeHffE8zxREfdEc8UaREhPdpQllZsgw0Ck/Q+PN3d&#10;/wAYN8fcRyXGXkjT9vNGZTKFNYjuKhSo1JGZI0GZoMXkx35zg6bXIWispEIrUDlfchnjADxuQWQs&#10;jdjp2JHr17Ldu355Th4L1wUlaMblOZVqUZTQ6g1GODb2Jbe6eNSCm40PQjocMuxkYGY6n7mcIVb1&#10;AbUDQn1HT66ZlIrUjpjSFd1QRRv8MSi2CSu2qhYk6VhoT+g8gP8ALrS9JaRSdSB/DDb+U69cVe8q&#10;bLxWZ37u7KfhRvNZzduSWZo1BlYaIVQkfcQE7nqzbC4T9LEkwVmWEL9nSuILeOxunA/LvPTw/auA&#10;/e2NiaqnyoV41XVhHHWjWWRtfUsVPkT2JY9OKW8oICglgfMDLp4adMJrNKGyqyqcq5f8cC3cuGxt&#10;CKezaSrXSIHyfSP+kp1Piuvckr219Sf+HQG5jjEixxgAt08ctSTp+OCiSSKN9W3nPIg0qdadPoOm&#10;Igb2yF7ddt8HgI3WqP6czRoViVSzamQoo01JJVddT9f4C3SNHqwFKanXLpgjEXcbq+un4YcXG3Cq&#10;y5SlRpUP7lmbcqAIsQeRn01aWdyPCOJFOrMSFRf+PQi6ZGbKixga6ftTBIyCAUrWQ6DBO5p3btvi&#10;nbL7PwT181vTIxitkLdIiYVmbsmIxYQMWi7j35h3kI0H2+oC9uobdDdSnZbop/NlkP5j4eNMK20M&#10;17MIQa1PTqT0+mKD/khzjnf7/Z4G4a/K3LzbvuZMFuTM4L/qZ9sDK/0jtXAywFwMpLE/jenBH4sJ&#10;ZQQ3kV5W+Q+/JOUlK7gvb8bZZ5zEdSPDw8cXv2f2vHbxieVT7xGZOi5618uo1xZl8APirt74rbQb&#10;D5SbH2+XN7wwWN5XpI19yCXxLJtrGzuhf8aourEggyOS59BpxZ3PzvK9xc6szf8A8HGWWNTlQA+H&#10;UnqNOgyGOgbXj7W34r+iCTSpbWp1BPl9v1zxPW/XyeLtGakzw2qzOSrnzitQo+s0XoNVCePbuNNW&#10;0HQpknsUMtuA8QNWQk1+zwoc8jhVWtb5f09wRuIybw/bph842ePI0ZJ4O9d2eSxVOhmoySae+oK+&#10;DPCzjzVh/NqT0Z43lI7mEslTG2qEZrXoKff9n2YjXIWktpKImNXpQN0cVy+0aU1xpXI5LNUyB0Dx&#10;L7EVn3AHlCN/LOEDGMhVI0/8y6+jdSPes0JguDUgZN4ZZVp93/DAdlaIb4fzeGp+tMsN+3IYQsGr&#10;xzxOXkldVMEjSspZou/lGp/mI7AH07dbPEsUbKq1BUAEVpWlMqdc/qMYjcGQFqbVzp18fxx7rTvi&#10;hFbqRrJC8q+/Dr5LUMjFWsKFYF65dSJQup0Oo9OglxavaFOQjUux/NUaUy3DxFcjpXBSOX9YDBI3&#10;rH5elRrt+vh92Hblmp2sP7s1VmSYiKeOMe5LXJHkvtf/AMaB/vjYfzL/AAbtmdY54d8I2yHPM5Hy&#10;8j/lhKCeaC6AQmg/ap8sqEY2do7kW602NyleJN34UVcdFOxjq1N4YC4qQ0JBMgWKK7NA611mZdPe&#10;8Fk0PoS4idJwomULfhRtIApKlSKEZGugr9+McjDLFH7kRP8AtsjsxGphkGZI8V6lfCtB0x+zmAhF&#10;+nWlnBoiWVsVaIWORbbrFJBBZBV/7dlEZmimj7gldV+zxUyWFLS1uBFOP/QMa1H5lbrofrl92Bn6&#10;i5urcyq1LxRQilVYA5EeII6/f1x+wuJix2dqY9p7EN1Y7Ioe+x/GlrtEsmSxkEkciRR+14+/HE/d&#10;I/MDyTwIIrw/sXBnjLOkhyYdcsgfp556jCD8mJrYEharky0zrXInx8DTy64xmtZqX72FRPbJnWbG&#10;tOxhiCD3ZIUrFi0VrFyEtHKvrD5EqPBiImMqXAdkA9INc8q/vBGeHCT27osjHXUDWnWoNCCOnjhm&#10;os9aWeSljwjwFq8mNllbzqsjPKkKyEJ78EE6SCLzAMLeQ/8ATYEAbiS6jkYRir1NR+OR+uWf+WCh&#10;9tlVWJ9QBBAGdPHxNP2yw2NbMplllllhgeYOPxyUCKhJrWDDJ5PFPjrJKMGAcxExsdVBIVZZSzyN&#10;lFurTIkkUoBroeuCR9JWNaNJsoSdc9frUfZjPj7skGQAyDrLUvOyx2dXlgo5KLvKRODqkNlx5EHs&#10;p1YdtQEre9FzMFkrsOVK9dQaDTTrhGa2Voqx5OMqUzIr9dfpht7g92O41eZmZophHbMkSRWFSWNX&#10;jcMpeK7EEb72HaWJvM6OrDppyNUm91SWYDqtCKHx+mX0w5s2T2UVgApB0Nf+BwHkb8RraNGgWOxX&#10;mV9Tq0U8fiddV7eBBB0/XphduxsY541O2jK+QO7OmdcgBp92FbXasm1ttKAitcqa/bhYE/gmh/8A&#10;TjKyKO3ZW+3x0IOiaE6jt306jnuRRQPJQKVXpQVprQdSNcvs8cP2jndgFYlSCKUOR8ToaHww0yns&#10;XzXl1ElyedE7/aQNGjPoO8gGo6jvIcikNxGbZCVIFaA+Ay6fwwRtEaRCsmtafbXXLBP2zkUuU1ru&#10;496q5UN21QqNHUfVRJCRr66nqU8RyIvYRKCSQ1CKaEfvNMvCmAnJ2Ys5jUUJzHgP28MbosR08z7E&#10;JJqWtFlkKBVFsqPb+5vtZZ410/iwHUliiWYOKhWoDSlBtOpFP21wIZjEAcyaHP6dMLklbWpLGGXT&#10;V2RWT7fFm8yW7jXxbTT0+vWQGoQuVP4ZZVrr542idpKOPzEePlqR1w0s1teruLA5LC5mlDbxmWpz&#10;0r1SWITxTVZFKhTHIrKR4N6adCoIQ8hud7IytWoH2ZHUUP2YJySBrYKgDEjqc89cUBfJ344b7+Le&#10;6G5H49jsT7ImuNZhWMS2VwcjkibD5FSPGXG3IgVRm+z/AEnvp1dnZ/dcLyxW13IRfDISCgJpmGr0&#10;YeIxA+Z4Yks6AG312mpA8R/lhsbW3XjOSsYd2bIdaG4aUP5O4dpeWksQAHv2qUJKyT0y4PkoBaM9&#10;j20PXZ/Y/wAjR3SDjeYZVvFIVX/lkHQg6bvH8MUtz/bht2M9p6rfXzHj92CXtbd7XTH7chp5Ku4D&#10;pqyOGXtqDqCO/bq64ZtyhhnXEHkj9tqMCQMHGKxDu6KlN7/9s3ZjZYrWKzEEntTC3VYSQSCRfDSV&#10;HUfwOnT2C6ktLkXUB9SEEfZ5dRho9vHLGY5ANhqPvrjqD/br+XX/AOOfHkHH+/rMVXlbYlSvjsnF&#10;NIokzePhjWOpmK4Y6yiWNR56a9+/UluhDdQrytnlHIf6i/6JOuX+ltR92AkQazl/RSncn8jeI8D5&#10;gYshkUo2h9f1H1/x/wAemSuTmMPKHppjHrqdCe//AG/59bamnTGwyxkR9D9Tr/Htpp2Gnp26SNNB&#10;pjJA+3Gx1pjWnXHrxB7nT/iNO/69fV8cKrVRUZYTMpiaeVqzU8hVitVp0McsU8ayRujDQqysCrAg&#10;9JSQxSxmOVVaNhQgioIOVDXDqGcoRJGdkimoNaEfQ5fZiCnMHw32znoruQ2zQjq2pUkf8dADH5HU&#10;hRGToyansO2n064X/uC/sV+Nflm1uOZ7YQcJ3yVLRzw5RPJqBNFoyE67aMKkg1x1H8Uf3Q98dgXU&#10;NryM73nBqw3Kx9YHireNPH78U2c5/FzcuFsWR+BZrrEJg8H4rMsoHp7TqAdSRqQdOvHrvP4u+Wfg&#10;nmv9l+QOKmELSEQ3UNZYJQCaMGWpWoFaMARj1/8AhL+5/s7u+0je3uY/fO2odwrKfBgT9mWIp7WW&#10;xS3LsbZu2uNtzci7+msZqhFt1qrZGpdzN+Ew0aVDFt7gDwUUZnk9v7R6k9x1YnxlwncPd3N2lv2f&#10;bi85WW5bbCMxIdlFLDIARjc7s5CgAkkAZX/3Tx9ndcZzPd3PczZcN2cIIH/UKwjkWONt0kjyClS7&#10;0VRXPoBhh7y+K/J20tyWMXy3x3m+N0yVq7kK1G2sUyJg6ORNfOy0J4nZJYsLZJrTMfEQzr7baMCO&#10;p18mdk9+/DfLWdt3hYyQtdo8qGMpKromz3GUxs4AQSKc8iCDmCDibdmfPvx/3X23HdfHvMW/My2s&#10;aQu9GVvfZCYBIrAEGUDelKl1qwx65S4E2TirrZzhncJtbaGOxtuXb2duC5l6sklBZr6VLsMZS7HH&#10;ONAJFicksQoVegXc3cvaN5yrQds/qntDbRNtdGZ1kKEzeoChRKVJNCKnLatcZ+NflfvS5sv9o+Vr&#10;NV5v9VMi3NuuyFkElIt8bGqEj/SWFAKks1MMGlsvF5GGCHJ2rMCLS96aSmP6iWApP4jLqP6gmHjr&#10;qR217jqu252a1uC8QBQvQVFcuhFemJ/c9y39nI0lkiMxloA+hWv5wfCmdPsyw1V29nqFxYk8Z66B&#10;EjeVfCZISwdWUqe7Adv16KHlOMuoC7VWU1JAzBOmDx5firu3MjVSY1JAzUnSh8sOqTGXo6H4ztKs&#10;Ezidq7vIUdz2VnQ9m0HoSOgq3du1x7q09xRSoAqB5YBJfWr3XvKFMqjaGAFQOtD/AAwlmf8AtdSZ&#10;vwolkLAfkugZ4108QEYa/wA3r6a9OxH+rmVfcJWn5eh+uHoi/XXCr7rFAPyg5E+eNvD4CfKwvZhs&#10;xTzGIz/jQCSaYAsARMIkZYXAOujEdJX/ACEdk4idSqVpuNAPsqc8Icjy0VhIIZEZY923c1FH2VOY&#10;+mHJR2jmshYFcY6/kZEjVI0WvJK0deMfcETQ/Ygb09OhcvL2cSbkkRCx6HVj/E/fgLddw8ZaQmYz&#10;RQqTUncBVj4nxP34ccOCs4WSevNAWNhY3p2oPfrT1vxpiGieB0UGO7GSrL6kdwQemQ5W3uE9wULC&#10;oIJ0JH5gR1Xz+hGIzyd4ect4nsrj2GilBkUqkqSKRUqa106MCCDh/bZwti9Xt01xuQluXshFbWQT&#10;WVxzIERDWu0VkENpWHfzYEgar6a9D5+5LTi7IxMVyINd9KgVyKjIj7cR7neRitpo7kzwrbxQlCKL&#10;7gJJO5JKbkI/0jI5HWmJqcS/F/d/IOSxV6lhrFY+zDJblEa1a9vIB2Q2ypVKsBSAqnp2C69BO1u2&#10;PkH5X5j/AGLs+wuLtrmQhZdhESpkABIdqkbjmQ1FGbHI15U+SP7hO1uwOOuLTkr2OeUMwRfzOkZz&#10;CmlWNTU+ZNMXnfH74zbe4sxMEhxtSTLW4I3yN6aGN7CzkBpI6s3iGWH3O+o0LevXtR/a1/aFwfw1&#10;xI5Xn44r7vS7iQzzTIkjQMMzHbPT0RjL8tCSKknHj382fPvcXyfyrh7iROGiciGJWZVK6Autc2p4&#10;6DLEvIII60SQQr4xoNFH/bv13NHBHDGIo8lGOcXdpGLvqcbCkKdT9f8Al/l1hl2iuMA0xn61xvlj&#10;Uvx+9TsxEa+cMi6f/nKR/wCPW8ZpID54TlG5CBgb/HvdC5bBbj2rZkH9x2XuPJ4aaEn7/wAKWZre&#10;OlI9fF6s4AP6qevubQCZblRQMBX6jXCHHmsPtdBWn3/wwBuW9rvgOQb9yOMrBnMZfeJwPtMzV3Ei&#10;a/r7nft+vQy6G8LOOqkH60wZsm3RmM6q2OQb5tZ2TE7/AP7M7mOu9izauupJbwe26+IUnuz+PiO3&#10;brxM7341uR+WeeuTV7lLlkFfEVJ+zOuPfP8Asq+K4+/v0JuEP+y2luksnQSEj0pUabiCW8h54irz&#10;va2NtPb21bW2bWKzGX3ThY5dtx7RzjXZ7c8bJXnG6MTYM1jb2TqWFkWxE4jLeHmvkrKxXsezedtJ&#10;7a4vp7OThpojK8gNWjANCjrkVkBoAuYI9SmmOtua4rtrtez5J72zurXmLe79iO2mQoHkYFlNs4O2&#10;a2KAOZFJ212tRssAuWlbuYpYr8jLamgVbHtu3kkjKPMpKvg4ZdfUaHXrdJ4YLwvbgeyrZVHTpUaY&#10;iik3Vptm9DMtCBoKjQfTD12J8gvkzw89ePavNtmhtiB4IZI9y4VNxx4akjqhswIzpNZatF3K9y4H&#10;69OF7e7D5a6E0vGGLkmYndBIYw7HXctCufliie9/h/heWjmvNqs20tQUQsfDdoK+JGWLE/in8qed&#10;ececvjntLmLdaSfjbz9i3/Z6E22k3FHbpW7sTZPGF0jMsuMq/YpQAIxbTU69EOB7P4a4+QLC2tI3&#10;PHC8jcoWBKLGQzepQK1IA89MSnvH4A7A+GP7Ve7u+7ZrW/7i5XiAIpCVlSA7wEjgfM+4HJaRgQdy&#10;UyCmvWfumy+Nx8Gcx5lJWtTuXKqAd1eJfeFeTUeHm3b66DXtr16scrdz23Gx3vHKC9EYgf6DSpH2&#10;Y/PRbxRvcmGc0rUV88c7vzR+bvLXEvMG5eOsNtme3saZNoZrk3e9ZMpa2/tihuj3qdDG7iqiwaTR&#10;1Icd7yKT7QZy8ihSdfO3+4t+f5nkOS4Oz5BYoru2BNuhPuzt7f8A2amoVfykKRUtmtWOO9fgz497&#10;Y57tu0528ZU5OCWaO1RwgeRoyGaSPQk1bbXM0FBg7cH7w4My3Fef5fq7zwu46tNbeV5B3EbNA/26&#10;TDVIZJ47wpn2KyR0YkWuD3eMKB6aDjPtn4keeziur+KWO7ibb7UisrRktuoAdATUhh+YknXB3vXl&#10;e5bLnY+3EhaFCAsKip9wuSARXNjU5jpijfnblqtzTzRuTfuLnS1g7cOOhwlhHeRXxBg/Kx8JMjM6&#10;vWq2kRlOni6kaD06sk2txaWXsXm8XAkcUYksAh2LUnM5LkfClMsd4/BXbcnbPZa2k6BLppHZxQCr&#10;5BjQeJB1wubU3BWGNOPvV1eNQWgmGivAB30AA7g6dVzzHGym6/U27EMdR0OLA5iaN7d1mGdMshUf&#10;5Yst4f4ZzWH2FxrzjsLdcV7KWL02fnGGsRGfb2NxkMVuvfEzprFkKFlGjkiZfu9wAd1IMm5PsG+4&#10;Tj+L7n4m4MnMjbcuENBEAQdqkZiRKerPXTHnh3t33Yc73JyvaPL2pi4xKwoWGUrkldpzzV9Q3SmO&#10;gfhjO5bNcV072atz5DISecti5YbzmsPL/UaWRvQl2Yk/Tr2U/t65p+c+MbO9dy8x3Asa1Y1qSa51&#10;JNcebXyDx0PG91T2kChIlOSjQDwH0x7S3XvZRaUrSFn8GgCa6LYWVfaYtr6eXbT669W9cFmZI1/M&#10;zYiUQChnbJRnX/PE3ce0eB2g887CNKWNaSRm0AURQF3J/wAO/TmVTNerEueYGB7kLGWbMUOKtTvW&#10;rnrt+2CHNq9cmRg+rFZZ5PEgrp4k69WN+lEaAIw6A+GX8PPEBnDPJvCkmtTn+37DA73huzF4GrLL&#10;bsIXAJWIMPMt46lU1I8j+p7Dp4kbVqoFKdTQeX7a0wmp6UJzBFMQ83JlMxv65JHWlNHCwSM0906p&#10;CF0DFY/LT35f4/yrr26F3BWpcrVQCpOVfsz+7XBWGNhEDIBUmuWvlXC3sTYOT3Xk49s7ExRk0gNu&#10;9nLaGKnDXZ5UN2xbZCiQNLCwLk/Q6AnoBy0rQqguvQhHShY08PrrTD+1qSzRHfLuFegA/wAsErlD&#10;kTaPA+372ztjPDl9334hjczuqt5T3L8zqFfHYhz99fGu5/0gNICC+np1ELqX2oTdXPot1qwB6DxP&#10;if3YK20X6yQQxZtl9T93T9+OZz51fObK8eZOxx9xOx3ZzLuK/Hjs/nqbtdqbKp25hXubf2/LAzJN&#10;u2WNgkkwbSn5dtX18KC7m7st+5Pfgkn9ng4lYk1p7hAqGrX/ALYzqP5tMXBwXa89p7TGMPcMwFDW&#10;gr0yzB8+muLMf21vgpR4Vw+B5z5EhXM8wb9x6X68Vj/rodrY3IItiSlQtN5wzbhl8lksSnVj90ak&#10;gN1ynzl9c89bC840rJZqaoF/moSM8tNuYHTLri5ra2/QtJZXFQw1roDlmB4Z03DXXFo24tow4/Kw&#10;7oxqeVazIJbUiorNSsxO0BEiAgItaWUBiAGVJR6g9oBzfCy3YXkrMGigb1A9SlepU566+OD3EcsI&#10;0fjLwASV9GdAykZUPXLTxIwrXKiZzEQZavEI7uPjLyxQs0o92INHLCVWPzlRhrpoR5odATr0Nhki&#10;vrczHO5QUIGWZoKkafvGMM0lld/p5T/Sc1DHwOevSn3g4ZyVpq7rk8O5V5kEq15WIRwSTNQtKAF1&#10;UBgh0+hH06i1zYT8dcPd8fVnOqkfnApnTTKlPPBiO4ju4P0XIZoK0car5g6+B8PHH5c9ibaNBZY4&#10;m2x0eCwiLXkZdBIiyN4xkFmGoOn1HpoejFj3Fx1woiJ9iWm1kfLPyJFKZ55/bgfecHeQEPCvupQE&#10;OmZofEdKY/XasFh6/se8T9r/AHHXwDoPFEcsynupI7/doQPXTqQR38c8QjioWJB66DLQafXAlbKW&#10;J9zjamdaj9488ZlqLUEMiO7R+4/uqVAISVlSZY1J0Eep8iOx1Hb106fwhDB7MzekE1yzFehP2Zfu&#10;wzJ/9QyoqkEa/upjPQL426WmsGWpdUJGhAZIZYyXSL7mXxDqfKI6a66r6E9R6eFLCclGD2rEeNB4&#10;D/PpgpG4vIBGVpcJXw9Q6mv4fjjzuvaz5ejWylRZI5qflJFIFcRok48ZUPg0bS0rP8zJqpVwCNG7&#10;9Yu4J4YhdQgha5fbnUDwP/DGtlfNDKbWUir11z+gr4+f2Y2cTn72V29iodwwmXJ42SCjZkeYMuQW&#10;t5GGy0xCNFdTz8opddNC3l9uhil9jee/apFOlKCuX8xAHU9a/eBhjcwx2ty0kH5GqcsqVpWg8PEU&#10;H341ty5O3NappKPyccJnarlKa/j2YZ4mD/8A3CNVlSplsVPqkvoCpD6eDOOibX1xBbEpV7KtHIyZ&#10;f+Zh+46aVw1gtIZCd1EusyoOYPhQ9QfvGmPZnswX6F2s75XFuacVmvOxq3cTOvlTM1JJPNo6VsSN&#10;GxXzSKXRTqpHSUV9PDIzQt7lpQVBOdDoQMyQevgcbywrMvtyjbPQ0OoJ1z8x00qMPDL7Wmsf9ZUl&#10;gt1wwmZVBgtSosUUZUWofck8o/GORXBYwSjT+QqOnV7Y29wBcWgIjABKnXX1LUeP39MIWt+UBinF&#10;JdAemehp0/iMNC7jbK5Kepf9kQ2kKpOyI3laZAEmtxqFiZJwPalQEFJl/m8WjPQVuOBJVSVYGqim&#10;op95Iyy69MEIr1WClVqaEeBH08iMx/jhgzY3I4fIyazlIiFW0Wgd64VRpDZQFS62IiQjuPJZ4irk&#10;eYcdRy8sGtbn3rd2DEksCMq0JzyyH8fvwWgvY5YtrLVSaDPQ9fs/cfLCRn8jBYNaDIrokgelDdiC&#10;vXEkHeBRYUB45CjF49dP5T/HXWaWa4gPuMqxqKaZ59T1p543h2JJujA3k1p18wB1/dgE2Jw0/nLE&#10;Y0nrvBKNCSVjlZUbXtoCSGBP0PUS5RpbeKTcNlv+YUNcm1oufX69cK2O13V67mBNfqNKfZl54yGX&#10;3Yq0ighJUaKUPr2XUq/mNdP5l06iiKQaVoi/Q1J6HpWv4fTEgJAqVBLMc9KDrl18sJd1ZUX+oB/0&#10;v9WOQ6hmVE+1V+o0A/XXobe2rUqu4KtKCtc65io18h44cW0qmkbCrN95p542tpZSKLK/mxyH8bLw&#10;QyBS32CeMN7cqghSCV+1hp/j057YkkMTxsQFWShH7yada/8AHGvNr72yPVUU6Uz60rr9MG2VK+Rx&#10;/tyqFYKGSRR4lJEYSLKgGoZ4m0IP0HVkQCWM0NFL1zHgRnU9BiFyBGJcU1P0qOlOvjjap5AsESXx&#10;OhEU6hh5Bg3iW8fEnxbUFf4EdKTvJE2xhuj2itaA+WX401xqgDL7gI3AU6jClZP8z+f2nwUakHwB&#10;Gig+PoD1pcD3RWLIGlSooPIGuZHXTDm3f28nNRrT+OGPuXb+E3LjLm3M9iquSxuTqWK8+PuwrNFY&#10;rzgxyLJHICrD79P1XUEdx1paNIRQgJKmddAPPx/Y4cTqkgOzcd2vl5geeOcr5g/FbfHxP3qvK3E8&#10;+Sn4/tWpLteaossljbdolmkxWVVQ5lxsmhVJGGikFW+h6vLsjudbjbxfJ+m6UgKxNN6/ysh6Mv45&#10;UxC+Z4lnjEtoAVAORA161HWo/jjU475C2vzjQr3MLJW21yTXq+9fwRZK1XNvEutifGfyqLJ/mMPq&#10;wOq/oOte1O+m48rxnNy1irtSYnWv5Q/hlkWrSuKZ5XgGf+vCpDUqVHj1I6/ZTBe2/uiWtZ/t+VSe&#10;lkq7+BDgoCw0A8Q2jKe3p1d0F1HPEJEIIIyp1H2YgktsyMa5Cuf+eJVcYcx7r433jt7kbZ2Slp7j&#10;23NEyESOI8jjwwafHXVUqJYpY9RoewJ6IWt7Lxk/up67dsnU9VOoHgfA4ay20V5CYWoHGh6gjQ1x&#10;1l/FD5TbJ+T/AB7Rz2JtQVNy1IYoNw4GSVRboXlUCRhESHNaVwfFtP4Ho9KsJUXFm++0bQ9Qf9Le&#10;DD/hgPGZYnNvdDbONPBh4j/DEoHUxnQjTT9fr/EH9Oky27C4G3TTH3UajsOw79z3P6/oOtSWJqdc&#10;bYyq407kAj9df+/69a0zzx9lSoxl119OsaY+rUbetcbCHyU+X0Ouuv8A3fXt1nXGy0OWhx7Khh37&#10;gj1I/wDy9fHTC1RSgOuGRuvjzbG8KslfMY2CbzBCyhAsyE+jLKNHBHUe7h7Y4Huixbjedtorm1bo&#10;6g0yIqpOYPmCDgvxPOcpwdyLzip3hnHVTSv1GhH1xATe/wAGpsNuyHkTifNz7e3hj5bE+OylCU4z&#10;L1TYjaKytfJ1QJB78DlDr3IOmvfrz/7v/sY5PtXnJO+/7cO4rnt3uwM7pFMfetqyfnUbg21WqcmV&#10;lqakGmOzuyv7zOVHbp7E+TbKPlu0JUVZI2G9WCEFS0bGh2kAilKUxAjmT4884/3+HP7tzm9M5lMZ&#10;i3wGPyuWs3MnHUwS/kyrj6sxEkIqGxbkkZdPvkdnbVjr1wb84dk/3lcf3AvLfJtpyXOPawe3He2n&#10;9aIRmrOFWNVKAknfVAWPjljuL4j/ALjfguXhW4Xt2343jbSecTyQKiwlp/Su9tCWCqqqQfSoAWgx&#10;XgnCPIOw94SfgNdjq5xZsMjU761NYssVpXku2J2QVMfJSmkExCuxjLLp4seqa4n5BtoIpbG9kn4v&#10;mhC0TGRGiIDjYyyVAYIVJDEDTHd4+VOyO9e2VaYwSvalZjuT3BWL1xlFWu6QOqlASBuANagYeMHC&#10;2RmiZ6uOWvLB75ce73s+0T5N4gmLRAv2nsW/Tqt7nvi1t7hoZZhKm6gZc11pVTQEg66aYBS/JdnH&#10;IFnmLo+2mX5a6eefXWmMsHE12Ketbv0VtRRESzQ9kYohA8AT3dxrrp9dOkJO8oHjaG3kKOcgfM9f&#10;LGkvf9tJE8FrKY5GyB1zPXyGNuzx8M3nHnuUZoKAaOHxrQIjJCgCIyjxPjIv17HpKLuU2HHhIZFa&#10;4pX1HU+H0w3g7uPGcWIraVXuqE+piQScyNcxjSzfAdBWhjaf8mE+czVmj8rEcWoKu5j+0SyL6r9O&#10;l7D5GuCC6rsfTdXInwz6Dxw54z5YuyGdV2SZDcD6SeoFc6DoeuHjsXjXG4OaSCljlgPpIAhWSVEY&#10;FT591YEnXoH3D3VdcggkuJS3hnkCfLEd7q71veUiEtzMW8M8gT5YNO39qZzb+8K+4tq4v82YU/Ys&#10;UbVcWVszWI/Cy9evXjR4Y/cYlECjQdtT077G7l5ZeZtLjhLKW/5S3l3xxrG8uZVkqwQdNxIauRpn&#10;iqu4O5eB5TtiThe57tYIDJUSLIEKqpqoZmJqaDM188sGXbXxU3zvm5Ua5taGCa8gglu3aC0yzOfe&#10;kliNkGSNiB6qNdD2OnVi9n/AHz13tzcNhYcRf2gvbpgHuR7SglS5ZlO07aVIrQE6VxT/AHF/dB2F&#10;2hbSJY8i06Q+oJE5cZekKSuR+mfiRiw3h74JbT2ylS/vFK2RtRKjGhVjCVFK9/bkmZfdmXx7EAAH&#10;r0v+Ev8A23eA4aWDnvmO7PLcmq7jaRsRahv+YkAuKZEU+3HDXyn/AHj93d0tLZdrNJaWDEj3GP8A&#10;UI8QNFPXE88Ts/bmDqVqWMxVKnVqKqwQVq6Rxx+H8uioBr4/Tr0s4DsntXtfjoeJ7fsLWz423ULH&#10;HFGqKoGgAAGWOPOQ53luUuJLvkLiWa5lJLM7FmJOtSThygp/KCBp9B29B1KQKaaYEEg5E54+eXcd&#10;x69hr3I/X/j19TGC2PQP1Hfue4/59YYAjPH26meuPSvpqP49IGNhjNa5A/jjINXBB0/Tt37kf+HW&#10;uf242UE1Hh/hiGOZzsfA/wAgRujK24sdsnkGjBTztq1KlahRvQSiOnenmlKQwgPKEZiRqH6Jew3I&#10;RezF6mYZDrvGgA61GXmaYZbjasR0BqPodfrnniVPKO0ot4YCK/RCSXseVvU3T7vdTw/qQhh2Kzwk&#10;j9NdOgEY/NayChPj0I/amCkUoRxMtNrDP6eOOHv90jiHJQ865hFvZLECAlYfYQexJXtM1mAypJGU&#10;EgEpA9O2o68m/mK1m7D+X+WWWBZLe8dZlJB9O4aVHQ/wx7Pf2f8Azt3XwHYFvxPb90sMb5P6VLEx&#10;jbQEiumdPtxVjX2JNg6WWs/3GzkMx+O7Q25NEeERAuiV0QH2yxGjHv5+h6g83ca8lcwo0ax2W4VU&#10;Z1rkdx6+Xhjs+Lunle4uRj5nuaY3k0YFFb8oUZlQoyUkakDPBN2dtrd29dnZreO3dp57cm2Nqpj4&#10;907qw1C5ewm1rdyB5oq+5chBWmqYyazDExT3ZIwfEkdvR9N2V3BJZXXOWFpcNwto1JpBGSkYau0l&#10;hoDQnQ5dcXBynb/ZtzdcfacFzvHJzfJpvtuPnljjuJ6U3CAFgZCrEAgKTnhBngjFho8ffo2rtQQW&#10;l9tWljgsAR2YFnrzxo+sUoCyKy+JYEakaExmCaWDZPPG6RlutMwDQ0IJBqNPLFf8xxHJ2UclhzNt&#10;JbTkujK1M9QSrAkEEaEHEwJvlXyP8iPl98UOVd48fbG4stcabk2bsuWPYglStuq5mr9fbmQ3Zn2d&#10;EYOKt0JDEfIwQlh5EaaXbw3dHEXvctjBxaxpNNJChIURhTuUf/MxoZDXPaPM44rn+Je4Oxfhbuvt&#10;eXkb2+4W4E93DDK7OIyqOaIKmgoSegLeoiuOznmi5e2ZxBYuwU1t5LE15K8yh/aRpkcCzM8pVmME&#10;CqzBfX0A9evRDl0uOM7bKRgPNHGFr/Ll+ZvpqceOPFRw33LRxOSkMj/U56D66DFBfxg544N+QXIv&#10;yC+PHLtDC0N0bk3Zkpdq7q8Ymx3IeDhppivbnNsH8y3h51kgeI6p7YV10Vzpwkk3a/ed7yPH866v&#10;czSkxTDIpIrGisRQgbQCjA/TQ47M7s7G7+7B7a4PvbhBKbBLdWePrHU7gwAOW8equvjXLEXflF+3&#10;hv7iDbeV2FxlmNv7d4Zt5OPcW+KlALiLW4I7WXWOle3ZmYhNcyGGxck8cYhcpFDCijui6dC+f7V7&#10;ssbdLfjmiu7a1SnuN/3UDtm7kKQ4WuTE1Whyriz/AIv+buxOc5pO4++rW7m7nQbIApBiqiflWM0C&#10;ytQncDViSTit+XaFDaOYy22cZcx9+HCZGxjpr+Icy42xcrnxumpMwHvRR2fJA47P46jt1zjzz3UN&#10;7JDeusk6GhINQaZZGgqPOmPRjs7nIu4+2bfnobaS0huVLiOSgdVqQpYAmlQAadK0w9cMrr9pGug/&#10;xBH/AHHqE3xBzGMczLGyljnlSmL1f2pII5tr5+xcGOzu233Ydp5iBiHi2/PcxN7IxZG2pDxVhOBH&#10;Xby8FJAOuvXRXwNwonW55fl4xJwZu0hcSfljEsYG8E5AFs6nqMeV390cyw9yG2tS8HINC06kZe7s&#10;dVKimpBq2X8MXg7fjw9fassOASCvixIYan46qkDRRqI1kQKPHxkA1/jr16SfE1vxth2csfErt433&#10;pNlBQEBtu77SK18McLdwveXHKl79mN7T1FszXXP6Yx8c7PmvbnhaUidILC3rEoHZY4iRWh/QFpG1&#10;/T7erQsi0jtcSfkUZfXAK6/px+3GfUdfp1w8vlvyPR484eytQ3HqZDcsY29QaDxNhXvj27E8aMVG&#10;kFfyJOoHRXil2XDcjMAYofVmaV6AffTAK+b0C3qQXNMvDrl9Mq+eKcp964ramPggx2fiu2THGgLV&#10;5EMcrL6eKPJ3UnsoJZj9B1K4L0ygBc6ipOX10Ov7sRt4GZya+kGgGn3/ALZ4UNq7Ak35Mdx75zk+&#10;L27D5yP+TG6tbJJaOFYkZXPuD+WFNXI7toOs3HJ7XMUYD3DEBVX/APcToueddBpjcQiFA+SRCoY6&#10;/YB1+n24PGL48h3lipsRh8bQ2dxvQ9uXJbvydGKSzkxD961afueHvuVj1METBI9QZGJ6B3t2tlSa&#10;7cy8gG9KKfStOppr4bj9mF7VZLnJAEtupOtPt/cMBfmbnnbHH+C//DjieB8RifGRb1hZVbLbhtKr&#10;Ca1kryLGFgi8SdO0UK9gB69Rbk+Rgs4JOT5iRQ6gmpNFQeVev4nB+ysbi9mFvaLSKvQZt9fp9wxz&#10;afL/AOZW7M/l7XF3AMtrdG9sxcG3cxurb/uZCfHvfdq02F2MsHm1rIMW9ue4mrICfbOmr9cu98fJ&#10;A5t3gD7OFQGg9Q92mY3aELlkv83XF4drdnrZbZJYz+oameVF88To/bz/AGtafF+Jj5M+QmHg3PyZ&#10;u3GTticVk4DkMZs+DIQyw5Krdml9wyboMcwWzNqGh9wCM6/eeWe6e4b7npa2dF4ga0ObEHRlyyrS&#10;gp51xdtk9rYwmEEG4jOYyBAPVT1B6H6jFzmz9nYrivb2M21j0M+x60NepiPy5pLDbanZ5WRJrHt+&#10;YSuz+ERU/coIJB1634q8/wBseS+T1WkhG+M6K+QJHhU510wLvW/3Ie2P6fIxVoR/9RB0+7XwwmHd&#10;iw5q/Tp49Mvjr8TXop4HS7Vu3RAwuxGLwWNHsU1ce3qRMoKgh2B6N3qzFhzPH1aPbR1Gm05kZ5k+&#10;FcstdcNo4YZY1tLtvauFYlGzDAfXwBp9/hhfmqVcJFWye3JzLg70HnYqM5kbHtKvuSVZtAZGraE+&#10;D6eSAH6jqu+S46OzlPLcGKxfzoa7kPU7TWqk6Dp0wYtrx78Nx/MALdL+RxQBwOo6Bh18csJS1awE&#10;j11EtfJWJZCEYAR2ifOWF+40e4qNLGw1AmVx+nTBI/erIasXp1/Ll1/5T4aDDh2kiYQnKRF18RWl&#10;fs0I8KeGGXd2lYyU0xRVsAIWif2gDIsg8Y38CNY5AR4uDqPIMPp1HL7hZruQoqbkOmQGX4fTypg1&#10;a8ulmisSQTqK6HrT6+HmMNEWN+cbyPmsPgf7/jUdKVzESLJMjQyuFjMVTyE8M0DgsGj7qfUEdR+a&#10;LuPtKZbywV54aFHjYGmejA65HImvhkcGlbhO5V/SXziC5OaSKaE/Xocuh/fgo4xchm6Xu36j1/zI&#10;o7SKgeRUEyhmj91kiI8R2PYNpoR36nPDzXt1EJLtCpfM0qaV+vUaaYhvJRWNnMUtnrtJXPU0OX36&#10;/hjYTC+xPHSsqLFOcexBIwJ/rQOxCyMV1SXz10P/AJu3+rTqRTqJohbyKDD0OmvT60wGjmCH3F9L&#10;Vr9fH9tMLiuatf8ABZy0SuGk9zxPkjAKxjXtp5hfuU9g/cfzHrRP6RWKbcFzoTSvll9mMygSuZ4l&#10;9R/b8Onl9MMDO1IMdGrD33xbSvNNJU1sGFYyxSwsaqz+Cq2ki6d0OvZlU9be9JYn+gA1o5pStaV1&#10;+lDoQcbo3vgK5/rhfpU9R/x1wl1dw1MvUsY6nI1HMPYrVJqTyaQ56KKpL/bcxirw0MOSFZCoY+Pv&#10;hPbYs3gwLC6cw/qbRtwClaU1/wCU61r55EeeEmhKSCO4U+0pqD1BrnTyr06HOmFfFZqtNVqJeSsm&#10;Qw8rUMpXmgVGt1pQqSMNfFUYxOGI1CvrqpGvSEk0KgM1Ip1bcUNNNAAdCNT0Iws8TVZ1JkRxUEHR&#10;h4j9hhy5pilJqeIuiaWikmQkpVpy1iCO2re3apSOx8ngsgiSNtUkSSWJwRJqHslwywlY2DQhdxUe&#10;egDDMGuGUUQaXfMpDsQASBqOhHhT+BGmGlZ3Yz4SvCK8V+5RiMsFS0S9mwsiBbePMko9+XxBf2XJ&#10;89NFfyZfIj15OQwLCP8AvqSVqa1HUFjTTxOhywS/QAXJkLUjIAJXQGn5gK6+P8MaNjcWMztCvepy&#10;K1C1DHTczIUt0sgoZZcbkIjqY5Y2UqkncMy+rK/SjOtxDuH5SmeeYNc8utOn44RMc0UvtEUcNUDU&#10;MPEDp9+BPugMlZ48effpxMhs1ZHYPeijYmZYtAWivVNPJDoG7fqOo7cWp2j2c4lcZnL6Dz/auuDU&#10;coCkyj1N4ZkZfhgU5WdZIIJWTSUpL46E+LKvijDQhiSBofTqHXwEz7XoQABUVI+lNBQZnphxbMsL&#10;ECvpf7Pu69R44SadkzO8fjoniXby1HtsdG7DUA6SK4/h1Gdu0lyAELVAA1zppqKZZ9emC5rvqoyP&#10;U5fb4E0wpzxmzUL+BcxADVzoGjUgN2HlqviT2PT1oreaT242GyWPM+DdBpkdaGmVMaRytG+1K7kY&#10;kE5AA/vwkrj4qlGAwKUatNIiqAAIvvEw7a6hF9wEdD+Js2gv98iMIg53DoQBQH6nqfDzw7uXaWCg&#10;A0NKfsfswX9q5eOzTjZ281RPbCjT7ypIaPXuDofJf8urEt7f26RXJJA61P5fp5eeuIddkyVMdAeo&#10;HT7emNDdMmXxNmjkMTRW1FJMla4JJ/x4oKkn/pWmcRv7vgp8SvYsSvcaa9P7h7djt/MwXIka16eP&#10;n4/vwjbhWJNSCM9P8cPTH3hdhUWFHkyrG5AKxlAoIkTU+TaKQR/gemiM0oog/rFanPx0BFMb7Wgk&#10;3sSUH06eH24yZCkX0lJJ9vxZP5iR4aBgG110l9T/AI9No4Ssm5qgVz+g6/wwSilVhSmZ+/WtMNvc&#10;+1ae7MDkcJlqFPK4zI13jlqXIElWWOSMrKkqFXV0CgevfXXv36JRXJ9Mz+nZUGmlBpTqD+44b7Uj&#10;YxuRsY1GVTXwxzwfK/4Ibg4Vu5LlvhJb9zbkFufIZDBUizZHbUpLSSS40A+5PiyxJ9sAvEOw1Hpb&#10;naPyAt9IOB5Su2PISHqopTflqAdfv8cRnnO20Dm/gIO4V2+Zrp9cBzjP5E4DkWOhtXlBkwe7UC1s&#10;Xu/xEEN6VP6a18yPEBJVOn9X+bv9wPc9dP8Aa3d1xwcaxyH3eK3ACrFnUHqPFfLKg8cVHy3CRXYr&#10;GrLc7SSMgMun7fdiUtDJ5La9qHHZ1CK0qq1PJRkSVrFd11jlSZNY5I3TQ6qSOr54vmbHk7UXFs6v&#10;G3gdMV7d2E1u+1wQw1BxJThjnjf3x+3pjuR+OsjKfZljky2ISbWrlqKnyljkj8vbkdkBHie5/wCH&#10;RW2uZbBy0PqgcepToR/A+BGGMsUV3H7U4IYH0t1Bx1c/Er5l8a/KnZlPI4XIVqG6q8CJmtvWJlS7&#10;UsqAJWjifxeSHzB+mq/X9ejyyRSqJrc1TwOoPgf8euBDe5by/p7n/udD0Yf4+WJeyxvH3/069mHo&#10;f/j1uCCP+bG6jGMPoe//AB/7evXxp0xmuVTjOsp7fUdakDGcsZlkU6fQ/oR/49a0xilDnpjIG9O/&#10;p9Af1/7usfTCjsK/8v7eGMysv6t/n6f5+nWScvPGVK/mGuMuo/x/j9P+PWpG7I6Y3rQVNMa09Opb&#10;Qx2a8E8ZGhSSNXDA+uoII60aJHBDjX7cbqzIQQdp8R/DAo3RwJxPu8s2b2Zh7EzeX9eOsledSfqs&#10;tf23B1/j1WHd/wAJ/FPfyMnd/b/FXzMM2kt49+f/APkUB6/bicdvfJ3yD2p//wA/y19bIDXasrFf&#10;KqsSDgL5X4RcTWmc4yfO4XyYt41L/vQ6kegjtRzdh/j1zJ3J/wC3T/bF3FK1xFxV5x8p6Wt3Kij/&#10;AOBzIuLe4v8Au0+YLABLq5trxQBnLEK0+qFc/swyrnwM2nNKJIt25byVCnnPTpyMUJ18QVEYB1+u&#10;mvVdy/8Atb/BwcG15HnI4t5YoZI2BrSg/ICAKZdczniV2396fyJCrI9pZMlQaAyKP3muEtPgDgEM&#10;njvG8FkHp/bax0OuvkGaUt5aD/DoLJ/7V3xS0zOOf5sRk+laQ+keFduf1OCx/vf78cKDx1luXU73&#10;z+ymmFOr8B9nKWN3dWbteRUsI4KMDkL28fc8HOmnT7jv/a2+F7Vv/W8rztyBoC8UdPH8iYZ3X963&#10;yNKoFrZ2ELCtPzsPrQkDBNwfwx4gxZhlsY+9kZowmpuXGKP4ennFEI1YdurZ7e/9vj+2/gBGz8RJ&#10;ezRmu65meWpJr6lJCnTqPLFf8v8A3SfL/Kqym/EETVyjQLSutCanB229xPsLbEQiw+3MbU9SXhqw&#10;iVif1l8fcJH+PXS3a3xH2F2baCz7b4uys7fwjiRfxC1/HFP813x3Rz8nucvfXNw//NIzD7q0/DD9&#10;qYnG1Pvr1YVb6MFHlrpp3J1IP+fU2g4nj7Vt0MKK/jQVxGpL64lG13Yr4VwqBvHTxP6dtfpp6adE&#10;KdMNNx1GZx789QQe38B9dQddTr26xTHwauR1x4LDQjQfrr6nX/PrNDjBZdKZY+huxXT1Oup/h+v+&#10;XXxxhTqBpj6H0PoNPp37+ncA/oT36+pjJb1Z6Yzr3+ncn0Hf6a/p360agGemN1zyOuEzcm6dvbGw&#10;WQ3LunJ1MTicZXkt27lyZYoYY41LaksfuZvRVAJY9gNek4Le4vpxBbKWkY6ft4Y+kmjgT3JTRT9/&#10;088cz/7inyG338mxFBtalksHw3gL7w0JFDV7u6b8MqvHkruhWQVYHQGGH0Q6F9W7CS3vGNxXHqbc&#10;n3lYM8g6N0CU6A6tXPwphhbXSS3lZGpIVyXpQ+Pn+7FlH7YPzT//ABX2RS4V5OyJTkrZVCOhi7+R&#10;kCS7y29TiEVe2nueJmyWPhUR2F7sygP+vQLkIv8AcYzyUIH6oZzKOh/+59GOtND9Rh0D+mf22yt2&#10;PpPnrt/w+7Dr/c1+Nu+OSvj/AL6j4c2xtXMZvKJWubhp3MHWtbmu4rHzR25/9rZQ6SVsukcGiK3l&#10;7kZZU0YjXmv51+Lrr5C7XurjtyOA92rCKK6qDcKhqEEhFUcD8mYUmgamouj4Z72se0O9LC55yW4T&#10;h45wQUkYIjNlWRa0KGvq8Ncxljkd258f81d5Vp8db4xuf27Xkx82Wy+WxuPS/JjsL7OtfNKkzxQW&#10;KDXXSu7A+SSsVK+SkdeX9nwd3ZcyOM7lWWzWIkzVA3RgVUkgkDJ6BvAV649eJPl61sux37m7Yltr&#10;y79xY4o5GKiSQnNMs67asOhA1wXufvgUnGfFW9clwrV5Qp7hl2pht2ph9n8gyW8DvmoHEWWy+XwD&#10;LUFuvRWWf3IIvd9r3AoXRivXSUjy8Pww4q3nd7O5t09whyUnQZENHoWC5jbQ+GIF8Xf3O8vcd62M&#10;feCcbLxsXIOqSyW4SexLNVVgnzaOrUHqyNM/HFYm4eL+WttJxLvfLRVcrFv6Co2Gi2ykt3KvFEsf&#10;5eNzNapWUPbWtITNp5BSpLHUdVvKnFXPG3FtbqPa9tyK0oCtQGA1Vtwy6nHdsPzx2f3q/I8JfXTR&#10;3/HEkvdALXUnZITRlGgrmQcq4kfh+KuS7ElW/jdt5PG2aFiHJwZC/C1KCjNipkvJZkebwK+09cHQ&#10;DUkdu/VPDmU4O5i5CYSBUkBWiN6iDltNKHPrWg64qTuX5M7Am4m6sDfwzySwPH7aVYt7ildoyoa1&#10;+zHSj8zP3BdjYj4P4DfeN3EbVnk3A4LA7dzdGJr+OwWY3bjzQ/3HmGqQ2LAgwdqvZsMjI7j8ZtVL&#10;KR16D9zfN6c12pBwvGenm7y3G4OduQQe4DShDV6ChPTXHlJ8PfBsnK/NMfCdxb7bgLO9Z5yq73ES&#10;tuARTSpKUFTQCoOmObTNbJqfH2/sLc298rgKu4Mc67swl2tu1rG5MRNVuKY589Xxc7NRbMKROkEn&#10;i89aUFk8W8euSuc4Du3ti/jhrCeUuxvMcZWQxivp9zb+UkUZRuJoehx75HsH4N+S+y7yDhxcw9vW&#10;UKQNeODHFKPbJ3QyS/05jGao5jQqJFKA1FcXPfDf5iZL5NcScxZ7fm48fPu/BXsbsPaOyUXHCDcv&#10;HeYgjmnzeSwVp5r+TerfptVktaSKY38WT167J+EeYsLntvkLjmnjfn7VBE65VKMgau3ShYEdTlmc&#10;eFv9x3xBF8a98WPF9sl5+2btmnFyFZRvRyoG4ZI20hioNNwqDTFTfKm1MFS5d3dgdh0atahALOdm&#10;xVNYqOPwwEVi3lFgRvZr1sbHJBI8ajRF18V0HivXCHyalhcd2Xd1xCMlnLKaKRSj09QH25gdAaAY&#10;7++E/kC5k+PuP4/uMzm9DrBCxBZ5gzBYxQVJYVpnmRnma4HW0dxYrPNb/t0kjrj7f4c/vRSQP7hj&#10;SUOsUgWX2mD6AkDUg6enVX83xd5xoT9UADKm4UIIpUjUZVy/di7e8LDkeBKwcjC8crxlgD1FafSv&#10;34sQ+LeV3XichkcBtnMZPF4XddrASbhwuPl/Hq5u1j5po8fJcCASyyQpakXQHRw33A6Dp78c813l&#10;f88nYfCTyf7XyM6GeMAtUIcqeGpBOX7scLfNkfbskI5nkoInvrOOT2ZG1QOKv1zOQ1rTprjpM2vW&#10;yFXbu19pRq8lo0aZuQx6+ZnlVW9o6dx4E6H9AOvcjtft9OC7bs+Ctv8A6EKqfrT1Hzqa648rOV5A&#10;XvKz8g2SO7Edcq5D7sTR2ZgKuz8E9y+8ccvsmzcsSFVWNY0JILnQLHEg9T/j1KxHsVbWLPx8ziPy&#10;y1LTOaL/AAxzn/Nv5T5r5B86HYfGrWL+1dn2pMVUuUhJLWyF5H8cja92MFfZZ18E8QWIXXUA9LXz&#10;xwCPj4j6wdzn/m8Kf8o/EnDKFDKrXLggEZE5+n+Ff8MbXHPGj438e3no3zW5X0XGYKANL7E50CrZ&#10;MYdYWDn+QayN6EjXp5bvdSRqiUSKubsen7fZgXctChqAdwGVBXM+eJuY7aOG2dha26Ob8nVrJW/6&#10;jE7FoyCKefRf6S5FUfyqQuQPtXSRv9RHfpCblmSH9Lxyrn+eQgHPyPUj7saQ2e+UyXhJcioSvTxP&#10;hiEPyM+YsNylkY6+Txu0tkbdrOJbBsJQ2/iKMZZV/Kf7ElnYgBY0BlkfQAMfWE853Lxnbts11dyb&#10;pjmF1kdvBRqT+AxK+J4W65SQKEAU5ZaAeeObXn75a8pfJ/d6cJ/G/HbguVt034sRLlqYlr7g3sZm&#10;EfsfYjf7e2mXb7yWQlfumYD7RzT3p37LytyW5ZkSyQ0WPUVqKM2YDOPDQUOLz7Y7OFpbbrdf/UDM&#10;muQFNAaeWf3Y6Af2w/209o/GHETb05dx+Pz/AD7katZFulochhdj/lRhnxuIidWc3gx8J8gp1lUs&#10;qaLprTsHItyPITR8kpihDH2TrmdN6no3iK5GmJBzc7JaRNxx3RkHeQKFqaUPl4eOLX917RgxTWcn&#10;XnuRUpYlF2hGWkr4pbUTVZ71Vx3aGOUqxPcrr9w8dPFh3L24tgzXdktIGT+tGBULpVlIqCtR00+3&#10;DThuZkvAljPsM6k7JDQM1DUKfMio8/rrHbLbnj2yUrX79XJ4zKSrXsVXY3q81dUEk8c8UYEiWoEj&#10;ict4qZIWLKPMHqt5b5+MZZIDujY+pTWv206eGLGt7CPkxt2NHNGCdwyPlTy18afTDDm2tkpMvY/2&#10;dfottuzYN2Jnrm1ZwNhvIpRtnyBt1fyFkWGYf0yhRXUP36l3G8yxjM1sgoV2yIc8tKgEdK1wwnT1&#10;iLkFInB9Lj078q5eFeo8sssG44ebE06OZXIQ21sokF6SGBIYCxdTbLVtXjjjjmTUqwPjode3lqVu&#10;uOjaIcrxTbX2kldQyjI1PQj+Yfb0wBXkRLK/HXke3b+UmtQehB8/Hp91G7mcamNgTI1iY8HYf2pE&#10;QmQ4i2584JoiDq9VpSGjJ1Kj7T/GF8xwy2Y/3a0DrBIaSx0qobxUj+Uk6dD1wbseRF2WsbqhvFAK&#10;sci4GoPnT761x9xF2xPNC8TIbLB47cQ8VAl8SXkR2IRYbyqpB7qsnifRjqxto/1EglyORJ6ZAaqf&#10;rrjF0FRCHqEoNo1I+vXLp4jDtryQ21YCtJZ8lAyMAZYZa88SMEdHlP8ATinj0/XRgoJUoenk0HvL&#10;7bIfZP5qkUAzrSuB+9ozVXCsPyeBBp+P+fjjRq5CCHGTRWI2rJjcrPjbNnvIhrMqWKNgsg0UujlT&#10;20BXTvqOs8Y8Udn70ZLRo5TJenQn9gMsbXySm6qreqSJXA8xkwFcbrLUdbKJGsriEShvcRlnWRVJ&#10;kiOmqWIyAfXxP2nooI1oWX1NUMPAn6eNcDmeQEFq0rTIZj6+R+/DIzUM9/Ezz02j/Lql29zRRHMy&#10;qezKwOnvKpBHoG1X6a9DL6Azw+5HX3NuS06/XyP0ywStJnjnEbGiVHnQVGGzhc6zxTR3K0rxMjlo&#10;wr/05wqrLrIf9SNq32n7h/hoBNlOyJtnXcpGngRk2XiCK0y8Tghf22yTdGRqNp8Rr9aH8DhPn27t&#10;67j60cd6nFYnnt14/ZkFe5QnawsmNbRmColqwoC9vsmVRpo41KcY1vU+xKvuK2a11AqK00rnQgD/&#10;ABwjNLOaiRHMeVGoftFfLUeIwmLkfcP9szsdN8vEjY73vAo2TSORovxbIQKzyFtWjPZvIj666q31&#10;GAP50NTktadD+AqD4YXh2LWVGK9M/AjUfXCS1TJU7sdjGZJ1aIOjJMjrL+LIEhKhpQ2kkSKiyRyf&#10;ZIihgfJASIV5f1QW2cKlRk2lBTLQdcEawvbl5koGORH4E+X0zrjBcp1MrDaDvJhc3VlFhdNFiSwr&#10;jyev5SFWpWSvl7beXtyhlBKsCXbQwSM5HokArmNfIftUYQFw0QV6B0Ipl4Dx+n4jCZjcTdhtXYF/&#10;H9/Kxq0qHR69mZfOSMaM+jBvu0b7WUOQfuXXp5aQTlihKNuGoGviK+eG9xcRsPe/mXPrXT9vLDM3&#10;BjchVvNb/wCp8bLLHNDKurQWICUjTyBUG1GykI/3e5p4E6GPXN5ZTom0EqtSQDqPAUpmcuhpjEN3&#10;E5YE5eOg/wCHkcCKpaNpJYJnYyVrUqK6gkx15ew+h7+LDv6aDqtmQw0kjO6MoKA5CvmP4HI4KCrh&#10;QSQGJzFAR4Y8RRsWdI/PUMrEBtCE8tD5N2+upHQS4haMGcxt7UtRtqPqSPIEYLxv7iiHcC4y8R9a&#10;/TC7j5CYIwxX7JGjdlB/lB8fuB/8yn/Lr5Y0VPdRAIlcZ7qmhz06UNfrXCwYoGV6HIjxPWnl50xg&#10;ufbXsozK3sN5SNHqD4t20PkBoQoGv+HTueLZObqNx7RYilfyjxND16DCUbVUxZ5dafh9laeePW0L&#10;49iWIuypDclaMDyB9mbwLt666Ru2p6kaSC9aN6EPQCo65VqT4HqNRgbeKsJY1odvT9/mNMG0RpkK&#10;DxT/AHqsYR0Qjy8Tp3GvY+D6HXTsOi6KnssK7WNSpGdc9R+76YANJIJA6gnTLQf5eNMNjHRXKMkk&#10;DMCBYkSXzH2xOfurmPsGWORT6fr2HSbxoZigFP5hqNwNK+OYNcjTWuHcrLJGrEBs+g+z93lh+Y6e&#10;aaJ6k0asDHoszv5t6eSrGNdCwUaanrQvAyhHUrSuf7dKnrjGxoZPcQkNQZdPtONaMGGOWKGX7lYu&#10;hkBI8h2KsO50JA1H8es29vJDMwpTKpP1/fTrhxJOJ1B0PiBTPrT7MNXMbfhvVbK/jx2Yp4WW7DKP&#10;cUFgNUAABJ7/AOY79aG1uElMluaOTur0P+Hhl4YcQ3SSR7ZNp6UI0P7aeWKZvmT+3BQ3dFlN/wDC&#10;cNXb+75l/uWQ2wkCV8bmZj5NNLjSAqY6/Mw1Y/ySN6gE69Tbtnv3keFuUh553k40ekHdQp4ZUFQB&#10;oD5UOBvJ8Da3sTz2+1bnLM6f5fUD7MVxcf8AM27uI7dnjHlvCZG9gsVN+Hdx2ZWWDO7fcDT36E8y&#10;mRVB+4Aawuvp+vXRvbHdc1kU5DjpP6biu0H0vnoR/Kc/I9TirOb4RJiyMpDVGZ6AeGWdfHE6NmZT&#10;CZLGDN7Ly8G6NtSxgzwIR/cMZ5qC8V6mfJ4nQHTyGqMfQ9dDdud72HLwKs9Ir06oTqfI6YrPk+Fu&#10;LZjT8ozB8vPBX2ZuXeHGG4aPI/EOdu4bN0p47UtGCd4Ybqxku8U0Wqgu3p3GhHU2gu5baRZ7QgHQ&#10;jUH6jAGWCKdDBdCqfiPp/DHRX8Lv3StjcyVcdsblyWvszf6IlX3b8i16GTnTxQsryeAhldv1+0k/&#10;T06kVtd298P6Z2XA1Qn8VPX6dMBZrW5s2rm9pTJv5h9R1+uLc4Hq368dzHWIrdeZVkjkhdZFZGGq&#10;srISCCOnNaGjajGqlJAGUgjHnQqSD2/XsR/3+vW4oczjJYjXxx+Dkdte/WNorQYxuI0/amMiyAdw&#10;dP4jv1jb0OmN1YkYzLIdP5te/bXTv/n1qQBj7cRWnUZ49iX9R/wPWNvhrj71DQ5Yyixp/q9f17/+&#10;HX378ZDMPPHsTMfRge/8P000/wAOtdoBrjPuMMzpj77jHtr/AMh19QYwXY649iQehJ/hqB2/4H9e&#10;thQY+3eOMobQeo0/y7ev1/z6z5DGwYDXTH0Np9P/AI/8evqdcfVA00xl9wafXrFMZ3GlDj8HU/Uj&#10;/Ef8vXr6mPq5a49A/wCB7D/5Hr6gxgGnnj6GI9CR/wCP/bXrBUYzXr1xkWTTsdfr31/5Ht1oY+o1&#10;xr9MehIP8z6a+g61KEa4xSmeMv8Aw9fr/wBvTpM4yPOmNmCFnOvj2PqzdgB/n/h0lJIqDz8MKoM6&#10;nXxwJeXOddgcMYWbJbjycT3zG4oYiqyTZPIzqNVgqVVPl3Pq7aIo7k9PLDibzlG9I2wDVjkB/ifI&#10;Znww2ur+K2XavqlIyA1/yxVduvLcpfLLNJmd7xZDanFtGwJsLtGtYmifLqG1Sxc9vwMzjQAysPEA&#10;kRj/AFdT+04214xBHEaDKp0ZyDWjf6U0oup1bERv+TP5pB7l10A0j8/rTrjJyLxTiM3s47YrY6vX&#10;qw1niqxRxFI4BEAYwjefkpH+OuvRiZ4byzltJNoVlyyFK9KCmGNpcvHcifP3POpyPniprOYDdnE2&#10;9q+fwOUs7e3LtnKJfxV+kxisq8LjwZSpPuRsOzqT4sDoQeqTme54m9PtH1gkEdCv+k5ZgjUHFnQC&#10;C9tAJKMjD8fr0I6Y6E/hP89trc/YmDY2+bFPB8o4upFFeozssNPccaKEbJYgykKzvp5SwAlkJ1Hb&#10;pxPaw3ifreOG1wKvH1Q9adStdDqNDhod9swjlNYjkGP4A+f4HCt8o/g1tjlFcpyFxtUxuF5MTA5P&#10;H0p2AgxeXW3LDdFHKezE7xQyXa6uXRfIMSSO5PXPny18F9q/K1rLPcD9H3V7DpHcIKBmK0X3gPzA&#10;Glev1xbfYPynzPZzJx05a47eM6O8ZNWTbkTHXrtJABy8KYqjhe9xlmcptLmatY2euxFbI1sZbjmq&#10;WDVs1y967t/OWjHTt7YeSNhMkcksbeQVvBgOuH+A7C7+7BVuH+U7Z7bj4ZqQOtZIpAP54phUBf8A&#10;kNGzNQBjovleT4XuSFOR7JkS6nuhSQ6UYZhZIvzCUVyNOhIJriuDefya+IBuXsvs7ObzkwjG8ExO&#10;MwUtHNYPJ5tmS1LhMfZqhMjQlKvLKisEjb7g33aERzVl2XadzrLYyXbWd5E3uMjKEhYUIOdMzUil&#10;SPAYt/g+xvlu+sBaXdjF+uBXaz1KyIgr6iD6SMqGmfhgV2vmLhtwcc7t41x+By2R3Zk3m29sbNTY&#10;ySpUzeHvkwx7mvyyP44CxTqFms1WYsXA8CQ3aD3v6UWdwlzcCWxgqIQQvuAFtCMyWOVCMmrnSmJ5&#10;F8O85Y8zYcxyEYt+LIWa7KtX2Qv5kAp6txpsPnnj58fuNfk5V2Rf4629w1U5s4L3ZciyVvYm95oM&#10;Vi8dlEkZZs5s/dlmxBLt+cl3dx90Hm5cKGZtTnAfH3e/fftXcFjcx0NFuNyxqF/5wzqwoMtwFaDM&#10;HEm+Su6fiHjOVXuOw7gXjO77eMgGKNnZxT8ksYBDZUFNcqYjtz98NNrcP70q5VJY8vtrPPLNicFN&#10;uaPc7bIzdGU19wbKyc0cn/UWdu5GJoorBUxzweJU6ggHflDje8+xUtku5oGgukZfdiZTJujorI51&#10;yFKMMiPA1xZvwh8uw/KHBnh797k3/G5hWV44JIXO6O4ijICASfzITUGuVDhI2xwVm+S8pQpbSwee&#10;r5CjQu5ChnMHDlMccZVoRu5nXKY/2Fhqm1Csfl5lRIfQkHqvO0P/ADiW4ebg0uTC8bPI4VjHsWoZ&#10;malKA5E11yxKflHvDsLguDZu5mtJ3WVI1t2eP3CzkZKhqQQtWpTMDzGB9zTxDyVw5mb3+4Le5ny9&#10;yzNj7u7cpmLTPncNcjMCJFLMxbJYnJ1oiFDHsV0IJ6kslvyEt+w56GM23pZCqbkdqVEivruGVTr0&#10;NMS/+3OT44+QeY42Dg/bUWri5MBpuhkQ1CmlACpNajXDa2bUyF3I7dO0LVjcG9MzaloJtLBVMlks&#10;zfFVl8YbNGtUlW0LaavEYi7IFJYrpp0P5fi4r62/Rum+Jt1AFO6M9CD13Z5CumYx3Z8pp8W81wFz&#10;x3fM8HHWlnbhkvXkjVUYgjcp3EjYab1YANUAV6dKH7b/AMd90Zv8Xe+6tqZbEzVLpKYLL05Kt5Mj&#10;QPtpXtQTorwLFYOreYUgL3APbq9v7QfhOcc7P3xy8LBLd2jhLqV3EH8wB6DWvj5Y/OV/dz3Xx3Cc&#10;rJ2jwvIW/I2pzFxAwaOSNqFWHUFhkV8a59cdEGw+Pa220kzmbeKXJzL7s0z9oakemvsw+XdVUDuf&#10;U9elSgRD2oc3Op/gMcCSziRqnKMftniu75w/KmHKUb3DvH+448XTyCzY/d27KUhlmgqge3bw+IWv&#10;98lqVT4SyAgIDoO+ui73EfExlgA/JsPSvRARqfPwH24HnddPU7haqdf9RB0z6ePjiI/x44Hmlxa5&#10;TBYpdrbdVXW1ujM+CXLMauWnsizIusIk7jwi1Y/r69DrVI4q3nJ+udjVVrUk+f8AnlhC+uJpR+ng&#10;OyEGjEZAZ5Cvj9MGnd3NHF3BWPnh2k1PL7lRZIZNw3/BjBMQSzY+L7gjFvT1c+vp19echLcDZIdk&#10;GfoH/wDUev00xpZ2TI1VBab/AFf/ANo6ffimH5WfOKhtunkNxcg7iuRtcjmnxu3cfNHPuzczKSUj&#10;q1WZhisY7DvPKAoH8oY9uqs7p+QLDiz/ALfxxWXkNAK+iM+LkdfIZk4sTgez7i7AuLhaRa16n/HF&#10;LVfKfJL9xrkbG7F2XiZ8XsitdXyxdVrNbZe1sbNKiHNbnyjgLeyhRwCZC0sj9o1VfTmru3u42jte&#10;8lKZb9tKmproAq/yr9PtxePBdtRpCCqhIlGbBTn1pr9n1x0yfB/4O8W/DvHJi69enujknMVUizvI&#10;l+pGZ7UkkfvricZESXo7dsxeTpCh90yxSeRaUxFaUu+cl5i7aPkKK4NYwB6dpBruzNTWh+wjwxLb&#10;qq2AeyqLUH1L/MSDStaar92YOm7FpU8st/SGsjVMrXhCQTs8YeeaKIRtjrcnkBY9yMgwyE/eunfT&#10;xIIWt2bgiwuW23AFEYkAZVopOpH+kn6E4hwjFuv6hjvtCastNAT+dR0I0YdDU4TZORraYVql9E/u&#10;sQu1paMirNHZWENXsQzK6+RjnikXs33DUf8A1dLXPcfJW1p+imbdItRoc+jKfH7/AAxsnblvLee9&#10;bEfpTtaoNNtTUEU8P26YjJlNsXKubsZFIkzGEyCR2b9VkkiaCoWaSiIGHkr3akd2cNIoiEhABUEg&#10;iBXUp3+/Gd1sQKimleladM/tOLDtbpXhEMrBLhahWr+Y6HLzoMvPDxwGVj2xkKtaBBFBkEeaCVz7&#10;lXJtKFWZp1ZgGkuoP6njoWfR+znXrfj57iymFzDTex0A1GhU9KU1B+zDTkLeG/hKTH8uXmpGlPoc&#10;wfDyw7MhdrVrp7ywbfy86NIg/qJjsj2AtKE0ZfbOvkD2kjZh9QOpzx3KwwOpUhLR2owOdDT8pHQV&#10;69RiKyWU1xCFcK9/DoT/ADL1H3fccI1m22FsTV7yq+DvMK1ym4MkMbSaA+AIPtwAEPE2v8rgg6+i&#10;dyb3jboyweuwmPrWvoFeoPnr0ywvCIuQhDA7b+L8rCm40y/DQ+eGlJCcdlfxDpAIP6lOYs3tWqZb&#10;VF9zy0V4SNProCfXRegDmOzmaFwyxOxaJhQrU5aa06EA+HTBmv6iFZY/XMFpICMxTz/dh147J+xd&#10;o3685ZXkEVhCRIEsIREGPjp/Mnrr2WQBv9THpa4iuGhEjBaprnX7vLA5UjdXhfI0NMs/tPTPDu2n&#10;TrZGvuWk6xl2uRySwWZY5I561qJ4WEBJAVYZAGHkft0XTtp0h24S0FzChUsJRqdQwp9ww17hka3k&#10;tZlqE9s0IGYIIOf10+mGhXgsYgI9mwbEMFiag3hEYbEUPuFaq2ISz6SxghQw7MjKR9eiij2WUKCE&#10;2kGtDQj9w8OuEHdpQQtNzEHy8/rlj67hbIkhjHhO/kqKnhGXYJ7kUrEBB+QFDxse3mPpr0gXSKVi&#10;ikRsPsB0I8vHLG6F3jJ8KgfTx16YTMvi4ZrnvxD8WtbmRJ45XEEcN/wAhMqodITOToPIBPMDXsW6&#10;CXFuIpxsO2FyNRkCDUGvmMvwOH9pPI1v7beqSMVr4jy1rTXyGE6/8fcbuWK1fp5GWrZmogy1kszm&#10;GS5A3nKiuH8qzyIoZCnZX8W7N0lN2fDe3X6yzkkSZPVrqRn/APq+4jocbDvGSzh/RzRq0ZfM0Fdu&#10;lfOmBvnKFtI3w+blna/QWOTHZjulnIJCFaG6rgpJJdhEarYQjyJXzQ66AOmjumiJiULMrEEE5g0y&#10;OeWladMyMOreaI1mLVjYVpTIeXX7PKmNWpnqeXurjsvVFHLioYvMys8OQkC6QzQyN5L78o1ZQD3b&#10;yH8Ok4yJJ6OAsm2ldAT1FOh8K5Hxw6DPHEwTNMmoM9vl5/wwvWJMVGi185D4guasOWZWdKXuxiFK&#10;14FVZkZlVSdQU110I6KwJExCXK1zADeAPiKeOGEhlX1wMAaV2nqfKo18emGFlcfkMVLKpnkvVoYT&#10;PTsxCR54oNQQoRCXPgEHcAnUa/r1tc2V3C6x2777c6HqDoDlr9ulMb29zHMDvoJDQEeP+B/YYSr2&#10;6Fs4iaDKwmaxA6LHMz6w24bAKiVvoGYqvn4t5BtCO/iell5KMwG2ulb31IUGn+PUUrQYxJZhbgPA&#10;R7TdPCmg88f/2VBLAwQKAAAAAAAAACEA5Bs163MVAABzFQAAFQAAAGRycy9tZWRpYS9pbWFnZTMu&#10;anBlZ//Y/+AAEEpGSUYAAQEAAAEAAQAA/9sAhAAJBgcQExIVExMSEBYTFRcRGBgQFRUVFRcWFhcY&#10;FxcXGBYXGCAoIBgaJR0TFSExIyUpLTouLhcfMzgzLTcoLS4rAQoKCg4NDhsQEBotJh8lLTUtNS0t&#10;LS0tLS0tKy0tLTUtNS0tLS0tLy0wLS0tLS8tLS0tLS0tLS0tLS0tLS0tLS3/wAARCAD7AMkDAREA&#10;AhEBAxEB/8QAHAABAAIDAQEBAAAAAAAAAAAAAAYHAwQFAggB/8QARBAAAgECAwMJBAYIBAcAAAAA&#10;AAECAxEEEiEFBjETIkFRYXGBkcEHMqGxI0JScoKyFCQzNHOSotFiY7PwQ1ODo8Lh8f/EABsBAQAC&#10;AwEBAAAAAAAAAAAAAAAEBgEDBQIH/8QANhEBAAIBAgMFBgQGAwEBAAAAAAECAwQRBRIhMUFRcbET&#10;M2GBkcEiNKHwIyQyYtHhFELxUgb/2gAMAwEAAhEDEQA/ALxAAAAAAAAAAAAAAAAAAAAAAAAAAAAA&#10;AAAAAAAAAAAAAAAAAAAAAAAAAAAAAAAAAAAAAAAAAAAAAAAAAAAAAAAAAAAAAAAAAAAAAAAAAADB&#10;jcXTpQlUqSUYRV3J/wC9X2AVtt32lYtVMuGwtPkrX5SpJ52k9eYrKPjIxM7M7OfhvadjM15RgkuM&#10;ZRVmurNFpwfbJWMz2bkRG+0rM3d25SxdLlKejTyzg+MJcbPzTMRO5aNp2dQywAAAAAAAAAAAAAAA&#10;AAAAAAAAAFK+1feuVXExwlKSyUpJPqdTg2+yOq77muZmZ27m2sREbz2ykW7m7dLkfpHnc0s3DXsN&#10;XNO7dyxEObvVuLFRcsI8kktKb919aV+Fz1zTDHLEoj7Nd5qmD2hGlVvCFWSo1IPTLJu1Nvuk1Z9U&#10;pHustd46Pog2NIAAAAAAAAAAAAAAAAAAAAAAA5G9m1/0XCVa/wBaMbQXXOXNj4Xab7EzEztG7NY3&#10;nZ827v4KWKx8Yybs5OUpcW7a8engeOyjbMb3XDtnbM8HGMYxrWaSTjR5VdSbbaS4o1UiW6z9jvDX&#10;/R3WlFS6FJRcE78LpvQTL1t12VRvxiI4hqunTVaLSm4RqQdm2ovndKlFpPvPdejXfxX9uFt143AU&#10;MRL35Ry1F/mQbhNrsbjddjRuRUgAAAAAAAAAAAAAAAAAAAAAAAVh7btouNOhQX1nUqNdsUoQ/PP+&#10;U15O6G7DHWZVtuU8mLjLNFSfCHS421fp4nm2+z1X+reVzz2rTyZZrM20lFq7v2GuLbQ38u87tXae&#10;28NGnkleElKFounNcOq6170ZmehFeu6H+02eGeGVOmoqpVnSSfTdSUuPVozNZ6vF69E39kmzFQ2e&#10;rN2q1KtVRf1U7QSXUnyeb8RvieiJaJieqaGWAAAAAAAAAAAAAAAAAAAAAACiPbDtFT2hlTuqNKnB&#10;/feaTXlNGq3WyRj6VV7WxrpVaFWPGDd+1Sdn6me2Hm3S0SuXY9aGLglmlGas+bKUJqS6mne3ZwZo&#10;jtSp6eTFvHh61rPl6aVnKryk2lFcWs7fR/8AD3bo274+Sdp+W0eqvdqbThicRmirUqbyx6btcZX8&#10;OPXcVrtCPa28rU9kzrxpVs0r0eVWRO/1leVr9Ta+PYe8c7NOaN5WObWgAAAAAAAAAAAAAAAAAAAA&#10;B5nKyb6kwPlPbWNnWrzk9ZTlKTfa3d/Ej169UuY26Q0tnUI160YtvJdK642V2n4vXxJenxxfJFJ7&#10;0PWZpxYbZaxvMf5WPSpWacW4zXStLnnV6G+D8UdYZ4bxbHqvwbbW8J+0uBvdtbG1IujKrJxa16L9&#10;jfE1afFbJvPgl6zU0w8te+UdwTyU1pql/wC/QT4vNY7n0lsOjGGGpQi1pKEpO3FuScn8zHNzbPFq&#10;cu6Rm1pAAAAAAAAAAAAAAAAAAAAAcrePbVHC0Z1Kj4Rk1BWzSdtEr9Znlnlm23SHmLV54x79Z7Hy&#10;/WoNRf2pK77I2fzs15mivYmW7WfdTBN4mnZaK7fYrNeqJ2irM5oczilorpL79/T9Vh1MM+Keq4aH&#10;etWLRMSptLzS0Wjtjq5mM2ZKpNyk1r0L5GjFpq46RSOyEvPrr5sk5J7Z/RD9oYbJUqUn0cO56q3g&#10;zhanF7PJNVy0Oo9thpk8e3z7F2eznb8a+EpuTvUs4ygld5oXTdl15brvI28R0SMsd7uYDeX6Xkak&#10;WrScc0k4tO/NunxWWzv0X77T8WGcuLniJiY7pcjPq/YZ4x322t2bd3mkxHTQAAAAAAAAAAAAAAAA&#10;AAYcZiFThKcuEU35dB6pSb2isd7XlyRjpN57IjdQPtE3iqVakabbbfPa6OlRj3cSXr5ikVw085Qe&#10;DVtlm2qydvZHw8ftCOyo6WbvKWsn28PJJWXcznRDtz1SXczAr6SpbhaC8EpP5ryOvw2nS1/krfH8&#10;sb0xR5z6R90nlTOorjE6QEW3x2NJtV4LWKtJL7Ku0/C78zmcQ082iMle7t8li4Hra0mcF56T1jz8&#10;Pn3f7dHdKvB0E6OWD0jUUG1LNx52t7Pj1am7SUw2xxasRv3o3Fc2rpmtjveeXfeO6Nv30dipTdrK&#10;/DXLZO3Y/j4E1x95WrszEcpRpz+1CLfe1r8blcy05LzXwld8GT2mKt/GIltGtuAAAAAAAAAAAAAA&#10;AAACN79YzJRjBcaktfux1fxyk7QY+bJzeDkcZzcuGKR/2n9I6/4fP29VW2KcnwjGOnXq9PG3lc1c&#10;Qn+P8v8AKXwaNtHHnLTwmPzyV1q/h4dL0/3wcN1az3rL3VwrjhoX4yvPt5zur+FiwaOnJhiJ8/qp&#10;XFssZdVaY7I6fT/bqzgSnNY3EDzOFwIjhsK8NjMsLKnWUpR092cdXB9cXHM7f4dLWIePD7LLMR2W&#10;/SfB18+q/wCVpqzb+qnSfjE9/mlKndLTpV13a280iY5Kf7nV82HUfsSkvB87/wAmvA4murtl38f/&#10;ABaeEZObTxHhMx9/u7pDdQAAAAAAAAAAAAAAAAAIBv8A4q9eML6QgurRybb6b8FE7HD67Y5nxn0V&#10;njV981a+Eev/AJCld96UuWT11srETiNdskX+TqcEyb4Jxz3Tv9WvgYwjOMbvNNqCXUrq7v1/2IWG&#10;vPeKz3y62e/ssVrx3RMrToYpKKS4JJW6rdBZ3z6Znfq/ZYwMPDxQHl4sCMbz7RjCVGba5lWD8Pdl&#10;/TKRE1eWMfJPxdXhmntmjLtH/Wfr3eiUU56Etyne3T2pyVVRk+ZUtF9j+q/N28SJrcPtMe8dsOlw&#10;vU+xzcs9lunz7lhnDWwAAAAAAAAAAAAAAAAAKm3hxXKYirLNdOckvd4R5q7eEUWHT05MVY+Hr1Uv&#10;W5PaZ72+O306fZXe9kmqtKyTXOevQ9LeHE5vFN4mvgsH/wCf2tW8z29I+XVHKNV8upy+q1w79fLU&#10;gYbxW8WnudjUYpyY71jvjZP8HXnZaPK+Ddlfu1LLW28KDkpyzt3t9Jviemt7yga9ZMCA72SlKtbW&#10;0UvN3fojicQmfaxK4cDmsafaO2Z3WLsjFqpCLTumlZ9afB+R2aWi1YmFUzY5x3ms9sS6DpynKNOG&#10;s5Siklx1fpxF7RWs2ljFScl4pHfK4CtL0AAAAAAAAAAAAAAAAMONrZKc5/ZjKXkm/Q9UrzWiHjJf&#10;kpNvCN1N1Zr7Sfj/AHLL0UXr3uDtfYc8RQxFeM1FYXkXZp8/lJONlLo4XOTxPaYiFk4BvE2nx2hy&#10;tmbtYivRqzhQk1SpylOorKMNFJq79+drStG+jT6TlUrNp2WXLlrjrM27oSDZOFSpQvZvLHXV9HaW&#10;fDTkpEfB8+1eb2ua9/GXThA2Iz06YHipRTQEeq7qVMbiY0qcoRnKM+dJtR5sXJXtd8dOD48Dm8Qx&#10;xNeZ3uC55i/Il27+7+JSpYHF4CrSlBZIbSwjjKnJJNp10+73nq2+CIWHVZMXSOx1tXocOo/FbtWF&#10;sHdfD4V54551GrcrUd3bqSVlHwQzam+XpPY86bQ4sHWsdfF3COmAAAAAAAAAAAAAAAADl7zv9Ur/&#10;AMOfy+PcbcHva+bRqoicF4t2bT6KwpYanJc67fXf5WLEpO6RbmSw9BVKFSN4153zTtKPBRUJJ9F0&#10;9dfeOdrdNa34693c7fC9dSn8O8bbz2/5TmngqUYOnCEIwlmvGMVFPNxdl1nKidlit+KOqmcLBJZe&#10;rQs0KFPbLZWgYLgYqrA2dz6uTH0JPRNyj/NGUY/1OJF1lebDLo8Lycmprv39FwnCW0AAAAAAAAAA&#10;AAAAAAAAHmrTUk4yScZJpp8Gno0zMTt1hiYiY2lXe29za9BuphW6lPjyD/aRXVF/XXx7zq4NfE9L&#10;/VXtXwiY3th7PBHqO0oPSWjWjUrqzXRl4tnQi0S41qTE7TCQ7I2jiZLJRnUs17vNdl1rN7vgRtRT&#10;BEc+SITtHl1lp9nhmZ+317GvjN1a9KN42muqN8y8H73gasXEcV7bT080jPwXPjrzUnm+Edv+3Fzp&#10;Oz0fU9CfExPY5E1mJ2mHqbXmHlikB4zOMlKLtKLTT6mtU/NGJiJjaWa2msxaO2FxbHx6r0YVV9Za&#10;rqktJLwaaK7lxzjvNZ7l30+aM2OMkd7cNbcAAAAAAAAAAAAAAAAAAABF96Nz6WIfKwjGNfpb92pb&#10;ol29pM02qnH0t1j0czXcPjPHNSdrfpPn/lAsRVxuGqTbw9SEYvLGWsU7RzNLR5nxfcuw96ukai8c&#10;t427o+Lxw69tHhmLYp333mY7oj7Qm2wt5KOIpRd7S0UoysnGXU+r1OZlxWx25bQ7eHNTNX2lJ6N3&#10;EYqOvC6V3dXsuu3StGeN5jslu5YnthGtr7PhOcsiy1Vrk+rUjo80LcHqrr+6b6Ok1802pk7PHwcb&#10;iPB65onNi/q8PGf8o5JHdid1QmJidpeJIMJ17N8ZeFWi37rU490tJfGKf4jlcRptaL+KxcEzb0tj&#10;nu6/X9/qmZzXcAAAAAAAAAAAAAAAAAAAAAR3faouQkrLh5OTUNPCU14m7SxzamlfOfpCDxK/Lpbz&#10;8vrKpNqYF3zwlKMuuLcW/I7eXDXJHWFa02ryYJ/DOzZw2+VaFNQqpzq02slbpcbrPCSXG6XHufFa&#10;8bPobRb8HYtWi4rivWZzTtMeHe90t5akv+FaKzOKvZ05t6OL1uktLaaNq1uGacNyWn8U9GcnHtNj&#10;j8FZmf0buKxsatp5cs2uf1N9DS6O06+nxWxU5Jnfbs8lW12ox6jL7Wkbbx1j4td9BvQnY3Mxbp4y&#10;muieaD8Vdf1RiRdbTmwz8Oro8LycmpiPHp9/stQ4S2gAAAAAAAAAAAAAAAAAAAAIrvv+zffS+bZu&#10;0UfzdZ/tlzuLTH/Fnfxj1QOtC5YVTly8Vgk3exiaxLMXmOxloUEoMyxM7zuyxjYMPdRe73+jA/YV&#10;3TqQqLjCUZfytP0PN681Zr4tmK/Jet/Cd11Qmmk1waTT7GVqei8xO/V6DIAAAAAAAAAAAAAAAAAA&#10;AEY33X0T/wCl+e3qb9D+bjylzOL/AJWfOEEkWBVGvOACMeK60BhTAyVPq9/oBixIFtbp4nlMHQl/&#10;gUb9sLwf5Sv6mvLltHxXTQ359PSfh6dHXNCUAAAAAAAAAAAAAAAAAAABwN8KadCo+lKm/KaNuk6a&#10;qnz9EDicb6W/y9VfFiVFjkgw821A1WujtYGSr0d6DLFiuAYWf7P3+o0u+t/qzOFrffT8vRb+F/la&#10;/P1lIiKngAAAAAAAAAAAAAAAAAAAcbeO0qdWnbV0Ksv5betjZi/Dkpb+6I+qJrI58N6f2z+iuYlj&#10;UwkgMUkBqzXOfeB+1eC70BixT0AtD2ffuFLvrf6szha330/L0W/hf5Wvz9ZSIip4AAAAAAAAAAAA&#10;AAAAAAAHB2ji4fpkaD41MPU1/ErryTf4T1eJjDzx3TCPNq+3ik99Z9YV3FOLcXxi2n3rR/IsdLc1&#10;YnxU3LSKXtSO6Zj6SyXPTW8SQGpXXO8APNbh5fMDBjHoBa+4sLYGiuyo/OpN+pwdXO+a377lx4dG&#10;2mp++93iMmgAAAAAAAAAAAAAAAAAAAV/vhiOT2nhp3so06d32SqTi/g2T8OP2mmyVcXXZfZ6zFb9&#10;9d4+7k7wUsmJqrrlm/mSl85MnaG3Np6TPh6ORxCvLqrx8fVqwZKQhgauK4oDFV4eQGtjXoGYXHur&#10;G2Dw/wDCg/NX9Svaid8tvNdNHG2np5Q6ppSQAAAAAAAAAAAAAAAAAAAKw9okr45LqoU15zqP1Oxw&#10;+P4cz8Va41b+LEfD7sW3JOfI1XxqUad/vQvGXobdLXkicfhKLrp57Vy//VY+rQgyUgMgGrjFoBhr&#10;+6Bp42Wi8BLMLu2JTy4ejH7NKkvKCRW8s73mfivGCvLjrXwiPRunhtAAAAAAAAAAAAAAAAAAAAq3&#10;fv8Afpfcp/J/3O3oPdfNVuMfmPlDB72Eg/8Al1asPCcYzXxTPUW5dTNPGu/06NE059HFo/622+U9&#10;fVpRZKQWRMDHiVdAalZ8zwA0sXrZGJeq9q/KcLJLqSXkVmV7iNoegyAAAAAAAAAAAAAAAAAAABV2&#10;/X79L7lL5M7Wg9181W4x+Y+TX2bd0MRDqVKovwyyy+EvgM/4dRit5x+jXpfxaXPXw2n6T/po2Jrn&#10;PUWAmtANCs+Y/L4gastZQXajxfsbcMb3hfxW15AAAAAAAAAAAAAAAAAAAAAVfvz+/S+5S+TO3oPd&#10;fNVuMfmPlDzu1DNKtD7dGovjG3zPGvnl9nfwtH67vPDa8/tcfjSf0cxO5PcyH7YDzUegHNqvmyXb&#10;63DLFR/aw74/NGvJ/TPk3af3lfOPVfpXF3AAAAAAAAAAAAAAAAAAAAAVbvvL9eqdipL+hP1O5ofc&#10;wqnFp/mZ8ofu6k7YmPbGa+CfoaeKx/LTPhMT+pwidtVEeMTDn14ZZSj9mUl5Nr0J9Lc1Ynxc/JTk&#10;tNZ7pmPpLymenhjmBzMU/e718kGXnAK9aHZKn8ZJGrL/AE28kjTe8p5x6r8K6uoAAAAAAAAAAAAA&#10;AAAAAAACqN73fG1/vU15U4He0fua/vvVDic76q/y9IeN3Z2xNLvkvOEl/Y8cQrvpr+THDZ21VPP7&#10;SbVX01X+JU/M2e9HO+npPwh418bam+/i1iSiMUgObjuL/D8zEsw9bGjerF/5lL88TXk/ot5SkYPe&#10;4/OPVfBXV1AAAAAAAAAAAAAAAAAAAAAVXvhFLG1u1wf/AG4nd0fua/vvVHikfzVvl6Q09iv6el97&#10;0Z61fuL+TTovzNPNn21+3q/ffxMaP8vTyhnW/mb+bVgtCSisUwOZtB85GJeqtjd9XqU/4tP86Nd/&#10;d28pbcPvqeceq8yursAAAAAAAAAP/9lQSwMECgAAAAAAAAAhACVJnfgukgAALpIAABUAAABkcnMv&#10;bWVkaWEvaW1hZ2U0LmpwZWf/2P/gABBKRklGAAEBAQDcANwAAP/bAEMAAgEBAgEBAgICAgICAgID&#10;BQMDAwMDBgQEAwUHBgcHBwYHBwgJCwkICAoIBwcKDQoKCwwMDAwHCQ4PDQwOCwwMDP/bAEMBAgIC&#10;AwMDBgMDBgwIBwgMDAwMDAwMDAwMDAwMDAwMDAwMDAwMDAwMDAwMDAwMDAwMDAwMDAwMDAwMDAwM&#10;DAwMDP/AABEIAUMBE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6n1iMR4VwQehVutUxq8lzII42kU/79ef6bHeSIpu5XEa8uwOAB+Fad14k&#10;h0W1iuNKSO5t/wDlo+N7E+9frTy7lfLF3f4fefyQs6lUXPUXKvxt6HeWV8kyFIbvfOvUbuv0ro/C&#10;0jaqHS5gAij6yMMYrmPh94YXxdaxaq/mWVsp3OuNofHpVjxT8TLG4un023lNvbwjazn5Sx/w968T&#10;EUnUm6NJXa38j63A1I0KMcXinaL+Ffz/AH7LzOo1vWoNEjVLdE+z92x1rmtf8U2mm2bXZmhhjj5b&#10;ccECuW13xfP4cjjAVbuzfvu4x7VxPi/Xh4lA8qJYoV5CMxJNd+AyVya5tu/9dTw854qtzJL3ktI9&#10;vTyNvxJ8dZNb3xWdmGh6CST5Vb3rz/VZ11C6ZpkEhf8AhQ4A+lTmF8A7FIHHU0fZ1ldSRsKntX2e&#10;FwtHDq1JWPzPHY/E4yV8RK7/AK6Ga2lRGE+WXix2k6U6DRIQCfNhYnrjmtJ7NJiAys5z1bmrEOy3&#10;yqxhUUfwgCup15W0Z58cJBu8kZqaDHtyquc+i1aiWTTApWP92euea0ICki53EZ9asy2LTWLADBHQ&#10;1zTrt6SO2GCik3T0ZUt9XQloiv7lvU/dNNlb7K2WYBD0AGSaWO2kAAZFLDjOBg1PFZuxDSupx2C9&#10;KzbinoaxVSS13Kl/qk02nyiKMABeC5wKp+CwV05mZw5LE4xwOa1dTtyLKQ8YA9B6VW8G2wbTmJCk&#10;EntjvWkZR9i7LqaJT5rN3LbEEhjEqA/xA4P5U6JoenmtI3oFyasLaqg/1YY9twzU8MZtgG2jJ9AM&#10;VyymjaNJ31Kslr5g2hHAPOTxTP7IaVSFO0njNaDATSBirDFPFqzqSucnvUKq0afV4yeuphWbXegX&#10;xiaRpYH6b+avTnfIShGxuTxjFWYYXliMcy7yp4NOayKEZYqPQCnKom7vcmFCUI8qbt08irb73BVV&#10;JA5Bq1FEwYFmYn0xxUttCBkAnBqVl2sOCQaylO50U6TS1IfLLdVUj34xTYQoY4Ykj8TVrywxI2gg&#10;mnpEYydoAHsMVm6h0Rp6pkCAFSAGJ+hFNSwYxscfPirIiCNk55qbcMEqD05zUuo1sbRpp6yMJJZo&#10;sqSQB696inc+WS4IX+da3lbgSRyKje0Mn3iCR0x0reNRb2OWdJtWuYjq08ZEUbnH97gD8a5nwEk0&#10;KXyy+XKy3T/Kh4HPrXeXFkrIV3uo9OMVx/g+zH9o6inJC3R6DHWvQw9VOlNen5nBXpSU4673NOGy&#10;k1GUB0ZATzvGCPx71Yv7SOwgcBlB28c1cj0mG5yWWU46Zc4rJ8YtbaBpM85iDFVwAfmJP41lTk5z&#10;UUXUiqVOU5ff/SOZufK8991yEbPI8zGKK82v7yW8vZZSVUyNnG0DFFfXxyt2V5Hwss9jd2ge8Q+N&#10;ZtH3afqNo/2aT5fM6sf9oeteg/Bz4LvpV0+sXl4V0qRfMWNhjzBjOWBqT4D/AApvbjSEn8S20cqW&#10;zAwLIctx3PrXbeKdN1nxFqEEFqYoNJQYdMcyD+gr8pzTNI88sLh5KN/ile6fp5n7vkXDs6dKGZY+&#10;EpvR04WtJX/mtb3V+JyvjfxlP4306a08O3CW1vZNho1O1pgPT2/nXFvdRa1pzJq8EkNxb8LMBtZj&#10;6EV7P4f+DOkaVci4jgIm65ycA/4Vf1r4d6brBXzreNivTivNoZxhaFqVOLstb7P/AINz1Mbw5mOM&#10;bxOIkuZq3LvG3TTpbyPmm8uGuY1iDOIY/uIScD3qrHG0bFiDk9utfRD/AAC0a4kBEZQdwDgVq6Z8&#10;GNE0lQY7SNmHduTXrS4rwsI2jFnz0PDrMq07ykku58zhWPLAqffimCMeYMAkk19BeOfhLpt7atIk&#10;EcTL/dGK84n8EQWjklNuO5GK78JntGvHmimvI8LMuFMTg6nJNp+ZxEasmeDzV3SfDF9rJxb200wb&#10;0XIrqT4Rju1AhKqAeTjpXZeDjLo6R29uynjkkDmnis25IXpq78ycBkCq1VGs2o+RwemfCTWbyVUN&#10;pJFnjLDAFdfb/s76mLfDXMIyOmDxXfjVzYQBpHVievrSx+NY2IUEnBr5ivneOqawSXyufd4LhrKa&#10;StXcm352OA039ni+kv1SeWMRDqV61u6j+zbay2gW2meOUdzyDXa6f4hRgrZIB9avR6yWxgKRXmVs&#10;5x7knzWsfS4LhjIvZtOLd+71PGNU/Z31BbCYeem5QdvvXPeHvgtrNnobSiJHAYjAPJ5r6D1LUSbO&#10;U4xhT/Kuf8N+IYYNFILAsWbjr3rvoZ/jvZO9nquh5ON4PymNRcsmtH1PCrrTrjTZNlzE0bA/xDFR&#10;zMFQEnAHevUvHNwmp2z/AOhGUjpgcmvxW/4KHf8ABdfVvCN54r8H+BtMtrRbO7n0/wDtoSlpF2O8&#10;bog5CSjaDuPTPQHmvcp5tTVF1q/u/jf0R8xhODsXjcW8NgPeXVvRJd3/AMDV9j9KfiP+0P4G+EWm&#10;T3fiTxPo+lx252vHJcK0xPoI1y7H2Ck1yvw4/wCCgnwc+JgjbRvH2gyvKpbyZ5vs8ygHBLJIAV6d&#10;8V/NH4g+MviK88WX+qprKXd1qw3Sm9nE8kh3ZY+aWJZ8lu/pjHFW7P4nya5FFHJrosb2zj8tLXZ5&#10;CTD5iOD8uQTyykFh1FeBU4s97Snp6n6lhvB/D+ytVxL5+6SS+5tt/ej+pbwJ8WfDXxPsp7nw5ruk&#10;63BbTNBM9lcpMIpFOGRtpOCDxg10EyiVQFxkda/l3+Fn7efj79lDxZb3/hfWrjRbkuspmsZ0mtr9&#10;eOJVwVcHGCAoI9Sa/er/AIJX/wDBQSH/AIKF/s5xeJmsXsNb0eUafq0aK3kNOFB3Rk9iuCV5K5xX&#10;rZTnNLGtxiuWSV7eXr1Ph+MeBK+SRVdT9pSbte1mm+6/VH0/FEVQDHIp/lZIyPwpgZguSCAafG5J&#10;HoK9dnwsELHGCxxnipooAwyckUkWfMI6DFTrnaMdazk2dMIoie3PIABFPjVRwABxTyepNIWwQDgZ&#10;qLtmySTKDxkZwOtR4IOOwqZ3BDAA5FRFzkkgYNdEWcVVq5DOFaNiQcgVyvhiIx69qQHAE4P6V1jo&#10;SGPQGuX0SQxeK9RjZcAupHvxXdh37k0u36nDWXvRZ1G3YpwRgisTV4Y7+YrJEJI0Geema1ryUrGw&#10;UkHb6Vlq6s4jc43nH0rOgmveHipJrkORvPCqT3UjiFAGPYDFFde+lRKxAGQPeivRWPfc8x5XHsvw&#10;Pp+1CSQhQAEHAqRpUtl5YAVzI8fWllbBZHVX6AdDWZfePIbliVYkn3r8mhgKsntof0Fis+w8UnzJ&#10;yOz/ALeiVtoIOKVtYj2ghhXnNx4wKSZGQTVi18WxzsE3cmuh5VJK9jzI8SqTtc7hvEKqTgjmp7fV&#10;jcjKvnFcUdYjDEsxINSQ6ykZBV3UGsZZfpoi4Z3K+sjp9WuBPGFJJHesLU9KtdQgwVAJqGTWE2bn&#10;nJB7VUl8T29sm1eWB6mtqGHnD4bnJjMdSqNupbUwNZ0iTRrjdbnIPUE8VFDrcsKbkVhKO3rV691M&#10;ahJnAINVpLdWU4Vc17sHeKVRXPlaqtJui7IxrrxFrk9yzBUaP+6TV7TfFF/GoEloSfUGkkTymOCD&#10;n3p0cxj5PAHvXRLkatyI4oOrGd3N/mbMXjuayhBMLlvSprb4xLYk+fby8+grAN8G6FePWq92UlXJ&#10;IJHTiub6jQk7Sid39qYmnrTqfgdNrHx5so9PlJikBK8DFc54R+MUNxpmFtXZ9xOcdea5/WbeKS0l&#10;yoJAParPwu0RW03cygAsSMj3rsWXYOlh5SUXuupwvO8xxGJjBzX3Gp4w8falJ4a1K4tLRUa3tZZF&#10;Zm28qhI57V/L58Lf+CTf7RX7X+leLfH/AIE0Y61oD65Mk9y98kIu5mYu7BWOHKlhuI7nHrX9T0mj&#10;pdWc1q2BHOhjbI4IIxXyz+w9Bqf7P37L+neCLGxjSWC8vmWJF6Sfa5d+7HfIP5V8JxbjIYfDwlCN&#10;lfp6H7l4Q4KWIxOIhVld2i/xe33n4AW3/BCj9pPUNeXT38HpHLMwLEXaNGpJ6kg9q9DT/g29/aEu&#10;ikCjTGJ7GVtqn61+8mv674l0llmurGKMyHny5ASPrXQeH9c1VdKa7u9b0SwgQbmWa6WMxj/aOcDF&#10;fmTz2tJ2irfI/oiPDeGjG8tfmfgB8Z/+DeX42/s5fA/UPGOs6lpFxZ2bKJrK2ZpHCMdu856c4HTP&#10;Ir6r/wCDW3T/ABb4a+KfxH8H3s06aDbaampSWEhO2G6MqR71XsSuQf8AdGa/WjU57b4qeCLvTr+W&#10;w1XSNSTyGeCZbiCUH/aXINfOf/BND4E2vwd/4KA/ErUINKmttDktIvDyyQQEq9wZVkBf0AVcbueZ&#10;EHTp9Lw5nvJWcqulv10t958Jxzwy8Vl06GHjzXWnW1ndv5I+0rLwmZMAxAg/jWjF8LZZ4xIsYGee&#10;BivUrPSbSMYWNeParaWyoCFAAHtX2tTPqrfuH4dheCKTS9rK/oePzfDKVSSUKke1Vm8DvGpABJHv&#10;Xs0kEZzuVSPpWfeaVb3KsFwrGqp55V+0Z4ngylDWDuePXPhGdSdoABqlNodzEeY9wHcV6XeaU9lK&#10;wcB0PQjmqY+zyuyEAEe2K9Slmk2r2ufMVskgnyt2Z5ZJpk6Mw2EkmojpkqqQUYE/nXqMmhwSZKKh&#10;OfTpVO70aNSQUyDXbDNk9LHmVch5dbnnEdhKQwKHIrmLGxkTxfejYcALXrU1hErbVTH4c1ySWiwe&#10;OLgeWCHjGK9TCY6/Pp0PHxOWcrjr1Mq8WRFOVIBFcl4kvJrUK8YYtG2eK9R1iz8+FwqYIFchqFgs&#10;QCyouPeu7A4qLd2jxs0wMrWUreZg2vxCtWt0MoKyY+Ybehopl1pFkbhztjGT6iivXVPDPWzPF+sY&#10;1ac8fuOz06C4ulEksrzP2LHNblrpczICzkcfw9a8r/ZE/aG079pf4X22s2IeC8UeXeWsilJbaUcM&#10;rKeQQe1ewQ28qqFEhBPQ4r5nGSlCbg7L+unkfaYOg7Xknfr3v2ZXGnFOW3lx60/7AS6sdwIPbitW&#10;0sLqNRuAkU96umxMqgFQK8yeJt1uepTwd/IyEkePGQOPXrU0esYJDIrAelaL6YvVstjsO9V57AYz&#10;5IH14rL2kJbo2dGcNUyrearG64WMrmsm/kdSHUEg1tfZCeDbLj2qK408nkptx261vSqQizlrU6k1&#10;uYjX9wcbQVA9qfAk0xLSTOq+1ay6UZRkEkemKmg8Mm4cEg5FayxMF5GFPB1JO25jx6c7ZdmYqOgq&#10;J1lLMp3kCujuPDjQ5CMVIH4V8v8A7QH/AAUx8B/A/wAQXGjW0sfiHUrVzDMYblY7eKRThk3nJJXn&#10;O1SOCM5BrJ42CXNJqx6WEyLF4qoqOGpuUvI93FpI7E72CipYbCSYnBcgdyOK+GLf/gtTc61qot9I&#10;+H0d6WJCB9TEKuc44aRVB5712nwz/wCC1Phq48Tw6V4y8Har4WEwyl1BcQ6hCDnB3eWcjHtmsZZv&#10;RbtGSZ668P8AN4rmqUXbyab/ADPra50iWSylBjU4U8456Va+HOiyHSwRu+8e3vXQeEdU0z4j+CLb&#10;W9EvbXUtM1GATW88LBkkUjrn19R2rQ8A6O40kZ2gB24/GpqZlehL1R5tLI5QxMeZPZjYNLmQAMuR&#10;/KvkX/gob8NfHNl8PNdk8HCG3jeQ3bmO/ubB/mYuWD26NITuLHaAMnqa+3o9O2sDycV4/wDtoahf&#10;+A/hk/iSytjew6b8t3bkZV42IwT7Bh+tfE8RydbCScd46n634bzjg84hGe1RcuvnqvxSR+Pv7JXw&#10;5/aM+KfxhhtdU8Rasvh241A2jSy39xM0aFsB1+0IshOOT1A9TV39uj/gnZ8XtJ+Ll5PY6zJr2mW7&#10;FLM3VsdQAkG0gvbOyxlcE84J6V7F8LP+Ck2u6V8T/E95b6X4ZmNhbR/ZLK91CLTjaoxfMkYbCyMx&#10;GACR93jqa2fif/wUa1z4x/Da+1a+1DwP4BXQV+0R3M2vQDUJpF/gMW/YUbpg5J7YOK/LIvm/fRjr&#10;/Xmf1c6HKvZSfurz/wAl/wAE9e/4J4fAbxZ4E8B2kuva/ILf5ZDZf2Xb6eN3f5YcA89OAfc177a/&#10;Ba18QftMaF4u0y7utMutDWSa7EM7LHqAkKIUkjzg8JnJBJKgDABz83/sffHHXvjv4T0vUrpiVvZF&#10;P7s4QjbuL49CB+tfdfwOlg1c3FjFEBdEPPv4IwhRSp9D86kfjXo5PQjXrp1naN7/AHa2Pk+J8VXw&#10;eEqSwceafK0vK6s356M7H/hJki4BcfUUq+KxK20bz+FPksyWZWUqy8HNMSyXkhRkV+nJUmtj+ZHU&#10;xiduYc+vADBJANVLjVHZ8IM596sGwUvyoNPNgQPlQDNOLguhnNYma1Zl3l1cTIwUKD61nvYytLvc&#10;qD7d66EWRLEFRg0j6ftAABGK2hXUdEcVTBzl70rs55kC55cGo3G5ThXJHetqbTQ2SVGT+FV20/gg&#10;Mo+ldEayOKeFkjnL2GR2yuDj1FcVeB08eIrAhpIq9PuNKxko5rkdY0cReOLV3YHchAr18Bio3foz&#10;w8wwMrRa7ooanZu0ZJyoPcVy2p6GdTidSrCRemTxXpdzoaS5DKxU9sVjah4ejVmCIV28cHrXdhce&#10;onkY7K3PdaHil54TvEupFEO4A9c9aK9Wfw1ucnLDJor3lnR8u+GIX6nxh+zJ481vxp8bdVmstMTw&#10;UVlAv71YgbG8wcBByMyAAbie5wCelfoDpfg5msIpHdZnZRlx0J9a5zUf2fdB+KQsdR0aa1it7O8+&#10;0SWsGBHI4PO7HcHn613Oqa7b+Hbu30wBIW25Ic4G0dTXyWOzH2sYU6LbavdPdf10P2rMcppKq6+I&#10;ik3b3ls3/n+JUTwnIwGGI/GrMfhudVCgAhf1q3eeLtH0xFMl9bhm5ALjLcelSeGvGOneKoXawu4b&#10;kRnawU8r7GvHliavVfgcSwmDjUVLnXM9lfVmZNolyQVAAHtVWTw/c7slWz612Q5GRjApyjf26elT&#10;HGzXQ2lk1OXVnGjRpQgzG5NM/sOVwSIzn6V2phGMjAqOWEemRVLHS7ETyWHc4+PQJlfJUAjmrCWd&#10;xApCKpzXSNbhjkqKYLRsk4IFN41vczWVqHwnxl/wVe/ae1X9mj4I28GnM9tdeITLE1ykmySONAMq&#10;uDuBbdjI6AHua/E7VvjBpOkz33xB1WGC5OpFoNKWUbo4nB5fB7jdgfn2r7e/4OAfiNrep/tPr4bE&#10;E0mnaZpUTQoELhlZSztjv8zkfh7V8Nx/8Em/i1+1N8CLfxFoLQ2WjWvn3lra3k3kCTaNoGTwpLgd&#10;e2fTB8TiPEezjS95K+69T978OMnp0sE5OF203fu76a+XY8n1/wDaGtNU1O8vEvRJMvyxk8bPoPUt&#10;8x9sCuduP2049TjWISst3ZscKTtDYJB5HfnIPtXEa7+w5478OeIH0xpvDOo6vG22SwtPEdpNdKcc&#10;gxh9w/LtWB8R/wBh/wCKXwl0KLW/EHhLU7DTbiVUiuMLIkzHkbdpJI9+leVTx9Nu0Wl8z6jEYetZ&#10;SVNvXV22+ex+uv8AwRH/AOCw8w+JWl+BtZvJl0HxJKLFIpHylnctkIy56Bm+U49Qe1fuX8NLKe68&#10;PJIEOHYnn61/Kl/wT8/Yn+IHjnX/AAeuhadL/beseIrb7NBFIHlhiXLvPIUyIo1EZ5cgktwOOf6x&#10;/hlALDw3HCWDeWcE+vavewtRxwb1vd6H5zxjlGGqY+jXfuzlF8yXW1rP57P0NGw0khiZVOBS+IfC&#10;lj4i0e5sr21hu7O7jaKaGRQySIRgqQeoIrZtLFrjDZ2p/OrcdpHAcBQfc1wVMRqZYPJYqC5Vbz6n&#10;5Nft0/8ABIrwX4N8X3Piy4g0tfD+oYhtbvUrYTNpM4LOqZHzFMbiGHIwQexrw34OfAz4YeBfETXO&#10;s+PfBmtpbtvWCLTW/dnn5g8rNg89RjrX6Y/8FUtC1DxN+zf4g1DTUu5xoekahcxRQKdzTiBtjj3B&#10;GAe2a/In43fBnVvE15He3vhya/uwwkTCiM88jdj1yDjtmvi86pLDTThopa2XTuftvCuNrVsL7KrP&#10;mcdOZpXfY9nuP2wdB+HuoR+FPhdGNQuJZWa51Q8W1qGOSsf9447jgV+mH/BNTS9R1H4Ep4k1WORJ&#10;NamP2MuCGkt04EnP9995B7qENfjJ+zp+zf4w+IHxP0jw+lpPa3Ws3ccE8kK8WVvuBlkOOgSMMx+l&#10;fuj8LfjD4f0TwdYaTpWjatZaZpECWdqjQqAIY12IR82eVA6gHnmnw7hK1eUqyTcY6JHJxbiKdGnH&#10;DxestW/L/hz0q90OC9csy7XI5I4zWbdeGJEyYpA49Dwa0tH1uHxBZLNCsgVu0iFSPzq6pGABivq4&#10;1alN8vY/M8RlmFxHvSjq+qONuLaW0l2yRshPr0phDs2Mnmuymt0uRtdVZTzg1hazoX2VTJDkxjqO&#10;pFdlLFqWktGfMY/h+dFOpSfNFfejLZHHTrTkDNwckikpSWTlefpXVdnhKKWuo14Q3UACoZLZDkgA&#10;mntM3QjFRl2AyOtXG5z1JQfQie3Xj5RgVyniom38TaYxhB3MVz3rq2LOCSSD9K5Hx7LJBqmlMDtH&#10;n45r0MDd1beT/I8bHW5NO6N6QxsADGQcelU57SGZjuQA/StJGleEY2nA9KryQTM5JAIqac7PcyqQ&#10;TW1/kZp0+3BI2gYoq1JbNvPyCit1Vfcy9jH+VHxz4M+Jd7+ydLaaPpmpDUNe1i7WS8WbcYw7n7oU&#10;dCeg9Bya+0ZNNs/iB4UtYtehtoNQvIRjy3BZGI/hPWvyU/YH/wCCovgn9rjxU/8AwmGjR+H/AB1Z&#10;LstZ3O62nf1z2Oex59DX6S/C2e+h8OJrviO7juHiH7hoz8jDsR6fTtT4yrVKFKljsPG99G9lbve3&#10;Tb/M9rBYj6vKVGtrH+V62832Zx9h+xNqvww8S32u2+pT+ImhVl0xLqRi8Ab7249CSep9OK6H4ceC&#10;/F3hZtR1O/s9OtLqVcI8LcTnsWXt6Y5/CvRvh18Rr3X1ubu7WOHTFz5ZfgkDv9K1tQ0+0+IdtFNZ&#10;XjfZ0bLKh+V8djXyUc/xFan7XDWle/uvRvpe9/6/A5IcJZVUl7bCuUW25WT6vqr6+lrWStseGaX4&#10;z+NXhu5uFu9A0rWbSSRmhlim8shSeBg+1J4f+PXxY07U1TV/AazWzSfM9tMMoufQnnAr2HUNYv7f&#10;XodMtoCkEQBkZ1+Ur7VPNfQyXjw210ksyDLRDlhXzmO4kzCHNOjCMlHdW1+W3N+fkeLDgipGS9lm&#10;eIjyvRNwkvTWN2vU868cftKa94e1eyjsfBetX1rKubmUR48r2A7muw+G3xftviDbOfsV/p1zH96G&#10;6gMbD354NaH9rFMq4ww6gil/tOIANtXcfQYNePS8Rpp/vaK+Wj/G/wCJ7eGyDG08U68se5we8JQj&#10;b5NNNfiLp/xK0bUvET6XFextfR9YsEGt9iMEHIzXPx3FsJFkS3iEg6NtAP51b/t+RGA2FvxruoeI&#10;uFkv3lJr0d/8j2sNltVJ+1qRlrpaLWnnq/66Hxv/AMFbPhf4Tn1vwF4x8XaVI/hvTXvbDW9StrMz&#10;zWMEkBeOaQqC3lJJGCeo+Y8Yr0vwRL4Q+DXwqsLOCG2j0e5hMsX7obXib5hkH1BzzXmf/BaP9o+y&#10;0D9lrUPhppt5bSeN/ig0Ph2wsVcNOiXUgiaVlHKrgkZOAea574z/ABAtvDdmnhi6dZIrKJYIHPyi&#10;RVULx+VXm+bYfF0qWMpxavda9bbNffY/d/D3DYmOAVOp8HM7b+VzL+MWk/s3eJvG9nqOoeFdHm1m&#10;WVQ0oiWOO3AYHzZW+6iKcHJ/Imj9pLQ/2ePjz8JdN028u/D3ivR9PBLWNjLFcsY1OWaMEYkK4ztA&#10;JwDx2rx7wZ8C9V8IeKNS8c2XibX5NJ1aLy7rSrJLaUxqOA8TSxOQQOqsCD7HOdWx+Gt78Q4pU8D3&#10;vijSJLufbdTXVhYmWdTkeTHi2T5mJXLnOADjk5Hn0pe0XO2l+h+hVYU4wdS1ore7X49T6K/Yd+En&#10;ww8Eylfhlpel2lsUiuWltbWOJ5ChAUtsVeQDj6Gvs3wY5jsCoOcuf514r+xd+zdY/syfC8Wtw32j&#10;WL5Fe6kyCI8DOwHucnJPc/SvYvB+sQSQIVblpDxwe9fS5VxHlscKsNOsudu9tT+feMMbHHZv7XCr&#10;3IpRT726ndLciMJGMgr29OO9K84ljKkjAHPr0rIg1LF44JJfPKEY+h+lXBOGYjaASMcV7DpWZ69J&#10;aHOeIfCK6zpF/ZyM8tnqSGK4hYBlkjI2uvPqvFfHnxH/AGabnS7u/wBMljkkm0v93FNsH+kQdUc/&#10;8BxnB67q+50+U7Su4D5hWB8SPBVrrWqaXqM7iKGxZjcsejwgbtp9eVAH+8fWvPzbCrEwStqj28mz&#10;N4So7v3X+a/qx4z+yf8Asm2vwb8H3V/dwqfEHiJfLyww9vb5yV56FuCfwHrXumg+EbbS7cRpEoXH&#10;PHWn6JL/AG7FFfyL5RnH7qM9UTsPqe9a6J5QJPOBxXbQh9WoqhT0t+Z4uOxU8VXlXqa3JEKQBY0I&#10;B9BU0MqtwGUkcfjVC3bzZGc7gB3PSnaPIlxArqGIAPJGNxzg1E4aXIpT6F9ZQzkZAxxSsgdGBAII&#10;xVO3w0zEMxz6dBVsHhewNRJWNoS5tzmtQ082d26bcqeV+lReXtPC5zWxrqh5IyODisqTIcfMcGvR&#10;o1G4o+IzDCxpVpKO1ypLkMeAabvGOVOfpVoQiZmAOcUhiEQwy5NdCmtjyJUJb30KTIrAkZJrk/ib&#10;Eoi058YKXS/zruDAgz0rmfiRahtMtyV+5Ohz+NdmDqWrROHE4S8Ga8MamFeMAgUq2y7SACCamt1X&#10;yEyM5UfypXAAyABWHNqU6CSuZ0lkS5Izg0VborRVGc3son4IfE39kLwX8GPjJrreFpbzR9Ut7+aN&#10;43fdGxDnoO1fol/wTb+NF74p+ELeHddkW/l0xtm1zuDJ2xmvnT/goD4Yfw1+1X4ktY9PhMTst4HY&#10;AZDjJx+INV/2S/jM3hD4oWiWsTpb3aeVLjhM1+icUYB47habwmk4xU1but181c/K83zKtgsxnUqS&#10;fuNp+aP0n8R6RceLIbW20uYW1mvyyxE4ZR7VDqHiW78NT22i+HQv2tCN7NyB6k1xmi+P/toVobgx&#10;zLz8oya6DSfH8Hmzi5iW3vZl2rdsmPpmv5lwmO9s1zv2c9r9LLov5X+HyPVwnFmDq2nGdm+t9P8A&#10;gM9Dh+JmmzXcGjarNHFqVwoUMvAZsdvQ1WuPBx+Httd6hbCXUJJSW3feZR6fQVwOk6Fa+DUn8Qax&#10;cRXl3ISIGX5gB7VtfDL4h6tBDe6pqsgGjvzDG68keo9vavblNVeWOMjyy3i1ul3fT+u9j7HDZ1Ct&#10;aOJVn0ktXbu/I17HxAtxobXmrhLYMfkbGDg9M1Y0LRL7xPchLNIngI3eeT8ij/H2p66Po3x5s4p9&#10;MvGjED4kQcL7givRdF0i18JaVHZWqBIoxjgYLGvNxPDWHr1U6yukl7yesvX+vmz6jI8lxGOqqUp3&#10;pL7S+15L9exj3Pw1gXTHjW+uIrhkwJgFOxsdQpGD9DXDXWhaR8VpPFHgnULq70vVrBYpkl0zUpob&#10;pbaXd5FyCu3YS8UqlQWH7s84Ir1GW5QxbiwAVsHJ5zXzx4e8ZXS/8FJtd04PrMmnSeB7Vti2pGnr&#10;It7MQWlPBlw52qMnbvJ7Z9PD5TgaMk6dKKa2dtT9QoZNhoJOMFdfM/G/9sT9hv4tf8E3P2lNA+LP&#10;xK1e48aeFF8T288/iOK6kvyqCRvLFwJAHicLwARsJOFYnivpP4w69a/HPwBY6lpt0t5bahCJbHUL&#10;Zi6MCAR8w7jIFfq94++EmkfF3wtf6P4k0mx1zStVjaG7sL23We3uI24KujZBB9CK+NLT/gg74K+G&#10;XiG/uvAPxI+JfgLS7+Qy/wBi6ddwXOnW7E5IRLiKQAdsdqWc4B5hGLvyuP3W/T5H32UZvQowVOo7&#10;NbWR8S/CaL4sfDzVGt4dTD6fKecMTx6/WvuP4S+OdX+E3wJPidPC2t+Ote8yQzR6dCbm4tIgBysQ&#10;O5u5OwFvwBr074SfsH+EfhbYGLVbrW/GF45y95rEyKeOwSBI41/Bc+9ex+ENJ8OeD4Fh02yh0yON&#10;eFjAA/8Ar/jmvKwORqnUSxElKF1da6+T8iOJq8czwrw0HKN+sbL5PyPn79jr9qjxB+0p4D1fVdf8&#10;I6h4Ra1upILeG8iMUkqKSNxU8g+x6V6/4AvUaxidWw3mHr65rstVTTdct5POjt7pCMHKmN+f9oHN&#10;cZqGm2WgToNNSSKJ3A8pnLeWSfU9s183n/DFSOMljsIkqd7qK3X6WPwzNeHswy+nLFO06cd3rdK/&#10;VeR0PxE8RSeF9Vs9Y81ltLebyL1C5Cor8BsdBg4P0NdXofiC21OIGKUSsTk7RkCuI+LNxb+e9tcF&#10;TY3wMF0pHcgAP+HT8ag/Z41Kez0K50S6DPd6NdNB5hx++hYl4n/75O36qa/bHSvRjJ9j7OEfcRq/&#10;Hz9pbw/+zpoEN7q6XN3eXKSPbWNvsWWVIwDJK7yMsUMMYYF5ZXRF3KCcsoPMfs0ftOWP7ZfwouvE&#10;+k3Gj3Ph99Qa0s59NvRdwzLHHGXPmjAfEjOoIUAhQwyCCfiT/g5G0e7sP2adYv77xZ4e0fQtct7W&#10;0XTZbiRdV1h7d5pDa2sSxsJAzSo7lmVV8pS33VrsP+CP/gnQ/geui+D/AA1cvJp2tfCvQvFeqW6p&#10;sja9mkljSfb/AAyGJPLJ6ssMWfuiuSivfuuljTEYaKw0aqlq3tbTp1P0Q8OQp5BBAVEACj0FXbiI&#10;7GMYD46jODWb4fy1qrNkLgZ5q/IN53xKwK9mGA1YVU+dnDFLlsU7zUTFp8oMbLtUnrTfDV+bmGNQ&#10;QypCpLdySM0zVYDKjbJhDkEMh5FZnw01RdU8OCZchwxt3GclXQ7SP0/WteReybJjozqLOM7CcBVJ&#10;yPU+9WD0wOKRE2IABwBilJwpOeK4pO7OmKsjgviPqOu23iaAafLZC0SMF45VYsxyc4IOB+VZFz4t&#10;1tZ126dBKg+9ibB/UVr/ABM1F7PX4lTABhB/U1zw8Q5J6MfpXxWO4qxmFxU6MGmovqkfmmb4em8X&#10;VvWnFt9GmvkmnYnHxFnsJT52lX6gdTGocfpU0fxk0p1BnW5tj0/ewMv9Krf8JL/z0CoPaql14ngu&#10;ZGURjavHQGiPHlb7dOL9Lr9TyZQq0V+6xfylBP8AJo2bb4qeH724EEeq2fnHohlAP5Gn+MJre70X&#10;KzRvhlPDA965GXw/pfiDJubK1kTOcvEM1gfEzwhpz+GZ2tIp7Z024a3mZCeRXdR8R8LBqdWk1bs0&#10;/wDIyp1Mx5X7VU5J7Wcov7tfzPX7OcC2Q8MCBTzMrcEjFeW6JoWp2uiwiPWtSjEiDG9lcjj3FD6p&#10;4m0dN8Wo2t8oONs0RRvzFevhuNsoq2cpuF+6f6XOKrmuLope1w0rd04v8Lp/genmVQSNvSivIrj4&#10;heNo5mVNK0x0B4b7Qwz/AOO0V6a4nyf/AKCY/j/kcT4kj/z4qf8AgDPzH/4OX/iB4r/Z1+MvgfxN&#10;4flS3sfEFrLZ3IdNyu6EMOfox/Kvnv8AYs/bJh8RJps+qLax3AlXewwq5r77/wCDmb9mgfGj9kvQ&#10;dXRhDN4a1mOUyYyVSRTGfwyy1+O3wM+Gn/CB3C2+ous0CvkSRk4xX7RwZKrVounUd6ck1vs7djPj&#10;3BYKakkl7XfbVpn7y+DvEcGoaDZalaXSSxzRqw8vBzxXRS6rHrcSuVd9vVTxmvnH9iPxHYeIfhBa&#10;LYXM1y9oAjZJ+Xj3r3SGN7RY3MjBm/hr+aeIcnWCzGrhk9pNf5H8xQx9ehUnhqkbRi9V0/H8jq9N&#10;1K709UiBWewP3reQAg+wrS8RWE/xMv7O1s7yWzs4v9dbY2nHfHv2ri7XWrqylYm0RouzF6734N+C&#10;9Z+KWrGaJBZadasPMuV6k/3F9Tj8qzwP1qLVFrmg+mzXo/6R99wpm1fG4mGXYSMpzm7KOui6tPTl&#10;S3vse2/Bvw3aeF/BYFnAYEYlUyuGYKcZ/E5NXtX12S0R5QVVkOMk8f4j9at3U0ehWRMjtFbWyCNQ&#10;Dgs3AAGf881QuE+0tm4SF1GPkKZwcc/XAr6ZxsuSGlj+7uHsrhgMHTw1tIpLTv1PPPiV8a7XwroN&#10;3d6pHJawwxOS+4CNuCcB+gyB0baa+V/+Cf3ijWfjh+3B4q8YahPrdxbx+FY7XT7l/JW2js5dRnkh&#10;gUAFmfbHnex6cAfxH2b9vnwRHrnwb1Dw+kM0J8XgaUs1tIE2tKwjG7OBtGcnIIxx3rmf2DPh7p/w&#10;4/aL+LD2mny2tvpFpoejRvJOXMixW8shVYgcRgGYY+Qb85ywwa4IKSqtSex9jiY0/qcXSW7/ACTP&#10;rS78OT3sYIv9RTI/5Zzbf0Aqmnh/VdODbNRnuFJyBLyR7cVrafriXAyiXChuzrjFXRco+SWAz2rr&#10;5YS1PCVerD3Wlb0Ry76vdxoY7m0EgXr8vB96rXum6dq+CytbuBxjkV1k6xSAZCk9RVSW0tpWIZFB&#10;PGOlUqb6u/qb08WlqlZ+RwureDbiKJprSdJWB4U8fpXA6/8AElLC+ltLqMQ6nZhWWNjgYJ4Jz1Un&#10;Fe43Oj27ZZWAyPXivmL4+2zaR+0PaRizu7uKXSVYsidcTkgFyQoAP1PNROCp2ktup6+FrQxMZUqi&#10;vdM9Bn+KWhfFTV7uyt4LvzjHtkWVQE8zAyF57Z696k+FCS6f8Q1jLSCSe0MbKwwXCMCpPqQM/ma8&#10;18KfEfS4NRmgbQRcz2Ryl9bSASr6q68MyqTgP0Nd1Z+MYx4j0nULNLOIiQB90jGVgTtZRxjoTxmv&#10;tqEVUw65ex8diqfsqsoJaI+Jv+Cydh4eb48X154ws7fWEtba1FtYTSfvEtTENkkSFhvAn+05T7pJ&#10;yc7Vruv+CGfiK0+NjeMviVYSpLp48P8Ah3whbOhypa0tXlmix2KPcKCAT0r9DblLOYR3E8ELyhML&#10;IyAsoPbJHFVPD3w/0PwFamDQ9L0nR7e5kNxLDY2aQLJK2N0hCAAscDLHk4rxk7bozxOLdSjGla3K&#10;aWizGAkBgWHXdwK0pYY5P3glOT2DcVTtokSYEjg9fepbpLSNSWVfoM8/lWVRXldHDGOhW1S9t/KZ&#10;TIDIeAMfNms34beGW8OaCsHmGWSW5knkcjAJJ/wxUur6tHawO1tZO7qOGZdoqHwBqt3f2U3nxSCe&#10;KVsgADg8j/PtW7pyVFvpfqTbWx15dtmDgVGrZyOSR7HFNieUjLqAT2FOjmKkhlIz3rz7aHQnrqeT&#10;/GueSPxigdikIt1wO7cnNcNca1JatuZjHGvQHg13X7TV4unTaXKiKZ2WQZPTA2/415G3ic3G43EC&#10;Sk9D0Ar4DNsDOWLnJJNPyP5s46zeng83rUHNqV7re2qTs/8AI077xrJJcqAvygUaPrc14NgUMxbJ&#10;56Vz/wBptruYo5kRc5ytbmmabp0EBdWmye5OK8fGUKVOnZqzPi8uzPG4rEc/tE4rzt+htyanKxSJ&#10;WUeuDXPfEfxMLTQLpZZAEiXPB6GovssNvM8i3MignjnNcN8T7S7k8PXv2ebcZFOdx615/wDZdKrF&#10;2lokdeYcV4rDpe4220tGnoel6D4zDaBZOssjl4lIJ6Hir1x4sI09mIBYMK8e+H2san/YFp5iHEcY&#10;UA9K6a41i5nspSyhVByMVEsotGFmtbHKuPKrlUj7ytdLTt1PRLfxmghUNEhYDnOKK8pl8QT7zgyA&#10;ew4opf2J6ELxRqrTX7l/kdT/AMFY/AP/AAnn7CvjuGOEyy2Vg17GMZw0REg/9Br+fLwf43j1Fmml&#10;iAWPnI+6K/p3+MnhJPG/wk8Q6PMgkj1Gwmt2U8ghkIr+VjxBq1j4T8f614Nffb3ul381o6sdpJRy&#10;vP5V/YXBmMiqcqLa0elz9X44wM5zhWpxe1nboj9G/wDglz8fETUtT0YRrMjgOor7iu9ebWYYwscd&#10;uD781+Q/7EVvL8LfjHpGqx3hSC4YRSoJNwwa/UvSta/0YSxuksMqhst2zXwXiZkzo5jHGxik6i/F&#10;afkfyjx3WnhMbyKb9nNbWW6/E2J9FBulWS/uSjsAxQ52An0r6+8O+JdH+F/wntG01Fk0q1ti4ZZN&#10;zy46sT3YnOa+OPssWrujidLdnP8Af4Ndl4Ta/mtpdHfUXazlUl4t+QwAzxnp2r4Kni3Ri9dWux+g&#10;/R34mwOXZ88LXwzk8VKEIzTTcby1T5mvdd03bW6WjPoyz+I+jfElLaRNV09EX51ie4VHQ4/iUnOR&#10;9K3YtSsbeLAvrV5XOFPnrjGPrXyf4l+BqeKYjBHI0QAxkHnNfNv7Rn/BNzxV428WaTcWuvSLoMtw&#10;qatEu5Jxbk/M0bDOWwMc+ue1eUuI6kJpSpXb3d7foz/S3E5Nh6eHnX9q1GEXLlUbvRXskndt9urP&#10;uH9sfTk1fQPBl9FcxNaabrqNNyHWYGKUKB9HwfqK5H9hjVbb/hPvi5fiCaGXUfEwBWVMSMIraOEM&#10;2OMZRgnfy1jPevkH4OfDvxB8Pv2mG8MWWt6wfA/huzSHStLectDBnDvK/wDecu7gM2TzivXP+CU3&#10;xrvPihrHxLjGk6xZ6hF4v1FLuLU7gtKoW5lRJAxVf3ZClUxkKEKZJQ170KkpTc7W2PNw9WliMuw9&#10;RXtOPMlJWaUknZro1fU+/YNWXYWUjGPTpStqocAqu4ViW1rdQ2rSSyRxqFxgNnj8Kmh1MllMUchV&#10;Qckrj8q35n1OF4aO8dS49/IzAEZDds8ioJb94nKusmRjac5qNvEkCMgZcMWwQVrnde8fQ2V0+2Pz&#10;EOeeeDmrcklozSnh238Js6r4si02F2nlVGX+90r4P/4KP/8ABUjwV+y9raI94fEGqLYyn+z7Z0DW&#10;sjYCM0jA7AecqMkhc4HWuq/4KK/t46R8BfhpqIS7SLWHRkgUtg5Knn3x1r8x/DegfA74/fsoapp2&#10;panoHxB/an+LeuNbWtjOrX3/AAhlnFdjzJGiYCO3lMMb/MdzMZYwPlBxmq0btTei1ZpWcqKj7Je9&#10;LRI+0v2FPjX+1d+2N8I9T8aeF/AXw3+HvhLVudL8T+K7ov58Slg0lvAgJZAf43wrYOM4rzX9l79r&#10;f9qL4kftI+IdAsfA2g/Eu5+H995mqJbXUWmxT7JWQPbuWXejmMn5UbjGQMiuk+CP/BBy7vfCekW3&#10;iz4g65qei2ZV49FOqzNYwjj5ViJKD0wABivS/j3/AMETPC+u6va+IvAPiPxB8NPGGnwottqWh3ht&#10;yrIBtPy4IPA6EZya2jxBCHuwbSPNqZPiaknOo05H11+z1+3Z4c+LGtf8Id4w0vUPhl8Ro4xK/hnx&#10;BiGe4j5Hm2znC3EeVYZXn5TlRX0S4RrRGIUqVGCMelfzefHTwD498Hf8FCvB+lftN/FrX3sLjSpN&#10;A8KePXX59AvPOE1pNPjb50XnZRizAr54beu0MP2M/wCCUX/BQi1/bP8AgAYr65kufFng/UbnQNZx&#10;GgLS28jxrKwRnUGRVDcMy5JAJABPfQxCrpOLueLjMHKg2pKzW6/VeR9ZBBI5UdT0pWiZRgKCT04F&#10;Q+ePOXBIJ6Uy51ZrckH5sdc/LxXTyt6I4lK4ssY3AyIRjnG2rehQpFAziMIHYkkjBNUm1oug2kqX&#10;4HcH6V8c/tDfEf49eEv2gtXsvDXxHsIdBQRyW1jN4etpFtg6g7GcjexHruHXpXLjsVHD0uerornd&#10;gMvqYqq4U97X1PuQMh5BBxVLVola2d1ZlMSlsA9cc4r41sP2vPjh4K0kPqWmfD/xjInOyCK50iaU&#10;Y6bt8y7s+iAe1ep6J+1VJ8SvgNJrGo+G9W8Jate+bZx2N48cpMihQzxyIcPH83DEKeOQDxXDhcxo&#10;VbunLZX7HFxLKWTYGpj8ckoQTd7rotF6t6LzM39oHxcni7xNZxQygR2ERDjdwWY8j8ABXAahfxuv&#10;lKUIHH38Vymv+LLmO9MMarNv59xT7XTLu72yPEUDDjbk15lfCTqzeIqu19kf52cR8dTzbMq+Jp02&#10;5Tlr2S0SW3RJa9TstDa3DEEoVX0bIrU1LUIoYSVYKF7A5rjtGsBYq6uGDLzj1rN1rxrDalreEu85&#10;YDZivCnk8q9a6bdjppcWRwWCtVgot+evpsdlFf2dzbPI7OoXsTwTXI+Pdft4/D1wFOGZSCD1p896&#10;bpY4vLAAGSRxXG/FDS5NS0/yoJGAIJbmurD5ZTu1J2TueBm/E1aVNeyitLa9W2dj8Ob6P/hF7RxK&#10;jkJ0zwK3tP1CC4R7eYBQ4LKeleR/CTUDdeGUsTIS8LsmT1OK66OaS3ukLFmC8c15tPLY1aCnza20&#10;+R24ziSeHxs6ahopNPs77mvfXklldvEEVghwDnrxRXOapqks9/K6hwCe2cdKK1hgJWVzyKueUud8&#10;t7X7/wDAPuN1Wa2dCAwZSCK/lN/4LIfCqb4M/wDBTz4jwW8bRW95qQv4iBwBKiscfiTX9UCWtyhB&#10;N+APcCvwb/4OFP2QfGPiv9vnTdZ0Gzn1Sy8Q6TEskkUXyxyRuwwSP9kjmv23Ka9GlW9+dux/dudZ&#10;hQo0fa1ZKMVvdpI+Ifgp451a01O1Ec5cb1xkkYOa/aX9mHUYfiL8FNFuP3jXCxKkwPqBX5VeDv8A&#10;gnv8WNHjhkg0vDowcZBzX6e/8E3PCfirwR8P5tH8UWSpKhDRlc8cDitfETHUKuVKtTqJzpu9r7p6&#10;P7tD+XePcLl2bOPsJxk0+m9j2G3+HNzC2xblUQnIGORW8PAxksoRFqFxBeID++QDK5x69elbgtLl&#10;Z8rEpUdM1N5N+8DN5cak+gzX8/TzqrUSXMvwPmclyGnluIjisNGUZwalFq904tNNa6NNaHn0Pxa8&#10;QfCzxWtn4gjElnKx+y30WRFcD0I/hYd1P4Eivdvh38T9P8bWyKzIJSPYg188/tXadqU/wdSGGK7a&#10;S+1rTLRp4ZxF9hWS9hUztkHcigkMgBLKxHGcjD1fTfFX7Omq/a7aG51rQlbPnW6F5IB6SIOR/vDI&#10;+nSqbg4xd1d3/A/0C8M/FSnnGAo0s6apV5Nxi3op8tteyk77dbOx9C/Er4AWul69f+MfD+mtd6nL&#10;Aou7SJsNdhCSCmeA3t34714//wAE0fBD+IPHvxU8c6dp2mvqPiPxJd6df6qkL25K2d1cLHbeScKG&#10;h810dwuXcOxJyMel/Az9sTSPGFnGslwgkOAVYgEdsV7d4LudIja5udIFpavqEhnuPLVQJZSADIQO&#10;rnAyT1xXs4DGqPuVG7fkfq+LhUjZ2vbZltvDGqS3URbVZF8vkhEyvTjoK0LCy1lMEXbnJ4yvH41Z&#10;t7hIY1DXdyzY4wiipLooygyz3jLjhVIFe9BQesX+J5Mq83o7fd/wBtzqxsYR9tlgjdT98NzXL/EL&#10;xdonhXRLi8kKssaEt8uSMc5rZvtEsbiEkxSksD8zseK+eP22fiaPhh4Gu5YLeOHy0LNIXxxjPOeD&#10;9O9OpWlFanRhcPCckle/3I/FP/guP+2da/G34+rY6W+3S9MWSIcYMs2OMnGdoz07kVgf8EBfhRZ/&#10;HL9szx18S44kt00K2MzwuM+TNKQD9c7ZD7Yr52/au8Tr8WP2ifEc7QPDBZo8sUhGBK4O0Z6ZBOSa&#10;+ov+DavxvZfDf9r7xdompXUS2PibQFv2jfGyR4bgq+OxwJTx6V5Feb+rzkt3+R3zgvrcFbSN0vU/&#10;VnWf2qdN8LazHYDW9TtpJWCCNrGQIDn+/jAq140/ajj8Ny20eoaveRi5XbEsdu8rPk+gHNaPjD9n&#10;b9mzwl8XIfHEnhrTp/Et7GYpJ7OzWTy4xlizLEpYj8+SKu/G5/2dv2ivCkWl+IdPi1bRSY4pXl0+&#10;SOO3O7ChmdNoOcfKeeeleQ4Qez0PQjVqbODv/Vj8/P8Agv8A+El+NH7BE/ivTxNdt4SvoZrmWeEw&#10;yJFKTGeDyfnaOuE/4NHviVceAPiZ4/0TUFZdP1GztpYypwvmG42gj3AY/X8K9r/4OIdT8EfCj/gm&#10;JJ4Q+HkOk6fYatq9hYtHaRJEGQOZedgAP+qz07GvmH/g3m0jXdG8ca3qllplxeWOnwwxXrDAIxKp&#10;O3PBIKM2PrX13DjTcY9Oa34HymfwcpSctGo/qf0njVECxbhIQ46jmrkmpwRRg8DI6muR8P60+veG&#10;LK7iQhZEVxhGbgjvitCCytdWYCW+LE9VGU/TrX1U8PFP3uh8JCoXtc8VWtjEzu8KFFyAxwcYz0xX&#10;yp4mu5PF3xC1vUjKHEtztDjowX5Rj2wK+jfH+m6R4d8H6heyiArbQM2Su5mPQDJPUkgfjXzvp9iL&#10;Tw8ZNgV3yxJ9+a+R4prUlSp0Ibt3fy2/M+24PpScqlZrSyS/MyFVp9Wjtg3nzSvsjRARyeAPrX0/&#10;P8DtN8TfCbTtIcCKexizFMo5WQ8t+BNeSfsr+Aj4r8fTarfIDZaZnygcfvJj0/IZP1Ir6eAjsbYk&#10;AIiDJ7AVhkuCUKDqVF8X5Hn8aUsPmMZZdiYqdK1pJ7P/AIY+TL7wBp/hy8nhureM3Fu5jcls4INR&#10;W+v6bBmKGFcrwAOTXWeNfD2l+JvE9/f+W7C4mZ+p5564qCx0OxtgVigRQo67Mmvh8Rj6KqS5pSkr&#10;vrZfqfxZX4ZrUcTKngo0qcE2k0lJtX06LX5nJy2J1RmfyvJRh361lT/DTTLS5NyQ8kzc9cjNd3c6&#10;VFcP9whenPAqG40xY1CoLZcd2bmqpZ1KDtTbSZ5GL4PpVrvEQU2tm118lsjgIvCkomkKzODIeA3Q&#10;UX3g21mspElCTTlTg5wOldnLpwlmKi5hVc87RzTbzwzZyQtIQ0knYiliM6qOPvNr0X66HjUuCqUb&#10;8kE7d3+Su9fkeGfD74V3c8d1JFMsIiunG0NzjNdrYeFRBOYnkmdu43cCtjwb4PltDfKis8ck5PHV&#10;a6GPwcsygIjKe5PU1y4fiF/VlTnPRbaE47gWNXGyxNOk+aVm7t66LZWOSTwZbIuGeQtk5O0etFda&#10;fBrqSN6DHvRXM89f/P1my4Ja0+rIli8aajMqg3E7AdeSKz/EOj2vi2RJ9QtYbqeH7jSKGKj8a56H&#10;x/fwTxqYowsh9BitJtZu5pA0rxIz9ga89U8ZBqUpW/7ebPWq5/hcTB05SlNdU1p+LZetvCmm+WHN&#10;nCjjgYUVPDocOm3AkjhgHHJUYrIn1GVICBMVZR25p9pqlxcaex3F2HG7pmrcK0l70rr5mNPH4KLU&#10;Y07SSvol0Nuee28sbp0jZumBmm219a/cVy7jqcYrJ0mYCVhOgLH7pNW7yAQOHDKGbnAHQVi6MU+W&#10;7OylmE5w9tGK81rf8Xa555+01Db6xqXw0iTThd+X4ytZzcfahEbAxQXEm/yif3wbb5e0A7DIJOAm&#10;R6v4b1mGz8Q2E7WilBKpZj9f8a8U+L9jZ6p+0f8ACuGWLTQtu2qXqXb3RW7hdbVYzHHFuAZHWZiz&#10;ENt8sAAFgy+3fDHw/Y+IfG2n2JkkaNXMp+bhtoLY/Svdw+HTlhqaTbdn16yf+R9VGviZV8vo0uW8&#10;rNK61bqNLo90jw//AIKu+A7T4GfBzUviH4U0e3k8aSXNvbWOnWrLbjVrqeRI0ibooJJZi/UKpJ4F&#10;VPgh4p+JHgWDw7YeJ9IW2n1by/OlhuGkitWZQfLLYBJBO3JAGR1r0j43eD7b9qL9vDw14Oey03Wv&#10;C/wht4/FGtrd3kqP/a1yrrp6CJCFcRRJLL+8DAGRCMEZHs3xk8I3d74TnigurKwhUAALCzYwcgcc&#10;nkV+jY3LqVVttWZ/auAzGpHrdbGwvi6z8JeEpNQ1SRltrSLzJHwZDgDngZJ/CuU8N/tQeFvG0wuP&#10;Dt/FqtpGxS6jhJW5tjjP+qYBmP8AsgbuRgGvj34yapq3jz4k3kmr61cJo2g4EK6TfSWuoWseOdkR&#10;Gy4BP8DAk9MEVw2lfBXxn8XDCuhzSQz3UcS22vyaXLpepWj7vnEsYOJQAp279yjIwFIxXgRq1qU+&#10;WK26Hv0Muw0/fqS3+5XP080zxLa6/py3NrMlxbuuVYDgjHb/AAr4I/4KmfHnw1oOup4X8XyNZwX1&#10;l9qsjsdkudrYcHauFC5yWcgdAAcnHv3wg0S0+DNhNo1hJcXV1bJ5V6Rc72mmwC0pjzgSMcksFyc8&#10;9a+ff+Cgvw8ufi5ocenw6Bd654i1jFrpdubUPiRl3csfurgEk5HOO9exWqylTWmpzYahSpVZOL91&#10;ddtD+f74wavZ6/8AFbVrDSLxZI76fDO2QXTkhiT/AHiAcD+971yXwl+Nl9+zF8TNA8Q+FdWW/wBc&#10;0W8aaa32lo3iddk0RPdHB6H0zwa+0If+DdT9pv4ufGLUnutK0rQI2LJHdzzNKskYcruQRKenC4bB&#10;Axxjp9CfCf8A4NU/GnhHxZBdeNvGWla3pwmSctp9gbU3S8H5y3zk89G79ayajTotz1v0OCpW9riU&#10;oNKzvv8AivM9B/Zs+JPw+/ajttD1TxPrGq+DNa8nzdNc309nDHIcBlYowEi8Y5yPxr0r44+A/h58&#10;PPA91eeI/iDJrbxnzbPTNP1a6nSaTJKu8e/DBc9GBHA9K+k/B3/BLzwbp3gCy0STT7W5srKIRRxS&#10;xBlAA9+lYvjr/glr4bh8J3dro9ha6c8yFf3SbS3HTivm4uvCm6aWjPqlj6UtObX5f8Oj+en/AIKB&#10;ftn+Jf24vH0fhrQNPuIPDHha8fybRE/fX0+CnnOo5zjcqqOgJ7k1+mf/AAbF2F58Pf2gfFnhPxSZ&#10;PC+u+KNFiv8ATtE1S0KNqiqzeY0bN8rEfMSgwduSPutjzj9mD/gl1rn7L3xu+M/ilfDOjeJx4QL3&#10;1jbXd7JBNJCIpJ3aFQjB23YXrnCEDBJNfTn/AAS1t/Fut/Dif42+M4RpvivxxObXwno17beQ2mWV&#10;tJJsmKsNyjzDK+48lcHOMAfR4TMPq/LKlH3I/fdngYjJ3iYTdap+8nf0smfrjonh+FJJLS3Z9OvI&#10;MFoQcqR2Zc9jWg9vLE5W4azlZe8iFG/OvHvgr8cr/wCNfwn0fxbd6ddaPr1ndT2F1HLCYlvEjf5Z&#10;4wf+WcqFJF9N2OoNet6N42t9UtQtwqMw4IYCvuoupVpRrx1T+9H5hWo+yqSpS0aZ4f8AtaftD+DP&#10;h1f2vhvxFqMtpPNCuqPFaqszNbozAkjcDwVz9AcDivO/iH+1h8HPC3j4+BJfHmgw+KTb2lytm/mK&#10;WiuV3QSBiu0qykMcE4HXFZv/AAUF/Zxl/aQ+JkE3h86Xa3On2qWdzLdRyMsw8zzNuUPy4HHAyc4y&#10;vNeY/CD/AIIcfDK5+Nw+K/j9LjxV4+tZlntna/uLfT7fyxthXyQ20hFCrjG3Cj5c5z8zjXgcTiFC&#10;d+ZaM+syynj8LhuanZRavZ76/j2Pv/4XfC6TwJokMIkjaSMbmYDO5yck8V1fiS1OtaLdWas8Tzwl&#10;Q/QdK4zUtdPw78MSazrmu6HoelWaGWa7v7oRQRLjktI5VQPc18t+NP8AgvH8F5fGtz4V8A3d18QP&#10;EtjNHC81rE8GkxbpFV2+0MPmCht2UVgegbvX0scrq4lezw8edJW91bK3fbY+KxeKpqE3iXZO979b&#10;7+Z61ffbNHvprSW0aKa3O1+/+RXIaB8TI/iR471Tw3o2r6Ta6jpEatc/aZOVJz8oA6nAqb9o34s3&#10;On+B9d1qO5t4b6W3LQsTtQfL8uPXAr8eE/aa1LwV8UfEEkE6vpslx5uoalLKfMaQ/ex7Dp+FfHcH&#10;cIYfMK9SvXh+6g7Rve7fn5I/BMLhaWIxE0qkpUovbSLa6K61Ttufpf8AFX9t+0+Cula7aayNHu30&#10;+QxrcpMVyR1x1zXqHwD+JWi/G74T6T4n05llg1GIP1zg9xX4Y/Dr4E/Ej9vv4h+OT4H1KbU9I8PQ&#10;NfzvK7GN85xGp/vHaa/Wn/gmd8MtT+FP7H/hHTtSW5hvGtvNlin+UxFucEHpXseIGSYOjgqbw0VT&#10;knbTS6sTn0cPg1SkqV27pdbLz72PpC4htQSViVXqlqOtx2ls4Ckso7CqlzbL8sksmUBz97FZms62&#10;1kn+jIkgxyMZr8e+oObScnI+Px2dexjKXKoemr+4pfDXxfFO+qg3G0JcHO7qK2L/AOIdpaN5aXBZ&#10;m/u8n8q8l8C2V5rPiHWi8ElqBPkgDhga7rRdCtbK5bdGY58ffbmpw+VYSnSk6mrTeiPn8TxRmtad&#10;OGHSjGUY+87rp0X+di8PEuo3A3xKzRtypPBIopr6pbQOU+0INvHWin7Gn0pfgzleMq397Fu/+JGO&#10;3hy1inVWmfPYk8Z9Klhgt7a4VJd7Sr2z29awrE3WrKpuJUtmXBAzWlc+Fbn7XFM11viI5wPmH412&#10;zoW92pU1PlKGJ517ShhtLr+mmzSuLuG3bAiLxn+PPP0qe2uYobR1dCsbds81X0iweFZNgMkWeWYZ&#10;x714t4x+Jrarruv6lNr0sXhrwuP9ItbD5rm5kGTt46D6Y9SRXXknD+IzbEvCYbS2rb2sfX5PlmMx&#10;1ZLDpXae9kkuuvVHtaXsLybFYMDjZuPOfSpZ4ZnXzGJjI6jOeK/MDxz/AMF8NX8M/Feew0PwTo1x&#10;4VhIia11GUm7kAOC+9MqpwOBhvrX2J8Jf2r1+OHwz8NeKE0FvCFtqF6Eitpr4zNNGEfMpAAKxhwA&#10;OhOOOa+0qeGOKgozdeNuujv8u/zsfcYDw6xdZqFSrG73teyXdd/vRu/EXS5B8f8ARfENxFow0fSf&#10;Ct9EL1JSdReWW6t8whRx5W2ANnJ+bIwMZrhf2wv+CjVx+wh8PLzV/DllHrnjW78y00KwnZUhk/0b&#10;zJLiQsRhIwQTyM5HqK8w+PX7d/wt+B+jWtt4n8eaLDdtp01r9ktZlubguJM4KRbm5AxtOOSB0yT+&#10;aP7ZH7WOo/tgX3jb4mpp1/pHhKG0k8P+FbS8jCvLHIwE1wwPRm24yCcHIzxivp6GQ4HCwjGK5pRW&#10;jfS3W2x+uZVwHltHEUMbUhzVKMYxjJtrZtrRO17tvY+yf+CKX/BdvWvFH7SviC0+K0vgy50vx9qM&#10;+o6rq62aaTqlndiMJAXZW8q5g8qJIxn54wmclV5/dzUoRd2Cvb2kjmUZ2GTAH+fav4/f2G/hTqGi&#10;fErSLjVrGJtK1a+0x1unfbGkPnpkluoXBII7j1Ff1z+CLuS58K2h/tK1MzwoSRcFwOOee9cmKoun&#10;a/X/ADP2jLKzqRbvsz47/bl8Daz4gXUJ7PQLa+a2k2hplSSM8ZOFPVR0PNer/sQ/E/WvHXwtsLNv&#10;D2nadDYIbbCAILWRThlCgcjvxjg16p8VfCuoa/pj29tdWMkyoxZXAKue2cg183/sweJfFHwi+Ovi&#10;nQfFUWnQC6mj1CxFphEdGG2Q7QFGchD/AMCr5zHw5Vzo+sw0lUpuKs2jufGes2fhjU9Xj1DTTHOJ&#10;mD3RjZd7feDBsEdMdO1Yv7Lv7W+ma78SPEOiw6NM40udbB9ba8W5ikGxXZNoTMWDtXgnbzuGQTXb&#10;ftx3Ouab8ErzxT4V0STxFc6fGJLvT4JCss0IHLoADuZfTGSM+mK8x/4Jo/Ba80H4Nx+INdsls9Z8&#10;Uzy6tdw53eS0zF9hPchSAfcGuPEY+dPk9k/eb/DqbUcNRr4ebraLsn1Pq3Tpbv8AtS1eOOKxhmKb&#10;SNo2hg2GXBIYEcnr6gDrXdafbR6tFNDLsmWJyjNuDEN/T6V8g+If2r/+Fb/tn+AvhdHpU+up42e4&#10;SKWbUGjXRkigkkmkx5bs6lFUBMqobB4zX2N4X0qHRdFjgh80xrlsyHc5JJOSe5r2MHVp1qblHZ7p&#10;9D5LM6FXDTUZqzsmmuq7mfP4SMbAw4I/I1TbwjNqMrxvEsYU4yejV08Vz++VMkk55+lTSPjAwcGr&#10;jgqE9bHJHH1o9TzHx98CLW88P3T6dZ2X9qTwtE07RgOVLISAcHJ2qQAf7x5Ffnx8Xfhr4lvvH11N&#10;qusafBquoySxJazzGG6uoUK/8S20CkrDHllSR23M22TkLg1+qUspA579K+Xv2kdOgH7VPg+Gc2zC&#10;50m8lhX7MRJuEse5jJjaRgqAvUdecg1zZlQpQoXS+Hb56fqe7kOaYh1vY3vzXd3q9FfT7hP2Cj4o&#10;1v8AZpEviuLTxqset38RgsWJhsoUnKRQrnnCxqv512Xxh+IOg/DjQJJdR1Ow0zULwNHY2s9wqTXb&#10;gciNMhn2jLHaDgAmvxZ/4OeP2OdR0LwDp3xX8LT6lZz6RfI2pi1nkjUI+FE2FOAyuE564r4u/wCC&#10;Dvi+5+Nn/BSDwvdeOte1rxHeWGnX6WZ1G8lu5nJt3XylZ2JACu77cgfKa9rKMwlVwE/ZuzhF/el+&#10;p5eZZao5rHn1U5J9tG/02P6HdK/aH8LaXo0ky3iXG1086Td5ccYLAMxkf5Rt3ZOTXT+OPG95N4NA&#10;8Mz6PdaheKrx21+0d3DIhwQD5MgkAP8AfUMB1xjNfCGo/tVfDXwX8Pp7bXr22W6mjl0yWCXLuLu0&#10;mdU3IvK7mA64yMV83ftg/wDBWDxn8FPhBY6z4d1eDxpb61PLbadLNHv/AOESvSisilyd42je0ak/&#10;MUdWG1cV8lgMNWxNSOHoK85O39M++zJUcPSliJ6KGr9Oh4F/wUB+O+v/ABj/AGw/Hw8S67quqLo+&#10;vXljb6VJfz3dhpYhlaPy7dWbakYKnAUcA45qH9ks3WneO9SlW2s9PszEsRlkfyPNaZXUHDd9yx45&#10;Br5W8M+Ib7WJpLjUbu4v7m5kMsjXDeYXYkkk+pJJOa+p/wBk3xC6+Rpg1C2jXUrhGa08kBXdFYRk&#10;nHPMhH4+1f2FlGFjTwlKgtOVLbrbR/efyhm2IlOtVqvXmv8AK7/Q+yv22P2+9R+L3wo8EfDrwNp1&#10;2Lo6Vp/2m9eBmkuBLFEUZT2G05JI4NfQf7EP/BMfwr+zt4Wn8SeMLaDxnPrcYeCPUESSGFyMn5SO&#10;Tnuc45qv+xt+z9o83wn0m/ttISz1eaExTTyoSF8t2RQobpwAeO5Ne6at8MNXu/D9nZT+IHWCzJZU&#10;QdPy9q/D844hpYerUwtGSp2bV7db7n4Nm3iDjlia9LLsM3GndKSsryTtd36JX76nFfsaX/hnSPjP&#10;8QvDfg/w9ZeDVvLlGvhbwrHDMQg+ZABjpxXrF54guZdcntLa2byEfYrYxwDjOK4mw+Fa+BL1tV06&#10;7Rb+4wHuSAGYehrpB44k0+zDtbPO6j5pRgn618Tn2PljIp017TXrpZ2S29T5HMOLsVjVGlmNSVKU&#10;dW0k01ZaK1+t3ex0ToLoKJ3mEcfysgH61alks7e0AgRQsf8AGRx9DWBb+OoXtUSKWIvKNzbzgisf&#10;UfGErS3FsggkSRCwVHyTXw/9mYqrpZ2Wumx0VeJcBh488WpOSte13e2i6+RHp3ji0T4n6jCGi2GJ&#10;ThDwTmo/H3xRWxMhhRAVXhc85ryfVZr+y+L2ngW8iJcKRJ2OK7vxP8N21eAlG8uWfBGT2781tgMr&#10;wmGquNd3V/8AJnymfcT5tjsHFYONm1rbR7tdSnY39xrFol02AZ/m47c0VPD4Zt9NiWBdQVBEMbSe&#10;lFe45wv7u3TQ+Fjh8TZc716+8tzvpbTT/s7wNbtv35V+w59at6bbi6ykYWMxDA3HINLJPCFYsmU6&#10;kryRVqxaOXZIihY2HfrX5vPEPldtD97oYaLrK9vNWs7f8DueX/tN61r3g34VXq6fqEFheatItjb3&#10;B4jheU7FY+wJrxH4Bfs+3v7MPiaXwDr+sWvibVNZt/7Qu7pRlrtZdwJIOehBr3n9rj4KH9oj4Lap&#10;4Wh1WTRJ7wqUvlXJtGBBEnboRmvzb/aXT4n/ALFv7Y/w7dPGx8erqFg1lLqIj+VUDqNjAEgEFiev&#10;ev3XwqkngKtaS99ys33Vlb8T9L4Qw1CjQqunq01re9lvY9N1v/gk7oXw21nxN8Z/tds2kSXv+i6U&#10;8G+GAFgCW/4ESfasHSPg5pE95onjb4qeL9dtvBem3E1zqng+Qy3el6hGima2LW9uGlaNIskRthA0&#10;qsWUEg/sJ4D+HGkeMf2d4dGu7W3ntNV0wibcoIcunJx685r+dn9p/XP2u/CPjXxzaeAfhtqp03w1&#10;fwaVqWv6DpzavNLJYqRBOGCsYgY2VmATBYnJJr7XF4r28ZUkvhf9M/Vsmw3JONXmWq2bPb/hX8KY&#10;f2tfjR4n+I9t8MbHQ/A9xoz6f8PbLULSJJtNijkMwuikhCQh3kSQsCXEUXYuCflr9vD9oHwZ8RPH&#10;Gq6Jq/ifQ0ia5SHFmPNMBiUJ92MeWEJBOFOAGxg4r4/+Knxq+LnjzV7mz8W+JfGVxcTTO01jc3E0&#10;SK7n5h5IwqknqAoqLSv2TvGep21pd3XhDxZHFqUe+zZrCSMXQBxvRnAVlBwCQa8mvTlRp9Pm9WfW&#10;UqKqVVHm1eyR9q/s56z4YvPD/hPw0uoWV7LL4gsLOyuLSQMtzE91GMEHneoJHTpX9Mvwz8DabaeC&#10;rFYJrmYLAg8xXbHQZwO3PtX81v8AwR8/4JO+Jr79pTQvFvi2LUdO0vw/cx30Fj1kmlUgxsSOPlOD&#10;jvxX9Kfwo1y1TS4rOE3vCDc0qBTkDnv6189i8Wq8krbH1+X5ZUwtFuW7dzYbQrey3sbidxjoyA4/&#10;HFfDX7fHh6/+AHirQ/iPb3stzbWNx/xMIgh+a0k+V+g6qSr/APAMd6++b27EcbrFK4O3B3V5B+0v&#10;pEfiXwTqFldQ21/b3MBidJ4g6qD3xXkYykpwcWe7lVVxmmznP2cP2ktM8X6Bbx/aopo7mNXRw4ZZ&#10;FIyCD3BFegadeWnhvVLyGCNU0y4j+0wlcBImyQ6D0GcH8T6V+S3hz4y3/wCyh441XRNSjkg8PWsx&#10;fT5Y8hbRC3+qx1K+mOg46dOt+Jn/AAVe1a+8Jjw34OtL2+1vUY5ES6eMrFZxhCzynP3sAcAdSRki&#10;vj6kpxkoWu1sfQ1cBC7qp2i9z174JeCPEH7WX/BZuz8e6ROq+AfgzZ39hqEysR9ov54o9sKnocBl&#10;Lc9AwNfqLBiK02gnaBxnr1NfMX/BK39m6T9mz9kXQNMv0dtb8RXE+s6jLKcyzyzNu3uT1Lfe/wCB&#10;V9M3Eggthn+7/Wvp8HTVGko+Wvqz8/zXFyxOIcui0XoiTTHEw3sORgD8RmrVwwWNSQeKo6MpAfOC&#10;Aq/nyP6Vcus/ZnJB4GR+Vd9Nv2Z5k7cwybLxDBxgV4T+2Xb2+lWPhHxC+2O40vVxZrJ38u4Rgy/Q&#10;skZ/Cvc4pBLEQe+4V8kf8FqZvE3h3/gnn4z8U+E7aS91nwFNZ+KfsqfeubazuElukHv9mWY/hWGL&#10;hKrRcY7tfidmXV40MVCpJ6J6+nUoftQfAWx/a5+HN/4Cu4opbLX7J4b2aVd0dvC42lvdueAO4zxj&#10;NfP37Of/AASD+A3/AASu+Gd7f+Gbe41nx3PEFk8T6sUnv4xuBKwIMJCpHBCYJBwzEVxfwU/4Le/D&#10;3xv8F7XXtM1yxa5kt1NzDJKqTWrAco6nlSDkc/hXzb+0F/wUz1n9pY6jaeHtSitLYW7yRXOQ5mPI&#10;GwdCMjqeOO9eDlWDx2JqSw+Fi3J79EvX+tT7HOMdgcJGGNxk4qEfhe7b307s8R/4KpftJeB/g547&#10;u5NNd7nW9Zuri5Wzito3M8bgkm5QvhVMmOQSRk4zivguT4qeIvi4Y4NRZ7LSEcSJp1o8i2vmAtiU&#10;xliDJhiu884wOBxXFa3b6/4x+N2pf8JVc3F/rS3bLeSTElmYNjA9B6AcYxivpL4e/Af7VoAdrKYk&#10;Lld3y8dyFFfs/A3DdOj+/qK8/T77H5hxbxTUr3p05NQlra/Q5Hw1pS2c0SKzLGwyx6H6YH416Ynj&#10;vX/hl8MH8Q6FpSq2jXitNMVAMseT7c8gH8KyL7wUvhK9USmWPjBXOFODj1+letfADwrF8QvCOuaD&#10;NbKY7mNvJlZ/vOEdtuM9wT71+2Yek+SydmflWIrq6lJXXVH6u/8ABOr9p+2/aw/ZN8MeLLJDFM9u&#10;1tcQ9NlxEdrjjtwCPY16jd/EO5s7KS0nuEindtpLHBSvmP8A4Ih/Cy5+F/7FFklzGLddR1a9u4g3&#10;B8vzPLDAHoDsOPzr6C8S+EjP4kkuY2a4BOWZgCFr+cc0wmHebYiDs7Sbv531/Fn8V8f1qmEzPErB&#10;SfL7SaWvRvy1dtUX/wDhJki0t7eadr3YwII796rXnxAS1eQxSyIxTAVl+WuXlup9Nub03DsspIEa&#10;IMAimf8ACPXfiJ0juElIkTKgHGM96yWBor3pP+tD80rZniX7tPdaGm3xFk1yeON44hbxffOPmYV0&#10;miyW1shuI4DNPJhhjoE/pWDpXwusvDFgrahMwDDja2W+lW7htP0SwdbO8liMinKy8n8K8vGOjOPL&#10;STt5bM68M8RRl7TENc3m1ddrJmL8R/E8ln460u5WNEt3JQkNlyfT6V041OS800n7QyiGPepMmT+J&#10;rx/4g3B0/U9EYJIZLq5AkVnyOT1HpW34u1a5tdJubW1RojnDAA4YV4WFwUXiJ0l1s1ftsz1MwzKf&#10;1OlXnqryi7Pro1svMxfEHjaQa1chbl3AfG5eQaK4eCV2jB8lwST396K+zjhkklp9x8VKzbev3/8A&#10;BPszRNTe5vndXQQS/KcnpjpUVz4nuLSOeREkwhwMLwfpXP2iXlvqgikMf2cjLIfvKQO1dG2qW9vY&#10;qY1JVV+YdRX49PDUozTSunb+vmfvWGzDEVKcoyk4ON9+vouy3PFf+CkP7R2vfDP9h/xbqfhu5vbD&#10;UoLZiZrW182ZRg/gB6ntXjn/AAbneBvCH7a37JuoN4+sxr+ueE9deWCW7kLyrkB1OTyR8xHPFe6f&#10;HjxhH4i+F3iLTvs0dxFeWjwyQlM/KVOc15X/AMG4mlaX8Pz8VdM0/TYobO21IOlypO58pypHbDKw&#10;x2FfsnB7xMMFWUnZRtbXVLR/oftnhPxLRxmBqRrNScJJXfaz6avzPu3S/jwP+EoHhvRbPyBY3v2I&#10;xE4AjVsEj2wK4H/gpT8T7/8AZv8AhNo8Hw/01LXxH4s1y2tne1gyVVmBllfb6Ip5NcVq/jOXR/2m&#10;WvLe5hgsr92yFGHjJbOT/nvXpPiKHQvjL8R4LXXrq4dvDtr9ogCyYErMPvfhivaq14crrU5WTWnq&#10;47v56ndS45oVfrFD2qbcuWGytdN/L/gHBeFobPUNSSbUtOtL3WFiV7i8uYEkllfAJwxGRz2HpXQ2&#10;37O+m/tB3EOrXVjG8+lOYI/MUEBSASB7cVj6fq9jqmpXaW7MohkIBbrwcV6P8OfjZ4f/AGfvA+qa&#10;v4lvfLsLy/it7JEAMk8uwllUEgcAAkk/0r8owKjHHupV0dne/pv8z5jwKzLF4ni7Dw53UT9pqtfs&#10;v59LX89Tt/hb+zJpvga6S5iWOKUR7cKoAAr06DS4tOgAQIhAzlsAt+lfMnxt/wCCvvw5+BOiQ6hq&#10;2heMrizlmW33WtlA21iCQSDMOODXM+Dv+C8P7P8A4wnEVxfeKNElcAKb/QJHUfjCZK9/6zQW0kf3&#10;08Ni5K7g7eh9c6hcxyblaSJDjBw3Ncf430KK906426kkUUvBVjkZwSK43wj/AMFBvg38ReNM8f8A&#10;haSVlyiXcr2TsewxMqc/4V0eqeN4vFOkvf6RDousW6Z2rbXqybzjOQVyMVhNxn8LTNqMZ0/ii16o&#10;+Gv21Pg9azvHLOlpeSCUBV8vhlGTk8c84+tZn7KP7KWleM/iBHemzts3N9aaXiJMLCGkWSZQMcDy&#10;gentXqH7Qvji5uZp4tS0uexubJvMZ4MFI4SuDnjJ6jofwr2z9iLw3Z6v/wAI/qFtFtt5Ul1EkoFL&#10;s6lUOB/sgY9iK8+eHXOkzfH4xxw0rdT6hihWDVrSCNQkcMHyqBgKMgAfkKn1+byNMkfAG2Nv0FMt&#10;1z4ml5JCQKPzY1H4sIbQ5FGMMjD9K66j/dykfFw+KKL2jSAqw6k/4mptQJFlMRwQp/lWf4akaQzA&#10;cgH+fNad/wD8eU3+4f5V0UJXoompG07FLTGLgA9dxrM8XaNaeINFvNPv7eG8sb6BoLiCVQyTRsNr&#10;IwPUEEjHoa0tMBCA9y9MvVDSMpHDA0qD/dRfmRV3dj+Gn9rL4Un4B/tRfEnwXbNItv4T8T6jo8Yy&#10;cmOC5kjUH/gKivZ/hH4vuPC3w08P3VuXEsNlscZ6gscfpitj/gq78NTpv/BV79onSdUge2km8aat&#10;fW7AH5kkuDMv/fUbhq4+LxdZjQFs7eNYAkSxBT0UKMDH4V+l5JgVRiq6fxL8bnw3Fdf2sIUEm2nf&#10;5WKvxFhjj+J2i+JII43bWVWK8VidomTGGGORlcf98mvtP4Z6N9m8JW1xH5YkuIl3EksU+Xrg8Yr4&#10;+NxYa/4C8lUc32n3CXKu3QhT8wH/AAEmvvz9mvQ7HWfhXZX93Kspltg0SkgIu0jJYn+VfaZSoxTc&#10;dr3+8+bq13OjGMt46fdt+B4H8ZdFnCmeRVl83AOV2gHGTx+XrU/wDlvotP1N9Fklh1jTo/t1rMwz&#10;DIUGWhx3ZlyAK7L4/eETbvdTsJJoZFJVwoRMY4xXjPwk8aX/AMPdblvkitzp0Mglk3SYYhWU4AHP&#10;JOOnrX2dCeiZ58480Wkftx+zl430zxN8D/Cuq6dZx2Fpe6TbOLePiO3/AHYyi+wbIrr9Y1ZrxGht&#10;o2UMMsRxurl/2QNI8P8AjD9nTwTeeHAq6HcaVB9nidt7IVTa6se7BwwPvmvUY9AtNHvwzhnaRSq4&#10;Hyqa/mLNMVQo46ro7qUtHvo9n6H8OZtkuMnja91yQdSW+6957/gcnpGjQrK9zLAZgybcsc81cmit&#10;4tVWCNZo5nixgcAVoDSGmvlDSmS3Vi2xTtIp+uWMKzpd2wkSRlxjcCDj1ry6+O5p77r7jy4ZY4UH&#10;Ky91rfdrq1/w5zWsWjRyxx3MzSKSAWx9ysvVfDUry3DpJHcB2UJIw4VfQV1eqaRJ4ltbdmBikU55&#10;OFauW1fWLjTBLZ3DwRRxqcNnO4+grlo1pyXuS1W6+e55mYYeNNtzheL2evbbU434qeFkW2ivmlKS&#10;WEyEMBlW5HAravNYi1G5jgMYlBhDZAycEVzvjq6S68C30KvNNO6l0Zui074V6xLeeG0do2Rp4Mec&#10;3cgdM1g6M4Y3nm73i0umzuaU8TGrlDpUlZRqKT67pr9ET2/g3SWhBa6EbHJK5HHNFV3s5IXK7Ynw&#10;eu7rRXupy/nZ8vr1gvxPeIhC93FbifJcjLOuD9Kb4l1DTdJvIrd5vIknYKAvRxW/d6BZz36XE7FE&#10;UDaNvBpsmg6HqieY6LLLG37slcsPpX5bQi1NSle3W1tz+mq2WydOdOHJe+l77LfTfU8XXXLRfiVq&#10;Edw/7l1MaBU3B/XIqT4W/EHTf2c211NE8PyW764Tumih2iRuRnj/ADzXqi+BNFt9XS7EMInTkNs5&#10;59a0LXTdPhkkRkRiTu3FAQv0r7Khmzpa04N3ik9bbHx+DyXG4at7SjiFSfNJqyvv0d38vI+f/D/h&#10;XXrnWrnUxaXUpuVLBZBkrn0rrPhx8OddOptqmrXFzbSSr5a7TghcngivV7m/tzOqMrpGRgFBjPoa&#10;fcywLp4CS4C/xNzU1s5x9WHJTgo81lffRE4PhnB0KjqTrSnyu7V7Xf8AXmZWkeG7Hw8sxKtIJByz&#10;Lzk96xfiD8J/DvxG0+3stftodUs4XMsNrcp5kKPyNwQ/KG5xuxnHHSuqiMuq2m4yABDkEDis7VLw&#10;6hdPE0kYuIRnlcbh6V4ccvxUqjnKWvX+rH2WU8RTyecMVlMpUZr4JRbi9d1dPr26nh3xq/Yo8E+N&#10;fhLqNlpXhnStL1aFPMjuooMMxT5vlwQAW246dCa+Xpf2TIdEQYiUPEOcjkivv+81Z4ZPshfyoyMu&#10;SO+OleXfF/w5baWLiORVjePIPOMGumrQrU6V6tvI/sT6PXiTmfEkcZhcyrOrKi4NNpJ+9zJrRK+q&#10;69z5PX4X6YjeW6EMnAB61xPxa0CbwH4avtS0m+vtNurSJpElt7ho5EIGeGByPwr0zUbzTo9ZmZrt&#10;mdGwVU8D/HivN/j/AKvdeMNGl0DQbOfVLy/hkLpEMmCBEZ5ZX9ERFZifb1xXh1FKdRKG7Z/V1FuF&#10;Nzm9Ej4r+C/7e37R/i3xDa+HLX4o+L9RGrXqWNtBf3AvvmkcIijzgxxkgYr+o79k/wADnwfpFlas&#10;5mOn2Edt5hUKX2KiBsDAGQpPHrX84n/BLL4EL49/4KNfDXTI7fzrez1z+1J12/KEtVefn2zGo/EV&#10;/T18L9NTTbKRQBuXapOOcAEAV9pgrzk5Pufm3ElW3JSXa/3nQ6e5fVbuUdMqg/IH+tQ+KGH9l44P&#10;zf1FWdKQkSMB9+Rj9eTVPxW+3RyxPQj+Yron/Ab9fzPnIfxEi74WQC2lYYJZqv3ozZy+mw/yqj4V&#10;w2lKwJ+Zj/Ort8c2c/oFPH4V14dJUF6GdRvmZS0pt0APX5jSX2RdRAA4YN/OotAbdaKScnJ/nUuo&#10;8SwN65/xrKi/3CCdvaNH83n/AAckfs03Hh//AIKu+IdY0yFWi8a+EdO1mRdg4nRzZMVP95hCvA67&#10;q+Z/Bf8AwSO+NPjfwz/a+neFb24jK+YIFhfzSuMg7cZ5HNfrH/wXh8AQ+KP+Co/7PDSWplifRZ5r&#10;klcpMLe73IjeoBlY4+lfoT8APEOgazosB0+3ht71I1SSIoI24HYdx9K/TsPmlOGCoxXxKP6s/Gs7&#10;4hw0c/llMqqjUaUku6emnd6ep/Jl8QvBGsfC6+udG1fTrnR9Rs3Mc8E8TRSoQcEEEAivur9hvUrb&#10;xJ8H9Ju55baW1sY/s0NqzArIy43FvQ5yefSvun/g4x/YU+GvxA+Dlx8U7/Vl8M+NdBtilusMYddW&#10;GciKVRz16N2z6V+R3wB+M8nw+8NafpNtpeoNp8TNNeTQxGQSux68dMDaMe1fUZRjFVh7ToackLyp&#10;Qkm1vtp69n5H1v8AtB/D7XfG9tJLcNZpYIn7qKNWYquTgHA689v1r5Vfw3D4bnvWm1G2dVVl+ySH&#10;yw2cLk9yAWzgdga9um+O9n41+H/kJr1rp1rGuHEs4hf5QBgqcH0P4145pHjz4beHfFs8Gt+MNHnX&#10;UCUmWCTzZdv/AF0UEjr03diK+4wlenyLmaXqzjdKpdpJv0R+nv8AwSY8e2o/ZssNBi1OykfTLyd/&#10;kkAAViGwBnpkn/69fV9nOLq/Nwtws+AcbG3BPrX54f8ABPtPhRL4U+JPhrWfFNh4aTUvsUHhm/sr&#10;hZRaIZHDymQH5ZmYopVsY6dTX6PfBn9nXSP2IobpYtd1Dxjp/iWFZAmqSrJNBheSrY5U5zjFfifG&#10;/DFD+0K2J57Keq93dtJuz7XZ+M8S8BzjWq5tPEKFJy5pXu3FvRXS6X+65hmSCS1eMXCK3O509fQ1&#10;z0mrmHTbiCYESx5CyHjjPWpfHLxQXbXOmxeXHdXDMLZDnYM1kR+FdR8XWbSR3ISVpPmTdzgetfFv&#10;KEot8ytfd9LH83Y/HydZ0aceaST+HaS76/ftcNb8Rt/Y8Nu0pSMKER84Oa5250ddcdYlZmVSc85J&#10;NdB4l0WKxsVSeeJ5rZQ7L949qr2Gs2Ml3HHCscYmTLOeKvC4Jwh+73u35Hz2PcqlTlrvRWVuvp8t&#10;jk/GekjQvCcsSqz3Mg2qoXIA+tYfwdvoNQ+Hb280oWewmYYPGMHpivUPEdtb3lu8S3CNGiZ3Dnmv&#10;L/htqVpp/jHWbCWOAl282L5MZPrXm5lQcXRrt6qVn/29p+Z9Jw9QjOni8Fb4qba9YNS6eVzQm0r7&#10;XK0ryzqznOAMCir7aLc3DM5mPzEn0or0/ZL+dHyn1Z/8+2e4axdJqJSJbl4HA+UHpUFvYCws4olm&#10;d3Ync2cgmoU+xx6gxhdZt65IPRD6iq+papFZWjJ564HVuoP4V+dYdJpUot28z9/x8uSU8RVSvqrp&#10;9vnbXy2L+pPMulLApRJ2cZYP71ANVvhCY98EcQ4Z8/MMCksrhdZija2lgUxpnlcluKgv4zZaWo+1&#10;RvJIxJQr0r0KNOEWoPe+x4+LxdWUXVhflturWsun3vU1Lu6SfS0mDi4dP4genasHVfFMmiiITKvl&#10;q2d+c5HpiprLVY9KG2ONXjlGDkYUfSo9Z1SxvLFzLaorRkcEZDV1YefJPlcW03voefjqrq0+eFRR&#10;mltZ628+uhq+GfEkOtTS3ESPEpUA9QvHfFZ2swLe3Ul0G3SocBg2MY7Vg6l41g0mCPyUMMLDIXYc&#10;muW8cfGGZ1EelK0Bk4kZ4+DXp4TC1qle9NWW3/Dni5hmtGOE5K0ryTvorXb7LyPR9I0yLx3400rS&#10;45lknuplMgDZ8qNfmdj9FBql+0R8LYtc8V3UksjJZvIWZgcZyag/YmDXHi7XNWuifMtrRIY2YYwZ&#10;Gyx/EJXqPjjT7bV7aVBIpyDk461yZ1BU5fV072/U/vb6JmRqjw1Uz2atPFTf/gNNuK+fNzP5o+Gf&#10;2hvBfgjw9pLRafeyWt8gO4ROo3/VmHHNb/8AwSS/Zm0Tx3qnxK8d67OkmlzaJdeGLAvMHDtOB9ol&#10;U/7IVEB9WYdq5f8AbR+COn/Z7m5eZ4Y+XYRtjccHr7V3v7HCxeD/ANnLwN4c0x5LQ3sgubhVGBKs&#10;krynP/AWH5VxcO4WnPFuc/spv5n7F4zcdT4fyWgqGs8RVjTS6u+tl87L0ucV/wAEOv2TX8K/twfE&#10;3W7q3LxeFLNdNtZGXjfczFiR77Lcg+z+9fsR4FgVdMlnBytxKWU9iowoP4hc/jXyx/wTn+Ho8MeB&#10;PHXiXyljn8S69cTREDBKRokKD/v4Jfzr6y0KzXTvD0MK8iGLaPwFe1h4csU15s2zSu6uIbfSy+4s&#10;6VIFVEwCSm79f/r1m+N5hF4fZuAMj+Yq3aMP7WKg/wCrt14+pb/Csr4hz7PDzkEDGP8A0JamSvQa&#10;RyRf7xM2fBzGTQYG6Ft3/oRq/ekm0mA6kEfpVDwgwj8NWZPIMefzq9cSZhkPA6/jXbTjamkYyd2z&#10;I8NuWtFIGOWP6mr2ocm3PYE/yrM8JOHsY8nk7h+taeokHyTjjP8ASsaEf3LQTf7y58w/8FC/Cnwv&#10;n1nwtr3jexWfxFYQzxaBLuZWjY7TIBg4xnYTn2rxvw58QUeK0ktJk3QoCfKfDIce1e0/8FOfDFnq&#10;nwo0jUp4w11pd0RBJtDFBIAGA+u0V8O6Trd5oN2zwykpL/BwM19MqEMThqae8bn+f/0jc9nhuLFQ&#10;pRUeWEW5Ld31X3W0PXvih4StPj3DNpviZY9V0a5UieKaQksvTGe1crbf8Eavhv438HXGq/B/WZfh&#10;94jjjaK4iliF/bzLjgqsmfLkBzhwGHPKngiDSviBLBp6wz2zo0zZJGM16z+zb8aIfCPjS0jMUxt7&#10;k7JMkYHoa7sBicRg/dpSaR8b4X+IryzN1DFyvSrP3+Zt2b0TXp1P54PiHb6L8YNVv9Q8Q6L8U9b1&#10;exla3uPJvrK9SEqxBDQxrEYyMEbSOCK88i0z4VaPdAXdh4p0iZGGDqWj7485/iCycivvP/grr8Iv&#10;CWg/8FJPidp/g/S/EGl6deXNpr90dCuFiIvLq2imnk24ztLMzbQcBmb1xXzf4v0vUfBEHmjxHL4h&#10;0ohjJY+JbASvwfuiQDcDz+dfp+WUpV6UK1k7pPWKf+T/ABP7kjmFKcE6cnyva0mrr8UdP+zv4f8A&#10;CHiTzNQ8G+KtF1bWZITCNGeWHSI5m2HCiNiXkDYIK7s5PpX6s/sK6/8AEDxT8PdP1n4nard3ur/Z&#10;xbW0L5AgjH8OPX1r8j/gPP4H8YeKo47Tw7a6PqKnzyI4lO9kO8BHJBGdu3oc7q/aP9nfxRDffCXQ&#10;ZvskzEWiqoz90j5SPrkGuXjpVYZfTkkndtO3pfrqtj8A8b8wq0cthSpNqFSaUrq+ybS09O3Q73VI&#10;Rfz+X5hVEIJeMcgelYGg3gh1583MkVqrEAgFST9e9XfFWu3LRQw29vParPyyjBY1Fp1nDHpbtI7z&#10;Mkg2RPgHPcV+Q05SjFuWl9O5/KWIlGVdcmvLq27r5ehPbeJrCO7e2WKSd5pCrMUByPrVHxULHUJz&#10;FbI6uG5Cp0A7VZvbG2s5nureykaVBjyg4xk1j2xnQSTSwxwzu+QoY5UVvRmn76vp37nJiFPlcJWa&#10;b6J6IlutUttNsEYmT918oj2dT715T451W40P4n6dqVtAAtwPLcZAHPb867oCRriVpld3LE4L/LXF&#10;fEnQbTV9InmWUxXUTfIdxO09jXHmeHp1KUoS1v6+qO/IMzq4fEwqx0Suvk007/JnTf2zeTfO8rRM&#10;3JQEYWivBLf48XOiRm0vLfzLm3ZkdhkhsE4P5YorzY51g7K7V/Q9+fAmbuTcFddHzbrufR7/AB50&#10;2a5VkhmiUJglc/N+FT6b8WdAWxeS5v5jKzE+WYCQfxrySO0LsAQQwH4U8aZhMsAM9OM1+ux8NMqW&#10;kXJejX+R/WT8KcmlLmqOcvWX+SR7ZZ/tK6Xp2mGCygkhYj74iHNZ4+PmnPDIsiXkpbuR05ryq2si&#10;yY3AkfpUi6eRgkd/XJNVDw0yeF3FS131/wCAXV8LspqpRqzqNRVkubRL0tY9LX45aZbxtGqXLI38&#10;LDODVG5+MWmSSyO8l8ocZ2gcZrh/sRZslCwHsaUaZG+dyYP0raPh7lS1Sl95yS8HuH5JKSm7f3v+&#10;Ad3bfHfSZ7Yw3VpcOg6HAyKzJfiD4dvtRWRra8EIPIGATXJtpkQXhc5PbtSCwhQlSrYI644Fbx4E&#10;yyOyl/4EyX4M8NtRUoSdv7x7r8DvFulahba3FoyXMDDyWcSnJYZYcV6Ra3DXWngMQXxivmz4Oay3&#10;hzxBOsKsftcBQ+hwdw/ka910bWmk0qKSZQpcflX47xpkcMvzCVKnflcU1d3fZ6+qP6x8L8Dhcu4f&#10;o5fglywpOSt2vJy/U+av2+pvsWjQQCQ5uG2MBzx+Nb/7NXjTTrnRfClkLGSKaw0cKJSRtytqcnH1&#10;rz7/AIKGasJIbTaxLRy546Dj9a1/hXFJoEejMQFVLdIWHoGj2H+dbcCZLDGQxkmryjD3fVp/5HH4&#10;n5PgMxqZZUx8W/Y1lUjq1Zx5dX3P0p/Zw0qLQP2ePCsaoqia3S4bHGTI7S5/N69cXjTgcZyo/UCv&#10;yR+IP/BTn4tfAO/tdBt5fD17p2mOkcMN3poLJGg2qpKMhIAH1461D4R/4ONNW0+SWDxr4ckgikWX&#10;yJtDhjlCnjylMczKdoIIJ3E89DXifW6cU4PfY+jq5LipXqxs1e/3n612TD+2LpsnJiRf/Qv8a4j9&#10;oP4j6T8PPAE99rGo2Gl2kZKma9uUtogR83LuQO1fG2vf8FmPBMvwxh16/PxA0eLWLNWie2sbaUHC&#10;n7xDqyknJG0dMc1+Kv7VOsTfG/8AaE8Y+JNL1PxRqGhavq09/p66xKxmhSRi+0oXcKAxYAAnjH0r&#10;DGY2NGHsrXl699TpyrIauKnzTbjFdbXvbSyP3j+Mn/BeH9mT9lrwbpCeJPijpWqalcxlFsfDqPq8&#10;u5AoYMYconUY3suecZwa8Ytf+DrH9nnVdUmt10L4nQ6e8ZH259NtSqnt+7FwWwa/BP44fADWtS+G&#10;EPi5rTOkadqsemTzDOTNJEzrj2AUZPq6+tcT4c8M6hqVobeFMRrxx3pYnH4inThJx5eZX1XTuvuP&#10;WwXDmCqTnFycuV232fmf0zfsq/8ABc/4YfHjwpd6noOjeNn0zT7uS1a6v7O3tkldQjNt/fMTgOOu&#10;K+nPAH7aPgL4p20K2+swWNzuwtvdOokfI7bSQa/BX/gj/wDtWaL8Hfh3f+CfG1z4P8M6PYvNcQX+&#10;rER/b5p3wyliy/OFHByflTpX2Dd/ttfBjTtXht9K8T6RqWtF4pBBoU5uJELssa4KFuCSDkn36c11&#10;4CjjsRaOHjz36JX/ACPm82o4XC1JRqe7bq3/AJn6A/8ABRAR6/8Asx3GoWbLcR2F7BI+M4ZGbyyO&#10;f9plP4V8AjXIGGGsFJXoQcEe9e0+Of2q9a8XfC/UPCbKLrT9TCiSa8meWaLbIrjYcgfwjqPXrXjS&#10;aMxLb/LJPp0r9p4Y4Xi8JfMaTU76avbTt+p/O3HXAPDme5k8diqXtJOKi3eS0W2z/ErTa55k4doJ&#10;2UdBu4pX8SywGNraCeGRWyWD9qtLozDGVQr2xUv9joQVIUge9fTrhnL0vg/F/wCZ8XDwb4Si7rC/&#10;+TT/APkj87/+Cn+v32gftqeHdesr+ewm1rw9HDebn3ecY5ZEVm9flAH/AAGvE/EvxCh8ZySSXLRu&#10;0RKcOuG9CBj1r0P/AILFaJJ4i/aUtI4rmK1TRdJhi3l8BSzNJj/x8V8np4qjsbdrWBobq4Q4kkXO&#10;0/j1616eFoQw0VTgrRWx+jYLLKOHw1PC4VWjTSilroltqz1LwbrcOkfELTJtOa0txDcK8k11Csqp&#10;zyQMV+s/7L/xNux8G9Lht1XFu8iCRRtGd2TgemSa/GfwW13qmpxGHTRfhWBZNoCjBB6ntmv2B/Ys&#10;02Z/2e9EuLu2S0mug8rQq4dE5xwR24/WuvG4ShisP7OvHmjdOx4+c8PYHNIxwuYU1UgtbPv0elu5&#10;7RbfFO+iUF7WGaUdGLHNNb4jak0plFvAMnO08gH1qkLMbOCoI/2TSvbkqCGAHfjrXgvhfK27ugjy&#10;YeG3DcVphIfj/mXZPiXqshDeXbq5OScdaU/FHVYycw2oLd/L5NUEtw7ZYqAPQUGzVsksGB6e1aLh&#10;vLErexjb0NYeHnDkXdYOH3D/APhPbo6h9omihcjtjC1j3/iSOe7Z7iCO4R23tHkhW56HFW7zTQVL&#10;KQR6EYrC1nTAclCFY+3Ss58KZVN8zpL8UTU8OeHJO7wkPkmvyZBrGtaZqGpSzDQ9OjDkYUKSBgAf&#10;0orIe3aNypkGR9f8aKw/1Nyb/oHj+J3LgnJ1oqC/H/M6mO28yQDOAalaBhg5GB2xmnBwsgIDEgel&#10;TM4kjGSB+BzX0qR9SoleADP3uT2xxUotm3jLkk+gqSJEkjJAAYd+RT1RdpJWTcOM84ptj5RI7dhH&#10;kluPanrasSGBYfhUkartAYSkH8KeiMAoKuFOcUWQlHqQm2TcAcgn2xSPaRsh5fnrxV1Y/wB2CI3Y&#10;/gaArMwzGwHpxQNxK1kpsL6GaMNuicN2wcdjXtWh61HeaFZumQCCVOK8dkdYuRESQeScV2Hw61bM&#10;Zhkbb5DBlGQcg/8A16/MfEvJ/bYOONprWm7P0f8Ak/zPveAcwVLFSwk3pPVeq/zX5HjH7bvgibWb&#10;qyJBIu7lI1HZSzAZ/Wuqt9OjUgKSFjGF46Yrufjt4bg1vRrK4CGaS2uYpOnQBwTn8q5XerMQIQpH&#10;TJrzfCbDpUMTO+rlFfJJ/wCZ6HiLUcqlCD2Sl+a/yPGf2y/BTax40TUYixWaKKXBXIJKg/zr5U8c&#10;fCqbUtTsLKNAJZZVjQ47sQB+pr9KPHnwcuvF/hfS76W3CwfYdxfHHDMB+mK+XIPCsOq/HnSIWRpI&#10;7W8RioGAwjO4gnsMKc/l3r8xxuXN5s8JDrNxX/gVj9Ay/HpZasRPpC/4XPV/FX7KNr48+Alhpgje&#10;P7JbosRAwflG3/GvmP8A4YWk0LUZJLuWeaGBiAhYjPtX6WeFLGK+8AQRpIkQCAhgOBXm2o/DNbnU&#10;byV5lkST53A9a8HO03mVVLT3pK3o7Hp5TiHTwEFv7q/FHyn8bvg3pyf8E/tY0r7Gn7yFb8YGMTee&#10;rKfqAAv0FfG/w7/ZLfxbcC4sDLaXDj51XO1q/SX44eHnvP2b9ZsYYwTHZhwB1ZVdWP6A15h8Cvhx&#10;bpZQXUMYXzF6ds19v4hYd0ng4xjyr2MT5zgnFXjipSd26sv0Plf9p/8AY1HhL9gbx3qgtzc6rodx&#10;Y6rA7JuY7bhYWH02TOfwr5l/Ye+PeraF+1F4TW80e0jtNTvbbTxFFjzCNyIi+rHIHPvX6pft96ZD&#10;pn7CPxRSWVoI59EMPmKCdpaaNVOB/tEV8F/8EeP2YPDWqftSaFrOo3I1HU9Et7jULWFjujV1UKkp&#10;HYoz5Ge4U9q+s8LaWMnhZTpydoy11SWye1m/yPlPEGeG+spVFrKOmjv+f+Z+txtlBIIJB9VoNkgw&#10;QADV8BnYgKhA7dMU1BN5mBsjUccYNftFuh+YumVBAjfLkAg/SlNmWO4Kgx0q8YGQgM6nPPSmvblw&#10;fnG49sEiqSJSPxw/4KdeGdX+KH7YHjZYppYbaxuYrWNFfGdsEQyR71846P8AAzxJY3xS3s57lGOC&#10;4KhfqSTwK/UD/gp1+w74n8Y6mvxN+Gmn/wBoeJYFWLW9FiYh9YhUYWWMHrMgAGByygY5GD+d3iHw&#10;Df8AxCu5n0nxLfabfiRo73QdVnMFzayKcNHtYg5DcYPNc0qdGpUa5W6i87XXdX0fmt0dNOdWEbcy&#10;UH5Xs+ztr89iXSdbsvhhdwW0uum91WR8eTG+YLc/7RHXFftH+yz4Vbw/+zx4RgDiQnTYpSUYsvzj&#10;fxn61+I3hn9mjVE1+Czl8NazqF9K2WVo2iQc8kOSM8ehr9Tv+CYPxD8X3PgZ/CvicmSDSbVF051Q&#10;ARonytHk8tjcvJ9K66ca0oPnjZLpr/VzirOhGpFwldvS+n5LofVEULiQBskDpzT0jO/O04PqRSbF&#10;iYsoCljkkjFOmiFwm0swU+nBpKJo10HeSTuG0nPfNQTRGFgAAxI9anCALwefXvSM/wAvfPqelHKC&#10;8ylPGcsFQke5rK1G3wrZUAjvnpWzeKJIiCxyBx3rJvVMcZzI5AHcdaLNCbRz01qDKxKKTnrmirLF&#10;HYkksSeuOtFVcLmuZRuBVnUY7LipBOCu5ST75Gaox2w3gAEgjPzdKlhnUMwYFSBxms0bpluF9zHe&#10;5YAdT0xVj92sZIkVV7HvVBLhFyHBXPQ9ae90iDKblY9yuaLdhSjpsXBe7JAQTJn0FNN7tcMQp5/K&#10;s86sykqzq4AHQYxz9anW+j8nBuYY8cg5BH602hKKaLi3B3DkBW6Ed6k+0Ro27ccDg8c1lNqsSoGN&#10;1EVU9nGD9aZceLLK1TfJfWyA9muFTHt1pNhy6WsbRuI2j+VQx6nJHT6VteAGivvEUdkjxq93FIqF&#10;jwSEZ8f+OmuCuPHejJEGOraeM8kfaU4/M+tc18NvjFH4m/bA0zSdK1jSbiLwxZrcX2nMwDXUF0Gt&#10;zcpIGw3ku8QKAE4lY9OK+f4qqRhlVe6veLX39fkepkaax9FrS0lr5XPq/TvCbatoLRXO3AG1j1BG&#10;O1eL+NLiPwRJePqFz9ktrR8NK2AAM4BPpnivqTwh8Nrqa0ea9sBpbIxC2pk3gAcZ44xiviP/AILi&#10;+F/Engn9m6XX/DMBuFsNQtpdQRW2F7cFueo3YkMfHXHrX4bwPntTL8wlRjqqqt/299l/fp8z9V4t&#10;yuOMwXtV8VN3+XX/AD+R9sfGZ9O8C/BGGztEE8dvZRxpccbZD5YAI9cjmviP4daY4+JN/d3UAheG&#10;AiIlMcsw3HPrxXZ/ss/tg6f+29+xr4J1O0dvtOl2celazaHiS0vLeNUdWH+0AGB9HFb8/g5rLSr1&#10;lVEkUCSMAZIxzg/UZrmyWv8AV+IaVXGPaWr83dX+9/qdGOoyq5HOnhlvHT0VtPuPU/g1pQ8QeCZI&#10;2IYI7JnGcc//AF6w/G3hJPBml6hIjSO80ZAZvXtirf7EXxG0zxfHrGnW+o2l5LZSq8ixMrGINkAH&#10;B4+6au/tmahZ+BfBkF7e3UVnZz3CQmaRwqg5yBk9zis82yhVOJZ4W3x1Pwk7/ky8BmLhkka/8sPx&#10;St+h4f41ib/hCNXiiglupDYTJHBENzyt5ZARR6k8D615f+y+Z7zRBZ3EEkMqDiORdkkJxyjA9CDk&#10;EVgftUft+eBf2ZPhHqPiC51iz1LUFRo9N063uVM99Pj5VGM4UHlm7DPU4BZ/wSKm1b4z/smeEvGm&#10;oTSXV7qQuVmmYlnlaK5liJJPUkJ1Nfb+K6oOOHjF+9C912Tta58x4e1KkZ1lLaVmvVf8OYn/AAWD&#10;kufDv7B/iWynuBaSa9e2Omo0ZGcm4WbH/fMLV8+f8ESdLv8AQvihrUWo2EMzHRzANTgTKlRKjBZC&#10;OFftz1/Cuu/4OaPHP9gfBL4b+Fkyh1vWZ9SYZwcW0GwfrdfpXLf8EA/i5FZ/Abxf4aup3zpuqJqE&#10;QVGdlE0W1hgA94f1q/DDMKdKH1Tl1nd3v9yt8tzm48w8qtf2vNpGytb9fnsfpMGUOrAqc+venEhD&#10;8wQA9Oelcmnj6wWFXM8wJ5BNtLz/AOO0tv8AEDT2jLF7li3B/wBEmwp/74r9mTPzxqyOrQjAZWiy&#10;3B+blRR5ggBIK7f97mueXxlZyMAhmXHX9w4B/NaafFloWKgzEkd425+nFCkCij5o/wCCxHx98U/B&#10;v9n/AEfTvCuty+HLzxVqRs7nUoATPBAsRZlRhyjMdo3DkAEDrX5HD4WaHqupzXF14vaS+lfc7zuy&#10;vIT1Yt3Nfpt/wW503/hKf2c/D+opc31tY6Nq4a7njiyYxKhjTgleC+BnPGRX5vaZ4r0rQZDBq6XW&#10;vwW+UMd1pUZ6cHEytng/WvGzCtgfbxp4txvuuaVl91199jvw0cR7Jyo3+S/W34XPQvhH4V8UeEL2&#10;1m8P/EiVkQ7lsnnklVyOwGcZ/wAa/Vj/AIJ6+Ibvxz+z7Z6xqpupNdkuJra7mu4vKmUI2VTHHy7W&#10;BH174r8apfEXgjU7u3n0Sd9Au42DNFc3RMB5yQAVyPzr9mf2Mdbjsf2cvDnn2NxbTzweZKggdQWJ&#10;wCMgZBULXrYWtRlS5KEk0u0uZf8AAPMrUantVOqne3WNn+G57U8oAJVgCTjkmmRzKzkGWMv2GSaz&#10;YPE0RyxtbzaDx8nJ/Wq1x4ph3bVsNUUqeG8nI/nWtxqJ0Kg52rKikc8nmkkYsGJlXcp59K52LxWc&#10;HbZ6j8nBJjAB7+tSL41Kj/kG6g7McH5EG0e/zCm2NI2LsqIs+YgyM9Oaw9VnRYsu75HTjNVL/wAc&#10;FIiRpOrNu6FUjx/6HXPat8RHX5DoOusx/wCmUQ/9qUm7DVNstStEZWIuVAz/AHTRXNT+N2eVj/Yu&#10;vAn0SIj9Xop8y7GnsmdCrw3aqzOzt64B7Uv2e2ui4BlkAGCQzLnH0xUEV1A8RbchdW+4B9Of509J&#10;kBLKXJbgDGT/AIYz3qYtg42I7vT7FYgWijR1HVlLd/rUEWk6PeOGnt7CZ+o3RYI9gTVySVHUqHEY&#10;OfvAZHvwKqrcRebgfZ5G9TkH/wDXQkDdyT/hFtGLll06yLDp+6FCafp9pkQ2VumV+XaoXH+fTrTJ&#10;tT2qzLCFJwBknGfz5qq961y4CyKpfgryD17UudIIwbLf2LThGJHiUgH5iY9yjvk5HrVe50zTr/cW&#10;trNkB7xKPwziq8cnkRHYVUkYwQWwfpn0pkviCG0UF87gc5AGPTjFHN5CcX3Lj+HtJZVMllZ4AAP7&#10;lSCPwFeK/tteB7bRvhjJ8QfDTHRvGHw+ia+srq0AiM0G5fPgkA+9Gybjg9CMgivQ9V+JFpZLgNJM&#10;FPA28CvMfjv4qu/iH8MNf8OwWwig1uxlsZHxlo1kQqSF/GufHUVVoSptXunoaYeUoVIyXRo/UH4C&#10;/wDBVj4BftGfBrwtrQ+KXgvQNc1fTIZbzS7/AFSG1urO4KgSQssjDlXDDvnrWx8fvHfwz134Tave&#10;al448HnRbW1e4nuP7TglSNAud3yscnjoBk8Y5r+Zb4k/BH4x+E9dsIo7TV/Fmh6JaLZaaDl47eDc&#10;zsiR5OwGRnYgdSxPevWP2QPGvh+H4sw33x7+Fvjd/DOi6VBa2Fj4X0VII76eJ1Je8baJJQwDFiCW&#10;YvjIUBa/njHcLV6FbnhGacXdWT6bWe34n6zg+IVOmqU+W0tNXpr3E+Gv/BTe/wD2Bv2hvirffC/T&#10;9O1jwB4vuEv7Oz1mKe3QnfgtEigYO5nAzgbAB1AFfX3wB/4L92mv+HdJ1Hxj8M5IJNaeWKxGgatF&#10;d3V1LEQGAtZNsiplsBicEggZKkDzf9sv4u/spfFn4V6r4M+GX7NvjjSNS1e3dLHXr2fUY5NHmkk8&#10;zcImd4zGjAEKeCPlwOtfWH/BAP8A4N/vC3wes/C3x/8AiH4wuZ/EtyHvfDujW8kVtDbWkkckXmXG&#10;9WcyOG3L5bJsG3kkkC8ZgJ14/XK9Jq7tro77mFLHSwtqFKommumtl936n0j/AMEtdN8SfHHTvE3x&#10;C8Q+GbTwzofiO+U6Haabfw37x2yoCxuHWQRrKXJyiElTlWCkc63/AAWZ+ONv+zr+xB4t1zSdOTU9&#10;f0KFL21sLsGBiqyojyqQcSKiuWZUYttB4HWvu2DSfDXg3wrFBZx2NjpdpDsgjtioRVUH5UVeOx6V&#10;+HH/AAVY/wCCv3w0/ag+GvjvwL4DvZbrxNaXkNno+orpUtzbjZMouZd7AKFaHzYgFyTvJ4GM81DB&#10;5hisfHE04801azT1VkktXp06m0cfhYYWWGlJqLvdWVtd9F6n4m/Hz9onxJ+0l44m1/xbqV9qV3Jk&#10;RRlyIbRCc+XEmcIo9B175PNf0Ff8EdtJ0/4JfsmfCvw1em9u49T8OW2swwsoghQ3m65YNLt+Y75T&#10;hVBO3GSMgn8Zrz4a/EbxtA6RX+lskufu6e8bNxjoPavrPwz+3p+0X4A+FXhHw5ZeG/Dtw3gyygsL&#10;S+tGkSW4toUVESaOQMrFQuAwKkcDJCqB62O4czjERlPFUdXre6ld/I5cJjsBhpx+r1W1s9OWy8tW&#10;fp1/wVD/AOCRHh7/AIKdfCXT7poHtvFPguG4n0WLSJPsr3byqm+CSSd5EKMYk52qQRkMBkH4b/Zc&#10;+Dvhf9hqHV/C914Vm8Ha9cTxrepfiZ764ZAwG9342/McbFVTnPPWvsH9hj/guz4R0L4e2UXxgfW/&#10;B+vc+fC/h+5mgUqcBxcQq6crg4JGDkYr0b9oD/gvL+xf4x0J9K8VXV747gnjaHy4vClxPJGCvJVy&#10;gKE+qkEe1ZZHgcTlmNpYmspNQv7qXLuvTzKzLMqGJw9bD06SbnZKTbbVu3qfL8Hxd0eR4kN0DkcY&#10;yB+taEHjuzuFLRSqyg5ALZA/XmvIfEvjX4cfELxRPrnwwg8R6f4Svx5tjba/A0V3bckFe5KjAKlv&#10;mwRnJGS62vDM6KLiRioPAbjH6V++0MXGpSjUSaTSep+XToOEnF62PYYPFSOQokjcv05xxU48QCCQ&#10;FZIkXr13D/64rx6PxMbOdFUsxHO0sce1cD+058RPiW/w/kt/hloEWqa1cTG3nlN3FE9lEUYl0WR1&#10;3NkYGOnXHSsMfmdDCYeWJrytGO5rhMDWxNZUKMW5PotfM8X/AOCxP7YFtqz2nwx0b7Lfi1db3V5A&#10;VZUmXJihzggEZ3MBz90ZGDXwAmrT6w1zFPHl2BIILFHJ5IAbOMe2K9Y8d/s1fFjTL15Zvhp4vnmn&#10;JeaWKxkvMk8klo9+STzkmuOX9nj4o6lMYYfhp46Yk52poFwT7/wV+HZtnkcdiZYiU1rsrrRdEfc4&#10;bKa2Hpqk6bXya1MRfCR1A2/2d47mFcO0EwKsQOoDeo561+3f7GXxAl8ffszeEb64eZ7lbP7K7nJL&#10;GJjECTz2Uc/WvzJ/Z/8A2F/HOt63BqvxI8G+KvDfw78PRNf6rJeWjQT3EKDIt4oziR5ZX2xrtBK7&#10;89q/USz13Rbfw7oOk+GreHStI0mwS3trOytzFBaJvdggPVj82SzEsSSSSa+h4Hxz/tF0qabjKLvJ&#10;bJqzSb7nNnWVVFgHiajUeVpKL+J33aXZdWeix6msahQ4JXjOcfzqVtSIGd20H/ax/IVxumXTSqqu&#10;znIBGRhhj9avNexpKwYOQvHQn+XT6V+vu58Py9zoTqCTgCOdFB5OcYNSJdPLGMXKtkAYyMDHasFJ&#10;0mAMchQ8jkGgyQIw3z4BHGAQPT8aLu5SijYm1KKOF1kKHLdx1NYt5fxnOHiI5zyQfp0ppmtlQoZV&#10;KjkHG3seM1kaobXLBSWJJIKk5+tF5dgUUMl1oQyshkhG09CuTRWHLdrHIVMnI9qKd2acsTTjmePd&#10;tZlJXPBrRt7uV2wXYgKP5UUUUX7jIqdSot1I8zEuxwg6/U0NK5jlbe4K4xhiMdaKK0Wxk9iOS5kF&#10;vEQ7AsuTz1qotxIUZi7Zz6+xooqLE3KNpezTRvvlkbCAjLH2qtOguIoWfLFjg88GiireyKWw+HTY&#10;JXO6JTu3Z/AAiql3YwrIgESAcduaKKwe50x2K6WEI1Fx5YILY55/ipLzToDGgMSEEjt7UUUWOtPY&#10;zNd0O0aKVTAmME9+teF/G/4V6S9/NdLJrkExi8v9xrd7CoXH3QqShQPYCiiuHHUKdWko1IqSv1V/&#10;zOjDSamrO39I0fgHoMmn20MEOueMI7csCYR4m1Hyj9U8/aep7dzXofh74MeFdNs4RBoOnRBjziPr&#10;RRXJl1GnTdqcUvRWLxEm3qzrdM+G+hacYxBpdpEMD7q+9dN/wjOn/Z0xaQAk4yFwTRRXq1dji+0Z&#10;N9pVtDcRKkEahsg4H0rH17RLW31GQpCBk9Mkjp6GiihLYG9Sxa6VbFceRHgnpjjrRcW8cUcm1FXj&#10;PHTNFFbNHLJ6HKeJpnCXahmCq5AHsDXw5+338RNf8OazZx6breraciFnH2W7eAk4HJKkE/jRRXjc&#10;SwjLLKqkrq36o78onKGLhKDs/I+f/D/7WXxL0GRTbeOPEeA3SW8aYdfR8ivq/wDZb/aI8b+N5oV1&#10;PxJqVyJU+bDiMn/vgCiivxbKMBhqmKSnTi/VJ/ofoVTN8dClaNaa06Sf+Z9yfDvR4pdMUTS3tysq&#10;KzLcXcsyk8Ho7Eda7mCxhgiUpGqEqvTjviiiv2/LsPSo01CjFRXZJJfgfBZliKtapz1ZOT7ttv8A&#10;E2LnTIFuBiMHJ7kmnRWUSxgBAAB6miivSpvQ8eb1JNHt0bAKgg//AF6q3kzLO6ggBTxwOMA4ooqy&#10;TNeZ5oPMZiXBxn8TWTqkzlZ13EBCu3HGKKKb2KicVd6pcC5kHnPwfrRRRSKP/9lQSwMECgAAAAAA&#10;AAAhAIDJfSg8pwAAPKcAABUAAABkcnMvbWVkaWEvaW1hZ2U1LmpwZWf/2P/gABBKRklGAAEBAQDc&#10;ANwAAP/bAEMAAgEBAgEBAgICAgICAgIDBQMDAwMDBgQEAwUHBgcHBwYHBwgJCwkICAoIBwcKDQoK&#10;CwwMDAwHCQ4PDQwOCwwMDP/bAEMBAgICAwMDBgMDBgwIBwgMDAwMDAwMDAwMDAwMDAwMDAwMDAwM&#10;DAwMDAwMDAwMDAwMDAwMDAwMDAwMDAwMDAwMDP/AABEIAUMBR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qHw/8AC3xO+0/8JQFBHOLY/wDx&#10;VdFZ/CnxImB/wlcgx/dtiP8A2euw0S02RL8owa24IjwCMV5VOlGx6kmzgo/hV4jU5Pi2fP8A17Hj&#10;/wAfqzF8K/EXH/FWz5H/AE7H/wCLrvUjI24HI71NFGVIzgE1SpRJUnrqcHH8KvEW8Z8XTg9P+PY/&#10;/F1LF8J/ET/L/wAJfcAj/pg2f/Q674J6AkD8anijxjGOaqNKPYtSZwMfwh8RsRjxldKB/wBMGx/6&#10;MqQ/CLxMi5HjS6H/AG7t/wDHK9DiUrg4GakijMrHOCAa0VGPYLvc87i+Efik9PGlyCP+ndv/AI5R&#10;L8KfFcQBXxrcE/8AXu2f/RlelLhDkZOPypxiEmCwOfrVRpx7Ecz3ufBn/BXn4deLfDH7CvjrVrnx&#10;Y2qWllbxSyWklqyrLiePGTvOMHnp2r8G5virqLMSYbXaecbDgfrX9Hf/AAWG0ptR/wCCcfxXG0Zi&#10;0V5R/wABZWz+lfzPTWcr2T3ASQW8bhC+PlDEZx9eK9TBtRi0jJ3Z2Gi/GSbTpy91p2n3aHkq8ZY/&#10;Tk4o1r4z3t1fGSzs9OsUccLFH29Dz1rhA5HoaPMLEAnp19K6Wlzc3UHUly8vQ7OD4wazuBEsC4P/&#10;ADyBr+k39i7w98UfEP7M/gHUrfxZpH2fUPD2n3MQe35VXto2APyHsRX8xMEcixiYKwiDbd2OM46Z&#10;9cdq/qq/4JjXw1X9gb4Nzk5J8GaQp+q2cSn9RUYhKa94wndWOvtfB/xZXbjxJ4fb/ehP/wAbq/F4&#10;Y+La5I1zwy590Yf+0q9JgkIYelXI3PAzgHrXGqMe7+9gps8wXQPi6u0nVfCbY9fMH/tKlbS/i+gB&#10;W88IsQeQWk/+N16mJDj1zQHwCSB7+tN0o9397BVH/SPCLj4y+M9O8cnw1Lq3gxtaUqHthM+5GZQy&#10;p93lyrKdq5IDKSAGBPTNP8V8AiHwq6kZDCVzn9K4DQfgv4A+Kvxe8R6ferLZ+OtQ1C6Edy8siNAQ&#10;0skdwjZxkJtBAIOEXAIDlfZfhz4hfVdGvLe5kDalpl/cWl7GJPN+zyiRm8vfgBtqsoyB7YBBA87B&#10;1nVqSjJ6a2s3dW6PzOvE01BKy166L715HKNd/FQZLWPhoj/rs3+NV3vvihENo0rw6xA6+ec/zr05&#10;5yeCcE1DLIBnJJNeg6K7v7zl5zzKXWviQhG/R9BJPpcH/wCKqpPr3xBVudD0dz/s3GP5tXpV3IT0&#10;FU52O8kg8frWbpru/vLjNnnkuv8AjwAE6DpZ78XI/wDiqgl8S+NxwfDti2PS5XP/AKFXoE2Tn0FV&#10;5QBnB4rNw8y02cG/ifxmMk+GrYg+l0n/AMVUT+LPGAbnwshHteR//FV3ZOWHGCfzqKQ4XrjHpScP&#10;NmkZHCP4u8VbcN4TYj2vIv8A4qoZvGniNQQ/hO6AH926iJ/Q13TqdpOOKztd1a30HS5by7ljht4V&#10;yzuSFXnqSATj1wDx2rKUbXbZonc5CXx5rcbFm8LagM9hIh/lUf8AwsXVBjd4X1QcdsEfyo+Hnxv0&#10;/wCJE9zDFDd2NzDtZYruJYHkU8fKu9i2D7Djn128H+2J+1wP2XvClrd2mk/2/qd0zP8AZBMYxFCm&#10;N0jkBiiklYw2NoeRAevPLGvCcOeMm0v67HfhMBXxFeOGoxvOWy/4Ox3MvxJu9o3+HNaXPHEJOPyF&#10;Rt8UXXhtA15SOuLRyP0FcN+zb8V9d+PEqa/rITRVtgxi0i1uXdVWRQU87KqWcKSTkAAkAAFST7Jk&#10;kljkn1qoPnjzJ6dNjHE0HQqSpTtdOzt39TjpPivCmQ+ja6hP/Ti4qNfirYIpDWeqRjPRrRhXY7Q2&#10;DgZNNmB5CgDNOSdtzmuca/xZ0oEhxcxn/agYf0qJvi5oaZ33RQA9WRlrr5QSMFRz14qBlAGNoBrJ&#10;p9WXF2d0co/xc8Ok5/tGLn1BFFdHNAJgMohI9RRWsXJIGy7pUI8sDAI61qQpt285qpp8Q2gjggVo&#10;wINoJzuHSmmRIkjj3qRxxUwiA4AOBQijYMY5qRFAGRzimkTYI8gE4HWpoFGc4xnpSpHluRz71Ii5&#10;IIBGOlXFDFUEjAwTU8WcDgFe4psK7R0ODUqYIGQRjitEDFHJGchRUqEOSR0HWmLGHAYjKipVUBAF&#10;BoTF5Hz9/wAFTbL7b/wT1+MCAZI8LX0g/wCAws39K/ma8eNPo3h3QNHkZ0VYZNQmhIwY5pn28/WK&#10;KA4r+nP9v3x/pfh34Aa7o+pWT6hD4isZ7O4QbRHDAyiOSSQkgbAZFX3LgV+Mf7cf/BPC18ZfCTUv&#10;i74I1D+04NEsx/bbOwDXzwogd9n/ACzmWIq7r0YZYAE88SzzDU8XHCTbv5J2Teyb6XT/ACOqng5S&#10;ouaavuldXaW7S62Z+f24huDnFM4YgZwKUuCeMLmmljuC4JJr6ZyR5NztfA9tawfCjxjdXUaySs9j&#10;ZWpJ5jleVpSw/wC2cEg/Gv6Z/wDgkJqY1T/gnH8HpQQQnhu2i69Ng2Y/8dr8ev2Wf+CV6fE39nNd&#10;G1a+a08QeKEbVUMMSma2mRFFvAFbmUoHmaRU2k+YVBGzcf2J/wCCVvw+v/g1+xH4I8HarPbXOp+G&#10;4JbG4eBiYyRPIVIyARlGU4IyM4PNeJgs4wmKqVKVGV2n96SSuu6ud2OwVWjCEprTr5N3dn2PpqBw&#10;QAcH1q3FIApO7AxWfC44yTxVlHBwVya9Bs825bWQAjHPFOD/ADkE5x+NQeYRkk47Upfac46UX1Hc&#10;+fP2r/hz4u0zxE3jbwpqs2mvpiJIYLeRgLiTBXc6fdbghT6jisb9jX426h4g8beJF8QzefqHiXUk&#10;mjuXjigkuWELZcoqqcARqmcsNwJyCSK+mLmKK9heKWNJIpBhlYZBHpXxx+0rbad8APjp4e1rTLa7&#10;gl06+UwRROv+lJMoLxjcRhQylsZwctnJxXzGaUvqtWOOpNpJrmXR30vY97A1I4mlLCzSvbR9fv8A&#10;U+w55CBkDOKrTTYAJwc1k+BvHEHxD8F6drNtHJDFqEIkMTkFoW6Mhx3BBGe+K0HOcjnA5619HCqp&#10;RUou6Z4fK07PdEVwQcZzxVWYkg9sVZmxjAzk1VlJbnOcUmzSLZDJwBnqagmxtOB16YqaQnPJ61BK&#10;eT0z9azZaIWwemSaikXqBkfyqViMDp70yQjgDOalsqKICCMkEA1y/wAUleLwoblLJtRWwmS5ltA2&#10;1rmNW+dAcd1J/wA811DZzkgc1BMnmZA5Hesq0VODi3a5vSlytPc+MP2gv2s7fw/4i1XXPD1tfrrk&#10;em+Tp0d3FGy283PziJXy5BABG7lJGONy4rza2+GMnxU8S2XiW78R6r4m8RX0SSXZvLZYEtQmAhEa&#10;krktvkTGERXUqobLH2X9sPwzbeGfiNpWu6NaW9xcXRGnhrSETy2cpPmbygBHzKAq455btnPTfsV+&#10;AU1HwfcaxqttG94zJZsHLtzAix/xkkcADHQYwAAAK+Moe2qYyWFc7rd6bn1sMc8LhHOh7vMrPv6X&#10;3S8kzpP2bfhgfB2lT3LqUeYBcnqxzkk+v1r1FcK2OQBU3kLCgREVEHQAYApkgADYByOvvX1tKmoQ&#10;UEfKVJuUuZ9SF1HXABP6VG6YcccGpnkIGQMDGKjkOVHOSKUiVuV5RgtjOD0qtKCSSAasSkknGahl&#10;BxjBz+lZt7GkEVnzkDoBRSydcHjP45orphsNyXY2bJMqB1q9HgEcADv6VWtgBjgjPSrkYJA9Kzi9&#10;DGRMinGRyT2qSNSQO1NUDHOTUwAHBGQau+gmh4HK+gqRMDBGcnvTFHzZx0qRF5BBwTTSBXHgYYYy&#10;O1SqOuck+lRqOD61IuVJzxmrVgJUxlQRnFO4wcHPtTFOSCOSKenB5yapPqS2fF3/AAU90o634isI&#10;RcTLKbNEhjGTEFLTNIXGMAHEfzdgDngV8a/GDW/D3wW/Yx8XG+nu47B7S6ihwY5WlmuEW3aIjjIL&#10;qh+XoAVPANfoZ/wUW+Fup6z8M7zxRobhNV0CxmlQMm9JAqFtrDuCR7EetfhT/wAFB/iT4o+Lnw58&#10;D6zBLd3XgS5tYpmlVY1gh1F0fMRVeYyEjKKG4Ywy7Sdpx8TiMhxFbNefmtTk0330s7L1s/Q96lPB&#10;woLF8rdaEXFdrNvW3lf8T5Q3qW5JP9K3fhhqVppHxK8P3t/HDNZWupW81xHMA0bxrKpZWBBGCAQc&#10;gjFYkqEKCoyR+lNjRuhBBFfpFSF4uN90fLwnyyTte1j9nvGVjPd+PfD10+q3MtzprxPJNZlxJbuk&#10;jNxnIRlURuGbjiv0C/YSvXfQNcSK8a9spb8TxPyVRmRQ6jczEj5Qck9WP0H4L/sp/wDBRDXtBg0r&#10;w94zkt5NDtHWCPXZLbzLi0RUbERxw7EDCliMHkkjJH7P/wDBFmTW9W/Zy1PUPEOq6TqmpXGu3eRp&#10;zkwWqBgFi2kDYVwQVx1BPIIJ/O+H8jxWDzC+JatFNRt1v16W21Vt32PdzF4X2FSvhm26sk5X+zbo&#10;vLXTU+2Ic7R3FWIpGBycmqsL/IAcip0Ydc8V945Hzt7FpHIHXNKJM8YxUavkHBApS3Q9c+9JsGSI&#10;SzYAyRXi37Yfw/sPHPh61mgjhuPEOkMZoYmtzKxQpINwypXcpBYA9dpHIzXpfjXXptHsbQQTy28l&#10;5dx2/mxEB0BJJIPbgYz7+tTaj4Dt7aZ2Ezu95+/WZrgvIZRjDmQ9enX2I46Dx8znzxdG2j3O/Byd&#10;KSqnw38CP2iNa+AuoWljP9nvZNZuInu7MNJmXcd2+IMMJhHxgEBREmQQePpfwb+1x4U8XaudNnmk&#10;0vUWmREim/eI6SY8mTzFyoVwRjJGDkH1ry743/syt8RvE+sSTyLo+lWMhmmnZUWE71hJKoEBG14y&#10;cZYl5JAu0HaPK/HPwzTwh4Q1O68O61qWuXotdtxZiyisWmgTazvFMzSFzGIxJtkABCtgBic/P4Wp&#10;j8JG8FzQX4L8/u+4+kjlscfCVeEHpu0nZfPbbufds0hU4PUVXkkAOBXzj+y7+0WYr1tAvhqNzZT3&#10;sVrBczXS3TWk0kb5WR/MZyHkjfbuAK7hkncCff8ATNesvEEc0ljdQXaQStBIYnDbJF+8p9COODX0&#10;2Cx9LE01KD17HzWIw1ShPkkWJWGSeoNQs2c8YNSMTyAOaikPOQeDXYzNMjbgEcnNRuSc9SRUkmcg&#10;DOTVPVtYtNEhMl3cwW6EEjzGALYGTgdTx6VlOaSu9Co66DyMnr1rwn9qD9rfTfhtpF5pmjeTrOqC&#10;Q2l9FHIyyWIdDhuByc+hH+HOfH/9sFPEzQ+H/Bl1my1qIxjXYJ2iNrLvKegZVUhiW5P7tuCOD4fB&#10;4Z1u+1DT/s9pNNq+uWbm7uHJZry3SQK3ygYC8xjkjOwnBPB+SzPOpVL0sHr3a/T/ADPdwWAUbTr6&#10;eX+ZveDf2dNV+KdpdyWziCGOZHHkZVRt2bSBwGwFxkgnGR0r6x+EXw8T4YfDzT9GQgi1UkkepJP9&#10;cVwnwM8Vt8OPDGmaNqmnHTCziIqx+ZN7Eo2SB8vPfOM4yMAN7EcLyec16GTYWjTgpQVp21vvqY4/&#10;EVJS5ZPToMYkgg5ANRuARgEgmnORng0x8HnJGBzXsStc4GiKTjPHBPaonJBJAGDUzkMQCelQPwee&#10;BUSEmRSNnkAYqs7HJAGc1ZlBJI9fzqCRAQTkkk/WoRrG5Xdirn2opZCc8AE/lRW8VoElqb9uoQAk&#10;jAq3GOQT0HpVeKMHGQCF5q1ApI5GAP1rOLM5IljwyjGePwNTIMYAqOLPAzgVNGpVSAckcmrTIHDJ&#10;IIGMflUkfzEYPAqMEHIPSpF4yOPwq/QT8iRFG7GcCnjGQMYzUY3ZPp9KkXjJBOcU0gvoSr8rAEYx&#10;RPKtvA8rZCxgsSD2xmm7iQAM8frXxH/wUA/4Kvaj+zZ8TL3wD4U8OWd7rlpDG9xPqnmKsvmJuHkI&#10;pXcACAX3dQwxxk9WFwlbFVFRw8eaT2X/AA5zYvGUcNSdbES5Yrqaeq/8FGdB/bK+COtp8NbyXSNS&#10;0mV11/TdeslScWJhl3BfmK5cgDKsWUjBHK5/Kf8Aah/Y18U2Xwl8KeFtDOlvp9pHINT1GVwguZ7F&#10;WVU3Ak7Q9xdMPlHyuNxIVMe9/s7Jpfibxd4s8baXotnp2u6q4huJ7W9+3abDLI6SyuiKR5eCY2ZD&#10;5m0lyCoACYX7XPinWvAvgH7Ha+FZ9c1PxJBPayTwBvIUHYHlijTDlgpjywYBC+SDuOfz3Mq2aUc+&#10;eFpTtZpckrWTUXzap6/zLXdbH0mV4rAVMDzVYt3g580U9YuSslfrfR6bXPy8tLCbVb2G2topJ7id&#10;1jjRASzsTgADuSa9i+DH7PXiTQfilp0Wo6RDLNMqyRW7So0shIWSNY1z+8MwxGvl7jiXI6ZrqPhJ&#10;oPhfXNRsrhrTSLPVdNu4/PltyzrbtuyhYZKluOQuV6DGQa9/T4Pat418VXusWVjqNjolnffao21j&#10;DjU7dArGC3dAJSSp++8axggjexGT+pYbEYJ1JUsVUcHy8y0vfW1vn/TPmsVl2YvCwxeFp81Nz5G7&#10;pNOyffSyfb0PUfA/7FWlz/s7tFceEb+1tLnU4tXv7eW1ECpKtwSBG65Co0ccasCVCOzJhcYX7k/4&#10;JAeLb/QLTxp4A1CFLiPStTm1DSr+0Vfscti/lqig8OXaTzXZiDuLMdxJ5+cfDPjDRLXwvZ+Ir3VN&#10;KsvD0OmeTLAmso8tksyLHHHLJ823e74y6kly2RjJFH9iX9qb44+J/wBpPQY/DUWinwtf6isF8Zpb&#10;VYGsftDPIHTH2pLjazkB8EFgcbCM/mGQfXa+PqYtS5ad3zKV95apR6X287eqPosyxEKWEWCrU3zJ&#10;2g1a7jHTmlbW2/z9D9fY87QAQPw9+lTpKQDzzVSGTeAQeKlDkYAIxX3yZ8s0WQ5PXqaGkJGcmogS&#10;QSCc0u4jknOKdwMbx5bSy6ElxDaPfzadOl2tujBXlC8MFJ/i2FsZ4JAzVrV/i74f0X4Zx6819Lqe&#10;muyxWMFi6m5luCSRD5RO7zhyu0gbQOSApIvbzk5wQK56z+GXh2w8ZS6/DpVnHq8ow1yFG7nqfQE+&#10;vWuCvhnOXMn6nVTqRUbSPJviP8SdT+J9ittfaRL4ZilnLRWM9zEZXLf6tpACNoO2XgbgCY84zms2&#10;T4UxeGPH/h86tqVpZ2M6xRpLKhiRJRIwljbdgkhopQc42gqCRkV02r6Npvj/AMd60b2eNreG4S0u&#10;rd5BBPZsXCxy/NwEbO7zD8u1nGVbipf2p/iHp3xP8K6Ho073I13w4otrm9uIiftpLoGaMA/KT8zE&#10;uobGAT1qKVO0LJ3X9LU/TsrqTVGhhcO3yST57K9uZWb87N28tHqj5Q8SfCTXdD+JNxZWtpbW1ylw&#10;bieOaRJTaSRysfLk8s4YMoXJZc/vMfNtzWx4d8V+IPg54NitNFaXRtP8QTfbLj/iYebcWZUsZpEU&#10;xqDucDjdgK4A4Xj6r+EWkaVeeH0SWzt5ogQ5lkhCySdVXd15CKg69MV4v411rSfG+p3Vxpou4La1&#10;uLi1tIlwpCMs4ilZ/vCORogCoCFFkVt7ZIX5rG5XTw0OZTtJ9fz/AK8z5ipXlHETwtRcyg7fdsQ6&#10;H+3Fqk1vbabOmgnU57PzUvZpGWBXjSNpmlRCSELPtRlJySnXdxp6F/wUP8NXh0OTUNNvrCx1i0Nx&#10;9tYFY42DlMlWAIjJxgn5ju4UgEj41/an8JWtx8JbmXQdQ1e88Q2t3brBZLCtnb34eKGOWK52yHzM&#10;9tvlqqjnduOPXfhj+xtL8K/hZpF34se4ure30dbfUViC3EkDNGolMRI55LFQeMnPHURhcVjpU3KF&#10;S/Lo9PTy16/5nZiMrwMcLGtf3pNpRW+i332d1bTuel67+35qPi/wpdX/AIR0RreXSrzyLqO9XiRe&#10;d4UNscMi4JBXIJXPBGfKfEmo6/8AEy+vbnUdbu9Y+wXaT2Kw3Syxw+YCTCZXIXIAOFGSMk4IANcr&#10;8KfDesx+M7I+IvO1i21LUm2faLZpTa2bwHbIplB3MjxQRgAllGeCcFfXNev4p/C0q6aDbTaNL9nk&#10;EDBV+zyEkL8uMhZA2TyCZc9CAOSNKvjnetUur2fl0Wn/AADryzJ/a4hUaMeVaXk+l3ZX+en/AADe&#10;/Zq/Z803xjbS6g8dvZ2Vle+ZJYwDzIpZQWDZJOcdhn+EjODmuj+LMUfwo/aE8PeKILSP7BYaFdWJ&#10;t0YxqyF1kcD+HI2K3IP3TjGTV39kcvbx34+0rJ59rHLLGDnDeZIF98hR9MMPQ4s/tjadpurfCe4t&#10;tRE6rcN5aPDgSLkHcOexUEHv7g17LwcaODkqbs49VvdHj46Hscznh5vmUW49l2/rU47xT8evDXx/&#10;8f8Ah7Q9Ea4S7keO4mM4EUnkZR2AXOWwSufTcMjkV9ByyDAHIFfAnw48Jw6p4ysrxnuLTVLW7ju7&#10;LU7ZB9tgkGEADs2HTa23yzhCpYHINfd9z4ktfCljFqOrwmW0tDHJeRxtgbcjcAew680ZPilOE61R&#10;3a3draL0OTMKLhKMIrToYXjD4uaB4JmNtfapZJf7A0dn56LPLk4AAYjGTxk4HqRXkPi/4o63+0dD&#10;aRfDu9vbOyiJa5nEn2Zw4VDtJGT/ABgY6cHrxir8VtFj+LPi/TfiJHrQuDNqv2h9OmXy7dLWOYD7&#10;OkJ4MZVTHyPnDepzVX4d+KG/Zl+Jl1Ya/Ymw0nXs3IlgXfsY4AJCjBChcHHPIJyTz5uJzKrVqqFX&#10;SldXcXsntd9PPsjejhowjzQ+Pon5bncfs8/EDxHPeX3hnxbDImq6bkwzO4czoNvVsDdwykHv8392&#10;vVGwycgnI9a8z8N/EfRfif8AF2N/D3n3SWMBe8uzGY42VVZUQAjdkmZjyB9zoRzXpjkqgzg4/Cvb&#10;yud6TipcyTaT3uvXrbb5HDjI++m1ZtK6/r7yKUHHQg4qtLwDgEkfrVhz25OKrSMPY55Fdq3MoPqR&#10;MCTn7xPrRSSKd3OcUVvF2SNGzq4o9qjjnpUiAr3JBp/kl0GAAfX0p4iCjkHI6VgmROIoAQAVKgwu&#10;SQcmo1TIznkd6kGCOvAraLdjBirncTgYNSp2JyT3piKMjnApyYwSAK0TRLfQlTJ68ZpwAJPQ5qJX&#10;5wMgj2p65xyM1XQUVoSk9yT0r81P2wfgZ4l/aB/b3vNOijkh06x8sWs9giyXrF4gGC/KWOSCpX7o&#10;GDyeD+lSADJOea+MP+CsPwc1a58HR+JPDEslheSkWd28JIeVH+8MKCeijoO5HGa4Me5wjGvTbTg7&#10;+67P7z3uH1Rq1pYOvGDjWi4NzV4xu171u6t+J8a698K7j4Z+FJ7bwbpulJrSrPY+TDFujVkYqz/K&#10;wBlRwrF23EtxgKoryv8AaL/Zn8a65ptv418XXdpBLc3SaL/ZluhjTT5QCu6FDnczbASBhm3qAGwc&#10;ffPw01P4e2w+F/hW1t5JE0Zp77xlqVoil7OA20iwW0a42q8szJK5x8pAH8RA8q+Mnxj0D4kab8Wf&#10;hyY7fVvDd7rhm05722iknhjVx5aspB37JIvMymccj7passBWjgcbHMpJOfnrfS7jfzWl+5rjMvq5&#10;jhKmAgmoRSu1oorm5VL5Ozt28j869Au9OkstQuIdDWbUNJvYZJ4byIouoSKS6JMV2kkPEQT94q4+&#10;bIyfvf8AZ/8AEnj79o6G6m8QvoXh7wf4O06a4mSeMCeW4RE3BpJWKqqqScBFJcINzAsK9E/YQ/Zl&#10;0PVfhTqGt/EXSNP1vR9AsJWWXU7YXC2kMSl8gMCMqmffivkLWfjNFZC5uYdN0e28CalPGj6Ja3Dm&#10;5ks3LHY3VAyqoyvyjJQYYDj6OOFxfEM/reEpKCSbcb23Vkl5tps3yfIXhqeJy+i1WcHFRq3elm78&#10;vfmWmvY90g/4J0+HPid4tS7kSa9k+IOmPqKR+eYUmiT7O8M67yAY4lhA3MAB53PL8+ZfsK+M7/4V&#10;ftK+DbiOzu7+3uNVh0zVZfJk2N/pRgkil2hljmgba+GYHGSCVfn13xj+01r/AMVvFXgGXTLR20nw&#10;7o8+n6fcR2+xIbSdAMAZz87LHIwI9FAG059H/YU/Zf1fU/i3c6qyyR24v4tQeMIQgO77xyeScnHA&#10;wPqa8fLuIPqcqmCow9op3jJS6aaSXmn+W2x5+bcK08RRhjcbX9nOEVOCjq5Pns4S7aK9n95+jeve&#10;KNM8IaNcajql9badp9nC889zcSCOKGNFLMzMeAAoJ57A+hq7p2pW2q2yXFrPFcwyfdkicOrfiK+M&#10;v+Cmv7XOneAtW0P4eWVtf6vrLuuq31pa3EcUTQqj7Ibgssm1JGxy8ZX7pw3IHAfs3/E3xb4I8X6F&#10;4UtPFGoaPp9vq2myf2bb2iXMWsW086pLmaQM2Y1QRPs2435PzDFc1bOVSxPsJR07/wDAOTD5N7Wh&#10;7Ry5Zb2admrX3Sdnp16NM/RYOOoPNLuz0xmuPDy61r+qqdSu7G6szHFbKknyKhjVxIYz8rln8xck&#10;dIyBg5J0rHxBqcKJFeaVLNOG2NPavH5BHHz4dwygjquCRgjLcE+upo8NxZssw3HoTSbgWGTyKbuJ&#10;PTkV4T+2f8cPEHwfsdGGizG2W7MhnkECuzYKBVDMcDqxPGePbB58fjI4WhKvJNpdFubYTDyxFVUo&#10;tJvud98VPg6nji7h1bSr+50PxHZoUgv7Zijlf7j4+8vsc15PP4e+J2i61tk8PeEtXnBwl7JZbUGB&#10;gExL8h/Hr3rofgr+2X4c+Keh3ItNSOpalY25mltGtWs9RQKCSJbVzuAHTzYy8RxklCQlb/wn+NE/&#10;xB8S6vHcS6TBZ2z+TbW6TqblXXCuTz+8QswAcAAEFeTzXlTxmDqSjNTcXPs7fJ+Z6eGr4zDxkoX0&#10;/L87Fnwr4U1Xwl8P7x9SvBd67eiS5uZVUKgkK7VVVHCqqqqhRwAoA6V8O2/xY1X4Y2Ot6JBaSXdz&#10;d3j7kQeWNxdJA+SOpYbsg9c5z0H6H6viSNkIyGWvkv4+eHvDnwk1W817xDOlnYrMEiwu6S4cgsER&#10;f4mwCfQBSTgAmtcyy/2yhGN9NEu9/wBTPB46FPnnUdlu29tDJ+B/7Ld18Tb6DXtaQO0j+eSw+VST&#10;nA9TWP8AtQ/Fy713xVqem2s8iabppNra7IzIiOhwZCB1IZc9OOB2r1H9mL9v3wF8V9Zi8F6bHqOj&#10;6vHF/oqXqIqXeBk7GVjhjyQDjOOM14b8Tv2cvEPhfxRqN1prS2ZmuZLjKoGE5Y5wwPDD36+9VmWX&#10;V8uhGi6TV909P+HPW4S4mwU8S8XdVIpWVntfr62/M4jxd4nvmt7O60CRZ7zToUkgupWaSUsoZXQB&#10;jz5i8YAwhBKlTjb3Hw91OHxadOms4Jrie6lFvLbLIE2M2AC/H3VYDPTHXocGt+zh4EvPHnxX0iy1&#10;ext4mikle4EGVVFjPCsGGQW4IwW6npzXp3xh/Yquba7mvvD4uA0hyfs0zwOwz0LIQw+oOa8WVCpU&#10;oyq4VWvo0z63Nc/wtOtGOEdlKPvLpvon6b6f5nT/ALLej3uk+Ld0sDW8ZS5ili8wSGEAx7VZsAFs&#10;88AEDBIAYV0f7Tugz+I7fR7WEsCbsFsEgMpBUj9f0pn7Kfwi1XwXaXeo60ssd3dDYsbzSSBATk7d&#10;5JUE9ulemeJPAg8deVZRoWuXbEJH948Y/E16tCnOWEftlZvc+KzLHvEY94mW7/yseL618FLD4Yft&#10;ENoLW8z6XYmNopLiQBz+7B3MUwNox06dc1a+M3xa1u41a00bw9pk/lPqUVlcX8+x7OcuQhgePYW8&#10;sZIZlYHOQMYyeL8Z/FzSfBfjvU9GiuDrMQgktIr+0SSUS3DIV2xgj51ByNw4OMgkYJ5zwF+1J4gs&#10;/G+haQNOFxfi7a4isLqJDCZWdRE/95vKIMm0HBOdxYHFfI4rMaLfssO2k/5V1eyd+m53U8NNxU5p&#10;NpdfxPXh+zRqumfEC4j1m8hvIrC9lZpI3JikYSEnYpPyrnOAABXd+O/htpHxF09LXVrVZ44uUb7r&#10;x+4Pat2Bpfs8Ymd5Jgo3uxyXbHJPuTSSkk5wefWvtcPgqVOnyRiknueHKvOUk29jn/Anwz0b4aaf&#10;Lb6RaLbiY7pXJ3SSEdMk9cVsyBdpAxkdTUnI5AwRUTE+5FbqCStFWE5Nu7IpMnqcc1BOCCeamdiC&#10;QOcVC69e+aixcCs3BGRkUUrHHBoreMnbQpwXc7oRAdeR+lKY8dh/jU6oApHUn2pGUcY6dPpXFGRU&#10;kiHBwR3PP1pVzuJAPFObPUD/ABpAAxzkkCumLOWSsKAA2T0FJzxgkDH50rYLLnANJvwCDg4rWKJe&#10;o9ThwBmpUBGDyWPBHaql5fw6dYz3c8iww20bSSOeAiqMkn6AVkaBr76R4Ok1XXZzaFlkvZxLwLOM&#10;5YRn/cTAOOpBPenzJMSj5G3JrMcOuw6eySebNbyXO7A2KqMikHnOSXGP90/j4x/wUU8Zy/D/APZG&#10;8X6vaW63Go21ukVnnpFNLIkKyeny7yeeMgV6FYeKLHVfiNcC2vLadodPiCrHIG+87M3T28sn2ZfU&#10;V8ef8FifiF4mvdGtfAltdLY+EfEOmvNfzxRB5UljZny2SCVVUVlVSN5DBuCKyljadBKtUV4pq636&#10;ns5Fl8sVmFOgml1952vbVr1a0S6s/MNvixN4PeC70PUNQtNa8yQXk5uCftKPt/dsp4IBBPPUn2GP&#10;0g/Zk/4J3T6zqCaheB2ivlivJ2mGXZzyCSeTgM35mvzb+An7O0viH4xaE2uajEvh251FbR2MTLI8&#10;gKYDqThUO9ckMxAzwOtf0Q+H7aDwj4UiEhKwafbDe4XJ2qvJwOTwK9jP82wOdVITpLWC1frsvl+p&#10;9TxnVxWBqxhyOHOmn05knt5pM+P/APgof8RNb/ZH/Z8sfBHhTQNP1KPx3bX+n39zOsjR2kbQ7CAE&#10;IwxEhIZjtAQgjpX49eF9N8S+OvGcWgWuk3Fxe3cnlgRRsYwwPLBh8oHueAPSv37/AG5P2brL9oD4&#10;SXkFwrtcQW8kUJQ4kXzBsJUkEA7WPJBGex6V8Pfs5f8ABP8A1/wN8V/CE3mSPaxa6txczPC0bzru&#10;QMoRXKorKoB5bPJP92vnIZ/j8qxElhleM7JLt06HpcK5jlqyqUak/Z1k272b59G1fs07RXrsz7E/&#10;Zw/YS0bw98JfBUV7GjTWGkQRzEp8xk8sDP8A+uvoHwf8NdM8DW0iadAIvMChj646V09rp62sCIih&#10;URQAo4A4olhPPABrppU4Rbklq/zPy3EYipUd5s+Pv2hvDkXhn9tS01fxKNDTwTrugNa3d3qEpiGn&#10;vGkzGQMTtYl/IQLgHDyNuwMH5y+Gj6N4F/aG0xpbeZbjQr+KWPU2uDa2F0zeYjCWN/nUnbCzSv8A&#10;xM/ykEGv0F/aT/Z00j9o/wACromqtLDHHcxXCyxuyOuxw3BUg9QPrj0r5q/a6/Zy8Dfs0/s4y6hf&#10;WVzqunreW1ndJ5bTPLGwMUcYUHc2WMYCjJPAAJ4rxMfl9VzdSFkk7p9r2v8Ajr6Hu5ZiKNSEcPd8&#10;82o26WWia82eJaz+0r40+LPiePxvqfh7xDpOpeE9Wswv2HybvT2j8xlGIhIzZxJyVL7h5jKR8or7&#10;q+AH7QWi/Hzws9/pNzEbi0lEF9Z/OJbKUosgRg6o2Sjo33f4sdQa+Dvj5qR07w5eX2s+KdDt/Gei&#10;a5Db22l6XASllKkqTWjthlKEK1uQTJjLbum7H3N+y78HI/hR8PGWWO3XUNYuTqNyYyWALIqquT6I&#10;qj8K1yWpWdefWLu3+Fur3/IxzqNBYVJpXTtFrytdbarqrPd7I9PV+Bnqa574l+AtD8d6EIdee3ht&#10;oW3JLMwUIcds9T7Dk10C8LjAzXzZ+1N+0Lovw4e41bxLqK6fpttdSadZxANJNcTIAXRI1G4thlJO&#10;NoVkJIzk+3jK3Ly07XcnY8zIsuljMSqUZW9N/ku55x+1Hb/D39lttH1DUtatE0rUb6MWd7FC7NYz&#10;AM4ZXQedCxEbDKDd7Y5rK+An7TPhDxtr893LfaL8RtW0oSKmv6FaTWevQQ+W7me4tiF+0xBN/mEg&#10;Nwf3nO4bmsar4C/a08B6RYalpEvijw9c35zE921tFIJEG5pQbSZ4RF5DFpMxumflPJr5p8S/sp+A&#10;fB3xi8Q+JvgpqWp+BPEXwsu1t9b0l9Yk1C3tZ5IvMtwsrxxyxTJOFDIfMQNbygupj2t8VjVhpSqw&#10;leM4bae7ra11bR30XTW57GLp18LivYSs43trpL+u5+h3wP8A2grP446LdPbbWuNO2LI4UxrOGXKv&#10;sJJQn+JCTtIIywwx+Gf+CxvirUfEPxf8KaNazo1lY22/yvOaIBnkIkfK8lgI4wB2GezGvYfCHjr4&#10;heHrnVJ9Nv4tS0vSpES5k0SC2m01pjHHLLtzGJMhnKuM5VgwA4BPzr+39pet+PPDaeOLXTrm5uGn&#10;uZbN0KGDULMJH5jwoCZBJG0EpZTkBS3J2gt9LwzxDRpYjDSxzej1k0kuqT3aspWV/mfK8S5RXr4S&#10;vDBJXa0Sd+za6PVXPLfAltYaF+01otz4Vu7p5rbWrT7L5ioZJ2V4+pwTySBgHAAx0r9jLjS7bU4N&#10;lzDHMh6hgDivxb/4J7+HNR8YftR+HrnWoJ9L0uK/juEmuo2iV3ygVV3Du3Q9M4AOcCv2d8SeMfDn&#10;w+8PnUfEPiTR9EjaQQwx3LSPLO2MkKkaO5ABBJ24GRnqK+x4q4iwWJr81OonGmrN36vX8rHy3CGR&#10;YvB4d+3i05u6VraJJf16FLRvhlo+g69/aNpbLDc7SvHTn9a3yQ2DgDH51yvg741+GvHNrPc2upwJ&#10;Fan5zKfKyDnDLuxkHt39QDxXnPjf9tC20HxTLa2elPPpNoxSS7CFuQeTyw6enH1r4zEZxhKNJVE7&#10;qW3Lr6vTsfcU8JWnNxe67nrXi/4jeH/hvpiXuvXl1FFK/lw2tlb/AGm8um6kRx5UYA6szADI6kgH&#10;x74s/ti6Bpnwo8Q6vYDxHDewyrBpNvBalJ5ZSGIWeQqyRY25IBZmUcBeo5b4m/tB6Zpn7RujSmLx&#10;lfaMmhxapfNp+kiSSxZ2hBgZZ3iQIygfOCcBwQfvBfmn9uD/AIKTmCXV/CngPw9pvhqz0+8lljN9&#10;LHdT39+xjSR7naNqERgKAuFTaRuYl6+ZxGaVcVKdKnO26tbRxel79O+vpY+jy3IcRX1oUnUcVzO2&#10;+nS3VvZJbntWn+OtE+JMGi2NnoyxXemsLZr2FXSOYmFVmk2soKFWaQBcnBUZPBFdl+zf8LYNa+IP&#10;hext2FtPeXqRrOFy0YZ9pIPUE85+tfG37F/7d/hzSfENz4X1rQ303xxqU13JfRiZriKWYoE2wHkK&#10;Th3VdxGAACxYEffv7COveHPFHxd0W4m13TrC309nu0M8yxtlFLqmD0bJHB9DXbkcGqso4n+IrXvb&#10;VdGmtGtN/vODFV4yg3R2V/VPqmnqmenzWB0iaS2F21/9mYxfaXADXGDjeQoABOM8DHNRl2JJYdKI&#10;bIafbQwhy/koE3EnLYGM0NkHqADX1rPJixrsSeBUT98ZA/lUrkAcA5/Oon75zis5PQ0RFJjnaTkV&#10;DIxwQSCRUspGMDIBqGY4xgjJrJvU1gyCQ8+1FKzDzCcgjHeiuhSaViz0IZAzj/CkYZJ6DFOBHBJz&#10;ig4xweR0rzoMuSIJAeR6c0mAp6Hng1I6hhnsajbHOeprpizlktxNpOQQCaMDdxx+uaAxA4BOKGw2&#10;DgAd62izJo+e/wBt/wCP198Gbnw5bWAmupdYn8lrEcpdqGHykYJJLMoxwCCcnGTWxrPxJn+Kn7L+&#10;sazFZyxSyxTxPasyyFhHKUZcrkMGCnpkENXO/t36SniC40KDRLRL3xZbviIogaS1ik3Kr57AuvUD&#10;qByO/pvw1+EkPgj4KW3hiZgxFm0U7j+J3BLkf8CJryaUKs8RXTleLVl5O3T9T1a06UaFF8tpJ3fn&#10;r1/Q+QP+CeOja2n7SPie1sZdRTw/oWr3UEcTzyNbiHLCMqpOPmi8jJ5J8segr61/aM/Z8svjL4Pv&#10;lkhE141s0EY2hgQ2QQQeoKkgjuOK85/4J2/HPwP8RdC8SeGvCbWU9x4MvfstzLAjKZUZn8t2DIpy&#10;QhB6jKnknNfTMMm0DAxXTgMHGGGVKXXe5zY7GSeLdaDs1s0+x8CfCT/gmGvh/WtMuZLYE2l9viV1&#10;LoMMCWO7PPuewHoK++ddgjtfB1/5zARx2knmHGeNhyfyq3EyspIAGKyfiPqttpXgXUHvJ4ILaZRB&#10;I8jBVVXYITz6Bia6MLg6eHi1TVrkZhmmIxs1UxE3Jq+7b39To9FIn0mAXKqWeNd6tzk4GRV+z8L6&#10;dDNDKtrEHt/9WQMbcnP86+Of2yPj5dePv+Ec0/wL4nl02whuJP7VvYb37CpUtGAUdiu8r85wDjj6&#10;V63+yN8bjJ8N7TS/FniSy1DXbeaSKO7DjZeRA5jYN0ZtpAPOcj3rSSjJ2OVKUIcx9CRjenTioL25&#10;isrWaaZ0jjhUu7E4CqBkn8q4D4jfGGLwokdtBFPfandg/ZbG3xvcDgyOxICxgkZJPfHJr5j+JPx0&#10;8a6/4xfQrfV4J5jETcWumQuIYskAx+af9YADjO1TyemMlTcaes2TCE6r91H0J4V/a+8E+OPH0Ph3&#10;T9RaW4vgfsVyE/0e8YIkjIjZzkJIhyQASSASVYDo/iR4B0v4n+GZ9G1aEz2U7pIRnBDowZGHoVYA&#10;g9iBXxj4T8H3Pwm1my1i78FK62F1Fex3UUjSSQOh+ZgjZUb1+Vtu3jnqAa+rfhF+0Fonxlt2WzkW&#10;HUYFDy2pbJwejKcDI69gQQQRwaqhUp1Ytb+RNalUpTU46W6nnmg/8E8/BOjeOH1l0ubokRgRyPnc&#10;qOzqrHuAzufqxNe77EiCqihQowPYUebnI79qQsSeOgrWhhqVFNUopXMq2JqVrOpK9hScZOTX5tf8&#10;FSPCOr+P/wBoRtWEJm8PeHdOW2EaKWWC5ZzvZ1A3K0qmBVkI2NtVd2VOP0iYncecZNcL8VPgR4f+&#10;LDxXF9FNbanbcQX9pI0NxF9HXBqqkqkJRqUkm4u9n1+fR+dmerw/m39nYtYnlvo195+eP/BPz4l+&#10;Pfh54h13wzbXc0GmRqdfjFvaHzVa3ZHMUm5fmLIXUMRlHAKFWGRxf/BPX4D+K/FXiT4r6brkV+NQ&#10;1bWIrzUL6SB2XVQZ5XW7jYjEg3+cc8j98QRzX6PfCv8AZW0v4X+JJtVOq6rq88ilQt3KWUEhhuIz&#10;hm2swyecMfWun8FfCDw98OdZv7/RrBLKbUf9dtPynnPA7c15WIy/6zVlUlBRU7cyu3tqnfT+rdjq&#10;zzOaOMxn1ulHla/F2s7/AIf0zyXwJ4x1v4ZfCuHwpeXL3baQkkFqLy1eaUISSFEiMr4yejkgEnGM&#10;18n/ABE/ZI8S6e+oXWnR68unXMYvtag0GyW6fS4WO0TiAHcEBYZPBOG+b7xr9DvGy6ZpUUV3cWln&#10;LeTyrBbCZhEjyNkgu38KKoZ3Y52ojt2rw340/tU+Orm2ufCHguYaN4esIhLqN7pjGK+1ORsSmeWS&#10;E7olKZ2xKwKLw7EoVHzGd4DC0l7LVu2iX4aN2Wq+5FZXjKvNzQS13v8A8DX/AIJ8caDc2v2jTk8K&#10;vD/aOh3cOoNq1k089xbrE4KyyokIEIDhWLKz7TwMkivofwE+gy/Hi+fxhElpczyYmFvJNf2PlSWi&#10;SlpFXdPBOZAjqxRkZZ2BAxuVfDvjHxL4Zvz4d1nXL3xToeuKlpq9vqMj3qW8soHlyJI+WGCUYHOC&#10;D/eU7a/gjwHbeMPGviTV9auoNQurGOB7i7jQJLclnVSHZQDu2ggc8EcDqT8xSqVlilGbSa1utrRT&#10;vp36M9WrGLpN2dnpvrq16GR418D+HNS1rXp9HEGpWdzbS2kMGpp5VpCHCsrQxPHuaQSIWLnC4IUY&#10;IJqP4AfGaztLKbwnceFk1W20q1W2urK5mUGW4IQiUS5MmxwdxXbgbgFIHNdnNotqJitzJb3GoXaf&#10;aZ1A+ZQx4yOg9gOAMVneHdDHgfU73U9G0+wivZ28yeaaIO91gDapxgBV7dTycnGAPVWXYmFSNRNt&#10;u/Ny6Wv01dvuselUymTp8sPe236NeZ3PhnwtN8avFfibXrzWINGu7LTXluHZnRdTfz4pTbKqkfIW&#10;jXC8gKoHuPyg/aV8HXngj4u69o+qSNcXFvcuwkjjjLXfmM0sbYA3jcGfLHcRwM4wB+iekfF+48Q2&#10;NuZrr7HDpBlZrUqVZy2WIXAJYEnIBz1r8/8A9raS+1z4/wCr39yqNJqJt7i28i2KzzQSRRmA784X&#10;5lCEghgSQM9B7Cnh3GDjFKTW/Vpf5XPrPDWVWjmVain7vLe3mmtvvZ53pflX2vpqV1Zx61PYb5IU&#10;inMElswjzFKZ4gpcqdrEAhyYsEgZB/Y/4EfBHRPHfgzQPFFzEhunc3O0oDgrI21c+wAHvivyg+A3&#10;wavvj74obTYGi0/SLX99qD7XW30+P5uS4OZLgkFURgS2eu0Ej9mv2f0tLX4PaItlNbSwGEuDBKJE&#10;QsxJQEf3SSp91NdGXU1VxmuqjF38rtW/Jnn+J+Hy/Czh9TgoVZO8+VW0tZXtp/XW53TydM4qN2xg&#10;k5J/SoJ7kRoTnG2snwh4jk8VafNdtGsUJuZYoNrbvMRHKB/T5ipIx2I719RY/JUzZZiQPU1FKwzw&#10;MA/lTiQMEn2qOVjtx29KmSLTI3BIPAxUMhJP3sYp7YDY5GKikJKkkYHSsrG0GRsN3Un8qKQk5yQR&#10;RXRF6blNno0YyuQMmnEEjnjP502FtygCnlSOeMd68yDNpK5HKgwPQVCR8x561YZenORioXBPbGK6&#10;IyOacepHwWzkAHrWR488eaT8MvCN9r2v38GmaRp6eZcXEvCxLkDPHJ5I4HJzWjeTC3hZiQFUZ64x&#10;71+Mn7fX/BUfxH+1n8H9a+F154fg0e1u/F0Vkl5bu4e6tI5JpBEwPys48uEllIB3D5e57sLQniKs&#10;aNPeTS+922MXKMdZbf5an0V+xL8bfEH7SP8AwUh8d+ILPxdYeJfh+RM+kRw3MUvkx7gIcR/6yLCb&#10;iyttyzA4yePtb9ov4wW/wD+BnijxndwPdW3hvT5b2WJG2mQKOmcHH1xX41f8EzNb0v4Lf8FE7SbV&#10;L3TfBunaBp01vqs19LFbQbiQio7NhQwZuCTngjNfVH/BVr9sT4gt8S7j4U+F7HS9Y+H/AIv8LvNc&#10;3lvbm4eYvHPkLMrbRykYVQCXLEDkrjTMsC8DiKmGk1ePX4eivfzHRnGsqdSCbT+e7/L9Dwz/AIJG&#10;ftuTfC/9rhtHHg6HTtB+Leox24uPOMk9tKzSvCB90eX85GMEjj1r9o2VoiATyw7jFfzUeBfiXFN4&#10;9+GC+Hb+8tPE2lzWskqwI7nTWjlJLKVBOUQB2wMj6g1+yn/BHrxX458QfAbWz4913VfEWpvrUk8N&#10;1qFy9zMsDxRbV8xiSwBBI9A2O2B6meYKhhMUqVCd04xe93qv+AcVJ1KtL2rhZJtXSst9Pm73Prnx&#10;H4rsvBfh681XUZ1gs7GIyyt6Adh6k9AO+a+Nfjh488S/HHxPbfara4SC9lMOlaLMpCKvQySp3bHX&#10;PAPHYFer/wCCkPx/vfhpa+EtI0ueKK7udRj1KcS7wnlQuGTcV6KZAoPI9QcgVm/sC+Lr74/+OdX8&#10;V65b28Nzoh+wW0EUhlS24BIBPJ5LnJ7OPavFqwlPRbDpYmEJcrfvWvby20+Z23wu/YA0iLTYbnxJ&#10;Ib2/kQblIysfoo7ADpgdKofHj9jq38DeGLrVPDV5/Z62sRmnUEorIozzg9sZyMEYyK+nI22fQV45&#10;+3t44uPBX7NXiW9tYBc3PkpHHExIVsuCc47bQc+1KGDg2oxWpaxs170nofJ3w9/aRvLR7yG5gubr&#10;Vtcuo9O0rV7idt9hbxsS0bodpUyJlwAvV9vyhFavsv4BfCOw8C+IdJvb21jml1+2kSN5RukR0/eL&#10;ntllMjH3UV+cepaFq3g/7F4km11pF8SOEvt4V44wXVg4B+VdrbcbcYC+gxX6ZfCvx/H8Xv2e/CHi&#10;iEpFeW9xaPKAeYpUmEE6e2VMg/4F3rpzXK5YWtGNR3ur/p1POynNHi6E5p6czS6O26Ttponb/gnr&#10;Oo6HZ6hZtBNbRSRMMFSgwa+Rfjt8Fb/4U/HDR9U8Ks9nLfNLcWG1iqrcBAXhYDhklCqMEHBGRznP&#10;2KwLZGDg189f8FB/Fkngf4caLq9qJDqGm6vBNb+SFMpY7lwobgk56HiuNUubZao9BVuTd6eex33w&#10;x+I8HxO8C2OtW6tEbhMTQnhoJVOHQjsQR3qbx38S9I+GHh86nrN5DaWxcRJvODI7HhR6+p9ACegN&#10;eDfsR/FmLxX4w8eaHALpLe3ng1GCO6ZPPTzIwsjOqfKpeRGbjPfmuD/bq+K+oaz8YdM8GW1zBFZQ&#10;JHNMktsr4co7MysykhtjKOCMdevScwxbwtFzktdref4EYGlDET/dyvGzd1rp66n1D8NPjroHxhiu&#10;zot2s72D7J1APyHJA5xg9D0z0rqVcuCwIr4a/Z61mfwh8c9B05dW1U6dLJuiUq9zGJNrL5bc/KCk&#10;j4JyF5OOuPRPi1+23NoHj22s7KE2tlpd5JHqEVzbu73MAcL5iYwUbKycMM42nvxy4fNofV1VraO9&#10;jeWBc6nLQ1W+p9OSyqDkHOP0phkGMA81xXwf+KJ+K3gO31d7K4sHeWWF4pSGIKuV4YcMOnI75HUG&#10;uU+Lv7ZXhb4R+Fo9SWHUNdla9eyks7CPdcWzRn955inBXbwMHqWHbLD1FVjyqV9zj5Jc7hbUd+05&#10;FJrWo6VpRJEN1Z3gOOMswijYD/ege4T6Oa+dPGWvN8O/iYnjrT1k/snxEI/tkasjJbzIA0bNkFQy&#10;kqeRxk5Hy7a9K+N3xSn+NmspN4ERbq/8FW1vrSu5wLpJsl4cDuFCHr1LDGRz5BD+0L4I8WCfT5JN&#10;Q8M3xuVW80fUbCVlkAbLRq6jDx/Mdrh0bBPCnkfnnEEWq1SclvrF9NElb5NPTtI+pyuS9lDl1tdS&#10;Xzf6W+aO5+HF7p95Pqt1dyxie/Qanem5ZEkRo5EkAVVJztwVOQrF5UTaDgVv/BTw3JdfBbxVq72b&#10;Rvczi4CjkzpC/m557kHHHHA75z54PDk3jqO307wtoTppg8qGe6UlHuyBjkgZCcnAHIycsxO6vrPw&#10;B4Eg8B+BbLRoz5kdtEVcn+Mkkt+pNPIcurYqo6teNoKLUdLX5t/1+8nMMXCjBRg7ybTfotv0PjLX&#10;9J1vw94xTxBpdxNc28+DeQDMm/aDkBSejH+IcjjhuALj/F3xPqcUVnZ6DZwrdlBdXLSyloEDZYLG&#10;UUMxAHBdR833jjnutX8Nt4F8d6j4fuXSKCE/aLOSVhGhtz90lmwAFHykk/w5PWtrwJ4Pfx/MI9HV&#10;5EDgTai0eLaBcc+XnmWTPTHyDAOWzx2UaTvyKT59nFd+r8k977WPqqmOw6w6xDqNXV7LuYngr4TR&#10;6hfq6xBg8gyduCx7qfdSdn/AK5b48f8ABMCP4qfEJbtLayn0tECxebeSwbELmQxMqYLKrkleeAcd&#10;q+vtB8L2Phuwtra2gULaoER25Y+5PcnqT61emkCg+vevalktGpTjCrune6bTv11Wtj5Cjn+LoYiW&#10;Jw0nFu+q8zwX4DfsN+HPgmtk86292bE7obWCEQ2kDYAL7OrvwPmfJOM18/8Axv8AFn/CMftd+F7f&#10;wrqes+HNX8R6oTeTwrbyRRxea0EkRjaMkqdySYLbdxL7d53D66+O3x10D4D+C7jWtfvBb28ZCRoi&#10;mSa5kP3YokHzO7HgKBmvya/au/aE1v4ofGKLxrots+hXVmrCyi0+4N9PbI+8FrgR5jEu5RiPnaVG&#10;SD09LCYKjh4qNONl+vdvr8zkq4yviJSqVZtyl1et+rP0Ii+P+o6xBp+kp4i8O69a+JZZrC11vTEa&#10;1e0eFS83mRM7jIhDssgYLu2fKAwNcb+zN+2pDq/7RPjLwnqVy1j4T0+S2svDsv2dTZJwVVWnX/Vv&#10;IMALKfmZCowwIPyX8LvEOmfD/wDZxs31S30+HxpdypHp17dTuFu5dT/dxXEgYkKkYjmV1AKZtydv&#10;zcz/AAu0zX/iT8PfiB4h0zVl0/U57KPQ10WyQi21XT7dZUkXdKHVpZCWKSjcUdSf4zXZKC2OOOzP&#10;1j3hlByMHn1pkj8YJ6dMV8zf8E7v2g73x18O7Lw1rdxqV7e2GnQXel6lfptl1azKJncejSwOyo57&#10;homPLmvpTOOoyc1zTVjRMGcfUmo3bGT1welDZUkEmmtjBIHuaxbOmD0GHLHkjFFI7EdAMmit4xur&#10;lNvsejQsTgHBFWAcKoyMGqls+QRnI64q3khcHCkV5aZvcawwAOoNQzD5QMAYNSzZVC2CQOw61Ew3&#10;KCR15xW8GZSRleJBIdEuzFIIpTE2x8A7Djg4PBwa/G39umytfC0Vjc3+u6rZa1o2rreWWr2WnJeX&#10;1nceXzvDMismxc84JIGCduK/Zy/tku7eWKQZSRSp7da+Fv8AgoN+z94fi/sNdW0qTU49V1mJURCw&#10;AVTksdpGP4Rk9ATwehyrYieHlDExv7rTunZrzR35c4yp1cLZN1FZX2+Z+f3h79ji91/TZtU13V7v&#10;XbzxBcw3B1gQiBX/AIVQgk/M6yMTkZBUHs2fvT4q/Ca1+E/hvwZcX9hqN/b6XocFk8FrIyTKqqEO&#10;XV0P+rMg4IJPGQCa6j4B/sFLZ+JNN1W8JFvAkU2C2UfAyoAHGMHGfQmvqbxh8OdL8YaasN3FHhMY&#10;fGMAdR9K29vicUnWrtuT197XXr8uhc8VhcLXhLCQS5VZ+f8AWp+Nvgj4XaxoX7S+t6nY+F7d/Dty&#10;qS2jDTUilLuwOWlILyEqsobe5yy9sZr9Q/2FvBt/4d+Gt3dX1qlo2pXPmxRICqRxqioqqCTtUBQA&#10;M8AV55ZeHtGt/wBqIyXxgbwnbW72VjOkxAt5fvPuQr/qxkNvztG/OSCcfWGnRW9jZRQW6xiFFAQI&#10;flx6jFZ5fUlVk5Sa000XbS7MM0rShQWGV+WT59e76ei7HwJ/wUNupPGn7TaaFcyldOttKUSqpw7h&#10;stsx3UnqD3Ap3/BLz4paN8PvjRr3ggXyBdSXzLZHf7jqR8oyeAwYlQMc7uKpf8FWbG007xhNLNFd&#10;rf6gsKWNzA7R/ZpACC7MOoCg/L0JAHcmvl7Q9Mn+EMFvrenajcwaqhD+aX3S8Y3Nk/xkfMM/LuAy&#10;CMg/X0q9OrgfYxjaSe/f+tj81zHEfVMxjUnJuMopW7L8t9dD9vFYNGGGcmvCP2/L17T4L3E4ikmW&#10;2lSdokXc0oXOVA7kgkY75xWD8Mf2u/Eml/Cm113XNAk17SGCJHrGnSxhZty7gGiJ3Byu07V3fKwP&#10;POPPf2ov2jvEfxb8IW1vp2h2/hDTJ4pL1dT8SSeXFcxxRec0caL8xd4+F3Y5YHB7+NJ2Wh9LRi3J&#10;HwfdadqHxv8AC0jahfXcel2jGW0sJH3RWiAk7M4BdgD1I4IGAMV98f8ABLD9p7S734JN4K8TG6sb&#10;i11VoYL+UbYdRmXy5GwxyBIThyCctuZgAOB+aknjrUPh34xh8H6YkutT6ii3OmSyEkTW0iiRGZjx&#10;kKdrEbsMpHJBr6N/Z1+K+ofs6fDDVfDWveH9O1m98S3qySi53SQxFvLQBVdDnO1BkgY55O4bPcxk&#10;KmJw8a9nK1lffyPicodTB4+tQrtRi7vtdq7uktNrn7A6h8StK0/S2umuYkhA3eYzhE/76PFfAP7c&#10;nxpv/wBpzxgug+GoJ7rSdFTzxcZaJLuZs7SjA7gqKjHcAexB7Vk+KPid4Cf4eS3MGnLP4gtpIGvt&#10;Ea/m+ywIGjYFd5KAsMpkIQGIGDj5uE8FfF3UNI+JGp6qdG1vUPD9xELy8W1iaabTFEYVzxkmMhFG&#10;44PDcAcL5lGkk3Kz5Vu/P1PYznE1vqq+qtOc7NLry9Wlrf8Ayue8/wDBOq48NH4lXVt4f0TUdIvr&#10;LwxaRa7Jdu7veXgfBkLMTuyFJBGeGHJ6Dif25tVfw/8AHeTURdTTRQSozW8cO4KTEyM5YDd8oCcZ&#10;wAxOBya6D9izx7pnwc0TxX8RPEzXsNrrNxFbACFjJbttaR49hwSFVdx25J52hsjPd/Eq2svG3j3U&#10;oYNNa+0/WDbvbXoiDRzFpAu7OCVCyEAbsc5x1OfAzVQxFN0ozs76dz6fJ1VpRjOvCz5bNLbpex5n&#10;+yNp914l+I93r00CSWmm27mGdGDoG2EZDeoUsMqcc9W4NcNpOo7L7VjeT3F5O8hDzzksZABt4Lc4&#10;4I5JPBzzX3p4F+GOn+A/Ci6bb2sEMbKQ6xoFBz2r4o/ab/Zx1fQfihqsfh8xrFq2ZeTteMYwQD0w&#10;dy4JzgnpjIPl4/L6lLCwjT1af5noYSvSr1Jxvyqyt8j0j9hnWb3Tfhb4gawaWa4t4o/s8d2xFsZN&#10;07oAwY4BVkDYVcHnBOa+evFn7U1sfjjdeJ7TTE0m88uaG/0/U1MqWzygxXDIUKszwkvKAdpyWGMH&#10;J+sv2Z/hmvhb4JSQacQs98TMxZSoBwAF29uBnHqT1zXzJ+1D8JBbeN4PEAtxbaikyyTMlv5kdxsO&#10;cuuRh8D72cEDB6jHsUI06WEjCvdO2jWtn5rqn16nnYmNari3Vw9nZ6p6XXk+j/BnJ/szfErWvFvx&#10;Ki8JaFeOq+L9Vs7XUZo1be9ja75bk5/hR97g4zu2gZA4b7/8W/CPwbrmqPqN9pemvffLl3IjUljt&#10;UuQOAWHWvnX9iXwDFcfGfX/GdnaqsFzbLphLlSlmkYVVihwo7RoWIJUjbz0Fej/GT4myad4kvNEu&#10;9Ul03S4ZrW4meNQWIkYKp55IUrJx/tVWKxlCjgY1eW8YpdN2936Xf3Cw2AryxcqXNaUm3vsl09bK&#10;782e4+Hxo+iW9vZaeLO3Eqs8UUbLmQLt3MO7Ablyf9oetaDSYBJ5Jr4r8O/ENb/4n6Rf2013a2/g&#10;7T7m3vJy5Vrh98hS3BLfKr5iJdASEUgZPT6x+GviK88UeDLHUb9Iorm9QzMkYIVASSqjPXC4Ge+M&#10;0sszKGKi+VWsaY7BSw8tXe4/xh8N9C8d3llcaxpltfTWJJgaVclM1JrepJ4O8Lzy2sMESwKEhTGy&#10;IMxCrux0XcRk9hk1rmXIHvXlH7XvxXb4PfAvxDq0cFvd3ItGgtbeVgFuJZP3arg9eW6d+ld01GKc&#10;rW7nNTcpNRO+8F6ldSz6xa3d216+n3giSVkVGKtBFJjCgDhpGA74xkk5Ju6/rEOi6ZcXU8qRQwRt&#10;I7sdqooBJJPpXn37P/hPVPDHhHQFvbyd3ttDtbK+Er+a97cxxRqZixJ+YbWBb+PIznatea/8FOPi&#10;+nww/Z1a1kmjgHirU7TQ3kkkMaJDNIPOLMASq+SsgJwcA5xVQRS30Pkn9oL47+Jvjtrlx8QNMu20&#10;tbXW/wDhHvBNrIpmXURIuyWRoTjBbk7uSBx8pQE/QXwu/YCsPB3wjlW9dG1vUQ95dSBdplnclnds&#10;erMeO3Svmn9mPTJPEf7VPwzj1mTSp9J0TWLmyaKzvJ5o4r5be7lFw0ciqsf2h2jKlc58sDjpX6aa&#10;66Q6ZKTwoQn6U5Jt6m8p8q5Ufi1rWgXt18a/FWoaX4Uj1pPAem6lea3ZXFyq2/2cMwDxKxHzRi45&#10;UAnarsB8pNfXH7Ovg6x+InwEt4fDCyC10DS7ZvMSN0CzOrM6hiMFwwLMATjcvqK+btP8SPbfG34l&#10;y2kUVzp3xOh1CwM6zKj2duJJA8ih8K522+8Lu52Y5JxX37/wT5g0uX9kvQJLPyluRbi21OEcG3vI&#10;lEUyEdvmUkZ6hgRwQamouZpNbf1sa1HyxVup8nfs++NP+FS+LbvVIpLi41XwXrS3RshcNlNOuZgL&#10;5kjHVAj5CkYDIWGCef08gnS4gR1ZWVwCCOQR61+V3xDnHgD9s3xJqMGm3N94fiuYtOu3tihCvLNE&#10;yxshBLhtrLhPmyOOcA/oZ+yZ4pPjP9nHwbfNM9xINNitpJWUq0rwjymYg8gloySD0JxWMotBUadp&#10;JWPRwAev5U04A4IGKcTkY5GOajkbAye361i2ma0xhPJBIOKKaxC4JOM0V0QdkaXXVnoNuWZSAAfr&#10;V6NuByOOMVm2MobgdcVfhOO4GP1ry0zZMlblR2A/GopiMAKOc+lSAgZHXP6VHITyeMitIb6Gcl1K&#10;N5MYTk8g859K/ND/AIKOftheJdQ+Oul+DfAN2bXxE1tNcyyT26OtnAr7VUb1ypkKhieoIHP939Jf&#10;FLOujXLRH96kbFc+oHFfjH4tuif+CiHir+3tVtNMMuiW7Wk94xECxJCXZFKl+SwKhR/G2Djk1tSw&#10;yxNeFCWzu7d7WseZnOPngMurY2lpKKWva+7+4+xP+CXH7aN38WtEfw9r8N9b6xb3EttcQtGqQ2U0&#10;Z2hVx91HVcgDOWOe5r6L/au+LP8AwqL4Kavq6vseKJvm3lNihWZjuwQuFU8tx75xX5e/sKeNJ5/2&#10;0NdvtJvXg0uaW1jbyCGaeeOQMFI6hWBLEnAO3HVePuX/AIKr6BdeKv2Zb3TbWK7mu9SSa2t0gRnL&#10;yvEwAIBHBG4d+SMVFVex9rRi9I2+SdvyOjLq08TRoYqrH3pq7Xdr/M/L2z+KOsXIvPi3cXFzBf3z&#10;LenTldjE1oruQqpu4GzHU9RX7LfsafF5/jN8DdL1OYjzlUbTuLFoioaNiTyflOMnrg1+JHxm+IHh&#10;bQ/gb4L8PeG9Rm1HxVe6ONPv9PjhXFrPuaL7Pgtv3fJknGCJF6Zr9Y/+CUPgi9+HnwEh0m9t7m2u&#10;7GC3trwTsGLTpHhyOAQvTAPIHpnFd+JoQoVqcIW1T27bo8PIMdicbhK1XEp6Tdrqz3a69HubP/BQ&#10;X4Rw+MfDtpqcsTNHADFK6jJjHJBHofftya/NHxd4H8Ya54rXwvcWpsInmaL7WQSbiNSCHj54yCoy&#10;TkZI6iv2y8T+FLbxl4furC5RXiuEK8jOD618J/tM/A/xF8P/ACrfTY7UNZ3Jktp7mNmjjjYYZCVB&#10;IUgAggHBHSunBVoUcQvav3HuaZjlyxdC8Y3qQvy/11+Z41f/ABH8UaiNC0O11efSClxBYz6TbzKq&#10;QNBasI7mJfvKrLGVZCSuc9c5re8LzeJP2ntNufBnildMuNE0C5/eLHbjfNswEMjEkl9pJJOM7+py&#10;RVvQvh9aWXw6vrq4Av8A4kXGpw6jZeTcsbWOFFZfKXgggo0wZjyCVA29Th+DPDXjLwFNrWs6VLZ2&#10;mpeK5Sp068JSaBVwgk+UMedoJAU8YPvXo0K+XRxLnJ2gm7fNb+h4mJw2cNKnFauKvr2e3k7ffqcD&#10;oYsNE1/xT4bi0LSryfTtRiHh3Urm1AmsiB5klslwfuRuGkJXIG5oyeASvfHwh4g8ceA9e8b6raRa&#10;W/he5toZrFpS9xIoliZmCnkgrnAA3Ha3GMmveP2ev2H9Rh8JR6xr0Tu87NON8YQvK2MuRk4AAVRk&#10;k/Ln2HV63+zIE1hIoYo5YVj5hcedCRgn7uRjGWOFIGSTjJryq/EFWDqUaf8ADk7rTX/gJn0FPh6h&#10;WjTqV1+8jHleum34tXPlIeItDu/jFpmrX08VvpN/cSRyyM5EMrCKMxkrjb0MgBznlhj19N+Fd9rm&#10;uat4o1PwrPJBoniUf2XapFEfMu4Yn/ebGGAqFvlOc8rnBwAfZ7X9kmxm8FwWcul6LPb3LEm2+xK6&#10;8NnLLIXB555Gc19B/AX9nWDw1YWk93bRILYZjXYAWIGB9FA4A6DtWeIzx1sN9Upws76vyvf7yMDw&#10;5DCV44mc+aytbzta58VeO/j3Z2Pwxt/CthoU2oafomps+pavJOIfLvFaRWCR427QEkAOTkD7oFdD&#10;efHPRdJ8LRaxFdPZwPKbmO4ivBdyEtEDFE0e4AEFQCQuFPl5yAGGz+0Z+zF8PvDnxg1a31PTVfX9&#10;ZmlmguHt2+zRJJCXZlIBHmM6gHIB4HJDEV514s+GcHxBstBvbjSblLHSbF9OvIZZEeaaIYWURByu&#10;CqLGyJuX5wduNwNfBVXjYe1rSd3skl03tful959pB4S8aKe+ur123t2vp5H0x8HP2hYvDHwcvNQ8&#10;ceLLSG5vbuWTSP7UuoftT25RBGG2BQ+XDndtx82Owry7wv4013W7a0udRdbq4FneXVvPdTGWERyA&#10;eU3nM5d0EkUw2tlvmAB2qM/N1t4I1jxb4s1i/wDDtpYLaabYW1lFa6yr3KheXQwhgCCWLMV3AJIc&#10;YchhXXeHvirqnwK+F2lRa3cXK3Pi3dE9totiIm1WJrhZJI3DNwRAZNrKOoCsPusTB5nia6jUrRca&#10;cI3vfV7b/MipltKjKUYtOcmtLbenyPvj4WaVFZ+ANNeGRpkmiDNKysplf+JsNzgnkE9Qc+9Ynxa+&#10;Ddp4302WZY0EyqWGcAMfXPavHv8AgnjHfeL5tZ8YzTbbTWreGEQpGsYeRDy8oQBWl2hACoVdvRRu&#10;rvv20fj6nwT+GcsMGTqOsxyQxkOAYEAAaTBBz1AHu2e1fa4KbxeGjJR3TdvJX1+5XPlMXNYStLml&#10;s1970t97sY37H2meTp2qskk00E1677ncMoIAXC4AwuApxyffnjm/2v8ASNL1HXtRtDHZW+pXOlCU&#10;Xs9w8Rhjjk+ZUA+Qsd28l+AsL9M1u/sBeO7fxP8ADjV7KIRmXTtQYsy5+dJFBU89wQyn3Wo/25fB&#10;seo+DF1SIBLu2V13bQ25dhOCDwRwfzrlxmFlHAOklbRPX70deX41VMTGs36277P7jzDVVbwH4O0b&#10;w1dpa+J9Y1HT/NbVLSNSGInYIqg7sKAuSzKjuTuGUI3fTvwO0W+0P4badHqLTtduvmP5shcjPQc9&#10;ABjAAAFcB+yP8LtMn8HQ69PCl1dXrsxd/m2sp2k49yMj2Ir26SQRgDPI7UsqwCoR9o939y9B43G+&#10;2so7DXlAQsT0r4c+Pfxr1L9qj4v33gHwr/ZDz+HLq01Z3mXzLsQpdKjNACdqqD8sjMCxMjLjaqs3&#10;1p8ZviHb/DP4Y63rdyJWi0+0kl2xLukY4wAo7knAA9a/MD/gmnHqGrf8FP8AxTJDdGLTbG91u5kw&#10;yj7Q04hBUkElwxVHHb9ySBXrRw1Ou5QnJrli5adXdJL72Y0JypL2sVqmfY/xI/4KL2Phf4vN4D8G&#10;+E9U8a63ZLMl6YbhLO0sHjIUK8rgqBnOckEADAYsFryX/gopq3izxp4Q8DzxzQS6zb61DLdadKY4&#10;9LtpTC0nkeayh2yqsCS2WBzhNyiuQ/a9Wz/Y1/aE0nxC+tTSXfjHWHudRsU2lGtAwTzSzA+W6K68&#10;98kDk8fT/wC118Aovjr+y9rGl6LarJPbwpfacgHM8iZcqC2cs6s67jnJfJzzXJRlWd/aq3bs1/W+&#10;50TjRjyuk/8Ah+v47HwX4/8AiM3xJ1q2vNDGvaD8QrWeznhsoLcRQT3EEiGKUddxVCGw2VCP94rh&#10;q9O+I/8AwU58d+LvhLqXhzU9B0jwdrcUP9nanrEM8t0kExcRyBIVTch2nfuDSAAjG48Cx+xx4w0m&#10;51bUdT1DxEdT8aavb2tpbw3FsYLjTjDCBMqKScsWhAaQBcmFeAVwvJfFDTYtP+K/iC71DSta8SeF&#10;LHVoNUvbO0niSG1u4rcBwY2w0ikBJWAcD5SGDYYV0utFNRS1/wCG0XcFQduabvr/AFex8xeFlsZP&#10;jLa+Hbyaa982xvLSzuZpDa2unXPm3JSeL/ntGULgFxkGZhgFBj7L8KfDr4meKPjB4b8M+CvEV3ov&#10;inxlfQ6Hevb3sLwXnytIt3LF5JIxEJszY34gC9AK8X+In7Pfib9qLRrz4p2i3kWmR3ITRrfyIbdr&#10;ZOGkUFBgksAdxJ+fdyfvHR/Z9/aJ1nw18XfAvxIn1G/1/WPCEd9aamhaG21DS5JA9taiN1w7iRpG&#10;HOSDv6bgCKV5WKqe8nqamreB/CfwL8baovxBbUL7xhoL3Ntf6XbpLdQzSC78yK6gZmJcYV2Ls+AX&#10;YNtI+b7i/wCCb9kbT9jHwSwjkiiuYbi6hSTJZYpbqaVAc8/cda+a/jj4fj1/4iadplgVl8Y+LbCT&#10;SbeyktRJKNzqy3QdgwUQtuZ+h2nr0B+6/hr4Itfhp8PtD8O2KkWeiWMNjD2JSNAgJ98CudVOZcz6&#10;lVVa0extHPQEZFRycDGKkPYDqKilIwcHjP5VkzSC0IzkZwc5oppIyckg+1FdMNhtvod5Yk8ckAfn&#10;WjCcBSACetZVkxI4GB+taNu4YY6AV5bR0WLRIIPUEUxwVBJ5AoViOhHFI+GBI5qobkzRQ1a3NzZz&#10;JgkuhHX2r82v2zP2I9E+JfiFJb+yvbSawWRYLzS3MNwXclgjnOCgbsB3Pfmv0uljLLgcD3rlvEfw&#10;207xBOss0ahhIJG4BDH3qa1GU3GVOXLJbNbl0a0IKUakVKL3T1TPir9gP9iux+FOrW9npMF1aWFv&#10;LFd6ibjEj3E6gndvI3dcD8/rX2D8Yfhn/wALG8EXGmxyvBOeYpFOHjYdx6Guj0rQLXQkkS1iWLzW&#10;3MQMZJq8DgY5J/KtsPhuSDjN8ze7fUxxOJ5qilBWUbWS6WPz6i/4JvpB4zutSsvDeii8H/EtjuGt&#10;8zOGYs9yWPzeZjC9cYJ4r7W+CXwmtvhJ4Jh06ImSV2Ms7sdxdz1/IYH4V2AVAQwUEj2oVgWJwBnv&#10;mtcPg4UpOcdyMTi51lyyJ7dQpxwcVS8SeCtO8Z2LQX1ukykdccirSEjBB5NTxMcjJzmupq6PO1Tv&#10;1PH9c/Yb8K69fCYgxk/7POPwIrq/hv8Aso+Dvh5IsltpsM0yHILoMfXFegWxVsY4A4yauQMNwPJr&#10;ndGF72N3iKjVmyVNOiaER+Wvl4xtxx9KzJ/hppt3MX8toyT/AAnArZiPIyeDVmMg5zUzinuiISa2&#10;ZR0fwPp2kMGjgRnB4Lc4rZB2AjsKjX6U/sMdTUpJaWNG29z45/4KA/E3TdP+I3h2KEqZVjnjkdFJ&#10;AmUxFVZsYyUbIGc9a5b9mX4XSfHrUNW1VbiRbOyeKB3DHZKzktIMHgsFA5xkZ4ODXoH7Q3wQi0j4&#10;g3t/q1mda0vUILqe3t0so7nbcyEYVw/GwnjIG5ecEcV3X7HPw9n+H/wwn0kaSumJawxJ5QKhJp8O&#10;ZHAVRwSy8nJOPQADyXVlVqexqLS7du1rWCplkYVljqctUreWujPnz9prwNo/wy+KGirp001vdiI3&#10;c00D7A0W7aqlRw2GDHDZGQprxHXPDmk+JL2e2W6nXULd3uLJ7iZ0jQkgiOJlBCyMw5XAyGyO9eqf&#10;HD4Pat4rPiLUb+UWPiPRLlbCFpLyNxfPK8eC6cSYIPyBThWbnIbFeqfsrfs22nhz4XrPrkcOoau9&#10;20kswB2B4ztKru52hlYc4PXgU1Tp4qLociV9fltr6mbp4rDYxYqU24JWtfrvovxPIP2I/iv4w0Tw&#10;/wCItI16TTYNbv8AV1vEtRIIBa2eNjyxoF2KuRGm0bFUkkNkqp5v9oLx3B8YPj1aT38sl34Z0RVs&#10;5rhIGeObG8khQ6hyC4BIYdB9Kl/bk0Ox8NeM9F1/TriW1tLiOVYnhlMUsbp/rIy2Pl3xs3XPXJHT&#10;Lvir4k0nX5tATTPDJ8J2w0/b5DP5r6g4AHnyHAyS8zYxzgLlmIBHtU6P1DBwhQlpKLj+NpLy0t8p&#10;HFiK8MZiKjrQ96nKMvJ6Xi/v/GJ1n/BNnX9N0e58cu0n2S3nvYooUYl2yrzud2OBhZUBbgcjmvW/&#10;20tTXSfgRrV1nMqqkUJ67XkcRhsd8b849q+fPhp8S9M+E/hhLu2Bvru/WWcMjmOCwudyLOrxKwIZ&#10;tiBGIyUjXJJAI9R+NfxFbx38BZJdCsoNWuNNt479rKdllkuY4wHCtHksrMmGAfDcjqa7513WcatW&#10;PuvlXk0kk1f0OelhVQjKhRn7/vPzV22m16/fY8i/YI/aH1Twv8YH0LVzcR6L4ijghhSVvkS6XMZe&#10;MHoGbYp6A5B5xX3ZdMojJB4FfmDrk93b2Ph/U9Nt4rC/0FEuWCo2+6kaQkM24nDhBGMLtU+WMgEk&#10;j3Px3+0j4i+Ffwg8Q3Wl+IbPVdVs9CvNVjuDAPJQEoI52Bdt8hd1UISSCAvIyQVMRQlGMaK1Tknb&#10;qk7p/c7fIzwOFr0+b2r0tFq/RtWkvk1+J0f/AAUI+LGp6V8PNY8O6Sjefc6PdXlxOJRG8KIhChB1&#10;ZicnjoE68ivyq+DvxC8Rfsy2lp4w8JXWi3d6lxHJDey2qyNayzQqjbwd23/WFCSQcdAu457TU/jN&#10;4/8Ahz8RNauPHl3c+JPFvi7w1JFYyXV/vgsROI5dr7sJHthiL+XHyS6qAd3HVfBX9jy7+J+p/wBk&#10;wW97PoesOsd5dJKtpFOjSpyFlwr+XIFYrF82BwDjFeNVr+8nf4np8mtP19T34UrR5U9lr8zxz9pv&#10;46eKv2obXQ/FnjSPSJdTmf8AszzLNTHlDKFRSpJVHZ4J8gD7sfGNwJ/Vbw3/AMFGvAmh+EvCFubf&#10;WZF1GJYpmaFV+wxpuQzSEtgj92zbQS5XnHIz8C/tO/sk6V8APH1r4N8OzvdHTtLGtTi8mRft9xG0&#10;0rEIQCTtgGCpH3CDmuj/AGVPhr4y+MvjjwvLpdv/AGhpU8a39xLqU7O8yF5Y5Xbc37zY7Z3HBO5e&#10;OK3xeYV3Sp0YL4HJfe01+NyVTpOMpLVpJ22/pH2r8df+CculePfiQnxD8AazJ4M8YTKTNPbrutdQ&#10;DD5t6qQQWB+8pBOc9ea5Dwb/AME1vFfiLVUk8eeNftlqqrFMmnrLBJdxKpURyMXO75SVLABmBwxN&#10;fYmi2o0nSbW1QgpbRJEPcKMD+VWml3kEjkcetdMop2MYVWtjndI+F+i6H4Kg8O2thbw6TbQiBLdV&#10;AUKBXzZ8Xf8Agkx4H+JviC6vo5rnTmvzm5WFigl5DAsBwSCAckdq+spDgjIBpr479qmUUaxk1szy&#10;L9nP9i/wh+zc0l3pkV1qOszp5cmo30z3FwV7qrOSVBwM464FesP7AE1zvxa+LGj/AAY8C6h4k124&#10;a30zTY98rJG0jnJACqqglmJIAAFcJ8Bv2yPDPx81R9Ps4NT0fUirSRW2oxrG10i43tGVZlcKTzg5&#10;wM9MGs5cqdmzS0mnJnrEuME5IJ9qhkB4OD+dSGQNz1H1pkhIyD19fSoaNYPQiYA4IxzRQ4ye3Pti&#10;ito7Fs7OzlJOMEg1owucg4xismylO3g4Ga0rdsKBnGa4Ho7myLyEEHGBj9axvGvxB0rwDpbXeq3c&#10;NrEgyAzYZ/ZR1J9hVX4ifEWx+G3ha61O+YrDbJuO0ZP5e5r49+LvizxL8aNRvtSjhna3txIlvFaS&#10;RzMcBcpAc/OQdrM4OFzgYJyfIzHMvqy5YK8307LuzvwWC9t709Irr/kfWvw/+Nfh74oI40e7aaaN&#10;BK0ToUdFJx0Pv+VdBJMG4wRn1r4k0/V5fgB4l8NapZGeK5u1la9W7lCxSLtRw7Fx5gJViCuTgxA4&#10;GTj7K8O+IrHxb4etNV064hurS9iEsUiNuRwfQ1tlGYyr80KqtKP5HNmOFjSalSd4suluTkZIoyBg&#10;5qJmJIwRj60GYnIJBA617yVzyZMm3Ajg896AxXjoBUCsG5AxT1fJwwJFaJ6WM5IniY5Jqp4s8V2v&#10;g3w5daneSwxQ2qFiZJFjUnoFyTgZOB+NWFfBJBxj1r5p/as+Ki+JfFlroMN5Ba26l2tJVnYCeZVd&#10;ZY5EGfmDAKqkAndkMD04cxxqw9Lm6vRHXgcH9Yq8vRas4+7/AG1PFt1498QalYz2i+GNi21tNFC8&#10;q3N3lVEUW8gDCCQ7scNgspBVT9Dfsa/Hdvi/8PIBqWsQ6jrseXfMK27vHxg7ATnBJBI4rj/2W/2c&#10;JLTwvpWr+JpJby6ktle3tJ+Y9OBO8LGvReS3vzySc1D8a/hFffB3X7Xxf4cF7M0E0atFbuVkABKr&#10;ECTtWP5zk7W47HkHwaaxtCEcVUbkusfJ639T1q8sJXlLDwSi+j9NLH1FAcn39KuRHOCeRXKfCzx9&#10;a/EzwXYazZsii6jUyxq+7yJNoLIT3xn8sV1cRJAOAD9K9+nVjUipxd0zwJU3BuElqidCT6inyP7c&#10;VHGSMgDOacR2JAJp3Ar6lotnq4T7TAkpjO5SRyDUwjSPhFVB7DGacDj6A01jkZOM0kh3PNPiT+zV&#10;4e+I3iMapf20clwQckrnnGAffH86nPhy2+HXgJbKFkjtrKJ8yyNgKOWLMSfc5rv5QWyTnJrlviPo&#10;beIPCWo2SxRTm7geIpIMo4YYII78VNKlCEnUjHVhVqTmlCT0Pz78cTeCPGPh61s9d1PWLuCRpXS8&#10;mWRbSFmkkWJUk6gnZ1IODjsQD5tcftk+DdT+MfgPwv4sntIL/wAOxPHcWWmxStNJ8oZCxICLIFSJ&#10;xCMtgHg4Xd6p8cYLvwn8ME8K6jql5qc2hagGsLAvmLTY3dd29RlTluzAk5AwQSD+SXhfTdU1n4+6&#10;Brs6v9t1DxmY2O4kEpOJLjIUE7URgDgcLjiuejTqVnOKlyxhHmtpq/Py016vQvE4yhS5HKPNKpPk&#10;v+On33+9n6W2vwt1/wCIvxda2ttAu7LQNUne4815Y4miXGVWUn5UJCjKsQTjHFV0/ai1bT7jVPCV&#10;z9ltrK2vVtpri2i3Sra+Zh3AYP5se3J2jvvxncK9F+Ft34s+KmgmPWbu2FksVlp19NqEkaXUDyxs&#10;sfkKACyMuQX5OQuea5b42/B/R/HuNE8OiKz1jSb4NNqBhW3lsowskZiLk4dWKhxkEHHqCB7FLGxl&#10;KH1tXppWSWjX+FbX6u++pwVMBKEJywDSqSfM29VLyk97W0VttDlfH1vYWfja8t9OS+02w1N4J9Kk&#10;bzCyNGeqnk5yysVGcZPameAvCcvib44xaFq9lpNxf3BkN3bzBIbS9VbZpFDEYX51GdoxubjjPEH7&#10;UH7So/Yz0HwhYX8FnqOu+DpY7+y1GAKLm9uFaUZaB2KoYkDLkZV9q5Ocodb4M/HXwR8Yfhzba8lr&#10;qHiTxFrMlzqTyXdzFaAhc7REyKzedEzKrBtocJgFWZSODCYt4etNxu+bmim9FrvbztdffvY6sTly&#10;r0oqo7WcZtJ3ei0v5cyTPk39pv4F6p8cv2jtT0LRbnbpFql1/ZUnmGV5UhSESlnzk4LherH91t6c&#10;j6F/4JW6dpelwaxrniDxDFc23w1tnWS5aYiyRTuD3MasAE3NG4OOoRSeSAPKfiRoqfBHWLDUtIGo&#10;6Bq3iKymisrWB54L6wcujNMULq8aNLIvAAjG9mwSta37E37FXj/4r6L8S7KOxvPDtlqPhmXS2ku0&#10;eGHUb4XkdxEDkA/dQqWH3QzeozNJXmoqOkdvX9DSbahaT+Lr5X/yOd/aG+PNp+0b8VfFnjTRl0qy&#10;ghdbGzj1iOKVLqABk8142yARlnQ9VAyOVNc9qnxS1/RI/hqmh6pN4R1jw1ociC6ti0MTOZBIjCUA&#10;4EwdVYN8pcEFcMAWfFmKH4QWU3gPUdNVfFM15bxX6IvlJpEccKJHuXcVYkS5ByQc54+Va6/4KaVo&#10;fwk+Jun+H/iHbR3fh0TxvcFbgGaNXdD5m7O/arLExTlcK2Bls1jGt+7lzJqTat9+rOipBKUZRacU&#10;tfu0/rzP01/Yg+KfiP4y/s0+G9f8WRRrr1yksdy6RiNbjy5XRZdoAALKoJAAGc4AGAPXd2CDkGs/&#10;QdNtdI0qC1soo4LWJAERB8oH+e9XGO0DJGa9WN+VJnnX1bQryEDp1ryf9qP9puz/AGfPDEHk202r&#10;eI9WfyNK02FGd7iTpk46KCR1IySFByRXW/F/4q6X8HfAGpeINWmaOz06EyMqqWklOOEUDksTwB/S&#10;vDf2VfhXqvxV+Id38YfHFvGNT1GPydAs2XI0y0PORknBYYGVIBGWwC5Amcvsx3NoR055bHG6l8LP&#10;jh+094i8Nad8QLfQtL8Gw6lDq1/aw2w3sI/nEBJdt3OV6DoCcHiu8/ao0e2+HnxU+GHifTbZLa7b&#10;xDBpM7QhYzLFOdmHO0kqBvGOAdwJPyivonIVeABivFv2rJI5fEXwzhkIJm8YWWz51U5VZH/i6/d6&#10;Dk445rGcFytt3NIz1Vz2OGTjBOM0SYzgYFRxk5XHBpSTyCTgU2OncCw4xxn1opO/AyaK3i9DV3Om&#10;s5PlHU5rTt5BgAnisO1mGRwea0IJ9xU9R0rhkro1i9keI/HqO7+Kvxz0Twchkt7VT9okliugCUKM&#10;GJQZIOzzFGcctnkEV5x/wUb8Yaf8F/AmnwaFItjfaVasIfs7LFNEj/IXD/e+ZgqkLywzkgDnuPj/&#10;AODtb0D4pyeKPDTR2WpSQkSS+WXaYCPao5OME7VIGOOeTXif7R37Out+Mf2afGfijxTd3VxqcVv9&#10;osGOHfKyRs6n0XbGQAOATXyjpynXnSnB+9JXfTlTWx7WLk6eC9rRlrGDsuvM0z84PFvi/wAY/Evx&#10;DLqsuoahfXdmxujI0pDQqg+8D2A4AA9gO1fqJ/wTs/bftPF/7M9hfa7LcfbdBuV0jWpmZpPmKYtZ&#10;gnRAUTY2MLuCnqzGvzLknXRdKZ47gpDcR+XIQeJBuDbW9sqDz6CvQ/2LvilceHIvGnh6OW7itfEl&#10;lGXa1k8uUSQyq6srdjjeB7mvvM+w6p4J1aKSlDVenVelj8K4NzSr/a0aFaTaqO0rvq9n636n7W6D&#10;4gsfFNhHeabeW97azfdlicOrc4PI96sXlzHYQtLNIkca8szEAD8a/L3VP2nvEHw38VXFj4OuLuxa&#10;0ZYrmWWczEyqBujQKEQIG3HBXGWIwduW9C+HP7S9/wDtPXdv4b13UJdK8TuwS3he5k/svVU9NpYu&#10;lyoLMuXKSEBcKwUP8hT4ki1ycnv+uh/SNXw2zOODWYtfumr/AN5R3u12/Hq0fWmtftf+D9LvjBbT&#10;XursFBD2cDSRk7sFd394AZx9Ky/EP7cHhzTdMe4tNL128eNfM2vbGBNgYjcXbgcAkZ9gcEioPDH7&#10;Hfh+3sIn1G5n1G8UZEmFRE4x8qAYXj04rY0b9lDwhpt950lkbuM/8s5fmGegOfYV6EYZnLXmjG/l&#10;sfIN5fF2tJ2/E8b1D9u3xN40j1K10zSTbw3zqlo0aM09qm7BHmIWRmYA4bI254B4I4j9lzwCPij+&#10;0xOdVnWeO0lN5M8d15zSzxlWBdT9zJLBgvAZNuSOvtP7R13a/Bvw8+n+DU0fRNWvWE7ho0ae4yWV&#10;UiVuAxYZL4O1VJ46jd/Yz+Hs/h7R9X1i9sRZ3er3JZVdV8zbksxJAB+Z2JOcnjkniuCOBnUxcIVp&#10;ubjq77LrY7pYqFPByqUoqPNou/qe9WpChQCBjtU2taFb+KdEutPu4xLb3UZjdSOMEVBa8AE4JrQt&#10;ZB74NfS1IpqzPmqacWmmeE/A7WpvgJ8Yb/wlqUnlaTq0yi0d2EUEUu1toRT13KqjjHPYAcfScMhH&#10;HGBXjH7Ufwr/AOEv8OR6xZJGNS0sqwk8ve4TcCdoyPm4/wD1jIO9+zd8Xj8TvBEUV63l65piJBeR&#10;O/7x2CKfMI4I3Z6H+RFeBhan1es8JPZ6xfl2+R6+Lp+3pLFQWu0vXv8AM9RVwcYwAaUtjqcAetQo&#10;4IAA4NcF4u/aI8M+Hb+60m+1GKzv1KxqHJCEuQFG7oDypI7B1/vCvSnVjGzk7LzPOhTlLSKudpB4&#10;psZZGQXKLImCyMcMoPQ49DVfxB4/0fwxDHJf6jZ2schO1pZlQH1OSe1fIiWb/ES/8SeMLfVZLa2t&#10;7sW8c2mOipKId8gWQuCMozICScAA5wOK5Sy8BeIfGvwsu/Gl/qKa1Z2AQRQzRrcyRMkhDK2Dy2Gc&#10;BlO4ArhhjNeLUzuV7U6d73tr0XU9WOVR+1Uta19Or6H3nbanBqNtHPBNHNBOoeORGDI6kZDAjggg&#10;5zUF0odT1JNcN+zI84+AvhdLp0klisxHuWTeCFYqOe5wB+Nd5uBXjORXuYer7SnGfdJnk1qfLOUO&#10;zPhX9tX4WT+H/iXPebcWniBzHv2llFwQdrt7Ihz9QO+K+GvDH7KmleEPixqfi6Wzkj+1yTXJaScS&#10;QgsA8rW8R+7JJGq5bnGexxX7HfHb4O2Xxf8ADsdjdqQEkDKwxlBkbiPwGPxr5z8D/sKJL4ogvNdl&#10;luLa1kW4SNjkBirJ+PyqnFcE8JP2rUU7S036dn5GntWo3i0u91qmtLx87afI5v8AZp+CB+KmlQa7&#10;rMNuRpzLb2blA4u4AN0bMDxyr4IPH50z9tDQ9O8G3zva6xceHptXsJ/tkkCmQyjK7UKdHDHd1IAG&#10;c8V9TaR4atfDGlw2dpEkUUCKg2qFB2qAOnsK5T4qfCbTfHmn3E11CZbpLdkj6HnBwOfc17UsLajy&#10;x1ZyUKijUV20j8W/+CkvhbVNL8NeH7++kvmVZopbgzzGUwxTxCJXc54JaInG0AB1GTjavSf8E3lP&#10;hDwhqpubCLXtKtNfuoYGixIpREi3y27gDOCSRhuQxO0nGPf/ANo34KS69ql/onjGzike/ISGaaIN&#10;FIrGAC2A7DaTyMMCMqRzWP8Asv8AwBi0rWNL8NaLBEiSBYFhgYgWsG5iZgx5LCUShsknEgGcACuD&#10;2snSWHUdp81+3lbvf8CK0X7Z1pStJw5OXvrpJPsl+J5z+2h+z34l8T/Hiwv4LDX9QsfEGjJJpdxP&#10;FI0duyhcg98gq64HZlI4Ir9Wfglaatb/AAe8Lpr641qPSrZb8Ftx88RL5mT3O7PPetfSPDtrY6Ta&#10;WpgjkS0VVTeA23A6j3+lajYXAGSB6V6tOlya3M3LmPyc/wCCk37Imr+AP2mdd8VXcVtfaH41k+0W&#10;MkJDXRuI1ZzEUzkbc/fwV2qmeeD2vwD/AGFNT/aRtNN8Wtc21pZa1JIl9JHKJFhjRvKkgAP3v9Ur&#10;KRyD19a+if8AgpV+yzrn7QmmeG7/AEQTTy6E8yyQxZLqJPLIkVRgsQYwCM969M/ZE+EFx8Fvgxaa&#10;XdySSXlzPLf3JdShEsp3PwSTjdnrgkckAkiuCeHjUrWmnZf8A63Vap8tlrv/AF9x6hZWcen2kMEQ&#10;2xwoEUegAwB+VVfEniay8LaNc6hqFxFaWdnG0s0sjbUjUDJJJ9qXUtWg0yB5ZpY4kQZZmYKAPU5r&#10;5Y+JniHUf24viang/wAP3hi+HWjTJJrGqW7MY9TkRubdGGFYKRtYHcuScjKgV3Tmo6LczhC+r2Q3&#10;w1pV7+318UV1zV7eWD4Y+GLz/iXWMsTp/a0yc+ZIrdQDgYKqVwVydzV9WQQJaQrHGoVEAVVAwAKz&#10;vCHhWw8EeHLPStMto7SxsYxFDFGMBAP61pOwOOnJqYQ5d9y5z5ttlsJKecZOBXz1+1Vqxm/aD+De&#10;kQOXu5tZkvBECPuRIu5sbSeFZuhXjdk4yp+gpWG0nrXzn5J+In/BRJJcA2vgbw2XBweJ52K4+9t5&#10;R88qD8vBwSKiotLdyqa3fY+hgTtBOBTiSQOCBTVxtxyM/pQzcY5B/lSaRpTQF1zzyaKaccZPHrRX&#10;VTXulNO5tQyA46cflVy3nKj1x39Ky45DggECrEUuOB1NcXLoap2NOWCC9MbTRRymM5XcAcGsn4n6&#10;DB4l8C31hJBFNDJEQ0LD5JAOSpHoRx+NXYp+gyMVNLIJYipAIIxis6lJSTT6lxnZpn4ZftX/ALPn&#10;iL4P/EXUtMs9Lv7nQbmcyaa8UbSgIWJEbYGQy5x79RXdfsS/DS41GfT0uNLmt75mVGzGN7xiTzSz&#10;nqhysYUHqN3bFfW3/BSK6/4V3BY2unqi6l4jldLeYgE20aAGR8Y6/MoGe7Z5xivmDwN4k8WfB/U7&#10;bXdPubi5iidhLBePJLbXYIw6tzwSP4lIYdQQea+ezfPaq5cDU2TV31a/Lbc+q4L8GY4tyz2hNRvf&#10;ki9r99tk9vP0N7SrUeHPi9qLxGOeay1Ezb+oZg24ZpPj5rkes+Ph4h02xj0G8geGeEWuE8mVFX51&#10;wB8xdd+cdT3qb4meJrPVtRtvH2h2P2PRdUxBf2iSNKdNuVbaUZyMsCu0gnnDLnvXHeKfFEWuzBLZ&#10;jLNcFVjiXks54CjHcmvg5VqkZuKfu3v89j+o8qjCrQhUqK0ox5JJ9GrJp9On3bH6k/s1/Es/Fj4O&#10;6BrjII5b+1SSRB0Rscr+B/lXoKvjjkdq8Y/Yc8OyeGP2ftBtJSBJBDtbByN2fmwR1Gc817LuUAHI&#10;5r9fwM5SoQc97I/jTOadKOOrRofBzSt6X0/A8n+Pfwzv/HXxG8KTW1tcS29vJ++aJMoF82MSB2yN&#10;oMJlGechmXHzV7JbRiGNQAAFPGKgS5RchsGpknRl+Uk47dK2hRjCUpreRxTqylGMH9kuwyHPBz9a&#10;vW0pLZHGayo5sEAHAI7Vctd0mDkgDrRN6GSRroyyRMjjckgwR2INfNfxb8LX3wO+I8XiHwvKsKTS&#10;HegX90xYgEykY6Akg8+nIOB71rWqtZWu1W2s/A9q+H/2r/2uvEHxL+JsPwu+GzRC4uL2LTrzUcLI&#10;0ty8gQQRZBAAYgM+Cc5AxjNeJnSoRoKdZ2d/dtvfyPq+EsnxuZYt4bCpctrzctIxj1bZ7nrv7dt9&#10;rXht7TStFuLHV5kVVlux5SQlyQpI5+c4+6C3Py5JBxwurfDLVNY8G6hqniGeZmDtfPJcSiNom8kK&#10;pIB2kgknngAgdBXhnjdPiJ/wT9/aG0vTPGPiGHxJLo/k3N/YfbXvoY7eX5miDSDMb7CHATAyUJz0&#10;ruv+Cs/7Qp0r4M2WiaTcFJPGdwEZ0O0i02lnxjn5l+Q9sOR3rycupyxdWUcS7yhpyuy1el3bsace&#10;4H/VjARx1KSnSqRc1OLeqXRXSavdW6O6PIpv+CjtpoUd34cXRz4k8LvqZnvL77SbeS8duGeJNuNp&#10;xkE4LE5IGa9p8P61qnij4LalrXh93ufCfjF5GigKKkq4aRi8mGUbjKSGPLYQAA8Cvj7QvF3g60/Z&#10;VuvDi+Hmk8Z32rrdPqxA/c20aDaik88lnBUADjJPQV94/wDBJjw0PG37FL2d/HG0cGvXaW7MucRE&#10;RPj3G53/ADr6LOeGqNKlCVF2e34bf13Pwrw98RMfmeY1cPjGpRkudWVuV3Wnnv11PqH4JRra/CPw&#10;8qq6KbGIrvUK2CoOSASM+uO+a8I/a3/4KWaV+yT+0L4W8Kajp8Wp6XrVo097JayF7y0YyBUIjHBG&#10;AxwcbuxyMH6QeOPw9oHlW6hIrODbGo5GFXgfpX4ga98ZfGniP49a38Sri00nX1aFr/VLOWE5ttPS&#10;6EMsEmx2KH5NgzuBWQE4wQZprkpxh2SR+nqPPNyP2l+H3xk8LfGPQI9S8M67put2cigh7WZXK8dG&#10;HVT6ggEVfv4QQccg18dN/wAE3vDnxG8OaP49+E/izWPCN3q9nDqFq9vcMUKyAygblIdSWdiRuxng&#10;qcDFSTRv2u/AludMj1bQ/EMEJ2pezW0bzFQoGSRs3ZO8njICoMsSzHop1tdUZyo3WjPrPUp0tQzS&#10;OiIvJLEAY9azzcRyqCjqytzkHINfJdv+wX8UfjVOl/8AFP4h3kgLCT7DZSMI4mDEAhV2xZK7Qf3Z&#10;5UkY3tnCm+DXxn/YojZfAGoW3jHwrb4kew1RpGdIYkz5cWG+SWQgjcBglgSpxXbGs92tDnnR7S1P&#10;qD4r/BzSPiror2t/AhkyXSQDDK+3aGz6jj8hWV8Kf2b/AA98I9Wu7zTrZVmmmkeNjgmJXCFlHoNy&#10;k/UmvFvhn/wVS8I6jc/2d440zWPBOswDbOs1u89uG+RT8yLvUF3Cjegz6nnHsmnftYfDbV7EXVt4&#10;78IywlQ2Rq0AOCSo4LZ5II+tU4U3Ln0uS3UUeVnoZIwQODSPJjknk15Nqn7bPwy020llTxbpl+IN&#10;xdbEtdsu3O7IjDEbQCWz90cnA5rgNf8A28dQ8TXLWXgnwdqWo3YkaJprwYSJ1Z1KskW5gQ0bqd5T&#10;bujcb1anKpHuKNN9j6UluQpJY4xXkHxY/bG8LeAJJLKxmOv6sWMSW9kd0SOHWMh5ACAFd0DhA7pu&#10;BKY5rz5Pgp8Vvj5IX8Z66ND0d3BbTYVUI4DA7WjUlWB2lSJXlRlYMFRhXq3wn/Zi8J/CCKN9PsPt&#10;F9Gqr9suj50/yoqD5j0+VFHHUKM5rNyb0WhajGO7ufFnxS+LfxD/AGrfim3gjVNLg0WOUQ3FlZL5&#10;kN1FyJd7Kd29UAVGbKbmcbRgsF+4/gv8JrH4QeB7LSLOOJfJjAkdUCmRu5Prk5PPUmtS2+HWm2fj&#10;qXxBHBEt9Nbi2ZwgyVBB6/gPyraYgEHINZ0aXLOU5at/ka1ailFRirJfmOB2gDB5pskhQFiQAO9Y&#10;nj34haT8NfDN3rOt3iWWm2Kb5pmVmCDpnCgk846CvLv2sf2jbfwB+yjr/jPQL2G9V7ICwuIWDKXl&#10;YRo4OR91myecjaR14reU0iIxOt1X9pfwHp/iW60Sbxd4fi1az+Wa1e+jWSNuTtIJ4bg8dR+Irj/2&#10;Vkh8Y+LfiB43tyJrTxFqqWllOACs9vaxCPerd0MplxjjjPeuR+AX7AnhTRfhdpDa3a2us63e26XW&#10;oXVzCk/nTSAO+Mjpkke4z6mvonw14es/Cei22nWMSW9taqERVAAH4CsVKTd5LQ0aik+UurkJyMD2&#10;oYjknAxRvJHUE01iex5qW+5pBCbiACAeaKaT169aK6IPQfLc04iCATk49qljk2nuKrxk4wSSSamV&#10;jyMj865os0RZjkwQS3HtUvnjaQMc1UV8KB6+vSnb8ZAJANNID5F/4KhebLdeEJFt2eIPc2hmVc4k&#10;l8t0Rj6EQSEfQ18+32uCXwF/Z6xo0UnMjFud27P5cCvsP9tfwLfeL/BjHTLqewv41LWtxE5VoZVB&#10;wcjsQWUjurMO9fn7ceMJdBspdL1OJ7W8s2CSxydVYHn8D6jgivzjiPD1IYuVWO0j+mfC3MaOKymO&#10;DbXPSbdutm27/jY2vgxbXOq+Mbvw7a3EkVrfr9pliHKMUyucdj+8H4CvU/Af7GNunxEsJLe3CzyO&#10;ZSzOfLixj5iDnAGew7gVD+wn4NsviD8aZ9btrSVNOeBreNXUgDnLtn6qoH/AumOfs208MWGj+MLu&#10;FEcFbOLa3XZlnz/IfkK7Mmy6FWgqlRat2+7+rHx3iDn1SGcVaOEm0nFc1no3ZXvbexvfCySLwhpS&#10;WV/OkdnFF5cDQWpRY3GCMjccrg445Gc84welufEtpBpMl688cdpFGZXkdgFRQMkk9gBzWNL5Vp4Z&#10;ktnBZihYZHXJ4IP0r56/aw8bX3hH4X61pNvdGGz1yyuEceUZHmIiYtCOfkDpnLf7PvkfWYjEfVaf&#10;O9Ul/wAMflOEwCxuIjSvZyklf1erPH/jr/wUe8deOvFd3b+BrxPDugQyGO2lW2SS6u1zgSsZAQoP&#10;UKACAeSTUvwn/wCCiXxY+Gdv5nihbHxho5523FtHbXsQP8cckSqCPaQMCOm3qPD/AAM2nuiOJNkZ&#10;Pfk7fT8Ks+PvHP222MLSIVT5V29W9M+9fnTz3FOq587v+B/VMeBsmjh44OOGg421bXvevNvf5n6o&#10;/Bz4sad8ZPAmneINKk3Wmox+YAfvRkcMje4IIP0rqbnxba6PcRxyXCLJMQqIeST9B0HueK+Jv+Ca&#10;niPXrX4QyiO+hGlG+uFFqYcyRuSp3h+wI5wM9+9fUOk6HDeaXJdXU8+4klRuxnHc/jX6PgcbKvh4&#10;Ta1a1P5Wz7KYYLMa+GpyvCMml6Ji/tT/ABKfwV8B/E2v2Eq/bNO0y5eEqd2yURnafwYg/SvzK+Ee&#10;p3XhDV7PVbaa4tdRtZ1u4bqKQiaKRTuVwwOQwYAg5zkZr7a/ah0uTWPBM1mlxILbVVe3u4clfP3R&#10;sEbgjJB45yMH1AI+BNR0bxT4H1I6feaXco7NsScjbCygZzuJ4zxx1zxXw3FdWtVqRhD7P/D3P23w&#10;dxGAw+FxNLEzjGU2n71leKTVtd7O+nmdj8dNW1zx74/A1rULvVtc8QmMy3lxMbidwRs3MzHPyqO5&#10;4C0v/BQhH/tXwvfG6W6itrZbcYR9qt9nhwoYjBI2kHHTAq/a+IfDvwNsrq2voF8XfESaFHkkhmP9&#10;n+H8tHIsJYH99KQCsigALuA3AhhUesfFab9o3VtP0HxromiWcOqOtnBc6d5kCQSMwCsyMzHPUAhg&#10;N23IIzXFkWNWDnGtVblPmu133v8APX5nH4v8KZhxVk9TDYCny0IQajJ2V9pcyjvy+6lttqkzxnw/&#10;u1fR44LUvLqN5KsEMCLksSQAB9c1+zH7FHwiPwP/AGavDWgSKBcxwm4uCB1kkJdj+v5AV85fsff8&#10;E3vDXw88W2upNHe6jJZtvSW8cOYvZQAB+OM19wBVgiRFACqNoAHAFfpdfM5Y2SklaMdr7vzP5E4G&#10;4ElkEKlTEyUq09NNUkul3bV9fRAyq4ZSMhgQa8b8C/sH/DnwBL4xksdBhjbxtFNbX48x2UwSnLRq&#10;CSEBJz8uOg9Bj2QEN2PNOHzEdBmsppPc/Q4XWx+e2p/AX4q/8EudeHiD4e6hqfj/AOGUkjfbvDE7&#10;FnsY/mIMR5KnnG9RxhdwYA4+rPgZ+2R4D/aF8MR32j6zb2t2ELT6deyLDd2+04JKE/Muf41JU+va&#10;vWriBJ42R1V0bggjIPtXzp8aP+CZvw7+L3iGTVY7efQ764fzJnstqrIc7idrArknknHPIOQSKhSk&#10;ndao0aU/i0Z4p+1Z+1P8T/jn8YbzwH8A7qwS20C2M2ta8VWWJHLYEUbkMuRgg8EkngjY1R/sCft0&#10;698bfFXirwF8QobK18beFZWZjbRFIp7dDHGzNknD+Y2eAAVdcdDX1H8Ff2YPCn7M3gWTSfDdiIhL&#10;89zcyfPcXTAYBd+pwOAOwr8QP2zPiVYeO/2u/ibqVg1/ouny3EmnAWE5gk1F4mVd0jDqhdM7fRR3&#10;6dEazhHnk9Ox7GRZDPNq8sHQj73LdPZKzWr7rpY/ZT4g/Azwf8WYFGu6Fpt+UIZJXhUuh7EHHWvH&#10;/En/AAS3+FfiB5CLLULYyoY22XTH5djJgZzj5GI49a8E/wCCOP7WosvgnrOg+NvE6/ZNI1r7Hotx&#10;qd1ucRvDG7QeYx+6jtwWPHmBfQV9sap8d/COhXWjw3niLRrZ/EMgi03fdoBfseixnPzE5GMdyPUV&#10;3RcJxUmeHjMJWwmJqYSTvKDcXbVO3Y4v4WfsJfD/AOGFqYk0ePUcSb1a8Jl5yTuwflDZLZ2gD5jx&#10;XrGieG9P8OWiQafZ21nDGAqrFGEAAGB09qlW+WTlSCDTjcZAHQmq5bdDicm92SkggjPX9ab5mMZJ&#10;OKYZCD34rP1jXbbRNPuLq6mjgtrZDJJI7YVFAySSegxQgsaDS4x0APFcv8Sfi74c+FGjm/8AEms6&#10;boliW2+feTrCmfTLGvOfFH7e/wAMdD+FNx4xi8UWN7o8ckltE0RIkuZ0GTEisASxGME4BDA5wQa/&#10;Ob/gpP8Atu6L+0fqvgq80cySaXFaSTzafeREGKZsqd6tww2spVxwc8cjiJ1UouW57GWZVPE4ynha&#10;nucztdrZn0x+0p+0NYftgftKeE/gx4avLLU/Dl7cJf65fW1wsiywRxGYLGwyrKRj5hznpjGa3b//&#10;AIJgalqnjKGwPj7V1+HC3y3s2gMzOJyrB/mYtgkkDJIJOK+Rf+COHj2y8Iftj22lyWVtL/wlWnXN&#10;tBKYwZLWWNPPyjYyqskcgI6E7T65/XyNuQcZzUU2qked9TfiDLXlmMeCvflS1731v5adCWCIQIqJ&#10;gKvA9MVJv4zkEdajBK9cjNBYhehAptXPFixxYluRTd2OwAozxnJAFNLbeDzk1m1saxfUTcTgqMg0&#10;UgxzxiiumMtC1K3Q0kYnAz1qUNnpzVZDhQGOealV+uO361ypmpYJ4UDGcUvIyO38qi3nB55P5U4H&#10;0PvVITepi+PvDg8Q6JLDgMwGV9zivl7x/wDs0aT4y8VWz3umWtzP5oUGWJSQM8gkg8d+QR7V9d7Q&#10;w54Fcv4pksND1K1nls4J5Z5DGN4yOUbJ4wcjjBFcOOw0KkfeR6mWY6th6idGTi/LQ86+FPwK0/4T&#10;aYg0yTUDcW4CyTRlVjPsEAwF9v1rpvE+q22neKrHUoruV5NSje2uLWSLasBVt0ZV8/OGUsOikFTx&#10;jBPUaFdLpltmMeYs7ZPPIx7VxHxTVo/BeoTxwxtcWsMksRZSQjBTg8YPBwcAjOK5q9FUKKdJW5db&#10;ehoq86tZuq7t6fedVcXU7QO0YDwOikbjkrwOPavG/wBpbRk8R2OmWMkQEr3PmJkEkhY2yR+dUtE/&#10;aQm/sCGHUbO4E4UZMalgeOx9PrWP4E1/UPjt8ZZZ7iK70/S9AtyscLHDXJkGPoM4I46AH1rDFYun&#10;iIxp09eZorD0Z0m5ydrJnzZ4t/Yr8W/2lcS+EvMntd+TburEjOc+WVByB0x2z19M9f2C/iJpU2lX&#10;Xi6zl06w1Qs0KRSLIzBWxh2UnyyT/C21iPTrX6HafpD6f5UVqEhkj+Xag2rGPX/69XL6xAtJ4DcS&#10;GGZCkrdW59PbIBx04rlfD1KzlfX+tD6+HiTnUaKwyqaWte3vfecn+zf8OofAHw1sNPt2jRo9zNHg&#10;D52Yk8dO/avTrhBp1qPMWJWA2jLcZ718+/BP4mXdnrmreH7zdLqGmX0qR+Y5VrpdxIKlvvHknA6D&#10;6V0Hib4rT3uuwaND5cN/dErGjZkb3OF5GPfAzxmumhmeHp0NNGtLdfQ+NxWGq1azcne+rZ0Oqamv&#10;iz4qabpUYSSG1jkmkKcgNtwv8yfyryL9u7w3F4B+HGo+IEtVe4to44oMpkLLJII1JB64LA49q93+&#10;HHwzOiXsF4qK2qwKzPJF8zSgkH97vLK5B6AKAM98Zry3/goh4M8SeKvhLfT2t7eXsDSRtdWRRIwr&#10;LKJEICBVbLKF5Gfm61w4qlVWFnXqx1d36Lp9yPW4fq0Xm2HpVJL2fNFP0vr958Y/By0i8PXS30sS&#10;XcwDO3nNkyM2RuJPU5OfrWwtvP4y+K+lW8Chru/1CILHGM9HBKj6KCPpXn9r8VbTT7dVjYGc/KEA&#10;+bdnAXHXOe1fVn7Bn7Nd9408T6P4v11TBcNcZtdOZWEsEabT50nZSxxtXkjYc4yM/BYOhXqYiMWt&#10;Ln9VcX5vhsty+piKklzSi4xXfTTTsup+j3hTT49K0mNYo1j3KCcd+KvnJPUAUyyUQQKpyQFqXgjG&#10;Opr9YhorH8UTu5XEX73BNOUkkkHAFIuCDnIB5oGDnHAFVcEgLZGR1NNILZ75pQM9+RSfwYHBNDkN&#10;lbULf7RbsCQcjmvxG/4Kof8ABP3XPg38c7nxPocep3mieMtTkYw21uZWt5JMs+CM4UgsehwRX7fZ&#10;GGHBBrlviF4GsvGWm+TdxRyBMsm5QxBxg9fapkk9Gd2X5liMFVdXDTcZNWuuzP51PF2meAtF8Cy3&#10;ej3viN9SeOBWtJoNsFs4DiUOwOC7fe74ywPPA5pPjBrd9Dp0i3eoyabpcrm3KbjBpwZlkJTAwg3K&#10;x46kYGSDXpf7aX7O3iD9nH9oHxF4XuYoG028u5ryznedYojE8hYF93JK7yMKCSOnpW5+ycPDk/wU&#10;1m21ixs9YvdQu2hJeNS1oqoVDDnAY46ggjaAOpJ6aFN1W3LS3n0Pq8yzmhk+AozwEvayqPmk5K7j&#10;Jrleumj5nu/zPq7/AIJC/tQeK/jB4y8WS+KPEN/qdpfxQtbfapC0DXSl2dYBjauI8blX0Br73utf&#10;ttNgae4uIoYYxuZ3cKqAdSSegr8Zvg3oPxE+DWgX954Ru7bR/DuieI7mCS9u1DyachhjYDjKk7Jh&#10;yASGFeb3n7RfxX+LZTwf/wAJL4n1jUNImF5HFNflrdkjzJvldWIdCNy7ckEc9OnpzjClanBuTW99&#10;NevyR+fYzGPG4ieK9nGnGTXLGOqskkvm92fvDaeJ7TV9PW5s7qC6t5V3RyxSB0ceoI4P4V+Xn/BW&#10;z4z+LdF+PLR22qa7b+FY9PGnv9iu3jtN8gPmxyqpwXZePnB4IxzXyvov7VHxM/Z+bVdHt/EOuaDa&#10;yBUt7ayvWlhgkRZIyq5wAzN82QACUrsPiFbeO7j4F6j4u1vWbbWvDt14jt4pbmWY3NwsyDzGYyFh&#10;82+NDgjAJ7g85wUKicajaurprv8A5GuBxdTBYiFeEIzSdnGW1mrP5q90eJX3jbUtFlsLO9W8ikhM&#10;0YSSNkUnaseSp+6QoIOemQOxx6948+IqfHLwT4b8M6d4Gs4dd1CCy06z1ZrgSTXQiHkhjGFGCxXA&#10;y34c5Haftc6fo3j74Y6ncPY2tpLpVpHNaXMMcaPFhUUBtgAwRwcZJYknkgmH/gk38J7T4pftM6BL&#10;reqQiLS4jqVlAVaOS9kj5G0ng7CNxC/3fQGsKtD2LSj6a37+aXmfXYDPoZxga1THpuVNOUXFdWlr&#10;JrTt+J9Rf8Emf+Cet98JtVtPiN4pjuYdYa2mgsbOZlb7GrMyFxjncyDv0DY9a/QJGwQOmKp2FvHY&#10;2kcUShI4xtCgcAYq0pBwOTit1Gysj4zEYmpXqOpVbbffUlDE4wc5o3E98Zpm7IIySKNwwMYwRWbR&#10;mmkPLHkgnimBiXA7GlYjBGAAKaDzxwahNmkJC7vmODRTQTu4IGPU0V1QWiGy6jZKkc1KpC8A9Kro&#10;4BHIGOamVsAgZ5NchuThtwB9O/WnjvyCahDYHBIGacG6ZIAHpQnqKxKWPAA6Vw3xt1abRtBS4gRH&#10;IYBiVBZQGDZX0Py4z6EjvXbM5CkYJPesDx54YTxBpEwwxkMeAM8HHPT8T+ZqK9PmptG1CfLNSM/w&#10;pr9prulW8m8KwO7evTkd6574iXscXha/JnVxsddvdsjGP8+teYarrGufDa7kFkrS24yfLPHfpXgH&#10;7ZH7V3iLwX4JiCwrbXN658iPOQzL3f1Uddv8RwDxmvIrYqpVisPCLc3ou1/U7azpYaEsXVlaEVd9&#10;/wDh3sfUPh74eWBtbWGW609ZHRSFaZQ/I6betdTYado/g/WZLGG7tob6WCNlUkBnGXBYew4HryDX&#10;5DeCPjr8VtI8XxeKNJ8S61b3qOZkmi1F4yGHX5QwXHtjHtX0L4F/4KAXnxqi0638XRWuj+N7IC3t&#10;dXsgkFvq6jcVjuYgNqS7mJWRNoYna4+YSJ62Myath8P7aEU3G10t7dbXPj8o4zwmKxXsKl4qWibt&#10;a7222P0ba9hsoAbcBncbZZGOAT6j1zXN+J/FdrpNrJO8iwpCuSrHlvevmmz/AGhfGdjYopt7G/iC&#10;ApI0rRY/DaePxrwD46/t1XVprxttSvDqf2ZsvY6dJ5Me8E/JJMQ5IHGQq56g7eCeB4ypXSpYam3J&#10;7f5vyPpq08PhouviaiUV/Vl5n2h4f+Ez+O/DDavIgnbUp5bhsYJXLnA46jGBXS/BT4SweFNevrpr&#10;by2iAhQ7cFSRuY+3BUfnXxZ8C/8Ags1qHhzRI9M1rwtp0sNuQsVzZzSQyIufulHLLJwDwPLOSOex&#10;+yvgT+0npPxLvNQnsrnEdy8csYcjlHjQg/Q9s49e9Kvgo4WVOFaNm/xsv60OfLM3p49VJ4eV0vwu&#10;+zPbfDso06N5FKEzH+JsEAd6474suNS8NyWYcSyahPFGqD5i37wMfyUMfwrS8Q/ELTtL05pJHtEU&#10;DG7zBgDuetZnw21G1+J3i/T7q1BltrMtcPJghc8qoUHrxk577h6Gpx9WHKqC1ctPl1Z24aMk3Wlp&#10;bX/I830z9i7w3ceI11EaDpzXjncZPs43MT1PTr719NfB/wCFsHgawEnlqkzLgDH3RXRabZRQjcsa&#10;Kx9AAa0EYhQQMkdq56GAp0pcy3NMTmVWsuWT0LO/qOPwp4bBzwCaijbgc81ITyR3+ldp59mOz3Jy&#10;DQJBk8U1uuBgkUgYjBPNFwa6DjITgg9Ka77sjmkLg56ZNMDEjA4zQFhTknHGar3ab4yMc1KTgEjO&#10;KjkbcDzjNO4I/Gz/AILQfs8+P7X9qDXfG0WnyX/hKXSoEhulcEWSqpWRCuMjLsWyAfvHkYr4X8J+&#10;IfFPwp1xk8OrbXNleKk0ljKzSxrM0YQucBcYZ+mcDIHOAa/o4/aM+CmnfHn4U674Y1FSINZtJLYy&#10;rgPDuH3lPYg4P4V+Vvx8/wCCMXiHwN448JWPhG6l1Oy1Zhb6ve3UgElrh8+YAAARtPQd1XtkjShi&#10;KlKpzw6n1uHxuX4/ARy7NNFC/I0tErNu/dt2S00PG/id8dtQ+Dn7Otl8INHdF1fU9+peJtVvomki&#10;kklKsrQOu77vllRuXogGOx8U/Zg8Zz+GfiNqOpXYtbi+WOSOONUAUNGQkeVxjgqGByGDKD61+mP7&#10;Sn7AGn+Gf2UPE627i61+Cy+0NeOMyP5OWUbgAcAZ4HqfWvyAv9bfwN4wtI55bm4s42aRVc7W2uzF&#10;lYdzuy3J6EV3Y1e1U40VZNaXte3Y+VyGVKlXpTxyTSa5t0r99NbLf5HsPxeurXx9oOrS+ZHJPbFn&#10;3x8lXxkqM8jGdvoCpx763wh/aGurr4A6h8N/Edomp+GtftvtFsLS2VZ7XUHdPLmeQgdFXnGeO3GD&#10;5PffFSybw3Jb2rBLjUDIGiROCXIxx0zgj6ivvz/gk1+yr4d+LH7OviuPVdOmnivLuKKCeZAI5MW4&#10;IaM9Rh2ZuD/ED1Oa5MBTlTi000r6J77K57PFOJo1q8JxlGUuX3nFWi225J2XWz96/VW2Pib4g6D4&#10;r+Hcl34K1bWLS+0DR2jaaSAYE8TjfjnDcdcE8BevSvrT/gkp+yTfeKfi5onxDh1Ir4f0KecJbgEu&#10;ZRGU256bfnBx6YHqa9Iuv+CSU+s/tPQ3N/qTXvhKeHzbiKbc8jMse1VBP8O7HXnivtb9nv4D6H+z&#10;p8NrXwzoFrHa2Ns7ylUH3ndsknPJ/wABXXWbrV3JK0U9E+3Qzo5lQweVxwuFd6tSK9pLZXd1KNuz&#10;0a6rXU7qJBgnn+tSZOQMAL0qMNhevFBfK8Z962b00PmEiVSAMk0u4Ae/cUwPkgZB/lS789OlZNis&#10;P3YJOM5prk9QBk0hJyQDgmgsSCQMYqL6msGKDk8444xRSAck5Iorpg1bUplmMgAknrUySDp0B4qq&#10;nzKMZIPPWnq2cAHJrmXY3sWo3B4JyKeHHJyAf0qBW3YHUjg05X5wTgc9aEhLYsoQc5OSKMKy4JyD&#10;USttBBzg8+lIr44xjJqhp9TnfFnw2s/EEjOQEdxzgZB96+fv2uP2G/C3xq8OafPqF1rGl3enPdaf&#10;a3FuyCG7uJbC7nhjIYHpNbQKcc7Zj3KkfUhkJUKT9eK+Uf8Ago3p/ja98FSSeCdb1DSdX05hfWYt&#10;5jH5kgVkZQeisyFlzxzjJxmuWsvZuNSGjT3/AA/UmvTjWoTpVFzJrbvbX9D82vDOtHQNHjsYoreT&#10;LFvMlLZ69OCOP8a4jxJcNa6mxTAMUmQUOB1rNuPGt1pvmW96s1vd2cpjlikUpJEwOGVlIyCCMYPS&#10;or34g20+kywMiefKDtcAFs5yK+0lV9xS3PwanQnGrKLVj6z8UftAahpP7EWkaxHcKNY1i4k0tpmY&#10;GRDGvzyHnOWyDkjGT3wa+fPgf8MtR8VeJ9Q1WURNZ+GrKTVLtpJAqoikLnJ6sWcYA5J9a9s1H4P6&#10;DYfsUWZ8R3urjU7TbcWsdrOiQQ3bsS8U0bIWYqjouQyENu+8K8U0TSnfTJhHdmGKfEbjzNokAOQC&#10;O/ODz3xXgcOKFSM6lHX3mlp0T0R9vxSq1OVKOM/ki7X15mtW/O/4IrfFHXodb1pJrXCwQRgDK43H&#10;kk/59K+0f2CfB174s+BmlapHLNb3QeaMzxnDSbZXUAn0CgDHTge2Phj+w7vx34ytNG0nfdX1/cpZ&#10;20Y43uWCgZ6AZ6k8ADPav2U/YX+CNj8NvgVpmjIFuoLZQvnEH/SHAAeUZ5Ad9zAdgwFZ8QqnXnDD&#10;SV2ve9On4309H2O3gmlVoupio6Rso+rbT/BLX1Rzmh/By/8AEd/F/al5eXyIw2xu/wC7HvtGAT9c&#10;19P/AAj8Dw+CdFSNVCySAZGOgo0Tw9aaVIHihRSP4jya37VsgAHJrxaOBhS95bn31TFyq2RuWsu4&#10;gDHFXoXHJPUVkWjHaD0xWhCw471ckZxReRgSBuGafkb+MHNQKwxkE81KjBQOMkc5PNZNltdR6sMj&#10;0pGznIPFJnJJPek3Dlen40kwtcVjkZ5ANNGMYBIND8rnrmmbgFJIHHYdKLsFEWTG3g8dajZix5OQ&#10;TSkgYA5B7dcU1mUnjjH5GlcaiQXMe5RkHiua16yVmLEAMO+Oa6hicHPOe3WsvV7cSocDINa052Zn&#10;KF0eZeNPDsXiHRbyxmAMV3E0TA+hGK/Gj/gqP+xcPgv47a50yxFzpevSZRIowWSc52qnHy5OTx1z&#10;X7Za7amInIIBr88f+Cr3xS8GeOry38AX3iG10u7hia+ku7eeMT2ksbrsR89AVLErwTxgjBz62GpO&#10;tOMYNXe19DjqVFShKUotpK7srv1Pzb8G/AqTw18TdAsry2n8Pvfht1zqUZ8iFFI3SkkHA4IIIx83&#10;XtX7r/s8fDHRvhD8KtI0XQ3ik063t0MTo25ZRtGGBycgjBzk5r8yv2ovj1pfxh+C0h0jwJe6p4Zs&#10;UVLTWjN5V2ZUILSFccoxAXAwRyTkECvQv2Hv+Cl95efEPw34PsNFim8Pa5qEVhGjlkubIsBGGjVS&#10;VESFQSD2zirVPlpurVkr6Jee/wCRth8LXxk3TwlPm5YylJ3VoqNt/v2P0vjYEZyMil8wYIBOMdqq&#10;xS525OQe1SLJzjB571LXU5kycyAcnvS+bnnOKgLHIHcdaXf3459KTAnV8HOSAfzpxOQuDjv+lQbx&#10;knPIp4ckZHJ7VDFd3JgcMQM0rHPYA1GD1yKcOWwCMms7GkU7aj1YHkk5+tFNUHnjJorrpxurltEg&#10;YjI64qQOOT1qBcZAHPtT1YBwCTjoK5U9DZllW4BzyacJCxBzioFcZySck/lTo5Q+ckjB/A0rg0WB&#10;JgYBAzSoRkckD1qLzBggDvSiTPXv6U0wJc8EnAJrh/jB4NXxPo7OE3vEDkY6iu0LY9OP1prxK4Kk&#10;A7vxFRUipKzHGfK00fnP+1H+wh4f+MDSTzWH2DVERlW/sQsM0hJyPN4Ilx0yw3YAAYAAV534B/4J&#10;5+D/AIea/azyNe6lNLKscP8AaZEjIwOdyoihfTrnoelfpL478BWEdjd33McdtC88oC7gFVdzH8ga&#10;8l+H/wAMYfErR6xrsZ827O+K2YYW0jPKqR/exjPvXjY14mywtKbSfS+lvz16HVhcBgpzeLq0k2ut&#10;up498cf2Yra1+F1ppvia31LSrXXbYT2d99lcSrIr8TojY8wfKwZc8gnkEA18R6l+zr8QLLXp9KtN&#10;LtbuGB2SK8EgVJwRlXx94AjkZHpX6q/Hj4Waf4q8MHSLC4uUs7dA8EDTM0KyAkn5TwMnPI5+Y+pr&#10;D+DvwXh8V+HrK8WBQzKY5S5B2Op2sD9CCKMvxeNwVZ0KTXK9e+uidjizjI8Fj4Rr1r3WmmmmrV9z&#10;5b/Ye/YIuPD/AIgttT1ZRdavJxlR8kAPUL7kdTX6YeENDj8L6Pb2cKhY7eMIAPpWT4I+H9n4Nt8R&#10;IpmIwz4xj2FdEkoOSCSAea9ilCd3UqO8nuYwpU6UFSoq0UaEMp45wDWhaOAo9TWPBJhgOpH61ftZ&#10;ScHJGKc3oawRuWj9iRgVo2suULZ57Vi2svAHPFadtIWB5ArjmzogaMchwenPFSiU4HTFVIpOmMAn&#10;1Pepd4IJ5BH51ztmqiTmQnBGM0hcgZxg/rTAw4JORjNDnPGfpQ33GkOaTvnrTTnbjjmmsRngZOKa&#10;TkYzjFTzAojixwDgACo3b5cgYodz3IprYxkAk/zpKTEIz7j9ahnGVOQDinueME4IpjkE5wScdKfM&#10;Uo9DmvEdh5sDkjk+lfgx/wAFNPhldeBP2nfHumGeS/gv531ZgsXmPb+cSwDHtyQAfQjrX7+6laiW&#10;JiTgmvyZ/wCC4X7KA8Ka1J8UbO5nDa3d22n3EBx5W8rsVvUcIPriumFRtJLWzR7fDleNHGONSTSq&#10;RcNEm3zbLXZX6nyN8DfjPb2nwnso5b+0todEilN5HCuJrePzQod0PDsQ5IAA6dzxWF+xp43vvhn+&#10;0ZoGr6Bp8t3qp1VTZW7Rb454ZTgrjHBKMOQQVrzK48N2mp+I5EgWPeM3MzTElZjgHawGOrZP4/jX&#10;0H/wS907W3/a38FLZ6JcLbpcSieQ25ETwAPvYtjBwRkHPDACvVxWLjWpxjHTbq+yXy26GmWcN1so&#10;q4iviuVpxmkntJq90mrO6vpf9D9qbV2aNTnrzVlHJHOOaqQZSMEcmplYE88YFOUj4mMSbzCMYwCa&#10;XdnjoBUO4DBySBShzkHJJpN6FKJOrZOMnJp4bBBzxiq6yA9CABUiyknBPFZyIciyjnOCeB+tOGTn&#10;B6+1RJggYP4GpA2Mc9OKm+ppFPdEisVPPNFJgNwTmiuiLVhOdmRpIScHJ4qQSHcBjH0qCNiB1wD0&#10;pS54HOD6da5kdSRZSQcY6mpBKSpI/wDr1WDg455FOEhZgQRzzQkwsWPMOOTjHWlV/QnNQCTJGCT/&#10;AEpS5wQCPpVWCxY84BgBgE+/WnqwPqSBVXfiQHGcDFPWXaT05/OkkIx/iJBDfaH9hmn+zjU5obIM&#10;ZRFG5kkRNjseiMCVJ9CelcPZy/bIt5jWMIygonQYAHr7da6z4u+Em8ceANQsYmZZ3TzIiByHUhgf&#10;zFeUeBPHy20LwXRZbhP3c0bYBif/AA9/Q15taKjiOeXVJfc3/menh5Xocq6O/wCCOy1W1FpaFpBh&#10;2yMdlGOpp37NYMehasASYm1OZ09skZH/AH1uNeefEn4p74CIAzySHYqLy0rHoB65NerfAPwfdeDv&#10;h1YwXwxfXANxcD0dzuI/CoopzxScdop3+fQWJaVBxe7sdyJCVyDwaFbBbGcflSEE4IPFID83GBkV&#10;655ShYsxSEOMnpVu2lIYYJNZyycEjGRVi3nLHscelZzi7FxVjcspjzng1q2koAHINYFnMV5OcDvW&#10;raOMjJAIriqRZvFaGvE+1RyPWpxJtwck1QhmDbepJqdZOGAwefyrmaZqi2rbScgkAUpfIJBwTUPm&#10;bSSSMe1HmA9eKzsWoIeWIGT0pC+Rg8Co2Yk47CkYjsQBSaY3Ec7/AC9cmmM4A4yR3prOTxnimM+C&#10;AOSetGouVDvM3Ejuaa8gOAOM/jUZYkcZyOlNZwCOetNJjURJVLKwJ715J+1p+zXoH7UPwpvfCviC&#10;AzWFy6yAqSrxyKcqysOQR6j1r1iRjkkHBNVL2LzYzxgirg3sUlbVPVH45/t6/wDBKjUvhtqnh28+&#10;GGiSXlnNALK/t45Mv5oclZSznkYbByewr7U/Yy/Zth+AHwO8MaZewwtrtpZf6XKoziWR2kdQT2DO&#10;R9BX0N4k0xdxJUEZ4yM1zlxwxGSK9OhTXxIMbmmJr4eGFqyvGLbXq9xA20nk4NBcYJIwe1ReaORj&#10;r6U3zuevauppnjtE7SEqSDyaUSg9Riq4m6859TSlyMEnr+lKzE0Wlk4zmpYZOAOR9OKppLxnt2qS&#10;NyxB4A7UmJo0IXBBHOTU6E4BIJx+YqrbtnrVqMEkEggdjUpXBLqSg4IHH40Ui5A4PSiuiK0KaK0a&#10;gAEDk0v8JJ5OaKK547m9xc4FOBO0HuT/AFooq+5MR4JAOKUDIXOeaKKT2Kewq/jxS5Ic+1FFOJnD&#10;ckBIkABOM4rwn49eHLJb+5uEhMU6k4eN2jb/AMdIzRRXLjYr2b0OnBN86Gfs1eENO1LWo7u5thdX&#10;MaF0kmdpGU+o3E19AuoQEKAAKKKWXpeyHim/aDGJyBk4P+FMHQnnJoorrexxSYoJC5zyM1Ygzgf5&#10;70UVLCD940LMnA9jitW1J5GeAaKK55rVnVSZowkhRgkZFWI+hPeiiuFmtyRSR0JGKVWJAbJyetFF&#10;JbFXE3HJ5PGf50jEibA6Ef0NFFRHcqL0Q2QkZwSMmmDue5zRRSYpPUbkleSeSajc/P2ooqlv8xwZ&#10;G38XA4H9Kil+6R2BIooprc0Rg+Jo1KnI61w1/wASHH+etFFeph/hRwYjcqL8xOeaY3AyOucUUV0p&#10;6o5QYn5Pej+MjniiinHZCb2HKSBwSOKmtWJfJPWiilFe6Ob980bYDeBjgmma3fS2luzRuVP0Booq&#10;KmyKjuj5X/aI/aU8b+DddSDTNdktIi5G0W0LdvdDRRRXiqrPuz26VKHLsj//2VBLAwQKAAAAAAAA&#10;ACEAgVaM34bxAACG8QAAFQAAAGRycy9tZWRpYS9pbWFnZTYuanBlZ//Y/+AAEEpGSUYAAQEBANwA&#10;3AAA/9sAQwACAQECAQECAgICAgICAgMFAwMDAwMGBAQDBQcGBwcHBgcHCAkLCQgICggHBwoNCgoL&#10;DAwMDAcJDg8NDA4LDAwM/9sAQwECAgIDAwMGAwMGDAgHCAwMDAwMDAwMDAwMDAwMDAwMDAwMDAwM&#10;DAwMDAwMDAwMDAwMDAwMDAwMDAwMDAwMDAwM/8AAEQgBRQG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Ybxl8S9f0vxfqdvBqc6Qw3LoiBV&#10;IUBjgdKqL8U/EL9dVmH/AAFf8KzviAR/wn2sAcj7XJ/6EazlYc5xg18TXxFZVZLmdrvqfTQw9N0o&#10;2ijpI/il4iJwdUmBB/ur/hUy/EvxDux/asxz/sr/AIVzUHY55Bq5j5QQORUxxFb+Z/exxw1PrFG7&#10;/wALG8QLyNUnJ/3V/wAKb/wsrxABn+0puP8AZX/CscSBsgc46+1NdtoJOMHpSeIrfzP72EsNTXRG&#10;z/ws7xAWI/tKckf7K/4Uw/FHxCCR/aU2R/sr/hWGJwqsQCSajM4PIBp/Wqv8z+9j+r07/CvuRvSf&#10;FHxCcD+1JlP+6n+FNPxO8RAgDVZ+f9lP8K5/zR5nOSD0oclZEbOBSeKrfzP72RKhTv8ACjof+Foe&#10;IS3GqT/98r/hVHxh8WPEuneG7qaHVp0lWFyrBEJBCEg9PUVnJIBLtPeqnjhQfCl31OYZB/5DahYq&#10;t/O/vYKhT/lX3D/hr8bPFeseDLS6udbupp5N+52VMnDsB0HpivBv2zv2u/iZ8NvjN/Zuh+Lb/T7H&#10;+zLObyo4oiC7wqzNyhOSTXp/wefPgC2HBCvIP/Hya+c/2/Y9/wAec4BP9kWH/oha1WIq8kvefTqd&#10;uEw1KVZJxWz6LyMVP2+PjKTg+O9UGf8ApjB/8bq1b/t3/GFly3jvVOP+mMH/AMbryOKAEjjk1cto&#10;AOorFYmt/M/vZ67wWHX2F9yPXYv25/i84BPjnVD/ANsYP/iKuQ/twfFp+vjbUz/2yh/+Irye3hX5&#10;RgDNaNrahXHHNdFOvVW8n97Mp4Sgl8C+5HqcP7a3xYYYPjTU/wDv1D/8RVhf20Pis3/M6alx/wBM&#10;of8A4ivM7e2B44HerMcYVgCByOPet1VqfzP72YPCUf5F9yPRl/bM+KxAJ8aal/36h/8AiKf/AMNm&#10;fFPbn/hM9SP/AGyh/wDiK8+SNSM4BFKYVXJABBqlVqP7T+9h9VoJfAvuR6EP2zPimDgeMtSP/bKH&#10;/wCIp4/bI+KYGf8AhMdSH/bKH/4ivPYrdc52ipRbggAAc1op1f5n95Dw1H+Rfcj0GP8AbE+KJBJ8&#10;Y6jk9xFD/wDEVIn7YPxRxz4w1Ik/9M4h/wCyV59HbFeCvBqdLUbelZOrUTs5P72OOFo/yL7kfanw&#10;B+L/AIl8R/A7SNS1HVp7vULie5WSV1QMwWTCjgAcCtq8+KevpkrqMy49FX/CuC/Z2Ux/s9aCBxi4&#10;u/8A0bW3fSEM4IIAFcWKxFZVGlJ7Lq+yPm61KKqySXV/mWr741eIbWB3OqSrtBP3Fz/Kvl39sz/g&#10;od4z+EXw/wBU1C68cxeB4FQraSm3juLuaTquAflXOCNoDtj0ruv2nPjXafBX4W6jrd28McdtbySj&#10;zOV+VcliPQenc4Hev5zf+Cjn7fPiD41/FO6Zb66kiRiIYpG3JbKfRegY98Djgdq0war1Z2Un97NI&#10;0IcrlJaH3/4L/wCDkj4v+DtXktvEWp3/AIg0WSQZ1C1ihhu7ftxGV2sO/O0+nWvty4/4KW+K/jR8&#10;N9U8X+A/HlzNolvbwrFJFFFlXeSI/MChIcDcpU4xk+lfzKeB/ih4gTxPbSO892kkgEisu5XXOWB9&#10;RjrntX6Ff8E7P+Cknw8/Z2n1HwR4p0e+vfBnifVY5pryOQoLVf3Q3bAMkABCQrAnnr39HH4WuoN0&#10;5O/qyaE6EWtFb0P1a+Bn7dfxL8T/ABS0Sy17x/qiaTPP/pGI4FLKFJ25CcAkAZ969W+NH/BR7U/D&#10;nxQm0LRtS1NnWxjvMC2Ei+WzuiyAhT94o3H+yaqab8DPAWoeGrO/0Tw/pN1ZX8CXFrdIRKs0TqGV&#10;lYk5BBBBqXQfgjpy6lEkWl2EbwxbEIiUFY9xYLnGcbmkOP8AaPrXgYatiIJqc2/mzrxboVJKUI2X&#10;oiD9nr9rj4pfGz44ppM9/rlhoVpbfa5buaGCGKd94CwgEbySMk5C8fUVnWX7Ufxh0v8AaR1vRtZ8&#10;Q6na2EAuZbe3MESxNEJlWJ0JQErtzz659K94+GXgYeHGUxRQxkc8LgV4z+01Pu/a4s1cAunhgLke&#10;huia58bicQ3Fxm1Z9GzXAOinUg4J3i7XWz7rzO7tf2j/ABpIQG8Q3h/4BH/8TWhB+0H4yYjOu3JH&#10;/XOM/wDsteaWH3wDxmti0BcjB4FZPGYj+eX3s51Rh2PQIPjz4vfGdcuSf+ucf/xNeY/tt/tVfEP4&#10;bfAfTNV0LxRfadqE/iGO0eeOKJmaE20zlMMhGNyKfXiujtF5GR0ryH/goYgH7NOlZ6HxTF/6R3Fd&#10;+V4qtLEKMpt79fIiVGGmh45pv/BRX43ynLfEHWGB9YLf/wCN1r2n/BQf40OCW8faqTj/AJ4W/wD8&#10;brwfSvuD2NbVggfIBJYnpX0ynLuzojh6f8q+49vh/b2+MhQFvH2qZP8A0wt//jdX7H9u74wTABvH&#10;GqMT/wBMYB/7JXi0SEkAgkDit3RYQ8oyOAKTqyva5vHD0rfCvuR7HaftufFsqGfxvqmT/wBMYf8A&#10;4ivHv2wv+C3nir9j7QIW1jxxql9r+oxl7DS4UgEk4zje58v5Iwf4j16AHnG2kKpFuIHPA9K/Cz9v&#10;v4q6z8UP21fHV1qkMwOnaxNpFtHuYiCC2cxIqjsCF3nHUuT3q6TqTbSkROlRi1eK+4+6NU/4OPP2&#10;pfGWpG507xza6JZFsrbQ6dBL8vu8iHJ+mK2PCP8AwcbftL+G9agl1fxWuu2BcebGlpBC23POGVDj&#10;juRX5reHdc1bVrxbHT7BlUnDzOx+UdySf/111t5p58Kaa7yTXVxdE8+UNsYP9frSSqJ+9I6Z08Oo&#10;WUF9x+1Hhf8A4OBbnWLTSpZ/iBd2c1+i+fBKkHmWjEgEMAvIHrX0n4N/bp8ceOdIhvdP8c3V3b3C&#10;hkeJYGVgfotfzDapNq9nqi3qNGwuEDeWJOQO344r6g/Yq/bj8X/CuCIWGoyyWULZe3c70YemCev4&#10;VU41ErqRy06dOTtyr7kfv5a/tVfEckBvFeoEdj5cX/xFXIP2ofiM0uD4nviMdfKi/wDiK+bv2Q/2&#10;kdL/AGnfhnb63YlVuEPk3UIIzDKv3l/kfoRXstrCFOCByK5PbTvuyJ0IJ2cV9yPpb9jb4teJ/iH4&#10;71S11zWLjUbeGwMqJIiKFfzEGflUdifzorD/AGDEC/EjWCABnTT/AOjY6K9bBybpptniY2MVVaSN&#10;r4gDHj3V+uTdyZ/76NZi4HGcGtTx/wA+PdYBxkXcn/oRrKXqAwBzXyVZfvJPzZ9HQdoR9EXLdTtB&#10;Bznira/dFVrdSqLxik1nVYNB02S6uZBHDCpZj6ACs0yn3JNRBht2kRwrKOMnArz3xp+0FoXhW5iF&#10;/exWy+YsBYNkeY2QqkdQSR9OtfDv7fH/AAW+8LfD+LU/Dfg577V9fs5WSchUFrajBUhpFfIbOPlA&#10;JGOoPX8p/jN/wUX+Ifxl1SR73xDfWlusxuYYLeUqgkyCHb+8Rgc47e5z10sDUqeSOKrjIR03P6Zd&#10;N8XWWqaakyXEJ3g5+YDoSD+GRT/7Sjl4VgQetfzR+Bf+CjHxh8I+IItQ0P4g+ImuXdfNS4vHnhlC&#10;jo0Tkp09AK/Wb/glZ/wU4H7W2lvpGvmK18UaWga6jwEEwJwJEGfmUnIPGVOOobIzxWDnRXM9UbYb&#10;Ewqy5Voz74EhBzTmmLEA84qnFciUqBkg/kakaYK2QDxXDGfc6p0ralqOTMvJ5FHiYeb4emU4JZWA&#10;/FTUEDhnDdqn1giTSiABhjj9DVmM+hx3wVmB8AQgnJE0n868A/b3Qn44BiOTpNj/AOiFr3j4JZHg&#10;ZMnIFxIP5V4f+3jGf+F2KT20mx/9ELW8V+7l8jowMv369H+h4XDHyOoq9BFhR82CfaoooeevWrXl&#10;lYjtxyPyrOMXc9mTuz5n/bx/bfj/AGXNFjhs5Un1m7GLe3JO5/VsKQQFPdjj0B7cN/wSt/b8+I/7&#10;Vf7Sq+DvEsei3fhyOwudUvb9YjBd2UEQGCNpKsWd40wVH3yc8YPxt/wUZ+KTfE39pbxJehw9pptw&#10;+m2OW3KqRHa7/wDAn3fhj0rkPgr+1XrPwD+D3jDRPC4fTdZ8cFLPUtVTBmj09VObaI9U8x2Jcjkh&#10;FHrX0dDL19WuleT79P8Ahj5XE5rJYqzdoR7dbf5n6q/tCf8ABZ34OfD3UtW0zSY7zWLzSFAtzpsA&#10;MN42cFPNLY45LEjgjjPSvMPAn/BdjwNrNxGmueHdc0xCW/fRBJUUZ4JG4Hp1xX5Z6Lotxr05jhV3&#10;mlORhckn8K3bn4X39i0ttPC9vcwlV+cYB5zx7Ec/hW0cuoUo8kpO5lLNsTUfNGKsfvp8D/2gfCf7&#10;QHg+HWvCur22qafJ8paNstG2PusvVWHcECu7SMPzkEe1fgl+zT+0N4k/Yy+Iq6jp926211tjvbdT&#10;ujuIs9dpIG4Y4J+nQ1+xf7En7WGkftWfDk39hcRTXVowjn2qUbOBwynJVhnBGSO4JBrmqUOSVt13&#10;PTw2LVZa6SXQ9phtyTkHgVPHbYPGTipoIQFweasRQcA4JxUKnrc6m+pXSAkg+ntU6W+McdqnSEHP&#10;HFTRwHgEYJrmqwfNcpPQ+mvgAuz4AaGOOJ7v/wBGVf1NykbEkcdeccVR+BqCH4D6GDnie7z/AN/a&#10;TxbepY6TcSuQFjUnJ6V5uKX7x+i/JHzdWX72Xq/zPy9/4LwftK3GmWlp4O0648uG5Xz78q2N6J8y&#10;xfTdtY/8Br8MPGz/AG3Wby9lO+WaZsZPPB5/Xiv0L/4K6fEqXxb+0BqjSPIMWfnlWbO0Stuj+n7v&#10;y6/O/wATKJdZVCQRaxbpNx/iJJx+or38tpKMUzWtK0FBdSh4a1W5he6t4LlIZ5htR2crgAMdoI45&#10;O0c8H9a9uvl8M+H/AIP6XPPd2upazq32i+sksXw1pmNYmgn7riWBXXOcoT/eryvSvCZW9sbzUIzF&#10;AyO0uBtMeA5H/oI/Oukj8N2Uygw4lDx+duHQjGFGfc8/ga9CrVucEcKub3mfcn7EX/Bd7xv+z34E&#10;8OeDfEGnLrnhrRojZ2oScw3MUYYlVLgfOBkgZ6DA6Cv2Q/4J4ftveGP21PDkmraCZjJZ2yrcxSKN&#10;1qc42uc/eJJIx1Ck1/MUnh+S1tkdixmaRViDD5euM8dz07jivqb/AIJWfts6j+xP+2b4SN3LKnhr&#10;X7yLTtUjL4jSOUhPNI6fIWzn0zXhYrCRkm4rU7pUly6H9PmkAArjGO9fMn7T+D+10HyAIvDFuB/w&#10;K5l/+JFfSXhy8W7RHUgqygivin/gq744fwL8XvDsiXj2IvtJeMyJncGVyUI+hOfwrwK0U4DwztUs&#10;jsvDHjfStfvby3stQtLm40+QxXEaSAvEwOOR1xkEZ6cGuns9WtreAyvPF5eQOGB64/xFfj1+1j8c&#10;tA+CPg+LRNL+IPiGfxBq9+t7LcLuhuVgZZVkJeJUym/BAOTnJ5xXNfsXf8FCvDvwW+Lk91rmpeIN&#10;S0y8sHtEbyzK0cjSREHDEEjCYz2FTDB1Jw5oo1qVIwfLJ6n7k6UUvI98Lh4xxuHINeSf8FE0I/Zr&#10;0kAH/kaIf/SS4rtfgX8TdA8bWFzp+nahYT3WkrGbmOK4WR4vMztLAE43FTj1HSuK/wCCheo2t9+z&#10;dpi20qTGHxTErleQD9kuOK1yqL+tJPz/ACIbu013Pj7TI1EXI6VraPGRKxPQCs6zQmNRgAmtbToT&#10;CjE8mvqonZBaGnZcswIyK29FBVueM1k2ijywQDk1saYyxxMznAXnPoKlrW5smuW7PL/2zv2nY/2d&#10;/hVdT25SXWb0fZ7KMno5H3j7AZJ+lfkf4t1abxf4vv8AVL2Q3ep6pK0lzcMMyTyMck8+5r6A/wCC&#10;jfxqfx58epbKGV3h0hPsypnKiRuWP4DaPwNeHfD/AEVta1cXCIXVDhB1DckE/iT+Qqefluztw9BT&#10;SXVnQ+EPDqaXZJBBEzO4wRGPmJPb6+/bFdg37OOveK/DEstnYyHzMhnjUtnHUDqT/wDrr3b9mz9m&#10;qTW4UupYN91dSLbWykZ+durEf7IOa/SL4M/spaV4e8E21otoGFuoIbYNxbaQT+OTXDLGO/Me7HKo&#10;8nvs/n/1z4faj4d8TvbanBJC5Pl7TlQOQuMdsEiksNIg8N6ldTrBKodvnSM8qcgHqRgZ9Oma/Uv/&#10;AIKZfsV2dj4ak8Q2FokdxGWDlVA6jr+n6V+cfiTRVh1q8CAIZSFyOdu77p/BlX8q1pY1ykedjMpV&#10;OKSZ9Y/8EVfjXL8Pvjff+Gr1mi03xYP9EMk28CdBxk9PmXjucqor9drNftBAGRx+Vfz5+ENPuvDX&#10;iPS9e0u7ubK/tGWeBlc7VkByB7HIwPrX7g/sN/GuT9ov9nTw94pmCi7vYTFc46GWNjG5HpllJx71&#10;tUqKT0PEr0ZRSkz7F/YXiEfxF1fHI/s0/wDo1KKl/YfjMfxE1b/sHH/0alFevgv4SPmsd/GZf8fL&#10;u8f6xgA/6ZJ/6EazFTLnA6Vo+Pjjx/rAzg/bJP8A0I1nQkBiCODXyVb+JL1Z9Fh1+7j6Fy1YlQMc&#10;CvzV/wCDgX/gpHqP7P8A4Mtvhh4LvWs/E3iJf+JlexNiaxtyP9XH/cdwwJbgqhGOWyv6Rahq9toW&#10;jXd/cyLFa2ML3E0h6IiKWY/gATX85vxW8Qn9uX/gpTd3Wt3kUVi1409yZp1CxDfueJXPDYLiMAdl&#10;xjit8FTTlzy2WpjXbsqcN2cp8HP+CdPxV/aL8Im+0qH7LY3wMvmXDENcNnO5ieTnr3681wH7VH7J&#10;nij9m2z0m31mFREI2jWRPulgx3f4/Q1+/vwF8B6d4U8K2VtaW8MVpbwrHGq8qoAr57/4K5fs82Px&#10;E/Z81S4S2jSSxuormFgBkbxsIH1JH5VhQzyc8SoWXLf5nrYnhyjDCOpFvmS+R+GWk3lxqlhJbQyJ&#10;bTockBceaPTd7dce1euf8E+P2kZv2c/2j/C+rNPMIzfrBcqSdjxOdrxkDseCD64rhPEfgSbQrVJ2&#10;TYWO0qo6MpJDfoPzrD8Lar5viBWaBFlEu2OQclWyApHvkj8q+mqRU6ck+p8lTk6c0+x/V74C1hNd&#10;8K2F5GQY7iIOhByCp5U/iMH8a2mfsO/FfO3/AATG+MSfGX9jfwTqomE8qWK2k5zykkX7sg+/y19C&#10;GUY4NfFpOMmmfUppxuTwyYKirOpSFtLAz/H/AENZ6OTKpHSr1wmbJAehcfyNbJnNKPY4r4Fv5ngl&#10;hySt04/Ra8Z/bsTd8akOP+YRY/8AogV7P+z+oPgeTAwReOP/AB1K8d/bni2/GWI55OkWXH/bEV0w&#10;+CXyHgv40fRniUUPIJ4qj451lPCvgbWdUkICafZTXJ/4Ahb+laSLknrzXn/7YmpHRf2V/HtwrmNh&#10;otwgboRuQr/MiqjG9kezN2TPxK+LVy+q6gbmRixlJdieSSWLE/iWrD8OeHZ/ENwkMMbN5jAZHQc1&#10;1vxhtI7a3t40BMsjBVVe4VTn9StU/BGnXsejSGJDEHkVd2Pm5zX1sKnLSTR8HKmpVmnqjqfB3iKD&#10;4VzWK28Frd3wkV/NBJI5IA6fjj6V9zfAP9nB/wBun4Z3F3qGkLossVwGt7mMYeSMopAbj1J6dMV8&#10;e/B74V2eoeN9PtNQeGcSA3Djdw7KsxRM+/ln86/b/wDYZ+E1poHwC0d0iWN7yPz3UcEAklVI9gQP&#10;wr5bO6/K4uHxb3PvOF8HGopyrL3FpY/Mb9of/gl9feC7ZyqvJFEpMbOpbIweAR0Oecf14rhP+CUP&#10;xZuv2bf247fwvfOVsPEznSJlJ+RZs5if8SCv/Awe1fs58Y/BVrreg3EMlusoVW4xnI9K/I79p/8A&#10;ZvuvhB+3x8MdWtEKWGu+JdPVJlXAWQXUeVJ9SvP4Glk+ZTqydCs99vU24iyOlhoRxmFjazV/Rn7A&#10;W6BhgdBVyOLIAHGKqWGXhVsnkZNX7dMjJHJr1mjyJK+4+CEdCOatRxcDNLCgA461atocnkHAqJxv&#10;sVBM+gfhHKYPgfoaD+KW6P8A5Frkf2idcbTPhXq5jZknu4xZwEdRJKRGD+G7P4V1Hw6lNt8F9AGQ&#10;MyXf/o0V5x+0FI2p2ulWqsCi3JuHA/iCqdv4bip/CvKxUP3v3fkjwZQTqS9X+Z+Af/BT7X/t/wC0&#10;d47mUgx2rx20eOgVI1VQPoAK+O9N00eMvEzwIuTO8ZxnHUDjPtX1B/wUHLz/ABN8cXEjEu+qsre4&#10;UqmfyFeGfsyaBDq3jXVnkA8uxhLqSM4PAH5dq97DRapXQVre0ihvxYupPDul2mnWuTGqBnB6Adhj&#10;t0Nd78QtM0rwJ8O/CWs22lyG+8T6f5ruRiBJQ7Btq8Y55xjAzwK57x74avfHHiSCwtIWYXEygYHQ&#10;FsKPyya97/bA+CdzpmheDtAgtZlh0HS4hJKASjEneTjHv2rmqVlFqLZ3UsO5JyijgfDaaNpmk6fc&#10;a0Y4muctG20MgIPIb07c15r+0NqtrD8QLa8sygjV12tHwuBj9av/ALQviO40Cx0/R7qNTBcWyOkx&#10;TBSQdHU91IwCPQ5rxO58QXLA21y7vHGdqhs5T/8AVXVToX95HHOuoe7I/rw/4Js/GtPj/wDsZfDT&#10;xWLk3Vxq2g2zXTnk+eqBJQfferCvIv8AgrT8KdU+LPiLw9b6RFayXtukblppBEFjxKD8x99vHtXm&#10;v/Bsz4xbXv8Agm9oNo14bxtM1K9hK85ts3Dt5fPsyt/wP2r17/gqB8Y4/gpquianJZTXwuhFaKkZ&#10;AIJ81s8/7pH418rVpfvZUzOFRwmqi6H4tftdfA651r9vLSPhrq1xb2Opz+H47n7TG/nQqAZ5AuOM&#10;kil8a/sC2Xw++Hmua43iT7RJpFjNebFsTg+Whbs5PQelfb/iH4NeHvjb8VdP+KWreE9Ws9aW2Bsn&#10;F3EDPGqGDAzGWCkSE/eAPBp154ftPGFrqenDwFfahZPbNHdxTXVwf3bAqwOwqBkHHHNepGvKEYwp&#10;7JamdT2dWUp1FqzH1f8A4JRfEvxu0PjLT/Gmj+D7IWdveXVvZvPcR3j24Lx3LJiIFgMEKc7SODzX&#10;1F8a9N1KP9iXwzeanOL06lrVjcx3WwRi6DWE58zaCduc5x2zitXTvir401T4fadoUcGn2kD2gsRb&#10;mxeRFUoFCOxO4DacMzE8+5rkviR4g8Ual+yRHpPiG2is7fw/4ntLPToIo1SKGFbO5XauOw2gfhWG&#10;XwarX6ameHioctOPQ8bsoQsoHUDmtqzj3OBjGf1rNsIwqgngmtmyQecpyc167Wh7S2L8MYUABck1&#10;n/FfxjD8OvhRrms3GVjsLSSQBSAzHGABnuSRzWxZwsZA2DxXzr/wVi8a3Xhv9kTV47KVopbiWNJG&#10;XqULBdv4lhn2FK19CHK9kfnFqd1N8TviFrGrysVguLp23E8nd0A+i4H4V7L+zP8AC6DX/FMEbqsV&#10;rAM8kA4B9K8k+FECXaW6OERWcJEneVyMs2Pwr7D/AGefhp4b+221trDSRaldKcSJIVMQIwCAOpHJ&#10;6V5+Kq3lyn22V4RqCm0fbX7IXwiiN7HqCxE29svkWwIwu84Mjj9Fz7GvtDRtHTTdMSIKBx19+9fK&#10;v7KcXiX4N6hFo+qPFrPhdzmwvkAE8Gedsnrkk889q+uI2W6to9rArjOfwrjsd+IqOTs0eGftx+DL&#10;fW/gZqxljDmNcgfga/D3xX4ZjufFOpRqu0qFGR6hs/zNfvJ+1gscnwe1ONucxt+OFNfiRZ6aLvxZ&#10;r7OuTbxTM2fYYH61VKK5mc1aKlSV+5i3Ph5NO0toXDKjMQCo5jPGGHuD/Ov1u/4JW+BrfwH+xn4R&#10;sIJkuWSKaWaRM4eWSZ3fr0ALYHsBX5QePtQNvbxQx5LyB2OOSOK/Rf8A4I3/ABMk1X4dajo8srSQ&#10;W1x+6BJIjZk3ED0+UA49xXXTjpofOZlBtPyP07/Yri2fEDVWxjOnn/0YlFTfsanPjzUz/wBOB/8A&#10;RiUV7uCVqSR8Pjv4zIPHrH/hYmsk5z9slx/30aphSp55zVr4gEf8LE1kDjF5L/6GaqRvlQD1r5Wt&#10;8cn5s9+hL3YryR5v+29cXFj+xp8T2tXaO5m8M39vEyjJBlgaP1HZz3r8TPhhongnSNY1u78TaHFe&#10;6LcySuAUVTYwrMIwynIOQzqPkOcDPav3L/aj8H3/AI+/Zu8a6NpclrFqN/o1ytq1yxWESCMsgdgC&#10;VUkAEgHAJOD0r8r/AIa3WkaD+zhe3Fv4G8V3vitjN/Z9lPos0qm4eZjEjzIGijUMRuLOMAHvxQqq&#10;jTcbXu+h00KEp1OaP2ddf66mx8MPj14z8E/BTQ/CvhDxXZWEl7resNa6tqtudTePSbSUrEFDSL8z&#10;ebCAzE5VW4yayvjh8ZvjBbfCHV5tb8U+DviZ4YurfzLxLO3GnX+nCN1YyrHlw4UDJAfJGcKa97tf&#10;2a9I8D/F/wCHfw21sQ3Md58OL23uJWUKbm+8+zZ2V+DvK7iCOcKeleefH7/gkP4v8KfDHx3478Ke&#10;IbM6JZaXLFeWt1IIZI2KKkaIqrtbcW68NkDnnFRgfZVZpR0e+2+vfc9fFqpQpXqarZ62tounXVn5&#10;P/GvXzpPj+5to5C9rDJPAq5+SZN52n8Vwfxrzud/Jedo41iljdpdi456YGfUYr2D/gpl4Kuvhv8A&#10;tAahG/2ZIb7Zc2xt2JVoiuwE5A+b5OcZGc4PYfOlzrb3KeYXxKqjfjjIxjP5f1r6rDOM6SkuqPhs&#10;ZF06soyWzP3O/wCDdj4zJ4g+Gfivwq0pVbaePVrON+0co2yAf7roP++6/S4Y2gnPNfhv/wAG+3xK&#10;t/DP7R2paC9w4a8sVS3TOA4Lxjb9cTFvpGa/cGGYvAjE5OOa+Wx0OTESR72Eq89BMtQOBICQMVoX&#10;8ypYpyMlx/I1lwne3PQVYvjm2jAJ++KyS6lzjdHIfAG6CeB7jPQX0g/8cSvJ/wBuEF/i7A2OTpFl&#10;/wCiRXpfwEYnwddqc8X0h/8AHErzf9tpT/wte3OMg6RZf+iRXVRXuy+Rlgn+/XzPElXbkcEmvI/+&#10;CgLmP9jvx0ASC1gq+4zKlexKoDHArzD9tHTV1r9mPxlbHIB053b6Lhv6VpRWt/M92abi0fiz8YdT&#10;bTvFtnLCwxEC4HUAlhn+Qplj8T528P3DO0azDAUAAFuSST6nIFZfxQc3GrrIHLqmVz9G6VzcMP2i&#10;VEBOXIHFfWUqalTXN0Pz6rUlCpJI+p/+Cdfw6vfjp+0X4a0siWW2toPtF43byxuA3fhJj8RX71eC&#10;tZ0LwB4ctLS41KwtpEQRrC06hycY+7nNfmD/AMErP2XdT8B/BiTxNcTNpGp+NCrm6C4msNPQEKsZ&#10;PSSQ5bd2G3uK9k8AfEf4W+KPilqvh7wbbapqetaAsb6hfzu84O91VWy7ZZdzL8wG35gemTXxGZ1F&#10;WxEpQV1H+mfr/DuCdHBU4VvddR31/BfcfYHxY8eweF/CN1f/AGZ7xmB8qKPrKTnA9B9TXw18YpdS&#10;bUtH8Y+O/wCxb+w8La/p2pjSLKPzJ9JTz1jEhfOWZVk3kFcfLwfX6p+MvhzVvE3wetINMuVsdTmS&#10;a2SV1LLbzeURGxHfBwcd6+Z/h9+yndeCvhhJZeI3g1vVrfTbm3vdRMbCXUy87TqZN3LbSQAWyQO+&#10;OK48LOMJe0vZ3Wh7eY4KVai6UVdWevRNbep9o3euWPh3R5L6/vLSwsYAGluLmZYoogSACzMQByQO&#10;T3rK8R/HDw54W0rSr1NT03UbbV7uK2he2vInUh8/vMgkFQAeRXGfHDwLB8WP2apdC1CYw2WoNYNe&#10;Hu8EdzDNImQRgskZXPbdn2rwX4r6tbaRJDZWltb28EYXZHEipFboFL4CgYAAUcDFe7j8f7DlSje5&#10;8ZleV/W5SUnZI+wG+PHgSziMk3jTwlEgfy9zaxbgb/7uS/X2613Fmm/BBBVhkEHINfmb+194S0nQ&#10;vgB8P72K0SO/1TXoLJnijAZzLC+4Z+qg1+ntrarGAq9E4H0rpoVZTpqbVrnBXhGlVlSi72PYvCUo&#10;g+DmgDuXusf9/BXlvxYvT/as0rf6q3thEvP8Ttz+QQfnXpWlS+V8I/DpHAD3X/oyvJfjDOU8J6pe&#10;YJVy0wY9FaPIGfY7R+dcWJX7x/L8j51/HL1f5n8/v/BQKQJ4/wDG5Dh0kui/4mbdkflj8K8g/ZYs&#10;vPOvygNm5mjhU/7qs5/kPzr039uO4ebxhrXnBjcOkE8wPUNIzO36v+lcL+yLcJbR30LFSs12zEnG&#10;Bjav/wBb8a96gv3KMajvVR+k3/BJ39g3Tfihqtx4o1m2E6WTqsAddyeZjJxn0B/nX6UfFP8AYd8G&#10;/FXwFFpWo6Tan7NB5VvOihZrfjHDf0PFeMf8EhNLW0/Zh0q7A2telpz6cng19itqqm3IZgBivksV&#10;OTru722P0fCQVPDwUFutT+fz/go7/wAE+9Q8C+I9Q0B4SJLKN7vTpwPkuIcgbh3GMrkdsj0r83vF&#10;tnJaanmVHSR1HmKwIIcfK3/jwNf0f/8ABVP4heCYfC9uPMXWPFmiz/aIbK1xJJ5JBWZHI+6GjLYz&#10;/EFOOK/EH9s74PDSvE82rLpVzpKajOWWCRPnDNtyxxxzgn8ele5leLa92Z8zn2VKacqe5+2f/Bs5&#10;4ch8KfsLWKwXIu0v7g3TOFK7XYlmXqfu7wue+zPHSvZv+CmGu6NH8R/Dia6NNOn6WLO/ZL64WCKf&#10;cbtdmW7/ACZx9a84/wCDebwrJ4P/AGDPDkMiTIJ3uZkEgwxQ3UwQn6oFP0NdB/wV48EHx/4j8CW0&#10;gBspL61juztJ2Rlpctx2A3fnXlVWpYp+bPnqkXD3X0Mu5+JOieOI9OuLdNKsLaC0WNBDdtOknzKS&#10;2QoAB+UZHUmui8MeNW01bkC90a4hvniYhrWV02oSQMggDrXKfEbSNBu7eWz0OeK6tbG3kVPIgYEg&#10;tGV6AZ+7x6YrsPAWq2Gn+GHtr0Xcc72Mb4htZZQZPmyuQv3vu/l70OKRhd9C9b/EiP8AtLzbO5mk&#10;uJnk8xbbS2nVsFeApPAHHPPNYfx81hdb/ZiJWea4ZPFkO4vaLb7S1rcsQACc8k9a67wb4ktPCmrN&#10;qB0nVrqO4Z9qwWxMsQ+TkqSMZ296xv2mfEkPi/4C3N5BpeqaXFL4stm2X0KxOx+xXAJADHI4z+Nb&#10;4KP79LyZVFvmXqfO1nHlQCTtxWxpkJaQFhwOKoWEIYIBjrW5p0P7wr13dK9eb1PWvoadtDgAg185&#10;f8FJfB7eMv2dNbt0QyNEglK4zkKQ3/sv619KRRCJAWIIr5K/4KWfGlPBngS+0a2JFxqQW3Lf3QwL&#10;Nj6gVDa3Lw0bzR8afsdfDqX4o/HnTNOgjMkGnxPO4XGIl4TOD9ev+Nfefjz9hvVtX0DxXPotrBea&#10;vrOiizsZJI1D28gkVyFYEFS6Bo9ykMobIIxXzV/wRa0ldU+P/iON1BNvpe5mPO4vNH/IKPzr9nfC&#10;vhy2/sWENEjbVyOK86u3CqpRP0PLaUKmAlzP4mzwL9k3w54j+GnwWsvDviS71DUL/S4LbfLdxszx&#10;NI0mIfNI/esiquWGRknkjFfWGp3cuh+EoiHCTzRgKxGdvHXFebeLbhNX17SdFtVOHu0yF78iu2+P&#10;dlfr4LvjpoBu7WNYogxwMAgNz643YJ4zjPFclV80nJdTObUYwpvp16nz5+0v4s+I+j+FNUNla6R4&#10;y0toiDBD/o95GMc7cnDED86/MHwRCPEeteMrl4JrWQ2zt5Lja0e6QZBHqMV9DT+KfjF8P/iL8TdV&#10;1nU7608N6bqrDRbC+jXztRjlnUQpAQoLKITIzZLDcAMgkEeW+NYzoXxc8bXVyjWw1ixkmUSDaQzx&#10;B1yDyCWGPrWri6UuWT3IUFUpOcG7J2szwrxhflXWR3JYBlHuc1+jH/BDvSyPh74uN3CY5oNSikti&#10;zHcyPAoLY6YypAPsemK/Mf4oeIk0+70yVkZreeVnlUH5lBHUfjX7Pf8ABNTR7Oz/AGXfCV1Bapb3&#10;F5p6PPJtw0xySCfwNdlBPl1PmM2nukfev7GLE+PNTHpp5/8ARiUVH+xX/wAj/qv/AGDz/wCjEor2&#10;8JpTR8TjVeqyl8Rbgj4i63g8i9l/9CNZ8GospAYjFWviKQPiZrwOSPtsn/oRrK7E9hXydZ/vJerP&#10;oKCvTj6Ip/G7Whp/wY8STAox/s2dAG6ZaMgZ/EivgbxNJpHwrnv9JudZsdCh1W2stVt5JWMUcSTR&#10;BH2Lg/MZ4pW46bq+t/2wPHB8H/AbUJmdEV5YfNLD5REj+bKT6ARxtXyn+1h+zDa/tYfs7Wmu6dYP&#10;feKPhqJJLa3R3X+0bPrLCVVhlgqiROp3KVH3zXkY2pyVYSfw6r7z6zhylCpz05O12vuX/Dnq9r+z&#10;zefFnwpo/iC9vrHx7aabJJdafcW0rWd9ZbwnNvPGVdGQq4DBg212U5BIqTULvxB4s8I+IPDbeLPF&#10;N54St40uL/TdUt7UyvcRhtkTypEjui4ViCSSQpJNeQf8E17XxV8K4bt3u9SsfCd4ROul3ql9sjAZ&#10;eJmwyqR1Bzn1FfR3x2+I9hZeBdTvZJIoUuF2k9C2cA/U4/lWdPFVKb5YP5+u57WPwFFyalaUVZ/d&#10;qux+Nv8AwV+8Hp48/aH0K2tIlmktNIjV0yFDYklb8fvYxXwdrukQ6V4tnt40UxRh48DkMFbGeeuc&#10;Zr6V/as/a5n+NXxC8QazpdqlrPa3s9lZ3C5LiJWTY3puG0gY9fXmvEfHPwl1Twl4c0HX79DBB4ii&#10;vvswdSrYgZQScjuZP0r7bL1KFKNOfY/L83nCrWlUh1Z9Tf8ABM2UfDj9vb4b3MbmH+1prCSMbtuY&#10;2Mts6+53bf1r+hiCRksk9cAHvX89H7Bmnt4u/aU+Bl5bNF/aGma+7FHJUTQwr9rKj154A/26/oM0&#10;25WbTYmjLFWAIB4I9q8nMo3qp+Rrl7tSaNS2c5JJ4q1eSb7NSOocfyNZ8FxmMcc/WrVzMBpwY8Hz&#10;B/I1xqR0uWtjh/gTIR4UvBkD/TX/APQErgP21QX+JtqegOkWf/ola7X4EXI/4Ru9UnJS+cf+OpXE&#10;/tpNu+I1njvpFkf/ACCtd2F1Uvl+ZODX75fP9DxYEDPtXJ/GfR18UfDjXNMYqV1KwmtiGGR88bLz&#10;+ddQ3DMCetYXi6QPbFSTgjHFVN2Vz3kj8F9b08SeKk0+/L26x3vkXJPWMb9rflzXtX7Un7HS/Bf4&#10;l6QbC2S20nVyDHCLgz+TtbDfMQDg7S3PqRyBWP8At+/CSX4YftK6/GsPlWOssdUtTj5XEjHeB9JN&#10;/wCGPWvZf2V/Hbftf+G/CvgjUrtj4i8OwywNJMgka6hTaYX5ILYUBGxzgZ7162Kr1Y04Yim/d1uv&#10;Xr8jwcqwuHrVauDrr321yvzT1XzT/A/Tv4A+EdL+I3wQ0rT5FRbaWyjjCJ8q7doG3jtjtXZfCr9k&#10;Xw18O/EM+o2uladDdXKxxz3MduizTRxhVjRnAyVVVUAHpgeleNfsZa1e+E9Nh0G+LJNpwNuyt1Uo&#10;duP0r640C6a909lBBJFfn6qyjUavoz9rUF7GMrK6/D0OZntoNah1/Ttygxg3MWW+4y88flXH+JbK&#10;PUfCk1xGoKSxFiPw5q18TPAGv3Gpu1pqVjpmnkPJJM6M8r5AwoAYBQPmznOeOnNZVteW+jfCl7e2&#10;u21FLWFlWYuGMx5zyOOtbuDbiaupGFNzjrc82/bV+Mkvwl/Y0uNUshHJfTm3tYA/Kl2B5PsApPvi&#10;vhj9pf8AbFvfD3ie70ia2W5utU8O6Nd6eVjGy2nmto2l3HOShV8gc8r6Ma+v/wBpn4XQ/Hn9m7w7&#10;pF1qE2n2El5bX08kSgybFglyBngE71OT0xXmVh+z38C/F3jO1uNUS38R+KNGsLWARXGpu4MFvGsM&#10;LtEjKjAhACcYJzx2r61vDTdqqu0v+GPyhU8dCLq4WXKm2l53vfQ3v2gbC31z4Z/BfTL9mM1z8QrC&#10;FAozwbiZFBHoUwK+vfHH7R934DjnnmitGt4nBJZDlI92Gc/MM4GT+HrXxn8U/i9p3jb4/fCHwxDP&#10;bOfD/i+y129Ea5W2toGJzx0OT9SB9K9y+JpsfiF+0l4O8NySQ3enQxXF7qFqG3CTykfaHXps8wpk&#10;Hr06GtoOMILsclaMpVZW3dj7U/Z8+Jd18Wf2TfBviG6iggfUpdQZEiVlURrcsqH5iTyqg/j6Vy/x&#10;yZU+CvicjlotLunX/eEbkfrXcfDVvJ/Z48NqI44o1nvljRV2hVEoAGO1cf8AEy3TUPCGsQEKVlsp&#10;kIbocow/rXnVZOTUn1t+SPDxEeStOHZv8z+e/wD4KCRnT/ipr8Cv5iM9qoIXAceXu6/56V438Atd&#10;Gj/2mgYhkuot3Y4MqHj64Nex/t5sZvi7q8TLkWkqxt33GNNh/Hg/nXz98NXlh1TVoTgbQJgM85SZ&#10;M/8AjpavoKLvSRjJfvUfrP8AsDftY+M/gF8IfC2ly/EDwhLDNBHt0/U4WR1DAlU81RhTgHBYgHaa&#10;/R2Px5qPxJ+EN1cxq9jdNHsm8lstE2cHaf5Gvzr/AGAP2U9C/aU+C3hjXDp+n3tlNPa6jcwup4u4&#10;F27iVIY8ZGDkHHSv06+GHh230m31zS4lBiighkAPbsev0r5fH8nNdLU/SsBSqRpc0tuh8C/FXQfH&#10;XhX4nWnh/wAFeG9KstC1m3uW1HX7q1W+vXmVZF8uTe25QziPAXqGY54OPK/2kf2Kp/Ec/wALodai&#10;bVEu/Eugx6k6xldyT6hHbFMc43q7d+x9K/VXUfAGkX14NQNtE9wibdwJwcdsV5N8V/B6+KtPtVjK&#10;xnS/GHha4kG35SkeqROV/ABjWMMVaUbKx1zy+DpTk3c9e/ZW8CWnw18A2WmWUaxw20SRlQoUKwGH&#10;GB0+fd+deK/8FY5ddaw8Ox+HLq5tdSuJ4I98L7W2YnyM+mcflX0R4Bukg1LWbdRs+zajMoB9Gbfn&#10;6ZYj8K+cf+Crvj5PAPh7RNSfTJdWImgiWGO4aBgT5/zbgCeMdPejDycpJn5lj4cuImn3Z5xrPhbW&#10;/BemxwRazqlzLHZZMlxcEl5A8YLemCCfzNel/BTw/bfELwRp1+2s3Elxf8RgMXK7VYsc98kYAP8A&#10;SvKLDU9Y1Pw5ay6poUpGpWmFSTUZpmOHiXaD1GCw5GOlXvDN/pXhnQluNP062gWyJARrm4CxN0IP&#10;zcHJ+p9813ODtY8+TjfU6a9+wWuo2kuptfSWcssxEMk7K0gHldWB46k4Fbvxm13RdQ/Zykt9DjjW&#10;ztPEtnysrSElrO64OSSCMVgaVow+IlraWV14U0vUIoJpsKxldLcbI2LnLA8lgPfjit34v/Dmx+HP&#10;7MSJZ6Vpelm98UW0jiyQqsuLO5wTnr1rfCJKqvmKin7RNbHj2mKpwQQCa3dHi3XByM4Fc/puGKgH&#10;kV0GhZkmPOAK9Jq+p7DehpTKQhwCcivzg/4LB64vhjxLpT3DszXGZFj6FsKFz+lfo/Pcm3BJBO0Z&#10;FfkZ/wAFVvFDeM/ic5ubl2lggaZtx5iBlcRoo7ARqnH95nPes4xu0mb0G1eXZHo//BBbxLJrf7RH&#10;jHzF2I2kRuvHT98K/bnSLyDRfAVzqFwxWO2jZievAFfhb/wQf162s/2ktRthIPNvvDj8Hk74riHI&#10;/JifpX7a3euWi/Do2Ny2BcpgjuQf/wBVcOP0q2XZH2WS1H9Tim+rKv7J2kXfxH+LM2tXcYWCzffH&#10;GedmQSP0r3HWYbfV7adSqSB2bcCPevAPgjp/jH4d22rX2iw/2mdRPmxQzS7MAkjAYA4AGccE179o&#10;WnTixaeeIxmYBipydpx0rzlJrSx14iK9tzp6LY8g+LPwf0rxDojRXFlDcIh3IroG2n2r8xf+CrFj&#10;a/CnxBZGCKP7Rr1qMqrYeKOLcpyPQlkx/uGv2K8SaZC1uwcAB+OeK/An/gpv+0FY/Gn9ovxPq2lX&#10;iXum6ar6VY7TkJDBJtDr7OTJIP8Ae9qdKjKdVNDxOOjDDuD6nz1Lqttq6xw6hIXaOT92rBx5nOBy&#10;tfvF+wDbyWP7MfhJXjeJDp0QVX65CgFx7E8g9xz3r8lf+Cb3wt8MfGP9qXw1p3iCwh1XTreN7oRM&#10;SEaRVypOOoDY4PB78V+3nhezj02wEMSKkcPyoANoA9APSvWWisfD5hO6tfc+g/2JZi/xC1VT1XTj&#10;/wCjUoqD9hsk/EXVs9tOP/o2OivVwkrU0fJ4xP2rK3xLOPiRrp4H+my/+hGsbzDkDIIrS+J8xk+I&#10;niBSCGS+l69/mPNeXWvx70O2v5rO7uUhuLZyjA9+a+WqxbqS9We9CoowivJGL+2D4bHifwj4as5A&#10;XgvvEdhYTp2aKeZYZAfqjsPxrB/Z23+Avjd4j8MzFmWG4liGeNy7so3tlCD+Ndb8YvEun+Lvh9ZX&#10;tlcRTxaZrek38hB5iSLUbaR2PPACKxPsDUHgrWfCPxo+Oj+KPButafrkFnbNp+p3VjKJrZrmJtuB&#10;IvyuwX5WKkgbFGcggeTm0P8AZ3J9D6DIqz+sqC2a/I8K/aN/ar074C/F3UvBF9byT3NuEntNq8tD&#10;Iu5RnuAcr/wCvK/HHivXPi/4B1jVrpZNP021t5EsYlHJkZCPMPuoOQPWvUv2svhbp3xe+Oui6vcx&#10;wyTaPNcQ3G0YaePenloT6Bg5/E+tL8R9MtoPgpqSCNYI1FxL7AKjHP0xXjUayVGNlqfXV6TlNtvT&#10;/gH4xfsw/B9Jvi74HsLuCUW+qayd6PgyPEJ1RuPUs23617z/AMFx/hfpnwY0z4L+H9OV4nt7HWPN&#10;3PuDMZ4Cx6d3LY9q4PVP7Q/ZS/aG8L+KJdMjubl7ODXRaTTuvz/bJiQXAyhJiQY+YZUnnOKp/wDB&#10;R39raD9u74qeEtXt9El0OPw3ppt/sUt0LvfNJJ5jOWCpxuAwD1A5wK/TMPSq1KkKkV7tj8jxVSFN&#10;TpyfvJnp3/BFf4cHxT+0hpOoSsym0ntVs4GUEBVdZJZPbKwOMjqpPpX7kaextXnjwCA25fof/r5r&#10;8If+CdH7XNr+xZ8Rr3W9S0C58WR3NtGkEC3i2jWcgjCNKGKPvJDS/LhRmTrxX7E/sr/taeFP2t/A&#10;48ReF5bqPywIL+wu1VLrTpRzscAkEEHKspIYe4IHn5vhK0J+0lH3drmmX16fLyp69j2GC8XkHjBq&#10;1qF0P7NBB4DqfasL7QOM8Zqe4vB9gKk8Fhj868lyVj0nK+hyPwOuAui6oByftz/+grXKftmnPxAs&#10;T3Oj2X/ohK3/AIIXQXTNYBPP29z/AOOrXPftkMG8d2B7f2PZf+iFruwbTjL0DDL97Gx4o74OT1Nc&#10;34vn2KoB5PFb8sgJPIwK5fxfJvCn0NVN6HuxR8F/8Fe/ArX3hTw9r8KEtp8ksUpAzhXMeDn618P/&#10;AA28fap8N/F1hr+hXs2m6zp8rNa3MJw8TlMAjsecjByCCQRzX62/tI/A7UP2h/hTq/hzStLvdX1K&#10;eEtb21rCZZGfBAOB2BwfwFfBvjT/AIJEftF+Cra2mn+FWvK05zDHBNb3MshALEbI5GYHAJxjtXsZ&#10;TWjKg6cv6R8xnGHqxxCrUvXTe6PpL/gmL+1hrPjTxJe2/jLVn1PV9ab+1YruQqrOWJR4yAAFwU3A&#10;AYw3HSv1G8FeKImsFYPncuRzX4rfsb/AHxd8OfjZbaX4y0DxB4Unnt2tIVv7Z4XimDGUMquBwfnx&#10;jIO0j+Kv0O8E/F3UvhxqMeieJFa2miGEn58uYdmB9CK+RzmjCGKaitGfpnDWIqVsBH297rq9y9+2&#10;9ceNfGesQwW+pDRvDdv8wa3XzZbl8c7s/KgHQA57muY+EWjSfDD4VfY5Zr2VtUvd+blyX2kAbsdh&#10;wx4Fe13HxO8PWmkf2hd3FpOipuV2cFU46814Ne/HHS/2j/HUCeHp/tuk6fM0c1xGCI3bZ8wB7ja2&#10;ARwS3tWOFhKpUXY+mzbN1Tyz6uopdn1bNH9oD4T+Oviz+zNo+geC5NPg1ERRLfG4mMLmIQMpSM4I&#10;yz7QckYXNfO37L/wF8QfCP496naeJNCOnXFjpsMFw7kSRXTtMXCowJVsIE6HA3YPNfeljr1r4M8H&#10;3ep3jeXaWUJkbHU46KPcnge5Feb/ALOfw+l+K/xI1L4ha3F8zylbRBwBjAAHqEAABPfJ6172PqPk&#10;VCmvemfluGhaaryekNjrNL/ZH8KeNIX1HW/D1lFeXaY3x7o5kG4sBuBGMFjgds4rzPRv2Y4/gD+1&#10;J4e1LRdQ1S90m+u9Rn1E3s26S1luIJGiUYCgxMUcKQDzGQecGvq9WUKAMYH4VxHxLht4fGnhW8kR&#10;XEl49jKG6BGiadW+olt4gD6Ow70QwjowvzNvr2HTxLq1U5KyufUHgvMX7PvhbOPmkvTx2/fCuD+J&#10;F0Y/D2piPmR4GVfrjiu18D341H9nvwzKuAonvkH0EwFeefEy4SLSbppHWNFjYnccDpW1Ra29PyR8&#10;tipWxE/8T/M/Bz9tvRWb4u6/IysqS3RKZ5JU5OfrgivnnwdHEmpvGwCXAkMZBH3xKjAf+Pba+q/2&#10;u4k1bx280bq4ljEjMOQcKqn9VNfHmtaqNC+JcOSVhaSEsT1CrIrfnxivZw792xnVklJS9D9Uf+Df&#10;X9o+HT7TU/BF5M6SQXLzW4JP3XJOMexP6n0r9ULHx7YeB/HmoSancrbW97pw8ovwrnJyM9z04r+e&#10;39jz4sal+zX8Sl1XTLJblr64iUgsQSnmBiVOeCBkc8cmv1sj/bel+JHgXwvregaPp+u6XqsCzb7m&#10;fy3jGBkFCpwwJPBPY185mVC03NbH6Tw/XnioxwiV3fQ+tfhvd/8ACV+HptVRbi2tbuRjAJwVLIMD&#10;dg9ASCR7VmzQWOlWTjUVDQ61rcF1HwDtitgGLnPQAoSD7iuD/Zg1vxt8cNUOpeI7+1tfCukEl7Ww&#10;Ty4pXwCIjIfmcAdSMDnGK1vib4z0/XdX1SW4ubaOGJxZou8bIrZFEsxA7l+FP4fj46jqe3j6c8PO&#10;WHnZtb26G9+zf4zuvG954p12dVW31PVm+y9j5aooHH4/mTXJftzaU3ju9h0YSaassunxS2onLZEm&#10;+cFmAB+XlcY5612PwRjTS/BGlwohjZohLKpGD5j/ADv/AOPE1lfHdYz8RtJuSq+b9hEYfHO3zGOP&#10;zr0KMbH5DmVf2mInNdzh9Y07U/FuhaUJTo2nahpdoYomt/MkgaQuj7iNgbqnc9D+Nef6R+z54std&#10;Plt28UeHS003neY+m3DlOOmMYOPfNfQmk6iptVwVGBWhb3xyuQCK6nWa2POnBPRnl3ws+DU/g/wF&#10;ZafceJmvNRhuJZpbs2s+X37cDAXtt/lVz9ovTrjS/wBmaBbnVm1Xd4ot9jNbvD5f+iXPHzAZ/CvU&#10;7HU9t/KNxwEQgenLVxH7ad59o/Zt085JK+KIP/SS4q8HO9a/r+RpSdpr1PmvR8lyMdBXReHvvuPS&#10;uV0278tlOcA9a6PQ7jL5Ughq9dyVrHqXua9/PHbwM8jBVA5J4AFfjD/wUFutK8c/tE67c6RqCXul&#10;RTiFZ0J2Od7FgD3CltoPQhM1+p/7X2uXGhfs/eJLq2ZvtK2pRCDjaWIXd+Gc1+NPxRnj0qwuIoiH&#10;kuGMcK5ySP734D9aiLakrHXh4+5KTPpD/gjJ4WsND/awubqW6cXVrYP9kAOI5VZgsgIH8W0gjtwa&#10;/R79tv4ha/4E13wbqGm3OqppE/mW2pwWbKJCMqyum4EB1G8+hxj3H5sf8ErbA6d4s1XxvOGSw8Oa&#10;bM1w3Tc2zAUHpuJwAO+a/Z/wb8OdJ/aK+EmnG8iVzPAr7c/MjEdj2IOea4ca0qilI+z4VxVClVX1&#10;hfu1a/zOQ+BX7enh/wCHtzpNjqHizTta0W7ZoXuLqB7PUdOUOFjM4OY2GWGSpHAJ6DFfa2l+KLXx&#10;D4dS4gljkRwCpU5DDHBHsa+dfhf+w3ongW8a71G0N+xO4LKqtG31Hf8AGvQNb8T23w/0SWO3VUig&#10;QkRpwEAH6CvPxFSN1ynrZ9LA+2TwMnJdW1b8EeS/8FTv2hr/AOCn7I3jK90KXy9emsGhtHU/Nbo7&#10;LHJMPdFYkH1A9K/nf8aXl3Bolu0MZV7mGOPOc8nkg9+RkV+sf/BVz40XWjfA3W767CTXviYDR41c&#10;5SGJ0dnAH+yiuR3ya/Jzxd4gD+Fo0sojdTwyxSkI2WiUHOT9f0r1cHS5d12PhcZivbJyi9Fsfe//&#10;AAQi+Glje+LNS1i4d31e0ijVVYfLHAc7iv8AtF1XPoF96/WTRJjsYFiNpwD61+Sf/BC+51G9+KGo&#10;3OyUWkemSJLk4CkzrtB98K/5Gv1h0qcRoQTgCtZp3Z5OJTdvQ+if2GWz8RdXI5zpx/8ARsdFVv2C&#10;7nzviTrAByBppP8A5Fjor0sKv3a0PncU37T7jyv9qL9ofTvA/wAYtfsHAllj1CVXwR8uH/pivh79&#10;tv496F8GP7W8U3kkktq2JILeEgS3MjAkIufoST2AJ9q9B/bZ1OZ/2pviEVljjMWv3S7nBZVQTNnu&#10;Mcd88e/Svyu/aw/aPi+P/wAQGMV8kmhaapgtYEdZBj+J3GerH8gBXBhMDzVm+mty62JfIkz0N/8A&#10;gpD8TP2itUT4Y+A7OLRP+FhH+x3Kyvc3LxTfI67iAsY2ltzBcquSCODX7K/s1fBbQv2Kv2TdP0LT&#10;FWOy8O6aEaVlCtcSYzJK2P4ncsx92Nfmp/wQM/YpTVPivrXxNv4vM0/Tv9B0FHUnbKw/0iUZ9BhF&#10;PP3pB2r7J/4LXftJ/wDDP37Id1p1hcC31fxFKul2ZBwys4JZvqEVj9cV8hxLWWIx0Mvw+yav/if+&#10;S/U+74bw/wBVwMsfW3av/wBur/N/oZP7Lfi+x+PuoeItcF5Bd2dzd3EVu8bZMLwSOrxn0O4k+4YH&#10;oRXUfGrR9J0r4R3n9q3kNppkdkzXUskmxFjZfm3N2G3OT6Gvxp8J/td/Ef8AZQ8dS6v4B8Qrp1p4&#10;utIr68tHgivYjI64MhR1ZUkyGyRg4IB6YEXxY/bL+KPx60xrTxX4x1LU9OuGV5LNEjtrdyv3cpEq&#10;ggYGM56V6dPg6vKWk1yfic642oRo+9Buf4feL+2549svFfxN1bxZpss1xpGqCaS0d1KM8aTyRRqF&#10;J+UbVTjg4bJ5JryXwtYSWOlzTXRD3lyyI7ns0m0ED2G4AfSul+MX+k/BvwnEJVkkeS9J+cMQomBA&#10;xjKj5mOD1znvWJrkpGm2zoSv2m8jJ/Mf4CvucBQVKMaS2jofAYzEOpOVV7yd/vN6zugVJViWm+b8&#10;O1fXP/BH/wCOE/wq/a60vR5bho9L8aQPpM6Mx2mbBkgbHTd5i7AfSU18baNc/ao4WUEs5J/AE13n&#10;wz8bS/DD4j+HfEUJYT6FqNtfrg4JMUivj8dtdeMw6rUJQa3TObDVHCopruf0Jrd7sEjBFPu7kNZn&#10;nkMP51iWutxXVqlxbyLNBOokjcchlIyCPwrF8Y/GDw74NsGOseIND0xgwytzexRN/wB8ls/pX5g4&#10;X2R9vGPW5D8D7oHT9XOQf9Pb/wBBFZf7YMxfxlYHHJ0ewI/8B1ryz4dftqfD3wJpuox32uPJNLdG&#10;RFt7SWbeuAMghcdvWu5/aM8ZWfjuXw7rVg0rWOqeHtMuYDIhRyjWykEqehwelehhIShGV1bQrDST&#10;rRin3/Q8nuW25OcZrnvE0bTbFjVmZiFAAyWPpWxNMWdgT0NaXgC0huvFtvJIiSNCC6KT1bsfwzmk&#10;lzOx7zdkew/s0+CofA1jaJaRiW4vV826nIG7cMjA9ADwB9fevYvEHg3UtaW2v7ZlMmnyiUb2wWX7&#10;rAZ77Sa5P4OaQmkaJBPMpk2jZGvUvzn+ea9A8GXd54hgVbuRUmd+THkKQDyAD2x/jXq0o2VkeVXm&#10;+bmRk/EH4BWPxO8JyWWoadYX8Lr5kLlh5kEmARJG+Mg5AIHI4FeG/Fb9jRfiJ4Ra0ghjfVrJMNaz&#10;nZMhAwGic8FTg4Br6c/4RiXRLpILa7ntbeWUPuADNFnjoeGTpnoR61T8Y2E+m6mo1AFJjxDexKdh&#10;56OO2fQ8H1rDE4OlXVqi17nTgM0rYd/upaPofkh8cPgf4h+FemayNSt5LdbKCR28z5XCqpOcenHW&#10;un/4Jo/BWSL9km21KW2WO91y6W43MAHKpEhCj0HzN+dfdf7SfwNsP2hvBF/4e1eNbee6tZIIb6AA&#10;yx70Kng9V55BP681wfwR+A978Avgr4b8OX7wXN3pYkinkhyI2JkbacHkDbt6/SufBZf7GbV7p7Hp&#10;Y7MI4mMZ7SXQ8U+JdmfHPjbw38P/ALWunx6jJ9pvpfvGOJQxA2/xHCuwHcqtew+DfDVt4J8N2ml2&#10;aBLe1QKO5Y9z+J5rwP4YxH4kftd+K/ELsJLPSne3tip+UBf3KkfVVY/Umvoe0n3MoOWOecd6vCJV&#10;Ks6772XojhxErRUEXLOCe+n8uCGSZz91UUsT+Arlvi3oFxJFpELNbJeS6pb+TE86K5bJOCCeMgHr&#10;Wz4/8XyjW5NN0rVF0zS7a2EkttajZc3TbUO+SUfNt5OFGPfNeRw/Gfwv/wALGvdF1edob7w0I9RM&#10;EpMbXBkEkasCfvquSSAeu3PoefG5jy3hCN2e5l/DlWpGNWbtezSPsP4baVf6N+zh4Xtr2Bobr7Rf&#10;uUDB8jzc5ypI6c15p8YdCl1/4c+II2klgvIIX/eQkZXaPMBGRjBAxyO5Fem/BC8fWv2f/CNw1ncW&#10;4kn1GQRSrsdgJRg7eoB9MdDWBqeiCezurYCGZ1aTTpvkKsY3LBG549Dnrh69HD2nFTa3S/JH51mk&#10;HSxdWm3tJr8T8J/22fhTrPwP+I5ivb+a/wBNuI51t5WTawUjcoOODyfSvkfxT4bu/FHi5rrTozMI&#10;I2uIxgHeUBkKn3IViPXpX7O/t6fss3Hx0+DOpXFrEJNa0JWuIcD5pFjXJXnuRn69K/P39hb4ASeJ&#10;fjRNp19ETLZlZIomXJI3cA/gWFd9OXKzJONSk77o7H4afDWx8TeHvCXiK1Cmz1C3NydikYOY8r6Z&#10;wW/EGvuf9h74M3GiJZeEEhhZ0Y3lkZYxJGYHfMiEd9jMSM9nA7VhfsAfsc2uiy+JvBusRpP4dvWe&#10;90RjwbfdtkMQHUbWZsH0Htz9cfst/C6b4U/He206SRru1ms5Y4zLhnjUbTtDf8BHWvBzOo1WcT7P&#10;h+n/ALOqq8z134kapZfCn4W22i2EKwtJHh9oCjplicepr4G+KvxBuPEniq80zTp2E9kFuJBGPlTc&#10;52A+pLJ09h7V9h/t36/L4b0tYoYxHdXqeVA3uTgn8Mg18teFfhstnZO4j3zak6yTyYy+0YAJb1Ch&#10;m+ua5cupKrUbktEVnWNdDD+6/ekz3X4F/tEI2nR2viVfsd7Eq/v0QmOXjGSBypyD2x/Ktj41eOdP&#10;1XxHpF1aXSXUAtgpaEFyDuY4IAyK8ms7KIWwuA67GmMUOcnIHBb6bg2PSulstCla0Ny05t5pDiOI&#10;5kdyDgZGOP8AOa9OeEWrifB8zZ12j+NbYIoIusH/AKdpP/ia2LbxlbErj7Vgf9O0v/xNeQeOP2j9&#10;A+CtvE3ii6m09JZDFHIlvJLGxweMoDjoevofSvBf2hf+Cveg+EfBl6/ge2ub2/iLIb6/tzHbW4Az&#10;uC5y7EZwDgDqc9DzQw85vlijCriIU1ebPuWy8YWxvJHJuFUogGbeQcgtn+H3Fcx+1nrUeo/syWzR&#10;M7BPFMAOUZf+XS59QK+Evgr/AMFmfEGp/B+CfVPDlvqXid2kX7TJKLW3ZA7GNjEi5J2kAgFelep/&#10;Cn9qPxT+03+yT4l1DxNcWUj6d41sIbaK1txDHCrWN4WA5LHJA+8T0rrw2EqU6rclsZYfH0alWNOD&#10;1ZZ0m5LKATnPFb2kXLRMSCABzk9BWN4C8O3nirUFtrRAzdWPZR617Lp/wCS50UoZpFucZKjA8zjp&#10;nrj6V61HCVKmy0OrHZ5hMFaFeXvPofJP7bHxgfSvhJrulLJbSC8tJIHJQ5jDDrnPBGQRx6V+V+me&#10;GYv+E0SW+kMktzA8kUTH7ihlH4cZ49q/Uj/gof8As96lpnwl1W8gt3EUajywAcyHOScfTJr83fBf&#10;wg1fxxqkOrCOV572Xy7cD+GMk9PoKzr0ZUpKL6nq5FmFPG0nOC67HpX7OTa3a6Vpvhe0uXi0TUtU&#10;S7ntURVEzhhjewG5gMA4JIGAcZr9jP2a/Hdz8PdIt42jaS3CqAq9V4r89P2OvgHNdeMNNu5YS1tb&#10;NhSR/FjrX6T/AA38CEWpjdSGiAP6V89jZy5z7nARUYPTc9zi+Kd94z0mNbSAW8QXb5jdfwrhPixa&#10;jS/AGrySSM7NA2XY8sSCK3PCq/2fEsPQKK4b9r/Xzpfwd1MRMfNeFgAO5xXnTlKT3NKkUnY/L/8A&#10;4Kh/HjR/iT8H/D/hJVuG1yK/FzKy4EYVYZIzhs8lt4OO3fqK/P8A8E6O41S+t1Y+da3u3JP302nI&#10;r3T9qK9KeKUaRneSBbljznr5W0flmvHv2fvDmpeMfG2nuZRjXNVWCUH/AJZuThT9Pmx+FfV4ZN0u&#10;Z9j5adLkr8q23P2L/wCCVvw80bwT+zbpt1YWYt9R1E+ffyMSzyyEblyT0ARhgDjk9ya+s9Iv2liI&#10;Jy2ea8q+CPwun+D/AMPrHTJIHhWKJEA6qoWNUUZHBO1ATjuTXc6bfkKcEjFLkaWp5868Kkm4O68j&#10;6k/4J7yl/ibrXcf2Yf8A0bHRWb/wTfvWm+KmuqTkDSif/I0dFejhrciPDxz/AHrPzu/4Ko67Lonx&#10;I+NtxAzRyDUdQhVlI3JvlaPcM9xuyPcV+WHw++Aq/Gv4maT4V8NWyxapq12IYZFyXjJ5eRz3VVDM&#10;R0wDX6G/8F0vF6eFfin8QtLe4EFxr3iudFUDLyRrKZGKjvhvLH/AhWh/wRV/YyGlwzfEPVbVlu9V&#10;j8nS1kXBht8/NJ9ZCBz/AHQMdTXm43Mo4DB1K/2m7Lzf/A3OnKstlj8bChHZayfZH31+xz8B9J/Z&#10;s+COkaDpsIitNItEhViPncgfM7HuzHLH3Jr8kP8AgvD+01J8ZP2rLPwTZyl9P8LafJISG+U3cjIc&#10;H3WMKc/7Zr9ff2mPihZfBb4LanqVxKsENhavM7eiqpJP6Gv5tPi18Rrz4m/F2bxXqLs13rGrTSzA&#10;nJVZtxC/RflUewr5DgzByxGMli6mvL+b/pn23GOLjh8HHCU9Oa3/AICv6R0/hy3Pxa+FUlrD58ur&#10;eHS91HD5u5nhx+/VUxnKbVfGcBAxxwa53T0LJGGHK8Cl8K+Mbv4S/EaC/s5BCl6f41Vo9/QqysCp&#10;VhjqCOc9q7povBX9qXWpvPf2VuYxcQaXFbrKHn3fNblmfKRd95z8rYG5lOf1WLcFboz8rlHmdzD+&#10;MtqbOfwtprs4+yaXG0sbZHlySs8pABJwCHU8YBznBJLHA1uA/wBkWg4JW4j/APQwP61b8Sa7L4z1&#10;q51O6Mf2i6l8w7QFA5AwOnAAxTNWjE2kxsCCI5Y2IHs6n+la0KdnqROV9EUvCl61pCzKEaRSEUse&#10;Bg8gDvz/ADrpmvlkKxsS5yCxxgCuU8Nyo8CFFJYKPmPZj/nNdHZRGILnBycnPJJrob0ZkmfVPgP9&#10;qzxV4t+Guk2d54q1x4LS1WzW2e7kCIIx5YUoCBjCj6g1n3fime5kJt0ijz96aYcZ78A/1r540KCF&#10;EE6zahb3IYgvBPsDDPAIII/Sui/4SS5t4kRp5HTHG6Te7fUn+gr5KpQjGo1FHuQquUE2z1mW9v5f&#10;nbXNiE52W1pGAP8AgT7v5V+jGqyh/g38NGMkkpPgrRTvfG5v9DTk4AH5CvyMXxtcWEgKmRiRzzgD&#10;8K/V+w1A3/7PPwqmYMHm8B6E5z15so6xxUWqbuenk9RSxC8l/kc9e3IWTgE7q6f4LR21/wCK5UkU&#10;G5EBaE56fMA344IribqclmIJyK2PhbfyWnjJJIyfMe3eNQPUlcfqK8mk/fR9bJtpo+yPDNjt0u0V&#10;FyHiGwdgDzn8Rg11NrosttZKFVWA5wfWqHgSy3aNpKEAulpECT67Bmut1AwwWDBzIAo/gGTXsRWl&#10;0eJUnrYy9I1pb+J7NiyyxZMJPBRu6/Q1Zu/ErR20ZkjE0SEBlYZKDuCD1H+ea43UdWWz1K1u43Zl&#10;kbaSQVJ54yOx7fhW7q04e7LIf3dyu8emSKpDVJJpljU7LTftP9o26wi3SM7I0P8AFkfljFeI/tE/&#10;Eu08DeA9R1uaSEyWzTi3hZwrXcqRl1jXuzEqeBnvXZeLdaTw5BI4Lbj0UHrXzV+25r154U8E+DtV&#10;R1V7O8nuXyivli0WwYYEHLlVPB4YjoTXNjKzpUJVF0O7CUOepGLe55h+xZpEumeCtU1C6RluNRu9&#10;pLfeYIM7vxLt1/rX0D4Se0utYtEvrhLWzeQCaVmAWNc8kk8AD1NeV/CnUrSXwfp72oihhuwWSNCz&#10;BcHaBySeAB+tWofBN947uWm8SMF0hOYdJjPyPg8NOf4zxkKPlHGQTzXHls2sPFW1aua4xL2slsjZ&#10;+L2pWJ8Q32paEPtegNA0MN+qALcsPmYQnG54xg/NnaWPy55NeZaHJ4Xj8UP41m0+31nxBqZFppYa&#10;DzJrZQSAVz91mIJyOcenNfZOr+HdI+Lfwo0+wSG3EEaiJo0+QxlQBtBU54NfJXxC8P6f8Ivjxqtj&#10;o2mC61mQ77SSFC6RAjy2AHQZKdQDwB6nPFj6El7zesj6zhvOqLgsLVXw31fZbH3H8CrbULr9nvwf&#10;Jqhigu57m+LIh3LDuc4Un1we3v8AWsbxA58PfEu1LrtttWKwru4AlVl65HBK+X/3weKvfs56Xq2h&#10;fs3eC01zKXsl7ePIrkfKHnUAHGR0P8+Kq/tAWRh8Pz3kMCCTRJReqgHUJy3TjJRmP1QV7eFjy04p&#10;9l+SPy3OakZ46tOGznJ/icLpHgxZ/G19aNAgDyujh+gBGDkZ6V8yal+xTY/Db9pe/wBW0e1jhksr&#10;lZpoUUN5ttMOoz3WRM444Jr7D1S0+wfFPcIk8iYlh5Tghh6gn27VnfFPQzo/xT0PVYbdYZNUtnsn&#10;3HaTIvzKSe/Rq6oy0szzYuzPGfB8T+EdRi8qNY7nTrl23KMFsHcqnPQFG2/Svavhzrlp4t+KOkal&#10;Znkwup9V+U5U+hBNeVfGCzvNA8ZpeW1uZYb5RFPArKp3qxww525xx79Krfseaz9t/aOtoFmlULDc&#10;CSB/lKnAx8vYDn1+tcGY4ZTp+1vqkfR5BmUqU3h2rqT+47f/AIKJ+dJe+GHZN8STlWHbBH8sZryX&#10;VdPFrpCIskqTXa7SyjJiRhgHHUkgkAe5PAzXv37dOireeGdMuHiaYWt3E20HBPzDFea+GPDH266F&#10;5qMY8wcRxbcrCCO/qT3PYD8+XJpL2Ul5hxJFqtTd9OX9Wc34I8OS28oubqCRBbKPssGdyxJkgZJ/&#10;iJHXsMmu1SJbRTM6QmVVMaMckMSTk47Af0qtO8dzLbMUl/0y4KxMv8MS42nbx/EBz/t+9Rajcxaz&#10;etp6EC3tVxdsAU8xh/yx/wB0AZc+mB3r1Wj5zm1PFf23fD1n4y/Zz8XMLYXmoWel3FzpinIBmiRp&#10;RJ0yVGz8ckd6/HiyuvFnxNtkXXtRJ09FGyxt4xFbnnILADJJ9Tyfpiv3fsdCstflvrrWlQ6VcRm0&#10;eMg7Rbv8rcdfmA7c4CivZP2yv2Ivg/4F/wCCd3xbbS/hl4G09/D3hPUtR064tNHghvLaeGB5IpVn&#10;VfMyrKvVjkDByCc7UK3s5WscGOwzqrmi7WR/P7YzrY6dFFGAjBBnHavtD9hW5M/7F/izIJL+PNMX&#10;Pr/xL73/AAr4fudQf5gzglsZ45r7y/4JfeG28c/sj+LLGPe0rePdNEYAzkmwvRz7YOa7eXmevU8H&#10;Jm/rsH6/kfav7Nnwpi0jwgty0ZW6vEErsRyAeg/CvXvCfgq31HwzDrM7CK0SRvnJ5lKnaQB9RXlv&#10;i3xfe/CeKfSrRYRb2m2JA6HeVKKev44rW0n4wHTv2WLfWb6ZUaFJmfoFXEj9O3T+dfWrCOnQjNaJ&#10;nx3EuU42jXlmGM1UpWik/uv5JHg3/BWD41aH8Ifg1qGp37Q3BuofJ02zUqJJ5m6IPUA8k+gNfCP/&#10;AATt+Fdz4y0nSdVv99xHFIViDJjaAckZPXBJ59vavPP25/j1qn7UHxauryeaQaPpZe206AvlQTwz&#10;49Se/oBX2B+wn4CPh/4H+H50JKvbGR0Ho0khB9+MflXmZJUhi80ULXjBP79D9c4byieAwSrVW+eq&#10;035K2x9g/DT9mDTdC8OQXGnwRJHcJvITgAnn+deieDfD8lheypMm1lTk9mxWD8CfG+62bTHbcixi&#10;WPrhexH6Zrtr3ZPeRwyTS2ttIH3TQqHlVvLcrhTwRvCcZ5GenWvhM5wvs8dUoPS0mfqNCr+5UrdO&#10;hk6prC2d55cIVpXbAGe+a8y/aqvjL4HureSIuwhbOxTzkGvSm0oW2urMWMqpkhm5Le54614v+1j4&#10;5h0jwvNpsIQ3N9GYUB52LjBP5V5mHwk6tWNKnq20kdTcOXnl6n4tftXyTWXxEa3mdWaX7o7As2Of&#10;cDNcZ8L9Rk0b4x2Og6fHLJcyTQKoQYC3DcYA+jKPqK9x/b6+EzWvia11PT49u1gGG3hSDncB0IBH&#10;5GuC/Y0+Et7rH7UmheXLLc6hJe2d28xXPlsR5rN0/h2t/wB819jisulg6v1ee6sfK43EJxlUjtZ/&#10;kf0BfDzwbcaP4WtIryVXgEajzJCGRlwOgPX/AOtVzUPh9oWpeYlk01rOeVcDKN9V7Dp0rlbL4l2Y&#10;8L6XpLSiO4tYhFEc8SYBGMe5Ofyrvvh94RvIdKhu9QBgkuz8qE84IyD7fSvdp4WnP3JLY/nKvmuJ&#10;wD+sYWWknr2v2sd//wAE6NCvPD3xy8Q2t5EyFdHYo38Mg8+LkHuKK9K/ZGhX/hONQkZAsiWBQEdd&#10;vmJ/hmivNq4X2MnBbH3+VZwsxw0cVLRvR+q0PyN/4KG/s/Qftif8Fadb0iGQXmg+D724l1mWIkpb&#10;yyTktDkceYyxoOD8oLdGUCvvX4OeD7PwX4cgitoIre3tIlSKNFCqqgcAAdAK5XxR8MNM8FftEfEW&#10;4srdY5tY8TX1/cyY+eWWSZmJJ74GAPQKK6nVPEaaF4cZi4VY0yfpivxnP8xlicQ4fZg2l9+rP3bh&#10;vK4YTDKp9qaTb/JHwh/wX2/agPgj4R6X4StLgLe+Lb9LQop+YW6fvJT9DhUP+/X5BajEdZ8g2cct&#10;xcedHIkUaFmYg5wAOpr3X/grj+0LJ8cv25orJLjzbDwuv2WIA5USE7pG+udq/wDAKx/CmjeEooF0&#10;G+tRZ2rRxPqallBnhbVNLRZxdtgqr21zcKyqVRQjsRhwF/R+FsH9WwMbrWXvP57fhY/OuKMZ9ax0&#10;7O6jovlv+Jznjf4Rapq9glqTYLfPJAUhF3FJLA0hARnCMSgywBBwVLAEA1heFfM1ExWTahp1/K7P&#10;HBJDI6GZkUMy7ZlRiQrKeByDnnk19AeJ/Htv4j+DccEGk6VHq2pWOjWl3qscbYkWBhJNdLIoAUyT&#10;zwoQd2UhDZyAR554o8C3SeIlKN4yiSLUrZZWurFiUQSSb41xlhbokduQQM5yv1+kpVW01I+blDUz&#10;dO+DfiC+Sa1tNKn1SSJvOT+z2S9G1mYYBiLA4eN+ATjBzise5sJtKt7uzvIpba4gILxyqUdMHnIP&#10;IINelfBLxheWPg439wmkm8s7pp3gmuADNaGxluHXbw2WjlnBCj5Txnpnqv2tfDVnb+AvEF9BfXby&#10;6bu0uy0+4IZII4VsAksRIyu5Lhs4OGGGPPNbU67TsyZU0lzI+dvBkR/sy3ZuC6hj+PT9MV0CsPMO&#10;MYHSsTSm8iBQmNqjH4YrQt5yR16muhy6HMtyprvjn/hEo4AzMFnL4xyCRjr7c1BpnjlbrMrThiTw&#10;MkD8KyviFDHcaRE8h+WOUjP1H/1q563KQ2wMUiAMcdcV4lSn77v1PRjL3UeoweI1lRWZshh0wSR7&#10;/Sv2E0K5D/s5/CYg8N8P9BI/8Ao6/C8Xtwfk85ii9lbivt79qn9vv4g/BHQfhN4U8PNo0GnQfC/w&#10;xOss1oZZ2aTTYmOSzbep4+WsK+CnVhyU9z0MtxdPD1faVNrH2Ne3IRzzXa/s7+F38Q+JZtUkJWz0&#10;5doHaSQ9vwHP4ivyavP+CkPxQ1TT3hm1iwt3Y/66GwiWRfzBH6V+uv7Idnq+i/BHQoNbne61YaHb&#10;3l/MY1jMlzKgd+FAHBJXjsorzJ5ZUoSjKo0fUYbNKWJuqSeiPszwivlaJZyqANtvH+W0Ve1HXCsJ&#10;VSNxrH8KXh/4Q+0AIOwGM/8AASR/SoNUumeMMhAZTzxxW6ehz8urMPxnM01rdYDGWIpc59QSVb8i&#10;qGr9r4ijvPB8EjMpeA7R2PFU9SC3kTMT96J4mHY7sH9Cv618c/tGfF668P8AxO8LafcSyjT7C+lN&#10;1GzFMxylEwdp5ATcVPr9Kwq11TjzNHoYfDuq7LofQ/xw+Jdh4LOl3t9E88WoXC2luA4jjMxBIDu3&#10;CggEZPcjp1HhX7RXxK0r4+z6b4TivF0HU3Z4DFeQFmiaUosTHOFZTIFHytn3Bru9Hj1D486d4r8H&#10;Xunm50mCDyY7tvlkt3APlyNuOS2QCO52tnvVPwf+yow8JeHdR8eSW17rOmvbyQxQAh4jDMJUMk2d&#10;z4dVYqMLkc5BOcMVCpVi6cdmdNKVKl8XxI8g8SfDzxN8EdD099Ut1tIJ59lpcEbEmlwAyrnoSEZ1&#10;U8sGOM0z4L/th6F49+12l/dW0TwSOsdzESYyoYhd46qxAB9MHtX0b8TfEEBudZ0S7tEunbV5bk3F&#10;wocsOfKVQRgBUbAPofrn4i0j4bWHgT47+P3s7BrbQZkt7jToTERDLcSCQOkfYqH38DgYxwBXk0q6&#10;otwg/h7nsTytzpxqV9pdV5q6fzPsLxP8RJ/BtraWmh3Edje6k+TGozsj43SAfiBnrznnBx03wr0j&#10;TD8ZYpZ0QXK6SipK/cbpRgnuTj/x2vLvgtoLfESS+v52I1C0tohDk/KrBThF/wBkcj3LMeM4HXeC&#10;L+G2+KF3bzq8USaVbYUnc0TiW4xj6EflXZOXO41H1at6HjwpKnGUOttT6t1WwTRvhxoMSuzxOl5J&#10;uVRnIkDD9ea5XxVLHdvIAoVJYROUHO9Sp568g9Mf5GlpuoLH8LPCkjySyxyS3mGckgfvOnrgAH9P&#10;WuJ+IGrSaNY2MrALFbtJbzsoAAT+HPoMDuc5/GvWT29EfEYlfvJer/MqfEbVY49Rt7pFjZ0jil3o&#10;MAZA4JPB4POOxFVfjHqMuo+B49Rt2OdGuYLtGClF2khG6/e43dKi1zU4te8J6TNKyLE1mkQkU4V2&#10;UlM+33QMHriqN1etrXgG/gYqSbCSPKoSAVORyM+pP0x2q0zJRV7lP4gaVb+O/DUkcAYSCIyCU4AD&#10;EZUnHocH8BXJfs5XcD/HzQLl1T7ZIs6Odm14iIyGX3GV/SpfAnjiK+0q1sJpoftAhEeGYAjaOuBz&#10;nGTWZ4AKaF+1l4dEZDQag8obsVkELE/muPxB9awxTfsZ+jO3LoyWLpJ6Xkj379sLT31H4RX0sX+s&#10;tk81D3DLyP1rwXw/rd9e6JDdvPE80agmFDlmHfdnr+Hr9a+mPjVaLrHwz1GIjIeJh09q+PdC1CY+&#10;G7exiYQT3EotWkj4kRQTuYd84HHua8jJaus4+jPoOJqVqdKfa6Nix8aXtr4SjuLSETX2oN9n0tT9&#10;1SowZMdSq/MTn0HQEUmgeN7PwdojWGn2s+v6kS32m5X5LaNuC2ZDkH5ieACSSSaZNDF4qu2Nsp+w&#10;2Ya0iCnb5yrgNGp/uswO4jrhR2OdLxBFF4K8NzXN2ttDYWyllt4DhSBg4J4z9AK95yR8lax5j8c/&#10;2p7X4F+HbPXL/ThqkWlSjXtQ05XCtcWsUgZY8kYUvtCg4xgN14ryr9rn/g4q1L9o79nbxN4A8K/D&#10;iLwvB4wsn03UNSvdXN9MttKuJUjiEaKrOpK7ix2hjgZwR51/wUO12bS/gb4ovr3eNS12OCNlPBiW&#10;W4UBfoEUjHpXwrobAQAAnoMZ+ldOHpRa5meBm2OqU2oQdro05pzJOGIyAMV+qf8Awb/aINe/Z6+I&#10;xKRt9l8VafKC3VD9iuxke/NflJLMdxyeSK/Wj/g3Stnv/wBn74mqpOV8Taefr/odya6ZXseZk7/2&#10;uPz/ACPoX9q22ez1RblXCpNbxsRjBJVduc/hXzV+1R8TH0P/AIJ5TLbzOJVuJbZc8El5SBn2w3Ff&#10;Yf7W3hk6p4Pt7qBC7RI0DDHA5z/jXwh+0d4A1rxf+w7q9zHBMun6VqAd8RkgushG0fQZNfWuq55U&#10;mt0j6rMsvpZhGlSk/hnGXyvqfnn4W0STX/HYs9jSG2SNgq8l2OCfzYj8q/Un4L6cvhb4beHYEjEc&#10;i2KW5i/hQjDZI6ZyxFfmz8HRJa/HfTgkZdri4s5URhgSASLlfbgEV+vHj3wNBomlaTe2kZNhqKLd&#10;QOqY4dcEemN3HPpXDwHSjGdSpPeWi+Wp9jmNRKpGn0Nn4UOqa1azRyM5KtE+euM5H8+1evrBJM8b&#10;BisaNl+MkjaePzx+FeNfB75dcjjIKFeME549env+te7CAW9i5YDgV8zxxQ9nmba2kk/0Pby2qnRS&#10;7HM+JdYj0rTZ5nKr5Sk5PAr4v+IPjCT4ieOtSu5VDWsT+TGwGcDnp2//AF/Svev2r/iCNA8IS2kL&#10;gXF2wQDoTk4r5u0lBZpK20LHbxmWTByC2SfwJJ/lXfwDlaq4l4qa0ht6/wDAFm2I5afs1uzzb48e&#10;DbG8tZlv4xJHBC2OOQTg5x0Jx6dya+X/ANhv4v6f8EP21de8P61PbMoeXTrK4ZQAJElXEbE9zGJE&#10;/wB9sd6+nfi3M1z4N1vV76bZY27CRnwR5rEjCD1P+HvX5VeL/GF14i+Lmsa4rNDdajqs94ChIKO0&#10;pcYPsTX0HE9Sk68ZLdHxOKwEq/PFTaU48vz6M/eXwVqr+P8A4gWMCynZH5bqR25yQPcAf5NfTXxW&#10;+Lt1beItN0m2lhS2063gSRm5DDYMk8dR+dfBf/BJr4mXXxW0DTNTvWae5YCN5GXowO2Qj3Iz9M19&#10;SWusv4p1TWL+QKEhnkwxIb5d2FI/L9K9PI8JGrH281ddD82yPhl+2nHGK8Yu1ns2nufav7A3ii48&#10;TeJtRefYHNgX44I/eJwew6449KKw/wDgmpbzv4p1mfDNbLpwXd/tNIpx78LRXgZ7GMMZKMdtD6mn&#10;gKOFXsqKtHt6nnnxmPlfHPxhI3Crq1x+P7w14H+2h8fbf4SfBXXdVmmKJaWjsADyxxwB7k8V6p+1&#10;R43i0H41+Lo2cLjVrnvj/lo1fkx/wV//AGlb7xVd2ngrRpWnJguNV1GONskRQJuw3tklv+AYr8Hw&#10;2AeLzJ0unM7+lz9rxmOWFyuNXqoq3rZH56eOPFlz4g+NL6xcuZLm9uPOkb+87sSx/Nq+qbPxf4H0&#10;j4c6VeeIL6bXL1k/daFbQKkkSiKCB1mkJKiKT7JGcEE45VVOSfj3WZi17b3AwCFHPpg16ZLcC80q&#10;1uVJIeMCv2mnTiopLZH4jOo2277numkfEnWfj0usaDBbQ6Vod5Hbz/2bptjHcSQrAVjiSHe6dC4L&#10;YdQQDgcBa674i+I/iNb6vqUd14z8RakNKa8jcHw5YMoW0jDsWDzqFyPu4LcckjpXjv7Pvja18IeN&#10;4ZLzXbrw1a3ETRvqtvC00tmVKyoyqqsSS8arkKcbifcezeLPiv4L8T63eyR/Ei0lbUG1JppbjRJ4&#10;2n+3R7GErfZQZPLPzKWOc5B+X5amSalZFQknHc8f8Y/tAXXj/wAPXGgazo+h3EzXENxFqkMJhuVU&#10;IccBig3KwyF44HJxmvO9bg+wQuCAQwwhyPlycVc8fRQRfEPUriwuIbqwEwSKaKIQxShFC70QABEb&#10;aSq4GAQO1cj4x18lQA/JdVXn3BrrpJWuzCTbdjtNEuWnt1Z2B3DIPT8KvfaNgOAMj3rE0OQx20cT&#10;AqUUDnjPFaYcBCM5zTnPXQhbmT49tmufCV0FOHVlcfn/AIGvO7G1u+Q7ZQHjPU16hrkJudEuY8Eg&#10;xN+PBrziK7EUgVicA151Vao7qa6FuxspjJncQDX0N/wUGcr4w+F0ZY5X4U+E+T/2C4a+el1iNSAC&#10;Rur6A/4KEoLrxh8LJAQC3wo8J8/9wuGujCu0yai0PKvg94NPxD+LXhbw+VMh13WLTTsDv506R/8A&#10;s1f0LWapCb6ONQqJEsQx0G0E/wDs1fhh/wAE19AHjD9uT4b2LKHNvq32tgRn/URPOD+cYr9xdPuj&#10;cWeszswIjlaIY9QB/hXn5zUvVguyPpMghanOb7/1+Z7V8MNX+3+BIAWy45J9zz/Wp7+4ZfmH3X4P&#10;1rlPg/qJXw1GxbKuo59gMf8AstdBe3IiYB8mOU4HoDXlqR6017zsYHiHxdb+F9Puby7mSK1tVMkr&#10;seFUdSa+Lv2ldDXWPjBK15NdPperrDLa3EKLIxkSZ42iUDAJzMPfA6Eivqj41aQ2teEtWsOAL+zn&#10;tSO2XjZQfwJFfOfwI8bw+PPANo+qC1uNS0R/LaNirSRMpwsmOqkhT7cAjqQOTEtSapvqenhHypzT&#10;2Prj4A+CE8FeD2nMcMLXVmieWnQNzk+5q98RLBv7JV2IG1cc9BU3wqvV174W6fLBIJVUEnHJHzdK&#10;n8XOuqaU0RBwR0rrjblPKlUbquTPC/jlp+p+ILLTtX0wF4NQaO01OUEZsHRNplPsyqAP9rHY15l4&#10;w8NR3onhEEUpsLYrGykjapx0P4V7jP8AaPCl7MpiF1p96pjubdxlJl6fgfQ9q5TU/hTFLZXcuhTm&#10;8F4/zQTyqs1svZADgMBzyPyrwMfgpKp7Smr33PucpzqlLD/VsRo1om+q/wA0V/DMR+HMdmLcx75b&#10;CORwzYDsrNuye3UVr+EPEvhjxj4putVj1a0sL2XZbgtIApWMMc84BBZ35HX3ri/iHptwdY0zTb6/&#10;DNM3kTxxYAhjKBtgIzySpBOefyxD4u8MaZbus6x2oRcALgDAHYCutRlJ3tZLZHzklFaX1Z9a2usR&#10;/wDCnvCbW81ncotxeATRSfIzecFOB0JwT64rG1mcXOnXEL+W9vd/dRiMhu3btx+INc94OvRZ/sye&#10;CRbJEsQnvm8pFIyPPUZ9uv51d/tFG0tFAeZht3bQQy89QMnr/Ku32t0muy/JHxmIVqs0+7/M4bS9&#10;TXT/AAHFCFdH0y7ubdyrYAHmFwevIww6jjA64qta+LLew0fU5WB+ywWzzyDO0gLGc8epAA/Cna5M&#10;39ma2qpLEFuVm8s8BQ8Y/P5lbjj/AB8b+IHisweDdchACAwIgOAODKgweOTjd04reDu7E0IqVSKe&#10;1z5w1nxXcWOrT6nJLJFdS3RlDoxVhk/dB7AdPpXuv7KHxeu/Gvx68H294XnuNOumJmJzvRoXADep&#10;9+9fOJ17T7bVUjuT5ks83kwRucg5dRk/TOfyr0v9m7xZZ6V+1v4Is9PgdbbU9Sa3a5K/LIY7W5kK&#10;qe44H6V35xXw8KEqHL7yW/yHw/TxdfERxE5Xg5bPprpbt2P1I8Wr9s8J3sWMAxMf0r4RvZJdE8ce&#10;ILdpXRxKLWxUHhHmBJkA9UUbvoGr7wviLnSbhO5j6fhXwr8UdKbTf2mIPOZRC9nJMi4Jy+5VLegI&#10;Vsc/3j718JlNblxFu6Pu+IaDng20vhaf6HpOhRw6To8NvBKscUUOyIAgKAAMAHgk4PXvXNfESA+J&#10;57OzkkdNOtQJJyVHzsSAo57deDUl1YzXOnzi0v5bZowCdqq7nA5PzA8cfnXn99/aMGsS/bNSm1BS&#10;2ck7ACARtIHqf89K+mg7q5+fNnxp/wAFXfGiy6DZ2qOSdU1eMFGIBEUMTnGB/t4NfIVhdH7OCO3Q&#10;d69l/wCCn3i37f8AF7QNMR94tBdXL/Uuij9Ub8zXg1temMDJYDGPavZwytST7nx+cPmr+iNuS+Kr&#10;yc54r9bf+DdDXZtM/Zu+Js0DANH4q00McA7l+yXWRz6ivx2m1AsxIY4Ar9bP+DdjUBJ+y18VshmL&#10;eK9MQAdTmzu67cOlKpG54WKr1KFCpWpuzim0ffHxGuJ/Fvw88TSW/wC7ntYpJLeA4ZvUn6kZxS/s&#10;zfA+0+Jn/BP+z0W/t1kl1PT5Luc7ciWR5HbcffIx9MVz/wAQGu9M8N3dzaSmG6gzIi5JV+vB9Riv&#10;af2DdQa8/Zs0USpFGXtmBVVwqDc3T2/wr18QvY0VGO1z3OFc3WMw0qzf7y+p+M+rfsZL8K/2ikZJ&#10;WaKO4eK1jCkmL5iVHPOAa/Q74d6ZH4j+BlxpMjLqNz4fiRoyecF3OSMdVUgfma8d/ay8Jz+FP2g9&#10;VkaJtsc7pD6sz9x9FJJ9DivTP2PdRe41Y6fI4MeqW7243/3tpZQfoePWvpcLhaUKfPQVkve+b3Ps&#10;sXUnipRlzaRte3VmT4TnXSvF1pKWWOEyAcfdAPbHY5zXvHifUY9N8OS3MjgRhOK8H8UQPD4kvxL5&#10;aS2cxTGCBkY+YH/PNVv2kP2h438GWWhafIH1S5hXzEHVD0wfTkZr5rjnKp15UKtFXb9379UfWZTX&#10;Ubxk9Nzxj45+NT4/+IEyqXltbAsqdMO/c474HOP/ANRwbPRp9as2062eNLmV084u2AhJ4z/PmqU0&#10;yaVpjXErM/2dmbqCZGz/ADJOB9av6LK/gzwPPrN2W/tTVroJbqHPyxK24k89CwA+gPrX0+XYGOW4&#10;CNCHxdfV7nm5pi5zcp09X0PBP26PEQHh6x0LTSYtMslKDb1uHxhpD9TyB6Yr8xdNs21XxkIohlBO&#10;5X8D/wDWr9U/2hvBzeO9VsJbCPy7G73ZXj5GOdw/Poa+Lvh3+zwJ/jdJp8KEvDcSq3Qjlz/9f8BX&#10;xnEf7tRlbe/3lZZUVePNtbfyPvj/AIIieDb/AELwBqEt4jlBbSXFsBkfMxIbHbqo/M19UG/TSLCC&#10;1t42WZ1HmJ0OOcnn6VofBf4MW/7PX7Eq6vbLHBqtmsUSOAMlpZhke4C5IFWPhxcxfFK7tIrmNF1B&#10;Vz5qjHmKvXOB16n/ACK+q4fq8mBi+258vmuPeHxDqKN6ber7Pvbsfdf/AATo8KjQvA8l2+4yahEJ&#10;ASMfJkEfzor039n7TbfTtFgjtQBAlsFjHouRjp7D+VFfH42u61edR9WZSqc7509z5/8AjZ4b8Ian&#10;8R9fGo+BfDeoztfSmSab7QJJm3HLNtlAyfYCvDte/Yy+A2v+I73Vr34IeAbrUtQtHsLi4kN8zyQP&#10;96P/AI+OhyenrXu3xljz8TdeOet9N/6Ga4u7UJnAr41S5JycLJ+SX+R9Bd1IRjNtqy3bPC7z/gnH&#10;+zEqkN+zr8NXC9ATqBH/AKU1BN+w5+znaQLAn7Pvw3WGP7qhtRwv/k1Xs+pKQM9c1z+pL8xwckmt&#10;njq2ykzF4Sl/KeXz/sc/s9Qggfs/fDfA6fNqP/yVWdd/sl/s+wklf2fPhoSPVtS/+Sq9LvlVUJeQ&#10;Ln16V5b+0X+0J4Y/Zt+Hd94h8UanbafaW8cjQJI4WS9lWNnEEYJ5kYKQBThjMQ3ZTZE8PRSu4o57&#10;xl8Dv2fvDscCSfs9/C0GeVYgGbUu+Sx/4++yhj+Fc+vwN/Zyv7ZLlv2dPhE+MOpZtTOO4I/0v0r8&#10;y/jn/wAFgfF/x61C1TT9LtfC6adcTSxpHO1x5yuAqh9wAJVS4PZt54Fct4A/4KJ+N9H8SRSa1q9x&#10;rtm0oaa3lCp5g/uhgPlHtyPau9PEreRzpUOkT9YD8OPgZHMmz9nf4SSKTgYfU2cfUfa6nPw3+B5O&#10;W/Z3+FOO3Gpf/JdeH/s3/tE6H8cfD9vNp5W3uYlBltpMCRDxgjAwQD6e3SvZzia0VwRuI7HisvrN&#10;VOzkafV6XRElx8P/AIIFGU/s7fCgqRjGNT5/8m6zZfgl+z443x/s2/CMhRyCup5H/k5yKjvLoxNg&#10;9qpNqbxvuRirL0IPSrVeb1uCoQ7FqT4LfAIEbf2a/hCwPtqf/wAmV9ReL/2M/gH8SdB8H6lrvwM+&#10;H+oXC+FtLt4N7X4W1t0tkWKBAtyPkRQFGcnA5J618sW+qeawPAc9R2b6ehr7kspBL4B8FkAjd4Z0&#10;0/8AkutduBm5Tak+hy4yEYxVkcH8Lv2PfgN8GfG1p4l8MfAz4faNrliHEF3D9uZ4g6FGxuuCOVYj&#10;p3r1ey1fw3bw3EKeAfCSR3UhmlAS5+dyME/66sIkjAFKCcggkV3zpQlq0cVPEVIq0ZNHXaZ440nS&#10;rcQW/gnwpDCgwFCXGAMk/wDPX1J/Orj/ABD0+ZCp8H+FmVuo2XH/AMdrjQeQeQKLi9WyiaR3CqKw&#10;cIdjpjXqPeT+86q88VaNfJifwX4UdQMfMlwP/atcX/Y/wx8BPfXcPw08GQ3GpS+fcCBLkvOxJOce&#10;dgZyfQc1yFh8atN8UeM9Y0HTbqHUdU0S3iuby1gy7WqSyiNTJjtySR146c1F8bry0bTNRS11eHQ7&#10;+TSQIdTFqbm30yQqVNw8RZQzRAcJuALoOa4q9SEbJJXOyk6r3k182fPn7Uv/AAWUf9lXx7b+Evh7&#10;4D+Fl6qRtJqVrPBeyNYTl2/dbkugGbYFLAD5ScHnIHzP4w/4OgfiFoGqSWs3wg+DmQ+AGtNS5H4X&#10;lfEfx8+A+s/A79oXxLpOo+LoPEjWF1HeRampeL+0op4Y7iOUxsSysySqSrHIJI5rzbXfDU3xL12a&#10;O1hLXQiLJgjDEdhnvVqMYySlsd6pJx319WfoYf8Ag5n+Jeotuh+C3wSMLEBfMtNUy3v/AMfvArd0&#10;X/g4U8ba7EWuvgr8FFc9dlpqak/T/Tea/KW18QT6TL5F3uSS3OwqRgrXtnwX1rSvFWhvbqQbyMZI&#10;JIJFaYykoQ5oo0oRi5csr/e/8z91f+Cff7anw1/bR8NyHVPht4J0rxRaMsk9tCbkRvjo6bpycDOO&#10;/X3r6on+H/gXUICs3w/8LyBh3Wf/AOO1/Ol+zr8bdV/Zh+NGl6tbXUq2aygZB5VCeVPrj0PUelfv&#10;X+zN8dLH4z/DzTtTtZBIl1AsqMH3A56j8DxXhc8rtX/Bf5HVVocuqvb1f+Z0fx6+IOl/Bvwl4T07&#10;SvBHhSXT7lLuVYLiO4ZIW81clcSg8k5OSefSvO7D9p5LiZEHgDwOoQbVIiuwQPTPn+1an7cesRaL&#10;4X8F3c7BII4bsux6IPNXJPsK8h8NSRXk6vEyOjqHBU5BB6Gsq1eUdFbZdF2Ry08NCV21u337npGp&#10;fH2zt4px/wAK88DsLlQsuY7s7wOgP7/3NcdqfxX8OXNnNazfCn4eSW85y6tFe/N0P/Px6gU3WLIG&#10;InnIrlru3D5JGAK544uqno7fJHQsJSXT8yPU7b4aahLE8/wP+GUrwvvjJS/BVuOeLr2FaMfxD8I+&#10;EbRdcsPg78NrfUPB9vc6jpbiO+/0eYx7GP8Ax887kJBz2rDktzknByOlUfEqB/A3iQYIJ0m4/wDQ&#10;a6aWJnOpFVHe/cynQhTpP2eluzZ4R4W/4ONfiZregwXMnwt+ECNPGGYLaajgcf8AX5XO+If+C2Ov&#10;+J9ZtdUv/gp8F7q/tmLRTNa6mGQnr0vfbvXxH8OrdW8G2PBA8lR+grZltVFrHwBgn+dRdRldJfcv&#10;8jscOaNpNtPzf+Z9pR/8FtPENx5e/wCC/wAGuFKDFrqXTrj/AI/KbY/8FiNTmkZ2+CfwZV3Y5Itt&#10;T5zyf+Xz1r47S0VWjAAGSe3tU+n24+0BRnaTWka0v6SOeeDpL7P5n6BftF/F/wDZ8f4rWUF7+yFp&#10;HxGl0nT7WXxTrmmHUvJ0XzohcsiqjsHKo5kO90HOM8Ejz39qLxP8Evg78b9X8PeGf2bvgtqegWsN&#10;pcWd1cLqzSTxz2sM4bK3qjB8044HGK9O+JH7Ovxr0K48T+Dvh5Y6SfC3xti0+7utcfURb3WlKLWK&#10;O5gdC4JjYK+dqMTG+BzkD5//AG9vB9t8Pv2pfEfh+1d5bXQbHTNOhdhhmSHTbWME+5C19JmKVLDx&#10;lT01X5HyeVU418TOFVKSV/zM2D46/C+5IH/DL/wL3Ac/u9Y/+T6+i/2e/wBue0/Zz/Yr8Y+JvAPw&#10;X+EfhmZvFtjZ3Fjbwak9rdZs7txKwe7Zt67NowwGGbgnBHw5pWBIWJODXr9uLiL/AIJzeJnt2IUf&#10;EDTfMwcZX7BfcfnXiQxVRSvc+pw+UYOpVjTlTTTdmmtGfb/jf/gop4ujvrWyf4XfDOWO7s1nYTxX&#10;qncyE4GLrpXnWn/8FxPiT8HLK20XSvht8KLCxt5mt0hjt79gig+pus55715t8ZfFus6jrOi3Fnab&#10;GNsiJsiLAjAGMn618y/FTwxqer69cTXUzW8i3LEq6kFflyeBVRxtad05tnqQyHL6DShRhC/ZW/I+&#10;s/Hf/BXrW/HHjGS41z4S/B7UbsR5WR4NRDkkcji8xU3g7/gsRq/h8xS2nwY+F0N3a5mE1vDfmOJh&#10;25uyQeB17V8meHfhVbT+KLAXV5cMJQRuACdvfPqK6+1+F6aNb6pBYTvKUlXDOB82cHqK6Fj8SlaN&#10;Rr5lf2fgqcUow/Ox+pv7Fn7Q+n/tgfD/AFnxVr/w78Dx3C6h9l/0SO7jEjCGORy26c85kA4r0W7+&#10;Enw3bW5NUb4YeEHvpcbpnN0WOAB/z244GP8AJrhf2BvhppXgX9mPQ59Ngkt5teT+0L4M+4NPgRkg&#10;fwjbGvA9K9S1Ro7KAu5OF6DqT7D1rL+1MW9HVlp5s+ZxTSqyVNtL1ZzV78HPhje24in+F3gtkVhJ&#10;hjdDn1/11VPFPg/4d69JBHJ8LPCF79kjCIAt2FiRemNswH58mrPiK6m2jfGI4d370SShGxjIxgE9&#10;fXmvBfj3+2roPwBs3XVWe4umyIba0kHmXIGM7s4wB/fGB2JzjOkcwxlRq9STfqzlemrZ6/b+A/hV&#10;PKIz8KPBoMhAG9bwcj3M3v8ArXLN8BvgX4A8R/2pYfBPwP8A2tdOZMw/bHkkI6tzcbQOepwOfevh&#10;bxj/AMFjbvXtSY6dq/hbStLRwv2dLiOS4iGQOW3EsSD1SPGSRk4zWhp3/BR/S/GWjQm/FlB9pRsy&#10;qUlgvR91EQknZ83Un34zgVc1i52U5N+pnCtGN+WVr+Z95eI/2vPCeoeGj4d1T4f+FZ9FUrOLSOSa&#10;UrsOAxVJtxAz2zgHJ7V5Z8Xf+ChXhj9n+z8H6l4T+GXhKMa34gtdHu57jTNTaKO0lDh2jfzFBf5R&#10;jkgjPBr88/i7/wAFMtM8D3NyNK019YVpZC1oEH2WU9i5Lbm7dSQBwF5NfP8A8R/+Cn+vfEGbT4j4&#10;W0awtdM1KLVIo4pGOJIycDJXgHJ4UAdOM8120KWOStzNLtf9Dmq1qNnFu9z+nz9jD9o7TfjN4h1D&#10;TtNXQEg06y8wJp8jmRPnUYZWckDnuAc0V8Gf8G6X/BQ7RP2zf2hfGumQ+HNQ8PeINP8ADZvroeeJ&#10;rO4T7VAhZc/Mr5YcYwR9MUUuSS0nuZwULKyPr/4yAj4m6/jjN9L/AOhGuMuU3IQec12vxiUj4la8&#10;SDzfS/8AoZrkJ1OGHrXzFV+87dz6Gn8K9EY+oYKYGMmub1UrHIcZBP6V0+pp5aEk4A5r47/4KEft&#10;/af+yfo7x2dudS8Q3CslvGCRHE3X5yMdAQTjnnsOsQi2y5ySV2eqfF34z+HfhDpT33iHVLLT4CP3&#10;X2iVIy59t5A/H61+KP8AwVY/apb9q/8AaLih0/VGn8K6JarDYxqWEKsTmWTkD5mOBnHRFrz/APaE&#10;/a18X/tHeMrzWfFWr3Go3Rz5EbsVitoweEjXoB19z1Oa8s1WxudWgMsKySZPJxk9eua9jC4bk95n&#10;mV6zn7q2M63sRp1hdShzM0cwjU9CuDxjv1rGfVpEvkDbw57kEkmtu5uI7VwkZJLHJB67tw/qKseJ&#10;NFS8sUKxosqMBhV5b/PFegpa6nJFdj2z9if41z+FPHVnaPP5AmcKGz0P8P4ZyPoTX6xeAdcPibwn&#10;bXW9WaZFc4OQCQM/rX4beC/tvhjVYJJFaOWBxscjBOP6Zr9dP2F/ihF8Q/hDZMrlriEHeCegOeB9&#10;CrCvPxUFe6O2hPoetamimNg2MjvWJdRmIkgkjPNb+px7lIPGKxp+GOK51I6kr7lUI0jKVBr720Qs&#10;vw38DZ5P/CL6b/6TrXxT4X0ePVLyOJuDIwUn0zX3HLZrYeE/CMKnKw+HNOUe/wDo616OVy5qr9Dz&#10;8wXuL1K5xjnFPt0AGT26UzNWK9iTPMjsBzg18kf8FQP22X/Zr+G0el6MyyeKvEm+309VcAwKAd0p&#10;z6denpX1leymG3cgZODivwK/4K1/HnXfjR/wUq1fw5oKPeS6RLb+HNMt1G7dMQoYgepldvyrmrKy&#10;O7Bx5pq5+kf/AATvNj+xv8EtN8TeLNTW3+Jnxcuor21sry6BuNcsMqUFvEu5pJPMk3bQpch+gI44&#10;b/gs3+3T4r/Z817w9oXw78L2c0eqpNBe32qWaXcfmMiMIkQuU3rlmZmU4JwDncK+Rf8AgpP8fdM0&#10;r9oT4faLoetajaz/AAl0Gz0aJrW+eVLK7EaefIkn3g+QA2TwVI7Gun/4KF/t2eGP2x/E3hPRvBWn&#10;31lofh4zMJrqCOBpzIFG8RoTtztwNxz8x6V5VLmVpyW57cqUZvXofJHxE8Sa/wCIbzU/EXizWZtQ&#10;13VZPNupF+8zY6ewAAAAAAAAAAAFee6P41vdL1NLi3maCUNw+f516d8TPDb6rqv2aMMIY1Mh54+p&#10;ri/DXwb1Lxlqbx2drKwX0XPHrXVW5Ix5pvQ6aNNzajFHQ/GP4d2/j3wvZeK/D8K3E0UIGpxwJ8wf&#10;nLkDjB9vSvPfh/4uj8PeJLaaKQ2cyuMMfut6hvavrX9nr4LX/gGzvLC5hFxLqcHlspGViyDgZ9f/&#10;AK9fMfxk+Dl54Y8cXdslu0amRjHkfK/Ocg1yYDHxrKeHb22OrFYGVNqol6ntvia0/t7w4swiUb1E&#10;qkEnacc4PpX3f/wRP/axntbyfwVf3AK2jCa28xv4ScED8T/nFfnj8AfEN1qvhabQ9QYPPZxbrdzy&#10;zoOq++Bz9K7n9mL4lP8ABf8Aaa0HUY2ZILm6WCbBx8snyn8BnNccqaUnE3kk6R+6H/BQL4i6Z4L+&#10;Fvg3VdSmVbcW15hdyL5n71cjLEKB6kkADvX5k6J/wUatvgj8WrWSOJb3wFfXOIxb3BnawYk7lTKr&#10;+6Ochf4T0yMCu+/4L6fES98UfBj4EWUUzLY3um6pd3Th9qfLcRAZb0yM4wclR6V+Xnj/AMUQ+FPC&#10;Nu0V3cNBevySFQyADogYFsc9c4Nc8sFKpWbvpp+SOGGKjTo2fn+bP6CPD/jrRviT4Qs9d0S9gv8A&#10;S9Rj3wzRMCrc4I+oPBHavO/iH8a/CvgK5ki1XXNPs54/vQPMvmjP+wOf0r8cfgb+3x43+Dl/fx+E&#10;NauoLRtO23Fu7eZbyybQQQjbgJAAfmUbhnGQM10nwM+DvxH/AGibk+Jb3ULvTtOvG+1DUtQuHkku&#10;nY/OFUks6k9/lXpjvXp5bwrmOZYlYXL6bqTfRL8+y83oeTmHE+XZfh3isfUVOC6vr6LdvyWp+qPw&#10;/wD2gfCPxVluYtB17T9QubRtk0CSbZYj/tIcMAfXFdF4ndU8Ca+x6HTLgf8Ajlfn9qnwl0rwlLZz&#10;zeOhpWsWabUu4lEUvr08zOMk8dwR6Zr6n+E3x1tPiL8H9b06fVrC/wBXs9LnRpYHA+1KIz+829m9&#10;Rk+vQ8fTZl4aZ/lUY4rF0fdTV7SjJrzai20vO1j5rLvEfIs0m8NhK3vNaXjKKfkm0k35XPzr+H4S&#10;PwhZgjgRKf8Ax0VqykG3i29CTxWb4H+fwhZkAhvJX+VaLOBHCAOCW/rXwklq7n6HCT5UXJUuXjiF&#10;pZ3Wo3T7vJtbZN81w2OEUdyTxWlpnw6+Ik7Bx8NfFqqR0MAB6fWneBLafUvF2iwW9vrF3cNcgJDp&#10;UhjvpDnpEw5D+hr6U0jwdryKqnwp+0DkeuuSj/2euihBON2cGNrzjNKLsjqdL/4KT/tOW9tp0cXw&#10;mgf+zoRDC7aM7MqhQvP77B4Hp64xXhvxq1D4y/HT4h6x4s1v4V+KZdY1lleb7LZLFD8saxqFXcSB&#10;tRR1POa9q0zwjrqAE+FPj2p/7Dso/wDZ6s3fgXXrq3YDwn8fzuHVfEkyH891dlWtOa5Zu6R59KMa&#10;b5qaSZ8o6UJkjRLi2uLO4UDzYJ02SwMOqOvZgeCOxBr2zQ3Zf2BdYjCBoZviNpKy/LnCmyva8ZnR&#10;otZugy3cbCVgVupDJOOTkSMeWcdyepya93+HcSXn7EV9ZyKpS8+JmjRHLYAzZXnP5VwxerfqfS4J&#10;fvafqd98b/iCk+i6ZdQ2zr9ljWJSZMA4I7AcdK+bvinNqniLVL+6hCwwxzJkB8DO38+Qa9v/AGnv&#10;2gPC3wj8B6cupFYGtnyixQZeTOMkeoDA89PmX1r5d+JP7UGl+JbW+1iIX1rp9+o8qOWMI7kZww9s&#10;dK2o0aklda3sdGJxtCE1F2TXfc7HSfDz6hq2lK18Q7yLG6lSWTleufUHNd+vhPUNA8R3Njb3BkHn&#10;KXBIXcMDBxXxtN+2MBqtnJHaGRrUKGZrg5lA6fiDX0Z8EP2htJ+LusWF7os8q3cEQGo2NwoD25xw&#10;wIJ3KT0PbvitKmEqQtKUdDOlmVGrF04Tu10P2G/Yl11tQ/ZS8JsiEyrDNCFPRSlzIuCfwrr/ABbq&#10;Mek2txeaneW+n2thGXlmmYCOIevJAz0H415X+xH8R9K8Ofsi6RfatcxaVY6fFeajNPMwEa263E5a&#10;Qn0Uqc9xx6ivy4/4KNf8FT9c/az8YXuieG3vdN+HtnI32W34t21HaMefM7EABsZVOw7Emlg8JKtN&#10;xjsfH4yoqc5XPpj9uL/gs/4J+GOlXOk+CZk8QaspPmXc0G2CM99oyGY+/GB+n5I/tAftL6v8b/FV&#10;1q2oahc3Vxdn51YBI0QchFQHCqOyjgVxnxA8WXGvag8bmFFhJUrGwZfzrmrK3NzK+8naoGSB719X&#10;h8FTox91fM8WpiZVDuvhQsfi3Ub6Biysto7JwNpbHA9iG2n8K7bwD4zOk6fdWQJL2uZYlB4eM8Oo&#10;/wBrlXH0Ncv8PYX8NWsN35YXypkQnpwy8n8Dj86q2119k1ydCwja3mCqO+CCP8K6Ur7HJNtaFjxh&#10;rkc1w8xIIkO4DHT2rjr24W7nUgnn16Vt61YtrF1IVA3bjx0AP+eKjs/Bo1KxJUAOmV9ww9amtWhG&#10;ybNaGFnK7R+tv/Bn7pD6L+3D8S4rq1e2u5PAnmIx5DRm/tDkYOOePf6UVf8A+DP7Xrs/tb/EjR5l&#10;jMFt4PklUMMPA/260DKD/dbIJ91GMc5K8uq05NnfCLjFI/Vb4yZ/4WTroGT/AKbL/wChVxs6HcxB&#10;wK7X4wJj4k66QOPtsn/oVcXdZwcHBr5Gq/el6n0NP4V6I474s+KR4T8GX96gLyom2JRyWc8AV+BH&#10;/BRb49N8XvizqEkN55sNqTCzDJCndgqvovHXnJya/Yz/AIKZfFqL4Q/AO8v3mMRiDn5Rl2LKUGPf&#10;5j/nmvwB1R28YeKJ7m4YpBcStI3YkHOOCO2RXTg4faZjiJPRHJSWIg1qWR/MKN2LcHjpitWJiIwV&#10;jLYHTaMfrxV7XLVNR8SGK2VCIlVGb+HgAFv/AK1Vr9I7uNLa3aRsYUNwyk/Qc/rXrRkrHClfYlg8&#10;DnxNpEmoxQsfs0wZj2A79OwIH6VBaaawubeVmDxoCPJPViD1B+or0DxL4Rv/AIdfAXSEj82MavLJ&#10;PK6Hhl4AB9sj2rziJdskMmA69WOQGA9amlK7Y50+WxoXNzHf3jQvZyxmNeXIwGPoPbHcV9l/8Env&#10;HzST3+lO7KIzuRCCAgI4Az+J/E18m6fO6KGUI8BUN5bcke+P6ivWf2CPHEXhD48tEjEQXqbiDyoI&#10;IY8/7obpSrL3HYdF2nc/TvUpCI8jnNYtwwz3zmtS4mE9mrowZWGV78Vh3sxU9cYrz90d3N2Oo8By&#10;A6tbDJyZF/nX3BqLE+HvCoxx/wAI7p//AKIWvhT4b3Hma7bLnP7wV92akwPhzwqQf+Zd0/8A9ELX&#10;o5Ov3r9DzsxlaCfmUeADxnvTpLnCEgHNMbPHp3pkzYU+gr3pw6nkqZDq92ZLB0XAdlIyTjHHWv5t&#10;f2t/HWrfB/8A4KM/EjxDbCH+19P8SXz2ryqJFiZmYJJjoSoYEZ6ED0r+j+98Uab4Skg1DV76203T&#10;oZU825nYCOPLADOeDkkDHfNfzc/8FMnlvf24vilcSpDGw8SXiDy4TCpVZWVSFPIyoH161w1ZJ1PZ&#10;vsergI3i5Hk8HiKbUNVkurqaW7urqQvLJIxZpWJyST3JP869n+BwF7qdzfOxItR5Ua9mfGC34Dp7&#10;n2rw7w3ZMZo5ZAQpDOOPQcH86+i/2ffC0kPgm4vpl2i5k2wer4HzN9MmuPGyUUrHu4aDkrnTeHPC&#10;F5471ZrWKMk3cgUeu0cfgCRX2J8Iv2T4/B3g+206G0R9RvV3zzAFhGMdPYev1rjP2Ifhvb67rk15&#10;NGHitcIMDktgE/lxX6EfB34bJf2Ml40aLEW8uMYzn3+gFfB5/mspP2MXoj7jIMuUYe0ktWeI+Af2&#10;abW0vUYwNIIhySp5bH+f8mvDv2y/2KYdevTd2MHlvOxycYCuc7T7ZOAa/S5fBdvplqsaAEqOSRya&#10;4D4yfDeLWNFnURqxeNsfLnB6g/gRXzWFzCpSqqcWfTV8BSqU3CSPw/Twfd/DTxrbidHSa1n8uQMM&#10;fKeCPfjNZPxZgfw54nEkbFDDMsiMODjIIr6m/bs+GzaB4tjvBDtW7jMgIGMsMZH5jNfL/wAd1/tH&#10;SNMu0GDdWxX8VP8AP/Cv0LBYr20Iz7o+FxWHdCbpH1P/AMFYviWniz9jP9l65dxJDfeH9UuZ5N3z&#10;OI7mNCpPYbzz74r46/ZU+HegfE++8ZeOvHVpJqvgr4e2Mcj6csxi/tG6nYx20AYEFQSCxwc4XHQ1&#10;6b+3T4ln1n/gnX+y5GznC2XiW368lBqSNj6c4/EV498GoHj+GGpabcSzLBrV3FutVbas7j5UGO5G&#10;eD2LGvYUOVXju7HyE2nUcZfDFu/3s9G/Y0/ZZtviF4qvNV1eGOHQdOuFeS1QFUkkxvWEMRkx7XUt&#10;gnIAB65r1L9pD9sWLw7qtv4U8MPHBM7C3aeNQFhAHRAMYAGOB7dB1i+L/jIfsw/ALSvDmiNH/aN7&#10;ttEJPzSOwO9ievJ49l+leV/srfs+XH7TPxpuGvppb1LZ44C8bEhmAO4rgj5d278B04xX7dnefrgn&#10;KI5RgNMVUipVZ9VfaK9NvxPxLIuHnxrm8s2xuuFpycaUOjtvJ+u/4dDF1jSU8RR315eaxfaj5c4h&#10;Esk0gRmAUs6qpUFckrkY6DnOcb3gbw14m+FxTxJ4e1aeOCI/vbKeZnWZMfNtYsWHXG08cetfrz+z&#10;V/wTf8F+DfC7Rz6fa3NzJt3yTw7yTjoMnt+teMft2f8ABK+N9JvdR8COLC8ZTI9kCVimPcAE4Un6&#10;V/ONHxAxqx3tY1pN31u7p90+6Z/SmK8O8G8B7F0YpW0SSVvNeh8JeFo4k0eJbcMtuFOxWOWQDAwT&#10;6jp+FSTy7REDxktTPC3hfU/CNzqGjavb3FveWTZCyqQwUjGD9CpH1BqxfxjbCOAR/wDXr0MZOlUr&#10;OpQ+GWqXa+tvlex4+BhWhQVOv8UdH52dr/NanR/DbTRrfjjRrV9Kn1tbi52mxhuPs8lz1+USbW2n&#10;vnaa+q9C+DdsbcBvgxqpH+34nUkf+SdfJ/gDS4NY8XaXa3On6XqkE0wD2mpXP2a0m4PEkmRtX3zX&#10;0novwc8PmEBfhz8GgpHO3xMhGfTrSw+xx5hrUXod5p/wVs2Qf8WYvePXxOP/AJDq1c/A+wMYDfBO&#10;Viw6N4sVM/8AklXIwfBfRWUqnw6+Dh9c+Jk/+JNNuvgzoew/8W7+BzEDgP4lQD8fkNdNjkktLI+a&#10;1Vft0yrAbVY3KiHfv8of3d2BnHTOBn0FfTP7OenQa1+yhLZXKkrdfErSFAChjxp96ScHjOAa+Z9K&#10;gWGV1WOONFOAiHKqB0APcCvoj4T+FLrx1+xzdabY311p1zdfEbSkSW3YLKD/AGbfY2kkAeuSwAHe&#10;uSmrto+joTcZwfmfOv8AwUVtH8T/ABo0fwrFK0tvbRJy77hGmDI2SOQAPXOPWvlL43eMG1G7W0sS&#10;sem2J8mIrnEmO9em/FWylT4ieIRJf3V5cLM1qJWuPOJjU4YmTvux9MAjvXhfj2/W+vCYjiCMlYwB&#10;gNjqcV9ZgoJRjHsj5DG1XOpKT6s5xp3YkgkYrp/g78VNQ+EPxC07XbGd0ktJR5i9RNETh0I7gjP4&#10;4PauUKncTnqa7D4J+EYPE/jKAXl0lpbxneXeNZA2MHaAzKAfftXfOKlFxfU89TcGpxdj9Ff2pv24&#10;W8Qfs9+HfAOlRi20CwspJNQujOYzfief7QYioI/dgCIkNwSpr4F8ceKL3xpNIIGd7NOFAIEa+mAM&#10;ADA7D8a7P4oWukWt+1xHpsWuQJgh73U5AiY6DZCoXH/A68w8W/E6+1iFbaG30/TLWLIEVou1W/Pk&#10;n3JpYXDwpU+VIxr15Vp80upg3skljOUZYgT1Ckn+tbvw7sotTvvLdCTJNGpB6chh/Wuah3Xk4LM2&#10;D7E4r0z4eWUfhmSJgA0rlXJYA7cf/rp1p2iOnS1NvxYotvtFqm1FYkDHYjH9BXCXepM2tRzuQpur&#10;YHPq6Y/oK6LxpqTDV5CWBJl3ZHToM/yrifEExiWLB2tbysR9D1FEJLSxnKmdPaXgN8JABhsM3496&#10;6pNMNrPHdwr+7mX94o746n+v4GvOdAuHnFvjJLnyic9+36ivcfBHw31fUvCmnaldQvpum3+77JcX&#10;MbKtyEYqxjGCXUNlSRxkHnivNxsJTmuRXPYwc4xjebsj9K/+DTvS1tv28fiJdRjCXfgFz7EjULQE&#10;/liiuo/4NYvB6eGP2vfiAVvobot4PcBVglQoDfWpPLKAeg4FFc0YTirSVn5irVISlzQd15H6QfGF&#10;/wDi5OvAN0vZf/Qq425YA8itL41+KFt/iz4iiLD93qEy/T5zXJzeIo3wd/WvmqkfelfuezB+6vRH&#10;55/8HCHjJNH+DGiadvlRtSvGjbYSC4AHy/T5jX5EadHJEpDqoIG4A9OM/pX6if8ABxJrYl0XwTaA&#10;Zjkea5VjwFZdq4+vIr83rvT7Xw98GY9UmKtqOszGCBT/AMs40AZ2/Fiq/T8a7sMkoo55q7bIfhR8&#10;ML/x2ZxbRSSPdShMr1IB5x9TX2B+z7/wT8jlit5bvSXkMu1m3xg4/wAa6D/gl38Ak8S2dhcT2yyE&#10;YJJGcknk/nX6ofDT4M2mnWsSC1jAQADjpXl47HyjUai9j6rKcqg6SnNbn5zftMfsRf2t8LLZYtKW&#10;JLdGC+WozGCeCMjp7e9fnl43+Dd34G8WTWM8YUMCyHb3B6/jnP4V/Sl42+EVnrHhWe2e2Ri8ZAyP&#10;avyh/wCCiv7NMHhnxZpV5a2+wS3/ANlYbc5DDOP0oy3Hty5Wyc6yuHJzwWx+daWEmnwSRsHxB80b&#10;ADcqkcqD7H+dbf7NurDTPi9YzBwI5rlFznBwflI/Wus+JvgkeEvE0llKoAdGYDrken48V5n8OZTp&#10;/wAQYVjJKC7VkOeoyK+g5+eB8g4OErH7AeFr03vha0d23P5YXP8AexwTVLV5tjHnAFVvhxOz+AbB&#10;mbLMpb8zmo9bmYk5J5rgW51pXsjp/hNdeZ4ptlBGC9fe+pEf8I94WPTPh7T/AP0Qtfn78FQZfGNu&#10;OmGzX6A6xkaD4XHp4f0//wBELXqZL/Gl6Hm5n8C9Sop3IR1NNmU+WcgAYp0R6kYzTblj5D9q+hqP&#10;oeLfU/MD/gv5+0z4g+HGufC7w1oNybaKPUR4gunYZhd7Z1aFZB/EoIdiv+yK+EP+Cknxp8N/tcfH&#10;HRPG+iMU1TxNo1tca+crsS7AIcgKMKFUAY68D1r79/4OBfgYPHXwFtPEcG37X4avUuJ2zyIJB5WP&#10;xdk4HpX5EaXAmh6JMxA+0zYiXPRQeW/Tj/gVePVgnVU+qPosAr0kkb/w28F3Pj7xPDp9hC8k13Kk&#10;ESAZKoMD+QzX1j488OWnwo0NNLiVg2kWohKbcHzMAc+5Zj+VUf8Aglj8K4PL13xzqcBlg0hCsHy5&#10;yQCSR78YH1qD4hPrHxF+NA0XTYTqOq3+oo83kqZO+5uB1AP8q+exOJc67jfSKPrKGHUaUdNz75/Y&#10;R+D0mkfCqwdoSLvUFDScHJJJJP05/LFfcXgjwwujaNbwjAWBcY98V8afsy/G3V/hzYwprOm3M9vA&#10;iwxu0fl7MfLgfkK+tvh58ZdJ8aafG9nMGZxyhI3KfQ1+dY1Sc3J9T9AwM4qChtZHVXcGdx4Nc74v&#10;shc6dImOWU10TXCtGSTzWJr0yvA3TOMV5/Keotj84v8AgoboZiTynA/cynbnkgEV8E/EdGl+Glrg&#10;5bT9SltyT1IYMRn8q/Rz/gpnpTxaUbpFJ+Vm+pUf4Gvzc+IV+r+C9bjVsCHULebA7ZRwTX3mQt+x&#10;XqfDZwkq7ZpftpXbQ/sBfsvoSArHxWh+g1OHH61wv7LxXxV8eNCtW3Gw093vFDdF8tS6E/8AA9ld&#10;d+29IZP+Cf37LZUk728WH/ypw/41w/7GusEfF62VlKEaVKI2IILYKAgev3Wr9O4YwtOrm2EjUV1z&#10;xv8AJpn47xdiZ0stxsqbs+SdvuZvftafEKXxh8c4tPjkJi0uLancRu3G/HfaMn/gVfo9/wAEd/2e&#10;9P8ACPhe3v4Yli+0oJ33KC7PtAJJ+uT+VflNqt2+r/tJap5g8xnujFj1woXH4gH86/a3/gn/ABDw&#10;t8JtKaMcyROuf+Bdf0r5nxOzari81xE2/ik/uTsj7HwryejhMsw8Ir4Yr73q397PsRNQXTrURwkA&#10;DnPSsrxZr+n6dpFxfarOkVpbIZJHdgAFA56+1Y0PiMJpzNK4BxXhn7W/iptd8P2Omy3Bj0ua6Sa8&#10;y21XjjO4ofY4wa/HsNgb1PeP2XGY3lptI4v9p/4Kr8ffhjrXjPw3o8WnakbOWRrIKWk1awQh1lAA&#10;yHWRQ4A4ZWf1FfEHwf8ACUPjLxVfrc25vF0nRb7UktQpcXUsaYjQgcld7gkDkgY71+g3/BPL4k+K&#10;P2s/2jrrVdOtbjT/AAfpti2n2EMqBEvBuXfdtkZWBQAqf3jkjOQK8P8A2q/2brz9jz/gpff+HPDW&#10;k3uo6T4v0u4vtEEXlxIsUirJMMuyqqxSxyrtzuxsABLDP2eDjiFCcI6WtZ/p8lufFVsRhIY2jUqp&#10;SV7uPdJ/k9jxPQP2JvFvxR8AR6zpXgCMWJYxB3vmheTacGTy5Z87Aw27sYzwM845L4lfsyzfC24t&#10;LfX9FtLGe4tDdiOK5lfCjdw3zYD/AC9Bxz1r7H+H3xl1H4dX+g/D7xhbzQ+Lr2WZ43tz9qjWyBZF&#10;kmdNyw5PmBQ5XcVyOu0Zf7XXhaTxR4oaK1axXVhpRjspZsBUuJH2xjceAWcoM9ATzxmvPhmuYVM9&#10;lgcVGMaHLOalG+sY3Ss72d7JtpH7RkeaZVmGDrV4ZfRjKNObivZxclJRvFSunqnv0Z4t+yV4rt4Z&#10;dU0u6l+GVnpun2lpNbN4sQkqZDMDHE4miLABASCWxxjAr2mXxjoMMbFtd/ZjiwDnMbHb+d9zXL/D&#10;/wAO3Xwa+Ips9c1638O6/q/hu11HU3/sJtY+1TtfX2eI43CbFKAkYUk8Zrs9c8fx2+kXEkfxG0pg&#10;sbHEnw/ujnj/AK5CvrMvxNOvh41aMuaLvZ99Wj+bOIpXzKcuRQb5bxSslLljzWS0V5XdltsfImhX&#10;GbUYCqQB93oOB09q+xf2FPCz+N/2dtQtYsebH44s5EYkALjR9Qyea+LtFuCtkAM42e3oK+3v+Cb2&#10;oT2PwB1m4tomllt/GlqduzeAP7JvwSR6VT0udWHu6kbb/wDAPzX+JVkINPvbkyQMZ5ZFclSCCG+7&#10;ju3P05r508RXBub9yA2wEgDPvX2F+3n8Mx8OPiBrU8ziK3v7hri0t0BCL5jbmVR04YsOPSvjjWdw&#10;vZMDGDnHpX1mXz5ocyPjsdTcJuD6FOOxluTmNS7HsOT+VfQPwksLf4UfC+DW5DdLqeq7mVre5lAE&#10;YyAjCNtoP1OR6ZrxDQ83t/boqIsof5GKsw6c5A7fhX0Hp/wvsE0MS35eWYoJIg8YEDArnG3gZzzj&#10;+deiloeVOT2PG/iD4hvPE2pvLMlx5Z+bdO5lY/ixJrm4bciUuHaNcE8cV3HjWwgN2S0jAIc7fujj&#10;0A/lXJ3BW7JAAEcXzOw43HPH4VSeliEuqNTwLoi6zrpQqTHGoZuM4Geprrb65j+3syABEwox7YH8&#10;6xvAF9HpFvOXAV58Bj3Azmq+vaybW5l2sFBGPxJrhqO82dtNpRQvi+98zUYjuIEifjkcVg6pC1zD&#10;kYJBIJ9+tT+Jb0XMVlOCecj9amsYxLbszshUTKduecE4P86LtJMainLQ9L/4J8fAKH9qP9qb4ffD&#10;y8nktbPxRr9rZXM8bYeG38wNM6+4iDke4r6a/bK+Lw+MXx31i6tYYbHQtLYaXoen24222mafB+7t&#10;4Il6KqoB06ksTyTXif8AwSh1iXwj/wAFBvh5NHcQW0pu7qOKWVwiJIbK4QcngHcwx74r0bTPhdee&#10;OofGGrreWljZeF4ZLq6lnOFcqruUBHRsIevfAr7HgmthqdaviMS0lFRtfzufDceUsTWp4fDYZN3c&#10;m0vL/gH6D/8ABrOi/wDDYnxC65/4Q5v/AEutaKs/8Gpmkya/8ePHPi22ltX0y68NS2AQSA3Ecq3t&#10;uSHT+HgZGTkhgehoryeLsRRrZlKdBpxtHb0R6XCWHrUcthCumpXe/qcd+3V8Y/iJ4I/ba+K0eh/E&#10;bxRp9rF4ovhDZuLa7toFEzYRUmicqo7AEYrhtG/b2+MmhELcX/g7X41Ayt3pM1tK/wDwOGcID/2z&#10;/Cuk/wCChNsT+258Vj2Pie/P/kZq8MuovLYnkV+TVa79o/Vn6bTgnBeh5r/wUq/as1v9pWPQbXXd&#10;B03Rp9H3qHs797mOXeRkkPGpXtxz9a+ZvjNpbWPxb0jwfG/mLpCxwyIvRnx5j8epZgv/AAGvaf2j&#10;PCsviDWHCBAdm5STjJGDj9K8u8E+A9f+O/7burQ+HIo7vUf7TuJ4RK+1DtmZh8x+gr1KE/cv2Rl7&#10;JykopXuz9k/+CYfwUXwp8O7FpYcPHEuWxjLYGT+ea+3dCsY7baMACvgf9kj45fEn4JRQaD458GyW&#10;1su1DeWbB1QEAZIXII9wa+3/AA94rhv9BjvY2LRtHvBHPFfK4yMlJt63P0XAOEqSSTVjt72KOfTH&#10;UqMgV+cX/BVfS49K8P2l2Bte21W2kDenzEf1r2741/t1eI/Dd7Jp/hXwZqetzxMVd8EA+gUAEk/l&#10;Xx9+2r47+LPxJ8GTt4r8FX2mWEhWaOTyseSy5PPJ/I1vgcNNSU2zhzHFw5JQSb+Wh8X/ALbmmN4W&#10;+KhDoqxJcMmRyChYhSD7hhXzho+oNa/FeyCKPJinYk8YPGR+or7h/wCCj3gxNX+CnhXxXbRM0t9t&#10;hckYJcRhgP0/Svh7T7ExfEO0nKMqvOBzxznH8mFfU4KpzUz4jHUXGqfrP8NpQfBdgysXjkt0lVvX&#10;cgJH6/rTtacEk8jFVvhmPsXgHSYSchLaPn1+SpNZkGSCDk1g92ETq/gQrS+MoOOFyf0NfoBrjkaH&#10;4XwBz4e0/wD9ELXwJ+zwhl8WoQPuqx/8dNffWuj/AIknhf8A7F7T/wD0QteplC/ey9DzsySUFfuU&#10;oX29cc08/vFPpVcMVPTOapa3rwsLVwqMXA4/xr3qljxGtT8yP+C8vx7vbmLSvhpp21LW6carq8in&#10;JkWMkQRn0UNuYjvtX8fzL8NfDW58cXMzW5Zre0x5jKMjcwzj8iK+uP8AgsP4zl8Q/H3UiFms1kf7&#10;JI7tvZihIJGPujbtwOeCD3rlf2EvC1j4j8AeLreGFjfw3kcm9uWEPkHBx6nDD22183mmLdGDmvI+&#10;3yXCqajDyue/fst6VZ/Cr9ieaaeNQkYmv7ggYMnlnCJ75cD8hXmf/BNK7tP+F7eIfFWq3cFuLC32&#10;LLK4VVlfBbBPGQWrs/ij4kbwJ+yfp2noSEaye5uB0LgSSAJ7c7T/AMBr0D/gl/8As1WXir9mGbVt&#10;Q0+GZ/Ecssp86PdlN5x+BGPyr4/GVVHDVJyfxOx9xluFc60El8KPqfwr+1H8K/GjR6Ems6RcXMYE&#10;YWR1CMccAMeCT2wecV2/hzwRpumanFeaS5hV5NxVTkEZ6V8k+Pf2D5fEfxv0TX4blbDRrNoVvbCE&#10;FI5FjQINqAbSSowM42kk89K+sfhp4fvNMs5fMSWCBZi0CSMGIQgEDIJyByOeeK+UxVGnCMZUZ3vu&#10;j6OhKpOUo1YWtsz165v/ALLpnmscbRXhvxp+POsaP5lpoGlTX1w/G/aSq+5x0r1L4r6v/YnguJlb&#10;LygKMdzXxr+0b+3poX7OPiuPw9LpV3q2rSKHIVxGsrHOVVsNkrtOc4GeMk5xnh6U6krQjdjxNZQj&#10;eUrI8K/bluPiP4x0SKbUoLuOzhfcypgIgPXgdeK+IfH90Yz4kjBO3MHGcDhTX3L+0Z+1rH430rxH&#10;ot3YT6Rqtgm1rSRw5ZX+66svDDHfgjuBXwV4nvl1248SMgIVpUA+oU8fzr73JYzVJqpGx8fmij7W&#10;8XfQ7T9saJ5/+Cdv7LMrOqLF/wAJXuz1J/tKLoPwrR/YL+COofF34Kat4hsLeWfUPBOsE2QUndLF&#10;PCgni9GO0BgOu7HPODR/bTSSz/4J4fsqCVSomXxXIARjI/tOLn9K+oP+CJ9zZav+ynqlnp8Yt9Qs&#10;/EszXzk5aXdFBtZTjgBQFxzggnvX1tLF1MLKGJp/FBpr5O5+cYrBwxMquGq6xkpJ+j0Pgjx0yeBf&#10;2lnu7kFbWe4S4z0G0gbv1U1+1P7FF6NV+FejTIw8pow2cYHKgn9c1+e//BW79jabwret420aBv7K&#10;mbzJtgytpKfvRk+jEblPAySvpn6e/wCCUXxStvjN+xla6bFdz22oaQZtNv8Ayn/eoCeGHcEo3B7G&#10;vI47p060/wC0KHwVHf0u7tPzTuj3uAMTUow+oVvjgrettE16qzPdfit+0LqXiPU59H8DabNqyacc&#10;ajqJ+W1txjlVbozfjXU/s/8Awyn/AGqNIttBkEN5dXMe6WSYYjt1zhpCf7o9e5IHJIrzTW/CPij4&#10;m3dp8OPAmh33h/w+22G51Bl8p5Sx+ZYh1Zz3c4AB4yen3Z+zL8INJ/Zv+Htho9jIhlhiR7i8HJk2&#10;Dh8n+BcYjB+82XIxgV8hgsJ7dpLRLfufYZrmLw0W3rJ7I9O+AP7NWi/s7+FYND8PWskCIVa+uyn7&#10;+6mHRj6ED7qdIxyctXzR/wAFcdK0+x8ffCLUr+2S3Md7qFha3Drh4vMtkk2b+oLNCDk90Br7S0D4&#10;jaHb+CrnVby+W3sdIhLugJLr1PuWZicepJ681+ff/BcnxzL42+F/w/1VoJbBIfEyC2G7Jtx9junB&#10;kPQkhfmxwM45wSfsKeDp1Yewk7J6fefKcOxq4nOaEHvKaV/Ns+YPhx4L8SfHf40eKrC21LTdK0bR&#10;5wNQupYpJ9QghUx/OgOUkZsrtDbVRWVvn+6ej+On7NPjKLSV8XXniqLUTourW2lrbaXZtb3GqrdT&#10;Jbx3UjuxS2aMyxuFRXXO4kg4Aq/sG+KLG6/a28dWMF6upaZraT2Uk0eCJcW9op/EBexxkHFelftH&#10;+NNS+FPwA1+6MK3TLfafbzxZOD5eoQEnPb5Q4z2yD2rnzucaeKo4fljOCg6cXbX3opNprvp9ye+p&#10;9flGKxtStiqNKThVVRJq9rx5rOL9Op4zNoN14c/aNSa11zx3M03grTzPeaTDa6lLIxubhRv81HUK&#10;RHnKAAtuPetnxd4k1Cw8LapK/iz4zRrDbSu3meFtPCABDnLC14HvxXx98ePE1zceJ9CuY7fT9JD+&#10;HrNNmll0t2YSXG4rk5GGyMdsccVxy+Kb6awuIZL68eJ+GRpmKn6gnmvMyGDw+X0qM3zNLfvq+x8r&#10;nNCdbH1qk4uDUmnGSaacXZ767rTyNqyvxDZudyjAIwOnavvf/glheOn7PHiqZIDcFPGFmgXJAJbT&#10;rwc46jnkelfnfa3Ze1cMSD1z+NfrJ/wS+ksPhd/wT/0rV5oY5JNX8YG7kyoJZ/KuoV5PTCwr/k16&#10;TektbDwqftYJK93t8mfMH7av7Nt38cvDvinWJ7WSK58NwvLbvFFgKd+ChB6DqcDmvyb8ceGbvw7r&#10;1/b3Ubo0RyGK4Dgngj2Nfu98bPikBc+I4I9PQ2l6TLEjvkhicknHUjcw/GvzR+KX7Pn/AAunWriy&#10;hmg066gid/NKbk+8WCcex/Cu7J8dyLlburmXEOUuU1OMbNpaHyz8JYYp9aKyQLOSuPKYZSTOQBzj&#10;k+oNe8avbSz6Db+diGKNNrweSfkOMjaw6D6mmfDb9ktvDfg281u8vRc3KO6R26QY8sIxG4sTznHQ&#10;CtSVpbzREjKmFIg0UKtKGd1xnH1HbP0r6qlWjUjeD0Pg8VQlRlySVjxHx5JBFO6wIxkIwTg7h785&#10;xXK3URtII7dFZSf3j7jknPT/ABr1PxqsSOWaFCwUNuYquf1rybWdW+26pLMjbkJ+U56jtWiZhBGx&#10;osi23mEgElM7sjArM1y+N1OxJyWK/wAv/r1oK62OkxKG3SXDANxjjqawppTJeEHG1c/nWEEuZs6u&#10;X3LFu6kL6XEmeI8H9T/jVuxUukrHglM/T/IFU1zLYyjgkDitnQ7UyWzZIyy/0IArGtLRm1GOqZ3f&#10;7N8DWf7Vvw/kiUtv12wnAAzhGkBYn2wDn8a928FeHrfToPi3pNpfiyi8T6FcGO3eUH7VepIHijQE&#10;5ZnG9Nq8ndXF/sRh9D/a2+FWqpHH5kVlfzJvQOpeGxuWXIPBGSODV7xfan/hNY9Siklt7/T7k3Ft&#10;LE5Ron9RivpuF8v/ALQw2IpxS5rRs36s+T4szP8As/F4ecm+S8rpdVZH3n/wZ+axqFj+2n8V9Fle&#10;WG2fwcJ7i3ZcYnivrdAeeQQJHBH0z0FFdr/wao/BjVfCn7YPxB8XXt/b6hD4k8J3RLRKf3TnUbVi&#10;HJ/iJD8AYG3qc0V8vjKcqdaVOejWjPp8HUVSjGpF6NXXzMP/AIKBWW/9tH4pkdW8S3x/8jNXg2o2&#10;mxWGDkV9E/t9Qhv2y/igD1bxJff+jmrwXWIAN5GBXwFT45erPq6fwL0PF/jAhluvKiyHCiSRgPug&#10;H+uf515p+wzY+KtD13VPGnhh0tdTEzLJeNB5xt1lkALhTwSoVjzXpfxiujo+h69eIpeYgxQhRlnd&#10;lAUfXJP519jf8Ek/2U9P8Dfs2W0uoRJc6hrskk85ZchBuK+WPXBU8+prqq1/Z0fU9DKcI6+I5U7W&#10;1OW+C37WnxGtP2idQ8J63KfEfha38vyNVubVIp2D7QhDRgJJktyu0FcHn5Tn9HvglD/bPgae5AKm&#10;2yAnTHGa880D4CaF4dnNxFarEF5PofevT/gH8vhjVI0TbGZSuK8bF1ac1zRVj7DDUalB8kpc1z42&#10;/bR/az1/9nHStW1HQ9HttQuNOMbzmaQqsKSuUQ7V5Ylh7AcZPIrl7j9rbxd+0D8NJvC/inw5aQXl&#10;9pkN/Hd2DkxKkse7bIrfMjjOD1HPXPFfa/xP/Zm8P+P2SS9tlkcnLkqGyPQ5HSuV1P8AZb0XwN4J&#10;1mTTLUC5urd9zkZJwuQPzFVHF0lBKK17kVMFVlJzcvdtsfnx+2bpKy/sxeErGeEywy6utwdoIIQQ&#10;zb/oPlz+Nfm0ZhqHxJ8pFBhW7/dgfw89K/SD/gpx8WtO+F/wFkjuZAdWQy22moOD5twcI4H+xAX/&#10;ABTHevzQ8JXq3/jm0cE7nZHKjv15/DpXu5XzOk5M+QzqMVWS62P1Z8HBbfwtYoWDFbdNp7Y2Kf61&#10;Dq05ck5BIo8LSl/Ctk2ACYIxkcfwLVXUZACQTnFdVjyeh6P+ziQfE6nrhHz/AN8mvvXxAxGieFwM&#10;Z/4R7T//AEQtfBX7NvOvFh/cb+Rr7z8QHOieFv8AsXtP/wDRC16OUfxZeh5maP8Adr1M85wfWsjx&#10;FbvFpc0sKBpuvvxWpuNQ3Pz4Xkj0r3JJ31PEjfc/LH/grf8AAOLW/D/iHxLbwNLcWVzb3TxgbWVv&#10;J2ebgdVO0hh2IU9Aa+K/2Jvj3p/wY+MV8fEVxJbaLrFmNOuyELeUw5R9o5wGBBx2Y1+3H7Tdx4f+&#10;H8Ta34oS0j8NXVsbTUXuFBiABLorZBAVwZE9SXUDk1+KP/BS/wDZr0b4E/GKz1vwHcNqHw98e2Q1&#10;rRblctHbKxcNbb/4nj2gHp9K8HH0o1b0pbSPrsoxUoJTjuj2b9rzW7fUfgen9nypcWslqn2aaN8i&#10;RWlcgg9wyg/nX6S/8E+/CMXg79l7whpzRojx6ZBvAH8RjUn9Sa/KK7uH1/8AZM+G6rmUXupWlgQe&#10;21pFI+nJ4r9gv2fLU6Z8PtEgICslogOOg4r89z9unSjT82frnCtqjlJ9j0F/Clvd3IYom0e1WtSh&#10;hto0hjCgjjAFSNdLbwFiQM1jWmoHV9VQgkpu4Ir5inTXQ+kxEFEofG27P/EmtScRu+SO3GK+fP2k&#10;v2XdD+JN9a6o+nWa6jaSCVZipO/DbsMAcMCSSQeuTXvnx1lVdV0RQfuuV/lWN4idU01zKABg9e3F&#10;bxqSpS5oM4vqsat1JXR+a/7W3w+fw/oniPxBqCo18AkEMmNnVxkYHbJNfHfwr0WXxVJPaQp5lzqd&#10;6tvEuerkHGfxIr7V/wCCp3jeOx8Dx6fA+1ru63MBxwoLEn8l/OvBv+CZnw5f4j/GrwtG8Qa3gvTf&#10;z+4j6fqVr9AySc54dOXVnw2ewhRqStpZHpv/AAXD+Fen/Av9l/8AZY8LxASNpnh3W49//PSVr2Bp&#10;G/Fia7z/AIIn3fheD9mSSy0u4lHiB9Qlu9WjmXYxLny42Ts0eyMAEfxK2QK7X/g4s/Z3vPGP7L/w&#10;S8dWk4e28Lf2pptzaCJmkK3F1HslUj0dQpB/vg54NfFv7GPg7xkt5o/w68IXiWHinW3bUdW1UL5i&#10;+HtPUAFRj/lszu2e4YIARzX0mJpS9m+3c/OaFVOrd76/mfq94tt1v9Ilht2tw8qFUE0YmTdjhivQ&#10;4POT6V4l8C/g1o37KXxX1bU9NsV0nwz4kljE09vHI0Vq5OSZ1BIEYkZsOoBVXwQwxt9P8A/DwfDX&#10;wra6YNV1HVxbRhTcX3ltNIf7xKIv65PvVHW5WtzdBIopoZ18popU3Rv2APcc+lfKYyhOUWoP5dGf&#10;V5ZjYUZpVFpe9+qf+XkfWXwc0my0jTk1JTa3l5dp96GdXVI/4kDLnBPRj12nA65PWXWuSaxO4aVY&#10;rSAmWeRsIrY9fRQAMDsAB6V8qfs3fHDSPA+qpo9+4t9PudgCO+0JnhGjPqM4Kdx0zjA+hdR8RRLD&#10;JCJNtsHDfuwGMxxwT1yB1HbPNb5fCNOHIlaxy5nOVaq6l7p7E1j4kkn1Rbi+SWLSjLi2tjlXmP8A&#10;z2ZfTngHoOeCa+Yv+C0Xi3TPiH8GvAnhy21BYJrXxJ9tuLlELrGI9Mv2YDBG7jAxnkg17hr/AImu&#10;tV82G2hLPIhRWf77E8AAdh6k9hXhPxl+IPg/4J+HJn8ZDSdbvby4ELJdQJLBu2ybY0D8Aqhk+b03&#10;nHWscbm6pVlh4Lm7239F5n1vBWUxp4ilmdd29nOMorvZr/hl5nhH/BPDwSPCXxsS/wBCku9U8KWl&#10;7LHJqksP2cO7WEJcbCcjEp2gDPAHJ619YfGT4d2vxM07V/DOoKi6d4ggJVyTiKQ42SD3SRQ35Vxf&#10;hn4F/Dvxv4WjHgxbfwrf3IF1DeadcySW3n7VG5oy5UqdoBVdpwOCDzXR/BDwd8UdY8barpHjPQ7K&#10;1stHhX7BqltdmSHUufvRAnIGOTkAgkA15OY53HEO1OPJycvL391JHv1Mu9nnNXNKMm1UlJtO2zd1&#10;89r9D8qvjJ4d1HwP8T7/AEfV43gvdJVLOeInIR0kmBx7cZB7giuWgvw0NywYkfL/ACr9Lv22/wDg&#10;l54n/a2+L+max4Cl0O21+9txa6rDqt79jhYQqxSdX2tlthKsPSNSO9eLfAb/AIIiePfi34yl8OS+&#10;KPDtrfTtiN9PjlvYQEB3SO7iILGB3GScjAyRn3sBWji6UatFWXVLo+p5XEtDF5pmuKxlOm7aTk9k&#10;lZK7b0tdM+RrW/3WLndglf61+q37MnxF0T4a/wDBKXQNU1rUZdNe38QQvZzJZG7AlxfNhkBHylQc&#10;5I/PFfI/7cH/AARl+NH7CfhW58Q6rp9n4q8HWw/e61oTPPFZrkENcRsokiXPG4goOBuyRn6v/ZS1&#10;2ysf+CXuhw3tlDf2tzrdsrxSqHQj7LeyHKng9O9dihy83N2PisK+evSUNfetoeffGP8Aa20z4wIk&#10;mjWNvaQXEJiLm5MiueQzCJkVlzwcFiAfXv4lBY2emEWcASSUdZFILtu+834CvStQ+CHg/wAcaCup&#10;WBn0q5sZSPLVljhYFj0XoMH0xXDah4cl8Aa/co+o2GoRXCboIolLFVHXJ7GsIYyG59LiMrmpuC32&#10;1IpPCmn2/gnWHhERVFEWUO5QzuDn8/Svlb4gXR8PSywBbqAwsx2mMyDPPOMEYz0Oe9fVXicJpPwQ&#10;vLqGOeK9knVvJbBWRVbOQ3YcY5r5D+LuuS6lMzup8uf95HIyHGxun4jofcV9NklZTpNo/OeKcNyY&#10;pRl0R5J4412OS5uCwPnOSBuUAjPsDgjHrzzXEBjJcBnY4DZJre8RRteXhiykaRk9BtDHPXnqTWK9&#10;uY8qFYZ6kjAFe00fNwZdn1LzJQ/QRjgelZgmLS7uhJzRM4RGVTy3WrGhaWNT1GFHJSN2ALDsO9Yz&#10;aidMHzaHV+BPDx1TSL64kQ+UkEgUkdWxV/QrMLDbALy45+ld7omg2eleBDDAAv8AossrZ5Jwh5P1&#10;Irm7OwFpYRysDtVFP4bGP9P0rxpYly5mz2aeG5eWx69+yjbP/wAL/wDhNEqpult9UQlm2hN1jLyT&#10;2GOam8YZ/t264Ktu5HpzX1N8KvgZonwy/Y/+HPittCsbjxc63mox3rgrcRRvHJaLFkdY9iO+Dxuk&#10;z6V5D8efBcWs6NpniTT4Fj8/TrOS5RFABDW8Z3/XJ5r7Lw7zyhRxM8NU057a+d/+CfGeJnDeIqYS&#10;njYaqF215O35WPur/g1d1u7P7VnxD04TObM+E2uPKP3RJ9stl3D3xxRVX/g1bI/4bH+IY6n/AIQx&#10;v/S61opcaUYrNZ8qtdL8jn4NqyeV07vZtfiR/t6xY/bH+JrAA/8AFR33/o5q8E1q3DuQOAa+g/28&#10;0/4zA+Jhwcf8JFff+jmrwbW49qkjPPrX49U+OXqz9Pp/AvQ8s8SeHobu8mklRXEFyJFUjIOQMH8M&#10;5/Cvu/8A4Jva4msfBhLNWzJpN/NbsPZyJQfzkI/CvirxHamM3DAZ3rnH0H/1q+hv+CY/xAj03x7r&#10;egyvtGp2yXcKk4BeM4bHuVcH6LUYpOVP0PYyWt7LFRffQ+5PFEzWehysn+s8s7R74ra+BtpNZ+C3&#10;ByJJyXY++axdV23unspwRt71R+GV5qlnIukLe+Sk4kZJx1QA8DB4JOf0ryZO8WfcLldS8j0rStVf&#10;UzIsiFHjO1gfp/hS+I7EzaLOoBKlDn34q/pml+QPNZhLLJje+ANxxjPFZHxq8dad8KfhF4h8SapP&#10;HbadothNe3MjnCxxRoXdj9AprnjFt2Rs6kYxbZ/Ox/wWV+Kcnj79sG/8OQTK9l4TWOxjVSceZsVp&#10;GPbOeP8AgNfOPw/uT/wsu2VQSiZTH5D+lQfEj4pXnxr+M3iHxXeApLrOoXGpSKDyDJIzhc+gyB9B&#10;VrwRCsHiewmDEli3I65ABz+WPyr9DoUPZUo030R+S4yv7avKp3Z+rHgC8Fx4B0pwck2yA85x8o4/&#10;pTdSk3Mfasj4O3LP8ONLycgW6qfqP/11oX8gLnJOSayRle56t+zOSdeYg4/dtX3lrshbRvCwPOfD&#10;2n/+iFr4K/Zpf/idyY6iJq+8tcIXQvCpznHh3T//AEnWvSylfvZeh5eZv3F6mdKxUAgZqFmPU+tS&#10;El0Y56VWnlKjOMk17c2jxrdEfn7/AMFuPiZc3fhGy8ORyNFaq+RG33bicrwcdwqliM9wa+Jf2ci3&#10;x0/Yh+MfgPVNNttS1H4d2a+JdDvLu68ldJjEpNwkfOWLZY7QOcnkV9O/8HBvwr1vRfB/hv4iWV9K&#10;limsRaU8AjY4ZopJPM3fdwNgUjr84r8wIv2kvEXhnwL4u8KabdRQWHi+4Q6pNGu2S7SNsrGT/cBy&#10;cD+8fWvDxUHOWnQ+ly6ShSTZ9D/sx+IE8f8A7PPh+wZw02g+PrNTx/q4pYpCpx6FgRX7Y/CCyik8&#10;Kae6EEGBSMdCMV/Pv+xdrt7paeL7RRKkbWdpqqfKcB7W8hkDj/gBkXPoTX73fsweLINf+Feh3Kvv&#10;D2qcg56KB/Svg+KaNpxP0nhPGNQbPUbvRH1CzKoNpYHBP0rz3QPiHbaV4rk0eeG7hvLRQ7s8LLEc&#10;k8BiME8dPQ16WniG3+zbTIisOmWArjPGdro3ihzDNJE0zHazRyAOvvkcivkoLl0Z9p7WVR3SOX+M&#10;vjG01HX9LhilVplmEmzcMkBlH86b8W7waZoM7klQEJ569Kh8PfDTQ9P8WXGoKJLqaNgEaaTzNmDx&#10;g1y/7VfjGDSvCc5DMZFQ4VTkk47CtYUnUlGEepKxyoqUpaWPy6/4KYePBrHiSW3DkJZp5fXhnc8/&#10;koH5163/AMEUvCDSyalqjQhkggMCOf4T5kZx+OD+VfN37acUl1qXnXDl2uJ8YHIZm5/QD9a++f8A&#10;gkx4BHhP4AJctGVe7kRTnkgjc/8AKRa/Vsrw3soQp9j8p4gx7qxlN/aZ9Kf8FGNDn8R/sV+Eltop&#10;Jrm0jv7tI0GWcJdJuA6c7Cx6jp6V8j/8E3vBelaXovjPxFbR2s2p6xqywTXMLhwI4oIisQOT0aRm&#10;OOpb2Ffdf7SsX2r4DeAIM48+21SP6ZmUZr8nP+CQ+l+OPAXjfxjZanZ3dn4ZYpGBIpEcl1G2NyZ7&#10;7OGPf5fQV9TXzyX9kTymUE1z86lfVO1mrdb+p+f0cmX9pRzOMrNx5Gu+t07+R+hmp3pWIgDPb9a5&#10;nU3Tar9drhj+BzWpf3glAOSAK2/BnwB134hQpNKo0rT5fmWadSWkHqidSD6kge9fEuDbPq+dJXZ4&#10;R4y8PS6todzHbW81zJJFIfLjQu7eWjcgDJPP+NaXw++PGu+Erez0oa5crJFHsQzHzdiBsRj5s/KU&#10;24we1favw2/Zz0fwnZ2sunFH1NGkjkvZ1DyszAtjHRVblcD2618yftb/ALAfiG08cXPjDwDBbXSX&#10;Kf8AEy0GR/LMrdTJbnkZP9w4B7HnFc2Ow1X2N6T1OvK8TRddKq9PM6rw78YdWsvh/cXupS/adQun&#10;MccyIFAQHGAAP9415L8cPgRqf7VHgJtG06ddOvNK1JdRlu57J7hZm+zTw+VwRjCzk555XGOePSvh&#10;paN4e8HeHJdWsWmSwtBLNb3a5YSuM4cHqVBOQe+K3fiv43+J3ib4Eaj4u8CeH49T0/SpkC23mMk0&#10;0QlVJpIY0RmcRKS5AAJVGxkgA/HUJYl4jnpK8t7n6jCVCjh4Ko1GOlvXdHzF8N/gN8Uvgx4ltLrw&#10;9c2csMb5uLO6MtpHdoxycxsGGeQQwII+hxX2p8LfirqemaejX9usiIAGUPuZDjkBj1H5Zr4d8Eft&#10;keP7zxnZf214fh1a4vHeGGLT/MQbSyknMnysw+UnJUc19iyeI5LXQjZXUMMVxcRqylRgxsRyPes8&#10;cp4izqLV9tDpnP2TtJp26rW53XivxdDqepQ3FnNIYWUM20lCwIwRkdOMivff+CdPhODR7PxVr4Uu&#10;ZrhLC2duqqo3sPx3Jn/dr5A8KXW23eAscxcrk9Qf8/rX2V+w/wCIIpfg7c2cZWOe21OQOO77kj2u&#10;fbBx/wABr2uFXKhVlRb0a29Ov3Hh8TZxWp5VVw9L4anKn8mn+lvmfRmui11jwxdW9/BBdWl3A0U0&#10;EyCSOZGUgoynggg4IPBzX58/H/4A+Hv2QfgT4j0jT7RoPCT63FPo8AXzRaB7S7Uw/MckISwGcnaU&#10;6mvvfVd9xNZ2i5Aceawz2yMA/jt/WvmH/gpt8H3+M/7Pg0i3v302RPEwKTgMVTFtKuTgg98fUivs&#10;cXO1KT8j8vyapCni6cqrtG6PiPwV4P0H4j+BLn7Apt5LKESPsjEe/dJ7+ledePPhXovhX4h2LX8p&#10;a1ubZvLaSUbdxQYGB75H4V6X4B/Zt1vwrbajZ/2qt1HaabKXk5ZWZcE8HkE5/SuS8b/DC1k8KaFM&#10;Li61G7S7CyRpgE/MwAGMnt+tfOwk3LZbH6PVxlFpSjUfK2/XVHlfx/8AEuia18HdNsLGGWC5tvNt&#10;JiU2KG2tj+n5V8M+JdXEekT6ddOZVV3Me4bvIBOSOnQnJr9Ffjt+zt4ytfhR4kurPwTqFtYWN4bq&#10;O8kg2iaNY2PDPySeRwOcivzd+IWLe+neSATJd4miYudq5Geg6/Svrciqe44vofnPFvs5V1Up9TyH&#10;xLMy3DRt5VzHnMb4OB+HFc/eMI48kkkdq7LXU2o8paPew42qcg/j0rib0HzQSxO7r3NfRPY+Tiyu&#10;GJ5znNdB4UR2u41bHljkfWsSCPoAuSfat3T7j7FKg6FQfw4xXJUTaZtTaTVj01vEwj0aWONss0fk&#10;Dnsy4Na2laIdRkSy2sS6wpgdQSNh/Rz+RriPD9u9/pTueQWA+nAr3f8AZo8FyeOPitYhkLolzBb4&#10;H8cjOE/PDH8xXkYqCpU3I+gy+bq1Uj9Ev2gPDcHhHwF4c8OxEvJonh6ysZlxhUkWFfMx/wACzk+u&#10;a8D8J6at/wDDvRA6hw2l2qMDyCPISve/2rtSli1rWpmxugDZw2egNeJeAIjD8OfDu7GX0iyf87aM&#10;152SVXzyktD3eIYqWHpxkfbX/Bup8ONM8I/tW+OruztI7WSfws0bFM4I+2W5xjPHIFFdR/wQIQL+&#10;0v4y6D/imW/9KoKK+hrV6lWXPUbb7s+KpYanSjyUlZdkeF/t4gf8NffEwEcnxHe/+jmrwnXwAnQY&#10;r3X9u1g37YHxMwAWHiO+/wDRzV4TrrEKR1GK+EqfHL1Z9LT+BehyGsQGQOB/ECPzrxX4GftT+IvB&#10;fxi0LV7WK2WfStTSJoEUjz0L7JIyST95CRntmvb9VyFJ5yK+bfg34Rk1n9rxdAVSok8TRMABkhGn&#10;EhP0Cc/hW9CKkpKXYfNJTi473P2W+LviLxRc/DK7n8GXFjFrUcZeJbuEzRvgcrgMpB9DnqK+V/DH&#10;7WHxx0OMW0ttoUmsRTDy53ieMLzypQ5/Q19XeF3a2CKxIhk6+1dloXg7Sr+/SWaCJmJznA6+teJG&#10;ShdNXP2TI8zo4eLdWkp37/8ADFz9k34r/ED4g+DY7vxxoWlaQAqiGW0mdmuvVyjD5F9OSetfDH/B&#10;yL+37B8PvgfD8GfD94ra/wCNlSfVzGfms9OV8hT6GZ02/wC4j56iv0R13U18NaJ5UG3eqEr6KAOp&#10;/wA9q/nL/wCCx/ie68Wft7eMr24eWQNDbRRbjnCLGAB+efzrryajGrirtaLX/I+W4ox3JRm6S5ed&#10;2suiPmzwYBFqsSZ287mbqOP6V0mm3y6Z4kgCLtjefhf7pzyPz/pWH4f09m09pEB8xc/5+lXYpzrG&#10;q6c2BHPLON4PG0jnJ/L9K+0auz81jpofqJ8CbwzfDjTs8A20bde+Cp/9BrbvZ/3rYJrmfgnE9j8P&#10;tPhfKtDCqEHr3Iz74P61t3cx804xiuI1TPYf2ZZQ+rXBHUQtX3j4gnVPD3hIDk/8I5p3/pOtfAn7&#10;Mcx/tS4IPWJh+or701xgdE8JccDw3p3/AKTrXo5U/wB8/Q8vMWuVFKacgKUB561EzCQk88CiSTdj&#10;GRUc7GEHPBAr2ak+h5CXU8M/aq+L/hDR/Gnhr4Y/ErSE1jwF8XDJolwzsy/2ddnHkTKVGVO4gFwR&#10;tBz0yR+BH7a/7M2ofsh/tPeL/h9qM9rdz+H70xxzW0vmxTROokjYN3yjrn3zX6Jf8Fu/jda618Yr&#10;Lwo99NE/hzTft8McR2/vpT1J7EKigEdMmvnP/gq18S9E/aB+Jfgv+x9R0PXrvwr4CsdN1XUdOhKe&#10;dqMQYzI7Et5jKSBuyc59Sa8SvK2I02Z9FhYfuEnuYv8AwT58XzfHz43TeFZ4bW30uDwpLp9qiQIj&#10;nZ5ChnYDLHIJ5P8AEa/Sr9gTxnqXh/4dHw1q8bw6joEz2sgY8nB+U+4K4IPvX5nf8Eb/AAvcSftF&#10;3etlHW0tLI2hfHyl5GVgM+uEr9V5vD8fhHxXF4ktYgsFwoiv1B6gfdk+o5B9j7V8XxHVi67pPsj7&#10;bhuMlQUn3Z0Pxx8PJrtlb6itxewXKExtJDcSRlVPPQED8xXkc+jeK/DMskuk62LlpBhUuxkqD33A&#10;ZyPQ19F2ulWniOwZHYvb3KdQc4z3Fcn4l/Z6NjZPLY67Mka5ISe3D49twK18ZVpyb91n6pk+Y0ad&#10;Jwrx+Z5z8CPEPi+y12+bVNW066soYg0yCNkfcScbSfoaofFy5uPH891euzjTbBWIwTiRlGCfoCcf&#10;U1k+Mry68E6fd2VhMkl5MHb5+kjBeM45C59K+D4/+CqXxUg+KcGhajo/hu3sbCcW02lRWrqH2uPm&#10;MjOWBHXPTuQa+v4Zy+M6jq1X8K2PzvjDNZSfs8MrKTt8iP8Aav0L7X8ZtL0ABXaz2tPt5HnSkHb/&#10;AMBXA/Ov1B/ZA8Ir4O+A+hQbAGuFac8Y3KWIQ/8AfCpX5m/C0zfGb4/nVLh0mub/AFNGij+8Qfmd&#10;f1jC/wDAxX68+FPDq6F4Y0+yhAaGxto4UP8AsqoUfyr73DK8m10Pz7Mqj5Y03ubH7SVyU+Dnw14x&#10;mLUv/Sha+adJ8MWnhnVLl7NFhjupjMygYBY9Tx719G/tRzeR8HvhkAcfu9S/9KFr55vbvE4yRkGs&#10;cWlcjDS92x7p+yD8IY/i58Sy95GsunaNGLmWNuVmcnCKfUZBJHfbjvX1b4h8FxaffD92ohlwyf7B&#10;GAy/yP415H/wTAjiWx16aVlU3tytvGxwMMqBgM++/H1Ir6W8ReHzq9vc2mCLiLMsQ78df0rjppJB&#10;VneR4zqujP4c168tNxHKyxMOjLkEfkf6VqeIZrLTI2kuowq3MbTxOoHDBclf6/jW18TfDU13oFnq&#10;aRsJ9PAhuVx91OmT+ODXM/EHSF1n4XahdO7RjT7OWdSPVYzilUkuVvsOkuacV3Z8ofESa51i2tYL&#10;dDvvmUTP0EadXY/QfnXonw4sp/GOk2PgzwsxOlWBf7Rd3XzQQB2LkkAfO2WO1evPUDJrzfUPEqwe&#10;HWjVlLnKtkD/AD0r2r4M+LtF+CPwH0jxBrV3Fp1jceY/mOpzOxkbhQOWY44Ayfyr4bKcD9ZrWm2l&#10;18z9SzvM1g8IpQinK9lfp5/cdfr37EWkfF/wtoVhZavdafceHL6+fTpLiMSi4klSFZHkAxjMkGcj&#10;OASOeK+Z9U0+/h8Q3mn6tEbfWdHmezuo92SjodrD3GR1r7x+Bl3Ld6Rpl5K6F2tzdNgkLulO8gZ7&#10;ZY14n/wUO+EBvNeh8b6Ja7b63gC6tHCvNxEvSbA6sgGD/s4P8NfQ5plkWlWpLVfkfHZPndT2roYi&#10;V4yd79n/AME8T0e1WNUcdUwD7ivof9g3xZHB8Q7/AESdwqX8S3EeTxmLduA9yrk/RK+aPDGuDUY4&#10;pIyGYjBA6Vyf7Tn7ZcX7EvgJvGljKJtchnFrpcS8rNdMp/dseRt2Biw9AfUV4WCdSGKhOCvqfT5i&#10;qdTBVKdSVtPx3R+wXh1pNQ1C6vWQkABYxjpg5/TNeMftXxzf8KaiYoQW8RbuehPlyiuv8PfGex+I&#10;3wU8MeJtFVxpXi/T7XUNLif77RXESyoz+pKOpI6DP41zH7R+kR6d8ArREXEY1NWZj1Y+TJlvr0Nf&#10;ZY7+DNeR+Y4e/OvU+YPhaxufiJPbsqSecOVf7uOpzntiup8X6VBB8S7G1tYIILZZFaMRxhN/bcQO&#10;mBkAf41yfwshMXxdjjkYZlJLDsQOQPoTz9AK9C1+1ef4w2LsvBLfj8p/wr5RS8z2FJ6I6n46eGjr&#10;3wJ1WyKiWW7hwiEZDvgMq/iePxr+fX9pX4VyfDfxhq2iXcLQvpt1JHbSP8vyEll/HawP5+lf0ZeJ&#10;54bLToGuFd44Y1faMDkEYOfU4/Q1+RP/AAWd+FkXhHx1p/jgwGLTfFTSQtEEykEqH5HBH8LAt9DX&#10;v5FiVCryN7nk4+m5xv2PzC1fTnt8xuxKdSB8w/ziuR1bTVJKx4lJbgrzu9q9l8Rad5qs8McUisOG&#10;YkAe5OazvhT4etvEPxc0eyvfJmtJ5X3R4wgxGxHTkksuK+yeI5YOT6HjUsO5zUV1Z5PY+GrqZyY7&#10;eVmXtsJxW/4d8DzXNxidWUhSTkYAr3ofC/S5La5ltbecSi4aPZEWPyjgDHPOak0jwjpszTpEnkwa&#10;fKIHLEFpJMAnPXvkde1eTLNbq0UfR/2DKlrJnny+ERo2mWdqSymRlkbAIIAOT+lfUP8AwTV0wa/8&#10;efDNqYw4OqpdsuMjERMzA/8AAUrx+80T+0bqWNkbcz7EP90Bc/yIr6W/4Jb+D5PDXxC8W+Irlf8A&#10;R/C2iSzRnOD51xiGPH/ADL+lcOOr89J8zOjLKDhVuke/ftBEahoviC5kIZ5I53z77WryXw3pNzof&#10;w68Ii7geA3Oh2JQsQQ+22iDYx7kfnXdfHnxB5Xw41WQEs0ltIeOSMoa+MPgr8bfGHxo/aI0ixv8A&#10;xA9ro9hpTLFZsdtnBDFbDYhHRcssYL9SceuK58ig2pyOziCpaMaZ+xf/AAQIw37THjLnI/4Rlv8A&#10;0qgorK/4N3fEcHiD9o7xo8Ekcqx+G5EbaQcMt5ArD6ggj8KK98+WbR4/+3Jj/hsT4nZwceJL7/0c&#10;1eF60QYW5BIyM19HftufDzU7z9rf4kXEUKSR3HiG8dSHGQDK3WvAvCOlQfErx3rnhqC8is9a0Hy2&#10;u7W4jdJBG4ysicYdD6g9fqM/FVX78vJs+kp4epyx03scHqAJY84xXa/sg/so6Yvxoi+IMsd22qXS&#10;yXESkYgVPLW3XGfvMDHOSf8AbX0Fey+Cf2PtIimSbUJZtSYANtP7uL/vkcn8TXaw6db/AA18RxTR&#10;QxR2bxpbsFIQRqA2DjpgYA9QMDp93ONbRpdUeph8ulTlGrWWiex694S8Pi6tEQryRXT6L4OEc67z&#10;MFB42sQK5j4deN7C6ljRLiNnYDAzg/iDzXpdprFvsDCQYNcNSNkfTUaul4mL49tV07wzOqAlpExk&#10;9Sa/Bb/grx8MHt/ije+IkgmYTzx2zTBSI4zliQTjBJAQ9RgL0O7j92Pin470+10mZJbuKIiMnDNg&#10;9+a+BPiP8E/D/wC0PpXimz1aJmGqXLCJnkDBUUbUYLj5CDvznn6DFdOV1PYS9ozzs2p+3iqbep+N&#10;+kSmwQYOElHfkAgYINGiW3274g6aIidk1wgfsQSwB6eoOR/9avoP9oL/AIJx+Mfh1rFxBo6Q6rYv&#10;JiMGVFkz26kc47ivPf2Y/wBnfxZ4y+Ok+lPpc6v4Xuof7UjeZA0HzggdfmyFJGMjivroYiE4OcWf&#10;E1cPUhJRktz7/wDAarDoRQMHVlRlYdDlB/hU1xMFlIOTj9K3rTwBrEdhE6WMriOLaxUDJwMDjOfy&#10;rltXkMV0UYMkiZDKRgg+lc0ZxezJqQnGykrHsX7NFyEvrog4IhbH5ivvzV5A+g+Es8E+GtNP/kut&#10;fnv+zXcAzXeTkmI/+hCv0B1eTPhvwcQcZ8M6b/6TpXp5XH94/Q8nMNYFQ8celRXTBkYE54p6OSxG&#10;RXh/7Wv7d3gL9k0afYa7qD3viTWpUh0/Q7Eq97cs7BQSCQI0yR8zkD0yeK9STR5iTeiPy3/4LxeB&#10;tXsv2ypr2C3JtNV8N2sgl2kDYsjxtz3OV/I18W/CqQWfiC7trmXyy0DqisSC0hI4+uK+/f8Agvh8&#10;WNSvP239T8JvK0Fn4X0e0sbG3OwykOiudzKSGAGTk9gOOc18H+DfDsX/AAlNvc38gW9vL1EitTnz&#10;X3Nyx44HHf1FeQ6vOnM+nw1FqMV5H6O/sBfBhPhv8LNGe3RSbl/tLuFwZMkjP4/yr7m0SyGqaGiy&#10;RiSKROR6ivGv2dfCItfhtpluIghsYhBgc7doAxXuXgeQRWaxHBK8fSvy7NsS5V5Se9z9Iy2gqdOM&#10;V2OA8SP4o+Fcck2jJ/aOmMdwticPB6hT3HsawtR+OGvanpDGe1FsCDuDOSy/pXvN3ZLNjIAGeax9&#10;e8E6be2sgktkYuCCQBmvPjXi90evGMrWTPlhbG88R3tzduru8gI3Nxj2+lfGf7XPgPTvCHjltRuI&#10;4I79PMYOowQjE8E9+QcZ/vGv088aeFLXQ9DkFnbRqVQnoBX5a/8ABSm5utO+J9vZSzKWntBcSKpz&#10;tyxAH04NfS8PVHKtaLPAziK5PeRwv7L37Uln+zr8X7fxVq+mS63pcFzue2jlEUmOMFSQRwVBweuM&#10;ZGa/Yj9kr9uv4ZftdeEwvhLW401mAfv9IvttvfR4AJIQn51/2kJH0r+fnxlqJbybRW4iBd8f3j/g&#10;MUeDvE194V1eDUNNvLmwvbZg0c8EhjkjYdCGHIP0r9Hw8Hy6n5xjXz1b9j+kf9sCQW/wo+GIBwPK&#10;1P8A9KUr5wv7gNPuJPWs/wDZr+LXiD4v/wDBNj4Ka14m1e91vVHn16A3V1IZJWSO+CoCx5OAMZPN&#10;JqF2d64IJBrmxCZOHdro+0/+Caqm98Ea6zHCx6pGg9SZIeg/74FfXelat5V7byXKGS5tjuDn/l5j&#10;5DD/AHwM/WvlD/gm3Yj/AIUpqruzRG/1KV0cfwtGkADfgGY/hX1p4cKeL9FmRgItY00jz0XAzjpI&#10;vsR2rlitETVk+do6/V/C1ncz+W0avbalC0THqGyOD79q8O/ak8Nx/D39n7XJUQRCeNLVAOrb5FUj&#10;/vnd+VeyWGuNceC45HASfSZzFJj+6OVP4jbXgv8AwUq8YsfDPhbQoOIb2SXUJsDrtAWP/wBDeuPM&#10;akYYecvK336Hbk9GVTGU6a73+7U+DvFbrDIqsSNzrn86+k/B/wCx3pl3L4f1zxZqt/rtppWn262G&#10;kXHy2WnMUDSfKD8+5yT2z33YGPmfxBb3Gu+M7PSrOOS5u7udIYY0GWd2YBQB6kmv0g8UeFLPRYbT&#10;R9RmdbeeJVSdTwMAYY+xryckppc0rH03EtVuEKfm2ZWg+KIHuUgsRuXIBwNqqBxgY7VpeLrwf8JL&#10;ZsymSNFxIu3dvU8EY75HbvmsPTvA0/gfxFbuk6TWMRbzSpyW4+UH0P1rV1BW1jU1kij2KBwM5r6F&#10;s+WjT5Xc/KfV/wBpi48FfHPS9F8b+EvE3wo0bxtrb2mmTXFk6IsMs+2MIZACNgdQzdMjAIJGPQf+&#10;CgX7Fnhr4y/BHwr4fMyWGoeH9fj3TMV+139qxUzSgKPlPl7lBP8Asnrwfoj/AIK1/s6eG/2iP2dN&#10;Dj8QWUk0ulasq21zC5iuLQyIWLI45HzxRHnIyo44rwm1ivNX1ZtU1a5nvdQkSOLzZGyRGi7UUDoA&#10;B6dSSTyST4mJxFHBpqmvfZ7+DwWJzCUZVJfu1+h+hX7Mkq+LPhB4MFtAsVro+kwabaxAYVfKRYmI&#10;HsECj2Brsv2rrFIfgvawCJpil+OAcIx8mTlj6fz6Vw3/AATk8Q2V78DUjleNbrTb6e1+bkhTtlB/&#10;8iH8jXoH7VM5uvhIBFKrAX6liD0HlvXQ6nPgHNvVpfoeJjKPs8dKklZKTPizwBOV+MtuzuZnkL5c&#10;jbzyenb0x7CvW/FEXk/EjR5lDkK2GA53ZXGPxNeL+GbpLH4uWrmQtGJCNx6kDPNe4+JpgdS024IC&#10;iMr5a4Bxu7k92I/LNfN81pNHTtY3fiQZZNCMAdy82NxAIAyenPoOK+dv+Cp37PE3xp/Z107w9ZrG&#10;+rraMLIFMiSVVLgHspJG3J7t9a+jPH94b06fGzFmkkVcDqc1S/aK8uLQ7C5clXtJFlBH93BGfwHN&#10;dFGo4T51ujCrFNWP5n/Eejtpr3VnNPKl7AzQzQGMI0Dg4ZT15BGK5vSNWn8GeONL1S0UvNptzHOq&#10;sNqvsYHbnHQ8g49a+wv+CmHwOHg/4ry+ONMSAaX4hkd70JHiNbn+IkAfxDBJHc/WvkLxBIGDzx7Q&#10;qjk7s4JPJ56fSvvsHXjiKSfdHh1IulUXkfWnhWK01TStX1HSJFnstQtft1q44ODlWB/2lbgjtXE2&#10;nh6Ox8IQujFWnLzNkD73/wCofrWb/wAE/PHMFxJr3hO+mYhoWu7IZ52sNsyr9CI3wOyua6LxTod3&#10;oek3MS3NvtgikePa2Tnjj65NfMzpyoV3Slt+h+hU8QsTh1WXVa+pT+HulPrFokwDFyqxDIyTI5Du&#10;fwG2vrv9kjwd/Y3wy8fzwO0cd62nWY4yXC+eTXzn8MNEW1s4jbpI8aRtN0zvZsc/gu1fwr60+BED&#10;aP8ABDU5pGwt5qyxbD2MUCk/+jRWWLqppozwtHla0MH4p2Lz+AdWiYZLWsn4/Ia/PH9m3SF8UfHH&#10;SNFmWZ08SR2tm2xiAqpNbXMhb28qCT8SK/SPxdm98O3abQWliYc98qa+eP2V/BPgTwxqUOs2t0t/&#10;4sNuZWcqUWATInyxg9QiDaSO7P2Ir1uHqc3SqckW7b26Hh8U1qdOpTU5JOV0vNn0V/waQXOq6D+3&#10;18YfD17cXAjsPC1wZbd33BZ01K2Rm+vUE96Kvf8ABqbqcPi//gpp8fddtnkNveaDdvCvlsMpJqsL&#10;gk4wpwB8p5OT6UV7dSOp83Bux9cftPeEkuf2iPGs20MZNYuW5/66GvhH9oy9t/hD/wAFJPhFfj91&#10;B4s0nUNFviCAJFQGWIH1/eEfpX6SftC6QZvjb4tcLy2qTn/x81+a/wDwV58Pf8Ip8QvgV4rIwNN8&#10;a29pI3QlJWViPxEZr4LDyvi5QfXmX5n6TUi44SE+3K/yPrLTrJbmxVrG5mQEZCjkCmzfDO98S/Lc&#10;Tu8cnBG3BxXceBPh8YLWIbcKVHbivRdM0C00e3LymMsBwKwinuerfTVHz1r3wHvdA0CS40q6vIZY&#10;T5oVT8oOfnO3oSw45B9Rg807RpvFOmavvuZ9CubW4kXymsZ1YrEBlkdEY46gBnAc85zXuGp6zbzs&#10;8cSgIeDWJFodqJiVhiUMckBcZodRpWKVFSkpLQ81PwnvPF/2q7vL6SO+kVo1RphE7xMgUlPly3Vl&#10;wGXaD0Oa5LWP2LNZubyObTtXubRVG1VEK7UHoAABivpizeFBHu2YjGAMdK0LjxHBaRKFCnjpVKba&#10;SMvYKMm3rf8AA+c9G/YQ0mNRqfiS/uNTu4AWAkbCofYDivir4P8Aw1s9C/4K7fF7SLWJBZX/AIfs&#10;tRjXHGVW3Qn65Zq/TLx74ga7sZAhwCMcV8GfCq3juf8Agsz4sjABebwDFuOO4uIRj9K7MLN2mn2/&#10;VHBmEIt07L7SPpPw98MEuplj8pQPpXIftZ/shm6+Hdx4m0u2C6hpaGeYIv8Ax8RAZYH3AGR9Md6+&#10;nfA3hCNcOwBIrvLnRra+0iW2mRHilQq6kcMCMEVzRqOnJTiaVsPCpTdOS3Py/wD2cJQGvDggiLH/&#10;AI8tfoHqErN4Z8GAKWZ/C+mcDqf9GWvieL4bv8HfjD4s0AgrDZTE2+e8LkNH/wCOkD6ivefjT+1R&#10;a+FvC3iXw94eU3XjXwH8EovFyHG5bOQWqLAdpUhiCfMIOAAF654+xyyor83dH5vj6DT5OqZ8X/8A&#10;BTD/AILay/CHxFqfgD4ThG8QabNLZ6rrd3b5SxmRtrRQRuMO4IILsNoI4B6j8sv+Fyazr/xs07xj&#10;4jvZvEOqLqkOoXMmoSNKbtkkVtrk87TjGB0FYPi7xNf+MPE1/q2q3dxfanqNw9zdXM7F5Z5XYs7s&#10;T1YsSSfesy0tzqWqwQeYsYmkVN7dFycZPsK9iSTi0Y0qaXQ+4P8AgvVpUll+3fceMtLvba80vx5o&#10;en61Y3VlEwtmVoghWNzxJgxhty8fOPx+MvBrSD4i6XJdzOXN7EzyM3zZ3gkkn3r9U/8AgqZ+wZ8R&#10;vDH7I/hVbTVrb4keHPg5oFvYTvHp4s73T40BDOijdviCqhY7twVc4xkj85P2ZP2TPiB+1/4yurfw&#10;fpAuV04Lcahf3Eq22n6YhOFeaZvlTJBAHLMRwDXi0pJ0mr7HuU5WaP3F/Z60OL/hXUGEUOT8wxjB&#10;KqSPzPX3612dpYGxvztBCt6dKwvhTo2q+EtB0jStUihMx0y3m+0wTLNbzkqAfKdfvAHIyQOg966W&#10;+1SKG6MCDzJkAJAP3Qema/JsYpSrSR+o4RJ0YyTNaG3aRVI5FNubHMZHOcVFY6w8UYVrdiD0wwNa&#10;9lpd/qcLSRWFw0eM7tuAfp61wunbVne9UcP4t0+KWxaKXb+/Ow9MhcEk/TAI/Gvw4/bq+NEPxP8A&#10;2o/GV9BIsmnWt89hZlTlDFD+7BU+hKlv+BV+qf8AwUw/aQH7O37NniHV7Znj1i9kbR9MKkZS5kjI&#10;3D02LvbnuoHrX4YX87MAWYkse9foPCOXtxlXmtNkfD8TY9QcaMd92Qt/pNwzsSS5JNSwyiInAHNR&#10;xrnawPAp5j6kV+gQVkfFJXex+yH7EE3/ABqr+B5/6fPEf/pxFbdzJ+8HOc1zn7E8nl/8EqfgYP71&#10;54k/9OArXubn9+B2rgxL0Jov3m0fot/wT80tdK/Zd8Pak+Hhl1i6SU+iu3lH/wBBr6AsPDd9Z39t&#10;qelTNHLbkDfn7oJxtYd17V5Z/wAE+PDCa1+w3o8ErpEJ/tbo7Aks/wBplK4HUngdK9F8OaJq3iPQ&#10;2ktpQ0qMRJbMSqKDyCcfe5PQ5FcMdkRJXkz0NrYs86vJaqdatTE8UcgO2dFLKQOoyM/kK+N/2yvi&#10;KPEHirQ7OQFnsdGELH+5IJ5gfzCrX0Jqtx4g8C6UiT3CXNksqTKyKFNvIrhh+BIwQeoY18i/tUXc&#10;Nz8ddYaBi0AWNk/2d8SyEfm5rxc8nahbu0fQ8MwvjObsn/kWv+CcXgG08cftOXV3fBWl0jTJ7u2Z&#10;sYSXzI4w34K7V7V8XNc+JHxL+F+seKfDOr+ELO20m8vtOtdI1GyKFhbXMluXkujKAkhKbwCoUZAO&#10;ep8U/YW1lvDfx0u5lYIj6XOHPQY3xt/SvVf2hdT1j4VWniG/0DUdL0rSPHhSVrrU7MXlhoGsgr5c&#10;88J6W1ztSORhzG+H6mujIIxlTjGTsnK1+22p9I5tYuo6VONSqopwjJcyla7lBJ/aktU9HdWTu0Ub&#10;X/hGPhZrvhGHQHt3vm1ZvDmuPDJufUXNtK8jTnOXnSVEk3N8wBcZw1ez6bJ5cocxhYwdsZJzv45O&#10;O1fNf7Mnw+8V6/4yt4vFdgNOXwfO5ismv11E2FxNBGpjNwqr5pSFTIGIyFv9p5SvoptRWW8EEa/L&#10;CetexjaEaNeVKEuZJ2uup85mGLqYinRliP4jjeV91zNyin6Jr0Tt0scX+2ppKXf7POquAGNtLBOB&#10;/dxKqk/kxr4083NojjoMV9ifti+IJNM+AviAxQvch4FR1AJKIZFDPjqcDmvi7SNQivNERhIrhhxg&#10;5z9PWvjs9heon5Hv8NTSoyj5n1j/AME1fiJbWviXWvCs4ZptSjS/swOQTECso+u1oz/wE19JftQW&#10;Zt/hPCiqoE17g/8Afl6+Bf2MfiTJ4R/aJ0O7tTbOLgNp+9iCqNMuwfN2O4rn0xjg5A+z/wBoLxDq&#10;9x8NoF1VJEmXV0WKNV2+d+4lOM+nGSfQVvgql8BKDesbr8bniZ/StjfaLaVv8j4/tZng+JVrLIQp&#10;MpI9cA4zj3I/Q179fxC/jsJZAAqYO0nHPavn3U45YPiDbPLIjSSEvlBgLgcAZ7Cvd11JNT0CzdlK&#10;KiB5GJ5xjA+pzgCvMcPeucb1RraperrHiaxijbIiIww9e/5Z/MiqP7UmvJYeFZhK5CRKFGB9OKd8&#10;NLV9W143DoFWPIA7KoPT8+fqa439r3W1urSeJAZF2gADgEtkAfhjP4VUFuZyeqPk79qX4T2vxK+F&#10;MmmXkLxW+qQu0YABMbAAg+xKk1+SHxd+E178K/FV7oV/KqPE2+JyuVmQ5KsD3BH65Hav2l+LUlzF&#10;b2yTKY43QGPJ+6Aqj8DxXxp+17+zk/xf0dLi0tHTVbFyttKifISw+aMkdiRkZ6fnX0eTYp0vdlsz&#10;z8bQU1dH58aLrc/gzXIdT0y9e31KzYPFJECGib16Yx2xyCDzxXrVr+1S/wAQ9Bez1LR7RLycHddW&#10;smxSdyknZjgnA6HHNeY+OfAWpeFtdvbK7s5rS5gZlZHGGUggc5/H86xtDjmt7oKqkbT82Fxj617u&#10;Jw9Ksua133IwOLq0PcT0fQ+/fhn4rtdZ8EWCafarFDHGPvAZBzntX0d8PjJb/AjSY5QM3moXVxwM&#10;ZGUi/nHXxH+yj4qN3o6wOSEiYIQexz1/Gvu2909tA8HeFNMwR9n08TyA8FWmZpyD7jzMfhXxeIhK&#10;M3A+4wtZTjGRh+Ika5Vo1+6OTXwZ4+0i4+H3jK/0ndLBcaTOYonQlWMed0TDHPKFf1r78u8xLI55&#10;OOPrXkPjj9nTT/i/45ttRuop47yL5WkhkMe9QcgNjk46gjBH0r63g3iGGUVpusrxmrP1Wx8Xxzw1&#10;POqFONGXLOErp+T0Z9Z/8GwumXWnftBeLzMty1zN4VmnvnfOFle9tjGrer+WuT3G4Zor27/ghZ4R&#10;s/Bfxw8TWNlGqRx+HW3EfedvtMGST3J9aK6nmKxkpYhRsm3p8zgll31OMcM5XcUlfvofcfij9jXw&#10;34u8T6jqtzfautxqM7XEio8YRWY5IGVzjn1rxP8Aao/4Il/C39rvStAsfEet+NLOHw5q0WsWxsLq&#10;3RnmjDBQ2+Fsr8x4GD70UVzRwGHU1NQVzr/tTFSh7N1Hba3oey237EnhW1t1jjvNYCqMD95Hn/0C&#10;ql/+wt4Wv8h9T14D2ljH/slFFDwGHX2ECzfGW/iMpx/8E9/B8YJ/tLxAST3mi/8AiKnT/gn94SwC&#10;NT14D/rpF/8AEUUUPLsM1dwRrHN8Z/z8Yk3/AAT/APCTEk6p4gBHcTRf/EVFJ/wT78JHG7VvETD/&#10;AK6xD/2nRRSWXYZbQREs3xj/AOXjIrj/AIJ1eDLhCG1PxCeP+e0X/wARXlvhf/ghz8K/Cn7Td/8A&#10;FW317xu/iHUdL/smSF7q3NqsO9XyFEO7dlRzux7UUVpHBUFtBamc80xbavUeh7bp37E/hfTY9sd9&#10;rOF9ZI+f/HKuD9kLw4GIF7q3P/TRP/iaKKn+z8P/ACItZti7/wARnm3xG/4JPfDr4m+MH1y91LxP&#10;b3r24tn+z3EKq6hiQSDGeea5a/8A+CI3ws1D4ueJPGr6744XVvFHgZPAF1Gt7AIEsFhjiEir5OfO&#10;2oDuJK5J+WiitqdKFPSCsctSrOcuebu2fMJ/4M3v2ZJSSfF3xgH/AHFbL/5EpLf/AIM4P2ZLG6S4&#10;Txb8YPMhcOM6tZEZByP+XSiitnJkRk7XP0J/4Yq8HyeHp9MlbUbi1ug6zrNIknnrIpV1YFcFSpKk&#10;YxivNfgp/wAEdfgx+zr8IJvAvg/TNR0jw9cTSXE8STq73EsnJeR2UlyBgLuztCgDAFFFcqwlLVcu&#10;5v8AWKi2Yut/8Elvh/q/jSz1ka74xtTptqtpa2kN1CLaCNY1XAUxEnO3cSSeWY/TZ0j/AIJgeANI&#10;3Fb7xBNI7FmeSWJmYn/tnRRXPLKsI9XTR00c5xsFaNRo1If+CdvgmHGL3WzjpmSLj/xyrsP7CHhS&#10;DGzUtdXB/wCesf8A8RRRUf2Pgv8An2jZ5/mH/P1nzn+2F/wbu/Bv9tq7tW8VeKPiRY29tcvdrbaZ&#10;f2sMRlZVUsQ1u2ThT3/ib1rw2b/gzS/ZhkIDeLfjCcf9RayH/trRRXdQpxowVOkrLscGIxNWtN1K&#10;srvuH/EGj+zCqjHi34wgf9hay/8AkWlP/Bmn+zCBk+LvjBj21ayH/trRRW/MzLmfc+i/hl/wQR+E&#10;Hws+AfhX4c6Zr3jxtD8HyXsllLPe273Lm6m86TewgCnDcDCjjrmpH/4INfCRsk6/48z/ANflt/8A&#10;GKKKharUUZtPRn0F8H/2OvDXwW+HeleGtKvdZlsdJRo4HuJUaXDOznJCAZJY9AO3pWzp/wCzho+n&#10;3zzwX2rRMxyQsiAH2+7RRQ6Uew+Z7mjf/BDTNR0uSzmub14ZRtbJTJ/8drxfxR/wSx8BeLPEFzqN&#10;zrHilZ7ptzBbiHavAGBmPpgUUVz1sHRqpKpG5tQxlai3KlJplv4X/wDBM3wN8J/F/wDbVhqniS4u&#10;BC8BjuJoWjKsOTgRg549a73Xv2SfCviTRLvTtQF7eWV9C0E8MrIySxsMFSNvQiiirpYSjTXLCKSK&#10;lj8RKoqkpvmWzvqrHO/DH9gjwj8KfAEHhzTNS8RPbw7z9pmule5kLNuyz7fmIGF5/hUCukg/ZO8P&#10;WcxdbzVSW45kT/4miitHTj2DEY6viKkq9ablKTbbe7ZX8Q/sgeG/E+l3drcXmriG7t5baQLIgOx0&#10;Kn+Drg14lH/wRT+GUc8jjxD45AkJZ1F7CofJ5BxEM5z3oorGeEoztzxuTRx1emvcm0avh/8A4JCf&#10;Dvw3ewT2Wt+LoJbeRZIyLiD5GUgg/wCq7GvbPiL+zfovxN8P2+m3l3qdvb21z9pTyJFUhtjIQMqQ&#10;FIY8Ciipjl+HheMIJJ7hVx+IrWdWbdtjzG5/4JheBb3WI799W8TCaMk48+Ha2Rjn93XR2n7B/hS0&#10;tUt11LXjHHnrNHyemT8nYdPSiio/s7DfyIhYmrb4mafh/wDY38NeHIJI7e91giQYJaSPI/8AHK5v&#10;xz/wTm8GePZoWvdU8RqsTbtkc8ShznOTmMn0H0FFFU8twunuIbxFS+5h+LP+CVfgDxtfPcXereKV&#10;yoURpPCEUAAYAMXt3rnIf+CLfwytrmR113xmRIMFDdQFcew8riiinHB0UrKKFKvUe7OM+Kf/AAbx&#10;fAf4uWyLqs3iwXKfL9qhubdZ2UgjaT5J3DnPIyCK8xuf+DTz9nOW7My+JPilGW42rqdptH521FFb&#10;xpQitEZubvudH4A/4NjvgR8O5y9l4m+Jcu4YYT6haMGxx2tx2r2zxD/wR9+G3ibVpr241jxass7b&#10;iEuIAq+wHlcCiisZ4OjJ3lFM3hjq8Uoxm7GY3/BFT4YSgk6740A9PtVv/wDGaltf+CLnwwsYmSLW&#10;fGClurfaYN3/AKKoooeBofyIpY/Efzs9I/Zf/YC8I/smeM9Q1vw9qfiC9u9SszZSrfzROgQyK+QF&#10;RecoKKKK3o0IQjyxVkceIxFSc+aTuz//2VBLAwQKAAAAAAAAACEA/H8v1WwuAABsLgAAFQAAAGRy&#10;cy9tZWRpYS9pbWFnZTcuanBlZ//Y/+AAEEpGSUYAAQEAAAEAAQAA/9sAhAAJBgcSExIVExMTFRYV&#10;FhcdGhcYFhgaGh0bFRkaGhgaIBcdGB8oIBgaJR0eGCExISUpKy4uLhkgMzgzLDcoLS4rAQoKCg4N&#10;DhoQEBotJR8lLS0tLS0tLS0tLS0tLS0tLS0tLS0tLS0tLS0tLS0tLSstLS0tLS0tLS0tLS0tLS0t&#10;LS3/wAARCAC6AQ8DASIAAhEBAxEB/8QAHAAAAQUBAQEAAAAAAAAAAAAABAACAwUGBwEI/8QARRAA&#10;AgECBAMFBgQEBAQFBQEAAQIRAyEABBIxBUFREyJhcYEGMpGhscEUQlLwByPR4RVicvGCkrLCJCUz&#10;c6I0Q0RTYxb/xAAZAQADAQEBAAAAAAAAAAAAAAAAAQIDBAX/xAArEQACAgEEAAQFBQEAAAAAAAAA&#10;AQIRIQMSMUEEIlFhEzJCgZFxscHR8FL/2gAMAwEAAhEDEQA/AMgvEa2Z05cVHdmewc2LxAKmpGk8&#10;txPOcXtDgVRSEzhrUaaTc02dd47t4va4nAP4fLLSV6NUNcB6br3lbqhvqE87Hzxr6HtNnK+X7M0O&#10;2pUtDOty3ZoQe+QbrIE2MwccsWt1S5OdwSdSRL7J+zeXrpVftBzFGmXXXPJqgG1xt0PPfHQeE8B/&#10;Dn+VWfRzR4YehtBxzapxrKPVWo+UWkukgpSOksx/MSoG0bY0fDONZGV0ZnM0fBjK+tj88dKafBUH&#10;E6BhYjoVVZQysGUixBBBHgRbEmGbCwsLCwALCwsLAAsLCwsACwsLCwALCwsLAAsLCwsACwsLCwAN&#10;qE8hPhgLO5iabFeVmHMemD8V+cybOpWRe8xHnPURhgUWZzZZRf3TCx+/LFlk6wpr3iAWIBmAZJ38&#10;d74pRROplWkahDkAzpC6OtrH99ZJy3ElpsVWi2qwMS23TkRqtPPztgAuzmVCa9Y0xMkzt4g+eBeJ&#10;USBThyIqAk7k/l7sz15+GKfNgNRLvTEHvTeQwBIA5ATItO4kDkQKoNPUhY0wUZQVMrqdT7xmxkHA&#10;AY3G0LKikiSV1PsLW6c/p44quNZx6bw7KQ5iAbgReBtzXxt8RfarIpSC5miJEhSsmADa3SDFr8xb&#10;GV4lxIVHLgkrpAgwIsbLHLfzgnnaHKhGly3FajMtIW1GajLEmBFjPQAes43WWawJGnoPAfv6Y5Jw&#10;LPCnUV7yDItuOfjtYePTG69mONjMO2qAR7gk2WBboT88NOxGqwseE49GGULCwsLAB8uZeiQVRrMD&#10;ccxFr+s9MXmWzjqXVWIVl0uAd1mYPy+eKelXL1CzGWJN/K3LbBteqtOkNR7z7DmTb5f2x5Dk3Ozm&#10;lNylbOkeyftDkmy60Hpqp/WVVwSd2OoGD4EEDyGNhT9nsiyjTRpFTzUCD6rjgVKtUZtAnVyC3M8u&#10;RJ5SeWL7hnEsxQ2rMGN+zQzf/MQdIG3XHoR1MZOjCjbO45PKU6KaKahFEmBtffAdX2hyqkg1lkdJ&#10;P0xy3P8AtPXrKKb1AqHdVsDJ/MbkjwxqOB8DyqJ21avTdVAJCnuidtX5if8ALA8sUtRy4RCk3xwb&#10;bJZxKo1ISV6kET5SL4IwHQ4jQKgrUpwRbvAW8uWClcESDI6jGtmg7CwsLAAsRZrMBFLNYD72w2rU&#10;lCQQLSDb0mcYn2m9oiVpqVZG1TvYiLHz/rgE3Rs6WeQwC6hiJiY36TvgrHNuB0KlfMBpNrljew5i&#10;ZB5D4Y6DTzSWU1FLRyIv1tgBBGFig47x00jpQC3vE+mw9Rg/hWfFVARHp4WnwuD8MA7LDCwsLAAs&#10;LCwsACwjhYZVqBQSTAAkzgAxmRzH4dq9Wq4EVnDqpHfkKRpnmpJjzN8OyGeWpmgunUSJYk6Tq7xU&#10;aYuVAIknnBnfFFn3arma+kFl7aFVdLQ2iFYg3USD3oIkc8bAZFOz7tyjR3hB1BjuSBvqid7jAMfx&#10;PLfyqkKWkggEbNO4jpc26fGlqZlkyaK7KHaF7gkQH+cFSOgHwxY5riZpFqrVYy0R3hqOsDZAoJ1S&#10;DM/p5XJ5zxDiVZqpCqQBU1EP7wpMRMLTtEqD0sD1lN0Brc/VosnfrPpLA6W06olSNcbKQSSBHjFw&#10;cHxBitQqwiJFoIMSpiNhII9MN4nkmoKpLE9p2mkA6QoplVv0Em0+9bxwArM9N2LFtG0XGkhnPlYE&#10;z6cxjKTbEvct+H1CUZlMEgKJB5mYBG2xM/1xo+BqlCu2tk0NR2J0kjUVEibNKwRI8JxX8J4MculO&#10;uw7SowGgAK4lrAgEi2ohRPOfCKnjlNAyatKtLmo6sxBPdgLqNrEEEEAg32jFcIGjrWUpooZWzGtm&#10;iWDiRsLXsPDB1JgpgVNRLed4mDG3Wbbj147wfjBpkLRpCpPu1CWUkXJSC0GCDe4Ec5x0LhPE+0FN&#10;jlmp6zB06IJkAXHe9LbjFp2I1yObyNvmOvhhwwJ+JC+8QLxvzmBvtiQqG3k+tvHDGfMeQMT0gn5k&#10;T9f2cEIS7F4tELtI0ztNp8fLFbk8yNJABvsY5GPjfBdBGUCGGkCSSw236wp8N/PHk7XuZyxVtBYp&#10;lvdkHoVJPqBf4xif8QY0y3UH3bc4Ki/pgejqMCnrBJu0kCTewFn6XA8sE9hps7rP/N97H1O+G2or&#10;nJtW1N2v99htOqB3iec9DPn18N8WFDPDp3Yt3vtG0ziDUukLpFS8yWKkeAi8eBtgl3XTFMaOqEBl&#10;jn3oB9I9cax1ItZZrGek8TsKyvFlRxrSVm41RI5wYt546/7M1cq9HVlgApPeH5g3R5vOOFjJuJ0h&#10;SNwGYn5MIPnbBvBuMZjJ1BUpnezLHdIHJgT8uXLHRpTh9JShF5gd+xFmq4RdRnwAuSeQHjip9mfa&#10;WjnEle7UA71Mm48R+pfH4xi5qUwwgiRjoIKDgnFDVaonZMig+65uNptsBsee+Ml7fPRSuoBv+YWh&#10;Sb78tpjxxs89xZadTsqaFngzp2DxKqx5Fr+gxnKvDaWYfLU6yEmq1SpVJsWKIwT3dokW8MDAO9mu&#10;J5UUVbSEJJALyQSAPzRCnafLDa+bR6+h6K90wpVgZBhiQ1gdoAjmRjzjfCqVGklEAlNcmJ1Ame9a&#10;7XsfTfbFXkMs9I6mHbUBBJHvLF5AO0cxacLIwfi1Nnrt2fue5F5DKLiL9PK+Ln2bz34enBpMz1DK&#10;wI5RBJsPPnOB+OuKr5WrQT+XUdpbnuGvv3YViZBAg2xd8TyFdnD0qrixkBohgJFvdMz0HwwxUW+Q&#10;rVHBLrp6D+/PBmM9wTOZyF7ZUZT+cd0x4gSOm2NDgAWFhYWABrtAnAHFc/RRO+y3gDVcFj7vzwXn&#10;B3TYnwHPw8cU9TPUkMFGhrho7pAMiWNh1udgTgAzPAu3rVa5UqiIQxIgL/6YCwATYwZmfiMXtQvV&#10;fQWVYgBjqUN7wIVRBJEK2raDA5nGZzvGiMxV7ENFYJEaQHYFxuRt7o8bDFlQzlarlmL5ZWqIO6Pc&#10;IA3LGxTY25iOs4SYx9TJ5hcyWSKqhiyoSCAWWSbsAGGomwNn+A+Y4XQr1Zju1EUK2khw6Ez2gMMp&#10;AZVBBg332wNTziqCXd6VTWhuGAMQFNNDZ1IIBiCL3abgLxCtFOuula1I/mQrqVho0ksupzPdIH6p&#10;8lYFLxbOUXp1JQBqTEMzMbmJ0qu+k7TsBG0mMpSzhIgMw1iDcywACgG8DTt5GNsXHH86WqlgCmqm&#10;lIwe67BbNERMHSd9htjMdnJbSZOlo3gBRLMfHHPOdsSZ0jL8VihTPvgaUVQ12dRq1AdAnd+LEQRj&#10;J5mo8lawOjUWAusXgsOQBg32+mNP7K8OaqBWVAIgCgsguVVbM24BldRbug92BbBPtTwqjl8org0O&#10;1Wr3qZiYYXW1yy7g+HjjTa2hqhuQoxQouh7lVtILREKdWnQysSdYJG3vHGj9nK7LoomuHuQoDRoC&#10;tAkSWBIKMOVjESMCeyFbJ5imE1KpKEMmqGabAmw7MiSFK8jyxbZ6ilHsuzViFbSoSJ0gGbgEkli9&#10;hc6T0nGsaok0eRyZWdT6zJuwWSCNjYePpgwEKI6bDwxmOH8TeWapU7RgzIq0wSe619enYi425YMo&#10;5t6yWpKwO57SAWBvaCbbQRaMUB820YJEkTo90jdpi/IWwXQpOTJI1cllVv6/m8BgDKsAQeV4Bg28&#10;iDP98EU9JB7igzZhYx43N/SMeXJLsxW2sugvL5w6wNJjmxuoI/XEsB4nBbVlaowcur81YAqBy0lA&#10;GC+MNgbh9M6lZQdSi3K1phli/kcHZqnUYjtAdIuoZQ4AM7arxvceOJUoRXH8hdLy/wB/ue0WMbgn&#10;w+0i/wABhUs6JjUR5xHqRYepxFTZoMBYHnb54TpJLgJIEkRuB4gziIKMpZX4KjBTfmVFu9HWsSRP&#10;MbWwB/MpysGOR5fLlv44CQr/APb5jvKb/SCfCxwWjWIYk6ZOk3I26C3/ACr547Iabh3g7NODg8PA&#10;Vkcy1NleizBlI2sVP3/p1x132S9qhmqRDae3XddtXjH1A2xxnRswMLeTNonnfxvJnwwxarJdViDJ&#10;ZD0uCD7wE9fSMbqdFz09x3LNcKJakFkEtrqMDE6Z6DeWn/h8MNr5QrnctckCjUEm55b/ABGMF7Kf&#10;xD7Jm/EF6oeO9q7ygCBY2PPnPnjotHO061ehUpsGU0ahBHiae/Q+GNE7OeUWiXj+TLpqAJKgyBuy&#10;Ed5V5AmFIPVRgWtlEVGrUrpUKuw5FDGqOgO/qeuNBgfLZfRqFtJYlR0m5H/NJ9Y5YZJWVMvSFXLK&#10;iqE/mEAbe5p+hOC88709DINQmHHMr1HiPvgfjhZDTemgZx2gVdpY02IHqRiu4pxpqFFa2aIX3ZpI&#10;e9rKwQSDDLu3wwm6Bs0S5gTpE7mwHSCfqB54mU45xQ9r6rE9iqs1QtANiqgkiLmZBB8ybQBjTJni&#10;KQWqxFR3AADrqViNXI3VTIgjlcRfCU0+BWaLCxFQeQOdveEQT4YlxQyPM0dassxIInzEYBOV1toa&#10;NKQV5tI2M7C8/PFlhRgAy2cyWnPI4CktQcQ/+VpWABaCRfoTzxNxqjmCummbxIAaJPMHSFJX47eE&#10;Hzjgb8bltLMDoqzHMAKee2AeLVc1ELUgVgEWDzIIJSR3d1Mm9jthDsoONcGRcs9Sq386oo7rEQoC&#10;31dpqiSPyxdokXOKSlxSquW7DMU101HGhip009cEsZEkEnUCvMsOmN9lc4pp/wA1WaGZNRUy2oBi&#10;VAGo3ItbawkRjB+0mRamTTRG1VKYSGWEAcatKggLqAG8QCJN94mu0BkPaCmVqK6gd6e8ZElVQSeQ&#10;EEEXmZ2tMOWzunty6kLVXSHv3WeojN3RZiVFSxtttiPPMBoDg6gtMCCCBHvarxBIF/DEFEgA92Cp&#10;PZDujvFpEzvN/jjndXZLN/7M8Cy4ygqvmhl3YAq+vv8AaKS0Gm50wZI089ANsUPtFxLNVIo1ahZQ&#10;8AOokHuiTqBZFIIPTptgmnmRUy9OnTZaegKarONK9oZTukSwUpzAiZvcYz+Yza9noHI3IuC0sOcG&#10;I85ti5SVUiomhOd7CjlwjhXVNWlJEi92MnVM2NiAOQ2sqfHalY0wzRDWCg7mZZo5RexHPxxh8nTJ&#10;EEsRuA220dYEePXF7w/MqAiKJuDUYDSJmSoJAJjuzBvbkJKjqZoUlSOv0eIStM9lKggAIQBpidSg&#10;W2ixgXtM4M9nsqF7yFSjDULktpYyLyZBvudxucUud429OlS0urNdmMoO4FJIInSGMG07ziLg3E8z&#10;nKuhWelSSmsmmFvUZdR1MdgJAAF7GZx1blwT0cM1pTcSoNoPkRBjy3w+lqlgSJB3vtB3I3HP/fA7&#10;IKkBgO0Am8xAEkGPAT6HB1EJVAIQU2EKNJ7pXoJvI5A7i3LHmpeXJlGQRl6VSBEDziLX3m+C6Waf&#10;l+GZemtA58tRg+hnFdlwyiNZCEncal6d24IgjkQbnHmW7RCUZEcXazb+RNzHlPUYmMI3eDqjGLpw&#10;Yec+wmAQCLa10j0ZLc4nwHSMQ0iY1PLq1zDdppY8zquOf9cNy+cU6l74B8JEiLkD9/f2o2omAuoS&#10;O63xgehtY40g2uqN4XWUeFL9wz0E+uzifgTyx69WYlYIJ3n4ANt6HHnbSpU92BbUNY+O9+nhynEy&#10;5mCRJI5gEEEG3utIUW3HyxruL2od+Kmbi4garEc+6WIMHwYz8MDCvob3jI2mYJ8mAIPjDHxw6pQU&#10;gMjLB3UyhEHo0ggz1xGsj3wAOvu2uPFD5nBZQ/NCmYLAhjeV2IPWbz4sZttg3gufq5eoHpklBtIs&#10;UP6gI1rzmOU2tgHMEgQR3feBCiIv0lRMciN8EZQppsRpY31TBaTsZ8tyTtAwbqHtTwzsfsl7c0ay&#10;rTqaadSQqqJ0kSAIZvob+eNmDj5qp5ggimT5iJO24Ig22uoEYu/Z32zzmXOlKgqUxbs6hJiLEAm4&#10;F5kHGsdT1MJ+H/5O18XN6H/vL9GGK32lRXZaTU1dXVgxdQwSx0vB6Hc2iRfrmV/iNlqzUlqBqTpV&#10;VmVriArAkEbiY5csFcbztXNPRNClKOSjNqAPYFhrkTEFVJ6jlzxTkmjnlFx5RiOH5avQerTLOFCM&#10;wadJZEqRqSN0nc32A8R1H2RCV6IrvRQO1ixRdRKwpLG8mR8sUfs5w+ktVG7JmUUjSJZrAEktrDnY&#10;mVAEgxfYDFFwn2hqUqz0aQWlQWreCIC+6YJJnYGTI7p6nGdrT5ISo64Bj3A2SzCsogg9IYNI6yN8&#10;EHHQUe4WOdcV9sCubTLlu72iyykQQHAPhcAc+Zxv6OYDzFwCRPIkWMeRkeYOJUk+AMr7X5pRmsqr&#10;OFQrVLW1SoCkgrB1AiRtzwBx72iamiO1alRoSFDEamYj9HfkRtOkwDJg2xL7WlUzFJmLKoSuJCSA&#10;uhQZWO8v2k45N7R5p6wp1KlUGmF/lhREDbu85kXJ+wxE57QOynPJTyy1azIqlNRVhJJYg9wNpmFJ&#10;FhcfDGA9oP4ipUY06aVnphgzGpoABUwNMoe6pvLSZ0jGK4RxqrTqdrUZiw9wmGIaGA9+0DpHLbFX&#10;xDMzUL8yRv1MG/jcfHEPVbwibtBfFeIUnZBEiJHUdNRi4uCZ3xDklFQmZ7vwHvbnlEbeGBs2sEm1&#10;lW9uYX736HEtFHqpKmC1zabrM+sXjnfEVgeT1DzBmbQfIzPlB8owVlqTd4LSc6VLVIkDT70/I94j&#10;w6AhlmVRUYA6jYbgxIJj97+uD8o/aUyqswlST3hphNpLG5MfHrhUUe5/OUlUdipGpR2lywVtIBjo&#10;Ce9FuXTG14VxHKZyhpenpzNMBVFJtLMCSZW92ktMg9R0xk//APM1KlI1VWVUgNJiNQ1iBu02uYBl&#10;fQVM5UVKdK/dckQo1aid5ieXpJ64q1HLB3yWtWqWR1VTNMna1ybyu+owPgLDF77I+0wppoqFkUmT&#10;OqRY2Om5EgWtuTfFHmHf8LraCXqghwASXvIZpvsTpAHjuIrDnSTJInkTYbbA7z54xlKUZWhPKK98&#10;undqopVgokK27CZLbmSLHHjVVKhtKDw0kkDeDvE4mTLlU1azeYYW+XUc13jFWWrpUsWK3jfSYsYx&#10;aW9/oTak8FyfxUTSfugSV56TeQIuI+uADmKjCHGpfzAD+gkHngs8R0hTtqAO0kWmBN+u2LmlVpdi&#10;1Rip0/5QZU81gmYNvDGUW19P3FpT6f5M9l6gVROpTvzjyMidpwdT4oWAD6ake7PdaBy1byJt0xIm&#10;Yy7bOo8NX2OGtw+mbqR8j9Mbs61NonpGlpI01F/SVbV13HLfpuNhgR6gVoLK3iQdhtccpi4wypw9&#10;h7raR0B5+WPGV409oCbSCvI+J5b4VFfEvlBNPY6fiDcjxBsRv088eBxe4W+xty9R0vivqZuGZSqG&#10;bysi4O4IOkeWIkzQBJLVQJPunn4Wjf0w9pSki2p1mEkiD1AIMnxW+/gcQtUIJbccyOfX3L8+YxBl&#10;MwJ7zJadLiVPUyVn77nFnSdWJkGBv3Q0eIZLnzjpvhPBpHPYxswHAEm1jt9gR6lZ3viXNUWZZu0b&#10;PO69CQWBjkCV8uWB84pvBBg7BtW36QYYT08sOos1MENzte0yP1W5EXVvScA17ky1lqpFSW0xckmL&#10;2EwRp/yycT8G41mcu38ms6R7yn3TFx73OLXHPnhrVGiVgsOTkBxH6SdLzYTdgbYdTcm7QHO4I0se&#10;oKnSHX1M4LKq+Sw4VxlC4d0ZtAeFDQs1CxLMAZkO0yNOBKNPtNQLrSO8LceCpvYeO3yxXPkSsFW0&#10;yeUrpufdkDVaxAuMOy7lgQVJaIkAGRNp1eM28sKSUuTF+HhLo1mU4zVRQe18BdhGo6m0k7TKmbHl&#10;0xq8j/EWgo7zu7TEGIPUybr5Y5U4imECuSN4JMXNmAFhE3I8PN+TBtqpmqxMLTc1xEGCe5ptESJv&#10;HwcPK7TE/Dx6LbjmfpfiXqo0S5YaoJUmLEgkQDMcx3bXxf5T26WnSCEuqaYppTImbjU5uxOoXtBP&#10;LGRzTpDe6VMALT1hQbqSxdTMW2M/CcD5pqZRTKkg94hYEbEnUg5wY8eQ3ak08DXhomwz3taH7Kpo&#10;r1+zVlJropUmoNLD+WB0Mc8Y/OJSrDWCyX7sodPeJIHdksZEcrYJp1VIuykX5IkEC9pUsZ0mTE77&#10;WxL29RSAWGtxCwZCKp72llqd5vdaI3ueQxMpNmi8PAqqnB0SKjVbFQFWCO8dokWuOe3PcYVLhlN1&#10;FQ1CxJ90RM8gJgL05gR4xiXiTlAUCWkySryzRck6iJIhh033jDsi+gA6hpIv2ZcMWIsYIi453iBg&#10;zVi+Dpp1RBW4VTRZZKigQINSmbLa4BmBzNokW2xHTpqqHSGAY7l1BEczpJJiTNuYxYZgiE1ds2qL&#10;EsTBNpBUi8RHhPTAlelLK9WEB2XS06F7tgacGCAI/Nvgy+RvRguEG0OCI4lUVoXvyzFVIH+SSLSe&#10;nS9sRNl1UNTFNCAAWCB5/wCZ01A6YbcCw54VNUqsoCdmi3aBuF7whggIjvEdSYvtiHM5VqjNoRAI&#10;ECaawpMiSYJk94ncG2EinpwrgvspxRrUix0CXCkAHVosZ0KT7xtJj54vc5lMrkjlayDtEqCZXS3f&#10;E6iZ3bvE7j3R6Yng+VArXbUTScsoixheYY97fp88dTHs2KuTDLTCnsQEBY6VqVbu4EQ09wi/hjfT&#10;Vo4Nf5qRj+Ieyxy9ehRr1VmsS4/1szAAgC8mB0mNhOAavspWFenT7DtQ6safeADFO7UG4923hcb4&#10;Zw/NV6uaXMVqnabQ475VRr7qrvcK1h+odcaDP5uvmzS/DsUIbNMrLchalWk0GDMRHy9ElGVmTfKO&#10;RZTOGnZ5KHY8x54uMpXWCSZps35TF+Ujb+mA5QyXMDlPQycTUlyyl17SoCwAZAFZTa28EHnM4xxL&#10;PDJjTyE5nhqVqX8poZSNJYwI8SJxUpXqZdj3bg/zE1AowN5gWna4ONBwTswxAYjUI7wiTy1Rz6Nb&#10;oZsRW165cNTzSRWQkCoBBtycKIbz3wadrdF5RS7ohGUyuY92qMu8G1UjQfJrR6/PFCqOhIIII6GP&#10;piTiFODiNan8siAb2nlbHXFUig1c9VgRUI8JkfOcNbiFaZ1/AC+PTRMctvtiHK0yRiMFEnDs4aZZ&#10;9IbVII28emD241QNnokeUf2wAlD+WDf3j+/30x5lsk2sMVbRI70W/wBsHld2NJ2ki4y9ShUARVYD&#10;cSvOOR+2HjhMHUrkEbRb6YnrRqbTAE8hA9B0xa5fJkpPWcZt+hSw6MzU4lUVyjNrK8mXUOu+/PBF&#10;PibrP8runcKTAPW4InxjFVxWkRXqcoYD4xgJcy6HUrQYjljTYmP4sl2amln6eoaSUEX1CL+Md0j/&#10;AIcGnNBtOkgFLzTIP/SQDH+nzttU+zNZqpqdodUaYsOc9PIYm41lwGpKirNRtJkcretsZuFOjRaz&#10;qy4p5hTtZm5IQA3jbT3vAqceFylnMT7rhe8DJiQdOoRzvHwwDl+FOIHakRfumRPKNW2C69Crq1dp&#10;aOYKyYtPZxJ8fATiaRotVCas7MDrGoiLAlY8ZuR4wZnwwRpLFV0ooPvL7oqTAsWHdHgBitq10RlY&#10;uhY30ghY8LgMZ6yNsTrWYwWpPJPdKrNuXug6vKcDTLjqRfZFmdSkqDpMyyd2wgAzJk7A+vkMTZaq&#10;IUKezae9BiSBDTqqWOxgDmemLTJ+0CiEqPobqHdZ5XErE2vblitq1UGqxLSbE+6BIbercwRvidz7&#10;RdR5TCKyuBqDGrU0398kEMwJEEi4gy3jM2GGZXLF7sapcG06zBiRPcMTsb/G2GZXOiUCaZ2Bcggk&#10;XvLkX8bnc9MO4q9JjC6BJvo7IkncbTIJ/wCbAP3Js0zopZaame6CadluGX36Z70z9TywPQyzLSbV&#10;TEbyUiJMf/pLGG0wOc4GWrSW5BnfvdmbRDflj3t7c4x524OowSHNyRR5dO53SfDlGChOVsZ2bKwJ&#10;SDc95B0MyDT+vTB60AF7SdTP/wDzCiYNvctIsdoBxFTzNIQaYAAsxqGmwkmxEpEKbevPEVGm7e6V&#10;iGsdJ8SDFM2O+ASweVKiRanHPTNxuLGZtbfkJwSczKmaxR9tABIEHZm7QT123xLRIAC1XplV5gLf&#10;9JEUiR0vGBc/pJc6tQb3VBaw/ST2Y23nAN4yVVWo4fWKhDQZhhJBPi9yYM+GOsez38QVGXWk6rUq&#10;KqhFViLqI7022j3TEjHOKGZzDz3yFUTOg7SE1WpzclRhqszNemajAgbuAbyAYAtvfGik1wc0tKMn&#10;YVnKxFSo9RSRWJk7bxBERcESB49DjSew+bC1tFQvIQ6VDhbmDJZjF1AtG/SL5gZ6oFGkvogd2oNQ&#10;JiTKseviJEYkavUqKCBTpEG1Q1NK9DCgEg25nnzxHmTs5dXQlzFlG2WklRDSDN+XP1wFVoFXLODt&#10;IPUKIMYkTNupZp1M1jqAOw/1b7YLTicaqTqKlJtUobVKbRB0GLecEG07YcYyi/YiMNrwVbZmk/d7&#10;9yImCN+dpwcAdJ1Xmb3/ANsV9fhZR0ZCXptdWiCINw4/Kwt4GQRIwexjmBjWVdGiAOMC/oPqcV9E&#10;b+f9cWPFNuu1/U4Cyw+o++Li/KSy+akI2/L9vPEOQyx0iAfj4eeJi5vtt4dMU2eVpETGkbTiErKL&#10;nheU1lKfNmA+d8dT4Fl6VVTSZQdMqPJT9cclU3owYIYbWvjqnssSN4uJBi82m/PnhwK4yZf24pU6&#10;OeNJREorAdZkE+dsaTgWTDZZD1n6nGZ/iPlqlTiRYbdkmnY2IMxtHenF3/D+i/8AOVnqDSFIUtKg&#10;EtMKdjMbRvhNq6CKMF7QZeMzmLgfzFEk290G+M1WEE3nyxrPayRmcwRzrR8Aoxlq/wBh9MXAhm2/&#10;hhku0Fc9Cn/diz9ouGxmskse87/LR/XE/wDBWjNPMf60+jYvfanLf+O4eP8AO/1pYmfNlx4A63Dd&#10;J25YKyPBxU1COU/TF5xDLd4W5f0wb7OZfvt/pP1GM0sls4B7UZCpTzFRHBGm4n9FiCOo/v0xc1+G&#10;FMjTqqSCUUyCRv5Ytv4uUP8AzB/DKg/N8WOfyv8A5RT/APaT6LjV8GXZgeMJVFJWqMzC0aiTy8cC&#10;UeO5hE7NarKn6Rt1288bD2yyunI0zHOn81xgUbl1w4rGRW08FgfaDNQB2zwBAE7CIt0tbDaHHcyn&#10;u1XHr64CZ7RGHKg7vrOHtj6Fb5eoevF8yTPavPWT9sejjOZjT2rxtEnb43wdk8ooXe8XFuXriP8A&#10;C3Mdbem/PGVr0K3S9SvOfrEaS7R0kx1+uEeK11sKrid+839cG/hxH75k4D4nQgT4j79MVFpuqFb9&#10;SNc/Vbd2Mf5jhj5qp+tr/wCY4myFIXPjiKqgv++eHasVt9h/s+pq1CjMxUKTGpomR0OBOKlqdV0D&#10;MADYSdoBxc+wVMNm2HLsm+RXEftdlIzlUATZPSVXDupEt0ib2f4F+Iy1WsRqKswk391A33xm6dAk&#10;SbR1tvjs/sdk1Th9SBuGPr2S/wBMcyzSEwpadYBmxt71/wB2xLnRDlhMg1AgiOR5HphgMVj4Thzo&#10;8HpG3ptjzQe1eOv0AwlwaB75gxzEkfUYgeoJjTP788S1maBMG4t6jDK1O9iBtiRgXESCpMRcffAW&#10;XP1H3wZxHY3m6/8AdgXJrIPmPvjVfKQWrVBfunbf0xJTqQl525DwwM5Ok987bRhrOBad+XnjMofm&#10;auk0zyW/0xpeF+3RRbZcHSpP/qEWH/BjLcaQhac+I+Ef1wPktm/0H5kYqPy2KcmsGt4vxb8ZWSsy&#10;aGFFVYAyCQTcG0b41vsDSAzBj81Ig3PIqcc3pCqO9p7pAg9fLHSP4XI7Zio7iAlOBfm5EfIHGf1G&#10;sflM5W4K2czuapIYKVar/Cppj6fDBeU/hLUqFu0rhByIXUSfiI/ti89jKajP56o1galW/h230x0F&#10;cwun7YpPJNJozXsD7IfgFqp2vadowPu6YgEdTOIvapI4nw0dWqf9p+2NTSzqgwTc8j+79MZf2hqK&#10;3E8ixIlRUjxJgn6YbdjSL7iVIahgj2eSHI/yH/qGKTjvE2FVIiCDIuDEgSDBmL2tuME8C4sAzSYs&#10;dyP1Af3xm5JMtJnPP4v/AP11W3/4qD4tUxccSpf+VUh1p0/+3FR/ErMF83X0iZy9NR5hmb5AjD/a&#10;LPseH0UUku9NBAGxCgmY2iOeNLTM6yQe3QH+H0jyDUv+g452KSwIucdQzNd3pqi6O4qiGj3u5cSO&#10;gceuMnxrKOa7/wAuRPd08l5C0YN1LAqM7XyoAJAv574FqEyBEb/MnGnTIubdi3xEYX+BtrDBWEbz&#10;Gx354FqLsTiyHK1ZP+lTb83vEbdMOpPJeze+bAeWDP8ACxbvOLR/6bYfluCU2YjVUJJnYp/1DEbk&#10;y2miupN3mHQr16HxxXccc69PgD/1ePjjS1OF0qbNNRxBA26DrEHAuY4dTdtSVCxtYjazeUjvfLDj&#10;JJ2Km0ZilVgAdZn4YQ9ycbDhvCMv2kOQQEsGBW8gbmAbTbFr/gGUKkCmkb2Y7ejYUtaKfAlaKX+F&#10;iznT4UHP/wAlGH/xGyzfjAVJ7ypt6jf0nFrksrTy1ValDs0aNN2kFSQSLkxtuMNyeYGa4jD0adVe&#10;ycFffAChmViP1aiq8ve8cWtRSyhJYyaf2DqtU4fWn8pcbchTEeeOOrWqEsTOqOYPMjlyFvnjvfAo&#10;XL1F7EUtSAlQunvNRXVaTcNK+kY5FWyy0oEgAixB1mRMzy6csS5pIUo1EmbgyCQSQfS2A6CA13p2&#10;0yb7TFpxaa03CD1JP1wfwLgavqeO8QzKIsJBgRzGIs0orf8ADqQ6bzOoH749rZCk2zKT5E/TBoSp&#10;1jyUf0w5aNSfeYegH0wZFgoc5wsNZfXutyB+G+Bcnwdg0GTEGAjbH6Y1f4VjvUb4nEi8Idv1keuK&#10;3NKhUVIyqxdD6hRb1OM9xQAOsbT1B589ONs3BaamHZEP+ZlB+ZnEX+G5fVHbIT0ENP8Aygz5YSdM&#10;ZieJuWC77tHrGIsjuQd4+4xu2/APCbledOiZ9bYr6GUyuptFLMPfdiigE9DcrvyxamqpkSjZQq9R&#10;gQuoi0BSSLeH3GN5wXNfgFZTTrZlnYMWpgd0CwHeYz+Y+uAcxxpqUJToJIWSzsTfkLBZMz8MTZ/i&#10;eYDhDVp05CnuLF2MGSZmIJ5YmzSyw9kXZamZchh2pJUHcBnZjPKbi3njSZjNVdPdABBksxO3O42x&#10;jquffRU/8Q9SpBCimQL6Ryp9GO5PLFTTFUBO84fUdcuzHTEC0m259cSOzc53imggVa1Km1iLzBnf&#10;a1xuemKivxjLLXD1a4qPTBCFVbu6t9u6Ty9MA5TJIiowQHTytMzMmYI2gSMRJwNmMgMLzuYk32Ci&#10;D6nCtDyW1f2ly7yVDvA/TpEkxck2viA+0kE9lRNx+dz6yF5ROHZT2cIOoQJ8L+vUxbFhl+BgRf7Y&#10;WAplVV4hXYlhTphr3NMzfa7menLFbmWrGx7d530FTH/CIHwxtqXCk5LPnBwbSyUWj4AYY9py5+A1&#10;mUGnSqatoqIB4yTJnCpezWcgzSW5mSB5462tMDf6YlCD9jDth8NHJV9lswJ7gU22jlva1se5X2dz&#10;QPeBM7lTcHkFJay/fHXkUeH1w00hHu/LBbDYjk9XgOakMqOANwKhWRO86yAY8MNpcFzPeDpVm8Mt&#10;Zutu7q5fbHWuyX9OImC/pPywWw2HLG4TmRJHaGRsHqLp8FhjM9TG3LDW4ZmqYXT27EQxipUXUBus&#10;EnSx6zHdx1PSnT5Y9NBfD4YNzFsRzHOZfNAE0+3BaNM1XOgxeZXvDf44bTbNXkVja8VWubbSvnjp&#10;34Ubwv3+uPGyYP5cLIOJzBxmOfbCDKkSbG0MIv6jES0KhZVFXM0yB74JE+sT6TjqJyo/QPgMOGXj&#10;8h84w1aFtOd8F4lmleKlTMVVjuhkYH1Mb74sM7katZ+0WVkQQygzBO4NsbT8MDyw5MmBy+eE7Goe&#10;5y2mmXkgq4jcaHJgiQfI4Lo+0tOnZKdYxaYA2t1OCVyFcVHcrAYC7so2G+8/LEa8JOkfzF1Ak9wE&#10;7k+Hjh2QrI14rXca0y6QwldbmTJtMcz0xD/i2YZC2iknhBaBMbscO/DOvc1oIAncHps22A62WLKy&#10;doY2ERBBufK+BsA8Zuorw9TUCCf0QRG2mJsflgTNOGB1VHYSSo1HnB5G98eZbhrbXI6mScWA4OSR&#10;CkRz2nE2JWyjymXQle5LWuBJnnucElu8ABLqT71rEab+uL6hwQi+3zwTS4Sg3k+QH2ws3ZaT4KCh&#10;SK96buIMcgPPDVytSO6YMjxuPLbljXpwmnyB+AMfPDhRpqYvAwZHsMunB3N2VyTz1ESfGRf0jfBh&#10;4GzXMeZBPx1TjRUKfNbDxjE669rH0/vhj2ooKfA1gAkx4RHoNvlg6jwpRcAx5YtwOoxKrL4/EYKH&#10;RW0cuAbD4gf0wZTQ9D88Fduo3J+E/TEq5hevyj74Ywakv7IxPSSTt8JxOr+Xzx7qHX4DAM8Wl6YQ&#10;UzH9b4lRJPOPMYf2UT+/pvgAGPkP364eG64eyDfnhhU4APA4GwnC1Dx+GGssHaMKTYbDDAcrAzJI&#10;85whUQmAZ9T/AL4TZldtI8x/fDgZIhY8dQEfAYAPNazB/piUVDyggc8RVqYm/wBf98MLCLD5feMA&#10;iRmW9/8A5H74hNfSbEX8sNfLFr/939cQPSi0YBMKFVtjf4T9cMfMEc/QgH5Tgdb2AjzIx6w6X/fL&#10;DAlp5oAf2EY9/wARXksnwC/cjEDbbfW2FpPn+/HABz2lnqjjVIUDc6YHxabeOGZWp2rEA1GAtJnT&#10;9cUvGnOuJMRtOLXgjHs1ucZJtmG9vU2FpS4aSTsJ+OCaXDFBuZPlhlFzO5/cYPDGRc4pGzRNl6UW&#10;X9/HBakdPpirp1Gvc+71xOD3ThjDGY8rYeEXmb9IOJaKDoPhj0DCsERIwnugz42x66Od4GHU1EjE&#10;zqNW2GxgtOiqi8en9sPFQ9THmcFlBew/YGAiMKwJU6ff74Ip0Oqj44jyWJCe8P30wxk6UY90D0HT&#10;EyMB+UYLyI7vrhgUQbc8IaGUxawHwnDbTf74c1lt1wufpgAcaa9PhhKinwPiTjygZa/73x7+r/V/&#10;XAA3smFh8sIa4kzHp8rYazGNz+xiTK7YLCiMt4t5D9jC8bnzE/Q4LG/ww6qL+mGBWar7fbDXBjb0&#10;jBlTn5YbFjhiIFzDWWAPT+2Pezc3Uj5Y9fn5jB+XQXsOWEBWFHFiT8BgWtk2Zg2uosbARHrIxZ5g&#10;YG0iV/f5cHImhIvguHug6D0xGo74wQgw0ADpG2EwT9/7xg51GIqlMRsPhgCj/9lQSwMECgAAAAAA&#10;AAAhAHAjhvLgJwAA4CcAABUAAABkcnMvbWVkaWEvaW1hZ2U4LmpwZWf/2P/gABBKRklGAAEBAAAB&#10;AAEAAP/bAIQACQYHFBISFRMTEhYVFRcYGhgYGBgYGBoXFRcaHRsZFxoYGhsdKCAaGiUdGBoiMSEl&#10;KisuLi4dHzM4My03KC0uKwEKCgoODQ4aEBAbLSUfJS0tLS0tLS0tLS0tLS0tLS0tLS0tLS0tLS0t&#10;LS0tLS0tLS0tLS0tLS0tLS0tLS0tLS0t/8AAEQgAwgEDAwEiAAIRAQMRAf/EABwAAAICAwEBAAAA&#10;AAAAAAAAAAQFAwYAAQIHCP/EAEMQAAIBAgQDBQUFBgUDBAMAAAECEQADBBIhMQVBURMiYXGBBjKR&#10;ocEUQrHR8BUjUnLh8QczYrLSJIKSU6KjwkOD4v/EABkBAAMBAQEAAAAAAAAAAAAAAAABAgMEBf/E&#10;ACkRAAICAgICAgECBwAAAAAAAAABAhESIQMxQVEEE7EioRRCYXFy0fD/2gAMAwEAAhEDEQA/APEh&#10;W9J8K1WUwMFT27MqWkCCBEjMZ5gbwI38RUK0RhnKsCDB1GwO4g7jx33HLWgCf9nsFVgJzCVIiIBg&#10;zr3YII139Qa57IkhQM28R4c5mMoiZ2iTTnh1y8iOqMwWBMFhoSwB3jLmJHnOhJIoS/iHtHMiBAQF&#10;iM1tygguA2mup/7miNqegAsZgntqCwEElZBUwyaMDlO4689xUCmiEsF1ZgpMETHIHnG8TAnbUDmK&#10;LxPCCJNs9ooAzHbKxQuy6xMBT6wBJIkoQLYWNZjSQehGo5a0a1y3CwCxLZn3UgckUmeZMkg+6sRq&#10;KHXDOEVivcYlVbkSsFgPKR8a5uLDGDtEaROnTwoALxFpAEZM4zZs2YDKpDGArD3u7lJ0Gprm2SGg&#10;gzOo2NYDKEzrmGk67HWI1HLf48ugpZtyxOxMkkn+tFgMLOQgkoTGgytzOiSDOmhJj4irX7P9gzIr&#10;YeHClWWSFbMcgzEy2aWAjQaKZkmgfZLhDXG/dm52oI1A7qrl2Y5gNTMaz3OrCLnjbFi+9prVi5Zu&#10;21yKcOiRbYd5Ha0sv90ws7cxWi0UkOMP7OvaQXMOpC3oFxXdrTgDMB37ZCroQSsHWI2NWV+1RE7B&#10;+3UmZLlixkCC4EBAeUawduaXgXBsVns3XvtdtiGYEsHkqSwKt1YgwdsxEGAattrhYV86sy8iqnuE&#10;SSO6Zg67ipkwI8DiL7McyDJtrKsDz0I1HQ86Z1XvaH2xw2DYJcLMx3VAGKjq0kRSXD/4o4VjDKy+&#10;f9qirFZdMbiltW3uOYVFLHyAmvFeN8Tc3RIlnLO5gwCdh6aL5Crn7R+1drE2QtliVnNcOmgXULoT&#10;u0adAa884jjwE7Ud4bg668umn9aaLjrYXZxaKvZ3FlT94asOpI2Ok66ESfKuHwT2T2uFuwDMgGbb&#10;RqQQem2sNvtSUY/tLT3IjLOkzsJ/KnXsxw3E3rNq/bcAklXVtrizoXBENpGu4G1GIKfh7CMNxm3d&#10;OS+vYXToT9xiYnU7EwN9eQJqPjGEFkZzovKNQSSYAG4gQaFxtxLtrvILV2SCj6wcxLOG3IM6BtdK&#10;XxeVMgIZBqFPeUfy8wPAGKEinKuguziQdiD61OuKpE+WQr2SrHbKfnHSh3tXlOhMef51ZGRccJxq&#10;7b9y66+AYgfDaheIY1rpZrhLM3OY18dNR4VVxxG6vvLPp+VTDjA+8CPnSWh2ixYW9ZRM9xgsaZTq&#10;D5ru0jlqK3+3XuALYtwIjMfoNgPjVfGORvvD1/rRGCxjWjKkR05UZeww9D/CcDLnPecsfOicfgEE&#10;AKIis4Xx+28K5yH5H15UdxWO4RqCDqNZ2qoyT6M5JrsQHhy9KymEVlURbPDK2orBUkVgaGKK7FaS&#10;pAKBFr9nPaNbatYu207J0yFlUB12OYQO8widee2tI77i46gkIJALmTAgTIUawQYgTrrygKK6DUWx&#10;lpwnFrNmzFtF7UuSWYToBlQgTCkZnb4aCNUyY3swQANRCmBmWYkqd1OkeU9aGt9J5deW9Rsp2ots&#10;DLlzWF90TA128fGBrW7t8tHh8fWowp+NTXLUAGZ5eW8fhRQjdk0zwNyG2nptM+B86V21P6+FMMBZ&#10;fNAkE6jQzKjMApAkH9GgD2Xga4bE20vS9u6pi72aHvTL6wY0J1O5hRrAq2+z7BQHulu0/jfLmMCJ&#10;JGywRq0bjnqfPPZvguJfCi8AWtN3oC6mEdA6zHeIY94HoZIMC5cBwd68CMXbQo3fGSFKsC059Ykh&#10;uUzEz10ZZbMJxSzdJW3cVyN8pmPMjQVS/bH26ylsPgyGcaPd3W34L1apfb/D9lZTsn7M3XyMw/zG&#10;JBIGY6hdCI6keNeW4i6VBt2lgjedx6cyZqFRLT8GcTxKopUsWuuZYnVjzlj49KWohbllHVtP60M1&#10;lwZO8zMwZ8zFG8Hw/aXQG2mSZHIHnV5Bh7LDZwoWwLf8YliOh2+Un1pHxXHG2QiqMsAag8tBBn8a&#10;Z3ndrjuScpGVVExH3ieQ5CfOurfC+11KyBrJ0Qf8vw86hPZcuqCsNwe1awrrdYAuWIHMg6ACBO0b&#10;UamKum0LduMPYUAE7ORtv90eA+NLftqozH/MucnbUadPDTYUtxvES57xLnoNl9NhQ5CUQrHNagLa&#10;UmCSXO7fGljOusNBHy+FRsS25/7V+p51Jbw+bSNOgGg86SbBpBVl3MdxHPImZ9Cdqy9j1U5Xtsp8&#10;CDU+HXKQKV8SxNwXoWCuUEgiRuR8a1fRCCzfst96P5gR89q4ucPRx3SreRBpN3l2keRqB8RB1if5&#10;YJ9Rqd6mx0T2+DuWaVKqNjrr0g1y/Cri6qxFG4Y3AhbOUgSNTGn8QNbfitxQC2RgdiBofUflTYkK&#10;rhvp/qHjRfDvaO4m6yOmsDyFFftW0ffQj+Vg3yMUut5FkIp1+8+/wHKpdLZVvoej2vXnb+Z/KspQ&#10;MOnNz6DSspZhgimAVKlchaNwOFLsFG5MCep0A8N6QiFEqYWqZ4vgt2yYu22Q66MIOhKkR1kHSuPs&#10;xgGN9qAARbrZt1YOF8KN9XACBkUt3mhm1BCoPvMdRGvppQ93hbhimU5kLBhBlcphp6AQdaKChWqV&#10;3bXUef6/WlFphTO076eVDXkg0gH3srbwq30bFvATVgAzB4JkErGWQ0ArOq7a6we0q2PtFz7K0Ydw&#10;XQMBKmNUgbazHhlnWky3I+ldpiNQcohTOXWG1k5tZM7b7VVgWjg/sq97BnESq2ww1OptkmGe4IzZ&#10;CFkZZEHzr032R/w+7G0txbwbtFPaJ3TauofcGbKSAV1JHUdKq/8AhT7SW1a7h74yW7wCgrmAVvdH&#10;Puz1iZMk17XgmXKFDhysAkR0G4G2kGm5eihHb4hcw6qn2dAiaMbfuoZGyGDBEkNsYo/BY2zmKpIA&#10;AY6EKubQADkYjTlI60zyDXTfeh8bZ/dXACRKnVTDbaQd5qbEec/4r8QV3tWlaciszRyLEAT4wp+N&#10;U2xcJK3JGuYNpqGykaR/FIO0yYmBUOJLMxABLEkeJPOSeckyTTRWFtRbw6B7v3m3K8veOi/12rBs&#10;6YxpUKMMmGfW7cuoxI1Qd3LoCYImY/CsVbKAsmJDNHuMpB1FsnvTyzXB5IT94UDj7D2iQxXSOR5i&#10;fWl/akmCPDmOUc61UtEOJa8DiFKG4658phVDDJtMk6ayfGg8dxG7dMQIGuQSAB5R+NC8DQ3ZUnKF&#10;UHu6RLKD5aHej8LxNUvG3atlleAY1IG2aI8ZNVRlexSHZxz56D6mpLeHnQactNBJ2160xTDSspHf&#10;ulQTqAGYwYnWjP2bZtsA7l7kqFnlJGyjRRSodiu1w5w3ZiCQoZixOUAkgabt7p6UwGBCAHMS8gAm&#10;BE75E2GnPfxphieGM+LKW3W2OytlmPIG4UBA56uPSagweCTsLN/vtdZ7RLHNlXM19So5HS2nUzPl&#10;TFQB2EXIM+Uzy5mgfaS1ltyNIy7eZH1pxjBF/wBR+Apbx0i6rW7febTQawQwJBOwMA6Vq2ktkLsq&#10;oxLj7x9dfxpnwdVf95cgFSQDoBsDJ8dTW7Ps82XMxiQI8zsPOKguYSDAGog6/Dasvsj4LwZPcuyC&#10;qqWkMJ2XXxO9QYPB20ANxjryXc+JNSYmyy+/ziAd/XpXDWUObNrESBzjpG/xqXNsaikF37NvKMiQ&#10;d4jXKdPU1wmBkFjogYiRrOk6RyovH8bDKURAo93XU6EZddh6eFA/a8hIDtBB0n3jHONwazTZZM3C&#10;gSct+2ByBcSPOKylRznl/t+prKdsWhFfwjWyFYQYDddCJHyqfBOVMgkHwqQPmAzFSQuhHvABdFPL&#10;p1IiNKuXsv8A4f3cVaZ1nNlRrY2DgkBtWEGAeR/I7V6M6HKf4iXHsdni7KXmYRmZQBkKkDKAB3jP&#10;vTttrXGPwmHx0vh2S1DW89okCMwgm2WjKs9zIsyQCeRq48B9gM2CfDYhYuq37tzByKSrZkGuQtGU&#10;idYNFcP9gBYvgKi3bJKmWOV7ZAEFcuhhhOoEyNdJLKKhhfY1Qt28HfLauoohYJRoPa5WYZRBkCfw&#10;q2YL2Zt3HW+R3bwXMW72dyZdbgBkq2TnOreGl3/ZylMhJO0N98FYykk7sDrU4wyxETrPrvPx1pWK&#10;zybi/sM+GTFYg2bd1e/kQyeztk9y5EaleY6V5xxHAkrbuXLgIZYAUaqFEBYgbQF6dCYMfUd60rqV&#10;YBlIggiQR4iqH7b+yOH7G5eK5RatOFXMO994RmHvTn5kmesQWI8EbCsR3RIALGNYURJMchpQ9q2J&#10;3qwDh7B2V17ILE5zqJErpueTaDaNKL4F7IX8W5t2+zVkCEZjoyuZVp5iNfEUgoK9ivZ5cVcNsOBl&#10;Eyu7SQCoEaiAdTEEg86vHF+C/slbWJs3mMjs8twoGQMcxKgCHIEiDyPWKB9huGmw9u61oJeBC+89&#10;u6wBCOAkFbi6SToTJ86f+3fEVe6ilTlVNZ3U3ACdP4gMh+I506GyS37c3ShBRM0RmE6GNDEkdDFG&#10;XfbRHUo9kwwKmH5HQ8hXnyTaPZk6gkH72v46xpvS/jLapDNs0wT07ug8f61JVKhti+Gq5BF0hUBJ&#10;GQLlTnBDnU+XrS61xRrT/ukISZIAJBA0jzMbmhlzfZmKOAyjvzqSCZESTAHPQedG8KdTaQPd73TM&#10;ARJ2A6VGJopCbj3EXv3CWTITDQCfdKjLuOYg0HhcOxIB26flVjXAC7i2Scqi3ZGgkgdku06Tpzmh&#10;8ThrQxgW1EKhk580nTfod6RMZZIU8PfILpAlsoBBIAAldQZ1M6RQvD3jE2x/E6hhyIJGhg6jwpnw&#10;cd/EDpb/APulLyIxdr+e3/urZdGUuy7WsMJtqRo2JynKIMG7HdjY66RRGCsAIGARMyiSdWYm3g3I&#10;GvMyw1PvNoKy0svagExiQTl3gXbZJnlod9I60XgcMRbB7qqUGo70jscOCMxIUDMhO/MxO9Sy49GX&#10;UH24SE/yrZJf3V/6m2JOmu/hoTrSzCNOCsa3DDWdIhF/fYkbwMx16nUnpo644uTEJd7qnLbAdhIW&#10;LynNLEDSJMLMTqBo1btYodhbs5mJDLAAORct+6/eI8HkSTudRySYVo44h/n/APj+AqTC3srEZZzE&#10;zpqZ/EAD50Li2JuyTrptoPSoeJ8Ra3Ki0xMghtcp0mNBO/KnzRbgqJ43UiXEO7BpBQjVVJABZTI1&#10;+VV67iSDBG+vSCdyNeh22ou7xW7cnOwE/wCkgidwCfyqC3aXwPzrCMa7NW76ArrFiYBPj+Hyrg4e&#10;B3mC/M/CmrKehoK+Ubf6/SryQsRcwUbT686xUJ2FTXXUbKPWh1xpeQDt0p9ieiT7M/T5isoK7iIJ&#10;En41lViyckWzgvCLGLw6i2xOKt+9ZKBQ1uVBNtge9lXMxzSx8hr6Zwbjw4dZtI7zaMBFYqoAjMxt&#10;ySzDMYAkwI1qs+xi4NMTaZh2jpaQHIIFplOV3fNB0I3IGhMiIqy+13Cy1u5ct2bK2AcrzcDLdQtm&#10;zLlIy3M4XxA0g7DZjLLhvbSyyhmR1zPkUE25J8e/A5T9YJpvgeL2bxi3cVjlDQDOh8tK8/s+yxyG&#10;9IW29oPdT95cmcwDKUhCQuXZTEAxVr4J7O2ktNbgshykNm94CCIC6LG3xqGkS0ix1lRYXDLbXKgg&#10;eZP486mqSTUeNLeK8M7YqxZiqK37sGFdiIUkjURrsedM6ygDxrjPDLq4/D3btpc5c3GXMBmhgEkm&#10;dACveJ67EGfTPZ3hC2AzZFVm0MBdQpOUkjUkgjc9J1kkHGIbXEUvFTc7VOzET+5UFe8eWp066abG&#10;rMojQbU7Kb0BXeH2xdbEGA+UDOfuhcx6xHePzrzDi7i5fZ3YnMxKqol3E92F5LEamNOu1ek+0HDj&#10;ftFQ5RhqOk+I19Dyqm3uCXcDL5ldn5gEsBKhiZ3PeFAkVrF4bLdBvK03NVtqZdioyqC2wkTt6UBi&#10;cSGZRcHZ2xIC2wYGn3n3JMCYprx3OXtXJOcWbjZjBjVo5R+tKhNkNgBqSwhiZEBcpIAUeIOvhSbG&#10;kIrTTavxMZRHvH+I8/KorDar6UzxNr/oUePeRBoDJ7p+O+ppZhMMTBALRB7uoHm3uj4z4UsqsFFt&#10;6N8QLNiGykqGSyD4yiAenOueA4YDE6TGT8fKoMXiWS8WZFJGRYzbBABzHMCpuHcT7O52nYswy5YV&#10;l8f71k3o2440qZ1wOxN/EroP3bGSQNAyHdiB8SKZ4fgK9ujFZaVIzGJg7qGyzr/CLoNA+zV2cXeY&#10;TraJETmElRyIPzp2nE0S5JdUB94DVn8CEyz/AN6v51plpEVtjjLD2jElXLQRr3XtNsVJBgHZFPQj&#10;epbVxoCjUgRIknVVB7wzMPdG5TxpF+2CSot2C4GaA4VV1gzERplGyiurl3FXN7i216IJ+Bbb0pU2&#10;FpDH2rJKkgboBOm+cGJClup1ePDmKVYw7Z0OUaONY5A9coPrvR3F8IgUtcul30jO/wAY2pMFH3W+&#10;DH86pRJchvjni4I122om/h1uCGE1X7d110BBE/eEn49KYLdxA5Wz8RWyejMmbg9vkCPImuF4SoIO&#10;Z/KdDXP2y8P/AMQPkw+taPE3G9lh5QfrT0LZxdQdodBuOQ8KV3cJBNEvxBS5JFwajTJ0p7fw6MoJ&#10;IWQCCYH41z/IfVG3D5spt3DE0Bh8NllngTyJ1+H63p7xTCZmUIw5gw2hJiNgZ50F+yjuWVViZM7S&#10;R4DkfjRFYx2KTuWhKxUnUGa3Tb7NZ/8AXT4LWVX2InBlu/xK4RcsYwut1nLZcx72ZXYANqZ7rCIk&#10;mQCPumrZ7FcbOGsm090MQ/eB1RATuG2GY/hOnMv2xNvGsqqga+l22mZXUoQxYLE76kzpAI1nSXmE&#10;x1ixf+zsihlygkklVGpmSohiSJ5c99KpdDLVYUBRlEA6x5610qxoIHpW1YESNQdordSSarKxmAEk&#10;wBrPKKhvYxFKgsO8YG36/uKAJqyt1FZxKOSFYMVMEA7HoaAObt5NifvAc99xUlpwwkbVxfQb5QeR&#10;OggdfSqJxf2+w2C/dpc7ZhAyIAQse8zONCT08KBl+u+6fI1XPbMDKs/wt/vtVWj/AIr2ysJhbh/m&#10;cD8ASarPtP7UXccyzbNtFkqveJ1A5gAkaTr9NUyoxbGHH7gCLA0OHIGh5l48qr+C4x+6awVyjspD&#10;nZjlOi9T3/lQJHn/APL5j9fgKjKa/e/+X05ef9BSyNPrGzWQ2FskLmfs1A0mIyxodN5rj7BckXL9&#10;5Rl5M8nyAHdHlpSk2x4//J/x/vyrRUeP/v8A+HXp5Cs2mzWOkR8Sxam47DMRmmYEaGZGvOpOFcY7&#10;IQQTqD46aafOuWUdPmRrz+5+tq5ZV8PiOfmmn0pUqoEE8MS2Wd7hItxoJiTII7o1Oh/UU0t8UtII&#10;s4d2IE6LlkePOkAVP9P/ALP+PP5b1LhcebTAq1tRAB1XVZPQiInkDy0rRS8GcuPyd3faS4xLoqpE&#10;D+Lr5UBieK3n96858B3R8qJtWrbtcykGWnTXkPnM11cwGhhDtzED51Rn0JxrsJ8TrXYsseVMUVEA&#10;zPbUxrLD8Fmt2sdaLBRcBJMABGiT1OmlFCbOMFbyqBT0PFKbwg7g+QIA8NRrTINWqMyUPWFqgJrR&#10;eqFQFij3/hTnieCFxkOUn92u08/Q0hxlzv8AoPrVzt4wIlvQktbU6dAPjQm81X9RNLF2V1eFmdEI&#10;I1B1keWooLH4Zlt3VbfLPpJirBiOLANqsT1zf8aRcU4+EeWshwyxlmBoecg1XOp4W16/JHA450mJ&#10;ExKQPd+Vbqc+1MbYa0B0kflWVw0/R2lp+0skEOQQ4YEcypEHffvH9Gp8BfZbiv3ZzT3tQfMGZE0o&#10;vWoyxsZiDI9aIXEkT8tAf61vtHOz2vDe0+HYABoMAxB/XpRP7ds/xH/xP5V45gceRBzaxpPKJ0Gs&#10;VDi8dcIJLNB00JjyI2oodoecb9rbs3bKGLTkxIIOU9AdgREx49ar1m4YBB58jt41l/FPinQN3ioA&#10;J/0zqTrA+tRYi1kmGXTlz8P14UPoAu3i3BJW6wPgxGnpWxjLikkXHBO5zMCTyk70m7J2gqpI5EbU&#10;RYJ7PNBkNljwjek7DYTxbH33slTfuMNJU3HjUxsTHOqveRgICfNfwmnGIvMsAjMDqJnSPhO0a6Vy&#10;ys+YZYPdAnnmIHoNeQ+NCsBBcw1ydj/5D86hexcgkhoG5nQTprrVq41wu/h0UuyGTAGpjcggkDxH&#10;xqvNdco3f7pOqg77eGvKhlCwqxIA1nbWtHC3DspM+s7fmPjRGzpMxPIkHY7EbUQFBt3GGcFRp32I&#10;nbm22g5UAKBZcgmNAYO2/MRvQ5qw8Dtg27hCgQTLE6gBQWGg8TtSq7hgHgNIgHQHxnp0oECvaIrS&#10;2jMRFE8TthWGWYgbk+u5NQ4ZZcDr4mi9DrdGfZzUn2MhlWfeI5dTFEWFlQTzAqO65zodeXSdG5U0&#10;Jja/YfDgW7bvM6lJUnQTsdtqDxNh9zJ821+ZrnFXJIOaW2PwUDkPGtpPiRPhrpU3spLQPcwxI5D1&#10;ong+GK37RLD31016ionGn3vHx8qlwX+am/vr+K+GlVYqLPxYww/l+polHkA9RSrEkzqZ338zpS9O&#10;IlSVyzDEasetRyTcOlZfDwvkdIspNJvaC+y9nlZlnNMGJ2rQxjeAjrlYfhQPHL5KrPZ7n3N9uYil&#10;w8+U0mv3L5fjOEHKzES+zBYuZjA1BG8xMjTY/A1KMdiiQua6SAQFKkkKNDAjYERTzFXJJMzK76yD&#10;lvaemYVC9yL6NMdy7/uz/WvRTXdHA0KWxt/J2naPGbLoCBtMyBHpQuNZ7ioxljLSdSeR1+NFcQeL&#10;TrmIi+4y8m938PrS7B4kjQczWXyZ1xs1+Nx5clIEuW2nY/A1lOPtDcyB6f8A9Vleb9r9fueh/DP3&#10;+P8AZassPYXxb5AUFdRgSNTUmHuQ9tnuLIkwSAADtqedGDCm6zG0VcAxow00EeddrOGiLBtpHjRn&#10;3TzkfGjeDcIbvG5bM5tJAIiPOrAcAhQrkUSIkIAfwqHJJDxsoBYrChoUmYG5/m6x0qN37yDrE+Ot&#10;H8ewhtOOcbGIBmKW4W/mdFIGpAmknewrwWTGCLEDTbbTmaV4W6e1uryAB/AU142uRGWZyka+tKES&#10;L9/XZVH4VM3plxWwbiDaoRyn8TU2ExJbcAd63/uFCYt5ZVmNG19TWKcqMVZWMrlAO5Bn6UQCQ99v&#10;R+5Qnm/yC1Q7bcvCrD7R8Wu4m2iHDsmUzIzNOhBHuiN/lVas2yG1005iK0k7Io1faCp8foakv35V&#10;40mZ8dedQ48aL5/Q0A9yZ9ahrdgx37OXO7cWd2OnUEAGtYq0q3G00FsfPOKG4FfRVObfNI05QK54&#10;jdV7kz90DT/u/pWngnZDxC+Gy6bMOf3RoBUtzImqp5GTQmJAGTTkCTJ3+NNnH/To0CZPPXSRrWbd&#10;UWlYvw1/QALMCN63dTvJI309J19dfnS4HU0X2+0KdP7/AFpsRPjBBWNhAjnMLNSifHfxnahMRi83&#10;IiCD8IH0rVvEprKk6HmPePP50hp0FNryP6nahbWKYHMAAVMieoI/KtLcLmFR2PRRJ+AqfEYFkBJR&#10;lkaZlYRPmN6Lob2bfjNxua6eHr1rhb2YljuTJ86DW0I94eWs0RYtmNI36j61PIrR0fDko8mwgVHf&#10;O3nU1qyx0AnyIP1oniAdlgI5IYE93nGuxPPX1rLjbjOJ3fKkpcTS2SPx5iZyAd0iJ57Zv6VEeLtm&#10;tsVU5FKwdmkQSfSKB+yXP/TfT/SfyrlrTggFTrtodY6V6uUEeDhN+GS3cexR0IU53LkxqCYmOg0o&#10;ewY1jmP7TXRwz/wmprCqEdWIk6jzH6Pzrl+RyRcaR2fF4eSM03F1/YLHEv8AT+J+tbonD4+3lGa5&#10;3o133rK8l/4fk7nKCdYl1wfBEJWFkjbfT6fGrJw/hQTWSJ1IEflUOHx1tRAn5UfZxCnb+1ei2zz0&#10;kEZI2PxNSLPOKH7Uda6W/UFElyyDoQCPEUsxfBkb3bdoH+WD8RTLtJroMaAKvjPZ92nM0CPugmY8&#10;8xpLfwVxbt5lDOLirHccQVOu4iPXrXoGeor1gMNalvRSR5Vg8aUulxBXIRvpMyB4Uw4piFZbZX+I&#10;beVWDinsdZuSVlSdyuh138D60ut+xq29rr7g6gHbyikmrsVOqF/Ly9T5D40FxFz2ZE6aaeulO7/B&#10;bi+7DfEH4H8+VI+L22S2cykHTcRzrRSTJaorfEjoI6/Q0vJMGj8c0gef50GSCDrWpizlSRXGamWC&#10;wC3BqT0+VcYzBpbuZS0DKCPiR9KLHQJi20TyFM3H/Sppz/8AsaW45QMuUyI39aLe7/0yieZkepio&#10;fgpeRYq6nwrtxqajUydqIZZb9eAqmSRkSDvURtxRPZeP6JrjKsmWPpQgY49nMe9tHCBgZklLjITp&#10;AEaqfh1qDH4u46nO7MdZkk6+tccLxKJMtGuk+XWorp0nr8DXNX63o3T/AELYvZaYWcAxCMusw0ba&#10;UuJ0p3w3FuvZiCbZCrttpqZ5axXWkc4sxGHZD3gwA0kgxHn+udRSNYHl5dKst24A2dNm6c9JnQzz&#10;X40aOH2nJz24Ox0XfnqMrT61JVFNdNdqtHCr7sMCqrqjXVGo1zEzz5Cd4rH4LZkw6gjkS6/jp863&#10;2Rs3MPkZNHOWHVtSOeum/Oindr/tBryWWzhMWO17jjM0iHYz3VUxlOmxOvlSD2j+0W7VgObo1ggl&#10;+QAgzAM67TVkscRxbaIB6ZDW8Xwu/eA7ZwY1Am1p5FnEVOfI9SaKUIdxTPKMcCbjHfXnvW69AvcA&#10;gn/KP/77P/KsrVLXZDTvot1iz4fLWmNkQNvlQIvk7Gana4Y2H68qwczbALa54/KK2t0/r+1BJvqR&#10;66fCuyxHMVI6D0v1IL360pcMRruK7F/xoChoGUjZifCPrp8a0Li5QSsHoSPgcpIB9aWm941sYnlP&#10;pSGHNcHQioWeeR+VDm7/AGqP7ZUtFEzjTn8BQmJsBxlYZh0ZZHzFS9v+taw3fA0hii9wSyd7I9B+&#10;VBXOBWuSsPTT8KsBn9f2rRB6j4f1p5tE4p+CqXeBZdVBPkpn4RQ1zh8bq/8A4t+VPOJY7FWzKYVb&#10;q/6bmseIKjXymgn43cca4VgegeQP5jE/KtFN+SHBeCi8cwzG4QgJiOWuw5b1HfQiwoYQQSIiI1n6&#10;004xbL3C5QpJAjWBpG5pXjvc1JJHrz6zTUrolxqxeGg6npWPbLEkCfKOnTeuS3e06c6Lw4Gsirbo&#10;hKwXUSCCPOR0ofPTTEDuwCY6E6UEMN1IojKwkqIC1M7AzrHMAR461xY4YWEiKLtYQrqeWnrSn0OA&#10;muLuPGnnCm0tqW94QAefh+NJ8QNW8zRvDbJ7pV1JGuTNDAx0NaxlRDQ9w+AB0ygDKp7pOjATGswN&#10;BTjDEK13NLa5zp7uadvypZgu0DsXBAABBjcjXT8Kb2OJqyrcHddlBaBziDI6SDQk26Q20lbOx2TR&#10;Db7A0l4nYUtZgAzdy6cwZpnexCN7yjzG4+opRxVVBslXP+asyNiZluXhpVODT6EpRa7Gw4Irie6M&#10;3j150UPZuwZNy+if+U/JTQIsWxH746ab9NKjKqu12fOPTrRg2gyVhF3g+Ck/vT6JcI/Csof7YOZW&#10;f5o+lZSwY8kNWxhSDAj1/Ou7fGv4l+FIFueNShj4/Cs8EVm/BYBxZehn9eNb/ahO+nqar6v4Guw9&#10;GCD7GPV4swPI1Nb4tO+n661XxcroPRggzZZV4gvUVIMYPOq0LlSB/GpwK+ws3b+I+NSAzqND1qsC&#10;6d5Pxoi07nmal8Y1yD3tyDBiakF00tsZQO9OvmP7UQn+nUeeo/Os2qNE7Cs9bLmh1u9Na7z1NFHc&#10;1BiMMr6ldeR2YeRGtTZq3pU0MUYrA3JJDC4p+68AjyZR+IPnVa4xwAEHTsZ/iEryPvKSAPOKvbDw&#10;qFrq7ExTTfgTSfZ5a/sxeGq5XHVTOnyrScOdfeU/AivTmCprET0H5VHCPqAD6RWn2N9ohcaXR5ne&#10;tbSNJHluKsljC2zyUfrypzjuC2rgiCuoMrEmDPjXH7HX+Nx8/wAIpxnGhSg2yOzgbce/+FVHiLhb&#10;t1RsHYD41cxwzowPrB+FUPjxi9cEahiNOdNb8ievAqxF7VvEmorbda0x10+dbW91ANbGAXYxtxPd&#10;uMPUx8NqOt8du/eyv5iD8VI+dAI9vSZ8QfzFN+H4nDgQbIY5gde/pmBPMAaae6aWTW0Ok+xnwMHE&#10;IzS1vKwGoLqee4Xu8t+vhQ/FMM2WyQbbBrlsDI3elpIDCdPpTThHHrVjtFW3o754EAJoogTEju/O&#10;oeLcVtXbOFX+C9YzZhyUEN5jXarjz8l0+gfFCrBb+EuLOa3cEHXnAO3yoS60T3j5EQavdq5YMFHy&#10;TvDkcoGhOX5Uo43cSxbGW7bdQUGVwpYAFIgiO7EzoTBrSPzH5iZy+L6ZT3umd6ytY+9FxstxGHVQ&#10;sHTWBk015Vla/wARFmf1Ma27vjUwvf6qXKwqdHrmNwxX9a7DedDBq7BoAJDVIDQqtXYakASDXYah&#10;lauwaACBcrtb1DBq7VqQwoYg9akXEMNjQQeus1FDsYri2Os6+Q186nt408xShblSi5UuCGpscfb/&#10;AANYmNIOpJFKe1qQNSwRWbHX2ta2zq20H1pMGrYNQ+JFfaH3Tk2Pz0+YqHOx2+VD5jXOangLIK+1&#10;sNCKgu3MwIYSPOD6EQa4ZgeVRk0YIMmKsbwYTmtXrtszsXLD8/nSrGcHuMSxbMSZnrVoYVGwmnQi&#10;g4nhjqeR8qFuWGXcRXoNy0CNQDS7E8IVtpU/EVVslopqJPT1MfjW1Tpy386dYvg56A+IoBsDGkx5&#10;/SiyaOBfYc/jr+NYcTPIbzInlXb2Dynx6emtQlYGv61pRexvol7ZTzZfUx8vyrh8POqtP68KHZKj&#10;IiqJJboM6xWVEWNZQBYrdTrWqyqAnU12KyspgdrUlarKQEldKaysoA6SuhWVlIDta7WsrKAMPKur&#10;f1+tarKBna10d6ysoGSqamrKykBw9aQ1lZQM2awCsrKkZxe+tQtWVlIZzQ9071lZQAvZzrqaAvVl&#10;ZQDILHvj9dagxg7gPn/urKyl5F/KQ4lBkmBOePSDS8/WsrKqPRDNVlZWVYj/2VBLAwQKAAAAAAAA&#10;ACEA61n+TWQrAABkKwAAFQAAAGRycy9tZWRpYS9pbWFnZTkuanBlZ//Y/+AAEEpGSUYAAQEAAAEA&#10;AQAA/9sAhAAKBwgVFRQXFRUVFxgXGhseHRsbGhodIR4dHR0bIRshGyQdHSYsJCAgKR4bGiY2JSku&#10;MDMzMx0iOT45Mj0sMjMwAQsLCxAOEB4SEh4yKiQpMjQyMjIyMjIyMjIyMjIyMjIyMjIyMjIyMjIy&#10;MjIyMjIyMjIyMjIyMjIyMjIyMjIyMjL/wAARCAC3ARMDASIAAhEBAxEB/8QAHAAAAAcBAQAAAAAA&#10;AAAAAAAAAAECAwQFBgcI/8QAPxAAAQIEBAMFBwIFBAICAwAAAQIRAAMhMQQSQVEFYXEGEyKBkTJC&#10;obHB0fBS4RQjYnLxB4KSojOyFbMWQ4P/xAAZAQADAQEBAAAAAAAAAAAAAAAAAgMBBAX/xAAlEQAC&#10;AgMAAwACAgMBAAAAAAAAAQIRAyExEkFRImETFAQygaH/2gAMAwEAAhEDEQA/ANuhJ5+X0gyk6lvS&#10;GzPOwbc/tCe/D3A6AfQfOOggLDb+kKUTur1H3gJXspX1hK1VoDAAYSf8kQWTmIAmHcwrP+flIwBB&#10;hQX1g1q6Q35wAOP1huFNsCYADQADSEF23hZhmaYAFnQn5wlqv5VakMeLR/SnrDK1H8/GjKNsmLUA&#10;Olb/ALQwqcNw/n9oYSTaCKVH3fUj6xtGDi5g0f0EElSlC/qRCch1b1hxOHJq4bzP0gAQae8B5v8A&#10;J4QpQ3ELWkDVz0aG25GNANxAeHO7Au/r9xDSilqQAKCh+GKLtDwsTAFplpJolZUygJdSfCxKlOaM&#10;xfUB4uErHL1ih4h2qlyyoBClpSWKg2UGFnKKWzHKjmmMQmpQ6UkNcHNU7AADSgsOsNq4eQnMLZQa&#10;ke0RYanQht+UXXE5qZ8xUxUtac/s0YBKUixJCSKeTPFWmcUEpJzgUd72Ycto5PJ+h1JlcmUdujaw&#10;9LDHwi4YgtSnr96wmdMKjTXnc8h9oakpcsXHT94fqH6hSkLACykhLsDo92iyTIQMqipVWZx6l7tf&#10;TnyiAgAjKVAa13swNhcmpAvyhRmMADUAU6uXLxklZktk44w1pmvrRyWeoo/KI07GqULpDVYaa0+M&#10;MS2ZWZXRiK8qxHSkqPOMUEYoIdK1KBcu0E1KnpzLfKHMMkOApg9HJIArclNWDQpCQfZSTWteY5Wr&#10;8Ibg1jSJrD2fl9oESf4ccv8AkftAjLRnkj0KyX9k/nlC0IJo3r94eTLIsfz5wZTuqOqyYkSi9xzq&#10;ftDZbWjb69IdUkb/ABMJKByMAw2tQ/DCQD08oeI0YQWUc4BRB61haRyeFNyaEvuYBhYSeUIWkwM/&#10;X0/eCWulPkfvAAyswyrrBzVgafP6QhUwaADoPqp4BQivck7QMwax5ORANaO3n9BCEqy6+bAH1gAJ&#10;lbeghKVjb0P7QpczNo/UmE5CbJ+FIAFCYdEhvM/WELmZqE+gEEoNtBKSki58oAEktYn6/WFGeT+/&#10;7wgkaPCHGvwjQAVcoSVaQecaD4wha6dOkaYN4mWSml7Vsd0kHQxRcb4eqbL7pASmuZIShgCA2/8A&#10;Ve/KLadiylTZVEM5I0f56W3g0EsSTetvd0hXGMtGHP5/AEBS3mKyyEvMWR4lKCQrImv6dTbwjeKO&#10;dKQkqRlVnSVOSQBQbaV3MdD4+U93MdKSnKSCWYqIKdwHom5r/tjA8RxIWpbgPmSAoMLUPtVci5e4&#10;2iU4JaKxdkBYajMqnO4cV00pDSlv1+cOKa7FnrXfnvChJSS4LClD+WhBxuWohlAkGooWuOWhDiDz&#10;EE2OlNBtEoS0jMHPKgehe+hpcfWDUhORgW1Z9bdSH9IxyFbINGsXfy5adYmpwYfxLSKOcoJIeoDE&#10;ADydvhARLFXFGerUdmKRBlmCtXPi3GzaxjkDl8Ivdk9H1NuRPrE2VlSVJZJJepL0LWqA9PjCJ8ws&#10;wFd2D87QWIUoKAUpKn1q3LY/5gtsy2yNmXufSBE2YkuXUj/kIEFo218PROcDX1/zAK9vrCEofRub&#10;fWAtxQF/P7tHUKOBStiObkfWG1vr8zBHmryFTCFLH9R6sPrAApII0+0OpJ/GiOMxsG5wTNdXx+gg&#10;AkFfMQytvz7wWcbHz+14Ir8vKAUMKOwHxhK1nX5wShDK1jn8B84Bg1K84SUGE5tvn9oUVmAUaOYa&#10;j0H1hBJ3f0hwr3ENlL6HzgAJ+sJWT1hXdHl5wFILXd9vlGGiCISOvxhRQfz8pCCCdvKGMCDbQSiI&#10;Ck6UhBI5xqRghfIn0H1BhLnUvyoPkBBTVhIdRAG5IA9TEFfFpDhPeoKjYJUFHoyXMboNklaEkFJF&#10;DRnJFmap2iPNlqAGQqDXqTTzcQ6JyS4BqLjUdRcQ3iHykjb0pd4alWjHZX4+SspI8IBSXChRjr4W&#10;ZmNhrHPuJ4HuzopzQg1YFnUCHBLp+MdDlT84V4iLA+MgsK1I2JN7hoou0Jp3qDYs4Ll6H2tap01i&#10;U4pqx4OnRk0USXTyBUxah89X9ICJZUSAXOuj+UDGyqsh1DexLtpDplhCaqTmIBp6W3G5FdHjmoqk&#10;MzQ7Nar5TsHvt9oSudpSlqfBnaGTMVZy37NazQlXxZ6c+WkbQULUtvpDSl2Ggg1gt++sKQwuH9fv&#10;SABAWatY6f5ifLRmlsUhwXertc8vPpDAw7DxUOg35xIUgIdyL0rW5plsP3jHvhj2OGTK3UBcUTY1&#10;Gm0CCZeiikbNb0EHCb+iU/p34qc6mJUqTSssea2iClLUcfD5lzDqkgVF/KOwB2coD3U/7ST8XhrO&#10;dBXkPvDafMchDucbepcwANqcu+bo9oWlDcvKsEl/z7isO5KaD1+pgAbJOnyaE5Tu3Uw6U7nWELUB&#10;rSABAR6xTdrVTJclKpRUk5wCxAdJB1JcVAtF2VbRne2eb+HIch1AOKX8JPoTCzdI2CuSQz2X7TS5&#10;g7qYpOYWWTcc3v8A3WI+OpURyjjAR+mwI1sLH5vF/wAK7RzpYAfvE2CVkuw2IqC+76RKOSul54r/&#10;ANToExbWYQ0pat4qsH2jkTGBJlr/AErBFeSrEfjRcAJ8orGSfCEouPSs40pQlmYFkZHUcpI8OocE&#10;EWGsZnh3aaZLDzZZyKcnLnKkvT31FR0q5BY0EajjUrNJWmjqDN1LAeZp5xlZiZkwIlpJ/SHIuTYZ&#10;vCHeppEcjqWjowxUo7NRgOMyZ4AlrBP6SPEPI1iStzRxT88owU7AZi6keLargjRrvpBSuN4iSQ6i&#10;pL0CyVU5KuPWGWX6ZL/HfYm7NNT6fWI+NSVS1pCmKgwULgkiytDpTekV/D+OypjBY7pZDssMDzCr&#10;eoBiepY1f86+UWTUlpnPKLg9ozHCOzSJzqmFSlBwSpyQdQ6iY03B+zkuUsFg7hjUEV3Sx3iFKTO7&#10;x5SZaEscylLUrOb0lsMqgG95lMLZqWw4QtTibjgNf5aEpDf/ANDM3jmZYr+0XDQlQmSWSo3KT4SB&#10;rW5fbm8VQxa0/wDkYgauPgR9QI1X/wCNYZQ9qbMVqpU1aQOZEsoSfSKjiXA8HLPhMhUygSklKlqO&#10;zklV78oRScXpselJUzN4jiksTHTMQSqmR0uSTzp6tp5VuM4ktSVj+WwNGYnUM9vQRJxfAlS5gWAE&#10;qSA/ho5P5aE4nh6VpzKQUkh8yQ4qNRcfHrD/ANi9Gf1/aMrINWJ3Pw+NKRGxQZX5XV4scZw+YghY&#10;GZG6a/L6RW4jE5iaBulo1bFaaexpLb1MTJOX2Q7ndm9nXU18mcxEll9B+UevWHkVBta4pAwQxLS5&#10;26xPRKKUJVlfMGoKggu9K3A8niGUsXq35r0iUtWqVeyG5cj5j5GBhQpUvKh1A133Zx+faGpaip2S&#10;lwQWcC3I1PytyhCgVJCrnMQfQEdAfF/xMTChNyGALDw0IAYV+ZhXox8JMvMQHWRyB/aBFZ/EbH4/&#10;vBwnjIlUz0aiV/S3Ov3g1SVG5gdwfeWr1hRlgXUTt+CO0BnuiNYMIO8OZBCVEitKc4wAu7OvygzL&#10;hBXr84Jaurs9wKC5rXWA0cSmn59YI9PVojd84cFx5QO95no0aYOKUx0FNzr9t4qu0CM0lXhzZfE3&#10;6gPr7w5pG8WBWGsOrmG1LqwCa+dbfnSMcbVAnTs50jAZkKVL7oJLup8qTu7kBKmNirTaBhMGkprN&#10;lOf0q7zl/wDrChvtDvHcKcNMK0JT3S1FnqlJBrLIPOx0s73fwPE0TCEslCiapWWF/dUG6sWPMxyT&#10;Tjo7scoy3dDOMEtKWyLmAarIQksP0JdStqqTeI3B+MzpYBQRlBrLLlIrTLmJUPI+saJOGQp0F1TH&#10;rQMNH/PnEHG8HystCGBbrTStvzeJxyJFJ4m0WWH4vKxCTLW8tag2VRFz+k2J2FDyijRxJUta5M1M&#10;vO9JikqIUNCRUEHU5SaF6uYr8RKyJqmoYHfej12pEbETe9ShEx1ZR4Vu0xNbZi+ZNLKfk2tXJTWy&#10;EYuD0bI4VUwlap8oFTHwoJzBgCvMZhD291iXN4gTeGByDMmqbXME/wD15R6xnsJiZ2HcoUJku5oW&#10;GviQ7oP9SSRz0jVcF45h8QAlXgmH3VEMo/0mx6Fj1iORSW0dOOcXpmTxmBUlalI2FtSC9fI3iTw/&#10;iE2WyAXAFULBbSxuOgLRu8TwyWrdJOsUmP4KQ5AzdKaQscvzo7xKXSDh+LqEwHIDLVRaCQVAg+2n&#10;RTAsQSCaUpDPGlYqUnvJC0GU15csBaQP1lnASNaEC7GGMTh8pcgj8FPhBYLii5SgmvJ7dH/BWK/y&#10;eW2QeHx4NSl4id4ZkxZo7KUWOxG9/KEHhBSSQjLvmYD1s/PWLMS0Tsw72albHKgzCEgDQAWSL0dh&#10;EGVhjJKu9k5qHKQAqu+Ygt0aEab2isHFaZYI4j4Ey1zQpAIKkZkqUQNMyHPkX8osDxCXNJlSJM1a&#10;n8QyhJys7DO1+ej9YgomSxLBS4ejN4Xt1SeRHQnSAueoTFFJWlYIqKMQlusIpPaorPFFpNMssfw2&#10;cFpBw/dqUCplTE1A95QSFDUB9zGW4rwsmYUFEtClD2hmu9BUs5rppGp4b2xMpav4kd4Vt4yRmoGS&#10;GNMtTTck6xY/wcufLM10rUouoJ0J9mWHrsOZJOsUTrhyTTWmjk+OwMyV4VJYP7QsfP6RGCyCK/n+&#10;XjqWO4QpKMpGcGikkPU6B7h4xnEeAlPilJzh2y+LMKtSta+cVhkUtPpKeOtrhTYcgKBNnrraw8yw&#10;gLVlDXcN6fnyhseIgChdvMneHjJJKgzEnXcXNbXhyYrDpzDI96pd2H46onrmZpaEJdg9f1OXJawr&#10;QQjh8jK4oSaPoAfaPwI84kKB9hLAgAF7XAakTnLdHTix6tleiXKAZRL6s8CLTuBqlKjqcij5PV2t&#10;5QI3zQfwS/R3dS0m6R6fvCM/Km3+YJUvk/5zMEZdKUjqOEU6rgfKnpCEKVrrv9oJQ1LXY11/N4Yl&#10;L8IFub0p84ywJCgS+vlEPH+EJmF/5ZejE5SClVL0Bzf7YWMSALBLav8AQj83hnE5JyJktyoKSQSN&#10;HF6flIHTVBHTTKTAYpSVBMuaF53IRMfKbl0qYEH+l7aMIkTOPoTSYhaWorIygOrMfhGO4Zx+UpKU&#10;TlBBQpyrIbJGRwklwW8Thy+gN93ieHysSJRlLExqLKbFOU1OxdqPvHMskonS8cZCsNjZcwPLUlWt&#10;6+YLEU3hGJQvK56s2nneK3iHZsodSRYFizEHRiIh/wAdipIcrCwwdKw7dFCtorH/ACFxk5f476jO&#10;9qcTiJpIKFBFmSCc3MqAY9NIyycUpNFVG+ojoC8YiYFKVL8R0LVO+bKW6ZT1jNYvhE2YolEpan0S&#10;Qs7VyinmBEpSt2nZSKajTRJ4R2mmSwAo95LFhqkeW2x0poG3XC+LysSl5cx/1IIZSdgoOaP7wcRx&#10;+bhVy1EVSoXBp8IlcP4qUKzOqWvRaKEdQaEEtSJyxqRSGRrV6OtcU4PKmBk3Vod9fpGS4lwWZKdg&#10;XfyIJv5V1iVw7t6TlTNlpmAe0tDg/wB2QggFgTdrs0bfBY2ViEPKWlYaoeo6i4iLcoFk4yOVBwo6&#10;KFi5B6vCDLlqV40lKyfaQkC/6pdEq8spLXMdEx3ZmXMcpDE6jkfz1MZDiXApktTBJIFbecPHKmEs&#10;fwLh/H8Rhw6/50oagkhItc1QeSx03jc8K4nIxKc0tTKbxILBQfca9Y5gsKSvMkqQoeoD2f8ABCpG&#10;ISFhReUoWmS2DHcy3AF/cKR/SYJY4y2YpSjo6Zj+Fy5gYp6EUIjKcT7PzEEqHiAtvEnhfahSQBPA&#10;WnWahyOQUKEHqxuwManBYpM0FSClSf6S7+RAIP3iL8odLRkpHOUyrghjf85xJkcRWkEKqkZh4g9H&#10;1GvqCd42vEODS5lSGO4vGS4pwaZLcM4u42O8NDJfDZQTVEDHyJKnWc8pPvGWy0X95JGeX6BOyjeK&#10;4cNlqW0lUyaD7WUpKeuZS3SamhBiWU2r4gb2I6ERBxmAlrOZlS1V8SQPUpoCb1BF6vHTGafTlnia&#10;2hzDcKImKl914xZK5jZhuAlHiHQxJw6cRKLoHdF7ZVk+qlHe4EUkydjJIzJnLXLHvJUVAdUqqnzD&#10;dYVJ7Z4xLZpucbKSn5gA/GNlGT5QsckY6kmbPhmSerLisTiAcrspaUpzAl2KAKZW136Q1xbsxL7s&#10;TEhRzEFIWpajlJcDxm+WpGlYy2J7aTpicipcgp2KVH5qMQsR2jxMxh3ikhIISEEhh5Qqxz9sJ5Mf&#10;pB9pOHiUpCkpyhafZ2Iu3Ko+MVktXs8iX6Up84bnz1LLqUVHclzByyTYgNFvRz9LqStKEEqUMwcU&#10;uW09WhGEm+JRPhoDW9Tbq7xWrWHB/HiZh0KKcxDubN7TW+b/AOYm4qtl4TbpL0OzeKVLENp4T9TA&#10;hf8A8aDVShmNTT94EJ+Hwp45PrO8LmE6l7u/yF4amrUXIct6fH7Q6CgFiXV+kNbm1QOsBUsKU/sJ&#10;jto88jpWke0fS8DDTZbVQojmWF+kKxWJwspOZagOZNPmILCY1E2WDL7sJLsonR9IxVdGNjqsUgP/&#10;AC/RX3FYq+LTSZasgIVlUzEmrU83aJy5Ese1MzH+mG+4ToCesPoyzkXFeATkArXLUAav92t5xX4D&#10;iWIwys0tZDczSO0zMKtQKWYENcCnWMriuxEs2mlPVlfaISwtc2dCzp9IfD/9TVKSET0A0Ym37fCL&#10;3AcVw05CUuFkClkq65fZ/wCJrtGI452RXJQZgImITU5bgbkbRm+5mIqgkfjxCeP7otDL82ddncOl&#10;qolYB/QoMR62imxfCFhRyXSfaTpTRtYyfD+1s6XRbqTsfEPIKt1BjQo7VyF5FBLLCg+oY0JANacy&#10;Ym4yjwr5xfdEbEYcn/yS0zCwBKwQv/mkhT9SRyioxXB0mqFM/uqqN6LTejXAjpEmQmf7JRNFwzBQ&#10;5hqt5QWM7J+EFIy0tRq6MYxZGZKCOQ4jAzZJcpIG9Ck8swceTxIwfF1IVmSpSF0YoJDEc9HjoM/g&#10;akA0YVHl0tGXxvZ+WtynwqGzMOqbehTDxyJ9FeOS4abgv+olUS8SkEG81Pu81I9HI50jZJxcnEoz&#10;S5gWBqkv6tURwudwydJLgZgNq+qbjrbnDnDOJlKwUKyKejFvJxvzpGTxJq0EMjTpnW+J8AlzAxDE&#10;2I35RkMf2fVLNA6RyL/msWHC+2eYd1iEllBgtBZY5t9R6RdpEyaAqTNlzkC6VABfQqFH5FItEalA&#10;6YyjM53KzIUSkkHkSKbdOUTOH8WMteass/qlpDHbNL9ki9svnGlncPlTipOXJNBYpVQvf/cOYMUG&#10;P4BMlubjcbRWM09MScGuGw4V2olrH8xg1O8SXR5hs0v/AHBucaLuULS4Ygi41H1jimcy1JykpNRm&#10;BIp5aRd8K7QTJBf1ytlL6mXRJ/25TCTwrsTIzfGbHinZxCqoGU3pYxkeIcLmSz4gW3NfjGz4R2kl&#10;T3GcJXtoOdQFDzDczFpNkoUGUAQflE/KUdMsmmcnCFJN22YEaaNaIWO4fLm1DIXqUgZX5pFuo9DH&#10;ROK8BSQcg1NLN94xM/hq5RJLsKG2vWLY5+0yWSKa2jLY/hcyVVSXS7BaapPJ9DyLHlEKXeNiVqQ5&#10;QaF3BDpI2KTQjkYhzODomeJDIXqn3C+xLlN9adI6VkvpyPG09Gc7upFmh9MgUqIenYNUtZQtJSpN&#10;wbj7jYi8T8MJQlqJUCuqUoUlQBP6s4pTY3+MDk/RsIKtiU8LzC3hGot+c4scNNCfCASBTw/v9YXg&#10;/GkCYapcMkUFLHxB/wAu0TVSZIHjE0p/oUlP/XKW6EmISd6OiCjF3/0s8LgJZQnMcpa2VRbauWtI&#10;EZhfFZaSyV4sJFh/EJDDoEUgQeC+D/yZPqOvcfx4wkhU4gFKQCzM5dsr72rGaR/qRhFCklYUQGdi&#10;CrUcm3hztpxuSUTMOp1hUsLzBimvs153eOQKlpSWLn4R1ylvR5aaOi8HwMziU1U+fm7pJZKQ4FNB&#10;sBqdY3eGkolpCAAEpJCUk6aUjk0rtLjJKAZby5ZIATkBSAlIDB/UtvGjHbadORLlYWQO+Wl1qIfK&#10;RQsDQCjud4WLUV+xKo3QQE1YE9foIQucroOjRmuG8GxBImYnFTVKvkQogdCfsI06UKVpTpFYyb6q&#10;NGip9SepYQn+G5iF4jGypYOeYgMHbX/2gKmAy+8ALEOLAnleNUhdEbHpT3cwUIyqdukU68DLxEiW&#10;ClNEhi1bNeLbFIMyUwBQpfhYtR706PEebxPDSkKBWE92cpSBWg0G1bwOS9hdO0YfiHZGYHKQFDdw&#10;PrGdncMVLKswKS1Obx1XD8WkTCcqlMzl0kCtmJpEbj/DkTJYVlZ1pAe9TflEpY1VxY7yNrZy6XjJ&#10;ktsqlU1BL+RjXcH/ANRJ0tkzFFY2W5/7XESDwfCzytEn2kO6kh0k2Z+R1G8UOP7MTUkhKcwemWtP&#10;I35VtrE3j+otDIq6dHwfbHCzkeJKkqI9kEEHkFEhvNhzh5UkTA6MMoDdcyWBveWV09Y4x3KpZNVJ&#10;I0bXm9om8P7S4iSaLP3G3MdYjLFfDpjlrpv+M8JmCWcqZYLH2cylOzghdB/1ijxnBitIUtCSphmz&#10;p8RP94OZ35xZcF/1BlqITOQBo6QB8LeVIu//AJqTMogJUTYZkimlFXMJc4DpRmc4m4DIfCpSWNAq&#10;ofZ7gf8AKFJM+W6kO4qFIL028NR5iNzisFKmeEEpX+lYAL6XipxnBVoHhSpx+Pyh45PoPER8D2vK&#10;wkT05yn2ZiWCx5ih/KxpcN2hlKASslQIZwnxdFJ16ppGNxEl/DMTmJuTQuP6gQr4+sMJw6RRExSd&#10;krqG/uSHGt0nrA4RkYpSjrpueIdmZc5AmSynKQ4I1fnGPx3B5kp2BLafZ4lYDtBipDuSpOxOZJbm&#10;DTo8ScX2pM01Pdgg0CagtRpgL3a6TCpSi/0OnGXSgw0hZUGQsqd/CknKeoFPhGm4VxLFSD41SijU&#10;TJqHfahKn8oq5+PwxHjmzJhaoZZFLABVN/WKabxCWHShOUGgc1HpQQz/ACM1E30/t3hAUpKVkqN0&#10;gFKfFlckm1CaPSJ+J/hsQCEK7yhDywH/AOxTHGcVjHIypYjXUF4jysSpNo1YFVrROWanR1WZwFBQ&#10;nwTj4dO7RbT34rsSgS00kJDD2pi1KJbplR6pMYM4+Yw8S/8AkoQYM1VkrUd2JjVjfti/yxS0jSYj&#10;FyZkvLMJzBJCFpSCEqNclD7BrQWNRq9bw+TL1PiBoVhQ8qEhr3aK5eZPtKSkh2CSCbf06jmRErDz&#10;EFBAbMdSx5eVfnGtOKJZM3i00h/FA50nwj+0+Fx/VY+TwtOHmTVJANFMHIcZtEk7mkQpuIUs5S5y&#10;8vwWixw+KOXIlJBFSoFixP4OghHaOd5ZeXkw19m5oLd/KHIvQ6ix1gRHmzi5gQfySM/sS+L/ANKu&#10;bilZAnM7MOYAsOkFw1aO9SqYgzEgupALZuT7O0XnaDsymXPQjDqXNQpBXUeIZQSUuAzsIuuxvZZU&#10;zDKnLWEJVVIAuAWJUrQEikdNfDU0laBwufhcTNmkyu6HdgZTYEe8OdvSM1hOIzcP3ncqyhZqQPEw&#10;NgbgGL7ja5kt5fdolFIeih4nHK9IpMElTFRQFekQunZBTduX30dB7GdohMlNiJiRMdWVw2ZOld7+&#10;kSu1/HpcmUUIWkzVUDe6DdWscyxeLnMEFKQNKp15gxf8JwipyES8VLBQsgS5j+IE0ACkOL6KaLKU&#10;mqH2xPZfhn8ZNCZkwqlp8SgDdtDHUsRORKSlIFT4UAMHLW2sI5VM4DiOH4yUpCipC1hIUHDg3Qpu&#10;Xyi17VdowZiJaCBlU6VGz2JppAvwX7CvHhZTcVjZmKCpaMgApm9hnYl9VNEk8IkzcRMWoZyyScqq&#10;E2Ip0iv4fiMTPSkzZ0pEqg/lu5H0i8wOElSJhXLdlghQd6ioPUxsUYkPolpCDKZkhgP7dIoONy5k&#10;6eMO5RKCc7bkW8TWrEPH8OxExsRPUtCTMAKEqIIQ9BTX7xp8EiVJSFzSEqNEhZdQSKhLmpO/OHbv&#10;RovBpRKlpShIlsLAvXY0b4wcwZmJICrZgNq1ahrFhKShQzJLi9X+vJ4bm4VDuEJB50enS8UTNooM&#10;Tw1K6nKWtowbQsoNyjOY7srLYkqKauPCkMKFjVI6dbXjeKlU9kevp1huZhTqlPV/2+BjHGL6MpNH&#10;IOKcCVLJKXKf1MRTcxVgrRYn1MdtGGGiEBqnw0PNg2sVXFeCImg5vCT7yAAXtWozCtnfkYR4n6HW&#10;X6YLBdqpyAErOZI0UH+duojZ8G7cSFJCJssJFKpJpzZRbTcRm+I9lkj/AMaiqlQbvyYfAsetoosR&#10;wSdLfwKABuQwP/JniEsSfUXjmf07DKRhMV/45iVHQGivQ3vo8VOJ7MkKKR7vyNR8XHlHKkzJktRH&#10;iBFCHYgxouF9t8RLKQVlYAZlh6fP0iLwyW4sssy9l3i+CKQXBIZ7gxUY3AaKBCq1T86iNVg+3OHm&#10;paajKrdNQebKt8YfmolTSgoWCHanOljW8L5SWmP+L2jmuI4Ys+ysK1Y+E9P8tFXPw60e0COtj0Nj&#10;HVMfwFnOXlRt6eju0Vi+EKSC5cNUEAgtuDeLQyInPG2znNVczCQI1+I4Sj2igy17ocC36SG00aIu&#10;I4BMQlM0Ll5B4sxLEm9RtQChIc84r5I5vF3RS9woIzB715N+H0iMVk3JPUxZpWpXhPsEnKCbObEj&#10;0YbxHxOGCQK11p8R8oFLdMRS3TIZNXh2QsJU5Di7bwSklgbafn5pDqJOYWPXTp8vjGtqje6H8NOC&#10;ioqUBq2qiaBI268oUmaSRUnQtyoIalYRiHOj/BxD0rBqIUwUUjUWD0DnSrCJy8RZY0LmTVAkACBC&#10;sitUmBEtEa/R0hE9MqYpAW2V+7WQ9G53pFfxLtCU4cSkqSTUOhBQAHvlej7RiZ3FphBeYpRLu/Pa&#10;IAnPdR87RVXVE4Ymk16NZxnuZ8tMxAm96QM4NnSkIATuCz+cU2NwM+UkCZLUgEPzAs5a3nEf+MmA&#10;hKZlNDYeoieni07u5spaQoLGVSlEuGL3fcQa6VUdFCqlQ7PQv8I2vYrFFSVykLRKXkJClBZP9wAU&#10;A4NbGK7HcNWjCBCwGBStBF/GLncaRbq7NIRLkqRNKJ2TMWZilnelR1hv2O6qyjx/FMWFrSucqYgF&#10;ioCh/tcODEdUwzpiZSCCFZQkqoUnUPEvCpm4nEy0uCsKASCPDSrka7x0DjPZiXMVLmGWnMmiwhgC&#10;DR/XWCK8tmLaM3wnsri5MxJE2WPECUKJINdQY6BiZTS/YAy+Jw7Urb1rFWjs3LC0lIXQ2MzM483h&#10;vjHE0hK6pEuXVSXqpQr3dNN4ol4oKM/x3tRM78S5UorUzoBBufeb7xSFeKlNiFATFrBU6gVBGUsp&#10;B2VZmgYXtTMzzJiUJ72ZVSjtRIQnUUiQvtPihLzI7lCCopKAgZgRU0NxzhLXWY69m14HisStEtU+&#10;WkZ080kHYgvTnFpNW36eocjz0jmmC4xisTMZSpk0iyEqypbckR0PhiZ4SO8RKSAPcckD+6n1h4T8&#10;gTsdUsEeyee3wMGJmVmSr4feHVy6Vb1aGUSgdyPX6w9m0GqeCzptqwb429YaMxLhgCHdgQ/wPwh8&#10;oTqCD0/aErQgjTy/HhrCiLMUFUIL6OPRtuhiNiJClDMSEsGBFSOR/p5M1dYsVSwKvQ6G0MfwiX98&#10;f76ejgCCwoymO7PyZl8qFf067u1ALWRGcxvZ8pU8sE0tlcepJf0eOkrwg1dQGhIPwJeIpwcsjNkS&#10;Fb5QCB1vCuCZqm0cjnYFaSfCQdm+m0Kk4uYkXPhPPX/BjpGM4RmWpOUMoeFlOrMOTsQRoXtGfxHZ&#10;oivi190n/wBXD138olKDKKaK3C9scXLOXPmD2UAfm8WM3tzPzFJlyXBN0qZx50PPlFJi+FFJt0dx&#10;8SAIhz8MSpSi9ST5msT8Y+0VjklXS44p2nmzUAAS5dC+RJcveqifg14gYVBnAgOwu9n06l4hjCkn&#10;n+Vix4crIWYMojSvWvWD8RZza37JysGXDBBAAqkkPoOvyiCuUXAPQEsbvT1MXJwoMsGpDl+bX/CI&#10;QvCAJZOYoUQK6BRdLedXhZdIJuyqOFPslI1sYbw6MiwWFNDaLBIplUfEDQbcuj0iPOWBMBSkgMwq&#10;7l3f4t5RNNvRZzjWlsJeHJLqFQAQ/wAC3RofRMWpAyjMAblQIazV8odWvM9AQauaFtohLyoScgIc&#10;uK2BNKjzpGJ30lP9MTnUauIEQ0rI39YEN4InQxMyg8zoC7ecRRDgAA5w5PwikpSuhSp2IL20Oxjo&#10;RZUbfsv2Xk4zC94icZc1DhaVZSmlQpiQQG5xQcX4aqQtKFLSoKD+Eu3I7GK3DTkoT4SrPuCwbbnC&#10;MQtVc7ua11eMe3wm1bJCsTMC/EorSgi5cMmwppE6Z2onZVoQQErABpXL+kE2FYpEzCKF2Is+kPj2&#10;iEBQSoDMDX47PAO/2PycWsrzlSkuGdIrUN5bRe8LxU4JIM5aQ91L083iNxDEy+6lypUsJUzzDcqV&#10;10EV2NklHhKwTqAXbqd4mpfCLd8OlYHtEucFssoQmipinYBqtzPwiP2cwaMStU+ZLJkIJTKRlOVW&#10;hmK1JMc8TxmcmX3aV5UWYDe8XvBO28/DyRKloQUiylZqb2IeKprrHWls2Kuy2DRM70AoCSSpJJyl&#10;9rkN1jFcRMheImFalSpZV4QEupt62e8SBxzEY2bLlrUkOoCgZLO9RqKc40nbfs9JOHVOUtKJqEu4&#10;DBXIgb6RtKS0L/sSeyEiXKQTKmpmy1WcpCkn+4fIxN4xxxMo93LQqbOUHCJZJbmSCQBHKeGcWxGF&#10;SchUhM1OooQ/tB/nFtj+zuMl/wA2WtS3TnzJKgpr7AvGp0qQ3NFxNwWPxMz+fMVKSzgVYcmHzidh&#10;uCrw7TBMmzEj2glZBHMDaI/YbtdMmk4eeslQDpWblrhR5Rtlz0WdJfZQJ9DB4r/pqik9kXDYlagC&#10;LGniYkw4iYqvs8xb0MJRNQA6QpjelHFHH13hU1diKfD7w6ugQla1ChTTb5Q2ZtNPO+2rPDomE2DH&#10;l86WgLnVAoQxIBU9jzEaAwZjhsx008v6oam4sgKYZiCBl3fX2QB5mJTkir8xy3rpETHeA94GI9kg&#10;G72cci3kTGN6ChtUxK0BVCb+FVHFwLObpNN4YxxBCMqleMioKqAeI02oIz6+MmUtaVFaC6SEKylA&#10;UT4m2BBd3d7xcYbGS8ynIZAHVleJqOH0YXA5wiyJrYloqOK4dPeIUhQATmUtBK8yg1R4S4LE6bRR&#10;pRnPgSVJL2LFLaEXLgPffaNNOxfdTM5QQFZiaMSFWduTUiox2QKKpZTlWHVlDA0sz0L7RKTvoqmR&#10;MRw5aEkhIAFyG+ZH48QVkO7AANX8MO4PFZgpIISQTV79dxyJgkSwt00cNmLPU6ts7APEZdGcm3Zd&#10;Yeb4SHPiT7KSBaxqPzeIc9gcpmMAxe+5AYag084j4RCckyvjQ2QkgPUDK3Pzhmcs0LvQigYMrr9Y&#10;xtsZydWOYg1z08Q+OutbH1iCJhy2PhUKgUYddWh1MmYpISCEtfkL20haZSmKdCKjpr+0C0J5bsEx&#10;AyFWZlK9wtQO9zWo2iuA8J3FaxJSrwkEZmFvt6REmLBoLcx5Q0Ua5OQnvRuD6wICkt7qYKKUbQhO&#10;GKyAGEFkVLVlNdSHpAgRqbGi2KXN8LNZ26GGComsCBDI1EsYNSpfeBso3vdvrEjvx3YSGCm0F9am&#10;BAhGIyunKN3g5M86wUCHXB6XiShLQEuVHM/stRt3iTIX3MxBXLCxQhLhlPZ/OBAjPZNbZv8Ah3DZ&#10;8xaJkyVKlFJLBBDkHQkUgdv5GXBKGQOVp8WZzfnBwIt6HjwpeKSxjeHy5qEhC5AKWDAEBnA+Bid2&#10;g7Xd3hpEmUEmYZaXWUnwjK1H15wIEL6BlV2X7Pz1rTikr7sZgDlPjLllEaC8dN/g0pZNVHdR8VNc&#10;wgQIIegQyqSlLbuRW99xyh02sMu+sCBDmojzFJB94PVwz9XPygLTR/E3REHAgMYwgOWuDyTp5Rme&#10;2HFzKQEJ9pd3a3VoECMlwx8MZwqUcTOTnVR63rGj4nwYSpiMq1AagGoS5sr/AG7QcCIOKZjRGmYj&#10;MpioqTlTkzVLGhD0oCCA4dozmJUUTFB6G0CBCx9kor82R8Bje7JNX67/AD09IucNjAUAhLPcg3bf&#10;WxZhsIECDIi2QZWir03rX8tDkuYAMpetBZq16iBAiPokuDQmhLtTdrmArEKUCU0Gj7bQIEFasTpX&#10;rX7p0o9fpCJUyvWxMHAi6Wi6Wh0TTv8AAQUCBC0If//ZUEsDBAoAAAAAAAAAIQDjXgzotR8AALUf&#10;AAAWAAAAZHJzL21lZGlhL2ltYWdlMTAuanBlZ//Y/+AAEEpGSUYAAQEAAAEAAQAA/9sAhAAKBggV&#10;FRMXFRUVGBgTGRoXGhoaGhcaHxocGxcaGhoaGhsaGyArIxodKR8ZGiQ1JCssLjMyNBohNzw3MDsr&#10;MTIxAQsLCw8ODxkRERoxKSEfMTExMTMxMTE5LjExMjkxMTExMTMuMS4xLjExMS4xMTExLi4xMzEx&#10;MS4xMTEyMzMxLjH/wAARCADQAPMDASIAAhEBAxEB/8QAHAABAAEFAQEAAAAAAAAAAAAAAAcCAwQF&#10;BgEI/8QARhAAAgECAwQHAwoEBQEJAAAAAQIDABEEEiEFBjFBBxMiUWFxgTKRoRRCUmJykrHB0fAj&#10;M6KyQ4LC4fEVCBYkU1Rjc4PU/8QAGgEBAAMBAQEAAAAAAAAAAAAAAAECAwUEBv/EAC8RAQEAAQMD&#10;AwIEBQUAAAAAAAABAgMREgQhMRNBUQUiMmGx0XGBofDxFCMzQlL/2gAMAwEAAhEDEQA/AJmpSlAp&#10;SlApSlApSrOJmCKWPAf8UF6lchuvtcfKXwry5mcNMis12QXAZDc3y65lB+tyAFdfQKUpQK4neDaW&#10;IecpEHEUVy2QkMxX2mJ5AcAOfO97DtTUX4je4JHNkVpJzG6G3EORZCT9o2tzoJI2diOsijkHB0V/&#10;vKD+dZNY2zYOrijj+giL91QPyrJoFKUoFKUoFKUoFKUoFKUoFKUoFKUoFKUoFKUoFKUoFKUoFY20&#10;cP1kbpe2ZSL9x5H0NjWTWp2vtlIbjJJI4AJVFvYHmzeyvqeVBDmxtnz4Ta8ckt0kEoDFr5JEdSjl&#10;X4FgGJyniACNRap2VgRcag1xuJ3sizxnE4V1QnPFJYOvZPtWsCCDyFyDbwNbvZmMh7DRTK0MhKqu&#10;Ydl7ZsqcxcA3TkeFuFBuqUpQafeZyYlhU2edhECOIVgWkYEcCIlcg9+Uc61o3Mi+VdcHIi6xJepC&#10;jL1kYAU5uOW6q+X6QBvxBtSjENtxNH+SphHN7Hq87yAEX4Z9B42Xurr6BSlKBSlKBSlKBSlKBSlK&#10;BSlKBSlKBSlKBSlKBSlKBSlKBSlKBWjgwYbrJDcs8knllU5ALeS/GtvNIFUsxsoBJPcBxrSbOkWV&#10;CgclZHkdWGZGyMzHTQG40Hje9Bye+6MsckcaBowrYi/Ax9WVWa1+KkOpt3m9R3g9oMjh0bKysGU6&#10;GzKbg2OlwakvpPgEaB0d1tDiI3yp1jMJOq7LAkaHLq19NDwFqg5sUQKQSXgt+cecNEplRZZpmEcj&#10;ItxDCP4rtcFbFyFBt8x/Tbbq9KV2KYxLKCAJUU63Nu0g4DnceNRDi8dIxjzOLJEkSFbgBAS1vPMz&#10;E+JNZeyZJWISPM7vYLGoZmYnmFUG9gDxqRN+O34wkWOdXZiqxLaRRnQl8rgLlJPA6m1uFe4bpJwb&#10;ypGOsAdgpZlACE8CwBPZvYX5X10BIjfaGzOrhWWfBY2HIF62VCojJY2u0Umb6uot5CsKfZxZDiMN&#10;IJY8yRshHVyozkKi5L2fMx4g8+FQPo2lQMm9e1MHpL18aj/zomK+Wd14eRre7vdKU0k8MTxRuJJY&#10;4y0ZZSM7BL2NwbEg204UEuUpSgUpSgUpSgUpSgUpSgUpSgUpSgUpSgUpSgUpSgUpSg0W+mHd8Mer&#10;DEqysVXiyi4IHfxvbwrhtnT4p5pMsM6wK5dGMZsoY9tQCACAwvpyv4XlWsHbG00w8ZdzoOAHEnuF&#10;Qtj37SIV362rLMxw2HSSU2JbJG7M18ysQAuii6jhxHK1azcPZn8eSN4w06M4C3S4eNCcjMxyqt/a&#10;4nSw1FdNtzpRxBv1MUSEhlzHOzqCSAVJy2PA6r6VGuEeRGupKsSDmBPHvPefGq8p8vRen1O32u56&#10;Q8ZBiIlKxhJI1vnEIjzNoDGCCcwLAWNuflW36D920LfK3AZ0Fk00UsLXHe2XNcnky27zGmKMhsGZ&#10;ibjRidSPPjU09BKN8hkZr6zMBfuWOMfjcelW8vPljcbZXfSoGBBAIIIIPAg8Qa0uB3RwMTpJHhYl&#10;eMWVguosQQxv7Ti2jm7DXXU1vqVKrwitYuwcKJROMPEJlvaQRqH1Fr5gL3tz8a2lKBSlKBSlKBSl&#10;KBSlKBSlKBSlKBSlKBSlKBSlKBSlKBSlKDHxuJWNGdzZVFyagTe7eWXGTsRIyxhgDE0QCqt+ywYk&#10;s5I1OidwvxruelTbvbGFR8oUZpCOOZh2F9B2vdUaYyXOxte1yQCSfidSbAC/hWOpqbdnX6LoblMc&#10;7dt2GUvrVDOb2U8Ofd4L3Hx5fhsJ4ska29tyVQdwHtMfDkPEHurYpupiFQs0RVFBJLFRpxJNzesJ&#10;b5dnPTx342yfP7Rq9mYNpiRGpZ+JTQ5lHOx49x8x41M/RWVGDKBcrRyOrC99TZ9L6gWYC3gahnZW&#10;BM06RqbFs2tr2AUnhp3WqYeijBmKCdCc2Wdlvbjljjv8SR6VtpW1yfqelhjjL7y7O1pSlbuKUpXM&#10;717zjDdhFDyW1ueyt+F7ak+GnnQdLSojm31xbG/WhfBUS3xBNVRb7Ysf4oPnGn5LVd1uNS1Sor/7&#10;74s/PUf5F/SsbEb0Yl/amf8Ay2X+0Cm5xSzPOqi7sqjvYgD41qcXvRhU/wATMe5QT8eHxqK5cYWN&#10;yST3k3Pvq2Z6jkngkHFb9Rj2ImP22C/AZq1k2/M59lIgPEMT78w/CuQaUBczMFW9gTckkWuFUasd&#10;R4C4uRcViSbUQeyhPi7WHqia/wBdN6naO2TfvED2kiI8mB9+at/s/eZ3S7xhG+ib8PpcbgeY7+69&#10;RMu1X+aQn2BY/eN39M1dp0VYwKmMmY3RBEo8W7ZK+pZB61aIykdDid4J0OoiIJsABJmHHtNoRbS1&#10;hrr3VZh3pc6EjNrokdx72kDemU1lbEgRsM0ksSsbsAHUNzsAA3DXTzBrzqHSOPApZJHMrOyf4cHW&#10;MSw4WZgVRe4knXLUqLUG8U5s3VsUYhVPUyAZicq2Ooa5+sPTl1eGLFQWFm5j9k/jVmXARtEsRUdW&#10;uTKo0A6plZLW4WKr7qy6BSlKBSlKBSlKDysbaWLWKKSRjZERnPkoJP4Vk1xHTBjymEWJeMzqrfYU&#10;hn/IetRbtN19PHnnMUVbTxjyO0j+3IzO3m2tvQWHpVGBhzNqbKNWPco4n9O8kDnWNLIL3NURStIe&#10;rXRLjORzA5X/AC/Y8lj6nRy2228+JHZ9H2y/lWJOIZbRx5Qinko0Qa89Cx8h31uOlHanVxiBT2iM&#10;z/Z5D1Iv6Dvrf7rYdMLhFzdnsl38Li/wUAf5aiHejabTyvI3FiTbuHBV9AAPSr5fbjt71loT1dfL&#10;O/hw8fnf77svcJgMS8hICpGxJPAXK6+69S/0bKfkKOeMrzSnyeVyv9OWvn2CYgMLmzEXHfa9r++p&#10;X6GtvzSOcI5DRRxFkNu0uVkXLccR2ufdVtJz/ql34/nvUo0pSt3IYm08WIopJG4IpbzsNB6nSoO3&#10;g2uXJJN2Ykn11NSh0q4kx7Pkt85kX+rN/pqB8TibsKLRs43vWTG1auCSs2J6oszVergasZXr15gB&#10;ULMh5AONWYHMjqi8WYKL8Lk2ufCtbiMVfU1kbF2bi57tHGUicMgmc2VVYEOyji5K3UEXAzHnYgnH&#10;G5XaMfam0VeQsDaMdmO+nYW+XTvOrHxZjzrWybRQfOv5Vmbe2JHBJ1YlaRwO2bZVDHXKBck2HHXj&#10;5VqzhU5Co5x6p0WptLbFxtqC2l63W5e3jEzKykobk2PZU2IDMvzjy8ie81o4olHIeorKR7G/PT4U&#10;5pnR/wDqpw2XvAkyYVUyW61Q9mFgAklrgm+bOF01ve9zrW23VQN1+IOsks0i3PJIHaKNB3KMpa3e&#10;7HnUNpvHmQLIiFgLdYoyuR9e2j+ejeNd1uBvZGqdSwGRSzKy2BGdizZxz7RJzDjc3Fxc2mct2Za3&#10;R5Y48okelanB7wYZ36tZV6z6LaE+V9D6Vtqu8dlnl7SlKIKUpQKUpQeVGfTJj8rwxH2crScO0CGC&#10;gj46eXdUmVD/AE5aYiNyyqohC63vdne1gAb8Krl4b9Nlx1Jl8ODxWHgPaR5DcAkMqIBfyZrjw086&#10;ytnFVKjL2QRcDmL6+tq0kUwNrEHS1ZyS615c930nSXDly+Uh7y75RS4Z41V1dgFGbLaxIzag91xw&#10;51GmKa9XZpb1aw8ZdgoBJJsABcnwA51G9y71rcNPTnDDxe6yntAVKPQPDebEv9FI1++zH/RUXkfx&#10;D4flU2dB2BKYOSQjWWU2+zGAo/qz1vpR8/8AUMv9yz4SDSlK2c9yHS3hy+zpCPmMjemYKf7r+lfP&#10;sx1r6n2jg0mieKQXR1ZWHOzCxseR8a+dukbYS4LFGFJC65VcFrBgGvYHk3A6gDyqKtK1GHkrMSet&#10;OjsCQACR9YEehFwaykLHmB6VWrStkMSatyT341iiIn5xq5hsIrZsxOVVJOpueAA97D0vUXt3aaeF&#10;1Mphj5rHLZ219gf1f7V1W7Ox2xIzSOUhXsi3E25KPoj/AG8uXOmg0FdUd51jjVIo9FUAZjoLDXQa&#10;nW/MVhy5Xeu9p6Po4ccPPvXPY3DlHdG9pWZT3XU2NvCsckVVtDFs7s7HtE3NqwzJrTGJ1c5/Nfko&#10;rVaD1d2bGHkVXbKhuCRa4sCeenKtJHizz7KwaycLijHeQMQy2tY8ddR4+Xj4Vlu2FivkvKwLZcxu&#10;pull4KFIDc+JNtLXvgbUxCSZcqBAoyjhw5cvUk3JLMb1PFn698SV22E3l+UQmWSMlwxGeNQSgJQh&#10;AAQbEFiTyKKLdq47jo5260zSwPmsgDRFgQxS5Vgb/RYD71uAFRFuEjnEpHEpZn+YGAvlBOtyBoMx&#10;17qmrdbYLxSNNJlVihRUU5rKzKzFmsLsSo0F+HE300l3c/PtbL/h1NKUqzEpSvKBWg3h3twuFusk&#10;gMn0F7T+oHD1rlt8ukIRu0WGCsRcFyTlLcOzbiB38/LjFeKlZ2LvqxJJ0AFz4DQVlnqSeHT6X6bn&#10;qTln2iRtqdKjkkQQgDvc3Pu0FcrtPFYvaT3KBnUWz6KEF72uLDmfHU1zfX2rIi2xMoCpK6KOAVio&#10;+FZepb5dLHo9HCfbO65Hu5IJUSdTEpYXlI7KgsFuSNDqR79bDWre8Wz/AJNO8HWLIFIs6iwNwDYi&#10;5sRe3E1Ti9ozSIVeaR15hpGI08Ca1OIJNN9+yMsPS+79Pf8Aivu1bLdrE9ViIpbXyOrW77EG3wrW&#10;QNmUHnwNbTduVY8RGzC6g6jzBH51XbatMcpnN/O8YuBwsk+J6pBmllfKPEs3E9w5k8gDX0tsPZ64&#10;eCOFPZjULfvI4sfEm59agLoxNtrYf7b/ABjkH519FmvRp+HC63/lr2lKVo8jyov6ZtiJI6TMyKSn&#10;VgOosSpZtGuCD2vge6pQrgunAD5Cl7fzl4/YkomIGQi+gAHcL/nrWXEawzx04VkwmoXjOU6VQ8tg&#10;R32PuvRDWNiG7XoPzrLPw9nRdtaX43VHherTPV+Rx1QFtcxN/CwrCY1jI7OpqbPGerd6qK171fMk&#10;W56/DzrWOfqZe9eZ6z9k7MnxDhIY3kkteyi5A7z9EXI1NhqK1nyjXsiw+NbHC4qSNeshkeOQaFo5&#10;CrW00urA2uBpzPlVttvLz+pM5eN7x7tjDPhZXhnVllS2ZOzoWUMO0CQdCNRpWtfFE6aAe/8AGt/h&#10;N7ZTIr4qOHGBQF/8RErPl10EgGfmbXzAE3tWDvSuFZ1mwgKROO1C5JeJxxUEk50PFWv3ggWq8keP&#10;LVzvus7FkkEgkRijpqHUsGUtcAqQbg8f3pX0ruXtoYvDJJwcdlwTc5lAufXQ+tfMOBxJS9he9vh4&#10;+tdl0d7vY7EzjFYcRosTpZ5CwBKsrMqFQSTa4bkQzA8arOXL8i8eH5vomlKVoyU1wvSrvEYYxh4m&#10;tJILsRxVOHoW1F+4HvBru61+09j4ef8AnQxyEcCyKSPI2uKjKWzs00cscM5llN5EN7t7GjMcmKxP&#10;8hAQBcjM3gRY8wPEnwNchtPFh3YouRLnKtybDkLnU1M2/X/S8NAsOJLBAcyQxuxcnU3Cg6DU6sQt&#10;+dQ1tramGYlcLhGj19p5mdrfZAAU+prD0q7E+p43ed5L+n7sG9VBqxhiWUg9m4sRYX/OsuPbsg5A&#10;+Za3uvUzSvupfqGE/C8L1Ym4VlT7ZZ0s0aBToGyXPZtexJuDrYnxrGnUjiLX1qLjca1nU46uNebM&#10;bVl9f1/KthEbEVqcE1pB4m3v/YrbsKrqTut0eX27fFbLceTJtPDN/wC9Gv3yF/1V9I18uYTEdXiI&#10;pTwjkjkP/wBbBvyr6ivWunezmdfjtq/xVUryva1eJ5Uf9OTqcEiE9oyBwPBFYH+8V1e0d4cLDfrJ&#10;kBHIHM33Vuai3pR3nWZojGpyKrghwLNmI1yg6ez331omRFoBHGsiI1dlxYJ/lRjyB/WvY3B+ao8h&#10;VatFyM1TKuuo5Dl51lQseQt5CrGIjJN78O866/8AFZ5+Hr6Te6skWMY1ox35jy7wP0qhXyrZdcwU&#10;ksATcqLgcgAb251XiLZLHjcfAH9RVhNBYE29Kpjezo6uN9Te/Cgg1cweGaaaOBPad1XyudWPgBc+&#10;QryZsq+uneTXRbrYX5Pg58e47bAwQXHz2/mP6ez96tcJ7ud1Wp/1cpioskjoCGyMy5hwOViLjwNr&#10;1nbMLZWBDFG0BA7OcXtxFiQL8+NqxMNdGDZVYjk4uL95F9fXSsucTSHOzlm4+0BbgOytso4Dh3Va&#10;zd5dPLjluwZFsSPhz/5qm162nWI5yTZhcWWQjtI1gAWOpdOyARfS9xwrWMpBKniND+tIjOTldlMa&#10;61M//Z72j2cThSeBSZB4OAj+4qn3q4DcDYKY6SbDZ+rmMfWQycs0ZAaNwNSrBwb8RkuOYOZsafFb&#10;IxqSYiJ0ykq9x2JI20YI3stwDCx4qL21qVH0bSrGGxCSIro10dVZSOBVhdSPAgivKkZFcP0hb6rh&#10;P4MXaxBAuRY5AeGnAubiwOguCeIB3m+22xg8K8xsW9mMHm7ez6DVj4Ka+etqYprGSQZ5Jbtmc3JJ&#10;N2fL4k8/dQebbxBd3lfV2IzMWJOYjgTzawBtfQW8K08jHn7vwv8ApWXhEeSwVS7LZI0AuWkc93zj&#10;e2nM5RwrO3x3VmwIg69l6yZWYqNcmUgWLfObta29541Cd2kcHmLeen48ashSxsvE1XOVJYroAeyL&#10;C9tbEsAL2sLnnfhXZ9JuycJhMTHHhM4PVK0gLh1Bb2ACWLBiASVNrXUjQ0Q5bbDL1mRCDHEBGpHB&#10;shOZ/EM5ZvJhV/CSdauRvaHA1gM1zc0icqwI5VF7r4Z3G7xTOpViOBBreCQMgbwrHxMCyjMpAkHI&#10;8x++debOldFKm62NrXtx1/Wss5vHS6bU452fL2bWpo2Bv4pwsP8ADZ5BGquSwVS6AKxHE6kX4c6h&#10;iU3rL2NtLqjkfVDr5HvFNO7J63T57ZT2SptDfyY6Jkj8hmb3m4/prm9p7dmm0eSRx3E2X3cPgK1a&#10;YqI/7mqziE+kB5H/AHrTdzdlLmQ8gB43P41bmVitpFVxyvcW9QaqfHoOBv5CsHEY9fPzP6XqOWy+&#10;Ojnl4xtY8uDjv/Lt5MfzouFQfNI9atS7R7v3+NYzY1uQ/f41FzenDo8r+Kyf1roNn7Lkk9hSF+m+&#10;i+hPGs3b64OHCLEXR8SGzFkszXJ7QNuQXQA29keNcdPiZH9pyfU1YKgak++qW2vXp4ael3x8/Ney&#10;uGa4FhyF7/s0NgLngKtHELy18eVZ74DHJE2aDELDfrGJgkCrlHtZivZFudWxwrDW6uT8PetWkvbz&#10;cCLlbjnbs/GxrbT7SX5HHAhP8wyOuuUMFygi5tqLHTmW4XrVBBV2CZkvlNrqynQcGFjx4ac61cy5&#10;XK71atevQPGvCa8oheWVhzuO461axRzHMNNACPLQV5Xo5/vjQdX0OuV2thrczKp8QYZD+IB9K+jy&#10;K+eehLCF9qxtyijlkPqnVD4y19D1IoRbCwGlKrpQQ/067SzTw4cHsxp1reLSMVXTvAQ/fqK8dJdi&#10;dbaAXNzp312fS3KTtXEdyCJQe4dVGx+LH41ws/CoSkvoIwX8czvA8im6RSqUZYnAJfrFvmRijKAx&#10;HAsBxNXf+0TOrTYaNReRI5HbwRyBr6ofdWs2YV2dB1oxEkGJlggxEDomdJllQZ8PJGewcjhrMSCo&#10;e/cK4/b+2pcVNJPMwMj5b5RZQFtZFFzZRbv7+NzUoYJgBBK5so43XmSotcaHiT6VsmWXE4iNHfNN&#10;K8UedjbU5I0zEDQAZRoDYDnWFhsq3s1wQjXItqFJZbc7M1r88t+dq2e7eLkw8oxiJG/ydlYiS+Ul&#10;7oLajtakjuNjQdJ0zbtx4SaB41tG8QQjT24gqltABcgqToLm5trXBZdK7zpG31h2lBBlR45YzIZE&#10;OoF0AUo49pS1hqAdOHCuJkUa2Nx2fflF/jeoEjbk7gRY/Z8cyzPFOGdH7IdCUc5Tl0KnKVGjW04V&#10;nL0QT5sxxiEHiDG+o88/x8K33QApGzXJ4GeQjyyxj8QakSm0X9TL5fNG9ewJsFMYpV01KOPZdb6E&#10;Hv7xy919QRevpneLYcOLiMUy3HFWBs6N9JTyPwPAgjSon270XYuNiYDHiI+Qv1UvgCCerPncX7hV&#10;Lh8PXp9X2+5wEZy8Pd/xWdHtMr7MUQPeVZj7ncr8K3CbhbTJt8iYec8Fv7q2WE6LdoP7Qgj+3MxP&#10;ujjIPvqOGTX/AFOl8f0cZLi3Y3JUH6qIv9iirJN+Nd8eiLHE/wA/DAeBl/Ap+dXD0OYr/wBXF5ZH&#10;pwqt6zH4qOmcDiQKoOIXlc/D8a6reDo3x2HuwiMyj50XbP3LB7+SkeNcqNmTl2UQyl1NiojkLAji&#10;CLXB8DUzCMcury9osPimOg4+Auass1+Ny3jx8rVfeCSFyHQpKuuV1IYX70YX1BpNIfp3XiM3j3X8&#10;hVpJHnz1M8/NXdlBWliV5eqjzpmktcIL3LZQO1biKnzZ+7UGMiLrtLHYiF8ym2JshHBlZURfIg99&#10;Qju9sfEYwtFh4hJIozt2gpC3VdWZgDqQba8CRzqeejLdVtnYZo3kzSO2dwt8inKFst9ToBdtL9wt&#10;VlEB71bNOFxc2HN/4cjBb80PajJ80ZT61qmept6cd0jNGMZCpMka5ZVA1aMXIcDmVub/AFT9UVCN&#10;qhLY4rDhgJIQWQrd0F2eMiwbNzKEm4bx8KwlcE2GpPdTDTvGwZGZWHAqSD5XHLwrMk23iGFjIdeJ&#10;CID95VB+NBZniMekisrEAqpABsb2JueyLjnrVD8Bw/fj++XOrR1OYkknUkm5J8a6XcHdWXaGICC6&#10;woQZZPor9FT9NuQ5ceVEJI6ANhmPDy4txYzEJH/8aE3Yfacn7gqUax8FhkijSONQqIqqqjgFUWAH&#10;oKyKkKUpQQP0z4TJtJ2tpJHFJ5kDqh7urqPpl0qcunHZBkw64lVu0OYN9h/nf5WC+jMeVQjKtiRV&#10;fdPs7Lov3Xi2g0j4mZhDAseZM9mIs2W7HVI1VSPUgEWN9BtjAYUYt4sNK74cm0chTOzNaxVVWxdc&#10;1wDbW3Ma1opFt++POx9an/opwGy0jDYN1lxBXtvJYTi/EdWdY18hY24txqUIPm2NikZEfDyq72yq&#10;8TqWJF7LmAubV1nRttlMF1smJjfq43CuuXt3kQplyMQDbib8jU9Y/FRRqTK6KnMuwA+NQv0mbzYO&#10;UyR4VAzaZ3KgRXU30Bsc2mhHE8tb02HAbf2hHJiZpYI+qikZssdhopI7JA0F7XsNBew4VYllLdpu&#10;J1PLlYfAVjQx38q6jo93eOOxiRkHqVs8p5CNT7N+9j2R5k8jQTh0W7OMGzMMjCzMhkYHjeVjIAfE&#10;BgPSupqkC2g4VVUhSlKBSlKBSlKBSlKDl+kzCI+z53bR4kMsbgLmV4+0mUsDa7ADTXXTWtP0S7vA&#10;YQ4qdRJPjLyO0gzt1b+yhZtSCO0e/N4CvOkjGSYqN9mxYbEiWWSJRKYv4IQOrvJ1gNioCkW0Otd3&#10;hIFjRY1FkRVVR3BRYD3CgiDoZhEO1sdAnsIsyL32ixARbnno1TLUH7j7wQYfbePadljjlfEKsh0U&#10;ETkgE8FDAHU8wO+poweLjlUPFIjoeDIwZT5FTagyKizfvoqWZmmwRWORrlom0iYnUlCB2D4WKn6t&#10;SnSg+XNqbpY6A2kwkw8VQuv3o8y/GsfC7vYyQ5Y8JOx8IZLepIsPWvqulRsIM3U6JcRIQ2MYQR80&#10;Uq0reFxdU87sfAVMexNlRYWFYYECRrwA5nmzE6sx5k61sKVIUpSgUpSgs4iFXVkZQysCrKeBVhYg&#10;juIr586RdzpMDNdQzYZierk42vqI3PJhr9rj3gfRNWMZhklRkkVXjYWZWFwR4g0HycQDxqgx91j5&#10;/vSpk3o6JFYl8HIEv/hS3KjwWQXYDwIbzriMX0ebTQ2+SMw70kjYHy7d/eBUJc9DimAsRc/bPw41&#10;YnAY3IA8B+JJ4mumh6PdqMQBhHHi0kQA973rptg9D0zEHFTrGvNIu05HdnYBVPo1EI92JsqXFTLD&#10;BGXkblyUc2Y/NUd/4kgV9E7ibrx7Pw/VIc0jENLJbV2tbTuUcAPM8STWZu5u/h8HH1eHjCA6s3Fn&#10;PezHVvwHK1bepClKUClKUClKUClKUClKUClKUES709EZmmeXD4hVEju5SRD2S5LEB1Oq3JsLad5q&#10;rdbotxWFkMke0BC5BVurhzXUkGxLtbiByqWKUHGtutjspH/VprkEX6qPj36EH3EVpZOjnHNx21iD&#10;fvWX/wDRUmUoOX3H3WfBdYXxUk7S5L5hZVyZtVUsxuc2pvyFdRSlApSlApSlApSlB//ZUEsDBAoA&#10;AAAAAAAAIQAisRstdx8AAHcfAAAWAAAAZHJzL21lZGlhL2ltYWdlMTEuanBlZ//Y/+AAEEpGSUYA&#10;AQEAAAEAAQAA/9sAhAAKBwgUFRQXFRUUGBcXGRocHRoaGBkdHB0aGRoaGRkhHhkgHSIsIxoeKyQa&#10;Hic2JCotMjQzMxkjOEs4Mz0sMjQvAQsLCw8ODx0SEh0yICIpMjIyMjIyMjIyMjIyMjIyMjIyMjIy&#10;MjIyMjIyLzIyMjIyMi8yMjIyMjI0MjIyMjIyMjL/wAARCADhAOEDASIAAhEBAxEB/8QAHAABAAIC&#10;AwEAAAAAAAAAAAAAAAYHAwUCBAgB/8QAPxAAAgECAwYEAwYEBAYDAAAAAQIDABEEEiEFBiIxQVEH&#10;E2FxMoGRI0JScqGxFGLB0YKSwvAVFjNDovFEU+H/xAAYAQEBAQEBAAAAAAAAAAAAAAAAAQIDBP/E&#10;ACERAQEBAQACAwACAwAAAAAAAAABEQIhQQMSMZGhUWFx/9oADAMBAAIRAxEAPwC5qUpQKUpQKUpQ&#10;KUpQKUpQKUpQKUpQKUpQKUpQKUpQKUpQKUpQKUpQKUpQKUpQKUpQKUpQKUpQKVq8XtvDxyeS8n2u&#10;UNkVWZspJANlB0uD9KwS7WdgQsToCCFeWyAN00bUjrpc6cquDc3tzrhDMjC6MrDupB/aqx27tfFx&#10;RSqZVkQ5mY5bvksoyIH4Ap11K3GunbT7rbwQYXEmQxRx5+FxG4YoCoPEUssguCdRca8rGmLi6qVF&#10;P+fsCVzJI0g7ovXtqRWj3l8So0hYQI3msCFMlgF01YgEk2FMTE4x214IWRJJFV3NkS92c/yqOI+9&#10;q6G3N5UwsYkeGZlJtdVGnq2ZhYVpdyNhYV8OmKSWeWSZQZJXldZCw0KsVa4Cm4y3I05nnWu30hab&#10;FQbLimkySgyThmLcAIsLni6MbZraDSouM6eKuEIY+VMtuWZCQdD1jzgDl61E93N+sQmIMmKxDSIS&#10;TkRXCqDe4CleWotytb1qwv8AlGNMOcOkWGeMA2VoirFspXMzZzmbXmR1qA7k+H5MpTHYZyBcjNmU&#10;WygfFG5U69AaL4Tk+I+zwoZndB6xtp06V2ML4gbNkYImJBY6BckgJPpda6svhjsw8oGX8sj/AOom&#10;utD4XYJJFljeUFTyLKym4sb8N+RPWieE8r7XwCvtEKUpQKUpQKUpQKUpQKUpQKUpQKUpQKUpQK02&#10;39lvOq+XIEdSdSLgqbXHodBr/etzSgh21NwsPPCEZ5BICD5oY3uOhF7Fb65e4GtRvC+GLQpiG81X&#10;fIDCQpBDoc4LdNbW686tSlF15wTDJlZlCoPiJBK2HECNOYVkYei5O9ajG52SQg3CAC5JvawZhr14&#10;gLVKPEXZi4fEzJGbKcslwuqrIMpS41vwXt2ymoirtJ9nGBxMxudBmBLKuunLL9BVVOPBreJo8ScG&#10;SXjlBYEXsjImbMb8hlGU+oXoKlm4DHF47GbQOqFvLi/IOFSP8K3P56rPdrbm0JmbAQSrGmIIVgFA&#10;CDRWKEarcc+/pV+7ubGjweHSBNQo4m5FmPM+nt0AFRG4pSlEKUpQKUpQKUpQKUpQKUpQKUpQKUpQ&#10;KUpQKUpQKUpQKUpQcHNhUd23tbIcihifQgenMg1IJGHK+vaoTvBFMJGZY8yHK18yr8JPUnTnW+E9&#10;upiNkjGGWDExlCFuLsGtcHK6MANRr9AO4qo/+FMs4VELqVGextlU6E+vPrf05VcW2N5I0hlnZkiY&#10;RMkQZ1Jd8rBQttGIY3NrgAc+dq02RtKOOKSSSRVeVgqA8/Lj0v6DMzfT0p0sSPwl3TljxcmJdD5K&#10;Z0ikJXjIYr8IOYaa3taroqu9095cNDhAVkEhLs0mU38voM1geig+1S3DbbjdkQgqz3yAg62FyNQL&#10;Gx/Ws4NvSlKgUpSgUpSgUpSgUpSgUpSgUpSgUpSgUpSgUpWN3Ci5IAHMk2AoMlK1jbcwo/8AkRa8&#10;rSKb9NLHWuB2/h7lQzMQLkLG5sO+i0G1pUcO+WEuRme4FzdGWwva9mtpfrXM71wXsEmJABssTHQ8&#10;jp0oY57Q2WzTLMZZcqA/ZoyhDe/E4OpI9+nWoNt/HTyNZJGU3+6qE6nuykj61IMb4g4XKwWOZjYf&#10;cAADGwuSwtfUVF8TvckbMVDRuygsSkZN/W5t+I30+Idq3L4WRBNu4ZkzyzOZpBezuzP8RKqOK+gy&#10;uwPCNVtetg+7IR1SXK+aKNUUXBBtdr+pcm1u9YZCcTi8LHqUL52J1ByhSbm9mOVLXuTxc9as/cuO&#10;OfFYiR0VzH5fllhfLq4uvY8IN6yN5s/czBwxqkcSoQBmZdSxAtds1wT712YN3Y1nWfPIxVSFQlcg&#10;J0LABQb/ADreUqaj5SlQ7fbb7QgRIbErdz1AOgA97G/sO9Fk1KpMWi6M6g+9dSXbeGXRpUB7dfpV&#10;I7Q3odb2JvWpXartrfU8zfnV8LecehV25hj/AN5PmbfvXB9vYccpFb2Zf6kVQSbRf8RrOm0371ci&#10;Lsn3ljUXC3Hq6j9ia1uJ3vt8IUfU1VaY8965Niz3rWQWA2/UgPwoR2IOvzvU22djlliSVRZXUH27&#10;g+x0qhvPvclgAAWJY2AVRcn106DU8gCaurd/DJFho1jLlSoYF/is+vL7t73y9L1nJWerjeUrgl7C&#10;9c6ypSlKBSlKBSlKD5UK32w+ILJIqrkRkVBnBLSSOqLZGiYZszAXvpzuNamtRHxCwkbYUySRs4jZ&#10;GIDleBJEdxbMBcqGAPMEjUUWIftDYm0XkkBxkCsLKI84ZwQgIyARD8XMAfpXV2ru9jcPGHfaSZQy&#10;iQxuQ6IeEvplLBdCQNbA8+VS1t38GouNmFtVF2lU/ELgm8h0rDPsXC5HC7MiQlUGYut183hVuR5G&#10;/wBKKjE2xEFw22NnZiuVmkWKaQjnq0rs3rWXDbGgaMq+2op1U5gAhYKw1GW0tlPbSt9sXY+Dkw0M&#10;jYLBhmiQkukZN8ove7A3vfpWTbOz8OIWiTDYRTJ5cYKJGpXzZBHdSCSthmN+lqDR4LZGEeFZJNoh&#10;JpEUyKGYAOVBKsc12CnS/pUDeGXOyoiWVmF2uofpdQZOIHvpep7id8kSNvLwWHW7SIhVReyErnKh&#10;dAdCB1rqbsb0tg8KuHSOFciSMGYszO9i4Byi2Ykhe1NENw7TJJHaNVPw5lzcAzWPN7ZdehPI1anh&#10;sjiWXh4PLALC1swIsNOtiT661UqMHlid0YZGIzX05Z8zcOt2J9zerg8PJOOVe6Rke9pAev8AKOh5&#10;Vr0lWBSlKyj5VKeIk838fKnltbIjBiVClMh1W5ufhcWAvwGrrrQbz7sQY5AsuZXS/lyIbOhPboRc&#10;A2PYHQgGiy4844uYsyghgTzup4dTz76a6X51jwmLHY/p/erN2huLGWkjeeQvGE4soGfhsWtz5r1J&#10;96q4x+VK6EDgZkPoVJW/1FXMXdbSR8nxo6+rI1vra1c4ZFb4SD7G9WBsTdUzQJOiqiOoYWfKApF7&#10;lRoR+o7GorvJu95TK0kITNexBFyRz+E89Rzq5U10FNfTIBzYDmdT0HM6dBWrnxHkSKpC5eoIOZem&#10;tZsTAsaSyZjIGsug+BXuVUkHS4B7XymgwvjU84eWjTMWGbUjOvWNAtyFIuOvM8xV04TeXFyqsiYd&#10;QBGjMSG4WZVZkCkaAX0a/Fl0FUvuUAcYjG3AGcCx1I5DTXUkD516I2bsx24pRkTTLFfXTQZyNAOX&#10;AummpPKkrFt2ZEhBr7SlZaKUpQKUpQKUpQK1W8uB8/CTxfjjcD3ym361taUFd7LwyTYZHWHWSC9m&#10;mkurwNlYMDexuwBH8prNNs9jnCYVQZI3yHziSGH2imxGthINOtq3eP3Rw0hJBliJvcQyvGpJ1JyA&#10;5Lm2ptc9b1ocd4boVYx4qfPZsokKMtyCOIhA3XvpYUa1l3YzFJIgoDRSMbZz/wBKYmWMi0i3GWQC&#10;/Uqet6x7ZwsskkcahS/2jrctlPloIlzXkfQSYi/ul+lqguK8M9rKxZGicdhIP2dQBSbd3akILeVO&#10;gVdbGNxlXX/tuBl0vb0oOG1t3pVbDYVkjDSISuRjchbyM0ht2kUf4B21wb37Pkw5McyRZ5CCPLYn&#10;JHEo4Vuug4kHc29Kw/xsyyDFu8jlCoMolWRo8w+GQZn8u5B4XCjmLE3rV7e235zrI0sjlmNnOXOF&#10;0B0FgCSB2+Gg62x7eYrLcWKlrkHV2tbQD8VW1uCFOJUkAkREqfwkPlPXqHt1qqMKUR28sl1cqRZS&#10;CqJlbMy624uEkErodSNas3cvFrHiYszWzh0HqzNGQOWl7VqfiVa9KUrKFKUoKy8So3jbzEd1zx81&#10;YjVDqAQdBqNKo9mPmsGJJJJJJuSSS1yTzOvOvRviRgS+ELqt2jN/ZW4W+mh+Vectrx5ZL9wD9NP6&#10;Vaqyd0sbKMPeNolEYK53VS4uTwpoW1B7WGuorBt7ELh41lKs88lwnmC5J04gL3PoTz6Vi2Dt+FsO&#10;FIEeUXezZb25hFFtD73rXbNz7QxgZF6iOFTyXQksfRVux+vOuXN6t8+Hm5vXydWWZjSYuLy+Er5s&#10;78TkjNbqQB1t1Pv0rZ7O2QMREScT5agOSqRllby0Mh+8ozAMQATqTYAdbw3T3Mw2BGZR5k7Djmcc&#10;Rv0UfcX0HzJqqN4dgYhdqTYeG5iklEwXNkjBcg3ccuFmsNCbWtzser0u/uNsqEqFgkkgxSnOrskc&#10;jSgDVsrKQoUn4Ax5g3J1Fm7IkxkbEYmVJVsLERZHB7kg5SPQKPeoL4e4PDxbQxASR5iq2iZzYZls&#10;sgsBxdbHkV971bim+tXZnmJRWBFxyrlSlZClKUClKUClKUClKUClK6W0NpwwKXlkVAPxECg7taHf&#10;Qn+CnswX7M3Jvy7C3U8vnUbx3izgI2Kr5khH4VsD7FiBWsx+/wDhcfGsSpIiebG0ufKC0aOHKpYk&#10;MSVA1I0vVkEFbw+2kzq6x6uRZgeHW1yzaWAF73H3T1IFb/FeD2LtHaeFuEh751yMSTdBY5hrr8Pt&#10;VqbC3gwuIGSKVTIo4ozdXHclGsbXPMaa867218V5UEknVUJHq1tB8zYUNUVh9058NBPMCsigmIsv&#10;CUVWGZrE6qTlGmuvLqJHuFJHKDIyZmikW3ZWPxEDra2lS3FbPybIlj6+QSe9yM+v1A+VVruJicqz&#10;8RADk2BAB4tMxPJet/SsfLLebIx8tv0ti/BX2uKm4rlWmylKUHBlBBBFweYNeaN88Ex2hLhQoBSQ&#10;+WEjYs4azKLJcnQ9B0r0tI4AJJAAFyToAB3qivEzGpFtOHGwtcgRvyIu8T8vYrlH1oINi9iyxMqy&#10;JIlwWHmROgIXUkBwLgD+lWX4PbORpmbMVaFFbKLcZlLgk6chkA07ioxvhvCcbiXnu2T4I0P3YkIb&#10;kCeJ2yk+jW6VsNytuHDyxSlUSMHJI5kUM4kyhw4ZxqhClQq3sDfU6lXpjcYkSF3NgP1PYdzVA+Ju&#10;1Y8VifMj0cKI5EBJzKrZhm6MwJ1HTTtW48Rd+FfENFFIckSsBksc0tsoa50yi51Gug6XquNhwGWY&#10;DVmN7DqzWJNyfS5JJqoluxsbJhsmKjKm1gV5gNlJUEZh8ViMt7jqLWJ7GG8RcWrlwzcTZiC911N9&#10;FsVFRbzigMUgdSCGjutipPMG54RY30B1Cm9qyGOM2NviF9Bp8vS96NL53M30ixwKEZJlFyh6juve&#10;pbXlrCYqTDyJLE9nja6nT5A63IOoI7GvSe7+1VxWGixCAgOoJU81bqp9jeolbOlKUQpSlApSlApS&#10;lBgxKOVIRgrdGK5rfK4/eqA8T8FLFNaTHriJG5xKjKUU356so9r3ParZ353mGEiyIbzOOH+UG4zH&#10;6fofQGgsfiS7lyczub37k9u/++t6b6WRl2PPgolHnYWSSTqSylR+VNP1vUs2VvDhHYQqrRF9FVo0&#10;F2OgA5jU6WNufeovh8Ksa+ZJ8R1t8unb3rU7RDu2dI3CqL3CtoO9+nvROuZZi6djbMQWLxxZ1uUJ&#10;jCSI3dXH/uucO8jYthgmQ5xKc7g6GJJLC/8ANob9OEnrYasbUMmFjxAkSM+WrOXJsDaxuRcji9Kg&#10;OFxLDHvNmZDrJcGxvImfLp3LHTrc1y44656vVv64fHx3OrenoXb7KuCnJBt5L6AXOqnkPnXnjYTy&#10;EzRIUALMSWBNrE8hcVeW0tvRy7MlkzDO8Drl6iQoUK/5tKoPd3ExR4iQytkUq4za6MDcWtqe1tb1&#10;2eiPTGwsX5uHiktbMim172NrEX66ithVe+HW82HOCSPzAzozjKCM1i7MDYkEc9PlUln3iVdShA7s&#10;bf0NMqN9So1iN4mAuEUDux//AEV0pt5Jsp0C89SMn0z1frRg3q3iBZoUPCps57sOnsD9TVW75r5q&#10;B1IbJyWxuSbXYknkLcrVvNoIpvaRbnqGzH/xNR/aUTvoCLd//ev6VfWKimCwUkhOpVRzPp2rc4eF&#10;UNkQAWHFzYnW9/8AfWtrsnZUkhWNXXS5tYAWtmNzbXlWvdSCTa1r86kiNRtzDotmVSGZjc9OQ0t0&#10;P964nCtD5TqzK7Lm00sCNdfUNb61tJtkPMAkEZdywsF5k/iPfr9anGN8McVOVd5Y4QECqhBdha51&#10;ymw6dTyqZp+I9gUix8Z85H86Fbl4yoEkQIADAg8QZ1BItw+1q+757FRSZoCVjVE+zkBDKtkXgJ+P&#10;VizXsVuTrU73I3MkwMjySSRyAxZBkBGpdWub/l/U1qvEjBMkpdIWl/iohEQlyVZJI5NAB94Iutxb&#10;Ia3ebm02arTBx+YwBNgNT6KNT/b51bHg3twyNicOx04ZYx2WwjYD0GVPmTVVGJoUMb6SE8Q7KpsB&#10;8yP0qSeF0jptSAi4V/MRiBoQY2YA/wCJV+grFV6HpSlRClKUClKUCsU0oRWZjZVBJPYAXJrLUW8R&#10;Mf5WBktzkIT5G7N/4q1BTO9W2XxGId2vc8lv8N9cvpZQorTbKjDO0j8l/p2/31rDjXIzd+vueg9P&#10;7CpJuds+NpYllZViFpJWcgKEQZjmJ0Ck2X51I2wbTxSYNFZ1D4yRQ6qfhw8Z1VmB5ysLED7oIOht&#10;Wx2jsfGf8PgxRnlySjOY3bMgYk5SbAEFlsQ2vO1xzrW7/YY4vGT4mBVaKycSkANyQEd7m2vWxPLW&#10;pZP4l4dof4ObBmOBoxHmSUOYwAFU5Ci3C2B59OVVlH9i7VUYERuAS05jKXvcPx3sxJZRmsb351pc&#10;WbpK/Iyym1v/AK4rKPa5/atQ2IeNXytpnGU6c8p4luLggWFx+L2qU7zYQxrhUtoIRGT3lidhJb04&#10;kPsRVHFNoXAXncoW6WZOJvkQqfWo1jlERzA5mZmbXoDy/eu1BiTmYsLGxsB2Q2J9z/pNajaE+dyb&#10;3A0HtUHFZCzC9tT2HvapHuvtSXz/ACxLIFCtkXzHKhkGa4F7XsrdOtRrDLd19/21rcboR3xkJ56u&#10;x9MqMdfpSInB2hK17yMT3vqR787enKum7621LHkBcsfYDU1lnEQA82TJ+UnMR20NxSHb8eHucNGQ&#10;ToXbmfcdR9KvfVk8Ta5999TxzLb/AET7PxICnyWUObLnIW558icw+YFZJcDFGcruWbTQc7noEQkg&#10;/mbXtWkx+1JJn8x2u1rdtO1cIXHTSsSd3Ptf4T6d9ftz/jfR7QQxtHGlksDc8yb6WtoKj8aM7hVB&#10;ZibAAEkk9ABzJ7VncSWXJbUm5I0Cqtz+9b/cqCWLGRuIg0gXMEkfy+GQ+WJAQraC5BFtK1Mlz26c&#10;fH9ebk8LB3G3UXBxZnUefIOI8/LH4FP725n0FSidNKrzenxEmwzvAsEYlGmbzHdVJXNqpjQnQg6G&#10;2tVpj99NpSsSca410WMiMD0sAP61qXKn1tX+UtfWopvsuIMWSE8TMuuumVlYHTnqB0qCblbwY6R8&#10;R5uIkZUhbLcFyJXIVGsqkkDW5Og611cLvfj5HCSTOVtyREV2sRcIwXQ5bn/DW++59V55uuhtjZ80&#10;bFsVZ5L2GRtMoVSBrxAWtYZeXXpVkbhbpYefBxTsZkcs+iSkAZZGUWsPS9VxvNEVxkyXJKkAlizH&#10;MVBOrEm3K1+lqvDw6w+TZuGHdS3+d2cfowrlLs1u+G+wuGKC2d35WzkEi3qACfneuzSlGSlKUClK&#10;UHyq48ZJbQRL380/5UA/1VY9Vn4zKfKg7HzF+ZEdv2NSrFM43Ww5C9v9+lqleCaMYfHM63BiSJPz&#10;SuGDadvLv8hUUxPxDsG/rf8Aa1SuPL/CY8MVBCROC1+aSWstr2Ylwv8AiPekWuhG2WLBQBm+0aWQ&#10;hSGLsT5UQt34Ctj+I8r3rP4i7Chwv8PlJWd4w0sYN0GUAFxfUFmzDLy4Tyrabg4E4mfAzlC0eHEi&#10;PlVmKyK8kqZgL8JEi2bldSOdqj28+PXF46eeVsqFyFUnXInCgtzXQXI7k1r0z7ZdlbuzGXCSyR2j&#10;kIkJ5oERDLZ7XylkjzWP3baVJ/EIKn8OpAdWjY35MuqFWB1scrAEag6DmAR0NztrSRujY1pFwghm&#10;EdwQjIqGMZCNJGs2QE3Pwi9Zd9YH8yMSsWfyVZ+gQt9wAfhIYdzpeioLKy+cxQtk5DNa9itrG2nM&#10;nXrz0rm+BSwOXmO5/vVq7P8ACaOWOOY4l1eSNGK5AVUsoNhqDYVpdt+HWOj/AOlF5y9DG63+YfKf&#10;oDUXwr8YdVNwNfc12tmYeQODGjA8syg8joRepbsncDaTMHbC5bfD5kkYF+mYAk2+R5VLcB4d4tl+&#10;2mhjPQRqz/W+WoeEGTd3EuNYyASDdmQfvfSsz7AZRxSRC3QMGP05VaMHh9CAA8jue50/Qcqz/wDI&#10;uHva5C9cosx9MxJsPYA+orSaojFY1UdlItlNrkgX9QqA3Hz+dSjD7Lw7RLIwYrIt7ySJGp9vvfK9&#10;THe/wuwj4d2wkRSdTmAzu3mW5oc7GxI5HvbpeofsbYeK/h1eTCRGJEZy+LsEHEOKMXV42IHENQSo&#10;5aXSiNQyPFIWXijVmCqPhylhr7m3P1qa7AmM2JSaJ5EjiX7aTPGhAkkNlUvcEXtci2gYXF9dTgdh&#10;YnFqz4XDssbc/LLJG3Q5fNNmH5b8zWKHYs+abBBjBM6Fsslw0yoL+XHZOO9r5QwB58VhbneOb1Or&#10;+x0nyWc3mflbDxEx+FnxZaKQM2VVlUENlcXQkMpKtoUBsTbKb1A5orPY9QPrV17N8NMLHgrIhOJd&#10;AS7nXNa5Sw0RDcqevK5NhVTbU2bIhKMpDo5BB53UdexIAP1rTEa6NjGw1IykEaBlNtQCCCD7Hn8q&#10;2+Hx8YKhWeKVMw81FDLxZhewYZfiI0NrdK10Thxfkf1H9xXJU+vy0+Qq2aakG2oBicREYpFeSdUU&#10;gcxKAI7v2vYH5GvQWDwyxxpGvwoqqPZQAP2qrPCjdkl/42RLKtxDf7zEZWcegF1B6kntVtVJMmHV&#10;26+0pSqyUpSgUpSg+VB/FfBl8DnHOORSevC4Mf7sp+VTiuntTBLPDJE3KRSvtcaH5HX5UWPK2J4h&#10;+p+Wlv0P0qXbqtBLOiYhc0MwWOQXK3DMrLqLEfaIuoPK9aPbGAkikkjkWzByGHY3F/cXvr1rDs99&#10;Cp5oeXdT/v8AWpGqunZ8CQY7Ew4aI+Rh4Ecxxav5sjOcqZmC6hb2PUVqts7v4OPDvKrSI9iqxsix&#10;MHbXM4CAvbncaXHvWXc/edMrhViGMkyZjK5RcRkXKrZwCBJl0K24jrcXNuttPdvaOLxDzyrHCMoR&#10;meRCixqWbRUJL6sdGK3vqaXmf4SWxCdydktisUiSEsiMJZmPwiGM3RNdAHc8uxv0ra7TmONxmVDf&#10;z5Qq+iEhQ3pwgse1zXb2ljMPhYHwmDfOHN58RpeVrWyrbTLqRYcIF+ZYldt4U7GMkr4txwpdY/zk&#10;WJHspt/jqn+1rRqFAUCwAAHsNKyUpRkpSlApSlB8qBb4RnG4/DbOufJVTiMQAbZlUlUQ+hI/W/Sp&#10;7Ve7ExUj7andoZFDRtGGKsFVYmUgkkWOb+vXnRYn0UaqoVVCqAAABYADQAAchUT8TNmCTBPOvDNh&#10;ftonHNShDML9iAfoKmNRjxBxqxbPnLffQxg6CzScIJJ5WvRGx3fmlkw8ckpQtIqvwKVADqGtqxuQ&#10;Sdf0Fa/efdGHGDMfs5QLB1F725Bx94fQ+tQrw73Ym8pcVhsb5WYPGYzCZFGWQgkZ5SLkqNQBp0Gt&#10;TybY2JkQo+PlAYWJijjjYflYAlT6iiq3xfhPiL3SSPlYEMRy5XBX+vStxsDwrRGD4qYygWPlpwqf&#10;ztzI9Bap3sfZRgUg4ieYm3FM+ci1+VgAL319hWzoaxxRqqhVAVQAAALAAaAADkKy0pRClKUClKUC&#10;lKUClKUFe+JG55xA/iYFvMo41H31A5j+YDT6drGlZsMwOZfiubjuNbg9uRFeq6i239ycLiiXsY5C&#10;bl0A4j3ZeRPqLE96ljUqh8PiFZTbUcyp6f3FdqSfhC8RA5Kb2BHYHQVO8X4SMxYrMhubgkMp5Aag&#10;X52/etlszwpiVg0+IlkH4FOUf5udvkKunhBt3tiy4+VERAqKB5jgaKt/ib+cg6DmbdrkXtsvZ8eH&#10;iSGJcqILDue5Pck6k+tfdnbOigjWOGNY0XkqjT3Pc+p1ruUS19pSlEKUpQKUpQKUpQKxugYWIBB6&#10;EXFZKUHBEAFgAB2AsK50pQKUpQKUpQKUpQKUpQKUpQKUpQKUpQKUpQKUpQKUpQKUpQKUpQKUpQKU&#10;pQKUpQKUpQKUpQKUpQKUpQKUpQKUpQKUpQKUpQKUpQKUpQKUpQKUpQKUpQKUpQKUpQKUpQKUpQKU&#10;pQKUpQf/2VBLAwQKAAAAAAAAACEAFiF/ZWkQAABpEAAAFgAAAGRycy9tZWRpYS9pbWFnZTEyLmpw&#10;ZWf/2P/gABBKRklGAAEBAAABAAEAAP/bAIQACQYHEg8PDw8PEBAPDw0NDQ0NDw0PDw0NDQ0VERYW&#10;FREVFRgdKCAYGiUbFRUhMSElKS4uLi4XHzM4Myw3KC0uKwEKCgoODQ4YDw8XKx0dHS0tLS0tLS0t&#10;LS0tLS8tLS0tLS0tKy03LS4tKy0tKy0tLSstLSstLSstLS0rKy03LS0t/8AAEQgAogE3AwEiAAIR&#10;AQMRAf/EABwAAAIDAQEBAQAAAAAAAAAAAAABAgMEBQYHCP/EAEEQAAIBAwEEBwQGBwgDAAAAAAAB&#10;AgMREgQFEyExBkFRYXGBkSIyQqEUcoKSscEVI1JToqPRBzNDYmNz0uE0RHT/xAAaAQEBAQEBAQEA&#10;AAAAAAAAAAAAAQIDBAUG/8QAKhEAAwACAAYBAwMFAAAAAAAAAAERAhIDEyExQVEyBCKhYWKRFCNC&#10;gfD/2gAMAwEAAhEDEQA/APP2Cxq3ZGVI/UbH414Mz2CxduiLpstJGVWFiW4ixBKV4ixLHELAUrxD&#10;EnYdgWlVgxLLBYopXiGJZYLAbFVgsW2FYg2K2hYltgsUuxVYLFthYgbFTiFi3EWJC7FeIrFuIsQK&#10;V2CxZYLAUrsKxZYLAtK7BYnYMQWkLBYsxCwJSuw7E7BYCkLBYniFgKV2CxZYLAUrsBPEYFOxgGBp&#10;cCLgcqel4mfAWBpwDAtM6mTdkd0jY4CwFMvBGJ0iDpm9wI7suxl8NGLdBuzZgGBdictGF0w3Zt3Y&#10;t2Nicox7sWBtwIukNicox4Bia3SFui7E5bMmPcGJr3Yt0Nhy2ZMQxNW6DdDYnLZkxCxqdITpCoaM&#10;y2CxodIi6ZaZjKbBYtcAwAKbBYtwFgUUrxFiW4ixApXYMSywWApXiOxOwYgUhYLE8R4gUrsFizET&#10;iBSvECdgAp6LAWJpcBOB5afShnwE4GnAMC0kM2AsDTgDgKSGXATgasBYFo1MuAnA1YCcBSambAWJ&#10;qwFgKNTNgLA04Buy0mplwBwNOAsC0mpmwFgao0+KvwV0m+dlfizTtTQbirKnfKNoyhK1s6cldP8A&#10;FeKZndWeS8tynLwDdmnAHA1TOpldMMDS4CwFGpmwFuzTgLAUmpm3Yt2asBYFpNTJuhOma8BYCk0X&#10;oyboW6Nm7FgWk5aMe6FujZgGA2Jy0Y90NUjXgLAbDloz7sN2acAwJS6Iz7sTpmnAeApdEZHSA1OA&#10;hSaL0d9wFgacBYHCnuhmcAwNOIYCkhmwFgasBYCiGVwFgasBYCkhlcBYGnAMC0QzYCwNWAsBSQzY&#10;CwNOAbsUQzYCwNOAYCiGVwOzrae/0lOrznpnu59rpN2T8pW+8c/A62wJq86c/cqRcZL/ACyVn+Rx&#10;47aSzXg7cBJt4P8Ay/5HAwFgbdTpnTnOnLnCTi+x26/PmV4HZZVVHF4xxmVwFgaXAWBaSGbAW7NO&#10;AYCiGXdicDU4CcBSamXAMDTgLAtEM27FgasBYCkhm3YYGnAWAohmwDG3HnbjZ8macBOAohft3RKj&#10;qasIq0MlOmupU5pSSXhe3kYMD1HSjS3p6Oul7+np05vqyUVKPqnL7p5/A58LPbBM6cbh65tGdQHg&#10;X4DwOlOcMzgBpwAUQ7jgLE0YhgcKemGfAMDRgGApIZsAwNGAYFohmwE4mhwE4CiGfEWBocAwLSQz&#10;YBgaMBYCiFGAYF+AYCiGfAMC/EMRSQowLNK8ZxffZ+DJ4CwGUaaZrH7WmjdtqjkqdZdaVKp9ZL2X&#10;5rh9k5OB6LRx3tOVN/4kbJvkqi4p+qONUouLcZJxcXZp8Gmef6bP7dH3R3+pw+7ddmZcBOBpUPnw&#10;Rup7HqWzqY0afXKs8flzO+WeOPdnDHB5dlTj4E6OllN2hGUmuLxTdl2vsOlKdCn7kJaiX7da9Kgn&#10;2qC9qXnZGfUamdRYyl7C5U4JU6S8ILh5u77zPMb+K/k0+Hjj8n/BhlSs2uHB2dmmvVEcDRiDgdKc&#10;oZt2JwNLgJxFEM2Abs0YhiKIZsAwOpo9k1a3GEHj+3L2KdvF8/Ic/otFuLnLWVo8HS0zxoxfZOr1&#10;et+455cbHHp3Z0x4OWXXsjm0NNKpLGEZTk/him2aZ6KnRdtRU9tf+vpsatf7T92n5snX19aosLx0&#10;9L9zpL00/r1Pel8jLCkoq0UkuxKyJc8v2r8lnDx/c/wado7VqV4QpWjSoUlFQpQ9pvFWTnN83bss&#10;vEwYF+IYm8MViojGeTzdZRgLA0YhibpmFGAjRgIlJDu4ixLsQxONPRCnEMS7EMRRCnEWJfiLEUQo&#10;cRYl7iLEUkKMQxLsQwLRCjEMS7AMRRCjAWJrhp5NXUXZcMuUV58hKiuurRXdvIzfpC7I88V5KsG/&#10;BmwFibFCkudScu6nQqL5zxRLOkuVGtN/6tSnSj/Bkycxema5fuGHEcKTlwScn2RTbN61jXuafTw7&#10;6jqaj/iEto6lqyqwpr/RoQVvvuRnfLxj+S8vDzl+Dr7J2QoQTqcZStKy4KPd3s3V9n0ptSnTjJpW&#10;u73t39pxKW3lTjGNVVJyUVlNRj7T7XayvwvwXWXR6S0X8TXjF/kfPyeWzfk+jisdUvB1qWhpQd40&#10;4RaVrqKT9R1tFTm1KdOEpJWjKUU5R8H1HP8A05R66iXCMuKa4NJp8uxove1KV2nUgmm005xTT7OJ&#10;ms1F2NC0FJf4VP7kf6D+h0/3dP7kP6FcdXGXuyT6/ZaZTtDacNPRnWndxppOytlJt2UV3ttIbP2N&#10;V6NMtHT/AHcPuR/ocra2hoRi5Sgo98Vh+B5yr/ahDeaenS00n9JcIxnVqqOOU3D3Yp3eSfWeXltv&#10;bm14ThHSPT0pUpSo1IUHQUKySlG86z9pOzjwXxJ9Rv711sMf28ukv+js09ZTnUlSi/ajdpSsnKK5&#10;tdtjTGk27JNt8kldvyR5XS9Ctbo1T1mrrUp1qNSM3CEqlWdWlzcJzaXHmk1fhJrst9Q6L7Z0+qjU&#10;+iU2lSqOlVeONpJJ8ZPnz7T0/wBVMV5Z5X9JcnOiOXR2DPHOtKNCmldyqNZJeHV5szfpbS0246Sk&#10;9bVjzq1Glp4Ptu1Z+SfiHTqroKdSMtVqnFpNKjUnKVJy7VFySv6nK2RrtNWi1pZ05RV21TsvO3X4&#10;jDN8X5ZT9BnguErjjf1Zp1tavqf/ACarlH9xRvS06XY1zn5vyIQoqKSikkuSSsl5GrAWJ6ccccey&#10;PLnllm7kyjAWBoxFiapiFGAsDRiGJaIZ8B4F+IYkpYUqAi/EYoh2MQwLcQscad4VYBgW4hiKIU4h&#10;iXYixFEKcRYF2IsRSQpxDEuxDEtEKcRYl2IYiiFDpJ8Wk2uTsroliW4hiKIU4hiXYhiKIU4hgXWH&#10;Cm5ck34JsUamLVJxWUb+zzS5uJkp7QjLslflwyPQ0tmVJfDb6zt/2S03RanGtCv7tSEsv1d4Rk+v&#10;Jcnz7Lnl4ujdp6+DulGuhxG4v36S5Wu4W4eI5U6U2248XzalI9lW1FOmr1KtOC/zTSPGdKttaJxa&#10;o1qe/vwnTtb7VuZwVfg9Di7sv0kadGW8i3dxcLNp8G0+Hojo0tSpp8mrWadndPqaPm2h2+02qr/W&#10;ZNJ39iUerF/lzOpo9tKM8uKvzXNNfka0ZjmI9vs/Z2mpTVSnpqEKkbqM4UoRlBN3ePD2btt8LHaj&#10;qYvmeKpbfpv416mLaXSeFNP27vqUXdjltsu+KR6PprXp09LOblG2LaTfYuRxOh+3MdlzkuEqMpwf&#10;jLFxl5KaX2T55tnaVbWzim5KEZezC/N9TZ6zZmyq9LR1acVHLUL2qc3i4rGyd+p9dvA1yXIY52Np&#10;8g2xWnqtVXr15SlOpUqWbWWKUrQprsilZEui+oqUNXGdK94RnUmlyair8fH3ftHranQXVVJvKlFZ&#10;SbclWhGL72uL9D0fR7oPDTvOq4yeSk6dNPCUk7pzlLjK3ZwXcMeDlfQy42E9np8b+fEMC7EMT3U8&#10;EKcBYl+IsRSQpwDAtcQsKIVYixLnEWIohViBbYQpYdjELFlgONO0K7BYssDJRCFiNiywY35ef9RR&#10;KV4icTRGhJ8oyfhFkKsVDjUnTpf7tWnT/FjZey6P0VWDEj9LodVeE/8A54VdU/5cWD1kPho6ur4U&#10;6enX82UX8ibjQdgsR+lVPg0lNd+o1Urr7NODXzDfap8p6WkuynpZ1Jr7U6lv4Ru/Q0XssjSb5Jvw&#10;TZfHZ9R/A142RhlRryvnrdU0/hpuhQivDCCfzOTs/o/LKo9ZVlq8sVTjVnVqRile7ak7XfDh3C5C&#10;Ynd1Do0v77Vaal3TrQT9LmT9NaFXUa9TUNWutJQrV/nGLXzHS2XQgmoUKME001ClCN0+adkGz9m0&#10;tOpKjDDNpzeUpOTXK7b72I/Zbj4Rp2ftWlUqRhHR6pKV8alekowckr42crrgnxatw8DdtzakNLTy&#10;31Kg1x/WwdSK8VFq3qZ4anc06tXrjDh4vl87H5w6Tbdq7R1dSpXqPCNSpGjGbe7pQi3ikv2nzb63&#10;c83E+UPVw/jYfZdP0h1usm40Np6KKu0lQ0snUa7s5Wv6ltTYepq/3+09XUT5qnhQX8J8K2JVnT1F&#10;N0pOEpTSTje6lzUvJ8fU/ROyNW6+no1msXVpQnJdUZNcUvO504SxfdHPjPJdmciHQ3S86iq1n21q&#10;03+FjWujmkSstPBfev63OuFj0HmhyI9HdKndUIebnJejZfLZdBq24pWXK1OKt5o32FYUQ4lbo1pp&#10;ccJR+rOX53M66I6a93vH3Oat8keiaI2Ahz9FsihQ406UYv8Aad5S9XxRraLbCaFEKbCaLbCaLSQq&#10;sKxZYVhRCFhYllhNCiFdgsWWFYUQhYViywrCiELATsAoh1gJiOFOsIgSCwohEGvFd6bi/JrkSsFh&#10;RDNPSwl76c/92c6q9JNhS0sIe5ThD6sIx/BGhoVi0QixWJWCwohGw7DsFhSQjYLEgsKWEbBYkKxa&#10;IYtsUpzoVYU1eUoNJXSu+atfhe6R8S1HQvUyqya0+qhlKUnBad1I3fZK64H3oLGXin3NLLJdj5X0&#10;d/s6qZKVZbiL4ScpRqalxfBxio+zTurq/F8bcuB9OoUI04RpwWMIRjCKXVFKyRdYViqLsRtvuKwm&#10;idhWLTMIWE0TaFYtEINCsTsKwohBxE0TsJoUQraE0WYisKIV2FYssKwo1K7BYsxDdsbDVlTQWLd0&#10;Jw7xsNWVCsWOIse4tGpCwi1UwJsNWdMBgcjpBAPyF5ClgCsTxZFMUQQrE7BYUakAsEpWCU0gSIQ7&#10;CzTByXaiiIdgsVuqClcdSdCzEVhN95FzBehMV0RyAAkvECHAOABPgK5FyQsgCd0K5ByIOZYSlvAT&#10;KXUZF1GIxsi8i2UObFkywbFrm+4M+4obYk5FhKX5+AmytQkx7uROhrqSUmJ1H2i3UhfR5DoIx7zv&#10;DO4paZrrRHcPncdBMiTfeRy7xOHeQdPvKZLFV7wIKkBIh1O5UKcn2gBzRtl/UU1BgEafYlT5EZAA&#10;RDPIVwA6I5shcjNgBtGWRuCAAYZKJYmMCM0gQ2AGTQEbjAAQmAFICGAAIZGQwMo2QYJABpmV3JWI&#10;MQGTbEXxSsuAwIzWHclIiAGEdWIYACGSs+JW2AHRHFgxABoyMQAQp//ZUEsDBAoAAAAAAAAAIQB6&#10;6KjeIhgAACIYAAAWAAAAZHJzL21lZGlhL2ltYWdlMTMuanBlZ//Y/+AAEEpGSUYAAQEAAAEAAQAA&#10;/9sAhAAKBwgWFhUYFhYVGRgYGBgYGBgYGBoYGBgYGBgYGRkYGBgaHCEuJRweKyEYGCY4JisvMTU1&#10;NRokO0A7ND8uNDUxAQwMDBAPEBoSEh40KyQkNDQ0NDQ0NjQ0NDQ0NDQ0NDQ0NDQ0NDQ0NDE0NDQ0&#10;NDQ0NDQ0NDQ0NDQxNDQ0NDE0ND//wAARCACoASwDASIAAhEBAxEB/8QAGwAAAQUBAQAAAAAAAAAA&#10;AAAAAgABAwQFBgf/xAA8EAACAQIEAwQIBAUEAwEAAAABAgADEQQSITEFQVFhcYGREyIyQlKhsdEG&#10;FMHwFUNikuEjcoKiFlPx0v/EABgBAQEBAQEAAAAAAAAAAAAAAAABAgME/8QAJxEAAgIBAwQCAgMB&#10;AAAAAAAAAAECEQMSITEEE0FRImEFgRQjoRX/2gAMAwEAAhEDEQA/ANpKcnSnApmTq81YSDNK8lo0&#10;bCAtSSrUmbNUEaC9JElKxkpeRXAkBKJHUF4wqwHqSojAZZGwj5zzhrNmSICZeL4sEqGn6NnPq+yR&#10;fUA7Hv6zabaYVThlR6n5hXVGOUgWz5SqhdDex2J25zE9VfHk79Osbk+5xX+k+E4ujuECurm+jLtl&#10;3BI2mjM7hvDClRqjuHZg1/VtqxBJ37Jpswlhqr5cmMygpfDgYQw0jJivNHMlzQWMC8UyArxXgxSA&#10;cmOGkbGINKCfPGLyHNEXgEoaPmkGaIPAJy0WaQZoi8UCYtGzyFnkeeKJZZLwc0r544aWhZPmjZoC&#10;mY+L4jVWs6qAVW1lyksymmzM+YHQAgbi3LciUhsmZGKx1RHZAo9X182UkFCAoW9/bzlvBZNhuK5h&#10;W/0yfRJn9Uklz690ylbq107dGBF+cNfirjMQispQ5WRmb1xTrPcXQZkPogL6auN7zrinGLuSsNMq&#10;pxWrYEBXJezIAMyoEqMbAMTf1BbMBc6c9NfDV2NNGsLsisdxqRc6SbF1MiZkyAmo4a12vlDAa2UZ&#10;roosSOYBOl6+Idixs6INsrOUbTS5W2l9x2ETeXqcfiNHfH005xUk+S2oMeEKsdq88pzGDQg8gNWP&#10;6QRQsmNQwGcyMvHDQBZzCDGNEJSBhos8ZVhimYBTrY9MwQ3s11JDZSCCARfkd9ewy01EoQoLWAOj&#10;nOxudPW6DWVK+HyuXRczkgrporAWJPLaX2ZjbNbNlF7bX52mKeq7NatqIC7a6Ds1I5c9OsPN2Qik&#10;C02ZF6QC5Oloi4vvCCwGXqIoBAx7yEAbePT6RmJ1sfMAgfvvkBNmivIGcwTW02Plf6QCZ2kWaCrX&#10;27oXoyeUtEsWaLNCXDt0MNcM3SKJZFeCWlr0Wkj/AC0UCENDvJBhx1h+hEUWyszGMFMtrSWSrTEp&#10;CktMyZacshR0hrpygtFZUMsO7FSttDuOR75KHERksVRzWM4hWSvkRRlAo5Vy6sHdlchgdAqgNt7v&#10;aJHheNV3NvRXJFOwLZLF0DEtZSQDc20907TrEtJaVRFN8oJNrnmbbX8zLbLscti+I1gaRRB/qJSe&#10;zlswL1qSMui6AI5JPLe0sUuOsQL0qSeqhtWqshOZFYlB6I3UFit9NVbQTq6Ve50SWhTboJLbDaRx&#10;YiaNEZADFGMEvICUGOJErSQSgMNHF4AvLNGneLAIvLL1iFy28YZS2wEbKDvJZaIsHq47jHxRs9ug&#10;A68u2T0aYDAjoY701LFjz+0l7iikWjAyy9AdYH5W/OaslCpkE2JtJnwuYerrbnIXwxBF9e6alKvk&#10;Ww2PKWxRivRI3EjFIy9iBeQqbCERkAomTUaHZePeWsHWVbki+hA7O2UhYweFRtxr3SxXwaKNGy79&#10;Dr4ybD46la+zcx+shqVVdrA+c1aM6X7CoLZRcBu1Ra/bYn5XkXFnX0FWxs4RyBs4IUkEc76fKWcP&#10;Qye04HZA4gFqFEGUgOCxO6mxIy25+I0MraoRTUk64PNKeMqBC3pa/pMwyjVkKcycw31+U6fhzOaS&#10;F7liupIsdzuPKb+MwdrFX57Nrp2HcSrTXkVu3Jb2JP0nGK03vZ6s+ZZVSiluUCIwBm22C1G9u0W+&#10;csLw1OZM6WeWqOfVZKFM2qnD+mg+cD+G9shUZS0zJMh6TWp4NRvc90sLTHJIspzhNpPQUMbE2m1+&#10;WU7oI6YRBrlEINkCcOQdsmGDQcpaURZZ0VHN2RBANhFJSsbLFolM4GOIOaIE9JyO4Rg5BCDdkcX6&#10;SAS0xDAg3Mr18UFzW1ZVzW1F7C+/dIwW80kR5Uw1UOoba9+2SwUtirBLyulQG9iDY2NuRHKSAyCz&#10;M/EFU2QAn3tjvt95e4dUPokuT7POZfHW1QdjfUTRwT2pp/sX6TvJf1o4xf8AYy7nMQqGRJVEJm6T&#10;idixTr23hvVlGx6yVDKB2cyMkyyLRsolslFXWEiGWSgjFDFkaEiLzMMMgPOQupHIyhiMeikgsBY2&#10;N9T26CaW5lujcOJToegvrrGxuJohqdrls1yVupFgQSO+9j621pzTcYpjQF2HYABfnv4Sni+KOSMn&#10;qqNWz3J3G1jYaZvMSuLMa17PRziqLWGZQBbYHTTbQSjgeMUnZlamUWwIZyvrC5ynLuD6pPh3TjTx&#10;tbZVJ1N9bE2233Ogt4Rk487OczhkJbILLcbAbC+guN5lppo2mmnuegDiKJtUVl5gsCwueVzqB03j&#10;NxGhbMr3vqCl9eh6GcguJzppoTya6nbcaWN/0MZgq+tluOYGU+PWUyle50x40QLBc1h7TWue0hQB&#10;5WkI4+22VQTsDe/11mAqgnbmToV7hsegki09eYFup8dvCDVG03GH5ZR3CQvxJzu58NPpMujh72Cu&#10;QNbXva3LUjnvDenlsrVFzG2xBXt7uflAo06fE3HvX79ZL/GX7PKZ3oUH80HwG/KadHh1I7Vhp2W+&#10;sWKCp8Yfop8LS7Qx7t7g8zAoYPDj37+NhLtCvRHssvj/AJkbGkJcx3FoWSTCsp2IPcbx/SiTU/Ra&#10;RyuagPeWSCpR+JZgHDv8JjjDP8JkLR0dqdr+qR4TNxGLQaBB33H6TP8Ayj75TGXCub2BggVTE390&#10;CYvGqxQioL7ZDa1+dt+Viw8psDBufdMjxHCXdWRkNmFj/jtkaNWctgOMhFtdz61/d0HT6TQPGEdb&#10;EvuOSctesyeM/h2phwGKkodM1tj0bpMgJ0GvZvNxhe6ZzlkrZo7jA4mmbkVQrMSTnBC+PKbRw5yh&#10;ldHB+BgZ5cAQeYPjLWHx1RPYcjvsfrI8UuUws0VtR1HHw4b1kYBV7TfnyGnS2svYfFAU0Nj7K+Gg&#10;3nP0fxNXGjZXHbcE/M/SXE49TI9ZGRtNbBl7dvtLJz0qLXAjo1OSfJp4jiKoUvezsFBGoudr9h6y&#10;wK05Cg3pqt6ZbIrBhnNtbi+UN1InQiudiLW6aic0/Z6JJKqZf9IY61DKS1h1h5zNHMvrWj+nmeGM&#10;cOZaFmiK8s0OIsumhHaJkB49z0lBrVOIg7qD5j6Tk+PomZnRChzoSSxZXV/aKgk2sSJqm8xMRnOI&#10;FK11ZSzFhqxIfIAegCnYRdGWk+TPxKsaT5CwcAuCCBqjgFAoF9VYn/jNX8MP/qMXHqOin1vdJGq6&#10;+Ms0sIRbS5OpIGnLcnbymphsMFIOfbl6gB3307ZWtjKMHB8JyYyiDYBKbLbfMGq4jKb/AO3KfETo&#10;HpIiq+XVTVOgF9Mx08pHxHDucTSqBwUVQrDNY3Bci1ht6xhVGzplAJLGsB6x1urjn2zzZE9SZ3hW&#10;lmdjeMK6uFXLmQou2l9bk333mXRrujBgeRGtyLEW2Om01/wngXw6FKiG5dmGSxFiqD6gzQxVBmFN&#10;VzKSrrmspKkobHzAne1d0cqdUmYD8QqMdwAOgAOlrSNMW17szHxvz751tClplYFiAoJshuQoBMFc&#10;N65JX1dgMguCN720mu4vRjtv2YtLHJmGoGltQ3ymutFyQAvP9DLOECqMwUAlRclbbkc7S21TK6WK&#10;+sx1s7e6TtpMto6JPyVFwL9LS1QwRGpF+/Sa1NxYfYj5HUR8wmdQowMSjX00HQGDToMTabxRb30v&#10;GLKOk1qFFLDU3QeraM9OsTe/zl1ai9RH9MOsmoaUV8sMLKX5scwYhjVvbna9udus52aovZBEKY6S&#10;t+aEMV5LY0lgIOkcJKv5iMcUenziy0WqtFXUo6hlYEMDqCDynlP4m4IcLWGUko3rU2O+h1U9o08C&#10;J6PU4kq+2QveRMT8RYuhiKLJn9YeshsdHHLbYi48Z0xyal9HOcbR5++KLAhhc5gR0A5rbpt5Se9F&#10;r6FTpbfqL7XAFrys1PtgehPZPZo9Hi1+zQGARvZf3lAvrvk6c7sf7Y35BruMy+oFY300YD/9ASkE&#10;PT6SVHYAgEgNvvY6316yqLXkjnF+CZ8KyWzDLcXGo2Ivy75PQquugc9x1+sjfFM+XM18osNhYE3M&#10;t4Sog9tM4097KRbfW3Ob0JrdWY7jT2dBpi295Qe7SWaOPAO7L3i4/USiokgEy+li+NjUeqmudzbo&#10;Ywb+q47DlP6/SX6GKwx9sMp7RceazlygO4iynkx87/WcpdLJcM7R6uL5R3mFo4c+wyN/yF/LeU8D&#10;xFGrYiiwW9J0VAiOTlZAbudRe99dNpyYqN0U+BEkw+NZCSoZSdyhGttr7XnF4ci5R2jnxvydhjSv&#10;sqgudtNdeeun/wBnM8a4fU9dziULJmKplAb/AGgA6HwhUuPuDctc7euunP4bdTMysody5e7MSx10&#10;uTfaWCp/LYs3qXx3/Zn4RarsVzZSFZ9bahbaSqMW9r3GhA8wT+kvYnhzsdHAXuuf8zR4bSREyMoJ&#10;vcsVBuevzkc2m6ZFjTStB8Kw4qFEz3Ypnc6DJfLlFud83hKXDA9SriKZe3og+UgC5yvl1mhwtaaY&#10;h3cAqygqxXRWBGgFtD29kqcKYricQ7DIrq+Vhb1izKQPHWYlJ06Z0jCNrYu8Q4ViFuKHrkMAQ2UW&#10;Ure+45yrXwuJp0atRwFKKGUaENrY3se6b44kilr1GuVWxAB1y63svWR8UxSVMPUVXLFkICsApY9L&#10;EAzMJyrcsscb4M/gWEevQSrnyls1wBYDKxXr2QuIcOqU8jZwQ9VKZFmzAvezXv2Q/wAM4oJhkV2y&#10;MGe6aCwLk3tqdjeBxzGM70VQ5kV1dzc3BR1ta5+EudBfSb1P2TRH0XV4XWX2axHdmH6y5xPB1KdE&#10;1BiKjMuSwJ0GdlQ9uzGQtxKlf2nIt1eVcZxbPTemqWViLEtsAVOxHPLe1+cqk73ZHFJbHU0MLkBB&#10;qO+u7EE92klCD9kzlsPx7LnIQesxbV+thbbslrDfiKmy3d0Rrn1c1/HaR8ljwb+VekfTpME/iKh/&#10;7F+f2kR/E+H+P/q/2ko0dHmEHPMdOM0m2qp4sB8jJP4gh19In9yy0DzleO4lf5z731N9fHl2STC/&#10;iOqjZrhjr7Q0sTdtrbmZCUrnc+UFqBHIzmNzp/8AzKr8CeGb7x//ADKpb2EubdbDTkO/WculFuYN&#10;oQw7HkfIwNzdb8U4ggWdRbf1QSe+42kJ/EdfNcubbECyj5bGZgwh5X26WktLCdbj9ezsgFt+Mk65&#10;bnmSSYDcVc7ACVWwhJ9m0mw1J0Nwqt/S4DD585bZKIXxq31BudfVF++JsaimzZlPQqQZe4iC4DlA&#10;uU6hdBkb1WsL9x35TnsSgB964uGJsRccgQTy5Tqs8oqix6THNWay46n8fyP2kyYun8YnPAQ0E0uq&#10;l6Qf4/G/LOkTEIffXzEnTIdivgR+kycPwmqyZwhI7PPaQrTml1cvRj/nQfEmdEtPoT53hZD18xOf&#10;SiTtJcrjZmHcTOi6teUcpfjPUjczEe75H7xvSDmCPD7TE/MVB77eOv1jrjanxX7wPtNfy4+mYf42&#10;a4aOgbHZkCFhYbX3G/3MjvMU8QfmFPeP8xhjv6F8LiWPU4zD6DK/v9m3GIHSY44h/SR3OYY4j/v/&#10;AOp+omu/jfkx/Czrwanox0klbChbWa9xf1WPz1mSOJDq3io/QyzSxqFSS4BHIqbnTS1jrrpDnifl&#10;FWDPHwyyUPxN5mPlPxH5faUP4kvUeTR/4kvUeTfaS8P0NHULwy9ZviPy+0V2+I/L7SieIjqvk32i&#10;PEV6jyb7SVh+hp6j0y6b/Efl9o+XtPmZnniK/EP7WjHiK/H5L95bwr0XRnfhmhkHb5mLIOkzjxBP&#10;ibwAjfn0/rPj/mNeNeh2cz8M1VUTMfCu7nSwJOp0Fu0y7wSuj10XITqTrY7AmdsuBQjVFHcLThmn&#10;GVJHfDinC3I87/IvfbrrryhfkHt+ms9C/g6dINThSHa3hp9J59juefNgH5C/y+sb+Hv8PzE79uD0&#10;+bW7j89YY4VS6/8Ab/MbDc4DLHvEEHQedzHzge7f5QZFY9IrGAtY9NImqHp+/CCBk9Y4Pd9ZCKh+&#10;G0dnMAmFusJNTpeUXr9toyYphs3ygG41K6Np7p+k5bF0M4vmbUAhdxmAsSbnTwlmrxF+oPhKrYhz&#10;yHl95HFs6wyqKIMNhVB9ckDoAZv8O4XRqNZC172IO4mN6R+zyEloYiohurlT2aQolednqmBwAVLA&#10;g9LdJVqcAo5ixppqTfTn3ThaPHMSvs1mHgv6iTVeP4lt6x8Ag+gl0s59yjuKfCaakEIBYWFtvKWG&#10;wSFbWnnq8Wr/APuc+MNuKVz/ADG85rSXuHV4n8M03/p7V0+Wxlan+EqWuao3hYHxnOJj6w99vMyY&#10;cWr2t6Q/L7SaQsrOow34WwyOr53OVgQrFctxtfS51lfi/BcK75mqrSA3Vcgv2/XlznNPi6p/mP8A&#10;3kD6yuUubnU9TqY0od2V2dTS4Xw1f5mY2YG9Qa3/ANu1uy0z8Twzh6m/5h7X9lbP4Xy3+cxvRQHp&#10;xpQ70xYnD0ATkeow5XpoPnnv8pUVBcXva4vbQkc7HlJ8sWWNKHen7ByJm9l8vTMpPnll9MLhdbvW&#10;PSwQd3lKipDCSaUO7L2RYvBpoabuequtiP8AkDY+UrjBt1EvhYYEaUa70ipQ4crA5quQ8vULX8iL&#10;S7R4ThvfxD37KZA+d4IhXlpE7svZbTheCG9Wo+u+XL8sst4bDYJebDsu9/ksywY9jLSI5yfLOjot&#10;gxYrqRoCc+3beWv4jSS2XKe2xv4aTlRfsktJiNyLRRnUzo6nFkPvsP8AiTb5SNuMUx/Ma/IAWv4m&#10;Y1RgenhlglBbp25QfPlFDUaFbjLcje+2t9O0C8j/AItU6/8Aa3ylJEFtFzjuPykyFbew3k32lFsx&#10;8l9zCy6bw2S3Qfvvgkr8S+RmQK/d84PpB18tIs4/YgM5Oxt4QCYlT7xkTUlvvACt1vEydT84IOaC&#10;73Pz+0hNM8hp2xyILE9njKRkbUtdAIwpx2cj/At9Y6NcbmLIN6MR/R9sNE74WWLFAqohoojgQwIs&#10;CsI9hGKxwO2UBWtGvCDxZ4AgYdpHmMId8Ae3bAcwjbrBaAAREImjQAwYs0GOBMmgwYUARFu+ASRw&#10;ZFfvjhzfYyglzwg9ukjJI3FxHAvtp3gQCf0nX/EcuhGpt4GQoHFxYHwt+sBKJ3yAeP2lFl+ltdcp&#10;7RYnx0MkQ73YgdoX6zOGEudFIPYR+sL0RGhLjv8A8XgGktSkNL/f5GDko/Hbs0ma2ALcyR33hfws&#10;9frAK6onO/leOwQbBj5D6mCUPM+REXox8XzmSkbVz8IA7Tf6CL83/T9Y+VB+7wsyjkT5AQCNsSxG&#10;gt3CRhD1kj1RfQC3aY2f92ggNjzMa0kzR7jpAItI4YR/CNaCCFSF6SDlWLMJQOSYQMYR7QQIGODB&#10;CwgJQFbuiFhFaMVEAWcfsRww5WgFBEEUSFDzdkEvEVjGAMaka8YtGzQQMHWOGkdoaLIyh2EIEcoA&#10;EUFDzRwf2YIaIP2GUBWt+zCVL9/YxEAHtMIVOv6QQksw/d4a1uqDvsf0jIyn/H2hODfRpSklJ+Ya&#10;394t9ZYDsB7SHvveVUpk7sndpDFQbE28Ft5mASCsTzHba/ysI/p+0yEugvfzsLedpJmB19T+2/zt&#10;BTECNJFRuf0iimQPkiy9RFFAAya7QxTiikIPk6RjTPXWKKADkUbk+BgOw5A/OPFKAQkcARRQQKNc&#10;x4oALX/ZjgGPFKASnbEBb/7FFIBW7YWQ9YopQOEPWOKUUUATi0G3bFFAGBhKe2KKQBAxy0UUFBBh&#10;BoooAiD2w8vQxRSkEQez6Rix6D6xRQAxhydRa8BsM+9gD13MUUFHWs6ixI8rmL8wvNXv2E2jxQgf&#10;/9lQSwMECgAAAAAAAAAhAPQUHymzKQAAsykAABYAAABkcnMvbWVkaWEvaW1hZ2UxNC5qcGVn/9j/&#10;4AAQSkZJRgABAQAAAQABAAD/2wCEAAoHCBUVFBgUFBUZGBgYGxwbGRsaGxkZGBkaGxsaGhkZGxob&#10;IC0kGx0pHhoZJTcmKS4wNDQ0GiM5PzkxPi0yNDIBCwsLEA8QHRISHjIpICkyMjIyNDIyMjIyMDIy&#10;MjIyMjIyMjIyMjIyMjIyMjIyMjIyMjIyMjIyMjIyMjIyMjIyMv/AABEIAKgBLAMBIgACEQEDEQH/&#10;xAAcAAABBQEBAQAAAAAAAAAAAAAEAAECAwUGBwj/xAA+EAACAQMCBAMGAwYEBgMAAAABAhEAAyES&#10;MQQiQVEFYXEGEzKBkaFCsdEUI1JigvBykrLBFTNDouHxByTC/8QAGQEAAwEBAQAAAAAAAAAAAAAA&#10;AAECAwQF/8QAJxEAAgICAgECBwEBAAAAAAAAAAECESExAxJBBBMiMlFhcYGRoQX/2gAMAwEAAhED&#10;EQA/APY4qQFMDT0xIVPSpUhjVTdq6oss00xNWUBjTlqlog0ilXaIplVPFWaBSZKLE0VE1Gamy1Ai&#10;qRI004NRNKadCJg0iKpuXgilmIVRkkkAAdyTXK8f7d2lJWyjXSN2J0J9SCx/yx50mB1rsACTsMn0&#10;FA+K+M2eGt+8uvCn4QOZnMTpQfiP27kV5h7Ue2vGXEawiKiOsFrYcsQcMus4THWBvXInjbtxES67&#10;ulsMq3Gl9DFtZJByVJ3PaMwBCLUWfQ/h/H271tbtttSsJB7dwR0YbEdKz/EvafheHf3dy7D7kKrv&#10;pHTXoB0+hzXkvhXtPc4a09uy8K0MzaCpnYlA2VwAJjpjvVV1NRWfxkHMknBYyTuZg/OkHQ9q4Hxe&#10;xe/5V6256hXUsPVdx8xRZrwO9wygggAHUBjB3wRGxByDvivZfDPE1XgrV+9cCj3dsuzHdioHzJPT&#10;qTTQnGjVilFB+FeJ2+Iti5aaVmCCNLKRurKcqdjB6EUbVEjqKkBTAU4FJgImmipAU9KwIhKl7unF&#10;OWpWMaKalTFqBD0qYGnpgKlTrSNIBqVMTTTTAIC1KpUqzs3oanpU1IY9NTU00CslSiozSmnQWSio&#10;tSpjQJlb1WasYVAirRDKyKo4viEtI1y4wRFEljsP1Pl1p+P4pLVtrrmFQScEnsAoGWYmAAMkkCvM&#10;+K9qxxN289xWFvhmUIgKlQzM6SZIDvy7zAmFmNbtyEo2F+N+LtxDMCGRFAZbbYMNOl2AO5g46RFc&#10;PxJJYgGCTk+Q7Vv2OPW+3vEBCvb5ZjURbbMjpm4R8qwn+In+Yf8A6ogrTbCbppIrS242uN89J/MV&#10;M3bg/EreoI/IkfarC4qJIq+qJ7sH4h7jA6kBnEqQT94ogcXqGhiBtE6rbA9NMgqT/VSimZARBGDv&#10;ScEUuQvs2yrTc1425JHqShb703EPcfRpZ3toW/dhjgMCC1tWMBh29aHsWA/xnIACknoMfmDRCcI6&#10;5V2Hz1D6NP51NFOSNr2P9orPBe897ceXa2oX3bqNKswNzAMGGgAZJG0EV3HsV41xXFLdPF8MbDo+&#10;lQVdQwMmIbJKxlhg6hXld6274uW1cDZgSrZ3jfPzFdz7K+2ekpY4kkDCpccQR0AcjDDzG3XGQCdH&#10;ooFPFRBqRNIkYVICmAqS0MBGoGpMagaEAiagTSNOBVCEKnTRUtNJsCNKpEUtNKwKzUatK1DTVJgG&#10;0qgGp5rE6CVNUCaU06EImmmkaamBKnqFODQBKmmpU0UgGqu6wALMQAASSTAAGSSegq4CuD9p/Gvf&#10;P7i237tcuwjnIjb+UEiO5zkABwmijxTxY3rnvGDLZSfdg41MCFNxgfxHVCj8IJnmJC+bcMmjh3f+&#10;Nub+gWyp+pufWu88eYLwo7hbZP8AVdts3+lvpXDcVc08IOks5+j3ln/sFNW2gfysO9mEBtjH/Tlf&#10;INpmPnP0oLiRBP8AiH+4/wB62vBwuhSmAbbQMAge8YKDGBgR8qAW0rXCjfCQZ6dR16Z/KtYaZnP5&#10;kgNhVemtD/hYLEJcb0Olo7dJ+poO1w93WwTQdJjVcRlEjsJOsee1HuIfRlaCrdLCNQYBtiQQD6Gr&#10;TwF0hveWkcsMMlxrZBzBCgAYJ6ztknEPfVtKD3V1NMZ/5mBO0M07k5AOd6fdMlwaByPzYfIEMP8A&#10;XToSDgkelTNp/ds+lgAwIBBDFYAYwcj8J+RqKKzQUAYHswn8o+9OLVBJOwlOIb19ancHvFIjMGPX&#10;p96I8V4AWDbtkOHYMX1xpLSAotlRBHxYJmpngLltUuXF0q55JIkiJmBsII3owLJ6X7Gcab3BWmJk&#10;qNB6nkMCfPTpPzreAriv/jK7+7v2v4Lmr5MIH2QfWu4WsmykIUiaeoNSQDUiKY0hVAPUgKjUhSYI&#10;cCk1KfOok0gEDT66hTE1VASJqNRLVGaaQEkuYq0XK5vhuHYBfd8TchtIhhZbSNGoCBbEGI+tG8LZ&#10;uI0td1rBwUhpLTOoNGNoioo0NYvSz3obXThqKCwjWacPQ5bzpg1ABWukblDB6RekAR7ypC7Qmqsf&#10;xnxUqfdWzzkSSCOQHbf8R6dtz0kKIeM+NrcL2bRMIYvMMYxqRT13hmG2VBmdPLPbhlX+RZ82YksT&#10;07fYY6LhuB/ZuGdnMn3bPcOIUrbUQoEfwfn5VlcJx7cS9twpVXcQvUhLjIJ6bCcbaszOqnQGl7VQ&#10;tjSPxPGckhbbsB/21z/hfhxve7XVARVudDJe47riM4PlvW77ZkJbQMZOstjYRC79cXDWT4NbuFEV&#10;AxJt2VbSJ+G2mD8yd8ZqHKtFRjezSseG6AxD6idQbzJctJzvnPnJ61zr3Al0asSSPr511Vvh2tWd&#10;LxJLHeSAWJWfPTFctxOTB896145fUmfEpZWw1/D7ZcuRJiCDlfocbAfSrjZxA6bZYD6AxQnDcVpw&#10;ZjvRyuDtSaoGmgTg7NxdWu5qzjAgDtEVLi77qpKKXYdBj8zn7URqGor1ABO+xJAP2NZnj4b3RKM6&#10;lWVuQsDHwGdJ25lPypPCBbDbXFSASM9YIMdxmKGdrD3ChtqXAkkKQ0d9SieveuYTxW+M+8JCgTrC&#10;tPQZYT962/A+PuXmYXEWFUkMAVaSQFG8dSdvwmp7MbRocT4erYF65tEM5eBvAFySM5wRnNRvcZxT&#10;+7s3Cri2pKPBQsBpWGIldQEdBNF8RwiXFKOJU7jpUl4cABRgDGJHpMb1VsikbH/x7fdOKcOmgXUM&#10;KSDLW9JnHlP0r0sNEA7/ANya8l8CdrXEWGdy/wC9gkgCFdSsQK9asDE9Tk+v6Db5UMSXgcPO1KKs&#10;ZQd6bT5/WlYdSAWkasim007F1IRTVZpqJWiwoiajUjTUxEWNQqw0s07EUsar11e61DSe1OwOX4Lw&#10;62W1NrUzGlLt9VVsCcOJJEZxvtmtzh7KpMFzP8Vx3+msmKybnFW9QC3EJMcuoSQdo+/38qOs3ek5&#10;/Mfr3qTQOFPFDi5Ti5SAuNMHqHvKr180dI+5J/SgKCNdPqqiao47jktIXuOqjMajGogE6VG7HGwk&#10;0AP4pxRtW2cQTgCdpYhRP1mPKuX8KtFpctJLB3Y5LFgJ+4PpWJd8Wu8TxgFyQiC5+7BbRqQWzJH4&#10;jkif5JxNbfs+wCkNzMYJ/hEzHr18sUrGsi9qLkcHdzGq2VGYJLEKQJ3PN6Vz/s9bA9wAIhVOBG4L&#10;wex5tjBE4JGoUT7T8QzWskknX1Awbq6Vg4PKkQYHpS8IUC4g/hQCOwCAdYIH+YeY2pNlxQJ7f3It&#10;r/Kjn5yhH+g1qeCOUF0AwvvIx2VESPTlrO9o/Dn4q6baGAqJqMMRDG4CMDeCKJ8O4W5clhbMh3Gw&#10;lYY47gwVotWaRQT4rc5I71yd9uaui8atuoGpGAjcgx9a5m6ZJIq4lJHSW/CeEbwy5xRvEcQiuQBc&#10;IAuKT7uybcwdXKu0nVIO1c2/HIhAZws7AmPLrQjXEDaiF1AYJAkeh3oLiuFe4zaVVlcCGO6QAPln&#10;86UYtWKR0qcaQcifP+/SiLXGoT8UH6ViWTpRUmdKgT6CKGV1wGUN31BYHIVneZ+Hp38qfI+qtITg&#10;jprnC2rhBa2jnuUUn6xNTt8MiToULO8CJjafST/mNctcYF00hgOumVmWE6oAxpmMx6ZokXBqGlzB&#10;iBqk/iJBBJIwB2+UZzUljGzPpd5OlLiq34lR1B9M1g8TxJQCF1sxgCQNhJJJ2H61peyvEcLcdX4v&#10;ltlXEM2lRcBACs4IhSNUGRmB1itJtRVjUPBdw18vfs9ALtsgeetd69f9+ehNeR+DWLZ41EtktbF0&#10;lCTqOhJcS27AEEA9QAa9OVaE+0UzOcVF4NAcS3efpU14vuKzwI61L50UTZofto7GkOLHY1nlDTj1&#10;pUKzRHEjsaX7SKzp86YGigs0DxA7VJeJHas8GnJp0Fmg3ELFVe/Xv9qE1Ui/lRQNl78RO1Ve+NR9&#10;75CoavSqok8Kt8YRcUEqdKxAGhhpzBZYI3YYOI67V6F7Mcfce2xdy6L8LmAVAkQ3UmOpxGNsjzTi&#10;AqhWLbgiVBImR3I6AVq+CcSyhyjOsrpIYaQQ2DuSv6CuSDrJoj1K74zZRNdy4qiMZ+LE8o3Y+QzV&#10;fAeLC7cdUKlEAzI1EmIIgnlPMMgGV868z4hwH55kc2mQwGQOVeoO39NMnFhgRqICgQNiM9ZHrVPl&#10;RR60eKTSX1rpG7ahpHqdqVq+G5lIIIEEGQRuCPrXl1jjzb1JbYabgCsZU9VgrGzDV3O+3ZuD497Z&#10;YWiU1gamEFjEgLtA+I7AbVamJqj03j/ErdldVxwuCQPxGN4G53FedeJce/FXC7kmXtqimIRH0vAj&#10;ryCc5PkBGNdeRJOdOkTJP4WiT0wKIS7DjIA94uT/ACK4Pyhh9qGzOcsGr4W5Ny+3d7v3uXFH2I+t&#10;dD4bw1waX+EY3xIC3F/Nx9K5PwHijbTWWCl4yxCnJYkCepMfatO54wCNPvFORkOuNz0PlUq/Brxt&#10;KJq8d4TbZFW5cMCAYjmABEGREEsTT2eLs24YAE+Z1bnJjMTvWDe8TtsM3EPX/mJ2Mde9UvxduBFy&#10;3gD8a9AR386XtuTyxvkpYRtcd4+odW1BS4VRgCeZ9KieuTULXjoViwZlnflGknvAxON65y9etuyh&#10;mRirKU5wSHHwkANk52M0uIf6016GEnbk/wCmcvWSisRX8Og472hBxqUn+YFT9cVl33tXPjQCRk/o&#10;y5rF8RuTis23eZPhYjy3H0OKtf8APnBXxzv7PP8AoQ9dGT+Jfw1uK8OuD/lX3I30gtH1Xl8sicVl&#10;cQvEoTLQOmtEIOR1I+fyrQt+I6dOoEEqDK9Mt0PTHfrWnw3iynqreXwt9D+lYynPj+eLX3WUdScZ&#10;fLJP7aZzqcRc6i23oCP9DCprxT9bcA9VJif8JBP3ronHDt8dsCeoEfdc0O3hvCtszJ6GP9QNWvUc&#10;b8ltNbTMx7vLMSMHaTB6/SoWOMTqrKf8Ij6hp+1aR4CyrrbFxwXHKRBnfGrAWI6n0FXnwi31ugf5&#10;W+smr96P1JMTiOLsXAEuPBBkYcEHbcLRvD8RbQBFZFXoC6jz/EQZoi74DZb4rgPoFn7VJuDsJLcz&#10;FZI1RpJ+gP3qX6iP1QU34CvC/EPdXDcGSFIXaAxKiZ22kfOukte2hiCg1YyCNEACcHOebrjG9cH4&#10;3xqs4t2wqAAFQNPMxJ+p+GgLT6ZyIQxIgEnu2Y6VnKcm7i8HLN/Ee2+H+0Fm4mpnVSF1OCdgNzPy&#10;NYHH+3GlyLdpSmYdmaTgQxULyjOxIOOlcTaualHJygfh5ixJMTpOJnGDEeZptDagwhlCmRhcAZmf&#10;i3GI/F0FHeT0TZ1PD+3V0AaltPuS2plJEGAFA79fLbv3HhfHpftrctkEHcDdW6qfQ15FdVWfSIiV&#10;YjSOaAo7SOvzNFcBxty1c95bYJ5CQrKBEFZhgB16esw4cjWGws9dpSax/BPHUvogJAulSWQfynSW&#10;AOwO4noa1feHtXQnYyeo0tZqGo+X1/8AFIt6fWgRMP50tXnVerzH9/Oqv2hS5thhrChioBnSTE+k&#10;0AET51HUKrL+Z+3+9ZfiHtHYsP7u4x1QDgA4O0mN6bdEnkHDX5KgquGhlOwIyuR0MHpWpcsiWw5I&#10;ySWZlnJIAbrj/u6VneE23Gp3t6ccoO4JWC0Hrjb5dqLfiiNIOeXM5k7n9PSuFpp4NKaLL9sjmJWS&#10;ACSJxJwcEDM5oPhgouqDCmGnTjpvywB6irRxDOgYCSW3O0QZydgIyek0Rw3DEnWNEEQSA3TYScEe&#10;k5rNQkCiw0AEAaVO+4nfpnJ+feo/8PtMs+7TcjHISFAmCsSZYfeppy4EknGOUb4AjO/y2qXF6hd9&#10;2PgtqAGEczsAz4GygFPp16XCMllmyiyr/giss23dNwAWYjMT5/hGfIVj8d4bftkZwJyCToXYBAdu&#10;kk9QK6bgGOVJmDA6biZ9aLmf0+3T+8VrFugaT2ea3GuDS7kyjBiQFkHVq1AbNgtmIkfXofZu2Ajs&#10;RKtcLjM8pGMx5n6GtbjvDEPSJBOBv5kQQcdT3NZh4ZrbYQNjoTqAAgQD5DpO9NyGorwcnx1ke6R5&#10;+NrhgAfhaJP1x86P8aZ7tu2EUkCRpUFifdqq6/hkKNUUvG+GZiq20/doCAAIKFjLBhJxImdoPlVn&#10;Drot23LBWMImksJ/eAO24mQwncHTVJiaaMf9iCNcR5JUGCrACQDBODImMY33rtuA4r3ttLhgEiG3&#10;jUMHfP8A7rlePtsty67AjWCVPcF0gjuImj/Zm+Je0f4VcdBtzfZl+laQlTMuSHZBHiOCQKzgpOFB&#10;J7DJ+grU8USDWSyzv9K9GD+HB53WmXcTgqDgqiAg4IMSQR3k1QWBpg5XIJHoY/KoNxJJXWWZZ2JJ&#10;jpt/tVN1E1UO0hXrzogZHZST0+fSrk49i+hHfWcGYIkDJ5pA61HjdBQMCGTbYBlbqCB2xsOtZXvN&#10;L60MGTB9Z/WvNn1bvqv2jtipLFv9M6tJ0BzcYsu2EjbJ+HeCao/4g+orqBI8ht3xVHD+JW/dCSQd&#10;jIMaoGNW3SazluBbjsvMpwIz2JPpvWUOHjbXZL+FznJJ0zVfjbnV4HkFWPnFVhtWSS2NyZ386he0&#10;kEaTmNyCI7EQOYHFMi4YxIVTCgRI2AmcV6HTi449oxSX4OFucnUpO/yT4/htTFsDSTG8SYiD/l+9&#10;Cpw7IwxkiY1yGG3aJ3xUjductyBpAKkZAEHz+kjoKqF8s66beDtk+hhpwNsV5ts6MnTcK5KBuVDr&#10;yZIxMlcQInVgbflU17Bgy86YEmDDKQAehmfmafgrromiVMzKkDTJ6z+fc/WhPeqyvc92mpDDSxU4&#10;BjSocEgRsw7VMc6ElZe15QTKsAUWBBk7aQPUoTPYGil4gsMg4EkAfACAdO0kgDPofSsrh/FQ5ViG&#10;Z1nnJwRp0wF+e3znpVT8cwWZ0liRE6QImZMSZjbr1ocMi8nQcLxtxGV7blWyMYc9/lpmPlvXSXPb&#10;hieWyNupLHVBxAG39+nFeH3CyjSMj0XqQdz1IPnWirCBqLADYQR0jcjO+/WKHNx0FnSXfa+8VASy&#10;oYxJ+IDHVTBEkHM7eeahxvtFxBtpcW4EKEa05VlgPwgkllMxgnPaATzjiIbJIgQRlusGMfpirkRg&#10;y6YOoDU2kcwOJkdm6fyx64rmk7yI9D4bx+1cVyCdVtdToZBiBkTuJMTXH3PHnPELfIAZCVKgDSbb&#10;H4SZBaJGepjaKyBfAZmgHUxXrKqdUHPoB5zTvpB0ue0qpGsLvJwfL69KHzybVfsW0dIntRf94Rot&#10;hSMLGBBAJLBp6/liuQ8Z45rt57h3J6DHpv02+VEWbonUJIJGlTGojPbdsfn5VVd4AliYbfoTFa23&#10;tjTNA8MqDmeB56emxiKx04FrkkFYMgnoAZGIwRH5mugTwkNzXBLHyBj0narzwCgQCZ/DMAflVHW1&#10;Zl2uGW2uncTMZKk75H4s96tLzvAH0/8AXTAq08MRvv0Akkx5b/WB5mmx0JOOm48lHQR1wO9ICzgL&#10;M3EUnSJ1EHSPhlsycbRQnHt+/uwxgEAwAYOkEmT5aRPl5Vt+D231sSCAqhdKqzkFjOSkEYXbz61j&#10;XiTeuzB1OSPinbHmDFPwA3DPDTOIzgefQdNq1leQSMAECcQfQ/KsQBtQEzM5iJII7mevWNq1eGLQ&#10;JiRtO0kkSc+e/wClZwk+zQgkATiT06465G2528zUbtnUM9cYEjG8GPP7mnRowY7fiJPSPnBP6xSW&#10;NzHWQQMnsI3Gx/uK2EZHHeFKxJ64IO2+05Bg83mYrG4rwZog84E4yGHfbGcnMTXYBScxAnTI236b&#10;RifSPrRxFkRhBmCBiYGT8X0BNJxKUmcZxFt2RLSQgTJR+XU2piD1UgFu0b5jAhd4W3bt69K+8ZgI&#10;1EDYQoXP5x610/EcHJOoFjO5IgkBT8J6jG4jE+VZV3gmGVbE/jAIO5hYjpkDJwMCjs4srrGSBOH5&#10;rQyGA+EgRy9FI6Fdo8qCejPgBAX3Z1EQ2VJ8lmM74jeh76MM6Z/wGSf6Tn7n1rr4fUxqpYOPl9NJ&#10;O45RS1qq/wBnJMAEnsM/P086OkAxBO38J/ImKpbjbag5jVg4aYmY269c1vPnjWDOHFO8gycNAbsV&#10;z+YP996pfw2O9F/tymBmMEk9YMhfsJ+lE/tKnZgfWJ+1c6cW2zZqSRlrwOOsHf1H9/eppaKwo3bA&#10;9DBJ9IBoq5fXYMJ/KoXHVT7wPrPRcQB1jttVdo+ELrId7hJJJJJ7mST/ALmjUtfuzyvsdRCnAIkb&#10;4I3zI3ihrOhmJYsBpLAgER5gkbxOwOBT8R4sikvbEviDAkjG5jtHppNR6jl7fDHRHHCsvYPxDDSd&#10;AlgBLE7L2gnOSdqjwnEM40lSxSdOYEz3PWM/001jxe5GkIH1TysGcjHTPz26Vfw/EKq6blqCZIKy&#10;sHAAZV0wZ/8AVc1YNuv0Zo2ThtuvX8Qxv2xvQC8MznWLg1RDBUJEySMsRNGeHoGGSyxMQ2uMk5Gk&#10;HfOW60XwqrLaFYEGSXVo8iCgYGpi1EXVxbT8AHC+F6TIJMgA4AJzqb8XUz8jR68GwI0uwWMqVQj8&#10;81P9ocNpIQtPwAguVIB1AavXfNHrc7ggmBkFfzFVGV7Qn90B2PDyXWDpiMBYTcmTDz5da1m4WSNE&#10;AAKCIMGBGo5z0xigTxagy2CIGfkfToKsbiUJkgNMbiR96j3It9WgTRS8EaTgiBIgiZiI6Ce2M9KK&#10;sxgCYU6kJETtqEeeDUb/ABCBSuYOBpGZjBzFZwvP7xtJJGDBzGJJknAPN9RWU4LwDpE2fQVUqzBi&#10;YA5zIWZOMANp8s7GKHKX5JKFiZ/GuJ0nacHkAgZ8qq47jL6MFtiTpBZhAJkmQNW4x9ZNUcH4i9x4&#10;Z9LBpI0FsR2AyAwnJG/lFaRjURdcBl7iTbKgBgzAk8h1qoyFUHuDlukEbg1FLSMNT3CrHcBoH000&#10;zoHabzI2gcukOu0GPP6nLHFQ93YH/T3zn3h37c2B5VHdIVUd2CTuF+pP+wprjhV1MNiMCZJ6ASKm&#10;A3YD0z/7NA8dcUkWywEEs3KT6KsCO8n860OwEfM6iZOSEBJAP0n6/qDdK2xkqCVkDJby1R09CPnQ&#10;TXkEMqDVss4VZPxRPMfM/IUwvMSBZALswBuOJYsYXlB5VUT2856UkwN7wbhNNvXctOzOxYkMUMYA&#10;5fID71y3CXncC5HxSwkmIOxnYmI3NdxxPCOiH/7JZQIIkywiI+PrXDpIVGaEwI5WjlXoWO+B960q&#10;kkSTbHNMxPcYPUE/TP1ong2MwV5RJJOQR0Hft3ms/i3MF1mAMwJOCCdhiQDue2IotHI/hjIEmenc&#10;eX9iaylUZJks0VQyZJA/iPWMkRspOnEHYEnztQgYbEkAEEHymSMRgbTP3paD8IAHQgiRAyAJ7COk&#10;R8xYBzRG5wABgRygDyGehHUmugB4DEEAEKYltgcAMs7nvO0bGadjjlxHUAkbfFGD0+433qhGn4tS&#10;kGABpMSBuQcncZ+3UhHnKoY7ZMFTiZyRI2HffpQBWEGF2gHPxCZ2g9s5jrO81U/Clgex9YgCSeYb&#10;HGMDbrROodWiGyRGmZwcmQMxkkE9Kj+zl2WdSqANJ5WDHOAAZkbRiB2waQwHieBW4CGGo752AJzu&#10;DG4yJ8qxrvhDBtYeFMLpJDZ2B1YgTnPeuntg84IMgy3dTpHKqjJ64B70xVjgHr8OoEAjUPiifnUu&#10;KZSm0cPe4QNh0BO89QJ2JGQR61n3vBARKNE7Btvkw/3A9a9DvoSrAkCJyVDQDI+MTgeY/Ssx/B4n&#10;3YWMsYOPh1SQEmOmIydqipR0aJxls4G94dcTBBE7ZwfQ7Gq/c3BzaiP6jNdebbKSrQD5HUrCJziN&#10;vUedUrYSZ0LI6iYE/wAoI/P5Ue41sb4k9GBY8TdSNQRo6Oi/mADPqTWzwPjSEjVaC53AU9uwBAx5&#10;0Va4VCTGkSMmMz/Vt8/vUT4KuqTcUT1lT9AP/FV7hPtryanD8QlwADS4jGASJmYBk9u8mqLngfDM&#10;SSrITiBygESSQsbRHSsy5whX4Qzx+LToXygkz+sUVY424sBXn+VxmP6oYfKp9ytoHwp6ZWns41sl&#10;rdzJEaYwx3HMczHSDVKcDeFxWvooQMoYsVwNSk43iIGfOtmz4yP+pbIg/FbgjueU9fOetG8PxaPh&#10;GBmMFhOI3R9Mddp3qlNMzfE08owuJI946W0GhSsEMIyisSgg6ss3Ux9KV27iTrInSQWC4/iiA0T2&#10;xXTJZBBBUKZkxtnBkBQCcdc+mKz18Ct7g6oAZVYlSu8lYBk7CCPpUyjbsylBttnOMYIbUpOvBZmZ&#10;wdgsad/M4oy5dLqsSFwwKGDBgfEoAnm28qMueCXFYsRKk7kho0nd9I3HUDf7ULx3BBADKieUMDgf&#10;0gdJOCBsPSh2hVJPBal8KsMC4WeZimrfuVzE96Bu3G1HlGkEkcxBAmMmSoaPKqwsmBzRibhgMYyQ&#10;IjJOM01jgwQCS4bE/wALdo3EQamxKTTyk/yjVuvaJFtXADAwx5gZBWNTldOTVHA37YfdwXMBWUxL&#10;ECDpBHQChz4XcNr3uIBaUJ5l0iYAiPlQ7XLts22AC6viYg6dpyGJIM5nAkCqps3lGCivLa+umaN/&#10;w+4C4VASxaJKRnMmCWMeYrC4S01sklXyG16gVXSCOaY5j8WPStZeNvhCy3X2nIBHTppx1GB+oxuB&#10;4xtWlgR3KSGHYkAjGRmntUiYRg7t0bDBeUk6hhmHQAiQplvMD1G1MgQCBCDODrJySZlTHWPlRyeM&#10;W20rctAkQJ1qzdi0OhIGGMzT3G4RjqFsnVknTuT1w8VPUy6fc6W5xkSFBZzhYzGd9t9/pWVxF2DE&#10;y3UDIHkWkyfIVdxPEe8wjFLc5MEF+4VV5mPl16xRHB8Av+Be5jWfIfw9dgfXEUzqBuF4YM8XGkgf&#10;DknP8gzHlyjua2/B+F1PzDQkEl2IVziFCzhRmcjb61LhLaWgRbDMWycRHcsxwo8ulEeF+CPdU3NQ&#10;GowFyQApMkepJz1imkJV5B/aLhbVmyblu5z6lALlSu8thFknSGiOsVyli25yVECACVHngagfPp1r&#10;b9qPDfdG2rsCGLNAJUwmld/Vx96y79zmlcZzz6p3xGkCB5d/WqYP+ifhkKsCdB0mDqzqIx8K7gx6&#10;VKy2ATiBsMd8jtJ/IVWt2O07xquH8thtVlkYEbsZxsYP3+tZ8lUiJIORYiAMhRMBgNUg5JEYjA8t&#10;zTquSCQYydIzzA4k5IDR23OTUEWYmTjA2UQY1EAnuInerLdtQTyQWA30hiFWOmO4jAE4He4sYzMQ&#10;DpGQDsGEGViMRkSPvgVaTEASxInTuvQwWmY32xM5xioksRofABKiW3JMsWBEjeTOdiM1ZMTn+YwZ&#10;nmMHUIzt6QfStBEpcGQ0hSBC4GJ1SzAkkDAAxn6SDBYUHSgEMPiKjTtJ6kQMdxiZpbzGouBJYQQI&#10;g6SWJnB8vMiq3B1AM7qiydPNqcklSWBEnocCSWB9UwQtMwSFORqJLaYwOo5mI6x6d6ta3KjUzA7B&#10;QIUEmZ0kdJ/UdKazZbYkCBOozrVtiSQOYgTGOud8VNd92OeMQJY4kMDpUNBDFTBjrHlStBReoXVp&#10;CggBZk7ZH4ZgsDOfKhn4Yuc7QSYTniORdQ+IDbIOdidqvn3jDUyhRsfhaJwBAOr8ODIEzvFJ1BEg&#10;qiAH4gFOcxggnAiQZOaN7C6MzieGEYZwQMDUZc7QdTDTH5fKs+94SQdQy85m4xTTjcMJOZ2iM10i&#10;IWiViWGqFdZGkmSZ5DgfF2M5iovwytIKJBPwwCXAPRJ5jnrsYPSDLgXHkOV4ixpGqOkyCuD2mcGo&#10;Wr/UEMOsb/Xb6j51q8V4epg+4kEnTFtkMbc2gAyPp3G0UWuBA1KtvJgmFdiADJCySo2iQJOaycKN&#10;1O9laXUIzbG+eYoD1zE/nV14kiAqLqE6jznsYkAHHUz6VkcTxJRttwIOh1UT+KTAI+fSr7fGFBJb&#10;TgEkfCT5KZDD9aKaD8EW4SDh+YbgriNvhERkeW1SbhLhn92SAYkRnzgmQKPXxExDCP5lGoH1Rs98&#10;g/Kq7ll7iwH1rPMEIXHmNOoD8/Kk42Ck0BWOOuIdCuZB+B+YY6wdq0rfjJJAuWxuTKkQTAEkMM4G&#10;00Gvhi8s69MfxiQRt8IyDAHlPWKhxNgJ8Vw80aVK6mPciOY/OnlPDBpPaOit+I2mIIZQ/wDONDeX&#10;8r9BBMCizZmMMwPWAcDbVAEzgYEeu9efpxRBALBVHcDmJxMCYG3/AIo+3xr2yNOtZJEqeQbxqnlP&#10;0rS2ZOF6OwXhrcEKSokkppUjueU9YE/KsjivAxOLg5jMDQBkzhDttjeKhw3j7phlRpweXQ28kbFe&#10;p7bmjeG8VtE6A2gndXMSDA3XfY5mi0yHBlV+0FstbhxAaNQBnV01rABzGYrnuKs3XZbYtyW2mdU7&#10;nSYjYeddwjgKZkgiBHOCBk6lnIgepEiqzZVgAQAwiVQhSBn4pkRnYZ7eZSbQui8oF8B8PW1wuu5b&#10;1XWuMnOokBRPKHB0gmc+Y7UkL6SGtq406mXSitqZjyCQFaF64+Eb6saNy2TYFtG5wXKyYILKdOSB&#10;tG+KGNi57yecr7xjGoQF0r9Vw+O5HbFJE6RyPHqiO4C6ijMJO6rvGvfbEZ3rIucVcWFCrAAHxD+/&#10;z9a6zxDwe09xyLz2rhIYqyyJ2DKIDAb5BNc7xnhl625VCWUbMEcg+c6T+dR1oz9tvSs7bhbOjWwI&#10;dtnuHltoBsojcD+EYntVtjitRldQRfx6cuT0XrHePqKalQjpLTcZ5P4BOqT8IjqRjVt6esCtO34x&#10;ctoqJoCqIA0/+aVKmi+OKZy/tF4i17iEFyGKINMAgAu2TvvCjfvStnSs9SvQGW+gkiSMmlSphyxS&#10;eClyxJAflzAJ0gk9+p6nIqaDSJ89xGxHQ9aVKspmT0XIo0mSBO4JMsBqwAJ6zI+u8i8uxK6YgTvz&#10;R1JIJOZM5EDHempVcdIROZfQqqVVZJJaWAWFgrA2yY8sCaSAIZDGTJJK5B2kTKqImBJzvEmlSrRA&#10;yN24BgqzAKGXUFVdUj4YIgsdsRAPQ1fls84LSdwFI236Eb9BjzMtSoYkWe6kgYAPMCQsBgSxWOhh&#10;ZLSN56xVfD2pODMPIadSEKBPQaoAHqTSpUIGSb3ilNRYLmdOs3HLCQFk46T6470i/MA6YJ1KoBEK&#10;M57nBMbn5UqVLyHgJ0s7NBRJIZi0As08oMA6sCcN23p7qEtoZQjKGM6lWUBGRrMquVHfmilSqvJP&#10;gHvNp/i1YIUgqDjq2TsCYydp70HYSAWRSmuB+EQQTkkpA2GSOlKlUy2VHRB+Ge4CSvSSdSgwRkdJ&#10;2yNxQN3wPTKi0VJk4yqgTllkaRjcgE9DSpVFGkZOjG4gXLbMXRgh/G4DJuQsOkgfP1xNRt+8Lh9R&#10;jQIZSILTkiDmlSpcmNGsM7D045v+oofz2f5n8X9U0VZe2x5WUnTpi4NLD0ZYH1j0pqVZqTLlFFt2&#10;yThz31SNJYHpP+80NcsW4kLJH8MzzCPMZ+QwKVKmQjHvI24BUYLDmL5Gcn0naq7GiZYOhKqIdcQC&#10;YOrrPnG1KlVPQLZp2GCISlwo3KVKklSAebHw9vvRdjxm6p5gjjzGls+e23pSpVm5NLBfVNs0rXj9&#10;tgA+pDAHNMR2DCQJrUtcUrAMLmoj+E8sn0MH7RSpVpCTezHkglouOqNR0sARynIH23+dUMloEggA&#10;z2ifMiN6elWjMT//2VBLAwQKAAAAAAAAACEA9pVXCtUWAADVFgAAFgAAAGRycy9tZWRpYS9pbWFn&#10;ZTE1LmpwZWf/2P/gABBKRklGAAEBAAABAAEAAP/bAIQACgcIFRYVGBUWFhgYGBgYGBoYGBocGhwa&#10;GRgYGBoZGBkZGB4hLiUeHi0fGh4mOCYrLzE1NTUcJDtASDQ/LjQ1MQEMDAwQDw8YERIcMSQkITFA&#10;ND89MTQ3PT80MTE0NzE0NDQxNDMxPzw0NDQ0NDQxQDE0PzQxPTQ0NDQ/NDE0PzE0/8AAEQgAwgED&#10;AwEiAAIRAQMRAf/EABwAAQABBQEBAAAAAAAAAAAAAAAGAgMEBQcBCP/EAEkQAAIBAgMFBAYGBwYE&#10;BwEAAAECAAMRBBIhBQYxQVEiYXGRBxMyUoGhFEJykrHBI1NiwtHS8BdDgpOisjNEo+EkVGNkc4PD&#10;Fv/EABYBAQEBAAAAAAAAAAAAAAAAAAABAv/EABoRAQEBAAMBAAAAAAAAAAAAAAABEQIhQSL/2gAM&#10;AwEAAhEDEQA/AOzREQEREBERAREQEREBERAREQEREBERAREQEREBERAREQEREBERAREQEREBERAR&#10;EQEREBERAREQEREBERAREQEREBERAREQEREBERAREQEREBERAREQEREBERAREQEREBERAREx8Vik&#10;prmdgo6k/h1gZESJ4ze9QbIjEe8dCfBbaDvPlNe29jHhRLnvct/pCgfKBOGqqBckAd5AmJU2tQXj&#10;VT4G/wCEhdfevFWuuFBA19iobeU1OI9IOKQ29VSU9Cjg+WeB0RtvUBwZj4I5/KWzvFS5JVPghnN/&#10;7R8byp0fu1P555/aPjf1NH7tT+eB0Rt56Q+pV+5/3lh98KA4q48QB+cga+krFc8PTPhnH7xl9PSX&#10;ieeDzW42aoP3DBqcUN7KTmypUY9FUMfIGbOljydTSqKOrZB8i15C9ib61MS3q0wpDWuSanYQdXOQ&#10;ED59Ju9o4+nhkD4h8zH2VA1YjlTp3048SdL6mBIVxCnhr4ayr1yyCNtfH19aNEUkPBnALkcjdrL8&#10;Mp8TLGIo7TRS7YhrAXNlpmw56LaE2OiBx1lc5GN7cbSfIXSpopBdAAQSwsCljcFep4ib7A7+oNMR&#10;TeiffHaTxNhceGsKn0TAwW0EqKGRldT9ZSD8D390zEcHhAriIgIiICIiAiIgIiICIiAiJ4TASlmA&#10;FzoJg7R2olFSzkADqdSeQA4knpIPtfblXEHLqlMmwQe0/wBq3+0fG/CBINrb1Kt0o2dhcFz7Cn94&#10;9w+UjKmtiGuM1RubHRVv38F/Pvmx2Xu2Ws1bsjkg0Nv2iOHgPlJNRoqihUUKo4ACwhm1o8Buyo7V&#10;Zs590XCj48T8pvaFFUGVFVR0UAfhLgE94Qizi8SKaM7cFBJ7+gHeTp8ZxrE4lq1UnRmqObd5ZrDX&#10;kLm0mvpD2wq0loo6lnPaswNhwW9jpzPionMjiAGt9UaeIXl8TAzccQjugZXCsVzi4DEaEjuvwPOV&#10;UKL1EqOi6U7F0BJKofrd6g6E8tL9ZqDWlzCbUekWam7IWUoSpsSrcR4aQuNhSqg+M22xdpYhaq08&#10;Mb1X0AOq5ebOPcHH8JEPpT3FgSSQFAGpJ0CgDiSdJ2Dc7YC4Kg1fEECq65qrnhTQC4QHoOduJ8BB&#10;Izb09n4cuxL1Ha7MT269ZhzPIf7QPOJ0tpkVDiKgWrWa2r39XTHJES/AePM8SSxx9p7QqYyuGVWN&#10;+zSQalUOvD3ja7H4cAJkjdfF8TS/10/5pSpDsre0O+WsFQEaOua1xyI1m0q7boZbh84NxZRc9972&#10;tIFX2fVp+2jr3kafBuEUCRwlRibXTVGF9GdAegZc6k/4qY85J6GJw2JChkNN2Au4tkLW1zLwsTNJ&#10;tChekx93JU+46k/6by3hK6ILMRcMQNR10/KF8bCvsuphnz4eqEPVCCjcdHTl/XGSTYW96uwpYhRR&#10;rHRTf9G/2GPA9x/O00dCliansUXIPMjKv3nyj8ZkV9zq9dQtV0prmVuzd3GVgbCwAHC3E6EyVZro&#10;iVevnLt5gUUyqq3JygC54mwtc98122tvUsKENTNdycoHPLa9ybAe0JGpLbkSGJrdk7Wp4hcyXBFr&#10;qRYi/DxHeJsoSyy5XsREBERAREQESguBxIll8R084F5nA4yB73ekWlhK4wq0qlSoQCSLKAXHYAze&#10;1fqNB5iTC8oq0kfR1Vh+0AfxgcZ//rRWrM2JV0cewpHZUHQ5RzPVtfgJvdlbxYegzVHVmbghFrKO&#10;ZuTxP9cZO6uwsK/tYagfGnT/AITHfdXAnjhqP3APwhMRbEeklOCUiftE/gq/nNNjPSRX1yhUHUUn&#10;Y+bafKTqpuRs48cLT+Gcfg0xn9HmzD/yy/B6o/fgxzTEb74h+OKqKOgXJ/tAmtrbSFTV67v9oufx&#10;nWG9G2zT/cv/AJtX83lk+i/Zn6p/8x/zMGOTsicQ4lGnvLOtf2XbN5JUHhUYTz+zHZ3uVT/9rwY5&#10;E9uo8xGGos7BEVnc8EQFnPwXW3fwnZ8PuHs5OGHD/bd2+TNY+U3+DwdKkuWlTSmvuoqqPJQIMQrc&#10;fcpqLLicSAao/wCHTuGFK49okaF+Wmg7+Wm9I+9oar9FRv0dNgazDXPUBuE+yvP9r7M6fiqTujIj&#10;5GZbB7Bil9MyqdC3S+l9deBh59GWEygMalS2pBfKGPMkqASe8mFWNxdvbPFLOa9OnVN1ZajKjKqk&#10;2AudQdGuO7pNvtPf/Z9EhTXV2PKmQ/my9keBN5c2duLgaa2GGpNzBdc583vN1h9h4ZPZw9FbcLU6&#10;Y/KBFsNvSuPV6OFpu9wczsClNbEe05U69ALnnyMu4bdGufbrIndTQufvuQP9MmahVFgAAOAHARnj&#10;TGgpbo4e1qjVKuliHcqpB4gomVSO4gzZ4TZtCj/wqSJ1yKAfG4FyZeeuBzuZYRnPDryufmdB5QMy&#10;8p9cvvD5yzSwrHVjzOnE8Zl06SrwHx5wPVA4/wDaYO0NlU6+XOGulypVipGa1+BseA434TNd+stJ&#10;iFva/hp+cLLZ3GBsXZ9WjWcFlellGRzZaly2quqjKbWuGAW+a1tLmQTAp1j60Lyym/yI/rvmfBbb&#10;dr2IiEIiIFDMACToBqZGF2pVxNVkosEppbO41Yg8LNyJ6DxueEy97qzCitNDZq1RKQPQMGZj91TN&#10;buuMj1qeUgmz/G5T4DLkt11gbzD4dUGVb95JJZvFjqZdiICIiAiIgIiWcTikRczuqL7zsFHmTAvX&#10;nhaRfH784RLhGaqw5Ipt94/iLzBxW8VZ7A2oZhdVuPWEe9zt8RAl2JxaJ7bAd3E/dGs0uN3lRBcL&#10;p77my/6b/Miaalj6QUguA2ub1ih7gWJcC17DnYW0mrxFV69T6PRVKrsbhyioiILWd1y3W2nHnpbU&#10;LJVmet3V3kxBZUREDOSEUoQzW91MxY+I0HO0k+zPW+rX1+T1huWFMEKNdBqTcgcTe15h7C2CmGBa&#10;5qVX/wCJWfV3PQe6g5KPjc6zaM4EnGWTutc+XG35mRcEuLMQV+6ZNFw3DymmCmeyPAfhPHcDiZRX&#10;JCixtqw8ibS0gS12Nz0gemsToonv0d29o2/rpPTigPZW39dBLT4pjzt4QMpcOi6n5w2JQcDfwmtZ&#10;5SXgZv03oOZ4+JntDFktZjoflNar6fPz1lxDAt7y7bp4ek1WoTkXkurO59lFHMk/meE53sz0qq9Y&#10;JXoCnTY2DBixS/AuCBcdSLW75iekraPrMSmHzhUoqGdjqFd7dorzIQqAOrmRTenZHqXKBjUyi5Yg&#10;Ag5mW2h1By/C44wPoTZjE1+NxkJHwKj8CJv5z30X441MNh2bU+rZCef6NsgN/BBOhQEREBES3Uaw&#10;J425deggaLebZ1SuqGk6pUo1BURm9m+Rka+h+q55HhbnIfvJvDTwqjC+vYYp0u2JVRZH4ozqCSEJ&#10;FgvasNT1Mi2/tlsNhXqlc73ICDTO7nsr3LfU9wM+csXjnd3eoxZ3cszHiWPG45eHK1oHTa2/O1cM&#10;FNSnSrJa/rAuZWHUPSYADvKiZOzvSzVqEL9CVzzyViLDhc3QgC/Uznux94qtA9h+zzRtVPiv5ix6&#10;ESTYbeLBufWerWjXBzK+UPTzqrKjshKkkZyR7VjY30FgmVX0lBFZnwb2Q2cpVpVMhvYhwpuuoPG3&#10;CWF9L2GP/L4j/p/zyG08fhwEz4kEKKhcU6WU1HqFs7sllVmynKCeFucw6219mppSwRqHXtVXIF//&#10;AI1uLdwIECft6XMN/wCWxHx9WP35mbJ9In0l1SlhHsSAXqOiot+rBW17uJvOP1tvvfsU6NLup0kB&#10;++wLfOa3E4lnN3dnI5sxa3hc6QPpLeChinQfR6gRgbsAvaZbeyHYmxv0APQiQmnhyHuyCpWUWb1m&#10;Z2LE+8z500t2SRxkg9HO8/03DDOb1qOVKvVtOxU/xAG/7St1EkG0tk4fEACvRp1LcM6KxHgSLj4Q&#10;Iftihh3potbJSd/rqnq8tubOzt4cbm/lb2XtShTLF8bSqEqUIpvTuwC2BZWfNm0t2QTJNS3UwCar&#10;g8Pfvpo3+4GbShh0QWREQdEUL+AgcyejjcXUVcPRZKd+3iaqMiZdDlpKwVyugJsASQBoBc9B2Jsa&#10;nhkyJcs1i7sBmdhza3AdFGg85sZ4z2gUVahGgnPt+N+/oxNDDBXrfWdtVpX5W+s3dwGl78JIN8Nt&#10;/RcM9YWznsUwebtoptzAF2PcpnC8HhHquFHad2HadgBmdgMzu3MsfE35mBlrvttBXznE1Cb+y2Uo&#10;e7JbLbwE7DuPvUMZSz2C1UOWog4XI0Zb/VPy4Tke1thPRUZ3R7tUXIM2a9M5XK3AuAeB0PdLno+2&#10;gcNj6a37FX9G3eH1Q+OYAecDvLVSxJPX8gZ4WllW1Pw/C35QWgXC8oLygmeohPAXgeFpSx0mamB5&#10;uQonj1qSaKMxuNeWhvxgWqWGY8Bp1ntdMpy3irtBjw08OPnMOqzZWPOxPygcjxOy2xz4l6brnbFW&#10;VCwUvTXMLrf2soZLjprym2r7JescSzgE5HCLoTdFtnJ5AMG05kDqZod1MZUqKmCAT1daoz1HZM7D&#10;KiXNywy6L7QN9ZN9mJTGHxTOFIRHY5SdKiLVDue+65RfQZDbvDb+ielbDUeGlNjoLe0+nx1+NjOj&#10;SPbl7FXC4Skg9oohc2tqVuQByFyfMyQwEREBLVdrD4j8RLs1+1r5BbQ5hr8Da/xtA0u8+y/pGHq0&#10;b5S65kb3HXtI3wYC/defOu0qLF2DrkqoSrrzzLocwHPvE+m3xSMNOM5t6Rd0DVviaCkuB20Xi4A0&#10;K/tgfeAtxAuHHAh6eU8se+XXJHMXub3uDfmDbgZUmo5/A3gWLzy8ylX+rRk7x5QLCKTw8+EyEwq/&#10;WceA1+fCUBTyFu7ibnl4zou5Xo6aqVrYsMqcRR1Dv0z+6v7I165eYZvoj2G61GxQDLSKMgLG3rTm&#10;U3AHFVK8evgZ1syzQoKoVVUKqgBVUAKoAsAANAAOU8xeLSmpZ2CgdYF3LMHaW1qNBc1RwvdxJt0A&#10;1PwkW2vvmCjlGCouhbTObkLZQedzz77jnIJj9prVylQ7u7gDN7IF8obKLlu1cAE300gda2ftR6tT&#10;L6rIhQuGLdo2KhbqAQAbkjtcuU2NVuU1e7GAejQBqkmq/be5vl92mD0UaW4XJtM8tA5T6XdoZq9H&#10;Dg9lFNR+mZyVX4hUP3pCcfQdcqaoVVKvAglnXOjA9ArADoc02u+NT120q4voaq0x3BAlM+GoMku2&#10;6YdkbEUlqCkbK9E2Jp30p1KTEcuDBgAfGxDTbfc18SiC9/0j6C5DPWe/+wTSbXw5w2Iptf2HRwQO&#10;Vw+g+0rWEl2CyIzNk7bsyI+YuXzu7inSW1iBmBLAnQrfpNBvzSJqUxkZXZFGVrZrlnAJsT16wO1q&#10;9zfqFP4zITDki5IUdSbTCU5fIDymJjNqUk9t1B6FvwA1gbk1KSdXPdoJRU2i/BQEHz/r4SH4ne2k&#10;NEu3gMomrqb2n3R4X/hAm1avzdz8Tb5n+EUSW9hHfvVTb7x0kCG+Trqiop65Qzfea5lqvv1iW41m&#10;+FhA6YdnYjKWCIpAJClrsxA0GgsL8JyDH+kquwdFohLhluzElTqL2yjUdJcqb0V341HP+IyN7Q2c&#10;1Ry62BY3YE8WPE/GBtPR1ikWvka2Z0KIx5FiA4HQlLi/d3zfYHCYhKRw1U5Xx2IygdaVYq1aoL29&#10;hUbu/Sm15FNmbnY6qf0dLN33IHnadR3S9HtdH9fi6paplygZi5Remc8f4fGB02mykDKRblaXJYwu&#10;GVBZZfgIiICWcTRDqVPMWuOI6GXogRmns2uNMo055hY945zDr7Yp0rDEXo5jlHrRlVjzVXPYY+BM&#10;llbEIgu7BR3mRDevbWz61JqFcGqp5KDcMOBVvqkdYFjHbGwOK7bojk/XARj9+xb5zTVfRxgT7N08&#10;C/4Z7fKcu2lsgI5OGd8v1S4CuB0JU2PjYS1TxeOT2cRVFv8A1Xt5XgdJq+izDHhVceDgcfFDKE9F&#10;NL9e9vtof/zkNwm8uPX28U9ulkY+bKZnpvpjB/fk/aSl+SCB0bYW5WEwxDqmdxwdzmI8OQ8VA77y&#10;SZ7TjA37xg+uh8UH5ETw7/Y3k1L/ACz/ADwO0nF/Dv6SP7f3X+lEN9JdFtYqAGW+t2GoIJBtz4aW&#10;1vz3C+kPFKe2lJx+yGRvO7D5TcJ6RKJHapVQe7Iw+BLD8IG4wXo7wdO+Z3fN7QLIAfJcw+Bm+2ds&#10;nB4axpU0VhwaxZ/g7XI+BkL/ALQsP+rrfdp/zyk+kLD/AKut5U/54HQ6mLB0Et5pzxvSFR5Uqvxy&#10;D96a7E+kuxsmHJI5s4HyCmBEcdW/8VVf/wBxVb/qsZL6VGlXxDVUppmVHL63tiXCoi3HZ1ZSeJvm&#10;nPlqEksTckknvJNz+Mn+wao+jMaK9sK7kc2rZLJf4kMPCB7gslSpTrUySMO75F4gJTpojhetxlq+&#10;GcciTrt69oq+OR7ZlorSJXhmKszgXtzLC883ODUKdaozBfUmhXUk6Fkco9MftOlRk77jpeaR6rVX&#10;eqw1qOz2HAAnQDuAgbvaO9uJqk3fIvupp5niZp2xTdZUmEYzOwexXcgKrMegBP4QNYa7dZ6qO3WT&#10;/Zfo7xD2LIKY6udfujWS/Zvo5oJY1GZz0HZX+MDjNHZztprryEkuytxsTVsVpMB7z9kfOdqwGxqF&#10;EWp0lXvtc+Z1mxgc22Z6MlFjWqD7KD94/wAJLNnbqYSjbLSDEfWftH56TexAoVABYAAdBpK4iAiI&#10;gIiICUst5VEDW4vZCPxmixe5yNwkviBzbFej9jwImpr+jyry1nX4gcQrbhVx9WYdTcquPqGd6tKc&#10;g6CB8+vunWH1D5THfdqqPqN5T6JNJeg8pQcMnujygfObbAqD6jeUttsV/dbyn0a2Bpn6i+UobZdE&#10;/wB2vlA+cTsh/dMpOyn6GfRh2NQ/Vr5Sg7Dw/wCrXygfObbLfoZiY3ZTgXANx3HUT6WOwMP+rXyn&#10;o2Dh/wBWvlA+UyCOII8QRNnsjaNWk2anmJOlgucMOjIQQw7iJ9OpsfDjhTTyEyEwlNfZRR4AQOBN&#10;s3aOPKmpSfIOC5Ag4W0VQAPE66yT7M9G+IaxcpTHf2j5CddAnsCIbM3Cw1OxfNUPfovkJJ8Ng6dM&#10;WRFQfsgCZEQEREBERAREQEREBERAREQEREBERAREQEREBERAREQEREBERAREQEREBERAREQEREBE&#10;RAREQEREBERAREQEREBERAREQEREBERAREQEREBERAREQEREBERAREQEREBERAREQEREBERAREQE&#10;REBERAREQEREBERAREQEREBERAREQEREBERAREQEREBERAREQP/ZUEsDBBQABgAIAAAAIQCCy8YX&#10;3QAAAAUBAAAPAAAAZHJzL2Rvd25yZXYueG1sTI9BS8NAEIXvgv9hGcGb3Wy1EtJsSinqqQi2gvQ2&#10;zU6T0OxsyG6T9N+7etHLwOM93vsmX022FQP1vnGsQc0SEMSlMw1XGj73rw8pCB+QDbaOScOVPKyK&#10;25scM+NG/qBhFyoRS9hnqKEOocuk9GVNFv3MdcTRO7neYoiyr6TpcYzltpXzJHmWFhuOCzV2tKmp&#10;PO8uVsPbiOP6Ub0M2/Npcz3sF+9fW0Va399N6yWIQFP4C8MPfkSHIjId3YWNF62G+Ej4vdFLlVqA&#10;OGp4SpM5yCKX/+mLbwAAAP//AwBQSwMEFAAGAAgAAAAhAC/w/ZYXAQAAdAgAABkAAABkcnMvX3Jl&#10;bHMvZTJvRG9jLnhtbC5yZWxzvNbLasMwEAXQfaH/YLSv5XHeJXI2pZBtST9A2GNbqfXAUkvz9xV0&#10;0QbCZDdLSfjO4S5k7Q/fdiq+cI7GOyWgrESBrvWdcYMS76fXp60oYtKu05N3qMQFozg0jw/7N5x0&#10;yh/F0YRY5BQXlRhTCs9SxnZEq2PpA7p80vvZ6pSX8yCDbj/0gLKuqrWc/2eI5iqzOHZKzMcuzz9d&#10;Qp58P9v3vWnxxbefFl26MUIam2fnQD0PmJSw2Bn9u7ktzwEHIW8jYMGjgAXJYFLQiA1PFRuyCah5&#10;FFCTDCYFjQCmKsgm1jyINYkAriqAZKx4uliRCGBSwB1G/qFw3N9QkW0seRRLErHjQexIBDBVAX9d&#10;yKu3QvMDAAD//wMAUEsBAi0AFAAGAAgAAAAhAIoVP5gMAQAAFQIAABMAAAAAAAAAAAAAAAAAAAAA&#10;AFtDb250ZW50X1R5cGVzXS54bWxQSwECLQAUAAYACAAAACEAOP0h/9YAAACUAQAACwAAAAAAAAAA&#10;AAAAAAA9AQAAX3JlbHMvLnJlbHNQSwECLQAUAAYACAAAACEAD3aZ7aMIAADbOAAADgAAAAAAAAAA&#10;AAAAAAA8AgAAZHJzL2Uyb0RvYy54bWxQSwECLQAKAAAAAAAAACEAwIkM1D9qAQA/agEAFQAAAAAA&#10;AAAAAAAAAAALCwAAZHJzL21lZGlhL2ltYWdlMS5qcGVnUEsBAi0ACgAAAAAAAAAhAEyj0tv6PgQA&#10;+j4EABUAAAAAAAAAAAAAAAAAfXUBAGRycy9tZWRpYS9pbWFnZTIuanBlZ1BLAQItAAoAAAAAAAAA&#10;IQDkGzXrcxUAAHMVAAAVAAAAAAAAAAAAAAAAAKq0BQBkcnMvbWVkaWEvaW1hZ2UzLmpwZWdQSwEC&#10;LQAKAAAAAAAAACEAJUmd+C6SAAAukgAAFQAAAAAAAAAAAAAAAABQygUAZHJzL21lZGlhL2ltYWdl&#10;NC5qcGVnUEsBAi0ACgAAAAAAAAAhAIDJfSg8pwAAPKcAABUAAAAAAAAAAAAAAAAAsVwGAGRycy9t&#10;ZWRpYS9pbWFnZTUuanBlZ1BLAQItAAoAAAAAAAAAIQCBVozfhvEAAIbxAAAVAAAAAAAAAAAAAAAA&#10;ACAEBwBkcnMvbWVkaWEvaW1hZ2U2LmpwZWdQSwECLQAKAAAAAAAAACEA/H8v1WwuAABsLgAAFQAA&#10;AAAAAAAAAAAAAADZ9QcAZHJzL21lZGlhL2ltYWdlNy5qcGVnUEsBAi0ACgAAAAAAAAAhAHAjhvLg&#10;JwAA4CcAABUAAAAAAAAAAAAAAAAAeCQIAGRycy9tZWRpYS9pbWFnZTguanBlZ1BLAQItAAoAAAAA&#10;AAAAIQDrWf5NZCsAAGQrAAAVAAAAAAAAAAAAAAAAAItMCABkcnMvbWVkaWEvaW1hZ2U5LmpwZWdQ&#10;SwECLQAKAAAAAAAAACEA414M6LUfAAC1HwAAFgAAAAAAAAAAAAAAAAAieAgAZHJzL21lZGlhL2lt&#10;YWdlMTAuanBlZ1BLAQItAAoAAAAAAAAAIQAisRstdx8AAHcfAAAWAAAAAAAAAAAAAAAAAAuYCABk&#10;cnMvbWVkaWEvaW1hZ2UxMS5qcGVnUEsBAi0ACgAAAAAAAAAhABYhf2VpEAAAaRAAABYAAAAAAAAA&#10;AAAAAAAAtrcIAGRycy9tZWRpYS9pbWFnZTEyLmpwZWdQSwECLQAKAAAAAAAAACEAeuio3iIYAAAi&#10;GAAAFgAAAAAAAAAAAAAAAABTyAgAZHJzL21lZGlhL2ltYWdlMTMuanBlZ1BLAQItAAoAAAAAAAAA&#10;IQD0FB8psykAALMpAAAWAAAAAAAAAAAAAAAAAKngCABkcnMvbWVkaWEvaW1hZ2UxNC5qcGVnUEsB&#10;Ai0ACgAAAAAAAAAhAPaVVwrVFgAA1RYAABYAAAAAAAAAAAAAAAAAkAoJAGRycy9tZWRpYS9pbWFn&#10;ZTE1LmpwZWdQSwECLQAUAAYACAAAACEAgsvGF90AAAAFAQAADwAAAAAAAAAAAAAAAACZIQkAZHJz&#10;L2Rvd25yZXYueG1sUEsBAi0AFAAGAAgAAAAhAC/w/ZYXAQAAdAgAABkAAAAAAAAAAAAAAAAAoyIJ&#10;AGRycy9fcmVscy9lMm9Eb2MueG1sLnJlbHNQSwUGAAAAABQAFAAtBQAA8SMJAAAA&#10;">
                <v:group id="Group 939398237" o:spid="_x0000_s1036" style="position:absolute;left:2217;top:26996;width:26757;height:29403" coordorigin="2217,26996" coordsize="33530,29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DaCyAAAAOIAAAAPAAAAZHJzL2Rvd25yZXYueG1sRE/LasJA&#10;FN0L/sNwhe7qJIb6iI4i0pYupFAVxN0lc02CmTshM03i33eEgpzV4bw4q01vKtFS40rLCuJxBII4&#10;s7rkXMHp+PE6B+E8ssbKMim4k4PNejhYYaptxz/UHnwuQgm7FBUU3teplC4ryKAb25o4aFfbGPSB&#10;NrnUDXah3FRyEkVTabDksFBgTbuCstvh1yj47LDbJvF7u79dd/fL8e37vI9JqZdRv12C8NT7p/k/&#10;/aUVLJKA+SSZweNSuANy/QcAAP//AwBQSwECLQAUAAYACAAAACEA2+H2y+4AAACFAQAAEwAAAAAA&#10;AAAAAAAAAAAAAAAAW0NvbnRlbnRfVHlwZXNdLnhtbFBLAQItABQABgAIAAAAIQBa9CxbvwAAABUB&#10;AAALAAAAAAAAAAAAAAAAAB8BAABfcmVscy8ucmVsc1BLAQItABQABgAIAAAAIQCOMDaCyAAAAOIA&#10;AAAPAAAAAAAAAAAAAAAAAAcCAABkcnMvZG93bnJldi54bWxQSwUGAAAAAAMAAwC3AAAA/AIAAAAA&#10;">
                  <v:shape id="Picture 2058908584" o:spid="_x0000_s1037" type="#_x0000_t75" style="position:absolute;left:8473;top:26996;width:22362;height:17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kYzyAAAAOMAAAAPAAAAZHJzL2Rvd25yZXYueG1sRI9BawIx&#10;FITvhf6H8Aq91USry7oaRYRCr25b8PjcPHcXNy9rEnX996ZQ6HGYmW+Y5XqwnbiSD61jDeORAkFc&#10;OdNyreH76+MtBxEissHOMWm4U4D16vlpiYVxN97RtYy1SBAOBWpoYuwLKUPVkMUwcj1x8o7OW4xJ&#10;+loaj7cEt52cKJVJiy2nhQZ72jZUncqL1aDOPLxnP70v9+fsbjaHeXA7o/Xry7BZgIg0xP/wX/vT&#10;aJioWT5X+Syfwu+n9Afk6gEAAP//AwBQSwECLQAUAAYACAAAACEA2+H2y+4AAACFAQAAEwAAAAAA&#10;AAAAAAAAAAAAAAAAW0NvbnRlbnRfVHlwZXNdLnhtbFBLAQItABQABgAIAAAAIQBa9CxbvwAAABUB&#10;AAALAAAAAAAAAAAAAAAAAB8BAABfcmVscy8ucmVsc1BLAQItABQABgAIAAAAIQCg8kYzyAAAAOMA&#10;AAAPAAAAAAAAAAAAAAAAAAcCAABkcnMvZG93bnJldi54bWxQSwUGAAAAAAMAAwC3AAAA/AIAAAAA&#10;">
                    <v:imagedata r:id="rId101" o:title=""/>
                  </v:shape>
                  <v:shape id="TextBox 9" o:spid="_x0000_s1038" type="#_x0000_t202" style="position:absolute;left:2217;top:44364;width:33531;height:12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anByAAAAOIAAAAPAAAAZHJzL2Rvd25yZXYueG1sRI9BS8NA&#10;FITvQv/D8gRvdlOhaRO7LaWt0IMXa7w/ss9sMPs2ZJ9N+u9dQfA4zMw3zGY3+U5daYhtYAOLeQaK&#10;uA625cZA9f7yuAYVBdliF5gM3CjCbju722Bpw8hvdL1IoxKEY4kGnEhfah1rRx7jPPTEyfsMg0dJ&#10;cmi0HXBMcN/ppyzLtceW04LDng6O6q/LtzcgYveLW3Xy8fwxvR5Hl9VLrIx5uJ/2z6CEJvkP/7XP&#10;1sAqL1bFcl3k8Hsp3QG9/QEAAP//AwBQSwECLQAUAAYACAAAACEA2+H2y+4AAACFAQAAEwAAAAAA&#10;AAAAAAAAAAAAAAAAW0NvbnRlbnRfVHlwZXNdLnhtbFBLAQItABQABgAIAAAAIQBa9CxbvwAAABUB&#10;AAALAAAAAAAAAAAAAAAAAB8BAABfcmVscy8ucmVsc1BLAQItABQABgAIAAAAIQAGUanByAAAAOIA&#10;AAAPAAAAAAAAAAAAAAAAAAcCAABkcnMvZG93bnJldi54bWxQSwUGAAAAAAMAAwC3AAAA/AIAAAAA&#10;" filled="f" stroked="f">
                    <v:textbox style="mso-fit-shape-to-text:t">
                      <w:txbxContent>
                        <w:p w14:paraId="0A70308E" w14:textId="77777777" w:rsidR="00484EB6" w:rsidRDefault="00484EB6" w:rsidP="00484EB6">
                          <w:pPr>
                            <w:rPr>
                              <w:b/>
                              <w:bCs/>
                              <w:color w:val="FF0000"/>
                              <w:kern w:val="24"/>
                              <w:sz w:val="22"/>
                              <w:szCs w:val="22"/>
                            </w:rPr>
                          </w:pPr>
                          <w:r>
                            <w:rPr>
                              <w:b/>
                              <w:bCs/>
                              <w:color w:val="FF0000"/>
                              <w:kern w:val="24"/>
                              <w:sz w:val="22"/>
                              <w:szCs w:val="22"/>
                            </w:rPr>
                            <w:t xml:space="preserve">Nhà sàn của người Mường </w:t>
                          </w:r>
                        </w:p>
                        <w:p w14:paraId="0D035D34" w14:textId="77777777" w:rsidR="00484EB6" w:rsidRDefault="00484EB6" w:rsidP="00484EB6">
                          <w:pPr>
                            <w:rPr>
                              <w:b/>
                              <w:bCs/>
                              <w:color w:val="FF0000"/>
                              <w:kern w:val="24"/>
                              <w:sz w:val="22"/>
                              <w:szCs w:val="22"/>
                            </w:rPr>
                          </w:pPr>
                          <w:r>
                            <w:rPr>
                              <w:b/>
                              <w:bCs/>
                              <w:color w:val="FF0000"/>
                              <w:kern w:val="24"/>
                              <w:sz w:val="22"/>
                              <w:szCs w:val="22"/>
                            </w:rPr>
                            <w:t>ở Hòa Bình</w:t>
                          </w:r>
                        </w:p>
                      </w:txbxContent>
                    </v:textbox>
                  </v:shape>
                </v:group>
                <v:group id="Group 1895908411" o:spid="_x0000_s1039" style="position:absolute;left:10916;top:49463;width:37386;height:22375" coordorigin="10916,49463" coordsize="46637,31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dTbyAAAAOMAAAAPAAAAZHJzL2Rvd25yZXYueG1sRE9fa8Iw&#10;EH8f7DuEG+xN00wdtTOKiBt7EEEdjL0dzdkWm0tpsrZ+ezMQ9ni//7dYDbYWHbW+cqxBjRMQxLkz&#10;FRcavk7voxSED8gGa8ek4UoeVsvHhwVmxvV8oO4YChFD2GeooQyhyaT0eUkW/dg1xJE7u9ZiiGdb&#10;SNNiH8NtLV+S5FVarDg2lNjQpqT8cvy1Gj567NcTte12l/Pm+nOa7b93irR+fhrWbyACDeFffHd/&#10;mjg/nc/mSTpVCv5+igDI5Q0AAP//AwBQSwECLQAUAAYACAAAACEA2+H2y+4AAACFAQAAEwAAAAAA&#10;AAAAAAAAAAAAAAAAW0NvbnRlbnRfVHlwZXNdLnhtbFBLAQItABQABgAIAAAAIQBa9CxbvwAAABUB&#10;AAALAAAAAAAAAAAAAAAAAB8BAABfcmVscy8ucmVsc1BLAQItABQABgAIAAAAIQAE9dTbyAAAAOMA&#10;AAAPAAAAAAAAAAAAAAAAAAcCAABkcnMvZG93bnJldi54bWxQSwUGAAAAAAMAAwC3AAAA/AIAAAAA&#10;">
                  <v:shape id="Picture 839925274" o:spid="_x0000_s1040" type="#_x0000_t75" alt="Related image" style="position:absolute;left:22531;top:49463;width:25908;height:17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yuqygAAAOIAAAAPAAAAZHJzL2Rvd25yZXYueG1sRI9Ba8JA&#10;FITvQv/D8gq96aaxjSa6ilgCUk9aPXh7ZJ9JbPZtyG41/nu3UOhxmJlvmPmyN424UudqywpeRxEI&#10;4sLqmksFh698OAXhPLLGxjIpuJOD5eJpMMdM2xvv6Lr3pQgQdhkqqLxvMyldUZFBN7ItcfDOtjPo&#10;g+xKqTu8BbhpZBxFiTRYc1iosKV1RcX3/scoMNv1xzn5PLSXXZrjMTH56e6PSr0896sZCE+9/w//&#10;tTdawXScpvF7PHmD30vhDsjFAwAA//8DAFBLAQItABQABgAIAAAAIQDb4fbL7gAAAIUBAAATAAAA&#10;AAAAAAAAAAAAAAAAAABbQ29udGVudF9UeXBlc10ueG1sUEsBAi0AFAAGAAgAAAAhAFr0LFu/AAAA&#10;FQEAAAsAAAAAAAAAAAAAAAAAHwEAAF9yZWxzLy5yZWxzUEsBAi0AFAAGAAgAAAAhAKV3K6rKAAAA&#10;4gAAAA8AAAAAAAAAAAAAAAAABwIAAGRycy9kb3ducmV2LnhtbFBLBQYAAAAAAwADALcAAAD+AgAA&#10;AAA=&#10;">
                    <v:imagedata r:id="rId102" o:title="Related image"/>
                  </v:shape>
                  <v:shape id="TextBox 10" o:spid="_x0000_s1041" type="#_x0000_t202" style="position:absolute;left:10916;top:66768;width:46638;height:14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YJGyAAAAOMAAAAPAAAAZHJzL2Rvd25yZXYueG1sRE/bSgMx&#10;EH0X/Icwgi9isxEp7dq0eMFWLBRa/YBhM90s3UxCEtu1X28Ewcc595ktBteLI8XUedagRhUI4sab&#10;jlsNnx+vtxMQKSMb7D2Thm9KsJhfXsywNv7EWzrucitKCKcaNdicQy1laiw5TCMfiAu399FhLmds&#10;pYl4KuGul3dVNZYOOy4NFgM9W2oOuy+nIYYX/7ROq/vlklbnc7PZBPt+o/X11fD4ACLTkP/Ff+43&#10;U+aP1USpaaWm8PtTAUDOfwAAAP//AwBQSwECLQAUAAYACAAAACEA2+H2y+4AAACFAQAAEwAAAAAA&#10;AAAAAAAAAAAAAAAAW0NvbnRlbnRfVHlwZXNdLnhtbFBLAQItABQABgAIAAAAIQBa9CxbvwAAABUB&#10;AAALAAAAAAAAAAAAAAAAAB8BAABfcmVscy8ucmVsc1BLAQItABQABgAIAAAAIQAdOYJGyAAAAOMA&#10;AAAPAAAAAAAAAAAAAAAAAAcCAABkcnMvZG93bnJldi54bWxQSwUGAAAAAAMAAwC3AAAA/AIAAAAA&#10;" filled="f" stroked="f">
                    <v:textbox style="mso-fit-shape-to-text:t" inset="2.12217mm,1.0611mm,2.12217mm,1.0611mm">
                      <w:txbxContent>
                        <w:p w14:paraId="139BE6AB" w14:textId="77777777" w:rsidR="00484EB6" w:rsidRDefault="00484EB6" w:rsidP="00484EB6">
                          <w:pPr>
                            <w:rPr>
                              <w:b/>
                              <w:bCs/>
                              <w:color w:val="FF0000"/>
                              <w:kern w:val="24"/>
                              <w:sz w:val="28"/>
                              <w:szCs w:val="28"/>
                            </w:rPr>
                          </w:pPr>
                          <w:r>
                            <w:rPr>
                              <w:b/>
                              <w:bCs/>
                              <w:color w:val="FF0000"/>
                              <w:kern w:val="24"/>
                              <w:sz w:val="28"/>
                              <w:szCs w:val="28"/>
                            </w:rPr>
                            <w:t>Mâm cơm gia đình Việt Nam hiện nay</w:t>
                          </w:r>
                        </w:p>
                      </w:txbxContent>
                    </v:textbox>
                  </v:shape>
                </v:group>
                <v:group id="Group 2119675523" o:spid="_x0000_s1042" style="position:absolute;left:4234;top:8814;width:53056;height:13504" coordorigin="4234,8814" coordsize="53056,13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KVGzAAAAOMAAAAPAAAAZHJzL2Rvd25yZXYueG1sRI9Ba8JA&#10;FITvhf6H5RW81c1Gom3qKiK29CCCWii9PbLPJJh9G7LbJP77bqHQ4zAz3zDL9Wgb0VPna8ca1DQB&#10;QVw4U3Op4eP8+vgEwgdkg41j0nAjD+vV/d0Sc+MGPlJ/CqWIEPY5aqhCaHMpfVGRRT91LXH0Lq6z&#10;GKLsSmk6HCLcNjJNkrm0WHNcqLClbUXF9fRtNbwNOGxmatfvr5ft7eucHT73irSePIybFxCBxvAf&#10;/mu/Gw2pUs/zRZalM/j9FP+AXP0AAAD//wMAUEsBAi0AFAAGAAgAAAAhANvh9svuAAAAhQEAABMA&#10;AAAAAAAAAAAAAAAAAAAAAFtDb250ZW50X1R5cGVzXS54bWxQSwECLQAUAAYACAAAACEAWvQsW78A&#10;AAAVAQAACwAAAAAAAAAAAAAAAAAfAQAAX3JlbHMvLnJlbHNQSwECLQAUAAYACAAAACEAF1SlRswA&#10;AADjAAAADwAAAAAAAAAAAAAAAAAHAgAAZHJzL2Rvd25yZXYueG1sUEsFBgAAAAADAAMAtwAAAAAD&#10;AAAAAA==&#10;">
                  <v:shape id="Picture 1183267294" o:spid="_x0000_s1043" type="#_x0000_t75" style="position:absolute;left:4234;top:8893;width:11360;height:12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Z2bygAAAOMAAAAPAAAAZHJzL2Rvd25yZXYueG1sRE/NSsNA&#10;EL4XfIdlhN7aTRNJa+y2aFEMPRSsCnobsmMSzM6G7Jqkb98VCj3O9z/r7Wga0VPnassKFvMIBHFh&#10;dc2lgo/3l9kKhPPIGhvLpOBEDrabm8kaM20HfqP+6EsRQthlqKDyvs2kdEVFBt3ctsSB+7GdQR/O&#10;rpS6wyGEm0bGUZRKgzWHhgpb2lVU/B7/jIJcn5LPoY/4e8yfXr/S50Oybw5KTW/HxwcQnkZ/FV/c&#10;uQ7zF6skTpfx/R38/xQAkJszAAAA//8DAFBLAQItABQABgAIAAAAIQDb4fbL7gAAAIUBAAATAAAA&#10;AAAAAAAAAAAAAAAAAABbQ29udGVudF9UeXBlc10ueG1sUEsBAi0AFAAGAAgAAAAhAFr0LFu/AAAA&#10;FQEAAAsAAAAAAAAAAAAAAAAAHwEAAF9yZWxzLy5yZWxzUEsBAi0AFAAGAAgAAAAhAFwVnZvKAAAA&#10;4wAAAA8AAAAAAAAAAAAAAAAABwIAAGRycy9kb3ducmV2LnhtbFBLBQYAAAAAAwADALcAAAD+AgAA&#10;AAA=&#10;">
                    <v:imagedata r:id="rId103" o:title=""/>
                  </v:shape>
                  <v:shape id="Picture 1165156501" o:spid="_x0000_s1044" type="#_x0000_t75" style="position:absolute;left:14832;top:8893;width:11430;height:13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kU7ygAAAOMAAAAPAAAAZHJzL2Rvd25yZXYueG1sRE/dasIw&#10;FL4f7B3CGexGNG2xRTujjLmpsB+m8wEOzVla1pyUJmr39stgsMvz/Z/FarCtOFPvG8cK0kkCgrhy&#10;umGj4PjxNJ6B8AFZY+uYFHyTh9Xy+mqBpXYX3tP5EIyIIexLVFCH0JVS+qomi37iOuLIfbreYohn&#10;b6Tu8RLDbSuzJCmkxYZjQ40dPdRUfR1OVgE2Zp69mddTdpyONu8vz+vto14rdXsz3N+BCDSEf/Gf&#10;e6fj/LTI07zIkxR+f4oAyOUPAAAA//8DAFBLAQItABQABgAIAAAAIQDb4fbL7gAAAIUBAAATAAAA&#10;AAAAAAAAAAAAAAAAAABbQ29udGVudF9UeXBlc10ueG1sUEsBAi0AFAAGAAgAAAAhAFr0LFu/AAAA&#10;FQEAAAsAAAAAAAAAAAAAAAAAHwEAAF9yZWxzLy5yZWxzUEsBAi0AFAAGAAgAAAAhAIeuRTvKAAAA&#10;4wAAAA8AAAAAAAAAAAAAAAAABwIAAGRycy9kb3ducmV2LnhtbFBLBQYAAAAAAwADALcAAAD+AgAA&#10;AAA=&#10;">
                    <v:imagedata r:id="rId104" o:title=""/>
                  </v:shape>
                  <v:shape id="Picture 1659146137" o:spid="_x0000_s1045" type="#_x0000_t75" style="position:absolute;left:26101;top:8893;width:13534;height:13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5ygAAAOMAAAAPAAAAZHJzL2Rvd25yZXYueG1sRI/dTsMw&#10;DIXvkXiHyEjcoC0tPwXKsmkCwcYd23gAqzFtoXGqxLSFpydISFza55zPx4vV5Do1UIitZwP5PANF&#10;XHnbcm3g9fA4uwEVBdli55kMfFGE1fL4aIGl9SPvaNhLrRKEY4kGGpG+1DpWDTmMc98TJ+3NB4eS&#10;xlBrG3BMcNfp8ywrtMOW04UGe7pvqPrYf7pE4fdnPtsc/HqrH4aX70qexiDGnJ5M6ztQQpP8m//S&#10;W5vqF1e3+WWRX1zD709pAXr5AwAA//8DAFBLAQItABQABgAIAAAAIQDb4fbL7gAAAIUBAAATAAAA&#10;AAAAAAAAAAAAAAAAAABbQ29udGVudF9UeXBlc10ueG1sUEsBAi0AFAAGAAgAAAAhAFr0LFu/AAAA&#10;FQEAAAsAAAAAAAAAAAAAAAAAHwEAAF9yZWxzLy5yZWxzUEsBAi0AFAAGAAgAAAAhAP5Tv7nKAAAA&#10;4wAAAA8AAAAAAAAAAAAAAAAABwIAAGRycy9kb3ducmV2LnhtbFBLBQYAAAAAAwADALcAAAD+AgAA&#10;AAA=&#10;">
                    <v:imagedata r:id="rId105" o:title=""/>
                  </v:shape>
                  <v:shape id="Picture 755927668" o:spid="_x0000_s1046" type="#_x0000_t75" style="position:absolute;left:39764;top:8814;width:17526;height:13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dE+xwAAAOIAAAAPAAAAZHJzL2Rvd25yZXYueG1sRE/LasJA&#10;FN0X/IfhCt3ViQETjY7SCrWuKj4Ql5fMbRKauRMyY5L+vbMouDyc92ozmFp01LrKsoLpJAJBnFtd&#10;caHgcv58m4NwHlljbZkU/JGDzXr0ssJM256P1J18IUIIuwwVlN43mZQuL8mgm9iGOHA/tjXoA2wL&#10;qVvsQ7ipZRxFiTRYcWgosaFtSfnv6W4UfOhv9zW96jR18bbvdjTMb4ejUq/j4X0JwtPgn+J/914r&#10;SGezRZwmSdgcLoU7INcPAAAA//8DAFBLAQItABQABgAIAAAAIQDb4fbL7gAAAIUBAAATAAAAAAAA&#10;AAAAAAAAAAAAAABbQ29udGVudF9UeXBlc10ueG1sUEsBAi0AFAAGAAgAAAAhAFr0LFu/AAAAFQEA&#10;AAsAAAAAAAAAAAAAAAAAHwEAAF9yZWxzLy5yZWxzUEsBAi0AFAAGAAgAAAAhAHMZ0T7HAAAA4gAA&#10;AA8AAAAAAAAAAAAAAAAABwIAAGRycy9kb3ducmV2LnhtbFBLBQYAAAAAAwADALcAAAD7AgAAAAA=&#10;">
                    <v:imagedata r:id="rId106" o:title=""/>
                  </v:shape>
                </v:group>
                <v:shape id="TextBox 13" o:spid="_x0000_s1047" type="#_x0000_t202" style="position:absolute;left:5159;top:21706;width:52509;height:12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fkKxwAAAOIAAAAPAAAAZHJzL2Rvd25yZXYueG1sRI9NT8JA&#10;EIbvJv6HzZB4ky0GaS0shIgmHLyI9T7pDt2G7mzTHWn59+7BxOOb9yvPZjf5Tl1piG1gA4t5Boq4&#10;DrblxkD19f5YgIqCbLELTAZuFGG3vb/bYGnDyJ90PUmj0gjHEg04kb7UOtaOPMZ56ImTdw6DR0ly&#10;aLQdcEzjvtNPWbbSHltODw57enVUX04/3oCI3S9u1ZuPx+/p4zC6rH7GypiH2bRfgxKa5D/81z5a&#10;A0X+slzlRZ4gElLCAb39BQAA//8DAFBLAQItABQABgAIAAAAIQDb4fbL7gAAAIUBAAATAAAAAAAA&#10;AAAAAAAAAAAAAABbQ29udGVudF9UeXBlc10ueG1sUEsBAi0AFAAGAAgAAAAhAFr0LFu/AAAAFQEA&#10;AAsAAAAAAAAAAAAAAAAAHwEAAF9yZWxzLy5yZWxzUEsBAi0AFAAGAAgAAAAhAACF+QrHAAAA4gAA&#10;AA8AAAAAAAAAAAAAAAAABwIAAGRycy9kb3ducmV2LnhtbFBLBQYAAAAAAwADALcAAAD7AgAAAAA=&#10;" filled="f" stroked="f">
                  <v:textbox style="mso-fit-shape-to-text:t">
                    <w:txbxContent>
                      <w:p w14:paraId="3FF6837F" w14:textId="77777777" w:rsidR="00484EB6" w:rsidRDefault="00484EB6" w:rsidP="00484EB6">
                        <w:pPr>
                          <w:rPr>
                            <w:b/>
                            <w:bCs/>
                            <w:color w:val="FF0000"/>
                            <w:kern w:val="24"/>
                            <w:sz w:val="36"/>
                            <w:szCs w:val="36"/>
                          </w:rPr>
                        </w:pPr>
                        <w:r>
                          <w:rPr>
                            <w:b/>
                            <w:bCs/>
                            <w:color w:val="FF0000"/>
                            <w:kern w:val="24"/>
                            <w:sz w:val="36"/>
                            <w:szCs w:val="36"/>
                          </w:rPr>
                          <w:t>Trang phục, trang sức, kiểu tóc hiện nay</w:t>
                        </w:r>
                      </w:p>
                    </w:txbxContent>
                  </v:textbox>
                </v:shape>
                <v:shape id="Picture 386445063" o:spid="_x0000_s1048" type="#_x0000_t75" style="position:absolute;left:27770;top:27346;width:15543;height:17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oOwyQAAAOIAAAAPAAAAZHJzL2Rvd25yZXYueG1sRI9fa8JA&#10;EMTfhX6HYwXf9OK/EKKnSEEpUgpqX/q25NYkmN0LuVPTb98rFPo4zMxvmPW250Y9qPO1EwPTSQKK&#10;pHC2ltLA52U/zkD5gGKxcUIGvsnDdvMyWGNu3VNO9DiHUkWI+BwNVCG0uda+qIjRT1xLEr2r6xhD&#10;lF2pbYfPCOdGz5Ik1Yy1xIUKW3qtqLid72yAD+WMd46/lkc+XrL38HGYnu7GjIb9bgUqUB/+w3/t&#10;N2tgnqWLxTJJ5/B7Kd4BvfkBAAD//wMAUEsBAi0AFAAGAAgAAAAhANvh9svuAAAAhQEAABMAAAAA&#10;AAAAAAAAAAAAAAAAAFtDb250ZW50X1R5cGVzXS54bWxQSwECLQAUAAYACAAAACEAWvQsW78AAAAV&#10;AQAACwAAAAAAAAAAAAAAAAAfAQAAX3JlbHMvLnJlbHNQSwECLQAUAAYACAAAACEAKVaDsMkAAADi&#10;AAAADwAAAAAAAAAAAAAAAAAHAgAAZHJzL2Rvd25yZXYueG1sUEsFBgAAAAADAAMAtwAAAP0CAAAA&#10;AA==&#10;">
                  <v:imagedata r:id="rId107" o:title=""/>
                </v:shape>
                <v:shape id="Picture 1210700043" o:spid="_x0000_s1049" type="#_x0000_t75" style="position:absolute;left:43048;top:26920;width:14242;height:17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j0cxgAAAOMAAAAPAAAAZHJzL2Rvd25yZXYueG1sRE87a8Mw&#10;EN4L/Q/iCt0aKXbJw4kSQqElGe128HhYF9vEOhlLjd1/XwUCGe9733Y/2U5cafCtYw3zmQJBXDnT&#10;cq3h5/vzbQXCB2SDnWPS8Ece9rvnpy1mxo2c07UItYgh7DPU0ITQZ1L6qiGLfuZ64sid3WAxxHOo&#10;pRlwjOG2k4lSC2mx5djQYE8fDVWX4tdqSMtymRfrY8GnPF0cuE5WY/ml9evLdNiACDSFh/juPpo4&#10;P5mrpVLqPYXbTxEAufsHAAD//wMAUEsBAi0AFAAGAAgAAAAhANvh9svuAAAAhQEAABMAAAAAAAAA&#10;AAAAAAAAAAAAAFtDb250ZW50X1R5cGVzXS54bWxQSwECLQAUAAYACAAAACEAWvQsW78AAAAVAQAA&#10;CwAAAAAAAAAAAAAAAAAfAQAAX3JlbHMvLnJlbHNQSwECLQAUAAYACAAAACEAVuo9HMYAAADjAAAA&#10;DwAAAAAAAAAAAAAAAAAHAgAAZHJzL2Rvd25yZXYueG1sUEsFBgAAAAADAAMAtwAAAPoCAAAAAA==&#10;">
                  <v:imagedata r:id="rId108" o:title=""/>
                </v:shape>
                <v:shape id="TextBox 14" o:spid="_x0000_s1050" type="#_x0000_t202" style="position:absolute;left:13716;top:44669;width:47751;height:7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K2cyAAAAOIAAAAPAAAAZHJzL2Rvd25yZXYueG1sRI/NTsMw&#10;EITvSLyDtUjcqB1UaBvqVhU/Ug9cWsJ9FW/jiHgdxUuTvj1GQuI4mplvNOvtFDp1piG1kS0UMwOK&#10;uI6u5cZC9fF2twSVBNlhF5ksXCjBdnN9tcbSxZEPdD5KozKEU4kWvEhfap1qTwHTLPbE2TvFIaBk&#10;OTTaDThmeOj0vTGPOmDLecFjT8+e6q/jd7Ag4nbFpXoNaf85vb+M3tQPWFl7ezPtnkAJTfIf/mvv&#10;nYX5arGYLwtTwO+lfAf05gcAAP//AwBQSwECLQAUAAYACAAAACEA2+H2y+4AAACFAQAAEwAAAAAA&#10;AAAAAAAAAAAAAAAAW0NvbnRlbnRfVHlwZXNdLnhtbFBLAQItABQABgAIAAAAIQBa9CxbvwAAABUB&#10;AAALAAAAAAAAAAAAAAAAAB8BAABfcmVscy8ucmVsc1BLAQItABQABgAIAAAAIQD5tK2cyAAAAOIA&#10;AAAPAAAAAAAAAAAAAAAAAAcCAABkcnMvZG93bnJldi54bWxQSwUGAAAAAAMAAwC3AAAA/AIAAAAA&#10;" filled="f" stroked="f">
                  <v:textbox style="mso-fit-shape-to-text:t">
                    <w:txbxContent>
                      <w:p w14:paraId="2576A03C" w14:textId="77777777" w:rsidR="00484EB6" w:rsidRDefault="00484EB6" w:rsidP="00484EB6">
                        <w:pPr>
                          <w:rPr>
                            <w:b/>
                            <w:bCs/>
                            <w:color w:val="FF0000"/>
                            <w:kern w:val="24"/>
                            <w:sz w:val="36"/>
                            <w:szCs w:val="36"/>
                          </w:rPr>
                        </w:pPr>
                        <w:r>
                          <w:rPr>
                            <w:b/>
                            <w:bCs/>
                            <w:color w:val="FF0000"/>
                            <w:kern w:val="24"/>
                            <w:sz w:val="36"/>
                            <w:szCs w:val="36"/>
                          </w:rPr>
                          <w:t>Nhà ở hiện nay</w:t>
                        </w:r>
                      </w:p>
                    </w:txbxContent>
                  </v:textbox>
                </v:shape>
                <v:group id="Group 1827202634" o:spid="_x0000_s1051" style="position:absolute;left:58110;top:8154;width:28953;height:63995" coordorigin="58110,8154" coordsize="28952,6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uO/yAAAAOMAAAAPAAAAZHJzL2Rvd25yZXYueG1sRE9La8JA&#10;EL4X+h+WKXirm8T6ILqKiC0eRFALxduQHZNgdjZkt0n8965Q6HG+9yxWvalES40rLSuIhxEI4szq&#10;knMF3+fP9xkI55E1VpZJwZ0crJavLwtMte34SO3J5yKEsEtRQeF9nUrpsoIMuqGtiQN3tY1BH84m&#10;l7rBLoSbSiZRNJEGSw4NBda0KSi7nX6Ngq8Ou/Uo3rb723Vzv5zHh599TEoN3vr1HISn3v+L/9w7&#10;HebPkmkSJZPRBzx/CgDI5QMAAP//AwBQSwECLQAUAAYACAAAACEA2+H2y+4AAACFAQAAEwAAAAAA&#10;AAAAAAAAAAAAAAAAW0NvbnRlbnRfVHlwZXNdLnhtbFBLAQItABQABgAIAAAAIQBa9CxbvwAAABUB&#10;AAALAAAAAAAAAAAAAAAAAB8BAABfcmVscy8ucmVsc1BLAQItABQABgAIAAAAIQBRauO/yAAAAOMA&#10;AAAPAAAAAAAAAAAAAAAAAAcCAABkcnMvZG93bnJldi54bWxQSwUGAAAAAAMAAwC3AAAA/AIAAAAA&#10;">
                  <v:shape id="Picture 1403075109" o:spid="_x0000_s1052" type="#_x0000_t75" style="position:absolute;left:60583;top:9885;width:13054;height:8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RdHxgAAAOMAAAAPAAAAZHJzL2Rvd25yZXYueG1sRE9LawIx&#10;EL4X+h/CFHrTRLe+VqOI0OKl0KoHj8Nm3Cy7mSybqNt/3wiFHud7z2rTu0bcqAuVZw2joQJBXHhT&#10;canhdHwfzEGEiGyw8UwafijAZv38tMLc+Dt/0+0QS5FCOOSowcbY5lKGwpLDMPQtceIuvnMY09mV&#10;0nR4T+GukWOlptJhxanBYks7S0V9uDoNn1s7m9IXY12GLONzVe/mH7XWry/9dgkiUh//xX/uvUnz&#10;31SmZpORWsDjpwSAXP8CAAD//wMAUEsBAi0AFAAGAAgAAAAhANvh9svuAAAAhQEAABMAAAAAAAAA&#10;AAAAAAAAAAAAAFtDb250ZW50X1R5cGVzXS54bWxQSwECLQAUAAYACAAAACEAWvQsW78AAAAVAQAA&#10;CwAAAAAAAAAAAAAAAAAfAQAAX3JlbHMvLnJlbHNQSwECLQAUAAYACAAAACEAfOkXR8YAAADjAAAA&#10;DwAAAAAAAAAAAAAAAAAHAgAAZHJzL2Rvd25yZXYueG1sUEsFBgAAAAADAAMAtwAAAPoCAAAAAA==&#10;">
                    <v:imagedata r:id="rId109" o:title=""/>
                  </v:shape>
                  <v:shape id="Picture 43292823" o:spid="_x0000_s1053" type="#_x0000_t75" style="position:absolute;left:73287;top:8154;width:13456;height:9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VLWygAAAOEAAAAPAAAAZHJzL2Rvd25yZXYueG1sRI9Pa8JA&#10;FMTvgt9heUJvdZPYiqauUgqFnlqMf7C3R/Y1Cc2+jbtbTb+9Kwgeh5n5DbNY9aYVJ3K+sawgHScg&#10;iEurG64UbDfvjzMQPiBrbC2Tgn/ysFoOBwvMtT3zmk5FqESEsM9RQR1Cl0vpy5oM+rHtiKP3Y53B&#10;EKWrpHZ4jnDTyixJptJgw3Ghxo7eaip/iz+joEq/GuPc5/H5YNZuVxx3e/mdKvUw6l9fQATqwz18&#10;a39oBU+TbJ7NsglcH8U3IJcXAAAA//8DAFBLAQItABQABgAIAAAAIQDb4fbL7gAAAIUBAAATAAAA&#10;AAAAAAAAAAAAAAAAAABbQ29udGVudF9UeXBlc10ueG1sUEsBAi0AFAAGAAgAAAAhAFr0LFu/AAAA&#10;FQEAAAsAAAAAAAAAAAAAAAAAHwEAAF9yZWxzLy5yZWxzUEsBAi0AFAAGAAgAAAAhAOMlUtbKAAAA&#10;4QAAAA8AAAAAAAAAAAAAAAAABwIAAGRycy9kb3ducmV2LnhtbFBLBQYAAAAAAwADALcAAAD+AgAA&#10;AAA=&#10;">
                    <v:imagedata r:id="rId110" o:title=""/>
                  </v:shape>
                  <v:shape id="Picture 382159419" o:spid="_x0000_s1054" type="#_x0000_t75" style="position:absolute;left:61243;top:17993;width:11619;height:9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s61ywAAAOIAAAAPAAAAZHJzL2Rvd25yZXYueG1sRI/NbsIw&#10;EITvSH0Hayv1Bk6g5SfFINoKqeJWSu/beElS4nWwHQg8fY1UqcfRzHyjmS87U4sTOV9ZVpAOEhDE&#10;udUVFwp2n+v+FIQPyBpry6TgQh6Wi7veHDNtz/xBp20oRISwz1BBGUKTSenzkgz6gW2Io7e3zmCI&#10;0hVSOzxHuKnlMEnG0mDFcaHEhl5Lyg/b1ijYd2+bFun7cHSrZPI1uh5/XtqxUg/33eoZRKAu/If/&#10;2u9awWg6TJ9mj+kMbpfiHZCLXwAAAP//AwBQSwECLQAUAAYACAAAACEA2+H2y+4AAACFAQAAEwAA&#10;AAAAAAAAAAAAAAAAAAAAW0NvbnRlbnRfVHlwZXNdLnhtbFBLAQItABQABgAIAAAAIQBa9CxbvwAA&#10;ABUBAAALAAAAAAAAAAAAAAAAAB8BAABfcmVscy8ucmVsc1BLAQItABQABgAIAAAAIQAu0s61ywAA&#10;AOIAAAAPAAAAAAAAAAAAAAAAAAcCAABkcnMvZG93bnJldi54bWxQSwUGAAAAAAMAAwC3AAAA/wIA&#10;AAAA&#10;">
                    <v:imagedata r:id="rId111" o:title=""/>
                  </v:shape>
                  <v:shape id="Picture 1383804554" o:spid="_x0000_s1055" type="#_x0000_t75" style="position:absolute;left:60258;top:26703;width:25207;height:8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P7cyAAAAOMAAAAPAAAAZHJzL2Rvd25yZXYueG1sRE9La8JA&#10;EL4X/A/LFLzVjVVrjK4iQlGo4PPibcxOk9jsbMhuNf57Vyj0ON97JrPGlOJKtSssK+h2IhDEqdUF&#10;ZwqOh8+3GITzyBpLy6TgTg5m09bLBBNtb7yj695nIoSwS1BB7n2VSOnSnAy6jq2IA/dta4M+nHUm&#10;dY23EG5K+R5FH9JgwaEhx4oWOaU/+1+j4ILb9T3F7eg0XI3cZtk98zD7Uqr92szHIDw1/l/8517p&#10;ML8X9+KoPxj04flTAEBOHwAAAP//AwBQSwECLQAUAAYACAAAACEA2+H2y+4AAACFAQAAEwAAAAAA&#10;AAAAAAAAAAAAAAAAW0NvbnRlbnRfVHlwZXNdLnhtbFBLAQItABQABgAIAAAAIQBa9CxbvwAAABUB&#10;AAALAAAAAAAAAAAAAAAAAB8BAABfcmVscy8ucmVsc1BLAQItABQABgAIAAAAIQBeBP7cyAAAAOMA&#10;AAAPAAAAAAAAAAAAAAAAAAcCAABkcnMvZG93bnJldi54bWxQSwUGAAAAAAMAAwC3AAAA/AIAAAAA&#10;">
                    <v:imagedata r:id="rId112" o:title=""/>
                  </v:shape>
                  <v:shape id="Picture 1901595307" o:spid="_x0000_s1056" type="#_x0000_t75" style="position:absolute;left:60029;top:50739;width:25206;height:11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llFxwAAAOMAAAAPAAAAZHJzL2Rvd25yZXYueG1sRE9fa8Iw&#10;EH8X/A7hhL1polKnXVPRjcFAfFi3vR/N2ZY1l9JktX77ZSDs8X7/L9uPthUD9b5xrGG5UCCIS2ca&#10;rjR8frzOtyB8QDbYOiYNN/Kwz6eTDFPjrvxOQxEqEUPYp6ihDqFLpfRlTRb9wnXEkbu43mKIZ19J&#10;0+M1httWrpTaSIsNx4YaO3quqfwufqyG7e1rU7QvzTlx52pti8Pl1B0HrR9m4+EJRKAx/Ivv7jcT&#10;5+/UMtkla/UIfz9FAGT+CwAA//8DAFBLAQItABQABgAIAAAAIQDb4fbL7gAAAIUBAAATAAAAAAAA&#10;AAAAAAAAAAAAAABbQ29udGVudF9UeXBlc10ueG1sUEsBAi0AFAAGAAgAAAAhAFr0LFu/AAAAFQEA&#10;AAsAAAAAAAAAAAAAAAAAHwEAAF9yZWxzLy5yZWxzUEsBAi0AFAAGAAgAAAAhAOPiWUXHAAAA4wAA&#10;AA8AAAAAAAAAAAAAAAAABwIAAGRycy9kb3ducmV2LnhtbFBLBQYAAAAAAwADALcAAAD7AgAAAAA=&#10;">
                    <v:imagedata r:id="rId113" o:title=""/>
                  </v:shape>
                  <v:shape id="Picture 691457314" o:spid="_x0000_s1057" type="#_x0000_t75" style="position:absolute;left:72588;top:18890;width:12604;height:6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KTaywAAAOIAAAAPAAAAZHJzL2Rvd25yZXYueG1sRI9LSwMx&#10;FIX3gv8hXKE7m5m2VjttWkqhIoILx9rS3WVy56GTmyGJnfHfG0FweTiPj7PaDKYVF3K+sawgHScg&#10;iAurG64UHN72tw8gfEDW2FomBd/kYbO+vlphpm3Pr3TJQyXiCPsMFdQhdJmUvqjJoB/bjjh6pXUG&#10;Q5SuktphH8dNKydJMpcGG46EGjva1VR85l8mct9Ph2P+4srzhy+7CfVH+bx/VGp0M2yXIAIN4T/8&#10;137SCuaLdHZ3P01n8Hsp3gG5/gEAAP//AwBQSwECLQAUAAYACAAAACEA2+H2y+4AAACFAQAAEwAA&#10;AAAAAAAAAAAAAAAAAAAAW0NvbnRlbnRfVHlwZXNdLnhtbFBLAQItABQABgAIAAAAIQBa9CxbvwAA&#10;ABUBAAALAAAAAAAAAAAAAAAAAB8BAABfcmVscy8ucmVsc1BLAQItABQABgAIAAAAIQAg6KTaywAA&#10;AOIAAAAPAAAAAAAAAAAAAAAAAAcCAABkcnMvZG93bnJldi54bWxQSwUGAAAAAAMAAwC3AAAA/wIA&#10;AAAA&#10;">
                    <v:imagedata r:id="rId114" o:title=""/>
                  </v:shape>
                  <v:shape id="TextBox 30" o:spid="_x0000_s1058" type="#_x0000_t202" style="position:absolute;left:58110;top:61647;width:28953;height:10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S09xQAAAOIAAAAPAAAAZHJzL2Rvd25yZXYueG1sRE/JTsMw&#10;EL0j8Q/WIHGjdsJWQt2qYpF66IWS3kfxEEfE4ygemvTv8QGJ49PbV5s59OpEY+oiWygWBhRxE13H&#10;rYX68/1mCSoJssM+Mlk4U4LN+vJihZWLE3/Q6SCtyiGcKrTgRYZK69R4CpgWcSDO3FccA0qGY6vd&#10;iFMOD70ujXnQATvODR4HevHUfB9+ggURty3O9VtIu+O8f528ae6xtvb6at4+gxKa5V/85945C6Up&#10;7x6Lp9u8OV/Kd0CvfwEAAP//AwBQSwECLQAUAAYACAAAACEA2+H2y+4AAACFAQAAEwAAAAAAAAAA&#10;AAAAAAAAAAAAW0NvbnRlbnRfVHlwZXNdLnhtbFBLAQItABQABgAIAAAAIQBa9CxbvwAAABUBAAAL&#10;AAAAAAAAAAAAAAAAAB8BAABfcmVscy8ucmVsc1BLAQItABQABgAIAAAAIQBmZS09xQAAAOIAAAAP&#10;AAAAAAAAAAAAAAAAAAcCAABkcnMvZG93bnJldi54bWxQSwUGAAAAAAMAAwC3AAAA+QIAAAAA&#10;" filled="f" stroked="f">
                    <v:textbox style="mso-fit-shape-to-text:t">
                      <w:txbxContent>
                        <w:p w14:paraId="0CF488E4" w14:textId="77777777" w:rsidR="00484EB6" w:rsidRDefault="00484EB6" w:rsidP="00484EB6">
                          <w:pPr>
                            <w:rPr>
                              <w:b/>
                              <w:bCs/>
                              <w:color w:val="FF0000"/>
                              <w:kern w:val="24"/>
                              <w:sz w:val="28"/>
                              <w:szCs w:val="28"/>
                            </w:rPr>
                          </w:pPr>
                          <w:r>
                            <w:rPr>
                              <w:b/>
                              <w:bCs/>
                              <w:color w:val="FF0000"/>
                              <w:kern w:val="24"/>
                              <w:sz w:val="28"/>
                              <w:szCs w:val="28"/>
                            </w:rPr>
                            <w:t>Các phương tiện đi lại hiện nay</w:t>
                          </w:r>
                        </w:p>
                      </w:txbxContent>
                    </v:textbox>
                  </v:shape>
                  <v:shape id="Picture 1406011695" o:spid="_x0000_s1059" type="#_x0000_t75" style="position:absolute;left:61108;top:35751;width:24700;height:14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FsFyAAAAOMAAAAPAAAAZHJzL2Rvd25yZXYueG1sRE9fS8Mw&#10;EH8X/A7hBN9c0ql11mVjDBRhY7DpwMejuTZlzaU0savf3gjCHu/3/+bL0bVioD40njVkEwWCuPSm&#10;4VrD58fr3QxEiMgGW8+k4YcCLBfXV3MsjD/znoZDrEUK4VCgBhtjV0gZSksOw8R3xImrfO8wprOv&#10;penxnMJdK6dK5dJhw6nBYkdrS+Xp8O00vO02X+vZ8X47xf3mSR3tkFWm0vr2Zly9gIg0xov43/1u&#10;0vwHlassy58f4e+nBIBc/AIAAP//AwBQSwECLQAUAAYACAAAACEA2+H2y+4AAACFAQAAEwAAAAAA&#10;AAAAAAAAAAAAAAAAW0NvbnRlbnRfVHlwZXNdLnhtbFBLAQItABQABgAIAAAAIQBa9CxbvwAAABUB&#10;AAALAAAAAAAAAAAAAAAAAB8BAABfcmVscy8ucmVsc1BLAQItABQABgAIAAAAIQCdKFsFyAAAAOMA&#10;AAAPAAAAAAAAAAAAAAAAAAcCAABkcnMvZG93bnJldi54bWxQSwUGAAAAAAMAAwC3AAAA/AIAAAAA&#10;">
                    <v:imagedata r:id="rId115" o:title=""/>
                  </v:shape>
                </v:group>
                <w10:anchorlock/>
              </v:group>
            </w:pict>
          </mc:Fallback>
        </mc:AlternateContent>
      </w:r>
    </w:p>
    <w:p w14:paraId="75E1C32C" w14:textId="77777777" w:rsidR="00484EB6" w:rsidRPr="0076590E" w:rsidRDefault="00484EB6" w:rsidP="00484EB6">
      <w:pPr>
        <w:widowControl w:val="0"/>
        <w:shd w:val="clear" w:color="auto" w:fill="FFFFFF"/>
        <w:jc w:val="left"/>
        <w:rPr>
          <w:rFonts w:eastAsia="Times New Roman"/>
          <w:b/>
          <w:bCs/>
          <w:sz w:val="28"/>
          <w:szCs w:val="28"/>
        </w:rPr>
      </w:pPr>
      <w:r w:rsidRPr="0076590E">
        <w:rPr>
          <w:rFonts w:eastAsia="Times New Roman"/>
          <w:b/>
          <w:bCs/>
          <w:sz w:val="28"/>
          <w:szCs w:val="28"/>
        </w:rPr>
        <w:t>Bước 2: Thực hiện nhiệm vụ</w:t>
      </w:r>
    </w:p>
    <w:p w14:paraId="710978DA" w14:textId="77777777" w:rsidR="00484EB6" w:rsidRPr="0076590E" w:rsidRDefault="00484EB6" w:rsidP="00484EB6">
      <w:pPr>
        <w:widowControl w:val="0"/>
        <w:tabs>
          <w:tab w:val="left" w:pos="0"/>
          <w:tab w:val="left" w:pos="120"/>
        </w:tabs>
        <w:jc w:val="left"/>
        <w:rPr>
          <w:rFonts w:eastAsia="Times New Roman"/>
          <w:sz w:val="28"/>
          <w:szCs w:val="28"/>
        </w:rPr>
      </w:pPr>
      <w:r w:rsidRPr="0076590E">
        <w:rPr>
          <w:rFonts w:eastAsia="Times New Roman"/>
          <w:sz w:val="28"/>
          <w:szCs w:val="28"/>
        </w:rPr>
        <w:t xml:space="preserve">- HS theo dõi video, quan sát tranh ảnh,kết hợp đọc SGK và thực hiện nhiệm vụ theo yêu cầu của GV.  </w:t>
      </w:r>
    </w:p>
    <w:p w14:paraId="136E256E" w14:textId="77777777" w:rsidR="00484EB6" w:rsidRPr="0076590E" w:rsidRDefault="00484EB6" w:rsidP="00484EB6">
      <w:pPr>
        <w:widowControl w:val="0"/>
        <w:tabs>
          <w:tab w:val="left" w:pos="0"/>
          <w:tab w:val="left" w:pos="120"/>
        </w:tabs>
        <w:jc w:val="left"/>
        <w:rPr>
          <w:rFonts w:eastAsia="Times New Roman"/>
          <w:bCs/>
          <w:sz w:val="28"/>
          <w:szCs w:val="28"/>
        </w:rPr>
      </w:pPr>
      <w:r w:rsidRPr="0076590E">
        <w:rPr>
          <w:rFonts w:eastAsia="Times New Roman"/>
          <w:sz w:val="28"/>
          <w:szCs w:val="28"/>
        </w:rPr>
        <w:t>- GV khuyến khích học sinh hợp tác với nhau khi thực khi thực hiện nhiệm vụ học tập</w:t>
      </w:r>
      <w:r w:rsidRPr="0076590E">
        <w:rPr>
          <w:rFonts w:eastAsia="Times New Roman"/>
          <w:bCs/>
          <w:sz w:val="28"/>
          <w:szCs w:val="28"/>
        </w:rPr>
        <w:t>, hỗ trợ nếu các em có vướng mắc khó khăn GV có thể đặt các câu hỏi gợi mở:</w:t>
      </w:r>
    </w:p>
    <w:p w14:paraId="039EA589" w14:textId="77777777" w:rsidR="00484EB6" w:rsidRPr="0076590E" w:rsidRDefault="00484EB6" w:rsidP="00484EB6">
      <w:pPr>
        <w:widowControl w:val="0"/>
        <w:tabs>
          <w:tab w:val="left" w:pos="0"/>
          <w:tab w:val="left" w:pos="120"/>
        </w:tabs>
        <w:jc w:val="left"/>
        <w:rPr>
          <w:rFonts w:eastAsia="Times New Roman"/>
          <w:bCs/>
          <w:sz w:val="28"/>
          <w:szCs w:val="28"/>
        </w:rPr>
      </w:pPr>
      <w:r w:rsidRPr="0076590E">
        <w:rPr>
          <w:rFonts w:eastAsia="Times New Roman"/>
          <w:bCs/>
          <w:i/>
          <w:sz w:val="28"/>
          <w:szCs w:val="28"/>
        </w:rPr>
        <w:t xml:space="preserve">* Nhiệm vụ 1: </w:t>
      </w:r>
    </w:p>
    <w:p w14:paraId="78413190" w14:textId="77777777" w:rsidR="00484EB6" w:rsidRPr="0076590E" w:rsidRDefault="00484EB6" w:rsidP="00484EB6">
      <w:pPr>
        <w:widowControl w:val="0"/>
        <w:tabs>
          <w:tab w:val="left" w:pos="0"/>
          <w:tab w:val="left" w:pos="120"/>
        </w:tabs>
        <w:jc w:val="left"/>
        <w:rPr>
          <w:rFonts w:eastAsia="Times New Roman"/>
          <w:bCs/>
          <w:sz w:val="28"/>
          <w:szCs w:val="28"/>
        </w:rPr>
      </w:pPr>
      <w:r w:rsidRPr="0076590E">
        <w:rPr>
          <w:rFonts w:eastAsia="Times New Roman"/>
          <w:bCs/>
          <w:sz w:val="28"/>
          <w:szCs w:val="28"/>
        </w:rPr>
        <w:t xml:space="preserve">+ Quan sát các hình ảnh trên, em hãy cho biết cư dân Văn Lang, Âu Lạc dùng công cụ gì để làm đất gieo cấy ? </w:t>
      </w:r>
    </w:p>
    <w:p w14:paraId="78175560" w14:textId="77777777" w:rsidR="00484EB6" w:rsidRPr="0076590E" w:rsidRDefault="00484EB6" w:rsidP="00484EB6">
      <w:pPr>
        <w:widowControl w:val="0"/>
        <w:tabs>
          <w:tab w:val="left" w:pos="0"/>
          <w:tab w:val="left" w:pos="120"/>
        </w:tabs>
        <w:jc w:val="left"/>
        <w:rPr>
          <w:rFonts w:eastAsia="Times New Roman"/>
          <w:bCs/>
          <w:sz w:val="28"/>
          <w:szCs w:val="28"/>
        </w:rPr>
      </w:pPr>
      <w:r w:rsidRPr="0076590E">
        <w:rPr>
          <w:rFonts w:eastAsia="Times New Roman"/>
          <w:bCs/>
          <w:sz w:val="28"/>
          <w:szCs w:val="28"/>
        </w:rPr>
        <w:t>+ Nghề chính trong sản xuất nông nghiệp là nghề nào? Vì sao trồng lúa nước là nghề kinh tế chính?</w:t>
      </w:r>
    </w:p>
    <w:p w14:paraId="32332BA7" w14:textId="77777777" w:rsidR="00484EB6" w:rsidRPr="0076590E" w:rsidRDefault="00484EB6" w:rsidP="00484EB6">
      <w:pPr>
        <w:widowControl w:val="0"/>
        <w:tabs>
          <w:tab w:val="left" w:pos="0"/>
          <w:tab w:val="left" w:pos="120"/>
        </w:tabs>
        <w:jc w:val="left"/>
        <w:rPr>
          <w:rFonts w:eastAsia="Times New Roman"/>
          <w:bCs/>
          <w:sz w:val="28"/>
          <w:szCs w:val="28"/>
        </w:rPr>
      </w:pPr>
      <w:r w:rsidRPr="0076590E">
        <w:rPr>
          <w:rFonts w:eastAsia="Times New Roman"/>
          <w:bCs/>
          <w:sz w:val="28"/>
          <w:szCs w:val="28"/>
        </w:rPr>
        <w:t>+  Ngoài nghề trồng lúa nước cư dân Văn Lạc, Âu Lạc còn làm gì trong sản xuất nông nghiệp?</w:t>
      </w:r>
    </w:p>
    <w:p w14:paraId="701E6F2C" w14:textId="77777777" w:rsidR="00484EB6" w:rsidRPr="0076590E" w:rsidRDefault="00484EB6" w:rsidP="00484EB6">
      <w:pPr>
        <w:widowControl w:val="0"/>
        <w:tabs>
          <w:tab w:val="left" w:pos="0"/>
          <w:tab w:val="left" w:pos="120"/>
        </w:tabs>
        <w:jc w:val="left"/>
        <w:rPr>
          <w:rFonts w:eastAsia="Times New Roman"/>
          <w:bCs/>
          <w:sz w:val="28"/>
          <w:szCs w:val="28"/>
        </w:rPr>
      </w:pPr>
      <w:r w:rsidRPr="0076590E">
        <w:rPr>
          <w:rFonts w:eastAsia="Times New Roman"/>
          <w:bCs/>
          <w:i/>
          <w:sz w:val="28"/>
          <w:szCs w:val="28"/>
        </w:rPr>
        <w:t>* Nhiệm vụ 2:</w:t>
      </w:r>
    </w:p>
    <w:p w14:paraId="5A9BCC17" w14:textId="77777777" w:rsidR="00484EB6" w:rsidRPr="0076590E" w:rsidRDefault="00484EB6" w:rsidP="00484EB6">
      <w:pPr>
        <w:widowControl w:val="0"/>
        <w:tabs>
          <w:tab w:val="left" w:pos="0"/>
          <w:tab w:val="left" w:pos="120"/>
        </w:tabs>
        <w:jc w:val="left"/>
        <w:rPr>
          <w:rFonts w:eastAsia="Times New Roman"/>
          <w:bCs/>
          <w:sz w:val="28"/>
          <w:szCs w:val="28"/>
        </w:rPr>
      </w:pPr>
      <w:r w:rsidRPr="0076590E">
        <w:rPr>
          <w:rFonts w:eastAsia="Times New Roman"/>
          <w:bCs/>
          <w:sz w:val="28"/>
          <w:szCs w:val="28"/>
        </w:rPr>
        <w:t>+ Em hiểu chuyên môn hoá là gì?</w:t>
      </w:r>
    </w:p>
    <w:p w14:paraId="25F177C8" w14:textId="77777777" w:rsidR="00484EB6" w:rsidRPr="0076590E" w:rsidRDefault="00484EB6" w:rsidP="00484EB6">
      <w:pPr>
        <w:widowControl w:val="0"/>
        <w:tabs>
          <w:tab w:val="left" w:pos="0"/>
          <w:tab w:val="left" w:pos="120"/>
        </w:tabs>
        <w:jc w:val="left"/>
        <w:rPr>
          <w:rFonts w:eastAsia="Times New Roman"/>
          <w:bCs/>
          <w:sz w:val="28"/>
          <w:szCs w:val="28"/>
        </w:rPr>
      </w:pPr>
      <w:r w:rsidRPr="0076590E">
        <w:rPr>
          <w:rFonts w:eastAsia="Times New Roman"/>
          <w:bCs/>
          <w:sz w:val="28"/>
          <w:szCs w:val="28"/>
        </w:rPr>
        <w:t>+ Những hoa văn trên trống đồng cho biết trình độ luyện kim của cư dân Văn Lang, Âu Lạc như thế nào?</w:t>
      </w:r>
    </w:p>
    <w:p w14:paraId="3B8CFCF0" w14:textId="77777777" w:rsidR="00484EB6" w:rsidRPr="0076590E" w:rsidRDefault="00484EB6" w:rsidP="00484EB6">
      <w:pPr>
        <w:widowControl w:val="0"/>
        <w:shd w:val="clear" w:color="auto" w:fill="FFFFFF"/>
        <w:jc w:val="left"/>
        <w:rPr>
          <w:rFonts w:eastAsia="Times New Roman"/>
          <w:bCs/>
          <w:i/>
          <w:sz w:val="28"/>
          <w:szCs w:val="28"/>
        </w:rPr>
      </w:pPr>
      <w:r w:rsidRPr="0076590E">
        <w:rPr>
          <w:rFonts w:eastAsia="Times New Roman"/>
          <w:bCs/>
          <w:i/>
          <w:sz w:val="28"/>
          <w:szCs w:val="28"/>
        </w:rPr>
        <w:t>* Nhiệm vụ 3:</w:t>
      </w:r>
    </w:p>
    <w:p w14:paraId="2AD04F64" w14:textId="77777777" w:rsidR="00484EB6" w:rsidRPr="0076590E" w:rsidRDefault="00484EB6" w:rsidP="00484EB6">
      <w:pPr>
        <w:widowControl w:val="0"/>
        <w:shd w:val="clear" w:color="auto" w:fill="FFFFFF"/>
        <w:jc w:val="left"/>
        <w:rPr>
          <w:rFonts w:eastAsia="Times New Roman"/>
          <w:bCs/>
          <w:sz w:val="28"/>
          <w:szCs w:val="28"/>
        </w:rPr>
      </w:pPr>
      <w:r w:rsidRPr="0076590E">
        <w:rPr>
          <w:rFonts w:eastAsia="Times New Roman"/>
          <w:bCs/>
          <w:sz w:val="28"/>
          <w:szCs w:val="28"/>
        </w:rPr>
        <w:t>+ Họa tiết hình 6a, cho em biết gì về nhà ở của cư dân Văn Lang, Âu Lạc?</w:t>
      </w:r>
    </w:p>
    <w:p w14:paraId="14827EC1" w14:textId="77777777" w:rsidR="00484EB6" w:rsidRPr="0076590E" w:rsidRDefault="00484EB6" w:rsidP="00484EB6">
      <w:pPr>
        <w:widowControl w:val="0"/>
        <w:shd w:val="clear" w:color="auto" w:fill="FFFFFF"/>
        <w:jc w:val="left"/>
        <w:rPr>
          <w:rFonts w:eastAsia="Times New Roman"/>
          <w:bCs/>
          <w:sz w:val="28"/>
          <w:szCs w:val="28"/>
        </w:rPr>
      </w:pPr>
      <w:r w:rsidRPr="0076590E">
        <w:rPr>
          <w:rFonts w:eastAsia="Times New Roman"/>
          <w:bCs/>
          <w:sz w:val="28"/>
          <w:szCs w:val="28"/>
        </w:rPr>
        <w:t>+ Hoạ tiết hình 6b, cho ta biết gì về phương tiện đi lại của người thời Văn Lang, Âu Lạc?</w:t>
      </w:r>
    </w:p>
    <w:p w14:paraId="6D457A44" w14:textId="77777777" w:rsidR="00484EB6" w:rsidRPr="0076590E" w:rsidRDefault="00484EB6" w:rsidP="00484EB6">
      <w:pPr>
        <w:widowControl w:val="0"/>
        <w:shd w:val="clear" w:color="auto" w:fill="FFFFFF"/>
        <w:jc w:val="left"/>
        <w:rPr>
          <w:rFonts w:eastAsia="Times New Roman"/>
          <w:bCs/>
          <w:sz w:val="28"/>
          <w:szCs w:val="28"/>
        </w:rPr>
      </w:pPr>
      <w:r w:rsidRPr="0076590E">
        <w:rPr>
          <w:rFonts w:eastAsia="Times New Roman"/>
          <w:bCs/>
          <w:sz w:val="28"/>
          <w:szCs w:val="28"/>
        </w:rPr>
        <w:t>+ Hoạ tiết hình 6c, cho em biết nguồn lương thực chính của cư dân Văn Lang, Âu Lạc là gì?</w:t>
      </w:r>
    </w:p>
    <w:p w14:paraId="1D707FD6" w14:textId="77777777" w:rsidR="00484EB6" w:rsidRPr="0076590E" w:rsidRDefault="00484EB6" w:rsidP="00484EB6">
      <w:pPr>
        <w:widowControl w:val="0"/>
        <w:shd w:val="clear" w:color="auto" w:fill="FFFFFF"/>
        <w:jc w:val="left"/>
        <w:rPr>
          <w:rFonts w:eastAsia="Times New Roman"/>
          <w:bCs/>
          <w:sz w:val="28"/>
          <w:szCs w:val="28"/>
        </w:rPr>
      </w:pPr>
      <w:r w:rsidRPr="0076590E">
        <w:rPr>
          <w:rFonts w:eastAsia="Times New Roman"/>
          <w:bCs/>
          <w:sz w:val="28"/>
          <w:szCs w:val="28"/>
        </w:rPr>
        <w:t xml:space="preserve">+ Qua hình 7, 8 em biết gì về kiểu tóc, trang phục của người Việt cổ? </w:t>
      </w:r>
    </w:p>
    <w:p w14:paraId="7FE4F567" w14:textId="77777777" w:rsidR="00484EB6" w:rsidRPr="0076590E" w:rsidRDefault="00484EB6" w:rsidP="00484EB6">
      <w:pPr>
        <w:widowControl w:val="0"/>
        <w:shd w:val="clear" w:color="auto" w:fill="FFFFFF"/>
        <w:jc w:val="left"/>
        <w:rPr>
          <w:rFonts w:eastAsia="Times New Roman"/>
          <w:b/>
          <w:bCs/>
          <w:sz w:val="28"/>
          <w:szCs w:val="28"/>
        </w:rPr>
      </w:pPr>
      <w:r w:rsidRPr="0076590E">
        <w:rPr>
          <w:rFonts w:eastAsia="Times New Roman"/>
          <w:b/>
          <w:bCs/>
          <w:sz w:val="28"/>
          <w:szCs w:val="28"/>
        </w:rPr>
        <w:t xml:space="preserve">Bước 3: Báo cáo kết quả </w:t>
      </w:r>
    </w:p>
    <w:p w14:paraId="0DA76742" w14:textId="77777777" w:rsidR="00484EB6" w:rsidRPr="0076590E" w:rsidRDefault="00484EB6" w:rsidP="00484EB6">
      <w:pPr>
        <w:widowControl w:val="0"/>
        <w:shd w:val="clear" w:color="auto" w:fill="FFFFFF"/>
        <w:jc w:val="left"/>
        <w:rPr>
          <w:rFonts w:eastAsia="Times New Roman"/>
          <w:bCs/>
          <w:sz w:val="28"/>
          <w:szCs w:val="28"/>
        </w:rPr>
      </w:pPr>
      <w:r w:rsidRPr="0076590E">
        <w:rPr>
          <w:rFonts w:eastAsia="Times New Roman"/>
          <w:bCs/>
          <w:sz w:val="28"/>
          <w:szCs w:val="28"/>
        </w:rPr>
        <w:t>- HS lần lượt báo cáo kết quả, khi thực hiện các nhiệm vụ theo yêu cầu hoạt động của từng nhiệm vụ cá nhân, đại diện nhóm báo cáo kết quả.</w:t>
      </w:r>
    </w:p>
    <w:p w14:paraId="6A3105BF" w14:textId="77777777" w:rsidR="00484EB6" w:rsidRPr="0076590E" w:rsidRDefault="00484EB6" w:rsidP="00484EB6">
      <w:pPr>
        <w:widowControl w:val="0"/>
        <w:shd w:val="clear" w:color="auto" w:fill="FFFFFF"/>
        <w:jc w:val="left"/>
        <w:rPr>
          <w:rFonts w:eastAsia="Times New Roman"/>
          <w:b/>
          <w:bCs/>
          <w:sz w:val="28"/>
          <w:szCs w:val="28"/>
        </w:rPr>
      </w:pPr>
      <w:r w:rsidRPr="0076590E">
        <w:rPr>
          <w:rFonts w:eastAsia="Times New Roman"/>
          <w:b/>
          <w:bCs/>
          <w:sz w:val="28"/>
          <w:szCs w:val="28"/>
        </w:rPr>
        <w:t xml:space="preserve">Bước 4: Đánh giá kết quả </w:t>
      </w:r>
    </w:p>
    <w:p w14:paraId="75B6681F" w14:textId="77777777" w:rsidR="00484EB6" w:rsidRPr="0076590E" w:rsidRDefault="00484EB6" w:rsidP="00484EB6">
      <w:pPr>
        <w:widowControl w:val="0"/>
        <w:jc w:val="left"/>
        <w:rPr>
          <w:rFonts w:eastAsia="Times New Roman"/>
          <w:b/>
          <w:sz w:val="28"/>
          <w:szCs w:val="28"/>
        </w:rPr>
      </w:pPr>
      <w:r w:rsidRPr="0076590E">
        <w:rPr>
          <w:rFonts w:eastAsia="Times New Roman"/>
          <w:sz w:val="28"/>
          <w:szCs w:val="28"/>
        </w:rPr>
        <w:t xml:space="preserve">- HS phân tích, nhận xét, đánh giá kết quả lẫn nhau </w:t>
      </w:r>
    </w:p>
    <w:p w14:paraId="71C55123" w14:textId="77777777" w:rsidR="00484EB6" w:rsidRPr="0076590E" w:rsidRDefault="00484EB6" w:rsidP="00484EB6">
      <w:pPr>
        <w:widowControl w:val="0"/>
        <w:tabs>
          <w:tab w:val="left" w:pos="0"/>
          <w:tab w:val="left" w:pos="120"/>
        </w:tabs>
        <w:jc w:val="left"/>
        <w:rPr>
          <w:rFonts w:eastAsia="Times New Roman"/>
          <w:sz w:val="28"/>
          <w:szCs w:val="28"/>
        </w:rPr>
      </w:pPr>
      <w:r w:rsidRPr="0076590E">
        <w:rPr>
          <w:rFonts w:eastAsia="Times New Roman"/>
          <w:sz w:val="28"/>
          <w:szCs w:val="28"/>
        </w:rPr>
        <w:lastRenderedPageBreak/>
        <w:t xml:space="preserve">- GV bổ sung phân tích nhận xét, đánh giá, chính xác hóa các kiến thức </w:t>
      </w:r>
    </w:p>
    <w:p w14:paraId="39C6B0DD" w14:textId="77777777" w:rsidR="00484EB6" w:rsidRPr="0076590E" w:rsidRDefault="00484EB6" w:rsidP="00484EB6">
      <w:pPr>
        <w:widowControl w:val="0"/>
        <w:pBdr>
          <w:top w:val="single" w:sz="4" w:space="1" w:color="auto"/>
          <w:left w:val="single" w:sz="4" w:space="4" w:color="auto"/>
          <w:bottom w:val="single" w:sz="4" w:space="1" w:color="auto"/>
          <w:right w:val="single" w:sz="4" w:space="4" w:color="auto"/>
        </w:pBdr>
        <w:tabs>
          <w:tab w:val="left" w:pos="706"/>
        </w:tabs>
        <w:jc w:val="left"/>
        <w:rPr>
          <w:rFonts w:eastAsia="Arial"/>
          <w:b/>
          <w:bCs/>
          <w:sz w:val="28"/>
          <w:szCs w:val="28"/>
          <w:lang w:val="nl-NL" w:eastAsia="x-none"/>
        </w:rPr>
      </w:pPr>
      <w:r w:rsidRPr="0076590E">
        <w:rPr>
          <w:rFonts w:eastAsia="Arial"/>
          <w:b/>
          <w:bCs/>
          <w:sz w:val="28"/>
          <w:szCs w:val="28"/>
          <w:lang w:val="nl-NL" w:eastAsia="x-none"/>
        </w:rPr>
        <w:t>a. Đời sống vật chất</w:t>
      </w:r>
    </w:p>
    <w:p w14:paraId="167BDF96" w14:textId="77777777" w:rsidR="00484EB6" w:rsidRPr="0076590E" w:rsidRDefault="00484EB6" w:rsidP="00484EB6">
      <w:pPr>
        <w:widowControl w:val="0"/>
        <w:pBdr>
          <w:top w:val="single" w:sz="4" w:space="1" w:color="auto"/>
          <w:left w:val="single" w:sz="4" w:space="4" w:color="auto"/>
          <w:bottom w:val="single" w:sz="4" w:space="1" w:color="auto"/>
          <w:right w:val="single" w:sz="4" w:space="4" w:color="auto"/>
        </w:pBdr>
        <w:tabs>
          <w:tab w:val="left" w:pos="706"/>
        </w:tabs>
        <w:jc w:val="left"/>
        <w:rPr>
          <w:rFonts w:eastAsia="Times New Roman"/>
          <w:sz w:val="28"/>
          <w:szCs w:val="28"/>
        </w:rPr>
      </w:pPr>
      <w:r w:rsidRPr="0076590E">
        <w:rPr>
          <w:rFonts w:eastAsia="Arial"/>
          <w:bCs/>
          <w:sz w:val="28"/>
          <w:szCs w:val="28"/>
          <w:lang w:val="nl-NL" w:eastAsia="x-none"/>
        </w:rPr>
        <w:t>+ Nông nghiệp:</w:t>
      </w:r>
      <w:r w:rsidRPr="0076590E">
        <w:rPr>
          <w:rFonts w:eastAsia="+mn-ea"/>
          <w:color w:val="000000"/>
          <w:kern w:val="24"/>
          <w:sz w:val="28"/>
          <w:szCs w:val="28"/>
        </w:rPr>
        <w:t xml:space="preserve"> Dùng cày.</w:t>
      </w:r>
      <w:r w:rsidRPr="0076590E">
        <w:rPr>
          <w:rFonts w:eastAsia="+mn-ea"/>
          <w:color w:val="000000"/>
          <w:kern w:val="24"/>
          <w:sz w:val="28"/>
          <w:szCs w:val="28"/>
          <w:lang w:val="x-none" w:eastAsia="x-none"/>
        </w:rPr>
        <w:t xml:space="preserve"> Trồng lúa nước (nghề chính); </w:t>
      </w:r>
      <w:r w:rsidRPr="0076590E">
        <w:rPr>
          <w:rFonts w:eastAsia="+mn-ea"/>
          <w:color w:val="000000"/>
          <w:kern w:val="24"/>
          <w:sz w:val="28"/>
          <w:szCs w:val="28"/>
        </w:rPr>
        <w:t xml:space="preserve"> Trồng các loại cây hoa màu, trồng dâu nuôi tằm</w:t>
      </w:r>
    </w:p>
    <w:p w14:paraId="293D340B" w14:textId="77777777" w:rsidR="00484EB6" w:rsidRPr="0076590E" w:rsidRDefault="00484EB6" w:rsidP="00484EB6">
      <w:pPr>
        <w:widowControl w:val="0"/>
        <w:pBdr>
          <w:top w:val="single" w:sz="4" w:space="1" w:color="auto"/>
          <w:left w:val="single" w:sz="4" w:space="4" w:color="auto"/>
          <w:bottom w:val="single" w:sz="4" w:space="1" w:color="auto"/>
          <w:right w:val="single" w:sz="4" w:space="4" w:color="auto"/>
        </w:pBdr>
        <w:jc w:val="left"/>
        <w:rPr>
          <w:rFonts w:eastAsia="Times New Roman"/>
          <w:sz w:val="28"/>
          <w:szCs w:val="28"/>
        </w:rPr>
      </w:pPr>
      <w:r w:rsidRPr="0076590E">
        <w:rPr>
          <w:rFonts w:eastAsia="+mn-ea"/>
          <w:bCs/>
          <w:color w:val="000000"/>
          <w:kern w:val="24"/>
          <w:sz w:val="28"/>
          <w:szCs w:val="28"/>
        </w:rPr>
        <w:t>+ Thủ CN:</w:t>
      </w:r>
      <w:r w:rsidRPr="0076590E">
        <w:rPr>
          <w:rFonts w:eastAsia="+mn-ea"/>
          <w:color w:val="000000"/>
          <w:kern w:val="24"/>
          <w:sz w:val="28"/>
          <w:szCs w:val="28"/>
        </w:rPr>
        <w:t xml:space="preserve"> Nghề luyện kim được chuyên môn hóa. Kĩ thuật đúc đồng phát triển, hiện vật tiêu biểu: trống đồng Ngọc Lũ, thạp đồng Đào Thịnh. Bước đầu biết rèn sắt.</w:t>
      </w:r>
    </w:p>
    <w:p w14:paraId="2C024677" w14:textId="77777777" w:rsidR="00484EB6" w:rsidRPr="0076590E" w:rsidRDefault="00484EB6" w:rsidP="00484EB6">
      <w:pPr>
        <w:widowControl w:val="0"/>
        <w:pBdr>
          <w:top w:val="single" w:sz="4" w:space="1" w:color="auto"/>
          <w:left w:val="single" w:sz="4" w:space="4" w:color="auto"/>
          <w:bottom w:val="single" w:sz="4" w:space="1" w:color="auto"/>
          <w:right w:val="single" w:sz="4" w:space="4" w:color="auto"/>
        </w:pBdr>
        <w:jc w:val="left"/>
        <w:rPr>
          <w:sz w:val="28"/>
          <w:szCs w:val="28"/>
          <w:lang w:eastAsia="x-none"/>
        </w:rPr>
      </w:pPr>
      <w:r w:rsidRPr="0076590E">
        <w:rPr>
          <w:rFonts w:eastAsia="+mn-ea"/>
          <w:bCs/>
          <w:color w:val="000000"/>
          <w:kern w:val="24"/>
          <w:sz w:val="28"/>
          <w:szCs w:val="28"/>
        </w:rPr>
        <w:t>+ Đời sống hàng ngày:</w:t>
      </w:r>
      <w:r w:rsidRPr="0076590E">
        <w:rPr>
          <w:rFonts w:eastAsia="+mn-ea"/>
          <w:color w:val="000000"/>
          <w:kern w:val="24"/>
          <w:sz w:val="28"/>
          <w:szCs w:val="28"/>
          <w:lang w:eastAsia="x-none"/>
        </w:rPr>
        <w:t xml:space="preserve"> </w:t>
      </w:r>
      <w:r w:rsidRPr="0076590E">
        <w:rPr>
          <w:rFonts w:eastAsia="+mn-ea"/>
          <w:color w:val="000000"/>
          <w:kern w:val="24"/>
          <w:sz w:val="28"/>
          <w:szCs w:val="28"/>
          <w:lang w:val="x-none" w:eastAsia="x-none"/>
        </w:rPr>
        <w:t>Ở nhà sàn, làm bằng tre, nứa, lá…</w:t>
      </w:r>
      <w:r w:rsidRPr="0076590E">
        <w:rPr>
          <w:rFonts w:eastAsia="+mn-ea"/>
          <w:color w:val="000000"/>
          <w:kern w:val="24"/>
          <w:sz w:val="28"/>
          <w:szCs w:val="28"/>
          <w:lang w:eastAsia="x-none"/>
        </w:rPr>
        <w:t xml:space="preserve"> </w:t>
      </w:r>
      <w:r w:rsidRPr="0076590E">
        <w:rPr>
          <w:rFonts w:eastAsia="+mn-ea"/>
          <w:color w:val="000000"/>
          <w:kern w:val="24"/>
          <w:sz w:val="28"/>
          <w:szCs w:val="28"/>
          <w:lang w:val="x-none" w:eastAsia="x-none"/>
        </w:rPr>
        <w:t>Thức ăn chính là gạo nếp, gạo tẻ, muối, mắm cá…</w:t>
      </w:r>
      <w:r w:rsidRPr="0076590E">
        <w:rPr>
          <w:rFonts w:eastAsia="+mn-ea"/>
          <w:color w:val="000000"/>
          <w:kern w:val="24"/>
          <w:sz w:val="28"/>
          <w:szCs w:val="28"/>
          <w:lang w:eastAsia="x-none"/>
        </w:rPr>
        <w:t>- Trang phục, kiểu tóc: Tóc có nhiều kiểu: búi tó, bỏ xõa, tết đuôi sam. Ngày thường: Nam đóng khố cởi trần, chân đất. Nữ mặc váy, mặc yếm. Ngày lễ đội mũ lông chim, đeo trang sức</w:t>
      </w:r>
    </w:p>
    <w:p w14:paraId="6E560D1B" w14:textId="77777777" w:rsidR="00484EB6" w:rsidRPr="0076590E" w:rsidRDefault="00484EB6" w:rsidP="00484EB6">
      <w:pPr>
        <w:widowControl w:val="0"/>
        <w:ind w:left="-11"/>
        <w:jc w:val="left"/>
        <w:rPr>
          <w:rFonts w:eastAsia="+mn-ea"/>
          <w:color w:val="000000"/>
          <w:kern w:val="24"/>
          <w:sz w:val="28"/>
          <w:szCs w:val="28"/>
        </w:rPr>
      </w:pPr>
      <w:r w:rsidRPr="0076590E">
        <w:rPr>
          <w:rFonts w:eastAsia="+mn-ea"/>
          <w:color w:val="000000"/>
          <w:kern w:val="24"/>
          <w:sz w:val="28"/>
          <w:szCs w:val="28"/>
        </w:rPr>
        <w:tab/>
      </w:r>
      <w:r w:rsidRPr="0076590E">
        <w:rPr>
          <w:rFonts w:eastAsia="Times New Roman"/>
          <w:b/>
          <w:bCs/>
          <w:color w:val="000000"/>
          <w:sz w:val="28"/>
          <w:szCs w:val="28"/>
        </w:rPr>
        <w:t>b. Đời sống tinh thần</w:t>
      </w:r>
    </w:p>
    <w:p w14:paraId="7641C8C1" w14:textId="77777777" w:rsidR="00484EB6" w:rsidRPr="0076590E" w:rsidRDefault="00484EB6" w:rsidP="00484EB6">
      <w:pPr>
        <w:widowControl w:val="0"/>
        <w:jc w:val="left"/>
        <w:outlineLvl w:val="1"/>
        <w:rPr>
          <w:rFonts w:eastAsia="Arial"/>
          <w:bCs/>
          <w:color w:val="000000"/>
          <w:sz w:val="28"/>
          <w:szCs w:val="28"/>
          <w:lang w:eastAsia="x-none"/>
        </w:rPr>
      </w:pPr>
      <w:r w:rsidRPr="0076590E">
        <w:rPr>
          <w:rFonts w:eastAsia="Arial"/>
          <w:bCs/>
          <w:color w:val="000000"/>
          <w:sz w:val="28"/>
          <w:szCs w:val="28"/>
          <w:lang w:eastAsia="x-none"/>
        </w:rPr>
        <w:t xml:space="preserve">- GV tổ chức cho HS chơi trò chơi: "Đuổi hình bát chữ"  để tìm ra các cụm từ khoá liên quan đến nội dung bài học: </w:t>
      </w:r>
    </w:p>
    <w:p w14:paraId="54BF8F5F" w14:textId="77777777" w:rsidR="00484EB6" w:rsidRPr="0076590E" w:rsidRDefault="00484EB6" w:rsidP="00484EB6">
      <w:pPr>
        <w:widowControl w:val="0"/>
        <w:jc w:val="left"/>
        <w:rPr>
          <w:rFonts w:eastAsia="Times New Roman"/>
          <w:sz w:val="28"/>
          <w:szCs w:val="28"/>
        </w:rPr>
      </w:pPr>
      <w:r w:rsidRPr="0076590E">
        <w:rPr>
          <w:rFonts w:eastAsia="Times New Roman"/>
          <w:b/>
          <w:sz w:val="28"/>
          <w:szCs w:val="28"/>
        </w:rPr>
        <w:t xml:space="preserve">- Những cụm từ cần tìm là: </w:t>
      </w:r>
      <w:r w:rsidRPr="0076590E">
        <w:rPr>
          <w:rFonts w:eastAsia="+mn-ea"/>
          <w:bCs/>
          <w:color w:val="000000"/>
          <w:kern w:val="24"/>
          <w:sz w:val="28"/>
          <w:szCs w:val="28"/>
        </w:rPr>
        <w:t>10 CỤM TỪ</w:t>
      </w:r>
    </w:p>
    <w:p w14:paraId="53EC01B5" w14:textId="77777777" w:rsidR="00484EB6" w:rsidRPr="0076590E" w:rsidRDefault="00484EB6" w:rsidP="00484EB6">
      <w:pPr>
        <w:widowControl w:val="0"/>
        <w:contextualSpacing/>
        <w:jc w:val="left"/>
        <w:rPr>
          <w:rFonts w:eastAsia="Times New Roman"/>
          <w:sz w:val="28"/>
          <w:szCs w:val="28"/>
        </w:rPr>
      </w:pPr>
      <w:r w:rsidRPr="0076590E">
        <w:rPr>
          <w:rFonts w:eastAsia="+mn-ea"/>
          <w:bCs/>
          <w:color w:val="000000"/>
          <w:kern w:val="24"/>
          <w:sz w:val="28"/>
          <w:szCs w:val="28"/>
        </w:rPr>
        <w:t>1. Xăm mình; 2.Ăn trầu; 3.Nhuộm răng; 4.Thần Mặt Trời; 5.Thờ cúng tổ tiên</w:t>
      </w:r>
      <w:r w:rsidRPr="0076590E">
        <w:rPr>
          <w:rFonts w:eastAsia="Times New Roman"/>
          <w:sz w:val="28"/>
          <w:szCs w:val="28"/>
        </w:rPr>
        <w:t xml:space="preserve">; 6. </w:t>
      </w:r>
      <w:r w:rsidRPr="0076590E">
        <w:rPr>
          <w:rFonts w:eastAsia="+mn-ea"/>
          <w:bCs/>
          <w:color w:val="000000"/>
          <w:kern w:val="24"/>
          <w:sz w:val="28"/>
          <w:szCs w:val="28"/>
        </w:rPr>
        <w:t>Bánh chưng, bánh giầy;7.Thần Sông; 8.Hội mùa; 9.Đua thuyền; 10. Mộ táng</w:t>
      </w:r>
    </w:p>
    <w:p w14:paraId="200A6090" w14:textId="77777777" w:rsidR="00484EB6" w:rsidRPr="0076590E" w:rsidRDefault="00484EB6" w:rsidP="00484EB6">
      <w:pPr>
        <w:widowControl w:val="0"/>
        <w:jc w:val="left"/>
        <w:rPr>
          <w:rFonts w:eastAsia="+mn-ea"/>
          <w:bCs/>
          <w:color w:val="000000"/>
          <w:kern w:val="24"/>
          <w:sz w:val="28"/>
          <w:szCs w:val="28"/>
        </w:rPr>
      </w:pPr>
      <w:r w:rsidRPr="0076590E">
        <w:rPr>
          <w:rFonts w:eastAsia="+mn-ea"/>
          <w:bCs/>
          <w:color w:val="000000"/>
          <w:kern w:val="24"/>
          <w:sz w:val="28"/>
          <w:szCs w:val="28"/>
        </w:rPr>
        <w:t>- Sau trò chơi GV yêu cầu HS sắp xếp các từ vừa tìm thấy theo những nội dung sau:   tín ngưỡng, phong tục, lễ hội của cư dân thời Văn Lang – Âu Lạc.</w:t>
      </w:r>
    </w:p>
    <w:p w14:paraId="492725B1" w14:textId="77777777" w:rsidR="00484EB6" w:rsidRPr="0076590E" w:rsidRDefault="00484EB6" w:rsidP="00484EB6">
      <w:pPr>
        <w:widowControl w:val="0"/>
        <w:jc w:val="left"/>
        <w:rPr>
          <w:rFonts w:eastAsia="Times New Roman"/>
          <w:iCs/>
          <w:color w:val="000000"/>
          <w:sz w:val="28"/>
          <w:szCs w:val="28"/>
        </w:rPr>
      </w:pPr>
      <w:r w:rsidRPr="0076590E">
        <w:rPr>
          <w:rFonts w:eastAsia="Times New Roman"/>
          <w:iCs/>
          <w:color w:val="000000"/>
          <w:sz w:val="28"/>
          <w:szCs w:val="28"/>
        </w:rPr>
        <w:t xml:space="preserve">- GV yêu cầu HS trả lời câu hỏi sau: </w:t>
      </w:r>
    </w:p>
    <w:p w14:paraId="7DDDC5AC" w14:textId="77777777" w:rsidR="00484EB6" w:rsidRPr="0076590E" w:rsidRDefault="00484EB6" w:rsidP="00484EB6">
      <w:pPr>
        <w:widowControl w:val="0"/>
        <w:jc w:val="left"/>
        <w:rPr>
          <w:rFonts w:eastAsia="Times New Roman"/>
          <w:iCs/>
          <w:color w:val="000000"/>
          <w:sz w:val="28"/>
          <w:szCs w:val="28"/>
        </w:rPr>
      </w:pPr>
      <w:r w:rsidRPr="0076590E">
        <w:rPr>
          <w:rFonts w:eastAsia="Times New Roman"/>
          <w:iCs/>
          <w:color w:val="000000"/>
          <w:sz w:val="28"/>
          <w:szCs w:val="28"/>
        </w:rPr>
        <w:t>+ Nêu những nét chính về đời sống tinh thần của cư dân Văn Lang, Âu Lạc?</w:t>
      </w:r>
    </w:p>
    <w:p w14:paraId="3FF5578A" w14:textId="77777777" w:rsidR="00484EB6" w:rsidRPr="0076590E" w:rsidRDefault="00484EB6" w:rsidP="00484EB6">
      <w:pPr>
        <w:widowControl w:val="0"/>
        <w:jc w:val="left"/>
        <w:rPr>
          <w:rFonts w:eastAsia="Times New Roman"/>
          <w:iCs/>
          <w:color w:val="000000"/>
          <w:sz w:val="28"/>
          <w:szCs w:val="28"/>
        </w:rPr>
      </w:pPr>
      <w:r w:rsidRPr="0076590E">
        <w:rPr>
          <w:rFonts w:eastAsia="Times New Roman"/>
          <w:iCs/>
          <w:color w:val="000000"/>
          <w:sz w:val="28"/>
          <w:szCs w:val="28"/>
        </w:rPr>
        <w:t>+ Đời sống vật chất và tinh thần của cư dânVăn Lang - Âu Lạc có ý nghĩa gì?</w:t>
      </w:r>
    </w:p>
    <w:p w14:paraId="422C0CF1" w14:textId="77777777" w:rsidR="00484EB6" w:rsidRPr="0076590E" w:rsidRDefault="00484EB6" w:rsidP="00484EB6">
      <w:pPr>
        <w:widowControl w:val="0"/>
        <w:jc w:val="left"/>
        <w:rPr>
          <w:rFonts w:eastAsia="Times New Roman"/>
          <w:iCs/>
          <w:color w:val="000000"/>
          <w:sz w:val="28"/>
          <w:szCs w:val="28"/>
        </w:rPr>
      </w:pPr>
      <w:r w:rsidRPr="0076590E">
        <w:rPr>
          <w:rFonts w:eastAsia="Times New Roman"/>
          <w:iCs/>
          <w:color w:val="000000"/>
          <w:sz w:val="28"/>
          <w:szCs w:val="28"/>
        </w:rPr>
        <w:t>- HS trả lời, GV nhận xét, bổ sung và chốt kiến thức.</w:t>
      </w:r>
      <w:r w:rsidRPr="0076590E">
        <w:rPr>
          <w:rFonts w:eastAsia="Times New Roman"/>
          <w:iCs/>
          <w:color w:val="000000"/>
          <w:sz w:val="28"/>
          <w:szCs w:val="28"/>
        </w:rPr>
        <w:tab/>
      </w:r>
    </w:p>
    <w:p w14:paraId="2EF96227" w14:textId="77777777" w:rsidR="00484EB6" w:rsidRPr="0076590E" w:rsidRDefault="00484EB6" w:rsidP="00484EB6">
      <w:pPr>
        <w:widowControl w:val="0"/>
        <w:pBdr>
          <w:top w:val="single" w:sz="4" w:space="1" w:color="auto"/>
          <w:left w:val="single" w:sz="4" w:space="4" w:color="auto"/>
          <w:bottom w:val="single" w:sz="4" w:space="1" w:color="auto"/>
          <w:right w:val="single" w:sz="4" w:space="4" w:color="auto"/>
        </w:pBdr>
        <w:jc w:val="left"/>
        <w:rPr>
          <w:rFonts w:eastAsia="Times New Roman"/>
          <w:b/>
          <w:color w:val="000000"/>
          <w:sz w:val="28"/>
          <w:szCs w:val="28"/>
        </w:rPr>
      </w:pPr>
      <w:r w:rsidRPr="0076590E">
        <w:rPr>
          <w:rFonts w:eastAsia="Times New Roman"/>
          <w:b/>
          <w:i/>
          <w:iCs/>
          <w:color w:val="000000"/>
          <w:sz w:val="28"/>
          <w:szCs w:val="28"/>
        </w:rPr>
        <w:t>Đời sống tinh thần:</w:t>
      </w:r>
      <w:r w:rsidRPr="0076590E">
        <w:rPr>
          <w:rFonts w:eastAsia="Times New Roman"/>
          <w:b/>
          <w:color w:val="000000"/>
          <w:sz w:val="28"/>
          <w:szCs w:val="28"/>
        </w:rPr>
        <w:t xml:space="preserve"> </w:t>
      </w:r>
    </w:p>
    <w:p w14:paraId="30373B86" w14:textId="77777777" w:rsidR="00484EB6" w:rsidRPr="0076590E" w:rsidRDefault="00484EB6" w:rsidP="00484EB6">
      <w:pPr>
        <w:widowControl w:val="0"/>
        <w:pBdr>
          <w:top w:val="single" w:sz="4" w:space="1" w:color="auto"/>
          <w:left w:val="single" w:sz="4" w:space="4" w:color="auto"/>
          <w:bottom w:val="single" w:sz="4" w:space="1" w:color="auto"/>
          <w:right w:val="single" w:sz="4" w:space="4" w:color="auto"/>
        </w:pBdr>
        <w:jc w:val="left"/>
        <w:rPr>
          <w:rFonts w:eastAsia="Times New Roman"/>
          <w:color w:val="000000"/>
          <w:sz w:val="28"/>
          <w:szCs w:val="28"/>
        </w:rPr>
      </w:pPr>
      <w:r w:rsidRPr="0076590E">
        <w:rPr>
          <w:rFonts w:eastAsia="Times New Roman"/>
          <w:b/>
          <w:color w:val="000000"/>
          <w:sz w:val="28"/>
          <w:szCs w:val="28"/>
        </w:rPr>
        <w:t xml:space="preserve">+ </w:t>
      </w:r>
      <w:r w:rsidRPr="0076590E">
        <w:rPr>
          <w:rFonts w:eastAsia="Times New Roman"/>
          <w:color w:val="000000"/>
          <w:sz w:val="28"/>
          <w:szCs w:val="28"/>
        </w:rPr>
        <w:t>Tín ngưỡng: Tục thờ cúng tổ tiên và thờ các vị thần trong tự nhiên: thần sông,thần núi, thần mặt trời; chôn người chết…</w:t>
      </w:r>
    </w:p>
    <w:p w14:paraId="51F356D9" w14:textId="77777777" w:rsidR="00484EB6" w:rsidRPr="0076590E" w:rsidRDefault="00484EB6" w:rsidP="00484EB6">
      <w:pPr>
        <w:widowControl w:val="0"/>
        <w:pBdr>
          <w:top w:val="single" w:sz="4" w:space="1" w:color="auto"/>
          <w:left w:val="single" w:sz="4" w:space="4" w:color="auto"/>
          <w:bottom w:val="single" w:sz="4" w:space="1" w:color="auto"/>
          <w:right w:val="single" w:sz="4" w:space="4" w:color="auto"/>
        </w:pBdr>
        <w:jc w:val="left"/>
        <w:rPr>
          <w:rFonts w:eastAsia="Times New Roman"/>
          <w:color w:val="000000"/>
          <w:sz w:val="28"/>
          <w:szCs w:val="28"/>
        </w:rPr>
      </w:pPr>
      <w:r w:rsidRPr="0076590E">
        <w:rPr>
          <w:rFonts w:eastAsia="Times New Roman"/>
          <w:color w:val="000000"/>
          <w:sz w:val="28"/>
          <w:szCs w:val="28"/>
        </w:rPr>
        <w:t>+ Phong tục: Xăm mình, nhuộm răng, ăn trầu, làm bánh chưng,bánh giầy...</w:t>
      </w:r>
    </w:p>
    <w:p w14:paraId="7F57B47F" w14:textId="77777777" w:rsidR="00484EB6" w:rsidRPr="0076590E" w:rsidRDefault="00484EB6" w:rsidP="00484EB6">
      <w:pPr>
        <w:widowControl w:val="0"/>
        <w:pBdr>
          <w:top w:val="single" w:sz="4" w:space="1" w:color="auto"/>
          <w:left w:val="single" w:sz="4" w:space="4" w:color="auto"/>
          <w:bottom w:val="single" w:sz="4" w:space="1" w:color="auto"/>
          <w:right w:val="single" w:sz="4" w:space="4" w:color="auto"/>
        </w:pBdr>
        <w:jc w:val="left"/>
        <w:rPr>
          <w:rFonts w:eastAsia="Times New Roman"/>
          <w:color w:val="000000"/>
          <w:sz w:val="28"/>
          <w:szCs w:val="28"/>
        </w:rPr>
      </w:pPr>
      <w:r w:rsidRPr="0076590E">
        <w:rPr>
          <w:rFonts w:eastAsia="Times New Roman"/>
          <w:color w:val="000000"/>
          <w:sz w:val="28"/>
          <w:szCs w:val="28"/>
        </w:rPr>
        <w:t>+ Lễ hội: Đua thuyền, giã gạo, hội mùa…các lễ hội gắn với nông nghiệp trồng lúa nước.</w:t>
      </w:r>
    </w:p>
    <w:p w14:paraId="62B45B07" w14:textId="77777777" w:rsidR="00484EB6" w:rsidRPr="0076590E" w:rsidRDefault="00484EB6" w:rsidP="00484EB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Times New Roman"/>
          <w:color w:val="000000"/>
          <w:sz w:val="28"/>
          <w:szCs w:val="28"/>
        </w:rPr>
      </w:pPr>
      <w:r w:rsidRPr="0076590E">
        <w:rPr>
          <w:rFonts w:eastAsia="Times New Roman"/>
          <w:color w:val="000000"/>
          <w:sz w:val="28"/>
          <w:szCs w:val="28"/>
        </w:rPr>
        <w:t xml:space="preserve">=&gt; Đời sống vật chất và </w:t>
      </w:r>
      <w:r w:rsidRPr="0076590E">
        <w:rPr>
          <w:rFonts w:eastAsia="Times New Roman"/>
          <w:iCs/>
          <w:color w:val="000000"/>
          <w:sz w:val="28"/>
          <w:szCs w:val="28"/>
        </w:rPr>
        <w:t xml:space="preserve">tinh thần của cư dânVăn Lang - Âu Lạc </w:t>
      </w:r>
      <w:r w:rsidRPr="0076590E">
        <w:rPr>
          <w:rFonts w:eastAsia="Times New Roman"/>
          <w:color w:val="000000"/>
          <w:sz w:val="28"/>
          <w:szCs w:val="28"/>
        </w:rPr>
        <w:t xml:space="preserve">đã góp phần tạo dựng, hun đúc nên nền tảng cốt lõi của bản sắc văn hoá dân tộc Việt Nam. Truyền thống sức mạnh đó đã giúp dân tộc ta vượt qua được thử thách khắc nghiệt hơn 1000 năm bị phương Băc đô hộ ở thời sau. </w:t>
      </w:r>
    </w:p>
    <w:p w14:paraId="3C151527" w14:textId="77777777" w:rsidR="00484EB6" w:rsidRPr="0076590E" w:rsidRDefault="00484EB6" w:rsidP="00484EB6">
      <w:pPr>
        <w:widowControl w:val="0"/>
        <w:jc w:val="left"/>
        <w:rPr>
          <w:rFonts w:eastAsia="Times New Roman"/>
          <w:sz w:val="28"/>
          <w:szCs w:val="28"/>
        </w:rPr>
      </w:pPr>
      <w:r w:rsidRPr="0076590E">
        <w:rPr>
          <w:rFonts w:eastAsia="Times New Roman"/>
          <w:color w:val="000000"/>
          <w:sz w:val="28"/>
          <w:szCs w:val="28"/>
        </w:rPr>
        <w:t xml:space="preserve"> - GV mở rộng: </w:t>
      </w:r>
      <w:r w:rsidRPr="0076590E">
        <w:rPr>
          <w:rFonts w:eastAsia="Times New Roman"/>
          <w:iCs/>
          <w:sz w:val="28"/>
          <w:szCs w:val="28"/>
        </w:rPr>
        <w:t>Những phong tục tập quán của người Việt cổ chịu sự chi phối của những yếu tố nào?</w:t>
      </w:r>
      <w:r w:rsidRPr="0076590E">
        <w:rPr>
          <w:rFonts w:eastAsia="Times New Roman"/>
          <w:sz w:val="28"/>
          <w:szCs w:val="28"/>
        </w:rPr>
        <w:t xml:space="preserve"> </w:t>
      </w:r>
      <w:r w:rsidRPr="0076590E">
        <w:rPr>
          <w:rFonts w:eastAsia="Times New Roman"/>
          <w:sz w:val="28"/>
          <w:szCs w:val="28"/>
        </w:rPr>
        <w:tab/>
      </w:r>
    </w:p>
    <w:p w14:paraId="0FD94B71" w14:textId="77777777" w:rsidR="00484EB6" w:rsidRPr="0076590E" w:rsidRDefault="00484EB6" w:rsidP="00484EB6">
      <w:pPr>
        <w:widowControl w:val="0"/>
        <w:jc w:val="left"/>
        <w:rPr>
          <w:rFonts w:eastAsia="Times New Roman"/>
          <w:sz w:val="28"/>
          <w:szCs w:val="28"/>
        </w:rPr>
      </w:pPr>
      <w:r w:rsidRPr="0076590E">
        <w:rPr>
          <w:rFonts w:eastAsia="Times New Roman"/>
          <w:sz w:val="28"/>
          <w:szCs w:val="28"/>
        </w:rPr>
        <w:t>- Dự kiến sản phẩm: Đó là điều kiện tự nhiên - khí hậu, sông nước, kinh tế nông nghiệp trồng lúa nước, tinh thần cố kết cộng đồng,....</w:t>
      </w:r>
    </w:p>
    <w:p w14:paraId="1E2FF276" w14:textId="77777777" w:rsidR="00484EB6" w:rsidRPr="0076590E" w:rsidRDefault="00484EB6" w:rsidP="00484EB6">
      <w:pPr>
        <w:widowControl w:val="0"/>
        <w:jc w:val="left"/>
        <w:rPr>
          <w:rFonts w:eastAsia="Times New Roman"/>
          <w:color w:val="000000"/>
          <w:sz w:val="28"/>
          <w:szCs w:val="28"/>
        </w:rPr>
      </w:pPr>
      <w:r w:rsidRPr="0076590E">
        <w:rPr>
          <w:rFonts w:eastAsia="Times New Roman"/>
          <w:b/>
          <w:sz w:val="28"/>
          <w:szCs w:val="28"/>
        </w:rPr>
        <w:t xml:space="preserve">- </w:t>
      </w:r>
      <w:r w:rsidRPr="0076590E">
        <w:rPr>
          <w:rFonts w:eastAsia="Times New Roman"/>
          <w:color w:val="000000"/>
          <w:sz w:val="28"/>
          <w:szCs w:val="28"/>
        </w:rPr>
        <w:t xml:space="preserve">GV cho HS mở rộng liên hệ thông qua các câu hỏi như:  </w:t>
      </w:r>
    </w:p>
    <w:p w14:paraId="30756C7D" w14:textId="77777777" w:rsidR="00484EB6" w:rsidRPr="0076590E" w:rsidRDefault="00484EB6" w:rsidP="00484EB6">
      <w:pPr>
        <w:widowControl w:val="0"/>
        <w:jc w:val="left"/>
        <w:rPr>
          <w:rFonts w:eastAsia="Times New Roman"/>
          <w:color w:val="000000"/>
          <w:sz w:val="28"/>
          <w:szCs w:val="28"/>
        </w:rPr>
      </w:pPr>
      <w:r w:rsidRPr="0076590E">
        <w:rPr>
          <w:rFonts w:eastAsia="Times New Roman"/>
          <w:color w:val="000000"/>
          <w:sz w:val="28"/>
          <w:szCs w:val="28"/>
        </w:rPr>
        <w:t xml:space="preserve">+ </w:t>
      </w:r>
      <w:r w:rsidRPr="0076590E">
        <w:rPr>
          <w:rFonts w:eastAsia="Times New Roman"/>
          <w:iCs/>
          <w:color w:val="000000"/>
          <w:sz w:val="28"/>
          <w:szCs w:val="28"/>
        </w:rPr>
        <w:t>Các em biết câu ca dao/truyền thuyết nào nói về trầu cau?</w:t>
      </w:r>
      <w:r w:rsidRPr="0076590E">
        <w:rPr>
          <w:rFonts w:eastAsia="Times New Roman"/>
          <w:color w:val="000000"/>
          <w:sz w:val="28"/>
          <w:szCs w:val="28"/>
        </w:rPr>
        <w:t xml:space="preserve"> (Yêu nhau cau sáu bổ ba, Ghét nhau cau sáu bổ ba thành mười; Miếng trầu là đẩu câu chuyện hoặc Sự tích trầu cau,...); </w:t>
      </w:r>
    </w:p>
    <w:p w14:paraId="23CFC629" w14:textId="77777777" w:rsidR="00484EB6" w:rsidRPr="0076590E" w:rsidRDefault="00484EB6" w:rsidP="00484EB6">
      <w:pPr>
        <w:widowControl w:val="0"/>
        <w:jc w:val="left"/>
        <w:rPr>
          <w:rFonts w:eastAsia="Times New Roman"/>
          <w:color w:val="000000"/>
          <w:sz w:val="28"/>
          <w:szCs w:val="28"/>
        </w:rPr>
      </w:pPr>
      <w:r w:rsidRPr="0076590E">
        <w:rPr>
          <w:rFonts w:eastAsia="Times New Roman"/>
          <w:color w:val="000000"/>
          <w:sz w:val="28"/>
          <w:szCs w:val="28"/>
        </w:rPr>
        <w:t xml:space="preserve">+ </w:t>
      </w:r>
      <w:r w:rsidRPr="0076590E">
        <w:rPr>
          <w:rFonts w:eastAsia="Times New Roman"/>
          <w:iCs/>
          <w:color w:val="000000"/>
          <w:sz w:val="28"/>
          <w:szCs w:val="28"/>
        </w:rPr>
        <w:t>Ngày Tết chúng ta thường làm những loại bánh gì?</w:t>
      </w:r>
      <w:r w:rsidRPr="0076590E">
        <w:rPr>
          <w:rFonts w:eastAsia="Times New Roman"/>
          <w:color w:val="000000"/>
          <w:sz w:val="28"/>
          <w:szCs w:val="28"/>
        </w:rPr>
        <w:t xml:space="preserve"> (Bánh chưng, bánh giầy); </w:t>
      </w:r>
    </w:p>
    <w:p w14:paraId="74F1E90F" w14:textId="77777777" w:rsidR="00484EB6" w:rsidRPr="0076590E" w:rsidRDefault="00484EB6" w:rsidP="00484EB6">
      <w:pPr>
        <w:widowControl w:val="0"/>
        <w:jc w:val="left"/>
        <w:rPr>
          <w:rFonts w:eastAsia="Times New Roman"/>
          <w:sz w:val="28"/>
          <w:szCs w:val="28"/>
        </w:rPr>
      </w:pPr>
      <w:r w:rsidRPr="0076590E">
        <w:rPr>
          <w:rFonts w:eastAsia="Times New Roman"/>
          <w:color w:val="000000"/>
          <w:sz w:val="28"/>
          <w:szCs w:val="28"/>
        </w:rPr>
        <w:t xml:space="preserve">+ </w:t>
      </w:r>
      <w:r w:rsidRPr="0076590E">
        <w:rPr>
          <w:rFonts w:eastAsia="Times New Roman"/>
          <w:iCs/>
          <w:color w:val="000000"/>
          <w:sz w:val="28"/>
          <w:szCs w:val="28"/>
        </w:rPr>
        <w:t>Kể một truyền thuyết liên quan đến phong tục của người Việt thời Hùng Vương</w:t>
      </w:r>
      <w:r w:rsidRPr="0076590E">
        <w:rPr>
          <w:rFonts w:eastAsia="Times New Roman"/>
          <w:color w:val="000000"/>
          <w:sz w:val="28"/>
          <w:szCs w:val="28"/>
        </w:rPr>
        <w:t xml:space="preserve"> (Sự tích trầu cau)….</w:t>
      </w:r>
    </w:p>
    <w:p w14:paraId="7F86E04D" w14:textId="77777777" w:rsidR="00484EB6" w:rsidRPr="0076590E" w:rsidRDefault="00484EB6" w:rsidP="00484EB6">
      <w:pPr>
        <w:widowControl w:val="0"/>
        <w:jc w:val="left"/>
        <w:rPr>
          <w:rFonts w:eastAsia="Times New Roman"/>
          <w:sz w:val="28"/>
          <w:szCs w:val="28"/>
        </w:rPr>
      </w:pPr>
      <w:r w:rsidRPr="0076590E">
        <w:rPr>
          <w:rFonts w:eastAsia="+mn-ea"/>
          <w:bCs/>
          <w:color w:val="000000"/>
          <w:kern w:val="24"/>
          <w:sz w:val="28"/>
          <w:szCs w:val="28"/>
        </w:rPr>
        <w:lastRenderedPageBreak/>
        <w:t>+ Em hãy cho biết những tín ngưỡng, phong tục, lễ hội nào vẫn còn được lưu giữ đến ngày nay ? ( Tục thờ cúng tổ tiên, chôn người chết, ăn trầu cau,… )</w:t>
      </w:r>
    </w:p>
    <w:p w14:paraId="7457F3EA" w14:textId="77777777" w:rsidR="00484EB6" w:rsidRPr="0076590E" w:rsidRDefault="00484EB6" w:rsidP="00484EB6">
      <w:pPr>
        <w:widowControl w:val="0"/>
        <w:jc w:val="left"/>
        <w:rPr>
          <w:i/>
          <w:iCs/>
          <w:color w:val="000000"/>
          <w:sz w:val="28"/>
          <w:szCs w:val="28"/>
        </w:rPr>
      </w:pPr>
      <w:r w:rsidRPr="0076590E">
        <w:rPr>
          <w:b/>
          <w:bCs/>
          <w:color w:val="000000"/>
          <w:sz w:val="28"/>
          <w:szCs w:val="28"/>
        </w:rPr>
        <w:t xml:space="preserve">3. </w:t>
      </w:r>
      <w:r w:rsidRPr="0076590E">
        <w:rPr>
          <w:b/>
          <w:bCs/>
          <w:color w:val="000000"/>
          <w:sz w:val="28"/>
          <w:szCs w:val="28"/>
          <w:lang w:val="vi-VN"/>
        </w:rPr>
        <w:t>Hoạt động luyện tập</w:t>
      </w:r>
      <w:r w:rsidRPr="0076590E">
        <w:rPr>
          <w:b/>
          <w:bCs/>
          <w:color w:val="000000"/>
          <w:sz w:val="28"/>
          <w:szCs w:val="28"/>
        </w:rPr>
        <w:t>-8’</w:t>
      </w:r>
    </w:p>
    <w:p w14:paraId="6D354148" w14:textId="77777777" w:rsidR="00484EB6" w:rsidRPr="0076590E" w:rsidRDefault="00484EB6" w:rsidP="00484EB6">
      <w:pPr>
        <w:widowControl w:val="0"/>
        <w:jc w:val="left"/>
        <w:rPr>
          <w:color w:val="000000"/>
          <w:sz w:val="28"/>
          <w:szCs w:val="28"/>
        </w:rPr>
      </w:pPr>
      <w:r w:rsidRPr="0076590E">
        <w:rPr>
          <w:b/>
          <w:color w:val="000000"/>
          <w:sz w:val="28"/>
          <w:szCs w:val="28"/>
          <w:lang w:val="vi-VN"/>
        </w:rPr>
        <w:t xml:space="preserve">a. Mục </w:t>
      </w:r>
      <w:r w:rsidRPr="0076590E">
        <w:rPr>
          <w:b/>
          <w:color w:val="000000"/>
          <w:sz w:val="28"/>
          <w:szCs w:val="28"/>
        </w:rPr>
        <w:t>tiêu</w:t>
      </w:r>
      <w:r w:rsidRPr="0076590E">
        <w:rPr>
          <w:b/>
          <w:color w:val="000000"/>
          <w:sz w:val="28"/>
          <w:szCs w:val="28"/>
          <w:lang w:val="vi-VN"/>
        </w:rPr>
        <w:t>:</w:t>
      </w:r>
      <w:r w:rsidRPr="0076590E">
        <w:rPr>
          <w:color w:val="000000"/>
          <w:sz w:val="28"/>
          <w:szCs w:val="28"/>
          <w:lang w:val="vi-VN"/>
        </w:rPr>
        <w:t xml:space="preserve"> </w:t>
      </w:r>
      <w:r w:rsidRPr="0076590E">
        <w:rPr>
          <w:color w:val="000000"/>
          <w:sz w:val="28"/>
          <w:szCs w:val="28"/>
        </w:rPr>
        <w:t xml:space="preserve">Nhằm củng cố, hệ thống hóa, hoàn thiện kiến thức mới mà HS đã được lĩnh hội ở hoạt động hình thành kiến thức </w:t>
      </w:r>
    </w:p>
    <w:p w14:paraId="2F1648F0" w14:textId="77777777" w:rsidR="00484EB6" w:rsidRPr="0076590E" w:rsidRDefault="00484EB6" w:rsidP="00484EB6">
      <w:pPr>
        <w:widowControl w:val="0"/>
        <w:jc w:val="left"/>
        <w:rPr>
          <w:b/>
          <w:color w:val="000000"/>
          <w:sz w:val="28"/>
          <w:szCs w:val="28"/>
        </w:rPr>
      </w:pPr>
      <w:r w:rsidRPr="0076590E">
        <w:rPr>
          <w:b/>
          <w:color w:val="000000"/>
          <w:sz w:val="28"/>
          <w:szCs w:val="28"/>
        </w:rPr>
        <w:t>b.</w:t>
      </w:r>
      <w:r w:rsidRPr="0076590E">
        <w:rPr>
          <w:b/>
          <w:color w:val="000000"/>
          <w:sz w:val="28"/>
          <w:szCs w:val="28"/>
          <w:lang w:val="vi-VN"/>
        </w:rPr>
        <w:t xml:space="preserve"> </w:t>
      </w:r>
      <w:r w:rsidRPr="0076590E">
        <w:rPr>
          <w:b/>
          <w:color w:val="000000"/>
          <w:sz w:val="28"/>
          <w:szCs w:val="28"/>
        </w:rPr>
        <w:t>Tổ chức</w:t>
      </w:r>
      <w:r w:rsidRPr="0076590E">
        <w:rPr>
          <w:b/>
          <w:color w:val="000000"/>
          <w:sz w:val="28"/>
          <w:szCs w:val="28"/>
          <w:lang w:val="vi-VN"/>
        </w:rPr>
        <w:t xml:space="preserve"> thực hiện</w:t>
      </w:r>
      <w:r w:rsidRPr="0076590E">
        <w:rPr>
          <w:b/>
          <w:color w:val="000000"/>
          <w:sz w:val="28"/>
          <w:szCs w:val="28"/>
        </w:rPr>
        <w:t xml:space="preserve">: </w:t>
      </w:r>
    </w:p>
    <w:p w14:paraId="04F8FAAE" w14:textId="77777777" w:rsidR="00484EB6" w:rsidRPr="0076590E" w:rsidRDefault="00484EB6" w:rsidP="00484EB6">
      <w:pPr>
        <w:widowControl w:val="0"/>
        <w:jc w:val="left"/>
        <w:rPr>
          <w:color w:val="000000"/>
          <w:sz w:val="28"/>
          <w:szCs w:val="28"/>
        </w:rPr>
      </w:pPr>
      <w:r w:rsidRPr="0076590E">
        <w:rPr>
          <w:color w:val="000000"/>
          <w:sz w:val="28"/>
          <w:szCs w:val="28"/>
        </w:rPr>
        <w:t>GV dùng câu hỏi trắc nghiệm, tự luận để củng cố bài học</w:t>
      </w:r>
    </w:p>
    <w:p w14:paraId="5EB5905E" w14:textId="77777777" w:rsidR="00484EB6" w:rsidRPr="0076590E" w:rsidRDefault="00484EB6" w:rsidP="00484EB6">
      <w:pPr>
        <w:widowControl w:val="0"/>
        <w:jc w:val="left"/>
        <w:rPr>
          <w:rFonts w:eastAsia="Arial"/>
          <w:bCs/>
          <w:sz w:val="28"/>
          <w:szCs w:val="28"/>
        </w:rPr>
      </w:pPr>
      <w:r w:rsidRPr="0076590E">
        <w:rPr>
          <w:rFonts w:eastAsia="Arial"/>
          <w:bCs/>
          <w:sz w:val="28"/>
          <w:szCs w:val="28"/>
        </w:rPr>
        <w:t>Chọn chỉ 1 chữ cái trước ý trả lời mà em cho là đúng nhất</w:t>
      </w:r>
    </w:p>
    <w:p w14:paraId="767057F6" w14:textId="77777777" w:rsidR="00484EB6" w:rsidRPr="0076590E" w:rsidRDefault="00484EB6" w:rsidP="00484EB6">
      <w:pPr>
        <w:widowControl w:val="0"/>
        <w:jc w:val="left"/>
        <w:rPr>
          <w:rFonts w:eastAsia="Arial"/>
          <w:b/>
          <w:bCs/>
          <w:sz w:val="28"/>
          <w:szCs w:val="28"/>
        </w:rPr>
      </w:pPr>
      <w:r w:rsidRPr="0076590E">
        <w:rPr>
          <w:rFonts w:eastAsia="Arial"/>
          <w:bCs/>
          <w:sz w:val="28"/>
          <w:szCs w:val="28"/>
          <w:lang w:val="vi-VN"/>
        </w:rPr>
        <w:t xml:space="preserve">Câu 1. </w:t>
      </w:r>
      <w:r w:rsidRPr="0076590E">
        <w:rPr>
          <w:rFonts w:eastAsia="Arial"/>
          <w:bCs/>
          <w:sz w:val="28"/>
          <w:szCs w:val="28"/>
        </w:rPr>
        <w:t>Theo em nhà nước Văn Lang ra đời để giải quyết những yêu cầu gì của xã hội?</w:t>
      </w:r>
    </w:p>
    <w:p w14:paraId="4EEB7532" w14:textId="77777777" w:rsidR="00484EB6" w:rsidRPr="0076590E" w:rsidRDefault="00484EB6" w:rsidP="00484EB6">
      <w:pPr>
        <w:widowControl w:val="0"/>
        <w:jc w:val="left"/>
        <w:rPr>
          <w:rFonts w:eastAsia="Arial"/>
          <w:sz w:val="28"/>
          <w:szCs w:val="28"/>
        </w:rPr>
      </w:pPr>
      <w:r w:rsidRPr="0076590E">
        <w:rPr>
          <w:rFonts w:eastAsia="Arial"/>
          <w:sz w:val="28"/>
          <w:szCs w:val="28"/>
        </w:rPr>
        <w:t>A. Tập trung sức mạnh của các bộ lạc để đắp đê chống lụt, đào kênh ngòi chống hạn, chống úng bảo vệ mùa màng và xóm làng.</w:t>
      </w:r>
    </w:p>
    <w:p w14:paraId="39FBF0AE" w14:textId="77777777" w:rsidR="00484EB6" w:rsidRPr="0076590E" w:rsidRDefault="00484EB6" w:rsidP="00484EB6">
      <w:pPr>
        <w:widowControl w:val="0"/>
        <w:jc w:val="left"/>
        <w:rPr>
          <w:rFonts w:eastAsia="Arial"/>
          <w:sz w:val="28"/>
          <w:szCs w:val="28"/>
        </w:rPr>
      </w:pPr>
      <w:r w:rsidRPr="0076590E">
        <w:rPr>
          <w:rFonts w:eastAsia="Arial"/>
          <w:sz w:val="28"/>
          <w:szCs w:val="28"/>
        </w:rPr>
        <w:t>B. Để có sức mạnh chống trả các bộ lạc ở nước khác đến xâm lấn, cướp bóc.</w:t>
      </w:r>
    </w:p>
    <w:p w14:paraId="114D242C" w14:textId="77777777" w:rsidR="00484EB6" w:rsidRPr="0076590E" w:rsidRDefault="00484EB6" w:rsidP="00484EB6">
      <w:pPr>
        <w:widowControl w:val="0"/>
        <w:jc w:val="left"/>
        <w:rPr>
          <w:color w:val="000000"/>
          <w:sz w:val="28"/>
          <w:szCs w:val="28"/>
          <w:lang w:val="nl-NL"/>
        </w:rPr>
      </w:pPr>
      <w:r w:rsidRPr="0076590E">
        <w:rPr>
          <w:rFonts w:eastAsia="Arial"/>
          <w:sz w:val="28"/>
          <w:szCs w:val="28"/>
        </w:rPr>
        <w:t>C. Cần phải có 1 tổ chức chặt chẽ cao hơn bộ lạc để quản lí, điều hành xã hội tốt hơn. D. Để giải quyết tất cả các yêu cầu trên.</w:t>
      </w:r>
      <w:r w:rsidRPr="0076590E">
        <w:rPr>
          <w:color w:val="000000"/>
          <w:sz w:val="28"/>
          <w:szCs w:val="28"/>
          <w:lang w:val="nl-NL"/>
        </w:rPr>
        <w:t xml:space="preserve"> </w:t>
      </w:r>
    </w:p>
    <w:p w14:paraId="5771611C" w14:textId="77777777" w:rsidR="00484EB6" w:rsidRPr="0076590E" w:rsidRDefault="00484EB6" w:rsidP="00484EB6">
      <w:pPr>
        <w:widowControl w:val="0"/>
        <w:jc w:val="left"/>
        <w:rPr>
          <w:color w:val="000000"/>
          <w:sz w:val="28"/>
          <w:szCs w:val="28"/>
          <w:lang w:val="nl-NL"/>
        </w:rPr>
      </w:pPr>
      <w:r w:rsidRPr="0076590E">
        <w:rPr>
          <w:color w:val="000000"/>
          <w:sz w:val="28"/>
          <w:szCs w:val="28"/>
          <w:lang w:val="nl-NL"/>
        </w:rPr>
        <w:t>Câu 2. Nước Âu Lạc ra đời vào khoảng thời gian nào?</w:t>
      </w:r>
    </w:p>
    <w:p w14:paraId="33A740B2" w14:textId="77777777" w:rsidR="00484EB6" w:rsidRPr="0076590E" w:rsidRDefault="00484EB6" w:rsidP="00484EB6">
      <w:pPr>
        <w:widowControl w:val="0"/>
        <w:jc w:val="left"/>
        <w:rPr>
          <w:color w:val="000000"/>
          <w:sz w:val="28"/>
          <w:szCs w:val="28"/>
          <w:lang w:val="nl-NL"/>
        </w:rPr>
      </w:pPr>
      <w:r w:rsidRPr="0076590E">
        <w:rPr>
          <w:color w:val="000000"/>
          <w:sz w:val="28"/>
          <w:szCs w:val="28"/>
          <w:lang w:val="nl-NL"/>
        </w:rPr>
        <w:t xml:space="preserve"> A. Năm 215 TCN                B. Năm 225 TCN                C. Năm 208 TCN    </w:t>
      </w:r>
    </w:p>
    <w:p w14:paraId="3269B81E" w14:textId="77777777" w:rsidR="00484EB6" w:rsidRPr="0076590E" w:rsidRDefault="00484EB6" w:rsidP="00484EB6">
      <w:pPr>
        <w:widowControl w:val="0"/>
        <w:jc w:val="left"/>
        <w:rPr>
          <w:color w:val="000000"/>
          <w:sz w:val="28"/>
          <w:szCs w:val="28"/>
          <w:lang w:val="nl-NL"/>
        </w:rPr>
      </w:pPr>
      <w:r w:rsidRPr="0076590E">
        <w:rPr>
          <w:color w:val="000000"/>
          <w:sz w:val="28"/>
          <w:szCs w:val="28"/>
          <w:lang w:val="nl-NL"/>
        </w:rPr>
        <w:t>Câu 3. Lãnh thổ nước Âu Lạc được mở rộng hơn nước Văn Lang</w:t>
      </w:r>
    </w:p>
    <w:p w14:paraId="1CC92D5E" w14:textId="77777777" w:rsidR="00484EB6" w:rsidRPr="0076590E" w:rsidRDefault="00484EB6" w:rsidP="00484EB6">
      <w:pPr>
        <w:widowControl w:val="0"/>
        <w:autoSpaceDE w:val="0"/>
        <w:autoSpaceDN w:val="0"/>
        <w:adjustRightInd w:val="0"/>
        <w:jc w:val="left"/>
        <w:rPr>
          <w:color w:val="000000"/>
          <w:sz w:val="28"/>
          <w:szCs w:val="28"/>
          <w:lang w:val="nl-NL"/>
        </w:rPr>
      </w:pPr>
      <w:r w:rsidRPr="0076590E">
        <w:rPr>
          <w:color w:val="000000"/>
          <w:sz w:val="28"/>
          <w:szCs w:val="28"/>
          <w:lang w:val="nl-NL"/>
        </w:rPr>
        <w:t>A. Đúng                  B. Sai</w:t>
      </w:r>
    </w:p>
    <w:p w14:paraId="6CDE3A26" w14:textId="77777777" w:rsidR="00484EB6" w:rsidRPr="0076590E" w:rsidRDefault="00484EB6" w:rsidP="00484EB6">
      <w:pPr>
        <w:widowControl w:val="0"/>
        <w:autoSpaceDE w:val="0"/>
        <w:autoSpaceDN w:val="0"/>
        <w:adjustRightInd w:val="0"/>
        <w:jc w:val="left"/>
        <w:rPr>
          <w:color w:val="000000"/>
          <w:sz w:val="28"/>
          <w:szCs w:val="28"/>
          <w:lang w:val="nl-NL"/>
        </w:rPr>
      </w:pPr>
      <w:r w:rsidRPr="0076590E">
        <w:rPr>
          <w:color w:val="000000"/>
          <w:sz w:val="28"/>
          <w:szCs w:val="28"/>
          <w:lang w:val="nl-NL"/>
        </w:rPr>
        <w:t>Câu 4. Con gái của An Dương Vương tên là gì?</w:t>
      </w:r>
    </w:p>
    <w:p w14:paraId="2469BD31" w14:textId="77777777" w:rsidR="00484EB6" w:rsidRPr="0076590E" w:rsidRDefault="00484EB6" w:rsidP="00484EB6">
      <w:pPr>
        <w:widowControl w:val="0"/>
        <w:numPr>
          <w:ilvl w:val="0"/>
          <w:numId w:val="3"/>
        </w:numPr>
        <w:autoSpaceDE w:val="0"/>
        <w:autoSpaceDN w:val="0"/>
        <w:adjustRightInd w:val="0"/>
        <w:jc w:val="left"/>
        <w:rPr>
          <w:color w:val="000000"/>
          <w:sz w:val="28"/>
          <w:szCs w:val="28"/>
          <w:lang w:val="nl-NL"/>
        </w:rPr>
      </w:pPr>
      <w:r w:rsidRPr="0076590E">
        <w:rPr>
          <w:color w:val="000000"/>
          <w:sz w:val="28"/>
          <w:szCs w:val="28"/>
          <w:lang w:val="nl-NL"/>
        </w:rPr>
        <w:t>Mị nương                    B. Công nương                     C. Mị Châu</w:t>
      </w:r>
    </w:p>
    <w:p w14:paraId="078BBE2C" w14:textId="77777777" w:rsidR="00484EB6" w:rsidRPr="0076590E" w:rsidRDefault="00484EB6" w:rsidP="00484EB6">
      <w:pPr>
        <w:widowControl w:val="0"/>
        <w:autoSpaceDE w:val="0"/>
        <w:autoSpaceDN w:val="0"/>
        <w:adjustRightInd w:val="0"/>
        <w:jc w:val="left"/>
        <w:rPr>
          <w:color w:val="000000"/>
          <w:sz w:val="28"/>
          <w:szCs w:val="28"/>
          <w:lang w:val="nl-NL"/>
        </w:rPr>
      </w:pPr>
      <w:r w:rsidRPr="0076590E">
        <w:rPr>
          <w:color w:val="000000"/>
          <w:sz w:val="28"/>
          <w:szCs w:val="28"/>
          <w:lang w:val="nl-NL"/>
        </w:rPr>
        <w:t>Câu 5. Ai là người đứng đầu nước Âu Lạc</w:t>
      </w:r>
    </w:p>
    <w:p w14:paraId="170B4866" w14:textId="77777777" w:rsidR="00484EB6" w:rsidRPr="0076590E" w:rsidRDefault="00484EB6" w:rsidP="00484EB6">
      <w:pPr>
        <w:widowControl w:val="0"/>
        <w:autoSpaceDE w:val="0"/>
        <w:autoSpaceDN w:val="0"/>
        <w:adjustRightInd w:val="0"/>
        <w:jc w:val="left"/>
        <w:rPr>
          <w:color w:val="000000"/>
          <w:sz w:val="28"/>
          <w:szCs w:val="28"/>
          <w:lang w:val="nl-NL"/>
        </w:rPr>
      </w:pPr>
      <w:r w:rsidRPr="0076590E">
        <w:rPr>
          <w:color w:val="000000"/>
          <w:sz w:val="28"/>
          <w:szCs w:val="28"/>
          <w:lang w:val="nl-NL"/>
        </w:rPr>
        <w:t>A. Hùng Vương       B. An Dương Vương              C. Lạc tướng</w:t>
      </w:r>
    </w:p>
    <w:p w14:paraId="26E51D30" w14:textId="77777777" w:rsidR="00484EB6" w:rsidRPr="0076590E" w:rsidRDefault="00484EB6" w:rsidP="00484EB6">
      <w:pPr>
        <w:widowControl w:val="0"/>
        <w:autoSpaceDE w:val="0"/>
        <w:autoSpaceDN w:val="0"/>
        <w:adjustRightInd w:val="0"/>
        <w:jc w:val="left"/>
        <w:rPr>
          <w:sz w:val="28"/>
          <w:szCs w:val="28"/>
        </w:rPr>
      </w:pPr>
      <w:r w:rsidRPr="0076590E">
        <w:rPr>
          <w:sz w:val="28"/>
          <w:szCs w:val="28"/>
        </w:rPr>
        <w:t>Câu 6. Cư dân Văn Lang, Âu Lạc dùng công cụ chủ yếu nào để làm ruộng?</w:t>
      </w:r>
    </w:p>
    <w:p w14:paraId="3E9D93C1" w14:textId="77777777" w:rsidR="00484EB6" w:rsidRPr="0076590E" w:rsidRDefault="00484EB6" w:rsidP="00484EB6">
      <w:pPr>
        <w:widowControl w:val="0"/>
        <w:autoSpaceDE w:val="0"/>
        <w:autoSpaceDN w:val="0"/>
        <w:adjustRightInd w:val="0"/>
        <w:jc w:val="left"/>
        <w:rPr>
          <w:sz w:val="28"/>
          <w:szCs w:val="28"/>
        </w:rPr>
      </w:pPr>
      <w:r w:rsidRPr="0076590E">
        <w:rPr>
          <w:sz w:val="28"/>
          <w:szCs w:val="28"/>
        </w:rPr>
        <w:t xml:space="preserve">A. Lưỡi cày đồng  </w:t>
      </w:r>
      <w:r w:rsidRPr="0076590E">
        <w:rPr>
          <w:sz w:val="28"/>
          <w:szCs w:val="28"/>
        </w:rPr>
        <w:tab/>
      </w:r>
      <w:r w:rsidRPr="0076590E">
        <w:rPr>
          <w:sz w:val="28"/>
          <w:szCs w:val="28"/>
        </w:rPr>
        <w:tab/>
        <w:t xml:space="preserve">B. Cuốc đá </w:t>
      </w:r>
      <w:r w:rsidRPr="0076590E">
        <w:rPr>
          <w:sz w:val="28"/>
          <w:szCs w:val="28"/>
        </w:rPr>
        <w:tab/>
      </w:r>
      <w:r w:rsidRPr="0076590E">
        <w:rPr>
          <w:sz w:val="28"/>
          <w:szCs w:val="28"/>
        </w:rPr>
        <w:tab/>
        <w:t>C. Máy cày</w:t>
      </w:r>
      <w:r w:rsidRPr="0076590E">
        <w:rPr>
          <w:sz w:val="28"/>
          <w:szCs w:val="28"/>
        </w:rPr>
        <w:tab/>
      </w:r>
      <w:r w:rsidRPr="0076590E">
        <w:rPr>
          <w:sz w:val="28"/>
          <w:szCs w:val="28"/>
        </w:rPr>
        <w:tab/>
        <w:t>D.Xẻng sắt.</w:t>
      </w:r>
    </w:p>
    <w:p w14:paraId="3E3A1A5F" w14:textId="77777777" w:rsidR="00484EB6" w:rsidRPr="0076590E" w:rsidRDefault="00484EB6" w:rsidP="00484EB6">
      <w:pPr>
        <w:widowControl w:val="0"/>
        <w:autoSpaceDE w:val="0"/>
        <w:autoSpaceDN w:val="0"/>
        <w:adjustRightInd w:val="0"/>
        <w:jc w:val="left"/>
        <w:rPr>
          <w:sz w:val="28"/>
          <w:szCs w:val="28"/>
        </w:rPr>
      </w:pPr>
      <w:r w:rsidRPr="0076590E">
        <w:rPr>
          <w:sz w:val="28"/>
          <w:szCs w:val="28"/>
        </w:rPr>
        <w:t>Câu 7. Người dân Văn Lang, Âu Lạc thường ở bằng nhà</w:t>
      </w:r>
    </w:p>
    <w:p w14:paraId="56127E62" w14:textId="77777777" w:rsidR="00484EB6" w:rsidRPr="0076590E" w:rsidRDefault="00484EB6" w:rsidP="00484EB6">
      <w:pPr>
        <w:widowControl w:val="0"/>
        <w:autoSpaceDE w:val="0"/>
        <w:autoSpaceDN w:val="0"/>
        <w:adjustRightInd w:val="0"/>
        <w:jc w:val="left"/>
        <w:rPr>
          <w:sz w:val="28"/>
          <w:szCs w:val="28"/>
        </w:rPr>
      </w:pPr>
      <w:r w:rsidRPr="0076590E">
        <w:rPr>
          <w:sz w:val="28"/>
          <w:szCs w:val="28"/>
        </w:rPr>
        <w:t xml:space="preserve">A. Túp lều  </w:t>
      </w:r>
      <w:r w:rsidRPr="0076590E">
        <w:rPr>
          <w:sz w:val="28"/>
          <w:szCs w:val="28"/>
        </w:rPr>
        <w:tab/>
      </w:r>
      <w:r w:rsidRPr="0076590E">
        <w:rPr>
          <w:sz w:val="28"/>
          <w:szCs w:val="28"/>
        </w:rPr>
        <w:tab/>
        <w:t xml:space="preserve">B. Nhà tầng </w:t>
      </w:r>
      <w:r w:rsidRPr="0076590E">
        <w:rPr>
          <w:sz w:val="28"/>
          <w:szCs w:val="28"/>
        </w:rPr>
        <w:tab/>
      </w:r>
      <w:r w:rsidRPr="0076590E">
        <w:rPr>
          <w:sz w:val="28"/>
          <w:szCs w:val="28"/>
        </w:rPr>
        <w:tab/>
        <w:t>C. Nhà sàn</w:t>
      </w:r>
      <w:r w:rsidRPr="0076590E">
        <w:rPr>
          <w:sz w:val="28"/>
          <w:szCs w:val="28"/>
        </w:rPr>
        <w:tab/>
      </w:r>
      <w:r w:rsidRPr="0076590E">
        <w:rPr>
          <w:sz w:val="28"/>
          <w:szCs w:val="28"/>
        </w:rPr>
        <w:tab/>
        <w:t>D. Chung cư</w:t>
      </w:r>
    </w:p>
    <w:p w14:paraId="1E876792" w14:textId="77777777" w:rsidR="00484EB6" w:rsidRPr="0076590E" w:rsidRDefault="00484EB6" w:rsidP="00484EB6">
      <w:pPr>
        <w:widowControl w:val="0"/>
        <w:jc w:val="left"/>
        <w:rPr>
          <w:rFonts w:eastAsia="Tahoma"/>
          <w:bCs/>
          <w:kern w:val="24"/>
          <w:sz w:val="28"/>
          <w:szCs w:val="28"/>
        </w:rPr>
      </w:pPr>
      <w:r w:rsidRPr="0076590E">
        <w:rPr>
          <w:rFonts w:eastAsia="Times New Roman"/>
          <w:sz w:val="28"/>
          <w:szCs w:val="28"/>
        </w:rPr>
        <w:t xml:space="preserve">Câu 8. </w:t>
      </w:r>
      <w:r w:rsidRPr="0076590E">
        <w:rPr>
          <w:rFonts w:eastAsia="+mn-ea"/>
          <w:bCs/>
          <w:kern w:val="24"/>
          <w:sz w:val="28"/>
          <w:szCs w:val="28"/>
        </w:rPr>
        <w:t>Cây lương thực chính trong sản xuất NN của cư dân Văn Lang, Âu Lạc là</w:t>
      </w:r>
      <w:r w:rsidRPr="0076590E">
        <w:rPr>
          <w:rFonts w:eastAsia="Tahoma"/>
          <w:bCs/>
          <w:kern w:val="24"/>
          <w:sz w:val="28"/>
          <w:szCs w:val="28"/>
        </w:rPr>
        <w:t>:</w:t>
      </w:r>
    </w:p>
    <w:p w14:paraId="4B9D0A14" w14:textId="77777777" w:rsidR="00484EB6" w:rsidRPr="0076590E" w:rsidRDefault="00484EB6" w:rsidP="00484EB6">
      <w:pPr>
        <w:widowControl w:val="0"/>
        <w:jc w:val="left"/>
        <w:rPr>
          <w:rFonts w:eastAsia="Times New Roman"/>
          <w:sz w:val="28"/>
          <w:szCs w:val="28"/>
        </w:rPr>
      </w:pPr>
      <w:r w:rsidRPr="0076590E">
        <w:rPr>
          <w:rFonts w:eastAsia="Times New Roman"/>
          <w:sz w:val="28"/>
          <w:szCs w:val="28"/>
        </w:rPr>
        <w:t>A. Cây bầu,cây bí</w:t>
      </w:r>
      <w:r w:rsidRPr="0076590E">
        <w:rPr>
          <w:rFonts w:eastAsia="Times New Roman"/>
          <w:sz w:val="28"/>
          <w:szCs w:val="28"/>
        </w:rPr>
        <w:tab/>
      </w:r>
      <w:r w:rsidRPr="0076590E">
        <w:rPr>
          <w:rFonts w:eastAsia="Times New Roman"/>
          <w:sz w:val="28"/>
          <w:szCs w:val="28"/>
        </w:rPr>
        <w:tab/>
        <w:t xml:space="preserve">B. Cây lúa nước </w:t>
      </w:r>
      <w:r w:rsidRPr="0076590E">
        <w:rPr>
          <w:rFonts w:eastAsia="Times New Roman"/>
          <w:sz w:val="28"/>
          <w:szCs w:val="28"/>
        </w:rPr>
        <w:tab/>
        <w:t>C. Cây khoai lang</w:t>
      </w:r>
      <w:r w:rsidRPr="0076590E">
        <w:rPr>
          <w:rFonts w:eastAsia="Times New Roman"/>
          <w:sz w:val="28"/>
          <w:szCs w:val="28"/>
        </w:rPr>
        <w:tab/>
      </w:r>
      <w:r w:rsidRPr="0076590E">
        <w:rPr>
          <w:rFonts w:eastAsia="Times New Roman"/>
          <w:sz w:val="28"/>
          <w:szCs w:val="28"/>
        </w:rPr>
        <w:tab/>
        <w:t>D. Cây đậu</w:t>
      </w:r>
    </w:p>
    <w:p w14:paraId="62988A63" w14:textId="77777777" w:rsidR="00484EB6" w:rsidRPr="0076590E" w:rsidRDefault="00484EB6" w:rsidP="00484EB6">
      <w:pPr>
        <w:widowControl w:val="0"/>
        <w:jc w:val="left"/>
        <w:rPr>
          <w:rFonts w:eastAsia="Times New Roman"/>
          <w:sz w:val="28"/>
          <w:szCs w:val="28"/>
        </w:rPr>
      </w:pPr>
      <w:r w:rsidRPr="0076590E">
        <w:rPr>
          <w:rFonts w:eastAsia="Times New Roman"/>
          <w:sz w:val="28"/>
          <w:szCs w:val="28"/>
        </w:rPr>
        <w:t>Câu 9. Một trong những hiện vật tiêu biểu của cư dân Văn  Lang, Âu Lạc là</w:t>
      </w:r>
    </w:p>
    <w:p w14:paraId="1101F21A" w14:textId="77777777" w:rsidR="00484EB6" w:rsidRPr="0076590E" w:rsidRDefault="00484EB6" w:rsidP="00484EB6">
      <w:pPr>
        <w:widowControl w:val="0"/>
        <w:jc w:val="left"/>
        <w:rPr>
          <w:rFonts w:eastAsia="Times New Roman"/>
          <w:sz w:val="28"/>
          <w:szCs w:val="28"/>
        </w:rPr>
      </w:pPr>
      <w:r w:rsidRPr="0076590E">
        <w:rPr>
          <w:rFonts w:eastAsia="Times New Roman"/>
          <w:sz w:val="28"/>
          <w:szCs w:val="28"/>
        </w:rPr>
        <w:t xml:space="preserve">A. Lưỡi cày  </w:t>
      </w:r>
      <w:r w:rsidRPr="0076590E">
        <w:rPr>
          <w:rFonts w:eastAsia="Times New Roman"/>
          <w:sz w:val="28"/>
          <w:szCs w:val="28"/>
        </w:rPr>
        <w:tab/>
        <w:t xml:space="preserve">B. Khèn </w:t>
      </w:r>
      <w:r w:rsidRPr="0076590E">
        <w:rPr>
          <w:rFonts w:eastAsia="Times New Roman"/>
          <w:sz w:val="28"/>
          <w:szCs w:val="28"/>
        </w:rPr>
        <w:tab/>
      </w:r>
      <w:r w:rsidRPr="0076590E">
        <w:rPr>
          <w:rFonts w:eastAsia="Times New Roman"/>
          <w:sz w:val="28"/>
          <w:szCs w:val="28"/>
        </w:rPr>
        <w:tab/>
        <w:t>C. Chiêng</w:t>
      </w:r>
      <w:r w:rsidRPr="0076590E">
        <w:rPr>
          <w:rFonts w:eastAsia="Times New Roman"/>
          <w:sz w:val="28"/>
          <w:szCs w:val="28"/>
        </w:rPr>
        <w:tab/>
      </w:r>
      <w:r w:rsidRPr="0076590E">
        <w:rPr>
          <w:rFonts w:eastAsia="Times New Roman"/>
          <w:sz w:val="28"/>
          <w:szCs w:val="28"/>
        </w:rPr>
        <w:tab/>
        <w:t>D. Trống Đồng</w:t>
      </w:r>
    </w:p>
    <w:p w14:paraId="12B185C5" w14:textId="77777777" w:rsidR="00484EB6" w:rsidRPr="0076590E" w:rsidRDefault="00484EB6" w:rsidP="00484EB6">
      <w:pPr>
        <w:widowControl w:val="0"/>
        <w:jc w:val="left"/>
        <w:rPr>
          <w:rFonts w:eastAsia="Times New Roman"/>
          <w:sz w:val="28"/>
          <w:szCs w:val="28"/>
        </w:rPr>
      </w:pPr>
      <w:r w:rsidRPr="0076590E">
        <w:rPr>
          <w:rFonts w:eastAsia="Times New Roman"/>
          <w:sz w:val="28"/>
          <w:szCs w:val="28"/>
        </w:rPr>
        <w:t>Câu 10. Cư dân Văn  Lang, Âu Lạc đi lại chủ yếu bằng</w:t>
      </w:r>
    </w:p>
    <w:p w14:paraId="3F65A47E" w14:textId="77777777" w:rsidR="00484EB6" w:rsidRPr="0076590E" w:rsidRDefault="00484EB6" w:rsidP="00484EB6">
      <w:pPr>
        <w:widowControl w:val="0"/>
        <w:jc w:val="left"/>
        <w:rPr>
          <w:rFonts w:eastAsia="Times New Roman"/>
          <w:sz w:val="28"/>
          <w:szCs w:val="28"/>
        </w:rPr>
      </w:pPr>
      <w:r w:rsidRPr="0076590E">
        <w:rPr>
          <w:rFonts w:eastAsia="Times New Roman"/>
          <w:sz w:val="28"/>
          <w:szCs w:val="28"/>
        </w:rPr>
        <w:t xml:space="preserve">A. ngựa  </w:t>
      </w:r>
      <w:r w:rsidRPr="0076590E">
        <w:rPr>
          <w:rFonts w:eastAsia="Times New Roman"/>
          <w:sz w:val="28"/>
          <w:szCs w:val="28"/>
        </w:rPr>
        <w:tab/>
      </w:r>
      <w:r w:rsidRPr="0076590E">
        <w:rPr>
          <w:rFonts w:eastAsia="Times New Roman"/>
          <w:sz w:val="28"/>
          <w:szCs w:val="28"/>
        </w:rPr>
        <w:tab/>
        <w:t xml:space="preserve">B. lừa </w:t>
      </w:r>
      <w:r w:rsidRPr="0076590E">
        <w:rPr>
          <w:rFonts w:eastAsia="Times New Roman"/>
          <w:sz w:val="28"/>
          <w:szCs w:val="28"/>
        </w:rPr>
        <w:tab/>
      </w:r>
      <w:r w:rsidRPr="0076590E">
        <w:rPr>
          <w:rFonts w:eastAsia="Times New Roman"/>
          <w:sz w:val="28"/>
          <w:szCs w:val="28"/>
        </w:rPr>
        <w:tab/>
        <w:t>C. thuyền</w:t>
      </w:r>
      <w:r w:rsidRPr="0076590E">
        <w:rPr>
          <w:rFonts w:eastAsia="Times New Roman"/>
          <w:sz w:val="28"/>
          <w:szCs w:val="28"/>
        </w:rPr>
        <w:tab/>
      </w:r>
      <w:r w:rsidRPr="0076590E">
        <w:rPr>
          <w:rFonts w:eastAsia="Times New Roman"/>
          <w:sz w:val="28"/>
          <w:szCs w:val="28"/>
        </w:rPr>
        <w:tab/>
        <w:t>D. Voi</w:t>
      </w:r>
    </w:p>
    <w:p w14:paraId="39644C04" w14:textId="77777777" w:rsidR="00484EB6" w:rsidRPr="0076590E" w:rsidRDefault="00484EB6" w:rsidP="00484EB6">
      <w:pPr>
        <w:widowControl w:val="0"/>
        <w:jc w:val="left"/>
        <w:rPr>
          <w:rFonts w:eastAsia="Times New Roman"/>
          <w:sz w:val="28"/>
          <w:szCs w:val="28"/>
        </w:rPr>
      </w:pPr>
      <w:r w:rsidRPr="0076590E">
        <w:rPr>
          <w:rFonts w:eastAsia="Times New Roman"/>
          <w:sz w:val="28"/>
          <w:szCs w:val="28"/>
        </w:rPr>
        <w:t xml:space="preserve">Câu 11. Trang phục thường ngày của nam thời Văn Lang, Âu Lạc là </w:t>
      </w:r>
    </w:p>
    <w:p w14:paraId="57C511EA" w14:textId="77777777" w:rsidR="00484EB6" w:rsidRPr="0076590E" w:rsidRDefault="00484EB6" w:rsidP="00484EB6">
      <w:pPr>
        <w:widowControl w:val="0"/>
        <w:jc w:val="left"/>
        <w:rPr>
          <w:rFonts w:eastAsia="Times New Roman"/>
          <w:sz w:val="28"/>
          <w:szCs w:val="28"/>
        </w:rPr>
      </w:pPr>
      <w:r w:rsidRPr="0076590E">
        <w:rPr>
          <w:rFonts w:eastAsia="Times New Roman"/>
          <w:sz w:val="28"/>
          <w:szCs w:val="28"/>
        </w:rPr>
        <w:t>A. Đóng khố,mặc áo vải thổ cẩm,đi chân đất.</w:t>
      </w:r>
      <w:r w:rsidRPr="0076590E">
        <w:rPr>
          <w:rFonts w:eastAsia="Times New Roman"/>
          <w:sz w:val="28"/>
          <w:szCs w:val="28"/>
        </w:rPr>
        <w:tab/>
        <w:t>B. Đóng khố, mình trần đi chân đất</w:t>
      </w:r>
    </w:p>
    <w:p w14:paraId="3E4D1D64" w14:textId="77777777" w:rsidR="00484EB6" w:rsidRPr="0076590E" w:rsidRDefault="00484EB6" w:rsidP="00484EB6">
      <w:pPr>
        <w:widowControl w:val="0"/>
        <w:jc w:val="left"/>
        <w:rPr>
          <w:rFonts w:eastAsia="Times New Roman"/>
          <w:sz w:val="28"/>
          <w:szCs w:val="28"/>
        </w:rPr>
      </w:pPr>
      <w:r w:rsidRPr="0076590E">
        <w:rPr>
          <w:rFonts w:eastAsia="Times New Roman"/>
          <w:sz w:val="28"/>
          <w:szCs w:val="28"/>
        </w:rPr>
        <w:t>C. Đóng khố, mình trần đi giày cỏ</w:t>
      </w:r>
      <w:r w:rsidRPr="0076590E">
        <w:rPr>
          <w:rFonts w:eastAsia="Times New Roman"/>
          <w:sz w:val="28"/>
          <w:szCs w:val="28"/>
        </w:rPr>
        <w:tab/>
        <w:t>D. Đóng khố,mặc áo vải thổ cẩm,đi giày cỏ</w:t>
      </w:r>
    </w:p>
    <w:p w14:paraId="2F6D67EF" w14:textId="77777777" w:rsidR="00484EB6" w:rsidRPr="0076590E" w:rsidRDefault="00484EB6" w:rsidP="00484EB6">
      <w:pPr>
        <w:widowControl w:val="0"/>
        <w:autoSpaceDE w:val="0"/>
        <w:autoSpaceDN w:val="0"/>
        <w:adjustRightInd w:val="0"/>
        <w:jc w:val="left"/>
        <w:rPr>
          <w:color w:val="000000"/>
          <w:sz w:val="28"/>
          <w:szCs w:val="28"/>
        </w:rPr>
      </w:pPr>
      <w:r w:rsidRPr="0076590E">
        <w:rPr>
          <w:color w:val="000000"/>
          <w:sz w:val="28"/>
          <w:szCs w:val="28"/>
          <w:lang w:val="nl-NL"/>
        </w:rPr>
        <w:t xml:space="preserve">Câu 12. </w:t>
      </w:r>
      <w:r w:rsidRPr="0076590E">
        <w:rPr>
          <w:bCs/>
          <w:color w:val="000000"/>
          <w:sz w:val="28"/>
          <w:szCs w:val="28"/>
        </w:rPr>
        <w:t>Là học sinh em sẽ làm gì để bảo vệ độc lập chủ quyền của Tổ quốc?</w:t>
      </w:r>
    </w:p>
    <w:p w14:paraId="1339172A" w14:textId="77777777" w:rsidR="00484EB6" w:rsidRPr="0076590E" w:rsidRDefault="00484EB6" w:rsidP="00484EB6">
      <w:pPr>
        <w:widowControl w:val="0"/>
        <w:jc w:val="left"/>
        <w:rPr>
          <w:rFonts w:eastAsia="Times New Roman"/>
          <w:sz w:val="28"/>
          <w:szCs w:val="28"/>
        </w:rPr>
      </w:pPr>
      <w:r w:rsidRPr="0076590E">
        <w:rPr>
          <w:rFonts w:eastAsia="Times New Roman"/>
          <w:sz w:val="28"/>
          <w:szCs w:val="28"/>
        </w:rPr>
        <w:t>Câu 13. Thời đại dựng nước Văn Lang - Âu Lạc đã để lại cho chúng ta những gì?</w:t>
      </w:r>
    </w:p>
    <w:p w14:paraId="103A69D9" w14:textId="77777777" w:rsidR="00484EB6" w:rsidRPr="0076590E" w:rsidRDefault="00484EB6" w:rsidP="00484EB6">
      <w:pPr>
        <w:widowControl w:val="0"/>
        <w:ind w:right="48"/>
        <w:jc w:val="left"/>
        <w:rPr>
          <w:rFonts w:eastAsia="Times New Roman"/>
          <w:b/>
          <w:bCs/>
          <w:color w:val="000000"/>
          <w:sz w:val="28"/>
          <w:szCs w:val="28"/>
        </w:rPr>
      </w:pPr>
      <w:r w:rsidRPr="0076590E">
        <w:rPr>
          <w:rFonts w:eastAsia="Times New Roman"/>
          <w:b/>
          <w:bCs/>
          <w:color w:val="000000"/>
          <w:sz w:val="28"/>
          <w:szCs w:val="28"/>
        </w:rPr>
        <w:t>4</w:t>
      </w:r>
      <w:r w:rsidRPr="0076590E">
        <w:rPr>
          <w:rFonts w:eastAsia="Times New Roman"/>
          <w:b/>
          <w:bCs/>
          <w:color w:val="000000"/>
          <w:sz w:val="28"/>
          <w:szCs w:val="28"/>
          <w:lang w:val="vi-VN"/>
        </w:rPr>
        <w:t>. Hoạt động vận dụng</w:t>
      </w:r>
      <w:r w:rsidRPr="0076590E">
        <w:rPr>
          <w:rFonts w:eastAsia="Times New Roman"/>
          <w:b/>
          <w:bCs/>
          <w:color w:val="000000"/>
          <w:sz w:val="28"/>
          <w:szCs w:val="28"/>
        </w:rPr>
        <w:t>-2’</w:t>
      </w:r>
    </w:p>
    <w:p w14:paraId="2BFB572A" w14:textId="77777777" w:rsidR="00484EB6" w:rsidRPr="0076590E" w:rsidRDefault="00484EB6" w:rsidP="00484EB6">
      <w:pPr>
        <w:widowControl w:val="0"/>
        <w:shd w:val="clear" w:color="auto" w:fill="FFFFFF"/>
        <w:jc w:val="left"/>
        <w:rPr>
          <w:rFonts w:eastAsia="Times New Roman"/>
          <w:color w:val="000000"/>
          <w:sz w:val="28"/>
          <w:szCs w:val="28"/>
        </w:rPr>
      </w:pPr>
      <w:r w:rsidRPr="0076590E">
        <w:rPr>
          <w:rFonts w:eastAsia="Times New Roman"/>
          <w:b/>
          <w:color w:val="000000"/>
          <w:sz w:val="28"/>
          <w:szCs w:val="28"/>
          <w:lang w:val="vi-VN"/>
        </w:rPr>
        <w:t xml:space="preserve">a. Mục </w:t>
      </w:r>
      <w:r w:rsidRPr="0076590E">
        <w:rPr>
          <w:rFonts w:eastAsia="Times New Roman"/>
          <w:b/>
          <w:color w:val="000000"/>
          <w:sz w:val="28"/>
          <w:szCs w:val="28"/>
        </w:rPr>
        <w:t>tiêu</w:t>
      </w:r>
      <w:r w:rsidRPr="0076590E">
        <w:rPr>
          <w:rFonts w:eastAsia="Times New Roman"/>
          <w:b/>
          <w:color w:val="000000"/>
          <w:sz w:val="28"/>
          <w:szCs w:val="28"/>
          <w:lang w:val="vi-VN"/>
        </w:rPr>
        <w:t>:</w:t>
      </w:r>
      <w:r w:rsidRPr="0076590E">
        <w:rPr>
          <w:rFonts w:eastAsia="Times New Roman"/>
          <w:color w:val="000000"/>
          <w:sz w:val="28"/>
          <w:szCs w:val="28"/>
          <w:lang w:val="vi-VN"/>
        </w:rPr>
        <w:t xml:space="preserve"> </w:t>
      </w:r>
      <w:r w:rsidRPr="0076590E">
        <w:rPr>
          <w:rFonts w:eastAsia="Times New Roman"/>
          <w:color w:val="000000"/>
          <w:sz w:val="28"/>
          <w:szCs w:val="28"/>
        </w:rPr>
        <w:t xml:space="preserve">Vận dụng kiến thức mới mà HS đã được lĩnh hội để giải quyết những vấn đề mới trong học tập và đời sống. </w:t>
      </w:r>
    </w:p>
    <w:p w14:paraId="644BBBF9" w14:textId="77777777" w:rsidR="00484EB6" w:rsidRPr="0076590E" w:rsidRDefault="00484EB6" w:rsidP="00484EB6">
      <w:pPr>
        <w:widowControl w:val="0"/>
        <w:jc w:val="left"/>
        <w:rPr>
          <w:b/>
          <w:color w:val="000000"/>
          <w:sz w:val="28"/>
          <w:szCs w:val="28"/>
        </w:rPr>
      </w:pPr>
      <w:r w:rsidRPr="0076590E">
        <w:rPr>
          <w:b/>
          <w:color w:val="000000"/>
          <w:spacing w:val="-4"/>
          <w:sz w:val="28"/>
          <w:szCs w:val="28"/>
        </w:rPr>
        <w:t>b.</w:t>
      </w:r>
      <w:r w:rsidRPr="0076590E">
        <w:rPr>
          <w:b/>
          <w:color w:val="000000"/>
          <w:sz w:val="28"/>
          <w:szCs w:val="28"/>
        </w:rPr>
        <w:t xml:space="preserve"> Tổ chức thực hiện:</w:t>
      </w:r>
    </w:p>
    <w:p w14:paraId="487737DE" w14:textId="77777777" w:rsidR="00484EB6" w:rsidRPr="0076590E" w:rsidRDefault="00484EB6" w:rsidP="00484EB6">
      <w:pPr>
        <w:jc w:val="both"/>
        <w:rPr>
          <w:spacing w:val="-4"/>
          <w:sz w:val="28"/>
          <w:szCs w:val="28"/>
          <w:lang w:val="nl-NL"/>
        </w:rPr>
      </w:pPr>
      <w:r w:rsidRPr="0076590E">
        <w:rPr>
          <w:spacing w:val="-4"/>
          <w:sz w:val="28"/>
          <w:szCs w:val="28"/>
          <w:lang w:val="nl-NL"/>
        </w:rPr>
        <w:t>GV cho HS làm bài tập về  nhà.</w:t>
      </w:r>
    </w:p>
    <w:p w14:paraId="20A71585" w14:textId="77777777" w:rsidR="00484EB6" w:rsidRPr="0076590E" w:rsidRDefault="00484EB6" w:rsidP="00484EB6">
      <w:pPr>
        <w:jc w:val="both"/>
        <w:rPr>
          <w:sz w:val="28"/>
          <w:szCs w:val="28"/>
          <w:lang w:val="nl-NL"/>
        </w:rPr>
      </w:pPr>
      <w:r w:rsidRPr="0076590E">
        <w:rPr>
          <w:sz w:val="28"/>
          <w:szCs w:val="28"/>
          <w:lang w:val="nl-NL"/>
        </w:rPr>
        <w:lastRenderedPageBreak/>
        <w:t>? Em hãy viết 1 bức thư cho một người bạn ở nước ngoài và giới thiệu về Tết cổ truyền của dân tộc ta cho bạn biết ?</w:t>
      </w:r>
    </w:p>
    <w:p w14:paraId="44F148F0" w14:textId="77777777" w:rsidR="00484EB6" w:rsidRPr="0076590E" w:rsidRDefault="00484EB6" w:rsidP="00484EB6">
      <w:pPr>
        <w:jc w:val="both"/>
        <w:rPr>
          <w:sz w:val="28"/>
          <w:szCs w:val="28"/>
          <w:lang w:val="nl-NL"/>
        </w:rPr>
      </w:pPr>
      <w:r w:rsidRPr="0076590E">
        <w:rPr>
          <w:sz w:val="28"/>
          <w:szCs w:val="28"/>
          <w:lang w:val="nl-NL"/>
        </w:rPr>
        <w:t>- GV hướng dẫn HS về nhà làm.</w:t>
      </w:r>
    </w:p>
    <w:p w14:paraId="7787ECCF" w14:textId="77777777" w:rsidR="00484EB6" w:rsidRPr="0076590E" w:rsidRDefault="00484EB6" w:rsidP="00484EB6">
      <w:pPr>
        <w:jc w:val="both"/>
        <w:rPr>
          <w:sz w:val="28"/>
          <w:szCs w:val="28"/>
          <w:lang w:val="nl-NL"/>
        </w:rPr>
      </w:pPr>
      <w:r w:rsidRPr="0076590E">
        <w:rPr>
          <w:sz w:val="28"/>
          <w:szCs w:val="28"/>
          <w:lang w:val="nl-NL"/>
        </w:rPr>
        <w:t>- HS chép nội dung bài tập, nghe hướng dẫn, về nhà hoàn thành.</w:t>
      </w:r>
    </w:p>
    <w:p w14:paraId="3494C84C" w14:textId="77777777" w:rsidR="00484EB6" w:rsidRPr="0076590E" w:rsidRDefault="00484EB6" w:rsidP="00484EB6">
      <w:pPr>
        <w:jc w:val="both"/>
        <w:rPr>
          <w:sz w:val="28"/>
          <w:szCs w:val="28"/>
        </w:rPr>
      </w:pPr>
      <w:r w:rsidRPr="0076590E">
        <w:rPr>
          <w:sz w:val="28"/>
          <w:szCs w:val="28"/>
        </w:rPr>
        <w:t>- HS nộp bài qua zalo hoặc bài viết ở nhà...</w:t>
      </w:r>
    </w:p>
    <w:p w14:paraId="4AD4D244" w14:textId="77777777" w:rsidR="00484EB6" w:rsidRPr="0076590E" w:rsidRDefault="00484EB6" w:rsidP="00484EB6">
      <w:pPr>
        <w:keepNext/>
        <w:widowControl w:val="0"/>
        <w:jc w:val="left"/>
        <w:rPr>
          <w:rFonts w:eastAsia="Arial"/>
          <w:bCs/>
          <w:iCs/>
          <w:sz w:val="28"/>
          <w:szCs w:val="28"/>
        </w:rPr>
      </w:pPr>
      <w:r w:rsidRPr="0076590E">
        <w:rPr>
          <w:rFonts w:eastAsia="Arial"/>
          <w:bCs/>
          <w:iCs/>
          <w:sz w:val="28"/>
          <w:szCs w:val="28"/>
        </w:rPr>
        <w:t>* Về nhà học bài và làm bài tập</w:t>
      </w:r>
    </w:p>
    <w:p w14:paraId="61935F8E" w14:textId="77777777" w:rsidR="00484EB6" w:rsidRPr="0076590E" w:rsidRDefault="00484EB6" w:rsidP="00484EB6">
      <w:pPr>
        <w:keepNext/>
        <w:widowControl w:val="0"/>
        <w:jc w:val="left"/>
        <w:rPr>
          <w:rFonts w:eastAsia="Arial"/>
          <w:bCs/>
          <w:iCs/>
          <w:sz w:val="28"/>
          <w:szCs w:val="28"/>
        </w:rPr>
      </w:pPr>
      <w:r w:rsidRPr="0076590E">
        <w:rPr>
          <w:rFonts w:eastAsia="Arial"/>
          <w:bCs/>
          <w:iCs/>
          <w:sz w:val="28"/>
          <w:szCs w:val="28"/>
        </w:rPr>
        <w:t>- Chuẩn bị bài sau: Bài 15-mục 1</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484EB6" w:rsidRPr="0076590E" w14:paraId="6F7D881E" w14:textId="77777777" w:rsidTr="009F425A">
        <w:tc>
          <w:tcPr>
            <w:tcW w:w="5386" w:type="dxa"/>
            <w:tcBorders>
              <w:top w:val="nil"/>
            </w:tcBorders>
            <w:shd w:val="clear" w:color="auto" w:fill="auto"/>
          </w:tcPr>
          <w:p w14:paraId="6DC5B728" w14:textId="77777777" w:rsidR="00484EB6" w:rsidRPr="0076590E" w:rsidRDefault="00484EB6" w:rsidP="009F425A">
            <w:pPr>
              <w:widowControl w:val="0"/>
              <w:jc w:val="left"/>
              <w:rPr>
                <w:rFonts w:eastAsia="SimSun"/>
                <w:b/>
                <w:bCs/>
                <w:iCs/>
                <w:sz w:val="28"/>
                <w:szCs w:val="28"/>
              </w:rPr>
            </w:pPr>
            <w:r w:rsidRPr="0076590E">
              <w:rPr>
                <w:rFonts w:eastAsia="SimSun"/>
                <w:b/>
                <w:bCs/>
                <w:iCs/>
                <w:sz w:val="28"/>
                <w:szCs w:val="28"/>
              </w:rPr>
              <w:t>Thái Tân, ngày      tháng     năm 2024</w:t>
            </w:r>
          </w:p>
          <w:p w14:paraId="55105AF0" w14:textId="77777777" w:rsidR="00484EB6" w:rsidRPr="0076590E" w:rsidRDefault="00484EB6" w:rsidP="009F425A">
            <w:pPr>
              <w:widowControl w:val="0"/>
              <w:rPr>
                <w:rFonts w:eastAsia="SimSun"/>
                <w:b/>
                <w:bCs/>
                <w:iCs/>
                <w:sz w:val="28"/>
                <w:szCs w:val="28"/>
              </w:rPr>
            </w:pPr>
            <w:r w:rsidRPr="0076590E">
              <w:rPr>
                <w:rFonts w:eastAsia="SimSun"/>
                <w:b/>
                <w:bCs/>
                <w:iCs/>
                <w:sz w:val="28"/>
                <w:szCs w:val="28"/>
              </w:rPr>
              <w:t>Ký duyệt</w:t>
            </w:r>
          </w:p>
        </w:tc>
      </w:tr>
      <w:tr w:rsidR="00484EB6" w:rsidRPr="0076590E" w14:paraId="3909B916" w14:textId="77777777" w:rsidTr="009F425A">
        <w:tc>
          <w:tcPr>
            <w:tcW w:w="5386" w:type="dxa"/>
            <w:shd w:val="clear" w:color="auto" w:fill="auto"/>
          </w:tcPr>
          <w:p w14:paraId="3DDBEC6C" w14:textId="77777777" w:rsidR="00484EB6" w:rsidRPr="0076590E" w:rsidRDefault="00484EB6" w:rsidP="009F425A">
            <w:pPr>
              <w:widowControl w:val="0"/>
              <w:jc w:val="left"/>
              <w:rPr>
                <w:rFonts w:eastAsia="SimSun"/>
                <w:b/>
                <w:bCs/>
                <w:i/>
                <w:iCs/>
                <w:sz w:val="28"/>
                <w:szCs w:val="28"/>
              </w:rPr>
            </w:pPr>
          </w:p>
        </w:tc>
      </w:tr>
      <w:tr w:rsidR="00484EB6" w:rsidRPr="0076590E" w14:paraId="512A2149" w14:textId="77777777" w:rsidTr="009F425A">
        <w:tc>
          <w:tcPr>
            <w:tcW w:w="5386" w:type="dxa"/>
            <w:shd w:val="clear" w:color="auto" w:fill="auto"/>
          </w:tcPr>
          <w:p w14:paraId="450E5044" w14:textId="77777777" w:rsidR="00484EB6" w:rsidRPr="0076590E" w:rsidRDefault="00484EB6" w:rsidP="009F425A">
            <w:pPr>
              <w:widowControl w:val="0"/>
              <w:jc w:val="left"/>
              <w:rPr>
                <w:rFonts w:eastAsia="SimSun"/>
                <w:b/>
                <w:bCs/>
                <w:i/>
                <w:iCs/>
                <w:sz w:val="28"/>
                <w:szCs w:val="28"/>
              </w:rPr>
            </w:pPr>
          </w:p>
        </w:tc>
      </w:tr>
    </w:tbl>
    <w:p w14:paraId="584BCC87" w14:textId="77777777" w:rsidR="00484EB6" w:rsidRPr="0076590E" w:rsidRDefault="00484EB6" w:rsidP="00484EB6">
      <w:pPr>
        <w:rPr>
          <w:b/>
          <w:bCs/>
          <w:sz w:val="28"/>
          <w:szCs w:val="28"/>
        </w:rPr>
      </w:pPr>
      <w:r w:rsidRPr="0076590E">
        <w:rPr>
          <w:b/>
          <w:bCs/>
          <w:sz w:val="28"/>
          <w:szCs w:val="28"/>
        </w:rPr>
        <w:t xml:space="preserve">                                          Hoàng Thị Hiếu</w:t>
      </w:r>
    </w:p>
    <w:p w14:paraId="6EF23D2B" w14:textId="77777777" w:rsidR="00484EB6" w:rsidRPr="0076590E" w:rsidRDefault="00484EB6" w:rsidP="00484EB6">
      <w:pPr>
        <w:keepNext/>
        <w:widowControl w:val="0"/>
        <w:jc w:val="left"/>
        <w:rPr>
          <w:rFonts w:eastAsia="Arial"/>
          <w:bCs/>
          <w:iCs/>
          <w:sz w:val="28"/>
          <w:szCs w:val="28"/>
        </w:rPr>
      </w:pPr>
    </w:p>
    <w:p w14:paraId="5E218A90" w14:textId="77777777" w:rsidR="00484EB6" w:rsidRPr="0076590E" w:rsidRDefault="00484EB6" w:rsidP="00484EB6">
      <w:pPr>
        <w:jc w:val="both"/>
        <w:rPr>
          <w:sz w:val="28"/>
          <w:szCs w:val="28"/>
        </w:rPr>
      </w:pPr>
    </w:p>
    <w:p w14:paraId="47CD9E8A" w14:textId="77777777" w:rsidR="00484EB6" w:rsidRPr="0076590E" w:rsidRDefault="00484EB6" w:rsidP="00484EB6">
      <w:pPr>
        <w:jc w:val="left"/>
        <w:rPr>
          <w:sz w:val="28"/>
          <w:szCs w:val="28"/>
        </w:rPr>
      </w:pPr>
    </w:p>
    <w:p w14:paraId="3C8D7235" w14:textId="797E16AB" w:rsidR="00484EB6" w:rsidRDefault="00484EB6">
      <w:pPr>
        <w:rPr>
          <w:sz w:val="28"/>
          <w:szCs w:val="28"/>
        </w:rPr>
      </w:pPr>
      <w:r>
        <w:rPr>
          <w:sz w:val="28"/>
          <w:szCs w:val="28"/>
        </w:rPr>
        <w:br w:type="page"/>
      </w:r>
    </w:p>
    <w:p w14:paraId="043EAF6D" w14:textId="77777777" w:rsidR="00484EB6" w:rsidRPr="008D1533" w:rsidRDefault="00484EB6" w:rsidP="00484EB6">
      <w:pPr>
        <w:widowControl w:val="0"/>
        <w:tabs>
          <w:tab w:val="left" w:pos="5685"/>
        </w:tabs>
        <w:jc w:val="left"/>
        <w:outlineLvl w:val="0"/>
        <w:rPr>
          <w:rFonts w:eastAsia="SimSun"/>
          <w:color w:val="000000"/>
          <w:sz w:val="28"/>
          <w:szCs w:val="28"/>
        </w:rPr>
      </w:pPr>
      <w:bookmarkStart w:id="132" w:name="_Hlk161516615"/>
      <w:r w:rsidRPr="008D1533">
        <w:rPr>
          <w:rFonts w:eastAsia="SimSun"/>
          <w:b/>
          <w:color w:val="000000"/>
          <w:sz w:val="28"/>
          <w:szCs w:val="28"/>
        </w:rPr>
        <w:lastRenderedPageBreak/>
        <w:t>TUẦN 24</w:t>
      </w:r>
      <w:r w:rsidRPr="008D1533">
        <w:rPr>
          <w:rFonts w:eastAsia="SimSun"/>
          <w:b/>
          <w:color w:val="000000"/>
          <w:sz w:val="28"/>
          <w:szCs w:val="28"/>
        </w:rPr>
        <w:tab/>
      </w:r>
      <w:r w:rsidRPr="008D1533">
        <w:rPr>
          <w:rFonts w:eastAsia="SimSun"/>
          <w:color w:val="000000"/>
          <w:sz w:val="28"/>
          <w:szCs w:val="28"/>
        </w:rPr>
        <w:t>Ngày soạn: 1</w:t>
      </w:r>
      <w:r>
        <w:rPr>
          <w:rFonts w:eastAsia="SimSun"/>
          <w:color w:val="000000"/>
          <w:sz w:val="28"/>
          <w:szCs w:val="28"/>
        </w:rPr>
        <w:t>9</w:t>
      </w:r>
      <w:r w:rsidRPr="008D1533">
        <w:rPr>
          <w:rFonts w:eastAsia="SimSun"/>
          <w:color w:val="000000"/>
          <w:sz w:val="28"/>
          <w:szCs w:val="28"/>
        </w:rPr>
        <w:t>.2.202</w:t>
      </w:r>
      <w:r>
        <w:rPr>
          <w:rFonts w:eastAsia="SimSun"/>
          <w:color w:val="000000"/>
          <w:sz w:val="28"/>
          <w:szCs w:val="28"/>
        </w:rPr>
        <w:t>4</w:t>
      </w:r>
    </w:p>
    <w:p w14:paraId="73DCA91C" w14:textId="77777777" w:rsidR="00484EB6" w:rsidRPr="008D1533" w:rsidRDefault="00484EB6" w:rsidP="00484EB6">
      <w:pPr>
        <w:widowControl w:val="0"/>
        <w:tabs>
          <w:tab w:val="left" w:pos="5685"/>
        </w:tabs>
        <w:jc w:val="left"/>
        <w:rPr>
          <w:rFonts w:eastAsia="SimSun"/>
          <w:color w:val="000000"/>
          <w:sz w:val="28"/>
          <w:szCs w:val="28"/>
        </w:rPr>
      </w:pPr>
      <w:r w:rsidRPr="008D1533">
        <w:rPr>
          <w:rFonts w:eastAsia="SimSun"/>
          <w:color w:val="000000"/>
          <w:sz w:val="28"/>
          <w:szCs w:val="28"/>
        </w:rPr>
        <w:t>Tiết 34</w:t>
      </w:r>
      <w:r w:rsidRPr="008D1533">
        <w:rPr>
          <w:rFonts w:eastAsia="SimSun"/>
          <w:color w:val="000000"/>
          <w:sz w:val="28"/>
          <w:szCs w:val="28"/>
        </w:rPr>
        <w:tab/>
        <w:t xml:space="preserve">Ngày bắt đầu dạy: </w:t>
      </w:r>
    </w:p>
    <w:p w14:paraId="73508012" w14:textId="77777777" w:rsidR="00484EB6" w:rsidRPr="008D1533" w:rsidRDefault="00484EB6" w:rsidP="00484EB6">
      <w:pPr>
        <w:widowControl w:val="0"/>
        <w:rPr>
          <w:b/>
          <w:color w:val="000000"/>
          <w:sz w:val="28"/>
          <w:szCs w:val="28"/>
        </w:rPr>
      </w:pPr>
      <w:r w:rsidRPr="008D1533">
        <w:rPr>
          <w:b/>
          <w:color w:val="000000"/>
          <w:sz w:val="28"/>
          <w:szCs w:val="28"/>
        </w:rPr>
        <w:t>BÀI 15: CHÍNH SÁCH CAI TRỊ CỦA CÁC TRIỀU ĐẠ</w:t>
      </w:r>
      <w:r>
        <w:rPr>
          <w:b/>
          <w:color w:val="000000"/>
          <w:sz w:val="28"/>
          <w:szCs w:val="28"/>
        </w:rPr>
        <w:t>I PHONG KIẾ</w:t>
      </w:r>
      <w:r w:rsidRPr="008D1533">
        <w:rPr>
          <w:b/>
          <w:color w:val="000000"/>
          <w:sz w:val="28"/>
          <w:szCs w:val="28"/>
        </w:rPr>
        <w:t>N PHƯƠNG BẮC VÀ SỰ CHUYỂN BIẾN C</w:t>
      </w:r>
      <w:r>
        <w:rPr>
          <w:b/>
          <w:color w:val="000000"/>
          <w:sz w:val="28"/>
          <w:szCs w:val="28"/>
        </w:rPr>
        <w:t>ỦA XÃ</w:t>
      </w:r>
      <w:r w:rsidRPr="008D1533">
        <w:rPr>
          <w:b/>
          <w:color w:val="000000"/>
          <w:sz w:val="28"/>
          <w:szCs w:val="28"/>
        </w:rPr>
        <w:t xml:space="preserve"> HỘI ÂU LẠC</w:t>
      </w:r>
    </w:p>
    <w:p w14:paraId="724E17C4" w14:textId="77777777" w:rsidR="00484EB6" w:rsidRPr="008D1533" w:rsidRDefault="00484EB6" w:rsidP="00484EB6">
      <w:pPr>
        <w:pStyle w:val="Vnbnnidung30"/>
        <w:spacing w:line="240" w:lineRule="auto"/>
        <w:jc w:val="left"/>
        <w:rPr>
          <w:rFonts w:ascii="Times New Roman" w:hAnsi="Times New Roman"/>
          <w:i/>
          <w:color w:val="000000"/>
          <w:sz w:val="28"/>
          <w:szCs w:val="28"/>
        </w:rPr>
      </w:pPr>
      <w:r w:rsidRPr="008D1533">
        <w:rPr>
          <w:rFonts w:ascii="Times New Roman" w:hAnsi="Times New Roman"/>
          <w:b/>
          <w:color w:val="000000"/>
          <w:sz w:val="28"/>
          <w:szCs w:val="28"/>
        </w:rPr>
        <w:t>I. MỤC TIÊU</w:t>
      </w:r>
      <w:r w:rsidRPr="008D1533">
        <w:rPr>
          <w:rFonts w:ascii="Times New Roman" w:hAnsi="Times New Roman"/>
          <w:color w:val="000000"/>
          <w:sz w:val="28"/>
          <w:szCs w:val="28"/>
        </w:rPr>
        <w:t xml:space="preserve"> </w:t>
      </w:r>
      <w:r w:rsidRPr="00B67EB7">
        <w:rPr>
          <w:rFonts w:ascii="Times New Roman" w:hAnsi="Times New Roman"/>
          <w:b/>
          <w:color w:val="000000"/>
          <w:sz w:val="28"/>
          <w:szCs w:val="28"/>
        </w:rPr>
        <w:t>BÀI HỌC</w:t>
      </w:r>
    </w:p>
    <w:p w14:paraId="38F2A354" w14:textId="77777777" w:rsidR="00484EB6" w:rsidRPr="008D1533" w:rsidRDefault="00484EB6" w:rsidP="00484EB6">
      <w:pPr>
        <w:pStyle w:val="Vnbnnidung30"/>
        <w:spacing w:line="240" w:lineRule="auto"/>
        <w:jc w:val="left"/>
        <w:rPr>
          <w:rFonts w:ascii="Times New Roman" w:hAnsi="Times New Roman"/>
          <w:b/>
          <w:color w:val="000000"/>
          <w:sz w:val="28"/>
          <w:szCs w:val="28"/>
        </w:rPr>
      </w:pPr>
      <w:r w:rsidRPr="008D1533">
        <w:rPr>
          <w:rFonts w:ascii="Times New Roman" w:hAnsi="Times New Roman"/>
          <w:b/>
          <w:color w:val="000000"/>
          <w:sz w:val="28"/>
          <w:szCs w:val="28"/>
        </w:rPr>
        <w:t>1. Kiến thức</w:t>
      </w:r>
    </w:p>
    <w:bookmarkEnd w:id="132"/>
    <w:p w14:paraId="4F70A15C" w14:textId="77777777" w:rsidR="00484EB6" w:rsidRPr="00E34FE6" w:rsidRDefault="00484EB6" w:rsidP="00484EB6">
      <w:pPr>
        <w:tabs>
          <w:tab w:val="left" w:pos="435"/>
        </w:tabs>
        <w:jc w:val="both"/>
        <w:rPr>
          <w:sz w:val="28"/>
          <w:szCs w:val="28"/>
        </w:rPr>
      </w:pPr>
      <w:r w:rsidRPr="00E34FE6">
        <w:rPr>
          <w:sz w:val="28"/>
          <w:szCs w:val="28"/>
        </w:rPr>
        <w:t>- Biết được một số chính sách cai trị của các triều đại phong kiến phương Bắc.</w:t>
      </w:r>
    </w:p>
    <w:p w14:paraId="2EEB2A14" w14:textId="77777777" w:rsidR="00484EB6" w:rsidRPr="00E34FE6" w:rsidRDefault="00484EB6" w:rsidP="00484EB6">
      <w:pPr>
        <w:tabs>
          <w:tab w:val="left" w:pos="435"/>
        </w:tabs>
        <w:jc w:val="both"/>
        <w:rPr>
          <w:sz w:val="28"/>
          <w:szCs w:val="28"/>
        </w:rPr>
      </w:pPr>
      <w:r w:rsidRPr="00E34FE6">
        <w:rPr>
          <w:sz w:val="28"/>
          <w:szCs w:val="28"/>
        </w:rPr>
        <w:t>- Hiểu được tác động  chính sách cai trị của phương Bắc đối với kinh tế, văn hóa, xã hội nước ta.- Vận dụng kiến thức để nhận xét được bản lĩnh của cha ông ta trong việc giữ gìn bản sắc dân tộc Việt Nam.</w:t>
      </w:r>
    </w:p>
    <w:p w14:paraId="0EBA0B13" w14:textId="77777777" w:rsidR="00484EB6" w:rsidRPr="008D1533" w:rsidRDefault="00484EB6" w:rsidP="00484EB6">
      <w:pPr>
        <w:pStyle w:val="Tiu30"/>
        <w:tabs>
          <w:tab w:val="left" w:pos="822"/>
        </w:tabs>
        <w:spacing w:after="0" w:line="240" w:lineRule="auto"/>
        <w:jc w:val="left"/>
        <w:rPr>
          <w:rFonts w:ascii="Times New Roman" w:hAnsi="Times New Roman"/>
          <w:color w:val="000000"/>
          <w:sz w:val="28"/>
          <w:szCs w:val="28"/>
        </w:rPr>
      </w:pPr>
      <w:r w:rsidRPr="008D1533">
        <w:rPr>
          <w:rFonts w:ascii="Times New Roman" w:hAnsi="Times New Roman"/>
          <w:color w:val="000000"/>
          <w:sz w:val="28"/>
          <w:szCs w:val="28"/>
        </w:rPr>
        <w:t>2. Năng lực</w:t>
      </w:r>
    </w:p>
    <w:p w14:paraId="12478829" w14:textId="77777777" w:rsidR="00484EB6" w:rsidRPr="008D1533" w:rsidRDefault="00484EB6" w:rsidP="00484EB6">
      <w:pPr>
        <w:pStyle w:val="Vnbnnidung0"/>
        <w:tabs>
          <w:tab w:val="left" w:pos="762"/>
        </w:tabs>
        <w:spacing w:after="0" w:line="240" w:lineRule="auto"/>
        <w:ind w:firstLine="0"/>
        <w:jc w:val="left"/>
        <w:rPr>
          <w:rFonts w:ascii="Times New Roman" w:hAnsi="Times New Roman"/>
          <w:color w:val="000000"/>
          <w:sz w:val="28"/>
          <w:szCs w:val="28"/>
        </w:rPr>
      </w:pPr>
      <w:r w:rsidRPr="008D1533">
        <w:rPr>
          <w:rFonts w:ascii="Times New Roman" w:hAnsi="Times New Roman"/>
          <w:color w:val="000000"/>
          <w:sz w:val="28"/>
          <w:szCs w:val="28"/>
        </w:rPr>
        <w:t>- Biết khai thác và sử dụng được thông tin của một số tư liệu lịch sử trong bài học dưới sự hướng dẫn của GV.</w:t>
      </w:r>
    </w:p>
    <w:p w14:paraId="5D3F3F78" w14:textId="77777777" w:rsidR="00484EB6" w:rsidRPr="008D1533" w:rsidRDefault="00484EB6" w:rsidP="00484EB6">
      <w:pPr>
        <w:pStyle w:val="Vnbnnidung0"/>
        <w:tabs>
          <w:tab w:val="left" w:pos="757"/>
        </w:tabs>
        <w:spacing w:after="0" w:line="240" w:lineRule="auto"/>
        <w:ind w:firstLine="0"/>
        <w:jc w:val="left"/>
        <w:rPr>
          <w:rFonts w:ascii="Times New Roman" w:hAnsi="Times New Roman"/>
          <w:color w:val="000000"/>
          <w:sz w:val="28"/>
          <w:szCs w:val="28"/>
        </w:rPr>
      </w:pPr>
      <w:r w:rsidRPr="008D1533">
        <w:rPr>
          <w:rFonts w:ascii="Times New Roman" w:hAnsi="Times New Roman"/>
          <w:color w:val="000000"/>
          <w:sz w:val="28"/>
          <w:szCs w:val="28"/>
        </w:rPr>
        <w:t>- Biết tìm kiếm, sưu tầm được tư liệu để phục vụ cho bài học và thực hiện các hoạt động thực hành, vận dụng.</w:t>
      </w:r>
    </w:p>
    <w:p w14:paraId="5E72CFBC" w14:textId="77777777" w:rsidR="00484EB6" w:rsidRPr="008D1533" w:rsidRDefault="00484EB6" w:rsidP="00484EB6">
      <w:pPr>
        <w:pStyle w:val="Tiu30"/>
        <w:tabs>
          <w:tab w:val="left" w:pos="822"/>
        </w:tabs>
        <w:spacing w:after="0" w:line="240" w:lineRule="auto"/>
        <w:jc w:val="left"/>
        <w:rPr>
          <w:rFonts w:ascii="Times New Roman" w:hAnsi="Times New Roman"/>
          <w:color w:val="000000"/>
          <w:sz w:val="28"/>
          <w:szCs w:val="28"/>
        </w:rPr>
      </w:pPr>
      <w:r w:rsidRPr="008D1533">
        <w:rPr>
          <w:rFonts w:ascii="Times New Roman" w:hAnsi="Times New Roman"/>
          <w:color w:val="000000"/>
          <w:sz w:val="28"/>
          <w:szCs w:val="28"/>
        </w:rPr>
        <w:t>3. Phẩm chất</w:t>
      </w:r>
    </w:p>
    <w:p w14:paraId="759843C6" w14:textId="77777777" w:rsidR="00484EB6" w:rsidRDefault="00484EB6" w:rsidP="00484EB6">
      <w:pPr>
        <w:pStyle w:val="Vnbnnidung0"/>
        <w:spacing w:after="0" w:line="240" w:lineRule="auto"/>
        <w:ind w:firstLine="0"/>
        <w:jc w:val="left"/>
        <w:rPr>
          <w:rFonts w:ascii="Times New Roman" w:hAnsi="Times New Roman"/>
          <w:color w:val="000000"/>
          <w:sz w:val="28"/>
          <w:szCs w:val="28"/>
        </w:rPr>
      </w:pPr>
      <w:r w:rsidRPr="008D1533">
        <w:rPr>
          <w:rFonts w:ascii="Times New Roman" w:hAnsi="Times New Roman"/>
          <w:color w:val="000000"/>
          <w:sz w:val="28"/>
          <w:szCs w:val="28"/>
        </w:rPr>
        <w:t>- Biết đồng cảm và chia sẻ với nỗi thống khổ của nhân dân dưới ách thống trị ngoại xâm, bước đầu nhận thức được giá trị của độc lập, tự chủ.</w:t>
      </w:r>
    </w:p>
    <w:p w14:paraId="6D6CF305" w14:textId="77777777" w:rsidR="00484EB6" w:rsidRPr="008D1533" w:rsidRDefault="00484EB6" w:rsidP="00484EB6">
      <w:pPr>
        <w:pStyle w:val="Vnbnnidung0"/>
        <w:spacing w:after="0" w:line="240" w:lineRule="auto"/>
        <w:ind w:firstLine="0"/>
        <w:jc w:val="left"/>
        <w:rPr>
          <w:rFonts w:ascii="Times New Roman" w:hAnsi="Times New Roman"/>
          <w:color w:val="000000"/>
          <w:sz w:val="28"/>
          <w:szCs w:val="28"/>
        </w:rPr>
      </w:pPr>
      <w:r w:rsidRPr="007B4D5A">
        <w:rPr>
          <w:rFonts w:ascii="Times New Roman" w:hAnsi="Times New Roman"/>
          <w:b/>
          <w:bCs/>
          <w:color w:val="000000"/>
          <w:sz w:val="28"/>
          <w:szCs w:val="28"/>
        </w:rPr>
        <w:t>4. HSKT</w:t>
      </w:r>
      <w:r>
        <w:rPr>
          <w:rFonts w:ascii="Times New Roman" w:hAnsi="Times New Roman"/>
          <w:color w:val="000000"/>
          <w:sz w:val="28"/>
          <w:szCs w:val="28"/>
        </w:rPr>
        <w:t xml:space="preserve"> nắm được chính sách cai trị về bộ máy nhà nước: người Hán cai trị, kinh tế: độc quyền về muối, sắt, cống nạp sản vật quý, văn hoá-xã hội: đồng hoá dân tộc.</w:t>
      </w:r>
    </w:p>
    <w:p w14:paraId="07B3FCD5" w14:textId="77777777" w:rsidR="00484EB6" w:rsidRPr="008D1533" w:rsidRDefault="00484EB6" w:rsidP="00484EB6">
      <w:pPr>
        <w:widowControl w:val="0"/>
        <w:jc w:val="left"/>
        <w:rPr>
          <w:b/>
          <w:color w:val="000000"/>
          <w:sz w:val="28"/>
          <w:szCs w:val="28"/>
          <w:lang w:val="vi-VN"/>
        </w:rPr>
      </w:pPr>
      <w:r w:rsidRPr="008D1533">
        <w:rPr>
          <w:b/>
          <w:color w:val="000000"/>
          <w:sz w:val="28"/>
          <w:szCs w:val="28"/>
          <w:lang w:val="vi-VN"/>
        </w:rPr>
        <w:t>II. THIẾT BỊ DẠY HỌC VÀ HỌC LIỆU</w:t>
      </w:r>
    </w:p>
    <w:p w14:paraId="1EF72E27" w14:textId="77777777" w:rsidR="00484EB6" w:rsidRPr="008D1533" w:rsidRDefault="00484EB6" w:rsidP="00484EB6">
      <w:pPr>
        <w:widowControl w:val="0"/>
        <w:jc w:val="left"/>
        <w:rPr>
          <w:b/>
          <w:color w:val="000000"/>
          <w:sz w:val="28"/>
          <w:szCs w:val="28"/>
        </w:rPr>
      </w:pPr>
      <w:r w:rsidRPr="008D1533">
        <w:rPr>
          <w:b/>
          <w:bCs/>
          <w:color w:val="000000"/>
          <w:sz w:val="28"/>
          <w:szCs w:val="28"/>
          <w:lang w:bidi="th-TH"/>
        </w:rPr>
        <w:t xml:space="preserve">1. </w:t>
      </w:r>
      <w:r w:rsidRPr="008D1533">
        <w:rPr>
          <w:b/>
          <w:color w:val="000000"/>
          <w:sz w:val="28"/>
          <w:szCs w:val="28"/>
        </w:rPr>
        <w:t>Giáo viên</w:t>
      </w:r>
    </w:p>
    <w:p w14:paraId="0BB25F8B" w14:textId="77777777" w:rsidR="00484EB6" w:rsidRPr="008D1533" w:rsidRDefault="00484EB6" w:rsidP="00484EB6">
      <w:pPr>
        <w:widowControl w:val="0"/>
        <w:jc w:val="left"/>
        <w:rPr>
          <w:color w:val="000000"/>
          <w:sz w:val="28"/>
          <w:szCs w:val="28"/>
        </w:rPr>
      </w:pPr>
      <w:r>
        <w:rPr>
          <w:color w:val="000000"/>
          <w:sz w:val="28"/>
          <w:szCs w:val="28"/>
        </w:rPr>
        <w:t>- M</w:t>
      </w:r>
      <w:r w:rsidRPr="008D1533">
        <w:rPr>
          <w:color w:val="000000"/>
          <w:sz w:val="28"/>
          <w:szCs w:val="28"/>
        </w:rPr>
        <w:t>áy chiế</w:t>
      </w:r>
      <w:r>
        <w:rPr>
          <w:color w:val="000000"/>
          <w:sz w:val="28"/>
          <w:szCs w:val="28"/>
        </w:rPr>
        <w:t xml:space="preserve">u, ti vi </w:t>
      </w:r>
    </w:p>
    <w:p w14:paraId="55081503" w14:textId="77777777" w:rsidR="00484EB6" w:rsidRPr="008D1533" w:rsidRDefault="00484EB6" w:rsidP="00484EB6">
      <w:pPr>
        <w:widowControl w:val="0"/>
        <w:jc w:val="left"/>
        <w:rPr>
          <w:color w:val="000000"/>
          <w:sz w:val="28"/>
          <w:szCs w:val="28"/>
        </w:rPr>
      </w:pPr>
      <w:r w:rsidRPr="008D1533">
        <w:rPr>
          <w:color w:val="000000"/>
          <w:sz w:val="28"/>
          <w:szCs w:val="28"/>
        </w:rPr>
        <w:t>- Tài liệu liên quan đến nội dung bài học</w:t>
      </w:r>
    </w:p>
    <w:p w14:paraId="321AF2CD" w14:textId="77777777" w:rsidR="00484EB6" w:rsidRPr="008D1533" w:rsidRDefault="00484EB6" w:rsidP="00484EB6">
      <w:pPr>
        <w:widowControl w:val="0"/>
        <w:jc w:val="left"/>
        <w:rPr>
          <w:b/>
          <w:color w:val="000000"/>
          <w:sz w:val="28"/>
          <w:szCs w:val="28"/>
        </w:rPr>
      </w:pPr>
      <w:r w:rsidRPr="008D1533">
        <w:rPr>
          <w:b/>
          <w:color w:val="000000"/>
          <w:sz w:val="28"/>
          <w:szCs w:val="28"/>
        </w:rPr>
        <w:t>2. Học sinh</w:t>
      </w:r>
    </w:p>
    <w:p w14:paraId="4EE16CBA" w14:textId="77777777" w:rsidR="00484EB6" w:rsidRPr="008D1533" w:rsidRDefault="00484EB6" w:rsidP="00484EB6">
      <w:pPr>
        <w:widowControl w:val="0"/>
        <w:jc w:val="left"/>
        <w:rPr>
          <w:color w:val="000000"/>
          <w:sz w:val="28"/>
          <w:szCs w:val="28"/>
        </w:rPr>
      </w:pPr>
      <w:r w:rsidRPr="008D1533">
        <w:rPr>
          <w:color w:val="000000"/>
          <w:sz w:val="28"/>
          <w:szCs w:val="28"/>
        </w:rPr>
        <w:t>- Sách giáo khoa, vở ghi, vở bài tập</w:t>
      </w:r>
    </w:p>
    <w:p w14:paraId="3914F5A3" w14:textId="77777777" w:rsidR="00484EB6" w:rsidRPr="008D1533" w:rsidRDefault="00484EB6" w:rsidP="00484EB6">
      <w:pPr>
        <w:widowControl w:val="0"/>
        <w:jc w:val="left"/>
        <w:rPr>
          <w:color w:val="000000"/>
          <w:sz w:val="28"/>
          <w:szCs w:val="28"/>
        </w:rPr>
      </w:pPr>
      <w:r w:rsidRPr="008D1533">
        <w:rPr>
          <w:color w:val="000000"/>
          <w:sz w:val="28"/>
          <w:szCs w:val="28"/>
        </w:rPr>
        <w:t>- Đọc trước sách giáo khoa và hoàn thành các nhiệm vụ được giao.</w:t>
      </w:r>
    </w:p>
    <w:p w14:paraId="74202E6D" w14:textId="77777777" w:rsidR="00484EB6" w:rsidRPr="008D1533" w:rsidRDefault="00484EB6" w:rsidP="00484EB6">
      <w:pPr>
        <w:widowControl w:val="0"/>
        <w:jc w:val="left"/>
        <w:rPr>
          <w:b/>
          <w:color w:val="000000"/>
          <w:sz w:val="28"/>
          <w:szCs w:val="28"/>
          <w:lang w:val="fr-FR"/>
        </w:rPr>
      </w:pPr>
      <w:r>
        <w:rPr>
          <w:b/>
          <w:color w:val="000000"/>
          <w:sz w:val="28"/>
          <w:szCs w:val="28"/>
          <w:lang w:val="fr-FR"/>
        </w:rPr>
        <w:t>III</w:t>
      </w:r>
      <w:r w:rsidRPr="008D1533">
        <w:rPr>
          <w:b/>
          <w:color w:val="000000"/>
          <w:sz w:val="28"/>
          <w:szCs w:val="28"/>
          <w:lang w:val="fr-FR"/>
        </w:rPr>
        <w:t>. TIẾN TRÌNH DẠY HỌC</w:t>
      </w:r>
    </w:p>
    <w:p w14:paraId="11A1FEFE" w14:textId="77777777" w:rsidR="00484EB6" w:rsidRPr="008D1533" w:rsidRDefault="00484EB6" w:rsidP="00484EB6">
      <w:pPr>
        <w:widowControl w:val="0"/>
        <w:jc w:val="left"/>
        <w:rPr>
          <w:rStyle w:val="Strong"/>
          <w:color w:val="000000"/>
          <w:sz w:val="28"/>
          <w:szCs w:val="28"/>
        </w:rPr>
      </w:pPr>
      <w:r w:rsidRPr="008D1533">
        <w:rPr>
          <w:rStyle w:val="Strong"/>
          <w:color w:val="000000"/>
          <w:sz w:val="28"/>
          <w:szCs w:val="28"/>
        </w:rPr>
        <w:t>1. Hoạt động khởi động</w:t>
      </w:r>
      <w:r>
        <w:rPr>
          <w:rStyle w:val="Strong"/>
          <w:color w:val="000000"/>
          <w:sz w:val="28"/>
          <w:szCs w:val="28"/>
        </w:rPr>
        <w:t>-5’</w:t>
      </w:r>
    </w:p>
    <w:p w14:paraId="0EBFFF43" w14:textId="77777777" w:rsidR="00484EB6" w:rsidRPr="008D1533" w:rsidRDefault="00484EB6" w:rsidP="00484EB6">
      <w:pPr>
        <w:widowControl w:val="0"/>
        <w:snapToGrid w:val="0"/>
        <w:jc w:val="left"/>
        <w:rPr>
          <w:b/>
          <w:bCs/>
          <w:color w:val="000000"/>
          <w:sz w:val="28"/>
          <w:szCs w:val="28"/>
        </w:rPr>
      </w:pPr>
      <w:r w:rsidRPr="008D1533">
        <w:rPr>
          <w:b/>
          <w:bCs/>
          <w:color w:val="000000"/>
          <w:sz w:val="28"/>
          <w:szCs w:val="28"/>
        </w:rPr>
        <w:t xml:space="preserve">a. </w:t>
      </w:r>
      <w:r w:rsidRPr="008D1533">
        <w:rPr>
          <w:b/>
          <w:bCs/>
          <w:color w:val="000000"/>
          <w:sz w:val="28"/>
          <w:szCs w:val="28"/>
          <w:lang w:val="vi-VN"/>
        </w:rPr>
        <w:t>Mục tiêu:</w:t>
      </w:r>
      <w:r w:rsidRPr="008D1533">
        <w:rPr>
          <w:color w:val="000000"/>
          <w:sz w:val="28"/>
          <w:szCs w:val="28"/>
          <w:lang w:val="vi-VN"/>
        </w:rPr>
        <w:t xml:space="preserve"> Giúp học sinh nắm được các nội dung cơ bản bước đầu của bài học cần đạt được, đưa học sinh vào tìm hiểu nội dung bài học, tạo tâm thế cho học sinh đi vào tìm hiểu bài mới. </w:t>
      </w:r>
    </w:p>
    <w:p w14:paraId="76B06E86" w14:textId="77777777" w:rsidR="00484EB6" w:rsidRDefault="00484EB6" w:rsidP="00484EB6">
      <w:pPr>
        <w:widowControl w:val="0"/>
        <w:jc w:val="left"/>
        <w:rPr>
          <w:b/>
          <w:color w:val="000000"/>
          <w:sz w:val="28"/>
          <w:szCs w:val="28"/>
        </w:rPr>
      </w:pPr>
      <w:r w:rsidRPr="008D1533">
        <w:rPr>
          <w:b/>
          <w:bCs/>
          <w:color w:val="000000"/>
          <w:sz w:val="28"/>
          <w:szCs w:val="28"/>
        </w:rPr>
        <w:t>b.</w:t>
      </w:r>
      <w:r w:rsidRPr="008D1533">
        <w:rPr>
          <w:b/>
          <w:color w:val="000000"/>
          <w:sz w:val="28"/>
          <w:szCs w:val="28"/>
          <w:lang w:val="vi-VN"/>
        </w:rPr>
        <w:t xml:space="preserve"> Tổ chức thực hiện:</w:t>
      </w:r>
    </w:p>
    <w:p w14:paraId="698D0BEE" w14:textId="77777777" w:rsidR="00484EB6" w:rsidRDefault="00484EB6" w:rsidP="00484EB6">
      <w:pPr>
        <w:jc w:val="left"/>
        <w:rPr>
          <w:bCs/>
          <w:color w:val="000000"/>
          <w:sz w:val="28"/>
          <w:szCs w:val="28"/>
        </w:rPr>
      </w:pPr>
      <w:r w:rsidRPr="00E34FE6">
        <w:rPr>
          <w:bCs/>
          <w:color w:val="000000"/>
          <w:sz w:val="28"/>
          <w:szCs w:val="28"/>
        </w:rPr>
        <w:t xml:space="preserve">GV </w:t>
      </w:r>
      <w:r>
        <w:rPr>
          <w:bCs/>
          <w:color w:val="000000"/>
          <w:sz w:val="28"/>
          <w:szCs w:val="28"/>
        </w:rPr>
        <w:t>tổ chức cho HS chơi trò chơi Bức tranh bí ẩn bằng cách trả lời 4 câu hỏi</w:t>
      </w:r>
    </w:p>
    <w:p w14:paraId="630F9009" w14:textId="77777777" w:rsidR="00484EB6" w:rsidRDefault="00484EB6" w:rsidP="00484EB6">
      <w:pPr>
        <w:jc w:val="left"/>
        <w:rPr>
          <w:bCs/>
          <w:color w:val="000000"/>
          <w:sz w:val="28"/>
          <w:szCs w:val="28"/>
        </w:rPr>
      </w:pPr>
      <w:r>
        <w:rPr>
          <w:bCs/>
          <w:color w:val="000000"/>
          <w:sz w:val="28"/>
          <w:szCs w:val="28"/>
        </w:rPr>
        <w:t>HS tham gia trò chơi</w:t>
      </w:r>
    </w:p>
    <w:p w14:paraId="67159CA8" w14:textId="77777777" w:rsidR="00484EB6" w:rsidRDefault="00484EB6" w:rsidP="00484EB6">
      <w:pPr>
        <w:jc w:val="left"/>
        <w:rPr>
          <w:bCs/>
          <w:color w:val="000000"/>
          <w:sz w:val="28"/>
          <w:szCs w:val="28"/>
        </w:rPr>
      </w:pPr>
      <w:r>
        <w:rPr>
          <w:bCs/>
          <w:color w:val="000000"/>
          <w:sz w:val="28"/>
          <w:szCs w:val="28"/>
        </w:rPr>
        <w:t>Kết thúc trò chơi GV cho HS nghe bài hát Mị Châu để vào bài</w:t>
      </w:r>
    </w:p>
    <w:p w14:paraId="4327CEBE" w14:textId="77777777" w:rsidR="00484EB6" w:rsidRPr="005C326D" w:rsidRDefault="00484EB6" w:rsidP="00484EB6">
      <w:pPr>
        <w:spacing w:line="276" w:lineRule="auto"/>
        <w:ind w:firstLine="720"/>
        <w:jc w:val="both"/>
        <w:rPr>
          <w:sz w:val="28"/>
          <w:szCs w:val="28"/>
          <w:lang w:val="vi-VN"/>
        </w:rPr>
      </w:pPr>
      <w:r w:rsidRPr="005C326D">
        <w:rPr>
          <w:sz w:val="28"/>
          <w:szCs w:val="28"/>
          <w:lang w:val="vi-VN"/>
        </w:rPr>
        <w:t xml:space="preserve">Việc gợi nhắc cho HS liên tưởng và nhớ về </w:t>
      </w:r>
      <w:r w:rsidRPr="005C326D">
        <w:rPr>
          <w:rFonts w:eastAsia="Times New Roman"/>
          <w:sz w:val="28"/>
          <w:szCs w:val="28"/>
          <w:lang w:val="vi-VN"/>
        </w:rPr>
        <w:t xml:space="preserve">Truyền thuyết Mị Châu – Trọng Thủy đề cập đến sự kiện nước Âu Lạc rơi vào tay Triệu Đà. Năm 179 TCN thành Cổ Loa thất thủ, cơ đồ Âu Lạc đắm biển sâu. Từ đó dân tộc Việt Nam mất nước và chịu sự đô hộ của các triều đại phong kiến phương Bắc kéo dài hơn 1000 năm. </w:t>
      </w:r>
      <w:r w:rsidRPr="005C326D">
        <w:rPr>
          <w:sz w:val="28"/>
          <w:szCs w:val="28"/>
          <w:lang w:val="vi-VN"/>
        </w:rPr>
        <w:t>Đó là thời kì bi tráng trong lịch sử dân tộc - thời Bắc thuộc.</w:t>
      </w:r>
      <w:r w:rsidRPr="005C326D">
        <w:rPr>
          <w:sz w:val="28"/>
          <w:szCs w:val="28"/>
          <w:shd w:val="clear" w:color="auto" w:fill="FFFFFF"/>
          <w:lang w:val="vi-VN"/>
        </w:rPr>
        <w:t xml:space="preserve"> </w:t>
      </w:r>
      <w:r w:rsidRPr="005C326D">
        <w:rPr>
          <w:sz w:val="28"/>
          <w:szCs w:val="28"/>
          <w:lang w:val="vi-VN"/>
        </w:rPr>
        <w:t>GV dẫn dắt HS vào bài mới.</w:t>
      </w:r>
    </w:p>
    <w:p w14:paraId="69333692" w14:textId="77777777" w:rsidR="00484EB6" w:rsidRPr="004047F5" w:rsidRDefault="00484EB6" w:rsidP="00484EB6">
      <w:pPr>
        <w:widowControl w:val="0"/>
        <w:jc w:val="left"/>
        <w:rPr>
          <w:b/>
          <w:color w:val="000000"/>
          <w:sz w:val="28"/>
          <w:szCs w:val="28"/>
        </w:rPr>
      </w:pPr>
      <w:r w:rsidRPr="004047F5">
        <w:rPr>
          <w:b/>
          <w:color w:val="000000"/>
          <w:sz w:val="28"/>
          <w:szCs w:val="28"/>
        </w:rPr>
        <w:t>2. Hoạt động hình thành kiến thức mới</w:t>
      </w:r>
      <w:r>
        <w:rPr>
          <w:b/>
          <w:color w:val="000000"/>
          <w:sz w:val="28"/>
          <w:szCs w:val="28"/>
        </w:rPr>
        <w:t>-30’</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9"/>
        <w:gridCol w:w="3544"/>
      </w:tblGrid>
      <w:tr w:rsidR="00484EB6" w:rsidRPr="00EE0111" w14:paraId="17A38AA7" w14:textId="77777777" w:rsidTr="009F425A">
        <w:tc>
          <w:tcPr>
            <w:tcW w:w="9673" w:type="dxa"/>
            <w:gridSpan w:val="2"/>
            <w:tcBorders>
              <w:top w:val="nil"/>
              <w:left w:val="nil"/>
              <w:right w:val="nil"/>
            </w:tcBorders>
          </w:tcPr>
          <w:p w14:paraId="6CC1804A" w14:textId="77777777" w:rsidR="00484EB6" w:rsidRPr="00EE0111" w:rsidRDefault="00484EB6" w:rsidP="009F425A">
            <w:pPr>
              <w:widowControl w:val="0"/>
              <w:jc w:val="left"/>
              <w:rPr>
                <w:b/>
                <w:color w:val="000000"/>
                <w:sz w:val="28"/>
                <w:szCs w:val="28"/>
                <w:lang w:val="vi-VN"/>
              </w:rPr>
            </w:pPr>
            <w:r w:rsidRPr="00EE0111">
              <w:rPr>
                <w:b/>
                <w:color w:val="000000"/>
                <w:sz w:val="28"/>
                <w:szCs w:val="28"/>
                <w:lang w:val="vi-VN"/>
              </w:rPr>
              <w:lastRenderedPageBreak/>
              <w:t>a. Mục tiêu:</w:t>
            </w:r>
            <w:r w:rsidRPr="00EE0111">
              <w:rPr>
                <w:color w:val="000000"/>
                <w:sz w:val="28"/>
                <w:szCs w:val="28"/>
                <w:lang w:val="vi-VN"/>
              </w:rPr>
              <w:t xml:space="preserve"> HS hiểu chính sách cai trị của các triều đại phong kiến phương Bắc.</w:t>
            </w:r>
          </w:p>
          <w:p w14:paraId="56637D62" w14:textId="77777777" w:rsidR="00484EB6" w:rsidRPr="00EE0111" w:rsidRDefault="00484EB6" w:rsidP="009F425A">
            <w:pPr>
              <w:widowControl w:val="0"/>
              <w:jc w:val="left"/>
              <w:rPr>
                <w:b/>
                <w:color w:val="000000"/>
                <w:sz w:val="28"/>
                <w:szCs w:val="28"/>
                <w:lang w:val="vi-VN"/>
              </w:rPr>
            </w:pPr>
            <w:r w:rsidRPr="00EE0111">
              <w:rPr>
                <w:b/>
                <w:color w:val="000000"/>
                <w:sz w:val="28"/>
                <w:szCs w:val="28"/>
              </w:rPr>
              <w:t>b.</w:t>
            </w:r>
            <w:r w:rsidRPr="00EE0111">
              <w:rPr>
                <w:b/>
                <w:color w:val="000000"/>
                <w:sz w:val="28"/>
                <w:szCs w:val="28"/>
                <w:lang w:val="vi-VN"/>
              </w:rPr>
              <w:t xml:space="preserve"> Tổ chức thực hiện:</w:t>
            </w:r>
          </w:p>
          <w:p w14:paraId="41CE0506" w14:textId="77777777" w:rsidR="00484EB6" w:rsidRPr="00EE0111" w:rsidRDefault="00484EB6" w:rsidP="009F425A">
            <w:pPr>
              <w:widowControl w:val="0"/>
              <w:jc w:val="left"/>
              <w:rPr>
                <w:rFonts w:eastAsia="Brush Script MT"/>
                <w:b/>
                <w:color w:val="000000"/>
                <w:sz w:val="28"/>
                <w:szCs w:val="28"/>
                <w:lang w:val="vi-VN"/>
              </w:rPr>
            </w:pPr>
            <w:r w:rsidRPr="00EE0111">
              <w:rPr>
                <w:b/>
                <w:bCs/>
                <w:color w:val="000000"/>
                <w:sz w:val="28"/>
                <w:szCs w:val="28"/>
                <w:lang w:val="vi-VN"/>
              </w:rPr>
              <w:t>1. Chính sách cai trị của các triều đại phong kiến phương Bắc.</w:t>
            </w:r>
          </w:p>
        </w:tc>
      </w:tr>
      <w:tr w:rsidR="00484EB6" w:rsidRPr="00EE0111" w14:paraId="40735777" w14:textId="77777777" w:rsidTr="009F425A">
        <w:tc>
          <w:tcPr>
            <w:tcW w:w="6129" w:type="dxa"/>
            <w:tcBorders>
              <w:bottom w:val="single" w:sz="4" w:space="0" w:color="auto"/>
            </w:tcBorders>
          </w:tcPr>
          <w:p w14:paraId="780AE97A" w14:textId="77777777" w:rsidR="00484EB6" w:rsidRPr="00EE0111" w:rsidRDefault="00484EB6" w:rsidP="009F425A">
            <w:pPr>
              <w:widowControl w:val="0"/>
              <w:rPr>
                <w:b/>
                <w:bCs/>
                <w:color w:val="000000"/>
                <w:sz w:val="28"/>
                <w:szCs w:val="28"/>
              </w:rPr>
            </w:pPr>
            <w:r w:rsidRPr="00EE0111">
              <w:rPr>
                <w:b/>
                <w:bCs/>
                <w:color w:val="000000"/>
                <w:sz w:val="28"/>
                <w:szCs w:val="28"/>
              </w:rPr>
              <w:t>Hoạt động của GV - HS</w:t>
            </w:r>
          </w:p>
        </w:tc>
        <w:tc>
          <w:tcPr>
            <w:tcW w:w="3544" w:type="dxa"/>
            <w:tcBorders>
              <w:bottom w:val="single" w:sz="4" w:space="0" w:color="auto"/>
            </w:tcBorders>
          </w:tcPr>
          <w:p w14:paraId="55ABF218" w14:textId="77777777" w:rsidR="00484EB6" w:rsidRPr="00EE0111" w:rsidRDefault="00484EB6" w:rsidP="009F425A">
            <w:pPr>
              <w:widowControl w:val="0"/>
              <w:rPr>
                <w:b/>
                <w:bCs/>
                <w:color w:val="000000"/>
                <w:sz w:val="28"/>
                <w:szCs w:val="28"/>
              </w:rPr>
            </w:pPr>
            <w:r w:rsidRPr="00EE0111">
              <w:rPr>
                <w:b/>
                <w:bCs/>
                <w:color w:val="000000"/>
                <w:sz w:val="28"/>
                <w:szCs w:val="28"/>
              </w:rPr>
              <w:t>Dự kiến sản phẩm</w:t>
            </w:r>
          </w:p>
        </w:tc>
      </w:tr>
      <w:tr w:rsidR="00484EB6" w:rsidRPr="00EE0111" w14:paraId="4AA4B3B1" w14:textId="77777777" w:rsidTr="009F425A">
        <w:tc>
          <w:tcPr>
            <w:tcW w:w="6129" w:type="dxa"/>
            <w:tcBorders>
              <w:bottom w:val="single" w:sz="4" w:space="0" w:color="auto"/>
            </w:tcBorders>
          </w:tcPr>
          <w:p w14:paraId="23EF346B" w14:textId="77777777" w:rsidR="00484EB6" w:rsidRPr="00EE0111" w:rsidRDefault="00484EB6" w:rsidP="009F425A">
            <w:pPr>
              <w:widowControl w:val="0"/>
              <w:snapToGrid w:val="0"/>
              <w:jc w:val="left"/>
              <w:rPr>
                <w:b/>
                <w:bCs/>
                <w:color w:val="000000"/>
                <w:sz w:val="28"/>
                <w:szCs w:val="28"/>
                <w:lang w:val="vi-VN"/>
              </w:rPr>
            </w:pPr>
            <w:r w:rsidRPr="00EE0111">
              <w:rPr>
                <w:b/>
                <w:bCs/>
                <w:color w:val="000000"/>
                <w:sz w:val="28"/>
                <w:szCs w:val="28"/>
                <w:lang w:val="vi-VN"/>
              </w:rPr>
              <w:t>B</w:t>
            </w:r>
            <w:r w:rsidRPr="00290458">
              <w:rPr>
                <w:b/>
                <w:bCs/>
                <w:color w:val="000000"/>
                <w:sz w:val="28"/>
                <w:szCs w:val="28"/>
              </w:rPr>
              <w:t xml:space="preserve">ước </w:t>
            </w:r>
            <w:r w:rsidRPr="00EE0111">
              <w:rPr>
                <w:b/>
                <w:bCs/>
                <w:color w:val="000000"/>
                <w:sz w:val="28"/>
                <w:szCs w:val="28"/>
                <w:lang w:val="vi-VN"/>
              </w:rPr>
              <w:t>1: Chuyển giao nhiệm vụ</w:t>
            </w:r>
          </w:p>
          <w:p w14:paraId="2ABAAB96" w14:textId="77777777" w:rsidR="00484EB6" w:rsidRPr="00EE0111" w:rsidRDefault="00484EB6" w:rsidP="009F425A">
            <w:pPr>
              <w:widowControl w:val="0"/>
              <w:snapToGrid w:val="0"/>
              <w:jc w:val="left"/>
              <w:rPr>
                <w:bCs/>
                <w:color w:val="000000"/>
                <w:sz w:val="28"/>
                <w:szCs w:val="28"/>
                <w:lang w:val="vi-VN"/>
              </w:rPr>
            </w:pPr>
            <w:r w:rsidRPr="00EE0111">
              <w:rPr>
                <w:bCs/>
                <w:color w:val="000000"/>
                <w:sz w:val="28"/>
                <w:szCs w:val="28"/>
                <w:lang w:val="vi-VN"/>
              </w:rPr>
              <w:t>HS thảo luận cặp đôi - đại diện trình bày.</w:t>
            </w:r>
          </w:p>
          <w:p w14:paraId="5655749B" w14:textId="77777777" w:rsidR="00484EB6" w:rsidRPr="00EE0111" w:rsidRDefault="00484EB6" w:rsidP="009F425A">
            <w:pPr>
              <w:widowControl w:val="0"/>
              <w:jc w:val="left"/>
              <w:rPr>
                <w:color w:val="000000"/>
                <w:sz w:val="28"/>
                <w:szCs w:val="28"/>
                <w:lang w:val="vi-VN"/>
              </w:rPr>
            </w:pPr>
            <w:r w:rsidRPr="00EE0111">
              <w:rPr>
                <w:color w:val="000000"/>
                <w:sz w:val="28"/>
                <w:szCs w:val="28"/>
                <w:lang w:val="vi-VN"/>
              </w:rPr>
              <w:t xml:space="preserve">GV hướng dẫn HS đọc thông tin, khai thác sơ đồ hình 1 và lược đồ hình 2 trong SGK để thực hiện yêu cầu: </w:t>
            </w:r>
          </w:p>
          <w:p w14:paraId="2767335B" w14:textId="77777777" w:rsidR="00484EB6" w:rsidRPr="00EE0111" w:rsidRDefault="00484EB6" w:rsidP="009F425A">
            <w:pPr>
              <w:widowControl w:val="0"/>
              <w:jc w:val="left"/>
              <w:rPr>
                <w:color w:val="000000"/>
                <w:sz w:val="28"/>
                <w:szCs w:val="28"/>
                <w:lang w:val="vi-VN"/>
              </w:rPr>
            </w:pPr>
            <w:r w:rsidRPr="00EE0111">
              <w:rPr>
                <w:color w:val="000000"/>
                <w:sz w:val="28"/>
                <w:szCs w:val="28"/>
                <w:lang w:val="vi-VN"/>
              </w:rPr>
              <w:t>1. Hãy cho biết một số chính sách để áp đặt bộ máy cai trị của phong kiến phương Bắc ở nước ta?</w:t>
            </w:r>
          </w:p>
          <w:p w14:paraId="3D29E3C1" w14:textId="77777777" w:rsidR="00484EB6" w:rsidRPr="00EE0111" w:rsidRDefault="00484EB6" w:rsidP="009F425A">
            <w:pPr>
              <w:widowControl w:val="0"/>
              <w:jc w:val="left"/>
              <w:rPr>
                <w:color w:val="000000"/>
                <w:sz w:val="28"/>
                <w:szCs w:val="28"/>
                <w:lang w:val="vi-VN"/>
              </w:rPr>
            </w:pPr>
            <w:r w:rsidRPr="00EE0111">
              <w:rPr>
                <w:color w:val="000000"/>
                <w:sz w:val="28"/>
                <w:szCs w:val="28"/>
                <w:lang w:val="vi-VN"/>
              </w:rPr>
              <w:t>2. Em có nhận xét gì về sự tự chủ, tự do của nhân dân Âu Lạc dưới ách cai trị của các triều đại phong kiến phương Bắc</w:t>
            </w:r>
            <w:r w:rsidRPr="00EE0111">
              <w:rPr>
                <w:color w:val="000000"/>
                <w:sz w:val="28"/>
                <w:szCs w:val="28"/>
              </w:rPr>
              <w:t xml:space="preserve"> </w:t>
            </w:r>
            <w:r w:rsidRPr="00EE0111">
              <w:rPr>
                <w:color w:val="000000"/>
                <w:sz w:val="28"/>
                <w:szCs w:val="28"/>
                <w:lang w:val="vi-VN"/>
              </w:rPr>
              <w:t>?</w:t>
            </w:r>
          </w:p>
          <w:p w14:paraId="0B1337B6" w14:textId="77777777" w:rsidR="00484EB6" w:rsidRPr="00EE0111" w:rsidRDefault="00484EB6" w:rsidP="009F425A">
            <w:pPr>
              <w:widowControl w:val="0"/>
              <w:snapToGrid w:val="0"/>
              <w:jc w:val="left"/>
              <w:rPr>
                <w:b/>
                <w:bCs/>
                <w:color w:val="000000"/>
                <w:sz w:val="28"/>
                <w:szCs w:val="28"/>
                <w:lang w:val="vi-VN"/>
              </w:rPr>
            </w:pPr>
            <w:r w:rsidRPr="00EE0111">
              <w:rPr>
                <w:b/>
                <w:bCs/>
                <w:color w:val="000000"/>
                <w:sz w:val="28"/>
                <w:szCs w:val="28"/>
                <w:lang w:val="vi-VN"/>
              </w:rPr>
              <w:t>B</w:t>
            </w:r>
            <w:r w:rsidRPr="00290458">
              <w:rPr>
                <w:b/>
                <w:bCs/>
                <w:color w:val="000000"/>
                <w:sz w:val="28"/>
                <w:szCs w:val="28"/>
              </w:rPr>
              <w:t xml:space="preserve">ước </w:t>
            </w:r>
            <w:r w:rsidRPr="00EE0111">
              <w:rPr>
                <w:b/>
                <w:bCs/>
                <w:color w:val="000000"/>
                <w:sz w:val="28"/>
                <w:szCs w:val="28"/>
                <w:lang w:val="vi-VN"/>
              </w:rPr>
              <w:t>2: Thực hiện nhiệm vụ</w:t>
            </w:r>
          </w:p>
          <w:p w14:paraId="7B4CF75D" w14:textId="77777777" w:rsidR="00484EB6" w:rsidRPr="00EE0111" w:rsidRDefault="00484EB6" w:rsidP="009F425A">
            <w:pPr>
              <w:widowControl w:val="0"/>
              <w:jc w:val="left"/>
              <w:rPr>
                <w:color w:val="000000"/>
                <w:sz w:val="28"/>
                <w:szCs w:val="28"/>
                <w:lang w:val="vi-VN"/>
              </w:rPr>
            </w:pPr>
            <w:r w:rsidRPr="00EE0111">
              <w:rPr>
                <w:color w:val="000000"/>
                <w:sz w:val="28"/>
                <w:szCs w:val="28"/>
                <w:lang w:val="vi-VN"/>
              </w:rPr>
              <w:t>HS suy nghĩ, trao đổi bạn và ghi lại đáp án câu hỏi.</w:t>
            </w:r>
          </w:p>
          <w:p w14:paraId="52BA981B" w14:textId="77777777" w:rsidR="00484EB6" w:rsidRPr="00EE0111" w:rsidRDefault="00484EB6" w:rsidP="009F425A">
            <w:pPr>
              <w:widowControl w:val="0"/>
              <w:jc w:val="left"/>
              <w:rPr>
                <w:color w:val="000000"/>
                <w:sz w:val="28"/>
                <w:szCs w:val="28"/>
                <w:lang w:val="vi-VN"/>
              </w:rPr>
            </w:pPr>
            <w:r w:rsidRPr="00EE0111">
              <w:rPr>
                <w:color w:val="000000"/>
                <w:sz w:val="28"/>
                <w:szCs w:val="28"/>
                <w:lang w:val="vi-VN"/>
              </w:rPr>
              <w:t>GV hướng dẫn, hỗ trợ các em tìm đáp án (nếu cần).</w:t>
            </w:r>
          </w:p>
          <w:p w14:paraId="5B6A1E3F" w14:textId="77777777" w:rsidR="00484EB6" w:rsidRPr="00EE0111" w:rsidRDefault="00484EB6" w:rsidP="009F425A">
            <w:pPr>
              <w:widowControl w:val="0"/>
              <w:jc w:val="left"/>
              <w:rPr>
                <w:b/>
                <w:bCs/>
                <w:color w:val="000000"/>
                <w:sz w:val="28"/>
                <w:szCs w:val="28"/>
                <w:lang w:val="vi-VN"/>
              </w:rPr>
            </w:pPr>
            <w:r w:rsidRPr="00EE0111">
              <w:rPr>
                <w:b/>
                <w:bCs/>
                <w:color w:val="000000"/>
                <w:sz w:val="28"/>
                <w:szCs w:val="28"/>
                <w:lang w:val="vi-VN"/>
              </w:rPr>
              <w:t>B</w:t>
            </w:r>
            <w:r w:rsidRPr="00290458">
              <w:rPr>
                <w:b/>
                <w:bCs/>
                <w:color w:val="000000"/>
                <w:sz w:val="28"/>
                <w:szCs w:val="28"/>
              </w:rPr>
              <w:t xml:space="preserve">ước </w:t>
            </w:r>
            <w:r w:rsidRPr="00EE0111">
              <w:rPr>
                <w:b/>
                <w:bCs/>
                <w:color w:val="000000"/>
                <w:sz w:val="28"/>
                <w:szCs w:val="28"/>
                <w:lang w:val="vi-VN"/>
              </w:rPr>
              <w:t>3: Báo cáo, thảo luận</w:t>
            </w:r>
          </w:p>
          <w:p w14:paraId="111739F2" w14:textId="77777777" w:rsidR="00484EB6" w:rsidRPr="00EE0111" w:rsidRDefault="00484EB6" w:rsidP="009F425A">
            <w:pPr>
              <w:widowControl w:val="0"/>
              <w:jc w:val="left"/>
              <w:rPr>
                <w:color w:val="000000"/>
                <w:sz w:val="28"/>
                <w:szCs w:val="28"/>
                <w:lang w:val="vi-VN"/>
              </w:rPr>
            </w:pPr>
            <w:r w:rsidRPr="00290458">
              <w:rPr>
                <w:color w:val="000000"/>
                <w:sz w:val="28"/>
                <w:szCs w:val="28"/>
              </w:rPr>
              <w:t>Giáo viên</w:t>
            </w:r>
            <w:r w:rsidRPr="00EE0111">
              <w:rPr>
                <w:color w:val="000000"/>
                <w:sz w:val="28"/>
                <w:szCs w:val="28"/>
                <w:lang w:val="vi-VN"/>
              </w:rPr>
              <w:t xml:space="preserve">: </w:t>
            </w:r>
          </w:p>
          <w:p w14:paraId="4316B156" w14:textId="77777777" w:rsidR="00484EB6" w:rsidRPr="00EE0111" w:rsidRDefault="00484EB6" w:rsidP="009F425A">
            <w:pPr>
              <w:widowControl w:val="0"/>
              <w:jc w:val="left"/>
              <w:rPr>
                <w:color w:val="000000"/>
                <w:sz w:val="28"/>
                <w:szCs w:val="28"/>
                <w:lang w:val="vi-VN"/>
              </w:rPr>
            </w:pPr>
            <w:r w:rsidRPr="00EE0111">
              <w:rPr>
                <w:color w:val="000000"/>
                <w:sz w:val="28"/>
                <w:szCs w:val="28"/>
                <w:lang w:val="vi-VN"/>
              </w:rPr>
              <w:t>-Yêu cầu HS trình bày theo tinh thần xung phong</w:t>
            </w:r>
          </w:p>
          <w:p w14:paraId="589E0177" w14:textId="77777777" w:rsidR="00484EB6" w:rsidRPr="00290458" w:rsidRDefault="00484EB6" w:rsidP="009F425A">
            <w:pPr>
              <w:widowControl w:val="0"/>
              <w:jc w:val="left"/>
              <w:rPr>
                <w:color w:val="000000"/>
                <w:sz w:val="28"/>
                <w:szCs w:val="28"/>
                <w:lang w:val="vi-VN"/>
              </w:rPr>
            </w:pPr>
            <w:r w:rsidRPr="00EE0111">
              <w:rPr>
                <w:color w:val="000000"/>
                <w:sz w:val="28"/>
                <w:szCs w:val="28"/>
                <w:lang w:val="vi-VN"/>
              </w:rPr>
              <w:t>- Hướng dẫn HS trình bày, nhận xét (nếu cần).</w:t>
            </w:r>
          </w:p>
          <w:p w14:paraId="40AB082C" w14:textId="77777777" w:rsidR="00484EB6" w:rsidRPr="00EE0111" w:rsidRDefault="00484EB6" w:rsidP="009F425A">
            <w:pPr>
              <w:widowControl w:val="0"/>
              <w:jc w:val="left"/>
              <w:rPr>
                <w:color w:val="000000"/>
                <w:sz w:val="28"/>
                <w:szCs w:val="28"/>
                <w:lang w:val="vi-VN"/>
              </w:rPr>
            </w:pPr>
            <w:r w:rsidRPr="00EE0111">
              <w:rPr>
                <w:color w:val="000000"/>
                <w:sz w:val="28"/>
                <w:szCs w:val="28"/>
                <w:lang w:val="vi-VN"/>
              </w:rPr>
              <w:t>H</w:t>
            </w:r>
            <w:r w:rsidRPr="00290458">
              <w:rPr>
                <w:color w:val="000000"/>
                <w:sz w:val="28"/>
                <w:szCs w:val="28"/>
              </w:rPr>
              <w:t>ọc sinh</w:t>
            </w:r>
            <w:r w:rsidRPr="00EE0111">
              <w:rPr>
                <w:color w:val="000000"/>
                <w:sz w:val="28"/>
                <w:szCs w:val="28"/>
                <w:lang w:val="vi-VN"/>
              </w:rPr>
              <w:t xml:space="preserve">: </w:t>
            </w:r>
          </w:p>
          <w:p w14:paraId="7C6566EF" w14:textId="77777777" w:rsidR="00484EB6" w:rsidRPr="00EE0111" w:rsidRDefault="00484EB6" w:rsidP="009F425A">
            <w:pPr>
              <w:widowControl w:val="0"/>
              <w:jc w:val="left"/>
              <w:rPr>
                <w:color w:val="000000"/>
                <w:sz w:val="28"/>
                <w:szCs w:val="28"/>
                <w:lang w:val="vi-VN"/>
              </w:rPr>
            </w:pPr>
            <w:r w:rsidRPr="00EE0111">
              <w:rPr>
                <w:color w:val="000000"/>
                <w:sz w:val="28"/>
                <w:szCs w:val="28"/>
                <w:lang w:val="vi-VN"/>
              </w:rPr>
              <w:t>- Xung phong trình bày sản phẩm bài tập của nhóm mình.</w:t>
            </w:r>
          </w:p>
          <w:p w14:paraId="592ACEB1" w14:textId="77777777" w:rsidR="00484EB6" w:rsidRPr="00EE0111" w:rsidRDefault="00484EB6" w:rsidP="009F425A">
            <w:pPr>
              <w:widowControl w:val="0"/>
              <w:jc w:val="left"/>
              <w:rPr>
                <w:color w:val="000000"/>
                <w:sz w:val="28"/>
                <w:szCs w:val="28"/>
                <w:lang w:val="vi-VN"/>
              </w:rPr>
            </w:pPr>
            <w:r w:rsidRPr="00EE0111">
              <w:rPr>
                <w:color w:val="000000"/>
                <w:sz w:val="28"/>
                <w:szCs w:val="28"/>
                <w:lang w:val="vi-VN"/>
              </w:rPr>
              <w:t>- HS khác quan sát, theo dõi bạn trình bày và bổ sung cho bạn (nếu cần).</w:t>
            </w:r>
          </w:p>
          <w:p w14:paraId="5A483D7B" w14:textId="77777777" w:rsidR="00484EB6" w:rsidRPr="00EE0111" w:rsidRDefault="00484EB6" w:rsidP="009F425A">
            <w:pPr>
              <w:widowControl w:val="0"/>
              <w:jc w:val="left"/>
              <w:rPr>
                <w:color w:val="000000"/>
                <w:sz w:val="28"/>
                <w:szCs w:val="28"/>
                <w:lang w:val="vi-VN"/>
              </w:rPr>
            </w:pPr>
            <w:r w:rsidRPr="00EE0111">
              <w:rPr>
                <w:color w:val="000000"/>
                <w:sz w:val="28"/>
                <w:szCs w:val="28"/>
                <w:lang w:val="vi-VN"/>
              </w:rPr>
              <w:t>Em hiểu thế nào là “trị sở”, “đồn trú”? (đóng quân cố định một chỗ)</w:t>
            </w:r>
          </w:p>
          <w:p w14:paraId="206B8814" w14:textId="77777777" w:rsidR="00484EB6" w:rsidRPr="00EE0111" w:rsidRDefault="00484EB6" w:rsidP="009F425A">
            <w:pPr>
              <w:widowControl w:val="0"/>
              <w:snapToGrid w:val="0"/>
              <w:jc w:val="left"/>
              <w:rPr>
                <w:b/>
                <w:bCs/>
                <w:color w:val="000000"/>
                <w:sz w:val="28"/>
                <w:szCs w:val="28"/>
                <w:lang w:val="vi-VN"/>
              </w:rPr>
            </w:pPr>
            <w:r w:rsidRPr="00EE0111">
              <w:rPr>
                <w:b/>
                <w:bCs/>
                <w:color w:val="000000"/>
                <w:sz w:val="28"/>
                <w:szCs w:val="28"/>
                <w:lang w:val="vi-VN"/>
              </w:rPr>
              <w:t>B</w:t>
            </w:r>
            <w:r w:rsidRPr="00290458">
              <w:rPr>
                <w:b/>
                <w:bCs/>
                <w:color w:val="000000"/>
                <w:sz w:val="28"/>
                <w:szCs w:val="28"/>
              </w:rPr>
              <w:t xml:space="preserve">ước </w:t>
            </w:r>
            <w:r w:rsidRPr="00EE0111">
              <w:rPr>
                <w:b/>
                <w:bCs/>
                <w:color w:val="000000"/>
                <w:sz w:val="28"/>
                <w:szCs w:val="28"/>
                <w:lang w:val="vi-VN"/>
              </w:rPr>
              <w:t xml:space="preserve">4: Kết luận, nhận định </w:t>
            </w:r>
          </w:p>
          <w:p w14:paraId="58502C6C" w14:textId="77777777" w:rsidR="00484EB6" w:rsidRPr="00EE0111" w:rsidRDefault="00484EB6" w:rsidP="009F425A">
            <w:pPr>
              <w:widowControl w:val="0"/>
              <w:snapToGrid w:val="0"/>
              <w:jc w:val="left"/>
              <w:rPr>
                <w:bCs/>
                <w:color w:val="000000"/>
                <w:sz w:val="28"/>
                <w:szCs w:val="28"/>
                <w:lang w:val="vi-VN"/>
              </w:rPr>
            </w:pPr>
            <w:r w:rsidRPr="00EE0111">
              <w:rPr>
                <w:noProof/>
                <w:color w:val="000000"/>
                <w:sz w:val="28"/>
                <w:szCs w:val="28"/>
                <w:lang w:val="de-DE"/>
              </w:rPr>
              <w:t>GV đánh giá kết quả hoạt động của HS.</w:t>
            </w:r>
            <w:r w:rsidRPr="00EE0111">
              <w:rPr>
                <w:bCs/>
                <w:color w:val="000000"/>
                <w:sz w:val="28"/>
                <w:szCs w:val="28"/>
                <w:lang w:val="vi-VN"/>
              </w:rPr>
              <w:t xml:space="preserve"> Chính xác hóa các kiến thức đã hình thành cho học sinh.</w:t>
            </w:r>
          </w:p>
          <w:p w14:paraId="16C51E2D" w14:textId="77777777" w:rsidR="00484EB6" w:rsidRPr="00EE0111" w:rsidRDefault="00484EB6" w:rsidP="009F425A">
            <w:pPr>
              <w:widowControl w:val="0"/>
              <w:snapToGrid w:val="0"/>
              <w:jc w:val="left"/>
              <w:rPr>
                <w:b/>
                <w:bCs/>
                <w:color w:val="000000"/>
                <w:sz w:val="28"/>
                <w:szCs w:val="28"/>
                <w:lang w:val="vi-VN"/>
              </w:rPr>
            </w:pPr>
            <w:r w:rsidRPr="00EE0111">
              <w:rPr>
                <w:b/>
                <w:bCs/>
                <w:color w:val="000000"/>
                <w:sz w:val="28"/>
                <w:szCs w:val="28"/>
                <w:lang w:val="vi-VN"/>
              </w:rPr>
              <w:t>B</w:t>
            </w:r>
            <w:r w:rsidRPr="00290458">
              <w:rPr>
                <w:b/>
                <w:bCs/>
                <w:color w:val="000000"/>
                <w:sz w:val="28"/>
                <w:szCs w:val="28"/>
              </w:rPr>
              <w:t xml:space="preserve">ước </w:t>
            </w:r>
            <w:r w:rsidRPr="00EE0111">
              <w:rPr>
                <w:b/>
                <w:bCs/>
                <w:color w:val="000000"/>
                <w:sz w:val="28"/>
                <w:szCs w:val="28"/>
                <w:lang w:val="vi-VN"/>
              </w:rPr>
              <w:t>1: Chuyển giao nhiệm vụ</w:t>
            </w:r>
          </w:p>
          <w:p w14:paraId="23237041" w14:textId="77777777" w:rsidR="00484EB6" w:rsidRPr="00EE0111" w:rsidRDefault="00484EB6" w:rsidP="009F425A">
            <w:pPr>
              <w:widowControl w:val="0"/>
              <w:ind w:firstLine="460"/>
              <w:jc w:val="left"/>
              <w:rPr>
                <w:rFonts w:eastAsia="Arial"/>
                <w:color w:val="000000"/>
                <w:sz w:val="28"/>
                <w:szCs w:val="28"/>
                <w:lang w:val="vi-VN"/>
              </w:rPr>
            </w:pPr>
            <w:r w:rsidRPr="00EE0111">
              <w:rPr>
                <w:rFonts w:eastAsia="Arial"/>
                <w:color w:val="000000"/>
                <w:sz w:val="28"/>
                <w:szCs w:val="28"/>
                <w:lang w:val="vi-VN"/>
              </w:rPr>
              <w:t xml:space="preserve">GV tổ chức cho HS đọc thông tin và khai thác kĩ đoạn tư liệu 1, thảo luận để thực hiện yêu cầu: </w:t>
            </w:r>
          </w:p>
          <w:p w14:paraId="2196212B" w14:textId="77777777" w:rsidR="00484EB6" w:rsidRPr="00EE0111" w:rsidRDefault="00484EB6" w:rsidP="009F425A">
            <w:pPr>
              <w:widowControl w:val="0"/>
              <w:jc w:val="left"/>
              <w:rPr>
                <w:rFonts w:eastAsia="Arial"/>
                <w:color w:val="000000"/>
                <w:sz w:val="28"/>
                <w:szCs w:val="28"/>
                <w:lang w:val="vi-VN"/>
              </w:rPr>
            </w:pPr>
            <w:r w:rsidRPr="00EE0111">
              <w:rPr>
                <w:rFonts w:eastAsia="Arial"/>
                <w:color w:val="000000"/>
                <w:sz w:val="28"/>
                <w:szCs w:val="28"/>
                <w:lang w:val="vi-VN"/>
              </w:rPr>
              <w:t>1. Em biết điều gì về chính sách bóc lột kinh tế của các triều đại phong kiến phương Bắc.</w:t>
            </w:r>
          </w:p>
          <w:p w14:paraId="178320E7" w14:textId="77777777" w:rsidR="00484EB6" w:rsidRPr="00EE0111" w:rsidRDefault="00484EB6" w:rsidP="009F425A">
            <w:pPr>
              <w:widowControl w:val="0"/>
              <w:snapToGrid w:val="0"/>
              <w:jc w:val="left"/>
              <w:rPr>
                <w:b/>
                <w:bCs/>
                <w:color w:val="000000"/>
                <w:sz w:val="28"/>
                <w:szCs w:val="28"/>
                <w:lang w:val="vi-VN"/>
              </w:rPr>
            </w:pPr>
            <w:r w:rsidRPr="00EE0111">
              <w:rPr>
                <w:color w:val="000000"/>
                <w:sz w:val="28"/>
                <w:szCs w:val="28"/>
                <w:lang w:val="vi-VN"/>
              </w:rPr>
              <w:t>2. Vì sao các triều đại phong kiến phương Bắc lại nắm độc quyền về muối và sắt?</w:t>
            </w:r>
          </w:p>
          <w:p w14:paraId="1C91ECD3" w14:textId="77777777" w:rsidR="00484EB6" w:rsidRPr="00EE0111" w:rsidRDefault="00484EB6" w:rsidP="009F425A">
            <w:pPr>
              <w:widowControl w:val="0"/>
              <w:snapToGrid w:val="0"/>
              <w:jc w:val="left"/>
              <w:rPr>
                <w:b/>
                <w:bCs/>
                <w:color w:val="000000"/>
                <w:sz w:val="28"/>
                <w:szCs w:val="28"/>
                <w:lang w:val="vi-VN"/>
              </w:rPr>
            </w:pPr>
            <w:r w:rsidRPr="00EE0111">
              <w:rPr>
                <w:b/>
                <w:bCs/>
                <w:color w:val="000000"/>
                <w:sz w:val="28"/>
                <w:szCs w:val="28"/>
                <w:lang w:val="vi-VN"/>
              </w:rPr>
              <w:t>B</w:t>
            </w:r>
            <w:r w:rsidRPr="00290458">
              <w:rPr>
                <w:b/>
                <w:bCs/>
                <w:color w:val="000000"/>
                <w:sz w:val="28"/>
                <w:szCs w:val="28"/>
              </w:rPr>
              <w:t xml:space="preserve">ước </w:t>
            </w:r>
            <w:r w:rsidRPr="00EE0111">
              <w:rPr>
                <w:b/>
                <w:bCs/>
                <w:color w:val="000000"/>
                <w:sz w:val="28"/>
                <w:szCs w:val="28"/>
                <w:lang w:val="vi-VN"/>
              </w:rPr>
              <w:t>2: Thực hiện nhiệm vụ</w:t>
            </w:r>
          </w:p>
          <w:p w14:paraId="25372941" w14:textId="77777777" w:rsidR="00484EB6" w:rsidRPr="00F00DBB" w:rsidRDefault="00484EB6" w:rsidP="009F425A">
            <w:pPr>
              <w:widowControl w:val="0"/>
              <w:jc w:val="left"/>
              <w:rPr>
                <w:color w:val="000000"/>
                <w:sz w:val="28"/>
                <w:szCs w:val="28"/>
              </w:rPr>
            </w:pPr>
            <w:r w:rsidRPr="00EE0111">
              <w:rPr>
                <w:color w:val="000000"/>
                <w:sz w:val="28"/>
                <w:szCs w:val="28"/>
                <w:lang w:val="vi-VN"/>
              </w:rPr>
              <w:t xml:space="preserve">HS suy nghĩ cá nhân </w:t>
            </w:r>
            <w:r>
              <w:rPr>
                <w:color w:val="000000"/>
                <w:sz w:val="28"/>
                <w:szCs w:val="28"/>
              </w:rPr>
              <w:t xml:space="preserve">và </w:t>
            </w:r>
            <w:r w:rsidRPr="00EE0111">
              <w:rPr>
                <w:color w:val="000000"/>
                <w:sz w:val="28"/>
                <w:szCs w:val="28"/>
                <w:lang w:val="vi-VN"/>
              </w:rPr>
              <w:t xml:space="preserve">trao đổi </w:t>
            </w:r>
            <w:r>
              <w:rPr>
                <w:color w:val="000000"/>
                <w:sz w:val="28"/>
                <w:szCs w:val="28"/>
              </w:rPr>
              <w:t xml:space="preserve">với </w:t>
            </w:r>
            <w:r w:rsidRPr="00EE0111">
              <w:rPr>
                <w:color w:val="000000"/>
                <w:sz w:val="28"/>
                <w:szCs w:val="28"/>
                <w:lang w:val="vi-VN"/>
              </w:rPr>
              <w:t>bạn</w:t>
            </w:r>
            <w:r>
              <w:rPr>
                <w:color w:val="000000"/>
                <w:sz w:val="28"/>
                <w:szCs w:val="28"/>
              </w:rPr>
              <w:t>.</w:t>
            </w:r>
          </w:p>
          <w:p w14:paraId="50366AD8" w14:textId="77777777" w:rsidR="00484EB6" w:rsidRPr="00EE0111" w:rsidRDefault="00484EB6" w:rsidP="009F425A">
            <w:pPr>
              <w:widowControl w:val="0"/>
              <w:jc w:val="left"/>
              <w:rPr>
                <w:color w:val="000000"/>
                <w:sz w:val="28"/>
                <w:szCs w:val="28"/>
                <w:lang w:val="vi-VN"/>
              </w:rPr>
            </w:pPr>
            <w:r w:rsidRPr="00EE0111">
              <w:rPr>
                <w:color w:val="000000"/>
                <w:sz w:val="28"/>
                <w:szCs w:val="28"/>
                <w:lang w:val="vi-VN"/>
              </w:rPr>
              <w:t>GV hướng dẫn, hỗ trợ các em tìm đáp án (nếu cần).</w:t>
            </w:r>
          </w:p>
          <w:p w14:paraId="52ADBE34" w14:textId="77777777" w:rsidR="00484EB6" w:rsidRPr="00EE0111" w:rsidRDefault="00484EB6" w:rsidP="009F425A">
            <w:pPr>
              <w:widowControl w:val="0"/>
              <w:jc w:val="left"/>
              <w:rPr>
                <w:b/>
                <w:bCs/>
                <w:color w:val="000000"/>
                <w:sz w:val="28"/>
                <w:szCs w:val="28"/>
                <w:lang w:val="vi-VN"/>
              </w:rPr>
            </w:pPr>
            <w:r w:rsidRPr="00EE0111">
              <w:rPr>
                <w:b/>
                <w:bCs/>
                <w:color w:val="000000"/>
                <w:sz w:val="28"/>
                <w:szCs w:val="28"/>
                <w:lang w:val="vi-VN"/>
              </w:rPr>
              <w:t>B</w:t>
            </w:r>
            <w:r w:rsidRPr="00290458">
              <w:rPr>
                <w:b/>
                <w:bCs/>
                <w:color w:val="000000"/>
                <w:sz w:val="28"/>
                <w:szCs w:val="28"/>
              </w:rPr>
              <w:t xml:space="preserve">ước </w:t>
            </w:r>
            <w:r w:rsidRPr="00EE0111">
              <w:rPr>
                <w:b/>
                <w:bCs/>
                <w:color w:val="000000"/>
                <w:sz w:val="28"/>
                <w:szCs w:val="28"/>
                <w:lang w:val="vi-VN"/>
              </w:rPr>
              <w:t>3: Báo cáo, thảo luận</w:t>
            </w:r>
          </w:p>
          <w:p w14:paraId="6E66B3A5" w14:textId="77777777" w:rsidR="00484EB6" w:rsidRPr="00EE0111" w:rsidRDefault="00484EB6" w:rsidP="009F425A">
            <w:pPr>
              <w:widowControl w:val="0"/>
              <w:jc w:val="left"/>
              <w:rPr>
                <w:color w:val="000000"/>
                <w:sz w:val="28"/>
                <w:szCs w:val="28"/>
                <w:lang w:val="vi-VN"/>
              </w:rPr>
            </w:pPr>
            <w:r w:rsidRPr="00EE0111">
              <w:rPr>
                <w:color w:val="000000"/>
                <w:sz w:val="28"/>
                <w:szCs w:val="28"/>
                <w:lang w:val="vi-VN"/>
              </w:rPr>
              <w:t>GV: Hướng dẫn HS trình bày, nhận xét (nếu cần).</w:t>
            </w:r>
          </w:p>
        </w:tc>
        <w:tc>
          <w:tcPr>
            <w:tcW w:w="3544" w:type="dxa"/>
            <w:tcBorders>
              <w:bottom w:val="single" w:sz="4" w:space="0" w:color="auto"/>
            </w:tcBorders>
          </w:tcPr>
          <w:p w14:paraId="7506AA36" w14:textId="77777777" w:rsidR="00484EB6" w:rsidRPr="00EE0111" w:rsidRDefault="00484EB6" w:rsidP="009F425A">
            <w:pPr>
              <w:widowControl w:val="0"/>
              <w:tabs>
                <w:tab w:val="left" w:pos="750"/>
              </w:tabs>
              <w:jc w:val="both"/>
              <w:rPr>
                <w:rFonts w:eastAsia="Arial"/>
                <w:color w:val="000000"/>
                <w:sz w:val="28"/>
                <w:szCs w:val="28"/>
              </w:rPr>
            </w:pPr>
            <w:r w:rsidRPr="00EE0111">
              <w:rPr>
                <w:rFonts w:eastAsia="Arial"/>
                <w:color w:val="000000"/>
                <w:sz w:val="28"/>
                <w:szCs w:val="28"/>
              </w:rPr>
              <w:t xml:space="preserve">a. </w:t>
            </w:r>
            <w:r w:rsidRPr="00EE0111">
              <w:rPr>
                <w:rFonts w:eastAsia="Arial"/>
                <w:color w:val="000000"/>
                <w:sz w:val="28"/>
                <w:szCs w:val="28"/>
                <w:lang w:val="vi-VN"/>
              </w:rPr>
              <w:t>Về bộ máy cai trị</w:t>
            </w:r>
          </w:p>
          <w:p w14:paraId="1BBCE1C4" w14:textId="77777777" w:rsidR="00484EB6" w:rsidRPr="00EE0111" w:rsidRDefault="00484EB6" w:rsidP="009F425A">
            <w:pPr>
              <w:widowControl w:val="0"/>
              <w:jc w:val="both"/>
              <w:rPr>
                <w:color w:val="000000"/>
                <w:sz w:val="28"/>
                <w:szCs w:val="28"/>
              </w:rPr>
            </w:pPr>
            <w:r w:rsidRPr="00EE0111">
              <w:rPr>
                <w:color w:val="000000"/>
                <w:sz w:val="28"/>
                <w:szCs w:val="28"/>
              </w:rPr>
              <w:t>- Chia nước ta thành các đơn vị hành chính:</w:t>
            </w:r>
          </w:p>
          <w:p w14:paraId="382DD154" w14:textId="77777777" w:rsidR="00484EB6" w:rsidRPr="00EE0111" w:rsidRDefault="00484EB6" w:rsidP="009F425A">
            <w:pPr>
              <w:widowControl w:val="0"/>
              <w:jc w:val="both"/>
              <w:rPr>
                <w:color w:val="000000"/>
                <w:sz w:val="28"/>
                <w:szCs w:val="28"/>
              </w:rPr>
            </w:pPr>
            <w:r w:rsidRPr="00EE0111">
              <w:rPr>
                <w:color w:val="000000"/>
                <w:sz w:val="28"/>
                <w:szCs w:val="28"/>
              </w:rPr>
              <w:t>+ Châu - quận, huyện (Quan lại người Hán cai trị).</w:t>
            </w:r>
          </w:p>
          <w:p w14:paraId="50C45509" w14:textId="77777777" w:rsidR="00484EB6" w:rsidRPr="00EE0111" w:rsidRDefault="00484EB6" w:rsidP="009F425A">
            <w:pPr>
              <w:widowControl w:val="0"/>
              <w:jc w:val="both"/>
              <w:rPr>
                <w:color w:val="000000"/>
                <w:sz w:val="28"/>
                <w:szCs w:val="28"/>
              </w:rPr>
            </w:pPr>
            <w:r w:rsidRPr="00EE0111">
              <w:rPr>
                <w:color w:val="000000"/>
                <w:sz w:val="28"/>
                <w:szCs w:val="28"/>
              </w:rPr>
              <w:t>+ Làng, xã (Hào trưởng người Việt cai quản).</w:t>
            </w:r>
          </w:p>
          <w:p w14:paraId="16FF2C17" w14:textId="77777777" w:rsidR="00484EB6" w:rsidRPr="00EE0111" w:rsidRDefault="00484EB6" w:rsidP="009F425A">
            <w:pPr>
              <w:widowControl w:val="0"/>
              <w:jc w:val="both"/>
              <w:rPr>
                <w:color w:val="000000"/>
                <w:sz w:val="28"/>
                <w:szCs w:val="28"/>
              </w:rPr>
            </w:pPr>
            <w:r w:rsidRPr="00EE0111">
              <w:rPr>
                <w:color w:val="000000"/>
                <w:sz w:val="28"/>
                <w:szCs w:val="28"/>
              </w:rPr>
              <w:t>+ Trung tâm cai trị đặt ở Luy Lâu.</w:t>
            </w:r>
          </w:p>
          <w:p w14:paraId="564B1E75" w14:textId="77777777" w:rsidR="00484EB6" w:rsidRPr="00EE0111" w:rsidRDefault="00484EB6" w:rsidP="009F425A">
            <w:pPr>
              <w:widowControl w:val="0"/>
              <w:jc w:val="both"/>
              <w:rPr>
                <w:color w:val="000000"/>
                <w:sz w:val="28"/>
                <w:szCs w:val="28"/>
              </w:rPr>
            </w:pPr>
            <w:r w:rsidRPr="00EE0111">
              <w:rPr>
                <w:color w:val="000000"/>
                <w:sz w:val="28"/>
                <w:szCs w:val="28"/>
              </w:rPr>
              <w:t>+ Quân đội: Bố trí quân đồn trú.</w:t>
            </w:r>
          </w:p>
          <w:p w14:paraId="1ADC5FDF" w14:textId="77777777" w:rsidR="00484EB6" w:rsidRPr="00EE0111" w:rsidRDefault="00484EB6" w:rsidP="009F425A">
            <w:pPr>
              <w:widowControl w:val="0"/>
              <w:jc w:val="both"/>
              <w:rPr>
                <w:color w:val="000000"/>
                <w:sz w:val="28"/>
                <w:szCs w:val="28"/>
              </w:rPr>
            </w:pPr>
            <w:r w:rsidRPr="00EE0111">
              <w:rPr>
                <w:color w:val="000000"/>
                <w:sz w:val="28"/>
                <w:szCs w:val="28"/>
                <w:lang w:val="vi-VN"/>
              </w:rPr>
              <w:t>+ Áp dụng pháp luật hà khắc</w:t>
            </w:r>
            <w:r w:rsidRPr="00EE0111">
              <w:rPr>
                <w:color w:val="000000"/>
                <w:sz w:val="28"/>
                <w:szCs w:val="28"/>
              </w:rPr>
              <w:t>.</w:t>
            </w:r>
            <w:r w:rsidRPr="00EE0111">
              <w:rPr>
                <w:color w:val="000000"/>
                <w:sz w:val="28"/>
                <w:szCs w:val="28"/>
                <w:lang w:val="vi-VN"/>
              </w:rPr>
              <w:t xml:space="preserve"> </w:t>
            </w:r>
          </w:p>
          <w:p w14:paraId="1356C109" w14:textId="77777777" w:rsidR="00484EB6" w:rsidRDefault="00484EB6" w:rsidP="009F425A">
            <w:pPr>
              <w:widowControl w:val="0"/>
              <w:jc w:val="both"/>
              <w:rPr>
                <w:color w:val="000000"/>
                <w:sz w:val="28"/>
                <w:szCs w:val="28"/>
              </w:rPr>
            </w:pPr>
            <w:r w:rsidRPr="00EE0111">
              <w:rPr>
                <w:color w:val="000000"/>
                <w:sz w:val="28"/>
                <w:szCs w:val="28"/>
              </w:rPr>
              <w:t>=&gt; Mục đích: Sáp nhập lãnh thổ nước ta vào Trung Quốc.</w:t>
            </w:r>
          </w:p>
          <w:p w14:paraId="023833A4" w14:textId="77777777" w:rsidR="00484EB6" w:rsidRDefault="00484EB6" w:rsidP="009F425A">
            <w:pPr>
              <w:widowControl w:val="0"/>
              <w:jc w:val="both"/>
              <w:rPr>
                <w:b/>
                <w:bCs/>
                <w:color w:val="000000"/>
                <w:sz w:val="28"/>
                <w:szCs w:val="28"/>
              </w:rPr>
            </w:pPr>
          </w:p>
          <w:p w14:paraId="4121C4FD" w14:textId="77777777" w:rsidR="00484EB6" w:rsidRDefault="00484EB6" w:rsidP="009F425A">
            <w:pPr>
              <w:widowControl w:val="0"/>
              <w:jc w:val="both"/>
              <w:rPr>
                <w:b/>
                <w:bCs/>
                <w:color w:val="000000"/>
                <w:sz w:val="28"/>
                <w:szCs w:val="28"/>
              </w:rPr>
            </w:pPr>
          </w:p>
          <w:p w14:paraId="478EF069" w14:textId="77777777" w:rsidR="00484EB6" w:rsidRDefault="00484EB6" w:rsidP="009F425A">
            <w:pPr>
              <w:widowControl w:val="0"/>
              <w:jc w:val="both"/>
              <w:rPr>
                <w:b/>
                <w:bCs/>
                <w:color w:val="000000"/>
                <w:sz w:val="28"/>
                <w:szCs w:val="28"/>
              </w:rPr>
            </w:pPr>
          </w:p>
          <w:p w14:paraId="51A9B619" w14:textId="77777777" w:rsidR="00484EB6" w:rsidRDefault="00484EB6" w:rsidP="009F425A">
            <w:pPr>
              <w:widowControl w:val="0"/>
              <w:jc w:val="both"/>
              <w:rPr>
                <w:b/>
                <w:bCs/>
                <w:color w:val="000000"/>
                <w:sz w:val="28"/>
                <w:szCs w:val="28"/>
              </w:rPr>
            </w:pPr>
          </w:p>
          <w:p w14:paraId="76BBC1A2" w14:textId="77777777" w:rsidR="00484EB6" w:rsidRDefault="00484EB6" w:rsidP="009F425A">
            <w:pPr>
              <w:widowControl w:val="0"/>
              <w:jc w:val="both"/>
              <w:rPr>
                <w:b/>
                <w:bCs/>
                <w:color w:val="000000"/>
                <w:sz w:val="28"/>
                <w:szCs w:val="28"/>
              </w:rPr>
            </w:pPr>
          </w:p>
          <w:p w14:paraId="1C005AEA" w14:textId="77777777" w:rsidR="00484EB6" w:rsidRDefault="00484EB6" w:rsidP="009F425A">
            <w:pPr>
              <w:widowControl w:val="0"/>
              <w:jc w:val="both"/>
              <w:rPr>
                <w:b/>
                <w:bCs/>
                <w:color w:val="000000"/>
                <w:sz w:val="28"/>
                <w:szCs w:val="28"/>
              </w:rPr>
            </w:pPr>
          </w:p>
          <w:p w14:paraId="54AC8E9C" w14:textId="77777777" w:rsidR="00484EB6" w:rsidRDefault="00484EB6" w:rsidP="009F425A">
            <w:pPr>
              <w:widowControl w:val="0"/>
              <w:jc w:val="both"/>
              <w:rPr>
                <w:b/>
                <w:bCs/>
                <w:color w:val="000000"/>
                <w:sz w:val="28"/>
                <w:szCs w:val="28"/>
              </w:rPr>
            </w:pPr>
          </w:p>
          <w:p w14:paraId="7AE7DB13" w14:textId="77777777" w:rsidR="00484EB6" w:rsidRDefault="00484EB6" w:rsidP="009F425A">
            <w:pPr>
              <w:widowControl w:val="0"/>
              <w:jc w:val="both"/>
              <w:rPr>
                <w:b/>
                <w:bCs/>
                <w:color w:val="000000"/>
                <w:sz w:val="28"/>
                <w:szCs w:val="28"/>
              </w:rPr>
            </w:pPr>
          </w:p>
          <w:p w14:paraId="2BCC5107" w14:textId="77777777" w:rsidR="00484EB6" w:rsidRDefault="00484EB6" w:rsidP="009F425A">
            <w:pPr>
              <w:widowControl w:val="0"/>
              <w:jc w:val="both"/>
              <w:rPr>
                <w:b/>
                <w:bCs/>
                <w:color w:val="000000"/>
                <w:sz w:val="28"/>
                <w:szCs w:val="28"/>
              </w:rPr>
            </w:pPr>
          </w:p>
          <w:p w14:paraId="584D4D63" w14:textId="77777777" w:rsidR="00484EB6" w:rsidRDefault="00484EB6" w:rsidP="009F425A">
            <w:pPr>
              <w:widowControl w:val="0"/>
              <w:jc w:val="both"/>
              <w:rPr>
                <w:b/>
                <w:bCs/>
                <w:color w:val="000000"/>
                <w:sz w:val="28"/>
                <w:szCs w:val="28"/>
              </w:rPr>
            </w:pPr>
          </w:p>
          <w:p w14:paraId="289EB29F" w14:textId="77777777" w:rsidR="00484EB6" w:rsidRDefault="00484EB6" w:rsidP="009F425A">
            <w:pPr>
              <w:widowControl w:val="0"/>
              <w:jc w:val="both"/>
              <w:rPr>
                <w:b/>
                <w:bCs/>
                <w:color w:val="000000"/>
                <w:sz w:val="28"/>
                <w:szCs w:val="28"/>
              </w:rPr>
            </w:pPr>
          </w:p>
          <w:p w14:paraId="6B374790" w14:textId="77777777" w:rsidR="00484EB6" w:rsidRDefault="00484EB6" w:rsidP="009F425A">
            <w:pPr>
              <w:widowControl w:val="0"/>
              <w:jc w:val="both"/>
              <w:rPr>
                <w:b/>
                <w:bCs/>
                <w:color w:val="000000"/>
                <w:sz w:val="28"/>
                <w:szCs w:val="28"/>
              </w:rPr>
            </w:pPr>
          </w:p>
          <w:p w14:paraId="42C15C4B" w14:textId="77777777" w:rsidR="00484EB6" w:rsidRDefault="00484EB6" w:rsidP="009F425A">
            <w:pPr>
              <w:widowControl w:val="0"/>
              <w:jc w:val="both"/>
              <w:rPr>
                <w:b/>
                <w:bCs/>
                <w:color w:val="000000"/>
                <w:sz w:val="28"/>
                <w:szCs w:val="28"/>
              </w:rPr>
            </w:pPr>
          </w:p>
          <w:p w14:paraId="0EFE8230" w14:textId="77777777" w:rsidR="00484EB6" w:rsidRPr="00EE0111" w:rsidRDefault="00484EB6" w:rsidP="009F425A">
            <w:pPr>
              <w:widowControl w:val="0"/>
              <w:tabs>
                <w:tab w:val="left" w:pos="750"/>
              </w:tabs>
              <w:jc w:val="both"/>
              <w:rPr>
                <w:rFonts w:eastAsia="Arial"/>
                <w:color w:val="000000"/>
                <w:sz w:val="28"/>
                <w:szCs w:val="28"/>
              </w:rPr>
            </w:pPr>
            <w:r w:rsidRPr="00EE0111">
              <w:rPr>
                <w:rFonts w:eastAsia="Arial"/>
                <w:color w:val="000000"/>
                <w:sz w:val="28"/>
                <w:szCs w:val="28"/>
              </w:rPr>
              <w:t>b. Về kinh tế:</w:t>
            </w:r>
          </w:p>
          <w:p w14:paraId="54D53637" w14:textId="77777777" w:rsidR="00484EB6" w:rsidRPr="00EE0111" w:rsidRDefault="00484EB6" w:rsidP="009F425A">
            <w:pPr>
              <w:widowControl w:val="0"/>
              <w:jc w:val="both"/>
              <w:rPr>
                <w:rFonts w:eastAsia="Arial"/>
                <w:color w:val="000000"/>
                <w:sz w:val="28"/>
                <w:szCs w:val="28"/>
              </w:rPr>
            </w:pPr>
            <w:r w:rsidRPr="00EE0111">
              <w:rPr>
                <w:rFonts w:eastAsia="Arial"/>
                <w:color w:val="000000"/>
                <w:sz w:val="28"/>
                <w:szCs w:val="28"/>
              </w:rPr>
              <w:t>+ Chiếm ruộng đất của nhân dân Âu Lạc để lập thành ấp, trại và bắt dân ta cày cấy.</w:t>
            </w:r>
          </w:p>
          <w:p w14:paraId="128DC076" w14:textId="77777777" w:rsidR="00484EB6" w:rsidRPr="00EE0111" w:rsidRDefault="00484EB6" w:rsidP="009F425A">
            <w:pPr>
              <w:widowControl w:val="0"/>
              <w:jc w:val="both"/>
              <w:rPr>
                <w:rFonts w:eastAsia="Arial"/>
                <w:color w:val="000000"/>
                <w:sz w:val="28"/>
                <w:szCs w:val="28"/>
              </w:rPr>
            </w:pPr>
            <w:r w:rsidRPr="00EE0111">
              <w:rPr>
                <w:rFonts w:eastAsia="Arial"/>
                <w:color w:val="000000"/>
                <w:sz w:val="28"/>
                <w:szCs w:val="28"/>
              </w:rPr>
              <w:t>+ Áp đặt chính sách tô thuế nặng nề.</w:t>
            </w:r>
          </w:p>
          <w:p w14:paraId="631D3898" w14:textId="77777777" w:rsidR="00484EB6" w:rsidRPr="00EE0111" w:rsidRDefault="00484EB6" w:rsidP="009F425A">
            <w:pPr>
              <w:widowControl w:val="0"/>
              <w:jc w:val="both"/>
              <w:rPr>
                <w:color w:val="000000"/>
                <w:sz w:val="28"/>
                <w:szCs w:val="28"/>
                <w:lang w:val="vi-VN"/>
              </w:rPr>
            </w:pPr>
            <w:r w:rsidRPr="00EE0111">
              <w:rPr>
                <w:color w:val="000000"/>
                <w:sz w:val="28"/>
                <w:szCs w:val="28"/>
                <w:lang w:val="vi-VN"/>
              </w:rPr>
              <w:t>+ Nắm độc quyến vế sắt và muối, bắt dân ta cống nạp nhiều vải vóc, hương liệu, sản vật quý.</w:t>
            </w:r>
          </w:p>
          <w:p w14:paraId="7311153A" w14:textId="77777777" w:rsidR="00484EB6" w:rsidRDefault="00484EB6" w:rsidP="009F425A">
            <w:pPr>
              <w:widowControl w:val="0"/>
              <w:jc w:val="both"/>
              <w:rPr>
                <w:b/>
                <w:bCs/>
                <w:color w:val="000000"/>
                <w:sz w:val="28"/>
                <w:szCs w:val="28"/>
              </w:rPr>
            </w:pPr>
          </w:p>
          <w:p w14:paraId="7168557E" w14:textId="77777777" w:rsidR="00484EB6" w:rsidRPr="00EE0111" w:rsidRDefault="00484EB6" w:rsidP="009F425A">
            <w:pPr>
              <w:widowControl w:val="0"/>
              <w:jc w:val="both"/>
              <w:rPr>
                <w:rFonts w:eastAsia="Brush Script MT"/>
                <w:b/>
                <w:bCs/>
                <w:color w:val="000000"/>
                <w:sz w:val="28"/>
                <w:szCs w:val="28"/>
              </w:rPr>
            </w:pPr>
          </w:p>
        </w:tc>
      </w:tr>
      <w:tr w:rsidR="00484EB6" w:rsidRPr="00EE0111" w14:paraId="1BF032D9" w14:textId="77777777" w:rsidTr="009F425A">
        <w:tc>
          <w:tcPr>
            <w:tcW w:w="6129" w:type="dxa"/>
            <w:tcBorders>
              <w:top w:val="single" w:sz="4" w:space="0" w:color="auto"/>
              <w:bottom w:val="single" w:sz="4" w:space="0" w:color="auto"/>
            </w:tcBorders>
          </w:tcPr>
          <w:p w14:paraId="2B8E5CF3" w14:textId="77777777" w:rsidR="00484EB6" w:rsidRPr="00EE0111" w:rsidRDefault="00484EB6" w:rsidP="009F425A">
            <w:pPr>
              <w:widowControl w:val="0"/>
              <w:jc w:val="left"/>
              <w:rPr>
                <w:color w:val="000000"/>
                <w:sz w:val="28"/>
                <w:szCs w:val="28"/>
                <w:lang w:val="vi-VN"/>
              </w:rPr>
            </w:pPr>
            <w:r w:rsidRPr="00EE0111">
              <w:rPr>
                <w:color w:val="000000"/>
                <w:sz w:val="28"/>
                <w:szCs w:val="28"/>
                <w:lang w:val="vi-VN"/>
              </w:rPr>
              <w:lastRenderedPageBreak/>
              <w:t>HS: Xung phong trình bày sản phẩm bài tập của nhóm mình.</w:t>
            </w:r>
          </w:p>
          <w:p w14:paraId="0F90B357" w14:textId="77777777" w:rsidR="00484EB6" w:rsidRPr="00EE0111" w:rsidRDefault="00484EB6" w:rsidP="009F425A">
            <w:pPr>
              <w:widowControl w:val="0"/>
              <w:jc w:val="left"/>
              <w:rPr>
                <w:color w:val="000000"/>
                <w:sz w:val="28"/>
                <w:szCs w:val="28"/>
                <w:lang w:val="vi-VN"/>
              </w:rPr>
            </w:pPr>
            <w:r w:rsidRPr="00EE0111">
              <w:rPr>
                <w:color w:val="000000"/>
                <w:sz w:val="28"/>
                <w:szCs w:val="28"/>
                <w:lang w:val="vi-VN"/>
              </w:rPr>
              <w:t>- HS khác quan sát, theo dõi bạn trình bày và bổ sung cho bạn (nếu cần).</w:t>
            </w:r>
          </w:p>
          <w:p w14:paraId="3D3CDB02" w14:textId="77777777" w:rsidR="00484EB6" w:rsidRPr="00EE0111" w:rsidRDefault="00484EB6" w:rsidP="009F425A">
            <w:pPr>
              <w:widowControl w:val="0"/>
              <w:snapToGrid w:val="0"/>
              <w:jc w:val="left"/>
              <w:rPr>
                <w:b/>
                <w:bCs/>
                <w:color w:val="000000"/>
                <w:sz w:val="28"/>
                <w:szCs w:val="28"/>
                <w:lang w:val="vi-VN"/>
              </w:rPr>
            </w:pPr>
            <w:r w:rsidRPr="00EE0111">
              <w:rPr>
                <w:b/>
                <w:bCs/>
                <w:color w:val="000000"/>
                <w:sz w:val="28"/>
                <w:szCs w:val="28"/>
                <w:lang w:val="vi-VN"/>
              </w:rPr>
              <w:t>B</w:t>
            </w:r>
            <w:r w:rsidRPr="00290458">
              <w:rPr>
                <w:b/>
                <w:bCs/>
                <w:color w:val="000000"/>
                <w:sz w:val="28"/>
                <w:szCs w:val="28"/>
              </w:rPr>
              <w:t xml:space="preserve">ước </w:t>
            </w:r>
            <w:r w:rsidRPr="00EE0111">
              <w:rPr>
                <w:b/>
                <w:bCs/>
                <w:color w:val="000000"/>
                <w:sz w:val="28"/>
                <w:szCs w:val="28"/>
                <w:lang w:val="vi-VN"/>
              </w:rPr>
              <w:t>4: Kết luận, nhận định</w:t>
            </w:r>
          </w:p>
          <w:p w14:paraId="62AAC3BA" w14:textId="77777777" w:rsidR="00484EB6" w:rsidRPr="00EE0111" w:rsidRDefault="00484EB6" w:rsidP="009F425A">
            <w:pPr>
              <w:widowControl w:val="0"/>
              <w:jc w:val="left"/>
              <w:rPr>
                <w:color w:val="000000"/>
                <w:sz w:val="28"/>
                <w:szCs w:val="28"/>
                <w:lang w:val="vi-VN"/>
              </w:rPr>
            </w:pPr>
            <w:r w:rsidRPr="00EE0111">
              <w:rPr>
                <w:noProof/>
                <w:color w:val="000000"/>
                <w:sz w:val="28"/>
                <w:szCs w:val="28"/>
                <w:lang w:val="de-DE"/>
              </w:rPr>
              <w:t>GV đánh giá kết quả hoạt động của HS.</w:t>
            </w:r>
            <w:r w:rsidRPr="00EE0111">
              <w:rPr>
                <w:color w:val="000000"/>
                <w:sz w:val="28"/>
                <w:szCs w:val="28"/>
                <w:lang w:val="vi-VN"/>
              </w:rPr>
              <w:t xml:space="preserve"> Chính xác hóa các kiến thức đã hình thành cho học sinh.</w:t>
            </w:r>
          </w:p>
          <w:p w14:paraId="4C2394E8" w14:textId="77777777" w:rsidR="00484EB6" w:rsidRPr="00EE0111" w:rsidRDefault="00484EB6" w:rsidP="009F425A">
            <w:pPr>
              <w:widowControl w:val="0"/>
              <w:snapToGrid w:val="0"/>
              <w:jc w:val="left"/>
              <w:rPr>
                <w:b/>
                <w:bCs/>
                <w:color w:val="000000"/>
                <w:sz w:val="28"/>
                <w:szCs w:val="28"/>
              </w:rPr>
            </w:pPr>
            <w:r w:rsidRPr="00EE0111">
              <w:rPr>
                <w:b/>
                <w:bCs/>
                <w:color w:val="000000"/>
                <w:sz w:val="28"/>
                <w:szCs w:val="28"/>
                <w:lang w:val="vi-VN"/>
              </w:rPr>
              <w:t>B</w:t>
            </w:r>
            <w:r w:rsidRPr="00290458">
              <w:rPr>
                <w:b/>
                <w:bCs/>
                <w:color w:val="000000"/>
                <w:sz w:val="28"/>
                <w:szCs w:val="28"/>
              </w:rPr>
              <w:t xml:space="preserve">ước </w:t>
            </w:r>
            <w:r w:rsidRPr="00EE0111">
              <w:rPr>
                <w:b/>
                <w:bCs/>
                <w:color w:val="000000"/>
                <w:sz w:val="28"/>
                <w:szCs w:val="28"/>
                <w:lang w:val="vi-VN"/>
              </w:rPr>
              <w:t xml:space="preserve">1: Chuyển giao nhiệm vụ </w:t>
            </w:r>
          </w:p>
          <w:p w14:paraId="0C14560F" w14:textId="77777777" w:rsidR="00484EB6" w:rsidRPr="00EE0111" w:rsidRDefault="00484EB6" w:rsidP="009F425A">
            <w:pPr>
              <w:widowControl w:val="0"/>
              <w:tabs>
                <w:tab w:val="left" w:pos="747"/>
              </w:tabs>
              <w:jc w:val="left"/>
              <w:rPr>
                <w:rFonts w:eastAsia="Arial"/>
                <w:color w:val="000000"/>
                <w:sz w:val="28"/>
                <w:szCs w:val="28"/>
                <w:lang w:val="vi-VN"/>
              </w:rPr>
            </w:pPr>
            <w:r w:rsidRPr="00EE0111">
              <w:rPr>
                <w:rFonts w:eastAsia="Arial"/>
                <w:color w:val="000000"/>
                <w:sz w:val="28"/>
                <w:szCs w:val="28"/>
                <w:lang w:val="vi-VN"/>
              </w:rPr>
              <w:t>GV: HS dựa vào tư liệu</w:t>
            </w:r>
            <w:r w:rsidRPr="00290458">
              <w:rPr>
                <w:rFonts w:eastAsia="Arial"/>
                <w:color w:val="000000"/>
                <w:sz w:val="28"/>
                <w:szCs w:val="28"/>
              </w:rPr>
              <w:t xml:space="preserve"> SGK</w:t>
            </w:r>
            <w:r w:rsidRPr="00EE0111">
              <w:rPr>
                <w:rFonts w:eastAsia="Arial"/>
                <w:color w:val="000000"/>
                <w:sz w:val="28"/>
                <w:szCs w:val="28"/>
                <w:lang w:val="vi-VN"/>
              </w:rPr>
              <w:t xml:space="preserve"> trả lời.</w:t>
            </w:r>
          </w:p>
          <w:p w14:paraId="033645C2" w14:textId="77777777" w:rsidR="00484EB6" w:rsidRPr="00EE0111" w:rsidRDefault="00484EB6" w:rsidP="009F425A">
            <w:pPr>
              <w:widowControl w:val="0"/>
              <w:tabs>
                <w:tab w:val="left" w:pos="747"/>
              </w:tabs>
              <w:jc w:val="left"/>
              <w:rPr>
                <w:rFonts w:eastAsia="Arial"/>
                <w:color w:val="000000"/>
                <w:sz w:val="28"/>
                <w:szCs w:val="28"/>
                <w:lang w:val="vi-VN"/>
              </w:rPr>
            </w:pPr>
            <w:r w:rsidRPr="00EE0111">
              <w:rPr>
                <w:rFonts w:eastAsia="Arial"/>
                <w:color w:val="000000"/>
                <w:sz w:val="28"/>
                <w:szCs w:val="28"/>
                <w:lang w:val="vi-VN"/>
              </w:rPr>
              <w:t>1. Chỉ ra chính sách cai trị về văn hoá - xã hội của chính quyền phương Bắc đối với nước ta?</w:t>
            </w:r>
          </w:p>
          <w:p w14:paraId="541EE1D1" w14:textId="77777777" w:rsidR="00484EB6" w:rsidRPr="00EE0111" w:rsidRDefault="00484EB6" w:rsidP="009F425A">
            <w:pPr>
              <w:widowControl w:val="0"/>
              <w:tabs>
                <w:tab w:val="left" w:pos="747"/>
              </w:tabs>
              <w:jc w:val="left"/>
              <w:rPr>
                <w:rFonts w:eastAsia="Arial"/>
                <w:color w:val="000000"/>
                <w:sz w:val="28"/>
                <w:szCs w:val="28"/>
                <w:lang w:val="vi-VN"/>
              </w:rPr>
            </w:pPr>
            <w:r w:rsidRPr="00EE0111">
              <w:rPr>
                <w:rFonts w:eastAsia="Arial"/>
                <w:color w:val="000000"/>
                <w:sz w:val="28"/>
                <w:szCs w:val="28"/>
                <w:lang w:val="vi-VN"/>
              </w:rPr>
              <w:t>2. Mục đích của những chính sách đó?</w:t>
            </w:r>
          </w:p>
          <w:p w14:paraId="3FC9ED90" w14:textId="77777777" w:rsidR="00484EB6" w:rsidRPr="00EE0111" w:rsidRDefault="00484EB6" w:rsidP="009F425A">
            <w:pPr>
              <w:widowControl w:val="0"/>
              <w:snapToGrid w:val="0"/>
              <w:jc w:val="left"/>
              <w:rPr>
                <w:b/>
                <w:bCs/>
                <w:color w:val="000000"/>
                <w:sz w:val="28"/>
                <w:szCs w:val="28"/>
                <w:lang w:val="vi-VN"/>
              </w:rPr>
            </w:pPr>
            <w:r w:rsidRPr="00EE0111">
              <w:rPr>
                <w:b/>
                <w:bCs/>
                <w:color w:val="000000"/>
                <w:sz w:val="28"/>
                <w:szCs w:val="28"/>
                <w:lang w:val="vi-VN"/>
              </w:rPr>
              <w:t>B</w:t>
            </w:r>
            <w:r w:rsidRPr="00290458">
              <w:rPr>
                <w:b/>
                <w:bCs/>
                <w:color w:val="000000"/>
                <w:sz w:val="28"/>
                <w:szCs w:val="28"/>
              </w:rPr>
              <w:t xml:space="preserve">ước </w:t>
            </w:r>
            <w:r w:rsidRPr="00EE0111">
              <w:rPr>
                <w:b/>
                <w:bCs/>
                <w:color w:val="000000"/>
                <w:sz w:val="28"/>
                <w:szCs w:val="28"/>
                <w:lang w:val="vi-VN"/>
              </w:rPr>
              <w:t>2: Thực hiện nhiệm vụ</w:t>
            </w:r>
          </w:p>
          <w:p w14:paraId="40AB879A" w14:textId="77777777" w:rsidR="00484EB6" w:rsidRPr="00EE0111" w:rsidRDefault="00484EB6" w:rsidP="009F425A">
            <w:pPr>
              <w:widowControl w:val="0"/>
              <w:tabs>
                <w:tab w:val="left" w:pos="747"/>
              </w:tabs>
              <w:jc w:val="left"/>
              <w:rPr>
                <w:rFonts w:eastAsia="Arial"/>
                <w:color w:val="000000"/>
                <w:sz w:val="28"/>
                <w:szCs w:val="28"/>
              </w:rPr>
            </w:pPr>
            <w:r w:rsidRPr="00EE0111">
              <w:rPr>
                <w:rFonts w:eastAsia="Arial"/>
                <w:bCs/>
                <w:color w:val="000000"/>
                <w:sz w:val="28"/>
                <w:szCs w:val="28"/>
              </w:rPr>
              <w:t>GV</w:t>
            </w:r>
            <w:r w:rsidRPr="00EE0111">
              <w:rPr>
                <w:rFonts w:eastAsia="Arial"/>
                <w:color w:val="000000"/>
                <w:sz w:val="28"/>
                <w:szCs w:val="28"/>
              </w:rPr>
              <w:t xml:space="preserve"> mời HS giải thích từ "đồng hoá".</w:t>
            </w:r>
          </w:p>
          <w:p w14:paraId="0F7DF411" w14:textId="77777777" w:rsidR="00484EB6" w:rsidRPr="00EE0111" w:rsidRDefault="00484EB6" w:rsidP="009F425A">
            <w:pPr>
              <w:widowControl w:val="0"/>
              <w:tabs>
                <w:tab w:val="left" w:pos="743"/>
              </w:tabs>
              <w:jc w:val="left"/>
              <w:rPr>
                <w:rFonts w:eastAsia="Arial"/>
                <w:b/>
                <w:bCs/>
                <w:color w:val="000000"/>
                <w:sz w:val="28"/>
                <w:szCs w:val="28"/>
              </w:rPr>
            </w:pPr>
            <w:r w:rsidRPr="00EE0111">
              <w:rPr>
                <w:rFonts w:eastAsia="Arial"/>
                <w:color w:val="000000"/>
                <w:sz w:val="28"/>
                <w:szCs w:val="28"/>
              </w:rPr>
              <w:t>Mục đích của chính sách đồng hoá: Đó là việc ép buộc, bắt một dân tộc khác phải chấp nhận ngôn ngữ, chữ viết, phong tục, tập quán của dân tộc mình.</w:t>
            </w:r>
          </w:p>
          <w:p w14:paraId="6E08F0D6" w14:textId="77777777" w:rsidR="00484EB6" w:rsidRPr="00EE0111" w:rsidRDefault="00484EB6" w:rsidP="009F425A">
            <w:pPr>
              <w:widowControl w:val="0"/>
              <w:jc w:val="left"/>
              <w:rPr>
                <w:color w:val="000000"/>
                <w:sz w:val="28"/>
                <w:szCs w:val="28"/>
                <w:lang w:val="vi-VN"/>
              </w:rPr>
            </w:pPr>
            <w:r w:rsidRPr="00EE0111">
              <w:rPr>
                <w:color w:val="000000"/>
                <w:sz w:val="28"/>
                <w:szCs w:val="28"/>
                <w:lang w:val="vi-VN"/>
              </w:rPr>
              <w:t>HS suy nghĩ cá nhân trao đổi bạn và ghi lại đáp án câu hỏi.</w:t>
            </w:r>
          </w:p>
          <w:p w14:paraId="680C3894" w14:textId="77777777" w:rsidR="00484EB6" w:rsidRPr="00EE0111" w:rsidRDefault="00484EB6" w:rsidP="009F425A">
            <w:pPr>
              <w:widowControl w:val="0"/>
              <w:tabs>
                <w:tab w:val="left" w:pos="747"/>
              </w:tabs>
              <w:jc w:val="left"/>
              <w:rPr>
                <w:rFonts w:eastAsia="Arial"/>
                <w:b/>
                <w:bCs/>
                <w:color w:val="000000"/>
                <w:sz w:val="28"/>
                <w:szCs w:val="28"/>
              </w:rPr>
            </w:pPr>
            <w:r w:rsidRPr="00EE0111">
              <w:rPr>
                <w:rFonts w:eastAsia="Arial"/>
                <w:color w:val="000000"/>
                <w:sz w:val="28"/>
                <w:szCs w:val="28"/>
              </w:rPr>
              <w:t xml:space="preserve"> </w:t>
            </w:r>
            <w:r w:rsidRPr="00EE0111">
              <w:rPr>
                <w:rFonts w:eastAsia="Arial"/>
                <w:b/>
                <w:bCs/>
                <w:color w:val="000000"/>
                <w:sz w:val="28"/>
                <w:szCs w:val="28"/>
              </w:rPr>
              <w:t>B</w:t>
            </w:r>
            <w:r w:rsidRPr="00290458">
              <w:rPr>
                <w:rFonts w:eastAsia="Arial"/>
                <w:b/>
                <w:bCs/>
                <w:color w:val="000000"/>
                <w:sz w:val="28"/>
                <w:szCs w:val="28"/>
              </w:rPr>
              <w:t xml:space="preserve">ước </w:t>
            </w:r>
            <w:r w:rsidRPr="00EE0111">
              <w:rPr>
                <w:rFonts w:eastAsia="Arial"/>
                <w:b/>
                <w:bCs/>
                <w:color w:val="000000"/>
                <w:sz w:val="28"/>
                <w:szCs w:val="28"/>
              </w:rPr>
              <w:t>3: Báo cáo, thảo luận</w:t>
            </w:r>
          </w:p>
          <w:p w14:paraId="37E362E7" w14:textId="77777777" w:rsidR="00484EB6" w:rsidRPr="00EE0111" w:rsidRDefault="00484EB6" w:rsidP="009F425A">
            <w:pPr>
              <w:widowControl w:val="0"/>
              <w:jc w:val="left"/>
              <w:rPr>
                <w:color w:val="000000"/>
                <w:sz w:val="28"/>
                <w:szCs w:val="28"/>
                <w:lang w:val="vi-VN"/>
              </w:rPr>
            </w:pPr>
            <w:r w:rsidRPr="00EE0111">
              <w:rPr>
                <w:color w:val="000000"/>
                <w:sz w:val="28"/>
                <w:szCs w:val="28"/>
                <w:lang w:val="vi-VN"/>
              </w:rPr>
              <w:t>GV: Hướng dẫn HS trình bày, nhận xét (nếu cần).</w:t>
            </w:r>
          </w:p>
          <w:p w14:paraId="2956094B" w14:textId="77777777" w:rsidR="00484EB6" w:rsidRPr="00EE0111" w:rsidRDefault="00484EB6" w:rsidP="009F425A">
            <w:pPr>
              <w:widowControl w:val="0"/>
              <w:jc w:val="left"/>
              <w:rPr>
                <w:color w:val="000000"/>
                <w:sz w:val="28"/>
                <w:szCs w:val="28"/>
                <w:lang w:val="vi-VN"/>
              </w:rPr>
            </w:pPr>
            <w:r w:rsidRPr="00EE0111">
              <w:rPr>
                <w:color w:val="000000"/>
                <w:sz w:val="28"/>
                <w:szCs w:val="28"/>
                <w:lang w:val="vi-VN"/>
              </w:rPr>
              <w:t>HS: Xung phong trình bày sản phẩm bài tập của nhóm mình.</w:t>
            </w:r>
          </w:p>
          <w:p w14:paraId="64AF3FC3" w14:textId="77777777" w:rsidR="00484EB6" w:rsidRPr="00EE0111" w:rsidRDefault="00484EB6" w:rsidP="009F425A">
            <w:pPr>
              <w:widowControl w:val="0"/>
              <w:jc w:val="left"/>
              <w:rPr>
                <w:color w:val="000000"/>
                <w:sz w:val="28"/>
                <w:szCs w:val="28"/>
                <w:lang w:val="vi-VN"/>
              </w:rPr>
            </w:pPr>
            <w:r w:rsidRPr="00EE0111">
              <w:rPr>
                <w:color w:val="000000"/>
                <w:sz w:val="28"/>
                <w:szCs w:val="28"/>
                <w:lang w:val="vi-VN"/>
              </w:rPr>
              <w:t>- HS khác quan sát, theo dõi bạn trình bày và bổ sung cho bạn (nếu cần).</w:t>
            </w:r>
          </w:p>
          <w:p w14:paraId="322DFA8D" w14:textId="77777777" w:rsidR="00484EB6" w:rsidRPr="00EE0111" w:rsidRDefault="00484EB6" w:rsidP="009F425A">
            <w:pPr>
              <w:widowControl w:val="0"/>
              <w:jc w:val="left"/>
              <w:outlineLvl w:val="4"/>
              <w:rPr>
                <w:rFonts w:eastAsia="Segoe UI"/>
                <w:b/>
                <w:color w:val="000000"/>
                <w:sz w:val="28"/>
                <w:szCs w:val="28"/>
                <w:shd w:val="clear" w:color="auto" w:fill="FFFFFF"/>
                <w:lang w:val="vi-VN"/>
              </w:rPr>
            </w:pPr>
            <w:r w:rsidRPr="00EE0111">
              <w:rPr>
                <w:rFonts w:eastAsia="Segoe UI"/>
                <w:b/>
                <w:color w:val="000000"/>
                <w:sz w:val="28"/>
                <w:szCs w:val="28"/>
                <w:shd w:val="clear" w:color="auto" w:fill="FFFFFF"/>
                <w:lang w:val="vi-VN"/>
              </w:rPr>
              <w:t>Bước 4:</w:t>
            </w:r>
            <w:r w:rsidRPr="00290458">
              <w:rPr>
                <w:rFonts w:eastAsia="Segoe UI"/>
                <w:b/>
                <w:color w:val="000000"/>
                <w:sz w:val="28"/>
                <w:szCs w:val="28"/>
                <w:shd w:val="clear" w:color="auto" w:fill="FFFFFF"/>
              </w:rPr>
              <w:t xml:space="preserve"> </w:t>
            </w:r>
            <w:r w:rsidRPr="00EE0111">
              <w:rPr>
                <w:b/>
                <w:bCs/>
                <w:color w:val="000000"/>
                <w:sz w:val="28"/>
                <w:szCs w:val="28"/>
                <w:lang w:val="vi-VN"/>
              </w:rPr>
              <w:t>Kết luận, nhận định</w:t>
            </w:r>
          </w:p>
          <w:p w14:paraId="28F1BD7A" w14:textId="77777777" w:rsidR="00484EB6" w:rsidRPr="00EE0111" w:rsidRDefault="00484EB6" w:rsidP="009F425A">
            <w:pPr>
              <w:widowControl w:val="0"/>
              <w:tabs>
                <w:tab w:val="left" w:pos="747"/>
              </w:tabs>
              <w:jc w:val="left"/>
              <w:rPr>
                <w:rFonts w:eastAsia="Arial"/>
                <w:color w:val="000000"/>
                <w:sz w:val="28"/>
                <w:szCs w:val="28"/>
              </w:rPr>
            </w:pPr>
            <w:r w:rsidRPr="00EE0111">
              <w:rPr>
                <w:noProof/>
                <w:color w:val="000000"/>
                <w:sz w:val="28"/>
                <w:szCs w:val="28"/>
                <w:lang w:val="de-DE"/>
              </w:rPr>
              <w:t>GV đánh giá kết quả hoạt động của HS.</w:t>
            </w:r>
            <w:r w:rsidRPr="00EE0111">
              <w:rPr>
                <w:color w:val="000000"/>
                <w:sz w:val="28"/>
                <w:szCs w:val="28"/>
                <w:lang w:val="vi-VN"/>
              </w:rPr>
              <w:t xml:space="preserve"> Chính xác hóa các kiến thức đã hình thành cho học sinh.</w:t>
            </w:r>
            <w:r w:rsidRPr="00EE0111">
              <w:rPr>
                <w:rFonts w:eastAsia="Arial"/>
                <w:color w:val="000000"/>
                <w:sz w:val="28"/>
                <w:szCs w:val="28"/>
              </w:rPr>
              <w:t xml:space="preserve"> mời HS giải thích từ "đồng hoá".</w:t>
            </w:r>
          </w:p>
        </w:tc>
        <w:tc>
          <w:tcPr>
            <w:tcW w:w="3544" w:type="dxa"/>
            <w:tcBorders>
              <w:top w:val="single" w:sz="4" w:space="0" w:color="auto"/>
              <w:bottom w:val="single" w:sz="4" w:space="0" w:color="auto"/>
            </w:tcBorders>
          </w:tcPr>
          <w:p w14:paraId="5CFECB62" w14:textId="77777777" w:rsidR="00484EB6" w:rsidRPr="00EE0111" w:rsidRDefault="00484EB6" w:rsidP="009F425A">
            <w:pPr>
              <w:widowControl w:val="0"/>
              <w:tabs>
                <w:tab w:val="left" w:pos="750"/>
              </w:tabs>
              <w:jc w:val="left"/>
              <w:rPr>
                <w:rFonts w:eastAsia="Arial"/>
                <w:color w:val="000000"/>
                <w:sz w:val="28"/>
                <w:szCs w:val="28"/>
              </w:rPr>
            </w:pPr>
          </w:p>
          <w:p w14:paraId="35CD552E" w14:textId="77777777" w:rsidR="00484EB6" w:rsidRPr="00EE0111" w:rsidRDefault="00484EB6" w:rsidP="009F425A">
            <w:pPr>
              <w:widowControl w:val="0"/>
              <w:jc w:val="left"/>
              <w:rPr>
                <w:color w:val="000000"/>
                <w:sz w:val="28"/>
                <w:szCs w:val="28"/>
                <w:lang w:val="vi-VN"/>
              </w:rPr>
            </w:pPr>
          </w:p>
          <w:p w14:paraId="214992BD" w14:textId="77777777" w:rsidR="00484EB6" w:rsidRPr="00EE0111" w:rsidRDefault="00484EB6" w:rsidP="009F425A">
            <w:pPr>
              <w:widowControl w:val="0"/>
              <w:jc w:val="left"/>
              <w:rPr>
                <w:color w:val="000000"/>
                <w:sz w:val="28"/>
                <w:szCs w:val="28"/>
                <w:lang w:val="vi-VN"/>
              </w:rPr>
            </w:pPr>
          </w:p>
          <w:p w14:paraId="1E8F2C03" w14:textId="77777777" w:rsidR="00484EB6" w:rsidRPr="00EE0111" w:rsidRDefault="00484EB6" w:rsidP="009F425A">
            <w:pPr>
              <w:widowControl w:val="0"/>
              <w:jc w:val="left"/>
              <w:rPr>
                <w:color w:val="000000"/>
                <w:sz w:val="28"/>
                <w:szCs w:val="28"/>
                <w:lang w:val="vi-VN"/>
              </w:rPr>
            </w:pPr>
          </w:p>
          <w:p w14:paraId="75983046" w14:textId="77777777" w:rsidR="00484EB6" w:rsidRPr="00EE0111" w:rsidRDefault="00484EB6" w:rsidP="009F425A">
            <w:pPr>
              <w:widowControl w:val="0"/>
              <w:jc w:val="left"/>
              <w:rPr>
                <w:color w:val="000000"/>
                <w:sz w:val="28"/>
                <w:szCs w:val="28"/>
                <w:lang w:val="vi-VN"/>
              </w:rPr>
            </w:pPr>
          </w:p>
          <w:p w14:paraId="6A80EEAE" w14:textId="77777777" w:rsidR="00484EB6" w:rsidRPr="00EE0111" w:rsidRDefault="00484EB6" w:rsidP="009F425A">
            <w:pPr>
              <w:widowControl w:val="0"/>
              <w:jc w:val="both"/>
              <w:rPr>
                <w:color w:val="000000"/>
                <w:sz w:val="28"/>
                <w:szCs w:val="28"/>
                <w:lang w:val="vi-VN"/>
              </w:rPr>
            </w:pPr>
          </w:p>
          <w:p w14:paraId="6F516FC9" w14:textId="77777777" w:rsidR="00484EB6" w:rsidRPr="00EE0111" w:rsidRDefault="00484EB6" w:rsidP="009F425A">
            <w:pPr>
              <w:widowControl w:val="0"/>
              <w:jc w:val="both"/>
              <w:rPr>
                <w:color w:val="000000"/>
                <w:sz w:val="28"/>
                <w:szCs w:val="28"/>
                <w:lang w:val="vi-VN"/>
              </w:rPr>
            </w:pPr>
          </w:p>
          <w:p w14:paraId="223A6569" w14:textId="77777777" w:rsidR="00484EB6" w:rsidRPr="00EE0111" w:rsidRDefault="00484EB6" w:rsidP="009F425A">
            <w:pPr>
              <w:widowControl w:val="0"/>
              <w:tabs>
                <w:tab w:val="left" w:pos="750"/>
              </w:tabs>
              <w:jc w:val="both"/>
              <w:rPr>
                <w:rFonts w:eastAsia="Arial"/>
                <w:color w:val="000000"/>
                <w:sz w:val="28"/>
                <w:szCs w:val="28"/>
                <w:lang w:val="vi-VN"/>
              </w:rPr>
            </w:pPr>
            <w:r w:rsidRPr="00EE0111">
              <w:rPr>
                <w:rFonts w:eastAsia="Arial"/>
                <w:color w:val="000000"/>
                <w:sz w:val="28"/>
                <w:szCs w:val="28"/>
              </w:rPr>
              <w:t xml:space="preserve">c. </w:t>
            </w:r>
            <w:r w:rsidRPr="00EE0111">
              <w:rPr>
                <w:rFonts w:eastAsia="Arial"/>
                <w:color w:val="000000"/>
                <w:sz w:val="28"/>
                <w:szCs w:val="28"/>
                <w:lang w:val="vi-VN"/>
              </w:rPr>
              <w:t>Về văn hoá - xã hội:</w:t>
            </w:r>
          </w:p>
          <w:p w14:paraId="35513C7F" w14:textId="77777777" w:rsidR="00484EB6" w:rsidRPr="00EE0111" w:rsidRDefault="00484EB6" w:rsidP="009F425A">
            <w:pPr>
              <w:widowControl w:val="0"/>
              <w:tabs>
                <w:tab w:val="left" w:pos="750"/>
              </w:tabs>
              <w:jc w:val="both"/>
              <w:rPr>
                <w:rFonts w:eastAsia="Arial"/>
                <w:color w:val="000000"/>
                <w:sz w:val="28"/>
                <w:szCs w:val="28"/>
              </w:rPr>
            </w:pPr>
            <w:r w:rsidRPr="00EE0111">
              <w:rPr>
                <w:rFonts w:eastAsia="Arial"/>
                <w:color w:val="000000"/>
                <w:sz w:val="28"/>
                <w:szCs w:val="28"/>
              </w:rPr>
              <w:t>+ Đưa người Hán sang ở với người Việt.</w:t>
            </w:r>
          </w:p>
          <w:p w14:paraId="088A9554" w14:textId="77777777" w:rsidR="00484EB6" w:rsidRPr="00EE0111" w:rsidRDefault="00484EB6" w:rsidP="009F425A">
            <w:pPr>
              <w:widowControl w:val="0"/>
              <w:tabs>
                <w:tab w:val="left" w:pos="750"/>
              </w:tabs>
              <w:jc w:val="both"/>
              <w:rPr>
                <w:rFonts w:eastAsia="Arial"/>
                <w:color w:val="000000"/>
                <w:sz w:val="28"/>
                <w:szCs w:val="28"/>
              </w:rPr>
            </w:pPr>
            <w:r w:rsidRPr="00EE0111">
              <w:rPr>
                <w:rFonts w:eastAsia="Arial"/>
                <w:color w:val="000000"/>
                <w:sz w:val="28"/>
                <w:szCs w:val="28"/>
              </w:rPr>
              <w:t>+ Bắt nhân dân ta theo phong tục, tập quán của người Hán.</w:t>
            </w:r>
          </w:p>
          <w:p w14:paraId="478F6C0A" w14:textId="77777777" w:rsidR="00484EB6" w:rsidRPr="00EE0111" w:rsidRDefault="00484EB6" w:rsidP="009F425A">
            <w:pPr>
              <w:widowControl w:val="0"/>
              <w:tabs>
                <w:tab w:val="left" w:pos="750"/>
              </w:tabs>
              <w:jc w:val="both"/>
              <w:rPr>
                <w:rFonts w:eastAsia="Arial"/>
                <w:color w:val="000000"/>
                <w:sz w:val="28"/>
                <w:szCs w:val="28"/>
              </w:rPr>
            </w:pPr>
            <w:r w:rsidRPr="00EE0111">
              <w:rPr>
                <w:rFonts w:eastAsia="Arial"/>
                <w:color w:val="000000"/>
                <w:sz w:val="28"/>
                <w:szCs w:val="28"/>
              </w:rPr>
              <w:t>+ Mở lớp dạy chữ Hán.</w:t>
            </w:r>
          </w:p>
          <w:p w14:paraId="6430A222" w14:textId="77777777" w:rsidR="00484EB6" w:rsidRDefault="00484EB6" w:rsidP="009F425A">
            <w:pPr>
              <w:widowControl w:val="0"/>
              <w:tabs>
                <w:tab w:val="left" w:pos="750"/>
              </w:tabs>
              <w:jc w:val="both"/>
              <w:rPr>
                <w:rFonts w:eastAsia="Arial"/>
                <w:color w:val="000000"/>
                <w:sz w:val="28"/>
                <w:szCs w:val="28"/>
              </w:rPr>
            </w:pPr>
            <w:r w:rsidRPr="00EE0111">
              <w:rPr>
                <w:rFonts w:eastAsia="Arial"/>
                <w:color w:val="000000"/>
                <w:sz w:val="28"/>
                <w:szCs w:val="28"/>
              </w:rPr>
              <w:t>+ Xoá bỏ phong tục, tập quán lâu đời của người Việt.</w:t>
            </w:r>
          </w:p>
          <w:p w14:paraId="38C8DEC6" w14:textId="77777777" w:rsidR="00484EB6" w:rsidRDefault="00484EB6" w:rsidP="009F425A">
            <w:pPr>
              <w:widowControl w:val="0"/>
              <w:tabs>
                <w:tab w:val="left" w:pos="750"/>
              </w:tabs>
              <w:jc w:val="both"/>
              <w:rPr>
                <w:rFonts w:eastAsia="Arial"/>
                <w:color w:val="000000"/>
                <w:sz w:val="28"/>
                <w:szCs w:val="28"/>
              </w:rPr>
            </w:pPr>
          </w:p>
          <w:p w14:paraId="0D172567" w14:textId="77777777" w:rsidR="00484EB6" w:rsidRDefault="00484EB6" w:rsidP="009F425A">
            <w:pPr>
              <w:widowControl w:val="0"/>
              <w:tabs>
                <w:tab w:val="left" w:pos="750"/>
              </w:tabs>
              <w:jc w:val="both"/>
              <w:rPr>
                <w:rFonts w:eastAsia="Arial"/>
                <w:color w:val="000000"/>
                <w:sz w:val="28"/>
                <w:szCs w:val="28"/>
              </w:rPr>
            </w:pPr>
          </w:p>
          <w:p w14:paraId="4C02A13B" w14:textId="77777777" w:rsidR="00484EB6" w:rsidRPr="00EE0111" w:rsidRDefault="00484EB6" w:rsidP="009F425A">
            <w:pPr>
              <w:widowControl w:val="0"/>
              <w:tabs>
                <w:tab w:val="left" w:pos="750"/>
              </w:tabs>
              <w:jc w:val="left"/>
              <w:rPr>
                <w:rFonts w:eastAsia="Arial"/>
                <w:color w:val="000000"/>
                <w:sz w:val="28"/>
                <w:szCs w:val="28"/>
              </w:rPr>
            </w:pPr>
          </w:p>
        </w:tc>
      </w:tr>
    </w:tbl>
    <w:p w14:paraId="68DB5D36" w14:textId="77777777" w:rsidR="00484EB6" w:rsidRPr="008D1533" w:rsidRDefault="00484EB6" w:rsidP="00484EB6">
      <w:pPr>
        <w:widowControl w:val="0"/>
        <w:jc w:val="left"/>
        <w:rPr>
          <w:b/>
          <w:bCs/>
          <w:color w:val="000000"/>
          <w:sz w:val="28"/>
          <w:szCs w:val="28"/>
        </w:rPr>
      </w:pPr>
      <w:r w:rsidRPr="008D1533">
        <w:rPr>
          <w:b/>
          <w:bCs/>
          <w:color w:val="000000"/>
          <w:sz w:val="28"/>
          <w:szCs w:val="28"/>
        </w:rPr>
        <w:t>3. Hoạt động luyện tập</w:t>
      </w:r>
      <w:r>
        <w:rPr>
          <w:b/>
          <w:bCs/>
          <w:color w:val="000000"/>
          <w:sz w:val="28"/>
          <w:szCs w:val="28"/>
        </w:rPr>
        <w:t>-5’</w:t>
      </w:r>
    </w:p>
    <w:p w14:paraId="4293CB2A" w14:textId="77777777" w:rsidR="00484EB6" w:rsidRPr="008D1533" w:rsidRDefault="00484EB6" w:rsidP="00484EB6">
      <w:pPr>
        <w:widowControl w:val="0"/>
        <w:jc w:val="left"/>
        <w:rPr>
          <w:color w:val="000000"/>
          <w:sz w:val="28"/>
          <w:szCs w:val="28"/>
          <w:lang w:val="vi-VN" w:eastAsia="vi-VN"/>
        </w:rPr>
      </w:pPr>
      <w:r w:rsidRPr="008D1533">
        <w:rPr>
          <w:b/>
          <w:bCs/>
          <w:color w:val="000000"/>
          <w:sz w:val="28"/>
          <w:szCs w:val="28"/>
          <w:lang w:val="vi-VN"/>
        </w:rPr>
        <w:t xml:space="preserve">a. Mục tiêu: </w:t>
      </w:r>
      <w:r w:rsidRPr="008D1533">
        <w:rPr>
          <w:color w:val="000000"/>
          <w:sz w:val="28"/>
          <w:szCs w:val="28"/>
          <w:lang w:val="vi-VN" w:eastAsia="vi-VN"/>
        </w:rPr>
        <w:t>Nhằm củng cố, hệ thống hóa, hoàn thiện kiến thức mà HS đã được lĩnh hội ở hoạt động hình thành kiến thức</w:t>
      </w:r>
      <w:r w:rsidRPr="008D1533">
        <w:rPr>
          <w:color w:val="000000"/>
          <w:sz w:val="28"/>
          <w:szCs w:val="28"/>
          <w:lang w:eastAsia="vi-VN"/>
        </w:rPr>
        <w:t>.</w:t>
      </w:r>
      <w:r w:rsidRPr="008D1533">
        <w:rPr>
          <w:color w:val="000000"/>
          <w:sz w:val="28"/>
          <w:szCs w:val="28"/>
          <w:lang w:val="vi-VN" w:eastAsia="vi-VN"/>
        </w:rPr>
        <w:t xml:space="preserve"> </w:t>
      </w:r>
    </w:p>
    <w:p w14:paraId="3AE5EF56" w14:textId="77777777" w:rsidR="00484EB6" w:rsidRPr="008D1533" w:rsidRDefault="00484EB6" w:rsidP="00484EB6">
      <w:pPr>
        <w:widowControl w:val="0"/>
        <w:jc w:val="left"/>
        <w:rPr>
          <w:b/>
          <w:bCs/>
          <w:color w:val="000000"/>
          <w:sz w:val="28"/>
          <w:szCs w:val="28"/>
          <w:lang w:val="vi-VN"/>
        </w:rPr>
      </w:pPr>
      <w:r w:rsidRPr="008D1533">
        <w:rPr>
          <w:b/>
          <w:bCs/>
          <w:color w:val="000000"/>
          <w:sz w:val="28"/>
          <w:szCs w:val="28"/>
        </w:rPr>
        <w:t>b.</w:t>
      </w:r>
      <w:r w:rsidRPr="008D1533">
        <w:rPr>
          <w:b/>
          <w:bCs/>
          <w:color w:val="000000"/>
          <w:sz w:val="28"/>
          <w:szCs w:val="28"/>
          <w:lang w:val="vi-VN"/>
        </w:rPr>
        <w:t xml:space="preserve"> Tổ chức thực hiện</w:t>
      </w:r>
    </w:p>
    <w:p w14:paraId="221B915B" w14:textId="77777777" w:rsidR="00484EB6" w:rsidRPr="008D1533" w:rsidRDefault="00484EB6" w:rsidP="00484EB6">
      <w:pPr>
        <w:widowControl w:val="0"/>
        <w:jc w:val="left"/>
        <w:rPr>
          <w:b/>
          <w:bCs/>
          <w:color w:val="000000"/>
          <w:sz w:val="28"/>
          <w:szCs w:val="28"/>
          <w:lang w:val="vi-VN"/>
        </w:rPr>
      </w:pPr>
      <w:r w:rsidRPr="00374AE8">
        <w:rPr>
          <w:color w:val="000000"/>
          <w:sz w:val="28"/>
          <w:szCs w:val="28"/>
        </w:rPr>
        <w:t>GV dùng câu hỏi t</w:t>
      </w:r>
      <w:r w:rsidRPr="00374AE8">
        <w:rPr>
          <w:color w:val="000000"/>
          <w:sz w:val="28"/>
          <w:szCs w:val="28"/>
          <w:lang w:val="vi-VN"/>
        </w:rPr>
        <w:t>rắc nghiệm:</w:t>
      </w:r>
      <w:r w:rsidRPr="00374AE8">
        <w:rPr>
          <w:bCs/>
          <w:color w:val="000000"/>
          <w:sz w:val="28"/>
          <w:szCs w:val="28"/>
        </w:rPr>
        <w:t xml:space="preserve"> </w:t>
      </w:r>
      <w:r>
        <w:rPr>
          <w:bCs/>
          <w:color w:val="000000"/>
          <w:sz w:val="28"/>
          <w:szCs w:val="28"/>
        </w:rPr>
        <w:t>Chọn chỉ một chữ cái đứng trước ý trả lời đúng nhất.</w:t>
      </w:r>
    </w:p>
    <w:p w14:paraId="16A4251B" w14:textId="77777777" w:rsidR="00484EB6" w:rsidRPr="008D1533" w:rsidRDefault="00484EB6" w:rsidP="00484EB6">
      <w:pPr>
        <w:widowControl w:val="0"/>
        <w:jc w:val="left"/>
        <w:rPr>
          <w:bCs/>
          <w:color w:val="000000"/>
          <w:sz w:val="28"/>
          <w:szCs w:val="28"/>
          <w:lang w:val="vi-VN"/>
        </w:rPr>
      </w:pPr>
      <w:r w:rsidRPr="008D1533">
        <w:rPr>
          <w:b/>
          <w:bCs/>
          <w:color w:val="000000"/>
          <w:sz w:val="28"/>
          <w:szCs w:val="28"/>
          <w:lang w:val="vi-VN"/>
        </w:rPr>
        <w:t>Câu 1.</w:t>
      </w:r>
      <w:r w:rsidRPr="008D1533">
        <w:rPr>
          <w:bCs/>
          <w:color w:val="000000"/>
          <w:sz w:val="28"/>
          <w:szCs w:val="28"/>
          <w:lang w:val="vi-VN"/>
        </w:rPr>
        <w:t xml:space="preserve"> Địa danh nào dưới đây </w:t>
      </w:r>
      <w:r w:rsidRPr="008D1533">
        <w:rPr>
          <w:b/>
          <w:bCs/>
          <w:color w:val="000000"/>
          <w:sz w:val="28"/>
          <w:szCs w:val="28"/>
          <w:lang w:val="vi-VN"/>
        </w:rPr>
        <w:t>không phải</w:t>
      </w:r>
      <w:r w:rsidRPr="008D1533">
        <w:rPr>
          <w:bCs/>
          <w:color w:val="000000"/>
          <w:sz w:val="28"/>
          <w:szCs w:val="28"/>
          <w:lang w:val="vi-VN"/>
        </w:rPr>
        <w:t xml:space="preserve"> là trị sở của các triều đại phong kiến phương Bắc trong thời kỳ Bắc thuộc?  </w:t>
      </w:r>
    </w:p>
    <w:p w14:paraId="32303681" w14:textId="77777777" w:rsidR="00484EB6" w:rsidRPr="008D1533" w:rsidRDefault="00484EB6" w:rsidP="00484EB6">
      <w:pPr>
        <w:widowControl w:val="0"/>
        <w:jc w:val="left"/>
        <w:rPr>
          <w:bCs/>
          <w:color w:val="000000"/>
          <w:sz w:val="28"/>
          <w:szCs w:val="28"/>
          <w:lang w:val="vi-VN"/>
        </w:rPr>
      </w:pPr>
      <w:r w:rsidRPr="008D1533">
        <w:rPr>
          <w:bCs/>
          <w:color w:val="000000"/>
          <w:sz w:val="28"/>
          <w:szCs w:val="28"/>
          <w:lang w:val="vi-VN"/>
        </w:rPr>
        <w:t xml:space="preserve">A. Thành Cổ Loa.  </w:t>
      </w:r>
      <w:r w:rsidRPr="008D1533">
        <w:rPr>
          <w:bCs/>
          <w:color w:val="000000"/>
          <w:sz w:val="28"/>
          <w:szCs w:val="28"/>
          <w:lang w:val="vi-VN"/>
        </w:rPr>
        <w:tab/>
      </w:r>
      <w:r w:rsidRPr="008D1533">
        <w:rPr>
          <w:bCs/>
          <w:color w:val="000000"/>
          <w:sz w:val="28"/>
          <w:szCs w:val="28"/>
          <w:lang w:val="vi-VN"/>
        </w:rPr>
        <w:tab/>
      </w:r>
      <w:r w:rsidRPr="008D1533">
        <w:rPr>
          <w:bCs/>
          <w:color w:val="000000"/>
          <w:sz w:val="28"/>
          <w:szCs w:val="28"/>
          <w:lang w:val="vi-VN"/>
        </w:rPr>
        <w:tab/>
        <w:t xml:space="preserve">B. Thành Luy Lâu.  </w:t>
      </w:r>
    </w:p>
    <w:p w14:paraId="7EA7C774" w14:textId="77777777" w:rsidR="00484EB6" w:rsidRPr="008D1533" w:rsidRDefault="00484EB6" w:rsidP="00484EB6">
      <w:pPr>
        <w:widowControl w:val="0"/>
        <w:jc w:val="left"/>
        <w:rPr>
          <w:bCs/>
          <w:color w:val="000000"/>
          <w:sz w:val="28"/>
          <w:szCs w:val="28"/>
          <w:lang w:val="vi-VN"/>
        </w:rPr>
      </w:pPr>
      <w:r w:rsidRPr="008D1533">
        <w:rPr>
          <w:bCs/>
          <w:color w:val="000000"/>
          <w:sz w:val="28"/>
          <w:szCs w:val="28"/>
          <w:lang w:val="vi-VN"/>
        </w:rPr>
        <w:t xml:space="preserve">C. Thành Tống Bình.  </w:t>
      </w:r>
      <w:r w:rsidRPr="008D1533">
        <w:rPr>
          <w:bCs/>
          <w:color w:val="000000"/>
          <w:sz w:val="28"/>
          <w:szCs w:val="28"/>
          <w:lang w:val="vi-VN"/>
        </w:rPr>
        <w:tab/>
      </w:r>
      <w:r w:rsidRPr="008D1533">
        <w:rPr>
          <w:bCs/>
          <w:color w:val="000000"/>
          <w:sz w:val="28"/>
          <w:szCs w:val="28"/>
          <w:lang w:val="vi-VN"/>
        </w:rPr>
        <w:tab/>
      </w:r>
      <w:r w:rsidRPr="008D1533">
        <w:rPr>
          <w:bCs/>
          <w:color w:val="000000"/>
          <w:sz w:val="28"/>
          <w:szCs w:val="28"/>
          <w:lang w:val="vi-VN"/>
        </w:rPr>
        <w:tab/>
        <w:t xml:space="preserve">D. Thành Đại La </w:t>
      </w:r>
    </w:p>
    <w:p w14:paraId="059BB01F" w14:textId="77777777" w:rsidR="00484EB6" w:rsidRPr="008D1533" w:rsidRDefault="00484EB6" w:rsidP="00484EB6">
      <w:pPr>
        <w:widowControl w:val="0"/>
        <w:jc w:val="left"/>
        <w:rPr>
          <w:bCs/>
          <w:color w:val="000000"/>
          <w:sz w:val="28"/>
          <w:szCs w:val="28"/>
          <w:lang w:val="vi-VN"/>
        </w:rPr>
      </w:pPr>
      <w:r w:rsidRPr="008D1533">
        <w:rPr>
          <w:b/>
          <w:bCs/>
          <w:color w:val="000000"/>
          <w:sz w:val="28"/>
          <w:szCs w:val="28"/>
          <w:lang w:val="vi-VN"/>
        </w:rPr>
        <w:t>Câu 2.</w:t>
      </w:r>
      <w:r w:rsidRPr="008D1533">
        <w:rPr>
          <w:bCs/>
          <w:color w:val="000000"/>
          <w:sz w:val="28"/>
          <w:szCs w:val="28"/>
          <w:lang w:val="vi-VN"/>
        </w:rPr>
        <w:t xml:space="preserve">  Đứng đầu chính quyền đô hộ của nhà Hán ở các quận Giao Chỉ, Cửu Chân, Nhật Nam là </w:t>
      </w:r>
    </w:p>
    <w:p w14:paraId="40C035DB" w14:textId="77777777" w:rsidR="00484EB6" w:rsidRPr="008D1533" w:rsidRDefault="00484EB6" w:rsidP="00484EB6">
      <w:pPr>
        <w:widowControl w:val="0"/>
        <w:jc w:val="left"/>
        <w:rPr>
          <w:bCs/>
          <w:color w:val="000000"/>
          <w:sz w:val="28"/>
          <w:szCs w:val="28"/>
          <w:lang w:val="vi-VN"/>
        </w:rPr>
      </w:pPr>
      <w:r w:rsidRPr="008D1533">
        <w:rPr>
          <w:bCs/>
          <w:color w:val="000000"/>
          <w:sz w:val="28"/>
          <w:szCs w:val="28"/>
          <w:lang w:val="vi-VN"/>
        </w:rPr>
        <w:t>A. Thứ sử</w:t>
      </w:r>
      <w:r w:rsidRPr="008D1533">
        <w:rPr>
          <w:bCs/>
          <w:color w:val="000000"/>
          <w:sz w:val="28"/>
          <w:szCs w:val="28"/>
          <w:lang w:val="vi-VN"/>
        </w:rPr>
        <w:tab/>
      </w:r>
      <w:r w:rsidRPr="008D1533">
        <w:rPr>
          <w:bCs/>
          <w:color w:val="000000"/>
          <w:sz w:val="28"/>
          <w:szCs w:val="28"/>
          <w:lang w:val="vi-VN"/>
        </w:rPr>
        <w:tab/>
        <w:t xml:space="preserve">B. Thái thú.  </w:t>
      </w:r>
      <w:r>
        <w:rPr>
          <w:bCs/>
          <w:color w:val="000000"/>
          <w:sz w:val="28"/>
          <w:szCs w:val="28"/>
          <w:lang w:val="vi-VN"/>
        </w:rPr>
        <w:tab/>
      </w:r>
      <w:r w:rsidRPr="008D1533">
        <w:rPr>
          <w:bCs/>
          <w:color w:val="000000"/>
          <w:sz w:val="28"/>
          <w:szCs w:val="28"/>
          <w:lang w:val="vi-VN"/>
        </w:rPr>
        <w:t xml:space="preserve">C. Huyện lệnh  </w:t>
      </w:r>
      <w:r w:rsidRPr="008D1533">
        <w:rPr>
          <w:bCs/>
          <w:color w:val="000000"/>
          <w:sz w:val="28"/>
          <w:szCs w:val="28"/>
          <w:lang w:val="vi-VN"/>
        </w:rPr>
        <w:tab/>
      </w:r>
      <w:r w:rsidRPr="008D1533">
        <w:rPr>
          <w:bCs/>
          <w:color w:val="000000"/>
          <w:sz w:val="28"/>
          <w:szCs w:val="28"/>
          <w:lang w:val="vi-VN"/>
        </w:rPr>
        <w:tab/>
        <w:t xml:space="preserve">D. Tiết độ sứ.  </w:t>
      </w:r>
    </w:p>
    <w:p w14:paraId="28DEECED" w14:textId="77777777" w:rsidR="00484EB6" w:rsidRPr="008D1533" w:rsidRDefault="00484EB6" w:rsidP="00484EB6">
      <w:pPr>
        <w:widowControl w:val="0"/>
        <w:jc w:val="left"/>
        <w:rPr>
          <w:bCs/>
          <w:color w:val="000000"/>
          <w:sz w:val="28"/>
          <w:szCs w:val="28"/>
          <w:lang w:val="vi-VN"/>
        </w:rPr>
      </w:pPr>
      <w:r w:rsidRPr="008D1533">
        <w:rPr>
          <w:b/>
          <w:bCs/>
          <w:color w:val="000000"/>
          <w:sz w:val="28"/>
          <w:szCs w:val="28"/>
          <w:lang w:val="vi-VN"/>
        </w:rPr>
        <w:t>Câu 3.</w:t>
      </w:r>
      <w:r w:rsidRPr="008D1533">
        <w:rPr>
          <w:bCs/>
          <w:color w:val="000000"/>
          <w:sz w:val="28"/>
          <w:szCs w:val="28"/>
          <w:lang w:val="vi-VN"/>
        </w:rPr>
        <w:t xml:space="preserve">  Chính quyền đô hộ của người Hán được thiết lập tới tận cấp huyện từ thời kì nào?  </w:t>
      </w:r>
    </w:p>
    <w:p w14:paraId="0B33F5D3" w14:textId="77777777" w:rsidR="00484EB6" w:rsidRPr="008D1533" w:rsidRDefault="00484EB6" w:rsidP="00484EB6">
      <w:pPr>
        <w:widowControl w:val="0"/>
        <w:jc w:val="left"/>
        <w:rPr>
          <w:bCs/>
          <w:color w:val="000000"/>
          <w:sz w:val="28"/>
          <w:szCs w:val="28"/>
          <w:lang w:val="vi-VN"/>
        </w:rPr>
      </w:pPr>
      <w:r w:rsidRPr="008D1533">
        <w:rPr>
          <w:bCs/>
          <w:color w:val="000000"/>
          <w:sz w:val="28"/>
          <w:szCs w:val="28"/>
          <w:lang w:val="vi-VN"/>
        </w:rPr>
        <w:lastRenderedPageBreak/>
        <w:t xml:space="preserve">A. Nhà Triệu.  </w:t>
      </w:r>
      <w:r w:rsidRPr="008D1533">
        <w:rPr>
          <w:bCs/>
          <w:color w:val="000000"/>
          <w:sz w:val="28"/>
          <w:szCs w:val="28"/>
          <w:lang w:val="vi-VN"/>
        </w:rPr>
        <w:tab/>
        <w:t xml:space="preserve">B. Nhà Hán.  </w:t>
      </w:r>
      <w:r w:rsidRPr="008D1533">
        <w:rPr>
          <w:bCs/>
          <w:color w:val="000000"/>
          <w:sz w:val="28"/>
          <w:szCs w:val="28"/>
          <w:lang w:val="vi-VN"/>
        </w:rPr>
        <w:tab/>
        <w:t xml:space="preserve">C. Nhà Ngô.  </w:t>
      </w:r>
      <w:r w:rsidRPr="008D1533">
        <w:rPr>
          <w:bCs/>
          <w:color w:val="000000"/>
          <w:sz w:val="28"/>
          <w:szCs w:val="28"/>
          <w:lang w:val="vi-VN"/>
        </w:rPr>
        <w:tab/>
        <w:t xml:space="preserve">D. Nhà Đường.  </w:t>
      </w:r>
    </w:p>
    <w:p w14:paraId="636A5C31" w14:textId="77777777" w:rsidR="00484EB6" w:rsidRPr="008D1533" w:rsidRDefault="00484EB6" w:rsidP="00484EB6">
      <w:pPr>
        <w:widowControl w:val="0"/>
        <w:jc w:val="left"/>
        <w:rPr>
          <w:bCs/>
          <w:color w:val="000000"/>
          <w:sz w:val="28"/>
          <w:szCs w:val="28"/>
          <w:lang w:val="vi-VN"/>
        </w:rPr>
      </w:pPr>
      <w:r w:rsidRPr="008D1533">
        <w:rPr>
          <w:b/>
          <w:bCs/>
          <w:color w:val="000000"/>
          <w:sz w:val="28"/>
          <w:szCs w:val="28"/>
          <w:lang w:val="vi-VN"/>
        </w:rPr>
        <w:t>Câu 4.</w:t>
      </w:r>
      <w:r w:rsidRPr="008D1533">
        <w:rPr>
          <w:bCs/>
          <w:color w:val="000000"/>
          <w:sz w:val="28"/>
          <w:szCs w:val="28"/>
          <w:lang w:val="vi-VN"/>
        </w:rPr>
        <w:t xml:space="preserve">  Ý nào dưới đây </w:t>
      </w:r>
      <w:r w:rsidRPr="008D1533">
        <w:rPr>
          <w:b/>
          <w:bCs/>
          <w:color w:val="000000"/>
          <w:sz w:val="28"/>
          <w:szCs w:val="28"/>
          <w:lang w:val="vi-VN"/>
        </w:rPr>
        <w:t xml:space="preserve">không </w:t>
      </w:r>
      <w:r w:rsidRPr="008D1533">
        <w:rPr>
          <w:bCs/>
          <w:color w:val="000000"/>
          <w:sz w:val="28"/>
          <w:szCs w:val="28"/>
          <w:lang w:val="vi-VN"/>
        </w:rPr>
        <w:t xml:space="preserve">thể hiện đúng chính sách cai trị kinh tế của các triều đại phong kiến ​​phương Bắc?  </w:t>
      </w:r>
    </w:p>
    <w:p w14:paraId="025FBB04" w14:textId="77777777" w:rsidR="00484EB6" w:rsidRPr="008D1533" w:rsidRDefault="00484EB6" w:rsidP="00484EB6">
      <w:pPr>
        <w:widowControl w:val="0"/>
        <w:jc w:val="left"/>
        <w:rPr>
          <w:bCs/>
          <w:color w:val="000000"/>
          <w:sz w:val="28"/>
          <w:szCs w:val="28"/>
          <w:lang w:val="vi-VN"/>
        </w:rPr>
      </w:pPr>
      <w:r w:rsidRPr="008D1533">
        <w:rPr>
          <w:bCs/>
          <w:color w:val="000000"/>
          <w:sz w:val="28"/>
          <w:szCs w:val="28"/>
          <w:lang w:val="vi-VN"/>
        </w:rPr>
        <w:t xml:space="preserve">A. Chiếm ruộng của Âu Lạc lập thành ấp, trại.  </w:t>
      </w:r>
    </w:p>
    <w:p w14:paraId="2D963B8E" w14:textId="77777777" w:rsidR="00484EB6" w:rsidRPr="008D1533" w:rsidRDefault="00484EB6" w:rsidP="00484EB6">
      <w:pPr>
        <w:widowControl w:val="0"/>
        <w:jc w:val="left"/>
        <w:rPr>
          <w:bCs/>
          <w:color w:val="000000"/>
          <w:sz w:val="28"/>
          <w:szCs w:val="28"/>
          <w:lang w:val="vi-VN"/>
        </w:rPr>
      </w:pPr>
      <w:r w:rsidRPr="008D1533">
        <w:rPr>
          <w:bCs/>
          <w:color w:val="000000"/>
          <w:sz w:val="28"/>
          <w:szCs w:val="28"/>
          <w:lang w:val="vi-VN"/>
        </w:rPr>
        <w:t xml:space="preserve">B. Áp đặt chính sách, tô thuế nặng nề.  </w:t>
      </w:r>
    </w:p>
    <w:p w14:paraId="77778BC7" w14:textId="77777777" w:rsidR="00484EB6" w:rsidRPr="008D1533" w:rsidRDefault="00484EB6" w:rsidP="00484EB6">
      <w:pPr>
        <w:widowControl w:val="0"/>
        <w:jc w:val="left"/>
        <w:rPr>
          <w:bCs/>
          <w:color w:val="000000"/>
          <w:sz w:val="28"/>
          <w:szCs w:val="28"/>
          <w:lang w:val="vi-VN"/>
        </w:rPr>
      </w:pPr>
      <w:r w:rsidRPr="008D1533">
        <w:rPr>
          <w:bCs/>
          <w:color w:val="000000"/>
          <w:sz w:val="28"/>
          <w:szCs w:val="28"/>
          <w:lang w:val="vi-VN"/>
        </w:rPr>
        <w:t xml:space="preserve">C. Cho phép nhân dân bản địa sản xuất muối và sắt.  </w:t>
      </w:r>
    </w:p>
    <w:p w14:paraId="403A564A" w14:textId="77777777" w:rsidR="00484EB6" w:rsidRPr="008D1533" w:rsidRDefault="00484EB6" w:rsidP="00484EB6">
      <w:pPr>
        <w:widowControl w:val="0"/>
        <w:jc w:val="left"/>
        <w:rPr>
          <w:bCs/>
          <w:color w:val="000000"/>
          <w:sz w:val="28"/>
          <w:szCs w:val="28"/>
          <w:lang w:val="vi-VN"/>
        </w:rPr>
      </w:pPr>
      <w:r w:rsidRPr="008D1533">
        <w:rPr>
          <w:bCs/>
          <w:color w:val="000000"/>
          <w:sz w:val="28"/>
          <w:szCs w:val="28"/>
          <w:lang w:val="vi-VN"/>
        </w:rPr>
        <w:t>D. Bắt nhân dân ta cống nạp các sản vật quý trên rừng dưới biển.</w:t>
      </w:r>
    </w:p>
    <w:p w14:paraId="190D3E9C" w14:textId="77777777" w:rsidR="00484EB6" w:rsidRPr="008D1533" w:rsidRDefault="00484EB6" w:rsidP="00484EB6">
      <w:pPr>
        <w:widowControl w:val="0"/>
        <w:jc w:val="left"/>
        <w:rPr>
          <w:rFonts w:eastAsia="Times New Roman"/>
          <w:b/>
          <w:color w:val="000000"/>
          <w:kern w:val="24"/>
          <w:sz w:val="28"/>
          <w:szCs w:val="28"/>
        </w:rPr>
      </w:pPr>
      <w:r w:rsidRPr="008D1533">
        <w:rPr>
          <w:rFonts w:eastAsia="Times New Roman"/>
          <w:b/>
          <w:color w:val="000000"/>
          <w:kern w:val="24"/>
          <w:sz w:val="28"/>
          <w:szCs w:val="28"/>
        </w:rPr>
        <w:t>4. Hoạt động vận dụng</w:t>
      </w:r>
      <w:r>
        <w:rPr>
          <w:rFonts w:eastAsia="Times New Roman"/>
          <w:b/>
          <w:color w:val="000000"/>
          <w:kern w:val="24"/>
          <w:sz w:val="28"/>
          <w:szCs w:val="28"/>
        </w:rPr>
        <w:t>-5’</w:t>
      </w:r>
    </w:p>
    <w:p w14:paraId="2C27A577" w14:textId="77777777" w:rsidR="00484EB6" w:rsidRPr="008D1533" w:rsidRDefault="00484EB6" w:rsidP="00484EB6">
      <w:pPr>
        <w:widowControl w:val="0"/>
        <w:jc w:val="left"/>
        <w:rPr>
          <w:color w:val="000000"/>
          <w:sz w:val="28"/>
          <w:szCs w:val="28"/>
          <w:lang w:val="vi-VN"/>
        </w:rPr>
      </w:pPr>
      <w:r w:rsidRPr="008D1533">
        <w:rPr>
          <w:b/>
          <w:iCs/>
          <w:color w:val="000000"/>
          <w:sz w:val="28"/>
          <w:szCs w:val="28"/>
          <w:lang w:val="vi-VN" w:eastAsia="vi-VN"/>
        </w:rPr>
        <w:t>a. Mục tiêu:</w:t>
      </w:r>
      <w:r w:rsidRPr="008D1533">
        <w:rPr>
          <w:color w:val="000000"/>
          <w:sz w:val="28"/>
          <w:szCs w:val="28"/>
          <w:lang w:val="vi-VN" w:eastAsia="vi-VN"/>
        </w:rPr>
        <w:t xml:space="preserve"> </w:t>
      </w:r>
      <w:r w:rsidRPr="008D1533">
        <w:rPr>
          <w:color w:val="000000"/>
          <w:sz w:val="28"/>
          <w:szCs w:val="28"/>
          <w:bdr w:val="none" w:sz="0" w:space="0" w:color="auto" w:frame="1"/>
          <w:lang w:val="vi-VN"/>
        </w:rPr>
        <w:t xml:space="preserve">Vận dụng kiến thức mới mà HS đã được lĩnh hội để giải quyết những vấn đề mới trong học tập. </w:t>
      </w:r>
    </w:p>
    <w:p w14:paraId="080381F4" w14:textId="77777777" w:rsidR="00484EB6" w:rsidRDefault="00484EB6" w:rsidP="00484EB6">
      <w:pPr>
        <w:widowControl w:val="0"/>
        <w:jc w:val="left"/>
        <w:rPr>
          <w:b/>
          <w:iCs/>
          <w:color w:val="000000"/>
          <w:sz w:val="28"/>
          <w:szCs w:val="28"/>
          <w:lang w:val="vi-VN"/>
        </w:rPr>
      </w:pPr>
      <w:r w:rsidRPr="008D1533">
        <w:rPr>
          <w:b/>
          <w:iCs/>
          <w:color w:val="000000"/>
          <w:sz w:val="28"/>
          <w:szCs w:val="28"/>
        </w:rPr>
        <w:t>b. Tổ chức thực hiện</w:t>
      </w:r>
      <w:r w:rsidRPr="008D1533">
        <w:rPr>
          <w:b/>
          <w:iCs/>
          <w:color w:val="000000"/>
          <w:sz w:val="28"/>
          <w:szCs w:val="28"/>
          <w:lang w:val="vi-VN"/>
        </w:rPr>
        <w:t>:</w:t>
      </w:r>
    </w:p>
    <w:p w14:paraId="099D1834" w14:textId="77777777" w:rsidR="00484EB6" w:rsidRPr="00D37A54" w:rsidRDefault="00484EB6" w:rsidP="00484EB6">
      <w:pPr>
        <w:widowControl w:val="0"/>
        <w:jc w:val="left"/>
        <w:rPr>
          <w:bCs/>
          <w:color w:val="000000"/>
          <w:sz w:val="28"/>
          <w:szCs w:val="28"/>
          <w:lang w:val="vi-VN"/>
        </w:rPr>
      </w:pPr>
      <w:r w:rsidRPr="00D37A54">
        <w:rPr>
          <w:bCs/>
          <w:iCs/>
          <w:color w:val="000000"/>
          <w:sz w:val="28"/>
          <w:szCs w:val="28"/>
        </w:rPr>
        <w:t>GV yêu cầu HS làm bài tập sau:</w:t>
      </w:r>
      <w:r w:rsidRPr="00D37A54">
        <w:rPr>
          <w:bCs/>
          <w:iCs/>
          <w:color w:val="000000"/>
          <w:sz w:val="28"/>
          <w:szCs w:val="28"/>
          <w:lang w:val="vi-VN"/>
        </w:rPr>
        <w:t xml:space="preserve"> </w:t>
      </w:r>
    </w:p>
    <w:p w14:paraId="6AB63CF5" w14:textId="77777777" w:rsidR="00484EB6" w:rsidRPr="008D1533" w:rsidRDefault="00484EB6" w:rsidP="00484EB6">
      <w:pPr>
        <w:widowControl w:val="0"/>
        <w:jc w:val="left"/>
        <w:rPr>
          <w:bCs/>
          <w:color w:val="000000"/>
          <w:sz w:val="28"/>
          <w:szCs w:val="28"/>
        </w:rPr>
      </w:pPr>
      <w:r w:rsidRPr="00706A4F">
        <w:rPr>
          <w:color w:val="000000"/>
          <w:sz w:val="28"/>
          <w:szCs w:val="28"/>
        </w:rPr>
        <w:t>?</w:t>
      </w:r>
      <w:r>
        <w:rPr>
          <w:b/>
          <w:bCs/>
          <w:color w:val="000000"/>
          <w:sz w:val="28"/>
          <w:szCs w:val="28"/>
        </w:rPr>
        <w:t xml:space="preserve"> </w:t>
      </w:r>
      <w:r w:rsidRPr="008D1533">
        <w:rPr>
          <w:bCs/>
          <w:color w:val="000000"/>
          <w:sz w:val="28"/>
          <w:szCs w:val="28"/>
        </w:rPr>
        <w:t>Em hãy đọc 1 số tư liệu về các viên quan cai trị sau:</w:t>
      </w:r>
    </w:p>
    <w:p w14:paraId="6C4D7A70" w14:textId="77777777" w:rsidR="00484EB6" w:rsidRPr="008D1533" w:rsidRDefault="00484EB6" w:rsidP="00484EB6">
      <w:pPr>
        <w:widowControl w:val="0"/>
        <w:jc w:val="left"/>
        <w:rPr>
          <w:bCs/>
          <w:color w:val="000000"/>
          <w:sz w:val="28"/>
          <w:szCs w:val="28"/>
        </w:rPr>
      </w:pPr>
      <w:r w:rsidRPr="008D1533">
        <w:rPr>
          <w:bCs/>
          <w:color w:val="000000"/>
          <w:sz w:val="28"/>
          <w:szCs w:val="28"/>
        </w:rPr>
        <w:t>Thái thú Tô Định (nhà Hán): “Dùng pháp luật trói buộc…chính sự tham lam, tàn bạo, thấy tiền thì giương mắt lên”.</w:t>
      </w:r>
    </w:p>
    <w:p w14:paraId="735F090E" w14:textId="77777777" w:rsidR="00484EB6" w:rsidRPr="008D1533" w:rsidRDefault="00484EB6" w:rsidP="00484EB6">
      <w:pPr>
        <w:widowControl w:val="0"/>
        <w:jc w:val="left"/>
        <w:rPr>
          <w:bCs/>
          <w:color w:val="000000"/>
          <w:sz w:val="28"/>
          <w:szCs w:val="28"/>
        </w:rPr>
      </w:pPr>
      <w:r w:rsidRPr="008D1533">
        <w:rPr>
          <w:bCs/>
          <w:color w:val="000000"/>
          <w:sz w:val="28"/>
          <w:szCs w:val="28"/>
        </w:rPr>
        <w:t>Thái thú Tôn Tư (nhà Ngô): “Tham bạo, làm hại dân chúng”.</w:t>
      </w:r>
    </w:p>
    <w:p w14:paraId="1FEB4D5B" w14:textId="77777777" w:rsidR="00484EB6" w:rsidRPr="008D1533" w:rsidRDefault="00484EB6" w:rsidP="00484EB6">
      <w:pPr>
        <w:widowControl w:val="0"/>
        <w:jc w:val="left"/>
        <w:rPr>
          <w:bCs/>
          <w:color w:val="000000"/>
          <w:sz w:val="28"/>
          <w:szCs w:val="28"/>
        </w:rPr>
      </w:pPr>
      <w:r w:rsidRPr="008D1533">
        <w:rPr>
          <w:bCs/>
          <w:color w:val="000000"/>
          <w:sz w:val="28"/>
          <w:szCs w:val="28"/>
        </w:rPr>
        <w:t>Thứ sử Tiêu Tư (nhà Lương): “Tàn bạo, khắc nghiệt, mất long dân”</w:t>
      </w:r>
    </w:p>
    <w:p w14:paraId="21036BDC" w14:textId="77777777" w:rsidR="00484EB6" w:rsidRPr="008D1533" w:rsidRDefault="00484EB6" w:rsidP="00484EB6">
      <w:pPr>
        <w:widowControl w:val="0"/>
        <w:jc w:val="left"/>
        <w:rPr>
          <w:bCs/>
          <w:color w:val="000000"/>
          <w:sz w:val="28"/>
          <w:szCs w:val="28"/>
        </w:rPr>
      </w:pPr>
      <w:r w:rsidRPr="008D1533">
        <w:rPr>
          <w:bCs/>
          <w:color w:val="000000"/>
          <w:sz w:val="28"/>
          <w:szCs w:val="28"/>
        </w:rPr>
        <w:t>Tiết độ sứ Thái Kinh (nhà Đường): “Cai trị làm nhiều điều hà khắc, thảm hại. Nhân dân k</w:t>
      </w:r>
      <w:r>
        <w:rPr>
          <w:bCs/>
          <w:color w:val="000000"/>
          <w:sz w:val="28"/>
          <w:szCs w:val="28"/>
        </w:rPr>
        <w:t>h</w:t>
      </w:r>
      <w:r w:rsidRPr="008D1533">
        <w:rPr>
          <w:bCs/>
          <w:color w:val="000000"/>
          <w:sz w:val="28"/>
          <w:szCs w:val="28"/>
        </w:rPr>
        <w:t>ắp nơ</w:t>
      </w:r>
      <w:r>
        <w:rPr>
          <w:bCs/>
          <w:color w:val="000000"/>
          <w:sz w:val="28"/>
          <w:szCs w:val="28"/>
        </w:rPr>
        <w:t>i</w:t>
      </w:r>
      <w:r w:rsidRPr="008D1533">
        <w:rPr>
          <w:bCs/>
          <w:color w:val="000000"/>
          <w:sz w:val="28"/>
          <w:szCs w:val="28"/>
        </w:rPr>
        <w:t xml:space="preserve"> ai cũng ta oán”.</w:t>
      </w:r>
    </w:p>
    <w:p w14:paraId="1B4D9B8F" w14:textId="77777777" w:rsidR="00484EB6" w:rsidRPr="008D1533" w:rsidRDefault="00484EB6" w:rsidP="00484EB6">
      <w:pPr>
        <w:widowControl w:val="0"/>
        <w:jc w:val="left"/>
        <w:rPr>
          <w:bCs/>
          <w:color w:val="000000"/>
          <w:sz w:val="28"/>
          <w:szCs w:val="28"/>
        </w:rPr>
      </w:pPr>
      <w:r w:rsidRPr="008D1533">
        <w:rPr>
          <w:bCs/>
          <w:color w:val="000000"/>
          <w:sz w:val="28"/>
          <w:szCs w:val="28"/>
        </w:rPr>
        <w:t>a. Em hãy chỉ ra những từ, cụm từ thể hiện tính cách và cách thức cai trị của một số viên quan đô hộ.</w:t>
      </w:r>
    </w:p>
    <w:p w14:paraId="0B557F1D" w14:textId="77777777" w:rsidR="00484EB6" w:rsidRDefault="00484EB6" w:rsidP="00484EB6">
      <w:pPr>
        <w:widowControl w:val="0"/>
        <w:jc w:val="left"/>
        <w:rPr>
          <w:bCs/>
          <w:color w:val="000000"/>
          <w:sz w:val="28"/>
          <w:szCs w:val="28"/>
        </w:rPr>
      </w:pPr>
      <w:r w:rsidRPr="008D1533">
        <w:rPr>
          <w:bCs/>
          <w:color w:val="000000"/>
          <w:sz w:val="28"/>
          <w:szCs w:val="28"/>
        </w:rPr>
        <w:t>b. Tìm điểm giống nhau trong cách thức cai trị của các viên quan đứng đầu chính quyền đô hộ.</w:t>
      </w:r>
    </w:p>
    <w:p w14:paraId="69FA3DEB" w14:textId="77777777" w:rsidR="00484EB6" w:rsidRDefault="00484EB6" w:rsidP="00484EB6">
      <w:pPr>
        <w:widowControl w:val="0"/>
        <w:jc w:val="left"/>
        <w:rPr>
          <w:bCs/>
          <w:color w:val="000000"/>
          <w:sz w:val="28"/>
          <w:szCs w:val="28"/>
        </w:rPr>
      </w:pPr>
      <w:r w:rsidRPr="00A24D0D">
        <w:rPr>
          <w:bCs/>
          <w:color w:val="000000"/>
          <w:sz w:val="28"/>
          <w:szCs w:val="28"/>
        </w:rPr>
        <w:t>* Về nhà</w:t>
      </w:r>
      <w:r>
        <w:rPr>
          <w:bCs/>
          <w:color w:val="000000"/>
          <w:sz w:val="28"/>
          <w:szCs w:val="28"/>
        </w:rPr>
        <w:t xml:space="preserve"> học bài và làm bài tập</w:t>
      </w:r>
    </w:p>
    <w:p w14:paraId="40265E07" w14:textId="77777777" w:rsidR="00484EB6" w:rsidRPr="00A24D0D" w:rsidRDefault="00484EB6" w:rsidP="00484EB6">
      <w:pPr>
        <w:widowControl w:val="0"/>
        <w:jc w:val="left"/>
        <w:rPr>
          <w:bCs/>
          <w:color w:val="000000"/>
          <w:sz w:val="28"/>
          <w:szCs w:val="28"/>
        </w:rPr>
      </w:pPr>
      <w:r>
        <w:rPr>
          <w:bCs/>
          <w:color w:val="000000"/>
          <w:sz w:val="28"/>
          <w:szCs w:val="28"/>
        </w:rPr>
        <w:t>- Chuẩn bị bài sau: Bài 15-mục 2</w:t>
      </w:r>
    </w:p>
    <w:p w14:paraId="1AF1FD79" w14:textId="77777777" w:rsidR="00484EB6" w:rsidRPr="008D1533" w:rsidRDefault="00484EB6" w:rsidP="00484EB6">
      <w:pPr>
        <w:widowControl w:val="0"/>
        <w:ind w:firstLine="460"/>
        <w:jc w:val="left"/>
        <w:rPr>
          <w:rFonts w:eastAsia="Arial"/>
          <w:b/>
          <w:color w:val="000000"/>
          <w:sz w:val="28"/>
          <w:szCs w:val="28"/>
        </w:rPr>
      </w:pPr>
      <w:r w:rsidRPr="008D1533">
        <w:rPr>
          <w:rFonts w:eastAsia="Arial"/>
          <w:b/>
          <w:color w:val="000000"/>
          <w:sz w:val="28"/>
          <w:szCs w:val="28"/>
        </w:rPr>
        <w:t>TÀI LIỆU THAM KHẢO</w:t>
      </w:r>
    </w:p>
    <w:p w14:paraId="5095D702" w14:textId="77777777" w:rsidR="00484EB6" w:rsidRPr="008D1533" w:rsidRDefault="00484EB6" w:rsidP="00484EB6">
      <w:pPr>
        <w:widowControl w:val="0"/>
        <w:tabs>
          <w:tab w:val="left" w:pos="771"/>
        </w:tabs>
        <w:jc w:val="left"/>
        <w:rPr>
          <w:rFonts w:eastAsia="Arial"/>
          <w:color w:val="000000"/>
          <w:sz w:val="28"/>
          <w:szCs w:val="28"/>
        </w:rPr>
      </w:pPr>
      <w:r>
        <w:rPr>
          <w:rFonts w:eastAsia="Arial"/>
          <w:color w:val="000000"/>
          <w:sz w:val="28"/>
          <w:szCs w:val="28"/>
        </w:rPr>
        <w:tab/>
      </w:r>
      <w:r w:rsidRPr="008D1533">
        <w:rPr>
          <w:rFonts w:eastAsia="Arial"/>
          <w:color w:val="000000"/>
          <w:sz w:val="28"/>
          <w:szCs w:val="28"/>
        </w:rPr>
        <w:t>“An Nam đô hộ phủ phải cống: Chuối, cau, da cá sẩu, mật trăn, cánh chim trả. Ái Châu cống sa, the, đuôi chim công. Phúc Lộc cống sáp trắng, trúc tía. Trường Châu cống vàng. Hoan Châu cống vàng (kim bạc hoàng tiết), vàng, cốm, ngà voi, sừng tê, trầm hương, trúc hoa. Phong châu cống bạc, đồ mây, sáp trắng, mật trăn, đậu khấu. Lục Châu cống vàng, đồi mồi, da vích, cánh chim trả, giáp hương”</w:t>
      </w:r>
      <w:r>
        <w:rPr>
          <w:rFonts w:eastAsia="Arial"/>
          <w:color w:val="000000"/>
          <w:sz w:val="28"/>
          <w:szCs w:val="28"/>
        </w:rPr>
        <w:t xml:space="preserve"> </w:t>
      </w:r>
      <w:r w:rsidRPr="008D1533">
        <w:rPr>
          <w:rFonts w:eastAsia="Arial"/>
          <w:color w:val="000000"/>
          <w:sz w:val="28"/>
          <w:szCs w:val="28"/>
        </w:rPr>
        <w:t xml:space="preserve">(Theo Cao Hùng Trưng, </w:t>
      </w:r>
      <w:r w:rsidRPr="008D1533">
        <w:rPr>
          <w:rFonts w:eastAsia="Arial"/>
          <w:i/>
          <w:iCs/>
          <w:color w:val="000000"/>
          <w:sz w:val="28"/>
          <w:szCs w:val="28"/>
        </w:rPr>
        <w:t>An Nam chí nguyên</w:t>
      </w:r>
      <w:r w:rsidRPr="008D1533">
        <w:rPr>
          <w:rFonts w:eastAsia="Arial"/>
          <w:color w:val="000000"/>
          <w:sz w:val="28"/>
          <w:szCs w:val="28"/>
        </w:rPr>
        <w:t xml:space="preserve"> (bản dịch), NXB Đại học Sư phạm, Hà Nội, 2017, tr. 184 - 185).</w:t>
      </w:r>
    </w:p>
    <w:p w14:paraId="1F664F94" w14:textId="77777777" w:rsidR="00484EB6" w:rsidRPr="008D1533" w:rsidRDefault="00484EB6" w:rsidP="00484EB6">
      <w:pPr>
        <w:widowControl w:val="0"/>
        <w:tabs>
          <w:tab w:val="left" w:pos="766"/>
        </w:tabs>
        <w:jc w:val="left"/>
        <w:rPr>
          <w:rFonts w:eastAsia="Arial"/>
          <w:color w:val="000000"/>
          <w:sz w:val="28"/>
          <w:szCs w:val="28"/>
        </w:rPr>
      </w:pPr>
      <w:r w:rsidRPr="008D1533">
        <w:rPr>
          <w:rFonts w:eastAsia="Arial"/>
          <w:color w:val="000000"/>
          <w:sz w:val="28"/>
          <w:szCs w:val="28"/>
        </w:rPr>
        <w:tab/>
        <w:t>Theo lệ thuế nhà Đường thì hằng năm, trên mỗi mẫu ruộng, người dân phải nộp là hai thạch thóc (bằng 20 thăng, mỗi thăng tương đương khoảng từ 2,8 đến 3kg). Ngoài ra, người dân còn phải nộp 2 tấm lụa the, chịu sự sai dịch 20 ngày. Nếu không đi sai dịch được thì cứ mỗi ngày phải nộp 2 thước lụa.</w:t>
      </w:r>
    </w:p>
    <w:p w14:paraId="3307B12A" w14:textId="77777777" w:rsidR="00484EB6" w:rsidRPr="00E34FE6" w:rsidRDefault="00484EB6" w:rsidP="00484EB6">
      <w:pPr>
        <w:jc w:val="left"/>
        <w:rPr>
          <w:bCs/>
        </w:rPr>
      </w:pPr>
    </w:p>
    <w:p w14:paraId="75388897" w14:textId="13B4B589" w:rsidR="00484EB6" w:rsidRDefault="00484EB6">
      <w:pPr>
        <w:rPr>
          <w:sz w:val="28"/>
          <w:szCs w:val="28"/>
        </w:rPr>
      </w:pPr>
      <w:r>
        <w:rPr>
          <w:sz w:val="28"/>
          <w:szCs w:val="28"/>
        </w:rPr>
        <w:br w:type="page"/>
      </w:r>
    </w:p>
    <w:p w14:paraId="758BC38F" w14:textId="77777777" w:rsidR="00484EB6" w:rsidRPr="00333575" w:rsidRDefault="00484EB6" w:rsidP="00484EB6">
      <w:pPr>
        <w:widowControl w:val="0"/>
        <w:tabs>
          <w:tab w:val="left" w:pos="5685"/>
        </w:tabs>
        <w:jc w:val="left"/>
        <w:outlineLvl w:val="0"/>
        <w:rPr>
          <w:rFonts w:eastAsia="SimSun"/>
          <w:color w:val="000000"/>
          <w:sz w:val="28"/>
          <w:szCs w:val="28"/>
        </w:rPr>
      </w:pPr>
      <w:r w:rsidRPr="00333575">
        <w:rPr>
          <w:rFonts w:eastAsia="SimSun"/>
          <w:b/>
          <w:color w:val="000000"/>
          <w:sz w:val="28"/>
          <w:szCs w:val="28"/>
        </w:rPr>
        <w:lastRenderedPageBreak/>
        <w:t>TUẦN 24</w:t>
      </w:r>
      <w:r w:rsidRPr="00333575">
        <w:rPr>
          <w:rFonts w:eastAsia="SimSun"/>
          <w:b/>
          <w:color w:val="000000"/>
          <w:sz w:val="28"/>
          <w:szCs w:val="28"/>
        </w:rPr>
        <w:tab/>
      </w:r>
      <w:r w:rsidRPr="00333575">
        <w:rPr>
          <w:rFonts w:eastAsia="SimSun"/>
          <w:color w:val="000000"/>
          <w:sz w:val="28"/>
          <w:szCs w:val="28"/>
        </w:rPr>
        <w:t>Ngày soạn: 19.2.2024</w:t>
      </w:r>
    </w:p>
    <w:p w14:paraId="0DDA2ED4" w14:textId="77777777" w:rsidR="00484EB6" w:rsidRPr="00333575" w:rsidRDefault="00484EB6" w:rsidP="00484EB6">
      <w:pPr>
        <w:widowControl w:val="0"/>
        <w:tabs>
          <w:tab w:val="left" w:pos="5685"/>
        </w:tabs>
        <w:jc w:val="left"/>
        <w:rPr>
          <w:rFonts w:eastAsia="SimSun"/>
          <w:color w:val="000000"/>
          <w:sz w:val="28"/>
          <w:szCs w:val="28"/>
        </w:rPr>
      </w:pPr>
      <w:r w:rsidRPr="00333575">
        <w:rPr>
          <w:rFonts w:eastAsia="SimSun"/>
          <w:color w:val="000000"/>
          <w:sz w:val="28"/>
          <w:szCs w:val="28"/>
        </w:rPr>
        <w:t>Tiết 35</w:t>
      </w:r>
      <w:r w:rsidRPr="00333575">
        <w:rPr>
          <w:rFonts w:eastAsia="SimSun"/>
          <w:color w:val="000000"/>
          <w:sz w:val="28"/>
          <w:szCs w:val="28"/>
        </w:rPr>
        <w:tab/>
        <w:t xml:space="preserve">Ngày bắt đầu dạy: </w:t>
      </w:r>
    </w:p>
    <w:p w14:paraId="06432175" w14:textId="77777777" w:rsidR="00484EB6" w:rsidRPr="00333575" w:rsidRDefault="00484EB6" w:rsidP="00484EB6">
      <w:pPr>
        <w:widowControl w:val="0"/>
        <w:rPr>
          <w:b/>
          <w:color w:val="000000"/>
          <w:sz w:val="28"/>
          <w:szCs w:val="28"/>
        </w:rPr>
      </w:pPr>
      <w:r w:rsidRPr="00333575">
        <w:rPr>
          <w:b/>
          <w:color w:val="000000"/>
          <w:sz w:val="28"/>
          <w:szCs w:val="28"/>
        </w:rPr>
        <w:t>BÀI 15: CHÍNH SÁCH CAI TRỊ CỦA CÁC TRIỀU ĐẠI PHONG KIẾN PHƯƠNG BẮC VÀ SỰ CHUYỂN BIẾN CỦA XÃ HỘI ÂU LẠC(Tiếp)</w:t>
      </w:r>
    </w:p>
    <w:p w14:paraId="58673FF2" w14:textId="77777777" w:rsidR="00484EB6" w:rsidRPr="00333575" w:rsidRDefault="00484EB6" w:rsidP="00484EB6">
      <w:pPr>
        <w:pStyle w:val="Vnbnnidung30"/>
        <w:spacing w:line="240" w:lineRule="auto"/>
        <w:jc w:val="left"/>
        <w:rPr>
          <w:rFonts w:ascii="Times New Roman" w:hAnsi="Times New Roman"/>
          <w:i/>
          <w:color w:val="000000"/>
          <w:sz w:val="28"/>
          <w:szCs w:val="28"/>
        </w:rPr>
      </w:pPr>
      <w:r w:rsidRPr="00333575">
        <w:rPr>
          <w:rFonts w:ascii="Times New Roman" w:hAnsi="Times New Roman"/>
          <w:b/>
          <w:color w:val="000000"/>
          <w:sz w:val="28"/>
          <w:szCs w:val="28"/>
        </w:rPr>
        <w:t>I. MỤC TIÊU</w:t>
      </w:r>
      <w:r w:rsidRPr="00333575">
        <w:rPr>
          <w:rFonts w:ascii="Times New Roman" w:hAnsi="Times New Roman"/>
          <w:color w:val="000000"/>
          <w:sz w:val="28"/>
          <w:szCs w:val="28"/>
        </w:rPr>
        <w:t xml:space="preserve"> </w:t>
      </w:r>
      <w:r w:rsidRPr="00333575">
        <w:rPr>
          <w:rFonts w:ascii="Times New Roman" w:hAnsi="Times New Roman"/>
          <w:b/>
          <w:color w:val="000000"/>
          <w:sz w:val="28"/>
          <w:szCs w:val="28"/>
        </w:rPr>
        <w:t>BÀI HỌC</w:t>
      </w:r>
    </w:p>
    <w:p w14:paraId="0C0D1AD5" w14:textId="77777777" w:rsidR="00484EB6" w:rsidRPr="00333575" w:rsidRDefault="00484EB6" w:rsidP="00484EB6">
      <w:pPr>
        <w:pStyle w:val="Vnbnnidung30"/>
        <w:spacing w:line="240" w:lineRule="auto"/>
        <w:jc w:val="left"/>
        <w:rPr>
          <w:rFonts w:ascii="Times New Roman" w:hAnsi="Times New Roman"/>
          <w:b/>
          <w:color w:val="000000"/>
          <w:sz w:val="28"/>
          <w:szCs w:val="28"/>
        </w:rPr>
      </w:pPr>
      <w:r w:rsidRPr="00333575">
        <w:rPr>
          <w:rFonts w:ascii="Times New Roman" w:hAnsi="Times New Roman"/>
          <w:b/>
          <w:color w:val="000000"/>
          <w:sz w:val="28"/>
          <w:szCs w:val="28"/>
        </w:rPr>
        <w:t>1. Kiến thức</w:t>
      </w:r>
    </w:p>
    <w:p w14:paraId="6DCB10C7" w14:textId="77777777" w:rsidR="00484EB6" w:rsidRPr="00333575" w:rsidRDefault="00484EB6" w:rsidP="00484EB6">
      <w:pPr>
        <w:jc w:val="both"/>
        <w:rPr>
          <w:color w:val="7030A0"/>
          <w:sz w:val="28"/>
          <w:szCs w:val="28"/>
        </w:rPr>
      </w:pPr>
      <w:r w:rsidRPr="00333575">
        <w:rPr>
          <w:sz w:val="28"/>
          <w:szCs w:val="28"/>
        </w:rPr>
        <w:t>- Biết được một số chuyển biến quan trọng về kinh tế và xã hội của người Việt cổ dưới ách cai trị, đô hộ của các triều đại phong kiến phương Bắc.</w:t>
      </w:r>
    </w:p>
    <w:p w14:paraId="224F935D" w14:textId="77777777" w:rsidR="00484EB6" w:rsidRPr="00333575" w:rsidRDefault="00484EB6" w:rsidP="00484EB6">
      <w:pPr>
        <w:jc w:val="both"/>
        <w:rPr>
          <w:color w:val="7030A0"/>
          <w:sz w:val="28"/>
          <w:szCs w:val="28"/>
        </w:rPr>
      </w:pPr>
      <w:r w:rsidRPr="00333575">
        <w:rPr>
          <w:sz w:val="28"/>
          <w:szCs w:val="28"/>
        </w:rPr>
        <w:t>- Hiểu được hậu quả của các chính sách bóc lột kinh tế của các triều đại phong kiến phương Bắc đối với nước ta.</w:t>
      </w:r>
    </w:p>
    <w:p w14:paraId="61D50E01" w14:textId="77777777" w:rsidR="00484EB6" w:rsidRPr="00333575" w:rsidRDefault="00484EB6" w:rsidP="00484EB6">
      <w:pPr>
        <w:keepNext/>
        <w:keepLines/>
        <w:widowControl w:val="0"/>
        <w:tabs>
          <w:tab w:val="left" w:pos="773"/>
        </w:tabs>
        <w:jc w:val="both"/>
        <w:outlineLvl w:val="2"/>
        <w:rPr>
          <w:rFonts w:eastAsia="Arial"/>
          <w:bCs/>
          <w:sz w:val="28"/>
          <w:szCs w:val="28"/>
        </w:rPr>
      </w:pPr>
      <w:r w:rsidRPr="00333575">
        <w:rPr>
          <w:rFonts w:eastAsia="Arial"/>
          <w:bCs/>
          <w:sz w:val="28"/>
          <w:szCs w:val="28"/>
        </w:rPr>
        <w:t>- Vận dụng kiến thức đánh giá vai trò của nhân dân trong giữ gìn bản sắc văn hóa dân tộc.</w:t>
      </w:r>
    </w:p>
    <w:p w14:paraId="4587378C" w14:textId="77777777" w:rsidR="00484EB6" w:rsidRPr="00333575" w:rsidRDefault="00484EB6" w:rsidP="00484EB6">
      <w:pPr>
        <w:pStyle w:val="Tiu30"/>
        <w:tabs>
          <w:tab w:val="left" w:pos="822"/>
        </w:tabs>
        <w:spacing w:after="0" w:line="240" w:lineRule="auto"/>
        <w:jc w:val="left"/>
        <w:rPr>
          <w:rFonts w:ascii="Times New Roman" w:hAnsi="Times New Roman"/>
          <w:color w:val="000000"/>
          <w:sz w:val="28"/>
          <w:szCs w:val="28"/>
        </w:rPr>
      </w:pPr>
      <w:r w:rsidRPr="00333575">
        <w:rPr>
          <w:rFonts w:ascii="Times New Roman" w:hAnsi="Times New Roman"/>
          <w:color w:val="000000"/>
          <w:sz w:val="28"/>
          <w:szCs w:val="28"/>
        </w:rPr>
        <w:t>2. Năng lực</w:t>
      </w:r>
    </w:p>
    <w:p w14:paraId="6F6AC103" w14:textId="77777777" w:rsidR="00484EB6" w:rsidRPr="00333575" w:rsidRDefault="00484EB6" w:rsidP="00484EB6">
      <w:pPr>
        <w:pStyle w:val="Vnbnnidung0"/>
        <w:tabs>
          <w:tab w:val="left" w:pos="762"/>
        </w:tabs>
        <w:spacing w:after="0" w:line="240" w:lineRule="auto"/>
        <w:ind w:firstLine="0"/>
        <w:jc w:val="left"/>
        <w:rPr>
          <w:rFonts w:ascii="Times New Roman" w:hAnsi="Times New Roman"/>
          <w:color w:val="000000"/>
          <w:sz w:val="28"/>
          <w:szCs w:val="28"/>
        </w:rPr>
      </w:pPr>
      <w:r w:rsidRPr="00333575">
        <w:rPr>
          <w:rFonts w:ascii="Times New Roman" w:hAnsi="Times New Roman"/>
          <w:color w:val="000000"/>
          <w:sz w:val="28"/>
          <w:szCs w:val="28"/>
        </w:rPr>
        <w:t>- Biết khai thác và sử dụng được thông tin của một số tư liệu lịch sử trong bài học dưới sự hướng dẫn của GV.</w:t>
      </w:r>
    </w:p>
    <w:p w14:paraId="6D7B710B" w14:textId="77777777" w:rsidR="00484EB6" w:rsidRPr="00333575" w:rsidRDefault="00484EB6" w:rsidP="00484EB6">
      <w:pPr>
        <w:pStyle w:val="Vnbnnidung0"/>
        <w:tabs>
          <w:tab w:val="left" w:pos="757"/>
        </w:tabs>
        <w:spacing w:after="0" w:line="240" w:lineRule="auto"/>
        <w:ind w:firstLine="0"/>
        <w:jc w:val="left"/>
        <w:rPr>
          <w:rFonts w:ascii="Times New Roman" w:hAnsi="Times New Roman"/>
          <w:color w:val="000000"/>
          <w:sz w:val="28"/>
          <w:szCs w:val="28"/>
        </w:rPr>
      </w:pPr>
      <w:r w:rsidRPr="00333575">
        <w:rPr>
          <w:rFonts w:ascii="Times New Roman" w:hAnsi="Times New Roman"/>
          <w:color w:val="000000"/>
          <w:sz w:val="28"/>
          <w:szCs w:val="28"/>
        </w:rPr>
        <w:t>- Biết tìm kiếm, sưu tầm được tư liệu để phục vụ cho bài học và thực hiện các hoạt động thực hành, vận dụng.</w:t>
      </w:r>
    </w:p>
    <w:p w14:paraId="33ACB4FF" w14:textId="77777777" w:rsidR="00484EB6" w:rsidRPr="00333575" w:rsidRDefault="00484EB6" w:rsidP="00484EB6">
      <w:pPr>
        <w:pStyle w:val="Tiu30"/>
        <w:tabs>
          <w:tab w:val="left" w:pos="822"/>
        </w:tabs>
        <w:spacing w:after="0" w:line="240" w:lineRule="auto"/>
        <w:jc w:val="left"/>
        <w:rPr>
          <w:rFonts w:ascii="Times New Roman" w:hAnsi="Times New Roman"/>
          <w:color w:val="000000"/>
          <w:sz w:val="28"/>
          <w:szCs w:val="28"/>
        </w:rPr>
      </w:pPr>
      <w:r w:rsidRPr="00333575">
        <w:rPr>
          <w:rFonts w:ascii="Times New Roman" w:hAnsi="Times New Roman"/>
          <w:color w:val="000000"/>
          <w:sz w:val="28"/>
          <w:szCs w:val="28"/>
        </w:rPr>
        <w:t>3. Phẩm chất</w:t>
      </w:r>
    </w:p>
    <w:p w14:paraId="03A87A2D" w14:textId="77777777" w:rsidR="00484EB6" w:rsidRPr="00333575" w:rsidRDefault="00484EB6" w:rsidP="00484EB6">
      <w:pPr>
        <w:pStyle w:val="Vnbnnidung0"/>
        <w:spacing w:after="0" w:line="240" w:lineRule="auto"/>
        <w:ind w:firstLine="0"/>
        <w:jc w:val="left"/>
        <w:rPr>
          <w:rFonts w:ascii="Times New Roman" w:hAnsi="Times New Roman"/>
          <w:color w:val="000000"/>
          <w:sz w:val="28"/>
          <w:szCs w:val="28"/>
        </w:rPr>
      </w:pPr>
      <w:r w:rsidRPr="00333575">
        <w:rPr>
          <w:rFonts w:ascii="Times New Roman" w:hAnsi="Times New Roman"/>
          <w:color w:val="000000"/>
          <w:sz w:val="28"/>
          <w:szCs w:val="28"/>
        </w:rPr>
        <w:t>- Biết đồng cảm và chia sẻ với nỗi thống khổ của nhân dân dưới ách thống trị ngoại xâm, bước đầu nhận thức được giá trị của độc lập, tự chủ.</w:t>
      </w:r>
    </w:p>
    <w:p w14:paraId="7163B429" w14:textId="77777777" w:rsidR="00484EB6" w:rsidRPr="00333575" w:rsidRDefault="00484EB6" w:rsidP="00484EB6">
      <w:pPr>
        <w:pStyle w:val="Vnbnnidung0"/>
        <w:spacing w:after="0" w:line="240" w:lineRule="auto"/>
        <w:ind w:firstLine="0"/>
        <w:jc w:val="left"/>
        <w:rPr>
          <w:rFonts w:ascii="Times New Roman" w:hAnsi="Times New Roman"/>
          <w:color w:val="000000"/>
          <w:sz w:val="28"/>
          <w:szCs w:val="28"/>
        </w:rPr>
      </w:pPr>
      <w:r w:rsidRPr="00333575">
        <w:rPr>
          <w:rFonts w:ascii="Times New Roman" w:hAnsi="Times New Roman"/>
          <w:b/>
          <w:bCs/>
          <w:color w:val="000000"/>
          <w:sz w:val="28"/>
          <w:szCs w:val="28"/>
        </w:rPr>
        <w:t>4. HSKT</w:t>
      </w:r>
      <w:r w:rsidRPr="00333575">
        <w:rPr>
          <w:rFonts w:ascii="Times New Roman" w:hAnsi="Times New Roman"/>
          <w:color w:val="000000"/>
          <w:sz w:val="28"/>
          <w:szCs w:val="28"/>
        </w:rPr>
        <w:t xml:space="preserve"> nắm được chính sách cai trị về bộ máy nhà nước: người Hán cai trị, kinh tế: độc quyền về muối, sắt, cống nạp sản vật quý, văn hoá-xã hội: đồng hoá dân tộc.</w:t>
      </w:r>
    </w:p>
    <w:p w14:paraId="1903825B" w14:textId="77777777" w:rsidR="00484EB6" w:rsidRPr="00333575" w:rsidRDefault="00484EB6" w:rsidP="00484EB6">
      <w:pPr>
        <w:widowControl w:val="0"/>
        <w:jc w:val="left"/>
        <w:rPr>
          <w:b/>
          <w:color w:val="000000"/>
          <w:sz w:val="28"/>
          <w:szCs w:val="28"/>
          <w:lang w:val="vi-VN"/>
        </w:rPr>
      </w:pPr>
      <w:r w:rsidRPr="00333575">
        <w:rPr>
          <w:b/>
          <w:color w:val="000000"/>
          <w:sz w:val="28"/>
          <w:szCs w:val="28"/>
          <w:lang w:val="vi-VN"/>
        </w:rPr>
        <w:t>II. THIẾT BỊ DẠY HỌC VÀ HỌC LIỆU</w:t>
      </w:r>
    </w:p>
    <w:p w14:paraId="36ACA178" w14:textId="77777777" w:rsidR="00484EB6" w:rsidRPr="00333575" w:rsidRDefault="00484EB6" w:rsidP="00484EB6">
      <w:pPr>
        <w:widowControl w:val="0"/>
        <w:jc w:val="left"/>
        <w:rPr>
          <w:b/>
          <w:color w:val="000000"/>
          <w:sz w:val="28"/>
          <w:szCs w:val="28"/>
        </w:rPr>
      </w:pPr>
      <w:r w:rsidRPr="00333575">
        <w:rPr>
          <w:b/>
          <w:bCs/>
          <w:color w:val="000000"/>
          <w:sz w:val="28"/>
          <w:szCs w:val="28"/>
          <w:lang w:bidi="th-TH"/>
        </w:rPr>
        <w:t xml:space="preserve">1. </w:t>
      </w:r>
      <w:r w:rsidRPr="00333575">
        <w:rPr>
          <w:b/>
          <w:color w:val="000000"/>
          <w:sz w:val="28"/>
          <w:szCs w:val="28"/>
        </w:rPr>
        <w:t>Giáo viên</w:t>
      </w:r>
    </w:p>
    <w:p w14:paraId="17BB4C37" w14:textId="77777777" w:rsidR="00484EB6" w:rsidRPr="00333575" w:rsidRDefault="00484EB6" w:rsidP="00484EB6">
      <w:pPr>
        <w:widowControl w:val="0"/>
        <w:jc w:val="left"/>
        <w:rPr>
          <w:color w:val="000000"/>
          <w:sz w:val="28"/>
          <w:szCs w:val="28"/>
        </w:rPr>
      </w:pPr>
      <w:r w:rsidRPr="00333575">
        <w:rPr>
          <w:color w:val="000000"/>
          <w:sz w:val="28"/>
          <w:szCs w:val="28"/>
        </w:rPr>
        <w:t>- Máy chiếu, ti vi (nếu có)</w:t>
      </w:r>
    </w:p>
    <w:p w14:paraId="0767A8BC" w14:textId="77777777" w:rsidR="00484EB6" w:rsidRPr="00333575" w:rsidRDefault="00484EB6" w:rsidP="00484EB6">
      <w:pPr>
        <w:widowControl w:val="0"/>
        <w:jc w:val="left"/>
        <w:rPr>
          <w:color w:val="000000"/>
          <w:sz w:val="28"/>
          <w:szCs w:val="28"/>
        </w:rPr>
      </w:pPr>
      <w:r w:rsidRPr="00333575">
        <w:rPr>
          <w:color w:val="000000"/>
          <w:sz w:val="28"/>
          <w:szCs w:val="28"/>
        </w:rPr>
        <w:t>- Tài liệu liên quan đến nội dung bài học</w:t>
      </w:r>
    </w:p>
    <w:p w14:paraId="2EC0E41A" w14:textId="77777777" w:rsidR="00484EB6" w:rsidRPr="00333575" w:rsidRDefault="00484EB6" w:rsidP="00484EB6">
      <w:pPr>
        <w:widowControl w:val="0"/>
        <w:jc w:val="left"/>
        <w:rPr>
          <w:b/>
          <w:color w:val="000000"/>
          <w:sz w:val="28"/>
          <w:szCs w:val="28"/>
        </w:rPr>
      </w:pPr>
      <w:r w:rsidRPr="00333575">
        <w:rPr>
          <w:b/>
          <w:color w:val="000000"/>
          <w:sz w:val="28"/>
          <w:szCs w:val="28"/>
        </w:rPr>
        <w:t>2. Học sinh</w:t>
      </w:r>
    </w:p>
    <w:p w14:paraId="38FB8EF0" w14:textId="77777777" w:rsidR="00484EB6" w:rsidRPr="00333575" w:rsidRDefault="00484EB6" w:rsidP="00484EB6">
      <w:pPr>
        <w:widowControl w:val="0"/>
        <w:jc w:val="left"/>
        <w:rPr>
          <w:color w:val="000000"/>
          <w:sz w:val="28"/>
          <w:szCs w:val="28"/>
        </w:rPr>
      </w:pPr>
      <w:r w:rsidRPr="00333575">
        <w:rPr>
          <w:color w:val="000000"/>
          <w:sz w:val="28"/>
          <w:szCs w:val="28"/>
        </w:rPr>
        <w:t>- Sách giáo khoa, vở ghi, vở bài tập</w:t>
      </w:r>
    </w:p>
    <w:p w14:paraId="25A770B2" w14:textId="77777777" w:rsidR="00484EB6" w:rsidRPr="00333575" w:rsidRDefault="00484EB6" w:rsidP="00484EB6">
      <w:pPr>
        <w:widowControl w:val="0"/>
        <w:jc w:val="left"/>
        <w:rPr>
          <w:color w:val="000000"/>
          <w:sz w:val="28"/>
          <w:szCs w:val="28"/>
        </w:rPr>
      </w:pPr>
      <w:r w:rsidRPr="00333575">
        <w:rPr>
          <w:color w:val="000000"/>
          <w:sz w:val="28"/>
          <w:szCs w:val="28"/>
        </w:rPr>
        <w:t>- Đọc trước sách giáo khoa và hoàn thành các nhiệm vụ được giao.</w:t>
      </w:r>
    </w:p>
    <w:p w14:paraId="239B1889" w14:textId="77777777" w:rsidR="00484EB6" w:rsidRPr="00333575" w:rsidRDefault="00484EB6" w:rsidP="00484EB6">
      <w:pPr>
        <w:widowControl w:val="0"/>
        <w:jc w:val="left"/>
        <w:rPr>
          <w:b/>
          <w:color w:val="000000"/>
          <w:sz w:val="28"/>
          <w:szCs w:val="28"/>
          <w:lang w:val="fr-FR"/>
        </w:rPr>
      </w:pPr>
      <w:r w:rsidRPr="00333575">
        <w:rPr>
          <w:b/>
          <w:color w:val="000000"/>
          <w:sz w:val="28"/>
          <w:szCs w:val="28"/>
          <w:lang w:val="fr-FR"/>
        </w:rPr>
        <w:t>III. TIẾN TRÌNH DẠY HỌC</w:t>
      </w:r>
    </w:p>
    <w:p w14:paraId="1008F845" w14:textId="77777777" w:rsidR="00484EB6" w:rsidRPr="00333575" w:rsidRDefault="00484EB6" w:rsidP="00484EB6">
      <w:pPr>
        <w:widowControl w:val="0"/>
        <w:jc w:val="left"/>
        <w:rPr>
          <w:rStyle w:val="Strong"/>
          <w:color w:val="000000"/>
          <w:sz w:val="28"/>
          <w:szCs w:val="28"/>
        </w:rPr>
      </w:pPr>
      <w:r w:rsidRPr="00333575">
        <w:rPr>
          <w:rStyle w:val="Strong"/>
          <w:color w:val="000000"/>
          <w:sz w:val="28"/>
          <w:szCs w:val="28"/>
        </w:rPr>
        <w:t>1. Hoạt động khởi động-5’</w:t>
      </w:r>
    </w:p>
    <w:p w14:paraId="432920E5" w14:textId="77777777" w:rsidR="00484EB6" w:rsidRPr="00333575" w:rsidRDefault="00484EB6" w:rsidP="00484EB6">
      <w:pPr>
        <w:widowControl w:val="0"/>
        <w:snapToGrid w:val="0"/>
        <w:jc w:val="left"/>
        <w:rPr>
          <w:b/>
          <w:bCs/>
          <w:color w:val="000000"/>
          <w:sz w:val="28"/>
          <w:szCs w:val="28"/>
        </w:rPr>
      </w:pPr>
      <w:r w:rsidRPr="00333575">
        <w:rPr>
          <w:b/>
          <w:bCs/>
          <w:color w:val="000000"/>
          <w:sz w:val="28"/>
          <w:szCs w:val="28"/>
        </w:rPr>
        <w:t xml:space="preserve">a. </w:t>
      </w:r>
      <w:r w:rsidRPr="00333575">
        <w:rPr>
          <w:b/>
          <w:bCs/>
          <w:color w:val="000000"/>
          <w:sz w:val="28"/>
          <w:szCs w:val="28"/>
          <w:lang w:val="vi-VN"/>
        </w:rPr>
        <w:t>Mục tiêu:</w:t>
      </w:r>
      <w:r w:rsidRPr="00333575">
        <w:rPr>
          <w:color w:val="000000"/>
          <w:sz w:val="28"/>
          <w:szCs w:val="28"/>
          <w:lang w:val="vi-VN"/>
        </w:rPr>
        <w:t xml:space="preserve"> Giúp học sinh nắm được các nội dung cơ bản bước đầu của bài học cần đạt được, đưa học sinh vào tìm hiểu nội dung bài học, tạo tâm thế cho học sinh đi vào tìm hiểu bài mới. </w:t>
      </w:r>
    </w:p>
    <w:p w14:paraId="1BDFC304" w14:textId="77777777" w:rsidR="00484EB6" w:rsidRPr="00333575" w:rsidRDefault="00484EB6" w:rsidP="00484EB6">
      <w:pPr>
        <w:widowControl w:val="0"/>
        <w:jc w:val="left"/>
        <w:rPr>
          <w:b/>
          <w:color w:val="000000"/>
          <w:sz w:val="28"/>
          <w:szCs w:val="28"/>
        </w:rPr>
      </w:pPr>
      <w:r w:rsidRPr="00333575">
        <w:rPr>
          <w:b/>
          <w:bCs/>
          <w:color w:val="000000"/>
          <w:sz w:val="28"/>
          <w:szCs w:val="28"/>
        </w:rPr>
        <w:t>b.</w:t>
      </w:r>
      <w:r w:rsidRPr="00333575">
        <w:rPr>
          <w:b/>
          <w:color w:val="000000"/>
          <w:sz w:val="28"/>
          <w:szCs w:val="28"/>
          <w:lang w:val="vi-VN"/>
        </w:rPr>
        <w:t xml:space="preserve"> Tổ chức thực hiện:</w:t>
      </w:r>
    </w:p>
    <w:p w14:paraId="7249316A" w14:textId="77777777" w:rsidR="00484EB6" w:rsidRPr="00333575" w:rsidRDefault="00484EB6" w:rsidP="00484EB6">
      <w:pPr>
        <w:jc w:val="both"/>
        <w:rPr>
          <w:bCs/>
          <w:sz w:val="28"/>
          <w:szCs w:val="28"/>
          <w:lang w:val="vi-VN"/>
        </w:rPr>
      </w:pPr>
      <w:r w:rsidRPr="00333575">
        <w:rPr>
          <w:sz w:val="28"/>
          <w:szCs w:val="28"/>
          <w:lang w:val="vi-VN"/>
        </w:rPr>
        <w:t xml:space="preserve">GV cho HS xem video về kĩ thuật làm thuỷ tinh </w:t>
      </w:r>
      <w:r w:rsidRPr="00333575">
        <w:rPr>
          <w:bCs/>
          <w:sz w:val="28"/>
          <w:szCs w:val="28"/>
          <w:lang w:val="vi-VN"/>
        </w:rPr>
        <w:t xml:space="preserve">? </w:t>
      </w:r>
    </w:p>
    <w:p w14:paraId="7CF99BDA" w14:textId="77777777" w:rsidR="00484EB6" w:rsidRPr="00333575" w:rsidRDefault="00484EB6" w:rsidP="00484EB6">
      <w:pPr>
        <w:jc w:val="both"/>
        <w:rPr>
          <w:bCs/>
          <w:sz w:val="28"/>
          <w:szCs w:val="28"/>
          <w:lang w:val="vi-VN"/>
        </w:rPr>
      </w:pPr>
      <w:r w:rsidRPr="00333575">
        <w:rPr>
          <w:bCs/>
          <w:sz w:val="28"/>
          <w:szCs w:val="28"/>
          <w:lang w:val="vi-VN"/>
        </w:rPr>
        <w:t>? Em có biết video trên nói về công việc gì không ? Nó xuất phát từ quốc gia nào?</w:t>
      </w:r>
    </w:p>
    <w:p w14:paraId="0EDCED37" w14:textId="77777777" w:rsidR="00484EB6" w:rsidRPr="00333575" w:rsidRDefault="00484EB6" w:rsidP="00484EB6">
      <w:pPr>
        <w:jc w:val="both"/>
        <w:rPr>
          <w:sz w:val="28"/>
          <w:szCs w:val="28"/>
          <w:lang w:val="vi-VN"/>
        </w:rPr>
      </w:pPr>
      <w:r w:rsidRPr="00333575">
        <w:rPr>
          <w:sz w:val="28"/>
          <w:szCs w:val="28"/>
          <w:lang w:val="vi-VN"/>
        </w:rPr>
        <w:t>GV</w:t>
      </w:r>
      <w:r w:rsidRPr="00333575">
        <w:rPr>
          <w:sz w:val="28"/>
          <w:szCs w:val="28"/>
        </w:rPr>
        <w:t xml:space="preserve"> h</w:t>
      </w:r>
      <w:r w:rsidRPr="00333575">
        <w:rPr>
          <w:sz w:val="28"/>
          <w:szCs w:val="28"/>
          <w:lang w:val="vi-VN"/>
        </w:rPr>
        <w:t>ướng dẫn HS quan sát tranh để có gợi ý.</w:t>
      </w:r>
    </w:p>
    <w:p w14:paraId="4C850390" w14:textId="77777777" w:rsidR="00484EB6" w:rsidRPr="00333575" w:rsidRDefault="00484EB6" w:rsidP="00484EB6">
      <w:pPr>
        <w:jc w:val="both"/>
        <w:rPr>
          <w:sz w:val="28"/>
          <w:szCs w:val="28"/>
          <w:lang w:val="vi-VN"/>
        </w:rPr>
      </w:pPr>
      <w:r w:rsidRPr="00333575">
        <w:rPr>
          <w:sz w:val="28"/>
          <w:szCs w:val="28"/>
          <w:lang w:val="vi-VN"/>
        </w:rPr>
        <w:t>HS</w:t>
      </w:r>
      <w:r w:rsidRPr="00333575">
        <w:rPr>
          <w:sz w:val="28"/>
          <w:szCs w:val="28"/>
        </w:rPr>
        <w:t xml:space="preserve"> q</w:t>
      </w:r>
      <w:r w:rsidRPr="00333575">
        <w:rPr>
          <w:sz w:val="28"/>
          <w:szCs w:val="28"/>
          <w:lang w:val="vi-VN"/>
        </w:rPr>
        <w:t>uan sát video phát biểu.</w:t>
      </w:r>
    </w:p>
    <w:p w14:paraId="25E68813" w14:textId="77777777" w:rsidR="00484EB6" w:rsidRPr="00333575" w:rsidRDefault="00484EB6" w:rsidP="00484EB6">
      <w:pPr>
        <w:jc w:val="both"/>
        <w:rPr>
          <w:sz w:val="28"/>
          <w:szCs w:val="28"/>
          <w:lang w:val="vi-VN"/>
        </w:rPr>
      </w:pPr>
      <w:r w:rsidRPr="00333575">
        <w:rPr>
          <w:sz w:val="28"/>
          <w:szCs w:val="28"/>
          <w:lang w:val="vi-VN"/>
        </w:rPr>
        <w:t>GV: Mời một vài HS trả lời câu hỏi.</w:t>
      </w:r>
    </w:p>
    <w:p w14:paraId="17FF15CD" w14:textId="77777777" w:rsidR="00484EB6" w:rsidRPr="00333575" w:rsidRDefault="00484EB6" w:rsidP="00484EB6">
      <w:pPr>
        <w:jc w:val="both"/>
        <w:rPr>
          <w:sz w:val="28"/>
          <w:szCs w:val="28"/>
          <w:lang w:val="vi-VN"/>
        </w:rPr>
      </w:pPr>
      <w:r w:rsidRPr="00333575">
        <w:rPr>
          <w:sz w:val="28"/>
          <w:szCs w:val="28"/>
          <w:lang w:val="vi-VN"/>
        </w:rPr>
        <w:t>HS: HS trả lời câu hỏi</w:t>
      </w:r>
    </w:p>
    <w:p w14:paraId="2FF4053B" w14:textId="77777777" w:rsidR="00484EB6" w:rsidRPr="00333575" w:rsidRDefault="00484EB6" w:rsidP="00484EB6">
      <w:pPr>
        <w:jc w:val="both"/>
        <w:rPr>
          <w:sz w:val="28"/>
          <w:szCs w:val="28"/>
          <w:lang w:val="vi-VN"/>
        </w:rPr>
      </w:pPr>
      <w:r w:rsidRPr="00333575">
        <w:rPr>
          <w:sz w:val="28"/>
          <w:szCs w:val="28"/>
          <w:lang w:val="vi-VN"/>
        </w:rPr>
        <w:t>- HS còn lại theo dõi, nhận xét, bổ sung cho bạn (nếu cần).</w:t>
      </w:r>
    </w:p>
    <w:p w14:paraId="3F798545" w14:textId="77777777" w:rsidR="00484EB6" w:rsidRPr="00333575" w:rsidRDefault="00484EB6" w:rsidP="00484EB6">
      <w:pPr>
        <w:jc w:val="left"/>
        <w:rPr>
          <w:sz w:val="28"/>
          <w:szCs w:val="28"/>
        </w:rPr>
      </w:pPr>
      <w:r w:rsidRPr="00333575">
        <w:rPr>
          <w:sz w:val="28"/>
          <w:szCs w:val="28"/>
        </w:rPr>
        <w:t>GV nhận xét vào bài</w:t>
      </w:r>
    </w:p>
    <w:p w14:paraId="33FA83EE" w14:textId="77777777" w:rsidR="00484EB6" w:rsidRPr="00333575" w:rsidRDefault="00484EB6" w:rsidP="00484EB6">
      <w:pPr>
        <w:ind w:firstLine="720"/>
        <w:jc w:val="both"/>
        <w:rPr>
          <w:sz w:val="28"/>
          <w:szCs w:val="28"/>
          <w:lang w:val="vi-VN"/>
        </w:rPr>
      </w:pPr>
      <w:r w:rsidRPr="00333575">
        <w:rPr>
          <w:sz w:val="28"/>
          <w:szCs w:val="28"/>
          <w:lang w:val="vi-VN"/>
        </w:rPr>
        <w:lastRenderedPageBreak/>
        <w:t xml:space="preserve">GV </w:t>
      </w:r>
      <w:r w:rsidRPr="00333575">
        <w:rPr>
          <w:sz w:val="28"/>
          <w:szCs w:val="28"/>
        </w:rPr>
        <w:t>d</w:t>
      </w:r>
      <w:r w:rsidRPr="00333575">
        <w:rPr>
          <w:sz w:val="28"/>
          <w:szCs w:val="28"/>
          <w:lang w:val="vi-VN"/>
        </w:rPr>
        <w:t>ẫn dắt vào bài: Đó là kĩ thuật làm thuỷ tinh của ông cha ta tiếp thu từ từ Trung Quốc. Mặc dù dưới ách cai trị và đồng hoá của chính quyền đô hộ, nền kinh tế nước ta có nhiều chuyển biến, song có những chuyển biến nằm ngoài mong muốn của bọn đô hộ. Hôm nay cô và các em cùng tìm hiểu về những chuyển biến đó.</w:t>
      </w:r>
    </w:p>
    <w:p w14:paraId="2CA40F76" w14:textId="77777777" w:rsidR="00484EB6" w:rsidRPr="00333575" w:rsidRDefault="00484EB6" w:rsidP="00484EB6">
      <w:pPr>
        <w:widowControl w:val="0"/>
        <w:jc w:val="left"/>
        <w:rPr>
          <w:b/>
          <w:color w:val="000000"/>
          <w:sz w:val="28"/>
          <w:szCs w:val="28"/>
        </w:rPr>
      </w:pPr>
      <w:r w:rsidRPr="00333575">
        <w:rPr>
          <w:b/>
          <w:color w:val="000000"/>
          <w:sz w:val="28"/>
          <w:szCs w:val="28"/>
        </w:rPr>
        <w:t>2. Hoạt động hình thành kiến thức mới-30’</w:t>
      </w:r>
    </w:p>
    <w:tbl>
      <w:tblPr>
        <w:tblW w:w="10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
        <w:gridCol w:w="6382"/>
        <w:gridCol w:w="3438"/>
        <w:gridCol w:w="108"/>
      </w:tblGrid>
      <w:tr w:rsidR="00484EB6" w:rsidRPr="00333575" w14:paraId="5AD37A9B" w14:textId="77777777" w:rsidTr="009F425A">
        <w:trPr>
          <w:gridAfter w:val="1"/>
          <w:wAfter w:w="108" w:type="dxa"/>
        </w:trPr>
        <w:tc>
          <w:tcPr>
            <w:tcW w:w="9928" w:type="dxa"/>
            <w:gridSpan w:val="3"/>
            <w:tcBorders>
              <w:top w:val="nil"/>
              <w:left w:val="nil"/>
              <w:bottom w:val="nil"/>
              <w:right w:val="nil"/>
            </w:tcBorders>
          </w:tcPr>
          <w:p w14:paraId="2CF1FF14" w14:textId="77777777" w:rsidR="00484EB6" w:rsidRPr="00333575" w:rsidRDefault="00484EB6" w:rsidP="009F425A">
            <w:pPr>
              <w:widowControl w:val="0"/>
              <w:ind w:left="-68"/>
              <w:jc w:val="left"/>
              <w:rPr>
                <w:rFonts w:eastAsia="Arial"/>
                <w:b/>
                <w:bCs/>
                <w:color w:val="000000"/>
                <w:sz w:val="28"/>
                <w:szCs w:val="28"/>
                <w:lang w:val="vi-VN"/>
              </w:rPr>
            </w:pPr>
            <w:r w:rsidRPr="00333575">
              <w:rPr>
                <w:rFonts w:eastAsia="Arial"/>
                <w:b/>
                <w:bCs/>
                <w:color w:val="000000"/>
                <w:sz w:val="28"/>
                <w:szCs w:val="28"/>
                <w:lang w:val="vi-VN"/>
              </w:rPr>
              <w:t>2. Những chuyển biến về kinh tế - xã hội trong thời kì Bắc thuộc.</w:t>
            </w:r>
          </w:p>
        </w:tc>
      </w:tr>
      <w:tr w:rsidR="00484EB6" w:rsidRPr="00333575" w14:paraId="218E7C26" w14:textId="77777777" w:rsidTr="009F425A">
        <w:trPr>
          <w:gridAfter w:val="1"/>
          <w:wAfter w:w="108" w:type="dxa"/>
        </w:trPr>
        <w:tc>
          <w:tcPr>
            <w:tcW w:w="9928" w:type="dxa"/>
            <w:gridSpan w:val="3"/>
            <w:tcBorders>
              <w:top w:val="nil"/>
              <w:left w:val="nil"/>
              <w:bottom w:val="nil"/>
              <w:right w:val="nil"/>
            </w:tcBorders>
          </w:tcPr>
          <w:p w14:paraId="7E136C10" w14:textId="77777777" w:rsidR="00484EB6" w:rsidRPr="00333575" w:rsidRDefault="00484EB6" w:rsidP="009F425A">
            <w:pPr>
              <w:widowControl w:val="0"/>
              <w:shd w:val="clear" w:color="auto" w:fill="FFFFFF"/>
              <w:ind w:left="-68"/>
              <w:jc w:val="left"/>
              <w:rPr>
                <w:color w:val="000000"/>
                <w:sz w:val="28"/>
                <w:szCs w:val="28"/>
                <w:lang w:val="vi-VN"/>
              </w:rPr>
            </w:pPr>
            <w:r w:rsidRPr="00333575">
              <w:rPr>
                <w:b/>
                <w:bCs/>
                <w:color w:val="000000"/>
                <w:sz w:val="28"/>
                <w:szCs w:val="28"/>
                <w:lang w:val="vi-VN"/>
              </w:rPr>
              <w:t>a. Mục tiêu:</w:t>
            </w:r>
            <w:r w:rsidRPr="00333575">
              <w:rPr>
                <w:color w:val="000000"/>
                <w:sz w:val="28"/>
                <w:szCs w:val="28"/>
                <w:lang w:val="vi-VN"/>
              </w:rPr>
              <w:t xml:space="preserve"> H</w:t>
            </w:r>
            <w:r w:rsidRPr="00333575">
              <w:rPr>
                <w:color w:val="000000"/>
                <w:sz w:val="28"/>
                <w:szCs w:val="28"/>
              </w:rPr>
              <w:t>S</w:t>
            </w:r>
            <w:r w:rsidRPr="00333575">
              <w:rPr>
                <w:color w:val="000000"/>
                <w:sz w:val="28"/>
                <w:szCs w:val="28"/>
                <w:lang w:val="vi-VN"/>
              </w:rPr>
              <w:t xml:space="preserve"> hiểu biết về </w:t>
            </w:r>
            <w:r w:rsidRPr="00333575">
              <w:rPr>
                <w:bCs/>
                <w:color w:val="000000"/>
                <w:sz w:val="28"/>
                <w:szCs w:val="28"/>
                <w:lang w:val="vi-VN"/>
              </w:rPr>
              <w:t>những chuyển biến về kinh tế - xã hội trong thời kì Bắc thuộc.</w:t>
            </w:r>
          </w:p>
          <w:p w14:paraId="4A25A742" w14:textId="77777777" w:rsidR="00484EB6" w:rsidRPr="00333575" w:rsidRDefault="00484EB6" w:rsidP="009F425A">
            <w:pPr>
              <w:widowControl w:val="0"/>
              <w:shd w:val="clear" w:color="auto" w:fill="FFFFFF"/>
              <w:ind w:left="-68"/>
              <w:jc w:val="left"/>
              <w:rPr>
                <w:b/>
                <w:bCs/>
                <w:color w:val="000000"/>
                <w:sz w:val="28"/>
                <w:szCs w:val="28"/>
                <w:lang w:val="vi-VN"/>
              </w:rPr>
            </w:pPr>
            <w:r w:rsidRPr="00333575">
              <w:rPr>
                <w:b/>
                <w:bCs/>
                <w:color w:val="000000"/>
                <w:sz w:val="28"/>
                <w:szCs w:val="28"/>
              </w:rPr>
              <w:t>b.</w:t>
            </w:r>
            <w:r w:rsidRPr="00333575">
              <w:rPr>
                <w:b/>
                <w:bCs/>
                <w:color w:val="000000"/>
                <w:sz w:val="28"/>
                <w:szCs w:val="28"/>
                <w:lang w:val="vi-VN"/>
              </w:rPr>
              <w:t xml:space="preserve"> Tổ chức thực hiện:</w:t>
            </w:r>
          </w:p>
        </w:tc>
      </w:tr>
      <w:tr w:rsidR="00484EB6" w:rsidRPr="00333575" w14:paraId="43046412" w14:textId="77777777" w:rsidTr="009F425A">
        <w:trPr>
          <w:gridBefore w:val="1"/>
          <w:wBefore w:w="108" w:type="dxa"/>
        </w:trPr>
        <w:tc>
          <w:tcPr>
            <w:tcW w:w="6382" w:type="dxa"/>
          </w:tcPr>
          <w:p w14:paraId="723D8A3B" w14:textId="77777777" w:rsidR="00484EB6" w:rsidRPr="00333575" w:rsidRDefault="00484EB6" w:rsidP="009F425A">
            <w:pPr>
              <w:widowControl w:val="0"/>
              <w:rPr>
                <w:b/>
                <w:bCs/>
                <w:color w:val="000000"/>
                <w:sz w:val="28"/>
                <w:szCs w:val="28"/>
              </w:rPr>
            </w:pPr>
            <w:r w:rsidRPr="00333575">
              <w:rPr>
                <w:b/>
                <w:bCs/>
                <w:color w:val="000000"/>
                <w:sz w:val="28"/>
                <w:szCs w:val="28"/>
              </w:rPr>
              <w:t>Hoạt động của GV - HS</w:t>
            </w:r>
          </w:p>
        </w:tc>
        <w:tc>
          <w:tcPr>
            <w:tcW w:w="3546" w:type="dxa"/>
            <w:gridSpan w:val="2"/>
          </w:tcPr>
          <w:p w14:paraId="3DECDDC3" w14:textId="77777777" w:rsidR="00484EB6" w:rsidRPr="00333575" w:rsidRDefault="00484EB6" w:rsidP="009F425A">
            <w:pPr>
              <w:widowControl w:val="0"/>
              <w:rPr>
                <w:b/>
                <w:bCs/>
                <w:color w:val="000000"/>
                <w:sz w:val="28"/>
                <w:szCs w:val="28"/>
              </w:rPr>
            </w:pPr>
            <w:r w:rsidRPr="00333575">
              <w:rPr>
                <w:b/>
                <w:bCs/>
                <w:color w:val="000000"/>
                <w:sz w:val="28"/>
                <w:szCs w:val="28"/>
              </w:rPr>
              <w:t>Dự kiến sản phẩm</w:t>
            </w:r>
          </w:p>
        </w:tc>
      </w:tr>
      <w:tr w:rsidR="00484EB6" w:rsidRPr="00333575" w14:paraId="2C746A3F" w14:textId="77777777" w:rsidTr="009F425A">
        <w:trPr>
          <w:gridBefore w:val="1"/>
          <w:wBefore w:w="108" w:type="dxa"/>
          <w:trHeight w:val="475"/>
        </w:trPr>
        <w:tc>
          <w:tcPr>
            <w:tcW w:w="6382" w:type="dxa"/>
          </w:tcPr>
          <w:p w14:paraId="1A7FE567" w14:textId="77777777" w:rsidR="00484EB6" w:rsidRPr="00333575" w:rsidRDefault="00484EB6" w:rsidP="009F425A">
            <w:pPr>
              <w:widowControl w:val="0"/>
              <w:jc w:val="left"/>
              <w:rPr>
                <w:b/>
                <w:color w:val="000000"/>
                <w:sz w:val="28"/>
                <w:szCs w:val="28"/>
                <w:lang w:val="vi-VN"/>
              </w:rPr>
            </w:pPr>
            <w:r w:rsidRPr="00333575">
              <w:rPr>
                <w:b/>
                <w:color w:val="000000"/>
                <w:sz w:val="28"/>
                <w:szCs w:val="28"/>
                <w:lang w:val="vi-VN"/>
              </w:rPr>
              <w:t>B</w:t>
            </w:r>
            <w:r w:rsidRPr="00333575">
              <w:rPr>
                <w:b/>
                <w:color w:val="000000"/>
                <w:sz w:val="28"/>
                <w:szCs w:val="28"/>
              </w:rPr>
              <w:t xml:space="preserve">ước </w:t>
            </w:r>
            <w:r w:rsidRPr="00333575">
              <w:rPr>
                <w:b/>
                <w:color w:val="000000"/>
                <w:sz w:val="28"/>
                <w:szCs w:val="28"/>
                <w:lang w:val="vi-VN"/>
              </w:rPr>
              <w:t xml:space="preserve">1: Chuyển giao nhiệm vụ học tập </w:t>
            </w:r>
          </w:p>
          <w:p w14:paraId="3790523F" w14:textId="77777777" w:rsidR="00484EB6" w:rsidRPr="00333575" w:rsidRDefault="00484EB6" w:rsidP="009F425A">
            <w:pPr>
              <w:widowControl w:val="0"/>
              <w:jc w:val="left"/>
              <w:rPr>
                <w:b/>
                <w:color w:val="000000"/>
                <w:sz w:val="28"/>
                <w:szCs w:val="28"/>
                <w:lang w:val="vi-VN"/>
              </w:rPr>
            </w:pPr>
            <w:r w:rsidRPr="00333575">
              <w:rPr>
                <w:b/>
                <w:bCs/>
                <w:color w:val="000000"/>
                <w:sz w:val="28"/>
                <w:szCs w:val="28"/>
                <w:lang w:val="vi-VN"/>
              </w:rPr>
              <w:t>Hoạt động nhóm 2 bàn – 4 bạn</w:t>
            </w:r>
          </w:p>
          <w:p w14:paraId="36B00CB6" w14:textId="77777777" w:rsidR="00484EB6" w:rsidRPr="00333575" w:rsidRDefault="00484EB6" w:rsidP="009F425A">
            <w:pPr>
              <w:widowControl w:val="0"/>
              <w:jc w:val="left"/>
              <w:rPr>
                <w:color w:val="000000"/>
                <w:sz w:val="28"/>
                <w:szCs w:val="28"/>
                <w:lang w:val="vi-VN"/>
              </w:rPr>
            </w:pPr>
            <w:r w:rsidRPr="00333575">
              <w:rPr>
                <w:color w:val="000000"/>
                <w:sz w:val="28"/>
                <w:szCs w:val="28"/>
                <w:lang w:val="vi-VN"/>
              </w:rPr>
              <w:t>Dựa vào ngữ liệu SGK/68 và hình 4, em hãy hoàn thiện cột “K” và cột “W” để thể hiện những điều đã biết và muốn biết về sự chuyển biến của nền kinh tế nước ta thời Bắc thuộc.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0"/>
              <w:gridCol w:w="1836"/>
              <w:gridCol w:w="1425"/>
            </w:tblGrid>
            <w:tr w:rsidR="00484EB6" w:rsidRPr="00333575" w14:paraId="3D720C11" w14:textId="77777777" w:rsidTr="009F425A">
              <w:trPr>
                <w:trHeight w:val="343"/>
              </w:trPr>
              <w:tc>
                <w:tcPr>
                  <w:tcW w:w="2150" w:type="dxa"/>
                  <w:vAlign w:val="center"/>
                </w:tcPr>
                <w:p w14:paraId="1AE46315" w14:textId="77777777" w:rsidR="00484EB6" w:rsidRPr="00333575" w:rsidRDefault="00484EB6" w:rsidP="009F425A">
                  <w:pPr>
                    <w:widowControl w:val="0"/>
                    <w:rPr>
                      <w:color w:val="000000"/>
                      <w:sz w:val="28"/>
                      <w:szCs w:val="28"/>
                      <w:shd w:val="clear" w:color="auto" w:fill="FFFFFF"/>
                    </w:rPr>
                  </w:pPr>
                  <w:r w:rsidRPr="00333575">
                    <w:rPr>
                      <w:color w:val="000000"/>
                      <w:sz w:val="28"/>
                      <w:szCs w:val="28"/>
                      <w:shd w:val="clear" w:color="auto" w:fill="FFFFFF"/>
                    </w:rPr>
                    <w:t>K</w:t>
                  </w:r>
                </w:p>
              </w:tc>
              <w:tc>
                <w:tcPr>
                  <w:tcW w:w="1836" w:type="dxa"/>
                  <w:vAlign w:val="center"/>
                </w:tcPr>
                <w:p w14:paraId="46B9E29D" w14:textId="77777777" w:rsidR="00484EB6" w:rsidRPr="00333575" w:rsidRDefault="00484EB6" w:rsidP="009F425A">
                  <w:pPr>
                    <w:widowControl w:val="0"/>
                    <w:rPr>
                      <w:color w:val="000000"/>
                      <w:sz w:val="28"/>
                      <w:szCs w:val="28"/>
                      <w:shd w:val="clear" w:color="auto" w:fill="FFFFFF"/>
                    </w:rPr>
                  </w:pPr>
                  <w:r w:rsidRPr="00333575">
                    <w:rPr>
                      <w:color w:val="000000"/>
                      <w:sz w:val="28"/>
                      <w:szCs w:val="28"/>
                      <w:shd w:val="clear" w:color="auto" w:fill="FFFFFF"/>
                    </w:rPr>
                    <w:t>W</w:t>
                  </w:r>
                </w:p>
              </w:tc>
              <w:tc>
                <w:tcPr>
                  <w:tcW w:w="1425" w:type="dxa"/>
                  <w:vAlign w:val="center"/>
                </w:tcPr>
                <w:p w14:paraId="64376D89" w14:textId="77777777" w:rsidR="00484EB6" w:rsidRPr="00333575" w:rsidRDefault="00484EB6" w:rsidP="009F425A">
                  <w:pPr>
                    <w:widowControl w:val="0"/>
                    <w:rPr>
                      <w:color w:val="000000"/>
                      <w:sz w:val="28"/>
                      <w:szCs w:val="28"/>
                      <w:shd w:val="clear" w:color="auto" w:fill="FFFFFF"/>
                    </w:rPr>
                  </w:pPr>
                  <w:r w:rsidRPr="00333575">
                    <w:rPr>
                      <w:color w:val="000000"/>
                      <w:sz w:val="28"/>
                      <w:szCs w:val="28"/>
                      <w:shd w:val="clear" w:color="auto" w:fill="FFFFFF"/>
                    </w:rPr>
                    <w:t>L</w:t>
                  </w:r>
                </w:p>
              </w:tc>
            </w:tr>
            <w:tr w:rsidR="00484EB6" w:rsidRPr="00333575" w14:paraId="779FBDD1" w14:textId="77777777" w:rsidTr="009F425A">
              <w:trPr>
                <w:trHeight w:val="343"/>
              </w:trPr>
              <w:tc>
                <w:tcPr>
                  <w:tcW w:w="2150" w:type="dxa"/>
                </w:tcPr>
                <w:p w14:paraId="5B45C636" w14:textId="77777777" w:rsidR="00484EB6" w:rsidRPr="00333575" w:rsidRDefault="00484EB6" w:rsidP="009F425A">
                  <w:pPr>
                    <w:widowControl w:val="0"/>
                    <w:jc w:val="left"/>
                    <w:rPr>
                      <w:color w:val="000000"/>
                      <w:sz w:val="28"/>
                      <w:szCs w:val="28"/>
                      <w:shd w:val="clear" w:color="auto" w:fill="FFFFFF"/>
                    </w:rPr>
                  </w:pPr>
                  <w:r w:rsidRPr="00333575">
                    <w:rPr>
                      <w:color w:val="000000"/>
                      <w:sz w:val="28"/>
                      <w:szCs w:val="28"/>
                      <w:shd w:val="clear" w:color="auto" w:fill="FFFFFF"/>
                    </w:rPr>
                    <w:t>a. Kinh tế:</w:t>
                  </w:r>
                </w:p>
                <w:p w14:paraId="1ED1DDE3" w14:textId="77777777" w:rsidR="00484EB6" w:rsidRPr="00333575" w:rsidRDefault="00484EB6" w:rsidP="009F425A">
                  <w:pPr>
                    <w:widowControl w:val="0"/>
                    <w:jc w:val="left"/>
                    <w:rPr>
                      <w:color w:val="000000"/>
                      <w:sz w:val="28"/>
                      <w:szCs w:val="28"/>
                      <w:shd w:val="clear" w:color="auto" w:fill="FFFFFF"/>
                    </w:rPr>
                  </w:pPr>
                  <w:r w:rsidRPr="00333575">
                    <w:rPr>
                      <w:color w:val="000000"/>
                      <w:sz w:val="28"/>
                      <w:szCs w:val="28"/>
                      <w:shd w:val="clear" w:color="auto" w:fill="FFFFFF"/>
                    </w:rPr>
                    <w:t>- Nông nghiệp:</w:t>
                  </w:r>
                </w:p>
                <w:p w14:paraId="7439FFE4" w14:textId="77777777" w:rsidR="00484EB6" w:rsidRPr="00333575" w:rsidRDefault="00484EB6" w:rsidP="009F425A">
                  <w:pPr>
                    <w:widowControl w:val="0"/>
                    <w:jc w:val="left"/>
                    <w:rPr>
                      <w:color w:val="000000"/>
                      <w:sz w:val="28"/>
                      <w:szCs w:val="28"/>
                      <w:shd w:val="clear" w:color="auto" w:fill="FFFFFF"/>
                    </w:rPr>
                  </w:pPr>
                  <w:r w:rsidRPr="00333575">
                    <w:rPr>
                      <w:color w:val="000000"/>
                      <w:sz w:val="28"/>
                      <w:szCs w:val="28"/>
                      <w:shd w:val="clear" w:color="auto" w:fill="FFFFFF"/>
                    </w:rPr>
                    <w:t>- Thủ công:</w:t>
                  </w:r>
                </w:p>
                <w:p w14:paraId="701AB108" w14:textId="77777777" w:rsidR="00484EB6" w:rsidRPr="00333575" w:rsidRDefault="00484EB6" w:rsidP="009F425A">
                  <w:pPr>
                    <w:widowControl w:val="0"/>
                    <w:jc w:val="left"/>
                    <w:rPr>
                      <w:color w:val="000000"/>
                      <w:sz w:val="28"/>
                      <w:szCs w:val="28"/>
                      <w:shd w:val="clear" w:color="auto" w:fill="FFFFFF"/>
                    </w:rPr>
                  </w:pPr>
                  <w:r w:rsidRPr="00333575">
                    <w:rPr>
                      <w:color w:val="000000"/>
                      <w:sz w:val="28"/>
                      <w:szCs w:val="28"/>
                      <w:shd w:val="clear" w:color="auto" w:fill="FFFFFF"/>
                    </w:rPr>
                    <w:t>-  Giao thông:</w:t>
                  </w:r>
                </w:p>
                <w:p w14:paraId="4B066CA0" w14:textId="77777777" w:rsidR="00484EB6" w:rsidRPr="00333575" w:rsidRDefault="00484EB6" w:rsidP="009F425A">
                  <w:pPr>
                    <w:widowControl w:val="0"/>
                    <w:jc w:val="left"/>
                    <w:rPr>
                      <w:color w:val="000000"/>
                      <w:sz w:val="28"/>
                      <w:szCs w:val="28"/>
                      <w:shd w:val="clear" w:color="auto" w:fill="FFFFFF"/>
                    </w:rPr>
                  </w:pPr>
                  <w:r w:rsidRPr="00333575">
                    <w:rPr>
                      <w:color w:val="000000"/>
                      <w:sz w:val="28"/>
                      <w:szCs w:val="28"/>
                      <w:shd w:val="clear" w:color="auto" w:fill="FFFFFF"/>
                    </w:rPr>
                    <w:t>- Buôn bán:</w:t>
                  </w:r>
                </w:p>
                <w:p w14:paraId="5082258B" w14:textId="77777777" w:rsidR="00484EB6" w:rsidRPr="00333575" w:rsidRDefault="00484EB6" w:rsidP="009F425A">
                  <w:pPr>
                    <w:widowControl w:val="0"/>
                    <w:jc w:val="left"/>
                    <w:rPr>
                      <w:color w:val="000000"/>
                      <w:sz w:val="28"/>
                      <w:szCs w:val="28"/>
                      <w:shd w:val="clear" w:color="auto" w:fill="FFFFFF"/>
                    </w:rPr>
                  </w:pPr>
                  <w:r w:rsidRPr="00333575">
                    <w:rPr>
                      <w:color w:val="000000"/>
                      <w:sz w:val="28"/>
                      <w:szCs w:val="28"/>
                      <w:shd w:val="clear" w:color="auto" w:fill="FFFFFF"/>
                    </w:rPr>
                    <w:t>b. Xã hội:</w:t>
                  </w:r>
                </w:p>
              </w:tc>
              <w:tc>
                <w:tcPr>
                  <w:tcW w:w="1836" w:type="dxa"/>
                </w:tcPr>
                <w:p w14:paraId="2BE72328" w14:textId="77777777" w:rsidR="00484EB6" w:rsidRPr="00333575" w:rsidRDefault="00484EB6" w:rsidP="009F425A">
                  <w:pPr>
                    <w:widowControl w:val="0"/>
                    <w:shd w:val="clear" w:color="auto" w:fill="FFFFFF"/>
                    <w:ind w:left="45" w:right="45"/>
                    <w:jc w:val="left"/>
                    <w:rPr>
                      <w:rFonts w:eastAsia="Times New Roman"/>
                      <w:color w:val="000000"/>
                      <w:sz w:val="28"/>
                      <w:szCs w:val="28"/>
                      <w:shd w:val="clear" w:color="auto" w:fill="FFFFFF"/>
                    </w:rPr>
                  </w:pPr>
                </w:p>
              </w:tc>
              <w:tc>
                <w:tcPr>
                  <w:tcW w:w="1425" w:type="dxa"/>
                </w:tcPr>
                <w:p w14:paraId="5D3C9151" w14:textId="77777777" w:rsidR="00484EB6" w:rsidRPr="00333575" w:rsidRDefault="00484EB6" w:rsidP="009F425A">
                  <w:pPr>
                    <w:widowControl w:val="0"/>
                    <w:jc w:val="left"/>
                    <w:rPr>
                      <w:color w:val="000000"/>
                      <w:sz w:val="28"/>
                      <w:szCs w:val="28"/>
                      <w:shd w:val="clear" w:color="auto" w:fill="FFFFFF"/>
                    </w:rPr>
                  </w:pPr>
                </w:p>
              </w:tc>
            </w:tr>
          </w:tbl>
          <w:p w14:paraId="4642029F" w14:textId="77777777" w:rsidR="00484EB6" w:rsidRPr="00333575" w:rsidRDefault="00484EB6" w:rsidP="009F425A">
            <w:pPr>
              <w:widowControl w:val="0"/>
              <w:jc w:val="left"/>
              <w:rPr>
                <w:b/>
                <w:color w:val="000000"/>
                <w:sz w:val="28"/>
                <w:szCs w:val="28"/>
              </w:rPr>
            </w:pPr>
            <w:r w:rsidRPr="00333575">
              <w:rPr>
                <w:b/>
                <w:color w:val="000000"/>
                <w:sz w:val="28"/>
                <w:szCs w:val="28"/>
              </w:rPr>
              <w:t>Bước 2</w:t>
            </w:r>
            <w:r w:rsidRPr="00333575">
              <w:rPr>
                <w:b/>
                <w:color w:val="000000"/>
                <w:sz w:val="28"/>
                <w:szCs w:val="28"/>
                <w:lang w:val="vi-VN"/>
              </w:rPr>
              <w:t xml:space="preserve">: </w:t>
            </w:r>
            <w:r w:rsidRPr="00333575">
              <w:rPr>
                <w:b/>
                <w:color w:val="000000"/>
                <w:sz w:val="28"/>
                <w:szCs w:val="28"/>
              </w:rPr>
              <w:t xml:space="preserve">Thực hiện nhiệm vụ học tập </w:t>
            </w:r>
          </w:p>
          <w:p w14:paraId="6D6B65CD" w14:textId="77777777" w:rsidR="00484EB6" w:rsidRPr="00333575" w:rsidRDefault="00484EB6" w:rsidP="009F425A">
            <w:pPr>
              <w:widowControl w:val="0"/>
              <w:jc w:val="left"/>
              <w:rPr>
                <w:color w:val="000000"/>
                <w:sz w:val="28"/>
                <w:szCs w:val="28"/>
              </w:rPr>
            </w:pPr>
            <w:r w:rsidRPr="00333575">
              <w:rPr>
                <w:color w:val="000000"/>
                <w:sz w:val="28"/>
                <w:szCs w:val="28"/>
              </w:rPr>
              <w:t>HS đọc SGK, thu thập thông tin trả lời câu hỏi hướng sự hướng dẫn của GV</w:t>
            </w:r>
          </w:p>
          <w:p w14:paraId="4C2D53B8" w14:textId="77777777" w:rsidR="00484EB6" w:rsidRPr="00333575" w:rsidRDefault="00484EB6" w:rsidP="009F425A">
            <w:pPr>
              <w:widowControl w:val="0"/>
              <w:jc w:val="left"/>
              <w:rPr>
                <w:b/>
                <w:color w:val="000000"/>
                <w:sz w:val="28"/>
                <w:szCs w:val="28"/>
              </w:rPr>
            </w:pPr>
            <w:r w:rsidRPr="00333575">
              <w:rPr>
                <w:b/>
                <w:color w:val="000000"/>
                <w:sz w:val="28"/>
                <w:szCs w:val="28"/>
                <w:lang w:val="vi-VN"/>
              </w:rPr>
              <w:t>B</w:t>
            </w:r>
            <w:r w:rsidRPr="00333575">
              <w:rPr>
                <w:b/>
                <w:color w:val="000000"/>
                <w:sz w:val="28"/>
                <w:szCs w:val="28"/>
              </w:rPr>
              <w:t xml:space="preserve">ước </w:t>
            </w:r>
            <w:r w:rsidRPr="00333575">
              <w:rPr>
                <w:b/>
                <w:color w:val="000000"/>
                <w:sz w:val="28"/>
                <w:szCs w:val="28"/>
                <w:lang w:val="vi-VN"/>
              </w:rPr>
              <w:t xml:space="preserve">3: Báo cáo </w:t>
            </w:r>
            <w:r w:rsidRPr="00333575">
              <w:rPr>
                <w:b/>
                <w:color w:val="000000"/>
                <w:sz w:val="28"/>
                <w:szCs w:val="28"/>
              </w:rPr>
              <w:t xml:space="preserve">thảo luận </w:t>
            </w:r>
          </w:p>
          <w:p w14:paraId="01F1A991" w14:textId="77777777" w:rsidR="00484EB6" w:rsidRPr="00333575" w:rsidRDefault="00484EB6" w:rsidP="009F425A">
            <w:pPr>
              <w:widowControl w:val="0"/>
              <w:jc w:val="left"/>
              <w:rPr>
                <w:color w:val="000000"/>
                <w:sz w:val="28"/>
                <w:szCs w:val="28"/>
                <w:lang w:val="vi-VN"/>
              </w:rPr>
            </w:pPr>
            <w:r w:rsidRPr="00333575">
              <w:rPr>
                <w:color w:val="000000"/>
                <w:sz w:val="28"/>
                <w:szCs w:val="28"/>
              </w:rPr>
              <w:t>Hs báo cáo sản phẩm của nhóm bằng việc dán phiếu học tập của nhóm lên bảng. Đại diện nhóm trình bày sản phẩm - tương tác với nhóm bạn</w:t>
            </w:r>
            <w:r w:rsidRPr="00333575">
              <w:rPr>
                <w:color w:val="000000"/>
                <w:sz w:val="28"/>
                <w:szCs w:val="28"/>
                <w:lang w:val="vi-VN"/>
              </w:rPr>
              <w:t>.</w:t>
            </w:r>
          </w:p>
          <w:p w14:paraId="2F02CC7C" w14:textId="77777777" w:rsidR="00484EB6" w:rsidRPr="00333575" w:rsidRDefault="00484EB6" w:rsidP="009F425A">
            <w:pPr>
              <w:widowControl w:val="0"/>
              <w:jc w:val="left"/>
              <w:rPr>
                <w:color w:val="000000"/>
                <w:sz w:val="28"/>
                <w:szCs w:val="28"/>
                <w:lang w:val="vi-VN"/>
              </w:rPr>
            </w:pPr>
            <w:r w:rsidRPr="00333575">
              <w:rPr>
                <w:color w:val="000000"/>
                <w:sz w:val="28"/>
                <w:szCs w:val="28"/>
                <w:lang w:val="vi-VN"/>
              </w:rPr>
              <w:t xml:space="preserve">GV: </w:t>
            </w:r>
            <w:r w:rsidRPr="00333575">
              <w:rPr>
                <w:color w:val="000000"/>
                <w:sz w:val="28"/>
                <w:szCs w:val="28"/>
              </w:rPr>
              <w:t>G</w:t>
            </w:r>
            <w:r w:rsidRPr="00333575">
              <w:rPr>
                <w:color w:val="000000"/>
                <w:sz w:val="28"/>
                <w:szCs w:val="28"/>
                <w:lang w:val="vi-VN"/>
              </w:rPr>
              <w:t xml:space="preserve">iải thích thủy lợi: </w:t>
            </w:r>
            <w:r w:rsidRPr="00333575">
              <w:rPr>
                <w:color w:val="000000"/>
                <w:sz w:val="28"/>
                <w:szCs w:val="28"/>
                <w:shd w:val="clear" w:color="auto" w:fill="FFFFFF"/>
              </w:rPr>
              <w:t>H</w:t>
            </w:r>
            <w:r w:rsidRPr="00333575">
              <w:rPr>
                <w:color w:val="000000"/>
                <w:sz w:val="28"/>
                <w:szCs w:val="28"/>
                <w:shd w:val="clear" w:color="auto" w:fill="FFFFFF"/>
                <w:lang w:val="vi-VN"/>
              </w:rPr>
              <w:t>ệ thống sông ngòi, kênh, rạch… để tưới tiêu nước cho đồng ruộng.</w:t>
            </w:r>
          </w:p>
          <w:p w14:paraId="196B7C5B" w14:textId="77777777" w:rsidR="00484EB6" w:rsidRPr="00333575" w:rsidRDefault="00484EB6" w:rsidP="009F425A">
            <w:pPr>
              <w:widowControl w:val="0"/>
              <w:jc w:val="left"/>
              <w:rPr>
                <w:bCs/>
                <w:color w:val="000000"/>
                <w:sz w:val="28"/>
                <w:szCs w:val="28"/>
              </w:rPr>
            </w:pPr>
            <w:r w:rsidRPr="00333575">
              <w:rPr>
                <w:bCs/>
                <w:color w:val="000000"/>
                <w:sz w:val="28"/>
                <w:szCs w:val="28"/>
                <w:lang w:val="vi-VN"/>
              </w:rPr>
              <w:t xml:space="preserve">Nhóm </w:t>
            </w:r>
            <w:r w:rsidRPr="00333575">
              <w:rPr>
                <w:bCs/>
                <w:color w:val="000000"/>
                <w:sz w:val="28"/>
                <w:szCs w:val="28"/>
              </w:rPr>
              <w:t>HS</w:t>
            </w:r>
            <w:r w:rsidRPr="00333575">
              <w:rPr>
                <w:bCs/>
                <w:color w:val="000000"/>
                <w:sz w:val="28"/>
                <w:szCs w:val="28"/>
                <w:lang w:val="vi-VN"/>
              </w:rPr>
              <w:t xml:space="preserve"> khác đánh giá nhóm bạn</w:t>
            </w:r>
            <w:r w:rsidRPr="00333575">
              <w:rPr>
                <w:bCs/>
                <w:color w:val="000000"/>
                <w:sz w:val="28"/>
                <w:szCs w:val="28"/>
              </w:rPr>
              <w:t>.</w:t>
            </w:r>
          </w:p>
          <w:p w14:paraId="4B8E683A" w14:textId="77777777" w:rsidR="00484EB6" w:rsidRPr="00333575" w:rsidRDefault="00484EB6" w:rsidP="009F425A">
            <w:pPr>
              <w:widowControl w:val="0"/>
              <w:jc w:val="left"/>
              <w:rPr>
                <w:rFonts w:eastAsia="Arial"/>
                <w:color w:val="000000"/>
                <w:sz w:val="28"/>
                <w:szCs w:val="28"/>
              </w:rPr>
            </w:pPr>
            <w:r w:rsidRPr="00333575">
              <w:rPr>
                <w:bCs/>
                <w:color w:val="000000"/>
                <w:sz w:val="28"/>
                <w:szCs w:val="28"/>
              </w:rPr>
              <w:t xml:space="preserve">GV: </w:t>
            </w:r>
            <w:r w:rsidRPr="00333575">
              <w:rPr>
                <w:rFonts w:eastAsia="Arial"/>
                <w:color w:val="000000"/>
                <w:sz w:val="28"/>
                <w:szCs w:val="28"/>
              </w:rPr>
              <w:t>Theo em, thành phần nào sẽ là thủ lĩnh của những cuộc đấu tranh giành độc lập cho người Việt? Vì sao?</w:t>
            </w:r>
          </w:p>
          <w:p w14:paraId="3141699D" w14:textId="77777777" w:rsidR="00484EB6" w:rsidRPr="00333575" w:rsidRDefault="00484EB6" w:rsidP="009F425A">
            <w:pPr>
              <w:widowControl w:val="0"/>
              <w:jc w:val="left"/>
              <w:outlineLvl w:val="4"/>
              <w:rPr>
                <w:rFonts w:eastAsia="Segoe UI"/>
                <w:bCs/>
                <w:color w:val="000000"/>
                <w:sz w:val="28"/>
                <w:szCs w:val="28"/>
              </w:rPr>
            </w:pPr>
            <w:r w:rsidRPr="00333575">
              <w:rPr>
                <w:rFonts w:eastAsia="Segoe UI"/>
                <w:bCs/>
                <w:color w:val="000000"/>
                <w:sz w:val="28"/>
                <w:szCs w:val="28"/>
              </w:rPr>
              <w:t>HS nhận thức được trong các thành phần xã hội tầng lớp hào trưởng bản địa sẽ là lực lượng đóng vai trò quan trọng trong việc lãnh đạo ngọn cờ khởi nghĩa giành lại độc lập tự chủ cho người Việt vì đầy là tầng lớp có uy tín và vị thế trong xã hội.</w:t>
            </w:r>
            <w:r w:rsidRPr="00333575">
              <w:rPr>
                <w:rFonts w:eastAsia="Segoe UI"/>
                <w:b/>
                <w:bCs/>
                <w:color w:val="000000"/>
                <w:sz w:val="28"/>
                <w:szCs w:val="28"/>
              </w:rPr>
              <w:br/>
              <w:t xml:space="preserve">Bước 4: Kết luận, nhận định </w:t>
            </w:r>
          </w:p>
          <w:p w14:paraId="357D7F22" w14:textId="77777777" w:rsidR="00484EB6" w:rsidRPr="00333575" w:rsidRDefault="00484EB6" w:rsidP="009F425A">
            <w:pPr>
              <w:widowControl w:val="0"/>
              <w:tabs>
                <w:tab w:val="left" w:pos="766"/>
              </w:tabs>
              <w:jc w:val="left"/>
              <w:rPr>
                <w:rFonts w:eastAsia="Arial"/>
                <w:color w:val="000000"/>
                <w:sz w:val="28"/>
                <w:szCs w:val="28"/>
              </w:rPr>
            </w:pPr>
            <w:r w:rsidRPr="00333575">
              <w:rPr>
                <w:rFonts w:eastAsia="Arial"/>
                <w:color w:val="000000"/>
                <w:sz w:val="28"/>
                <w:szCs w:val="28"/>
              </w:rPr>
              <w:t>GV chốt lại hai điểm đáng lưu ý về tình hình xã hội:</w:t>
            </w:r>
          </w:p>
          <w:p w14:paraId="2A82FFB0" w14:textId="77777777" w:rsidR="00484EB6" w:rsidRPr="00333575" w:rsidRDefault="00484EB6" w:rsidP="009F425A">
            <w:pPr>
              <w:widowControl w:val="0"/>
              <w:jc w:val="left"/>
              <w:rPr>
                <w:rFonts w:eastAsia="Arial"/>
                <w:color w:val="000000"/>
                <w:sz w:val="28"/>
                <w:szCs w:val="28"/>
              </w:rPr>
            </w:pPr>
            <w:r w:rsidRPr="00333575">
              <w:rPr>
                <w:rFonts w:eastAsia="Arial"/>
                <w:color w:val="000000"/>
                <w:sz w:val="28"/>
                <w:szCs w:val="28"/>
              </w:rPr>
              <w:t xml:space="preserve">+ Từ khi bị Triệu Đà xâm lược, người Việt từ thân </w:t>
            </w:r>
            <w:r w:rsidRPr="00333575">
              <w:rPr>
                <w:rFonts w:eastAsia="Arial"/>
                <w:color w:val="000000"/>
                <w:sz w:val="28"/>
                <w:szCs w:val="28"/>
              </w:rPr>
              <w:lastRenderedPageBreak/>
              <w:t>phận làm chủ đất nước thành nô lệ của ngoại bang.</w:t>
            </w:r>
          </w:p>
          <w:p w14:paraId="7E97CF96" w14:textId="77777777" w:rsidR="00484EB6" w:rsidRPr="00333575" w:rsidRDefault="00484EB6" w:rsidP="009F425A">
            <w:pPr>
              <w:widowControl w:val="0"/>
              <w:snapToGrid w:val="0"/>
              <w:jc w:val="left"/>
              <w:rPr>
                <w:bCs/>
                <w:color w:val="000000"/>
                <w:sz w:val="28"/>
                <w:szCs w:val="28"/>
                <w:lang w:val="vi-VN"/>
              </w:rPr>
            </w:pPr>
            <w:r w:rsidRPr="00333575">
              <w:rPr>
                <w:color w:val="000000"/>
                <w:sz w:val="28"/>
                <w:szCs w:val="28"/>
                <w:lang w:val="vi-VN"/>
              </w:rPr>
              <w:t>+ Mâu thuẫn chủ yếu, bao trùm xã hội bấy giờ là mâu thuẫn giữa nhân dân Âu Lạc với chính quyền đô hộ phương Bắc. Đó là cơ sở làm bùng lên các cuộc đấu tranh giành độc lập liên tục trong suốt thời kì Bắc thuộc.</w:t>
            </w:r>
          </w:p>
        </w:tc>
        <w:tc>
          <w:tcPr>
            <w:tcW w:w="3546" w:type="dxa"/>
            <w:gridSpan w:val="2"/>
          </w:tcPr>
          <w:p w14:paraId="2103A6BA" w14:textId="77777777" w:rsidR="00484EB6" w:rsidRPr="00333575" w:rsidRDefault="00484EB6" w:rsidP="009F425A">
            <w:pPr>
              <w:widowControl w:val="0"/>
              <w:jc w:val="left"/>
              <w:rPr>
                <w:b/>
                <w:bCs/>
                <w:color w:val="000000"/>
                <w:sz w:val="28"/>
                <w:szCs w:val="28"/>
                <w:lang w:val="vi-VN"/>
              </w:rPr>
            </w:pPr>
            <w:r w:rsidRPr="00333575">
              <w:rPr>
                <w:b/>
                <w:bCs/>
                <w:color w:val="000000"/>
                <w:sz w:val="28"/>
                <w:szCs w:val="28"/>
              </w:rPr>
              <w:lastRenderedPageBreak/>
              <w:t xml:space="preserve">a) </w:t>
            </w:r>
            <w:r w:rsidRPr="00333575">
              <w:rPr>
                <w:b/>
                <w:bCs/>
                <w:color w:val="000000"/>
                <w:sz w:val="28"/>
                <w:szCs w:val="28"/>
                <w:lang w:val="vi-VN"/>
              </w:rPr>
              <w:t>Chuyển biến về kinh tế:</w:t>
            </w:r>
          </w:p>
          <w:p w14:paraId="24200384" w14:textId="77777777" w:rsidR="00484EB6" w:rsidRPr="00333575" w:rsidRDefault="00484EB6" w:rsidP="009F425A">
            <w:pPr>
              <w:widowControl w:val="0"/>
              <w:jc w:val="left"/>
              <w:rPr>
                <w:color w:val="000000"/>
                <w:sz w:val="28"/>
                <w:szCs w:val="28"/>
                <w:lang w:val="vi-VN"/>
              </w:rPr>
            </w:pPr>
            <w:r w:rsidRPr="00333575">
              <w:rPr>
                <w:color w:val="000000"/>
                <w:sz w:val="28"/>
                <w:szCs w:val="28"/>
                <w:lang w:val="vi-VN"/>
              </w:rPr>
              <w:t xml:space="preserve">- Nông nghiệp: </w:t>
            </w:r>
          </w:p>
          <w:p w14:paraId="7B339F8A" w14:textId="77777777" w:rsidR="00484EB6" w:rsidRPr="00333575" w:rsidRDefault="00484EB6" w:rsidP="009F425A">
            <w:pPr>
              <w:widowControl w:val="0"/>
              <w:jc w:val="left"/>
              <w:rPr>
                <w:color w:val="000000"/>
                <w:sz w:val="28"/>
                <w:szCs w:val="28"/>
                <w:lang w:val="vi-VN"/>
              </w:rPr>
            </w:pPr>
            <w:r w:rsidRPr="00333575">
              <w:rPr>
                <w:color w:val="000000"/>
                <w:sz w:val="28"/>
                <w:szCs w:val="28"/>
                <w:lang w:val="vi-VN"/>
              </w:rPr>
              <w:t>+ Trồng lúa nước, ngoài ra còn trồng cây ăn quả, chăn nuôi.</w:t>
            </w:r>
          </w:p>
          <w:p w14:paraId="067C6101" w14:textId="77777777" w:rsidR="00484EB6" w:rsidRPr="00333575" w:rsidRDefault="00484EB6" w:rsidP="009F425A">
            <w:pPr>
              <w:widowControl w:val="0"/>
              <w:jc w:val="left"/>
              <w:rPr>
                <w:color w:val="000000"/>
                <w:sz w:val="28"/>
                <w:szCs w:val="28"/>
                <w:lang w:val="vi-VN"/>
              </w:rPr>
            </w:pPr>
            <w:r w:rsidRPr="00333575">
              <w:rPr>
                <w:color w:val="000000"/>
                <w:sz w:val="28"/>
                <w:szCs w:val="28"/>
                <w:lang w:val="vi-VN"/>
              </w:rPr>
              <w:t>+ Biết đắp đê, làm thủy lợi.</w:t>
            </w:r>
          </w:p>
          <w:p w14:paraId="6CA21E2E" w14:textId="77777777" w:rsidR="00484EB6" w:rsidRPr="00333575" w:rsidRDefault="00484EB6" w:rsidP="009F425A">
            <w:pPr>
              <w:widowControl w:val="0"/>
              <w:jc w:val="left"/>
              <w:rPr>
                <w:color w:val="000000"/>
                <w:sz w:val="28"/>
                <w:szCs w:val="28"/>
              </w:rPr>
            </w:pPr>
            <w:r w:rsidRPr="00333575">
              <w:rPr>
                <w:color w:val="000000"/>
                <w:sz w:val="28"/>
                <w:szCs w:val="28"/>
                <w:lang w:val="vi-VN"/>
              </w:rPr>
              <w:t>- Thủ công nghiệp: Rèn sắt, đúc đồng, làm gốm, làm mộc, làm đồ trang sức, … được duy trì và phát triển.</w:t>
            </w:r>
            <w:r w:rsidRPr="00333575">
              <w:rPr>
                <w:color w:val="000000"/>
                <w:sz w:val="28"/>
                <w:szCs w:val="28"/>
              </w:rPr>
              <w:t xml:space="preserve"> Xuất hiện 1 số nghề mới: Làm giấy, thuỷ tinh.</w:t>
            </w:r>
          </w:p>
          <w:p w14:paraId="226CBB1B" w14:textId="77777777" w:rsidR="00484EB6" w:rsidRPr="00333575" w:rsidRDefault="00484EB6" w:rsidP="009F425A">
            <w:pPr>
              <w:widowControl w:val="0"/>
              <w:jc w:val="left"/>
              <w:rPr>
                <w:color w:val="000000"/>
                <w:sz w:val="28"/>
                <w:szCs w:val="28"/>
                <w:lang w:val="vi-VN"/>
              </w:rPr>
            </w:pPr>
            <w:r w:rsidRPr="00333575">
              <w:rPr>
                <w:color w:val="000000"/>
                <w:sz w:val="28"/>
                <w:szCs w:val="28"/>
                <w:lang w:val="vi-VN"/>
              </w:rPr>
              <w:t>- Đường giao thông thủy bộ hình thành.</w:t>
            </w:r>
          </w:p>
          <w:p w14:paraId="4052BFF8" w14:textId="77777777" w:rsidR="00484EB6" w:rsidRPr="00333575" w:rsidRDefault="00484EB6" w:rsidP="009F425A">
            <w:pPr>
              <w:widowControl w:val="0"/>
              <w:tabs>
                <w:tab w:val="left" w:pos="750"/>
              </w:tabs>
              <w:jc w:val="left"/>
              <w:rPr>
                <w:rFonts w:eastAsia="Arial"/>
                <w:color w:val="000000"/>
                <w:sz w:val="28"/>
                <w:szCs w:val="28"/>
                <w:lang w:val="vi-VN"/>
              </w:rPr>
            </w:pPr>
            <w:r w:rsidRPr="00333575">
              <w:rPr>
                <w:rFonts w:eastAsia="Arial"/>
                <w:color w:val="000000"/>
                <w:sz w:val="28"/>
                <w:szCs w:val="28"/>
                <w:lang w:val="vi-VN"/>
              </w:rPr>
              <w:t>- Buôn bán: trong nước và nước ngoài.</w:t>
            </w:r>
          </w:p>
          <w:p w14:paraId="419B59AC" w14:textId="77777777" w:rsidR="00484EB6" w:rsidRPr="00333575" w:rsidRDefault="00484EB6" w:rsidP="009F425A">
            <w:pPr>
              <w:widowControl w:val="0"/>
              <w:tabs>
                <w:tab w:val="left" w:pos="750"/>
              </w:tabs>
              <w:jc w:val="left"/>
              <w:rPr>
                <w:rFonts w:eastAsia="Arial"/>
                <w:b/>
                <w:color w:val="000000"/>
                <w:sz w:val="28"/>
                <w:szCs w:val="28"/>
                <w:lang w:val="vi-VN"/>
              </w:rPr>
            </w:pPr>
            <w:r w:rsidRPr="00333575">
              <w:rPr>
                <w:rFonts w:eastAsia="Arial"/>
                <w:b/>
                <w:color w:val="000000"/>
                <w:sz w:val="28"/>
                <w:szCs w:val="28"/>
                <w:lang w:val="vi-VN"/>
              </w:rPr>
              <w:t xml:space="preserve">b) Chuyển biến về xã hội: </w:t>
            </w:r>
          </w:p>
          <w:p w14:paraId="7FCBE762" w14:textId="77777777" w:rsidR="00484EB6" w:rsidRPr="00333575" w:rsidRDefault="00484EB6" w:rsidP="009F425A">
            <w:pPr>
              <w:widowControl w:val="0"/>
              <w:jc w:val="left"/>
              <w:rPr>
                <w:rFonts w:eastAsia="Arial"/>
                <w:color w:val="000000"/>
                <w:sz w:val="28"/>
                <w:szCs w:val="28"/>
                <w:lang w:val="vi-VN"/>
              </w:rPr>
            </w:pPr>
            <w:r w:rsidRPr="00333575">
              <w:rPr>
                <w:rFonts w:eastAsia="Arial"/>
                <w:color w:val="000000"/>
                <w:sz w:val="28"/>
                <w:szCs w:val="28"/>
                <w:lang w:val="vi-VN"/>
              </w:rPr>
              <w:t>- Xã hội bị phân hoá, hình thành một số tầng lớp mới.</w:t>
            </w:r>
          </w:p>
          <w:p w14:paraId="4C789AE1" w14:textId="77777777" w:rsidR="00484EB6" w:rsidRPr="00333575" w:rsidRDefault="00484EB6" w:rsidP="009F425A">
            <w:pPr>
              <w:widowControl w:val="0"/>
              <w:jc w:val="left"/>
              <w:rPr>
                <w:rFonts w:eastAsia="Arial"/>
                <w:color w:val="000000"/>
                <w:sz w:val="28"/>
                <w:szCs w:val="28"/>
                <w:lang w:val="vi-VN"/>
              </w:rPr>
            </w:pPr>
            <w:r w:rsidRPr="00333575">
              <w:rPr>
                <w:rFonts w:eastAsia="Arial"/>
                <w:color w:val="000000"/>
                <w:sz w:val="28"/>
                <w:szCs w:val="28"/>
                <w:lang w:val="vi-VN"/>
              </w:rPr>
              <w:t>+ Một số quan lại, địa chủ người Hán bị Việt hoá.</w:t>
            </w:r>
          </w:p>
          <w:p w14:paraId="49DA8261" w14:textId="77777777" w:rsidR="00484EB6" w:rsidRPr="00333575" w:rsidRDefault="00484EB6" w:rsidP="009F425A">
            <w:pPr>
              <w:widowControl w:val="0"/>
              <w:jc w:val="left"/>
              <w:rPr>
                <w:rFonts w:eastAsia="Arial"/>
                <w:color w:val="000000"/>
                <w:sz w:val="28"/>
                <w:szCs w:val="28"/>
                <w:lang w:val="vi-VN"/>
              </w:rPr>
            </w:pPr>
            <w:r w:rsidRPr="00333575">
              <w:rPr>
                <w:rFonts w:eastAsia="Arial"/>
                <w:color w:val="000000"/>
                <w:sz w:val="28"/>
                <w:szCs w:val="28"/>
                <w:lang w:val="vi-VN"/>
              </w:rPr>
              <w:t>+ Tầng lớp hào trưởng bản địa hình thành.</w:t>
            </w:r>
          </w:p>
          <w:p w14:paraId="5EC89881" w14:textId="77777777" w:rsidR="00484EB6" w:rsidRPr="00333575" w:rsidRDefault="00484EB6" w:rsidP="009F425A">
            <w:pPr>
              <w:widowControl w:val="0"/>
              <w:jc w:val="left"/>
              <w:rPr>
                <w:rFonts w:eastAsia="Arial"/>
                <w:color w:val="000000"/>
                <w:sz w:val="28"/>
                <w:szCs w:val="28"/>
                <w:lang w:val="vi-VN"/>
              </w:rPr>
            </w:pPr>
            <w:r w:rsidRPr="00333575">
              <w:rPr>
                <w:rFonts w:eastAsia="Arial"/>
                <w:color w:val="000000"/>
                <w:sz w:val="28"/>
                <w:szCs w:val="28"/>
                <w:lang w:val="vi-VN"/>
              </w:rPr>
              <w:t>- Mâu thuẫn giữa nhân dân Âu Lạc với chính quyền đô hộ phương Bắc ngày càng sâu sắc.</w:t>
            </w:r>
          </w:p>
          <w:p w14:paraId="508F81D3" w14:textId="77777777" w:rsidR="00484EB6" w:rsidRPr="00333575" w:rsidRDefault="00484EB6" w:rsidP="009F425A">
            <w:pPr>
              <w:widowControl w:val="0"/>
              <w:tabs>
                <w:tab w:val="left" w:pos="750"/>
              </w:tabs>
              <w:jc w:val="left"/>
              <w:rPr>
                <w:rFonts w:eastAsia="Arial"/>
                <w:color w:val="000000"/>
                <w:sz w:val="28"/>
                <w:szCs w:val="28"/>
                <w:lang w:val="vi-VN"/>
              </w:rPr>
            </w:pPr>
          </w:p>
        </w:tc>
      </w:tr>
    </w:tbl>
    <w:p w14:paraId="091CD0A0" w14:textId="77777777" w:rsidR="00484EB6" w:rsidRPr="00333575" w:rsidRDefault="00484EB6" w:rsidP="00484EB6">
      <w:pPr>
        <w:widowControl w:val="0"/>
        <w:jc w:val="left"/>
        <w:rPr>
          <w:b/>
          <w:bCs/>
          <w:color w:val="000000"/>
          <w:sz w:val="28"/>
          <w:szCs w:val="28"/>
        </w:rPr>
      </w:pPr>
      <w:r w:rsidRPr="00333575">
        <w:rPr>
          <w:b/>
          <w:bCs/>
          <w:color w:val="000000"/>
          <w:sz w:val="28"/>
          <w:szCs w:val="28"/>
        </w:rPr>
        <w:t>3. Hoạt động luyện tập-8’</w:t>
      </w:r>
    </w:p>
    <w:p w14:paraId="317C4685" w14:textId="77777777" w:rsidR="00484EB6" w:rsidRPr="00333575" w:rsidRDefault="00484EB6" w:rsidP="00484EB6">
      <w:pPr>
        <w:widowControl w:val="0"/>
        <w:jc w:val="left"/>
        <w:rPr>
          <w:color w:val="000000"/>
          <w:sz w:val="28"/>
          <w:szCs w:val="28"/>
          <w:lang w:val="vi-VN" w:eastAsia="vi-VN"/>
        </w:rPr>
      </w:pPr>
      <w:r w:rsidRPr="00333575">
        <w:rPr>
          <w:b/>
          <w:bCs/>
          <w:color w:val="000000"/>
          <w:sz w:val="28"/>
          <w:szCs w:val="28"/>
          <w:lang w:val="vi-VN"/>
        </w:rPr>
        <w:t xml:space="preserve">a. Mục tiêu: </w:t>
      </w:r>
      <w:r w:rsidRPr="00333575">
        <w:rPr>
          <w:color w:val="000000"/>
          <w:sz w:val="28"/>
          <w:szCs w:val="28"/>
          <w:lang w:val="vi-VN" w:eastAsia="vi-VN"/>
        </w:rPr>
        <w:t>Nhằm củng cố, hệ thống hóa, hoàn thiện kiến thức mà HS đã được lĩnh hội ở hoạt động hình thành kiến thức</w:t>
      </w:r>
      <w:r w:rsidRPr="00333575">
        <w:rPr>
          <w:color w:val="000000"/>
          <w:sz w:val="28"/>
          <w:szCs w:val="28"/>
          <w:lang w:eastAsia="vi-VN"/>
        </w:rPr>
        <w:t>.</w:t>
      </w:r>
      <w:r w:rsidRPr="00333575">
        <w:rPr>
          <w:color w:val="000000"/>
          <w:sz w:val="28"/>
          <w:szCs w:val="28"/>
          <w:lang w:val="vi-VN" w:eastAsia="vi-VN"/>
        </w:rPr>
        <w:t xml:space="preserve"> </w:t>
      </w:r>
    </w:p>
    <w:p w14:paraId="07AA1F3B" w14:textId="77777777" w:rsidR="00484EB6" w:rsidRPr="00333575" w:rsidRDefault="00484EB6" w:rsidP="00484EB6">
      <w:pPr>
        <w:widowControl w:val="0"/>
        <w:jc w:val="left"/>
        <w:rPr>
          <w:b/>
          <w:bCs/>
          <w:color w:val="000000"/>
          <w:sz w:val="28"/>
          <w:szCs w:val="28"/>
          <w:lang w:val="vi-VN"/>
        </w:rPr>
      </w:pPr>
      <w:r w:rsidRPr="00333575">
        <w:rPr>
          <w:b/>
          <w:bCs/>
          <w:color w:val="000000"/>
          <w:sz w:val="28"/>
          <w:szCs w:val="28"/>
        </w:rPr>
        <w:t>b.</w:t>
      </w:r>
      <w:r w:rsidRPr="00333575">
        <w:rPr>
          <w:b/>
          <w:bCs/>
          <w:color w:val="000000"/>
          <w:sz w:val="28"/>
          <w:szCs w:val="28"/>
          <w:lang w:val="vi-VN"/>
        </w:rPr>
        <w:t xml:space="preserve"> Tổ chức thực hiện</w:t>
      </w:r>
    </w:p>
    <w:p w14:paraId="247CD5C7" w14:textId="77777777" w:rsidR="00484EB6" w:rsidRPr="00333575" w:rsidRDefault="00484EB6" w:rsidP="00484EB6">
      <w:pPr>
        <w:keepNext/>
        <w:widowControl w:val="0"/>
        <w:autoSpaceDE w:val="0"/>
        <w:autoSpaceDN w:val="0"/>
        <w:adjustRightInd w:val="0"/>
        <w:jc w:val="both"/>
        <w:rPr>
          <w:bCs/>
          <w:sz w:val="28"/>
          <w:szCs w:val="28"/>
          <w:lang w:val="vi-VN"/>
        </w:rPr>
      </w:pPr>
      <w:r w:rsidRPr="00333575">
        <w:rPr>
          <w:bCs/>
          <w:sz w:val="28"/>
          <w:szCs w:val="28"/>
          <w:lang w:val="vi-VN"/>
        </w:rPr>
        <w:t>- GV cho HS làm bài tập sau:</w:t>
      </w:r>
    </w:p>
    <w:p w14:paraId="642207BC" w14:textId="77777777" w:rsidR="00484EB6" w:rsidRPr="00333575" w:rsidRDefault="00484EB6" w:rsidP="00484EB6">
      <w:pPr>
        <w:jc w:val="both"/>
        <w:rPr>
          <w:rFonts w:eastAsia="Times New Roman"/>
          <w:sz w:val="28"/>
          <w:szCs w:val="28"/>
          <w:lang w:val="vi-VN"/>
        </w:rPr>
      </w:pPr>
      <w:r w:rsidRPr="00333575">
        <w:rPr>
          <w:rFonts w:eastAsia="Times New Roman"/>
          <w:kern w:val="24"/>
          <w:sz w:val="28"/>
          <w:szCs w:val="28"/>
          <w:lang w:val="vi-VN"/>
        </w:rPr>
        <w:t>? THỬ THÁCH VIẾT TRUYỆN TRANH DỰA TRÊN TƯ LIỆU LỊCH SỬ TRANG 69 SGK</w:t>
      </w:r>
    </w:p>
    <w:p w14:paraId="088FAC57" w14:textId="77777777" w:rsidR="00484EB6" w:rsidRPr="00333575" w:rsidRDefault="00484EB6" w:rsidP="00484EB6">
      <w:pPr>
        <w:jc w:val="both"/>
        <w:rPr>
          <w:rFonts w:eastAsia="Times New Roman"/>
          <w:kern w:val="24"/>
          <w:sz w:val="28"/>
          <w:szCs w:val="28"/>
          <w:lang w:val="vi-VN"/>
        </w:rPr>
      </w:pPr>
      <w:r w:rsidRPr="00333575">
        <w:rPr>
          <w:rFonts w:eastAsia="Times New Roman"/>
          <w:kern w:val="24"/>
          <w:sz w:val="28"/>
          <w:szCs w:val="28"/>
          <w:lang w:val="vi-VN"/>
        </w:rPr>
        <w:t>GV cho HS quan sát 1 số tranh ảnh, hướng dẫn HS sử dụng các từ khoá cho bên dưới để viết.</w:t>
      </w:r>
    </w:p>
    <w:p w14:paraId="0AD32E72" w14:textId="77777777" w:rsidR="00484EB6" w:rsidRPr="00333575" w:rsidRDefault="00484EB6" w:rsidP="00484EB6">
      <w:pPr>
        <w:jc w:val="both"/>
        <w:rPr>
          <w:rFonts w:eastAsia="Times New Roman"/>
          <w:sz w:val="28"/>
          <w:szCs w:val="28"/>
          <w:lang w:val="vi-VN"/>
        </w:rPr>
      </w:pPr>
      <w:r w:rsidRPr="00333575">
        <w:rPr>
          <w:rFonts w:eastAsia="Times New Roman"/>
          <w:kern w:val="24"/>
          <w:sz w:val="28"/>
          <w:szCs w:val="28"/>
          <w:lang w:val="vi-VN"/>
        </w:rPr>
        <w:t>Từ khoá: Nhân dân,</w:t>
      </w:r>
      <w:r w:rsidRPr="00333575">
        <w:rPr>
          <w:rFonts w:eastAsia="Times New Roman"/>
          <w:sz w:val="28"/>
          <w:szCs w:val="28"/>
          <w:lang w:val="vi-VN"/>
        </w:rPr>
        <w:t xml:space="preserve"> </w:t>
      </w:r>
      <w:r w:rsidRPr="00333575">
        <w:rPr>
          <w:rFonts w:eastAsia="Times New Roman"/>
          <w:kern w:val="24"/>
          <w:sz w:val="28"/>
          <w:szCs w:val="28"/>
          <w:lang w:val="vi-VN"/>
        </w:rPr>
        <w:t>quan lại</w:t>
      </w:r>
      <w:r w:rsidRPr="00333575">
        <w:rPr>
          <w:rFonts w:eastAsia="Times New Roman"/>
          <w:sz w:val="28"/>
          <w:szCs w:val="28"/>
          <w:lang w:val="vi-VN"/>
        </w:rPr>
        <w:t xml:space="preserve">, </w:t>
      </w:r>
      <w:r w:rsidRPr="00333575">
        <w:rPr>
          <w:rFonts w:eastAsia="Times New Roman"/>
          <w:kern w:val="24"/>
          <w:sz w:val="28"/>
          <w:szCs w:val="28"/>
          <w:lang w:val="vi-VN"/>
        </w:rPr>
        <w:t>địa chủ</w:t>
      </w:r>
      <w:r w:rsidRPr="00333575">
        <w:rPr>
          <w:rFonts w:eastAsia="Times New Roman"/>
          <w:sz w:val="28"/>
          <w:szCs w:val="28"/>
          <w:lang w:val="vi-VN"/>
        </w:rPr>
        <w:t xml:space="preserve">, </w:t>
      </w:r>
      <w:r w:rsidRPr="00333575">
        <w:rPr>
          <w:rFonts w:eastAsia="Times New Roman"/>
          <w:kern w:val="24"/>
          <w:sz w:val="28"/>
          <w:szCs w:val="28"/>
          <w:lang w:val="vi-VN"/>
        </w:rPr>
        <w:t>hào trưởng</w:t>
      </w:r>
      <w:r w:rsidRPr="00333575">
        <w:rPr>
          <w:rFonts w:eastAsia="Times New Roman"/>
          <w:sz w:val="28"/>
          <w:szCs w:val="28"/>
          <w:lang w:val="vi-VN"/>
        </w:rPr>
        <w:t xml:space="preserve">, </w:t>
      </w:r>
      <w:r w:rsidRPr="00333575">
        <w:rPr>
          <w:rFonts w:eastAsia="Times New Roman"/>
          <w:kern w:val="24"/>
          <w:sz w:val="28"/>
          <w:szCs w:val="28"/>
          <w:lang w:val="vi-VN"/>
        </w:rPr>
        <w:t>mâu thuẫn</w:t>
      </w:r>
      <w:r w:rsidRPr="00333575">
        <w:rPr>
          <w:rFonts w:eastAsia="Times New Roman"/>
          <w:sz w:val="28"/>
          <w:szCs w:val="28"/>
          <w:lang w:val="vi-VN"/>
        </w:rPr>
        <w:t xml:space="preserve">, </w:t>
      </w:r>
      <w:r w:rsidRPr="00333575">
        <w:rPr>
          <w:rFonts w:eastAsia="Times New Roman"/>
          <w:kern w:val="24"/>
          <w:sz w:val="28"/>
          <w:szCs w:val="28"/>
          <w:lang w:val="vi-VN"/>
        </w:rPr>
        <w:t>đấu tranh</w:t>
      </w:r>
    </w:p>
    <w:p w14:paraId="62A97EAA" w14:textId="77777777" w:rsidR="00484EB6" w:rsidRPr="00333575" w:rsidRDefault="00484EB6" w:rsidP="00484EB6">
      <w:pPr>
        <w:keepNext/>
        <w:widowControl w:val="0"/>
        <w:tabs>
          <w:tab w:val="left" w:pos="6270"/>
        </w:tabs>
        <w:autoSpaceDE w:val="0"/>
        <w:autoSpaceDN w:val="0"/>
        <w:adjustRightInd w:val="0"/>
        <w:jc w:val="both"/>
        <w:rPr>
          <w:bCs/>
          <w:sz w:val="28"/>
          <w:szCs w:val="28"/>
          <w:lang w:val="vi-VN"/>
        </w:rPr>
      </w:pPr>
      <w:r w:rsidRPr="00333575">
        <w:rPr>
          <w:bCs/>
          <w:sz w:val="28"/>
          <w:szCs w:val="28"/>
          <w:lang w:val="vi-VN"/>
        </w:rPr>
        <w:t>- HS lắng nghe GV hướng dẫn và h</w:t>
      </w:r>
      <w:r w:rsidRPr="00333575">
        <w:rPr>
          <w:bCs/>
          <w:sz w:val="28"/>
          <w:szCs w:val="28"/>
        </w:rPr>
        <w:t>o</w:t>
      </w:r>
      <w:r w:rsidRPr="00333575">
        <w:rPr>
          <w:bCs/>
          <w:sz w:val="28"/>
          <w:szCs w:val="28"/>
          <w:lang w:val="vi-VN"/>
        </w:rPr>
        <w:t>àn thành sản phẩm nhóm.</w:t>
      </w:r>
    </w:p>
    <w:p w14:paraId="1B6D22E4" w14:textId="77777777" w:rsidR="00484EB6" w:rsidRPr="00333575" w:rsidRDefault="00484EB6" w:rsidP="00484EB6">
      <w:pPr>
        <w:keepNext/>
        <w:widowControl w:val="0"/>
        <w:tabs>
          <w:tab w:val="left" w:pos="6270"/>
        </w:tabs>
        <w:autoSpaceDE w:val="0"/>
        <w:autoSpaceDN w:val="0"/>
        <w:adjustRightInd w:val="0"/>
        <w:jc w:val="both"/>
        <w:rPr>
          <w:bCs/>
          <w:sz w:val="28"/>
          <w:szCs w:val="28"/>
          <w:lang w:val="vi-VN"/>
        </w:rPr>
      </w:pPr>
      <w:r w:rsidRPr="00333575">
        <w:rPr>
          <w:bCs/>
          <w:sz w:val="28"/>
          <w:szCs w:val="28"/>
          <w:lang w:val="vi-VN"/>
        </w:rPr>
        <w:t>- HS báo cáo kết quả.</w:t>
      </w:r>
    </w:p>
    <w:p w14:paraId="44E04438" w14:textId="77777777" w:rsidR="00484EB6" w:rsidRPr="00333575" w:rsidRDefault="00484EB6" w:rsidP="00484EB6">
      <w:pPr>
        <w:keepNext/>
        <w:widowControl w:val="0"/>
        <w:tabs>
          <w:tab w:val="left" w:pos="6270"/>
        </w:tabs>
        <w:autoSpaceDE w:val="0"/>
        <w:autoSpaceDN w:val="0"/>
        <w:adjustRightInd w:val="0"/>
        <w:jc w:val="both"/>
        <w:rPr>
          <w:bCs/>
          <w:sz w:val="28"/>
          <w:szCs w:val="28"/>
          <w:lang w:val="vi-VN"/>
        </w:rPr>
      </w:pPr>
      <w:r w:rsidRPr="00333575">
        <w:rPr>
          <w:bCs/>
          <w:sz w:val="28"/>
          <w:szCs w:val="28"/>
          <w:lang w:val="vi-VN"/>
        </w:rPr>
        <w:t>- GV nhận xét, chốt kiến thức, động viên tinh thần HS.</w:t>
      </w:r>
      <w:r w:rsidRPr="00333575">
        <w:rPr>
          <w:bCs/>
          <w:sz w:val="28"/>
          <w:szCs w:val="28"/>
          <w:lang w:val="vi-VN"/>
        </w:rPr>
        <w:tab/>
      </w:r>
    </w:p>
    <w:p w14:paraId="6AA5E571" w14:textId="77777777" w:rsidR="00484EB6" w:rsidRPr="00333575" w:rsidRDefault="00484EB6" w:rsidP="00484EB6">
      <w:pPr>
        <w:keepNext/>
        <w:widowControl w:val="0"/>
        <w:tabs>
          <w:tab w:val="left" w:pos="6270"/>
        </w:tabs>
        <w:autoSpaceDE w:val="0"/>
        <w:autoSpaceDN w:val="0"/>
        <w:adjustRightInd w:val="0"/>
        <w:jc w:val="both"/>
        <w:rPr>
          <w:bCs/>
          <w:sz w:val="28"/>
          <w:szCs w:val="28"/>
        </w:rPr>
      </w:pPr>
      <w:r w:rsidRPr="00333575">
        <w:rPr>
          <w:bCs/>
          <w:sz w:val="28"/>
          <w:szCs w:val="28"/>
        </w:rPr>
        <w:t xml:space="preserve">? </w:t>
      </w:r>
      <w:r w:rsidRPr="00333575">
        <w:rPr>
          <w:color w:val="000000"/>
          <w:sz w:val="28"/>
          <w:szCs w:val="28"/>
          <w:shd w:val="clear" w:color="auto" w:fill="FFFFFF"/>
        </w:rPr>
        <w:t>Em hãy hoàn thành sơ đồ tư duy thể hiện các biện pháp cai trị về kinh tế, xã hội của chính quyền đô hộ phương Bắc cùng với những chuyển biến về kinh tế -xã hội của người Việt trong hơn một nghìn năm Bắc thuộc theo gợi ý sau:</w:t>
      </w:r>
    </w:p>
    <w:p w14:paraId="79601CBA" w14:textId="77777777" w:rsidR="00484EB6" w:rsidRPr="00333575" w:rsidRDefault="00484EB6" w:rsidP="00484EB6">
      <w:pPr>
        <w:widowControl w:val="0"/>
        <w:jc w:val="left"/>
        <w:rPr>
          <w:b/>
          <w:bCs/>
          <w:color w:val="000000"/>
          <w:sz w:val="28"/>
          <w:szCs w:val="28"/>
          <w:lang w:val="vi-VN"/>
        </w:rPr>
      </w:pPr>
      <w:r w:rsidRPr="00333575">
        <w:rPr>
          <w:noProof/>
          <w:sz w:val="28"/>
          <w:szCs w:val="28"/>
        </w:rPr>
        <w:drawing>
          <wp:inline distT="0" distB="0" distL="0" distR="0" wp14:anchorId="07B39242" wp14:editId="0EFE94A5">
            <wp:extent cx="5057775" cy="3324225"/>
            <wp:effectExtent l="0" t="0" r="9525" b="9525"/>
            <wp:docPr id="955113788" name="Picture 955113788" descr="Em hãy hoàn thành sơ đồ tư duy thể hiện các biện pháp cai trị về kinh t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 hãy hoàn thành sơ đồ tư duy thể hiện các biện pháp cai trị về kinh tế"/>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057775" cy="3324225"/>
                    </a:xfrm>
                    <a:prstGeom prst="rect">
                      <a:avLst/>
                    </a:prstGeom>
                    <a:noFill/>
                    <a:ln>
                      <a:noFill/>
                    </a:ln>
                  </pic:spPr>
                </pic:pic>
              </a:graphicData>
            </a:graphic>
          </wp:inline>
        </w:drawing>
      </w:r>
    </w:p>
    <w:p w14:paraId="773B155C" w14:textId="77777777" w:rsidR="00484EB6" w:rsidRPr="00333575" w:rsidRDefault="00484EB6" w:rsidP="00484EB6">
      <w:pPr>
        <w:widowControl w:val="0"/>
        <w:jc w:val="left"/>
        <w:rPr>
          <w:b/>
          <w:bCs/>
          <w:color w:val="000000"/>
          <w:sz w:val="28"/>
          <w:szCs w:val="28"/>
          <w:lang w:val="vi-VN"/>
        </w:rPr>
      </w:pPr>
    </w:p>
    <w:p w14:paraId="30AF6C20" w14:textId="77777777" w:rsidR="00484EB6" w:rsidRPr="00333575" w:rsidRDefault="00484EB6" w:rsidP="00484EB6">
      <w:pPr>
        <w:widowControl w:val="0"/>
        <w:jc w:val="left"/>
        <w:rPr>
          <w:b/>
          <w:bCs/>
          <w:color w:val="000000"/>
          <w:sz w:val="28"/>
          <w:szCs w:val="28"/>
          <w:lang w:val="vi-VN"/>
        </w:rPr>
      </w:pPr>
      <w:r w:rsidRPr="00333575">
        <w:rPr>
          <w:noProof/>
          <w:sz w:val="28"/>
          <w:szCs w:val="28"/>
        </w:rPr>
        <w:lastRenderedPageBreak/>
        <w:drawing>
          <wp:inline distT="0" distB="0" distL="0" distR="0" wp14:anchorId="579926ED" wp14:editId="297739A6">
            <wp:extent cx="6331585" cy="2827020"/>
            <wp:effectExtent l="0" t="0" r="0" b="0"/>
            <wp:docPr id="1263628588" name="Picture 1" descr="Em hãy hoàn thành sơ đồ tư duy thể hiện các biện pháp cai trị về kinh t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 hãy hoàn thành sơ đồ tư duy thể hiện các biện pháp cai trị về kinh tế"/>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31585" cy="2827020"/>
                    </a:xfrm>
                    <a:prstGeom prst="rect">
                      <a:avLst/>
                    </a:prstGeom>
                    <a:noFill/>
                    <a:ln>
                      <a:noFill/>
                    </a:ln>
                  </pic:spPr>
                </pic:pic>
              </a:graphicData>
            </a:graphic>
          </wp:inline>
        </w:drawing>
      </w:r>
    </w:p>
    <w:p w14:paraId="54D3CB49" w14:textId="77777777" w:rsidR="00484EB6" w:rsidRPr="008D1533" w:rsidRDefault="00484EB6" w:rsidP="00484EB6">
      <w:pPr>
        <w:widowControl w:val="0"/>
        <w:jc w:val="left"/>
        <w:rPr>
          <w:rFonts w:eastAsia="Times New Roman"/>
          <w:b/>
          <w:color w:val="000000"/>
          <w:kern w:val="24"/>
          <w:sz w:val="28"/>
          <w:szCs w:val="28"/>
        </w:rPr>
      </w:pPr>
      <w:r w:rsidRPr="008D1533">
        <w:rPr>
          <w:rFonts w:eastAsia="Times New Roman"/>
          <w:b/>
          <w:color w:val="000000"/>
          <w:kern w:val="24"/>
          <w:sz w:val="28"/>
          <w:szCs w:val="28"/>
        </w:rPr>
        <w:t>4. Hoạt động vận dụng</w:t>
      </w:r>
      <w:r>
        <w:rPr>
          <w:rFonts w:eastAsia="Times New Roman"/>
          <w:b/>
          <w:color w:val="000000"/>
          <w:kern w:val="24"/>
          <w:sz w:val="28"/>
          <w:szCs w:val="28"/>
        </w:rPr>
        <w:t>-2’</w:t>
      </w:r>
    </w:p>
    <w:p w14:paraId="5C2A8A2E" w14:textId="77777777" w:rsidR="00484EB6" w:rsidRPr="008D1533" w:rsidRDefault="00484EB6" w:rsidP="00484EB6">
      <w:pPr>
        <w:widowControl w:val="0"/>
        <w:jc w:val="left"/>
        <w:rPr>
          <w:color w:val="000000"/>
          <w:sz w:val="28"/>
          <w:szCs w:val="28"/>
          <w:lang w:val="vi-VN"/>
        </w:rPr>
      </w:pPr>
      <w:r w:rsidRPr="008D1533">
        <w:rPr>
          <w:b/>
          <w:iCs/>
          <w:color w:val="000000"/>
          <w:sz w:val="28"/>
          <w:szCs w:val="28"/>
          <w:lang w:val="vi-VN" w:eastAsia="vi-VN"/>
        </w:rPr>
        <w:t>a. Mục tiêu:</w:t>
      </w:r>
      <w:r w:rsidRPr="008D1533">
        <w:rPr>
          <w:color w:val="000000"/>
          <w:sz w:val="28"/>
          <w:szCs w:val="28"/>
          <w:lang w:val="vi-VN" w:eastAsia="vi-VN"/>
        </w:rPr>
        <w:t xml:space="preserve"> </w:t>
      </w:r>
      <w:r w:rsidRPr="008D1533">
        <w:rPr>
          <w:color w:val="000000"/>
          <w:sz w:val="28"/>
          <w:szCs w:val="28"/>
          <w:bdr w:val="none" w:sz="0" w:space="0" w:color="auto" w:frame="1"/>
          <w:lang w:val="vi-VN"/>
        </w:rPr>
        <w:t xml:space="preserve">Vận dụng kiến thức mới mà HS đã được lĩnh hội để giải quyết những vấn đề mới trong học tập. </w:t>
      </w:r>
    </w:p>
    <w:p w14:paraId="6703FEAB" w14:textId="77777777" w:rsidR="00484EB6" w:rsidRDefault="00484EB6" w:rsidP="00484EB6">
      <w:pPr>
        <w:widowControl w:val="0"/>
        <w:jc w:val="left"/>
        <w:rPr>
          <w:b/>
          <w:iCs/>
          <w:color w:val="000000"/>
          <w:sz w:val="28"/>
          <w:szCs w:val="28"/>
          <w:lang w:val="vi-VN"/>
        </w:rPr>
      </w:pPr>
      <w:r w:rsidRPr="008D1533">
        <w:rPr>
          <w:b/>
          <w:iCs/>
          <w:color w:val="000000"/>
          <w:sz w:val="28"/>
          <w:szCs w:val="28"/>
        </w:rPr>
        <w:t>b. Tổ chức thực hiện</w:t>
      </w:r>
      <w:r w:rsidRPr="008D1533">
        <w:rPr>
          <w:b/>
          <w:iCs/>
          <w:color w:val="000000"/>
          <w:sz w:val="28"/>
          <w:szCs w:val="28"/>
          <w:lang w:val="vi-VN"/>
        </w:rPr>
        <w:t>:</w:t>
      </w:r>
    </w:p>
    <w:p w14:paraId="1F4DDEE8" w14:textId="77777777" w:rsidR="00484EB6" w:rsidRPr="00D37A54" w:rsidRDefault="00484EB6" w:rsidP="00484EB6">
      <w:pPr>
        <w:widowControl w:val="0"/>
        <w:jc w:val="left"/>
        <w:rPr>
          <w:bCs/>
          <w:color w:val="000000"/>
          <w:sz w:val="28"/>
          <w:szCs w:val="28"/>
          <w:lang w:val="vi-VN"/>
        </w:rPr>
      </w:pPr>
      <w:r w:rsidRPr="00D37A54">
        <w:rPr>
          <w:bCs/>
          <w:iCs/>
          <w:color w:val="000000"/>
          <w:sz w:val="28"/>
          <w:szCs w:val="28"/>
        </w:rPr>
        <w:t>GV yêu cầu HS làm bài tập sau:</w:t>
      </w:r>
      <w:r w:rsidRPr="00D37A54">
        <w:rPr>
          <w:bCs/>
          <w:iCs/>
          <w:color w:val="000000"/>
          <w:sz w:val="28"/>
          <w:szCs w:val="28"/>
          <w:lang w:val="vi-VN"/>
        </w:rPr>
        <w:t xml:space="preserve"> </w:t>
      </w:r>
    </w:p>
    <w:p w14:paraId="096D3CA2" w14:textId="77777777" w:rsidR="00484EB6" w:rsidRPr="004F5E84" w:rsidRDefault="00484EB6" w:rsidP="00484EB6">
      <w:pPr>
        <w:jc w:val="left"/>
        <w:rPr>
          <w:b/>
          <w:bCs/>
          <w:sz w:val="28"/>
          <w:szCs w:val="28"/>
          <w:lang w:val="vi-VN"/>
        </w:rPr>
      </w:pPr>
      <w:r w:rsidRPr="004F5E84">
        <w:rPr>
          <w:sz w:val="28"/>
          <w:szCs w:val="28"/>
          <w:bdr w:val="none" w:sz="0" w:space="0" w:color="auto" w:frame="1"/>
          <w:lang w:val="vi-VN"/>
        </w:rPr>
        <w:t>GV tổ chức cho HS thảo luận nhóm ở lớp và  hoàn thành bài tập ở nhà</w:t>
      </w:r>
    </w:p>
    <w:p w14:paraId="3EBBB7DE" w14:textId="77777777" w:rsidR="00484EB6" w:rsidRPr="00425E02" w:rsidRDefault="00484EB6" w:rsidP="00484EB6">
      <w:pPr>
        <w:jc w:val="left"/>
        <w:rPr>
          <w:bCs/>
          <w:sz w:val="28"/>
          <w:szCs w:val="28"/>
          <w:lang w:val="vi-VN"/>
        </w:rPr>
      </w:pPr>
      <w:r>
        <w:rPr>
          <w:bCs/>
          <w:sz w:val="28"/>
          <w:szCs w:val="28"/>
        </w:rPr>
        <w:t xml:space="preserve">? </w:t>
      </w:r>
      <w:r w:rsidRPr="00425E02">
        <w:rPr>
          <w:bCs/>
          <w:sz w:val="28"/>
          <w:szCs w:val="28"/>
          <w:lang w:val="vi-VN"/>
        </w:rPr>
        <w:t>Em hãy cho biết hậu quả chính sách bóc lột kinh tế của các triều đại phong kiến phương Bắc đối với nước ta</w:t>
      </w:r>
    </w:p>
    <w:p w14:paraId="42898F26" w14:textId="77777777" w:rsidR="00484EB6" w:rsidRPr="00040033" w:rsidRDefault="00484EB6" w:rsidP="00484EB6">
      <w:pPr>
        <w:jc w:val="left"/>
        <w:rPr>
          <w:sz w:val="28"/>
          <w:szCs w:val="28"/>
          <w:lang w:val="vi-VN"/>
        </w:rPr>
      </w:pPr>
      <w:r w:rsidRPr="00425E02">
        <w:rPr>
          <w:sz w:val="28"/>
          <w:szCs w:val="28"/>
          <w:lang w:val="vi-VN"/>
        </w:rPr>
        <w:t>GV hướng dẫn HS cách suy luận về hậu quả từ dữ kiệ</w:t>
      </w:r>
      <w:r>
        <w:rPr>
          <w:sz w:val="28"/>
          <w:szCs w:val="28"/>
          <w:lang w:val="vi-VN"/>
        </w:rPr>
        <w:t>n đã cho:</w:t>
      </w:r>
    </w:p>
    <w:tbl>
      <w:tblPr>
        <w:tblOverlap w:val="never"/>
        <w:tblW w:w="0" w:type="auto"/>
        <w:jc w:val="center"/>
        <w:tblLayout w:type="fixed"/>
        <w:tblCellMar>
          <w:left w:w="10" w:type="dxa"/>
          <w:right w:w="10" w:type="dxa"/>
        </w:tblCellMar>
        <w:tblLook w:val="0000" w:firstRow="0" w:lastRow="0" w:firstColumn="0" w:lastColumn="0" w:noHBand="0" w:noVBand="0"/>
      </w:tblPr>
      <w:tblGrid>
        <w:gridCol w:w="1980"/>
        <w:gridCol w:w="3969"/>
        <w:gridCol w:w="3775"/>
      </w:tblGrid>
      <w:tr w:rsidR="00484EB6" w:rsidRPr="00425E02" w14:paraId="62D7CFD3" w14:textId="77777777" w:rsidTr="009F425A">
        <w:trPr>
          <w:trHeight w:hRule="exact" w:val="466"/>
          <w:jc w:val="center"/>
        </w:trPr>
        <w:tc>
          <w:tcPr>
            <w:tcW w:w="1980" w:type="dxa"/>
            <w:tcBorders>
              <w:top w:val="single" w:sz="4" w:space="0" w:color="auto"/>
              <w:left w:val="single" w:sz="4" w:space="0" w:color="auto"/>
            </w:tcBorders>
            <w:shd w:val="clear" w:color="auto" w:fill="EBD6C5"/>
            <w:vAlign w:val="bottom"/>
          </w:tcPr>
          <w:p w14:paraId="324573EE" w14:textId="77777777" w:rsidR="00484EB6" w:rsidRPr="00425E02" w:rsidRDefault="00484EB6" w:rsidP="009F425A">
            <w:pPr>
              <w:rPr>
                <w:color w:val="0070C0"/>
                <w:sz w:val="28"/>
                <w:szCs w:val="28"/>
              </w:rPr>
            </w:pPr>
            <w:r w:rsidRPr="00425E02">
              <w:rPr>
                <w:b/>
                <w:bCs/>
                <w:color w:val="0070C0"/>
                <w:sz w:val="28"/>
                <w:szCs w:val="28"/>
              </w:rPr>
              <w:t>Lĩnh vực</w:t>
            </w:r>
          </w:p>
        </w:tc>
        <w:tc>
          <w:tcPr>
            <w:tcW w:w="3969" w:type="dxa"/>
            <w:tcBorders>
              <w:top w:val="single" w:sz="4" w:space="0" w:color="auto"/>
              <w:left w:val="single" w:sz="4" w:space="0" w:color="auto"/>
            </w:tcBorders>
            <w:shd w:val="clear" w:color="auto" w:fill="EBD6C5"/>
            <w:vAlign w:val="bottom"/>
          </w:tcPr>
          <w:p w14:paraId="2D7D441C" w14:textId="77777777" w:rsidR="00484EB6" w:rsidRPr="00425E02" w:rsidRDefault="00484EB6" w:rsidP="009F425A">
            <w:pPr>
              <w:rPr>
                <w:color w:val="0070C0"/>
                <w:sz w:val="28"/>
                <w:szCs w:val="28"/>
              </w:rPr>
            </w:pPr>
            <w:r w:rsidRPr="00425E02">
              <w:rPr>
                <w:b/>
                <w:bCs/>
                <w:color w:val="0070C0"/>
                <w:sz w:val="28"/>
                <w:szCs w:val="28"/>
              </w:rPr>
              <w:t>Thông tin phản ánh</w:t>
            </w:r>
          </w:p>
        </w:tc>
        <w:tc>
          <w:tcPr>
            <w:tcW w:w="3775" w:type="dxa"/>
            <w:tcBorders>
              <w:top w:val="single" w:sz="4" w:space="0" w:color="auto"/>
              <w:left w:val="single" w:sz="4" w:space="0" w:color="auto"/>
              <w:right w:val="single" w:sz="4" w:space="0" w:color="auto"/>
            </w:tcBorders>
            <w:shd w:val="clear" w:color="auto" w:fill="EBD6C5"/>
            <w:vAlign w:val="bottom"/>
          </w:tcPr>
          <w:p w14:paraId="39AAA70F" w14:textId="77777777" w:rsidR="00484EB6" w:rsidRPr="00425E02" w:rsidRDefault="00484EB6" w:rsidP="009F425A">
            <w:pPr>
              <w:rPr>
                <w:color w:val="0070C0"/>
                <w:sz w:val="28"/>
                <w:szCs w:val="28"/>
              </w:rPr>
            </w:pPr>
            <w:r w:rsidRPr="00425E02">
              <w:rPr>
                <w:b/>
                <w:bCs/>
                <w:color w:val="0070C0"/>
                <w:sz w:val="28"/>
                <w:szCs w:val="28"/>
              </w:rPr>
              <w:t>Hậu quả</w:t>
            </w:r>
          </w:p>
        </w:tc>
      </w:tr>
      <w:tr w:rsidR="00484EB6" w:rsidRPr="00425E02" w14:paraId="3D76E416" w14:textId="77777777" w:rsidTr="009F425A">
        <w:trPr>
          <w:trHeight w:hRule="exact" w:val="1066"/>
          <w:jc w:val="center"/>
        </w:trPr>
        <w:tc>
          <w:tcPr>
            <w:tcW w:w="1980" w:type="dxa"/>
            <w:tcBorders>
              <w:top w:val="single" w:sz="4" w:space="0" w:color="auto"/>
              <w:left w:val="single" w:sz="4" w:space="0" w:color="auto"/>
            </w:tcBorders>
            <w:shd w:val="clear" w:color="auto" w:fill="FFFFFF"/>
            <w:vAlign w:val="center"/>
          </w:tcPr>
          <w:p w14:paraId="0C4CC8A4" w14:textId="77777777" w:rsidR="00484EB6" w:rsidRPr="00425E02" w:rsidRDefault="00484EB6" w:rsidP="009F425A">
            <w:pPr>
              <w:rPr>
                <w:sz w:val="28"/>
                <w:szCs w:val="28"/>
              </w:rPr>
            </w:pPr>
            <w:r w:rsidRPr="00425E02">
              <w:rPr>
                <w:b/>
                <w:bCs/>
                <w:sz w:val="28"/>
                <w:szCs w:val="28"/>
              </w:rPr>
              <w:t>Đất đai</w:t>
            </w:r>
          </w:p>
        </w:tc>
        <w:tc>
          <w:tcPr>
            <w:tcW w:w="3969" w:type="dxa"/>
            <w:tcBorders>
              <w:top w:val="single" w:sz="4" w:space="0" w:color="auto"/>
              <w:left w:val="single" w:sz="4" w:space="0" w:color="auto"/>
            </w:tcBorders>
            <w:shd w:val="clear" w:color="auto" w:fill="FFFFFF"/>
          </w:tcPr>
          <w:p w14:paraId="78BA0022" w14:textId="77777777" w:rsidR="00484EB6" w:rsidRPr="00425E02" w:rsidRDefault="00484EB6" w:rsidP="009F425A">
            <w:pPr>
              <w:ind w:left="132" w:right="128"/>
              <w:jc w:val="both"/>
              <w:rPr>
                <w:sz w:val="28"/>
                <w:szCs w:val="28"/>
              </w:rPr>
            </w:pPr>
            <w:r w:rsidRPr="00425E02">
              <w:rPr>
                <w:sz w:val="28"/>
                <w:szCs w:val="28"/>
              </w:rPr>
              <w:t>Chiếm ruộng đất, lập thành ấp, trại để bắt dân ta cày cấy.</w:t>
            </w:r>
          </w:p>
        </w:tc>
        <w:tc>
          <w:tcPr>
            <w:tcW w:w="3775" w:type="dxa"/>
            <w:tcBorders>
              <w:top w:val="single" w:sz="4" w:space="0" w:color="auto"/>
              <w:left w:val="single" w:sz="4" w:space="0" w:color="auto"/>
              <w:right w:val="single" w:sz="4" w:space="0" w:color="auto"/>
            </w:tcBorders>
            <w:shd w:val="clear" w:color="auto" w:fill="FFFFFF"/>
          </w:tcPr>
          <w:p w14:paraId="12A42046" w14:textId="77777777" w:rsidR="00484EB6" w:rsidRPr="00425E02" w:rsidRDefault="00484EB6" w:rsidP="009F425A">
            <w:pPr>
              <w:ind w:left="127"/>
              <w:jc w:val="left"/>
              <w:rPr>
                <w:sz w:val="28"/>
                <w:szCs w:val="28"/>
              </w:rPr>
            </w:pPr>
            <w:r w:rsidRPr="00425E02">
              <w:rPr>
                <w:sz w:val="28"/>
                <w:szCs w:val="28"/>
              </w:rPr>
              <w:t>Người Việt mất ruộng, bị biến thành nông nô của chính quyền đô hộ.</w:t>
            </w:r>
          </w:p>
        </w:tc>
      </w:tr>
      <w:tr w:rsidR="00484EB6" w:rsidRPr="00425E02" w14:paraId="0E399292" w14:textId="77777777" w:rsidTr="009F425A">
        <w:trPr>
          <w:trHeight w:hRule="exact" w:val="687"/>
          <w:jc w:val="center"/>
        </w:trPr>
        <w:tc>
          <w:tcPr>
            <w:tcW w:w="1980" w:type="dxa"/>
            <w:tcBorders>
              <w:top w:val="single" w:sz="4" w:space="0" w:color="auto"/>
              <w:left w:val="single" w:sz="4" w:space="0" w:color="auto"/>
            </w:tcBorders>
            <w:shd w:val="clear" w:color="auto" w:fill="FFFFFF"/>
            <w:vAlign w:val="center"/>
          </w:tcPr>
          <w:p w14:paraId="151904D9" w14:textId="77777777" w:rsidR="00484EB6" w:rsidRPr="00425E02" w:rsidRDefault="00484EB6" w:rsidP="009F425A">
            <w:pPr>
              <w:rPr>
                <w:sz w:val="28"/>
                <w:szCs w:val="28"/>
              </w:rPr>
            </w:pPr>
            <w:r w:rsidRPr="00425E02">
              <w:rPr>
                <w:b/>
                <w:bCs/>
                <w:sz w:val="28"/>
                <w:szCs w:val="28"/>
              </w:rPr>
              <w:t>Thuế khoá</w:t>
            </w:r>
          </w:p>
        </w:tc>
        <w:tc>
          <w:tcPr>
            <w:tcW w:w="3969" w:type="dxa"/>
            <w:tcBorders>
              <w:top w:val="single" w:sz="4" w:space="0" w:color="auto"/>
              <w:left w:val="single" w:sz="4" w:space="0" w:color="auto"/>
            </w:tcBorders>
            <w:shd w:val="clear" w:color="auto" w:fill="FFFFFF"/>
          </w:tcPr>
          <w:p w14:paraId="7BDBBF09" w14:textId="77777777" w:rsidR="00484EB6" w:rsidRPr="00425E02" w:rsidRDefault="00484EB6" w:rsidP="009F425A">
            <w:pPr>
              <w:ind w:left="132" w:right="128"/>
              <w:jc w:val="both"/>
              <w:rPr>
                <w:sz w:val="28"/>
                <w:szCs w:val="28"/>
              </w:rPr>
            </w:pPr>
            <w:r w:rsidRPr="00425E02">
              <w:rPr>
                <w:sz w:val="28"/>
                <w:szCs w:val="28"/>
              </w:rPr>
              <w:t>Thực thi chính sách tô thuế nặng nề như tô, dung, điệu, lưỡng thuế.</w:t>
            </w:r>
          </w:p>
        </w:tc>
        <w:tc>
          <w:tcPr>
            <w:tcW w:w="3775" w:type="dxa"/>
            <w:tcBorders>
              <w:top w:val="single" w:sz="4" w:space="0" w:color="auto"/>
              <w:left w:val="single" w:sz="4" w:space="0" w:color="auto"/>
              <w:right w:val="single" w:sz="4" w:space="0" w:color="auto"/>
            </w:tcBorders>
            <w:shd w:val="clear" w:color="auto" w:fill="FFFFFF"/>
          </w:tcPr>
          <w:p w14:paraId="383CC40A" w14:textId="77777777" w:rsidR="00484EB6" w:rsidRPr="00425E02" w:rsidRDefault="00484EB6" w:rsidP="009F425A">
            <w:pPr>
              <w:ind w:left="127" w:right="82"/>
              <w:jc w:val="left"/>
              <w:rPr>
                <w:sz w:val="28"/>
                <w:szCs w:val="28"/>
              </w:rPr>
            </w:pPr>
            <w:r w:rsidRPr="00425E02">
              <w:rPr>
                <w:sz w:val="28"/>
                <w:szCs w:val="28"/>
              </w:rPr>
              <w:t>Nhân dân bị bóc lột nặng nề, đời sống cùng cực.</w:t>
            </w:r>
          </w:p>
        </w:tc>
      </w:tr>
      <w:tr w:rsidR="00484EB6" w:rsidRPr="00425E02" w14:paraId="6B95B293" w14:textId="77777777" w:rsidTr="009F425A">
        <w:trPr>
          <w:trHeight w:hRule="exact" w:val="994"/>
          <w:jc w:val="center"/>
        </w:trPr>
        <w:tc>
          <w:tcPr>
            <w:tcW w:w="1980" w:type="dxa"/>
            <w:tcBorders>
              <w:top w:val="single" w:sz="4" w:space="0" w:color="auto"/>
              <w:left w:val="single" w:sz="4" w:space="0" w:color="auto"/>
            </w:tcBorders>
            <w:shd w:val="clear" w:color="auto" w:fill="FFFFFF"/>
            <w:vAlign w:val="center"/>
          </w:tcPr>
          <w:p w14:paraId="51B8A3D5" w14:textId="77777777" w:rsidR="00484EB6" w:rsidRPr="00425E02" w:rsidRDefault="00484EB6" w:rsidP="009F425A">
            <w:pPr>
              <w:rPr>
                <w:sz w:val="28"/>
                <w:szCs w:val="28"/>
              </w:rPr>
            </w:pPr>
            <w:r w:rsidRPr="00425E02">
              <w:rPr>
                <w:b/>
                <w:bCs/>
                <w:sz w:val="28"/>
                <w:szCs w:val="28"/>
              </w:rPr>
              <w:t>Cống phẩm</w:t>
            </w:r>
          </w:p>
        </w:tc>
        <w:tc>
          <w:tcPr>
            <w:tcW w:w="3969" w:type="dxa"/>
            <w:tcBorders>
              <w:top w:val="single" w:sz="4" w:space="0" w:color="auto"/>
              <w:left w:val="single" w:sz="4" w:space="0" w:color="auto"/>
            </w:tcBorders>
            <w:shd w:val="clear" w:color="auto" w:fill="FFFFFF"/>
          </w:tcPr>
          <w:p w14:paraId="33721672" w14:textId="77777777" w:rsidR="00484EB6" w:rsidRPr="00425E02" w:rsidRDefault="00484EB6" w:rsidP="009F425A">
            <w:pPr>
              <w:ind w:left="132" w:right="128"/>
              <w:jc w:val="both"/>
              <w:rPr>
                <w:sz w:val="28"/>
                <w:szCs w:val="28"/>
              </w:rPr>
            </w:pPr>
            <w:r w:rsidRPr="00425E02">
              <w:rPr>
                <w:sz w:val="28"/>
                <w:szCs w:val="28"/>
              </w:rPr>
              <w:t>Bắt cống nạp nhiều vải vóc, hương liệu và sản vật quý để đưa vế Trung Quốc.</w:t>
            </w:r>
          </w:p>
        </w:tc>
        <w:tc>
          <w:tcPr>
            <w:tcW w:w="3775" w:type="dxa"/>
            <w:tcBorders>
              <w:top w:val="single" w:sz="4" w:space="0" w:color="auto"/>
              <w:left w:val="single" w:sz="4" w:space="0" w:color="auto"/>
              <w:right w:val="single" w:sz="4" w:space="0" w:color="auto"/>
            </w:tcBorders>
            <w:shd w:val="clear" w:color="auto" w:fill="FFFFFF"/>
          </w:tcPr>
          <w:p w14:paraId="3AD3D4C1" w14:textId="77777777" w:rsidR="00484EB6" w:rsidRPr="00425E02" w:rsidRDefault="00484EB6" w:rsidP="009F425A">
            <w:pPr>
              <w:ind w:left="127"/>
              <w:jc w:val="left"/>
              <w:rPr>
                <w:sz w:val="28"/>
                <w:szCs w:val="28"/>
              </w:rPr>
            </w:pPr>
            <w:r w:rsidRPr="00425E02">
              <w:rPr>
                <w:sz w:val="28"/>
                <w:szCs w:val="28"/>
              </w:rPr>
              <w:t>Nhân dân phải khổ cực lao động đ</w:t>
            </w:r>
            <w:r>
              <w:rPr>
                <w:sz w:val="28"/>
                <w:szCs w:val="28"/>
              </w:rPr>
              <w:t>ể</w:t>
            </w:r>
            <w:r w:rsidRPr="00425E02">
              <w:rPr>
                <w:sz w:val="28"/>
                <w:szCs w:val="28"/>
              </w:rPr>
              <w:t xml:space="preserve"> nộp cống vật, tài nguyên bị vơ vét cạn kiệt.</w:t>
            </w:r>
          </w:p>
        </w:tc>
      </w:tr>
      <w:tr w:rsidR="00484EB6" w:rsidRPr="00425E02" w14:paraId="1AE5B3B5" w14:textId="77777777" w:rsidTr="009F425A">
        <w:trPr>
          <w:trHeight w:hRule="exact" w:val="711"/>
          <w:jc w:val="center"/>
        </w:trPr>
        <w:tc>
          <w:tcPr>
            <w:tcW w:w="1980" w:type="dxa"/>
            <w:tcBorders>
              <w:top w:val="single" w:sz="4" w:space="0" w:color="auto"/>
              <w:left w:val="single" w:sz="4" w:space="0" w:color="auto"/>
              <w:bottom w:val="single" w:sz="4" w:space="0" w:color="auto"/>
            </w:tcBorders>
            <w:shd w:val="clear" w:color="auto" w:fill="FFFFFF"/>
            <w:vAlign w:val="center"/>
          </w:tcPr>
          <w:p w14:paraId="68F08FA9" w14:textId="77777777" w:rsidR="00484EB6" w:rsidRPr="00425E02" w:rsidRDefault="00484EB6" w:rsidP="009F425A">
            <w:pPr>
              <w:rPr>
                <w:sz w:val="28"/>
                <w:szCs w:val="28"/>
              </w:rPr>
            </w:pPr>
            <w:r w:rsidRPr="00425E02">
              <w:rPr>
                <w:b/>
                <w:bCs/>
                <w:sz w:val="28"/>
                <w:szCs w:val="28"/>
              </w:rPr>
              <w:t>Thủ công nghiệp</w:t>
            </w:r>
          </w:p>
        </w:tc>
        <w:tc>
          <w:tcPr>
            <w:tcW w:w="3969" w:type="dxa"/>
            <w:tcBorders>
              <w:top w:val="single" w:sz="4" w:space="0" w:color="auto"/>
              <w:left w:val="single" w:sz="4" w:space="0" w:color="auto"/>
              <w:bottom w:val="single" w:sz="4" w:space="0" w:color="auto"/>
            </w:tcBorders>
            <w:shd w:val="clear" w:color="auto" w:fill="FFFFFF"/>
          </w:tcPr>
          <w:p w14:paraId="6FC433B6" w14:textId="77777777" w:rsidR="00484EB6" w:rsidRPr="00425E02" w:rsidRDefault="00484EB6" w:rsidP="009F425A">
            <w:pPr>
              <w:ind w:left="132" w:right="128"/>
              <w:jc w:val="both"/>
              <w:rPr>
                <w:sz w:val="28"/>
                <w:szCs w:val="28"/>
              </w:rPr>
            </w:pPr>
            <w:r w:rsidRPr="00425E02">
              <w:rPr>
                <w:sz w:val="28"/>
                <w:szCs w:val="28"/>
              </w:rPr>
              <w:t>Nắm độc quyền về sắt và muối.</w:t>
            </w:r>
          </w:p>
        </w:tc>
        <w:tc>
          <w:tcPr>
            <w:tcW w:w="3775" w:type="dxa"/>
            <w:tcBorders>
              <w:top w:val="single" w:sz="4" w:space="0" w:color="auto"/>
              <w:left w:val="single" w:sz="4" w:space="0" w:color="auto"/>
              <w:bottom w:val="single" w:sz="4" w:space="0" w:color="auto"/>
              <w:right w:val="single" w:sz="4" w:space="0" w:color="auto"/>
            </w:tcBorders>
            <w:shd w:val="clear" w:color="auto" w:fill="FFFFFF"/>
          </w:tcPr>
          <w:p w14:paraId="5500CDD8" w14:textId="77777777" w:rsidR="00484EB6" w:rsidRPr="00425E02" w:rsidRDefault="00484EB6" w:rsidP="009F425A">
            <w:pPr>
              <w:ind w:left="127"/>
              <w:jc w:val="left"/>
              <w:rPr>
                <w:sz w:val="28"/>
                <w:szCs w:val="28"/>
              </w:rPr>
            </w:pPr>
            <w:r w:rsidRPr="00425E02">
              <w:rPr>
                <w:sz w:val="28"/>
                <w:szCs w:val="28"/>
              </w:rPr>
              <w:t>Nhân dân thiếu muối, sắt để sinh hoạt và đúc vũ khí.</w:t>
            </w:r>
          </w:p>
        </w:tc>
      </w:tr>
    </w:tbl>
    <w:p w14:paraId="792BF13B" w14:textId="77777777" w:rsidR="00484EB6" w:rsidRDefault="00484EB6" w:rsidP="00484EB6">
      <w:pPr>
        <w:jc w:val="left"/>
        <w:rPr>
          <w:sz w:val="28"/>
          <w:szCs w:val="28"/>
          <w:lang w:val="vi-VN"/>
        </w:rPr>
      </w:pPr>
      <w:r w:rsidRPr="00425E02">
        <w:rPr>
          <w:sz w:val="28"/>
          <w:szCs w:val="28"/>
          <w:lang w:val="vi-VN"/>
        </w:rPr>
        <w:t>GV ghi nhận và khuyến khích cả những suy luận hợp lí khác của HS.</w:t>
      </w:r>
    </w:p>
    <w:p w14:paraId="25D25368" w14:textId="77777777" w:rsidR="00484EB6" w:rsidRDefault="00484EB6" w:rsidP="00484EB6">
      <w:pPr>
        <w:jc w:val="left"/>
        <w:rPr>
          <w:sz w:val="28"/>
          <w:szCs w:val="28"/>
        </w:rPr>
      </w:pPr>
      <w:r>
        <w:rPr>
          <w:sz w:val="28"/>
          <w:szCs w:val="28"/>
        </w:rPr>
        <w:t>* Về nhà học bài và làm bài tập</w:t>
      </w:r>
    </w:p>
    <w:p w14:paraId="10D670B6" w14:textId="77777777" w:rsidR="00484EB6" w:rsidRPr="00927229" w:rsidRDefault="00484EB6" w:rsidP="00484EB6">
      <w:pPr>
        <w:jc w:val="left"/>
        <w:rPr>
          <w:sz w:val="28"/>
          <w:szCs w:val="28"/>
        </w:rPr>
      </w:pPr>
      <w:r>
        <w:rPr>
          <w:sz w:val="28"/>
          <w:szCs w:val="28"/>
        </w:rPr>
        <w:t>- Chuẩn bị bài sau: Bài 16-mục 1</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484EB6" w:rsidRPr="0076590E" w14:paraId="6440DE1B" w14:textId="77777777" w:rsidTr="009F425A">
        <w:tc>
          <w:tcPr>
            <w:tcW w:w="5386" w:type="dxa"/>
            <w:tcBorders>
              <w:top w:val="nil"/>
            </w:tcBorders>
            <w:shd w:val="clear" w:color="auto" w:fill="auto"/>
          </w:tcPr>
          <w:p w14:paraId="0DAEA4E0" w14:textId="77777777" w:rsidR="00484EB6" w:rsidRPr="0076590E" w:rsidRDefault="00484EB6" w:rsidP="009F425A">
            <w:pPr>
              <w:widowControl w:val="0"/>
              <w:jc w:val="left"/>
              <w:rPr>
                <w:rFonts w:eastAsia="SimSun"/>
                <w:b/>
                <w:bCs/>
                <w:iCs/>
                <w:sz w:val="28"/>
                <w:szCs w:val="28"/>
              </w:rPr>
            </w:pPr>
            <w:r w:rsidRPr="0076590E">
              <w:rPr>
                <w:rFonts w:eastAsia="SimSun"/>
                <w:b/>
                <w:bCs/>
                <w:iCs/>
                <w:sz w:val="28"/>
                <w:szCs w:val="28"/>
              </w:rPr>
              <w:t>Thái Tân, ngày      tháng     năm 2024</w:t>
            </w:r>
          </w:p>
          <w:p w14:paraId="7FF7E609" w14:textId="77777777" w:rsidR="00484EB6" w:rsidRPr="0076590E" w:rsidRDefault="00484EB6" w:rsidP="009F425A">
            <w:pPr>
              <w:widowControl w:val="0"/>
              <w:rPr>
                <w:rFonts w:eastAsia="SimSun"/>
                <w:b/>
                <w:bCs/>
                <w:iCs/>
                <w:sz w:val="28"/>
                <w:szCs w:val="28"/>
              </w:rPr>
            </w:pPr>
            <w:r w:rsidRPr="0076590E">
              <w:rPr>
                <w:rFonts w:eastAsia="SimSun"/>
                <w:b/>
                <w:bCs/>
                <w:iCs/>
                <w:sz w:val="28"/>
                <w:szCs w:val="28"/>
              </w:rPr>
              <w:t>Ký duyệt</w:t>
            </w:r>
          </w:p>
        </w:tc>
      </w:tr>
      <w:tr w:rsidR="00484EB6" w:rsidRPr="0076590E" w14:paraId="2F99AB4A" w14:textId="77777777" w:rsidTr="009F425A">
        <w:tc>
          <w:tcPr>
            <w:tcW w:w="5386" w:type="dxa"/>
            <w:shd w:val="clear" w:color="auto" w:fill="auto"/>
          </w:tcPr>
          <w:p w14:paraId="27958EF2" w14:textId="77777777" w:rsidR="00484EB6" w:rsidRPr="0076590E" w:rsidRDefault="00484EB6" w:rsidP="009F425A">
            <w:pPr>
              <w:widowControl w:val="0"/>
              <w:jc w:val="left"/>
              <w:rPr>
                <w:rFonts w:eastAsia="SimSun"/>
                <w:b/>
                <w:bCs/>
                <w:i/>
                <w:iCs/>
                <w:sz w:val="28"/>
                <w:szCs w:val="28"/>
              </w:rPr>
            </w:pPr>
          </w:p>
        </w:tc>
      </w:tr>
      <w:tr w:rsidR="00484EB6" w:rsidRPr="0076590E" w14:paraId="64226EC3" w14:textId="77777777" w:rsidTr="009F425A">
        <w:tc>
          <w:tcPr>
            <w:tcW w:w="5386" w:type="dxa"/>
            <w:shd w:val="clear" w:color="auto" w:fill="auto"/>
          </w:tcPr>
          <w:p w14:paraId="354CF366" w14:textId="77777777" w:rsidR="00484EB6" w:rsidRPr="0076590E" w:rsidRDefault="00484EB6" w:rsidP="009F425A">
            <w:pPr>
              <w:widowControl w:val="0"/>
              <w:jc w:val="left"/>
              <w:rPr>
                <w:rFonts w:eastAsia="SimSun"/>
                <w:b/>
                <w:bCs/>
                <w:i/>
                <w:iCs/>
                <w:sz w:val="28"/>
                <w:szCs w:val="28"/>
              </w:rPr>
            </w:pPr>
          </w:p>
        </w:tc>
      </w:tr>
    </w:tbl>
    <w:p w14:paraId="18001F76" w14:textId="77777777" w:rsidR="00484EB6" w:rsidRPr="0076590E" w:rsidRDefault="00484EB6" w:rsidP="00484EB6">
      <w:pPr>
        <w:rPr>
          <w:rFonts w:eastAsia="Arial"/>
          <w:bCs/>
          <w:iCs/>
          <w:sz w:val="28"/>
          <w:szCs w:val="28"/>
        </w:rPr>
      </w:pPr>
      <w:r w:rsidRPr="0076590E">
        <w:rPr>
          <w:b/>
          <w:bCs/>
          <w:sz w:val="28"/>
          <w:szCs w:val="28"/>
        </w:rPr>
        <w:t xml:space="preserve">                                          Hoàng Thị Hiếu</w:t>
      </w:r>
    </w:p>
    <w:p w14:paraId="5753FA93" w14:textId="77777777" w:rsidR="00484EB6" w:rsidRPr="00484EB6" w:rsidRDefault="00484EB6" w:rsidP="00484EB6">
      <w:pPr>
        <w:widowControl w:val="0"/>
        <w:jc w:val="left"/>
        <w:outlineLvl w:val="0"/>
        <w:rPr>
          <w:rFonts w:eastAsia="Times New Roman"/>
          <w:bCs/>
          <w:color w:val="000000"/>
          <w:sz w:val="28"/>
          <w:szCs w:val="28"/>
          <w:lang w:eastAsia="x-none"/>
        </w:rPr>
      </w:pPr>
      <w:r w:rsidRPr="00484EB6">
        <w:rPr>
          <w:rFonts w:eastAsia="Times New Roman"/>
          <w:b/>
          <w:bCs/>
          <w:color w:val="000000"/>
          <w:sz w:val="28"/>
          <w:szCs w:val="28"/>
          <w:lang w:val="x-none" w:eastAsia="x-none"/>
        </w:rPr>
        <w:lastRenderedPageBreak/>
        <w:t xml:space="preserve">TUẦN 25                                                        </w:t>
      </w:r>
      <w:r w:rsidRPr="00484EB6">
        <w:rPr>
          <w:rFonts w:eastAsia="Times New Roman"/>
          <w:b/>
          <w:bCs/>
          <w:color w:val="000000"/>
          <w:sz w:val="28"/>
          <w:szCs w:val="28"/>
          <w:lang w:eastAsia="x-none"/>
        </w:rPr>
        <w:t xml:space="preserve">      </w:t>
      </w:r>
      <w:r w:rsidRPr="00484EB6">
        <w:rPr>
          <w:rFonts w:eastAsia="Times New Roman"/>
          <w:bCs/>
          <w:color w:val="000000"/>
          <w:sz w:val="28"/>
          <w:szCs w:val="28"/>
          <w:lang w:val="x-none" w:eastAsia="x-none"/>
        </w:rPr>
        <w:t xml:space="preserve">Ngày soạn: </w:t>
      </w:r>
      <w:r w:rsidRPr="00484EB6">
        <w:rPr>
          <w:rFonts w:eastAsia="Times New Roman"/>
          <w:bCs/>
          <w:color w:val="000000"/>
          <w:sz w:val="28"/>
          <w:szCs w:val="28"/>
          <w:lang w:eastAsia="x-none"/>
        </w:rPr>
        <w:t>26</w:t>
      </w:r>
      <w:r w:rsidRPr="00484EB6">
        <w:rPr>
          <w:rFonts w:eastAsia="Times New Roman"/>
          <w:bCs/>
          <w:color w:val="000000"/>
          <w:sz w:val="28"/>
          <w:szCs w:val="28"/>
          <w:lang w:val="x-none" w:eastAsia="x-none"/>
        </w:rPr>
        <w:t>.2.202</w:t>
      </w:r>
      <w:r w:rsidRPr="00484EB6">
        <w:rPr>
          <w:rFonts w:eastAsia="Times New Roman"/>
          <w:bCs/>
          <w:color w:val="000000"/>
          <w:sz w:val="28"/>
          <w:szCs w:val="28"/>
          <w:lang w:eastAsia="x-none"/>
        </w:rPr>
        <w:t>4</w:t>
      </w:r>
    </w:p>
    <w:p w14:paraId="4BC0CDB1" w14:textId="77777777" w:rsidR="00484EB6" w:rsidRPr="00484EB6" w:rsidRDefault="00484EB6" w:rsidP="00484EB6">
      <w:pPr>
        <w:widowControl w:val="0"/>
        <w:tabs>
          <w:tab w:val="left" w:pos="5518"/>
        </w:tabs>
        <w:jc w:val="left"/>
        <w:rPr>
          <w:color w:val="000000"/>
          <w:sz w:val="28"/>
          <w:szCs w:val="28"/>
        </w:rPr>
      </w:pPr>
      <w:r w:rsidRPr="00484EB6">
        <w:rPr>
          <w:color w:val="000000"/>
          <w:sz w:val="28"/>
          <w:szCs w:val="28"/>
        </w:rPr>
        <w:t>Tiết 36</w:t>
      </w:r>
      <w:r w:rsidRPr="00484EB6">
        <w:rPr>
          <w:color w:val="000000"/>
          <w:sz w:val="28"/>
          <w:szCs w:val="28"/>
        </w:rPr>
        <w:tab/>
        <w:t>Ngày bắt đầu dạy:</w:t>
      </w:r>
    </w:p>
    <w:p w14:paraId="3E9FD58B" w14:textId="77777777" w:rsidR="00484EB6" w:rsidRPr="00484EB6" w:rsidRDefault="00484EB6" w:rsidP="00484EB6">
      <w:pPr>
        <w:widowControl w:val="0"/>
        <w:tabs>
          <w:tab w:val="left" w:pos="5518"/>
        </w:tabs>
        <w:rPr>
          <w:b/>
          <w:color w:val="000000"/>
          <w:sz w:val="28"/>
          <w:szCs w:val="28"/>
          <w:lang w:val="vi-VN"/>
        </w:rPr>
      </w:pPr>
      <w:r w:rsidRPr="00484EB6">
        <w:rPr>
          <w:b/>
          <w:color w:val="000000"/>
          <w:sz w:val="28"/>
          <w:szCs w:val="28"/>
          <w:lang w:val="vi-VN"/>
        </w:rPr>
        <w:t>BÀI 16</w:t>
      </w:r>
      <w:r w:rsidRPr="00484EB6">
        <w:rPr>
          <w:b/>
          <w:color w:val="000000"/>
          <w:sz w:val="28"/>
          <w:szCs w:val="28"/>
        </w:rPr>
        <w:t>:</w:t>
      </w:r>
      <w:r w:rsidRPr="00484EB6">
        <w:rPr>
          <w:b/>
          <w:color w:val="000000"/>
          <w:sz w:val="28"/>
          <w:szCs w:val="28"/>
          <w:lang w:val="vi-VN"/>
        </w:rPr>
        <w:t xml:space="preserve"> CÁC CUỘC KHỞI NGHĨA TIÊU BIỂU</w:t>
      </w:r>
      <w:r w:rsidRPr="00484EB6">
        <w:rPr>
          <w:b/>
          <w:color w:val="000000"/>
          <w:sz w:val="28"/>
          <w:szCs w:val="28"/>
        </w:rPr>
        <w:t xml:space="preserve"> </w:t>
      </w:r>
      <w:r w:rsidRPr="00484EB6">
        <w:rPr>
          <w:b/>
          <w:color w:val="000000"/>
          <w:sz w:val="28"/>
          <w:szCs w:val="28"/>
          <w:lang w:val="vi-VN"/>
        </w:rPr>
        <w:t xml:space="preserve">GIÀNH ĐỘC LẬP </w:t>
      </w:r>
    </w:p>
    <w:p w14:paraId="14D011F6" w14:textId="77777777" w:rsidR="00484EB6" w:rsidRPr="00484EB6" w:rsidRDefault="00484EB6" w:rsidP="00484EB6">
      <w:pPr>
        <w:widowControl w:val="0"/>
        <w:tabs>
          <w:tab w:val="left" w:pos="5518"/>
        </w:tabs>
        <w:rPr>
          <w:b/>
          <w:color w:val="000000"/>
          <w:sz w:val="28"/>
          <w:szCs w:val="28"/>
          <w:lang w:val="vi-VN"/>
        </w:rPr>
      </w:pPr>
      <w:r w:rsidRPr="00484EB6">
        <w:rPr>
          <w:b/>
          <w:color w:val="000000"/>
          <w:sz w:val="28"/>
          <w:szCs w:val="28"/>
          <w:lang w:val="vi-VN"/>
        </w:rPr>
        <w:t>TRƯỚC THẾ KỈ X</w:t>
      </w:r>
    </w:p>
    <w:p w14:paraId="0D4DC364" w14:textId="77777777" w:rsidR="00484EB6" w:rsidRPr="00484EB6" w:rsidRDefault="00484EB6" w:rsidP="00484EB6">
      <w:pPr>
        <w:jc w:val="both"/>
        <w:rPr>
          <w:b/>
          <w:sz w:val="28"/>
          <w:szCs w:val="28"/>
          <w:lang w:val="vi-VN"/>
        </w:rPr>
      </w:pPr>
      <w:r w:rsidRPr="00484EB6">
        <w:rPr>
          <w:b/>
          <w:sz w:val="28"/>
          <w:szCs w:val="28"/>
        </w:rPr>
        <w:t>I</w:t>
      </w:r>
      <w:r w:rsidRPr="00484EB6">
        <w:rPr>
          <w:b/>
          <w:sz w:val="28"/>
          <w:szCs w:val="28"/>
          <w:lang w:val="vi-VN"/>
        </w:rPr>
        <w:t>. MỤC TIÊU</w:t>
      </w:r>
    </w:p>
    <w:p w14:paraId="7B4D8F91" w14:textId="77777777" w:rsidR="00484EB6" w:rsidRPr="00484EB6" w:rsidRDefault="00484EB6" w:rsidP="00484EB6">
      <w:pPr>
        <w:jc w:val="both"/>
        <w:rPr>
          <w:b/>
          <w:sz w:val="28"/>
          <w:szCs w:val="28"/>
          <w:lang w:val="vi-VN"/>
        </w:rPr>
      </w:pPr>
      <w:r w:rsidRPr="00484EB6">
        <w:rPr>
          <w:b/>
          <w:sz w:val="28"/>
          <w:szCs w:val="28"/>
          <w:lang w:val="vi-VN"/>
        </w:rPr>
        <w:t>1. Kiến thức</w:t>
      </w:r>
    </w:p>
    <w:p w14:paraId="6989AF60" w14:textId="77777777" w:rsidR="00484EB6" w:rsidRPr="00484EB6" w:rsidRDefault="00484EB6" w:rsidP="00484EB6">
      <w:pPr>
        <w:jc w:val="both"/>
        <w:rPr>
          <w:sz w:val="28"/>
          <w:szCs w:val="28"/>
          <w:lang w:val="vi-VN"/>
        </w:rPr>
      </w:pPr>
      <w:r w:rsidRPr="00484EB6">
        <w:rPr>
          <w:sz w:val="28"/>
          <w:szCs w:val="28"/>
          <w:lang w:val="vi-VN"/>
        </w:rPr>
        <w:t>- Biết trình bày diễn biến cuộc KN Hai Bà Trưng.</w:t>
      </w:r>
    </w:p>
    <w:p w14:paraId="6219DFE6" w14:textId="77777777" w:rsidR="00484EB6" w:rsidRPr="00484EB6" w:rsidRDefault="00484EB6" w:rsidP="00484EB6">
      <w:pPr>
        <w:jc w:val="both"/>
        <w:rPr>
          <w:sz w:val="28"/>
          <w:szCs w:val="28"/>
          <w:lang w:val="vi-VN"/>
        </w:rPr>
      </w:pPr>
      <w:r w:rsidRPr="00484EB6">
        <w:rPr>
          <w:sz w:val="28"/>
          <w:szCs w:val="28"/>
          <w:lang w:val="vi-VN"/>
        </w:rPr>
        <w:t>- Hiểu được nguyên nhân, đặc điểm, ý nghĩa cuộc KN Hai Bà Trưng.</w:t>
      </w:r>
    </w:p>
    <w:p w14:paraId="15AF5539" w14:textId="77777777" w:rsidR="00484EB6" w:rsidRPr="00484EB6" w:rsidRDefault="00484EB6" w:rsidP="00484EB6">
      <w:pPr>
        <w:tabs>
          <w:tab w:val="left" w:pos="317"/>
        </w:tabs>
        <w:jc w:val="both"/>
        <w:rPr>
          <w:sz w:val="28"/>
          <w:szCs w:val="28"/>
          <w:lang w:val="vi-VN"/>
        </w:rPr>
      </w:pPr>
      <w:r w:rsidRPr="00484EB6">
        <w:rPr>
          <w:sz w:val="28"/>
          <w:szCs w:val="28"/>
          <w:lang w:val="vi-VN"/>
        </w:rPr>
        <w:t>- Vận dụng kiến thức tìm hiểu những trường học, đường phố ở tỉnh thành nào mang tên Hai Bà Trưng.</w:t>
      </w:r>
    </w:p>
    <w:p w14:paraId="026516F2" w14:textId="77777777" w:rsidR="00484EB6" w:rsidRPr="00484EB6" w:rsidRDefault="00484EB6" w:rsidP="00484EB6">
      <w:pPr>
        <w:jc w:val="both"/>
        <w:rPr>
          <w:b/>
          <w:sz w:val="28"/>
          <w:szCs w:val="28"/>
          <w:lang w:val="vi-VN"/>
        </w:rPr>
      </w:pPr>
      <w:r w:rsidRPr="00484EB6">
        <w:rPr>
          <w:b/>
          <w:sz w:val="28"/>
          <w:szCs w:val="28"/>
          <w:lang w:val="vi-VN"/>
        </w:rPr>
        <w:t>2. Năng lực</w:t>
      </w:r>
    </w:p>
    <w:p w14:paraId="7B2DEDF8" w14:textId="77777777" w:rsidR="00484EB6" w:rsidRPr="00484EB6" w:rsidRDefault="00484EB6" w:rsidP="00484EB6">
      <w:pPr>
        <w:jc w:val="both"/>
        <w:rPr>
          <w:sz w:val="28"/>
          <w:szCs w:val="28"/>
          <w:lang w:val="vi-VN"/>
        </w:rPr>
      </w:pPr>
      <w:r w:rsidRPr="00484EB6">
        <w:rPr>
          <w:b/>
          <w:sz w:val="28"/>
          <w:szCs w:val="28"/>
          <w:lang w:val="vi-VN"/>
        </w:rPr>
        <w:t xml:space="preserve">- </w:t>
      </w:r>
      <w:r w:rsidRPr="00484EB6">
        <w:rPr>
          <w:sz w:val="28"/>
          <w:szCs w:val="28"/>
          <w:lang w:val="vi-VN"/>
        </w:rPr>
        <w:t xml:space="preserve">Năng lực chung: </w:t>
      </w:r>
    </w:p>
    <w:p w14:paraId="2C0F3BCF" w14:textId="77777777" w:rsidR="00484EB6" w:rsidRPr="00484EB6" w:rsidRDefault="00484EB6" w:rsidP="00484EB6">
      <w:pPr>
        <w:jc w:val="both"/>
        <w:rPr>
          <w:sz w:val="28"/>
          <w:szCs w:val="28"/>
          <w:lang w:val="vi-VN"/>
        </w:rPr>
      </w:pPr>
      <w:r w:rsidRPr="00484EB6">
        <w:rPr>
          <w:sz w:val="28"/>
          <w:szCs w:val="28"/>
          <w:lang w:val="vi-VN"/>
        </w:rPr>
        <w:t>+ Giao tiếp và hợp tác; tự học; giải quyết vấn đề và sáng tạo.</w:t>
      </w:r>
    </w:p>
    <w:p w14:paraId="5F763037" w14:textId="77777777" w:rsidR="00484EB6" w:rsidRPr="00484EB6" w:rsidRDefault="00484EB6" w:rsidP="00484EB6">
      <w:pPr>
        <w:jc w:val="both"/>
        <w:rPr>
          <w:color w:val="000000"/>
          <w:sz w:val="28"/>
          <w:szCs w:val="28"/>
          <w:lang w:val="vi-VN"/>
        </w:rPr>
      </w:pPr>
      <w:r w:rsidRPr="00484EB6">
        <w:rPr>
          <w:sz w:val="28"/>
          <w:szCs w:val="28"/>
          <w:lang w:val="vi-VN"/>
        </w:rPr>
        <w:t xml:space="preserve">- </w:t>
      </w:r>
      <w:r w:rsidRPr="00484EB6">
        <w:rPr>
          <w:color w:val="000000"/>
          <w:sz w:val="28"/>
          <w:szCs w:val="28"/>
          <w:lang w:val="vi-VN"/>
        </w:rPr>
        <w:t xml:space="preserve">Năng lực đặc thù: </w:t>
      </w:r>
    </w:p>
    <w:p w14:paraId="54249AC7" w14:textId="77777777" w:rsidR="00484EB6" w:rsidRPr="00484EB6" w:rsidRDefault="00484EB6" w:rsidP="00484EB6">
      <w:pPr>
        <w:jc w:val="both"/>
        <w:rPr>
          <w:sz w:val="28"/>
          <w:szCs w:val="28"/>
          <w:lang w:val="vi-VN"/>
        </w:rPr>
      </w:pPr>
      <w:r w:rsidRPr="00484EB6">
        <w:rPr>
          <w:color w:val="000000"/>
          <w:sz w:val="28"/>
          <w:szCs w:val="28"/>
          <w:lang w:val="vi-VN"/>
        </w:rPr>
        <w:t xml:space="preserve">+ </w:t>
      </w:r>
      <w:r w:rsidRPr="00484EB6">
        <w:rPr>
          <w:sz w:val="28"/>
          <w:szCs w:val="28"/>
          <w:lang w:val="vi-VN"/>
        </w:rPr>
        <w:t>Năng lực tìm hiểu lịch sử: Cách sử dụng lược thông tin của lược đồ, sơ đồ khởi nghĩa trong bài.</w:t>
      </w:r>
    </w:p>
    <w:p w14:paraId="1B52943E" w14:textId="77777777" w:rsidR="00484EB6" w:rsidRPr="00484EB6" w:rsidRDefault="00484EB6" w:rsidP="00484EB6">
      <w:pPr>
        <w:jc w:val="both"/>
        <w:rPr>
          <w:sz w:val="28"/>
          <w:szCs w:val="28"/>
          <w:lang w:val="vi-VN"/>
        </w:rPr>
      </w:pPr>
      <w:r w:rsidRPr="00484EB6">
        <w:rPr>
          <w:sz w:val="28"/>
          <w:szCs w:val="28"/>
          <w:lang w:val="vi-VN"/>
        </w:rPr>
        <w:t>+ Năng lực nhận thức và tư duy lịch sử: Giải thích được nguyên nhân của cuộc khởi nghĩa. Trình bày được những diễn biến chính của cuộc khởi nghĩa. Nêu được kết quả của cuộc khởi nghĩa.</w:t>
      </w:r>
    </w:p>
    <w:p w14:paraId="4A0DE118" w14:textId="77777777" w:rsidR="00484EB6" w:rsidRPr="00484EB6" w:rsidRDefault="00484EB6" w:rsidP="00484EB6">
      <w:pPr>
        <w:jc w:val="both"/>
        <w:rPr>
          <w:color w:val="000000"/>
          <w:sz w:val="28"/>
          <w:szCs w:val="28"/>
          <w:lang w:val="vi-VN"/>
        </w:rPr>
      </w:pPr>
      <w:r w:rsidRPr="00484EB6">
        <w:rPr>
          <w:b/>
          <w:color w:val="000000"/>
          <w:sz w:val="28"/>
          <w:szCs w:val="28"/>
          <w:lang w:val="vi-VN"/>
        </w:rPr>
        <w:t>3. Phẩm chất</w:t>
      </w:r>
    </w:p>
    <w:p w14:paraId="11813601" w14:textId="77777777" w:rsidR="00484EB6" w:rsidRPr="00484EB6" w:rsidRDefault="00484EB6" w:rsidP="00484EB6">
      <w:pPr>
        <w:jc w:val="both"/>
        <w:rPr>
          <w:color w:val="000000"/>
          <w:sz w:val="28"/>
          <w:szCs w:val="28"/>
          <w:lang w:val="vi-VN"/>
        </w:rPr>
      </w:pPr>
      <w:r w:rsidRPr="00484EB6">
        <w:rPr>
          <w:color w:val="000000"/>
          <w:sz w:val="28"/>
          <w:szCs w:val="28"/>
          <w:lang w:val="vi-VN"/>
        </w:rPr>
        <w:t>- Bồi dưỡng lòng yêu nước, tự hào dân tộc và ý chí căm thù giặc ngoại xâm, s</w:t>
      </w:r>
      <w:r w:rsidRPr="00484EB6">
        <w:rPr>
          <w:sz w:val="28"/>
          <w:szCs w:val="28"/>
          <w:lang w:val="vi-VN"/>
        </w:rPr>
        <w:t>ẵn sàng góp sức mình xây dựng và bảo vệ tổ quốc.</w:t>
      </w:r>
      <w:r w:rsidRPr="00484EB6">
        <w:rPr>
          <w:b/>
          <w:sz w:val="28"/>
          <w:szCs w:val="28"/>
          <w:lang w:val="vi-VN"/>
        </w:rPr>
        <w:t xml:space="preserve"> </w:t>
      </w:r>
    </w:p>
    <w:p w14:paraId="25018780" w14:textId="77777777" w:rsidR="00484EB6" w:rsidRPr="00484EB6" w:rsidRDefault="00484EB6" w:rsidP="00484EB6">
      <w:pPr>
        <w:widowControl w:val="0"/>
        <w:jc w:val="left"/>
        <w:rPr>
          <w:bCs/>
          <w:color w:val="000000"/>
          <w:sz w:val="28"/>
          <w:szCs w:val="28"/>
        </w:rPr>
      </w:pPr>
      <w:r w:rsidRPr="00484EB6">
        <w:rPr>
          <w:b/>
          <w:color w:val="000000"/>
          <w:sz w:val="28"/>
          <w:szCs w:val="28"/>
        </w:rPr>
        <w:t xml:space="preserve">4. HSKT </w:t>
      </w:r>
      <w:r w:rsidRPr="00484EB6">
        <w:rPr>
          <w:bCs/>
          <w:color w:val="000000"/>
          <w:sz w:val="28"/>
          <w:szCs w:val="28"/>
        </w:rPr>
        <w:t>nắm được thời gian bùng nổ khởi nghĩa Hai Bà Trưng.</w:t>
      </w:r>
    </w:p>
    <w:p w14:paraId="46B809C0" w14:textId="77777777" w:rsidR="00484EB6" w:rsidRPr="00484EB6" w:rsidRDefault="00484EB6" w:rsidP="00484EB6">
      <w:pPr>
        <w:widowControl w:val="0"/>
        <w:jc w:val="left"/>
        <w:rPr>
          <w:b/>
          <w:color w:val="000000"/>
          <w:sz w:val="28"/>
          <w:szCs w:val="28"/>
          <w:lang w:val="vi-VN"/>
        </w:rPr>
      </w:pPr>
      <w:bookmarkStart w:id="133" w:name="_Hlk161293127"/>
      <w:r w:rsidRPr="00484EB6">
        <w:rPr>
          <w:b/>
          <w:color w:val="000000"/>
          <w:sz w:val="28"/>
          <w:szCs w:val="28"/>
        </w:rPr>
        <w:t>II</w:t>
      </w:r>
      <w:r w:rsidRPr="00484EB6">
        <w:rPr>
          <w:b/>
          <w:color w:val="000000"/>
          <w:sz w:val="28"/>
          <w:szCs w:val="28"/>
          <w:lang w:val="vi-VN"/>
        </w:rPr>
        <w:t>. THIẾT BỊ DẠY HỌC VÀ HỌC LIỆU</w:t>
      </w:r>
    </w:p>
    <w:p w14:paraId="1D5AD2D5" w14:textId="77777777" w:rsidR="00484EB6" w:rsidRPr="00484EB6" w:rsidRDefault="00484EB6" w:rsidP="00484EB6">
      <w:pPr>
        <w:widowControl w:val="0"/>
        <w:jc w:val="left"/>
        <w:rPr>
          <w:b/>
          <w:color w:val="000000"/>
          <w:sz w:val="28"/>
          <w:szCs w:val="28"/>
          <w:lang w:val="vi-VN"/>
        </w:rPr>
      </w:pPr>
      <w:r w:rsidRPr="00484EB6">
        <w:rPr>
          <w:b/>
          <w:color w:val="000000"/>
          <w:sz w:val="28"/>
          <w:szCs w:val="28"/>
          <w:lang w:val="vi-VN"/>
        </w:rPr>
        <w:t>1. Giáo viên</w:t>
      </w:r>
    </w:p>
    <w:p w14:paraId="4057052E" w14:textId="77777777" w:rsidR="00484EB6" w:rsidRPr="00484EB6" w:rsidRDefault="00484EB6" w:rsidP="00484EB6">
      <w:pPr>
        <w:widowControl w:val="0"/>
        <w:jc w:val="left"/>
        <w:rPr>
          <w:color w:val="000000"/>
          <w:sz w:val="28"/>
          <w:szCs w:val="28"/>
          <w:lang w:val="vi-VN"/>
        </w:rPr>
      </w:pPr>
      <w:r w:rsidRPr="00484EB6">
        <w:rPr>
          <w:color w:val="000000"/>
          <w:sz w:val="28"/>
          <w:szCs w:val="28"/>
        </w:rPr>
        <w:t>-</w:t>
      </w:r>
      <w:r w:rsidRPr="00484EB6">
        <w:rPr>
          <w:color w:val="000000"/>
          <w:sz w:val="28"/>
          <w:szCs w:val="28"/>
          <w:lang w:val="vi-VN"/>
        </w:rPr>
        <w:t xml:space="preserve"> Máy tính</w:t>
      </w:r>
      <w:r w:rsidRPr="00484EB6">
        <w:rPr>
          <w:color w:val="000000"/>
          <w:sz w:val="28"/>
          <w:szCs w:val="28"/>
        </w:rPr>
        <w:t>, máy chiếu</w:t>
      </w:r>
      <w:r w:rsidRPr="00484EB6">
        <w:rPr>
          <w:color w:val="000000"/>
          <w:sz w:val="28"/>
          <w:szCs w:val="28"/>
          <w:lang w:val="vi-VN"/>
        </w:rPr>
        <w:t>.</w:t>
      </w:r>
    </w:p>
    <w:p w14:paraId="656E7A58" w14:textId="77777777" w:rsidR="00484EB6" w:rsidRPr="00484EB6" w:rsidRDefault="00484EB6" w:rsidP="00484EB6">
      <w:pPr>
        <w:widowControl w:val="0"/>
        <w:jc w:val="left"/>
        <w:rPr>
          <w:color w:val="000000"/>
          <w:sz w:val="28"/>
          <w:szCs w:val="28"/>
          <w:lang w:val="vi-VN"/>
        </w:rPr>
      </w:pPr>
      <w:r w:rsidRPr="00484EB6">
        <w:rPr>
          <w:sz w:val="28"/>
          <w:szCs w:val="28"/>
        </w:rPr>
        <w:t>- Lược đồ, vi deo về các cuộc khởi nghĩa Hai Bà Trưng</w:t>
      </w:r>
    </w:p>
    <w:p w14:paraId="5A586A7E" w14:textId="77777777" w:rsidR="00484EB6" w:rsidRPr="00484EB6" w:rsidRDefault="00484EB6" w:rsidP="00484EB6">
      <w:pPr>
        <w:widowControl w:val="0"/>
        <w:jc w:val="left"/>
        <w:rPr>
          <w:b/>
          <w:color w:val="000000"/>
          <w:sz w:val="28"/>
          <w:szCs w:val="28"/>
          <w:lang w:val="vi-VN"/>
        </w:rPr>
      </w:pPr>
      <w:r w:rsidRPr="00484EB6">
        <w:rPr>
          <w:b/>
          <w:color w:val="000000"/>
          <w:sz w:val="28"/>
          <w:szCs w:val="28"/>
          <w:lang w:val="vi-VN"/>
        </w:rPr>
        <w:t>2. Học sinh</w:t>
      </w:r>
    </w:p>
    <w:p w14:paraId="0CFA4C87" w14:textId="77777777" w:rsidR="00484EB6" w:rsidRPr="00484EB6" w:rsidRDefault="00484EB6" w:rsidP="00484EB6">
      <w:pPr>
        <w:widowControl w:val="0"/>
        <w:jc w:val="left"/>
        <w:rPr>
          <w:color w:val="000000"/>
          <w:sz w:val="28"/>
          <w:szCs w:val="28"/>
        </w:rPr>
      </w:pPr>
      <w:r w:rsidRPr="00484EB6">
        <w:rPr>
          <w:color w:val="000000"/>
          <w:sz w:val="28"/>
          <w:szCs w:val="28"/>
        </w:rPr>
        <w:t>- Đọc trước bài.</w:t>
      </w:r>
    </w:p>
    <w:p w14:paraId="795687F8" w14:textId="77777777" w:rsidR="00484EB6" w:rsidRPr="00484EB6" w:rsidRDefault="00484EB6" w:rsidP="00484EB6">
      <w:pPr>
        <w:widowControl w:val="0"/>
        <w:jc w:val="left"/>
        <w:rPr>
          <w:color w:val="000000"/>
          <w:sz w:val="28"/>
          <w:szCs w:val="28"/>
        </w:rPr>
      </w:pPr>
      <w:r w:rsidRPr="00484EB6">
        <w:rPr>
          <w:color w:val="000000"/>
          <w:sz w:val="28"/>
          <w:szCs w:val="28"/>
        </w:rPr>
        <w:t>- Sưu tầm tư liệu cần thiết cho bài giảng</w:t>
      </w:r>
    </w:p>
    <w:p w14:paraId="07AB2664" w14:textId="77777777" w:rsidR="00484EB6" w:rsidRPr="00484EB6" w:rsidRDefault="00484EB6" w:rsidP="00484EB6">
      <w:pPr>
        <w:widowControl w:val="0"/>
        <w:jc w:val="left"/>
        <w:rPr>
          <w:b/>
          <w:color w:val="000000"/>
          <w:sz w:val="28"/>
          <w:szCs w:val="28"/>
          <w:lang w:val="vi-VN"/>
        </w:rPr>
      </w:pPr>
      <w:r w:rsidRPr="00484EB6">
        <w:rPr>
          <w:b/>
          <w:color w:val="000000"/>
          <w:sz w:val="28"/>
          <w:szCs w:val="28"/>
        </w:rPr>
        <w:t>II</w:t>
      </w:r>
      <w:r w:rsidRPr="00484EB6">
        <w:rPr>
          <w:b/>
          <w:color w:val="000000"/>
          <w:sz w:val="28"/>
          <w:szCs w:val="28"/>
          <w:lang w:val="vi-VN"/>
        </w:rPr>
        <w:t>. TIẾN TRÌNH DẠY HỌC</w:t>
      </w:r>
    </w:p>
    <w:p w14:paraId="4BEC7004" w14:textId="77777777" w:rsidR="00484EB6" w:rsidRPr="00484EB6" w:rsidRDefault="00484EB6" w:rsidP="00484EB6">
      <w:pPr>
        <w:widowControl w:val="0"/>
        <w:jc w:val="left"/>
        <w:rPr>
          <w:b/>
          <w:color w:val="000000"/>
          <w:sz w:val="28"/>
          <w:szCs w:val="28"/>
          <w:lang w:val="vi-VN"/>
        </w:rPr>
      </w:pPr>
      <w:r w:rsidRPr="00484EB6">
        <w:rPr>
          <w:b/>
          <w:color w:val="000000"/>
          <w:sz w:val="28"/>
          <w:szCs w:val="28"/>
        </w:rPr>
        <w:t>1</w:t>
      </w:r>
      <w:r w:rsidRPr="00484EB6">
        <w:rPr>
          <w:b/>
          <w:color w:val="000000"/>
          <w:sz w:val="28"/>
          <w:szCs w:val="28"/>
          <w:lang w:val="vi-VN"/>
        </w:rPr>
        <w:t xml:space="preserve">. </w:t>
      </w:r>
      <w:r w:rsidRPr="00484EB6">
        <w:rPr>
          <w:b/>
          <w:color w:val="000000"/>
          <w:sz w:val="28"/>
          <w:szCs w:val="28"/>
        </w:rPr>
        <w:t>Hoạt động khởi động-5’</w:t>
      </w:r>
      <w:r w:rsidRPr="00484EB6">
        <w:rPr>
          <w:b/>
          <w:color w:val="000000"/>
          <w:sz w:val="28"/>
          <w:szCs w:val="28"/>
          <w:lang w:val="vi-VN"/>
        </w:rPr>
        <w:t xml:space="preserve"> </w:t>
      </w:r>
    </w:p>
    <w:p w14:paraId="4892314E" w14:textId="77777777" w:rsidR="00484EB6" w:rsidRPr="00484EB6" w:rsidRDefault="00484EB6" w:rsidP="00484EB6">
      <w:pPr>
        <w:widowControl w:val="0"/>
        <w:jc w:val="left"/>
        <w:rPr>
          <w:color w:val="000000"/>
          <w:sz w:val="28"/>
          <w:szCs w:val="28"/>
          <w:lang w:val="sv-SE"/>
        </w:rPr>
      </w:pPr>
      <w:r w:rsidRPr="00484EB6">
        <w:rPr>
          <w:b/>
          <w:color w:val="000000"/>
          <w:sz w:val="28"/>
          <w:szCs w:val="28"/>
          <w:lang w:val="vi-VN"/>
        </w:rPr>
        <w:t xml:space="preserve">a. Mục tiêu: </w:t>
      </w:r>
      <w:r w:rsidRPr="00484EB6">
        <w:rPr>
          <w:bCs/>
          <w:color w:val="000000"/>
          <w:sz w:val="28"/>
          <w:szCs w:val="28"/>
          <w:lang w:val="nl-NL"/>
        </w:rPr>
        <w:t>Tạo tâm thế hứng thú cho HS và từng bước làm quen bài học.</w:t>
      </w:r>
    </w:p>
    <w:p w14:paraId="2B7A4DBC" w14:textId="77777777" w:rsidR="00484EB6" w:rsidRPr="00484EB6" w:rsidRDefault="00484EB6" w:rsidP="00484EB6">
      <w:pPr>
        <w:widowControl w:val="0"/>
        <w:jc w:val="left"/>
        <w:rPr>
          <w:b/>
          <w:color w:val="000000"/>
          <w:sz w:val="28"/>
          <w:szCs w:val="28"/>
          <w:lang w:val="nl-NL"/>
        </w:rPr>
      </w:pPr>
      <w:r w:rsidRPr="00484EB6">
        <w:rPr>
          <w:b/>
          <w:color w:val="000000"/>
          <w:sz w:val="28"/>
          <w:szCs w:val="28"/>
          <w:lang w:val="sv-SE"/>
        </w:rPr>
        <w:t>b</w:t>
      </w:r>
      <w:r w:rsidRPr="00484EB6">
        <w:rPr>
          <w:b/>
          <w:color w:val="000000"/>
          <w:sz w:val="28"/>
          <w:szCs w:val="28"/>
          <w:lang w:val="nl-NL"/>
        </w:rPr>
        <w:t xml:space="preserve">. Tổ chức thực hiện: </w:t>
      </w:r>
    </w:p>
    <w:bookmarkEnd w:id="133"/>
    <w:p w14:paraId="0E04FB51" w14:textId="77777777" w:rsidR="00484EB6" w:rsidRPr="00484EB6" w:rsidRDefault="00484EB6" w:rsidP="00484EB6">
      <w:pPr>
        <w:widowControl w:val="0"/>
        <w:jc w:val="left"/>
        <w:rPr>
          <w:color w:val="000000"/>
          <w:sz w:val="28"/>
          <w:szCs w:val="28"/>
          <w:lang w:val="nl-NL"/>
        </w:rPr>
      </w:pPr>
      <w:r w:rsidRPr="00484EB6">
        <w:rPr>
          <w:i/>
          <w:color w:val="000000"/>
          <w:sz w:val="28"/>
          <w:szCs w:val="28"/>
          <w:lang w:val="nl-NL"/>
        </w:rPr>
        <w:t xml:space="preserve">- GV yêu cầu HS trả lời câu hỏi: </w:t>
      </w:r>
      <w:r w:rsidRPr="00484EB6">
        <w:rPr>
          <w:color w:val="000000"/>
          <w:sz w:val="28"/>
          <w:szCs w:val="28"/>
          <w:lang w:val="nl-NL"/>
        </w:rPr>
        <w:t>Em đã biết, sau khi chiếm được Âu Lạc, các triều đại phương Bắc đã tìm “trăm phương nghìn kế” để áp đặt ách cai trị đối với nước ta. Nhưng thực tế lịch sử có thuận theo ý đồ của họ không? Em suy nghĩ gì về lời “phàn nàn” của viên Thái thú người Hán: Dân xứ ấy rất khó cai trị?</w:t>
      </w:r>
    </w:p>
    <w:p w14:paraId="702A19FB" w14:textId="77777777" w:rsidR="00484EB6" w:rsidRPr="00484EB6" w:rsidRDefault="00484EB6" w:rsidP="00484EB6">
      <w:pPr>
        <w:widowControl w:val="0"/>
        <w:jc w:val="left"/>
        <w:rPr>
          <w:color w:val="000000"/>
          <w:sz w:val="28"/>
          <w:szCs w:val="28"/>
          <w:lang w:val="nl-NL"/>
        </w:rPr>
      </w:pPr>
      <w:r w:rsidRPr="00484EB6">
        <w:rPr>
          <w:i/>
          <w:color w:val="000000"/>
          <w:sz w:val="28"/>
          <w:szCs w:val="28"/>
          <w:lang w:val="nl-NL"/>
        </w:rPr>
        <w:t xml:space="preserve">- HS tiếp nhận nhiệm vụ, trả lời câu hỏi: </w:t>
      </w:r>
      <w:r w:rsidRPr="00484EB6">
        <w:rPr>
          <w:color w:val="000000"/>
          <w:sz w:val="28"/>
          <w:szCs w:val="28"/>
          <w:lang w:val="nl-NL"/>
        </w:rPr>
        <w:t xml:space="preserve">Các triều đại phương Bắc đã tìm “trăm phương nghìn kế” để áp đặt ách cai trị đối với nước ta. Nhưng thực tế, theo lời “phàn nàn” của viên Thái thú người Hán: Dân xứ ấy rất khó cai trị. Đó là vì tinh thần đấu tranh liên tục, quật cường chống ách đô hộ của người Việt qua các cuộc khởi nghĩa. </w:t>
      </w:r>
    </w:p>
    <w:p w14:paraId="1A339DEF" w14:textId="77777777" w:rsidR="00484EB6" w:rsidRPr="00484EB6" w:rsidRDefault="00484EB6" w:rsidP="00484EB6">
      <w:pPr>
        <w:widowControl w:val="0"/>
        <w:jc w:val="left"/>
        <w:rPr>
          <w:color w:val="000000"/>
          <w:sz w:val="28"/>
          <w:szCs w:val="28"/>
          <w:lang w:val="nl-NL"/>
        </w:rPr>
      </w:pPr>
      <w:r w:rsidRPr="00484EB6">
        <w:rPr>
          <w:iCs/>
          <w:color w:val="000000"/>
          <w:sz w:val="28"/>
          <w:szCs w:val="28"/>
          <w:lang w:val="nl-NL"/>
        </w:rPr>
        <w:t>- GV đặt vấn đề:</w:t>
      </w:r>
      <w:r w:rsidRPr="00484EB6">
        <w:rPr>
          <w:color w:val="000000"/>
          <w:sz w:val="28"/>
          <w:szCs w:val="28"/>
          <w:lang w:val="nl-NL"/>
        </w:rPr>
        <w:t xml:space="preserve"> Chính sách thôn tính, sáp nhập và đồng hoá của các triều đại phong </w:t>
      </w:r>
      <w:r w:rsidRPr="00484EB6">
        <w:rPr>
          <w:color w:val="000000"/>
          <w:sz w:val="28"/>
          <w:szCs w:val="28"/>
          <w:lang w:val="nl-NL"/>
        </w:rPr>
        <w:lastRenderedPageBreak/>
        <w:t>kiến Trung Quốc nhằm xoá đi tên đất, tên làng, tiếng nói và phong tục của người Việt gặp phải sự phản kháng quyết liệt của nhân dân ta. Một ngàn năm không chịu cúi đầu, lớp lớp các thê hệ “con Rồng cháu Tiên” không ngừng vừng lên đầu tranh giành lại giang sơn gấm vóc và độc lập tự chủ cho dân tộc. Để tìm hiểu rõ hơn về các cuộc khởi nghĩa và những nhân vật lịch sử tiêu biểu chúng ta cùng tìm hiểu Bài 18 - Các cuộc đấu tranh giành độc lập dân tộc trước thế kỉ X.</w:t>
      </w:r>
    </w:p>
    <w:p w14:paraId="493E9518" w14:textId="77777777" w:rsidR="00484EB6" w:rsidRPr="00484EB6" w:rsidRDefault="00484EB6" w:rsidP="00484EB6">
      <w:pPr>
        <w:widowControl w:val="0"/>
        <w:jc w:val="left"/>
        <w:rPr>
          <w:b/>
          <w:color w:val="000000"/>
          <w:sz w:val="28"/>
          <w:szCs w:val="28"/>
          <w:lang w:val="nl-NL"/>
        </w:rPr>
      </w:pPr>
      <w:bookmarkStart w:id="134" w:name="_Hlk161293201"/>
      <w:r w:rsidRPr="00484EB6">
        <w:rPr>
          <w:b/>
          <w:color w:val="000000"/>
          <w:sz w:val="28"/>
          <w:szCs w:val="28"/>
          <w:lang w:val="nl-NL"/>
        </w:rPr>
        <w:t>2. Hoạt động hình thành kiến thức mới-30’</w:t>
      </w:r>
    </w:p>
    <w:bookmarkEnd w:id="134"/>
    <w:p w14:paraId="00EA8733" w14:textId="77777777" w:rsidR="00484EB6" w:rsidRPr="00484EB6" w:rsidRDefault="00484EB6" w:rsidP="00484EB6">
      <w:pPr>
        <w:widowControl w:val="0"/>
        <w:jc w:val="left"/>
        <w:rPr>
          <w:b/>
          <w:color w:val="000000"/>
          <w:sz w:val="28"/>
          <w:szCs w:val="28"/>
          <w:lang w:val="nl-NL"/>
        </w:rPr>
      </w:pPr>
      <w:r w:rsidRPr="00484EB6">
        <w:rPr>
          <w:b/>
          <w:color w:val="000000"/>
          <w:sz w:val="28"/>
          <w:szCs w:val="28"/>
          <w:lang w:val="nl-NL"/>
        </w:rPr>
        <w:t>1. Khởi nghĩa Hai Bà Trưng</w:t>
      </w:r>
    </w:p>
    <w:p w14:paraId="40515BF6" w14:textId="77777777" w:rsidR="00484EB6" w:rsidRPr="00484EB6" w:rsidRDefault="00484EB6" w:rsidP="00484EB6">
      <w:pPr>
        <w:widowControl w:val="0"/>
        <w:jc w:val="left"/>
        <w:rPr>
          <w:bCs/>
          <w:color w:val="000000"/>
          <w:sz w:val="28"/>
          <w:szCs w:val="28"/>
          <w:lang w:val="nl-NL"/>
        </w:rPr>
      </w:pPr>
      <w:r w:rsidRPr="00484EB6">
        <w:rPr>
          <w:b/>
          <w:color w:val="000000"/>
          <w:sz w:val="28"/>
          <w:szCs w:val="28"/>
          <w:lang w:val="nl-NL"/>
        </w:rPr>
        <w:t xml:space="preserve">a. Mục tiêu: </w:t>
      </w:r>
      <w:r w:rsidRPr="00484EB6">
        <w:rPr>
          <w:color w:val="000000"/>
          <w:sz w:val="28"/>
          <w:szCs w:val="28"/>
          <w:lang w:val="nl-NL"/>
        </w:rPr>
        <w:t xml:space="preserve">Thông qua hoạt động, HS </w:t>
      </w:r>
      <w:r w:rsidRPr="00484EB6">
        <w:rPr>
          <w:bCs/>
          <w:color w:val="000000"/>
          <w:sz w:val="28"/>
          <w:szCs w:val="28"/>
          <w:lang w:val="nl-NL"/>
        </w:rPr>
        <w:t xml:space="preserve">nêu được nguyên nhân sâu xa, mục đích của cuộc khởi nghĩa; chỉ được trên lược đồ những nét chính về cuộc khởi nghĩa; kết quả, ý nghĩa của cuộc khởi nghĩa. </w:t>
      </w:r>
    </w:p>
    <w:p w14:paraId="0C41BB32" w14:textId="77777777" w:rsidR="00484EB6" w:rsidRPr="00484EB6" w:rsidRDefault="00484EB6" w:rsidP="00484EB6">
      <w:pPr>
        <w:widowControl w:val="0"/>
        <w:jc w:val="left"/>
        <w:rPr>
          <w:b/>
          <w:color w:val="000000"/>
          <w:sz w:val="28"/>
          <w:szCs w:val="28"/>
          <w:lang w:val="nl-NL"/>
        </w:rPr>
      </w:pPr>
      <w:r w:rsidRPr="00484EB6">
        <w:rPr>
          <w:b/>
          <w:color w:val="000000"/>
          <w:sz w:val="28"/>
          <w:szCs w:val="28"/>
          <w:lang w:val="nl-NL"/>
        </w:rPr>
        <w:t>b. Tổ chức hoạt động:</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260"/>
      </w:tblGrid>
      <w:tr w:rsidR="00484EB6" w:rsidRPr="00484EB6" w14:paraId="5341BE19" w14:textId="77777777" w:rsidTr="009F425A">
        <w:trPr>
          <w:trHeight w:val="170"/>
        </w:trPr>
        <w:tc>
          <w:tcPr>
            <w:tcW w:w="6521" w:type="dxa"/>
          </w:tcPr>
          <w:p w14:paraId="50B72F66" w14:textId="77777777" w:rsidR="00484EB6" w:rsidRPr="00484EB6" w:rsidRDefault="00484EB6" w:rsidP="00484EB6">
            <w:pPr>
              <w:widowControl w:val="0"/>
              <w:rPr>
                <w:b/>
                <w:color w:val="000000"/>
                <w:sz w:val="28"/>
                <w:szCs w:val="28"/>
                <w:lang w:val="nl-NL"/>
              </w:rPr>
            </w:pPr>
            <w:r w:rsidRPr="00484EB6">
              <w:rPr>
                <w:b/>
                <w:color w:val="000000"/>
                <w:sz w:val="28"/>
                <w:szCs w:val="28"/>
                <w:lang w:val="nl-NL"/>
              </w:rPr>
              <w:t>Hoạt động của GV – HS</w:t>
            </w:r>
          </w:p>
        </w:tc>
        <w:tc>
          <w:tcPr>
            <w:tcW w:w="3260" w:type="dxa"/>
          </w:tcPr>
          <w:p w14:paraId="1EA24BC6" w14:textId="77777777" w:rsidR="00484EB6" w:rsidRPr="00484EB6" w:rsidRDefault="00484EB6" w:rsidP="00484EB6">
            <w:pPr>
              <w:widowControl w:val="0"/>
              <w:rPr>
                <w:b/>
                <w:color w:val="000000"/>
                <w:sz w:val="28"/>
                <w:szCs w:val="28"/>
                <w:lang w:val="nl-NL"/>
              </w:rPr>
            </w:pPr>
            <w:r w:rsidRPr="00484EB6">
              <w:rPr>
                <w:b/>
                <w:color w:val="000000"/>
                <w:sz w:val="28"/>
                <w:szCs w:val="28"/>
                <w:lang w:val="nl-NL"/>
              </w:rPr>
              <w:t>Dự kiến sản phẩm</w:t>
            </w:r>
          </w:p>
        </w:tc>
      </w:tr>
      <w:tr w:rsidR="00484EB6" w:rsidRPr="00484EB6" w14:paraId="222835FE" w14:textId="77777777" w:rsidTr="009F425A">
        <w:tc>
          <w:tcPr>
            <w:tcW w:w="6521" w:type="dxa"/>
          </w:tcPr>
          <w:p w14:paraId="1C26B6C0" w14:textId="77777777" w:rsidR="00484EB6" w:rsidRPr="00484EB6" w:rsidRDefault="00484EB6" w:rsidP="00484EB6">
            <w:pPr>
              <w:widowControl w:val="0"/>
              <w:jc w:val="both"/>
              <w:rPr>
                <w:b/>
                <w:color w:val="000000"/>
                <w:sz w:val="28"/>
                <w:szCs w:val="28"/>
                <w:lang w:val="nl-NL"/>
              </w:rPr>
            </w:pPr>
            <w:r w:rsidRPr="00484EB6">
              <w:rPr>
                <w:b/>
                <w:color w:val="000000"/>
                <w:sz w:val="28"/>
                <w:szCs w:val="28"/>
                <w:lang w:val="nl-NL"/>
              </w:rPr>
              <w:t>Bước 1: Chuyển giao nhiệm vụ học tập</w:t>
            </w:r>
          </w:p>
          <w:p w14:paraId="143DAC49" w14:textId="441A1BE9" w:rsidR="00484EB6" w:rsidRPr="00484EB6" w:rsidRDefault="00484EB6" w:rsidP="00484EB6">
            <w:pPr>
              <w:widowControl w:val="0"/>
              <w:jc w:val="both"/>
              <w:rPr>
                <w:color w:val="000000"/>
                <w:sz w:val="28"/>
                <w:szCs w:val="28"/>
                <w:lang w:val="nl-NL"/>
              </w:rPr>
            </w:pPr>
            <w:r w:rsidRPr="00484EB6">
              <w:rPr>
                <w:noProof/>
                <w:color w:val="000000"/>
                <w:sz w:val="28"/>
                <w:szCs w:val="28"/>
              </w:rPr>
              <w:drawing>
                <wp:anchor distT="0" distB="0" distL="114300" distR="114300" simplePos="0" relativeHeight="251668480" behindDoc="0" locked="0" layoutInCell="1" allowOverlap="1" wp14:anchorId="5D16943A" wp14:editId="5B7F778C">
                  <wp:simplePos x="0" y="0"/>
                  <wp:positionH relativeFrom="column">
                    <wp:posOffset>1735455</wp:posOffset>
                  </wp:positionH>
                  <wp:positionV relativeFrom="paragraph">
                    <wp:posOffset>495300</wp:posOffset>
                  </wp:positionV>
                  <wp:extent cx="2204720" cy="2202180"/>
                  <wp:effectExtent l="0" t="0" r="5080" b="7620"/>
                  <wp:wrapThrough wrapText="bothSides">
                    <wp:wrapPolygon edited="0">
                      <wp:start x="0" y="0"/>
                      <wp:lineTo x="0" y="21488"/>
                      <wp:lineTo x="21463" y="21488"/>
                      <wp:lineTo x="21463" y="0"/>
                      <wp:lineTo x="0" y="0"/>
                    </wp:wrapPolygon>
                  </wp:wrapThrough>
                  <wp:docPr id="1151722424" name="Picture 15" descr="C:\Users\HP\OneDrive\Desktop\Screenshot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29.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04720" cy="2202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4EB6">
              <w:rPr>
                <w:color w:val="000000"/>
                <w:sz w:val="28"/>
                <w:szCs w:val="28"/>
                <w:lang w:val="nl-NL"/>
              </w:rPr>
              <w:t>- GV giới thiệu tóm tắt về Hai Bà Trưng: Trưng Trắc, Trưng Nhị là con gái Lạc tướng vùng Mê Linh (thuộc Hà Nội ngày nay) phất cờ khởi nghĩa. Hai Bà sinh ra và lớn lên ở khu vực đôi bờ sông Hồng (đoạn từ Hạ Lôi, Mê Linh đến thị xã Sơn Tây, Hà Nội), nơi có nghề trồng dâu, nuôi tằm. Vì vậy, tên tuổi của hai bà được thần tích dân gian giải thích được bắt nguồn từ cách gọi tên theo các loại kén: kén dày là trứng chắc, tức Trưng Trắc; kén mỏng là trứng nhì, tức Trưng Nhị.</w:t>
            </w:r>
          </w:p>
          <w:p w14:paraId="1D071967" w14:textId="77777777" w:rsidR="00484EB6" w:rsidRPr="00484EB6" w:rsidRDefault="00484EB6" w:rsidP="00484EB6">
            <w:pPr>
              <w:widowControl w:val="0"/>
              <w:jc w:val="both"/>
              <w:rPr>
                <w:color w:val="000000"/>
                <w:sz w:val="28"/>
                <w:szCs w:val="28"/>
                <w:lang w:val="nl-NL"/>
              </w:rPr>
            </w:pPr>
            <w:r w:rsidRPr="00484EB6">
              <w:rPr>
                <w:b/>
                <w:color w:val="000000"/>
                <w:sz w:val="28"/>
                <w:szCs w:val="28"/>
                <w:lang w:val="nl-NL"/>
              </w:rPr>
              <w:t xml:space="preserve">- </w:t>
            </w:r>
            <w:r w:rsidRPr="00484EB6">
              <w:rPr>
                <w:color w:val="000000"/>
                <w:sz w:val="28"/>
                <w:szCs w:val="28"/>
                <w:lang w:val="nl-NL"/>
              </w:rPr>
              <w:t>GV yêu cầu HS đọc phần thông tin và trả lời câu hỏi: Em hãy cho biết nguyên nhân, mục tiêu của cuộc khởi nghĩa Hai Bà Trưng?</w:t>
            </w:r>
          </w:p>
          <w:p w14:paraId="346656B1" w14:textId="77777777" w:rsidR="00484EB6" w:rsidRPr="00484EB6" w:rsidRDefault="00484EB6" w:rsidP="00484EB6">
            <w:pPr>
              <w:widowControl w:val="0"/>
              <w:jc w:val="both"/>
              <w:rPr>
                <w:color w:val="000000"/>
                <w:sz w:val="28"/>
                <w:szCs w:val="28"/>
                <w:lang w:val="nl-NL"/>
              </w:rPr>
            </w:pPr>
          </w:p>
          <w:p w14:paraId="551888B6" w14:textId="77777777" w:rsidR="00484EB6" w:rsidRPr="00484EB6" w:rsidRDefault="00484EB6" w:rsidP="00484EB6">
            <w:pPr>
              <w:widowControl w:val="0"/>
              <w:jc w:val="both"/>
              <w:rPr>
                <w:color w:val="000000"/>
                <w:sz w:val="28"/>
                <w:szCs w:val="28"/>
                <w:lang w:val="nl-NL"/>
              </w:rPr>
            </w:pPr>
          </w:p>
          <w:p w14:paraId="294181BD" w14:textId="77777777" w:rsidR="00484EB6" w:rsidRPr="00484EB6" w:rsidRDefault="00484EB6" w:rsidP="00484EB6">
            <w:pPr>
              <w:widowControl w:val="0"/>
              <w:jc w:val="both"/>
              <w:rPr>
                <w:color w:val="000000"/>
                <w:sz w:val="28"/>
                <w:szCs w:val="28"/>
                <w:lang w:val="nl-NL"/>
              </w:rPr>
            </w:pPr>
          </w:p>
          <w:p w14:paraId="511AFE69" w14:textId="77777777" w:rsidR="00484EB6" w:rsidRPr="00484EB6" w:rsidRDefault="00484EB6" w:rsidP="00484EB6">
            <w:pPr>
              <w:widowControl w:val="0"/>
              <w:jc w:val="both"/>
              <w:rPr>
                <w:color w:val="000000"/>
                <w:sz w:val="28"/>
                <w:szCs w:val="28"/>
                <w:lang w:val="nl-NL"/>
              </w:rPr>
            </w:pPr>
          </w:p>
          <w:p w14:paraId="139ED851" w14:textId="77777777" w:rsidR="00484EB6" w:rsidRPr="00484EB6" w:rsidRDefault="00484EB6" w:rsidP="00484EB6">
            <w:pPr>
              <w:widowControl w:val="0"/>
              <w:jc w:val="both"/>
              <w:rPr>
                <w:color w:val="000000"/>
                <w:sz w:val="28"/>
                <w:szCs w:val="28"/>
                <w:lang w:val="nl-NL"/>
              </w:rPr>
            </w:pPr>
          </w:p>
          <w:p w14:paraId="4FDD4A8E" w14:textId="77777777" w:rsidR="00484EB6" w:rsidRPr="00484EB6" w:rsidRDefault="00484EB6" w:rsidP="00484EB6">
            <w:pPr>
              <w:widowControl w:val="0"/>
              <w:jc w:val="both"/>
              <w:rPr>
                <w:color w:val="000000"/>
                <w:sz w:val="28"/>
                <w:szCs w:val="28"/>
                <w:lang w:val="nl-NL"/>
              </w:rPr>
            </w:pPr>
          </w:p>
          <w:p w14:paraId="77820D16" w14:textId="77777777" w:rsidR="00484EB6" w:rsidRPr="00484EB6" w:rsidRDefault="00484EB6" w:rsidP="00484EB6">
            <w:pPr>
              <w:widowControl w:val="0"/>
              <w:jc w:val="both"/>
              <w:rPr>
                <w:color w:val="000000"/>
                <w:sz w:val="28"/>
                <w:szCs w:val="28"/>
                <w:lang w:val="nl-NL"/>
              </w:rPr>
            </w:pPr>
          </w:p>
          <w:p w14:paraId="533D0D96" w14:textId="77777777" w:rsidR="00484EB6" w:rsidRPr="00484EB6" w:rsidRDefault="00484EB6" w:rsidP="00484EB6">
            <w:pPr>
              <w:widowControl w:val="0"/>
              <w:jc w:val="both"/>
              <w:rPr>
                <w:color w:val="000000"/>
                <w:sz w:val="28"/>
                <w:szCs w:val="28"/>
                <w:lang w:val="nl-NL"/>
              </w:rPr>
            </w:pPr>
          </w:p>
          <w:p w14:paraId="683F126D" w14:textId="77777777" w:rsidR="00484EB6" w:rsidRPr="00484EB6" w:rsidRDefault="00484EB6" w:rsidP="00484EB6">
            <w:pPr>
              <w:widowControl w:val="0"/>
              <w:jc w:val="both"/>
              <w:rPr>
                <w:color w:val="000000"/>
                <w:sz w:val="28"/>
                <w:szCs w:val="28"/>
                <w:lang w:val="nl-NL"/>
              </w:rPr>
            </w:pPr>
          </w:p>
          <w:p w14:paraId="56B2BEC1" w14:textId="77777777" w:rsidR="00484EB6" w:rsidRPr="00484EB6" w:rsidRDefault="00484EB6" w:rsidP="00484EB6">
            <w:pPr>
              <w:widowControl w:val="0"/>
              <w:jc w:val="both"/>
              <w:rPr>
                <w:color w:val="000000"/>
                <w:sz w:val="28"/>
                <w:szCs w:val="28"/>
                <w:lang w:val="nl-NL"/>
              </w:rPr>
            </w:pPr>
          </w:p>
          <w:p w14:paraId="224CE62E" w14:textId="77777777" w:rsidR="00484EB6" w:rsidRPr="00484EB6" w:rsidRDefault="00484EB6" w:rsidP="00484EB6">
            <w:pPr>
              <w:widowControl w:val="0"/>
              <w:jc w:val="both"/>
              <w:rPr>
                <w:color w:val="000000"/>
                <w:sz w:val="28"/>
                <w:szCs w:val="28"/>
                <w:lang w:val="nl-NL"/>
              </w:rPr>
            </w:pPr>
          </w:p>
          <w:p w14:paraId="7B27340C" w14:textId="77777777" w:rsidR="00484EB6" w:rsidRPr="00484EB6" w:rsidRDefault="00484EB6" w:rsidP="00484EB6">
            <w:pPr>
              <w:widowControl w:val="0"/>
              <w:jc w:val="both"/>
              <w:rPr>
                <w:color w:val="000000"/>
                <w:sz w:val="28"/>
                <w:szCs w:val="28"/>
                <w:lang w:val="nl-NL"/>
              </w:rPr>
            </w:pPr>
          </w:p>
          <w:p w14:paraId="2A049930" w14:textId="77777777" w:rsidR="00484EB6" w:rsidRPr="00484EB6" w:rsidRDefault="00484EB6" w:rsidP="00484EB6">
            <w:pPr>
              <w:widowControl w:val="0"/>
              <w:jc w:val="both"/>
              <w:rPr>
                <w:color w:val="000000"/>
                <w:sz w:val="28"/>
                <w:szCs w:val="28"/>
                <w:lang w:val="nl-NL"/>
              </w:rPr>
            </w:pPr>
          </w:p>
          <w:p w14:paraId="0D757E6A"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GV yêu cầu HS quan sát Lược đồ hình 2 trang 71, trình bày diễn biến cuộc khởi nghĩa Hai Bà Trưng:</w:t>
            </w:r>
          </w:p>
          <w:p w14:paraId="6F7F4FEB" w14:textId="4F7C9AD6" w:rsidR="00484EB6" w:rsidRPr="00484EB6" w:rsidRDefault="00484EB6" w:rsidP="00484EB6">
            <w:pPr>
              <w:widowControl w:val="0"/>
              <w:jc w:val="both"/>
              <w:rPr>
                <w:color w:val="000000"/>
                <w:sz w:val="28"/>
                <w:szCs w:val="28"/>
                <w:lang w:val="nl-NL"/>
              </w:rPr>
            </w:pPr>
            <w:r w:rsidRPr="00484EB6">
              <w:rPr>
                <w:noProof/>
                <w:color w:val="000000"/>
                <w:sz w:val="28"/>
                <w:szCs w:val="28"/>
              </w:rPr>
              <w:drawing>
                <wp:anchor distT="0" distB="0" distL="114300" distR="114300" simplePos="0" relativeHeight="251669504" behindDoc="0" locked="0" layoutInCell="1" allowOverlap="1" wp14:anchorId="46416F34" wp14:editId="3AA7B94D">
                  <wp:simplePos x="0" y="0"/>
                  <wp:positionH relativeFrom="column">
                    <wp:posOffset>-30480</wp:posOffset>
                  </wp:positionH>
                  <wp:positionV relativeFrom="paragraph">
                    <wp:posOffset>778510</wp:posOffset>
                  </wp:positionV>
                  <wp:extent cx="3704590" cy="2110740"/>
                  <wp:effectExtent l="0" t="0" r="0" b="3810"/>
                  <wp:wrapThrough wrapText="bothSides">
                    <wp:wrapPolygon edited="0">
                      <wp:start x="0" y="0"/>
                      <wp:lineTo x="0" y="21444"/>
                      <wp:lineTo x="21437" y="21444"/>
                      <wp:lineTo x="21437" y="0"/>
                      <wp:lineTo x="0" y="0"/>
                    </wp:wrapPolygon>
                  </wp:wrapThrough>
                  <wp:docPr id="644768095" name="Picture 14" descr="C:\Users\HP\OneDrive\Desktop\Screenshot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25.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04590" cy="2110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4EB6">
              <w:rPr>
                <w:color w:val="000000"/>
                <w:sz w:val="28"/>
                <w:szCs w:val="28"/>
                <w:lang w:val="nl-NL"/>
              </w:rPr>
              <w:t xml:space="preserve">- GV mở rộng kiến thức: tương quan lực lượng và khí thế của hai bên trái ngược: Quân Hán, đứng đầu là Tô Định hốt hoảng, phải bỏ thành, cắt tóc, cạo râu, lén trốn </w:t>
            </w:r>
          </w:p>
          <w:p w14:paraId="0229D90B" w14:textId="77777777" w:rsidR="00484EB6" w:rsidRPr="00484EB6" w:rsidRDefault="00484EB6" w:rsidP="00484EB6">
            <w:pPr>
              <w:widowControl w:val="0"/>
              <w:jc w:val="both"/>
              <w:rPr>
                <w:color w:val="000000"/>
                <w:sz w:val="28"/>
                <w:szCs w:val="28"/>
                <w:lang w:val="nl-NL"/>
              </w:rPr>
            </w:pPr>
          </w:p>
          <w:p w14:paraId="1A78396A" w14:textId="77777777" w:rsidR="00484EB6" w:rsidRPr="00484EB6" w:rsidRDefault="00484EB6" w:rsidP="00484EB6">
            <w:pPr>
              <w:widowControl w:val="0"/>
              <w:jc w:val="both"/>
              <w:rPr>
                <w:color w:val="000000"/>
                <w:sz w:val="28"/>
                <w:szCs w:val="28"/>
                <w:lang w:val="nl-NL"/>
              </w:rPr>
            </w:pPr>
          </w:p>
          <w:p w14:paraId="113F56C1" w14:textId="77777777" w:rsidR="00484EB6" w:rsidRPr="00484EB6" w:rsidRDefault="00484EB6" w:rsidP="00484EB6">
            <w:pPr>
              <w:widowControl w:val="0"/>
              <w:jc w:val="both"/>
              <w:rPr>
                <w:color w:val="000000"/>
                <w:sz w:val="28"/>
                <w:szCs w:val="28"/>
                <w:lang w:val="nl-NL"/>
              </w:rPr>
            </w:pPr>
          </w:p>
          <w:p w14:paraId="45EFD9EB" w14:textId="77777777" w:rsidR="00484EB6" w:rsidRPr="00484EB6" w:rsidRDefault="00484EB6" w:rsidP="00484EB6">
            <w:pPr>
              <w:widowControl w:val="0"/>
              <w:jc w:val="both"/>
              <w:rPr>
                <w:color w:val="000000"/>
                <w:sz w:val="28"/>
                <w:szCs w:val="28"/>
                <w:lang w:val="nl-NL"/>
              </w:rPr>
            </w:pPr>
          </w:p>
          <w:p w14:paraId="1D87E1DE" w14:textId="77777777" w:rsidR="00484EB6" w:rsidRPr="00484EB6" w:rsidRDefault="00484EB6" w:rsidP="00484EB6">
            <w:pPr>
              <w:widowControl w:val="0"/>
              <w:jc w:val="both"/>
              <w:rPr>
                <w:color w:val="000000"/>
                <w:sz w:val="28"/>
                <w:szCs w:val="28"/>
                <w:lang w:val="nl-NL"/>
              </w:rPr>
            </w:pPr>
          </w:p>
          <w:p w14:paraId="00F0BECB" w14:textId="77777777" w:rsidR="00484EB6" w:rsidRPr="00484EB6" w:rsidRDefault="00484EB6" w:rsidP="00484EB6">
            <w:pPr>
              <w:widowControl w:val="0"/>
              <w:jc w:val="both"/>
              <w:rPr>
                <w:color w:val="000000"/>
                <w:sz w:val="28"/>
                <w:szCs w:val="28"/>
                <w:lang w:val="nl-NL"/>
              </w:rPr>
            </w:pPr>
          </w:p>
          <w:p w14:paraId="2ED42D9D" w14:textId="77777777" w:rsidR="00484EB6" w:rsidRPr="00484EB6" w:rsidRDefault="00484EB6" w:rsidP="00484EB6">
            <w:pPr>
              <w:widowControl w:val="0"/>
              <w:jc w:val="both"/>
              <w:rPr>
                <w:color w:val="000000"/>
                <w:sz w:val="28"/>
                <w:szCs w:val="28"/>
                <w:lang w:val="nl-NL"/>
              </w:rPr>
            </w:pPr>
          </w:p>
          <w:p w14:paraId="1CE6BEE6" w14:textId="77777777" w:rsidR="00484EB6" w:rsidRPr="00484EB6" w:rsidRDefault="00484EB6" w:rsidP="00484EB6">
            <w:pPr>
              <w:widowControl w:val="0"/>
              <w:jc w:val="both"/>
              <w:rPr>
                <w:color w:val="000000"/>
                <w:sz w:val="28"/>
                <w:szCs w:val="28"/>
                <w:lang w:val="nl-NL"/>
              </w:rPr>
            </w:pPr>
          </w:p>
          <w:p w14:paraId="5B363AE2" w14:textId="77777777" w:rsidR="00484EB6" w:rsidRPr="00484EB6" w:rsidRDefault="00484EB6" w:rsidP="00484EB6">
            <w:pPr>
              <w:widowControl w:val="0"/>
              <w:jc w:val="both"/>
              <w:rPr>
                <w:color w:val="000000"/>
                <w:sz w:val="28"/>
                <w:szCs w:val="28"/>
                <w:lang w:val="nl-NL"/>
              </w:rPr>
            </w:pPr>
          </w:p>
          <w:p w14:paraId="4A7DD092" w14:textId="77777777" w:rsidR="00484EB6" w:rsidRPr="00484EB6" w:rsidRDefault="00484EB6" w:rsidP="00484EB6">
            <w:pPr>
              <w:widowControl w:val="0"/>
              <w:jc w:val="both"/>
              <w:rPr>
                <w:color w:val="000000"/>
                <w:sz w:val="28"/>
                <w:szCs w:val="28"/>
                <w:lang w:val="nl-NL"/>
              </w:rPr>
            </w:pPr>
          </w:p>
          <w:p w14:paraId="57B758BD" w14:textId="77777777" w:rsidR="00484EB6" w:rsidRPr="00484EB6" w:rsidRDefault="00484EB6" w:rsidP="00484EB6">
            <w:pPr>
              <w:widowControl w:val="0"/>
              <w:jc w:val="both"/>
              <w:rPr>
                <w:color w:val="000000"/>
                <w:sz w:val="28"/>
                <w:szCs w:val="28"/>
                <w:lang w:val="nl-NL"/>
              </w:rPr>
            </w:pPr>
          </w:p>
          <w:p w14:paraId="2FD4337C" w14:textId="77777777" w:rsidR="00484EB6" w:rsidRPr="00484EB6" w:rsidRDefault="00484EB6" w:rsidP="00484EB6">
            <w:pPr>
              <w:widowControl w:val="0"/>
              <w:jc w:val="both"/>
              <w:rPr>
                <w:color w:val="000000"/>
                <w:sz w:val="28"/>
                <w:szCs w:val="28"/>
                <w:lang w:val="nl-NL"/>
              </w:rPr>
            </w:pPr>
          </w:p>
          <w:p w14:paraId="7AC7FA4E"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về Trung Quốc. Trong khi quân của Hai Bà Trưng mạnh mẽ, hùng dũng đi “đến đâu đều như có gió cuốn, phạm vi ảnh hưởng rộng lớn “các quận Cửu Châu, Nhật Nam, Hợp Phố,... đều hưởng ứng”.</w:t>
            </w:r>
          </w:p>
          <w:p w14:paraId="64DA6F81"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GV yêu cầu HS đọc tư liệu 1 SGK “ Trưng Trắc...bèn cùng em....  và H3 để thấy sự hưởng ứng, dựng nước xưng vương dễ như trở bàn tay, hình thế đất Việt ta đủ dựng được nghiệp bá vương.</w:t>
            </w:r>
          </w:p>
          <w:p w14:paraId="2AF49ABB"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xml:space="preserve">- GV yêu cầu HS thảo luận theo cặp và trả lời câu hỏi: Em hãy nêu ý nghĩa của cuộc khởi nghĩa Hai Bà Trưng. </w:t>
            </w:r>
          </w:p>
          <w:p w14:paraId="04E0BCDF" w14:textId="77777777" w:rsidR="00484EB6" w:rsidRPr="00484EB6" w:rsidRDefault="00484EB6" w:rsidP="00484EB6">
            <w:pPr>
              <w:widowControl w:val="0"/>
              <w:jc w:val="both"/>
              <w:rPr>
                <w:color w:val="000000"/>
                <w:sz w:val="28"/>
                <w:szCs w:val="28"/>
                <w:lang w:val="nl-NL"/>
              </w:rPr>
            </w:pPr>
            <w:r w:rsidRPr="00484EB6">
              <w:rPr>
                <w:b/>
                <w:color w:val="000000"/>
                <w:sz w:val="28"/>
                <w:szCs w:val="28"/>
                <w:lang w:val="nl-NL"/>
              </w:rPr>
              <w:t xml:space="preserve">- </w:t>
            </w:r>
            <w:r w:rsidRPr="00484EB6">
              <w:rPr>
                <w:color w:val="000000"/>
                <w:sz w:val="28"/>
                <w:szCs w:val="28"/>
                <w:lang w:val="nl-NL"/>
              </w:rPr>
              <w:t xml:space="preserve">GV mở rộng kiến thức: </w:t>
            </w:r>
          </w:p>
          <w:p w14:paraId="3CBA6EAF"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xml:space="preserve">+ Đền Hát Môn: còn gọi là đền Quốc tế, đền Hai Bà Trưng, tọa lạc ở xã Hát Môn, huyện Phúc Thọ, thành phố Hà Nội. Vùng Hát Môn là nơi Hai Bà Trưng tổ chức hội quân sĩ sau khi hội tại thành Phong Châu. Đây cũng là nơi tuẫn tiết của Hai Bà Trưng khi cuộc khởi nghĩa thất bại. Tương truyền, đền Hát Môn được khởi dựng sau khi Hai Bà Trưng hoá sinh vào cõi bất diệt. Trong thời kỳ chống Pháp và chống Mỹ, Đền Hát Môn được chọn làm nơi sinh hoạt, luyện tập của dân quân du kích địa phương. Những sự kiện lịch sử và hệ thống di tích quanh vùng sông Hát góp phần làm giàu thêm nội dung và tôn cao giá trị của đền thờ Hai Bà Trưng. </w:t>
            </w:r>
          </w:p>
          <w:p w14:paraId="573507D7"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lastRenderedPageBreak/>
              <w:t>+ Lễ hội đền Hai Bà Trưng: được tổ chức từ ngày mồng 4 đến ngày mồng 10 tháng Giêng âm lịch, mồng 6 là ngày chính hội. Lễ hội được tổ chức theo nghi thức nhà nước và truyền thống địa phương: lễ dâng hương, mít tinh kỷ niệm ngày Hai Bà tế cờ khởi nghĩa và tế lễ theo nghi thức cổ truyền.</w:t>
            </w:r>
          </w:p>
          <w:p w14:paraId="287A9BE6" w14:textId="77777777" w:rsidR="00484EB6" w:rsidRPr="00484EB6" w:rsidRDefault="00484EB6" w:rsidP="00484EB6">
            <w:pPr>
              <w:widowControl w:val="0"/>
              <w:jc w:val="both"/>
              <w:rPr>
                <w:b/>
                <w:color w:val="000000"/>
                <w:sz w:val="28"/>
                <w:szCs w:val="28"/>
                <w:lang w:val="nl-NL"/>
              </w:rPr>
            </w:pPr>
            <w:r w:rsidRPr="00484EB6">
              <w:rPr>
                <w:b/>
                <w:color w:val="000000"/>
                <w:sz w:val="28"/>
                <w:szCs w:val="28"/>
                <w:lang w:val="nl-NL"/>
              </w:rPr>
              <w:t>Bước 2: Thực hiện nhiệm vụ học tập</w:t>
            </w:r>
          </w:p>
          <w:p w14:paraId="02BB8367"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xml:space="preserve">- GV hướng dẫn, HS đọc sgk và thực hiện yêu cầu. </w:t>
            </w:r>
          </w:p>
          <w:p w14:paraId="6EACA669"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xml:space="preserve">- GV theo dõi, hỗ trợ HS nếu cần thiết. </w:t>
            </w:r>
          </w:p>
          <w:p w14:paraId="7078F97D" w14:textId="77777777" w:rsidR="00484EB6" w:rsidRPr="00484EB6" w:rsidRDefault="00484EB6" w:rsidP="00484EB6">
            <w:pPr>
              <w:widowControl w:val="0"/>
              <w:jc w:val="both"/>
              <w:rPr>
                <w:b/>
                <w:color w:val="000000"/>
                <w:sz w:val="28"/>
                <w:szCs w:val="28"/>
                <w:lang w:val="nl-NL"/>
              </w:rPr>
            </w:pPr>
            <w:r w:rsidRPr="00484EB6">
              <w:rPr>
                <w:b/>
                <w:color w:val="000000"/>
                <w:sz w:val="28"/>
                <w:szCs w:val="28"/>
                <w:lang w:val="nl-NL"/>
              </w:rPr>
              <w:t>Bước 3: Báo cáo kết quả hoạt động và thảo luận</w:t>
            </w:r>
          </w:p>
          <w:p w14:paraId="6C081E2E"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xml:space="preserve">- GV gọi HS trả lời câu hỏi. </w:t>
            </w:r>
          </w:p>
          <w:p w14:paraId="0E7AA899"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GV gọi HS khác nhận xét, bổ sung.</w:t>
            </w:r>
          </w:p>
          <w:p w14:paraId="12A2BFFD" w14:textId="77777777" w:rsidR="00484EB6" w:rsidRPr="00484EB6" w:rsidRDefault="00484EB6" w:rsidP="00484EB6">
            <w:pPr>
              <w:widowControl w:val="0"/>
              <w:jc w:val="both"/>
              <w:rPr>
                <w:color w:val="000000"/>
                <w:sz w:val="28"/>
                <w:szCs w:val="28"/>
                <w:lang w:val="nl-NL"/>
              </w:rPr>
            </w:pPr>
            <w:r w:rsidRPr="00484EB6">
              <w:rPr>
                <w:b/>
                <w:color w:val="000000"/>
                <w:sz w:val="28"/>
                <w:szCs w:val="28"/>
                <w:lang w:val="nl-NL"/>
              </w:rPr>
              <w:t>Bước 4: Đánh giá kết quả, thực hiện nhiệm vụ học tập</w:t>
            </w:r>
          </w:p>
          <w:p w14:paraId="08AC0E8D"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xml:space="preserve">- GV đánh giá, nhận xét, chuẩn kiến thức, chuyển sang nội dung mới. </w:t>
            </w:r>
          </w:p>
        </w:tc>
        <w:tc>
          <w:tcPr>
            <w:tcW w:w="3260" w:type="dxa"/>
          </w:tcPr>
          <w:p w14:paraId="4BB6EF32" w14:textId="77777777" w:rsidR="00484EB6" w:rsidRPr="00484EB6" w:rsidRDefault="00484EB6" w:rsidP="00484EB6">
            <w:pPr>
              <w:widowControl w:val="0"/>
              <w:jc w:val="both"/>
              <w:rPr>
                <w:b/>
                <w:color w:val="000000"/>
                <w:sz w:val="28"/>
                <w:szCs w:val="28"/>
                <w:lang w:val="nl-NL"/>
              </w:rPr>
            </w:pPr>
            <w:r w:rsidRPr="00484EB6">
              <w:rPr>
                <w:b/>
                <w:color w:val="000000"/>
                <w:sz w:val="28"/>
                <w:szCs w:val="28"/>
                <w:lang w:val="nl-NL"/>
              </w:rPr>
              <w:lastRenderedPageBreak/>
              <w:t xml:space="preserve">1. Khởi nghĩa Hai Bà Trưng </w:t>
            </w:r>
          </w:p>
          <w:p w14:paraId="44031EF1" w14:textId="77777777" w:rsidR="00484EB6" w:rsidRPr="00484EB6" w:rsidRDefault="00484EB6" w:rsidP="00484EB6">
            <w:pPr>
              <w:widowControl w:val="0"/>
              <w:jc w:val="both"/>
              <w:rPr>
                <w:color w:val="000000"/>
                <w:sz w:val="28"/>
                <w:szCs w:val="28"/>
                <w:lang w:val="nl-NL"/>
              </w:rPr>
            </w:pPr>
          </w:p>
          <w:p w14:paraId="46C6CBDB" w14:textId="77777777" w:rsidR="00484EB6" w:rsidRPr="00484EB6" w:rsidRDefault="00484EB6" w:rsidP="00484EB6">
            <w:pPr>
              <w:widowControl w:val="0"/>
              <w:jc w:val="both"/>
              <w:rPr>
                <w:color w:val="000000"/>
                <w:sz w:val="28"/>
                <w:szCs w:val="28"/>
                <w:lang w:val="nl-NL"/>
              </w:rPr>
            </w:pPr>
          </w:p>
          <w:p w14:paraId="53877543" w14:textId="77777777" w:rsidR="00484EB6" w:rsidRPr="00484EB6" w:rsidRDefault="00484EB6" w:rsidP="00484EB6">
            <w:pPr>
              <w:widowControl w:val="0"/>
              <w:jc w:val="both"/>
              <w:rPr>
                <w:color w:val="000000"/>
                <w:sz w:val="28"/>
                <w:szCs w:val="28"/>
                <w:lang w:val="nl-NL"/>
              </w:rPr>
            </w:pPr>
          </w:p>
          <w:p w14:paraId="0EAA69FA" w14:textId="77777777" w:rsidR="00484EB6" w:rsidRPr="00484EB6" w:rsidRDefault="00484EB6" w:rsidP="00484EB6">
            <w:pPr>
              <w:widowControl w:val="0"/>
              <w:jc w:val="both"/>
              <w:rPr>
                <w:color w:val="000000"/>
                <w:sz w:val="28"/>
                <w:szCs w:val="28"/>
                <w:lang w:val="nl-NL"/>
              </w:rPr>
            </w:pPr>
          </w:p>
          <w:p w14:paraId="3AB05F1B" w14:textId="77777777" w:rsidR="00484EB6" w:rsidRPr="00484EB6" w:rsidRDefault="00484EB6" w:rsidP="00484EB6">
            <w:pPr>
              <w:widowControl w:val="0"/>
              <w:jc w:val="both"/>
              <w:rPr>
                <w:color w:val="000000"/>
                <w:sz w:val="28"/>
                <w:szCs w:val="28"/>
                <w:lang w:val="nl-NL"/>
              </w:rPr>
            </w:pPr>
          </w:p>
          <w:p w14:paraId="1B3D6CFF" w14:textId="77777777" w:rsidR="00484EB6" w:rsidRPr="00484EB6" w:rsidRDefault="00484EB6" w:rsidP="00484EB6">
            <w:pPr>
              <w:widowControl w:val="0"/>
              <w:jc w:val="both"/>
              <w:rPr>
                <w:color w:val="000000"/>
                <w:sz w:val="28"/>
                <w:szCs w:val="28"/>
                <w:lang w:val="nl-NL"/>
              </w:rPr>
            </w:pPr>
          </w:p>
          <w:p w14:paraId="1E8B327A" w14:textId="77777777" w:rsidR="00484EB6" w:rsidRPr="00484EB6" w:rsidRDefault="00484EB6" w:rsidP="00484EB6">
            <w:pPr>
              <w:widowControl w:val="0"/>
              <w:jc w:val="both"/>
              <w:rPr>
                <w:color w:val="000000"/>
                <w:sz w:val="28"/>
                <w:szCs w:val="28"/>
                <w:lang w:val="nl-NL"/>
              </w:rPr>
            </w:pPr>
          </w:p>
          <w:p w14:paraId="5D1C42DE" w14:textId="77777777" w:rsidR="00484EB6" w:rsidRPr="00484EB6" w:rsidRDefault="00484EB6" w:rsidP="00484EB6">
            <w:pPr>
              <w:widowControl w:val="0"/>
              <w:jc w:val="both"/>
              <w:rPr>
                <w:color w:val="000000"/>
                <w:sz w:val="28"/>
                <w:szCs w:val="28"/>
                <w:lang w:val="nl-NL"/>
              </w:rPr>
            </w:pPr>
          </w:p>
          <w:p w14:paraId="203E229B" w14:textId="77777777" w:rsidR="00484EB6" w:rsidRPr="00484EB6" w:rsidRDefault="00484EB6" w:rsidP="00484EB6">
            <w:pPr>
              <w:widowControl w:val="0"/>
              <w:jc w:val="both"/>
              <w:rPr>
                <w:color w:val="000000"/>
                <w:sz w:val="28"/>
                <w:szCs w:val="28"/>
                <w:lang w:val="nl-NL"/>
              </w:rPr>
            </w:pPr>
          </w:p>
          <w:p w14:paraId="0AC253A0" w14:textId="77777777" w:rsidR="00484EB6" w:rsidRPr="00484EB6" w:rsidRDefault="00484EB6" w:rsidP="00484EB6">
            <w:pPr>
              <w:widowControl w:val="0"/>
              <w:jc w:val="both"/>
              <w:rPr>
                <w:color w:val="000000"/>
                <w:sz w:val="28"/>
                <w:szCs w:val="28"/>
                <w:lang w:val="nl-NL"/>
              </w:rPr>
            </w:pPr>
          </w:p>
          <w:p w14:paraId="5C0EE742"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w:t>
            </w:r>
          </w:p>
          <w:p w14:paraId="42CAA96A" w14:textId="77777777" w:rsidR="00484EB6" w:rsidRPr="00484EB6" w:rsidRDefault="00484EB6" w:rsidP="00484EB6">
            <w:pPr>
              <w:widowControl w:val="0"/>
              <w:jc w:val="both"/>
              <w:rPr>
                <w:color w:val="000000"/>
                <w:sz w:val="28"/>
                <w:szCs w:val="28"/>
                <w:lang w:val="nl-NL"/>
              </w:rPr>
            </w:pPr>
          </w:p>
          <w:p w14:paraId="73D22A8F" w14:textId="77777777" w:rsidR="00484EB6" w:rsidRPr="00484EB6" w:rsidRDefault="00484EB6" w:rsidP="00484EB6">
            <w:pPr>
              <w:widowControl w:val="0"/>
              <w:jc w:val="both"/>
              <w:rPr>
                <w:color w:val="000000"/>
                <w:sz w:val="28"/>
                <w:szCs w:val="28"/>
                <w:lang w:val="nl-NL"/>
              </w:rPr>
            </w:pPr>
          </w:p>
          <w:p w14:paraId="60B7B518" w14:textId="77777777" w:rsidR="00484EB6" w:rsidRPr="00484EB6" w:rsidRDefault="00484EB6" w:rsidP="00484EB6">
            <w:pPr>
              <w:widowControl w:val="0"/>
              <w:jc w:val="both"/>
              <w:rPr>
                <w:color w:val="000000"/>
                <w:sz w:val="28"/>
                <w:szCs w:val="28"/>
                <w:lang w:val="nl-NL"/>
              </w:rPr>
            </w:pPr>
          </w:p>
          <w:p w14:paraId="02AB5162" w14:textId="77777777" w:rsidR="00484EB6" w:rsidRPr="00484EB6" w:rsidRDefault="00484EB6" w:rsidP="00484EB6">
            <w:pPr>
              <w:widowControl w:val="0"/>
              <w:jc w:val="both"/>
              <w:rPr>
                <w:color w:val="000000"/>
                <w:sz w:val="28"/>
                <w:szCs w:val="28"/>
                <w:lang w:val="nl-NL"/>
              </w:rPr>
            </w:pPr>
          </w:p>
          <w:p w14:paraId="015DD327" w14:textId="77777777" w:rsidR="00484EB6" w:rsidRPr="00484EB6" w:rsidRDefault="00484EB6" w:rsidP="00484EB6">
            <w:pPr>
              <w:widowControl w:val="0"/>
              <w:jc w:val="both"/>
              <w:rPr>
                <w:color w:val="000000"/>
                <w:sz w:val="28"/>
                <w:szCs w:val="28"/>
                <w:lang w:val="nl-NL"/>
              </w:rPr>
            </w:pPr>
          </w:p>
          <w:p w14:paraId="077A3BA4"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xml:space="preserve"> Nguyên nhân: </w:t>
            </w:r>
          </w:p>
          <w:p w14:paraId="774EBD17"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Chống lại sách cai trị hà khắc của chính quyền đô hộ phương Bắc khôi phục lại nền độc lập, tự chủ đã được thiết lập từ thời Hùng Vương dựng nước.</w:t>
            </w:r>
          </w:p>
          <w:p w14:paraId="22B9031D"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Mục tiêu:</w:t>
            </w:r>
          </w:p>
          <w:p w14:paraId="2EB940D5" w14:textId="77777777" w:rsidR="00484EB6" w:rsidRPr="00484EB6" w:rsidRDefault="00484EB6" w:rsidP="00484EB6">
            <w:pPr>
              <w:widowControl w:val="0"/>
              <w:shd w:val="clear" w:color="auto" w:fill="FFFFFF"/>
              <w:ind w:left="48" w:right="48"/>
              <w:jc w:val="both"/>
              <w:rPr>
                <w:rFonts w:eastAsia="Times New Roman"/>
                <w:color w:val="000000"/>
                <w:sz w:val="28"/>
                <w:szCs w:val="28"/>
              </w:rPr>
            </w:pPr>
            <w:r w:rsidRPr="00484EB6">
              <w:rPr>
                <w:rFonts w:eastAsia="Times New Roman"/>
                <w:color w:val="000000"/>
                <w:sz w:val="28"/>
                <w:szCs w:val="28"/>
              </w:rPr>
              <w:t>+ Giành lại độc lập cho đất nước</w:t>
            </w:r>
          </w:p>
          <w:p w14:paraId="13F9084B" w14:textId="77777777" w:rsidR="00484EB6" w:rsidRPr="00484EB6" w:rsidRDefault="00484EB6" w:rsidP="00484EB6">
            <w:pPr>
              <w:widowControl w:val="0"/>
              <w:shd w:val="clear" w:color="auto" w:fill="FFFFFF"/>
              <w:ind w:left="48" w:right="48"/>
              <w:jc w:val="both"/>
              <w:rPr>
                <w:rFonts w:eastAsia="Times New Roman"/>
                <w:color w:val="000000"/>
                <w:sz w:val="28"/>
                <w:szCs w:val="28"/>
              </w:rPr>
            </w:pPr>
            <w:r w:rsidRPr="00484EB6">
              <w:rPr>
                <w:rFonts w:eastAsia="Times New Roman"/>
                <w:color w:val="000000"/>
                <w:sz w:val="28"/>
                <w:szCs w:val="28"/>
              </w:rPr>
              <w:t>+ Trả thù cho chồng</w:t>
            </w:r>
          </w:p>
          <w:p w14:paraId="53BFE1B6" w14:textId="77777777" w:rsidR="00484EB6" w:rsidRPr="00484EB6" w:rsidRDefault="00484EB6" w:rsidP="00484EB6">
            <w:pPr>
              <w:widowControl w:val="0"/>
              <w:shd w:val="clear" w:color="auto" w:fill="FFFFFF"/>
              <w:ind w:left="48" w:right="48"/>
              <w:jc w:val="both"/>
              <w:rPr>
                <w:rFonts w:eastAsia="Times New Roman"/>
                <w:color w:val="000000"/>
                <w:sz w:val="28"/>
                <w:szCs w:val="28"/>
              </w:rPr>
            </w:pPr>
            <w:r w:rsidRPr="00484EB6">
              <w:rPr>
                <w:rFonts w:eastAsia="Times New Roman"/>
                <w:color w:val="000000"/>
                <w:sz w:val="28"/>
                <w:szCs w:val="28"/>
              </w:rPr>
              <w:t xml:space="preserve">+ Nối lại sự nghiệp của </w:t>
            </w:r>
            <w:r w:rsidRPr="00484EB6">
              <w:rPr>
                <w:rFonts w:eastAsia="Times New Roman"/>
                <w:color w:val="000000"/>
                <w:sz w:val="28"/>
                <w:szCs w:val="28"/>
              </w:rPr>
              <w:lastRenderedPageBreak/>
              <w:t>các vua Hùng.</w:t>
            </w:r>
          </w:p>
          <w:p w14:paraId="0342F35D" w14:textId="77777777" w:rsidR="00484EB6" w:rsidRPr="00484EB6" w:rsidRDefault="00484EB6" w:rsidP="00484EB6">
            <w:pPr>
              <w:widowControl w:val="0"/>
              <w:shd w:val="clear" w:color="auto" w:fill="FFFFFF"/>
              <w:ind w:left="48" w:right="48"/>
              <w:jc w:val="both"/>
              <w:rPr>
                <w:rFonts w:eastAsia="Times New Roman"/>
                <w:color w:val="000000"/>
                <w:sz w:val="28"/>
                <w:szCs w:val="28"/>
              </w:rPr>
            </w:pPr>
            <w:r w:rsidRPr="00484EB6">
              <w:rPr>
                <w:rFonts w:eastAsia="Times New Roman"/>
                <w:color w:val="000000"/>
                <w:sz w:val="28"/>
                <w:szCs w:val="28"/>
              </w:rPr>
              <w:t>+ Đóng góp một phần công sức cho đất nước</w:t>
            </w:r>
          </w:p>
          <w:p w14:paraId="3A7EEE02"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xml:space="preserve"> - Diễn biến </w:t>
            </w:r>
          </w:p>
          <w:p w14:paraId="327D978D"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Tháng 3 - 40, Trưng Trắc cùng  Trưng Nhị đã phất cờ khởi nghĩa ở Hát Môn, tướng lĩnh đều quy tụ về với cuộc khởi nghĩa.</w:t>
            </w:r>
          </w:p>
          <w:p w14:paraId="172BB805"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Từ sông Hát, nghĩa quân tiến đánh Mê Linh và Cổ Loa (nay thuộc Hà Nội).</w:t>
            </w:r>
          </w:p>
          <w:p w14:paraId="033F4959"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Tháng 4 - 40, Hai Bà chiếm được Luy Lâu, thái thú Tô Định chạy trốn về quận Nam Hải (Quảng Đông).</w:t>
            </w:r>
          </w:p>
          <w:p w14:paraId="2DED9148"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Khởi nghĩa thắng lợi, Trưng Trắc lên ngôi vua, đóng đô ở Mê Linh.</w:t>
            </w:r>
          </w:p>
          <w:p w14:paraId="0DEB489C"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Năm 42, nhà Hán đem quân đàn áp. Năm 43, cuộc khởi nghĩa của Hai Bà Trưng thất bại. Nhân dân thương tiếc, lập đền thờ hai bà ở khắp nơi.</w:t>
            </w:r>
          </w:p>
          <w:p w14:paraId="164D3DCD" w14:textId="77777777" w:rsidR="00484EB6" w:rsidRPr="00484EB6" w:rsidRDefault="00484EB6" w:rsidP="00484EB6">
            <w:pPr>
              <w:widowControl w:val="0"/>
              <w:jc w:val="both"/>
              <w:rPr>
                <w:color w:val="000000"/>
                <w:sz w:val="28"/>
                <w:szCs w:val="28"/>
                <w:lang w:val="nl-NL"/>
              </w:rPr>
            </w:pPr>
          </w:p>
          <w:p w14:paraId="2C488CA2"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xml:space="preserve">- Ý nghĩa của cuộc khởi nghĩa Hai Bà Trưng </w:t>
            </w:r>
          </w:p>
          <w:p w14:paraId="7647EE4D"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Chứng tỏ tinh thần đấu tranh mạnh mẽ, bất khuất của người Việt.</w:t>
            </w:r>
          </w:p>
          <w:p w14:paraId="408DFCCE" w14:textId="77777777" w:rsidR="00484EB6" w:rsidRPr="00484EB6" w:rsidRDefault="00484EB6" w:rsidP="00484EB6">
            <w:pPr>
              <w:widowControl w:val="0"/>
              <w:jc w:val="both"/>
              <w:rPr>
                <w:color w:val="000000"/>
                <w:sz w:val="28"/>
                <w:szCs w:val="28"/>
                <w:lang w:val="nl-NL"/>
              </w:rPr>
            </w:pPr>
            <w:r w:rsidRPr="00484EB6">
              <w:rPr>
                <w:color w:val="000000"/>
                <w:sz w:val="28"/>
                <w:szCs w:val="28"/>
                <w:lang w:val="nl-NL"/>
              </w:rPr>
              <w:t>+ Tạo tiền đề cho các cuộc khởi nghĩa giành độc lập, tự chủ sau này.</w:t>
            </w:r>
          </w:p>
        </w:tc>
      </w:tr>
    </w:tbl>
    <w:p w14:paraId="7BAC0BDD" w14:textId="77777777" w:rsidR="00484EB6" w:rsidRPr="00484EB6" w:rsidRDefault="00484EB6" w:rsidP="00484EB6">
      <w:pPr>
        <w:widowControl w:val="0"/>
        <w:jc w:val="left"/>
        <w:rPr>
          <w:b/>
          <w:color w:val="000000"/>
          <w:sz w:val="28"/>
          <w:szCs w:val="28"/>
          <w:lang w:val="sv-SE"/>
        </w:rPr>
      </w:pPr>
      <w:bookmarkStart w:id="135" w:name="_Hlk161293286"/>
      <w:r w:rsidRPr="00484EB6">
        <w:rPr>
          <w:b/>
          <w:color w:val="000000"/>
          <w:sz w:val="28"/>
          <w:szCs w:val="28"/>
          <w:lang w:val="sv-SE"/>
        </w:rPr>
        <w:lastRenderedPageBreak/>
        <w:t>3. Hoạt động luyện tập-5’</w:t>
      </w:r>
    </w:p>
    <w:p w14:paraId="12501F24" w14:textId="77777777" w:rsidR="00484EB6" w:rsidRPr="00484EB6" w:rsidRDefault="00484EB6" w:rsidP="00484EB6">
      <w:pPr>
        <w:widowControl w:val="0"/>
        <w:jc w:val="left"/>
        <w:rPr>
          <w:b/>
          <w:bCs/>
          <w:color w:val="000000"/>
          <w:sz w:val="28"/>
          <w:szCs w:val="28"/>
          <w:lang w:val="nl-NL"/>
        </w:rPr>
      </w:pPr>
      <w:r w:rsidRPr="00484EB6">
        <w:rPr>
          <w:b/>
          <w:bCs/>
          <w:color w:val="000000"/>
          <w:sz w:val="28"/>
          <w:szCs w:val="28"/>
          <w:lang w:val="nl-NL"/>
        </w:rPr>
        <w:t xml:space="preserve">a. Mục tiêu: </w:t>
      </w:r>
      <w:r w:rsidRPr="00484EB6">
        <w:rPr>
          <w:bCs/>
          <w:color w:val="000000"/>
          <w:sz w:val="28"/>
          <w:szCs w:val="28"/>
          <w:lang w:val="nl-NL"/>
        </w:rPr>
        <w:t xml:space="preserve">Củng cố lại kiến thức đã học thông qua dạng câu hỏi lý thuyết </w:t>
      </w:r>
    </w:p>
    <w:p w14:paraId="26C75350" w14:textId="77777777" w:rsidR="00484EB6" w:rsidRPr="00484EB6" w:rsidRDefault="00484EB6" w:rsidP="00484EB6">
      <w:pPr>
        <w:widowControl w:val="0"/>
        <w:jc w:val="left"/>
        <w:rPr>
          <w:b/>
          <w:bCs/>
          <w:color w:val="000000"/>
          <w:sz w:val="28"/>
          <w:szCs w:val="28"/>
          <w:lang w:val="nl-NL"/>
        </w:rPr>
      </w:pPr>
      <w:r w:rsidRPr="00484EB6">
        <w:rPr>
          <w:b/>
          <w:bCs/>
          <w:color w:val="000000"/>
          <w:sz w:val="28"/>
          <w:szCs w:val="28"/>
          <w:lang w:val="nl-NL"/>
        </w:rPr>
        <w:t>b. Tổ chức thực hiện:</w:t>
      </w:r>
    </w:p>
    <w:bookmarkEnd w:id="135"/>
    <w:p w14:paraId="47D3F67C" w14:textId="77777777" w:rsidR="00484EB6" w:rsidRPr="00484EB6" w:rsidRDefault="00484EB6" w:rsidP="00484EB6">
      <w:pPr>
        <w:widowControl w:val="0"/>
        <w:jc w:val="left"/>
        <w:rPr>
          <w:bCs/>
          <w:i/>
          <w:color w:val="000000"/>
          <w:sz w:val="28"/>
          <w:szCs w:val="28"/>
          <w:lang w:val="nl-NL" w:eastAsia="vi-VN"/>
        </w:rPr>
      </w:pPr>
      <w:r w:rsidRPr="00484EB6">
        <w:rPr>
          <w:b/>
          <w:bCs/>
          <w:color w:val="000000"/>
          <w:sz w:val="28"/>
          <w:szCs w:val="28"/>
          <w:lang w:val="nl-NL" w:eastAsia="vi-VN"/>
        </w:rPr>
        <w:t>Câu 1: Em hãy điền vào chỗ (...) với từ cho sẵn sau:</w:t>
      </w:r>
      <w:r w:rsidRPr="00484EB6">
        <w:rPr>
          <w:bCs/>
          <w:i/>
          <w:color w:val="000000"/>
          <w:sz w:val="28"/>
          <w:szCs w:val="28"/>
          <w:lang w:val="nl-NL" w:eastAsia="vi-VN"/>
        </w:rPr>
        <w:t xml:space="preserve"> Luy Lâu, Cổ Loa, Mê Linh, Lạc hầu, lạc tướng, Lạc dân, quan lang, bồ chính.</w:t>
      </w:r>
    </w:p>
    <w:p w14:paraId="29A3C565" w14:textId="77777777" w:rsidR="00484EB6" w:rsidRPr="00484EB6" w:rsidRDefault="00484EB6" w:rsidP="00484EB6">
      <w:pPr>
        <w:widowControl w:val="0"/>
        <w:jc w:val="left"/>
        <w:rPr>
          <w:bCs/>
          <w:color w:val="000000"/>
          <w:sz w:val="28"/>
          <w:szCs w:val="28"/>
          <w:lang w:val="nl-NL" w:eastAsia="vi-VN"/>
        </w:rPr>
      </w:pPr>
      <w:r w:rsidRPr="00484EB6">
        <w:rPr>
          <w:bCs/>
          <w:color w:val="000000"/>
          <w:sz w:val="28"/>
          <w:szCs w:val="28"/>
          <w:lang w:val="nl-NL" w:eastAsia="vi-VN"/>
        </w:rPr>
        <w:tab/>
        <w:t>Sau khi đánh đuổi quân đô hộ, Trưng Trắc được suy tôn lên làm vua, đóng đô ở...........(1).....................và phong tước cho những người có công, lập chính quyền mới. Các ..................(2).......................được giữ quyền cai quản các huyện.</w:t>
      </w:r>
    </w:p>
    <w:p w14:paraId="0AD87F13" w14:textId="77777777" w:rsidR="00484EB6" w:rsidRPr="00484EB6" w:rsidRDefault="00484EB6" w:rsidP="00484EB6">
      <w:pPr>
        <w:widowControl w:val="0"/>
        <w:jc w:val="left"/>
        <w:rPr>
          <w:b/>
          <w:bCs/>
          <w:color w:val="000000"/>
          <w:sz w:val="28"/>
          <w:szCs w:val="28"/>
          <w:lang w:val="nl-NL" w:eastAsia="vi-VN"/>
        </w:rPr>
      </w:pPr>
      <w:r w:rsidRPr="00484EB6">
        <w:rPr>
          <w:b/>
          <w:bCs/>
          <w:color w:val="000000"/>
          <w:sz w:val="28"/>
          <w:szCs w:val="28"/>
          <w:lang w:val="nl-NL" w:eastAsia="vi-VN"/>
        </w:rPr>
        <w:t>Câu 2: Trò chơi Tam sao thất bản</w:t>
      </w:r>
    </w:p>
    <w:p w14:paraId="2E8FA50A" w14:textId="77777777" w:rsidR="00484EB6" w:rsidRPr="00484EB6" w:rsidRDefault="00484EB6" w:rsidP="00484EB6">
      <w:pPr>
        <w:widowControl w:val="0"/>
        <w:jc w:val="left"/>
        <w:rPr>
          <w:b/>
          <w:bCs/>
          <w:color w:val="000000"/>
          <w:sz w:val="28"/>
          <w:szCs w:val="28"/>
          <w:lang w:val="nl-NL" w:eastAsia="vi-VN"/>
        </w:rPr>
      </w:pPr>
      <w:r w:rsidRPr="00484EB6">
        <w:rPr>
          <w:b/>
          <w:bCs/>
          <w:color w:val="000000"/>
          <w:sz w:val="28"/>
          <w:szCs w:val="28"/>
          <w:lang w:val="nl-NL" w:eastAsia="vi-VN"/>
        </w:rPr>
        <w:t>Hai Bà Trưng</w:t>
      </w:r>
    </w:p>
    <w:p w14:paraId="57BB3FC2" w14:textId="77777777" w:rsidR="00484EB6" w:rsidRPr="00484EB6" w:rsidRDefault="00484EB6" w:rsidP="00484EB6">
      <w:pPr>
        <w:widowControl w:val="0"/>
        <w:jc w:val="left"/>
        <w:rPr>
          <w:bCs/>
          <w:iCs/>
          <w:color w:val="000000"/>
          <w:sz w:val="28"/>
          <w:szCs w:val="28"/>
          <w:lang w:val="nl-NL"/>
        </w:rPr>
      </w:pPr>
      <w:r w:rsidRPr="00484EB6">
        <w:rPr>
          <w:bCs/>
          <w:iCs/>
          <w:color w:val="000000"/>
          <w:sz w:val="28"/>
          <w:szCs w:val="28"/>
          <w:lang w:val="nl-NL"/>
        </w:rPr>
        <w:t xml:space="preserve">Trưng Trắc và Trưng Nhị theo truyền thuyết là chị em sinh đôi vốn dòng dõi Hùng vương quê vùng </w:t>
      </w:r>
      <w:r w:rsidRPr="00484EB6">
        <w:rPr>
          <w:bCs/>
          <w:iCs/>
          <w:color w:val="000000"/>
          <w:sz w:val="28"/>
          <w:szCs w:val="28"/>
          <w:u w:val="single"/>
          <w:lang w:val="nl-NL"/>
        </w:rPr>
        <w:t>Chu Diên</w:t>
      </w:r>
      <w:r w:rsidRPr="00484EB6">
        <w:rPr>
          <w:bCs/>
          <w:iCs/>
          <w:color w:val="000000"/>
          <w:sz w:val="28"/>
          <w:szCs w:val="28"/>
          <w:lang w:val="nl-NL"/>
        </w:rPr>
        <w:t xml:space="preserve">. Mẹ hai Bà Trưng là Man Thiện sớm goá bụa nhưng đã nuôi dạy con cái theo tinh thần thượng võ và yêu nước. Chồng Trưng Trắc là Thi Sách bị giặc ngoại xâm giết hại. Trước cảnh nước mất nhà tan, hai Bà Trưng quyết tâm khởi nghĩa trả nợ nước, báo thù nhà. Năm 40, khởi nghĩa bùng nổ ở </w:t>
      </w:r>
      <w:r w:rsidRPr="00484EB6">
        <w:rPr>
          <w:bCs/>
          <w:iCs/>
          <w:color w:val="000000"/>
          <w:sz w:val="28"/>
          <w:szCs w:val="28"/>
          <w:u w:val="single"/>
          <w:lang w:val="nl-NL"/>
        </w:rPr>
        <w:t>Mê Linh</w:t>
      </w:r>
      <w:r w:rsidRPr="00484EB6">
        <w:rPr>
          <w:bCs/>
          <w:iCs/>
          <w:color w:val="000000"/>
          <w:sz w:val="28"/>
          <w:szCs w:val="28"/>
          <w:lang w:val="nl-NL"/>
        </w:rPr>
        <w:t xml:space="preserve">, chỉ trong 1 thời gian ngắn hai Bà Trưng đã quét sạch giặc thù khỏi bờ cõi. </w:t>
      </w:r>
      <w:r w:rsidRPr="00484EB6">
        <w:rPr>
          <w:bCs/>
          <w:iCs/>
          <w:color w:val="000000"/>
          <w:sz w:val="28"/>
          <w:szCs w:val="28"/>
          <w:u w:val="single"/>
          <w:lang w:val="nl-NL"/>
        </w:rPr>
        <w:t>Hai Bà Trưng</w:t>
      </w:r>
      <w:r w:rsidRPr="00484EB6">
        <w:rPr>
          <w:bCs/>
          <w:iCs/>
          <w:color w:val="000000"/>
          <w:sz w:val="28"/>
          <w:szCs w:val="28"/>
          <w:lang w:val="nl-NL"/>
        </w:rPr>
        <w:t xml:space="preserve"> lên làm vua đóng đô ở Mê Linh.</w:t>
      </w:r>
    </w:p>
    <w:p w14:paraId="4589C81F" w14:textId="77777777" w:rsidR="00484EB6" w:rsidRPr="00484EB6" w:rsidRDefault="00484EB6" w:rsidP="00484EB6">
      <w:pPr>
        <w:widowControl w:val="0"/>
        <w:jc w:val="left"/>
        <w:rPr>
          <w:bCs/>
          <w:iCs/>
          <w:color w:val="000000"/>
          <w:sz w:val="28"/>
          <w:szCs w:val="28"/>
          <w:lang w:val="nl-NL"/>
        </w:rPr>
      </w:pPr>
      <w:r w:rsidRPr="00484EB6">
        <w:rPr>
          <w:bCs/>
          <w:iCs/>
          <w:color w:val="000000"/>
          <w:sz w:val="28"/>
          <w:szCs w:val="28"/>
          <w:lang w:val="nl-NL"/>
        </w:rPr>
        <w:t>GV gọi 2 HS tham gia chơi, cho cả lớp và 2 HS cùng đọc thầm, thời gian đủ để đọc được 2 lần, em nào phát hiện chính xác các chỗ bị sai và giải thích được trước là thắng. Nếu cả 2 không tìm đủ phần bị sai, bên dưới lớp các bạn khác sẽ hỗ trợ.</w:t>
      </w:r>
    </w:p>
    <w:p w14:paraId="51CF3483" w14:textId="77777777" w:rsidR="00484EB6" w:rsidRPr="00484EB6" w:rsidRDefault="00484EB6" w:rsidP="00484EB6">
      <w:pPr>
        <w:widowControl w:val="0"/>
        <w:jc w:val="left"/>
        <w:rPr>
          <w:bCs/>
          <w:iCs/>
          <w:color w:val="000000"/>
          <w:sz w:val="28"/>
          <w:szCs w:val="28"/>
          <w:lang w:val="nl-NL"/>
        </w:rPr>
      </w:pPr>
      <w:r w:rsidRPr="00484EB6">
        <w:rPr>
          <w:b/>
          <w:bCs/>
          <w:iCs/>
          <w:color w:val="000000"/>
          <w:sz w:val="28"/>
          <w:szCs w:val="28"/>
          <w:lang w:val="nl-NL"/>
        </w:rPr>
        <w:t xml:space="preserve">- </w:t>
      </w:r>
      <w:r w:rsidRPr="00484EB6">
        <w:rPr>
          <w:bCs/>
          <w:iCs/>
          <w:color w:val="000000"/>
          <w:sz w:val="28"/>
          <w:szCs w:val="28"/>
          <w:lang w:val="nl-NL"/>
        </w:rPr>
        <w:t>HS tiếp nhận nhiệm vụ, đưa ra câu trả lời</w:t>
      </w:r>
    </w:p>
    <w:p w14:paraId="151E6AF9" w14:textId="77777777" w:rsidR="00484EB6" w:rsidRPr="00484EB6" w:rsidRDefault="00484EB6" w:rsidP="00484EB6">
      <w:pPr>
        <w:widowControl w:val="0"/>
        <w:jc w:val="left"/>
        <w:rPr>
          <w:bCs/>
          <w:iCs/>
          <w:color w:val="000000"/>
          <w:sz w:val="28"/>
          <w:szCs w:val="28"/>
          <w:lang w:val="nl-NL"/>
        </w:rPr>
      </w:pPr>
      <w:r w:rsidRPr="00484EB6">
        <w:rPr>
          <w:bCs/>
          <w:iCs/>
          <w:color w:val="000000"/>
          <w:sz w:val="28"/>
          <w:szCs w:val="28"/>
          <w:lang w:val="nl-NL"/>
        </w:rPr>
        <w:t>- GV nhận xét, chốt kiến thức đúng.</w:t>
      </w:r>
    </w:p>
    <w:p w14:paraId="4AFA7CB7" w14:textId="77777777" w:rsidR="00484EB6" w:rsidRPr="00484EB6" w:rsidRDefault="00484EB6" w:rsidP="00484EB6">
      <w:pPr>
        <w:widowControl w:val="0"/>
        <w:jc w:val="left"/>
        <w:rPr>
          <w:b/>
          <w:color w:val="000000"/>
          <w:sz w:val="28"/>
          <w:szCs w:val="28"/>
          <w:lang w:val="sv-SE"/>
        </w:rPr>
      </w:pPr>
      <w:bookmarkStart w:id="136" w:name="_Hlk161293375"/>
      <w:r w:rsidRPr="00484EB6">
        <w:rPr>
          <w:b/>
          <w:color w:val="000000"/>
          <w:sz w:val="28"/>
          <w:szCs w:val="28"/>
          <w:lang w:val="sv-SE"/>
        </w:rPr>
        <w:t>4. Hoạt động vận dụng-5’</w:t>
      </w:r>
    </w:p>
    <w:p w14:paraId="068F6368" w14:textId="77777777" w:rsidR="00484EB6" w:rsidRPr="00484EB6" w:rsidRDefault="00484EB6" w:rsidP="00484EB6">
      <w:pPr>
        <w:widowControl w:val="0"/>
        <w:jc w:val="left"/>
        <w:rPr>
          <w:b/>
          <w:bCs/>
          <w:color w:val="000000"/>
          <w:sz w:val="28"/>
          <w:szCs w:val="28"/>
          <w:lang w:val="nl-NL"/>
        </w:rPr>
      </w:pPr>
      <w:r w:rsidRPr="00484EB6">
        <w:rPr>
          <w:b/>
          <w:bCs/>
          <w:color w:val="000000"/>
          <w:sz w:val="28"/>
          <w:szCs w:val="28"/>
          <w:lang w:val="nl-NL"/>
        </w:rPr>
        <w:t xml:space="preserve">a. Mục tiêu: </w:t>
      </w:r>
      <w:r w:rsidRPr="00484EB6">
        <w:rPr>
          <w:bCs/>
          <w:color w:val="000000"/>
          <w:sz w:val="28"/>
          <w:szCs w:val="28"/>
          <w:lang w:val="nl-NL"/>
        </w:rPr>
        <w:t xml:space="preserve">Củng cố lại kiến thức đã học thông qua dạng câu hỏi thực hành. </w:t>
      </w:r>
    </w:p>
    <w:p w14:paraId="45E547F9" w14:textId="77777777" w:rsidR="00484EB6" w:rsidRPr="00484EB6" w:rsidRDefault="00484EB6" w:rsidP="00484EB6">
      <w:pPr>
        <w:widowControl w:val="0"/>
        <w:jc w:val="left"/>
        <w:rPr>
          <w:b/>
          <w:bCs/>
          <w:color w:val="000000"/>
          <w:sz w:val="28"/>
          <w:szCs w:val="28"/>
          <w:lang w:val="nl-NL"/>
        </w:rPr>
      </w:pPr>
      <w:r w:rsidRPr="00484EB6">
        <w:rPr>
          <w:b/>
          <w:bCs/>
          <w:color w:val="000000"/>
          <w:sz w:val="28"/>
          <w:szCs w:val="28"/>
          <w:lang w:val="nl-NL"/>
        </w:rPr>
        <w:t>b. Tổ chức thực hiện:</w:t>
      </w:r>
    </w:p>
    <w:bookmarkEnd w:id="136"/>
    <w:p w14:paraId="08070855" w14:textId="77777777" w:rsidR="00484EB6" w:rsidRPr="00484EB6" w:rsidRDefault="00484EB6" w:rsidP="00484EB6">
      <w:pPr>
        <w:widowControl w:val="0"/>
        <w:jc w:val="left"/>
        <w:rPr>
          <w:color w:val="000000"/>
          <w:sz w:val="28"/>
          <w:szCs w:val="28"/>
        </w:rPr>
      </w:pPr>
      <w:r w:rsidRPr="00484EB6">
        <w:rPr>
          <w:color w:val="000000"/>
          <w:sz w:val="28"/>
          <w:szCs w:val="28"/>
        </w:rPr>
        <w:t>? Theo em việc nhân dân ta lập đền thờ hai Bà Trưng có ý nghĩa như thế nào?Ở quê em có những công trình xây dựng nào gắn với tên tuổi của Hai Bà Trưng?</w:t>
      </w:r>
    </w:p>
    <w:p w14:paraId="10D75570" w14:textId="77777777" w:rsidR="00484EB6" w:rsidRPr="00484EB6" w:rsidRDefault="00484EB6" w:rsidP="00484EB6">
      <w:pPr>
        <w:widowControl w:val="0"/>
        <w:jc w:val="left"/>
        <w:rPr>
          <w:color w:val="000000"/>
          <w:sz w:val="28"/>
          <w:szCs w:val="28"/>
        </w:rPr>
      </w:pPr>
      <w:r w:rsidRPr="00484EB6">
        <w:rPr>
          <w:color w:val="000000"/>
          <w:sz w:val="28"/>
          <w:szCs w:val="28"/>
        </w:rPr>
        <w:t xml:space="preserve">? Ngày mùng 6 tháng 2 (âm lịch) là ngày giỗ của Hai Bà Trưng, ở quê em, trường em đã </w:t>
      </w:r>
      <w:r w:rsidRPr="00484EB6">
        <w:rPr>
          <w:color w:val="000000"/>
          <w:sz w:val="28"/>
          <w:szCs w:val="28"/>
        </w:rPr>
        <w:lastRenderedPageBreak/>
        <w:t>tổ chức kỉ niệm như thế nào? Theo em việc tổ chức kỉ nệm này có nên đưa vào chương trình hoạt động của Liên đội hay không? Nếu có thì làm như thế nào?</w:t>
      </w:r>
    </w:p>
    <w:p w14:paraId="2FF551C7" w14:textId="77777777" w:rsidR="00484EB6" w:rsidRPr="00484EB6" w:rsidRDefault="00484EB6" w:rsidP="00484EB6">
      <w:pPr>
        <w:widowControl w:val="0"/>
        <w:jc w:val="left"/>
        <w:rPr>
          <w:color w:val="000000"/>
          <w:sz w:val="28"/>
          <w:szCs w:val="28"/>
        </w:rPr>
      </w:pPr>
      <w:r w:rsidRPr="00484EB6">
        <w:rPr>
          <w:color w:val="000000"/>
          <w:sz w:val="28"/>
          <w:szCs w:val="28"/>
        </w:rPr>
        <w:t>* Về nhà học bài và làm bài tập</w:t>
      </w:r>
    </w:p>
    <w:p w14:paraId="714EF996" w14:textId="77777777" w:rsidR="00484EB6" w:rsidRPr="00484EB6" w:rsidRDefault="00484EB6" w:rsidP="00484EB6">
      <w:pPr>
        <w:widowControl w:val="0"/>
        <w:jc w:val="left"/>
        <w:rPr>
          <w:color w:val="000000"/>
          <w:sz w:val="28"/>
          <w:szCs w:val="28"/>
        </w:rPr>
      </w:pPr>
      <w:r w:rsidRPr="00484EB6">
        <w:rPr>
          <w:color w:val="000000"/>
          <w:sz w:val="28"/>
          <w:szCs w:val="28"/>
        </w:rPr>
        <w:t>Chuẩn bị bài sau: Tìm hiểu về Bà Triệu</w:t>
      </w:r>
    </w:p>
    <w:p w14:paraId="7DC9D577" w14:textId="77777777" w:rsidR="00484EB6" w:rsidRPr="00484EB6" w:rsidRDefault="00484EB6" w:rsidP="00484EB6">
      <w:pPr>
        <w:widowControl w:val="0"/>
        <w:jc w:val="left"/>
        <w:rPr>
          <w:color w:val="000000"/>
          <w:sz w:val="28"/>
          <w:szCs w:val="28"/>
        </w:rPr>
      </w:pPr>
      <w:r w:rsidRPr="00484EB6">
        <w:rPr>
          <w:color w:val="000000"/>
          <w:sz w:val="28"/>
          <w:szCs w:val="28"/>
        </w:rPr>
        <w:t>TÀI LIỆU THAM KHẢO</w:t>
      </w:r>
    </w:p>
    <w:p w14:paraId="430F3EAD" w14:textId="77777777" w:rsidR="00484EB6" w:rsidRPr="00484EB6" w:rsidRDefault="00484EB6" w:rsidP="00484EB6">
      <w:pPr>
        <w:widowControl w:val="0"/>
        <w:numPr>
          <w:ilvl w:val="0"/>
          <w:numId w:val="4"/>
        </w:numPr>
        <w:tabs>
          <w:tab w:val="left" w:pos="737"/>
        </w:tabs>
        <w:jc w:val="left"/>
        <w:rPr>
          <w:rFonts w:eastAsia="Arial"/>
          <w:i/>
          <w:color w:val="000000"/>
          <w:sz w:val="28"/>
          <w:szCs w:val="28"/>
        </w:rPr>
      </w:pPr>
      <w:r w:rsidRPr="00484EB6">
        <w:rPr>
          <w:rFonts w:eastAsia="Arial"/>
          <w:color w:val="000000"/>
          <w:sz w:val="28"/>
          <w:szCs w:val="28"/>
        </w:rPr>
        <w:t>“Sử thần Ngô Sĩ Liên nói: Họ Trưng giận thái thú nhà Hán bạo ngược, vung tay hô một tiếng mà quốc thống nước ta cơ hồ được khôi phục, khí khái anh hùng há chỉ lúc sống dựng nước xưng vương, mà sau khi chết còn có thể chống ngăn tai hoạ. Phàm gặp những việc tai ương hạn lụt, đến cầu đảo không việc gì là không linh ứng. Cả Bà Trưng em cũng thế. Vì là đàn bà mà có đức hạnh kẻ sĩ, cái khí hùng dũng trong khoảng trời đất không vì thân chết mà kém đi. Bọn đại trượng phu há chẳng nên nuôi lấy cái khi phách cương trực chính đại ấy ư</w:t>
      </w:r>
      <w:r w:rsidRPr="00484EB6">
        <w:rPr>
          <w:rFonts w:eastAsia="Arial"/>
          <w:i/>
          <w:color w:val="000000"/>
          <w:sz w:val="28"/>
          <w:szCs w:val="28"/>
        </w:rPr>
        <w:t xml:space="preserve">?”(Đại </w:t>
      </w:r>
      <w:r w:rsidRPr="00484EB6">
        <w:rPr>
          <w:rFonts w:eastAsia="Arial"/>
          <w:i/>
          <w:iCs/>
          <w:color w:val="000000"/>
          <w:sz w:val="28"/>
          <w:szCs w:val="28"/>
        </w:rPr>
        <w:t>Việt sử kí toàn thư (bản</w:t>
      </w:r>
      <w:r w:rsidRPr="00484EB6">
        <w:rPr>
          <w:rFonts w:eastAsia="Arial"/>
          <w:i/>
          <w:color w:val="000000"/>
          <w:sz w:val="28"/>
          <w:szCs w:val="28"/>
        </w:rPr>
        <w:t xml:space="preserve"> dịch), Sđd, tr.157-158).</w:t>
      </w:r>
    </w:p>
    <w:p w14:paraId="3AE443D9" w14:textId="77777777" w:rsidR="00484EB6" w:rsidRPr="00484EB6" w:rsidRDefault="00484EB6" w:rsidP="00484EB6">
      <w:pPr>
        <w:widowControl w:val="0"/>
        <w:numPr>
          <w:ilvl w:val="0"/>
          <w:numId w:val="4"/>
        </w:numPr>
        <w:tabs>
          <w:tab w:val="left" w:pos="780"/>
        </w:tabs>
        <w:jc w:val="left"/>
        <w:rPr>
          <w:rFonts w:eastAsia="Arial"/>
          <w:color w:val="000000"/>
          <w:sz w:val="28"/>
          <w:szCs w:val="28"/>
        </w:rPr>
      </w:pPr>
      <w:r w:rsidRPr="00484EB6">
        <w:rPr>
          <w:rFonts w:eastAsia="Arial"/>
          <w:color w:val="000000"/>
          <w:sz w:val="28"/>
          <w:szCs w:val="28"/>
        </w:rPr>
        <w:t>Tương truyền, máu của Hai Bà Trưng đã thấm đỏ cả dòng sông nên mọi đồ thờ tại đền thờ Hai Bà Trưng ở Hát Môn (Hà Nội) đều sơn màu đen, kiêng màu đỏ. Bên cạnh đó, sự hi sinh lẫm liệt của Hai Bà còn được dân gian diễn giải bằng hành động nhảy xuống sông Hát tự vẫn. Trước khi tự vẫn, Hai Bà còn ghé quán nước ăn một đĩa bánh trôi nước và quả mỗm xanh. Lễ hội đền Hai Bà Trưng ở Hát Môn hằng năm vì thế vẫn có tục rước bánh trôi nước.</w:t>
      </w:r>
    </w:p>
    <w:p w14:paraId="620B9CDE" w14:textId="77777777" w:rsidR="00484EB6" w:rsidRPr="00484EB6" w:rsidRDefault="00484EB6" w:rsidP="00484EB6">
      <w:pPr>
        <w:jc w:val="left"/>
        <w:rPr>
          <w:sz w:val="28"/>
          <w:szCs w:val="28"/>
        </w:rPr>
      </w:pPr>
    </w:p>
    <w:p w14:paraId="57C3A591" w14:textId="7723FF44" w:rsidR="00484EB6" w:rsidRDefault="00484EB6">
      <w:pPr>
        <w:rPr>
          <w:sz w:val="28"/>
          <w:szCs w:val="28"/>
        </w:rPr>
      </w:pPr>
      <w:r>
        <w:rPr>
          <w:sz w:val="28"/>
          <w:szCs w:val="28"/>
        </w:rPr>
        <w:br w:type="page"/>
      </w:r>
    </w:p>
    <w:p w14:paraId="4184F54A" w14:textId="77777777" w:rsidR="00484EB6" w:rsidRPr="00484EB6" w:rsidRDefault="00484EB6" w:rsidP="00484EB6">
      <w:pPr>
        <w:widowControl w:val="0"/>
        <w:jc w:val="left"/>
        <w:outlineLvl w:val="0"/>
        <w:rPr>
          <w:rFonts w:eastAsia="Times New Roman"/>
          <w:bCs/>
          <w:color w:val="000000"/>
          <w:sz w:val="28"/>
          <w:szCs w:val="28"/>
          <w:lang w:eastAsia="x-none"/>
        </w:rPr>
      </w:pPr>
      <w:r w:rsidRPr="00484EB6">
        <w:rPr>
          <w:rFonts w:eastAsia="Times New Roman"/>
          <w:b/>
          <w:bCs/>
          <w:color w:val="000000"/>
          <w:sz w:val="28"/>
          <w:szCs w:val="28"/>
          <w:lang w:val="x-none" w:eastAsia="x-none"/>
        </w:rPr>
        <w:lastRenderedPageBreak/>
        <w:t>TUẦN 2</w:t>
      </w:r>
      <w:r w:rsidRPr="00484EB6">
        <w:rPr>
          <w:rFonts w:eastAsia="Times New Roman"/>
          <w:b/>
          <w:bCs/>
          <w:color w:val="000000"/>
          <w:sz w:val="28"/>
          <w:szCs w:val="28"/>
          <w:lang w:eastAsia="x-none"/>
        </w:rPr>
        <w:t>5</w:t>
      </w:r>
      <w:r w:rsidRPr="00484EB6">
        <w:rPr>
          <w:rFonts w:eastAsia="Times New Roman"/>
          <w:b/>
          <w:bCs/>
          <w:color w:val="000000"/>
          <w:sz w:val="28"/>
          <w:szCs w:val="28"/>
          <w:lang w:val="x-none" w:eastAsia="x-none"/>
        </w:rPr>
        <w:t xml:space="preserve">                                                        </w:t>
      </w:r>
      <w:r w:rsidRPr="00484EB6">
        <w:rPr>
          <w:rFonts w:eastAsia="Times New Roman"/>
          <w:b/>
          <w:bCs/>
          <w:color w:val="000000"/>
          <w:sz w:val="28"/>
          <w:szCs w:val="28"/>
          <w:lang w:eastAsia="x-none"/>
        </w:rPr>
        <w:t xml:space="preserve">      </w:t>
      </w:r>
      <w:r w:rsidRPr="00484EB6">
        <w:rPr>
          <w:rFonts w:eastAsia="Times New Roman"/>
          <w:bCs/>
          <w:color w:val="000000"/>
          <w:sz w:val="28"/>
          <w:szCs w:val="28"/>
          <w:lang w:val="x-none" w:eastAsia="x-none"/>
        </w:rPr>
        <w:t xml:space="preserve">Ngày soạn: </w:t>
      </w:r>
      <w:r w:rsidRPr="00484EB6">
        <w:rPr>
          <w:rFonts w:eastAsia="Times New Roman"/>
          <w:bCs/>
          <w:color w:val="000000"/>
          <w:sz w:val="28"/>
          <w:szCs w:val="28"/>
          <w:lang w:eastAsia="x-none"/>
        </w:rPr>
        <w:t>26</w:t>
      </w:r>
      <w:r w:rsidRPr="00484EB6">
        <w:rPr>
          <w:rFonts w:eastAsia="Times New Roman"/>
          <w:bCs/>
          <w:color w:val="000000"/>
          <w:sz w:val="28"/>
          <w:szCs w:val="28"/>
          <w:lang w:val="x-none" w:eastAsia="x-none"/>
        </w:rPr>
        <w:t>.2.202</w:t>
      </w:r>
      <w:r w:rsidRPr="00484EB6">
        <w:rPr>
          <w:rFonts w:eastAsia="Times New Roman"/>
          <w:bCs/>
          <w:color w:val="000000"/>
          <w:sz w:val="28"/>
          <w:szCs w:val="28"/>
          <w:lang w:eastAsia="x-none"/>
        </w:rPr>
        <w:t>4</w:t>
      </w:r>
    </w:p>
    <w:p w14:paraId="24C2FD90" w14:textId="77777777" w:rsidR="00484EB6" w:rsidRPr="00484EB6" w:rsidRDefault="00484EB6" w:rsidP="00484EB6">
      <w:pPr>
        <w:widowControl w:val="0"/>
        <w:tabs>
          <w:tab w:val="left" w:pos="5518"/>
        </w:tabs>
        <w:jc w:val="left"/>
        <w:rPr>
          <w:color w:val="000000"/>
          <w:sz w:val="28"/>
          <w:szCs w:val="28"/>
        </w:rPr>
      </w:pPr>
      <w:r w:rsidRPr="00484EB6">
        <w:rPr>
          <w:color w:val="000000"/>
          <w:sz w:val="28"/>
          <w:szCs w:val="28"/>
        </w:rPr>
        <w:t>Tiết 37</w:t>
      </w:r>
      <w:r w:rsidRPr="00484EB6">
        <w:rPr>
          <w:color w:val="000000"/>
          <w:sz w:val="28"/>
          <w:szCs w:val="28"/>
        </w:rPr>
        <w:tab/>
        <w:t>Ngày bắt đầu dạy:</w:t>
      </w:r>
    </w:p>
    <w:p w14:paraId="67864371" w14:textId="77777777" w:rsidR="00484EB6" w:rsidRPr="00484EB6" w:rsidRDefault="00484EB6" w:rsidP="00484EB6">
      <w:pPr>
        <w:widowControl w:val="0"/>
        <w:tabs>
          <w:tab w:val="left" w:pos="5518"/>
        </w:tabs>
        <w:rPr>
          <w:b/>
          <w:color w:val="000000"/>
          <w:sz w:val="28"/>
          <w:szCs w:val="28"/>
          <w:lang w:val="vi-VN"/>
        </w:rPr>
      </w:pPr>
    </w:p>
    <w:p w14:paraId="24D646DB" w14:textId="77777777" w:rsidR="00484EB6" w:rsidRPr="00484EB6" w:rsidRDefault="00484EB6" w:rsidP="00484EB6">
      <w:pPr>
        <w:widowControl w:val="0"/>
        <w:tabs>
          <w:tab w:val="left" w:pos="5518"/>
        </w:tabs>
        <w:rPr>
          <w:b/>
          <w:color w:val="000000"/>
          <w:sz w:val="28"/>
          <w:szCs w:val="28"/>
          <w:lang w:val="vi-VN"/>
        </w:rPr>
      </w:pPr>
      <w:r w:rsidRPr="00484EB6">
        <w:rPr>
          <w:b/>
          <w:color w:val="000000"/>
          <w:sz w:val="28"/>
          <w:szCs w:val="28"/>
          <w:lang w:val="vi-VN"/>
        </w:rPr>
        <w:t>BÀI 16</w:t>
      </w:r>
      <w:r w:rsidRPr="00484EB6">
        <w:rPr>
          <w:b/>
          <w:color w:val="000000"/>
          <w:sz w:val="28"/>
          <w:szCs w:val="28"/>
        </w:rPr>
        <w:t>:</w:t>
      </w:r>
      <w:r w:rsidRPr="00484EB6">
        <w:rPr>
          <w:b/>
          <w:color w:val="000000"/>
          <w:sz w:val="28"/>
          <w:szCs w:val="28"/>
          <w:lang w:val="vi-VN"/>
        </w:rPr>
        <w:t xml:space="preserve"> CÁC CUỘC KHỞI NGHĨA TIÊU BIỂU</w:t>
      </w:r>
      <w:r w:rsidRPr="00484EB6">
        <w:rPr>
          <w:b/>
          <w:color w:val="000000"/>
          <w:sz w:val="28"/>
          <w:szCs w:val="28"/>
        </w:rPr>
        <w:t xml:space="preserve"> </w:t>
      </w:r>
      <w:r w:rsidRPr="00484EB6">
        <w:rPr>
          <w:b/>
          <w:color w:val="000000"/>
          <w:sz w:val="28"/>
          <w:szCs w:val="28"/>
          <w:lang w:val="vi-VN"/>
        </w:rPr>
        <w:t xml:space="preserve">GIÀNH ĐỘC LẬP </w:t>
      </w:r>
    </w:p>
    <w:p w14:paraId="4B68FC40" w14:textId="77777777" w:rsidR="00484EB6" w:rsidRPr="00484EB6" w:rsidRDefault="00484EB6" w:rsidP="00484EB6">
      <w:pPr>
        <w:widowControl w:val="0"/>
        <w:tabs>
          <w:tab w:val="left" w:pos="5518"/>
        </w:tabs>
        <w:rPr>
          <w:b/>
          <w:color w:val="000000"/>
          <w:sz w:val="28"/>
          <w:szCs w:val="28"/>
        </w:rPr>
      </w:pPr>
      <w:r w:rsidRPr="00484EB6">
        <w:rPr>
          <w:b/>
          <w:color w:val="000000"/>
          <w:sz w:val="28"/>
          <w:szCs w:val="28"/>
          <w:lang w:val="vi-VN"/>
        </w:rPr>
        <w:t>TRƯỚC THẾ KỈ X</w:t>
      </w:r>
      <w:r w:rsidRPr="00484EB6">
        <w:rPr>
          <w:b/>
          <w:color w:val="000000"/>
          <w:sz w:val="28"/>
          <w:szCs w:val="28"/>
        </w:rPr>
        <w:t>(Tiếp)</w:t>
      </w:r>
    </w:p>
    <w:p w14:paraId="15A2020A" w14:textId="77777777" w:rsidR="00484EB6" w:rsidRPr="00484EB6" w:rsidRDefault="00484EB6" w:rsidP="00484EB6">
      <w:pPr>
        <w:widowControl w:val="0"/>
        <w:jc w:val="left"/>
        <w:rPr>
          <w:b/>
          <w:color w:val="000000"/>
          <w:sz w:val="28"/>
          <w:szCs w:val="28"/>
        </w:rPr>
      </w:pPr>
    </w:p>
    <w:p w14:paraId="0334E47F" w14:textId="77777777" w:rsidR="00484EB6" w:rsidRPr="00484EB6" w:rsidRDefault="00484EB6" w:rsidP="00484EB6">
      <w:pPr>
        <w:widowControl w:val="0"/>
        <w:jc w:val="left"/>
        <w:rPr>
          <w:b/>
          <w:color w:val="000000"/>
          <w:sz w:val="28"/>
          <w:szCs w:val="28"/>
        </w:rPr>
      </w:pPr>
      <w:r w:rsidRPr="00484EB6">
        <w:rPr>
          <w:b/>
          <w:color w:val="000000"/>
          <w:sz w:val="28"/>
          <w:szCs w:val="28"/>
        </w:rPr>
        <w:t>I</w:t>
      </w:r>
      <w:r w:rsidRPr="00484EB6">
        <w:rPr>
          <w:b/>
          <w:color w:val="000000"/>
          <w:sz w:val="28"/>
          <w:szCs w:val="28"/>
          <w:lang w:val="vi-VN"/>
        </w:rPr>
        <w:t>. MỤC TIÊU</w:t>
      </w:r>
      <w:r w:rsidRPr="00484EB6">
        <w:rPr>
          <w:b/>
          <w:color w:val="000000"/>
          <w:sz w:val="28"/>
          <w:szCs w:val="28"/>
        </w:rPr>
        <w:t xml:space="preserve"> BÀI HỌC</w:t>
      </w:r>
    </w:p>
    <w:p w14:paraId="1F2E8BB8" w14:textId="77777777" w:rsidR="00484EB6" w:rsidRPr="00484EB6" w:rsidRDefault="00484EB6" w:rsidP="00484EB6">
      <w:pPr>
        <w:widowControl w:val="0"/>
        <w:jc w:val="left"/>
        <w:rPr>
          <w:b/>
          <w:color w:val="000000"/>
          <w:sz w:val="28"/>
          <w:szCs w:val="28"/>
          <w:lang w:val="vi-VN"/>
        </w:rPr>
      </w:pPr>
      <w:r w:rsidRPr="00484EB6">
        <w:rPr>
          <w:b/>
          <w:color w:val="000000"/>
          <w:sz w:val="28"/>
          <w:szCs w:val="28"/>
          <w:lang w:val="vi-VN"/>
        </w:rPr>
        <w:t>1. Kiến thức</w:t>
      </w:r>
    </w:p>
    <w:p w14:paraId="57B2D26F" w14:textId="77777777" w:rsidR="00484EB6" w:rsidRPr="00484EB6" w:rsidRDefault="00484EB6" w:rsidP="00484EB6">
      <w:pPr>
        <w:widowControl w:val="0"/>
        <w:jc w:val="left"/>
        <w:rPr>
          <w:color w:val="000000"/>
          <w:sz w:val="28"/>
          <w:szCs w:val="28"/>
        </w:rPr>
      </w:pPr>
      <w:r w:rsidRPr="00484EB6">
        <w:rPr>
          <w:color w:val="000000"/>
          <w:sz w:val="28"/>
          <w:szCs w:val="28"/>
        </w:rPr>
        <w:t>- Biết trình bày diễn biến cuộc KN Bà Triệu.</w:t>
      </w:r>
    </w:p>
    <w:p w14:paraId="023FCCD6" w14:textId="77777777" w:rsidR="00484EB6" w:rsidRPr="00484EB6" w:rsidRDefault="00484EB6" w:rsidP="00484EB6">
      <w:pPr>
        <w:widowControl w:val="0"/>
        <w:jc w:val="left"/>
        <w:rPr>
          <w:color w:val="000000"/>
          <w:sz w:val="28"/>
          <w:szCs w:val="28"/>
        </w:rPr>
      </w:pPr>
      <w:r w:rsidRPr="00484EB6">
        <w:rPr>
          <w:color w:val="000000"/>
          <w:sz w:val="28"/>
          <w:szCs w:val="28"/>
        </w:rPr>
        <w:t xml:space="preserve">- Hiểu được nguyên nhân, đặc điểm, ý nghĩa cuộc KN Bà Triệu. </w:t>
      </w:r>
    </w:p>
    <w:p w14:paraId="64A1DF6B" w14:textId="77777777" w:rsidR="00484EB6" w:rsidRPr="00484EB6" w:rsidRDefault="00484EB6" w:rsidP="00484EB6">
      <w:pPr>
        <w:widowControl w:val="0"/>
        <w:jc w:val="left"/>
        <w:rPr>
          <w:color w:val="000000"/>
          <w:sz w:val="28"/>
          <w:szCs w:val="28"/>
          <w:lang w:val="vi-VN"/>
        </w:rPr>
      </w:pPr>
      <w:r w:rsidRPr="00484EB6">
        <w:rPr>
          <w:color w:val="000000"/>
          <w:sz w:val="28"/>
          <w:szCs w:val="28"/>
        </w:rPr>
        <w:t>-Vận dụng kiến thức tìm hiểu những trường học, đường phố ở tỉnh thành nào mang tên Bà Triệu.</w:t>
      </w:r>
    </w:p>
    <w:p w14:paraId="3104F61F" w14:textId="77777777" w:rsidR="00484EB6" w:rsidRPr="00484EB6" w:rsidRDefault="00484EB6" w:rsidP="00484EB6">
      <w:pPr>
        <w:widowControl w:val="0"/>
        <w:jc w:val="left"/>
        <w:rPr>
          <w:b/>
          <w:color w:val="000000"/>
          <w:sz w:val="28"/>
          <w:szCs w:val="28"/>
          <w:lang w:val="vi-VN"/>
        </w:rPr>
      </w:pPr>
      <w:r w:rsidRPr="00484EB6">
        <w:rPr>
          <w:b/>
          <w:color w:val="000000"/>
          <w:sz w:val="28"/>
          <w:szCs w:val="28"/>
          <w:lang w:val="vi-VN"/>
        </w:rPr>
        <w:t>2. Năng lực</w:t>
      </w:r>
    </w:p>
    <w:p w14:paraId="2662E379" w14:textId="77777777" w:rsidR="00484EB6" w:rsidRPr="00484EB6" w:rsidRDefault="00484EB6" w:rsidP="00484EB6">
      <w:pPr>
        <w:widowControl w:val="0"/>
        <w:jc w:val="left"/>
        <w:rPr>
          <w:color w:val="000000"/>
          <w:sz w:val="28"/>
          <w:szCs w:val="28"/>
          <w:lang w:val="vi-VN"/>
        </w:rPr>
      </w:pPr>
      <w:r w:rsidRPr="00484EB6">
        <w:rPr>
          <w:b/>
          <w:color w:val="000000"/>
          <w:sz w:val="28"/>
          <w:szCs w:val="28"/>
          <w:lang w:val="vi-VN"/>
        </w:rPr>
        <w:t xml:space="preserve">- </w:t>
      </w:r>
      <w:r w:rsidRPr="00484EB6">
        <w:rPr>
          <w:color w:val="000000"/>
          <w:sz w:val="28"/>
          <w:szCs w:val="28"/>
          <w:lang w:val="vi-VN"/>
        </w:rPr>
        <w:t xml:space="preserve">Năng lực chung: </w:t>
      </w:r>
    </w:p>
    <w:p w14:paraId="3ABD5520" w14:textId="77777777" w:rsidR="00484EB6" w:rsidRPr="00484EB6" w:rsidRDefault="00484EB6" w:rsidP="00484EB6">
      <w:pPr>
        <w:widowControl w:val="0"/>
        <w:jc w:val="left"/>
        <w:rPr>
          <w:color w:val="000000"/>
          <w:sz w:val="28"/>
          <w:szCs w:val="28"/>
          <w:lang w:val="vi-VN"/>
        </w:rPr>
      </w:pPr>
      <w:r w:rsidRPr="00484EB6">
        <w:rPr>
          <w:color w:val="000000"/>
          <w:sz w:val="28"/>
          <w:szCs w:val="28"/>
          <w:lang w:val="vi-VN"/>
        </w:rPr>
        <w:t>+ Giao tiếp và hợp tác; tự học; giải quyết vấn đề và sáng tạo</w:t>
      </w:r>
    </w:p>
    <w:p w14:paraId="0C7780FF" w14:textId="77777777" w:rsidR="00484EB6" w:rsidRPr="00484EB6" w:rsidRDefault="00484EB6" w:rsidP="00484EB6">
      <w:pPr>
        <w:widowControl w:val="0"/>
        <w:jc w:val="left"/>
        <w:rPr>
          <w:color w:val="000000"/>
          <w:sz w:val="28"/>
          <w:szCs w:val="28"/>
          <w:lang w:val="vi-VN"/>
        </w:rPr>
      </w:pPr>
      <w:r w:rsidRPr="00484EB6">
        <w:rPr>
          <w:color w:val="000000"/>
          <w:sz w:val="28"/>
          <w:szCs w:val="28"/>
          <w:lang w:val="vi-VN"/>
        </w:rPr>
        <w:t xml:space="preserve">- Năng lực </w:t>
      </w:r>
      <w:r w:rsidRPr="00484EB6">
        <w:rPr>
          <w:color w:val="000000"/>
          <w:sz w:val="28"/>
          <w:szCs w:val="28"/>
        </w:rPr>
        <w:t>đặc thù</w:t>
      </w:r>
      <w:r w:rsidRPr="00484EB6">
        <w:rPr>
          <w:color w:val="000000"/>
          <w:sz w:val="28"/>
          <w:szCs w:val="28"/>
          <w:lang w:val="vi-VN"/>
        </w:rPr>
        <w:t xml:space="preserve">: </w:t>
      </w:r>
    </w:p>
    <w:p w14:paraId="5F9C7E57" w14:textId="77777777" w:rsidR="00484EB6" w:rsidRPr="00484EB6" w:rsidRDefault="00484EB6" w:rsidP="00484EB6">
      <w:pPr>
        <w:widowControl w:val="0"/>
        <w:jc w:val="left"/>
        <w:rPr>
          <w:color w:val="000000"/>
          <w:sz w:val="28"/>
          <w:szCs w:val="28"/>
        </w:rPr>
      </w:pPr>
      <w:r w:rsidRPr="00484EB6">
        <w:rPr>
          <w:color w:val="000000"/>
          <w:sz w:val="28"/>
          <w:szCs w:val="28"/>
          <w:lang w:val="vi-VN"/>
        </w:rPr>
        <w:t>+ Năng lực tìm hiểu lịch sử: Cách sử dụng lược thông tin của lược đồ, sơ đồ khởi nghĩa trong bài</w:t>
      </w:r>
      <w:r w:rsidRPr="00484EB6">
        <w:rPr>
          <w:color w:val="000000"/>
          <w:sz w:val="28"/>
          <w:szCs w:val="28"/>
        </w:rPr>
        <w:t>.</w:t>
      </w:r>
    </w:p>
    <w:p w14:paraId="11A7C94B" w14:textId="77777777" w:rsidR="00484EB6" w:rsidRPr="00484EB6" w:rsidRDefault="00484EB6" w:rsidP="00484EB6">
      <w:pPr>
        <w:widowControl w:val="0"/>
        <w:jc w:val="left"/>
        <w:rPr>
          <w:color w:val="000000"/>
          <w:sz w:val="28"/>
          <w:szCs w:val="28"/>
          <w:lang w:val="vi-VN"/>
        </w:rPr>
      </w:pPr>
      <w:r w:rsidRPr="00484EB6">
        <w:rPr>
          <w:color w:val="000000"/>
          <w:sz w:val="28"/>
          <w:szCs w:val="28"/>
          <w:lang w:val="vi-VN"/>
        </w:rPr>
        <w:t xml:space="preserve">+ Năng lực nhận thức và tư duy lịch sử: </w:t>
      </w:r>
    </w:p>
    <w:p w14:paraId="6CE1F51F" w14:textId="77777777" w:rsidR="00484EB6" w:rsidRPr="00484EB6" w:rsidRDefault="00484EB6" w:rsidP="00484EB6">
      <w:pPr>
        <w:widowControl w:val="0"/>
        <w:jc w:val="left"/>
        <w:rPr>
          <w:color w:val="000000"/>
          <w:sz w:val="28"/>
          <w:szCs w:val="28"/>
          <w:lang w:val="vi-VN"/>
        </w:rPr>
      </w:pPr>
      <w:r w:rsidRPr="00484EB6">
        <w:rPr>
          <w:color w:val="000000"/>
          <w:sz w:val="28"/>
          <w:szCs w:val="28"/>
        </w:rPr>
        <w:t xml:space="preserve">- </w:t>
      </w:r>
      <w:r w:rsidRPr="00484EB6">
        <w:rPr>
          <w:color w:val="000000"/>
          <w:sz w:val="28"/>
          <w:szCs w:val="28"/>
          <w:lang w:val="vi-VN"/>
        </w:rPr>
        <w:t>Giải thích được nguyên nhân của cuộc khởi nghĩa</w:t>
      </w:r>
    </w:p>
    <w:p w14:paraId="33858CEA" w14:textId="77777777" w:rsidR="00484EB6" w:rsidRPr="00484EB6" w:rsidRDefault="00484EB6" w:rsidP="00484EB6">
      <w:pPr>
        <w:widowControl w:val="0"/>
        <w:jc w:val="left"/>
        <w:rPr>
          <w:color w:val="000000"/>
          <w:sz w:val="28"/>
          <w:szCs w:val="28"/>
        </w:rPr>
      </w:pPr>
      <w:r w:rsidRPr="00484EB6">
        <w:rPr>
          <w:color w:val="000000"/>
          <w:sz w:val="28"/>
          <w:szCs w:val="28"/>
        </w:rPr>
        <w:t xml:space="preserve">- </w:t>
      </w:r>
      <w:r w:rsidRPr="00484EB6">
        <w:rPr>
          <w:color w:val="000000"/>
          <w:sz w:val="28"/>
          <w:szCs w:val="28"/>
          <w:lang w:val="vi-VN"/>
        </w:rPr>
        <w:t>Trình bày được những diễn biến chính của cuộc khởi nghĩa</w:t>
      </w:r>
      <w:r w:rsidRPr="00484EB6">
        <w:rPr>
          <w:color w:val="000000"/>
          <w:sz w:val="28"/>
          <w:szCs w:val="28"/>
        </w:rPr>
        <w:t>.</w:t>
      </w:r>
    </w:p>
    <w:p w14:paraId="257BC127" w14:textId="77777777" w:rsidR="00484EB6" w:rsidRPr="00484EB6" w:rsidRDefault="00484EB6" w:rsidP="00484EB6">
      <w:pPr>
        <w:widowControl w:val="0"/>
        <w:jc w:val="left"/>
        <w:rPr>
          <w:color w:val="000000"/>
          <w:sz w:val="28"/>
          <w:szCs w:val="28"/>
          <w:lang w:val="vi-VN"/>
        </w:rPr>
      </w:pPr>
      <w:r w:rsidRPr="00484EB6">
        <w:rPr>
          <w:color w:val="000000"/>
          <w:sz w:val="28"/>
          <w:szCs w:val="28"/>
        </w:rPr>
        <w:t xml:space="preserve">- </w:t>
      </w:r>
      <w:r w:rsidRPr="00484EB6">
        <w:rPr>
          <w:color w:val="000000"/>
          <w:sz w:val="28"/>
          <w:szCs w:val="28"/>
          <w:lang w:val="vi-VN"/>
        </w:rPr>
        <w:t>Nêu được kết quả của cuộc khởi nghĩa tiêu biểu</w:t>
      </w:r>
    </w:p>
    <w:p w14:paraId="17ADCE56" w14:textId="77777777" w:rsidR="00484EB6" w:rsidRPr="00484EB6" w:rsidRDefault="00484EB6" w:rsidP="00484EB6">
      <w:pPr>
        <w:widowControl w:val="0"/>
        <w:jc w:val="left"/>
        <w:rPr>
          <w:color w:val="000000"/>
          <w:sz w:val="28"/>
          <w:szCs w:val="28"/>
          <w:lang w:val="vi-VN"/>
        </w:rPr>
      </w:pPr>
      <w:r w:rsidRPr="00484EB6">
        <w:rPr>
          <w:b/>
          <w:color w:val="000000"/>
          <w:sz w:val="28"/>
          <w:szCs w:val="28"/>
          <w:lang w:val="vi-VN"/>
        </w:rPr>
        <w:t>3. Phẩm chất</w:t>
      </w:r>
    </w:p>
    <w:p w14:paraId="01D17291" w14:textId="77777777" w:rsidR="00484EB6" w:rsidRPr="00484EB6" w:rsidRDefault="00484EB6" w:rsidP="00484EB6">
      <w:pPr>
        <w:widowControl w:val="0"/>
        <w:jc w:val="left"/>
        <w:rPr>
          <w:b/>
          <w:color w:val="000000"/>
          <w:sz w:val="28"/>
          <w:szCs w:val="28"/>
        </w:rPr>
      </w:pPr>
      <w:r w:rsidRPr="00484EB6">
        <w:rPr>
          <w:color w:val="000000"/>
          <w:sz w:val="28"/>
          <w:szCs w:val="28"/>
          <w:lang w:val="vi-VN"/>
        </w:rPr>
        <w:t>- Bồi dưỡng lòng yêu nước, tự hào dân tộc và ý chí căm thù giặc ngoại xâm, sẵn sàng góp sức mình xây dựng và bảo vệ tổ quốc</w:t>
      </w:r>
      <w:r w:rsidRPr="00484EB6">
        <w:rPr>
          <w:b/>
          <w:color w:val="000000"/>
          <w:sz w:val="28"/>
          <w:szCs w:val="28"/>
        </w:rPr>
        <w:t>.</w:t>
      </w:r>
    </w:p>
    <w:p w14:paraId="5B24D66D" w14:textId="77777777" w:rsidR="00484EB6" w:rsidRPr="00484EB6" w:rsidRDefault="00484EB6" w:rsidP="00484EB6">
      <w:pPr>
        <w:widowControl w:val="0"/>
        <w:jc w:val="left"/>
        <w:rPr>
          <w:bCs/>
          <w:color w:val="000000"/>
          <w:sz w:val="28"/>
          <w:szCs w:val="28"/>
        </w:rPr>
      </w:pPr>
      <w:r w:rsidRPr="00484EB6">
        <w:rPr>
          <w:b/>
          <w:color w:val="000000"/>
          <w:sz w:val="28"/>
          <w:szCs w:val="28"/>
        </w:rPr>
        <w:t xml:space="preserve">4. HSKT </w:t>
      </w:r>
      <w:r w:rsidRPr="00484EB6">
        <w:rPr>
          <w:bCs/>
          <w:color w:val="000000"/>
          <w:sz w:val="28"/>
          <w:szCs w:val="28"/>
        </w:rPr>
        <w:t xml:space="preserve">nắm được thời gian bùng nổ khởi nghĩa Bà Triệu </w:t>
      </w:r>
    </w:p>
    <w:p w14:paraId="2F4304D1" w14:textId="77777777" w:rsidR="00484EB6" w:rsidRPr="00484EB6" w:rsidRDefault="00484EB6" w:rsidP="00484EB6">
      <w:pPr>
        <w:widowControl w:val="0"/>
        <w:jc w:val="left"/>
        <w:rPr>
          <w:b/>
          <w:color w:val="000000"/>
          <w:sz w:val="28"/>
          <w:szCs w:val="28"/>
          <w:lang w:val="vi-VN"/>
        </w:rPr>
      </w:pPr>
      <w:r w:rsidRPr="00484EB6">
        <w:rPr>
          <w:b/>
          <w:color w:val="000000"/>
          <w:sz w:val="28"/>
          <w:szCs w:val="28"/>
        </w:rPr>
        <w:t>II</w:t>
      </w:r>
      <w:r w:rsidRPr="00484EB6">
        <w:rPr>
          <w:b/>
          <w:color w:val="000000"/>
          <w:sz w:val="28"/>
          <w:szCs w:val="28"/>
          <w:lang w:val="vi-VN"/>
        </w:rPr>
        <w:t>. THIẾT BỊ DẠY HỌC VÀ HỌC LIỆU</w:t>
      </w:r>
    </w:p>
    <w:p w14:paraId="391CA203" w14:textId="77777777" w:rsidR="00484EB6" w:rsidRPr="00484EB6" w:rsidRDefault="00484EB6" w:rsidP="00484EB6">
      <w:pPr>
        <w:widowControl w:val="0"/>
        <w:jc w:val="left"/>
        <w:rPr>
          <w:b/>
          <w:color w:val="000000"/>
          <w:sz w:val="28"/>
          <w:szCs w:val="28"/>
          <w:lang w:val="vi-VN"/>
        </w:rPr>
      </w:pPr>
      <w:r w:rsidRPr="00484EB6">
        <w:rPr>
          <w:b/>
          <w:color w:val="000000"/>
          <w:sz w:val="28"/>
          <w:szCs w:val="28"/>
          <w:lang w:val="vi-VN"/>
        </w:rPr>
        <w:t>1. Giáo viên</w:t>
      </w:r>
    </w:p>
    <w:p w14:paraId="1A802FFF" w14:textId="77777777" w:rsidR="00484EB6" w:rsidRPr="00484EB6" w:rsidRDefault="00484EB6" w:rsidP="00484EB6">
      <w:pPr>
        <w:widowControl w:val="0"/>
        <w:jc w:val="left"/>
        <w:rPr>
          <w:color w:val="000000"/>
          <w:sz w:val="28"/>
          <w:szCs w:val="28"/>
          <w:lang w:val="vi-VN"/>
        </w:rPr>
      </w:pPr>
      <w:r w:rsidRPr="00484EB6">
        <w:rPr>
          <w:color w:val="000000"/>
          <w:sz w:val="28"/>
          <w:szCs w:val="28"/>
        </w:rPr>
        <w:t>-</w:t>
      </w:r>
      <w:r w:rsidRPr="00484EB6">
        <w:rPr>
          <w:color w:val="000000"/>
          <w:sz w:val="28"/>
          <w:szCs w:val="28"/>
          <w:lang w:val="vi-VN"/>
        </w:rPr>
        <w:t xml:space="preserve"> Máy tính</w:t>
      </w:r>
      <w:r w:rsidRPr="00484EB6">
        <w:rPr>
          <w:color w:val="000000"/>
          <w:sz w:val="28"/>
          <w:szCs w:val="28"/>
        </w:rPr>
        <w:t>, máy chiếu</w:t>
      </w:r>
      <w:r w:rsidRPr="00484EB6">
        <w:rPr>
          <w:color w:val="000000"/>
          <w:sz w:val="28"/>
          <w:szCs w:val="28"/>
          <w:lang w:val="vi-VN"/>
        </w:rPr>
        <w:t>.</w:t>
      </w:r>
    </w:p>
    <w:p w14:paraId="42BE1A7C" w14:textId="77777777" w:rsidR="00484EB6" w:rsidRPr="00484EB6" w:rsidRDefault="00484EB6" w:rsidP="00484EB6">
      <w:pPr>
        <w:widowControl w:val="0"/>
        <w:jc w:val="left"/>
        <w:rPr>
          <w:bCs/>
          <w:color w:val="000000"/>
          <w:sz w:val="28"/>
          <w:szCs w:val="28"/>
        </w:rPr>
      </w:pPr>
      <w:r w:rsidRPr="00484EB6">
        <w:rPr>
          <w:sz w:val="28"/>
          <w:szCs w:val="28"/>
        </w:rPr>
        <w:t xml:space="preserve">- Lược đồ, vi deo về các cuộc khởi nghĩa </w:t>
      </w:r>
      <w:r w:rsidRPr="00484EB6">
        <w:rPr>
          <w:bCs/>
          <w:color w:val="000000"/>
          <w:sz w:val="28"/>
          <w:szCs w:val="28"/>
        </w:rPr>
        <w:t xml:space="preserve">Bà Triệu </w:t>
      </w:r>
    </w:p>
    <w:p w14:paraId="120AE084" w14:textId="77777777" w:rsidR="00484EB6" w:rsidRPr="00484EB6" w:rsidRDefault="00484EB6" w:rsidP="00484EB6">
      <w:pPr>
        <w:widowControl w:val="0"/>
        <w:jc w:val="left"/>
        <w:rPr>
          <w:b/>
          <w:color w:val="000000"/>
          <w:sz w:val="28"/>
          <w:szCs w:val="28"/>
          <w:lang w:val="vi-VN"/>
        </w:rPr>
      </w:pPr>
      <w:r w:rsidRPr="00484EB6">
        <w:rPr>
          <w:b/>
          <w:color w:val="000000"/>
          <w:sz w:val="28"/>
          <w:szCs w:val="28"/>
          <w:lang w:val="vi-VN"/>
        </w:rPr>
        <w:t>2. Học sinh</w:t>
      </w:r>
    </w:p>
    <w:p w14:paraId="4653D6C9" w14:textId="77777777" w:rsidR="00484EB6" w:rsidRPr="00484EB6" w:rsidRDefault="00484EB6" w:rsidP="00484EB6">
      <w:pPr>
        <w:widowControl w:val="0"/>
        <w:jc w:val="left"/>
        <w:rPr>
          <w:color w:val="000000"/>
          <w:sz w:val="28"/>
          <w:szCs w:val="28"/>
        </w:rPr>
      </w:pPr>
      <w:r w:rsidRPr="00484EB6">
        <w:rPr>
          <w:color w:val="000000"/>
          <w:sz w:val="28"/>
          <w:szCs w:val="28"/>
        </w:rPr>
        <w:t>- Đọc trước bài.</w:t>
      </w:r>
    </w:p>
    <w:p w14:paraId="1963A4A7" w14:textId="77777777" w:rsidR="00484EB6" w:rsidRPr="00484EB6" w:rsidRDefault="00484EB6" w:rsidP="00484EB6">
      <w:pPr>
        <w:widowControl w:val="0"/>
        <w:jc w:val="left"/>
        <w:rPr>
          <w:color w:val="000000"/>
          <w:sz w:val="28"/>
          <w:szCs w:val="28"/>
        </w:rPr>
      </w:pPr>
      <w:r w:rsidRPr="00484EB6">
        <w:rPr>
          <w:color w:val="000000"/>
          <w:sz w:val="28"/>
          <w:szCs w:val="28"/>
        </w:rPr>
        <w:t>- Sưu tầm tư liệu cần thiết cho bài giảng</w:t>
      </w:r>
    </w:p>
    <w:p w14:paraId="1EB06706" w14:textId="77777777" w:rsidR="00484EB6" w:rsidRPr="00484EB6" w:rsidRDefault="00484EB6" w:rsidP="00484EB6">
      <w:pPr>
        <w:widowControl w:val="0"/>
        <w:jc w:val="left"/>
        <w:rPr>
          <w:b/>
          <w:color w:val="000000"/>
          <w:sz w:val="28"/>
          <w:szCs w:val="28"/>
          <w:lang w:val="vi-VN"/>
        </w:rPr>
      </w:pPr>
      <w:r w:rsidRPr="00484EB6">
        <w:rPr>
          <w:b/>
          <w:color w:val="000000"/>
          <w:sz w:val="28"/>
          <w:szCs w:val="28"/>
        </w:rPr>
        <w:t>III</w:t>
      </w:r>
      <w:r w:rsidRPr="00484EB6">
        <w:rPr>
          <w:b/>
          <w:color w:val="000000"/>
          <w:sz w:val="28"/>
          <w:szCs w:val="28"/>
          <w:lang w:val="vi-VN"/>
        </w:rPr>
        <w:t>. TIẾN TRÌNH DẠY HỌC</w:t>
      </w:r>
    </w:p>
    <w:p w14:paraId="706D082D" w14:textId="77777777" w:rsidR="00484EB6" w:rsidRPr="00484EB6" w:rsidRDefault="00484EB6" w:rsidP="00484EB6">
      <w:pPr>
        <w:widowControl w:val="0"/>
        <w:jc w:val="left"/>
        <w:rPr>
          <w:b/>
          <w:color w:val="000000"/>
          <w:sz w:val="28"/>
          <w:szCs w:val="28"/>
          <w:lang w:val="vi-VN"/>
        </w:rPr>
      </w:pPr>
      <w:r w:rsidRPr="00484EB6">
        <w:rPr>
          <w:b/>
          <w:color w:val="000000"/>
          <w:sz w:val="28"/>
          <w:szCs w:val="28"/>
        </w:rPr>
        <w:t>1</w:t>
      </w:r>
      <w:r w:rsidRPr="00484EB6">
        <w:rPr>
          <w:b/>
          <w:color w:val="000000"/>
          <w:sz w:val="28"/>
          <w:szCs w:val="28"/>
          <w:lang w:val="vi-VN"/>
        </w:rPr>
        <w:t xml:space="preserve">. </w:t>
      </w:r>
      <w:r w:rsidRPr="00484EB6">
        <w:rPr>
          <w:b/>
          <w:color w:val="000000"/>
          <w:sz w:val="28"/>
          <w:szCs w:val="28"/>
        </w:rPr>
        <w:t>Hoạt động khởi động-5’</w:t>
      </w:r>
      <w:r w:rsidRPr="00484EB6">
        <w:rPr>
          <w:b/>
          <w:color w:val="000000"/>
          <w:sz w:val="28"/>
          <w:szCs w:val="28"/>
          <w:lang w:val="vi-VN"/>
        </w:rPr>
        <w:t xml:space="preserve"> </w:t>
      </w:r>
    </w:p>
    <w:p w14:paraId="21DF8CA0" w14:textId="77777777" w:rsidR="00484EB6" w:rsidRPr="00484EB6" w:rsidRDefault="00484EB6" w:rsidP="00484EB6">
      <w:pPr>
        <w:widowControl w:val="0"/>
        <w:jc w:val="left"/>
        <w:rPr>
          <w:color w:val="000000"/>
          <w:sz w:val="28"/>
          <w:szCs w:val="28"/>
          <w:lang w:val="sv-SE"/>
        </w:rPr>
      </w:pPr>
      <w:r w:rsidRPr="00484EB6">
        <w:rPr>
          <w:b/>
          <w:color w:val="000000"/>
          <w:sz w:val="28"/>
          <w:szCs w:val="28"/>
          <w:lang w:val="vi-VN"/>
        </w:rPr>
        <w:t xml:space="preserve">a. Mục tiêu: </w:t>
      </w:r>
      <w:r w:rsidRPr="00484EB6">
        <w:rPr>
          <w:bCs/>
          <w:color w:val="000000"/>
          <w:sz w:val="28"/>
          <w:szCs w:val="28"/>
          <w:lang w:val="nl-NL"/>
        </w:rPr>
        <w:t>Tạo tâm thế hứng thú cho HS và từng bước làm quen bài học.</w:t>
      </w:r>
    </w:p>
    <w:p w14:paraId="1822ADB8" w14:textId="77777777" w:rsidR="00484EB6" w:rsidRPr="00484EB6" w:rsidRDefault="00484EB6" w:rsidP="00484EB6">
      <w:pPr>
        <w:widowControl w:val="0"/>
        <w:jc w:val="left"/>
        <w:rPr>
          <w:b/>
          <w:color w:val="000000"/>
          <w:sz w:val="28"/>
          <w:szCs w:val="28"/>
          <w:lang w:val="nl-NL"/>
        </w:rPr>
      </w:pPr>
      <w:r w:rsidRPr="00484EB6">
        <w:rPr>
          <w:b/>
          <w:color w:val="000000"/>
          <w:sz w:val="28"/>
          <w:szCs w:val="28"/>
          <w:lang w:val="sv-SE"/>
        </w:rPr>
        <w:t>b</w:t>
      </w:r>
      <w:r w:rsidRPr="00484EB6">
        <w:rPr>
          <w:b/>
          <w:color w:val="000000"/>
          <w:sz w:val="28"/>
          <w:szCs w:val="28"/>
          <w:lang w:val="nl-NL"/>
        </w:rPr>
        <w:t xml:space="preserve">. Tổ chức thực hiện: </w:t>
      </w:r>
    </w:p>
    <w:p w14:paraId="056F2C49" w14:textId="77777777" w:rsidR="00484EB6" w:rsidRPr="00484EB6" w:rsidRDefault="00484EB6" w:rsidP="00484EB6">
      <w:pPr>
        <w:jc w:val="both"/>
        <w:rPr>
          <w:color w:val="000000"/>
          <w:sz w:val="28"/>
          <w:szCs w:val="28"/>
          <w:lang w:val="nl-NL"/>
        </w:rPr>
      </w:pPr>
      <w:r w:rsidRPr="00484EB6">
        <w:rPr>
          <w:color w:val="000000"/>
          <w:sz w:val="28"/>
          <w:szCs w:val="28"/>
          <w:lang w:val="nl-NL"/>
        </w:rPr>
        <w:t>GV cho HS quan sát các hình ảnh tranh dân gian Đông Hồ về Bà Triệu, Núi Tùng Thanh Hoá, nghe đoạn nhạc về Lí Nam Đế.</w:t>
      </w:r>
    </w:p>
    <w:p w14:paraId="1502A817" w14:textId="77777777" w:rsidR="00484EB6" w:rsidRPr="00484EB6" w:rsidRDefault="00484EB6" w:rsidP="00484EB6">
      <w:pPr>
        <w:jc w:val="both"/>
        <w:rPr>
          <w:iCs/>
          <w:color w:val="000000"/>
          <w:sz w:val="28"/>
          <w:szCs w:val="28"/>
          <w:lang w:val="nl-NL"/>
        </w:rPr>
      </w:pPr>
      <w:r w:rsidRPr="00484EB6">
        <w:rPr>
          <w:iCs/>
          <w:color w:val="000000"/>
          <w:sz w:val="28"/>
          <w:szCs w:val="28"/>
          <w:lang w:val="nl-NL"/>
        </w:rPr>
        <w:t>? Những hình ảnh trên gợi cho các em liên tưởng đến nhân vật nào?</w:t>
      </w:r>
    </w:p>
    <w:p w14:paraId="21F73D58" w14:textId="77777777" w:rsidR="00484EB6" w:rsidRPr="00484EB6" w:rsidRDefault="00484EB6" w:rsidP="00484EB6">
      <w:pPr>
        <w:jc w:val="both"/>
        <w:rPr>
          <w:iCs/>
          <w:color w:val="000000"/>
          <w:sz w:val="28"/>
          <w:szCs w:val="28"/>
          <w:lang w:val="nl-NL"/>
        </w:rPr>
      </w:pPr>
      <w:r w:rsidRPr="00484EB6">
        <w:rPr>
          <w:iCs/>
          <w:color w:val="000000"/>
          <w:sz w:val="28"/>
          <w:szCs w:val="28"/>
          <w:lang w:val="nl-NL"/>
        </w:rPr>
        <w:t>? Đoạn nhạc trên cho em biết về nhân vật nào?, tên nước được nhắc đến?</w:t>
      </w:r>
    </w:p>
    <w:p w14:paraId="24F91B48" w14:textId="77777777" w:rsidR="00484EB6" w:rsidRPr="00484EB6" w:rsidRDefault="00484EB6" w:rsidP="00484EB6">
      <w:pPr>
        <w:jc w:val="left"/>
        <w:rPr>
          <w:color w:val="000000"/>
          <w:sz w:val="28"/>
          <w:szCs w:val="28"/>
          <w:lang w:val="nl-NL"/>
        </w:rPr>
      </w:pPr>
      <w:r w:rsidRPr="00484EB6">
        <w:rPr>
          <w:color w:val="000000"/>
          <w:sz w:val="28"/>
          <w:szCs w:val="28"/>
          <w:lang w:val="nl-NL"/>
        </w:rPr>
        <w:t>Trên cơ sở câu trả lời của HS, GV dẫn dắt vào bài.</w:t>
      </w:r>
    </w:p>
    <w:p w14:paraId="0398697C" w14:textId="77777777" w:rsidR="00484EB6" w:rsidRPr="00484EB6" w:rsidRDefault="00484EB6" w:rsidP="00484EB6">
      <w:pPr>
        <w:widowControl w:val="0"/>
        <w:jc w:val="left"/>
        <w:rPr>
          <w:b/>
          <w:color w:val="000000"/>
          <w:sz w:val="28"/>
          <w:szCs w:val="28"/>
          <w:lang w:val="nl-NL"/>
        </w:rPr>
      </w:pPr>
      <w:r w:rsidRPr="00484EB6">
        <w:rPr>
          <w:b/>
          <w:color w:val="000000"/>
          <w:sz w:val="28"/>
          <w:szCs w:val="28"/>
          <w:lang w:val="nl-NL"/>
        </w:rPr>
        <w:t>2. Hoạt động hình thành kiến thức mới-30’</w:t>
      </w:r>
    </w:p>
    <w:tbl>
      <w:tblPr>
        <w:tblW w:w="97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3604"/>
      </w:tblGrid>
      <w:tr w:rsidR="00484EB6" w:rsidRPr="00484EB6" w14:paraId="49186EE6" w14:textId="77777777" w:rsidTr="009F425A">
        <w:tc>
          <w:tcPr>
            <w:tcW w:w="6096" w:type="dxa"/>
          </w:tcPr>
          <w:p w14:paraId="091362BD" w14:textId="77777777" w:rsidR="00484EB6" w:rsidRPr="00484EB6" w:rsidRDefault="00484EB6" w:rsidP="00484EB6">
            <w:pPr>
              <w:spacing w:line="276" w:lineRule="auto"/>
              <w:jc w:val="both"/>
              <w:rPr>
                <w:bCs/>
                <w:color w:val="000000"/>
                <w:sz w:val="28"/>
                <w:szCs w:val="28"/>
                <w:lang w:val="nl-NL"/>
              </w:rPr>
            </w:pPr>
            <w:r w:rsidRPr="00484EB6">
              <w:rPr>
                <w:b/>
                <w:color w:val="000000"/>
                <w:sz w:val="28"/>
                <w:szCs w:val="28"/>
                <w:lang w:val="nl-NL"/>
              </w:rPr>
              <w:lastRenderedPageBreak/>
              <w:t>Bước 1</w:t>
            </w:r>
            <w:r w:rsidRPr="00484EB6">
              <w:rPr>
                <w:bCs/>
                <w:color w:val="000000"/>
                <w:sz w:val="28"/>
                <w:szCs w:val="28"/>
                <w:lang w:val="nl-NL"/>
              </w:rPr>
              <w:t>: Chuyển giao nhiệm vụ học tập</w:t>
            </w:r>
          </w:p>
          <w:p w14:paraId="47BF91F9" w14:textId="77777777" w:rsidR="00484EB6" w:rsidRPr="00484EB6" w:rsidRDefault="00484EB6" w:rsidP="00484EB6">
            <w:pPr>
              <w:spacing w:line="276" w:lineRule="auto"/>
              <w:jc w:val="both"/>
              <w:rPr>
                <w:sz w:val="28"/>
                <w:szCs w:val="28"/>
                <w:lang w:val="nl-NL"/>
              </w:rPr>
            </w:pPr>
            <w:r w:rsidRPr="00484EB6">
              <w:rPr>
                <w:sz w:val="28"/>
                <w:szCs w:val="28"/>
                <w:lang w:val="nl-NL"/>
              </w:rPr>
              <w:t>GV yêu cầu HS xem video, đọc SGK, thảo luận cặp đôi và hoàn thành phiếu học tập theo kĩ thuật 5W 1H:</w:t>
            </w:r>
          </w:p>
          <w:p w14:paraId="1B4FE8D5" w14:textId="77777777" w:rsidR="00484EB6" w:rsidRPr="00484EB6" w:rsidRDefault="00484EB6" w:rsidP="00484EB6">
            <w:pPr>
              <w:spacing w:line="276" w:lineRule="auto"/>
              <w:jc w:val="both"/>
              <w:rPr>
                <w:sz w:val="28"/>
                <w:szCs w:val="28"/>
                <w:lang w:val="nl-NL"/>
              </w:rPr>
            </w:pPr>
            <w:r w:rsidRPr="00484EB6">
              <w:rPr>
                <w:sz w:val="28"/>
                <w:szCs w:val="28"/>
                <w:lang w:val="nl-NL"/>
              </w:rPr>
              <w:t>- Sự kiện gì đã xảy ra ?</w:t>
            </w:r>
          </w:p>
          <w:p w14:paraId="63A3F204" w14:textId="77777777" w:rsidR="00484EB6" w:rsidRPr="00484EB6" w:rsidRDefault="00484EB6" w:rsidP="00484EB6">
            <w:pPr>
              <w:spacing w:line="276" w:lineRule="auto"/>
              <w:jc w:val="both"/>
              <w:rPr>
                <w:sz w:val="28"/>
                <w:szCs w:val="28"/>
                <w:lang w:val="nl-NL"/>
              </w:rPr>
            </w:pPr>
            <w:r w:rsidRPr="00484EB6">
              <w:rPr>
                <w:sz w:val="28"/>
                <w:szCs w:val="28"/>
                <w:lang w:val="nl-NL"/>
              </w:rPr>
              <w:t>- Sự kiện diễn ra khi nào?</w:t>
            </w:r>
          </w:p>
          <w:p w14:paraId="23887DF7" w14:textId="77777777" w:rsidR="00484EB6" w:rsidRPr="00484EB6" w:rsidRDefault="00484EB6" w:rsidP="00484EB6">
            <w:pPr>
              <w:spacing w:line="276" w:lineRule="auto"/>
              <w:jc w:val="both"/>
              <w:rPr>
                <w:sz w:val="28"/>
                <w:szCs w:val="28"/>
                <w:lang w:val="nl-NL"/>
              </w:rPr>
            </w:pPr>
            <w:r w:rsidRPr="00484EB6">
              <w:rPr>
                <w:sz w:val="28"/>
                <w:szCs w:val="28"/>
                <w:lang w:val="nl-NL"/>
              </w:rPr>
              <w:t>- Sự kiện xảy ra ở đâu?</w:t>
            </w:r>
          </w:p>
          <w:p w14:paraId="46551F88" w14:textId="77777777" w:rsidR="00484EB6" w:rsidRPr="00484EB6" w:rsidRDefault="00484EB6" w:rsidP="00484EB6">
            <w:pPr>
              <w:spacing w:line="276" w:lineRule="auto"/>
              <w:jc w:val="both"/>
              <w:rPr>
                <w:sz w:val="28"/>
                <w:szCs w:val="28"/>
                <w:lang w:val="nl-NL"/>
              </w:rPr>
            </w:pPr>
            <w:r w:rsidRPr="00484EB6">
              <w:rPr>
                <w:sz w:val="28"/>
                <w:szCs w:val="28"/>
                <w:lang w:val="nl-NL"/>
              </w:rPr>
              <w:t>- Tại sao sự kiện lại xảy ra?</w:t>
            </w:r>
          </w:p>
          <w:p w14:paraId="4AA78417" w14:textId="77777777" w:rsidR="00484EB6" w:rsidRPr="00484EB6" w:rsidRDefault="00484EB6" w:rsidP="00484EB6">
            <w:pPr>
              <w:spacing w:line="276" w:lineRule="auto"/>
              <w:jc w:val="both"/>
              <w:rPr>
                <w:sz w:val="28"/>
                <w:szCs w:val="28"/>
                <w:lang w:val="nl-NL"/>
              </w:rPr>
            </w:pPr>
            <w:r w:rsidRPr="00484EB6">
              <w:rPr>
                <w:sz w:val="28"/>
                <w:szCs w:val="28"/>
                <w:lang w:val="nl-NL"/>
              </w:rPr>
              <w:t>- Những gì liên quan đến sự kiện?</w:t>
            </w:r>
          </w:p>
          <w:p w14:paraId="17833E79" w14:textId="77777777" w:rsidR="00484EB6" w:rsidRPr="00484EB6" w:rsidRDefault="00484EB6" w:rsidP="00484EB6">
            <w:pPr>
              <w:spacing w:line="276" w:lineRule="auto"/>
              <w:jc w:val="both"/>
              <w:rPr>
                <w:sz w:val="28"/>
                <w:szCs w:val="28"/>
                <w:lang w:val="nl-NL"/>
              </w:rPr>
            </w:pPr>
            <w:r w:rsidRPr="00484EB6">
              <w:rPr>
                <w:sz w:val="28"/>
                <w:szCs w:val="28"/>
                <w:lang w:val="nl-NL"/>
              </w:rPr>
              <w:t>- Sự kiện diễn ra như thế nào ?</w:t>
            </w:r>
          </w:p>
          <w:p w14:paraId="210072D0" w14:textId="77777777" w:rsidR="00484EB6" w:rsidRPr="00484EB6" w:rsidRDefault="00484EB6" w:rsidP="00484EB6">
            <w:pPr>
              <w:spacing w:line="276" w:lineRule="auto"/>
              <w:jc w:val="both"/>
              <w:rPr>
                <w:sz w:val="28"/>
                <w:szCs w:val="28"/>
                <w:lang w:val="nl-NL"/>
              </w:rPr>
            </w:pPr>
            <w:r w:rsidRPr="00484EB6">
              <w:rPr>
                <w:sz w:val="28"/>
                <w:szCs w:val="28"/>
                <w:lang w:val="nl-NL"/>
              </w:rPr>
              <w:t>- Kết quả, ý nghĩa ?</w:t>
            </w:r>
          </w:p>
          <w:p w14:paraId="29415AA6" w14:textId="091E78D4" w:rsidR="00484EB6" w:rsidRPr="00484EB6" w:rsidRDefault="00484EB6" w:rsidP="00484EB6">
            <w:pPr>
              <w:spacing w:line="276" w:lineRule="auto"/>
              <w:jc w:val="both"/>
              <w:rPr>
                <w:sz w:val="28"/>
                <w:szCs w:val="28"/>
                <w:lang w:val="nl-NL"/>
              </w:rPr>
            </w:pPr>
            <w:r w:rsidRPr="00484EB6">
              <w:rPr>
                <w:noProof/>
                <w:sz w:val="28"/>
                <w:szCs w:val="28"/>
              </w:rPr>
              <w:drawing>
                <wp:inline distT="0" distB="0" distL="0" distR="0" wp14:anchorId="40BB7A34" wp14:editId="5643FBC4">
                  <wp:extent cx="3336290" cy="1697990"/>
                  <wp:effectExtent l="0" t="0" r="0" b="0"/>
                  <wp:docPr id="1465281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336290" cy="1697990"/>
                          </a:xfrm>
                          <a:prstGeom prst="rect">
                            <a:avLst/>
                          </a:prstGeom>
                          <a:noFill/>
                          <a:ln>
                            <a:noFill/>
                          </a:ln>
                        </pic:spPr>
                      </pic:pic>
                    </a:graphicData>
                  </a:graphic>
                </wp:inline>
              </w:drawing>
            </w:r>
          </w:p>
          <w:p w14:paraId="4B3F57EA" w14:textId="77777777" w:rsidR="00484EB6" w:rsidRPr="00484EB6" w:rsidRDefault="00484EB6" w:rsidP="00484EB6">
            <w:pPr>
              <w:spacing w:line="276" w:lineRule="auto"/>
              <w:jc w:val="both"/>
              <w:rPr>
                <w:b/>
                <w:bCs/>
                <w:sz w:val="28"/>
                <w:szCs w:val="28"/>
                <w:lang w:val="nl-NL"/>
              </w:rPr>
            </w:pPr>
            <w:r w:rsidRPr="00484EB6">
              <w:rPr>
                <w:b/>
                <w:sz w:val="28"/>
                <w:szCs w:val="28"/>
                <w:lang w:val="nl-NL"/>
              </w:rPr>
              <w:t>Bước 2: T</w:t>
            </w:r>
            <w:r w:rsidRPr="00484EB6">
              <w:rPr>
                <w:b/>
                <w:bCs/>
                <w:sz w:val="28"/>
                <w:szCs w:val="28"/>
                <w:lang w:val="nl-NL"/>
              </w:rPr>
              <w:t>hực hiện nhiệm vụ học tập</w:t>
            </w:r>
          </w:p>
          <w:p w14:paraId="581C7C08" w14:textId="77777777" w:rsidR="00484EB6" w:rsidRPr="00484EB6" w:rsidRDefault="00484EB6" w:rsidP="00484EB6">
            <w:pPr>
              <w:spacing w:line="276" w:lineRule="auto"/>
              <w:jc w:val="both"/>
              <w:rPr>
                <w:sz w:val="28"/>
                <w:szCs w:val="28"/>
                <w:lang w:val="nl-NL"/>
              </w:rPr>
            </w:pPr>
            <w:r w:rsidRPr="00484EB6">
              <w:rPr>
                <w:sz w:val="28"/>
                <w:szCs w:val="28"/>
                <w:lang w:val="nl-NL"/>
              </w:rPr>
              <w:t xml:space="preserve">- GV hướng dẫn, HS đọc sgk và thực hiện yêu cầu. </w:t>
            </w:r>
          </w:p>
          <w:p w14:paraId="57CF1872" w14:textId="77777777" w:rsidR="00484EB6" w:rsidRPr="00484EB6" w:rsidRDefault="00484EB6" w:rsidP="00484EB6">
            <w:pPr>
              <w:spacing w:line="276" w:lineRule="auto"/>
              <w:jc w:val="both"/>
              <w:rPr>
                <w:sz w:val="28"/>
                <w:szCs w:val="28"/>
                <w:lang w:val="nl-NL"/>
              </w:rPr>
            </w:pPr>
            <w:r w:rsidRPr="00484EB6">
              <w:rPr>
                <w:sz w:val="28"/>
                <w:szCs w:val="28"/>
                <w:lang w:val="nl-NL"/>
              </w:rPr>
              <w:t xml:space="preserve">- GV theo dõi, hỗ trợ HS nếu cần thiết. </w:t>
            </w:r>
          </w:p>
          <w:p w14:paraId="3EE9A994" w14:textId="77777777" w:rsidR="00484EB6" w:rsidRPr="00484EB6" w:rsidRDefault="00484EB6" w:rsidP="00484EB6">
            <w:pPr>
              <w:spacing w:line="276" w:lineRule="auto"/>
              <w:jc w:val="both"/>
              <w:rPr>
                <w:b/>
                <w:bCs/>
                <w:sz w:val="28"/>
                <w:szCs w:val="28"/>
                <w:lang w:val="nl-NL"/>
              </w:rPr>
            </w:pPr>
            <w:r w:rsidRPr="00484EB6">
              <w:rPr>
                <w:b/>
                <w:sz w:val="28"/>
                <w:szCs w:val="28"/>
                <w:lang w:val="nl-NL"/>
              </w:rPr>
              <w:t>Bước 3:</w:t>
            </w:r>
            <w:r w:rsidRPr="00484EB6">
              <w:rPr>
                <w:sz w:val="28"/>
                <w:szCs w:val="28"/>
                <w:lang w:val="nl-NL"/>
              </w:rPr>
              <w:t xml:space="preserve"> </w:t>
            </w:r>
            <w:r w:rsidRPr="00484EB6">
              <w:rPr>
                <w:b/>
                <w:bCs/>
                <w:sz w:val="28"/>
                <w:szCs w:val="28"/>
                <w:lang w:val="nl-NL"/>
              </w:rPr>
              <w:t xml:space="preserve">Báo cáo kết quả hoạt động </w:t>
            </w:r>
          </w:p>
          <w:p w14:paraId="251B5647" w14:textId="77777777" w:rsidR="00484EB6" w:rsidRPr="00484EB6" w:rsidRDefault="00484EB6" w:rsidP="00484EB6">
            <w:pPr>
              <w:spacing w:line="276" w:lineRule="auto"/>
              <w:jc w:val="both"/>
              <w:rPr>
                <w:sz w:val="28"/>
                <w:szCs w:val="28"/>
                <w:lang w:val="nl-NL"/>
              </w:rPr>
            </w:pPr>
            <w:r w:rsidRPr="00484EB6">
              <w:rPr>
                <w:sz w:val="28"/>
                <w:szCs w:val="28"/>
                <w:lang w:val="nl-NL"/>
              </w:rPr>
              <w:t>- Sự kiện gì đã xảy ra ? (Khởi nghĩa Bà Triệu)</w:t>
            </w:r>
          </w:p>
          <w:p w14:paraId="24C9AE86" w14:textId="77777777" w:rsidR="00484EB6" w:rsidRPr="00484EB6" w:rsidRDefault="00484EB6" w:rsidP="00484EB6">
            <w:pPr>
              <w:spacing w:line="276" w:lineRule="auto"/>
              <w:jc w:val="both"/>
              <w:rPr>
                <w:sz w:val="28"/>
                <w:szCs w:val="28"/>
                <w:lang w:val="nl-NL"/>
              </w:rPr>
            </w:pPr>
            <w:r w:rsidRPr="00484EB6">
              <w:rPr>
                <w:sz w:val="28"/>
                <w:szCs w:val="28"/>
                <w:lang w:val="nl-NL"/>
              </w:rPr>
              <w:t>- Sự kiện diễn ra khi nào? (Năm 248)</w:t>
            </w:r>
          </w:p>
          <w:p w14:paraId="6838FE27" w14:textId="77777777" w:rsidR="00484EB6" w:rsidRPr="00484EB6" w:rsidRDefault="00484EB6" w:rsidP="00484EB6">
            <w:pPr>
              <w:spacing w:line="276" w:lineRule="auto"/>
              <w:jc w:val="both"/>
              <w:rPr>
                <w:sz w:val="28"/>
                <w:szCs w:val="28"/>
                <w:lang w:val="nl-NL"/>
              </w:rPr>
            </w:pPr>
            <w:r w:rsidRPr="00484EB6">
              <w:rPr>
                <w:sz w:val="28"/>
                <w:szCs w:val="28"/>
                <w:lang w:val="nl-NL"/>
              </w:rPr>
              <w:t>- Sự kiện xảy ra ở đâu? (Cửu Chân (Thanh Hóa); Giao Châu)</w:t>
            </w:r>
          </w:p>
          <w:p w14:paraId="6D7B1633" w14:textId="77777777" w:rsidR="00484EB6" w:rsidRPr="00484EB6" w:rsidRDefault="00484EB6" w:rsidP="00484EB6">
            <w:pPr>
              <w:spacing w:line="276" w:lineRule="auto"/>
              <w:jc w:val="both"/>
              <w:rPr>
                <w:sz w:val="28"/>
                <w:szCs w:val="28"/>
                <w:lang w:val="nl-NL"/>
              </w:rPr>
            </w:pPr>
            <w:r w:rsidRPr="00484EB6">
              <w:rPr>
                <w:sz w:val="28"/>
                <w:szCs w:val="28"/>
                <w:lang w:val="nl-NL"/>
              </w:rPr>
              <w:t>- Tại sao sự kiện lại xảy ra? (Sự thống trị tàn bạo của nhà Ngô)</w:t>
            </w:r>
          </w:p>
          <w:p w14:paraId="260FA248" w14:textId="77777777" w:rsidR="00484EB6" w:rsidRPr="00484EB6" w:rsidRDefault="00484EB6" w:rsidP="00484EB6">
            <w:pPr>
              <w:spacing w:line="276" w:lineRule="auto"/>
              <w:jc w:val="both"/>
              <w:rPr>
                <w:sz w:val="28"/>
                <w:szCs w:val="28"/>
                <w:lang w:val="nl-NL"/>
              </w:rPr>
            </w:pPr>
            <w:r w:rsidRPr="00484EB6">
              <w:rPr>
                <w:sz w:val="28"/>
                <w:szCs w:val="28"/>
                <w:lang w:val="nl-NL"/>
              </w:rPr>
              <w:t>- Những gì liên quan đến sự kiện? (Bà Triệu)</w:t>
            </w:r>
          </w:p>
          <w:p w14:paraId="40D17275" w14:textId="77777777" w:rsidR="00484EB6" w:rsidRPr="00484EB6" w:rsidRDefault="00484EB6" w:rsidP="00484EB6">
            <w:pPr>
              <w:spacing w:line="276" w:lineRule="auto"/>
              <w:jc w:val="both"/>
              <w:rPr>
                <w:sz w:val="28"/>
                <w:szCs w:val="28"/>
                <w:lang w:val="nl-NL"/>
              </w:rPr>
            </w:pPr>
            <w:r w:rsidRPr="00484EB6">
              <w:rPr>
                <w:sz w:val="28"/>
                <w:szCs w:val="28"/>
                <w:lang w:val="nl-NL"/>
              </w:rPr>
              <w:t>- Sự kiện diễn ra như thế nào? (Khởi nghĩa nổ ra ở Cửu Chân (Thanh Hóa) sau đó đánh khắp Giao Châu)</w:t>
            </w:r>
          </w:p>
          <w:p w14:paraId="3E20C53A" w14:textId="77777777" w:rsidR="00484EB6" w:rsidRPr="00484EB6" w:rsidRDefault="00484EB6" w:rsidP="00484EB6">
            <w:pPr>
              <w:spacing w:line="276" w:lineRule="auto"/>
              <w:jc w:val="both"/>
              <w:rPr>
                <w:sz w:val="28"/>
                <w:szCs w:val="28"/>
                <w:lang w:val="nl-NL"/>
              </w:rPr>
            </w:pPr>
            <w:r w:rsidRPr="00484EB6">
              <w:rPr>
                <w:sz w:val="28"/>
                <w:szCs w:val="28"/>
                <w:lang w:val="nl-NL"/>
              </w:rPr>
              <w:t>- Kết quả, ý nghĩa? (Chiếm được nhiều huyện lị, chấn động Giao Châu; Thức tỉnh ý thức dân tộc, tạo đà cho các cuộc khởi nghĩa sau này).</w:t>
            </w:r>
          </w:p>
          <w:p w14:paraId="0A3B09EE" w14:textId="77777777" w:rsidR="00484EB6" w:rsidRPr="00484EB6" w:rsidRDefault="00484EB6" w:rsidP="00484EB6">
            <w:pPr>
              <w:spacing w:line="276" w:lineRule="auto"/>
              <w:jc w:val="both"/>
              <w:rPr>
                <w:b/>
                <w:color w:val="000000"/>
                <w:sz w:val="28"/>
                <w:szCs w:val="28"/>
                <w:lang w:val="nl-NL"/>
              </w:rPr>
            </w:pPr>
            <w:r w:rsidRPr="00484EB6">
              <w:rPr>
                <w:b/>
                <w:sz w:val="28"/>
                <w:szCs w:val="28"/>
                <w:lang w:val="nl-NL"/>
              </w:rPr>
              <w:t>Bước 4:</w:t>
            </w:r>
            <w:r w:rsidRPr="00484EB6">
              <w:rPr>
                <w:sz w:val="28"/>
                <w:szCs w:val="28"/>
                <w:lang w:val="nl-NL"/>
              </w:rPr>
              <w:t xml:space="preserve"> </w:t>
            </w:r>
            <w:r w:rsidRPr="00484EB6">
              <w:rPr>
                <w:b/>
                <w:color w:val="000000"/>
                <w:sz w:val="28"/>
                <w:szCs w:val="28"/>
                <w:lang w:val="nl-NL"/>
              </w:rPr>
              <w:t>Đánh giá kết quả</w:t>
            </w:r>
          </w:p>
          <w:p w14:paraId="15F8AA5C" w14:textId="77777777" w:rsidR="00484EB6" w:rsidRPr="00484EB6" w:rsidRDefault="00484EB6" w:rsidP="00484EB6">
            <w:pPr>
              <w:spacing w:line="276" w:lineRule="auto"/>
              <w:jc w:val="both"/>
              <w:rPr>
                <w:sz w:val="28"/>
                <w:szCs w:val="28"/>
                <w:lang w:val="nl-NL"/>
              </w:rPr>
            </w:pPr>
            <w:r w:rsidRPr="00484EB6">
              <w:rPr>
                <w:sz w:val="28"/>
                <w:szCs w:val="28"/>
                <w:lang w:val="nl-NL"/>
              </w:rPr>
              <w:t>- GV đánh giá, nhận xét, chuẩn kiến thức cho HS.</w:t>
            </w:r>
          </w:p>
          <w:p w14:paraId="7FAC360D" w14:textId="77777777" w:rsidR="00484EB6" w:rsidRPr="00484EB6" w:rsidRDefault="00484EB6" w:rsidP="00484EB6">
            <w:pPr>
              <w:spacing w:line="276" w:lineRule="auto"/>
              <w:jc w:val="both"/>
              <w:rPr>
                <w:sz w:val="28"/>
                <w:szCs w:val="28"/>
                <w:lang w:val="nl-NL"/>
              </w:rPr>
            </w:pPr>
            <w:r w:rsidRPr="00484EB6">
              <w:rPr>
                <w:sz w:val="28"/>
                <w:szCs w:val="28"/>
                <w:lang w:val="nl-NL"/>
              </w:rPr>
              <w:t xml:space="preserve">- GV mở rộng kiến thức: </w:t>
            </w:r>
          </w:p>
          <w:p w14:paraId="0CA29E7E" w14:textId="77777777" w:rsidR="00484EB6" w:rsidRPr="00484EB6" w:rsidRDefault="00484EB6" w:rsidP="00484EB6">
            <w:pPr>
              <w:spacing w:line="276" w:lineRule="auto"/>
              <w:jc w:val="both"/>
              <w:rPr>
                <w:sz w:val="28"/>
                <w:szCs w:val="28"/>
                <w:lang w:val="nl-NL"/>
              </w:rPr>
            </w:pPr>
            <w:r w:rsidRPr="00484EB6">
              <w:rPr>
                <w:color w:val="000000"/>
                <w:sz w:val="28"/>
                <w:szCs w:val="28"/>
                <w:lang w:val="nl-NL"/>
              </w:rPr>
              <w:lastRenderedPageBreak/>
              <w:t>GV giới thiệu cho HS về Bà Triệu: Bà Triệu tên thật là Triệu Thị Trinh. Trong các thư tịch cổ và truyền thuyết dân gian, Bà Triệu thường được miêu tả là người phụ nữ trẻ trung, xinh đẹp thường mặc áo giáp vàng, đi guốc ngà cưỡi voi mà chiến đấu, rất lẫm liệt, hùng dũng</w:t>
            </w:r>
          </w:p>
          <w:p w14:paraId="55A6EE5C" w14:textId="77777777" w:rsidR="00484EB6" w:rsidRPr="00484EB6" w:rsidRDefault="00484EB6" w:rsidP="00484EB6">
            <w:pPr>
              <w:spacing w:line="276" w:lineRule="auto"/>
              <w:jc w:val="both"/>
              <w:rPr>
                <w:b/>
                <w:color w:val="000000"/>
                <w:sz w:val="28"/>
                <w:szCs w:val="28"/>
                <w:lang w:val="nl-NL"/>
              </w:rPr>
            </w:pPr>
            <w:r w:rsidRPr="00484EB6">
              <w:rPr>
                <w:b/>
                <w:color w:val="000000"/>
                <w:sz w:val="28"/>
                <w:szCs w:val="28"/>
                <w:lang w:val="nl-NL"/>
              </w:rPr>
              <w:t>Bước 2: Thực hiện nhiệm vụ học tập</w:t>
            </w:r>
          </w:p>
          <w:p w14:paraId="00132E2C" w14:textId="77777777" w:rsidR="00484EB6" w:rsidRPr="00484EB6" w:rsidRDefault="00484EB6" w:rsidP="00484EB6">
            <w:pPr>
              <w:spacing w:line="276" w:lineRule="auto"/>
              <w:jc w:val="both"/>
              <w:rPr>
                <w:color w:val="000000"/>
                <w:sz w:val="28"/>
                <w:szCs w:val="28"/>
                <w:lang w:val="nl-NL"/>
              </w:rPr>
            </w:pPr>
            <w:r w:rsidRPr="00484EB6">
              <w:rPr>
                <w:color w:val="000000"/>
                <w:sz w:val="28"/>
                <w:szCs w:val="28"/>
                <w:lang w:val="nl-NL"/>
              </w:rPr>
              <w:t xml:space="preserve">- GV hướng dẫn, HS đọc sgk và thực hiện yêu cầu. </w:t>
            </w:r>
          </w:p>
          <w:p w14:paraId="7ADEECED" w14:textId="77777777" w:rsidR="00484EB6" w:rsidRPr="00484EB6" w:rsidRDefault="00484EB6" w:rsidP="00484EB6">
            <w:pPr>
              <w:spacing w:line="276" w:lineRule="auto"/>
              <w:jc w:val="both"/>
              <w:rPr>
                <w:color w:val="000000"/>
                <w:sz w:val="28"/>
                <w:szCs w:val="28"/>
                <w:lang w:val="nl-NL"/>
              </w:rPr>
            </w:pPr>
            <w:r w:rsidRPr="00484EB6">
              <w:rPr>
                <w:color w:val="000000"/>
                <w:sz w:val="28"/>
                <w:szCs w:val="28"/>
                <w:lang w:val="nl-NL"/>
              </w:rPr>
              <w:t xml:space="preserve">- GV theo dõi, hỗ trợ HS nếu cần thiết. </w:t>
            </w:r>
          </w:p>
          <w:p w14:paraId="553440FA" w14:textId="77777777" w:rsidR="00484EB6" w:rsidRPr="00484EB6" w:rsidRDefault="00484EB6" w:rsidP="00484EB6">
            <w:pPr>
              <w:spacing w:line="276" w:lineRule="auto"/>
              <w:jc w:val="both"/>
              <w:rPr>
                <w:b/>
                <w:color w:val="000000"/>
                <w:sz w:val="28"/>
                <w:szCs w:val="28"/>
                <w:lang w:val="nl-NL"/>
              </w:rPr>
            </w:pPr>
            <w:r w:rsidRPr="00484EB6">
              <w:rPr>
                <w:b/>
                <w:color w:val="000000"/>
                <w:sz w:val="28"/>
                <w:szCs w:val="28"/>
                <w:lang w:val="nl-NL"/>
              </w:rPr>
              <w:t xml:space="preserve">Bước 3: Báo cáo kết quả </w:t>
            </w:r>
          </w:p>
          <w:p w14:paraId="50AD8844" w14:textId="77777777" w:rsidR="00484EB6" w:rsidRPr="00484EB6" w:rsidRDefault="00484EB6" w:rsidP="00484EB6">
            <w:pPr>
              <w:spacing w:line="276" w:lineRule="auto"/>
              <w:jc w:val="both"/>
              <w:rPr>
                <w:color w:val="000000"/>
                <w:sz w:val="28"/>
                <w:szCs w:val="28"/>
                <w:lang w:val="nl-NL"/>
              </w:rPr>
            </w:pPr>
            <w:r w:rsidRPr="00484EB6">
              <w:rPr>
                <w:color w:val="000000"/>
                <w:sz w:val="28"/>
                <w:szCs w:val="28"/>
                <w:lang w:val="nl-NL"/>
              </w:rPr>
              <w:t xml:space="preserve">- GV gọi HS trả lời câu hỏi. </w:t>
            </w:r>
          </w:p>
          <w:p w14:paraId="2C51838D" w14:textId="77777777" w:rsidR="00484EB6" w:rsidRPr="00484EB6" w:rsidRDefault="00484EB6" w:rsidP="00484EB6">
            <w:pPr>
              <w:spacing w:line="276" w:lineRule="auto"/>
              <w:jc w:val="both"/>
              <w:rPr>
                <w:color w:val="000000"/>
                <w:sz w:val="28"/>
                <w:szCs w:val="28"/>
                <w:lang w:val="nl-NL"/>
              </w:rPr>
            </w:pPr>
            <w:r w:rsidRPr="00484EB6">
              <w:rPr>
                <w:color w:val="000000"/>
                <w:sz w:val="28"/>
                <w:szCs w:val="28"/>
                <w:lang w:val="nl-NL"/>
              </w:rPr>
              <w:t>- GV gọi HS khác nhận xét, bổ sung.</w:t>
            </w:r>
          </w:p>
          <w:p w14:paraId="4E3092CF" w14:textId="77777777" w:rsidR="00484EB6" w:rsidRPr="00484EB6" w:rsidRDefault="00484EB6" w:rsidP="00484EB6">
            <w:pPr>
              <w:spacing w:line="276" w:lineRule="auto"/>
              <w:jc w:val="both"/>
              <w:rPr>
                <w:b/>
                <w:color w:val="000000"/>
                <w:sz w:val="28"/>
                <w:szCs w:val="28"/>
                <w:lang w:val="nl-NL"/>
              </w:rPr>
            </w:pPr>
            <w:r w:rsidRPr="00484EB6">
              <w:rPr>
                <w:b/>
                <w:color w:val="000000"/>
                <w:sz w:val="28"/>
                <w:szCs w:val="28"/>
                <w:lang w:val="nl-NL"/>
              </w:rPr>
              <w:t>Bước 4: Đánh giá kết quả</w:t>
            </w:r>
          </w:p>
          <w:p w14:paraId="387D0031" w14:textId="77777777" w:rsidR="00484EB6" w:rsidRPr="00484EB6" w:rsidRDefault="00484EB6" w:rsidP="00484EB6">
            <w:pPr>
              <w:spacing w:line="276" w:lineRule="auto"/>
              <w:jc w:val="both"/>
              <w:rPr>
                <w:color w:val="000000"/>
                <w:sz w:val="28"/>
                <w:szCs w:val="28"/>
                <w:lang w:val="nl-NL"/>
              </w:rPr>
            </w:pPr>
            <w:r w:rsidRPr="00484EB6">
              <w:rPr>
                <w:color w:val="000000"/>
                <w:sz w:val="28"/>
                <w:szCs w:val="28"/>
                <w:lang w:val="nl-NL"/>
              </w:rPr>
              <w:t xml:space="preserve">- GV đánh giá, nhận xét, chuẩn kiến thức, chuyển sang nội dung mới. </w:t>
            </w:r>
          </w:p>
        </w:tc>
        <w:tc>
          <w:tcPr>
            <w:tcW w:w="3604" w:type="dxa"/>
          </w:tcPr>
          <w:p w14:paraId="2E7D2E58" w14:textId="77777777" w:rsidR="00484EB6" w:rsidRPr="00484EB6" w:rsidRDefault="00484EB6" w:rsidP="00484EB6">
            <w:pPr>
              <w:spacing w:line="276" w:lineRule="auto"/>
              <w:jc w:val="both"/>
              <w:rPr>
                <w:b/>
                <w:color w:val="000000"/>
                <w:sz w:val="28"/>
                <w:szCs w:val="28"/>
                <w:lang w:val="nl-NL"/>
              </w:rPr>
            </w:pPr>
            <w:r w:rsidRPr="00484EB6">
              <w:rPr>
                <w:b/>
                <w:color w:val="000000"/>
                <w:sz w:val="28"/>
                <w:szCs w:val="28"/>
                <w:lang w:val="nl-NL"/>
              </w:rPr>
              <w:lastRenderedPageBreak/>
              <w:t xml:space="preserve">2. Khởi nghĩa Bà Triệu </w:t>
            </w:r>
          </w:p>
          <w:p w14:paraId="1367B7F1" w14:textId="77777777" w:rsidR="00484EB6" w:rsidRPr="00484EB6" w:rsidRDefault="00484EB6" w:rsidP="00484EB6">
            <w:pPr>
              <w:spacing w:line="276" w:lineRule="auto"/>
              <w:jc w:val="both"/>
              <w:rPr>
                <w:b/>
                <w:color w:val="000000"/>
                <w:sz w:val="28"/>
                <w:szCs w:val="28"/>
                <w:lang w:val="nl-NL"/>
              </w:rPr>
            </w:pPr>
            <w:r w:rsidRPr="00484EB6">
              <w:rPr>
                <w:color w:val="000000"/>
                <w:sz w:val="28"/>
                <w:szCs w:val="28"/>
                <w:lang w:val="nl-NL"/>
              </w:rPr>
              <w:t xml:space="preserve">- Nguyên nhân </w:t>
            </w:r>
          </w:p>
          <w:p w14:paraId="0D086774" w14:textId="77777777" w:rsidR="00484EB6" w:rsidRPr="00484EB6" w:rsidRDefault="00484EB6" w:rsidP="00484EB6">
            <w:pPr>
              <w:spacing w:line="276" w:lineRule="auto"/>
              <w:jc w:val="both"/>
              <w:rPr>
                <w:color w:val="000000"/>
                <w:sz w:val="28"/>
                <w:szCs w:val="28"/>
                <w:lang w:val="nl-NL"/>
              </w:rPr>
            </w:pPr>
            <w:r w:rsidRPr="00484EB6">
              <w:rPr>
                <w:color w:val="000000"/>
                <w:sz w:val="28"/>
                <w:szCs w:val="28"/>
                <w:lang w:val="nl-NL"/>
              </w:rPr>
              <w:t>+ Do ách thống trị tàn bạo của nhà Ngô.</w:t>
            </w:r>
          </w:p>
          <w:p w14:paraId="16758AE2" w14:textId="77777777" w:rsidR="00484EB6" w:rsidRPr="00484EB6" w:rsidRDefault="00484EB6" w:rsidP="00484EB6">
            <w:pPr>
              <w:spacing w:line="276" w:lineRule="auto"/>
              <w:jc w:val="both"/>
              <w:rPr>
                <w:b/>
                <w:color w:val="000000"/>
                <w:sz w:val="28"/>
                <w:szCs w:val="28"/>
                <w:lang w:val="nl-NL"/>
              </w:rPr>
            </w:pPr>
            <w:r w:rsidRPr="00484EB6">
              <w:rPr>
                <w:color w:val="000000"/>
                <w:sz w:val="28"/>
                <w:szCs w:val="28"/>
                <w:lang w:val="nl-NL"/>
              </w:rPr>
              <w:t>- Thời gian: Năm 248, tại vùng Cửu Chân (Thanh Hoá), Bà Triệu phất cờ khởi nghĩa.</w:t>
            </w:r>
          </w:p>
          <w:p w14:paraId="365DCD5B" w14:textId="77777777" w:rsidR="00484EB6" w:rsidRPr="00484EB6" w:rsidRDefault="00484EB6" w:rsidP="00484EB6">
            <w:pPr>
              <w:spacing w:line="276" w:lineRule="auto"/>
              <w:jc w:val="both"/>
              <w:rPr>
                <w:color w:val="000000"/>
                <w:sz w:val="28"/>
                <w:szCs w:val="28"/>
                <w:lang w:val="nl-NL"/>
              </w:rPr>
            </w:pPr>
            <w:r w:rsidRPr="00484EB6">
              <w:rPr>
                <w:color w:val="000000"/>
                <w:sz w:val="28"/>
                <w:szCs w:val="28"/>
                <w:lang w:val="nl-NL"/>
              </w:rPr>
              <w:t>- Diến biến</w:t>
            </w:r>
          </w:p>
          <w:p w14:paraId="479BD9F3" w14:textId="77777777" w:rsidR="00484EB6" w:rsidRPr="00484EB6" w:rsidRDefault="00484EB6" w:rsidP="00484EB6">
            <w:pPr>
              <w:spacing w:line="276" w:lineRule="auto"/>
              <w:jc w:val="both"/>
              <w:rPr>
                <w:color w:val="000000"/>
                <w:sz w:val="28"/>
                <w:szCs w:val="28"/>
                <w:lang w:val="nl-NL"/>
              </w:rPr>
            </w:pPr>
            <w:r w:rsidRPr="00484EB6">
              <w:rPr>
                <w:color w:val="000000"/>
                <w:sz w:val="28"/>
                <w:szCs w:val="28"/>
                <w:lang w:val="nl-NL"/>
              </w:rPr>
              <w:t>+ Từ căn cứ núi Nưa nghĩa quân đánh phá các thành ấp của bọn quan lại đô hộ ở Cửu Chân rồi từ đó đánh ra khắp Giao Châu.</w:t>
            </w:r>
          </w:p>
          <w:p w14:paraId="41051A77" w14:textId="77777777" w:rsidR="00484EB6" w:rsidRPr="00484EB6" w:rsidRDefault="00484EB6" w:rsidP="00484EB6">
            <w:pPr>
              <w:spacing w:line="276" w:lineRule="auto"/>
              <w:jc w:val="both"/>
              <w:rPr>
                <w:color w:val="000000"/>
                <w:sz w:val="28"/>
                <w:szCs w:val="28"/>
                <w:lang w:val="nl-NL"/>
              </w:rPr>
            </w:pPr>
            <w:r w:rsidRPr="00484EB6">
              <w:rPr>
                <w:color w:val="000000"/>
                <w:sz w:val="28"/>
                <w:szCs w:val="28"/>
                <w:lang w:val="nl-NL"/>
              </w:rPr>
              <w:t>+ Nhà Ngô lo sợ, vội cử quân sang đàn áp. Bà Triệu hi sinh trên núi Tùng (Phú Điền, Hậu Lộc, Thanh Hoá).</w:t>
            </w:r>
          </w:p>
          <w:p w14:paraId="7BD5233D" w14:textId="77777777" w:rsidR="00484EB6" w:rsidRPr="00484EB6" w:rsidRDefault="00484EB6" w:rsidP="00484EB6">
            <w:pPr>
              <w:spacing w:line="276" w:lineRule="auto"/>
              <w:jc w:val="both"/>
              <w:rPr>
                <w:sz w:val="28"/>
                <w:szCs w:val="28"/>
                <w:lang w:val="nl-NL"/>
              </w:rPr>
            </w:pPr>
            <w:r w:rsidRPr="00484EB6">
              <w:rPr>
                <w:color w:val="000000"/>
                <w:sz w:val="28"/>
                <w:szCs w:val="28"/>
                <w:lang w:val="nl-NL"/>
              </w:rPr>
              <w:t>- Kết quả:</w:t>
            </w:r>
            <w:r w:rsidRPr="00484EB6">
              <w:rPr>
                <w:sz w:val="28"/>
                <w:szCs w:val="28"/>
                <w:lang w:val="nl-NL"/>
              </w:rPr>
              <w:t xml:space="preserve"> Chiếm được nhiều huyện lị, chấn động Giao Châu.</w:t>
            </w:r>
          </w:p>
          <w:p w14:paraId="3AB5DD76" w14:textId="77777777" w:rsidR="00484EB6" w:rsidRPr="00484EB6" w:rsidRDefault="00484EB6" w:rsidP="00484EB6">
            <w:pPr>
              <w:spacing w:line="276" w:lineRule="auto"/>
              <w:jc w:val="both"/>
              <w:rPr>
                <w:sz w:val="28"/>
                <w:szCs w:val="28"/>
                <w:lang w:val="nl-NL"/>
              </w:rPr>
            </w:pPr>
            <w:r w:rsidRPr="00484EB6">
              <w:rPr>
                <w:sz w:val="28"/>
                <w:szCs w:val="28"/>
                <w:lang w:val="nl-NL"/>
              </w:rPr>
              <w:t>- Ý nghĩa: Thức tỉnh ý thức dân tộc, tạo đà cho các cuộc khởi nghĩa sau này.</w:t>
            </w:r>
          </w:p>
          <w:p w14:paraId="6DFDCCE9" w14:textId="77777777" w:rsidR="00484EB6" w:rsidRPr="00484EB6" w:rsidRDefault="00484EB6" w:rsidP="00484EB6">
            <w:pPr>
              <w:spacing w:line="276" w:lineRule="auto"/>
              <w:jc w:val="both"/>
              <w:rPr>
                <w:color w:val="000000"/>
                <w:sz w:val="28"/>
                <w:szCs w:val="28"/>
                <w:lang w:val="nl-NL"/>
              </w:rPr>
            </w:pPr>
          </w:p>
          <w:p w14:paraId="3CAAE6B4" w14:textId="77777777" w:rsidR="00484EB6" w:rsidRPr="00484EB6" w:rsidRDefault="00484EB6" w:rsidP="00484EB6">
            <w:pPr>
              <w:tabs>
                <w:tab w:val="left" w:pos="2805"/>
              </w:tabs>
              <w:spacing w:line="276" w:lineRule="auto"/>
              <w:jc w:val="left"/>
              <w:rPr>
                <w:color w:val="000000"/>
                <w:sz w:val="28"/>
                <w:szCs w:val="28"/>
                <w:lang w:val="nl-NL"/>
              </w:rPr>
            </w:pPr>
            <w:r w:rsidRPr="00484EB6">
              <w:rPr>
                <w:color w:val="000000"/>
                <w:sz w:val="28"/>
                <w:szCs w:val="28"/>
                <w:lang w:val="nl-NL"/>
              </w:rPr>
              <w:tab/>
            </w:r>
          </w:p>
          <w:p w14:paraId="03615C23" w14:textId="77777777" w:rsidR="00484EB6" w:rsidRPr="00484EB6" w:rsidRDefault="00484EB6" w:rsidP="00484EB6">
            <w:pPr>
              <w:spacing w:line="276" w:lineRule="auto"/>
              <w:jc w:val="left"/>
              <w:rPr>
                <w:color w:val="000000"/>
                <w:sz w:val="28"/>
                <w:szCs w:val="28"/>
                <w:lang w:val="nl-NL"/>
              </w:rPr>
            </w:pPr>
          </w:p>
        </w:tc>
      </w:tr>
    </w:tbl>
    <w:p w14:paraId="496352A2" w14:textId="77777777" w:rsidR="00484EB6" w:rsidRPr="00484EB6" w:rsidRDefault="00484EB6" w:rsidP="00484EB6">
      <w:pPr>
        <w:widowControl w:val="0"/>
        <w:spacing w:line="276" w:lineRule="auto"/>
        <w:jc w:val="left"/>
        <w:rPr>
          <w:b/>
          <w:color w:val="000000"/>
          <w:sz w:val="28"/>
          <w:szCs w:val="28"/>
          <w:lang w:val="sv-SE"/>
        </w:rPr>
      </w:pPr>
      <w:r w:rsidRPr="00484EB6">
        <w:rPr>
          <w:b/>
          <w:color w:val="000000"/>
          <w:sz w:val="28"/>
          <w:szCs w:val="28"/>
          <w:lang w:val="sv-SE"/>
        </w:rPr>
        <w:t>3. Hoạt động luyện tập-5’</w:t>
      </w:r>
    </w:p>
    <w:p w14:paraId="0265EBF8" w14:textId="77777777" w:rsidR="00484EB6" w:rsidRPr="00484EB6" w:rsidRDefault="00484EB6" w:rsidP="00484EB6">
      <w:pPr>
        <w:widowControl w:val="0"/>
        <w:spacing w:line="276" w:lineRule="auto"/>
        <w:jc w:val="left"/>
        <w:rPr>
          <w:b/>
          <w:bCs/>
          <w:color w:val="000000"/>
          <w:sz w:val="28"/>
          <w:szCs w:val="28"/>
          <w:lang w:val="nl-NL"/>
        </w:rPr>
      </w:pPr>
      <w:r w:rsidRPr="00484EB6">
        <w:rPr>
          <w:b/>
          <w:bCs/>
          <w:color w:val="000000"/>
          <w:sz w:val="28"/>
          <w:szCs w:val="28"/>
          <w:lang w:val="nl-NL"/>
        </w:rPr>
        <w:t xml:space="preserve">a. Mục tiêu: </w:t>
      </w:r>
      <w:r w:rsidRPr="00484EB6">
        <w:rPr>
          <w:bCs/>
          <w:color w:val="000000"/>
          <w:sz w:val="28"/>
          <w:szCs w:val="28"/>
          <w:lang w:val="nl-NL"/>
        </w:rPr>
        <w:t xml:space="preserve">Củng cố lại kiến thức đã học thông qua dạng câu hỏi lý thuyết </w:t>
      </w:r>
    </w:p>
    <w:p w14:paraId="1B1A37C7" w14:textId="77777777" w:rsidR="00484EB6" w:rsidRPr="00484EB6" w:rsidRDefault="00484EB6" w:rsidP="00484EB6">
      <w:pPr>
        <w:widowControl w:val="0"/>
        <w:spacing w:line="276" w:lineRule="auto"/>
        <w:jc w:val="left"/>
        <w:rPr>
          <w:b/>
          <w:bCs/>
          <w:color w:val="000000"/>
          <w:sz w:val="28"/>
          <w:szCs w:val="28"/>
          <w:lang w:val="nl-NL"/>
        </w:rPr>
      </w:pPr>
      <w:r w:rsidRPr="00484EB6">
        <w:rPr>
          <w:b/>
          <w:bCs/>
          <w:color w:val="000000"/>
          <w:sz w:val="28"/>
          <w:szCs w:val="28"/>
          <w:lang w:val="nl-NL"/>
        </w:rPr>
        <w:t>b. Tổ chức thực hiện:</w:t>
      </w:r>
    </w:p>
    <w:p w14:paraId="57DA86FD" w14:textId="77777777" w:rsidR="00484EB6" w:rsidRPr="00484EB6" w:rsidRDefault="00484EB6" w:rsidP="00484EB6">
      <w:pPr>
        <w:spacing w:line="276" w:lineRule="auto"/>
        <w:jc w:val="both"/>
        <w:rPr>
          <w:bCs/>
          <w:color w:val="000000"/>
          <w:sz w:val="28"/>
          <w:szCs w:val="28"/>
          <w:lang w:val="nl-NL"/>
        </w:rPr>
      </w:pPr>
      <w:r w:rsidRPr="00484EB6">
        <w:rPr>
          <w:bCs/>
          <w:color w:val="000000"/>
          <w:sz w:val="28"/>
          <w:szCs w:val="28"/>
          <w:lang w:val="nl-NL"/>
        </w:rPr>
        <w:t>- GV yêu cầu HS trả lời câu hỏi trắc nghiệm.</w:t>
      </w:r>
    </w:p>
    <w:p w14:paraId="75798381" w14:textId="77777777" w:rsidR="00484EB6" w:rsidRPr="00484EB6" w:rsidRDefault="00484EB6" w:rsidP="00484EB6">
      <w:pPr>
        <w:spacing w:line="276" w:lineRule="auto"/>
        <w:jc w:val="both"/>
        <w:rPr>
          <w:bCs/>
          <w:iCs/>
          <w:sz w:val="28"/>
          <w:szCs w:val="28"/>
          <w:lang w:val="nl-NL"/>
        </w:rPr>
      </w:pPr>
      <w:r w:rsidRPr="00484EB6">
        <w:rPr>
          <w:b/>
          <w:bCs/>
          <w:iCs/>
          <w:sz w:val="28"/>
          <w:szCs w:val="28"/>
          <w:lang w:val="nl-NL"/>
        </w:rPr>
        <w:t xml:space="preserve">- </w:t>
      </w:r>
      <w:r w:rsidRPr="00484EB6">
        <w:rPr>
          <w:bCs/>
          <w:iCs/>
          <w:sz w:val="28"/>
          <w:szCs w:val="28"/>
          <w:lang w:val="nl-NL"/>
        </w:rPr>
        <w:t>HS tiếp nhận nhiệm vụ, đưa ra câu trả lời:</w:t>
      </w:r>
    </w:p>
    <w:p w14:paraId="51B6E5C5" w14:textId="77777777" w:rsidR="00484EB6" w:rsidRPr="00484EB6" w:rsidRDefault="00484EB6" w:rsidP="00484EB6">
      <w:pPr>
        <w:shd w:val="clear" w:color="auto" w:fill="FFFFFF"/>
        <w:spacing w:line="276" w:lineRule="auto"/>
        <w:jc w:val="both"/>
        <w:rPr>
          <w:rFonts w:eastAsia="Times New Roman"/>
          <w:color w:val="000000"/>
          <w:sz w:val="28"/>
          <w:szCs w:val="28"/>
          <w:lang w:val="nl-NL"/>
        </w:rPr>
      </w:pPr>
      <w:r w:rsidRPr="00484EB6">
        <w:rPr>
          <w:rFonts w:eastAsia="Times New Roman"/>
          <w:bCs/>
          <w:sz w:val="28"/>
          <w:szCs w:val="28"/>
          <w:lang w:val="nl-NL" w:eastAsia="vi-VN"/>
        </w:rPr>
        <w:t xml:space="preserve"> </w:t>
      </w:r>
      <w:r w:rsidRPr="00484EB6">
        <w:rPr>
          <w:rFonts w:eastAsia="Times New Roman"/>
          <w:b/>
          <w:bCs/>
          <w:color w:val="000000"/>
          <w:sz w:val="28"/>
          <w:szCs w:val="28"/>
          <w:lang w:val="nl-NL"/>
        </w:rPr>
        <w:t>Câu 1:</w:t>
      </w:r>
      <w:r w:rsidRPr="00484EB6">
        <w:rPr>
          <w:rFonts w:eastAsia="Times New Roman"/>
          <w:color w:val="000000"/>
          <w:sz w:val="28"/>
          <w:szCs w:val="28"/>
          <w:lang w:val="nl-NL"/>
        </w:rPr>
        <w:t> Giữa thế kỉ III, ở quận Cửu Chân đã nổi lên cuộc khởi nghĩa lớn của</w:t>
      </w:r>
    </w:p>
    <w:p w14:paraId="7099A4C9" w14:textId="77777777" w:rsidR="00484EB6" w:rsidRPr="00484EB6" w:rsidRDefault="00484EB6" w:rsidP="00484EB6">
      <w:pPr>
        <w:shd w:val="clear" w:color="auto" w:fill="FFFFFF"/>
        <w:spacing w:line="276" w:lineRule="auto"/>
        <w:jc w:val="both"/>
        <w:rPr>
          <w:rFonts w:eastAsia="Times New Roman"/>
          <w:color w:val="000000"/>
          <w:sz w:val="28"/>
          <w:szCs w:val="28"/>
          <w:lang w:val="nl-NL"/>
        </w:rPr>
      </w:pPr>
      <w:r w:rsidRPr="00484EB6">
        <w:rPr>
          <w:rFonts w:eastAsia="Times New Roman"/>
          <w:color w:val="000000"/>
          <w:sz w:val="28"/>
          <w:szCs w:val="28"/>
          <w:lang w:val="nl-NL"/>
        </w:rPr>
        <w:t xml:space="preserve">A. Hai Bà Trưng                                          </w:t>
      </w:r>
      <w:r w:rsidRPr="00484EB6">
        <w:rPr>
          <w:rFonts w:eastAsia="Times New Roman"/>
          <w:b/>
          <w:color w:val="000000"/>
          <w:sz w:val="28"/>
          <w:szCs w:val="28"/>
          <w:lang w:val="nl-NL"/>
        </w:rPr>
        <w:t>B. Bà Triệu</w:t>
      </w:r>
    </w:p>
    <w:p w14:paraId="51539447" w14:textId="77777777" w:rsidR="00484EB6" w:rsidRPr="00484EB6" w:rsidRDefault="00484EB6" w:rsidP="00484EB6">
      <w:pPr>
        <w:shd w:val="clear" w:color="auto" w:fill="FFFFFF"/>
        <w:spacing w:line="276" w:lineRule="auto"/>
        <w:jc w:val="both"/>
        <w:rPr>
          <w:rFonts w:eastAsia="Times New Roman"/>
          <w:color w:val="000000"/>
          <w:sz w:val="28"/>
          <w:szCs w:val="28"/>
          <w:lang w:val="fr-FR"/>
        </w:rPr>
      </w:pPr>
      <w:r w:rsidRPr="00484EB6">
        <w:rPr>
          <w:rFonts w:eastAsia="Times New Roman"/>
          <w:color w:val="000000"/>
          <w:sz w:val="28"/>
          <w:szCs w:val="28"/>
          <w:lang w:val="fr-FR"/>
        </w:rPr>
        <w:t>C. Mai Hắc Đế                                             D. Lí Bí</w:t>
      </w:r>
    </w:p>
    <w:p w14:paraId="0E6C38F2" w14:textId="77777777" w:rsidR="00484EB6" w:rsidRPr="00484EB6" w:rsidRDefault="00484EB6" w:rsidP="00484EB6">
      <w:pPr>
        <w:shd w:val="clear" w:color="auto" w:fill="FFFFFF"/>
        <w:spacing w:line="276" w:lineRule="auto"/>
        <w:jc w:val="both"/>
        <w:rPr>
          <w:rFonts w:eastAsia="Times New Roman"/>
          <w:color w:val="000000"/>
          <w:sz w:val="28"/>
          <w:szCs w:val="28"/>
          <w:lang w:val="fr-FR"/>
        </w:rPr>
      </w:pPr>
      <w:r w:rsidRPr="00484EB6">
        <w:rPr>
          <w:rFonts w:eastAsia="Times New Roman"/>
          <w:b/>
          <w:bCs/>
          <w:color w:val="000000"/>
          <w:sz w:val="28"/>
          <w:szCs w:val="28"/>
          <w:lang w:val="fr-FR"/>
        </w:rPr>
        <w:t>Câu 2:</w:t>
      </w:r>
      <w:r w:rsidRPr="00484EB6">
        <w:rPr>
          <w:rFonts w:eastAsia="Times New Roman"/>
          <w:color w:val="000000"/>
          <w:sz w:val="28"/>
          <w:szCs w:val="28"/>
          <w:lang w:val="fr-FR"/>
        </w:rPr>
        <w:t>  Khi khởi nghĩa thất bại, không chịu khuất phục kẻ thù, Bà Triệu (Triệu Thị Trinh) đã anh dũng tuẫn tiết tại:</w:t>
      </w:r>
    </w:p>
    <w:p w14:paraId="68D14486" w14:textId="77777777" w:rsidR="00484EB6" w:rsidRPr="00484EB6" w:rsidRDefault="00484EB6" w:rsidP="00484EB6">
      <w:pPr>
        <w:shd w:val="clear" w:color="auto" w:fill="FFFFFF"/>
        <w:spacing w:line="276" w:lineRule="auto"/>
        <w:jc w:val="both"/>
        <w:rPr>
          <w:rFonts w:eastAsia="Times New Roman"/>
          <w:color w:val="000000"/>
          <w:sz w:val="28"/>
          <w:szCs w:val="28"/>
        </w:rPr>
      </w:pPr>
      <w:r w:rsidRPr="00484EB6">
        <w:rPr>
          <w:rFonts w:eastAsia="Times New Roman"/>
          <w:color w:val="000000"/>
          <w:sz w:val="28"/>
          <w:szCs w:val="28"/>
          <w:lang w:val="fr-FR"/>
        </w:rPr>
        <w:t xml:space="preserve">A. Sông Hát (Hát Môn, Hà Nội).         </w:t>
      </w:r>
      <w:r w:rsidRPr="00484EB6">
        <w:rPr>
          <w:rFonts w:eastAsia="Times New Roman"/>
          <w:color w:val="000000"/>
          <w:sz w:val="28"/>
          <w:szCs w:val="28"/>
        </w:rPr>
        <w:t>B. Núi Đụn (Thanh Oal, Hà Nội).</w:t>
      </w:r>
    </w:p>
    <w:p w14:paraId="3F3EB3C1" w14:textId="77777777" w:rsidR="00484EB6" w:rsidRPr="00484EB6" w:rsidRDefault="00484EB6" w:rsidP="00484EB6">
      <w:pPr>
        <w:shd w:val="clear" w:color="auto" w:fill="FFFFFF"/>
        <w:spacing w:line="276" w:lineRule="auto"/>
        <w:jc w:val="both"/>
        <w:outlineLvl w:val="5"/>
        <w:rPr>
          <w:rFonts w:eastAsia="Times New Roman"/>
          <w:color w:val="000000"/>
          <w:sz w:val="28"/>
          <w:szCs w:val="28"/>
        </w:rPr>
      </w:pPr>
      <w:r w:rsidRPr="00484EB6">
        <w:rPr>
          <w:rFonts w:eastAsia="Times New Roman"/>
          <w:b/>
          <w:color w:val="000000"/>
          <w:sz w:val="28"/>
          <w:szCs w:val="28"/>
        </w:rPr>
        <w:t>C. Núi Tùng (Hậu Lộc, Thanh Hóa).</w:t>
      </w:r>
      <w:r w:rsidRPr="00484EB6">
        <w:rPr>
          <w:rFonts w:eastAsia="Times New Roman"/>
          <w:color w:val="000000"/>
          <w:sz w:val="28"/>
          <w:szCs w:val="28"/>
        </w:rPr>
        <w:t xml:space="preserve">   D. Núi Nưa (Hậu Lộc, Thanh Hóa).</w:t>
      </w:r>
    </w:p>
    <w:p w14:paraId="6382BC3E" w14:textId="77777777" w:rsidR="00484EB6" w:rsidRPr="00484EB6" w:rsidRDefault="00484EB6" w:rsidP="00484EB6">
      <w:pPr>
        <w:shd w:val="clear" w:color="auto" w:fill="FFFFFF"/>
        <w:spacing w:line="276" w:lineRule="auto"/>
        <w:jc w:val="both"/>
        <w:rPr>
          <w:rFonts w:eastAsia="Times New Roman"/>
          <w:color w:val="000000"/>
          <w:sz w:val="28"/>
          <w:szCs w:val="28"/>
        </w:rPr>
      </w:pPr>
      <w:r w:rsidRPr="00484EB6">
        <w:rPr>
          <w:rFonts w:eastAsia="Times New Roman"/>
          <w:b/>
          <w:bCs/>
          <w:color w:val="000000"/>
          <w:sz w:val="28"/>
          <w:szCs w:val="28"/>
        </w:rPr>
        <w:t>Câu 3:</w:t>
      </w:r>
      <w:r w:rsidRPr="00484EB6">
        <w:rPr>
          <w:rFonts w:eastAsia="Times New Roman"/>
          <w:color w:val="000000"/>
          <w:sz w:val="28"/>
          <w:szCs w:val="28"/>
        </w:rPr>
        <w:t> Hai câu thơ sau đây nói về ai?</w:t>
      </w:r>
    </w:p>
    <w:p w14:paraId="297C7B27" w14:textId="77777777" w:rsidR="00484EB6" w:rsidRPr="00484EB6" w:rsidRDefault="00484EB6" w:rsidP="00484EB6">
      <w:pPr>
        <w:shd w:val="clear" w:color="auto" w:fill="FFFFFF"/>
        <w:spacing w:line="276" w:lineRule="auto"/>
        <w:jc w:val="both"/>
        <w:rPr>
          <w:rFonts w:eastAsia="Times New Roman"/>
          <w:color w:val="000000"/>
          <w:sz w:val="28"/>
          <w:szCs w:val="28"/>
        </w:rPr>
      </w:pPr>
      <w:r w:rsidRPr="00484EB6">
        <w:rPr>
          <w:rFonts w:eastAsia="Times New Roman"/>
          <w:color w:val="000000"/>
          <w:sz w:val="28"/>
          <w:szCs w:val="28"/>
        </w:rPr>
        <w:t>              “Hoàng qua đường hồ dị </w:t>
      </w:r>
    </w:p>
    <w:p w14:paraId="278D5ED6" w14:textId="77777777" w:rsidR="00484EB6" w:rsidRPr="00484EB6" w:rsidRDefault="00484EB6" w:rsidP="00484EB6">
      <w:pPr>
        <w:shd w:val="clear" w:color="auto" w:fill="FFFFFF"/>
        <w:spacing w:line="276" w:lineRule="auto"/>
        <w:jc w:val="both"/>
        <w:rPr>
          <w:rFonts w:eastAsia="Times New Roman"/>
          <w:color w:val="000000"/>
          <w:sz w:val="28"/>
          <w:szCs w:val="28"/>
        </w:rPr>
      </w:pPr>
      <w:r w:rsidRPr="00484EB6">
        <w:rPr>
          <w:rFonts w:eastAsia="Times New Roman"/>
          <w:color w:val="000000"/>
          <w:sz w:val="28"/>
          <w:szCs w:val="28"/>
        </w:rPr>
        <w:t>              Đối diện Bà Vương nan”</w:t>
      </w:r>
    </w:p>
    <w:p w14:paraId="757BFF25" w14:textId="77777777" w:rsidR="00484EB6" w:rsidRPr="00484EB6" w:rsidRDefault="00484EB6" w:rsidP="00484EB6">
      <w:pPr>
        <w:shd w:val="clear" w:color="auto" w:fill="FFFFFF"/>
        <w:spacing w:line="276" w:lineRule="auto"/>
        <w:jc w:val="both"/>
        <w:rPr>
          <w:rFonts w:eastAsia="Times New Roman"/>
          <w:color w:val="000000"/>
          <w:sz w:val="28"/>
          <w:szCs w:val="28"/>
        </w:rPr>
      </w:pPr>
      <w:r w:rsidRPr="00484EB6">
        <w:rPr>
          <w:rFonts w:eastAsia="Times New Roman"/>
          <w:color w:val="000000"/>
          <w:sz w:val="28"/>
          <w:szCs w:val="28"/>
        </w:rPr>
        <w:t>       (Múa ngang ngọn giáo dễ chống hô</w:t>
      </w:r>
    </w:p>
    <w:p w14:paraId="30F8329E" w14:textId="77777777" w:rsidR="00484EB6" w:rsidRPr="00484EB6" w:rsidRDefault="00484EB6" w:rsidP="00484EB6">
      <w:pPr>
        <w:shd w:val="clear" w:color="auto" w:fill="FFFFFF"/>
        <w:spacing w:line="276" w:lineRule="auto"/>
        <w:jc w:val="both"/>
        <w:rPr>
          <w:rFonts w:eastAsia="Times New Roman"/>
          <w:color w:val="000000"/>
          <w:sz w:val="28"/>
          <w:szCs w:val="28"/>
        </w:rPr>
      </w:pPr>
      <w:r w:rsidRPr="00484EB6">
        <w:rPr>
          <w:rFonts w:eastAsia="Times New Roman"/>
          <w:color w:val="000000"/>
          <w:sz w:val="28"/>
          <w:szCs w:val="28"/>
        </w:rPr>
        <w:t>           Đối mặt vua Bà thì thực khó)</w:t>
      </w:r>
    </w:p>
    <w:p w14:paraId="3CBA9AC2" w14:textId="77777777" w:rsidR="00484EB6" w:rsidRPr="00484EB6" w:rsidRDefault="00484EB6" w:rsidP="00484EB6">
      <w:pPr>
        <w:shd w:val="clear" w:color="auto" w:fill="FFFFFF"/>
        <w:spacing w:line="276" w:lineRule="auto"/>
        <w:jc w:val="both"/>
        <w:rPr>
          <w:rFonts w:eastAsia="Times New Roman"/>
          <w:color w:val="000000"/>
          <w:sz w:val="28"/>
          <w:szCs w:val="28"/>
        </w:rPr>
      </w:pPr>
      <w:r w:rsidRPr="00484EB6">
        <w:rPr>
          <w:rFonts w:eastAsia="Times New Roman"/>
          <w:color w:val="000000"/>
          <w:sz w:val="28"/>
          <w:szCs w:val="28"/>
        </w:rPr>
        <w:t>A. Hai Bà Trưng.                                       B. Bà Lê Chân.</w:t>
      </w:r>
    </w:p>
    <w:p w14:paraId="5DCFE9A1" w14:textId="77777777" w:rsidR="00484EB6" w:rsidRPr="00484EB6" w:rsidRDefault="00484EB6" w:rsidP="00484EB6">
      <w:pPr>
        <w:shd w:val="clear" w:color="auto" w:fill="FFFFFF"/>
        <w:spacing w:line="276" w:lineRule="auto"/>
        <w:jc w:val="both"/>
        <w:outlineLvl w:val="5"/>
        <w:rPr>
          <w:rFonts w:eastAsia="Times New Roman"/>
          <w:color w:val="000000"/>
          <w:sz w:val="28"/>
          <w:szCs w:val="28"/>
        </w:rPr>
      </w:pPr>
      <w:r w:rsidRPr="00484EB6">
        <w:rPr>
          <w:rFonts w:eastAsia="Times New Roman"/>
          <w:b/>
          <w:color w:val="000000"/>
          <w:sz w:val="28"/>
          <w:szCs w:val="28"/>
        </w:rPr>
        <w:t>C. Bà Triệu.</w:t>
      </w:r>
      <w:r w:rsidRPr="00484EB6">
        <w:rPr>
          <w:rFonts w:eastAsia="Times New Roman"/>
          <w:color w:val="000000"/>
          <w:sz w:val="28"/>
          <w:szCs w:val="28"/>
        </w:rPr>
        <w:t xml:space="preserve">                                               D. Bà Thánh Thiên.</w:t>
      </w:r>
    </w:p>
    <w:p w14:paraId="0C42A793" w14:textId="77777777" w:rsidR="00484EB6" w:rsidRPr="00484EB6" w:rsidRDefault="00484EB6" w:rsidP="00484EB6">
      <w:pPr>
        <w:widowControl w:val="0"/>
        <w:spacing w:line="276" w:lineRule="auto"/>
        <w:jc w:val="left"/>
        <w:rPr>
          <w:b/>
          <w:color w:val="000000"/>
          <w:sz w:val="28"/>
          <w:szCs w:val="28"/>
          <w:lang w:val="sv-SE"/>
        </w:rPr>
      </w:pPr>
      <w:r w:rsidRPr="00484EB6">
        <w:rPr>
          <w:b/>
          <w:color w:val="000000"/>
          <w:sz w:val="28"/>
          <w:szCs w:val="28"/>
          <w:lang w:val="sv-SE"/>
        </w:rPr>
        <w:t>4. Hoạt động vận dụng-5’</w:t>
      </w:r>
    </w:p>
    <w:p w14:paraId="74235CF5" w14:textId="77777777" w:rsidR="00484EB6" w:rsidRPr="00484EB6" w:rsidRDefault="00484EB6" w:rsidP="00484EB6">
      <w:pPr>
        <w:widowControl w:val="0"/>
        <w:spacing w:line="276" w:lineRule="auto"/>
        <w:jc w:val="left"/>
        <w:rPr>
          <w:b/>
          <w:bCs/>
          <w:color w:val="000000"/>
          <w:sz w:val="28"/>
          <w:szCs w:val="28"/>
          <w:lang w:val="nl-NL"/>
        </w:rPr>
      </w:pPr>
      <w:r w:rsidRPr="00484EB6">
        <w:rPr>
          <w:b/>
          <w:bCs/>
          <w:color w:val="000000"/>
          <w:sz w:val="28"/>
          <w:szCs w:val="28"/>
          <w:lang w:val="nl-NL"/>
        </w:rPr>
        <w:t xml:space="preserve">a. Mục tiêu: </w:t>
      </w:r>
      <w:r w:rsidRPr="00484EB6">
        <w:rPr>
          <w:bCs/>
          <w:color w:val="000000"/>
          <w:sz w:val="28"/>
          <w:szCs w:val="28"/>
          <w:lang w:val="nl-NL"/>
        </w:rPr>
        <w:t xml:space="preserve">Củng cố lại kiến thức đã học thông qua dạng câu hỏi thực hành. </w:t>
      </w:r>
    </w:p>
    <w:p w14:paraId="0BB229CE" w14:textId="77777777" w:rsidR="00484EB6" w:rsidRPr="00484EB6" w:rsidRDefault="00484EB6" w:rsidP="00484EB6">
      <w:pPr>
        <w:widowControl w:val="0"/>
        <w:spacing w:line="276" w:lineRule="auto"/>
        <w:jc w:val="left"/>
        <w:rPr>
          <w:b/>
          <w:bCs/>
          <w:color w:val="000000"/>
          <w:sz w:val="28"/>
          <w:szCs w:val="28"/>
          <w:lang w:val="nl-NL"/>
        </w:rPr>
      </w:pPr>
      <w:r w:rsidRPr="00484EB6">
        <w:rPr>
          <w:b/>
          <w:bCs/>
          <w:color w:val="000000"/>
          <w:sz w:val="28"/>
          <w:szCs w:val="28"/>
          <w:lang w:val="nl-NL"/>
        </w:rPr>
        <w:t>b. Tổ chức thực hiện:</w:t>
      </w:r>
    </w:p>
    <w:p w14:paraId="4CFA6E9F" w14:textId="77777777" w:rsidR="00484EB6" w:rsidRPr="00484EB6" w:rsidRDefault="00484EB6" w:rsidP="00484EB6">
      <w:pPr>
        <w:spacing w:line="276" w:lineRule="auto"/>
        <w:jc w:val="both"/>
        <w:rPr>
          <w:rFonts w:eastAsia="Times New Roman"/>
          <w:sz w:val="28"/>
          <w:szCs w:val="28"/>
          <w:lang w:val="nl-NL"/>
        </w:rPr>
      </w:pPr>
      <w:r w:rsidRPr="00484EB6">
        <w:rPr>
          <w:rFonts w:eastAsia="Cambria"/>
          <w:color w:val="000000"/>
          <w:kern w:val="24"/>
          <w:sz w:val="28"/>
          <w:szCs w:val="28"/>
          <w:lang w:val="nl-NL"/>
        </w:rPr>
        <w:lastRenderedPageBreak/>
        <w:t>? Giả sử, em là một người lính trong nghĩa quân của Bà Triệu, em hãy dựa vào nội dung bài học, thiết kế một tấm poster kêu gọi nhân dân hưởng ứng cuộc khởi nghĩa</w:t>
      </w:r>
      <w:r w:rsidRPr="00484EB6">
        <w:rPr>
          <w:rFonts w:eastAsia="Cambria"/>
          <w:b/>
          <w:bCs/>
          <w:color w:val="000000"/>
          <w:kern w:val="24"/>
          <w:sz w:val="28"/>
          <w:szCs w:val="28"/>
          <w:lang w:val="nl-NL"/>
        </w:rPr>
        <w:t>.</w:t>
      </w:r>
    </w:p>
    <w:p w14:paraId="3E7298BD" w14:textId="77777777" w:rsidR="00484EB6" w:rsidRPr="00484EB6" w:rsidRDefault="00484EB6" w:rsidP="00484EB6">
      <w:pPr>
        <w:spacing w:line="276" w:lineRule="auto"/>
        <w:jc w:val="both"/>
        <w:rPr>
          <w:rFonts w:eastAsia="Times New Roman"/>
          <w:sz w:val="28"/>
          <w:szCs w:val="28"/>
          <w:lang w:val="fr-FR"/>
        </w:rPr>
      </w:pPr>
      <w:r w:rsidRPr="00484EB6">
        <w:rPr>
          <w:rFonts w:eastAsia="Cambria"/>
          <w:kern w:val="24"/>
          <w:sz w:val="28"/>
          <w:szCs w:val="28"/>
          <w:lang w:val="fr-FR"/>
        </w:rPr>
        <w:t>Trong poster nêu rõ:</w:t>
      </w:r>
    </w:p>
    <w:p w14:paraId="4D5A4F5E" w14:textId="77777777" w:rsidR="00484EB6" w:rsidRPr="00484EB6" w:rsidRDefault="00484EB6" w:rsidP="00484EB6">
      <w:pPr>
        <w:spacing w:line="276" w:lineRule="auto"/>
        <w:contextualSpacing/>
        <w:jc w:val="both"/>
        <w:rPr>
          <w:rFonts w:eastAsia="Times New Roman"/>
          <w:sz w:val="28"/>
          <w:szCs w:val="28"/>
          <w:lang w:val="x-none" w:eastAsia="x-none"/>
        </w:rPr>
      </w:pPr>
      <w:r w:rsidRPr="00484EB6">
        <w:rPr>
          <w:rFonts w:eastAsia="Cambria"/>
          <w:kern w:val="24"/>
          <w:sz w:val="28"/>
          <w:szCs w:val="28"/>
          <w:lang w:val="fr-FR" w:eastAsia="x-none"/>
        </w:rPr>
        <w:t xml:space="preserve">- </w:t>
      </w:r>
      <w:r w:rsidRPr="00484EB6">
        <w:rPr>
          <w:rFonts w:eastAsia="Cambria"/>
          <w:kern w:val="24"/>
          <w:sz w:val="28"/>
          <w:szCs w:val="28"/>
          <w:lang w:val="x-none" w:eastAsia="x-none"/>
        </w:rPr>
        <w:t>Bà Triệu là ai?</w:t>
      </w:r>
    </w:p>
    <w:p w14:paraId="1CA3B8A5" w14:textId="77777777" w:rsidR="00484EB6" w:rsidRPr="00484EB6" w:rsidRDefault="00484EB6" w:rsidP="00484EB6">
      <w:pPr>
        <w:spacing w:line="276" w:lineRule="auto"/>
        <w:contextualSpacing/>
        <w:jc w:val="both"/>
        <w:rPr>
          <w:rFonts w:eastAsia="Times New Roman"/>
          <w:sz w:val="28"/>
          <w:szCs w:val="28"/>
          <w:lang w:val="x-none" w:eastAsia="x-none"/>
        </w:rPr>
      </w:pPr>
      <w:r w:rsidRPr="00484EB6">
        <w:rPr>
          <w:rFonts w:eastAsia="Cambria"/>
          <w:kern w:val="24"/>
          <w:sz w:val="28"/>
          <w:szCs w:val="28"/>
          <w:lang w:eastAsia="x-none"/>
        </w:rPr>
        <w:t xml:space="preserve">- </w:t>
      </w:r>
      <w:r w:rsidRPr="00484EB6">
        <w:rPr>
          <w:rFonts w:eastAsia="Cambria"/>
          <w:kern w:val="24"/>
          <w:sz w:val="28"/>
          <w:szCs w:val="28"/>
          <w:lang w:val="x-none" w:eastAsia="x-none"/>
        </w:rPr>
        <w:t>Tại sao nhân dân nên tham gia hưởng ứng cuộc khởi nghĩa của Bà Triệu?</w:t>
      </w:r>
    </w:p>
    <w:p w14:paraId="4FEF5035" w14:textId="77777777" w:rsidR="00484EB6" w:rsidRPr="00484EB6" w:rsidRDefault="00484EB6" w:rsidP="00484EB6">
      <w:pPr>
        <w:spacing w:line="276" w:lineRule="auto"/>
        <w:contextualSpacing/>
        <w:jc w:val="both"/>
        <w:rPr>
          <w:rFonts w:eastAsia="Times New Roman"/>
          <w:sz w:val="28"/>
          <w:szCs w:val="28"/>
          <w:lang w:val="x-none" w:eastAsia="x-none"/>
        </w:rPr>
      </w:pPr>
      <w:r w:rsidRPr="00484EB6">
        <w:rPr>
          <w:rFonts w:eastAsia="Cambria"/>
          <w:kern w:val="24"/>
          <w:sz w:val="28"/>
          <w:szCs w:val="28"/>
          <w:lang w:eastAsia="x-none"/>
        </w:rPr>
        <w:t xml:space="preserve">- </w:t>
      </w:r>
      <w:r w:rsidRPr="00484EB6">
        <w:rPr>
          <w:rFonts w:eastAsia="Cambria"/>
          <w:kern w:val="24"/>
          <w:sz w:val="28"/>
          <w:szCs w:val="28"/>
          <w:lang w:val="x-none" w:eastAsia="x-none"/>
        </w:rPr>
        <w:t>Sau khi cuộc khởi nghĩa thành công thì nhân dân sẽ được hưởng quyền lợi gì?</w:t>
      </w:r>
    </w:p>
    <w:p w14:paraId="2AE4D8EC" w14:textId="1A24A79D" w:rsidR="00484EB6" w:rsidRPr="00484EB6" w:rsidRDefault="00484EB6" w:rsidP="00484EB6">
      <w:pPr>
        <w:rPr>
          <w:noProof/>
          <w:sz w:val="28"/>
          <w:szCs w:val="28"/>
        </w:rPr>
      </w:pPr>
      <w:r w:rsidRPr="00484EB6">
        <w:rPr>
          <w:noProof/>
          <w:sz w:val="28"/>
          <w:szCs w:val="28"/>
        </w:rPr>
        <w:drawing>
          <wp:inline distT="0" distB="0" distL="0" distR="0" wp14:anchorId="734BE45F" wp14:editId="754CB0B9">
            <wp:extent cx="4632325" cy="2542540"/>
            <wp:effectExtent l="0" t="0" r="0" b="0"/>
            <wp:docPr id="199596554" name="Picture 16" descr="Descriptio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Text&#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32325" cy="2542540"/>
                    </a:xfrm>
                    <a:prstGeom prst="rect">
                      <a:avLst/>
                    </a:prstGeom>
                    <a:noFill/>
                    <a:ln>
                      <a:noFill/>
                    </a:ln>
                  </pic:spPr>
                </pic:pic>
              </a:graphicData>
            </a:graphic>
          </wp:inline>
        </w:drawing>
      </w:r>
    </w:p>
    <w:p w14:paraId="28629D25" w14:textId="77777777" w:rsidR="00484EB6" w:rsidRPr="00484EB6" w:rsidRDefault="00484EB6" w:rsidP="00484EB6">
      <w:pPr>
        <w:rPr>
          <w:bCs/>
          <w:i/>
          <w:color w:val="000000"/>
          <w:sz w:val="28"/>
          <w:szCs w:val="28"/>
          <w:lang w:val="nl-NL"/>
        </w:rPr>
      </w:pPr>
    </w:p>
    <w:p w14:paraId="6A334BE3" w14:textId="77777777" w:rsidR="00484EB6" w:rsidRPr="00484EB6" w:rsidRDefault="00484EB6" w:rsidP="00484EB6">
      <w:pPr>
        <w:jc w:val="left"/>
        <w:rPr>
          <w:bCs/>
          <w:iCs/>
          <w:sz w:val="28"/>
          <w:szCs w:val="28"/>
          <w:lang w:val="nl-NL"/>
        </w:rPr>
      </w:pPr>
      <w:r w:rsidRPr="00484EB6">
        <w:rPr>
          <w:b/>
          <w:bCs/>
          <w:iCs/>
          <w:sz w:val="28"/>
          <w:szCs w:val="28"/>
          <w:lang w:val="nl-NL"/>
        </w:rPr>
        <w:t xml:space="preserve">- </w:t>
      </w:r>
      <w:r w:rsidRPr="00484EB6">
        <w:rPr>
          <w:bCs/>
          <w:iCs/>
          <w:sz w:val="28"/>
          <w:szCs w:val="28"/>
          <w:lang w:val="nl-NL"/>
        </w:rPr>
        <w:t>HS tiếp nhận nhiệm vụ, về nhà thiết kế.</w:t>
      </w:r>
    </w:p>
    <w:p w14:paraId="4CF32D30" w14:textId="77777777" w:rsidR="00484EB6" w:rsidRPr="00484EB6" w:rsidRDefault="00484EB6" w:rsidP="00484EB6">
      <w:pPr>
        <w:jc w:val="left"/>
        <w:rPr>
          <w:bCs/>
          <w:iCs/>
          <w:color w:val="000000"/>
          <w:sz w:val="28"/>
          <w:szCs w:val="28"/>
          <w:lang w:val="nl-NL"/>
        </w:rPr>
      </w:pPr>
      <w:r w:rsidRPr="00484EB6">
        <w:rPr>
          <w:bCs/>
          <w:iCs/>
          <w:sz w:val="28"/>
          <w:szCs w:val="28"/>
          <w:lang w:val="nl-NL"/>
        </w:rPr>
        <w:t>- GV nhận xét, bổ sung kiến thức vào buổi học sau.</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484EB6" w:rsidRPr="00484EB6" w14:paraId="504E291C" w14:textId="77777777" w:rsidTr="009F425A">
        <w:tc>
          <w:tcPr>
            <w:tcW w:w="5386" w:type="dxa"/>
            <w:tcBorders>
              <w:top w:val="nil"/>
            </w:tcBorders>
            <w:shd w:val="clear" w:color="auto" w:fill="auto"/>
          </w:tcPr>
          <w:p w14:paraId="28196F98" w14:textId="77777777" w:rsidR="00484EB6" w:rsidRPr="00484EB6" w:rsidRDefault="00484EB6" w:rsidP="00484EB6">
            <w:pPr>
              <w:widowControl w:val="0"/>
              <w:jc w:val="left"/>
              <w:rPr>
                <w:rFonts w:eastAsia="SimSun"/>
                <w:b/>
                <w:bCs/>
                <w:iCs/>
                <w:color w:val="000000"/>
                <w:sz w:val="28"/>
                <w:szCs w:val="28"/>
              </w:rPr>
            </w:pPr>
            <w:r w:rsidRPr="00484EB6">
              <w:rPr>
                <w:rFonts w:eastAsia="SimSun"/>
                <w:b/>
                <w:bCs/>
                <w:iCs/>
                <w:color w:val="000000"/>
                <w:sz w:val="28"/>
                <w:szCs w:val="28"/>
              </w:rPr>
              <w:t>Thái Tân, ngày      tháng     năm 2024</w:t>
            </w:r>
          </w:p>
          <w:p w14:paraId="72DAD5EF" w14:textId="77777777" w:rsidR="00484EB6" w:rsidRPr="00484EB6" w:rsidRDefault="00484EB6" w:rsidP="00484EB6">
            <w:pPr>
              <w:widowControl w:val="0"/>
              <w:rPr>
                <w:rFonts w:eastAsia="SimSun"/>
                <w:b/>
                <w:bCs/>
                <w:iCs/>
                <w:color w:val="000000"/>
                <w:sz w:val="28"/>
                <w:szCs w:val="28"/>
              </w:rPr>
            </w:pPr>
            <w:r w:rsidRPr="00484EB6">
              <w:rPr>
                <w:rFonts w:eastAsia="SimSun"/>
                <w:b/>
                <w:bCs/>
                <w:iCs/>
                <w:color w:val="000000"/>
                <w:sz w:val="28"/>
                <w:szCs w:val="28"/>
              </w:rPr>
              <w:t>Ký duyệt</w:t>
            </w:r>
          </w:p>
        </w:tc>
      </w:tr>
      <w:tr w:rsidR="00484EB6" w:rsidRPr="00484EB6" w14:paraId="51A6C661" w14:textId="77777777" w:rsidTr="009F425A">
        <w:tc>
          <w:tcPr>
            <w:tcW w:w="5386" w:type="dxa"/>
            <w:shd w:val="clear" w:color="auto" w:fill="auto"/>
          </w:tcPr>
          <w:p w14:paraId="618BF79A" w14:textId="77777777" w:rsidR="00484EB6" w:rsidRPr="00484EB6" w:rsidRDefault="00484EB6" w:rsidP="00484EB6">
            <w:pPr>
              <w:widowControl w:val="0"/>
              <w:jc w:val="left"/>
              <w:rPr>
                <w:rFonts w:eastAsia="SimSun"/>
                <w:b/>
                <w:bCs/>
                <w:i/>
                <w:iCs/>
                <w:color w:val="000000"/>
                <w:sz w:val="28"/>
                <w:szCs w:val="28"/>
              </w:rPr>
            </w:pPr>
          </w:p>
        </w:tc>
      </w:tr>
      <w:tr w:rsidR="00484EB6" w:rsidRPr="00484EB6" w14:paraId="7DE7DA80" w14:textId="77777777" w:rsidTr="009F425A">
        <w:tc>
          <w:tcPr>
            <w:tcW w:w="5386" w:type="dxa"/>
            <w:shd w:val="clear" w:color="auto" w:fill="auto"/>
          </w:tcPr>
          <w:p w14:paraId="0615659D" w14:textId="77777777" w:rsidR="00484EB6" w:rsidRPr="00484EB6" w:rsidRDefault="00484EB6" w:rsidP="00484EB6">
            <w:pPr>
              <w:widowControl w:val="0"/>
              <w:jc w:val="left"/>
              <w:rPr>
                <w:rFonts w:eastAsia="SimSun"/>
                <w:b/>
                <w:bCs/>
                <w:i/>
                <w:iCs/>
                <w:color w:val="000000"/>
                <w:sz w:val="28"/>
                <w:szCs w:val="28"/>
              </w:rPr>
            </w:pPr>
          </w:p>
        </w:tc>
      </w:tr>
      <w:tr w:rsidR="00484EB6" w:rsidRPr="00484EB6" w14:paraId="5003EF00" w14:textId="77777777" w:rsidTr="009F425A">
        <w:tc>
          <w:tcPr>
            <w:tcW w:w="5386" w:type="dxa"/>
            <w:tcBorders>
              <w:bottom w:val="nil"/>
            </w:tcBorders>
            <w:shd w:val="clear" w:color="auto" w:fill="auto"/>
          </w:tcPr>
          <w:p w14:paraId="42B64F9E" w14:textId="77777777" w:rsidR="00484EB6" w:rsidRPr="00484EB6" w:rsidRDefault="00484EB6" w:rsidP="00484EB6">
            <w:pPr>
              <w:widowControl w:val="0"/>
              <w:rPr>
                <w:rFonts w:eastAsia="SimSun"/>
                <w:b/>
                <w:bCs/>
                <w:iCs/>
                <w:color w:val="000000"/>
                <w:sz w:val="28"/>
                <w:szCs w:val="28"/>
              </w:rPr>
            </w:pPr>
            <w:r w:rsidRPr="00484EB6">
              <w:rPr>
                <w:rFonts w:eastAsia="SimSun"/>
                <w:b/>
                <w:bCs/>
                <w:iCs/>
                <w:color w:val="000000"/>
                <w:sz w:val="28"/>
                <w:szCs w:val="28"/>
              </w:rPr>
              <w:t>Hoàng Thị Hiếu</w:t>
            </w:r>
          </w:p>
          <w:p w14:paraId="6719489F" w14:textId="77777777" w:rsidR="00484EB6" w:rsidRPr="00484EB6" w:rsidRDefault="00484EB6" w:rsidP="00484EB6">
            <w:pPr>
              <w:widowControl w:val="0"/>
              <w:jc w:val="left"/>
              <w:rPr>
                <w:rFonts w:eastAsia="SimSun"/>
                <w:b/>
                <w:bCs/>
                <w:iCs/>
                <w:color w:val="000000"/>
                <w:sz w:val="28"/>
                <w:szCs w:val="28"/>
              </w:rPr>
            </w:pPr>
          </w:p>
        </w:tc>
      </w:tr>
    </w:tbl>
    <w:p w14:paraId="41F4BAC7" w14:textId="77777777" w:rsidR="00484EB6" w:rsidRPr="00484EB6" w:rsidRDefault="00484EB6" w:rsidP="00484EB6">
      <w:pPr>
        <w:jc w:val="left"/>
        <w:rPr>
          <w:iCs/>
          <w:sz w:val="28"/>
          <w:szCs w:val="28"/>
        </w:rPr>
      </w:pPr>
    </w:p>
    <w:p w14:paraId="3B04C30C" w14:textId="7BC987B1" w:rsidR="00484EB6" w:rsidRDefault="00484EB6">
      <w:pPr>
        <w:rPr>
          <w:sz w:val="28"/>
          <w:szCs w:val="28"/>
        </w:rPr>
      </w:pPr>
      <w:r>
        <w:rPr>
          <w:sz w:val="28"/>
          <w:szCs w:val="28"/>
        </w:rPr>
        <w:br w:type="page"/>
      </w:r>
    </w:p>
    <w:p w14:paraId="11BEEE94" w14:textId="77777777" w:rsidR="00FA434C" w:rsidRPr="00FA434C" w:rsidRDefault="00FA434C" w:rsidP="00FA434C">
      <w:pPr>
        <w:widowControl w:val="0"/>
        <w:jc w:val="left"/>
        <w:outlineLvl w:val="1"/>
        <w:rPr>
          <w:rFonts w:eastAsia="Times New Roman"/>
          <w:sz w:val="28"/>
          <w:szCs w:val="28"/>
        </w:rPr>
      </w:pPr>
      <w:r w:rsidRPr="00FA434C">
        <w:rPr>
          <w:rFonts w:eastAsia="Times New Roman"/>
          <w:b/>
          <w:sz w:val="28"/>
          <w:szCs w:val="28"/>
        </w:rPr>
        <w:lastRenderedPageBreak/>
        <w:t>TUẦN 26</w:t>
      </w:r>
      <w:r w:rsidRPr="00FA434C">
        <w:rPr>
          <w:rFonts w:eastAsia="Times New Roman"/>
          <w:sz w:val="28"/>
          <w:szCs w:val="28"/>
        </w:rPr>
        <w:tab/>
      </w:r>
      <w:r w:rsidRPr="00FA434C">
        <w:rPr>
          <w:rFonts w:eastAsia="Times New Roman"/>
          <w:sz w:val="28"/>
          <w:szCs w:val="28"/>
        </w:rPr>
        <w:tab/>
      </w:r>
      <w:r w:rsidRPr="00FA434C">
        <w:rPr>
          <w:rFonts w:eastAsia="Times New Roman"/>
          <w:sz w:val="28"/>
          <w:szCs w:val="28"/>
        </w:rPr>
        <w:tab/>
      </w:r>
      <w:r w:rsidRPr="00FA434C">
        <w:rPr>
          <w:rFonts w:eastAsia="Times New Roman"/>
          <w:sz w:val="28"/>
          <w:szCs w:val="28"/>
        </w:rPr>
        <w:tab/>
        <w:t xml:space="preserve">           Ngày soạn: 04.03.2024</w:t>
      </w:r>
    </w:p>
    <w:p w14:paraId="64D365ED" w14:textId="77777777" w:rsidR="00FA434C" w:rsidRPr="00FA434C" w:rsidRDefault="00FA434C" w:rsidP="00FA434C">
      <w:pPr>
        <w:widowControl w:val="0"/>
        <w:jc w:val="left"/>
        <w:outlineLvl w:val="1"/>
        <w:rPr>
          <w:rFonts w:eastAsia="Times New Roman"/>
          <w:sz w:val="28"/>
          <w:szCs w:val="28"/>
        </w:rPr>
      </w:pPr>
      <w:r w:rsidRPr="00FA434C">
        <w:rPr>
          <w:rFonts w:eastAsia="Times New Roman"/>
          <w:sz w:val="28"/>
          <w:szCs w:val="28"/>
        </w:rPr>
        <w:t>Tiết 39</w:t>
      </w:r>
      <w:r w:rsidRPr="00FA434C">
        <w:rPr>
          <w:rFonts w:eastAsia="Times New Roman"/>
          <w:sz w:val="28"/>
          <w:szCs w:val="28"/>
        </w:rPr>
        <w:tab/>
      </w:r>
      <w:r w:rsidRPr="00FA434C">
        <w:rPr>
          <w:rFonts w:eastAsia="Times New Roman"/>
          <w:sz w:val="28"/>
          <w:szCs w:val="28"/>
        </w:rPr>
        <w:tab/>
      </w:r>
      <w:r w:rsidRPr="00FA434C">
        <w:rPr>
          <w:rFonts w:eastAsia="Times New Roman"/>
          <w:sz w:val="28"/>
          <w:szCs w:val="28"/>
        </w:rPr>
        <w:tab/>
      </w:r>
      <w:r w:rsidRPr="00FA434C">
        <w:rPr>
          <w:rFonts w:eastAsia="Times New Roman"/>
          <w:sz w:val="28"/>
          <w:szCs w:val="28"/>
        </w:rPr>
        <w:tab/>
      </w:r>
      <w:r w:rsidRPr="00FA434C">
        <w:rPr>
          <w:rFonts w:eastAsia="Times New Roman"/>
          <w:sz w:val="28"/>
          <w:szCs w:val="28"/>
        </w:rPr>
        <w:tab/>
        <w:t xml:space="preserve">Ngày bắt đầu dạy: </w:t>
      </w:r>
    </w:p>
    <w:p w14:paraId="1CFA1DDA" w14:textId="77777777" w:rsidR="00FA434C" w:rsidRPr="00FA434C" w:rsidRDefault="00FA434C" w:rsidP="00FA434C">
      <w:pPr>
        <w:widowControl w:val="0"/>
        <w:outlineLvl w:val="1"/>
        <w:rPr>
          <w:rFonts w:eastAsia="Times New Roman"/>
          <w:b/>
          <w:sz w:val="28"/>
          <w:szCs w:val="28"/>
        </w:rPr>
      </w:pPr>
      <w:r w:rsidRPr="00FA434C">
        <w:rPr>
          <w:rFonts w:eastAsia="Times New Roman"/>
          <w:b/>
          <w:sz w:val="28"/>
          <w:szCs w:val="28"/>
        </w:rPr>
        <w:t>ÔN TẬP GIỮA HỌC KÌ II</w:t>
      </w:r>
    </w:p>
    <w:p w14:paraId="4257E520" w14:textId="77777777" w:rsidR="00FA434C" w:rsidRPr="00FA434C" w:rsidRDefault="00FA434C" w:rsidP="00FA434C">
      <w:pPr>
        <w:widowControl w:val="0"/>
        <w:jc w:val="left"/>
        <w:outlineLvl w:val="0"/>
        <w:rPr>
          <w:b/>
          <w:bCs/>
          <w:sz w:val="28"/>
          <w:szCs w:val="28"/>
          <w:lang w:val="nl-NL"/>
        </w:rPr>
      </w:pPr>
      <w:r w:rsidRPr="00FA434C">
        <w:rPr>
          <w:b/>
          <w:bCs/>
          <w:sz w:val="28"/>
          <w:szCs w:val="28"/>
          <w:lang w:val="nl-NL"/>
        </w:rPr>
        <w:t xml:space="preserve">I. MỤC TIÊU BÀI HỌC  </w:t>
      </w:r>
    </w:p>
    <w:p w14:paraId="40FDC78E" w14:textId="77777777" w:rsidR="00FA434C" w:rsidRPr="00FA434C" w:rsidRDefault="00FA434C" w:rsidP="00FA434C">
      <w:pPr>
        <w:widowControl w:val="0"/>
        <w:jc w:val="left"/>
        <w:rPr>
          <w:b/>
          <w:sz w:val="28"/>
          <w:szCs w:val="28"/>
          <w:lang w:val="nl-NL"/>
        </w:rPr>
      </w:pPr>
      <w:r w:rsidRPr="00FA434C">
        <w:rPr>
          <w:b/>
          <w:sz w:val="28"/>
          <w:szCs w:val="28"/>
          <w:lang w:val="nl-NL"/>
        </w:rPr>
        <w:t>1. Kiến thức</w:t>
      </w:r>
    </w:p>
    <w:p w14:paraId="62DD5EA3" w14:textId="77777777" w:rsidR="00FA434C" w:rsidRPr="00FA434C" w:rsidRDefault="00FA434C" w:rsidP="00FA434C">
      <w:pPr>
        <w:widowControl w:val="0"/>
        <w:jc w:val="left"/>
        <w:rPr>
          <w:sz w:val="28"/>
          <w:szCs w:val="28"/>
          <w:lang w:val="nl-NL"/>
        </w:rPr>
      </w:pPr>
      <w:r w:rsidRPr="00FA434C">
        <w:rPr>
          <w:sz w:val="28"/>
          <w:szCs w:val="28"/>
          <w:lang w:val="nl-NL"/>
        </w:rPr>
        <w:t xml:space="preserve">  Giúp HS củng cố những kiến thức:</w:t>
      </w:r>
    </w:p>
    <w:p w14:paraId="61847B10" w14:textId="77777777" w:rsidR="00FA434C" w:rsidRPr="00FA434C" w:rsidRDefault="00FA434C" w:rsidP="00FA434C">
      <w:pPr>
        <w:widowControl w:val="0"/>
        <w:jc w:val="left"/>
        <w:rPr>
          <w:sz w:val="28"/>
          <w:szCs w:val="28"/>
          <w:lang w:val="nl-NL"/>
        </w:rPr>
      </w:pPr>
      <w:r w:rsidRPr="00FA434C">
        <w:rPr>
          <w:sz w:val="28"/>
          <w:szCs w:val="28"/>
          <w:lang w:val="nl-NL"/>
        </w:rPr>
        <w:t>- Về giao lưu văn hoá Đông Nam Á.</w:t>
      </w:r>
    </w:p>
    <w:p w14:paraId="32720B93" w14:textId="77777777" w:rsidR="00FA434C" w:rsidRPr="00FA434C" w:rsidRDefault="00FA434C" w:rsidP="00FA434C">
      <w:pPr>
        <w:widowControl w:val="0"/>
        <w:jc w:val="left"/>
        <w:outlineLvl w:val="0"/>
        <w:rPr>
          <w:sz w:val="28"/>
          <w:szCs w:val="28"/>
          <w:lang w:val="nl-NL"/>
        </w:rPr>
      </w:pPr>
      <w:r w:rsidRPr="00FA434C">
        <w:rPr>
          <w:sz w:val="28"/>
          <w:szCs w:val="28"/>
          <w:lang w:val="nl-NL"/>
        </w:rPr>
        <w:t xml:space="preserve">- Về nhà nước Văn Lang - Âu Lạc </w:t>
      </w:r>
    </w:p>
    <w:p w14:paraId="5C32DC6B" w14:textId="77777777" w:rsidR="00FA434C" w:rsidRPr="00FA434C" w:rsidRDefault="00FA434C" w:rsidP="00FA434C">
      <w:pPr>
        <w:widowControl w:val="0"/>
        <w:jc w:val="left"/>
        <w:outlineLvl w:val="0"/>
        <w:rPr>
          <w:sz w:val="28"/>
          <w:szCs w:val="28"/>
          <w:lang w:val="nl-NL"/>
        </w:rPr>
      </w:pPr>
      <w:r w:rsidRPr="00FA434C">
        <w:rPr>
          <w:sz w:val="28"/>
          <w:szCs w:val="28"/>
          <w:lang w:val="nl-NL"/>
        </w:rPr>
        <w:t>+ Sự ra đời của nhà nước Văn Lang - Âu Lạc.</w:t>
      </w:r>
    </w:p>
    <w:p w14:paraId="263EE2CB" w14:textId="77777777" w:rsidR="00FA434C" w:rsidRPr="00FA434C" w:rsidRDefault="00FA434C" w:rsidP="00FA434C">
      <w:pPr>
        <w:widowControl w:val="0"/>
        <w:jc w:val="left"/>
        <w:outlineLvl w:val="0"/>
        <w:rPr>
          <w:sz w:val="28"/>
          <w:szCs w:val="28"/>
          <w:lang w:val="nl-NL"/>
        </w:rPr>
      </w:pPr>
      <w:r w:rsidRPr="00FA434C">
        <w:rPr>
          <w:sz w:val="28"/>
          <w:szCs w:val="28"/>
          <w:lang w:val="nl-NL"/>
        </w:rPr>
        <w:t>+ Tổ chức bộ máy nhà nước.</w:t>
      </w:r>
    </w:p>
    <w:p w14:paraId="558F4B21" w14:textId="77777777" w:rsidR="00FA434C" w:rsidRPr="00FA434C" w:rsidRDefault="00FA434C" w:rsidP="00FA434C">
      <w:pPr>
        <w:widowControl w:val="0"/>
        <w:jc w:val="left"/>
        <w:outlineLvl w:val="0"/>
        <w:rPr>
          <w:sz w:val="28"/>
          <w:szCs w:val="28"/>
          <w:lang w:val="nl-NL"/>
        </w:rPr>
      </w:pPr>
      <w:r w:rsidRPr="00FA434C">
        <w:rPr>
          <w:sz w:val="28"/>
          <w:szCs w:val="28"/>
          <w:lang w:val="nl-NL"/>
        </w:rPr>
        <w:t>+ Đời sống vật chất và tinh thần của nhân dân Văn Lang - Âu Lạc.</w:t>
      </w:r>
    </w:p>
    <w:p w14:paraId="75421278" w14:textId="77777777" w:rsidR="00FA434C" w:rsidRPr="00FA434C" w:rsidRDefault="00FA434C" w:rsidP="00FA434C">
      <w:pPr>
        <w:widowControl w:val="0"/>
        <w:jc w:val="left"/>
        <w:outlineLvl w:val="0"/>
        <w:rPr>
          <w:sz w:val="28"/>
          <w:szCs w:val="28"/>
          <w:lang w:val="nl-NL"/>
        </w:rPr>
      </w:pPr>
      <w:r w:rsidRPr="00FA434C">
        <w:rPr>
          <w:sz w:val="28"/>
          <w:szCs w:val="28"/>
          <w:lang w:val="nl-NL"/>
        </w:rPr>
        <w:t>- Về chính sách cai trị của cảctiều đại phong kiến phương Bắc và sự chuyển biến của xã hội Âu Lạc.</w:t>
      </w:r>
    </w:p>
    <w:p w14:paraId="02CB6B80" w14:textId="77777777" w:rsidR="00FA434C" w:rsidRPr="00FA434C" w:rsidRDefault="00FA434C" w:rsidP="00FA434C">
      <w:pPr>
        <w:widowControl w:val="0"/>
        <w:jc w:val="left"/>
        <w:outlineLvl w:val="0"/>
        <w:rPr>
          <w:sz w:val="28"/>
          <w:szCs w:val="28"/>
          <w:lang w:val="nl-NL"/>
        </w:rPr>
      </w:pPr>
      <w:r w:rsidRPr="00FA434C">
        <w:rPr>
          <w:sz w:val="28"/>
          <w:szCs w:val="28"/>
          <w:lang w:val="nl-NL"/>
        </w:rPr>
        <w:t>- Các cuộc khởi nghĩa của Hai Bà Trưng, Bà Triệu.</w:t>
      </w:r>
    </w:p>
    <w:p w14:paraId="50E7C22D" w14:textId="77777777" w:rsidR="00FA434C" w:rsidRPr="00FA434C" w:rsidRDefault="00FA434C" w:rsidP="00FA434C">
      <w:pPr>
        <w:widowControl w:val="0"/>
        <w:jc w:val="left"/>
        <w:outlineLvl w:val="0"/>
        <w:rPr>
          <w:sz w:val="28"/>
          <w:szCs w:val="28"/>
          <w:lang w:val="nl-NL"/>
        </w:rPr>
      </w:pPr>
      <w:r w:rsidRPr="00FA434C">
        <w:rPr>
          <w:b/>
          <w:sz w:val="28"/>
          <w:szCs w:val="28"/>
          <w:lang w:val="nl-NL"/>
        </w:rPr>
        <w:t>2. Năng lực</w:t>
      </w:r>
    </w:p>
    <w:p w14:paraId="6611066C" w14:textId="77777777" w:rsidR="00FA434C" w:rsidRPr="00FA434C" w:rsidRDefault="00FA434C" w:rsidP="00FA434C">
      <w:pPr>
        <w:jc w:val="both"/>
        <w:rPr>
          <w:color w:val="000000"/>
          <w:sz w:val="28"/>
          <w:szCs w:val="28"/>
        </w:rPr>
      </w:pPr>
      <w:r w:rsidRPr="00FA434C">
        <w:rPr>
          <w:color w:val="000000"/>
          <w:sz w:val="28"/>
          <w:szCs w:val="28"/>
          <w:lang w:val="it-IT"/>
        </w:rPr>
        <w:t xml:space="preserve">- </w:t>
      </w:r>
      <w:r w:rsidRPr="00FA434C">
        <w:rPr>
          <w:color w:val="000000"/>
          <w:sz w:val="28"/>
          <w:szCs w:val="28"/>
        </w:rPr>
        <w:t>Năng lực chung: Năng lực giải quyết vấn đề, sử dụng ngôn ngữ sáng tạo.</w:t>
      </w:r>
    </w:p>
    <w:p w14:paraId="3630586B" w14:textId="77777777" w:rsidR="00FA434C" w:rsidRPr="00FA434C" w:rsidRDefault="00FA434C" w:rsidP="00FA434C">
      <w:pPr>
        <w:jc w:val="both"/>
        <w:rPr>
          <w:color w:val="000000"/>
          <w:sz w:val="28"/>
          <w:szCs w:val="28"/>
        </w:rPr>
      </w:pPr>
      <w:r w:rsidRPr="00FA434C">
        <w:rPr>
          <w:color w:val="000000"/>
          <w:sz w:val="28"/>
          <w:szCs w:val="28"/>
        </w:rPr>
        <w:t>- Năng lực đặc thù: Năng lực tái tạo kiến thức, xác định mối quan hệ giữa các sự kiện, hiện tượng lịch sử, giải thích được mối quan hệ đó, phân tích, so sánh, nhận xét, đánh giá.</w:t>
      </w:r>
    </w:p>
    <w:p w14:paraId="77BCCC05" w14:textId="77777777" w:rsidR="00FA434C" w:rsidRPr="00FA434C" w:rsidRDefault="00FA434C" w:rsidP="00FA434C">
      <w:pPr>
        <w:widowControl w:val="0"/>
        <w:jc w:val="left"/>
        <w:rPr>
          <w:b/>
          <w:sz w:val="28"/>
          <w:szCs w:val="28"/>
          <w:lang w:val="nl-NL"/>
        </w:rPr>
      </w:pPr>
      <w:r w:rsidRPr="00FA434C">
        <w:rPr>
          <w:b/>
          <w:sz w:val="28"/>
          <w:szCs w:val="28"/>
          <w:lang w:val="nl-NL"/>
        </w:rPr>
        <w:t>3. Phẩm chất</w:t>
      </w:r>
    </w:p>
    <w:p w14:paraId="20EBE324" w14:textId="77777777" w:rsidR="00FA434C" w:rsidRPr="00FA434C" w:rsidRDefault="00FA434C" w:rsidP="00FA434C">
      <w:pPr>
        <w:widowControl w:val="0"/>
        <w:jc w:val="left"/>
        <w:rPr>
          <w:sz w:val="28"/>
          <w:szCs w:val="28"/>
          <w:lang w:val="nl-NL"/>
        </w:rPr>
      </w:pPr>
      <w:r w:rsidRPr="00FA434C">
        <w:rPr>
          <w:sz w:val="28"/>
          <w:szCs w:val="28"/>
          <w:lang w:val="nl-NL"/>
        </w:rPr>
        <w:t>- Củng cố ý thức và tình cảm đối với tổ quốc, với nền văn hoá dân tộc.</w:t>
      </w:r>
    </w:p>
    <w:p w14:paraId="1475915B" w14:textId="77777777" w:rsidR="00FA434C" w:rsidRPr="00FA434C" w:rsidRDefault="00FA434C" w:rsidP="00FA434C">
      <w:pPr>
        <w:widowControl w:val="0"/>
        <w:jc w:val="left"/>
        <w:rPr>
          <w:sz w:val="28"/>
          <w:szCs w:val="28"/>
          <w:lang w:val="nl-NL"/>
        </w:rPr>
      </w:pPr>
      <w:r w:rsidRPr="00FA434C">
        <w:rPr>
          <w:sz w:val="28"/>
          <w:szCs w:val="28"/>
          <w:lang w:val="nl-NL"/>
        </w:rPr>
        <w:t>- Bảo vệ những di sản văn hoá dân tộc.</w:t>
      </w:r>
    </w:p>
    <w:p w14:paraId="7D560927" w14:textId="77777777" w:rsidR="00FA434C" w:rsidRPr="00FA434C" w:rsidRDefault="00FA434C" w:rsidP="00FA434C">
      <w:pPr>
        <w:widowControl w:val="0"/>
        <w:jc w:val="left"/>
        <w:rPr>
          <w:sz w:val="28"/>
          <w:szCs w:val="28"/>
          <w:lang w:val="nl-NL"/>
        </w:rPr>
      </w:pPr>
      <w:r w:rsidRPr="00FA434C">
        <w:rPr>
          <w:b/>
          <w:bCs/>
          <w:sz w:val="28"/>
          <w:szCs w:val="28"/>
          <w:lang w:val="nl-NL"/>
        </w:rPr>
        <w:t>4. HSKT</w:t>
      </w:r>
      <w:r w:rsidRPr="00FA434C">
        <w:rPr>
          <w:sz w:val="28"/>
          <w:szCs w:val="28"/>
          <w:lang w:val="nl-NL"/>
        </w:rPr>
        <w:t xml:space="preserve"> nắm được đời sống vật chất, tinh thần của cư dân Văn Lang- Âu Lạc; nét chính về tên các cuộc khởi nghĩa, người lãnh đạo, nguyên nhân cuộc KN Hai Bà Trưng, Bà Triệu; chính sách cai trị của các triều đại phong kiến phương Bắc...</w:t>
      </w:r>
    </w:p>
    <w:p w14:paraId="68AA06BD" w14:textId="77777777" w:rsidR="00FA434C" w:rsidRPr="00FA434C" w:rsidRDefault="00FA434C" w:rsidP="00FA434C">
      <w:pPr>
        <w:widowControl w:val="0"/>
        <w:jc w:val="left"/>
        <w:outlineLvl w:val="0"/>
        <w:rPr>
          <w:b/>
          <w:bCs/>
          <w:sz w:val="28"/>
          <w:szCs w:val="28"/>
          <w:lang w:val="nl-NL"/>
        </w:rPr>
      </w:pPr>
      <w:r w:rsidRPr="00FA434C">
        <w:rPr>
          <w:b/>
          <w:bCs/>
          <w:sz w:val="28"/>
          <w:szCs w:val="28"/>
          <w:lang w:val="nl-NL"/>
        </w:rPr>
        <w:t>II. THIẾT BỊ DẠY HỌC VÀ HỌC LIỆU</w:t>
      </w:r>
    </w:p>
    <w:p w14:paraId="5DD17E50" w14:textId="77777777" w:rsidR="00FA434C" w:rsidRPr="00FA434C" w:rsidRDefault="00FA434C" w:rsidP="00FA434C">
      <w:pPr>
        <w:widowControl w:val="0"/>
        <w:jc w:val="left"/>
        <w:rPr>
          <w:bCs/>
          <w:sz w:val="28"/>
          <w:szCs w:val="28"/>
          <w:lang w:val="nl-NL"/>
        </w:rPr>
      </w:pPr>
      <w:r w:rsidRPr="00FA434C">
        <w:rPr>
          <w:b/>
          <w:bCs/>
          <w:sz w:val="28"/>
          <w:szCs w:val="28"/>
          <w:lang w:val="nl-NL"/>
        </w:rPr>
        <w:t>1.Giáo viên</w:t>
      </w:r>
    </w:p>
    <w:p w14:paraId="48E7B45B" w14:textId="77777777" w:rsidR="00FA434C" w:rsidRPr="00FA434C" w:rsidRDefault="00FA434C" w:rsidP="00FA434C">
      <w:pPr>
        <w:widowControl w:val="0"/>
        <w:jc w:val="left"/>
        <w:rPr>
          <w:bCs/>
          <w:sz w:val="28"/>
          <w:szCs w:val="28"/>
          <w:lang w:val="nl-NL"/>
        </w:rPr>
      </w:pPr>
      <w:r w:rsidRPr="00FA434C">
        <w:rPr>
          <w:bCs/>
          <w:sz w:val="28"/>
          <w:szCs w:val="28"/>
          <w:lang w:val="nl-NL"/>
        </w:rPr>
        <w:t>- Hệ thống các dạng bài tập</w:t>
      </w:r>
    </w:p>
    <w:p w14:paraId="7BFED31C" w14:textId="77777777" w:rsidR="00FA434C" w:rsidRPr="00FA434C" w:rsidRDefault="00FA434C" w:rsidP="00FA434C">
      <w:pPr>
        <w:widowControl w:val="0"/>
        <w:jc w:val="left"/>
        <w:rPr>
          <w:bCs/>
          <w:sz w:val="28"/>
          <w:szCs w:val="28"/>
          <w:lang w:val="nl-NL"/>
        </w:rPr>
      </w:pPr>
      <w:r w:rsidRPr="00FA434C">
        <w:rPr>
          <w:bCs/>
          <w:sz w:val="28"/>
          <w:szCs w:val="28"/>
          <w:lang w:val="nl-NL"/>
        </w:rPr>
        <w:t>- Máy tính, máy chiếu</w:t>
      </w:r>
    </w:p>
    <w:p w14:paraId="79F5C105" w14:textId="77777777" w:rsidR="00FA434C" w:rsidRPr="00FA434C" w:rsidRDefault="00FA434C" w:rsidP="00FA434C">
      <w:pPr>
        <w:widowControl w:val="0"/>
        <w:jc w:val="left"/>
        <w:outlineLvl w:val="0"/>
        <w:rPr>
          <w:b/>
          <w:bCs/>
          <w:sz w:val="28"/>
          <w:szCs w:val="28"/>
          <w:lang w:val="nl-NL"/>
        </w:rPr>
      </w:pPr>
      <w:r w:rsidRPr="00FA434C">
        <w:rPr>
          <w:b/>
          <w:bCs/>
          <w:sz w:val="28"/>
          <w:szCs w:val="28"/>
          <w:lang w:val="nl-NL"/>
        </w:rPr>
        <w:t>2. Học sinh</w:t>
      </w:r>
    </w:p>
    <w:p w14:paraId="63FAD3BA" w14:textId="77777777" w:rsidR="00FA434C" w:rsidRPr="00FA434C" w:rsidRDefault="00FA434C" w:rsidP="00FA434C">
      <w:pPr>
        <w:widowControl w:val="0"/>
        <w:jc w:val="left"/>
        <w:outlineLvl w:val="0"/>
        <w:rPr>
          <w:bCs/>
          <w:sz w:val="28"/>
          <w:szCs w:val="28"/>
          <w:lang w:val="nl-NL"/>
        </w:rPr>
      </w:pPr>
      <w:r w:rsidRPr="00FA434C">
        <w:rPr>
          <w:bCs/>
          <w:sz w:val="28"/>
          <w:szCs w:val="28"/>
          <w:lang w:val="nl-NL"/>
        </w:rPr>
        <w:t>- Xem lại trước các kiến thức đã học của bài 13, 14 và 15, bài 16 (mục 1,2)</w:t>
      </w:r>
    </w:p>
    <w:p w14:paraId="28996A9A" w14:textId="77777777" w:rsidR="00FA434C" w:rsidRPr="00FA434C" w:rsidRDefault="00FA434C" w:rsidP="00FA434C">
      <w:pPr>
        <w:widowControl w:val="0"/>
        <w:jc w:val="left"/>
        <w:outlineLvl w:val="0"/>
        <w:rPr>
          <w:b/>
          <w:bCs/>
          <w:sz w:val="28"/>
          <w:szCs w:val="28"/>
          <w:lang w:val="nl-NL"/>
        </w:rPr>
      </w:pPr>
      <w:r w:rsidRPr="00FA434C">
        <w:rPr>
          <w:b/>
          <w:bCs/>
          <w:sz w:val="28"/>
          <w:szCs w:val="28"/>
          <w:lang w:val="nl-NL"/>
        </w:rPr>
        <w:t xml:space="preserve">III. TIẾN TRÌNH DẠY HỌC </w:t>
      </w:r>
    </w:p>
    <w:p w14:paraId="209B5C3B" w14:textId="77777777" w:rsidR="00FA434C" w:rsidRPr="00FA434C" w:rsidRDefault="00FA434C" w:rsidP="00FA434C">
      <w:pPr>
        <w:widowControl w:val="0"/>
        <w:jc w:val="left"/>
        <w:rPr>
          <w:b/>
          <w:color w:val="000000"/>
          <w:sz w:val="28"/>
          <w:szCs w:val="28"/>
          <w:lang w:val="vi-VN"/>
        </w:rPr>
      </w:pPr>
      <w:r w:rsidRPr="00FA434C">
        <w:rPr>
          <w:b/>
          <w:color w:val="000000"/>
          <w:sz w:val="28"/>
          <w:szCs w:val="28"/>
        </w:rPr>
        <w:t>1</w:t>
      </w:r>
      <w:r w:rsidRPr="00FA434C">
        <w:rPr>
          <w:b/>
          <w:color w:val="000000"/>
          <w:sz w:val="28"/>
          <w:szCs w:val="28"/>
          <w:lang w:val="vi-VN"/>
        </w:rPr>
        <w:t xml:space="preserve">. </w:t>
      </w:r>
      <w:r w:rsidRPr="00FA434C">
        <w:rPr>
          <w:b/>
          <w:color w:val="000000"/>
          <w:sz w:val="28"/>
          <w:szCs w:val="28"/>
        </w:rPr>
        <w:t>Hoạt động khởi động-5’</w:t>
      </w:r>
    </w:p>
    <w:p w14:paraId="032E0573" w14:textId="77777777" w:rsidR="00FA434C" w:rsidRPr="00FA434C" w:rsidRDefault="00FA434C" w:rsidP="00FA434C">
      <w:pPr>
        <w:widowControl w:val="0"/>
        <w:jc w:val="left"/>
        <w:rPr>
          <w:color w:val="000000"/>
          <w:sz w:val="28"/>
          <w:szCs w:val="28"/>
          <w:lang w:val="sv-SE"/>
        </w:rPr>
      </w:pPr>
      <w:r w:rsidRPr="00FA434C">
        <w:rPr>
          <w:b/>
          <w:color w:val="000000"/>
          <w:sz w:val="28"/>
          <w:szCs w:val="28"/>
          <w:lang w:val="vi-VN"/>
        </w:rPr>
        <w:t xml:space="preserve">a. Mục tiêu: </w:t>
      </w:r>
      <w:r w:rsidRPr="00FA434C">
        <w:rPr>
          <w:bCs/>
          <w:color w:val="000000"/>
          <w:sz w:val="28"/>
          <w:szCs w:val="28"/>
          <w:lang w:val="nl-NL"/>
        </w:rPr>
        <w:t>Tạo tâm thế hứng thú cho HS và từng bước làm quen bài học.</w:t>
      </w:r>
    </w:p>
    <w:p w14:paraId="1793C13B" w14:textId="77777777" w:rsidR="00FA434C" w:rsidRPr="00FA434C" w:rsidRDefault="00FA434C" w:rsidP="00FA434C">
      <w:pPr>
        <w:widowControl w:val="0"/>
        <w:jc w:val="left"/>
        <w:rPr>
          <w:b/>
          <w:color w:val="000000"/>
          <w:sz w:val="28"/>
          <w:szCs w:val="28"/>
          <w:lang w:val="nl-NL"/>
        </w:rPr>
      </w:pPr>
      <w:r w:rsidRPr="00FA434C">
        <w:rPr>
          <w:b/>
          <w:color w:val="000000"/>
          <w:sz w:val="28"/>
          <w:szCs w:val="28"/>
          <w:lang w:val="sv-SE"/>
        </w:rPr>
        <w:t>b</w:t>
      </w:r>
      <w:r w:rsidRPr="00FA434C">
        <w:rPr>
          <w:b/>
          <w:color w:val="000000"/>
          <w:sz w:val="28"/>
          <w:szCs w:val="28"/>
          <w:lang w:val="nl-NL"/>
        </w:rPr>
        <w:t xml:space="preserve">. Tổ chức thực hiện: </w:t>
      </w:r>
    </w:p>
    <w:p w14:paraId="1A68AD9C" w14:textId="77777777" w:rsidR="00FA434C" w:rsidRPr="00FA434C" w:rsidRDefault="00FA434C" w:rsidP="00FA434C">
      <w:pPr>
        <w:shd w:val="clear" w:color="auto" w:fill="FFFFFF"/>
        <w:tabs>
          <w:tab w:val="left" w:pos="720"/>
          <w:tab w:val="left" w:pos="8040"/>
        </w:tabs>
        <w:spacing w:line="276" w:lineRule="auto"/>
        <w:jc w:val="both"/>
        <w:rPr>
          <w:sz w:val="28"/>
          <w:szCs w:val="28"/>
          <w:lang w:val="pt-BR"/>
        </w:rPr>
      </w:pPr>
      <w:r w:rsidRPr="00FA434C">
        <w:rPr>
          <w:sz w:val="28"/>
          <w:szCs w:val="28"/>
          <w:lang w:val="vi-VN"/>
        </w:rPr>
        <w:t>Giáo viên cho học sinh</w:t>
      </w:r>
      <w:r w:rsidRPr="00FA434C">
        <w:rPr>
          <w:sz w:val="28"/>
          <w:szCs w:val="28"/>
          <w:lang w:val="pt-BR"/>
        </w:rPr>
        <w:t xml:space="preserve"> quan sát </w:t>
      </w:r>
      <w:r w:rsidRPr="00FA434C">
        <w:rPr>
          <w:sz w:val="28"/>
          <w:szCs w:val="28"/>
          <w:lang w:val="vi-VN"/>
        </w:rPr>
        <w:t>hình ảnh</w:t>
      </w:r>
      <w:r w:rsidRPr="00FA434C">
        <w:rPr>
          <w:sz w:val="28"/>
          <w:szCs w:val="28"/>
          <w:lang w:val="pt-BR"/>
        </w:rPr>
        <w:t xml:space="preserve"> trống đồng, các truyền thuyết Bánh chưng bánh giầy, Mị Châu- Trọng Thuỷ, hình ảnh Hai Bà Trưng…</w:t>
      </w:r>
    </w:p>
    <w:p w14:paraId="3CD8F47E" w14:textId="77777777" w:rsidR="00FA434C" w:rsidRPr="00FA434C" w:rsidRDefault="00FA434C" w:rsidP="00FA434C">
      <w:pPr>
        <w:shd w:val="clear" w:color="auto" w:fill="FFFFFF"/>
        <w:tabs>
          <w:tab w:val="left" w:leader="dot" w:pos="9214"/>
        </w:tabs>
        <w:spacing w:line="276" w:lineRule="auto"/>
        <w:jc w:val="both"/>
        <w:rPr>
          <w:sz w:val="28"/>
          <w:szCs w:val="28"/>
          <w:lang w:val="pt-BR"/>
        </w:rPr>
      </w:pPr>
      <w:r w:rsidRPr="00FA434C">
        <w:rPr>
          <w:sz w:val="28"/>
          <w:szCs w:val="28"/>
          <w:lang w:val="vi-VN"/>
        </w:rPr>
        <w:t>GV nêu câu hỏi:</w:t>
      </w:r>
      <w:r w:rsidRPr="00FA434C">
        <w:rPr>
          <w:sz w:val="28"/>
          <w:szCs w:val="28"/>
          <w:lang w:val="pt-BR"/>
        </w:rPr>
        <w:t xml:space="preserve"> </w:t>
      </w:r>
      <w:r w:rsidRPr="00FA434C">
        <w:rPr>
          <w:sz w:val="28"/>
          <w:szCs w:val="28"/>
          <w:lang w:val="vi-VN"/>
        </w:rPr>
        <w:t xml:space="preserve">? Em </w:t>
      </w:r>
      <w:r w:rsidRPr="00FA434C">
        <w:rPr>
          <w:sz w:val="28"/>
          <w:szCs w:val="28"/>
          <w:lang w:val="pt-BR"/>
        </w:rPr>
        <w:t>hãy cho biết những hình ảnh trên nhắc cho các em nhớ đến thời kì nào của dân tộc ta ?. Dựa trên câu trả lời của HS GV dẫn dắt học sinh khái quát nội dung chính của vấn đề ôn tập.</w:t>
      </w:r>
    </w:p>
    <w:p w14:paraId="6A284FCD" w14:textId="77777777" w:rsidR="00FA434C" w:rsidRPr="00FA434C" w:rsidRDefault="00FA434C" w:rsidP="00FA434C">
      <w:pPr>
        <w:widowControl w:val="0"/>
        <w:jc w:val="left"/>
        <w:rPr>
          <w:bCs/>
          <w:color w:val="000000"/>
          <w:sz w:val="28"/>
          <w:szCs w:val="28"/>
          <w:lang w:val="nl-NL"/>
        </w:rPr>
      </w:pPr>
      <w:r w:rsidRPr="00FA434C">
        <w:rPr>
          <w:bCs/>
          <w:color w:val="000000"/>
          <w:sz w:val="28"/>
          <w:szCs w:val="28"/>
          <w:lang w:val="nl-NL"/>
        </w:rPr>
        <w:t>HS trả lời</w:t>
      </w:r>
    </w:p>
    <w:p w14:paraId="278A56FF" w14:textId="77777777" w:rsidR="00FA434C" w:rsidRPr="00FA434C" w:rsidRDefault="00FA434C" w:rsidP="00FA434C">
      <w:pPr>
        <w:widowControl w:val="0"/>
        <w:jc w:val="left"/>
        <w:rPr>
          <w:bCs/>
          <w:color w:val="000000"/>
          <w:sz w:val="28"/>
          <w:szCs w:val="28"/>
          <w:lang w:val="nl-NL"/>
        </w:rPr>
      </w:pPr>
      <w:r w:rsidRPr="00FA434C">
        <w:rPr>
          <w:bCs/>
          <w:color w:val="000000"/>
          <w:sz w:val="28"/>
          <w:szCs w:val="28"/>
          <w:lang w:val="nl-NL"/>
        </w:rPr>
        <w:t>GV nhận xét vào bài mới</w:t>
      </w:r>
    </w:p>
    <w:p w14:paraId="01384138" w14:textId="77777777" w:rsidR="00FA434C" w:rsidRPr="00FA434C" w:rsidRDefault="00FA434C" w:rsidP="00FA434C">
      <w:pPr>
        <w:widowControl w:val="0"/>
        <w:jc w:val="left"/>
        <w:outlineLvl w:val="0"/>
        <w:rPr>
          <w:b/>
          <w:bCs/>
          <w:sz w:val="28"/>
          <w:szCs w:val="28"/>
          <w:lang w:val="nl-NL"/>
        </w:rPr>
      </w:pPr>
      <w:r w:rsidRPr="00FA434C">
        <w:rPr>
          <w:b/>
          <w:bCs/>
          <w:sz w:val="28"/>
          <w:szCs w:val="28"/>
          <w:lang w:val="nl-NL"/>
        </w:rPr>
        <w:t>2. Hoạt động ôn tập-40’</w:t>
      </w:r>
    </w:p>
    <w:p w14:paraId="662AA6E1" w14:textId="77777777" w:rsidR="00FA434C" w:rsidRPr="00FA434C" w:rsidRDefault="00FA434C" w:rsidP="00FA434C">
      <w:pPr>
        <w:widowControl w:val="0"/>
        <w:shd w:val="clear" w:color="auto" w:fill="FFFFFF"/>
        <w:jc w:val="left"/>
        <w:rPr>
          <w:rFonts w:eastAsia="Times New Roman"/>
          <w:b/>
          <w:color w:val="000000"/>
          <w:sz w:val="28"/>
          <w:szCs w:val="28"/>
        </w:rPr>
      </w:pPr>
      <w:r w:rsidRPr="00FA434C">
        <w:rPr>
          <w:rFonts w:eastAsia="Times New Roman"/>
          <w:b/>
          <w:color w:val="000000"/>
          <w:sz w:val="28"/>
          <w:szCs w:val="28"/>
        </w:rPr>
        <w:lastRenderedPageBreak/>
        <w:t>A. Dạng bài tập trắc nghiệm</w:t>
      </w:r>
    </w:p>
    <w:p w14:paraId="0D510605"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color w:val="000000"/>
          <w:sz w:val="28"/>
          <w:szCs w:val="28"/>
        </w:rPr>
        <w:t>Hãy xác định phương án đúng.</w:t>
      </w:r>
    </w:p>
    <w:p w14:paraId="7860AB8E"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i/>
          <w:iCs/>
          <w:color w:val="000000"/>
          <w:sz w:val="28"/>
          <w:szCs w:val="28"/>
        </w:rPr>
        <w:t>Câu 1. Khác với truyền thuyết, khoa học lịch sử đä chứng minh nhà nước đầu tiên trong lịch sử Việt Nam ra đời cách ngày nay khoảng bao lâu?</w:t>
      </w:r>
    </w:p>
    <w:p w14:paraId="2FA25A34"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color w:val="000000"/>
          <w:sz w:val="28"/>
          <w:szCs w:val="28"/>
        </w:rPr>
        <w:t>A. 4000 năm                   B. 3 500 năm</w:t>
      </w:r>
      <w:r w:rsidRPr="00FA434C">
        <w:rPr>
          <w:rFonts w:eastAsia="Times New Roman"/>
          <w:color w:val="000000"/>
          <w:sz w:val="28"/>
          <w:szCs w:val="28"/>
        </w:rPr>
        <w:tab/>
      </w:r>
      <w:r w:rsidRPr="00FA434C">
        <w:rPr>
          <w:rFonts w:eastAsia="Times New Roman"/>
          <w:color w:val="000000"/>
          <w:sz w:val="28"/>
          <w:szCs w:val="28"/>
        </w:rPr>
        <w:tab/>
        <w:t xml:space="preserve">      </w:t>
      </w:r>
      <w:r w:rsidRPr="00FA434C">
        <w:rPr>
          <w:rFonts w:eastAsia="Times New Roman"/>
          <w:color w:val="FF0000"/>
          <w:sz w:val="28"/>
          <w:szCs w:val="28"/>
        </w:rPr>
        <w:t>C. 2700  năm</w:t>
      </w:r>
      <w:r w:rsidRPr="00FA434C">
        <w:rPr>
          <w:rFonts w:eastAsia="Times New Roman"/>
          <w:color w:val="000000"/>
          <w:sz w:val="28"/>
          <w:szCs w:val="28"/>
        </w:rPr>
        <w:t>                      D. 2000 năm</w:t>
      </w:r>
    </w:p>
    <w:p w14:paraId="026B3ADC"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i/>
          <w:iCs/>
          <w:color w:val="000000"/>
          <w:sz w:val="28"/>
          <w:szCs w:val="28"/>
        </w:rPr>
        <w:t>Câu 2. Kinh đô của nhà nước Văn Lang là</w:t>
      </w:r>
    </w:p>
    <w:p w14:paraId="66BDC5B6" w14:textId="77777777" w:rsidR="00FA434C" w:rsidRPr="00FA434C" w:rsidRDefault="00FA434C" w:rsidP="00FA434C">
      <w:pPr>
        <w:widowControl w:val="0"/>
        <w:shd w:val="clear" w:color="auto" w:fill="FFFFFF"/>
        <w:jc w:val="left"/>
        <w:rPr>
          <w:rFonts w:eastAsia="Times New Roman"/>
          <w:color w:val="FF0000"/>
          <w:sz w:val="28"/>
          <w:szCs w:val="28"/>
        </w:rPr>
      </w:pPr>
      <w:r w:rsidRPr="00FA434C">
        <w:rPr>
          <w:rFonts w:eastAsia="Times New Roman"/>
          <w:color w:val="000000"/>
          <w:sz w:val="28"/>
          <w:szCs w:val="28"/>
        </w:rPr>
        <w:t>\A. Phong Châu (Vĩnh Phúc)                 </w:t>
      </w:r>
      <w:r w:rsidRPr="00FA434C">
        <w:rPr>
          <w:rFonts w:eastAsia="Times New Roman"/>
          <w:color w:val="FF0000"/>
          <w:sz w:val="28"/>
          <w:szCs w:val="28"/>
        </w:rPr>
        <w:t>B. Phong Châu (Phú Thọ)</w:t>
      </w:r>
    </w:p>
    <w:p w14:paraId="1956D560"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color w:val="000000"/>
          <w:sz w:val="28"/>
          <w:szCs w:val="28"/>
        </w:rPr>
        <w:t>C. Cẩm Khê (Hà Nội)                           D. Cổ Loa (Hà Nội)</w:t>
      </w:r>
    </w:p>
    <w:p w14:paraId="334490D4"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i/>
          <w:iCs/>
          <w:color w:val="000000"/>
          <w:sz w:val="28"/>
          <w:szCs w:val="28"/>
        </w:rPr>
        <w:t>Câu 3. Người đứng đầu các chiềng, chạ thời Hùng Vương gọi là gì?</w:t>
      </w:r>
    </w:p>
    <w:p w14:paraId="6874DD65"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color w:val="000000"/>
          <w:sz w:val="28"/>
          <w:szCs w:val="28"/>
        </w:rPr>
        <w:t>A. Lạc hầu                     B. Lạc tướng</w:t>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FF0000"/>
          <w:sz w:val="28"/>
          <w:szCs w:val="28"/>
        </w:rPr>
        <w:t>C. Bồ chính</w:t>
      </w:r>
      <w:r w:rsidRPr="00FA434C">
        <w:rPr>
          <w:rFonts w:eastAsia="Times New Roman"/>
          <w:color w:val="000000"/>
          <w:sz w:val="28"/>
          <w:szCs w:val="28"/>
        </w:rPr>
        <w:t>                   D. Xã trưởng</w:t>
      </w:r>
    </w:p>
    <w:p w14:paraId="665E575D"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i/>
          <w:iCs/>
          <w:color w:val="000000"/>
          <w:sz w:val="28"/>
          <w:szCs w:val="28"/>
        </w:rPr>
        <w:t>Câu 4. Nước Âu Lạc tồn tại trong khoảng thời gian nào?</w:t>
      </w:r>
    </w:p>
    <w:p w14:paraId="4C4A654C"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color w:val="000000"/>
          <w:sz w:val="28"/>
          <w:szCs w:val="28"/>
        </w:rPr>
        <w:t>A. Từ thế kỉ VII TCN đến năm 179 TCN.</w:t>
      </w:r>
      <w:r w:rsidRPr="00FA434C">
        <w:rPr>
          <w:rFonts w:eastAsia="Times New Roman"/>
          <w:color w:val="000000"/>
          <w:sz w:val="28"/>
          <w:szCs w:val="28"/>
        </w:rPr>
        <w:tab/>
        <w:t xml:space="preserve">     </w:t>
      </w:r>
    </w:p>
    <w:p w14:paraId="5D1CFEA2"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color w:val="000000"/>
          <w:sz w:val="28"/>
          <w:szCs w:val="28"/>
        </w:rPr>
        <w:t>B. Từ năm 258 TCN đến năm 179 TCN.</w:t>
      </w:r>
    </w:p>
    <w:p w14:paraId="3C616784"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color w:val="FF0000"/>
          <w:sz w:val="28"/>
          <w:szCs w:val="28"/>
        </w:rPr>
        <w:t>C. Từ năm 208 TCN đến năm 179 TCN.</w:t>
      </w:r>
      <w:r w:rsidRPr="00FA434C">
        <w:rPr>
          <w:rFonts w:eastAsia="Times New Roman"/>
          <w:color w:val="000000"/>
          <w:sz w:val="28"/>
          <w:szCs w:val="28"/>
        </w:rPr>
        <w:tab/>
      </w:r>
      <w:r w:rsidRPr="00FA434C">
        <w:rPr>
          <w:rFonts w:eastAsia="Times New Roman"/>
          <w:color w:val="000000"/>
          <w:sz w:val="28"/>
          <w:szCs w:val="28"/>
        </w:rPr>
        <w:tab/>
        <w:t xml:space="preserve">    </w:t>
      </w:r>
    </w:p>
    <w:p w14:paraId="7FCD048C"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color w:val="000000"/>
          <w:sz w:val="28"/>
          <w:szCs w:val="28"/>
        </w:rPr>
        <w:t>D. Từ năm 208 TCN đến năm 43.</w:t>
      </w:r>
    </w:p>
    <w:p w14:paraId="773467A4" w14:textId="77777777" w:rsidR="00FA434C" w:rsidRPr="00FA434C" w:rsidRDefault="00FA434C" w:rsidP="00FA434C">
      <w:pPr>
        <w:widowControl w:val="0"/>
        <w:shd w:val="clear" w:color="auto" w:fill="FFFFFF"/>
        <w:jc w:val="left"/>
        <w:rPr>
          <w:rFonts w:eastAsia="Times New Roman"/>
          <w:i/>
          <w:iCs/>
          <w:color w:val="000000"/>
          <w:sz w:val="28"/>
          <w:szCs w:val="28"/>
        </w:rPr>
      </w:pPr>
      <w:r w:rsidRPr="00FA434C">
        <w:rPr>
          <w:rFonts w:eastAsia="Times New Roman"/>
          <w:i/>
          <w:iCs/>
          <w:color w:val="000000"/>
          <w:sz w:val="28"/>
          <w:szCs w:val="28"/>
        </w:rPr>
        <w:t>Câu 5. Ý nào đưới đây không thể hiện đúng sự khác biệt giữa Nhà nước Âu Lạc so với Nhà nước Văn Lang?</w:t>
      </w:r>
    </w:p>
    <w:p w14:paraId="3078F74A"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color w:val="000000"/>
          <w:sz w:val="28"/>
          <w:szCs w:val="28"/>
        </w:rPr>
        <w:t>A. Có thành trì vững chắc.</w:t>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t xml:space="preserve">    B. Quân đội mạnh, vũ khí tốt.</w:t>
      </w:r>
    </w:p>
    <w:p w14:paraId="2BB39D56"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color w:val="FF0000"/>
          <w:sz w:val="28"/>
          <w:szCs w:val="28"/>
        </w:rPr>
        <w:t>C. Thời gian tồn tại dài hơn.</w:t>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t xml:space="preserve">    D. Kinh đô chuyển về vùng đồng bằng.</w:t>
      </w:r>
    </w:p>
    <w:p w14:paraId="24A7C2B6"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i/>
          <w:iCs/>
          <w:color w:val="000000"/>
          <w:sz w:val="28"/>
          <w:szCs w:val="28"/>
        </w:rPr>
        <w:t>Câu 6. Ý nào đưới đây không phản ánh đúng thành tựu của nền văn minh đầu tiên của người Việt cổ?</w:t>
      </w:r>
    </w:p>
    <w:p w14:paraId="52E58B1F"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color w:val="000000"/>
          <w:sz w:val="28"/>
          <w:szCs w:val="28"/>
        </w:rPr>
        <w:t>A. Nghề nông trồng lúa nước là chính.</w:t>
      </w:r>
    </w:p>
    <w:p w14:paraId="4B16F748"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color w:val="000000"/>
          <w:sz w:val="28"/>
          <w:szCs w:val="28"/>
        </w:rPr>
        <w:t>B. Kĩ thuật luyện kim (đặc biệt đúc đồng) phát triển.</w:t>
      </w:r>
    </w:p>
    <w:p w14:paraId="4B1968E3" w14:textId="77777777" w:rsidR="00FA434C" w:rsidRPr="00FA434C" w:rsidRDefault="00FA434C" w:rsidP="00FA434C">
      <w:pPr>
        <w:widowControl w:val="0"/>
        <w:shd w:val="clear" w:color="auto" w:fill="FFFFFF"/>
        <w:jc w:val="left"/>
        <w:rPr>
          <w:rFonts w:eastAsia="Times New Roman"/>
          <w:color w:val="FF0000"/>
          <w:sz w:val="28"/>
          <w:szCs w:val="28"/>
        </w:rPr>
      </w:pPr>
      <w:r w:rsidRPr="00FA434C">
        <w:rPr>
          <w:rFonts w:eastAsia="Times New Roman"/>
          <w:color w:val="FF0000"/>
          <w:sz w:val="28"/>
          <w:szCs w:val="28"/>
        </w:rPr>
        <w:t>C. Đã có chữ viết của riêng mình.</w:t>
      </w:r>
    </w:p>
    <w:p w14:paraId="28D99D3D"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color w:val="000000"/>
          <w:sz w:val="28"/>
          <w:szCs w:val="28"/>
        </w:rPr>
        <w:t>D. Nhiều sinh hoạt cộng đồng gắn với nghề nông trồng lúa.</w:t>
      </w:r>
    </w:p>
    <w:p w14:paraId="3F71FFA8"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i/>
          <w:iCs/>
          <w:color w:val="000000"/>
          <w:sz w:val="28"/>
          <w:szCs w:val="28"/>
        </w:rPr>
        <w:t>Câu 7. Hiện vật tiêu biểu cho tài năng và kĩ thuật tỉnh xảo trong nghề đúc đồng của người Việt cổ là</w:t>
      </w:r>
    </w:p>
    <w:p w14:paraId="1369A959"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color w:val="000000"/>
          <w:sz w:val="28"/>
          <w:szCs w:val="28"/>
        </w:rPr>
        <w:t>A. các loại vũ khí bằng đồng.</w:t>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t>B. các loại công cụ sản xuất bằng đồng.</w:t>
      </w:r>
    </w:p>
    <w:p w14:paraId="57928296"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color w:val="FF0000"/>
          <w:sz w:val="28"/>
          <w:szCs w:val="28"/>
        </w:rPr>
        <w:t>C. trống đồng, thạp đồng.</w:t>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t>D. Cả A và B</w:t>
      </w:r>
    </w:p>
    <w:p w14:paraId="2AA8AABB"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i/>
          <w:iCs/>
          <w:color w:val="000000"/>
          <w:sz w:val="28"/>
          <w:szCs w:val="28"/>
        </w:rPr>
        <w:t>Câu 8. Ý nào dưới đây thể hiện điểm khác biệt trong tổ chức bộ máy nhà nước thời An Dương Vương so với thời Hùng Vương?</w:t>
      </w:r>
    </w:p>
    <w:p w14:paraId="23AA938A"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color w:val="000000"/>
          <w:sz w:val="28"/>
          <w:szCs w:val="28"/>
        </w:rPr>
        <w:t>A. Vua đứng đầu nhà nước, nắm mọi quyền hành.</w:t>
      </w:r>
    </w:p>
    <w:p w14:paraId="61EAD32C"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color w:val="000000"/>
          <w:sz w:val="28"/>
          <w:szCs w:val="28"/>
        </w:rPr>
        <w:t>B. Giúp việc cho vua có các lạc hầu, lạc tướng.</w:t>
      </w:r>
    </w:p>
    <w:p w14:paraId="08B4281D" w14:textId="77777777" w:rsidR="00FA434C" w:rsidRPr="00FA434C" w:rsidRDefault="00FA434C" w:rsidP="00FA434C">
      <w:pPr>
        <w:widowControl w:val="0"/>
        <w:shd w:val="clear" w:color="auto" w:fill="FFFFFF"/>
        <w:jc w:val="left"/>
        <w:rPr>
          <w:rFonts w:eastAsia="Times New Roman"/>
          <w:color w:val="000000"/>
          <w:sz w:val="28"/>
          <w:szCs w:val="28"/>
        </w:rPr>
      </w:pPr>
      <w:r w:rsidRPr="00FA434C">
        <w:rPr>
          <w:rFonts w:eastAsia="Times New Roman"/>
          <w:color w:val="000000"/>
          <w:sz w:val="28"/>
          <w:szCs w:val="28"/>
        </w:rPr>
        <w:t>C. Cả nước chia thành nhiều bộ, do lạc tướng đứng đầu.</w:t>
      </w:r>
    </w:p>
    <w:p w14:paraId="02738DF2" w14:textId="77777777" w:rsidR="00FA434C" w:rsidRPr="00FA434C" w:rsidRDefault="00FA434C" w:rsidP="00FA434C">
      <w:pPr>
        <w:widowControl w:val="0"/>
        <w:shd w:val="clear" w:color="auto" w:fill="FFFFFF"/>
        <w:jc w:val="left"/>
        <w:rPr>
          <w:rFonts w:eastAsia="Times New Roman"/>
          <w:color w:val="FF0000"/>
          <w:sz w:val="28"/>
          <w:szCs w:val="28"/>
        </w:rPr>
      </w:pPr>
      <w:r w:rsidRPr="00FA434C">
        <w:rPr>
          <w:rFonts w:eastAsia="Times New Roman"/>
          <w:color w:val="FF0000"/>
          <w:sz w:val="28"/>
          <w:szCs w:val="28"/>
        </w:rPr>
        <w:t>D. Nhà nước được tổ chức chặt chẽ hơn, vua có quyền hơn trong việc trị nước.</w:t>
      </w:r>
    </w:p>
    <w:p w14:paraId="2619333D"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i/>
          <w:iCs/>
          <w:color w:val="000000"/>
          <w:sz w:val="28"/>
          <w:szCs w:val="28"/>
        </w:rPr>
        <w:t>Câu 9. Địa danh nào dưới đây không phải là trị sở của các triếu đại phong kiến phương Bắc trong thời kì Bắc thuộc?</w:t>
      </w:r>
    </w:p>
    <w:p w14:paraId="2FCF7917"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color w:val="FF0000"/>
          <w:sz w:val="28"/>
          <w:szCs w:val="28"/>
        </w:rPr>
        <w:t>A. Thành Cổ Loa.       </w:t>
      </w:r>
      <w:r w:rsidRPr="00FA434C">
        <w:rPr>
          <w:rFonts w:eastAsia="Times New Roman"/>
          <w:color w:val="000000"/>
          <w:sz w:val="28"/>
          <w:szCs w:val="28"/>
        </w:rPr>
        <w:t xml:space="preserve">                         B. Thành Luy Lâu.</w:t>
      </w:r>
    </w:p>
    <w:p w14:paraId="45652E3D"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color w:val="000000"/>
          <w:sz w:val="28"/>
          <w:szCs w:val="28"/>
        </w:rPr>
        <w:t>C. Thành Tống Bình.                           D. Thành Đại La.</w:t>
      </w:r>
    </w:p>
    <w:p w14:paraId="55ABAD8E"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i/>
          <w:iCs/>
          <w:color w:val="000000"/>
          <w:sz w:val="28"/>
          <w:szCs w:val="28"/>
        </w:rPr>
        <w:t>Câu 10. Đứng đầu chính quyền đô hộ của nhà Hán ở các quận Giao Chỉ, Cửu Chân, Nhật Nam là</w:t>
      </w:r>
    </w:p>
    <w:p w14:paraId="362E00CB"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color w:val="000000"/>
          <w:sz w:val="28"/>
          <w:szCs w:val="28"/>
        </w:rPr>
        <w:t>A. Thứ sử</w:t>
      </w:r>
      <w:r w:rsidRPr="00FA434C">
        <w:rPr>
          <w:rFonts w:eastAsia="Times New Roman"/>
          <w:color w:val="FF0000"/>
          <w:sz w:val="28"/>
          <w:szCs w:val="28"/>
        </w:rPr>
        <w:t>.              B. Thái thú.</w:t>
      </w:r>
      <w:r w:rsidRPr="00FA434C">
        <w:rPr>
          <w:rFonts w:eastAsia="Times New Roman"/>
          <w:color w:val="000000"/>
          <w:sz w:val="28"/>
          <w:szCs w:val="28"/>
        </w:rPr>
        <w:t>                  C. Huyện lệnh.               D. Tiết độ sứ.</w:t>
      </w:r>
    </w:p>
    <w:p w14:paraId="1DE14E47"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i/>
          <w:iCs/>
          <w:color w:val="000000"/>
          <w:sz w:val="28"/>
          <w:szCs w:val="28"/>
        </w:rPr>
        <w:t xml:space="preserve">Câu 11. Chính quyền đô hộ dủa người Hán được thiết lập tới tận cấp huyện từ thời kì </w:t>
      </w:r>
      <w:r w:rsidRPr="00FA434C">
        <w:rPr>
          <w:rFonts w:eastAsia="Times New Roman"/>
          <w:i/>
          <w:iCs/>
          <w:color w:val="000000"/>
          <w:sz w:val="28"/>
          <w:szCs w:val="28"/>
        </w:rPr>
        <w:lastRenderedPageBreak/>
        <w:t>nào?</w:t>
      </w:r>
    </w:p>
    <w:p w14:paraId="6784CE29"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color w:val="000000"/>
          <w:sz w:val="28"/>
          <w:szCs w:val="28"/>
        </w:rPr>
        <w:t>A. Nhà Triệu</w:t>
      </w:r>
      <w:r w:rsidRPr="00FA434C">
        <w:rPr>
          <w:rFonts w:eastAsia="Times New Roman"/>
          <w:color w:val="FF0000"/>
          <w:sz w:val="28"/>
          <w:szCs w:val="28"/>
        </w:rPr>
        <w:t>.           B. Nhà Hán.</w:t>
      </w:r>
      <w:r w:rsidRPr="00FA434C">
        <w:rPr>
          <w:rFonts w:eastAsia="Times New Roman"/>
          <w:color w:val="000000"/>
          <w:sz w:val="28"/>
          <w:szCs w:val="28"/>
        </w:rPr>
        <w:t>                C. Nhà Ngô.                    D. Nhà Đường.</w:t>
      </w:r>
    </w:p>
    <w:p w14:paraId="6CE5E8F6"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i/>
          <w:iCs/>
          <w:color w:val="000000"/>
          <w:sz w:val="28"/>
          <w:szCs w:val="28"/>
        </w:rPr>
        <w:t>Câu 12. Ý nào dưới đây không thể hiện đúng chính sách cai trị về kinh tế của các triều đại phong kiến phương Bác?</w:t>
      </w:r>
    </w:p>
    <w:p w14:paraId="4B271F0D"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color w:val="000000"/>
          <w:sz w:val="28"/>
          <w:szCs w:val="28"/>
        </w:rPr>
        <w:t>A. Chiếm ruộng đất của Âu Lạc lập thành ấp, trại.</w:t>
      </w:r>
    </w:p>
    <w:p w14:paraId="36DF0EF7"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color w:val="000000"/>
          <w:sz w:val="28"/>
          <w:szCs w:val="28"/>
        </w:rPr>
        <w:t>B. Áp đặt chính sách tô, thuế nặng nề.</w:t>
      </w:r>
    </w:p>
    <w:p w14:paraId="264DDA05" w14:textId="77777777" w:rsidR="00FA434C" w:rsidRPr="00FA434C" w:rsidRDefault="00FA434C" w:rsidP="00FA434C">
      <w:pPr>
        <w:widowControl w:val="0"/>
        <w:shd w:val="clear" w:color="auto" w:fill="FFFFFF"/>
        <w:jc w:val="both"/>
        <w:rPr>
          <w:rFonts w:eastAsia="Times New Roman"/>
          <w:color w:val="FF0000"/>
          <w:sz w:val="28"/>
          <w:szCs w:val="28"/>
        </w:rPr>
      </w:pPr>
      <w:r w:rsidRPr="00FA434C">
        <w:rPr>
          <w:rFonts w:eastAsia="Times New Roman"/>
          <w:color w:val="FF0000"/>
          <w:sz w:val="28"/>
          <w:szCs w:val="28"/>
        </w:rPr>
        <w:t>C. Cho phép nhân dân bản địa sản xuất muối và sắt.</w:t>
      </w:r>
    </w:p>
    <w:p w14:paraId="13B1C5D0"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color w:val="000000"/>
          <w:sz w:val="28"/>
          <w:szCs w:val="28"/>
        </w:rPr>
        <w:t>D. Bắt nhân dân ta cống nạp các sản vật quý trên rừng, dưới biến.</w:t>
      </w:r>
    </w:p>
    <w:p w14:paraId="25FE87CB" w14:textId="77777777" w:rsidR="00FA434C" w:rsidRPr="00FA434C" w:rsidRDefault="00FA434C" w:rsidP="00FA434C">
      <w:pPr>
        <w:widowControl w:val="0"/>
        <w:shd w:val="clear" w:color="auto" w:fill="FFFFFF"/>
        <w:jc w:val="both"/>
        <w:rPr>
          <w:rFonts w:eastAsia="Times New Roman"/>
          <w:i/>
          <w:color w:val="000000"/>
          <w:sz w:val="28"/>
          <w:szCs w:val="28"/>
        </w:rPr>
      </w:pPr>
      <w:r w:rsidRPr="00FA434C">
        <w:rPr>
          <w:rFonts w:eastAsia="Times New Roman"/>
          <w:i/>
          <w:color w:val="000000"/>
          <w:sz w:val="28"/>
          <w:szCs w:val="28"/>
        </w:rPr>
        <w:t>Câu 13. Nghề thủ công mới nào xuất hiện ở nước ta trong thời kì Bắc thuộc?</w:t>
      </w:r>
    </w:p>
    <w:p w14:paraId="30AC384F"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color w:val="000000"/>
          <w:sz w:val="28"/>
          <w:szCs w:val="28"/>
        </w:rPr>
        <w:t>A. Nghề rèn sắt.                        B. Nghề đúc đồng.</w:t>
      </w:r>
    </w:p>
    <w:p w14:paraId="59F90610"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color w:val="FF0000"/>
          <w:sz w:val="28"/>
          <w:szCs w:val="28"/>
        </w:rPr>
        <w:t>C. Nghề làm giấy.</w:t>
      </w:r>
      <w:r w:rsidRPr="00FA434C">
        <w:rPr>
          <w:rFonts w:eastAsia="Times New Roman"/>
          <w:color w:val="000000"/>
          <w:sz w:val="28"/>
          <w:szCs w:val="28"/>
        </w:rPr>
        <w:t>                      D. Nghề làm gốm.</w:t>
      </w:r>
    </w:p>
    <w:p w14:paraId="416A8C13"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i/>
          <w:iCs/>
          <w:color w:val="000000"/>
          <w:sz w:val="28"/>
          <w:szCs w:val="28"/>
        </w:rPr>
        <w:t>Câu 14. Tổng lớp nào trong xã hội sẽ đóng vai trò lãnh đạo người Việt đấu tranh giành lại quyền độc lập, tự chủ trong thời kì Bắc thuộc ?</w:t>
      </w:r>
    </w:p>
    <w:p w14:paraId="2F8C7CD6"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color w:val="000000"/>
          <w:sz w:val="28"/>
          <w:szCs w:val="28"/>
        </w:rPr>
        <w:t>A. Quan lại, địa chủ người Hán đã Việt hoá.</w:t>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t>B. Địa chủ người Việt.</w:t>
      </w:r>
    </w:p>
    <w:p w14:paraId="3B9DDF9B"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color w:val="000000"/>
          <w:sz w:val="28"/>
          <w:szCs w:val="28"/>
        </w:rPr>
        <w:t>C. Nông dân làng xã.</w:t>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FF0000"/>
          <w:sz w:val="28"/>
          <w:szCs w:val="28"/>
        </w:rPr>
        <w:t>D. Hào trưởng bản địa.</w:t>
      </w:r>
    </w:p>
    <w:p w14:paraId="32980A30" w14:textId="77777777" w:rsidR="00FA434C" w:rsidRPr="00FA434C" w:rsidRDefault="00FA434C" w:rsidP="00FA434C">
      <w:pPr>
        <w:widowControl w:val="0"/>
        <w:shd w:val="clear" w:color="auto" w:fill="FFFFFF"/>
        <w:ind w:left="48" w:right="48"/>
        <w:jc w:val="both"/>
        <w:rPr>
          <w:rFonts w:eastAsia="Times New Roman"/>
          <w:i/>
          <w:color w:val="000000"/>
          <w:sz w:val="28"/>
          <w:szCs w:val="28"/>
        </w:rPr>
      </w:pPr>
      <w:r w:rsidRPr="00FA434C">
        <w:rPr>
          <w:rFonts w:eastAsia="Segoe UI"/>
          <w:b/>
          <w:bCs/>
          <w:i/>
          <w:color w:val="000000"/>
          <w:sz w:val="28"/>
          <w:szCs w:val="28"/>
        </w:rPr>
        <w:t>Câu 15.</w:t>
      </w:r>
      <w:r w:rsidRPr="00FA434C">
        <w:rPr>
          <w:rFonts w:eastAsia="Times New Roman"/>
          <w:i/>
          <w:color w:val="000000"/>
          <w:sz w:val="28"/>
          <w:szCs w:val="28"/>
        </w:rPr>
        <w:t> Ngành kinh tế chính của nhân dân Việt Nam dưới thời kì Bắc thuộc là</w:t>
      </w:r>
    </w:p>
    <w:p w14:paraId="0DCB94DA" w14:textId="77777777" w:rsidR="00FA434C" w:rsidRPr="00FA434C" w:rsidRDefault="00FA434C" w:rsidP="00FA434C">
      <w:pPr>
        <w:widowControl w:val="0"/>
        <w:shd w:val="clear" w:color="auto" w:fill="FFFFFF"/>
        <w:ind w:left="48" w:right="48"/>
        <w:jc w:val="both"/>
        <w:rPr>
          <w:rFonts w:eastAsia="Times New Roman"/>
          <w:color w:val="FF0000"/>
          <w:sz w:val="28"/>
          <w:szCs w:val="28"/>
        </w:rPr>
      </w:pPr>
      <w:r w:rsidRPr="00FA434C">
        <w:rPr>
          <w:rFonts w:eastAsia="Times New Roman"/>
          <w:color w:val="000000"/>
          <w:sz w:val="28"/>
          <w:szCs w:val="28"/>
        </w:rPr>
        <w:t>A. sản xuất muối.</w:t>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FF0000"/>
          <w:sz w:val="28"/>
          <w:szCs w:val="28"/>
        </w:rPr>
        <w:t>B. trồng lúa nước.</w:t>
      </w:r>
    </w:p>
    <w:p w14:paraId="561A38A0"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C. đúc đồng, rèn sắt.</w:t>
      </w:r>
      <w:r w:rsidRPr="00FA434C">
        <w:rPr>
          <w:rFonts w:eastAsia="Times New Roman"/>
          <w:color w:val="000000"/>
          <w:sz w:val="28"/>
          <w:szCs w:val="28"/>
        </w:rPr>
        <w:tab/>
      </w:r>
      <w:r w:rsidRPr="00FA434C">
        <w:rPr>
          <w:rFonts w:eastAsia="Times New Roman"/>
          <w:color w:val="000000"/>
          <w:sz w:val="28"/>
          <w:szCs w:val="28"/>
        </w:rPr>
        <w:tab/>
        <w:t>D. buôn bán qua đường biển.</w:t>
      </w:r>
    </w:p>
    <w:p w14:paraId="46FB2C43" w14:textId="77777777" w:rsidR="00FA434C" w:rsidRPr="00FA434C" w:rsidRDefault="00FA434C" w:rsidP="00FA434C">
      <w:pPr>
        <w:widowControl w:val="0"/>
        <w:shd w:val="clear" w:color="auto" w:fill="FFFFFF"/>
        <w:ind w:left="48" w:right="48"/>
        <w:jc w:val="both"/>
        <w:rPr>
          <w:rFonts w:eastAsia="Times New Roman"/>
          <w:i/>
          <w:color w:val="000000"/>
          <w:sz w:val="28"/>
          <w:szCs w:val="28"/>
        </w:rPr>
      </w:pPr>
      <w:r w:rsidRPr="00FA434C">
        <w:rPr>
          <w:rFonts w:eastAsia="Segoe UI"/>
          <w:b/>
          <w:bCs/>
          <w:i/>
          <w:color w:val="000000"/>
          <w:sz w:val="28"/>
          <w:szCs w:val="28"/>
        </w:rPr>
        <w:t>Câu 16.</w:t>
      </w:r>
      <w:r w:rsidRPr="00FA434C">
        <w:rPr>
          <w:rFonts w:eastAsia="Times New Roman"/>
          <w:i/>
          <w:color w:val="000000"/>
          <w:sz w:val="28"/>
          <w:szCs w:val="28"/>
        </w:rPr>
        <w:t> Bao trùm trong xã hội Âu Lạc thời Bắc thuộc là mâu thuẫn giữa</w:t>
      </w:r>
    </w:p>
    <w:p w14:paraId="2CDDF3E3" w14:textId="77777777" w:rsidR="00FA434C" w:rsidRPr="00FA434C" w:rsidRDefault="00FA434C" w:rsidP="00FA434C">
      <w:pPr>
        <w:widowControl w:val="0"/>
        <w:shd w:val="clear" w:color="auto" w:fill="FFFFFF"/>
        <w:ind w:left="48" w:right="48"/>
        <w:jc w:val="both"/>
        <w:rPr>
          <w:rFonts w:eastAsia="Times New Roman"/>
          <w:color w:val="FF0000"/>
          <w:sz w:val="28"/>
          <w:szCs w:val="28"/>
        </w:rPr>
      </w:pPr>
      <w:r w:rsidRPr="00FA434C">
        <w:rPr>
          <w:rFonts w:eastAsia="Times New Roman"/>
          <w:color w:val="FF0000"/>
          <w:sz w:val="28"/>
          <w:szCs w:val="28"/>
        </w:rPr>
        <w:t>A. người Việt với chính quyền đô hộ.</w:t>
      </w:r>
    </w:p>
    <w:p w14:paraId="59E2145E"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B. địa chủ người Hán với hào trưởng người Việt.</w:t>
      </w:r>
    </w:p>
    <w:p w14:paraId="5134503C"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C. nông dân với địa chủ phong kiến.</w:t>
      </w:r>
    </w:p>
    <w:p w14:paraId="5EF6F1D3"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D. nông dân công xã với hào trưởng người Việt.</w:t>
      </w:r>
    </w:p>
    <w:p w14:paraId="42A8184C" w14:textId="77777777" w:rsidR="00FA434C" w:rsidRPr="00FA434C" w:rsidRDefault="00FA434C" w:rsidP="00FA434C">
      <w:pPr>
        <w:widowControl w:val="0"/>
        <w:shd w:val="clear" w:color="auto" w:fill="FFFFFF"/>
        <w:ind w:left="48" w:right="48"/>
        <w:jc w:val="both"/>
        <w:rPr>
          <w:rFonts w:eastAsia="Times New Roman"/>
          <w:i/>
          <w:color w:val="000000"/>
          <w:sz w:val="28"/>
          <w:szCs w:val="28"/>
        </w:rPr>
      </w:pPr>
      <w:r w:rsidRPr="00FA434C">
        <w:rPr>
          <w:rFonts w:eastAsia="Segoe UI"/>
          <w:b/>
          <w:bCs/>
          <w:i/>
          <w:color w:val="000000"/>
          <w:sz w:val="28"/>
          <w:szCs w:val="28"/>
        </w:rPr>
        <w:t>Câu 17.</w:t>
      </w:r>
      <w:r w:rsidRPr="00FA434C">
        <w:rPr>
          <w:rFonts w:eastAsia="Times New Roman"/>
          <w:i/>
          <w:color w:val="000000"/>
          <w:sz w:val="28"/>
          <w:szCs w:val="28"/>
        </w:rPr>
        <w:t> Những lực lượng xã hội mới xuất hiện ở Việt Nam thời Bắc thuộc là</w:t>
      </w:r>
    </w:p>
    <w:p w14:paraId="45B903FC"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A. nông dân công xã, hào trưởng người Việt.</w:t>
      </w:r>
    </w:p>
    <w:p w14:paraId="65DAB55C" w14:textId="77777777" w:rsidR="00FA434C" w:rsidRPr="00FA434C" w:rsidRDefault="00FA434C" w:rsidP="00FA434C">
      <w:pPr>
        <w:widowControl w:val="0"/>
        <w:shd w:val="clear" w:color="auto" w:fill="FFFFFF"/>
        <w:ind w:left="48" w:right="48"/>
        <w:jc w:val="both"/>
        <w:rPr>
          <w:rFonts w:eastAsia="Times New Roman"/>
          <w:color w:val="FF0000"/>
          <w:sz w:val="28"/>
          <w:szCs w:val="28"/>
        </w:rPr>
      </w:pPr>
      <w:r w:rsidRPr="00FA434C">
        <w:rPr>
          <w:rFonts w:eastAsia="Times New Roman"/>
          <w:color w:val="FF0000"/>
          <w:sz w:val="28"/>
          <w:szCs w:val="28"/>
        </w:rPr>
        <w:t>B. địa chủ người Hán và nông dân lệ thuộc.</w:t>
      </w:r>
    </w:p>
    <w:p w14:paraId="126C69F5"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C. hào trưởng người Việt và nô tì, lạc dân.</w:t>
      </w:r>
    </w:p>
    <w:p w14:paraId="6429A62E"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D. địa chủ người Hán và nông dân công xã.</w:t>
      </w:r>
    </w:p>
    <w:p w14:paraId="2CD92C2C" w14:textId="77777777" w:rsidR="00FA434C" w:rsidRPr="00FA434C" w:rsidRDefault="00FA434C" w:rsidP="00FA434C">
      <w:pPr>
        <w:widowControl w:val="0"/>
        <w:shd w:val="clear" w:color="auto" w:fill="FFFFFF"/>
        <w:ind w:left="48" w:right="48"/>
        <w:jc w:val="both"/>
        <w:rPr>
          <w:rFonts w:eastAsia="Times New Roman"/>
          <w:i/>
          <w:color w:val="000000"/>
          <w:sz w:val="28"/>
          <w:szCs w:val="28"/>
        </w:rPr>
      </w:pPr>
      <w:r w:rsidRPr="00FA434C">
        <w:rPr>
          <w:rFonts w:eastAsia="Segoe UI"/>
          <w:b/>
          <w:bCs/>
          <w:i/>
          <w:color w:val="000000"/>
          <w:sz w:val="28"/>
          <w:szCs w:val="28"/>
        </w:rPr>
        <w:t>Câu 18.</w:t>
      </w:r>
      <w:r w:rsidRPr="00FA434C">
        <w:rPr>
          <w:rFonts w:eastAsia="Times New Roman"/>
          <w:i/>
          <w:color w:val="000000"/>
          <w:sz w:val="28"/>
          <w:szCs w:val="28"/>
        </w:rPr>
        <w:t> Ở Việt Nam, thời Bắc thuộc, thành phần nào trong xã hội sẽ là thủ lĩnh của những cuộc đấu tranh giành độc lập cho người Việt?</w:t>
      </w:r>
    </w:p>
    <w:p w14:paraId="22805852"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A. Địa chủ người Hán.</w:t>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FF0000"/>
          <w:sz w:val="28"/>
          <w:szCs w:val="28"/>
        </w:rPr>
        <w:t>B. Hào trưởng người Việt.</w:t>
      </w:r>
    </w:p>
    <w:p w14:paraId="30C90E71"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C. Nông dân lệ thuộc.</w:t>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t>D. Nông dân công xã.</w:t>
      </w:r>
    </w:p>
    <w:p w14:paraId="2C3BD7EC" w14:textId="77777777" w:rsidR="00FA434C" w:rsidRPr="00FA434C" w:rsidRDefault="00FA434C" w:rsidP="00FA434C">
      <w:pPr>
        <w:widowControl w:val="0"/>
        <w:shd w:val="clear" w:color="auto" w:fill="FFFFFF"/>
        <w:ind w:left="48" w:right="48"/>
        <w:jc w:val="both"/>
        <w:rPr>
          <w:rFonts w:eastAsia="Times New Roman"/>
          <w:i/>
          <w:color w:val="000000"/>
          <w:sz w:val="28"/>
          <w:szCs w:val="28"/>
        </w:rPr>
      </w:pPr>
      <w:r w:rsidRPr="00FA434C">
        <w:rPr>
          <w:rFonts w:eastAsia="Segoe UI"/>
          <w:b/>
          <w:bCs/>
          <w:i/>
          <w:color w:val="000000"/>
          <w:sz w:val="28"/>
          <w:szCs w:val="28"/>
        </w:rPr>
        <w:t>Câu 19.</w:t>
      </w:r>
      <w:r w:rsidRPr="00FA434C">
        <w:rPr>
          <w:rFonts w:eastAsia="Times New Roman"/>
          <w:i/>
          <w:color w:val="000000"/>
          <w:sz w:val="28"/>
          <w:szCs w:val="28"/>
        </w:rPr>
        <w:t> Ở Việt Nam, dưới thời thuộc Hán, chức quan nào đứng đầu bộ máy cai trị cấp châu?</w:t>
      </w:r>
    </w:p>
    <w:p w14:paraId="0ED74E88"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A. Thái thú.</w:t>
      </w:r>
      <w:r w:rsidRPr="00FA434C">
        <w:rPr>
          <w:rFonts w:eastAsia="Times New Roman"/>
          <w:color w:val="000000"/>
          <w:sz w:val="28"/>
          <w:szCs w:val="28"/>
        </w:rPr>
        <w:tab/>
      </w:r>
      <w:r w:rsidRPr="00FA434C">
        <w:rPr>
          <w:rFonts w:eastAsia="Times New Roman"/>
          <w:color w:val="000000"/>
          <w:sz w:val="28"/>
          <w:szCs w:val="28"/>
        </w:rPr>
        <w:tab/>
        <w:t>B. Thứ sử.</w:t>
      </w:r>
      <w:r w:rsidRPr="00FA434C">
        <w:rPr>
          <w:rFonts w:eastAsia="Times New Roman"/>
          <w:color w:val="000000"/>
          <w:sz w:val="28"/>
          <w:szCs w:val="28"/>
        </w:rPr>
        <w:tab/>
      </w:r>
      <w:r w:rsidRPr="00FA434C">
        <w:rPr>
          <w:rFonts w:eastAsia="Times New Roman"/>
          <w:color w:val="000000"/>
          <w:sz w:val="28"/>
          <w:szCs w:val="28"/>
        </w:rPr>
        <w:tab/>
        <w:t>C. Huyện lệnh.</w:t>
      </w:r>
      <w:r w:rsidRPr="00FA434C">
        <w:rPr>
          <w:rFonts w:eastAsia="Times New Roman"/>
          <w:color w:val="000000"/>
          <w:sz w:val="28"/>
          <w:szCs w:val="28"/>
        </w:rPr>
        <w:tab/>
      </w:r>
      <w:r w:rsidRPr="00FA434C">
        <w:rPr>
          <w:rFonts w:eastAsia="Times New Roman"/>
          <w:color w:val="000000"/>
          <w:sz w:val="28"/>
          <w:szCs w:val="28"/>
        </w:rPr>
        <w:tab/>
        <w:t>D. Tiết độ sứ.</w:t>
      </w:r>
    </w:p>
    <w:p w14:paraId="74EC6A0E" w14:textId="77777777" w:rsidR="00FA434C" w:rsidRPr="00FA434C" w:rsidRDefault="00FA434C" w:rsidP="00FA434C">
      <w:pPr>
        <w:widowControl w:val="0"/>
        <w:shd w:val="clear" w:color="auto" w:fill="FFFFFF"/>
        <w:ind w:left="48" w:right="48"/>
        <w:jc w:val="both"/>
        <w:rPr>
          <w:rFonts w:eastAsia="Times New Roman"/>
          <w:i/>
          <w:color w:val="000000"/>
          <w:sz w:val="28"/>
          <w:szCs w:val="28"/>
        </w:rPr>
      </w:pPr>
      <w:r w:rsidRPr="00FA434C">
        <w:rPr>
          <w:rFonts w:eastAsia="Segoe UI"/>
          <w:b/>
          <w:bCs/>
          <w:i/>
          <w:color w:val="000000"/>
          <w:sz w:val="28"/>
          <w:szCs w:val="28"/>
        </w:rPr>
        <w:t>Câu 20.</w:t>
      </w:r>
      <w:r w:rsidRPr="00FA434C">
        <w:rPr>
          <w:rFonts w:eastAsia="Times New Roman"/>
          <w:i/>
          <w:color w:val="000000"/>
          <w:sz w:val="28"/>
          <w:szCs w:val="28"/>
        </w:rPr>
        <w:t> Trên lĩnh vực chính trị, các triều đại phong kiến từ Hán đến Đường còn áp dụng luật pháp hà khắc và</w:t>
      </w:r>
    </w:p>
    <w:p w14:paraId="2CAD9333" w14:textId="77777777" w:rsidR="00FA434C" w:rsidRPr="00FA434C" w:rsidRDefault="00FA434C" w:rsidP="00FA434C">
      <w:pPr>
        <w:widowControl w:val="0"/>
        <w:shd w:val="clear" w:color="auto" w:fill="FFFFFF"/>
        <w:ind w:left="48" w:right="48"/>
        <w:jc w:val="both"/>
        <w:rPr>
          <w:rFonts w:eastAsia="Times New Roman"/>
          <w:color w:val="FF0000"/>
          <w:sz w:val="28"/>
          <w:szCs w:val="28"/>
        </w:rPr>
      </w:pPr>
      <w:r w:rsidRPr="00FA434C">
        <w:rPr>
          <w:rFonts w:eastAsia="Times New Roman"/>
          <w:color w:val="FF0000"/>
          <w:sz w:val="28"/>
          <w:szCs w:val="28"/>
        </w:rPr>
        <w:t>A. thẳng tay đàn áp các cuộc đấu tranh của người Việt.</w:t>
      </w:r>
    </w:p>
    <w:p w14:paraId="19F4C599"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B. nắm độc quyền về muối và sắt.</w:t>
      </w:r>
    </w:p>
    <w:p w14:paraId="5E4D4FA7"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C. bắt người Việt cống nạp nhiều sản vật quý.</w:t>
      </w:r>
    </w:p>
    <w:p w14:paraId="56F5A809"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D. đưa người Hán sang ở cùng với dân Việt.</w:t>
      </w:r>
    </w:p>
    <w:p w14:paraId="293C5077" w14:textId="77777777" w:rsidR="00FA434C" w:rsidRPr="00FA434C" w:rsidRDefault="00FA434C" w:rsidP="00FA434C">
      <w:pPr>
        <w:widowControl w:val="0"/>
        <w:shd w:val="clear" w:color="auto" w:fill="FFFFFF"/>
        <w:ind w:left="48" w:right="48"/>
        <w:jc w:val="both"/>
        <w:rPr>
          <w:rFonts w:eastAsia="Times New Roman"/>
          <w:i/>
          <w:color w:val="000000"/>
          <w:sz w:val="28"/>
          <w:szCs w:val="28"/>
        </w:rPr>
      </w:pPr>
      <w:r w:rsidRPr="00FA434C">
        <w:rPr>
          <w:rFonts w:eastAsia="Segoe UI"/>
          <w:b/>
          <w:bCs/>
          <w:i/>
          <w:color w:val="000000"/>
          <w:sz w:val="28"/>
          <w:szCs w:val="28"/>
        </w:rPr>
        <w:t>Câu 21.</w:t>
      </w:r>
      <w:r w:rsidRPr="00FA434C">
        <w:rPr>
          <w:rFonts w:eastAsia="Times New Roman"/>
          <w:i/>
          <w:color w:val="000000"/>
          <w:sz w:val="28"/>
          <w:szCs w:val="28"/>
        </w:rPr>
        <w:t> Trên lĩnh vực chính trị, sau khi chiếm được Âu Lạc, các triều đại phong kiến phương Bắc đã</w:t>
      </w:r>
    </w:p>
    <w:p w14:paraId="09E7ADFD" w14:textId="77777777" w:rsidR="00FA434C" w:rsidRPr="00FA434C" w:rsidRDefault="00FA434C" w:rsidP="00FA434C">
      <w:pPr>
        <w:widowControl w:val="0"/>
        <w:shd w:val="clear" w:color="auto" w:fill="FFFFFF"/>
        <w:ind w:left="48" w:right="48"/>
        <w:jc w:val="both"/>
        <w:rPr>
          <w:rFonts w:eastAsia="Times New Roman"/>
          <w:color w:val="FF0000"/>
          <w:sz w:val="28"/>
          <w:szCs w:val="28"/>
        </w:rPr>
      </w:pPr>
      <w:r w:rsidRPr="00FA434C">
        <w:rPr>
          <w:rFonts w:eastAsia="Times New Roman"/>
          <w:color w:val="FF0000"/>
          <w:sz w:val="28"/>
          <w:szCs w:val="28"/>
        </w:rPr>
        <w:lastRenderedPageBreak/>
        <w:t>A. sáp nhập nước ta vào lãnh thổ Trung Quốc.</w:t>
      </w:r>
    </w:p>
    <w:p w14:paraId="180A84B3"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B. bắt người Việt cống nạp nhiều sản vật quý.</w:t>
      </w:r>
    </w:p>
    <w:p w14:paraId="66918CEF"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C. nắm độc quyền về sắt và muối.</w:t>
      </w:r>
    </w:p>
    <w:p w14:paraId="78D898B8"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D. di dân Hán tới, cho ở lẫn với người Việt.</w:t>
      </w:r>
    </w:p>
    <w:p w14:paraId="2867BA44" w14:textId="77777777" w:rsidR="00FA434C" w:rsidRPr="00FA434C" w:rsidRDefault="00FA434C" w:rsidP="00FA434C">
      <w:pPr>
        <w:widowControl w:val="0"/>
        <w:shd w:val="clear" w:color="auto" w:fill="FFFFFF"/>
        <w:ind w:left="48" w:right="48"/>
        <w:jc w:val="both"/>
        <w:rPr>
          <w:rFonts w:eastAsia="Times New Roman"/>
          <w:i/>
          <w:color w:val="000000"/>
          <w:sz w:val="28"/>
          <w:szCs w:val="28"/>
        </w:rPr>
      </w:pPr>
      <w:r w:rsidRPr="00FA434C">
        <w:rPr>
          <w:rFonts w:eastAsia="Segoe UI"/>
          <w:b/>
          <w:bCs/>
          <w:i/>
          <w:color w:val="000000"/>
          <w:sz w:val="28"/>
          <w:szCs w:val="28"/>
        </w:rPr>
        <w:t>Câu 22.</w:t>
      </w:r>
      <w:r w:rsidRPr="00FA434C">
        <w:rPr>
          <w:rFonts w:eastAsia="Times New Roman"/>
          <w:i/>
          <w:color w:val="000000"/>
          <w:sz w:val="28"/>
          <w:szCs w:val="28"/>
        </w:rPr>
        <w:t> Nội dung nào dưới đây </w:t>
      </w:r>
      <w:r w:rsidRPr="00FA434C">
        <w:rPr>
          <w:rFonts w:eastAsia="Segoe UI"/>
          <w:b/>
          <w:bCs/>
          <w:i/>
          <w:color w:val="000000"/>
          <w:sz w:val="28"/>
          <w:szCs w:val="28"/>
        </w:rPr>
        <w:t>không </w:t>
      </w:r>
      <w:r w:rsidRPr="00FA434C">
        <w:rPr>
          <w:rFonts w:eastAsia="Times New Roman"/>
          <w:i/>
          <w:color w:val="000000"/>
          <w:sz w:val="28"/>
          <w:szCs w:val="28"/>
        </w:rPr>
        <w:t>phản ánh đúng chính sách cai trị trên lĩnh vực chính trị của các triều đại phong kiến phương Bắc đối với Việt Nam dưới thời Bắc thuộc?</w:t>
      </w:r>
    </w:p>
    <w:p w14:paraId="2E617A14"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A. Sáp nhập lãnh thổ Việt Nam vào lãnh thổ Trung Quốc.</w:t>
      </w:r>
    </w:p>
    <w:p w14:paraId="6C950DA8"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B. Xây đắp nhiều thành lũy lớn ở trị sở các châu, quận.</w:t>
      </w:r>
    </w:p>
    <w:p w14:paraId="2D39CF4F"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C. Thẳng tay đàn áp các cuộc đấu tranh của người Việt.</w:t>
      </w:r>
    </w:p>
    <w:p w14:paraId="1DD2C51F" w14:textId="77777777" w:rsidR="00FA434C" w:rsidRPr="00FA434C" w:rsidRDefault="00FA434C" w:rsidP="00FA434C">
      <w:pPr>
        <w:widowControl w:val="0"/>
        <w:shd w:val="clear" w:color="auto" w:fill="FFFFFF"/>
        <w:ind w:left="48" w:right="48"/>
        <w:jc w:val="both"/>
        <w:rPr>
          <w:rFonts w:eastAsia="Times New Roman"/>
          <w:color w:val="FF0000"/>
          <w:sz w:val="28"/>
          <w:szCs w:val="28"/>
        </w:rPr>
      </w:pPr>
      <w:r w:rsidRPr="00FA434C">
        <w:rPr>
          <w:rFonts w:eastAsia="Times New Roman"/>
          <w:color w:val="FF0000"/>
          <w:sz w:val="28"/>
          <w:szCs w:val="28"/>
        </w:rPr>
        <w:t>D. Để cho quan lại người Việt cai trị từ cấp châu trở xuống.</w:t>
      </w:r>
    </w:p>
    <w:p w14:paraId="39E0EB50" w14:textId="77777777" w:rsidR="00FA434C" w:rsidRPr="00FA434C" w:rsidRDefault="00FA434C" w:rsidP="00FA434C">
      <w:pPr>
        <w:widowControl w:val="0"/>
        <w:shd w:val="clear" w:color="auto" w:fill="FFFFFF"/>
        <w:ind w:left="48" w:right="48"/>
        <w:jc w:val="both"/>
        <w:rPr>
          <w:rFonts w:eastAsia="Times New Roman"/>
          <w:i/>
          <w:color w:val="000000"/>
          <w:sz w:val="28"/>
          <w:szCs w:val="28"/>
        </w:rPr>
      </w:pPr>
      <w:r w:rsidRPr="00FA434C">
        <w:rPr>
          <w:rFonts w:eastAsia="Segoe UI"/>
          <w:b/>
          <w:bCs/>
          <w:i/>
          <w:color w:val="000000"/>
          <w:sz w:val="28"/>
          <w:szCs w:val="28"/>
        </w:rPr>
        <w:t>Câu 23.</w:t>
      </w:r>
      <w:r w:rsidRPr="00FA434C">
        <w:rPr>
          <w:rFonts w:eastAsia="Times New Roman"/>
          <w:i/>
          <w:color w:val="000000"/>
          <w:sz w:val="28"/>
          <w:szCs w:val="28"/>
        </w:rPr>
        <w:t> Nội dung nào dưới đây </w:t>
      </w:r>
      <w:r w:rsidRPr="00FA434C">
        <w:rPr>
          <w:rFonts w:eastAsia="Segoe UI"/>
          <w:b/>
          <w:bCs/>
          <w:i/>
          <w:color w:val="000000"/>
          <w:sz w:val="28"/>
          <w:szCs w:val="28"/>
        </w:rPr>
        <w:t>không </w:t>
      </w:r>
      <w:r w:rsidRPr="00FA434C">
        <w:rPr>
          <w:rFonts w:eastAsia="Times New Roman"/>
          <w:i/>
          <w:color w:val="000000"/>
          <w:sz w:val="28"/>
          <w:szCs w:val="28"/>
        </w:rPr>
        <w:t>phản ánh đúng chính sách bóc lột về kinh tế của các triều đại phong kiến phương Bắc đối với Việt Nam dưới thời Bắc thuộc?</w:t>
      </w:r>
    </w:p>
    <w:p w14:paraId="04B0269F"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A. Áp đặt chính sách tô thuế, lao dịch nặng nề.</w:t>
      </w:r>
    </w:p>
    <w:p w14:paraId="74C64AF8" w14:textId="77777777" w:rsidR="00FA434C" w:rsidRPr="00FA434C" w:rsidRDefault="00FA434C" w:rsidP="00FA434C">
      <w:pPr>
        <w:widowControl w:val="0"/>
        <w:shd w:val="clear" w:color="auto" w:fill="FFFFFF"/>
        <w:ind w:left="48" w:right="48"/>
        <w:jc w:val="both"/>
        <w:rPr>
          <w:rFonts w:eastAsia="Times New Roman"/>
          <w:color w:val="FF0000"/>
          <w:sz w:val="28"/>
          <w:szCs w:val="28"/>
        </w:rPr>
      </w:pPr>
      <w:r w:rsidRPr="00FA434C">
        <w:rPr>
          <w:rFonts w:eastAsia="Times New Roman"/>
          <w:color w:val="FF0000"/>
          <w:sz w:val="28"/>
          <w:szCs w:val="28"/>
        </w:rPr>
        <w:t>B. Chia ruộng đất của địa chủ cho nông dân nghèo.</w:t>
      </w:r>
    </w:p>
    <w:p w14:paraId="7637088C"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C. Bắt người Việt cống nạp vải vóc, hương liệu, sản vật quý.</w:t>
      </w:r>
    </w:p>
    <w:p w14:paraId="384FD7D3"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D. Chiếm ruộng đất của nhân dân Âu Lạc để lập thành ấp, trại.</w:t>
      </w:r>
    </w:p>
    <w:p w14:paraId="6A1781F5" w14:textId="77777777" w:rsidR="00FA434C" w:rsidRPr="00FA434C" w:rsidRDefault="00FA434C" w:rsidP="00FA434C">
      <w:pPr>
        <w:widowControl w:val="0"/>
        <w:shd w:val="clear" w:color="auto" w:fill="FFFFFF"/>
        <w:ind w:left="48" w:right="48"/>
        <w:jc w:val="both"/>
        <w:rPr>
          <w:rFonts w:eastAsia="Times New Roman"/>
          <w:i/>
          <w:color w:val="000000"/>
          <w:sz w:val="28"/>
          <w:szCs w:val="28"/>
        </w:rPr>
      </w:pPr>
      <w:r w:rsidRPr="00FA434C">
        <w:rPr>
          <w:rFonts w:eastAsia="Segoe UI"/>
          <w:b/>
          <w:bCs/>
          <w:i/>
          <w:color w:val="000000"/>
          <w:sz w:val="28"/>
          <w:szCs w:val="28"/>
        </w:rPr>
        <w:t>Câu 24</w:t>
      </w:r>
      <w:r w:rsidRPr="00FA434C">
        <w:rPr>
          <w:rFonts w:eastAsia="Times New Roman"/>
          <w:i/>
          <w:color w:val="000000"/>
          <w:sz w:val="28"/>
          <w:szCs w:val="28"/>
        </w:rPr>
        <w:t> Nội dung nào dưới đây </w:t>
      </w:r>
      <w:r w:rsidRPr="00FA434C">
        <w:rPr>
          <w:rFonts w:eastAsia="Segoe UI"/>
          <w:b/>
          <w:bCs/>
          <w:i/>
          <w:color w:val="000000"/>
          <w:sz w:val="28"/>
          <w:szCs w:val="28"/>
        </w:rPr>
        <w:t>không đúng </w:t>
      </w:r>
      <w:r w:rsidRPr="00FA434C">
        <w:rPr>
          <w:rFonts w:eastAsia="Times New Roman"/>
          <w:i/>
          <w:color w:val="000000"/>
          <w:sz w:val="28"/>
          <w:szCs w:val="28"/>
        </w:rPr>
        <w:t>khi nói về chính sách đồng hóa dân tộc Việt của các triều đại phong kiến phương Bắc?</w:t>
      </w:r>
    </w:p>
    <w:p w14:paraId="22E178B6"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A. Đưa người Hán sang ở cùng với dân Việt.</w:t>
      </w:r>
    </w:p>
    <w:p w14:paraId="3EE09664"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B. Bắt dân Việt phải theo phong tục, luật pháp của người Hán.</w:t>
      </w:r>
    </w:p>
    <w:p w14:paraId="48F63D9D" w14:textId="77777777" w:rsidR="00FA434C" w:rsidRPr="00FA434C" w:rsidRDefault="00FA434C" w:rsidP="00FA434C">
      <w:pPr>
        <w:widowControl w:val="0"/>
        <w:shd w:val="clear" w:color="auto" w:fill="FFFFFF"/>
        <w:ind w:left="48" w:right="48"/>
        <w:jc w:val="both"/>
        <w:rPr>
          <w:rFonts w:eastAsia="Times New Roman"/>
          <w:color w:val="FF0000"/>
          <w:sz w:val="28"/>
          <w:szCs w:val="28"/>
        </w:rPr>
      </w:pPr>
      <w:r w:rsidRPr="00FA434C">
        <w:rPr>
          <w:rFonts w:eastAsia="Times New Roman"/>
          <w:color w:val="FF0000"/>
          <w:sz w:val="28"/>
          <w:szCs w:val="28"/>
        </w:rPr>
        <w:t>C. Duy trì các phong tục, tập quán lâu đời của người Việt.</w:t>
      </w:r>
    </w:p>
    <w:p w14:paraId="29A68E39"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D. Mở trường dạy chữ Hán, truyền bá Nho giáo và các lễ nghi phong kiến.</w:t>
      </w:r>
    </w:p>
    <w:p w14:paraId="75AAE08B" w14:textId="77777777" w:rsidR="00FA434C" w:rsidRPr="00FA434C" w:rsidRDefault="00FA434C" w:rsidP="00FA434C">
      <w:pPr>
        <w:widowControl w:val="0"/>
        <w:shd w:val="clear" w:color="auto" w:fill="FFFFFF"/>
        <w:ind w:left="48" w:right="48"/>
        <w:jc w:val="both"/>
        <w:rPr>
          <w:rFonts w:eastAsia="Times New Roman"/>
          <w:i/>
          <w:color w:val="000000"/>
          <w:sz w:val="28"/>
          <w:szCs w:val="28"/>
        </w:rPr>
      </w:pPr>
      <w:r w:rsidRPr="00FA434C">
        <w:rPr>
          <w:rFonts w:eastAsia="Segoe UI"/>
          <w:b/>
          <w:bCs/>
          <w:i/>
          <w:color w:val="000000"/>
          <w:sz w:val="28"/>
          <w:szCs w:val="28"/>
        </w:rPr>
        <w:t>Câu 25.</w:t>
      </w:r>
      <w:r w:rsidRPr="00FA434C">
        <w:rPr>
          <w:rFonts w:eastAsia="Times New Roman"/>
          <w:i/>
          <w:color w:val="000000"/>
          <w:sz w:val="28"/>
          <w:szCs w:val="28"/>
        </w:rPr>
        <w:t> Việc chính quyền đô hộ phương Bắc chiếm đoạt ruộng đất của nhân dân Âu Lạc đã để lại hậu quả gì?</w:t>
      </w:r>
    </w:p>
    <w:p w14:paraId="37752B68" w14:textId="77777777" w:rsidR="00FA434C" w:rsidRPr="00FA434C" w:rsidRDefault="00FA434C" w:rsidP="00FA434C">
      <w:pPr>
        <w:widowControl w:val="0"/>
        <w:shd w:val="clear" w:color="auto" w:fill="FFFFFF"/>
        <w:ind w:left="48" w:right="48"/>
        <w:jc w:val="both"/>
        <w:rPr>
          <w:rFonts w:eastAsia="Times New Roman"/>
          <w:color w:val="FF0000"/>
          <w:sz w:val="28"/>
          <w:szCs w:val="28"/>
        </w:rPr>
      </w:pPr>
      <w:r w:rsidRPr="00FA434C">
        <w:rPr>
          <w:rFonts w:eastAsia="Times New Roman"/>
          <w:color w:val="FF0000"/>
          <w:sz w:val="28"/>
          <w:szCs w:val="28"/>
        </w:rPr>
        <w:t>A. Người Việt mất ruộng bị biết thành nông nô của chính quyền đô hộ.</w:t>
      </w:r>
    </w:p>
    <w:p w14:paraId="250F18D0"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B. Các nguồn tài nguyên, sản vật của đất nước dần bị vơi cạn.</w:t>
      </w:r>
    </w:p>
    <w:p w14:paraId="4F37A9D8"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C. Người Việt không có sắt để rèn, đúc công cụ lao động và vũ khí chiến đấu.</w:t>
      </w:r>
    </w:p>
    <w:p w14:paraId="257BABD9"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D. Nhiều thành tựu văn hóa của Trung Quốc được du nhập vào Việt Nam.</w:t>
      </w:r>
    </w:p>
    <w:p w14:paraId="147C5849" w14:textId="77777777" w:rsidR="00FA434C" w:rsidRPr="00FA434C" w:rsidRDefault="00FA434C" w:rsidP="00FA434C">
      <w:pPr>
        <w:widowControl w:val="0"/>
        <w:shd w:val="clear" w:color="auto" w:fill="FFFFFF"/>
        <w:ind w:left="48" w:right="48"/>
        <w:jc w:val="both"/>
        <w:rPr>
          <w:rFonts w:eastAsia="Times New Roman"/>
          <w:i/>
          <w:color w:val="000000"/>
          <w:sz w:val="28"/>
          <w:szCs w:val="28"/>
        </w:rPr>
      </w:pPr>
      <w:r w:rsidRPr="00FA434C">
        <w:rPr>
          <w:rFonts w:eastAsia="Segoe UI"/>
          <w:b/>
          <w:bCs/>
          <w:i/>
          <w:color w:val="000000"/>
          <w:sz w:val="28"/>
          <w:szCs w:val="28"/>
        </w:rPr>
        <w:t>Câu 26. </w:t>
      </w:r>
      <w:r w:rsidRPr="00FA434C">
        <w:rPr>
          <w:rFonts w:eastAsia="Times New Roman"/>
          <w:i/>
          <w:color w:val="000000"/>
          <w:sz w:val="28"/>
          <w:szCs w:val="28"/>
        </w:rPr>
        <w:t>Việc chính quyền đô hộ phương Bắc bắt người Việt cống nạp nhiều hương liệu, sản vật quý đã để lại hậu quả gì?</w:t>
      </w:r>
    </w:p>
    <w:p w14:paraId="0153A1B2"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A. Người Việt mất ruộng bị biết thành nông nô của chính quyền đô hộ.</w:t>
      </w:r>
    </w:p>
    <w:p w14:paraId="006ECD7C" w14:textId="77777777" w:rsidR="00FA434C" w:rsidRPr="00FA434C" w:rsidRDefault="00FA434C" w:rsidP="00FA434C">
      <w:pPr>
        <w:widowControl w:val="0"/>
        <w:shd w:val="clear" w:color="auto" w:fill="FFFFFF"/>
        <w:ind w:left="48" w:right="48"/>
        <w:jc w:val="both"/>
        <w:rPr>
          <w:rFonts w:eastAsia="Times New Roman"/>
          <w:color w:val="FF0000"/>
          <w:sz w:val="28"/>
          <w:szCs w:val="28"/>
        </w:rPr>
      </w:pPr>
      <w:r w:rsidRPr="00FA434C">
        <w:rPr>
          <w:rFonts w:eastAsia="Times New Roman"/>
          <w:color w:val="FF0000"/>
          <w:sz w:val="28"/>
          <w:szCs w:val="28"/>
        </w:rPr>
        <w:t>B. Các nguồn tài nguyên, sản vật của Việt Nam dần bị vơi cạn.</w:t>
      </w:r>
    </w:p>
    <w:p w14:paraId="35CDBAC8"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C. Người Việt không có sắt để rèn, đúc công cụ lao động và vũ khí chiến đấu.</w:t>
      </w:r>
    </w:p>
    <w:p w14:paraId="30835A7E"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D. Nhiều thành tựu văn hóa của Trung Quốc được du nhập vào Việt Nam.</w:t>
      </w:r>
    </w:p>
    <w:p w14:paraId="3A33581C"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Segoe UI"/>
          <w:b/>
          <w:bCs/>
          <w:color w:val="000000"/>
          <w:sz w:val="28"/>
          <w:szCs w:val="28"/>
        </w:rPr>
        <w:t>Câu 27.</w:t>
      </w:r>
      <w:r w:rsidRPr="00FA434C">
        <w:rPr>
          <w:rFonts w:eastAsia="Times New Roman"/>
          <w:color w:val="000000"/>
          <w:sz w:val="28"/>
          <w:szCs w:val="28"/>
        </w:rPr>
        <w:t> Những câu thơ dưới đây gợi cho em liên tưởng đến cuộc khởi nghĩa nào của người Việt thời bắc thuộc?</w:t>
      </w:r>
    </w:p>
    <w:p w14:paraId="5EC7F6D2" w14:textId="77777777" w:rsidR="00FA434C" w:rsidRPr="00FA434C" w:rsidRDefault="00FA434C" w:rsidP="00FA434C">
      <w:pPr>
        <w:widowControl w:val="0"/>
        <w:shd w:val="clear" w:color="auto" w:fill="FFFFFF"/>
        <w:ind w:left="48" w:right="48"/>
        <w:rPr>
          <w:rFonts w:eastAsia="Times New Roman"/>
          <w:color w:val="000000"/>
          <w:sz w:val="28"/>
          <w:szCs w:val="28"/>
        </w:rPr>
      </w:pPr>
      <w:r w:rsidRPr="00FA434C">
        <w:rPr>
          <w:rFonts w:eastAsia="Times New Roman"/>
          <w:color w:val="000000"/>
          <w:sz w:val="28"/>
          <w:szCs w:val="28"/>
        </w:rPr>
        <w:t>“</w:t>
      </w:r>
      <w:r w:rsidRPr="00FA434C">
        <w:rPr>
          <w:rFonts w:eastAsia="Times New Roman"/>
          <w:i/>
          <w:iCs/>
          <w:color w:val="000000"/>
          <w:sz w:val="28"/>
          <w:szCs w:val="28"/>
        </w:rPr>
        <w:t>Một xin rửa sạch nước thù,</w:t>
      </w:r>
    </w:p>
    <w:p w14:paraId="3854CF86" w14:textId="77777777" w:rsidR="00FA434C" w:rsidRPr="00FA434C" w:rsidRDefault="00FA434C" w:rsidP="00FA434C">
      <w:pPr>
        <w:widowControl w:val="0"/>
        <w:shd w:val="clear" w:color="auto" w:fill="FFFFFF"/>
        <w:ind w:left="48" w:right="48"/>
        <w:rPr>
          <w:rFonts w:eastAsia="Times New Roman"/>
          <w:color w:val="000000"/>
          <w:sz w:val="28"/>
          <w:szCs w:val="28"/>
        </w:rPr>
      </w:pPr>
      <w:r w:rsidRPr="00FA434C">
        <w:rPr>
          <w:rFonts w:eastAsia="Times New Roman"/>
          <w:i/>
          <w:iCs/>
          <w:color w:val="000000"/>
          <w:sz w:val="28"/>
          <w:szCs w:val="28"/>
        </w:rPr>
        <w:t>Hai xin dựng lại nghiệp xưa họ Hùng,</w:t>
      </w:r>
    </w:p>
    <w:p w14:paraId="28AA1D79" w14:textId="77777777" w:rsidR="00FA434C" w:rsidRPr="00FA434C" w:rsidRDefault="00FA434C" w:rsidP="00FA434C">
      <w:pPr>
        <w:widowControl w:val="0"/>
        <w:shd w:val="clear" w:color="auto" w:fill="FFFFFF"/>
        <w:ind w:left="48" w:right="48"/>
        <w:rPr>
          <w:rFonts w:eastAsia="Times New Roman"/>
          <w:color w:val="000000"/>
          <w:sz w:val="28"/>
          <w:szCs w:val="28"/>
        </w:rPr>
      </w:pPr>
      <w:r w:rsidRPr="00FA434C">
        <w:rPr>
          <w:rFonts w:eastAsia="Times New Roman"/>
          <w:i/>
          <w:iCs/>
          <w:color w:val="000000"/>
          <w:sz w:val="28"/>
          <w:szCs w:val="28"/>
        </w:rPr>
        <w:t>Ba kẻo oan ức lòng chồng</w:t>
      </w:r>
    </w:p>
    <w:p w14:paraId="213983F9" w14:textId="77777777" w:rsidR="00FA434C" w:rsidRPr="00FA434C" w:rsidRDefault="00FA434C" w:rsidP="00FA434C">
      <w:pPr>
        <w:widowControl w:val="0"/>
        <w:shd w:val="clear" w:color="auto" w:fill="FFFFFF"/>
        <w:ind w:left="48" w:right="48"/>
        <w:rPr>
          <w:rFonts w:eastAsia="Times New Roman"/>
          <w:color w:val="000000"/>
          <w:sz w:val="28"/>
          <w:szCs w:val="28"/>
        </w:rPr>
      </w:pPr>
      <w:r w:rsidRPr="00FA434C">
        <w:rPr>
          <w:rFonts w:eastAsia="Times New Roman"/>
          <w:i/>
          <w:iCs/>
          <w:color w:val="000000"/>
          <w:sz w:val="28"/>
          <w:szCs w:val="28"/>
        </w:rPr>
        <w:t>Bốn xin vẹn vẹn sở công lênh này”</w:t>
      </w:r>
    </w:p>
    <w:p w14:paraId="3688B934"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A. Khởi nghĩa Hai Bà Trưng.</w:t>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t>B. Khởi nghĩa Bà Triệu.</w:t>
      </w:r>
    </w:p>
    <w:p w14:paraId="3635E040"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C. Khởi nghĩa Lý Bí.</w:t>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t>D. Khởi nghĩa Mai Thúc Loan.</w:t>
      </w:r>
    </w:p>
    <w:p w14:paraId="4BE8C15B"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Segoe UI"/>
          <w:b/>
          <w:bCs/>
          <w:color w:val="000000"/>
          <w:sz w:val="28"/>
          <w:szCs w:val="28"/>
        </w:rPr>
        <w:t>Câu 28.</w:t>
      </w:r>
      <w:r w:rsidRPr="00FA434C">
        <w:rPr>
          <w:rFonts w:eastAsia="Times New Roman"/>
          <w:color w:val="000000"/>
          <w:sz w:val="28"/>
          <w:szCs w:val="28"/>
        </w:rPr>
        <w:t> Ai là tác giả của câu nói nổi tiếng sau đây: </w:t>
      </w:r>
      <w:r w:rsidRPr="00FA434C">
        <w:rPr>
          <w:rFonts w:eastAsia="Times New Roman"/>
          <w:i/>
          <w:iCs/>
          <w:color w:val="000000"/>
          <w:sz w:val="28"/>
          <w:szCs w:val="28"/>
        </w:rPr>
        <w:t xml:space="preserve">“Tôi muốn cưới cơn gió mạnh, đạp </w:t>
      </w:r>
      <w:r w:rsidRPr="00FA434C">
        <w:rPr>
          <w:rFonts w:eastAsia="Times New Roman"/>
          <w:i/>
          <w:iCs/>
          <w:color w:val="000000"/>
          <w:sz w:val="28"/>
          <w:szCs w:val="28"/>
        </w:rPr>
        <w:lastRenderedPageBreak/>
        <w:t>luồng sóng dữ, chém cá kình ở Biển Đông, lấy lại giang sơn, dựng nền độc lập, cởi ách nô lệ, chứ không chịu khom lưng làm tì thiếp cho người”?</w:t>
      </w:r>
    </w:p>
    <w:p w14:paraId="3B4E8C30"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A. Triệu Thị Trinh.</w:t>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t xml:space="preserve">B. Bùi Thị Xuân.        </w:t>
      </w:r>
    </w:p>
    <w:p w14:paraId="4F64D5E4"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C. Nguyễn Thị Bình.</w:t>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t>D. Lê Chân.</w:t>
      </w:r>
    </w:p>
    <w:p w14:paraId="6A6E7E77"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Segoe UI"/>
          <w:b/>
          <w:bCs/>
          <w:color w:val="000000"/>
          <w:sz w:val="28"/>
          <w:szCs w:val="28"/>
        </w:rPr>
        <w:t>Câu 29.</w:t>
      </w:r>
      <w:r w:rsidRPr="00FA434C">
        <w:rPr>
          <w:rFonts w:eastAsia="Times New Roman"/>
          <w:color w:val="000000"/>
          <w:sz w:val="28"/>
          <w:szCs w:val="28"/>
        </w:rPr>
        <w:t> Năm 40, Hai Bà Trưng phất cờ khởi nghĩa ở</w:t>
      </w:r>
    </w:p>
    <w:p w14:paraId="2BF697FD"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A. Hát Môn (Phúc Thọ - Hà Nội).</w:t>
      </w:r>
      <w:r w:rsidRPr="00FA434C">
        <w:rPr>
          <w:rFonts w:eastAsia="Times New Roman"/>
          <w:color w:val="000000"/>
          <w:sz w:val="28"/>
          <w:szCs w:val="28"/>
        </w:rPr>
        <w:tab/>
      </w:r>
      <w:r w:rsidRPr="00FA434C">
        <w:rPr>
          <w:rFonts w:eastAsia="Times New Roman"/>
          <w:color w:val="000000"/>
          <w:sz w:val="28"/>
          <w:szCs w:val="28"/>
        </w:rPr>
        <w:tab/>
      </w:r>
    </w:p>
    <w:p w14:paraId="2E3188F2"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B. đầm Dạ Trạch (Hưng Yên).</w:t>
      </w:r>
    </w:p>
    <w:p w14:paraId="3D5F830E"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C. núi Nưa (Triệu Sơn – Thanh Hóa).</w:t>
      </w:r>
    </w:p>
    <w:p w14:paraId="14339372"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D. Hoan Châu (thuộc Nghệ An – Hà Tĩnh hiện nay).</w:t>
      </w:r>
    </w:p>
    <w:p w14:paraId="19AC2A59"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Segoe UI"/>
          <w:b/>
          <w:bCs/>
          <w:color w:val="000000"/>
          <w:sz w:val="28"/>
          <w:szCs w:val="28"/>
        </w:rPr>
        <w:t>Câu 30.</w:t>
      </w:r>
      <w:r w:rsidRPr="00FA434C">
        <w:rPr>
          <w:rFonts w:eastAsia="Times New Roman"/>
          <w:color w:val="000000"/>
          <w:sz w:val="28"/>
          <w:szCs w:val="28"/>
        </w:rPr>
        <w:t> Năm 248, Bà Triệu phất cờ khởi nghĩa ở</w:t>
      </w:r>
    </w:p>
    <w:p w14:paraId="7CE15911"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A. Hát Môn (Phúc Thọ - Hà Nội).</w:t>
      </w:r>
      <w:r w:rsidRPr="00FA434C">
        <w:rPr>
          <w:rFonts w:eastAsia="Times New Roman"/>
          <w:color w:val="000000"/>
          <w:sz w:val="28"/>
          <w:szCs w:val="28"/>
        </w:rPr>
        <w:tab/>
      </w:r>
      <w:r w:rsidRPr="00FA434C">
        <w:rPr>
          <w:rFonts w:eastAsia="Times New Roman"/>
          <w:color w:val="000000"/>
          <w:sz w:val="28"/>
          <w:szCs w:val="28"/>
        </w:rPr>
        <w:tab/>
      </w:r>
    </w:p>
    <w:p w14:paraId="6C22DEFA"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B. đầm Dạ Trạch (Hưng Yên).</w:t>
      </w:r>
    </w:p>
    <w:p w14:paraId="10D11C20"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 xml:space="preserve">C. núi Nưa (Triệu Sơn – Thanh Hóa).    </w:t>
      </w:r>
    </w:p>
    <w:p w14:paraId="4130C27B"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D. Hoan Châu (thuộc Nghệ An – Hà Tĩnh hiện nay).</w:t>
      </w:r>
    </w:p>
    <w:p w14:paraId="06A1ADC5"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Segoe UI"/>
          <w:b/>
          <w:bCs/>
          <w:color w:val="000000"/>
          <w:sz w:val="28"/>
          <w:szCs w:val="28"/>
        </w:rPr>
        <w:t>Câu 31.</w:t>
      </w:r>
      <w:r w:rsidRPr="00FA434C">
        <w:rPr>
          <w:rFonts w:eastAsia="Times New Roman"/>
          <w:color w:val="000000"/>
          <w:sz w:val="28"/>
          <w:szCs w:val="28"/>
        </w:rPr>
        <w:t> Cuộc khởi nghĩa Hai Bà Trưng (40 – 43) đã</w:t>
      </w:r>
    </w:p>
    <w:p w14:paraId="0394242E"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A. mở ra thời kì độc lập, tự chủ lâu dài trong lịch sử dân tộc Việt Nam.</w:t>
      </w:r>
    </w:p>
    <w:p w14:paraId="653CA25E"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B. mở ra thời kì đấu tranh giành độc lập, tự chủ của người Việt.</w:t>
      </w:r>
    </w:p>
    <w:p w14:paraId="622DF00D"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C. làm rung chuyển chính quyền đô hộ của nhà Ngô.</w:t>
      </w:r>
    </w:p>
    <w:p w14:paraId="175EFEE3"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D. giành và giữ được chính quyền độc lập trong khoảng gần 10 năm.</w:t>
      </w:r>
    </w:p>
    <w:p w14:paraId="32650DFA"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Segoe UI"/>
          <w:b/>
          <w:bCs/>
          <w:color w:val="000000"/>
          <w:sz w:val="28"/>
          <w:szCs w:val="28"/>
        </w:rPr>
        <w:t>Câu 32.</w:t>
      </w:r>
      <w:r w:rsidRPr="00FA434C">
        <w:rPr>
          <w:rFonts w:eastAsia="Times New Roman"/>
          <w:color w:val="000000"/>
          <w:sz w:val="28"/>
          <w:szCs w:val="28"/>
        </w:rPr>
        <w:t> Cuộc khởi nghĩa Bà Triệu (248) đã</w:t>
      </w:r>
    </w:p>
    <w:p w14:paraId="69D5FC8B"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A. mở ra thời kì độc lập, tự chủ lâu dài trong lịch sử dân tộc Việt Nam.</w:t>
      </w:r>
    </w:p>
    <w:p w14:paraId="514660B3"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B. mở ra thời kì đấu tranh giành độc lập, tự chủ của người Việt.</w:t>
      </w:r>
    </w:p>
    <w:p w14:paraId="13F884B4"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C. làm rung chuyển chính quyền đô hộ của nhà Ngô.</w:t>
      </w:r>
    </w:p>
    <w:p w14:paraId="4007A06B"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D. giành và giữ được chính quyền độc lập trong khoảng gần 10 năm.</w:t>
      </w:r>
    </w:p>
    <w:p w14:paraId="7FA1F718"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Segoe UI"/>
          <w:b/>
          <w:bCs/>
          <w:color w:val="000000"/>
          <w:sz w:val="28"/>
          <w:szCs w:val="28"/>
        </w:rPr>
        <w:t>Câu 33.</w:t>
      </w:r>
      <w:r w:rsidRPr="00FA434C">
        <w:rPr>
          <w:rFonts w:eastAsia="Times New Roman"/>
          <w:color w:val="000000"/>
          <w:sz w:val="28"/>
          <w:szCs w:val="28"/>
        </w:rPr>
        <w:t> Cuộc khởi nghĩa Lý Bí (542 – 603) đã</w:t>
      </w:r>
    </w:p>
    <w:p w14:paraId="039145D7"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A. mở ra thời kì độc lập, tự chủ lâu dài trong lịch sử dân tộc Việt Nam.</w:t>
      </w:r>
    </w:p>
    <w:p w14:paraId="7730EECB"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B. mở ra thời kì đấu tranh giành độc lập, tự chủ của người Việt.</w:t>
      </w:r>
    </w:p>
    <w:p w14:paraId="2B45C999"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C. làm rung chuyển chính quyền đô hộ của nhà Ngô.</w:t>
      </w:r>
    </w:p>
    <w:p w14:paraId="2F53C322"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D. giành và giữ được chính quyền độc lập trong khoảng gần 60 năm.</w:t>
      </w:r>
    </w:p>
    <w:p w14:paraId="3B71ACF1" w14:textId="77777777" w:rsidR="00FA434C" w:rsidRPr="00FA434C" w:rsidRDefault="00FA434C" w:rsidP="00FA434C">
      <w:pPr>
        <w:ind w:left="45" w:right="45"/>
        <w:jc w:val="both"/>
        <w:rPr>
          <w:rFonts w:eastAsia="Times New Roman"/>
          <w:color w:val="000000"/>
          <w:sz w:val="28"/>
          <w:szCs w:val="28"/>
        </w:rPr>
      </w:pPr>
      <w:r w:rsidRPr="00FA434C">
        <w:rPr>
          <w:rFonts w:eastAsia="Times New Roman"/>
          <w:b/>
          <w:bCs/>
          <w:color w:val="000000"/>
          <w:sz w:val="28"/>
          <w:szCs w:val="28"/>
        </w:rPr>
        <w:t>Câu 34.</w:t>
      </w:r>
      <w:r w:rsidRPr="00FA434C">
        <w:rPr>
          <w:rFonts w:eastAsia="Times New Roman"/>
          <w:color w:val="000000"/>
          <w:sz w:val="28"/>
          <w:szCs w:val="28"/>
        </w:rPr>
        <w:t> Nội dung nào dưới đây </w:t>
      </w:r>
      <w:r w:rsidRPr="00FA434C">
        <w:rPr>
          <w:rFonts w:eastAsia="Times New Roman"/>
          <w:b/>
          <w:bCs/>
          <w:color w:val="000000"/>
          <w:sz w:val="28"/>
          <w:szCs w:val="28"/>
        </w:rPr>
        <w:t>không </w:t>
      </w:r>
      <w:r w:rsidRPr="00FA434C">
        <w:rPr>
          <w:rFonts w:eastAsia="Times New Roman"/>
          <w:color w:val="000000"/>
          <w:sz w:val="28"/>
          <w:szCs w:val="28"/>
        </w:rPr>
        <w:t>phải là tín ngưỡng bản địa của cư dân Đông Nam Á?</w:t>
      </w:r>
    </w:p>
    <w:p w14:paraId="13047F3B" w14:textId="77777777" w:rsidR="00FA434C" w:rsidRPr="00FA434C" w:rsidRDefault="00FA434C" w:rsidP="00FA434C">
      <w:pPr>
        <w:ind w:left="45" w:right="45"/>
        <w:jc w:val="both"/>
        <w:rPr>
          <w:rFonts w:eastAsia="Times New Roman"/>
          <w:color w:val="000000"/>
          <w:sz w:val="28"/>
          <w:szCs w:val="28"/>
        </w:rPr>
      </w:pPr>
      <w:r w:rsidRPr="00FA434C">
        <w:rPr>
          <w:rFonts w:eastAsia="Times New Roman"/>
          <w:color w:val="000000"/>
          <w:sz w:val="28"/>
          <w:szCs w:val="28"/>
        </w:rPr>
        <w:t>A. Tín ngưỡng phồn thực.</w:t>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t>B. Thờ phụng Chúa Trời.</w:t>
      </w:r>
    </w:p>
    <w:p w14:paraId="2E91C091" w14:textId="77777777" w:rsidR="00FA434C" w:rsidRPr="00FA434C" w:rsidRDefault="00FA434C" w:rsidP="00FA434C">
      <w:pPr>
        <w:ind w:left="45" w:right="45"/>
        <w:jc w:val="both"/>
        <w:rPr>
          <w:rFonts w:eastAsia="Times New Roman"/>
          <w:color w:val="000000"/>
          <w:sz w:val="28"/>
          <w:szCs w:val="28"/>
        </w:rPr>
      </w:pPr>
      <w:r w:rsidRPr="00FA434C">
        <w:rPr>
          <w:rFonts w:eastAsia="Times New Roman"/>
          <w:color w:val="000000"/>
          <w:sz w:val="28"/>
          <w:szCs w:val="28"/>
        </w:rPr>
        <w:t>C. Tục thờ cúng tổ tiên.</w:t>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t>D. Tục cầu mưa.</w:t>
      </w:r>
    </w:p>
    <w:p w14:paraId="2895551E" w14:textId="77777777" w:rsidR="00FA434C" w:rsidRPr="00FA434C" w:rsidRDefault="00FA434C" w:rsidP="00FA434C">
      <w:pPr>
        <w:ind w:left="45" w:right="45"/>
        <w:jc w:val="both"/>
        <w:rPr>
          <w:rFonts w:eastAsia="Times New Roman"/>
          <w:color w:val="000000"/>
          <w:sz w:val="28"/>
          <w:szCs w:val="28"/>
        </w:rPr>
      </w:pPr>
      <w:r w:rsidRPr="00FA434C">
        <w:rPr>
          <w:rFonts w:eastAsia="Times New Roman"/>
          <w:b/>
          <w:bCs/>
          <w:color w:val="000000"/>
          <w:sz w:val="28"/>
          <w:szCs w:val="28"/>
        </w:rPr>
        <w:t>Câu 35.</w:t>
      </w:r>
      <w:r w:rsidRPr="00FA434C">
        <w:rPr>
          <w:rFonts w:eastAsia="Times New Roman"/>
          <w:color w:val="000000"/>
          <w:sz w:val="28"/>
          <w:szCs w:val="28"/>
        </w:rPr>
        <w:t> Quần thể tháp Chăm ở Mỹ Sơn (Quảng Nam, Việt Nam) chịu ảnh hưởng từ nghệ thuật tạo hình của tôn giáo nào?</w:t>
      </w:r>
    </w:p>
    <w:p w14:paraId="03EF1C98" w14:textId="77777777" w:rsidR="00FA434C" w:rsidRPr="00FA434C" w:rsidRDefault="00FA434C" w:rsidP="00FA434C">
      <w:pPr>
        <w:ind w:left="45" w:right="45"/>
        <w:jc w:val="both"/>
        <w:rPr>
          <w:rFonts w:eastAsia="Times New Roman"/>
          <w:color w:val="000000"/>
          <w:sz w:val="28"/>
          <w:szCs w:val="28"/>
        </w:rPr>
      </w:pPr>
      <w:r w:rsidRPr="00FA434C">
        <w:rPr>
          <w:rFonts w:eastAsia="Times New Roman"/>
          <w:color w:val="000000"/>
          <w:sz w:val="28"/>
          <w:szCs w:val="28"/>
        </w:rPr>
        <w:t>A. Thiên Chúa giáo.</w:t>
      </w:r>
      <w:r w:rsidRPr="00FA434C">
        <w:rPr>
          <w:rFonts w:eastAsia="Times New Roman"/>
          <w:color w:val="000000"/>
          <w:sz w:val="28"/>
          <w:szCs w:val="28"/>
        </w:rPr>
        <w:tab/>
        <w:t>B. Hồi giáo.</w:t>
      </w:r>
      <w:r w:rsidRPr="00FA434C">
        <w:rPr>
          <w:rFonts w:eastAsia="Times New Roman"/>
          <w:color w:val="000000"/>
          <w:sz w:val="28"/>
          <w:szCs w:val="28"/>
        </w:rPr>
        <w:tab/>
      </w:r>
      <w:r w:rsidRPr="00FA434C">
        <w:rPr>
          <w:rFonts w:eastAsia="Times New Roman"/>
          <w:color w:val="000000"/>
          <w:sz w:val="28"/>
          <w:szCs w:val="28"/>
        </w:rPr>
        <w:tab/>
        <w:t>C. Ấn Độ giáo.</w:t>
      </w:r>
      <w:r w:rsidRPr="00FA434C">
        <w:rPr>
          <w:rFonts w:eastAsia="Times New Roman"/>
          <w:color w:val="000000"/>
          <w:sz w:val="28"/>
          <w:szCs w:val="28"/>
        </w:rPr>
        <w:tab/>
        <w:t>D. Nho giáo.</w:t>
      </w:r>
    </w:p>
    <w:p w14:paraId="0728ABA5" w14:textId="77777777" w:rsidR="00FA434C" w:rsidRPr="00FA434C" w:rsidRDefault="00FA434C" w:rsidP="00FA434C">
      <w:pPr>
        <w:ind w:left="45" w:right="45"/>
        <w:jc w:val="both"/>
        <w:rPr>
          <w:rFonts w:eastAsia="Times New Roman"/>
          <w:color w:val="000000"/>
          <w:sz w:val="28"/>
          <w:szCs w:val="28"/>
        </w:rPr>
      </w:pPr>
      <w:r w:rsidRPr="00FA434C">
        <w:rPr>
          <w:rFonts w:eastAsia="Times New Roman"/>
          <w:b/>
          <w:bCs/>
          <w:color w:val="000000"/>
          <w:sz w:val="28"/>
          <w:szCs w:val="28"/>
        </w:rPr>
        <w:t>Câu 36.</w:t>
      </w:r>
      <w:r w:rsidRPr="00FA434C">
        <w:rPr>
          <w:rFonts w:eastAsia="Times New Roman"/>
          <w:color w:val="000000"/>
          <w:sz w:val="28"/>
          <w:szCs w:val="28"/>
        </w:rPr>
        <w:t> Kì quan Phật giáo lớn nhất thế giới là công trình kiến trúc nào dưới đây?</w:t>
      </w:r>
    </w:p>
    <w:p w14:paraId="3E4D83CD" w14:textId="77777777" w:rsidR="00FA434C" w:rsidRPr="00FA434C" w:rsidRDefault="00FA434C" w:rsidP="00FA434C">
      <w:pPr>
        <w:ind w:left="45" w:right="45"/>
        <w:jc w:val="both"/>
        <w:rPr>
          <w:rFonts w:eastAsia="Times New Roman"/>
          <w:color w:val="000000"/>
          <w:sz w:val="28"/>
          <w:szCs w:val="28"/>
        </w:rPr>
      </w:pPr>
      <w:r w:rsidRPr="00FA434C">
        <w:rPr>
          <w:rFonts w:eastAsia="Times New Roman"/>
          <w:color w:val="000000"/>
          <w:sz w:val="28"/>
          <w:szCs w:val="28"/>
        </w:rPr>
        <w:t>A. Thánh địa Mỹ Sơn.</w:t>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t>B. Phật viện Đồng Dương.</w:t>
      </w:r>
    </w:p>
    <w:p w14:paraId="3EC6256A" w14:textId="77777777" w:rsidR="00FA434C" w:rsidRPr="00FA434C" w:rsidRDefault="00FA434C" w:rsidP="00FA434C">
      <w:pPr>
        <w:ind w:left="45" w:right="45"/>
        <w:jc w:val="both"/>
        <w:rPr>
          <w:rFonts w:eastAsia="Times New Roman"/>
          <w:color w:val="000000"/>
          <w:sz w:val="28"/>
          <w:szCs w:val="28"/>
        </w:rPr>
      </w:pPr>
      <w:r w:rsidRPr="00FA434C">
        <w:rPr>
          <w:rFonts w:eastAsia="Times New Roman"/>
          <w:color w:val="000000"/>
          <w:sz w:val="28"/>
          <w:szCs w:val="28"/>
        </w:rPr>
        <w:t>C. Đền Bô-rô-bu-đua.</w:t>
      </w:r>
      <w:r w:rsidRPr="00FA434C">
        <w:rPr>
          <w:rFonts w:eastAsia="Times New Roman"/>
          <w:color w:val="000000"/>
          <w:sz w:val="28"/>
          <w:szCs w:val="28"/>
        </w:rPr>
        <w:tab/>
      </w:r>
      <w:r w:rsidRPr="00FA434C">
        <w:rPr>
          <w:rFonts w:eastAsia="Times New Roman"/>
          <w:color w:val="000000"/>
          <w:sz w:val="28"/>
          <w:szCs w:val="28"/>
        </w:rPr>
        <w:tab/>
      </w:r>
      <w:r w:rsidRPr="00FA434C">
        <w:rPr>
          <w:rFonts w:eastAsia="Times New Roman"/>
          <w:color w:val="000000"/>
          <w:sz w:val="28"/>
          <w:szCs w:val="28"/>
        </w:rPr>
        <w:tab/>
        <w:t>D. Tháp bà Po Nagar.</w:t>
      </w:r>
    </w:p>
    <w:p w14:paraId="52963A75" w14:textId="77777777" w:rsidR="00FA434C" w:rsidRPr="00FA434C" w:rsidRDefault="00FA434C" w:rsidP="00FA434C">
      <w:pPr>
        <w:ind w:left="45" w:right="45"/>
        <w:jc w:val="both"/>
        <w:rPr>
          <w:rFonts w:eastAsia="Times New Roman"/>
          <w:color w:val="000000"/>
          <w:sz w:val="28"/>
          <w:szCs w:val="28"/>
        </w:rPr>
      </w:pPr>
      <w:r w:rsidRPr="00FA434C">
        <w:rPr>
          <w:rFonts w:eastAsia="Times New Roman"/>
          <w:b/>
          <w:bCs/>
          <w:color w:val="000000"/>
          <w:sz w:val="28"/>
          <w:szCs w:val="28"/>
        </w:rPr>
        <w:t>Câu 37.</w:t>
      </w:r>
      <w:r w:rsidRPr="00FA434C">
        <w:rPr>
          <w:rFonts w:eastAsia="Times New Roman"/>
          <w:color w:val="000000"/>
          <w:sz w:val="28"/>
          <w:szCs w:val="28"/>
        </w:rPr>
        <w:t> Nội dung nào dưới đây </w:t>
      </w:r>
      <w:r w:rsidRPr="00FA434C">
        <w:rPr>
          <w:rFonts w:eastAsia="Times New Roman"/>
          <w:b/>
          <w:bCs/>
          <w:color w:val="000000"/>
          <w:sz w:val="28"/>
          <w:szCs w:val="28"/>
        </w:rPr>
        <w:t>không đúng </w:t>
      </w:r>
      <w:r w:rsidRPr="00FA434C">
        <w:rPr>
          <w:rFonts w:eastAsia="Times New Roman"/>
          <w:color w:val="000000"/>
          <w:sz w:val="28"/>
          <w:szCs w:val="28"/>
        </w:rPr>
        <w:t>khi nhận xét về văn hóa Đông Nam Á trong những thế kỉ đầu Công nguyên?</w:t>
      </w:r>
    </w:p>
    <w:p w14:paraId="684D8A5F" w14:textId="77777777" w:rsidR="00FA434C" w:rsidRPr="00FA434C" w:rsidRDefault="00FA434C" w:rsidP="00FA434C">
      <w:pPr>
        <w:ind w:left="45" w:right="45"/>
        <w:jc w:val="both"/>
        <w:rPr>
          <w:rFonts w:eastAsia="Times New Roman"/>
          <w:color w:val="000000"/>
          <w:sz w:val="28"/>
          <w:szCs w:val="28"/>
        </w:rPr>
      </w:pPr>
      <w:r w:rsidRPr="00FA434C">
        <w:rPr>
          <w:rFonts w:eastAsia="Times New Roman"/>
          <w:color w:val="000000"/>
          <w:sz w:val="28"/>
          <w:szCs w:val="28"/>
        </w:rPr>
        <w:t>A. Không có sự giao lưu, tiếp xúc với các nền văn hóa khác trên thế giới.</w:t>
      </w:r>
    </w:p>
    <w:p w14:paraId="01C23F9F" w14:textId="77777777" w:rsidR="00FA434C" w:rsidRPr="00FA434C" w:rsidRDefault="00FA434C" w:rsidP="00FA434C">
      <w:pPr>
        <w:ind w:left="45" w:right="45"/>
        <w:jc w:val="both"/>
        <w:rPr>
          <w:rFonts w:eastAsia="Times New Roman"/>
          <w:color w:val="000000"/>
          <w:sz w:val="28"/>
          <w:szCs w:val="28"/>
        </w:rPr>
      </w:pPr>
      <w:r w:rsidRPr="00FA434C">
        <w:rPr>
          <w:rFonts w:eastAsia="Times New Roman"/>
          <w:color w:val="000000"/>
          <w:sz w:val="28"/>
          <w:szCs w:val="28"/>
        </w:rPr>
        <w:t>B. Văn hóa Đông Nam Á chịu ảnh hưởng sâu sắc của văn hóa Ấn Độ.</w:t>
      </w:r>
    </w:p>
    <w:p w14:paraId="140F79D3" w14:textId="77777777" w:rsidR="00FA434C" w:rsidRPr="00FA434C" w:rsidRDefault="00FA434C" w:rsidP="00FA434C">
      <w:pPr>
        <w:ind w:left="45" w:right="45"/>
        <w:jc w:val="both"/>
        <w:rPr>
          <w:rFonts w:eastAsia="Times New Roman"/>
          <w:color w:val="000000"/>
          <w:sz w:val="28"/>
          <w:szCs w:val="28"/>
        </w:rPr>
      </w:pPr>
      <w:r w:rsidRPr="00FA434C">
        <w:rPr>
          <w:rFonts w:eastAsia="Times New Roman"/>
          <w:color w:val="000000"/>
          <w:sz w:val="28"/>
          <w:szCs w:val="28"/>
        </w:rPr>
        <w:lastRenderedPageBreak/>
        <w:t>C. Cư dân đã sáng tạo ra nhiều thành tựu văn hóa trên cơ sở văn hóa ngoại lai.</w:t>
      </w:r>
    </w:p>
    <w:p w14:paraId="30C15CF0" w14:textId="77777777" w:rsidR="00FA434C" w:rsidRPr="00FA434C" w:rsidRDefault="00FA434C" w:rsidP="00FA434C">
      <w:pPr>
        <w:ind w:left="45" w:right="45"/>
        <w:jc w:val="both"/>
        <w:rPr>
          <w:rFonts w:eastAsia="Times New Roman"/>
          <w:color w:val="000000"/>
          <w:sz w:val="28"/>
          <w:szCs w:val="28"/>
        </w:rPr>
      </w:pPr>
      <w:r w:rsidRPr="00FA434C">
        <w:rPr>
          <w:rFonts w:eastAsia="Times New Roman"/>
          <w:color w:val="000000"/>
          <w:sz w:val="28"/>
          <w:szCs w:val="28"/>
        </w:rPr>
        <w:t>D. Các loại hình điêu khắc chủ yếu ở Đông Nam Á là: phù điêu, tượng thần, Phật…</w:t>
      </w:r>
    </w:p>
    <w:p w14:paraId="05172008" w14:textId="77777777" w:rsidR="00FA434C" w:rsidRPr="00FA434C" w:rsidRDefault="00FA434C" w:rsidP="00FA434C">
      <w:pPr>
        <w:ind w:left="45" w:right="45"/>
        <w:jc w:val="both"/>
        <w:rPr>
          <w:rFonts w:eastAsia="Times New Roman"/>
          <w:color w:val="000000"/>
          <w:sz w:val="28"/>
          <w:szCs w:val="28"/>
        </w:rPr>
      </w:pPr>
      <w:r w:rsidRPr="00FA434C">
        <w:rPr>
          <w:rFonts w:eastAsia="Times New Roman"/>
          <w:b/>
          <w:bCs/>
          <w:color w:val="000000"/>
          <w:sz w:val="28"/>
          <w:szCs w:val="28"/>
        </w:rPr>
        <w:t>Câu 38. </w:t>
      </w:r>
      <w:r w:rsidRPr="00FA434C">
        <w:rPr>
          <w:rFonts w:eastAsia="Times New Roman"/>
          <w:color w:val="000000"/>
          <w:sz w:val="28"/>
          <w:szCs w:val="28"/>
        </w:rPr>
        <w:t>Nội dung nào dưới đây </w:t>
      </w:r>
      <w:r w:rsidRPr="00FA434C">
        <w:rPr>
          <w:rFonts w:eastAsia="Times New Roman"/>
          <w:b/>
          <w:bCs/>
          <w:color w:val="000000"/>
          <w:sz w:val="28"/>
          <w:szCs w:val="28"/>
        </w:rPr>
        <w:t>không đúng </w:t>
      </w:r>
      <w:r w:rsidRPr="00FA434C">
        <w:rPr>
          <w:rFonts w:eastAsia="Times New Roman"/>
          <w:color w:val="000000"/>
          <w:sz w:val="28"/>
          <w:szCs w:val="28"/>
        </w:rPr>
        <w:t>khi nhận xét về văn hóa Đông Nam Á?</w:t>
      </w:r>
    </w:p>
    <w:p w14:paraId="63349943" w14:textId="77777777" w:rsidR="00FA434C" w:rsidRPr="00FA434C" w:rsidRDefault="00FA434C" w:rsidP="00FA434C">
      <w:pPr>
        <w:ind w:left="45" w:right="45"/>
        <w:jc w:val="both"/>
        <w:rPr>
          <w:rFonts w:eastAsia="Times New Roman"/>
          <w:color w:val="000000"/>
          <w:sz w:val="28"/>
          <w:szCs w:val="28"/>
        </w:rPr>
      </w:pPr>
      <w:r w:rsidRPr="00FA434C">
        <w:rPr>
          <w:rFonts w:eastAsia="Times New Roman"/>
          <w:color w:val="000000"/>
          <w:sz w:val="28"/>
          <w:szCs w:val="28"/>
        </w:rPr>
        <w:t>A. Cư dân nhiều nước Đông Nam Á đã sáng tạo ta chữ viết trên cơ sở chữ Ấn Độ.</w:t>
      </w:r>
    </w:p>
    <w:p w14:paraId="73E88EAE" w14:textId="77777777" w:rsidR="00FA434C" w:rsidRPr="00FA434C" w:rsidRDefault="00FA434C" w:rsidP="00FA434C">
      <w:pPr>
        <w:ind w:left="45" w:right="45"/>
        <w:jc w:val="both"/>
        <w:rPr>
          <w:rFonts w:eastAsia="Times New Roman"/>
          <w:color w:val="000000"/>
          <w:sz w:val="28"/>
          <w:szCs w:val="28"/>
        </w:rPr>
      </w:pPr>
      <w:r w:rsidRPr="00FA434C">
        <w:rPr>
          <w:rFonts w:eastAsia="Times New Roman"/>
          <w:color w:val="000000"/>
          <w:sz w:val="28"/>
          <w:szCs w:val="28"/>
        </w:rPr>
        <w:t>B. Cư dân Đông Nam Á đã sáng tạo ra tôn giáo riêng là: Phật giáo, Hin-đu giáo.</w:t>
      </w:r>
    </w:p>
    <w:p w14:paraId="3BB6A644" w14:textId="77777777" w:rsidR="00FA434C" w:rsidRPr="00FA434C" w:rsidRDefault="00FA434C" w:rsidP="00FA434C">
      <w:pPr>
        <w:ind w:left="45" w:right="45"/>
        <w:jc w:val="both"/>
        <w:rPr>
          <w:rFonts w:eastAsia="Times New Roman"/>
          <w:color w:val="000000"/>
          <w:sz w:val="28"/>
          <w:szCs w:val="28"/>
        </w:rPr>
      </w:pPr>
      <w:r w:rsidRPr="00FA434C">
        <w:rPr>
          <w:rFonts w:eastAsia="Times New Roman"/>
          <w:color w:val="000000"/>
          <w:sz w:val="28"/>
          <w:szCs w:val="28"/>
        </w:rPr>
        <w:t>C. Văn học Ấn Độ ảnh hưởng mạnh mẽ đến văn học các nước Đông Nam Á.</w:t>
      </w:r>
    </w:p>
    <w:p w14:paraId="69155EAF" w14:textId="77777777" w:rsidR="00FA434C" w:rsidRPr="00FA434C" w:rsidRDefault="00FA434C" w:rsidP="00FA434C">
      <w:pPr>
        <w:ind w:left="45" w:right="45"/>
        <w:jc w:val="both"/>
        <w:rPr>
          <w:rFonts w:eastAsia="Times New Roman"/>
          <w:color w:val="000000"/>
          <w:sz w:val="28"/>
          <w:szCs w:val="28"/>
        </w:rPr>
      </w:pPr>
      <w:r w:rsidRPr="00FA434C">
        <w:rPr>
          <w:rFonts w:eastAsia="Times New Roman"/>
          <w:color w:val="000000"/>
          <w:sz w:val="28"/>
          <w:szCs w:val="28"/>
        </w:rPr>
        <w:t>D. Kiến trúc Ấn Độ giáo tiêu biểu ở Đông Nam Á là kiến trúc đền – núi.</w:t>
      </w:r>
    </w:p>
    <w:p w14:paraId="73DE538F" w14:textId="77777777" w:rsidR="00FA434C" w:rsidRPr="00FA434C" w:rsidRDefault="00FA434C" w:rsidP="00FA434C">
      <w:pPr>
        <w:ind w:left="45" w:right="45"/>
        <w:jc w:val="both"/>
        <w:rPr>
          <w:rFonts w:eastAsia="Times New Roman"/>
          <w:color w:val="000000"/>
          <w:sz w:val="28"/>
          <w:szCs w:val="28"/>
        </w:rPr>
      </w:pPr>
      <w:r w:rsidRPr="00FA434C">
        <w:rPr>
          <w:rFonts w:eastAsia="Times New Roman"/>
          <w:b/>
          <w:bCs/>
          <w:sz w:val="28"/>
          <w:szCs w:val="28"/>
        </w:rPr>
        <w:t>Câu 39.</w:t>
      </w:r>
      <w:r w:rsidRPr="00FA434C">
        <w:rPr>
          <w:rFonts w:eastAsia="Times New Roman"/>
          <w:color w:val="000000"/>
          <w:sz w:val="28"/>
          <w:szCs w:val="28"/>
        </w:rPr>
        <w:t> Trong những thế kỉ đầu Công nguyên, người Việt đã kế thừa hệ thống chữ viết nào dưới đây?</w:t>
      </w:r>
    </w:p>
    <w:p w14:paraId="33389C0C" w14:textId="77777777" w:rsidR="00FA434C" w:rsidRPr="00FA434C" w:rsidRDefault="00FA434C" w:rsidP="00FA434C">
      <w:pPr>
        <w:ind w:left="45" w:right="45"/>
        <w:jc w:val="both"/>
        <w:rPr>
          <w:rFonts w:eastAsia="Times New Roman"/>
          <w:color w:val="000000"/>
          <w:sz w:val="28"/>
          <w:szCs w:val="28"/>
        </w:rPr>
      </w:pPr>
      <w:r w:rsidRPr="00FA434C">
        <w:rPr>
          <w:rFonts w:eastAsia="Times New Roman"/>
          <w:color w:val="000000"/>
          <w:sz w:val="28"/>
          <w:szCs w:val="28"/>
        </w:rPr>
        <w:t>A. Chữ Phạn.</w:t>
      </w:r>
      <w:r w:rsidRPr="00FA434C">
        <w:rPr>
          <w:rFonts w:eastAsia="Times New Roman"/>
          <w:color w:val="000000"/>
          <w:sz w:val="28"/>
          <w:szCs w:val="28"/>
        </w:rPr>
        <w:tab/>
      </w:r>
      <w:r w:rsidRPr="00FA434C">
        <w:rPr>
          <w:rFonts w:eastAsia="Times New Roman"/>
          <w:color w:val="000000"/>
          <w:sz w:val="28"/>
          <w:szCs w:val="28"/>
        </w:rPr>
        <w:tab/>
        <w:t>B. Chữ Pa-li.</w:t>
      </w:r>
      <w:r w:rsidRPr="00FA434C">
        <w:rPr>
          <w:rFonts w:eastAsia="Times New Roman"/>
          <w:color w:val="000000"/>
          <w:sz w:val="28"/>
          <w:szCs w:val="28"/>
        </w:rPr>
        <w:tab/>
        <w:t>C. Chữ La-tinh.</w:t>
      </w:r>
      <w:r w:rsidRPr="00FA434C">
        <w:rPr>
          <w:rFonts w:eastAsia="Times New Roman"/>
          <w:color w:val="000000"/>
          <w:sz w:val="28"/>
          <w:szCs w:val="28"/>
        </w:rPr>
        <w:tab/>
        <w:t xml:space="preserve">      D. Chữ Hán.</w:t>
      </w:r>
    </w:p>
    <w:p w14:paraId="1DC73F05"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Segoe UI"/>
          <w:b/>
          <w:bCs/>
          <w:color w:val="000000"/>
          <w:sz w:val="28"/>
          <w:szCs w:val="28"/>
        </w:rPr>
        <w:t>Câu 34: Hãy lựa chọn từ/cụm từ cho sẵn: </w:t>
      </w:r>
      <w:r w:rsidRPr="00FA434C">
        <w:rPr>
          <w:rFonts w:eastAsia="Times New Roman"/>
          <w:b/>
          <w:bCs/>
          <w:i/>
          <w:iCs/>
          <w:color w:val="000000"/>
          <w:sz w:val="28"/>
          <w:szCs w:val="28"/>
        </w:rPr>
        <w:t>kẻ, chiềng, chạ; cơm, rau, cá; nhà sàn; lễ hội: thuyền; gạo nếp, gạo tẻ; ngang vai, búi tó hoặc tết kiểu đuôi sam</w:t>
      </w:r>
      <w:r w:rsidRPr="00FA434C">
        <w:rPr>
          <w:rFonts w:eastAsia="Segoe UI"/>
          <w:b/>
          <w:bCs/>
          <w:color w:val="000000"/>
          <w:sz w:val="28"/>
          <w:szCs w:val="28"/>
        </w:rPr>
        <w:t> phù hợp để điền vào chỗ trống (...) trong đoạn sau. </w:t>
      </w:r>
    </w:p>
    <w:p w14:paraId="7FC9614E" w14:textId="77777777" w:rsidR="00FA434C" w:rsidRPr="00FA434C" w:rsidRDefault="00FA434C" w:rsidP="00FA434C">
      <w:pPr>
        <w:widowControl w:val="0"/>
        <w:shd w:val="clear" w:color="auto" w:fill="FFFFFF"/>
        <w:ind w:firstLine="560"/>
        <w:jc w:val="both"/>
        <w:rPr>
          <w:rFonts w:eastAsia="Times New Roman"/>
          <w:color w:val="000000"/>
          <w:sz w:val="28"/>
          <w:szCs w:val="28"/>
        </w:rPr>
      </w:pPr>
      <w:r w:rsidRPr="00FA434C">
        <w:rPr>
          <w:rFonts w:eastAsia="Times New Roman"/>
          <w:color w:val="000000"/>
          <w:sz w:val="28"/>
          <w:szCs w:val="28"/>
        </w:rPr>
        <w:t>Người Việt cổ chủ yếu ở (1)..................... mái cong hay mái tròn, biết dựng nhà bằng tre, nứa, gỗ, lá,... Làng xã thời kì này gọi là các (2)....................... thường được dựng lên ở các vùng đất ven sông, ven biển. (3)................. vì vậy cũng là phương tiện đi lại phố biến.</w:t>
      </w:r>
    </w:p>
    <w:p w14:paraId="6BA6D9E8" w14:textId="77777777" w:rsidR="00FA434C" w:rsidRPr="00FA434C" w:rsidRDefault="00FA434C" w:rsidP="00FA434C">
      <w:pPr>
        <w:widowControl w:val="0"/>
        <w:shd w:val="clear" w:color="auto" w:fill="FFFFFF"/>
        <w:ind w:firstLine="560"/>
        <w:jc w:val="both"/>
        <w:rPr>
          <w:rFonts w:eastAsia="Times New Roman"/>
          <w:color w:val="000000"/>
          <w:sz w:val="28"/>
          <w:szCs w:val="28"/>
        </w:rPr>
      </w:pPr>
      <w:r w:rsidRPr="00FA434C">
        <w:rPr>
          <w:rFonts w:eastAsia="Times New Roman"/>
          <w:color w:val="000000"/>
          <w:sz w:val="28"/>
          <w:szCs w:val="28"/>
        </w:rPr>
        <w:t>Thức ăn chủ yếu của người Việt cổ là (4).......... ..., tau, cà, cá và động vật nhuyễn thể (ốc, sò, trai trai,...).</w:t>
      </w:r>
    </w:p>
    <w:p w14:paraId="7B027AC2" w14:textId="77777777" w:rsidR="00FA434C" w:rsidRPr="00FA434C" w:rsidRDefault="00FA434C" w:rsidP="00FA434C">
      <w:pPr>
        <w:widowControl w:val="0"/>
        <w:shd w:val="clear" w:color="auto" w:fill="FFFFFF"/>
        <w:ind w:firstLine="560"/>
        <w:jc w:val="both"/>
        <w:rPr>
          <w:rFonts w:eastAsia="Times New Roman"/>
          <w:color w:val="000000"/>
          <w:sz w:val="28"/>
          <w:szCs w:val="28"/>
        </w:rPr>
      </w:pPr>
      <w:r w:rsidRPr="00FA434C">
        <w:rPr>
          <w:rFonts w:eastAsia="Times New Roman"/>
          <w:color w:val="000000"/>
          <w:sz w:val="28"/>
          <w:szCs w:val="28"/>
        </w:rPr>
        <w:t>Người Việt cổ ngày thường để kiếu tóc (5)................. Nam đóng khố, ở trần, đi chân đất, nữ mặc váy, mặc yếm.</w:t>
      </w:r>
    </w:p>
    <w:p w14:paraId="292C70D2" w14:textId="77777777" w:rsidR="00FA434C" w:rsidRPr="00FA434C" w:rsidRDefault="00FA434C" w:rsidP="00FA434C">
      <w:pPr>
        <w:widowControl w:val="0"/>
        <w:shd w:val="clear" w:color="auto" w:fill="FFFFFF"/>
        <w:jc w:val="left"/>
        <w:rPr>
          <w:rFonts w:eastAsia="Times New Roman"/>
          <w:b/>
          <w:color w:val="000000"/>
          <w:sz w:val="28"/>
          <w:szCs w:val="28"/>
        </w:rPr>
      </w:pPr>
      <w:r w:rsidRPr="00FA434C">
        <w:rPr>
          <w:rFonts w:eastAsia="Times New Roman"/>
          <w:b/>
          <w:color w:val="000000"/>
          <w:sz w:val="28"/>
          <w:szCs w:val="28"/>
        </w:rPr>
        <w:t>B. Dạng bài tập tự luận</w:t>
      </w:r>
    </w:p>
    <w:p w14:paraId="28F0E402" w14:textId="77777777" w:rsidR="00FA434C" w:rsidRPr="00FA434C" w:rsidRDefault="00FA434C" w:rsidP="00FA434C">
      <w:pPr>
        <w:widowControl w:val="0"/>
        <w:shd w:val="clear" w:color="auto" w:fill="FFFFFF"/>
        <w:jc w:val="both"/>
        <w:rPr>
          <w:rFonts w:eastAsia="Times New Roman"/>
          <w:b/>
          <w:color w:val="000000"/>
          <w:sz w:val="28"/>
          <w:szCs w:val="28"/>
        </w:rPr>
      </w:pPr>
      <w:r w:rsidRPr="00FA434C">
        <w:rPr>
          <w:rFonts w:eastAsia="Times New Roman"/>
          <w:b/>
          <w:color w:val="000000"/>
          <w:sz w:val="28"/>
          <w:szCs w:val="28"/>
        </w:rPr>
        <w:t>Câu 1: Trình bày về tổ chức bộ máy nhà nước thời Văn Lang?</w:t>
      </w:r>
    </w:p>
    <w:p w14:paraId="3C67F1A6" w14:textId="77777777" w:rsidR="00FA434C" w:rsidRPr="00FA434C" w:rsidRDefault="00FA434C" w:rsidP="00FA434C">
      <w:pPr>
        <w:widowControl w:val="0"/>
        <w:shd w:val="clear" w:color="auto" w:fill="FFFFFF"/>
        <w:jc w:val="both"/>
        <w:rPr>
          <w:rFonts w:eastAsia="Times New Roman"/>
          <w:b/>
          <w:color w:val="000000"/>
          <w:sz w:val="28"/>
          <w:szCs w:val="28"/>
        </w:rPr>
      </w:pPr>
      <w:r w:rsidRPr="00FA434C">
        <w:rPr>
          <w:rFonts w:eastAsia="Times New Roman"/>
          <w:b/>
          <w:color w:val="000000"/>
          <w:sz w:val="28"/>
          <w:szCs w:val="28"/>
        </w:rPr>
        <w:t>Trả lời:</w:t>
      </w:r>
    </w:p>
    <w:p w14:paraId="7AAE4DBC"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color w:val="000000"/>
          <w:sz w:val="28"/>
          <w:szCs w:val="28"/>
        </w:rPr>
        <w:t xml:space="preserve"> - Đứng đầu là Hùng Vương, giúp việc cho vua là các Lạc hầu, Lạc tướng.</w:t>
      </w:r>
    </w:p>
    <w:p w14:paraId="0BE91CBC"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color w:val="000000"/>
          <w:sz w:val="28"/>
          <w:szCs w:val="28"/>
        </w:rPr>
        <w:t>- Hùng Vương chia cả nước làm 15 bộ, đứng đầu bộ là Lạc tướng.</w:t>
      </w:r>
    </w:p>
    <w:p w14:paraId="09002075"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color w:val="000000"/>
          <w:sz w:val="28"/>
          <w:szCs w:val="28"/>
        </w:rPr>
        <w:t>- Dưới bộ là chiềng chạ, đứng đầu chiềng chạ là Bồ chính.</w:t>
      </w:r>
    </w:p>
    <w:p w14:paraId="64E9D8E8"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Segoe UI"/>
          <w:b/>
          <w:bCs/>
          <w:color w:val="000000"/>
          <w:sz w:val="28"/>
          <w:szCs w:val="28"/>
        </w:rPr>
        <w:t>Câu 2: Tại sao nói tổ chức bộ máy nhà nước Văn Lang còn đơn giản, sơ khai? Sự ra đời của nhà nước này có ý nghĩa như thế nào trong lịch sử Việt Nam?</w:t>
      </w:r>
    </w:p>
    <w:p w14:paraId="7A332328"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Segoe UI"/>
          <w:b/>
          <w:bCs/>
          <w:color w:val="000000"/>
          <w:sz w:val="28"/>
          <w:szCs w:val="28"/>
        </w:rPr>
        <w:t>Trả lời:</w:t>
      </w:r>
    </w:p>
    <w:p w14:paraId="16D89E6F"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color w:val="000000"/>
          <w:sz w:val="28"/>
          <w:szCs w:val="28"/>
        </w:rPr>
        <w:t>- Tổ chức bộ máy nhà nước Văn Lang còn đơn giản, sơ khai vì: Nhà nước ra đời dựa trên sự hợp nhất của 15 bộ; Hùng Vương thực chất giống như một thủ lĩnh quản sự; phân hoá xã hội giàu - nghèo chưa thực sự sâu sắc; tố chức nhà nước còn đơn giản, chưa có luật pháp, chữ viết...</w:t>
      </w:r>
    </w:p>
    <w:p w14:paraId="0F42C731"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Times New Roman"/>
          <w:color w:val="000000"/>
          <w:sz w:val="28"/>
          <w:szCs w:val="28"/>
        </w:rPr>
        <w:t>- Ý nghĩa trong lịch sử Việt Nam: kết thúc hoàn toàn thời đại nguyên thuỷ, mở ra thời đại dựng nước đầu tiên trong lịch sử Việt Nam.</w:t>
      </w:r>
    </w:p>
    <w:p w14:paraId="0FE0657D"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Segoe UI"/>
          <w:b/>
          <w:bCs/>
          <w:color w:val="000000"/>
          <w:sz w:val="28"/>
          <w:szCs w:val="28"/>
        </w:rPr>
        <w:t>Câu 3: Theo em, những thành tựu nào của nền văn minh Việt cổ đầu tiên còn được bảo tồn đến ngày nay.</w:t>
      </w:r>
    </w:p>
    <w:p w14:paraId="2EA23937" w14:textId="77777777" w:rsidR="00FA434C" w:rsidRPr="00FA434C" w:rsidRDefault="00FA434C" w:rsidP="00FA434C">
      <w:pPr>
        <w:widowControl w:val="0"/>
        <w:shd w:val="clear" w:color="auto" w:fill="FFFFFF"/>
        <w:jc w:val="both"/>
        <w:rPr>
          <w:rFonts w:eastAsia="Segoe UI"/>
          <w:b/>
          <w:bCs/>
          <w:color w:val="000000"/>
          <w:sz w:val="28"/>
          <w:szCs w:val="28"/>
        </w:rPr>
      </w:pPr>
      <w:r w:rsidRPr="00FA434C">
        <w:rPr>
          <w:rFonts w:eastAsia="Segoe UI"/>
          <w:b/>
          <w:bCs/>
          <w:color w:val="000000"/>
          <w:sz w:val="28"/>
          <w:szCs w:val="28"/>
        </w:rPr>
        <w:t>Trả lời:</w:t>
      </w:r>
    </w:p>
    <w:p w14:paraId="2079AD6D" w14:textId="77777777" w:rsidR="00FA434C" w:rsidRPr="00FA434C" w:rsidRDefault="00FA434C" w:rsidP="00FA434C">
      <w:pPr>
        <w:widowControl w:val="0"/>
        <w:shd w:val="clear" w:color="auto" w:fill="FFFFFF"/>
        <w:jc w:val="both"/>
        <w:rPr>
          <w:rFonts w:eastAsia="Times New Roman"/>
          <w:color w:val="000000"/>
          <w:sz w:val="28"/>
          <w:szCs w:val="28"/>
        </w:rPr>
      </w:pPr>
      <w:r w:rsidRPr="00FA434C">
        <w:rPr>
          <w:rFonts w:eastAsia="Segoe UI"/>
          <w:b/>
          <w:bCs/>
          <w:color w:val="000000"/>
          <w:sz w:val="28"/>
          <w:szCs w:val="28"/>
        </w:rPr>
        <w:t xml:space="preserve">- </w:t>
      </w:r>
      <w:r w:rsidRPr="00FA434C">
        <w:rPr>
          <w:rFonts w:eastAsia="Times New Roman"/>
          <w:color w:val="000000"/>
          <w:sz w:val="28"/>
          <w:szCs w:val="28"/>
        </w:rPr>
        <w:t>Những thành tựu của nền văn minh Việt cổ đầu tiên còn được bảo tồn đến ngày nay như trống đồng, di tích thành Cổ Loa hay các thói quen sinh hoạt như thức ăn chính vẫ là lúa gạo, ở nhà sàn hay các phong tục tập quán như nhuộm răng đen, ăn trầu, làm bánh chưng, bánh giầy,...</w:t>
      </w:r>
    </w:p>
    <w:p w14:paraId="76FEFC25" w14:textId="77777777" w:rsidR="00FA434C" w:rsidRPr="00FA434C" w:rsidRDefault="00FA434C" w:rsidP="00FA434C">
      <w:pPr>
        <w:widowControl w:val="0"/>
        <w:shd w:val="clear" w:color="auto" w:fill="FFFFFF"/>
        <w:jc w:val="left"/>
        <w:rPr>
          <w:rFonts w:eastAsia="Times New Roman"/>
          <w:b/>
          <w:color w:val="000000"/>
          <w:sz w:val="28"/>
          <w:szCs w:val="28"/>
          <w:lang w:val="fr-FR"/>
        </w:rPr>
      </w:pPr>
      <w:r w:rsidRPr="00FA434C">
        <w:rPr>
          <w:rFonts w:eastAsia="Times New Roman"/>
          <w:b/>
          <w:color w:val="000000"/>
          <w:sz w:val="28"/>
          <w:szCs w:val="28"/>
          <w:lang w:val="fr-FR"/>
        </w:rPr>
        <w:lastRenderedPageBreak/>
        <w:t>Câu 4: Thời dựng nước Văn Lang - Âu Lạc đã để lại cho chúng ta những gì?</w:t>
      </w:r>
    </w:p>
    <w:p w14:paraId="2F1C1792" w14:textId="77777777" w:rsidR="00FA434C" w:rsidRPr="00FA434C" w:rsidRDefault="00FA434C" w:rsidP="00FA434C">
      <w:pPr>
        <w:widowControl w:val="0"/>
        <w:shd w:val="clear" w:color="auto" w:fill="FFFFFF"/>
        <w:jc w:val="both"/>
        <w:rPr>
          <w:rFonts w:eastAsia="Segoe UI"/>
          <w:b/>
          <w:bCs/>
          <w:color w:val="000000"/>
          <w:sz w:val="28"/>
          <w:szCs w:val="28"/>
        </w:rPr>
      </w:pPr>
      <w:r w:rsidRPr="00FA434C">
        <w:rPr>
          <w:rFonts w:eastAsia="Segoe UI"/>
          <w:b/>
          <w:bCs/>
          <w:color w:val="000000"/>
          <w:sz w:val="28"/>
          <w:szCs w:val="28"/>
        </w:rPr>
        <w:t>Trả lời:</w:t>
      </w:r>
    </w:p>
    <w:p w14:paraId="63C106E4" w14:textId="77777777" w:rsidR="00FA434C" w:rsidRPr="00FA434C" w:rsidRDefault="00FA434C" w:rsidP="00FA434C">
      <w:pPr>
        <w:widowControl w:val="0"/>
        <w:shd w:val="clear" w:color="auto" w:fill="FFFFFF"/>
        <w:ind w:left="-142"/>
        <w:jc w:val="left"/>
        <w:rPr>
          <w:rFonts w:eastAsia="Times New Roman"/>
          <w:color w:val="000000"/>
          <w:sz w:val="28"/>
          <w:szCs w:val="28"/>
          <w:lang w:val="fr-FR"/>
        </w:rPr>
      </w:pPr>
      <w:r w:rsidRPr="00FA434C">
        <w:rPr>
          <w:rFonts w:eastAsia="Times New Roman"/>
          <w:color w:val="000000"/>
          <w:sz w:val="28"/>
          <w:szCs w:val="28"/>
          <w:lang w:val="fr-FR"/>
        </w:rPr>
        <w:tab/>
        <w:t>- Tổ quốc.</w:t>
      </w:r>
    </w:p>
    <w:p w14:paraId="7F324446" w14:textId="77777777" w:rsidR="00FA434C" w:rsidRPr="00FA434C" w:rsidRDefault="00FA434C" w:rsidP="00FA434C">
      <w:pPr>
        <w:widowControl w:val="0"/>
        <w:shd w:val="clear" w:color="auto" w:fill="FFFFFF"/>
        <w:ind w:left="-142"/>
        <w:jc w:val="left"/>
        <w:rPr>
          <w:rFonts w:eastAsia="Times New Roman"/>
          <w:color w:val="000000"/>
          <w:sz w:val="28"/>
          <w:szCs w:val="28"/>
          <w:lang w:val="fr-FR"/>
        </w:rPr>
      </w:pPr>
      <w:r w:rsidRPr="00FA434C">
        <w:rPr>
          <w:rFonts w:eastAsia="Times New Roman"/>
          <w:color w:val="000000"/>
          <w:sz w:val="28"/>
          <w:szCs w:val="28"/>
          <w:lang w:val="fr-FR"/>
        </w:rPr>
        <w:tab/>
        <w:t>- Thuật luyện kim</w:t>
      </w:r>
    </w:p>
    <w:p w14:paraId="46721D67" w14:textId="77777777" w:rsidR="00FA434C" w:rsidRPr="00FA434C" w:rsidRDefault="00FA434C" w:rsidP="00FA434C">
      <w:pPr>
        <w:widowControl w:val="0"/>
        <w:shd w:val="clear" w:color="auto" w:fill="FFFFFF"/>
        <w:ind w:left="-142"/>
        <w:jc w:val="left"/>
        <w:rPr>
          <w:rFonts w:eastAsia="Times New Roman"/>
          <w:color w:val="000000"/>
          <w:sz w:val="28"/>
          <w:szCs w:val="28"/>
          <w:lang w:val="fr-FR"/>
        </w:rPr>
      </w:pPr>
      <w:r w:rsidRPr="00FA434C">
        <w:rPr>
          <w:rFonts w:eastAsia="Times New Roman"/>
          <w:color w:val="000000"/>
          <w:sz w:val="28"/>
          <w:szCs w:val="28"/>
          <w:lang w:val="fr-FR"/>
        </w:rPr>
        <w:tab/>
        <w:t>- Nghề nông trồng lúa nước</w:t>
      </w:r>
    </w:p>
    <w:p w14:paraId="22DEC885" w14:textId="77777777" w:rsidR="00FA434C" w:rsidRPr="00FA434C" w:rsidRDefault="00FA434C" w:rsidP="00FA434C">
      <w:pPr>
        <w:widowControl w:val="0"/>
        <w:shd w:val="clear" w:color="auto" w:fill="FFFFFF"/>
        <w:ind w:left="-142"/>
        <w:jc w:val="left"/>
        <w:rPr>
          <w:rFonts w:eastAsia="Times New Roman"/>
          <w:color w:val="000000"/>
          <w:sz w:val="28"/>
          <w:szCs w:val="28"/>
          <w:lang w:val="fr-FR"/>
        </w:rPr>
      </w:pPr>
      <w:r w:rsidRPr="00FA434C">
        <w:rPr>
          <w:rFonts w:eastAsia="Times New Roman"/>
          <w:color w:val="000000"/>
          <w:sz w:val="28"/>
          <w:szCs w:val="28"/>
          <w:lang w:val="fr-FR"/>
        </w:rPr>
        <w:tab/>
        <w:t>- Phong tục,tập quán riêng</w:t>
      </w:r>
    </w:p>
    <w:p w14:paraId="57BF5076" w14:textId="77777777" w:rsidR="00FA434C" w:rsidRPr="00FA434C" w:rsidRDefault="00FA434C" w:rsidP="00FA434C">
      <w:pPr>
        <w:widowControl w:val="0"/>
        <w:shd w:val="clear" w:color="auto" w:fill="FFFFFF"/>
        <w:ind w:left="-142"/>
        <w:jc w:val="left"/>
        <w:rPr>
          <w:rFonts w:eastAsia="Times New Roman"/>
          <w:color w:val="000000"/>
          <w:sz w:val="28"/>
          <w:szCs w:val="28"/>
          <w:lang w:val="fr-FR"/>
        </w:rPr>
      </w:pPr>
      <w:r w:rsidRPr="00FA434C">
        <w:rPr>
          <w:rFonts w:eastAsia="Times New Roman"/>
          <w:color w:val="000000"/>
          <w:sz w:val="28"/>
          <w:szCs w:val="28"/>
          <w:lang w:val="fr-FR"/>
        </w:rPr>
        <w:tab/>
        <w:t>- Bài học đầu tiên về công cuộc giữ nước.</w:t>
      </w:r>
    </w:p>
    <w:p w14:paraId="617E96E8" w14:textId="77777777" w:rsidR="00FA434C" w:rsidRPr="00FA434C" w:rsidRDefault="00FA434C" w:rsidP="00FA434C">
      <w:pPr>
        <w:widowControl w:val="0"/>
        <w:shd w:val="clear" w:color="auto" w:fill="FFFFFF"/>
        <w:jc w:val="both"/>
        <w:rPr>
          <w:rFonts w:eastAsia="Times New Roman"/>
          <w:color w:val="000000"/>
          <w:sz w:val="28"/>
          <w:szCs w:val="28"/>
          <w:lang w:val="fr-FR"/>
        </w:rPr>
      </w:pPr>
      <w:r w:rsidRPr="00FA434C">
        <w:rPr>
          <w:rFonts w:eastAsia="Segoe UI"/>
          <w:b/>
          <w:bCs/>
          <w:color w:val="000000"/>
          <w:sz w:val="28"/>
          <w:szCs w:val="28"/>
          <w:lang w:val="fr-FR"/>
        </w:rPr>
        <w:t>Câu 5: Hãy trình bày tóm tắt chính sách cai trị của các triều đại phong kiến phương Bắc ở nước ta trong thời kì Bắc thuộc và rút ra nhận xét.</w:t>
      </w:r>
    </w:p>
    <w:p w14:paraId="50702C87" w14:textId="77777777" w:rsidR="00FA434C" w:rsidRPr="00FA434C" w:rsidRDefault="00FA434C" w:rsidP="00FA434C">
      <w:pPr>
        <w:widowControl w:val="0"/>
        <w:shd w:val="clear" w:color="auto" w:fill="FFFFFF"/>
        <w:jc w:val="both"/>
        <w:rPr>
          <w:rFonts w:eastAsia="Times New Roman"/>
          <w:color w:val="000000"/>
          <w:sz w:val="28"/>
          <w:szCs w:val="28"/>
          <w:lang w:val="fr-FR"/>
        </w:rPr>
      </w:pPr>
      <w:r w:rsidRPr="00FA434C">
        <w:rPr>
          <w:rFonts w:eastAsia="Segoe UI"/>
          <w:b/>
          <w:bCs/>
          <w:color w:val="000000"/>
          <w:sz w:val="28"/>
          <w:szCs w:val="28"/>
          <w:lang w:val="fr-FR"/>
        </w:rPr>
        <w:t>Trả lời:</w:t>
      </w:r>
    </w:p>
    <w:p w14:paraId="7A69269C" w14:textId="77777777" w:rsidR="00FA434C" w:rsidRPr="00FA434C" w:rsidRDefault="00FA434C" w:rsidP="00FA434C">
      <w:pPr>
        <w:widowControl w:val="0"/>
        <w:shd w:val="clear" w:color="auto" w:fill="FFFFFF"/>
        <w:jc w:val="both"/>
        <w:rPr>
          <w:rFonts w:eastAsia="Times New Roman"/>
          <w:color w:val="000000"/>
          <w:sz w:val="28"/>
          <w:szCs w:val="28"/>
          <w:lang w:val="fr-FR"/>
        </w:rPr>
      </w:pPr>
      <w:r w:rsidRPr="00FA434C">
        <w:rPr>
          <w:rFonts w:eastAsia="Times New Roman"/>
          <w:color w:val="000000"/>
          <w:sz w:val="28"/>
          <w:szCs w:val="28"/>
          <w:lang w:val="fr-FR"/>
        </w:rPr>
        <w:t>- Tóm tắt chính sách cai trị của các triều đại phong kiến phương Bắc ở nước ta trong thời kì Bắc thuộc:</w:t>
      </w:r>
    </w:p>
    <w:p w14:paraId="2EFB1A45" w14:textId="77777777" w:rsidR="00FA434C" w:rsidRPr="00FA434C" w:rsidRDefault="00FA434C" w:rsidP="00FA434C">
      <w:pPr>
        <w:widowControl w:val="0"/>
        <w:shd w:val="clear" w:color="auto" w:fill="FFFFFF"/>
        <w:jc w:val="both"/>
        <w:rPr>
          <w:color w:val="000000"/>
          <w:sz w:val="28"/>
          <w:szCs w:val="28"/>
          <w:lang w:val="fr-FR"/>
        </w:rPr>
      </w:pPr>
      <w:r w:rsidRPr="00FA434C">
        <w:rPr>
          <w:color w:val="000000"/>
          <w:sz w:val="28"/>
          <w:szCs w:val="28"/>
          <w:lang w:val="fr-FR"/>
        </w:rPr>
        <w:t>- Về bộ máy cai trị: chia thành các đơn vị hành chính như châu - quận, dưới đó là huyện, Chính quyền từ cấp huyện trở lên đề do  người Hán nắm giữ.</w:t>
      </w:r>
    </w:p>
    <w:p w14:paraId="722B9C9C" w14:textId="77777777" w:rsidR="00FA434C" w:rsidRPr="00FA434C" w:rsidRDefault="00FA434C" w:rsidP="00FA434C">
      <w:pPr>
        <w:widowControl w:val="0"/>
        <w:shd w:val="clear" w:color="auto" w:fill="FFFFFF"/>
        <w:jc w:val="both"/>
        <w:rPr>
          <w:color w:val="000000"/>
          <w:sz w:val="28"/>
          <w:szCs w:val="28"/>
          <w:lang w:val="fr-FR"/>
        </w:rPr>
      </w:pPr>
      <w:r w:rsidRPr="00FA434C">
        <w:rPr>
          <w:color w:val="000000"/>
          <w:sz w:val="28"/>
          <w:szCs w:val="28"/>
          <w:lang w:val="fr-FR"/>
        </w:rPr>
        <w:t>- Về kinh tế: Các quan cai trị chiếm ruộng đất của nhân dân, áp đặt chính sách tô thuế nặng nề, chính quyền nắm độc quyền về sắt và muối, bắt nhân dân cống nạp vật phẩm.</w:t>
      </w:r>
    </w:p>
    <w:p w14:paraId="0E23FAD2" w14:textId="77777777" w:rsidR="00FA434C" w:rsidRPr="00FA434C" w:rsidRDefault="00FA434C" w:rsidP="00FA434C">
      <w:pPr>
        <w:widowControl w:val="0"/>
        <w:shd w:val="clear" w:color="auto" w:fill="FFFFFF"/>
        <w:jc w:val="left"/>
        <w:rPr>
          <w:color w:val="000000"/>
          <w:sz w:val="28"/>
          <w:szCs w:val="28"/>
          <w:lang w:val="fr-FR"/>
        </w:rPr>
      </w:pPr>
      <w:r w:rsidRPr="00FA434C">
        <w:rPr>
          <w:color w:val="000000"/>
          <w:sz w:val="28"/>
          <w:szCs w:val="28"/>
          <w:lang w:val="fr-FR"/>
        </w:rPr>
        <w:t>- Về văn hóa xã hội: thực hiện chính sách đồng hóa dân tộc Việt và tìm cách xóa bỏ những tập quán lâu đời của người Việt.</w:t>
      </w:r>
    </w:p>
    <w:p w14:paraId="1559FE5E" w14:textId="77777777" w:rsidR="00FA434C" w:rsidRPr="00FA434C" w:rsidRDefault="00FA434C" w:rsidP="00FA434C">
      <w:pPr>
        <w:widowControl w:val="0"/>
        <w:shd w:val="clear" w:color="auto" w:fill="FFFFFF"/>
        <w:jc w:val="left"/>
        <w:rPr>
          <w:rFonts w:eastAsia="Times New Roman"/>
          <w:color w:val="000000"/>
          <w:sz w:val="28"/>
          <w:szCs w:val="28"/>
          <w:lang w:val="fr-FR"/>
        </w:rPr>
      </w:pPr>
      <w:r w:rsidRPr="00FA434C">
        <w:rPr>
          <w:rFonts w:eastAsia="Times New Roman"/>
          <w:color w:val="000000"/>
          <w:sz w:val="28"/>
          <w:szCs w:val="28"/>
          <w:lang w:val="fr-FR"/>
        </w:rPr>
        <w:t>- Nhận xét: qua chính sách cai trị có thể thấy sự hà khắc, tàn bạo và thâm hiểm của chính quyền đô hộ.</w:t>
      </w:r>
    </w:p>
    <w:p w14:paraId="388018D7" w14:textId="77777777" w:rsidR="00FA434C" w:rsidRPr="00FA434C" w:rsidRDefault="00FA434C" w:rsidP="00FA434C">
      <w:pPr>
        <w:widowControl w:val="0"/>
        <w:shd w:val="clear" w:color="auto" w:fill="FFFFFF"/>
        <w:ind w:left="48" w:right="48"/>
        <w:jc w:val="both"/>
        <w:rPr>
          <w:rFonts w:eastAsia="Segoe UI"/>
          <w:b/>
          <w:bCs/>
          <w:color w:val="333333"/>
          <w:sz w:val="28"/>
          <w:szCs w:val="28"/>
        </w:rPr>
      </w:pPr>
      <w:r w:rsidRPr="00FA434C">
        <w:rPr>
          <w:rFonts w:eastAsia="Segoe UI"/>
          <w:b/>
          <w:bCs/>
          <w:color w:val="000000"/>
          <w:sz w:val="28"/>
          <w:szCs w:val="28"/>
          <w:shd w:val="clear" w:color="auto" w:fill="FFFFFF"/>
        </w:rPr>
        <w:t>Câu 6. Trình bày về cuộc khởi nghĩa Hai Bà Trưng: nguyên nhân bùng nổ, mục tiêu, diễn biến, ý nghĩa?</w:t>
      </w:r>
    </w:p>
    <w:p w14:paraId="2545CEE4"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Segoe UI"/>
          <w:b/>
          <w:bCs/>
          <w:sz w:val="28"/>
          <w:szCs w:val="28"/>
        </w:rPr>
        <w:t>- Nguyên nhân: </w:t>
      </w:r>
    </w:p>
    <w:p w14:paraId="021ED20E"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 Chính sách cai trị hà khắc, bóc lột tàn bạo của nhà Hán.</w:t>
      </w:r>
    </w:p>
    <w:p w14:paraId="736D12AA"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 Chồng của bà Trưng Trắc bị thái thú Tô Định giết hại.</w:t>
      </w:r>
    </w:p>
    <w:p w14:paraId="3A71EAB6" w14:textId="77777777" w:rsidR="00FA434C" w:rsidRPr="00FA434C" w:rsidRDefault="00FA434C" w:rsidP="00FA434C">
      <w:pPr>
        <w:widowControl w:val="0"/>
        <w:shd w:val="clear" w:color="auto" w:fill="FFFFFF"/>
        <w:ind w:left="48" w:right="48"/>
        <w:jc w:val="both"/>
        <w:rPr>
          <w:rFonts w:eastAsia="Times New Roman"/>
          <w:b/>
          <w:bCs/>
          <w:color w:val="000000"/>
          <w:sz w:val="28"/>
          <w:szCs w:val="28"/>
        </w:rPr>
      </w:pPr>
      <w:r w:rsidRPr="00FA434C">
        <w:rPr>
          <w:rFonts w:eastAsia="Times New Roman"/>
          <w:b/>
          <w:bCs/>
          <w:color w:val="000000"/>
          <w:sz w:val="28"/>
          <w:szCs w:val="28"/>
        </w:rPr>
        <w:t>- Mục tiêu:</w:t>
      </w:r>
    </w:p>
    <w:p w14:paraId="3F4628B3"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 Giành lại độc lập cho đất nước</w:t>
      </w:r>
    </w:p>
    <w:p w14:paraId="01943A0A"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 Trả thù cho chồng</w:t>
      </w:r>
    </w:p>
    <w:p w14:paraId="2E835166"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 Nối lại sự nghiệp của các vua Hùng.</w:t>
      </w:r>
    </w:p>
    <w:p w14:paraId="7ED67FA2" w14:textId="77777777" w:rsidR="00FA434C" w:rsidRPr="00FA434C" w:rsidRDefault="00FA434C" w:rsidP="00FA434C">
      <w:pPr>
        <w:widowControl w:val="0"/>
        <w:shd w:val="clear" w:color="auto" w:fill="FFFFFF"/>
        <w:ind w:left="48" w:right="48"/>
        <w:jc w:val="both"/>
        <w:rPr>
          <w:rFonts w:eastAsia="Times New Roman"/>
          <w:color w:val="000000"/>
          <w:sz w:val="28"/>
          <w:szCs w:val="28"/>
        </w:rPr>
      </w:pPr>
      <w:r w:rsidRPr="00FA434C">
        <w:rPr>
          <w:rFonts w:eastAsia="Times New Roman"/>
          <w:color w:val="000000"/>
          <w:sz w:val="28"/>
          <w:szCs w:val="28"/>
        </w:rPr>
        <w:t>+ Đóng góp một phần công sức cho đất nước</w:t>
      </w:r>
    </w:p>
    <w:p w14:paraId="05EB5D6F"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Segoe UI"/>
          <w:b/>
          <w:bCs/>
          <w:sz w:val="28"/>
          <w:szCs w:val="28"/>
        </w:rPr>
        <w:t>- Những nét chính:</w:t>
      </w:r>
    </w:p>
    <w:p w14:paraId="316C12AA"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Times New Roman"/>
          <w:sz w:val="28"/>
          <w:szCs w:val="28"/>
        </w:rPr>
        <w:t>+ Mùa xuân năm 40, Trưng Trắc và Trưng Nhị dựng cờ khởi nghĩa..</w:t>
      </w:r>
    </w:p>
    <w:p w14:paraId="1A14C519"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Times New Roman"/>
          <w:sz w:val="28"/>
          <w:szCs w:val="28"/>
        </w:rPr>
        <w:t>+ Nghĩa quân nhanh chóng làm chủ Mê Linh, hạ thành Cổ Loa, tiến đánh Luy Lâu.</w:t>
      </w:r>
    </w:p>
    <w:p w14:paraId="29DA128C"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Times New Roman"/>
          <w:sz w:val="28"/>
          <w:szCs w:val="28"/>
        </w:rPr>
        <w:t>+ Sau khi giành thắng lợi, Trưng Trắc xưng vương, đóng đô ở Mê Linh. </w:t>
      </w:r>
    </w:p>
    <w:p w14:paraId="2E063CC2"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Times New Roman"/>
          <w:sz w:val="28"/>
          <w:szCs w:val="28"/>
        </w:rPr>
        <w:t>+ Năm 42, nhà Hán đem quân sang đàn áp. Nghĩa quân của Hai Bà Trưng kháng cự kiên cường nhưng cuối cùng bị dập tắt.</w:t>
      </w:r>
    </w:p>
    <w:p w14:paraId="4055A549"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Segoe UI"/>
          <w:b/>
          <w:bCs/>
          <w:sz w:val="28"/>
          <w:szCs w:val="28"/>
        </w:rPr>
        <w:t> Ý nghĩa:</w:t>
      </w:r>
    </w:p>
    <w:p w14:paraId="30B2ADF3"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Times New Roman"/>
          <w:sz w:val="28"/>
          <w:szCs w:val="28"/>
        </w:rPr>
        <w:t>+ Là cuộc khởi nghĩa lớn đầu tiên trong thời Bắc thuộc.</w:t>
      </w:r>
    </w:p>
    <w:p w14:paraId="51C8013E"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Times New Roman"/>
          <w:sz w:val="28"/>
          <w:szCs w:val="28"/>
        </w:rPr>
        <w:t>+ Mở đầu thời kì đấu tranh giành độc lập, tự chủ lâu dài, bền bỉ của người Việt.</w:t>
      </w:r>
    </w:p>
    <w:p w14:paraId="00E489AF"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Times New Roman"/>
          <w:sz w:val="28"/>
          <w:szCs w:val="28"/>
        </w:rPr>
        <w:t>+ Thể hiện tinh thần yêu nước, ý chí anh hùng của phụ nữ Việt Nam.</w:t>
      </w:r>
    </w:p>
    <w:p w14:paraId="5A82B01A"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Times New Roman"/>
          <w:b/>
          <w:bCs/>
          <w:sz w:val="28"/>
          <w:szCs w:val="28"/>
          <w:shd w:val="clear" w:color="auto" w:fill="FFFFFF"/>
        </w:rPr>
        <w:t>Câu 7. Khởi nghĩa Bà Triệu</w:t>
      </w:r>
    </w:p>
    <w:p w14:paraId="62AAB1C2"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Segoe UI"/>
          <w:b/>
          <w:bCs/>
          <w:sz w:val="28"/>
          <w:szCs w:val="28"/>
        </w:rPr>
        <w:t>- Nguyên nhân: </w:t>
      </w:r>
      <w:r w:rsidRPr="00FA434C">
        <w:rPr>
          <w:rFonts w:eastAsia="Times New Roman"/>
          <w:sz w:val="28"/>
          <w:szCs w:val="28"/>
        </w:rPr>
        <w:t>chính sách cai trị hà khắc, bóc lột tàn bạo của nhà Ngô khiến đời sống của người Việt cực khổ.</w:t>
      </w:r>
    </w:p>
    <w:p w14:paraId="49723C63"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Segoe UI"/>
          <w:b/>
          <w:bCs/>
          <w:sz w:val="28"/>
          <w:szCs w:val="28"/>
        </w:rPr>
        <w:lastRenderedPageBreak/>
        <w:t>- Diễn biến chính:</w:t>
      </w:r>
    </w:p>
    <w:p w14:paraId="3E8384CC"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Times New Roman"/>
          <w:sz w:val="28"/>
          <w:szCs w:val="28"/>
          <w:shd w:val="clear" w:color="auto" w:fill="FFFFFF"/>
        </w:rPr>
        <w:t>+ </w:t>
      </w:r>
      <w:r w:rsidRPr="00FA434C">
        <w:rPr>
          <w:rFonts w:eastAsia="Times New Roman"/>
          <w:sz w:val="28"/>
          <w:szCs w:val="28"/>
        </w:rPr>
        <w:t>Năm 248, từ căn cứ ở núi Nưa (Triệu Sơn, Thanh Hoá), khởi nghĩa bùng nổ</w:t>
      </w:r>
      <w:r w:rsidRPr="00FA434C">
        <w:rPr>
          <w:rFonts w:eastAsia="Times New Roman"/>
          <w:sz w:val="28"/>
          <w:szCs w:val="28"/>
          <w:shd w:val="clear" w:color="auto" w:fill="FFFFFF"/>
        </w:rPr>
        <w:t>.</w:t>
      </w:r>
    </w:p>
    <w:p w14:paraId="568A4FFD"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Times New Roman"/>
          <w:sz w:val="28"/>
          <w:szCs w:val="28"/>
          <w:shd w:val="clear" w:color="auto" w:fill="FFFFFF"/>
        </w:rPr>
        <w:t>+ </w:t>
      </w:r>
      <w:r w:rsidRPr="00FA434C">
        <w:rPr>
          <w:rFonts w:eastAsia="Times New Roman"/>
          <w:sz w:val="28"/>
          <w:szCs w:val="28"/>
        </w:rPr>
        <w:t>Lực lượng nghĩa quân đã đánh hạ nhiều huyện lị, thành ấp ở Cửu Chân, Cửu Đức, Nhật Nam,… khiến cho toàn thể Giao Châu đều chấn động.</w:t>
      </w:r>
    </w:p>
    <w:p w14:paraId="132B7A80"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Times New Roman"/>
          <w:sz w:val="28"/>
          <w:szCs w:val="28"/>
          <w:shd w:val="clear" w:color="auto" w:fill="FFFFFF"/>
        </w:rPr>
        <w:t>+ </w:t>
      </w:r>
      <w:r w:rsidRPr="00FA434C">
        <w:rPr>
          <w:rFonts w:eastAsia="Times New Roman"/>
          <w:sz w:val="28"/>
          <w:szCs w:val="28"/>
        </w:rPr>
        <w:t>Nhà Ngô đã cử 8000 quân sang đàn áp, Bà Triệu anh dũng hi sinh tại núi Tùng.</w:t>
      </w:r>
    </w:p>
    <w:p w14:paraId="06072EF6"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Segoe UI"/>
          <w:b/>
          <w:bCs/>
          <w:sz w:val="28"/>
          <w:szCs w:val="28"/>
        </w:rPr>
        <w:t>- Ý nghĩa:</w:t>
      </w:r>
    </w:p>
    <w:p w14:paraId="5CA13828"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Times New Roman"/>
          <w:sz w:val="28"/>
          <w:szCs w:val="28"/>
        </w:rPr>
        <w:t>+ Làm rung chuyển chính quyền đô hộ.</w:t>
      </w:r>
    </w:p>
    <w:p w14:paraId="2FF4377D" w14:textId="77777777" w:rsidR="00FA434C" w:rsidRPr="00FA434C" w:rsidRDefault="00FA434C" w:rsidP="00FA434C">
      <w:pPr>
        <w:widowControl w:val="0"/>
        <w:shd w:val="clear" w:color="auto" w:fill="FFFFFF"/>
        <w:ind w:left="48" w:right="48"/>
        <w:jc w:val="both"/>
        <w:rPr>
          <w:rFonts w:eastAsia="Times New Roman"/>
          <w:sz w:val="28"/>
          <w:szCs w:val="28"/>
        </w:rPr>
      </w:pPr>
      <w:r w:rsidRPr="00FA434C">
        <w:rPr>
          <w:rFonts w:eastAsia="Times New Roman"/>
          <w:sz w:val="28"/>
          <w:szCs w:val="28"/>
        </w:rPr>
        <w:t>+ Góp phần thức tỉnh ý thức dân tộc, tạo đà cho cuộc khởi nghĩa Lý Bí sau này.</w:t>
      </w:r>
    </w:p>
    <w:p w14:paraId="470191E6" w14:textId="77777777" w:rsidR="00FA434C" w:rsidRPr="00FA434C" w:rsidRDefault="00FA434C" w:rsidP="00FA434C">
      <w:pPr>
        <w:widowControl w:val="0"/>
        <w:shd w:val="clear" w:color="auto" w:fill="FFFFFF"/>
        <w:jc w:val="left"/>
        <w:rPr>
          <w:rFonts w:eastAsia="Times New Roman"/>
          <w:color w:val="000000"/>
          <w:sz w:val="28"/>
          <w:szCs w:val="28"/>
          <w:lang w:val="fr-FR"/>
        </w:rPr>
      </w:pPr>
      <w:r w:rsidRPr="00FA434C">
        <w:rPr>
          <w:rFonts w:eastAsia="Times New Roman"/>
          <w:b/>
          <w:color w:val="000000"/>
          <w:sz w:val="28"/>
          <w:szCs w:val="28"/>
          <w:lang w:val="fr-FR"/>
        </w:rPr>
        <w:t xml:space="preserve">* </w:t>
      </w:r>
      <w:r w:rsidRPr="00FA434C">
        <w:rPr>
          <w:rFonts w:eastAsia="Times New Roman"/>
          <w:color w:val="000000"/>
          <w:sz w:val="28"/>
          <w:szCs w:val="28"/>
          <w:lang w:val="fr-FR"/>
        </w:rPr>
        <w:t xml:space="preserve"> Về nhà ôn tập, chuẩn bị tiết sau kiểm tra giữa kì.</w:t>
      </w:r>
    </w:p>
    <w:p w14:paraId="1FDE3128" w14:textId="77777777" w:rsidR="00484EB6" w:rsidRPr="00484EB6" w:rsidRDefault="00484EB6" w:rsidP="00484EB6">
      <w:pPr>
        <w:jc w:val="left"/>
        <w:rPr>
          <w:b/>
          <w:color w:val="000000"/>
          <w:sz w:val="28"/>
          <w:szCs w:val="28"/>
          <w:lang w:val="nl-NL"/>
        </w:rPr>
      </w:pPr>
      <w:r w:rsidRPr="00484EB6">
        <w:rPr>
          <w:b/>
          <w:bCs/>
          <w:color w:val="000000"/>
          <w:sz w:val="28"/>
          <w:szCs w:val="28"/>
          <w:lang w:val="pt-BR"/>
        </w:rPr>
        <w:br w:type="page"/>
      </w:r>
      <w:r w:rsidRPr="00484EB6">
        <w:rPr>
          <w:b/>
          <w:bCs/>
          <w:color w:val="000000"/>
          <w:sz w:val="28"/>
          <w:szCs w:val="28"/>
          <w:lang w:val="pt-BR"/>
        </w:rPr>
        <w:lastRenderedPageBreak/>
        <w:t>TUẦN 26</w:t>
      </w:r>
      <w:r w:rsidRPr="00484EB6">
        <w:rPr>
          <w:color w:val="000000"/>
          <w:sz w:val="28"/>
          <w:szCs w:val="28"/>
          <w:lang w:val="pt-BR"/>
        </w:rPr>
        <w:tab/>
      </w:r>
      <w:r w:rsidRPr="00484EB6">
        <w:rPr>
          <w:color w:val="000000"/>
          <w:sz w:val="28"/>
          <w:szCs w:val="28"/>
          <w:lang w:val="pt-BR"/>
        </w:rPr>
        <w:tab/>
      </w:r>
      <w:r w:rsidRPr="00484EB6">
        <w:rPr>
          <w:color w:val="000000"/>
          <w:sz w:val="28"/>
          <w:szCs w:val="28"/>
          <w:lang w:val="pt-BR"/>
        </w:rPr>
        <w:tab/>
      </w:r>
      <w:r w:rsidRPr="00484EB6">
        <w:rPr>
          <w:color w:val="000000"/>
          <w:sz w:val="28"/>
          <w:szCs w:val="28"/>
          <w:lang w:val="pt-BR"/>
        </w:rPr>
        <w:tab/>
      </w:r>
      <w:r w:rsidRPr="00484EB6">
        <w:rPr>
          <w:color w:val="000000"/>
          <w:sz w:val="28"/>
          <w:szCs w:val="28"/>
          <w:lang w:val="pt-BR"/>
        </w:rPr>
        <w:tab/>
      </w:r>
      <w:r w:rsidRPr="00484EB6">
        <w:rPr>
          <w:color w:val="000000"/>
          <w:sz w:val="28"/>
          <w:szCs w:val="28"/>
          <w:lang w:val="pt-BR"/>
        </w:rPr>
        <w:tab/>
      </w:r>
      <w:r w:rsidRPr="00484EB6">
        <w:rPr>
          <w:color w:val="000000"/>
          <w:sz w:val="28"/>
          <w:szCs w:val="28"/>
          <w:lang w:val="pt-BR"/>
        </w:rPr>
        <w:tab/>
        <w:t xml:space="preserve">        Ngày soạn:13.3.2024</w:t>
      </w:r>
    </w:p>
    <w:p w14:paraId="2A1086CD" w14:textId="77777777" w:rsidR="00484EB6" w:rsidRPr="00484EB6" w:rsidRDefault="00484EB6" w:rsidP="00484EB6">
      <w:pPr>
        <w:tabs>
          <w:tab w:val="left" w:pos="6345"/>
        </w:tabs>
        <w:jc w:val="left"/>
        <w:rPr>
          <w:color w:val="000000"/>
          <w:sz w:val="28"/>
          <w:szCs w:val="28"/>
          <w:lang w:val="pt-BR"/>
        </w:rPr>
      </w:pPr>
      <w:r w:rsidRPr="00484EB6">
        <w:rPr>
          <w:color w:val="000000"/>
          <w:sz w:val="28"/>
          <w:szCs w:val="28"/>
          <w:lang w:val="pt-BR"/>
        </w:rPr>
        <w:t>Tiết 39</w:t>
      </w:r>
      <w:r w:rsidRPr="00484EB6">
        <w:rPr>
          <w:color w:val="000000"/>
          <w:sz w:val="28"/>
          <w:szCs w:val="28"/>
          <w:lang w:val="pt-BR"/>
        </w:rPr>
        <w:tab/>
        <w:t>Ngày bắt đầu dạy:</w:t>
      </w:r>
    </w:p>
    <w:p w14:paraId="571033F3" w14:textId="77777777" w:rsidR="00484EB6" w:rsidRPr="00484EB6" w:rsidRDefault="00484EB6" w:rsidP="00484EB6">
      <w:pPr>
        <w:shd w:val="clear" w:color="auto" w:fill="FFFFFF"/>
        <w:rPr>
          <w:rFonts w:eastAsia="Times New Roman"/>
          <w:b/>
          <w:color w:val="000000"/>
          <w:sz w:val="28"/>
          <w:szCs w:val="28"/>
        </w:rPr>
      </w:pPr>
      <w:r w:rsidRPr="00484EB6">
        <w:rPr>
          <w:rFonts w:eastAsia="Times New Roman"/>
          <w:b/>
          <w:color w:val="000000"/>
          <w:sz w:val="28"/>
          <w:szCs w:val="28"/>
        </w:rPr>
        <w:t>KIỂM TRA GIỮA HỌC KÌ II</w:t>
      </w:r>
    </w:p>
    <w:p w14:paraId="23A5C413" w14:textId="77777777" w:rsidR="00484EB6" w:rsidRPr="00484EB6" w:rsidRDefault="00484EB6" w:rsidP="00484EB6">
      <w:pPr>
        <w:contextualSpacing/>
        <w:jc w:val="both"/>
        <w:rPr>
          <w:rFonts w:eastAsia="Times New Roman"/>
          <w:b/>
          <w:color w:val="000000"/>
          <w:sz w:val="28"/>
          <w:szCs w:val="28"/>
          <w:lang w:val="it-IT" w:eastAsia="x-none"/>
        </w:rPr>
      </w:pPr>
      <w:r w:rsidRPr="00484EB6">
        <w:rPr>
          <w:rFonts w:eastAsia="Times New Roman"/>
          <w:b/>
          <w:color w:val="000000"/>
          <w:sz w:val="28"/>
          <w:szCs w:val="28"/>
          <w:lang w:eastAsia="x-none"/>
        </w:rPr>
        <w:t>I.</w:t>
      </w:r>
      <w:r w:rsidRPr="00484EB6">
        <w:rPr>
          <w:rFonts w:eastAsia="Times New Roman"/>
          <w:color w:val="000000"/>
          <w:sz w:val="28"/>
          <w:szCs w:val="28"/>
          <w:lang w:val="vi-VN" w:eastAsia="x-none"/>
        </w:rPr>
        <w:t xml:space="preserve"> </w:t>
      </w:r>
      <w:r w:rsidRPr="00484EB6">
        <w:rPr>
          <w:rFonts w:eastAsia="Times New Roman"/>
          <w:b/>
          <w:color w:val="000000"/>
          <w:sz w:val="28"/>
          <w:szCs w:val="28"/>
          <w:lang w:val="it-IT" w:eastAsia="x-none"/>
        </w:rPr>
        <w:t xml:space="preserve">MỤC TIÊU </w:t>
      </w:r>
    </w:p>
    <w:p w14:paraId="295FDBBB" w14:textId="77777777" w:rsidR="00484EB6" w:rsidRPr="00484EB6" w:rsidRDefault="00484EB6" w:rsidP="00484EB6">
      <w:pPr>
        <w:contextualSpacing/>
        <w:jc w:val="both"/>
        <w:rPr>
          <w:rFonts w:eastAsia="Times New Roman"/>
          <w:b/>
          <w:color w:val="000000"/>
          <w:sz w:val="28"/>
          <w:szCs w:val="28"/>
          <w:lang w:val="it-IT" w:eastAsia="x-none"/>
        </w:rPr>
      </w:pPr>
      <w:r w:rsidRPr="00484EB6">
        <w:rPr>
          <w:rFonts w:eastAsia="Times New Roman"/>
          <w:b/>
          <w:color w:val="000000"/>
          <w:sz w:val="28"/>
          <w:szCs w:val="28"/>
          <w:lang w:val="it-IT" w:eastAsia="x-none"/>
        </w:rPr>
        <w:t>1.Kiến thức</w:t>
      </w:r>
    </w:p>
    <w:p w14:paraId="5D7D4BB4" w14:textId="77777777" w:rsidR="00484EB6" w:rsidRPr="00484EB6" w:rsidRDefault="00484EB6" w:rsidP="00484EB6">
      <w:pPr>
        <w:jc w:val="both"/>
        <w:rPr>
          <w:rFonts w:eastAsia="Times New Roman"/>
          <w:b/>
          <w:color w:val="000000"/>
          <w:sz w:val="28"/>
          <w:szCs w:val="28"/>
          <w:lang w:val="nb-NO"/>
        </w:rPr>
      </w:pPr>
      <w:r w:rsidRPr="00484EB6">
        <w:rPr>
          <w:rFonts w:eastAsia="Times New Roman"/>
          <w:b/>
          <w:color w:val="000000"/>
          <w:sz w:val="28"/>
          <w:szCs w:val="28"/>
          <w:lang w:val="nb-NO"/>
        </w:rPr>
        <w:t>Nhận biết:</w:t>
      </w:r>
    </w:p>
    <w:p w14:paraId="2ACE3021" w14:textId="77777777" w:rsidR="00484EB6" w:rsidRPr="00484EB6" w:rsidRDefault="00484EB6" w:rsidP="00484EB6">
      <w:pPr>
        <w:jc w:val="left"/>
      </w:pPr>
      <w:r w:rsidRPr="00484EB6">
        <w:rPr>
          <w:bCs/>
          <w:iCs/>
          <w:sz w:val="28"/>
          <w:szCs w:val="28"/>
          <w:lang w:val="sv-SE"/>
        </w:rPr>
        <w:t>- Nêu được tác động của quá trình giao lưu thương mại, văn hoá của Đông Nam Á từ công nguyên đến thế kỉ X</w:t>
      </w:r>
    </w:p>
    <w:p w14:paraId="43191F81" w14:textId="77777777" w:rsidR="00484EB6" w:rsidRPr="00484EB6" w:rsidRDefault="00484EB6" w:rsidP="00484EB6">
      <w:pPr>
        <w:widowControl w:val="0"/>
        <w:suppressAutoHyphens/>
        <w:jc w:val="both"/>
        <w:rPr>
          <w:rFonts w:eastAsia="Times New Roman"/>
          <w:color w:val="000000"/>
          <w:spacing w:val="-2"/>
          <w:sz w:val="28"/>
          <w:szCs w:val="28"/>
        </w:rPr>
      </w:pPr>
      <w:r w:rsidRPr="00484EB6">
        <w:rPr>
          <w:rFonts w:eastAsia="Times New Roman"/>
          <w:color w:val="000000"/>
          <w:spacing w:val="-2"/>
          <w:sz w:val="28"/>
          <w:szCs w:val="28"/>
        </w:rPr>
        <w:t>- Nêu được khoảng thời gian thành lập của nước Văn Lang, Âu Lạc</w:t>
      </w:r>
    </w:p>
    <w:p w14:paraId="35DA7693" w14:textId="77777777" w:rsidR="00484EB6" w:rsidRPr="00484EB6" w:rsidRDefault="00484EB6" w:rsidP="00484EB6">
      <w:pPr>
        <w:widowControl w:val="0"/>
        <w:suppressAutoHyphens/>
        <w:jc w:val="both"/>
        <w:rPr>
          <w:rFonts w:eastAsia="Times New Roman"/>
          <w:color w:val="000000"/>
          <w:sz w:val="28"/>
          <w:szCs w:val="28"/>
        </w:rPr>
      </w:pPr>
      <w:r w:rsidRPr="00484EB6">
        <w:rPr>
          <w:rFonts w:eastAsia="Times New Roman"/>
          <w:color w:val="000000"/>
          <w:sz w:val="28"/>
          <w:szCs w:val="28"/>
        </w:rPr>
        <w:t>- Trình bày được tổ chức nhà nước của Văn Lang, Âu Lạc.</w:t>
      </w:r>
    </w:p>
    <w:p w14:paraId="1903AFA9" w14:textId="77777777" w:rsidR="00484EB6" w:rsidRPr="00484EB6" w:rsidRDefault="00484EB6" w:rsidP="00484EB6">
      <w:pPr>
        <w:jc w:val="both"/>
        <w:rPr>
          <w:rFonts w:eastAsia="Times New Roman"/>
          <w:color w:val="000000"/>
          <w:sz w:val="28"/>
          <w:szCs w:val="28"/>
        </w:rPr>
      </w:pPr>
      <w:r w:rsidRPr="00484EB6">
        <w:rPr>
          <w:rFonts w:eastAsia="Times New Roman"/>
          <w:color w:val="000000"/>
          <w:sz w:val="28"/>
          <w:szCs w:val="28"/>
        </w:rPr>
        <w:t>- Chính sách cai trị của phong kiến phương Bắc trong thời kì Bắc thuộc</w:t>
      </w:r>
    </w:p>
    <w:p w14:paraId="3D769A18" w14:textId="77777777" w:rsidR="00484EB6" w:rsidRPr="00484EB6" w:rsidRDefault="00484EB6" w:rsidP="00484EB6">
      <w:pPr>
        <w:jc w:val="both"/>
        <w:rPr>
          <w:b/>
          <w:color w:val="000000"/>
          <w:sz w:val="28"/>
          <w:szCs w:val="28"/>
          <w:lang w:val="nb-NO"/>
        </w:rPr>
      </w:pPr>
      <w:r w:rsidRPr="00484EB6">
        <w:rPr>
          <w:b/>
          <w:color w:val="000000"/>
          <w:sz w:val="28"/>
          <w:szCs w:val="28"/>
          <w:lang w:val="nb-NO"/>
        </w:rPr>
        <w:t>Thông hiểu</w:t>
      </w:r>
    </w:p>
    <w:p w14:paraId="0A02714D" w14:textId="77777777" w:rsidR="00484EB6" w:rsidRPr="00484EB6" w:rsidRDefault="00484EB6" w:rsidP="00484EB6">
      <w:pPr>
        <w:jc w:val="both"/>
        <w:rPr>
          <w:rFonts w:eastAsia="Times New Roman"/>
          <w:color w:val="000000"/>
          <w:sz w:val="28"/>
          <w:szCs w:val="28"/>
        </w:rPr>
      </w:pPr>
      <w:r w:rsidRPr="00484EB6">
        <w:rPr>
          <w:rFonts w:eastAsia="Times New Roman"/>
          <w:color w:val="000000"/>
          <w:sz w:val="28"/>
          <w:szCs w:val="28"/>
        </w:rPr>
        <w:t>- Mô tả được đời sống vật chất và tinh thần của cư dân Văn Lang, Âu Lạc</w:t>
      </w:r>
    </w:p>
    <w:p w14:paraId="1AC13DA3" w14:textId="77777777" w:rsidR="00484EB6" w:rsidRPr="00484EB6" w:rsidRDefault="00484EB6" w:rsidP="00484EB6">
      <w:pPr>
        <w:jc w:val="both"/>
        <w:rPr>
          <w:rFonts w:eastAsia="Times New Roman"/>
          <w:b/>
          <w:bCs/>
          <w:color w:val="000000"/>
          <w:sz w:val="28"/>
          <w:szCs w:val="28"/>
          <w:lang w:val="vi-VN"/>
        </w:rPr>
      </w:pPr>
      <w:r w:rsidRPr="00484EB6">
        <w:rPr>
          <w:rFonts w:eastAsia="Times New Roman"/>
          <w:b/>
          <w:bCs/>
          <w:color w:val="000000"/>
          <w:sz w:val="28"/>
          <w:szCs w:val="28"/>
          <w:lang w:val="vi-VN"/>
        </w:rPr>
        <w:t>Vận dụng:</w:t>
      </w:r>
    </w:p>
    <w:p w14:paraId="02666591" w14:textId="77777777" w:rsidR="00484EB6" w:rsidRPr="00484EB6" w:rsidRDefault="00484EB6" w:rsidP="00484EB6">
      <w:pPr>
        <w:jc w:val="left"/>
        <w:rPr>
          <w:b/>
          <w:bCs/>
          <w:iCs/>
          <w:color w:val="000000"/>
          <w:sz w:val="28"/>
          <w:szCs w:val="28"/>
          <w:lang w:val="it-IT"/>
        </w:rPr>
      </w:pPr>
      <w:r w:rsidRPr="00484EB6">
        <w:rPr>
          <w:rFonts w:eastAsia="Times New Roman"/>
          <w:color w:val="000000"/>
          <w:spacing w:val="-2"/>
          <w:sz w:val="28"/>
          <w:szCs w:val="28"/>
        </w:rPr>
        <w:t xml:space="preserve">- </w:t>
      </w:r>
      <w:r w:rsidRPr="00484EB6">
        <w:rPr>
          <w:rFonts w:eastAsia="Arial"/>
          <w:color w:val="000000"/>
          <w:sz w:val="28"/>
          <w:szCs w:val="28"/>
          <w:shd w:val="clear" w:color="auto" w:fill="FFFFFF"/>
          <w:lang w:val="x-none" w:eastAsia="x-none"/>
        </w:rPr>
        <w:t xml:space="preserve">Những thành tựu nào của nền văn minh </w:t>
      </w:r>
      <w:r w:rsidRPr="00484EB6">
        <w:rPr>
          <w:rFonts w:eastAsia="Arial"/>
          <w:color w:val="000000"/>
          <w:sz w:val="28"/>
          <w:szCs w:val="28"/>
          <w:shd w:val="clear" w:color="auto" w:fill="FFFFFF"/>
          <w:lang w:eastAsia="x-none"/>
        </w:rPr>
        <w:t>Văn Lang - Âu Lạc</w:t>
      </w:r>
      <w:r w:rsidRPr="00484EB6">
        <w:rPr>
          <w:rFonts w:eastAsia="Arial"/>
          <w:color w:val="000000"/>
          <w:sz w:val="28"/>
          <w:szCs w:val="28"/>
          <w:shd w:val="clear" w:color="auto" w:fill="FFFFFF"/>
          <w:lang w:val="x-none" w:eastAsia="x-none"/>
        </w:rPr>
        <w:t xml:space="preserve"> còn được bảo tồn đến ngày nay</w:t>
      </w:r>
      <w:r w:rsidRPr="00484EB6">
        <w:rPr>
          <w:b/>
          <w:bCs/>
          <w:iCs/>
          <w:color w:val="000000"/>
          <w:sz w:val="28"/>
          <w:szCs w:val="28"/>
          <w:lang w:val="it-IT"/>
        </w:rPr>
        <w:t xml:space="preserve"> </w:t>
      </w:r>
    </w:p>
    <w:p w14:paraId="2D532CDD" w14:textId="77777777" w:rsidR="00484EB6" w:rsidRPr="00484EB6" w:rsidRDefault="00484EB6" w:rsidP="00484EB6">
      <w:pPr>
        <w:jc w:val="left"/>
        <w:rPr>
          <w:b/>
          <w:bCs/>
          <w:iCs/>
          <w:color w:val="000000"/>
          <w:sz w:val="28"/>
          <w:szCs w:val="28"/>
          <w:lang w:val="it-IT"/>
        </w:rPr>
      </w:pPr>
      <w:r w:rsidRPr="00484EB6">
        <w:rPr>
          <w:b/>
          <w:bCs/>
          <w:iCs/>
          <w:color w:val="000000"/>
          <w:sz w:val="28"/>
          <w:szCs w:val="28"/>
          <w:lang w:val="it-IT"/>
        </w:rPr>
        <w:t>2. Năng lực</w:t>
      </w:r>
    </w:p>
    <w:p w14:paraId="6AECF52C" w14:textId="77777777" w:rsidR="00484EB6" w:rsidRPr="00484EB6" w:rsidRDefault="00484EB6" w:rsidP="00484EB6">
      <w:pPr>
        <w:jc w:val="both"/>
        <w:rPr>
          <w:color w:val="000000"/>
          <w:sz w:val="28"/>
          <w:szCs w:val="28"/>
        </w:rPr>
      </w:pPr>
      <w:r w:rsidRPr="00484EB6">
        <w:rPr>
          <w:color w:val="000000"/>
          <w:sz w:val="28"/>
          <w:szCs w:val="28"/>
          <w:lang w:val="it-IT"/>
        </w:rPr>
        <w:t xml:space="preserve">- </w:t>
      </w:r>
      <w:r w:rsidRPr="00484EB6">
        <w:rPr>
          <w:color w:val="000000"/>
          <w:sz w:val="28"/>
          <w:szCs w:val="28"/>
        </w:rPr>
        <w:t>Năng lực chung: Năng lực giải quyết vấn đề, sử dụng ngôn ngữ sáng tạo.</w:t>
      </w:r>
    </w:p>
    <w:p w14:paraId="1F86967E" w14:textId="77777777" w:rsidR="00484EB6" w:rsidRPr="00484EB6" w:rsidRDefault="00484EB6" w:rsidP="00484EB6">
      <w:pPr>
        <w:jc w:val="both"/>
        <w:rPr>
          <w:color w:val="000000"/>
          <w:sz w:val="28"/>
          <w:szCs w:val="28"/>
        </w:rPr>
      </w:pPr>
      <w:r w:rsidRPr="00484EB6">
        <w:rPr>
          <w:color w:val="000000"/>
          <w:sz w:val="28"/>
          <w:szCs w:val="28"/>
        </w:rPr>
        <w:t>- Năng lực đặc thù: Năng lực tái tạo kiến thức, xác định mối quan hệ giữa các sự kiện, hiện tượng lịch sử, giải thích được mối quan hệ đó, phân tích, so sánh, nhận xét, đánh giá.</w:t>
      </w:r>
    </w:p>
    <w:p w14:paraId="09481CD8" w14:textId="77777777" w:rsidR="00484EB6" w:rsidRPr="00484EB6" w:rsidRDefault="00484EB6" w:rsidP="00484EB6">
      <w:pPr>
        <w:jc w:val="left"/>
        <w:rPr>
          <w:color w:val="000000"/>
          <w:sz w:val="28"/>
          <w:szCs w:val="28"/>
          <w:lang w:val="nb-NO"/>
        </w:rPr>
      </w:pPr>
      <w:r w:rsidRPr="00484EB6">
        <w:rPr>
          <w:b/>
          <w:bCs/>
          <w:color w:val="000000"/>
          <w:sz w:val="28"/>
          <w:szCs w:val="28"/>
          <w:lang w:val="nb-NO"/>
        </w:rPr>
        <w:t>3. Phẩm chất</w:t>
      </w:r>
    </w:p>
    <w:p w14:paraId="2E873F5F" w14:textId="77777777" w:rsidR="00484EB6" w:rsidRPr="00484EB6" w:rsidRDefault="00484EB6" w:rsidP="00484EB6">
      <w:pPr>
        <w:jc w:val="left"/>
        <w:rPr>
          <w:color w:val="000000"/>
          <w:sz w:val="28"/>
          <w:szCs w:val="28"/>
          <w:lang w:val="nl-NL"/>
        </w:rPr>
      </w:pPr>
      <w:r w:rsidRPr="00484EB6">
        <w:rPr>
          <w:color w:val="000000"/>
          <w:sz w:val="28"/>
          <w:szCs w:val="28"/>
          <w:lang w:val="nl-NL"/>
        </w:rPr>
        <w:t xml:space="preserve">- Bồi dưỡng HS phẩm chất trung thực, trách nhiệm, ý thức tích cực học tập, tự giác trong khi học và làm bài kiểm tra. Lòng yêu thích môn học, ý chí quyết tâm đạt được hiệu quả cao trong học tập. </w:t>
      </w:r>
    </w:p>
    <w:p w14:paraId="1596DC22" w14:textId="77777777" w:rsidR="00484EB6" w:rsidRPr="00484EB6" w:rsidRDefault="00484EB6" w:rsidP="00484EB6">
      <w:pPr>
        <w:jc w:val="left"/>
        <w:rPr>
          <w:rFonts w:eastAsia="Times New Roman"/>
          <w:color w:val="000000"/>
          <w:sz w:val="28"/>
          <w:szCs w:val="28"/>
        </w:rPr>
      </w:pPr>
      <w:r w:rsidRPr="00484EB6">
        <w:rPr>
          <w:b/>
          <w:bCs/>
          <w:color w:val="000000"/>
          <w:sz w:val="28"/>
          <w:szCs w:val="28"/>
          <w:lang w:val="nl-NL"/>
        </w:rPr>
        <w:t>4. HSKT</w:t>
      </w:r>
      <w:r w:rsidRPr="00484EB6">
        <w:rPr>
          <w:color w:val="000000"/>
          <w:sz w:val="28"/>
          <w:szCs w:val="28"/>
          <w:lang w:val="nl-NL"/>
        </w:rPr>
        <w:t xml:space="preserve"> nắm được</w:t>
      </w:r>
      <w:r w:rsidRPr="00484EB6">
        <w:rPr>
          <w:bCs/>
          <w:iCs/>
          <w:sz w:val="28"/>
          <w:szCs w:val="28"/>
          <w:lang w:val="sv-SE"/>
        </w:rPr>
        <w:t xml:space="preserve"> tác động của quá trình giao lưu thương mại, văn hoá của Đông Nam Á từ công nguyên đến thế kỉ X.</w:t>
      </w:r>
      <w:r w:rsidRPr="00484EB6">
        <w:rPr>
          <w:rFonts w:eastAsia="Times New Roman"/>
          <w:color w:val="000000"/>
          <w:spacing w:val="-2"/>
          <w:sz w:val="28"/>
          <w:szCs w:val="28"/>
        </w:rPr>
        <w:t xml:space="preserve"> Nêu được khoảng thời gian thành lập của nước Văn Lang, Âu Lạc.</w:t>
      </w:r>
      <w:r w:rsidRPr="00484EB6">
        <w:rPr>
          <w:rFonts w:eastAsia="Times New Roman"/>
          <w:color w:val="000000"/>
          <w:sz w:val="28"/>
          <w:szCs w:val="28"/>
        </w:rPr>
        <w:t xml:space="preserve"> Trình bày được tổ chức nhà nước của Văn Lang, Âu Lạc. Chính sách cai trị của phong kiến phương Bắc trong thời kì Bắc thuộc.</w:t>
      </w:r>
    </w:p>
    <w:p w14:paraId="5787B5CE" w14:textId="77777777" w:rsidR="00484EB6" w:rsidRPr="00484EB6" w:rsidRDefault="00484EB6" w:rsidP="00484EB6">
      <w:pPr>
        <w:jc w:val="both"/>
        <w:rPr>
          <w:b/>
          <w:color w:val="000000"/>
          <w:sz w:val="28"/>
          <w:szCs w:val="28"/>
        </w:rPr>
      </w:pPr>
      <w:r w:rsidRPr="00484EB6">
        <w:rPr>
          <w:b/>
          <w:color w:val="000000"/>
          <w:sz w:val="28"/>
          <w:szCs w:val="28"/>
        </w:rPr>
        <w:t>B. THIẾT BỊ DẠY HỌC VÀ HỌC LIỆU</w:t>
      </w:r>
    </w:p>
    <w:p w14:paraId="0C56752F" w14:textId="77777777" w:rsidR="00484EB6" w:rsidRPr="00484EB6" w:rsidRDefault="00484EB6" w:rsidP="00484EB6">
      <w:pPr>
        <w:jc w:val="left"/>
        <w:rPr>
          <w:color w:val="000000"/>
          <w:sz w:val="28"/>
          <w:szCs w:val="28"/>
          <w:lang w:val="nb-NO"/>
        </w:rPr>
      </w:pPr>
      <w:r w:rsidRPr="00484EB6">
        <w:rPr>
          <w:b/>
          <w:color w:val="000000"/>
          <w:sz w:val="28"/>
          <w:szCs w:val="28"/>
        </w:rPr>
        <w:t>1. Giáo viên:</w:t>
      </w:r>
      <w:r w:rsidRPr="00484EB6">
        <w:rPr>
          <w:color w:val="000000"/>
          <w:sz w:val="28"/>
          <w:szCs w:val="28"/>
          <w:lang w:val="nb-NO"/>
        </w:rPr>
        <w:t xml:space="preserve"> Đề và đáp án </w:t>
      </w:r>
    </w:p>
    <w:p w14:paraId="6BDA3B47" w14:textId="77777777" w:rsidR="00484EB6" w:rsidRPr="00484EB6" w:rsidRDefault="00484EB6" w:rsidP="00484EB6">
      <w:pPr>
        <w:jc w:val="left"/>
        <w:rPr>
          <w:color w:val="000000"/>
          <w:sz w:val="28"/>
          <w:szCs w:val="28"/>
        </w:rPr>
      </w:pPr>
      <w:r w:rsidRPr="00484EB6">
        <w:rPr>
          <w:b/>
          <w:color w:val="000000"/>
          <w:sz w:val="28"/>
          <w:szCs w:val="28"/>
        </w:rPr>
        <w:t>2. Học sinh:</w:t>
      </w:r>
      <w:r w:rsidRPr="00484EB6">
        <w:rPr>
          <w:color w:val="000000"/>
          <w:sz w:val="28"/>
          <w:szCs w:val="28"/>
        </w:rPr>
        <w:t xml:space="preserve"> Ôn tập nội dung kiến thức đã học </w:t>
      </w:r>
    </w:p>
    <w:p w14:paraId="2E20FD44" w14:textId="77777777" w:rsidR="00484EB6" w:rsidRPr="00484EB6" w:rsidRDefault="00484EB6" w:rsidP="00484EB6">
      <w:pPr>
        <w:widowControl w:val="0"/>
        <w:jc w:val="left"/>
        <w:rPr>
          <w:b/>
          <w:color w:val="000000"/>
          <w:sz w:val="28"/>
          <w:szCs w:val="28"/>
        </w:rPr>
      </w:pPr>
      <w:r w:rsidRPr="00484EB6">
        <w:rPr>
          <w:b/>
          <w:color w:val="000000"/>
          <w:sz w:val="28"/>
          <w:szCs w:val="28"/>
        </w:rPr>
        <w:t>C. TIẾN TRÌNH DẠY HỌC</w:t>
      </w:r>
    </w:p>
    <w:p w14:paraId="42A0F7E3" w14:textId="77777777" w:rsidR="00484EB6" w:rsidRPr="00484EB6" w:rsidRDefault="00484EB6" w:rsidP="00484EB6">
      <w:pPr>
        <w:jc w:val="left"/>
        <w:rPr>
          <w:color w:val="000000"/>
          <w:sz w:val="28"/>
          <w:szCs w:val="28"/>
        </w:rPr>
      </w:pPr>
      <w:r w:rsidRPr="00484EB6">
        <w:rPr>
          <w:color w:val="000000"/>
          <w:sz w:val="28"/>
          <w:szCs w:val="28"/>
        </w:rPr>
        <w:t>* Ổn định tổ chức và phát đề.</w:t>
      </w:r>
    </w:p>
    <w:p w14:paraId="3452A5AB" w14:textId="77777777" w:rsidR="00484EB6" w:rsidRPr="00484EB6" w:rsidRDefault="00484EB6" w:rsidP="00484EB6">
      <w:pPr>
        <w:jc w:val="left"/>
        <w:rPr>
          <w:color w:val="000000"/>
          <w:sz w:val="28"/>
          <w:szCs w:val="28"/>
        </w:rPr>
      </w:pPr>
      <w:r w:rsidRPr="00484EB6">
        <w:rPr>
          <w:color w:val="000000"/>
          <w:sz w:val="28"/>
          <w:szCs w:val="28"/>
        </w:rPr>
        <w:t>* HS làm bài</w:t>
      </w:r>
    </w:p>
    <w:p w14:paraId="61AA61AB" w14:textId="77777777" w:rsidR="00484EB6" w:rsidRPr="00484EB6" w:rsidRDefault="00484EB6" w:rsidP="00484EB6">
      <w:pPr>
        <w:jc w:val="left"/>
        <w:rPr>
          <w:b/>
          <w:color w:val="000000"/>
          <w:sz w:val="28"/>
          <w:szCs w:val="28"/>
        </w:rPr>
      </w:pPr>
      <w:r w:rsidRPr="00484EB6">
        <w:rPr>
          <w:b/>
          <w:color w:val="000000"/>
          <w:sz w:val="28"/>
          <w:szCs w:val="28"/>
        </w:rPr>
        <w:t>I. BẢN ĐẶC TẢ- MA TRẬN</w:t>
      </w:r>
    </w:p>
    <w:tbl>
      <w:tblPr>
        <w:tblW w:w="100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4"/>
        <w:gridCol w:w="1367"/>
        <w:gridCol w:w="1134"/>
        <w:gridCol w:w="2217"/>
        <w:gridCol w:w="843"/>
        <w:gridCol w:w="1123"/>
        <w:gridCol w:w="842"/>
        <w:gridCol w:w="890"/>
        <w:gridCol w:w="1024"/>
      </w:tblGrid>
      <w:tr w:rsidR="00484EB6" w:rsidRPr="00484EB6" w14:paraId="4D126B36" w14:textId="77777777" w:rsidTr="009F425A">
        <w:trPr>
          <w:trHeight w:val="231"/>
        </w:trPr>
        <w:tc>
          <w:tcPr>
            <w:tcW w:w="584" w:type="dxa"/>
            <w:vMerge w:val="restart"/>
            <w:vAlign w:val="center"/>
          </w:tcPr>
          <w:p w14:paraId="6071C113" w14:textId="77777777" w:rsidR="00484EB6" w:rsidRPr="00484EB6" w:rsidRDefault="00484EB6" w:rsidP="00484EB6">
            <w:pPr>
              <w:rPr>
                <w:b/>
                <w:sz w:val="28"/>
                <w:szCs w:val="28"/>
                <w:lang w:val="sv-SE"/>
              </w:rPr>
            </w:pPr>
            <w:r w:rsidRPr="00484EB6">
              <w:rPr>
                <w:b/>
                <w:sz w:val="28"/>
                <w:szCs w:val="28"/>
                <w:lang w:val="sv-SE"/>
              </w:rPr>
              <w:t>TT</w:t>
            </w:r>
          </w:p>
        </w:tc>
        <w:tc>
          <w:tcPr>
            <w:tcW w:w="1367" w:type="dxa"/>
            <w:vMerge w:val="restart"/>
            <w:vAlign w:val="center"/>
          </w:tcPr>
          <w:p w14:paraId="0708DB95" w14:textId="77777777" w:rsidR="00484EB6" w:rsidRPr="00484EB6" w:rsidRDefault="00484EB6" w:rsidP="00484EB6">
            <w:pPr>
              <w:ind w:left="-74" w:right="-108"/>
              <w:rPr>
                <w:b/>
                <w:sz w:val="28"/>
                <w:szCs w:val="28"/>
                <w:lang w:val="sv-SE"/>
              </w:rPr>
            </w:pPr>
            <w:r w:rsidRPr="00484EB6">
              <w:rPr>
                <w:b/>
                <w:sz w:val="28"/>
                <w:szCs w:val="28"/>
                <w:lang w:val="sv-SE"/>
              </w:rPr>
              <w:t>Chương/</w:t>
            </w:r>
          </w:p>
          <w:p w14:paraId="79DCA942" w14:textId="77777777" w:rsidR="00484EB6" w:rsidRPr="00484EB6" w:rsidRDefault="00484EB6" w:rsidP="00484EB6">
            <w:pPr>
              <w:ind w:left="-74" w:right="-108"/>
              <w:rPr>
                <w:b/>
                <w:sz w:val="28"/>
                <w:szCs w:val="28"/>
                <w:lang w:val="sv-SE"/>
              </w:rPr>
            </w:pPr>
            <w:r w:rsidRPr="00484EB6">
              <w:rPr>
                <w:b/>
                <w:sz w:val="28"/>
                <w:szCs w:val="28"/>
                <w:lang w:val="sv-SE"/>
              </w:rPr>
              <w:t>chủ đề</w:t>
            </w:r>
          </w:p>
        </w:tc>
        <w:tc>
          <w:tcPr>
            <w:tcW w:w="1134" w:type="dxa"/>
            <w:vMerge w:val="restart"/>
            <w:vAlign w:val="center"/>
          </w:tcPr>
          <w:p w14:paraId="215649C8" w14:textId="77777777" w:rsidR="00484EB6" w:rsidRPr="00484EB6" w:rsidRDefault="00484EB6" w:rsidP="00484EB6">
            <w:pPr>
              <w:rPr>
                <w:b/>
                <w:sz w:val="28"/>
                <w:szCs w:val="28"/>
                <w:lang w:val="sv-SE"/>
              </w:rPr>
            </w:pPr>
            <w:r w:rsidRPr="00484EB6">
              <w:rPr>
                <w:b/>
                <w:sz w:val="28"/>
                <w:szCs w:val="28"/>
                <w:lang w:val="sv-SE"/>
              </w:rPr>
              <w:t>Nội dung kiến thức</w:t>
            </w:r>
          </w:p>
        </w:tc>
        <w:tc>
          <w:tcPr>
            <w:tcW w:w="2217" w:type="dxa"/>
            <w:vMerge w:val="restart"/>
            <w:vAlign w:val="center"/>
          </w:tcPr>
          <w:p w14:paraId="06593A6D" w14:textId="77777777" w:rsidR="00484EB6" w:rsidRPr="00484EB6" w:rsidRDefault="00484EB6" w:rsidP="00484EB6">
            <w:pPr>
              <w:rPr>
                <w:b/>
                <w:sz w:val="28"/>
                <w:szCs w:val="28"/>
                <w:lang w:val="sv-SE"/>
              </w:rPr>
            </w:pPr>
            <w:r w:rsidRPr="00484EB6">
              <w:rPr>
                <w:b/>
                <w:sz w:val="28"/>
                <w:szCs w:val="28"/>
                <w:lang w:val="sv-SE"/>
              </w:rPr>
              <w:t>Mức độ đánh giá</w:t>
            </w:r>
          </w:p>
        </w:tc>
        <w:tc>
          <w:tcPr>
            <w:tcW w:w="3698" w:type="dxa"/>
            <w:gridSpan w:val="4"/>
          </w:tcPr>
          <w:p w14:paraId="282326FD" w14:textId="77777777" w:rsidR="00484EB6" w:rsidRPr="00484EB6" w:rsidRDefault="00484EB6" w:rsidP="00484EB6">
            <w:pPr>
              <w:rPr>
                <w:b/>
                <w:sz w:val="28"/>
                <w:szCs w:val="28"/>
                <w:lang w:val="it-IT"/>
              </w:rPr>
            </w:pPr>
            <w:r w:rsidRPr="00484EB6">
              <w:rPr>
                <w:b/>
                <w:sz w:val="28"/>
                <w:szCs w:val="28"/>
                <w:lang w:val="sv-SE"/>
              </w:rPr>
              <w:t>Số câu hỏi theo mức độ nhận thức</w:t>
            </w:r>
          </w:p>
        </w:tc>
        <w:tc>
          <w:tcPr>
            <w:tcW w:w="1024" w:type="dxa"/>
            <w:vMerge w:val="restart"/>
          </w:tcPr>
          <w:p w14:paraId="679B8502" w14:textId="77777777" w:rsidR="00484EB6" w:rsidRPr="00484EB6" w:rsidRDefault="00484EB6" w:rsidP="00484EB6">
            <w:pPr>
              <w:rPr>
                <w:b/>
                <w:sz w:val="28"/>
                <w:szCs w:val="28"/>
                <w:lang w:val="it-IT"/>
              </w:rPr>
            </w:pPr>
            <w:r w:rsidRPr="00484EB6">
              <w:rPr>
                <w:b/>
                <w:sz w:val="28"/>
                <w:szCs w:val="28"/>
                <w:lang w:val="it-IT"/>
              </w:rPr>
              <w:t>Tổng %</w:t>
            </w:r>
          </w:p>
          <w:p w14:paraId="544A9A68" w14:textId="77777777" w:rsidR="00484EB6" w:rsidRPr="00484EB6" w:rsidRDefault="00484EB6" w:rsidP="00484EB6">
            <w:pPr>
              <w:rPr>
                <w:b/>
                <w:sz w:val="28"/>
                <w:szCs w:val="28"/>
                <w:lang w:val="it-IT"/>
              </w:rPr>
            </w:pPr>
            <w:r w:rsidRPr="00484EB6">
              <w:rPr>
                <w:b/>
                <w:sz w:val="28"/>
                <w:szCs w:val="28"/>
                <w:lang w:val="it-IT"/>
              </w:rPr>
              <w:t>số điểm</w:t>
            </w:r>
          </w:p>
        </w:tc>
      </w:tr>
      <w:tr w:rsidR="00484EB6" w:rsidRPr="00484EB6" w14:paraId="24EBC2D7" w14:textId="77777777" w:rsidTr="009F425A">
        <w:trPr>
          <w:trHeight w:val="71"/>
        </w:trPr>
        <w:tc>
          <w:tcPr>
            <w:tcW w:w="584" w:type="dxa"/>
            <w:vMerge/>
          </w:tcPr>
          <w:p w14:paraId="56A7D1E1" w14:textId="77777777" w:rsidR="00484EB6" w:rsidRPr="00484EB6" w:rsidRDefault="00484EB6" w:rsidP="00484EB6">
            <w:pPr>
              <w:rPr>
                <w:b/>
                <w:i/>
                <w:sz w:val="28"/>
                <w:szCs w:val="28"/>
                <w:lang w:val="sv-SE"/>
              </w:rPr>
            </w:pPr>
          </w:p>
        </w:tc>
        <w:tc>
          <w:tcPr>
            <w:tcW w:w="1367" w:type="dxa"/>
            <w:vMerge/>
            <w:vAlign w:val="center"/>
          </w:tcPr>
          <w:p w14:paraId="7F2B87B7" w14:textId="77777777" w:rsidR="00484EB6" w:rsidRPr="00484EB6" w:rsidRDefault="00484EB6" w:rsidP="00484EB6">
            <w:pPr>
              <w:rPr>
                <w:b/>
                <w:i/>
                <w:sz w:val="28"/>
                <w:szCs w:val="28"/>
                <w:lang w:val="sv-SE"/>
              </w:rPr>
            </w:pPr>
          </w:p>
        </w:tc>
        <w:tc>
          <w:tcPr>
            <w:tcW w:w="1134" w:type="dxa"/>
            <w:vMerge/>
            <w:vAlign w:val="center"/>
          </w:tcPr>
          <w:p w14:paraId="440275A9" w14:textId="77777777" w:rsidR="00484EB6" w:rsidRPr="00484EB6" w:rsidRDefault="00484EB6" w:rsidP="00484EB6">
            <w:pPr>
              <w:rPr>
                <w:b/>
                <w:i/>
                <w:sz w:val="28"/>
                <w:szCs w:val="28"/>
                <w:lang w:val="sv-SE"/>
              </w:rPr>
            </w:pPr>
          </w:p>
        </w:tc>
        <w:tc>
          <w:tcPr>
            <w:tcW w:w="2217" w:type="dxa"/>
            <w:vMerge/>
            <w:vAlign w:val="center"/>
          </w:tcPr>
          <w:p w14:paraId="2D68A9BD" w14:textId="77777777" w:rsidR="00484EB6" w:rsidRPr="00484EB6" w:rsidRDefault="00484EB6" w:rsidP="00484EB6">
            <w:pPr>
              <w:rPr>
                <w:b/>
                <w:i/>
                <w:sz w:val="28"/>
                <w:szCs w:val="28"/>
                <w:lang w:val="sv-SE"/>
              </w:rPr>
            </w:pPr>
          </w:p>
        </w:tc>
        <w:tc>
          <w:tcPr>
            <w:tcW w:w="843" w:type="dxa"/>
            <w:vAlign w:val="center"/>
          </w:tcPr>
          <w:p w14:paraId="23448D3B" w14:textId="77777777" w:rsidR="00484EB6" w:rsidRPr="00484EB6" w:rsidRDefault="00484EB6" w:rsidP="00484EB6">
            <w:pPr>
              <w:rPr>
                <w:i/>
                <w:sz w:val="28"/>
                <w:szCs w:val="28"/>
                <w:lang w:val="sv-SE"/>
              </w:rPr>
            </w:pPr>
            <w:r w:rsidRPr="00484EB6">
              <w:rPr>
                <w:i/>
                <w:sz w:val="28"/>
                <w:szCs w:val="28"/>
                <w:lang w:val="sv-SE"/>
              </w:rPr>
              <w:t>Nhận biết</w:t>
            </w:r>
          </w:p>
        </w:tc>
        <w:tc>
          <w:tcPr>
            <w:tcW w:w="1123" w:type="dxa"/>
            <w:vAlign w:val="center"/>
          </w:tcPr>
          <w:p w14:paraId="17EAD48C" w14:textId="77777777" w:rsidR="00484EB6" w:rsidRPr="00484EB6" w:rsidRDefault="00484EB6" w:rsidP="00484EB6">
            <w:pPr>
              <w:rPr>
                <w:i/>
                <w:sz w:val="28"/>
                <w:szCs w:val="28"/>
                <w:lang w:val="sv-SE"/>
              </w:rPr>
            </w:pPr>
            <w:r w:rsidRPr="00484EB6">
              <w:rPr>
                <w:i/>
                <w:sz w:val="28"/>
                <w:szCs w:val="28"/>
                <w:lang w:val="sv-SE"/>
              </w:rPr>
              <w:t>Thông hiểu</w:t>
            </w:r>
          </w:p>
        </w:tc>
        <w:tc>
          <w:tcPr>
            <w:tcW w:w="842" w:type="dxa"/>
            <w:vAlign w:val="center"/>
          </w:tcPr>
          <w:p w14:paraId="26E8B69C" w14:textId="77777777" w:rsidR="00484EB6" w:rsidRPr="00484EB6" w:rsidRDefault="00484EB6" w:rsidP="00484EB6">
            <w:pPr>
              <w:rPr>
                <w:i/>
                <w:sz w:val="28"/>
                <w:szCs w:val="28"/>
                <w:lang w:val="sv-SE"/>
              </w:rPr>
            </w:pPr>
            <w:r w:rsidRPr="00484EB6">
              <w:rPr>
                <w:i/>
                <w:sz w:val="28"/>
                <w:szCs w:val="28"/>
                <w:lang w:val="sv-SE"/>
              </w:rPr>
              <w:t>Vận dụng</w:t>
            </w:r>
          </w:p>
        </w:tc>
        <w:tc>
          <w:tcPr>
            <w:tcW w:w="890" w:type="dxa"/>
            <w:vAlign w:val="center"/>
          </w:tcPr>
          <w:p w14:paraId="48B2378B" w14:textId="77777777" w:rsidR="00484EB6" w:rsidRPr="00484EB6" w:rsidRDefault="00484EB6" w:rsidP="00484EB6">
            <w:pPr>
              <w:rPr>
                <w:i/>
                <w:sz w:val="28"/>
                <w:szCs w:val="28"/>
                <w:lang w:val="sv-SE"/>
              </w:rPr>
            </w:pPr>
            <w:r w:rsidRPr="00484EB6">
              <w:rPr>
                <w:i/>
                <w:sz w:val="28"/>
                <w:szCs w:val="28"/>
                <w:lang w:val="sv-SE"/>
              </w:rPr>
              <w:t>Vận dụng cao</w:t>
            </w:r>
          </w:p>
        </w:tc>
        <w:tc>
          <w:tcPr>
            <w:tcW w:w="1024" w:type="dxa"/>
            <w:vMerge/>
          </w:tcPr>
          <w:p w14:paraId="7809A429" w14:textId="77777777" w:rsidR="00484EB6" w:rsidRPr="00484EB6" w:rsidRDefault="00484EB6" w:rsidP="00484EB6">
            <w:pPr>
              <w:jc w:val="both"/>
              <w:rPr>
                <w:b/>
                <w:sz w:val="28"/>
                <w:szCs w:val="28"/>
                <w:lang w:val="it-IT"/>
              </w:rPr>
            </w:pPr>
          </w:p>
        </w:tc>
      </w:tr>
      <w:tr w:rsidR="00484EB6" w:rsidRPr="00484EB6" w14:paraId="32D2160B" w14:textId="77777777" w:rsidTr="009F425A">
        <w:trPr>
          <w:trHeight w:val="71"/>
        </w:trPr>
        <w:tc>
          <w:tcPr>
            <w:tcW w:w="584" w:type="dxa"/>
          </w:tcPr>
          <w:p w14:paraId="039E7505" w14:textId="77777777" w:rsidR="00484EB6" w:rsidRPr="00484EB6" w:rsidRDefault="00484EB6" w:rsidP="00484EB6">
            <w:pPr>
              <w:rPr>
                <w:b/>
                <w:i/>
                <w:sz w:val="28"/>
                <w:szCs w:val="28"/>
                <w:lang w:val="sv-SE"/>
              </w:rPr>
            </w:pPr>
          </w:p>
        </w:tc>
        <w:tc>
          <w:tcPr>
            <w:tcW w:w="1367" w:type="dxa"/>
            <w:vAlign w:val="center"/>
          </w:tcPr>
          <w:p w14:paraId="70FBFC28" w14:textId="77777777" w:rsidR="00484EB6" w:rsidRPr="00484EB6" w:rsidRDefault="00484EB6" w:rsidP="00484EB6">
            <w:pPr>
              <w:rPr>
                <w:b/>
                <w:iCs/>
                <w:sz w:val="28"/>
                <w:szCs w:val="28"/>
                <w:lang w:val="sv-SE"/>
              </w:rPr>
            </w:pPr>
            <w:r w:rsidRPr="00484EB6">
              <w:rPr>
                <w:b/>
                <w:iCs/>
                <w:sz w:val="28"/>
                <w:szCs w:val="28"/>
                <w:lang w:val="sv-SE"/>
              </w:rPr>
              <w:t xml:space="preserve">Chương 4. Đông Nam </w:t>
            </w:r>
            <w:r w:rsidRPr="00484EB6">
              <w:rPr>
                <w:b/>
                <w:iCs/>
                <w:sz w:val="28"/>
                <w:szCs w:val="28"/>
                <w:lang w:val="sv-SE"/>
              </w:rPr>
              <w:lastRenderedPageBreak/>
              <w:t>Á(từ những thế kỉ tiếp giáp CN đến thế kỉ X)</w:t>
            </w:r>
          </w:p>
        </w:tc>
        <w:tc>
          <w:tcPr>
            <w:tcW w:w="1134" w:type="dxa"/>
            <w:vAlign w:val="center"/>
          </w:tcPr>
          <w:p w14:paraId="0E058558" w14:textId="77777777" w:rsidR="00484EB6" w:rsidRPr="00484EB6" w:rsidRDefault="00484EB6" w:rsidP="00484EB6">
            <w:pPr>
              <w:rPr>
                <w:bCs/>
                <w:iCs/>
                <w:sz w:val="28"/>
                <w:szCs w:val="28"/>
                <w:lang w:val="sv-SE"/>
              </w:rPr>
            </w:pPr>
            <w:r w:rsidRPr="00484EB6">
              <w:rPr>
                <w:bCs/>
                <w:iCs/>
                <w:sz w:val="28"/>
                <w:szCs w:val="28"/>
                <w:lang w:val="sv-SE"/>
              </w:rPr>
              <w:lastRenderedPageBreak/>
              <w:t xml:space="preserve">Giao lưu thương </w:t>
            </w:r>
            <w:r w:rsidRPr="00484EB6">
              <w:rPr>
                <w:bCs/>
                <w:iCs/>
                <w:sz w:val="28"/>
                <w:szCs w:val="28"/>
                <w:lang w:val="sv-SE"/>
              </w:rPr>
              <w:lastRenderedPageBreak/>
              <w:t>mại và văn hoá ĐNA</w:t>
            </w:r>
          </w:p>
        </w:tc>
        <w:tc>
          <w:tcPr>
            <w:tcW w:w="2217" w:type="dxa"/>
            <w:vAlign w:val="center"/>
          </w:tcPr>
          <w:p w14:paraId="04D9295C" w14:textId="77777777" w:rsidR="00484EB6" w:rsidRPr="00484EB6" w:rsidRDefault="00484EB6" w:rsidP="00484EB6">
            <w:pPr>
              <w:jc w:val="both"/>
              <w:rPr>
                <w:b/>
                <w:iCs/>
                <w:sz w:val="28"/>
                <w:szCs w:val="28"/>
                <w:lang w:val="sv-SE"/>
              </w:rPr>
            </w:pPr>
            <w:r w:rsidRPr="00484EB6">
              <w:rPr>
                <w:b/>
                <w:iCs/>
                <w:sz w:val="28"/>
                <w:szCs w:val="28"/>
                <w:lang w:val="sv-SE"/>
              </w:rPr>
              <w:lastRenderedPageBreak/>
              <w:t>Nhận biết</w:t>
            </w:r>
          </w:p>
          <w:p w14:paraId="1A145E3B" w14:textId="77777777" w:rsidR="00484EB6" w:rsidRPr="00484EB6" w:rsidRDefault="00484EB6" w:rsidP="00484EB6">
            <w:pPr>
              <w:jc w:val="both"/>
              <w:rPr>
                <w:bCs/>
                <w:iCs/>
                <w:sz w:val="28"/>
                <w:szCs w:val="28"/>
                <w:lang w:val="sv-SE"/>
              </w:rPr>
            </w:pPr>
            <w:r w:rsidRPr="00484EB6">
              <w:rPr>
                <w:bCs/>
                <w:iCs/>
                <w:sz w:val="28"/>
                <w:szCs w:val="28"/>
                <w:lang w:val="sv-SE"/>
              </w:rPr>
              <w:t xml:space="preserve">Nêu được tác động của quá </w:t>
            </w:r>
            <w:r w:rsidRPr="00484EB6">
              <w:rPr>
                <w:bCs/>
                <w:iCs/>
                <w:sz w:val="28"/>
                <w:szCs w:val="28"/>
                <w:lang w:val="sv-SE"/>
              </w:rPr>
              <w:lastRenderedPageBreak/>
              <w:t>trình giao lưu thương mại, văn hoá của Đông Nam Á từ công nguyên đến thế kỉ X</w:t>
            </w:r>
          </w:p>
        </w:tc>
        <w:tc>
          <w:tcPr>
            <w:tcW w:w="843" w:type="dxa"/>
            <w:vAlign w:val="center"/>
          </w:tcPr>
          <w:p w14:paraId="1A6FAC91" w14:textId="77777777" w:rsidR="00484EB6" w:rsidRPr="00484EB6" w:rsidRDefault="00484EB6" w:rsidP="00484EB6">
            <w:pPr>
              <w:rPr>
                <w:i/>
                <w:sz w:val="28"/>
                <w:szCs w:val="28"/>
                <w:lang w:val="sv-SE"/>
              </w:rPr>
            </w:pPr>
          </w:p>
        </w:tc>
        <w:tc>
          <w:tcPr>
            <w:tcW w:w="1123" w:type="dxa"/>
            <w:vAlign w:val="center"/>
          </w:tcPr>
          <w:p w14:paraId="493BF3D1" w14:textId="77777777" w:rsidR="00484EB6" w:rsidRPr="00484EB6" w:rsidRDefault="00484EB6" w:rsidP="00484EB6">
            <w:pPr>
              <w:rPr>
                <w:i/>
                <w:sz w:val="28"/>
                <w:szCs w:val="28"/>
                <w:lang w:val="sv-SE"/>
              </w:rPr>
            </w:pPr>
          </w:p>
        </w:tc>
        <w:tc>
          <w:tcPr>
            <w:tcW w:w="842" w:type="dxa"/>
            <w:vAlign w:val="center"/>
          </w:tcPr>
          <w:p w14:paraId="1C057B29" w14:textId="77777777" w:rsidR="00484EB6" w:rsidRPr="00484EB6" w:rsidRDefault="00484EB6" w:rsidP="00484EB6">
            <w:pPr>
              <w:rPr>
                <w:i/>
                <w:sz w:val="28"/>
                <w:szCs w:val="28"/>
                <w:lang w:val="sv-SE"/>
              </w:rPr>
            </w:pPr>
          </w:p>
        </w:tc>
        <w:tc>
          <w:tcPr>
            <w:tcW w:w="890" w:type="dxa"/>
            <w:vAlign w:val="center"/>
          </w:tcPr>
          <w:p w14:paraId="19528C65" w14:textId="77777777" w:rsidR="00484EB6" w:rsidRPr="00484EB6" w:rsidRDefault="00484EB6" w:rsidP="00484EB6">
            <w:pPr>
              <w:rPr>
                <w:i/>
                <w:sz w:val="28"/>
                <w:szCs w:val="28"/>
                <w:lang w:val="sv-SE"/>
              </w:rPr>
            </w:pPr>
          </w:p>
        </w:tc>
        <w:tc>
          <w:tcPr>
            <w:tcW w:w="1024" w:type="dxa"/>
          </w:tcPr>
          <w:p w14:paraId="0EE0B086" w14:textId="77777777" w:rsidR="00484EB6" w:rsidRPr="00484EB6" w:rsidRDefault="00484EB6" w:rsidP="00484EB6">
            <w:pPr>
              <w:jc w:val="both"/>
              <w:rPr>
                <w:b/>
                <w:sz w:val="28"/>
                <w:szCs w:val="28"/>
                <w:lang w:val="it-IT"/>
              </w:rPr>
            </w:pPr>
            <w:r w:rsidRPr="00484EB6">
              <w:rPr>
                <w:b/>
                <w:sz w:val="28"/>
                <w:szCs w:val="28"/>
                <w:lang w:val="it-IT"/>
              </w:rPr>
              <w:t>10%</w:t>
            </w:r>
          </w:p>
          <w:p w14:paraId="5CE0B023" w14:textId="77777777" w:rsidR="00484EB6" w:rsidRPr="00484EB6" w:rsidRDefault="00484EB6" w:rsidP="00484EB6">
            <w:pPr>
              <w:jc w:val="both"/>
              <w:rPr>
                <w:b/>
                <w:sz w:val="28"/>
                <w:szCs w:val="28"/>
                <w:lang w:val="it-IT"/>
              </w:rPr>
            </w:pPr>
            <w:r w:rsidRPr="00484EB6">
              <w:rPr>
                <w:b/>
                <w:sz w:val="28"/>
                <w:szCs w:val="28"/>
                <w:lang w:val="it-IT"/>
              </w:rPr>
              <w:t>1.0 đ</w:t>
            </w:r>
          </w:p>
        </w:tc>
      </w:tr>
      <w:tr w:rsidR="00484EB6" w:rsidRPr="00484EB6" w14:paraId="7D17D8B5" w14:textId="77777777" w:rsidTr="009F425A">
        <w:trPr>
          <w:trHeight w:val="9096"/>
        </w:trPr>
        <w:tc>
          <w:tcPr>
            <w:tcW w:w="584" w:type="dxa"/>
            <w:vMerge w:val="restart"/>
          </w:tcPr>
          <w:p w14:paraId="40A469FB" w14:textId="77777777" w:rsidR="00484EB6" w:rsidRPr="00484EB6" w:rsidRDefault="00484EB6" w:rsidP="00484EB6">
            <w:pPr>
              <w:jc w:val="both"/>
              <w:rPr>
                <w:b/>
                <w:sz w:val="28"/>
                <w:szCs w:val="28"/>
                <w:lang w:val="it-IT"/>
              </w:rPr>
            </w:pPr>
          </w:p>
        </w:tc>
        <w:tc>
          <w:tcPr>
            <w:tcW w:w="1367" w:type="dxa"/>
            <w:vMerge w:val="restart"/>
            <w:vAlign w:val="center"/>
          </w:tcPr>
          <w:p w14:paraId="7E828EAF" w14:textId="77777777" w:rsidR="00484EB6" w:rsidRPr="00484EB6" w:rsidRDefault="00484EB6" w:rsidP="00484EB6">
            <w:pPr>
              <w:ind w:right="-108"/>
              <w:rPr>
                <w:b/>
                <w:sz w:val="28"/>
                <w:szCs w:val="28"/>
                <w:lang w:val="nb-NO"/>
              </w:rPr>
            </w:pPr>
          </w:p>
          <w:p w14:paraId="71A8BADE" w14:textId="77777777" w:rsidR="00484EB6" w:rsidRPr="00484EB6" w:rsidRDefault="00484EB6" w:rsidP="00484EB6">
            <w:pPr>
              <w:ind w:right="-108"/>
              <w:rPr>
                <w:b/>
                <w:sz w:val="28"/>
                <w:szCs w:val="28"/>
                <w:lang w:val="nb-NO"/>
              </w:rPr>
            </w:pPr>
          </w:p>
          <w:p w14:paraId="7115DB0B" w14:textId="77777777" w:rsidR="00484EB6" w:rsidRPr="00484EB6" w:rsidRDefault="00484EB6" w:rsidP="00484EB6">
            <w:pPr>
              <w:ind w:right="-108"/>
              <w:rPr>
                <w:b/>
                <w:sz w:val="28"/>
                <w:szCs w:val="28"/>
                <w:lang w:val="nb-NO"/>
              </w:rPr>
            </w:pPr>
          </w:p>
          <w:p w14:paraId="6E8133B3" w14:textId="77777777" w:rsidR="00484EB6" w:rsidRPr="00484EB6" w:rsidRDefault="00484EB6" w:rsidP="00484EB6">
            <w:pPr>
              <w:ind w:right="-108"/>
              <w:rPr>
                <w:b/>
                <w:sz w:val="28"/>
                <w:szCs w:val="28"/>
                <w:lang w:val="nb-NO"/>
              </w:rPr>
            </w:pPr>
          </w:p>
          <w:p w14:paraId="6DA939DC" w14:textId="77777777" w:rsidR="00484EB6" w:rsidRPr="00484EB6" w:rsidRDefault="00484EB6" w:rsidP="00484EB6">
            <w:pPr>
              <w:ind w:right="-108"/>
              <w:rPr>
                <w:b/>
                <w:sz w:val="28"/>
                <w:szCs w:val="28"/>
                <w:lang w:val="nb-NO"/>
              </w:rPr>
            </w:pPr>
          </w:p>
          <w:p w14:paraId="101D930D" w14:textId="77777777" w:rsidR="00484EB6" w:rsidRPr="00484EB6" w:rsidRDefault="00484EB6" w:rsidP="00484EB6">
            <w:pPr>
              <w:ind w:right="-108"/>
              <w:rPr>
                <w:b/>
                <w:sz w:val="28"/>
                <w:szCs w:val="28"/>
                <w:lang w:val="nb-NO"/>
              </w:rPr>
            </w:pPr>
          </w:p>
          <w:p w14:paraId="599F2360" w14:textId="77777777" w:rsidR="00484EB6" w:rsidRPr="00484EB6" w:rsidRDefault="00484EB6" w:rsidP="00484EB6">
            <w:pPr>
              <w:ind w:right="-108"/>
              <w:rPr>
                <w:b/>
                <w:sz w:val="28"/>
                <w:szCs w:val="28"/>
                <w:lang w:val="nb-NO"/>
              </w:rPr>
            </w:pPr>
            <w:r w:rsidRPr="00484EB6">
              <w:rPr>
                <w:b/>
                <w:sz w:val="28"/>
                <w:szCs w:val="28"/>
                <w:lang w:val="nb-NO"/>
              </w:rPr>
              <w:t>Chương 5.</w:t>
            </w:r>
          </w:p>
          <w:p w14:paraId="491D08EB" w14:textId="77777777" w:rsidR="00484EB6" w:rsidRPr="00484EB6" w:rsidRDefault="00484EB6" w:rsidP="00484EB6">
            <w:pPr>
              <w:rPr>
                <w:b/>
                <w:bCs/>
                <w:color w:val="000000"/>
                <w:spacing w:val="-8"/>
                <w:sz w:val="28"/>
                <w:szCs w:val="28"/>
              </w:rPr>
            </w:pPr>
            <w:r w:rsidRPr="00484EB6">
              <w:rPr>
                <w:b/>
                <w:sz w:val="28"/>
                <w:szCs w:val="28"/>
                <w:lang w:val="nb-NO"/>
              </w:rPr>
              <w:t>Việt Nam từ đầu thế kỉ VII TCN đến đầu thế kỉ X</w:t>
            </w:r>
          </w:p>
          <w:p w14:paraId="79EC008D" w14:textId="77777777" w:rsidR="00484EB6" w:rsidRPr="00484EB6" w:rsidRDefault="00484EB6" w:rsidP="00484EB6">
            <w:pPr>
              <w:rPr>
                <w:b/>
                <w:sz w:val="28"/>
                <w:szCs w:val="28"/>
                <w:lang w:val="it-IT"/>
              </w:rPr>
            </w:pPr>
          </w:p>
        </w:tc>
        <w:tc>
          <w:tcPr>
            <w:tcW w:w="1134" w:type="dxa"/>
            <w:vAlign w:val="center"/>
          </w:tcPr>
          <w:p w14:paraId="6DDE119D" w14:textId="77777777" w:rsidR="00484EB6" w:rsidRPr="00484EB6" w:rsidRDefault="00484EB6" w:rsidP="00484EB6">
            <w:pPr>
              <w:widowControl w:val="0"/>
              <w:suppressAutoHyphens/>
              <w:rPr>
                <w:rFonts w:eastAsia="Times New Roman"/>
                <w:bCs/>
                <w:color w:val="000000"/>
                <w:sz w:val="28"/>
                <w:szCs w:val="28"/>
              </w:rPr>
            </w:pPr>
            <w:r w:rsidRPr="00484EB6">
              <w:rPr>
                <w:rFonts w:eastAsia="Times New Roman"/>
                <w:bCs/>
                <w:color w:val="000000"/>
                <w:sz w:val="28"/>
                <w:szCs w:val="28"/>
              </w:rPr>
              <w:t>1. Nhà nước Văn Lang, Âu Lạc</w:t>
            </w:r>
          </w:p>
          <w:p w14:paraId="7B569F8E" w14:textId="77777777" w:rsidR="00484EB6" w:rsidRPr="00484EB6" w:rsidRDefault="00484EB6" w:rsidP="00484EB6">
            <w:pPr>
              <w:widowControl w:val="0"/>
              <w:suppressAutoHyphens/>
              <w:rPr>
                <w:bCs/>
                <w:color w:val="000000"/>
                <w:sz w:val="28"/>
                <w:szCs w:val="28"/>
              </w:rPr>
            </w:pPr>
          </w:p>
        </w:tc>
        <w:tc>
          <w:tcPr>
            <w:tcW w:w="2217" w:type="dxa"/>
            <w:vAlign w:val="center"/>
          </w:tcPr>
          <w:p w14:paraId="4533FD9A" w14:textId="77777777" w:rsidR="00484EB6" w:rsidRPr="00484EB6" w:rsidRDefault="00484EB6" w:rsidP="00484EB6">
            <w:pPr>
              <w:jc w:val="both"/>
              <w:rPr>
                <w:rFonts w:eastAsia="Times New Roman"/>
                <w:b/>
                <w:color w:val="000000"/>
                <w:sz w:val="28"/>
                <w:szCs w:val="28"/>
              </w:rPr>
            </w:pPr>
            <w:bookmarkStart w:id="137" w:name="_Hlk161421026"/>
            <w:r w:rsidRPr="00484EB6">
              <w:rPr>
                <w:rFonts w:eastAsia="Times New Roman"/>
                <w:b/>
                <w:color w:val="000000"/>
                <w:sz w:val="28"/>
                <w:szCs w:val="28"/>
              </w:rPr>
              <w:t>Nhận biết</w:t>
            </w:r>
          </w:p>
          <w:p w14:paraId="7694CFE3" w14:textId="77777777" w:rsidR="00484EB6" w:rsidRPr="00484EB6" w:rsidRDefault="00484EB6" w:rsidP="00484EB6">
            <w:pPr>
              <w:widowControl w:val="0"/>
              <w:suppressAutoHyphens/>
              <w:jc w:val="both"/>
              <w:rPr>
                <w:rFonts w:eastAsia="Times New Roman"/>
                <w:color w:val="000000"/>
                <w:spacing w:val="-2"/>
                <w:sz w:val="28"/>
                <w:szCs w:val="28"/>
              </w:rPr>
            </w:pPr>
            <w:r w:rsidRPr="00484EB6">
              <w:rPr>
                <w:rFonts w:eastAsia="Times New Roman"/>
                <w:color w:val="000000"/>
                <w:spacing w:val="-2"/>
                <w:sz w:val="28"/>
                <w:szCs w:val="28"/>
              </w:rPr>
              <w:t>- Nêu được khoảng thời gian thành lập của nước Văn Lang, Âu Lạc</w:t>
            </w:r>
          </w:p>
          <w:p w14:paraId="45F83A97" w14:textId="77777777" w:rsidR="00484EB6" w:rsidRPr="00484EB6" w:rsidRDefault="00484EB6" w:rsidP="00484EB6">
            <w:pPr>
              <w:widowControl w:val="0"/>
              <w:suppressAutoHyphens/>
              <w:jc w:val="both"/>
              <w:rPr>
                <w:rFonts w:eastAsia="Times New Roman"/>
                <w:color w:val="000000"/>
                <w:sz w:val="28"/>
                <w:szCs w:val="28"/>
              </w:rPr>
            </w:pPr>
            <w:r w:rsidRPr="00484EB6">
              <w:rPr>
                <w:rFonts w:eastAsia="Times New Roman"/>
                <w:color w:val="000000"/>
                <w:sz w:val="28"/>
                <w:szCs w:val="28"/>
              </w:rPr>
              <w:t>- Trình bày được tổ chức nhà nước của Văn Lang, Âu Lạc.</w:t>
            </w:r>
          </w:p>
          <w:bookmarkEnd w:id="137"/>
          <w:p w14:paraId="5EEC87E6" w14:textId="77777777" w:rsidR="00484EB6" w:rsidRPr="00484EB6" w:rsidRDefault="00484EB6" w:rsidP="00484EB6">
            <w:pPr>
              <w:jc w:val="both"/>
              <w:rPr>
                <w:rFonts w:eastAsia="Times New Roman"/>
                <w:b/>
                <w:color w:val="000000"/>
                <w:spacing w:val="-8"/>
                <w:sz w:val="28"/>
                <w:szCs w:val="28"/>
              </w:rPr>
            </w:pPr>
            <w:r w:rsidRPr="00484EB6">
              <w:rPr>
                <w:rFonts w:eastAsia="Times New Roman"/>
                <w:b/>
                <w:color w:val="000000"/>
                <w:spacing w:val="-8"/>
                <w:sz w:val="28"/>
                <w:szCs w:val="28"/>
              </w:rPr>
              <w:t>Thông hiểu</w:t>
            </w:r>
          </w:p>
          <w:p w14:paraId="3326629D" w14:textId="77777777" w:rsidR="00484EB6" w:rsidRPr="00484EB6" w:rsidRDefault="00484EB6" w:rsidP="00484EB6">
            <w:pPr>
              <w:jc w:val="both"/>
              <w:rPr>
                <w:rFonts w:eastAsia="Times New Roman"/>
                <w:color w:val="000000"/>
                <w:sz w:val="28"/>
                <w:szCs w:val="28"/>
              </w:rPr>
            </w:pPr>
            <w:bookmarkStart w:id="138" w:name="_Hlk161421058"/>
            <w:r w:rsidRPr="00484EB6">
              <w:rPr>
                <w:rFonts w:eastAsia="Times New Roman"/>
                <w:color w:val="000000"/>
                <w:sz w:val="28"/>
                <w:szCs w:val="28"/>
              </w:rPr>
              <w:t>- Mô tả được đời sống vật chất và tinh thần của cư dân Văn Lang, Âu Lạc</w:t>
            </w:r>
          </w:p>
          <w:bookmarkEnd w:id="138"/>
          <w:p w14:paraId="62A1F5A1" w14:textId="77777777" w:rsidR="00484EB6" w:rsidRPr="00484EB6" w:rsidRDefault="00484EB6" w:rsidP="00484EB6">
            <w:pPr>
              <w:widowControl w:val="0"/>
              <w:suppressAutoHyphens/>
              <w:jc w:val="both"/>
              <w:rPr>
                <w:rFonts w:eastAsia="Times New Roman"/>
                <w:b/>
                <w:bCs/>
                <w:color w:val="000000"/>
                <w:spacing w:val="-2"/>
                <w:sz w:val="28"/>
                <w:szCs w:val="28"/>
              </w:rPr>
            </w:pPr>
            <w:r w:rsidRPr="00484EB6">
              <w:rPr>
                <w:rFonts w:eastAsia="Times New Roman"/>
                <w:b/>
                <w:bCs/>
                <w:color w:val="000000"/>
                <w:spacing w:val="-2"/>
                <w:sz w:val="28"/>
                <w:szCs w:val="28"/>
              </w:rPr>
              <w:t>Vận dụng</w:t>
            </w:r>
          </w:p>
          <w:p w14:paraId="7A58FE19" w14:textId="77777777" w:rsidR="00484EB6" w:rsidRPr="00484EB6" w:rsidRDefault="00484EB6" w:rsidP="00484EB6">
            <w:pPr>
              <w:widowControl w:val="0"/>
              <w:suppressAutoHyphens/>
              <w:jc w:val="both"/>
              <w:rPr>
                <w:rFonts w:eastAsia="Times New Roman"/>
                <w:color w:val="000000"/>
                <w:spacing w:val="-2"/>
                <w:sz w:val="28"/>
                <w:szCs w:val="28"/>
              </w:rPr>
            </w:pPr>
            <w:r w:rsidRPr="00484EB6">
              <w:rPr>
                <w:rFonts w:eastAsia="Times New Roman"/>
                <w:color w:val="000000"/>
                <w:spacing w:val="-2"/>
                <w:sz w:val="28"/>
                <w:szCs w:val="28"/>
              </w:rPr>
              <w:t>- Xác định được phạm vi không gian của nước Văn Lang, Âu Lạc trên bản đồ hoặc lược đồ.</w:t>
            </w:r>
          </w:p>
          <w:p w14:paraId="4318F267" w14:textId="77777777" w:rsidR="00484EB6" w:rsidRPr="00484EB6" w:rsidRDefault="00484EB6" w:rsidP="00484EB6">
            <w:pPr>
              <w:widowControl w:val="0"/>
              <w:suppressAutoHyphens/>
              <w:jc w:val="both"/>
              <w:rPr>
                <w:rFonts w:eastAsia="Times New Roman"/>
                <w:color w:val="000000"/>
                <w:sz w:val="28"/>
                <w:szCs w:val="28"/>
              </w:rPr>
            </w:pPr>
            <w:bookmarkStart w:id="139" w:name="_Hlk161421079"/>
            <w:r w:rsidRPr="00484EB6">
              <w:rPr>
                <w:rFonts w:eastAsia="Times New Roman"/>
                <w:color w:val="000000"/>
                <w:spacing w:val="-2"/>
                <w:sz w:val="28"/>
                <w:szCs w:val="28"/>
              </w:rPr>
              <w:t xml:space="preserve">- </w:t>
            </w:r>
            <w:r w:rsidRPr="00484EB6">
              <w:rPr>
                <w:rFonts w:eastAsia="Arial"/>
                <w:color w:val="000000"/>
                <w:sz w:val="28"/>
                <w:szCs w:val="28"/>
                <w:shd w:val="clear" w:color="auto" w:fill="FFFFFF"/>
                <w:lang w:val="x-none" w:eastAsia="x-none"/>
              </w:rPr>
              <w:t xml:space="preserve">Những thành tựu nào của nền văn minh </w:t>
            </w:r>
            <w:r w:rsidRPr="00484EB6">
              <w:rPr>
                <w:rFonts w:eastAsia="Arial"/>
                <w:color w:val="000000"/>
                <w:sz w:val="28"/>
                <w:szCs w:val="28"/>
                <w:shd w:val="clear" w:color="auto" w:fill="FFFFFF"/>
                <w:lang w:eastAsia="x-none"/>
              </w:rPr>
              <w:t>Văn Lang - Âu Lạc</w:t>
            </w:r>
            <w:r w:rsidRPr="00484EB6">
              <w:rPr>
                <w:rFonts w:eastAsia="Arial"/>
                <w:color w:val="000000"/>
                <w:sz w:val="28"/>
                <w:szCs w:val="28"/>
                <w:shd w:val="clear" w:color="auto" w:fill="FFFFFF"/>
                <w:lang w:val="x-none" w:eastAsia="x-none"/>
              </w:rPr>
              <w:t xml:space="preserve"> còn được bảo tồn đến ngày nay</w:t>
            </w:r>
            <w:bookmarkEnd w:id="139"/>
          </w:p>
        </w:tc>
        <w:tc>
          <w:tcPr>
            <w:tcW w:w="843" w:type="dxa"/>
          </w:tcPr>
          <w:p w14:paraId="2F1833DC" w14:textId="77777777" w:rsidR="00484EB6" w:rsidRPr="00484EB6" w:rsidRDefault="00484EB6" w:rsidP="00484EB6">
            <w:pPr>
              <w:rPr>
                <w:sz w:val="28"/>
                <w:szCs w:val="28"/>
                <w:lang w:val="nb-NO"/>
              </w:rPr>
            </w:pPr>
          </w:p>
          <w:p w14:paraId="4E8A3B9D" w14:textId="77777777" w:rsidR="00484EB6" w:rsidRPr="00484EB6" w:rsidRDefault="00484EB6" w:rsidP="00484EB6">
            <w:pPr>
              <w:rPr>
                <w:sz w:val="28"/>
                <w:szCs w:val="28"/>
                <w:lang w:val="nb-NO"/>
              </w:rPr>
            </w:pPr>
          </w:p>
          <w:p w14:paraId="281DD4D2" w14:textId="77777777" w:rsidR="00484EB6" w:rsidRPr="00484EB6" w:rsidRDefault="00484EB6" w:rsidP="00484EB6">
            <w:pPr>
              <w:rPr>
                <w:sz w:val="28"/>
                <w:szCs w:val="28"/>
                <w:lang w:val="nb-NO"/>
              </w:rPr>
            </w:pPr>
          </w:p>
        </w:tc>
        <w:tc>
          <w:tcPr>
            <w:tcW w:w="1123" w:type="dxa"/>
          </w:tcPr>
          <w:p w14:paraId="1B7A4D84" w14:textId="77777777" w:rsidR="00484EB6" w:rsidRPr="00484EB6" w:rsidRDefault="00484EB6" w:rsidP="00484EB6">
            <w:pPr>
              <w:jc w:val="both"/>
              <w:rPr>
                <w:b/>
                <w:sz w:val="28"/>
                <w:szCs w:val="28"/>
                <w:lang w:val="it-IT"/>
              </w:rPr>
            </w:pPr>
          </w:p>
          <w:p w14:paraId="3DFC7088" w14:textId="77777777" w:rsidR="00484EB6" w:rsidRPr="00484EB6" w:rsidRDefault="00484EB6" w:rsidP="00484EB6">
            <w:pPr>
              <w:jc w:val="both"/>
              <w:rPr>
                <w:b/>
                <w:sz w:val="28"/>
                <w:szCs w:val="28"/>
                <w:lang w:val="it-IT"/>
              </w:rPr>
            </w:pPr>
          </w:p>
          <w:p w14:paraId="1875F85C" w14:textId="77777777" w:rsidR="00484EB6" w:rsidRPr="00484EB6" w:rsidRDefault="00484EB6" w:rsidP="00484EB6">
            <w:pPr>
              <w:jc w:val="both"/>
              <w:rPr>
                <w:b/>
                <w:sz w:val="28"/>
                <w:szCs w:val="28"/>
                <w:lang w:val="it-IT"/>
              </w:rPr>
            </w:pPr>
          </w:p>
          <w:p w14:paraId="00C5AAEE" w14:textId="77777777" w:rsidR="00484EB6" w:rsidRPr="00484EB6" w:rsidRDefault="00484EB6" w:rsidP="00484EB6">
            <w:pPr>
              <w:jc w:val="both"/>
              <w:rPr>
                <w:b/>
                <w:sz w:val="28"/>
                <w:szCs w:val="28"/>
                <w:lang w:val="it-IT"/>
              </w:rPr>
            </w:pPr>
          </w:p>
          <w:p w14:paraId="3A3B2735" w14:textId="77777777" w:rsidR="00484EB6" w:rsidRPr="00484EB6" w:rsidRDefault="00484EB6" w:rsidP="00484EB6">
            <w:pPr>
              <w:jc w:val="both"/>
              <w:rPr>
                <w:b/>
                <w:sz w:val="28"/>
                <w:szCs w:val="28"/>
                <w:lang w:val="it-IT"/>
              </w:rPr>
            </w:pPr>
          </w:p>
          <w:p w14:paraId="0A5BDF52" w14:textId="77777777" w:rsidR="00484EB6" w:rsidRPr="00484EB6" w:rsidRDefault="00484EB6" w:rsidP="00484EB6">
            <w:pPr>
              <w:jc w:val="both"/>
              <w:rPr>
                <w:b/>
                <w:sz w:val="28"/>
                <w:szCs w:val="28"/>
                <w:lang w:val="it-IT"/>
              </w:rPr>
            </w:pPr>
          </w:p>
          <w:p w14:paraId="0192FB2C" w14:textId="77777777" w:rsidR="00484EB6" w:rsidRPr="00484EB6" w:rsidRDefault="00484EB6" w:rsidP="00484EB6">
            <w:pPr>
              <w:jc w:val="both"/>
              <w:rPr>
                <w:b/>
                <w:sz w:val="28"/>
                <w:szCs w:val="28"/>
                <w:lang w:val="it-IT"/>
              </w:rPr>
            </w:pPr>
            <w:r w:rsidRPr="00484EB6">
              <w:rPr>
                <w:b/>
                <w:sz w:val="28"/>
                <w:szCs w:val="28"/>
                <w:lang w:val="it-IT"/>
              </w:rPr>
              <w:t>1/2TL</w:t>
            </w:r>
          </w:p>
          <w:p w14:paraId="7EBA8B2A" w14:textId="77777777" w:rsidR="00484EB6" w:rsidRPr="00484EB6" w:rsidRDefault="00484EB6" w:rsidP="00484EB6">
            <w:pPr>
              <w:jc w:val="both"/>
              <w:rPr>
                <w:b/>
                <w:sz w:val="28"/>
                <w:szCs w:val="28"/>
                <w:lang w:val="it-IT"/>
              </w:rPr>
            </w:pPr>
          </w:p>
          <w:p w14:paraId="5579D5B3" w14:textId="77777777" w:rsidR="00484EB6" w:rsidRPr="00484EB6" w:rsidRDefault="00484EB6" w:rsidP="00484EB6">
            <w:pPr>
              <w:jc w:val="both"/>
              <w:rPr>
                <w:b/>
                <w:sz w:val="28"/>
                <w:szCs w:val="28"/>
                <w:lang w:val="it-IT"/>
              </w:rPr>
            </w:pPr>
          </w:p>
          <w:p w14:paraId="3E081AC1" w14:textId="77777777" w:rsidR="00484EB6" w:rsidRPr="00484EB6" w:rsidRDefault="00484EB6" w:rsidP="00484EB6">
            <w:pPr>
              <w:jc w:val="both"/>
              <w:rPr>
                <w:b/>
                <w:sz w:val="28"/>
                <w:szCs w:val="28"/>
                <w:lang w:val="it-IT"/>
              </w:rPr>
            </w:pPr>
          </w:p>
          <w:p w14:paraId="57F73913" w14:textId="77777777" w:rsidR="00484EB6" w:rsidRPr="00484EB6" w:rsidRDefault="00484EB6" w:rsidP="00484EB6">
            <w:pPr>
              <w:jc w:val="both"/>
              <w:rPr>
                <w:b/>
                <w:sz w:val="28"/>
                <w:szCs w:val="28"/>
                <w:lang w:val="it-IT"/>
              </w:rPr>
            </w:pPr>
          </w:p>
          <w:p w14:paraId="42557B5F" w14:textId="77777777" w:rsidR="00484EB6" w:rsidRPr="00484EB6" w:rsidRDefault="00484EB6" w:rsidP="00484EB6">
            <w:pPr>
              <w:jc w:val="both"/>
              <w:rPr>
                <w:b/>
                <w:sz w:val="28"/>
                <w:szCs w:val="28"/>
                <w:lang w:val="it-IT"/>
              </w:rPr>
            </w:pPr>
          </w:p>
          <w:p w14:paraId="646AD3CF" w14:textId="77777777" w:rsidR="00484EB6" w:rsidRPr="00484EB6" w:rsidRDefault="00484EB6" w:rsidP="00484EB6">
            <w:pPr>
              <w:jc w:val="both"/>
              <w:rPr>
                <w:b/>
                <w:sz w:val="28"/>
                <w:szCs w:val="28"/>
                <w:lang w:val="it-IT"/>
              </w:rPr>
            </w:pPr>
            <w:r w:rsidRPr="00484EB6">
              <w:rPr>
                <w:b/>
                <w:sz w:val="28"/>
                <w:szCs w:val="28"/>
                <w:lang w:val="it-IT"/>
              </w:rPr>
              <w:t>1/2TL</w:t>
            </w:r>
          </w:p>
        </w:tc>
        <w:tc>
          <w:tcPr>
            <w:tcW w:w="842" w:type="dxa"/>
          </w:tcPr>
          <w:p w14:paraId="714CA668" w14:textId="77777777" w:rsidR="00484EB6" w:rsidRPr="00484EB6" w:rsidRDefault="00484EB6" w:rsidP="00484EB6">
            <w:pPr>
              <w:jc w:val="both"/>
              <w:rPr>
                <w:b/>
                <w:sz w:val="28"/>
                <w:szCs w:val="28"/>
                <w:lang w:val="it-IT"/>
              </w:rPr>
            </w:pPr>
          </w:p>
        </w:tc>
        <w:tc>
          <w:tcPr>
            <w:tcW w:w="890" w:type="dxa"/>
          </w:tcPr>
          <w:p w14:paraId="2498C770" w14:textId="77777777" w:rsidR="00484EB6" w:rsidRPr="00484EB6" w:rsidRDefault="00484EB6" w:rsidP="00484EB6">
            <w:pPr>
              <w:jc w:val="both"/>
              <w:rPr>
                <w:b/>
                <w:sz w:val="28"/>
                <w:szCs w:val="28"/>
                <w:lang w:val="it-IT"/>
              </w:rPr>
            </w:pPr>
          </w:p>
          <w:p w14:paraId="1427DDA5" w14:textId="77777777" w:rsidR="00484EB6" w:rsidRPr="00484EB6" w:rsidRDefault="00484EB6" w:rsidP="00484EB6">
            <w:pPr>
              <w:jc w:val="both"/>
              <w:rPr>
                <w:b/>
                <w:sz w:val="28"/>
                <w:szCs w:val="28"/>
                <w:lang w:val="it-IT"/>
              </w:rPr>
            </w:pPr>
          </w:p>
          <w:p w14:paraId="586EC121" w14:textId="77777777" w:rsidR="00484EB6" w:rsidRPr="00484EB6" w:rsidRDefault="00484EB6" w:rsidP="00484EB6">
            <w:pPr>
              <w:jc w:val="both"/>
              <w:rPr>
                <w:b/>
                <w:sz w:val="28"/>
                <w:szCs w:val="28"/>
                <w:lang w:val="it-IT"/>
              </w:rPr>
            </w:pPr>
          </w:p>
          <w:p w14:paraId="2BF4060D" w14:textId="77777777" w:rsidR="00484EB6" w:rsidRPr="00484EB6" w:rsidRDefault="00484EB6" w:rsidP="00484EB6">
            <w:pPr>
              <w:jc w:val="both"/>
              <w:rPr>
                <w:b/>
                <w:sz w:val="28"/>
                <w:szCs w:val="28"/>
                <w:lang w:val="it-IT"/>
              </w:rPr>
            </w:pPr>
          </w:p>
          <w:p w14:paraId="4B98EC40" w14:textId="77777777" w:rsidR="00484EB6" w:rsidRPr="00484EB6" w:rsidRDefault="00484EB6" w:rsidP="00484EB6">
            <w:pPr>
              <w:jc w:val="both"/>
              <w:rPr>
                <w:b/>
                <w:sz w:val="28"/>
                <w:szCs w:val="28"/>
                <w:lang w:val="it-IT"/>
              </w:rPr>
            </w:pPr>
          </w:p>
          <w:p w14:paraId="44AC30B0" w14:textId="77777777" w:rsidR="00484EB6" w:rsidRPr="00484EB6" w:rsidRDefault="00484EB6" w:rsidP="00484EB6">
            <w:pPr>
              <w:ind w:right="-147"/>
              <w:jc w:val="both"/>
              <w:rPr>
                <w:b/>
                <w:sz w:val="28"/>
                <w:szCs w:val="28"/>
                <w:lang w:val="it-IT"/>
              </w:rPr>
            </w:pPr>
          </w:p>
          <w:p w14:paraId="1CD496D2" w14:textId="77777777" w:rsidR="00484EB6" w:rsidRPr="00484EB6" w:rsidRDefault="00484EB6" w:rsidP="00484EB6">
            <w:pPr>
              <w:ind w:right="-147"/>
              <w:jc w:val="both"/>
              <w:rPr>
                <w:b/>
                <w:sz w:val="28"/>
                <w:szCs w:val="28"/>
                <w:lang w:val="it-IT"/>
              </w:rPr>
            </w:pPr>
          </w:p>
          <w:p w14:paraId="22AAC9B0" w14:textId="77777777" w:rsidR="00484EB6" w:rsidRPr="00484EB6" w:rsidRDefault="00484EB6" w:rsidP="00484EB6">
            <w:pPr>
              <w:ind w:right="-147"/>
              <w:jc w:val="both"/>
              <w:rPr>
                <w:b/>
                <w:sz w:val="28"/>
                <w:szCs w:val="28"/>
                <w:lang w:val="it-IT"/>
              </w:rPr>
            </w:pPr>
          </w:p>
          <w:p w14:paraId="0D081EC9" w14:textId="77777777" w:rsidR="00484EB6" w:rsidRPr="00484EB6" w:rsidRDefault="00484EB6" w:rsidP="00484EB6">
            <w:pPr>
              <w:ind w:right="-147"/>
              <w:jc w:val="both"/>
              <w:rPr>
                <w:b/>
                <w:sz w:val="28"/>
                <w:szCs w:val="28"/>
                <w:lang w:val="it-IT"/>
              </w:rPr>
            </w:pPr>
          </w:p>
          <w:p w14:paraId="0B91C131" w14:textId="77777777" w:rsidR="00484EB6" w:rsidRPr="00484EB6" w:rsidRDefault="00484EB6" w:rsidP="00484EB6">
            <w:pPr>
              <w:ind w:right="-147"/>
              <w:jc w:val="both"/>
              <w:rPr>
                <w:b/>
                <w:sz w:val="28"/>
                <w:szCs w:val="28"/>
                <w:lang w:val="it-IT"/>
              </w:rPr>
            </w:pPr>
          </w:p>
          <w:p w14:paraId="71AD22CE" w14:textId="77777777" w:rsidR="00484EB6" w:rsidRPr="00484EB6" w:rsidRDefault="00484EB6" w:rsidP="00484EB6">
            <w:pPr>
              <w:ind w:right="-147"/>
              <w:jc w:val="both"/>
              <w:rPr>
                <w:b/>
                <w:sz w:val="28"/>
                <w:szCs w:val="28"/>
                <w:lang w:val="it-IT"/>
              </w:rPr>
            </w:pPr>
          </w:p>
          <w:p w14:paraId="1A1D26E9" w14:textId="77777777" w:rsidR="00484EB6" w:rsidRPr="00484EB6" w:rsidRDefault="00484EB6" w:rsidP="00484EB6">
            <w:pPr>
              <w:ind w:right="-147"/>
              <w:jc w:val="both"/>
              <w:rPr>
                <w:b/>
                <w:sz w:val="28"/>
                <w:szCs w:val="28"/>
                <w:lang w:val="it-IT"/>
              </w:rPr>
            </w:pPr>
          </w:p>
          <w:p w14:paraId="6B6A65AD" w14:textId="77777777" w:rsidR="00484EB6" w:rsidRPr="00484EB6" w:rsidRDefault="00484EB6" w:rsidP="00484EB6">
            <w:pPr>
              <w:ind w:right="-147"/>
              <w:jc w:val="both"/>
              <w:rPr>
                <w:b/>
                <w:sz w:val="28"/>
                <w:szCs w:val="28"/>
                <w:lang w:val="it-IT"/>
              </w:rPr>
            </w:pPr>
          </w:p>
          <w:p w14:paraId="6BCB7E0E" w14:textId="77777777" w:rsidR="00484EB6" w:rsidRPr="00484EB6" w:rsidRDefault="00484EB6" w:rsidP="00484EB6">
            <w:pPr>
              <w:ind w:right="-147"/>
              <w:jc w:val="both"/>
              <w:rPr>
                <w:b/>
                <w:sz w:val="28"/>
                <w:szCs w:val="28"/>
                <w:lang w:val="it-IT"/>
              </w:rPr>
            </w:pPr>
          </w:p>
          <w:p w14:paraId="78AFC19D" w14:textId="77777777" w:rsidR="00484EB6" w:rsidRPr="00484EB6" w:rsidRDefault="00484EB6" w:rsidP="00484EB6">
            <w:pPr>
              <w:ind w:right="-147"/>
              <w:jc w:val="both"/>
              <w:rPr>
                <w:b/>
                <w:sz w:val="28"/>
                <w:szCs w:val="28"/>
                <w:lang w:val="it-IT"/>
              </w:rPr>
            </w:pPr>
          </w:p>
          <w:p w14:paraId="09A39ED9" w14:textId="77777777" w:rsidR="00484EB6" w:rsidRPr="00484EB6" w:rsidRDefault="00484EB6" w:rsidP="00484EB6">
            <w:pPr>
              <w:ind w:right="-147"/>
              <w:jc w:val="both"/>
              <w:rPr>
                <w:b/>
                <w:sz w:val="28"/>
                <w:szCs w:val="28"/>
                <w:lang w:val="it-IT"/>
              </w:rPr>
            </w:pPr>
          </w:p>
          <w:p w14:paraId="65119337" w14:textId="77777777" w:rsidR="00484EB6" w:rsidRPr="00484EB6" w:rsidRDefault="00484EB6" w:rsidP="00484EB6">
            <w:pPr>
              <w:ind w:right="-147"/>
              <w:jc w:val="both"/>
              <w:rPr>
                <w:b/>
                <w:sz w:val="28"/>
                <w:szCs w:val="28"/>
                <w:lang w:val="it-IT"/>
              </w:rPr>
            </w:pPr>
          </w:p>
          <w:p w14:paraId="6E49A182" w14:textId="77777777" w:rsidR="00484EB6" w:rsidRPr="00484EB6" w:rsidRDefault="00484EB6" w:rsidP="00484EB6">
            <w:pPr>
              <w:ind w:right="-147"/>
              <w:jc w:val="both"/>
              <w:rPr>
                <w:b/>
                <w:sz w:val="28"/>
                <w:szCs w:val="28"/>
                <w:lang w:val="it-IT"/>
              </w:rPr>
            </w:pPr>
          </w:p>
          <w:p w14:paraId="19C5F416" w14:textId="77777777" w:rsidR="00484EB6" w:rsidRPr="00484EB6" w:rsidRDefault="00484EB6" w:rsidP="00484EB6">
            <w:pPr>
              <w:ind w:right="-147"/>
              <w:jc w:val="both"/>
              <w:rPr>
                <w:b/>
                <w:sz w:val="28"/>
                <w:szCs w:val="28"/>
                <w:lang w:val="it-IT"/>
              </w:rPr>
            </w:pPr>
          </w:p>
          <w:p w14:paraId="5A31AD35" w14:textId="77777777" w:rsidR="00484EB6" w:rsidRPr="00484EB6" w:rsidRDefault="00484EB6" w:rsidP="00484EB6">
            <w:pPr>
              <w:ind w:right="-147"/>
              <w:jc w:val="both"/>
              <w:rPr>
                <w:b/>
                <w:sz w:val="28"/>
                <w:szCs w:val="28"/>
                <w:lang w:val="it-IT"/>
              </w:rPr>
            </w:pPr>
          </w:p>
          <w:p w14:paraId="3ECEB374" w14:textId="77777777" w:rsidR="00484EB6" w:rsidRPr="00484EB6" w:rsidRDefault="00484EB6" w:rsidP="00484EB6">
            <w:pPr>
              <w:ind w:right="-147"/>
              <w:jc w:val="both"/>
              <w:rPr>
                <w:b/>
                <w:sz w:val="28"/>
                <w:szCs w:val="28"/>
                <w:lang w:val="it-IT"/>
              </w:rPr>
            </w:pPr>
          </w:p>
          <w:p w14:paraId="1AC743E2" w14:textId="77777777" w:rsidR="00484EB6" w:rsidRPr="00484EB6" w:rsidRDefault="00484EB6" w:rsidP="00484EB6">
            <w:pPr>
              <w:ind w:right="-147"/>
              <w:jc w:val="both"/>
              <w:rPr>
                <w:b/>
                <w:sz w:val="28"/>
                <w:szCs w:val="28"/>
                <w:lang w:val="it-IT"/>
              </w:rPr>
            </w:pPr>
          </w:p>
          <w:p w14:paraId="6983E74D" w14:textId="77777777" w:rsidR="00484EB6" w:rsidRPr="00484EB6" w:rsidRDefault="00484EB6" w:rsidP="00484EB6">
            <w:pPr>
              <w:ind w:right="-147"/>
              <w:jc w:val="both"/>
              <w:rPr>
                <w:b/>
                <w:sz w:val="28"/>
                <w:szCs w:val="28"/>
                <w:lang w:val="it-IT"/>
              </w:rPr>
            </w:pPr>
          </w:p>
          <w:p w14:paraId="044D69A4" w14:textId="77777777" w:rsidR="00484EB6" w:rsidRPr="00484EB6" w:rsidRDefault="00484EB6" w:rsidP="00484EB6">
            <w:pPr>
              <w:ind w:right="-147"/>
              <w:jc w:val="both"/>
              <w:rPr>
                <w:b/>
                <w:sz w:val="28"/>
                <w:szCs w:val="28"/>
                <w:lang w:val="it-IT"/>
              </w:rPr>
            </w:pPr>
            <w:r w:rsidRPr="00484EB6">
              <w:rPr>
                <w:b/>
                <w:sz w:val="28"/>
                <w:szCs w:val="28"/>
                <w:lang w:val="it-IT"/>
              </w:rPr>
              <w:t>1TL</w:t>
            </w:r>
          </w:p>
        </w:tc>
        <w:tc>
          <w:tcPr>
            <w:tcW w:w="1024" w:type="dxa"/>
          </w:tcPr>
          <w:p w14:paraId="28DA64F0" w14:textId="77777777" w:rsidR="00484EB6" w:rsidRPr="00484EB6" w:rsidRDefault="00484EB6" w:rsidP="00484EB6">
            <w:pPr>
              <w:jc w:val="both"/>
              <w:rPr>
                <w:b/>
                <w:sz w:val="28"/>
                <w:szCs w:val="28"/>
                <w:lang w:val="it-IT"/>
              </w:rPr>
            </w:pPr>
          </w:p>
          <w:p w14:paraId="5D5F130B" w14:textId="77777777" w:rsidR="00484EB6" w:rsidRPr="00484EB6" w:rsidRDefault="00484EB6" w:rsidP="00484EB6">
            <w:pPr>
              <w:jc w:val="both"/>
              <w:rPr>
                <w:b/>
                <w:sz w:val="28"/>
                <w:szCs w:val="28"/>
                <w:lang w:val="it-IT"/>
              </w:rPr>
            </w:pPr>
          </w:p>
          <w:p w14:paraId="236A6E41" w14:textId="77777777" w:rsidR="00484EB6" w:rsidRPr="00484EB6" w:rsidRDefault="00484EB6" w:rsidP="00484EB6">
            <w:pPr>
              <w:jc w:val="both"/>
              <w:rPr>
                <w:b/>
                <w:sz w:val="28"/>
                <w:szCs w:val="28"/>
                <w:lang w:val="it-IT"/>
              </w:rPr>
            </w:pPr>
          </w:p>
          <w:p w14:paraId="4514849C" w14:textId="77777777" w:rsidR="00484EB6" w:rsidRPr="00484EB6" w:rsidRDefault="00484EB6" w:rsidP="00484EB6">
            <w:pPr>
              <w:jc w:val="both"/>
              <w:rPr>
                <w:b/>
                <w:sz w:val="28"/>
                <w:szCs w:val="28"/>
                <w:lang w:val="it-IT"/>
              </w:rPr>
            </w:pPr>
          </w:p>
          <w:p w14:paraId="3F303C13" w14:textId="77777777" w:rsidR="00484EB6" w:rsidRPr="00484EB6" w:rsidRDefault="00484EB6" w:rsidP="00484EB6">
            <w:pPr>
              <w:jc w:val="both"/>
              <w:rPr>
                <w:b/>
                <w:sz w:val="28"/>
                <w:szCs w:val="28"/>
                <w:lang w:val="it-IT"/>
              </w:rPr>
            </w:pPr>
          </w:p>
          <w:p w14:paraId="387D71DB" w14:textId="77777777" w:rsidR="00484EB6" w:rsidRPr="00484EB6" w:rsidRDefault="00484EB6" w:rsidP="00484EB6">
            <w:pPr>
              <w:jc w:val="both"/>
              <w:rPr>
                <w:b/>
                <w:sz w:val="28"/>
                <w:szCs w:val="28"/>
                <w:lang w:val="it-IT"/>
              </w:rPr>
            </w:pPr>
          </w:p>
          <w:p w14:paraId="3F85A6F1" w14:textId="77777777" w:rsidR="00484EB6" w:rsidRPr="00484EB6" w:rsidRDefault="00484EB6" w:rsidP="00484EB6">
            <w:pPr>
              <w:jc w:val="both"/>
              <w:rPr>
                <w:b/>
                <w:sz w:val="28"/>
                <w:szCs w:val="28"/>
                <w:lang w:val="it-IT"/>
              </w:rPr>
            </w:pPr>
            <w:r w:rsidRPr="00484EB6">
              <w:rPr>
                <w:b/>
                <w:sz w:val="28"/>
                <w:szCs w:val="28"/>
                <w:lang w:val="it-IT"/>
              </w:rPr>
              <w:t>10%</w:t>
            </w:r>
          </w:p>
          <w:p w14:paraId="056230DD" w14:textId="77777777" w:rsidR="00484EB6" w:rsidRPr="00484EB6" w:rsidRDefault="00484EB6" w:rsidP="00484EB6">
            <w:pPr>
              <w:jc w:val="both"/>
              <w:rPr>
                <w:b/>
                <w:sz w:val="28"/>
                <w:szCs w:val="28"/>
                <w:lang w:val="it-IT"/>
              </w:rPr>
            </w:pPr>
            <w:r w:rsidRPr="00484EB6">
              <w:rPr>
                <w:b/>
                <w:sz w:val="28"/>
                <w:szCs w:val="28"/>
                <w:lang w:val="it-IT"/>
              </w:rPr>
              <w:t>1.0 đ</w:t>
            </w:r>
          </w:p>
          <w:p w14:paraId="22F94270" w14:textId="77777777" w:rsidR="00484EB6" w:rsidRPr="00484EB6" w:rsidRDefault="00484EB6" w:rsidP="00484EB6">
            <w:pPr>
              <w:jc w:val="both"/>
              <w:rPr>
                <w:b/>
                <w:sz w:val="28"/>
                <w:szCs w:val="28"/>
                <w:lang w:val="it-IT"/>
              </w:rPr>
            </w:pPr>
          </w:p>
          <w:p w14:paraId="4F768659" w14:textId="77777777" w:rsidR="00484EB6" w:rsidRPr="00484EB6" w:rsidRDefault="00484EB6" w:rsidP="00484EB6">
            <w:pPr>
              <w:jc w:val="both"/>
              <w:rPr>
                <w:b/>
                <w:sz w:val="28"/>
                <w:szCs w:val="28"/>
                <w:lang w:val="it-IT"/>
              </w:rPr>
            </w:pPr>
          </w:p>
          <w:p w14:paraId="110CDF00" w14:textId="77777777" w:rsidR="00484EB6" w:rsidRPr="00484EB6" w:rsidRDefault="00484EB6" w:rsidP="00484EB6">
            <w:pPr>
              <w:jc w:val="both"/>
              <w:rPr>
                <w:b/>
                <w:sz w:val="28"/>
                <w:szCs w:val="28"/>
                <w:lang w:val="it-IT"/>
              </w:rPr>
            </w:pPr>
          </w:p>
          <w:p w14:paraId="35D3AE3C" w14:textId="77777777" w:rsidR="00484EB6" w:rsidRPr="00484EB6" w:rsidRDefault="00484EB6" w:rsidP="00484EB6">
            <w:pPr>
              <w:jc w:val="both"/>
              <w:rPr>
                <w:b/>
                <w:sz w:val="28"/>
                <w:szCs w:val="28"/>
                <w:lang w:val="it-IT"/>
              </w:rPr>
            </w:pPr>
          </w:p>
          <w:p w14:paraId="14D00639" w14:textId="77777777" w:rsidR="00484EB6" w:rsidRPr="00484EB6" w:rsidRDefault="00484EB6" w:rsidP="00484EB6">
            <w:pPr>
              <w:jc w:val="both"/>
              <w:rPr>
                <w:b/>
                <w:sz w:val="28"/>
                <w:szCs w:val="28"/>
                <w:lang w:val="it-IT"/>
              </w:rPr>
            </w:pPr>
            <w:r w:rsidRPr="00484EB6">
              <w:rPr>
                <w:b/>
                <w:sz w:val="28"/>
                <w:szCs w:val="28"/>
                <w:lang w:val="it-IT"/>
              </w:rPr>
              <w:t>10%</w:t>
            </w:r>
          </w:p>
          <w:p w14:paraId="0B8B64B2" w14:textId="77777777" w:rsidR="00484EB6" w:rsidRPr="00484EB6" w:rsidRDefault="00484EB6" w:rsidP="00484EB6">
            <w:pPr>
              <w:numPr>
                <w:ilvl w:val="0"/>
                <w:numId w:val="5"/>
              </w:numPr>
              <w:contextualSpacing/>
              <w:jc w:val="both"/>
              <w:rPr>
                <w:b/>
                <w:sz w:val="28"/>
                <w:szCs w:val="28"/>
                <w:lang w:val="it-IT"/>
              </w:rPr>
            </w:pPr>
            <w:r w:rsidRPr="00484EB6">
              <w:rPr>
                <w:b/>
                <w:sz w:val="28"/>
                <w:szCs w:val="28"/>
                <w:lang w:val="it-IT"/>
              </w:rPr>
              <w:t>đ</w:t>
            </w:r>
          </w:p>
          <w:p w14:paraId="7DA2A5AD" w14:textId="77777777" w:rsidR="00484EB6" w:rsidRPr="00484EB6" w:rsidRDefault="00484EB6" w:rsidP="00484EB6">
            <w:pPr>
              <w:jc w:val="both"/>
              <w:rPr>
                <w:b/>
                <w:sz w:val="28"/>
                <w:szCs w:val="28"/>
                <w:lang w:val="it-IT"/>
              </w:rPr>
            </w:pPr>
          </w:p>
          <w:p w14:paraId="63BAD3B5" w14:textId="77777777" w:rsidR="00484EB6" w:rsidRPr="00484EB6" w:rsidRDefault="00484EB6" w:rsidP="00484EB6">
            <w:pPr>
              <w:jc w:val="both"/>
              <w:rPr>
                <w:b/>
                <w:sz w:val="28"/>
                <w:szCs w:val="28"/>
                <w:lang w:val="it-IT"/>
              </w:rPr>
            </w:pPr>
          </w:p>
          <w:p w14:paraId="1158BC52" w14:textId="77777777" w:rsidR="00484EB6" w:rsidRPr="00484EB6" w:rsidRDefault="00484EB6" w:rsidP="00484EB6">
            <w:pPr>
              <w:jc w:val="both"/>
              <w:rPr>
                <w:b/>
                <w:sz w:val="28"/>
                <w:szCs w:val="28"/>
                <w:lang w:val="it-IT"/>
              </w:rPr>
            </w:pPr>
          </w:p>
          <w:p w14:paraId="143D490B" w14:textId="77777777" w:rsidR="00484EB6" w:rsidRPr="00484EB6" w:rsidRDefault="00484EB6" w:rsidP="00484EB6">
            <w:pPr>
              <w:jc w:val="both"/>
              <w:rPr>
                <w:b/>
                <w:sz w:val="28"/>
                <w:szCs w:val="28"/>
                <w:lang w:val="it-IT"/>
              </w:rPr>
            </w:pPr>
          </w:p>
          <w:p w14:paraId="0E27E7C4" w14:textId="77777777" w:rsidR="00484EB6" w:rsidRPr="00484EB6" w:rsidRDefault="00484EB6" w:rsidP="00484EB6">
            <w:pPr>
              <w:jc w:val="both"/>
              <w:rPr>
                <w:b/>
                <w:sz w:val="28"/>
                <w:szCs w:val="28"/>
                <w:lang w:val="it-IT"/>
              </w:rPr>
            </w:pPr>
          </w:p>
          <w:p w14:paraId="2BF30998" w14:textId="77777777" w:rsidR="00484EB6" w:rsidRPr="00484EB6" w:rsidRDefault="00484EB6" w:rsidP="00484EB6">
            <w:pPr>
              <w:jc w:val="both"/>
              <w:rPr>
                <w:b/>
                <w:sz w:val="28"/>
                <w:szCs w:val="28"/>
                <w:lang w:val="it-IT"/>
              </w:rPr>
            </w:pPr>
          </w:p>
          <w:p w14:paraId="25C3D952" w14:textId="77777777" w:rsidR="00484EB6" w:rsidRPr="00484EB6" w:rsidRDefault="00484EB6" w:rsidP="00484EB6">
            <w:pPr>
              <w:jc w:val="both"/>
              <w:rPr>
                <w:b/>
                <w:sz w:val="28"/>
                <w:szCs w:val="28"/>
                <w:lang w:val="it-IT"/>
              </w:rPr>
            </w:pPr>
          </w:p>
          <w:p w14:paraId="6574F51B" w14:textId="77777777" w:rsidR="00484EB6" w:rsidRPr="00484EB6" w:rsidRDefault="00484EB6" w:rsidP="00484EB6">
            <w:pPr>
              <w:jc w:val="both"/>
              <w:rPr>
                <w:b/>
                <w:sz w:val="28"/>
                <w:szCs w:val="28"/>
                <w:lang w:val="it-IT"/>
              </w:rPr>
            </w:pPr>
          </w:p>
          <w:p w14:paraId="52EBF03D" w14:textId="77777777" w:rsidR="00484EB6" w:rsidRPr="00484EB6" w:rsidRDefault="00484EB6" w:rsidP="00484EB6">
            <w:pPr>
              <w:jc w:val="both"/>
              <w:rPr>
                <w:b/>
                <w:sz w:val="28"/>
                <w:szCs w:val="28"/>
                <w:lang w:val="it-IT"/>
              </w:rPr>
            </w:pPr>
          </w:p>
          <w:p w14:paraId="406C2F6C" w14:textId="77777777" w:rsidR="00484EB6" w:rsidRPr="00484EB6" w:rsidRDefault="00484EB6" w:rsidP="00484EB6">
            <w:pPr>
              <w:jc w:val="both"/>
              <w:rPr>
                <w:b/>
                <w:sz w:val="28"/>
                <w:szCs w:val="28"/>
                <w:lang w:val="it-IT"/>
              </w:rPr>
            </w:pPr>
            <w:r w:rsidRPr="00484EB6">
              <w:rPr>
                <w:b/>
                <w:sz w:val="28"/>
                <w:szCs w:val="28"/>
                <w:lang w:val="it-IT"/>
              </w:rPr>
              <w:t>10%</w:t>
            </w:r>
          </w:p>
          <w:p w14:paraId="11642538" w14:textId="77777777" w:rsidR="00484EB6" w:rsidRPr="00484EB6" w:rsidRDefault="00484EB6" w:rsidP="00484EB6">
            <w:pPr>
              <w:jc w:val="both"/>
              <w:rPr>
                <w:b/>
                <w:sz w:val="28"/>
                <w:szCs w:val="28"/>
                <w:lang w:val="it-IT"/>
              </w:rPr>
            </w:pPr>
            <w:r w:rsidRPr="00484EB6">
              <w:rPr>
                <w:b/>
                <w:sz w:val="28"/>
                <w:szCs w:val="28"/>
                <w:lang w:val="it-IT"/>
              </w:rPr>
              <w:t>1.0 đ</w:t>
            </w:r>
          </w:p>
          <w:p w14:paraId="49F486CC" w14:textId="77777777" w:rsidR="00484EB6" w:rsidRPr="00484EB6" w:rsidRDefault="00484EB6" w:rsidP="00484EB6">
            <w:pPr>
              <w:jc w:val="both"/>
              <w:rPr>
                <w:b/>
                <w:sz w:val="28"/>
                <w:szCs w:val="28"/>
                <w:lang w:val="it-IT"/>
              </w:rPr>
            </w:pPr>
          </w:p>
          <w:p w14:paraId="44E41574" w14:textId="77777777" w:rsidR="00484EB6" w:rsidRPr="00484EB6" w:rsidRDefault="00484EB6" w:rsidP="00484EB6">
            <w:pPr>
              <w:jc w:val="both"/>
              <w:rPr>
                <w:b/>
                <w:sz w:val="28"/>
                <w:szCs w:val="28"/>
                <w:lang w:val="it-IT"/>
              </w:rPr>
            </w:pPr>
          </w:p>
        </w:tc>
      </w:tr>
      <w:tr w:rsidR="00484EB6" w:rsidRPr="00484EB6" w14:paraId="474CF0E2" w14:textId="77777777" w:rsidTr="009F425A">
        <w:trPr>
          <w:trHeight w:val="71"/>
        </w:trPr>
        <w:tc>
          <w:tcPr>
            <w:tcW w:w="584" w:type="dxa"/>
            <w:vMerge/>
          </w:tcPr>
          <w:p w14:paraId="16E1823B" w14:textId="77777777" w:rsidR="00484EB6" w:rsidRPr="00484EB6" w:rsidRDefault="00484EB6" w:rsidP="00484EB6">
            <w:pPr>
              <w:jc w:val="both"/>
              <w:rPr>
                <w:b/>
                <w:sz w:val="28"/>
                <w:szCs w:val="28"/>
                <w:lang w:val="it-IT"/>
              </w:rPr>
            </w:pPr>
          </w:p>
        </w:tc>
        <w:tc>
          <w:tcPr>
            <w:tcW w:w="1367" w:type="dxa"/>
            <w:vMerge/>
          </w:tcPr>
          <w:p w14:paraId="644DC941" w14:textId="77777777" w:rsidR="00484EB6" w:rsidRPr="00484EB6" w:rsidRDefault="00484EB6" w:rsidP="00484EB6">
            <w:pPr>
              <w:jc w:val="both"/>
              <w:rPr>
                <w:b/>
                <w:sz w:val="28"/>
                <w:szCs w:val="28"/>
                <w:lang w:val="it-IT"/>
              </w:rPr>
            </w:pPr>
          </w:p>
        </w:tc>
        <w:tc>
          <w:tcPr>
            <w:tcW w:w="1134" w:type="dxa"/>
            <w:vAlign w:val="center"/>
          </w:tcPr>
          <w:p w14:paraId="172EA8D1" w14:textId="77777777" w:rsidR="00484EB6" w:rsidRPr="00484EB6" w:rsidRDefault="00484EB6" w:rsidP="00484EB6">
            <w:pPr>
              <w:rPr>
                <w:b/>
                <w:sz w:val="28"/>
                <w:szCs w:val="28"/>
                <w:lang w:val="nb-NO"/>
              </w:rPr>
            </w:pPr>
          </w:p>
          <w:p w14:paraId="740F2A79" w14:textId="77777777" w:rsidR="00484EB6" w:rsidRPr="00484EB6" w:rsidRDefault="00484EB6" w:rsidP="00484EB6">
            <w:pPr>
              <w:rPr>
                <w:sz w:val="28"/>
                <w:szCs w:val="28"/>
                <w:lang w:val="nb-NO"/>
              </w:rPr>
            </w:pPr>
            <w:r w:rsidRPr="00484EB6">
              <w:rPr>
                <w:color w:val="000000"/>
                <w:sz w:val="28"/>
                <w:szCs w:val="28"/>
                <w:shd w:val="clear" w:color="auto" w:fill="FFFFFF"/>
              </w:rPr>
              <w:t xml:space="preserve">Bài 15 Chính sách cai trị của các triều đại </w:t>
            </w:r>
            <w:r w:rsidRPr="00484EB6">
              <w:rPr>
                <w:color w:val="000000"/>
                <w:sz w:val="28"/>
                <w:szCs w:val="28"/>
                <w:shd w:val="clear" w:color="auto" w:fill="FFFFFF"/>
              </w:rPr>
              <w:lastRenderedPageBreak/>
              <w:t>phong kiến phương bắc và sự chuyển biến của xã hội Âu Lạc</w:t>
            </w:r>
          </w:p>
        </w:tc>
        <w:tc>
          <w:tcPr>
            <w:tcW w:w="2217" w:type="dxa"/>
            <w:vAlign w:val="center"/>
          </w:tcPr>
          <w:p w14:paraId="04DD47EA" w14:textId="77777777" w:rsidR="00484EB6" w:rsidRPr="00484EB6" w:rsidRDefault="00484EB6" w:rsidP="00484EB6">
            <w:pPr>
              <w:jc w:val="both"/>
              <w:rPr>
                <w:rFonts w:eastAsia="Times New Roman"/>
                <w:b/>
                <w:color w:val="000000"/>
                <w:sz w:val="28"/>
                <w:szCs w:val="28"/>
              </w:rPr>
            </w:pPr>
            <w:r w:rsidRPr="00484EB6">
              <w:rPr>
                <w:rFonts w:eastAsia="Times New Roman"/>
                <w:b/>
                <w:color w:val="000000"/>
                <w:sz w:val="28"/>
                <w:szCs w:val="28"/>
              </w:rPr>
              <w:lastRenderedPageBreak/>
              <w:t>Nhận biết</w:t>
            </w:r>
          </w:p>
          <w:p w14:paraId="381C9B79" w14:textId="77777777" w:rsidR="00484EB6" w:rsidRPr="00484EB6" w:rsidRDefault="00484EB6" w:rsidP="00484EB6">
            <w:pPr>
              <w:jc w:val="both"/>
              <w:rPr>
                <w:rFonts w:eastAsia="Times New Roman"/>
                <w:color w:val="000000"/>
                <w:sz w:val="28"/>
                <w:szCs w:val="28"/>
              </w:rPr>
            </w:pPr>
            <w:bookmarkStart w:id="140" w:name="_Hlk161421118"/>
            <w:r w:rsidRPr="00484EB6">
              <w:rPr>
                <w:rFonts w:eastAsia="Times New Roman"/>
                <w:color w:val="000000"/>
                <w:sz w:val="28"/>
                <w:szCs w:val="28"/>
              </w:rPr>
              <w:t>- Chính sách cai trị của phong kiến phương Bắc trong thời kì Bắc thuộc</w:t>
            </w:r>
          </w:p>
          <w:bookmarkEnd w:id="140"/>
          <w:p w14:paraId="3C854507" w14:textId="77777777" w:rsidR="00484EB6" w:rsidRPr="00484EB6" w:rsidRDefault="00484EB6" w:rsidP="00484EB6">
            <w:pPr>
              <w:jc w:val="both"/>
              <w:rPr>
                <w:rFonts w:eastAsia="Times New Roman"/>
                <w:b/>
                <w:color w:val="000000"/>
                <w:sz w:val="28"/>
                <w:szCs w:val="28"/>
              </w:rPr>
            </w:pPr>
            <w:r w:rsidRPr="00484EB6">
              <w:rPr>
                <w:rFonts w:eastAsia="Times New Roman"/>
                <w:b/>
                <w:color w:val="000000"/>
                <w:sz w:val="28"/>
                <w:szCs w:val="28"/>
              </w:rPr>
              <w:t>Thông hiểu</w:t>
            </w:r>
          </w:p>
          <w:p w14:paraId="5FB5EFBD" w14:textId="77777777" w:rsidR="00484EB6" w:rsidRPr="00484EB6" w:rsidRDefault="00484EB6" w:rsidP="00484EB6">
            <w:pPr>
              <w:jc w:val="both"/>
              <w:rPr>
                <w:sz w:val="28"/>
                <w:szCs w:val="28"/>
                <w:lang w:val="nb-NO"/>
              </w:rPr>
            </w:pPr>
            <w:r w:rsidRPr="00484EB6">
              <w:rPr>
                <w:rFonts w:eastAsia="Times New Roman"/>
                <w:color w:val="000000"/>
                <w:sz w:val="28"/>
                <w:szCs w:val="28"/>
              </w:rPr>
              <w:t xml:space="preserve">- Mô tả được một số chuyển biến </w:t>
            </w:r>
            <w:r w:rsidRPr="00484EB6">
              <w:rPr>
                <w:rFonts w:eastAsia="Times New Roman"/>
                <w:color w:val="000000"/>
                <w:sz w:val="28"/>
                <w:szCs w:val="28"/>
              </w:rPr>
              <w:lastRenderedPageBreak/>
              <w:t>quan trọng về kinh tế, xã hội, văn hoá ở Việt Nam trong thời kì Bắc thuộc.</w:t>
            </w:r>
          </w:p>
        </w:tc>
        <w:tc>
          <w:tcPr>
            <w:tcW w:w="843" w:type="dxa"/>
          </w:tcPr>
          <w:p w14:paraId="61BB0977" w14:textId="77777777" w:rsidR="00484EB6" w:rsidRPr="00484EB6" w:rsidRDefault="00484EB6" w:rsidP="00484EB6">
            <w:pPr>
              <w:rPr>
                <w:sz w:val="28"/>
                <w:szCs w:val="28"/>
              </w:rPr>
            </w:pPr>
          </w:p>
          <w:p w14:paraId="5F66F1F8" w14:textId="77777777" w:rsidR="00484EB6" w:rsidRPr="00484EB6" w:rsidRDefault="00484EB6" w:rsidP="00484EB6">
            <w:pPr>
              <w:rPr>
                <w:sz w:val="28"/>
                <w:szCs w:val="28"/>
              </w:rPr>
            </w:pPr>
          </w:p>
          <w:p w14:paraId="0B5DABD6" w14:textId="77777777" w:rsidR="00484EB6" w:rsidRPr="00484EB6" w:rsidRDefault="00484EB6" w:rsidP="00484EB6">
            <w:pPr>
              <w:rPr>
                <w:sz w:val="28"/>
                <w:szCs w:val="28"/>
              </w:rPr>
            </w:pPr>
          </w:p>
          <w:p w14:paraId="2395E412" w14:textId="77777777" w:rsidR="00484EB6" w:rsidRPr="00484EB6" w:rsidRDefault="00484EB6" w:rsidP="00484EB6">
            <w:pPr>
              <w:rPr>
                <w:sz w:val="28"/>
                <w:szCs w:val="28"/>
              </w:rPr>
            </w:pPr>
            <w:r w:rsidRPr="00484EB6">
              <w:rPr>
                <w:sz w:val="28"/>
                <w:szCs w:val="28"/>
              </w:rPr>
              <w:t>4TN</w:t>
            </w:r>
          </w:p>
        </w:tc>
        <w:tc>
          <w:tcPr>
            <w:tcW w:w="1123" w:type="dxa"/>
          </w:tcPr>
          <w:p w14:paraId="485B4A46" w14:textId="77777777" w:rsidR="00484EB6" w:rsidRPr="00484EB6" w:rsidRDefault="00484EB6" w:rsidP="00484EB6">
            <w:pPr>
              <w:jc w:val="both"/>
              <w:rPr>
                <w:sz w:val="28"/>
                <w:szCs w:val="28"/>
                <w:lang w:val="it-IT"/>
              </w:rPr>
            </w:pPr>
          </w:p>
        </w:tc>
        <w:tc>
          <w:tcPr>
            <w:tcW w:w="842" w:type="dxa"/>
          </w:tcPr>
          <w:p w14:paraId="713D410F" w14:textId="77777777" w:rsidR="00484EB6" w:rsidRPr="00484EB6" w:rsidRDefault="00484EB6" w:rsidP="00484EB6">
            <w:pPr>
              <w:jc w:val="both"/>
              <w:rPr>
                <w:b/>
                <w:sz w:val="28"/>
                <w:szCs w:val="28"/>
                <w:lang w:val="it-IT"/>
              </w:rPr>
            </w:pPr>
          </w:p>
        </w:tc>
        <w:tc>
          <w:tcPr>
            <w:tcW w:w="890" w:type="dxa"/>
          </w:tcPr>
          <w:p w14:paraId="55F5D04A" w14:textId="77777777" w:rsidR="00484EB6" w:rsidRPr="00484EB6" w:rsidRDefault="00484EB6" w:rsidP="00484EB6">
            <w:pPr>
              <w:jc w:val="both"/>
              <w:rPr>
                <w:b/>
                <w:sz w:val="28"/>
                <w:szCs w:val="28"/>
                <w:lang w:val="it-IT"/>
              </w:rPr>
            </w:pPr>
          </w:p>
        </w:tc>
        <w:tc>
          <w:tcPr>
            <w:tcW w:w="1024" w:type="dxa"/>
          </w:tcPr>
          <w:p w14:paraId="524479D4" w14:textId="77777777" w:rsidR="00484EB6" w:rsidRPr="00484EB6" w:rsidRDefault="00484EB6" w:rsidP="00484EB6">
            <w:pPr>
              <w:jc w:val="both"/>
              <w:rPr>
                <w:b/>
                <w:sz w:val="28"/>
                <w:szCs w:val="28"/>
                <w:lang w:val="it-IT"/>
              </w:rPr>
            </w:pPr>
          </w:p>
          <w:p w14:paraId="280296C7" w14:textId="77777777" w:rsidR="00484EB6" w:rsidRPr="00484EB6" w:rsidRDefault="00484EB6" w:rsidP="00484EB6">
            <w:pPr>
              <w:jc w:val="both"/>
              <w:rPr>
                <w:b/>
                <w:sz w:val="28"/>
                <w:szCs w:val="28"/>
                <w:lang w:val="it-IT"/>
              </w:rPr>
            </w:pPr>
          </w:p>
          <w:p w14:paraId="065F2531" w14:textId="77777777" w:rsidR="00484EB6" w:rsidRPr="00484EB6" w:rsidRDefault="00484EB6" w:rsidP="00484EB6">
            <w:pPr>
              <w:jc w:val="both"/>
              <w:rPr>
                <w:b/>
                <w:sz w:val="28"/>
                <w:szCs w:val="28"/>
                <w:lang w:val="it-IT"/>
              </w:rPr>
            </w:pPr>
          </w:p>
          <w:p w14:paraId="0B227490" w14:textId="77777777" w:rsidR="00484EB6" w:rsidRPr="00484EB6" w:rsidRDefault="00484EB6" w:rsidP="00484EB6">
            <w:pPr>
              <w:jc w:val="both"/>
              <w:rPr>
                <w:b/>
                <w:sz w:val="28"/>
                <w:szCs w:val="28"/>
                <w:lang w:val="it-IT"/>
              </w:rPr>
            </w:pPr>
            <w:r w:rsidRPr="00484EB6">
              <w:rPr>
                <w:b/>
                <w:sz w:val="28"/>
                <w:szCs w:val="28"/>
                <w:lang w:val="it-IT"/>
              </w:rPr>
              <w:t>10%</w:t>
            </w:r>
          </w:p>
          <w:p w14:paraId="43DE6EC9" w14:textId="77777777" w:rsidR="00484EB6" w:rsidRPr="00484EB6" w:rsidRDefault="00484EB6" w:rsidP="00484EB6">
            <w:pPr>
              <w:jc w:val="both"/>
              <w:rPr>
                <w:b/>
                <w:sz w:val="28"/>
                <w:szCs w:val="28"/>
                <w:lang w:val="it-IT"/>
              </w:rPr>
            </w:pPr>
            <w:r w:rsidRPr="00484EB6">
              <w:rPr>
                <w:b/>
                <w:sz w:val="28"/>
                <w:szCs w:val="28"/>
                <w:lang w:val="it-IT"/>
              </w:rPr>
              <w:t>1.0 đ</w:t>
            </w:r>
          </w:p>
        </w:tc>
      </w:tr>
      <w:tr w:rsidR="00484EB6" w:rsidRPr="00484EB6" w14:paraId="07E55FE7" w14:textId="77777777" w:rsidTr="009F425A">
        <w:trPr>
          <w:trHeight w:val="71"/>
        </w:trPr>
        <w:tc>
          <w:tcPr>
            <w:tcW w:w="5302" w:type="dxa"/>
            <w:gridSpan w:val="4"/>
            <w:vAlign w:val="center"/>
          </w:tcPr>
          <w:p w14:paraId="6DC1DC19" w14:textId="77777777" w:rsidR="00484EB6" w:rsidRPr="00484EB6" w:rsidRDefault="00484EB6" w:rsidP="00484EB6">
            <w:pPr>
              <w:rPr>
                <w:b/>
                <w:i/>
                <w:sz w:val="28"/>
                <w:szCs w:val="28"/>
                <w:lang w:val="sv-SE"/>
              </w:rPr>
            </w:pPr>
            <w:r w:rsidRPr="00484EB6">
              <w:rPr>
                <w:b/>
                <w:i/>
                <w:sz w:val="28"/>
                <w:szCs w:val="28"/>
                <w:lang w:val="sv-SE"/>
              </w:rPr>
              <w:t>Tổng số câu</w:t>
            </w:r>
          </w:p>
        </w:tc>
        <w:tc>
          <w:tcPr>
            <w:tcW w:w="843" w:type="dxa"/>
          </w:tcPr>
          <w:p w14:paraId="4125AEA8" w14:textId="77777777" w:rsidR="00484EB6" w:rsidRPr="00484EB6" w:rsidRDefault="00484EB6" w:rsidP="00484EB6">
            <w:pPr>
              <w:jc w:val="both"/>
              <w:rPr>
                <w:sz w:val="28"/>
                <w:szCs w:val="28"/>
                <w:lang w:val="it-IT"/>
              </w:rPr>
            </w:pPr>
            <w:r w:rsidRPr="00484EB6">
              <w:rPr>
                <w:sz w:val="28"/>
                <w:szCs w:val="28"/>
                <w:lang w:val="it-IT"/>
              </w:rPr>
              <w:t>8TN</w:t>
            </w:r>
          </w:p>
        </w:tc>
        <w:tc>
          <w:tcPr>
            <w:tcW w:w="1123" w:type="dxa"/>
          </w:tcPr>
          <w:p w14:paraId="5DAA3B5F" w14:textId="77777777" w:rsidR="00484EB6" w:rsidRPr="00484EB6" w:rsidRDefault="00484EB6" w:rsidP="00484EB6">
            <w:pPr>
              <w:ind w:left="-108"/>
              <w:rPr>
                <w:sz w:val="28"/>
                <w:szCs w:val="28"/>
                <w:lang w:val="it-IT"/>
              </w:rPr>
            </w:pPr>
            <w:r w:rsidRPr="00484EB6">
              <w:rPr>
                <w:sz w:val="28"/>
                <w:szCs w:val="28"/>
                <w:lang w:val="it-IT"/>
              </w:rPr>
              <w:t>1TL</w:t>
            </w:r>
          </w:p>
        </w:tc>
        <w:tc>
          <w:tcPr>
            <w:tcW w:w="1732" w:type="dxa"/>
            <w:gridSpan w:val="2"/>
          </w:tcPr>
          <w:p w14:paraId="66B48B45" w14:textId="77777777" w:rsidR="00484EB6" w:rsidRPr="00484EB6" w:rsidRDefault="00484EB6" w:rsidP="00484EB6">
            <w:pPr>
              <w:ind w:right="-108"/>
              <w:rPr>
                <w:b/>
                <w:sz w:val="28"/>
                <w:szCs w:val="28"/>
                <w:lang w:val="it-IT"/>
              </w:rPr>
            </w:pPr>
            <w:r w:rsidRPr="00484EB6">
              <w:rPr>
                <w:b/>
                <w:sz w:val="28"/>
                <w:szCs w:val="28"/>
                <w:lang w:val="it-IT"/>
              </w:rPr>
              <w:t>1TL</w:t>
            </w:r>
          </w:p>
        </w:tc>
        <w:tc>
          <w:tcPr>
            <w:tcW w:w="1024" w:type="dxa"/>
          </w:tcPr>
          <w:p w14:paraId="374FB527" w14:textId="77777777" w:rsidR="00484EB6" w:rsidRPr="00484EB6" w:rsidRDefault="00484EB6" w:rsidP="00484EB6">
            <w:pPr>
              <w:jc w:val="both"/>
              <w:rPr>
                <w:b/>
                <w:sz w:val="28"/>
                <w:szCs w:val="28"/>
                <w:lang w:val="it-IT"/>
              </w:rPr>
            </w:pPr>
            <w:r w:rsidRPr="00484EB6">
              <w:rPr>
                <w:b/>
                <w:sz w:val="28"/>
                <w:szCs w:val="28"/>
                <w:lang w:val="it-IT"/>
              </w:rPr>
              <w:t>8TN+ 2TL</w:t>
            </w:r>
          </w:p>
        </w:tc>
      </w:tr>
      <w:tr w:rsidR="00484EB6" w:rsidRPr="00484EB6" w14:paraId="0B51E5F3" w14:textId="77777777" w:rsidTr="009F425A">
        <w:trPr>
          <w:trHeight w:val="71"/>
        </w:trPr>
        <w:tc>
          <w:tcPr>
            <w:tcW w:w="5302" w:type="dxa"/>
            <w:gridSpan w:val="4"/>
          </w:tcPr>
          <w:p w14:paraId="059CE661" w14:textId="77777777" w:rsidR="00484EB6" w:rsidRPr="00484EB6" w:rsidRDefault="00484EB6" w:rsidP="00484EB6">
            <w:pPr>
              <w:rPr>
                <w:b/>
                <w:i/>
                <w:sz w:val="28"/>
                <w:szCs w:val="28"/>
                <w:lang w:val="sv-SE"/>
              </w:rPr>
            </w:pPr>
            <w:r w:rsidRPr="00484EB6">
              <w:rPr>
                <w:b/>
                <w:i/>
                <w:sz w:val="28"/>
                <w:szCs w:val="28"/>
                <w:lang w:val="sv-SE"/>
              </w:rPr>
              <w:t>Tỉ lệ %</w:t>
            </w:r>
          </w:p>
        </w:tc>
        <w:tc>
          <w:tcPr>
            <w:tcW w:w="843" w:type="dxa"/>
          </w:tcPr>
          <w:p w14:paraId="6F3ED953" w14:textId="77777777" w:rsidR="00484EB6" w:rsidRPr="00484EB6" w:rsidRDefault="00484EB6" w:rsidP="00484EB6">
            <w:pPr>
              <w:rPr>
                <w:b/>
                <w:sz w:val="28"/>
                <w:szCs w:val="28"/>
                <w:lang w:val="it-IT"/>
              </w:rPr>
            </w:pPr>
            <w:r w:rsidRPr="00484EB6">
              <w:rPr>
                <w:b/>
                <w:sz w:val="28"/>
                <w:szCs w:val="28"/>
                <w:lang w:val="it-IT"/>
              </w:rPr>
              <w:t>20</w:t>
            </w:r>
          </w:p>
        </w:tc>
        <w:tc>
          <w:tcPr>
            <w:tcW w:w="1123" w:type="dxa"/>
          </w:tcPr>
          <w:p w14:paraId="592426EF" w14:textId="77777777" w:rsidR="00484EB6" w:rsidRPr="00484EB6" w:rsidRDefault="00484EB6" w:rsidP="00484EB6">
            <w:pPr>
              <w:rPr>
                <w:b/>
                <w:sz w:val="28"/>
                <w:szCs w:val="28"/>
                <w:lang w:val="it-IT"/>
              </w:rPr>
            </w:pPr>
            <w:r w:rsidRPr="00484EB6">
              <w:rPr>
                <w:b/>
                <w:sz w:val="28"/>
                <w:szCs w:val="28"/>
                <w:lang w:val="it-IT"/>
              </w:rPr>
              <w:t>20</w:t>
            </w:r>
          </w:p>
        </w:tc>
        <w:tc>
          <w:tcPr>
            <w:tcW w:w="1732" w:type="dxa"/>
            <w:gridSpan w:val="2"/>
          </w:tcPr>
          <w:p w14:paraId="5AF67A4F" w14:textId="77777777" w:rsidR="00484EB6" w:rsidRPr="00484EB6" w:rsidRDefault="00484EB6" w:rsidP="00484EB6">
            <w:pPr>
              <w:rPr>
                <w:b/>
                <w:sz w:val="28"/>
                <w:szCs w:val="28"/>
                <w:lang w:val="it-IT"/>
              </w:rPr>
            </w:pPr>
            <w:r w:rsidRPr="00484EB6">
              <w:rPr>
                <w:b/>
                <w:sz w:val="28"/>
                <w:szCs w:val="28"/>
                <w:lang w:val="it-IT"/>
              </w:rPr>
              <w:t>10</w:t>
            </w:r>
          </w:p>
        </w:tc>
        <w:tc>
          <w:tcPr>
            <w:tcW w:w="1024" w:type="dxa"/>
          </w:tcPr>
          <w:p w14:paraId="3CBF2096" w14:textId="77777777" w:rsidR="00484EB6" w:rsidRPr="00484EB6" w:rsidRDefault="00484EB6" w:rsidP="00484EB6">
            <w:pPr>
              <w:jc w:val="both"/>
              <w:rPr>
                <w:b/>
                <w:sz w:val="28"/>
                <w:szCs w:val="28"/>
                <w:lang w:val="it-IT"/>
              </w:rPr>
            </w:pPr>
            <w:r w:rsidRPr="00484EB6">
              <w:rPr>
                <w:b/>
                <w:sz w:val="28"/>
                <w:szCs w:val="28"/>
                <w:lang w:val="it-IT"/>
              </w:rPr>
              <w:t>50%</w:t>
            </w:r>
          </w:p>
        </w:tc>
      </w:tr>
      <w:tr w:rsidR="00484EB6" w:rsidRPr="00484EB6" w14:paraId="39F4B6C3" w14:textId="77777777" w:rsidTr="009F425A">
        <w:trPr>
          <w:trHeight w:val="71"/>
        </w:trPr>
        <w:tc>
          <w:tcPr>
            <w:tcW w:w="5302" w:type="dxa"/>
            <w:gridSpan w:val="4"/>
          </w:tcPr>
          <w:p w14:paraId="5FEF4B61" w14:textId="77777777" w:rsidR="00484EB6" w:rsidRPr="00484EB6" w:rsidRDefault="00484EB6" w:rsidP="00484EB6">
            <w:pPr>
              <w:rPr>
                <w:b/>
                <w:i/>
                <w:sz w:val="28"/>
                <w:szCs w:val="28"/>
                <w:lang w:val="sv-SE"/>
              </w:rPr>
            </w:pPr>
            <w:r w:rsidRPr="00484EB6">
              <w:rPr>
                <w:b/>
                <w:i/>
                <w:sz w:val="28"/>
                <w:szCs w:val="28"/>
                <w:lang w:val="sv-SE"/>
              </w:rPr>
              <w:t>Tổng điểm</w:t>
            </w:r>
          </w:p>
        </w:tc>
        <w:tc>
          <w:tcPr>
            <w:tcW w:w="843" w:type="dxa"/>
          </w:tcPr>
          <w:p w14:paraId="7A2BB99A" w14:textId="77777777" w:rsidR="00484EB6" w:rsidRPr="00484EB6" w:rsidRDefault="00484EB6" w:rsidP="00484EB6">
            <w:pPr>
              <w:rPr>
                <w:b/>
                <w:sz w:val="28"/>
                <w:szCs w:val="28"/>
                <w:lang w:val="it-IT"/>
              </w:rPr>
            </w:pPr>
            <w:r w:rsidRPr="00484EB6">
              <w:rPr>
                <w:b/>
                <w:sz w:val="28"/>
                <w:szCs w:val="28"/>
                <w:lang w:val="it-IT"/>
              </w:rPr>
              <w:t>2.0</w:t>
            </w:r>
          </w:p>
        </w:tc>
        <w:tc>
          <w:tcPr>
            <w:tcW w:w="1123" w:type="dxa"/>
          </w:tcPr>
          <w:p w14:paraId="7A7C4253" w14:textId="77777777" w:rsidR="00484EB6" w:rsidRPr="00484EB6" w:rsidRDefault="00484EB6" w:rsidP="00484EB6">
            <w:pPr>
              <w:rPr>
                <w:b/>
                <w:sz w:val="28"/>
                <w:szCs w:val="28"/>
                <w:lang w:val="it-IT"/>
              </w:rPr>
            </w:pPr>
            <w:r w:rsidRPr="00484EB6">
              <w:rPr>
                <w:b/>
                <w:sz w:val="28"/>
                <w:szCs w:val="28"/>
                <w:lang w:val="it-IT"/>
              </w:rPr>
              <w:t>2.0</w:t>
            </w:r>
          </w:p>
        </w:tc>
        <w:tc>
          <w:tcPr>
            <w:tcW w:w="1732" w:type="dxa"/>
            <w:gridSpan w:val="2"/>
          </w:tcPr>
          <w:p w14:paraId="0C097440" w14:textId="77777777" w:rsidR="00484EB6" w:rsidRPr="00484EB6" w:rsidRDefault="00484EB6" w:rsidP="00484EB6">
            <w:pPr>
              <w:rPr>
                <w:b/>
                <w:sz w:val="28"/>
                <w:szCs w:val="28"/>
                <w:lang w:val="it-IT"/>
              </w:rPr>
            </w:pPr>
            <w:r w:rsidRPr="00484EB6">
              <w:rPr>
                <w:b/>
                <w:sz w:val="28"/>
                <w:szCs w:val="28"/>
                <w:lang w:val="it-IT"/>
              </w:rPr>
              <w:t>1.0</w:t>
            </w:r>
          </w:p>
        </w:tc>
        <w:tc>
          <w:tcPr>
            <w:tcW w:w="1024" w:type="dxa"/>
          </w:tcPr>
          <w:p w14:paraId="61BD65BC" w14:textId="77777777" w:rsidR="00484EB6" w:rsidRPr="00484EB6" w:rsidRDefault="00484EB6" w:rsidP="00484EB6">
            <w:pPr>
              <w:jc w:val="both"/>
              <w:rPr>
                <w:b/>
                <w:sz w:val="28"/>
                <w:szCs w:val="28"/>
                <w:lang w:val="it-IT"/>
              </w:rPr>
            </w:pPr>
            <w:r w:rsidRPr="00484EB6">
              <w:rPr>
                <w:b/>
                <w:sz w:val="28"/>
                <w:szCs w:val="28"/>
                <w:lang w:val="it-IT"/>
              </w:rPr>
              <w:t>5.0 đ</w:t>
            </w:r>
          </w:p>
        </w:tc>
      </w:tr>
    </w:tbl>
    <w:p w14:paraId="7C142C08" w14:textId="77777777" w:rsidR="00484EB6" w:rsidRPr="00484EB6" w:rsidRDefault="00484EB6" w:rsidP="00484EB6">
      <w:pPr>
        <w:jc w:val="left"/>
        <w:rPr>
          <w:b/>
          <w:color w:val="000000"/>
          <w:sz w:val="28"/>
          <w:szCs w:val="28"/>
        </w:rPr>
      </w:pPr>
      <w:r w:rsidRPr="00484EB6">
        <w:rPr>
          <w:b/>
          <w:color w:val="000000"/>
          <w:sz w:val="28"/>
          <w:szCs w:val="28"/>
        </w:rPr>
        <w:t>II. ĐỀ BÀI</w:t>
      </w:r>
    </w:p>
    <w:p w14:paraId="2CEA1CE7" w14:textId="77777777" w:rsidR="00484EB6" w:rsidRPr="00484EB6" w:rsidRDefault="00484EB6" w:rsidP="00484EB6">
      <w:pPr>
        <w:jc w:val="both"/>
        <w:rPr>
          <w:b/>
          <w:sz w:val="28"/>
          <w:szCs w:val="28"/>
        </w:rPr>
      </w:pPr>
      <w:r w:rsidRPr="00484EB6">
        <w:rPr>
          <w:b/>
          <w:sz w:val="28"/>
          <w:szCs w:val="28"/>
        </w:rPr>
        <w:t>Đề 1</w:t>
      </w:r>
    </w:p>
    <w:p w14:paraId="2C639645" w14:textId="77777777" w:rsidR="00484EB6" w:rsidRPr="00484EB6" w:rsidRDefault="00484EB6" w:rsidP="00484EB6">
      <w:pPr>
        <w:jc w:val="left"/>
        <w:rPr>
          <w:b/>
          <w:sz w:val="28"/>
          <w:szCs w:val="28"/>
        </w:rPr>
      </w:pPr>
      <w:r w:rsidRPr="00484EB6">
        <w:rPr>
          <w:b/>
          <w:sz w:val="28"/>
          <w:szCs w:val="28"/>
        </w:rPr>
        <w:t>I. Phần trắc nghiệm (2,0 điểm)</w:t>
      </w:r>
      <w:r w:rsidRPr="00484EB6">
        <w:rPr>
          <w:b/>
          <w:sz w:val="28"/>
          <w:szCs w:val="28"/>
          <w:lang w:val="vi-VN"/>
        </w:rPr>
        <w:t>.</w:t>
      </w:r>
      <w:r w:rsidRPr="00484EB6">
        <w:rPr>
          <w:b/>
          <w:sz w:val="28"/>
          <w:szCs w:val="28"/>
        </w:rPr>
        <w:t xml:space="preserve"> </w:t>
      </w:r>
    </w:p>
    <w:p w14:paraId="0388B26E" w14:textId="77777777" w:rsidR="00484EB6" w:rsidRPr="00484EB6" w:rsidRDefault="00484EB6" w:rsidP="00484EB6">
      <w:pPr>
        <w:jc w:val="left"/>
        <w:rPr>
          <w:b/>
          <w:iCs/>
          <w:sz w:val="28"/>
          <w:szCs w:val="28"/>
          <w:lang w:val="vi-VN"/>
        </w:rPr>
      </w:pPr>
      <w:r w:rsidRPr="00484EB6">
        <w:rPr>
          <w:b/>
          <w:iCs/>
          <w:sz w:val="28"/>
          <w:szCs w:val="28"/>
        </w:rPr>
        <w:t xml:space="preserve">Hãy </w:t>
      </w:r>
      <w:r w:rsidRPr="00484EB6">
        <w:rPr>
          <w:b/>
          <w:iCs/>
          <w:sz w:val="28"/>
          <w:szCs w:val="28"/>
          <w:lang w:val="vi-VN"/>
        </w:rPr>
        <w:t>chọn</w:t>
      </w:r>
      <w:r w:rsidRPr="00484EB6">
        <w:rPr>
          <w:b/>
          <w:iCs/>
          <w:sz w:val="28"/>
          <w:szCs w:val="28"/>
        </w:rPr>
        <w:t xml:space="preserve"> chỉ một</w:t>
      </w:r>
      <w:r w:rsidRPr="00484EB6">
        <w:rPr>
          <w:b/>
          <w:iCs/>
          <w:sz w:val="28"/>
          <w:szCs w:val="28"/>
          <w:lang w:val="vi-VN"/>
        </w:rPr>
        <w:t xml:space="preserve"> chữ cái trước câu trả lới</w:t>
      </w:r>
      <w:r w:rsidRPr="00484EB6">
        <w:rPr>
          <w:b/>
          <w:iCs/>
          <w:sz w:val="28"/>
          <w:szCs w:val="28"/>
        </w:rPr>
        <w:t xml:space="preserve"> đúng</w:t>
      </w:r>
      <w:r w:rsidRPr="00484EB6">
        <w:rPr>
          <w:b/>
          <w:iCs/>
          <w:sz w:val="28"/>
          <w:szCs w:val="28"/>
          <w:lang w:val="vi-VN"/>
        </w:rPr>
        <w:t xml:space="preserve"> nhất</w:t>
      </w:r>
    </w:p>
    <w:p w14:paraId="2E31E5E0" w14:textId="77777777" w:rsidR="00484EB6" w:rsidRPr="00484EB6" w:rsidRDefault="00484EB6" w:rsidP="00484EB6">
      <w:pPr>
        <w:ind w:left="48" w:right="48"/>
        <w:jc w:val="both"/>
        <w:rPr>
          <w:rFonts w:eastAsia="Times New Roman"/>
          <w:color w:val="000000"/>
          <w:sz w:val="28"/>
          <w:szCs w:val="28"/>
        </w:rPr>
      </w:pPr>
      <w:r w:rsidRPr="00484EB6">
        <w:rPr>
          <w:rFonts w:eastAsia="Times New Roman"/>
          <w:b/>
          <w:bCs/>
          <w:color w:val="000000"/>
          <w:sz w:val="28"/>
          <w:szCs w:val="28"/>
        </w:rPr>
        <w:t xml:space="preserve">Câu 1. </w:t>
      </w:r>
      <w:r w:rsidRPr="00484EB6">
        <w:rPr>
          <w:rFonts w:eastAsia="Times New Roman"/>
          <w:color w:val="000000"/>
          <w:sz w:val="28"/>
          <w:szCs w:val="28"/>
        </w:rPr>
        <w:t>Người Chăm, người Khơ-me, người Môn cổ ở Đông Nam Á tiếp thu chữ viết của nước nào?</w:t>
      </w:r>
    </w:p>
    <w:p w14:paraId="4B4C99E4" w14:textId="77777777" w:rsidR="00484EB6" w:rsidRPr="00484EB6" w:rsidRDefault="00484EB6" w:rsidP="00484EB6">
      <w:pPr>
        <w:ind w:left="48" w:right="48"/>
        <w:jc w:val="both"/>
        <w:rPr>
          <w:rFonts w:eastAsia="Times New Roman"/>
          <w:color w:val="000000"/>
          <w:sz w:val="28"/>
          <w:szCs w:val="28"/>
        </w:rPr>
      </w:pPr>
      <w:r w:rsidRPr="00484EB6">
        <w:rPr>
          <w:rFonts w:eastAsia="Times New Roman"/>
          <w:color w:val="000000"/>
          <w:sz w:val="28"/>
          <w:szCs w:val="28"/>
        </w:rPr>
        <w:t>A. Trung Quốc.</w:t>
      </w:r>
      <w:r w:rsidRPr="00484EB6">
        <w:rPr>
          <w:rFonts w:eastAsia="Times New Roman"/>
          <w:color w:val="000000"/>
          <w:sz w:val="28"/>
          <w:szCs w:val="28"/>
        </w:rPr>
        <w:tab/>
      </w:r>
      <w:r w:rsidRPr="00484EB6">
        <w:rPr>
          <w:rFonts w:eastAsia="Times New Roman"/>
          <w:color w:val="000000"/>
          <w:sz w:val="28"/>
          <w:szCs w:val="28"/>
        </w:rPr>
        <w:tab/>
        <w:t>B. Ấn Độ.</w:t>
      </w:r>
      <w:r w:rsidRPr="00484EB6">
        <w:rPr>
          <w:rFonts w:eastAsia="Times New Roman"/>
          <w:color w:val="000000"/>
          <w:sz w:val="28"/>
          <w:szCs w:val="28"/>
        </w:rPr>
        <w:tab/>
      </w:r>
      <w:r w:rsidRPr="00484EB6">
        <w:rPr>
          <w:rFonts w:eastAsia="Times New Roman"/>
          <w:color w:val="000000"/>
          <w:sz w:val="28"/>
          <w:szCs w:val="28"/>
        </w:rPr>
        <w:tab/>
        <w:t>C. Hy Lạp.</w:t>
      </w:r>
      <w:r w:rsidRPr="00484EB6">
        <w:rPr>
          <w:rFonts w:eastAsia="Times New Roman"/>
          <w:color w:val="000000"/>
          <w:sz w:val="28"/>
          <w:szCs w:val="28"/>
        </w:rPr>
        <w:tab/>
      </w:r>
      <w:r w:rsidRPr="00484EB6">
        <w:rPr>
          <w:rFonts w:eastAsia="Times New Roman"/>
          <w:color w:val="000000"/>
          <w:sz w:val="28"/>
          <w:szCs w:val="28"/>
        </w:rPr>
        <w:tab/>
        <w:t>D. Ai Cập.</w:t>
      </w:r>
    </w:p>
    <w:p w14:paraId="54B89FA9" w14:textId="77777777" w:rsidR="00484EB6" w:rsidRPr="00484EB6" w:rsidRDefault="00484EB6" w:rsidP="00484EB6">
      <w:pPr>
        <w:ind w:left="48" w:right="48"/>
        <w:jc w:val="both"/>
        <w:rPr>
          <w:rFonts w:eastAsia="Times New Roman"/>
          <w:color w:val="000000"/>
          <w:sz w:val="28"/>
          <w:szCs w:val="28"/>
        </w:rPr>
      </w:pPr>
      <w:r w:rsidRPr="00484EB6">
        <w:rPr>
          <w:rFonts w:eastAsia="Times New Roman"/>
          <w:b/>
          <w:bCs/>
          <w:color w:val="000000"/>
          <w:sz w:val="28"/>
          <w:szCs w:val="28"/>
        </w:rPr>
        <w:t>Câu 2.</w:t>
      </w:r>
      <w:r w:rsidRPr="00484EB6">
        <w:rPr>
          <w:rFonts w:eastAsia="Times New Roman"/>
          <w:color w:val="000000"/>
          <w:sz w:val="28"/>
          <w:szCs w:val="28"/>
        </w:rPr>
        <w:t> Trong quá trình giao lưu văn hóa từ đầu Công nguyên đến thế kỉ X, những tôn giáo nào đã được truyền bá vào Đông Nam Á?</w:t>
      </w:r>
    </w:p>
    <w:p w14:paraId="49D1FC72" w14:textId="77777777" w:rsidR="00484EB6" w:rsidRPr="00484EB6" w:rsidRDefault="00484EB6" w:rsidP="00484EB6">
      <w:pPr>
        <w:ind w:left="48" w:right="48"/>
        <w:jc w:val="both"/>
        <w:rPr>
          <w:rFonts w:eastAsia="Times New Roman"/>
          <w:color w:val="000000"/>
          <w:sz w:val="28"/>
          <w:szCs w:val="28"/>
        </w:rPr>
      </w:pPr>
      <w:r w:rsidRPr="00484EB6">
        <w:rPr>
          <w:rFonts w:eastAsia="Times New Roman"/>
          <w:color w:val="000000"/>
          <w:sz w:val="28"/>
          <w:szCs w:val="28"/>
        </w:rPr>
        <w:t>A. Hin-đu giáo và Phật giáo.</w:t>
      </w:r>
    </w:p>
    <w:p w14:paraId="17CE8A64" w14:textId="77777777" w:rsidR="00484EB6" w:rsidRPr="00484EB6" w:rsidRDefault="00484EB6" w:rsidP="00484EB6">
      <w:pPr>
        <w:ind w:left="48" w:right="48"/>
        <w:jc w:val="both"/>
        <w:rPr>
          <w:rFonts w:eastAsia="Times New Roman"/>
          <w:color w:val="000000"/>
          <w:sz w:val="28"/>
          <w:szCs w:val="28"/>
        </w:rPr>
      </w:pPr>
      <w:r w:rsidRPr="00484EB6">
        <w:rPr>
          <w:rFonts w:eastAsia="Times New Roman"/>
          <w:color w:val="000000"/>
          <w:sz w:val="28"/>
          <w:szCs w:val="28"/>
        </w:rPr>
        <w:t>B. Hin-đu giáo và Thiên Chúa giáo.</w:t>
      </w:r>
    </w:p>
    <w:p w14:paraId="699FE429" w14:textId="77777777" w:rsidR="00484EB6" w:rsidRPr="00484EB6" w:rsidRDefault="00484EB6" w:rsidP="00484EB6">
      <w:pPr>
        <w:ind w:left="48" w:right="48"/>
        <w:jc w:val="both"/>
        <w:rPr>
          <w:rFonts w:eastAsia="Times New Roman"/>
          <w:color w:val="000000"/>
          <w:sz w:val="28"/>
          <w:szCs w:val="28"/>
        </w:rPr>
      </w:pPr>
      <w:r w:rsidRPr="00484EB6">
        <w:rPr>
          <w:rFonts w:eastAsia="Times New Roman"/>
          <w:color w:val="000000"/>
          <w:sz w:val="28"/>
          <w:szCs w:val="28"/>
        </w:rPr>
        <w:t>C. Phật giáo và Thiên Chúa giáo.</w:t>
      </w:r>
    </w:p>
    <w:p w14:paraId="3600DDD3" w14:textId="77777777" w:rsidR="00484EB6" w:rsidRPr="00484EB6" w:rsidRDefault="00484EB6" w:rsidP="00484EB6">
      <w:pPr>
        <w:ind w:left="48" w:right="48"/>
        <w:jc w:val="both"/>
        <w:rPr>
          <w:rFonts w:eastAsia="Times New Roman"/>
          <w:color w:val="000000"/>
          <w:sz w:val="28"/>
          <w:szCs w:val="28"/>
        </w:rPr>
      </w:pPr>
      <w:r w:rsidRPr="00484EB6">
        <w:rPr>
          <w:rFonts w:eastAsia="Times New Roman"/>
          <w:color w:val="000000"/>
          <w:sz w:val="28"/>
          <w:szCs w:val="28"/>
        </w:rPr>
        <w:t>D. Hồi giáo và Phật giáo.</w:t>
      </w:r>
    </w:p>
    <w:p w14:paraId="5A4AB4D4" w14:textId="77777777" w:rsidR="00484EB6" w:rsidRPr="00484EB6" w:rsidRDefault="00484EB6" w:rsidP="00484EB6">
      <w:pPr>
        <w:ind w:left="48" w:right="48"/>
        <w:jc w:val="both"/>
        <w:rPr>
          <w:rFonts w:eastAsia="Times New Roman"/>
          <w:color w:val="000000"/>
          <w:sz w:val="28"/>
          <w:szCs w:val="28"/>
        </w:rPr>
      </w:pPr>
      <w:r w:rsidRPr="00484EB6">
        <w:rPr>
          <w:rFonts w:eastAsia="Times New Roman"/>
          <w:b/>
          <w:bCs/>
          <w:color w:val="000000"/>
          <w:sz w:val="28"/>
          <w:szCs w:val="28"/>
        </w:rPr>
        <w:t xml:space="preserve">Câu 3. </w:t>
      </w:r>
      <w:r w:rsidRPr="00484EB6">
        <w:rPr>
          <w:rFonts w:eastAsia="Times New Roman"/>
          <w:color w:val="000000"/>
          <w:sz w:val="28"/>
          <w:szCs w:val="28"/>
        </w:rPr>
        <w:t>Công trình nào ở Việt Nam mang đậm dấu ấn của kiến trúc và tôn giáo Ấn Độ?</w:t>
      </w:r>
    </w:p>
    <w:p w14:paraId="7F08064C" w14:textId="77777777" w:rsidR="00484EB6" w:rsidRPr="00484EB6" w:rsidRDefault="00484EB6" w:rsidP="00484EB6">
      <w:pPr>
        <w:ind w:left="48" w:right="48"/>
        <w:jc w:val="both"/>
        <w:rPr>
          <w:rFonts w:eastAsia="Times New Roman"/>
          <w:color w:val="000000"/>
          <w:sz w:val="28"/>
          <w:szCs w:val="28"/>
        </w:rPr>
      </w:pPr>
      <w:r w:rsidRPr="00484EB6">
        <w:rPr>
          <w:rFonts w:eastAsia="Times New Roman"/>
          <w:color w:val="000000"/>
          <w:sz w:val="28"/>
          <w:szCs w:val="28"/>
        </w:rPr>
        <w:t>A. Tháp Chăm.</w:t>
      </w:r>
      <w:r w:rsidRPr="00484EB6">
        <w:rPr>
          <w:rFonts w:eastAsia="Times New Roman"/>
          <w:color w:val="000000"/>
          <w:sz w:val="28"/>
          <w:szCs w:val="28"/>
        </w:rPr>
        <w:tab/>
        <w:t xml:space="preserve">    B. Bắc Bộ phủ.</w:t>
      </w:r>
      <w:r w:rsidRPr="00484EB6">
        <w:rPr>
          <w:rFonts w:eastAsia="Times New Roman"/>
          <w:color w:val="000000"/>
          <w:sz w:val="28"/>
          <w:szCs w:val="28"/>
        </w:rPr>
        <w:tab/>
        <w:t xml:space="preserve">         C. Dinh Bảo Đại.</w:t>
      </w:r>
      <w:r w:rsidRPr="00484EB6">
        <w:rPr>
          <w:rFonts w:eastAsia="Times New Roman"/>
          <w:color w:val="000000"/>
          <w:sz w:val="28"/>
          <w:szCs w:val="28"/>
        </w:rPr>
        <w:tab/>
        <w:t xml:space="preserve">     D. Dinh Độc Lập.</w:t>
      </w:r>
    </w:p>
    <w:p w14:paraId="71E69747" w14:textId="77777777" w:rsidR="00484EB6" w:rsidRPr="00484EB6" w:rsidRDefault="00484EB6" w:rsidP="00484EB6">
      <w:pPr>
        <w:ind w:left="48" w:right="48"/>
        <w:jc w:val="both"/>
        <w:rPr>
          <w:rFonts w:eastAsia="Times New Roman"/>
          <w:color w:val="000000"/>
          <w:sz w:val="28"/>
          <w:szCs w:val="28"/>
        </w:rPr>
      </w:pPr>
      <w:r w:rsidRPr="00484EB6">
        <w:rPr>
          <w:rFonts w:eastAsia="Times New Roman"/>
          <w:b/>
          <w:bCs/>
          <w:color w:val="000000"/>
          <w:sz w:val="28"/>
          <w:szCs w:val="28"/>
        </w:rPr>
        <w:t xml:space="preserve">Câu 4. </w:t>
      </w:r>
      <w:r w:rsidRPr="00484EB6">
        <w:rPr>
          <w:rFonts w:eastAsia="Times New Roman"/>
          <w:color w:val="000000"/>
          <w:sz w:val="28"/>
          <w:szCs w:val="28"/>
        </w:rPr>
        <w:t>Kiểu kiến trúc đền, chùa ở Đông Nam Á chịu ảnh hưởng sâu sắc bởi nền văn hóa nào?</w:t>
      </w:r>
    </w:p>
    <w:p w14:paraId="364680CB" w14:textId="77777777" w:rsidR="00484EB6" w:rsidRPr="00484EB6" w:rsidRDefault="00484EB6" w:rsidP="00484EB6">
      <w:pPr>
        <w:ind w:left="48" w:right="48"/>
        <w:jc w:val="both"/>
        <w:rPr>
          <w:rFonts w:eastAsia="Times New Roman"/>
          <w:color w:val="000000"/>
          <w:sz w:val="28"/>
          <w:szCs w:val="28"/>
        </w:rPr>
      </w:pPr>
      <w:r w:rsidRPr="00484EB6">
        <w:rPr>
          <w:rFonts w:eastAsia="Times New Roman"/>
          <w:color w:val="000000"/>
          <w:sz w:val="28"/>
          <w:szCs w:val="28"/>
        </w:rPr>
        <w:t>A. Ấn Độ.</w:t>
      </w:r>
      <w:r w:rsidRPr="00484EB6">
        <w:rPr>
          <w:rFonts w:eastAsia="Times New Roman"/>
          <w:color w:val="000000"/>
          <w:sz w:val="28"/>
          <w:szCs w:val="28"/>
        </w:rPr>
        <w:tab/>
      </w:r>
      <w:r w:rsidRPr="00484EB6">
        <w:rPr>
          <w:rFonts w:eastAsia="Times New Roman"/>
          <w:color w:val="000000"/>
          <w:sz w:val="28"/>
          <w:szCs w:val="28"/>
        </w:rPr>
        <w:tab/>
        <w:t>B. Hy Lạp.</w:t>
      </w:r>
      <w:r w:rsidRPr="00484EB6">
        <w:rPr>
          <w:rFonts w:eastAsia="Times New Roman"/>
          <w:color w:val="000000"/>
          <w:sz w:val="28"/>
          <w:szCs w:val="28"/>
        </w:rPr>
        <w:tab/>
      </w:r>
      <w:r w:rsidRPr="00484EB6">
        <w:rPr>
          <w:rFonts w:eastAsia="Times New Roman"/>
          <w:color w:val="000000"/>
          <w:sz w:val="28"/>
          <w:szCs w:val="28"/>
        </w:rPr>
        <w:tab/>
        <w:t>C. Nhật Bản.</w:t>
      </w:r>
      <w:r w:rsidRPr="00484EB6">
        <w:rPr>
          <w:rFonts w:eastAsia="Times New Roman"/>
          <w:color w:val="000000"/>
          <w:sz w:val="28"/>
          <w:szCs w:val="28"/>
        </w:rPr>
        <w:tab/>
      </w:r>
      <w:r w:rsidRPr="00484EB6">
        <w:rPr>
          <w:rFonts w:eastAsia="Times New Roman"/>
          <w:color w:val="000000"/>
          <w:sz w:val="28"/>
          <w:szCs w:val="28"/>
        </w:rPr>
        <w:tab/>
        <w:t>D. Triều Tiên.</w:t>
      </w:r>
    </w:p>
    <w:p w14:paraId="49C7CB48" w14:textId="77777777" w:rsidR="00484EB6" w:rsidRPr="00484EB6" w:rsidRDefault="00484EB6" w:rsidP="00484EB6">
      <w:pPr>
        <w:shd w:val="clear" w:color="auto" w:fill="FFFFFF"/>
        <w:jc w:val="both"/>
        <w:rPr>
          <w:rFonts w:eastAsia="Times New Roman"/>
          <w:color w:val="000000"/>
          <w:sz w:val="28"/>
          <w:szCs w:val="28"/>
        </w:rPr>
      </w:pPr>
      <w:r w:rsidRPr="00484EB6">
        <w:rPr>
          <w:rFonts w:eastAsia="Times New Roman"/>
          <w:b/>
          <w:iCs/>
          <w:color w:val="000000"/>
          <w:sz w:val="28"/>
          <w:szCs w:val="28"/>
        </w:rPr>
        <w:t>Câu 5.</w:t>
      </w:r>
      <w:r w:rsidRPr="00484EB6">
        <w:rPr>
          <w:rFonts w:eastAsia="Times New Roman"/>
          <w:i/>
          <w:iCs/>
          <w:color w:val="000000"/>
          <w:sz w:val="28"/>
          <w:szCs w:val="28"/>
        </w:rPr>
        <w:t xml:space="preserve"> </w:t>
      </w:r>
      <w:r w:rsidRPr="00484EB6">
        <w:rPr>
          <w:rFonts w:eastAsia="Times New Roman"/>
          <w:color w:val="000000"/>
          <w:sz w:val="28"/>
          <w:szCs w:val="28"/>
        </w:rPr>
        <w:t>Địa danh nào dưới đây</w:t>
      </w:r>
      <w:r w:rsidRPr="00484EB6">
        <w:rPr>
          <w:rFonts w:eastAsia="Times New Roman"/>
          <w:b/>
          <w:color w:val="000000"/>
          <w:sz w:val="28"/>
          <w:szCs w:val="28"/>
        </w:rPr>
        <w:t xml:space="preserve"> không</w:t>
      </w:r>
      <w:r w:rsidRPr="00484EB6">
        <w:rPr>
          <w:rFonts w:eastAsia="Times New Roman"/>
          <w:color w:val="000000"/>
          <w:sz w:val="28"/>
          <w:szCs w:val="28"/>
        </w:rPr>
        <w:t xml:space="preserve"> phải là trị sở của các triếu đại phong kiến phương Bắc trong thời kì Bắc thuộc?</w:t>
      </w:r>
    </w:p>
    <w:p w14:paraId="10CE5357" w14:textId="77777777" w:rsidR="00484EB6" w:rsidRPr="00484EB6" w:rsidRDefault="00484EB6" w:rsidP="00484EB6">
      <w:pPr>
        <w:shd w:val="clear" w:color="auto" w:fill="FFFFFF"/>
        <w:jc w:val="both"/>
        <w:rPr>
          <w:rFonts w:eastAsia="Times New Roman"/>
          <w:color w:val="000000"/>
          <w:sz w:val="28"/>
          <w:szCs w:val="28"/>
        </w:rPr>
      </w:pPr>
      <w:r w:rsidRPr="00484EB6">
        <w:rPr>
          <w:rFonts w:eastAsia="Times New Roman"/>
          <w:color w:val="000000"/>
          <w:sz w:val="28"/>
          <w:szCs w:val="28"/>
        </w:rPr>
        <w:t>A. Thành Cổ Loa.                                B. Thành Luy Lâu.</w:t>
      </w:r>
    </w:p>
    <w:p w14:paraId="565FDD56" w14:textId="77777777" w:rsidR="00484EB6" w:rsidRPr="00484EB6" w:rsidRDefault="00484EB6" w:rsidP="00484EB6">
      <w:pPr>
        <w:shd w:val="clear" w:color="auto" w:fill="FFFFFF"/>
        <w:jc w:val="both"/>
        <w:rPr>
          <w:rFonts w:eastAsia="Times New Roman"/>
          <w:sz w:val="28"/>
          <w:szCs w:val="28"/>
        </w:rPr>
      </w:pPr>
      <w:r w:rsidRPr="00484EB6">
        <w:rPr>
          <w:rFonts w:eastAsia="Times New Roman"/>
          <w:sz w:val="28"/>
          <w:szCs w:val="28"/>
        </w:rPr>
        <w:t>C. Thành Tống Bình.                           D. Thành Đại La.</w:t>
      </w:r>
    </w:p>
    <w:p w14:paraId="36BB16F1" w14:textId="77777777" w:rsidR="00484EB6" w:rsidRPr="00484EB6" w:rsidRDefault="00484EB6" w:rsidP="00484EB6">
      <w:pPr>
        <w:shd w:val="clear" w:color="auto" w:fill="FFFFFF"/>
        <w:jc w:val="both"/>
        <w:rPr>
          <w:rFonts w:eastAsia="Times New Roman"/>
          <w:sz w:val="28"/>
          <w:szCs w:val="28"/>
        </w:rPr>
      </w:pPr>
      <w:r w:rsidRPr="00484EB6">
        <w:rPr>
          <w:rFonts w:eastAsia="Times New Roman"/>
          <w:b/>
          <w:bCs/>
          <w:sz w:val="28"/>
          <w:szCs w:val="28"/>
        </w:rPr>
        <w:t>Câu 6.</w:t>
      </w:r>
      <w:r w:rsidRPr="00484EB6">
        <w:rPr>
          <w:rFonts w:eastAsia="Times New Roman"/>
          <w:sz w:val="28"/>
          <w:szCs w:val="28"/>
        </w:rPr>
        <w:t xml:space="preserve"> Ý nào dưới đây </w:t>
      </w:r>
      <w:r w:rsidRPr="00484EB6">
        <w:rPr>
          <w:rFonts w:eastAsia="Times New Roman"/>
          <w:b/>
          <w:sz w:val="28"/>
          <w:szCs w:val="28"/>
        </w:rPr>
        <w:t>không</w:t>
      </w:r>
      <w:r w:rsidRPr="00484EB6">
        <w:rPr>
          <w:rFonts w:eastAsia="Times New Roman"/>
          <w:sz w:val="28"/>
          <w:szCs w:val="28"/>
        </w:rPr>
        <w:t xml:space="preserve"> thể hiện đúng chính sách cai trị về kinh tế của các triều đại phong kiến phương Bắc?</w:t>
      </w:r>
    </w:p>
    <w:p w14:paraId="426BE834" w14:textId="77777777" w:rsidR="00484EB6" w:rsidRPr="00484EB6" w:rsidRDefault="00484EB6" w:rsidP="00484EB6">
      <w:pPr>
        <w:shd w:val="clear" w:color="auto" w:fill="FFFFFF"/>
        <w:jc w:val="both"/>
        <w:rPr>
          <w:rFonts w:eastAsia="Times New Roman"/>
          <w:color w:val="000000"/>
          <w:sz w:val="28"/>
          <w:szCs w:val="28"/>
        </w:rPr>
      </w:pPr>
      <w:r w:rsidRPr="00484EB6">
        <w:rPr>
          <w:rFonts w:eastAsia="Times New Roman"/>
          <w:color w:val="000000"/>
          <w:sz w:val="28"/>
          <w:szCs w:val="28"/>
        </w:rPr>
        <w:t>A. Chiếm ruộng đất của Âu Lạc lập thành ấp, trại.</w:t>
      </w:r>
    </w:p>
    <w:p w14:paraId="40B7E5C3" w14:textId="77777777" w:rsidR="00484EB6" w:rsidRPr="00484EB6" w:rsidRDefault="00484EB6" w:rsidP="00484EB6">
      <w:pPr>
        <w:shd w:val="clear" w:color="auto" w:fill="FFFFFF"/>
        <w:jc w:val="both"/>
        <w:rPr>
          <w:rFonts w:eastAsia="Times New Roman"/>
          <w:color w:val="000000"/>
          <w:sz w:val="28"/>
          <w:szCs w:val="28"/>
        </w:rPr>
      </w:pPr>
      <w:r w:rsidRPr="00484EB6">
        <w:rPr>
          <w:rFonts w:eastAsia="Times New Roman"/>
          <w:color w:val="000000"/>
          <w:sz w:val="28"/>
          <w:szCs w:val="28"/>
        </w:rPr>
        <w:t>B. Áp đặt chính sách tô, thuế nặng nề.</w:t>
      </w:r>
    </w:p>
    <w:p w14:paraId="69F63FA1" w14:textId="77777777" w:rsidR="00484EB6" w:rsidRPr="00484EB6" w:rsidRDefault="00484EB6" w:rsidP="00484EB6">
      <w:pPr>
        <w:shd w:val="clear" w:color="auto" w:fill="FFFFFF"/>
        <w:jc w:val="both"/>
        <w:rPr>
          <w:rFonts w:eastAsia="Times New Roman"/>
          <w:color w:val="000000"/>
          <w:sz w:val="28"/>
          <w:szCs w:val="28"/>
        </w:rPr>
      </w:pPr>
      <w:r w:rsidRPr="00484EB6">
        <w:rPr>
          <w:rFonts w:eastAsia="Times New Roman"/>
          <w:color w:val="000000"/>
          <w:sz w:val="28"/>
          <w:szCs w:val="28"/>
        </w:rPr>
        <w:t>C. Cho phép nhân dân bản địa sản xuất muối và sắt.</w:t>
      </w:r>
    </w:p>
    <w:p w14:paraId="26F402DE" w14:textId="77777777" w:rsidR="00484EB6" w:rsidRPr="00484EB6" w:rsidRDefault="00484EB6" w:rsidP="00484EB6">
      <w:pPr>
        <w:shd w:val="clear" w:color="auto" w:fill="FFFFFF"/>
        <w:jc w:val="both"/>
        <w:rPr>
          <w:rFonts w:eastAsia="Times New Roman"/>
          <w:color w:val="000000"/>
          <w:sz w:val="28"/>
          <w:szCs w:val="28"/>
        </w:rPr>
      </w:pPr>
      <w:r w:rsidRPr="00484EB6">
        <w:rPr>
          <w:rFonts w:eastAsia="Times New Roman"/>
          <w:color w:val="000000"/>
          <w:sz w:val="28"/>
          <w:szCs w:val="28"/>
        </w:rPr>
        <w:t>D. Bắt nhân dân ta cống nạp các sản vật quý trên rừng, dưới biến.</w:t>
      </w:r>
    </w:p>
    <w:p w14:paraId="7A1ED064" w14:textId="77777777" w:rsidR="00484EB6" w:rsidRPr="00484EB6" w:rsidRDefault="00484EB6" w:rsidP="00484EB6">
      <w:pPr>
        <w:shd w:val="clear" w:color="auto" w:fill="FFFFFF"/>
        <w:jc w:val="left"/>
        <w:rPr>
          <w:rFonts w:eastAsia="Times New Roman"/>
          <w:sz w:val="28"/>
          <w:szCs w:val="28"/>
        </w:rPr>
      </w:pPr>
      <w:r w:rsidRPr="00484EB6">
        <w:rPr>
          <w:rFonts w:eastAsia="Times New Roman"/>
          <w:b/>
          <w:bCs/>
          <w:sz w:val="28"/>
          <w:szCs w:val="28"/>
        </w:rPr>
        <w:lastRenderedPageBreak/>
        <w:t>Câu 7.</w:t>
      </w:r>
      <w:r w:rsidRPr="00484EB6">
        <w:rPr>
          <w:rFonts w:eastAsia="Times New Roman"/>
          <w:sz w:val="28"/>
          <w:szCs w:val="28"/>
        </w:rPr>
        <w:t> </w:t>
      </w:r>
      <w:r w:rsidRPr="00484EB6">
        <w:rPr>
          <w:rFonts w:eastAsia="Segoe UI"/>
          <w:bCs/>
          <w:iCs/>
          <w:sz w:val="28"/>
          <w:szCs w:val="28"/>
        </w:rPr>
        <w:t>Các triều đại phong kiến phương Bắc đã thực hiện chính sách cai trị đối với người Việt như thế nào?</w:t>
      </w:r>
      <w:r w:rsidRPr="00484EB6">
        <w:rPr>
          <w:rFonts w:eastAsia="Times New Roman"/>
          <w:sz w:val="28"/>
          <w:szCs w:val="28"/>
        </w:rPr>
        <w:t> </w:t>
      </w:r>
    </w:p>
    <w:p w14:paraId="0B2D930E" w14:textId="77777777" w:rsidR="00484EB6" w:rsidRPr="00484EB6" w:rsidRDefault="00484EB6" w:rsidP="00484EB6">
      <w:pPr>
        <w:shd w:val="clear" w:color="auto" w:fill="FFFFFF"/>
        <w:jc w:val="left"/>
        <w:rPr>
          <w:rFonts w:eastAsia="Times New Roman"/>
          <w:sz w:val="28"/>
          <w:szCs w:val="28"/>
        </w:rPr>
      </w:pPr>
      <w:r w:rsidRPr="00484EB6">
        <w:rPr>
          <w:rFonts w:eastAsia="Times New Roman"/>
          <w:sz w:val="28"/>
          <w:szCs w:val="28"/>
        </w:rPr>
        <w:t>A. Đưa người Hán sang cai trị bằng luật lệ hà khắc của họ.</w:t>
      </w:r>
    </w:p>
    <w:p w14:paraId="6E6F23F9" w14:textId="77777777" w:rsidR="00484EB6" w:rsidRPr="00484EB6" w:rsidRDefault="00484EB6" w:rsidP="00484EB6">
      <w:pPr>
        <w:shd w:val="clear" w:color="auto" w:fill="FFFFFF"/>
        <w:jc w:val="left"/>
        <w:rPr>
          <w:rFonts w:eastAsia="Times New Roman"/>
          <w:sz w:val="28"/>
          <w:szCs w:val="28"/>
        </w:rPr>
      </w:pPr>
      <w:r w:rsidRPr="00484EB6">
        <w:rPr>
          <w:rFonts w:eastAsia="Times New Roman"/>
          <w:sz w:val="28"/>
          <w:szCs w:val="28"/>
        </w:rPr>
        <w:t>B. Cho người Việt đứng đầu các quận, huyện.</w:t>
      </w:r>
    </w:p>
    <w:p w14:paraId="38C407E3" w14:textId="77777777" w:rsidR="00484EB6" w:rsidRPr="00484EB6" w:rsidRDefault="00484EB6" w:rsidP="00484EB6">
      <w:pPr>
        <w:shd w:val="clear" w:color="auto" w:fill="FFFFFF"/>
        <w:jc w:val="left"/>
        <w:rPr>
          <w:rFonts w:eastAsia="Times New Roman"/>
          <w:sz w:val="28"/>
          <w:szCs w:val="28"/>
        </w:rPr>
      </w:pPr>
      <w:r w:rsidRPr="00484EB6">
        <w:rPr>
          <w:rFonts w:eastAsia="Times New Roman"/>
          <w:sz w:val="28"/>
          <w:szCs w:val="28"/>
        </w:rPr>
        <w:t>C. Xây trường bọc, đào tạo đội ngũ tay sai.</w:t>
      </w:r>
    </w:p>
    <w:p w14:paraId="536F4FD4" w14:textId="77777777" w:rsidR="00484EB6" w:rsidRPr="00484EB6" w:rsidRDefault="00484EB6" w:rsidP="00484EB6">
      <w:pPr>
        <w:shd w:val="clear" w:color="auto" w:fill="FFFFFF"/>
        <w:jc w:val="left"/>
        <w:rPr>
          <w:rFonts w:eastAsia="Times New Roman"/>
          <w:sz w:val="28"/>
          <w:szCs w:val="28"/>
        </w:rPr>
      </w:pPr>
      <w:r w:rsidRPr="00484EB6">
        <w:rPr>
          <w:rFonts w:eastAsia="Times New Roman"/>
          <w:sz w:val="28"/>
          <w:szCs w:val="28"/>
        </w:rPr>
        <w:t>D. Cho người Việt đứng đầu các làng xã.</w:t>
      </w:r>
    </w:p>
    <w:p w14:paraId="705652FA" w14:textId="77777777" w:rsidR="00484EB6" w:rsidRPr="00484EB6" w:rsidRDefault="00484EB6" w:rsidP="00484EB6">
      <w:pPr>
        <w:jc w:val="both"/>
        <w:rPr>
          <w:rFonts w:eastAsia="Times New Roman"/>
          <w:i/>
          <w:sz w:val="28"/>
          <w:szCs w:val="28"/>
        </w:rPr>
      </w:pPr>
      <w:r w:rsidRPr="00484EB6">
        <w:rPr>
          <w:rFonts w:eastAsia="Times New Roman"/>
          <w:b/>
          <w:bCs/>
          <w:sz w:val="28"/>
          <w:szCs w:val="28"/>
        </w:rPr>
        <w:t>Câu 8.</w:t>
      </w:r>
      <w:r w:rsidRPr="00484EB6">
        <w:rPr>
          <w:rFonts w:eastAsia="Times New Roman"/>
          <w:sz w:val="28"/>
          <w:szCs w:val="28"/>
        </w:rPr>
        <w:t> </w:t>
      </w:r>
      <w:r w:rsidRPr="00484EB6">
        <w:rPr>
          <w:rFonts w:eastAsia="Times New Roman"/>
          <w:iCs/>
          <w:sz w:val="28"/>
          <w:szCs w:val="28"/>
        </w:rPr>
        <w:t>Chính quyền đô hộ phương Bắc đã thi hành chính sách độc quyền về</w:t>
      </w:r>
    </w:p>
    <w:p w14:paraId="3ABA2E4B" w14:textId="77777777" w:rsidR="00484EB6" w:rsidRPr="00484EB6" w:rsidRDefault="00484EB6" w:rsidP="00484EB6">
      <w:pPr>
        <w:jc w:val="both"/>
        <w:rPr>
          <w:rFonts w:eastAsia="Times New Roman"/>
          <w:color w:val="000000"/>
          <w:sz w:val="28"/>
          <w:szCs w:val="28"/>
        </w:rPr>
      </w:pPr>
      <w:r w:rsidRPr="00484EB6">
        <w:rPr>
          <w:rFonts w:eastAsia="Times New Roman"/>
          <w:color w:val="000000"/>
          <w:sz w:val="28"/>
          <w:szCs w:val="28"/>
        </w:rPr>
        <w:t>A. ruộng đất. </w:t>
      </w:r>
      <w:r w:rsidRPr="00484EB6">
        <w:rPr>
          <w:rFonts w:eastAsia="Times New Roman"/>
          <w:color w:val="000000"/>
          <w:sz w:val="28"/>
          <w:szCs w:val="28"/>
        </w:rPr>
        <w:tab/>
        <w:t xml:space="preserve">      B. muối, sắt. </w:t>
      </w:r>
      <w:r w:rsidRPr="00484EB6">
        <w:rPr>
          <w:rFonts w:eastAsia="Times New Roman"/>
          <w:color w:val="000000"/>
          <w:sz w:val="28"/>
          <w:szCs w:val="28"/>
        </w:rPr>
        <w:tab/>
        <w:t xml:space="preserve">            C. thu thuế.</w:t>
      </w:r>
      <w:r w:rsidRPr="00484EB6">
        <w:rPr>
          <w:rFonts w:eastAsia="Times New Roman"/>
          <w:color w:val="000000"/>
          <w:sz w:val="28"/>
          <w:szCs w:val="28"/>
        </w:rPr>
        <w:tab/>
        <w:t xml:space="preserve">            D.thương nghiệp.</w:t>
      </w:r>
    </w:p>
    <w:p w14:paraId="138EB543" w14:textId="77777777" w:rsidR="00484EB6" w:rsidRPr="00484EB6" w:rsidRDefault="00484EB6" w:rsidP="00484EB6">
      <w:pPr>
        <w:widowControl w:val="0"/>
        <w:jc w:val="both"/>
        <w:rPr>
          <w:rFonts w:eastAsia="Arial"/>
          <w:b/>
          <w:bCs/>
          <w:sz w:val="28"/>
          <w:szCs w:val="28"/>
          <w:shd w:val="clear" w:color="auto" w:fill="FFFFFF"/>
          <w:lang w:eastAsia="x-none"/>
        </w:rPr>
      </w:pPr>
      <w:r w:rsidRPr="00484EB6">
        <w:rPr>
          <w:rFonts w:eastAsia="Arial"/>
          <w:b/>
          <w:bCs/>
          <w:sz w:val="28"/>
          <w:szCs w:val="28"/>
          <w:shd w:val="clear" w:color="auto" w:fill="FFFFFF"/>
          <w:lang w:eastAsia="x-none"/>
        </w:rPr>
        <w:t>II. Phần tự  luận (3.0 điểm)</w:t>
      </w:r>
    </w:p>
    <w:p w14:paraId="64CC7FCA" w14:textId="77777777" w:rsidR="00484EB6" w:rsidRPr="00484EB6" w:rsidRDefault="00484EB6" w:rsidP="00484EB6">
      <w:pPr>
        <w:widowControl w:val="0"/>
        <w:jc w:val="left"/>
        <w:outlineLvl w:val="1"/>
        <w:rPr>
          <w:rFonts w:eastAsia="Arial"/>
          <w:b/>
          <w:bCs/>
          <w:color w:val="000000"/>
          <w:sz w:val="28"/>
          <w:szCs w:val="28"/>
          <w:shd w:val="clear" w:color="auto" w:fill="FFFFFF"/>
          <w:lang w:eastAsia="x-none"/>
        </w:rPr>
      </w:pPr>
      <w:r w:rsidRPr="00484EB6">
        <w:rPr>
          <w:rFonts w:eastAsia="Arial"/>
          <w:b/>
          <w:bCs/>
          <w:color w:val="000000"/>
          <w:sz w:val="28"/>
          <w:szCs w:val="28"/>
          <w:shd w:val="clear" w:color="auto" w:fill="FFFFFF"/>
          <w:lang w:eastAsia="x-none"/>
        </w:rPr>
        <w:t>Câu 1 (2.0 điểm)</w:t>
      </w:r>
    </w:p>
    <w:p w14:paraId="144F47EB" w14:textId="77777777" w:rsidR="00484EB6" w:rsidRPr="00484EB6" w:rsidRDefault="00484EB6" w:rsidP="00484EB6">
      <w:pPr>
        <w:widowControl w:val="0"/>
        <w:jc w:val="left"/>
        <w:outlineLvl w:val="1"/>
        <w:rPr>
          <w:rFonts w:eastAsia="Arial"/>
          <w:bCs/>
          <w:color w:val="000000"/>
          <w:sz w:val="28"/>
          <w:szCs w:val="28"/>
          <w:shd w:val="clear" w:color="auto" w:fill="FFFFFF"/>
          <w:lang w:eastAsia="x-none"/>
        </w:rPr>
      </w:pPr>
      <w:r w:rsidRPr="00484EB6">
        <w:rPr>
          <w:rFonts w:eastAsia="Arial"/>
          <w:bCs/>
          <w:color w:val="000000"/>
          <w:sz w:val="28"/>
          <w:szCs w:val="28"/>
          <w:shd w:val="clear" w:color="auto" w:fill="FFFFFF"/>
          <w:lang w:eastAsia="x-none"/>
        </w:rPr>
        <w:t>a) Nêu những nét  nổi bật về đời sống tinh thần của cư dân Văn Lang?</w:t>
      </w:r>
    </w:p>
    <w:p w14:paraId="4086CC8D" w14:textId="77777777" w:rsidR="00484EB6" w:rsidRPr="00484EB6" w:rsidRDefault="00484EB6" w:rsidP="00484EB6">
      <w:pPr>
        <w:widowControl w:val="0"/>
        <w:jc w:val="left"/>
        <w:outlineLvl w:val="1"/>
        <w:rPr>
          <w:rFonts w:eastAsia="Arial"/>
          <w:bCs/>
          <w:color w:val="000000"/>
          <w:sz w:val="28"/>
          <w:szCs w:val="28"/>
          <w:shd w:val="clear" w:color="auto" w:fill="FFFFFF"/>
          <w:lang w:eastAsia="x-none"/>
        </w:rPr>
      </w:pPr>
      <w:r w:rsidRPr="00484EB6">
        <w:rPr>
          <w:rFonts w:eastAsia="Arial"/>
          <w:bCs/>
          <w:color w:val="000000"/>
          <w:sz w:val="28"/>
          <w:szCs w:val="28"/>
          <w:shd w:val="clear" w:color="auto" w:fill="FFFFFF"/>
          <w:lang w:eastAsia="x-none"/>
        </w:rPr>
        <w:t>b) Tổ chức nhà nước Âu Lạc có gì khác so với tổ chức nhà nước Văn Lang?</w:t>
      </w:r>
    </w:p>
    <w:p w14:paraId="0E621052" w14:textId="77777777" w:rsidR="00484EB6" w:rsidRPr="00484EB6" w:rsidRDefault="00484EB6" w:rsidP="00484EB6">
      <w:pPr>
        <w:widowControl w:val="0"/>
        <w:jc w:val="left"/>
        <w:outlineLvl w:val="1"/>
        <w:rPr>
          <w:rFonts w:eastAsia="Arial"/>
          <w:color w:val="000000"/>
          <w:kern w:val="2"/>
          <w:sz w:val="28"/>
          <w:szCs w:val="28"/>
          <w:shd w:val="clear" w:color="auto" w:fill="FFFFFF"/>
          <w:lang w:val="x-none" w:eastAsia="x-none"/>
        </w:rPr>
      </w:pPr>
      <w:r w:rsidRPr="00484EB6">
        <w:rPr>
          <w:rFonts w:eastAsia="Arial"/>
          <w:b/>
          <w:bCs/>
          <w:color w:val="000000"/>
          <w:kern w:val="2"/>
          <w:sz w:val="28"/>
          <w:szCs w:val="28"/>
          <w:shd w:val="clear" w:color="auto" w:fill="FFFFFF"/>
          <w:lang w:eastAsia="x-none"/>
        </w:rPr>
        <w:t>Câu 2 (1.0 điểm)</w:t>
      </w:r>
    </w:p>
    <w:p w14:paraId="6318DE1F" w14:textId="77777777" w:rsidR="00484EB6" w:rsidRPr="00484EB6" w:rsidRDefault="00484EB6" w:rsidP="00484EB6">
      <w:pPr>
        <w:widowControl w:val="0"/>
        <w:jc w:val="left"/>
        <w:outlineLvl w:val="1"/>
        <w:rPr>
          <w:rFonts w:eastAsia="Arial"/>
          <w:color w:val="000000"/>
          <w:kern w:val="2"/>
          <w:sz w:val="28"/>
          <w:szCs w:val="28"/>
          <w:shd w:val="clear" w:color="auto" w:fill="FFFFFF"/>
          <w:lang w:val="x-none" w:eastAsia="x-none"/>
        </w:rPr>
      </w:pPr>
      <w:r w:rsidRPr="00484EB6">
        <w:rPr>
          <w:rFonts w:eastAsia="Arial"/>
          <w:color w:val="000000"/>
          <w:kern w:val="2"/>
          <w:sz w:val="28"/>
          <w:szCs w:val="28"/>
          <w:shd w:val="clear" w:color="auto" w:fill="FFFFFF"/>
          <w:lang w:val="x-none" w:eastAsia="x-none"/>
        </w:rPr>
        <w:t xml:space="preserve">Theo em, những thành tựu nào của nền văn minh </w:t>
      </w:r>
      <w:r w:rsidRPr="00484EB6">
        <w:rPr>
          <w:rFonts w:eastAsia="Arial"/>
          <w:color w:val="000000"/>
          <w:kern w:val="2"/>
          <w:sz w:val="28"/>
          <w:szCs w:val="28"/>
          <w:shd w:val="clear" w:color="auto" w:fill="FFFFFF"/>
          <w:lang w:eastAsia="x-none"/>
        </w:rPr>
        <w:t>Văn Lang - Âu Lạc</w:t>
      </w:r>
      <w:r w:rsidRPr="00484EB6">
        <w:rPr>
          <w:rFonts w:eastAsia="Arial"/>
          <w:color w:val="000000"/>
          <w:kern w:val="2"/>
          <w:sz w:val="28"/>
          <w:szCs w:val="28"/>
          <w:shd w:val="clear" w:color="auto" w:fill="FFFFFF"/>
          <w:lang w:val="x-none" w:eastAsia="x-none"/>
        </w:rPr>
        <w:t xml:space="preserve"> còn được bảo tồn đến ngày nay?</w:t>
      </w:r>
    </w:p>
    <w:p w14:paraId="4C0E3E47" w14:textId="77777777" w:rsidR="00484EB6" w:rsidRPr="00484EB6" w:rsidRDefault="00484EB6" w:rsidP="00484EB6">
      <w:pPr>
        <w:jc w:val="left"/>
        <w:rPr>
          <w:b/>
          <w:sz w:val="28"/>
          <w:szCs w:val="28"/>
        </w:rPr>
      </w:pPr>
      <w:r w:rsidRPr="00484EB6">
        <w:rPr>
          <w:b/>
          <w:sz w:val="28"/>
          <w:szCs w:val="28"/>
        </w:rPr>
        <w:t>Đề 2</w:t>
      </w:r>
    </w:p>
    <w:p w14:paraId="5977FCAA" w14:textId="77777777" w:rsidR="00484EB6" w:rsidRPr="00484EB6" w:rsidRDefault="00484EB6" w:rsidP="00484EB6">
      <w:pPr>
        <w:jc w:val="left"/>
        <w:rPr>
          <w:b/>
          <w:sz w:val="28"/>
          <w:szCs w:val="28"/>
        </w:rPr>
      </w:pPr>
      <w:r w:rsidRPr="00484EB6">
        <w:rPr>
          <w:b/>
          <w:sz w:val="28"/>
          <w:szCs w:val="28"/>
        </w:rPr>
        <w:t>I. Phần trắc nghiệm (2.0 điểm)</w:t>
      </w:r>
      <w:r w:rsidRPr="00484EB6">
        <w:rPr>
          <w:b/>
          <w:sz w:val="28"/>
          <w:szCs w:val="28"/>
          <w:lang w:val="vi-VN"/>
        </w:rPr>
        <w:t>.</w:t>
      </w:r>
      <w:r w:rsidRPr="00484EB6">
        <w:rPr>
          <w:b/>
          <w:sz w:val="28"/>
          <w:szCs w:val="28"/>
        </w:rPr>
        <w:t xml:space="preserve"> </w:t>
      </w:r>
    </w:p>
    <w:p w14:paraId="6B24DB8C" w14:textId="77777777" w:rsidR="00484EB6" w:rsidRPr="00484EB6" w:rsidRDefault="00484EB6" w:rsidP="00484EB6">
      <w:pPr>
        <w:jc w:val="left"/>
        <w:rPr>
          <w:b/>
          <w:iCs/>
          <w:sz w:val="28"/>
          <w:szCs w:val="28"/>
          <w:lang w:val="vi-VN"/>
        </w:rPr>
      </w:pPr>
      <w:r w:rsidRPr="00484EB6">
        <w:rPr>
          <w:b/>
          <w:iCs/>
          <w:sz w:val="28"/>
          <w:szCs w:val="28"/>
        </w:rPr>
        <w:t xml:space="preserve">Hãy </w:t>
      </w:r>
      <w:r w:rsidRPr="00484EB6">
        <w:rPr>
          <w:b/>
          <w:iCs/>
          <w:sz w:val="28"/>
          <w:szCs w:val="28"/>
          <w:lang w:val="vi-VN"/>
        </w:rPr>
        <w:t xml:space="preserve">chọn </w:t>
      </w:r>
      <w:r w:rsidRPr="00484EB6">
        <w:rPr>
          <w:b/>
          <w:iCs/>
          <w:sz w:val="28"/>
          <w:szCs w:val="28"/>
        </w:rPr>
        <w:t xml:space="preserve">chỉ một </w:t>
      </w:r>
      <w:r w:rsidRPr="00484EB6">
        <w:rPr>
          <w:b/>
          <w:iCs/>
          <w:sz w:val="28"/>
          <w:szCs w:val="28"/>
          <w:lang w:val="vi-VN"/>
        </w:rPr>
        <w:t>chữ cái trước câu trả lới</w:t>
      </w:r>
      <w:r w:rsidRPr="00484EB6">
        <w:rPr>
          <w:b/>
          <w:iCs/>
          <w:sz w:val="28"/>
          <w:szCs w:val="28"/>
        </w:rPr>
        <w:t xml:space="preserve"> đúng</w:t>
      </w:r>
      <w:r w:rsidRPr="00484EB6">
        <w:rPr>
          <w:b/>
          <w:iCs/>
          <w:sz w:val="28"/>
          <w:szCs w:val="28"/>
          <w:lang w:val="vi-VN"/>
        </w:rPr>
        <w:t xml:space="preserve"> nhất</w:t>
      </w:r>
    </w:p>
    <w:p w14:paraId="0007893E" w14:textId="77777777" w:rsidR="00484EB6" w:rsidRPr="00484EB6" w:rsidRDefault="00484EB6" w:rsidP="00484EB6">
      <w:pPr>
        <w:ind w:left="48" w:right="48"/>
        <w:jc w:val="both"/>
        <w:rPr>
          <w:rFonts w:eastAsia="Times New Roman"/>
          <w:color w:val="000000"/>
          <w:sz w:val="28"/>
          <w:szCs w:val="28"/>
        </w:rPr>
      </w:pPr>
      <w:r w:rsidRPr="00484EB6">
        <w:rPr>
          <w:rFonts w:eastAsia="Times New Roman"/>
          <w:b/>
          <w:bCs/>
          <w:color w:val="000000"/>
          <w:sz w:val="28"/>
          <w:szCs w:val="28"/>
        </w:rPr>
        <w:t xml:space="preserve">Câu 1. </w:t>
      </w:r>
      <w:r w:rsidRPr="00484EB6">
        <w:rPr>
          <w:rFonts w:eastAsia="Times New Roman"/>
          <w:color w:val="000000"/>
          <w:sz w:val="28"/>
          <w:szCs w:val="28"/>
        </w:rPr>
        <w:t>Người Việt tiếp thu hệ thống chữ viết của nước nào?</w:t>
      </w:r>
    </w:p>
    <w:p w14:paraId="3C28BAE8" w14:textId="77777777" w:rsidR="00484EB6" w:rsidRPr="00484EB6" w:rsidRDefault="00484EB6" w:rsidP="00484EB6">
      <w:pPr>
        <w:ind w:left="48" w:right="48"/>
        <w:jc w:val="both"/>
        <w:rPr>
          <w:rFonts w:eastAsia="Times New Roman"/>
          <w:color w:val="000000"/>
          <w:sz w:val="28"/>
          <w:szCs w:val="28"/>
        </w:rPr>
      </w:pPr>
      <w:r w:rsidRPr="00484EB6">
        <w:rPr>
          <w:rFonts w:eastAsia="Times New Roman"/>
          <w:color w:val="000000"/>
          <w:sz w:val="28"/>
          <w:szCs w:val="28"/>
        </w:rPr>
        <w:t>A. Ấn Độ.</w:t>
      </w:r>
      <w:r w:rsidRPr="00484EB6">
        <w:rPr>
          <w:rFonts w:eastAsia="Times New Roman"/>
          <w:color w:val="000000"/>
          <w:sz w:val="28"/>
          <w:szCs w:val="28"/>
        </w:rPr>
        <w:tab/>
      </w:r>
      <w:r w:rsidRPr="00484EB6">
        <w:rPr>
          <w:rFonts w:eastAsia="Times New Roman"/>
          <w:color w:val="000000"/>
          <w:sz w:val="28"/>
          <w:szCs w:val="28"/>
        </w:rPr>
        <w:tab/>
        <w:t>B. Trung Quốc.</w:t>
      </w:r>
      <w:r w:rsidRPr="00484EB6">
        <w:rPr>
          <w:rFonts w:eastAsia="Times New Roman"/>
          <w:color w:val="000000"/>
          <w:sz w:val="28"/>
          <w:szCs w:val="28"/>
        </w:rPr>
        <w:tab/>
      </w:r>
      <w:r w:rsidRPr="00484EB6">
        <w:rPr>
          <w:rFonts w:eastAsia="Times New Roman"/>
          <w:color w:val="000000"/>
          <w:sz w:val="28"/>
          <w:szCs w:val="28"/>
        </w:rPr>
        <w:tab/>
        <w:t>C. Hy Lạp.</w:t>
      </w:r>
      <w:r w:rsidRPr="00484EB6">
        <w:rPr>
          <w:rFonts w:eastAsia="Times New Roman"/>
          <w:color w:val="000000"/>
          <w:sz w:val="28"/>
          <w:szCs w:val="28"/>
        </w:rPr>
        <w:tab/>
      </w:r>
      <w:r w:rsidRPr="00484EB6">
        <w:rPr>
          <w:rFonts w:eastAsia="Times New Roman"/>
          <w:color w:val="000000"/>
          <w:sz w:val="28"/>
          <w:szCs w:val="28"/>
        </w:rPr>
        <w:tab/>
        <w:t>D. Ai Cập.</w:t>
      </w:r>
    </w:p>
    <w:p w14:paraId="019736A5" w14:textId="77777777" w:rsidR="00484EB6" w:rsidRPr="00484EB6" w:rsidRDefault="00484EB6" w:rsidP="00484EB6">
      <w:pPr>
        <w:ind w:left="48" w:right="48"/>
        <w:jc w:val="both"/>
        <w:rPr>
          <w:rFonts w:eastAsia="Times New Roman"/>
          <w:color w:val="000000"/>
          <w:sz w:val="28"/>
          <w:szCs w:val="28"/>
        </w:rPr>
      </w:pPr>
      <w:r w:rsidRPr="00484EB6">
        <w:rPr>
          <w:rFonts w:eastAsia="Times New Roman"/>
          <w:b/>
          <w:bCs/>
          <w:color w:val="000000"/>
          <w:sz w:val="28"/>
          <w:szCs w:val="28"/>
        </w:rPr>
        <w:t>Câu 2.</w:t>
      </w:r>
      <w:r w:rsidRPr="00484EB6">
        <w:rPr>
          <w:rFonts w:eastAsia="Times New Roman"/>
          <w:color w:val="000000"/>
          <w:sz w:val="28"/>
          <w:szCs w:val="28"/>
        </w:rPr>
        <w:t>Từ đầu Công nguyên đến thế kỉ X, trong quá trình giao lưu thương mại, Đông Nam Á chủ yếu cung cấp mặt hàng gì?</w:t>
      </w:r>
    </w:p>
    <w:p w14:paraId="21180952" w14:textId="77777777" w:rsidR="00484EB6" w:rsidRPr="00484EB6" w:rsidRDefault="00484EB6" w:rsidP="00484EB6">
      <w:pPr>
        <w:ind w:left="48" w:right="48"/>
        <w:jc w:val="both"/>
        <w:rPr>
          <w:rFonts w:eastAsia="Times New Roman"/>
          <w:color w:val="000000"/>
          <w:sz w:val="28"/>
          <w:szCs w:val="28"/>
        </w:rPr>
      </w:pPr>
      <w:r w:rsidRPr="00484EB6">
        <w:rPr>
          <w:rFonts w:eastAsia="Times New Roman"/>
          <w:color w:val="000000"/>
          <w:sz w:val="28"/>
          <w:szCs w:val="28"/>
        </w:rPr>
        <w:t>A. Sản vật tự nhiên: gỗ quý, hương liệu, ngà voi...</w:t>
      </w:r>
    </w:p>
    <w:p w14:paraId="322A5D2B" w14:textId="77777777" w:rsidR="00484EB6" w:rsidRPr="00484EB6" w:rsidRDefault="00484EB6" w:rsidP="00484EB6">
      <w:pPr>
        <w:ind w:left="48" w:right="48"/>
        <w:jc w:val="both"/>
        <w:rPr>
          <w:rFonts w:eastAsia="Times New Roman"/>
          <w:color w:val="000000"/>
          <w:sz w:val="28"/>
          <w:szCs w:val="28"/>
        </w:rPr>
      </w:pPr>
      <w:r w:rsidRPr="00484EB6">
        <w:rPr>
          <w:rFonts w:eastAsia="Times New Roman"/>
          <w:color w:val="000000"/>
          <w:sz w:val="28"/>
          <w:szCs w:val="28"/>
        </w:rPr>
        <w:t>B. Tài nguyên thiên nhiên: vàng, bạc, kim cương...</w:t>
      </w:r>
    </w:p>
    <w:p w14:paraId="1E44F973" w14:textId="77777777" w:rsidR="00484EB6" w:rsidRPr="00484EB6" w:rsidRDefault="00484EB6" w:rsidP="00484EB6">
      <w:pPr>
        <w:ind w:left="48" w:right="48"/>
        <w:jc w:val="both"/>
        <w:rPr>
          <w:rFonts w:eastAsia="Times New Roman"/>
          <w:color w:val="000000"/>
          <w:sz w:val="28"/>
          <w:szCs w:val="28"/>
        </w:rPr>
      </w:pPr>
      <w:r w:rsidRPr="00484EB6">
        <w:rPr>
          <w:rFonts w:eastAsia="Times New Roman"/>
          <w:color w:val="000000"/>
          <w:sz w:val="28"/>
          <w:szCs w:val="28"/>
        </w:rPr>
        <w:t>C. Sản phẩm thủ công: len, dạ, đồ đồng, đồ sứ...</w:t>
      </w:r>
    </w:p>
    <w:p w14:paraId="57228329" w14:textId="77777777" w:rsidR="00484EB6" w:rsidRPr="00484EB6" w:rsidRDefault="00484EB6" w:rsidP="00484EB6">
      <w:pPr>
        <w:ind w:left="48" w:right="48"/>
        <w:jc w:val="both"/>
        <w:rPr>
          <w:rFonts w:eastAsia="Times New Roman"/>
          <w:color w:val="000000"/>
          <w:sz w:val="28"/>
          <w:szCs w:val="28"/>
        </w:rPr>
      </w:pPr>
      <w:r w:rsidRPr="00484EB6">
        <w:rPr>
          <w:rFonts w:eastAsia="Times New Roman"/>
          <w:color w:val="000000"/>
          <w:sz w:val="28"/>
          <w:szCs w:val="28"/>
        </w:rPr>
        <w:t>D. Các đồ dùng sinh hoạt: bình, vò, thạp, mâm...</w:t>
      </w:r>
    </w:p>
    <w:p w14:paraId="620E9DF0" w14:textId="77777777" w:rsidR="00484EB6" w:rsidRPr="00484EB6" w:rsidRDefault="00484EB6" w:rsidP="00484EB6">
      <w:pPr>
        <w:ind w:left="48" w:right="48"/>
        <w:jc w:val="both"/>
        <w:rPr>
          <w:rFonts w:eastAsia="Times New Roman"/>
          <w:color w:val="000000"/>
          <w:sz w:val="28"/>
          <w:szCs w:val="28"/>
        </w:rPr>
      </w:pPr>
      <w:r w:rsidRPr="00484EB6">
        <w:rPr>
          <w:rFonts w:eastAsia="Times New Roman"/>
          <w:b/>
          <w:bCs/>
          <w:color w:val="000000"/>
          <w:sz w:val="28"/>
          <w:szCs w:val="28"/>
        </w:rPr>
        <w:t>Câu 3.</w:t>
      </w:r>
      <w:r w:rsidRPr="00484EB6">
        <w:rPr>
          <w:rFonts w:eastAsia="Times New Roman"/>
          <w:color w:val="000000"/>
          <w:sz w:val="28"/>
          <w:szCs w:val="28"/>
        </w:rPr>
        <w:t> Từ đầu Công nguyên đến thế kỉ X, thương nhân Ấn Độ và Trung Quốc buôn bán với Đông Nam Á chủ yếu qua đường</w:t>
      </w:r>
    </w:p>
    <w:p w14:paraId="65CDE0D8" w14:textId="77777777" w:rsidR="00484EB6" w:rsidRPr="00484EB6" w:rsidRDefault="00484EB6" w:rsidP="00484EB6">
      <w:pPr>
        <w:ind w:left="48" w:right="48"/>
        <w:jc w:val="both"/>
        <w:rPr>
          <w:rFonts w:eastAsia="Times New Roman"/>
          <w:color w:val="000000"/>
          <w:sz w:val="28"/>
          <w:szCs w:val="28"/>
        </w:rPr>
      </w:pPr>
      <w:r w:rsidRPr="00484EB6">
        <w:rPr>
          <w:rFonts w:eastAsia="Times New Roman"/>
          <w:color w:val="000000"/>
          <w:sz w:val="28"/>
          <w:szCs w:val="28"/>
        </w:rPr>
        <w:t>A. sông. </w:t>
      </w:r>
      <w:r w:rsidRPr="00484EB6">
        <w:rPr>
          <w:rFonts w:eastAsia="Times New Roman"/>
          <w:color w:val="000000"/>
          <w:sz w:val="28"/>
          <w:szCs w:val="28"/>
        </w:rPr>
        <w:tab/>
      </w:r>
      <w:r w:rsidRPr="00484EB6">
        <w:rPr>
          <w:rFonts w:eastAsia="Times New Roman"/>
          <w:color w:val="000000"/>
          <w:sz w:val="28"/>
          <w:szCs w:val="28"/>
        </w:rPr>
        <w:tab/>
        <w:t>B. biển.</w:t>
      </w:r>
      <w:r w:rsidRPr="00484EB6">
        <w:rPr>
          <w:rFonts w:eastAsia="Times New Roman"/>
          <w:color w:val="000000"/>
          <w:sz w:val="28"/>
          <w:szCs w:val="28"/>
        </w:rPr>
        <w:tab/>
      </w:r>
      <w:r w:rsidRPr="00484EB6">
        <w:rPr>
          <w:rFonts w:eastAsia="Times New Roman"/>
          <w:color w:val="000000"/>
          <w:sz w:val="28"/>
          <w:szCs w:val="28"/>
        </w:rPr>
        <w:tab/>
        <w:t>C. hàng không.</w:t>
      </w:r>
      <w:r w:rsidRPr="00484EB6">
        <w:rPr>
          <w:rFonts w:eastAsia="Times New Roman"/>
          <w:color w:val="000000"/>
          <w:sz w:val="28"/>
          <w:szCs w:val="28"/>
        </w:rPr>
        <w:tab/>
      </w:r>
      <w:r w:rsidRPr="00484EB6">
        <w:rPr>
          <w:rFonts w:eastAsia="Times New Roman"/>
          <w:color w:val="000000"/>
          <w:sz w:val="28"/>
          <w:szCs w:val="28"/>
        </w:rPr>
        <w:tab/>
        <w:t>D. sắt.</w:t>
      </w:r>
    </w:p>
    <w:p w14:paraId="2637A473" w14:textId="77777777" w:rsidR="00484EB6" w:rsidRPr="00484EB6" w:rsidRDefault="00484EB6" w:rsidP="00484EB6">
      <w:pPr>
        <w:ind w:left="48" w:right="48"/>
        <w:jc w:val="both"/>
        <w:rPr>
          <w:rFonts w:eastAsia="Times New Roman"/>
          <w:color w:val="000000"/>
          <w:sz w:val="28"/>
          <w:szCs w:val="28"/>
        </w:rPr>
      </w:pPr>
      <w:r w:rsidRPr="00484EB6">
        <w:rPr>
          <w:rFonts w:eastAsia="Times New Roman"/>
          <w:b/>
          <w:bCs/>
          <w:color w:val="000000"/>
          <w:sz w:val="28"/>
          <w:szCs w:val="28"/>
        </w:rPr>
        <w:t>Câu 4. </w:t>
      </w:r>
      <w:r w:rsidRPr="00484EB6">
        <w:rPr>
          <w:rFonts w:eastAsia="Times New Roman"/>
          <w:color w:val="000000"/>
          <w:sz w:val="28"/>
          <w:szCs w:val="28"/>
        </w:rPr>
        <w:t>Pa-lem-bang là thương cảng nổi tiếng của quốc gia nào dưới đây?s</w:t>
      </w:r>
    </w:p>
    <w:p w14:paraId="3FAC8B6C" w14:textId="77777777" w:rsidR="00484EB6" w:rsidRPr="00484EB6" w:rsidRDefault="00484EB6" w:rsidP="00484EB6">
      <w:pPr>
        <w:ind w:left="48" w:right="48"/>
        <w:jc w:val="both"/>
        <w:rPr>
          <w:rFonts w:eastAsia="Times New Roman"/>
          <w:color w:val="000000"/>
          <w:sz w:val="28"/>
          <w:szCs w:val="28"/>
        </w:rPr>
      </w:pPr>
      <w:r w:rsidRPr="00484EB6">
        <w:rPr>
          <w:rFonts w:eastAsia="Times New Roman"/>
          <w:color w:val="000000"/>
          <w:sz w:val="28"/>
          <w:szCs w:val="28"/>
        </w:rPr>
        <w:t>A. Sri Vi-giay-a.</w:t>
      </w:r>
      <w:r w:rsidRPr="00484EB6">
        <w:rPr>
          <w:rFonts w:eastAsia="Times New Roman"/>
          <w:color w:val="000000"/>
          <w:sz w:val="28"/>
          <w:szCs w:val="28"/>
        </w:rPr>
        <w:tab/>
      </w:r>
      <w:r w:rsidRPr="00484EB6">
        <w:rPr>
          <w:rFonts w:eastAsia="Times New Roman"/>
          <w:color w:val="000000"/>
          <w:sz w:val="28"/>
          <w:szCs w:val="28"/>
        </w:rPr>
        <w:tab/>
        <w:t>B. Phù Nam.</w:t>
      </w:r>
      <w:r w:rsidRPr="00484EB6">
        <w:rPr>
          <w:rFonts w:eastAsia="Times New Roman"/>
          <w:color w:val="000000"/>
          <w:sz w:val="28"/>
          <w:szCs w:val="28"/>
        </w:rPr>
        <w:tab/>
      </w:r>
      <w:r w:rsidRPr="00484EB6">
        <w:rPr>
          <w:rFonts w:eastAsia="Times New Roman"/>
          <w:color w:val="000000"/>
          <w:sz w:val="28"/>
          <w:szCs w:val="28"/>
        </w:rPr>
        <w:tab/>
        <w:t>C. Ca-lin-ga.</w:t>
      </w:r>
      <w:r w:rsidRPr="00484EB6">
        <w:rPr>
          <w:rFonts w:eastAsia="Times New Roman"/>
          <w:color w:val="000000"/>
          <w:sz w:val="28"/>
          <w:szCs w:val="28"/>
        </w:rPr>
        <w:tab/>
        <w:t>D. Sri Kse-tra.</w:t>
      </w:r>
    </w:p>
    <w:p w14:paraId="596D7830" w14:textId="77777777" w:rsidR="00484EB6" w:rsidRPr="00484EB6" w:rsidRDefault="00484EB6" w:rsidP="00484EB6">
      <w:pPr>
        <w:ind w:left="48" w:right="48"/>
        <w:jc w:val="both"/>
        <w:rPr>
          <w:rFonts w:eastAsia="Times New Roman"/>
          <w:color w:val="000000"/>
          <w:sz w:val="28"/>
          <w:szCs w:val="28"/>
        </w:rPr>
      </w:pPr>
      <w:r w:rsidRPr="00484EB6">
        <w:rPr>
          <w:rFonts w:eastAsia="Times New Roman"/>
          <w:b/>
          <w:bCs/>
          <w:color w:val="000000"/>
          <w:sz w:val="28"/>
          <w:szCs w:val="28"/>
        </w:rPr>
        <w:t>Câu 4.</w:t>
      </w:r>
      <w:r w:rsidRPr="00484EB6">
        <w:rPr>
          <w:rFonts w:eastAsia="Times New Roman"/>
          <w:color w:val="000000"/>
          <w:sz w:val="28"/>
          <w:szCs w:val="28"/>
        </w:rPr>
        <w:t> Một trong những thương cảng nổi tiếng ở Đông Nam Á trong những thế kỉ đầu Công nguyên là</w:t>
      </w:r>
    </w:p>
    <w:p w14:paraId="57A8ADFD" w14:textId="77777777" w:rsidR="00484EB6" w:rsidRPr="00484EB6" w:rsidRDefault="00484EB6" w:rsidP="00484EB6">
      <w:pPr>
        <w:ind w:left="48" w:right="48"/>
        <w:jc w:val="both"/>
        <w:rPr>
          <w:rFonts w:eastAsia="Times New Roman"/>
          <w:color w:val="000000"/>
          <w:sz w:val="28"/>
          <w:szCs w:val="28"/>
        </w:rPr>
      </w:pPr>
      <w:r w:rsidRPr="00484EB6">
        <w:rPr>
          <w:rFonts w:eastAsia="Times New Roman"/>
          <w:color w:val="000000"/>
          <w:sz w:val="28"/>
          <w:szCs w:val="28"/>
        </w:rPr>
        <w:t>A. Pi-rê.</w:t>
      </w:r>
      <w:r w:rsidRPr="00484EB6">
        <w:rPr>
          <w:rFonts w:eastAsia="Times New Roman"/>
          <w:color w:val="000000"/>
          <w:sz w:val="28"/>
          <w:szCs w:val="28"/>
        </w:rPr>
        <w:tab/>
      </w:r>
      <w:r w:rsidRPr="00484EB6">
        <w:rPr>
          <w:rFonts w:eastAsia="Times New Roman"/>
          <w:color w:val="000000"/>
          <w:sz w:val="28"/>
          <w:szCs w:val="28"/>
        </w:rPr>
        <w:tab/>
        <w:t>B. Mác-xây.</w:t>
      </w:r>
      <w:r w:rsidRPr="00484EB6">
        <w:rPr>
          <w:rFonts w:eastAsia="Times New Roman"/>
          <w:color w:val="000000"/>
          <w:sz w:val="28"/>
          <w:szCs w:val="28"/>
        </w:rPr>
        <w:tab/>
      </w:r>
      <w:r w:rsidRPr="00484EB6">
        <w:rPr>
          <w:rFonts w:eastAsia="Times New Roman"/>
          <w:color w:val="000000"/>
          <w:sz w:val="28"/>
          <w:szCs w:val="28"/>
        </w:rPr>
        <w:tab/>
        <w:t>C. Trà Kiệu.</w:t>
      </w:r>
      <w:r w:rsidRPr="00484EB6">
        <w:rPr>
          <w:rFonts w:eastAsia="Times New Roman"/>
          <w:color w:val="000000"/>
          <w:sz w:val="28"/>
          <w:szCs w:val="28"/>
        </w:rPr>
        <w:tab/>
      </w:r>
      <w:r w:rsidRPr="00484EB6">
        <w:rPr>
          <w:rFonts w:eastAsia="Times New Roman"/>
          <w:color w:val="000000"/>
          <w:sz w:val="28"/>
          <w:szCs w:val="28"/>
        </w:rPr>
        <w:tab/>
        <w:t>D. Am-xtét- đam.</w:t>
      </w:r>
    </w:p>
    <w:p w14:paraId="7D27B9F8" w14:textId="77777777" w:rsidR="00484EB6" w:rsidRPr="00484EB6" w:rsidRDefault="00484EB6" w:rsidP="00484EB6">
      <w:pPr>
        <w:shd w:val="clear" w:color="auto" w:fill="FFFFFF"/>
        <w:jc w:val="both"/>
        <w:rPr>
          <w:rFonts w:eastAsia="Times New Roman"/>
          <w:color w:val="000000"/>
          <w:sz w:val="28"/>
          <w:szCs w:val="28"/>
        </w:rPr>
      </w:pPr>
      <w:r w:rsidRPr="00484EB6">
        <w:rPr>
          <w:rFonts w:eastAsia="Times New Roman"/>
          <w:b/>
          <w:iCs/>
          <w:color w:val="000000"/>
          <w:sz w:val="28"/>
          <w:szCs w:val="28"/>
        </w:rPr>
        <w:t>Câu 5</w:t>
      </w:r>
      <w:r w:rsidRPr="00484EB6">
        <w:rPr>
          <w:rFonts w:eastAsia="Times New Roman"/>
          <w:i/>
          <w:iCs/>
          <w:color w:val="000000"/>
          <w:sz w:val="28"/>
          <w:szCs w:val="28"/>
        </w:rPr>
        <w:t xml:space="preserve">. </w:t>
      </w:r>
      <w:r w:rsidRPr="00484EB6">
        <w:rPr>
          <w:rFonts w:eastAsia="Times New Roman"/>
          <w:color w:val="000000"/>
          <w:sz w:val="28"/>
          <w:szCs w:val="28"/>
        </w:rPr>
        <w:t>Đứng đầu chính quyền đô hộ của nhà Hán ở các quận Giao Chỉ, Cửu Chân, Nhật Nam là</w:t>
      </w:r>
    </w:p>
    <w:p w14:paraId="781650FB" w14:textId="77777777" w:rsidR="00484EB6" w:rsidRPr="00484EB6" w:rsidRDefault="00484EB6" w:rsidP="00484EB6">
      <w:pPr>
        <w:shd w:val="clear" w:color="auto" w:fill="FFFFFF"/>
        <w:jc w:val="both"/>
        <w:rPr>
          <w:rFonts w:eastAsia="Times New Roman"/>
          <w:color w:val="000000"/>
          <w:sz w:val="28"/>
          <w:szCs w:val="28"/>
        </w:rPr>
      </w:pPr>
      <w:r w:rsidRPr="00484EB6">
        <w:rPr>
          <w:rFonts w:eastAsia="Times New Roman"/>
          <w:color w:val="000000"/>
          <w:sz w:val="28"/>
          <w:szCs w:val="28"/>
        </w:rPr>
        <w:t>A. Thứ sử.              B. Thái thú.                  C. Huyện lệnh.               D. Tiết độ sứ.</w:t>
      </w:r>
    </w:p>
    <w:p w14:paraId="0B2DB0FC" w14:textId="77777777" w:rsidR="00484EB6" w:rsidRPr="00484EB6" w:rsidRDefault="00484EB6" w:rsidP="00484EB6">
      <w:pPr>
        <w:shd w:val="clear" w:color="auto" w:fill="FFFFFF"/>
        <w:jc w:val="both"/>
        <w:rPr>
          <w:rFonts w:eastAsia="Times New Roman"/>
          <w:iCs/>
          <w:sz w:val="28"/>
          <w:szCs w:val="28"/>
        </w:rPr>
      </w:pPr>
      <w:r w:rsidRPr="00484EB6">
        <w:rPr>
          <w:rFonts w:eastAsia="Times New Roman"/>
          <w:b/>
          <w:bCs/>
          <w:sz w:val="28"/>
          <w:szCs w:val="28"/>
        </w:rPr>
        <w:t>Câu 6</w:t>
      </w:r>
      <w:r w:rsidRPr="00484EB6">
        <w:rPr>
          <w:rFonts w:eastAsia="Times New Roman"/>
          <w:b/>
          <w:bCs/>
          <w:i/>
          <w:sz w:val="28"/>
          <w:szCs w:val="28"/>
        </w:rPr>
        <w:t>.</w:t>
      </w:r>
      <w:r w:rsidRPr="00484EB6">
        <w:rPr>
          <w:rFonts w:eastAsia="Times New Roman"/>
          <w:i/>
          <w:sz w:val="28"/>
          <w:szCs w:val="28"/>
        </w:rPr>
        <w:t> </w:t>
      </w:r>
      <w:r w:rsidRPr="00484EB6">
        <w:rPr>
          <w:rFonts w:eastAsia="Times New Roman"/>
          <w:iCs/>
          <w:sz w:val="28"/>
          <w:szCs w:val="28"/>
        </w:rPr>
        <w:t>Nghề thủ công mới nào xuất hiện ở nước ta trong thời kì Bắc thuộc?</w:t>
      </w:r>
    </w:p>
    <w:p w14:paraId="72EB7A80" w14:textId="77777777" w:rsidR="00484EB6" w:rsidRPr="00484EB6" w:rsidRDefault="00484EB6" w:rsidP="00484EB6">
      <w:pPr>
        <w:shd w:val="clear" w:color="auto" w:fill="FFFFFF"/>
        <w:jc w:val="both"/>
        <w:rPr>
          <w:rFonts w:eastAsia="Times New Roman"/>
          <w:color w:val="000000"/>
          <w:sz w:val="28"/>
          <w:szCs w:val="28"/>
        </w:rPr>
      </w:pPr>
      <w:r w:rsidRPr="00484EB6">
        <w:rPr>
          <w:rFonts w:eastAsia="Times New Roman"/>
          <w:color w:val="000000"/>
          <w:sz w:val="28"/>
          <w:szCs w:val="28"/>
        </w:rPr>
        <w:t>A. Nghề rèn sắt.                        B. Nghề đúc đồng.</w:t>
      </w:r>
    </w:p>
    <w:p w14:paraId="4EC7813A" w14:textId="77777777" w:rsidR="00484EB6" w:rsidRPr="00484EB6" w:rsidRDefault="00484EB6" w:rsidP="00484EB6">
      <w:pPr>
        <w:shd w:val="clear" w:color="auto" w:fill="FFFFFF"/>
        <w:jc w:val="both"/>
        <w:rPr>
          <w:rFonts w:eastAsia="Times New Roman"/>
          <w:color w:val="000000"/>
          <w:sz w:val="28"/>
          <w:szCs w:val="28"/>
        </w:rPr>
      </w:pPr>
      <w:r w:rsidRPr="00484EB6">
        <w:rPr>
          <w:rFonts w:eastAsia="Times New Roman"/>
          <w:color w:val="000000"/>
          <w:sz w:val="28"/>
          <w:szCs w:val="28"/>
        </w:rPr>
        <w:t>C. Nghề làm giấy.                      D. Nghề làm gốm.</w:t>
      </w:r>
    </w:p>
    <w:p w14:paraId="56B56A4E" w14:textId="77777777" w:rsidR="00484EB6" w:rsidRPr="00484EB6" w:rsidRDefault="00484EB6" w:rsidP="00484EB6">
      <w:pPr>
        <w:shd w:val="clear" w:color="auto" w:fill="FFFFFF"/>
        <w:jc w:val="left"/>
        <w:rPr>
          <w:rFonts w:eastAsia="Times New Roman"/>
          <w:b/>
          <w:iCs/>
          <w:sz w:val="28"/>
          <w:szCs w:val="28"/>
        </w:rPr>
      </w:pPr>
      <w:r w:rsidRPr="00484EB6">
        <w:rPr>
          <w:rFonts w:eastAsia="Times New Roman"/>
          <w:b/>
          <w:bCs/>
          <w:sz w:val="28"/>
          <w:szCs w:val="28"/>
        </w:rPr>
        <w:t>Câu 7.</w:t>
      </w:r>
      <w:r w:rsidRPr="00484EB6">
        <w:rPr>
          <w:rFonts w:eastAsia="Times New Roman"/>
          <w:sz w:val="28"/>
          <w:szCs w:val="28"/>
        </w:rPr>
        <w:t> </w:t>
      </w:r>
      <w:r w:rsidRPr="00484EB6">
        <w:rPr>
          <w:rFonts w:eastAsia="Segoe UI"/>
          <w:bCs/>
          <w:iCs/>
          <w:sz w:val="28"/>
          <w:szCs w:val="28"/>
        </w:rPr>
        <w:t>Dưới thời Bắc thuộc, các triều đại phong kiến phương Bắc thực hiện chính  sách bóc lột về kinh tế đối với người Việt như thế nào? </w:t>
      </w:r>
    </w:p>
    <w:p w14:paraId="08BC232F" w14:textId="77777777" w:rsidR="00484EB6" w:rsidRPr="00484EB6" w:rsidRDefault="00484EB6" w:rsidP="00484EB6">
      <w:pPr>
        <w:shd w:val="clear" w:color="auto" w:fill="FFFFFF"/>
        <w:jc w:val="left"/>
        <w:rPr>
          <w:rFonts w:eastAsia="Times New Roman"/>
          <w:sz w:val="28"/>
          <w:szCs w:val="28"/>
        </w:rPr>
      </w:pPr>
      <w:r w:rsidRPr="00484EB6">
        <w:rPr>
          <w:rFonts w:eastAsia="Times New Roman"/>
          <w:sz w:val="28"/>
          <w:szCs w:val="28"/>
        </w:rPr>
        <w:t>A. Thu mua lương thực, lâm sản, hương liệu quý.</w:t>
      </w:r>
    </w:p>
    <w:p w14:paraId="349E6451" w14:textId="77777777" w:rsidR="00484EB6" w:rsidRPr="00484EB6" w:rsidRDefault="00484EB6" w:rsidP="00484EB6">
      <w:pPr>
        <w:shd w:val="clear" w:color="auto" w:fill="FFFFFF"/>
        <w:jc w:val="left"/>
        <w:rPr>
          <w:rFonts w:eastAsia="Times New Roman"/>
          <w:sz w:val="28"/>
          <w:szCs w:val="28"/>
        </w:rPr>
      </w:pPr>
      <w:r w:rsidRPr="00484EB6">
        <w:rPr>
          <w:rFonts w:eastAsia="Times New Roman"/>
          <w:sz w:val="28"/>
          <w:szCs w:val="28"/>
        </w:rPr>
        <w:lastRenderedPageBreak/>
        <w:t>B. Thu tô thuế, bắt cống nạp sản vật, nắm độc quyền về lúa gạo. </w:t>
      </w:r>
    </w:p>
    <w:p w14:paraId="3B7B51A4" w14:textId="77777777" w:rsidR="00484EB6" w:rsidRPr="00484EB6" w:rsidRDefault="00484EB6" w:rsidP="00484EB6">
      <w:pPr>
        <w:shd w:val="clear" w:color="auto" w:fill="FFFFFF"/>
        <w:jc w:val="left"/>
        <w:rPr>
          <w:rFonts w:eastAsia="Times New Roman"/>
          <w:sz w:val="28"/>
          <w:szCs w:val="28"/>
        </w:rPr>
      </w:pPr>
      <w:r w:rsidRPr="00484EB6">
        <w:rPr>
          <w:rFonts w:eastAsia="Times New Roman"/>
          <w:sz w:val="28"/>
          <w:szCs w:val="28"/>
        </w:rPr>
        <w:t>C. Vơ vét sản vật, bắt dân đi lao dịch, nắm độc quyền buôn bán rượu.</w:t>
      </w:r>
    </w:p>
    <w:p w14:paraId="04F7CEBB" w14:textId="77777777" w:rsidR="00484EB6" w:rsidRPr="00484EB6" w:rsidRDefault="00484EB6" w:rsidP="00484EB6">
      <w:pPr>
        <w:widowControl w:val="0"/>
        <w:shd w:val="clear" w:color="auto" w:fill="FFFFFF"/>
        <w:jc w:val="left"/>
        <w:rPr>
          <w:rFonts w:eastAsia="Times New Roman"/>
          <w:sz w:val="28"/>
          <w:szCs w:val="28"/>
        </w:rPr>
      </w:pPr>
      <w:r w:rsidRPr="00484EB6">
        <w:rPr>
          <w:rFonts w:eastAsia="Times New Roman"/>
          <w:sz w:val="28"/>
          <w:szCs w:val="28"/>
        </w:rPr>
        <w:t>D. Thu tô thuế, bắt cổng nạp sản vật, nắm độc quyền về sắt và muối. </w:t>
      </w:r>
    </w:p>
    <w:p w14:paraId="31C2A0B8" w14:textId="77777777" w:rsidR="00484EB6" w:rsidRPr="00484EB6" w:rsidRDefault="00484EB6" w:rsidP="00484EB6">
      <w:pPr>
        <w:widowControl w:val="0"/>
        <w:jc w:val="both"/>
        <w:rPr>
          <w:rFonts w:eastAsia="Times New Roman"/>
          <w:iCs/>
          <w:sz w:val="28"/>
          <w:szCs w:val="28"/>
        </w:rPr>
      </w:pPr>
      <w:r w:rsidRPr="00484EB6">
        <w:rPr>
          <w:rFonts w:eastAsia="Times New Roman"/>
          <w:b/>
          <w:bCs/>
          <w:sz w:val="28"/>
          <w:szCs w:val="28"/>
        </w:rPr>
        <w:t>Câu 8.</w:t>
      </w:r>
      <w:r w:rsidRPr="00484EB6">
        <w:rPr>
          <w:rFonts w:eastAsia="Times New Roman"/>
          <w:sz w:val="28"/>
          <w:szCs w:val="28"/>
        </w:rPr>
        <w:t> </w:t>
      </w:r>
      <w:r w:rsidRPr="00484EB6">
        <w:rPr>
          <w:rFonts w:eastAsia="Times New Roman"/>
          <w:iCs/>
          <w:sz w:val="28"/>
          <w:szCs w:val="28"/>
        </w:rPr>
        <w:t>Chính quyền đô hộ phương Bắc truyền bá Nho giáo, tư tưởng lễ giáo phong kiến Trung Quốc vào Việt Nam nhằm mục đích gì?</w:t>
      </w:r>
    </w:p>
    <w:p w14:paraId="129C82F2" w14:textId="77777777" w:rsidR="00484EB6" w:rsidRPr="00484EB6" w:rsidRDefault="00484EB6" w:rsidP="00484EB6">
      <w:pPr>
        <w:widowControl w:val="0"/>
        <w:jc w:val="both"/>
        <w:rPr>
          <w:rFonts w:eastAsia="Times New Roman"/>
          <w:sz w:val="28"/>
          <w:szCs w:val="28"/>
        </w:rPr>
      </w:pPr>
      <w:r w:rsidRPr="00484EB6">
        <w:rPr>
          <w:rFonts w:eastAsia="Times New Roman"/>
          <w:sz w:val="28"/>
          <w:szCs w:val="28"/>
        </w:rPr>
        <w:t>A. Để khai hoá văn minh cho dân tộc ta.</w:t>
      </w:r>
    </w:p>
    <w:p w14:paraId="19583810" w14:textId="77777777" w:rsidR="00484EB6" w:rsidRPr="00484EB6" w:rsidRDefault="00484EB6" w:rsidP="00484EB6">
      <w:pPr>
        <w:widowControl w:val="0"/>
        <w:jc w:val="both"/>
        <w:rPr>
          <w:rFonts w:eastAsia="Times New Roman"/>
          <w:sz w:val="28"/>
          <w:szCs w:val="28"/>
        </w:rPr>
      </w:pPr>
      <w:r w:rsidRPr="00484EB6">
        <w:rPr>
          <w:rFonts w:eastAsia="Times New Roman"/>
          <w:sz w:val="28"/>
          <w:szCs w:val="28"/>
        </w:rPr>
        <w:t>B. Để đào tạo ra tầng lớp người tài, phục vụ cho chính quyền đô hộ.</w:t>
      </w:r>
    </w:p>
    <w:p w14:paraId="686B6F7D" w14:textId="77777777" w:rsidR="00484EB6" w:rsidRPr="00484EB6" w:rsidRDefault="00484EB6" w:rsidP="00484EB6">
      <w:pPr>
        <w:widowControl w:val="0"/>
        <w:jc w:val="both"/>
        <w:rPr>
          <w:rFonts w:eastAsia="Times New Roman"/>
          <w:sz w:val="28"/>
          <w:szCs w:val="28"/>
        </w:rPr>
      </w:pPr>
      <w:r w:rsidRPr="00484EB6">
        <w:rPr>
          <w:rFonts w:eastAsia="Times New Roman"/>
          <w:sz w:val="28"/>
          <w:szCs w:val="28"/>
        </w:rPr>
        <w:t>C. Để phát triển văn hoá Hán trên lãnh thổ nước ta.</w:t>
      </w:r>
    </w:p>
    <w:p w14:paraId="7CA0F8A8" w14:textId="77777777" w:rsidR="00484EB6" w:rsidRPr="00484EB6" w:rsidRDefault="00484EB6" w:rsidP="00484EB6">
      <w:pPr>
        <w:widowControl w:val="0"/>
        <w:jc w:val="both"/>
        <w:rPr>
          <w:rFonts w:eastAsia="Times New Roman"/>
          <w:sz w:val="28"/>
          <w:szCs w:val="28"/>
        </w:rPr>
      </w:pPr>
      <w:r w:rsidRPr="00484EB6">
        <w:rPr>
          <w:rFonts w:eastAsia="Times New Roman"/>
          <w:sz w:val="28"/>
          <w:szCs w:val="28"/>
        </w:rPr>
        <w:t>D. Để nô dịch và đồng hoá nhân dân ta.</w:t>
      </w:r>
    </w:p>
    <w:p w14:paraId="46703499" w14:textId="77777777" w:rsidR="00484EB6" w:rsidRPr="00484EB6" w:rsidRDefault="00484EB6" w:rsidP="00484EB6">
      <w:pPr>
        <w:widowControl w:val="0"/>
        <w:jc w:val="left"/>
        <w:outlineLvl w:val="1"/>
        <w:rPr>
          <w:rFonts w:eastAsia="Arial"/>
          <w:b/>
          <w:bCs/>
          <w:sz w:val="28"/>
          <w:szCs w:val="28"/>
          <w:shd w:val="clear" w:color="auto" w:fill="FFFFFF"/>
          <w:lang w:eastAsia="x-none"/>
        </w:rPr>
      </w:pPr>
      <w:r w:rsidRPr="00484EB6">
        <w:rPr>
          <w:rFonts w:eastAsia="Arial"/>
          <w:b/>
          <w:bCs/>
          <w:sz w:val="28"/>
          <w:szCs w:val="28"/>
          <w:shd w:val="clear" w:color="auto" w:fill="FFFFFF"/>
          <w:lang w:eastAsia="x-none"/>
        </w:rPr>
        <w:t>II. Phần tự  luận (3.0 điểm)</w:t>
      </w:r>
    </w:p>
    <w:p w14:paraId="599EBD41" w14:textId="77777777" w:rsidR="00484EB6" w:rsidRPr="00484EB6" w:rsidRDefault="00484EB6" w:rsidP="00484EB6">
      <w:pPr>
        <w:widowControl w:val="0"/>
        <w:jc w:val="left"/>
        <w:outlineLvl w:val="1"/>
        <w:rPr>
          <w:rFonts w:eastAsia="Arial"/>
          <w:b/>
          <w:bCs/>
          <w:color w:val="000000"/>
          <w:sz w:val="28"/>
          <w:szCs w:val="28"/>
          <w:shd w:val="clear" w:color="auto" w:fill="FFFFFF"/>
          <w:lang w:eastAsia="x-none"/>
        </w:rPr>
      </w:pPr>
      <w:r w:rsidRPr="00484EB6">
        <w:rPr>
          <w:rFonts w:eastAsia="Arial"/>
          <w:b/>
          <w:bCs/>
          <w:color w:val="000000"/>
          <w:sz w:val="28"/>
          <w:szCs w:val="28"/>
          <w:shd w:val="clear" w:color="auto" w:fill="FFFFFF"/>
          <w:lang w:eastAsia="x-none"/>
        </w:rPr>
        <w:t>Câu 1 (2.0 điểm)</w:t>
      </w:r>
    </w:p>
    <w:p w14:paraId="39CF4121" w14:textId="77777777" w:rsidR="00484EB6" w:rsidRPr="00484EB6" w:rsidRDefault="00484EB6" w:rsidP="00484EB6">
      <w:pPr>
        <w:widowControl w:val="0"/>
        <w:jc w:val="left"/>
        <w:outlineLvl w:val="1"/>
        <w:rPr>
          <w:rFonts w:eastAsia="Arial"/>
          <w:bCs/>
          <w:color w:val="000000"/>
          <w:sz w:val="28"/>
          <w:szCs w:val="28"/>
          <w:shd w:val="clear" w:color="auto" w:fill="FFFFFF"/>
          <w:lang w:eastAsia="x-none"/>
        </w:rPr>
      </w:pPr>
      <w:r w:rsidRPr="00484EB6">
        <w:rPr>
          <w:rFonts w:eastAsia="Arial"/>
          <w:bCs/>
          <w:color w:val="000000"/>
          <w:sz w:val="28"/>
          <w:szCs w:val="28"/>
          <w:shd w:val="clear" w:color="auto" w:fill="FFFFFF"/>
          <w:lang w:eastAsia="x-none"/>
        </w:rPr>
        <w:t>a) Nêu những nét  nổi bật về sinh hoạt hàng ngày của cư dân Văn Lang?</w:t>
      </w:r>
    </w:p>
    <w:p w14:paraId="5F0252A6" w14:textId="77777777" w:rsidR="00484EB6" w:rsidRPr="00484EB6" w:rsidRDefault="00484EB6" w:rsidP="00484EB6">
      <w:pPr>
        <w:widowControl w:val="0"/>
        <w:jc w:val="left"/>
        <w:outlineLvl w:val="1"/>
        <w:rPr>
          <w:rFonts w:eastAsia="Arial"/>
          <w:bCs/>
          <w:color w:val="000000"/>
          <w:sz w:val="28"/>
          <w:szCs w:val="28"/>
          <w:shd w:val="clear" w:color="auto" w:fill="FFFFFF"/>
          <w:lang w:eastAsia="x-none"/>
        </w:rPr>
      </w:pPr>
      <w:r w:rsidRPr="00484EB6">
        <w:rPr>
          <w:rFonts w:eastAsia="Arial"/>
          <w:bCs/>
          <w:color w:val="000000"/>
          <w:sz w:val="28"/>
          <w:szCs w:val="28"/>
          <w:shd w:val="clear" w:color="auto" w:fill="FFFFFF"/>
          <w:lang w:eastAsia="x-none"/>
        </w:rPr>
        <w:t>b) Tổ chức nhà nước Âu Lạc có gì khác so với tổ chức nhà nước Văn Lang?</w:t>
      </w:r>
    </w:p>
    <w:p w14:paraId="772984F7" w14:textId="77777777" w:rsidR="00484EB6" w:rsidRPr="00484EB6" w:rsidRDefault="00484EB6" w:rsidP="00484EB6">
      <w:pPr>
        <w:widowControl w:val="0"/>
        <w:jc w:val="left"/>
        <w:outlineLvl w:val="1"/>
        <w:rPr>
          <w:rFonts w:eastAsia="Arial"/>
          <w:color w:val="000000"/>
          <w:kern w:val="2"/>
          <w:sz w:val="28"/>
          <w:szCs w:val="28"/>
          <w:shd w:val="clear" w:color="auto" w:fill="FFFFFF"/>
          <w:lang w:val="x-none" w:eastAsia="x-none"/>
        </w:rPr>
      </w:pPr>
      <w:r w:rsidRPr="00484EB6">
        <w:rPr>
          <w:rFonts w:eastAsia="Arial"/>
          <w:b/>
          <w:bCs/>
          <w:color w:val="000000"/>
          <w:kern w:val="2"/>
          <w:sz w:val="28"/>
          <w:szCs w:val="28"/>
          <w:shd w:val="clear" w:color="auto" w:fill="FFFFFF"/>
          <w:lang w:eastAsia="x-none"/>
        </w:rPr>
        <w:t>Câu 2 (1.0 điểm)</w:t>
      </w:r>
    </w:p>
    <w:p w14:paraId="0EDEEFB2" w14:textId="77777777" w:rsidR="00484EB6" w:rsidRPr="00484EB6" w:rsidRDefault="00484EB6" w:rsidP="00484EB6">
      <w:pPr>
        <w:widowControl w:val="0"/>
        <w:jc w:val="left"/>
        <w:outlineLvl w:val="1"/>
        <w:rPr>
          <w:rFonts w:eastAsia="Arial"/>
          <w:color w:val="000000"/>
          <w:kern w:val="2"/>
          <w:sz w:val="28"/>
          <w:szCs w:val="28"/>
          <w:shd w:val="clear" w:color="auto" w:fill="FFFFFF"/>
          <w:lang w:eastAsia="x-none"/>
        </w:rPr>
      </w:pPr>
      <w:r w:rsidRPr="00484EB6">
        <w:rPr>
          <w:rFonts w:eastAsia="Arial"/>
          <w:color w:val="000000"/>
          <w:kern w:val="2"/>
          <w:sz w:val="28"/>
          <w:szCs w:val="28"/>
          <w:shd w:val="clear" w:color="auto" w:fill="FFFFFF"/>
          <w:lang w:val="x-none" w:eastAsia="x-none"/>
        </w:rPr>
        <w:t xml:space="preserve">Theo em, những thành tựu nào của nền văn minh </w:t>
      </w:r>
      <w:r w:rsidRPr="00484EB6">
        <w:rPr>
          <w:rFonts w:eastAsia="Arial"/>
          <w:color w:val="000000"/>
          <w:kern w:val="2"/>
          <w:sz w:val="28"/>
          <w:szCs w:val="28"/>
          <w:shd w:val="clear" w:color="auto" w:fill="FFFFFF"/>
          <w:lang w:eastAsia="x-none"/>
        </w:rPr>
        <w:t>Văn Lang - Âu Lạc</w:t>
      </w:r>
      <w:r w:rsidRPr="00484EB6">
        <w:rPr>
          <w:rFonts w:eastAsia="Arial"/>
          <w:color w:val="000000"/>
          <w:kern w:val="2"/>
          <w:sz w:val="28"/>
          <w:szCs w:val="28"/>
          <w:shd w:val="clear" w:color="auto" w:fill="FFFFFF"/>
          <w:lang w:val="x-none" w:eastAsia="x-none"/>
        </w:rPr>
        <w:t xml:space="preserve"> còn được bảo tồn đến ngày nay?</w:t>
      </w:r>
    </w:p>
    <w:p w14:paraId="199E2BCD" w14:textId="77777777" w:rsidR="00484EB6" w:rsidRPr="00484EB6" w:rsidRDefault="00484EB6" w:rsidP="00484EB6">
      <w:pPr>
        <w:keepNext/>
        <w:keepLines/>
        <w:widowControl w:val="0"/>
        <w:jc w:val="left"/>
        <w:outlineLvl w:val="1"/>
        <w:rPr>
          <w:b/>
          <w:sz w:val="28"/>
          <w:szCs w:val="28"/>
        </w:rPr>
      </w:pPr>
      <w:r w:rsidRPr="00484EB6">
        <w:rPr>
          <w:b/>
          <w:sz w:val="28"/>
          <w:szCs w:val="28"/>
        </w:rPr>
        <w:t>III. ĐÁP ÁN VÀ BIỂU ĐIỂM</w:t>
      </w:r>
    </w:p>
    <w:p w14:paraId="64030A6C" w14:textId="77777777" w:rsidR="00484EB6" w:rsidRPr="00484EB6" w:rsidRDefault="00484EB6" w:rsidP="00484EB6">
      <w:pPr>
        <w:shd w:val="clear" w:color="auto" w:fill="FFFFFF"/>
        <w:jc w:val="left"/>
        <w:rPr>
          <w:rFonts w:eastAsia="Times New Roman"/>
          <w:b/>
          <w:sz w:val="28"/>
          <w:szCs w:val="28"/>
        </w:rPr>
      </w:pPr>
      <w:r w:rsidRPr="00484EB6">
        <w:rPr>
          <w:rFonts w:eastAsia="Times New Roman"/>
          <w:b/>
          <w:bCs/>
          <w:color w:val="000000"/>
          <w:sz w:val="28"/>
          <w:szCs w:val="28"/>
        </w:rPr>
        <w:t>I. Phần t</w:t>
      </w:r>
      <w:r w:rsidRPr="00484EB6">
        <w:rPr>
          <w:rFonts w:eastAsia="Times New Roman"/>
          <w:b/>
          <w:sz w:val="28"/>
          <w:szCs w:val="28"/>
        </w:rPr>
        <w:t>rắc nghiệm (2.0 điểm)</w:t>
      </w:r>
    </w:p>
    <w:p w14:paraId="63B3BEDA" w14:textId="77777777" w:rsidR="00484EB6" w:rsidRPr="00484EB6" w:rsidRDefault="00484EB6" w:rsidP="00484EB6">
      <w:pPr>
        <w:shd w:val="clear" w:color="auto" w:fill="FFFFFF"/>
        <w:jc w:val="left"/>
        <w:rPr>
          <w:rFonts w:eastAsia="Times New Roman"/>
          <w:bCs/>
          <w:color w:val="000000"/>
          <w:sz w:val="28"/>
          <w:szCs w:val="28"/>
        </w:rPr>
      </w:pPr>
      <w:r w:rsidRPr="00484EB6">
        <w:rPr>
          <w:rFonts w:eastAsia="Times New Roman"/>
          <w:bCs/>
          <w:sz w:val="28"/>
          <w:szCs w:val="28"/>
        </w:rPr>
        <w:t>Mỗi ý trả lời đúng đạt 0.25 điểm</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021"/>
        <w:gridCol w:w="975"/>
        <w:gridCol w:w="754"/>
        <w:gridCol w:w="754"/>
        <w:gridCol w:w="747"/>
        <w:gridCol w:w="747"/>
        <w:gridCol w:w="747"/>
        <w:gridCol w:w="754"/>
        <w:gridCol w:w="754"/>
      </w:tblGrid>
      <w:tr w:rsidR="00484EB6" w:rsidRPr="00484EB6" w14:paraId="42C33307" w14:textId="77777777" w:rsidTr="009F425A">
        <w:tc>
          <w:tcPr>
            <w:tcW w:w="2439" w:type="dxa"/>
            <w:gridSpan w:val="2"/>
          </w:tcPr>
          <w:p w14:paraId="01ADA770" w14:textId="77777777" w:rsidR="00484EB6" w:rsidRPr="00484EB6" w:rsidRDefault="00484EB6" w:rsidP="00484EB6">
            <w:pPr>
              <w:rPr>
                <w:b/>
                <w:sz w:val="28"/>
                <w:szCs w:val="28"/>
              </w:rPr>
            </w:pPr>
            <w:r w:rsidRPr="00484EB6">
              <w:rPr>
                <w:b/>
                <w:sz w:val="28"/>
                <w:szCs w:val="28"/>
              </w:rPr>
              <w:t>Câu</w:t>
            </w:r>
          </w:p>
        </w:tc>
        <w:tc>
          <w:tcPr>
            <w:tcW w:w="975" w:type="dxa"/>
          </w:tcPr>
          <w:p w14:paraId="7DFD18EC" w14:textId="77777777" w:rsidR="00484EB6" w:rsidRPr="00484EB6" w:rsidRDefault="00484EB6" w:rsidP="00484EB6">
            <w:pPr>
              <w:rPr>
                <w:b/>
                <w:sz w:val="28"/>
                <w:szCs w:val="28"/>
              </w:rPr>
            </w:pPr>
            <w:r w:rsidRPr="00484EB6">
              <w:rPr>
                <w:b/>
                <w:sz w:val="28"/>
                <w:szCs w:val="28"/>
              </w:rPr>
              <w:t>1</w:t>
            </w:r>
          </w:p>
        </w:tc>
        <w:tc>
          <w:tcPr>
            <w:tcW w:w="754" w:type="dxa"/>
          </w:tcPr>
          <w:p w14:paraId="71B22080" w14:textId="77777777" w:rsidR="00484EB6" w:rsidRPr="00484EB6" w:rsidRDefault="00484EB6" w:rsidP="00484EB6">
            <w:pPr>
              <w:rPr>
                <w:b/>
                <w:sz w:val="28"/>
                <w:szCs w:val="28"/>
              </w:rPr>
            </w:pPr>
            <w:r w:rsidRPr="00484EB6">
              <w:rPr>
                <w:b/>
                <w:sz w:val="28"/>
                <w:szCs w:val="28"/>
              </w:rPr>
              <w:t>2</w:t>
            </w:r>
          </w:p>
        </w:tc>
        <w:tc>
          <w:tcPr>
            <w:tcW w:w="754" w:type="dxa"/>
          </w:tcPr>
          <w:p w14:paraId="5995CEB3" w14:textId="77777777" w:rsidR="00484EB6" w:rsidRPr="00484EB6" w:rsidRDefault="00484EB6" w:rsidP="00484EB6">
            <w:pPr>
              <w:rPr>
                <w:b/>
                <w:sz w:val="28"/>
                <w:szCs w:val="28"/>
              </w:rPr>
            </w:pPr>
            <w:r w:rsidRPr="00484EB6">
              <w:rPr>
                <w:b/>
                <w:sz w:val="28"/>
                <w:szCs w:val="28"/>
              </w:rPr>
              <w:t>3</w:t>
            </w:r>
          </w:p>
        </w:tc>
        <w:tc>
          <w:tcPr>
            <w:tcW w:w="747" w:type="dxa"/>
          </w:tcPr>
          <w:p w14:paraId="6327A123" w14:textId="77777777" w:rsidR="00484EB6" w:rsidRPr="00484EB6" w:rsidRDefault="00484EB6" w:rsidP="00484EB6">
            <w:pPr>
              <w:rPr>
                <w:b/>
                <w:sz w:val="28"/>
                <w:szCs w:val="28"/>
              </w:rPr>
            </w:pPr>
            <w:r w:rsidRPr="00484EB6">
              <w:rPr>
                <w:b/>
                <w:sz w:val="28"/>
                <w:szCs w:val="28"/>
              </w:rPr>
              <w:t>4</w:t>
            </w:r>
          </w:p>
        </w:tc>
        <w:tc>
          <w:tcPr>
            <w:tcW w:w="747" w:type="dxa"/>
          </w:tcPr>
          <w:p w14:paraId="025D9C14" w14:textId="77777777" w:rsidR="00484EB6" w:rsidRPr="00484EB6" w:rsidRDefault="00484EB6" w:rsidP="00484EB6">
            <w:pPr>
              <w:rPr>
                <w:b/>
                <w:sz w:val="28"/>
                <w:szCs w:val="28"/>
              </w:rPr>
            </w:pPr>
            <w:r w:rsidRPr="00484EB6">
              <w:rPr>
                <w:b/>
                <w:sz w:val="28"/>
                <w:szCs w:val="28"/>
              </w:rPr>
              <w:t>5</w:t>
            </w:r>
          </w:p>
        </w:tc>
        <w:tc>
          <w:tcPr>
            <w:tcW w:w="747" w:type="dxa"/>
          </w:tcPr>
          <w:p w14:paraId="5C394F01" w14:textId="77777777" w:rsidR="00484EB6" w:rsidRPr="00484EB6" w:rsidRDefault="00484EB6" w:rsidP="00484EB6">
            <w:pPr>
              <w:rPr>
                <w:b/>
                <w:sz w:val="28"/>
                <w:szCs w:val="28"/>
              </w:rPr>
            </w:pPr>
            <w:r w:rsidRPr="00484EB6">
              <w:rPr>
                <w:b/>
                <w:sz w:val="28"/>
                <w:szCs w:val="28"/>
              </w:rPr>
              <w:t>6</w:t>
            </w:r>
          </w:p>
        </w:tc>
        <w:tc>
          <w:tcPr>
            <w:tcW w:w="754" w:type="dxa"/>
          </w:tcPr>
          <w:p w14:paraId="1D98CBDC" w14:textId="77777777" w:rsidR="00484EB6" w:rsidRPr="00484EB6" w:rsidRDefault="00484EB6" w:rsidP="00484EB6">
            <w:pPr>
              <w:rPr>
                <w:b/>
                <w:sz w:val="28"/>
                <w:szCs w:val="28"/>
              </w:rPr>
            </w:pPr>
            <w:r w:rsidRPr="00484EB6">
              <w:rPr>
                <w:b/>
                <w:sz w:val="28"/>
                <w:szCs w:val="28"/>
              </w:rPr>
              <w:t>7</w:t>
            </w:r>
          </w:p>
        </w:tc>
        <w:tc>
          <w:tcPr>
            <w:tcW w:w="754" w:type="dxa"/>
          </w:tcPr>
          <w:p w14:paraId="09D17005" w14:textId="77777777" w:rsidR="00484EB6" w:rsidRPr="00484EB6" w:rsidRDefault="00484EB6" w:rsidP="00484EB6">
            <w:pPr>
              <w:rPr>
                <w:b/>
                <w:sz w:val="28"/>
                <w:szCs w:val="28"/>
              </w:rPr>
            </w:pPr>
            <w:r w:rsidRPr="00484EB6">
              <w:rPr>
                <w:b/>
                <w:sz w:val="28"/>
                <w:szCs w:val="28"/>
              </w:rPr>
              <w:t>8</w:t>
            </w:r>
          </w:p>
        </w:tc>
      </w:tr>
      <w:tr w:rsidR="00484EB6" w:rsidRPr="00484EB6" w14:paraId="090002D2" w14:textId="77777777" w:rsidTr="009F425A">
        <w:tc>
          <w:tcPr>
            <w:tcW w:w="1418" w:type="dxa"/>
            <w:vMerge w:val="restart"/>
            <w:vAlign w:val="center"/>
          </w:tcPr>
          <w:p w14:paraId="55896AC2" w14:textId="77777777" w:rsidR="00484EB6" w:rsidRPr="00484EB6" w:rsidRDefault="00484EB6" w:rsidP="00484EB6">
            <w:pPr>
              <w:rPr>
                <w:b/>
                <w:sz w:val="28"/>
                <w:szCs w:val="28"/>
              </w:rPr>
            </w:pPr>
            <w:r w:rsidRPr="00484EB6">
              <w:rPr>
                <w:b/>
                <w:sz w:val="28"/>
                <w:szCs w:val="28"/>
              </w:rPr>
              <w:t>Đáp án</w:t>
            </w:r>
          </w:p>
        </w:tc>
        <w:tc>
          <w:tcPr>
            <w:tcW w:w="1021" w:type="dxa"/>
          </w:tcPr>
          <w:p w14:paraId="13D17ECE" w14:textId="77777777" w:rsidR="00484EB6" w:rsidRPr="00484EB6" w:rsidRDefault="00484EB6" w:rsidP="00484EB6">
            <w:pPr>
              <w:rPr>
                <w:b/>
                <w:sz w:val="28"/>
                <w:szCs w:val="28"/>
              </w:rPr>
            </w:pPr>
            <w:r w:rsidRPr="00484EB6">
              <w:rPr>
                <w:b/>
                <w:sz w:val="28"/>
                <w:szCs w:val="28"/>
              </w:rPr>
              <w:t>Đề 1</w:t>
            </w:r>
          </w:p>
        </w:tc>
        <w:tc>
          <w:tcPr>
            <w:tcW w:w="975" w:type="dxa"/>
          </w:tcPr>
          <w:p w14:paraId="66FA4EA5" w14:textId="77777777" w:rsidR="00484EB6" w:rsidRPr="00484EB6" w:rsidRDefault="00484EB6" w:rsidP="00484EB6">
            <w:pPr>
              <w:rPr>
                <w:sz w:val="28"/>
                <w:szCs w:val="28"/>
              </w:rPr>
            </w:pPr>
            <w:r w:rsidRPr="00484EB6">
              <w:rPr>
                <w:sz w:val="28"/>
                <w:szCs w:val="28"/>
              </w:rPr>
              <w:t>B</w:t>
            </w:r>
          </w:p>
        </w:tc>
        <w:tc>
          <w:tcPr>
            <w:tcW w:w="754" w:type="dxa"/>
          </w:tcPr>
          <w:p w14:paraId="2BA7F76B" w14:textId="77777777" w:rsidR="00484EB6" w:rsidRPr="00484EB6" w:rsidRDefault="00484EB6" w:rsidP="00484EB6">
            <w:pPr>
              <w:rPr>
                <w:sz w:val="28"/>
                <w:szCs w:val="28"/>
              </w:rPr>
            </w:pPr>
            <w:r w:rsidRPr="00484EB6">
              <w:rPr>
                <w:sz w:val="28"/>
                <w:szCs w:val="28"/>
              </w:rPr>
              <w:t>A</w:t>
            </w:r>
          </w:p>
        </w:tc>
        <w:tc>
          <w:tcPr>
            <w:tcW w:w="754" w:type="dxa"/>
          </w:tcPr>
          <w:p w14:paraId="65CB97CA" w14:textId="77777777" w:rsidR="00484EB6" w:rsidRPr="00484EB6" w:rsidRDefault="00484EB6" w:rsidP="00484EB6">
            <w:pPr>
              <w:rPr>
                <w:sz w:val="28"/>
                <w:szCs w:val="28"/>
              </w:rPr>
            </w:pPr>
            <w:r w:rsidRPr="00484EB6">
              <w:rPr>
                <w:sz w:val="28"/>
                <w:szCs w:val="28"/>
              </w:rPr>
              <w:t>A</w:t>
            </w:r>
          </w:p>
        </w:tc>
        <w:tc>
          <w:tcPr>
            <w:tcW w:w="747" w:type="dxa"/>
          </w:tcPr>
          <w:p w14:paraId="4E8B0B01" w14:textId="77777777" w:rsidR="00484EB6" w:rsidRPr="00484EB6" w:rsidRDefault="00484EB6" w:rsidP="00484EB6">
            <w:pPr>
              <w:rPr>
                <w:sz w:val="28"/>
                <w:szCs w:val="28"/>
              </w:rPr>
            </w:pPr>
            <w:r w:rsidRPr="00484EB6">
              <w:rPr>
                <w:sz w:val="28"/>
                <w:szCs w:val="28"/>
              </w:rPr>
              <w:t>A</w:t>
            </w:r>
          </w:p>
        </w:tc>
        <w:tc>
          <w:tcPr>
            <w:tcW w:w="747" w:type="dxa"/>
          </w:tcPr>
          <w:p w14:paraId="47321169" w14:textId="77777777" w:rsidR="00484EB6" w:rsidRPr="00484EB6" w:rsidRDefault="00484EB6" w:rsidP="00484EB6">
            <w:pPr>
              <w:rPr>
                <w:sz w:val="28"/>
                <w:szCs w:val="28"/>
              </w:rPr>
            </w:pPr>
            <w:r w:rsidRPr="00484EB6">
              <w:rPr>
                <w:sz w:val="28"/>
                <w:szCs w:val="28"/>
              </w:rPr>
              <w:t>A</w:t>
            </w:r>
          </w:p>
        </w:tc>
        <w:tc>
          <w:tcPr>
            <w:tcW w:w="747" w:type="dxa"/>
          </w:tcPr>
          <w:p w14:paraId="66D2C022" w14:textId="77777777" w:rsidR="00484EB6" w:rsidRPr="00484EB6" w:rsidRDefault="00484EB6" w:rsidP="00484EB6">
            <w:pPr>
              <w:rPr>
                <w:sz w:val="28"/>
                <w:szCs w:val="28"/>
              </w:rPr>
            </w:pPr>
            <w:r w:rsidRPr="00484EB6">
              <w:rPr>
                <w:sz w:val="28"/>
                <w:szCs w:val="28"/>
              </w:rPr>
              <w:t>C</w:t>
            </w:r>
          </w:p>
        </w:tc>
        <w:tc>
          <w:tcPr>
            <w:tcW w:w="754" w:type="dxa"/>
          </w:tcPr>
          <w:p w14:paraId="3E21D422" w14:textId="77777777" w:rsidR="00484EB6" w:rsidRPr="00484EB6" w:rsidRDefault="00484EB6" w:rsidP="00484EB6">
            <w:pPr>
              <w:rPr>
                <w:sz w:val="28"/>
                <w:szCs w:val="28"/>
              </w:rPr>
            </w:pPr>
            <w:r w:rsidRPr="00484EB6">
              <w:rPr>
                <w:sz w:val="28"/>
                <w:szCs w:val="28"/>
              </w:rPr>
              <w:t>A</w:t>
            </w:r>
          </w:p>
        </w:tc>
        <w:tc>
          <w:tcPr>
            <w:tcW w:w="754" w:type="dxa"/>
          </w:tcPr>
          <w:p w14:paraId="32D3F8E4" w14:textId="77777777" w:rsidR="00484EB6" w:rsidRPr="00484EB6" w:rsidRDefault="00484EB6" w:rsidP="00484EB6">
            <w:pPr>
              <w:rPr>
                <w:sz w:val="28"/>
                <w:szCs w:val="28"/>
              </w:rPr>
            </w:pPr>
            <w:r w:rsidRPr="00484EB6">
              <w:rPr>
                <w:sz w:val="28"/>
                <w:szCs w:val="28"/>
              </w:rPr>
              <w:t>B</w:t>
            </w:r>
          </w:p>
        </w:tc>
      </w:tr>
      <w:tr w:rsidR="00484EB6" w:rsidRPr="00484EB6" w14:paraId="3A6E72D0" w14:textId="77777777" w:rsidTr="009F425A">
        <w:tc>
          <w:tcPr>
            <w:tcW w:w="1418" w:type="dxa"/>
            <w:vMerge/>
          </w:tcPr>
          <w:p w14:paraId="6078EA69" w14:textId="77777777" w:rsidR="00484EB6" w:rsidRPr="00484EB6" w:rsidRDefault="00484EB6" w:rsidP="00484EB6">
            <w:pPr>
              <w:rPr>
                <w:b/>
                <w:sz w:val="28"/>
                <w:szCs w:val="28"/>
              </w:rPr>
            </w:pPr>
          </w:p>
        </w:tc>
        <w:tc>
          <w:tcPr>
            <w:tcW w:w="1021" w:type="dxa"/>
          </w:tcPr>
          <w:p w14:paraId="19C599DC" w14:textId="77777777" w:rsidR="00484EB6" w:rsidRPr="00484EB6" w:rsidRDefault="00484EB6" w:rsidP="00484EB6">
            <w:pPr>
              <w:rPr>
                <w:b/>
                <w:sz w:val="28"/>
                <w:szCs w:val="28"/>
              </w:rPr>
            </w:pPr>
            <w:r w:rsidRPr="00484EB6">
              <w:rPr>
                <w:b/>
                <w:sz w:val="28"/>
                <w:szCs w:val="28"/>
              </w:rPr>
              <w:t>Đề 2</w:t>
            </w:r>
          </w:p>
        </w:tc>
        <w:tc>
          <w:tcPr>
            <w:tcW w:w="975" w:type="dxa"/>
          </w:tcPr>
          <w:p w14:paraId="4CAC4CFC" w14:textId="77777777" w:rsidR="00484EB6" w:rsidRPr="00484EB6" w:rsidRDefault="00484EB6" w:rsidP="00484EB6">
            <w:pPr>
              <w:rPr>
                <w:sz w:val="28"/>
                <w:szCs w:val="28"/>
              </w:rPr>
            </w:pPr>
            <w:r w:rsidRPr="00484EB6">
              <w:rPr>
                <w:sz w:val="28"/>
                <w:szCs w:val="28"/>
              </w:rPr>
              <w:t>B</w:t>
            </w:r>
          </w:p>
        </w:tc>
        <w:tc>
          <w:tcPr>
            <w:tcW w:w="754" w:type="dxa"/>
          </w:tcPr>
          <w:p w14:paraId="09124501" w14:textId="77777777" w:rsidR="00484EB6" w:rsidRPr="00484EB6" w:rsidRDefault="00484EB6" w:rsidP="00484EB6">
            <w:pPr>
              <w:rPr>
                <w:sz w:val="28"/>
                <w:szCs w:val="28"/>
              </w:rPr>
            </w:pPr>
            <w:r w:rsidRPr="00484EB6">
              <w:rPr>
                <w:sz w:val="28"/>
                <w:szCs w:val="28"/>
              </w:rPr>
              <w:t>A</w:t>
            </w:r>
          </w:p>
        </w:tc>
        <w:tc>
          <w:tcPr>
            <w:tcW w:w="754" w:type="dxa"/>
          </w:tcPr>
          <w:p w14:paraId="1CEDE898" w14:textId="77777777" w:rsidR="00484EB6" w:rsidRPr="00484EB6" w:rsidRDefault="00484EB6" w:rsidP="00484EB6">
            <w:pPr>
              <w:rPr>
                <w:sz w:val="28"/>
                <w:szCs w:val="28"/>
              </w:rPr>
            </w:pPr>
            <w:r w:rsidRPr="00484EB6">
              <w:rPr>
                <w:sz w:val="28"/>
                <w:szCs w:val="28"/>
              </w:rPr>
              <w:t>B</w:t>
            </w:r>
          </w:p>
        </w:tc>
        <w:tc>
          <w:tcPr>
            <w:tcW w:w="747" w:type="dxa"/>
          </w:tcPr>
          <w:p w14:paraId="6E00CFA8" w14:textId="77777777" w:rsidR="00484EB6" w:rsidRPr="00484EB6" w:rsidRDefault="00484EB6" w:rsidP="00484EB6">
            <w:pPr>
              <w:rPr>
                <w:sz w:val="28"/>
                <w:szCs w:val="28"/>
              </w:rPr>
            </w:pPr>
            <w:r w:rsidRPr="00484EB6">
              <w:rPr>
                <w:sz w:val="28"/>
                <w:szCs w:val="28"/>
              </w:rPr>
              <w:t>A</w:t>
            </w:r>
          </w:p>
        </w:tc>
        <w:tc>
          <w:tcPr>
            <w:tcW w:w="747" w:type="dxa"/>
          </w:tcPr>
          <w:p w14:paraId="302B41F7" w14:textId="77777777" w:rsidR="00484EB6" w:rsidRPr="00484EB6" w:rsidRDefault="00484EB6" w:rsidP="00484EB6">
            <w:pPr>
              <w:rPr>
                <w:sz w:val="28"/>
                <w:szCs w:val="28"/>
              </w:rPr>
            </w:pPr>
            <w:r w:rsidRPr="00484EB6">
              <w:rPr>
                <w:sz w:val="28"/>
                <w:szCs w:val="28"/>
              </w:rPr>
              <w:t>B</w:t>
            </w:r>
          </w:p>
        </w:tc>
        <w:tc>
          <w:tcPr>
            <w:tcW w:w="747" w:type="dxa"/>
          </w:tcPr>
          <w:p w14:paraId="068E63CC" w14:textId="77777777" w:rsidR="00484EB6" w:rsidRPr="00484EB6" w:rsidRDefault="00484EB6" w:rsidP="00484EB6">
            <w:pPr>
              <w:rPr>
                <w:sz w:val="28"/>
                <w:szCs w:val="28"/>
              </w:rPr>
            </w:pPr>
            <w:r w:rsidRPr="00484EB6">
              <w:rPr>
                <w:sz w:val="28"/>
                <w:szCs w:val="28"/>
              </w:rPr>
              <w:t>C</w:t>
            </w:r>
          </w:p>
        </w:tc>
        <w:tc>
          <w:tcPr>
            <w:tcW w:w="754" w:type="dxa"/>
          </w:tcPr>
          <w:p w14:paraId="1F972C07" w14:textId="77777777" w:rsidR="00484EB6" w:rsidRPr="00484EB6" w:rsidRDefault="00484EB6" w:rsidP="00484EB6">
            <w:pPr>
              <w:rPr>
                <w:sz w:val="28"/>
                <w:szCs w:val="28"/>
              </w:rPr>
            </w:pPr>
            <w:r w:rsidRPr="00484EB6">
              <w:rPr>
                <w:sz w:val="28"/>
                <w:szCs w:val="28"/>
              </w:rPr>
              <w:t>D</w:t>
            </w:r>
          </w:p>
        </w:tc>
        <w:tc>
          <w:tcPr>
            <w:tcW w:w="754" w:type="dxa"/>
          </w:tcPr>
          <w:p w14:paraId="0580D4C0" w14:textId="77777777" w:rsidR="00484EB6" w:rsidRPr="00484EB6" w:rsidRDefault="00484EB6" w:rsidP="00484EB6">
            <w:pPr>
              <w:rPr>
                <w:sz w:val="28"/>
                <w:szCs w:val="28"/>
              </w:rPr>
            </w:pPr>
            <w:r w:rsidRPr="00484EB6">
              <w:rPr>
                <w:sz w:val="28"/>
                <w:szCs w:val="28"/>
              </w:rPr>
              <w:t>B</w:t>
            </w:r>
          </w:p>
        </w:tc>
      </w:tr>
    </w:tbl>
    <w:p w14:paraId="3A375DB8" w14:textId="77777777" w:rsidR="00484EB6" w:rsidRPr="00484EB6" w:rsidRDefault="00484EB6" w:rsidP="00484EB6">
      <w:pPr>
        <w:jc w:val="left"/>
        <w:rPr>
          <w:b/>
          <w:sz w:val="28"/>
          <w:szCs w:val="28"/>
        </w:rPr>
      </w:pPr>
      <w:r w:rsidRPr="00484EB6">
        <w:rPr>
          <w:b/>
          <w:sz w:val="28"/>
          <w:szCs w:val="28"/>
        </w:rPr>
        <w:t>II. Phần tự luận (3.0 điểm)</w:t>
      </w:r>
    </w:p>
    <w:tbl>
      <w:tblPr>
        <w:tblW w:w="963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4"/>
        <w:gridCol w:w="654"/>
        <w:gridCol w:w="6869"/>
        <w:gridCol w:w="990"/>
      </w:tblGrid>
      <w:tr w:rsidR="00484EB6" w:rsidRPr="00484EB6" w14:paraId="07835735" w14:textId="77777777" w:rsidTr="009F425A">
        <w:tc>
          <w:tcPr>
            <w:tcW w:w="1124" w:type="dxa"/>
          </w:tcPr>
          <w:p w14:paraId="7913329C" w14:textId="77777777" w:rsidR="00484EB6" w:rsidRPr="00484EB6" w:rsidRDefault="00484EB6" w:rsidP="00484EB6">
            <w:pPr>
              <w:rPr>
                <w:b/>
                <w:sz w:val="28"/>
                <w:szCs w:val="28"/>
              </w:rPr>
            </w:pPr>
            <w:r w:rsidRPr="00484EB6">
              <w:rPr>
                <w:b/>
                <w:sz w:val="28"/>
                <w:szCs w:val="28"/>
              </w:rPr>
              <w:t>Câu</w:t>
            </w:r>
          </w:p>
        </w:tc>
        <w:tc>
          <w:tcPr>
            <w:tcW w:w="654" w:type="dxa"/>
          </w:tcPr>
          <w:p w14:paraId="7089718C" w14:textId="77777777" w:rsidR="00484EB6" w:rsidRPr="00484EB6" w:rsidRDefault="00484EB6" w:rsidP="00484EB6">
            <w:pPr>
              <w:rPr>
                <w:b/>
                <w:sz w:val="28"/>
                <w:szCs w:val="28"/>
              </w:rPr>
            </w:pPr>
            <w:r w:rsidRPr="00484EB6">
              <w:rPr>
                <w:b/>
                <w:sz w:val="28"/>
                <w:szCs w:val="28"/>
              </w:rPr>
              <w:t>Đề</w:t>
            </w:r>
          </w:p>
        </w:tc>
        <w:tc>
          <w:tcPr>
            <w:tcW w:w="6869" w:type="dxa"/>
          </w:tcPr>
          <w:p w14:paraId="63D5F0D5" w14:textId="77777777" w:rsidR="00484EB6" w:rsidRPr="00484EB6" w:rsidRDefault="00484EB6" w:rsidP="00484EB6">
            <w:pPr>
              <w:rPr>
                <w:b/>
                <w:sz w:val="28"/>
                <w:szCs w:val="28"/>
              </w:rPr>
            </w:pPr>
            <w:r w:rsidRPr="00484EB6">
              <w:rPr>
                <w:b/>
                <w:sz w:val="28"/>
                <w:szCs w:val="28"/>
              </w:rPr>
              <w:t>Nội dung</w:t>
            </w:r>
          </w:p>
        </w:tc>
        <w:tc>
          <w:tcPr>
            <w:tcW w:w="990" w:type="dxa"/>
          </w:tcPr>
          <w:p w14:paraId="218507A7" w14:textId="77777777" w:rsidR="00484EB6" w:rsidRPr="00484EB6" w:rsidRDefault="00484EB6" w:rsidP="00484EB6">
            <w:pPr>
              <w:rPr>
                <w:b/>
                <w:sz w:val="28"/>
                <w:szCs w:val="28"/>
              </w:rPr>
            </w:pPr>
            <w:r w:rsidRPr="00484EB6">
              <w:rPr>
                <w:b/>
                <w:sz w:val="28"/>
                <w:szCs w:val="28"/>
              </w:rPr>
              <w:t>Điểm</w:t>
            </w:r>
          </w:p>
        </w:tc>
      </w:tr>
      <w:tr w:rsidR="00484EB6" w:rsidRPr="00484EB6" w14:paraId="5E927E23" w14:textId="77777777" w:rsidTr="009F425A">
        <w:tc>
          <w:tcPr>
            <w:tcW w:w="1124" w:type="dxa"/>
            <w:vMerge w:val="restart"/>
            <w:vAlign w:val="center"/>
          </w:tcPr>
          <w:p w14:paraId="54B52EF2" w14:textId="77777777" w:rsidR="00484EB6" w:rsidRPr="00484EB6" w:rsidRDefault="00484EB6" w:rsidP="00484EB6">
            <w:pPr>
              <w:rPr>
                <w:b/>
                <w:sz w:val="28"/>
                <w:szCs w:val="28"/>
              </w:rPr>
            </w:pPr>
            <w:r w:rsidRPr="00484EB6">
              <w:rPr>
                <w:b/>
                <w:sz w:val="28"/>
                <w:szCs w:val="28"/>
              </w:rPr>
              <w:t>Câu 1 (2.0 đ)</w:t>
            </w:r>
          </w:p>
        </w:tc>
        <w:tc>
          <w:tcPr>
            <w:tcW w:w="654" w:type="dxa"/>
            <w:vAlign w:val="center"/>
          </w:tcPr>
          <w:p w14:paraId="45D6D793" w14:textId="77777777" w:rsidR="00484EB6" w:rsidRPr="00484EB6" w:rsidRDefault="00484EB6" w:rsidP="00484EB6">
            <w:pPr>
              <w:rPr>
                <w:noProof/>
                <w:sz w:val="28"/>
                <w:szCs w:val="28"/>
              </w:rPr>
            </w:pPr>
            <w:r w:rsidRPr="00484EB6">
              <w:rPr>
                <w:noProof/>
                <w:sz w:val="28"/>
                <w:szCs w:val="28"/>
              </w:rPr>
              <w:t>1</w:t>
            </w:r>
          </w:p>
        </w:tc>
        <w:tc>
          <w:tcPr>
            <w:tcW w:w="6869" w:type="dxa"/>
          </w:tcPr>
          <w:p w14:paraId="5E18FE30" w14:textId="77777777" w:rsidR="00484EB6" w:rsidRPr="00484EB6" w:rsidRDefault="00484EB6" w:rsidP="00484EB6">
            <w:pPr>
              <w:jc w:val="both"/>
              <w:rPr>
                <w:rFonts w:eastAsia="Times New Roman"/>
                <w:color w:val="000000"/>
                <w:sz w:val="28"/>
                <w:szCs w:val="28"/>
              </w:rPr>
            </w:pPr>
            <w:r w:rsidRPr="00484EB6">
              <w:rPr>
                <w:rFonts w:eastAsia="Times New Roman"/>
                <w:color w:val="000000"/>
                <w:sz w:val="28"/>
                <w:szCs w:val="28"/>
              </w:rPr>
              <w:t xml:space="preserve">a. Đời sống tinh thần </w:t>
            </w:r>
          </w:p>
          <w:p w14:paraId="7FDC64D4" w14:textId="77777777" w:rsidR="00484EB6" w:rsidRPr="00484EB6" w:rsidRDefault="00484EB6" w:rsidP="00484EB6">
            <w:pPr>
              <w:jc w:val="both"/>
              <w:rPr>
                <w:rFonts w:eastAsia="Times New Roman"/>
                <w:color w:val="000000"/>
                <w:sz w:val="28"/>
                <w:szCs w:val="28"/>
              </w:rPr>
            </w:pPr>
            <w:r w:rsidRPr="00484EB6">
              <w:rPr>
                <w:rFonts w:eastAsia="Times New Roman"/>
                <w:color w:val="000000"/>
                <w:sz w:val="28"/>
                <w:szCs w:val="28"/>
              </w:rPr>
              <w:t>- Tổ chức nhiều lễ hội trong năm.</w:t>
            </w:r>
          </w:p>
          <w:p w14:paraId="451520B6" w14:textId="77777777" w:rsidR="00484EB6" w:rsidRPr="00484EB6" w:rsidRDefault="00484EB6" w:rsidP="00484EB6">
            <w:pPr>
              <w:jc w:val="both"/>
              <w:rPr>
                <w:rFonts w:eastAsia="Times New Roman"/>
                <w:color w:val="000000"/>
                <w:sz w:val="28"/>
                <w:szCs w:val="28"/>
              </w:rPr>
            </w:pPr>
            <w:r w:rsidRPr="00484EB6">
              <w:rPr>
                <w:rFonts w:eastAsia="Times New Roman"/>
                <w:color w:val="000000"/>
                <w:sz w:val="28"/>
                <w:szCs w:val="28"/>
              </w:rPr>
              <w:t>- Cư dân Văn Lang có tục gói bánh chưng, làm bánh giầy, ăn trầu, nhuộm răng đen, xăm mình.</w:t>
            </w:r>
          </w:p>
          <w:p w14:paraId="5694BE28" w14:textId="77777777" w:rsidR="00484EB6" w:rsidRPr="00484EB6" w:rsidRDefault="00484EB6" w:rsidP="00484EB6">
            <w:pPr>
              <w:jc w:val="both"/>
              <w:rPr>
                <w:rFonts w:eastAsia="Times New Roman"/>
                <w:color w:val="000000"/>
                <w:sz w:val="28"/>
                <w:szCs w:val="28"/>
              </w:rPr>
            </w:pPr>
            <w:r w:rsidRPr="00484EB6">
              <w:rPr>
                <w:rFonts w:eastAsia="Times New Roman"/>
                <w:color w:val="000000"/>
                <w:sz w:val="28"/>
                <w:szCs w:val="28"/>
              </w:rPr>
              <w:t>- Tín ngưỡng thờ cúng tổ tiên, các lực lượng tự nhiên…</w:t>
            </w:r>
          </w:p>
          <w:p w14:paraId="234FEEC8" w14:textId="77777777" w:rsidR="00484EB6" w:rsidRPr="00484EB6" w:rsidRDefault="00484EB6" w:rsidP="00484EB6">
            <w:pPr>
              <w:jc w:val="both"/>
              <w:rPr>
                <w:rFonts w:eastAsia="Times New Roman"/>
                <w:color w:val="000000"/>
                <w:sz w:val="28"/>
                <w:szCs w:val="28"/>
              </w:rPr>
            </w:pPr>
            <w:r w:rsidRPr="00484EB6">
              <w:rPr>
                <w:rFonts w:eastAsia="Times New Roman"/>
                <w:color w:val="000000"/>
                <w:sz w:val="28"/>
                <w:szCs w:val="28"/>
              </w:rPr>
              <w:t>- Chôn cất người chết kèm theo công cụ, đồ dùng hàng ngày, trang sức.</w:t>
            </w:r>
          </w:p>
        </w:tc>
        <w:tc>
          <w:tcPr>
            <w:tcW w:w="990" w:type="dxa"/>
          </w:tcPr>
          <w:p w14:paraId="4C8837DC" w14:textId="77777777" w:rsidR="00484EB6" w:rsidRPr="00484EB6" w:rsidRDefault="00484EB6" w:rsidP="00484EB6">
            <w:pPr>
              <w:rPr>
                <w:sz w:val="28"/>
                <w:szCs w:val="28"/>
              </w:rPr>
            </w:pPr>
          </w:p>
          <w:p w14:paraId="20D3DE85" w14:textId="77777777" w:rsidR="00484EB6" w:rsidRPr="00484EB6" w:rsidRDefault="00484EB6" w:rsidP="00484EB6">
            <w:pPr>
              <w:rPr>
                <w:sz w:val="28"/>
                <w:szCs w:val="28"/>
              </w:rPr>
            </w:pPr>
            <w:r w:rsidRPr="00484EB6">
              <w:rPr>
                <w:sz w:val="28"/>
                <w:szCs w:val="28"/>
              </w:rPr>
              <w:t>0.25</w:t>
            </w:r>
          </w:p>
          <w:p w14:paraId="7B0C67DC" w14:textId="77777777" w:rsidR="00484EB6" w:rsidRPr="00484EB6" w:rsidRDefault="00484EB6" w:rsidP="00484EB6">
            <w:pPr>
              <w:rPr>
                <w:sz w:val="28"/>
                <w:szCs w:val="28"/>
              </w:rPr>
            </w:pPr>
            <w:r w:rsidRPr="00484EB6">
              <w:rPr>
                <w:sz w:val="28"/>
                <w:szCs w:val="28"/>
              </w:rPr>
              <w:t>0.25</w:t>
            </w:r>
          </w:p>
          <w:p w14:paraId="25F95112" w14:textId="77777777" w:rsidR="00484EB6" w:rsidRPr="00484EB6" w:rsidRDefault="00484EB6" w:rsidP="00484EB6">
            <w:pPr>
              <w:rPr>
                <w:sz w:val="28"/>
                <w:szCs w:val="28"/>
              </w:rPr>
            </w:pPr>
          </w:p>
          <w:p w14:paraId="68A7D39D" w14:textId="77777777" w:rsidR="00484EB6" w:rsidRPr="00484EB6" w:rsidRDefault="00484EB6" w:rsidP="00484EB6">
            <w:pPr>
              <w:rPr>
                <w:sz w:val="28"/>
                <w:szCs w:val="28"/>
              </w:rPr>
            </w:pPr>
            <w:r w:rsidRPr="00484EB6">
              <w:rPr>
                <w:sz w:val="28"/>
                <w:szCs w:val="28"/>
              </w:rPr>
              <w:t>0.25</w:t>
            </w:r>
          </w:p>
          <w:p w14:paraId="096E1118" w14:textId="77777777" w:rsidR="00484EB6" w:rsidRPr="00484EB6" w:rsidRDefault="00484EB6" w:rsidP="00484EB6">
            <w:pPr>
              <w:rPr>
                <w:sz w:val="28"/>
                <w:szCs w:val="28"/>
              </w:rPr>
            </w:pPr>
            <w:r w:rsidRPr="00484EB6">
              <w:rPr>
                <w:sz w:val="28"/>
                <w:szCs w:val="28"/>
              </w:rPr>
              <w:t>0.25</w:t>
            </w:r>
          </w:p>
        </w:tc>
      </w:tr>
      <w:tr w:rsidR="00484EB6" w:rsidRPr="00484EB6" w14:paraId="15E50382" w14:textId="77777777" w:rsidTr="009F425A">
        <w:tc>
          <w:tcPr>
            <w:tcW w:w="1124" w:type="dxa"/>
            <w:vMerge/>
            <w:vAlign w:val="center"/>
          </w:tcPr>
          <w:p w14:paraId="34FDFC4D" w14:textId="77777777" w:rsidR="00484EB6" w:rsidRPr="00484EB6" w:rsidRDefault="00484EB6" w:rsidP="00484EB6">
            <w:pPr>
              <w:rPr>
                <w:b/>
                <w:sz w:val="28"/>
                <w:szCs w:val="28"/>
              </w:rPr>
            </w:pPr>
          </w:p>
        </w:tc>
        <w:tc>
          <w:tcPr>
            <w:tcW w:w="654" w:type="dxa"/>
            <w:vAlign w:val="center"/>
          </w:tcPr>
          <w:p w14:paraId="0EC4EBEB" w14:textId="77777777" w:rsidR="00484EB6" w:rsidRPr="00484EB6" w:rsidRDefault="00484EB6" w:rsidP="00484EB6">
            <w:pPr>
              <w:rPr>
                <w:noProof/>
                <w:sz w:val="28"/>
                <w:szCs w:val="28"/>
              </w:rPr>
            </w:pPr>
            <w:r w:rsidRPr="00484EB6">
              <w:rPr>
                <w:noProof/>
                <w:sz w:val="28"/>
                <w:szCs w:val="28"/>
              </w:rPr>
              <w:t>2</w:t>
            </w:r>
          </w:p>
        </w:tc>
        <w:tc>
          <w:tcPr>
            <w:tcW w:w="6869" w:type="dxa"/>
          </w:tcPr>
          <w:p w14:paraId="339B56F6" w14:textId="77777777" w:rsidR="00484EB6" w:rsidRPr="00484EB6" w:rsidRDefault="00484EB6" w:rsidP="00484EB6">
            <w:pPr>
              <w:jc w:val="both"/>
              <w:rPr>
                <w:rFonts w:eastAsia="Times New Roman"/>
                <w:kern w:val="24"/>
                <w:sz w:val="28"/>
                <w:szCs w:val="28"/>
              </w:rPr>
            </w:pPr>
            <w:r w:rsidRPr="00484EB6">
              <w:rPr>
                <w:rFonts w:eastAsia="Times New Roman"/>
                <w:kern w:val="24"/>
                <w:sz w:val="28"/>
                <w:szCs w:val="28"/>
              </w:rPr>
              <w:t>a. Sinh hoạt hàng ngày</w:t>
            </w:r>
          </w:p>
          <w:p w14:paraId="6963E4DF" w14:textId="77777777" w:rsidR="00484EB6" w:rsidRPr="00484EB6" w:rsidRDefault="00484EB6" w:rsidP="00484EB6">
            <w:pPr>
              <w:jc w:val="both"/>
              <w:rPr>
                <w:rFonts w:eastAsia="Times New Roman"/>
                <w:sz w:val="28"/>
                <w:szCs w:val="28"/>
              </w:rPr>
            </w:pPr>
            <w:r w:rsidRPr="00484EB6">
              <w:rPr>
                <w:rFonts w:eastAsia="Times New Roman"/>
                <w:kern w:val="24"/>
                <w:sz w:val="28"/>
                <w:szCs w:val="28"/>
              </w:rPr>
              <w:t>- Ở nhà sàn làm bằng tre, gỗ, lứa, lá.</w:t>
            </w:r>
          </w:p>
          <w:p w14:paraId="3850201F" w14:textId="77777777" w:rsidR="00484EB6" w:rsidRPr="00484EB6" w:rsidRDefault="00484EB6" w:rsidP="00484EB6">
            <w:pPr>
              <w:jc w:val="both"/>
              <w:rPr>
                <w:rFonts w:eastAsia="Times New Roman"/>
                <w:sz w:val="28"/>
                <w:szCs w:val="28"/>
              </w:rPr>
            </w:pPr>
            <w:r w:rsidRPr="00484EB6">
              <w:rPr>
                <w:rFonts w:eastAsia="Arial"/>
                <w:kern w:val="2"/>
                <w:sz w:val="28"/>
                <w:szCs w:val="28"/>
              </w:rPr>
              <w:t>- Đi lại chủ yếu bằng thuyền</w:t>
            </w:r>
          </w:p>
          <w:p w14:paraId="74ED0852" w14:textId="77777777" w:rsidR="00484EB6" w:rsidRPr="00484EB6" w:rsidRDefault="00484EB6" w:rsidP="00484EB6">
            <w:pPr>
              <w:jc w:val="both"/>
              <w:rPr>
                <w:rFonts w:eastAsia="Times New Roman"/>
                <w:sz w:val="28"/>
                <w:szCs w:val="28"/>
              </w:rPr>
            </w:pPr>
            <w:r w:rsidRPr="00484EB6">
              <w:rPr>
                <w:rFonts w:eastAsia="Arial"/>
                <w:kern w:val="2"/>
                <w:sz w:val="28"/>
                <w:szCs w:val="28"/>
              </w:rPr>
              <w:t>- Trang phục: Nam đóng khố, cởi trần, chân đất. Nữ mặc váy, yếm. Ngày lễ đội mũ gắn long chim, bông lau, đeo trang sức. Tóc có nhiều kiểu…</w:t>
            </w:r>
          </w:p>
          <w:p w14:paraId="4465216F" w14:textId="77777777" w:rsidR="00484EB6" w:rsidRPr="00484EB6" w:rsidRDefault="00484EB6" w:rsidP="00484EB6">
            <w:pPr>
              <w:jc w:val="both"/>
              <w:rPr>
                <w:rFonts w:eastAsia="Times New Roman"/>
                <w:sz w:val="28"/>
                <w:szCs w:val="28"/>
              </w:rPr>
            </w:pPr>
            <w:r w:rsidRPr="00484EB6">
              <w:rPr>
                <w:rFonts w:eastAsia="Arial"/>
                <w:kern w:val="2"/>
                <w:sz w:val="28"/>
                <w:szCs w:val="28"/>
              </w:rPr>
              <w:t>- Ăn thức ăn chính gạo nếp, gạo tẻ, mắm, cá, muối…</w:t>
            </w:r>
          </w:p>
        </w:tc>
        <w:tc>
          <w:tcPr>
            <w:tcW w:w="990" w:type="dxa"/>
          </w:tcPr>
          <w:p w14:paraId="76C06BAC" w14:textId="77777777" w:rsidR="00484EB6" w:rsidRPr="00484EB6" w:rsidRDefault="00484EB6" w:rsidP="00484EB6">
            <w:pPr>
              <w:rPr>
                <w:sz w:val="28"/>
                <w:szCs w:val="28"/>
              </w:rPr>
            </w:pPr>
          </w:p>
          <w:p w14:paraId="4EEFA935" w14:textId="77777777" w:rsidR="00484EB6" w:rsidRPr="00484EB6" w:rsidRDefault="00484EB6" w:rsidP="00484EB6">
            <w:pPr>
              <w:rPr>
                <w:sz w:val="28"/>
                <w:szCs w:val="28"/>
              </w:rPr>
            </w:pPr>
            <w:r w:rsidRPr="00484EB6">
              <w:rPr>
                <w:sz w:val="28"/>
                <w:szCs w:val="28"/>
              </w:rPr>
              <w:t>0.25</w:t>
            </w:r>
          </w:p>
          <w:p w14:paraId="5B3B3CAE" w14:textId="77777777" w:rsidR="00484EB6" w:rsidRPr="00484EB6" w:rsidRDefault="00484EB6" w:rsidP="00484EB6">
            <w:pPr>
              <w:rPr>
                <w:sz w:val="28"/>
                <w:szCs w:val="28"/>
              </w:rPr>
            </w:pPr>
            <w:r w:rsidRPr="00484EB6">
              <w:rPr>
                <w:sz w:val="28"/>
                <w:szCs w:val="28"/>
              </w:rPr>
              <w:t>0.25</w:t>
            </w:r>
          </w:p>
          <w:p w14:paraId="0A93C4AB" w14:textId="77777777" w:rsidR="00484EB6" w:rsidRPr="00484EB6" w:rsidRDefault="00484EB6" w:rsidP="00484EB6">
            <w:pPr>
              <w:rPr>
                <w:sz w:val="28"/>
                <w:szCs w:val="28"/>
              </w:rPr>
            </w:pPr>
          </w:p>
          <w:p w14:paraId="61EC8559" w14:textId="77777777" w:rsidR="00484EB6" w:rsidRPr="00484EB6" w:rsidRDefault="00484EB6" w:rsidP="00484EB6">
            <w:pPr>
              <w:rPr>
                <w:sz w:val="28"/>
                <w:szCs w:val="28"/>
              </w:rPr>
            </w:pPr>
            <w:r w:rsidRPr="00484EB6">
              <w:rPr>
                <w:sz w:val="28"/>
                <w:szCs w:val="28"/>
              </w:rPr>
              <w:t>0.25</w:t>
            </w:r>
          </w:p>
          <w:p w14:paraId="49C48E22" w14:textId="77777777" w:rsidR="00484EB6" w:rsidRPr="00484EB6" w:rsidRDefault="00484EB6" w:rsidP="00484EB6">
            <w:pPr>
              <w:rPr>
                <w:sz w:val="28"/>
                <w:szCs w:val="28"/>
              </w:rPr>
            </w:pPr>
          </w:p>
          <w:p w14:paraId="148D9049" w14:textId="77777777" w:rsidR="00484EB6" w:rsidRPr="00484EB6" w:rsidRDefault="00484EB6" w:rsidP="00484EB6">
            <w:pPr>
              <w:rPr>
                <w:sz w:val="28"/>
                <w:szCs w:val="28"/>
              </w:rPr>
            </w:pPr>
            <w:r w:rsidRPr="00484EB6">
              <w:rPr>
                <w:sz w:val="28"/>
                <w:szCs w:val="28"/>
              </w:rPr>
              <w:t>0.25</w:t>
            </w:r>
          </w:p>
        </w:tc>
      </w:tr>
      <w:tr w:rsidR="00484EB6" w:rsidRPr="00484EB6" w14:paraId="385E6C3E" w14:textId="77777777" w:rsidTr="009F425A">
        <w:tc>
          <w:tcPr>
            <w:tcW w:w="1124" w:type="dxa"/>
            <w:vMerge/>
            <w:vAlign w:val="center"/>
          </w:tcPr>
          <w:p w14:paraId="0DC4548B" w14:textId="77777777" w:rsidR="00484EB6" w:rsidRPr="00484EB6" w:rsidRDefault="00484EB6" w:rsidP="00484EB6">
            <w:pPr>
              <w:rPr>
                <w:b/>
                <w:sz w:val="28"/>
                <w:szCs w:val="28"/>
              </w:rPr>
            </w:pPr>
          </w:p>
        </w:tc>
        <w:tc>
          <w:tcPr>
            <w:tcW w:w="654" w:type="dxa"/>
            <w:vAlign w:val="center"/>
          </w:tcPr>
          <w:p w14:paraId="3FEC0275" w14:textId="77777777" w:rsidR="00484EB6" w:rsidRPr="00484EB6" w:rsidRDefault="00484EB6" w:rsidP="00484EB6">
            <w:pPr>
              <w:rPr>
                <w:noProof/>
                <w:sz w:val="28"/>
                <w:szCs w:val="28"/>
              </w:rPr>
            </w:pPr>
            <w:r w:rsidRPr="00484EB6">
              <w:rPr>
                <w:noProof/>
                <w:sz w:val="28"/>
                <w:szCs w:val="28"/>
              </w:rPr>
              <w:t>1+2</w:t>
            </w:r>
          </w:p>
        </w:tc>
        <w:tc>
          <w:tcPr>
            <w:tcW w:w="6869" w:type="dxa"/>
          </w:tcPr>
          <w:p w14:paraId="5C27118D" w14:textId="77777777" w:rsidR="00484EB6" w:rsidRPr="00484EB6" w:rsidRDefault="00484EB6" w:rsidP="00484EB6">
            <w:pPr>
              <w:jc w:val="both"/>
              <w:rPr>
                <w:rFonts w:eastAsia="Times New Roman"/>
                <w:color w:val="000000"/>
                <w:sz w:val="28"/>
                <w:szCs w:val="28"/>
              </w:rPr>
            </w:pPr>
            <w:r w:rsidRPr="00484EB6">
              <w:rPr>
                <w:rFonts w:eastAsia="Times New Roman"/>
                <w:color w:val="000000"/>
                <w:sz w:val="28"/>
                <w:szCs w:val="28"/>
              </w:rPr>
              <w:t>b. Điểm khác của tổ chức nhà nước Âu Lạc</w:t>
            </w:r>
          </w:p>
          <w:p w14:paraId="61D94043" w14:textId="77777777" w:rsidR="00484EB6" w:rsidRPr="00484EB6" w:rsidRDefault="00484EB6" w:rsidP="00484EB6">
            <w:pPr>
              <w:jc w:val="both"/>
              <w:rPr>
                <w:rFonts w:eastAsia="Times New Roman"/>
                <w:color w:val="000000"/>
                <w:sz w:val="28"/>
                <w:szCs w:val="28"/>
              </w:rPr>
            </w:pPr>
            <w:r w:rsidRPr="00484EB6">
              <w:rPr>
                <w:rFonts w:eastAsia="Times New Roman"/>
                <w:color w:val="000000"/>
                <w:sz w:val="28"/>
                <w:szCs w:val="28"/>
              </w:rPr>
              <w:t xml:space="preserve">- Tổ chức nhà nước Âu Lạc không có nhiều thay đổi so với nhà nước Văn Lang. </w:t>
            </w:r>
          </w:p>
          <w:p w14:paraId="668335B6" w14:textId="77777777" w:rsidR="00484EB6" w:rsidRPr="00484EB6" w:rsidRDefault="00484EB6" w:rsidP="00484EB6">
            <w:pPr>
              <w:jc w:val="both"/>
              <w:rPr>
                <w:rFonts w:eastAsia="Times New Roman"/>
                <w:color w:val="000000"/>
                <w:sz w:val="28"/>
                <w:szCs w:val="28"/>
              </w:rPr>
            </w:pPr>
            <w:r w:rsidRPr="00484EB6">
              <w:rPr>
                <w:rFonts w:eastAsia="Times New Roman"/>
                <w:color w:val="000000"/>
                <w:sz w:val="28"/>
                <w:szCs w:val="28"/>
              </w:rPr>
              <w:t>- Đứng đầu nhà nước là An Dương Vương, nắm giữ mọi quyền hành và có quyền thế cao hơn trong việc trị nước</w:t>
            </w:r>
          </w:p>
          <w:p w14:paraId="52B06C1F" w14:textId="77777777" w:rsidR="00484EB6" w:rsidRPr="00484EB6" w:rsidRDefault="00484EB6" w:rsidP="00484EB6">
            <w:pPr>
              <w:jc w:val="both"/>
              <w:rPr>
                <w:rFonts w:eastAsia="Times New Roman"/>
                <w:color w:val="000000"/>
                <w:sz w:val="28"/>
                <w:szCs w:val="28"/>
              </w:rPr>
            </w:pPr>
            <w:r w:rsidRPr="00484EB6">
              <w:rPr>
                <w:rFonts w:eastAsia="Times New Roman"/>
                <w:color w:val="000000"/>
                <w:sz w:val="28"/>
                <w:szCs w:val="28"/>
              </w:rPr>
              <w:lastRenderedPageBreak/>
              <w:t>- Lãnh thổ mở rộng hơn và chia thành nhiều bộ, dưới bộ là các chiềng, chạ.</w:t>
            </w:r>
          </w:p>
          <w:p w14:paraId="5530B568" w14:textId="77777777" w:rsidR="00484EB6" w:rsidRPr="00484EB6" w:rsidRDefault="00484EB6" w:rsidP="00484EB6">
            <w:pPr>
              <w:jc w:val="both"/>
              <w:rPr>
                <w:rFonts w:eastAsia="Times New Roman"/>
                <w:color w:val="000000"/>
                <w:sz w:val="28"/>
                <w:szCs w:val="28"/>
              </w:rPr>
            </w:pPr>
            <w:r w:rsidRPr="00484EB6">
              <w:rPr>
                <w:rFonts w:eastAsia="Times New Roman"/>
                <w:color w:val="000000"/>
                <w:sz w:val="28"/>
                <w:szCs w:val="28"/>
              </w:rPr>
              <w:t>- Lực lượng quân đội khá đông và vũ khí đã có cải tiến.</w:t>
            </w:r>
          </w:p>
        </w:tc>
        <w:tc>
          <w:tcPr>
            <w:tcW w:w="990" w:type="dxa"/>
          </w:tcPr>
          <w:p w14:paraId="48AC2FF2" w14:textId="77777777" w:rsidR="00484EB6" w:rsidRPr="00484EB6" w:rsidRDefault="00484EB6" w:rsidP="00484EB6">
            <w:pPr>
              <w:rPr>
                <w:sz w:val="28"/>
                <w:szCs w:val="28"/>
              </w:rPr>
            </w:pPr>
          </w:p>
          <w:p w14:paraId="10B8369A" w14:textId="77777777" w:rsidR="00484EB6" w:rsidRPr="00484EB6" w:rsidRDefault="00484EB6" w:rsidP="00484EB6">
            <w:pPr>
              <w:rPr>
                <w:sz w:val="28"/>
                <w:szCs w:val="28"/>
              </w:rPr>
            </w:pPr>
            <w:r w:rsidRPr="00484EB6">
              <w:rPr>
                <w:sz w:val="28"/>
                <w:szCs w:val="28"/>
              </w:rPr>
              <w:t>0.25</w:t>
            </w:r>
          </w:p>
          <w:p w14:paraId="061363B4" w14:textId="77777777" w:rsidR="00484EB6" w:rsidRPr="00484EB6" w:rsidRDefault="00484EB6" w:rsidP="00484EB6">
            <w:pPr>
              <w:rPr>
                <w:sz w:val="28"/>
                <w:szCs w:val="28"/>
              </w:rPr>
            </w:pPr>
          </w:p>
          <w:p w14:paraId="30E494E2" w14:textId="77777777" w:rsidR="00484EB6" w:rsidRPr="00484EB6" w:rsidRDefault="00484EB6" w:rsidP="00484EB6">
            <w:pPr>
              <w:rPr>
                <w:sz w:val="28"/>
                <w:szCs w:val="28"/>
              </w:rPr>
            </w:pPr>
            <w:r w:rsidRPr="00484EB6">
              <w:rPr>
                <w:sz w:val="28"/>
                <w:szCs w:val="28"/>
              </w:rPr>
              <w:t>0.25</w:t>
            </w:r>
          </w:p>
          <w:p w14:paraId="4C30672F" w14:textId="77777777" w:rsidR="00484EB6" w:rsidRPr="00484EB6" w:rsidRDefault="00484EB6" w:rsidP="00484EB6">
            <w:pPr>
              <w:rPr>
                <w:sz w:val="28"/>
                <w:szCs w:val="28"/>
              </w:rPr>
            </w:pPr>
          </w:p>
          <w:p w14:paraId="77F3620B" w14:textId="77777777" w:rsidR="00484EB6" w:rsidRPr="00484EB6" w:rsidRDefault="00484EB6" w:rsidP="00484EB6">
            <w:pPr>
              <w:rPr>
                <w:sz w:val="28"/>
                <w:szCs w:val="28"/>
              </w:rPr>
            </w:pPr>
            <w:r w:rsidRPr="00484EB6">
              <w:rPr>
                <w:sz w:val="28"/>
                <w:szCs w:val="28"/>
              </w:rPr>
              <w:lastRenderedPageBreak/>
              <w:t>0.25</w:t>
            </w:r>
          </w:p>
          <w:p w14:paraId="4F053662" w14:textId="77777777" w:rsidR="00484EB6" w:rsidRPr="00484EB6" w:rsidRDefault="00484EB6" w:rsidP="00484EB6">
            <w:pPr>
              <w:rPr>
                <w:sz w:val="28"/>
                <w:szCs w:val="28"/>
              </w:rPr>
            </w:pPr>
          </w:p>
          <w:p w14:paraId="16042725" w14:textId="77777777" w:rsidR="00484EB6" w:rsidRPr="00484EB6" w:rsidRDefault="00484EB6" w:rsidP="00484EB6">
            <w:pPr>
              <w:rPr>
                <w:sz w:val="28"/>
                <w:szCs w:val="28"/>
              </w:rPr>
            </w:pPr>
            <w:r w:rsidRPr="00484EB6">
              <w:rPr>
                <w:sz w:val="28"/>
                <w:szCs w:val="28"/>
              </w:rPr>
              <w:t>0.25</w:t>
            </w:r>
          </w:p>
        </w:tc>
      </w:tr>
      <w:tr w:rsidR="00484EB6" w:rsidRPr="00484EB6" w14:paraId="3A52DDE0" w14:textId="77777777" w:rsidTr="009F425A">
        <w:trPr>
          <w:trHeight w:val="2318"/>
        </w:trPr>
        <w:tc>
          <w:tcPr>
            <w:tcW w:w="1124" w:type="dxa"/>
            <w:vAlign w:val="center"/>
          </w:tcPr>
          <w:p w14:paraId="196B4A09" w14:textId="77777777" w:rsidR="00484EB6" w:rsidRPr="00484EB6" w:rsidRDefault="00484EB6" w:rsidP="00484EB6">
            <w:pPr>
              <w:rPr>
                <w:b/>
                <w:sz w:val="28"/>
                <w:szCs w:val="28"/>
              </w:rPr>
            </w:pPr>
            <w:r w:rsidRPr="00484EB6">
              <w:rPr>
                <w:b/>
                <w:sz w:val="28"/>
                <w:szCs w:val="28"/>
              </w:rPr>
              <w:lastRenderedPageBreak/>
              <w:t>Câu 2 (1.0 đ)</w:t>
            </w:r>
          </w:p>
        </w:tc>
        <w:tc>
          <w:tcPr>
            <w:tcW w:w="654" w:type="dxa"/>
            <w:vAlign w:val="center"/>
          </w:tcPr>
          <w:p w14:paraId="440407FF" w14:textId="77777777" w:rsidR="00484EB6" w:rsidRPr="00484EB6" w:rsidRDefault="00484EB6" w:rsidP="00484EB6">
            <w:pPr>
              <w:rPr>
                <w:noProof/>
                <w:sz w:val="28"/>
                <w:szCs w:val="28"/>
              </w:rPr>
            </w:pPr>
          </w:p>
        </w:tc>
        <w:tc>
          <w:tcPr>
            <w:tcW w:w="6869" w:type="dxa"/>
          </w:tcPr>
          <w:p w14:paraId="69B39B79" w14:textId="77777777" w:rsidR="00484EB6" w:rsidRPr="00484EB6" w:rsidRDefault="00484EB6" w:rsidP="00484EB6">
            <w:pPr>
              <w:ind w:left="48" w:right="48"/>
              <w:jc w:val="both"/>
              <w:rPr>
                <w:rFonts w:eastAsia="Times New Roman"/>
                <w:color w:val="000000"/>
                <w:sz w:val="28"/>
                <w:szCs w:val="28"/>
              </w:rPr>
            </w:pPr>
            <w:r w:rsidRPr="00484EB6">
              <w:rPr>
                <w:rFonts w:eastAsia="Times New Roman"/>
                <w:color w:val="000000"/>
                <w:sz w:val="28"/>
                <w:szCs w:val="28"/>
              </w:rPr>
              <w:t>+ Ý niệm về Tổ quốc - đồng bào và nền kinh tế gốc nông nghiệp (trồng lúa).</w:t>
            </w:r>
          </w:p>
          <w:p w14:paraId="2A6068FE" w14:textId="77777777" w:rsidR="00484EB6" w:rsidRPr="00484EB6" w:rsidRDefault="00484EB6" w:rsidP="00484EB6">
            <w:pPr>
              <w:ind w:left="48" w:right="48"/>
              <w:jc w:val="both"/>
              <w:rPr>
                <w:rFonts w:eastAsia="Times New Roman"/>
                <w:color w:val="000000"/>
                <w:sz w:val="28"/>
                <w:szCs w:val="28"/>
              </w:rPr>
            </w:pPr>
            <w:r w:rsidRPr="00484EB6">
              <w:rPr>
                <w:rFonts w:eastAsia="Times New Roman"/>
                <w:color w:val="000000"/>
                <w:sz w:val="28"/>
                <w:szCs w:val="28"/>
              </w:rPr>
              <w:t>+ Các thành tựu vật chất như trống đồng, thạp đồng, di tích thành Cổ Loa,...</w:t>
            </w:r>
          </w:p>
          <w:p w14:paraId="4FA8B1AA" w14:textId="77777777" w:rsidR="00484EB6" w:rsidRPr="00484EB6" w:rsidRDefault="00484EB6" w:rsidP="00484EB6">
            <w:pPr>
              <w:ind w:left="48" w:right="48"/>
              <w:jc w:val="both"/>
              <w:rPr>
                <w:rFonts w:eastAsia="Times New Roman"/>
                <w:color w:val="000000"/>
                <w:sz w:val="28"/>
                <w:szCs w:val="28"/>
              </w:rPr>
            </w:pPr>
            <w:r w:rsidRPr="00484EB6">
              <w:rPr>
                <w:rFonts w:eastAsia="Times New Roman"/>
                <w:color w:val="000000"/>
                <w:sz w:val="28"/>
                <w:szCs w:val="28"/>
              </w:rPr>
              <w:t>+ Các thói quen sinh hoạt, như: thức ăn chính vẫn là lúa gạo, ở nhà sàn; di chuyển bằng thuyền; sinh hoạt cộng đồng (lễ hội…); các phong tục tập quán: nhuộm răng, ăn trầu, làm bánh chưng, bánh giầy,...</w:t>
            </w:r>
          </w:p>
        </w:tc>
        <w:tc>
          <w:tcPr>
            <w:tcW w:w="990" w:type="dxa"/>
          </w:tcPr>
          <w:p w14:paraId="15B494FC" w14:textId="77777777" w:rsidR="00484EB6" w:rsidRPr="00484EB6" w:rsidRDefault="00484EB6" w:rsidP="00484EB6">
            <w:pPr>
              <w:rPr>
                <w:sz w:val="28"/>
                <w:szCs w:val="28"/>
              </w:rPr>
            </w:pPr>
            <w:r w:rsidRPr="00484EB6">
              <w:rPr>
                <w:sz w:val="28"/>
                <w:szCs w:val="28"/>
              </w:rPr>
              <w:t>0.25</w:t>
            </w:r>
          </w:p>
          <w:p w14:paraId="4BC4534D" w14:textId="77777777" w:rsidR="00484EB6" w:rsidRPr="00484EB6" w:rsidRDefault="00484EB6" w:rsidP="00484EB6">
            <w:pPr>
              <w:rPr>
                <w:sz w:val="28"/>
                <w:szCs w:val="28"/>
              </w:rPr>
            </w:pPr>
          </w:p>
          <w:p w14:paraId="45BC7CF3" w14:textId="77777777" w:rsidR="00484EB6" w:rsidRPr="00484EB6" w:rsidRDefault="00484EB6" w:rsidP="00484EB6">
            <w:pPr>
              <w:rPr>
                <w:sz w:val="28"/>
                <w:szCs w:val="28"/>
              </w:rPr>
            </w:pPr>
          </w:p>
          <w:p w14:paraId="6B125728" w14:textId="77777777" w:rsidR="00484EB6" w:rsidRPr="00484EB6" w:rsidRDefault="00484EB6" w:rsidP="00484EB6">
            <w:pPr>
              <w:rPr>
                <w:sz w:val="28"/>
                <w:szCs w:val="28"/>
              </w:rPr>
            </w:pPr>
            <w:r w:rsidRPr="00484EB6">
              <w:rPr>
                <w:sz w:val="28"/>
                <w:szCs w:val="28"/>
              </w:rPr>
              <w:t>0.25</w:t>
            </w:r>
          </w:p>
          <w:p w14:paraId="39A6946A" w14:textId="77777777" w:rsidR="00484EB6" w:rsidRPr="00484EB6" w:rsidRDefault="00484EB6" w:rsidP="00484EB6">
            <w:pPr>
              <w:rPr>
                <w:sz w:val="28"/>
                <w:szCs w:val="28"/>
              </w:rPr>
            </w:pPr>
          </w:p>
          <w:p w14:paraId="46987C27" w14:textId="77777777" w:rsidR="00484EB6" w:rsidRPr="00484EB6" w:rsidRDefault="00484EB6" w:rsidP="00484EB6">
            <w:pPr>
              <w:rPr>
                <w:sz w:val="28"/>
                <w:szCs w:val="28"/>
              </w:rPr>
            </w:pPr>
          </w:p>
          <w:p w14:paraId="62DFAF3F" w14:textId="77777777" w:rsidR="00484EB6" w:rsidRPr="00484EB6" w:rsidRDefault="00484EB6" w:rsidP="00484EB6">
            <w:pPr>
              <w:rPr>
                <w:sz w:val="28"/>
                <w:szCs w:val="28"/>
              </w:rPr>
            </w:pPr>
            <w:r w:rsidRPr="00484EB6">
              <w:rPr>
                <w:sz w:val="28"/>
                <w:szCs w:val="28"/>
              </w:rPr>
              <w:t>0.5</w:t>
            </w:r>
          </w:p>
        </w:tc>
      </w:tr>
    </w:tbl>
    <w:p w14:paraId="1816B9FC" w14:textId="77777777" w:rsidR="00484EB6" w:rsidRPr="00484EB6" w:rsidRDefault="00484EB6" w:rsidP="00484EB6">
      <w:pPr>
        <w:jc w:val="left"/>
        <w:rPr>
          <w:bCs/>
          <w:color w:val="000000"/>
          <w:sz w:val="28"/>
          <w:szCs w:val="28"/>
        </w:rPr>
      </w:pPr>
      <w:r w:rsidRPr="00484EB6">
        <w:rPr>
          <w:bCs/>
          <w:color w:val="000000"/>
          <w:sz w:val="28"/>
          <w:szCs w:val="28"/>
        </w:rPr>
        <w:t>* Về nhà chuẩn bị bài 16 mục 4</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484EB6" w:rsidRPr="00484EB6" w14:paraId="26B2D84A" w14:textId="77777777" w:rsidTr="009F425A">
        <w:tc>
          <w:tcPr>
            <w:tcW w:w="5386" w:type="dxa"/>
            <w:tcBorders>
              <w:top w:val="nil"/>
            </w:tcBorders>
            <w:shd w:val="clear" w:color="auto" w:fill="auto"/>
          </w:tcPr>
          <w:p w14:paraId="3AE9C9B2" w14:textId="77777777" w:rsidR="00484EB6" w:rsidRPr="00484EB6" w:rsidRDefault="00484EB6" w:rsidP="00484EB6">
            <w:pPr>
              <w:jc w:val="left"/>
              <w:rPr>
                <w:rFonts w:eastAsia="SimSun"/>
                <w:b/>
                <w:bCs/>
                <w:iCs/>
                <w:sz w:val="28"/>
                <w:szCs w:val="28"/>
              </w:rPr>
            </w:pPr>
            <w:bookmarkStart w:id="141" w:name="_Hlk161416342"/>
            <w:r w:rsidRPr="00484EB6">
              <w:rPr>
                <w:rFonts w:eastAsia="SimSun"/>
                <w:b/>
                <w:bCs/>
                <w:iCs/>
                <w:sz w:val="28"/>
                <w:szCs w:val="28"/>
              </w:rPr>
              <w:t>Thái Tân, ngày      tháng     năm 2024</w:t>
            </w:r>
          </w:p>
          <w:p w14:paraId="35EB80A4" w14:textId="77777777" w:rsidR="00484EB6" w:rsidRPr="00484EB6" w:rsidRDefault="00484EB6" w:rsidP="00484EB6">
            <w:pPr>
              <w:rPr>
                <w:rFonts w:eastAsia="SimSun"/>
                <w:b/>
                <w:bCs/>
                <w:iCs/>
                <w:sz w:val="28"/>
                <w:szCs w:val="28"/>
              </w:rPr>
            </w:pPr>
            <w:r w:rsidRPr="00484EB6">
              <w:rPr>
                <w:rFonts w:eastAsia="SimSun"/>
                <w:b/>
                <w:bCs/>
                <w:iCs/>
                <w:sz w:val="28"/>
                <w:szCs w:val="28"/>
              </w:rPr>
              <w:t>Ký duyệt</w:t>
            </w:r>
          </w:p>
        </w:tc>
      </w:tr>
      <w:tr w:rsidR="00484EB6" w:rsidRPr="00484EB6" w14:paraId="11DD4FB9" w14:textId="77777777" w:rsidTr="009F425A">
        <w:tc>
          <w:tcPr>
            <w:tcW w:w="5386" w:type="dxa"/>
            <w:shd w:val="clear" w:color="auto" w:fill="auto"/>
          </w:tcPr>
          <w:p w14:paraId="36205804" w14:textId="77777777" w:rsidR="00484EB6" w:rsidRPr="00484EB6" w:rsidRDefault="00484EB6" w:rsidP="00484EB6">
            <w:pPr>
              <w:jc w:val="both"/>
              <w:rPr>
                <w:rFonts w:eastAsia="SimSun"/>
                <w:b/>
                <w:bCs/>
                <w:i/>
                <w:iCs/>
                <w:sz w:val="28"/>
                <w:szCs w:val="28"/>
              </w:rPr>
            </w:pPr>
          </w:p>
        </w:tc>
      </w:tr>
      <w:tr w:rsidR="00484EB6" w:rsidRPr="00484EB6" w14:paraId="53A0F1FF" w14:textId="77777777" w:rsidTr="009F425A">
        <w:tc>
          <w:tcPr>
            <w:tcW w:w="5386" w:type="dxa"/>
            <w:shd w:val="clear" w:color="auto" w:fill="auto"/>
          </w:tcPr>
          <w:p w14:paraId="72481D82" w14:textId="77777777" w:rsidR="00484EB6" w:rsidRPr="00484EB6" w:rsidRDefault="00484EB6" w:rsidP="00484EB6">
            <w:pPr>
              <w:jc w:val="both"/>
              <w:rPr>
                <w:rFonts w:eastAsia="SimSun"/>
                <w:b/>
                <w:bCs/>
                <w:i/>
                <w:iCs/>
                <w:sz w:val="28"/>
                <w:szCs w:val="28"/>
              </w:rPr>
            </w:pPr>
          </w:p>
        </w:tc>
      </w:tr>
      <w:tr w:rsidR="00484EB6" w:rsidRPr="00484EB6" w14:paraId="556399C2" w14:textId="77777777" w:rsidTr="009F425A">
        <w:tc>
          <w:tcPr>
            <w:tcW w:w="5386" w:type="dxa"/>
            <w:tcBorders>
              <w:bottom w:val="nil"/>
            </w:tcBorders>
            <w:shd w:val="clear" w:color="auto" w:fill="auto"/>
          </w:tcPr>
          <w:p w14:paraId="6070A185" w14:textId="77777777" w:rsidR="00484EB6" w:rsidRPr="00484EB6" w:rsidRDefault="00484EB6" w:rsidP="00484EB6">
            <w:pPr>
              <w:rPr>
                <w:rFonts w:eastAsia="SimSun"/>
                <w:b/>
                <w:bCs/>
                <w:iCs/>
                <w:sz w:val="28"/>
                <w:szCs w:val="28"/>
              </w:rPr>
            </w:pPr>
            <w:r w:rsidRPr="00484EB6">
              <w:rPr>
                <w:rFonts w:eastAsia="SimSun"/>
                <w:b/>
                <w:bCs/>
                <w:iCs/>
                <w:sz w:val="28"/>
                <w:szCs w:val="28"/>
              </w:rPr>
              <w:t>Hoàng Thị Hiếu</w:t>
            </w:r>
          </w:p>
          <w:p w14:paraId="5BF15C02" w14:textId="77777777" w:rsidR="00484EB6" w:rsidRPr="00484EB6" w:rsidRDefault="00484EB6" w:rsidP="00484EB6">
            <w:pPr>
              <w:jc w:val="left"/>
              <w:rPr>
                <w:rFonts w:eastAsia="SimSun"/>
                <w:b/>
                <w:bCs/>
                <w:iCs/>
                <w:sz w:val="28"/>
                <w:szCs w:val="28"/>
              </w:rPr>
            </w:pPr>
          </w:p>
        </w:tc>
      </w:tr>
      <w:bookmarkEnd w:id="141"/>
    </w:tbl>
    <w:p w14:paraId="690E89EE" w14:textId="77777777" w:rsidR="00484EB6" w:rsidRPr="00484EB6" w:rsidRDefault="00484EB6" w:rsidP="00484EB6">
      <w:pPr>
        <w:jc w:val="left"/>
        <w:rPr>
          <w:bCs/>
          <w:color w:val="000000"/>
          <w:sz w:val="28"/>
          <w:szCs w:val="28"/>
        </w:rPr>
      </w:pPr>
    </w:p>
    <w:p w14:paraId="7D67880F" w14:textId="77777777" w:rsidR="00484EB6" w:rsidRPr="00333575" w:rsidRDefault="00484EB6" w:rsidP="00484EB6">
      <w:pPr>
        <w:jc w:val="left"/>
        <w:rPr>
          <w:sz w:val="28"/>
          <w:szCs w:val="28"/>
        </w:rPr>
      </w:pPr>
    </w:p>
    <w:p w14:paraId="16A5076A" w14:textId="1D0C51CC" w:rsidR="00DF7765" w:rsidRDefault="00DF7765">
      <w:pPr>
        <w:rPr>
          <w:sz w:val="28"/>
          <w:szCs w:val="28"/>
        </w:rPr>
      </w:pPr>
      <w:r>
        <w:rPr>
          <w:sz w:val="28"/>
          <w:szCs w:val="28"/>
        </w:rPr>
        <w:br w:type="page"/>
      </w:r>
    </w:p>
    <w:p w14:paraId="02406BED" w14:textId="77777777" w:rsidR="0074401C" w:rsidRPr="0074401C" w:rsidRDefault="0074401C" w:rsidP="0074401C">
      <w:pPr>
        <w:widowControl w:val="0"/>
        <w:jc w:val="left"/>
        <w:outlineLvl w:val="0"/>
        <w:rPr>
          <w:rFonts w:eastAsia="Times New Roman"/>
          <w:bCs/>
          <w:color w:val="000000"/>
          <w:sz w:val="28"/>
          <w:szCs w:val="28"/>
          <w:lang w:eastAsia="x-none"/>
        </w:rPr>
      </w:pPr>
      <w:r w:rsidRPr="0074401C">
        <w:rPr>
          <w:rFonts w:eastAsia="Times New Roman"/>
          <w:b/>
          <w:bCs/>
          <w:color w:val="000000"/>
          <w:sz w:val="28"/>
          <w:szCs w:val="28"/>
          <w:lang w:val="x-none" w:eastAsia="x-none"/>
        </w:rPr>
        <w:lastRenderedPageBreak/>
        <w:t>TUẦN 2</w:t>
      </w:r>
      <w:r w:rsidRPr="0074401C">
        <w:rPr>
          <w:rFonts w:eastAsia="Times New Roman"/>
          <w:b/>
          <w:bCs/>
          <w:color w:val="000000"/>
          <w:sz w:val="28"/>
          <w:szCs w:val="28"/>
          <w:lang w:eastAsia="x-none"/>
        </w:rPr>
        <w:t>7</w:t>
      </w:r>
      <w:r w:rsidRPr="0074401C">
        <w:rPr>
          <w:rFonts w:eastAsia="Times New Roman"/>
          <w:b/>
          <w:bCs/>
          <w:color w:val="000000"/>
          <w:sz w:val="28"/>
          <w:szCs w:val="28"/>
          <w:lang w:val="x-none" w:eastAsia="x-none"/>
        </w:rPr>
        <w:t xml:space="preserve">                                                        </w:t>
      </w:r>
      <w:r w:rsidRPr="0074401C">
        <w:rPr>
          <w:rFonts w:eastAsia="Times New Roman"/>
          <w:b/>
          <w:bCs/>
          <w:color w:val="000000"/>
          <w:sz w:val="28"/>
          <w:szCs w:val="28"/>
          <w:lang w:eastAsia="x-none"/>
        </w:rPr>
        <w:t xml:space="preserve">      </w:t>
      </w:r>
      <w:r w:rsidRPr="0074401C">
        <w:rPr>
          <w:rFonts w:eastAsia="Times New Roman"/>
          <w:bCs/>
          <w:color w:val="000000"/>
          <w:sz w:val="28"/>
          <w:szCs w:val="28"/>
          <w:lang w:val="x-none" w:eastAsia="x-none"/>
        </w:rPr>
        <w:t xml:space="preserve">Ngày soạn: </w:t>
      </w:r>
      <w:r w:rsidRPr="0074401C">
        <w:rPr>
          <w:rFonts w:eastAsia="Times New Roman"/>
          <w:bCs/>
          <w:color w:val="000000"/>
          <w:sz w:val="28"/>
          <w:szCs w:val="28"/>
          <w:lang w:eastAsia="x-none"/>
        </w:rPr>
        <w:t>04</w:t>
      </w:r>
      <w:r w:rsidRPr="0074401C">
        <w:rPr>
          <w:rFonts w:eastAsia="Times New Roman"/>
          <w:bCs/>
          <w:color w:val="000000"/>
          <w:sz w:val="28"/>
          <w:szCs w:val="28"/>
          <w:lang w:val="x-none" w:eastAsia="x-none"/>
        </w:rPr>
        <w:t>.</w:t>
      </w:r>
      <w:r w:rsidRPr="0074401C">
        <w:rPr>
          <w:rFonts w:eastAsia="Times New Roman"/>
          <w:bCs/>
          <w:color w:val="000000"/>
          <w:sz w:val="28"/>
          <w:szCs w:val="28"/>
          <w:lang w:eastAsia="x-none"/>
        </w:rPr>
        <w:t>3</w:t>
      </w:r>
      <w:r w:rsidRPr="0074401C">
        <w:rPr>
          <w:rFonts w:eastAsia="Times New Roman"/>
          <w:bCs/>
          <w:color w:val="000000"/>
          <w:sz w:val="28"/>
          <w:szCs w:val="28"/>
          <w:lang w:val="x-none" w:eastAsia="x-none"/>
        </w:rPr>
        <w:t>.202</w:t>
      </w:r>
      <w:r w:rsidRPr="0074401C">
        <w:rPr>
          <w:rFonts w:eastAsia="Times New Roman"/>
          <w:bCs/>
          <w:color w:val="000000"/>
          <w:sz w:val="28"/>
          <w:szCs w:val="28"/>
          <w:lang w:eastAsia="x-none"/>
        </w:rPr>
        <w:t>4</w:t>
      </w:r>
    </w:p>
    <w:p w14:paraId="7C7912AC" w14:textId="77777777" w:rsidR="0074401C" w:rsidRPr="0074401C" w:rsidRDefault="0074401C" w:rsidP="0074401C">
      <w:pPr>
        <w:widowControl w:val="0"/>
        <w:tabs>
          <w:tab w:val="left" w:pos="5518"/>
        </w:tabs>
        <w:jc w:val="left"/>
        <w:rPr>
          <w:color w:val="000000"/>
          <w:sz w:val="28"/>
          <w:szCs w:val="28"/>
        </w:rPr>
      </w:pPr>
      <w:r w:rsidRPr="0074401C">
        <w:rPr>
          <w:color w:val="000000"/>
          <w:sz w:val="28"/>
          <w:szCs w:val="28"/>
        </w:rPr>
        <w:t>Tiết 40</w:t>
      </w:r>
      <w:r w:rsidRPr="0074401C">
        <w:rPr>
          <w:color w:val="000000"/>
          <w:sz w:val="28"/>
          <w:szCs w:val="28"/>
        </w:rPr>
        <w:tab/>
        <w:t>Ngày bắt đầu dạy:</w:t>
      </w:r>
    </w:p>
    <w:p w14:paraId="4BCE5DCD" w14:textId="77777777" w:rsidR="0074401C" w:rsidRPr="0074401C" w:rsidRDefault="0074401C" w:rsidP="0074401C">
      <w:pPr>
        <w:widowControl w:val="0"/>
        <w:tabs>
          <w:tab w:val="left" w:pos="5518"/>
        </w:tabs>
        <w:rPr>
          <w:b/>
          <w:color w:val="000000"/>
          <w:sz w:val="28"/>
          <w:szCs w:val="28"/>
          <w:lang w:val="vi-VN"/>
        </w:rPr>
      </w:pPr>
      <w:r w:rsidRPr="0074401C">
        <w:rPr>
          <w:b/>
          <w:color w:val="000000"/>
          <w:sz w:val="28"/>
          <w:szCs w:val="28"/>
          <w:lang w:val="vi-VN"/>
        </w:rPr>
        <w:t>BÀI 16</w:t>
      </w:r>
      <w:r w:rsidRPr="0074401C">
        <w:rPr>
          <w:b/>
          <w:color w:val="000000"/>
          <w:sz w:val="28"/>
          <w:szCs w:val="28"/>
        </w:rPr>
        <w:t>:</w:t>
      </w:r>
      <w:r w:rsidRPr="0074401C">
        <w:rPr>
          <w:b/>
          <w:color w:val="000000"/>
          <w:sz w:val="28"/>
          <w:szCs w:val="28"/>
          <w:lang w:val="vi-VN"/>
        </w:rPr>
        <w:t xml:space="preserve"> CÁC CUỘC KHỞI NGHĨA TIÊU BIỂU</w:t>
      </w:r>
      <w:r w:rsidRPr="0074401C">
        <w:rPr>
          <w:b/>
          <w:color w:val="000000"/>
          <w:sz w:val="28"/>
          <w:szCs w:val="28"/>
        </w:rPr>
        <w:t xml:space="preserve"> </w:t>
      </w:r>
      <w:r w:rsidRPr="0074401C">
        <w:rPr>
          <w:b/>
          <w:color w:val="000000"/>
          <w:sz w:val="28"/>
          <w:szCs w:val="28"/>
          <w:lang w:val="vi-VN"/>
        </w:rPr>
        <w:t xml:space="preserve">GIÀNH ĐỘC LẬP </w:t>
      </w:r>
    </w:p>
    <w:p w14:paraId="46F1620E" w14:textId="77777777" w:rsidR="0074401C" w:rsidRPr="0074401C" w:rsidRDefault="0074401C" w:rsidP="0074401C">
      <w:pPr>
        <w:widowControl w:val="0"/>
        <w:tabs>
          <w:tab w:val="left" w:pos="5518"/>
        </w:tabs>
        <w:rPr>
          <w:b/>
          <w:color w:val="000000"/>
          <w:sz w:val="28"/>
          <w:szCs w:val="28"/>
        </w:rPr>
      </w:pPr>
      <w:r w:rsidRPr="0074401C">
        <w:rPr>
          <w:b/>
          <w:color w:val="000000"/>
          <w:sz w:val="28"/>
          <w:szCs w:val="28"/>
          <w:lang w:val="vi-VN"/>
        </w:rPr>
        <w:t>TRƯỚC THẾ KỈ X</w:t>
      </w:r>
      <w:r w:rsidRPr="0074401C">
        <w:rPr>
          <w:b/>
          <w:color w:val="000000"/>
          <w:sz w:val="28"/>
          <w:szCs w:val="28"/>
        </w:rPr>
        <w:t>(Tiếp)</w:t>
      </w:r>
    </w:p>
    <w:p w14:paraId="354B9219" w14:textId="77777777" w:rsidR="0074401C" w:rsidRPr="0074401C" w:rsidRDefault="0074401C" w:rsidP="0074401C">
      <w:pPr>
        <w:widowControl w:val="0"/>
        <w:jc w:val="left"/>
        <w:rPr>
          <w:b/>
          <w:color w:val="000000"/>
          <w:sz w:val="28"/>
          <w:szCs w:val="28"/>
        </w:rPr>
      </w:pPr>
      <w:r w:rsidRPr="0074401C">
        <w:rPr>
          <w:b/>
          <w:color w:val="000000"/>
          <w:sz w:val="28"/>
          <w:szCs w:val="28"/>
        </w:rPr>
        <w:t>A</w:t>
      </w:r>
      <w:r w:rsidRPr="0074401C">
        <w:rPr>
          <w:b/>
          <w:color w:val="000000"/>
          <w:sz w:val="28"/>
          <w:szCs w:val="28"/>
          <w:lang w:val="vi-VN"/>
        </w:rPr>
        <w:t>. MỤC TIÊU</w:t>
      </w:r>
      <w:r w:rsidRPr="0074401C">
        <w:rPr>
          <w:b/>
          <w:color w:val="000000"/>
          <w:sz w:val="28"/>
          <w:szCs w:val="28"/>
        </w:rPr>
        <w:t xml:space="preserve"> BÀI HỌC</w:t>
      </w:r>
    </w:p>
    <w:p w14:paraId="2F3088D9" w14:textId="77777777" w:rsidR="0074401C" w:rsidRPr="0074401C" w:rsidRDefault="0074401C" w:rsidP="0074401C">
      <w:pPr>
        <w:jc w:val="both"/>
        <w:rPr>
          <w:b/>
          <w:sz w:val="28"/>
          <w:szCs w:val="28"/>
          <w:lang w:val="vi-VN"/>
        </w:rPr>
      </w:pPr>
      <w:r w:rsidRPr="0074401C">
        <w:rPr>
          <w:b/>
          <w:sz w:val="28"/>
          <w:szCs w:val="28"/>
          <w:lang w:val="vi-VN"/>
        </w:rPr>
        <w:t>1. Kiến thức</w:t>
      </w:r>
    </w:p>
    <w:p w14:paraId="73FEB669" w14:textId="77777777" w:rsidR="0074401C" w:rsidRPr="0074401C" w:rsidRDefault="0074401C" w:rsidP="0074401C">
      <w:pPr>
        <w:jc w:val="both"/>
        <w:rPr>
          <w:sz w:val="28"/>
          <w:szCs w:val="28"/>
        </w:rPr>
      </w:pPr>
      <w:r w:rsidRPr="0074401C">
        <w:rPr>
          <w:sz w:val="28"/>
          <w:szCs w:val="28"/>
          <w:lang w:val="vi-VN"/>
        </w:rPr>
        <w:t xml:space="preserve">- Biết trình bày diễn biến cuộc </w:t>
      </w:r>
      <w:r w:rsidRPr="0074401C">
        <w:rPr>
          <w:sz w:val="28"/>
          <w:szCs w:val="28"/>
        </w:rPr>
        <w:t xml:space="preserve">khởi nghĩa </w:t>
      </w:r>
      <w:r w:rsidRPr="0074401C">
        <w:rPr>
          <w:sz w:val="28"/>
          <w:szCs w:val="28"/>
          <w:lang w:val="vi-VN"/>
        </w:rPr>
        <w:t>Lí Bí</w:t>
      </w:r>
      <w:r w:rsidRPr="0074401C">
        <w:rPr>
          <w:sz w:val="28"/>
          <w:szCs w:val="28"/>
        </w:rPr>
        <w:t>.</w:t>
      </w:r>
    </w:p>
    <w:p w14:paraId="0DA8C239" w14:textId="77777777" w:rsidR="0074401C" w:rsidRPr="0074401C" w:rsidRDefault="0074401C" w:rsidP="0074401C">
      <w:pPr>
        <w:jc w:val="both"/>
        <w:rPr>
          <w:sz w:val="28"/>
          <w:szCs w:val="28"/>
          <w:lang w:val="vi-VN"/>
        </w:rPr>
      </w:pPr>
      <w:r w:rsidRPr="0074401C">
        <w:rPr>
          <w:sz w:val="28"/>
          <w:szCs w:val="28"/>
          <w:lang w:val="vi-VN"/>
        </w:rPr>
        <w:t xml:space="preserve">- Hiểu được nguyên nhân, </w:t>
      </w:r>
      <w:r w:rsidRPr="0074401C">
        <w:rPr>
          <w:sz w:val="28"/>
          <w:szCs w:val="28"/>
        </w:rPr>
        <w:t xml:space="preserve">diễn biến, </w:t>
      </w:r>
      <w:r w:rsidRPr="0074401C">
        <w:rPr>
          <w:sz w:val="28"/>
          <w:szCs w:val="28"/>
          <w:lang w:val="vi-VN"/>
        </w:rPr>
        <w:t xml:space="preserve">ý nghĩa cuộc </w:t>
      </w:r>
      <w:r w:rsidRPr="0074401C">
        <w:rPr>
          <w:sz w:val="28"/>
          <w:szCs w:val="28"/>
        </w:rPr>
        <w:t>khởi nghĩa</w:t>
      </w:r>
      <w:r w:rsidRPr="0074401C">
        <w:rPr>
          <w:sz w:val="28"/>
          <w:szCs w:val="28"/>
          <w:lang w:val="vi-VN"/>
        </w:rPr>
        <w:t xml:space="preserve"> Lí Bí.</w:t>
      </w:r>
    </w:p>
    <w:p w14:paraId="1E2FC3B9" w14:textId="77777777" w:rsidR="0074401C" w:rsidRPr="0074401C" w:rsidRDefault="0074401C" w:rsidP="0074401C">
      <w:pPr>
        <w:jc w:val="both"/>
        <w:rPr>
          <w:sz w:val="28"/>
          <w:szCs w:val="28"/>
          <w:lang w:val="vi-VN"/>
        </w:rPr>
      </w:pPr>
      <w:r w:rsidRPr="0074401C">
        <w:rPr>
          <w:sz w:val="28"/>
          <w:szCs w:val="28"/>
          <w:lang w:val="vi-VN"/>
        </w:rPr>
        <w:t>- Vận dụng kiến thức tìm hiểu những trường học, đường phố ở tỉnh thành nào mang tên Lí Bí</w:t>
      </w:r>
    </w:p>
    <w:p w14:paraId="297460D5" w14:textId="77777777" w:rsidR="0074401C" w:rsidRPr="0074401C" w:rsidRDefault="0074401C" w:rsidP="0074401C">
      <w:pPr>
        <w:jc w:val="both"/>
        <w:rPr>
          <w:b/>
          <w:sz w:val="28"/>
          <w:szCs w:val="28"/>
          <w:lang w:val="vi-VN"/>
        </w:rPr>
      </w:pPr>
      <w:r w:rsidRPr="0074401C">
        <w:rPr>
          <w:b/>
          <w:sz w:val="28"/>
          <w:szCs w:val="28"/>
          <w:lang w:val="vi-VN"/>
        </w:rPr>
        <w:t>2. Năng lực</w:t>
      </w:r>
    </w:p>
    <w:p w14:paraId="70B38FF0" w14:textId="77777777" w:rsidR="0074401C" w:rsidRPr="0074401C" w:rsidRDefault="0074401C" w:rsidP="0074401C">
      <w:pPr>
        <w:jc w:val="both"/>
        <w:rPr>
          <w:sz w:val="28"/>
          <w:szCs w:val="28"/>
          <w:lang w:val="vi-VN"/>
        </w:rPr>
      </w:pPr>
      <w:r w:rsidRPr="0074401C">
        <w:rPr>
          <w:b/>
          <w:sz w:val="28"/>
          <w:szCs w:val="28"/>
          <w:lang w:val="vi-VN"/>
        </w:rPr>
        <w:t xml:space="preserve">- </w:t>
      </w:r>
      <w:r w:rsidRPr="0074401C">
        <w:rPr>
          <w:sz w:val="28"/>
          <w:szCs w:val="28"/>
          <w:lang w:val="vi-VN"/>
        </w:rPr>
        <w:t xml:space="preserve">Năng lực chung: </w:t>
      </w:r>
    </w:p>
    <w:p w14:paraId="33A5CBBF" w14:textId="77777777" w:rsidR="0074401C" w:rsidRPr="0074401C" w:rsidRDefault="0074401C" w:rsidP="0074401C">
      <w:pPr>
        <w:jc w:val="both"/>
        <w:rPr>
          <w:sz w:val="28"/>
          <w:szCs w:val="28"/>
          <w:lang w:val="vi-VN"/>
        </w:rPr>
      </w:pPr>
      <w:r w:rsidRPr="0074401C">
        <w:rPr>
          <w:sz w:val="28"/>
          <w:szCs w:val="28"/>
          <w:lang w:val="vi-VN"/>
        </w:rPr>
        <w:t>+ Giao tiếp và hợp tác; tự học; giải quyết vấn đề và sáng tạo.</w:t>
      </w:r>
    </w:p>
    <w:p w14:paraId="7A86250A" w14:textId="77777777" w:rsidR="0074401C" w:rsidRPr="0074401C" w:rsidRDefault="0074401C" w:rsidP="0074401C">
      <w:pPr>
        <w:jc w:val="both"/>
        <w:rPr>
          <w:color w:val="000000"/>
          <w:sz w:val="28"/>
          <w:szCs w:val="28"/>
          <w:lang w:val="vi-VN"/>
        </w:rPr>
      </w:pPr>
      <w:r w:rsidRPr="0074401C">
        <w:rPr>
          <w:sz w:val="28"/>
          <w:szCs w:val="28"/>
          <w:lang w:val="vi-VN"/>
        </w:rPr>
        <w:t xml:space="preserve">- </w:t>
      </w:r>
      <w:r w:rsidRPr="0074401C">
        <w:rPr>
          <w:color w:val="000000"/>
          <w:sz w:val="28"/>
          <w:szCs w:val="28"/>
          <w:lang w:val="vi-VN"/>
        </w:rPr>
        <w:t xml:space="preserve">Năng lực đặc thù: </w:t>
      </w:r>
    </w:p>
    <w:p w14:paraId="0747FBDA" w14:textId="77777777" w:rsidR="0074401C" w:rsidRPr="0074401C" w:rsidRDefault="0074401C" w:rsidP="0074401C">
      <w:pPr>
        <w:jc w:val="both"/>
        <w:rPr>
          <w:sz w:val="28"/>
          <w:szCs w:val="28"/>
          <w:lang w:val="vi-VN"/>
        </w:rPr>
      </w:pPr>
      <w:r w:rsidRPr="0074401C">
        <w:rPr>
          <w:color w:val="000000"/>
          <w:sz w:val="28"/>
          <w:szCs w:val="28"/>
          <w:lang w:val="vi-VN"/>
        </w:rPr>
        <w:t xml:space="preserve">+ </w:t>
      </w:r>
      <w:r w:rsidRPr="0074401C">
        <w:rPr>
          <w:sz w:val="28"/>
          <w:szCs w:val="28"/>
          <w:lang w:val="vi-VN"/>
        </w:rPr>
        <w:t>Năng lực tìm hiểu lịch sử: Cách sử dụng lược thông tin của các lược đồ, sơ đồ khởi nghĩa trong bài.</w:t>
      </w:r>
    </w:p>
    <w:p w14:paraId="6F95A08D" w14:textId="77777777" w:rsidR="0074401C" w:rsidRPr="0074401C" w:rsidRDefault="0074401C" w:rsidP="0074401C">
      <w:pPr>
        <w:jc w:val="both"/>
        <w:rPr>
          <w:sz w:val="28"/>
          <w:szCs w:val="28"/>
          <w:lang w:val="vi-VN"/>
        </w:rPr>
      </w:pPr>
      <w:r w:rsidRPr="0074401C">
        <w:rPr>
          <w:sz w:val="28"/>
          <w:szCs w:val="28"/>
          <w:lang w:val="vi-VN"/>
        </w:rPr>
        <w:t xml:space="preserve">+ Năng lực nhận thức và tư duy lịch sử: Giải thích được nguyên nhân của các cuộc khởi nghĩa. Trình bày được những diễn biến chính của các cuộc khởi nghĩa tiêu biểu. Nêu được kết quả của cuộc khởi nghĩa. </w:t>
      </w:r>
    </w:p>
    <w:p w14:paraId="5A3D3091" w14:textId="77777777" w:rsidR="0074401C" w:rsidRPr="0074401C" w:rsidRDefault="0074401C" w:rsidP="0074401C">
      <w:pPr>
        <w:jc w:val="left"/>
        <w:rPr>
          <w:color w:val="000000"/>
          <w:sz w:val="28"/>
          <w:szCs w:val="28"/>
          <w:lang w:val="vi-VN"/>
        </w:rPr>
      </w:pPr>
      <w:r w:rsidRPr="0074401C">
        <w:rPr>
          <w:b/>
          <w:color w:val="000000"/>
          <w:sz w:val="28"/>
          <w:szCs w:val="28"/>
          <w:lang w:val="vi-VN"/>
        </w:rPr>
        <w:t>3. Phẩm chất</w:t>
      </w:r>
    </w:p>
    <w:p w14:paraId="787D0184" w14:textId="77777777" w:rsidR="0074401C" w:rsidRPr="0074401C" w:rsidRDefault="0074401C" w:rsidP="0074401C">
      <w:pPr>
        <w:jc w:val="both"/>
        <w:rPr>
          <w:color w:val="000000"/>
          <w:sz w:val="28"/>
          <w:szCs w:val="28"/>
          <w:lang w:val="vi-VN"/>
        </w:rPr>
      </w:pPr>
      <w:r w:rsidRPr="0074401C">
        <w:rPr>
          <w:color w:val="000000"/>
          <w:sz w:val="28"/>
          <w:szCs w:val="28"/>
          <w:lang w:val="vi-VN"/>
        </w:rPr>
        <w:t>- Bồi dưỡng lòng yêu nước, tự hào dân tộc và ý chí căm thù giặc ngoại xâm, s</w:t>
      </w:r>
      <w:r w:rsidRPr="0074401C">
        <w:rPr>
          <w:sz w:val="28"/>
          <w:szCs w:val="28"/>
          <w:lang w:val="vi-VN"/>
        </w:rPr>
        <w:t>ẵn sàng góp sức mình xây dựng và bảo vệ tổ quốc.</w:t>
      </w:r>
      <w:r w:rsidRPr="0074401C">
        <w:rPr>
          <w:b/>
          <w:sz w:val="28"/>
          <w:szCs w:val="28"/>
          <w:lang w:val="vi-VN"/>
        </w:rPr>
        <w:t xml:space="preserve"> </w:t>
      </w:r>
    </w:p>
    <w:p w14:paraId="6EB012CC" w14:textId="77777777" w:rsidR="0074401C" w:rsidRPr="0074401C" w:rsidRDefault="0074401C" w:rsidP="0074401C">
      <w:pPr>
        <w:widowControl w:val="0"/>
        <w:jc w:val="left"/>
        <w:rPr>
          <w:bCs/>
          <w:color w:val="000000"/>
          <w:sz w:val="28"/>
          <w:szCs w:val="28"/>
        </w:rPr>
      </w:pPr>
      <w:r w:rsidRPr="0074401C">
        <w:rPr>
          <w:b/>
          <w:color w:val="000000"/>
          <w:sz w:val="28"/>
          <w:szCs w:val="28"/>
        </w:rPr>
        <w:t xml:space="preserve">4. HSKT </w:t>
      </w:r>
      <w:r w:rsidRPr="0074401C">
        <w:rPr>
          <w:bCs/>
          <w:color w:val="000000"/>
          <w:sz w:val="28"/>
          <w:szCs w:val="28"/>
        </w:rPr>
        <w:t>nắm được thời gian bùng nổ khởi nghĩa Lí Bí</w:t>
      </w:r>
    </w:p>
    <w:p w14:paraId="73CE0109" w14:textId="77777777" w:rsidR="0074401C" w:rsidRPr="0074401C" w:rsidRDefault="0074401C" w:rsidP="0074401C">
      <w:pPr>
        <w:widowControl w:val="0"/>
        <w:jc w:val="left"/>
        <w:rPr>
          <w:b/>
          <w:color w:val="000000"/>
          <w:sz w:val="28"/>
          <w:szCs w:val="28"/>
          <w:lang w:val="vi-VN"/>
        </w:rPr>
      </w:pPr>
      <w:r w:rsidRPr="0074401C">
        <w:rPr>
          <w:b/>
          <w:color w:val="000000"/>
          <w:sz w:val="28"/>
          <w:szCs w:val="28"/>
          <w:lang w:val="vi-VN"/>
        </w:rPr>
        <w:t>B. THIẾT BỊ DẠY HỌC VÀ HỌC LIỆU</w:t>
      </w:r>
    </w:p>
    <w:p w14:paraId="410AA9E2" w14:textId="77777777" w:rsidR="0074401C" w:rsidRPr="0074401C" w:rsidRDefault="0074401C" w:rsidP="0074401C">
      <w:pPr>
        <w:widowControl w:val="0"/>
        <w:jc w:val="left"/>
        <w:rPr>
          <w:b/>
          <w:color w:val="000000"/>
          <w:sz w:val="28"/>
          <w:szCs w:val="28"/>
          <w:lang w:val="vi-VN"/>
        </w:rPr>
      </w:pPr>
      <w:r w:rsidRPr="0074401C">
        <w:rPr>
          <w:b/>
          <w:color w:val="000000"/>
          <w:sz w:val="28"/>
          <w:szCs w:val="28"/>
          <w:lang w:val="vi-VN"/>
        </w:rPr>
        <w:t>1. Giáo viên</w:t>
      </w:r>
    </w:p>
    <w:p w14:paraId="5124276E" w14:textId="77777777" w:rsidR="0074401C" w:rsidRPr="0074401C" w:rsidRDefault="0074401C" w:rsidP="0074401C">
      <w:pPr>
        <w:widowControl w:val="0"/>
        <w:jc w:val="left"/>
        <w:rPr>
          <w:color w:val="000000"/>
          <w:sz w:val="28"/>
          <w:szCs w:val="28"/>
          <w:lang w:val="vi-VN"/>
        </w:rPr>
      </w:pPr>
      <w:r w:rsidRPr="0074401C">
        <w:rPr>
          <w:color w:val="000000"/>
          <w:sz w:val="28"/>
          <w:szCs w:val="28"/>
        </w:rPr>
        <w:t>-</w:t>
      </w:r>
      <w:r w:rsidRPr="0074401C">
        <w:rPr>
          <w:color w:val="000000"/>
          <w:sz w:val="28"/>
          <w:szCs w:val="28"/>
          <w:lang w:val="vi-VN"/>
        </w:rPr>
        <w:t xml:space="preserve"> Máy tính</w:t>
      </w:r>
      <w:r w:rsidRPr="0074401C">
        <w:rPr>
          <w:color w:val="000000"/>
          <w:sz w:val="28"/>
          <w:szCs w:val="28"/>
        </w:rPr>
        <w:t>, máy chiếu</w:t>
      </w:r>
      <w:r w:rsidRPr="0074401C">
        <w:rPr>
          <w:color w:val="000000"/>
          <w:sz w:val="28"/>
          <w:szCs w:val="28"/>
          <w:lang w:val="vi-VN"/>
        </w:rPr>
        <w:t>.</w:t>
      </w:r>
    </w:p>
    <w:p w14:paraId="7309891D" w14:textId="77777777" w:rsidR="0074401C" w:rsidRPr="0074401C" w:rsidRDefault="0074401C" w:rsidP="0074401C">
      <w:pPr>
        <w:widowControl w:val="0"/>
        <w:jc w:val="left"/>
        <w:rPr>
          <w:color w:val="000000"/>
          <w:sz w:val="28"/>
          <w:szCs w:val="28"/>
          <w:lang w:val="vi-VN"/>
        </w:rPr>
      </w:pPr>
      <w:r w:rsidRPr="0074401C">
        <w:rPr>
          <w:sz w:val="28"/>
          <w:szCs w:val="28"/>
        </w:rPr>
        <w:t>- Lược đồ, vi deo về cuộc khởi nghĩa Lí Bí.</w:t>
      </w:r>
    </w:p>
    <w:p w14:paraId="4FDE1BCA" w14:textId="77777777" w:rsidR="0074401C" w:rsidRPr="0074401C" w:rsidRDefault="0074401C" w:rsidP="0074401C">
      <w:pPr>
        <w:widowControl w:val="0"/>
        <w:jc w:val="left"/>
        <w:rPr>
          <w:b/>
          <w:color w:val="000000"/>
          <w:sz w:val="28"/>
          <w:szCs w:val="28"/>
          <w:lang w:val="vi-VN"/>
        </w:rPr>
      </w:pPr>
      <w:r w:rsidRPr="0074401C">
        <w:rPr>
          <w:b/>
          <w:color w:val="000000"/>
          <w:sz w:val="28"/>
          <w:szCs w:val="28"/>
          <w:lang w:val="vi-VN"/>
        </w:rPr>
        <w:t>2. Học sinh</w:t>
      </w:r>
    </w:p>
    <w:p w14:paraId="16DCF0C6" w14:textId="77777777" w:rsidR="0074401C" w:rsidRPr="0074401C" w:rsidRDefault="0074401C" w:rsidP="0074401C">
      <w:pPr>
        <w:widowControl w:val="0"/>
        <w:jc w:val="left"/>
        <w:rPr>
          <w:color w:val="000000"/>
          <w:sz w:val="28"/>
          <w:szCs w:val="28"/>
        </w:rPr>
      </w:pPr>
      <w:r w:rsidRPr="0074401C">
        <w:rPr>
          <w:color w:val="000000"/>
          <w:sz w:val="28"/>
          <w:szCs w:val="28"/>
        </w:rPr>
        <w:t>- Đọc trước bài.</w:t>
      </w:r>
    </w:p>
    <w:p w14:paraId="350D8DFC" w14:textId="77777777" w:rsidR="0074401C" w:rsidRPr="0074401C" w:rsidRDefault="0074401C" w:rsidP="0074401C">
      <w:pPr>
        <w:widowControl w:val="0"/>
        <w:jc w:val="left"/>
        <w:rPr>
          <w:color w:val="000000"/>
          <w:sz w:val="28"/>
          <w:szCs w:val="28"/>
        </w:rPr>
      </w:pPr>
      <w:r w:rsidRPr="0074401C">
        <w:rPr>
          <w:color w:val="000000"/>
          <w:sz w:val="28"/>
          <w:szCs w:val="28"/>
        </w:rPr>
        <w:t>- Sưu tầm tư liệu cần thiết cho bài giảng</w:t>
      </w:r>
    </w:p>
    <w:p w14:paraId="640CBCE9" w14:textId="77777777" w:rsidR="0074401C" w:rsidRPr="0074401C" w:rsidRDefault="0074401C" w:rsidP="0074401C">
      <w:pPr>
        <w:widowControl w:val="0"/>
        <w:jc w:val="left"/>
        <w:rPr>
          <w:b/>
          <w:color w:val="000000"/>
          <w:sz w:val="28"/>
          <w:szCs w:val="28"/>
          <w:lang w:val="vi-VN"/>
        </w:rPr>
      </w:pPr>
      <w:r w:rsidRPr="0074401C">
        <w:rPr>
          <w:b/>
          <w:color w:val="000000"/>
          <w:sz w:val="28"/>
          <w:szCs w:val="28"/>
          <w:lang w:val="vi-VN"/>
        </w:rPr>
        <w:t>C. TIẾN TRÌNH DẠY HỌC</w:t>
      </w:r>
    </w:p>
    <w:p w14:paraId="57B8119B" w14:textId="77777777" w:rsidR="0074401C" w:rsidRPr="0074401C" w:rsidRDefault="0074401C" w:rsidP="0074401C">
      <w:pPr>
        <w:widowControl w:val="0"/>
        <w:jc w:val="left"/>
        <w:rPr>
          <w:b/>
          <w:color w:val="000000"/>
          <w:sz w:val="28"/>
          <w:szCs w:val="28"/>
          <w:lang w:val="vi-VN"/>
        </w:rPr>
      </w:pPr>
      <w:r w:rsidRPr="0074401C">
        <w:rPr>
          <w:b/>
          <w:color w:val="000000"/>
          <w:sz w:val="28"/>
          <w:szCs w:val="28"/>
        </w:rPr>
        <w:t>1</w:t>
      </w:r>
      <w:r w:rsidRPr="0074401C">
        <w:rPr>
          <w:b/>
          <w:color w:val="000000"/>
          <w:sz w:val="28"/>
          <w:szCs w:val="28"/>
          <w:lang w:val="vi-VN"/>
        </w:rPr>
        <w:t xml:space="preserve">. </w:t>
      </w:r>
      <w:r w:rsidRPr="0074401C">
        <w:rPr>
          <w:b/>
          <w:color w:val="000000"/>
          <w:sz w:val="28"/>
          <w:szCs w:val="28"/>
        </w:rPr>
        <w:t>Hoạt động khởi động-5’</w:t>
      </w:r>
    </w:p>
    <w:p w14:paraId="4B8854C7" w14:textId="77777777" w:rsidR="0074401C" w:rsidRPr="0074401C" w:rsidRDefault="0074401C" w:rsidP="0074401C">
      <w:pPr>
        <w:widowControl w:val="0"/>
        <w:jc w:val="left"/>
        <w:rPr>
          <w:color w:val="000000"/>
          <w:sz w:val="28"/>
          <w:szCs w:val="28"/>
          <w:lang w:val="sv-SE"/>
        </w:rPr>
      </w:pPr>
      <w:r w:rsidRPr="0074401C">
        <w:rPr>
          <w:b/>
          <w:color w:val="000000"/>
          <w:sz w:val="28"/>
          <w:szCs w:val="28"/>
          <w:lang w:val="vi-VN"/>
        </w:rPr>
        <w:t xml:space="preserve">a. Mục tiêu: </w:t>
      </w:r>
      <w:r w:rsidRPr="0074401C">
        <w:rPr>
          <w:bCs/>
          <w:color w:val="000000"/>
          <w:sz w:val="28"/>
          <w:szCs w:val="28"/>
          <w:lang w:val="nl-NL"/>
        </w:rPr>
        <w:t>Tạo tâm thế hứng thú cho HS và từng bước làm quen bài học.</w:t>
      </w:r>
    </w:p>
    <w:p w14:paraId="48293E98" w14:textId="77777777" w:rsidR="0074401C" w:rsidRPr="0074401C" w:rsidRDefault="0074401C" w:rsidP="0074401C">
      <w:pPr>
        <w:widowControl w:val="0"/>
        <w:jc w:val="left"/>
        <w:rPr>
          <w:b/>
          <w:color w:val="000000"/>
          <w:sz w:val="28"/>
          <w:szCs w:val="28"/>
          <w:lang w:val="nl-NL"/>
        </w:rPr>
      </w:pPr>
      <w:r w:rsidRPr="0074401C">
        <w:rPr>
          <w:b/>
          <w:color w:val="000000"/>
          <w:sz w:val="28"/>
          <w:szCs w:val="28"/>
          <w:lang w:val="sv-SE"/>
        </w:rPr>
        <w:t>b</w:t>
      </w:r>
      <w:r w:rsidRPr="0074401C">
        <w:rPr>
          <w:b/>
          <w:color w:val="000000"/>
          <w:sz w:val="28"/>
          <w:szCs w:val="28"/>
          <w:lang w:val="nl-NL"/>
        </w:rPr>
        <w:t xml:space="preserve">. Tổ chức thực hiện: </w:t>
      </w:r>
    </w:p>
    <w:p w14:paraId="71532110" w14:textId="77777777" w:rsidR="0074401C" w:rsidRPr="0074401C" w:rsidRDefault="0074401C" w:rsidP="0074401C">
      <w:pPr>
        <w:widowControl w:val="0"/>
        <w:jc w:val="left"/>
        <w:rPr>
          <w:bCs/>
          <w:color w:val="000000"/>
          <w:sz w:val="28"/>
          <w:szCs w:val="28"/>
          <w:lang w:val="nl-NL"/>
        </w:rPr>
      </w:pPr>
      <w:r w:rsidRPr="0074401C">
        <w:rPr>
          <w:bCs/>
          <w:color w:val="000000"/>
          <w:sz w:val="28"/>
          <w:szCs w:val="28"/>
          <w:lang w:val="nl-NL"/>
        </w:rPr>
        <w:t>GV cho HS chơi trò chơi Ai nhanh hơn bằng cách trả lời câu hỏi trắc nghiệm</w:t>
      </w:r>
    </w:p>
    <w:p w14:paraId="1D284678" w14:textId="77777777" w:rsidR="0074401C" w:rsidRPr="0074401C" w:rsidRDefault="0074401C" w:rsidP="0074401C">
      <w:pPr>
        <w:widowControl w:val="0"/>
        <w:jc w:val="left"/>
        <w:rPr>
          <w:bCs/>
          <w:color w:val="000000"/>
          <w:sz w:val="28"/>
          <w:szCs w:val="28"/>
          <w:lang w:val="nl-NL"/>
        </w:rPr>
      </w:pPr>
      <w:r w:rsidRPr="0074401C">
        <w:rPr>
          <w:bCs/>
          <w:color w:val="000000"/>
          <w:sz w:val="28"/>
          <w:szCs w:val="28"/>
          <w:lang w:val="nl-NL"/>
        </w:rPr>
        <w:t>HS trả lời</w:t>
      </w:r>
    </w:p>
    <w:p w14:paraId="2D24338D" w14:textId="77777777" w:rsidR="0074401C" w:rsidRPr="0074401C" w:rsidRDefault="0074401C" w:rsidP="0074401C">
      <w:pPr>
        <w:widowControl w:val="0"/>
        <w:jc w:val="left"/>
        <w:rPr>
          <w:bCs/>
          <w:color w:val="000000"/>
          <w:sz w:val="28"/>
          <w:szCs w:val="28"/>
          <w:lang w:val="nl-NL"/>
        </w:rPr>
      </w:pPr>
      <w:r w:rsidRPr="0074401C">
        <w:rPr>
          <w:bCs/>
          <w:color w:val="000000"/>
          <w:sz w:val="28"/>
          <w:szCs w:val="28"/>
          <w:lang w:val="nl-NL"/>
        </w:rPr>
        <w:t>GV nhận xét vào bài mới</w:t>
      </w:r>
    </w:p>
    <w:p w14:paraId="60DA6669" w14:textId="77777777" w:rsidR="0074401C" w:rsidRPr="0074401C" w:rsidRDefault="0074401C" w:rsidP="0074401C">
      <w:pPr>
        <w:widowControl w:val="0"/>
        <w:jc w:val="left"/>
        <w:rPr>
          <w:b/>
          <w:color w:val="000000"/>
          <w:sz w:val="28"/>
          <w:szCs w:val="28"/>
          <w:lang w:val="nl-NL"/>
        </w:rPr>
      </w:pPr>
      <w:r w:rsidRPr="0074401C">
        <w:rPr>
          <w:b/>
          <w:color w:val="000000"/>
          <w:sz w:val="28"/>
          <w:szCs w:val="28"/>
          <w:lang w:val="nl-NL"/>
        </w:rPr>
        <w:t>2. Hoạt động hình thành kiến thức mới-30’</w:t>
      </w:r>
    </w:p>
    <w:p w14:paraId="3597C135" w14:textId="77777777" w:rsidR="0074401C" w:rsidRPr="0074401C" w:rsidRDefault="0074401C" w:rsidP="0074401C">
      <w:pPr>
        <w:ind w:firstLine="709"/>
        <w:rPr>
          <w:b/>
          <w:color w:val="000000"/>
          <w:sz w:val="28"/>
          <w:szCs w:val="28"/>
          <w:lang w:val="nl-NL"/>
        </w:rPr>
      </w:pPr>
      <w:r w:rsidRPr="0074401C">
        <w:rPr>
          <w:b/>
          <w:color w:val="000000"/>
          <w:sz w:val="28"/>
          <w:szCs w:val="28"/>
          <w:lang w:val="nl-NL"/>
        </w:rPr>
        <w:t>3. Khởi nghĩa Lý Bí và sự thành lập nước Vạn Xuân</w:t>
      </w:r>
    </w:p>
    <w:p w14:paraId="19DBD9C9" w14:textId="77777777" w:rsidR="0074401C" w:rsidRPr="0074401C" w:rsidRDefault="0074401C" w:rsidP="0074401C">
      <w:pPr>
        <w:jc w:val="both"/>
        <w:rPr>
          <w:b/>
          <w:color w:val="000000"/>
          <w:sz w:val="28"/>
          <w:szCs w:val="28"/>
          <w:lang w:val="nl-NL"/>
        </w:rPr>
      </w:pPr>
      <w:r w:rsidRPr="0074401C">
        <w:rPr>
          <w:b/>
          <w:color w:val="000000"/>
          <w:sz w:val="28"/>
          <w:szCs w:val="28"/>
          <w:lang w:val="nl-NL"/>
        </w:rPr>
        <w:t xml:space="preserve">a. Mục tiêu: </w:t>
      </w:r>
    </w:p>
    <w:p w14:paraId="223EAB18" w14:textId="77777777" w:rsidR="0074401C" w:rsidRPr="0074401C" w:rsidRDefault="0074401C" w:rsidP="0074401C">
      <w:pPr>
        <w:jc w:val="both"/>
        <w:rPr>
          <w:bCs/>
          <w:color w:val="000000"/>
          <w:sz w:val="28"/>
          <w:szCs w:val="28"/>
          <w:lang w:val="nl-NL"/>
        </w:rPr>
      </w:pPr>
      <w:r w:rsidRPr="0074401C">
        <w:rPr>
          <w:color w:val="000000"/>
          <w:sz w:val="28"/>
          <w:szCs w:val="28"/>
          <w:lang w:val="nl-NL"/>
        </w:rPr>
        <w:t xml:space="preserve">Thông qua hoạt động, HS </w:t>
      </w:r>
      <w:r w:rsidRPr="0074401C">
        <w:rPr>
          <w:bCs/>
          <w:color w:val="000000"/>
          <w:sz w:val="28"/>
          <w:szCs w:val="28"/>
          <w:lang w:val="nl-NL"/>
        </w:rPr>
        <w:t>nêu được nguyên nhân sâu xa, mục đích, diễn biến và ý nghĩa của cuộc khởi nghĩa Lý Bí</w:t>
      </w:r>
    </w:p>
    <w:p w14:paraId="59367E9A" w14:textId="77777777" w:rsidR="0074401C" w:rsidRPr="0074401C" w:rsidRDefault="0074401C" w:rsidP="0074401C">
      <w:pPr>
        <w:jc w:val="both"/>
        <w:rPr>
          <w:b/>
          <w:color w:val="000000"/>
          <w:sz w:val="28"/>
          <w:szCs w:val="28"/>
          <w:lang w:val="nl-NL"/>
        </w:rPr>
      </w:pPr>
      <w:r w:rsidRPr="0074401C">
        <w:rPr>
          <w:b/>
          <w:color w:val="000000"/>
          <w:sz w:val="28"/>
          <w:szCs w:val="28"/>
          <w:lang w:val="nl-NL"/>
        </w:rPr>
        <w:t>b. Tổ chức hoạt động</w:t>
      </w:r>
    </w:p>
    <w:tbl>
      <w:tblPr>
        <w:tblW w:w="98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3852"/>
      </w:tblGrid>
      <w:tr w:rsidR="0074401C" w:rsidRPr="0074401C" w14:paraId="1F77F75A" w14:textId="77777777" w:rsidTr="009F425A">
        <w:tc>
          <w:tcPr>
            <w:tcW w:w="5954" w:type="dxa"/>
          </w:tcPr>
          <w:p w14:paraId="1AA3AD58" w14:textId="77777777" w:rsidR="0074401C" w:rsidRPr="0074401C" w:rsidRDefault="0074401C" w:rsidP="0074401C">
            <w:pPr>
              <w:jc w:val="left"/>
              <w:rPr>
                <w:b/>
                <w:color w:val="000000"/>
                <w:sz w:val="28"/>
                <w:szCs w:val="28"/>
                <w:lang w:val="nl-NL"/>
              </w:rPr>
            </w:pPr>
            <w:r w:rsidRPr="0074401C">
              <w:rPr>
                <w:b/>
                <w:color w:val="000000"/>
                <w:sz w:val="28"/>
                <w:szCs w:val="28"/>
                <w:lang w:val="nl-NL"/>
              </w:rPr>
              <w:lastRenderedPageBreak/>
              <w:t>Bước 1: C</w:t>
            </w:r>
            <w:r w:rsidRPr="0074401C">
              <w:rPr>
                <w:b/>
                <w:bCs/>
                <w:color w:val="000000"/>
                <w:sz w:val="28"/>
                <w:szCs w:val="28"/>
                <w:lang w:val="nl-NL"/>
              </w:rPr>
              <w:t>huyển giao nhiệm vụ</w:t>
            </w:r>
          </w:p>
          <w:p w14:paraId="143DC2D1" w14:textId="77777777" w:rsidR="0074401C" w:rsidRPr="0074401C" w:rsidRDefault="0074401C" w:rsidP="0074401C">
            <w:pPr>
              <w:jc w:val="both"/>
              <w:rPr>
                <w:sz w:val="28"/>
                <w:szCs w:val="28"/>
                <w:lang w:val="nl-NL"/>
              </w:rPr>
            </w:pPr>
            <w:r w:rsidRPr="0074401C">
              <w:rPr>
                <w:sz w:val="28"/>
                <w:szCs w:val="28"/>
                <w:lang w:val="nl-NL"/>
              </w:rPr>
              <w:t>GV yêu cầu HS xem video, đọc SGK, thảo luận cặp đôi và hoàn thành phiếu học tập theo kĩ thuật 5W 1H:</w:t>
            </w:r>
          </w:p>
          <w:p w14:paraId="20678818" w14:textId="77777777" w:rsidR="0074401C" w:rsidRPr="0074401C" w:rsidRDefault="0074401C" w:rsidP="0074401C">
            <w:pPr>
              <w:jc w:val="both"/>
              <w:rPr>
                <w:sz w:val="28"/>
                <w:szCs w:val="28"/>
                <w:lang w:val="nl-NL"/>
              </w:rPr>
            </w:pPr>
            <w:r w:rsidRPr="0074401C">
              <w:rPr>
                <w:sz w:val="28"/>
                <w:szCs w:val="28"/>
                <w:lang w:val="nl-NL"/>
              </w:rPr>
              <w:t>- Sự kiện gì đã xảy ra ?</w:t>
            </w:r>
          </w:p>
          <w:p w14:paraId="3EDCD517" w14:textId="77777777" w:rsidR="0074401C" w:rsidRPr="0074401C" w:rsidRDefault="0074401C" w:rsidP="0074401C">
            <w:pPr>
              <w:jc w:val="both"/>
              <w:rPr>
                <w:sz w:val="28"/>
                <w:szCs w:val="28"/>
                <w:lang w:val="nl-NL"/>
              </w:rPr>
            </w:pPr>
            <w:r w:rsidRPr="0074401C">
              <w:rPr>
                <w:sz w:val="28"/>
                <w:szCs w:val="28"/>
                <w:lang w:val="nl-NL"/>
              </w:rPr>
              <w:t>- Sự kiện diễn ra khi nào?</w:t>
            </w:r>
          </w:p>
          <w:p w14:paraId="38E79B10" w14:textId="77777777" w:rsidR="0074401C" w:rsidRPr="0074401C" w:rsidRDefault="0074401C" w:rsidP="0074401C">
            <w:pPr>
              <w:jc w:val="both"/>
              <w:rPr>
                <w:sz w:val="28"/>
                <w:szCs w:val="28"/>
                <w:lang w:val="nl-NL"/>
              </w:rPr>
            </w:pPr>
            <w:r w:rsidRPr="0074401C">
              <w:rPr>
                <w:sz w:val="28"/>
                <w:szCs w:val="28"/>
                <w:lang w:val="nl-NL"/>
              </w:rPr>
              <w:t>- Sự kiện xảy ra ở đâu?</w:t>
            </w:r>
          </w:p>
          <w:p w14:paraId="28348822" w14:textId="77777777" w:rsidR="0074401C" w:rsidRPr="0074401C" w:rsidRDefault="0074401C" w:rsidP="0074401C">
            <w:pPr>
              <w:jc w:val="both"/>
              <w:rPr>
                <w:sz w:val="28"/>
                <w:szCs w:val="28"/>
                <w:lang w:val="nl-NL"/>
              </w:rPr>
            </w:pPr>
            <w:r w:rsidRPr="0074401C">
              <w:rPr>
                <w:sz w:val="28"/>
                <w:szCs w:val="28"/>
                <w:lang w:val="nl-NL"/>
              </w:rPr>
              <w:t>- Tại sao sự kiện lại xảy ra?</w:t>
            </w:r>
          </w:p>
          <w:p w14:paraId="02575998" w14:textId="77777777" w:rsidR="0074401C" w:rsidRPr="0074401C" w:rsidRDefault="0074401C" w:rsidP="0074401C">
            <w:pPr>
              <w:jc w:val="both"/>
              <w:rPr>
                <w:sz w:val="28"/>
                <w:szCs w:val="28"/>
                <w:lang w:val="nl-NL"/>
              </w:rPr>
            </w:pPr>
            <w:r w:rsidRPr="0074401C">
              <w:rPr>
                <w:sz w:val="28"/>
                <w:szCs w:val="28"/>
                <w:lang w:val="nl-NL"/>
              </w:rPr>
              <w:t>- Những gì liên quan đến sự kiện?</w:t>
            </w:r>
          </w:p>
          <w:p w14:paraId="6C14DC81" w14:textId="77777777" w:rsidR="0074401C" w:rsidRPr="0074401C" w:rsidRDefault="0074401C" w:rsidP="0074401C">
            <w:pPr>
              <w:jc w:val="both"/>
              <w:rPr>
                <w:sz w:val="28"/>
                <w:szCs w:val="28"/>
                <w:lang w:val="nl-NL"/>
              </w:rPr>
            </w:pPr>
            <w:r w:rsidRPr="0074401C">
              <w:rPr>
                <w:sz w:val="28"/>
                <w:szCs w:val="28"/>
                <w:lang w:val="nl-NL"/>
              </w:rPr>
              <w:t>- Sự kiện diễn ra như thế nào ?</w:t>
            </w:r>
          </w:p>
          <w:p w14:paraId="775C3B38" w14:textId="77777777" w:rsidR="0074401C" w:rsidRPr="0074401C" w:rsidRDefault="0074401C" w:rsidP="0074401C">
            <w:pPr>
              <w:jc w:val="both"/>
              <w:rPr>
                <w:sz w:val="28"/>
                <w:szCs w:val="28"/>
                <w:lang w:val="nl-NL"/>
              </w:rPr>
            </w:pPr>
            <w:r w:rsidRPr="0074401C">
              <w:rPr>
                <w:sz w:val="28"/>
                <w:szCs w:val="28"/>
                <w:lang w:val="nl-NL"/>
              </w:rPr>
              <w:t>- Kết quả, ý nghĩa ?</w:t>
            </w:r>
          </w:p>
          <w:p w14:paraId="2858DBF1" w14:textId="76195F1E" w:rsidR="0074401C" w:rsidRPr="0074401C" w:rsidRDefault="0074401C" w:rsidP="0074401C">
            <w:pPr>
              <w:jc w:val="both"/>
              <w:rPr>
                <w:sz w:val="28"/>
                <w:szCs w:val="28"/>
                <w:lang w:val="nl-NL"/>
              </w:rPr>
            </w:pPr>
            <w:r w:rsidRPr="0074401C">
              <w:rPr>
                <w:noProof/>
                <w:sz w:val="28"/>
                <w:szCs w:val="28"/>
              </w:rPr>
              <w:drawing>
                <wp:inline distT="0" distB="0" distL="0" distR="0" wp14:anchorId="5142944F" wp14:editId="6E52B5E7">
                  <wp:extent cx="2884170" cy="1628140"/>
                  <wp:effectExtent l="0" t="0" r="0" b="0"/>
                  <wp:docPr id="2880349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84170" cy="1628140"/>
                          </a:xfrm>
                          <a:prstGeom prst="rect">
                            <a:avLst/>
                          </a:prstGeom>
                          <a:noFill/>
                          <a:ln>
                            <a:noFill/>
                          </a:ln>
                        </pic:spPr>
                      </pic:pic>
                    </a:graphicData>
                  </a:graphic>
                </wp:inline>
              </w:drawing>
            </w:r>
          </w:p>
          <w:p w14:paraId="73FA651E" w14:textId="77777777" w:rsidR="0074401C" w:rsidRPr="0074401C" w:rsidRDefault="0074401C" w:rsidP="0074401C">
            <w:pPr>
              <w:jc w:val="both"/>
              <w:rPr>
                <w:b/>
                <w:bCs/>
                <w:sz w:val="28"/>
                <w:szCs w:val="28"/>
                <w:lang w:val="nl-NL"/>
              </w:rPr>
            </w:pPr>
            <w:r w:rsidRPr="0074401C">
              <w:rPr>
                <w:b/>
                <w:sz w:val="28"/>
                <w:szCs w:val="28"/>
                <w:lang w:val="nl-NL"/>
              </w:rPr>
              <w:t>Bước 2: T</w:t>
            </w:r>
            <w:r w:rsidRPr="0074401C">
              <w:rPr>
                <w:b/>
                <w:bCs/>
                <w:sz w:val="28"/>
                <w:szCs w:val="28"/>
                <w:lang w:val="nl-NL"/>
              </w:rPr>
              <w:t>hực hiện nhiệm vụ học tập</w:t>
            </w:r>
          </w:p>
          <w:p w14:paraId="6806356B" w14:textId="77777777" w:rsidR="0074401C" w:rsidRPr="0074401C" w:rsidRDefault="0074401C" w:rsidP="0074401C">
            <w:pPr>
              <w:jc w:val="both"/>
              <w:rPr>
                <w:sz w:val="28"/>
                <w:szCs w:val="28"/>
                <w:lang w:val="nl-NL"/>
              </w:rPr>
            </w:pPr>
            <w:r w:rsidRPr="0074401C">
              <w:rPr>
                <w:sz w:val="28"/>
                <w:szCs w:val="28"/>
                <w:lang w:val="nl-NL"/>
              </w:rPr>
              <w:t xml:space="preserve">- GV hướng dẫn, HS đọc sgk và thực hiện yêu cầu. </w:t>
            </w:r>
          </w:p>
          <w:p w14:paraId="513C3E16" w14:textId="77777777" w:rsidR="0074401C" w:rsidRPr="0074401C" w:rsidRDefault="0074401C" w:rsidP="0074401C">
            <w:pPr>
              <w:jc w:val="both"/>
              <w:rPr>
                <w:sz w:val="28"/>
                <w:szCs w:val="28"/>
                <w:lang w:val="nl-NL"/>
              </w:rPr>
            </w:pPr>
            <w:r w:rsidRPr="0074401C">
              <w:rPr>
                <w:sz w:val="28"/>
                <w:szCs w:val="28"/>
                <w:lang w:val="nl-NL"/>
              </w:rPr>
              <w:t xml:space="preserve">- GV theo dõi, hỗ trợ HS nếu cần thiết. </w:t>
            </w:r>
          </w:p>
          <w:p w14:paraId="0F26A145" w14:textId="77777777" w:rsidR="0074401C" w:rsidRPr="0074401C" w:rsidRDefault="0074401C" w:rsidP="0074401C">
            <w:pPr>
              <w:jc w:val="both"/>
              <w:rPr>
                <w:sz w:val="28"/>
                <w:szCs w:val="28"/>
                <w:lang w:val="nl-NL"/>
              </w:rPr>
            </w:pPr>
            <w:r w:rsidRPr="0074401C">
              <w:rPr>
                <w:b/>
                <w:sz w:val="28"/>
                <w:szCs w:val="28"/>
                <w:lang w:val="nl-NL"/>
              </w:rPr>
              <w:t>Bước 3:</w:t>
            </w:r>
            <w:r w:rsidRPr="0074401C">
              <w:rPr>
                <w:sz w:val="28"/>
                <w:szCs w:val="28"/>
                <w:lang w:val="nl-NL"/>
              </w:rPr>
              <w:t xml:space="preserve"> </w:t>
            </w:r>
            <w:r w:rsidRPr="0074401C">
              <w:rPr>
                <w:b/>
                <w:bCs/>
                <w:sz w:val="28"/>
                <w:szCs w:val="28"/>
                <w:lang w:val="nl-NL"/>
              </w:rPr>
              <w:t xml:space="preserve">Báo cáo kết quả </w:t>
            </w:r>
          </w:p>
          <w:p w14:paraId="58058E49" w14:textId="77777777" w:rsidR="0074401C" w:rsidRPr="0074401C" w:rsidRDefault="0074401C" w:rsidP="0074401C">
            <w:pPr>
              <w:jc w:val="both"/>
              <w:rPr>
                <w:sz w:val="28"/>
                <w:szCs w:val="28"/>
                <w:lang w:val="nl-NL"/>
              </w:rPr>
            </w:pPr>
            <w:r w:rsidRPr="0074401C">
              <w:rPr>
                <w:sz w:val="28"/>
                <w:szCs w:val="28"/>
                <w:lang w:val="nl-NL"/>
              </w:rPr>
              <w:t>- Sự kiện gì đã xảy ra ? (Khởi nghĩa Lí Bí)</w:t>
            </w:r>
          </w:p>
          <w:p w14:paraId="68306587" w14:textId="77777777" w:rsidR="0074401C" w:rsidRPr="0074401C" w:rsidRDefault="0074401C" w:rsidP="0074401C">
            <w:pPr>
              <w:jc w:val="both"/>
              <w:rPr>
                <w:sz w:val="28"/>
                <w:szCs w:val="28"/>
                <w:lang w:val="nl-NL"/>
              </w:rPr>
            </w:pPr>
            <w:r w:rsidRPr="0074401C">
              <w:rPr>
                <w:sz w:val="28"/>
                <w:szCs w:val="28"/>
                <w:lang w:val="nl-NL"/>
              </w:rPr>
              <w:t>- Sự kiện diễn ra khi nào? (Năm 542-602)</w:t>
            </w:r>
          </w:p>
          <w:p w14:paraId="23B3D22C" w14:textId="77777777" w:rsidR="0074401C" w:rsidRPr="0074401C" w:rsidRDefault="0074401C" w:rsidP="0074401C">
            <w:pPr>
              <w:jc w:val="both"/>
              <w:rPr>
                <w:sz w:val="28"/>
                <w:szCs w:val="28"/>
                <w:lang w:val="nl-NL"/>
              </w:rPr>
            </w:pPr>
            <w:r w:rsidRPr="0074401C">
              <w:rPr>
                <w:sz w:val="28"/>
                <w:szCs w:val="28"/>
                <w:lang w:val="nl-NL"/>
              </w:rPr>
              <w:t>- Sự kiện xảy ra ở đâu? (Long Biên –Bắc Ninh, Tô Lịch- Hà Nội, Dạ Trạch- Khoái Châu (Hưng yên))</w:t>
            </w:r>
          </w:p>
          <w:p w14:paraId="4492AB90" w14:textId="77777777" w:rsidR="0074401C" w:rsidRPr="0074401C" w:rsidRDefault="0074401C" w:rsidP="0074401C">
            <w:pPr>
              <w:jc w:val="both"/>
              <w:rPr>
                <w:sz w:val="28"/>
                <w:szCs w:val="28"/>
                <w:lang w:val="nl-NL"/>
              </w:rPr>
            </w:pPr>
            <w:r w:rsidRPr="0074401C">
              <w:rPr>
                <w:sz w:val="28"/>
                <w:szCs w:val="28"/>
                <w:lang w:val="nl-NL"/>
              </w:rPr>
              <w:t>- Tại sao sự kiện lại xảy ra? (Sự thống trị tàn bạo của nhà Lương)</w:t>
            </w:r>
          </w:p>
          <w:p w14:paraId="49CC9B63" w14:textId="77777777" w:rsidR="0074401C" w:rsidRPr="0074401C" w:rsidRDefault="0074401C" w:rsidP="0074401C">
            <w:pPr>
              <w:jc w:val="both"/>
              <w:rPr>
                <w:sz w:val="28"/>
                <w:szCs w:val="28"/>
                <w:lang w:val="nl-NL"/>
              </w:rPr>
            </w:pPr>
            <w:r w:rsidRPr="0074401C">
              <w:rPr>
                <w:sz w:val="28"/>
                <w:szCs w:val="28"/>
                <w:lang w:val="nl-NL"/>
              </w:rPr>
              <w:t>- Những gì liên quan đến sự kiện? (Lí Bí, Triệu Quang Phục)</w:t>
            </w:r>
          </w:p>
          <w:p w14:paraId="49720A45" w14:textId="77777777" w:rsidR="0074401C" w:rsidRPr="0074401C" w:rsidRDefault="0074401C" w:rsidP="0074401C">
            <w:pPr>
              <w:jc w:val="both"/>
              <w:rPr>
                <w:rFonts w:eastAsia="Times New Roman"/>
                <w:sz w:val="28"/>
                <w:szCs w:val="28"/>
                <w:lang w:val="nl-NL"/>
              </w:rPr>
            </w:pPr>
            <w:r w:rsidRPr="0074401C">
              <w:rPr>
                <w:rFonts w:eastAsia="Times New Roman"/>
                <w:sz w:val="28"/>
                <w:szCs w:val="28"/>
                <w:lang w:val="nl-NL"/>
              </w:rPr>
              <w:t>- Sự kiện diễn ra như thế nào? (</w:t>
            </w:r>
            <w:r w:rsidRPr="0074401C">
              <w:rPr>
                <w:rFonts w:eastAsia="Times New Roman"/>
                <w:color w:val="000000"/>
                <w:kern w:val="24"/>
                <w:sz w:val="28"/>
                <w:szCs w:val="28"/>
                <w:lang w:val="nl-NL"/>
              </w:rPr>
              <w:t>Năm 542, Lý Bí lãnh đạo nhân dân khởi nghĩa.</w:t>
            </w:r>
            <w:r w:rsidRPr="0074401C">
              <w:rPr>
                <w:rFonts w:eastAsia="Times New Roman"/>
                <w:sz w:val="28"/>
                <w:szCs w:val="28"/>
                <w:lang w:val="nl-NL"/>
              </w:rPr>
              <w:t xml:space="preserve"> </w:t>
            </w:r>
            <w:r w:rsidRPr="0074401C">
              <w:rPr>
                <w:rFonts w:eastAsia="Times New Roman"/>
                <w:color w:val="000000"/>
                <w:kern w:val="24"/>
                <w:sz w:val="28"/>
                <w:szCs w:val="28"/>
                <w:lang w:val="nl-NL"/>
              </w:rPr>
              <w:t>Mùa xuân năm 544, Lý Bí lên ngôi vua, tên nước Vạn Xuân đóng đô ở cửa sông Tô Lịch (Hà Nội)</w:t>
            </w:r>
          </w:p>
          <w:p w14:paraId="3700C2B9" w14:textId="77777777" w:rsidR="0074401C" w:rsidRPr="0074401C" w:rsidRDefault="0074401C" w:rsidP="0074401C">
            <w:pPr>
              <w:jc w:val="both"/>
              <w:rPr>
                <w:sz w:val="28"/>
                <w:szCs w:val="28"/>
                <w:lang w:val="nl-NL"/>
              </w:rPr>
            </w:pPr>
            <w:r w:rsidRPr="0074401C">
              <w:rPr>
                <w:sz w:val="28"/>
                <w:szCs w:val="28"/>
                <w:lang w:val="nl-NL"/>
              </w:rPr>
              <w:t>- Kết quả, ý nghĩa? (- Giành được quyền tự chủ, dựng nước Vạn Xuân, tồn tại gần 60 năm.</w:t>
            </w:r>
          </w:p>
          <w:p w14:paraId="333AFBE3" w14:textId="77777777" w:rsidR="0074401C" w:rsidRPr="0074401C" w:rsidRDefault="0074401C" w:rsidP="0074401C">
            <w:pPr>
              <w:jc w:val="both"/>
              <w:rPr>
                <w:sz w:val="28"/>
                <w:szCs w:val="28"/>
                <w:lang w:val="nl-NL"/>
              </w:rPr>
            </w:pPr>
            <w:r w:rsidRPr="0074401C">
              <w:rPr>
                <w:sz w:val="28"/>
                <w:szCs w:val="28"/>
                <w:lang w:val="nl-NL"/>
              </w:rPr>
              <w:t>- Cho thấy khả năng “Tự làm chủ lấy nước của mình”, để lại nhiều bài học về dựng nước và giữ nước).</w:t>
            </w:r>
          </w:p>
          <w:p w14:paraId="78DE14A5" w14:textId="77777777" w:rsidR="0074401C" w:rsidRPr="0074401C" w:rsidRDefault="0074401C" w:rsidP="0074401C">
            <w:pPr>
              <w:jc w:val="both"/>
              <w:rPr>
                <w:b/>
                <w:bCs/>
                <w:sz w:val="28"/>
                <w:szCs w:val="28"/>
                <w:lang w:val="nl-NL"/>
              </w:rPr>
            </w:pPr>
            <w:r w:rsidRPr="0074401C">
              <w:rPr>
                <w:b/>
                <w:sz w:val="28"/>
                <w:szCs w:val="28"/>
                <w:lang w:val="nl-NL"/>
              </w:rPr>
              <w:t>Bước 4:</w:t>
            </w:r>
            <w:r w:rsidRPr="0074401C">
              <w:rPr>
                <w:sz w:val="28"/>
                <w:szCs w:val="28"/>
                <w:lang w:val="nl-NL"/>
              </w:rPr>
              <w:t xml:space="preserve"> </w:t>
            </w:r>
            <w:r w:rsidRPr="0074401C">
              <w:rPr>
                <w:b/>
                <w:bCs/>
                <w:sz w:val="28"/>
                <w:szCs w:val="28"/>
                <w:lang w:val="nl-NL"/>
              </w:rPr>
              <w:t>Đánh giá kết quả</w:t>
            </w:r>
          </w:p>
          <w:p w14:paraId="7ACAEE55" w14:textId="77777777" w:rsidR="0074401C" w:rsidRPr="0074401C" w:rsidRDefault="0074401C" w:rsidP="0074401C">
            <w:pPr>
              <w:jc w:val="both"/>
              <w:rPr>
                <w:sz w:val="28"/>
                <w:szCs w:val="28"/>
                <w:lang w:val="nl-NL"/>
              </w:rPr>
            </w:pPr>
            <w:r w:rsidRPr="0074401C">
              <w:rPr>
                <w:sz w:val="28"/>
                <w:szCs w:val="28"/>
                <w:lang w:val="nl-NL"/>
              </w:rPr>
              <w:t>- GV đánh giá, nhận xét, chuẩn kiến thức cho HS.</w:t>
            </w:r>
          </w:p>
          <w:p w14:paraId="56261E66" w14:textId="77777777" w:rsidR="0074401C" w:rsidRPr="0074401C" w:rsidRDefault="0074401C" w:rsidP="0074401C">
            <w:pPr>
              <w:jc w:val="both"/>
              <w:rPr>
                <w:sz w:val="28"/>
                <w:szCs w:val="28"/>
                <w:lang w:val="nl-NL"/>
              </w:rPr>
            </w:pPr>
            <w:r w:rsidRPr="0074401C">
              <w:rPr>
                <w:sz w:val="28"/>
                <w:szCs w:val="28"/>
                <w:lang w:val="nl-NL"/>
              </w:rPr>
              <w:t xml:space="preserve">- GV mở rộng kiến thức: </w:t>
            </w:r>
          </w:p>
          <w:p w14:paraId="0F692213" w14:textId="77777777" w:rsidR="0074401C" w:rsidRPr="0074401C" w:rsidRDefault="0074401C" w:rsidP="0074401C">
            <w:pPr>
              <w:jc w:val="both"/>
              <w:rPr>
                <w:color w:val="000000"/>
                <w:sz w:val="28"/>
                <w:szCs w:val="28"/>
                <w:lang w:val="nl-NL"/>
              </w:rPr>
            </w:pPr>
            <w:r w:rsidRPr="0074401C">
              <w:rPr>
                <w:color w:val="000000"/>
                <w:sz w:val="28"/>
                <w:szCs w:val="28"/>
                <w:lang w:val="nl-NL"/>
              </w:rPr>
              <w:lastRenderedPageBreak/>
              <w:t xml:space="preserve">+ Giải thích tên nước Vạn Xuân: Mong muốn cho xã tắc truyền đến muôn đời. </w:t>
            </w:r>
          </w:p>
          <w:p w14:paraId="4F4CDF69" w14:textId="77777777" w:rsidR="0074401C" w:rsidRPr="0074401C" w:rsidRDefault="0074401C" w:rsidP="0074401C">
            <w:pPr>
              <w:jc w:val="both"/>
              <w:rPr>
                <w:sz w:val="28"/>
                <w:szCs w:val="28"/>
                <w:lang w:val="nl-NL"/>
              </w:rPr>
            </w:pPr>
            <w:r w:rsidRPr="0074401C">
              <w:rPr>
                <w:sz w:val="28"/>
                <w:szCs w:val="28"/>
                <w:lang w:val="nl-NL"/>
              </w:rPr>
              <w:t>+ GV yêu cầu HS quan sát Hình 6 trang 75 Chùa Trần Quốc, nguyên là chùa Khai quốc (mở nước). Ngôi chùa được xây dựng từ thời Tiền Lý với tên là chùa Khai Quốc. Thời Lê trung hưng, do sạt lở nên người ta đã cho dời ngôi chùa từ bên bờ sông Hồng vào phía trong đê Yên Phụ, khu gò đất Kim Ngưu. Đến đời vua Lê Huy Tông, chùa mới đổi tên thành chùa Trấn Quốc với ý nghĩa là nơi giúp nhân dân xua tan đi thiên tai, đem lại cuộc sống bình yên cho dân tộc. Chùa là một biểu tượng của văn hoá Phật giáo và cũng là điểm tham quan nổi tiếng của du khách trong và ngoài nước mỗi khi đến Hà Nội hiện nay.</w:t>
            </w:r>
          </w:p>
          <w:p w14:paraId="532394F0" w14:textId="77777777" w:rsidR="0074401C" w:rsidRPr="0074401C" w:rsidRDefault="0074401C" w:rsidP="0074401C">
            <w:pPr>
              <w:jc w:val="both"/>
              <w:rPr>
                <w:sz w:val="28"/>
                <w:szCs w:val="28"/>
                <w:lang w:val="nl-NL"/>
              </w:rPr>
            </w:pPr>
            <w:r w:rsidRPr="0074401C">
              <w:rPr>
                <w:sz w:val="28"/>
                <w:szCs w:val="28"/>
                <w:lang w:val="nl-NL"/>
              </w:rPr>
              <w:t>Cuộc khởi nghĩa Lý Bí mùa xuân năm 542 so với khởi nghĩa của Hai Bà Trưng có điểm gì giống và khác nhau?</w:t>
            </w:r>
          </w:p>
          <w:p w14:paraId="17159435" w14:textId="77777777" w:rsidR="0074401C" w:rsidRPr="0074401C" w:rsidRDefault="0074401C" w:rsidP="0074401C">
            <w:pPr>
              <w:jc w:val="both"/>
              <w:rPr>
                <w:sz w:val="28"/>
                <w:szCs w:val="28"/>
                <w:lang w:val="nl-NL"/>
              </w:rPr>
            </w:pPr>
            <w:r w:rsidRPr="0074401C">
              <w:rPr>
                <w:sz w:val="28"/>
                <w:szCs w:val="28"/>
                <w:lang w:val="nl-NL"/>
              </w:rPr>
              <w:t xml:space="preserve">- GV mở rộng kiến thức: Những đóng góp của Lý Bí và “những điều đầu tiên”: </w:t>
            </w:r>
          </w:p>
          <w:p w14:paraId="31E360A3" w14:textId="77777777" w:rsidR="0074401C" w:rsidRPr="0074401C" w:rsidRDefault="0074401C" w:rsidP="0074401C">
            <w:pPr>
              <w:jc w:val="both"/>
              <w:rPr>
                <w:sz w:val="28"/>
                <w:szCs w:val="28"/>
                <w:lang w:val="nl-NL"/>
              </w:rPr>
            </w:pPr>
            <w:r w:rsidRPr="0074401C">
              <w:rPr>
                <w:sz w:val="28"/>
                <w:szCs w:val="28"/>
                <w:lang w:val="nl-NL"/>
              </w:rPr>
              <w:t>+ Người Việt Nam đầu tiên tự xưng là hoàng đế.</w:t>
            </w:r>
          </w:p>
          <w:p w14:paraId="7AFF2D92" w14:textId="77777777" w:rsidR="0074401C" w:rsidRPr="0074401C" w:rsidRDefault="0074401C" w:rsidP="0074401C">
            <w:pPr>
              <w:jc w:val="both"/>
              <w:rPr>
                <w:color w:val="000000"/>
                <w:sz w:val="28"/>
                <w:szCs w:val="28"/>
                <w:lang w:val="nl-NL"/>
              </w:rPr>
            </w:pPr>
            <w:r w:rsidRPr="0074401C">
              <w:rPr>
                <w:color w:val="000000"/>
                <w:sz w:val="28"/>
                <w:szCs w:val="28"/>
                <w:lang w:val="nl-NL"/>
              </w:rPr>
              <w:t>+ Người Việt Nam đầu tiên quyết định phế bỏ niên hiệu của phong kiến phương Bắc để đặt niên hiệu riêng là Thiên Đức.</w:t>
            </w:r>
          </w:p>
          <w:p w14:paraId="2A842A82" w14:textId="77777777" w:rsidR="0074401C" w:rsidRPr="0074401C" w:rsidRDefault="0074401C" w:rsidP="0074401C">
            <w:pPr>
              <w:jc w:val="both"/>
              <w:rPr>
                <w:color w:val="000000"/>
                <w:sz w:val="28"/>
                <w:szCs w:val="28"/>
                <w:lang w:val="nl-NL"/>
              </w:rPr>
            </w:pPr>
            <w:r w:rsidRPr="0074401C">
              <w:rPr>
                <w:color w:val="000000"/>
                <w:sz w:val="28"/>
                <w:szCs w:val="28"/>
                <w:lang w:val="nl-NL"/>
              </w:rPr>
              <w:t xml:space="preserve">+ Người đầu tiên trong lịch sử Việt Nam nhận ra vị trí trung tâm của vùng ngã ba sông Tô Lịch để đóng đô. </w:t>
            </w:r>
          </w:p>
        </w:tc>
        <w:tc>
          <w:tcPr>
            <w:tcW w:w="3852" w:type="dxa"/>
          </w:tcPr>
          <w:p w14:paraId="2B5F896E" w14:textId="77777777" w:rsidR="0074401C" w:rsidRPr="0074401C" w:rsidRDefault="0074401C" w:rsidP="0074401C">
            <w:pPr>
              <w:jc w:val="both"/>
              <w:rPr>
                <w:b/>
                <w:color w:val="000000"/>
                <w:sz w:val="28"/>
                <w:szCs w:val="28"/>
                <w:lang w:val="nl-NL"/>
              </w:rPr>
            </w:pPr>
            <w:r w:rsidRPr="0074401C">
              <w:rPr>
                <w:b/>
                <w:color w:val="000000"/>
                <w:sz w:val="28"/>
                <w:szCs w:val="28"/>
                <w:lang w:val="nl-NL"/>
              </w:rPr>
              <w:lastRenderedPageBreak/>
              <w:t>3. Khởi nghĩa Lý Bí và sự thành lập nước Vạn Xuân.</w:t>
            </w:r>
          </w:p>
          <w:p w14:paraId="0B281063" w14:textId="77777777" w:rsidR="0074401C" w:rsidRPr="0074401C" w:rsidRDefault="0074401C" w:rsidP="0074401C">
            <w:pPr>
              <w:jc w:val="both"/>
              <w:rPr>
                <w:sz w:val="28"/>
                <w:szCs w:val="28"/>
                <w:lang w:val="nl-NL"/>
              </w:rPr>
            </w:pPr>
            <w:r w:rsidRPr="0074401C">
              <w:rPr>
                <w:sz w:val="28"/>
                <w:szCs w:val="28"/>
                <w:lang w:val="nl-NL"/>
              </w:rPr>
              <w:t>- Nguyên nhân: Sự thống trị tàn bạo của nhà Lương.</w:t>
            </w:r>
          </w:p>
          <w:p w14:paraId="1B096E20" w14:textId="77777777" w:rsidR="0074401C" w:rsidRPr="0074401C" w:rsidRDefault="0074401C" w:rsidP="0074401C">
            <w:pPr>
              <w:jc w:val="both"/>
              <w:rPr>
                <w:sz w:val="28"/>
                <w:szCs w:val="28"/>
                <w:lang w:val="nl-NL"/>
              </w:rPr>
            </w:pPr>
            <w:r w:rsidRPr="0074401C">
              <w:rPr>
                <w:sz w:val="28"/>
                <w:szCs w:val="28"/>
                <w:lang w:val="nl-NL"/>
              </w:rPr>
              <w:t>- Thời gian: Năm 542, khởi nghĩa bùng nổ.</w:t>
            </w:r>
          </w:p>
          <w:p w14:paraId="53D27207" w14:textId="77777777" w:rsidR="0074401C" w:rsidRPr="0074401C" w:rsidRDefault="0074401C" w:rsidP="0074401C">
            <w:pPr>
              <w:jc w:val="both"/>
              <w:rPr>
                <w:color w:val="000000"/>
                <w:sz w:val="28"/>
                <w:szCs w:val="28"/>
                <w:lang w:val="nl-NL"/>
              </w:rPr>
            </w:pPr>
            <w:r w:rsidRPr="0074401C">
              <w:rPr>
                <w:color w:val="000000"/>
                <w:sz w:val="28"/>
                <w:szCs w:val="28"/>
                <w:lang w:val="nl-NL"/>
              </w:rPr>
              <w:t xml:space="preserve">- Diễn biến </w:t>
            </w:r>
          </w:p>
          <w:p w14:paraId="4B6D5D6B" w14:textId="77777777" w:rsidR="0074401C" w:rsidRPr="0074401C" w:rsidRDefault="0074401C" w:rsidP="0074401C">
            <w:pPr>
              <w:jc w:val="both"/>
              <w:rPr>
                <w:color w:val="000000"/>
                <w:sz w:val="28"/>
                <w:szCs w:val="28"/>
                <w:lang w:val="nl-NL"/>
              </w:rPr>
            </w:pPr>
            <w:r w:rsidRPr="0074401C">
              <w:rPr>
                <w:color w:val="000000"/>
                <w:sz w:val="28"/>
                <w:szCs w:val="28"/>
                <w:lang w:val="nl-NL"/>
              </w:rPr>
              <w:t>+ Mùa xuân năm 542, Lý Bí lãnh đạo nhân dân khởi nghĩa, lật đổ chính quyền đô hộ làm chủ Giao Châu.</w:t>
            </w:r>
          </w:p>
          <w:p w14:paraId="3DA5BAC5" w14:textId="77777777" w:rsidR="0074401C" w:rsidRPr="0074401C" w:rsidRDefault="0074401C" w:rsidP="0074401C">
            <w:pPr>
              <w:jc w:val="both"/>
              <w:rPr>
                <w:color w:val="000000"/>
                <w:sz w:val="28"/>
                <w:szCs w:val="28"/>
                <w:lang w:val="nl-NL"/>
              </w:rPr>
            </w:pPr>
            <w:r w:rsidRPr="0074401C">
              <w:rPr>
                <w:color w:val="000000"/>
                <w:sz w:val="28"/>
                <w:szCs w:val="28"/>
                <w:lang w:val="nl-NL"/>
              </w:rPr>
              <w:t>+ Mùa xuân năm 544, khởi nghĩa thắng lợi. Lý Bí lên ngôi vua, hiệu là Lý Nam Đế. Ông đặt tên nước là Vạn Xuân, đóng đô ở vùng cửa sông Tô Lịch (Hà Nội), cho xây điện Vạn Thọ và chùa Khai Quốc.</w:t>
            </w:r>
          </w:p>
          <w:p w14:paraId="19FAFCCC" w14:textId="77777777" w:rsidR="0074401C" w:rsidRPr="0074401C" w:rsidRDefault="0074401C" w:rsidP="0074401C">
            <w:pPr>
              <w:jc w:val="both"/>
              <w:rPr>
                <w:color w:val="000000"/>
                <w:sz w:val="28"/>
                <w:szCs w:val="28"/>
                <w:lang w:val="nl-NL"/>
              </w:rPr>
            </w:pPr>
            <w:r w:rsidRPr="0074401C">
              <w:rPr>
                <w:color w:val="000000"/>
                <w:sz w:val="28"/>
                <w:szCs w:val="28"/>
                <w:lang w:val="nl-NL"/>
              </w:rPr>
              <w:t>+ Tháng 5 - 545, Nhà Lương cử quân xâm lược Vạn Xuân. Lý Nam Đế trao quyền chỉ huy kháng chiến cho Triệu Quang Phục.</w:t>
            </w:r>
          </w:p>
          <w:p w14:paraId="4CC0E0CC" w14:textId="77777777" w:rsidR="0074401C" w:rsidRPr="0074401C" w:rsidRDefault="0074401C" w:rsidP="0074401C">
            <w:pPr>
              <w:jc w:val="both"/>
              <w:rPr>
                <w:sz w:val="28"/>
                <w:szCs w:val="28"/>
                <w:lang w:val="nl-NL"/>
              </w:rPr>
            </w:pPr>
            <w:r w:rsidRPr="0074401C">
              <w:rPr>
                <w:sz w:val="28"/>
                <w:szCs w:val="28"/>
                <w:lang w:val="nl-NL"/>
              </w:rPr>
              <w:t>- Kết quả: Giành được quyền tự chủ, dựng nước Vạn Xuân, tồn tại gần 60 năm.</w:t>
            </w:r>
          </w:p>
          <w:p w14:paraId="1E7CBEEA" w14:textId="77777777" w:rsidR="0074401C" w:rsidRPr="0074401C" w:rsidRDefault="0074401C" w:rsidP="0074401C">
            <w:pPr>
              <w:jc w:val="both"/>
              <w:rPr>
                <w:sz w:val="28"/>
                <w:szCs w:val="28"/>
                <w:lang w:val="nl-NL"/>
              </w:rPr>
            </w:pPr>
            <w:r w:rsidRPr="0074401C">
              <w:rPr>
                <w:sz w:val="28"/>
                <w:szCs w:val="28"/>
                <w:lang w:val="nl-NL"/>
              </w:rPr>
              <w:t>- Ý nghĩa: Cho thấy khả năng “Tự làm chủ lấy nước của mình”, để lại nhiều bài học về dựng nước và giữ nước.</w:t>
            </w:r>
          </w:p>
          <w:p w14:paraId="32B4D174" w14:textId="77777777" w:rsidR="0074401C" w:rsidRPr="0074401C" w:rsidRDefault="0074401C" w:rsidP="0074401C">
            <w:pPr>
              <w:jc w:val="both"/>
              <w:rPr>
                <w:color w:val="000000"/>
                <w:sz w:val="28"/>
                <w:szCs w:val="28"/>
                <w:lang w:val="nl-NL"/>
              </w:rPr>
            </w:pPr>
          </w:p>
          <w:p w14:paraId="5DD41CB1" w14:textId="77777777" w:rsidR="0074401C" w:rsidRPr="0074401C" w:rsidRDefault="0074401C" w:rsidP="0074401C">
            <w:pPr>
              <w:jc w:val="both"/>
              <w:rPr>
                <w:color w:val="000000"/>
                <w:sz w:val="28"/>
                <w:szCs w:val="28"/>
                <w:lang w:val="nl-NL"/>
              </w:rPr>
            </w:pPr>
          </w:p>
          <w:p w14:paraId="2D5D8C11" w14:textId="77777777" w:rsidR="0074401C" w:rsidRPr="0074401C" w:rsidRDefault="0074401C" w:rsidP="0074401C">
            <w:pPr>
              <w:jc w:val="both"/>
              <w:rPr>
                <w:color w:val="000000"/>
                <w:sz w:val="28"/>
                <w:szCs w:val="28"/>
                <w:lang w:val="nl-NL"/>
              </w:rPr>
            </w:pPr>
          </w:p>
          <w:p w14:paraId="78D332E0" w14:textId="77777777" w:rsidR="0074401C" w:rsidRPr="0074401C" w:rsidRDefault="0074401C" w:rsidP="0074401C">
            <w:pPr>
              <w:jc w:val="both"/>
              <w:rPr>
                <w:color w:val="000000"/>
                <w:sz w:val="28"/>
                <w:szCs w:val="28"/>
                <w:lang w:val="nl-NL"/>
              </w:rPr>
            </w:pPr>
          </w:p>
          <w:p w14:paraId="5953BF3F" w14:textId="77777777" w:rsidR="0074401C" w:rsidRPr="0074401C" w:rsidRDefault="0074401C" w:rsidP="0074401C">
            <w:pPr>
              <w:jc w:val="both"/>
              <w:rPr>
                <w:color w:val="000000"/>
                <w:sz w:val="28"/>
                <w:szCs w:val="28"/>
                <w:lang w:val="nl-NL"/>
              </w:rPr>
            </w:pPr>
          </w:p>
          <w:p w14:paraId="7CDCC819" w14:textId="77777777" w:rsidR="0074401C" w:rsidRPr="0074401C" w:rsidRDefault="0074401C" w:rsidP="0074401C">
            <w:pPr>
              <w:jc w:val="both"/>
              <w:rPr>
                <w:color w:val="000000"/>
                <w:sz w:val="28"/>
                <w:szCs w:val="28"/>
                <w:lang w:val="nl-NL"/>
              </w:rPr>
            </w:pPr>
            <w:r w:rsidRPr="0074401C">
              <w:rPr>
                <w:color w:val="000000"/>
                <w:sz w:val="28"/>
                <w:szCs w:val="28"/>
                <w:lang w:val="nl-NL"/>
              </w:rPr>
              <w:t>- Sự giống và khác nhau giữa cuộc khởi nghĩa Lý Bí và khởi nghĩa Hai Bà Trưng:</w:t>
            </w:r>
          </w:p>
          <w:p w14:paraId="3CF55CB8" w14:textId="77777777" w:rsidR="0074401C" w:rsidRPr="0074401C" w:rsidRDefault="0074401C" w:rsidP="0074401C">
            <w:pPr>
              <w:jc w:val="both"/>
              <w:rPr>
                <w:color w:val="000000"/>
                <w:sz w:val="28"/>
                <w:szCs w:val="28"/>
                <w:lang w:val="nl-NL"/>
              </w:rPr>
            </w:pPr>
            <w:r w:rsidRPr="0074401C">
              <w:rPr>
                <w:color w:val="000000"/>
                <w:sz w:val="28"/>
                <w:szCs w:val="28"/>
                <w:lang w:val="nl-NL"/>
              </w:rPr>
              <w:t xml:space="preserve">+ Giống nhau: Cùng nổ ra vào mùa xuân nhằm chống lại chính quyền đô hộ phương Bắc; cùng giành được thắng lợi ban đầu và </w:t>
            </w:r>
            <w:r w:rsidRPr="0074401C">
              <w:rPr>
                <w:color w:val="000000"/>
                <w:sz w:val="28"/>
                <w:szCs w:val="28"/>
                <w:lang w:val="nl-NL"/>
              </w:rPr>
              <w:lastRenderedPageBreak/>
              <w:t>thành lập được chính quyền tự chủ một thời gia</w:t>
            </w:r>
            <w:r w:rsidRPr="0074401C">
              <w:rPr>
                <w:noProof/>
                <w:sz w:val="28"/>
                <w:szCs w:val="28"/>
                <w:lang w:val="nl-NL"/>
              </w:rPr>
              <w:t xml:space="preserve"> </w:t>
            </w:r>
            <w:r w:rsidRPr="0074401C">
              <w:rPr>
                <w:color w:val="000000"/>
                <w:sz w:val="28"/>
                <w:szCs w:val="28"/>
                <w:lang w:val="nl-NL"/>
              </w:rPr>
              <w:t xml:space="preserve"> n.</w:t>
            </w:r>
          </w:p>
          <w:p w14:paraId="2BF2DF94" w14:textId="77777777" w:rsidR="0074401C" w:rsidRPr="0074401C" w:rsidRDefault="0074401C" w:rsidP="0074401C">
            <w:pPr>
              <w:jc w:val="both"/>
              <w:rPr>
                <w:color w:val="000000"/>
                <w:sz w:val="28"/>
                <w:szCs w:val="28"/>
                <w:lang w:val="nl-NL"/>
              </w:rPr>
            </w:pPr>
            <w:r w:rsidRPr="0074401C">
              <w:rPr>
                <w:color w:val="000000"/>
                <w:sz w:val="28"/>
                <w:szCs w:val="28"/>
                <w:lang w:val="nl-NL"/>
              </w:rPr>
              <w:t xml:space="preserve">+ Khác nhau: Hai Bà Trưng mới xưng vương thì Lý Bí đã xưng đế; Hai Bà Trưng mới xây dựng được chính quyền tự chủ sơ khai thì Lý Bí đã xây dựng quốc hiệu riêng với chính quyền có hai ban văn, võ; Hai Bà Trưng đóng đô ở Mê Linh trong khi Lý Bí dựng kinh đô ở vùng cửa sông Tô Lịch; chính quyền tự chủ Hai Bà Trưng chỉ tồn tại được ba năm trong khi chính quyền của nhà nước Vạn Xuân tồn tại lâu hơn. </w:t>
            </w:r>
          </w:p>
        </w:tc>
      </w:tr>
    </w:tbl>
    <w:p w14:paraId="5858EF37" w14:textId="77777777" w:rsidR="0074401C" w:rsidRPr="0074401C" w:rsidRDefault="0074401C" w:rsidP="0074401C">
      <w:pPr>
        <w:jc w:val="both"/>
        <w:rPr>
          <w:b/>
          <w:sz w:val="28"/>
          <w:szCs w:val="28"/>
          <w:lang w:val="sv-SE"/>
        </w:rPr>
      </w:pPr>
      <w:r w:rsidRPr="0074401C">
        <w:rPr>
          <w:b/>
          <w:sz w:val="28"/>
          <w:szCs w:val="28"/>
          <w:lang w:val="sv-SE"/>
        </w:rPr>
        <w:lastRenderedPageBreak/>
        <w:t>3. Hoạt động luyện tập-5’</w:t>
      </w:r>
    </w:p>
    <w:p w14:paraId="66DE01AC" w14:textId="77777777" w:rsidR="0074401C" w:rsidRPr="0074401C" w:rsidRDefault="0074401C" w:rsidP="0074401C">
      <w:pPr>
        <w:jc w:val="both"/>
        <w:rPr>
          <w:b/>
          <w:bCs/>
          <w:sz w:val="28"/>
          <w:szCs w:val="28"/>
          <w:lang w:val="nl-NL"/>
        </w:rPr>
      </w:pPr>
      <w:r w:rsidRPr="0074401C">
        <w:rPr>
          <w:b/>
          <w:bCs/>
          <w:sz w:val="28"/>
          <w:szCs w:val="28"/>
          <w:lang w:val="nl-NL"/>
        </w:rPr>
        <w:t xml:space="preserve">a. Mục tiêu: </w:t>
      </w:r>
      <w:r w:rsidRPr="0074401C">
        <w:rPr>
          <w:bCs/>
          <w:sz w:val="28"/>
          <w:szCs w:val="28"/>
          <w:lang w:val="nl-NL"/>
        </w:rPr>
        <w:t xml:space="preserve">Củng cố lại kiến thức đã học thông qua dạng câu hỏi lý thuyết </w:t>
      </w:r>
    </w:p>
    <w:p w14:paraId="6DF30484" w14:textId="77777777" w:rsidR="0074401C" w:rsidRPr="0074401C" w:rsidRDefault="0074401C" w:rsidP="0074401C">
      <w:pPr>
        <w:jc w:val="both"/>
        <w:rPr>
          <w:b/>
          <w:bCs/>
          <w:sz w:val="28"/>
          <w:szCs w:val="28"/>
          <w:lang w:val="nl-NL"/>
        </w:rPr>
      </w:pPr>
      <w:r w:rsidRPr="0074401C">
        <w:rPr>
          <w:b/>
          <w:bCs/>
          <w:sz w:val="28"/>
          <w:szCs w:val="28"/>
          <w:lang w:val="nl-NL"/>
        </w:rPr>
        <w:t>b. Tổ chức thực hiện:</w:t>
      </w:r>
    </w:p>
    <w:p w14:paraId="1F011E69" w14:textId="77777777" w:rsidR="0074401C" w:rsidRPr="0074401C" w:rsidRDefault="0074401C" w:rsidP="0074401C">
      <w:pPr>
        <w:jc w:val="both"/>
        <w:rPr>
          <w:bCs/>
          <w:sz w:val="28"/>
          <w:szCs w:val="28"/>
          <w:lang w:val="nl-NL"/>
        </w:rPr>
      </w:pPr>
      <w:r w:rsidRPr="0074401C">
        <w:rPr>
          <w:b/>
          <w:bCs/>
          <w:sz w:val="28"/>
          <w:szCs w:val="28"/>
          <w:lang w:val="nl-NL"/>
        </w:rPr>
        <w:tab/>
      </w:r>
      <w:r w:rsidRPr="0074401C">
        <w:rPr>
          <w:bCs/>
          <w:sz w:val="28"/>
          <w:szCs w:val="28"/>
          <w:lang w:val="nl-NL"/>
        </w:rPr>
        <w:t>GV yêu cầu HS làm bài tập trắc nghiệm khách quan:</w:t>
      </w:r>
    </w:p>
    <w:p w14:paraId="08F86FB3" w14:textId="77777777" w:rsidR="0074401C" w:rsidRPr="0074401C" w:rsidRDefault="0074401C" w:rsidP="0074401C">
      <w:pPr>
        <w:shd w:val="clear" w:color="auto" w:fill="FFFFFF"/>
        <w:jc w:val="both"/>
        <w:rPr>
          <w:rFonts w:eastAsia="Times New Roman"/>
          <w:color w:val="000000"/>
          <w:sz w:val="28"/>
          <w:szCs w:val="28"/>
        </w:rPr>
      </w:pPr>
      <w:r w:rsidRPr="0074401C">
        <w:rPr>
          <w:rFonts w:eastAsia="Times New Roman"/>
          <w:b/>
          <w:bCs/>
          <w:color w:val="000000"/>
          <w:sz w:val="28"/>
          <w:szCs w:val="28"/>
        </w:rPr>
        <w:t>Câu 1:</w:t>
      </w:r>
      <w:r w:rsidRPr="0074401C">
        <w:rPr>
          <w:rFonts w:eastAsia="Times New Roman"/>
          <w:color w:val="000000"/>
          <w:sz w:val="28"/>
          <w:szCs w:val="28"/>
        </w:rPr>
        <w:t>  Khi Lý Bí nổi dậy khởi nghĩa hào kiệt bốn phương cùng liên kết hưởng ứng. Họ là ai? ở đâu?</w:t>
      </w:r>
    </w:p>
    <w:p w14:paraId="3DE1D96E" w14:textId="77777777" w:rsidR="0074401C" w:rsidRPr="0074401C" w:rsidRDefault="0074401C" w:rsidP="0074401C">
      <w:pPr>
        <w:shd w:val="clear" w:color="auto" w:fill="FFFFFF"/>
        <w:ind w:left="360"/>
        <w:jc w:val="both"/>
        <w:rPr>
          <w:rFonts w:eastAsia="Times New Roman"/>
          <w:color w:val="000000"/>
          <w:sz w:val="28"/>
          <w:szCs w:val="28"/>
        </w:rPr>
      </w:pPr>
      <w:r w:rsidRPr="0074401C">
        <w:rPr>
          <w:rFonts w:eastAsia="Times New Roman"/>
          <w:color w:val="000000"/>
          <w:sz w:val="28"/>
          <w:szCs w:val="28"/>
        </w:rPr>
        <w:t>A. Triệu Túc và con là Triệu Quang Phục ở Chu Diên (Hà Nội).</w:t>
      </w:r>
    </w:p>
    <w:p w14:paraId="1C5F1BAB" w14:textId="77777777" w:rsidR="0074401C" w:rsidRPr="0074401C" w:rsidRDefault="0074401C" w:rsidP="0074401C">
      <w:pPr>
        <w:shd w:val="clear" w:color="auto" w:fill="FFFFFF"/>
        <w:ind w:left="360"/>
        <w:jc w:val="both"/>
        <w:rPr>
          <w:rFonts w:eastAsia="Times New Roman"/>
          <w:color w:val="000000"/>
          <w:sz w:val="28"/>
          <w:szCs w:val="28"/>
        </w:rPr>
      </w:pPr>
      <w:r w:rsidRPr="0074401C">
        <w:rPr>
          <w:rFonts w:eastAsia="Times New Roman"/>
          <w:color w:val="000000"/>
          <w:sz w:val="28"/>
          <w:szCs w:val="28"/>
        </w:rPr>
        <w:t>B. Phạm Tu ở Thanh Liệt (Thanh Trì - Hà Nội).</w:t>
      </w:r>
    </w:p>
    <w:p w14:paraId="07B52646" w14:textId="77777777" w:rsidR="0074401C" w:rsidRPr="0074401C" w:rsidRDefault="0074401C" w:rsidP="0074401C">
      <w:pPr>
        <w:shd w:val="clear" w:color="auto" w:fill="FFFFFF"/>
        <w:ind w:left="360"/>
        <w:jc w:val="both"/>
        <w:rPr>
          <w:rFonts w:eastAsia="Times New Roman"/>
          <w:color w:val="000000"/>
          <w:sz w:val="28"/>
          <w:szCs w:val="28"/>
        </w:rPr>
      </w:pPr>
      <w:r w:rsidRPr="0074401C">
        <w:rPr>
          <w:rFonts w:eastAsia="Times New Roman"/>
          <w:color w:val="000000"/>
          <w:sz w:val="28"/>
          <w:szCs w:val="28"/>
        </w:rPr>
        <w:t>C. Lý Phục Man ở Cổ Sở (Hà Tây), Tinh Thiều ở Thái Bình.</w:t>
      </w:r>
    </w:p>
    <w:p w14:paraId="4B89F2EB" w14:textId="77777777" w:rsidR="0074401C" w:rsidRPr="0074401C" w:rsidRDefault="0074401C" w:rsidP="0074401C">
      <w:pPr>
        <w:shd w:val="clear" w:color="auto" w:fill="FFFFFF"/>
        <w:ind w:left="360"/>
        <w:jc w:val="both"/>
        <w:outlineLvl w:val="5"/>
        <w:rPr>
          <w:rFonts w:eastAsia="Times New Roman"/>
          <w:b/>
          <w:color w:val="000000"/>
          <w:sz w:val="28"/>
          <w:szCs w:val="28"/>
        </w:rPr>
      </w:pPr>
      <w:r w:rsidRPr="0074401C">
        <w:rPr>
          <w:rFonts w:eastAsia="Times New Roman"/>
          <w:b/>
          <w:color w:val="000000"/>
          <w:sz w:val="28"/>
          <w:szCs w:val="28"/>
        </w:rPr>
        <w:t>D. Tất cả các câu trên đều đúng.</w:t>
      </w:r>
    </w:p>
    <w:p w14:paraId="0638F0A6" w14:textId="77777777" w:rsidR="0074401C" w:rsidRPr="0074401C" w:rsidRDefault="0074401C" w:rsidP="0074401C">
      <w:pPr>
        <w:shd w:val="clear" w:color="auto" w:fill="FFFFFF"/>
        <w:jc w:val="both"/>
        <w:rPr>
          <w:rFonts w:eastAsia="Times New Roman"/>
          <w:color w:val="000000"/>
          <w:sz w:val="28"/>
          <w:szCs w:val="28"/>
        </w:rPr>
      </w:pPr>
      <w:r w:rsidRPr="0074401C">
        <w:rPr>
          <w:rFonts w:eastAsia="Times New Roman"/>
          <w:b/>
          <w:bCs/>
          <w:color w:val="000000"/>
          <w:sz w:val="28"/>
          <w:szCs w:val="28"/>
        </w:rPr>
        <w:t>Câu 2:</w:t>
      </w:r>
      <w:r w:rsidRPr="0074401C">
        <w:rPr>
          <w:rFonts w:eastAsia="Times New Roman"/>
          <w:color w:val="000000"/>
          <w:sz w:val="28"/>
          <w:szCs w:val="28"/>
        </w:rPr>
        <w:t> Khi được nhà Lương phong cho chức “gác công thành”, Thiều tỏ thái độ:</w:t>
      </w:r>
    </w:p>
    <w:p w14:paraId="5174CA86" w14:textId="77777777" w:rsidR="0074401C" w:rsidRPr="0074401C" w:rsidRDefault="0074401C" w:rsidP="0074401C">
      <w:pPr>
        <w:shd w:val="clear" w:color="auto" w:fill="FFFFFF"/>
        <w:ind w:left="360"/>
        <w:jc w:val="both"/>
        <w:rPr>
          <w:rFonts w:eastAsia="Times New Roman"/>
          <w:color w:val="000000"/>
          <w:sz w:val="28"/>
          <w:szCs w:val="28"/>
        </w:rPr>
      </w:pPr>
      <w:r w:rsidRPr="0074401C">
        <w:rPr>
          <w:rFonts w:eastAsia="Times New Roman"/>
          <w:color w:val="000000"/>
          <w:sz w:val="28"/>
          <w:szCs w:val="28"/>
        </w:rPr>
        <w:t>A. Thần phục, chấp nhận.</w:t>
      </w:r>
    </w:p>
    <w:p w14:paraId="088A55B1" w14:textId="77777777" w:rsidR="0074401C" w:rsidRPr="0074401C" w:rsidRDefault="0074401C" w:rsidP="0074401C">
      <w:pPr>
        <w:shd w:val="clear" w:color="auto" w:fill="FFFFFF"/>
        <w:ind w:left="360"/>
        <w:jc w:val="both"/>
        <w:rPr>
          <w:rFonts w:eastAsia="Times New Roman"/>
          <w:color w:val="000000"/>
          <w:sz w:val="28"/>
          <w:szCs w:val="28"/>
        </w:rPr>
      </w:pPr>
      <w:r w:rsidRPr="0074401C">
        <w:rPr>
          <w:rFonts w:eastAsia="Times New Roman"/>
          <w:color w:val="000000"/>
          <w:sz w:val="28"/>
          <w:szCs w:val="28"/>
        </w:rPr>
        <w:t>B. Phản kháng chống lại nhà Lương.</w:t>
      </w:r>
    </w:p>
    <w:p w14:paraId="3E062711" w14:textId="77777777" w:rsidR="0074401C" w:rsidRPr="0074401C" w:rsidRDefault="0074401C" w:rsidP="0074401C">
      <w:pPr>
        <w:shd w:val="clear" w:color="auto" w:fill="FFFFFF"/>
        <w:ind w:left="360"/>
        <w:jc w:val="both"/>
        <w:outlineLvl w:val="5"/>
        <w:rPr>
          <w:rFonts w:eastAsia="Times New Roman"/>
          <w:color w:val="000000"/>
          <w:sz w:val="28"/>
          <w:szCs w:val="28"/>
        </w:rPr>
      </w:pPr>
      <w:r w:rsidRPr="0074401C">
        <w:rPr>
          <w:rFonts w:eastAsia="Times New Roman"/>
          <w:color w:val="000000"/>
          <w:sz w:val="28"/>
          <w:szCs w:val="28"/>
        </w:rPr>
        <w:t>C. Bất bình, bỏ về quê.</w:t>
      </w:r>
    </w:p>
    <w:p w14:paraId="0D1580C2" w14:textId="77777777" w:rsidR="0074401C" w:rsidRPr="0074401C" w:rsidRDefault="0074401C" w:rsidP="0074401C">
      <w:pPr>
        <w:shd w:val="clear" w:color="auto" w:fill="FFFFFF"/>
        <w:ind w:left="360"/>
        <w:jc w:val="both"/>
        <w:rPr>
          <w:rFonts w:eastAsia="Times New Roman"/>
          <w:b/>
          <w:color w:val="000000"/>
          <w:sz w:val="28"/>
          <w:szCs w:val="28"/>
        </w:rPr>
      </w:pPr>
      <w:r w:rsidRPr="0074401C">
        <w:rPr>
          <w:rFonts w:eastAsia="Times New Roman"/>
          <w:b/>
          <w:color w:val="000000"/>
          <w:sz w:val="28"/>
          <w:szCs w:val="28"/>
        </w:rPr>
        <w:t>D. Tập hợp lực lượng chống lại nhà Lương.</w:t>
      </w:r>
    </w:p>
    <w:p w14:paraId="0CF95431" w14:textId="77777777" w:rsidR="0074401C" w:rsidRPr="0074401C" w:rsidRDefault="0074401C" w:rsidP="0074401C">
      <w:pPr>
        <w:shd w:val="clear" w:color="auto" w:fill="FFFFFF"/>
        <w:jc w:val="both"/>
        <w:rPr>
          <w:rFonts w:eastAsia="Times New Roman"/>
          <w:color w:val="000000"/>
          <w:sz w:val="28"/>
          <w:szCs w:val="28"/>
        </w:rPr>
      </w:pPr>
      <w:r w:rsidRPr="0074401C">
        <w:rPr>
          <w:rFonts w:eastAsia="Times New Roman"/>
          <w:b/>
          <w:bCs/>
          <w:color w:val="000000"/>
          <w:sz w:val="28"/>
          <w:szCs w:val="28"/>
        </w:rPr>
        <w:t>Câu 3:</w:t>
      </w:r>
      <w:r w:rsidRPr="0074401C">
        <w:rPr>
          <w:rFonts w:eastAsia="Times New Roman"/>
          <w:color w:val="000000"/>
          <w:sz w:val="28"/>
          <w:szCs w:val="28"/>
        </w:rPr>
        <w:t> Lý Bí lên ngôi hoàng đế, sử cũ gọi là</w:t>
      </w:r>
    </w:p>
    <w:p w14:paraId="541F9ABD" w14:textId="77777777" w:rsidR="0074401C" w:rsidRPr="0074401C" w:rsidRDefault="0074401C" w:rsidP="0074401C">
      <w:pPr>
        <w:shd w:val="clear" w:color="auto" w:fill="FFFFFF"/>
        <w:ind w:left="360"/>
        <w:jc w:val="both"/>
        <w:rPr>
          <w:rFonts w:eastAsia="Times New Roman"/>
          <w:b/>
          <w:color w:val="000000"/>
          <w:sz w:val="28"/>
          <w:szCs w:val="28"/>
        </w:rPr>
      </w:pPr>
      <w:r w:rsidRPr="0074401C">
        <w:rPr>
          <w:rFonts w:eastAsia="Times New Roman"/>
          <w:color w:val="000000"/>
          <w:sz w:val="28"/>
          <w:szCs w:val="28"/>
        </w:rPr>
        <w:lastRenderedPageBreak/>
        <w:t xml:space="preserve">A. Lý Bắc Đế.                                                  </w:t>
      </w:r>
      <w:r w:rsidRPr="0074401C">
        <w:rPr>
          <w:rFonts w:eastAsia="Times New Roman"/>
          <w:b/>
          <w:color w:val="000000"/>
          <w:sz w:val="28"/>
          <w:szCs w:val="28"/>
        </w:rPr>
        <w:t>B. Lý Nam Đế.</w:t>
      </w:r>
    </w:p>
    <w:p w14:paraId="5B8034AD" w14:textId="77777777" w:rsidR="0074401C" w:rsidRPr="0074401C" w:rsidRDefault="0074401C" w:rsidP="0074401C">
      <w:pPr>
        <w:shd w:val="clear" w:color="auto" w:fill="FFFFFF"/>
        <w:ind w:left="360"/>
        <w:jc w:val="both"/>
        <w:rPr>
          <w:rFonts w:eastAsia="Times New Roman"/>
          <w:color w:val="000000"/>
          <w:sz w:val="28"/>
          <w:szCs w:val="28"/>
        </w:rPr>
      </w:pPr>
      <w:r w:rsidRPr="0074401C">
        <w:rPr>
          <w:rFonts w:eastAsia="Times New Roman"/>
          <w:color w:val="000000"/>
          <w:sz w:val="28"/>
          <w:szCs w:val="28"/>
        </w:rPr>
        <w:t>C. Lý Đông Đế.                                               D. Lý Tây Đế.</w:t>
      </w:r>
    </w:p>
    <w:p w14:paraId="6071BFE4" w14:textId="77777777" w:rsidR="0074401C" w:rsidRPr="0074401C" w:rsidRDefault="0074401C" w:rsidP="0074401C">
      <w:pPr>
        <w:shd w:val="clear" w:color="auto" w:fill="FFFFFF"/>
        <w:jc w:val="both"/>
        <w:rPr>
          <w:rFonts w:eastAsia="Times New Roman"/>
          <w:color w:val="000000"/>
          <w:sz w:val="28"/>
          <w:szCs w:val="28"/>
        </w:rPr>
      </w:pPr>
      <w:r w:rsidRPr="0074401C">
        <w:rPr>
          <w:rFonts w:eastAsia="Times New Roman"/>
          <w:b/>
          <w:bCs/>
          <w:color w:val="000000"/>
          <w:sz w:val="28"/>
          <w:szCs w:val="28"/>
        </w:rPr>
        <w:t>Câu 4:</w:t>
      </w:r>
      <w:r w:rsidRPr="0074401C">
        <w:rPr>
          <w:rFonts w:eastAsia="Times New Roman"/>
          <w:color w:val="000000"/>
          <w:sz w:val="28"/>
          <w:szCs w:val="28"/>
        </w:rPr>
        <w:t> Người được nhà Lương cử làm Thứ sử Giao Châu đầu thể kỉ VI:</w:t>
      </w:r>
    </w:p>
    <w:p w14:paraId="06DB6F04" w14:textId="77777777" w:rsidR="0074401C" w:rsidRPr="0074401C" w:rsidRDefault="0074401C" w:rsidP="0074401C">
      <w:pPr>
        <w:shd w:val="clear" w:color="auto" w:fill="FFFFFF"/>
        <w:ind w:left="360"/>
        <w:jc w:val="both"/>
        <w:rPr>
          <w:rFonts w:eastAsia="Times New Roman"/>
          <w:b/>
          <w:color w:val="000000"/>
          <w:sz w:val="28"/>
          <w:szCs w:val="28"/>
        </w:rPr>
      </w:pPr>
      <w:r w:rsidRPr="0074401C">
        <w:rPr>
          <w:rFonts w:eastAsia="Times New Roman"/>
          <w:color w:val="000000"/>
          <w:sz w:val="28"/>
          <w:szCs w:val="28"/>
        </w:rPr>
        <w:t xml:space="preserve">A. Tiết Tổng.                                                   </w:t>
      </w:r>
      <w:r w:rsidRPr="0074401C">
        <w:rPr>
          <w:rFonts w:eastAsia="Times New Roman"/>
          <w:b/>
          <w:color w:val="000000"/>
          <w:sz w:val="28"/>
          <w:szCs w:val="28"/>
        </w:rPr>
        <w:t>B. Tiêu Tư.</w:t>
      </w:r>
    </w:p>
    <w:p w14:paraId="2B3E901F" w14:textId="77777777" w:rsidR="0074401C" w:rsidRPr="0074401C" w:rsidRDefault="0074401C" w:rsidP="0074401C">
      <w:pPr>
        <w:shd w:val="clear" w:color="auto" w:fill="FFFFFF"/>
        <w:ind w:left="360"/>
        <w:jc w:val="both"/>
        <w:rPr>
          <w:rFonts w:eastAsia="Times New Roman"/>
          <w:color w:val="000000"/>
          <w:sz w:val="28"/>
          <w:szCs w:val="28"/>
        </w:rPr>
      </w:pPr>
      <w:r w:rsidRPr="0074401C">
        <w:rPr>
          <w:rFonts w:eastAsia="Times New Roman"/>
          <w:color w:val="000000"/>
          <w:sz w:val="28"/>
          <w:szCs w:val="28"/>
        </w:rPr>
        <w:t>C. Tôn Tư.                                                       D. Giả Tông.</w:t>
      </w:r>
    </w:p>
    <w:p w14:paraId="1A2BBA6C" w14:textId="77777777" w:rsidR="0074401C" w:rsidRPr="0074401C" w:rsidRDefault="0074401C" w:rsidP="0074401C">
      <w:pPr>
        <w:shd w:val="clear" w:color="auto" w:fill="FFFFFF"/>
        <w:jc w:val="both"/>
        <w:rPr>
          <w:rFonts w:eastAsia="Times New Roman"/>
          <w:color w:val="000000"/>
          <w:sz w:val="28"/>
          <w:szCs w:val="28"/>
        </w:rPr>
      </w:pPr>
      <w:r w:rsidRPr="0074401C">
        <w:rPr>
          <w:rFonts w:eastAsia="Times New Roman"/>
          <w:b/>
          <w:bCs/>
          <w:color w:val="000000"/>
          <w:sz w:val="28"/>
          <w:szCs w:val="28"/>
        </w:rPr>
        <w:t>Câu 5:</w:t>
      </w:r>
      <w:r w:rsidRPr="0074401C">
        <w:rPr>
          <w:rFonts w:eastAsia="Times New Roman"/>
          <w:color w:val="000000"/>
          <w:sz w:val="28"/>
          <w:szCs w:val="28"/>
        </w:rPr>
        <w:t> Niên hiệu của Lý Bí sau khi lên ngôi là</w:t>
      </w:r>
    </w:p>
    <w:p w14:paraId="1A9B8DD0" w14:textId="77777777" w:rsidR="0074401C" w:rsidRPr="0074401C" w:rsidRDefault="0074401C" w:rsidP="0074401C">
      <w:pPr>
        <w:shd w:val="clear" w:color="auto" w:fill="FFFFFF"/>
        <w:ind w:left="360"/>
        <w:jc w:val="both"/>
        <w:rPr>
          <w:rFonts w:eastAsia="Times New Roman"/>
          <w:b/>
          <w:color w:val="000000"/>
          <w:sz w:val="28"/>
          <w:szCs w:val="28"/>
        </w:rPr>
      </w:pPr>
      <w:r w:rsidRPr="0074401C">
        <w:rPr>
          <w:rFonts w:eastAsia="Times New Roman"/>
          <w:color w:val="000000"/>
          <w:sz w:val="28"/>
          <w:szCs w:val="28"/>
        </w:rPr>
        <w:t xml:space="preserve">A. Quang Đức                                                  </w:t>
      </w:r>
      <w:r w:rsidRPr="0074401C">
        <w:rPr>
          <w:rFonts w:eastAsia="Times New Roman"/>
          <w:b/>
          <w:color w:val="000000"/>
          <w:sz w:val="28"/>
          <w:szCs w:val="28"/>
        </w:rPr>
        <w:t>B. Thiên Đức</w:t>
      </w:r>
    </w:p>
    <w:p w14:paraId="5C9C3077" w14:textId="77777777" w:rsidR="0074401C" w:rsidRPr="0074401C" w:rsidRDefault="0074401C" w:rsidP="0074401C">
      <w:pPr>
        <w:shd w:val="clear" w:color="auto" w:fill="FFFFFF"/>
        <w:ind w:left="360"/>
        <w:jc w:val="both"/>
        <w:rPr>
          <w:rFonts w:eastAsia="Times New Roman"/>
          <w:color w:val="000000"/>
          <w:sz w:val="28"/>
          <w:szCs w:val="28"/>
        </w:rPr>
      </w:pPr>
      <w:r w:rsidRPr="0074401C">
        <w:rPr>
          <w:rFonts w:eastAsia="Times New Roman"/>
          <w:color w:val="000000"/>
          <w:sz w:val="28"/>
          <w:szCs w:val="28"/>
        </w:rPr>
        <w:t>C. Thuận Đức                                                   D. Khởi Đức</w:t>
      </w:r>
    </w:p>
    <w:p w14:paraId="6EFC1F24" w14:textId="77777777" w:rsidR="0074401C" w:rsidRPr="0074401C" w:rsidRDefault="0074401C" w:rsidP="0074401C">
      <w:pPr>
        <w:shd w:val="clear" w:color="auto" w:fill="FFFFFF"/>
        <w:jc w:val="both"/>
        <w:rPr>
          <w:rFonts w:eastAsia="Times New Roman"/>
          <w:color w:val="000000"/>
          <w:sz w:val="28"/>
          <w:szCs w:val="28"/>
        </w:rPr>
      </w:pPr>
      <w:r w:rsidRPr="0074401C">
        <w:rPr>
          <w:rFonts w:eastAsia="Times New Roman"/>
          <w:b/>
          <w:bCs/>
          <w:color w:val="000000"/>
          <w:sz w:val="28"/>
          <w:szCs w:val="28"/>
        </w:rPr>
        <w:t>Câu 6:</w:t>
      </w:r>
      <w:r w:rsidRPr="0074401C">
        <w:rPr>
          <w:rFonts w:eastAsia="Times New Roman"/>
          <w:color w:val="000000"/>
          <w:sz w:val="28"/>
          <w:szCs w:val="28"/>
        </w:rPr>
        <w:t> Nhân dân và hào kiệt khắp nơi hưởng ứng cuộc khởi nghĩa của Lý Bí vì:</w:t>
      </w:r>
    </w:p>
    <w:p w14:paraId="5943A715" w14:textId="77777777" w:rsidR="0074401C" w:rsidRPr="0074401C" w:rsidRDefault="0074401C" w:rsidP="0074401C">
      <w:pPr>
        <w:shd w:val="clear" w:color="auto" w:fill="FFFFFF"/>
        <w:ind w:left="360"/>
        <w:jc w:val="both"/>
        <w:rPr>
          <w:rFonts w:eastAsia="Times New Roman"/>
          <w:color w:val="000000"/>
          <w:sz w:val="28"/>
          <w:szCs w:val="28"/>
          <w:lang w:val="fr-FR"/>
        </w:rPr>
      </w:pPr>
      <w:r w:rsidRPr="0074401C">
        <w:rPr>
          <w:rFonts w:eastAsia="Times New Roman"/>
          <w:color w:val="000000"/>
          <w:sz w:val="28"/>
          <w:szCs w:val="28"/>
          <w:lang w:val="fr-FR"/>
        </w:rPr>
        <w:t>A. Do chính sách đô hộ tàn bạo của nhà Lương. </w:t>
      </w:r>
    </w:p>
    <w:p w14:paraId="136DA5FA" w14:textId="77777777" w:rsidR="0074401C" w:rsidRPr="0074401C" w:rsidRDefault="0074401C" w:rsidP="0074401C">
      <w:pPr>
        <w:shd w:val="clear" w:color="auto" w:fill="FFFFFF"/>
        <w:ind w:left="360"/>
        <w:jc w:val="both"/>
        <w:rPr>
          <w:rFonts w:eastAsia="Times New Roman"/>
          <w:color w:val="000000"/>
          <w:sz w:val="28"/>
          <w:szCs w:val="28"/>
          <w:lang w:val="fr-FR"/>
        </w:rPr>
      </w:pPr>
      <w:r w:rsidRPr="0074401C">
        <w:rPr>
          <w:rFonts w:eastAsia="Times New Roman"/>
          <w:color w:val="000000"/>
          <w:sz w:val="28"/>
          <w:szCs w:val="28"/>
          <w:lang w:val="fr-FR"/>
        </w:rPr>
        <w:t>B. Lý Bí là người tài giỏi, có uy tín trong nhân dân.</w:t>
      </w:r>
    </w:p>
    <w:p w14:paraId="70851706" w14:textId="77777777" w:rsidR="0074401C" w:rsidRPr="0074401C" w:rsidRDefault="0074401C" w:rsidP="0074401C">
      <w:pPr>
        <w:shd w:val="clear" w:color="auto" w:fill="FFFFFF"/>
        <w:ind w:left="360"/>
        <w:jc w:val="both"/>
        <w:rPr>
          <w:rFonts w:eastAsia="Times New Roman"/>
          <w:color w:val="000000"/>
          <w:sz w:val="28"/>
          <w:szCs w:val="28"/>
          <w:lang w:val="fr-FR"/>
        </w:rPr>
      </w:pPr>
      <w:r w:rsidRPr="0074401C">
        <w:rPr>
          <w:rFonts w:eastAsia="Times New Roman"/>
          <w:color w:val="000000"/>
          <w:sz w:val="28"/>
          <w:szCs w:val="28"/>
          <w:lang w:val="fr-FR"/>
        </w:rPr>
        <w:t>C. Thứ sử Giao Châu là Tiêu Tư tàn bạo.</w:t>
      </w:r>
    </w:p>
    <w:p w14:paraId="3CD12BA7" w14:textId="77777777" w:rsidR="0074401C" w:rsidRPr="0074401C" w:rsidRDefault="0074401C" w:rsidP="0074401C">
      <w:pPr>
        <w:shd w:val="clear" w:color="auto" w:fill="FFFFFF"/>
        <w:ind w:left="360"/>
        <w:jc w:val="both"/>
        <w:outlineLvl w:val="5"/>
        <w:rPr>
          <w:rFonts w:eastAsia="Times New Roman"/>
          <w:b/>
          <w:color w:val="000000"/>
          <w:sz w:val="28"/>
          <w:szCs w:val="28"/>
        </w:rPr>
      </w:pPr>
      <w:r w:rsidRPr="0074401C">
        <w:rPr>
          <w:rFonts w:eastAsia="Times New Roman"/>
          <w:b/>
          <w:color w:val="000000"/>
          <w:sz w:val="28"/>
          <w:szCs w:val="28"/>
        </w:rPr>
        <w:t>D. Cả ba lí do trên.</w:t>
      </w:r>
    </w:p>
    <w:p w14:paraId="3F8483DA" w14:textId="77777777" w:rsidR="0074401C" w:rsidRPr="0074401C" w:rsidRDefault="0074401C" w:rsidP="0074401C">
      <w:pPr>
        <w:shd w:val="clear" w:color="auto" w:fill="FFFFFF"/>
        <w:jc w:val="both"/>
        <w:rPr>
          <w:rFonts w:eastAsia="Times New Roman"/>
          <w:color w:val="000000"/>
          <w:sz w:val="28"/>
          <w:szCs w:val="28"/>
        </w:rPr>
      </w:pPr>
      <w:r w:rsidRPr="0074401C">
        <w:rPr>
          <w:rFonts w:eastAsia="Times New Roman"/>
          <w:b/>
          <w:bCs/>
          <w:color w:val="000000"/>
          <w:sz w:val="28"/>
          <w:szCs w:val="28"/>
        </w:rPr>
        <w:t>Câu 7:</w:t>
      </w:r>
      <w:r w:rsidRPr="0074401C">
        <w:rPr>
          <w:rFonts w:eastAsia="Times New Roman"/>
          <w:color w:val="000000"/>
          <w:sz w:val="28"/>
          <w:szCs w:val="28"/>
        </w:rPr>
        <w:t> Lý Bí lên ngôi hoàng đế</w:t>
      </w:r>
    </w:p>
    <w:p w14:paraId="59C32865" w14:textId="77777777" w:rsidR="0074401C" w:rsidRPr="0074401C" w:rsidRDefault="0074401C" w:rsidP="0074401C">
      <w:pPr>
        <w:shd w:val="clear" w:color="auto" w:fill="FFFFFF"/>
        <w:ind w:left="360"/>
        <w:jc w:val="both"/>
        <w:rPr>
          <w:rFonts w:eastAsia="Times New Roman"/>
          <w:color w:val="000000"/>
          <w:sz w:val="28"/>
          <w:szCs w:val="28"/>
        </w:rPr>
      </w:pPr>
      <w:r w:rsidRPr="0074401C">
        <w:rPr>
          <w:rFonts w:eastAsia="Times New Roman"/>
          <w:color w:val="000000"/>
          <w:sz w:val="28"/>
          <w:szCs w:val="28"/>
        </w:rPr>
        <w:t>A. mùa xuân năm 542                                      B. mùa xuân năm 543</w:t>
      </w:r>
    </w:p>
    <w:p w14:paraId="2EF1A19B" w14:textId="77777777" w:rsidR="0074401C" w:rsidRPr="0074401C" w:rsidRDefault="0074401C" w:rsidP="0074401C">
      <w:pPr>
        <w:shd w:val="clear" w:color="auto" w:fill="FFFFFF"/>
        <w:ind w:left="360"/>
        <w:jc w:val="both"/>
        <w:outlineLvl w:val="5"/>
        <w:rPr>
          <w:rFonts w:eastAsia="Times New Roman"/>
          <w:color w:val="000000"/>
          <w:sz w:val="28"/>
          <w:szCs w:val="28"/>
        </w:rPr>
      </w:pPr>
      <w:r w:rsidRPr="0074401C">
        <w:rPr>
          <w:rFonts w:eastAsia="Times New Roman"/>
          <w:b/>
          <w:color w:val="000000"/>
          <w:sz w:val="28"/>
          <w:szCs w:val="28"/>
        </w:rPr>
        <w:t xml:space="preserve">C. mùa xuân năm 544  </w:t>
      </w:r>
      <w:r w:rsidRPr="0074401C">
        <w:rPr>
          <w:rFonts w:eastAsia="Times New Roman"/>
          <w:color w:val="000000"/>
          <w:sz w:val="28"/>
          <w:szCs w:val="28"/>
        </w:rPr>
        <w:t xml:space="preserve">                                    D. mùa xuân năm 545</w:t>
      </w:r>
    </w:p>
    <w:p w14:paraId="06D174E7" w14:textId="77777777" w:rsidR="0074401C" w:rsidRPr="0074401C" w:rsidRDefault="0074401C" w:rsidP="0074401C">
      <w:pPr>
        <w:jc w:val="both"/>
        <w:rPr>
          <w:b/>
          <w:sz w:val="28"/>
          <w:szCs w:val="28"/>
          <w:lang w:val="sv-SE"/>
        </w:rPr>
      </w:pPr>
      <w:r w:rsidRPr="0074401C">
        <w:rPr>
          <w:b/>
          <w:sz w:val="28"/>
          <w:szCs w:val="28"/>
          <w:lang w:val="sv-SE"/>
        </w:rPr>
        <w:t>4. Hoạt động vận dụng-5’</w:t>
      </w:r>
    </w:p>
    <w:p w14:paraId="2C7E813C" w14:textId="77777777" w:rsidR="0074401C" w:rsidRPr="0074401C" w:rsidRDefault="0074401C" w:rsidP="0074401C">
      <w:pPr>
        <w:jc w:val="both"/>
        <w:rPr>
          <w:b/>
          <w:bCs/>
          <w:sz w:val="28"/>
          <w:szCs w:val="28"/>
          <w:lang w:val="nl-NL"/>
        </w:rPr>
      </w:pPr>
      <w:r w:rsidRPr="0074401C">
        <w:rPr>
          <w:b/>
          <w:bCs/>
          <w:sz w:val="28"/>
          <w:szCs w:val="28"/>
          <w:lang w:val="nl-NL"/>
        </w:rPr>
        <w:t xml:space="preserve">a. Mục tiêu: </w:t>
      </w:r>
      <w:r w:rsidRPr="0074401C">
        <w:rPr>
          <w:bCs/>
          <w:sz w:val="28"/>
          <w:szCs w:val="28"/>
          <w:lang w:val="nl-NL"/>
        </w:rPr>
        <w:t xml:space="preserve">Củng cố lại kiến thức đã học thông qua dạng câu hỏi thực hành. </w:t>
      </w:r>
    </w:p>
    <w:p w14:paraId="0C30A0EF" w14:textId="77777777" w:rsidR="0074401C" w:rsidRPr="0074401C" w:rsidRDefault="0074401C" w:rsidP="0074401C">
      <w:pPr>
        <w:jc w:val="both"/>
        <w:rPr>
          <w:b/>
          <w:bCs/>
          <w:sz w:val="28"/>
          <w:szCs w:val="28"/>
          <w:lang w:val="nl-NL"/>
        </w:rPr>
      </w:pPr>
      <w:r w:rsidRPr="0074401C">
        <w:rPr>
          <w:b/>
          <w:bCs/>
          <w:sz w:val="28"/>
          <w:szCs w:val="28"/>
          <w:lang w:val="nl-NL"/>
        </w:rPr>
        <w:t>b. Tổ chức thực hiện:</w:t>
      </w:r>
    </w:p>
    <w:p w14:paraId="409AA4E6" w14:textId="64B2F046" w:rsidR="0074401C" w:rsidRPr="0074401C" w:rsidRDefault="0074401C" w:rsidP="0074401C">
      <w:pPr>
        <w:ind w:left="48" w:right="48"/>
        <w:jc w:val="both"/>
        <w:rPr>
          <w:rFonts w:eastAsia="Times New Roman"/>
          <w:color w:val="000000"/>
          <w:sz w:val="28"/>
          <w:szCs w:val="28"/>
        </w:rPr>
      </w:pPr>
      <w:r w:rsidRPr="0074401C">
        <w:rPr>
          <w:noProof/>
          <w:sz w:val="28"/>
          <w:szCs w:val="28"/>
        </w:rPr>
        <w:drawing>
          <wp:anchor distT="0" distB="0" distL="114300" distR="114300" simplePos="0" relativeHeight="251671552" behindDoc="0" locked="0" layoutInCell="1" allowOverlap="1" wp14:anchorId="3BE1673E" wp14:editId="0D432A1A">
            <wp:simplePos x="0" y="0"/>
            <wp:positionH relativeFrom="column">
              <wp:posOffset>4445</wp:posOffset>
            </wp:positionH>
            <wp:positionV relativeFrom="paragraph">
              <wp:posOffset>48895</wp:posOffset>
            </wp:positionV>
            <wp:extent cx="4095750" cy="1517650"/>
            <wp:effectExtent l="0" t="0" r="0" b="6350"/>
            <wp:wrapSquare wrapText="bothSides"/>
            <wp:docPr id="50568440" name="Picture 19" descr="Soạn, giải bài tập Lịch Sử lớp 6 hay nhất - Chân trời sáng t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ạn, giải bài tập Lịch Sử lớp 6 hay nhất - Chân trời sáng tạo"/>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4095750" cy="1517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01C">
        <w:rPr>
          <w:rFonts w:eastAsia="Times New Roman"/>
          <w:color w:val="000000"/>
          <w:sz w:val="28"/>
          <w:szCs w:val="28"/>
        </w:rPr>
        <w:t xml:space="preserve">Câu 1: Ý nghĩa của cuộc khởi nghĩa Lý Bí được Quốc sử quán triều Nguyễn nhận định như thế nào qua tư liệu 18.9? </w:t>
      </w:r>
    </w:p>
    <w:p w14:paraId="07B4EE9D" w14:textId="77777777" w:rsidR="0074401C" w:rsidRPr="0074401C" w:rsidRDefault="0074401C" w:rsidP="0074401C">
      <w:pPr>
        <w:ind w:left="48" w:right="48"/>
        <w:jc w:val="both"/>
        <w:rPr>
          <w:rFonts w:eastAsia="Times New Roman"/>
          <w:color w:val="000000"/>
          <w:sz w:val="28"/>
          <w:szCs w:val="28"/>
        </w:rPr>
      </w:pPr>
    </w:p>
    <w:p w14:paraId="4332B575" w14:textId="77777777" w:rsidR="0074401C" w:rsidRPr="0074401C" w:rsidRDefault="0074401C" w:rsidP="0074401C">
      <w:pPr>
        <w:jc w:val="left"/>
        <w:rPr>
          <w:sz w:val="28"/>
          <w:szCs w:val="28"/>
        </w:rPr>
      </w:pPr>
    </w:p>
    <w:p w14:paraId="0B681ABB" w14:textId="77777777" w:rsidR="0074401C" w:rsidRPr="0074401C" w:rsidRDefault="0074401C" w:rsidP="0074401C">
      <w:pPr>
        <w:jc w:val="left"/>
        <w:rPr>
          <w:sz w:val="28"/>
          <w:szCs w:val="28"/>
        </w:rPr>
      </w:pPr>
    </w:p>
    <w:p w14:paraId="33D62784" w14:textId="77777777" w:rsidR="0074401C" w:rsidRPr="0074401C" w:rsidRDefault="0074401C" w:rsidP="0074401C">
      <w:pPr>
        <w:jc w:val="left"/>
        <w:rPr>
          <w:sz w:val="28"/>
          <w:szCs w:val="28"/>
        </w:rPr>
      </w:pPr>
      <w:r w:rsidRPr="0074401C">
        <w:rPr>
          <w:sz w:val="28"/>
          <w:szCs w:val="28"/>
        </w:rPr>
        <w:t>Câu 2: Em hãy tìm hiểu thông tin từ sách, báo và internet để biết hiện nay có những con đường, trường học, di tích lịch sử nào mang tên Lí Bí? Điều này gợi cho em suy nghĩ gì?</w:t>
      </w:r>
    </w:p>
    <w:p w14:paraId="39B6B38B" w14:textId="77777777" w:rsidR="0074401C" w:rsidRPr="0074401C" w:rsidRDefault="0074401C" w:rsidP="0074401C">
      <w:pPr>
        <w:shd w:val="clear" w:color="auto" w:fill="FFFFFF"/>
        <w:jc w:val="left"/>
        <w:rPr>
          <w:sz w:val="28"/>
          <w:szCs w:val="28"/>
        </w:rPr>
      </w:pPr>
      <w:r w:rsidRPr="0074401C">
        <w:rPr>
          <w:sz w:val="28"/>
          <w:szCs w:val="28"/>
        </w:rPr>
        <w:t>Con đường: Phố Lý Nam Đế (quận Hoàn Kiếm – Hà Nội)...</w:t>
      </w:r>
    </w:p>
    <w:p w14:paraId="3112A501" w14:textId="77777777" w:rsidR="0074401C" w:rsidRPr="0074401C" w:rsidRDefault="0074401C" w:rsidP="0074401C">
      <w:pPr>
        <w:shd w:val="clear" w:color="auto" w:fill="FFFFFF"/>
        <w:jc w:val="left"/>
        <w:rPr>
          <w:sz w:val="28"/>
          <w:szCs w:val="28"/>
        </w:rPr>
      </w:pPr>
      <w:r w:rsidRPr="0074401C">
        <w:rPr>
          <w:sz w:val="28"/>
          <w:szCs w:val="28"/>
        </w:rPr>
        <w:t>Trường học:  Trường THCS Lý Nam Đế (xã Hồng Minh, huyện Hưng Hà, tỉnh Thái Bình).</w:t>
      </w:r>
    </w:p>
    <w:p w14:paraId="3350D21C" w14:textId="77777777" w:rsidR="0074401C" w:rsidRPr="0074401C" w:rsidRDefault="0074401C" w:rsidP="0074401C">
      <w:pPr>
        <w:shd w:val="clear" w:color="auto" w:fill="FFFFFF"/>
        <w:jc w:val="both"/>
        <w:rPr>
          <w:sz w:val="28"/>
          <w:szCs w:val="28"/>
        </w:rPr>
      </w:pPr>
      <w:r w:rsidRPr="0074401C">
        <w:rPr>
          <w:sz w:val="28"/>
          <w:szCs w:val="28"/>
        </w:rPr>
        <w:t>- Việc sử dụng tên các anh hùng dân tộc để đặt tên cho địa danh (con đường, trường học...) nhằm: Tỏ lòng biết ơn, gợi nhớ công lao của các vị anh hùng dân tộc. Góp phần giáo dục tinh thần yêu nước, truyền thống uống nước nhớ nguồn.</w:t>
      </w:r>
    </w:p>
    <w:p w14:paraId="3E993F3C" w14:textId="77777777" w:rsidR="0074401C" w:rsidRPr="0074401C" w:rsidRDefault="0074401C" w:rsidP="0074401C">
      <w:pPr>
        <w:jc w:val="left"/>
        <w:rPr>
          <w:sz w:val="28"/>
          <w:szCs w:val="28"/>
        </w:rPr>
      </w:pPr>
      <w:r w:rsidRPr="0074401C">
        <w:rPr>
          <w:sz w:val="28"/>
          <w:szCs w:val="28"/>
        </w:rPr>
        <w:t>Câu 3: Viết một bài giới thiệu về Lí Bí?</w:t>
      </w:r>
    </w:p>
    <w:p w14:paraId="181BAA14" w14:textId="77777777" w:rsidR="0074401C" w:rsidRPr="0074401C" w:rsidRDefault="0074401C" w:rsidP="0074401C">
      <w:pPr>
        <w:jc w:val="left"/>
        <w:rPr>
          <w:sz w:val="28"/>
          <w:szCs w:val="28"/>
        </w:rPr>
      </w:pPr>
      <w:r w:rsidRPr="0074401C">
        <w:rPr>
          <w:sz w:val="28"/>
          <w:szCs w:val="28"/>
        </w:rPr>
        <w:t>HS hoàn thành bài ở nhà và nộp vào tiết học sau hoặc có thể nộp qua Zalo câu 2, câu 3</w:t>
      </w:r>
    </w:p>
    <w:p w14:paraId="78588D77" w14:textId="77777777" w:rsidR="0074401C" w:rsidRPr="0074401C" w:rsidRDefault="0074401C" w:rsidP="0074401C">
      <w:pPr>
        <w:tabs>
          <w:tab w:val="left" w:pos="5895"/>
        </w:tabs>
        <w:jc w:val="left"/>
        <w:rPr>
          <w:b/>
          <w:bCs/>
          <w:sz w:val="28"/>
          <w:szCs w:val="28"/>
        </w:rPr>
      </w:pPr>
      <w:r w:rsidRPr="0074401C">
        <w:rPr>
          <w:sz w:val="28"/>
          <w:szCs w:val="28"/>
        </w:rPr>
        <w:t xml:space="preserve">*- Về nhà học bài, làm bài tập                         </w:t>
      </w:r>
    </w:p>
    <w:p w14:paraId="78380404" w14:textId="77777777" w:rsidR="0074401C" w:rsidRPr="0074401C" w:rsidRDefault="0074401C" w:rsidP="0074401C">
      <w:pPr>
        <w:jc w:val="left"/>
        <w:rPr>
          <w:sz w:val="28"/>
          <w:szCs w:val="28"/>
        </w:rPr>
      </w:pPr>
      <w:r w:rsidRPr="0074401C">
        <w:rPr>
          <w:sz w:val="28"/>
          <w:szCs w:val="28"/>
        </w:rPr>
        <w:t xml:space="preserve">- Chuẩn bị bài sau: Bài 16 mục 4                   </w:t>
      </w:r>
      <w:r w:rsidRPr="0074401C">
        <w:rPr>
          <w:b/>
          <w:bCs/>
          <w:sz w:val="28"/>
          <w:szCs w:val="28"/>
        </w:rPr>
        <w:t xml:space="preserve"> </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74401C" w:rsidRPr="0074401C" w14:paraId="499C8F74" w14:textId="77777777" w:rsidTr="009F425A">
        <w:tc>
          <w:tcPr>
            <w:tcW w:w="5386" w:type="dxa"/>
            <w:tcBorders>
              <w:top w:val="nil"/>
            </w:tcBorders>
            <w:shd w:val="clear" w:color="auto" w:fill="auto"/>
          </w:tcPr>
          <w:p w14:paraId="17FEFBFA" w14:textId="77777777" w:rsidR="0074401C" w:rsidRPr="0074401C" w:rsidRDefault="0074401C" w:rsidP="0074401C">
            <w:pPr>
              <w:widowControl w:val="0"/>
              <w:jc w:val="left"/>
              <w:rPr>
                <w:rFonts w:eastAsia="SimSun"/>
                <w:b/>
                <w:bCs/>
                <w:iCs/>
                <w:sz w:val="28"/>
                <w:szCs w:val="28"/>
              </w:rPr>
            </w:pPr>
            <w:r w:rsidRPr="0074401C">
              <w:rPr>
                <w:rFonts w:eastAsia="SimSun"/>
                <w:b/>
                <w:bCs/>
                <w:iCs/>
                <w:sz w:val="28"/>
                <w:szCs w:val="28"/>
              </w:rPr>
              <w:t>Thái Tân, ngày      tháng     năm 2024</w:t>
            </w:r>
          </w:p>
          <w:p w14:paraId="2C15564D" w14:textId="77777777" w:rsidR="0074401C" w:rsidRPr="0074401C" w:rsidRDefault="0074401C" w:rsidP="0074401C">
            <w:pPr>
              <w:widowControl w:val="0"/>
              <w:rPr>
                <w:rFonts w:eastAsia="SimSun"/>
                <w:b/>
                <w:bCs/>
                <w:iCs/>
                <w:sz w:val="28"/>
                <w:szCs w:val="28"/>
              </w:rPr>
            </w:pPr>
            <w:r w:rsidRPr="0074401C">
              <w:rPr>
                <w:rFonts w:eastAsia="SimSun"/>
                <w:b/>
                <w:bCs/>
                <w:iCs/>
                <w:sz w:val="28"/>
                <w:szCs w:val="28"/>
              </w:rPr>
              <w:t>Ký duyệt</w:t>
            </w:r>
          </w:p>
        </w:tc>
      </w:tr>
      <w:tr w:rsidR="0074401C" w:rsidRPr="0074401C" w14:paraId="0612D1FA" w14:textId="77777777" w:rsidTr="009F425A">
        <w:tc>
          <w:tcPr>
            <w:tcW w:w="5386" w:type="dxa"/>
            <w:shd w:val="clear" w:color="auto" w:fill="auto"/>
          </w:tcPr>
          <w:p w14:paraId="163839EC" w14:textId="77777777" w:rsidR="0074401C" w:rsidRPr="0074401C" w:rsidRDefault="0074401C" w:rsidP="0074401C">
            <w:pPr>
              <w:widowControl w:val="0"/>
              <w:jc w:val="left"/>
              <w:rPr>
                <w:rFonts w:eastAsia="SimSun"/>
                <w:b/>
                <w:bCs/>
                <w:i/>
                <w:iCs/>
                <w:sz w:val="28"/>
                <w:szCs w:val="28"/>
              </w:rPr>
            </w:pPr>
          </w:p>
        </w:tc>
      </w:tr>
    </w:tbl>
    <w:p w14:paraId="0860FC1C" w14:textId="69A4BADC" w:rsidR="0074401C" w:rsidRPr="0074401C" w:rsidRDefault="0074401C" w:rsidP="0074401C">
      <w:pPr>
        <w:rPr>
          <w:b/>
          <w:bCs/>
          <w:sz w:val="28"/>
          <w:szCs w:val="28"/>
        </w:rPr>
      </w:pPr>
      <w:r w:rsidRPr="0074401C">
        <w:rPr>
          <w:b/>
          <w:bCs/>
          <w:sz w:val="28"/>
          <w:szCs w:val="28"/>
        </w:rPr>
        <w:t xml:space="preserve">                                          Hoàng Thị Hiếu</w:t>
      </w:r>
      <w:r w:rsidRPr="0074401C">
        <w:rPr>
          <w:b/>
          <w:bCs/>
          <w:sz w:val="28"/>
          <w:szCs w:val="28"/>
        </w:rPr>
        <w:tab/>
      </w:r>
    </w:p>
    <w:p w14:paraId="7B2C25FB" w14:textId="77777777" w:rsidR="0074401C" w:rsidRPr="0074401C" w:rsidRDefault="0074401C" w:rsidP="0074401C">
      <w:pPr>
        <w:widowControl w:val="0"/>
        <w:jc w:val="left"/>
        <w:outlineLvl w:val="0"/>
        <w:rPr>
          <w:rFonts w:eastAsia="Times New Roman"/>
          <w:bCs/>
          <w:sz w:val="28"/>
          <w:szCs w:val="28"/>
          <w:lang w:eastAsia="x-none"/>
        </w:rPr>
      </w:pPr>
      <w:r w:rsidRPr="0074401C">
        <w:rPr>
          <w:rFonts w:eastAsia="Times New Roman"/>
          <w:b/>
          <w:bCs/>
          <w:sz w:val="28"/>
          <w:szCs w:val="28"/>
          <w:lang w:val="x-none" w:eastAsia="x-none"/>
        </w:rPr>
        <w:lastRenderedPageBreak/>
        <w:t>TUẦN 2</w:t>
      </w:r>
      <w:r w:rsidRPr="0074401C">
        <w:rPr>
          <w:rFonts w:eastAsia="Times New Roman"/>
          <w:b/>
          <w:bCs/>
          <w:sz w:val="28"/>
          <w:szCs w:val="28"/>
          <w:lang w:eastAsia="x-none"/>
        </w:rPr>
        <w:t>7</w:t>
      </w:r>
      <w:r w:rsidRPr="0074401C">
        <w:rPr>
          <w:rFonts w:eastAsia="Times New Roman"/>
          <w:b/>
          <w:bCs/>
          <w:sz w:val="28"/>
          <w:szCs w:val="28"/>
          <w:lang w:val="x-none" w:eastAsia="x-none"/>
        </w:rPr>
        <w:t xml:space="preserve">                                                        </w:t>
      </w:r>
      <w:r w:rsidRPr="0074401C">
        <w:rPr>
          <w:rFonts w:eastAsia="Times New Roman"/>
          <w:b/>
          <w:bCs/>
          <w:sz w:val="28"/>
          <w:szCs w:val="28"/>
          <w:lang w:eastAsia="x-none"/>
        </w:rPr>
        <w:t xml:space="preserve">      </w:t>
      </w:r>
      <w:r w:rsidRPr="0074401C">
        <w:rPr>
          <w:rFonts w:eastAsia="Times New Roman"/>
          <w:bCs/>
          <w:sz w:val="28"/>
          <w:szCs w:val="28"/>
          <w:lang w:val="x-none" w:eastAsia="x-none"/>
        </w:rPr>
        <w:t xml:space="preserve">Ngày soạn: </w:t>
      </w:r>
      <w:r w:rsidRPr="0074401C">
        <w:rPr>
          <w:rFonts w:eastAsia="Times New Roman"/>
          <w:bCs/>
          <w:sz w:val="28"/>
          <w:szCs w:val="28"/>
          <w:lang w:eastAsia="x-none"/>
        </w:rPr>
        <w:t>13</w:t>
      </w:r>
      <w:r w:rsidRPr="0074401C">
        <w:rPr>
          <w:rFonts w:eastAsia="Times New Roman"/>
          <w:bCs/>
          <w:sz w:val="28"/>
          <w:szCs w:val="28"/>
          <w:lang w:val="x-none" w:eastAsia="x-none"/>
        </w:rPr>
        <w:t>.</w:t>
      </w:r>
      <w:r w:rsidRPr="0074401C">
        <w:rPr>
          <w:rFonts w:eastAsia="Times New Roman"/>
          <w:bCs/>
          <w:sz w:val="28"/>
          <w:szCs w:val="28"/>
          <w:lang w:eastAsia="x-none"/>
        </w:rPr>
        <w:t>3</w:t>
      </w:r>
      <w:r w:rsidRPr="0074401C">
        <w:rPr>
          <w:rFonts w:eastAsia="Times New Roman"/>
          <w:bCs/>
          <w:sz w:val="28"/>
          <w:szCs w:val="28"/>
          <w:lang w:val="x-none" w:eastAsia="x-none"/>
        </w:rPr>
        <w:t>.202</w:t>
      </w:r>
      <w:r w:rsidRPr="0074401C">
        <w:rPr>
          <w:rFonts w:eastAsia="Times New Roman"/>
          <w:bCs/>
          <w:sz w:val="28"/>
          <w:szCs w:val="28"/>
          <w:lang w:eastAsia="x-none"/>
        </w:rPr>
        <w:t>4</w:t>
      </w:r>
    </w:p>
    <w:p w14:paraId="67BA04B8" w14:textId="77777777" w:rsidR="0074401C" w:rsidRPr="0074401C" w:rsidRDefault="0074401C" w:rsidP="0074401C">
      <w:pPr>
        <w:widowControl w:val="0"/>
        <w:tabs>
          <w:tab w:val="left" w:pos="5518"/>
        </w:tabs>
        <w:jc w:val="left"/>
        <w:rPr>
          <w:sz w:val="28"/>
          <w:szCs w:val="28"/>
        </w:rPr>
      </w:pPr>
      <w:r w:rsidRPr="0074401C">
        <w:rPr>
          <w:sz w:val="28"/>
          <w:szCs w:val="28"/>
        </w:rPr>
        <w:t>Tiết 41</w:t>
      </w:r>
      <w:r w:rsidRPr="0074401C">
        <w:rPr>
          <w:sz w:val="28"/>
          <w:szCs w:val="28"/>
        </w:rPr>
        <w:tab/>
        <w:t>Ngày bắt đầu dạy:</w:t>
      </w:r>
    </w:p>
    <w:p w14:paraId="6653EE78" w14:textId="77777777" w:rsidR="0074401C" w:rsidRPr="0074401C" w:rsidRDefault="0074401C" w:rsidP="0074401C">
      <w:pPr>
        <w:widowControl w:val="0"/>
        <w:tabs>
          <w:tab w:val="left" w:pos="5518"/>
        </w:tabs>
        <w:rPr>
          <w:b/>
          <w:sz w:val="28"/>
          <w:szCs w:val="28"/>
          <w:lang w:val="vi-VN"/>
        </w:rPr>
      </w:pPr>
      <w:r w:rsidRPr="0074401C">
        <w:rPr>
          <w:b/>
          <w:sz w:val="28"/>
          <w:szCs w:val="28"/>
          <w:lang w:val="vi-VN"/>
        </w:rPr>
        <w:t>BÀI 16</w:t>
      </w:r>
      <w:r w:rsidRPr="0074401C">
        <w:rPr>
          <w:b/>
          <w:sz w:val="28"/>
          <w:szCs w:val="28"/>
        </w:rPr>
        <w:t>:</w:t>
      </w:r>
      <w:r w:rsidRPr="0074401C">
        <w:rPr>
          <w:b/>
          <w:sz w:val="28"/>
          <w:szCs w:val="28"/>
          <w:lang w:val="vi-VN"/>
        </w:rPr>
        <w:t xml:space="preserve"> CÁC CUỘC KHỞI NGHĨA TIÊU BIỂU</w:t>
      </w:r>
      <w:r w:rsidRPr="0074401C">
        <w:rPr>
          <w:b/>
          <w:sz w:val="28"/>
          <w:szCs w:val="28"/>
        </w:rPr>
        <w:t xml:space="preserve"> </w:t>
      </w:r>
      <w:r w:rsidRPr="0074401C">
        <w:rPr>
          <w:b/>
          <w:sz w:val="28"/>
          <w:szCs w:val="28"/>
          <w:lang w:val="vi-VN"/>
        </w:rPr>
        <w:t xml:space="preserve">GIÀNH ĐỘC LẬP </w:t>
      </w:r>
    </w:p>
    <w:p w14:paraId="3CF05373" w14:textId="77777777" w:rsidR="0074401C" w:rsidRPr="0074401C" w:rsidRDefault="0074401C" w:rsidP="0074401C">
      <w:pPr>
        <w:widowControl w:val="0"/>
        <w:tabs>
          <w:tab w:val="left" w:pos="5518"/>
        </w:tabs>
        <w:rPr>
          <w:b/>
          <w:sz w:val="28"/>
          <w:szCs w:val="28"/>
        </w:rPr>
      </w:pPr>
      <w:r w:rsidRPr="0074401C">
        <w:rPr>
          <w:b/>
          <w:sz w:val="28"/>
          <w:szCs w:val="28"/>
          <w:lang w:val="vi-VN"/>
        </w:rPr>
        <w:t>TRƯỚC THẾ KỈ X</w:t>
      </w:r>
      <w:r w:rsidRPr="0074401C">
        <w:rPr>
          <w:b/>
          <w:sz w:val="28"/>
          <w:szCs w:val="28"/>
        </w:rPr>
        <w:t>(Tiếp)</w:t>
      </w:r>
    </w:p>
    <w:p w14:paraId="6ABE4528" w14:textId="77777777" w:rsidR="0074401C" w:rsidRPr="0074401C" w:rsidRDefault="0074401C" w:rsidP="0074401C">
      <w:pPr>
        <w:jc w:val="both"/>
        <w:rPr>
          <w:b/>
          <w:sz w:val="28"/>
          <w:szCs w:val="28"/>
        </w:rPr>
      </w:pPr>
      <w:r w:rsidRPr="0074401C">
        <w:rPr>
          <w:b/>
          <w:sz w:val="28"/>
          <w:szCs w:val="28"/>
          <w:lang w:val="vi-VN"/>
        </w:rPr>
        <w:t>I. MỤC TIÊU</w:t>
      </w:r>
      <w:r w:rsidRPr="0074401C">
        <w:rPr>
          <w:b/>
          <w:sz w:val="28"/>
          <w:szCs w:val="28"/>
        </w:rPr>
        <w:t xml:space="preserve"> BÀI HỌC</w:t>
      </w:r>
    </w:p>
    <w:p w14:paraId="206FFC54" w14:textId="77777777" w:rsidR="0074401C" w:rsidRPr="0074401C" w:rsidRDefault="0074401C" w:rsidP="0074401C">
      <w:pPr>
        <w:jc w:val="both"/>
        <w:rPr>
          <w:b/>
          <w:sz w:val="28"/>
          <w:szCs w:val="28"/>
          <w:lang w:val="vi-VN"/>
        </w:rPr>
      </w:pPr>
      <w:r w:rsidRPr="0074401C">
        <w:rPr>
          <w:b/>
          <w:sz w:val="28"/>
          <w:szCs w:val="28"/>
          <w:lang w:val="vi-VN"/>
        </w:rPr>
        <w:t>1. Kiến thức</w:t>
      </w:r>
    </w:p>
    <w:p w14:paraId="032FF278" w14:textId="77777777" w:rsidR="0074401C" w:rsidRPr="0074401C" w:rsidRDefault="0074401C" w:rsidP="0074401C">
      <w:pPr>
        <w:jc w:val="both"/>
        <w:rPr>
          <w:sz w:val="28"/>
          <w:szCs w:val="28"/>
          <w:lang w:val="vi-VN"/>
        </w:rPr>
      </w:pPr>
      <w:r w:rsidRPr="0074401C">
        <w:rPr>
          <w:sz w:val="28"/>
          <w:szCs w:val="28"/>
          <w:lang w:val="vi-VN"/>
        </w:rPr>
        <w:t>- Biết trình bày diễn biến cuộc KN Mai Thúc Loan.</w:t>
      </w:r>
    </w:p>
    <w:p w14:paraId="617591CD" w14:textId="77777777" w:rsidR="0074401C" w:rsidRPr="0074401C" w:rsidRDefault="0074401C" w:rsidP="0074401C">
      <w:pPr>
        <w:jc w:val="both"/>
        <w:rPr>
          <w:sz w:val="28"/>
          <w:szCs w:val="28"/>
          <w:lang w:val="vi-VN"/>
        </w:rPr>
      </w:pPr>
      <w:r w:rsidRPr="0074401C">
        <w:rPr>
          <w:sz w:val="28"/>
          <w:szCs w:val="28"/>
          <w:lang w:val="vi-VN"/>
        </w:rPr>
        <w:t>- Hiểu được nguyên nhân,  ý nghĩa cuộc KN Mai Thúc Loan.</w:t>
      </w:r>
    </w:p>
    <w:p w14:paraId="766745C1" w14:textId="77777777" w:rsidR="0074401C" w:rsidRPr="0074401C" w:rsidRDefault="0074401C" w:rsidP="0074401C">
      <w:pPr>
        <w:jc w:val="both"/>
        <w:rPr>
          <w:sz w:val="28"/>
          <w:szCs w:val="28"/>
          <w:lang w:val="vi-VN"/>
        </w:rPr>
      </w:pPr>
      <w:r w:rsidRPr="0074401C">
        <w:rPr>
          <w:sz w:val="28"/>
          <w:szCs w:val="28"/>
          <w:lang w:val="vi-VN"/>
        </w:rPr>
        <w:t>- Vận dụng kiến thức viết một đoạn văn giới thiệu về Mai Thúc Loan.</w:t>
      </w:r>
    </w:p>
    <w:p w14:paraId="72EBFD9D" w14:textId="77777777" w:rsidR="0074401C" w:rsidRPr="0074401C" w:rsidRDefault="0074401C" w:rsidP="0074401C">
      <w:pPr>
        <w:jc w:val="both"/>
        <w:rPr>
          <w:b/>
          <w:sz w:val="28"/>
          <w:szCs w:val="28"/>
          <w:lang w:val="vi-VN"/>
        </w:rPr>
      </w:pPr>
      <w:r w:rsidRPr="0074401C">
        <w:rPr>
          <w:b/>
          <w:sz w:val="28"/>
          <w:szCs w:val="28"/>
          <w:lang w:val="vi-VN"/>
        </w:rPr>
        <w:t>2. Năng lực</w:t>
      </w:r>
    </w:p>
    <w:p w14:paraId="626D5DA7" w14:textId="77777777" w:rsidR="0074401C" w:rsidRPr="0074401C" w:rsidRDefault="0074401C" w:rsidP="0074401C">
      <w:pPr>
        <w:jc w:val="both"/>
        <w:rPr>
          <w:sz w:val="28"/>
          <w:szCs w:val="28"/>
          <w:lang w:val="vi-VN"/>
        </w:rPr>
      </w:pPr>
      <w:r w:rsidRPr="0074401C">
        <w:rPr>
          <w:b/>
          <w:sz w:val="28"/>
          <w:szCs w:val="28"/>
          <w:lang w:val="vi-VN"/>
        </w:rPr>
        <w:t xml:space="preserve">- </w:t>
      </w:r>
      <w:r w:rsidRPr="0074401C">
        <w:rPr>
          <w:sz w:val="28"/>
          <w:szCs w:val="28"/>
          <w:lang w:val="vi-VN"/>
        </w:rPr>
        <w:t xml:space="preserve">Năng lực chung: </w:t>
      </w:r>
    </w:p>
    <w:p w14:paraId="18AEC5FC" w14:textId="77777777" w:rsidR="0074401C" w:rsidRPr="0074401C" w:rsidRDefault="0074401C" w:rsidP="0074401C">
      <w:pPr>
        <w:jc w:val="both"/>
        <w:rPr>
          <w:sz w:val="28"/>
          <w:szCs w:val="28"/>
          <w:lang w:val="vi-VN"/>
        </w:rPr>
      </w:pPr>
      <w:r w:rsidRPr="0074401C">
        <w:rPr>
          <w:sz w:val="28"/>
          <w:szCs w:val="28"/>
          <w:lang w:val="vi-VN"/>
        </w:rPr>
        <w:t>+ Giao tiếp và hợp tác; tự học; giải quyết vấn đề và sáng tạo.</w:t>
      </w:r>
    </w:p>
    <w:p w14:paraId="03EE00C2" w14:textId="77777777" w:rsidR="0074401C" w:rsidRPr="0074401C" w:rsidRDefault="0074401C" w:rsidP="0074401C">
      <w:pPr>
        <w:jc w:val="both"/>
        <w:rPr>
          <w:sz w:val="28"/>
          <w:szCs w:val="28"/>
          <w:lang w:val="vi-VN"/>
        </w:rPr>
      </w:pPr>
      <w:r w:rsidRPr="0074401C">
        <w:rPr>
          <w:sz w:val="28"/>
          <w:szCs w:val="28"/>
          <w:lang w:val="vi-VN"/>
        </w:rPr>
        <w:t xml:space="preserve">- Năng lực đặc thù: </w:t>
      </w:r>
    </w:p>
    <w:p w14:paraId="5C9FCC65" w14:textId="77777777" w:rsidR="0074401C" w:rsidRPr="0074401C" w:rsidRDefault="0074401C" w:rsidP="0074401C">
      <w:pPr>
        <w:jc w:val="both"/>
        <w:rPr>
          <w:sz w:val="28"/>
          <w:szCs w:val="28"/>
          <w:lang w:val="vi-VN"/>
        </w:rPr>
      </w:pPr>
      <w:r w:rsidRPr="0074401C">
        <w:rPr>
          <w:sz w:val="28"/>
          <w:szCs w:val="28"/>
          <w:lang w:val="vi-VN"/>
        </w:rPr>
        <w:t>+ Năng lực tìm hiểu lịch sử: Cách sử dụng lược thông tin của các lược đồ, sơ đồ khởi nghĩa trong bài.</w:t>
      </w:r>
    </w:p>
    <w:p w14:paraId="79712830" w14:textId="77777777" w:rsidR="0074401C" w:rsidRPr="0074401C" w:rsidRDefault="0074401C" w:rsidP="0074401C">
      <w:pPr>
        <w:jc w:val="both"/>
        <w:rPr>
          <w:sz w:val="28"/>
          <w:szCs w:val="28"/>
          <w:lang w:val="vi-VN"/>
        </w:rPr>
      </w:pPr>
      <w:r w:rsidRPr="0074401C">
        <w:rPr>
          <w:sz w:val="28"/>
          <w:szCs w:val="28"/>
          <w:lang w:val="vi-VN"/>
        </w:rPr>
        <w:t xml:space="preserve">+ Năng lực nhận thức và tư duy lịch sử: Giải thích được nguyên nhân của các cuộc khởi nghĩa. Trình bày được những diễn biến chính của cuộc khởi nghĩa. Nêu được kết quả của các cuộc khởi nghĩa tiêu biểu. </w:t>
      </w:r>
    </w:p>
    <w:p w14:paraId="051FB00E" w14:textId="77777777" w:rsidR="0074401C" w:rsidRPr="0074401C" w:rsidRDefault="0074401C" w:rsidP="0074401C">
      <w:pPr>
        <w:jc w:val="both"/>
        <w:rPr>
          <w:sz w:val="28"/>
          <w:szCs w:val="28"/>
          <w:lang w:val="vi-VN"/>
        </w:rPr>
      </w:pPr>
      <w:r w:rsidRPr="0074401C">
        <w:rPr>
          <w:b/>
          <w:sz w:val="28"/>
          <w:szCs w:val="28"/>
          <w:lang w:val="vi-VN"/>
        </w:rPr>
        <w:t>3. Phẩm chất</w:t>
      </w:r>
    </w:p>
    <w:p w14:paraId="2BB1AAE1" w14:textId="77777777" w:rsidR="0074401C" w:rsidRPr="0074401C" w:rsidRDefault="0074401C" w:rsidP="0074401C">
      <w:pPr>
        <w:jc w:val="both"/>
        <w:rPr>
          <w:b/>
          <w:sz w:val="28"/>
          <w:szCs w:val="28"/>
          <w:lang w:val="vi-VN"/>
        </w:rPr>
      </w:pPr>
      <w:r w:rsidRPr="0074401C">
        <w:rPr>
          <w:sz w:val="28"/>
          <w:szCs w:val="28"/>
          <w:lang w:val="vi-VN"/>
        </w:rPr>
        <w:t>- Bồi dưỡng lòng yêu nước, tự hào dân tộc và ý chí căm thù giặc ngoại xâm, sẵn sàng góp sức mình xây dựng và bảo vệ tổ quốc.</w:t>
      </w:r>
      <w:r w:rsidRPr="0074401C">
        <w:rPr>
          <w:b/>
          <w:sz w:val="28"/>
          <w:szCs w:val="28"/>
          <w:lang w:val="vi-VN"/>
        </w:rPr>
        <w:t xml:space="preserve"> </w:t>
      </w:r>
    </w:p>
    <w:p w14:paraId="59F55081" w14:textId="77777777" w:rsidR="0074401C" w:rsidRPr="0074401C" w:rsidRDefault="0074401C" w:rsidP="0074401C">
      <w:pPr>
        <w:jc w:val="both"/>
        <w:rPr>
          <w:sz w:val="28"/>
          <w:szCs w:val="28"/>
        </w:rPr>
      </w:pPr>
      <w:r w:rsidRPr="0074401C">
        <w:rPr>
          <w:b/>
          <w:sz w:val="28"/>
          <w:szCs w:val="28"/>
        </w:rPr>
        <w:t xml:space="preserve">4. HSKT </w:t>
      </w:r>
      <w:r w:rsidRPr="0074401C">
        <w:rPr>
          <w:bCs/>
          <w:sz w:val="28"/>
          <w:szCs w:val="28"/>
        </w:rPr>
        <w:t>nắm được nét chính về tên thời gian cuộc khởi nghĩa Mai Thúc Loan</w:t>
      </w:r>
    </w:p>
    <w:p w14:paraId="331E4BBE" w14:textId="77777777" w:rsidR="0074401C" w:rsidRPr="0074401C" w:rsidRDefault="0074401C" w:rsidP="0074401C">
      <w:pPr>
        <w:jc w:val="both"/>
        <w:rPr>
          <w:b/>
          <w:sz w:val="28"/>
          <w:szCs w:val="28"/>
          <w:lang w:val="vi-VN"/>
        </w:rPr>
      </w:pPr>
      <w:r w:rsidRPr="0074401C">
        <w:rPr>
          <w:b/>
          <w:sz w:val="28"/>
          <w:szCs w:val="28"/>
          <w:lang w:val="vi-VN"/>
        </w:rPr>
        <w:t>II. THIẾT BỊ DẠY HỌC VÀ HỌC LIỆU</w:t>
      </w:r>
    </w:p>
    <w:p w14:paraId="2C4C7A90" w14:textId="77777777" w:rsidR="0074401C" w:rsidRPr="0074401C" w:rsidRDefault="0074401C" w:rsidP="0074401C">
      <w:pPr>
        <w:jc w:val="both"/>
        <w:rPr>
          <w:b/>
          <w:sz w:val="28"/>
          <w:szCs w:val="28"/>
          <w:lang w:val="vi-VN"/>
        </w:rPr>
      </w:pPr>
      <w:r w:rsidRPr="0074401C">
        <w:rPr>
          <w:b/>
          <w:sz w:val="28"/>
          <w:szCs w:val="28"/>
          <w:lang w:val="vi-VN"/>
        </w:rPr>
        <w:t xml:space="preserve">1. </w:t>
      </w:r>
      <w:r w:rsidRPr="0074401C">
        <w:rPr>
          <w:b/>
          <w:sz w:val="28"/>
          <w:szCs w:val="28"/>
        </w:rPr>
        <w:t>G</w:t>
      </w:r>
      <w:r w:rsidRPr="0074401C">
        <w:rPr>
          <w:b/>
          <w:sz w:val="28"/>
          <w:szCs w:val="28"/>
          <w:lang w:val="vi-VN"/>
        </w:rPr>
        <w:t>iáo viên</w:t>
      </w:r>
    </w:p>
    <w:p w14:paraId="0D06A52E" w14:textId="77777777" w:rsidR="0074401C" w:rsidRPr="0074401C" w:rsidRDefault="0074401C" w:rsidP="0074401C">
      <w:pPr>
        <w:jc w:val="both"/>
        <w:rPr>
          <w:sz w:val="28"/>
          <w:szCs w:val="28"/>
          <w:lang w:val="vi-VN"/>
        </w:rPr>
      </w:pPr>
      <w:r w:rsidRPr="0074401C">
        <w:rPr>
          <w:sz w:val="28"/>
          <w:szCs w:val="28"/>
        </w:rPr>
        <w:t>-</w:t>
      </w:r>
      <w:r w:rsidRPr="0074401C">
        <w:rPr>
          <w:sz w:val="28"/>
          <w:szCs w:val="28"/>
          <w:lang w:val="vi-VN"/>
        </w:rPr>
        <w:t xml:space="preserve"> Máy tính, máy chiếu.</w:t>
      </w:r>
    </w:p>
    <w:p w14:paraId="52FB9865" w14:textId="77777777" w:rsidR="0074401C" w:rsidRPr="0074401C" w:rsidRDefault="0074401C" w:rsidP="0074401C">
      <w:pPr>
        <w:jc w:val="both"/>
        <w:rPr>
          <w:b/>
          <w:sz w:val="28"/>
          <w:szCs w:val="28"/>
        </w:rPr>
      </w:pPr>
      <w:r w:rsidRPr="0074401C">
        <w:rPr>
          <w:sz w:val="28"/>
          <w:szCs w:val="28"/>
        </w:rPr>
        <w:t>- Vi deo về cuộc khởi nghĩa Mai Thúc Loan</w:t>
      </w:r>
    </w:p>
    <w:p w14:paraId="19124DDC" w14:textId="77777777" w:rsidR="0074401C" w:rsidRPr="0074401C" w:rsidRDefault="0074401C" w:rsidP="0074401C">
      <w:pPr>
        <w:jc w:val="both"/>
        <w:rPr>
          <w:b/>
          <w:sz w:val="28"/>
          <w:szCs w:val="28"/>
          <w:lang w:val="vi-VN"/>
        </w:rPr>
      </w:pPr>
      <w:r w:rsidRPr="0074401C">
        <w:rPr>
          <w:b/>
          <w:sz w:val="28"/>
          <w:szCs w:val="28"/>
          <w:lang w:val="vi-VN"/>
        </w:rPr>
        <w:t xml:space="preserve">2. </w:t>
      </w:r>
      <w:r w:rsidRPr="0074401C">
        <w:rPr>
          <w:b/>
          <w:sz w:val="28"/>
          <w:szCs w:val="28"/>
        </w:rPr>
        <w:t>H</w:t>
      </w:r>
      <w:r w:rsidRPr="0074401C">
        <w:rPr>
          <w:b/>
          <w:sz w:val="28"/>
          <w:szCs w:val="28"/>
          <w:lang w:val="vi-VN"/>
        </w:rPr>
        <w:t>ọc sinh</w:t>
      </w:r>
    </w:p>
    <w:p w14:paraId="6E41AB5D" w14:textId="77777777" w:rsidR="0074401C" w:rsidRPr="0074401C" w:rsidRDefault="0074401C" w:rsidP="0074401C">
      <w:pPr>
        <w:widowControl w:val="0"/>
        <w:jc w:val="left"/>
        <w:rPr>
          <w:color w:val="000000"/>
          <w:sz w:val="28"/>
          <w:szCs w:val="28"/>
        </w:rPr>
      </w:pPr>
      <w:r w:rsidRPr="0074401C">
        <w:rPr>
          <w:color w:val="000000"/>
          <w:sz w:val="28"/>
          <w:szCs w:val="28"/>
        </w:rPr>
        <w:t>- Đọc trước bài.</w:t>
      </w:r>
    </w:p>
    <w:p w14:paraId="685802B2" w14:textId="77777777" w:rsidR="0074401C" w:rsidRPr="0074401C" w:rsidRDefault="0074401C" w:rsidP="0074401C">
      <w:pPr>
        <w:widowControl w:val="0"/>
        <w:jc w:val="left"/>
        <w:rPr>
          <w:color w:val="000000"/>
          <w:sz w:val="28"/>
          <w:szCs w:val="28"/>
        </w:rPr>
      </w:pPr>
      <w:r w:rsidRPr="0074401C">
        <w:rPr>
          <w:color w:val="000000"/>
          <w:sz w:val="28"/>
          <w:szCs w:val="28"/>
        </w:rPr>
        <w:t>- Sưu tầm tư liệu cần thiết cho bài giảng</w:t>
      </w:r>
    </w:p>
    <w:p w14:paraId="136C66DF" w14:textId="77777777" w:rsidR="0074401C" w:rsidRPr="0074401C" w:rsidRDefault="0074401C" w:rsidP="0074401C">
      <w:pPr>
        <w:jc w:val="both"/>
        <w:rPr>
          <w:b/>
          <w:sz w:val="28"/>
          <w:szCs w:val="28"/>
          <w:lang w:val="vi-VN"/>
        </w:rPr>
      </w:pPr>
      <w:r w:rsidRPr="0074401C">
        <w:rPr>
          <w:b/>
          <w:sz w:val="28"/>
          <w:szCs w:val="28"/>
          <w:lang w:val="vi-VN"/>
        </w:rPr>
        <w:t>III. TIẾN TRÌNH DẠY HỌC</w:t>
      </w:r>
    </w:p>
    <w:p w14:paraId="40B32452" w14:textId="77777777" w:rsidR="0074401C" w:rsidRPr="0074401C" w:rsidRDefault="0074401C" w:rsidP="0074401C">
      <w:pPr>
        <w:jc w:val="both"/>
        <w:rPr>
          <w:b/>
          <w:sz w:val="28"/>
          <w:szCs w:val="28"/>
          <w:lang w:val="vi-VN"/>
        </w:rPr>
      </w:pPr>
      <w:r w:rsidRPr="0074401C">
        <w:rPr>
          <w:b/>
          <w:sz w:val="28"/>
          <w:szCs w:val="28"/>
        </w:rPr>
        <w:t xml:space="preserve">1. </w:t>
      </w:r>
      <w:r w:rsidRPr="0074401C">
        <w:rPr>
          <w:b/>
          <w:sz w:val="28"/>
          <w:szCs w:val="28"/>
          <w:lang w:val="vi-VN"/>
        </w:rPr>
        <w:t>Hoạt động khởi động</w:t>
      </w:r>
      <w:r w:rsidRPr="0074401C">
        <w:rPr>
          <w:b/>
          <w:sz w:val="28"/>
          <w:szCs w:val="28"/>
        </w:rPr>
        <w:t>-</w:t>
      </w:r>
      <w:r w:rsidRPr="0074401C">
        <w:rPr>
          <w:b/>
          <w:sz w:val="28"/>
          <w:szCs w:val="28"/>
          <w:lang w:val="vi-VN"/>
        </w:rPr>
        <w:t>5’</w:t>
      </w:r>
    </w:p>
    <w:p w14:paraId="3385372E" w14:textId="77777777" w:rsidR="0074401C" w:rsidRPr="0074401C" w:rsidRDefault="0074401C" w:rsidP="0074401C">
      <w:pPr>
        <w:jc w:val="left"/>
        <w:rPr>
          <w:sz w:val="28"/>
          <w:szCs w:val="28"/>
          <w:lang w:val="sv-SE"/>
        </w:rPr>
      </w:pPr>
      <w:r w:rsidRPr="0074401C">
        <w:rPr>
          <w:b/>
          <w:sz w:val="28"/>
          <w:szCs w:val="28"/>
          <w:lang w:val="vi-VN"/>
        </w:rPr>
        <w:t xml:space="preserve">a. Mục tiêu: </w:t>
      </w:r>
      <w:r w:rsidRPr="0074401C">
        <w:rPr>
          <w:bCs/>
          <w:sz w:val="28"/>
          <w:szCs w:val="28"/>
          <w:lang w:val="nl-NL"/>
        </w:rPr>
        <w:t>Tạo tâm thế hứng thú cho HS và từng bước làm quen bài học.</w:t>
      </w:r>
    </w:p>
    <w:p w14:paraId="18A2ADF0" w14:textId="77777777" w:rsidR="0074401C" w:rsidRPr="0074401C" w:rsidRDefault="0074401C" w:rsidP="0074401C">
      <w:pPr>
        <w:jc w:val="left"/>
        <w:rPr>
          <w:b/>
          <w:sz w:val="28"/>
          <w:szCs w:val="28"/>
          <w:lang w:val="nl-NL"/>
        </w:rPr>
      </w:pPr>
      <w:r w:rsidRPr="0074401C">
        <w:rPr>
          <w:b/>
          <w:sz w:val="28"/>
          <w:szCs w:val="28"/>
          <w:lang w:val="sv-SE"/>
        </w:rPr>
        <w:t>b</w:t>
      </w:r>
      <w:r w:rsidRPr="0074401C">
        <w:rPr>
          <w:b/>
          <w:sz w:val="28"/>
          <w:szCs w:val="28"/>
          <w:lang w:val="nl-NL"/>
        </w:rPr>
        <w:t xml:space="preserve">. Tổ chức thực hiện: </w:t>
      </w:r>
    </w:p>
    <w:p w14:paraId="33F79BF1" w14:textId="77777777" w:rsidR="0074401C" w:rsidRPr="0074401C" w:rsidRDefault="0074401C" w:rsidP="0074401C">
      <w:pPr>
        <w:jc w:val="both"/>
        <w:rPr>
          <w:sz w:val="28"/>
          <w:szCs w:val="28"/>
          <w:lang w:val="nl-NL"/>
        </w:rPr>
      </w:pPr>
      <w:r w:rsidRPr="0074401C">
        <w:rPr>
          <w:sz w:val="28"/>
          <w:szCs w:val="28"/>
          <w:lang w:val="nl-NL"/>
        </w:rPr>
        <w:t>GV cho HS quan sát hình ảnh Mai Thúc Loan và đặt câu hỏi: Em hãy cho biết đây là ai? Em có biết vì nhân vật này được gọi là ông Vua đen không ?</w:t>
      </w:r>
    </w:p>
    <w:p w14:paraId="3D263887" w14:textId="77777777" w:rsidR="0074401C" w:rsidRPr="0074401C" w:rsidRDefault="0074401C" w:rsidP="0074401C">
      <w:pPr>
        <w:jc w:val="both"/>
        <w:rPr>
          <w:sz w:val="28"/>
          <w:szCs w:val="28"/>
          <w:lang w:val="nl-NL"/>
        </w:rPr>
      </w:pPr>
      <w:r w:rsidRPr="0074401C">
        <w:rPr>
          <w:sz w:val="28"/>
          <w:szCs w:val="28"/>
          <w:lang w:val="nl-NL"/>
        </w:rPr>
        <w:t>Trên cơ sở câu trả lời của HS GV dẫn dắt vào bài mới.</w:t>
      </w:r>
    </w:p>
    <w:p w14:paraId="7E5373EC" w14:textId="77777777" w:rsidR="0074401C" w:rsidRPr="0074401C" w:rsidRDefault="0074401C" w:rsidP="0074401C">
      <w:pPr>
        <w:jc w:val="both"/>
        <w:rPr>
          <w:b/>
          <w:sz w:val="28"/>
          <w:szCs w:val="28"/>
          <w:lang w:val="nl-NL"/>
        </w:rPr>
      </w:pPr>
      <w:r w:rsidRPr="0074401C">
        <w:rPr>
          <w:b/>
          <w:sz w:val="28"/>
          <w:szCs w:val="28"/>
          <w:lang w:val="nl-NL"/>
        </w:rPr>
        <w:t>2. Hoạt động hình thành kiến thức mới-30’</w:t>
      </w:r>
    </w:p>
    <w:p w14:paraId="62931F9D" w14:textId="77777777" w:rsidR="0074401C" w:rsidRPr="0074401C" w:rsidRDefault="0074401C" w:rsidP="0074401C">
      <w:pPr>
        <w:rPr>
          <w:b/>
          <w:sz w:val="28"/>
          <w:szCs w:val="28"/>
          <w:lang w:val="nl-NL"/>
        </w:rPr>
      </w:pPr>
      <w:r w:rsidRPr="0074401C">
        <w:rPr>
          <w:b/>
          <w:sz w:val="28"/>
          <w:szCs w:val="28"/>
          <w:lang w:val="nl-NL"/>
        </w:rPr>
        <w:t>4. Khởi nghĩa Mai Thúc Loan</w:t>
      </w:r>
    </w:p>
    <w:p w14:paraId="4130C60B" w14:textId="77777777" w:rsidR="0074401C" w:rsidRPr="0074401C" w:rsidRDefault="0074401C" w:rsidP="0074401C">
      <w:pPr>
        <w:jc w:val="both"/>
        <w:rPr>
          <w:sz w:val="28"/>
          <w:szCs w:val="28"/>
          <w:lang w:val="nl-NL"/>
        </w:rPr>
      </w:pPr>
      <w:r w:rsidRPr="0074401C">
        <w:rPr>
          <w:b/>
          <w:sz w:val="28"/>
          <w:szCs w:val="28"/>
          <w:lang w:val="nl-NL"/>
        </w:rPr>
        <w:t>a. Mục tiêu:</w:t>
      </w:r>
      <w:r w:rsidRPr="0074401C">
        <w:rPr>
          <w:sz w:val="28"/>
          <w:szCs w:val="28"/>
          <w:lang w:val="nl-NL"/>
        </w:rPr>
        <w:t xml:space="preserve"> Thông qua hoạt động, HS nêu được những nét chính về diễn biến khởi nghĩa trên lược đồ; rút ra được ý nghĩa của khởi nghĩa Mai Thúc Loan đối với lịch sử dân tộc. </w:t>
      </w:r>
    </w:p>
    <w:p w14:paraId="072A5F14" w14:textId="77777777" w:rsidR="0074401C" w:rsidRPr="0074401C" w:rsidRDefault="0074401C" w:rsidP="0074401C">
      <w:pPr>
        <w:jc w:val="both"/>
        <w:rPr>
          <w:b/>
          <w:sz w:val="28"/>
          <w:szCs w:val="28"/>
          <w:lang w:val="nl-NL"/>
        </w:rPr>
      </w:pPr>
      <w:r w:rsidRPr="0074401C">
        <w:rPr>
          <w:b/>
          <w:sz w:val="28"/>
          <w:szCs w:val="28"/>
          <w:lang w:val="nl-NL"/>
        </w:rPr>
        <w:t>b. Tổ chức hoạt động:</w:t>
      </w:r>
    </w:p>
    <w:p w14:paraId="7F8E35E3" w14:textId="77777777" w:rsidR="0074401C" w:rsidRPr="0074401C" w:rsidRDefault="0074401C" w:rsidP="0074401C">
      <w:pPr>
        <w:jc w:val="both"/>
        <w:rPr>
          <w:b/>
          <w:sz w:val="28"/>
          <w:szCs w:val="28"/>
          <w:lang w:val="nl-NL"/>
        </w:rPr>
      </w:pP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6"/>
        <w:gridCol w:w="4683"/>
      </w:tblGrid>
      <w:tr w:rsidR="0074401C" w:rsidRPr="0074401C" w14:paraId="14B1B714" w14:textId="77777777" w:rsidTr="009F425A">
        <w:tc>
          <w:tcPr>
            <w:tcW w:w="4956" w:type="dxa"/>
            <w:tcBorders>
              <w:top w:val="single" w:sz="4" w:space="0" w:color="auto"/>
            </w:tcBorders>
          </w:tcPr>
          <w:p w14:paraId="0DB64B71" w14:textId="77777777" w:rsidR="0074401C" w:rsidRPr="0074401C" w:rsidRDefault="0074401C" w:rsidP="0074401C">
            <w:pPr>
              <w:jc w:val="both"/>
              <w:rPr>
                <w:b/>
                <w:sz w:val="28"/>
                <w:szCs w:val="28"/>
                <w:lang w:val="nl-NL"/>
              </w:rPr>
            </w:pPr>
            <w:r w:rsidRPr="0074401C">
              <w:rPr>
                <w:b/>
                <w:sz w:val="28"/>
                <w:szCs w:val="28"/>
                <w:lang w:val="nl-NL"/>
              </w:rPr>
              <w:t>Bước 1: Chuyển giao nhiệm vụ học tập</w:t>
            </w:r>
          </w:p>
          <w:p w14:paraId="2578D8D6" w14:textId="77777777" w:rsidR="0074401C" w:rsidRPr="0074401C" w:rsidRDefault="0074401C" w:rsidP="0074401C">
            <w:pPr>
              <w:jc w:val="both"/>
              <w:rPr>
                <w:sz w:val="28"/>
                <w:szCs w:val="28"/>
                <w:lang w:val="nl-NL"/>
              </w:rPr>
            </w:pPr>
            <w:r w:rsidRPr="0074401C">
              <w:rPr>
                <w:sz w:val="28"/>
                <w:szCs w:val="28"/>
                <w:lang w:val="nl-NL"/>
              </w:rPr>
              <w:lastRenderedPageBreak/>
              <w:t>GV yêu cầu HS xem video, đọc SGK, thảo luận cặp đôi và hoàn thành phiếu học tập về khởi nghĩa Mai Thúc Loan và Phùng Hưng theo kĩ thuật 4W 1H:</w:t>
            </w:r>
          </w:p>
          <w:p w14:paraId="282358B8" w14:textId="77777777" w:rsidR="0074401C" w:rsidRPr="0074401C" w:rsidRDefault="0074401C" w:rsidP="0074401C">
            <w:pPr>
              <w:jc w:val="both"/>
              <w:rPr>
                <w:sz w:val="28"/>
                <w:szCs w:val="28"/>
                <w:lang w:val="nl-NL"/>
              </w:rPr>
            </w:pPr>
            <w:r w:rsidRPr="0074401C">
              <w:rPr>
                <w:sz w:val="28"/>
                <w:szCs w:val="28"/>
                <w:lang w:val="nl-NL"/>
              </w:rPr>
              <w:t>- Khởi nghĩa nổ ra ở đâu?</w:t>
            </w:r>
          </w:p>
          <w:p w14:paraId="6F0F4F8D" w14:textId="77777777" w:rsidR="0074401C" w:rsidRPr="0074401C" w:rsidRDefault="0074401C" w:rsidP="0074401C">
            <w:pPr>
              <w:jc w:val="both"/>
              <w:rPr>
                <w:sz w:val="28"/>
                <w:szCs w:val="28"/>
                <w:lang w:val="nl-NL"/>
              </w:rPr>
            </w:pPr>
            <w:r w:rsidRPr="0074401C">
              <w:rPr>
                <w:sz w:val="28"/>
                <w:szCs w:val="28"/>
                <w:lang w:val="nl-NL"/>
              </w:rPr>
              <w:t>- Khởi nghĩa diễn ra khi nào?</w:t>
            </w:r>
          </w:p>
          <w:p w14:paraId="396BC3B7" w14:textId="77777777" w:rsidR="0074401C" w:rsidRPr="0074401C" w:rsidRDefault="0074401C" w:rsidP="0074401C">
            <w:pPr>
              <w:jc w:val="both"/>
              <w:rPr>
                <w:sz w:val="28"/>
                <w:szCs w:val="28"/>
                <w:lang w:val="nl-NL"/>
              </w:rPr>
            </w:pPr>
            <w:r w:rsidRPr="0074401C">
              <w:rPr>
                <w:sz w:val="28"/>
                <w:szCs w:val="28"/>
                <w:lang w:val="nl-NL"/>
              </w:rPr>
              <w:t>- Những ai tham gia?</w:t>
            </w:r>
          </w:p>
          <w:p w14:paraId="7640281B" w14:textId="77777777" w:rsidR="0074401C" w:rsidRPr="0074401C" w:rsidRDefault="0074401C" w:rsidP="0074401C">
            <w:pPr>
              <w:jc w:val="both"/>
              <w:rPr>
                <w:sz w:val="28"/>
                <w:szCs w:val="28"/>
                <w:lang w:val="nl-NL"/>
              </w:rPr>
            </w:pPr>
            <w:r w:rsidRPr="0074401C">
              <w:rPr>
                <w:sz w:val="28"/>
                <w:szCs w:val="28"/>
                <w:lang w:val="nl-NL"/>
              </w:rPr>
              <w:t>- Diễn biến cuộc khởi nghĩa là gì?</w:t>
            </w:r>
          </w:p>
          <w:p w14:paraId="164F91D7" w14:textId="77777777" w:rsidR="0074401C" w:rsidRPr="0074401C" w:rsidRDefault="0074401C" w:rsidP="0074401C">
            <w:pPr>
              <w:jc w:val="both"/>
              <w:rPr>
                <w:sz w:val="28"/>
                <w:szCs w:val="28"/>
                <w:lang w:val="nl-NL"/>
              </w:rPr>
            </w:pPr>
            <w:r w:rsidRPr="0074401C">
              <w:rPr>
                <w:sz w:val="28"/>
                <w:szCs w:val="28"/>
                <w:lang w:val="nl-NL"/>
              </w:rPr>
              <w:t>- Sau thắng lợi, tổ chức như thế nào?</w:t>
            </w:r>
          </w:p>
          <w:p w14:paraId="059AACAA" w14:textId="77777777" w:rsidR="0074401C" w:rsidRPr="0074401C" w:rsidRDefault="0074401C" w:rsidP="0074401C">
            <w:pPr>
              <w:jc w:val="both"/>
              <w:rPr>
                <w:sz w:val="28"/>
                <w:szCs w:val="28"/>
                <w:lang w:val="nl-NL"/>
              </w:rPr>
            </w:pPr>
            <w:r w:rsidRPr="0074401C">
              <w:rPr>
                <w:sz w:val="28"/>
                <w:szCs w:val="28"/>
                <w:lang w:val="nl-NL"/>
              </w:rPr>
              <w:t>- Kết quả ý nghĩa ?</w:t>
            </w:r>
          </w:p>
          <w:p w14:paraId="19DEBB25" w14:textId="77777777" w:rsidR="0074401C" w:rsidRPr="0074401C" w:rsidRDefault="0074401C" w:rsidP="0074401C">
            <w:pPr>
              <w:jc w:val="both"/>
              <w:rPr>
                <w:sz w:val="28"/>
                <w:szCs w:val="28"/>
                <w:lang w:val="nl-NL"/>
              </w:rPr>
            </w:pPr>
            <w:r w:rsidRPr="0074401C">
              <w:rPr>
                <w:b/>
                <w:sz w:val="28"/>
                <w:szCs w:val="28"/>
                <w:lang w:val="nl-NL"/>
              </w:rPr>
              <w:t>Bước 2: T</w:t>
            </w:r>
            <w:r w:rsidRPr="0074401C">
              <w:rPr>
                <w:b/>
                <w:bCs/>
                <w:sz w:val="28"/>
                <w:szCs w:val="28"/>
                <w:lang w:val="nl-NL"/>
              </w:rPr>
              <w:t>hực hiện nhiệm vụ học tập</w:t>
            </w:r>
          </w:p>
          <w:p w14:paraId="10BE3590" w14:textId="77777777" w:rsidR="0074401C" w:rsidRPr="0074401C" w:rsidRDefault="0074401C" w:rsidP="0074401C">
            <w:pPr>
              <w:jc w:val="both"/>
              <w:rPr>
                <w:sz w:val="28"/>
                <w:szCs w:val="28"/>
                <w:lang w:val="nl-NL"/>
              </w:rPr>
            </w:pPr>
            <w:r w:rsidRPr="0074401C">
              <w:rPr>
                <w:sz w:val="28"/>
                <w:szCs w:val="28"/>
                <w:lang w:val="nl-NL"/>
              </w:rPr>
              <w:t xml:space="preserve">- GV hướng dẫn, HS đọc sgk và thực hiện yêu cầu. </w:t>
            </w:r>
          </w:p>
          <w:p w14:paraId="6C1994D9" w14:textId="77777777" w:rsidR="0074401C" w:rsidRPr="0074401C" w:rsidRDefault="0074401C" w:rsidP="0074401C">
            <w:pPr>
              <w:jc w:val="both"/>
              <w:rPr>
                <w:sz w:val="28"/>
                <w:szCs w:val="28"/>
                <w:lang w:val="nl-NL"/>
              </w:rPr>
            </w:pPr>
            <w:r w:rsidRPr="0074401C">
              <w:rPr>
                <w:sz w:val="28"/>
                <w:szCs w:val="28"/>
                <w:lang w:val="nl-NL"/>
              </w:rPr>
              <w:t xml:space="preserve">- GV theo dõi, hỗ trợ HS nếu cần thiết. </w:t>
            </w:r>
          </w:p>
          <w:p w14:paraId="2C704A3C" w14:textId="77777777" w:rsidR="0074401C" w:rsidRPr="0074401C" w:rsidRDefault="0074401C" w:rsidP="0074401C">
            <w:pPr>
              <w:jc w:val="both"/>
              <w:rPr>
                <w:sz w:val="28"/>
                <w:szCs w:val="28"/>
                <w:lang w:val="nl-NL"/>
              </w:rPr>
            </w:pPr>
            <w:r w:rsidRPr="0074401C">
              <w:rPr>
                <w:b/>
                <w:sz w:val="28"/>
                <w:szCs w:val="28"/>
                <w:lang w:val="nl-NL"/>
              </w:rPr>
              <w:t>Bước 3:</w:t>
            </w:r>
            <w:r w:rsidRPr="0074401C">
              <w:rPr>
                <w:sz w:val="28"/>
                <w:szCs w:val="28"/>
                <w:lang w:val="nl-NL"/>
              </w:rPr>
              <w:t xml:space="preserve"> </w:t>
            </w:r>
            <w:r w:rsidRPr="0074401C">
              <w:rPr>
                <w:b/>
                <w:bCs/>
                <w:sz w:val="28"/>
                <w:szCs w:val="28"/>
                <w:lang w:val="nl-NL"/>
              </w:rPr>
              <w:t>Báo cáo kết quả hoạt động</w:t>
            </w:r>
            <w:r w:rsidRPr="0074401C">
              <w:rPr>
                <w:sz w:val="28"/>
                <w:szCs w:val="28"/>
                <w:lang w:val="nl-NL"/>
              </w:rPr>
              <w:t xml:space="preserve"> </w:t>
            </w:r>
          </w:p>
          <w:p w14:paraId="6ADCADF2" w14:textId="77777777" w:rsidR="0074401C" w:rsidRPr="0074401C" w:rsidRDefault="0074401C" w:rsidP="0074401C">
            <w:pPr>
              <w:jc w:val="both"/>
              <w:rPr>
                <w:sz w:val="28"/>
                <w:szCs w:val="28"/>
                <w:lang w:val="nl-NL"/>
              </w:rPr>
            </w:pPr>
            <w:r w:rsidRPr="0074401C">
              <w:rPr>
                <w:sz w:val="28"/>
                <w:szCs w:val="28"/>
                <w:lang w:val="nl-NL"/>
              </w:rPr>
              <w:t>- Khởi nghĩa nổ ra ở đâu? (Hoan Châu- Nghệ An)</w:t>
            </w:r>
          </w:p>
          <w:p w14:paraId="2F0A0810" w14:textId="77777777" w:rsidR="0074401C" w:rsidRPr="0074401C" w:rsidRDefault="0074401C" w:rsidP="0074401C">
            <w:pPr>
              <w:jc w:val="both"/>
              <w:rPr>
                <w:sz w:val="28"/>
                <w:szCs w:val="28"/>
                <w:lang w:val="nl-NL"/>
              </w:rPr>
            </w:pPr>
            <w:r w:rsidRPr="0074401C">
              <w:rPr>
                <w:sz w:val="28"/>
                <w:szCs w:val="28"/>
                <w:lang w:val="nl-NL"/>
              </w:rPr>
              <w:t>- Khởi nghĩa diễn ra khi nào? (nổ ra năm 713)</w:t>
            </w:r>
          </w:p>
          <w:p w14:paraId="2EE41E10" w14:textId="77777777" w:rsidR="0074401C" w:rsidRPr="0074401C" w:rsidRDefault="0074401C" w:rsidP="0074401C">
            <w:pPr>
              <w:jc w:val="both"/>
              <w:rPr>
                <w:sz w:val="28"/>
                <w:szCs w:val="28"/>
                <w:lang w:val="nl-NL"/>
              </w:rPr>
            </w:pPr>
            <w:r w:rsidRPr="0074401C">
              <w:rPr>
                <w:sz w:val="28"/>
                <w:szCs w:val="28"/>
                <w:lang w:val="nl-NL"/>
              </w:rPr>
              <w:t>- Những ai tham gia? (Đông đảo nhân dân, có cả Chăm Pa và Chân Lạp)</w:t>
            </w:r>
          </w:p>
          <w:p w14:paraId="006213E6" w14:textId="77777777" w:rsidR="0074401C" w:rsidRPr="0074401C" w:rsidRDefault="0074401C" w:rsidP="0074401C">
            <w:pPr>
              <w:jc w:val="both"/>
              <w:rPr>
                <w:sz w:val="28"/>
                <w:szCs w:val="28"/>
                <w:lang w:val="nl-NL"/>
              </w:rPr>
            </w:pPr>
            <w:r w:rsidRPr="0074401C">
              <w:rPr>
                <w:sz w:val="28"/>
                <w:szCs w:val="28"/>
                <w:lang w:val="nl-NL"/>
              </w:rPr>
              <w:t>- Diễn biến cuộc khởi nghĩa là gì? (Chiếm thành Tống Bình, làm chủ chính quyền)</w:t>
            </w:r>
          </w:p>
          <w:p w14:paraId="4DA207FD" w14:textId="77777777" w:rsidR="0074401C" w:rsidRPr="0074401C" w:rsidRDefault="0074401C" w:rsidP="0074401C">
            <w:pPr>
              <w:jc w:val="both"/>
              <w:rPr>
                <w:sz w:val="28"/>
                <w:szCs w:val="28"/>
                <w:lang w:val="nl-NL"/>
              </w:rPr>
            </w:pPr>
            <w:r w:rsidRPr="0074401C">
              <w:rPr>
                <w:sz w:val="28"/>
                <w:szCs w:val="28"/>
                <w:lang w:val="nl-NL"/>
              </w:rPr>
              <w:t>- Sau thắng lợi, tổ chức như thế nào? (Mai Thúc Loan xưng đế, xây thành Vạn An làm quốc đô)</w:t>
            </w:r>
          </w:p>
          <w:p w14:paraId="5C195FE8" w14:textId="77777777" w:rsidR="0074401C" w:rsidRPr="0074401C" w:rsidRDefault="0074401C" w:rsidP="0074401C">
            <w:pPr>
              <w:jc w:val="both"/>
              <w:rPr>
                <w:kern w:val="24"/>
                <w:sz w:val="28"/>
                <w:szCs w:val="28"/>
                <w:lang w:val="nl-NL"/>
              </w:rPr>
            </w:pPr>
            <w:r w:rsidRPr="0074401C">
              <w:rPr>
                <w:kern w:val="24"/>
                <w:sz w:val="28"/>
                <w:szCs w:val="28"/>
                <w:lang w:val="nl-NL"/>
              </w:rPr>
              <w:t>- Kết quả: Mai Thúc Loan xây dựng chính quyền tự chủ trong khoảng 10 năm.</w:t>
            </w:r>
          </w:p>
          <w:p w14:paraId="54813E31" w14:textId="77777777" w:rsidR="0074401C" w:rsidRPr="0074401C" w:rsidRDefault="0074401C" w:rsidP="0074401C">
            <w:pPr>
              <w:jc w:val="both"/>
              <w:rPr>
                <w:rFonts w:eastAsia="Times New Roman"/>
                <w:sz w:val="28"/>
                <w:szCs w:val="28"/>
                <w:lang w:val="nl-NL"/>
              </w:rPr>
            </w:pPr>
            <w:r w:rsidRPr="0074401C">
              <w:rPr>
                <w:rFonts w:eastAsia="Times New Roman"/>
                <w:kern w:val="24"/>
                <w:sz w:val="28"/>
                <w:szCs w:val="28"/>
                <w:lang w:val="nl-NL"/>
              </w:rPr>
              <w:t>- Ý nghĩa: Khẳng định quyết tâm giành độc lập tự chủ của người Việt, mở đường cho những thắng lợi về sau.</w:t>
            </w:r>
          </w:p>
          <w:p w14:paraId="7D3BC1C0" w14:textId="77777777" w:rsidR="0074401C" w:rsidRPr="0074401C" w:rsidRDefault="0074401C" w:rsidP="0074401C">
            <w:pPr>
              <w:jc w:val="both"/>
              <w:rPr>
                <w:b/>
                <w:bCs/>
                <w:sz w:val="28"/>
                <w:szCs w:val="28"/>
                <w:lang w:val="nl-NL"/>
              </w:rPr>
            </w:pPr>
            <w:r w:rsidRPr="0074401C">
              <w:rPr>
                <w:b/>
                <w:sz w:val="28"/>
                <w:szCs w:val="28"/>
                <w:lang w:val="nl-NL"/>
              </w:rPr>
              <w:t>Bước 4:</w:t>
            </w:r>
            <w:r w:rsidRPr="0074401C">
              <w:rPr>
                <w:sz w:val="28"/>
                <w:szCs w:val="28"/>
                <w:lang w:val="nl-NL"/>
              </w:rPr>
              <w:t xml:space="preserve"> </w:t>
            </w:r>
            <w:r w:rsidRPr="0074401C">
              <w:rPr>
                <w:b/>
                <w:bCs/>
                <w:sz w:val="28"/>
                <w:szCs w:val="28"/>
                <w:lang w:val="nl-NL"/>
              </w:rPr>
              <w:t>Đánh giá kết quả</w:t>
            </w:r>
          </w:p>
          <w:p w14:paraId="7884EECA" w14:textId="77777777" w:rsidR="0074401C" w:rsidRPr="0074401C" w:rsidRDefault="0074401C" w:rsidP="0074401C">
            <w:pPr>
              <w:jc w:val="both"/>
              <w:rPr>
                <w:sz w:val="28"/>
                <w:szCs w:val="28"/>
                <w:lang w:val="nl-NL"/>
              </w:rPr>
            </w:pPr>
            <w:r w:rsidRPr="0074401C">
              <w:rPr>
                <w:sz w:val="28"/>
                <w:szCs w:val="28"/>
                <w:lang w:val="nl-NL"/>
              </w:rPr>
              <w:t>- GV đánh giá, nhận xét, chuẩn kiến thức cho HS.</w:t>
            </w:r>
          </w:p>
          <w:p w14:paraId="1EC9A7F5" w14:textId="77777777" w:rsidR="0074401C" w:rsidRPr="0074401C" w:rsidRDefault="0074401C" w:rsidP="0074401C">
            <w:pPr>
              <w:jc w:val="both"/>
              <w:rPr>
                <w:sz w:val="28"/>
                <w:szCs w:val="28"/>
                <w:lang w:val="nl-NL"/>
              </w:rPr>
            </w:pPr>
            <w:r w:rsidRPr="0074401C">
              <w:rPr>
                <w:sz w:val="28"/>
                <w:szCs w:val="28"/>
                <w:lang w:val="nl-NL"/>
              </w:rPr>
              <w:t xml:space="preserve">- GV mở rộng kiến thức: </w:t>
            </w:r>
          </w:p>
          <w:p w14:paraId="393D1D20" w14:textId="77777777" w:rsidR="0074401C" w:rsidRPr="0074401C" w:rsidRDefault="0074401C" w:rsidP="0074401C">
            <w:pPr>
              <w:jc w:val="both"/>
              <w:rPr>
                <w:sz w:val="28"/>
                <w:szCs w:val="28"/>
                <w:lang w:val="nl-NL"/>
              </w:rPr>
            </w:pPr>
            <w:r w:rsidRPr="0074401C">
              <w:rPr>
                <w:sz w:val="28"/>
                <w:szCs w:val="28"/>
                <w:lang w:val="nl-NL"/>
              </w:rPr>
              <w:t>+ Nằm trong chuỗi các cuộc đấu tranh giành độc lập thời Đường, khiến chính quyền đô hộ nhà Đường suy yếu, cổ vũ cho các cuộc đấu tranh về sau (khởi nghĩa Phùng Hưng, Khúc Thừa Dụ....) tiến tới giành độc lập.</w:t>
            </w:r>
          </w:p>
          <w:p w14:paraId="78931429" w14:textId="77777777" w:rsidR="0074401C" w:rsidRPr="0074401C" w:rsidRDefault="0074401C" w:rsidP="0074401C">
            <w:pPr>
              <w:jc w:val="both"/>
              <w:rPr>
                <w:sz w:val="28"/>
                <w:szCs w:val="28"/>
                <w:lang w:val="nl-NL"/>
              </w:rPr>
            </w:pPr>
            <w:r w:rsidRPr="0074401C">
              <w:rPr>
                <w:sz w:val="28"/>
                <w:szCs w:val="28"/>
                <w:lang w:val="nl-NL"/>
              </w:rPr>
              <w:t xml:space="preserve">+ Ý nghĩa, sức sống của khởi nghĩa Mai Thúc Loan đối với đời sống văn hoá - nghệ </w:t>
            </w:r>
            <w:r w:rsidRPr="0074401C">
              <w:rPr>
                <w:sz w:val="28"/>
                <w:szCs w:val="28"/>
                <w:lang w:val="nl-NL"/>
              </w:rPr>
              <w:lastRenderedPageBreak/>
              <w:t xml:space="preserve">thuật nói riêng và lịch sử dân tộc nói chung. Ví dụ: Năm 2015, vở cải lương Mai Hắc Đế đã được dàn dựng và công chiếu nhằm tái hiện về cuộc đời của Mai Thúc Loan và cuộc khởi nghĩa Hoan Châu với những thông điệp ý nghĩa gắn với chủ quyền dân tộc. Những cuộc hội thảo khoa học cấp quốc gia đã được tổ chức như những thông điệp khẳng định ý nghĩa to lớn của cuộc khởi nghĩa. </w:t>
            </w:r>
          </w:p>
        </w:tc>
        <w:tc>
          <w:tcPr>
            <w:tcW w:w="4683" w:type="dxa"/>
            <w:tcBorders>
              <w:top w:val="single" w:sz="4" w:space="0" w:color="auto"/>
            </w:tcBorders>
          </w:tcPr>
          <w:p w14:paraId="3D796A4C" w14:textId="77777777" w:rsidR="0074401C" w:rsidRPr="0074401C" w:rsidRDefault="0074401C" w:rsidP="0074401C">
            <w:pPr>
              <w:jc w:val="both"/>
              <w:rPr>
                <w:sz w:val="28"/>
                <w:szCs w:val="28"/>
                <w:lang w:val="nl-NL"/>
              </w:rPr>
            </w:pPr>
            <w:r w:rsidRPr="0074401C">
              <w:rPr>
                <w:b/>
                <w:sz w:val="28"/>
                <w:szCs w:val="28"/>
                <w:lang w:val="nl-NL"/>
              </w:rPr>
              <w:lastRenderedPageBreak/>
              <w:t xml:space="preserve">4. Khởi nghĩa Mai Thúc Loan </w:t>
            </w:r>
          </w:p>
          <w:p w14:paraId="75EFB3C2" w14:textId="77777777" w:rsidR="0074401C" w:rsidRPr="0074401C" w:rsidRDefault="0074401C" w:rsidP="0074401C">
            <w:pPr>
              <w:jc w:val="both"/>
              <w:rPr>
                <w:sz w:val="28"/>
                <w:szCs w:val="28"/>
                <w:lang w:val="nl-NL"/>
              </w:rPr>
            </w:pPr>
            <w:r w:rsidRPr="0074401C">
              <w:rPr>
                <w:sz w:val="28"/>
                <w:szCs w:val="28"/>
                <w:lang w:val="nl-NL"/>
              </w:rPr>
              <w:lastRenderedPageBreak/>
              <w:t xml:space="preserve"> - Nguyên nhân: Do ách thống trị tàn bạo của nhà Đường.</w:t>
            </w:r>
          </w:p>
          <w:p w14:paraId="07D004A1" w14:textId="77777777" w:rsidR="0074401C" w:rsidRPr="0074401C" w:rsidRDefault="0074401C" w:rsidP="0074401C">
            <w:pPr>
              <w:jc w:val="both"/>
              <w:rPr>
                <w:sz w:val="28"/>
                <w:szCs w:val="28"/>
                <w:lang w:val="nl-NL"/>
              </w:rPr>
            </w:pPr>
            <w:r w:rsidRPr="0074401C">
              <w:rPr>
                <w:sz w:val="28"/>
                <w:szCs w:val="28"/>
                <w:lang w:val="nl-NL"/>
              </w:rPr>
              <w:t>- Thời gian: Năm 713, nhân dân Hoan Châu (Nghệ An, Hà Tĩnh) vùng lên khởi nghĩa dưới sự lãnh đạo của Mai Thúc Loan.</w:t>
            </w:r>
          </w:p>
          <w:p w14:paraId="524E3E5F" w14:textId="77777777" w:rsidR="0074401C" w:rsidRPr="0074401C" w:rsidRDefault="0074401C" w:rsidP="0074401C">
            <w:pPr>
              <w:jc w:val="both"/>
              <w:rPr>
                <w:sz w:val="28"/>
                <w:szCs w:val="28"/>
                <w:lang w:val="nl-NL"/>
              </w:rPr>
            </w:pPr>
            <w:r w:rsidRPr="0074401C">
              <w:rPr>
                <w:sz w:val="28"/>
                <w:szCs w:val="28"/>
                <w:lang w:val="nl-NL"/>
              </w:rPr>
              <w:t>- Lực lượng: Từ Hoan Châu, khởi nghĩa lan rộng ra khắp cả nước, nhân dân Chăm Pa và Chân Lạp hưởng ứng</w:t>
            </w:r>
          </w:p>
          <w:p w14:paraId="1EBBB0F5" w14:textId="77777777" w:rsidR="0074401C" w:rsidRPr="0074401C" w:rsidRDefault="0074401C" w:rsidP="0074401C">
            <w:pPr>
              <w:jc w:val="both"/>
              <w:rPr>
                <w:sz w:val="28"/>
                <w:szCs w:val="28"/>
                <w:lang w:val="nl-NL"/>
              </w:rPr>
            </w:pPr>
            <w:r w:rsidRPr="0074401C">
              <w:rPr>
                <w:sz w:val="28"/>
                <w:szCs w:val="28"/>
                <w:lang w:val="nl-NL"/>
              </w:rPr>
              <w:t>- Diễn biến: Quân khởi nghĩa nhanh chóng làm chủ thành Tống Bình.</w:t>
            </w:r>
          </w:p>
          <w:p w14:paraId="218076CE" w14:textId="77777777" w:rsidR="0074401C" w:rsidRPr="0074401C" w:rsidRDefault="0074401C" w:rsidP="0074401C">
            <w:pPr>
              <w:jc w:val="both"/>
              <w:rPr>
                <w:sz w:val="28"/>
                <w:szCs w:val="28"/>
                <w:lang w:val="nl-NL"/>
              </w:rPr>
            </w:pPr>
            <w:r w:rsidRPr="0074401C">
              <w:rPr>
                <w:sz w:val="28"/>
                <w:szCs w:val="28"/>
                <w:lang w:val="nl-NL"/>
              </w:rPr>
              <w:t>+ Mai Thúc Loạn chọn vùng Sa Nam (Nam Đàn, Nghệ An) để xây thành Vạn An. Ông xưng đế, nhân dân thường gọi là Mai Hắc Đế.</w:t>
            </w:r>
          </w:p>
          <w:p w14:paraId="585A8178" w14:textId="77777777" w:rsidR="0074401C" w:rsidRPr="0074401C" w:rsidRDefault="0074401C" w:rsidP="0074401C">
            <w:pPr>
              <w:jc w:val="both"/>
              <w:rPr>
                <w:kern w:val="24"/>
                <w:sz w:val="28"/>
                <w:szCs w:val="28"/>
                <w:lang w:val="nl-NL"/>
              </w:rPr>
            </w:pPr>
            <w:r w:rsidRPr="0074401C">
              <w:rPr>
                <w:kern w:val="24"/>
                <w:sz w:val="28"/>
                <w:szCs w:val="28"/>
                <w:lang w:val="nl-NL"/>
              </w:rPr>
              <w:t>- Kết quả: Mai Thúc Loan xây dựng chính quyền tự chủ trong khoảng 10 năm (713-722).</w:t>
            </w:r>
          </w:p>
          <w:p w14:paraId="2325C11F" w14:textId="77777777" w:rsidR="0074401C" w:rsidRPr="0074401C" w:rsidRDefault="0074401C" w:rsidP="0074401C">
            <w:pPr>
              <w:jc w:val="both"/>
              <w:rPr>
                <w:rFonts w:eastAsia="Times New Roman"/>
                <w:sz w:val="28"/>
                <w:szCs w:val="28"/>
                <w:lang w:val="nl-NL"/>
              </w:rPr>
            </w:pPr>
            <w:r w:rsidRPr="0074401C">
              <w:rPr>
                <w:rFonts w:eastAsia="Times New Roman"/>
                <w:kern w:val="24"/>
                <w:sz w:val="28"/>
                <w:szCs w:val="28"/>
                <w:lang w:val="nl-NL"/>
              </w:rPr>
              <w:t>- Ý nghĩa: Khẳng định quyết tâm giành độc lập tự chủ của người Việt, mở đường cho những thắng lợi về sau.</w:t>
            </w:r>
          </w:p>
          <w:p w14:paraId="7A6E84A5" w14:textId="77777777" w:rsidR="0074401C" w:rsidRPr="0074401C" w:rsidRDefault="0074401C" w:rsidP="0074401C">
            <w:pPr>
              <w:jc w:val="both"/>
              <w:rPr>
                <w:sz w:val="28"/>
                <w:szCs w:val="28"/>
                <w:lang w:val="nl-NL"/>
              </w:rPr>
            </w:pPr>
            <w:r w:rsidRPr="0074401C">
              <w:rPr>
                <w:sz w:val="28"/>
                <w:szCs w:val="28"/>
                <w:lang w:val="nl-NL"/>
              </w:rPr>
              <w:t>- So sánh khởi nghĩa của Mai Thúc Loan với các cuộc khởi nghĩa của Hai Bà Trưng và Lý Bí trước đó:</w:t>
            </w:r>
          </w:p>
          <w:p w14:paraId="7CE3AB98" w14:textId="77777777" w:rsidR="0074401C" w:rsidRPr="0074401C" w:rsidRDefault="0074401C" w:rsidP="0074401C">
            <w:pPr>
              <w:jc w:val="both"/>
              <w:rPr>
                <w:sz w:val="28"/>
                <w:szCs w:val="28"/>
                <w:lang w:val="nl-NL"/>
              </w:rPr>
            </w:pPr>
            <w:r w:rsidRPr="0074401C">
              <w:rPr>
                <w:sz w:val="28"/>
                <w:szCs w:val="28"/>
                <w:lang w:val="nl-NL"/>
              </w:rPr>
              <w:t>+ Giống nhau: đều là những cuộc khởi nghĩa lớn có quy mô vượt ra phạm vi một địa phương cụ thể, thành lập được chính quyền tự chủ trong một thời gian.</w:t>
            </w:r>
          </w:p>
          <w:p w14:paraId="453AD796" w14:textId="77777777" w:rsidR="0074401C" w:rsidRPr="0074401C" w:rsidRDefault="0074401C" w:rsidP="0074401C">
            <w:pPr>
              <w:jc w:val="both"/>
              <w:rPr>
                <w:sz w:val="28"/>
                <w:szCs w:val="28"/>
                <w:lang w:val="nl-NL"/>
              </w:rPr>
            </w:pPr>
            <w:r w:rsidRPr="0074401C">
              <w:rPr>
                <w:sz w:val="28"/>
                <w:szCs w:val="28"/>
                <w:lang w:val="nl-NL"/>
              </w:rPr>
              <w:t>+ Khác nhau: Khởi nghĩa Mai Thúc Loan giành chính quyển trong 10 năm, Hai Bà Trưng trong 3 năm, Lý Bí trong 58 năm; phạm vi và quy mô khởi nghĩa Mai Thúc Loan rộng lớn hơn, thu hút cả sự hưởng ứng của nhân dân Chăm-pa và Chân Lạp.</w:t>
            </w:r>
          </w:p>
          <w:p w14:paraId="7D6D6896" w14:textId="77777777" w:rsidR="0074401C" w:rsidRPr="0074401C" w:rsidRDefault="0074401C" w:rsidP="0074401C">
            <w:pPr>
              <w:jc w:val="left"/>
              <w:rPr>
                <w:sz w:val="28"/>
                <w:szCs w:val="28"/>
                <w:lang w:val="nl-NL"/>
              </w:rPr>
            </w:pPr>
          </w:p>
          <w:p w14:paraId="69522D30" w14:textId="77777777" w:rsidR="0074401C" w:rsidRPr="0074401C" w:rsidRDefault="0074401C" w:rsidP="0074401C">
            <w:pPr>
              <w:jc w:val="left"/>
              <w:rPr>
                <w:sz w:val="28"/>
                <w:szCs w:val="28"/>
                <w:lang w:val="nl-NL"/>
              </w:rPr>
            </w:pPr>
          </w:p>
          <w:p w14:paraId="109C7D75" w14:textId="77777777" w:rsidR="0074401C" w:rsidRPr="0074401C" w:rsidRDefault="0074401C" w:rsidP="0074401C">
            <w:pPr>
              <w:jc w:val="left"/>
              <w:rPr>
                <w:sz w:val="28"/>
                <w:szCs w:val="28"/>
                <w:lang w:val="nl-NL"/>
              </w:rPr>
            </w:pPr>
          </w:p>
          <w:p w14:paraId="5E859E03" w14:textId="77777777" w:rsidR="0074401C" w:rsidRPr="0074401C" w:rsidRDefault="0074401C" w:rsidP="0074401C">
            <w:pPr>
              <w:jc w:val="left"/>
              <w:rPr>
                <w:sz w:val="28"/>
                <w:szCs w:val="28"/>
                <w:lang w:val="nl-NL"/>
              </w:rPr>
            </w:pPr>
          </w:p>
          <w:p w14:paraId="470BAEE2" w14:textId="77777777" w:rsidR="0074401C" w:rsidRPr="0074401C" w:rsidRDefault="0074401C" w:rsidP="0074401C">
            <w:pPr>
              <w:jc w:val="left"/>
              <w:rPr>
                <w:sz w:val="28"/>
                <w:szCs w:val="28"/>
                <w:lang w:val="nl-NL"/>
              </w:rPr>
            </w:pPr>
          </w:p>
          <w:p w14:paraId="2640ED1E" w14:textId="77777777" w:rsidR="0074401C" w:rsidRPr="0074401C" w:rsidRDefault="0074401C" w:rsidP="0074401C">
            <w:pPr>
              <w:jc w:val="left"/>
              <w:rPr>
                <w:sz w:val="28"/>
                <w:szCs w:val="28"/>
                <w:lang w:val="nl-NL"/>
              </w:rPr>
            </w:pPr>
          </w:p>
          <w:p w14:paraId="23D569A6" w14:textId="77777777" w:rsidR="0074401C" w:rsidRPr="0074401C" w:rsidRDefault="0074401C" w:rsidP="0074401C">
            <w:pPr>
              <w:jc w:val="left"/>
              <w:rPr>
                <w:sz w:val="28"/>
                <w:szCs w:val="28"/>
                <w:lang w:val="nl-NL"/>
              </w:rPr>
            </w:pPr>
          </w:p>
          <w:p w14:paraId="4D42BF4C" w14:textId="77777777" w:rsidR="0074401C" w:rsidRPr="0074401C" w:rsidRDefault="0074401C" w:rsidP="0074401C">
            <w:pPr>
              <w:jc w:val="left"/>
              <w:rPr>
                <w:sz w:val="28"/>
                <w:szCs w:val="28"/>
                <w:lang w:val="nl-NL"/>
              </w:rPr>
            </w:pPr>
          </w:p>
        </w:tc>
      </w:tr>
    </w:tbl>
    <w:p w14:paraId="00C94666" w14:textId="77777777" w:rsidR="0074401C" w:rsidRPr="0074401C" w:rsidRDefault="0074401C" w:rsidP="0074401C">
      <w:pPr>
        <w:jc w:val="both"/>
        <w:rPr>
          <w:b/>
          <w:sz w:val="28"/>
          <w:szCs w:val="28"/>
          <w:lang w:val="sv-SE"/>
        </w:rPr>
      </w:pPr>
      <w:r w:rsidRPr="0074401C">
        <w:rPr>
          <w:b/>
          <w:sz w:val="28"/>
          <w:szCs w:val="28"/>
          <w:lang w:val="sv-SE"/>
        </w:rPr>
        <w:lastRenderedPageBreak/>
        <w:t>3. Hoạt động luyện tập-8’</w:t>
      </w:r>
    </w:p>
    <w:p w14:paraId="449E5926" w14:textId="77777777" w:rsidR="0074401C" w:rsidRPr="0074401C" w:rsidRDefault="0074401C" w:rsidP="0074401C">
      <w:pPr>
        <w:jc w:val="both"/>
        <w:rPr>
          <w:b/>
          <w:bCs/>
          <w:sz w:val="28"/>
          <w:szCs w:val="28"/>
          <w:lang w:val="nl-NL"/>
        </w:rPr>
      </w:pPr>
      <w:r w:rsidRPr="0074401C">
        <w:rPr>
          <w:b/>
          <w:bCs/>
          <w:sz w:val="28"/>
          <w:szCs w:val="28"/>
          <w:lang w:val="nl-NL"/>
        </w:rPr>
        <w:t xml:space="preserve">a. Mục tiêu: </w:t>
      </w:r>
      <w:r w:rsidRPr="0074401C">
        <w:rPr>
          <w:bCs/>
          <w:sz w:val="28"/>
          <w:szCs w:val="28"/>
          <w:lang w:val="nl-NL"/>
        </w:rPr>
        <w:t xml:space="preserve">Củng cố lại kiến thức đã học thông qua dạng câu hỏi lý thuyết </w:t>
      </w:r>
    </w:p>
    <w:p w14:paraId="09CED316" w14:textId="77777777" w:rsidR="0074401C" w:rsidRPr="0074401C" w:rsidRDefault="0074401C" w:rsidP="0074401C">
      <w:pPr>
        <w:jc w:val="both"/>
        <w:rPr>
          <w:b/>
          <w:bCs/>
          <w:sz w:val="28"/>
          <w:szCs w:val="28"/>
          <w:lang w:val="nl-NL"/>
        </w:rPr>
      </w:pPr>
      <w:r w:rsidRPr="0074401C">
        <w:rPr>
          <w:b/>
          <w:bCs/>
          <w:sz w:val="28"/>
          <w:szCs w:val="28"/>
          <w:lang w:val="nl-NL"/>
        </w:rPr>
        <w:t>b. Tổ chức thực hiện:</w:t>
      </w:r>
    </w:p>
    <w:p w14:paraId="5E84AE7C" w14:textId="77777777" w:rsidR="0074401C" w:rsidRPr="0074401C" w:rsidRDefault="0074401C" w:rsidP="0074401C">
      <w:pPr>
        <w:jc w:val="left"/>
        <w:rPr>
          <w:bCs/>
          <w:sz w:val="28"/>
          <w:szCs w:val="28"/>
          <w:lang w:val="nl-NL"/>
        </w:rPr>
      </w:pPr>
      <w:r w:rsidRPr="0074401C">
        <w:rPr>
          <w:bCs/>
          <w:sz w:val="28"/>
          <w:szCs w:val="28"/>
          <w:lang w:val="nl-NL"/>
        </w:rPr>
        <w:t>GV yêu cầu HS làm bài tập trắc nghiệm khách quan: Hãy chọn chỉ một chữ cái trước ý trả lời đúng nhất</w:t>
      </w:r>
    </w:p>
    <w:p w14:paraId="2326AD6E" w14:textId="77777777" w:rsidR="0074401C" w:rsidRPr="0074401C" w:rsidRDefault="0074401C" w:rsidP="0074401C">
      <w:pPr>
        <w:shd w:val="clear" w:color="auto" w:fill="FFFFFF"/>
        <w:jc w:val="left"/>
        <w:rPr>
          <w:rFonts w:eastAsia="Times New Roman"/>
          <w:sz w:val="28"/>
          <w:szCs w:val="28"/>
          <w:lang w:val="nl-NL"/>
        </w:rPr>
      </w:pPr>
      <w:r w:rsidRPr="0074401C">
        <w:rPr>
          <w:rFonts w:eastAsia="Times New Roman"/>
          <w:b/>
          <w:bCs/>
          <w:sz w:val="28"/>
          <w:szCs w:val="28"/>
          <w:lang w:val="nl-NL"/>
        </w:rPr>
        <w:t>Câu 1:</w:t>
      </w:r>
      <w:r w:rsidRPr="0074401C">
        <w:rPr>
          <w:rFonts w:eastAsia="Times New Roman"/>
          <w:sz w:val="28"/>
          <w:szCs w:val="28"/>
          <w:lang w:val="nl-NL"/>
        </w:rPr>
        <w:t> Tên gọi thân thuộc của nhân dân khi gọi Mai Thúc Loan là</w:t>
      </w:r>
    </w:p>
    <w:p w14:paraId="1DD81B65" w14:textId="77777777" w:rsidR="0074401C" w:rsidRPr="0074401C" w:rsidRDefault="0074401C" w:rsidP="0074401C">
      <w:pPr>
        <w:shd w:val="clear" w:color="auto" w:fill="FFFFFF"/>
        <w:ind w:left="360"/>
        <w:jc w:val="left"/>
        <w:rPr>
          <w:rFonts w:eastAsia="Times New Roman"/>
          <w:sz w:val="28"/>
          <w:szCs w:val="28"/>
          <w:lang w:val="fr-FR"/>
        </w:rPr>
      </w:pPr>
      <w:r w:rsidRPr="0074401C">
        <w:rPr>
          <w:rFonts w:eastAsia="Times New Roman"/>
          <w:sz w:val="28"/>
          <w:szCs w:val="28"/>
          <w:lang w:val="fr-FR"/>
        </w:rPr>
        <w:t>A. Vua Mai                                                 B. Mai Hắc Đế.</w:t>
      </w:r>
    </w:p>
    <w:p w14:paraId="069FC1A5" w14:textId="77777777" w:rsidR="0074401C" w:rsidRPr="0074401C" w:rsidRDefault="0074401C" w:rsidP="0074401C">
      <w:pPr>
        <w:shd w:val="clear" w:color="auto" w:fill="FFFFFF"/>
        <w:ind w:left="360"/>
        <w:jc w:val="left"/>
        <w:rPr>
          <w:rFonts w:eastAsia="Times New Roman"/>
          <w:sz w:val="28"/>
          <w:szCs w:val="28"/>
          <w:lang w:val="fr-FR"/>
        </w:rPr>
      </w:pPr>
      <w:r w:rsidRPr="0074401C">
        <w:rPr>
          <w:rFonts w:eastAsia="Times New Roman"/>
          <w:sz w:val="28"/>
          <w:szCs w:val="28"/>
          <w:lang w:val="fr-FR"/>
        </w:rPr>
        <w:t>C. Vua Đế.                                                  D. Vua Hắc</w:t>
      </w:r>
    </w:p>
    <w:p w14:paraId="39D48326" w14:textId="77777777" w:rsidR="0074401C" w:rsidRPr="0074401C" w:rsidRDefault="0074401C" w:rsidP="0074401C">
      <w:pPr>
        <w:shd w:val="clear" w:color="auto" w:fill="FFFFFF"/>
        <w:jc w:val="left"/>
        <w:rPr>
          <w:rFonts w:eastAsia="Times New Roman"/>
          <w:sz w:val="28"/>
          <w:szCs w:val="28"/>
          <w:lang w:val="fr-FR"/>
        </w:rPr>
      </w:pPr>
      <w:r w:rsidRPr="0074401C">
        <w:rPr>
          <w:rFonts w:eastAsia="Times New Roman"/>
          <w:b/>
          <w:bCs/>
          <w:sz w:val="28"/>
          <w:szCs w:val="28"/>
          <w:lang w:val="fr-FR"/>
        </w:rPr>
        <w:t>Câu 2:</w:t>
      </w:r>
      <w:r w:rsidRPr="0074401C">
        <w:rPr>
          <w:rFonts w:eastAsia="Times New Roman"/>
          <w:sz w:val="28"/>
          <w:szCs w:val="28"/>
          <w:lang w:val="fr-FR"/>
        </w:rPr>
        <w:t> Năm 722, nhà Đường cử Dương Tư Húc đem bao nhiêu quân sang đàn áp khởi nghĩa của Mai Hắc Đế?</w:t>
      </w:r>
    </w:p>
    <w:p w14:paraId="28B82917" w14:textId="77777777" w:rsidR="0074401C" w:rsidRPr="0074401C" w:rsidRDefault="0074401C" w:rsidP="0074401C">
      <w:pPr>
        <w:shd w:val="clear" w:color="auto" w:fill="FFFFFF"/>
        <w:ind w:left="360"/>
        <w:jc w:val="left"/>
        <w:rPr>
          <w:rFonts w:eastAsia="Times New Roman"/>
          <w:sz w:val="28"/>
          <w:szCs w:val="28"/>
          <w:lang w:val="fr-FR"/>
        </w:rPr>
      </w:pPr>
      <w:r w:rsidRPr="0074401C">
        <w:rPr>
          <w:rFonts w:eastAsia="Times New Roman"/>
          <w:sz w:val="28"/>
          <w:szCs w:val="28"/>
          <w:lang w:val="fr-FR"/>
        </w:rPr>
        <w:t>A. 1 vạn quân                                              B. 5 vạn quân</w:t>
      </w:r>
    </w:p>
    <w:p w14:paraId="3C0D1A7E" w14:textId="77777777" w:rsidR="0074401C" w:rsidRPr="0074401C" w:rsidRDefault="0074401C" w:rsidP="0074401C">
      <w:pPr>
        <w:shd w:val="clear" w:color="auto" w:fill="FFFFFF"/>
        <w:ind w:left="360"/>
        <w:jc w:val="left"/>
        <w:outlineLvl w:val="5"/>
        <w:rPr>
          <w:rFonts w:eastAsia="Times New Roman"/>
          <w:sz w:val="28"/>
          <w:szCs w:val="28"/>
          <w:lang w:val="fr-FR"/>
        </w:rPr>
      </w:pPr>
      <w:r w:rsidRPr="0074401C">
        <w:rPr>
          <w:rFonts w:eastAsia="Times New Roman"/>
          <w:sz w:val="28"/>
          <w:szCs w:val="28"/>
          <w:lang w:val="fr-FR"/>
        </w:rPr>
        <w:t>C. 10 vạn quân                                            D. 15 vạn quân</w:t>
      </w:r>
    </w:p>
    <w:p w14:paraId="5DBE2405" w14:textId="77777777" w:rsidR="0074401C" w:rsidRPr="0074401C" w:rsidRDefault="0074401C" w:rsidP="0074401C">
      <w:pPr>
        <w:shd w:val="clear" w:color="auto" w:fill="FFFFFF"/>
        <w:jc w:val="left"/>
        <w:rPr>
          <w:rFonts w:eastAsia="Times New Roman"/>
          <w:sz w:val="28"/>
          <w:szCs w:val="28"/>
          <w:lang w:val="fr-FR"/>
        </w:rPr>
      </w:pPr>
      <w:r w:rsidRPr="0074401C">
        <w:rPr>
          <w:rFonts w:eastAsia="Times New Roman"/>
          <w:b/>
          <w:bCs/>
          <w:sz w:val="28"/>
          <w:szCs w:val="28"/>
          <w:lang w:val="fr-FR"/>
        </w:rPr>
        <w:t>Câu 3:</w:t>
      </w:r>
      <w:r w:rsidRPr="0074401C">
        <w:rPr>
          <w:rFonts w:eastAsia="Times New Roman"/>
          <w:sz w:val="28"/>
          <w:szCs w:val="28"/>
          <w:lang w:val="fr-FR"/>
        </w:rPr>
        <w:t> “Vua Đen” là biệt hiệu nhân dân đặt cho:</w:t>
      </w:r>
    </w:p>
    <w:p w14:paraId="6278C242" w14:textId="77777777" w:rsidR="0074401C" w:rsidRPr="0074401C" w:rsidRDefault="0074401C" w:rsidP="0074401C">
      <w:pPr>
        <w:shd w:val="clear" w:color="auto" w:fill="FFFFFF"/>
        <w:ind w:left="360"/>
        <w:jc w:val="left"/>
        <w:outlineLvl w:val="5"/>
        <w:rPr>
          <w:rFonts w:eastAsia="Times New Roman"/>
          <w:sz w:val="28"/>
          <w:szCs w:val="28"/>
        </w:rPr>
      </w:pPr>
      <w:r w:rsidRPr="0074401C">
        <w:rPr>
          <w:rFonts w:eastAsia="Times New Roman"/>
          <w:sz w:val="28"/>
          <w:szCs w:val="28"/>
        </w:rPr>
        <w:t>A. Mai Thúc Loan.                                     B. Phùng Hưng.</w:t>
      </w:r>
    </w:p>
    <w:p w14:paraId="4DC15423" w14:textId="77777777" w:rsidR="0074401C" w:rsidRPr="0074401C" w:rsidRDefault="0074401C" w:rsidP="0074401C">
      <w:pPr>
        <w:shd w:val="clear" w:color="auto" w:fill="FFFFFF"/>
        <w:ind w:left="360"/>
        <w:jc w:val="left"/>
        <w:rPr>
          <w:rFonts w:eastAsia="Times New Roman"/>
          <w:sz w:val="28"/>
          <w:szCs w:val="28"/>
          <w:lang w:val="fr-FR"/>
        </w:rPr>
      </w:pPr>
      <w:r w:rsidRPr="0074401C">
        <w:rPr>
          <w:rFonts w:eastAsia="Times New Roman"/>
          <w:sz w:val="28"/>
          <w:szCs w:val="28"/>
          <w:lang w:val="fr-FR"/>
        </w:rPr>
        <w:t>C. Triệu Quang Phục.                                 D. Lý Bí.</w:t>
      </w:r>
    </w:p>
    <w:p w14:paraId="0CC5ADB7" w14:textId="77777777" w:rsidR="0074401C" w:rsidRPr="0074401C" w:rsidRDefault="0074401C" w:rsidP="0074401C">
      <w:pPr>
        <w:shd w:val="clear" w:color="auto" w:fill="FFFFFF"/>
        <w:jc w:val="left"/>
        <w:rPr>
          <w:rFonts w:eastAsia="Times New Roman"/>
          <w:sz w:val="28"/>
          <w:szCs w:val="28"/>
          <w:lang w:val="fr-FR"/>
        </w:rPr>
      </w:pPr>
      <w:r w:rsidRPr="0074401C">
        <w:rPr>
          <w:rFonts w:eastAsia="Times New Roman"/>
          <w:b/>
          <w:bCs/>
          <w:sz w:val="28"/>
          <w:szCs w:val="28"/>
          <w:lang w:val="fr-FR"/>
        </w:rPr>
        <w:t>Câu 4:</w:t>
      </w:r>
      <w:r w:rsidRPr="0074401C">
        <w:rPr>
          <w:rFonts w:eastAsia="Times New Roman"/>
          <w:sz w:val="28"/>
          <w:szCs w:val="28"/>
          <w:lang w:val="fr-FR"/>
        </w:rPr>
        <w:t> Các vua nhà Đường chủ trương bóc lột nhân dân ta bằng hình thức:</w:t>
      </w:r>
    </w:p>
    <w:p w14:paraId="16A607A5" w14:textId="77777777" w:rsidR="0074401C" w:rsidRPr="0074401C" w:rsidRDefault="0074401C" w:rsidP="0074401C">
      <w:pPr>
        <w:shd w:val="clear" w:color="auto" w:fill="FFFFFF"/>
        <w:ind w:left="360"/>
        <w:jc w:val="left"/>
        <w:outlineLvl w:val="5"/>
        <w:rPr>
          <w:rFonts w:eastAsia="Times New Roman"/>
          <w:sz w:val="28"/>
          <w:szCs w:val="28"/>
          <w:lang w:val="fr-FR"/>
        </w:rPr>
      </w:pPr>
      <w:r w:rsidRPr="0074401C">
        <w:rPr>
          <w:rFonts w:eastAsia="Times New Roman"/>
          <w:sz w:val="28"/>
          <w:szCs w:val="28"/>
          <w:lang w:val="fr-FR"/>
        </w:rPr>
        <w:t>A- Tô thuê và công nạp rất nặng nề.</w:t>
      </w:r>
    </w:p>
    <w:p w14:paraId="7A800753" w14:textId="77777777" w:rsidR="0074401C" w:rsidRPr="0074401C" w:rsidRDefault="0074401C" w:rsidP="0074401C">
      <w:pPr>
        <w:shd w:val="clear" w:color="auto" w:fill="FFFFFF"/>
        <w:ind w:left="360"/>
        <w:jc w:val="left"/>
        <w:rPr>
          <w:rFonts w:eastAsia="Times New Roman"/>
          <w:sz w:val="28"/>
          <w:szCs w:val="28"/>
          <w:lang w:val="fr-FR"/>
        </w:rPr>
      </w:pPr>
      <w:r w:rsidRPr="0074401C">
        <w:rPr>
          <w:rFonts w:eastAsia="Times New Roman"/>
          <w:sz w:val="28"/>
          <w:szCs w:val="28"/>
          <w:lang w:val="fr-FR"/>
        </w:rPr>
        <w:t>B. Tỏ thuế và đi lao địch. </w:t>
      </w:r>
    </w:p>
    <w:p w14:paraId="1CA5F8CF" w14:textId="77777777" w:rsidR="0074401C" w:rsidRPr="0074401C" w:rsidRDefault="0074401C" w:rsidP="0074401C">
      <w:pPr>
        <w:shd w:val="clear" w:color="auto" w:fill="FFFFFF"/>
        <w:ind w:left="360"/>
        <w:jc w:val="left"/>
        <w:rPr>
          <w:rFonts w:eastAsia="Times New Roman"/>
          <w:sz w:val="28"/>
          <w:szCs w:val="28"/>
          <w:lang w:val="fr-FR"/>
        </w:rPr>
      </w:pPr>
      <w:r w:rsidRPr="0074401C">
        <w:rPr>
          <w:rFonts w:eastAsia="Times New Roman"/>
          <w:sz w:val="28"/>
          <w:szCs w:val="28"/>
          <w:lang w:val="fr-FR"/>
        </w:rPr>
        <w:t>C. Tô thuê và đi phu. </w:t>
      </w:r>
    </w:p>
    <w:p w14:paraId="2646E834" w14:textId="77777777" w:rsidR="0074401C" w:rsidRPr="0074401C" w:rsidRDefault="0074401C" w:rsidP="0074401C">
      <w:pPr>
        <w:shd w:val="clear" w:color="auto" w:fill="FFFFFF"/>
        <w:ind w:left="360"/>
        <w:jc w:val="left"/>
        <w:rPr>
          <w:rFonts w:eastAsia="Times New Roman"/>
          <w:sz w:val="28"/>
          <w:szCs w:val="28"/>
          <w:lang w:val="fr-FR"/>
        </w:rPr>
      </w:pPr>
      <w:r w:rsidRPr="0074401C">
        <w:rPr>
          <w:rFonts w:eastAsia="Times New Roman"/>
          <w:sz w:val="28"/>
          <w:szCs w:val="28"/>
          <w:lang w:val="fr-FR"/>
        </w:rPr>
        <w:t>D. Thay nhau bán quả vải sang Trung Quốc cống nộp.</w:t>
      </w:r>
    </w:p>
    <w:p w14:paraId="0946E5EA" w14:textId="77777777" w:rsidR="0074401C" w:rsidRPr="0074401C" w:rsidRDefault="0074401C" w:rsidP="0074401C">
      <w:pPr>
        <w:shd w:val="clear" w:color="auto" w:fill="FFFFFF"/>
        <w:jc w:val="both"/>
        <w:rPr>
          <w:rFonts w:eastAsia="Times New Roman"/>
          <w:sz w:val="28"/>
          <w:szCs w:val="28"/>
          <w:lang w:val="fr-FR"/>
        </w:rPr>
      </w:pPr>
      <w:r w:rsidRPr="0074401C">
        <w:rPr>
          <w:rFonts w:eastAsia="Times New Roman"/>
          <w:b/>
          <w:bCs/>
          <w:sz w:val="28"/>
          <w:szCs w:val="28"/>
          <w:lang w:val="fr-FR"/>
        </w:rPr>
        <w:t>Câu 5:</w:t>
      </w:r>
      <w:r w:rsidRPr="0074401C">
        <w:rPr>
          <w:rFonts w:eastAsia="Times New Roman"/>
          <w:sz w:val="28"/>
          <w:szCs w:val="28"/>
          <w:lang w:val="fr-FR"/>
        </w:rPr>
        <w:t>  Hiện nay, đền thờ Mai Hắc Đế ở</w:t>
      </w:r>
    </w:p>
    <w:p w14:paraId="7FEEFF5F" w14:textId="77777777" w:rsidR="0074401C" w:rsidRPr="0074401C" w:rsidRDefault="0074401C" w:rsidP="0074401C">
      <w:pPr>
        <w:shd w:val="clear" w:color="auto" w:fill="FFFFFF"/>
        <w:ind w:left="360"/>
        <w:jc w:val="both"/>
        <w:rPr>
          <w:rFonts w:eastAsia="Times New Roman"/>
          <w:sz w:val="28"/>
          <w:szCs w:val="28"/>
        </w:rPr>
      </w:pPr>
      <w:r w:rsidRPr="0074401C">
        <w:rPr>
          <w:rFonts w:eastAsia="Times New Roman"/>
          <w:sz w:val="28"/>
          <w:szCs w:val="28"/>
        </w:rPr>
        <w:t>A. núi Vệ                                B. trong thung lũng Hùng Sơn</w:t>
      </w:r>
    </w:p>
    <w:p w14:paraId="0EC7D6A7" w14:textId="77777777" w:rsidR="0074401C" w:rsidRPr="0074401C" w:rsidRDefault="0074401C" w:rsidP="0074401C">
      <w:pPr>
        <w:shd w:val="clear" w:color="auto" w:fill="FFFFFF"/>
        <w:ind w:left="360"/>
        <w:jc w:val="both"/>
        <w:rPr>
          <w:rFonts w:eastAsia="Times New Roman"/>
          <w:sz w:val="28"/>
          <w:szCs w:val="28"/>
        </w:rPr>
      </w:pPr>
      <w:r w:rsidRPr="0074401C">
        <w:rPr>
          <w:rFonts w:eastAsia="Times New Roman"/>
          <w:sz w:val="28"/>
          <w:szCs w:val="28"/>
        </w:rPr>
        <w:t>C. Nam Đàn                            D. núi Vệ và trong thung lũng Hùng Sơn</w:t>
      </w:r>
    </w:p>
    <w:p w14:paraId="238270F4" w14:textId="77777777" w:rsidR="0074401C" w:rsidRPr="0074401C" w:rsidRDefault="0074401C" w:rsidP="0074401C">
      <w:pPr>
        <w:shd w:val="clear" w:color="auto" w:fill="FFFFFF"/>
        <w:jc w:val="both"/>
        <w:rPr>
          <w:rFonts w:eastAsia="Times New Roman"/>
          <w:sz w:val="28"/>
          <w:szCs w:val="28"/>
        </w:rPr>
      </w:pPr>
      <w:r w:rsidRPr="0074401C">
        <w:rPr>
          <w:rFonts w:eastAsia="Times New Roman"/>
          <w:b/>
          <w:bCs/>
          <w:sz w:val="28"/>
          <w:szCs w:val="28"/>
        </w:rPr>
        <w:t>Câu 6:</w:t>
      </w:r>
      <w:r w:rsidRPr="0074401C">
        <w:rPr>
          <w:rFonts w:eastAsia="Times New Roman"/>
          <w:sz w:val="28"/>
          <w:szCs w:val="28"/>
        </w:rPr>
        <w:t> Nguyên nhân Mai Thúc Loan kêu gọi mọi người đứng dậy khởi nghĩa:</w:t>
      </w:r>
    </w:p>
    <w:p w14:paraId="5E340187" w14:textId="77777777" w:rsidR="0074401C" w:rsidRPr="0074401C" w:rsidRDefault="0074401C" w:rsidP="0074401C">
      <w:pPr>
        <w:shd w:val="clear" w:color="auto" w:fill="FFFFFF"/>
        <w:ind w:left="360"/>
        <w:jc w:val="both"/>
        <w:rPr>
          <w:rFonts w:eastAsia="Times New Roman"/>
          <w:sz w:val="28"/>
          <w:szCs w:val="28"/>
        </w:rPr>
      </w:pPr>
      <w:r w:rsidRPr="0074401C">
        <w:rPr>
          <w:rFonts w:eastAsia="Times New Roman"/>
          <w:sz w:val="28"/>
          <w:szCs w:val="28"/>
        </w:rPr>
        <w:t>A. Do chính sách bóc lột tàn bạo của nhà Đường đối với nhân dân ta trong đó có gia đình Mai Thúc Loan.</w:t>
      </w:r>
    </w:p>
    <w:p w14:paraId="0C2B7D6D" w14:textId="77777777" w:rsidR="0074401C" w:rsidRPr="0074401C" w:rsidRDefault="0074401C" w:rsidP="0074401C">
      <w:pPr>
        <w:shd w:val="clear" w:color="auto" w:fill="FFFFFF"/>
        <w:ind w:left="360"/>
        <w:jc w:val="both"/>
        <w:rPr>
          <w:rFonts w:eastAsia="Times New Roman"/>
          <w:sz w:val="28"/>
          <w:szCs w:val="28"/>
        </w:rPr>
      </w:pPr>
      <w:r w:rsidRPr="0074401C">
        <w:rPr>
          <w:rFonts w:eastAsia="Times New Roman"/>
          <w:sz w:val="28"/>
          <w:szCs w:val="28"/>
        </w:rPr>
        <w:t>B. Do chính sách tàn bạo, độc ác của nhà Đường bắt nhân dân ta cống nộp vì gánh vải sang Trường An xa xôi vạn dặm.</w:t>
      </w:r>
    </w:p>
    <w:p w14:paraId="7B7768DB" w14:textId="77777777" w:rsidR="0074401C" w:rsidRPr="0074401C" w:rsidRDefault="0074401C" w:rsidP="0074401C">
      <w:pPr>
        <w:shd w:val="clear" w:color="auto" w:fill="FFFFFF"/>
        <w:ind w:left="360"/>
        <w:jc w:val="both"/>
        <w:rPr>
          <w:rFonts w:eastAsia="Times New Roman"/>
          <w:sz w:val="28"/>
          <w:szCs w:val="28"/>
        </w:rPr>
      </w:pPr>
      <w:r w:rsidRPr="0074401C">
        <w:rPr>
          <w:rFonts w:eastAsia="Times New Roman"/>
          <w:sz w:val="28"/>
          <w:szCs w:val="28"/>
        </w:rPr>
        <w:t>C. Mai Thúc Loan muốn lật đổ nhà Đường lên làm vua.</w:t>
      </w:r>
    </w:p>
    <w:p w14:paraId="2EFE847C" w14:textId="77777777" w:rsidR="0074401C" w:rsidRPr="0074401C" w:rsidRDefault="0074401C" w:rsidP="0074401C">
      <w:pPr>
        <w:shd w:val="clear" w:color="auto" w:fill="FFFFFF"/>
        <w:ind w:left="360"/>
        <w:jc w:val="both"/>
        <w:outlineLvl w:val="5"/>
        <w:rPr>
          <w:rFonts w:eastAsia="Times New Roman"/>
          <w:sz w:val="28"/>
          <w:szCs w:val="28"/>
        </w:rPr>
      </w:pPr>
      <w:r w:rsidRPr="0074401C">
        <w:rPr>
          <w:rFonts w:eastAsia="Times New Roman"/>
          <w:sz w:val="28"/>
          <w:szCs w:val="28"/>
        </w:rPr>
        <w:t>D. Câu A và B đúng.</w:t>
      </w:r>
    </w:p>
    <w:p w14:paraId="752D4450" w14:textId="77777777" w:rsidR="0074401C" w:rsidRPr="0074401C" w:rsidRDefault="0074401C" w:rsidP="0074401C">
      <w:pPr>
        <w:shd w:val="clear" w:color="auto" w:fill="FFFFFF"/>
        <w:jc w:val="both"/>
        <w:rPr>
          <w:rFonts w:eastAsia="Times New Roman"/>
          <w:sz w:val="28"/>
          <w:szCs w:val="28"/>
        </w:rPr>
      </w:pPr>
      <w:r w:rsidRPr="0074401C">
        <w:rPr>
          <w:rFonts w:eastAsia="Times New Roman"/>
          <w:b/>
          <w:bCs/>
          <w:sz w:val="28"/>
          <w:szCs w:val="28"/>
        </w:rPr>
        <w:t>Câu 7:</w:t>
      </w:r>
      <w:r w:rsidRPr="0074401C">
        <w:rPr>
          <w:rFonts w:eastAsia="Times New Roman"/>
          <w:sz w:val="28"/>
          <w:szCs w:val="28"/>
        </w:rPr>
        <w:t> Trong các thể kỉ VII - IX để chống ách đô hộ nhà Đường có nhiều cuộc khởi nghĩa lớn đã nỗ ra, đó là: </w:t>
      </w:r>
    </w:p>
    <w:p w14:paraId="64A2A4E6" w14:textId="77777777" w:rsidR="0074401C" w:rsidRPr="0074401C" w:rsidRDefault="0074401C" w:rsidP="0074401C">
      <w:pPr>
        <w:shd w:val="clear" w:color="auto" w:fill="FFFFFF"/>
        <w:ind w:left="360"/>
        <w:jc w:val="both"/>
        <w:rPr>
          <w:rFonts w:eastAsia="Times New Roman"/>
          <w:sz w:val="28"/>
          <w:szCs w:val="28"/>
        </w:rPr>
      </w:pPr>
      <w:r w:rsidRPr="0074401C">
        <w:rPr>
          <w:rFonts w:eastAsia="Times New Roman"/>
          <w:sz w:val="28"/>
          <w:szCs w:val="28"/>
        </w:rPr>
        <w:t>A. Khởi nghĩa Mai Thúc Loan, khởi nghĩa Bà Triệu.</w:t>
      </w:r>
    </w:p>
    <w:p w14:paraId="4E9D04DD" w14:textId="77777777" w:rsidR="0074401C" w:rsidRPr="0074401C" w:rsidRDefault="0074401C" w:rsidP="0074401C">
      <w:pPr>
        <w:shd w:val="clear" w:color="auto" w:fill="FFFFFF"/>
        <w:ind w:left="360"/>
        <w:jc w:val="both"/>
        <w:rPr>
          <w:rFonts w:eastAsia="Times New Roman"/>
          <w:sz w:val="28"/>
          <w:szCs w:val="28"/>
        </w:rPr>
      </w:pPr>
      <w:r w:rsidRPr="0074401C">
        <w:rPr>
          <w:rFonts w:eastAsia="Times New Roman"/>
          <w:sz w:val="28"/>
          <w:szCs w:val="28"/>
        </w:rPr>
        <w:lastRenderedPageBreak/>
        <w:t>B. Khởi nghĩa Phùng Hưng, khởi nghĩa Bà Triệu.</w:t>
      </w:r>
    </w:p>
    <w:p w14:paraId="78D06F0B" w14:textId="77777777" w:rsidR="0074401C" w:rsidRPr="0074401C" w:rsidRDefault="0074401C" w:rsidP="0074401C">
      <w:pPr>
        <w:shd w:val="clear" w:color="auto" w:fill="FFFFFF"/>
        <w:ind w:left="360"/>
        <w:jc w:val="both"/>
        <w:outlineLvl w:val="5"/>
        <w:rPr>
          <w:rFonts w:eastAsia="Times New Roman"/>
          <w:sz w:val="28"/>
          <w:szCs w:val="28"/>
        </w:rPr>
      </w:pPr>
      <w:r w:rsidRPr="0074401C">
        <w:rPr>
          <w:rFonts w:eastAsia="Times New Roman"/>
          <w:sz w:val="28"/>
          <w:szCs w:val="28"/>
        </w:rPr>
        <w:t>C. Khởi nghĩa Mai Thúc Loan, khởi nghĩa Phùng Hưng.</w:t>
      </w:r>
    </w:p>
    <w:p w14:paraId="6F40F440" w14:textId="77777777" w:rsidR="0074401C" w:rsidRPr="0074401C" w:rsidRDefault="0074401C" w:rsidP="0074401C">
      <w:pPr>
        <w:shd w:val="clear" w:color="auto" w:fill="FFFFFF"/>
        <w:ind w:left="360"/>
        <w:jc w:val="both"/>
        <w:rPr>
          <w:rFonts w:eastAsia="Times New Roman"/>
          <w:sz w:val="28"/>
          <w:szCs w:val="28"/>
        </w:rPr>
      </w:pPr>
      <w:r w:rsidRPr="0074401C">
        <w:rPr>
          <w:rFonts w:eastAsia="Times New Roman"/>
          <w:sz w:val="28"/>
          <w:szCs w:val="28"/>
        </w:rPr>
        <w:t>D. Khởi nghĩa Mai Thúc Loan, chiến thắng Bạch Đằng của Ngô Quyền.</w:t>
      </w:r>
    </w:p>
    <w:p w14:paraId="29E733D0" w14:textId="77777777" w:rsidR="0074401C" w:rsidRPr="0074401C" w:rsidRDefault="0074401C" w:rsidP="0074401C">
      <w:pPr>
        <w:jc w:val="left"/>
        <w:rPr>
          <w:bCs/>
          <w:iCs/>
          <w:sz w:val="28"/>
          <w:szCs w:val="28"/>
          <w:lang w:val="nl-NL"/>
        </w:rPr>
      </w:pPr>
      <w:r w:rsidRPr="0074401C">
        <w:rPr>
          <w:b/>
          <w:bCs/>
          <w:iCs/>
          <w:sz w:val="28"/>
          <w:szCs w:val="28"/>
          <w:lang w:val="nl-NL"/>
        </w:rPr>
        <w:t xml:space="preserve">- </w:t>
      </w:r>
      <w:r w:rsidRPr="0074401C">
        <w:rPr>
          <w:bCs/>
          <w:iCs/>
          <w:sz w:val="28"/>
          <w:szCs w:val="28"/>
          <w:lang w:val="nl-NL"/>
        </w:rPr>
        <w:t>HS tiếp nhận nhiệm vụ, đưa ra câu trả lời:</w:t>
      </w:r>
    </w:p>
    <w:p w14:paraId="25BB7015" w14:textId="77777777" w:rsidR="0074401C" w:rsidRPr="0074401C" w:rsidRDefault="0074401C" w:rsidP="0074401C">
      <w:pPr>
        <w:jc w:val="left"/>
        <w:rPr>
          <w:bCs/>
          <w:iCs/>
          <w:sz w:val="28"/>
          <w:szCs w:val="28"/>
          <w:lang w:val="nl-NL"/>
        </w:rPr>
      </w:pPr>
      <w:r w:rsidRPr="0074401C">
        <w:rPr>
          <w:bCs/>
          <w:iCs/>
          <w:sz w:val="28"/>
          <w:szCs w:val="28"/>
          <w:lang w:val="nl-NL"/>
        </w:rPr>
        <w:t>- GV nhận xét, chuẩn kiến thức.</w:t>
      </w:r>
    </w:p>
    <w:p w14:paraId="22C78DFA" w14:textId="77777777" w:rsidR="0074401C" w:rsidRPr="0074401C" w:rsidRDefault="0074401C" w:rsidP="0074401C">
      <w:pPr>
        <w:jc w:val="both"/>
        <w:rPr>
          <w:b/>
          <w:sz w:val="28"/>
          <w:szCs w:val="28"/>
          <w:lang w:val="sv-SE"/>
        </w:rPr>
      </w:pPr>
      <w:r w:rsidRPr="0074401C">
        <w:rPr>
          <w:b/>
          <w:sz w:val="28"/>
          <w:szCs w:val="28"/>
          <w:lang w:val="sv-SE"/>
        </w:rPr>
        <w:t>4. Hoạt động vận dụng-2’</w:t>
      </w:r>
    </w:p>
    <w:p w14:paraId="5C9E7A13" w14:textId="77777777" w:rsidR="0074401C" w:rsidRPr="0074401C" w:rsidRDefault="0074401C" w:rsidP="0074401C">
      <w:pPr>
        <w:jc w:val="both"/>
        <w:rPr>
          <w:b/>
          <w:bCs/>
          <w:sz w:val="28"/>
          <w:szCs w:val="28"/>
          <w:lang w:val="nl-NL"/>
        </w:rPr>
      </w:pPr>
      <w:r w:rsidRPr="0074401C">
        <w:rPr>
          <w:b/>
          <w:bCs/>
          <w:sz w:val="28"/>
          <w:szCs w:val="28"/>
          <w:lang w:val="nl-NL"/>
        </w:rPr>
        <w:t xml:space="preserve">a. Mục tiêu: </w:t>
      </w:r>
      <w:r w:rsidRPr="0074401C">
        <w:rPr>
          <w:bCs/>
          <w:sz w:val="28"/>
          <w:szCs w:val="28"/>
          <w:lang w:val="nl-NL"/>
        </w:rPr>
        <w:t xml:space="preserve">Củng cố lại kiến thức đã học thông qua dạng câu hỏi thực hành. </w:t>
      </w:r>
    </w:p>
    <w:p w14:paraId="46BE04F7" w14:textId="77777777" w:rsidR="0074401C" w:rsidRPr="0074401C" w:rsidRDefault="0074401C" w:rsidP="0074401C">
      <w:pPr>
        <w:jc w:val="both"/>
        <w:rPr>
          <w:b/>
          <w:bCs/>
          <w:sz w:val="28"/>
          <w:szCs w:val="28"/>
          <w:lang w:val="nl-NL"/>
        </w:rPr>
      </w:pPr>
      <w:r w:rsidRPr="0074401C">
        <w:rPr>
          <w:b/>
          <w:bCs/>
          <w:sz w:val="28"/>
          <w:szCs w:val="28"/>
          <w:lang w:val="nl-NL"/>
        </w:rPr>
        <w:t>b. Tổ chức thực hiện</w:t>
      </w:r>
    </w:p>
    <w:p w14:paraId="02D15E50" w14:textId="77777777" w:rsidR="0074401C" w:rsidRPr="0074401C" w:rsidRDefault="0074401C" w:rsidP="0074401C">
      <w:pPr>
        <w:jc w:val="both"/>
        <w:rPr>
          <w:sz w:val="28"/>
          <w:szCs w:val="28"/>
          <w:lang w:val="nl-NL"/>
        </w:rPr>
      </w:pPr>
      <w:r w:rsidRPr="0074401C">
        <w:rPr>
          <w:sz w:val="28"/>
          <w:szCs w:val="28"/>
          <w:lang w:val="nl-NL"/>
        </w:rPr>
        <w:tab/>
        <w:t>GV hướng dẫn HS về nhà và hoàn thành bài tập và sẽ nộp vào tiết học sau</w:t>
      </w:r>
    </w:p>
    <w:p w14:paraId="351BC9BA" w14:textId="77777777" w:rsidR="0074401C" w:rsidRPr="0074401C" w:rsidRDefault="0074401C" w:rsidP="0074401C">
      <w:pPr>
        <w:jc w:val="both"/>
        <w:rPr>
          <w:bCs/>
          <w:sz w:val="28"/>
          <w:szCs w:val="28"/>
          <w:lang w:val="nl-NL"/>
        </w:rPr>
      </w:pPr>
      <w:r w:rsidRPr="0074401C">
        <w:rPr>
          <w:bCs/>
          <w:sz w:val="28"/>
          <w:szCs w:val="28"/>
          <w:lang w:val="nl-NL"/>
        </w:rPr>
        <w:t>Em hãy chuyển thể đoạn trích bài hát chầu văn kể tội bọn đô hộ nhà Đường còn lưu truyền trong nhân dân và đoạn trích thơ đề trên bia kí ở đền Mai Hắc Đế thành 2 đoạn văn xuôi:</w:t>
      </w:r>
    </w:p>
    <w:p w14:paraId="0616B3ED" w14:textId="77777777" w:rsidR="0074401C" w:rsidRPr="0074401C" w:rsidRDefault="0074401C" w:rsidP="0074401C">
      <w:pPr>
        <w:ind w:firstLine="720"/>
        <w:rPr>
          <w:bCs/>
          <w:i/>
          <w:sz w:val="28"/>
          <w:szCs w:val="28"/>
          <w:lang w:val="nl-NL"/>
        </w:rPr>
      </w:pPr>
      <w:r w:rsidRPr="0074401C">
        <w:rPr>
          <w:bCs/>
          <w:i/>
          <w:sz w:val="28"/>
          <w:szCs w:val="28"/>
          <w:lang w:val="nl-NL"/>
        </w:rPr>
        <w:t>a. “ Nhớ khi nội thuộc Đường triều</w:t>
      </w:r>
    </w:p>
    <w:p w14:paraId="30013CED" w14:textId="77777777" w:rsidR="0074401C" w:rsidRPr="0074401C" w:rsidRDefault="0074401C" w:rsidP="0074401C">
      <w:pPr>
        <w:ind w:left="1080"/>
        <w:rPr>
          <w:bCs/>
          <w:i/>
          <w:sz w:val="28"/>
          <w:szCs w:val="28"/>
          <w:lang w:val="nl-NL"/>
        </w:rPr>
      </w:pPr>
      <w:r w:rsidRPr="0074401C">
        <w:rPr>
          <w:bCs/>
          <w:i/>
          <w:sz w:val="28"/>
          <w:szCs w:val="28"/>
          <w:lang w:val="nl-NL"/>
        </w:rPr>
        <w:t>Giang sơn, cố quốc nhiều điều ghê gai</w:t>
      </w:r>
    </w:p>
    <w:p w14:paraId="3A8B21EC" w14:textId="77777777" w:rsidR="0074401C" w:rsidRPr="0074401C" w:rsidRDefault="0074401C" w:rsidP="0074401C">
      <w:pPr>
        <w:ind w:left="1080"/>
        <w:rPr>
          <w:bCs/>
          <w:i/>
          <w:sz w:val="28"/>
          <w:szCs w:val="28"/>
          <w:lang w:val="nl-NL"/>
        </w:rPr>
      </w:pPr>
      <w:r w:rsidRPr="0074401C">
        <w:rPr>
          <w:bCs/>
          <w:i/>
          <w:sz w:val="28"/>
          <w:szCs w:val="28"/>
          <w:lang w:val="nl-NL"/>
        </w:rPr>
        <w:t>Sâu quả vải vì ai vạch lá</w:t>
      </w:r>
    </w:p>
    <w:p w14:paraId="06A11BB3" w14:textId="77777777" w:rsidR="0074401C" w:rsidRPr="0074401C" w:rsidRDefault="0074401C" w:rsidP="0074401C">
      <w:pPr>
        <w:ind w:left="1080"/>
        <w:rPr>
          <w:bCs/>
          <w:i/>
          <w:sz w:val="28"/>
          <w:szCs w:val="28"/>
          <w:lang w:val="nl-NL"/>
        </w:rPr>
      </w:pPr>
      <w:r w:rsidRPr="0074401C">
        <w:rPr>
          <w:bCs/>
          <w:i/>
          <w:sz w:val="28"/>
          <w:szCs w:val="28"/>
          <w:lang w:val="nl-NL"/>
        </w:rPr>
        <w:t>Ngựa hồng trần kể đã héo hon”</w:t>
      </w:r>
    </w:p>
    <w:p w14:paraId="6DB06802" w14:textId="77777777" w:rsidR="0074401C" w:rsidRPr="0074401C" w:rsidRDefault="0074401C" w:rsidP="0074401C">
      <w:pPr>
        <w:ind w:left="1080"/>
        <w:rPr>
          <w:bCs/>
          <w:i/>
          <w:sz w:val="28"/>
          <w:szCs w:val="28"/>
          <w:lang w:val="nl-NL"/>
        </w:rPr>
      </w:pPr>
    </w:p>
    <w:p w14:paraId="23930798" w14:textId="77777777" w:rsidR="0074401C" w:rsidRPr="0074401C" w:rsidRDefault="0074401C" w:rsidP="0074401C">
      <w:pPr>
        <w:ind w:left="1080"/>
        <w:rPr>
          <w:bCs/>
          <w:i/>
          <w:sz w:val="28"/>
          <w:szCs w:val="28"/>
          <w:lang w:val="nl-NL"/>
        </w:rPr>
      </w:pPr>
      <w:r w:rsidRPr="0074401C">
        <w:rPr>
          <w:bCs/>
          <w:i/>
          <w:sz w:val="28"/>
          <w:szCs w:val="28"/>
          <w:lang w:val="nl-NL"/>
        </w:rPr>
        <w:t>b. “ Bốn phương Mai đế lừng uy đức</w:t>
      </w:r>
    </w:p>
    <w:p w14:paraId="5A97173A" w14:textId="77777777" w:rsidR="0074401C" w:rsidRPr="0074401C" w:rsidRDefault="0074401C" w:rsidP="0074401C">
      <w:pPr>
        <w:ind w:left="1080"/>
        <w:rPr>
          <w:bCs/>
          <w:i/>
          <w:sz w:val="28"/>
          <w:szCs w:val="28"/>
          <w:lang w:val="nl-NL"/>
        </w:rPr>
      </w:pPr>
      <w:r w:rsidRPr="0074401C">
        <w:rPr>
          <w:bCs/>
          <w:i/>
          <w:sz w:val="28"/>
          <w:szCs w:val="28"/>
          <w:lang w:val="nl-NL"/>
        </w:rPr>
        <w:t>Trăm trận Lý Đường phục võ công</w:t>
      </w:r>
    </w:p>
    <w:p w14:paraId="7162F112" w14:textId="77777777" w:rsidR="0074401C" w:rsidRPr="0074401C" w:rsidRDefault="0074401C" w:rsidP="0074401C">
      <w:pPr>
        <w:ind w:left="1080"/>
        <w:rPr>
          <w:bCs/>
          <w:i/>
          <w:sz w:val="28"/>
          <w:szCs w:val="28"/>
          <w:lang w:val="nl-NL"/>
        </w:rPr>
      </w:pPr>
      <w:r w:rsidRPr="0074401C">
        <w:rPr>
          <w:bCs/>
          <w:i/>
          <w:sz w:val="28"/>
          <w:szCs w:val="28"/>
          <w:lang w:val="nl-NL"/>
        </w:rPr>
        <w:t>Cống vải từ nay Đường phải dứt</w:t>
      </w:r>
    </w:p>
    <w:p w14:paraId="7BC73A0B" w14:textId="77777777" w:rsidR="0074401C" w:rsidRPr="0074401C" w:rsidRDefault="0074401C" w:rsidP="0074401C">
      <w:pPr>
        <w:ind w:left="1080"/>
        <w:rPr>
          <w:bCs/>
          <w:i/>
          <w:sz w:val="28"/>
          <w:szCs w:val="28"/>
          <w:lang w:val="nl-NL"/>
        </w:rPr>
      </w:pPr>
      <w:r w:rsidRPr="0074401C">
        <w:rPr>
          <w:bCs/>
          <w:i/>
          <w:sz w:val="28"/>
          <w:szCs w:val="28"/>
          <w:lang w:val="nl-NL"/>
        </w:rPr>
        <w:t>Dân nước đời đời hưởng phúc chung”</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74401C" w:rsidRPr="0074401C" w14:paraId="501964A9" w14:textId="77777777" w:rsidTr="009F425A">
        <w:tc>
          <w:tcPr>
            <w:tcW w:w="5386" w:type="dxa"/>
            <w:tcBorders>
              <w:top w:val="nil"/>
            </w:tcBorders>
            <w:shd w:val="clear" w:color="auto" w:fill="auto"/>
          </w:tcPr>
          <w:p w14:paraId="250AB79A" w14:textId="77777777" w:rsidR="0074401C" w:rsidRPr="0074401C" w:rsidRDefault="0074401C" w:rsidP="0074401C">
            <w:pPr>
              <w:widowControl w:val="0"/>
              <w:jc w:val="left"/>
              <w:rPr>
                <w:rFonts w:eastAsia="SimSun"/>
                <w:b/>
                <w:bCs/>
                <w:iCs/>
                <w:sz w:val="28"/>
                <w:szCs w:val="28"/>
              </w:rPr>
            </w:pPr>
            <w:r w:rsidRPr="0074401C">
              <w:rPr>
                <w:rFonts w:eastAsia="SimSun"/>
                <w:b/>
                <w:bCs/>
                <w:iCs/>
                <w:sz w:val="28"/>
                <w:szCs w:val="28"/>
              </w:rPr>
              <w:t>Thái Tân, ngày      tháng     năm 2024</w:t>
            </w:r>
          </w:p>
          <w:p w14:paraId="27324F50" w14:textId="77777777" w:rsidR="0074401C" w:rsidRPr="0074401C" w:rsidRDefault="0074401C" w:rsidP="0074401C">
            <w:pPr>
              <w:widowControl w:val="0"/>
              <w:rPr>
                <w:rFonts w:eastAsia="SimSun"/>
                <w:b/>
                <w:bCs/>
                <w:iCs/>
                <w:sz w:val="28"/>
                <w:szCs w:val="28"/>
              </w:rPr>
            </w:pPr>
            <w:r w:rsidRPr="0074401C">
              <w:rPr>
                <w:rFonts w:eastAsia="SimSun"/>
                <w:b/>
                <w:bCs/>
                <w:iCs/>
                <w:sz w:val="28"/>
                <w:szCs w:val="28"/>
              </w:rPr>
              <w:t>Ký duyệt</w:t>
            </w:r>
          </w:p>
        </w:tc>
      </w:tr>
      <w:tr w:rsidR="0074401C" w:rsidRPr="0074401C" w14:paraId="6456CA95" w14:textId="77777777" w:rsidTr="009F425A">
        <w:tc>
          <w:tcPr>
            <w:tcW w:w="5386" w:type="dxa"/>
            <w:shd w:val="clear" w:color="auto" w:fill="auto"/>
          </w:tcPr>
          <w:p w14:paraId="793794DD" w14:textId="77777777" w:rsidR="0074401C" w:rsidRPr="0074401C" w:rsidRDefault="0074401C" w:rsidP="0074401C">
            <w:pPr>
              <w:widowControl w:val="0"/>
              <w:jc w:val="left"/>
              <w:rPr>
                <w:rFonts w:eastAsia="SimSun"/>
                <w:b/>
                <w:bCs/>
                <w:i/>
                <w:iCs/>
                <w:sz w:val="28"/>
                <w:szCs w:val="28"/>
              </w:rPr>
            </w:pPr>
          </w:p>
        </w:tc>
      </w:tr>
      <w:tr w:rsidR="0074401C" w:rsidRPr="0074401C" w14:paraId="45C7B6E6" w14:textId="77777777" w:rsidTr="009F425A">
        <w:tc>
          <w:tcPr>
            <w:tcW w:w="5386" w:type="dxa"/>
            <w:shd w:val="clear" w:color="auto" w:fill="auto"/>
          </w:tcPr>
          <w:p w14:paraId="70A6B056" w14:textId="77777777" w:rsidR="0074401C" w:rsidRPr="0074401C" w:rsidRDefault="0074401C" w:rsidP="0074401C">
            <w:pPr>
              <w:widowControl w:val="0"/>
              <w:jc w:val="left"/>
              <w:rPr>
                <w:rFonts w:eastAsia="SimSun"/>
                <w:b/>
                <w:bCs/>
                <w:i/>
                <w:iCs/>
                <w:sz w:val="28"/>
                <w:szCs w:val="28"/>
              </w:rPr>
            </w:pPr>
          </w:p>
        </w:tc>
      </w:tr>
      <w:tr w:rsidR="0074401C" w:rsidRPr="0074401C" w14:paraId="6334E35A" w14:textId="77777777" w:rsidTr="009F425A">
        <w:tc>
          <w:tcPr>
            <w:tcW w:w="5386" w:type="dxa"/>
            <w:tcBorders>
              <w:bottom w:val="nil"/>
            </w:tcBorders>
            <w:shd w:val="clear" w:color="auto" w:fill="auto"/>
          </w:tcPr>
          <w:p w14:paraId="19C05F83" w14:textId="77777777" w:rsidR="0074401C" w:rsidRPr="0074401C" w:rsidRDefault="0074401C" w:rsidP="0074401C">
            <w:pPr>
              <w:widowControl w:val="0"/>
              <w:rPr>
                <w:rFonts w:eastAsia="SimSun"/>
                <w:b/>
                <w:bCs/>
                <w:iCs/>
                <w:sz w:val="28"/>
                <w:szCs w:val="28"/>
              </w:rPr>
            </w:pPr>
            <w:r w:rsidRPr="0074401C">
              <w:rPr>
                <w:rFonts w:eastAsia="SimSun"/>
                <w:b/>
                <w:bCs/>
                <w:iCs/>
                <w:sz w:val="28"/>
                <w:szCs w:val="28"/>
              </w:rPr>
              <w:t>Hoàng Thị Hiếu</w:t>
            </w:r>
          </w:p>
          <w:p w14:paraId="041CE2C9" w14:textId="77777777" w:rsidR="0074401C" w:rsidRPr="0074401C" w:rsidRDefault="0074401C" w:rsidP="0074401C">
            <w:pPr>
              <w:widowControl w:val="0"/>
              <w:jc w:val="left"/>
              <w:rPr>
                <w:rFonts w:eastAsia="SimSun"/>
                <w:b/>
                <w:bCs/>
                <w:iCs/>
                <w:sz w:val="28"/>
                <w:szCs w:val="28"/>
              </w:rPr>
            </w:pPr>
          </w:p>
        </w:tc>
      </w:tr>
    </w:tbl>
    <w:p w14:paraId="7F02E595" w14:textId="77777777" w:rsidR="0074401C" w:rsidRPr="0074401C" w:rsidRDefault="0074401C" w:rsidP="0074401C">
      <w:pPr>
        <w:jc w:val="left"/>
      </w:pPr>
    </w:p>
    <w:p w14:paraId="18876D92" w14:textId="77777777" w:rsidR="0074401C" w:rsidRDefault="0074401C">
      <w:pPr>
        <w:rPr>
          <w:b/>
          <w:bCs/>
          <w:color w:val="000000"/>
          <w:sz w:val="28"/>
          <w:szCs w:val="28"/>
          <w:lang w:val="pt-BR"/>
        </w:rPr>
      </w:pPr>
      <w:r>
        <w:rPr>
          <w:b/>
          <w:bCs/>
          <w:color w:val="000000"/>
          <w:sz w:val="28"/>
          <w:szCs w:val="28"/>
          <w:lang w:val="pt-BR"/>
        </w:rPr>
        <w:br w:type="page"/>
      </w:r>
    </w:p>
    <w:p w14:paraId="097721F1" w14:textId="77777777" w:rsidR="00AF4448" w:rsidRPr="00AF4448" w:rsidRDefault="00AF4448" w:rsidP="00AF4448">
      <w:pPr>
        <w:widowControl w:val="0"/>
        <w:jc w:val="left"/>
        <w:outlineLvl w:val="0"/>
        <w:rPr>
          <w:rFonts w:eastAsia="Times New Roman"/>
          <w:bCs/>
          <w:color w:val="000000"/>
          <w:sz w:val="28"/>
          <w:szCs w:val="28"/>
          <w:lang w:eastAsia="x-none"/>
        </w:rPr>
      </w:pPr>
      <w:r w:rsidRPr="00AF4448">
        <w:rPr>
          <w:rFonts w:eastAsia="Times New Roman"/>
          <w:b/>
          <w:bCs/>
          <w:color w:val="000000"/>
          <w:sz w:val="28"/>
          <w:szCs w:val="28"/>
          <w:lang w:val="x-none" w:eastAsia="x-none"/>
        </w:rPr>
        <w:lastRenderedPageBreak/>
        <w:t>TUẦN 2</w:t>
      </w:r>
      <w:r w:rsidRPr="00AF4448">
        <w:rPr>
          <w:rFonts w:eastAsia="Times New Roman"/>
          <w:b/>
          <w:bCs/>
          <w:color w:val="000000"/>
          <w:sz w:val="28"/>
          <w:szCs w:val="28"/>
          <w:lang w:eastAsia="x-none"/>
        </w:rPr>
        <w:t>8</w:t>
      </w:r>
      <w:r w:rsidRPr="00AF4448">
        <w:rPr>
          <w:rFonts w:eastAsia="Times New Roman"/>
          <w:b/>
          <w:bCs/>
          <w:color w:val="000000"/>
          <w:sz w:val="28"/>
          <w:szCs w:val="28"/>
          <w:lang w:val="x-none" w:eastAsia="x-none"/>
        </w:rPr>
        <w:t xml:space="preserve">                                                        </w:t>
      </w:r>
      <w:r w:rsidRPr="00AF4448">
        <w:rPr>
          <w:rFonts w:eastAsia="Times New Roman"/>
          <w:b/>
          <w:bCs/>
          <w:color w:val="000000"/>
          <w:sz w:val="28"/>
          <w:szCs w:val="28"/>
          <w:lang w:eastAsia="x-none"/>
        </w:rPr>
        <w:t xml:space="preserve">      </w:t>
      </w:r>
      <w:r w:rsidRPr="00AF4448">
        <w:rPr>
          <w:rFonts w:eastAsia="Times New Roman"/>
          <w:bCs/>
          <w:color w:val="000000"/>
          <w:sz w:val="28"/>
          <w:szCs w:val="28"/>
          <w:lang w:val="x-none" w:eastAsia="x-none"/>
        </w:rPr>
        <w:t xml:space="preserve">Ngày soạn: </w:t>
      </w:r>
      <w:r w:rsidRPr="00AF4448">
        <w:rPr>
          <w:rFonts w:eastAsia="Times New Roman"/>
          <w:bCs/>
          <w:color w:val="000000"/>
          <w:sz w:val="28"/>
          <w:szCs w:val="28"/>
          <w:lang w:eastAsia="x-none"/>
        </w:rPr>
        <w:t>19</w:t>
      </w:r>
      <w:r w:rsidRPr="00AF4448">
        <w:rPr>
          <w:rFonts w:eastAsia="Times New Roman"/>
          <w:bCs/>
          <w:color w:val="000000"/>
          <w:sz w:val="28"/>
          <w:szCs w:val="28"/>
          <w:lang w:val="x-none" w:eastAsia="x-none"/>
        </w:rPr>
        <w:t>.</w:t>
      </w:r>
      <w:r w:rsidRPr="00AF4448">
        <w:rPr>
          <w:rFonts w:eastAsia="Times New Roman"/>
          <w:bCs/>
          <w:color w:val="000000"/>
          <w:sz w:val="28"/>
          <w:szCs w:val="28"/>
          <w:lang w:eastAsia="x-none"/>
        </w:rPr>
        <w:t>3</w:t>
      </w:r>
      <w:r w:rsidRPr="00AF4448">
        <w:rPr>
          <w:rFonts w:eastAsia="Times New Roman"/>
          <w:bCs/>
          <w:color w:val="000000"/>
          <w:sz w:val="28"/>
          <w:szCs w:val="28"/>
          <w:lang w:val="x-none" w:eastAsia="x-none"/>
        </w:rPr>
        <w:t>.202</w:t>
      </w:r>
      <w:r w:rsidRPr="00AF4448">
        <w:rPr>
          <w:rFonts w:eastAsia="Times New Roman"/>
          <w:bCs/>
          <w:color w:val="000000"/>
          <w:sz w:val="28"/>
          <w:szCs w:val="28"/>
          <w:lang w:eastAsia="x-none"/>
        </w:rPr>
        <w:t>4</w:t>
      </w:r>
    </w:p>
    <w:p w14:paraId="3A5DDDC3" w14:textId="77777777" w:rsidR="00AF4448" w:rsidRPr="00AF4448" w:rsidRDefault="00AF4448" w:rsidP="00AF4448">
      <w:pPr>
        <w:widowControl w:val="0"/>
        <w:tabs>
          <w:tab w:val="left" w:pos="5518"/>
        </w:tabs>
        <w:jc w:val="left"/>
        <w:rPr>
          <w:color w:val="000000"/>
          <w:sz w:val="28"/>
          <w:szCs w:val="28"/>
        </w:rPr>
      </w:pPr>
      <w:r w:rsidRPr="00AF4448">
        <w:rPr>
          <w:color w:val="000000"/>
          <w:sz w:val="28"/>
          <w:szCs w:val="28"/>
        </w:rPr>
        <w:t>Tiết 42</w:t>
      </w:r>
      <w:r w:rsidRPr="00AF4448">
        <w:rPr>
          <w:color w:val="000000"/>
          <w:sz w:val="28"/>
          <w:szCs w:val="28"/>
        </w:rPr>
        <w:tab/>
        <w:t>Ngày bắt đầu dạy:</w:t>
      </w:r>
    </w:p>
    <w:p w14:paraId="3E11590F" w14:textId="77777777" w:rsidR="00AF4448" w:rsidRPr="00AF4448" w:rsidRDefault="00AF4448" w:rsidP="00AF4448">
      <w:pPr>
        <w:widowControl w:val="0"/>
        <w:tabs>
          <w:tab w:val="left" w:pos="5518"/>
        </w:tabs>
        <w:rPr>
          <w:b/>
          <w:color w:val="000000"/>
          <w:sz w:val="28"/>
          <w:szCs w:val="28"/>
          <w:lang w:val="vi-VN"/>
        </w:rPr>
      </w:pPr>
      <w:r w:rsidRPr="00AF4448">
        <w:rPr>
          <w:b/>
          <w:color w:val="000000"/>
          <w:sz w:val="28"/>
          <w:szCs w:val="28"/>
          <w:lang w:val="vi-VN"/>
        </w:rPr>
        <w:t>BÀI 16</w:t>
      </w:r>
      <w:r w:rsidRPr="00AF4448">
        <w:rPr>
          <w:b/>
          <w:color w:val="000000"/>
          <w:sz w:val="28"/>
          <w:szCs w:val="28"/>
        </w:rPr>
        <w:t>:</w:t>
      </w:r>
      <w:r w:rsidRPr="00AF4448">
        <w:rPr>
          <w:b/>
          <w:color w:val="000000"/>
          <w:sz w:val="28"/>
          <w:szCs w:val="28"/>
          <w:lang w:val="vi-VN"/>
        </w:rPr>
        <w:t xml:space="preserve"> CÁC CUỘC KHỞI NGHĨA TIÊU BIỂU</w:t>
      </w:r>
      <w:r w:rsidRPr="00AF4448">
        <w:rPr>
          <w:b/>
          <w:color w:val="000000"/>
          <w:sz w:val="28"/>
          <w:szCs w:val="28"/>
        </w:rPr>
        <w:t xml:space="preserve"> </w:t>
      </w:r>
      <w:r w:rsidRPr="00AF4448">
        <w:rPr>
          <w:b/>
          <w:color w:val="000000"/>
          <w:sz w:val="28"/>
          <w:szCs w:val="28"/>
          <w:lang w:val="vi-VN"/>
        </w:rPr>
        <w:t xml:space="preserve">GIÀNH ĐỘC LẬP </w:t>
      </w:r>
    </w:p>
    <w:p w14:paraId="3A925869" w14:textId="77777777" w:rsidR="00AF4448" w:rsidRPr="00AF4448" w:rsidRDefault="00AF4448" w:rsidP="00AF4448">
      <w:pPr>
        <w:widowControl w:val="0"/>
        <w:tabs>
          <w:tab w:val="left" w:pos="5518"/>
        </w:tabs>
        <w:rPr>
          <w:b/>
          <w:color w:val="000000"/>
          <w:sz w:val="28"/>
          <w:szCs w:val="28"/>
        </w:rPr>
      </w:pPr>
      <w:r w:rsidRPr="00AF4448">
        <w:rPr>
          <w:b/>
          <w:color w:val="000000"/>
          <w:sz w:val="28"/>
          <w:szCs w:val="28"/>
          <w:lang w:val="vi-VN"/>
        </w:rPr>
        <w:t>TRƯỚC THẾ KỈ X</w:t>
      </w:r>
      <w:r w:rsidRPr="00AF4448">
        <w:rPr>
          <w:b/>
          <w:color w:val="000000"/>
          <w:sz w:val="28"/>
          <w:szCs w:val="28"/>
        </w:rPr>
        <w:t>(Tiếp)</w:t>
      </w:r>
    </w:p>
    <w:p w14:paraId="1B568452" w14:textId="77777777" w:rsidR="00AF4448" w:rsidRPr="00AF4448" w:rsidRDefault="00AF4448" w:rsidP="00AF4448">
      <w:pPr>
        <w:widowControl w:val="0"/>
        <w:jc w:val="left"/>
        <w:rPr>
          <w:b/>
          <w:color w:val="000000"/>
          <w:sz w:val="28"/>
          <w:szCs w:val="28"/>
        </w:rPr>
      </w:pPr>
      <w:r w:rsidRPr="00AF4448">
        <w:rPr>
          <w:b/>
          <w:color w:val="000000"/>
          <w:sz w:val="28"/>
          <w:szCs w:val="28"/>
        </w:rPr>
        <w:t>A</w:t>
      </w:r>
      <w:r w:rsidRPr="00AF4448">
        <w:rPr>
          <w:b/>
          <w:color w:val="000000"/>
          <w:sz w:val="28"/>
          <w:szCs w:val="28"/>
          <w:lang w:val="vi-VN"/>
        </w:rPr>
        <w:t>. MỤC TIÊU</w:t>
      </w:r>
      <w:r w:rsidRPr="00AF4448">
        <w:rPr>
          <w:b/>
          <w:color w:val="000000"/>
          <w:sz w:val="28"/>
          <w:szCs w:val="28"/>
        </w:rPr>
        <w:t xml:space="preserve"> BÀI HỌC</w:t>
      </w:r>
    </w:p>
    <w:p w14:paraId="611EFEE6" w14:textId="77777777" w:rsidR="00AF4448" w:rsidRPr="00AF4448" w:rsidRDefault="00AF4448" w:rsidP="00AF4448">
      <w:pPr>
        <w:jc w:val="both"/>
        <w:rPr>
          <w:b/>
          <w:sz w:val="28"/>
          <w:szCs w:val="28"/>
          <w:lang w:val="vi-VN"/>
        </w:rPr>
      </w:pPr>
      <w:r w:rsidRPr="00AF4448">
        <w:rPr>
          <w:b/>
          <w:sz w:val="28"/>
          <w:szCs w:val="28"/>
          <w:lang w:val="vi-VN"/>
        </w:rPr>
        <w:t>1. Kiến thức</w:t>
      </w:r>
    </w:p>
    <w:p w14:paraId="7D25B7D6" w14:textId="77777777" w:rsidR="00AF4448" w:rsidRPr="00AF4448" w:rsidRDefault="00AF4448" w:rsidP="00AF4448">
      <w:pPr>
        <w:jc w:val="both"/>
        <w:rPr>
          <w:sz w:val="28"/>
          <w:szCs w:val="28"/>
          <w:lang w:val="vi-VN"/>
        </w:rPr>
      </w:pPr>
      <w:r w:rsidRPr="00AF4448">
        <w:rPr>
          <w:sz w:val="28"/>
          <w:szCs w:val="28"/>
          <w:lang w:val="vi-VN"/>
        </w:rPr>
        <w:t xml:space="preserve">- Biết trình bày diễn biến, kết quả cuộc KN Phùng Hưng. </w:t>
      </w:r>
    </w:p>
    <w:p w14:paraId="2B0A775E" w14:textId="77777777" w:rsidR="00AF4448" w:rsidRPr="00AF4448" w:rsidRDefault="00AF4448" w:rsidP="00AF4448">
      <w:pPr>
        <w:jc w:val="both"/>
        <w:rPr>
          <w:sz w:val="28"/>
          <w:szCs w:val="28"/>
          <w:lang w:val="vi-VN"/>
        </w:rPr>
      </w:pPr>
      <w:r w:rsidRPr="00AF4448">
        <w:rPr>
          <w:sz w:val="28"/>
          <w:szCs w:val="28"/>
          <w:lang w:val="vi-VN"/>
        </w:rPr>
        <w:t>- Hiểu được nguyên nhân, ý nghĩa cuộc KN Phùng Hưng.</w:t>
      </w:r>
    </w:p>
    <w:p w14:paraId="4B9216E8" w14:textId="77777777" w:rsidR="00AF4448" w:rsidRPr="00AF4448" w:rsidRDefault="00AF4448" w:rsidP="00AF4448">
      <w:pPr>
        <w:jc w:val="both"/>
        <w:rPr>
          <w:sz w:val="28"/>
          <w:szCs w:val="28"/>
          <w:lang w:val="vi-VN"/>
        </w:rPr>
      </w:pPr>
      <w:r w:rsidRPr="00AF4448">
        <w:rPr>
          <w:sz w:val="28"/>
          <w:szCs w:val="28"/>
          <w:lang w:val="vi-VN"/>
        </w:rPr>
        <w:t>- Vận dụng kiến thức nhận xét về tinh thần đấu tranh chống xâm lược của nhân dân ta.</w:t>
      </w:r>
    </w:p>
    <w:p w14:paraId="3E85A03E" w14:textId="77777777" w:rsidR="00AF4448" w:rsidRPr="00AF4448" w:rsidRDefault="00AF4448" w:rsidP="00AF4448">
      <w:pPr>
        <w:jc w:val="both"/>
        <w:rPr>
          <w:b/>
          <w:sz w:val="28"/>
          <w:szCs w:val="28"/>
          <w:lang w:val="vi-VN"/>
        </w:rPr>
      </w:pPr>
      <w:r w:rsidRPr="00AF4448">
        <w:rPr>
          <w:b/>
          <w:sz w:val="28"/>
          <w:szCs w:val="28"/>
          <w:lang w:val="vi-VN"/>
        </w:rPr>
        <w:t>2. Năng lực</w:t>
      </w:r>
    </w:p>
    <w:p w14:paraId="27613BD3" w14:textId="77777777" w:rsidR="00AF4448" w:rsidRPr="00AF4448" w:rsidRDefault="00AF4448" w:rsidP="00AF4448">
      <w:pPr>
        <w:jc w:val="both"/>
        <w:rPr>
          <w:sz w:val="28"/>
          <w:szCs w:val="28"/>
          <w:lang w:val="vi-VN"/>
        </w:rPr>
      </w:pPr>
      <w:r w:rsidRPr="00AF4448">
        <w:rPr>
          <w:b/>
          <w:sz w:val="28"/>
          <w:szCs w:val="28"/>
          <w:lang w:val="vi-VN"/>
        </w:rPr>
        <w:t xml:space="preserve">- </w:t>
      </w:r>
      <w:r w:rsidRPr="00AF4448">
        <w:rPr>
          <w:sz w:val="28"/>
          <w:szCs w:val="28"/>
          <w:lang w:val="vi-VN"/>
        </w:rPr>
        <w:t xml:space="preserve">Năng lực chung: </w:t>
      </w:r>
    </w:p>
    <w:p w14:paraId="5840C433" w14:textId="77777777" w:rsidR="00AF4448" w:rsidRPr="00AF4448" w:rsidRDefault="00AF4448" w:rsidP="00AF4448">
      <w:pPr>
        <w:jc w:val="both"/>
        <w:rPr>
          <w:sz w:val="28"/>
          <w:szCs w:val="28"/>
          <w:lang w:val="vi-VN"/>
        </w:rPr>
      </w:pPr>
      <w:r w:rsidRPr="00AF4448">
        <w:rPr>
          <w:sz w:val="28"/>
          <w:szCs w:val="28"/>
          <w:lang w:val="vi-VN"/>
        </w:rPr>
        <w:t>+ Giao tiếp và hợp tác; tự học; giải quyết vấn đề và sáng tạo.</w:t>
      </w:r>
    </w:p>
    <w:p w14:paraId="47B3BB5C" w14:textId="77777777" w:rsidR="00AF4448" w:rsidRPr="00AF4448" w:rsidRDefault="00AF4448" w:rsidP="00AF4448">
      <w:pPr>
        <w:jc w:val="both"/>
        <w:rPr>
          <w:color w:val="000000"/>
          <w:sz w:val="28"/>
          <w:szCs w:val="28"/>
          <w:lang w:val="vi-VN"/>
        </w:rPr>
      </w:pPr>
      <w:r w:rsidRPr="00AF4448">
        <w:rPr>
          <w:sz w:val="28"/>
          <w:szCs w:val="28"/>
          <w:lang w:val="vi-VN"/>
        </w:rPr>
        <w:t xml:space="preserve">- </w:t>
      </w:r>
      <w:r w:rsidRPr="00AF4448">
        <w:rPr>
          <w:color w:val="000000"/>
          <w:sz w:val="28"/>
          <w:szCs w:val="28"/>
          <w:lang w:val="vi-VN"/>
        </w:rPr>
        <w:t xml:space="preserve">Năng lực đặc thù: </w:t>
      </w:r>
    </w:p>
    <w:p w14:paraId="5527824D" w14:textId="77777777" w:rsidR="00AF4448" w:rsidRPr="00AF4448" w:rsidRDefault="00AF4448" w:rsidP="00AF4448">
      <w:pPr>
        <w:jc w:val="both"/>
        <w:rPr>
          <w:sz w:val="28"/>
          <w:szCs w:val="28"/>
          <w:lang w:val="vi-VN"/>
        </w:rPr>
      </w:pPr>
      <w:r w:rsidRPr="00AF4448">
        <w:rPr>
          <w:color w:val="000000"/>
          <w:sz w:val="28"/>
          <w:szCs w:val="28"/>
          <w:lang w:val="vi-VN"/>
        </w:rPr>
        <w:t xml:space="preserve">+ </w:t>
      </w:r>
      <w:r w:rsidRPr="00AF4448">
        <w:rPr>
          <w:sz w:val="28"/>
          <w:szCs w:val="28"/>
          <w:lang w:val="vi-VN"/>
        </w:rPr>
        <w:t>Năng lực tìm hiểu lịch sử: Cách sử dụng lược thông tin của các lược đồ, sơ đồ khởi nghĩa trong bài.</w:t>
      </w:r>
    </w:p>
    <w:p w14:paraId="67BEA18E" w14:textId="77777777" w:rsidR="00AF4448" w:rsidRPr="00AF4448" w:rsidRDefault="00AF4448" w:rsidP="00AF4448">
      <w:pPr>
        <w:jc w:val="both"/>
        <w:rPr>
          <w:sz w:val="28"/>
          <w:szCs w:val="28"/>
          <w:lang w:val="vi-VN"/>
        </w:rPr>
      </w:pPr>
      <w:r w:rsidRPr="00AF4448">
        <w:rPr>
          <w:sz w:val="28"/>
          <w:szCs w:val="28"/>
          <w:lang w:val="vi-VN"/>
        </w:rPr>
        <w:t>+ Năng lực nhận thức và tư duy lịch sử: Giải thích được nguyên nhân của các cuộc khởi nghĩa. Trình bày được những diễn biến chính của các cuộc khởi nghĩa tiêu biểu. Nêu được kết quả của các cuộc khởi nghĩa tiêu biểu. Lập được biểu đồ, sơ đồ vì các cuộc khởi nghĩa tiêu biểu.</w:t>
      </w:r>
    </w:p>
    <w:p w14:paraId="1748BFC5" w14:textId="77777777" w:rsidR="00AF4448" w:rsidRPr="00AF4448" w:rsidRDefault="00AF4448" w:rsidP="00AF4448">
      <w:pPr>
        <w:jc w:val="left"/>
        <w:rPr>
          <w:color w:val="000000"/>
          <w:sz w:val="28"/>
          <w:szCs w:val="28"/>
          <w:lang w:val="vi-VN"/>
        </w:rPr>
      </w:pPr>
      <w:r w:rsidRPr="00AF4448">
        <w:rPr>
          <w:b/>
          <w:color w:val="000000"/>
          <w:sz w:val="28"/>
          <w:szCs w:val="28"/>
          <w:lang w:val="vi-VN"/>
        </w:rPr>
        <w:t>3. Phẩm chất</w:t>
      </w:r>
    </w:p>
    <w:p w14:paraId="5CF1B3B8" w14:textId="77777777" w:rsidR="00AF4448" w:rsidRPr="00AF4448" w:rsidRDefault="00AF4448" w:rsidP="00AF4448">
      <w:pPr>
        <w:jc w:val="left"/>
        <w:rPr>
          <w:color w:val="000000"/>
          <w:sz w:val="28"/>
          <w:szCs w:val="28"/>
          <w:lang w:val="vi-VN"/>
        </w:rPr>
      </w:pPr>
      <w:r w:rsidRPr="00AF4448">
        <w:rPr>
          <w:color w:val="000000"/>
          <w:sz w:val="28"/>
          <w:szCs w:val="28"/>
          <w:lang w:val="vi-VN"/>
        </w:rPr>
        <w:t>- Bồi dưỡng lòng yêu nước, tự hào dân tộc và ý chí căm thù giặc ngoại xâm, s</w:t>
      </w:r>
      <w:r w:rsidRPr="00AF4448">
        <w:rPr>
          <w:sz w:val="28"/>
          <w:szCs w:val="28"/>
          <w:lang w:val="vi-VN"/>
        </w:rPr>
        <w:t>ẵn sàng góp sức mình xây dựng và bảo vệ tổ quốc.</w:t>
      </w:r>
      <w:r w:rsidRPr="00AF4448">
        <w:rPr>
          <w:b/>
          <w:sz w:val="28"/>
          <w:szCs w:val="28"/>
          <w:lang w:val="vi-VN"/>
        </w:rPr>
        <w:t xml:space="preserve"> </w:t>
      </w:r>
    </w:p>
    <w:p w14:paraId="3F887ACD" w14:textId="77777777" w:rsidR="00AF4448" w:rsidRPr="00AF4448" w:rsidRDefault="00AF4448" w:rsidP="00AF4448">
      <w:pPr>
        <w:widowControl w:val="0"/>
        <w:jc w:val="left"/>
        <w:rPr>
          <w:bCs/>
          <w:color w:val="000000"/>
          <w:sz w:val="28"/>
          <w:szCs w:val="28"/>
        </w:rPr>
      </w:pPr>
      <w:r w:rsidRPr="00AF4448">
        <w:rPr>
          <w:b/>
          <w:color w:val="000000"/>
          <w:sz w:val="28"/>
          <w:szCs w:val="28"/>
        </w:rPr>
        <w:t xml:space="preserve">4. HSKT </w:t>
      </w:r>
      <w:r w:rsidRPr="00AF4448">
        <w:rPr>
          <w:bCs/>
          <w:color w:val="000000"/>
          <w:sz w:val="28"/>
          <w:szCs w:val="28"/>
        </w:rPr>
        <w:t>nắm được thời gian bùng nổ khởi nghĩa Phùng Hưng.</w:t>
      </w:r>
    </w:p>
    <w:p w14:paraId="71DBE5F5" w14:textId="77777777" w:rsidR="00AF4448" w:rsidRPr="00AF4448" w:rsidRDefault="00AF4448" w:rsidP="00AF4448">
      <w:pPr>
        <w:widowControl w:val="0"/>
        <w:jc w:val="left"/>
        <w:rPr>
          <w:b/>
          <w:color w:val="000000"/>
          <w:sz w:val="28"/>
          <w:szCs w:val="28"/>
          <w:lang w:val="vi-VN"/>
        </w:rPr>
      </w:pPr>
      <w:r w:rsidRPr="00AF4448">
        <w:rPr>
          <w:b/>
          <w:color w:val="000000"/>
          <w:sz w:val="28"/>
          <w:szCs w:val="28"/>
          <w:lang w:val="vi-VN"/>
        </w:rPr>
        <w:t>B. THIẾT BỊ DẠY HỌC VÀ HỌC LIỆU</w:t>
      </w:r>
    </w:p>
    <w:p w14:paraId="1C11DFE4" w14:textId="77777777" w:rsidR="00AF4448" w:rsidRPr="00AF4448" w:rsidRDefault="00AF4448" w:rsidP="00AF4448">
      <w:pPr>
        <w:widowControl w:val="0"/>
        <w:jc w:val="left"/>
        <w:rPr>
          <w:b/>
          <w:color w:val="000000"/>
          <w:sz w:val="28"/>
          <w:szCs w:val="28"/>
          <w:lang w:val="vi-VN"/>
        </w:rPr>
      </w:pPr>
      <w:r w:rsidRPr="00AF4448">
        <w:rPr>
          <w:b/>
          <w:color w:val="000000"/>
          <w:sz w:val="28"/>
          <w:szCs w:val="28"/>
          <w:lang w:val="vi-VN"/>
        </w:rPr>
        <w:t>1. Giáo viên</w:t>
      </w:r>
    </w:p>
    <w:p w14:paraId="74C6F947" w14:textId="77777777" w:rsidR="00AF4448" w:rsidRPr="00AF4448" w:rsidRDefault="00AF4448" w:rsidP="00AF4448">
      <w:pPr>
        <w:widowControl w:val="0"/>
        <w:jc w:val="left"/>
        <w:rPr>
          <w:color w:val="000000"/>
          <w:sz w:val="28"/>
          <w:szCs w:val="28"/>
          <w:lang w:val="vi-VN"/>
        </w:rPr>
      </w:pPr>
      <w:r w:rsidRPr="00AF4448">
        <w:rPr>
          <w:color w:val="000000"/>
          <w:sz w:val="28"/>
          <w:szCs w:val="28"/>
        </w:rPr>
        <w:t>-</w:t>
      </w:r>
      <w:r w:rsidRPr="00AF4448">
        <w:rPr>
          <w:color w:val="000000"/>
          <w:sz w:val="28"/>
          <w:szCs w:val="28"/>
          <w:lang w:val="vi-VN"/>
        </w:rPr>
        <w:t xml:space="preserve"> Máy tính</w:t>
      </w:r>
      <w:r w:rsidRPr="00AF4448">
        <w:rPr>
          <w:color w:val="000000"/>
          <w:sz w:val="28"/>
          <w:szCs w:val="28"/>
        </w:rPr>
        <w:t>, máy chiếu</w:t>
      </w:r>
      <w:r w:rsidRPr="00AF4448">
        <w:rPr>
          <w:color w:val="000000"/>
          <w:sz w:val="28"/>
          <w:szCs w:val="28"/>
          <w:lang w:val="vi-VN"/>
        </w:rPr>
        <w:t>.</w:t>
      </w:r>
    </w:p>
    <w:p w14:paraId="105615A0" w14:textId="77777777" w:rsidR="00AF4448" w:rsidRPr="00AF4448" w:rsidRDefault="00AF4448" w:rsidP="00AF4448">
      <w:pPr>
        <w:widowControl w:val="0"/>
        <w:jc w:val="left"/>
        <w:rPr>
          <w:color w:val="000000"/>
          <w:sz w:val="28"/>
          <w:szCs w:val="28"/>
          <w:lang w:val="vi-VN"/>
        </w:rPr>
      </w:pPr>
      <w:r w:rsidRPr="00AF4448">
        <w:rPr>
          <w:sz w:val="28"/>
          <w:szCs w:val="28"/>
        </w:rPr>
        <w:t>- Lược đồ, vi deo về cuộc khởi nghĩa Phùng Hưng.</w:t>
      </w:r>
    </w:p>
    <w:p w14:paraId="51886647" w14:textId="77777777" w:rsidR="00AF4448" w:rsidRPr="00AF4448" w:rsidRDefault="00AF4448" w:rsidP="00AF4448">
      <w:pPr>
        <w:widowControl w:val="0"/>
        <w:jc w:val="left"/>
        <w:rPr>
          <w:b/>
          <w:color w:val="000000"/>
          <w:sz w:val="28"/>
          <w:szCs w:val="28"/>
          <w:lang w:val="vi-VN"/>
        </w:rPr>
      </w:pPr>
      <w:r w:rsidRPr="00AF4448">
        <w:rPr>
          <w:b/>
          <w:color w:val="000000"/>
          <w:sz w:val="28"/>
          <w:szCs w:val="28"/>
          <w:lang w:val="vi-VN"/>
        </w:rPr>
        <w:t>2. Học sinh</w:t>
      </w:r>
    </w:p>
    <w:p w14:paraId="78C892BF" w14:textId="77777777" w:rsidR="00AF4448" w:rsidRPr="00AF4448" w:rsidRDefault="00AF4448" w:rsidP="00AF4448">
      <w:pPr>
        <w:widowControl w:val="0"/>
        <w:jc w:val="left"/>
        <w:rPr>
          <w:color w:val="000000"/>
          <w:sz w:val="28"/>
          <w:szCs w:val="28"/>
        </w:rPr>
      </w:pPr>
      <w:r w:rsidRPr="00AF4448">
        <w:rPr>
          <w:color w:val="000000"/>
          <w:sz w:val="28"/>
          <w:szCs w:val="28"/>
        </w:rPr>
        <w:t>- Đọc trước bài.</w:t>
      </w:r>
    </w:p>
    <w:p w14:paraId="41B2AB3D" w14:textId="77777777" w:rsidR="00AF4448" w:rsidRPr="00AF4448" w:rsidRDefault="00AF4448" w:rsidP="00AF4448">
      <w:pPr>
        <w:widowControl w:val="0"/>
        <w:jc w:val="left"/>
        <w:rPr>
          <w:color w:val="000000"/>
          <w:sz w:val="28"/>
          <w:szCs w:val="28"/>
        </w:rPr>
      </w:pPr>
      <w:r w:rsidRPr="00AF4448">
        <w:rPr>
          <w:color w:val="000000"/>
          <w:sz w:val="28"/>
          <w:szCs w:val="28"/>
        </w:rPr>
        <w:t>- Sưu tầm tư liệu cần thiết cho bài giảng</w:t>
      </w:r>
    </w:p>
    <w:p w14:paraId="7E6014C1" w14:textId="77777777" w:rsidR="00AF4448" w:rsidRPr="00AF4448" w:rsidRDefault="00AF4448" w:rsidP="00AF4448">
      <w:pPr>
        <w:widowControl w:val="0"/>
        <w:jc w:val="left"/>
        <w:rPr>
          <w:b/>
          <w:color w:val="000000"/>
          <w:sz w:val="28"/>
          <w:szCs w:val="28"/>
          <w:lang w:val="vi-VN"/>
        </w:rPr>
      </w:pPr>
      <w:r w:rsidRPr="00AF4448">
        <w:rPr>
          <w:b/>
          <w:color w:val="000000"/>
          <w:sz w:val="28"/>
          <w:szCs w:val="28"/>
          <w:lang w:val="vi-VN"/>
        </w:rPr>
        <w:t>C. TIẾN TRÌNH DẠY HỌC</w:t>
      </w:r>
    </w:p>
    <w:p w14:paraId="470928E6" w14:textId="77777777" w:rsidR="00AF4448" w:rsidRPr="00AF4448" w:rsidRDefault="00AF4448" w:rsidP="00AF4448">
      <w:pPr>
        <w:widowControl w:val="0"/>
        <w:jc w:val="left"/>
        <w:rPr>
          <w:b/>
          <w:color w:val="000000"/>
          <w:sz w:val="28"/>
          <w:szCs w:val="28"/>
          <w:lang w:val="vi-VN"/>
        </w:rPr>
      </w:pPr>
      <w:r w:rsidRPr="00AF4448">
        <w:rPr>
          <w:b/>
          <w:color w:val="000000"/>
          <w:sz w:val="28"/>
          <w:szCs w:val="28"/>
        </w:rPr>
        <w:t>1</w:t>
      </w:r>
      <w:r w:rsidRPr="00AF4448">
        <w:rPr>
          <w:b/>
          <w:color w:val="000000"/>
          <w:sz w:val="28"/>
          <w:szCs w:val="28"/>
          <w:lang w:val="vi-VN"/>
        </w:rPr>
        <w:t xml:space="preserve">. </w:t>
      </w:r>
      <w:r w:rsidRPr="00AF4448">
        <w:rPr>
          <w:b/>
          <w:color w:val="000000"/>
          <w:sz w:val="28"/>
          <w:szCs w:val="28"/>
        </w:rPr>
        <w:t>Hoạt động khởi động-5’</w:t>
      </w:r>
    </w:p>
    <w:p w14:paraId="4572D1E7" w14:textId="77777777" w:rsidR="00AF4448" w:rsidRPr="00AF4448" w:rsidRDefault="00AF4448" w:rsidP="00AF4448">
      <w:pPr>
        <w:widowControl w:val="0"/>
        <w:jc w:val="left"/>
        <w:rPr>
          <w:color w:val="000000"/>
          <w:sz w:val="28"/>
          <w:szCs w:val="28"/>
          <w:lang w:val="sv-SE"/>
        </w:rPr>
      </w:pPr>
      <w:r w:rsidRPr="00AF4448">
        <w:rPr>
          <w:b/>
          <w:color w:val="000000"/>
          <w:sz w:val="28"/>
          <w:szCs w:val="28"/>
          <w:lang w:val="vi-VN"/>
        </w:rPr>
        <w:t xml:space="preserve">a. Mục tiêu: </w:t>
      </w:r>
      <w:r w:rsidRPr="00AF4448">
        <w:rPr>
          <w:bCs/>
          <w:color w:val="000000"/>
          <w:sz w:val="28"/>
          <w:szCs w:val="28"/>
          <w:lang w:val="nl-NL"/>
        </w:rPr>
        <w:t>Tạo tâm thế hứng thú cho HS và từng bước làm quen bài học.</w:t>
      </w:r>
    </w:p>
    <w:p w14:paraId="60EB564B" w14:textId="77777777" w:rsidR="00AF4448" w:rsidRPr="00AF4448" w:rsidRDefault="00AF4448" w:rsidP="00AF4448">
      <w:pPr>
        <w:widowControl w:val="0"/>
        <w:jc w:val="left"/>
        <w:rPr>
          <w:b/>
          <w:color w:val="000000"/>
          <w:sz w:val="28"/>
          <w:szCs w:val="28"/>
          <w:lang w:val="nl-NL"/>
        </w:rPr>
      </w:pPr>
      <w:r w:rsidRPr="00AF4448">
        <w:rPr>
          <w:b/>
          <w:color w:val="000000"/>
          <w:sz w:val="28"/>
          <w:szCs w:val="28"/>
          <w:lang w:val="sv-SE"/>
        </w:rPr>
        <w:t>b</w:t>
      </w:r>
      <w:r w:rsidRPr="00AF4448">
        <w:rPr>
          <w:b/>
          <w:color w:val="000000"/>
          <w:sz w:val="28"/>
          <w:szCs w:val="28"/>
          <w:lang w:val="nl-NL"/>
        </w:rPr>
        <w:t xml:space="preserve">. Tổ chức thực hiện: </w:t>
      </w:r>
    </w:p>
    <w:p w14:paraId="3F5A711C" w14:textId="77777777" w:rsidR="00AF4448" w:rsidRPr="00AF4448" w:rsidRDefault="00AF4448" w:rsidP="00AF4448">
      <w:pPr>
        <w:jc w:val="both"/>
        <w:rPr>
          <w:color w:val="000000"/>
          <w:sz w:val="28"/>
          <w:szCs w:val="28"/>
          <w:lang w:val="nl-NL"/>
        </w:rPr>
      </w:pPr>
      <w:r w:rsidRPr="00AF4448">
        <w:rPr>
          <w:color w:val="000000"/>
          <w:sz w:val="28"/>
          <w:szCs w:val="28"/>
          <w:lang w:val="nl-NL"/>
        </w:rPr>
        <w:t>GV cho HS quan sát hình ảnh Phùng Hưng và đặt câu hỏi: Em hãy cho biết đây là ai? Em có biết vì nhân vật này được gọi là Bố Cái đại vương không ?</w:t>
      </w:r>
    </w:p>
    <w:p w14:paraId="0BB20E4D" w14:textId="77777777" w:rsidR="00AF4448" w:rsidRPr="00AF4448" w:rsidRDefault="00AF4448" w:rsidP="00AF4448">
      <w:pPr>
        <w:jc w:val="both"/>
        <w:rPr>
          <w:color w:val="000000"/>
          <w:sz w:val="28"/>
          <w:szCs w:val="28"/>
          <w:lang w:val="nl-NL"/>
        </w:rPr>
      </w:pPr>
      <w:r w:rsidRPr="00AF4448">
        <w:rPr>
          <w:color w:val="000000"/>
          <w:sz w:val="28"/>
          <w:szCs w:val="28"/>
          <w:lang w:val="nl-NL"/>
        </w:rPr>
        <w:t>Trên cơ sở câu trả lời của HS GV dẫn dắt vào bài mới.</w:t>
      </w:r>
    </w:p>
    <w:p w14:paraId="48DB4C41" w14:textId="77777777" w:rsidR="00AF4448" w:rsidRPr="00AF4448" w:rsidRDefault="00AF4448" w:rsidP="00AF4448">
      <w:pPr>
        <w:widowControl w:val="0"/>
        <w:jc w:val="left"/>
        <w:rPr>
          <w:b/>
          <w:color w:val="000000"/>
          <w:sz w:val="28"/>
          <w:szCs w:val="28"/>
          <w:lang w:val="nl-NL"/>
        </w:rPr>
      </w:pPr>
      <w:r w:rsidRPr="00AF4448">
        <w:rPr>
          <w:b/>
          <w:color w:val="000000"/>
          <w:sz w:val="28"/>
          <w:szCs w:val="28"/>
          <w:lang w:val="nl-NL"/>
        </w:rPr>
        <w:t>2. Hoạt động hình thành kiến thức mới-30’</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1"/>
        <w:gridCol w:w="3827"/>
      </w:tblGrid>
      <w:tr w:rsidR="00AF4448" w:rsidRPr="00AF4448" w14:paraId="03F7AE50" w14:textId="77777777" w:rsidTr="009F425A">
        <w:tc>
          <w:tcPr>
            <w:tcW w:w="5841" w:type="dxa"/>
          </w:tcPr>
          <w:p w14:paraId="200940DE" w14:textId="77777777" w:rsidR="00AF4448" w:rsidRPr="00AF4448" w:rsidRDefault="00AF4448" w:rsidP="00AF4448">
            <w:pPr>
              <w:jc w:val="both"/>
              <w:rPr>
                <w:rFonts w:eastAsia="Times New Roman"/>
                <w:b/>
                <w:bCs/>
                <w:sz w:val="28"/>
                <w:szCs w:val="28"/>
                <w:lang w:val="en-CA"/>
              </w:rPr>
            </w:pPr>
            <w:r w:rsidRPr="00AF4448">
              <w:rPr>
                <w:rFonts w:eastAsia="Times New Roman"/>
                <w:b/>
                <w:bCs/>
                <w:sz w:val="28"/>
                <w:szCs w:val="28"/>
                <w:lang w:val="en-CA"/>
              </w:rPr>
              <w:t>Bước 1. Chuyển giao nhiệm vụ học tập</w:t>
            </w:r>
          </w:p>
          <w:p w14:paraId="1E0A43AA" w14:textId="77777777" w:rsidR="00AF4448" w:rsidRPr="00AF4448" w:rsidRDefault="00AF4448" w:rsidP="00AF4448">
            <w:pPr>
              <w:jc w:val="both"/>
              <w:rPr>
                <w:sz w:val="28"/>
                <w:szCs w:val="28"/>
                <w:lang w:val="nl-NL"/>
              </w:rPr>
            </w:pPr>
            <w:r w:rsidRPr="00AF4448">
              <w:rPr>
                <w:sz w:val="28"/>
                <w:szCs w:val="28"/>
                <w:lang w:val="nl-NL"/>
              </w:rPr>
              <w:t>GV yêu cầu HS xem video, đọc SGK, thảo luận cặp đôi và hoàn thành nội dung về khởi nghĩa Mai Thúc Loan và Phùng Hưng theo kĩ thuật 4W 1H:</w:t>
            </w:r>
          </w:p>
          <w:p w14:paraId="0AD2A162" w14:textId="77777777" w:rsidR="00AF4448" w:rsidRPr="00AF4448" w:rsidRDefault="00AF4448" w:rsidP="00AF4448">
            <w:pPr>
              <w:jc w:val="both"/>
              <w:rPr>
                <w:sz w:val="28"/>
                <w:szCs w:val="28"/>
                <w:lang w:val="nl-NL"/>
              </w:rPr>
            </w:pPr>
            <w:r w:rsidRPr="00AF4448">
              <w:rPr>
                <w:sz w:val="28"/>
                <w:szCs w:val="28"/>
                <w:lang w:val="nl-NL"/>
              </w:rPr>
              <w:t>- Khởi nghĩa nổ ra ở đâu?</w:t>
            </w:r>
          </w:p>
          <w:p w14:paraId="4D85F129" w14:textId="77777777" w:rsidR="00AF4448" w:rsidRPr="00AF4448" w:rsidRDefault="00AF4448" w:rsidP="00AF4448">
            <w:pPr>
              <w:jc w:val="both"/>
              <w:rPr>
                <w:sz w:val="28"/>
                <w:szCs w:val="28"/>
                <w:lang w:val="nl-NL"/>
              </w:rPr>
            </w:pPr>
            <w:r w:rsidRPr="00AF4448">
              <w:rPr>
                <w:sz w:val="28"/>
                <w:szCs w:val="28"/>
                <w:lang w:val="nl-NL"/>
              </w:rPr>
              <w:lastRenderedPageBreak/>
              <w:t>- Khởi nghĩa diễn ra khi nào?</w:t>
            </w:r>
          </w:p>
          <w:p w14:paraId="26819374" w14:textId="77777777" w:rsidR="00AF4448" w:rsidRPr="00AF4448" w:rsidRDefault="00AF4448" w:rsidP="00AF4448">
            <w:pPr>
              <w:jc w:val="both"/>
              <w:rPr>
                <w:sz w:val="28"/>
                <w:szCs w:val="28"/>
                <w:lang w:val="nl-NL"/>
              </w:rPr>
            </w:pPr>
            <w:r w:rsidRPr="00AF4448">
              <w:rPr>
                <w:sz w:val="28"/>
                <w:szCs w:val="28"/>
                <w:lang w:val="nl-NL"/>
              </w:rPr>
              <w:t>- Những ai tham gia?</w:t>
            </w:r>
          </w:p>
          <w:p w14:paraId="54028FA6" w14:textId="77777777" w:rsidR="00AF4448" w:rsidRPr="00AF4448" w:rsidRDefault="00AF4448" w:rsidP="00AF4448">
            <w:pPr>
              <w:jc w:val="both"/>
              <w:rPr>
                <w:sz w:val="28"/>
                <w:szCs w:val="28"/>
                <w:lang w:val="nl-NL"/>
              </w:rPr>
            </w:pPr>
            <w:r w:rsidRPr="00AF4448">
              <w:rPr>
                <w:sz w:val="28"/>
                <w:szCs w:val="28"/>
                <w:lang w:val="nl-NL"/>
              </w:rPr>
              <w:t>- Diễn biến cuộc khởi nghĩa là gì?</w:t>
            </w:r>
          </w:p>
          <w:p w14:paraId="014DAA3A" w14:textId="77777777" w:rsidR="00AF4448" w:rsidRPr="00AF4448" w:rsidRDefault="00AF4448" w:rsidP="00AF4448">
            <w:pPr>
              <w:jc w:val="both"/>
              <w:rPr>
                <w:sz w:val="28"/>
                <w:szCs w:val="28"/>
                <w:lang w:val="nl-NL"/>
              </w:rPr>
            </w:pPr>
            <w:r w:rsidRPr="00AF4448">
              <w:rPr>
                <w:sz w:val="28"/>
                <w:szCs w:val="28"/>
                <w:lang w:val="nl-NL"/>
              </w:rPr>
              <w:t>- Sau thắng lợi, tổ chức như thế nào?</w:t>
            </w:r>
          </w:p>
          <w:p w14:paraId="1B881B29" w14:textId="77777777" w:rsidR="00AF4448" w:rsidRPr="00AF4448" w:rsidRDefault="00AF4448" w:rsidP="00AF4448">
            <w:pPr>
              <w:jc w:val="both"/>
              <w:rPr>
                <w:sz w:val="28"/>
                <w:szCs w:val="28"/>
                <w:lang w:val="nl-NL"/>
              </w:rPr>
            </w:pPr>
            <w:r w:rsidRPr="00AF4448">
              <w:rPr>
                <w:sz w:val="28"/>
                <w:szCs w:val="28"/>
                <w:lang w:val="nl-NL"/>
              </w:rPr>
              <w:t>- Kết quả ý nghĩa ?</w:t>
            </w:r>
          </w:p>
          <w:p w14:paraId="4F86AE30" w14:textId="77777777" w:rsidR="00AF4448" w:rsidRPr="00AF4448" w:rsidRDefault="00AF4448" w:rsidP="00AF4448">
            <w:pPr>
              <w:tabs>
                <w:tab w:val="left" w:pos="0"/>
                <w:tab w:val="left" w:pos="120"/>
              </w:tabs>
              <w:jc w:val="both"/>
              <w:rPr>
                <w:rFonts w:eastAsia="Times New Roman"/>
                <w:b/>
                <w:bCs/>
                <w:sz w:val="28"/>
                <w:szCs w:val="28"/>
                <w:lang w:val="en-CA"/>
              </w:rPr>
            </w:pPr>
            <w:r w:rsidRPr="00AF4448">
              <w:rPr>
                <w:rFonts w:eastAsia="Times New Roman"/>
                <w:b/>
                <w:bCs/>
                <w:sz w:val="28"/>
                <w:szCs w:val="28"/>
                <w:lang w:val="en-CA"/>
              </w:rPr>
              <w:t>Bước 2. Thực hiện nhiệm vụ học tập</w:t>
            </w:r>
          </w:p>
          <w:p w14:paraId="7CD558EA" w14:textId="77777777" w:rsidR="00AF4448" w:rsidRPr="00AF4448" w:rsidRDefault="00AF4448" w:rsidP="00AF4448">
            <w:pPr>
              <w:jc w:val="both"/>
              <w:rPr>
                <w:color w:val="000000"/>
                <w:sz w:val="28"/>
                <w:szCs w:val="28"/>
                <w:lang w:val="nl-NL"/>
              </w:rPr>
            </w:pPr>
            <w:r w:rsidRPr="00AF4448">
              <w:rPr>
                <w:color w:val="000000"/>
                <w:sz w:val="28"/>
                <w:szCs w:val="28"/>
                <w:lang w:val="nl-NL"/>
              </w:rPr>
              <w:t xml:space="preserve">- GV hướng dẫn, HS đọc SGK thực hiện yêu cầu. </w:t>
            </w:r>
          </w:p>
          <w:p w14:paraId="1FC0F9B4" w14:textId="77777777" w:rsidR="00AF4448" w:rsidRPr="00AF4448" w:rsidRDefault="00AF4448" w:rsidP="00AF4448">
            <w:pPr>
              <w:jc w:val="both"/>
              <w:rPr>
                <w:color w:val="000000"/>
                <w:sz w:val="28"/>
                <w:szCs w:val="28"/>
                <w:lang w:val="nl-NL"/>
              </w:rPr>
            </w:pPr>
            <w:r w:rsidRPr="00AF4448">
              <w:rPr>
                <w:color w:val="000000"/>
                <w:sz w:val="28"/>
                <w:szCs w:val="28"/>
                <w:lang w:val="nl-NL"/>
              </w:rPr>
              <w:t xml:space="preserve">- GV theo dõi, hỗ trợ HS nếu cần thiết. </w:t>
            </w:r>
          </w:p>
          <w:p w14:paraId="4938290F" w14:textId="77777777" w:rsidR="00AF4448" w:rsidRPr="00AF4448" w:rsidRDefault="00AF4448" w:rsidP="00AF4448">
            <w:pPr>
              <w:jc w:val="both"/>
              <w:rPr>
                <w:rFonts w:eastAsia="Times New Roman"/>
                <w:b/>
                <w:bCs/>
                <w:sz w:val="28"/>
                <w:szCs w:val="28"/>
                <w:lang w:val="en-CA"/>
              </w:rPr>
            </w:pPr>
            <w:r w:rsidRPr="00AF4448">
              <w:rPr>
                <w:rFonts w:eastAsia="Times New Roman"/>
                <w:b/>
                <w:bCs/>
                <w:sz w:val="28"/>
                <w:szCs w:val="28"/>
                <w:lang w:val="en-CA"/>
              </w:rPr>
              <w:t xml:space="preserve">Bước 3. Báo cáo kết quả hoạt động </w:t>
            </w:r>
          </w:p>
          <w:p w14:paraId="0A8C06E9" w14:textId="77777777" w:rsidR="00AF4448" w:rsidRPr="00AF4448" w:rsidRDefault="00AF4448" w:rsidP="00AF4448">
            <w:pPr>
              <w:jc w:val="both"/>
              <w:rPr>
                <w:sz w:val="28"/>
                <w:szCs w:val="28"/>
                <w:lang w:val="nl-NL"/>
              </w:rPr>
            </w:pPr>
            <w:r w:rsidRPr="00AF4448">
              <w:rPr>
                <w:sz w:val="28"/>
                <w:szCs w:val="28"/>
                <w:lang w:val="nl-NL"/>
              </w:rPr>
              <w:t>* Khởi nghĩa Phùng Hưng:</w:t>
            </w:r>
          </w:p>
          <w:p w14:paraId="38F1BFAF" w14:textId="77777777" w:rsidR="00AF4448" w:rsidRPr="00AF4448" w:rsidRDefault="00AF4448" w:rsidP="00AF4448">
            <w:pPr>
              <w:jc w:val="both"/>
              <w:rPr>
                <w:sz w:val="28"/>
                <w:szCs w:val="28"/>
                <w:lang w:val="nl-NL"/>
              </w:rPr>
            </w:pPr>
            <w:r w:rsidRPr="00AF4448">
              <w:rPr>
                <w:sz w:val="28"/>
                <w:szCs w:val="28"/>
                <w:lang w:val="nl-NL"/>
              </w:rPr>
              <w:t>- Khởi nghĩa nổ ra ở đâu? (Đường Lâm- Sơn Tây (Hà Nội).</w:t>
            </w:r>
          </w:p>
          <w:p w14:paraId="2D536867" w14:textId="77777777" w:rsidR="00AF4448" w:rsidRPr="00AF4448" w:rsidRDefault="00AF4448" w:rsidP="00AF4448">
            <w:pPr>
              <w:jc w:val="both"/>
              <w:rPr>
                <w:sz w:val="28"/>
                <w:szCs w:val="28"/>
                <w:lang w:val="nl-NL"/>
              </w:rPr>
            </w:pPr>
            <w:r w:rsidRPr="00AF4448">
              <w:rPr>
                <w:sz w:val="28"/>
                <w:szCs w:val="28"/>
                <w:lang w:val="nl-NL"/>
              </w:rPr>
              <w:t>- Khởi nghĩa diễn ra khi nào? (nổ ra năm 776)</w:t>
            </w:r>
          </w:p>
          <w:p w14:paraId="73D90A5C" w14:textId="77777777" w:rsidR="00AF4448" w:rsidRPr="00AF4448" w:rsidRDefault="00AF4448" w:rsidP="00AF4448">
            <w:pPr>
              <w:jc w:val="both"/>
              <w:rPr>
                <w:sz w:val="28"/>
                <w:szCs w:val="28"/>
                <w:lang w:val="nl-NL"/>
              </w:rPr>
            </w:pPr>
            <w:r w:rsidRPr="00AF4448">
              <w:rPr>
                <w:sz w:val="28"/>
                <w:szCs w:val="28"/>
                <w:lang w:val="nl-NL"/>
              </w:rPr>
              <w:t>- Những ai tham gia? (Đông đảo nhân dân)</w:t>
            </w:r>
          </w:p>
          <w:p w14:paraId="686F6E8B" w14:textId="77777777" w:rsidR="00AF4448" w:rsidRPr="00AF4448" w:rsidRDefault="00AF4448" w:rsidP="00AF4448">
            <w:pPr>
              <w:jc w:val="both"/>
              <w:rPr>
                <w:sz w:val="28"/>
                <w:szCs w:val="28"/>
                <w:lang w:val="nl-NL"/>
              </w:rPr>
            </w:pPr>
            <w:r w:rsidRPr="00AF4448">
              <w:rPr>
                <w:sz w:val="28"/>
                <w:szCs w:val="28"/>
                <w:lang w:val="nl-NL"/>
              </w:rPr>
              <w:t>- Diễn biến cuộc khởi nghĩa là gì? (Chiếm thành Tống Bình, làm chủ chính quyền)</w:t>
            </w:r>
          </w:p>
          <w:p w14:paraId="15F0C5E8" w14:textId="77777777" w:rsidR="00AF4448" w:rsidRPr="00AF4448" w:rsidRDefault="00AF4448" w:rsidP="00AF4448">
            <w:pPr>
              <w:jc w:val="both"/>
              <w:rPr>
                <w:sz w:val="28"/>
                <w:szCs w:val="28"/>
                <w:lang w:val="nl-NL"/>
              </w:rPr>
            </w:pPr>
            <w:r w:rsidRPr="00AF4448">
              <w:rPr>
                <w:sz w:val="28"/>
                <w:szCs w:val="28"/>
                <w:lang w:val="nl-NL"/>
              </w:rPr>
              <w:t>- Sau thắng lợi, tổ chức như thế nào? (Phùng Hưng xưng vương, tự sắp đặt việc cai trị 9 năm).</w:t>
            </w:r>
          </w:p>
          <w:p w14:paraId="50E50EFA" w14:textId="77777777" w:rsidR="00AF4448" w:rsidRPr="00AF4448" w:rsidRDefault="00AF4448" w:rsidP="00AF4448">
            <w:pPr>
              <w:jc w:val="both"/>
              <w:rPr>
                <w:color w:val="000000"/>
                <w:kern w:val="24"/>
                <w:sz w:val="28"/>
                <w:szCs w:val="28"/>
                <w:lang w:val="nl-NL"/>
              </w:rPr>
            </w:pPr>
            <w:r w:rsidRPr="00AF4448">
              <w:rPr>
                <w:color w:val="C00000"/>
                <w:kern w:val="24"/>
                <w:sz w:val="28"/>
                <w:szCs w:val="28"/>
                <w:lang w:val="nl-NL"/>
              </w:rPr>
              <w:t xml:space="preserve">- Kết quả: </w:t>
            </w:r>
            <w:r w:rsidRPr="00AF4448">
              <w:rPr>
                <w:color w:val="000000"/>
                <w:kern w:val="24"/>
                <w:sz w:val="28"/>
                <w:szCs w:val="28"/>
                <w:lang w:val="nl-NL"/>
              </w:rPr>
              <w:t>Phùng Hưng xây dựng chính quyền tự chủ trong khoảng 9 năm.</w:t>
            </w:r>
          </w:p>
          <w:p w14:paraId="7E7C6169" w14:textId="77777777" w:rsidR="00AF4448" w:rsidRPr="00AF4448" w:rsidRDefault="00AF4448" w:rsidP="00AF4448">
            <w:pPr>
              <w:jc w:val="both"/>
              <w:rPr>
                <w:rFonts w:eastAsia="Times New Roman"/>
                <w:sz w:val="28"/>
                <w:szCs w:val="28"/>
                <w:lang w:val="nl-NL"/>
              </w:rPr>
            </w:pPr>
            <w:r w:rsidRPr="00AF4448">
              <w:rPr>
                <w:rFonts w:eastAsia="Times New Roman"/>
                <w:color w:val="C00000"/>
                <w:kern w:val="24"/>
                <w:sz w:val="28"/>
                <w:szCs w:val="28"/>
                <w:lang w:val="nl-NL"/>
              </w:rPr>
              <w:t xml:space="preserve">- Ý nghĩa: </w:t>
            </w:r>
            <w:r w:rsidRPr="00AF4448">
              <w:rPr>
                <w:rFonts w:eastAsia="Times New Roman"/>
                <w:color w:val="000000"/>
                <w:kern w:val="24"/>
                <w:sz w:val="28"/>
                <w:szCs w:val="28"/>
                <w:lang w:val="nl-NL"/>
              </w:rPr>
              <w:t>Khẳng định quyết tâm giành độc lập tự chủ của người Việt, mở đường cho những thắng lợi về sau.</w:t>
            </w:r>
          </w:p>
          <w:p w14:paraId="04B1FC20" w14:textId="77777777" w:rsidR="00AF4448" w:rsidRPr="00AF4448" w:rsidRDefault="00AF4448" w:rsidP="00AF4448">
            <w:pPr>
              <w:jc w:val="left"/>
              <w:rPr>
                <w:color w:val="000000"/>
                <w:sz w:val="28"/>
                <w:szCs w:val="28"/>
                <w:lang w:val="nl-NL"/>
              </w:rPr>
            </w:pPr>
            <w:r w:rsidRPr="00AF4448">
              <w:rPr>
                <w:color w:val="000000"/>
                <w:sz w:val="28"/>
                <w:szCs w:val="28"/>
                <w:lang w:val="nl-NL"/>
              </w:rPr>
              <w:t xml:space="preserve">- GV gọi HS trả lời câu hỏi. </w:t>
            </w:r>
          </w:p>
          <w:p w14:paraId="3B21F838" w14:textId="77777777" w:rsidR="00AF4448" w:rsidRPr="00AF4448" w:rsidRDefault="00AF4448" w:rsidP="00AF4448">
            <w:pPr>
              <w:jc w:val="left"/>
              <w:rPr>
                <w:color w:val="000000"/>
                <w:sz w:val="28"/>
                <w:szCs w:val="28"/>
                <w:lang w:val="nl-NL"/>
              </w:rPr>
            </w:pPr>
            <w:r w:rsidRPr="00AF4448">
              <w:rPr>
                <w:color w:val="000000"/>
                <w:sz w:val="28"/>
                <w:szCs w:val="28"/>
                <w:lang w:val="nl-NL"/>
              </w:rPr>
              <w:t>- GV gọi HS khác nhận xét, bổ sung.</w:t>
            </w:r>
          </w:p>
          <w:p w14:paraId="213C56B6" w14:textId="77777777" w:rsidR="00AF4448" w:rsidRPr="00AF4448" w:rsidRDefault="00AF4448" w:rsidP="00AF4448">
            <w:pPr>
              <w:jc w:val="both"/>
              <w:rPr>
                <w:rFonts w:eastAsia="Times New Roman"/>
                <w:b/>
                <w:bCs/>
                <w:sz w:val="28"/>
                <w:szCs w:val="28"/>
                <w:lang w:val="en-CA"/>
              </w:rPr>
            </w:pPr>
            <w:r w:rsidRPr="00AF4448">
              <w:rPr>
                <w:rFonts w:eastAsia="Times New Roman"/>
                <w:b/>
                <w:bCs/>
                <w:sz w:val="28"/>
                <w:szCs w:val="28"/>
                <w:lang w:val="en-CA"/>
              </w:rPr>
              <w:t xml:space="preserve">Bước 4. Đánh giá kết quả </w:t>
            </w:r>
          </w:p>
          <w:p w14:paraId="22D739D8" w14:textId="77777777" w:rsidR="00AF4448" w:rsidRPr="00AF4448" w:rsidRDefault="00AF4448" w:rsidP="00AF4448">
            <w:pPr>
              <w:jc w:val="left"/>
              <w:rPr>
                <w:color w:val="000000"/>
                <w:sz w:val="28"/>
                <w:szCs w:val="28"/>
                <w:lang w:val="nl-NL"/>
              </w:rPr>
            </w:pPr>
            <w:r w:rsidRPr="00AF4448">
              <w:rPr>
                <w:color w:val="000000"/>
                <w:sz w:val="28"/>
                <w:szCs w:val="28"/>
                <w:lang w:val="nl-NL"/>
              </w:rPr>
              <w:t xml:space="preserve">- GV đánh giá, nhận xét, chuẩn kiến thức.  </w:t>
            </w:r>
          </w:p>
        </w:tc>
        <w:tc>
          <w:tcPr>
            <w:tcW w:w="3827" w:type="dxa"/>
          </w:tcPr>
          <w:p w14:paraId="35D2D003" w14:textId="77777777" w:rsidR="00AF4448" w:rsidRPr="00AF4448" w:rsidRDefault="00AF4448" w:rsidP="00AF4448">
            <w:pPr>
              <w:jc w:val="both"/>
              <w:rPr>
                <w:b/>
                <w:color w:val="000000"/>
                <w:sz w:val="28"/>
                <w:szCs w:val="28"/>
                <w:lang w:val="nl-NL"/>
              </w:rPr>
            </w:pPr>
            <w:r w:rsidRPr="00AF4448">
              <w:rPr>
                <w:b/>
                <w:color w:val="000000"/>
                <w:sz w:val="28"/>
                <w:szCs w:val="28"/>
                <w:lang w:val="nl-NL"/>
              </w:rPr>
              <w:lastRenderedPageBreak/>
              <w:t xml:space="preserve">5. Khởi nghĩa Phùng Hưng </w:t>
            </w:r>
          </w:p>
          <w:p w14:paraId="7382D3EF" w14:textId="77777777" w:rsidR="00AF4448" w:rsidRPr="00AF4448" w:rsidRDefault="00AF4448" w:rsidP="00AF4448">
            <w:pPr>
              <w:jc w:val="both"/>
              <w:rPr>
                <w:color w:val="000000"/>
                <w:sz w:val="28"/>
                <w:szCs w:val="28"/>
                <w:lang w:val="nl-NL"/>
              </w:rPr>
            </w:pPr>
            <w:r w:rsidRPr="00AF4448">
              <w:rPr>
                <w:color w:val="000000"/>
                <w:sz w:val="28"/>
                <w:szCs w:val="28"/>
                <w:lang w:val="nl-NL"/>
              </w:rPr>
              <w:t>- Nguyên nhân:</w:t>
            </w:r>
            <w:r w:rsidRPr="00AF4448">
              <w:rPr>
                <w:b/>
                <w:color w:val="000000"/>
                <w:sz w:val="28"/>
                <w:szCs w:val="28"/>
                <w:lang w:val="nl-NL"/>
              </w:rPr>
              <w:t xml:space="preserve"> </w:t>
            </w:r>
            <w:r w:rsidRPr="00AF4448">
              <w:rPr>
                <w:color w:val="000000"/>
                <w:sz w:val="28"/>
                <w:szCs w:val="28"/>
                <w:lang w:val="nl-NL"/>
              </w:rPr>
              <w:t>Chính sách đô hộ của nhà Đường.</w:t>
            </w:r>
          </w:p>
          <w:p w14:paraId="7D0977A6" w14:textId="77777777" w:rsidR="00AF4448" w:rsidRPr="00AF4448" w:rsidRDefault="00AF4448" w:rsidP="00AF4448">
            <w:pPr>
              <w:jc w:val="both"/>
              <w:rPr>
                <w:sz w:val="28"/>
                <w:szCs w:val="28"/>
                <w:lang w:val="nl-NL"/>
              </w:rPr>
            </w:pPr>
            <w:r w:rsidRPr="00AF4448">
              <w:rPr>
                <w:color w:val="000000"/>
                <w:sz w:val="28"/>
                <w:szCs w:val="28"/>
                <w:lang w:val="nl-NL"/>
              </w:rPr>
              <w:lastRenderedPageBreak/>
              <w:t xml:space="preserve"> - Thời gian: Năm 776, khởi nghõa bùng nổ ở </w:t>
            </w:r>
            <w:r w:rsidRPr="00AF4448">
              <w:rPr>
                <w:sz w:val="28"/>
                <w:szCs w:val="28"/>
                <w:lang w:val="nl-NL"/>
              </w:rPr>
              <w:t>Đường Lâm- Sơn Tây (Hà Nội).</w:t>
            </w:r>
          </w:p>
          <w:p w14:paraId="6F401702" w14:textId="77777777" w:rsidR="00AF4448" w:rsidRPr="00AF4448" w:rsidRDefault="00AF4448" w:rsidP="00AF4448">
            <w:pPr>
              <w:jc w:val="both"/>
              <w:rPr>
                <w:color w:val="000000"/>
                <w:sz w:val="28"/>
                <w:szCs w:val="28"/>
                <w:lang w:val="nl-NL"/>
              </w:rPr>
            </w:pPr>
            <w:r w:rsidRPr="00AF4448">
              <w:rPr>
                <w:color w:val="000000"/>
                <w:sz w:val="28"/>
                <w:szCs w:val="28"/>
                <w:lang w:val="nl-NL"/>
              </w:rPr>
              <w:t>- Lực lượng tham gia: Đông đảo nhân dân.</w:t>
            </w:r>
          </w:p>
          <w:p w14:paraId="08BFA3BD" w14:textId="77777777" w:rsidR="00AF4448" w:rsidRPr="00AF4448" w:rsidRDefault="00AF4448" w:rsidP="00AF4448">
            <w:pPr>
              <w:jc w:val="both"/>
              <w:rPr>
                <w:color w:val="000000"/>
                <w:sz w:val="28"/>
                <w:szCs w:val="28"/>
                <w:lang w:val="nl-NL"/>
              </w:rPr>
            </w:pPr>
            <w:r w:rsidRPr="00AF4448">
              <w:rPr>
                <w:color w:val="000000"/>
                <w:sz w:val="28"/>
                <w:szCs w:val="28"/>
                <w:lang w:val="nl-NL"/>
              </w:rPr>
              <w:t xml:space="preserve">- Diễn biến chính; </w:t>
            </w:r>
          </w:p>
          <w:p w14:paraId="3AF92E73" w14:textId="77777777" w:rsidR="00AF4448" w:rsidRPr="00AF4448" w:rsidRDefault="00AF4448" w:rsidP="00AF4448">
            <w:pPr>
              <w:jc w:val="both"/>
              <w:rPr>
                <w:color w:val="000000"/>
                <w:sz w:val="28"/>
                <w:szCs w:val="28"/>
                <w:lang w:val="nl-NL"/>
              </w:rPr>
            </w:pPr>
            <w:r w:rsidRPr="00AF4448">
              <w:rPr>
                <w:color w:val="000000"/>
                <w:sz w:val="28"/>
                <w:szCs w:val="28"/>
                <w:lang w:val="nl-NL"/>
              </w:rPr>
              <w:t xml:space="preserve">+ Khoảng cuối thế kỉ VIII, ở làng Đường Lâm (Sơn Tây, Hà Nội), Phùng Hưng đã hợp quân khởi nghĩa và nhanh chóng làm chủ vùng Đường Lâm, đánh chiếm được thành Tống Bình. </w:t>
            </w:r>
          </w:p>
          <w:p w14:paraId="0477D2BD" w14:textId="77777777" w:rsidR="00AF4448" w:rsidRPr="00AF4448" w:rsidRDefault="00AF4448" w:rsidP="00AF4448">
            <w:pPr>
              <w:jc w:val="both"/>
              <w:rPr>
                <w:color w:val="000000"/>
                <w:kern w:val="24"/>
                <w:sz w:val="28"/>
                <w:szCs w:val="28"/>
                <w:lang w:val="nl-NL"/>
              </w:rPr>
            </w:pPr>
            <w:r w:rsidRPr="00AF4448">
              <w:rPr>
                <w:color w:val="C00000"/>
                <w:kern w:val="24"/>
                <w:sz w:val="28"/>
                <w:szCs w:val="28"/>
                <w:lang w:val="nl-NL"/>
              </w:rPr>
              <w:t xml:space="preserve">- Kết quả: </w:t>
            </w:r>
            <w:r w:rsidRPr="00AF4448">
              <w:rPr>
                <w:color w:val="000000"/>
                <w:kern w:val="24"/>
                <w:sz w:val="28"/>
                <w:szCs w:val="28"/>
                <w:lang w:val="nl-NL"/>
              </w:rPr>
              <w:t>Phùng Hưng xây dựng chính quyền tự chủ trong khoảng 9 năm.</w:t>
            </w:r>
          </w:p>
          <w:p w14:paraId="03DC51CA" w14:textId="77777777" w:rsidR="00AF4448" w:rsidRPr="00AF4448" w:rsidRDefault="00AF4448" w:rsidP="00AF4448">
            <w:pPr>
              <w:jc w:val="both"/>
              <w:rPr>
                <w:rFonts w:eastAsia="Times New Roman"/>
                <w:sz w:val="28"/>
                <w:szCs w:val="28"/>
                <w:lang w:val="nl-NL"/>
              </w:rPr>
            </w:pPr>
            <w:r w:rsidRPr="00AF4448">
              <w:rPr>
                <w:rFonts w:eastAsia="Times New Roman"/>
                <w:color w:val="C00000"/>
                <w:kern w:val="24"/>
                <w:sz w:val="28"/>
                <w:szCs w:val="28"/>
                <w:lang w:val="nl-NL"/>
              </w:rPr>
              <w:t xml:space="preserve">- Ý nghĩa: </w:t>
            </w:r>
            <w:r w:rsidRPr="00AF4448">
              <w:rPr>
                <w:rFonts w:eastAsia="Times New Roman"/>
                <w:color w:val="000000"/>
                <w:kern w:val="24"/>
                <w:sz w:val="28"/>
                <w:szCs w:val="28"/>
                <w:lang w:val="nl-NL"/>
              </w:rPr>
              <w:t>Khẳng định quyết tâm giành độc lập tự chủ của người Việt, mở đường cho những thắng lợi về sau.</w:t>
            </w:r>
          </w:p>
          <w:p w14:paraId="363A5D8B" w14:textId="77777777" w:rsidR="00AF4448" w:rsidRPr="00AF4448" w:rsidRDefault="00AF4448" w:rsidP="00AF4448">
            <w:pPr>
              <w:jc w:val="left"/>
              <w:rPr>
                <w:color w:val="000000"/>
                <w:sz w:val="28"/>
                <w:szCs w:val="28"/>
                <w:lang w:val="nl-NL"/>
              </w:rPr>
            </w:pPr>
          </w:p>
          <w:p w14:paraId="782368F2" w14:textId="77777777" w:rsidR="00AF4448" w:rsidRPr="00AF4448" w:rsidRDefault="00AF4448" w:rsidP="00AF4448">
            <w:pPr>
              <w:jc w:val="left"/>
              <w:rPr>
                <w:color w:val="000000"/>
                <w:sz w:val="28"/>
                <w:szCs w:val="28"/>
                <w:lang w:val="nl-NL"/>
              </w:rPr>
            </w:pPr>
          </w:p>
          <w:p w14:paraId="017E08C0" w14:textId="77777777" w:rsidR="00AF4448" w:rsidRPr="00AF4448" w:rsidRDefault="00AF4448" w:rsidP="00AF4448">
            <w:pPr>
              <w:jc w:val="left"/>
              <w:rPr>
                <w:color w:val="000000"/>
                <w:sz w:val="28"/>
                <w:szCs w:val="28"/>
                <w:lang w:val="nl-NL"/>
              </w:rPr>
            </w:pPr>
          </w:p>
          <w:p w14:paraId="5B22528A" w14:textId="77777777" w:rsidR="00AF4448" w:rsidRPr="00AF4448" w:rsidRDefault="00AF4448" w:rsidP="00AF4448">
            <w:pPr>
              <w:jc w:val="left"/>
              <w:rPr>
                <w:color w:val="000000"/>
                <w:sz w:val="28"/>
                <w:szCs w:val="28"/>
                <w:lang w:val="nl-NL"/>
              </w:rPr>
            </w:pPr>
          </w:p>
          <w:p w14:paraId="4EC55917" w14:textId="77777777" w:rsidR="00AF4448" w:rsidRPr="00AF4448" w:rsidRDefault="00AF4448" w:rsidP="00AF4448">
            <w:pPr>
              <w:jc w:val="left"/>
              <w:rPr>
                <w:color w:val="000000"/>
                <w:sz w:val="28"/>
                <w:szCs w:val="28"/>
                <w:lang w:val="nl-NL"/>
              </w:rPr>
            </w:pPr>
          </w:p>
        </w:tc>
      </w:tr>
    </w:tbl>
    <w:p w14:paraId="4FE6D634" w14:textId="77777777" w:rsidR="00AF4448" w:rsidRPr="00AF4448" w:rsidRDefault="00AF4448" w:rsidP="00AF4448">
      <w:pPr>
        <w:jc w:val="both"/>
        <w:rPr>
          <w:b/>
          <w:sz w:val="28"/>
          <w:szCs w:val="28"/>
          <w:lang w:val="sv-SE"/>
        </w:rPr>
      </w:pPr>
      <w:r w:rsidRPr="00AF4448">
        <w:rPr>
          <w:b/>
          <w:sz w:val="28"/>
          <w:szCs w:val="28"/>
          <w:lang w:val="sv-SE"/>
        </w:rPr>
        <w:lastRenderedPageBreak/>
        <w:t>3. Hoạt động luyện tập-5’</w:t>
      </w:r>
    </w:p>
    <w:p w14:paraId="65B469FF" w14:textId="77777777" w:rsidR="00AF4448" w:rsidRPr="00AF4448" w:rsidRDefault="00AF4448" w:rsidP="00AF4448">
      <w:pPr>
        <w:jc w:val="both"/>
        <w:rPr>
          <w:b/>
          <w:bCs/>
          <w:sz w:val="28"/>
          <w:szCs w:val="28"/>
          <w:lang w:val="nl-NL"/>
        </w:rPr>
      </w:pPr>
      <w:r w:rsidRPr="00AF4448">
        <w:rPr>
          <w:b/>
          <w:bCs/>
          <w:sz w:val="28"/>
          <w:szCs w:val="28"/>
          <w:lang w:val="nl-NL"/>
        </w:rPr>
        <w:t xml:space="preserve">a. Mục tiêu: </w:t>
      </w:r>
      <w:r w:rsidRPr="00AF4448">
        <w:rPr>
          <w:bCs/>
          <w:sz w:val="28"/>
          <w:szCs w:val="28"/>
          <w:lang w:val="nl-NL"/>
        </w:rPr>
        <w:t xml:space="preserve">Củng cố lại kiến thức đã học thông qua dạng câu hỏi lý thuyết </w:t>
      </w:r>
    </w:p>
    <w:p w14:paraId="5553450F" w14:textId="77777777" w:rsidR="00AF4448" w:rsidRPr="00AF4448" w:rsidRDefault="00AF4448" w:rsidP="00AF4448">
      <w:pPr>
        <w:jc w:val="both"/>
        <w:rPr>
          <w:b/>
          <w:bCs/>
          <w:sz w:val="28"/>
          <w:szCs w:val="28"/>
          <w:lang w:val="nl-NL"/>
        </w:rPr>
      </w:pPr>
      <w:r w:rsidRPr="00AF4448">
        <w:rPr>
          <w:b/>
          <w:bCs/>
          <w:sz w:val="28"/>
          <w:szCs w:val="28"/>
          <w:lang w:val="nl-NL"/>
        </w:rPr>
        <w:t>b. Tổ chức thực hiện:</w:t>
      </w:r>
    </w:p>
    <w:p w14:paraId="768D4017" w14:textId="77777777" w:rsidR="00AF4448" w:rsidRPr="00AF4448" w:rsidRDefault="00AF4448" w:rsidP="00AF4448">
      <w:pPr>
        <w:jc w:val="both"/>
        <w:rPr>
          <w:bCs/>
          <w:color w:val="000000"/>
          <w:sz w:val="28"/>
          <w:szCs w:val="28"/>
          <w:lang w:val="nl-NL"/>
        </w:rPr>
      </w:pPr>
      <w:r w:rsidRPr="00AF4448">
        <w:rPr>
          <w:bCs/>
          <w:color w:val="000000"/>
          <w:sz w:val="28"/>
          <w:szCs w:val="28"/>
          <w:lang w:val="nl-NL"/>
        </w:rPr>
        <w:t xml:space="preserve">- GV yêu cầu HS trả lời câu hỏi 1, 2  phần Luyện tập SHS trang 77 </w:t>
      </w:r>
    </w:p>
    <w:p w14:paraId="23E0A4EC" w14:textId="77777777" w:rsidR="00AF4448" w:rsidRPr="00AF4448" w:rsidRDefault="00AF4448" w:rsidP="00AF4448">
      <w:pPr>
        <w:jc w:val="both"/>
        <w:rPr>
          <w:bCs/>
          <w:iCs/>
          <w:sz w:val="28"/>
          <w:szCs w:val="28"/>
          <w:lang w:val="nl-NL"/>
        </w:rPr>
      </w:pPr>
      <w:r w:rsidRPr="00AF4448">
        <w:rPr>
          <w:b/>
          <w:bCs/>
          <w:iCs/>
          <w:sz w:val="28"/>
          <w:szCs w:val="28"/>
          <w:lang w:val="nl-NL"/>
        </w:rPr>
        <w:t xml:space="preserve">- </w:t>
      </w:r>
      <w:r w:rsidRPr="00AF4448">
        <w:rPr>
          <w:bCs/>
          <w:iCs/>
          <w:sz w:val="28"/>
          <w:szCs w:val="28"/>
          <w:lang w:val="nl-NL"/>
        </w:rPr>
        <w:t>HS tiếp nhận nhiệm vụ, đưa ra câu trả lời:</w:t>
      </w:r>
    </w:p>
    <w:p w14:paraId="7C23C13B" w14:textId="77777777" w:rsidR="00AF4448" w:rsidRPr="00AF4448" w:rsidRDefault="00AF4448" w:rsidP="00AF4448">
      <w:pPr>
        <w:jc w:val="both"/>
        <w:rPr>
          <w:b/>
          <w:bCs/>
          <w:sz w:val="28"/>
          <w:szCs w:val="28"/>
          <w:lang w:val="nl-NL" w:eastAsia="vi-VN"/>
        </w:rPr>
      </w:pPr>
      <w:r w:rsidRPr="00AF4448">
        <w:rPr>
          <w:b/>
          <w:bCs/>
          <w:sz w:val="28"/>
          <w:szCs w:val="28"/>
          <w:lang w:val="nl-NL" w:eastAsia="vi-VN"/>
        </w:rPr>
        <w:t>Câu 1</w:t>
      </w:r>
    </w:p>
    <w:p w14:paraId="02B8E9ED" w14:textId="77777777" w:rsidR="00AF4448" w:rsidRPr="00AF4448" w:rsidRDefault="00AF4448" w:rsidP="00AF4448">
      <w:pPr>
        <w:ind w:firstLine="720"/>
        <w:jc w:val="both"/>
        <w:rPr>
          <w:bCs/>
          <w:sz w:val="28"/>
          <w:szCs w:val="28"/>
          <w:lang w:val="nl-NL" w:eastAsia="vi-VN"/>
        </w:rPr>
      </w:pPr>
      <w:r w:rsidRPr="00AF4448">
        <w:rPr>
          <w:bCs/>
          <w:sz w:val="28"/>
          <w:szCs w:val="28"/>
          <w:lang w:val="nl-NL" w:eastAsia="vi-VN"/>
        </w:rPr>
        <w:t xml:space="preserve"> GV: hướng dẫn học sinh lập bảng thống kê về các cuộc khởi nghĩa theo mẫu sau:</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2013"/>
        <w:gridCol w:w="1701"/>
        <w:gridCol w:w="2410"/>
        <w:gridCol w:w="1418"/>
        <w:gridCol w:w="1701"/>
      </w:tblGrid>
      <w:tr w:rsidR="00AF4448" w:rsidRPr="00AF4448" w14:paraId="50AD7437" w14:textId="77777777" w:rsidTr="009F425A">
        <w:tc>
          <w:tcPr>
            <w:tcW w:w="817" w:type="dxa"/>
            <w:shd w:val="clear" w:color="auto" w:fill="auto"/>
          </w:tcPr>
          <w:p w14:paraId="0AF2D562" w14:textId="77777777" w:rsidR="00AF4448" w:rsidRPr="00AF4448" w:rsidRDefault="00AF4448" w:rsidP="00AF4448">
            <w:pPr>
              <w:rPr>
                <w:b/>
                <w:sz w:val="28"/>
                <w:szCs w:val="28"/>
                <w:lang w:val="nl-NL" w:eastAsia="vi-VN"/>
              </w:rPr>
            </w:pPr>
            <w:r w:rsidRPr="00AF4448">
              <w:rPr>
                <w:b/>
                <w:sz w:val="28"/>
                <w:szCs w:val="28"/>
                <w:lang w:val="nl-NL" w:eastAsia="vi-VN"/>
              </w:rPr>
              <w:t>STT</w:t>
            </w:r>
          </w:p>
        </w:tc>
        <w:tc>
          <w:tcPr>
            <w:tcW w:w="2013" w:type="dxa"/>
            <w:shd w:val="clear" w:color="auto" w:fill="auto"/>
          </w:tcPr>
          <w:p w14:paraId="20F0D17E" w14:textId="77777777" w:rsidR="00AF4448" w:rsidRPr="00AF4448" w:rsidRDefault="00AF4448" w:rsidP="00AF4448">
            <w:pPr>
              <w:rPr>
                <w:b/>
                <w:sz w:val="28"/>
                <w:szCs w:val="28"/>
                <w:lang w:val="nl-NL" w:eastAsia="vi-VN"/>
              </w:rPr>
            </w:pPr>
            <w:r w:rsidRPr="00AF4448">
              <w:rPr>
                <w:b/>
                <w:sz w:val="28"/>
                <w:szCs w:val="28"/>
                <w:lang w:val="nl-NL" w:eastAsia="vi-VN"/>
              </w:rPr>
              <w:t>Tên cuộc KN</w:t>
            </w:r>
          </w:p>
        </w:tc>
        <w:tc>
          <w:tcPr>
            <w:tcW w:w="1701" w:type="dxa"/>
            <w:shd w:val="clear" w:color="auto" w:fill="auto"/>
          </w:tcPr>
          <w:p w14:paraId="51A1A4C8" w14:textId="77777777" w:rsidR="00AF4448" w:rsidRPr="00AF4448" w:rsidRDefault="00AF4448" w:rsidP="00AF4448">
            <w:pPr>
              <w:rPr>
                <w:b/>
                <w:sz w:val="28"/>
                <w:szCs w:val="28"/>
                <w:lang w:val="nl-NL" w:eastAsia="vi-VN"/>
              </w:rPr>
            </w:pPr>
            <w:r w:rsidRPr="00AF4448">
              <w:rPr>
                <w:b/>
                <w:sz w:val="28"/>
                <w:szCs w:val="28"/>
                <w:lang w:val="nl-NL" w:eastAsia="vi-VN"/>
              </w:rPr>
              <w:t>Thời gian</w:t>
            </w:r>
          </w:p>
        </w:tc>
        <w:tc>
          <w:tcPr>
            <w:tcW w:w="2410" w:type="dxa"/>
            <w:shd w:val="clear" w:color="auto" w:fill="auto"/>
          </w:tcPr>
          <w:p w14:paraId="413B6B54" w14:textId="77777777" w:rsidR="00AF4448" w:rsidRPr="00AF4448" w:rsidRDefault="00AF4448" w:rsidP="00AF4448">
            <w:pPr>
              <w:rPr>
                <w:b/>
                <w:sz w:val="28"/>
                <w:szCs w:val="28"/>
                <w:lang w:val="nl-NL" w:eastAsia="vi-VN"/>
              </w:rPr>
            </w:pPr>
            <w:r w:rsidRPr="00AF4448">
              <w:rPr>
                <w:b/>
                <w:sz w:val="28"/>
                <w:szCs w:val="28"/>
                <w:lang w:val="nl-NL" w:eastAsia="vi-VN"/>
              </w:rPr>
              <w:t>Địa điểm</w:t>
            </w:r>
          </w:p>
        </w:tc>
        <w:tc>
          <w:tcPr>
            <w:tcW w:w="1418" w:type="dxa"/>
            <w:shd w:val="clear" w:color="auto" w:fill="auto"/>
          </w:tcPr>
          <w:p w14:paraId="1F914F6F" w14:textId="77777777" w:rsidR="00AF4448" w:rsidRPr="00AF4448" w:rsidRDefault="00AF4448" w:rsidP="00AF4448">
            <w:pPr>
              <w:rPr>
                <w:b/>
                <w:sz w:val="28"/>
                <w:szCs w:val="28"/>
                <w:lang w:val="nl-NL" w:eastAsia="vi-VN"/>
              </w:rPr>
            </w:pPr>
            <w:r w:rsidRPr="00AF4448">
              <w:rPr>
                <w:b/>
                <w:sz w:val="28"/>
                <w:szCs w:val="28"/>
                <w:lang w:val="nl-NL" w:eastAsia="vi-VN"/>
              </w:rPr>
              <w:t>Kết quả</w:t>
            </w:r>
          </w:p>
        </w:tc>
        <w:tc>
          <w:tcPr>
            <w:tcW w:w="1701" w:type="dxa"/>
            <w:shd w:val="clear" w:color="auto" w:fill="auto"/>
          </w:tcPr>
          <w:p w14:paraId="24A1079A" w14:textId="77777777" w:rsidR="00AF4448" w:rsidRPr="00AF4448" w:rsidRDefault="00AF4448" w:rsidP="00AF4448">
            <w:pPr>
              <w:rPr>
                <w:b/>
                <w:sz w:val="28"/>
                <w:szCs w:val="28"/>
                <w:lang w:val="nl-NL" w:eastAsia="vi-VN"/>
              </w:rPr>
            </w:pPr>
            <w:r w:rsidRPr="00AF4448">
              <w:rPr>
                <w:b/>
                <w:sz w:val="28"/>
                <w:szCs w:val="28"/>
                <w:lang w:val="nl-NL" w:eastAsia="vi-VN"/>
              </w:rPr>
              <w:t>Ý nghĩa</w:t>
            </w:r>
          </w:p>
        </w:tc>
      </w:tr>
      <w:tr w:rsidR="00AF4448" w:rsidRPr="00AF4448" w14:paraId="3334E896" w14:textId="77777777" w:rsidTr="009F425A">
        <w:tc>
          <w:tcPr>
            <w:tcW w:w="817" w:type="dxa"/>
            <w:shd w:val="clear" w:color="auto" w:fill="auto"/>
          </w:tcPr>
          <w:p w14:paraId="29503095" w14:textId="77777777" w:rsidR="00AF4448" w:rsidRPr="00AF4448" w:rsidRDefault="00AF4448" w:rsidP="00AF4448">
            <w:pPr>
              <w:rPr>
                <w:sz w:val="28"/>
                <w:szCs w:val="28"/>
                <w:lang w:val="nl-NL" w:eastAsia="vi-VN"/>
              </w:rPr>
            </w:pPr>
            <w:r w:rsidRPr="00AF4448">
              <w:rPr>
                <w:sz w:val="28"/>
                <w:szCs w:val="28"/>
                <w:lang w:val="nl-NL" w:eastAsia="vi-VN"/>
              </w:rPr>
              <w:t>1</w:t>
            </w:r>
          </w:p>
        </w:tc>
        <w:tc>
          <w:tcPr>
            <w:tcW w:w="2013" w:type="dxa"/>
            <w:shd w:val="clear" w:color="auto" w:fill="auto"/>
          </w:tcPr>
          <w:p w14:paraId="04648C5D" w14:textId="77777777" w:rsidR="00AF4448" w:rsidRPr="00AF4448" w:rsidRDefault="00AF4448" w:rsidP="00AF4448">
            <w:pPr>
              <w:jc w:val="left"/>
              <w:rPr>
                <w:sz w:val="28"/>
                <w:szCs w:val="28"/>
                <w:lang w:val="nl-NL" w:eastAsia="vi-VN"/>
              </w:rPr>
            </w:pPr>
            <w:r w:rsidRPr="00AF4448">
              <w:rPr>
                <w:sz w:val="28"/>
                <w:szCs w:val="28"/>
                <w:lang w:val="nl-NL" w:eastAsia="vi-VN"/>
              </w:rPr>
              <w:t>Hai Bà Trưng</w:t>
            </w:r>
          </w:p>
        </w:tc>
        <w:tc>
          <w:tcPr>
            <w:tcW w:w="1701" w:type="dxa"/>
            <w:shd w:val="clear" w:color="auto" w:fill="auto"/>
          </w:tcPr>
          <w:p w14:paraId="20698329" w14:textId="77777777" w:rsidR="00AF4448" w:rsidRPr="00AF4448" w:rsidRDefault="00AF4448" w:rsidP="00AF4448">
            <w:pPr>
              <w:jc w:val="left"/>
              <w:rPr>
                <w:sz w:val="28"/>
                <w:szCs w:val="28"/>
                <w:lang w:val="nl-NL" w:eastAsia="vi-VN"/>
              </w:rPr>
            </w:pPr>
            <w:r w:rsidRPr="00AF4448">
              <w:rPr>
                <w:sz w:val="28"/>
                <w:szCs w:val="28"/>
                <w:lang w:val="nl-NL" w:eastAsia="vi-VN"/>
              </w:rPr>
              <w:t>Năm 40</w:t>
            </w:r>
          </w:p>
        </w:tc>
        <w:tc>
          <w:tcPr>
            <w:tcW w:w="2410" w:type="dxa"/>
            <w:shd w:val="clear" w:color="auto" w:fill="auto"/>
          </w:tcPr>
          <w:p w14:paraId="0AD9784A" w14:textId="77777777" w:rsidR="00AF4448" w:rsidRPr="00AF4448" w:rsidRDefault="00AF4448" w:rsidP="00AF4448">
            <w:pPr>
              <w:jc w:val="left"/>
              <w:rPr>
                <w:sz w:val="28"/>
                <w:szCs w:val="28"/>
                <w:lang w:val="nl-NL" w:eastAsia="vi-VN"/>
              </w:rPr>
            </w:pPr>
            <w:r w:rsidRPr="00AF4448">
              <w:rPr>
                <w:sz w:val="28"/>
                <w:szCs w:val="28"/>
                <w:lang w:val="nl-NL" w:eastAsia="vi-VN"/>
              </w:rPr>
              <w:t>Hát Môn - Hà Nội</w:t>
            </w:r>
          </w:p>
        </w:tc>
        <w:tc>
          <w:tcPr>
            <w:tcW w:w="1418" w:type="dxa"/>
            <w:shd w:val="clear" w:color="auto" w:fill="auto"/>
          </w:tcPr>
          <w:p w14:paraId="53E871CB" w14:textId="77777777" w:rsidR="00AF4448" w:rsidRPr="00AF4448" w:rsidRDefault="00AF4448" w:rsidP="00AF4448">
            <w:pPr>
              <w:jc w:val="left"/>
              <w:rPr>
                <w:sz w:val="28"/>
                <w:szCs w:val="28"/>
                <w:lang w:val="nl-NL" w:eastAsia="vi-VN"/>
              </w:rPr>
            </w:pPr>
            <w:r w:rsidRPr="00AF4448">
              <w:rPr>
                <w:sz w:val="28"/>
                <w:szCs w:val="28"/>
                <w:lang w:val="nl-NL" w:eastAsia="vi-VN"/>
              </w:rPr>
              <w:t>Thắng lợi</w:t>
            </w:r>
          </w:p>
        </w:tc>
        <w:tc>
          <w:tcPr>
            <w:tcW w:w="1701" w:type="dxa"/>
            <w:vMerge w:val="restart"/>
            <w:shd w:val="clear" w:color="auto" w:fill="auto"/>
          </w:tcPr>
          <w:p w14:paraId="17625A75" w14:textId="77777777" w:rsidR="00AF4448" w:rsidRPr="00AF4448" w:rsidRDefault="00AF4448" w:rsidP="00AF4448">
            <w:pPr>
              <w:jc w:val="both"/>
              <w:rPr>
                <w:sz w:val="28"/>
                <w:szCs w:val="28"/>
                <w:lang w:val="nl-NL" w:eastAsia="vi-VN"/>
              </w:rPr>
            </w:pPr>
            <w:r w:rsidRPr="00AF4448">
              <w:rPr>
                <w:sz w:val="28"/>
                <w:szCs w:val="28"/>
                <w:lang w:val="nl-NL" w:eastAsia="vi-VN"/>
              </w:rPr>
              <w:t>Thể hiện lòng yêu nước ý chí quyết tâm chống áp bức giành ĐL</w:t>
            </w:r>
          </w:p>
        </w:tc>
      </w:tr>
      <w:tr w:rsidR="00AF4448" w:rsidRPr="00AF4448" w14:paraId="76CF8587" w14:textId="77777777" w:rsidTr="009F425A">
        <w:tc>
          <w:tcPr>
            <w:tcW w:w="817" w:type="dxa"/>
            <w:shd w:val="clear" w:color="auto" w:fill="auto"/>
          </w:tcPr>
          <w:p w14:paraId="0FCB912C" w14:textId="77777777" w:rsidR="00AF4448" w:rsidRPr="00AF4448" w:rsidRDefault="00AF4448" w:rsidP="00AF4448">
            <w:pPr>
              <w:rPr>
                <w:sz w:val="28"/>
                <w:szCs w:val="28"/>
                <w:lang w:val="nl-NL" w:eastAsia="vi-VN"/>
              </w:rPr>
            </w:pPr>
            <w:r w:rsidRPr="00AF4448">
              <w:rPr>
                <w:sz w:val="28"/>
                <w:szCs w:val="28"/>
                <w:lang w:val="nl-NL" w:eastAsia="vi-VN"/>
              </w:rPr>
              <w:t>2</w:t>
            </w:r>
          </w:p>
        </w:tc>
        <w:tc>
          <w:tcPr>
            <w:tcW w:w="2013" w:type="dxa"/>
            <w:shd w:val="clear" w:color="auto" w:fill="auto"/>
          </w:tcPr>
          <w:p w14:paraId="0F8CEDD3" w14:textId="77777777" w:rsidR="00AF4448" w:rsidRPr="00AF4448" w:rsidRDefault="00AF4448" w:rsidP="00AF4448">
            <w:pPr>
              <w:jc w:val="left"/>
              <w:rPr>
                <w:sz w:val="28"/>
                <w:szCs w:val="28"/>
                <w:lang w:val="nl-NL" w:eastAsia="vi-VN"/>
              </w:rPr>
            </w:pPr>
            <w:r w:rsidRPr="00AF4448">
              <w:rPr>
                <w:sz w:val="28"/>
                <w:szCs w:val="28"/>
                <w:lang w:val="nl-NL" w:eastAsia="vi-VN"/>
              </w:rPr>
              <w:t>Bà Triệu</w:t>
            </w:r>
          </w:p>
        </w:tc>
        <w:tc>
          <w:tcPr>
            <w:tcW w:w="1701" w:type="dxa"/>
            <w:shd w:val="clear" w:color="auto" w:fill="auto"/>
          </w:tcPr>
          <w:p w14:paraId="2C8C6AE8" w14:textId="77777777" w:rsidR="00AF4448" w:rsidRPr="00AF4448" w:rsidRDefault="00AF4448" w:rsidP="00AF4448">
            <w:pPr>
              <w:jc w:val="left"/>
              <w:rPr>
                <w:sz w:val="28"/>
                <w:szCs w:val="28"/>
                <w:lang w:val="nl-NL" w:eastAsia="vi-VN"/>
              </w:rPr>
            </w:pPr>
            <w:r w:rsidRPr="00AF4448">
              <w:rPr>
                <w:sz w:val="28"/>
                <w:szCs w:val="28"/>
                <w:lang w:val="nl-NL" w:eastAsia="vi-VN"/>
              </w:rPr>
              <w:t>Năm 248</w:t>
            </w:r>
          </w:p>
        </w:tc>
        <w:tc>
          <w:tcPr>
            <w:tcW w:w="2410" w:type="dxa"/>
            <w:shd w:val="clear" w:color="auto" w:fill="auto"/>
          </w:tcPr>
          <w:p w14:paraId="21EE030D" w14:textId="77777777" w:rsidR="00AF4448" w:rsidRPr="00AF4448" w:rsidRDefault="00AF4448" w:rsidP="00AF4448">
            <w:pPr>
              <w:jc w:val="left"/>
              <w:rPr>
                <w:sz w:val="28"/>
                <w:szCs w:val="28"/>
                <w:lang w:val="nl-NL" w:eastAsia="vi-VN"/>
              </w:rPr>
            </w:pPr>
            <w:r w:rsidRPr="00AF4448">
              <w:rPr>
                <w:sz w:val="28"/>
                <w:szCs w:val="28"/>
                <w:lang w:val="nl-NL" w:eastAsia="vi-VN"/>
              </w:rPr>
              <w:t>Hậu Lộc-Thanh Hóa</w:t>
            </w:r>
          </w:p>
        </w:tc>
        <w:tc>
          <w:tcPr>
            <w:tcW w:w="1418" w:type="dxa"/>
            <w:shd w:val="clear" w:color="auto" w:fill="auto"/>
          </w:tcPr>
          <w:p w14:paraId="42F7C91D" w14:textId="77777777" w:rsidR="00AF4448" w:rsidRPr="00AF4448" w:rsidRDefault="00AF4448" w:rsidP="00AF4448">
            <w:pPr>
              <w:jc w:val="left"/>
              <w:rPr>
                <w:sz w:val="28"/>
                <w:szCs w:val="28"/>
                <w:lang w:val="nl-NL" w:eastAsia="vi-VN"/>
              </w:rPr>
            </w:pPr>
            <w:r w:rsidRPr="00AF4448">
              <w:rPr>
                <w:sz w:val="28"/>
                <w:szCs w:val="28"/>
                <w:lang w:val="nl-NL" w:eastAsia="vi-VN"/>
              </w:rPr>
              <w:t>Bị đàn áp</w:t>
            </w:r>
          </w:p>
        </w:tc>
        <w:tc>
          <w:tcPr>
            <w:tcW w:w="1701" w:type="dxa"/>
            <w:vMerge/>
            <w:shd w:val="clear" w:color="auto" w:fill="auto"/>
          </w:tcPr>
          <w:p w14:paraId="36EB2AA3" w14:textId="77777777" w:rsidR="00AF4448" w:rsidRPr="00AF4448" w:rsidRDefault="00AF4448" w:rsidP="00AF4448">
            <w:pPr>
              <w:jc w:val="left"/>
              <w:rPr>
                <w:sz w:val="28"/>
                <w:szCs w:val="28"/>
                <w:lang w:val="nl-NL" w:eastAsia="vi-VN"/>
              </w:rPr>
            </w:pPr>
          </w:p>
        </w:tc>
      </w:tr>
      <w:tr w:rsidR="00AF4448" w:rsidRPr="00AF4448" w14:paraId="69C74113" w14:textId="77777777" w:rsidTr="009F425A">
        <w:tc>
          <w:tcPr>
            <w:tcW w:w="817" w:type="dxa"/>
            <w:shd w:val="clear" w:color="auto" w:fill="auto"/>
          </w:tcPr>
          <w:p w14:paraId="124295D7" w14:textId="77777777" w:rsidR="00AF4448" w:rsidRPr="00AF4448" w:rsidRDefault="00AF4448" w:rsidP="00AF4448">
            <w:pPr>
              <w:rPr>
                <w:sz w:val="28"/>
                <w:szCs w:val="28"/>
                <w:lang w:val="nl-NL" w:eastAsia="vi-VN"/>
              </w:rPr>
            </w:pPr>
            <w:r w:rsidRPr="00AF4448">
              <w:rPr>
                <w:sz w:val="28"/>
                <w:szCs w:val="28"/>
                <w:lang w:val="nl-NL" w:eastAsia="vi-VN"/>
              </w:rPr>
              <w:t>3</w:t>
            </w:r>
          </w:p>
        </w:tc>
        <w:tc>
          <w:tcPr>
            <w:tcW w:w="2013" w:type="dxa"/>
            <w:shd w:val="clear" w:color="auto" w:fill="auto"/>
          </w:tcPr>
          <w:p w14:paraId="1F7B0E15" w14:textId="77777777" w:rsidR="00AF4448" w:rsidRPr="00AF4448" w:rsidRDefault="00AF4448" w:rsidP="00AF4448">
            <w:pPr>
              <w:jc w:val="left"/>
              <w:rPr>
                <w:sz w:val="28"/>
                <w:szCs w:val="28"/>
                <w:lang w:val="nl-NL" w:eastAsia="vi-VN"/>
              </w:rPr>
            </w:pPr>
            <w:r w:rsidRPr="00AF4448">
              <w:rPr>
                <w:sz w:val="28"/>
                <w:szCs w:val="28"/>
                <w:lang w:val="nl-NL" w:eastAsia="vi-VN"/>
              </w:rPr>
              <w:t>Lý  Bí</w:t>
            </w:r>
          </w:p>
        </w:tc>
        <w:tc>
          <w:tcPr>
            <w:tcW w:w="1701" w:type="dxa"/>
            <w:shd w:val="clear" w:color="auto" w:fill="auto"/>
          </w:tcPr>
          <w:p w14:paraId="4ED7FF37" w14:textId="77777777" w:rsidR="00AF4448" w:rsidRPr="00AF4448" w:rsidRDefault="00AF4448" w:rsidP="00AF4448">
            <w:pPr>
              <w:jc w:val="left"/>
              <w:rPr>
                <w:sz w:val="28"/>
                <w:szCs w:val="28"/>
                <w:lang w:val="nl-NL" w:eastAsia="vi-VN"/>
              </w:rPr>
            </w:pPr>
            <w:r w:rsidRPr="00AF4448">
              <w:rPr>
                <w:sz w:val="28"/>
                <w:szCs w:val="28"/>
                <w:lang w:val="nl-NL" w:eastAsia="vi-VN"/>
              </w:rPr>
              <w:t>Năm 542</w:t>
            </w:r>
          </w:p>
        </w:tc>
        <w:tc>
          <w:tcPr>
            <w:tcW w:w="2410" w:type="dxa"/>
            <w:shd w:val="clear" w:color="auto" w:fill="auto"/>
          </w:tcPr>
          <w:p w14:paraId="4F66B4AD" w14:textId="77777777" w:rsidR="00AF4448" w:rsidRPr="00AF4448" w:rsidRDefault="00AF4448" w:rsidP="00AF4448">
            <w:pPr>
              <w:jc w:val="left"/>
              <w:rPr>
                <w:sz w:val="28"/>
                <w:szCs w:val="28"/>
                <w:lang w:val="nl-NL" w:eastAsia="vi-VN"/>
              </w:rPr>
            </w:pPr>
            <w:r w:rsidRPr="00AF4448">
              <w:rPr>
                <w:sz w:val="28"/>
                <w:szCs w:val="28"/>
                <w:lang w:val="nl-NL" w:eastAsia="vi-VN"/>
              </w:rPr>
              <w:t xml:space="preserve">Thái Bình </w:t>
            </w:r>
          </w:p>
        </w:tc>
        <w:tc>
          <w:tcPr>
            <w:tcW w:w="1418" w:type="dxa"/>
            <w:shd w:val="clear" w:color="auto" w:fill="auto"/>
          </w:tcPr>
          <w:p w14:paraId="322E2691" w14:textId="77777777" w:rsidR="00AF4448" w:rsidRPr="00AF4448" w:rsidRDefault="00AF4448" w:rsidP="00AF4448">
            <w:pPr>
              <w:jc w:val="left"/>
              <w:rPr>
                <w:sz w:val="28"/>
                <w:szCs w:val="28"/>
                <w:lang w:val="nl-NL" w:eastAsia="vi-VN"/>
              </w:rPr>
            </w:pPr>
            <w:r w:rsidRPr="00AF4448">
              <w:rPr>
                <w:sz w:val="28"/>
                <w:szCs w:val="28"/>
                <w:lang w:val="nl-NL" w:eastAsia="vi-VN"/>
              </w:rPr>
              <w:t>Thắng lợi</w:t>
            </w:r>
          </w:p>
        </w:tc>
        <w:tc>
          <w:tcPr>
            <w:tcW w:w="1701" w:type="dxa"/>
            <w:vMerge/>
            <w:shd w:val="clear" w:color="auto" w:fill="auto"/>
          </w:tcPr>
          <w:p w14:paraId="2F8A5AB9" w14:textId="77777777" w:rsidR="00AF4448" w:rsidRPr="00AF4448" w:rsidRDefault="00AF4448" w:rsidP="00AF4448">
            <w:pPr>
              <w:jc w:val="left"/>
              <w:rPr>
                <w:sz w:val="28"/>
                <w:szCs w:val="28"/>
                <w:lang w:val="nl-NL" w:eastAsia="vi-VN"/>
              </w:rPr>
            </w:pPr>
          </w:p>
        </w:tc>
      </w:tr>
      <w:tr w:rsidR="00AF4448" w:rsidRPr="00AF4448" w14:paraId="70A50EAA" w14:textId="77777777" w:rsidTr="009F425A">
        <w:tc>
          <w:tcPr>
            <w:tcW w:w="817" w:type="dxa"/>
            <w:shd w:val="clear" w:color="auto" w:fill="auto"/>
          </w:tcPr>
          <w:p w14:paraId="1C1855E3" w14:textId="77777777" w:rsidR="00AF4448" w:rsidRPr="00AF4448" w:rsidRDefault="00AF4448" w:rsidP="00AF4448">
            <w:pPr>
              <w:rPr>
                <w:sz w:val="28"/>
                <w:szCs w:val="28"/>
                <w:lang w:val="nl-NL" w:eastAsia="vi-VN"/>
              </w:rPr>
            </w:pPr>
            <w:r w:rsidRPr="00AF4448">
              <w:rPr>
                <w:sz w:val="28"/>
                <w:szCs w:val="28"/>
                <w:lang w:val="nl-NL" w:eastAsia="vi-VN"/>
              </w:rPr>
              <w:t>3</w:t>
            </w:r>
          </w:p>
        </w:tc>
        <w:tc>
          <w:tcPr>
            <w:tcW w:w="2013" w:type="dxa"/>
            <w:shd w:val="clear" w:color="auto" w:fill="auto"/>
          </w:tcPr>
          <w:p w14:paraId="6CA3B317" w14:textId="77777777" w:rsidR="00AF4448" w:rsidRPr="00AF4448" w:rsidRDefault="00AF4448" w:rsidP="00AF4448">
            <w:pPr>
              <w:jc w:val="left"/>
              <w:rPr>
                <w:sz w:val="28"/>
                <w:szCs w:val="28"/>
                <w:lang w:val="nl-NL" w:eastAsia="vi-VN"/>
              </w:rPr>
            </w:pPr>
            <w:r w:rsidRPr="00AF4448">
              <w:rPr>
                <w:sz w:val="28"/>
                <w:szCs w:val="28"/>
                <w:lang w:val="nl-NL" w:eastAsia="vi-VN"/>
              </w:rPr>
              <w:t>Mai Thúc Loan</w:t>
            </w:r>
          </w:p>
        </w:tc>
        <w:tc>
          <w:tcPr>
            <w:tcW w:w="1701" w:type="dxa"/>
            <w:shd w:val="clear" w:color="auto" w:fill="auto"/>
          </w:tcPr>
          <w:p w14:paraId="5F1A5A16" w14:textId="77777777" w:rsidR="00AF4448" w:rsidRPr="00AF4448" w:rsidRDefault="00AF4448" w:rsidP="00AF4448">
            <w:pPr>
              <w:jc w:val="left"/>
              <w:rPr>
                <w:sz w:val="28"/>
                <w:szCs w:val="28"/>
                <w:lang w:val="nl-NL" w:eastAsia="vi-VN"/>
              </w:rPr>
            </w:pPr>
            <w:r w:rsidRPr="00AF4448">
              <w:rPr>
                <w:sz w:val="28"/>
                <w:szCs w:val="28"/>
                <w:lang w:val="nl-NL" w:eastAsia="vi-VN"/>
              </w:rPr>
              <w:t>713- 722</w:t>
            </w:r>
          </w:p>
        </w:tc>
        <w:tc>
          <w:tcPr>
            <w:tcW w:w="2410" w:type="dxa"/>
            <w:shd w:val="clear" w:color="auto" w:fill="auto"/>
          </w:tcPr>
          <w:p w14:paraId="10FEEB04" w14:textId="77777777" w:rsidR="00AF4448" w:rsidRPr="00AF4448" w:rsidRDefault="00AF4448" w:rsidP="00AF4448">
            <w:pPr>
              <w:jc w:val="left"/>
              <w:rPr>
                <w:sz w:val="28"/>
                <w:szCs w:val="28"/>
                <w:lang w:val="nl-NL" w:eastAsia="vi-VN"/>
              </w:rPr>
            </w:pPr>
            <w:r w:rsidRPr="00AF4448">
              <w:rPr>
                <w:sz w:val="28"/>
                <w:szCs w:val="28"/>
                <w:lang w:val="nl-NL" w:eastAsia="vi-VN"/>
              </w:rPr>
              <w:t>Sa Nam</w:t>
            </w:r>
          </w:p>
        </w:tc>
        <w:tc>
          <w:tcPr>
            <w:tcW w:w="1418" w:type="dxa"/>
            <w:shd w:val="clear" w:color="auto" w:fill="auto"/>
          </w:tcPr>
          <w:p w14:paraId="1E8AB6F2" w14:textId="77777777" w:rsidR="00AF4448" w:rsidRPr="00AF4448" w:rsidRDefault="00AF4448" w:rsidP="00AF4448">
            <w:pPr>
              <w:jc w:val="left"/>
              <w:rPr>
                <w:sz w:val="28"/>
                <w:szCs w:val="28"/>
                <w:lang w:val="nl-NL" w:eastAsia="vi-VN"/>
              </w:rPr>
            </w:pPr>
            <w:r w:rsidRPr="00AF4448">
              <w:rPr>
                <w:sz w:val="28"/>
                <w:szCs w:val="28"/>
                <w:lang w:val="nl-NL" w:eastAsia="vi-VN"/>
              </w:rPr>
              <w:t>Bị đàn áp</w:t>
            </w:r>
          </w:p>
        </w:tc>
        <w:tc>
          <w:tcPr>
            <w:tcW w:w="1701" w:type="dxa"/>
            <w:vMerge/>
            <w:shd w:val="clear" w:color="auto" w:fill="auto"/>
          </w:tcPr>
          <w:p w14:paraId="4A99281F" w14:textId="77777777" w:rsidR="00AF4448" w:rsidRPr="00AF4448" w:rsidRDefault="00AF4448" w:rsidP="00AF4448">
            <w:pPr>
              <w:jc w:val="left"/>
              <w:rPr>
                <w:sz w:val="28"/>
                <w:szCs w:val="28"/>
                <w:lang w:val="nl-NL" w:eastAsia="vi-VN"/>
              </w:rPr>
            </w:pPr>
          </w:p>
        </w:tc>
      </w:tr>
      <w:tr w:rsidR="00AF4448" w:rsidRPr="00AF4448" w14:paraId="27D8E516" w14:textId="77777777" w:rsidTr="009F425A">
        <w:tc>
          <w:tcPr>
            <w:tcW w:w="817" w:type="dxa"/>
            <w:shd w:val="clear" w:color="auto" w:fill="auto"/>
          </w:tcPr>
          <w:p w14:paraId="0730950F" w14:textId="77777777" w:rsidR="00AF4448" w:rsidRPr="00AF4448" w:rsidRDefault="00AF4448" w:rsidP="00AF4448">
            <w:pPr>
              <w:rPr>
                <w:sz w:val="28"/>
                <w:szCs w:val="28"/>
                <w:lang w:val="nl-NL" w:eastAsia="vi-VN"/>
              </w:rPr>
            </w:pPr>
            <w:r w:rsidRPr="00AF4448">
              <w:rPr>
                <w:sz w:val="28"/>
                <w:szCs w:val="28"/>
                <w:lang w:val="nl-NL" w:eastAsia="vi-VN"/>
              </w:rPr>
              <w:t>4</w:t>
            </w:r>
          </w:p>
        </w:tc>
        <w:tc>
          <w:tcPr>
            <w:tcW w:w="2013" w:type="dxa"/>
            <w:shd w:val="clear" w:color="auto" w:fill="auto"/>
          </w:tcPr>
          <w:p w14:paraId="6DD31951" w14:textId="77777777" w:rsidR="00AF4448" w:rsidRPr="00AF4448" w:rsidRDefault="00AF4448" w:rsidP="00AF4448">
            <w:pPr>
              <w:jc w:val="left"/>
              <w:rPr>
                <w:sz w:val="28"/>
                <w:szCs w:val="28"/>
                <w:lang w:val="nl-NL" w:eastAsia="vi-VN"/>
              </w:rPr>
            </w:pPr>
            <w:r w:rsidRPr="00AF4448">
              <w:rPr>
                <w:sz w:val="28"/>
                <w:szCs w:val="28"/>
                <w:lang w:val="nl-NL" w:eastAsia="vi-VN"/>
              </w:rPr>
              <w:t>Phùng Hưng</w:t>
            </w:r>
          </w:p>
        </w:tc>
        <w:tc>
          <w:tcPr>
            <w:tcW w:w="1701" w:type="dxa"/>
            <w:shd w:val="clear" w:color="auto" w:fill="auto"/>
          </w:tcPr>
          <w:p w14:paraId="567F3375" w14:textId="77777777" w:rsidR="00AF4448" w:rsidRPr="00AF4448" w:rsidRDefault="00AF4448" w:rsidP="00AF4448">
            <w:pPr>
              <w:jc w:val="left"/>
              <w:rPr>
                <w:sz w:val="28"/>
                <w:szCs w:val="28"/>
                <w:lang w:val="nl-NL" w:eastAsia="vi-VN"/>
              </w:rPr>
            </w:pPr>
            <w:r w:rsidRPr="00AF4448">
              <w:rPr>
                <w:sz w:val="28"/>
                <w:szCs w:val="28"/>
                <w:lang w:val="nl-NL" w:eastAsia="vi-VN"/>
              </w:rPr>
              <w:t>Cuối TKVIII</w:t>
            </w:r>
          </w:p>
        </w:tc>
        <w:tc>
          <w:tcPr>
            <w:tcW w:w="2410" w:type="dxa"/>
            <w:shd w:val="clear" w:color="auto" w:fill="auto"/>
          </w:tcPr>
          <w:p w14:paraId="68E5F33B" w14:textId="77777777" w:rsidR="00AF4448" w:rsidRPr="00AF4448" w:rsidRDefault="00AF4448" w:rsidP="00AF4448">
            <w:pPr>
              <w:jc w:val="left"/>
              <w:rPr>
                <w:sz w:val="28"/>
                <w:szCs w:val="28"/>
                <w:lang w:val="nl-NL" w:eastAsia="vi-VN"/>
              </w:rPr>
            </w:pPr>
            <w:r w:rsidRPr="00AF4448">
              <w:rPr>
                <w:sz w:val="28"/>
                <w:szCs w:val="28"/>
                <w:lang w:val="nl-NL" w:eastAsia="vi-VN"/>
              </w:rPr>
              <w:t>Đường Lâm</w:t>
            </w:r>
          </w:p>
        </w:tc>
        <w:tc>
          <w:tcPr>
            <w:tcW w:w="1418" w:type="dxa"/>
            <w:shd w:val="clear" w:color="auto" w:fill="auto"/>
          </w:tcPr>
          <w:p w14:paraId="58B11592" w14:textId="77777777" w:rsidR="00AF4448" w:rsidRPr="00AF4448" w:rsidRDefault="00AF4448" w:rsidP="00AF4448">
            <w:pPr>
              <w:jc w:val="left"/>
              <w:rPr>
                <w:sz w:val="28"/>
                <w:szCs w:val="28"/>
                <w:lang w:val="nl-NL" w:eastAsia="vi-VN"/>
              </w:rPr>
            </w:pPr>
            <w:r w:rsidRPr="00AF4448">
              <w:rPr>
                <w:sz w:val="28"/>
                <w:szCs w:val="28"/>
                <w:lang w:val="nl-NL" w:eastAsia="vi-VN"/>
              </w:rPr>
              <w:t>Thắng lợi</w:t>
            </w:r>
          </w:p>
        </w:tc>
        <w:tc>
          <w:tcPr>
            <w:tcW w:w="1701" w:type="dxa"/>
            <w:vMerge/>
            <w:shd w:val="clear" w:color="auto" w:fill="auto"/>
          </w:tcPr>
          <w:p w14:paraId="1C95548A" w14:textId="77777777" w:rsidR="00AF4448" w:rsidRPr="00AF4448" w:rsidRDefault="00AF4448" w:rsidP="00AF4448">
            <w:pPr>
              <w:jc w:val="left"/>
              <w:rPr>
                <w:sz w:val="28"/>
                <w:szCs w:val="28"/>
                <w:lang w:val="nl-NL" w:eastAsia="vi-VN"/>
              </w:rPr>
            </w:pPr>
          </w:p>
        </w:tc>
      </w:tr>
    </w:tbl>
    <w:p w14:paraId="46D94440" w14:textId="77777777" w:rsidR="00AF4448" w:rsidRPr="00AF4448" w:rsidRDefault="00AF4448" w:rsidP="00AF4448">
      <w:pPr>
        <w:jc w:val="left"/>
        <w:rPr>
          <w:bCs/>
          <w:iCs/>
          <w:sz w:val="28"/>
          <w:szCs w:val="28"/>
          <w:lang w:val="nl-NL"/>
        </w:rPr>
      </w:pPr>
      <w:r w:rsidRPr="00AF4448">
        <w:rPr>
          <w:bCs/>
          <w:iCs/>
          <w:sz w:val="28"/>
          <w:szCs w:val="28"/>
          <w:lang w:val="nl-NL"/>
        </w:rPr>
        <w:t>Câu 2: Nhận xét tình thần đấu tranh của nhân dân ta ( Liên tục, bền bỉ....)</w:t>
      </w:r>
    </w:p>
    <w:p w14:paraId="181C1B20" w14:textId="77777777" w:rsidR="00AF4448" w:rsidRPr="00AF4448" w:rsidRDefault="00AF4448" w:rsidP="00AF4448">
      <w:pPr>
        <w:jc w:val="left"/>
        <w:rPr>
          <w:bCs/>
          <w:color w:val="000000"/>
          <w:sz w:val="28"/>
          <w:szCs w:val="28"/>
          <w:lang w:val="nl-NL"/>
        </w:rPr>
      </w:pPr>
      <w:r w:rsidRPr="00AF4448">
        <w:rPr>
          <w:bCs/>
          <w:sz w:val="28"/>
          <w:szCs w:val="28"/>
          <w:lang w:val="nl-NL"/>
        </w:rPr>
        <w:t>- GV nhận xét, chuẩn kiến thức.</w:t>
      </w:r>
    </w:p>
    <w:p w14:paraId="0949663B" w14:textId="77777777" w:rsidR="00AF4448" w:rsidRPr="00AF4448" w:rsidRDefault="00AF4448" w:rsidP="00AF4448">
      <w:pPr>
        <w:jc w:val="both"/>
        <w:rPr>
          <w:b/>
          <w:sz w:val="28"/>
          <w:szCs w:val="28"/>
          <w:lang w:val="sv-SE"/>
        </w:rPr>
      </w:pPr>
      <w:r w:rsidRPr="00AF4448">
        <w:rPr>
          <w:b/>
          <w:sz w:val="28"/>
          <w:szCs w:val="28"/>
          <w:lang w:val="sv-SE"/>
        </w:rPr>
        <w:lastRenderedPageBreak/>
        <w:t>4. Hoạt động vận dụng-5’</w:t>
      </w:r>
    </w:p>
    <w:p w14:paraId="5FE3A379" w14:textId="77777777" w:rsidR="00AF4448" w:rsidRPr="00AF4448" w:rsidRDefault="00AF4448" w:rsidP="00AF4448">
      <w:pPr>
        <w:jc w:val="both"/>
        <w:rPr>
          <w:b/>
          <w:bCs/>
          <w:sz w:val="28"/>
          <w:szCs w:val="28"/>
          <w:lang w:val="nl-NL"/>
        </w:rPr>
      </w:pPr>
      <w:r w:rsidRPr="00AF4448">
        <w:rPr>
          <w:b/>
          <w:bCs/>
          <w:sz w:val="28"/>
          <w:szCs w:val="28"/>
          <w:lang w:val="nl-NL"/>
        </w:rPr>
        <w:t xml:space="preserve">a. Mục tiêu: </w:t>
      </w:r>
      <w:r w:rsidRPr="00AF4448">
        <w:rPr>
          <w:bCs/>
          <w:sz w:val="28"/>
          <w:szCs w:val="28"/>
          <w:lang w:val="nl-NL"/>
        </w:rPr>
        <w:t xml:space="preserve">Củng cố lại kiến thức đã học thông qua dạng câu hỏi thực hành. </w:t>
      </w:r>
    </w:p>
    <w:p w14:paraId="3B034215" w14:textId="77777777" w:rsidR="00AF4448" w:rsidRPr="00AF4448" w:rsidRDefault="00AF4448" w:rsidP="00AF4448">
      <w:pPr>
        <w:jc w:val="both"/>
        <w:rPr>
          <w:b/>
          <w:bCs/>
          <w:sz w:val="28"/>
          <w:szCs w:val="28"/>
          <w:lang w:val="nl-NL"/>
        </w:rPr>
      </w:pPr>
      <w:r w:rsidRPr="00AF4448">
        <w:rPr>
          <w:b/>
          <w:bCs/>
          <w:sz w:val="28"/>
          <w:szCs w:val="28"/>
          <w:lang w:val="nl-NL"/>
        </w:rPr>
        <w:t>b. Tổ chức thực hiện:</w:t>
      </w:r>
    </w:p>
    <w:p w14:paraId="070AF367" w14:textId="77777777" w:rsidR="00AF4448" w:rsidRPr="00AF4448" w:rsidRDefault="00AF4448" w:rsidP="00AF4448">
      <w:pPr>
        <w:ind w:firstLine="720"/>
        <w:jc w:val="both"/>
        <w:rPr>
          <w:bCs/>
          <w:iCs/>
          <w:sz w:val="28"/>
          <w:szCs w:val="28"/>
          <w:lang w:val="nl-NL"/>
        </w:rPr>
      </w:pPr>
      <w:r w:rsidRPr="00AF4448">
        <w:rPr>
          <w:bCs/>
          <w:iCs/>
          <w:sz w:val="28"/>
          <w:szCs w:val="28"/>
          <w:lang w:val="nl-NL"/>
        </w:rPr>
        <w:t>GV cho HS chơi trò chơi “Tam sao thất bản” và phổ biến luật chơi.</w:t>
      </w:r>
    </w:p>
    <w:p w14:paraId="4A286CBE" w14:textId="77777777" w:rsidR="00AF4448" w:rsidRPr="00AF4448" w:rsidRDefault="00AF4448" w:rsidP="00AF4448">
      <w:pPr>
        <w:ind w:firstLine="720"/>
        <w:jc w:val="both"/>
        <w:rPr>
          <w:bCs/>
          <w:iCs/>
          <w:sz w:val="28"/>
          <w:szCs w:val="28"/>
          <w:lang w:val="nl-NL"/>
        </w:rPr>
      </w:pPr>
      <w:r w:rsidRPr="00AF4448">
        <w:rPr>
          <w:bCs/>
          <w:iCs/>
          <w:sz w:val="28"/>
          <w:szCs w:val="28"/>
          <w:lang w:val="nl-NL"/>
        </w:rPr>
        <w:t>GV gọi 2 HS tham gia chơi, cho cả lớp và 2 HS cùng đọc thầm, thời gian đủ để đọc được 2 lần, em nào phát hiện chính xác các chỗ bị sai và giải thích được trước là thắng. Nếu cả 2 không tìm đủ phần bị sai, bên dưới lớp các bạn khác sẽ hỗ trợ.</w:t>
      </w:r>
    </w:p>
    <w:p w14:paraId="0BE082F4" w14:textId="77777777" w:rsidR="00AF4448" w:rsidRPr="00AF4448" w:rsidRDefault="00AF4448" w:rsidP="00AF4448">
      <w:pPr>
        <w:ind w:firstLine="720"/>
        <w:rPr>
          <w:b/>
          <w:bCs/>
          <w:iCs/>
          <w:sz w:val="28"/>
          <w:szCs w:val="28"/>
          <w:lang w:val="nl-NL"/>
        </w:rPr>
      </w:pPr>
      <w:r w:rsidRPr="00AF4448">
        <w:rPr>
          <w:b/>
          <w:bCs/>
          <w:iCs/>
          <w:sz w:val="28"/>
          <w:szCs w:val="28"/>
          <w:lang w:val="nl-NL"/>
        </w:rPr>
        <w:t>Phùng Hưng</w:t>
      </w:r>
    </w:p>
    <w:p w14:paraId="3F0C7A85" w14:textId="77777777" w:rsidR="00AF4448" w:rsidRPr="00AF4448" w:rsidRDefault="00AF4448" w:rsidP="00AF4448">
      <w:pPr>
        <w:ind w:firstLine="720"/>
        <w:jc w:val="both"/>
        <w:rPr>
          <w:bCs/>
          <w:iCs/>
          <w:sz w:val="28"/>
          <w:szCs w:val="28"/>
          <w:lang w:val="nl-NL"/>
        </w:rPr>
      </w:pPr>
      <w:r w:rsidRPr="00AF4448">
        <w:rPr>
          <w:bCs/>
          <w:iCs/>
          <w:sz w:val="28"/>
          <w:szCs w:val="28"/>
          <w:lang w:val="nl-NL"/>
        </w:rPr>
        <w:t xml:space="preserve">Phùng Hưng quê ở Đường Lâm, cha là Phùng Hạp Khanh là người hiền tài, từng làm Quan lang ở Đường Lâm, ông đã từng tham gia khởi nghĩa của Mai Thúc Loan. Theo sự tích Phùng Hạp Khanh có một người vợ họ Sử. Ông bà một lần sinh được 3 người con khôi ngô khác thường. Đặc biệt là Phùng Hưng lớn lên có sức khoẻ vật trâu, đánh hổ. Năm Phùng Hưng </w:t>
      </w:r>
      <w:r w:rsidRPr="00AF4448">
        <w:rPr>
          <w:bCs/>
          <w:iCs/>
          <w:sz w:val="28"/>
          <w:szCs w:val="28"/>
          <w:u w:val="single"/>
          <w:lang w:val="nl-NL"/>
        </w:rPr>
        <w:t>8 tuổi</w:t>
      </w:r>
      <w:r w:rsidRPr="00AF4448">
        <w:rPr>
          <w:bCs/>
          <w:iCs/>
          <w:sz w:val="28"/>
          <w:szCs w:val="28"/>
          <w:lang w:val="nl-NL"/>
        </w:rPr>
        <w:t xml:space="preserve"> thì bố mẹ đều qua đời. Khoảng năm 776, Phùng Hưng cùng em trai là Phùng Hải nổi dậy khởi nghĩa được </w:t>
      </w:r>
      <w:r w:rsidRPr="00AF4448">
        <w:rPr>
          <w:bCs/>
          <w:iCs/>
          <w:sz w:val="28"/>
          <w:szCs w:val="28"/>
          <w:u w:val="single"/>
          <w:lang w:val="nl-NL"/>
        </w:rPr>
        <w:t>nhân dân cả nước</w:t>
      </w:r>
      <w:r w:rsidRPr="00AF4448">
        <w:rPr>
          <w:bCs/>
          <w:iCs/>
          <w:sz w:val="28"/>
          <w:szCs w:val="28"/>
          <w:lang w:val="nl-NL"/>
        </w:rPr>
        <w:t xml:space="preserve"> hưởng ứng rất đông và giành được quyền làm chủ vùng đất của mình. Ít lâu sau Phùng Hưng kéo quân về bao vây phủ thành Tống Bình. Viên quan đô hộ là </w:t>
      </w:r>
      <w:r w:rsidRPr="00AF4448">
        <w:rPr>
          <w:bCs/>
          <w:iCs/>
          <w:sz w:val="28"/>
          <w:szCs w:val="28"/>
          <w:u w:val="single"/>
          <w:lang w:val="nl-NL"/>
        </w:rPr>
        <w:t>Cao Chính Bình mang quân ra chống cự và bị giết chết</w:t>
      </w:r>
      <w:r w:rsidRPr="00AF4448">
        <w:rPr>
          <w:bCs/>
          <w:iCs/>
          <w:sz w:val="28"/>
          <w:szCs w:val="28"/>
          <w:lang w:val="nl-NL"/>
        </w:rPr>
        <w:t>. Phùng Hưng chiếm được thành, sắp đặt việc cai trị.</w:t>
      </w:r>
    </w:p>
    <w:p w14:paraId="5CC51CC7" w14:textId="77777777" w:rsidR="00AF4448" w:rsidRPr="00AF4448" w:rsidRDefault="00AF4448" w:rsidP="00AF4448">
      <w:pPr>
        <w:ind w:firstLine="720"/>
        <w:jc w:val="both"/>
        <w:rPr>
          <w:bCs/>
          <w:iCs/>
          <w:sz w:val="28"/>
          <w:szCs w:val="28"/>
          <w:lang w:val="nl-NL"/>
        </w:rPr>
      </w:pPr>
      <w:r w:rsidRPr="00AF4448">
        <w:rPr>
          <w:bCs/>
          <w:iCs/>
          <w:sz w:val="28"/>
          <w:szCs w:val="28"/>
          <w:lang w:val="nl-NL"/>
        </w:rPr>
        <w:t>Mấy năm sau Phùng Hưng mất, con trai là Phùng An nối nghiệp, dâng tôn hiệu cha là “Bố Cái Đại Vương”. Phùng Hưng mất theo truyền thuyết dân gian ông rất thiêng thường hiển linh giúp dân lúc hoạn nạn, giúp Ngô Quyền đánh giặc ở sông Bạch Đằng.</w:t>
      </w:r>
    </w:p>
    <w:p w14:paraId="10EDDDAE" w14:textId="77777777" w:rsidR="00AF4448" w:rsidRPr="00AF4448" w:rsidRDefault="00AF4448" w:rsidP="00AF4448">
      <w:pPr>
        <w:ind w:firstLine="720"/>
        <w:jc w:val="both"/>
        <w:rPr>
          <w:bCs/>
          <w:iCs/>
          <w:sz w:val="28"/>
          <w:szCs w:val="28"/>
          <w:lang w:val="nl-NL"/>
        </w:rPr>
      </w:pPr>
      <w:r w:rsidRPr="00AF4448">
        <w:rPr>
          <w:bCs/>
          <w:iCs/>
          <w:sz w:val="28"/>
          <w:szCs w:val="28"/>
          <w:lang w:val="nl-NL"/>
        </w:rPr>
        <w:t>Để ghi nhớ công đức của ông với dân với nước, trong dân gian vẫn lưu truyền câu đối:</w:t>
      </w:r>
    </w:p>
    <w:p w14:paraId="105E1875" w14:textId="77777777" w:rsidR="00AF4448" w:rsidRPr="00AF4448" w:rsidRDefault="00AF4448" w:rsidP="00AF4448">
      <w:pPr>
        <w:ind w:firstLine="720"/>
        <w:rPr>
          <w:bCs/>
          <w:i/>
          <w:iCs/>
          <w:sz w:val="28"/>
          <w:szCs w:val="28"/>
          <w:lang w:val="nl-NL"/>
        </w:rPr>
      </w:pPr>
      <w:r w:rsidRPr="00AF4448">
        <w:rPr>
          <w:bCs/>
          <w:i/>
          <w:iCs/>
          <w:sz w:val="28"/>
          <w:szCs w:val="28"/>
          <w:lang w:val="nl-NL"/>
        </w:rPr>
        <w:t>“Sự nghiệp anh hùng truyền vạn thuở</w:t>
      </w:r>
    </w:p>
    <w:p w14:paraId="04DCF57B" w14:textId="77777777" w:rsidR="00AF4448" w:rsidRPr="00AF4448" w:rsidRDefault="00AF4448" w:rsidP="00AF4448">
      <w:pPr>
        <w:ind w:firstLine="720"/>
        <w:rPr>
          <w:bCs/>
          <w:i/>
          <w:iCs/>
          <w:sz w:val="28"/>
          <w:szCs w:val="28"/>
          <w:lang w:val="nl-NL"/>
        </w:rPr>
      </w:pPr>
      <w:r w:rsidRPr="00AF4448">
        <w:rPr>
          <w:bCs/>
          <w:i/>
          <w:iCs/>
          <w:sz w:val="28"/>
          <w:szCs w:val="28"/>
          <w:lang w:val="nl-NL"/>
        </w:rPr>
        <w:t>Tôn xưng cha mẹ hợp muôn dân”</w:t>
      </w:r>
    </w:p>
    <w:p w14:paraId="2BC23345" w14:textId="77777777" w:rsidR="00AF4448" w:rsidRPr="00AF4448" w:rsidRDefault="00AF4448" w:rsidP="00AF4448">
      <w:pPr>
        <w:ind w:firstLine="720"/>
        <w:rPr>
          <w:bCs/>
          <w:iCs/>
          <w:sz w:val="28"/>
          <w:szCs w:val="28"/>
          <w:lang w:val="nl-NL"/>
        </w:rPr>
      </w:pPr>
    </w:p>
    <w:p w14:paraId="5435B1C3" w14:textId="77777777" w:rsidR="00AF4448" w:rsidRPr="00AF4448" w:rsidRDefault="00AF4448" w:rsidP="00AF4448">
      <w:pPr>
        <w:jc w:val="left"/>
        <w:rPr>
          <w:bCs/>
          <w:iCs/>
          <w:sz w:val="28"/>
          <w:szCs w:val="28"/>
          <w:lang w:val="nl-NL"/>
        </w:rPr>
      </w:pPr>
      <w:r w:rsidRPr="00AF4448">
        <w:rPr>
          <w:b/>
          <w:bCs/>
          <w:iCs/>
          <w:sz w:val="28"/>
          <w:szCs w:val="28"/>
          <w:lang w:val="nl-NL"/>
        </w:rPr>
        <w:t xml:space="preserve">- </w:t>
      </w:r>
      <w:r w:rsidRPr="00AF4448">
        <w:rPr>
          <w:bCs/>
          <w:iCs/>
          <w:sz w:val="28"/>
          <w:szCs w:val="28"/>
          <w:lang w:val="nl-NL"/>
        </w:rPr>
        <w:t>HS tiếp nhận nhiệm vụ, đưa ra câu trả lời.</w:t>
      </w:r>
    </w:p>
    <w:p w14:paraId="2AF15B8F" w14:textId="77777777" w:rsidR="00AF4448" w:rsidRPr="00AF4448" w:rsidRDefault="00AF4448" w:rsidP="00AF4448">
      <w:pPr>
        <w:jc w:val="left"/>
        <w:rPr>
          <w:bCs/>
          <w:color w:val="000000"/>
          <w:sz w:val="28"/>
          <w:szCs w:val="28"/>
          <w:lang w:val="nl-NL"/>
        </w:rPr>
      </w:pPr>
      <w:r w:rsidRPr="00AF4448">
        <w:rPr>
          <w:bCs/>
          <w:iCs/>
          <w:sz w:val="28"/>
          <w:szCs w:val="28"/>
          <w:lang w:val="nl-NL"/>
        </w:rPr>
        <w:t>- GV nhận xét, chuẩn kiến thức.</w:t>
      </w:r>
    </w:p>
    <w:p w14:paraId="08524F00" w14:textId="77777777" w:rsidR="00AF4448" w:rsidRPr="00AF4448" w:rsidRDefault="00AF4448" w:rsidP="00AF4448">
      <w:pPr>
        <w:tabs>
          <w:tab w:val="left" w:pos="5895"/>
        </w:tabs>
        <w:jc w:val="left"/>
        <w:rPr>
          <w:b/>
          <w:bCs/>
          <w:sz w:val="28"/>
          <w:szCs w:val="28"/>
        </w:rPr>
      </w:pPr>
      <w:r w:rsidRPr="00AF4448">
        <w:rPr>
          <w:sz w:val="28"/>
          <w:szCs w:val="28"/>
        </w:rPr>
        <w:t xml:space="preserve">*- Về nhà học bài, làm bài tập                         </w:t>
      </w:r>
    </w:p>
    <w:p w14:paraId="58AD6281" w14:textId="77777777" w:rsidR="00AF4448" w:rsidRPr="00AF4448" w:rsidRDefault="00AF4448" w:rsidP="00AF4448">
      <w:pPr>
        <w:jc w:val="left"/>
        <w:rPr>
          <w:sz w:val="28"/>
          <w:szCs w:val="28"/>
        </w:rPr>
      </w:pPr>
      <w:r w:rsidRPr="00AF4448">
        <w:rPr>
          <w:sz w:val="28"/>
          <w:szCs w:val="28"/>
        </w:rPr>
        <w:t xml:space="preserve">- Chuẩn bị bài sau: Bài 17 mục 1               </w:t>
      </w:r>
      <w:r w:rsidRPr="00AF4448">
        <w:rPr>
          <w:b/>
          <w:bCs/>
          <w:sz w:val="28"/>
          <w:szCs w:val="28"/>
        </w:rPr>
        <w:t xml:space="preserve"> </w:t>
      </w:r>
    </w:p>
    <w:tbl>
      <w:tblPr>
        <w:tblW w:w="5386" w:type="dxa"/>
        <w:tblInd w:w="3828" w:type="dxa"/>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386"/>
      </w:tblGrid>
      <w:tr w:rsidR="00AF4448" w:rsidRPr="00AF4448" w14:paraId="0960F13D" w14:textId="77777777" w:rsidTr="009F425A">
        <w:tc>
          <w:tcPr>
            <w:tcW w:w="5386" w:type="dxa"/>
            <w:tcBorders>
              <w:top w:val="nil"/>
            </w:tcBorders>
            <w:shd w:val="clear" w:color="auto" w:fill="auto"/>
          </w:tcPr>
          <w:p w14:paraId="0EA8CEDA" w14:textId="77777777" w:rsidR="00AF4448" w:rsidRPr="00AF4448" w:rsidRDefault="00AF4448" w:rsidP="00AF4448">
            <w:pPr>
              <w:widowControl w:val="0"/>
              <w:jc w:val="left"/>
              <w:rPr>
                <w:rFonts w:eastAsia="SimSun"/>
                <w:b/>
                <w:bCs/>
                <w:iCs/>
                <w:sz w:val="28"/>
                <w:szCs w:val="28"/>
              </w:rPr>
            </w:pPr>
            <w:r w:rsidRPr="00AF4448">
              <w:rPr>
                <w:rFonts w:eastAsia="SimSun"/>
                <w:b/>
                <w:bCs/>
                <w:iCs/>
                <w:sz w:val="28"/>
                <w:szCs w:val="28"/>
              </w:rPr>
              <w:t>Thái Tân, ngày      tháng     năm 2024</w:t>
            </w:r>
          </w:p>
          <w:p w14:paraId="7D142874" w14:textId="77777777" w:rsidR="00AF4448" w:rsidRPr="00AF4448" w:rsidRDefault="00AF4448" w:rsidP="00AF4448">
            <w:pPr>
              <w:widowControl w:val="0"/>
              <w:rPr>
                <w:rFonts w:eastAsia="SimSun"/>
                <w:b/>
                <w:bCs/>
                <w:iCs/>
                <w:sz w:val="28"/>
                <w:szCs w:val="28"/>
              </w:rPr>
            </w:pPr>
            <w:r w:rsidRPr="00AF4448">
              <w:rPr>
                <w:rFonts w:eastAsia="SimSun"/>
                <w:b/>
                <w:bCs/>
                <w:iCs/>
                <w:sz w:val="28"/>
                <w:szCs w:val="28"/>
              </w:rPr>
              <w:t>Ký duyệt</w:t>
            </w:r>
          </w:p>
        </w:tc>
      </w:tr>
      <w:tr w:rsidR="00AF4448" w:rsidRPr="00AF4448" w14:paraId="70E871C7" w14:textId="77777777" w:rsidTr="009F425A">
        <w:tc>
          <w:tcPr>
            <w:tcW w:w="5386" w:type="dxa"/>
            <w:shd w:val="clear" w:color="auto" w:fill="auto"/>
          </w:tcPr>
          <w:p w14:paraId="671377D1" w14:textId="77777777" w:rsidR="00AF4448" w:rsidRPr="00AF4448" w:rsidRDefault="00AF4448" w:rsidP="00AF4448">
            <w:pPr>
              <w:widowControl w:val="0"/>
              <w:jc w:val="left"/>
              <w:rPr>
                <w:rFonts w:eastAsia="SimSun"/>
                <w:b/>
                <w:bCs/>
                <w:i/>
                <w:iCs/>
                <w:sz w:val="28"/>
                <w:szCs w:val="28"/>
              </w:rPr>
            </w:pPr>
          </w:p>
        </w:tc>
      </w:tr>
    </w:tbl>
    <w:p w14:paraId="2061CBDE" w14:textId="77777777" w:rsidR="00AF4448" w:rsidRPr="00AF4448" w:rsidRDefault="00AF4448" w:rsidP="00AF4448">
      <w:pPr>
        <w:rPr>
          <w:b/>
          <w:bCs/>
          <w:sz w:val="28"/>
          <w:szCs w:val="28"/>
        </w:rPr>
      </w:pPr>
      <w:r w:rsidRPr="00AF4448">
        <w:rPr>
          <w:b/>
          <w:bCs/>
          <w:sz w:val="28"/>
          <w:szCs w:val="28"/>
        </w:rPr>
        <w:t xml:space="preserve">                                          Hoàng Thị Hiếu</w:t>
      </w:r>
      <w:r w:rsidRPr="00AF4448">
        <w:rPr>
          <w:b/>
          <w:bCs/>
          <w:sz w:val="28"/>
          <w:szCs w:val="28"/>
        </w:rPr>
        <w:tab/>
      </w:r>
    </w:p>
    <w:p w14:paraId="62D6BEC4" w14:textId="77777777" w:rsidR="00AF4448" w:rsidRPr="00AF4448" w:rsidRDefault="00AF4448" w:rsidP="00AF4448">
      <w:pPr>
        <w:widowControl w:val="0"/>
        <w:jc w:val="left"/>
        <w:rPr>
          <w:sz w:val="28"/>
          <w:szCs w:val="28"/>
        </w:rPr>
      </w:pPr>
    </w:p>
    <w:p w14:paraId="73974B1B" w14:textId="77777777" w:rsidR="00AF4448" w:rsidRDefault="00AF4448">
      <w:pPr>
        <w:rPr>
          <w:b/>
          <w:bCs/>
          <w:color w:val="000000"/>
          <w:sz w:val="28"/>
          <w:szCs w:val="28"/>
          <w:lang w:val="pt-BR"/>
        </w:rPr>
      </w:pPr>
      <w:r>
        <w:rPr>
          <w:b/>
          <w:bCs/>
          <w:color w:val="000000"/>
          <w:sz w:val="28"/>
          <w:szCs w:val="28"/>
          <w:lang w:val="pt-BR"/>
        </w:rPr>
        <w:br w:type="page"/>
      </w:r>
    </w:p>
    <w:p w14:paraId="6CFA5D00" w14:textId="77777777" w:rsidR="00FA434C" w:rsidRPr="00FA434C" w:rsidRDefault="00FA434C" w:rsidP="00FA434C">
      <w:pPr>
        <w:widowControl w:val="0"/>
        <w:jc w:val="left"/>
        <w:outlineLvl w:val="0"/>
        <w:rPr>
          <w:rFonts w:eastAsia="Times New Roman"/>
          <w:bCs/>
          <w:sz w:val="28"/>
          <w:szCs w:val="28"/>
          <w:lang w:eastAsia="x-none"/>
        </w:rPr>
      </w:pPr>
      <w:bookmarkStart w:id="142" w:name="_Hlk164053841"/>
      <w:r w:rsidRPr="00FA434C">
        <w:rPr>
          <w:rFonts w:eastAsia="Times New Roman"/>
          <w:b/>
          <w:bCs/>
          <w:sz w:val="28"/>
          <w:szCs w:val="28"/>
          <w:lang w:val="x-none" w:eastAsia="x-none"/>
        </w:rPr>
        <w:lastRenderedPageBreak/>
        <w:t>TUẦN 2</w:t>
      </w:r>
      <w:r w:rsidRPr="00FA434C">
        <w:rPr>
          <w:rFonts w:eastAsia="Times New Roman"/>
          <w:b/>
          <w:bCs/>
          <w:sz w:val="28"/>
          <w:szCs w:val="28"/>
          <w:lang w:eastAsia="x-none"/>
        </w:rPr>
        <w:t>9</w:t>
      </w:r>
      <w:r w:rsidRPr="00FA434C">
        <w:rPr>
          <w:rFonts w:eastAsia="Times New Roman"/>
          <w:b/>
          <w:bCs/>
          <w:sz w:val="28"/>
          <w:szCs w:val="28"/>
          <w:lang w:val="x-none" w:eastAsia="x-none"/>
        </w:rPr>
        <w:t xml:space="preserve">                                                        </w:t>
      </w:r>
      <w:r w:rsidRPr="00FA434C">
        <w:rPr>
          <w:rFonts w:eastAsia="Times New Roman"/>
          <w:b/>
          <w:bCs/>
          <w:sz w:val="28"/>
          <w:szCs w:val="28"/>
          <w:lang w:eastAsia="x-none"/>
        </w:rPr>
        <w:t xml:space="preserve">      </w:t>
      </w:r>
      <w:r w:rsidRPr="00FA434C">
        <w:rPr>
          <w:rFonts w:eastAsia="Times New Roman"/>
          <w:bCs/>
          <w:sz w:val="28"/>
          <w:szCs w:val="28"/>
          <w:lang w:val="x-none" w:eastAsia="x-none"/>
        </w:rPr>
        <w:t xml:space="preserve">Ngày soạn: </w:t>
      </w:r>
      <w:r w:rsidRPr="00FA434C">
        <w:rPr>
          <w:rFonts w:eastAsia="Times New Roman"/>
          <w:bCs/>
          <w:sz w:val="28"/>
          <w:szCs w:val="28"/>
          <w:lang w:eastAsia="x-none"/>
        </w:rPr>
        <w:t>24</w:t>
      </w:r>
      <w:r w:rsidRPr="00FA434C">
        <w:rPr>
          <w:rFonts w:eastAsia="Times New Roman"/>
          <w:bCs/>
          <w:sz w:val="28"/>
          <w:szCs w:val="28"/>
          <w:lang w:val="x-none" w:eastAsia="x-none"/>
        </w:rPr>
        <w:t>.</w:t>
      </w:r>
      <w:r w:rsidRPr="00FA434C">
        <w:rPr>
          <w:rFonts w:eastAsia="Times New Roman"/>
          <w:bCs/>
          <w:sz w:val="28"/>
          <w:szCs w:val="28"/>
          <w:lang w:eastAsia="x-none"/>
        </w:rPr>
        <w:t>3</w:t>
      </w:r>
      <w:r w:rsidRPr="00FA434C">
        <w:rPr>
          <w:rFonts w:eastAsia="Times New Roman"/>
          <w:bCs/>
          <w:sz w:val="28"/>
          <w:szCs w:val="28"/>
          <w:lang w:val="x-none" w:eastAsia="x-none"/>
        </w:rPr>
        <w:t>.202</w:t>
      </w:r>
      <w:r w:rsidRPr="00FA434C">
        <w:rPr>
          <w:rFonts w:eastAsia="Times New Roman"/>
          <w:bCs/>
          <w:sz w:val="28"/>
          <w:szCs w:val="28"/>
          <w:lang w:eastAsia="x-none"/>
        </w:rPr>
        <w:t>4</w:t>
      </w:r>
    </w:p>
    <w:p w14:paraId="5BCEC514" w14:textId="77777777" w:rsidR="00FA434C" w:rsidRPr="00FA434C" w:rsidRDefault="00FA434C" w:rsidP="00FA434C">
      <w:pPr>
        <w:widowControl w:val="0"/>
        <w:tabs>
          <w:tab w:val="left" w:pos="5518"/>
        </w:tabs>
        <w:jc w:val="left"/>
        <w:rPr>
          <w:sz w:val="28"/>
          <w:szCs w:val="28"/>
        </w:rPr>
      </w:pPr>
      <w:r w:rsidRPr="00FA434C">
        <w:rPr>
          <w:sz w:val="28"/>
          <w:szCs w:val="28"/>
        </w:rPr>
        <w:t>Tiết 43</w:t>
      </w:r>
      <w:r w:rsidRPr="00FA434C">
        <w:rPr>
          <w:sz w:val="28"/>
          <w:szCs w:val="28"/>
        </w:rPr>
        <w:tab/>
        <w:t>Ngày bắt đầu dạy:</w:t>
      </w:r>
    </w:p>
    <w:bookmarkEnd w:id="142"/>
    <w:p w14:paraId="266B88AD" w14:textId="77777777" w:rsidR="00FA434C" w:rsidRPr="00FA434C" w:rsidRDefault="00FA434C" w:rsidP="00FA434C">
      <w:pPr>
        <w:keepNext/>
        <w:outlineLvl w:val="0"/>
        <w:rPr>
          <w:rFonts w:eastAsia="Times New Roman"/>
          <w:iCs/>
          <w:sz w:val="28"/>
          <w:szCs w:val="28"/>
          <w:lang w:val="nl-NL"/>
        </w:rPr>
      </w:pPr>
      <w:r w:rsidRPr="00FA434C">
        <w:rPr>
          <w:rFonts w:eastAsia="Times New Roman"/>
          <w:b/>
          <w:iCs/>
          <w:sz w:val="28"/>
          <w:szCs w:val="28"/>
          <w:lang w:val="nl-NL"/>
        </w:rPr>
        <w:t>BÀI 17: CUỘC ĐẤU TRANH BẢO TỒN VÀ</w:t>
      </w:r>
    </w:p>
    <w:p w14:paraId="06672AB8" w14:textId="77777777" w:rsidR="00FA434C" w:rsidRPr="00FA434C" w:rsidRDefault="00FA434C" w:rsidP="00FA434C">
      <w:pPr>
        <w:keepNext/>
        <w:outlineLvl w:val="0"/>
        <w:rPr>
          <w:rFonts w:eastAsia="Times New Roman"/>
          <w:b/>
          <w:iCs/>
          <w:sz w:val="28"/>
          <w:szCs w:val="28"/>
          <w:lang w:val="nl-NL"/>
        </w:rPr>
      </w:pPr>
      <w:r w:rsidRPr="00FA434C">
        <w:rPr>
          <w:rFonts w:eastAsia="Times New Roman"/>
          <w:b/>
          <w:iCs/>
          <w:sz w:val="28"/>
          <w:szCs w:val="28"/>
          <w:lang w:val="nl-NL"/>
        </w:rPr>
        <w:t>PHÁT TRIỂN VĂN HÓA DÂN TỘC CỦA NGƯỜI VIỆT</w:t>
      </w:r>
    </w:p>
    <w:p w14:paraId="3EDE8E77" w14:textId="77777777" w:rsidR="00FA434C" w:rsidRPr="00FA434C" w:rsidRDefault="00FA434C" w:rsidP="00FA434C">
      <w:pPr>
        <w:jc w:val="both"/>
        <w:rPr>
          <w:b/>
          <w:sz w:val="28"/>
          <w:szCs w:val="28"/>
        </w:rPr>
      </w:pPr>
      <w:r w:rsidRPr="00FA434C">
        <w:rPr>
          <w:b/>
          <w:sz w:val="28"/>
          <w:szCs w:val="28"/>
          <w:lang w:val="nl-NL"/>
        </w:rPr>
        <w:t>I. MỤC T</w:t>
      </w:r>
      <w:r w:rsidRPr="00FA434C">
        <w:rPr>
          <w:b/>
          <w:sz w:val="28"/>
          <w:szCs w:val="28"/>
        </w:rPr>
        <w:t>IÊU BÀI HỌC</w:t>
      </w:r>
    </w:p>
    <w:p w14:paraId="7B0C38DA" w14:textId="77777777" w:rsidR="00FA434C" w:rsidRPr="00FA434C" w:rsidRDefault="00FA434C" w:rsidP="00FA434C">
      <w:pPr>
        <w:jc w:val="both"/>
        <w:rPr>
          <w:b/>
          <w:sz w:val="28"/>
          <w:szCs w:val="28"/>
        </w:rPr>
      </w:pPr>
      <w:r w:rsidRPr="00FA434C">
        <w:rPr>
          <w:b/>
          <w:sz w:val="28"/>
          <w:szCs w:val="28"/>
        </w:rPr>
        <w:t>1. Kiến thức</w:t>
      </w:r>
    </w:p>
    <w:p w14:paraId="1EEE0A4B" w14:textId="77777777" w:rsidR="00FA434C" w:rsidRPr="00FA434C" w:rsidRDefault="00FA434C" w:rsidP="00FA434C">
      <w:pPr>
        <w:tabs>
          <w:tab w:val="left" w:pos="435"/>
        </w:tabs>
        <w:jc w:val="both"/>
        <w:rPr>
          <w:sz w:val="28"/>
          <w:szCs w:val="28"/>
        </w:rPr>
      </w:pPr>
      <w:r w:rsidRPr="00FA434C">
        <w:rPr>
          <w:sz w:val="28"/>
          <w:szCs w:val="28"/>
        </w:rPr>
        <w:t>- Biết được những biểu hiện trong việc giữ gìn, văn hóa của người Việt trong thời kì Bắc thuộc.</w:t>
      </w:r>
    </w:p>
    <w:p w14:paraId="2D0DA5E8" w14:textId="77777777" w:rsidR="00FA434C" w:rsidRPr="00FA434C" w:rsidRDefault="00FA434C" w:rsidP="00FA434C">
      <w:pPr>
        <w:jc w:val="both"/>
        <w:rPr>
          <w:sz w:val="28"/>
          <w:szCs w:val="28"/>
        </w:rPr>
      </w:pPr>
      <w:r w:rsidRPr="00FA434C">
        <w:rPr>
          <w:sz w:val="28"/>
          <w:szCs w:val="28"/>
        </w:rPr>
        <w:t>- Hiểu được những giá trị của văn hóa bản địa.</w:t>
      </w:r>
    </w:p>
    <w:p w14:paraId="7FA273C5" w14:textId="77777777" w:rsidR="00FA434C" w:rsidRPr="00FA434C" w:rsidRDefault="00FA434C" w:rsidP="00FA434C">
      <w:pPr>
        <w:jc w:val="both"/>
        <w:rPr>
          <w:sz w:val="28"/>
          <w:szCs w:val="28"/>
        </w:rPr>
      </w:pPr>
      <w:r w:rsidRPr="00FA434C">
        <w:rPr>
          <w:sz w:val="28"/>
          <w:szCs w:val="28"/>
        </w:rPr>
        <w:t>- Vận dụng kiến thức để chỉ ra những phong tục của người Việt thời Bắc thuộc còn được duy trì đến ngày nay.</w:t>
      </w:r>
    </w:p>
    <w:p w14:paraId="16403924" w14:textId="77777777" w:rsidR="00FA434C" w:rsidRPr="00FA434C" w:rsidRDefault="00FA434C" w:rsidP="00FA434C">
      <w:pPr>
        <w:jc w:val="both"/>
        <w:rPr>
          <w:b/>
          <w:sz w:val="28"/>
          <w:szCs w:val="28"/>
        </w:rPr>
      </w:pPr>
      <w:r w:rsidRPr="00FA434C">
        <w:rPr>
          <w:b/>
          <w:sz w:val="28"/>
          <w:szCs w:val="28"/>
        </w:rPr>
        <w:t>2. Năng lực</w:t>
      </w:r>
    </w:p>
    <w:p w14:paraId="38DCD533" w14:textId="77777777" w:rsidR="00FA434C" w:rsidRPr="00FA434C" w:rsidRDefault="00FA434C" w:rsidP="00FA434C">
      <w:pPr>
        <w:jc w:val="both"/>
        <w:rPr>
          <w:sz w:val="28"/>
          <w:szCs w:val="28"/>
        </w:rPr>
      </w:pPr>
      <w:r w:rsidRPr="00FA434C">
        <w:rPr>
          <w:b/>
          <w:sz w:val="28"/>
          <w:szCs w:val="28"/>
        </w:rPr>
        <w:t xml:space="preserve">- </w:t>
      </w:r>
      <w:r w:rsidRPr="00FA434C">
        <w:rPr>
          <w:sz w:val="28"/>
          <w:szCs w:val="28"/>
        </w:rPr>
        <w:t xml:space="preserve">Năng lực chung: </w:t>
      </w:r>
    </w:p>
    <w:p w14:paraId="0AEBC512" w14:textId="77777777" w:rsidR="00FA434C" w:rsidRPr="00FA434C" w:rsidRDefault="00FA434C" w:rsidP="00FA434C">
      <w:pPr>
        <w:jc w:val="both"/>
        <w:rPr>
          <w:sz w:val="28"/>
          <w:szCs w:val="28"/>
        </w:rPr>
      </w:pPr>
      <w:r w:rsidRPr="00FA434C">
        <w:rPr>
          <w:sz w:val="28"/>
          <w:szCs w:val="28"/>
        </w:rPr>
        <w:t>+ Năng lực giao tiếp, hợp tác: Trao đổi, thảo luận để thực hiện các nhiệm vụ học tập.</w:t>
      </w:r>
    </w:p>
    <w:p w14:paraId="11F3F837" w14:textId="77777777" w:rsidR="00FA434C" w:rsidRPr="00FA434C" w:rsidRDefault="00FA434C" w:rsidP="00FA434C">
      <w:pPr>
        <w:jc w:val="both"/>
        <w:rPr>
          <w:sz w:val="28"/>
          <w:szCs w:val="28"/>
        </w:rPr>
      </w:pPr>
      <w:r w:rsidRPr="00FA434C">
        <w:rPr>
          <w:sz w:val="28"/>
          <w:szCs w:val="28"/>
        </w:rPr>
        <w:t>+ Năng lực giải quyết vấn đề và sáng tạo: Sử dụng các kiến thức đã học ứng dụng vào thực tế, tìm tòi, phát hiện giải quyết các nhiệm vụ trong cuộc sống.</w:t>
      </w:r>
    </w:p>
    <w:p w14:paraId="5786240E" w14:textId="77777777" w:rsidR="00FA434C" w:rsidRPr="00FA434C" w:rsidRDefault="00FA434C" w:rsidP="00FA434C">
      <w:pPr>
        <w:jc w:val="both"/>
        <w:rPr>
          <w:sz w:val="28"/>
          <w:szCs w:val="28"/>
        </w:rPr>
      </w:pPr>
      <w:r w:rsidRPr="00FA434C">
        <w:rPr>
          <w:sz w:val="28"/>
          <w:szCs w:val="28"/>
        </w:rPr>
        <w:t xml:space="preserve">- Năng lực đặc thù: </w:t>
      </w:r>
    </w:p>
    <w:p w14:paraId="50221144" w14:textId="77777777" w:rsidR="00FA434C" w:rsidRPr="00FA434C" w:rsidRDefault="00FA434C" w:rsidP="00FA434C">
      <w:pPr>
        <w:jc w:val="both"/>
        <w:rPr>
          <w:sz w:val="28"/>
          <w:szCs w:val="28"/>
        </w:rPr>
      </w:pPr>
      <w:r w:rsidRPr="00FA434C">
        <w:rPr>
          <w:sz w:val="28"/>
          <w:szCs w:val="28"/>
        </w:rPr>
        <w:t>+ Giới thiệu được những nét chính những nét chính của cuộc đấu tranh về văn hoá và bảo vệ bản sắc văn hoá của nhân dân Việt Nam thời Bắc thuộc.</w:t>
      </w:r>
    </w:p>
    <w:p w14:paraId="45FD31EC" w14:textId="77777777" w:rsidR="00FA434C" w:rsidRPr="00FA434C" w:rsidRDefault="00FA434C" w:rsidP="00FA434C">
      <w:pPr>
        <w:tabs>
          <w:tab w:val="left" w:pos="317"/>
        </w:tabs>
        <w:jc w:val="both"/>
        <w:rPr>
          <w:sz w:val="28"/>
          <w:szCs w:val="28"/>
        </w:rPr>
      </w:pPr>
      <w:r w:rsidRPr="00FA434C">
        <w:rPr>
          <w:sz w:val="28"/>
          <w:szCs w:val="28"/>
        </w:rPr>
        <w:t>+ Năng lực vận dụng kiến thức, kĩ năng đã học:</w:t>
      </w:r>
      <w:r w:rsidRPr="00FA434C">
        <w:rPr>
          <w:sz w:val="28"/>
          <w:szCs w:val="28"/>
          <w:lang w:val="vi-VN"/>
        </w:rPr>
        <w:t xml:space="preserve"> </w:t>
      </w:r>
      <w:r w:rsidRPr="00FA434C">
        <w:rPr>
          <w:sz w:val="28"/>
          <w:szCs w:val="28"/>
        </w:rPr>
        <w:t>Vai trò của tiếng Việt trong bảo tồn văn hóa việt ở cả quá khứ và hiện tại</w:t>
      </w:r>
    </w:p>
    <w:p w14:paraId="1D710ADF" w14:textId="77777777" w:rsidR="00FA434C" w:rsidRPr="00FA434C" w:rsidRDefault="00FA434C" w:rsidP="00FA434C">
      <w:pPr>
        <w:jc w:val="both"/>
        <w:rPr>
          <w:b/>
          <w:sz w:val="28"/>
          <w:szCs w:val="28"/>
        </w:rPr>
      </w:pPr>
      <w:r w:rsidRPr="00FA434C">
        <w:rPr>
          <w:b/>
          <w:sz w:val="28"/>
          <w:szCs w:val="28"/>
        </w:rPr>
        <w:t xml:space="preserve">3. Phẩm chất </w:t>
      </w:r>
    </w:p>
    <w:p w14:paraId="14BAC237" w14:textId="77777777" w:rsidR="00FA434C" w:rsidRPr="00FA434C" w:rsidRDefault="00FA434C" w:rsidP="00FA434C">
      <w:pPr>
        <w:jc w:val="both"/>
        <w:rPr>
          <w:sz w:val="28"/>
          <w:szCs w:val="28"/>
        </w:rPr>
      </w:pPr>
      <w:r w:rsidRPr="00FA434C">
        <w:rPr>
          <w:sz w:val="28"/>
          <w:szCs w:val="28"/>
        </w:rPr>
        <w:t>- Có ý thức trách nhiệm giữ gìn, bảo tồn và phát huy các giá trị văn hoá dân tộc.</w:t>
      </w:r>
    </w:p>
    <w:p w14:paraId="5BB96A1B" w14:textId="77777777" w:rsidR="00FA434C" w:rsidRPr="00FA434C" w:rsidRDefault="00FA434C" w:rsidP="00FA434C">
      <w:pPr>
        <w:jc w:val="both"/>
        <w:rPr>
          <w:sz w:val="28"/>
          <w:szCs w:val="28"/>
        </w:rPr>
      </w:pPr>
      <w:r w:rsidRPr="00FA434C">
        <w:rPr>
          <w:sz w:val="28"/>
          <w:szCs w:val="28"/>
        </w:rPr>
        <w:t>- Yêu nước, sẵn sàng góp sức xây dựng và bảo vệ Tổ quốc.</w:t>
      </w:r>
    </w:p>
    <w:p w14:paraId="73287B80" w14:textId="77777777" w:rsidR="00FA434C" w:rsidRPr="00FA434C" w:rsidRDefault="00FA434C" w:rsidP="00FA434C">
      <w:pPr>
        <w:jc w:val="both"/>
        <w:rPr>
          <w:b/>
          <w:sz w:val="28"/>
          <w:szCs w:val="28"/>
        </w:rPr>
      </w:pPr>
      <w:r w:rsidRPr="00FA434C">
        <w:rPr>
          <w:b/>
          <w:bCs/>
          <w:sz w:val="28"/>
          <w:szCs w:val="28"/>
        </w:rPr>
        <w:t>4. HSKT</w:t>
      </w:r>
      <w:r w:rsidRPr="00FA434C">
        <w:rPr>
          <w:sz w:val="28"/>
          <w:szCs w:val="28"/>
        </w:rPr>
        <w:t xml:space="preserve"> nắm được sức sống của nền văn hoá bản địa thể hiện qua: tiếng nói, chữ viết, tín ngưỡng, phong tục tập quán</w:t>
      </w:r>
    </w:p>
    <w:p w14:paraId="7316DAB4" w14:textId="77777777" w:rsidR="00FA434C" w:rsidRPr="00FA434C" w:rsidRDefault="00FA434C" w:rsidP="00FA434C">
      <w:pPr>
        <w:jc w:val="left"/>
        <w:rPr>
          <w:b/>
          <w:sz w:val="28"/>
          <w:szCs w:val="28"/>
        </w:rPr>
      </w:pPr>
      <w:r w:rsidRPr="00FA434C">
        <w:rPr>
          <w:b/>
          <w:sz w:val="28"/>
          <w:szCs w:val="28"/>
        </w:rPr>
        <w:t>II. THIẾT BỊ DẠY HỌC VÀ HỌC LIỆU</w:t>
      </w:r>
    </w:p>
    <w:p w14:paraId="4ED1194F" w14:textId="77777777" w:rsidR="00FA434C" w:rsidRPr="00FA434C" w:rsidRDefault="00FA434C" w:rsidP="00FA434C">
      <w:pPr>
        <w:widowControl w:val="0"/>
        <w:jc w:val="left"/>
        <w:rPr>
          <w:b/>
          <w:sz w:val="28"/>
          <w:szCs w:val="28"/>
          <w:lang w:val="vi-VN"/>
        </w:rPr>
      </w:pPr>
      <w:bookmarkStart w:id="143" w:name="_Hlk164016642"/>
      <w:r w:rsidRPr="00FA434C">
        <w:rPr>
          <w:b/>
          <w:sz w:val="28"/>
          <w:szCs w:val="28"/>
          <w:lang w:val="vi-VN"/>
        </w:rPr>
        <w:t>1. Giáo viên</w:t>
      </w:r>
    </w:p>
    <w:p w14:paraId="46C4D785" w14:textId="77777777" w:rsidR="00FA434C" w:rsidRPr="00FA434C" w:rsidRDefault="00FA434C" w:rsidP="00FA434C">
      <w:pPr>
        <w:widowControl w:val="0"/>
        <w:jc w:val="left"/>
        <w:rPr>
          <w:sz w:val="28"/>
          <w:szCs w:val="28"/>
          <w:lang w:val="vi-VN"/>
        </w:rPr>
      </w:pPr>
      <w:r w:rsidRPr="00FA434C">
        <w:rPr>
          <w:sz w:val="28"/>
          <w:szCs w:val="28"/>
        </w:rPr>
        <w:t>-</w:t>
      </w:r>
      <w:r w:rsidRPr="00FA434C">
        <w:rPr>
          <w:sz w:val="28"/>
          <w:szCs w:val="28"/>
          <w:lang w:val="vi-VN"/>
        </w:rPr>
        <w:t xml:space="preserve"> Máy tính</w:t>
      </w:r>
      <w:r w:rsidRPr="00FA434C">
        <w:rPr>
          <w:sz w:val="28"/>
          <w:szCs w:val="28"/>
        </w:rPr>
        <w:t>, máy chiếu</w:t>
      </w:r>
      <w:r w:rsidRPr="00FA434C">
        <w:rPr>
          <w:sz w:val="28"/>
          <w:szCs w:val="28"/>
          <w:lang w:val="vi-VN"/>
        </w:rPr>
        <w:t>.</w:t>
      </w:r>
    </w:p>
    <w:p w14:paraId="088CF1C5" w14:textId="77777777" w:rsidR="00FA434C" w:rsidRPr="00FA434C" w:rsidRDefault="00FA434C" w:rsidP="00FA434C">
      <w:pPr>
        <w:widowControl w:val="0"/>
        <w:jc w:val="left"/>
        <w:rPr>
          <w:sz w:val="28"/>
          <w:szCs w:val="28"/>
          <w:lang w:val="vi-VN"/>
        </w:rPr>
      </w:pPr>
      <w:r w:rsidRPr="00FA434C">
        <w:rPr>
          <w:sz w:val="28"/>
          <w:szCs w:val="28"/>
        </w:rPr>
        <w:t>- Lược đồ, vi deo về cuộc đấu tranh bảo tồn văn hoá dân tộc.</w:t>
      </w:r>
    </w:p>
    <w:p w14:paraId="2223CDFD" w14:textId="77777777" w:rsidR="00FA434C" w:rsidRPr="00FA434C" w:rsidRDefault="00FA434C" w:rsidP="00FA434C">
      <w:pPr>
        <w:widowControl w:val="0"/>
        <w:jc w:val="left"/>
        <w:rPr>
          <w:b/>
          <w:sz w:val="28"/>
          <w:szCs w:val="28"/>
          <w:lang w:val="vi-VN"/>
        </w:rPr>
      </w:pPr>
      <w:r w:rsidRPr="00FA434C">
        <w:rPr>
          <w:b/>
          <w:sz w:val="28"/>
          <w:szCs w:val="28"/>
          <w:lang w:val="vi-VN"/>
        </w:rPr>
        <w:t>2. Học sinh</w:t>
      </w:r>
    </w:p>
    <w:p w14:paraId="52A217F5" w14:textId="77777777" w:rsidR="00FA434C" w:rsidRPr="00FA434C" w:rsidRDefault="00FA434C" w:rsidP="00FA434C">
      <w:pPr>
        <w:widowControl w:val="0"/>
        <w:jc w:val="left"/>
        <w:rPr>
          <w:sz w:val="28"/>
          <w:szCs w:val="28"/>
        </w:rPr>
      </w:pPr>
      <w:r w:rsidRPr="00FA434C">
        <w:rPr>
          <w:sz w:val="28"/>
          <w:szCs w:val="28"/>
        </w:rPr>
        <w:t>- Đọc trước bài.</w:t>
      </w:r>
    </w:p>
    <w:p w14:paraId="2F7E02EC" w14:textId="77777777" w:rsidR="00FA434C" w:rsidRPr="00FA434C" w:rsidRDefault="00FA434C" w:rsidP="00FA434C">
      <w:pPr>
        <w:widowControl w:val="0"/>
        <w:jc w:val="left"/>
        <w:rPr>
          <w:sz w:val="28"/>
          <w:szCs w:val="28"/>
        </w:rPr>
      </w:pPr>
      <w:r w:rsidRPr="00FA434C">
        <w:rPr>
          <w:sz w:val="28"/>
          <w:szCs w:val="28"/>
        </w:rPr>
        <w:t>- Sưu tầm tư liệu cần thiết cho bài giảng</w:t>
      </w:r>
    </w:p>
    <w:bookmarkEnd w:id="143"/>
    <w:p w14:paraId="1042E750" w14:textId="77777777" w:rsidR="00FA434C" w:rsidRPr="00FA434C" w:rsidRDefault="00FA434C" w:rsidP="00FA434C">
      <w:pPr>
        <w:widowControl w:val="0"/>
        <w:jc w:val="left"/>
        <w:rPr>
          <w:b/>
          <w:sz w:val="28"/>
          <w:szCs w:val="28"/>
          <w:lang w:val="vi-VN"/>
        </w:rPr>
      </w:pPr>
      <w:r w:rsidRPr="00FA434C">
        <w:rPr>
          <w:b/>
          <w:sz w:val="28"/>
          <w:szCs w:val="28"/>
        </w:rPr>
        <w:t>III</w:t>
      </w:r>
      <w:r w:rsidRPr="00FA434C">
        <w:rPr>
          <w:b/>
          <w:sz w:val="28"/>
          <w:szCs w:val="28"/>
          <w:lang w:val="vi-VN"/>
        </w:rPr>
        <w:t>. TIẾN TRÌNH DẠY HỌC</w:t>
      </w:r>
    </w:p>
    <w:p w14:paraId="71B097CA" w14:textId="77777777" w:rsidR="00FA434C" w:rsidRPr="00FA434C" w:rsidRDefault="00FA434C" w:rsidP="00FA434C">
      <w:pPr>
        <w:widowControl w:val="0"/>
        <w:jc w:val="left"/>
        <w:rPr>
          <w:b/>
          <w:sz w:val="28"/>
          <w:szCs w:val="28"/>
          <w:lang w:val="vi-VN"/>
        </w:rPr>
      </w:pPr>
      <w:r w:rsidRPr="00FA434C">
        <w:rPr>
          <w:b/>
          <w:sz w:val="28"/>
          <w:szCs w:val="28"/>
        </w:rPr>
        <w:t>1</w:t>
      </w:r>
      <w:r w:rsidRPr="00FA434C">
        <w:rPr>
          <w:b/>
          <w:sz w:val="28"/>
          <w:szCs w:val="28"/>
          <w:lang w:val="vi-VN"/>
        </w:rPr>
        <w:t xml:space="preserve">. </w:t>
      </w:r>
      <w:r w:rsidRPr="00FA434C">
        <w:rPr>
          <w:b/>
          <w:sz w:val="28"/>
          <w:szCs w:val="28"/>
        </w:rPr>
        <w:t>Hoạt động khởi động-5’</w:t>
      </w:r>
    </w:p>
    <w:p w14:paraId="1EBC1546" w14:textId="77777777" w:rsidR="00FA434C" w:rsidRPr="00FA434C" w:rsidRDefault="00FA434C" w:rsidP="00FA434C">
      <w:pPr>
        <w:widowControl w:val="0"/>
        <w:jc w:val="left"/>
        <w:rPr>
          <w:sz w:val="28"/>
          <w:szCs w:val="28"/>
          <w:lang w:val="sv-SE"/>
        </w:rPr>
      </w:pPr>
      <w:r w:rsidRPr="00FA434C">
        <w:rPr>
          <w:b/>
          <w:sz w:val="28"/>
          <w:szCs w:val="28"/>
          <w:lang w:val="vi-VN"/>
        </w:rPr>
        <w:t xml:space="preserve">a. Mục tiêu: </w:t>
      </w:r>
      <w:r w:rsidRPr="00FA434C">
        <w:rPr>
          <w:bCs/>
          <w:sz w:val="28"/>
          <w:szCs w:val="28"/>
          <w:lang w:val="nl-NL"/>
        </w:rPr>
        <w:t>Tạo tâm thế hứng thú cho HS và từng bước làm quen bài học.</w:t>
      </w:r>
    </w:p>
    <w:p w14:paraId="3088DFB2" w14:textId="77777777" w:rsidR="00FA434C" w:rsidRPr="00FA434C" w:rsidRDefault="00FA434C" w:rsidP="00FA434C">
      <w:pPr>
        <w:widowControl w:val="0"/>
        <w:jc w:val="left"/>
        <w:rPr>
          <w:b/>
          <w:sz w:val="28"/>
          <w:szCs w:val="28"/>
          <w:lang w:val="nl-NL"/>
        </w:rPr>
      </w:pPr>
      <w:r w:rsidRPr="00FA434C">
        <w:rPr>
          <w:b/>
          <w:sz w:val="28"/>
          <w:szCs w:val="28"/>
          <w:lang w:val="sv-SE"/>
        </w:rPr>
        <w:t>b</w:t>
      </w:r>
      <w:r w:rsidRPr="00FA434C">
        <w:rPr>
          <w:b/>
          <w:sz w:val="28"/>
          <w:szCs w:val="28"/>
          <w:lang w:val="nl-NL"/>
        </w:rPr>
        <w:t xml:space="preserve">. Tổ chức thực hiện: </w:t>
      </w:r>
    </w:p>
    <w:p w14:paraId="0DFA6B29" w14:textId="77777777" w:rsidR="00FA434C" w:rsidRPr="00FA434C" w:rsidRDefault="00FA434C" w:rsidP="00FA434C">
      <w:pPr>
        <w:ind w:firstLine="720"/>
        <w:jc w:val="both"/>
        <w:rPr>
          <w:i/>
          <w:sz w:val="28"/>
          <w:szCs w:val="28"/>
          <w:lang w:val="nl-NL"/>
        </w:rPr>
      </w:pPr>
      <w:r w:rsidRPr="00FA434C">
        <w:rPr>
          <w:i/>
          <w:sz w:val="28"/>
          <w:szCs w:val="28"/>
          <w:lang w:val="nl-NL"/>
        </w:rPr>
        <w:t>GV cho HS chơi trò chơi Ai nhanh hơn</w:t>
      </w:r>
    </w:p>
    <w:p w14:paraId="5AEDBFE9" w14:textId="77777777" w:rsidR="00FA434C" w:rsidRPr="00FA434C" w:rsidRDefault="00FA434C" w:rsidP="00FA434C">
      <w:pPr>
        <w:jc w:val="both"/>
        <w:rPr>
          <w:sz w:val="28"/>
          <w:szCs w:val="28"/>
          <w:lang w:val="nl-NL"/>
        </w:rPr>
      </w:pPr>
      <w:r w:rsidRPr="00FA434C">
        <w:rPr>
          <w:sz w:val="28"/>
          <w:szCs w:val="28"/>
          <w:lang w:val="nl-NL"/>
        </w:rPr>
        <w:t>- Giáo viên chia lớp thành 4 tổ, và phổ biến cách chơi cho các tổ.</w:t>
      </w:r>
    </w:p>
    <w:p w14:paraId="6DE83A70" w14:textId="77777777" w:rsidR="00FA434C" w:rsidRPr="00FA434C" w:rsidRDefault="00FA434C" w:rsidP="00FA434C">
      <w:pPr>
        <w:jc w:val="both"/>
        <w:rPr>
          <w:sz w:val="28"/>
          <w:szCs w:val="28"/>
          <w:lang w:val="nl-NL"/>
        </w:rPr>
      </w:pPr>
      <w:r w:rsidRPr="00FA434C">
        <w:rPr>
          <w:sz w:val="28"/>
          <w:szCs w:val="28"/>
          <w:lang w:val="nl-NL"/>
        </w:rPr>
        <w:t>- Cách chơi: Giáo viên đặt câu hỏi: Hãy kể tên các truyền thống tốt đẹp của dân tộc Việt Nam mà em biết?</w:t>
      </w:r>
    </w:p>
    <w:p w14:paraId="0116D101" w14:textId="77777777" w:rsidR="00FA434C" w:rsidRPr="00FA434C" w:rsidRDefault="00FA434C" w:rsidP="00FA434C">
      <w:pPr>
        <w:jc w:val="both"/>
        <w:rPr>
          <w:sz w:val="28"/>
          <w:szCs w:val="28"/>
          <w:lang w:val="nl-NL"/>
        </w:rPr>
      </w:pPr>
      <w:r w:rsidRPr="00FA434C">
        <w:rPr>
          <w:sz w:val="28"/>
          <w:szCs w:val="28"/>
          <w:lang w:val="nl-NL"/>
        </w:rPr>
        <w:t>- Học sinh các nhóm làm vào bảng phụ và trình bày.</w:t>
      </w:r>
    </w:p>
    <w:p w14:paraId="635CBFA5" w14:textId="77777777" w:rsidR="00FA434C" w:rsidRPr="00FA434C" w:rsidRDefault="00FA434C" w:rsidP="00FA434C">
      <w:pPr>
        <w:jc w:val="both"/>
        <w:rPr>
          <w:sz w:val="28"/>
          <w:szCs w:val="28"/>
          <w:lang w:val="nl-NL"/>
        </w:rPr>
      </w:pPr>
      <w:r w:rsidRPr="00FA434C">
        <w:rPr>
          <w:sz w:val="28"/>
          <w:szCs w:val="28"/>
          <w:lang w:val="nl-NL"/>
        </w:rPr>
        <w:t>- Giáo viên nhận xét đánh giá, nhóm nào kể được nhiều hơn thì thắng cuộc.</w:t>
      </w:r>
    </w:p>
    <w:p w14:paraId="78310431" w14:textId="77777777" w:rsidR="00FA434C" w:rsidRPr="00FA434C" w:rsidRDefault="00FA434C" w:rsidP="00FA434C">
      <w:pPr>
        <w:ind w:firstLine="720"/>
        <w:jc w:val="both"/>
        <w:rPr>
          <w:sz w:val="28"/>
          <w:szCs w:val="28"/>
          <w:lang w:val="nl-NL"/>
        </w:rPr>
      </w:pPr>
      <w:r w:rsidRPr="00FA434C">
        <w:rPr>
          <w:sz w:val="28"/>
          <w:szCs w:val="28"/>
          <w:lang w:val="nl-NL"/>
        </w:rPr>
        <w:lastRenderedPageBreak/>
        <w:t xml:space="preserve">GV đặt vấn đề và dẫn dắt vào bài mới: Trong thời kì Bắc thuộc, các chính quyền phong kiến phương Bắc đã thi hành chính sách đồng hoá nhằm thủ tiêu quốc gia, dân tộc Việt. Bằng ý chí của mình Người Việt đã giữ gìn và bảo tồn được những truyền thống tốt đẹp của mình và phát triển những giá trị văn hoá hình thành tư thời dựng nước? Để tìm hiểu về vấn đề này kĩ hơn, chúng ta cùng vào bài học ngày hôm nay. </w:t>
      </w:r>
    </w:p>
    <w:p w14:paraId="0B7ABCA5" w14:textId="77777777" w:rsidR="00FA434C" w:rsidRPr="00FA434C" w:rsidRDefault="00FA434C" w:rsidP="00FA434C">
      <w:pPr>
        <w:widowControl w:val="0"/>
        <w:jc w:val="left"/>
        <w:rPr>
          <w:b/>
          <w:sz w:val="28"/>
          <w:szCs w:val="28"/>
          <w:lang w:val="nl-NL"/>
        </w:rPr>
      </w:pPr>
      <w:r w:rsidRPr="00FA434C">
        <w:rPr>
          <w:b/>
          <w:sz w:val="28"/>
          <w:szCs w:val="28"/>
          <w:lang w:val="nl-NL"/>
        </w:rPr>
        <w:t>2. Hoạt động hình thành kiến thức mới-30’</w:t>
      </w:r>
    </w:p>
    <w:p w14:paraId="7EA3CEB1" w14:textId="77777777" w:rsidR="00FA434C" w:rsidRPr="00FA434C" w:rsidRDefault="00FA434C" w:rsidP="00FA434C">
      <w:pPr>
        <w:rPr>
          <w:b/>
          <w:sz w:val="28"/>
          <w:szCs w:val="28"/>
          <w:lang w:val="nl-NL"/>
        </w:rPr>
      </w:pPr>
      <w:r w:rsidRPr="00FA434C">
        <w:rPr>
          <w:b/>
          <w:sz w:val="28"/>
          <w:szCs w:val="28"/>
          <w:lang w:val="nl-NL"/>
        </w:rPr>
        <w:t>1. Sức sống của nền văn hóa bản địa</w:t>
      </w:r>
    </w:p>
    <w:p w14:paraId="6D3D6AD0" w14:textId="77777777" w:rsidR="00FA434C" w:rsidRPr="00FA434C" w:rsidRDefault="00FA434C" w:rsidP="00FA434C">
      <w:pPr>
        <w:jc w:val="both"/>
        <w:rPr>
          <w:sz w:val="28"/>
          <w:szCs w:val="28"/>
          <w:lang w:val="nl-NL"/>
        </w:rPr>
      </w:pPr>
      <w:r w:rsidRPr="00FA434C">
        <w:rPr>
          <w:b/>
          <w:sz w:val="28"/>
          <w:szCs w:val="28"/>
          <w:lang w:val="nl-NL"/>
        </w:rPr>
        <w:t xml:space="preserve">a. Mục tiêu: </w:t>
      </w:r>
      <w:r w:rsidRPr="00FA434C">
        <w:rPr>
          <w:sz w:val="28"/>
          <w:szCs w:val="28"/>
          <w:lang w:val="nl-NL"/>
        </w:rPr>
        <w:t xml:space="preserve">Thông qua hoạt động, HS biết được chính quyền đô hộ đã thi hành chính sách đồng hoá dân tộc ta bằng nhiều thủ đoạn khác nhau, nhằm ép buộc người Việt theo lễ nghỉ, phong tục Hán. Tuy nhiên, người Việt luôn có ý thức giữ gìn dòng giống Tiên Rồng và nền văn hóa của cha ông để lại. </w:t>
      </w:r>
    </w:p>
    <w:p w14:paraId="683799FB" w14:textId="77777777" w:rsidR="00FA434C" w:rsidRPr="00FA434C" w:rsidRDefault="00FA434C" w:rsidP="00FA434C">
      <w:pPr>
        <w:jc w:val="both"/>
        <w:rPr>
          <w:b/>
          <w:sz w:val="28"/>
          <w:szCs w:val="28"/>
          <w:lang w:val="nl-NL"/>
        </w:rPr>
      </w:pPr>
      <w:r w:rsidRPr="00FA434C">
        <w:rPr>
          <w:b/>
          <w:sz w:val="28"/>
          <w:szCs w:val="28"/>
          <w:lang w:val="nl-NL"/>
        </w:rPr>
        <w:t>b. Tổ chức hoạt động:</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3827"/>
      </w:tblGrid>
      <w:tr w:rsidR="00FA434C" w:rsidRPr="00FA434C" w14:paraId="7B41B997" w14:textId="77777777" w:rsidTr="009F425A">
        <w:tc>
          <w:tcPr>
            <w:tcW w:w="5812" w:type="dxa"/>
          </w:tcPr>
          <w:p w14:paraId="381B2C18" w14:textId="77777777" w:rsidR="00FA434C" w:rsidRPr="00FA434C" w:rsidRDefault="00FA434C" w:rsidP="00FA434C">
            <w:pPr>
              <w:jc w:val="both"/>
              <w:rPr>
                <w:b/>
                <w:sz w:val="28"/>
                <w:szCs w:val="28"/>
                <w:lang w:val="nl-NL"/>
              </w:rPr>
            </w:pPr>
            <w:r w:rsidRPr="00FA434C">
              <w:rPr>
                <w:b/>
                <w:sz w:val="28"/>
                <w:szCs w:val="28"/>
                <w:lang w:val="nl-NL"/>
              </w:rPr>
              <w:t xml:space="preserve">Bước 1: GV chuyển giao NV </w:t>
            </w:r>
          </w:p>
          <w:p w14:paraId="05775C81" w14:textId="77777777" w:rsidR="00FA434C" w:rsidRPr="00FA434C" w:rsidRDefault="00FA434C" w:rsidP="00FA434C">
            <w:pPr>
              <w:jc w:val="both"/>
              <w:rPr>
                <w:sz w:val="28"/>
                <w:szCs w:val="28"/>
                <w:lang w:val="nl-NL"/>
              </w:rPr>
            </w:pPr>
            <w:r w:rsidRPr="00FA434C">
              <w:rPr>
                <w:sz w:val="28"/>
                <w:szCs w:val="28"/>
                <w:lang w:val="nl-NL"/>
              </w:rPr>
              <w:t>- GV giới thiệu kiến thức: Trải qua hàng thế kỉ, những ngôi làng Việt ẩn mình sau luỹ tre là thành trì kiên cố bảo vệ văn hoá truyền thống của người Việt đã hình thành và phát triển từ thời Văn Lang, Âu Lạc.</w:t>
            </w:r>
          </w:p>
          <w:p w14:paraId="4F2474CA" w14:textId="77777777" w:rsidR="00FA434C" w:rsidRPr="00FA434C" w:rsidRDefault="00FA434C" w:rsidP="00FA434C">
            <w:pPr>
              <w:jc w:val="both"/>
              <w:rPr>
                <w:b/>
                <w:sz w:val="28"/>
                <w:szCs w:val="28"/>
                <w:lang w:val="nl-NL"/>
              </w:rPr>
            </w:pPr>
            <w:r w:rsidRPr="00FA434C">
              <w:rPr>
                <w:sz w:val="28"/>
                <w:szCs w:val="28"/>
                <w:lang w:val="nl-NL"/>
              </w:rPr>
              <w:t xml:space="preserve">- GV yêu cầu HS đọc thông tin mục 1 trang 78 và trả lời các câu hỏi sau: </w:t>
            </w:r>
          </w:p>
          <w:p w14:paraId="44A13E80" w14:textId="77777777" w:rsidR="00FA434C" w:rsidRPr="00FA434C" w:rsidRDefault="00FA434C" w:rsidP="00FA434C">
            <w:pPr>
              <w:jc w:val="both"/>
              <w:rPr>
                <w:sz w:val="28"/>
                <w:szCs w:val="28"/>
                <w:lang w:val="nl-NL"/>
              </w:rPr>
            </w:pPr>
            <w:r w:rsidRPr="00FA434C">
              <w:rPr>
                <w:sz w:val="28"/>
                <w:szCs w:val="28"/>
                <w:lang w:val="nl-NL"/>
              </w:rPr>
              <w:t>? Hãy chỉ ra những phong tục của người Việt được nhắc đến trong tư liệu trên.</w:t>
            </w:r>
          </w:p>
          <w:p w14:paraId="78E79B86" w14:textId="77777777" w:rsidR="00FA434C" w:rsidRPr="00FA434C" w:rsidRDefault="00FA434C" w:rsidP="00FA434C">
            <w:pPr>
              <w:jc w:val="both"/>
              <w:rPr>
                <w:sz w:val="28"/>
                <w:szCs w:val="28"/>
                <w:lang w:val="nl-NL"/>
              </w:rPr>
            </w:pPr>
            <w:r w:rsidRPr="00FA434C">
              <w:rPr>
                <w:sz w:val="28"/>
                <w:szCs w:val="28"/>
                <w:lang w:val="nl-NL"/>
              </w:rPr>
              <w:t>? Hãy kể tên một vài phong tục truyền thống còn tồn tại đến ngày nay mà em biết?</w:t>
            </w:r>
          </w:p>
          <w:p w14:paraId="68465A84" w14:textId="77777777" w:rsidR="00FA434C" w:rsidRPr="00FA434C" w:rsidRDefault="00FA434C" w:rsidP="00FA434C">
            <w:pPr>
              <w:jc w:val="both"/>
              <w:rPr>
                <w:sz w:val="28"/>
                <w:szCs w:val="28"/>
                <w:lang w:val="nl-NL"/>
              </w:rPr>
            </w:pPr>
            <w:r w:rsidRPr="00FA434C">
              <w:rPr>
                <w:b/>
                <w:sz w:val="28"/>
                <w:szCs w:val="28"/>
                <w:lang w:val="nl-NL"/>
              </w:rPr>
              <w:t xml:space="preserve">- </w:t>
            </w:r>
            <w:r w:rsidRPr="00FA434C">
              <w:rPr>
                <w:sz w:val="28"/>
                <w:szCs w:val="28"/>
                <w:lang w:val="nl-NL"/>
              </w:rPr>
              <w:t xml:space="preserve">GV mở rộng kiến thức: </w:t>
            </w:r>
          </w:p>
          <w:p w14:paraId="6E0B5716" w14:textId="77777777" w:rsidR="00FA434C" w:rsidRPr="00FA434C" w:rsidRDefault="00FA434C" w:rsidP="00FA434C">
            <w:pPr>
              <w:jc w:val="both"/>
              <w:rPr>
                <w:sz w:val="28"/>
                <w:szCs w:val="28"/>
                <w:lang w:val="nl-NL"/>
              </w:rPr>
            </w:pPr>
            <w:r w:rsidRPr="00FA434C">
              <w:rPr>
                <w:sz w:val="28"/>
                <w:szCs w:val="28"/>
                <w:lang w:val="nl-NL"/>
              </w:rPr>
              <w:t>+ Ăn trầu: Là phong tục tương truyền có từ thời Hùng Vương. Trong văn hoá giao tiếp truyền thống của người Việt, miếng trầu như một thông điệp về lòng hiếu khách, một “triết lí siêu ngôn ngữ” để diễn tả tình cảm của con người dành cho nhau. Miếng trầu vì vậy đã đi vào tâm thức người dân Việt với ý nghĩa rất quan trọng như “miếng trầu là đầu câu chuyện” hay như bài thơ Mời trầu của nữ thi sĩ Hồ Xuân Hương:</w:t>
            </w:r>
          </w:p>
          <w:p w14:paraId="4418DEBA" w14:textId="77777777" w:rsidR="00FA434C" w:rsidRPr="00FA434C" w:rsidRDefault="00FA434C" w:rsidP="00FA434C">
            <w:pPr>
              <w:jc w:val="both"/>
              <w:rPr>
                <w:sz w:val="28"/>
                <w:szCs w:val="28"/>
                <w:lang w:val="nl-NL"/>
              </w:rPr>
            </w:pPr>
            <w:r w:rsidRPr="00FA434C">
              <w:rPr>
                <w:sz w:val="28"/>
                <w:szCs w:val="28"/>
                <w:lang w:val="nl-NL"/>
              </w:rPr>
              <w:t>“Quả cau nho nhỏ miếng trầu hôi</w:t>
            </w:r>
          </w:p>
          <w:p w14:paraId="0925699A" w14:textId="77777777" w:rsidR="00FA434C" w:rsidRPr="00FA434C" w:rsidRDefault="00FA434C" w:rsidP="00FA434C">
            <w:pPr>
              <w:jc w:val="both"/>
              <w:rPr>
                <w:sz w:val="28"/>
                <w:szCs w:val="28"/>
                <w:lang w:val="nl-NL"/>
              </w:rPr>
            </w:pPr>
            <w:r w:rsidRPr="00FA434C">
              <w:rPr>
                <w:sz w:val="28"/>
                <w:szCs w:val="28"/>
                <w:lang w:val="nl-NL"/>
              </w:rPr>
              <w:t>Này của Xuân Hương mới quệt rồi</w:t>
            </w:r>
          </w:p>
          <w:p w14:paraId="7B50FF3A" w14:textId="77777777" w:rsidR="00FA434C" w:rsidRPr="00FA434C" w:rsidRDefault="00FA434C" w:rsidP="00FA434C">
            <w:pPr>
              <w:jc w:val="both"/>
              <w:rPr>
                <w:sz w:val="28"/>
                <w:szCs w:val="28"/>
                <w:lang w:val="nl-NL"/>
              </w:rPr>
            </w:pPr>
            <w:r w:rsidRPr="00FA434C">
              <w:rPr>
                <w:sz w:val="28"/>
                <w:szCs w:val="28"/>
                <w:lang w:val="nl-NL"/>
              </w:rPr>
              <w:t>Có phải duyên nhau thì thắm lại</w:t>
            </w:r>
          </w:p>
          <w:p w14:paraId="6D5C3C71" w14:textId="77777777" w:rsidR="00FA434C" w:rsidRPr="00FA434C" w:rsidRDefault="00FA434C" w:rsidP="00FA434C">
            <w:pPr>
              <w:jc w:val="both"/>
              <w:rPr>
                <w:sz w:val="28"/>
                <w:szCs w:val="28"/>
                <w:lang w:val="nl-NL"/>
              </w:rPr>
            </w:pPr>
            <w:r w:rsidRPr="00FA434C">
              <w:rPr>
                <w:sz w:val="28"/>
                <w:szCs w:val="28"/>
                <w:lang w:val="nl-NL"/>
              </w:rPr>
              <w:t>Đừng xanh như lá, bạc như vôï”.</w:t>
            </w:r>
          </w:p>
          <w:p w14:paraId="0687BC4E" w14:textId="77777777" w:rsidR="00FA434C" w:rsidRPr="00FA434C" w:rsidRDefault="00FA434C" w:rsidP="00FA434C">
            <w:pPr>
              <w:jc w:val="both"/>
              <w:rPr>
                <w:sz w:val="28"/>
                <w:szCs w:val="28"/>
                <w:lang w:val="nl-NL"/>
              </w:rPr>
            </w:pPr>
            <w:r w:rsidRPr="00FA434C">
              <w:rPr>
                <w:sz w:val="28"/>
                <w:szCs w:val="28"/>
                <w:lang w:val="nl-NL"/>
              </w:rPr>
              <w:t>+ Xăm mình: Là phong tục có từ thời dựng nước. Người Việt cổ sống nhiều trong môi trường sông nước nên tin rằng việc xăm mình sẽ không bị thuỷ quái làm hại. Tục này tồn tại đến đời vua Trần Anh Tông cuối thế kỉ XIII mới bỏ.</w:t>
            </w:r>
          </w:p>
          <w:p w14:paraId="204FBC8D" w14:textId="77777777" w:rsidR="00FA434C" w:rsidRPr="00FA434C" w:rsidRDefault="00FA434C" w:rsidP="00FA434C">
            <w:pPr>
              <w:jc w:val="both"/>
              <w:rPr>
                <w:sz w:val="28"/>
                <w:szCs w:val="28"/>
                <w:lang w:val="nl-NL"/>
              </w:rPr>
            </w:pPr>
            <w:r w:rsidRPr="00FA434C">
              <w:rPr>
                <w:sz w:val="28"/>
                <w:szCs w:val="28"/>
                <w:lang w:val="nl-NL"/>
              </w:rPr>
              <w:lastRenderedPageBreak/>
              <w:t>+ Mặc váy và yếm: Là một nét riêng trong trang phục truyền thống của người phụ nữ Việt. Các chính quyền đô hộ phương Bắc dùng mọi cách bắt người Việt phải theo cách ăn mặc như người Hán nhưng không thành. Người Việt rất tự hào với cái váy mang đậm yếu tố văn hoá bản địa của mình trong so sánh với văn hoá Trung Quốc:</w:t>
            </w:r>
          </w:p>
          <w:p w14:paraId="2E013A40" w14:textId="77777777" w:rsidR="00FA434C" w:rsidRPr="00FA434C" w:rsidRDefault="00FA434C" w:rsidP="00FA434C">
            <w:pPr>
              <w:jc w:val="both"/>
              <w:rPr>
                <w:sz w:val="28"/>
                <w:szCs w:val="28"/>
                <w:lang w:val="nl-NL"/>
              </w:rPr>
            </w:pPr>
            <w:r w:rsidRPr="00FA434C">
              <w:rPr>
                <w:sz w:val="28"/>
                <w:szCs w:val="28"/>
                <w:lang w:val="nl-NL"/>
              </w:rPr>
              <w:t xml:space="preserve">    “Cái trống mà thủng hai đầu</w:t>
            </w:r>
          </w:p>
          <w:p w14:paraId="0024789A" w14:textId="77777777" w:rsidR="00FA434C" w:rsidRPr="00FA434C" w:rsidRDefault="00FA434C" w:rsidP="00FA434C">
            <w:pPr>
              <w:jc w:val="both"/>
              <w:rPr>
                <w:sz w:val="28"/>
                <w:szCs w:val="28"/>
                <w:lang w:val="nl-NL"/>
              </w:rPr>
            </w:pPr>
            <w:r w:rsidRPr="00FA434C">
              <w:rPr>
                <w:sz w:val="28"/>
                <w:szCs w:val="28"/>
                <w:lang w:val="nl-NL"/>
              </w:rPr>
              <w:t xml:space="preserve">   Bên ta thời có, bên Tàu thì không” </w:t>
            </w:r>
          </w:p>
          <w:p w14:paraId="12336D23" w14:textId="77777777" w:rsidR="00FA434C" w:rsidRPr="00FA434C" w:rsidRDefault="00FA434C" w:rsidP="00FA434C">
            <w:pPr>
              <w:jc w:val="both"/>
              <w:rPr>
                <w:b/>
                <w:sz w:val="28"/>
                <w:szCs w:val="28"/>
                <w:lang w:val="nl-NL"/>
              </w:rPr>
            </w:pPr>
            <w:r w:rsidRPr="00FA434C">
              <w:rPr>
                <w:b/>
                <w:sz w:val="28"/>
                <w:szCs w:val="28"/>
                <w:lang w:val="nl-NL"/>
              </w:rPr>
              <w:t>Bước 2: HS thực hiện nhiệm vụ học tập</w:t>
            </w:r>
          </w:p>
          <w:p w14:paraId="59EE8C3D" w14:textId="77777777" w:rsidR="00FA434C" w:rsidRPr="00FA434C" w:rsidRDefault="00FA434C" w:rsidP="00FA434C">
            <w:pPr>
              <w:jc w:val="both"/>
              <w:rPr>
                <w:sz w:val="28"/>
                <w:szCs w:val="28"/>
                <w:lang w:val="nl-NL"/>
              </w:rPr>
            </w:pPr>
            <w:r w:rsidRPr="00FA434C">
              <w:rPr>
                <w:sz w:val="28"/>
                <w:szCs w:val="28"/>
                <w:lang w:val="nl-NL"/>
              </w:rPr>
              <w:t xml:space="preserve">- GV hướng dẫn, HS đọc sgk và thực hiện yêu cầu. </w:t>
            </w:r>
          </w:p>
          <w:p w14:paraId="2F86F508" w14:textId="77777777" w:rsidR="00FA434C" w:rsidRPr="00FA434C" w:rsidRDefault="00FA434C" w:rsidP="00FA434C">
            <w:pPr>
              <w:jc w:val="both"/>
              <w:rPr>
                <w:sz w:val="28"/>
                <w:szCs w:val="28"/>
                <w:lang w:val="nl-NL"/>
              </w:rPr>
            </w:pPr>
            <w:r w:rsidRPr="00FA434C">
              <w:rPr>
                <w:sz w:val="28"/>
                <w:szCs w:val="28"/>
                <w:lang w:val="nl-NL"/>
              </w:rPr>
              <w:t xml:space="preserve">- GV theo dõi, hỗ trợ HS nếu cần thiết. </w:t>
            </w:r>
          </w:p>
          <w:p w14:paraId="6772FD09" w14:textId="77777777" w:rsidR="00FA434C" w:rsidRPr="00FA434C" w:rsidRDefault="00FA434C" w:rsidP="00FA434C">
            <w:pPr>
              <w:jc w:val="both"/>
              <w:rPr>
                <w:b/>
                <w:sz w:val="28"/>
                <w:szCs w:val="28"/>
                <w:lang w:val="nl-NL"/>
              </w:rPr>
            </w:pPr>
            <w:r w:rsidRPr="00FA434C">
              <w:rPr>
                <w:b/>
                <w:sz w:val="28"/>
                <w:szCs w:val="28"/>
                <w:lang w:val="nl-NL"/>
              </w:rPr>
              <w:t>Bước 3: Báo cáo kết quả hoạt động và thảo luận</w:t>
            </w:r>
          </w:p>
          <w:p w14:paraId="416226E6" w14:textId="77777777" w:rsidR="00FA434C" w:rsidRPr="00FA434C" w:rsidRDefault="00FA434C" w:rsidP="00FA434C">
            <w:pPr>
              <w:jc w:val="both"/>
              <w:rPr>
                <w:sz w:val="28"/>
                <w:szCs w:val="28"/>
                <w:lang w:val="nl-NL"/>
              </w:rPr>
            </w:pPr>
            <w:r w:rsidRPr="00FA434C">
              <w:rPr>
                <w:sz w:val="28"/>
                <w:szCs w:val="28"/>
                <w:lang w:val="nl-NL"/>
              </w:rPr>
              <w:t xml:space="preserve">- GV gọi HS trả lời câu hỏi. </w:t>
            </w:r>
          </w:p>
          <w:p w14:paraId="6D7B1D38" w14:textId="77777777" w:rsidR="00FA434C" w:rsidRPr="00FA434C" w:rsidRDefault="00FA434C" w:rsidP="00FA434C">
            <w:pPr>
              <w:jc w:val="both"/>
              <w:rPr>
                <w:sz w:val="28"/>
                <w:szCs w:val="28"/>
                <w:lang w:val="nl-NL"/>
              </w:rPr>
            </w:pPr>
            <w:r w:rsidRPr="00FA434C">
              <w:rPr>
                <w:sz w:val="28"/>
                <w:szCs w:val="28"/>
                <w:lang w:val="nl-NL"/>
              </w:rPr>
              <w:t>- GV gọi HS khác nhận xét, bổ sung.</w:t>
            </w:r>
          </w:p>
          <w:p w14:paraId="271CDB1E" w14:textId="77777777" w:rsidR="00FA434C" w:rsidRPr="00FA434C" w:rsidRDefault="00FA434C" w:rsidP="00FA434C">
            <w:pPr>
              <w:jc w:val="both"/>
              <w:rPr>
                <w:sz w:val="28"/>
                <w:szCs w:val="28"/>
                <w:lang w:val="nl-NL"/>
              </w:rPr>
            </w:pPr>
            <w:r w:rsidRPr="00FA434C">
              <w:rPr>
                <w:b/>
                <w:sz w:val="28"/>
                <w:szCs w:val="28"/>
                <w:lang w:val="nl-NL"/>
              </w:rPr>
              <w:t>Bước 4: Đánh giá kết quả, thực hiện nhiệm vụ học tập</w:t>
            </w:r>
          </w:p>
          <w:p w14:paraId="190EC56C" w14:textId="77777777" w:rsidR="00FA434C" w:rsidRPr="00FA434C" w:rsidRDefault="00FA434C" w:rsidP="00FA434C">
            <w:pPr>
              <w:jc w:val="both"/>
              <w:rPr>
                <w:sz w:val="28"/>
                <w:szCs w:val="28"/>
                <w:lang w:val="nl-NL"/>
              </w:rPr>
            </w:pPr>
            <w:r w:rsidRPr="00FA434C">
              <w:rPr>
                <w:sz w:val="28"/>
                <w:szCs w:val="28"/>
                <w:lang w:val="nl-NL"/>
              </w:rPr>
              <w:t xml:space="preserve">- GV đánh giá, nhận xét, chuẩn kiến thức, chuyển sang nội dung mới. </w:t>
            </w:r>
          </w:p>
        </w:tc>
        <w:tc>
          <w:tcPr>
            <w:tcW w:w="3827" w:type="dxa"/>
          </w:tcPr>
          <w:p w14:paraId="66B88A90" w14:textId="77777777" w:rsidR="00FA434C" w:rsidRPr="00FA434C" w:rsidRDefault="00FA434C" w:rsidP="00FA434C">
            <w:pPr>
              <w:jc w:val="both"/>
              <w:rPr>
                <w:b/>
                <w:sz w:val="28"/>
                <w:szCs w:val="28"/>
                <w:lang w:val="nl-NL"/>
              </w:rPr>
            </w:pPr>
            <w:r w:rsidRPr="00FA434C">
              <w:rPr>
                <w:b/>
                <w:sz w:val="28"/>
                <w:szCs w:val="28"/>
                <w:lang w:val="nl-NL"/>
              </w:rPr>
              <w:lastRenderedPageBreak/>
              <w:t>1. Sức sống của nền văn hóa bản địa.</w:t>
            </w:r>
          </w:p>
          <w:p w14:paraId="50A89758" w14:textId="77777777" w:rsidR="00FA434C" w:rsidRPr="00FA434C" w:rsidRDefault="00FA434C" w:rsidP="00FA434C">
            <w:pPr>
              <w:rPr>
                <w:sz w:val="28"/>
                <w:szCs w:val="28"/>
                <w:lang w:val="nl-NL"/>
              </w:rPr>
            </w:pPr>
          </w:p>
          <w:p w14:paraId="6EC2ED6C" w14:textId="77777777" w:rsidR="00FA434C" w:rsidRPr="00FA434C" w:rsidRDefault="00FA434C" w:rsidP="00FA434C">
            <w:pPr>
              <w:jc w:val="both"/>
              <w:rPr>
                <w:sz w:val="28"/>
                <w:szCs w:val="28"/>
                <w:lang w:val="nl-NL"/>
              </w:rPr>
            </w:pPr>
            <w:r w:rsidRPr="00FA434C">
              <w:rPr>
                <w:sz w:val="28"/>
                <w:szCs w:val="28"/>
                <w:lang w:val="nl-NL"/>
              </w:rPr>
              <w:t>- Người Việt giữ được phong tục tập quán của mình</w:t>
            </w:r>
          </w:p>
          <w:p w14:paraId="471B3C00" w14:textId="77777777" w:rsidR="00FA434C" w:rsidRPr="00FA434C" w:rsidRDefault="00FA434C" w:rsidP="00FA434C">
            <w:pPr>
              <w:jc w:val="both"/>
              <w:rPr>
                <w:sz w:val="28"/>
                <w:szCs w:val="28"/>
                <w:lang w:val="nl-NL"/>
              </w:rPr>
            </w:pPr>
            <w:r w:rsidRPr="00FA434C">
              <w:rPr>
                <w:sz w:val="28"/>
                <w:szCs w:val="28"/>
                <w:lang w:val="nl-NL"/>
              </w:rPr>
              <w:t xml:space="preserve">+ Sống ở làng quê trong những ngôi nhà giản dị.  </w:t>
            </w:r>
          </w:p>
          <w:p w14:paraId="7AD997E6" w14:textId="77777777" w:rsidR="00FA434C" w:rsidRPr="00FA434C" w:rsidRDefault="00FA434C" w:rsidP="00FA434C">
            <w:pPr>
              <w:jc w:val="both"/>
              <w:rPr>
                <w:sz w:val="28"/>
                <w:szCs w:val="28"/>
                <w:lang w:val="nl-NL"/>
              </w:rPr>
            </w:pPr>
            <w:r w:rsidRPr="00FA434C">
              <w:rPr>
                <w:sz w:val="28"/>
                <w:szCs w:val="28"/>
                <w:lang w:val="nl-NL"/>
              </w:rPr>
              <w:t>+ Người Việt vẫn nghe - nói, truyền lại cho con cháu tiếng mẹ đẻ.</w:t>
            </w:r>
          </w:p>
          <w:p w14:paraId="08A552D6" w14:textId="77777777" w:rsidR="00FA434C" w:rsidRPr="00FA434C" w:rsidRDefault="00FA434C" w:rsidP="00FA434C">
            <w:pPr>
              <w:jc w:val="both"/>
              <w:rPr>
                <w:sz w:val="28"/>
                <w:szCs w:val="28"/>
                <w:lang w:val="nl-NL"/>
              </w:rPr>
            </w:pPr>
            <w:r w:rsidRPr="00FA434C">
              <w:rPr>
                <w:sz w:val="28"/>
                <w:szCs w:val="28"/>
                <w:lang w:val="nl-NL"/>
              </w:rPr>
              <w:t>+ Những tín ngưỡng truyền thống như thờ cúng tổ tiên, thờ các vị thần tự nhiên tiếp tục được duy trì.</w:t>
            </w:r>
          </w:p>
          <w:p w14:paraId="49678E05" w14:textId="77777777" w:rsidR="00FA434C" w:rsidRPr="00FA434C" w:rsidRDefault="00FA434C" w:rsidP="00FA434C">
            <w:pPr>
              <w:jc w:val="both"/>
              <w:rPr>
                <w:sz w:val="28"/>
                <w:szCs w:val="28"/>
                <w:lang w:val="nl-NL"/>
              </w:rPr>
            </w:pPr>
            <w:r w:rsidRPr="00FA434C">
              <w:rPr>
                <w:sz w:val="28"/>
                <w:szCs w:val="28"/>
                <w:lang w:val="nl-NL"/>
              </w:rPr>
              <w:t xml:space="preserve">+ Phong tục, tập quán Việt vẫn được giữ gìn như tục nhuộm răng, ăn trầu, búi tóc, xăm mình, làm bánh chưng, bánh giầy. </w:t>
            </w:r>
          </w:p>
          <w:p w14:paraId="24C02B16" w14:textId="77777777" w:rsidR="00FA434C" w:rsidRPr="00FA434C" w:rsidRDefault="00FA434C" w:rsidP="00FA434C">
            <w:pPr>
              <w:jc w:val="both"/>
              <w:rPr>
                <w:sz w:val="28"/>
                <w:szCs w:val="28"/>
                <w:lang w:val="nl-NL"/>
              </w:rPr>
            </w:pPr>
            <w:r w:rsidRPr="00FA434C">
              <w:rPr>
                <w:sz w:val="28"/>
                <w:szCs w:val="28"/>
                <w:lang w:val="nl-NL"/>
              </w:rPr>
              <w:t>=&gt; Những phong tục tập quán trên cho thấy chính sách đồng hóa của các triều đại phong kiến phương Bắc đối với nước ta thất bại.</w:t>
            </w:r>
          </w:p>
        </w:tc>
      </w:tr>
    </w:tbl>
    <w:p w14:paraId="2379C474" w14:textId="77777777" w:rsidR="00FA434C" w:rsidRPr="00FA434C" w:rsidRDefault="00FA434C" w:rsidP="00FA434C">
      <w:pPr>
        <w:jc w:val="both"/>
        <w:rPr>
          <w:b/>
          <w:sz w:val="28"/>
          <w:szCs w:val="28"/>
          <w:lang w:val="sv-SE"/>
        </w:rPr>
      </w:pPr>
      <w:r w:rsidRPr="00FA434C">
        <w:rPr>
          <w:b/>
          <w:sz w:val="28"/>
          <w:szCs w:val="28"/>
          <w:lang w:val="sv-SE"/>
        </w:rPr>
        <w:t>3. Hoạt động luyện tập-8’</w:t>
      </w:r>
    </w:p>
    <w:p w14:paraId="11724D84" w14:textId="77777777" w:rsidR="00FA434C" w:rsidRPr="00FA434C" w:rsidRDefault="00FA434C" w:rsidP="00FA434C">
      <w:pPr>
        <w:jc w:val="both"/>
        <w:rPr>
          <w:b/>
          <w:bCs/>
          <w:sz w:val="28"/>
          <w:szCs w:val="28"/>
          <w:lang w:val="nl-NL"/>
        </w:rPr>
      </w:pPr>
      <w:r w:rsidRPr="00FA434C">
        <w:rPr>
          <w:b/>
          <w:bCs/>
          <w:sz w:val="28"/>
          <w:szCs w:val="28"/>
          <w:lang w:val="nl-NL"/>
        </w:rPr>
        <w:t xml:space="preserve">a. Mục tiêu: </w:t>
      </w:r>
      <w:r w:rsidRPr="00FA434C">
        <w:rPr>
          <w:bCs/>
          <w:sz w:val="28"/>
          <w:szCs w:val="28"/>
          <w:lang w:val="nl-NL"/>
        </w:rPr>
        <w:t xml:space="preserve">Củng cố lại kiến thức đã học thông qua dạng câu hỏi lý thuyết </w:t>
      </w:r>
    </w:p>
    <w:p w14:paraId="69147D58" w14:textId="77777777" w:rsidR="00FA434C" w:rsidRPr="00FA434C" w:rsidRDefault="00FA434C" w:rsidP="00FA434C">
      <w:pPr>
        <w:jc w:val="both"/>
        <w:rPr>
          <w:b/>
          <w:bCs/>
          <w:sz w:val="28"/>
          <w:szCs w:val="28"/>
          <w:lang w:val="nl-NL"/>
        </w:rPr>
      </w:pPr>
      <w:r w:rsidRPr="00FA434C">
        <w:rPr>
          <w:b/>
          <w:bCs/>
          <w:sz w:val="28"/>
          <w:szCs w:val="28"/>
          <w:lang w:val="nl-NL"/>
        </w:rPr>
        <w:t>b. Tổ chức thực hiện:</w:t>
      </w:r>
    </w:p>
    <w:p w14:paraId="5219823E" w14:textId="77777777" w:rsidR="00FA434C" w:rsidRPr="00FA434C" w:rsidRDefault="00FA434C" w:rsidP="00FA434C">
      <w:pPr>
        <w:jc w:val="both"/>
        <w:rPr>
          <w:sz w:val="28"/>
          <w:szCs w:val="28"/>
          <w:lang w:val="nl-NL"/>
        </w:rPr>
      </w:pPr>
      <w:r w:rsidRPr="00FA434C">
        <w:rPr>
          <w:sz w:val="28"/>
          <w:szCs w:val="28"/>
          <w:lang w:val="nl-NL"/>
        </w:rPr>
        <w:t>Hs làm bài tập trắc nghiệm</w:t>
      </w:r>
    </w:p>
    <w:p w14:paraId="37A6663B"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b/>
          <w:bCs/>
          <w:sz w:val="28"/>
          <w:szCs w:val="28"/>
          <w:lang w:val="nl-NL"/>
        </w:rPr>
        <w:t>Câu 1:</w:t>
      </w:r>
      <w:r w:rsidRPr="00FA434C">
        <w:rPr>
          <w:rFonts w:eastAsia="Times New Roman"/>
          <w:sz w:val="28"/>
          <w:szCs w:val="28"/>
          <w:lang w:val="nl-NL"/>
        </w:rPr>
        <w:t> Sau khi chiếm được Âu Lạc, các triều đại phong kiến phương Bắc đã thực hiện chính sách đồng hóa dân tộc Việt Nam nhằm:</w:t>
      </w:r>
    </w:p>
    <w:p w14:paraId="05ACB9E2" w14:textId="77777777" w:rsidR="00FA434C" w:rsidRPr="00FA434C" w:rsidRDefault="00FA434C" w:rsidP="00FA434C">
      <w:pPr>
        <w:shd w:val="clear" w:color="auto" w:fill="FFFFFF"/>
        <w:jc w:val="both"/>
        <w:outlineLvl w:val="5"/>
        <w:rPr>
          <w:rFonts w:eastAsia="Times New Roman"/>
          <w:b/>
          <w:sz w:val="28"/>
          <w:szCs w:val="28"/>
          <w:lang w:val="nl-NL"/>
        </w:rPr>
      </w:pPr>
      <w:r w:rsidRPr="00FA434C">
        <w:rPr>
          <w:rFonts w:eastAsia="Times New Roman"/>
          <w:b/>
          <w:sz w:val="28"/>
          <w:szCs w:val="28"/>
          <w:lang w:val="nl-NL"/>
        </w:rPr>
        <w:t>A. Thủ tiêu văn hóa của người Việt.</w:t>
      </w:r>
    </w:p>
    <w:p w14:paraId="4E63BB6A"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sz w:val="28"/>
          <w:szCs w:val="28"/>
          <w:lang w:val="nl-NL"/>
        </w:rPr>
        <w:t>B. Phát triển văn hóa của người Việt.</w:t>
      </w:r>
    </w:p>
    <w:p w14:paraId="6319A0B5"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sz w:val="28"/>
          <w:szCs w:val="28"/>
          <w:lang w:val="nl-NL"/>
        </w:rPr>
        <w:t>C. Tiếp thu văn hóa của người Việt.</w:t>
      </w:r>
    </w:p>
    <w:p w14:paraId="6937195E"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sz w:val="28"/>
          <w:szCs w:val="28"/>
          <w:lang w:val="nl-NL"/>
        </w:rPr>
        <w:t>D. Truyền bá tinh hoa văn hóa của người Trung Quốc.</w:t>
      </w:r>
    </w:p>
    <w:p w14:paraId="01D50E48"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b/>
          <w:bCs/>
          <w:sz w:val="28"/>
          <w:szCs w:val="28"/>
          <w:lang w:val="nl-NL"/>
        </w:rPr>
        <w:t>Câu 2:</w:t>
      </w:r>
      <w:r w:rsidRPr="00FA434C">
        <w:rPr>
          <w:rFonts w:eastAsia="Times New Roman"/>
          <w:sz w:val="28"/>
          <w:szCs w:val="28"/>
          <w:lang w:val="nl-NL"/>
        </w:rPr>
        <w:t xml:space="preserve"> Biểu hiện nào dưới đây </w:t>
      </w:r>
      <w:r w:rsidRPr="00FA434C">
        <w:rPr>
          <w:rFonts w:eastAsia="Times New Roman"/>
          <w:b/>
          <w:sz w:val="28"/>
          <w:szCs w:val="28"/>
          <w:u w:val="single"/>
          <w:lang w:val="nl-NL"/>
        </w:rPr>
        <w:t xml:space="preserve">không </w:t>
      </w:r>
      <w:r w:rsidRPr="00FA434C">
        <w:rPr>
          <w:rFonts w:eastAsia="Times New Roman"/>
          <w:sz w:val="28"/>
          <w:szCs w:val="28"/>
          <w:lang w:val="nl-NL"/>
        </w:rPr>
        <w:t>cho thấy chính sách đồng hóa về văn hóa của các triều đại phong kiến phương Bắc đối với nước ta đã thất bại:</w:t>
      </w:r>
    </w:p>
    <w:p w14:paraId="65919F8B"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sz w:val="28"/>
          <w:szCs w:val="28"/>
          <w:lang w:val="nl-NL"/>
        </w:rPr>
        <w:t>A. Tín ngưỡng thời cúng tổ tiên được duy trì và giữ gìn.</w:t>
      </w:r>
    </w:p>
    <w:p w14:paraId="1EA28AF7"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sz w:val="28"/>
          <w:szCs w:val="28"/>
          <w:lang w:val="nl-NL"/>
        </w:rPr>
        <w:t>B. Hội làng được tổ chức và diễn ra trong các làng, xã.</w:t>
      </w:r>
    </w:p>
    <w:p w14:paraId="5CB9ECB0"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sz w:val="28"/>
          <w:szCs w:val="28"/>
          <w:lang w:val="nl-NL"/>
        </w:rPr>
        <w:t>C. Phong tục, tập quán được giữ gìn như tục nhuộm răng, ăn trầu, búi tóc, xăm mình, mặc váy yếm, làm bánh chưng, bánh giầy.</w:t>
      </w:r>
    </w:p>
    <w:p w14:paraId="63B9F64D" w14:textId="77777777" w:rsidR="00FA434C" w:rsidRPr="00FA434C" w:rsidRDefault="00FA434C" w:rsidP="00FA434C">
      <w:pPr>
        <w:shd w:val="clear" w:color="auto" w:fill="FFFFFF"/>
        <w:jc w:val="both"/>
        <w:outlineLvl w:val="5"/>
        <w:rPr>
          <w:rFonts w:eastAsia="Times New Roman"/>
          <w:b/>
          <w:sz w:val="28"/>
          <w:szCs w:val="28"/>
          <w:lang w:val="nl-NL"/>
        </w:rPr>
      </w:pPr>
      <w:r w:rsidRPr="00FA434C">
        <w:rPr>
          <w:rFonts w:eastAsia="Times New Roman"/>
          <w:b/>
          <w:sz w:val="28"/>
          <w:szCs w:val="28"/>
          <w:lang w:val="nl-NL"/>
        </w:rPr>
        <w:t>D. Người Việt nghe, nói và truyền lại cho con chữ Hán.</w:t>
      </w:r>
    </w:p>
    <w:p w14:paraId="702AC40F"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b/>
          <w:bCs/>
          <w:sz w:val="28"/>
          <w:szCs w:val="28"/>
          <w:lang w:val="nl-NL"/>
        </w:rPr>
        <w:t>Câu 3:</w:t>
      </w:r>
      <w:r w:rsidRPr="00FA434C">
        <w:rPr>
          <w:rFonts w:eastAsia="Times New Roman"/>
          <w:sz w:val="28"/>
          <w:szCs w:val="28"/>
          <w:lang w:val="nl-NL"/>
        </w:rPr>
        <w:t> Người Việt vẫn giữ được phong tục, tập quán và tiếng nói của tổ tiên vì:</w:t>
      </w:r>
    </w:p>
    <w:p w14:paraId="33B0565B"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sz w:val="28"/>
          <w:szCs w:val="28"/>
          <w:lang w:val="nl-NL"/>
        </w:rPr>
        <w:t>A. Người Hán sang đô hộ nhưng không quan tâm đến văn hóa.</w:t>
      </w:r>
    </w:p>
    <w:p w14:paraId="0EEDB1E9"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sz w:val="28"/>
          <w:szCs w:val="28"/>
          <w:lang w:val="nl-NL"/>
        </w:rPr>
        <w:t>B. Văn hóa của Người Việt phát triển quá rực rỡ.</w:t>
      </w:r>
    </w:p>
    <w:p w14:paraId="4FCEEABF" w14:textId="77777777" w:rsidR="00FA434C" w:rsidRPr="00FA434C" w:rsidRDefault="00FA434C" w:rsidP="00FA434C">
      <w:pPr>
        <w:shd w:val="clear" w:color="auto" w:fill="FFFFFF"/>
        <w:jc w:val="both"/>
        <w:outlineLvl w:val="5"/>
        <w:rPr>
          <w:rFonts w:eastAsia="Times New Roman"/>
          <w:b/>
          <w:sz w:val="28"/>
          <w:szCs w:val="28"/>
          <w:lang w:val="nl-NL"/>
        </w:rPr>
      </w:pPr>
      <w:r w:rsidRPr="00FA434C">
        <w:rPr>
          <w:rFonts w:eastAsia="Times New Roman"/>
          <w:b/>
          <w:sz w:val="28"/>
          <w:szCs w:val="28"/>
          <w:lang w:val="nl-NL"/>
        </w:rPr>
        <w:t>C. Truyền thống yêu nước và lòng tự tôn dân tộc.</w:t>
      </w:r>
    </w:p>
    <w:p w14:paraId="50107694"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sz w:val="28"/>
          <w:szCs w:val="28"/>
          <w:lang w:val="nl-NL"/>
        </w:rPr>
        <w:t>D. Cả ba đáp án trên đều đúng.</w:t>
      </w:r>
    </w:p>
    <w:p w14:paraId="22A1F9C3"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b/>
          <w:bCs/>
          <w:sz w:val="28"/>
          <w:szCs w:val="28"/>
          <w:lang w:val="nl-NL"/>
        </w:rPr>
        <w:t>Câu 4:</w:t>
      </w:r>
      <w:r w:rsidRPr="00FA434C">
        <w:rPr>
          <w:rFonts w:eastAsia="Times New Roman"/>
          <w:sz w:val="28"/>
          <w:szCs w:val="28"/>
          <w:lang w:val="nl-NL"/>
        </w:rPr>
        <w:t> Việc giữ gìn và phát triển được những nét văn hóa truyền thống của dân tộc trong thời kì Bắc thuộc cho thấy dân Việt:</w:t>
      </w:r>
    </w:p>
    <w:p w14:paraId="3AF77A31" w14:textId="77777777" w:rsidR="00FA434C" w:rsidRPr="00FA434C" w:rsidRDefault="00FA434C" w:rsidP="00FA434C">
      <w:pPr>
        <w:shd w:val="clear" w:color="auto" w:fill="FFFFFF"/>
        <w:jc w:val="both"/>
        <w:outlineLvl w:val="5"/>
        <w:rPr>
          <w:rFonts w:eastAsia="Times New Roman"/>
          <w:b/>
          <w:sz w:val="28"/>
          <w:szCs w:val="28"/>
          <w:lang w:val="nl-NL"/>
        </w:rPr>
      </w:pPr>
      <w:r w:rsidRPr="00FA434C">
        <w:rPr>
          <w:rFonts w:eastAsia="Times New Roman"/>
          <w:b/>
          <w:sz w:val="28"/>
          <w:szCs w:val="28"/>
          <w:lang w:val="nl-NL"/>
        </w:rPr>
        <w:lastRenderedPageBreak/>
        <w:t>A. Có tinh thần nồng nàn yêu nước.</w:t>
      </w:r>
    </w:p>
    <w:p w14:paraId="43178729"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sz w:val="28"/>
          <w:szCs w:val="28"/>
          <w:lang w:val="nl-NL"/>
        </w:rPr>
        <w:t>B. Không được học tiếng Hán.</w:t>
      </w:r>
    </w:p>
    <w:p w14:paraId="78A9162B"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sz w:val="28"/>
          <w:szCs w:val="28"/>
          <w:lang w:val="nl-NL"/>
        </w:rPr>
        <w:t>C. Khó đồng hóa về văn hóa.</w:t>
      </w:r>
    </w:p>
    <w:p w14:paraId="09C46D81"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sz w:val="28"/>
          <w:szCs w:val="28"/>
          <w:lang w:val="nl-NL"/>
        </w:rPr>
        <w:t>D. Có tinh thần đấu tranh dũng cảm.</w:t>
      </w:r>
    </w:p>
    <w:p w14:paraId="4FA9A755"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b/>
          <w:bCs/>
          <w:sz w:val="28"/>
          <w:szCs w:val="28"/>
          <w:lang w:val="nl-NL"/>
        </w:rPr>
        <w:t>Câu 5:</w:t>
      </w:r>
      <w:r w:rsidRPr="00FA434C">
        <w:rPr>
          <w:rFonts w:eastAsia="Times New Roman"/>
          <w:sz w:val="28"/>
          <w:szCs w:val="28"/>
          <w:lang w:val="nl-NL"/>
        </w:rPr>
        <w:t> Những biểu hiện cho thấy chính sách đồng hóa của phong kiến phương Bắc đối với nước ta đã thất bại:</w:t>
      </w:r>
    </w:p>
    <w:p w14:paraId="3A854DEF"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sz w:val="28"/>
          <w:szCs w:val="28"/>
          <w:lang w:val="nl-NL"/>
        </w:rPr>
        <w:t>A. Những cuộc đấu tranh chống lại phương Bắc.</w:t>
      </w:r>
    </w:p>
    <w:p w14:paraId="270B8C70" w14:textId="77777777" w:rsidR="00FA434C" w:rsidRPr="00FA434C" w:rsidRDefault="00FA434C" w:rsidP="00FA434C">
      <w:pPr>
        <w:shd w:val="clear" w:color="auto" w:fill="FFFFFF"/>
        <w:jc w:val="both"/>
        <w:outlineLvl w:val="5"/>
        <w:rPr>
          <w:rFonts w:eastAsia="Times New Roman"/>
          <w:b/>
          <w:sz w:val="28"/>
          <w:szCs w:val="28"/>
          <w:lang w:val="nl-NL"/>
        </w:rPr>
      </w:pPr>
      <w:r w:rsidRPr="00FA434C">
        <w:rPr>
          <w:rFonts w:eastAsia="Times New Roman"/>
          <w:b/>
          <w:sz w:val="28"/>
          <w:szCs w:val="28"/>
          <w:lang w:val="nl-NL"/>
        </w:rPr>
        <w:t>B. Tiếng Việt, tín ngưỡng thờ cúng tổ tiên, phong tục tập quán vẫn được bảo tồn.</w:t>
      </w:r>
    </w:p>
    <w:p w14:paraId="01176A86"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sz w:val="28"/>
          <w:szCs w:val="28"/>
          <w:lang w:val="nl-NL"/>
        </w:rPr>
        <w:t>C. Đứng đầu làng xã là hào trưởng ngưởi Việt.</w:t>
      </w:r>
    </w:p>
    <w:p w14:paraId="7A5E553E"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sz w:val="28"/>
          <w:szCs w:val="28"/>
          <w:lang w:val="nl-NL"/>
        </w:rPr>
        <w:t>D. Lễ hội diễn ra thường xuyên.</w:t>
      </w:r>
    </w:p>
    <w:p w14:paraId="0FF91F11" w14:textId="77777777" w:rsidR="00FA434C" w:rsidRPr="00FA434C" w:rsidRDefault="00FA434C" w:rsidP="00FA434C">
      <w:pPr>
        <w:shd w:val="clear" w:color="auto" w:fill="FFFFFF"/>
        <w:jc w:val="both"/>
        <w:rPr>
          <w:rFonts w:eastAsia="Times New Roman"/>
          <w:sz w:val="28"/>
          <w:szCs w:val="28"/>
          <w:lang w:val="nl-NL"/>
        </w:rPr>
      </w:pPr>
      <w:r w:rsidRPr="00FA434C">
        <w:rPr>
          <w:rFonts w:eastAsia="Times New Roman"/>
          <w:b/>
          <w:bCs/>
          <w:sz w:val="28"/>
          <w:szCs w:val="28"/>
          <w:lang w:val="nl-NL"/>
        </w:rPr>
        <w:t>Câu 6:</w:t>
      </w:r>
      <w:r w:rsidRPr="00FA434C">
        <w:rPr>
          <w:rFonts w:eastAsia="Times New Roman"/>
          <w:sz w:val="28"/>
          <w:szCs w:val="28"/>
          <w:lang w:val="nl-NL"/>
        </w:rPr>
        <w:t> Bài thơ sau đây của Hồ Xuân Hương nói đến truyền thống văn hóa nào của người Việt:</w:t>
      </w:r>
    </w:p>
    <w:p w14:paraId="632991A3" w14:textId="77777777" w:rsidR="00FA434C" w:rsidRPr="00FA434C" w:rsidRDefault="00FA434C" w:rsidP="00FA434C">
      <w:pPr>
        <w:shd w:val="clear" w:color="auto" w:fill="FFFFFF"/>
        <w:rPr>
          <w:rFonts w:eastAsia="Times New Roman"/>
          <w:sz w:val="28"/>
          <w:szCs w:val="28"/>
          <w:lang w:val="nl-NL"/>
        </w:rPr>
      </w:pPr>
      <w:r w:rsidRPr="00FA434C">
        <w:rPr>
          <w:rFonts w:eastAsia="Times New Roman"/>
          <w:sz w:val="28"/>
          <w:szCs w:val="28"/>
          <w:lang w:val="nl-NL"/>
        </w:rPr>
        <w:t>“Quả cau nho nhỏ miếng trầu hôi</w:t>
      </w:r>
    </w:p>
    <w:p w14:paraId="4CC4F879" w14:textId="77777777" w:rsidR="00FA434C" w:rsidRPr="00FA434C" w:rsidRDefault="00FA434C" w:rsidP="00FA434C">
      <w:pPr>
        <w:shd w:val="clear" w:color="auto" w:fill="FFFFFF"/>
        <w:rPr>
          <w:rFonts w:eastAsia="Times New Roman"/>
          <w:sz w:val="28"/>
          <w:szCs w:val="28"/>
          <w:lang w:val="nl-NL"/>
        </w:rPr>
      </w:pPr>
      <w:r w:rsidRPr="00FA434C">
        <w:rPr>
          <w:rFonts w:eastAsia="Times New Roman"/>
          <w:sz w:val="28"/>
          <w:szCs w:val="28"/>
          <w:lang w:val="nl-NL"/>
        </w:rPr>
        <w:t>Này của Xuân Hương mới quệt rồi</w:t>
      </w:r>
    </w:p>
    <w:p w14:paraId="3B7D2721" w14:textId="77777777" w:rsidR="00FA434C" w:rsidRPr="00FA434C" w:rsidRDefault="00FA434C" w:rsidP="00FA434C">
      <w:pPr>
        <w:shd w:val="clear" w:color="auto" w:fill="FFFFFF"/>
        <w:rPr>
          <w:rFonts w:eastAsia="Times New Roman"/>
          <w:sz w:val="28"/>
          <w:szCs w:val="28"/>
          <w:lang w:val="nl-NL"/>
        </w:rPr>
      </w:pPr>
      <w:r w:rsidRPr="00FA434C">
        <w:rPr>
          <w:rFonts w:eastAsia="Times New Roman"/>
          <w:sz w:val="28"/>
          <w:szCs w:val="28"/>
          <w:lang w:val="nl-NL"/>
        </w:rPr>
        <w:t>Có phải duyên nhau thì thắm lại</w:t>
      </w:r>
    </w:p>
    <w:p w14:paraId="4B52E96A" w14:textId="77777777" w:rsidR="00FA434C" w:rsidRPr="00FA434C" w:rsidRDefault="00FA434C" w:rsidP="00FA434C">
      <w:pPr>
        <w:shd w:val="clear" w:color="auto" w:fill="FFFFFF"/>
        <w:rPr>
          <w:rFonts w:eastAsia="Times New Roman"/>
          <w:sz w:val="28"/>
          <w:szCs w:val="28"/>
          <w:lang w:val="nl-NL"/>
        </w:rPr>
      </w:pPr>
      <w:r w:rsidRPr="00FA434C">
        <w:rPr>
          <w:rFonts w:eastAsia="Times New Roman"/>
          <w:sz w:val="28"/>
          <w:szCs w:val="28"/>
          <w:lang w:val="nl-NL"/>
        </w:rPr>
        <w:t>Đừng xanh như lá, bạc như vôï”.</w:t>
      </w:r>
    </w:p>
    <w:p w14:paraId="46D16BD6" w14:textId="77777777" w:rsidR="00FA434C" w:rsidRPr="00FA434C" w:rsidRDefault="00FA434C" w:rsidP="00FA434C">
      <w:pPr>
        <w:shd w:val="clear" w:color="auto" w:fill="FFFFFF"/>
        <w:jc w:val="both"/>
        <w:rPr>
          <w:rFonts w:eastAsia="Times New Roman"/>
          <w:b/>
          <w:sz w:val="28"/>
          <w:szCs w:val="28"/>
        </w:rPr>
      </w:pPr>
      <w:r w:rsidRPr="00FA434C">
        <w:rPr>
          <w:rFonts w:eastAsia="Times New Roman"/>
          <w:sz w:val="28"/>
          <w:szCs w:val="28"/>
        </w:rPr>
        <w:t xml:space="preserve">A. Trồng cau.                                                                  </w:t>
      </w:r>
      <w:r w:rsidRPr="00FA434C">
        <w:rPr>
          <w:rFonts w:eastAsia="Times New Roman"/>
          <w:b/>
          <w:sz w:val="28"/>
          <w:szCs w:val="28"/>
        </w:rPr>
        <w:t>B. Ăn trầu.</w:t>
      </w:r>
    </w:p>
    <w:p w14:paraId="6B22D2E5" w14:textId="77777777" w:rsidR="00FA434C" w:rsidRPr="00FA434C" w:rsidRDefault="00FA434C" w:rsidP="00FA434C">
      <w:pPr>
        <w:shd w:val="clear" w:color="auto" w:fill="FFFFFF"/>
        <w:jc w:val="both"/>
        <w:rPr>
          <w:rFonts w:eastAsia="Times New Roman"/>
          <w:sz w:val="28"/>
          <w:szCs w:val="28"/>
        </w:rPr>
      </w:pPr>
      <w:r w:rsidRPr="00FA434C">
        <w:rPr>
          <w:rFonts w:eastAsia="Times New Roman"/>
          <w:sz w:val="28"/>
          <w:szCs w:val="28"/>
        </w:rPr>
        <w:t>C. Hội làng.                                                                     D. Nhuộm răng.</w:t>
      </w:r>
    </w:p>
    <w:p w14:paraId="32019972" w14:textId="77777777" w:rsidR="00FA434C" w:rsidRPr="00FA434C" w:rsidRDefault="00FA434C" w:rsidP="00FA434C">
      <w:pPr>
        <w:shd w:val="clear" w:color="auto" w:fill="FFFFFF"/>
        <w:jc w:val="both"/>
        <w:rPr>
          <w:rFonts w:eastAsia="Times New Roman"/>
          <w:sz w:val="28"/>
          <w:szCs w:val="28"/>
        </w:rPr>
      </w:pPr>
      <w:r w:rsidRPr="00FA434C">
        <w:rPr>
          <w:rFonts w:eastAsia="Times New Roman"/>
          <w:b/>
          <w:bCs/>
          <w:sz w:val="28"/>
          <w:szCs w:val="28"/>
        </w:rPr>
        <w:t>Câu 7:</w:t>
      </w:r>
      <w:r w:rsidRPr="00FA434C">
        <w:rPr>
          <w:rFonts w:eastAsia="Times New Roman"/>
          <w:sz w:val="28"/>
          <w:szCs w:val="28"/>
        </w:rPr>
        <w:t> Những câu thơ sau nằm trong bài thơ nào, của tác giả nào?</w:t>
      </w:r>
    </w:p>
    <w:p w14:paraId="026886CE" w14:textId="77777777" w:rsidR="00FA434C" w:rsidRPr="00FA434C" w:rsidRDefault="00FA434C" w:rsidP="00FA434C">
      <w:pPr>
        <w:shd w:val="clear" w:color="auto" w:fill="FFFFFF"/>
        <w:rPr>
          <w:rFonts w:eastAsia="Times New Roman"/>
          <w:sz w:val="28"/>
          <w:szCs w:val="28"/>
        </w:rPr>
      </w:pPr>
      <w:r w:rsidRPr="00FA434C">
        <w:rPr>
          <w:rFonts w:eastAsia="Times New Roman"/>
          <w:sz w:val="28"/>
          <w:szCs w:val="28"/>
        </w:rPr>
        <w:t>“Khi ta lớn lên đất nước đã có rồi</w:t>
      </w:r>
    </w:p>
    <w:p w14:paraId="7F083EE2" w14:textId="77777777" w:rsidR="00FA434C" w:rsidRPr="00FA434C" w:rsidRDefault="00FA434C" w:rsidP="00FA434C">
      <w:pPr>
        <w:shd w:val="clear" w:color="auto" w:fill="FFFFFF"/>
        <w:rPr>
          <w:rFonts w:eastAsia="Times New Roman"/>
          <w:sz w:val="28"/>
          <w:szCs w:val="28"/>
        </w:rPr>
      </w:pPr>
      <w:r w:rsidRPr="00FA434C">
        <w:rPr>
          <w:rFonts w:eastAsia="Times New Roman"/>
          <w:sz w:val="28"/>
          <w:szCs w:val="28"/>
        </w:rPr>
        <w:t>Đất Nước có trong những cái “ngày xửa ngày xưa”  mẹ thường hay kể</w:t>
      </w:r>
    </w:p>
    <w:p w14:paraId="7A617131" w14:textId="77777777" w:rsidR="00FA434C" w:rsidRPr="00FA434C" w:rsidRDefault="00FA434C" w:rsidP="00FA434C">
      <w:pPr>
        <w:shd w:val="clear" w:color="auto" w:fill="FFFFFF"/>
        <w:rPr>
          <w:rFonts w:eastAsia="Times New Roman"/>
          <w:sz w:val="28"/>
          <w:szCs w:val="28"/>
        </w:rPr>
      </w:pPr>
      <w:r w:rsidRPr="00FA434C">
        <w:rPr>
          <w:rFonts w:eastAsia="Times New Roman"/>
          <w:sz w:val="28"/>
          <w:szCs w:val="28"/>
        </w:rPr>
        <w:t>Đất Nước bắt đầu với miếng trầu bây giờ bà ăn</w:t>
      </w:r>
    </w:p>
    <w:p w14:paraId="074056C5" w14:textId="77777777" w:rsidR="00FA434C" w:rsidRPr="00FA434C" w:rsidRDefault="00FA434C" w:rsidP="00FA434C">
      <w:pPr>
        <w:shd w:val="clear" w:color="auto" w:fill="FFFFFF"/>
        <w:rPr>
          <w:rFonts w:eastAsia="Times New Roman"/>
          <w:sz w:val="28"/>
          <w:szCs w:val="28"/>
        </w:rPr>
      </w:pPr>
      <w:r w:rsidRPr="00FA434C">
        <w:rPr>
          <w:rFonts w:eastAsia="Times New Roman"/>
          <w:sz w:val="28"/>
          <w:szCs w:val="28"/>
        </w:rPr>
        <w:t>Đất Nước lớn lên khi dân mình biết trồng tre mà đánh giặc”.</w:t>
      </w:r>
    </w:p>
    <w:p w14:paraId="4A4D81AF" w14:textId="77777777" w:rsidR="00FA434C" w:rsidRPr="00FA434C" w:rsidRDefault="00FA434C" w:rsidP="00FA434C">
      <w:pPr>
        <w:shd w:val="clear" w:color="auto" w:fill="FFFFFF"/>
        <w:jc w:val="both"/>
        <w:outlineLvl w:val="5"/>
        <w:rPr>
          <w:rFonts w:eastAsia="Times New Roman"/>
          <w:b/>
          <w:sz w:val="28"/>
          <w:szCs w:val="28"/>
        </w:rPr>
      </w:pPr>
      <w:r w:rsidRPr="00FA434C">
        <w:rPr>
          <w:rFonts w:eastAsia="Times New Roman"/>
          <w:b/>
          <w:sz w:val="28"/>
          <w:szCs w:val="28"/>
        </w:rPr>
        <w:t>A. Đất nước, Nguyễn Khoa Điềm.</w:t>
      </w:r>
    </w:p>
    <w:p w14:paraId="1A74E04E" w14:textId="77777777" w:rsidR="00FA434C" w:rsidRPr="00FA434C" w:rsidRDefault="00FA434C" w:rsidP="00FA434C">
      <w:pPr>
        <w:shd w:val="clear" w:color="auto" w:fill="FFFFFF"/>
        <w:jc w:val="both"/>
        <w:rPr>
          <w:rFonts w:eastAsia="Times New Roman"/>
          <w:sz w:val="28"/>
          <w:szCs w:val="28"/>
        </w:rPr>
      </w:pPr>
      <w:r w:rsidRPr="00FA434C">
        <w:rPr>
          <w:rFonts w:eastAsia="Times New Roman"/>
          <w:sz w:val="28"/>
          <w:szCs w:val="28"/>
        </w:rPr>
        <w:t>B. Việt Nam quê hương ta, Nguyễn Đình Thi.</w:t>
      </w:r>
    </w:p>
    <w:p w14:paraId="10CDDFFD" w14:textId="77777777" w:rsidR="00FA434C" w:rsidRPr="00FA434C" w:rsidRDefault="00FA434C" w:rsidP="00FA434C">
      <w:pPr>
        <w:shd w:val="clear" w:color="auto" w:fill="FFFFFF"/>
        <w:jc w:val="both"/>
        <w:rPr>
          <w:rFonts w:eastAsia="Times New Roman"/>
          <w:sz w:val="28"/>
          <w:szCs w:val="28"/>
        </w:rPr>
      </w:pPr>
      <w:r w:rsidRPr="00FA434C">
        <w:rPr>
          <w:rFonts w:eastAsia="Times New Roman"/>
          <w:sz w:val="28"/>
          <w:szCs w:val="28"/>
        </w:rPr>
        <w:t>C. Quê hương, Đỗ Trung Quân.</w:t>
      </w:r>
    </w:p>
    <w:p w14:paraId="4516A39C" w14:textId="77777777" w:rsidR="00FA434C" w:rsidRPr="00FA434C" w:rsidRDefault="00FA434C" w:rsidP="00FA434C">
      <w:pPr>
        <w:shd w:val="clear" w:color="auto" w:fill="FFFFFF"/>
        <w:jc w:val="both"/>
        <w:rPr>
          <w:rFonts w:eastAsia="Times New Roman"/>
          <w:sz w:val="28"/>
          <w:szCs w:val="28"/>
        </w:rPr>
      </w:pPr>
      <w:r w:rsidRPr="00FA434C">
        <w:rPr>
          <w:rFonts w:eastAsia="Times New Roman"/>
          <w:sz w:val="28"/>
          <w:szCs w:val="28"/>
        </w:rPr>
        <w:t>D. Tràng Giang, Huy Cận.</w:t>
      </w:r>
    </w:p>
    <w:p w14:paraId="108F6214" w14:textId="77777777" w:rsidR="00FA434C" w:rsidRPr="00FA434C" w:rsidRDefault="00FA434C" w:rsidP="00FA434C">
      <w:pPr>
        <w:shd w:val="clear" w:color="auto" w:fill="FFFFFF"/>
        <w:jc w:val="both"/>
        <w:rPr>
          <w:rFonts w:eastAsia="Times New Roman"/>
          <w:sz w:val="28"/>
          <w:szCs w:val="28"/>
        </w:rPr>
      </w:pPr>
      <w:r w:rsidRPr="00FA434C">
        <w:rPr>
          <w:rFonts w:eastAsia="Times New Roman"/>
          <w:b/>
          <w:bCs/>
          <w:sz w:val="28"/>
          <w:szCs w:val="28"/>
        </w:rPr>
        <w:t>Câu 8:</w:t>
      </w:r>
      <w:r w:rsidRPr="00FA434C">
        <w:rPr>
          <w:rFonts w:eastAsia="Times New Roman"/>
          <w:sz w:val="28"/>
          <w:szCs w:val="28"/>
        </w:rPr>
        <w:t xml:space="preserve"> Ý </w:t>
      </w:r>
      <w:r w:rsidRPr="00FA434C">
        <w:rPr>
          <w:rFonts w:eastAsia="Times New Roman"/>
          <w:b/>
          <w:sz w:val="28"/>
          <w:szCs w:val="28"/>
          <w:u w:val="single"/>
        </w:rPr>
        <w:t xml:space="preserve">không </w:t>
      </w:r>
      <w:r w:rsidRPr="00FA434C">
        <w:rPr>
          <w:rFonts w:eastAsia="Times New Roman"/>
          <w:sz w:val="28"/>
          <w:szCs w:val="28"/>
        </w:rPr>
        <w:t>đúng khi nói về sự bảo tồn của bản sắc văn hóa Việt trước chính sách “đồng hóa” của các triều đại phong kiến phương Bắc:</w:t>
      </w:r>
    </w:p>
    <w:p w14:paraId="67B25AE7" w14:textId="77777777" w:rsidR="00FA434C" w:rsidRPr="00FA434C" w:rsidRDefault="00FA434C" w:rsidP="00FA434C">
      <w:pPr>
        <w:shd w:val="clear" w:color="auto" w:fill="FFFFFF"/>
        <w:jc w:val="both"/>
        <w:rPr>
          <w:rFonts w:eastAsia="Times New Roman"/>
          <w:sz w:val="28"/>
          <w:szCs w:val="28"/>
        </w:rPr>
      </w:pPr>
      <w:r w:rsidRPr="00FA434C">
        <w:rPr>
          <w:rFonts w:eastAsia="Times New Roman"/>
          <w:sz w:val="28"/>
          <w:szCs w:val="28"/>
        </w:rPr>
        <w:t>A. Người Việt phát huy được bản lĩnh trí tuệ của mình.</w:t>
      </w:r>
    </w:p>
    <w:p w14:paraId="40562E41" w14:textId="77777777" w:rsidR="00FA434C" w:rsidRPr="00FA434C" w:rsidRDefault="00FA434C" w:rsidP="00FA434C">
      <w:pPr>
        <w:shd w:val="clear" w:color="auto" w:fill="FFFFFF"/>
        <w:jc w:val="both"/>
        <w:rPr>
          <w:rFonts w:eastAsia="Times New Roman"/>
          <w:sz w:val="28"/>
          <w:szCs w:val="28"/>
        </w:rPr>
      </w:pPr>
      <w:r w:rsidRPr="00FA434C">
        <w:rPr>
          <w:rFonts w:eastAsia="Times New Roman"/>
          <w:sz w:val="28"/>
          <w:szCs w:val="28"/>
        </w:rPr>
        <w:t>B. Sáng tạo được biện pháp đọc chữ Hán bằng Tiếng Việt.</w:t>
      </w:r>
    </w:p>
    <w:p w14:paraId="45394164" w14:textId="77777777" w:rsidR="00FA434C" w:rsidRPr="00FA434C" w:rsidRDefault="00FA434C" w:rsidP="00FA434C">
      <w:pPr>
        <w:shd w:val="clear" w:color="auto" w:fill="FFFFFF"/>
        <w:jc w:val="both"/>
        <w:rPr>
          <w:rFonts w:eastAsia="Times New Roman"/>
          <w:sz w:val="28"/>
          <w:szCs w:val="28"/>
        </w:rPr>
      </w:pPr>
      <w:r w:rsidRPr="00FA434C">
        <w:rPr>
          <w:rFonts w:eastAsia="Times New Roman"/>
          <w:sz w:val="28"/>
          <w:szCs w:val="28"/>
        </w:rPr>
        <w:t>C. Ý thức bảo vệ bản sắc văn hóa dân tộc của nhân dân ta.</w:t>
      </w:r>
    </w:p>
    <w:p w14:paraId="408E61A2" w14:textId="77777777" w:rsidR="00FA434C" w:rsidRPr="00FA434C" w:rsidRDefault="00FA434C" w:rsidP="00FA434C">
      <w:pPr>
        <w:shd w:val="clear" w:color="auto" w:fill="FFFFFF"/>
        <w:jc w:val="both"/>
        <w:outlineLvl w:val="5"/>
        <w:rPr>
          <w:rFonts w:eastAsia="Times New Roman"/>
          <w:b/>
          <w:sz w:val="28"/>
          <w:szCs w:val="28"/>
        </w:rPr>
      </w:pPr>
      <w:r w:rsidRPr="00FA434C">
        <w:rPr>
          <w:rFonts w:eastAsia="Times New Roman"/>
          <w:b/>
          <w:sz w:val="28"/>
          <w:szCs w:val="28"/>
        </w:rPr>
        <w:t>D. Truyền thống phụ hệ của người Lạc Việt đã vô hiệu hoá phương thức đồng hoá bằng hôn nhân của người Hán.</w:t>
      </w:r>
    </w:p>
    <w:p w14:paraId="3144688E" w14:textId="77777777" w:rsidR="00FA434C" w:rsidRPr="00FA434C" w:rsidRDefault="00FA434C" w:rsidP="00FA434C">
      <w:pPr>
        <w:shd w:val="clear" w:color="auto" w:fill="FFFFFF"/>
        <w:jc w:val="both"/>
        <w:rPr>
          <w:rFonts w:eastAsia="Times New Roman"/>
          <w:sz w:val="28"/>
          <w:szCs w:val="28"/>
        </w:rPr>
      </w:pPr>
      <w:r w:rsidRPr="00FA434C">
        <w:rPr>
          <w:rFonts w:eastAsia="Times New Roman"/>
          <w:b/>
          <w:bCs/>
          <w:sz w:val="28"/>
          <w:szCs w:val="28"/>
        </w:rPr>
        <w:t>Câu 9:</w:t>
      </w:r>
      <w:r w:rsidRPr="00FA434C">
        <w:rPr>
          <w:rFonts w:eastAsia="Times New Roman"/>
          <w:sz w:val="28"/>
          <w:szCs w:val="28"/>
        </w:rPr>
        <w:t> Câu thơ sau nói về phong tục nào của người Việt: “Cái trống mà thủng hai đầu/ Bên ta thời có, bên Tàu thì không”:</w:t>
      </w:r>
    </w:p>
    <w:p w14:paraId="286BEE39" w14:textId="77777777" w:rsidR="00FA434C" w:rsidRPr="00FA434C" w:rsidRDefault="00FA434C" w:rsidP="00FA434C">
      <w:pPr>
        <w:shd w:val="clear" w:color="auto" w:fill="FFFFFF"/>
        <w:jc w:val="both"/>
        <w:rPr>
          <w:rFonts w:eastAsia="Times New Roman"/>
          <w:sz w:val="28"/>
          <w:szCs w:val="28"/>
        </w:rPr>
      </w:pPr>
      <w:r w:rsidRPr="00FA434C">
        <w:rPr>
          <w:rFonts w:eastAsia="Times New Roman"/>
          <w:sz w:val="28"/>
          <w:szCs w:val="28"/>
        </w:rPr>
        <w:t>A. Xăm mình.                                                               B. Mặc áo dài.</w:t>
      </w:r>
    </w:p>
    <w:p w14:paraId="4F9EC3FE" w14:textId="77777777" w:rsidR="00FA434C" w:rsidRPr="00FA434C" w:rsidRDefault="00FA434C" w:rsidP="00FA434C">
      <w:pPr>
        <w:shd w:val="clear" w:color="auto" w:fill="FFFFFF"/>
        <w:jc w:val="both"/>
        <w:rPr>
          <w:rFonts w:eastAsia="Times New Roman"/>
          <w:b/>
          <w:sz w:val="28"/>
          <w:szCs w:val="28"/>
        </w:rPr>
      </w:pPr>
      <w:r w:rsidRPr="00FA434C">
        <w:rPr>
          <w:rFonts w:eastAsia="Times New Roman"/>
          <w:sz w:val="28"/>
          <w:szCs w:val="28"/>
        </w:rPr>
        <w:t xml:space="preserve">C. Mặc yếm.                                                                 </w:t>
      </w:r>
      <w:r w:rsidRPr="00FA434C">
        <w:rPr>
          <w:rFonts w:eastAsia="Times New Roman"/>
          <w:b/>
          <w:sz w:val="28"/>
          <w:szCs w:val="28"/>
        </w:rPr>
        <w:t>D. Mặc váy và yếm.</w:t>
      </w:r>
    </w:p>
    <w:p w14:paraId="18D1C576" w14:textId="77777777" w:rsidR="00FA434C" w:rsidRPr="00FA434C" w:rsidRDefault="00FA434C" w:rsidP="00FA434C">
      <w:pPr>
        <w:jc w:val="both"/>
        <w:rPr>
          <w:b/>
          <w:sz w:val="28"/>
          <w:szCs w:val="28"/>
          <w:lang w:val="sv-SE"/>
        </w:rPr>
      </w:pPr>
      <w:r w:rsidRPr="00FA434C">
        <w:rPr>
          <w:b/>
          <w:sz w:val="28"/>
          <w:szCs w:val="28"/>
          <w:lang w:val="sv-SE"/>
        </w:rPr>
        <w:t>4. Hoạt động vận dụng-2’</w:t>
      </w:r>
    </w:p>
    <w:p w14:paraId="4290FFB5" w14:textId="77777777" w:rsidR="00FA434C" w:rsidRPr="00FA434C" w:rsidRDefault="00FA434C" w:rsidP="00FA434C">
      <w:pPr>
        <w:jc w:val="both"/>
        <w:rPr>
          <w:b/>
          <w:bCs/>
          <w:sz w:val="28"/>
          <w:szCs w:val="28"/>
          <w:lang w:val="nl-NL"/>
        </w:rPr>
      </w:pPr>
      <w:r w:rsidRPr="00FA434C">
        <w:rPr>
          <w:b/>
          <w:bCs/>
          <w:sz w:val="28"/>
          <w:szCs w:val="28"/>
          <w:lang w:val="nl-NL"/>
        </w:rPr>
        <w:t xml:space="preserve">a. Mục tiêu: </w:t>
      </w:r>
      <w:r w:rsidRPr="00FA434C">
        <w:rPr>
          <w:bCs/>
          <w:sz w:val="28"/>
          <w:szCs w:val="28"/>
          <w:lang w:val="nl-NL"/>
        </w:rPr>
        <w:t xml:space="preserve">Củng cố lại kiến thức đã học thông qua dạng câu hỏi thực hành. </w:t>
      </w:r>
    </w:p>
    <w:p w14:paraId="4FAE934D" w14:textId="77777777" w:rsidR="00FA434C" w:rsidRPr="00FA434C" w:rsidRDefault="00FA434C" w:rsidP="00FA434C">
      <w:pPr>
        <w:jc w:val="both"/>
        <w:rPr>
          <w:b/>
          <w:bCs/>
          <w:sz w:val="28"/>
          <w:szCs w:val="28"/>
          <w:lang w:val="nl-NL"/>
        </w:rPr>
      </w:pPr>
      <w:r w:rsidRPr="00FA434C">
        <w:rPr>
          <w:b/>
          <w:bCs/>
          <w:sz w:val="28"/>
          <w:szCs w:val="28"/>
          <w:lang w:val="nl-NL"/>
        </w:rPr>
        <w:t>b. Tổ chức thực hiện:</w:t>
      </w:r>
    </w:p>
    <w:p w14:paraId="7755D4ED" w14:textId="77777777" w:rsidR="00FA434C" w:rsidRPr="00FA434C" w:rsidRDefault="00FA434C" w:rsidP="00FA434C">
      <w:pPr>
        <w:jc w:val="both"/>
        <w:rPr>
          <w:bCs/>
          <w:iCs/>
          <w:sz w:val="28"/>
          <w:szCs w:val="28"/>
          <w:lang w:val="nl-NL"/>
        </w:rPr>
      </w:pPr>
      <w:bookmarkStart w:id="144" w:name="_Hlk165498292"/>
      <w:r w:rsidRPr="00FA434C">
        <w:rPr>
          <w:bCs/>
          <w:iCs/>
          <w:sz w:val="28"/>
          <w:szCs w:val="28"/>
          <w:lang w:val="nl-NL"/>
        </w:rPr>
        <w:t>- GV yêu cầu HS làm bài tập về nhà:</w:t>
      </w:r>
    </w:p>
    <w:bookmarkEnd w:id="144"/>
    <w:p w14:paraId="32D66DC7" w14:textId="77777777" w:rsidR="00FA434C" w:rsidRPr="00FA434C" w:rsidRDefault="00FA434C" w:rsidP="00FA434C">
      <w:pPr>
        <w:ind w:firstLine="720"/>
        <w:jc w:val="both"/>
        <w:rPr>
          <w:bCs/>
          <w:sz w:val="28"/>
          <w:szCs w:val="28"/>
          <w:lang w:val="nl-NL"/>
        </w:rPr>
      </w:pPr>
      <w:r w:rsidRPr="00FA434C">
        <w:rPr>
          <w:bCs/>
          <w:sz w:val="28"/>
          <w:szCs w:val="28"/>
          <w:lang w:val="nl-NL"/>
        </w:rPr>
        <w:lastRenderedPageBreak/>
        <w:t xml:space="preserve">Theo em, tiếng nói có vai trò như thế nào trong việc giữ gìn và phát huy bản sắc dân tộc? Em có suy nghĩ gì về hiện tượng nhiều học sinh “pha” tiếng nước ngoài vào tiếng Việt khi giao tiếp? </w:t>
      </w:r>
    </w:p>
    <w:p w14:paraId="673E3180" w14:textId="77777777" w:rsidR="00FA434C" w:rsidRPr="00FA434C" w:rsidRDefault="00FA434C" w:rsidP="00FA434C">
      <w:pPr>
        <w:jc w:val="both"/>
        <w:rPr>
          <w:bCs/>
          <w:i/>
          <w:iCs/>
          <w:sz w:val="28"/>
          <w:szCs w:val="28"/>
          <w:lang w:val="nl-NL"/>
        </w:rPr>
      </w:pPr>
      <w:r w:rsidRPr="00FA434C">
        <w:rPr>
          <w:b/>
          <w:bCs/>
          <w:iCs/>
          <w:sz w:val="28"/>
          <w:szCs w:val="28"/>
          <w:lang w:val="nl-NL"/>
        </w:rPr>
        <w:t xml:space="preserve">- </w:t>
      </w:r>
      <w:r w:rsidRPr="00FA434C">
        <w:rPr>
          <w:bCs/>
          <w:i/>
          <w:iCs/>
          <w:sz w:val="28"/>
          <w:szCs w:val="28"/>
          <w:lang w:val="nl-NL"/>
        </w:rPr>
        <w:t>Dự kiến sản phẩm:</w:t>
      </w:r>
    </w:p>
    <w:p w14:paraId="57FDDCE8" w14:textId="77777777" w:rsidR="00FA434C" w:rsidRPr="00FA434C" w:rsidRDefault="00FA434C" w:rsidP="00FA434C">
      <w:pPr>
        <w:jc w:val="both"/>
        <w:rPr>
          <w:bCs/>
          <w:iCs/>
          <w:sz w:val="28"/>
          <w:szCs w:val="28"/>
          <w:lang w:val="nl-NL"/>
        </w:rPr>
      </w:pPr>
      <w:r w:rsidRPr="00FA434C">
        <w:rPr>
          <w:bCs/>
          <w:iCs/>
          <w:sz w:val="28"/>
          <w:szCs w:val="28"/>
          <w:lang w:val="nl-NL"/>
        </w:rPr>
        <w:t>+ Tiếng nói, chữ viết tiếng Việt có nguồn gốc bản địa, được cha ông ta sáng tạo, gìn giữ, cải tiến trong hành trình tạo dựng cuộc sống, phát triển cộng đồng xã hội. Trải qua các triều đại lịch sử, qua những giai đoạn phát triển, tiếng Việt đã trở thành hồn cốt của dân tộc, có sức sống lâu bền trong tâm hồn, lối sống, tư duy của con người Việt Nam.</w:t>
      </w:r>
    </w:p>
    <w:p w14:paraId="41108F37" w14:textId="77777777" w:rsidR="00FA434C" w:rsidRPr="00FA434C" w:rsidRDefault="00FA434C" w:rsidP="00FA434C">
      <w:pPr>
        <w:jc w:val="both"/>
        <w:rPr>
          <w:bCs/>
          <w:iCs/>
          <w:sz w:val="28"/>
          <w:szCs w:val="28"/>
          <w:lang w:val="nl-NL"/>
        </w:rPr>
      </w:pPr>
      <w:r w:rsidRPr="00FA434C">
        <w:rPr>
          <w:bCs/>
          <w:iCs/>
          <w:sz w:val="28"/>
          <w:szCs w:val="28"/>
          <w:lang w:val="nl-NL"/>
        </w:rPr>
        <w:t xml:space="preserve">+ Không đồng tình với hiện tượng các bạn trẻ lạm dụng việc sử dụng tiếng nước ngoài vào tiếng Việt khi giao tiếp. Tuy việc sử dụng tiếng lóng cũng có tác dụng nhất định đối với giới trẻ như: khả năng truyền đạt thông tin nhanh, tiết kiệm thời gian (chủ yếu dùng ký hiệu, viết tắt), có những yếu tố sáng tạo…làm cho hoạt động giao tiếp cũng phong phú hơn nhưng việc lạm dụng sử dụng quá đà sẽ đánh mất đi bản sắc dân tộc, mất đi sự trong sáng của tiếng Việt. </w:t>
      </w:r>
    </w:p>
    <w:tbl>
      <w:tblPr>
        <w:tblW w:w="5278" w:type="dxa"/>
        <w:jc w:val="right"/>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278"/>
      </w:tblGrid>
      <w:tr w:rsidR="00FA434C" w:rsidRPr="00FA434C" w14:paraId="333A73FF" w14:textId="77777777" w:rsidTr="009F425A">
        <w:trPr>
          <w:trHeight w:val="609"/>
          <w:jc w:val="right"/>
        </w:trPr>
        <w:tc>
          <w:tcPr>
            <w:tcW w:w="5278" w:type="dxa"/>
            <w:tcBorders>
              <w:top w:val="nil"/>
            </w:tcBorders>
            <w:shd w:val="clear" w:color="auto" w:fill="auto"/>
          </w:tcPr>
          <w:p w14:paraId="33531024" w14:textId="77777777" w:rsidR="00FA434C" w:rsidRPr="00FA434C" w:rsidRDefault="00FA434C" w:rsidP="00FA434C">
            <w:pPr>
              <w:jc w:val="left"/>
              <w:rPr>
                <w:rFonts w:eastAsia="SimSun"/>
                <w:b/>
                <w:bCs/>
                <w:iCs/>
                <w:sz w:val="28"/>
                <w:szCs w:val="28"/>
              </w:rPr>
            </w:pPr>
            <w:r w:rsidRPr="00FA434C">
              <w:rPr>
                <w:rFonts w:eastAsia="SimSun"/>
                <w:b/>
                <w:bCs/>
                <w:iCs/>
                <w:sz w:val="28"/>
                <w:szCs w:val="28"/>
              </w:rPr>
              <w:t>Thái Tân, ngày      tháng     năm 2024</w:t>
            </w:r>
          </w:p>
          <w:p w14:paraId="149F02C8" w14:textId="77777777" w:rsidR="00FA434C" w:rsidRPr="00FA434C" w:rsidRDefault="00FA434C" w:rsidP="00FA434C">
            <w:pPr>
              <w:rPr>
                <w:rFonts w:eastAsia="SimSun"/>
                <w:b/>
                <w:bCs/>
                <w:iCs/>
                <w:sz w:val="28"/>
                <w:szCs w:val="28"/>
              </w:rPr>
            </w:pPr>
            <w:r w:rsidRPr="00FA434C">
              <w:rPr>
                <w:rFonts w:eastAsia="SimSun"/>
                <w:b/>
                <w:bCs/>
                <w:iCs/>
                <w:sz w:val="28"/>
                <w:szCs w:val="28"/>
              </w:rPr>
              <w:t>Ký duyệt</w:t>
            </w:r>
          </w:p>
        </w:tc>
      </w:tr>
      <w:tr w:rsidR="00FA434C" w:rsidRPr="00FA434C" w14:paraId="3A565D58" w14:textId="77777777" w:rsidTr="009F425A">
        <w:trPr>
          <w:trHeight w:val="305"/>
          <w:jc w:val="right"/>
        </w:trPr>
        <w:tc>
          <w:tcPr>
            <w:tcW w:w="5278" w:type="dxa"/>
            <w:shd w:val="clear" w:color="auto" w:fill="auto"/>
          </w:tcPr>
          <w:p w14:paraId="6480C019" w14:textId="77777777" w:rsidR="00FA434C" w:rsidRPr="00FA434C" w:rsidRDefault="00FA434C" w:rsidP="00FA434C">
            <w:pPr>
              <w:jc w:val="both"/>
              <w:rPr>
                <w:rFonts w:eastAsia="SimSun"/>
                <w:b/>
                <w:bCs/>
                <w:i/>
                <w:iCs/>
                <w:sz w:val="28"/>
                <w:szCs w:val="28"/>
              </w:rPr>
            </w:pPr>
          </w:p>
        </w:tc>
      </w:tr>
      <w:tr w:rsidR="00FA434C" w:rsidRPr="00FA434C" w14:paraId="419501B8" w14:textId="77777777" w:rsidTr="009F425A">
        <w:trPr>
          <w:trHeight w:val="305"/>
          <w:jc w:val="right"/>
        </w:trPr>
        <w:tc>
          <w:tcPr>
            <w:tcW w:w="5278" w:type="dxa"/>
            <w:shd w:val="clear" w:color="auto" w:fill="auto"/>
          </w:tcPr>
          <w:p w14:paraId="1E47BFC7" w14:textId="77777777" w:rsidR="00FA434C" w:rsidRPr="00FA434C" w:rsidRDefault="00FA434C" w:rsidP="00FA434C">
            <w:pPr>
              <w:jc w:val="both"/>
              <w:rPr>
                <w:rFonts w:eastAsia="SimSun"/>
                <w:b/>
                <w:bCs/>
                <w:i/>
                <w:iCs/>
                <w:sz w:val="28"/>
                <w:szCs w:val="28"/>
              </w:rPr>
            </w:pPr>
          </w:p>
        </w:tc>
      </w:tr>
      <w:tr w:rsidR="00FA434C" w:rsidRPr="00FA434C" w14:paraId="392B7E24" w14:textId="77777777" w:rsidTr="009F425A">
        <w:trPr>
          <w:trHeight w:val="289"/>
          <w:jc w:val="right"/>
        </w:trPr>
        <w:tc>
          <w:tcPr>
            <w:tcW w:w="5278" w:type="dxa"/>
            <w:tcBorders>
              <w:bottom w:val="nil"/>
            </w:tcBorders>
            <w:shd w:val="clear" w:color="auto" w:fill="auto"/>
          </w:tcPr>
          <w:p w14:paraId="0C6FD42D" w14:textId="77777777" w:rsidR="00FA434C" w:rsidRPr="00FA434C" w:rsidRDefault="00FA434C" w:rsidP="00FA434C">
            <w:pPr>
              <w:jc w:val="left"/>
              <w:rPr>
                <w:rFonts w:eastAsia="SimSun"/>
                <w:b/>
                <w:bCs/>
                <w:iCs/>
                <w:sz w:val="28"/>
                <w:szCs w:val="28"/>
              </w:rPr>
            </w:pPr>
            <w:r w:rsidRPr="00FA434C">
              <w:rPr>
                <w:rFonts w:eastAsia="SimSun"/>
                <w:b/>
                <w:bCs/>
                <w:iCs/>
                <w:sz w:val="28"/>
                <w:szCs w:val="28"/>
              </w:rPr>
              <w:t xml:space="preserve">                        Hoàng Thị Hiếu</w:t>
            </w:r>
          </w:p>
        </w:tc>
      </w:tr>
    </w:tbl>
    <w:p w14:paraId="549302F8" w14:textId="77777777" w:rsidR="00FA434C" w:rsidRPr="00FA434C" w:rsidRDefault="00FA434C" w:rsidP="00FA434C">
      <w:pPr>
        <w:jc w:val="both"/>
      </w:pPr>
    </w:p>
    <w:p w14:paraId="26E5C068" w14:textId="77777777" w:rsidR="00FA434C" w:rsidRPr="00FA434C" w:rsidRDefault="00FA434C" w:rsidP="00FA434C">
      <w:pPr>
        <w:jc w:val="left"/>
        <w:rPr>
          <w:sz w:val="28"/>
          <w:szCs w:val="28"/>
        </w:rPr>
      </w:pPr>
    </w:p>
    <w:p w14:paraId="5713273A" w14:textId="77777777" w:rsidR="00FA434C" w:rsidRPr="00FA434C" w:rsidRDefault="00FA434C" w:rsidP="00FA434C">
      <w:pPr>
        <w:jc w:val="left"/>
        <w:rPr>
          <w:sz w:val="28"/>
          <w:szCs w:val="28"/>
        </w:rPr>
      </w:pPr>
    </w:p>
    <w:p w14:paraId="689490E4" w14:textId="77777777" w:rsidR="00824005" w:rsidRDefault="00824005">
      <w:pPr>
        <w:rPr>
          <w:b/>
          <w:bCs/>
          <w:color w:val="000000"/>
          <w:sz w:val="28"/>
          <w:szCs w:val="28"/>
          <w:lang w:val="pt-BR"/>
        </w:rPr>
      </w:pPr>
      <w:r>
        <w:rPr>
          <w:b/>
          <w:bCs/>
          <w:color w:val="000000"/>
          <w:sz w:val="28"/>
          <w:szCs w:val="28"/>
          <w:lang w:val="pt-BR"/>
        </w:rPr>
        <w:br w:type="page"/>
      </w:r>
    </w:p>
    <w:p w14:paraId="584F755B" w14:textId="77777777" w:rsidR="00824005" w:rsidRPr="00824005" w:rsidRDefault="00824005" w:rsidP="00824005">
      <w:pPr>
        <w:widowControl w:val="0"/>
        <w:jc w:val="left"/>
        <w:outlineLvl w:val="0"/>
        <w:rPr>
          <w:rFonts w:eastAsia="Times New Roman"/>
          <w:bCs/>
          <w:sz w:val="28"/>
          <w:szCs w:val="28"/>
          <w:lang w:eastAsia="x-none"/>
        </w:rPr>
      </w:pPr>
      <w:r w:rsidRPr="00824005">
        <w:rPr>
          <w:rFonts w:eastAsia="Times New Roman"/>
          <w:b/>
          <w:bCs/>
          <w:sz w:val="28"/>
          <w:szCs w:val="28"/>
          <w:lang w:val="x-none" w:eastAsia="x-none"/>
        </w:rPr>
        <w:lastRenderedPageBreak/>
        <w:t xml:space="preserve">TUẦN </w:t>
      </w:r>
      <w:r w:rsidRPr="00824005">
        <w:rPr>
          <w:rFonts w:eastAsia="Times New Roman"/>
          <w:b/>
          <w:bCs/>
          <w:sz w:val="28"/>
          <w:szCs w:val="28"/>
          <w:lang w:eastAsia="x-none"/>
        </w:rPr>
        <w:t>30</w:t>
      </w:r>
      <w:r w:rsidRPr="00824005">
        <w:rPr>
          <w:rFonts w:eastAsia="Times New Roman"/>
          <w:b/>
          <w:bCs/>
          <w:sz w:val="28"/>
          <w:szCs w:val="28"/>
          <w:lang w:val="x-none" w:eastAsia="x-none"/>
        </w:rPr>
        <w:t xml:space="preserve">                                                        </w:t>
      </w:r>
      <w:r w:rsidRPr="00824005">
        <w:rPr>
          <w:rFonts w:eastAsia="Times New Roman"/>
          <w:b/>
          <w:bCs/>
          <w:sz w:val="28"/>
          <w:szCs w:val="28"/>
          <w:lang w:eastAsia="x-none"/>
        </w:rPr>
        <w:t xml:space="preserve">      </w:t>
      </w:r>
      <w:r w:rsidRPr="00824005">
        <w:rPr>
          <w:rFonts w:eastAsia="Times New Roman"/>
          <w:bCs/>
          <w:sz w:val="28"/>
          <w:szCs w:val="28"/>
          <w:lang w:val="x-none" w:eastAsia="x-none"/>
        </w:rPr>
        <w:t xml:space="preserve">Ngày soạn: </w:t>
      </w:r>
    </w:p>
    <w:p w14:paraId="7B55FBB9" w14:textId="77777777" w:rsidR="00824005" w:rsidRPr="00824005" w:rsidRDefault="00824005" w:rsidP="00824005">
      <w:pPr>
        <w:widowControl w:val="0"/>
        <w:tabs>
          <w:tab w:val="left" w:pos="5518"/>
        </w:tabs>
        <w:jc w:val="left"/>
        <w:rPr>
          <w:sz w:val="28"/>
          <w:szCs w:val="28"/>
        </w:rPr>
      </w:pPr>
      <w:r w:rsidRPr="00824005">
        <w:rPr>
          <w:sz w:val="28"/>
          <w:szCs w:val="28"/>
        </w:rPr>
        <w:t>Tiết 44</w:t>
      </w:r>
      <w:r w:rsidRPr="00824005">
        <w:rPr>
          <w:sz w:val="28"/>
          <w:szCs w:val="28"/>
        </w:rPr>
        <w:tab/>
        <w:t>Ngày bắt đầu dạy:</w:t>
      </w:r>
    </w:p>
    <w:p w14:paraId="2CA6D5FA" w14:textId="77777777" w:rsidR="00824005" w:rsidRPr="00824005" w:rsidRDefault="00824005" w:rsidP="00824005">
      <w:pPr>
        <w:keepNext/>
        <w:outlineLvl w:val="0"/>
        <w:rPr>
          <w:rFonts w:eastAsia="Times New Roman"/>
          <w:iCs/>
          <w:sz w:val="28"/>
          <w:szCs w:val="28"/>
          <w:lang w:val="nl-NL"/>
        </w:rPr>
      </w:pPr>
      <w:r w:rsidRPr="00824005">
        <w:rPr>
          <w:rFonts w:eastAsia="Times New Roman"/>
          <w:b/>
          <w:iCs/>
          <w:sz w:val="28"/>
          <w:szCs w:val="28"/>
          <w:lang w:val="nl-NL"/>
        </w:rPr>
        <w:t>BÀI 17: CUỘC ĐẤU TRANH BẢO TỒN VÀ</w:t>
      </w:r>
    </w:p>
    <w:p w14:paraId="176BB5B5" w14:textId="77777777" w:rsidR="00824005" w:rsidRPr="00824005" w:rsidRDefault="00824005" w:rsidP="00824005">
      <w:pPr>
        <w:keepNext/>
        <w:outlineLvl w:val="0"/>
        <w:rPr>
          <w:rFonts w:eastAsia="Times New Roman"/>
          <w:b/>
          <w:iCs/>
          <w:sz w:val="28"/>
          <w:szCs w:val="28"/>
          <w:lang w:val="nl-NL"/>
        </w:rPr>
      </w:pPr>
      <w:r w:rsidRPr="00824005">
        <w:rPr>
          <w:rFonts w:eastAsia="Times New Roman"/>
          <w:b/>
          <w:iCs/>
          <w:sz w:val="28"/>
          <w:szCs w:val="28"/>
          <w:lang w:val="nl-NL"/>
        </w:rPr>
        <w:t>PHÁT TRIỂN VĂN HÓA DÂN TỘC CỦA NGƯỜI VIỆT(Tiếp)</w:t>
      </w:r>
    </w:p>
    <w:p w14:paraId="1A26AB16" w14:textId="77777777" w:rsidR="00824005" w:rsidRPr="00824005" w:rsidRDefault="00824005" w:rsidP="00824005">
      <w:pPr>
        <w:jc w:val="both"/>
        <w:rPr>
          <w:b/>
          <w:sz w:val="28"/>
          <w:szCs w:val="28"/>
        </w:rPr>
      </w:pPr>
      <w:r w:rsidRPr="00824005">
        <w:rPr>
          <w:b/>
          <w:sz w:val="28"/>
          <w:szCs w:val="28"/>
          <w:lang w:val="nl-NL"/>
        </w:rPr>
        <w:t>I. MỤC T</w:t>
      </w:r>
      <w:r w:rsidRPr="00824005">
        <w:rPr>
          <w:b/>
          <w:sz w:val="28"/>
          <w:szCs w:val="28"/>
        </w:rPr>
        <w:t>IÊU BÀI HỌC</w:t>
      </w:r>
    </w:p>
    <w:p w14:paraId="587E25A9" w14:textId="77777777" w:rsidR="00824005" w:rsidRPr="00824005" w:rsidRDefault="00824005" w:rsidP="00824005">
      <w:pPr>
        <w:jc w:val="both"/>
        <w:rPr>
          <w:b/>
          <w:sz w:val="28"/>
          <w:szCs w:val="28"/>
        </w:rPr>
      </w:pPr>
      <w:r w:rsidRPr="00824005">
        <w:rPr>
          <w:b/>
          <w:sz w:val="28"/>
          <w:szCs w:val="28"/>
        </w:rPr>
        <w:t>1. Kiến thức</w:t>
      </w:r>
    </w:p>
    <w:p w14:paraId="7A77A6D9" w14:textId="77777777" w:rsidR="00824005" w:rsidRPr="00824005" w:rsidRDefault="00824005" w:rsidP="00824005">
      <w:pPr>
        <w:tabs>
          <w:tab w:val="left" w:pos="435"/>
        </w:tabs>
        <w:spacing w:line="276" w:lineRule="auto"/>
        <w:jc w:val="both"/>
        <w:rPr>
          <w:sz w:val="28"/>
          <w:szCs w:val="28"/>
        </w:rPr>
      </w:pPr>
      <w:r w:rsidRPr="00824005">
        <w:rPr>
          <w:sz w:val="28"/>
          <w:szCs w:val="28"/>
        </w:rPr>
        <w:t>- Biết được những biểu hiện trong việc tiếp thu có chọn lọc văn hóa bên ngoài trong thời kì Bắc thuộc.</w:t>
      </w:r>
    </w:p>
    <w:p w14:paraId="5B48C698" w14:textId="77777777" w:rsidR="00824005" w:rsidRPr="00824005" w:rsidRDefault="00824005" w:rsidP="00824005">
      <w:pPr>
        <w:spacing w:line="276" w:lineRule="auto"/>
        <w:jc w:val="both"/>
        <w:rPr>
          <w:sz w:val="28"/>
          <w:szCs w:val="28"/>
        </w:rPr>
      </w:pPr>
      <w:r w:rsidRPr="00824005">
        <w:rPr>
          <w:sz w:val="28"/>
          <w:szCs w:val="28"/>
        </w:rPr>
        <w:t>- Hiểu được những giá trị của văn hóa.</w:t>
      </w:r>
    </w:p>
    <w:p w14:paraId="11F7A77D" w14:textId="77777777" w:rsidR="00824005" w:rsidRPr="00824005" w:rsidRDefault="00824005" w:rsidP="00824005">
      <w:pPr>
        <w:tabs>
          <w:tab w:val="left" w:pos="435"/>
        </w:tabs>
        <w:spacing w:line="276" w:lineRule="auto"/>
        <w:jc w:val="both"/>
        <w:rPr>
          <w:sz w:val="28"/>
          <w:szCs w:val="28"/>
        </w:rPr>
      </w:pPr>
      <w:r w:rsidRPr="00824005">
        <w:rPr>
          <w:sz w:val="28"/>
          <w:szCs w:val="28"/>
        </w:rPr>
        <w:t>- Vận dụng kiến thức để chỉ ra những phong tục của người Việt thời Bắc thuộc còn được duy trì đến ngày nay</w:t>
      </w:r>
      <w:r w:rsidRPr="00824005">
        <w:rPr>
          <w:sz w:val="26"/>
          <w:szCs w:val="26"/>
        </w:rPr>
        <w:t>.</w:t>
      </w:r>
    </w:p>
    <w:p w14:paraId="64E119F5" w14:textId="77777777" w:rsidR="00824005" w:rsidRPr="00824005" w:rsidRDefault="00824005" w:rsidP="00824005">
      <w:pPr>
        <w:jc w:val="both"/>
        <w:rPr>
          <w:b/>
          <w:sz w:val="28"/>
          <w:szCs w:val="28"/>
        </w:rPr>
      </w:pPr>
      <w:r w:rsidRPr="00824005">
        <w:rPr>
          <w:b/>
          <w:sz w:val="28"/>
          <w:szCs w:val="28"/>
        </w:rPr>
        <w:t>2. Năng lực</w:t>
      </w:r>
    </w:p>
    <w:p w14:paraId="2AADCB02" w14:textId="77777777" w:rsidR="00824005" w:rsidRPr="00824005" w:rsidRDefault="00824005" w:rsidP="00824005">
      <w:pPr>
        <w:jc w:val="both"/>
        <w:rPr>
          <w:sz w:val="28"/>
          <w:szCs w:val="28"/>
        </w:rPr>
      </w:pPr>
      <w:r w:rsidRPr="00824005">
        <w:rPr>
          <w:b/>
          <w:sz w:val="28"/>
          <w:szCs w:val="28"/>
        </w:rPr>
        <w:t xml:space="preserve">- </w:t>
      </w:r>
      <w:r w:rsidRPr="00824005">
        <w:rPr>
          <w:sz w:val="28"/>
          <w:szCs w:val="28"/>
        </w:rPr>
        <w:t xml:space="preserve">Năng lực chung: </w:t>
      </w:r>
    </w:p>
    <w:p w14:paraId="6851E0FE" w14:textId="77777777" w:rsidR="00824005" w:rsidRPr="00824005" w:rsidRDefault="00824005" w:rsidP="00824005">
      <w:pPr>
        <w:jc w:val="both"/>
        <w:rPr>
          <w:sz w:val="28"/>
          <w:szCs w:val="28"/>
        </w:rPr>
      </w:pPr>
      <w:r w:rsidRPr="00824005">
        <w:rPr>
          <w:sz w:val="28"/>
          <w:szCs w:val="28"/>
        </w:rPr>
        <w:t>+ Năng lực giao tiếp, hợp tác: Trao đổi, thảo luận để thực hiện các nhiệm vụ học tập.</w:t>
      </w:r>
    </w:p>
    <w:p w14:paraId="2831653D" w14:textId="77777777" w:rsidR="00824005" w:rsidRPr="00824005" w:rsidRDefault="00824005" w:rsidP="00824005">
      <w:pPr>
        <w:jc w:val="both"/>
        <w:rPr>
          <w:sz w:val="28"/>
          <w:szCs w:val="28"/>
        </w:rPr>
      </w:pPr>
      <w:r w:rsidRPr="00824005">
        <w:rPr>
          <w:sz w:val="28"/>
          <w:szCs w:val="28"/>
        </w:rPr>
        <w:t>+ Năng lực giải quyết vấn đề và sáng tạo: Sử dụng các kiến thức đã học ứng dụng vào thực tế, tìm tòi, phát hiện giải quyết các nhiệm vụ trong cuộc sống.</w:t>
      </w:r>
    </w:p>
    <w:p w14:paraId="0A059D65" w14:textId="77777777" w:rsidR="00824005" w:rsidRPr="00824005" w:rsidRDefault="00824005" w:rsidP="00824005">
      <w:pPr>
        <w:jc w:val="both"/>
        <w:rPr>
          <w:sz w:val="28"/>
          <w:szCs w:val="28"/>
        </w:rPr>
      </w:pPr>
      <w:r w:rsidRPr="00824005">
        <w:rPr>
          <w:sz w:val="28"/>
          <w:szCs w:val="28"/>
        </w:rPr>
        <w:t xml:space="preserve">- Năng lực đặc thù: </w:t>
      </w:r>
    </w:p>
    <w:p w14:paraId="1473E311" w14:textId="77777777" w:rsidR="00824005" w:rsidRPr="00824005" w:rsidRDefault="00824005" w:rsidP="00824005">
      <w:pPr>
        <w:jc w:val="both"/>
        <w:rPr>
          <w:sz w:val="28"/>
          <w:szCs w:val="28"/>
        </w:rPr>
      </w:pPr>
      <w:r w:rsidRPr="00824005">
        <w:rPr>
          <w:sz w:val="28"/>
          <w:szCs w:val="28"/>
        </w:rPr>
        <w:t>+ Giới thiệu được những nét chính những nét chính của cuộc đấu tranh về văn hoá và bảo vệ bản sắc văn hoá của nhân dân Việt Nam thời Bắc thuộc.</w:t>
      </w:r>
    </w:p>
    <w:p w14:paraId="3CDABF92" w14:textId="77777777" w:rsidR="00824005" w:rsidRPr="00824005" w:rsidRDefault="00824005" w:rsidP="00824005">
      <w:pPr>
        <w:tabs>
          <w:tab w:val="left" w:pos="317"/>
        </w:tabs>
        <w:jc w:val="both"/>
        <w:rPr>
          <w:sz w:val="28"/>
          <w:szCs w:val="28"/>
        </w:rPr>
      </w:pPr>
      <w:r w:rsidRPr="00824005">
        <w:rPr>
          <w:sz w:val="28"/>
          <w:szCs w:val="28"/>
        </w:rPr>
        <w:t>+ Năng lực vận dụng kiến thức, kĩ năng đã học:</w:t>
      </w:r>
      <w:r w:rsidRPr="00824005">
        <w:rPr>
          <w:sz w:val="28"/>
          <w:szCs w:val="28"/>
          <w:lang w:val="vi-VN"/>
        </w:rPr>
        <w:t xml:space="preserve"> </w:t>
      </w:r>
      <w:r w:rsidRPr="00824005">
        <w:rPr>
          <w:sz w:val="28"/>
          <w:szCs w:val="28"/>
        </w:rPr>
        <w:t>Vai trò của tiếng Việt trong bảo tồn văn hóa việt ở cả quá khứ và hiện tại</w:t>
      </w:r>
    </w:p>
    <w:p w14:paraId="2EF406F4" w14:textId="77777777" w:rsidR="00824005" w:rsidRPr="00824005" w:rsidRDefault="00824005" w:rsidP="00824005">
      <w:pPr>
        <w:jc w:val="both"/>
        <w:rPr>
          <w:b/>
          <w:sz w:val="28"/>
          <w:szCs w:val="28"/>
        </w:rPr>
      </w:pPr>
      <w:r w:rsidRPr="00824005">
        <w:rPr>
          <w:b/>
          <w:sz w:val="28"/>
          <w:szCs w:val="28"/>
        </w:rPr>
        <w:t xml:space="preserve">3. Phẩm chất </w:t>
      </w:r>
    </w:p>
    <w:p w14:paraId="62BB79FB" w14:textId="77777777" w:rsidR="00824005" w:rsidRPr="00824005" w:rsidRDefault="00824005" w:rsidP="00824005">
      <w:pPr>
        <w:jc w:val="both"/>
        <w:rPr>
          <w:sz w:val="28"/>
          <w:szCs w:val="28"/>
        </w:rPr>
      </w:pPr>
      <w:r w:rsidRPr="00824005">
        <w:rPr>
          <w:sz w:val="28"/>
          <w:szCs w:val="28"/>
        </w:rPr>
        <w:t>- Có ý thức trách nhiệm giữ gìn, bảo tồn và phát huy các giá trị văn hoá dân tộc.</w:t>
      </w:r>
    </w:p>
    <w:p w14:paraId="4D438CFE" w14:textId="77777777" w:rsidR="00824005" w:rsidRPr="00824005" w:rsidRDefault="00824005" w:rsidP="00824005">
      <w:pPr>
        <w:jc w:val="both"/>
        <w:rPr>
          <w:sz w:val="28"/>
          <w:szCs w:val="28"/>
        </w:rPr>
      </w:pPr>
      <w:r w:rsidRPr="00824005">
        <w:rPr>
          <w:sz w:val="28"/>
          <w:szCs w:val="28"/>
        </w:rPr>
        <w:t>- Yêu nước, sẵn sàng góp sức xây dựng và bảo vệ Tổ quốc.</w:t>
      </w:r>
    </w:p>
    <w:p w14:paraId="3384BAF3" w14:textId="77777777" w:rsidR="00824005" w:rsidRPr="00824005" w:rsidRDefault="00824005" w:rsidP="00824005">
      <w:pPr>
        <w:jc w:val="both"/>
        <w:rPr>
          <w:b/>
          <w:sz w:val="28"/>
          <w:szCs w:val="28"/>
        </w:rPr>
      </w:pPr>
      <w:r w:rsidRPr="00824005">
        <w:rPr>
          <w:b/>
          <w:bCs/>
          <w:sz w:val="28"/>
          <w:szCs w:val="28"/>
        </w:rPr>
        <w:t>4. HSKT</w:t>
      </w:r>
      <w:r w:rsidRPr="00824005">
        <w:rPr>
          <w:sz w:val="28"/>
          <w:szCs w:val="28"/>
        </w:rPr>
        <w:t xml:space="preserve"> nắm được người Việt tiếp thu chữ Hán, một số phong tục, cách đặt tên, lễ tết, Đạo giáo, Phật giáo.</w:t>
      </w:r>
    </w:p>
    <w:p w14:paraId="0604CB7B" w14:textId="77777777" w:rsidR="00824005" w:rsidRPr="00824005" w:rsidRDefault="00824005" w:rsidP="00824005">
      <w:pPr>
        <w:jc w:val="left"/>
        <w:rPr>
          <w:b/>
          <w:sz w:val="28"/>
          <w:szCs w:val="28"/>
        </w:rPr>
      </w:pPr>
      <w:r w:rsidRPr="00824005">
        <w:rPr>
          <w:b/>
          <w:sz w:val="28"/>
          <w:szCs w:val="28"/>
        </w:rPr>
        <w:t>II. THIẾT BỊ DẠY HỌC VÀ HỌC LIỆU</w:t>
      </w:r>
    </w:p>
    <w:p w14:paraId="00FEE0F0" w14:textId="77777777" w:rsidR="00824005" w:rsidRPr="00824005" w:rsidRDefault="00824005" w:rsidP="00824005">
      <w:pPr>
        <w:widowControl w:val="0"/>
        <w:jc w:val="left"/>
        <w:rPr>
          <w:b/>
          <w:sz w:val="28"/>
          <w:szCs w:val="28"/>
          <w:lang w:val="vi-VN"/>
        </w:rPr>
      </w:pPr>
      <w:r w:rsidRPr="00824005">
        <w:rPr>
          <w:b/>
          <w:sz w:val="28"/>
          <w:szCs w:val="28"/>
          <w:lang w:val="vi-VN"/>
        </w:rPr>
        <w:t>1. Giáo viên</w:t>
      </w:r>
    </w:p>
    <w:p w14:paraId="4D0813F4" w14:textId="77777777" w:rsidR="00824005" w:rsidRPr="00824005" w:rsidRDefault="00824005" w:rsidP="00824005">
      <w:pPr>
        <w:widowControl w:val="0"/>
        <w:jc w:val="left"/>
        <w:rPr>
          <w:sz w:val="28"/>
          <w:szCs w:val="28"/>
          <w:lang w:val="vi-VN"/>
        </w:rPr>
      </w:pPr>
      <w:r w:rsidRPr="00824005">
        <w:rPr>
          <w:sz w:val="28"/>
          <w:szCs w:val="28"/>
        </w:rPr>
        <w:t>-</w:t>
      </w:r>
      <w:r w:rsidRPr="00824005">
        <w:rPr>
          <w:sz w:val="28"/>
          <w:szCs w:val="28"/>
          <w:lang w:val="vi-VN"/>
        </w:rPr>
        <w:t xml:space="preserve"> Máy tính</w:t>
      </w:r>
      <w:r w:rsidRPr="00824005">
        <w:rPr>
          <w:sz w:val="28"/>
          <w:szCs w:val="28"/>
        </w:rPr>
        <w:t>, máy chiếu</w:t>
      </w:r>
      <w:r w:rsidRPr="00824005">
        <w:rPr>
          <w:sz w:val="28"/>
          <w:szCs w:val="28"/>
          <w:lang w:val="vi-VN"/>
        </w:rPr>
        <w:t>.</w:t>
      </w:r>
    </w:p>
    <w:p w14:paraId="49F25D65" w14:textId="77777777" w:rsidR="00824005" w:rsidRPr="00824005" w:rsidRDefault="00824005" w:rsidP="00824005">
      <w:pPr>
        <w:widowControl w:val="0"/>
        <w:jc w:val="left"/>
        <w:rPr>
          <w:sz w:val="28"/>
          <w:szCs w:val="28"/>
          <w:lang w:val="vi-VN"/>
        </w:rPr>
      </w:pPr>
      <w:r w:rsidRPr="00824005">
        <w:rPr>
          <w:sz w:val="28"/>
          <w:szCs w:val="28"/>
        </w:rPr>
        <w:t>- Lược đồ, vi deo về cuộc đấu tranh bảo tồn văn hoá dân tộc.</w:t>
      </w:r>
    </w:p>
    <w:p w14:paraId="71F5C441" w14:textId="77777777" w:rsidR="00824005" w:rsidRPr="00824005" w:rsidRDefault="00824005" w:rsidP="00824005">
      <w:pPr>
        <w:widowControl w:val="0"/>
        <w:jc w:val="left"/>
        <w:rPr>
          <w:b/>
          <w:sz w:val="28"/>
          <w:szCs w:val="28"/>
          <w:lang w:val="vi-VN"/>
        </w:rPr>
      </w:pPr>
      <w:r w:rsidRPr="00824005">
        <w:rPr>
          <w:b/>
          <w:sz w:val="28"/>
          <w:szCs w:val="28"/>
          <w:lang w:val="vi-VN"/>
        </w:rPr>
        <w:t>2. Học sinh</w:t>
      </w:r>
    </w:p>
    <w:p w14:paraId="7C76E646" w14:textId="77777777" w:rsidR="00824005" w:rsidRPr="00824005" w:rsidRDefault="00824005" w:rsidP="00824005">
      <w:pPr>
        <w:widowControl w:val="0"/>
        <w:jc w:val="left"/>
        <w:rPr>
          <w:sz w:val="28"/>
          <w:szCs w:val="28"/>
        </w:rPr>
      </w:pPr>
      <w:r w:rsidRPr="00824005">
        <w:rPr>
          <w:sz w:val="28"/>
          <w:szCs w:val="28"/>
        </w:rPr>
        <w:t>- Đọc trước bài.</w:t>
      </w:r>
    </w:p>
    <w:p w14:paraId="786D0496" w14:textId="77777777" w:rsidR="00824005" w:rsidRPr="00824005" w:rsidRDefault="00824005" w:rsidP="00824005">
      <w:pPr>
        <w:widowControl w:val="0"/>
        <w:jc w:val="left"/>
        <w:rPr>
          <w:sz w:val="28"/>
          <w:szCs w:val="28"/>
        </w:rPr>
      </w:pPr>
      <w:r w:rsidRPr="00824005">
        <w:rPr>
          <w:sz w:val="28"/>
          <w:szCs w:val="28"/>
        </w:rPr>
        <w:t>- Sưu tầm tư liệu cần thiết cho bài giảng</w:t>
      </w:r>
    </w:p>
    <w:p w14:paraId="0955E3C2" w14:textId="77777777" w:rsidR="00824005" w:rsidRPr="00824005" w:rsidRDefault="00824005" w:rsidP="00824005">
      <w:pPr>
        <w:widowControl w:val="0"/>
        <w:jc w:val="left"/>
        <w:rPr>
          <w:b/>
          <w:sz w:val="28"/>
          <w:szCs w:val="28"/>
          <w:lang w:val="vi-VN"/>
        </w:rPr>
      </w:pPr>
      <w:r w:rsidRPr="00824005">
        <w:rPr>
          <w:b/>
          <w:sz w:val="28"/>
          <w:szCs w:val="28"/>
        </w:rPr>
        <w:t>III</w:t>
      </w:r>
      <w:r w:rsidRPr="00824005">
        <w:rPr>
          <w:b/>
          <w:sz w:val="28"/>
          <w:szCs w:val="28"/>
          <w:lang w:val="vi-VN"/>
        </w:rPr>
        <w:t>. TIẾN TRÌNH DẠY HỌC</w:t>
      </w:r>
    </w:p>
    <w:p w14:paraId="3F0F474B" w14:textId="77777777" w:rsidR="00824005" w:rsidRPr="00824005" w:rsidRDefault="00824005" w:rsidP="00824005">
      <w:pPr>
        <w:widowControl w:val="0"/>
        <w:jc w:val="left"/>
        <w:rPr>
          <w:b/>
          <w:sz w:val="28"/>
          <w:szCs w:val="28"/>
          <w:lang w:val="vi-VN"/>
        </w:rPr>
      </w:pPr>
      <w:r w:rsidRPr="00824005">
        <w:rPr>
          <w:b/>
          <w:sz w:val="28"/>
          <w:szCs w:val="28"/>
        </w:rPr>
        <w:t>1</w:t>
      </w:r>
      <w:r w:rsidRPr="00824005">
        <w:rPr>
          <w:b/>
          <w:sz w:val="28"/>
          <w:szCs w:val="28"/>
          <w:lang w:val="vi-VN"/>
        </w:rPr>
        <w:t xml:space="preserve">. </w:t>
      </w:r>
      <w:r w:rsidRPr="00824005">
        <w:rPr>
          <w:b/>
          <w:sz w:val="28"/>
          <w:szCs w:val="28"/>
        </w:rPr>
        <w:t>Hoạt động khởi động-5’</w:t>
      </w:r>
    </w:p>
    <w:p w14:paraId="482EDC77" w14:textId="77777777" w:rsidR="00824005" w:rsidRPr="00824005" w:rsidRDefault="00824005" w:rsidP="00824005">
      <w:pPr>
        <w:widowControl w:val="0"/>
        <w:jc w:val="left"/>
        <w:rPr>
          <w:sz w:val="28"/>
          <w:szCs w:val="28"/>
          <w:lang w:val="sv-SE"/>
        </w:rPr>
      </w:pPr>
      <w:r w:rsidRPr="00824005">
        <w:rPr>
          <w:b/>
          <w:sz w:val="28"/>
          <w:szCs w:val="28"/>
          <w:lang w:val="vi-VN"/>
        </w:rPr>
        <w:t xml:space="preserve">a. Mục tiêu: </w:t>
      </w:r>
      <w:r w:rsidRPr="00824005">
        <w:rPr>
          <w:bCs/>
          <w:sz w:val="28"/>
          <w:szCs w:val="28"/>
          <w:lang w:val="nl-NL"/>
        </w:rPr>
        <w:t>Tạo tâm thế hứng thú cho HS và từng bước làm quen bài học.</w:t>
      </w:r>
    </w:p>
    <w:p w14:paraId="48CCA15D" w14:textId="77777777" w:rsidR="00824005" w:rsidRPr="00824005" w:rsidRDefault="00824005" w:rsidP="00824005">
      <w:pPr>
        <w:widowControl w:val="0"/>
        <w:jc w:val="left"/>
        <w:rPr>
          <w:b/>
          <w:sz w:val="28"/>
          <w:szCs w:val="28"/>
          <w:lang w:val="nl-NL"/>
        </w:rPr>
      </w:pPr>
      <w:r w:rsidRPr="00824005">
        <w:rPr>
          <w:b/>
          <w:sz w:val="28"/>
          <w:szCs w:val="28"/>
          <w:lang w:val="sv-SE"/>
        </w:rPr>
        <w:t>b</w:t>
      </w:r>
      <w:r w:rsidRPr="00824005">
        <w:rPr>
          <w:b/>
          <w:sz w:val="28"/>
          <w:szCs w:val="28"/>
          <w:lang w:val="nl-NL"/>
        </w:rPr>
        <w:t xml:space="preserve">. Tổ chức thực hiện: </w:t>
      </w:r>
    </w:p>
    <w:p w14:paraId="6D574858" w14:textId="77777777" w:rsidR="00824005" w:rsidRPr="00824005" w:rsidRDefault="00824005" w:rsidP="00824005">
      <w:pPr>
        <w:spacing w:line="276" w:lineRule="auto"/>
        <w:jc w:val="both"/>
        <w:rPr>
          <w:sz w:val="28"/>
          <w:szCs w:val="28"/>
          <w:lang w:val="nl-NL"/>
        </w:rPr>
      </w:pPr>
      <w:r w:rsidRPr="00824005">
        <w:rPr>
          <w:sz w:val="28"/>
          <w:szCs w:val="28"/>
          <w:lang w:val="nl-NL"/>
        </w:rPr>
        <w:t>- GV cho HS Xem video về Tết Hàn thực.</w:t>
      </w:r>
    </w:p>
    <w:p w14:paraId="487F56D2" w14:textId="77777777" w:rsidR="00824005" w:rsidRPr="00824005" w:rsidRDefault="00824005" w:rsidP="00824005">
      <w:pPr>
        <w:spacing w:line="276" w:lineRule="auto"/>
        <w:jc w:val="both"/>
        <w:rPr>
          <w:sz w:val="28"/>
          <w:szCs w:val="28"/>
          <w:lang w:val="nl-NL"/>
        </w:rPr>
      </w:pPr>
      <w:r w:rsidRPr="00824005">
        <w:rPr>
          <w:sz w:val="28"/>
          <w:szCs w:val="28"/>
          <w:lang w:val="nl-NL"/>
        </w:rPr>
        <w:t xml:space="preserve">- Giáo viên đặt câu hỏi: </w:t>
      </w:r>
    </w:p>
    <w:p w14:paraId="5832A40F" w14:textId="77777777" w:rsidR="00824005" w:rsidRPr="00824005" w:rsidRDefault="00824005" w:rsidP="00824005">
      <w:pPr>
        <w:spacing w:line="276" w:lineRule="auto"/>
        <w:jc w:val="both"/>
        <w:rPr>
          <w:sz w:val="28"/>
          <w:szCs w:val="28"/>
          <w:lang w:val="nl-NL"/>
        </w:rPr>
      </w:pPr>
      <w:r w:rsidRPr="00824005">
        <w:rPr>
          <w:sz w:val="28"/>
          <w:szCs w:val="28"/>
          <w:lang w:val="nl-NL"/>
        </w:rPr>
        <w:t>+ Đây là phong tục gì ? (Làm bánh trôi, bánh chay)</w:t>
      </w:r>
    </w:p>
    <w:p w14:paraId="29CCB143" w14:textId="77777777" w:rsidR="00824005" w:rsidRPr="00824005" w:rsidRDefault="00824005" w:rsidP="00824005">
      <w:pPr>
        <w:spacing w:line="276" w:lineRule="auto"/>
        <w:jc w:val="both"/>
        <w:rPr>
          <w:sz w:val="28"/>
          <w:szCs w:val="28"/>
          <w:lang w:val="nl-NL"/>
        </w:rPr>
      </w:pPr>
      <w:r w:rsidRPr="00824005">
        <w:rPr>
          <w:sz w:val="28"/>
          <w:szCs w:val="28"/>
          <w:lang w:val="nl-NL"/>
        </w:rPr>
        <w:t>+ Em đã làm bao giờ chưa?</w:t>
      </w:r>
    </w:p>
    <w:p w14:paraId="2CB91AB4" w14:textId="77777777" w:rsidR="00824005" w:rsidRPr="00824005" w:rsidRDefault="00824005" w:rsidP="00824005">
      <w:pPr>
        <w:spacing w:line="276" w:lineRule="auto"/>
        <w:jc w:val="both"/>
        <w:rPr>
          <w:sz w:val="28"/>
          <w:szCs w:val="28"/>
          <w:lang w:val="nl-NL"/>
        </w:rPr>
      </w:pPr>
      <w:r w:rsidRPr="00824005">
        <w:rPr>
          <w:sz w:val="28"/>
          <w:szCs w:val="28"/>
          <w:lang w:val="nl-NL"/>
        </w:rPr>
        <w:lastRenderedPageBreak/>
        <w:t>+ Em làm khi nào?</w:t>
      </w:r>
    </w:p>
    <w:p w14:paraId="54422A2E" w14:textId="77777777" w:rsidR="00824005" w:rsidRPr="00824005" w:rsidRDefault="00824005" w:rsidP="00824005">
      <w:pPr>
        <w:spacing w:line="276" w:lineRule="auto"/>
        <w:jc w:val="both"/>
        <w:rPr>
          <w:sz w:val="28"/>
          <w:szCs w:val="28"/>
          <w:lang w:val="nl-NL"/>
        </w:rPr>
      </w:pPr>
      <w:r w:rsidRPr="00824005">
        <w:rPr>
          <w:sz w:val="28"/>
          <w:szCs w:val="28"/>
          <w:lang w:val="nl-NL"/>
        </w:rPr>
        <w:t>+ Em có biết phong tục này có nguồn gốc từ đâu không?</w:t>
      </w:r>
    </w:p>
    <w:p w14:paraId="095908CC" w14:textId="77777777" w:rsidR="00824005" w:rsidRPr="00824005" w:rsidRDefault="00824005" w:rsidP="00824005">
      <w:pPr>
        <w:spacing w:line="276" w:lineRule="auto"/>
        <w:jc w:val="both"/>
        <w:rPr>
          <w:sz w:val="28"/>
          <w:szCs w:val="28"/>
          <w:lang w:val="nl-NL"/>
        </w:rPr>
      </w:pPr>
      <w:r w:rsidRPr="00824005">
        <w:rPr>
          <w:sz w:val="28"/>
          <w:szCs w:val="28"/>
          <w:lang w:val="nl-NL"/>
        </w:rPr>
        <w:tab/>
        <w:t>Trên cơ sở câu trả lời của HS, GV dẫn dắt vào bài mới.</w:t>
      </w:r>
    </w:p>
    <w:p w14:paraId="37B324AB" w14:textId="77777777" w:rsidR="00824005" w:rsidRPr="00824005" w:rsidRDefault="00824005" w:rsidP="00824005">
      <w:pPr>
        <w:widowControl w:val="0"/>
        <w:jc w:val="left"/>
        <w:rPr>
          <w:b/>
          <w:sz w:val="28"/>
          <w:szCs w:val="28"/>
          <w:lang w:val="nl-NL"/>
        </w:rPr>
      </w:pPr>
      <w:r w:rsidRPr="00824005">
        <w:rPr>
          <w:b/>
          <w:sz w:val="28"/>
          <w:szCs w:val="28"/>
          <w:lang w:val="nl-NL"/>
        </w:rPr>
        <w:t>2. Hoạt động hình thành kiến thức mới-30’</w:t>
      </w:r>
    </w:p>
    <w:p w14:paraId="6E92948D" w14:textId="77777777" w:rsidR="00824005" w:rsidRPr="00824005" w:rsidRDefault="00824005" w:rsidP="00824005">
      <w:pPr>
        <w:spacing w:line="276" w:lineRule="auto"/>
        <w:jc w:val="both"/>
        <w:rPr>
          <w:rFonts w:eastAsia="Times New Roman"/>
          <w:b/>
          <w:color w:val="000000"/>
          <w:sz w:val="28"/>
          <w:szCs w:val="28"/>
          <w:lang w:val="nl-NL"/>
        </w:rPr>
      </w:pPr>
      <w:r w:rsidRPr="00824005">
        <w:rPr>
          <w:rFonts w:eastAsia="Times New Roman"/>
          <w:b/>
          <w:color w:val="000000"/>
          <w:sz w:val="28"/>
          <w:szCs w:val="28"/>
          <w:lang w:val="nl-NL"/>
        </w:rPr>
        <w:t>2. Tiếp thu có chon lọc văn hóa Trung Hoa.</w:t>
      </w:r>
    </w:p>
    <w:p w14:paraId="0859DCA9" w14:textId="77777777" w:rsidR="00824005" w:rsidRPr="00824005" w:rsidRDefault="00824005" w:rsidP="00824005">
      <w:pPr>
        <w:spacing w:line="276" w:lineRule="auto"/>
        <w:jc w:val="both"/>
        <w:rPr>
          <w:color w:val="000000"/>
          <w:sz w:val="28"/>
          <w:szCs w:val="28"/>
          <w:lang w:val="nl-NL"/>
        </w:rPr>
      </w:pPr>
      <w:r w:rsidRPr="00824005">
        <w:rPr>
          <w:b/>
          <w:color w:val="000000"/>
          <w:sz w:val="28"/>
          <w:szCs w:val="28"/>
          <w:lang w:val="nl-NL"/>
        </w:rPr>
        <w:t xml:space="preserve">a. Mục tiêu: </w:t>
      </w:r>
      <w:r w:rsidRPr="00824005">
        <w:rPr>
          <w:color w:val="000000"/>
          <w:sz w:val="28"/>
          <w:szCs w:val="28"/>
          <w:lang w:val="nl-NL"/>
        </w:rPr>
        <w:t xml:space="preserve">Thông qua hoạt động, HS biết được thời Bắc thuộc, người Việt vừa bảo tồn văn hoá truyền thống vừa chủ động tiếp thu có chọn lọc và sáng tạo những giá trị văn hoá bên ngoài để phát triển nền văn hoá dân tộc trên một số lĩnh vực: Phật giáo, đạo giáo, chữ Hán, khoa học kĩ thuật. </w:t>
      </w:r>
    </w:p>
    <w:p w14:paraId="7A73078C" w14:textId="77777777" w:rsidR="00824005" w:rsidRPr="00824005" w:rsidRDefault="00824005" w:rsidP="00824005">
      <w:pPr>
        <w:spacing w:line="276" w:lineRule="auto"/>
        <w:jc w:val="both"/>
        <w:rPr>
          <w:b/>
          <w:sz w:val="28"/>
          <w:szCs w:val="28"/>
          <w:lang w:val="nl-NL"/>
        </w:rPr>
      </w:pPr>
      <w:r w:rsidRPr="00824005">
        <w:rPr>
          <w:b/>
          <w:sz w:val="28"/>
          <w:szCs w:val="28"/>
          <w:lang w:val="nl-NL"/>
        </w:rPr>
        <w:t>b. Tổ chức hoạt động: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2693"/>
      </w:tblGrid>
      <w:tr w:rsidR="00824005" w:rsidRPr="00824005" w14:paraId="773AAA87" w14:textId="77777777" w:rsidTr="009F425A">
        <w:tc>
          <w:tcPr>
            <w:tcW w:w="6946" w:type="dxa"/>
            <w:shd w:val="clear" w:color="auto" w:fill="auto"/>
          </w:tcPr>
          <w:p w14:paraId="29F582FE" w14:textId="77777777" w:rsidR="00824005" w:rsidRPr="00824005" w:rsidRDefault="00824005" w:rsidP="00824005">
            <w:pPr>
              <w:spacing w:line="276" w:lineRule="auto"/>
              <w:jc w:val="both"/>
              <w:rPr>
                <w:rFonts w:eastAsia="Times New Roman"/>
                <w:bCs/>
                <w:sz w:val="28"/>
                <w:szCs w:val="28"/>
                <w:lang w:val="nl-NL"/>
              </w:rPr>
            </w:pPr>
            <w:r w:rsidRPr="00824005">
              <w:rPr>
                <w:rFonts w:eastAsia="Times New Roman"/>
                <w:b/>
                <w:bCs/>
                <w:sz w:val="28"/>
                <w:szCs w:val="28"/>
                <w:lang w:val="nl-NL"/>
              </w:rPr>
              <w:t>Bước 1:</w:t>
            </w:r>
            <w:r w:rsidRPr="00824005">
              <w:rPr>
                <w:rFonts w:eastAsia="Times New Roman"/>
                <w:bCs/>
                <w:sz w:val="28"/>
                <w:szCs w:val="28"/>
                <w:lang w:val="nl-NL"/>
              </w:rPr>
              <w:t xml:space="preserve"> GV chuyển giao NV học tập</w:t>
            </w:r>
          </w:p>
          <w:p w14:paraId="4AAF0AF0" w14:textId="77777777" w:rsidR="00824005" w:rsidRPr="00824005" w:rsidRDefault="00824005" w:rsidP="00824005">
            <w:pPr>
              <w:spacing w:line="276" w:lineRule="auto"/>
              <w:jc w:val="both"/>
              <w:rPr>
                <w:rFonts w:eastAsia="Times New Roman"/>
                <w:bCs/>
                <w:sz w:val="28"/>
                <w:szCs w:val="28"/>
                <w:lang w:val="nl-NL"/>
              </w:rPr>
            </w:pPr>
            <w:r w:rsidRPr="00824005">
              <w:rPr>
                <w:rFonts w:eastAsia="Times New Roman"/>
                <w:bCs/>
                <w:sz w:val="28"/>
                <w:szCs w:val="28"/>
                <w:lang w:val="nl-NL"/>
              </w:rPr>
              <w:t>- GV yêu cầu HS đọc thông tin mục 2 SHS trang 79 và trả lời câu hỏi: Trong thời kì Bắc thuộc Nhân dân ta đã tiếp thu có chon lọc văn hóa Trung Hoa như thế nào để phát triển văn hóa dân tộc.</w:t>
            </w:r>
          </w:p>
          <w:p w14:paraId="384369A9" w14:textId="77777777" w:rsidR="00824005" w:rsidRPr="00824005" w:rsidRDefault="00824005" w:rsidP="00824005">
            <w:pPr>
              <w:spacing w:line="276" w:lineRule="auto"/>
              <w:jc w:val="both"/>
              <w:rPr>
                <w:rFonts w:eastAsia="Times New Roman"/>
                <w:bCs/>
                <w:sz w:val="28"/>
                <w:szCs w:val="28"/>
                <w:lang w:val="nl-NL"/>
              </w:rPr>
            </w:pPr>
            <w:r w:rsidRPr="00824005">
              <w:rPr>
                <w:rFonts w:eastAsia="Times New Roman"/>
                <w:bCs/>
                <w:sz w:val="28"/>
                <w:szCs w:val="28"/>
                <w:lang w:val="nl-NL"/>
              </w:rPr>
              <w:t>- GV mở rộng kiến thức:</w:t>
            </w:r>
          </w:p>
          <w:p w14:paraId="0D395562" w14:textId="7F9ECBB8" w:rsidR="00824005" w:rsidRPr="00824005" w:rsidRDefault="00824005" w:rsidP="00824005">
            <w:pPr>
              <w:spacing w:line="276" w:lineRule="auto"/>
              <w:jc w:val="both"/>
              <w:rPr>
                <w:rFonts w:eastAsia="Times New Roman"/>
                <w:bCs/>
                <w:sz w:val="28"/>
                <w:szCs w:val="28"/>
                <w:lang w:val="nl-NL"/>
              </w:rPr>
            </w:pPr>
            <w:r w:rsidRPr="00824005">
              <w:rPr>
                <w:rFonts w:eastAsia="Times New Roman"/>
                <w:bCs/>
                <w:noProof/>
                <w:sz w:val="28"/>
                <w:szCs w:val="28"/>
              </w:rPr>
              <w:drawing>
                <wp:anchor distT="0" distB="0" distL="114300" distR="114300" simplePos="0" relativeHeight="251673600" behindDoc="0" locked="0" layoutInCell="1" allowOverlap="1" wp14:anchorId="2687702B" wp14:editId="0B636823">
                  <wp:simplePos x="0" y="0"/>
                  <wp:positionH relativeFrom="column">
                    <wp:posOffset>1600200</wp:posOffset>
                  </wp:positionH>
                  <wp:positionV relativeFrom="paragraph">
                    <wp:posOffset>1877695</wp:posOffset>
                  </wp:positionV>
                  <wp:extent cx="1653540" cy="1249680"/>
                  <wp:effectExtent l="0" t="0" r="3810" b="7620"/>
                  <wp:wrapThrough wrapText="bothSides">
                    <wp:wrapPolygon edited="0">
                      <wp:start x="0" y="0"/>
                      <wp:lineTo x="0" y="21402"/>
                      <wp:lineTo x="21401" y="21402"/>
                      <wp:lineTo x="21401" y="0"/>
                      <wp:lineTo x="0" y="0"/>
                    </wp:wrapPolygon>
                  </wp:wrapThrough>
                  <wp:docPr id="1699813703" name="Picture 22" descr="Description: C:\Users\HP\OneDrive\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escription: C:\Users\HP\OneDrive\Desktop\Screenshot_7.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4005">
              <w:rPr>
                <w:rFonts w:eastAsia="Times New Roman"/>
                <w:bCs/>
                <w:sz w:val="28"/>
                <w:szCs w:val="28"/>
                <w:lang w:val="nl-NL"/>
              </w:rPr>
              <w:t xml:space="preserve">+ GV yêu cầu HS quan sát một số hình ảnh  Việt Nam tiếp thu Phật giáo từ hai con đường: Đầu tiên trực tiếp từ Ấn Độ sang và sau này là từ Trung Quốc sang, nhưng vẫn có điểm sáng tạo riêng. Truyền thuyết chùa Dâu giải thích tín ngưỡng thờ Tứ Pháp của người Việt. Tứ Pháp gồm Pháp Vân, Pháp Vũ, Pháp Lôi và Pháp Điện, nghĩa là 4 vị thần: Mây, mưa, sấm, chớp. Đó là những vị thần bảo vệ mùa màng và phù hộ cho nông dân. </w:t>
            </w:r>
          </w:p>
          <w:p w14:paraId="6B8D5409" w14:textId="77777777" w:rsidR="00824005" w:rsidRPr="00824005" w:rsidRDefault="00824005" w:rsidP="00824005">
            <w:pPr>
              <w:spacing w:line="276" w:lineRule="auto"/>
              <w:jc w:val="both"/>
              <w:rPr>
                <w:rFonts w:eastAsia="Times New Roman"/>
                <w:bCs/>
                <w:sz w:val="28"/>
                <w:szCs w:val="28"/>
                <w:lang w:val="nl-NL"/>
              </w:rPr>
            </w:pPr>
            <w:r w:rsidRPr="00824005">
              <w:rPr>
                <w:rFonts w:eastAsia="Times New Roman"/>
                <w:bCs/>
                <w:sz w:val="28"/>
                <w:szCs w:val="28"/>
                <w:lang w:val="nl-NL"/>
              </w:rPr>
              <w:t>+ Chuông Thanh Mai là chuông đồng cổ nhất Việt Nam do Giáo hội Phật giáo TP. Hồ Chí Minh và Trung tâm Sách kỉ lục Việt Nam công bố, là bảo vật quốc gia có niên đại sớm nhất (năm 798) được phát hiện ở Việt Nam. Quai đúc nổi đôi rồng, đấu lưng vào nhau, uốn cong một cách khéo léo tạo thành núm treo chuông. Hình rồng không vảy, đầu to, không bờm, miệng ngậm tì xuống đỉnh chuông. Con rồng này có nét tương đồng với hình tượng rồng khắc trên bia đá cổ nhất Việt Nam là bia Trường Xuân (Thanh Hoá), năm 618.</w:t>
            </w:r>
          </w:p>
          <w:p w14:paraId="27DDC965" w14:textId="77777777" w:rsidR="00824005" w:rsidRPr="00824005" w:rsidRDefault="00824005" w:rsidP="00824005">
            <w:pPr>
              <w:spacing w:line="276" w:lineRule="auto"/>
              <w:jc w:val="both"/>
              <w:rPr>
                <w:rFonts w:eastAsia="Times New Roman"/>
                <w:bCs/>
                <w:sz w:val="28"/>
                <w:szCs w:val="28"/>
                <w:lang w:val="nl-NL"/>
              </w:rPr>
            </w:pPr>
            <w:r w:rsidRPr="00824005">
              <w:rPr>
                <w:rFonts w:eastAsia="Times New Roman"/>
                <w:bCs/>
                <w:sz w:val="28"/>
                <w:szCs w:val="28"/>
                <w:lang w:val="nl-NL"/>
              </w:rPr>
              <w:lastRenderedPageBreak/>
              <w:t xml:space="preserve"> Đây cũng là quả chuông đồng đầu tiên có văn tự được tìm thấy cho đến nay, chứa đựng nhiều thông tin quan trọng cho biết hoạt động, ảnh hưởng của Phật giáo và sự giao lưu văn hoá, xã hội Việt Nam thời Bắc thuộc. Trải qua hàng nghìn năm, chiếc chuông không bị hoen gỉ mà vẫn giữ nguyên được hình dáng, màu sắc ban đầu cho thấy kĩ thuật đúc đồng đỉnh cao của thời kì này.</w:t>
            </w:r>
          </w:p>
          <w:p w14:paraId="0283DF5E" w14:textId="7C23B8CA" w:rsidR="00824005" w:rsidRPr="00824005" w:rsidRDefault="00824005" w:rsidP="00824005">
            <w:pPr>
              <w:spacing w:line="276" w:lineRule="auto"/>
              <w:jc w:val="both"/>
              <w:rPr>
                <w:rFonts w:eastAsia="Times New Roman"/>
                <w:bCs/>
                <w:sz w:val="28"/>
                <w:szCs w:val="28"/>
                <w:lang w:val="nl-NL"/>
              </w:rPr>
            </w:pPr>
            <w:r w:rsidRPr="00824005">
              <w:rPr>
                <w:rFonts w:eastAsia="Times New Roman"/>
                <w:bCs/>
                <w:noProof/>
                <w:sz w:val="28"/>
                <w:szCs w:val="28"/>
              </w:rPr>
              <w:drawing>
                <wp:anchor distT="0" distB="0" distL="114300" distR="114300" simplePos="0" relativeHeight="251674624" behindDoc="0" locked="0" layoutInCell="1" allowOverlap="1" wp14:anchorId="34E6E655" wp14:editId="388C5EF5">
                  <wp:simplePos x="0" y="0"/>
                  <wp:positionH relativeFrom="column">
                    <wp:posOffset>1546860</wp:posOffset>
                  </wp:positionH>
                  <wp:positionV relativeFrom="paragraph">
                    <wp:posOffset>2154555</wp:posOffset>
                  </wp:positionV>
                  <wp:extent cx="1706880" cy="1173480"/>
                  <wp:effectExtent l="0" t="0" r="7620" b="7620"/>
                  <wp:wrapThrough wrapText="bothSides">
                    <wp:wrapPolygon edited="0">
                      <wp:start x="0" y="0"/>
                      <wp:lineTo x="0" y="21390"/>
                      <wp:lineTo x="21455" y="21390"/>
                      <wp:lineTo x="21455" y="0"/>
                      <wp:lineTo x="0" y="0"/>
                    </wp:wrapPolygon>
                  </wp:wrapThrough>
                  <wp:docPr id="997067591" name="Picture 21" descr="Description: C:\Users\HP\OneDrive\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escription: C:\Users\HP\OneDrive\Desktop\Screenshot_13.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06880" cy="1173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4005">
              <w:rPr>
                <w:rFonts w:eastAsia="Times New Roman"/>
                <w:bCs/>
                <w:noProof/>
                <w:sz w:val="28"/>
                <w:szCs w:val="28"/>
              </w:rPr>
              <w:drawing>
                <wp:anchor distT="0" distB="0" distL="114300" distR="114300" simplePos="0" relativeHeight="251675648" behindDoc="0" locked="0" layoutInCell="1" allowOverlap="1" wp14:anchorId="191F1403" wp14:editId="4B9F7D25">
                  <wp:simplePos x="0" y="0"/>
                  <wp:positionH relativeFrom="column">
                    <wp:posOffset>1813560</wp:posOffset>
                  </wp:positionH>
                  <wp:positionV relativeFrom="paragraph">
                    <wp:posOffset>-3964305</wp:posOffset>
                  </wp:positionV>
                  <wp:extent cx="1394460" cy="1036320"/>
                  <wp:effectExtent l="0" t="0" r="0" b="0"/>
                  <wp:wrapThrough wrapText="bothSides">
                    <wp:wrapPolygon edited="0">
                      <wp:start x="0" y="0"/>
                      <wp:lineTo x="0" y="21044"/>
                      <wp:lineTo x="21246" y="21044"/>
                      <wp:lineTo x="21246" y="0"/>
                      <wp:lineTo x="0" y="0"/>
                    </wp:wrapPolygon>
                  </wp:wrapThrough>
                  <wp:docPr id="259754601" name="Picture 20" descr="Description: 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escription: C:\Users\HP\OneDrive\Desktop\Screenshot_11.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94460" cy="1036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4005">
              <w:rPr>
                <w:rFonts w:eastAsia="Times New Roman"/>
                <w:bCs/>
                <w:sz w:val="28"/>
                <w:szCs w:val="28"/>
                <w:lang w:val="nl-NL"/>
              </w:rPr>
              <w:t>+ Khay gốm (Lạch Trường, Thanh Hoá) được làm bằng chất liệu đất sét mịn màu nâu trắng. Sự giao thoa văn hoá Hán - Việt được thể hiện qua hoa văn trang trí trên khay gốm: ở giữa khay gốm được trang trí hình ảnh ba con cá chụm đầu vào nhau theo điển tích “Tam ngư châu nguyệt” là chủ đề quen thuộc trong nghệ thuật tạo hình Trung Quốc. Viên ngoài khay được trang trí hoa văn đường tròn tiếp tuyến mang đậm dâu ấn văn hoá Đông Sơn càng tạo cho chiếc khay gốm thêm sinh động.</w:t>
            </w:r>
          </w:p>
          <w:p w14:paraId="181CCB0E" w14:textId="77777777" w:rsidR="00824005" w:rsidRPr="00824005" w:rsidRDefault="00824005" w:rsidP="00824005">
            <w:pPr>
              <w:spacing w:line="276" w:lineRule="auto"/>
              <w:jc w:val="both"/>
              <w:rPr>
                <w:rFonts w:eastAsia="Times New Roman"/>
                <w:bCs/>
                <w:sz w:val="28"/>
                <w:szCs w:val="28"/>
                <w:lang w:val="nl-NL"/>
              </w:rPr>
            </w:pPr>
            <w:r w:rsidRPr="00824005">
              <w:rPr>
                <w:rFonts w:eastAsia="Times New Roman"/>
                <w:bCs/>
                <w:sz w:val="28"/>
                <w:szCs w:val="28"/>
                <w:lang w:val="nl-NL"/>
              </w:rPr>
              <w:t xml:space="preserve">- GV   Ngoài một số  tiếp thu có sáng tạo và chọn lọc đã tìm hiểu và SHS đã nêu, nhân dân ta còn tiếp thu, sáng tạo một số có nguồn gốc từ Trung Quốc như tết Hàn thực, tết Đoan Ngọ, tết Trung thu,... nhưng đã có sự vận dụng cho phù hợp với sinh hoạt văn hoá của người Việt. Tết Hàn thực sang Việt Nam trở thành tết Bánh trôi, bánh chay, tết Đoan ngọ trở thành ngày tết “giết sâu bọ”, tết Trung thu của người Việt Nam dành cho thiếu nhi trong khi ở Trung Quốc dành cho sum họp gia đình,... Đó là nét khác biệt thể hiện sự tiếp thu và Việt hoá văn hoá Trung Quốc của người Việt. </w:t>
            </w:r>
          </w:p>
          <w:p w14:paraId="23A68A84" w14:textId="77777777" w:rsidR="00824005" w:rsidRPr="00824005" w:rsidRDefault="00824005" w:rsidP="00824005">
            <w:pPr>
              <w:spacing w:line="276" w:lineRule="auto"/>
              <w:jc w:val="both"/>
              <w:rPr>
                <w:rFonts w:eastAsia="Times New Roman"/>
                <w:bCs/>
                <w:sz w:val="28"/>
                <w:szCs w:val="28"/>
                <w:lang w:val="nl-NL"/>
              </w:rPr>
            </w:pPr>
            <w:r w:rsidRPr="00824005">
              <w:rPr>
                <w:rFonts w:eastAsia="Times New Roman"/>
                <w:b/>
                <w:bCs/>
                <w:sz w:val="28"/>
                <w:szCs w:val="28"/>
                <w:lang w:val="nl-NL"/>
              </w:rPr>
              <w:t>Bước 2:</w:t>
            </w:r>
            <w:r w:rsidRPr="00824005">
              <w:rPr>
                <w:rFonts w:eastAsia="Times New Roman"/>
                <w:bCs/>
                <w:sz w:val="28"/>
                <w:szCs w:val="28"/>
                <w:lang w:val="nl-NL"/>
              </w:rPr>
              <w:t xml:space="preserve"> HS thực hiện nhiệm vụ học tập</w:t>
            </w:r>
          </w:p>
          <w:p w14:paraId="471CBDCC" w14:textId="77777777" w:rsidR="00824005" w:rsidRPr="00824005" w:rsidRDefault="00824005" w:rsidP="00824005">
            <w:pPr>
              <w:spacing w:line="276" w:lineRule="auto"/>
              <w:jc w:val="both"/>
              <w:rPr>
                <w:rFonts w:eastAsia="Times New Roman"/>
                <w:bCs/>
                <w:sz w:val="28"/>
                <w:szCs w:val="28"/>
                <w:lang w:val="nl-NL"/>
              </w:rPr>
            </w:pPr>
            <w:r w:rsidRPr="00824005">
              <w:rPr>
                <w:rFonts w:eastAsia="Times New Roman"/>
                <w:bCs/>
                <w:sz w:val="28"/>
                <w:szCs w:val="28"/>
                <w:lang w:val="nl-NL"/>
              </w:rPr>
              <w:t xml:space="preserve">- GV hướng dẫn, HS đọc sgk và thực hiện yêu cầu. </w:t>
            </w:r>
          </w:p>
          <w:p w14:paraId="34AA1EC4" w14:textId="77777777" w:rsidR="00824005" w:rsidRPr="00824005" w:rsidRDefault="00824005" w:rsidP="00824005">
            <w:pPr>
              <w:spacing w:line="276" w:lineRule="auto"/>
              <w:jc w:val="both"/>
              <w:rPr>
                <w:rFonts w:eastAsia="Times New Roman"/>
                <w:bCs/>
                <w:sz w:val="28"/>
                <w:szCs w:val="28"/>
                <w:lang w:val="nl-NL"/>
              </w:rPr>
            </w:pPr>
            <w:r w:rsidRPr="00824005">
              <w:rPr>
                <w:rFonts w:eastAsia="Times New Roman"/>
                <w:bCs/>
                <w:sz w:val="28"/>
                <w:szCs w:val="28"/>
                <w:lang w:val="nl-NL"/>
              </w:rPr>
              <w:t xml:space="preserve">- GV theo dõi, hỗ trợ HS nếu cần thiết. </w:t>
            </w:r>
          </w:p>
          <w:p w14:paraId="7D6B0F01" w14:textId="77777777" w:rsidR="00824005" w:rsidRPr="00824005" w:rsidRDefault="00824005" w:rsidP="00824005">
            <w:pPr>
              <w:spacing w:line="276" w:lineRule="auto"/>
              <w:jc w:val="both"/>
              <w:rPr>
                <w:rFonts w:eastAsia="Times New Roman"/>
                <w:bCs/>
                <w:sz w:val="28"/>
                <w:szCs w:val="28"/>
                <w:lang w:val="nl-NL"/>
              </w:rPr>
            </w:pPr>
            <w:r w:rsidRPr="00824005">
              <w:rPr>
                <w:rFonts w:eastAsia="Times New Roman"/>
                <w:b/>
                <w:bCs/>
                <w:sz w:val="28"/>
                <w:szCs w:val="28"/>
                <w:lang w:val="nl-NL"/>
              </w:rPr>
              <w:t>Bước 3:</w:t>
            </w:r>
            <w:r w:rsidRPr="00824005">
              <w:rPr>
                <w:rFonts w:eastAsia="Times New Roman"/>
                <w:bCs/>
                <w:sz w:val="28"/>
                <w:szCs w:val="28"/>
                <w:lang w:val="nl-NL"/>
              </w:rPr>
              <w:t xml:space="preserve"> Báo cáo kết quả hoạt động và thảo luận</w:t>
            </w:r>
          </w:p>
          <w:p w14:paraId="0F2B9659" w14:textId="77777777" w:rsidR="00824005" w:rsidRPr="00824005" w:rsidRDefault="00824005" w:rsidP="00824005">
            <w:pPr>
              <w:spacing w:line="276" w:lineRule="auto"/>
              <w:jc w:val="both"/>
              <w:rPr>
                <w:rFonts w:eastAsia="Times New Roman"/>
                <w:bCs/>
                <w:sz w:val="28"/>
                <w:szCs w:val="28"/>
                <w:lang w:val="nl-NL"/>
              </w:rPr>
            </w:pPr>
            <w:r w:rsidRPr="00824005">
              <w:rPr>
                <w:rFonts w:eastAsia="Times New Roman"/>
                <w:bCs/>
                <w:sz w:val="28"/>
                <w:szCs w:val="28"/>
                <w:lang w:val="nl-NL"/>
              </w:rPr>
              <w:t xml:space="preserve">- GV gọi HS trả lời câu hỏi. </w:t>
            </w:r>
          </w:p>
          <w:p w14:paraId="163386E9" w14:textId="77777777" w:rsidR="00824005" w:rsidRPr="00824005" w:rsidRDefault="00824005" w:rsidP="00824005">
            <w:pPr>
              <w:spacing w:line="276" w:lineRule="auto"/>
              <w:jc w:val="both"/>
              <w:rPr>
                <w:rFonts w:eastAsia="Times New Roman"/>
                <w:bCs/>
                <w:sz w:val="28"/>
                <w:szCs w:val="28"/>
                <w:lang w:val="nl-NL"/>
              </w:rPr>
            </w:pPr>
            <w:r w:rsidRPr="00824005">
              <w:rPr>
                <w:rFonts w:eastAsia="Times New Roman"/>
                <w:bCs/>
                <w:sz w:val="28"/>
                <w:szCs w:val="28"/>
                <w:lang w:val="nl-NL"/>
              </w:rPr>
              <w:t>- GV gọi HS khác nhận xét, bổ sung.</w:t>
            </w:r>
          </w:p>
          <w:p w14:paraId="51CB636C" w14:textId="77777777" w:rsidR="00824005" w:rsidRPr="00824005" w:rsidRDefault="00824005" w:rsidP="00824005">
            <w:pPr>
              <w:spacing w:line="276" w:lineRule="auto"/>
              <w:jc w:val="both"/>
              <w:rPr>
                <w:rFonts w:eastAsia="Times New Roman"/>
                <w:bCs/>
                <w:sz w:val="28"/>
                <w:szCs w:val="28"/>
                <w:lang w:val="nl-NL"/>
              </w:rPr>
            </w:pPr>
            <w:r w:rsidRPr="00824005">
              <w:rPr>
                <w:rFonts w:eastAsia="Times New Roman"/>
                <w:b/>
                <w:bCs/>
                <w:sz w:val="28"/>
                <w:szCs w:val="28"/>
                <w:lang w:val="nl-NL"/>
              </w:rPr>
              <w:lastRenderedPageBreak/>
              <w:t>Bước 4:</w:t>
            </w:r>
            <w:r w:rsidRPr="00824005">
              <w:rPr>
                <w:rFonts w:eastAsia="Times New Roman"/>
                <w:bCs/>
                <w:sz w:val="28"/>
                <w:szCs w:val="28"/>
                <w:lang w:val="nl-NL"/>
              </w:rPr>
              <w:t xml:space="preserve"> Đánh giá kết quả, thực hiện nhiệm vụ học tập</w:t>
            </w:r>
          </w:p>
          <w:p w14:paraId="02B20AB8" w14:textId="77777777" w:rsidR="00824005" w:rsidRPr="00824005" w:rsidRDefault="00824005" w:rsidP="00824005">
            <w:pPr>
              <w:spacing w:line="276" w:lineRule="auto"/>
              <w:jc w:val="left"/>
              <w:rPr>
                <w:rFonts w:eastAsia="Times New Roman"/>
                <w:sz w:val="28"/>
                <w:szCs w:val="28"/>
                <w:lang w:val="nl-NL"/>
              </w:rPr>
            </w:pPr>
            <w:r w:rsidRPr="00824005">
              <w:rPr>
                <w:rFonts w:eastAsia="Times New Roman"/>
                <w:bCs/>
                <w:sz w:val="28"/>
                <w:szCs w:val="28"/>
                <w:lang w:val="nl-NL"/>
              </w:rPr>
              <w:t>- GV đánh giá, nhận xét, chuẩn kiến thức.</w:t>
            </w:r>
          </w:p>
        </w:tc>
        <w:tc>
          <w:tcPr>
            <w:tcW w:w="2693" w:type="dxa"/>
            <w:shd w:val="clear" w:color="auto" w:fill="auto"/>
          </w:tcPr>
          <w:p w14:paraId="0351D837" w14:textId="77777777" w:rsidR="00824005" w:rsidRPr="00824005" w:rsidRDefault="00824005" w:rsidP="00824005">
            <w:pPr>
              <w:spacing w:line="276" w:lineRule="auto"/>
              <w:jc w:val="both"/>
              <w:rPr>
                <w:rFonts w:eastAsia="Times New Roman"/>
                <w:color w:val="000000"/>
                <w:sz w:val="28"/>
                <w:szCs w:val="28"/>
                <w:lang w:val="nl-NL"/>
              </w:rPr>
            </w:pPr>
            <w:r w:rsidRPr="00824005">
              <w:rPr>
                <w:rFonts w:eastAsia="Times New Roman"/>
                <w:color w:val="000000"/>
                <w:sz w:val="28"/>
                <w:szCs w:val="28"/>
                <w:lang w:val="nl-NL"/>
              </w:rPr>
              <w:lastRenderedPageBreak/>
              <w:t>- Nhân dân ta đã tiếp thu có chọn lọc và sáng tạo những giá trị văn hoá bên ngoài:</w:t>
            </w:r>
          </w:p>
          <w:p w14:paraId="75E05F44" w14:textId="77777777" w:rsidR="00824005" w:rsidRPr="00824005" w:rsidRDefault="00824005" w:rsidP="00824005">
            <w:pPr>
              <w:spacing w:line="276" w:lineRule="auto"/>
              <w:jc w:val="both"/>
              <w:rPr>
                <w:rFonts w:eastAsia="Times New Roman"/>
                <w:color w:val="000000"/>
                <w:sz w:val="28"/>
                <w:szCs w:val="28"/>
                <w:lang w:val="nl-NL"/>
              </w:rPr>
            </w:pPr>
            <w:r w:rsidRPr="00824005">
              <w:rPr>
                <w:rFonts w:eastAsia="Times New Roman"/>
                <w:color w:val="000000"/>
                <w:sz w:val="28"/>
                <w:szCs w:val="28"/>
                <w:lang w:val="nl-NL"/>
              </w:rPr>
              <w:t>+ Tiếp thu một số kĩ thuật tiến bộ của Trung Quốc như làm giấy, dệt lụa, kĩ thuật bón phân bắc trong trồng trọt.</w:t>
            </w:r>
          </w:p>
          <w:p w14:paraId="3BB3A7C3" w14:textId="77777777" w:rsidR="00824005" w:rsidRPr="00824005" w:rsidRDefault="00824005" w:rsidP="00824005">
            <w:pPr>
              <w:spacing w:line="276" w:lineRule="auto"/>
              <w:jc w:val="both"/>
              <w:rPr>
                <w:rFonts w:eastAsia="Times New Roman"/>
                <w:color w:val="000000"/>
                <w:sz w:val="28"/>
                <w:szCs w:val="28"/>
                <w:lang w:val="nl-NL"/>
              </w:rPr>
            </w:pPr>
            <w:r w:rsidRPr="00824005">
              <w:rPr>
                <w:rFonts w:eastAsia="Times New Roman"/>
                <w:color w:val="000000"/>
                <w:sz w:val="28"/>
                <w:szCs w:val="28"/>
                <w:lang w:val="nl-NL"/>
              </w:rPr>
              <w:t>+ Phật giáo, đạo giáo du nhập vào nước ta hòa quyện với tín ngưỡng dân gian.</w:t>
            </w:r>
          </w:p>
          <w:p w14:paraId="7637C3F8" w14:textId="77777777" w:rsidR="00824005" w:rsidRPr="00824005" w:rsidRDefault="00824005" w:rsidP="00824005">
            <w:pPr>
              <w:spacing w:line="276" w:lineRule="auto"/>
              <w:jc w:val="both"/>
              <w:rPr>
                <w:rFonts w:eastAsia="Times New Roman"/>
                <w:color w:val="000000"/>
                <w:sz w:val="28"/>
                <w:szCs w:val="28"/>
                <w:lang w:val="nl-NL"/>
              </w:rPr>
            </w:pPr>
            <w:r w:rsidRPr="00824005">
              <w:rPr>
                <w:rFonts w:eastAsia="Times New Roman"/>
                <w:color w:val="000000"/>
                <w:sz w:val="28"/>
                <w:szCs w:val="28"/>
                <w:lang w:val="nl-NL"/>
              </w:rPr>
              <w:t>+ Chủ động tiếp thu chữ Hán nhưng vẫn sử dụng tiếng Việt, dùng âm Việt để đọc chữ Hán</w:t>
            </w:r>
          </w:p>
          <w:p w14:paraId="54660305" w14:textId="77777777" w:rsidR="00824005" w:rsidRPr="00824005" w:rsidRDefault="00824005" w:rsidP="00824005">
            <w:pPr>
              <w:spacing w:line="276" w:lineRule="auto"/>
              <w:jc w:val="both"/>
              <w:rPr>
                <w:rFonts w:eastAsia="Times New Roman"/>
                <w:color w:val="000000"/>
                <w:sz w:val="28"/>
                <w:szCs w:val="28"/>
                <w:lang w:val="nl-NL"/>
              </w:rPr>
            </w:pPr>
            <w:r w:rsidRPr="00824005">
              <w:rPr>
                <w:rFonts w:eastAsia="Times New Roman"/>
                <w:color w:val="000000"/>
                <w:sz w:val="28"/>
                <w:szCs w:val="28"/>
                <w:lang w:val="nl-NL"/>
              </w:rPr>
              <w:t>+ Tiếp thu một số lễ tết như nguyên đán, trung thu...</w:t>
            </w:r>
          </w:p>
          <w:p w14:paraId="688EAF74" w14:textId="77777777" w:rsidR="00824005" w:rsidRPr="00824005" w:rsidRDefault="00824005" w:rsidP="00824005">
            <w:pPr>
              <w:spacing w:line="276" w:lineRule="auto"/>
              <w:jc w:val="both"/>
              <w:rPr>
                <w:rFonts w:ascii="Calibri" w:eastAsia="Times New Roman" w:hAnsi="Calibri"/>
                <w:b/>
                <w:color w:val="000000"/>
                <w:sz w:val="28"/>
                <w:szCs w:val="28"/>
                <w:lang w:val="nl-NL"/>
              </w:rPr>
            </w:pPr>
          </w:p>
          <w:p w14:paraId="44EDF0C6" w14:textId="77777777" w:rsidR="00824005" w:rsidRPr="00824005" w:rsidRDefault="00824005" w:rsidP="00824005">
            <w:pPr>
              <w:spacing w:line="276" w:lineRule="auto"/>
              <w:jc w:val="left"/>
              <w:rPr>
                <w:rFonts w:eastAsia="Times New Roman"/>
                <w:sz w:val="28"/>
                <w:szCs w:val="28"/>
                <w:lang w:val="nl-NL"/>
              </w:rPr>
            </w:pPr>
          </w:p>
        </w:tc>
      </w:tr>
    </w:tbl>
    <w:p w14:paraId="20ACEBA4" w14:textId="77777777" w:rsidR="00824005" w:rsidRPr="00824005" w:rsidRDefault="00824005" w:rsidP="00824005">
      <w:pPr>
        <w:jc w:val="both"/>
        <w:rPr>
          <w:b/>
          <w:sz w:val="28"/>
          <w:szCs w:val="28"/>
          <w:lang w:val="sv-SE"/>
        </w:rPr>
      </w:pPr>
      <w:r w:rsidRPr="00824005">
        <w:rPr>
          <w:b/>
          <w:sz w:val="28"/>
          <w:szCs w:val="28"/>
          <w:lang w:val="sv-SE"/>
        </w:rPr>
        <w:lastRenderedPageBreak/>
        <w:t>3. Hoạt động luyện tập-8’</w:t>
      </w:r>
    </w:p>
    <w:p w14:paraId="24D8A9F4" w14:textId="77777777" w:rsidR="00824005" w:rsidRPr="00824005" w:rsidRDefault="00824005" w:rsidP="00824005">
      <w:pPr>
        <w:jc w:val="both"/>
        <w:rPr>
          <w:b/>
          <w:bCs/>
          <w:sz w:val="28"/>
          <w:szCs w:val="28"/>
          <w:lang w:val="nl-NL"/>
        </w:rPr>
      </w:pPr>
      <w:r w:rsidRPr="00824005">
        <w:rPr>
          <w:b/>
          <w:bCs/>
          <w:sz w:val="28"/>
          <w:szCs w:val="28"/>
          <w:lang w:val="nl-NL"/>
        </w:rPr>
        <w:t xml:space="preserve">a. Mục tiêu: </w:t>
      </w:r>
      <w:r w:rsidRPr="00824005">
        <w:rPr>
          <w:bCs/>
          <w:sz w:val="28"/>
          <w:szCs w:val="28"/>
          <w:lang w:val="nl-NL"/>
        </w:rPr>
        <w:t xml:space="preserve">Củng cố lại kiến thức đã học thông qua dạng câu hỏi lý thuyết </w:t>
      </w:r>
    </w:p>
    <w:p w14:paraId="26FCB209" w14:textId="77777777" w:rsidR="00824005" w:rsidRPr="00824005" w:rsidRDefault="00824005" w:rsidP="00824005">
      <w:pPr>
        <w:jc w:val="both"/>
        <w:rPr>
          <w:b/>
          <w:bCs/>
          <w:sz w:val="28"/>
          <w:szCs w:val="28"/>
          <w:lang w:val="nl-NL"/>
        </w:rPr>
      </w:pPr>
      <w:r w:rsidRPr="00824005">
        <w:rPr>
          <w:b/>
          <w:bCs/>
          <w:sz w:val="28"/>
          <w:szCs w:val="28"/>
          <w:lang w:val="nl-NL"/>
        </w:rPr>
        <w:t>b. Tổ chức thực hiện:</w:t>
      </w:r>
    </w:p>
    <w:p w14:paraId="4746C62E" w14:textId="77777777" w:rsidR="00824005" w:rsidRPr="00824005" w:rsidRDefault="00824005" w:rsidP="00824005">
      <w:pPr>
        <w:jc w:val="both"/>
        <w:rPr>
          <w:sz w:val="28"/>
          <w:szCs w:val="28"/>
          <w:lang w:val="nl-NL"/>
        </w:rPr>
      </w:pPr>
      <w:r w:rsidRPr="00824005">
        <w:rPr>
          <w:sz w:val="28"/>
          <w:szCs w:val="28"/>
          <w:lang w:val="nl-NL"/>
        </w:rPr>
        <w:t>HS làm bài tập trắc nghiệm</w:t>
      </w:r>
    </w:p>
    <w:p w14:paraId="012DB46C" w14:textId="77777777" w:rsidR="00824005" w:rsidRPr="00824005" w:rsidRDefault="00824005" w:rsidP="00824005">
      <w:pPr>
        <w:shd w:val="clear" w:color="auto" w:fill="FFFFFF"/>
        <w:spacing w:line="276" w:lineRule="auto"/>
        <w:jc w:val="both"/>
        <w:rPr>
          <w:rFonts w:eastAsia="Times New Roman"/>
          <w:color w:val="000000"/>
          <w:sz w:val="28"/>
          <w:szCs w:val="28"/>
          <w:lang w:val="nl-NL"/>
        </w:rPr>
      </w:pPr>
      <w:r w:rsidRPr="00824005">
        <w:rPr>
          <w:rFonts w:eastAsia="Times New Roman"/>
          <w:b/>
          <w:bCs/>
          <w:color w:val="000000"/>
          <w:sz w:val="28"/>
          <w:szCs w:val="28"/>
          <w:lang w:val="nl-NL"/>
        </w:rPr>
        <w:t>Câu 1:</w:t>
      </w:r>
      <w:r w:rsidRPr="00824005">
        <w:rPr>
          <w:rFonts w:eastAsia="Times New Roman"/>
          <w:color w:val="000000"/>
          <w:sz w:val="28"/>
          <w:szCs w:val="28"/>
          <w:lang w:val="nl-NL"/>
        </w:rPr>
        <w:t> Về ngôn ngữ, trong thời Bắc thuộc, người Việt vẫn giữ được những yếu tố của tiếng Việt truyền thống, đồng thời tiếp thu thêm:</w:t>
      </w:r>
    </w:p>
    <w:p w14:paraId="516F4151" w14:textId="77777777" w:rsidR="00824005" w:rsidRPr="00824005" w:rsidRDefault="00824005" w:rsidP="00824005">
      <w:pPr>
        <w:shd w:val="clear" w:color="auto" w:fill="FFFFFF"/>
        <w:spacing w:line="276" w:lineRule="auto"/>
        <w:jc w:val="both"/>
        <w:outlineLvl w:val="5"/>
        <w:rPr>
          <w:rFonts w:eastAsia="Times New Roman"/>
          <w:color w:val="000000"/>
          <w:sz w:val="28"/>
          <w:szCs w:val="28"/>
          <w:lang w:val="fr-FR"/>
        </w:rPr>
      </w:pPr>
      <w:r w:rsidRPr="00824005">
        <w:rPr>
          <w:rFonts w:eastAsia="Times New Roman"/>
          <w:b/>
          <w:color w:val="000000"/>
          <w:sz w:val="28"/>
          <w:szCs w:val="28"/>
          <w:lang w:val="nl-NL"/>
        </w:rPr>
        <w:t xml:space="preserve">A. </w:t>
      </w:r>
      <w:r w:rsidRPr="00824005">
        <w:rPr>
          <w:rFonts w:eastAsia="Times New Roman"/>
          <w:bCs/>
          <w:color w:val="000000"/>
          <w:sz w:val="28"/>
          <w:szCs w:val="28"/>
          <w:lang w:val="nl-NL"/>
        </w:rPr>
        <w:t>Nhiều lớp từ Hán và chữ Hán.</w:t>
      </w:r>
      <w:r w:rsidRPr="00824005">
        <w:rPr>
          <w:rFonts w:eastAsia="Times New Roman"/>
          <w:color w:val="000000"/>
          <w:sz w:val="28"/>
          <w:szCs w:val="28"/>
          <w:lang w:val="nl-NL"/>
        </w:rPr>
        <w:t xml:space="preserve">                             </w:t>
      </w:r>
      <w:r w:rsidRPr="00824005">
        <w:rPr>
          <w:rFonts w:eastAsia="Times New Roman"/>
          <w:color w:val="000000"/>
          <w:sz w:val="28"/>
          <w:szCs w:val="28"/>
          <w:lang w:val="fr-FR"/>
        </w:rPr>
        <w:t>B. Chữ La-tin.</w:t>
      </w:r>
    </w:p>
    <w:p w14:paraId="34298F1A" w14:textId="77777777" w:rsidR="00824005" w:rsidRPr="00824005" w:rsidRDefault="00824005" w:rsidP="00824005">
      <w:pPr>
        <w:shd w:val="clear" w:color="auto" w:fill="FFFFFF"/>
        <w:spacing w:line="276" w:lineRule="auto"/>
        <w:jc w:val="both"/>
        <w:rPr>
          <w:rFonts w:eastAsia="Times New Roman"/>
          <w:color w:val="000000"/>
          <w:sz w:val="28"/>
          <w:szCs w:val="28"/>
          <w:lang w:val="fr-FR"/>
        </w:rPr>
      </w:pPr>
      <w:r w:rsidRPr="00824005">
        <w:rPr>
          <w:rFonts w:eastAsia="Times New Roman"/>
          <w:color w:val="000000"/>
          <w:sz w:val="28"/>
          <w:szCs w:val="28"/>
          <w:lang w:val="fr-FR"/>
        </w:rPr>
        <w:t>C. Chữ Phạn.                                                              D. Chữ Chăm cổ.</w:t>
      </w:r>
    </w:p>
    <w:p w14:paraId="3963B31C" w14:textId="77777777" w:rsidR="00824005" w:rsidRPr="00824005" w:rsidRDefault="00824005" w:rsidP="00824005">
      <w:pPr>
        <w:shd w:val="clear" w:color="auto" w:fill="FFFFFF"/>
        <w:spacing w:line="276" w:lineRule="auto"/>
        <w:jc w:val="both"/>
        <w:rPr>
          <w:rFonts w:eastAsia="Times New Roman"/>
          <w:color w:val="000000"/>
          <w:sz w:val="28"/>
          <w:szCs w:val="28"/>
          <w:lang w:val="fr-FR"/>
        </w:rPr>
      </w:pPr>
      <w:r w:rsidRPr="00824005">
        <w:rPr>
          <w:rFonts w:eastAsia="Times New Roman"/>
          <w:b/>
          <w:bCs/>
          <w:color w:val="000000"/>
          <w:sz w:val="28"/>
          <w:szCs w:val="28"/>
          <w:lang w:val="fr-FR"/>
        </w:rPr>
        <w:t>Câu 2:</w:t>
      </w:r>
      <w:r w:rsidRPr="00824005">
        <w:rPr>
          <w:rFonts w:eastAsia="Times New Roman"/>
          <w:color w:val="000000"/>
          <w:sz w:val="28"/>
          <w:szCs w:val="28"/>
          <w:lang w:val="fr-FR"/>
        </w:rPr>
        <w:t> Tôn giáo được người Việt tiếp nhận một cách tự nhiên, phổ biến, sâu sắc là:</w:t>
      </w:r>
    </w:p>
    <w:p w14:paraId="40DB0AC5" w14:textId="77777777" w:rsidR="00824005" w:rsidRPr="00824005" w:rsidRDefault="00824005" w:rsidP="00824005">
      <w:pPr>
        <w:shd w:val="clear" w:color="auto" w:fill="FFFFFF"/>
        <w:spacing w:line="276" w:lineRule="auto"/>
        <w:jc w:val="both"/>
        <w:rPr>
          <w:rFonts w:eastAsia="Times New Roman"/>
          <w:color w:val="000000"/>
          <w:sz w:val="28"/>
          <w:szCs w:val="28"/>
          <w:lang w:val="fr-FR"/>
        </w:rPr>
      </w:pPr>
      <w:r w:rsidRPr="00824005">
        <w:rPr>
          <w:rFonts w:eastAsia="Times New Roman"/>
          <w:color w:val="000000"/>
          <w:sz w:val="28"/>
          <w:szCs w:val="28"/>
          <w:lang w:val="fr-FR"/>
        </w:rPr>
        <w:t>A. Nho giáo, Phật giáo.                                           B. Nho giáo, Đạo giáo.</w:t>
      </w:r>
    </w:p>
    <w:p w14:paraId="2E38F9FD" w14:textId="77777777" w:rsidR="00824005" w:rsidRPr="00824005" w:rsidRDefault="00824005" w:rsidP="00824005">
      <w:pPr>
        <w:shd w:val="clear" w:color="auto" w:fill="FFFFFF"/>
        <w:spacing w:line="276" w:lineRule="auto"/>
        <w:jc w:val="both"/>
        <w:rPr>
          <w:rFonts w:eastAsia="Times New Roman"/>
          <w:bCs/>
          <w:color w:val="000000"/>
          <w:sz w:val="28"/>
          <w:szCs w:val="28"/>
          <w:lang w:val="fr-FR"/>
        </w:rPr>
      </w:pPr>
      <w:r w:rsidRPr="00824005">
        <w:rPr>
          <w:rFonts w:eastAsia="Times New Roman"/>
          <w:color w:val="000000"/>
          <w:sz w:val="28"/>
          <w:szCs w:val="28"/>
          <w:lang w:val="fr-FR"/>
        </w:rPr>
        <w:t xml:space="preserve">C. Thiên chúa giáo, Hồi giáo.                                  </w:t>
      </w:r>
      <w:r w:rsidRPr="00824005">
        <w:rPr>
          <w:rFonts w:eastAsia="Times New Roman"/>
          <w:b/>
          <w:color w:val="000000"/>
          <w:sz w:val="28"/>
          <w:szCs w:val="28"/>
          <w:lang w:val="fr-FR"/>
        </w:rPr>
        <w:t xml:space="preserve">D. </w:t>
      </w:r>
      <w:r w:rsidRPr="00824005">
        <w:rPr>
          <w:rFonts w:eastAsia="Times New Roman"/>
          <w:bCs/>
          <w:color w:val="000000"/>
          <w:sz w:val="28"/>
          <w:szCs w:val="28"/>
          <w:lang w:val="fr-FR"/>
        </w:rPr>
        <w:t>Phật giáo và Đạo giáo</w:t>
      </w:r>
    </w:p>
    <w:p w14:paraId="5ADB3141" w14:textId="77777777" w:rsidR="00824005" w:rsidRPr="00824005" w:rsidRDefault="00824005" w:rsidP="00824005">
      <w:pPr>
        <w:shd w:val="clear" w:color="auto" w:fill="FFFFFF"/>
        <w:spacing w:line="276" w:lineRule="auto"/>
        <w:jc w:val="both"/>
        <w:rPr>
          <w:rFonts w:eastAsia="Times New Roman"/>
          <w:color w:val="000000"/>
          <w:sz w:val="28"/>
          <w:szCs w:val="28"/>
          <w:lang w:val="fr-FR"/>
        </w:rPr>
      </w:pPr>
      <w:r w:rsidRPr="00824005">
        <w:rPr>
          <w:rFonts w:eastAsia="Times New Roman"/>
          <w:b/>
          <w:bCs/>
          <w:color w:val="000000"/>
          <w:sz w:val="28"/>
          <w:szCs w:val="28"/>
          <w:lang w:val="fr-FR"/>
        </w:rPr>
        <w:t>Câu 3:</w:t>
      </w:r>
      <w:r w:rsidRPr="00824005">
        <w:rPr>
          <w:rFonts w:eastAsia="Times New Roman"/>
          <w:color w:val="000000"/>
          <w:sz w:val="28"/>
          <w:szCs w:val="28"/>
          <w:lang w:val="fr-FR"/>
        </w:rPr>
        <w:t> Nhân dân ta đã học từ Trung Hoa một số phát minh kĩ thuật nào?</w:t>
      </w:r>
    </w:p>
    <w:p w14:paraId="25FD7C5B" w14:textId="77777777" w:rsidR="00824005" w:rsidRPr="00824005" w:rsidRDefault="00824005" w:rsidP="00824005">
      <w:pPr>
        <w:shd w:val="clear" w:color="auto" w:fill="FFFFFF"/>
        <w:spacing w:line="276" w:lineRule="auto"/>
        <w:jc w:val="both"/>
        <w:rPr>
          <w:rFonts w:eastAsia="Times New Roman"/>
          <w:color w:val="000000"/>
          <w:sz w:val="28"/>
          <w:szCs w:val="28"/>
          <w:lang w:val="fr-FR"/>
        </w:rPr>
      </w:pPr>
      <w:r w:rsidRPr="00824005">
        <w:rPr>
          <w:rFonts w:eastAsia="Times New Roman"/>
          <w:color w:val="000000"/>
          <w:sz w:val="28"/>
          <w:szCs w:val="28"/>
          <w:lang w:val="fr-FR"/>
        </w:rPr>
        <w:t>A. Làm giấy, chế tạo thủy tinh, làm la bàn.</w:t>
      </w:r>
    </w:p>
    <w:p w14:paraId="08987E90" w14:textId="77777777" w:rsidR="00824005" w:rsidRPr="00824005" w:rsidRDefault="00824005" w:rsidP="00824005">
      <w:pPr>
        <w:shd w:val="clear" w:color="auto" w:fill="FFFFFF"/>
        <w:spacing w:line="276" w:lineRule="auto"/>
        <w:jc w:val="both"/>
        <w:rPr>
          <w:rFonts w:eastAsia="Times New Roman"/>
          <w:color w:val="000000"/>
          <w:sz w:val="28"/>
          <w:szCs w:val="28"/>
          <w:lang w:val="fr-FR"/>
        </w:rPr>
      </w:pPr>
      <w:r w:rsidRPr="00824005">
        <w:rPr>
          <w:rFonts w:eastAsia="Times New Roman"/>
          <w:color w:val="000000"/>
          <w:sz w:val="28"/>
          <w:szCs w:val="28"/>
          <w:lang w:val="fr-FR"/>
        </w:rPr>
        <w:t>B. Làm giấy, chế tạo đồ thủy tinh, làm thuốc súng, làm la bàn.</w:t>
      </w:r>
    </w:p>
    <w:p w14:paraId="5D3C0312" w14:textId="77777777" w:rsidR="00824005" w:rsidRPr="00824005" w:rsidRDefault="00824005" w:rsidP="00824005">
      <w:pPr>
        <w:shd w:val="clear" w:color="auto" w:fill="FFFFFF"/>
        <w:spacing w:line="276" w:lineRule="auto"/>
        <w:jc w:val="both"/>
        <w:outlineLvl w:val="5"/>
        <w:rPr>
          <w:rFonts w:eastAsia="Times New Roman"/>
          <w:bCs/>
          <w:color w:val="000000"/>
          <w:sz w:val="28"/>
          <w:szCs w:val="28"/>
          <w:lang w:val="fr-FR"/>
        </w:rPr>
      </w:pPr>
      <w:r w:rsidRPr="00824005">
        <w:rPr>
          <w:rFonts w:eastAsia="Times New Roman"/>
          <w:b/>
          <w:color w:val="000000"/>
          <w:sz w:val="28"/>
          <w:szCs w:val="28"/>
          <w:lang w:val="fr-FR"/>
        </w:rPr>
        <w:t xml:space="preserve">C. </w:t>
      </w:r>
      <w:r w:rsidRPr="00824005">
        <w:rPr>
          <w:rFonts w:eastAsia="Times New Roman"/>
          <w:bCs/>
          <w:color w:val="000000"/>
          <w:sz w:val="28"/>
          <w:szCs w:val="28"/>
          <w:lang w:val="fr-FR"/>
        </w:rPr>
        <w:t>Làm giấy, chế tạo đồ thủy tinh.</w:t>
      </w:r>
    </w:p>
    <w:p w14:paraId="624EC28C" w14:textId="77777777" w:rsidR="00824005" w:rsidRPr="00824005" w:rsidRDefault="00824005" w:rsidP="00824005">
      <w:pPr>
        <w:shd w:val="clear" w:color="auto" w:fill="FFFFFF"/>
        <w:spacing w:line="276" w:lineRule="auto"/>
        <w:jc w:val="both"/>
        <w:rPr>
          <w:rFonts w:eastAsia="Times New Roman"/>
          <w:color w:val="000000"/>
          <w:sz w:val="28"/>
          <w:szCs w:val="28"/>
          <w:lang w:val="fr-FR"/>
        </w:rPr>
      </w:pPr>
      <w:r w:rsidRPr="00824005">
        <w:rPr>
          <w:rFonts w:eastAsia="Times New Roman"/>
          <w:color w:val="000000"/>
          <w:sz w:val="28"/>
          <w:szCs w:val="28"/>
          <w:lang w:val="fr-FR"/>
        </w:rPr>
        <w:t>D. Làm giấy, chế tạo đồ thủy tinh, làm gốm, đúc đồng.</w:t>
      </w:r>
    </w:p>
    <w:p w14:paraId="028A5C1D" w14:textId="77777777" w:rsidR="00824005" w:rsidRPr="00824005" w:rsidRDefault="00824005" w:rsidP="00824005">
      <w:pPr>
        <w:shd w:val="clear" w:color="auto" w:fill="FFFFFF"/>
        <w:spacing w:line="276" w:lineRule="auto"/>
        <w:jc w:val="both"/>
        <w:rPr>
          <w:rFonts w:eastAsia="Times New Roman"/>
          <w:color w:val="000000"/>
          <w:sz w:val="28"/>
          <w:szCs w:val="28"/>
          <w:lang w:val="fr-FR"/>
        </w:rPr>
      </w:pPr>
      <w:r w:rsidRPr="00824005">
        <w:rPr>
          <w:rFonts w:eastAsia="Times New Roman"/>
          <w:b/>
          <w:bCs/>
          <w:color w:val="000000"/>
          <w:sz w:val="28"/>
          <w:szCs w:val="28"/>
          <w:lang w:val="fr-FR"/>
        </w:rPr>
        <w:t>Câu 4:</w:t>
      </w:r>
      <w:r w:rsidRPr="00824005">
        <w:rPr>
          <w:rFonts w:eastAsia="Times New Roman"/>
          <w:color w:val="000000"/>
          <w:sz w:val="28"/>
          <w:szCs w:val="28"/>
          <w:lang w:val="fr-FR"/>
        </w:rPr>
        <w:t> Ngoài việc giữ gìn được nền văn hóa bản địa của mình, nhân dân ta còn tiếp thu văn hóa Trung Hoa theo hướng:</w:t>
      </w:r>
    </w:p>
    <w:p w14:paraId="10FC838E" w14:textId="77777777" w:rsidR="00824005" w:rsidRPr="00824005" w:rsidRDefault="00824005" w:rsidP="00824005">
      <w:pPr>
        <w:shd w:val="clear" w:color="auto" w:fill="FFFFFF"/>
        <w:spacing w:line="276" w:lineRule="auto"/>
        <w:jc w:val="both"/>
        <w:rPr>
          <w:rFonts w:eastAsia="Times New Roman"/>
          <w:color w:val="000000"/>
          <w:sz w:val="28"/>
          <w:szCs w:val="28"/>
          <w:lang w:val="fr-FR"/>
        </w:rPr>
      </w:pPr>
      <w:r w:rsidRPr="00824005">
        <w:rPr>
          <w:rFonts w:eastAsia="Times New Roman"/>
          <w:color w:val="000000"/>
          <w:sz w:val="28"/>
          <w:szCs w:val="28"/>
          <w:lang w:val="fr-FR"/>
        </w:rPr>
        <w:t>A. Tiếp thu nguyên bản những yếu tố văn hóa Trung Hoa.</w:t>
      </w:r>
    </w:p>
    <w:p w14:paraId="424F88D9" w14:textId="77777777" w:rsidR="00824005" w:rsidRPr="00824005" w:rsidRDefault="00824005" w:rsidP="00824005">
      <w:pPr>
        <w:shd w:val="clear" w:color="auto" w:fill="FFFFFF"/>
        <w:spacing w:line="276" w:lineRule="auto"/>
        <w:jc w:val="both"/>
        <w:outlineLvl w:val="5"/>
        <w:rPr>
          <w:rFonts w:eastAsia="Times New Roman"/>
          <w:bCs/>
          <w:color w:val="000000"/>
          <w:sz w:val="28"/>
          <w:szCs w:val="28"/>
          <w:lang w:val="fr-FR"/>
        </w:rPr>
      </w:pPr>
      <w:r w:rsidRPr="00824005">
        <w:rPr>
          <w:rFonts w:eastAsia="Times New Roman"/>
          <w:b/>
          <w:color w:val="000000"/>
          <w:sz w:val="28"/>
          <w:szCs w:val="28"/>
          <w:lang w:val="fr-FR"/>
        </w:rPr>
        <w:t xml:space="preserve">B. </w:t>
      </w:r>
      <w:r w:rsidRPr="00824005">
        <w:rPr>
          <w:rFonts w:eastAsia="Times New Roman"/>
          <w:bCs/>
          <w:color w:val="000000"/>
          <w:sz w:val="28"/>
          <w:szCs w:val="28"/>
          <w:lang w:val="fr-FR"/>
        </w:rPr>
        <w:t>Tiếp thu có chọn lọc những yếu tố văn hóa Trung Hoa.</w:t>
      </w:r>
    </w:p>
    <w:p w14:paraId="0041C866" w14:textId="77777777" w:rsidR="00824005" w:rsidRPr="00824005" w:rsidRDefault="00824005" w:rsidP="00824005">
      <w:pPr>
        <w:shd w:val="clear" w:color="auto" w:fill="FFFFFF"/>
        <w:spacing w:line="276" w:lineRule="auto"/>
        <w:jc w:val="both"/>
        <w:rPr>
          <w:rFonts w:eastAsia="Times New Roman"/>
          <w:color w:val="000000"/>
          <w:sz w:val="28"/>
          <w:szCs w:val="28"/>
          <w:lang w:val="fr-FR"/>
        </w:rPr>
      </w:pPr>
      <w:r w:rsidRPr="00824005">
        <w:rPr>
          <w:rFonts w:eastAsia="Times New Roman"/>
          <w:color w:val="000000"/>
          <w:sz w:val="28"/>
          <w:szCs w:val="28"/>
          <w:lang w:val="fr-FR"/>
        </w:rPr>
        <w:t>C. Tiếp thu nguyên bản một số lĩnh vực văn hóa Trung Hoa.</w:t>
      </w:r>
    </w:p>
    <w:p w14:paraId="76B1A32E" w14:textId="77777777" w:rsidR="00824005" w:rsidRPr="00824005" w:rsidRDefault="00824005" w:rsidP="00824005">
      <w:pPr>
        <w:shd w:val="clear" w:color="auto" w:fill="FFFFFF"/>
        <w:spacing w:line="276" w:lineRule="auto"/>
        <w:jc w:val="both"/>
        <w:rPr>
          <w:rFonts w:eastAsia="Times New Roman"/>
          <w:color w:val="000000"/>
          <w:sz w:val="28"/>
          <w:szCs w:val="28"/>
          <w:lang w:val="fr-FR"/>
        </w:rPr>
      </w:pPr>
      <w:r w:rsidRPr="00824005">
        <w:rPr>
          <w:rFonts w:eastAsia="Times New Roman"/>
          <w:color w:val="000000"/>
          <w:sz w:val="28"/>
          <w:szCs w:val="28"/>
          <w:lang w:val="fr-FR"/>
        </w:rPr>
        <w:t>D. Bỏ văn hóa bản địa để học theo văn hóa Trung Hoa.</w:t>
      </w:r>
    </w:p>
    <w:p w14:paraId="17CE0969" w14:textId="77777777" w:rsidR="00824005" w:rsidRPr="00824005" w:rsidRDefault="00824005" w:rsidP="00824005">
      <w:pPr>
        <w:shd w:val="clear" w:color="auto" w:fill="FFFFFF"/>
        <w:spacing w:line="276" w:lineRule="auto"/>
        <w:jc w:val="both"/>
        <w:rPr>
          <w:rFonts w:eastAsia="Times New Roman"/>
          <w:color w:val="000000"/>
          <w:sz w:val="28"/>
          <w:szCs w:val="28"/>
          <w:lang w:val="fr-FR"/>
        </w:rPr>
      </w:pPr>
      <w:r w:rsidRPr="00824005">
        <w:rPr>
          <w:rFonts w:eastAsia="Times New Roman"/>
          <w:b/>
          <w:bCs/>
          <w:color w:val="000000"/>
          <w:sz w:val="28"/>
          <w:szCs w:val="28"/>
          <w:lang w:val="fr-FR"/>
        </w:rPr>
        <w:t>Câu 5:</w:t>
      </w:r>
      <w:r w:rsidRPr="00824005">
        <w:rPr>
          <w:rFonts w:eastAsia="Times New Roman"/>
          <w:color w:val="000000"/>
          <w:sz w:val="28"/>
          <w:szCs w:val="28"/>
          <w:lang w:val="fr-FR"/>
        </w:rPr>
        <w:t> Yếu tố tích cực nào của văn hóa Trung Quốc được truyền bá vào nước ta trong thời Bắc thuộc:</w:t>
      </w:r>
    </w:p>
    <w:p w14:paraId="564BC002" w14:textId="77777777" w:rsidR="00824005" w:rsidRPr="00824005" w:rsidRDefault="00824005" w:rsidP="00824005">
      <w:pPr>
        <w:shd w:val="clear" w:color="auto" w:fill="FFFFFF"/>
        <w:spacing w:line="276" w:lineRule="auto"/>
        <w:jc w:val="both"/>
        <w:rPr>
          <w:rFonts w:eastAsia="Times New Roman"/>
          <w:color w:val="000000"/>
          <w:sz w:val="28"/>
          <w:szCs w:val="28"/>
          <w:lang w:val="fr-FR"/>
        </w:rPr>
      </w:pPr>
      <w:r w:rsidRPr="00824005">
        <w:rPr>
          <w:rFonts w:eastAsia="Times New Roman"/>
          <w:color w:val="000000"/>
          <w:sz w:val="28"/>
          <w:szCs w:val="28"/>
          <w:lang w:val="fr-FR"/>
        </w:rPr>
        <w:t>A. Nhuộm răng đen.                                                  B. Làm bánh chưng.</w:t>
      </w:r>
    </w:p>
    <w:p w14:paraId="3311F5C7" w14:textId="77777777" w:rsidR="00824005" w:rsidRPr="00824005" w:rsidRDefault="00824005" w:rsidP="00824005">
      <w:pPr>
        <w:shd w:val="clear" w:color="auto" w:fill="FFFFFF"/>
        <w:spacing w:line="276" w:lineRule="auto"/>
        <w:jc w:val="both"/>
        <w:outlineLvl w:val="5"/>
        <w:rPr>
          <w:rFonts w:eastAsia="Times New Roman"/>
          <w:color w:val="000000"/>
          <w:sz w:val="28"/>
          <w:szCs w:val="28"/>
          <w:lang w:val="fr-FR"/>
        </w:rPr>
      </w:pPr>
      <w:r w:rsidRPr="00824005">
        <w:rPr>
          <w:rFonts w:eastAsia="Times New Roman"/>
          <w:b/>
          <w:color w:val="000000"/>
          <w:sz w:val="28"/>
          <w:szCs w:val="28"/>
          <w:lang w:val="fr-FR"/>
        </w:rPr>
        <w:t xml:space="preserve">C. </w:t>
      </w:r>
      <w:r w:rsidRPr="00824005">
        <w:rPr>
          <w:rFonts w:eastAsia="Times New Roman"/>
          <w:bCs/>
          <w:color w:val="000000"/>
          <w:sz w:val="28"/>
          <w:szCs w:val="28"/>
          <w:lang w:val="fr-FR"/>
        </w:rPr>
        <w:t>Chữ viết.</w:t>
      </w:r>
      <w:r w:rsidRPr="00824005">
        <w:rPr>
          <w:rFonts w:eastAsia="Times New Roman"/>
          <w:b/>
          <w:color w:val="000000"/>
          <w:sz w:val="28"/>
          <w:szCs w:val="28"/>
          <w:lang w:val="fr-FR"/>
        </w:rPr>
        <w:t xml:space="preserve">                                                               </w:t>
      </w:r>
      <w:r w:rsidRPr="00824005">
        <w:rPr>
          <w:rFonts w:eastAsia="Times New Roman"/>
          <w:color w:val="000000"/>
          <w:sz w:val="28"/>
          <w:szCs w:val="28"/>
          <w:lang w:val="fr-FR"/>
        </w:rPr>
        <w:t>D. Tôn trọng phụ nữ.</w:t>
      </w:r>
    </w:p>
    <w:p w14:paraId="530EA018" w14:textId="77777777" w:rsidR="00824005" w:rsidRPr="00824005" w:rsidRDefault="00824005" w:rsidP="00824005">
      <w:pPr>
        <w:shd w:val="clear" w:color="auto" w:fill="FFFFFF"/>
        <w:spacing w:line="276" w:lineRule="auto"/>
        <w:jc w:val="both"/>
        <w:rPr>
          <w:rFonts w:eastAsia="Times New Roman"/>
          <w:color w:val="000000"/>
          <w:sz w:val="28"/>
          <w:szCs w:val="28"/>
          <w:lang w:val="fr-FR"/>
        </w:rPr>
      </w:pPr>
      <w:r w:rsidRPr="00824005">
        <w:rPr>
          <w:rFonts w:eastAsia="Times New Roman"/>
          <w:b/>
          <w:bCs/>
          <w:color w:val="000000"/>
          <w:sz w:val="28"/>
          <w:szCs w:val="28"/>
          <w:lang w:val="fr-FR"/>
        </w:rPr>
        <w:t>Câu 6:</w:t>
      </w:r>
      <w:r w:rsidRPr="00824005">
        <w:rPr>
          <w:rFonts w:eastAsia="Times New Roman"/>
          <w:color w:val="000000"/>
          <w:sz w:val="28"/>
          <w:szCs w:val="28"/>
          <w:lang w:val="fr-FR"/>
        </w:rPr>
        <w:t> Yếu tố kĩ thuật nào của Trung Quốc được truyền vào nước ta trong thời Bắc thuộc:</w:t>
      </w:r>
    </w:p>
    <w:p w14:paraId="73209986" w14:textId="77777777" w:rsidR="00824005" w:rsidRPr="00824005" w:rsidRDefault="00824005" w:rsidP="00824005">
      <w:pPr>
        <w:shd w:val="clear" w:color="auto" w:fill="FFFFFF"/>
        <w:tabs>
          <w:tab w:val="left" w:pos="8070"/>
        </w:tabs>
        <w:spacing w:line="276" w:lineRule="auto"/>
        <w:jc w:val="both"/>
        <w:rPr>
          <w:rFonts w:eastAsia="Times New Roman"/>
          <w:color w:val="000000"/>
          <w:sz w:val="28"/>
          <w:szCs w:val="28"/>
          <w:lang w:val="fr-FR"/>
        </w:rPr>
      </w:pPr>
      <w:r w:rsidRPr="00824005">
        <w:rPr>
          <w:rFonts w:eastAsia="Times New Roman"/>
          <w:color w:val="000000"/>
          <w:sz w:val="28"/>
          <w:szCs w:val="28"/>
          <w:lang w:val="fr-FR"/>
        </w:rPr>
        <w:t xml:space="preserve">A. Làm giấy.                                                              </w:t>
      </w:r>
      <w:r w:rsidRPr="00824005">
        <w:rPr>
          <w:rFonts w:eastAsia="Times New Roman"/>
          <w:b/>
          <w:color w:val="000000"/>
          <w:sz w:val="28"/>
          <w:szCs w:val="28"/>
          <w:lang w:val="fr-FR"/>
        </w:rPr>
        <w:t xml:space="preserve">B. </w:t>
      </w:r>
      <w:r w:rsidRPr="00824005">
        <w:rPr>
          <w:rFonts w:eastAsia="Times New Roman"/>
          <w:bCs/>
          <w:color w:val="000000"/>
          <w:sz w:val="28"/>
          <w:szCs w:val="28"/>
          <w:lang w:val="fr-FR"/>
        </w:rPr>
        <w:t>Làm gốm.</w:t>
      </w:r>
      <w:r w:rsidRPr="00824005">
        <w:rPr>
          <w:rFonts w:eastAsia="Times New Roman"/>
          <w:b/>
          <w:color w:val="000000"/>
          <w:sz w:val="28"/>
          <w:szCs w:val="28"/>
          <w:lang w:val="fr-FR"/>
        </w:rPr>
        <w:tab/>
      </w:r>
    </w:p>
    <w:p w14:paraId="44AE9D98" w14:textId="77777777" w:rsidR="00824005" w:rsidRPr="00824005" w:rsidRDefault="00824005" w:rsidP="00824005">
      <w:pPr>
        <w:shd w:val="clear" w:color="auto" w:fill="FFFFFF"/>
        <w:spacing w:line="276" w:lineRule="auto"/>
        <w:jc w:val="both"/>
        <w:rPr>
          <w:rFonts w:eastAsia="Times New Roman"/>
          <w:color w:val="000000"/>
          <w:sz w:val="28"/>
          <w:szCs w:val="28"/>
          <w:lang w:val="fr-FR"/>
        </w:rPr>
      </w:pPr>
      <w:r w:rsidRPr="00824005">
        <w:rPr>
          <w:rFonts w:eastAsia="Times New Roman"/>
          <w:color w:val="000000"/>
          <w:sz w:val="28"/>
          <w:szCs w:val="28"/>
          <w:lang w:val="fr-FR"/>
        </w:rPr>
        <w:t>C. Đúc trống đồng.                                                    D. Sản xuất muối.</w:t>
      </w:r>
    </w:p>
    <w:p w14:paraId="79E0AA0E" w14:textId="77777777" w:rsidR="00824005" w:rsidRPr="00824005" w:rsidRDefault="00824005" w:rsidP="00824005">
      <w:pPr>
        <w:shd w:val="clear" w:color="auto" w:fill="FFFFFF"/>
        <w:spacing w:line="276" w:lineRule="auto"/>
        <w:jc w:val="both"/>
        <w:rPr>
          <w:rFonts w:eastAsia="Times New Roman"/>
          <w:color w:val="000000"/>
          <w:sz w:val="28"/>
          <w:szCs w:val="28"/>
          <w:lang w:val="fr-FR"/>
        </w:rPr>
      </w:pPr>
      <w:r w:rsidRPr="00824005">
        <w:rPr>
          <w:rFonts w:eastAsia="Times New Roman"/>
          <w:b/>
          <w:bCs/>
          <w:color w:val="000000"/>
          <w:sz w:val="28"/>
          <w:szCs w:val="28"/>
          <w:lang w:val="fr-FR"/>
        </w:rPr>
        <w:t>Câu 7:</w:t>
      </w:r>
      <w:r w:rsidRPr="00824005">
        <w:rPr>
          <w:rFonts w:eastAsia="Times New Roman"/>
          <w:color w:val="000000"/>
          <w:sz w:val="28"/>
          <w:szCs w:val="28"/>
          <w:lang w:val="fr-FR"/>
        </w:rPr>
        <w:t> Nhân dân ta tiếp tu Tết Hàn thực của Trung Quốc trở thành:</w:t>
      </w:r>
    </w:p>
    <w:p w14:paraId="3AE8D31F" w14:textId="77777777" w:rsidR="00824005" w:rsidRPr="00824005" w:rsidRDefault="00824005" w:rsidP="00824005">
      <w:pPr>
        <w:shd w:val="clear" w:color="auto" w:fill="FFFFFF"/>
        <w:spacing w:line="276" w:lineRule="auto"/>
        <w:jc w:val="both"/>
        <w:rPr>
          <w:rFonts w:eastAsia="Times New Roman"/>
          <w:color w:val="000000"/>
          <w:sz w:val="28"/>
          <w:szCs w:val="28"/>
        </w:rPr>
      </w:pPr>
      <w:r w:rsidRPr="00824005">
        <w:rPr>
          <w:rFonts w:eastAsia="Times New Roman"/>
          <w:color w:val="000000"/>
          <w:sz w:val="28"/>
          <w:szCs w:val="28"/>
        </w:rPr>
        <w:t>A. Tết Trung thu.                                                   B. Tết Đoan ngọ.</w:t>
      </w:r>
    </w:p>
    <w:p w14:paraId="10F825CE" w14:textId="77777777" w:rsidR="00824005" w:rsidRPr="00824005" w:rsidRDefault="00824005" w:rsidP="00824005">
      <w:pPr>
        <w:shd w:val="clear" w:color="auto" w:fill="FFFFFF"/>
        <w:spacing w:line="276" w:lineRule="auto"/>
        <w:jc w:val="both"/>
        <w:rPr>
          <w:rFonts w:eastAsia="Times New Roman"/>
          <w:b/>
          <w:color w:val="000000"/>
          <w:sz w:val="28"/>
          <w:szCs w:val="28"/>
        </w:rPr>
      </w:pPr>
      <w:r w:rsidRPr="00824005">
        <w:rPr>
          <w:rFonts w:eastAsia="Times New Roman"/>
          <w:color w:val="000000"/>
          <w:sz w:val="28"/>
          <w:szCs w:val="28"/>
        </w:rPr>
        <w:t xml:space="preserve">C. Tết giết sâu bọ.                                                   </w:t>
      </w:r>
      <w:r w:rsidRPr="00824005">
        <w:rPr>
          <w:rFonts w:eastAsia="Times New Roman"/>
          <w:b/>
          <w:color w:val="000000"/>
          <w:sz w:val="28"/>
          <w:szCs w:val="28"/>
        </w:rPr>
        <w:t xml:space="preserve">D. </w:t>
      </w:r>
      <w:r w:rsidRPr="00824005">
        <w:rPr>
          <w:rFonts w:eastAsia="Times New Roman"/>
          <w:bCs/>
          <w:color w:val="000000"/>
          <w:sz w:val="28"/>
          <w:szCs w:val="28"/>
        </w:rPr>
        <w:t>Tết Bánh trôi bánh chay.</w:t>
      </w:r>
    </w:p>
    <w:p w14:paraId="1ACF05A3" w14:textId="77777777" w:rsidR="00824005" w:rsidRPr="00824005" w:rsidRDefault="00824005" w:rsidP="00824005">
      <w:pPr>
        <w:shd w:val="clear" w:color="auto" w:fill="FFFFFF"/>
        <w:spacing w:line="276" w:lineRule="auto"/>
        <w:jc w:val="both"/>
        <w:rPr>
          <w:rFonts w:eastAsia="Times New Roman"/>
          <w:color w:val="000000"/>
          <w:sz w:val="28"/>
          <w:szCs w:val="28"/>
        </w:rPr>
      </w:pPr>
      <w:r w:rsidRPr="00824005">
        <w:rPr>
          <w:rFonts w:eastAsia="Times New Roman"/>
          <w:b/>
          <w:bCs/>
          <w:color w:val="000000"/>
          <w:sz w:val="28"/>
          <w:szCs w:val="28"/>
        </w:rPr>
        <w:t>Câu 8:</w:t>
      </w:r>
      <w:r w:rsidRPr="00824005">
        <w:rPr>
          <w:rFonts w:eastAsia="Times New Roman"/>
          <w:color w:val="000000"/>
          <w:sz w:val="28"/>
          <w:szCs w:val="28"/>
        </w:rPr>
        <w:t> Ngày Tết giết sâu bọ của người Việt đươc tiếp tu từ phong tục nào của người Trung Quốc:</w:t>
      </w:r>
    </w:p>
    <w:p w14:paraId="131801BA" w14:textId="77777777" w:rsidR="00824005" w:rsidRPr="00824005" w:rsidRDefault="00824005" w:rsidP="00824005">
      <w:pPr>
        <w:shd w:val="clear" w:color="auto" w:fill="FFFFFF"/>
        <w:spacing w:line="276" w:lineRule="auto"/>
        <w:jc w:val="both"/>
        <w:rPr>
          <w:rFonts w:eastAsia="Times New Roman"/>
          <w:b/>
          <w:color w:val="000000"/>
          <w:sz w:val="28"/>
          <w:szCs w:val="28"/>
        </w:rPr>
      </w:pPr>
      <w:r w:rsidRPr="00824005">
        <w:rPr>
          <w:rFonts w:eastAsia="Times New Roman"/>
          <w:color w:val="000000"/>
          <w:sz w:val="28"/>
          <w:szCs w:val="28"/>
        </w:rPr>
        <w:t xml:space="preserve">A. Tết Hàn thực.                                                     </w:t>
      </w:r>
      <w:r w:rsidRPr="00824005">
        <w:rPr>
          <w:rFonts w:eastAsia="Times New Roman"/>
          <w:b/>
          <w:color w:val="000000"/>
          <w:sz w:val="28"/>
          <w:szCs w:val="28"/>
        </w:rPr>
        <w:t xml:space="preserve">B. </w:t>
      </w:r>
      <w:r w:rsidRPr="00824005">
        <w:rPr>
          <w:rFonts w:eastAsia="Times New Roman"/>
          <w:bCs/>
          <w:color w:val="000000"/>
          <w:sz w:val="28"/>
          <w:szCs w:val="28"/>
        </w:rPr>
        <w:t>Tết Đoan ngọ.</w:t>
      </w:r>
    </w:p>
    <w:p w14:paraId="1B07094D" w14:textId="77777777" w:rsidR="00824005" w:rsidRPr="00824005" w:rsidRDefault="00824005" w:rsidP="00824005">
      <w:pPr>
        <w:shd w:val="clear" w:color="auto" w:fill="FFFFFF"/>
        <w:spacing w:line="276" w:lineRule="auto"/>
        <w:jc w:val="both"/>
        <w:rPr>
          <w:rFonts w:eastAsia="Times New Roman"/>
          <w:color w:val="000000"/>
          <w:sz w:val="28"/>
          <w:szCs w:val="28"/>
        </w:rPr>
      </w:pPr>
      <w:r w:rsidRPr="00824005">
        <w:rPr>
          <w:rFonts w:eastAsia="Times New Roman"/>
          <w:color w:val="000000"/>
          <w:sz w:val="28"/>
          <w:szCs w:val="28"/>
        </w:rPr>
        <w:t>C. Tết Trùng dương.                                               D. Tết Thanh minh.</w:t>
      </w:r>
    </w:p>
    <w:p w14:paraId="77FC8272" w14:textId="77777777" w:rsidR="00824005" w:rsidRPr="00824005" w:rsidRDefault="00824005" w:rsidP="00824005">
      <w:pPr>
        <w:shd w:val="clear" w:color="auto" w:fill="FFFFFF"/>
        <w:spacing w:line="276" w:lineRule="auto"/>
        <w:jc w:val="both"/>
        <w:rPr>
          <w:rFonts w:eastAsia="Times New Roman"/>
          <w:color w:val="000000"/>
          <w:sz w:val="28"/>
          <w:szCs w:val="28"/>
        </w:rPr>
      </w:pPr>
      <w:r w:rsidRPr="00824005">
        <w:rPr>
          <w:rFonts w:eastAsia="Times New Roman"/>
          <w:b/>
          <w:bCs/>
          <w:color w:val="000000"/>
          <w:sz w:val="28"/>
          <w:szCs w:val="28"/>
        </w:rPr>
        <w:lastRenderedPageBreak/>
        <w:t>Câu 9:</w:t>
      </w:r>
      <w:r w:rsidRPr="00824005">
        <w:rPr>
          <w:rFonts w:eastAsia="Times New Roman"/>
          <w:color w:val="000000"/>
          <w:sz w:val="28"/>
          <w:szCs w:val="28"/>
        </w:rPr>
        <w:t> Nhân dân ta đã tiếp thu từ Trung Quốc:</w:t>
      </w:r>
    </w:p>
    <w:p w14:paraId="2D254773" w14:textId="77777777" w:rsidR="00824005" w:rsidRPr="00824005" w:rsidRDefault="00824005" w:rsidP="00824005">
      <w:pPr>
        <w:shd w:val="clear" w:color="auto" w:fill="FFFFFF"/>
        <w:spacing w:line="276" w:lineRule="auto"/>
        <w:jc w:val="both"/>
        <w:rPr>
          <w:rFonts w:eastAsia="Times New Roman"/>
          <w:color w:val="000000"/>
          <w:sz w:val="28"/>
          <w:szCs w:val="28"/>
        </w:rPr>
      </w:pPr>
      <w:r w:rsidRPr="00824005">
        <w:rPr>
          <w:rFonts w:eastAsia="Times New Roman"/>
          <w:color w:val="000000"/>
          <w:sz w:val="28"/>
          <w:szCs w:val="28"/>
        </w:rPr>
        <w:t>A. Lễ hội xuống đồng, lễ hội cầu mưa.         C. Tết Nguyên đán, lễ hội cầu mưa.</w:t>
      </w:r>
    </w:p>
    <w:p w14:paraId="0A32E052" w14:textId="77777777" w:rsidR="00824005" w:rsidRPr="00824005" w:rsidRDefault="00824005" w:rsidP="00824005">
      <w:pPr>
        <w:shd w:val="clear" w:color="auto" w:fill="FFFFFF"/>
        <w:spacing w:line="276" w:lineRule="auto"/>
        <w:jc w:val="both"/>
        <w:outlineLvl w:val="5"/>
        <w:rPr>
          <w:rFonts w:eastAsia="Times New Roman"/>
          <w:color w:val="000000"/>
          <w:sz w:val="28"/>
          <w:szCs w:val="28"/>
        </w:rPr>
      </w:pPr>
      <w:r w:rsidRPr="00824005">
        <w:rPr>
          <w:rFonts w:eastAsia="Times New Roman"/>
          <w:b/>
          <w:color w:val="000000"/>
          <w:sz w:val="28"/>
          <w:szCs w:val="28"/>
        </w:rPr>
        <w:t xml:space="preserve">B. </w:t>
      </w:r>
      <w:r w:rsidRPr="00824005">
        <w:rPr>
          <w:rFonts w:eastAsia="Times New Roman"/>
          <w:bCs/>
          <w:color w:val="000000"/>
          <w:sz w:val="28"/>
          <w:szCs w:val="28"/>
        </w:rPr>
        <w:t>Tết Nguyên đán, tết Trung thu.</w:t>
      </w:r>
      <w:r w:rsidRPr="00824005">
        <w:rPr>
          <w:rFonts w:eastAsia="Times New Roman"/>
          <w:color w:val="000000"/>
          <w:sz w:val="28"/>
          <w:szCs w:val="28"/>
        </w:rPr>
        <w:t xml:space="preserve">          </w:t>
      </w:r>
      <w:r w:rsidRPr="00824005">
        <w:rPr>
          <w:rFonts w:eastAsia="Times New Roman"/>
          <w:color w:val="000000"/>
          <w:sz w:val="28"/>
          <w:szCs w:val="28"/>
        </w:rPr>
        <w:tab/>
        <w:t>D. Lễ hội tế nước, tết Trung thu.</w:t>
      </w:r>
    </w:p>
    <w:p w14:paraId="5CD45F96" w14:textId="77777777" w:rsidR="00824005" w:rsidRPr="00824005" w:rsidRDefault="00824005" w:rsidP="00824005">
      <w:pPr>
        <w:shd w:val="clear" w:color="auto" w:fill="FFFFFF"/>
        <w:spacing w:line="276" w:lineRule="auto"/>
        <w:jc w:val="both"/>
        <w:rPr>
          <w:rFonts w:eastAsia="Times New Roman"/>
          <w:color w:val="000000"/>
          <w:sz w:val="28"/>
          <w:szCs w:val="28"/>
        </w:rPr>
      </w:pPr>
      <w:r w:rsidRPr="00824005">
        <w:rPr>
          <w:rFonts w:eastAsia="Times New Roman"/>
          <w:b/>
          <w:bCs/>
          <w:color w:val="000000"/>
          <w:sz w:val="28"/>
          <w:szCs w:val="28"/>
        </w:rPr>
        <w:t>Câu 10:</w:t>
      </w:r>
      <w:r w:rsidRPr="00824005">
        <w:rPr>
          <w:rFonts w:eastAsia="Times New Roman"/>
          <w:color w:val="000000"/>
          <w:sz w:val="28"/>
          <w:szCs w:val="28"/>
        </w:rPr>
        <w:t> Xác định câu không đúng về nội dung lịch sử:</w:t>
      </w:r>
    </w:p>
    <w:p w14:paraId="5A63E75D" w14:textId="77777777" w:rsidR="00824005" w:rsidRPr="00824005" w:rsidRDefault="00824005" w:rsidP="00824005">
      <w:pPr>
        <w:shd w:val="clear" w:color="auto" w:fill="FFFFFF"/>
        <w:spacing w:line="276" w:lineRule="auto"/>
        <w:jc w:val="both"/>
        <w:rPr>
          <w:rFonts w:eastAsia="Times New Roman"/>
          <w:color w:val="000000"/>
          <w:sz w:val="28"/>
          <w:szCs w:val="28"/>
        </w:rPr>
      </w:pPr>
      <w:r w:rsidRPr="00824005">
        <w:rPr>
          <w:rFonts w:eastAsia="Times New Roman"/>
          <w:color w:val="000000"/>
          <w:sz w:val="28"/>
          <w:szCs w:val="28"/>
        </w:rPr>
        <w:t>A. Tục ăn trầu, nhuộm răng đen đã trở thành tập quán truyền thống của người Việt.</w:t>
      </w:r>
    </w:p>
    <w:p w14:paraId="45AFCDE0" w14:textId="77777777" w:rsidR="00824005" w:rsidRPr="00824005" w:rsidRDefault="00824005" w:rsidP="00824005">
      <w:pPr>
        <w:shd w:val="clear" w:color="auto" w:fill="FFFFFF"/>
        <w:spacing w:line="276" w:lineRule="auto"/>
        <w:jc w:val="both"/>
        <w:rPr>
          <w:rFonts w:eastAsia="Times New Roman"/>
          <w:color w:val="000000"/>
          <w:sz w:val="28"/>
          <w:szCs w:val="28"/>
        </w:rPr>
      </w:pPr>
      <w:r w:rsidRPr="00824005">
        <w:rPr>
          <w:rFonts w:eastAsia="Times New Roman"/>
          <w:color w:val="000000"/>
          <w:sz w:val="28"/>
          <w:szCs w:val="28"/>
        </w:rPr>
        <w:t>B. Món bánh chưng, bánh giầy truyền thống của người Việt thường được làm vào dịp lễ, tết để dàng cúng tổ tiên.</w:t>
      </w:r>
    </w:p>
    <w:p w14:paraId="0479E438" w14:textId="77777777" w:rsidR="00824005" w:rsidRPr="00824005" w:rsidRDefault="00824005" w:rsidP="00824005">
      <w:pPr>
        <w:shd w:val="clear" w:color="auto" w:fill="FFFFFF"/>
        <w:spacing w:line="276" w:lineRule="auto"/>
        <w:jc w:val="both"/>
        <w:rPr>
          <w:rFonts w:eastAsia="Times New Roman"/>
          <w:color w:val="000000"/>
          <w:sz w:val="28"/>
          <w:szCs w:val="28"/>
        </w:rPr>
      </w:pPr>
      <w:r w:rsidRPr="00824005">
        <w:rPr>
          <w:rFonts w:eastAsia="Times New Roman"/>
          <w:color w:val="000000"/>
          <w:sz w:val="28"/>
          <w:szCs w:val="28"/>
        </w:rPr>
        <w:t>C. Tết Hàn thực từ Trung Quốc được du nhập Việt Nam đã trở thành tết Bánh trôi, bánh chay và được tổ chức vào 5 - 5 âm lịch hàng năm.</w:t>
      </w:r>
    </w:p>
    <w:p w14:paraId="5334E3A7" w14:textId="77777777" w:rsidR="00824005" w:rsidRPr="00824005" w:rsidRDefault="00824005" w:rsidP="00824005">
      <w:pPr>
        <w:shd w:val="clear" w:color="auto" w:fill="FFFFFF"/>
        <w:spacing w:line="276" w:lineRule="auto"/>
        <w:jc w:val="both"/>
        <w:outlineLvl w:val="5"/>
        <w:rPr>
          <w:rFonts w:eastAsia="Times New Roman"/>
          <w:bCs/>
          <w:color w:val="000000"/>
          <w:sz w:val="28"/>
          <w:szCs w:val="28"/>
        </w:rPr>
      </w:pPr>
      <w:r w:rsidRPr="00824005">
        <w:rPr>
          <w:rFonts w:eastAsia="Times New Roman"/>
          <w:b/>
          <w:color w:val="000000"/>
          <w:sz w:val="28"/>
          <w:szCs w:val="28"/>
        </w:rPr>
        <w:t xml:space="preserve">D. </w:t>
      </w:r>
      <w:r w:rsidRPr="00824005">
        <w:rPr>
          <w:rFonts w:eastAsia="Times New Roman"/>
          <w:bCs/>
          <w:color w:val="000000"/>
          <w:sz w:val="28"/>
          <w:szCs w:val="28"/>
        </w:rPr>
        <w:t>Tết Trung thu của Trung Quốc và Việt Nam đều là ngày Tết dành riêng cho thiếu nhi.</w:t>
      </w:r>
    </w:p>
    <w:p w14:paraId="2F0E570F" w14:textId="77777777" w:rsidR="00824005" w:rsidRPr="00824005" w:rsidRDefault="00824005" w:rsidP="00824005">
      <w:pPr>
        <w:jc w:val="both"/>
        <w:rPr>
          <w:b/>
          <w:sz w:val="28"/>
          <w:szCs w:val="28"/>
          <w:lang w:val="sv-SE"/>
        </w:rPr>
      </w:pPr>
      <w:r w:rsidRPr="00824005">
        <w:rPr>
          <w:b/>
          <w:sz w:val="28"/>
          <w:szCs w:val="28"/>
          <w:lang w:val="sv-SE"/>
        </w:rPr>
        <w:t>4. Hoạt động vận dụng-2’</w:t>
      </w:r>
    </w:p>
    <w:p w14:paraId="542EA8AC" w14:textId="77777777" w:rsidR="00824005" w:rsidRPr="00824005" w:rsidRDefault="00824005" w:rsidP="00824005">
      <w:pPr>
        <w:jc w:val="both"/>
        <w:rPr>
          <w:b/>
          <w:bCs/>
          <w:sz w:val="28"/>
          <w:szCs w:val="28"/>
          <w:lang w:val="nl-NL"/>
        </w:rPr>
      </w:pPr>
      <w:r w:rsidRPr="00824005">
        <w:rPr>
          <w:b/>
          <w:bCs/>
          <w:sz w:val="28"/>
          <w:szCs w:val="28"/>
          <w:lang w:val="nl-NL"/>
        </w:rPr>
        <w:t xml:space="preserve">a. Mục tiêu: </w:t>
      </w:r>
      <w:r w:rsidRPr="00824005">
        <w:rPr>
          <w:bCs/>
          <w:sz w:val="28"/>
          <w:szCs w:val="28"/>
          <w:lang w:val="nl-NL"/>
        </w:rPr>
        <w:t xml:space="preserve">Củng cố lại kiến thức đã học thông qua dạng câu hỏi thực hành. </w:t>
      </w:r>
    </w:p>
    <w:p w14:paraId="1D09C09A" w14:textId="77777777" w:rsidR="00824005" w:rsidRPr="00824005" w:rsidRDefault="00824005" w:rsidP="00824005">
      <w:pPr>
        <w:jc w:val="both"/>
        <w:rPr>
          <w:b/>
          <w:bCs/>
          <w:sz w:val="28"/>
          <w:szCs w:val="28"/>
          <w:lang w:val="nl-NL"/>
        </w:rPr>
      </w:pPr>
      <w:r w:rsidRPr="00824005">
        <w:rPr>
          <w:b/>
          <w:bCs/>
          <w:sz w:val="28"/>
          <w:szCs w:val="28"/>
          <w:lang w:val="nl-NL"/>
        </w:rPr>
        <w:t>b. Tổ chức thực hiện:</w:t>
      </w:r>
    </w:p>
    <w:p w14:paraId="1A2E9FED" w14:textId="77777777" w:rsidR="00824005" w:rsidRPr="00824005" w:rsidRDefault="00824005" w:rsidP="00824005">
      <w:pPr>
        <w:jc w:val="both"/>
        <w:rPr>
          <w:bCs/>
          <w:iCs/>
          <w:sz w:val="28"/>
          <w:szCs w:val="28"/>
          <w:lang w:val="nl-NL"/>
        </w:rPr>
      </w:pPr>
      <w:r w:rsidRPr="00824005">
        <w:rPr>
          <w:bCs/>
          <w:iCs/>
          <w:sz w:val="28"/>
          <w:szCs w:val="28"/>
          <w:lang w:val="nl-NL"/>
        </w:rPr>
        <w:t>- GV yêu cầu HS làm bài tập về nhà:</w:t>
      </w:r>
    </w:p>
    <w:p w14:paraId="09BA019F" w14:textId="77777777" w:rsidR="00824005" w:rsidRPr="00824005" w:rsidRDefault="00824005" w:rsidP="00824005">
      <w:pPr>
        <w:jc w:val="both"/>
        <w:rPr>
          <w:bCs/>
          <w:color w:val="000000"/>
          <w:sz w:val="28"/>
          <w:szCs w:val="28"/>
          <w:lang w:val="nl-NL"/>
        </w:rPr>
      </w:pPr>
      <w:r w:rsidRPr="00824005">
        <w:rPr>
          <w:bCs/>
          <w:color w:val="000000"/>
          <w:sz w:val="28"/>
          <w:szCs w:val="28"/>
          <w:lang w:val="nl-NL"/>
        </w:rPr>
        <w:t>? Theo em, những phong tục, tập quán nào của người Việt từ thời Bắc thuộc vẫn còn được giữ gìn, bảo lưu đến tận ngày nay?</w:t>
      </w:r>
    </w:p>
    <w:p w14:paraId="3FDCDEEB" w14:textId="77777777" w:rsidR="00824005" w:rsidRPr="00824005" w:rsidRDefault="00824005" w:rsidP="00824005">
      <w:pPr>
        <w:jc w:val="both"/>
        <w:rPr>
          <w:bCs/>
          <w:iCs/>
          <w:sz w:val="28"/>
          <w:szCs w:val="28"/>
          <w:lang w:val="nl-NL"/>
        </w:rPr>
      </w:pPr>
      <w:r w:rsidRPr="00824005">
        <w:rPr>
          <w:bCs/>
          <w:iCs/>
          <w:sz w:val="28"/>
          <w:szCs w:val="28"/>
          <w:lang w:val="nl-NL"/>
        </w:rPr>
        <w:t>Gợi ý</w:t>
      </w:r>
    </w:p>
    <w:p w14:paraId="1760B304" w14:textId="77777777" w:rsidR="00824005" w:rsidRPr="00824005" w:rsidRDefault="00824005" w:rsidP="00824005">
      <w:pPr>
        <w:jc w:val="both"/>
        <w:rPr>
          <w:bCs/>
          <w:iCs/>
          <w:sz w:val="28"/>
          <w:szCs w:val="28"/>
          <w:lang w:val="nl-NL"/>
        </w:rPr>
      </w:pPr>
      <w:r w:rsidRPr="00824005">
        <w:rPr>
          <w:bCs/>
          <w:iCs/>
          <w:sz w:val="28"/>
          <w:szCs w:val="28"/>
          <w:lang w:val="nl-NL"/>
        </w:rPr>
        <w:t>Những phong tục, tập quán của người Việt từ thời Bắc thuộc vẫn còn được giữ gìn, bảo lưu đến tận ngày nay là: Thờ cúng tổ tiên, thờ các vị thần tự nhiên, búi tóc, xăm mình, nhuộm răng đen, ăn trầu, làm bánh chưng, bánh giầy,...</w:t>
      </w:r>
    </w:p>
    <w:p w14:paraId="73C06B87" w14:textId="77777777" w:rsidR="00824005" w:rsidRPr="00824005" w:rsidRDefault="00824005" w:rsidP="00824005">
      <w:pPr>
        <w:jc w:val="both"/>
        <w:rPr>
          <w:bCs/>
          <w:iCs/>
          <w:sz w:val="28"/>
          <w:szCs w:val="28"/>
          <w:lang w:val="nl-NL"/>
        </w:rPr>
      </w:pPr>
      <w:r w:rsidRPr="00824005">
        <w:rPr>
          <w:bCs/>
          <w:iCs/>
          <w:sz w:val="28"/>
          <w:szCs w:val="28"/>
          <w:lang w:val="nl-NL"/>
        </w:rPr>
        <w:t>? Có nhận xét cho rằng, trải qua hơn một nghìn năm Bắc thuộc, nền vẫn hoá Việt chỉ như một toà nhà thay đổi bề ngoài mà không bị thay đổi cấu trúc bên trong. Em hãy viết một đoạn văn ngắn (khoảng 10 câu) trình bày suy nghĩ của mình về ý kiến này.</w:t>
      </w:r>
    </w:p>
    <w:p w14:paraId="37EA1A65" w14:textId="77777777" w:rsidR="00824005" w:rsidRPr="00824005" w:rsidRDefault="00824005" w:rsidP="00824005">
      <w:pPr>
        <w:jc w:val="both"/>
        <w:rPr>
          <w:bCs/>
          <w:iCs/>
          <w:sz w:val="28"/>
          <w:szCs w:val="28"/>
          <w:lang w:val="nl-NL"/>
        </w:rPr>
      </w:pPr>
      <w:r w:rsidRPr="00824005">
        <w:rPr>
          <w:bCs/>
          <w:iCs/>
          <w:sz w:val="28"/>
          <w:szCs w:val="28"/>
          <w:lang w:val="nl-NL"/>
        </w:rPr>
        <w:t>Gợi ý</w:t>
      </w:r>
    </w:p>
    <w:p w14:paraId="2B037460" w14:textId="77777777" w:rsidR="00824005" w:rsidRPr="00824005" w:rsidRDefault="00824005" w:rsidP="00824005">
      <w:pPr>
        <w:jc w:val="both"/>
        <w:rPr>
          <w:bCs/>
          <w:iCs/>
          <w:sz w:val="28"/>
          <w:szCs w:val="28"/>
          <w:lang w:val="nl-NL"/>
        </w:rPr>
      </w:pPr>
      <w:r w:rsidRPr="00824005">
        <w:rPr>
          <w:bCs/>
          <w:iCs/>
          <w:sz w:val="28"/>
          <w:szCs w:val="28"/>
          <w:lang w:val="nl-NL"/>
        </w:rPr>
        <w:t>Trải qua hơn một nghìn năm Bắc thuộc, nền văn hoá Việt có những thay đổi, mới mẻ (như bề ngoài của một ngôi nhà được sơn, trang trí mới) nhưng không bị thay đổi bản chất bên trong (như cấu trúc kèo, cột vũng chắc bên trong của ngôi nhà). Việc người Việt vẫn nói tiếng Việt, vẫn truyền dạy cho con cháu đời sau. Duy trì những tín ngưỡng ruyền thống của riêng mình như: tục thờ cúng tổ tiên, thờ các vị thần tự nhiên,..... Bên cạnh đó, những phong tục tập quán như búi tóc, xăm mình, nhuộm răng đen, ăn trầu, làm bánh chưng, bánh giấy,... vẫn được lưu truyền từ đời này sang đời khác. Điều đó cho thấy sức sống mảnh liệt, bền vững của văn hoá dân tộc.</w:t>
      </w:r>
    </w:p>
    <w:p w14:paraId="3E945EFE" w14:textId="77777777" w:rsidR="00824005" w:rsidRPr="00824005" w:rsidRDefault="00824005" w:rsidP="00824005">
      <w:pPr>
        <w:jc w:val="both"/>
        <w:rPr>
          <w:bCs/>
          <w:iCs/>
          <w:sz w:val="28"/>
          <w:szCs w:val="28"/>
          <w:lang w:val="nl-NL"/>
        </w:rPr>
      </w:pPr>
      <w:r w:rsidRPr="00824005">
        <w:rPr>
          <w:bCs/>
          <w:iCs/>
          <w:sz w:val="28"/>
          <w:szCs w:val="28"/>
          <w:lang w:val="nl-NL"/>
        </w:rPr>
        <w:t>*Hướng dẫn về nhà</w:t>
      </w:r>
    </w:p>
    <w:p w14:paraId="5D0D0120" w14:textId="77777777" w:rsidR="00824005" w:rsidRPr="00824005" w:rsidRDefault="00824005" w:rsidP="00824005">
      <w:pPr>
        <w:jc w:val="both"/>
        <w:rPr>
          <w:bCs/>
          <w:iCs/>
          <w:sz w:val="28"/>
          <w:szCs w:val="28"/>
          <w:lang w:val="nl-NL"/>
        </w:rPr>
      </w:pPr>
      <w:r w:rsidRPr="00824005">
        <w:rPr>
          <w:bCs/>
          <w:iCs/>
          <w:sz w:val="28"/>
          <w:szCs w:val="28"/>
          <w:lang w:val="nl-NL"/>
        </w:rPr>
        <w:t>- HS khá, giỏi học bài và làm bài tập vận dụng</w:t>
      </w:r>
    </w:p>
    <w:p w14:paraId="56F11412" w14:textId="77777777" w:rsidR="00824005" w:rsidRPr="00824005" w:rsidRDefault="00824005" w:rsidP="00824005">
      <w:pPr>
        <w:jc w:val="both"/>
        <w:rPr>
          <w:bCs/>
          <w:iCs/>
          <w:sz w:val="28"/>
          <w:szCs w:val="28"/>
          <w:lang w:val="nl-NL"/>
        </w:rPr>
      </w:pPr>
      <w:r w:rsidRPr="00824005">
        <w:rPr>
          <w:bCs/>
          <w:iCs/>
          <w:sz w:val="28"/>
          <w:szCs w:val="28"/>
          <w:lang w:val="nl-NL"/>
        </w:rPr>
        <w:t>- HS TB, yếu học bài và làm bài tập VBT</w:t>
      </w:r>
    </w:p>
    <w:p w14:paraId="799BE282" w14:textId="77777777" w:rsidR="00824005" w:rsidRPr="00824005" w:rsidRDefault="00824005" w:rsidP="00824005">
      <w:pPr>
        <w:jc w:val="both"/>
        <w:rPr>
          <w:bCs/>
          <w:iCs/>
          <w:sz w:val="28"/>
          <w:szCs w:val="28"/>
          <w:lang w:val="nl-NL"/>
        </w:rPr>
      </w:pPr>
      <w:r w:rsidRPr="00824005">
        <w:rPr>
          <w:bCs/>
          <w:iCs/>
          <w:sz w:val="28"/>
          <w:szCs w:val="28"/>
          <w:lang w:val="nl-NL"/>
        </w:rPr>
        <w:t>- Chuẩn bị tiết sau: Mục 1 bài 18</w:t>
      </w:r>
    </w:p>
    <w:tbl>
      <w:tblPr>
        <w:tblW w:w="5278" w:type="dxa"/>
        <w:jc w:val="right"/>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278"/>
      </w:tblGrid>
      <w:tr w:rsidR="00824005" w:rsidRPr="00824005" w14:paraId="5B1AE6A3" w14:textId="77777777" w:rsidTr="009F425A">
        <w:trPr>
          <w:trHeight w:val="609"/>
          <w:jc w:val="right"/>
        </w:trPr>
        <w:tc>
          <w:tcPr>
            <w:tcW w:w="5278" w:type="dxa"/>
            <w:tcBorders>
              <w:top w:val="nil"/>
            </w:tcBorders>
            <w:shd w:val="clear" w:color="auto" w:fill="auto"/>
          </w:tcPr>
          <w:p w14:paraId="6C4D8B9C" w14:textId="77777777" w:rsidR="00824005" w:rsidRPr="00824005" w:rsidRDefault="00824005" w:rsidP="00824005">
            <w:pPr>
              <w:jc w:val="left"/>
              <w:rPr>
                <w:rFonts w:eastAsia="SimSun"/>
                <w:b/>
                <w:bCs/>
                <w:iCs/>
                <w:sz w:val="28"/>
                <w:szCs w:val="28"/>
              </w:rPr>
            </w:pPr>
            <w:r w:rsidRPr="00824005">
              <w:rPr>
                <w:rFonts w:eastAsia="SimSun"/>
                <w:b/>
                <w:bCs/>
                <w:iCs/>
                <w:sz w:val="28"/>
                <w:szCs w:val="28"/>
              </w:rPr>
              <w:t>Thái Tân, ngày      tháng     năm 2024</w:t>
            </w:r>
          </w:p>
          <w:p w14:paraId="75F1DF92" w14:textId="77777777" w:rsidR="00824005" w:rsidRPr="00824005" w:rsidRDefault="00824005" w:rsidP="00824005">
            <w:pPr>
              <w:rPr>
                <w:rFonts w:eastAsia="SimSun"/>
                <w:b/>
                <w:bCs/>
                <w:iCs/>
                <w:sz w:val="28"/>
                <w:szCs w:val="28"/>
              </w:rPr>
            </w:pPr>
            <w:r w:rsidRPr="00824005">
              <w:rPr>
                <w:rFonts w:eastAsia="SimSun"/>
                <w:b/>
                <w:bCs/>
                <w:iCs/>
                <w:sz w:val="28"/>
                <w:szCs w:val="28"/>
              </w:rPr>
              <w:t>Ký duyệt</w:t>
            </w:r>
          </w:p>
        </w:tc>
      </w:tr>
      <w:tr w:rsidR="00824005" w:rsidRPr="00824005" w14:paraId="0185A3EE" w14:textId="77777777" w:rsidTr="009F425A">
        <w:trPr>
          <w:trHeight w:val="305"/>
          <w:jc w:val="right"/>
        </w:trPr>
        <w:tc>
          <w:tcPr>
            <w:tcW w:w="5278" w:type="dxa"/>
            <w:shd w:val="clear" w:color="auto" w:fill="auto"/>
          </w:tcPr>
          <w:p w14:paraId="320EEC22" w14:textId="77777777" w:rsidR="00824005" w:rsidRPr="00824005" w:rsidRDefault="00824005" w:rsidP="00824005">
            <w:pPr>
              <w:jc w:val="both"/>
              <w:rPr>
                <w:rFonts w:eastAsia="SimSun"/>
                <w:b/>
                <w:bCs/>
                <w:i/>
                <w:iCs/>
                <w:sz w:val="28"/>
                <w:szCs w:val="28"/>
              </w:rPr>
            </w:pPr>
          </w:p>
        </w:tc>
      </w:tr>
      <w:tr w:rsidR="00824005" w:rsidRPr="00824005" w14:paraId="2144D354" w14:textId="77777777" w:rsidTr="009F425A">
        <w:trPr>
          <w:trHeight w:val="289"/>
          <w:jc w:val="right"/>
        </w:trPr>
        <w:tc>
          <w:tcPr>
            <w:tcW w:w="5278" w:type="dxa"/>
            <w:tcBorders>
              <w:bottom w:val="nil"/>
            </w:tcBorders>
            <w:shd w:val="clear" w:color="auto" w:fill="auto"/>
          </w:tcPr>
          <w:p w14:paraId="7EEE9130" w14:textId="77777777" w:rsidR="00824005" w:rsidRPr="00824005" w:rsidRDefault="00824005" w:rsidP="00824005">
            <w:pPr>
              <w:jc w:val="left"/>
              <w:rPr>
                <w:rFonts w:eastAsia="SimSun"/>
                <w:b/>
                <w:bCs/>
                <w:iCs/>
                <w:sz w:val="28"/>
                <w:szCs w:val="28"/>
              </w:rPr>
            </w:pPr>
            <w:r w:rsidRPr="00824005">
              <w:rPr>
                <w:rFonts w:eastAsia="SimSun"/>
                <w:b/>
                <w:bCs/>
                <w:iCs/>
                <w:sz w:val="28"/>
                <w:szCs w:val="28"/>
              </w:rPr>
              <w:t xml:space="preserve">                        Hoàng Thị Hiếu</w:t>
            </w:r>
          </w:p>
        </w:tc>
      </w:tr>
    </w:tbl>
    <w:p w14:paraId="686C0A51" w14:textId="77777777" w:rsidR="00824005" w:rsidRPr="00824005" w:rsidRDefault="00824005" w:rsidP="00824005">
      <w:pPr>
        <w:jc w:val="both"/>
      </w:pPr>
    </w:p>
    <w:p w14:paraId="546A0248" w14:textId="77777777" w:rsidR="007D3177" w:rsidRPr="007D3177" w:rsidRDefault="007D3177" w:rsidP="007D3177">
      <w:pPr>
        <w:widowControl w:val="0"/>
        <w:jc w:val="left"/>
        <w:outlineLvl w:val="0"/>
        <w:rPr>
          <w:rFonts w:eastAsia="Times New Roman"/>
          <w:bCs/>
          <w:sz w:val="28"/>
          <w:szCs w:val="28"/>
          <w:lang w:eastAsia="x-none"/>
        </w:rPr>
      </w:pPr>
      <w:r w:rsidRPr="007D3177">
        <w:rPr>
          <w:rFonts w:eastAsia="Times New Roman"/>
          <w:b/>
          <w:bCs/>
          <w:sz w:val="28"/>
          <w:szCs w:val="28"/>
          <w:lang w:val="x-none" w:eastAsia="x-none"/>
        </w:rPr>
        <w:lastRenderedPageBreak/>
        <w:t xml:space="preserve">TUẦN </w:t>
      </w:r>
      <w:r w:rsidRPr="007D3177">
        <w:rPr>
          <w:rFonts w:eastAsia="Times New Roman"/>
          <w:b/>
          <w:bCs/>
          <w:sz w:val="28"/>
          <w:szCs w:val="28"/>
          <w:lang w:eastAsia="x-none"/>
        </w:rPr>
        <w:t>31</w:t>
      </w:r>
      <w:r w:rsidRPr="007D3177">
        <w:rPr>
          <w:rFonts w:eastAsia="Times New Roman"/>
          <w:b/>
          <w:bCs/>
          <w:sz w:val="28"/>
          <w:szCs w:val="28"/>
          <w:lang w:val="x-none" w:eastAsia="x-none"/>
        </w:rPr>
        <w:t xml:space="preserve">                                                        </w:t>
      </w:r>
      <w:r w:rsidRPr="007D3177">
        <w:rPr>
          <w:rFonts w:eastAsia="Times New Roman"/>
          <w:b/>
          <w:bCs/>
          <w:sz w:val="28"/>
          <w:szCs w:val="28"/>
          <w:lang w:eastAsia="x-none"/>
        </w:rPr>
        <w:t xml:space="preserve">      </w:t>
      </w:r>
      <w:r w:rsidRPr="007D3177">
        <w:rPr>
          <w:rFonts w:eastAsia="Times New Roman"/>
          <w:bCs/>
          <w:sz w:val="28"/>
          <w:szCs w:val="28"/>
          <w:lang w:val="x-none" w:eastAsia="x-none"/>
        </w:rPr>
        <w:t xml:space="preserve">Ngày soạn: </w:t>
      </w:r>
      <w:r w:rsidRPr="007D3177">
        <w:rPr>
          <w:rFonts w:eastAsia="Times New Roman"/>
          <w:bCs/>
          <w:sz w:val="28"/>
          <w:szCs w:val="28"/>
          <w:lang w:eastAsia="x-none"/>
        </w:rPr>
        <w:t>9</w:t>
      </w:r>
      <w:r w:rsidRPr="007D3177">
        <w:rPr>
          <w:rFonts w:eastAsia="Times New Roman"/>
          <w:bCs/>
          <w:sz w:val="28"/>
          <w:szCs w:val="28"/>
          <w:lang w:val="x-none" w:eastAsia="x-none"/>
        </w:rPr>
        <w:t>.</w:t>
      </w:r>
      <w:r w:rsidRPr="007D3177">
        <w:rPr>
          <w:rFonts w:eastAsia="Times New Roman"/>
          <w:bCs/>
          <w:sz w:val="28"/>
          <w:szCs w:val="28"/>
          <w:lang w:eastAsia="x-none"/>
        </w:rPr>
        <w:t>4</w:t>
      </w:r>
      <w:r w:rsidRPr="007D3177">
        <w:rPr>
          <w:rFonts w:eastAsia="Times New Roman"/>
          <w:bCs/>
          <w:sz w:val="28"/>
          <w:szCs w:val="28"/>
          <w:lang w:val="x-none" w:eastAsia="x-none"/>
        </w:rPr>
        <w:t>.202</w:t>
      </w:r>
      <w:r w:rsidRPr="007D3177">
        <w:rPr>
          <w:rFonts w:eastAsia="Times New Roman"/>
          <w:bCs/>
          <w:sz w:val="28"/>
          <w:szCs w:val="28"/>
          <w:lang w:eastAsia="x-none"/>
        </w:rPr>
        <w:t>4</w:t>
      </w:r>
    </w:p>
    <w:p w14:paraId="01E660D9" w14:textId="77777777" w:rsidR="007D3177" w:rsidRPr="007D3177" w:rsidRDefault="007D3177" w:rsidP="007D3177">
      <w:pPr>
        <w:widowControl w:val="0"/>
        <w:tabs>
          <w:tab w:val="left" w:pos="5518"/>
        </w:tabs>
        <w:jc w:val="left"/>
        <w:rPr>
          <w:sz w:val="28"/>
          <w:szCs w:val="28"/>
        </w:rPr>
      </w:pPr>
      <w:r w:rsidRPr="007D3177">
        <w:rPr>
          <w:sz w:val="28"/>
          <w:szCs w:val="28"/>
        </w:rPr>
        <w:t>Tiết 45</w:t>
      </w:r>
      <w:r w:rsidRPr="007D3177">
        <w:rPr>
          <w:sz w:val="28"/>
          <w:szCs w:val="28"/>
        </w:rPr>
        <w:tab/>
        <w:t>Ngày bắt đầu dạy:</w:t>
      </w:r>
    </w:p>
    <w:p w14:paraId="7E1E0C64" w14:textId="77777777" w:rsidR="007D3177" w:rsidRPr="007D3177" w:rsidRDefault="007D3177" w:rsidP="007D3177">
      <w:pPr>
        <w:rPr>
          <w:b/>
          <w:bCs/>
          <w:sz w:val="28"/>
          <w:szCs w:val="28"/>
          <w:lang w:val="nl-NL"/>
        </w:rPr>
      </w:pPr>
      <w:r w:rsidRPr="007D3177">
        <w:rPr>
          <w:b/>
          <w:bCs/>
          <w:sz w:val="28"/>
          <w:szCs w:val="28"/>
          <w:lang w:val="vi-VN"/>
        </w:rPr>
        <w:t>BÀI 1</w:t>
      </w:r>
      <w:r w:rsidRPr="007D3177">
        <w:rPr>
          <w:b/>
          <w:bCs/>
          <w:sz w:val="28"/>
          <w:szCs w:val="28"/>
          <w:lang w:val="nl-NL"/>
        </w:rPr>
        <w:t>8: BƯỚC NGOẶT LỊCH SỬ ĐẦU THẾ KỈ X</w:t>
      </w:r>
    </w:p>
    <w:p w14:paraId="61CE54EF" w14:textId="77777777" w:rsidR="007D3177" w:rsidRPr="007D3177" w:rsidRDefault="007D3177" w:rsidP="007D3177">
      <w:pPr>
        <w:jc w:val="both"/>
        <w:rPr>
          <w:rFonts w:eastAsia="Brush Script MT"/>
          <w:sz w:val="28"/>
          <w:szCs w:val="28"/>
          <w:lang w:val="vi-VN"/>
        </w:rPr>
      </w:pPr>
      <w:r w:rsidRPr="007D3177">
        <w:rPr>
          <w:b/>
          <w:bCs/>
          <w:sz w:val="28"/>
          <w:szCs w:val="28"/>
          <w:lang w:val="vi-VN"/>
        </w:rPr>
        <w:t>I. MỤC TIÊU</w:t>
      </w:r>
    </w:p>
    <w:p w14:paraId="439D484A" w14:textId="77777777" w:rsidR="007D3177" w:rsidRPr="007D3177" w:rsidRDefault="007D3177" w:rsidP="007D3177">
      <w:pPr>
        <w:jc w:val="both"/>
        <w:rPr>
          <w:iCs/>
          <w:sz w:val="28"/>
          <w:szCs w:val="28"/>
          <w:lang w:val="vi-VN"/>
        </w:rPr>
      </w:pPr>
      <w:r w:rsidRPr="007D3177">
        <w:rPr>
          <w:b/>
          <w:bCs/>
          <w:iCs/>
          <w:sz w:val="28"/>
          <w:szCs w:val="28"/>
          <w:lang w:val="vi-VN"/>
        </w:rPr>
        <w:t xml:space="preserve">1. </w:t>
      </w:r>
      <w:r w:rsidRPr="007D3177">
        <w:rPr>
          <w:b/>
          <w:bCs/>
          <w:iCs/>
          <w:sz w:val="28"/>
          <w:szCs w:val="28"/>
        </w:rPr>
        <w:t>K</w:t>
      </w:r>
      <w:r w:rsidRPr="007D3177">
        <w:rPr>
          <w:b/>
          <w:bCs/>
          <w:iCs/>
          <w:sz w:val="28"/>
          <w:szCs w:val="28"/>
          <w:lang w:val="vi-VN"/>
        </w:rPr>
        <w:t xml:space="preserve">iến thức </w:t>
      </w:r>
    </w:p>
    <w:p w14:paraId="03EB1534" w14:textId="77777777" w:rsidR="007D3177" w:rsidRPr="007D3177" w:rsidRDefault="007D3177" w:rsidP="007D3177">
      <w:pPr>
        <w:tabs>
          <w:tab w:val="left" w:pos="435"/>
        </w:tabs>
        <w:jc w:val="both"/>
        <w:rPr>
          <w:sz w:val="28"/>
          <w:szCs w:val="28"/>
          <w:lang w:val="vi-VN"/>
        </w:rPr>
      </w:pPr>
      <w:r w:rsidRPr="007D3177">
        <w:rPr>
          <w:sz w:val="28"/>
          <w:szCs w:val="28"/>
          <w:lang w:val="vi-VN"/>
        </w:rPr>
        <w:t>- Biết  được những nét chính (nội dung, kết quả) về các cuộc vận động giành quyền tự chủ của nhân dân Việt Nam dưới sự lãnh đạo của họ Khúc, họ Dương.</w:t>
      </w:r>
    </w:p>
    <w:p w14:paraId="6C9928F4" w14:textId="77777777" w:rsidR="007D3177" w:rsidRPr="007D3177" w:rsidRDefault="007D3177" w:rsidP="007D3177">
      <w:pPr>
        <w:tabs>
          <w:tab w:val="left" w:pos="435"/>
        </w:tabs>
        <w:jc w:val="both"/>
        <w:rPr>
          <w:sz w:val="28"/>
          <w:szCs w:val="28"/>
          <w:lang w:val="vi-VN"/>
        </w:rPr>
      </w:pPr>
      <w:r w:rsidRPr="007D3177">
        <w:rPr>
          <w:sz w:val="28"/>
          <w:szCs w:val="28"/>
          <w:lang w:val="vi-VN"/>
        </w:rPr>
        <w:t>- Hiểu được vai trò cải cách của Khúc Hạo.</w:t>
      </w:r>
    </w:p>
    <w:p w14:paraId="4AC51A44" w14:textId="77777777" w:rsidR="007D3177" w:rsidRPr="007D3177" w:rsidRDefault="007D3177" w:rsidP="007D3177">
      <w:pPr>
        <w:jc w:val="both"/>
        <w:rPr>
          <w:sz w:val="28"/>
          <w:szCs w:val="28"/>
          <w:lang w:val="vi-VN"/>
        </w:rPr>
      </w:pPr>
      <w:r w:rsidRPr="007D3177">
        <w:rPr>
          <w:sz w:val="28"/>
          <w:szCs w:val="28"/>
          <w:lang w:val="vi-VN"/>
        </w:rPr>
        <w:t>- Vận dụng kiến thức đánh giá vai trò của Khúc Thừa Dụ và Dương Đình Nghệ với lịch sử dân tộc.</w:t>
      </w:r>
    </w:p>
    <w:p w14:paraId="068D85D6" w14:textId="77777777" w:rsidR="007D3177" w:rsidRPr="007D3177" w:rsidRDefault="007D3177" w:rsidP="007D3177">
      <w:pPr>
        <w:jc w:val="both"/>
        <w:rPr>
          <w:iCs/>
          <w:sz w:val="28"/>
          <w:szCs w:val="28"/>
          <w:lang w:val="vi-VN"/>
        </w:rPr>
      </w:pPr>
      <w:r w:rsidRPr="007D3177">
        <w:rPr>
          <w:b/>
          <w:bCs/>
          <w:iCs/>
          <w:sz w:val="28"/>
          <w:szCs w:val="28"/>
          <w:lang w:val="vi-VN"/>
        </w:rPr>
        <w:t>2. Năng lực</w:t>
      </w:r>
    </w:p>
    <w:p w14:paraId="7E542221" w14:textId="77777777" w:rsidR="007D3177" w:rsidRPr="007D3177" w:rsidRDefault="007D3177" w:rsidP="007D3177">
      <w:pPr>
        <w:jc w:val="both"/>
        <w:rPr>
          <w:sz w:val="28"/>
          <w:szCs w:val="28"/>
          <w:lang w:val="vi-VN"/>
        </w:rPr>
      </w:pPr>
      <w:r w:rsidRPr="007D3177">
        <w:rPr>
          <w:sz w:val="28"/>
          <w:szCs w:val="28"/>
          <w:lang w:val="vi-VN"/>
        </w:rPr>
        <w:t>- Biết khai thác và sử dụng được thông tin của một số tư liệu lịch sử trong bài</w:t>
      </w:r>
    </w:p>
    <w:p w14:paraId="7CAE3F73" w14:textId="77777777" w:rsidR="007D3177" w:rsidRPr="007D3177" w:rsidRDefault="007D3177" w:rsidP="007D3177">
      <w:pPr>
        <w:jc w:val="both"/>
        <w:rPr>
          <w:sz w:val="28"/>
          <w:szCs w:val="28"/>
          <w:lang w:val="vi-VN"/>
        </w:rPr>
      </w:pPr>
      <w:r w:rsidRPr="007D3177">
        <w:rPr>
          <w:sz w:val="28"/>
          <w:szCs w:val="28"/>
          <w:lang w:val="vi-VN"/>
        </w:rPr>
        <w:t>- Biết tìm kiếm sưu tầm được tư liệu để phục vụ cho bài học và các hoạt động thực hành, vận dụng</w:t>
      </w:r>
    </w:p>
    <w:p w14:paraId="43C51B88" w14:textId="77777777" w:rsidR="007D3177" w:rsidRPr="007D3177" w:rsidRDefault="007D3177" w:rsidP="007D3177">
      <w:pPr>
        <w:jc w:val="both"/>
        <w:rPr>
          <w:iCs/>
          <w:sz w:val="28"/>
          <w:szCs w:val="28"/>
          <w:lang w:val="vi-VN"/>
        </w:rPr>
      </w:pPr>
      <w:r w:rsidRPr="007D3177">
        <w:rPr>
          <w:b/>
          <w:bCs/>
          <w:iCs/>
          <w:sz w:val="28"/>
          <w:szCs w:val="28"/>
          <w:lang w:val="vi-VN"/>
        </w:rPr>
        <w:t>3. Phẩm chất</w:t>
      </w:r>
    </w:p>
    <w:p w14:paraId="7BBE1AE0" w14:textId="77777777" w:rsidR="007D3177" w:rsidRPr="007D3177" w:rsidRDefault="007D3177" w:rsidP="007D3177">
      <w:pPr>
        <w:jc w:val="both"/>
        <w:rPr>
          <w:sz w:val="28"/>
          <w:szCs w:val="28"/>
          <w:lang w:val="vi-VN"/>
        </w:rPr>
      </w:pPr>
      <w:r w:rsidRPr="007D3177">
        <w:rPr>
          <w:sz w:val="28"/>
          <w:szCs w:val="28"/>
          <w:lang w:val="vi-VN"/>
        </w:rPr>
        <w:t>- Bồi dưỡng lòng yêu nước, lòng biết ơn các anh hùng dân tộc đã có công giành lại nền độc lập, tự chủ cho người Việt</w:t>
      </w:r>
    </w:p>
    <w:p w14:paraId="471A07D9" w14:textId="77777777" w:rsidR="007D3177" w:rsidRPr="007D3177" w:rsidRDefault="007D3177" w:rsidP="007D3177">
      <w:pPr>
        <w:jc w:val="both"/>
        <w:rPr>
          <w:sz w:val="28"/>
          <w:szCs w:val="28"/>
        </w:rPr>
      </w:pPr>
      <w:r w:rsidRPr="007D3177">
        <w:rPr>
          <w:b/>
          <w:bCs/>
          <w:sz w:val="28"/>
          <w:szCs w:val="28"/>
        </w:rPr>
        <w:t>4. HSKT</w:t>
      </w:r>
      <w:r w:rsidRPr="007D3177">
        <w:rPr>
          <w:sz w:val="28"/>
          <w:szCs w:val="28"/>
        </w:rPr>
        <w:t xml:space="preserve"> nắm được Khúc Thừa Dụ giành quyền tự chủ vào năm 905</w:t>
      </w:r>
    </w:p>
    <w:p w14:paraId="4CABEF11" w14:textId="77777777" w:rsidR="007D3177" w:rsidRPr="007D3177" w:rsidRDefault="007D3177" w:rsidP="007D3177">
      <w:pPr>
        <w:jc w:val="both"/>
        <w:rPr>
          <w:b/>
          <w:bCs/>
          <w:sz w:val="28"/>
          <w:szCs w:val="28"/>
          <w:lang w:val="vi-VN"/>
        </w:rPr>
      </w:pPr>
      <w:r w:rsidRPr="007D3177">
        <w:rPr>
          <w:b/>
          <w:bCs/>
          <w:sz w:val="28"/>
          <w:szCs w:val="28"/>
          <w:lang w:val="vi-VN"/>
        </w:rPr>
        <w:t>II. THIẾT BỊ DẠY HỌC VÀ HỌC LIỆU</w:t>
      </w:r>
    </w:p>
    <w:p w14:paraId="7AFF33D7" w14:textId="77777777" w:rsidR="007D3177" w:rsidRPr="007D3177" w:rsidRDefault="007D3177" w:rsidP="007D3177">
      <w:pPr>
        <w:widowControl w:val="0"/>
        <w:jc w:val="left"/>
        <w:rPr>
          <w:b/>
          <w:sz w:val="28"/>
          <w:szCs w:val="28"/>
          <w:lang w:val="vi-VN"/>
        </w:rPr>
      </w:pPr>
      <w:r w:rsidRPr="007D3177">
        <w:rPr>
          <w:b/>
          <w:sz w:val="28"/>
          <w:szCs w:val="28"/>
          <w:lang w:val="vi-VN"/>
        </w:rPr>
        <w:t>1. Giáo viên</w:t>
      </w:r>
    </w:p>
    <w:p w14:paraId="2B74C90D" w14:textId="77777777" w:rsidR="007D3177" w:rsidRPr="007D3177" w:rsidRDefault="007D3177" w:rsidP="007D3177">
      <w:pPr>
        <w:widowControl w:val="0"/>
        <w:jc w:val="left"/>
        <w:rPr>
          <w:sz w:val="28"/>
          <w:szCs w:val="28"/>
          <w:lang w:val="vi-VN"/>
        </w:rPr>
      </w:pPr>
      <w:r w:rsidRPr="007D3177">
        <w:rPr>
          <w:sz w:val="28"/>
          <w:szCs w:val="28"/>
        </w:rPr>
        <w:t>-</w:t>
      </w:r>
      <w:r w:rsidRPr="007D3177">
        <w:rPr>
          <w:sz w:val="28"/>
          <w:szCs w:val="28"/>
          <w:lang w:val="vi-VN"/>
        </w:rPr>
        <w:t xml:space="preserve"> Máy tính</w:t>
      </w:r>
      <w:r w:rsidRPr="007D3177">
        <w:rPr>
          <w:sz w:val="28"/>
          <w:szCs w:val="28"/>
        </w:rPr>
        <w:t>, máy chiếu</w:t>
      </w:r>
      <w:r w:rsidRPr="007D3177">
        <w:rPr>
          <w:sz w:val="28"/>
          <w:szCs w:val="28"/>
          <w:lang w:val="vi-VN"/>
        </w:rPr>
        <w:t>.</w:t>
      </w:r>
    </w:p>
    <w:p w14:paraId="3A51BAA2" w14:textId="77777777" w:rsidR="007D3177" w:rsidRPr="007D3177" w:rsidRDefault="007D3177" w:rsidP="007D3177">
      <w:pPr>
        <w:widowControl w:val="0"/>
        <w:jc w:val="left"/>
        <w:rPr>
          <w:sz w:val="28"/>
          <w:szCs w:val="28"/>
          <w:lang w:val="vi-VN"/>
        </w:rPr>
      </w:pPr>
      <w:r w:rsidRPr="007D3177">
        <w:rPr>
          <w:sz w:val="28"/>
          <w:szCs w:val="28"/>
        </w:rPr>
        <w:t>- Lược đồ, vi deo về cuộc đấu tranh bảo tồn văn hoá dân tộc.</w:t>
      </w:r>
    </w:p>
    <w:p w14:paraId="6C71BA8E" w14:textId="77777777" w:rsidR="007D3177" w:rsidRPr="007D3177" w:rsidRDefault="007D3177" w:rsidP="007D3177">
      <w:pPr>
        <w:widowControl w:val="0"/>
        <w:jc w:val="left"/>
        <w:rPr>
          <w:b/>
          <w:sz w:val="28"/>
          <w:szCs w:val="28"/>
          <w:lang w:val="vi-VN"/>
        </w:rPr>
      </w:pPr>
      <w:r w:rsidRPr="007D3177">
        <w:rPr>
          <w:b/>
          <w:sz w:val="28"/>
          <w:szCs w:val="28"/>
          <w:lang w:val="vi-VN"/>
        </w:rPr>
        <w:t>2. Học sinh</w:t>
      </w:r>
    </w:p>
    <w:p w14:paraId="620ED464" w14:textId="77777777" w:rsidR="007D3177" w:rsidRPr="007D3177" w:rsidRDefault="007D3177" w:rsidP="007D3177">
      <w:pPr>
        <w:widowControl w:val="0"/>
        <w:jc w:val="left"/>
        <w:rPr>
          <w:sz w:val="28"/>
          <w:szCs w:val="28"/>
        </w:rPr>
      </w:pPr>
      <w:r w:rsidRPr="007D3177">
        <w:rPr>
          <w:sz w:val="28"/>
          <w:szCs w:val="28"/>
        </w:rPr>
        <w:t>- Đọc trước bài.</w:t>
      </w:r>
    </w:p>
    <w:p w14:paraId="6DF6F570" w14:textId="77777777" w:rsidR="007D3177" w:rsidRPr="007D3177" w:rsidRDefault="007D3177" w:rsidP="007D3177">
      <w:pPr>
        <w:widowControl w:val="0"/>
        <w:jc w:val="left"/>
        <w:rPr>
          <w:sz w:val="28"/>
          <w:szCs w:val="28"/>
        </w:rPr>
      </w:pPr>
      <w:r w:rsidRPr="007D3177">
        <w:rPr>
          <w:sz w:val="28"/>
          <w:szCs w:val="28"/>
        </w:rPr>
        <w:t>- Sưu tầm tư liệu cần thiết cho bài giảng</w:t>
      </w:r>
    </w:p>
    <w:p w14:paraId="3632C638" w14:textId="77777777" w:rsidR="007D3177" w:rsidRPr="007D3177" w:rsidRDefault="007D3177" w:rsidP="007D3177">
      <w:pPr>
        <w:snapToGrid w:val="0"/>
        <w:jc w:val="both"/>
        <w:rPr>
          <w:b/>
          <w:bCs/>
          <w:sz w:val="28"/>
          <w:szCs w:val="28"/>
          <w:lang w:val="vi-VN"/>
        </w:rPr>
      </w:pPr>
      <w:r w:rsidRPr="007D3177">
        <w:rPr>
          <w:b/>
          <w:bCs/>
          <w:sz w:val="28"/>
          <w:szCs w:val="28"/>
          <w:lang w:val="vi-VN"/>
        </w:rPr>
        <w:t>III. TIẾN TRÌNH DẠY HỌC</w:t>
      </w:r>
    </w:p>
    <w:p w14:paraId="54EB27FC" w14:textId="77777777" w:rsidR="007D3177" w:rsidRPr="007D3177" w:rsidRDefault="007D3177" w:rsidP="007D3177">
      <w:pPr>
        <w:shd w:val="clear" w:color="auto" w:fill="FFFFFF"/>
        <w:jc w:val="both"/>
        <w:rPr>
          <w:sz w:val="28"/>
          <w:szCs w:val="28"/>
        </w:rPr>
      </w:pPr>
      <w:r w:rsidRPr="007D3177">
        <w:rPr>
          <w:b/>
          <w:sz w:val="28"/>
          <w:szCs w:val="28"/>
        </w:rPr>
        <w:t xml:space="preserve">1. Hoạt động khởi động-5’ </w:t>
      </w:r>
    </w:p>
    <w:p w14:paraId="5C69DFFD" w14:textId="77777777" w:rsidR="007D3177" w:rsidRPr="007D3177" w:rsidRDefault="007D3177" w:rsidP="007D3177">
      <w:pPr>
        <w:shd w:val="clear" w:color="auto" w:fill="FFFFFF"/>
        <w:tabs>
          <w:tab w:val="left" w:pos="720"/>
          <w:tab w:val="left" w:pos="9214"/>
        </w:tabs>
        <w:jc w:val="both"/>
        <w:rPr>
          <w:sz w:val="28"/>
          <w:szCs w:val="28"/>
        </w:rPr>
      </w:pPr>
      <w:bookmarkStart w:id="145" w:name="_Hlk163793605"/>
      <w:r w:rsidRPr="007D3177">
        <w:rPr>
          <w:b/>
          <w:bCs/>
          <w:sz w:val="28"/>
          <w:szCs w:val="28"/>
        </w:rPr>
        <w:t>a. Mục tiêu:</w:t>
      </w:r>
      <w:r w:rsidRPr="007D3177">
        <w:rPr>
          <w:sz w:val="28"/>
          <w:szCs w:val="28"/>
        </w:rPr>
        <w:t xml:space="preserve"> Tạo tâm thế để học sinh xác định được mục tiêu và nội dung về kiến thức, kĩ năng trong bài học mới.</w:t>
      </w:r>
    </w:p>
    <w:p w14:paraId="64C2C6E6" w14:textId="77777777" w:rsidR="007D3177" w:rsidRPr="007D3177" w:rsidRDefault="007D3177" w:rsidP="007D3177">
      <w:pPr>
        <w:jc w:val="both"/>
        <w:rPr>
          <w:rFonts w:eastAsia="Times New Roman"/>
          <w:b/>
          <w:sz w:val="28"/>
          <w:szCs w:val="28"/>
        </w:rPr>
      </w:pPr>
      <w:bookmarkStart w:id="146" w:name="_Hlk163793908"/>
      <w:r w:rsidRPr="007D3177">
        <w:rPr>
          <w:rFonts w:eastAsia="Times New Roman"/>
          <w:b/>
          <w:sz w:val="28"/>
          <w:szCs w:val="28"/>
        </w:rPr>
        <w:t>b. Tổ chức hoạt động:</w:t>
      </w:r>
    </w:p>
    <w:p w14:paraId="1F55452A" w14:textId="77777777" w:rsidR="007D3177" w:rsidRPr="007D3177" w:rsidRDefault="007D3177" w:rsidP="007D3177">
      <w:pPr>
        <w:jc w:val="both"/>
        <w:rPr>
          <w:sz w:val="28"/>
          <w:szCs w:val="28"/>
          <w:lang w:val="vi-VN"/>
        </w:rPr>
      </w:pPr>
      <w:r w:rsidRPr="007D3177">
        <w:rPr>
          <w:rFonts w:eastAsia="Times New Roman"/>
          <w:b/>
          <w:sz w:val="28"/>
          <w:szCs w:val="28"/>
        </w:rPr>
        <w:t>GV yêu cầu HS q</w:t>
      </w:r>
      <w:r w:rsidRPr="007D3177">
        <w:rPr>
          <w:sz w:val="28"/>
          <w:szCs w:val="28"/>
          <w:lang w:val="vi-VN"/>
        </w:rPr>
        <w:t>uan sát hình ảnh Bạch Đằng dậy sóng - tranh dân gian Đông Hồ và đặt câu hỏi:</w:t>
      </w:r>
    </w:p>
    <w:p w14:paraId="254B2D68" w14:textId="77777777" w:rsidR="007D3177" w:rsidRPr="007D3177" w:rsidRDefault="007D3177" w:rsidP="007D3177">
      <w:pPr>
        <w:jc w:val="both"/>
        <w:rPr>
          <w:color w:val="000000"/>
          <w:sz w:val="28"/>
          <w:szCs w:val="28"/>
          <w:lang w:val="vi-VN"/>
        </w:rPr>
      </w:pPr>
      <w:r w:rsidRPr="007D3177">
        <w:rPr>
          <w:color w:val="000000"/>
          <w:sz w:val="28"/>
          <w:szCs w:val="28"/>
          <w:lang w:val="vi-VN"/>
        </w:rPr>
        <w:t>? Hình ảnh này muốn nhắc đến sự kiện lịch sử nào ?</w:t>
      </w:r>
    </w:p>
    <w:p w14:paraId="5019BDC1" w14:textId="77777777" w:rsidR="007D3177" w:rsidRPr="007D3177" w:rsidRDefault="007D3177" w:rsidP="007D3177">
      <w:pPr>
        <w:jc w:val="both"/>
        <w:rPr>
          <w:color w:val="000000"/>
          <w:sz w:val="28"/>
          <w:szCs w:val="28"/>
          <w:lang w:val="vi-VN"/>
        </w:rPr>
      </w:pPr>
      <w:r w:rsidRPr="007D3177">
        <w:rPr>
          <w:color w:val="000000"/>
          <w:sz w:val="28"/>
          <w:szCs w:val="28"/>
          <w:lang w:val="vi-VN"/>
        </w:rPr>
        <w:t>? Em biết gì về sự kiện này ?</w:t>
      </w:r>
    </w:p>
    <w:p w14:paraId="06918031" w14:textId="77777777" w:rsidR="007D3177" w:rsidRPr="007D3177" w:rsidRDefault="007D3177" w:rsidP="007D3177">
      <w:pPr>
        <w:jc w:val="both"/>
        <w:rPr>
          <w:rFonts w:eastAsia="Times New Roman"/>
          <w:bCs/>
          <w:color w:val="000000"/>
          <w:sz w:val="28"/>
          <w:szCs w:val="28"/>
        </w:rPr>
      </w:pPr>
      <w:r w:rsidRPr="007D3177">
        <w:rPr>
          <w:rFonts w:eastAsia="Times New Roman"/>
          <w:bCs/>
          <w:color w:val="000000"/>
          <w:sz w:val="28"/>
          <w:szCs w:val="28"/>
        </w:rPr>
        <w:t>HS trả lời</w:t>
      </w:r>
    </w:p>
    <w:p w14:paraId="16EF7A92" w14:textId="77777777" w:rsidR="007D3177" w:rsidRPr="007D3177" w:rsidRDefault="007D3177" w:rsidP="007D3177">
      <w:pPr>
        <w:jc w:val="both"/>
        <w:rPr>
          <w:color w:val="000000"/>
          <w:sz w:val="28"/>
          <w:szCs w:val="28"/>
          <w:lang w:val="vi-VN"/>
        </w:rPr>
      </w:pPr>
      <w:r w:rsidRPr="007D3177">
        <w:rPr>
          <w:rFonts w:eastAsia="Times New Roman"/>
          <w:bCs/>
          <w:color w:val="000000"/>
          <w:sz w:val="28"/>
          <w:szCs w:val="28"/>
        </w:rPr>
        <w:t xml:space="preserve">GV nhận xét vào bài: </w:t>
      </w:r>
      <w:r w:rsidRPr="007D3177">
        <w:rPr>
          <w:color w:val="000000"/>
          <w:sz w:val="28"/>
          <w:szCs w:val="28"/>
          <w:lang w:val="vi-VN"/>
        </w:rPr>
        <w:t>Giải thích rõ tên bài: Bước ngoặt lịch sử vì sự kiện này là có tầm vóc, ý nghĩa mang tính bước ngoặt, bản lề của các sự kiện đầu thế kỉ X</w:t>
      </w:r>
    </w:p>
    <w:p w14:paraId="7C3DF14D" w14:textId="77777777" w:rsidR="007D3177" w:rsidRPr="007D3177" w:rsidRDefault="007D3177" w:rsidP="007D3177">
      <w:pPr>
        <w:jc w:val="both"/>
        <w:rPr>
          <w:rFonts w:eastAsia="Times New Roman"/>
          <w:b/>
          <w:sz w:val="28"/>
          <w:szCs w:val="28"/>
        </w:rPr>
      </w:pPr>
      <w:bookmarkStart w:id="147" w:name="_Hlk161732162"/>
      <w:r w:rsidRPr="007D3177">
        <w:rPr>
          <w:rFonts w:eastAsia="Times New Roman"/>
          <w:b/>
          <w:sz w:val="28"/>
          <w:szCs w:val="28"/>
        </w:rPr>
        <w:t>2. Hoạt động hình thành kiến thức mới-30’</w:t>
      </w:r>
    </w:p>
    <w:bookmarkEnd w:id="145"/>
    <w:bookmarkEnd w:id="146"/>
    <w:bookmarkEnd w:id="147"/>
    <w:p w14:paraId="6F5F1500" w14:textId="77777777" w:rsidR="007D3177" w:rsidRPr="007D3177" w:rsidRDefault="007D3177" w:rsidP="007D3177">
      <w:pPr>
        <w:spacing w:line="276" w:lineRule="auto"/>
        <w:jc w:val="both"/>
        <w:rPr>
          <w:b/>
          <w:bCs/>
          <w:sz w:val="28"/>
          <w:szCs w:val="28"/>
          <w:lang w:val="vi-VN"/>
        </w:rPr>
      </w:pPr>
      <w:r w:rsidRPr="007D3177">
        <w:rPr>
          <w:b/>
          <w:bCs/>
          <w:color w:val="4F81BD"/>
        </w:rPr>
        <w:t xml:space="preserve">1. </w:t>
      </w:r>
      <w:r w:rsidRPr="007D3177">
        <w:rPr>
          <w:b/>
          <w:bCs/>
          <w:color w:val="4F81BD"/>
          <w:lang w:val="vi-VN"/>
        </w:rPr>
        <w:t>Họ Khúc và họ Dương dựng quyên tự chủ?</w:t>
      </w:r>
      <w:r w:rsidRPr="007D3177">
        <w:rPr>
          <w:b/>
          <w:bCs/>
          <w:sz w:val="28"/>
          <w:szCs w:val="28"/>
          <w:lang w:val="vi-VN"/>
        </w:rPr>
        <w:t xml:space="preserve"> </w:t>
      </w:r>
    </w:p>
    <w:p w14:paraId="2DB58EEC" w14:textId="77777777" w:rsidR="007D3177" w:rsidRPr="007D3177" w:rsidRDefault="007D3177" w:rsidP="007D3177">
      <w:pPr>
        <w:spacing w:line="276" w:lineRule="auto"/>
        <w:jc w:val="both"/>
        <w:rPr>
          <w:b/>
          <w:bCs/>
          <w:sz w:val="28"/>
          <w:szCs w:val="28"/>
          <w:lang w:val="vi-VN"/>
        </w:rPr>
      </w:pPr>
      <w:r w:rsidRPr="007D3177">
        <w:rPr>
          <w:b/>
          <w:sz w:val="28"/>
          <w:szCs w:val="28"/>
          <w:lang w:val="vi-VN"/>
        </w:rPr>
        <w:t>a. Cuộc nổi dậy của Khúc Thừa Dụ và cải cách của Khúc Hạo</w:t>
      </w:r>
      <w:r w:rsidRPr="007D3177">
        <w:rPr>
          <w:b/>
          <w:bCs/>
          <w:sz w:val="28"/>
          <w:szCs w:val="28"/>
          <w:lang w:val="vi-VN"/>
        </w:rPr>
        <w:t xml:space="preserve"> </w:t>
      </w:r>
    </w:p>
    <w:p w14:paraId="2938B932" w14:textId="77777777" w:rsidR="007D3177" w:rsidRPr="007D3177" w:rsidRDefault="007D3177" w:rsidP="007D3177">
      <w:pPr>
        <w:spacing w:line="276" w:lineRule="auto"/>
        <w:jc w:val="both"/>
        <w:rPr>
          <w:sz w:val="28"/>
          <w:szCs w:val="28"/>
        </w:rPr>
      </w:pPr>
      <w:r w:rsidRPr="007D3177">
        <w:rPr>
          <w:b/>
          <w:bCs/>
          <w:sz w:val="28"/>
          <w:szCs w:val="28"/>
          <w:lang w:val="vi-VN"/>
        </w:rPr>
        <w:t>a</w:t>
      </w:r>
      <w:r w:rsidRPr="007D3177">
        <w:rPr>
          <w:b/>
          <w:bCs/>
          <w:sz w:val="28"/>
          <w:szCs w:val="28"/>
        </w:rPr>
        <w:t>.</w:t>
      </w:r>
      <w:r w:rsidRPr="007D3177">
        <w:rPr>
          <w:b/>
          <w:bCs/>
          <w:sz w:val="28"/>
          <w:szCs w:val="28"/>
          <w:lang w:val="vi-VN"/>
        </w:rPr>
        <w:t xml:space="preserve"> Mục tiêu</w:t>
      </w:r>
      <w:r w:rsidRPr="007D3177">
        <w:rPr>
          <w:sz w:val="28"/>
          <w:szCs w:val="28"/>
          <w:lang w:val="vi-VN"/>
        </w:rPr>
        <w:t xml:space="preserve">: Những nét chính ( nội dung, kết quả) về cuộc vận động tự chủ của nhân dân </w:t>
      </w:r>
      <w:r w:rsidRPr="007D3177">
        <w:rPr>
          <w:sz w:val="28"/>
          <w:szCs w:val="28"/>
        </w:rPr>
        <w:t xml:space="preserve">ta </w:t>
      </w:r>
      <w:r w:rsidRPr="007D3177">
        <w:rPr>
          <w:sz w:val="28"/>
          <w:szCs w:val="28"/>
          <w:lang w:val="vi-VN"/>
        </w:rPr>
        <w:t>dưới sự lãnh đạo của họ Khúc</w:t>
      </w:r>
      <w:r w:rsidRPr="007D3177">
        <w:rPr>
          <w:sz w:val="28"/>
          <w:szCs w:val="28"/>
        </w:rPr>
        <w:t>.</w:t>
      </w:r>
    </w:p>
    <w:p w14:paraId="00257541" w14:textId="77777777" w:rsidR="007D3177" w:rsidRPr="007D3177" w:rsidRDefault="007D3177" w:rsidP="007D3177">
      <w:pPr>
        <w:spacing w:line="276" w:lineRule="auto"/>
        <w:jc w:val="both"/>
        <w:rPr>
          <w:b/>
          <w:bCs/>
          <w:sz w:val="28"/>
          <w:szCs w:val="28"/>
          <w:lang w:val="vi-VN"/>
        </w:rPr>
      </w:pPr>
      <w:r w:rsidRPr="007D3177">
        <w:rPr>
          <w:b/>
          <w:bCs/>
          <w:sz w:val="28"/>
          <w:szCs w:val="28"/>
        </w:rPr>
        <w:lastRenderedPageBreak/>
        <w:t>b.</w:t>
      </w:r>
      <w:r w:rsidRPr="007D3177">
        <w:rPr>
          <w:b/>
          <w:bCs/>
          <w:sz w:val="28"/>
          <w:szCs w:val="28"/>
          <w:lang w:val="vi-VN"/>
        </w:rPr>
        <w:t xml:space="preserve"> Tổ chức thực hiện</w:t>
      </w: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37"/>
        <w:gridCol w:w="3715"/>
      </w:tblGrid>
      <w:tr w:rsidR="007D3177" w:rsidRPr="007D3177" w14:paraId="6F816B27" w14:textId="77777777" w:rsidTr="009F425A">
        <w:trPr>
          <w:trHeight w:val="40"/>
        </w:trPr>
        <w:tc>
          <w:tcPr>
            <w:tcW w:w="6237" w:type="dxa"/>
          </w:tcPr>
          <w:p w14:paraId="380FFA08" w14:textId="77777777" w:rsidR="007D3177" w:rsidRPr="007D3177" w:rsidRDefault="007D3177" w:rsidP="007D3177">
            <w:pPr>
              <w:snapToGrid w:val="0"/>
              <w:spacing w:line="276" w:lineRule="auto"/>
              <w:jc w:val="left"/>
              <w:rPr>
                <w:b/>
                <w:bCs/>
                <w:sz w:val="28"/>
                <w:szCs w:val="28"/>
              </w:rPr>
            </w:pPr>
            <w:r w:rsidRPr="007D3177">
              <w:rPr>
                <w:b/>
                <w:bCs/>
                <w:sz w:val="28"/>
                <w:szCs w:val="28"/>
              </w:rPr>
              <w:t>Bước 1: Chuyển giao nhiệm vụ</w:t>
            </w:r>
          </w:p>
          <w:p w14:paraId="57F7E052" w14:textId="77777777" w:rsidR="007D3177" w:rsidRPr="007D3177" w:rsidRDefault="007D3177" w:rsidP="007D3177">
            <w:pPr>
              <w:spacing w:line="276" w:lineRule="auto"/>
              <w:jc w:val="both"/>
              <w:rPr>
                <w:sz w:val="28"/>
                <w:szCs w:val="28"/>
              </w:rPr>
            </w:pPr>
            <w:r w:rsidRPr="007D3177">
              <w:rPr>
                <w:sz w:val="28"/>
                <w:szCs w:val="28"/>
              </w:rPr>
              <w:t xml:space="preserve">- Nghiên cứu SGK và cho biết : </w:t>
            </w:r>
          </w:p>
          <w:p w14:paraId="5B6582BA" w14:textId="77777777" w:rsidR="007D3177" w:rsidRPr="007D3177" w:rsidRDefault="007D3177" w:rsidP="007D3177">
            <w:pPr>
              <w:spacing w:line="276" w:lineRule="auto"/>
              <w:jc w:val="both"/>
              <w:rPr>
                <w:sz w:val="28"/>
                <w:szCs w:val="28"/>
              </w:rPr>
            </w:pPr>
            <w:r w:rsidRPr="007D3177">
              <w:rPr>
                <w:sz w:val="28"/>
                <w:szCs w:val="28"/>
                <w:lang w:val="vi-VN"/>
              </w:rPr>
              <w:t xml:space="preserve">? Tình hình nhà Đường cuối thế kỉ X như thế nào, có ảnh hưởng ra sao đến </w:t>
            </w:r>
          </w:p>
          <w:p w14:paraId="60550AB6" w14:textId="77777777" w:rsidR="007D3177" w:rsidRPr="007D3177" w:rsidRDefault="007D3177" w:rsidP="007D3177">
            <w:pPr>
              <w:spacing w:line="276" w:lineRule="auto"/>
              <w:jc w:val="both"/>
              <w:rPr>
                <w:sz w:val="28"/>
                <w:szCs w:val="28"/>
              </w:rPr>
            </w:pPr>
            <w:r w:rsidRPr="007D3177">
              <w:rPr>
                <w:sz w:val="28"/>
                <w:szCs w:val="28"/>
              </w:rPr>
              <w:t>An Nam?</w:t>
            </w:r>
          </w:p>
          <w:p w14:paraId="3988CC99" w14:textId="77777777" w:rsidR="007D3177" w:rsidRPr="007D3177" w:rsidRDefault="007D3177" w:rsidP="007D3177">
            <w:pPr>
              <w:spacing w:line="276" w:lineRule="auto"/>
              <w:jc w:val="both"/>
              <w:rPr>
                <w:sz w:val="28"/>
                <w:szCs w:val="28"/>
              </w:rPr>
            </w:pPr>
            <w:r w:rsidRPr="007D3177">
              <w:rPr>
                <w:sz w:val="28"/>
                <w:szCs w:val="28"/>
              </w:rPr>
              <w:t>? Trong bối cảnh đó đã xuất hiện 1 nhân vật lịch sử mới. Em biết gì về xuất thân, việc làm của nhân vật này?</w:t>
            </w:r>
          </w:p>
          <w:p w14:paraId="501DD350" w14:textId="77777777" w:rsidR="007D3177" w:rsidRPr="007D3177" w:rsidRDefault="007D3177" w:rsidP="007D3177">
            <w:pPr>
              <w:keepNext/>
              <w:widowControl w:val="0"/>
              <w:tabs>
                <w:tab w:val="left" w:pos="716"/>
              </w:tabs>
              <w:jc w:val="both"/>
              <w:rPr>
                <w:rFonts w:eastAsia="Arial"/>
                <w:sz w:val="26"/>
                <w:szCs w:val="26"/>
              </w:rPr>
            </w:pPr>
            <w:r w:rsidRPr="007D3177">
              <w:rPr>
                <w:rFonts w:eastAsia="Arial"/>
                <w:color w:val="000000"/>
                <w:sz w:val="26"/>
                <w:szCs w:val="26"/>
              </w:rPr>
              <w:t xml:space="preserve">- GV lưu ý cho HS đọc thêm thông tin trong mục </w:t>
            </w:r>
            <w:r w:rsidRPr="007D3177">
              <w:rPr>
                <w:rFonts w:eastAsia="Arial"/>
                <w:i/>
                <w:iCs/>
                <w:color w:val="000000"/>
                <w:sz w:val="26"/>
                <w:szCs w:val="26"/>
              </w:rPr>
              <w:t>Em có biết</w:t>
            </w:r>
            <w:r w:rsidRPr="007D3177">
              <w:rPr>
                <w:rFonts w:eastAsia="Arial"/>
                <w:color w:val="000000"/>
                <w:sz w:val="26"/>
                <w:szCs w:val="26"/>
              </w:rPr>
              <w:t xml:space="preserve"> để biết vế xuất thân của Khúc Thừa Dụ.</w:t>
            </w:r>
          </w:p>
          <w:p w14:paraId="234073B7" w14:textId="77777777" w:rsidR="007D3177" w:rsidRPr="007D3177" w:rsidRDefault="007D3177" w:rsidP="007D3177">
            <w:pPr>
              <w:keepNext/>
              <w:widowControl w:val="0"/>
              <w:tabs>
                <w:tab w:val="left" w:pos="716"/>
              </w:tabs>
              <w:jc w:val="both"/>
              <w:rPr>
                <w:rFonts w:eastAsia="Arial"/>
                <w:sz w:val="26"/>
                <w:szCs w:val="26"/>
              </w:rPr>
            </w:pPr>
            <w:r w:rsidRPr="007D3177">
              <w:rPr>
                <w:rFonts w:eastAsia="Arial"/>
                <w:color w:val="000000"/>
                <w:sz w:val="26"/>
                <w:szCs w:val="26"/>
              </w:rPr>
              <w:t>- GV nêu vấn đề: Khúc Thừa Dụ dựng quyền tự chủ trong hoàn cảnh nào?</w:t>
            </w:r>
          </w:p>
          <w:p w14:paraId="7AA3EA2D" w14:textId="77777777" w:rsidR="007D3177" w:rsidRPr="007D3177" w:rsidRDefault="007D3177" w:rsidP="007D3177">
            <w:pPr>
              <w:keepNext/>
              <w:widowControl w:val="0"/>
              <w:tabs>
                <w:tab w:val="left" w:pos="716"/>
              </w:tabs>
              <w:jc w:val="both"/>
              <w:rPr>
                <w:rFonts w:eastAsia="Arial"/>
                <w:sz w:val="26"/>
                <w:szCs w:val="26"/>
              </w:rPr>
            </w:pPr>
            <w:r w:rsidRPr="007D3177">
              <w:rPr>
                <w:rFonts w:eastAsia="Arial"/>
                <w:color w:val="000000"/>
                <w:sz w:val="26"/>
                <w:szCs w:val="26"/>
              </w:rPr>
              <w:t>- Diễn biến, kết quả cuộc nổi dậy của Khúc Thừa Dụ?</w:t>
            </w:r>
          </w:p>
          <w:p w14:paraId="7D5BB11C" w14:textId="77777777" w:rsidR="007D3177" w:rsidRPr="007D3177" w:rsidRDefault="007D3177" w:rsidP="007D3177">
            <w:pPr>
              <w:keepNext/>
              <w:widowControl w:val="0"/>
              <w:jc w:val="both"/>
              <w:outlineLvl w:val="4"/>
              <w:rPr>
                <w:rFonts w:eastAsia="Segoe UI"/>
                <w:color w:val="000000"/>
                <w:sz w:val="26"/>
                <w:szCs w:val="26"/>
                <w:shd w:val="clear" w:color="auto" w:fill="FFFFFF"/>
              </w:rPr>
            </w:pPr>
            <w:r w:rsidRPr="007D3177">
              <w:rPr>
                <w:rFonts w:eastAsia="Segoe UI"/>
                <w:color w:val="000000"/>
                <w:sz w:val="26"/>
                <w:szCs w:val="26"/>
                <w:shd w:val="clear" w:color="auto" w:fill="FFFFFF"/>
              </w:rPr>
              <w:t xml:space="preserve">- GV yêu cầu HS khai sơ đồ cải cách của Khúc Hạo trả lời những câu hỏi sau: </w:t>
            </w:r>
          </w:p>
          <w:p w14:paraId="41A68D9C" w14:textId="77777777" w:rsidR="007D3177" w:rsidRPr="007D3177" w:rsidRDefault="007D3177" w:rsidP="007D3177">
            <w:pPr>
              <w:keepNext/>
              <w:widowControl w:val="0"/>
              <w:jc w:val="both"/>
              <w:outlineLvl w:val="4"/>
              <w:rPr>
                <w:rFonts w:eastAsia="Segoe UI"/>
                <w:color w:val="000000"/>
                <w:sz w:val="26"/>
                <w:szCs w:val="26"/>
                <w:shd w:val="clear" w:color="auto" w:fill="FFFFFF"/>
              </w:rPr>
            </w:pPr>
            <w:r w:rsidRPr="007D3177">
              <w:rPr>
                <w:rFonts w:eastAsia="Segoe UI"/>
                <w:color w:val="000000"/>
                <w:sz w:val="26"/>
                <w:szCs w:val="26"/>
                <w:shd w:val="clear" w:color="auto" w:fill="FFFFFF"/>
              </w:rPr>
              <w:t>+ Chủ trương cải cách của Khúc Hạo?</w:t>
            </w:r>
          </w:p>
          <w:p w14:paraId="2D937F0D" w14:textId="77777777" w:rsidR="007D3177" w:rsidRPr="007D3177" w:rsidRDefault="007D3177" w:rsidP="007D3177">
            <w:pPr>
              <w:keepNext/>
              <w:widowControl w:val="0"/>
              <w:jc w:val="both"/>
              <w:outlineLvl w:val="4"/>
              <w:rPr>
                <w:rFonts w:eastAsia="Segoe UI"/>
                <w:color w:val="000000"/>
                <w:sz w:val="26"/>
                <w:szCs w:val="26"/>
                <w:shd w:val="clear" w:color="auto" w:fill="FFFFFF"/>
              </w:rPr>
            </w:pPr>
            <w:r w:rsidRPr="007D3177">
              <w:rPr>
                <w:rFonts w:eastAsia="Segoe UI"/>
                <w:color w:val="000000"/>
                <w:sz w:val="26"/>
                <w:szCs w:val="26"/>
                <w:shd w:val="clear" w:color="auto" w:fill="FFFFFF"/>
              </w:rPr>
              <w:t>+ Những biện pháp cải cách của Khúc Hạo?</w:t>
            </w:r>
          </w:p>
          <w:p w14:paraId="0E7DE659" w14:textId="77777777" w:rsidR="007D3177" w:rsidRPr="007D3177" w:rsidRDefault="007D3177" w:rsidP="007D3177">
            <w:pPr>
              <w:keepNext/>
              <w:widowControl w:val="0"/>
              <w:jc w:val="both"/>
              <w:outlineLvl w:val="4"/>
              <w:rPr>
                <w:rFonts w:eastAsia="Segoe UI"/>
                <w:color w:val="000000"/>
                <w:sz w:val="26"/>
                <w:szCs w:val="26"/>
                <w:shd w:val="clear" w:color="auto" w:fill="FFFFFF"/>
              </w:rPr>
            </w:pPr>
            <w:r w:rsidRPr="007D3177">
              <w:rPr>
                <w:rFonts w:eastAsia="Segoe UI"/>
                <w:color w:val="000000"/>
                <w:sz w:val="26"/>
                <w:szCs w:val="26"/>
                <w:shd w:val="clear" w:color="auto" w:fill="FFFFFF"/>
              </w:rPr>
              <w:t>+ Ý nghĩa cải cách của Khúc Hạo?</w:t>
            </w:r>
          </w:p>
          <w:p w14:paraId="0EFAA8E5" w14:textId="77777777" w:rsidR="007D3177" w:rsidRPr="007D3177" w:rsidRDefault="007D3177" w:rsidP="007D3177">
            <w:pPr>
              <w:spacing w:line="276" w:lineRule="auto"/>
              <w:jc w:val="both"/>
              <w:rPr>
                <w:sz w:val="28"/>
                <w:szCs w:val="28"/>
              </w:rPr>
            </w:pPr>
            <w:r w:rsidRPr="007D3177">
              <w:rPr>
                <w:sz w:val="28"/>
                <w:szCs w:val="28"/>
              </w:rPr>
              <w:t>HS quan sát hình 2 và thảo luận về những việc làm của Khúc Thừa Dụ và Khúc Hạo</w:t>
            </w:r>
          </w:p>
          <w:p w14:paraId="412E1463" w14:textId="77777777" w:rsidR="007D3177" w:rsidRPr="007D3177" w:rsidRDefault="007D3177" w:rsidP="007D3177">
            <w:pPr>
              <w:spacing w:line="276" w:lineRule="auto"/>
              <w:jc w:val="both"/>
              <w:rPr>
                <w:sz w:val="28"/>
                <w:szCs w:val="28"/>
              </w:rPr>
            </w:pPr>
            <w:r w:rsidRPr="007D3177">
              <w:rPr>
                <w:sz w:val="28"/>
                <w:szCs w:val="28"/>
              </w:rPr>
              <w:t>? Những việc làm của 2 cha con họ Khúc có ý nghĩa như thế nào?</w:t>
            </w:r>
          </w:p>
          <w:p w14:paraId="1FD0E07A" w14:textId="77777777" w:rsidR="007D3177" w:rsidRPr="007D3177" w:rsidRDefault="007D3177" w:rsidP="007D3177">
            <w:pPr>
              <w:spacing w:line="276" w:lineRule="auto"/>
              <w:jc w:val="both"/>
              <w:rPr>
                <w:sz w:val="28"/>
                <w:szCs w:val="28"/>
              </w:rPr>
            </w:pPr>
            <w:r w:rsidRPr="007D3177">
              <w:rPr>
                <w:sz w:val="28"/>
                <w:szCs w:val="28"/>
              </w:rPr>
              <w:t xml:space="preserve">-GV giới thiệu về đền thờ họ Khúc để </w:t>
            </w:r>
          </w:p>
          <w:p w14:paraId="2B4058E0" w14:textId="77777777" w:rsidR="007D3177" w:rsidRPr="007D3177" w:rsidRDefault="007D3177" w:rsidP="007D3177">
            <w:pPr>
              <w:spacing w:line="360" w:lineRule="auto"/>
              <w:jc w:val="left"/>
              <w:rPr>
                <w:sz w:val="28"/>
                <w:szCs w:val="28"/>
              </w:rPr>
            </w:pPr>
            <w:r w:rsidRPr="007D3177">
              <w:rPr>
                <w:noProof/>
                <w:sz w:val="28"/>
                <w:szCs w:val="28"/>
              </w:rPr>
              <w:drawing>
                <wp:inline distT="0" distB="0" distL="0" distR="0" wp14:anchorId="46099BBD" wp14:editId="79A868EA">
                  <wp:extent cx="3336587" cy="2149424"/>
                  <wp:effectExtent l="0" t="0" r="0" b="3810"/>
                  <wp:docPr id="1341486974" name="Picture 1" descr="Description: C:\Users\Admin\Pictures\tải xuốn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escription: C:\Users\Admin\Pictures\tải xuống (4).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338095" cy="2150395"/>
                          </a:xfrm>
                          <a:prstGeom prst="rect">
                            <a:avLst/>
                          </a:prstGeom>
                          <a:noFill/>
                          <a:ln>
                            <a:noFill/>
                          </a:ln>
                        </pic:spPr>
                      </pic:pic>
                    </a:graphicData>
                  </a:graphic>
                </wp:inline>
              </w:drawing>
            </w:r>
          </w:p>
          <w:p w14:paraId="5E9E57D3" w14:textId="77777777" w:rsidR="007D3177" w:rsidRPr="007D3177" w:rsidRDefault="007D3177" w:rsidP="007D3177">
            <w:pPr>
              <w:snapToGrid w:val="0"/>
              <w:spacing w:line="276" w:lineRule="auto"/>
              <w:jc w:val="both"/>
              <w:rPr>
                <w:b/>
                <w:bCs/>
                <w:sz w:val="28"/>
                <w:szCs w:val="28"/>
                <w:lang w:val="vi-VN"/>
              </w:rPr>
            </w:pPr>
            <w:r w:rsidRPr="007D3177">
              <w:rPr>
                <w:b/>
                <w:bCs/>
                <w:sz w:val="28"/>
                <w:szCs w:val="28"/>
                <w:lang w:val="vi-VN"/>
              </w:rPr>
              <w:t>B</w:t>
            </w:r>
            <w:r w:rsidRPr="007D3177">
              <w:rPr>
                <w:b/>
                <w:bCs/>
                <w:sz w:val="28"/>
                <w:szCs w:val="28"/>
              </w:rPr>
              <w:t xml:space="preserve">ước </w:t>
            </w:r>
            <w:r w:rsidRPr="007D3177">
              <w:rPr>
                <w:b/>
                <w:bCs/>
                <w:sz w:val="28"/>
                <w:szCs w:val="28"/>
                <w:lang w:val="vi-VN"/>
              </w:rPr>
              <w:t>2: Thực hiện nhiệm vụ</w:t>
            </w:r>
          </w:p>
          <w:p w14:paraId="7B9C1A4E" w14:textId="77777777" w:rsidR="007D3177" w:rsidRPr="007D3177" w:rsidRDefault="007D3177" w:rsidP="007D3177">
            <w:pPr>
              <w:snapToGrid w:val="0"/>
              <w:spacing w:line="276" w:lineRule="auto"/>
              <w:jc w:val="both"/>
              <w:rPr>
                <w:sz w:val="28"/>
                <w:szCs w:val="28"/>
                <w:lang w:val="vi-VN"/>
              </w:rPr>
            </w:pPr>
            <w:r w:rsidRPr="007D3177">
              <w:rPr>
                <w:sz w:val="28"/>
                <w:szCs w:val="28"/>
                <w:lang w:val="vi-VN"/>
              </w:rPr>
              <w:t>GV hướng dẫn HS trả lời</w:t>
            </w:r>
          </w:p>
          <w:p w14:paraId="2EAA2EAE" w14:textId="77777777" w:rsidR="007D3177" w:rsidRPr="007D3177" w:rsidRDefault="007D3177" w:rsidP="007D3177">
            <w:pPr>
              <w:spacing w:line="276" w:lineRule="auto"/>
              <w:jc w:val="both"/>
              <w:rPr>
                <w:sz w:val="28"/>
                <w:szCs w:val="28"/>
                <w:lang w:val="vi-VN"/>
              </w:rPr>
            </w:pPr>
            <w:r w:rsidRPr="007D3177">
              <w:rPr>
                <w:sz w:val="28"/>
                <w:szCs w:val="28"/>
                <w:lang w:val="vi-VN"/>
              </w:rPr>
              <w:t>HS:</w:t>
            </w:r>
            <w:r w:rsidRPr="007D3177">
              <w:rPr>
                <w:sz w:val="28"/>
                <w:szCs w:val="28"/>
              </w:rPr>
              <w:t xml:space="preserve"> </w:t>
            </w:r>
            <w:r w:rsidRPr="007D3177">
              <w:rPr>
                <w:sz w:val="28"/>
                <w:szCs w:val="28"/>
                <w:lang w:val="vi-VN"/>
              </w:rPr>
              <w:t>Quan sát ngữ liệu trong SGK để trả lời câu hỏi.</w:t>
            </w:r>
          </w:p>
          <w:p w14:paraId="51CD84EE" w14:textId="77777777" w:rsidR="007D3177" w:rsidRPr="007D3177" w:rsidRDefault="007D3177" w:rsidP="007D3177">
            <w:pPr>
              <w:spacing w:line="276" w:lineRule="auto"/>
              <w:jc w:val="both"/>
              <w:rPr>
                <w:sz w:val="28"/>
                <w:szCs w:val="28"/>
                <w:lang w:val="vi-VN"/>
              </w:rPr>
            </w:pPr>
            <w:r w:rsidRPr="007D3177">
              <w:rPr>
                <w:sz w:val="28"/>
                <w:szCs w:val="28"/>
                <w:lang w:val="vi-VN"/>
              </w:rPr>
              <w:t>- Suy nghĩ cá nhân để lấy ví dụ minh hoạ.</w:t>
            </w:r>
          </w:p>
          <w:p w14:paraId="54716F62" w14:textId="77777777" w:rsidR="007D3177" w:rsidRPr="007D3177" w:rsidRDefault="007D3177" w:rsidP="007D3177">
            <w:pPr>
              <w:snapToGrid w:val="0"/>
              <w:spacing w:line="276" w:lineRule="auto"/>
              <w:jc w:val="both"/>
              <w:rPr>
                <w:b/>
                <w:bCs/>
                <w:sz w:val="28"/>
                <w:szCs w:val="28"/>
              </w:rPr>
            </w:pPr>
            <w:r w:rsidRPr="007D3177">
              <w:rPr>
                <w:b/>
                <w:bCs/>
                <w:sz w:val="28"/>
                <w:szCs w:val="28"/>
                <w:lang w:val="vi-VN"/>
              </w:rPr>
              <w:t>B</w:t>
            </w:r>
            <w:r w:rsidRPr="007D3177">
              <w:rPr>
                <w:b/>
                <w:bCs/>
                <w:sz w:val="28"/>
                <w:szCs w:val="28"/>
              </w:rPr>
              <w:t xml:space="preserve">ước </w:t>
            </w:r>
            <w:r w:rsidRPr="007D3177">
              <w:rPr>
                <w:b/>
                <w:bCs/>
                <w:sz w:val="28"/>
                <w:szCs w:val="28"/>
                <w:lang w:val="vi-VN"/>
              </w:rPr>
              <w:t>3: Báo cáo</w:t>
            </w:r>
            <w:r w:rsidRPr="007D3177">
              <w:rPr>
                <w:b/>
                <w:bCs/>
                <w:sz w:val="28"/>
                <w:szCs w:val="28"/>
              </w:rPr>
              <w:t xml:space="preserve"> kết quả</w:t>
            </w:r>
          </w:p>
          <w:p w14:paraId="1ECAE309" w14:textId="77777777" w:rsidR="007D3177" w:rsidRPr="007D3177" w:rsidRDefault="007D3177" w:rsidP="007D3177">
            <w:pPr>
              <w:snapToGrid w:val="0"/>
              <w:spacing w:line="276" w:lineRule="auto"/>
              <w:jc w:val="both"/>
              <w:rPr>
                <w:sz w:val="28"/>
                <w:szCs w:val="28"/>
                <w:lang w:val="vi-VN"/>
              </w:rPr>
            </w:pPr>
            <w:r w:rsidRPr="007D3177">
              <w:rPr>
                <w:sz w:val="28"/>
                <w:szCs w:val="28"/>
                <w:lang w:val="vi-VN"/>
              </w:rPr>
              <w:lastRenderedPageBreak/>
              <w:t>GV yêu cầu HS trả lời.</w:t>
            </w:r>
          </w:p>
          <w:p w14:paraId="6874A157" w14:textId="77777777" w:rsidR="007D3177" w:rsidRPr="007D3177" w:rsidRDefault="007D3177" w:rsidP="007D3177">
            <w:pPr>
              <w:spacing w:line="276" w:lineRule="auto"/>
              <w:jc w:val="both"/>
              <w:rPr>
                <w:sz w:val="28"/>
                <w:szCs w:val="28"/>
                <w:lang w:val="vi-VN"/>
              </w:rPr>
            </w:pPr>
            <w:r w:rsidRPr="007D3177">
              <w:rPr>
                <w:sz w:val="28"/>
                <w:szCs w:val="28"/>
                <w:lang w:val="vi-VN"/>
              </w:rPr>
              <w:t>HS trả lời câu hỏi của GV.</w:t>
            </w:r>
          </w:p>
          <w:p w14:paraId="5D5E74F9" w14:textId="77777777" w:rsidR="007D3177" w:rsidRPr="007D3177" w:rsidRDefault="007D3177" w:rsidP="007D3177">
            <w:pPr>
              <w:spacing w:line="276" w:lineRule="auto"/>
              <w:jc w:val="both"/>
              <w:rPr>
                <w:sz w:val="28"/>
                <w:szCs w:val="28"/>
                <w:lang w:val="vi-VN"/>
              </w:rPr>
            </w:pPr>
            <w:r w:rsidRPr="007D3177">
              <w:rPr>
                <w:b/>
                <w:bCs/>
                <w:sz w:val="28"/>
                <w:szCs w:val="28"/>
                <w:lang w:val="vi-VN"/>
              </w:rPr>
              <w:t>B</w:t>
            </w:r>
            <w:r w:rsidRPr="007D3177">
              <w:rPr>
                <w:b/>
                <w:bCs/>
                <w:sz w:val="28"/>
                <w:szCs w:val="28"/>
              </w:rPr>
              <w:t xml:space="preserve">ước </w:t>
            </w:r>
            <w:r w:rsidRPr="007D3177">
              <w:rPr>
                <w:b/>
                <w:bCs/>
                <w:sz w:val="28"/>
                <w:szCs w:val="28"/>
                <w:lang w:val="vi-VN"/>
              </w:rPr>
              <w:t xml:space="preserve">4: </w:t>
            </w:r>
            <w:r w:rsidRPr="007D3177">
              <w:rPr>
                <w:b/>
                <w:sz w:val="28"/>
                <w:szCs w:val="28"/>
                <w:lang w:val="nl-NL"/>
              </w:rPr>
              <w:t>Đánh giá kết quả</w:t>
            </w:r>
            <w:r w:rsidRPr="007D3177">
              <w:rPr>
                <w:sz w:val="28"/>
                <w:szCs w:val="28"/>
                <w:lang w:val="vi-VN"/>
              </w:rPr>
              <w:t xml:space="preserve"> </w:t>
            </w:r>
          </w:p>
          <w:p w14:paraId="0BBA63A7" w14:textId="77777777" w:rsidR="007D3177" w:rsidRPr="007D3177" w:rsidRDefault="007D3177" w:rsidP="007D3177">
            <w:pPr>
              <w:keepNext/>
              <w:widowControl w:val="0"/>
              <w:numPr>
                <w:ilvl w:val="0"/>
                <w:numId w:val="4"/>
              </w:numPr>
              <w:tabs>
                <w:tab w:val="left" w:pos="711"/>
              </w:tabs>
              <w:jc w:val="both"/>
              <w:rPr>
                <w:rFonts w:eastAsia="Arial"/>
                <w:sz w:val="26"/>
                <w:szCs w:val="26"/>
              </w:rPr>
            </w:pPr>
            <w:r w:rsidRPr="007D3177">
              <w:rPr>
                <w:sz w:val="28"/>
                <w:szCs w:val="28"/>
                <w:lang w:val="vi-VN"/>
              </w:rPr>
              <w:t>Nhận xét câu trả lời của HS và và chốt kiến thức</w:t>
            </w:r>
            <w:r w:rsidRPr="007D3177">
              <w:rPr>
                <w:sz w:val="28"/>
                <w:szCs w:val="28"/>
              </w:rPr>
              <w:t>.</w:t>
            </w:r>
            <w:r w:rsidRPr="007D3177">
              <w:rPr>
                <w:sz w:val="28"/>
                <w:szCs w:val="28"/>
                <w:lang w:val="vi-VN"/>
              </w:rPr>
              <w:t xml:space="preserve"> </w:t>
            </w:r>
            <w:r w:rsidRPr="007D3177">
              <w:rPr>
                <w:rFonts w:eastAsia="Arial"/>
                <w:color w:val="000000"/>
                <w:sz w:val="26"/>
                <w:szCs w:val="26"/>
              </w:rPr>
              <w:t xml:space="preserve">GV khai thác kênh hình kèm thông tin tra cứu để giới thiệu về đền thờ họ Khúc ở Ninh Giang, Hải Dương nhằm làm rõ công lao của họ Khúc trong lịch sử dân tộc. Đồng thời để nội dung bài học thêm phong phú, GV có thể cho HS xem tập phim </w:t>
            </w:r>
            <w:r w:rsidRPr="007D3177">
              <w:rPr>
                <w:rFonts w:eastAsia="Arial"/>
                <w:i/>
                <w:iCs/>
                <w:color w:val="000000"/>
                <w:sz w:val="26"/>
                <w:szCs w:val="26"/>
              </w:rPr>
              <w:t>“Khúc Thừa Dụ dựng lại chủ quyền”</w:t>
            </w:r>
            <w:r w:rsidRPr="007D3177">
              <w:rPr>
                <w:rFonts w:eastAsia="Arial"/>
                <w:color w:val="000000"/>
                <w:sz w:val="26"/>
                <w:szCs w:val="26"/>
              </w:rPr>
              <w:t xml:space="preserve"> trong bộ phim hoạt hình dài tập </w:t>
            </w:r>
            <w:r w:rsidRPr="007D3177">
              <w:rPr>
                <w:rFonts w:eastAsia="Arial"/>
                <w:i/>
                <w:iCs/>
                <w:color w:val="000000"/>
                <w:sz w:val="26"/>
                <w:szCs w:val="26"/>
              </w:rPr>
              <w:t>“Hào khí ngàn năm”</w:t>
            </w:r>
            <w:r w:rsidRPr="007D3177">
              <w:rPr>
                <w:rFonts w:eastAsia="Arial"/>
                <w:color w:val="000000"/>
                <w:sz w:val="26"/>
                <w:szCs w:val="26"/>
              </w:rPr>
              <w:t xml:space="preserve"> từng phát sóng trên VTV1.</w:t>
            </w:r>
          </w:p>
        </w:tc>
        <w:tc>
          <w:tcPr>
            <w:tcW w:w="3715" w:type="dxa"/>
          </w:tcPr>
          <w:p w14:paraId="088DC66D" w14:textId="77777777" w:rsidR="007D3177" w:rsidRPr="007D3177" w:rsidRDefault="007D3177" w:rsidP="007D3177">
            <w:pPr>
              <w:keepNext/>
              <w:widowControl w:val="0"/>
              <w:ind w:left="33" w:firstLine="20"/>
              <w:jc w:val="both"/>
              <w:rPr>
                <w:rFonts w:eastAsia="Arial"/>
                <w:color w:val="000000"/>
                <w:sz w:val="26"/>
                <w:szCs w:val="26"/>
              </w:rPr>
            </w:pPr>
            <w:r w:rsidRPr="007D3177">
              <w:rPr>
                <w:rFonts w:eastAsia="Arial"/>
                <w:color w:val="000000"/>
                <w:sz w:val="26"/>
                <w:szCs w:val="26"/>
              </w:rPr>
              <w:lastRenderedPageBreak/>
              <w:t>- Hoàn cảnh:</w:t>
            </w:r>
          </w:p>
          <w:p w14:paraId="42020563" w14:textId="77777777" w:rsidR="007D3177" w:rsidRPr="007D3177" w:rsidRDefault="007D3177" w:rsidP="007D3177">
            <w:pPr>
              <w:keepNext/>
              <w:widowControl w:val="0"/>
              <w:ind w:left="33" w:firstLine="20"/>
              <w:jc w:val="both"/>
              <w:rPr>
                <w:rFonts w:eastAsia="Arial"/>
                <w:color w:val="000000"/>
                <w:sz w:val="26"/>
                <w:szCs w:val="26"/>
              </w:rPr>
            </w:pPr>
            <w:r w:rsidRPr="007D3177">
              <w:rPr>
                <w:rFonts w:eastAsia="Arial"/>
                <w:color w:val="000000"/>
                <w:sz w:val="26"/>
                <w:szCs w:val="26"/>
              </w:rPr>
              <w:t xml:space="preserve"> Từ cuối thế kỉ IX, nhà Đường suy yếu nên khó kiểm soát được tình hình ở An Nam. Viên tiết độ sứ được nhà Đường giao nhiệm vụ cai trị nước ta bị giáng chức. Nhân cơ hội đó Khúc Thừa Dụ đã nổi dậy.</w:t>
            </w:r>
          </w:p>
          <w:p w14:paraId="62956CDF" w14:textId="77777777" w:rsidR="007D3177" w:rsidRPr="007D3177" w:rsidRDefault="007D3177" w:rsidP="007D3177">
            <w:pPr>
              <w:keepNext/>
              <w:widowControl w:val="0"/>
              <w:ind w:left="33" w:firstLine="20"/>
              <w:jc w:val="both"/>
              <w:rPr>
                <w:rFonts w:eastAsia="Arial"/>
                <w:color w:val="000000"/>
                <w:sz w:val="26"/>
                <w:szCs w:val="26"/>
              </w:rPr>
            </w:pPr>
            <w:r w:rsidRPr="007D3177">
              <w:rPr>
                <w:rFonts w:eastAsia="Arial"/>
                <w:color w:val="000000"/>
                <w:sz w:val="26"/>
                <w:szCs w:val="26"/>
              </w:rPr>
              <w:t xml:space="preserve">- Diễn biến, kết quả: </w:t>
            </w:r>
          </w:p>
          <w:p w14:paraId="197E92E9" w14:textId="77777777" w:rsidR="007D3177" w:rsidRPr="007D3177" w:rsidRDefault="007D3177" w:rsidP="007D3177">
            <w:pPr>
              <w:keepNext/>
              <w:widowControl w:val="0"/>
              <w:ind w:left="33" w:firstLine="20"/>
              <w:jc w:val="both"/>
              <w:rPr>
                <w:rFonts w:eastAsia="Arial"/>
                <w:color w:val="000000"/>
                <w:sz w:val="26"/>
                <w:szCs w:val="26"/>
              </w:rPr>
            </w:pPr>
            <w:r w:rsidRPr="007D3177">
              <w:rPr>
                <w:rFonts w:eastAsia="Arial"/>
                <w:color w:val="000000"/>
                <w:sz w:val="26"/>
                <w:szCs w:val="26"/>
              </w:rPr>
              <w:t xml:space="preserve"> Giữa năm 905, Khúc Thừa Dụ nổi dậy đánh chiếm thành Tống Bình, lật đổ chính quyền đô hộ rồi tự xưng là tiết độ sứ, xây dựng chính quyền tự chủ của người Việt.</w:t>
            </w:r>
          </w:p>
          <w:p w14:paraId="27D6BDB4" w14:textId="77777777" w:rsidR="007D3177" w:rsidRPr="007D3177" w:rsidRDefault="007D3177" w:rsidP="007D3177">
            <w:pPr>
              <w:keepNext/>
              <w:widowControl w:val="0"/>
              <w:ind w:left="33" w:firstLine="20"/>
              <w:jc w:val="both"/>
              <w:rPr>
                <w:rFonts w:eastAsia="Arial"/>
                <w:sz w:val="26"/>
                <w:szCs w:val="26"/>
              </w:rPr>
            </w:pPr>
            <w:r w:rsidRPr="007D3177">
              <w:rPr>
                <w:rFonts w:eastAsia="Arial"/>
                <w:color w:val="000000"/>
                <w:sz w:val="26"/>
                <w:szCs w:val="26"/>
              </w:rPr>
              <w:t>* Cải cách của Khúc Hạo</w:t>
            </w:r>
          </w:p>
          <w:p w14:paraId="743859AF" w14:textId="77777777" w:rsidR="007D3177" w:rsidRPr="007D3177" w:rsidRDefault="007D3177" w:rsidP="007D3177">
            <w:pPr>
              <w:keepNext/>
              <w:widowControl w:val="0"/>
              <w:jc w:val="left"/>
              <w:rPr>
                <w:sz w:val="26"/>
                <w:szCs w:val="26"/>
              </w:rPr>
            </w:pPr>
            <w:r w:rsidRPr="007D3177">
              <w:rPr>
                <w:sz w:val="26"/>
                <w:szCs w:val="26"/>
              </w:rPr>
              <w:t xml:space="preserve">- Năm 907, con của Khúc Thừa Dụ là Khúc Hạo đã lên thay cha nắm quyền tiết độ sứ và tiến hành cải cách. </w:t>
            </w:r>
          </w:p>
          <w:p w14:paraId="30D590BA" w14:textId="77777777" w:rsidR="007D3177" w:rsidRPr="007D3177" w:rsidRDefault="007D3177" w:rsidP="007D3177">
            <w:pPr>
              <w:keepNext/>
              <w:widowControl w:val="0"/>
              <w:jc w:val="left"/>
              <w:rPr>
                <w:i/>
                <w:iCs/>
                <w:color w:val="000000"/>
                <w:sz w:val="26"/>
                <w:szCs w:val="26"/>
              </w:rPr>
            </w:pPr>
            <w:r w:rsidRPr="007D3177">
              <w:rPr>
                <w:sz w:val="26"/>
                <w:szCs w:val="26"/>
              </w:rPr>
              <w:t xml:space="preserve">- Chủ trương: </w:t>
            </w:r>
            <w:r w:rsidRPr="007D3177">
              <w:rPr>
                <w:i/>
                <w:iCs/>
                <w:color w:val="000000"/>
                <w:sz w:val="26"/>
                <w:szCs w:val="26"/>
              </w:rPr>
              <w:t>Chính sự cốt chuộng khoan dung, giản dị, nhân dân đều yên vui.</w:t>
            </w:r>
          </w:p>
          <w:p w14:paraId="0C1DF6AE" w14:textId="77777777" w:rsidR="007D3177" w:rsidRPr="007D3177" w:rsidRDefault="007D3177" w:rsidP="007D3177">
            <w:pPr>
              <w:keepNext/>
              <w:widowControl w:val="0"/>
              <w:jc w:val="left"/>
              <w:rPr>
                <w:iCs/>
                <w:color w:val="000000"/>
                <w:sz w:val="26"/>
                <w:szCs w:val="26"/>
              </w:rPr>
            </w:pPr>
            <w:r w:rsidRPr="007D3177">
              <w:rPr>
                <w:i/>
                <w:iCs/>
                <w:color w:val="000000"/>
                <w:sz w:val="26"/>
                <w:szCs w:val="26"/>
              </w:rPr>
              <w:t xml:space="preserve">- </w:t>
            </w:r>
            <w:r w:rsidRPr="007D3177">
              <w:rPr>
                <w:iCs/>
                <w:color w:val="000000"/>
                <w:sz w:val="26"/>
                <w:szCs w:val="26"/>
              </w:rPr>
              <w:t xml:space="preserve">Biện pháp: </w:t>
            </w:r>
          </w:p>
          <w:p w14:paraId="748D3325" w14:textId="77777777" w:rsidR="007D3177" w:rsidRPr="007D3177" w:rsidRDefault="007D3177" w:rsidP="007D3177">
            <w:pPr>
              <w:keepNext/>
              <w:widowControl w:val="0"/>
              <w:jc w:val="left"/>
              <w:rPr>
                <w:iCs/>
                <w:color w:val="000000"/>
                <w:sz w:val="26"/>
                <w:szCs w:val="26"/>
              </w:rPr>
            </w:pPr>
            <w:r w:rsidRPr="007D3177">
              <w:rPr>
                <w:iCs/>
                <w:color w:val="000000"/>
                <w:sz w:val="26"/>
                <w:szCs w:val="26"/>
              </w:rPr>
              <w:t>+ Định lại mức thuế cho công bằng.</w:t>
            </w:r>
          </w:p>
          <w:p w14:paraId="67F00CA6" w14:textId="77777777" w:rsidR="007D3177" w:rsidRPr="007D3177" w:rsidRDefault="007D3177" w:rsidP="007D3177">
            <w:pPr>
              <w:keepNext/>
              <w:widowControl w:val="0"/>
              <w:jc w:val="left"/>
              <w:rPr>
                <w:iCs/>
                <w:color w:val="000000"/>
                <w:sz w:val="26"/>
                <w:szCs w:val="26"/>
              </w:rPr>
            </w:pPr>
            <w:r w:rsidRPr="007D3177">
              <w:rPr>
                <w:iCs/>
                <w:color w:val="000000"/>
                <w:sz w:val="26"/>
                <w:szCs w:val="26"/>
              </w:rPr>
              <w:t>+ Lập lại sổ hộ khẩu.</w:t>
            </w:r>
          </w:p>
          <w:p w14:paraId="7F222008" w14:textId="77777777" w:rsidR="007D3177" w:rsidRPr="007D3177" w:rsidRDefault="007D3177" w:rsidP="007D3177">
            <w:pPr>
              <w:keepNext/>
              <w:widowControl w:val="0"/>
              <w:jc w:val="left"/>
              <w:rPr>
                <w:iCs/>
                <w:color w:val="000000"/>
                <w:sz w:val="26"/>
                <w:szCs w:val="26"/>
              </w:rPr>
            </w:pPr>
            <w:r w:rsidRPr="007D3177">
              <w:rPr>
                <w:iCs/>
                <w:color w:val="000000"/>
                <w:sz w:val="26"/>
                <w:szCs w:val="26"/>
              </w:rPr>
              <w:t>+ Tha bỏ lực dịch cho dân đỡ khổ.</w:t>
            </w:r>
          </w:p>
          <w:p w14:paraId="5B33CA0A" w14:textId="77777777" w:rsidR="007D3177" w:rsidRPr="007D3177" w:rsidRDefault="007D3177" w:rsidP="007D3177">
            <w:pPr>
              <w:keepNext/>
              <w:widowControl w:val="0"/>
              <w:jc w:val="left"/>
              <w:rPr>
                <w:iCs/>
                <w:color w:val="000000"/>
                <w:sz w:val="26"/>
                <w:szCs w:val="26"/>
              </w:rPr>
            </w:pPr>
            <w:r w:rsidRPr="007D3177">
              <w:rPr>
                <w:iCs/>
                <w:color w:val="000000"/>
                <w:sz w:val="26"/>
                <w:szCs w:val="26"/>
              </w:rPr>
              <w:t xml:space="preserve">- Ý nghĩa: </w:t>
            </w:r>
          </w:p>
          <w:p w14:paraId="6CDADAA4" w14:textId="77777777" w:rsidR="007D3177" w:rsidRPr="007D3177" w:rsidRDefault="007D3177" w:rsidP="007D3177">
            <w:pPr>
              <w:keepNext/>
              <w:widowControl w:val="0"/>
              <w:jc w:val="left"/>
              <w:rPr>
                <w:iCs/>
                <w:color w:val="000000"/>
                <w:sz w:val="26"/>
                <w:szCs w:val="26"/>
              </w:rPr>
            </w:pPr>
            <w:r w:rsidRPr="007D3177">
              <w:rPr>
                <w:iCs/>
                <w:color w:val="000000"/>
                <w:sz w:val="26"/>
                <w:szCs w:val="26"/>
              </w:rPr>
              <w:t>+ Xây dựng chính quyền tự chủ cho người Việt, độc lập với phong kiến phương Bắc.</w:t>
            </w:r>
          </w:p>
          <w:p w14:paraId="2302ACD5" w14:textId="77777777" w:rsidR="007D3177" w:rsidRPr="007D3177" w:rsidRDefault="007D3177" w:rsidP="007D3177">
            <w:pPr>
              <w:spacing w:line="360" w:lineRule="auto"/>
              <w:jc w:val="left"/>
              <w:rPr>
                <w:sz w:val="28"/>
                <w:szCs w:val="28"/>
                <w:lang w:val="vi-VN"/>
              </w:rPr>
            </w:pPr>
          </w:p>
          <w:p w14:paraId="38AD268B" w14:textId="77777777" w:rsidR="007D3177" w:rsidRPr="007D3177" w:rsidRDefault="007D3177" w:rsidP="007D3177">
            <w:pPr>
              <w:spacing w:line="360" w:lineRule="auto"/>
              <w:jc w:val="left"/>
              <w:rPr>
                <w:sz w:val="28"/>
                <w:szCs w:val="28"/>
                <w:lang w:val="vi-VN"/>
              </w:rPr>
            </w:pPr>
          </w:p>
          <w:p w14:paraId="65AC810E" w14:textId="77777777" w:rsidR="007D3177" w:rsidRPr="007D3177" w:rsidRDefault="007D3177" w:rsidP="007D3177">
            <w:pPr>
              <w:spacing w:line="360" w:lineRule="auto"/>
              <w:jc w:val="left"/>
              <w:rPr>
                <w:sz w:val="28"/>
                <w:szCs w:val="28"/>
                <w:lang w:val="vi-VN"/>
              </w:rPr>
            </w:pPr>
          </w:p>
          <w:p w14:paraId="25DFD8C5" w14:textId="77777777" w:rsidR="007D3177" w:rsidRPr="007D3177" w:rsidRDefault="007D3177" w:rsidP="007D3177">
            <w:pPr>
              <w:spacing w:line="360" w:lineRule="auto"/>
              <w:jc w:val="left"/>
              <w:rPr>
                <w:sz w:val="28"/>
                <w:szCs w:val="28"/>
                <w:lang w:val="vi-VN"/>
              </w:rPr>
            </w:pPr>
          </w:p>
          <w:p w14:paraId="178BB983" w14:textId="77777777" w:rsidR="007D3177" w:rsidRPr="007D3177" w:rsidRDefault="007D3177" w:rsidP="007D3177">
            <w:pPr>
              <w:spacing w:line="360" w:lineRule="auto"/>
              <w:jc w:val="left"/>
              <w:rPr>
                <w:sz w:val="28"/>
                <w:szCs w:val="28"/>
                <w:lang w:val="vi-VN"/>
              </w:rPr>
            </w:pPr>
          </w:p>
          <w:p w14:paraId="6658960D" w14:textId="77777777" w:rsidR="007D3177" w:rsidRPr="007D3177" w:rsidRDefault="007D3177" w:rsidP="007D3177">
            <w:pPr>
              <w:spacing w:line="276" w:lineRule="auto"/>
              <w:jc w:val="both"/>
              <w:rPr>
                <w:sz w:val="28"/>
                <w:szCs w:val="28"/>
                <w:lang w:val="vi-VN"/>
              </w:rPr>
            </w:pPr>
          </w:p>
        </w:tc>
      </w:tr>
    </w:tbl>
    <w:p w14:paraId="52F8AFBA" w14:textId="77777777" w:rsidR="007D3177" w:rsidRPr="007D3177" w:rsidRDefault="007D3177" w:rsidP="007D3177">
      <w:pPr>
        <w:jc w:val="both"/>
        <w:rPr>
          <w:b/>
          <w:sz w:val="28"/>
          <w:szCs w:val="28"/>
          <w:lang w:val="pt-BR"/>
        </w:rPr>
      </w:pPr>
      <w:bookmarkStart w:id="148" w:name="_Hlk161732313"/>
      <w:r w:rsidRPr="007D3177">
        <w:rPr>
          <w:b/>
          <w:sz w:val="28"/>
          <w:szCs w:val="28"/>
        </w:rPr>
        <w:t>3</w:t>
      </w:r>
      <w:r w:rsidRPr="007D3177">
        <w:rPr>
          <w:b/>
          <w:sz w:val="28"/>
          <w:szCs w:val="28"/>
          <w:lang w:val="pt-BR"/>
        </w:rPr>
        <w:t>. Hoạt động luyện tập-8’</w:t>
      </w:r>
    </w:p>
    <w:p w14:paraId="297A5674" w14:textId="77777777" w:rsidR="007D3177" w:rsidRPr="007D3177" w:rsidRDefault="007D3177" w:rsidP="007D3177">
      <w:pPr>
        <w:jc w:val="both"/>
        <w:rPr>
          <w:b/>
          <w:sz w:val="28"/>
          <w:szCs w:val="28"/>
          <w:lang w:val="pt-BR"/>
        </w:rPr>
      </w:pPr>
      <w:bookmarkStart w:id="149" w:name="_Hlk163738787"/>
      <w:r w:rsidRPr="007D3177">
        <w:rPr>
          <w:b/>
          <w:sz w:val="28"/>
          <w:szCs w:val="28"/>
          <w:lang w:val="pt-BR"/>
        </w:rPr>
        <w:t xml:space="preserve">a. Mục tiêu: </w:t>
      </w:r>
      <w:r w:rsidRPr="007D3177">
        <w:rPr>
          <w:bCs/>
          <w:color w:val="000000"/>
          <w:kern w:val="24"/>
          <w:sz w:val="28"/>
          <w:szCs w:val="28"/>
        </w:rPr>
        <w:t>Củng cố và</w:t>
      </w:r>
      <w:r w:rsidRPr="007D3177">
        <w:rPr>
          <w:rFonts w:eastAsia="Times New Roman"/>
          <w:sz w:val="28"/>
          <w:szCs w:val="28"/>
        </w:rPr>
        <w:t xml:space="preserve"> hệ thống hóa và hoàn thiện về nội dung kiến thức đã được tìm hiểu ở hoạt động hình thành kiến thức mới.</w:t>
      </w:r>
    </w:p>
    <w:p w14:paraId="5553587C" w14:textId="77777777" w:rsidR="007D3177" w:rsidRPr="007D3177" w:rsidRDefault="007D3177" w:rsidP="007D3177">
      <w:pPr>
        <w:jc w:val="both"/>
        <w:rPr>
          <w:b/>
          <w:sz w:val="28"/>
          <w:szCs w:val="28"/>
          <w:lang w:val="pt-BR"/>
        </w:rPr>
      </w:pPr>
      <w:bookmarkStart w:id="150" w:name="_Hlk163794207"/>
      <w:r w:rsidRPr="007D3177">
        <w:rPr>
          <w:b/>
          <w:sz w:val="28"/>
          <w:szCs w:val="28"/>
          <w:lang w:val="pt-BR"/>
        </w:rPr>
        <w:t>b. Tổ chức thực hiện</w:t>
      </w:r>
    </w:p>
    <w:p w14:paraId="79767DA9" w14:textId="77777777" w:rsidR="007D3177" w:rsidRPr="007D3177" w:rsidRDefault="007D3177" w:rsidP="007D3177">
      <w:pPr>
        <w:jc w:val="both"/>
        <w:rPr>
          <w:sz w:val="28"/>
          <w:szCs w:val="28"/>
          <w:lang w:val="pt-BR"/>
        </w:rPr>
      </w:pPr>
      <w:bookmarkStart w:id="151" w:name="_Hlk163725370"/>
      <w:bookmarkEnd w:id="148"/>
      <w:bookmarkEnd w:id="149"/>
      <w:bookmarkEnd w:id="150"/>
      <w:r w:rsidRPr="007D3177">
        <w:rPr>
          <w:sz w:val="28"/>
          <w:szCs w:val="28"/>
          <w:lang w:val="pt-BR"/>
        </w:rPr>
        <w:t>- GV yêu cầu HS trả lời nhanh các câu hỏi trắc nghiệm</w:t>
      </w:r>
    </w:p>
    <w:p w14:paraId="51BFBCD2" w14:textId="77777777" w:rsidR="007D3177" w:rsidRPr="007D3177" w:rsidRDefault="007D3177" w:rsidP="007D3177">
      <w:pPr>
        <w:jc w:val="both"/>
        <w:rPr>
          <w:sz w:val="28"/>
          <w:szCs w:val="28"/>
          <w:lang w:val="pt-BR"/>
        </w:rPr>
      </w:pPr>
      <w:r w:rsidRPr="007D3177">
        <w:rPr>
          <w:sz w:val="28"/>
          <w:szCs w:val="28"/>
          <w:lang w:val="pt-BR"/>
        </w:rPr>
        <w:t>Hãy chọn chữ cái trước ý trả lời đúng nhất</w:t>
      </w:r>
    </w:p>
    <w:bookmarkEnd w:id="151"/>
    <w:p w14:paraId="43BBAB04" w14:textId="77777777" w:rsidR="007D3177" w:rsidRPr="007D3177" w:rsidRDefault="007D3177" w:rsidP="007D3177">
      <w:pPr>
        <w:shd w:val="clear" w:color="auto" w:fill="FFFFFF"/>
        <w:spacing w:line="276" w:lineRule="auto"/>
        <w:jc w:val="both"/>
        <w:rPr>
          <w:rFonts w:eastAsia="Times New Roman"/>
          <w:sz w:val="28"/>
          <w:szCs w:val="28"/>
          <w:lang w:val="vi-VN"/>
        </w:rPr>
      </w:pPr>
      <w:r w:rsidRPr="007D3177">
        <w:rPr>
          <w:rFonts w:eastAsia="Times New Roman"/>
          <w:b/>
          <w:bCs/>
          <w:sz w:val="28"/>
          <w:szCs w:val="28"/>
          <w:lang w:val="vi-VN"/>
        </w:rPr>
        <w:t>Câu 1.</w:t>
      </w:r>
      <w:r w:rsidRPr="007D3177">
        <w:rPr>
          <w:rFonts w:eastAsia="Times New Roman"/>
          <w:sz w:val="28"/>
          <w:szCs w:val="28"/>
          <w:lang w:val="vi-VN"/>
        </w:rPr>
        <w:t> Người tiến hành cuộc cải cách đầu tiên trong lịch sử Việt Nam là</w:t>
      </w:r>
    </w:p>
    <w:p w14:paraId="119C936B" w14:textId="77777777" w:rsidR="007D3177" w:rsidRPr="007D3177" w:rsidRDefault="007D3177" w:rsidP="007D3177">
      <w:pPr>
        <w:shd w:val="clear" w:color="auto" w:fill="FFFFFF"/>
        <w:spacing w:line="276" w:lineRule="auto"/>
        <w:jc w:val="both"/>
        <w:rPr>
          <w:rFonts w:eastAsia="Times New Roman"/>
          <w:sz w:val="28"/>
          <w:szCs w:val="28"/>
          <w:lang w:val="vi-VN"/>
        </w:rPr>
      </w:pPr>
      <w:r w:rsidRPr="007D3177">
        <w:rPr>
          <w:rFonts w:eastAsia="Times New Roman"/>
          <w:sz w:val="28"/>
          <w:szCs w:val="28"/>
          <w:lang w:val="vi-VN"/>
        </w:rPr>
        <w:t>A. Khúc Thừa Dụ.                                                       B. Ngô Quyền.</w:t>
      </w:r>
    </w:p>
    <w:p w14:paraId="3ED036FA" w14:textId="77777777" w:rsidR="007D3177" w:rsidRPr="007D3177" w:rsidRDefault="007D3177" w:rsidP="007D3177">
      <w:pPr>
        <w:shd w:val="clear" w:color="auto" w:fill="FFFFFF"/>
        <w:spacing w:line="276" w:lineRule="auto"/>
        <w:jc w:val="both"/>
        <w:rPr>
          <w:rFonts w:eastAsia="Times New Roman"/>
          <w:sz w:val="28"/>
          <w:szCs w:val="28"/>
          <w:lang w:val="vi-VN"/>
        </w:rPr>
      </w:pPr>
      <w:r w:rsidRPr="007D3177">
        <w:rPr>
          <w:rFonts w:eastAsia="Times New Roman"/>
          <w:sz w:val="28"/>
          <w:szCs w:val="28"/>
          <w:lang w:val="vi-VN"/>
        </w:rPr>
        <w:t>C. Dương Đình Nghệ.                                                  D. Khúc Hạo.</w:t>
      </w:r>
    </w:p>
    <w:p w14:paraId="54D9FD1F" w14:textId="77777777" w:rsidR="007D3177" w:rsidRPr="007D3177" w:rsidRDefault="007D3177" w:rsidP="007D3177">
      <w:pPr>
        <w:shd w:val="clear" w:color="auto" w:fill="FFFFFF"/>
        <w:spacing w:line="276" w:lineRule="auto"/>
        <w:jc w:val="both"/>
        <w:rPr>
          <w:rFonts w:eastAsia="Times New Roman"/>
          <w:sz w:val="28"/>
          <w:szCs w:val="28"/>
          <w:lang w:val="vi-VN"/>
        </w:rPr>
      </w:pPr>
      <w:r w:rsidRPr="007D3177">
        <w:rPr>
          <w:rFonts w:eastAsia="Times New Roman"/>
          <w:b/>
          <w:bCs/>
          <w:color w:val="000000"/>
          <w:sz w:val="28"/>
          <w:szCs w:val="28"/>
        </w:rPr>
        <w:t>Câu 2.</w:t>
      </w:r>
      <w:r w:rsidRPr="007D3177">
        <w:rPr>
          <w:rFonts w:ascii="Open Sans" w:eastAsia="Times New Roman" w:hAnsi="Open Sans" w:cs="Open Sans"/>
          <w:b/>
          <w:bCs/>
          <w:color w:val="000000"/>
          <w:sz w:val="27"/>
          <w:szCs w:val="27"/>
        </w:rPr>
        <w:t xml:space="preserve"> </w:t>
      </w:r>
      <w:r w:rsidRPr="007D3177">
        <w:rPr>
          <w:rFonts w:eastAsia="Times New Roman"/>
          <w:sz w:val="28"/>
          <w:szCs w:val="28"/>
          <w:lang w:val="vi-VN"/>
        </w:rPr>
        <w:t>Năm 905, nhân cơ hội nhà Đường suy yếu, Khúc Thừa Dụ đã</w:t>
      </w:r>
    </w:p>
    <w:p w14:paraId="49D0621B" w14:textId="77777777" w:rsidR="007D3177" w:rsidRPr="007D3177" w:rsidRDefault="007D3177" w:rsidP="007D3177">
      <w:pPr>
        <w:shd w:val="clear" w:color="auto" w:fill="FFFFFF"/>
        <w:spacing w:line="276" w:lineRule="auto"/>
        <w:jc w:val="both"/>
        <w:rPr>
          <w:rFonts w:eastAsia="Times New Roman"/>
          <w:sz w:val="28"/>
          <w:szCs w:val="28"/>
          <w:lang w:val="vi-VN"/>
        </w:rPr>
      </w:pPr>
      <w:r w:rsidRPr="007D3177">
        <w:rPr>
          <w:rFonts w:eastAsia="Times New Roman"/>
          <w:sz w:val="28"/>
          <w:szCs w:val="28"/>
          <w:lang w:val="vi-VN"/>
        </w:rPr>
        <w:t>A. nổi dậy khởi nghĩa, lên ngôi Hoàng đế, lập ra nước Vạn Xuân.</w:t>
      </w:r>
    </w:p>
    <w:p w14:paraId="5A508976" w14:textId="77777777" w:rsidR="007D3177" w:rsidRPr="007D3177" w:rsidRDefault="007D3177" w:rsidP="007D3177">
      <w:pPr>
        <w:shd w:val="clear" w:color="auto" w:fill="FFFFFF"/>
        <w:spacing w:line="276" w:lineRule="auto"/>
        <w:jc w:val="both"/>
        <w:rPr>
          <w:rFonts w:eastAsia="Times New Roman"/>
          <w:sz w:val="28"/>
          <w:szCs w:val="28"/>
          <w:lang w:val="vi-VN"/>
        </w:rPr>
      </w:pPr>
      <w:r w:rsidRPr="007D3177">
        <w:rPr>
          <w:rFonts w:eastAsia="Times New Roman"/>
          <w:sz w:val="28"/>
          <w:szCs w:val="28"/>
          <w:lang w:val="vi-VN"/>
        </w:rPr>
        <w:t>B. đánh chiếm thành Đại La, tự xưng Tiết độ xứ, xây dựng chính quyền tự chủ.</w:t>
      </w:r>
    </w:p>
    <w:p w14:paraId="5EB66409" w14:textId="77777777" w:rsidR="007D3177" w:rsidRPr="007D3177" w:rsidRDefault="007D3177" w:rsidP="007D3177">
      <w:pPr>
        <w:shd w:val="clear" w:color="auto" w:fill="FFFFFF"/>
        <w:spacing w:line="276" w:lineRule="auto"/>
        <w:jc w:val="both"/>
        <w:rPr>
          <w:rFonts w:eastAsia="Times New Roman"/>
          <w:sz w:val="28"/>
          <w:szCs w:val="28"/>
          <w:lang w:val="vi-VN"/>
        </w:rPr>
      </w:pPr>
      <w:r w:rsidRPr="007D3177">
        <w:rPr>
          <w:rFonts w:eastAsia="Times New Roman"/>
          <w:sz w:val="28"/>
          <w:szCs w:val="28"/>
          <w:lang w:val="vi-VN"/>
        </w:rPr>
        <w:t>C. đánh chiếm Tống Bình, lên ngôi Hoàng đế, chấm dứt thời Bắc thuộc.</w:t>
      </w:r>
    </w:p>
    <w:p w14:paraId="162883E4" w14:textId="77777777" w:rsidR="007D3177" w:rsidRPr="007D3177" w:rsidRDefault="007D3177" w:rsidP="007D3177">
      <w:pPr>
        <w:shd w:val="clear" w:color="auto" w:fill="FFFFFF"/>
        <w:spacing w:line="276" w:lineRule="auto"/>
        <w:jc w:val="both"/>
        <w:rPr>
          <w:rFonts w:eastAsia="Times New Roman"/>
          <w:sz w:val="28"/>
          <w:szCs w:val="28"/>
          <w:lang w:val="vi-VN"/>
        </w:rPr>
      </w:pPr>
      <w:r w:rsidRPr="007D3177">
        <w:rPr>
          <w:rFonts w:eastAsia="Times New Roman"/>
          <w:sz w:val="28"/>
          <w:szCs w:val="28"/>
          <w:lang w:val="vi-VN"/>
        </w:rPr>
        <w:t>D. nổi dậy khởi nghĩa sau đó thi hành nhiều chính sách tiến bộ.</w:t>
      </w:r>
    </w:p>
    <w:p w14:paraId="2B587468"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b/>
          <w:bCs/>
          <w:sz w:val="28"/>
          <w:szCs w:val="28"/>
          <w:lang w:val="vi-VN"/>
        </w:rPr>
        <w:t>Câu 3.</w:t>
      </w:r>
      <w:r w:rsidRPr="007D3177">
        <w:rPr>
          <w:rFonts w:eastAsia="Times New Roman"/>
          <w:sz w:val="28"/>
          <w:szCs w:val="28"/>
          <w:lang w:val="vi-VN"/>
        </w:rPr>
        <w:t> Anh hùng dân tộc nào dưới đây đã tiến hành nhiều cải cách tiến</w:t>
      </w:r>
      <w:r w:rsidRPr="007D3177">
        <w:rPr>
          <w:rFonts w:eastAsia="Times New Roman"/>
          <w:sz w:val="28"/>
          <w:szCs w:val="28"/>
        </w:rPr>
        <w:t xml:space="preserve"> bộ, đặt nền móng cho việc xây dựng chính quyền tự chủ của người Việt?</w:t>
      </w:r>
    </w:p>
    <w:p w14:paraId="7B76848E"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A. Khúc Thừa Dụ.</w:t>
      </w:r>
      <w:r w:rsidRPr="007D3177">
        <w:rPr>
          <w:rFonts w:eastAsia="Times New Roman"/>
          <w:sz w:val="28"/>
          <w:szCs w:val="28"/>
        </w:rPr>
        <w:tab/>
      </w:r>
      <w:r w:rsidRPr="007D3177">
        <w:rPr>
          <w:rFonts w:eastAsia="Times New Roman"/>
          <w:sz w:val="28"/>
          <w:szCs w:val="28"/>
        </w:rPr>
        <w:tab/>
      </w:r>
      <w:r w:rsidRPr="007D3177">
        <w:rPr>
          <w:rFonts w:eastAsia="Times New Roman"/>
          <w:sz w:val="28"/>
          <w:szCs w:val="28"/>
        </w:rPr>
        <w:tab/>
      </w:r>
      <w:r w:rsidRPr="007D3177">
        <w:rPr>
          <w:rFonts w:eastAsia="Times New Roman"/>
          <w:sz w:val="28"/>
          <w:szCs w:val="28"/>
        </w:rPr>
        <w:tab/>
        <w:t>B. Khúc Hạo.</w:t>
      </w:r>
    </w:p>
    <w:p w14:paraId="0CC8466E"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C. Dương Đình Nghệ.</w:t>
      </w:r>
      <w:r w:rsidRPr="007D3177">
        <w:rPr>
          <w:rFonts w:eastAsia="Times New Roman"/>
          <w:sz w:val="28"/>
          <w:szCs w:val="28"/>
        </w:rPr>
        <w:tab/>
      </w:r>
      <w:r w:rsidRPr="007D3177">
        <w:rPr>
          <w:rFonts w:eastAsia="Times New Roman"/>
          <w:sz w:val="28"/>
          <w:szCs w:val="28"/>
        </w:rPr>
        <w:tab/>
      </w:r>
      <w:r w:rsidRPr="007D3177">
        <w:rPr>
          <w:rFonts w:eastAsia="Times New Roman"/>
          <w:sz w:val="28"/>
          <w:szCs w:val="28"/>
        </w:rPr>
        <w:tab/>
        <w:t>D. Ngô Quyền.</w:t>
      </w:r>
    </w:p>
    <w:p w14:paraId="7A42B3C3"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b/>
          <w:bCs/>
          <w:sz w:val="28"/>
          <w:szCs w:val="28"/>
        </w:rPr>
        <w:t>Câu 4.</w:t>
      </w:r>
      <w:r w:rsidRPr="007D3177">
        <w:rPr>
          <w:rFonts w:eastAsia="Times New Roman"/>
          <w:sz w:val="28"/>
          <w:szCs w:val="28"/>
        </w:rPr>
        <w:t> Nội dung nào phản ánh đúng điều kiện thuận lợi để Khúc Thừa Dụ nổi dậy giành quyền tự chủ thành công?</w:t>
      </w:r>
    </w:p>
    <w:p w14:paraId="6BF73CD1"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A. Do sự ủng hộ của nhân dân</w:t>
      </w:r>
    </w:p>
    <w:p w14:paraId="06E51D3C"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B. Do sự suy yếu của nhà Đường</w:t>
      </w:r>
    </w:p>
    <w:p w14:paraId="1E9F2B4A"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C. Do Khúc Thừa Dụ đã xây dựng được một lực lượng mạnh trước đó</w:t>
      </w:r>
    </w:p>
    <w:p w14:paraId="5B4C7AF7"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D. Do nền kinh tế An Nam phát triển hơn trước</w:t>
      </w:r>
    </w:p>
    <w:p w14:paraId="201641B4"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b/>
          <w:bCs/>
          <w:sz w:val="28"/>
          <w:szCs w:val="28"/>
        </w:rPr>
        <w:t>Câu 5.</w:t>
      </w:r>
      <w:r w:rsidRPr="007D3177">
        <w:rPr>
          <w:rFonts w:eastAsia="Times New Roman"/>
          <w:sz w:val="28"/>
          <w:szCs w:val="28"/>
        </w:rPr>
        <w:t> Chức quan nào đứng đầu An Nam Đô hộ phủ của nhà Đường?</w:t>
      </w:r>
    </w:p>
    <w:p w14:paraId="10E3666B"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A. Thái thú.                                                                 B. Thứ sử.</w:t>
      </w:r>
    </w:p>
    <w:p w14:paraId="7EDCCA0B" w14:textId="77777777" w:rsidR="007D3177" w:rsidRPr="007D3177" w:rsidRDefault="007D3177" w:rsidP="007D3177">
      <w:pPr>
        <w:spacing w:line="276" w:lineRule="auto"/>
        <w:jc w:val="both"/>
        <w:rPr>
          <w:rFonts w:eastAsia="Times New Roman"/>
          <w:sz w:val="28"/>
          <w:szCs w:val="28"/>
        </w:rPr>
      </w:pPr>
      <w:r w:rsidRPr="007D3177">
        <w:rPr>
          <w:rFonts w:eastAsia="Times New Roman"/>
          <w:sz w:val="28"/>
          <w:szCs w:val="28"/>
        </w:rPr>
        <w:t>C. Tiết độ sứ.                                                               D. Huyện lệnh.</w:t>
      </w:r>
    </w:p>
    <w:p w14:paraId="77400A85" w14:textId="77777777" w:rsidR="007D3177" w:rsidRPr="007D3177" w:rsidRDefault="007D3177" w:rsidP="007D3177">
      <w:pPr>
        <w:spacing w:line="276" w:lineRule="auto"/>
        <w:jc w:val="both"/>
        <w:rPr>
          <w:rFonts w:eastAsia="Times New Roman"/>
          <w:sz w:val="28"/>
          <w:szCs w:val="28"/>
        </w:rPr>
      </w:pPr>
      <w:r w:rsidRPr="007D3177">
        <w:rPr>
          <w:rFonts w:eastAsia="Times New Roman"/>
          <w:b/>
          <w:bCs/>
          <w:sz w:val="28"/>
          <w:szCs w:val="28"/>
        </w:rPr>
        <w:t>Câu 6.</w:t>
      </w:r>
      <w:r w:rsidRPr="007D3177">
        <w:rPr>
          <w:rFonts w:eastAsia="Times New Roman"/>
          <w:sz w:val="28"/>
          <w:szCs w:val="28"/>
        </w:rPr>
        <w:t> Đơn vị hành chính do nhà Đường đặt ra để chỉ Việt Nam, được gọi là</w:t>
      </w:r>
    </w:p>
    <w:p w14:paraId="6EE07A56" w14:textId="77777777" w:rsidR="007D3177" w:rsidRPr="007D3177" w:rsidRDefault="007D3177" w:rsidP="007D3177">
      <w:pPr>
        <w:spacing w:line="276" w:lineRule="auto"/>
        <w:jc w:val="both"/>
        <w:rPr>
          <w:rFonts w:eastAsia="Times New Roman"/>
          <w:sz w:val="28"/>
          <w:szCs w:val="28"/>
        </w:rPr>
      </w:pPr>
      <w:r w:rsidRPr="007D3177">
        <w:rPr>
          <w:rFonts w:eastAsia="Times New Roman"/>
          <w:sz w:val="28"/>
          <w:szCs w:val="28"/>
        </w:rPr>
        <w:lastRenderedPageBreak/>
        <w:t>A. An Đông đô hộ phủ.                                                      B. An Tây đô hộ phủ.</w:t>
      </w:r>
    </w:p>
    <w:p w14:paraId="34C23658" w14:textId="77777777" w:rsidR="007D3177" w:rsidRPr="007D3177" w:rsidRDefault="007D3177" w:rsidP="007D3177">
      <w:pPr>
        <w:spacing w:line="276" w:lineRule="auto"/>
        <w:jc w:val="both"/>
        <w:rPr>
          <w:rFonts w:eastAsia="Times New Roman"/>
          <w:sz w:val="28"/>
          <w:szCs w:val="28"/>
        </w:rPr>
      </w:pPr>
      <w:r w:rsidRPr="007D3177">
        <w:rPr>
          <w:rFonts w:eastAsia="Times New Roman"/>
          <w:sz w:val="28"/>
          <w:szCs w:val="28"/>
        </w:rPr>
        <w:t>C. An Nam đô hộ phủ.                                                       D. An Bắc đô hộ phủ.</w:t>
      </w:r>
    </w:p>
    <w:p w14:paraId="19ABA69D" w14:textId="77777777" w:rsidR="007D3177" w:rsidRPr="007D3177" w:rsidRDefault="007D3177" w:rsidP="007D3177">
      <w:pPr>
        <w:spacing w:line="276" w:lineRule="auto"/>
        <w:jc w:val="both"/>
        <w:rPr>
          <w:rFonts w:eastAsia="Times New Roman"/>
          <w:sz w:val="28"/>
          <w:szCs w:val="28"/>
        </w:rPr>
      </w:pPr>
      <w:r w:rsidRPr="007D3177">
        <w:rPr>
          <w:rFonts w:eastAsia="Times New Roman"/>
          <w:b/>
          <w:bCs/>
          <w:sz w:val="28"/>
          <w:szCs w:val="28"/>
        </w:rPr>
        <w:t>Câu 7.</w:t>
      </w:r>
      <w:r w:rsidRPr="007D3177">
        <w:rPr>
          <w:rFonts w:eastAsia="Times New Roman"/>
          <w:sz w:val="28"/>
          <w:szCs w:val="28"/>
        </w:rPr>
        <w:t> Nội dung nào sau đây </w:t>
      </w:r>
      <w:r w:rsidRPr="007D3177">
        <w:rPr>
          <w:rFonts w:eastAsia="Times New Roman"/>
          <w:b/>
          <w:bCs/>
          <w:sz w:val="28"/>
          <w:szCs w:val="28"/>
        </w:rPr>
        <w:t>không phải </w:t>
      </w:r>
      <w:r w:rsidRPr="007D3177">
        <w:rPr>
          <w:rFonts w:eastAsia="Times New Roman"/>
          <w:sz w:val="28"/>
          <w:szCs w:val="28"/>
        </w:rPr>
        <w:t>là chính sách cải cách của Khúc Hạo?</w:t>
      </w:r>
    </w:p>
    <w:p w14:paraId="692383F0"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 xml:space="preserve">A. Định lại mức thuế cho công bằng.    </w:t>
      </w:r>
    </w:p>
    <w:p w14:paraId="12898327"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B. Lập sổ hộ khẩu để quản lí cho thống nhất.</w:t>
      </w:r>
    </w:p>
    <w:p w14:paraId="40793766"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 xml:space="preserve">C. Duy trì chính sách bóc lột của nhà Đường.    </w:t>
      </w:r>
    </w:p>
    <w:p w14:paraId="054F21CB"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D. Tha bỏ lực dịch cho dân bớt khổ.</w:t>
      </w:r>
    </w:p>
    <w:p w14:paraId="47D02523"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b/>
          <w:bCs/>
          <w:sz w:val="28"/>
          <w:szCs w:val="28"/>
        </w:rPr>
        <w:t>Câu 8.</w:t>
      </w:r>
      <w:r w:rsidRPr="007D3177">
        <w:rPr>
          <w:rFonts w:ascii="Roboto" w:eastAsia="Times New Roman" w:hAnsi="Roboto"/>
          <w:color w:val="333333"/>
          <w:sz w:val="27"/>
          <w:szCs w:val="27"/>
        </w:rPr>
        <w:t> </w:t>
      </w:r>
      <w:r w:rsidRPr="007D3177">
        <w:rPr>
          <w:rFonts w:eastAsia="Times New Roman"/>
          <w:sz w:val="28"/>
          <w:szCs w:val="28"/>
        </w:rPr>
        <w:t>Thông tin nào dưới đây không đúng về Khúc Thừa Dụ?</w:t>
      </w:r>
    </w:p>
    <w:p w14:paraId="172D98FE"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A. Là một hào trưởng địa phương ở Ninh Giang, Hải Dương.</w:t>
      </w:r>
    </w:p>
    <w:p w14:paraId="4B53039E"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B. Nhân cơ hội nhà Đường suy yếu đã nói đậy đánh chiếm thành Tống Bình, lật đổ chính quyền đô hộ.</w:t>
      </w:r>
    </w:p>
    <w:p w14:paraId="4ABE98D8"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C. Tự xưng hoàng đế, xây dựng chính quyền tự chủ của người Việt.</w:t>
      </w:r>
    </w:p>
    <w:p w14:paraId="0CFA6526"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D. Có con trai là Khúc Hạo người đã tiến hành cuộc cải cách đầu tiên trong lịch sử.</w:t>
      </w:r>
    </w:p>
    <w:p w14:paraId="7D070BA3"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b/>
          <w:bCs/>
          <w:sz w:val="28"/>
          <w:szCs w:val="28"/>
        </w:rPr>
        <w:t>Câu 9.</w:t>
      </w:r>
      <w:r w:rsidRPr="007D3177">
        <w:rPr>
          <w:rFonts w:eastAsia="Times New Roman"/>
          <w:sz w:val="28"/>
          <w:szCs w:val="28"/>
        </w:rPr>
        <w:t xml:space="preserve"> Người đã tập hợp nhân dân chiếm thành Đại La (Hà Nội) và tự xưng Tiết độ sứ là:</w:t>
      </w:r>
    </w:p>
    <w:p w14:paraId="12566C32"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A. Khúc Hạo.</w:t>
      </w:r>
      <w:r w:rsidRPr="007D3177">
        <w:rPr>
          <w:rFonts w:eastAsia="Times New Roman"/>
          <w:sz w:val="28"/>
          <w:szCs w:val="28"/>
        </w:rPr>
        <w:tab/>
      </w:r>
      <w:r w:rsidRPr="007D3177">
        <w:rPr>
          <w:rFonts w:eastAsia="Times New Roman"/>
          <w:sz w:val="28"/>
          <w:szCs w:val="28"/>
        </w:rPr>
        <w:tab/>
      </w:r>
      <w:r w:rsidRPr="007D3177">
        <w:rPr>
          <w:rFonts w:eastAsia="Times New Roman"/>
          <w:sz w:val="28"/>
          <w:szCs w:val="28"/>
        </w:rPr>
        <w:tab/>
        <w:t>B. Khúc Thừa Dụ.</w:t>
      </w:r>
    </w:p>
    <w:p w14:paraId="188176EF"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C. Ngô Quyền.</w:t>
      </w:r>
      <w:r w:rsidRPr="007D3177">
        <w:rPr>
          <w:rFonts w:eastAsia="Times New Roman"/>
          <w:sz w:val="28"/>
          <w:szCs w:val="28"/>
        </w:rPr>
        <w:tab/>
      </w:r>
      <w:r w:rsidRPr="007D3177">
        <w:rPr>
          <w:rFonts w:eastAsia="Times New Roman"/>
          <w:sz w:val="28"/>
          <w:szCs w:val="28"/>
        </w:rPr>
        <w:tab/>
      </w:r>
      <w:r w:rsidRPr="007D3177">
        <w:rPr>
          <w:rFonts w:eastAsia="Times New Roman"/>
          <w:sz w:val="28"/>
          <w:szCs w:val="28"/>
        </w:rPr>
        <w:tab/>
        <w:t>D. Dương Đình Nghệ.</w:t>
      </w:r>
    </w:p>
    <w:p w14:paraId="39BC6E37"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b/>
          <w:bCs/>
          <w:sz w:val="28"/>
          <w:szCs w:val="28"/>
        </w:rPr>
        <w:t>Câu 10</w:t>
      </w:r>
      <w:r w:rsidRPr="007D3177">
        <w:rPr>
          <w:rFonts w:eastAsia="Times New Roman"/>
          <w:sz w:val="28"/>
          <w:szCs w:val="28"/>
        </w:rPr>
        <w:t>. Khúc Thừa Dụ đã nổi dậy đánh chiếm thành Đại La, lật đổ chính quyền đô hộ rồi tự xưng Tiết độ sứ vào:</w:t>
      </w:r>
    </w:p>
    <w:p w14:paraId="0CDD0116"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A. Đầu năm 905.</w:t>
      </w:r>
      <w:r w:rsidRPr="007D3177">
        <w:rPr>
          <w:rFonts w:eastAsia="Times New Roman"/>
          <w:sz w:val="28"/>
          <w:szCs w:val="28"/>
        </w:rPr>
        <w:tab/>
      </w:r>
      <w:r w:rsidRPr="007D3177">
        <w:rPr>
          <w:rFonts w:eastAsia="Times New Roman"/>
          <w:sz w:val="28"/>
          <w:szCs w:val="28"/>
        </w:rPr>
        <w:tab/>
      </w:r>
      <w:r w:rsidRPr="007D3177">
        <w:rPr>
          <w:rFonts w:eastAsia="Times New Roman"/>
          <w:sz w:val="28"/>
          <w:szCs w:val="28"/>
        </w:rPr>
        <w:tab/>
        <w:t>B. Giữa năm 905.</w:t>
      </w:r>
    </w:p>
    <w:p w14:paraId="157F58F3" w14:textId="77777777" w:rsidR="007D3177" w:rsidRPr="007D3177" w:rsidRDefault="007D3177" w:rsidP="007D3177">
      <w:pPr>
        <w:shd w:val="clear" w:color="auto" w:fill="FFFFFF"/>
        <w:spacing w:line="276" w:lineRule="auto"/>
        <w:jc w:val="both"/>
        <w:rPr>
          <w:rFonts w:eastAsia="Times New Roman"/>
          <w:sz w:val="28"/>
          <w:szCs w:val="28"/>
        </w:rPr>
      </w:pPr>
      <w:r w:rsidRPr="007D3177">
        <w:rPr>
          <w:rFonts w:eastAsia="Times New Roman"/>
          <w:sz w:val="28"/>
          <w:szCs w:val="28"/>
        </w:rPr>
        <w:t>C. Đầu năm 907.</w:t>
      </w:r>
      <w:r w:rsidRPr="007D3177">
        <w:rPr>
          <w:rFonts w:eastAsia="Times New Roman"/>
          <w:sz w:val="28"/>
          <w:szCs w:val="28"/>
        </w:rPr>
        <w:tab/>
      </w:r>
      <w:r w:rsidRPr="007D3177">
        <w:rPr>
          <w:rFonts w:eastAsia="Times New Roman"/>
          <w:sz w:val="28"/>
          <w:szCs w:val="28"/>
        </w:rPr>
        <w:tab/>
      </w:r>
      <w:r w:rsidRPr="007D3177">
        <w:rPr>
          <w:rFonts w:eastAsia="Times New Roman"/>
          <w:sz w:val="28"/>
          <w:szCs w:val="28"/>
        </w:rPr>
        <w:tab/>
        <w:t>D. Cuối năm 907.</w:t>
      </w:r>
    </w:p>
    <w:p w14:paraId="51841F58"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b/>
          <w:bCs/>
          <w:color w:val="000000"/>
          <w:sz w:val="28"/>
          <w:szCs w:val="28"/>
        </w:rPr>
        <w:t>Câu 11. Việc Khúc Thừa Dụ tự xưng Tiết độ sứ, xây dựng chính quyền tự chủ và Khúc Hạo thay cha nắm quyền tiến hành cải cách chứng tỏ:</w:t>
      </w:r>
    </w:p>
    <w:p w14:paraId="54B34E3B"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A. Người Trung Quốc vẫn nắm quyền cai trị nước ta.</w:t>
      </w:r>
    </w:p>
    <w:p w14:paraId="7DCD1069"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B. Nước ta đã hoàn toàn độc lập.</w:t>
      </w:r>
    </w:p>
    <w:p w14:paraId="3EFB8A53"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C. Ta đã xây dựng được chính quyền tự chủ của người Việt.</w:t>
      </w:r>
    </w:p>
    <w:p w14:paraId="52F6677F"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D. Kết thúc gần một ngàn năm đô hộ của phong kiến phương Bắc.</w:t>
      </w:r>
    </w:p>
    <w:p w14:paraId="51ED48B4"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b/>
          <w:bCs/>
          <w:color w:val="000000"/>
          <w:sz w:val="28"/>
          <w:szCs w:val="28"/>
        </w:rPr>
        <w:t>Câu 12. Sau khi nổi dậy chiếm thành Đại La (Hà Nội), Khúc Thừa Dụ không xưng Vương mà xưng Tiết độ sứ vì:</w:t>
      </w:r>
    </w:p>
    <w:p w14:paraId="170B0BDE"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A. Ông muốn lợi dụng danh nghĩa quan lại nhà Đường để xây dựng nền tự chủ.</w:t>
      </w:r>
    </w:p>
    <w:p w14:paraId="1DD2FB66"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B. Nhân dân không ủng hộ Khúc Thừa Dụ xưng vương.</w:t>
      </w:r>
    </w:p>
    <w:p w14:paraId="420330ED"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C. Khúc Thừa Dụ không đủ thực lực để xưng vương.</w:t>
      </w:r>
    </w:p>
    <w:p w14:paraId="0F78C8C5"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D.Khúc Thừa Dụ không muốn tạo ra khoảng cách với nhân dân.</w:t>
      </w:r>
    </w:p>
    <w:p w14:paraId="27BAEAC9"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b/>
          <w:bCs/>
          <w:color w:val="000000"/>
          <w:sz w:val="28"/>
          <w:szCs w:val="28"/>
        </w:rPr>
        <w:t>Câu 13. Tượng Khúc Thừa Dụ được đặt tại:</w:t>
      </w:r>
    </w:p>
    <w:p w14:paraId="48CDE3DB"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A. Huyện Hậu Lộc, tỉnh Thanh Hóa ngày nay.</w:t>
      </w:r>
    </w:p>
    <w:p w14:paraId="1DAB234D"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B. Huyện Nam Đàn, tỉnh Nghệ An ngày nay.</w:t>
      </w:r>
    </w:p>
    <w:p w14:paraId="4975F32D"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C. Huyện Ninh Giang, tỉnh Hải Dương ngày nay.</w:t>
      </w:r>
    </w:p>
    <w:p w14:paraId="4CFED3A6" w14:textId="77777777" w:rsidR="007D3177" w:rsidRPr="007D3177" w:rsidRDefault="007D3177" w:rsidP="007D3177">
      <w:pPr>
        <w:shd w:val="clear" w:color="auto" w:fill="FFFFFF"/>
        <w:jc w:val="left"/>
        <w:rPr>
          <w:rFonts w:ascii="Open Sans" w:eastAsia="Times New Roman" w:hAnsi="Open Sans" w:cs="Open Sans"/>
          <w:color w:val="000000"/>
          <w:sz w:val="26"/>
          <w:szCs w:val="26"/>
        </w:rPr>
      </w:pPr>
      <w:r w:rsidRPr="007D3177">
        <w:rPr>
          <w:rFonts w:eastAsia="Times New Roman"/>
          <w:color w:val="000000"/>
          <w:sz w:val="28"/>
          <w:szCs w:val="28"/>
        </w:rPr>
        <w:t>D. Quận Tây Hồ, thành phố Hà Nội ngày nay.</w:t>
      </w:r>
    </w:p>
    <w:p w14:paraId="670A5A06" w14:textId="77777777" w:rsidR="007D3177" w:rsidRPr="007D3177" w:rsidRDefault="007D3177" w:rsidP="007D3177">
      <w:pPr>
        <w:spacing w:line="276" w:lineRule="auto"/>
        <w:jc w:val="both"/>
        <w:rPr>
          <w:sz w:val="28"/>
          <w:szCs w:val="28"/>
          <w:lang w:val="vi-VN"/>
        </w:rPr>
      </w:pPr>
      <w:r w:rsidRPr="007D3177">
        <w:rPr>
          <w:sz w:val="28"/>
          <w:szCs w:val="28"/>
          <w:lang w:val="vi-VN"/>
        </w:rPr>
        <w:t>- HS xác định yêu cầu của đề bài và suy nghĩ cá nhân để làm bài tập</w:t>
      </w:r>
    </w:p>
    <w:p w14:paraId="132C8667" w14:textId="77777777" w:rsidR="007D3177" w:rsidRPr="007D3177" w:rsidRDefault="007D3177" w:rsidP="007D3177">
      <w:pPr>
        <w:jc w:val="both"/>
        <w:rPr>
          <w:sz w:val="28"/>
          <w:szCs w:val="28"/>
          <w:lang w:val="vi-VN"/>
        </w:rPr>
      </w:pPr>
      <w:r w:rsidRPr="007D3177">
        <w:rPr>
          <w:sz w:val="28"/>
          <w:szCs w:val="28"/>
          <w:lang w:val="vi-VN"/>
        </w:rPr>
        <w:t>- GV hướng dẫn cho HS tìm hiểu đề và làm bài tập</w:t>
      </w:r>
    </w:p>
    <w:p w14:paraId="2E2CD850" w14:textId="77777777" w:rsidR="007D3177" w:rsidRPr="007D3177" w:rsidRDefault="007D3177" w:rsidP="007D3177">
      <w:pPr>
        <w:jc w:val="both"/>
        <w:rPr>
          <w:sz w:val="28"/>
          <w:szCs w:val="28"/>
          <w:lang w:val="vi-VN"/>
        </w:rPr>
      </w:pPr>
      <w:r w:rsidRPr="007D3177">
        <w:rPr>
          <w:sz w:val="28"/>
          <w:szCs w:val="28"/>
        </w:rPr>
        <w:t>-</w:t>
      </w:r>
      <w:r w:rsidRPr="007D3177">
        <w:rPr>
          <w:b/>
          <w:bCs/>
          <w:sz w:val="28"/>
          <w:szCs w:val="28"/>
          <w:lang w:val="vi-VN"/>
        </w:rPr>
        <w:t xml:space="preserve"> </w:t>
      </w:r>
      <w:r w:rsidRPr="007D3177">
        <w:rPr>
          <w:sz w:val="28"/>
          <w:szCs w:val="28"/>
          <w:lang w:val="vi-VN"/>
        </w:rPr>
        <w:t>GV nhận xét bài làm của HS.</w:t>
      </w:r>
    </w:p>
    <w:p w14:paraId="09734610" w14:textId="77777777" w:rsidR="007D3177" w:rsidRPr="007D3177" w:rsidRDefault="007D3177" w:rsidP="007D3177">
      <w:pPr>
        <w:spacing w:line="276" w:lineRule="auto"/>
        <w:jc w:val="both"/>
        <w:rPr>
          <w:rFonts w:eastAsia="Times New Roman"/>
          <w:b/>
          <w:color w:val="000000"/>
          <w:sz w:val="28"/>
          <w:szCs w:val="28"/>
        </w:rPr>
      </w:pPr>
      <w:bookmarkStart w:id="152" w:name="_Hlk161735777"/>
      <w:bookmarkStart w:id="153" w:name="_Hlk163621116"/>
      <w:r w:rsidRPr="007D3177">
        <w:rPr>
          <w:rFonts w:eastAsia="Times New Roman"/>
          <w:b/>
          <w:color w:val="000000"/>
          <w:sz w:val="28"/>
          <w:szCs w:val="28"/>
        </w:rPr>
        <w:lastRenderedPageBreak/>
        <w:t>4. Hoạt động vận dụng-2’</w:t>
      </w:r>
    </w:p>
    <w:p w14:paraId="265394DA" w14:textId="77777777" w:rsidR="007D3177" w:rsidRPr="007D3177" w:rsidRDefault="007D3177" w:rsidP="007D3177">
      <w:pPr>
        <w:spacing w:line="276" w:lineRule="auto"/>
        <w:jc w:val="both"/>
        <w:rPr>
          <w:rFonts w:eastAsia="Times New Roman"/>
          <w:color w:val="000000"/>
          <w:sz w:val="28"/>
          <w:szCs w:val="28"/>
        </w:rPr>
      </w:pPr>
      <w:bookmarkStart w:id="154" w:name="_Hlk163738990"/>
      <w:r w:rsidRPr="007D3177">
        <w:rPr>
          <w:rFonts w:eastAsia="Times New Roman"/>
          <w:b/>
          <w:color w:val="000000"/>
          <w:sz w:val="28"/>
          <w:szCs w:val="28"/>
        </w:rPr>
        <w:t>a. Mục tiêu:</w:t>
      </w:r>
      <w:r w:rsidRPr="007D3177">
        <w:rPr>
          <w:rFonts w:eastAsia="Times New Roman"/>
          <w:color w:val="000000"/>
          <w:sz w:val="28"/>
          <w:szCs w:val="28"/>
        </w:rPr>
        <w:t xml:space="preserve"> Nhằm giúp HS vận dụng kiến thức mới đã lĩnh hội để giải quyết những vấn đề mới trong học tập, cuộc sống.</w:t>
      </w:r>
    </w:p>
    <w:p w14:paraId="6F823C25" w14:textId="77777777" w:rsidR="007D3177" w:rsidRPr="007D3177" w:rsidRDefault="007D3177" w:rsidP="007D3177">
      <w:pPr>
        <w:spacing w:line="276" w:lineRule="auto"/>
        <w:jc w:val="both"/>
        <w:rPr>
          <w:rFonts w:eastAsia="Times New Roman"/>
          <w:b/>
          <w:color w:val="000000"/>
          <w:sz w:val="28"/>
          <w:szCs w:val="28"/>
        </w:rPr>
      </w:pPr>
      <w:r w:rsidRPr="007D3177">
        <w:rPr>
          <w:rFonts w:eastAsia="Times New Roman"/>
          <w:b/>
          <w:color w:val="000000"/>
          <w:sz w:val="28"/>
          <w:szCs w:val="28"/>
        </w:rPr>
        <w:t>b. Tổ chức hoạt động:</w:t>
      </w:r>
    </w:p>
    <w:p w14:paraId="724A462F" w14:textId="77777777" w:rsidR="007D3177" w:rsidRPr="007D3177" w:rsidRDefault="007D3177" w:rsidP="007D3177">
      <w:pPr>
        <w:shd w:val="clear" w:color="auto" w:fill="FFFFFF"/>
        <w:spacing w:line="276" w:lineRule="auto"/>
        <w:jc w:val="both"/>
        <w:rPr>
          <w:rFonts w:eastAsia="Times New Roman"/>
          <w:sz w:val="28"/>
          <w:szCs w:val="28"/>
          <w:lang w:eastAsia="ko-KR"/>
        </w:rPr>
      </w:pPr>
      <w:bookmarkStart w:id="155" w:name="_Hlk163669116"/>
      <w:bookmarkEnd w:id="152"/>
      <w:r w:rsidRPr="007D3177">
        <w:rPr>
          <w:rFonts w:eastAsia="Times New Roman"/>
          <w:sz w:val="28"/>
          <w:szCs w:val="28"/>
          <w:lang w:eastAsia="ko-KR"/>
        </w:rPr>
        <w:t xml:space="preserve">GV giao bài tập cho HS về nhà hoàn thành: </w:t>
      </w:r>
    </w:p>
    <w:bookmarkEnd w:id="153"/>
    <w:bookmarkEnd w:id="154"/>
    <w:bookmarkEnd w:id="155"/>
    <w:p w14:paraId="267364E6" w14:textId="77777777" w:rsidR="007D3177" w:rsidRPr="007D3177" w:rsidRDefault="007D3177" w:rsidP="007D3177">
      <w:pPr>
        <w:spacing w:line="276" w:lineRule="auto"/>
        <w:jc w:val="both"/>
        <w:rPr>
          <w:sz w:val="28"/>
          <w:szCs w:val="28"/>
          <w:lang w:val="vi-VN"/>
        </w:rPr>
      </w:pPr>
      <w:r w:rsidRPr="007D3177">
        <w:rPr>
          <w:sz w:val="28"/>
          <w:szCs w:val="28"/>
          <w:lang w:val="vi-VN"/>
        </w:rPr>
        <w:t>Bài tập: Viết 7- 10 câu giới thiệu về 1 nhân vật lịch sử trong thế kỉ X mà em yêu thích nhất chia sẻ với bạn.</w:t>
      </w:r>
    </w:p>
    <w:p w14:paraId="33F28DB8" w14:textId="77777777" w:rsidR="007D3177" w:rsidRPr="007D3177" w:rsidRDefault="007D3177" w:rsidP="007D3177">
      <w:pPr>
        <w:spacing w:line="276" w:lineRule="auto"/>
        <w:jc w:val="both"/>
        <w:rPr>
          <w:sz w:val="28"/>
          <w:szCs w:val="28"/>
          <w:lang w:val="vi-VN"/>
        </w:rPr>
      </w:pPr>
      <w:r w:rsidRPr="007D3177">
        <w:rPr>
          <w:sz w:val="28"/>
          <w:szCs w:val="28"/>
          <w:lang w:val="vi-VN"/>
        </w:rPr>
        <w:t>- GV hướng dẫn các em tìm hiểu yêu cầu của đề.</w:t>
      </w:r>
    </w:p>
    <w:p w14:paraId="7B338E3A" w14:textId="77777777" w:rsidR="007D3177" w:rsidRPr="007D3177" w:rsidRDefault="007D3177" w:rsidP="007D3177">
      <w:pPr>
        <w:spacing w:line="276" w:lineRule="auto"/>
        <w:jc w:val="both"/>
        <w:rPr>
          <w:sz w:val="28"/>
          <w:szCs w:val="28"/>
          <w:lang w:val="vi-VN"/>
        </w:rPr>
      </w:pPr>
      <w:r w:rsidRPr="007D3177">
        <w:rPr>
          <w:sz w:val="28"/>
          <w:szCs w:val="28"/>
          <w:lang w:val="vi-VN"/>
        </w:rPr>
        <w:t>- HS đọc và xác định yêu cầu của bài tập.</w:t>
      </w:r>
    </w:p>
    <w:p w14:paraId="03E444BB" w14:textId="77777777" w:rsidR="007D3177" w:rsidRPr="007D3177" w:rsidRDefault="007D3177" w:rsidP="007D3177">
      <w:pPr>
        <w:spacing w:line="276" w:lineRule="auto"/>
        <w:jc w:val="both"/>
        <w:rPr>
          <w:sz w:val="28"/>
          <w:szCs w:val="28"/>
          <w:lang w:val="vi-VN"/>
        </w:rPr>
      </w:pPr>
      <w:r w:rsidRPr="007D3177">
        <w:rPr>
          <w:sz w:val="28"/>
          <w:szCs w:val="28"/>
          <w:lang w:val="vi-VN"/>
        </w:rPr>
        <w:t>- GV hướng dẫn các em cách nộp sản phẩm cho GV sau khi hoàn thành.</w:t>
      </w:r>
    </w:p>
    <w:p w14:paraId="672D5E92" w14:textId="77777777" w:rsidR="007D3177" w:rsidRPr="007D3177" w:rsidRDefault="007D3177" w:rsidP="007D3177">
      <w:pPr>
        <w:keepNext/>
        <w:ind w:right="141"/>
        <w:jc w:val="both"/>
        <w:outlineLvl w:val="1"/>
        <w:rPr>
          <w:rFonts w:eastAsia="Times New Roman"/>
          <w:sz w:val="28"/>
          <w:szCs w:val="28"/>
          <w:shd w:val="clear" w:color="auto" w:fill="FFFFFF"/>
        </w:rPr>
      </w:pPr>
      <w:bookmarkStart w:id="156" w:name="_Hlk163669874"/>
      <w:r w:rsidRPr="007D3177">
        <w:rPr>
          <w:rFonts w:eastAsia="Times New Roman"/>
          <w:sz w:val="28"/>
          <w:szCs w:val="28"/>
          <w:shd w:val="clear" w:color="auto" w:fill="FFFFFF"/>
        </w:rPr>
        <w:t>* Về nhà học bài và làm bài tập</w:t>
      </w:r>
    </w:p>
    <w:p w14:paraId="5292006C" w14:textId="77777777" w:rsidR="007D3177" w:rsidRPr="007D3177" w:rsidRDefault="007D3177" w:rsidP="007D3177">
      <w:pPr>
        <w:keepNext/>
        <w:ind w:right="141"/>
        <w:jc w:val="both"/>
        <w:outlineLvl w:val="1"/>
        <w:rPr>
          <w:rFonts w:eastAsia="Times New Roman"/>
          <w:sz w:val="28"/>
          <w:szCs w:val="28"/>
          <w:shd w:val="clear" w:color="auto" w:fill="FFFFFF"/>
        </w:rPr>
      </w:pPr>
      <w:r w:rsidRPr="007D3177">
        <w:rPr>
          <w:rFonts w:eastAsia="Times New Roman"/>
          <w:sz w:val="28"/>
          <w:szCs w:val="28"/>
          <w:shd w:val="clear" w:color="auto" w:fill="FFFFFF"/>
        </w:rPr>
        <w:t>- HS khá, giỏi học thuộc bài làm bài tập vận dụng</w:t>
      </w:r>
    </w:p>
    <w:p w14:paraId="462712F7" w14:textId="77777777" w:rsidR="007D3177" w:rsidRPr="007D3177" w:rsidRDefault="007D3177" w:rsidP="007D3177">
      <w:pPr>
        <w:keepNext/>
        <w:ind w:right="141"/>
        <w:jc w:val="both"/>
        <w:outlineLvl w:val="1"/>
        <w:rPr>
          <w:rFonts w:eastAsia="Times New Roman"/>
          <w:sz w:val="28"/>
          <w:szCs w:val="28"/>
          <w:shd w:val="clear" w:color="auto" w:fill="FFFFFF"/>
        </w:rPr>
      </w:pPr>
      <w:r w:rsidRPr="007D3177">
        <w:rPr>
          <w:rFonts w:eastAsia="Times New Roman"/>
          <w:sz w:val="28"/>
          <w:szCs w:val="28"/>
          <w:shd w:val="clear" w:color="auto" w:fill="FFFFFF"/>
        </w:rPr>
        <w:t xml:space="preserve">- HS trung bình, yếu học thuộc nội dung a hoặc b </w:t>
      </w:r>
    </w:p>
    <w:p w14:paraId="640F5E80" w14:textId="77777777" w:rsidR="007D3177" w:rsidRPr="007D3177" w:rsidRDefault="007D3177" w:rsidP="007D3177">
      <w:pPr>
        <w:shd w:val="clear" w:color="auto" w:fill="FFFFFF"/>
        <w:spacing w:line="276" w:lineRule="auto"/>
        <w:jc w:val="both"/>
        <w:rPr>
          <w:rFonts w:eastAsia="Times New Roman"/>
          <w:sz w:val="28"/>
          <w:szCs w:val="28"/>
          <w:lang w:eastAsia="ko-KR"/>
        </w:rPr>
      </w:pPr>
      <w:bookmarkStart w:id="157" w:name="_Hlk163732856"/>
      <w:r w:rsidRPr="007D3177">
        <w:rPr>
          <w:rFonts w:eastAsia="Times New Roman"/>
          <w:sz w:val="28"/>
          <w:szCs w:val="28"/>
          <w:shd w:val="clear" w:color="auto" w:fill="FFFFFF"/>
        </w:rPr>
        <w:t>- Chuẩn bị bài sau: mục 2</w:t>
      </w:r>
    </w:p>
    <w:bookmarkEnd w:id="156"/>
    <w:bookmarkEnd w:id="157"/>
    <w:p w14:paraId="3CA94D5C" w14:textId="77777777" w:rsidR="007D3177" w:rsidRPr="007D3177" w:rsidRDefault="007D3177" w:rsidP="007D3177">
      <w:pPr>
        <w:jc w:val="left"/>
      </w:pPr>
    </w:p>
    <w:p w14:paraId="13D4A63C" w14:textId="4352CA15" w:rsidR="007D3177" w:rsidRDefault="007D3177">
      <w:pPr>
        <w:rPr>
          <w:sz w:val="28"/>
          <w:szCs w:val="28"/>
        </w:rPr>
      </w:pPr>
      <w:r>
        <w:rPr>
          <w:sz w:val="28"/>
          <w:szCs w:val="28"/>
        </w:rPr>
        <w:br w:type="page"/>
      </w:r>
    </w:p>
    <w:p w14:paraId="1D5A3C11" w14:textId="77777777" w:rsidR="007D3177" w:rsidRPr="007D3177" w:rsidRDefault="007D3177" w:rsidP="007D3177">
      <w:pPr>
        <w:widowControl w:val="0"/>
        <w:jc w:val="left"/>
        <w:outlineLvl w:val="0"/>
        <w:rPr>
          <w:rFonts w:eastAsia="Times New Roman"/>
          <w:bCs/>
          <w:sz w:val="28"/>
          <w:szCs w:val="28"/>
          <w:lang w:eastAsia="x-none"/>
        </w:rPr>
      </w:pPr>
      <w:r w:rsidRPr="007D3177">
        <w:rPr>
          <w:rFonts w:eastAsia="Times New Roman"/>
          <w:b/>
          <w:bCs/>
          <w:sz w:val="28"/>
          <w:szCs w:val="28"/>
          <w:lang w:val="x-none" w:eastAsia="x-none"/>
        </w:rPr>
        <w:lastRenderedPageBreak/>
        <w:t xml:space="preserve">TUẦN </w:t>
      </w:r>
      <w:r w:rsidRPr="007D3177">
        <w:rPr>
          <w:rFonts w:eastAsia="Times New Roman"/>
          <w:b/>
          <w:bCs/>
          <w:sz w:val="28"/>
          <w:szCs w:val="28"/>
          <w:lang w:eastAsia="x-none"/>
        </w:rPr>
        <w:t>32</w:t>
      </w:r>
      <w:r w:rsidRPr="007D3177">
        <w:rPr>
          <w:rFonts w:eastAsia="Times New Roman"/>
          <w:b/>
          <w:bCs/>
          <w:sz w:val="28"/>
          <w:szCs w:val="28"/>
          <w:lang w:val="x-none" w:eastAsia="x-none"/>
        </w:rPr>
        <w:t xml:space="preserve">                                                        </w:t>
      </w:r>
      <w:r w:rsidRPr="007D3177">
        <w:rPr>
          <w:rFonts w:eastAsia="Times New Roman"/>
          <w:b/>
          <w:bCs/>
          <w:sz w:val="28"/>
          <w:szCs w:val="28"/>
          <w:lang w:eastAsia="x-none"/>
        </w:rPr>
        <w:t xml:space="preserve">      </w:t>
      </w:r>
      <w:r w:rsidRPr="007D3177">
        <w:rPr>
          <w:rFonts w:eastAsia="Times New Roman"/>
          <w:bCs/>
          <w:sz w:val="28"/>
          <w:szCs w:val="28"/>
          <w:lang w:val="x-none" w:eastAsia="x-none"/>
        </w:rPr>
        <w:t xml:space="preserve">Ngày soạn: </w:t>
      </w:r>
      <w:r w:rsidRPr="007D3177">
        <w:rPr>
          <w:rFonts w:eastAsia="Times New Roman"/>
          <w:bCs/>
          <w:sz w:val="28"/>
          <w:szCs w:val="28"/>
          <w:lang w:eastAsia="x-none"/>
        </w:rPr>
        <w:t>15</w:t>
      </w:r>
      <w:r w:rsidRPr="007D3177">
        <w:rPr>
          <w:rFonts w:eastAsia="Times New Roman"/>
          <w:bCs/>
          <w:sz w:val="28"/>
          <w:szCs w:val="28"/>
          <w:lang w:val="x-none" w:eastAsia="x-none"/>
        </w:rPr>
        <w:t>.</w:t>
      </w:r>
      <w:r w:rsidRPr="007D3177">
        <w:rPr>
          <w:rFonts w:eastAsia="Times New Roman"/>
          <w:bCs/>
          <w:sz w:val="28"/>
          <w:szCs w:val="28"/>
          <w:lang w:eastAsia="x-none"/>
        </w:rPr>
        <w:t>4</w:t>
      </w:r>
      <w:r w:rsidRPr="007D3177">
        <w:rPr>
          <w:rFonts w:eastAsia="Times New Roman"/>
          <w:bCs/>
          <w:sz w:val="28"/>
          <w:szCs w:val="28"/>
          <w:lang w:val="x-none" w:eastAsia="x-none"/>
        </w:rPr>
        <w:t>.202</w:t>
      </w:r>
      <w:r w:rsidRPr="007D3177">
        <w:rPr>
          <w:rFonts w:eastAsia="Times New Roman"/>
          <w:bCs/>
          <w:sz w:val="28"/>
          <w:szCs w:val="28"/>
          <w:lang w:eastAsia="x-none"/>
        </w:rPr>
        <w:t>4</w:t>
      </w:r>
    </w:p>
    <w:p w14:paraId="29BF23DB" w14:textId="77777777" w:rsidR="007D3177" w:rsidRPr="007D3177" w:rsidRDefault="007D3177" w:rsidP="007D3177">
      <w:pPr>
        <w:widowControl w:val="0"/>
        <w:tabs>
          <w:tab w:val="left" w:pos="5518"/>
        </w:tabs>
        <w:jc w:val="left"/>
        <w:rPr>
          <w:sz w:val="28"/>
          <w:szCs w:val="28"/>
        </w:rPr>
      </w:pPr>
      <w:r w:rsidRPr="007D3177">
        <w:rPr>
          <w:sz w:val="28"/>
          <w:szCs w:val="28"/>
        </w:rPr>
        <w:t>Tiết 46</w:t>
      </w:r>
      <w:r w:rsidRPr="007D3177">
        <w:rPr>
          <w:sz w:val="28"/>
          <w:szCs w:val="28"/>
        </w:rPr>
        <w:tab/>
        <w:t>Ngày bắt đầu dạy:</w:t>
      </w:r>
    </w:p>
    <w:p w14:paraId="24CF4D92" w14:textId="77777777" w:rsidR="007D3177" w:rsidRPr="007D3177" w:rsidRDefault="007D3177" w:rsidP="007D3177">
      <w:pPr>
        <w:rPr>
          <w:b/>
          <w:bCs/>
          <w:sz w:val="28"/>
          <w:szCs w:val="28"/>
          <w:lang w:val="nl-NL"/>
        </w:rPr>
      </w:pPr>
      <w:r w:rsidRPr="007D3177">
        <w:rPr>
          <w:b/>
          <w:bCs/>
          <w:sz w:val="28"/>
          <w:szCs w:val="28"/>
          <w:lang w:val="vi-VN"/>
        </w:rPr>
        <w:t>BÀI 1</w:t>
      </w:r>
      <w:r w:rsidRPr="007D3177">
        <w:rPr>
          <w:b/>
          <w:bCs/>
          <w:sz w:val="28"/>
          <w:szCs w:val="28"/>
          <w:lang w:val="nl-NL"/>
        </w:rPr>
        <w:t>8: BƯỚC NGOẶT LỊCH SỬ ĐẦU THẾ KỈ X(Tiếp)</w:t>
      </w:r>
    </w:p>
    <w:p w14:paraId="3FDF98AE" w14:textId="77777777" w:rsidR="007D3177" w:rsidRPr="007D3177" w:rsidRDefault="007D3177" w:rsidP="007D3177">
      <w:pPr>
        <w:jc w:val="both"/>
        <w:rPr>
          <w:rFonts w:eastAsia="Brush Script MT"/>
          <w:sz w:val="28"/>
          <w:szCs w:val="28"/>
          <w:lang w:val="vi-VN"/>
        </w:rPr>
      </w:pPr>
      <w:r w:rsidRPr="007D3177">
        <w:rPr>
          <w:b/>
          <w:bCs/>
          <w:sz w:val="28"/>
          <w:szCs w:val="28"/>
          <w:lang w:val="vi-VN"/>
        </w:rPr>
        <w:t>I. MỤC TIÊU</w:t>
      </w:r>
    </w:p>
    <w:p w14:paraId="7FF11F5A" w14:textId="77777777" w:rsidR="007D3177" w:rsidRPr="007D3177" w:rsidRDefault="007D3177" w:rsidP="007D3177">
      <w:pPr>
        <w:jc w:val="both"/>
        <w:rPr>
          <w:iCs/>
          <w:sz w:val="28"/>
          <w:szCs w:val="28"/>
          <w:lang w:val="vi-VN"/>
        </w:rPr>
      </w:pPr>
      <w:r w:rsidRPr="007D3177">
        <w:rPr>
          <w:b/>
          <w:bCs/>
          <w:iCs/>
          <w:sz w:val="28"/>
          <w:szCs w:val="28"/>
          <w:lang w:val="vi-VN"/>
        </w:rPr>
        <w:t xml:space="preserve">1. </w:t>
      </w:r>
      <w:r w:rsidRPr="007D3177">
        <w:rPr>
          <w:b/>
          <w:bCs/>
          <w:iCs/>
          <w:sz w:val="28"/>
          <w:szCs w:val="28"/>
        </w:rPr>
        <w:t>K</w:t>
      </w:r>
      <w:r w:rsidRPr="007D3177">
        <w:rPr>
          <w:b/>
          <w:bCs/>
          <w:iCs/>
          <w:sz w:val="28"/>
          <w:szCs w:val="28"/>
          <w:lang w:val="vi-VN"/>
        </w:rPr>
        <w:t xml:space="preserve">iến thức </w:t>
      </w:r>
    </w:p>
    <w:p w14:paraId="604CBF39" w14:textId="77777777" w:rsidR="007D3177" w:rsidRPr="007D3177" w:rsidRDefault="007D3177" w:rsidP="007D3177">
      <w:pPr>
        <w:tabs>
          <w:tab w:val="left" w:pos="435"/>
        </w:tabs>
        <w:jc w:val="both"/>
        <w:rPr>
          <w:sz w:val="28"/>
          <w:szCs w:val="28"/>
          <w:lang w:val="vi-VN"/>
        </w:rPr>
      </w:pPr>
      <w:r w:rsidRPr="007D3177">
        <w:rPr>
          <w:sz w:val="28"/>
          <w:szCs w:val="28"/>
          <w:lang w:val="vi-VN"/>
        </w:rPr>
        <w:t>- Biết  được những nét chính (nội dung, kết quả) về các cuộc vận động giành quyền tự chủ của nhân dân Việt Nam dưới sự lãnh đạo của họ Khúc, họ Dương.</w:t>
      </w:r>
    </w:p>
    <w:p w14:paraId="7B50CD89" w14:textId="77777777" w:rsidR="007D3177" w:rsidRPr="007D3177" w:rsidRDefault="007D3177" w:rsidP="007D3177">
      <w:pPr>
        <w:tabs>
          <w:tab w:val="left" w:pos="435"/>
        </w:tabs>
        <w:jc w:val="both"/>
        <w:rPr>
          <w:sz w:val="28"/>
          <w:szCs w:val="28"/>
          <w:lang w:val="vi-VN"/>
        </w:rPr>
      </w:pPr>
      <w:r w:rsidRPr="007D3177">
        <w:rPr>
          <w:sz w:val="28"/>
          <w:szCs w:val="28"/>
          <w:lang w:val="vi-VN"/>
        </w:rPr>
        <w:t>- Hiểu được vai trò cải cách của Khúc Hạo.</w:t>
      </w:r>
    </w:p>
    <w:p w14:paraId="65EA0D2F" w14:textId="77777777" w:rsidR="007D3177" w:rsidRPr="007D3177" w:rsidRDefault="007D3177" w:rsidP="007D3177">
      <w:pPr>
        <w:jc w:val="both"/>
        <w:rPr>
          <w:sz w:val="28"/>
          <w:szCs w:val="28"/>
          <w:lang w:val="vi-VN"/>
        </w:rPr>
      </w:pPr>
      <w:r w:rsidRPr="007D3177">
        <w:rPr>
          <w:sz w:val="28"/>
          <w:szCs w:val="28"/>
          <w:lang w:val="vi-VN"/>
        </w:rPr>
        <w:t>- Vận dụng kiến thức đánh giá vai trò của Khúc Thừa Dụ và Dương Đình Nghệ với lịch sử dân tộc.</w:t>
      </w:r>
    </w:p>
    <w:p w14:paraId="5F08AD32" w14:textId="77777777" w:rsidR="007D3177" w:rsidRPr="007D3177" w:rsidRDefault="007D3177" w:rsidP="007D3177">
      <w:pPr>
        <w:jc w:val="both"/>
        <w:rPr>
          <w:iCs/>
          <w:sz w:val="28"/>
          <w:szCs w:val="28"/>
          <w:lang w:val="vi-VN"/>
        </w:rPr>
      </w:pPr>
      <w:r w:rsidRPr="007D3177">
        <w:rPr>
          <w:b/>
          <w:bCs/>
          <w:iCs/>
          <w:sz w:val="28"/>
          <w:szCs w:val="28"/>
          <w:lang w:val="vi-VN"/>
        </w:rPr>
        <w:t>2. Năng lực</w:t>
      </w:r>
    </w:p>
    <w:p w14:paraId="6AE9514B" w14:textId="77777777" w:rsidR="007D3177" w:rsidRPr="007D3177" w:rsidRDefault="007D3177" w:rsidP="007D3177">
      <w:pPr>
        <w:jc w:val="both"/>
        <w:rPr>
          <w:sz w:val="28"/>
          <w:szCs w:val="28"/>
          <w:lang w:val="vi-VN"/>
        </w:rPr>
      </w:pPr>
      <w:r w:rsidRPr="007D3177">
        <w:rPr>
          <w:sz w:val="28"/>
          <w:szCs w:val="28"/>
          <w:lang w:val="vi-VN"/>
        </w:rPr>
        <w:t>- Biết khai thác và sử dụng được thông tin của một số tư liệu lịch sử trong bài</w:t>
      </w:r>
    </w:p>
    <w:p w14:paraId="13E0AD4C" w14:textId="77777777" w:rsidR="007D3177" w:rsidRPr="007D3177" w:rsidRDefault="007D3177" w:rsidP="007D3177">
      <w:pPr>
        <w:jc w:val="both"/>
        <w:rPr>
          <w:sz w:val="28"/>
          <w:szCs w:val="28"/>
          <w:lang w:val="vi-VN"/>
        </w:rPr>
      </w:pPr>
      <w:r w:rsidRPr="007D3177">
        <w:rPr>
          <w:sz w:val="28"/>
          <w:szCs w:val="28"/>
          <w:lang w:val="vi-VN"/>
        </w:rPr>
        <w:t>- Biết tìm kiếm sưu tầm được tư liệu để phục vụ cho bài học và các hoạt động thực hành, vận dụng</w:t>
      </w:r>
    </w:p>
    <w:p w14:paraId="2D650A9C" w14:textId="77777777" w:rsidR="007D3177" w:rsidRPr="007D3177" w:rsidRDefault="007D3177" w:rsidP="007D3177">
      <w:pPr>
        <w:jc w:val="both"/>
        <w:rPr>
          <w:iCs/>
          <w:sz w:val="28"/>
          <w:szCs w:val="28"/>
          <w:lang w:val="vi-VN"/>
        </w:rPr>
      </w:pPr>
      <w:r w:rsidRPr="007D3177">
        <w:rPr>
          <w:b/>
          <w:bCs/>
          <w:iCs/>
          <w:sz w:val="28"/>
          <w:szCs w:val="28"/>
          <w:lang w:val="vi-VN"/>
        </w:rPr>
        <w:t>3. Phẩm chất</w:t>
      </w:r>
    </w:p>
    <w:p w14:paraId="1854DFE3" w14:textId="77777777" w:rsidR="007D3177" w:rsidRPr="007D3177" w:rsidRDefault="007D3177" w:rsidP="007D3177">
      <w:pPr>
        <w:jc w:val="both"/>
        <w:rPr>
          <w:sz w:val="28"/>
          <w:szCs w:val="28"/>
          <w:lang w:val="vi-VN"/>
        </w:rPr>
      </w:pPr>
      <w:r w:rsidRPr="007D3177">
        <w:rPr>
          <w:sz w:val="28"/>
          <w:szCs w:val="28"/>
          <w:lang w:val="vi-VN"/>
        </w:rPr>
        <w:t>- Bồi dưỡng lòng yêu nước, lòng biết ơn các anh hùng dân tộc đã có công giành lại nền độc lập, tự chủ cho người Việt</w:t>
      </w:r>
    </w:p>
    <w:p w14:paraId="0B1DB972" w14:textId="77777777" w:rsidR="007D3177" w:rsidRPr="007D3177" w:rsidRDefault="007D3177" w:rsidP="007D3177">
      <w:pPr>
        <w:jc w:val="both"/>
        <w:rPr>
          <w:sz w:val="28"/>
          <w:szCs w:val="28"/>
        </w:rPr>
      </w:pPr>
      <w:r w:rsidRPr="007D3177">
        <w:rPr>
          <w:b/>
          <w:bCs/>
          <w:sz w:val="28"/>
          <w:szCs w:val="28"/>
        </w:rPr>
        <w:t>4. HSKT</w:t>
      </w:r>
      <w:r w:rsidRPr="007D3177">
        <w:rPr>
          <w:sz w:val="28"/>
          <w:szCs w:val="28"/>
        </w:rPr>
        <w:t xml:space="preserve"> nắm được Dương Đình Nghệ khôi phục nền tự chủ vào năm 930-931</w:t>
      </w:r>
    </w:p>
    <w:p w14:paraId="0E6003D0" w14:textId="77777777" w:rsidR="007D3177" w:rsidRPr="007D3177" w:rsidRDefault="007D3177" w:rsidP="007D3177">
      <w:pPr>
        <w:jc w:val="both"/>
        <w:rPr>
          <w:b/>
          <w:bCs/>
          <w:sz w:val="28"/>
          <w:szCs w:val="28"/>
          <w:lang w:val="vi-VN"/>
        </w:rPr>
      </w:pPr>
      <w:r w:rsidRPr="007D3177">
        <w:rPr>
          <w:b/>
          <w:bCs/>
          <w:sz w:val="28"/>
          <w:szCs w:val="28"/>
          <w:lang w:val="vi-VN"/>
        </w:rPr>
        <w:t>II. THIẾT BỊ DẠY HỌC VÀ HỌC LIỆU</w:t>
      </w:r>
    </w:p>
    <w:p w14:paraId="147EFB49" w14:textId="77777777" w:rsidR="007D3177" w:rsidRPr="007D3177" w:rsidRDefault="007D3177" w:rsidP="007D3177">
      <w:pPr>
        <w:widowControl w:val="0"/>
        <w:jc w:val="left"/>
        <w:rPr>
          <w:b/>
          <w:sz w:val="28"/>
          <w:szCs w:val="28"/>
          <w:lang w:val="vi-VN"/>
        </w:rPr>
      </w:pPr>
      <w:r w:rsidRPr="007D3177">
        <w:rPr>
          <w:b/>
          <w:sz w:val="28"/>
          <w:szCs w:val="28"/>
          <w:lang w:val="vi-VN"/>
        </w:rPr>
        <w:t>1. Giáo viên</w:t>
      </w:r>
    </w:p>
    <w:p w14:paraId="667AE640" w14:textId="77777777" w:rsidR="007D3177" w:rsidRPr="007D3177" w:rsidRDefault="007D3177" w:rsidP="007D3177">
      <w:pPr>
        <w:widowControl w:val="0"/>
        <w:jc w:val="left"/>
        <w:rPr>
          <w:sz w:val="28"/>
          <w:szCs w:val="28"/>
          <w:lang w:val="vi-VN"/>
        </w:rPr>
      </w:pPr>
      <w:r w:rsidRPr="007D3177">
        <w:rPr>
          <w:sz w:val="28"/>
          <w:szCs w:val="28"/>
        </w:rPr>
        <w:t>-</w:t>
      </w:r>
      <w:r w:rsidRPr="007D3177">
        <w:rPr>
          <w:sz w:val="28"/>
          <w:szCs w:val="28"/>
          <w:lang w:val="vi-VN"/>
        </w:rPr>
        <w:t xml:space="preserve"> Máy tính</w:t>
      </w:r>
      <w:r w:rsidRPr="007D3177">
        <w:rPr>
          <w:sz w:val="28"/>
          <w:szCs w:val="28"/>
        </w:rPr>
        <w:t>, máy chiếu</w:t>
      </w:r>
      <w:r w:rsidRPr="007D3177">
        <w:rPr>
          <w:sz w:val="28"/>
          <w:szCs w:val="28"/>
          <w:lang w:val="vi-VN"/>
        </w:rPr>
        <w:t>.</w:t>
      </w:r>
    </w:p>
    <w:p w14:paraId="13E01113" w14:textId="77777777" w:rsidR="007D3177" w:rsidRPr="007D3177" w:rsidRDefault="007D3177" w:rsidP="007D3177">
      <w:pPr>
        <w:widowControl w:val="0"/>
        <w:jc w:val="left"/>
        <w:rPr>
          <w:sz w:val="28"/>
          <w:szCs w:val="28"/>
          <w:lang w:val="vi-VN"/>
        </w:rPr>
      </w:pPr>
      <w:r w:rsidRPr="007D3177">
        <w:rPr>
          <w:sz w:val="28"/>
          <w:szCs w:val="28"/>
        </w:rPr>
        <w:t>- Lược đồ, vi deo về cuộc kháng chiến chống quân Nam Hán 930-931.</w:t>
      </w:r>
    </w:p>
    <w:p w14:paraId="15FBC7FE" w14:textId="77777777" w:rsidR="007D3177" w:rsidRPr="007D3177" w:rsidRDefault="007D3177" w:rsidP="007D3177">
      <w:pPr>
        <w:widowControl w:val="0"/>
        <w:jc w:val="left"/>
        <w:rPr>
          <w:b/>
          <w:sz w:val="28"/>
          <w:szCs w:val="28"/>
          <w:lang w:val="vi-VN"/>
        </w:rPr>
      </w:pPr>
      <w:r w:rsidRPr="007D3177">
        <w:rPr>
          <w:b/>
          <w:sz w:val="28"/>
          <w:szCs w:val="28"/>
          <w:lang w:val="vi-VN"/>
        </w:rPr>
        <w:t>2. Học sinh</w:t>
      </w:r>
    </w:p>
    <w:p w14:paraId="773416B0" w14:textId="77777777" w:rsidR="007D3177" w:rsidRPr="007D3177" w:rsidRDefault="007D3177" w:rsidP="007D3177">
      <w:pPr>
        <w:widowControl w:val="0"/>
        <w:jc w:val="left"/>
        <w:rPr>
          <w:sz w:val="28"/>
          <w:szCs w:val="28"/>
        </w:rPr>
      </w:pPr>
      <w:r w:rsidRPr="007D3177">
        <w:rPr>
          <w:sz w:val="28"/>
          <w:szCs w:val="28"/>
        </w:rPr>
        <w:t>- Đọc trước bài.</w:t>
      </w:r>
    </w:p>
    <w:p w14:paraId="24575FB7" w14:textId="77777777" w:rsidR="007D3177" w:rsidRPr="007D3177" w:rsidRDefault="007D3177" w:rsidP="007D3177">
      <w:pPr>
        <w:widowControl w:val="0"/>
        <w:jc w:val="left"/>
        <w:rPr>
          <w:sz w:val="28"/>
          <w:szCs w:val="28"/>
        </w:rPr>
      </w:pPr>
      <w:r w:rsidRPr="007D3177">
        <w:rPr>
          <w:sz w:val="28"/>
          <w:szCs w:val="28"/>
        </w:rPr>
        <w:t>- Sưu tầm tư liệu cần thiết cho bài giảng</w:t>
      </w:r>
    </w:p>
    <w:p w14:paraId="46FFBA09" w14:textId="77777777" w:rsidR="007D3177" w:rsidRPr="007D3177" w:rsidRDefault="007D3177" w:rsidP="007D3177">
      <w:pPr>
        <w:snapToGrid w:val="0"/>
        <w:jc w:val="both"/>
        <w:rPr>
          <w:b/>
          <w:bCs/>
          <w:sz w:val="28"/>
          <w:szCs w:val="28"/>
          <w:lang w:val="vi-VN"/>
        </w:rPr>
      </w:pPr>
      <w:r w:rsidRPr="007D3177">
        <w:rPr>
          <w:b/>
          <w:bCs/>
          <w:sz w:val="28"/>
          <w:szCs w:val="28"/>
          <w:lang w:val="vi-VN"/>
        </w:rPr>
        <w:t>III. TIẾN TRÌNH DẠY HỌC</w:t>
      </w:r>
    </w:p>
    <w:p w14:paraId="5B90BAD8" w14:textId="77777777" w:rsidR="007D3177" w:rsidRPr="007D3177" w:rsidRDefault="007D3177" w:rsidP="007D3177">
      <w:pPr>
        <w:shd w:val="clear" w:color="auto" w:fill="FFFFFF"/>
        <w:jc w:val="both"/>
        <w:rPr>
          <w:sz w:val="28"/>
          <w:szCs w:val="28"/>
        </w:rPr>
      </w:pPr>
      <w:r w:rsidRPr="007D3177">
        <w:rPr>
          <w:b/>
          <w:sz w:val="28"/>
          <w:szCs w:val="28"/>
        </w:rPr>
        <w:t xml:space="preserve">1. Hoạt động khởi động-5’ </w:t>
      </w:r>
    </w:p>
    <w:p w14:paraId="5A5CC68F" w14:textId="77777777" w:rsidR="007D3177" w:rsidRPr="007D3177" w:rsidRDefault="007D3177" w:rsidP="007D3177">
      <w:pPr>
        <w:shd w:val="clear" w:color="auto" w:fill="FFFFFF"/>
        <w:tabs>
          <w:tab w:val="left" w:pos="720"/>
          <w:tab w:val="left" w:pos="9214"/>
        </w:tabs>
        <w:jc w:val="both"/>
        <w:rPr>
          <w:sz w:val="28"/>
          <w:szCs w:val="28"/>
        </w:rPr>
      </w:pPr>
      <w:r w:rsidRPr="007D3177">
        <w:rPr>
          <w:b/>
          <w:bCs/>
          <w:sz w:val="28"/>
          <w:szCs w:val="28"/>
        </w:rPr>
        <w:t>a. Mục tiêu:</w:t>
      </w:r>
      <w:r w:rsidRPr="007D3177">
        <w:rPr>
          <w:sz w:val="28"/>
          <w:szCs w:val="28"/>
        </w:rPr>
        <w:t xml:space="preserve"> Tạo tâm thế để học sinh xác định được mục tiêu và nội dung về kiến thức, kĩ năng trong bài học mới.</w:t>
      </w:r>
    </w:p>
    <w:p w14:paraId="343A50D7" w14:textId="77777777" w:rsidR="007D3177" w:rsidRPr="007D3177" w:rsidRDefault="007D3177" w:rsidP="007D3177">
      <w:pPr>
        <w:jc w:val="both"/>
        <w:rPr>
          <w:rFonts w:eastAsia="Times New Roman"/>
          <w:b/>
          <w:sz w:val="28"/>
          <w:szCs w:val="28"/>
        </w:rPr>
      </w:pPr>
      <w:r w:rsidRPr="007D3177">
        <w:rPr>
          <w:rFonts w:eastAsia="Times New Roman"/>
          <w:b/>
          <w:sz w:val="28"/>
          <w:szCs w:val="28"/>
        </w:rPr>
        <w:t>b. Tổ chức hoạt động:</w:t>
      </w:r>
    </w:p>
    <w:p w14:paraId="3C3C095E" w14:textId="77777777" w:rsidR="007D3177" w:rsidRPr="007D3177" w:rsidRDefault="007D3177" w:rsidP="007D3177">
      <w:pPr>
        <w:jc w:val="both"/>
        <w:rPr>
          <w:rFonts w:eastAsia="Times New Roman"/>
          <w:bCs/>
          <w:sz w:val="28"/>
          <w:szCs w:val="28"/>
        </w:rPr>
      </w:pPr>
      <w:r w:rsidRPr="007D3177">
        <w:rPr>
          <w:rFonts w:eastAsia="Times New Roman"/>
          <w:bCs/>
          <w:sz w:val="28"/>
          <w:szCs w:val="28"/>
        </w:rPr>
        <w:t>GV yêu cầu HS trả lời nhanh một số câu hỏi:</w:t>
      </w:r>
    </w:p>
    <w:p w14:paraId="66403D01" w14:textId="77777777" w:rsidR="007D3177" w:rsidRPr="007D3177" w:rsidRDefault="007D3177" w:rsidP="007D3177">
      <w:pPr>
        <w:jc w:val="both"/>
        <w:rPr>
          <w:rFonts w:eastAsia="Times New Roman"/>
          <w:bCs/>
          <w:sz w:val="28"/>
          <w:szCs w:val="28"/>
        </w:rPr>
      </w:pPr>
      <w:r w:rsidRPr="007D3177">
        <w:rPr>
          <w:rFonts w:eastAsia="Times New Roman"/>
          <w:bCs/>
          <w:sz w:val="28"/>
          <w:szCs w:val="28"/>
        </w:rPr>
        <w:t>1. Người lãnh đạo nhân dân ta giành quyền tự chủ năm 905 là ai?</w:t>
      </w:r>
    </w:p>
    <w:p w14:paraId="497131BE" w14:textId="77777777" w:rsidR="007D3177" w:rsidRPr="007D3177" w:rsidRDefault="007D3177" w:rsidP="007D3177">
      <w:pPr>
        <w:jc w:val="both"/>
        <w:rPr>
          <w:rFonts w:eastAsia="Times New Roman"/>
          <w:bCs/>
          <w:sz w:val="28"/>
          <w:szCs w:val="28"/>
        </w:rPr>
      </w:pPr>
      <w:r w:rsidRPr="007D3177">
        <w:rPr>
          <w:rFonts w:eastAsia="Times New Roman"/>
          <w:bCs/>
          <w:sz w:val="28"/>
          <w:szCs w:val="28"/>
        </w:rPr>
        <w:t>2. Sau khi đánh chiếm thành Đại La Khúc Thừa Dụ tự xưng là gì?</w:t>
      </w:r>
    </w:p>
    <w:p w14:paraId="168E32D2" w14:textId="77777777" w:rsidR="007D3177" w:rsidRPr="007D3177" w:rsidRDefault="007D3177" w:rsidP="007D3177">
      <w:pPr>
        <w:jc w:val="both"/>
        <w:rPr>
          <w:rFonts w:eastAsia="Times New Roman"/>
          <w:bCs/>
          <w:sz w:val="28"/>
          <w:szCs w:val="28"/>
        </w:rPr>
      </w:pPr>
      <w:r w:rsidRPr="007D3177">
        <w:rPr>
          <w:rFonts w:eastAsia="Times New Roman"/>
          <w:bCs/>
          <w:sz w:val="28"/>
          <w:szCs w:val="28"/>
        </w:rPr>
        <w:t>3. Sau khi lên nối nghiệp cha, Khúc Hạo đã làm gì?</w:t>
      </w:r>
    </w:p>
    <w:p w14:paraId="6840723C" w14:textId="77777777" w:rsidR="007D3177" w:rsidRPr="007D3177" w:rsidRDefault="007D3177" w:rsidP="007D3177">
      <w:pPr>
        <w:jc w:val="both"/>
        <w:rPr>
          <w:rFonts w:eastAsia="Times New Roman"/>
          <w:bCs/>
          <w:sz w:val="28"/>
          <w:szCs w:val="28"/>
        </w:rPr>
      </w:pPr>
      <w:r w:rsidRPr="007D3177">
        <w:rPr>
          <w:rFonts w:eastAsia="Times New Roman"/>
          <w:bCs/>
          <w:sz w:val="28"/>
          <w:szCs w:val="28"/>
        </w:rPr>
        <w:t>4. Người được đánh giá là nhà cải cách đầu tiên của dân tộc là ai?</w:t>
      </w:r>
    </w:p>
    <w:p w14:paraId="0B6B60BC" w14:textId="77777777" w:rsidR="007D3177" w:rsidRPr="007D3177" w:rsidRDefault="007D3177" w:rsidP="007D3177">
      <w:pPr>
        <w:jc w:val="both"/>
        <w:rPr>
          <w:rFonts w:eastAsia="Times New Roman"/>
          <w:b/>
          <w:sz w:val="28"/>
          <w:szCs w:val="28"/>
        </w:rPr>
      </w:pPr>
      <w:r w:rsidRPr="007D3177">
        <w:rPr>
          <w:rFonts w:eastAsia="Times New Roman"/>
          <w:b/>
          <w:sz w:val="28"/>
          <w:szCs w:val="28"/>
        </w:rPr>
        <w:t>2. Hoạt động hình thành kiến thức mới-30’</w:t>
      </w:r>
    </w:p>
    <w:p w14:paraId="316AC638" w14:textId="77777777" w:rsidR="007D3177" w:rsidRPr="007D3177" w:rsidRDefault="007D3177" w:rsidP="007D3177">
      <w:pPr>
        <w:rPr>
          <w:rFonts w:eastAsia="Times New Roman"/>
          <w:b/>
          <w:bCs/>
          <w:noProof/>
          <w:sz w:val="28"/>
          <w:szCs w:val="28"/>
        </w:rPr>
      </w:pPr>
      <w:r w:rsidRPr="007D3177">
        <w:rPr>
          <w:rFonts w:eastAsia="Times New Roman"/>
          <w:b/>
          <w:bCs/>
          <w:noProof/>
          <w:sz w:val="28"/>
          <w:szCs w:val="28"/>
        </w:rPr>
        <w:t>2. D</w:t>
      </w:r>
      <w:r w:rsidRPr="007D3177">
        <w:rPr>
          <w:rFonts w:eastAsia="Times New Roman"/>
          <w:b/>
          <w:bCs/>
          <w:noProof/>
          <w:sz w:val="28"/>
          <w:szCs w:val="28"/>
          <w:lang w:val="vi-VN"/>
        </w:rPr>
        <w:t>ư</w:t>
      </w:r>
      <w:r w:rsidRPr="007D3177">
        <w:rPr>
          <w:rFonts w:eastAsia="Times New Roman"/>
          <w:b/>
          <w:bCs/>
          <w:noProof/>
          <w:sz w:val="28"/>
          <w:szCs w:val="28"/>
        </w:rPr>
        <w:t>ơng Đình Nghệ khôi phục nền tự chủ</w:t>
      </w:r>
    </w:p>
    <w:p w14:paraId="6843157A" w14:textId="77777777" w:rsidR="007D3177" w:rsidRPr="007D3177" w:rsidRDefault="007D3177" w:rsidP="007D3177">
      <w:pPr>
        <w:keepNext/>
        <w:widowControl w:val="0"/>
        <w:jc w:val="both"/>
        <w:rPr>
          <w:rFonts w:eastAsia="Times New Roman"/>
          <w:bCs/>
          <w:noProof/>
          <w:sz w:val="28"/>
          <w:szCs w:val="28"/>
        </w:rPr>
      </w:pPr>
      <w:r w:rsidRPr="007D3177">
        <w:rPr>
          <w:rFonts w:eastAsia="Times New Roman"/>
          <w:b/>
          <w:bCs/>
          <w:sz w:val="28"/>
          <w:szCs w:val="28"/>
        </w:rPr>
        <w:t>a. Mục tiêu:</w:t>
      </w:r>
      <w:r w:rsidRPr="007D3177">
        <w:rPr>
          <w:rFonts w:eastAsia="Times New Roman"/>
          <w:sz w:val="28"/>
          <w:szCs w:val="28"/>
        </w:rPr>
        <w:t xml:space="preserve"> </w:t>
      </w:r>
      <w:r w:rsidRPr="007D3177">
        <w:rPr>
          <w:rFonts w:eastAsia="Arial"/>
          <w:sz w:val="28"/>
          <w:szCs w:val="28"/>
        </w:rPr>
        <w:t xml:space="preserve">Những nét chính (nội dung, kết quả) về các cuộc vận động giành quyền tự chủ của nhân dân Việt Nam dưới sự lãnh đạo của </w:t>
      </w:r>
      <w:r w:rsidRPr="007D3177">
        <w:rPr>
          <w:rFonts w:eastAsia="Times New Roman"/>
          <w:bCs/>
          <w:noProof/>
          <w:sz w:val="28"/>
          <w:szCs w:val="28"/>
        </w:rPr>
        <w:t>D</w:t>
      </w:r>
      <w:r w:rsidRPr="007D3177">
        <w:rPr>
          <w:rFonts w:eastAsia="Times New Roman"/>
          <w:bCs/>
          <w:noProof/>
          <w:sz w:val="28"/>
          <w:szCs w:val="28"/>
          <w:lang w:val="vi-VN"/>
        </w:rPr>
        <w:t>ư</w:t>
      </w:r>
      <w:r w:rsidRPr="007D3177">
        <w:rPr>
          <w:rFonts w:eastAsia="Times New Roman"/>
          <w:bCs/>
          <w:noProof/>
          <w:sz w:val="28"/>
          <w:szCs w:val="28"/>
        </w:rPr>
        <w:t>ơng Đình Nghệ</w:t>
      </w:r>
    </w:p>
    <w:p w14:paraId="709BDFEE" w14:textId="77777777" w:rsidR="007D3177" w:rsidRPr="007D3177" w:rsidRDefault="007D3177" w:rsidP="007D3177">
      <w:pPr>
        <w:jc w:val="both"/>
        <w:rPr>
          <w:rFonts w:eastAsia="Times New Roman"/>
          <w:b/>
          <w:sz w:val="28"/>
          <w:szCs w:val="28"/>
        </w:rPr>
      </w:pPr>
      <w:r w:rsidRPr="007D3177">
        <w:rPr>
          <w:rFonts w:eastAsia="Times New Roman"/>
          <w:b/>
          <w:sz w:val="28"/>
          <w:szCs w:val="28"/>
        </w:rPr>
        <w:t>b.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3"/>
        <w:gridCol w:w="2126"/>
      </w:tblGrid>
      <w:tr w:rsidR="007D3177" w:rsidRPr="007D3177" w14:paraId="4400C309" w14:textId="77777777" w:rsidTr="009F425A">
        <w:tc>
          <w:tcPr>
            <w:tcW w:w="7763" w:type="dxa"/>
            <w:shd w:val="clear" w:color="auto" w:fill="auto"/>
          </w:tcPr>
          <w:p w14:paraId="26EA9BE8" w14:textId="77777777" w:rsidR="007D3177" w:rsidRPr="007D3177" w:rsidRDefault="007D3177" w:rsidP="007D3177">
            <w:pPr>
              <w:jc w:val="both"/>
              <w:rPr>
                <w:rFonts w:eastAsia="Times New Roman"/>
                <w:b/>
                <w:bCs/>
                <w:noProof/>
                <w:sz w:val="28"/>
                <w:szCs w:val="28"/>
              </w:rPr>
            </w:pPr>
            <w:r w:rsidRPr="007D3177">
              <w:rPr>
                <w:rFonts w:eastAsia="Times New Roman"/>
                <w:b/>
                <w:bCs/>
                <w:noProof/>
                <w:sz w:val="28"/>
                <w:szCs w:val="28"/>
                <w:lang w:val="vi-VN"/>
              </w:rPr>
              <w:t>B</w:t>
            </w:r>
            <w:r w:rsidRPr="007D3177">
              <w:rPr>
                <w:rFonts w:eastAsia="Times New Roman"/>
                <w:b/>
                <w:bCs/>
                <w:noProof/>
                <w:sz w:val="28"/>
                <w:szCs w:val="28"/>
              </w:rPr>
              <w:t xml:space="preserve">ước </w:t>
            </w:r>
            <w:r w:rsidRPr="007D3177">
              <w:rPr>
                <w:rFonts w:eastAsia="Times New Roman"/>
                <w:b/>
                <w:bCs/>
                <w:noProof/>
                <w:sz w:val="28"/>
                <w:szCs w:val="28"/>
                <w:lang w:val="vi-VN"/>
              </w:rPr>
              <w:t>1: Chuyển giao nhiệm vụ</w:t>
            </w:r>
          </w:p>
          <w:p w14:paraId="116BE33C" w14:textId="77777777" w:rsidR="007D3177" w:rsidRPr="007D3177" w:rsidRDefault="007D3177" w:rsidP="007D3177">
            <w:pPr>
              <w:jc w:val="both"/>
              <w:rPr>
                <w:rFonts w:eastAsia="Times New Roman"/>
                <w:bCs/>
                <w:noProof/>
                <w:sz w:val="28"/>
                <w:szCs w:val="28"/>
              </w:rPr>
            </w:pPr>
            <w:r w:rsidRPr="007D3177">
              <w:rPr>
                <w:rFonts w:eastAsia="Times New Roman"/>
                <w:b/>
                <w:bCs/>
                <w:noProof/>
                <w:sz w:val="28"/>
                <w:szCs w:val="28"/>
              </w:rPr>
              <w:lastRenderedPageBreak/>
              <w:t xml:space="preserve">? </w:t>
            </w:r>
            <w:r w:rsidRPr="007D3177">
              <w:rPr>
                <w:rFonts w:eastAsia="Times New Roman"/>
                <w:bCs/>
                <w:noProof/>
                <w:sz w:val="28"/>
                <w:szCs w:val="28"/>
              </w:rPr>
              <w:t>Quan sát video, lược đồ kết hợp thông tin SGK, trình bày ngắn gọn diễn biến và kết quả cuộc kháng chiến chống quân Nam Hán của Dương Đình Nghệ.</w:t>
            </w:r>
          </w:p>
          <w:p w14:paraId="72F92100"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Who:</w:t>
            </w:r>
            <w:r w:rsidRPr="007D3177">
              <w:rPr>
                <w:rFonts w:eastAsia="Cambria"/>
                <w:bCs/>
                <w:iCs/>
                <w:kern w:val="24"/>
                <w:sz w:val="28"/>
                <w:szCs w:val="28"/>
              </w:rPr>
              <w:t xml:space="preserve"> </w:t>
            </w:r>
            <w:r w:rsidRPr="007D3177">
              <w:rPr>
                <w:rFonts w:eastAsia="Times New Roman"/>
                <w:bCs/>
                <w:iCs/>
                <w:noProof/>
                <w:sz w:val="28"/>
                <w:szCs w:val="28"/>
              </w:rPr>
              <w:t>Ai là người đem quân đi đánh quân Nam Hán?</w:t>
            </w:r>
          </w:p>
          <w:p w14:paraId="5A7403A5"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xml:space="preserve">? How: </w:t>
            </w:r>
            <w:r w:rsidRPr="007D3177">
              <w:rPr>
                <w:rFonts w:eastAsia="Times New Roman"/>
                <w:bCs/>
                <w:iCs/>
                <w:noProof/>
                <w:sz w:val="28"/>
                <w:szCs w:val="28"/>
              </w:rPr>
              <w:t>Dương Đình Nghệ lãnh đạo kháng chiến như thế nào?</w:t>
            </w:r>
          </w:p>
          <w:p w14:paraId="2FBCBA84"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xml:space="preserve">? Where: </w:t>
            </w:r>
            <w:r w:rsidRPr="007D3177">
              <w:rPr>
                <w:rFonts w:eastAsia="Times New Roman"/>
                <w:bCs/>
                <w:iCs/>
                <w:noProof/>
                <w:sz w:val="28"/>
                <w:szCs w:val="28"/>
              </w:rPr>
              <w:t>Nghĩa quân nhanh chóng làm chủ ở đâu?</w:t>
            </w:r>
          </w:p>
          <w:p w14:paraId="764C312B"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xml:space="preserve">? What: </w:t>
            </w:r>
            <w:r w:rsidRPr="007D3177">
              <w:rPr>
                <w:rFonts w:eastAsia="Times New Roman"/>
                <w:bCs/>
                <w:iCs/>
                <w:noProof/>
                <w:sz w:val="28"/>
                <w:szCs w:val="28"/>
              </w:rPr>
              <w:t>Sau khi thắng lợi Dương Đình Nghệ đã làm gì?</w:t>
            </w:r>
          </w:p>
          <w:p w14:paraId="640728F1"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When:</w:t>
            </w:r>
            <w:r w:rsidRPr="007D3177">
              <w:rPr>
                <w:rFonts w:eastAsia="Cambria"/>
                <w:bCs/>
                <w:iCs/>
                <w:kern w:val="24"/>
                <w:sz w:val="28"/>
                <w:szCs w:val="28"/>
              </w:rPr>
              <w:t xml:space="preserve"> </w:t>
            </w:r>
            <w:r w:rsidRPr="007D3177">
              <w:rPr>
                <w:rFonts w:eastAsia="Times New Roman"/>
                <w:bCs/>
                <w:iCs/>
                <w:noProof/>
                <w:sz w:val="28"/>
                <w:szCs w:val="28"/>
              </w:rPr>
              <w:t>Khi nào thì quân Nam Hán đánh bại họ Khúc</w:t>
            </w:r>
          </w:p>
          <w:p w14:paraId="01BA9C2B" w14:textId="77777777" w:rsidR="007D3177" w:rsidRPr="007D3177" w:rsidRDefault="007D3177" w:rsidP="007D3177">
            <w:pPr>
              <w:jc w:val="both"/>
              <w:rPr>
                <w:rFonts w:eastAsia="Times New Roman"/>
                <w:noProof/>
                <w:sz w:val="28"/>
                <w:szCs w:val="28"/>
              </w:rPr>
            </w:pPr>
            <w:r w:rsidRPr="007D3177">
              <w:rPr>
                <w:rFonts w:eastAsia="Times New Roman"/>
                <w:b/>
                <w:bCs/>
                <w:noProof/>
                <w:sz w:val="28"/>
                <w:szCs w:val="28"/>
              </w:rPr>
              <w:t xml:space="preserve">Bước 2: Thực hiện nhiệm vụ </w:t>
            </w:r>
          </w:p>
          <w:p w14:paraId="6F05BF56" w14:textId="77777777" w:rsidR="007D3177" w:rsidRPr="007D3177" w:rsidRDefault="007D3177" w:rsidP="007D3177">
            <w:pPr>
              <w:jc w:val="both"/>
              <w:rPr>
                <w:rFonts w:eastAsia="Times New Roman"/>
                <w:noProof/>
                <w:sz w:val="28"/>
                <w:szCs w:val="28"/>
              </w:rPr>
            </w:pPr>
            <w:r w:rsidRPr="007D3177">
              <w:rPr>
                <w:rFonts w:eastAsia="Times New Roman"/>
                <w:b/>
                <w:noProof/>
                <w:sz w:val="28"/>
                <w:szCs w:val="28"/>
              </w:rPr>
              <w:t>-</w:t>
            </w:r>
            <w:r w:rsidRPr="007D3177">
              <w:rPr>
                <w:rFonts w:eastAsia="Times New Roman"/>
                <w:noProof/>
                <w:sz w:val="28"/>
                <w:szCs w:val="28"/>
              </w:rPr>
              <w:t xml:space="preserve"> HS thảo luận theo cặp đôi, đọc SGK và trả lời câu hỏi.</w:t>
            </w:r>
          </w:p>
          <w:p w14:paraId="4A8A3C68" w14:textId="77777777" w:rsidR="007D3177" w:rsidRPr="007D3177" w:rsidRDefault="007D3177" w:rsidP="007D3177">
            <w:pPr>
              <w:jc w:val="both"/>
              <w:rPr>
                <w:rFonts w:eastAsia="Times New Roman"/>
                <w:noProof/>
                <w:sz w:val="28"/>
                <w:szCs w:val="28"/>
              </w:rPr>
            </w:pPr>
            <w:r w:rsidRPr="007D3177">
              <w:rPr>
                <w:rFonts w:eastAsia="Times New Roman"/>
                <w:b/>
                <w:noProof/>
                <w:sz w:val="28"/>
                <w:szCs w:val="28"/>
              </w:rPr>
              <w:t>-</w:t>
            </w:r>
            <w:r w:rsidRPr="007D3177">
              <w:rPr>
                <w:rFonts w:eastAsia="Times New Roman"/>
                <w:noProof/>
                <w:sz w:val="28"/>
                <w:szCs w:val="28"/>
              </w:rPr>
              <w:t xml:space="preserve"> GV hướng dẫn, theo dõi, hỗ trợ HS nếu cần thiết.</w:t>
            </w:r>
          </w:p>
          <w:p w14:paraId="343C3D6B" w14:textId="77777777" w:rsidR="007D3177" w:rsidRPr="007D3177" w:rsidRDefault="007D3177" w:rsidP="007D3177">
            <w:pPr>
              <w:jc w:val="both"/>
              <w:rPr>
                <w:rFonts w:eastAsia="Times New Roman"/>
                <w:noProof/>
                <w:sz w:val="28"/>
                <w:szCs w:val="28"/>
              </w:rPr>
            </w:pPr>
            <w:r w:rsidRPr="007D3177">
              <w:rPr>
                <w:rFonts w:eastAsia="Times New Roman"/>
                <w:b/>
                <w:bCs/>
                <w:noProof/>
                <w:sz w:val="28"/>
                <w:szCs w:val="28"/>
              </w:rPr>
              <w:t xml:space="preserve">Bước 3: Báo cáo kết quả </w:t>
            </w:r>
          </w:p>
          <w:p w14:paraId="060D1155" w14:textId="77777777" w:rsidR="007D3177" w:rsidRPr="007D3177" w:rsidRDefault="007D3177" w:rsidP="007D3177">
            <w:pPr>
              <w:jc w:val="both"/>
              <w:rPr>
                <w:rFonts w:eastAsia="Times New Roman"/>
                <w:noProof/>
                <w:sz w:val="28"/>
                <w:szCs w:val="28"/>
              </w:rPr>
            </w:pPr>
            <w:r w:rsidRPr="007D3177">
              <w:rPr>
                <w:rFonts w:eastAsia="Times New Roman"/>
                <w:b/>
                <w:noProof/>
                <w:sz w:val="28"/>
                <w:szCs w:val="28"/>
              </w:rPr>
              <w:t>-</w:t>
            </w:r>
            <w:r w:rsidRPr="007D3177">
              <w:rPr>
                <w:rFonts w:eastAsia="Times New Roman"/>
                <w:noProof/>
                <w:sz w:val="28"/>
                <w:szCs w:val="28"/>
              </w:rPr>
              <w:t xml:space="preserve"> GV mời đại diện 2-3 HS trả lời câu hỏi.</w:t>
            </w:r>
          </w:p>
          <w:p w14:paraId="3E5EAD17" w14:textId="77777777" w:rsidR="007D3177" w:rsidRPr="007D3177" w:rsidRDefault="007D3177" w:rsidP="007D3177">
            <w:pPr>
              <w:jc w:val="both"/>
              <w:rPr>
                <w:rFonts w:eastAsia="Times New Roman"/>
                <w:noProof/>
                <w:sz w:val="28"/>
                <w:szCs w:val="28"/>
              </w:rPr>
            </w:pPr>
            <w:r w:rsidRPr="007D3177">
              <w:rPr>
                <w:rFonts w:eastAsia="Times New Roman"/>
                <w:b/>
                <w:noProof/>
                <w:sz w:val="28"/>
                <w:szCs w:val="28"/>
              </w:rPr>
              <w:t>-</w:t>
            </w:r>
            <w:r w:rsidRPr="007D3177">
              <w:rPr>
                <w:rFonts w:eastAsia="Times New Roman"/>
                <w:noProof/>
                <w:sz w:val="28"/>
                <w:szCs w:val="28"/>
              </w:rPr>
              <w:t xml:space="preserve"> GV mời HS khác nhận xét, bổ sung.</w:t>
            </w:r>
          </w:p>
          <w:p w14:paraId="51232292" w14:textId="77777777" w:rsidR="007D3177" w:rsidRPr="007D3177" w:rsidRDefault="007D3177" w:rsidP="007D3177">
            <w:pPr>
              <w:jc w:val="both"/>
              <w:rPr>
                <w:rFonts w:eastAsia="Times New Roman"/>
                <w:noProof/>
                <w:sz w:val="28"/>
                <w:szCs w:val="28"/>
              </w:rPr>
            </w:pPr>
            <w:r w:rsidRPr="007D3177">
              <w:rPr>
                <w:rFonts w:eastAsia="Times New Roman"/>
                <w:noProof/>
                <w:sz w:val="28"/>
                <w:szCs w:val="28"/>
              </w:rPr>
              <w:t>Sản phẩm dự kiến</w:t>
            </w:r>
          </w:p>
          <w:p w14:paraId="4BF2255D"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GV cho HS khai thác hồ sơ nhân vật lịch sử</w:t>
            </w:r>
          </w:p>
          <w:p w14:paraId="239030F6" w14:textId="77777777" w:rsidR="007D3177" w:rsidRPr="007D3177" w:rsidRDefault="007D3177" w:rsidP="007D3177">
            <w:pPr>
              <w:jc w:val="both"/>
              <w:rPr>
                <w:rFonts w:eastAsia="Times New Roman"/>
                <w:bCs/>
                <w:i/>
                <w:noProof/>
                <w:sz w:val="28"/>
                <w:szCs w:val="28"/>
              </w:rPr>
            </w:pPr>
            <w:r w:rsidRPr="007D3177">
              <w:rPr>
                <w:rFonts w:eastAsia="Times New Roman"/>
                <w:bCs/>
                <w:i/>
                <w:noProof/>
                <w:sz w:val="28"/>
                <w:szCs w:val="28"/>
                <w:lang w:val="vi-VN"/>
              </w:rPr>
              <w:t xml:space="preserve">Dương Đình Nghệ </w:t>
            </w:r>
            <w:r w:rsidRPr="007D3177">
              <w:rPr>
                <w:rFonts w:eastAsia="Times New Roman"/>
                <w:bCs/>
                <w:i/>
                <w:noProof/>
                <w:sz w:val="28"/>
                <w:szCs w:val="28"/>
              </w:rPr>
              <w:t>(</w:t>
            </w:r>
            <w:r w:rsidRPr="007D3177">
              <w:rPr>
                <w:rFonts w:eastAsia="Times New Roman"/>
                <w:bCs/>
                <w:i/>
                <w:noProof/>
                <w:sz w:val="28"/>
                <w:szCs w:val="28"/>
                <w:lang w:val="vi-VN"/>
              </w:rPr>
              <w:t>874</w:t>
            </w:r>
            <w:r w:rsidRPr="007D3177">
              <w:rPr>
                <w:rFonts w:eastAsia="Times New Roman"/>
                <w:bCs/>
                <w:i/>
                <w:noProof/>
                <w:sz w:val="28"/>
                <w:szCs w:val="28"/>
              </w:rPr>
              <w:t xml:space="preserve"> - 937</w:t>
            </w:r>
            <w:r w:rsidRPr="007D3177">
              <w:rPr>
                <w:rFonts w:eastAsia="Times New Roman"/>
                <w:bCs/>
                <w:i/>
                <w:noProof/>
                <w:sz w:val="28"/>
                <w:szCs w:val="28"/>
                <w:lang w:val="vi-VN"/>
              </w:rPr>
              <w:t>)</w:t>
            </w:r>
          </w:p>
          <w:p w14:paraId="6DB30E7A" w14:textId="77777777" w:rsidR="007D3177" w:rsidRPr="007D3177" w:rsidRDefault="007D3177" w:rsidP="007D3177">
            <w:pPr>
              <w:jc w:val="both"/>
              <w:rPr>
                <w:rFonts w:eastAsia="Times New Roman"/>
                <w:bCs/>
                <w:i/>
                <w:noProof/>
                <w:sz w:val="28"/>
                <w:szCs w:val="28"/>
              </w:rPr>
            </w:pPr>
            <w:r w:rsidRPr="007D3177">
              <w:rPr>
                <w:rFonts w:eastAsia="Times New Roman"/>
                <w:bCs/>
                <w:i/>
                <w:noProof/>
                <w:sz w:val="28"/>
                <w:szCs w:val="28"/>
              </w:rPr>
              <w:t xml:space="preserve">Quê ở làng Giàng (Thiệu Dương, Thiệu Hóa,Thanh Hoá), là </w:t>
            </w:r>
            <w:r w:rsidRPr="007D3177">
              <w:rPr>
                <w:rFonts w:eastAsia="Times New Roman"/>
                <w:bCs/>
                <w:i/>
                <w:noProof/>
                <w:sz w:val="28"/>
                <w:szCs w:val="28"/>
                <w:lang w:val="vi-VN"/>
              </w:rPr>
              <w:t>một hào trưởng ở Châu Ái</w:t>
            </w:r>
          </w:p>
          <w:p w14:paraId="093F589B" w14:textId="77777777" w:rsidR="007D3177" w:rsidRPr="007D3177" w:rsidRDefault="007D3177" w:rsidP="007D3177">
            <w:pPr>
              <w:jc w:val="both"/>
              <w:rPr>
                <w:rFonts w:eastAsia="Times New Roman"/>
                <w:bCs/>
                <w:i/>
                <w:noProof/>
                <w:sz w:val="28"/>
                <w:szCs w:val="28"/>
              </w:rPr>
            </w:pPr>
            <w:r w:rsidRPr="007D3177">
              <w:rPr>
                <w:rFonts w:eastAsia="Times New Roman"/>
                <w:bCs/>
                <w:i/>
                <w:noProof/>
                <w:sz w:val="28"/>
                <w:szCs w:val="28"/>
              </w:rPr>
              <w:t>Lãnh đạo cuộc kháng chiến chống Nam Hán lần thứ nhất.</w:t>
            </w:r>
          </w:p>
          <w:p w14:paraId="5E36F691" w14:textId="77777777" w:rsidR="007D3177" w:rsidRPr="007D3177" w:rsidRDefault="007D3177" w:rsidP="007D3177">
            <w:pPr>
              <w:jc w:val="both"/>
              <w:rPr>
                <w:rFonts w:eastAsia="Times New Roman"/>
                <w:bCs/>
                <w:i/>
                <w:noProof/>
                <w:sz w:val="28"/>
                <w:szCs w:val="28"/>
              </w:rPr>
            </w:pPr>
            <w:r w:rsidRPr="007D3177">
              <w:rPr>
                <w:rFonts w:eastAsia="Times New Roman"/>
                <w:bCs/>
                <w:i/>
                <w:noProof/>
                <w:sz w:val="28"/>
                <w:szCs w:val="28"/>
              </w:rPr>
              <w:t xml:space="preserve"> Năm 931 tự xưng là Tiết độ sứ.</w:t>
            </w:r>
          </w:p>
          <w:p w14:paraId="7D9E04B8" w14:textId="77777777" w:rsidR="007D3177" w:rsidRPr="007D3177" w:rsidRDefault="007D3177" w:rsidP="007D3177">
            <w:pPr>
              <w:jc w:val="both"/>
              <w:rPr>
                <w:rFonts w:eastAsia="Times New Roman"/>
                <w:bCs/>
                <w:noProof/>
                <w:sz w:val="28"/>
                <w:szCs w:val="28"/>
              </w:rPr>
            </w:pPr>
            <w:r w:rsidRPr="007D3177">
              <w:rPr>
                <w:rFonts w:eastAsia="Times New Roman"/>
                <w:b/>
                <w:bCs/>
                <w:noProof/>
                <w:sz w:val="28"/>
                <w:szCs w:val="28"/>
              </w:rPr>
              <w:t>?</w:t>
            </w:r>
            <w:r w:rsidRPr="007D3177">
              <w:rPr>
                <w:rFonts w:eastAsia="Cambria"/>
                <w:b/>
                <w:bCs/>
                <w:kern w:val="24"/>
                <w:sz w:val="28"/>
                <w:szCs w:val="28"/>
              </w:rPr>
              <w:t xml:space="preserve"> </w:t>
            </w:r>
            <w:r w:rsidRPr="007D3177">
              <w:rPr>
                <w:rFonts w:eastAsia="Times New Roman"/>
                <w:bCs/>
                <w:noProof/>
                <w:sz w:val="28"/>
                <w:szCs w:val="28"/>
              </w:rPr>
              <w:t>Quan sát video, lược đồ kết hợp thông tin SGK, trình bày ngắn gọn diễn biến và kết quả cuộc kháng chiến chống quân Nam Hán của Dương Đình Nghệ.</w:t>
            </w:r>
          </w:p>
          <w:p w14:paraId="32280433"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-Mùa thu năm 930, quân Nam Hán sang đánh nước ta, Khúc Thừa Mĩ bị bắt, nhà Nam Hán cử Lý Tiến làm thứ sử Châu Gia, đặt cơ quan đô hộ ở Tống Bình</w:t>
            </w:r>
          </w:p>
          <w:p w14:paraId="4435EE05"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Năm 931, Dương Đình Nghệ đem quân từ Thanh Hóa ra Bắc bao vây, đánh chiếm thành Tống Bình</w:t>
            </w:r>
          </w:p>
          <w:p w14:paraId="63F91952" w14:textId="77777777" w:rsidR="007D3177" w:rsidRPr="007D3177" w:rsidRDefault="007D3177" w:rsidP="007D3177">
            <w:pPr>
              <w:jc w:val="both"/>
              <w:rPr>
                <w:rFonts w:eastAsia="Times New Roman"/>
                <w:b/>
                <w:bCs/>
                <w:noProof/>
                <w:sz w:val="28"/>
                <w:szCs w:val="28"/>
              </w:rPr>
            </w:pPr>
            <w:r w:rsidRPr="007D3177">
              <w:rPr>
                <w:rFonts w:eastAsia="Times New Roman"/>
                <w:bCs/>
                <w:noProof/>
                <w:sz w:val="28"/>
                <w:szCs w:val="28"/>
              </w:rPr>
              <w:t>- Quân Nam Hán xin việc binh, Dương Đình Nghệ đã chủ động đón đánh quân tiếp viện, tướng giặc bị giết</w:t>
            </w:r>
          </w:p>
          <w:p w14:paraId="664D4105" w14:textId="77777777" w:rsidR="007D3177" w:rsidRPr="007D3177" w:rsidRDefault="007D3177" w:rsidP="007D3177">
            <w:pPr>
              <w:jc w:val="both"/>
              <w:rPr>
                <w:rFonts w:eastAsia="Times New Roman"/>
                <w:noProof/>
                <w:sz w:val="28"/>
                <w:szCs w:val="28"/>
              </w:rPr>
            </w:pPr>
            <w:r w:rsidRPr="007D3177">
              <w:rPr>
                <w:rFonts w:eastAsia="Times New Roman"/>
                <w:b/>
                <w:bCs/>
                <w:noProof/>
                <w:sz w:val="28"/>
                <w:szCs w:val="28"/>
              </w:rPr>
              <w:t>Bước 4: Đánh giá kết quả</w:t>
            </w:r>
          </w:p>
          <w:p w14:paraId="3CC43BAD" w14:textId="77777777" w:rsidR="007D3177" w:rsidRPr="007D3177" w:rsidRDefault="007D3177" w:rsidP="007D3177">
            <w:pPr>
              <w:jc w:val="both"/>
              <w:rPr>
                <w:rFonts w:eastAsia="Times New Roman"/>
                <w:b/>
                <w:bCs/>
                <w:noProof/>
                <w:sz w:val="28"/>
                <w:szCs w:val="28"/>
              </w:rPr>
            </w:pPr>
            <w:r w:rsidRPr="007D3177">
              <w:rPr>
                <w:rFonts w:eastAsia="Times New Roman"/>
                <w:noProof/>
                <w:sz w:val="28"/>
                <w:szCs w:val="28"/>
              </w:rPr>
              <w:t>GV đánh giá, nhận xét, chuẩn kiến thức, bổ</w:t>
            </w:r>
            <w:r w:rsidRPr="007D3177">
              <w:rPr>
                <w:rFonts w:eastAsia="Times New Roman"/>
                <w:noProof/>
                <w:sz w:val="28"/>
                <w:szCs w:val="28"/>
                <w:lang w:val="vi-VN"/>
              </w:rPr>
              <w:t xml:space="preserve"> sung, </w:t>
            </w:r>
            <w:r w:rsidRPr="007D3177">
              <w:rPr>
                <w:rFonts w:eastAsia="Times New Roman"/>
                <w:noProof/>
                <w:sz w:val="28"/>
                <w:szCs w:val="28"/>
              </w:rPr>
              <w:t>chuyển sang nội dung mới.</w:t>
            </w:r>
          </w:p>
        </w:tc>
        <w:tc>
          <w:tcPr>
            <w:tcW w:w="2126" w:type="dxa"/>
            <w:shd w:val="clear" w:color="auto" w:fill="auto"/>
          </w:tcPr>
          <w:p w14:paraId="4F32340A"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lastRenderedPageBreak/>
              <w:t>- Diễn biến</w:t>
            </w:r>
          </w:p>
          <w:p w14:paraId="54033574"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lastRenderedPageBreak/>
              <w:t>+ Năm 930, Quân Hán xâm lược nước ta.</w:t>
            </w:r>
          </w:p>
          <w:p w14:paraId="1A268A78"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Năm 931, Dương Đình Nghệ từ Làng Giàng (Thanh Hóa) đem quân tấn công thành Đại La.</w:t>
            </w:r>
          </w:p>
          <w:p w14:paraId="539AE393" w14:textId="77777777" w:rsidR="007D3177" w:rsidRPr="007D3177" w:rsidRDefault="007D3177" w:rsidP="007D3177">
            <w:pPr>
              <w:jc w:val="left"/>
              <w:rPr>
                <w:rFonts w:eastAsia="Cambria"/>
                <w:bCs/>
                <w:kern w:val="24"/>
                <w:sz w:val="28"/>
                <w:szCs w:val="28"/>
              </w:rPr>
            </w:pPr>
            <w:r w:rsidRPr="007D3177">
              <w:rPr>
                <w:rFonts w:eastAsia="Times New Roman"/>
                <w:bCs/>
                <w:noProof/>
                <w:sz w:val="28"/>
                <w:szCs w:val="28"/>
              </w:rPr>
              <w:t>+ Quân Nam Hán cử quân tiếp viện nhưng bị đánh bại.</w:t>
            </w:r>
            <w:r w:rsidRPr="007D3177">
              <w:rPr>
                <w:rFonts w:eastAsia="Cambria"/>
                <w:bCs/>
                <w:kern w:val="24"/>
                <w:sz w:val="28"/>
                <w:szCs w:val="28"/>
              </w:rPr>
              <w:t xml:space="preserve"> </w:t>
            </w:r>
          </w:p>
          <w:p w14:paraId="78197144" w14:textId="77777777" w:rsidR="007D3177" w:rsidRPr="007D3177" w:rsidRDefault="007D3177" w:rsidP="007D3177">
            <w:pPr>
              <w:jc w:val="left"/>
              <w:rPr>
                <w:rFonts w:eastAsia="Times New Roman"/>
                <w:bCs/>
                <w:noProof/>
                <w:sz w:val="28"/>
                <w:szCs w:val="28"/>
              </w:rPr>
            </w:pPr>
            <w:r w:rsidRPr="007D3177">
              <w:rPr>
                <w:rFonts w:eastAsia="Times New Roman"/>
                <w:bCs/>
                <w:noProof/>
                <w:sz w:val="28"/>
                <w:szCs w:val="28"/>
              </w:rPr>
              <w:t>- Kết quả: Dương Đình Nghệ tự xưng là Tiết độ sứ, khôi phục nền tự chủ.</w:t>
            </w:r>
          </w:p>
          <w:p w14:paraId="031B2901" w14:textId="77777777" w:rsidR="007D3177" w:rsidRPr="007D3177" w:rsidRDefault="007D3177" w:rsidP="007D3177">
            <w:pPr>
              <w:jc w:val="both"/>
              <w:rPr>
                <w:rFonts w:eastAsia="Times New Roman"/>
                <w:b/>
                <w:bCs/>
                <w:noProof/>
                <w:sz w:val="28"/>
                <w:szCs w:val="28"/>
              </w:rPr>
            </w:pPr>
          </w:p>
        </w:tc>
      </w:tr>
    </w:tbl>
    <w:p w14:paraId="6C470889" w14:textId="77777777" w:rsidR="007D3177" w:rsidRPr="007D3177" w:rsidRDefault="007D3177" w:rsidP="007D3177">
      <w:pPr>
        <w:jc w:val="both"/>
        <w:rPr>
          <w:b/>
          <w:sz w:val="28"/>
          <w:szCs w:val="28"/>
          <w:lang w:val="pt-BR"/>
        </w:rPr>
      </w:pPr>
      <w:r w:rsidRPr="007D3177">
        <w:rPr>
          <w:b/>
          <w:sz w:val="28"/>
          <w:szCs w:val="28"/>
        </w:rPr>
        <w:lastRenderedPageBreak/>
        <w:t>3</w:t>
      </w:r>
      <w:r w:rsidRPr="007D3177">
        <w:rPr>
          <w:b/>
          <w:sz w:val="28"/>
          <w:szCs w:val="28"/>
          <w:lang w:val="pt-BR"/>
        </w:rPr>
        <w:t>. Hoạt động luyện tập-8’</w:t>
      </w:r>
    </w:p>
    <w:p w14:paraId="7C1F5F8F" w14:textId="77777777" w:rsidR="007D3177" w:rsidRPr="007D3177" w:rsidRDefault="007D3177" w:rsidP="007D3177">
      <w:pPr>
        <w:jc w:val="both"/>
        <w:rPr>
          <w:b/>
          <w:sz w:val="28"/>
          <w:szCs w:val="28"/>
          <w:lang w:val="pt-BR"/>
        </w:rPr>
      </w:pPr>
      <w:r w:rsidRPr="007D3177">
        <w:rPr>
          <w:b/>
          <w:sz w:val="28"/>
          <w:szCs w:val="28"/>
          <w:lang w:val="pt-BR"/>
        </w:rPr>
        <w:t xml:space="preserve">a. Mục tiêu: </w:t>
      </w:r>
    </w:p>
    <w:p w14:paraId="5AA1F173" w14:textId="77777777" w:rsidR="007D3177" w:rsidRPr="007D3177" w:rsidRDefault="007D3177" w:rsidP="007D3177">
      <w:pPr>
        <w:jc w:val="both"/>
        <w:rPr>
          <w:b/>
          <w:sz w:val="28"/>
          <w:szCs w:val="28"/>
          <w:lang w:val="pt-BR"/>
        </w:rPr>
      </w:pPr>
      <w:r w:rsidRPr="007D3177">
        <w:rPr>
          <w:bCs/>
          <w:kern w:val="24"/>
          <w:sz w:val="28"/>
          <w:szCs w:val="28"/>
        </w:rPr>
        <w:t>Củng cố và</w:t>
      </w:r>
      <w:r w:rsidRPr="007D3177">
        <w:rPr>
          <w:rFonts w:eastAsia="Times New Roman"/>
          <w:sz w:val="28"/>
          <w:szCs w:val="28"/>
        </w:rPr>
        <w:t xml:space="preserve"> hệ thống hóa và hoàn thiện về nội dung kiến thức đã được tìm hiểu ở hoạt động hình thành kiến thức mới.</w:t>
      </w:r>
    </w:p>
    <w:p w14:paraId="11B8B667" w14:textId="77777777" w:rsidR="007D3177" w:rsidRPr="007D3177" w:rsidRDefault="007D3177" w:rsidP="007D3177">
      <w:pPr>
        <w:jc w:val="both"/>
        <w:rPr>
          <w:b/>
          <w:sz w:val="28"/>
          <w:szCs w:val="28"/>
          <w:lang w:val="pt-BR"/>
        </w:rPr>
      </w:pPr>
      <w:r w:rsidRPr="007D3177">
        <w:rPr>
          <w:b/>
          <w:sz w:val="28"/>
          <w:szCs w:val="28"/>
          <w:lang w:val="pt-BR"/>
        </w:rPr>
        <w:t>b. Tổ chức thực hiện</w:t>
      </w:r>
    </w:p>
    <w:p w14:paraId="763A36ED" w14:textId="77777777" w:rsidR="007D3177" w:rsidRPr="007D3177" w:rsidRDefault="007D3177" w:rsidP="007D3177">
      <w:pPr>
        <w:jc w:val="both"/>
        <w:rPr>
          <w:sz w:val="28"/>
          <w:szCs w:val="28"/>
          <w:lang w:val="pt-BR"/>
        </w:rPr>
      </w:pPr>
      <w:r w:rsidRPr="007D3177">
        <w:rPr>
          <w:sz w:val="28"/>
          <w:szCs w:val="28"/>
          <w:lang w:val="pt-BR"/>
        </w:rPr>
        <w:t>- GV yêu cầu HS trả lời nhanh các câu hỏi trắc nghiệm</w:t>
      </w:r>
    </w:p>
    <w:p w14:paraId="325A1411" w14:textId="77777777" w:rsidR="007D3177" w:rsidRPr="007D3177" w:rsidRDefault="007D3177" w:rsidP="007D3177">
      <w:pPr>
        <w:jc w:val="both"/>
        <w:rPr>
          <w:sz w:val="28"/>
          <w:szCs w:val="28"/>
          <w:lang w:val="pt-BR"/>
        </w:rPr>
      </w:pPr>
      <w:r w:rsidRPr="007D3177">
        <w:rPr>
          <w:sz w:val="28"/>
          <w:szCs w:val="28"/>
          <w:lang w:val="pt-BR"/>
        </w:rPr>
        <w:t>Hãy chọn chữ cái trước ý trả lời đúng nhất</w:t>
      </w:r>
    </w:p>
    <w:p w14:paraId="44C08E4B" w14:textId="77777777" w:rsidR="007D3177" w:rsidRPr="007D3177" w:rsidRDefault="007D3177" w:rsidP="007D3177">
      <w:pPr>
        <w:ind w:left="48" w:right="48"/>
        <w:jc w:val="both"/>
        <w:rPr>
          <w:rFonts w:eastAsia="Times New Roman"/>
          <w:sz w:val="28"/>
          <w:szCs w:val="28"/>
        </w:rPr>
      </w:pPr>
      <w:r w:rsidRPr="007D3177">
        <w:rPr>
          <w:rFonts w:eastAsia="Times New Roman"/>
          <w:b/>
          <w:bCs/>
          <w:sz w:val="28"/>
          <w:szCs w:val="28"/>
        </w:rPr>
        <w:t>Câu 1. </w:t>
      </w:r>
      <w:r w:rsidRPr="007D3177">
        <w:rPr>
          <w:rFonts w:eastAsia="Times New Roman"/>
          <w:sz w:val="28"/>
          <w:szCs w:val="28"/>
        </w:rPr>
        <w:t>Mùa thu năm 930, nhà Nam Hán</w:t>
      </w:r>
    </w:p>
    <w:p w14:paraId="2A1F9CFA"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A. đưa quân sang đánh bại chính quyền họ Khúc.</w:t>
      </w:r>
    </w:p>
    <w:p w14:paraId="19D5F279"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lastRenderedPageBreak/>
        <w:t>B. cử sứ giả sang chiêu mộ nhân tài ở Việt Nam.</w:t>
      </w:r>
    </w:p>
    <w:p w14:paraId="3FC3C2A8"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C. cử Độc Cô Tổn sang làm Tiết độ sứ An Nam.</w:t>
      </w:r>
    </w:p>
    <w:p w14:paraId="540F716F"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D. cử sứ giả sang yêu cầu Khúc Hạo sang triều cống.</w:t>
      </w:r>
    </w:p>
    <w:p w14:paraId="6F7F9752" w14:textId="77777777" w:rsidR="007D3177" w:rsidRPr="007D3177" w:rsidRDefault="007D3177" w:rsidP="007D3177">
      <w:pPr>
        <w:shd w:val="clear" w:color="auto" w:fill="FFFFFF"/>
        <w:jc w:val="left"/>
        <w:rPr>
          <w:rFonts w:eastAsia="Times New Roman"/>
          <w:sz w:val="28"/>
          <w:szCs w:val="28"/>
        </w:rPr>
      </w:pPr>
      <w:r w:rsidRPr="007D3177">
        <w:rPr>
          <w:rFonts w:eastAsia="Times New Roman"/>
          <w:b/>
          <w:bCs/>
          <w:sz w:val="28"/>
          <w:szCs w:val="28"/>
        </w:rPr>
        <w:t>Câu 2. Người đã lãnh đạo cuộc kháng chiến chống quân Nam Hán và giành được thắng lợi năm 931 là:</w:t>
      </w:r>
    </w:p>
    <w:p w14:paraId="0CDD297E" w14:textId="77777777" w:rsidR="007D3177" w:rsidRPr="007D3177" w:rsidRDefault="007D3177" w:rsidP="007D3177">
      <w:pPr>
        <w:widowControl w:val="0"/>
        <w:shd w:val="clear" w:color="auto" w:fill="FFFFFF"/>
        <w:jc w:val="left"/>
        <w:rPr>
          <w:rFonts w:eastAsia="Times New Roman"/>
          <w:sz w:val="28"/>
          <w:szCs w:val="28"/>
        </w:rPr>
      </w:pPr>
      <w:r w:rsidRPr="007D3177">
        <w:rPr>
          <w:rFonts w:eastAsia="Times New Roman"/>
          <w:b/>
          <w:bCs/>
          <w:sz w:val="28"/>
          <w:szCs w:val="28"/>
        </w:rPr>
        <w:t>A.</w:t>
      </w:r>
      <w:r w:rsidRPr="007D3177">
        <w:rPr>
          <w:rFonts w:eastAsia="Times New Roman"/>
          <w:sz w:val="28"/>
          <w:szCs w:val="28"/>
        </w:rPr>
        <w:t> Dương Đình Nghệ. </w:t>
      </w:r>
      <w:r w:rsidRPr="007D3177">
        <w:rPr>
          <w:rFonts w:eastAsia="Times New Roman"/>
          <w:sz w:val="28"/>
          <w:szCs w:val="28"/>
        </w:rPr>
        <w:tab/>
      </w:r>
      <w:r w:rsidRPr="007D3177">
        <w:rPr>
          <w:rFonts w:eastAsia="Times New Roman"/>
          <w:sz w:val="28"/>
          <w:szCs w:val="28"/>
        </w:rPr>
        <w:tab/>
      </w:r>
      <w:r w:rsidRPr="007D3177">
        <w:rPr>
          <w:rFonts w:eastAsia="Times New Roman"/>
          <w:sz w:val="28"/>
          <w:szCs w:val="28"/>
        </w:rPr>
        <w:tab/>
      </w:r>
    </w:p>
    <w:p w14:paraId="1B8D6E43" w14:textId="77777777" w:rsidR="007D3177" w:rsidRPr="007D3177" w:rsidRDefault="007D3177" w:rsidP="007D3177">
      <w:pPr>
        <w:widowControl w:val="0"/>
        <w:shd w:val="clear" w:color="auto" w:fill="FFFFFF"/>
        <w:jc w:val="left"/>
        <w:rPr>
          <w:rFonts w:eastAsia="Times New Roman"/>
          <w:sz w:val="28"/>
          <w:szCs w:val="28"/>
        </w:rPr>
      </w:pPr>
      <w:r w:rsidRPr="007D3177">
        <w:rPr>
          <w:rFonts w:eastAsia="Times New Roman"/>
          <w:sz w:val="28"/>
          <w:szCs w:val="28"/>
        </w:rPr>
        <w:t>B. Ngô Quyền.</w:t>
      </w:r>
    </w:p>
    <w:p w14:paraId="1BCBCF9E" w14:textId="77777777" w:rsidR="007D3177" w:rsidRPr="007D3177" w:rsidRDefault="007D3177" w:rsidP="007D3177">
      <w:pPr>
        <w:widowControl w:val="0"/>
        <w:shd w:val="clear" w:color="auto" w:fill="FFFFFF"/>
        <w:jc w:val="left"/>
        <w:rPr>
          <w:rFonts w:eastAsia="Times New Roman"/>
          <w:sz w:val="28"/>
          <w:szCs w:val="28"/>
        </w:rPr>
      </w:pPr>
      <w:r w:rsidRPr="007D3177">
        <w:rPr>
          <w:rFonts w:eastAsia="Times New Roman"/>
          <w:sz w:val="28"/>
          <w:szCs w:val="28"/>
        </w:rPr>
        <w:t>C. Khúc Hạo.</w:t>
      </w:r>
      <w:r w:rsidRPr="007D3177">
        <w:rPr>
          <w:rFonts w:eastAsia="Times New Roman"/>
          <w:sz w:val="28"/>
          <w:szCs w:val="28"/>
        </w:rPr>
        <w:tab/>
      </w:r>
      <w:r w:rsidRPr="007D3177">
        <w:rPr>
          <w:rFonts w:eastAsia="Times New Roman"/>
          <w:sz w:val="28"/>
          <w:szCs w:val="28"/>
        </w:rPr>
        <w:tab/>
      </w:r>
      <w:r w:rsidRPr="007D3177">
        <w:rPr>
          <w:rFonts w:eastAsia="Times New Roman"/>
          <w:sz w:val="28"/>
          <w:szCs w:val="28"/>
        </w:rPr>
        <w:tab/>
      </w:r>
      <w:r w:rsidRPr="007D3177">
        <w:rPr>
          <w:rFonts w:eastAsia="Times New Roman"/>
          <w:sz w:val="28"/>
          <w:szCs w:val="28"/>
        </w:rPr>
        <w:tab/>
      </w:r>
    </w:p>
    <w:p w14:paraId="74E89A9D" w14:textId="77777777" w:rsidR="007D3177" w:rsidRPr="007D3177" w:rsidRDefault="007D3177" w:rsidP="007D3177">
      <w:pPr>
        <w:widowControl w:val="0"/>
        <w:shd w:val="clear" w:color="auto" w:fill="FFFFFF"/>
        <w:jc w:val="left"/>
        <w:rPr>
          <w:rFonts w:eastAsia="Times New Roman"/>
          <w:sz w:val="28"/>
          <w:szCs w:val="28"/>
        </w:rPr>
      </w:pPr>
      <w:r w:rsidRPr="007D3177">
        <w:rPr>
          <w:rFonts w:eastAsia="Times New Roman"/>
          <w:sz w:val="28"/>
          <w:szCs w:val="28"/>
        </w:rPr>
        <w:t>D. Khúc Thừa Dụ. </w:t>
      </w:r>
    </w:p>
    <w:p w14:paraId="1A807E69" w14:textId="77777777" w:rsidR="007D3177" w:rsidRPr="007D3177" w:rsidRDefault="007D3177" w:rsidP="007D3177">
      <w:pPr>
        <w:widowControl w:val="0"/>
        <w:shd w:val="clear" w:color="auto" w:fill="FFFFFF"/>
        <w:jc w:val="left"/>
        <w:rPr>
          <w:rFonts w:eastAsia="Times New Roman"/>
          <w:sz w:val="28"/>
          <w:szCs w:val="28"/>
        </w:rPr>
      </w:pPr>
      <w:r w:rsidRPr="007D3177">
        <w:rPr>
          <w:rFonts w:eastAsia="Times New Roman"/>
          <w:b/>
          <w:bCs/>
          <w:sz w:val="28"/>
          <w:szCs w:val="28"/>
        </w:rPr>
        <w:t>Câu 3. Ý nào dưới đây không đúng khi nói về cuộc kháng chiến chống quân Nam Hán, củng cố nền tự chủ của Dương Đình Nghệ:</w:t>
      </w:r>
    </w:p>
    <w:p w14:paraId="4E7E41E8" w14:textId="77777777" w:rsidR="007D3177" w:rsidRPr="007D3177" w:rsidRDefault="007D3177" w:rsidP="007D3177">
      <w:pPr>
        <w:shd w:val="clear" w:color="auto" w:fill="FFFFFF"/>
        <w:jc w:val="left"/>
        <w:rPr>
          <w:rFonts w:eastAsia="Times New Roman"/>
          <w:sz w:val="28"/>
          <w:szCs w:val="28"/>
        </w:rPr>
      </w:pPr>
      <w:r w:rsidRPr="007D3177">
        <w:rPr>
          <w:rFonts w:eastAsia="Times New Roman"/>
          <w:sz w:val="28"/>
          <w:szCs w:val="28"/>
        </w:rPr>
        <w:t>A. Năm 931, Dương Đình Nghệ kéo quân từ Thanh Hóa ra Bắc đánh đuổi quân Nam Hán.</w:t>
      </w:r>
    </w:p>
    <w:p w14:paraId="5CB35139" w14:textId="77777777" w:rsidR="007D3177" w:rsidRPr="007D3177" w:rsidRDefault="007D3177" w:rsidP="007D3177">
      <w:pPr>
        <w:shd w:val="clear" w:color="auto" w:fill="FFFFFF"/>
        <w:jc w:val="left"/>
        <w:rPr>
          <w:rFonts w:eastAsia="Times New Roman"/>
          <w:sz w:val="28"/>
          <w:szCs w:val="28"/>
        </w:rPr>
      </w:pPr>
      <w:r w:rsidRPr="007D3177">
        <w:rPr>
          <w:rFonts w:eastAsia="Times New Roman"/>
          <w:sz w:val="28"/>
          <w:szCs w:val="28"/>
        </w:rPr>
        <w:t>B. Từ làng Giàng, Dương Đình Nghệ kéo quân vây chiếm thành Tống Bình.</w:t>
      </w:r>
    </w:p>
    <w:p w14:paraId="663FDFC8" w14:textId="77777777" w:rsidR="007D3177" w:rsidRPr="007D3177" w:rsidRDefault="007D3177" w:rsidP="007D3177">
      <w:pPr>
        <w:shd w:val="clear" w:color="auto" w:fill="FFFFFF"/>
        <w:jc w:val="left"/>
        <w:rPr>
          <w:rFonts w:eastAsia="Times New Roman"/>
          <w:sz w:val="28"/>
          <w:szCs w:val="28"/>
        </w:rPr>
      </w:pPr>
      <w:r w:rsidRPr="007D3177">
        <w:rPr>
          <w:rFonts w:eastAsia="Times New Roman"/>
          <w:sz w:val="28"/>
          <w:szCs w:val="28"/>
        </w:rPr>
        <w:t>C. Cuộc kháng chiến thắng lợi, Dương Đình Nghệ tự xưng là Tiết độ sứ, tiếp tục xây dựng nền tự chủ nước nhà.</w:t>
      </w:r>
    </w:p>
    <w:p w14:paraId="3B78E0F6" w14:textId="77777777" w:rsidR="007D3177" w:rsidRPr="007D3177" w:rsidRDefault="007D3177" w:rsidP="007D3177">
      <w:pPr>
        <w:shd w:val="clear" w:color="auto" w:fill="FFFFFF"/>
        <w:jc w:val="left"/>
        <w:rPr>
          <w:rFonts w:eastAsia="Times New Roman"/>
          <w:sz w:val="28"/>
          <w:szCs w:val="28"/>
        </w:rPr>
      </w:pPr>
      <w:r w:rsidRPr="007D3177">
        <w:rPr>
          <w:rFonts w:eastAsia="Times New Roman"/>
          <w:sz w:val="28"/>
          <w:szCs w:val="28"/>
        </w:rPr>
        <w:t>D. Dưới sự tập hợp của Dương Đình Nghệ, hào kiệt khắp nơi kéo về làng Giàng tụ nghĩa. </w:t>
      </w:r>
    </w:p>
    <w:p w14:paraId="275B0706" w14:textId="77777777" w:rsidR="007D3177" w:rsidRPr="007D3177" w:rsidRDefault="007D3177" w:rsidP="007D3177">
      <w:pPr>
        <w:ind w:left="48" w:right="48"/>
        <w:jc w:val="both"/>
        <w:rPr>
          <w:rFonts w:eastAsia="Times New Roman"/>
          <w:sz w:val="28"/>
          <w:szCs w:val="28"/>
        </w:rPr>
      </w:pPr>
      <w:r w:rsidRPr="007D3177">
        <w:rPr>
          <w:rFonts w:eastAsia="Times New Roman"/>
          <w:b/>
          <w:bCs/>
          <w:sz w:val="28"/>
          <w:szCs w:val="28"/>
        </w:rPr>
        <w:t>Câu 4.</w:t>
      </w:r>
      <w:r w:rsidRPr="007D3177">
        <w:rPr>
          <w:rFonts w:eastAsia="Times New Roman"/>
          <w:sz w:val="28"/>
          <w:szCs w:val="28"/>
        </w:rPr>
        <w:t> Năm 931, Dương Đình Nghệ dấy binh khởi nghĩa ở</w:t>
      </w:r>
    </w:p>
    <w:p w14:paraId="6A2939DC"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A. làng Giàng (Thanh Hóa).</w:t>
      </w:r>
      <w:r w:rsidRPr="007D3177">
        <w:rPr>
          <w:rFonts w:eastAsia="Times New Roman"/>
          <w:sz w:val="28"/>
          <w:szCs w:val="28"/>
        </w:rPr>
        <w:tab/>
      </w:r>
      <w:r w:rsidRPr="007D3177">
        <w:rPr>
          <w:rFonts w:eastAsia="Times New Roman"/>
          <w:sz w:val="28"/>
          <w:szCs w:val="28"/>
        </w:rPr>
        <w:tab/>
      </w:r>
    </w:p>
    <w:p w14:paraId="4A9D8E1B"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B. núi Nưa (Thanh Hóa).</w:t>
      </w:r>
    </w:p>
    <w:p w14:paraId="19616BD7"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C. Hát Môn (Hà Nội).</w:t>
      </w:r>
      <w:r w:rsidRPr="007D3177">
        <w:rPr>
          <w:rFonts w:eastAsia="Times New Roman"/>
          <w:sz w:val="28"/>
          <w:szCs w:val="28"/>
        </w:rPr>
        <w:tab/>
      </w:r>
      <w:r w:rsidRPr="007D3177">
        <w:rPr>
          <w:rFonts w:eastAsia="Times New Roman"/>
          <w:sz w:val="28"/>
          <w:szCs w:val="28"/>
        </w:rPr>
        <w:tab/>
      </w:r>
      <w:r w:rsidRPr="007D3177">
        <w:rPr>
          <w:rFonts w:eastAsia="Times New Roman"/>
          <w:sz w:val="28"/>
          <w:szCs w:val="28"/>
        </w:rPr>
        <w:tab/>
      </w:r>
    </w:p>
    <w:p w14:paraId="4972DC44"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D. Đường Lâm (Hà Nội).</w:t>
      </w:r>
    </w:p>
    <w:p w14:paraId="5678E947" w14:textId="77777777" w:rsidR="007D3177" w:rsidRPr="007D3177" w:rsidRDefault="007D3177" w:rsidP="007D3177">
      <w:pPr>
        <w:shd w:val="clear" w:color="auto" w:fill="FFFFFF"/>
        <w:jc w:val="left"/>
        <w:rPr>
          <w:rFonts w:eastAsia="Times New Roman"/>
          <w:sz w:val="28"/>
          <w:szCs w:val="28"/>
        </w:rPr>
      </w:pPr>
      <w:r w:rsidRPr="007D3177">
        <w:rPr>
          <w:rFonts w:eastAsia="Times New Roman"/>
          <w:b/>
          <w:bCs/>
          <w:sz w:val="28"/>
          <w:szCs w:val="28"/>
        </w:rPr>
        <w:t>Câu 5. Căn cứ làng Giàng gắn với nghĩa quân của Dương Đình Nghệ thuộc địa phương:</w:t>
      </w:r>
    </w:p>
    <w:p w14:paraId="779A3B0E" w14:textId="77777777" w:rsidR="007D3177" w:rsidRPr="007D3177" w:rsidRDefault="007D3177" w:rsidP="007D3177">
      <w:pPr>
        <w:shd w:val="clear" w:color="auto" w:fill="FFFFFF"/>
        <w:jc w:val="left"/>
        <w:rPr>
          <w:rFonts w:eastAsia="Times New Roman"/>
          <w:sz w:val="28"/>
          <w:szCs w:val="28"/>
        </w:rPr>
      </w:pPr>
      <w:r w:rsidRPr="007D3177">
        <w:rPr>
          <w:rFonts w:eastAsia="Times New Roman"/>
          <w:sz w:val="28"/>
          <w:szCs w:val="28"/>
        </w:rPr>
        <w:t>A. Thành phố Thanh Hóa, tỉnh Thanh Hóa ngày nay.</w:t>
      </w:r>
    </w:p>
    <w:p w14:paraId="72D8885C" w14:textId="77777777" w:rsidR="007D3177" w:rsidRPr="007D3177" w:rsidRDefault="007D3177" w:rsidP="007D3177">
      <w:pPr>
        <w:shd w:val="clear" w:color="auto" w:fill="FFFFFF"/>
        <w:jc w:val="left"/>
        <w:rPr>
          <w:rFonts w:eastAsia="Times New Roman"/>
          <w:sz w:val="28"/>
          <w:szCs w:val="28"/>
        </w:rPr>
      </w:pPr>
      <w:r w:rsidRPr="007D3177">
        <w:rPr>
          <w:rFonts w:eastAsia="Times New Roman"/>
          <w:sz w:val="28"/>
          <w:szCs w:val="28"/>
        </w:rPr>
        <w:t>B. Huyện Đông Sơn, tỉnh Thanh Hóa ngày nay. </w:t>
      </w:r>
    </w:p>
    <w:p w14:paraId="77F4306C" w14:textId="77777777" w:rsidR="007D3177" w:rsidRPr="007D3177" w:rsidRDefault="007D3177" w:rsidP="007D3177">
      <w:pPr>
        <w:shd w:val="clear" w:color="auto" w:fill="FFFFFF"/>
        <w:jc w:val="left"/>
        <w:rPr>
          <w:rFonts w:eastAsia="Times New Roman"/>
          <w:sz w:val="28"/>
          <w:szCs w:val="28"/>
        </w:rPr>
      </w:pPr>
      <w:r w:rsidRPr="007D3177">
        <w:rPr>
          <w:rFonts w:eastAsia="Times New Roman"/>
          <w:b/>
          <w:bCs/>
          <w:sz w:val="28"/>
          <w:szCs w:val="28"/>
        </w:rPr>
        <w:t>C.</w:t>
      </w:r>
      <w:r w:rsidRPr="007D3177">
        <w:rPr>
          <w:rFonts w:eastAsia="Times New Roman"/>
          <w:sz w:val="28"/>
          <w:szCs w:val="28"/>
        </w:rPr>
        <w:t> Huyện Thiệu Hóa, tỉnh Thanh Hóa ngày nay.</w:t>
      </w:r>
    </w:p>
    <w:p w14:paraId="6DF29AF0" w14:textId="77777777" w:rsidR="007D3177" w:rsidRPr="007D3177" w:rsidRDefault="007D3177" w:rsidP="007D3177">
      <w:pPr>
        <w:shd w:val="clear" w:color="auto" w:fill="FFFFFF"/>
        <w:jc w:val="left"/>
        <w:rPr>
          <w:rFonts w:eastAsia="Times New Roman"/>
          <w:sz w:val="28"/>
          <w:szCs w:val="28"/>
        </w:rPr>
      </w:pPr>
      <w:r w:rsidRPr="007D3177">
        <w:rPr>
          <w:rFonts w:eastAsia="Times New Roman"/>
          <w:sz w:val="28"/>
          <w:szCs w:val="28"/>
        </w:rPr>
        <w:t>D. Huyện Hậu Lộc, tỉnh Thanh Hóa ngày nay. </w:t>
      </w:r>
    </w:p>
    <w:p w14:paraId="0F2EE532" w14:textId="77777777" w:rsidR="007D3177" w:rsidRPr="007D3177" w:rsidRDefault="007D3177" w:rsidP="007D3177">
      <w:pPr>
        <w:ind w:right="48"/>
        <w:jc w:val="both"/>
        <w:rPr>
          <w:rFonts w:eastAsia="Times New Roman"/>
          <w:sz w:val="28"/>
          <w:szCs w:val="28"/>
        </w:rPr>
      </w:pPr>
      <w:r w:rsidRPr="007D3177">
        <w:rPr>
          <w:rFonts w:eastAsia="Times New Roman"/>
          <w:b/>
          <w:bCs/>
          <w:sz w:val="28"/>
          <w:szCs w:val="28"/>
        </w:rPr>
        <w:t xml:space="preserve">Câu 6. </w:t>
      </w:r>
      <w:r w:rsidRPr="007D3177">
        <w:rPr>
          <w:rFonts w:eastAsia="Times New Roman"/>
          <w:sz w:val="28"/>
          <w:szCs w:val="28"/>
        </w:rPr>
        <w:t>Sau khi đánh thắng quân Nam Hán, Dương Đình Nghệ đã làm gì?</w:t>
      </w:r>
    </w:p>
    <w:p w14:paraId="151B7A52"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A. Tiến quân sang đánh chiếm vùng Quảng Đông của Trung Quốc.</w:t>
      </w:r>
    </w:p>
    <w:p w14:paraId="5A305662"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B. Tự xưng là Tiết độ sứ, cho sứ sang thần phục nhà Nam Hán.</w:t>
      </w:r>
    </w:p>
    <w:p w14:paraId="0B6EC918"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C. Tự xưng là Tiết độ sứ, tiếp tục xây dựng nền tự chủ.</w:t>
      </w:r>
    </w:p>
    <w:p w14:paraId="342548E1"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D. Tự xưng là hoàng đế, rời đô về vùng cửa sông Tô Lịch.</w:t>
      </w:r>
    </w:p>
    <w:p w14:paraId="1569AB32" w14:textId="77777777" w:rsidR="007D3177" w:rsidRPr="007D3177" w:rsidRDefault="007D3177" w:rsidP="007D3177">
      <w:pPr>
        <w:jc w:val="both"/>
        <w:rPr>
          <w:rFonts w:eastAsia="Times New Roman"/>
          <w:b/>
          <w:sz w:val="28"/>
          <w:szCs w:val="28"/>
        </w:rPr>
      </w:pPr>
      <w:r w:rsidRPr="007D3177">
        <w:rPr>
          <w:rFonts w:eastAsia="Times New Roman"/>
          <w:b/>
          <w:sz w:val="28"/>
          <w:szCs w:val="28"/>
        </w:rPr>
        <w:t>4. Hoạt động vận dụng-2’</w:t>
      </w:r>
    </w:p>
    <w:p w14:paraId="11D94D45" w14:textId="77777777" w:rsidR="007D3177" w:rsidRPr="007D3177" w:rsidRDefault="007D3177" w:rsidP="007D3177">
      <w:pPr>
        <w:jc w:val="both"/>
        <w:rPr>
          <w:rFonts w:eastAsia="Times New Roman"/>
          <w:sz w:val="28"/>
          <w:szCs w:val="28"/>
        </w:rPr>
      </w:pPr>
      <w:r w:rsidRPr="007D3177">
        <w:rPr>
          <w:rFonts w:eastAsia="Times New Roman"/>
          <w:b/>
          <w:sz w:val="28"/>
          <w:szCs w:val="28"/>
        </w:rPr>
        <w:t>a. Mục tiêu:</w:t>
      </w:r>
      <w:r w:rsidRPr="007D3177">
        <w:rPr>
          <w:rFonts w:eastAsia="Times New Roman"/>
          <w:sz w:val="28"/>
          <w:szCs w:val="28"/>
        </w:rPr>
        <w:t xml:space="preserve"> </w:t>
      </w:r>
    </w:p>
    <w:p w14:paraId="58761B12" w14:textId="77777777" w:rsidR="007D3177" w:rsidRPr="007D3177" w:rsidRDefault="007D3177" w:rsidP="007D3177">
      <w:pPr>
        <w:jc w:val="both"/>
        <w:rPr>
          <w:rFonts w:eastAsia="Times New Roman"/>
          <w:sz w:val="28"/>
          <w:szCs w:val="28"/>
        </w:rPr>
      </w:pPr>
      <w:r w:rsidRPr="007D3177">
        <w:rPr>
          <w:rFonts w:eastAsia="Times New Roman"/>
          <w:sz w:val="28"/>
          <w:szCs w:val="28"/>
        </w:rPr>
        <w:t>Nhằm giúp HS vận dụng kiến thức mới đã lĩnh hội để giải quyết những vấn đề mới trong học tập, cuộc sống.</w:t>
      </w:r>
    </w:p>
    <w:p w14:paraId="45F9548F" w14:textId="77777777" w:rsidR="007D3177" w:rsidRPr="007D3177" w:rsidRDefault="007D3177" w:rsidP="007D3177">
      <w:pPr>
        <w:widowControl w:val="0"/>
        <w:jc w:val="both"/>
        <w:rPr>
          <w:rFonts w:eastAsia="Times New Roman"/>
          <w:b/>
          <w:sz w:val="28"/>
          <w:szCs w:val="28"/>
        </w:rPr>
      </w:pPr>
      <w:r w:rsidRPr="007D3177">
        <w:rPr>
          <w:rFonts w:eastAsia="Times New Roman"/>
          <w:b/>
          <w:sz w:val="28"/>
          <w:szCs w:val="28"/>
        </w:rPr>
        <w:t>b. Tổ chức hoạt động:</w:t>
      </w:r>
    </w:p>
    <w:p w14:paraId="092DD5AF" w14:textId="77777777" w:rsidR="007D3177" w:rsidRPr="007D3177" w:rsidRDefault="007D3177" w:rsidP="007D3177">
      <w:pPr>
        <w:widowControl w:val="0"/>
        <w:shd w:val="clear" w:color="auto" w:fill="FFFFFF"/>
        <w:jc w:val="both"/>
        <w:rPr>
          <w:rFonts w:eastAsia="Times New Roman"/>
          <w:sz w:val="28"/>
          <w:szCs w:val="28"/>
          <w:lang w:eastAsia="ko-KR"/>
        </w:rPr>
      </w:pPr>
      <w:r w:rsidRPr="007D3177">
        <w:rPr>
          <w:rFonts w:eastAsia="Times New Roman"/>
          <w:sz w:val="28"/>
          <w:szCs w:val="28"/>
          <w:lang w:eastAsia="ko-KR"/>
        </w:rPr>
        <w:t xml:space="preserve">GV giao bài tập cho HS về nhà hoàn thành: </w:t>
      </w:r>
    </w:p>
    <w:p w14:paraId="3E6B44FC" w14:textId="77777777" w:rsidR="007D3177" w:rsidRPr="007D3177" w:rsidRDefault="007D3177" w:rsidP="007D3177">
      <w:pPr>
        <w:widowControl w:val="0"/>
        <w:jc w:val="both"/>
        <w:rPr>
          <w:rFonts w:eastAsia="Times New Roman"/>
          <w:noProof/>
          <w:sz w:val="28"/>
          <w:szCs w:val="28"/>
          <w:lang w:val="vi-VN"/>
        </w:rPr>
      </w:pPr>
      <w:bookmarkStart w:id="158" w:name="_Hlk163669223"/>
      <w:bookmarkStart w:id="159" w:name="_Hlk163716826"/>
      <w:r w:rsidRPr="007D3177">
        <w:rPr>
          <w:rFonts w:eastAsia="Times New Roman"/>
          <w:b/>
          <w:bCs/>
          <w:i/>
          <w:iCs/>
          <w:noProof/>
          <w:sz w:val="28"/>
          <w:szCs w:val="28"/>
        </w:rPr>
        <w:t>Hoàn thành thẻ nhớ nhân vật lịch sử</w:t>
      </w:r>
    </w:p>
    <w:p w14:paraId="34424A0B" w14:textId="77777777" w:rsidR="007D3177" w:rsidRPr="007D3177" w:rsidRDefault="007D3177" w:rsidP="007D3177">
      <w:pPr>
        <w:widowControl w:val="0"/>
        <w:tabs>
          <w:tab w:val="left" w:pos="766"/>
        </w:tabs>
        <w:jc w:val="both"/>
        <w:rPr>
          <w:rFonts w:eastAsia="Arial"/>
          <w:bCs/>
          <w:sz w:val="28"/>
          <w:szCs w:val="28"/>
        </w:rPr>
      </w:pPr>
      <w:r w:rsidRPr="007D3177">
        <w:rPr>
          <w:rFonts w:eastAsia="Arial"/>
          <w:bCs/>
          <w:i/>
          <w:iCs/>
          <w:sz w:val="28"/>
          <w:szCs w:val="28"/>
        </w:rPr>
        <w:t>Hôm nay, chúng em được học về nhân vật:</w:t>
      </w:r>
    </w:p>
    <w:p w14:paraId="6E1F614F" w14:textId="77777777" w:rsidR="007D3177" w:rsidRPr="007D3177" w:rsidRDefault="007D3177" w:rsidP="007D3177">
      <w:pPr>
        <w:widowControl w:val="0"/>
        <w:tabs>
          <w:tab w:val="left" w:pos="766"/>
        </w:tabs>
        <w:jc w:val="both"/>
        <w:rPr>
          <w:rFonts w:eastAsia="Arial"/>
          <w:bCs/>
          <w:sz w:val="28"/>
          <w:szCs w:val="28"/>
        </w:rPr>
      </w:pPr>
      <w:r w:rsidRPr="007D3177">
        <w:rPr>
          <w:rFonts w:eastAsia="Arial"/>
          <w:bCs/>
          <w:i/>
          <w:iCs/>
          <w:sz w:val="28"/>
          <w:szCs w:val="28"/>
        </w:rPr>
        <w:t>Ông nổi tiếng bởi:</w:t>
      </w:r>
    </w:p>
    <w:p w14:paraId="44E50152" w14:textId="77777777" w:rsidR="007D3177" w:rsidRPr="007D3177" w:rsidRDefault="007D3177" w:rsidP="007D3177">
      <w:pPr>
        <w:widowControl w:val="0"/>
        <w:tabs>
          <w:tab w:val="left" w:pos="766"/>
        </w:tabs>
        <w:jc w:val="both"/>
        <w:rPr>
          <w:rFonts w:eastAsia="Arial"/>
          <w:bCs/>
          <w:sz w:val="28"/>
          <w:szCs w:val="28"/>
        </w:rPr>
      </w:pPr>
      <w:r w:rsidRPr="007D3177">
        <w:rPr>
          <w:rFonts w:eastAsia="Arial"/>
          <w:bCs/>
          <w:i/>
          <w:iCs/>
          <w:sz w:val="28"/>
          <w:szCs w:val="28"/>
        </w:rPr>
        <w:lastRenderedPageBreak/>
        <w:t>Ông có đóng góp gì cho dân tộc ta:</w:t>
      </w:r>
    </w:p>
    <w:p w14:paraId="207076BD" w14:textId="77777777" w:rsidR="007D3177" w:rsidRPr="007D3177" w:rsidRDefault="007D3177" w:rsidP="007D3177">
      <w:pPr>
        <w:widowControl w:val="0"/>
        <w:tabs>
          <w:tab w:val="left" w:pos="766"/>
        </w:tabs>
        <w:jc w:val="both"/>
        <w:rPr>
          <w:rFonts w:eastAsia="Arial"/>
          <w:bCs/>
          <w:sz w:val="28"/>
          <w:szCs w:val="28"/>
        </w:rPr>
      </w:pPr>
      <w:r w:rsidRPr="007D3177">
        <w:rPr>
          <w:rFonts w:eastAsia="Arial"/>
          <w:bCs/>
          <w:i/>
          <w:iCs/>
          <w:sz w:val="28"/>
          <w:szCs w:val="28"/>
        </w:rPr>
        <w:t>Ba điều em học được từ ông là:</w:t>
      </w:r>
    </w:p>
    <w:p w14:paraId="1588033C" w14:textId="77777777" w:rsidR="007D3177" w:rsidRPr="007D3177" w:rsidRDefault="007D3177" w:rsidP="007D3177">
      <w:pPr>
        <w:widowControl w:val="0"/>
        <w:ind w:right="141"/>
        <w:jc w:val="both"/>
        <w:outlineLvl w:val="1"/>
        <w:rPr>
          <w:rFonts w:eastAsia="Times New Roman"/>
          <w:sz w:val="28"/>
          <w:szCs w:val="28"/>
          <w:shd w:val="clear" w:color="auto" w:fill="FFFFFF"/>
        </w:rPr>
      </w:pPr>
      <w:r w:rsidRPr="007D3177">
        <w:rPr>
          <w:rFonts w:eastAsia="Times New Roman"/>
          <w:sz w:val="28"/>
          <w:szCs w:val="28"/>
          <w:shd w:val="clear" w:color="auto" w:fill="FFFFFF"/>
        </w:rPr>
        <w:t>- HS hoàn thiện và trả lời vào tiết học sau</w:t>
      </w:r>
    </w:p>
    <w:bookmarkEnd w:id="158"/>
    <w:p w14:paraId="1DF0CEB8" w14:textId="77777777" w:rsidR="007D3177" w:rsidRPr="007D3177" w:rsidRDefault="007D3177" w:rsidP="007D3177">
      <w:pPr>
        <w:widowControl w:val="0"/>
        <w:ind w:right="141"/>
        <w:jc w:val="both"/>
        <w:outlineLvl w:val="1"/>
        <w:rPr>
          <w:rFonts w:eastAsia="Times New Roman"/>
          <w:sz w:val="28"/>
          <w:szCs w:val="28"/>
          <w:shd w:val="clear" w:color="auto" w:fill="FFFFFF"/>
        </w:rPr>
      </w:pPr>
      <w:r w:rsidRPr="007D3177">
        <w:rPr>
          <w:rFonts w:eastAsia="Times New Roman"/>
          <w:sz w:val="28"/>
          <w:szCs w:val="28"/>
          <w:shd w:val="clear" w:color="auto" w:fill="FFFFFF"/>
        </w:rPr>
        <w:t>* Về nhà</w:t>
      </w:r>
    </w:p>
    <w:p w14:paraId="3A372BFB" w14:textId="77777777" w:rsidR="007D3177" w:rsidRPr="007D3177" w:rsidRDefault="007D3177" w:rsidP="007D3177">
      <w:pPr>
        <w:widowControl w:val="0"/>
        <w:ind w:right="141"/>
        <w:jc w:val="both"/>
        <w:outlineLvl w:val="1"/>
        <w:rPr>
          <w:rFonts w:eastAsia="Times New Roman"/>
          <w:sz w:val="28"/>
          <w:szCs w:val="28"/>
          <w:shd w:val="clear" w:color="auto" w:fill="FFFFFF"/>
        </w:rPr>
      </w:pPr>
      <w:r w:rsidRPr="007D3177">
        <w:rPr>
          <w:rFonts w:eastAsia="Times New Roman"/>
          <w:sz w:val="28"/>
          <w:szCs w:val="28"/>
          <w:shd w:val="clear" w:color="auto" w:fill="FFFFFF"/>
        </w:rPr>
        <w:t>- HS khá, giỏi học bài và làm bài tập phần vận dụng</w:t>
      </w:r>
    </w:p>
    <w:p w14:paraId="719F0C6E" w14:textId="77777777" w:rsidR="007D3177" w:rsidRPr="007D3177" w:rsidRDefault="007D3177" w:rsidP="007D3177">
      <w:pPr>
        <w:widowControl w:val="0"/>
        <w:ind w:right="141"/>
        <w:jc w:val="both"/>
        <w:outlineLvl w:val="1"/>
        <w:rPr>
          <w:rFonts w:eastAsia="Times New Roman"/>
          <w:sz w:val="28"/>
          <w:szCs w:val="28"/>
          <w:shd w:val="clear" w:color="auto" w:fill="FFFFFF"/>
        </w:rPr>
      </w:pPr>
      <w:r w:rsidRPr="007D3177">
        <w:rPr>
          <w:rFonts w:eastAsia="Times New Roman"/>
          <w:sz w:val="28"/>
          <w:szCs w:val="28"/>
          <w:shd w:val="clear" w:color="auto" w:fill="FFFFFF"/>
        </w:rPr>
        <w:t xml:space="preserve">- HS TB, yếu học </w:t>
      </w:r>
    </w:p>
    <w:p w14:paraId="7DACC667" w14:textId="77777777" w:rsidR="007D3177" w:rsidRPr="007D3177" w:rsidRDefault="007D3177" w:rsidP="007D3177">
      <w:pPr>
        <w:widowControl w:val="0"/>
        <w:shd w:val="clear" w:color="auto" w:fill="FFFFFF"/>
        <w:jc w:val="both"/>
        <w:rPr>
          <w:rFonts w:eastAsia="Times New Roman"/>
          <w:sz w:val="28"/>
          <w:szCs w:val="28"/>
          <w:lang w:eastAsia="ko-KR"/>
        </w:rPr>
      </w:pPr>
      <w:r w:rsidRPr="007D3177">
        <w:rPr>
          <w:rFonts w:eastAsia="Times New Roman"/>
          <w:sz w:val="28"/>
          <w:szCs w:val="28"/>
          <w:shd w:val="clear" w:color="auto" w:fill="FFFFFF"/>
        </w:rPr>
        <w:t>- Chuẩn bị bài sau: Bài 18 mục 2</w:t>
      </w:r>
    </w:p>
    <w:bookmarkEnd w:id="159"/>
    <w:p w14:paraId="684453BA" w14:textId="77777777" w:rsidR="007D3177" w:rsidRPr="007D3177" w:rsidRDefault="007D3177" w:rsidP="007D3177">
      <w:pPr>
        <w:widowControl w:val="0"/>
        <w:jc w:val="left"/>
        <w:outlineLvl w:val="0"/>
        <w:rPr>
          <w:rFonts w:eastAsia="Times New Roman"/>
          <w:bCs/>
          <w:sz w:val="28"/>
          <w:szCs w:val="28"/>
          <w:lang w:eastAsia="x-none"/>
        </w:rPr>
      </w:pPr>
      <w:r w:rsidRPr="007D3177">
        <w:rPr>
          <w:sz w:val="28"/>
          <w:szCs w:val="28"/>
        </w:rPr>
        <w:br w:type="page"/>
      </w:r>
      <w:r w:rsidRPr="007D3177">
        <w:rPr>
          <w:rFonts w:eastAsia="Times New Roman"/>
          <w:b/>
          <w:bCs/>
          <w:sz w:val="28"/>
          <w:szCs w:val="28"/>
          <w:lang w:val="x-none" w:eastAsia="x-none"/>
        </w:rPr>
        <w:lastRenderedPageBreak/>
        <w:t xml:space="preserve">TUẦN </w:t>
      </w:r>
      <w:r w:rsidRPr="007D3177">
        <w:rPr>
          <w:rFonts w:eastAsia="Times New Roman"/>
          <w:b/>
          <w:bCs/>
          <w:sz w:val="28"/>
          <w:szCs w:val="28"/>
          <w:lang w:eastAsia="x-none"/>
        </w:rPr>
        <w:t>32</w:t>
      </w:r>
      <w:r w:rsidRPr="007D3177">
        <w:rPr>
          <w:rFonts w:eastAsia="Times New Roman"/>
          <w:b/>
          <w:bCs/>
          <w:sz w:val="28"/>
          <w:szCs w:val="28"/>
          <w:lang w:val="x-none" w:eastAsia="x-none"/>
        </w:rPr>
        <w:t xml:space="preserve">                                                        </w:t>
      </w:r>
      <w:r w:rsidRPr="007D3177">
        <w:rPr>
          <w:rFonts w:eastAsia="Times New Roman"/>
          <w:b/>
          <w:bCs/>
          <w:sz w:val="28"/>
          <w:szCs w:val="28"/>
          <w:lang w:eastAsia="x-none"/>
        </w:rPr>
        <w:t xml:space="preserve">      </w:t>
      </w:r>
      <w:r w:rsidRPr="007D3177">
        <w:rPr>
          <w:rFonts w:eastAsia="Times New Roman"/>
          <w:bCs/>
          <w:sz w:val="28"/>
          <w:szCs w:val="28"/>
          <w:lang w:val="x-none" w:eastAsia="x-none"/>
        </w:rPr>
        <w:t xml:space="preserve">Ngày soạn: </w:t>
      </w:r>
      <w:r w:rsidRPr="007D3177">
        <w:rPr>
          <w:rFonts w:eastAsia="Times New Roman"/>
          <w:bCs/>
          <w:sz w:val="28"/>
          <w:szCs w:val="28"/>
          <w:lang w:eastAsia="x-none"/>
        </w:rPr>
        <w:t>15</w:t>
      </w:r>
      <w:r w:rsidRPr="007D3177">
        <w:rPr>
          <w:rFonts w:eastAsia="Times New Roman"/>
          <w:bCs/>
          <w:sz w:val="28"/>
          <w:szCs w:val="28"/>
          <w:lang w:val="x-none" w:eastAsia="x-none"/>
        </w:rPr>
        <w:t>.</w:t>
      </w:r>
      <w:r w:rsidRPr="007D3177">
        <w:rPr>
          <w:rFonts w:eastAsia="Times New Roman"/>
          <w:bCs/>
          <w:sz w:val="28"/>
          <w:szCs w:val="28"/>
          <w:lang w:eastAsia="x-none"/>
        </w:rPr>
        <w:t>4</w:t>
      </w:r>
      <w:r w:rsidRPr="007D3177">
        <w:rPr>
          <w:rFonts w:eastAsia="Times New Roman"/>
          <w:bCs/>
          <w:sz w:val="28"/>
          <w:szCs w:val="28"/>
          <w:lang w:val="x-none" w:eastAsia="x-none"/>
        </w:rPr>
        <w:t>.202</w:t>
      </w:r>
      <w:r w:rsidRPr="007D3177">
        <w:rPr>
          <w:rFonts w:eastAsia="Times New Roman"/>
          <w:bCs/>
          <w:sz w:val="28"/>
          <w:szCs w:val="28"/>
          <w:lang w:eastAsia="x-none"/>
        </w:rPr>
        <w:t>4</w:t>
      </w:r>
    </w:p>
    <w:p w14:paraId="204CFF95" w14:textId="77777777" w:rsidR="007D3177" w:rsidRPr="007D3177" w:rsidRDefault="007D3177" w:rsidP="007D3177">
      <w:pPr>
        <w:widowControl w:val="0"/>
        <w:tabs>
          <w:tab w:val="left" w:pos="5518"/>
        </w:tabs>
        <w:jc w:val="left"/>
        <w:rPr>
          <w:sz w:val="28"/>
          <w:szCs w:val="28"/>
        </w:rPr>
      </w:pPr>
      <w:r w:rsidRPr="007D3177">
        <w:rPr>
          <w:sz w:val="28"/>
          <w:szCs w:val="28"/>
        </w:rPr>
        <w:t>Tiết 47</w:t>
      </w:r>
      <w:r w:rsidRPr="007D3177">
        <w:rPr>
          <w:sz w:val="28"/>
          <w:szCs w:val="28"/>
        </w:rPr>
        <w:tab/>
        <w:t>Ngày bắt đầu dạy:</w:t>
      </w:r>
    </w:p>
    <w:p w14:paraId="44F5B804" w14:textId="77777777" w:rsidR="007D3177" w:rsidRPr="007D3177" w:rsidRDefault="007D3177" w:rsidP="007D3177">
      <w:pPr>
        <w:rPr>
          <w:b/>
          <w:bCs/>
          <w:sz w:val="28"/>
          <w:szCs w:val="28"/>
          <w:lang w:val="nl-NL"/>
        </w:rPr>
      </w:pPr>
      <w:r w:rsidRPr="007D3177">
        <w:rPr>
          <w:b/>
          <w:bCs/>
          <w:sz w:val="28"/>
          <w:szCs w:val="28"/>
          <w:lang w:val="vi-VN"/>
        </w:rPr>
        <w:t>BÀI 1</w:t>
      </w:r>
      <w:r w:rsidRPr="007D3177">
        <w:rPr>
          <w:b/>
          <w:bCs/>
          <w:sz w:val="28"/>
          <w:szCs w:val="28"/>
          <w:lang w:val="nl-NL"/>
        </w:rPr>
        <w:t>8: BƯỚC NGOẶT LỊCH SỬ ĐẦU THẾ KỈ X(Tiếp)</w:t>
      </w:r>
    </w:p>
    <w:p w14:paraId="21A156D5" w14:textId="77777777" w:rsidR="007D3177" w:rsidRPr="007D3177" w:rsidRDefault="007D3177" w:rsidP="007D3177">
      <w:pPr>
        <w:jc w:val="both"/>
        <w:rPr>
          <w:rFonts w:eastAsia="Brush Script MT"/>
          <w:sz w:val="28"/>
          <w:szCs w:val="28"/>
          <w:lang w:val="vi-VN"/>
        </w:rPr>
      </w:pPr>
      <w:r w:rsidRPr="007D3177">
        <w:rPr>
          <w:b/>
          <w:bCs/>
          <w:sz w:val="28"/>
          <w:szCs w:val="28"/>
          <w:lang w:val="vi-VN"/>
        </w:rPr>
        <w:t>I. MỤC TIÊU</w:t>
      </w:r>
    </w:p>
    <w:p w14:paraId="458CFA00" w14:textId="77777777" w:rsidR="007D3177" w:rsidRPr="007D3177" w:rsidRDefault="007D3177" w:rsidP="007D3177">
      <w:pPr>
        <w:jc w:val="both"/>
        <w:rPr>
          <w:iCs/>
          <w:sz w:val="28"/>
          <w:szCs w:val="28"/>
          <w:lang w:val="vi-VN"/>
        </w:rPr>
      </w:pPr>
      <w:r w:rsidRPr="007D3177">
        <w:rPr>
          <w:b/>
          <w:bCs/>
          <w:iCs/>
          <w:sz w:val="28"/>
          <w:szCs w:val="28"/>
          <w:lang w:val="vi-VN"/>
        </w:rPr>
        <w:t xml:space="preserve">1. </w:t>
      </w:r>
      <w:r w:rsidRPr="007D3177">
        <w:rPr>
          <w:b/>
          <w:bCs/>
          <w:iCs/>
          <w:sz w:val="28"/>
          <w:szCs w:val="28"/>
        </w:rPr>
        <w:t>K</w:t>
      </w:r>
      <w:r w:rsidRPr="007D3177">
        <w:rPr>
          <w:b/>
          <w:bCs/>
          <w:iCs/>
          <w:sz w:val="28"/>
          <w:szCs w:val="28"/>
          <w:lang w:val="vi-VN"/>
        </w:rPr>
        <w:t xml:space="preserve">iến thức </w:t>
      </w:r>
    </w:p>
    <w:p w14:paraId="4C5FBCEC" w14:textId="77777777" w:rsidR="007D3177" w:rsidRPr="007D3177" w:rsidRDefault="007D3177" w:rsidP="007D3177">
      <w:pPr>
        <w:jc w:val="both"/>
        <w:rPr>
          <w:sz w:val="28"/>
          <w:szCs w:val="28"/>
          <w:lang w:val="vi-VN"/>
        </w:rPr>
      </w:pPr>
      <w:r w:rsidRPr="007D3177">
        <w:rPr>
          <w:sz w:val="28"/>
          <w:szCs w:val="28"/>
          <w:lang w:val="vi-VN"/>
        </w:rPr>
        <w:t>- Mô tả được những nét chính trận chiến Bạch Đằng lịch sử năm 938 và những điểm độc đáo trong tổ chức đánh giặc của Ngô Quyền.</w:t>
      </w:r>
    </w:p>
    <w:p w14:paraId="0FDF8B4B" w14:textId="77777777" w:rsidR="007D3177" w:rsidRPr="007D3177" w:rsidRDefault="007D3177" w:rsidP="007D3177">
      <w:pPr>
        <w:jc w:val="both"/>
        <w:rPr>
          <w:sz w:val="28"/>
          <w:szCs w:val="28"/>
          <w:lang w:val="vi-VN"/>
        </w:rPr>
      </w:pPr>
      <w:r w:rsidRPr="007D3177">
        <w:rPr>
          <w:sz w:val="28"/>
          <w:szCs w:val="28"/>
          <w:lang w:val="vi-VN"/>
        </w:rPr>
        <w:t>- Nêu được ý nghĩa lịch sử của chiến thắng Bạch Đằng năm 938.</w:t>
      </w:r>
    </w:p>
    <w:p w14:paraId="0DEF82C2" w14:textId="77777777" w:rsidR="007D3177" w:rsidRPr="007D3177" w:rsidRDefault="007D3177" w:rsidP="007D3177">
      <w:pPr>
        <w:jc w:val="both"/>
        <w:rPr>
          <w:sz w:val="28"/>
          <w:szCs w:val="28"/>
        </w:rPr>
      </w:pPr>
      <w:r w:rsidRPr="007D3177">
        <w:rPr>
          <w:sz w:val="28"/>
          <w:szCs w:val="28"/>
        </w:rPr>
        <w:t>- Đánh giá được công lao của Ngô Quyền.</w:t>
      </w:r>
    </w:p>
    <w:p w14:paraId="3877FD08" w14:textId="77777777" w:rsidR="007D3177" w:rsidRPr="007D3177" w:rsidRDefault="007D3177" w:rsidP="007D3177">
      <w:pPr>
        <w:jc w:val="both"/>
        <w:rPr>
          <w:iCs/>
          <w:sz w:val="28"/>
          <w:szCs w:val="28"/>
          <w:lang w:val="vi-VN"/>
        </w:rPr>
      </w:pPr>
      <w:r w:rsidRPr="007D3177">
        <w:rPr>
          <w:b/>
          <w:bCs/>
          <w:iCs/>
          <w:sz w:val="28"/>
          <w:szCs w:val="28"/>
          <w:lang w:val="vi-VN"/>
        </w:rPr>
        <w:t>2. Năng lực</w:t>
      </w:r>
    </w:p>
    <w:p w14:paraId="6E32EA5B" w14:textId="77777777" w:rsidR="007D3177" w:rsidRPr="007D3177" w:rsidRDefault="007D3177" w:rsidP="007D3177">
      <w:pPr>
        <w:jc w:val="both"/>
        <w:rPr>
          <w:sz w:val="28"/>
          <w:szCs w:val="28"/>
          <w:lang w:val="vi-VN"/>
        </w:rPr>
      </w:pPr>
      <w:r w:rsidRPr="007D3177">
        <w:rPr>
          <w:sz w:val="28"/>
          <w:szCs w:val="28"/>
          <w:lang w:val="vi-VN"/>
        </w:rPr>
        <w:t>- Biết khai thác và sử dụng được thông tin của một số tư liệu lịch sử trong bài</w:t>
      </w:r>
    </w:p>
    <w:p w14:paraId="325585B8" w14:textId="77777777" w:rsidR="007D3177" w:rsidRPr="007D3177" w:rsidRDefault="007D3177" w:rsidP="007D3177">
      <w:pPr>
        <w:jc w:val="both"/>
        <w:rPr>
          <w:sz w:val="28"/>
          <w:szCs w:val="28"/>
          <w:lang w:val="vi-VN"/>
        </w:rPr>
      </w:pPr>
      <w:r w:rsidRPr="007D3177">
        <w:rPr>
          <w:sz w:val="28"/>
          <w:szCs w:val="28"/>
          <w:lang w:val="vi-VN"/>
        </w:rPr>
        <w:t>- Biết tìm kiếm sưu tầm được tư liệu để phục vụ cho bài học và các hoạt động thực hành, vận dụng</w:t>
      </w:r>
    </w:p>
    <w:p w14:paraId="15F7A39C" w14:textId="77777777" w:rsidR="007D3177" w:rsidRPr="007D3177" w:rsidRDefault="007D3177" w:rsidP="007D3177">
      <w:pPr>
        <w:jc w:val="both"/>
        <w:rPr>
          <w:iCs/>
          <w:sz w:val="28"/>
          <w:szCs w:val="28"/>
          <w:lang w:val="vi-VN"/>
        </w:rPr>
      </w:pPr>
      <w:r w:rsidRPr="007D3177">
        <w:rPr>
          <w:b/>
          <w:bCs/>
          <w:iCs/>
          <w:sz w:val="28"/>
          <w:szCs w:val="28"/>
          <w:lang w:val="vi-VN"/>
        </w:rPr>
        <w:t>3. Phẩm chất</w:t>
      </w:r>
    </w:p>
    <w:p w14:paraId="584C6140" w14:textId="77777777" w:rsidR="007D3177" w:rsidRPr="007D3177" w:rsidRDefault="007D3177" w:rsidP="007D3177">
      <w:pPr>
        <w:jc w:val="both"/>
        <w:rPr>
          <w:sz w:val="28"/>
          <w:szCs w:val="28"/>
          <w:lang w:val="vi-VN"/>
        </w:rPr>
      </w:pPr>
      <w:r w:rsidRPr="007D3177">
        <w:rPr>
          <w:sz w:val="28"/>
          <w:szCs w:val="28"/>
          <w:lang w:val="vi-VN"/>
        </w:rPr>
        <w:t>- Bồi dưỡng lòng yêu nước, lòng biết ơn các anh hùng dân tộc đã có công giành lại nền độc lập, tự chủ cho người Việt</w:t>
      </w:r>
    </w:p>
    <w:p w14:paraId="053BBC54" w14:textId="77777777" w:rsidR="007D3177" w:rsidRPr="007D3177" w:rsidRDefault="007D3177" w:rsidP="007D3177">
      <w:pPr>
        <w:jc w:val="both"/>
        <w:rPr>
          <w:sz w:val="28"/>
          <w:szCs w:val="28"/>
        </w:rPr>
      </w:pPr>
      <w:r w:rsidRPr="007D3177">
        <w:rPr>
          <w:b/>
          <w:bCs/>
          <w:sz w:val="28"/>
          <w:szCs w:val="28"/>
        </w:rPr>
        <w:t>4. HSKT</w:t>
      </w:r>
      <w:r w:rsidRPr="007D3177">
        <w:rPr>
          <w:sz w:val="28"/>
          <w:szCs w:val="28"/>
        </w:rPr>
        <w:t xml:space="preserve"> nắm được Ngô Quyền đã kết thúc 1000 năm Bắc thuộc năm 938</w:t>
      </w:r>
    </w:p>
    <w:p w14:paraId="5FB4A174" w14:textId="77777777" w:rsidR="007D3177" w:rsidRPr="007D3177" w:rsidRDefault="007D3177" w:rsidP="007D3177">
      <w:pPr>
        <w:jc w:val="both"/>
        <w:rPr>
          <w:b/>
          <w:bCs/>
          <w:sz w:val="28"/>
          <w:szCs w:val="28"/>
          <w:lang w:val="vi-VN"/>
        </w:rPr>
      </w:pPr>
      <w:r w:rsidRPr="007D3177">
        <w:rPr>
          <w:b/>
          <w:bCs/>
          <w:sz w:val="28"/>
          <w:szCs w:val="28"/>
          <w:lang w:val="vi-VN"/>
        </w:rPr>
        <w:t>II. THIẾT BỊ DẠY HỌC VÀ HỌC LIỆU</w:t>
      </w:r>
    </w:p>
    <w:p w14:paraId="2FA2CF29" w14:textId="77777777" w:rsidR="007D3177" w:rsidRPr="007D3177" w:rsidRDefault="007D3177" w:rsidP="007D3177">
      <w:pPr>
        <w:widowControl w:val="0"/>
        <w:jc w:val="left"/>
        <w:rPr>
          <w:b/>
          <w:sz w:val="28"/>
          <w:szCs w:val="28"/>
          <w:lang w:val="vi-VN"/>
        </w:rPr>
      </w:pPr>
      <w:r w:rsidRPr="007D3177">
        <w:rPr>
          <w:b/>
          <w:sz w:val="28"/>
          <w:szCs w:val="28"/>
          <w:lang w:val="vi-VN"/>
        </w:rPr>
        <w:t>1. Giáo viên</w:t>
      </w:r>
    </w:p>
    <w:p w14:paraId="13F22094" w14:textId="77777777" w:rsidR="007D3177" w:rsidRPr="007D3177" w:rsidRDefault="007D3177" w:rsidP="007D3177">
      <w:pPr>
        <w:widowControl w:val="0"/>
        <w:jc w:val="left"/>
        <w:rPr>
          <w:sz w:val="28"/>
          <w:szCs w:val="28"/>
          <w:lang w:val="vi-VN"/>
        </w:rPr>
      </w:pPr>
      <w:r w:rsidRPr="007D3177">
        <w:rPr>
          <w:sz w:val="28"/>
          <w:szCs w:val="28"/>
        </w:rPr>
        <w:t>-</w:t>
      </w:r>
      <w:r w:rsidRPr="007D3177">
        <w:rPr>
          <w:sz w:val="28"/>
          <w:szCs w:val="28"/>
          <w:lang w:val="vi-VN"/>
        </w:rPr>
        <w:t xml:space="preserve"> Máy tính</w:t>
      </w:r>
      <w:r w:rsidRPr="007D3177">
        <w:rPr>
          <w:sz w:val="28"/>
          <w:szCs w:val="28"/>
        </w:rPr>
        <w:t>, máy chiếu</w:t>
      </w:r>
      <w:r w:rsidRPr="007D3177">
        <w:rPr>
          <w:sz w:val="28"/>
          <w:szCs w:val="28"/>
          <w:lang w:val="vi-VN"/>
        </w:rPr>
        <w:t>.</w:t>
      </w:r>
    </w:p>
    <w:p w14:paraId="4AD88896" w14:textId="77777777" w:rsidR="007D3177" w:rsidRPr="007D3177" w:rsidRDefault="007D3177" w:rsidP="007D3177">
      <w:pPr>
        <w:widowControl w:val="0"/>
        <w:jc w:val="left"/>
        <w:rPr>
          <w:sz w:val="28"/>
          <w:szCs w:val="28"/>
          <w:lang w:val="vi-VN"/>
        </w:rPr>
      </w:pPr>
      <w:r w:rsidRPr="007D3177">
        <w:rPr>
          <w:sz w:val="28"/>
          <w:szCs w:val="28"/>
        </w:rPr>
        <w:t>- Lược đồ, vi deo về chiến thắng Bạch Đằng năm 938.</w:t>
      </w:r>
    </w:p>
    <w:p w14:paraId="6FFCAC85" w14:textId="77777777" w:rsidR="007D3177" w:rsidRPr="007D3177" w:rsidRDefault="007D3177" w:rsidP="007D3177">
      <w:pPr>
        <w:widowControl w:val="0"/>
        <w:jc w:val="left"/>
        <w:rPr>
          <w:b/>
          <w:sz w:val="28"/>
          <w:szCs w:val="28"/>
          <w:lang w:val="vi-VN"/>
        </w:rPr>
      </w:pPr>
      <w:r w:rsidRPr="007D3177">
        <w:rPr>
          <w:b/>
          <w:sz w:val="28"/>
          <w:szCs w:val="28"/>
          <w:lang w:val="vi-VN"/>
        </w:rPr>
        <w:t>2. Học sinh</w:t>
      </w:r>
    </w:p>
    <w:p w14:paraId="4B7355D7" w14:textId="77777777" w:rsidR="007D3177" w:rsidRPr="007D3177" w:rsidRDefault="007D3177" w:rsidP="007D3177">
      <w:pPr>
        <w:widowControl w:val="0"/>
        <w:jc w:val="left"/>
        <w:rPr>
          <w:sz w:val="28"/>
          <w:szCs w:val="28"/>
        </w:rPr>
      </w:pPr>
      <w:r w:rsidRPr="007D3177">
        <w:rPr>
          <w:sz w:val="28"/>
          <w:szCs w:val="28"/>
        </w:rPr>
        <w:t>- Đọc trước bài.</w:t>
      </w:r>
    </w:p>
    <w:p w14:paraId="22B0E5C2" w14:textId="77777777" w:rsidR="007D3177" w:rsidRPr="007D3177" w:rsidRDefault="007D3177" w:rsidP="007D3177">
      <w:pPr>
        <w:widowControl w:val="0"/>
        <w:jc w:val="left"/>
        <w:rPr>
          <w:sz w:val="28"/>
          <w:szCs w:val="28"/>
        </w:rPr>
      </w:pPr>
      <w:r w:rsidRPr="007D3177">
        <w:rPr>
          <w:sz w:val="28"/>
          <w:szCs w:val="28"/>
        </w:rPr>
        <w:t>- Sưu tầm tư liệu cần thiết cho bài giảng</w:t>
      </w:r>
    </w:p>
    <w:p w14:paraId="776B1658" w14:textId="77777777" w:rsidR="007D3177" w:rsidRPr="007D3177" w:rsidRDefault="007D3177" w:rsidP="007D3177">
      <w:pPr>
        <w:snapToGrid w:val="0"/>
        <w:jc w:val="both"/>
        <w:rPr>
          <w:b/>
          <w:bCs/>
          <w:sz w:val="28"/>
          <w:szCs w:val="28"/>
          <w:lang w:val="vi-VN"/>
        </w:rPr>
      </w:pPr>
      <w:r w:rsidRPr="007D3177">
        <w:rPr>
          <w:b/>
          <w:bCs/>
          <w:sz w:val="28"/>
          <w:szCs w:val="28"/>
          <w:lang w:val="vi-VN"/>
        </w:rPr>
        <w:t>III. TIẾN TRÌNH DẠY HỌC</w:t>
      </w:r>
    </w:p>
    <w:p w14:paraId="62452A20" w14:textId="77777777" w:rsidR="007D3177" w:rsidRPr="007D3177" w:rsidRDefault="007D3177" w:rsidP="007D3177">
      <w:pPr>
        <w:shd w:val="clear" w:color="auto" w:fill="FFFFFF"/>
        <w:jc w:val="both"/>
        <w:rPr>
          <w:sz w:val="28"/>
          <w:szCs w:val="28"/>
        </w:rPr>
      </w:pPr>
      <w:r w:rsidRPr="007D3177">
        <w:rPr>
          <w:b/>
          <w:sz w:val="28"/>
          <w:szCs w:val="28"/>
        </w:rPr>
        <w:t xml:space="preserve">1. Hoạt động khởi động-5’ </w:t>
      </w:r>
    </w:p>
    <w:p w14:paraId="126DE6B8" w14:textId="77777777" w:rsidR="007D3177" w:rsidRPr="007D3177" w:rsidRDefault="007D3177" w:rsidP="007D3177">
      <w:pPr>
        <w:shd w:val="clear" w:color="auto" w:fill="FFFFFF"/>
        <w:tabs>
          <w:tab w:val="left" w:pos="720"/>
          <w:tab w:val="left" w:pos="9214"/>
        </w:tabs>
        <w:jc w:val="both"/>
        <w:rPr>
          <w:sz w:val="28"/>
          <w:szCs w:val="28"/>
        </w:rPr>
      </w:pPr>
      <w:r w:rsidRPr="007D3177">
        <w:rPr>
          <w:b/>
          <w:bCs/>
          <w:sz w:val="28"/>
          <w:szCs w:val="28"/>
        </w:rPr>
        <w:t>a. Mục tiêu:</w:t>
      </w:r>
      <w:r w:rsidRPr="007D3177">
        <w:rPr>
          <w:sz w:val="28"/>
          <w:szCs w:val="28"/>
        </w:rPr>
        <w:t xml:space="preserve"> Tạo tâm thế để học sinh xác định được mục tiêu và nội dung về kiến thức, kĩ năng trong bài học mới.</w:t>
      </w:r>
    </w:p>
    <w:p w14:paraId="1D38D333" w14:textId="77777777" w:rsidR="007D3177" w:rsidRPr="007D3177" w:rsidRDefault="007D3177" w:rsidP="007D3177">
      <w:pPr>
        <w:jc w:val="both"/>
        <w:rPr>
          <w:rFonts w:eastAsia="Times New Roman"/>
          <w:b/>
          <w:sz w:val="28"/>
          <w:szCs w:val="28"/>
        </w:rPr>
      </w:pPr>
      <w:r w:rsidRPr="007D3177">
        <w:rPr>
          <w:rFonts w:eastAsia="Times New Roman"/>
          <w:b/>
          <w:sz w:val="28"/>
          <w:szCs w:val="28"/>
        </w:rPr>
        <w:t>b. Tổ chức hoạt động:</w:t>
      </w:r>
    </w:p>
    <w:p w14:paraId="280B0167"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lang w:val="vi-VN"/>
        </w:rPr>
        <w:t>Nghe đoạn nhạc và sự hiểu biết của mình giải câu đó sau</w:t>
      </w:r>
    </w:p>
    <w:p w14:paraId="494196E5" w14:textId="77777777" w:rsidR="007D3177" w:rsidRPr="007D3177" w:rsidRDefault="007D3177" w:rsidP="007D3177">
      <w:pPr>
        <w:rPr>
          <w:rFonts w:eastAsia="Times New Roman"/>
          <w:bCs/>
          <w:noProof/>
          <w:sz w:val="28"/>
          <w:szCs w:val="28"/>
        </w:rPr>
      </w:pPr>
      <w:r w:rsidRPr="007D3177">
        <w:rPr>
          <w:rFonts w:eastAsia="Times New Roman"/>
          <w:bCs/>
          <w:i/>
          <w:iCs/>
          <w:noProof/>
          <w:sz w:val="28"/>
          <w:szCs w:val="28"/>
        </w:rPr>
        <w:t>“</w:t>
      </w:r>
      <w:r w:rsidRPr="007D3177">
        <w:rPr>
          <w:rFonts w:eastAsia="Times New Roman"/>
          <w:bCs/>
          <w:i/>
          <w:iCs/>
          <w:noProof/>
          <w:sz w:val="28"/>
          <w:szCs w:val="28"/>
          <w:lang w:val="vi-VN"/>
        </w:rPr>
        <w:t>Đố ai trên Bạch Đằng giang</w:t>
      </w:r>
    </w:p>
    <w:p w14:paraId="7446BE28" w14:textId="77777777" w:rsidR="007D3177" w:rsidRPr="007D3177" w:rsidRDefault="007D3177" w:rsidP="007D3177">
      <w:pPr>
        <w:rPr>
          <w:rFonts w:eastAsia="Times New Roman"/>
          <w:bCs/>
          <w:noProof/>
          <w:sz w:val="28"/>
          <w:szCs w:val="28"/>
        </w:rPr>
      </w:pPr>
      <w:r w:rsidRPr="007D3177">
        <w:rPr>
          <w:rFonts w:eastAsia="Times New Roman"/>
          <w:bCs/>
          <w:i/>
          <w:iCs/>
          <w:noProof/>
          <w:sz w:val="28"/>
          <w:szCs w:val="28"/>
          <w:lang w:val="vi-VN"/>
        </w:rPr>
        <w:t>Làm cho cọc nhọn dọc ngang sáng ngời</w:t>
      </w:r>
    </w:p>
    <w:p w14:paraId="58FA051B" w14:textId="77777777" w:rsidR="007D3177" w:rsidRPr="007D3177" w:rsidRDefault="007D3177" w:rsidP="007D3177">
      <w:pPr>
        <w:rPr>
          <w:rFonts w:eastAsia="Times New Roman"/>
          <w:bCs/>
          <w:noProof/>
          <w:sz w:val="28"/>
          <w:szCs w:val="28"/>
        </w:rPr>
      </w:pPr>
      <w:r w:rsidRPr="007D3177">
        <w:rPr>
          <w:rFonts w:eastAsia="Times New Roman"/>
          <w:bCs/>
          <w:i/>
          <w:iCs/>
          <w:noProof/>
          <w:sz w:val="28"/>
          <w:szCs w:val="28"/>
          <w:lang w:val="vi-VN"/>
        </w:rPr>
        <w:t>Phá quân Nam Hán tơi bời</w:t>
      </w:r>
    </w:p>
    <w:p w14:paraId="0AA2D153" w14:textId="77777777" w:rsidR="007D3177" w:rsidRPr="007D3177" w:rsidRDefault="007D3177" w:rsidP="007D3177">
      <w:pPr>
        <w:tabs>
          <w:tab w:val="left" w:pos="4980"/>
        </w:tabs>
        <w:rPr>
          <w:rFonts w:eastAsia="Times New Roman"/>
          <w:bCs/>
          <w:noProof/>
          <w:sz w:val="28"/>
          <w:szCs w:val="28"/>
        </w:rPr>
      </w:pPr>
      <w:r w:rsidRPr="007D3177">
        <w:rPr>
          <w:rFonts w:eastAsia="Times New Roman"/>
          <w:bCs/>
          <w:i/>
          <w:iCs/>
          <w:noProof/>
          <w:sz w:val="28"/>
          <w:szCs w:val="28"/>
          <w:lang w:val="vi-VN"/>
        </w:rPr>
        <w:t>Gươm thần độc lập giữa trời vang lên?</w:t>
      </w:r>
      <w:r w:rsidRPr="007D3177">
        <w:rPr>
          <w:rFonts w:eastAsia="Times New Roman"/>
          <w:bCs/>
          <w:i/>
          <w:iCs/>
          <w:noProof/>
          <w:sz w:val="28"/>
          <w:szCs w:val="28"/>
        </w:rPr>
        <w:t>”</w:t>
      </w:r>
    </w:p>
    <w:p w14:paraId="234521F0" w14:textId="77777777" w:rsidR="007D3177" w:rsidRPr="007D3177" w:rsidRDefault="007D3177" w:rsidP="007D3177">
      <w:pPr>
        <w:jc w:val="both"/>
        <w:rPr>
          <w:rFonts w:eastAsia="Times New Roman"/>
          <w:b/>
          <w:sz w:val="28"/>
          <w:szCs w:val="28"/>
        </w:rPr>
      </w:pPr>
      <w:r w:rsidRPr="007D3177">
        <w:rPr>
          <w:rFonts w:eastAsia="Times New Roman"/>
          <w:b/>
          <w:sz w:val="28"/>
          <w:szCs w:val="28"/>
        </w:rPr>
        <w:t>2. Hoạt động hình thành kiến thức mới-30’</w:t>
      </w:r>
    </w:p>
    <w:p w14:paraId="2E33C44A" w14:textId="77777777" w:rsidR="007D3177" w:rsidRPr="007D3177" w:rsidRDefault="007D3177" w:rsidP="007D3177">
      <w:pPr>
        <w:rPr>
          <w:rFonts w:eastAsia="Times New Roman"/>
          <w:b/>
          <w:bCs/>
          <w:noProof/>
          <w:sz w:val="28"/>
          <w:szCs w:val="28"/>
        </w:rPr>
      </w:pPr>
      <w:r w:rsidRPr="007D3177">
        <w:rPr>
          <w:rFonts w:eastAsia="Times New Roman"/>
          <w:b/>
          <w:bCs/>
          <w:noProof/>
          <w:sz w:val="28"/>
          <w:szCs w:val="28"/>
        </w:rPr>
        <w:t>3.</w:t>
      </w:r>
      <w:r w:rsidRPr="007D3177">
        <w:rPr>
          <w:rFonts w:eastAsia="Cambria"/>
          <w:b/>
          <w:bCs/>
          <w:noProof/>
          <w:kern w:val="24"/>
          <w:position w:val="1"/>
          <w:sz w:val="28"/>
          <w:szCs w:val="28"/>
        </w:rPr>
        <w:t xml:space="preserve"> </w:t>
      </w:r>
      <w:r w:rsidRPr="007D3177">
        <w:rPr>
          <w:rFonts w:eastAsia="Times New Roman"/>
          <w:b/>
          <w:bCs/>
          <w:noProof/>
          <w:sz w:val="28"/>
          <w:szCs w:val="28"/>
        </w:rPr>
        <w:t>Ngô Quyền và chiến thắng sông Bạch Đằng (năm 938)</w:t>
      </w:r>
    </w:p>
    <w:p w14:paraId="12FE0508" w14:textId="77777777" w:rsidR="007D3177" w:rsidRPr="007D3177" w:rsidRDefault="007D3177" w:rsidP="007D3177">
      <w:pPr>
        <w:jc w:val="both"/>
        <w:rPr>
          <w:rFonts w:eastAsia="Times New Roman"/>
          <w:b/>
          <w:bCs/>
          <w:noProof/>
          <w:sz w:val="28"/>
          <w:szCs w:val="28"/>
        </w:rPr>
      </w:pPr>
      <w:r w:rsidRPr="007D3177">
        <w:rPr>
          <w:rFonts w:eastAsia="Times New Roman"/>
          <w:b/>
          <w:bCs/>
          <w:noProof/>
          <w:sz w:val="28"/>
          <w:szCs w:val="28"/>
        </w:rPr>
        <w:t>a. Mục tiêu:</w:t>
      </w:r>
      <w:r w:rsidRPr="007D3177">
        <w:rPr>
          <w:rFonts w:eastAsia="Times New Roman"/>
          <w:noProof/>
          <w:sz w:val="28"/>
          <w:szCs w:val="28"/>
        </w:rPr>
        <w:t xml:space="preserve"> Những nét chính trận chiến Bạch Đằng lịch sử năm 938 và những điểm độc đáo trong tổ chức cách đánh giặc của Ngô Quyền.</w:t>
      </w:r>
    </w:p>
    <w:p w14:paraId="3613B596" w14:textId="77777777" w:rsidR="007D3177" w:rsidRPr="007D3177" w:rsidRDefault="007D3177" w:rsidP="007D3177">
      <w:pPr>
        <w:keepNext/>
        <w:widowControl w:val="0"/>
        <w:tabs>
          <w:tab w:val="left" w:pos="750"/>
        </w:tabs>
        <w:jc w:val="both"/>
        <w:rPr>
          <w:rFonts w:eastAsia="Arial"/>
          <w:sz w:val="28"/>
          <w:szCs w:val="28"/>
        </w:rPr>
      </w:pPr>
      <w:r w:rsidRPr="007D3177">
        <w:rPr>
          <w:rFonts w:eastAsia="Arial"/>
          <w:sz w:val="28"/>
          <w:szCs w:val="28"/>
        </w:rPr>
        <w:t>- Nêu được ý nghĩa lịch sử của chiến thắng Bạch Đằng năm 938.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21"/>
        <w:gridCol w:w="2268"/>
      </w:tblGrid>
      <w:tr w:rsidR="007D3177" w:rsidRPr="007D3177" w14:paraId="0E591664" w14:textId="77777777" w:rsidTr="009F425A">
        <w:tc>
          <w:tcPr>
            <w:tcW w:w="7621" w:type="dxa"/>
            <w:shd w:val="clear" w:color="auto" w:fill="auto"/>
          </w:tcPr>
          <w:p w14:paraId="2D29FF61" w14:textId="77777777" w:rsidR="007D3177" w:rsidRPr="007D3177" w:rsidRDefault="007D3177" w:rsidP="007D3177">
            <w:pPr>
              <w:jc w:val="both"/>
              <w:rPr>
                <w:rFonts w:eastAsia="Times New Roman"/>
                <w:b/>
                <w:bCs/>
                <w:noProof/>
                <w:sz w:val="28"/>
                <w:szCs w:val="28"/>
              </w:rPr>
            </w:pPr>
            <w:r w:rsidRPr="007D3177">
              <w:rPr>
                <w:rFonts w:eastAsia="Times New Roman"/>
                <w:b/>
                <w:bCs/>
                <w:noProof/>
                <w:sz w:val="28"/>
                <w:szCs w:val="28"/>
                <w:lang w:val="vi-VN"/>
              </w:rPr>
              <w:t>B</w:t>
            </w:r>
            <w:r w:rsidRPr="007D3177">
              <w:rPr>
                <w:rFonts w:eastAsia="Times New Roman"/>
                <w:b/>
                <w:bCs/>
                <w:noProof/>
                <w:sz w:val="28"/>
                <w:szCs w:val="28"/>
              </w:rPr>
              <w:t xml:space="preserve">ước </w:t>
            </w:r>
            <w:r w:rsidRPr="007D3177">
              <w:rPr>
                <w:rFonts w:eastAsia="Times New Roman"/>
                <w:b/>
                <w:bCs/>
                <w:noProof/>
                <w:sz w:val="28"/>
                <w:szCs w:val="28"/>
                <w:lang w:val="vi-VN"/>
              </w:rPr>
              <w:t xml:space="preserve">1: Chuyển giao nhiệm vụ </w:t>
            </w:r>
          </w:p>
          <w:p w14:paraId="3F36F572" w14:textId="77777777" w:rsidR="007D3177" w:rsidRPr="007D3177" w:rsidRDefault="007D3177" w:rsidP="007D3177">
            <w:pPr>
              <w:jc w:val="both"/>
              <w:rPr>
                <w:rFonts w:eastAsia="Times New Roman"/>
                <w:b/>
                <w:bCs/>
                <w:i/>
                <w:noProof/>
                <w:sz w:val="28"/>
                <w:szCs w:val="28"/>
              </w:rPr>
            </w:pPr>
            <w:r w:rsidRPr="007D3177">
              <w:rPr>
                <w:rFonts w:eastAsia="Times New Roman"/>
                <w:b/>
                <w:bCs/>
                <w:i/>
                <w:noProof/>
                <w:sz w:val="28"/>
                <w:szCs w:val="28"/>
              </w:rPr>
              <w:t>Nhiệm vụ 1: Nguyên nhân</w:t>
            </w:r>
          </w:p>
          <w:p w14:paraId="3A72DBA6"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Trình bày sự hiểu biết của em về Ngô Quyền</w:t>
            </w:r>
          </w:p>
          <w:p w14:paraId="636142D9"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lastRenderedPageBreak/>
              <w:t>? Tại sao quân Nam Hán lại lựa chọn cửa biển Bạch Đằng là đường tấn công vào nước ta?</w:t>
            </w:r>
          </w:p>
          <w:p w14:paraId="254E6CFB"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Thảo luận cặp đôi</w:t>
            </w:r>
          </w:p>
          <w:p w14:paraId="4CB78D1C"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w:t>
            </w:r>
            <w:r w:rsidRPr="007D3177">
              <w:rPr>
                <w:rFonts w:eastAsia="Times New Roman"/>
                <w:b/>
                <w:bCs/>
                <w:kern w:val="24"/>
                <w:sz w:val="28"/>
                <w:szCs w:val="28"/>
                <w:lang w:val="x-none"/>
              </w:rPr>
              <w:t xml:space="preserve"> </w:t>
            </w:r>
            <w:r w:rsidRPr="007D3177">
              <w:rPr>
                <w:rFonts w:eastAsia="Times New Roman"/>
                <w:bCs/>
                <w:noProof/>
                <w:sz w:val="28"/>
                <w:szCs w:val="28"/>
                <w:lang w:val="x-none"/>
              </w:rPr>
              <w:t>Nếu em là Ngô Quyền em sẽ đối phó với quân Nam Hán như thế nào?</w:t>
            </w:r>
          </w:p>
          <w:p w14:paraId="38AD404B"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xml:space="preserve">+ </w:t>
            </w:r>
            <w:r w:rsidRPr="007D3177">
              <w:rPr>
                <w:rFonts w:eastAsia="Times New Roman"/>
                <w:bCs/>
                <w:noProof/>
                <w:sz w:val="28"/>
                <w:szCs w:val="28"/>
                <w:lang w:val="x-none"/>
              </w:rPr>
              <w:t>Chúng ta sẽ chặn đánh giặc bằng cách nào khi chúng tiến vào nước ta?</w:t>
            </w:r>
          </w:p>
          <w:p w14:paraId="69883DE8"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xml:space="preserve">+ </w:t>
            </w:r>
            <w:r w:rsidRPr="007D3177">
              <w:rPr>
                <w:rFonts w:eastAsia="Times New Roman"/>
                <w:bCs/>
                <w:noProof/>
                <w:sz w:val="28"/>
                <w:szCs w:val="28"/>
                <w:lang w:val="vi-VN"/>
              </w:rPr>
              <w:t>Làm thế nào để đóng được cọc xuống lòng sông mà vẫn giữ được độ nhọn của cọc?</w:t>
            </w:r>
          </w:p>
          <w:p w14:paraId="2ABBE41F"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xml:space="preserve">+ </w:t>
            </w:r>
            <w:r w:rsidRPr="007D3177">
              <w:rPr>
                <w:rFonts w:eastAsia="Times New Roman"/>
                <w:bCs/>
                <w:noProof/>
                <w:sz w:val="28"/>
                <w:szCs w:val="28"/>
                <w:lang w:val="vi-VN"/>
              </w:rPr>
              <w:t>Làm thế nào để Ngô Quyền cho quân lính đóng một số lượng cọc lớn như vậy trên sông mà quân Nam Hán không biết?</w:t>
            </w:r>
          </w:p>
          <w:p w14:paraId="052B2FE3"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xml:space="preserve">+ </w:t>
            </w:r>
            <w:r w:rsidRPr="007D3177">
              <w:rPr>
                <w:rFonts w:eastAsia="Times New Roman"/>
                <w:bCs/>
                <w:noProof/>
                <w:sz w:val="28"/>
                <w:szCs w:val="28"/>
                <w:lang w:val="vi-VN"/>
              </w:rPr>
              <w:t>Trong trường hợp kế hoạch tác chiến bị bại lộ, nếu là Ngô Quyền, sẽ xử lý thế nào?</w:t>
            </w:r>
          </w:p>
          <w:p w14:paraId="64D8DAE6" w14:textId="77777777" w:rsidR="007D3177" w:rsidRPr="007D3177" w:rsidRDefault="007D3177" w:rsidP="007D3177">
            <w:pPr>
              <w:jc w:val="both"/>
              <w:rPr>
                <w:rFonts w:eastAsia="Times New Roman"/>
                <w:b/>
                <w:bCs/>
                <w:i/>
                <w:noProof/>
                <w:sz w:val="28"/>
                <w:szCs w:val="28"/>
              </w:rPr>
            </w:pPr>
            <w:r w:rsidRPr="007D3177">
              <w:rPr>
                <w:rFonts w:eastAsia="Times New Roman"/>
                <w:b/>
                <w:bCs/>
                <w:i/>
                <w:noProof/>
                <w:sz w:val="28"/>
                <w:szCs w:val="28"/>
              </w:rPr>
              <w:t>Nhiệm vụ 2. Diễn biến</w:t>
            </w:r>
          </w:p>
          <w:p w14:paraId="6E5295AC"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Em hãy theo dõi đoạn phim ngắn sau: cho biết nét độc đáo trong cách tổ chức đánh giặc của Ngô Quyền thể hiện ở những điểm nào?</w:t>
            </w:r>
          </w:p>
          <w:p w14:paraId="7144EBCE"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Sắp xếp các sự kiện sau theo thức tự</w:t>
            </w:r>
          </w:p>
          <w:p w14:paraId="7C1735A5"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A. Ngô Quyền cử quân ra đánh và giả vờ thua</w:t>
            </w:r>
          </w:p>
          <w:p w14:paraId="2171E5DE"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B. Ngô Quyền chủ động lên kế hoạch đánh giặc</w:t>
            </w:r>
          </w:p>
          <w:p w14:paraId="298C30EB"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C. Cuối năm 938, Hoằng Tháo chỉ huy quân xâm lược nước ta</w:t>
            </w:r>
          </w:p>
          <w:p w14:paraId="023D74DA"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D. Hoằng Tháo tử trận</w:t>
            </w:r>
          </w:p>
          <w:p w14:paraId="0AB87BA2"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E. Chiến thuyền của quân Nam hán va vào bãi cọc và bị chim</w:t>
            </w:r>
          </w:p>
          <w:p w14:paraId="626B9E50"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F. Hoằng Tháo sai quân đuổi theo quân của ngô Quyền, vượt qua bãi cọc ngầm</w:t>
            </w:r>
          </w:p>
          <w:p w14:paraId="55A55731"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w:t>
            </w:r>
            <w:r w:rsidRPr="007D3177">
              <w:rPr>
                <w:rFonts w:eastAsia="Cambria"/>
                <w:b/>
                <w:bCs/>
                <w:kern w:val="24"/>
                <w:position w:val="1"/>
                <w:sz w:val="28"/>
                <w:szCs w:val="28"/>
              </w:rPr>
              <w:t xml:space="preserve"> </w:t>
            </w:r>
            <w:r w:rsidRPr="007D3177">
              <w:rPr>
                <w:rFonts w:eastAsia="Times New Roman"/>
                <w:bCs/>
                <w:noProof/>
                <w:sz w:val="28"/>
                <w:szCs w:val="28"/>
              </w:rPr>
              <w:t>Chiến thắng Bạch Đằng năm 938 có ý nghĩa như thế nào?</w:t>
            </w:r>
          </w:p>
          <w:p w14:paraId="430ED22F" w14:textId="77777777" w:rsidR="007D3177" w:rsidRPr="007D3177" w:rsidRDefault="007D3177" w:rsidP="007D3177">
            <w:pPr>
              <w:jc w:val="both"/>
              <w:rPr>
                <w:rFonts w:eastAsia="Times New Roman"/>
                <w:noProof/>
                <w:sz w:val="28"/>
                <w:szCs w:val="28"/>
              </w:rPr>
            </w:pPr>
            <w:r w:rsidRPr="007D3177">
              <w:rPr>
                <w:rFonts w:eastAsia="Times New Roman"/>
                <w:b/>
                <w:bCs/>
                <w:noProof/>
                <w:sz w:val="28"/>
                <w:szCs w:val="28"/>
              </w:rPr>
              <w:t>Bước 2: Tthực hiện nhiệm vụ học tập</w:t>
            </w:r>
          </w:p>
          <w:p w14:paraId="2AA237AE" w14:textId="77777777" w:rsidR="007D3177" w:rsidRPr="007D3177" w:rsidRDefault="007D3177" w:rsidP="007D3177">
            <w:pPr>
              <w:jc w:val="both"/>
              <w:rPr>
                <w:rFonts w:eastAsia="Times New Roman"/>
                <w:noProof/>
                <w:sz w:val="28"/>
                <w:szCs w:val="28"/>
              </w:rPr>
            </w:pPr>
            <w:r w:rsidRPr="007D3177">
              <w:rPr>
                <w:rFonts w:eastAsia="Times New Roman"/>
                <w:b/>
                <w:noProof/>
                <w:sz w:val="28"/>
                <w:szCs w:val="28"/>
              </w:rPr>
              <w:t>-</w:t>
            </w:r>
            <w:r w:rsidRPr="007D3177">
              <w:rPr>
                <w:rFonts w:eastAsia="Times New Roman"/>
                <w:noProof/>
                <w:sz w:val="28"/>
                <w:szCs w:val="28"/>
              </w:rPr>
              <w:t xml:space="preserve"> HS thảo luận theo cặp đôi, đọc SGK và trả lời câu hỏi.</w:t>
            </w:r>
          </w:p>
          <w:p w14:paraId="2C3EE98D" w14:textId="77777777" w:rsidR="007D3177" w:rsidRPr="007D3177" w:rsidRDefault="007D3177" w:rsidP="007D3177">
            <w:pPr>
              <w:jc w:val="both"/>
              <w:rPr>
                <w:rFonts w:eastAsia="Times New Roman"/>
                <w:noProof/>
                <w:sz w:val="28"/>
                <w:szCs w:val="28"/>
              </w:rPr>
            </w:pPr>
            <w:r w:rsidRPr="007D3177">
              <w:rPr>
                <w:rFonts w:eastAsia="Times New Roman"/>
                <w:b/>
                <w:noProof/>
                <w:sz w:val="28"/>
                <w:szCs w:val="28"/>
              </w:rPr>
              <w:t>-</w:t>
            </w:r>
            <w:r w:rsidRPr="007D3177">
              <w:rPr>
                <w:rFonts w:eastAsia="Times New Roman"/>
                <w:noProof/>
                <w:sz w:val="28"/>
                <w:szCs w:val="28"/>
              </w:rPr>
              <w:t xml:space="preserve"> GV hướng dẫn, theo dõi, hỗ trợ HS nếu cần thiết.</w:t>
            </w:r>
          </w:p>
          <w:p w14:paraId="049289D0" w14:textId="77777777" w:rsidR="007D3177" w:rsidRPr="007D3177" w:rsidRDefault="007D3177" w:rsidP="007D3177">
            <w:pPr>
              <w:jc w:val="both"/>
              <w:rPr>
                <w:rFonts w:eastAsia="Times New Roman"/>
                <w:noProof/>
                <w:sz w:val="28"/>
                <w:szCs w:val="28"/>
              </w:rPr>
            </w:pPr>
            <w:r w:rsidRPr="007D3177">
              <w:rPr>
                <w:rFonts w:eastAsia="Times New Roman"/>
                <w:b/>
                <w:bCs/>
                <w:noProof/>
                <w:sz w:val="28"/>
                <w:szCs w:val="28"/>
              </w:rPr>
              <w:t xml:space="preserve">Bước 3: Báo cáo kết quả hoạt động </w:t>
            </w:r>
          </w:p>
          <w:p w14:paraId="04BD9DE6" w14:textId="77777777" w:rsidR="007D3177" w:rsidRPr="007D3177" w:rsidRDefault="007D3177" w:rsidP="007D3177">
            <w:pPr>
              <w:jc w:val="both"/>
              <w:rPr>
                <w:rFonts w:eastAsia="Times New Roman"/>
                <w:noProof/>
                <w:sz w:val="28"/>
                <w:szCs w:val="28"/>
              </w:rPr>
            </w:pPr>
            <w:r w:rsidRPr="007D3177">
              <w:rPr>
                <w:rFonts w:eastAsia="Times New Roman"/>
                <w:b/>
                <w:noProof/>
                <w:sz w:val="28"/>
                <w:szCs w:val="28"/>
              </w:rPr>
              <w:t>-</w:t>
            </w:r>
            <w:r w:rsidRPr="007D3177">
              <w:rPr>
                <w:rFonts w:eastAsia="Times New Roman"/>
                <w:noProof/>
                <w:sz w:val="28"/>
                <w:szCs w:val="28"/>
              </w:rPr>
              <w:t xml:space="preserve"> GV mời đại diện 2-3 HS trả lời câu hỏi.</w:t>
            </w:r>
          </w:p>
          <w:p w14:paraId="795F2FE8" w14:textId="77777777" w:rsidR="007D3177" w:rsidRPr="007D3177" w:rsidRDefault="007D3177" w:rsidP="007D3177">
            <w:pPr>
              <w:jc w:val="both"/>
              <w:rPr>
                <w:rFonts w:eastAsia="Times New Roman"/>
                <w:noProof/>
                <w:sz w:val="28"/>
                <w:szCs w:val="28"/>
              </w:rPr>
            </w:pPr>
            <w:r w:rsidRPr="007D3177">
              <w:rPr>
                <w:rFonts w:eastAsia="Times New Roman"/>
                <w:b/>
                <w:noProof/>
                <w:sz w:val="28"/>
                <w:szCs w:val="28"/>
              </w:rPr>
              <w:t>-</w:t>
            </w:r>
            <w:r w:rsidRPr="007D3177">
              <w:rPr>
                <w:rFonts w:eastAsia="Times New Roman"/>
                <w:noProof/>
                <w:sz w:val="28"/>
                <w:szCs w:val="28"/>
              </w:rPr>
              <w:t xml:space="preserve"> GV mời HS khác nhận xét, bổ sung.</w:t>
            </w:r>
          </w:p>
          <w:p w14:paraId="53BDCFB1" w14:textId="77777777" w:rsidR="007D3177" w:rsidRPr="007D3177" w:rsidRDefault="007D3177" w:rsidP="007D3177">
            <w:pPr>
              <w:jc w:val="both"/>
              <w:rPr>
                <w:rFonts w:eastAsia="Times New Roman"/>
                <w:b/>
                <w:noProof/>
                <w:sz w:val="28"/>
                <w:szCs w:val="28"/>
              </w:rPr>
            </w:pPr>
            <w:r w:rsidRPr="007D3177">
              <w:rPr>
                <w:rFonts w:eastAsia="Times New Roman"/>
                <w:b/>
                <w:noProof/>
                <w:sz w:val="28"/>
                <w:szCs w:val="28"/>
              </w:rPr>
              <w:t>Sản phẩm dự kiến</w:t>
            </w:r>
          </w:p>
          <w:p w14:paraId="33D58F3F" w14:textId="77777777" w:rsidR="007D3177" w:rsidRPr="007D3177" w:rsidRDefault="007D3177" w:rsidP="007D3177">
            <w:pPr>
              <w:jc w:val="both"/>
              <w:rPr>
                <w:rFonts w:eastAsia="Times New Roman"/>
                <w:b/>
                <w:bCs/>
                <w:i/>
                <w:noProof/>
                <w:sz w:val="28"/>
                <w:szCs w:val="28"/>
              </w:rPr>
            </w:pPr>
            <w:r w:rsidRPr="007D3177">
              <w:rPr>
                <w:rFonts w:eastAsia="Times New Roman"/>
                <w:b/>
                <w:bCs/>
                <w:i/>
                <w:noProof/>
                <w:sz w:val="28"/>
                <w:szCs w:val="28"/>
              </w:rPr>
              <w:t>Nhiệm vụ 1: Kế hoạch đánh giặc.</w:t>
            </w:r>
          </w:p>
          <w:p w14:paraId="22E5247A"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GV cho HS khai thác hồ sơ nhân vật lịch sử</w:t>
            </w:r>
          </w:p>
          <w:p w14:paraId="4BB525D3" w14:textId="77777777" w:rsidR="007D3177" w:rsidRPr="007D3177" w:rsidRDefault="007D3177" w:rsidP="007D3177">
            <w:pPr>
              <w:jc w:val="both"/>
              <w:rPr>
                <w:rFonts w:eastAsia="Times New Roman"/>
                <w:bCs/>
                <w:i/>
                <w:noProof/>
                <w:sz w:val="28"/>
                <w:szCs w:val="28"/>
              </w:rPr>
            </w:pPr>
            <w:r w:rsidRPr="007D3177">
              <w:rPr>
                <w:rFonts w:eastAsia="Times New Roman"/>
                <w:bCs/>
                <w:i/>
                <w:noProof/>
                <w:sz w:val="28"/>
                <w:szCs w:val="28"/>
                <w:lang w:val="vi-VN"/>
              </w:rPr>
              <w:t>Ngô Quyền là người Đường Lâm (Sơn Tây, Hà Nội), cha là Ngô Mân, làm châu mục Đường Lâm. Ông là người có sức khỏe, chí lớn, mưu cao, có nhiều công lao được Dương Đình Nghệ tin tưởng và gả con gái cho.</w:t>
            </w:r>
          </w:p>
          <w:p w14:paraId="7F78F0C2" w14:textId="77777777" w:rsidR="007D3177" w:rsidRPr="007D3177" w:rsidRDefault="007D3177" w:rsidP="007D3177">
            <w:pPr>
              <w:jc w:val="both"/>
              <w:rPr>
                <w:rFonts w:eastAsia="Times New Roman"/>
                <w:bCs/>
                <w:i/>
                <w:noProof/>
                <w:sz w:val="28"/>
                <w:szCs w:val="28"/>
              </w:rPr>
            </w:pPr>
            <w:r w:rsidRPr="007D3177">
              <w:rPr>
                <w:rFonts w:eastAsia="Times New Roman"/>
                <w:bCs/>
                <w:i/>
                <w:noProof/>
                <w:sz w:val="28"/>
                <w:szCs w:val="28"/>
                <w:lang w:val="vi-VN"/>
              </w:rPr>
              <w:t>Năm 938, Ngô Quyền lãnh đạo nhân dân ta gi</w:t>
            </w:r>
            <w:r w:rsidRPr="007D3177">
              <w:rPr>
                <w:rFonts w:eastAsia="Times New Roman"/>
                <w:bCs/>
                <w:i/>
                <w:noProof/>
                <w:sz w:val="28"/>
                <w:szCs w:val="28"/>
              </w:rPr>
              <w:t>àn</w:t>
            </w:r>
            <w:r w:rsidRPr="007D3177">
              <w:rPr>
                <w:rFonts w:eastAsia="Times New Roman"/>
                <w:bCs/>
                <w:i/>
                <w:noProof/>
                <w:sz w:val="28"/>
                <w:szCs w:val="28"/>
                <w:lang w:val="vi-VN"/>
              </w:rPr>
              <w:t>h thắng lợi vang dội trên sông Bạch Đằng. Với thắng lợi này đã đặt dấu chấm hết cho mọi âm mưu xâm lược của quân Nam Hán, đồng thời cũng kết thúc thời kì Bắc thuộc của Việt Nam</w:t>
            </w:r>
          </w:p>
          <w:p w14:paraId="5DB92BE6" w14:textId="77777777" w:rsidR="007D3177" w:rsidRPr="007D3177" w:rsidRDefault="007D3177" w:rsidP="007D3177">
            <w:pPr>
              <w:jc w:val="both"/>
              <w:rPr>
                <w:rFonts w:eastAsia="Times New Roman"/>
                <w:bCs/>
                <w:i/>
                <w:noProof/>
                <w:sz w:val="28"/>
                <w:szCs w:val="28"/>
              </w:rPr>
            </w:pPr>
            <w:r w:rsidRPr="007D3177">
              <w:rPr>
                <w:rFonts w:eastAsia="Times New Roman"/>
                <w:bCs/>
                <w:i/>
                <w:noProof/>
                <w:sz w:val="28"/>
                <w:szCs w:val="28"/>
                <w:lang w:val="vi-VN"/>
              </w:rPr>
              <w:lastRenderedPageBreak/>
              <w:t>Mùa xuân năm 939, ông xưng là Ngô vương, đóng đô ở Cổ Loa (thuộc Hà Nội ngày nay). Năm 944, Ngô Vương qua đời, hưởng dương 47 tuổi.</w:t>
            </w:r>
          </w:p>
          <w:p w14:paraId="23D60646" w14:textId="77777777" w:rsidR="007D3177" w:rsidRPr="007D3177" w:rsidRDefault="007D3177" w:rsidP="007D3177">
            <w:pPr>
              <w:jc w:val="both"/>
              <w:rPr>
                <w:rFonts w:eastAsia="Times New Roman"/>
                <w:b/>
                <w:bCs/>
                <w:i/>
                <w:noProof/>
                <w:sz w:val="28"/>
                <w:szCs w:val="28"/>
              </w:rPr>
            </w:pPr>
            <w:r w:rsidRPr="007D3177">
              <w:rPr>
                <w:rFonts w:eastAsia="Times New Roman"/>
                <w:b/>
                <w:bCs/>
                <w:i/>
                <w:noProof/>
                <w:sz w:val="28"/>
                <w:szCs w:val="28"/>
              </w:rPr>
              <w:t>Nhiệm vụ 2. Trừ ngoại xâm dậy sóng Bạch Đằng</w:t>
            </w:r>
          </w:p>
          <w:p w14:paraId="64BB7E99"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Sắp xếp: C-B-A-F-E-D.</w:t>
            </w:r>
          </w:p>
          <w:p w14:paraId="07F4A541"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lang w:val="x-none"/>
              </w:rPr>
              <w:t>Nếu em là Ngô Quyền em sẽ đối phó với quân Nam Hán như thế nào?</w:t>
            </w:r>
          </w:p>
          <w:p w14:paraId="4F7450C8"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lang w:val="x-none"/>
              </w:rPr>
              <w:t>Đóng cọc ở cửa sông sau đó dụ địch vào trận địa</w:t>
            </w:r>
          </w:p>
          <w:p w14:paraId="3C4BDBE7"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lang w:val="vi-VN"/>
              </w:rPr>
              <w:t>Cọc trên sông bạch đằng là cọc gỗ lim, tiết diện khoảng 30-40cm, chiều dài không rõ lắm nhưng mỗi cọc là 1 thân cây gỗ lim</w:t>
            </w:r>
          </w:p>
          <w:p w14:paraId="453FFF30"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lang w:val="vi-VN"/>
              </w:rPr>
              <w:t>Có thể Ngô Quyền cho đóng cọc vào ban đêm, lúc quân địch không đề phòng nhất</w:t>
            </w:r>
          </w:p>
          <w:p w14:paraId="432DBF36"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lang w:val="vi-VN"/>
              </w:rPr>
              <w:t>Có thể xử lý bằng cách tổ chức thêm lực lượng bao vây xung quanh khu vực cửa sông, đánh cảm tử, cầm chân quân địch đợi đến khi thủy triều rút, hoặc lựa chọn rút quân cố thủ nếu địch quá mạnh</w:t>
            </w:r>
          </w:p>
          <w:p w14:paraId="4D0D4E3D"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Nhân vật Hoằng Tháo</w:t>
            </w:r>
          </w:p>
          <w:p w14:paraId="127F48EA" w14:textId="77777777" w:rsidR="007D3177" w:rsidRPr="007D3177" w:rsidRDefault="007D3177" w:rsidP="007D3177">
            <w:pPr>
              <w:jc w:val="both"/>
              <w:rPr>
                <w:rFonts w:eastAsia="Times New Roman"/>
                <w:bCs/>
                <w:i/>
                <w:noProof/>
                <w:sz w:val="28"/>
                <w:szCs w:val="28"/>
              </w:rPr>
            </w:pPr>
            <w:r w:rsidRPr="007D3177">
              <w:rPr>
                <w:rFonts w:eastAsia="Times New Roman"/>
                <w:bCs/>
                <w:i/>
                <w:noProof/>
                <w:sz w:val="28"/>
                <w:szCs w:val="28"/>
                <w:lang w:val="vi-VN"/>
              </w:rPr>
              <w:t>Hoằng Tháo là một đứa trẻ khờ dại, đem quân từ xa đến, quân lính còn mỏi mệt, lại nghe Công Tiễn đã chết, không có người làm nội ứng, đã mất vía trước rồi. Quân ta lấy sức khỏe địch với quân mỏi mệt, tất phá được. Nhưng bọn chúng có lợi ở chiến thuyền, ta không phòng bị trước thì thế thua được không biết sẽ ra sao. Nếu sai người đem cọc lớn vạt nhọn đầu, bịt sắt, đóng ngầm trước ở cửa biển, thuyền của bọn chúng theo nước triều lên vào trong hàng cọc thì sau đó ta dễ bề chế ngự, không có chiếc nào ra thoát”.</w:t>
            </w:r>
          </w:p>
          <w:p w14:paraId="381CE8D0" w14:textId="77777777" w:rsidR="007D3177" w:rsidRPr="007D3177" w:rsidRDefault="007D3177" w:rsidP="007D3177">
            <w:pPr>
              <w:jc w:val="both"/>
              <w:rPr>
                <w:rFonts w:eastAsia="Times New Roman"/>
                <w:noProof/>
                <w:sz w:val="28"/>
                <w:szCs w:val="28"/>
              </w:rPr>
            </w:pPr>
            <w:r w:rsidRPr="007D3177">
              <w:rPr>
                <w:rFonts w:eastAsia="Times New Roman"/>
                <w:b/>
                <w:bCs/>
                <w:noProof/>
                <w:sz w:val="28"/>
                <w:szCs w:val="28"/>
              </w:rPr>
              <w:t>Bước 4: Đánh giá kết quả</w:t>
            </w:r>
          </w:p>
          <w:p w14:paraId="481C490E" w14:textId="77777777" w:rsidR="007D3177" w:rsidRPr="007D3177" w:rsidRDefault="007D3177" w:rsidP="007D3177">
            <w:pPr>
              <w:jc w:val="both"/>
              <w:rPr>
                <w:rFonts w:eastAsia="Times New Roman"/>
                <w:noProof/>
                <w:sz w:val="28"/>
                <w:szCs w:val="28"/>
              </w:rPr>
            </w:pPr>
            <w:r w:rsidRPr="007D3177">
              <w:rPr>
                <w:rFonts w:eastAsia="Times New Roman"/>
                <w:noProof/>
                <w:sz w:val="28"/>
                <w:szCs w:val="28"/>
              </w:rPr>
              <w:t>GV đánh giá, nhận xét, chuẩn kiến thức, bổ</w:t>
            </w:r>
            <w:r w:rsidRPr="007D3177">
              <w:rPr>
                <w:rFonts w:eastAsia="Times New Roman"/>
                <w:noProof/>
                <w:sz w:val="28"/>
                <w:szCs w:val="28"/>
                <w:lang w:val="vi-VN"/>
              </w:rPr>
              <w:t xml:space="preserve"> sung, </w:t>
            </w:r>
            <w:r w:rsidRPr="007D3177">
              <w:rPr>
                <w:rFonts w:eastAsia="Times New Roman"/>
                <w:noProof/>
                <w:sz w:val="28"/>
                <w:szCs w:val="28"/>
              </w:rPr>
              <w:t>chuyển sang nội dung mới.</w:t>
            </w:r>
          </w:p>
        </w:tc>
        <w:tc>
          <w:tcPr>
            <w:tcW w:w="2268" w:type="dxa"/>
            <w:shd w:val="clear" w:color="auto" w:fill="auto"/>
          </w:tcPr>
          <w:p w14:paraId="002B8198" w14:textId="77777777" w:rsidR="007D3177" w:rsidRPr="007D3177" w:rsidRDefault="007D3177" w:rsidP="007D3177">
            <w:pPr>
              <w:jc w:val="both"/>
              <w:rPr>
                <w:rFonts w:eastAsia="Times New Roman"/>
                <w:b/>
                <w:bCs/>
                <w:noProof/>
                <w:sz w:val="28"/>
                <w:szCs w:val="28"/>
              </w:rPr>
            </w:pPr>
            <w:r w:rsidRPr="007D3177">
              <w:rPr>
                <w:rFonts w:eastAsia="Times New Roman"/>
                <w:b/>
                <w:bCs/>
                <w:noProof/>
                <w:sz w:val="28"/>
                <w:szCs w:val="28"/>
                <w:lang w:val="x-none"/>
              </w:rPr>
              <w:lastRenderedPageBreak/>
              <w:t xml:space="preserve">a. </w:t>
            </w:r>
            <w:r w:rsidRPr="007D3177">
              <w:rPr>
                <w:rFonts w:eastAsia="Times New Roman"/>
                <w:b/>
                <w:bCs/>
                <w:noProof/>
                <w:sz w:val="28"/>
                <w:szCs w:val="28"/>
              </w:rPr>
              <w:t>S</w:t>
            </w:r>
            <w:r w:rsidRPr="007D3177">
              <w:rPr>
                <w:rFonts w:eastAsia="Times New Roman"/>
                <w:b/>
                <w:bCs/>
                <w:noProof/>
                <w:sz w:val="28"/>
                <w:szCs w:val="28"/>
                <w:lang w:val="x-none"/>
              </w:rPr>
              <w:t>ự chuẩn bị</w:t>
            </w:r>
          </w:p>
          <w:p w14:paraId="20176017" w14:textId="77777777" w:rsidR="007D3177" w:rsidRPr="007D3177" w:rsidRDefault="007D3177" w:rsidP="007D3177">
            <w:pPr>
              <w:jc w:val="both"/>
              <w:rPr>
                <w:rFonts w:eastAsia="Times New Roman"/>
                <w:bCs/>
                <w:noProof/>
                <w:sz w:val="28"/>
                <w:szCs w:val="28"/>
              </w:rPr>
            </w:pPr>
            <w:r w:rsidRPr="007D3177">
              <w:rPr>
                <w:rFonts w:eastAsia="Times New Roman"/>
                <w:b/>
                <w:bCs/>
                <w:noProof/>
                <w:sz w:val="28"/>
                <w:szCs w:val="28"/>
                <w:lang w:val="vi-VN"/>
              </w:rPr>
              <w:t>-</w:t>
            </w:r>
            <w:r w:rsidRPr="007D3177">
              <w:rPr>
                <w:rFonts w:eastAsia="Times New Roman"/>
                <w:bCs/>
                <w:noProof/>
                <w:sz w:val="28"/>
                <w:szCs w:val="28"/>
                <w:lang w:val="vi-VN"/>
              </w:rPr>
              <w:t xml:space="preserve"> </w:t>
            </w:r>
            <w:r w:rsidRPr="007D3177">
              <w:rPr>
                <w:rFonts w:eastAsia="Times New Roman"/>
                <w:bCs/>
                <w:noProof/>
                <w:sz w:val="28"/>
                <w:szCs w:val="28"/>
              </w:rPr>
              <w:t xml:space="preserve">Năm 938, quân Nam Hán do Hoằng Tháo làm </w:t>
            </w:r>
            <w:r w:rsidRPr="007D3177">
              <w:rPr>
                <w:rFonts w:eastAsia="Times New Roman"/>
                <w:bCs/>
                <w:noProof/>
                <w:sz w:val="28"/>
                <w:szCs w:val="28"/>
              </w:rPr>
              <w:lastRenderedPageBreak/>
              <w:t>chủ tướng đem quân vượt biển tiến vào xâm lược nước ta</w:t>
            </w:r>
          </w:p>
          <w:p w14:paraId="3BCE0ADA"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lang w:val="vi-VN"/>
              </w:rPr>
              <w:t>Ngô Quyền gấp rút chuẩn bị kế hoạch chống giặc:</w:t>
            </w:r>
          </w:p>
          <w:p w14:paraId="6A8333C5"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lang w:val="vi-VN"/>
              </w:rPr>
              <w:t>+ Lựa chọn trận địa đánh giặc ở sông Bạch Đằng</w:t>
            </w:r>
          </w:p>
          <w:p w14:paraId="4665FFF5"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lang w:val="vi-VN"/>
              </w:rPr>
              <w:t>+ Sai người đem cọc lớn, vạt nhọn, đầu bịt sắt đóng ngầm ở trước cửa biển</w:t>
            </w:r>
          </w:p>
          <w:p w14:paraId="5219295A"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lang w:val="vi-VN"/>
              </w:rPr>
              <w:t>+ Lợi dụng nước triều lên xuống để dụ đối phương vào trận địa cọc.</w:t>
            </w:r>
          </w:p>
          <w:p w14:paraId="2A54493F" w14:textId="77777777" w:rsidR="007D3177" w:rsidRPr="007D3177" w:rsidRDefault="007D3177" w:rsidP="007D3177">
            <w:pPr>
              <w:jc w:val="both"/>
              <w:rPr>
                <w:b/>
                <w:sz w:val="28"/>
                <w:szCs w:val="28"/>
                <w:lang w:val="vi-VN"/>
              </w:rPr>
            </w:pPr>
            <w:r w:rsidRPr="007D3177">
              <w:rPr>
                <w:b/>
                <w:sz w:val="28"/>
                <w:szCs w:val="28"/>
                <w:lang w:val="vi-VN"/>
              </w:rPr>
              <w:t>b. Trừ ngoại xâm, dậy sóng Bạch Đằng</w:t>
            </w:r>
          </w:p>
          <w:p w14:paraId="7E8AD0C5"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Khi nước triều lên, Ngô Quyền cho lính ra khiêu chiến, giả thua để dụ địch vào trận địa cọc.</w:t>
            </w:r>
          </w:p>
          <w:p w14:paraId="2E78226F"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Hoằng Tháo cho quân đuổi theo.</w:t>
            </w:r>
          </w:p>
          <w:p w14:paraId="51CDC262"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Khi nước triều rút, cọc nhô lên, Ngô Quyền hạ lệnh tổng tấn công.</w:t>
            </w:r>
          </w:p>
          <w:p w14:paraId="5DA6FD12"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Quân Nam Hán lọt vào trận địa cọc, bị đánh tan tác.</w:t>
            </w:r>
          </w:p>
          <w:p w14:paraId="6A4782B7" w14:textId="77777777" w:rsidR="007D3177" w:rsidRPr="007D3177" w:rsidRDefault="007D3177" w:rsidP="007D3177">
            <w:pPr>
              <w:jc w:val="both"/>
              <w:rPr>
                <w:rFonts w:eastAsia="Times New Roman"/>
                <w:bCs/>
                <w:noProof/>
                <w:sz w:val="28"/>
                <w:szCs w:val="28"/>
              </w:rPr>
            </w:pPr>
            <w:r w:rsidRPr="007D3177">
              <w:rPr>
                <w:rFonts w:eastAsia="Times New Roman"/>
                <w:b/>
                <w:bCs/>
                <w:noProof/>
                <w:sz w:val="28"/>
                <w:szCs w:val="28"/>
              </w:rPr>
              <w:sym w:font="Wingdings" w:char="F0E0"/>
            </w:r>
            <w:r w:rsidRPr="007D3177">
              <w:rPr>
                <w:rFonts w:eastAsia="Times New Roman"/>
                <w:b/>
                <w:bCs/>
                <w:noProof/>
                <w:sz w:val="28"/>
                <w:szCs w:val="28"/>
              </w:rPr>
              <w:t xml:space="preserve"> </w:t>
            </w:r>
            <w:r w:rsidRPr="007D3177">
              <w:rPr>
                <w:rFonts w:eastAsia="Times New Roman"/>
                <w:bCs/>
                <w:noProof/>
                <w:sz w:val="28"/>
                <w:szCs w:val="28"/>
              </w:rPr>
              <w:t xml:space="preserve">Cách đánh giặc độc đáo, chủ động, tận dụng lợi thế từ tự nhiên để </w:t>
            </w:r>
            <w:r w:rsidRPr="007D3177">
              <w:rPr>
                <w:rFonts w:eastAsia="Times New Roman"/>
                <w:bCs/>
                <w:noProof/>
                <w:sz w:val="28"/>
                <w:szCs w:val="28"/>
              </w:rPr>
              <w:lastRenderedPageBreak/>
              <w:t>tổ chức phục kích giặc</w:t>
            </w:r>
            <w:r w:rsidRPr="007D3177">
              <w:rPr>
                <w:rFonts w:eastAsia="Times New Roman"/>
                <w:b/>
                <w:bCs/>
                <w:noProof/>
                <w:sz w:val="28"/>
                <w:szCs w:val="28"/>
              </w:rPr>
              <w:t>.</w:t>
            </w:r>
          </w:p>
          <w:p w14:paraId="546E84E4" w14:textId="77777777" w:rsidR="007D3177" w:rsidRPr="007D3177" w:rsidRDefault="007D3177" w:rsidP="007D3177">
            <w:pPr>
              <w:jc w:val="both"/>
              <w:rPr>
                <w:rFonts w:eastAsia="Times New Roman"/>
                <w:bCs/>
                <w:noProof/>
                <w:sz w:val="28"/>
                <w:szCs w:val="28"/>
              </w:rPr>
            </w:pPr>
            <w:r w:rsidRPr="007D3177">
              <w:rPr>
                <w:rFonts w:eastAsia="Times New Roman"/>
                <w:b/>
                <w:bCs/>
                <w:noProof/>
                <w:sz w:val="28"/>
                <w:szCs w:val="28"/>
              </w:rPr>
              <w:t>c. Kết quả:</w:t>
            </w:r>
          </w:p>
          <w:p w14:paraId="2EECF393"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Hoằng Tháo tử trận.</w:t>
            </w:r>
          </w:p>
          <w:p w14:paraId="53491296"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Quân Nam Hán đại bại, phải rút quân về nước.</w:t>
            </w:r>
          </w:p>
          <w:p w14:paraId="355AE992" w14:textId="77777777" w:rsidR="007D3177" w:rsidRPr="007D3177" w:rsidRDefault="007D3177" w:rsidP="007D3177">
            <w:pPr>
              <w:jc w:val="both"/>
              <w:rPr>
                <w:rFonts w:eastAsia="Times New Roman"/>
                <w:bCs/>
                <w:noProof/>
                <w:sz w:val="28"/>
                <w:szCs w:val="28"/>
              </w:rPr>
            </w:pPr>
            <w:r w:rsidRPr="007D3177">
              <w:rPr>
                <w:rFonts w:eastAsia="Times New Roman"/>
                <w:b/>
                <w:bCs/>
                <w:noProof/>
                <w:sz w:val="28"/>
                <w:szCs w:val="28"/>
              </w:rPr>
              <w:t>d.Ý nghĩa:</w:t>
            </w:r>
          </w:p>
          <w:p w14:paraId="7BBF6126"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Đánh bại hoàn toàn ý chí xâm lược của nhà Nam Hán</w:t>
            </w:r>
          </w:p>
          <w:p w14:paraId="77FEEA35"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Thể hiện ý chí quyết tâm đấu tranh chống xâm lược của dân tộc ta</w:t>
            </w:r>
          </w:p>
          <w:p w14:paraId="096BF9C1" w14:textId="77777777" w:rsidR="007D3177" w:rsidRPr="007D3177" w:rsidRDefault="007D3177" w:rsidP="007D3177">
            <w:pPr>
              <w:jc w:val="both"/>
              <w:rPr>
                <w:rFonts w:eastAsia="Times New Roman"/>
                <w:bCs/>
                <w:noProof/>
                <w:sz w:val="28"/>
                <w:szCs w:val="28"/>
              </w:rPr>
            </w:pPr>
            <w:r w:rsidRPr="007D3177">
              <w:rPr>
                <w:rFonts w:eastAsia="Times New Roman"/>
                <w:bCs/>
                <w:noProof/>
                <w:sz w:val="28"/>
                <w:szCs w:val="28"/>
              </w:rPr>
              <w:t>+ Chấm dứt vĩnh viễn thời kì Bắc thuộc và mở ra kỉ nguyên độc lập, tự chủ lâu dài cho dân tộc.</w:t>
            </w:r>
          </w:p>
        </w:tc>
      </w:tr>
    </w:tbl>
    <w:p w14:paraId="0ABCB36D" w14:textId="77777777" w:rsidR="007D3177" w:rsidRPr="007D3177" w:rsidRDefault="007D3177" w:rsidP="007D3177">
      <w:pPr>
        <w:jc w:val="both"/>
        <w:rPr>
          <w:b/>
          <w:sz w:val="28"/>
          <w:szCs w:val="28"/>
          <w:lang w:val="pt-BR"/>
        </w:rPr>
      </w:pPr>
      <w:r w:rsidRPr="007D3177">
        <w:rPr>
          <w:b/>
          <w:sz w:val="28"/>
          <w:szCs w:val="28"/>
        </w:rPr>
        <w:lastRenderedPageBreak/>
        <w:t>3</w:t>
      </w:r>
      <w:r w:rsidRPr="007D3177">
        <w:rPr>
          <w:b/>
          <w:sz w:val="28"/>
          <w:szCs w:val="28"/>
          <w:lang w:val="pt-BR"/>
        </w:rPr>
        <w:t>. Hoạt động luyện tập-8’</w:t>
      </w:r>
    </w:p>
    <w:p w14:paraId="043C1FD0" w14:textId="77777777" w:rsidR="007D3177" w:rsidRPr="007D3177" w:rsidRDefault="007D3177" w:rsidP="007D3177">
      <w:pPr>
        <w:jc w:val="both"/>
        <w:rPr>
          <w:b/>
          <w:sz w:val="28"/>
          <w:szCs w:val="28"/>
          <w:lang w:val="pt-BR"/>
        </w:rPr>
      </w:pPr>
      <w:r w:rsidRPr="007D3177">
        <w:rPr>
          <w:b/>
          <w:sz w:val="28"/>
          <w:szCs w:val="28"/>
          <w:lang w:val="pt-BR"/>
        </w:rPr>
        <w:t xml:space="preserve">a. Mục tiêu: </w:t>
      </w:r>
      <w:r w:rsidRPr="007D3177">
        <w:rPr>
          <w:bCs/>
          <w:kern w:val="24"/>
          <w:sz w:val="28"/>
          <w:szCs w:val="28"/>
        </w:rPr>
        <w:t>Củng cố và</w:t>
      </w:r>
      <w:r w:rsidRPr="007D3177">
        <w:rPr>
          <w:rFonts w:eastAsia="Times New Roman"/>
          <w:sz w:val="28"/>
          <w:szCs w:val="28"/>
        </w:rPr>
        <w:t xml:space="preserve"> hệ thống hóa và hoàn thiện về nội dung kiến thức đã được tìm hiểu ở hoạt động hình thành kiến thức mới.</w:t>
      </w:r>
    </w:p>
    <w:p w14:paraId="119D1F6B" w14:textId="77777777" w:rsidR="007D3177" w:rsidRPr="007D3177" w:rsidRDefault="007D3177" w:rsidP="007D3177">
      <w:pPr>
        <w:jc w:val="both"/>
        <w:rPr>
          <w:b/>
          <w:sz w:val="28"/>
          <w:szCs w:val="28"/>
          <w:lang w:val="pt-BR"/>
        </w:rPr>
      </w:pPr>
      <w:r w:rsidRPr="007D3177">
        <w:rPr>
          <w:b/>
          <w:sz w:val="28"/>
          <w:szCs w:val="28"/>
          <w:lang w:val="pt-BR"/>
        </w:rPr>
        <w:t>b. Tổ chức thực hiện</w:t>
      </w:r>
    </w:p>
    <w:p w14:paraId="53CB0FD5" w14:textId="77777777" w:rsidR="007D3177" w:rsidRPr="007D3177" w:rsidRDefault="007D3177" w:rsidP="007D3177">
      <w:pPr>
        <w:jc w:val="both"/>
        <w:rPr>
          <w:sz w:val="28"/>
          <w:szCs w:val="28"/>
          <w:lang w:val="pt-BR"/>
        </w:rPr>
      </w:pPr>
      <w:r w:rsidRPr="007D3177">
        <w:rPr>
          <w:sz w:val="28"/>
          <w:szCs w:val="28"/>
          <w:lang w:val="pt-BR"/>
        </w:rPr>
        <w:t>- GV yêu cầu HS trả lời nhanh các câu hỏi trắc nghiệm</w:t>
      </w:r>
    </w:p>
    <w:p w14:paraId="302B2E8E" w14:textId="77777777" w:rsidR="007D3177" w:rsidRPr="007D3177" w:rsidRDefault="007D3177" w:rsidP="007D3177">
      <w:pPr>
        <w:jc w:val="both"/>
        <w:rPr>
          <w:sz w:val="28"/>
          <w:szCs w:val="28"/>
          <w:lang w:val="pt-BR"/>
        </w:rPr>
      </w:pPr>
      <w:r w:rsidRPr="007D3177">
        <w:rPr>
          <w:sz w:val="28"/>
          <w:szCs w:val="28"/>
          <w:lang w:val="pt-BR"/>
        </w:rPr>
        <w:t>Hãy chọn chữ cái trước ý trả lời đúng nhất</w:t>
      </w:r>
    </w:p>
    <w:p w14:paraId="03A5BEB4" w14:textId="77777777" w:rsidR="007D3177" w:rsidRPr="007D3177" w:rsidRDefault="007D3177" w:rsidP="007D3177">
      <w:pPr>
        <w:ind w:left="48" w:right="48"/>
        <w:jc w:val="both"/>
        <w:rPr>
          <w:rFonts w:eastAsia="Times New Roman"/>
          <w:sz w:val="28"/>
          <w:szCs w:val="28"/>
        </w:rPr>
      </w:pPr>
      <w:r w:rsidRPr="007D3177">
        <w:rPr>
          <w:rFonts w:eastAsia="Times New Roman"/>
          <w:b/>
          <w:bCs/>
          <w:sz w:val="28"/>
          <w:szCs w:val="28"/>
        </w:rPr>
        <w:t>Câu 1.</w:t>
      </w:r>
      <w:r w:rsidRPr="007D3177">
        <w:rPr>
          <w:rFonts w:eastAsia="Times New Roman"/>
          <w:sz w:val="28"/>
          <w:szCs w:val="28"/>
        </w:rPr>
        <w:t> Năm 938, quân Nam Hán từ Quảng Đông theo Đường Biển ồ ạt kéo sang xâm lược Việt Nam, dưới sự lãnh đạo của chủ tướng</w:t>
      </w:r>
    </w:p>
    <w:p w14:paraId="0891ACF3"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A. Thoát Hoan.</w:t>
      </w:r>
      <w:r w:rsidRPr="007D3177">
        <w:rPr>
          <w:rFonts w:eastAsia="Times New Roman"/>
          <w:sz w:val="28"/>
          <w:szCs w:val="28"/>
        </w:rPr>
        <w:tab/>
      </w:r>
      <w:r w:rsidRPr="007D3177">
        <w:rPr>
          <w:rFonts w:eastAsia="Times New Roman"/>
          <w:sz w:val="28"/>
          <w:szCs w:val="28"/>
        </w:rPr>
        <w:tab/>
      </w:r>
      <w:r w:rsidRPr="007D3177">
        <w:rPr>
          <w:rFonts w:eastAsia="Times New Roman"/>
          <w:sz w:val="28"/>
          <w:szCs w:val="28"/>
        </w:rPr>
        <w:tab/>
      </w:r>
      <w:r w:rsidRPr="007D3177">
        <w:rPr>
          <w:rFonts w:eastAsia="Times New Roman"/>
          <w:sz w:val="28"/>
          <w:szCs w:val="28"/>
        </w:rPr>
        <w:tab/>
        <w:t>B. Lưu Hoằng Tháo.</w:t>
      </w:r>
    </w:p>
    <w:p w14:paraId="57A4AA89"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C. Sầm Nghi Đống.</w:t>
      </w:r>
      <w:r w:rsidRPr="007D3177">
        <w:rPr>
          <w:rFonts w:eastAsia="Times New Roman"/>
          <w:sz w:val="28"/>
          <w:szCs w:val="28"/>
        </w:rPr>
        <w:tab/>
      </w:r>
      <w:r w:rsidRPr="007D3177">
        <w:rPr>
          <w:rFonts w:eastAsia="Times New Roman"/>
          <w:sz w:val="28"/>
          <w:szCs w:val="28"/>
        </w:rPr>
        <w:tab/>
      </w:r>
      <w:r w:rsidRPr="007D3177">
        <w:rPr>
          <w:rFonts w:eastAsia="Times New Roman"/>
          <w:sz w:val="28"/>
          <w:szCs w:val="28"/>
        </w:rPr>
        <w:tab/>
        <w:t>D. Ô Mã Nhi.</w:t>
      </w:r>
    </w:p>
    <w:p w14:paraId="632F35D0" w14:textId="77777777" w:rsidR="007D3177" w:rsidRPr="007D3177" w:rsidRDefault="007D3177" w:rsidP="007D3177">
      <w:pPr>
        <w:ind w:left="48" w:right="48"/>
        <w:jc w:val="both"/>
        <w:rPr>
          <w:rFonts w:eastAsia="Times New Roman"/>
          <w:sz w:val="28"/>
          <w:szCs w:val="28"/>
        </w:rPr>
      </w:pPr>
      <w:r w:rsidRPr="007D3177">
        <w:rPr>
          <w:rFonts w:eastAsia="Times New Roman"/>
          <w:b/>
          <w:bCs/>
          <w:sz w:val="28"/>
          <w:szCs w:val="28"/>
        </w:rPr>
        <w:t>Câu 2.</w:t>
      </w:r>
      <w:r w:rsidRPr="007D3177">
        <w:rPr>
          <w:rFonts w:eastAsia="Times New Roman"/>
          <w:sz w:val="28"/>
          <w:szCs w:val="28"/>
        </w:rPr>
        <w:t> Chiến thuật nào được Ngô Quyền sử dụng để chống lại quân xâm lược Nam Hán?</w:t>
      </w:r>
    </w:p>
    <w:p w14:paraId="253069EB"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A. Đánh nhanh, thắng nhanh.</w:t>
      </w:r>
      <w:r w:rsidRPr="007D3177">
        <w:rPr>
          <w:rFonts w:eastAsia="Times New Roman"/>
          <w:sz w:val="28"/>
          <w:szCs w:val="28"/>
        </w:rPr>
        <w:tab/>
      </w:r>
      <w:r w:rsidRPr="007D3177">
        <w:rPr>
          <w:rFonts w:eastAsia="Times New Roman"/>
          <w:sz w:val="28"/>
          <w:szCs w:val="28"/>
        </w:rPr>
        <w:tab/>
        <w:t>B. Đánh chắc, tiến chắc.</w:t>
      </w:r>
    </w:p>
    <w:p w14:paraId="4D5C31CA"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C. Công thành, diệt viện.</w:t>
      </w:r>
      <w:r w:rsidRPr="007D3177">
        <w:rPr>
          <w:rFonts w:eastAsia="Times New Roman"/>
          <w:sz w:val="28"/>
          <w:szCs w:val="28"/>
        </w:rPr>
        <w:tab/>
      </w:r>
      <w:r w:rsidRPr="007D3177">
        <w:rPr>
          <w:rFonts w:eastAsia="Times New Roman"/>
          <w:sz w:val="28"/>
          <w:szCs w:val="28"/>
        </w:rPr>
        <w:tab/>
      </w:r>
      <w:r w:rsidRPr="007D3177">
        <w:rPr>
          <w:rFonts w:eastAsia="Times New Roman"/>
          <w:sz w:val="28"/>
          <w:szCs w:val="28"/>
        </w:rPr>
        <w:tab/>
        <w:t>D. Đóng cọc gỗ trên sông Bạch Đằng.</w:t>
      </w:r>
    </w:p>
    <w:p w14:paraId="64EEEEEB" w14:textId="77777777" w:rsidR="007D3177" w:rsidRPr="007D3177" w:rsidRDefault="007D3177" w:rsidP="007D3177">
      <w:pPr>
        <w:ind w:left="48" w:right="48"/>
        <w:jc w:val="both"/>
        <w:rPr>
          <w:rFonts w:eastAsia="Times New Roman"/>
          <w:sz w:val="28"/>
          <w:szCs w:val="28"/>
        </w:rPr>
      </w:pPr>
      <w:r w:rsidRPr="007D3177">
        <w:rPr>
          <w:rFonts w:eastAsia="Times New Roman"/>
          <w:b/>
          <w:bCs/>
          <w:sz w:val="28"/>
          <w:szCs w:val="28"/>
        </w:rPr>
        <w:t>Câu 3.</w:t>
      </w:r>
      <w:r w:rsidRPr="007D3177">
        <w:rPr>
          <w:rFonts w:eastAsia="Times New Roman"/>
          <w:sz w:val="28"/>
          <w:szCs w:val="28"/>
        </w:rPr>
        <w:t> Nét độc đáo về nghệ thuật quân sự của trận Bạch Đằng năm 938 do Ngô Quyền tổ chức là gì?</w:t>
      </w:r>
    </w:p>
    <w:p w14:paraId="3D5093B9"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A. Chủ động rút lui chiến lược tạo thế trận kháng chiến lâu dài.</w:t>
      </w:r>
    </w:p>
    <w:p w14:paraId="573FFEB1"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lastRenderedPageBreak/>
        <w:t>B. Chủ động tiến công nhằm chặn trước thế mạnh của giặc.</w:t>
      </w:r>
    </w:p>
    <w:p w14:paraId="4D1AA803"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C. Thực hiện tiến công thần tốc, táo bạo, bất ngờ, chắc thắng.</w:t>
      </w:r>
    </w:p>
    <w:p w14:paraId="12AC6185"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D.</w:t>
      </w:r>
      <w:r w:rsidRPr="007D3177">
        <w:rPr>
          <w:rFonts w:eastAsia="Times New Roman"/>
          <w:b/>
          <w:bCs/>
          <w:sz w:val="28"/>
          <w:szCs w:val="28"/>
        </w:rPr>
        <w:t> </w:t>
      </w:r>
      <w:r w:rsidRPr="007D3177">
        <w:rPr>
          <w:rFonts w:eastAsia="Times New Roman"/>
          <w:sz w:val="28"/>
          <w:szCs w:val="28"/>
        </w:rPr>
        <w:t>Lợi dụng thủy triều và địa thế tự nhiên để tổ chức trận địa mai phục.</w:t>
      </w:r>
    </w:p>
    <w:p w14:paraId="7A25EA67" w14:textId="77777777" w:rsidR="007D3177" w:rsidRPr="007D3177" w:rsidRDefault="007D3177" w:rsidP="007D3177">
      <w:pPr>
        <w:ind w:left="48" w:right="48"/>
        <w:jc w:val="both"/>
        <w:rPr>
          <w:rFonts w:eastAsia="Times New Roman"/>
          <w:sz w:val="28"/>
          <w:szCs w:val="28"/>
        </w:rPr>
      </w:pPr>
      <w:r w:rsidRPr="007D3177">
        <w:rPr>
          <w:rFonts w:eastAsia="Times New Roman"/>
          <w:b/>
          <w:bCs/>
          <w:sz w:val="28"/>
          <w:szCs w:val="28"/>
        </w:rPr>
        <w:t>Câu 4.</w:t>
      </w:r>
      <w:r w:rsidRPr="007D3177">
        <w:rPr>
          <w:rFonts w:eastAsia="Times New Roman"/>
          <w:sz w:val="28"/>
          <w:szCs w:val="28"/>
        </w:rPr>
        <w:t> Ngô Quyền đã lựa chọn địa điểm nào làm trận địa chống quân Nam Hán xâm lược?</w:t>
      </w:r>
    </w:p>
    <w:p w14:paraId="1B9E6F60"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A. Vùng cửa sông Tô Lịch.</w:t>
      </w:r>
      <w:r w:rsidRPr="007D3177">
        <w:rPr>
          <w:rFonts w:eastAsia="Times New Roman"/>
          <w:sz w:val="28"/>
          <w:szCs w:val="28"/>
        </w:rPr>
        <w:tab/>
      </w:r>
      <w:r w:rsidRPr="007D3177">
        <w:rPr>
          <w:rFonts w:eastAsia="Times New Roman"/>
          <w:sz w:val="28"/>
          <w:szCs w:val="28"/>
        </w:rPr>
        <w:tab/>
        <w:t>B. Vùng cửa sông Bạch Đằng.</w:t>
      </w:r>
    </w:p>
    <w:p w14:paraId="28237664"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C. Làng Ràng (Thanh Hóa).</w:t>
      </w:r>
      <w:r w:rsidRPr="007D3177">
        <w:rPr>
          <w:rFonts w:eastAsia="Times New Roman"/>
          <w:sz w:val="28"/>
          <w:szCs w:val="28"/>
        </w:rPr>
        <w:tab/>
      </w:r>
      <w:r w:rsidRPr="007D3177">
        <w:rPr>
          <w:rFonts w:eastAsia="Times New Roman"/>
          <w:sz w:val="28"/>
          <w:szCs w:val="28"/>
        </w:rPr>
        <w:tab/>
        <w:t>D. Núi Nưa (Thanh Hóa).</w:t>
      </w:r>
    </w:p>
    <w:p w14:paraId="73819CDD" w14:textId="77777777" w:rsidR="007D3177" w:rsidRPr="007D3177" w:rsidRDefault="007D3177" w:rsidP="007D3177">
      <w:pPr>
        <w:ind w:left="48" w:right="48"/>
        <w:jc w:val="both"/>
        <w:rPr>
          <w:rFonts w:eastAsia="Times New Roman"/>
          <w:sz w:val="28"/>
          <w:szCs w:val="28"/>
        </w:rPr>
      </w:pPr>
      <w:r w:rsidRPr="007D3177">
        <w:rPr>
          <w:rFonts w:eastAsia="Times New Roman"/>
          <w:b/>
          <w:bCs/>
          <w:sz w:val="28"/>
          <w:szCs w:val="28"/>
        </w:rPr>
        <w:t>Câu 5.</w:t>
      </w:r>
      <w:r w:rsidRPr="007D3177">
        <w:rPr>
          <w:rFonts w:eastAsia="Times New Roman"/>
          <w:sz w:val="28"/>
          <w:szCs w:val="28"/>
        </w:rPr>
        <w:t> Nội dung nào dưới đây </w:t>
      </w:r>
      <w:r w:rsidRPr="007D3177">
        <w:rPr>
          <w:rFonts w:eastAsia="Times New Roman"/>
          <w:b/>
          <w:bCs/>
          <w:sz w:val="28"/>
          <w:szCs w:val="28"/>
        </w:rPr>
        <w:t>không </w:t>
      </w:r>
      <w:r w:rsidRPr="007D3177">
        <w:rPr>
          <w:rFonts w:eastAsia="Times New Roman"/>
          <w:sz w:val="28"/>
          <w:szCs w:val="28"/>
        </w:rPr>
        <w:t>phản ánh đúng nguyên nhân thắng lợi của chiến thắng Bạch Đằng (938)?</w:t>
      </w:r>
    </w:p>
    <w:p w14:paraId="4E6BAF83"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A. Quân Nam Hán chủ quan, hiếu chiến, không thông thạo địa hình.</w:t>
      </w:r>
    </w:p>
    <w:p w14:paraId="14391DB8"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B. Nhân dân Việt Nam có tinh thần yêu nước, ý chí đấu tranh bất khuất.</w:t>
      </w:r>
    </w:p>
    <w:p w14:paraId="6E35C93F"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C. Quân Nam Hán lực lượng không đông, khí thế kém cỏi, vũ khí thô sơ.</w:t>
      </w:r>
    </w:p>
    <w:p w14:paraId="207678F0"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D. Tài thao lược và vai trò chỉ huy của Ngô Quyền và các tướng lĩnh khác.</w:t>
      </w:r>
    </w:p>
    <w:p w14:paraId="7C0A5D2F" w14:textId="77777777" w:rsidR="007D3177" w:rsidRPr="007D3177" w:rsidRDefault="007D3177" w:rsidP="007D3177">
      <w:pPr>
        <w:ind w:left="48" w:right="48"/>
        <w:jc w:val="both"/>
        <w:rPr>
          <w:rFonts w:eastAsia="Times New Roman"/>
          <w:sz w:val="28"/>
          <w:szCs w:val="28"/>
        </w:rPr>
      </w:pPr>
      <w:r w:rsidRPr="007D3177">
        <w:rPr>
          <w:rFonts w:eastAsia="Times New Roman"/>
          <w:b/>
          <w:bCs/>
          <w:sz w:val="28"/>
          <w:szCs w:val="28"/>
        </w:rPr>
        <w:t>Câu 6.</w:t>
      </w:r>
      <w:r w:rsidRPr="007D3177">
        <w:rPr>
          <w:rFonts w:eastAsia="Times New Roman"/>
          <w:sz w:val="28"/>
          <w:szCs w:val="28"/>
        </w:rPr>
        <w:t> Chiến thắng nào đã chấm dứt vĩnh viễn thời kì Bắc thuộc và mở ra kỉ nguyên độc lập, tự chủ lâu dài trong lịch sử dân tộc Việt Nam?</w:t>
      </w:r>
    </w:p>
    <w:p w14:paraId="34A5D7A6"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A. Trận chiến trên sông Như Nguyệt (1077).</w:t>
      </w:r>
    </w:p>
    <w:p w14:paraId="594ED3A5"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B. Chiến thắng Bạch Đằng (938).</w:t>
      </w:r>
    </w:p>
    <w:p w14:paraId="401A40B3"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C. Chiến thắng Bạch Đằng (981).</w:t>
      </w:r>
    </w:p>
    <w:p w14:paraId="4A30F21C"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D. Trận chiến tại Đông Bộ Đầu (1258).</w:t>
      </w:r>
    </w:p>
    <w:p w14:paraId="52C50944" w14:textId="77777777" w:rsidR="007D3177" w:rsidRPr="007D3177" w:rsidRDefault="007D3177" w:rsidP="007D3177">
      <w:pPr>
        <w:ind w:left="48" w:right="48"/>
        <w:jc w:val="both"/>
        <w:rPr>
          <w:rFonts w:eastAsia="Times New Roman"/>
          <w:sz w:val="28"/>
          <w:szCs w:val="28"/>
        </w:rPr>
      </w:pPr>
      <w:r w:rsidRPr="007D3177">
        <w:rPr>
          <w:rFonts w:eastAsia="Times New Roman"/>
          <w:b/>
          <w:bCs/>
          <w:sz w:val="28"/>
          <w:szCs w:val="28"/>
        </w:rPr>
        <w:t>Câu 7.</w:t>
      </w:r>
      <w:r w:rsidRPr="007D3177">
        <w:rPr>
          <w:rFonts w:eastAsia="Times New Roman"/>
          <w:sz w:val="28"/>
          <w:szCs w:val="28"/>
        </w:rPr>
        <w:t> Anh hùng dân tộc nào được đề cập đến trong câu đố dân gian sau đây:</w:t>
      </w:r>
    </w:p>
    <w:p w14:paraId="6C016186" w14:textId="77777777" w:rsidR="007D3177" w:rsidRPr="007D3177" w:rsidRDefault="007D3177" w:rsidP="007D3177">
      <w:pPr>
        <w:ind w:left="48" w:right="48"/>
        <w:rPr>
          <w:rFonts w:eastAsia="Times New Roman"/>
          <w:sz w:val="28"/>
          <w:szCs w:val="28"/>
        </w:rPr>
      </w:pPr>
      <w:r w:rsidRPr="007D3177">
        <w:rPr>
          <w:rFonts w:eastAsia="Times New Roman"/>
          <w:i/>
          <w:iCs/>
          <w:sz w:val="28"/>
          <w:szCs w:val="28"/>
        </w:rPr>
        <w:t>“Đố ai trên Bạch Đằng giang,</w:t>
      </w:r>
    </w:p>
    <w:p w14:paraId="0C073A22" w14:textId="77777777" w:rsidR="007D3177" w:rsidRPr="007D3177" w:rsidRDefault="007D3177" w:rsidP="007D3177">
      <w:pPr>
        <w:ind w:left="48" w:right="48"/>
        <w:rPr>
          <w:rFonts w:eastAsia="Times New Roman"/>
          <w:sz w:val="28"/>
          <w:szCs w:val="28"/>
        </w:rPr>
      </w:pPr>
      <w:r w:rsidRPr="007D3177">
        <w:rPr>
          <w:rFonts w:eastAsia="Times New Roman"/>
          <w:i/>
          <w:iCs/>
          <w:sz w:val="28"/>
          <w:szCs w:val="28"/>
        </w:rPr>
        <w:t>Làm cho cọc nhọn dọc ngang sáng ngời,</w:t>
      </w:r>
    </w:p>
    <w:p w14:paraId="0C4DE5EC" w14:textId="77777777" w:rsidR="007D3177" w:rsidRPr="007D3177" w:rsidRDefault="007D3177" w:rsidP="007D3177">
      <w:pPr>
        <w:ind w:left="48" w:right="48"/>
        <w:rPr>
          <w:rFonts w:eastAsia="Times New Roman"/>
          <w:sz w:val="28"/>
          <w:szCs w:val="28"/>
        </w:rPr>
      </w:pPr>
      <w:r w:rsidRPr="007D3177">
        <w:rPr>
          <w:rFonts w:eastAsia="Times New Roman"/>
          <w:i/>
          <w:iCs/>
          <w:sz w:val="28"/>
          <w:szCs w:val="28"/>
        </w:rPr>
        <w:t>Phá quân Nam Hán tời bời,</w:t>
      </w:r>
    </w:p>
    <w:p w14:paraId="237A51B9" w14:textId="77777777" w:rsidR="007D3177" w:rsidRPr="007D3177" w:rsidRDefault="007D3177" w:rsidP="007D3177">
      <w:pPr>
        <w:ind w:left="48" w:right="48"/>
        <w:rPr>
          <w:rFonts w:eastAsia="Times New Roman"/>
          <w:sz w:val="28"/>
          <w:szCs w:val="28"/>
        </w:rPr>
      </w:pPr>
      <w:r w:rsidRPr="007D3177">
        <w:rPr>
          <w:rFonts w:eastAsia="Times New Roman"/>
          <w:i/>
          <w:iCs/>
          <w:sz w:val="28"/>
          <w:szCs w:val="28"/>
        </w:rPr>
        <w:t>Gươm thần độc lập giữa trời vang lên”</w:t>
      </w:r>
    </w:p>
    <w:p w14:paraId="269DE885"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A. Ngô Quyền.</w:t>
      </w:r>
      <w:r w:rsidRPr="007D3177">
        <w:rPr>
          <w:rFonts w:eastAsia="Times New Roman"/>
          <w:sz w:val="28"/>
          <w:szCs w:val="28"/>
        </w:rPr>
        <w:tab/>
      </w:r>
      <w:r w:rsidRPr="007D3177">
        <w:rPr>
          <w:rFonts w:eastAsia="Times New Roman"/>
          <w:sz w:val="28"/>
          <w:szCs w:val="28"/>
        </w:rPr>
        <w:tab/>
      </w:r>
      <w:r w:rsidRPr="007D3177">
        <w:rPr>
          <w:rFonts w:eastAsia="Times New Roman"/>
          <w:sz w:val="28"/>
          <w:szCs w:val="28"/>
        </w:rPr>
        <w:tab/>
      </w:r>
      <w:r w:rsidRPr="007D3177">
        <w:rPr>
          <w:rFonts w:eastAsia="Times New Roman"/>
          <w:sz w:val="28"/>
          <w:szCs w:val="28"/>
        </w:rPr>
        <w:tab/>
        <w:t>B. Khúc Thừa Dụ.</w:t>
      </w:r>
    </w:p>
    <w:p w14:paraId="12EE06A5" w14:textId="77777777" w:rsidR="007D3177" w:rsidRPr="007D3177" w:rsidRDefault="007D3177" w:rsidP="007D3177">
      <w:pPr>
        <w:ind w:left="48" w:right="48"/>
        <w:jc w:val="both"/>
        <w:rPr>
          <w:rFonts w:eastAsia="Times New Roman"/>
          <w:sz w:val="28"/>
          <w:szCs w:val="28"/>
        </w:rPr>
      </w:pPr>
      <w:r w:rsidRPr="007D3177">
        <w:rPr>
          <w:rFonts w:eastAsia="Times New Roman"/>
          <w:sz w:val="28"/>
          <w:szCs w:val="28"/>
        </w:rPr>
        <w:t>C. Dương Đình Nghệ.</w:t>
      </w:r>
      <w:r w:rsidRPr="007D3177">
        <w:rPr>
          <w:rFonts w:eastAsia="Times New Roman"/>
          <w:sz w:val="28"/>
          <w:szCs w:val="28"/>
        </w:rPr>
        <w:tab/>
      </w:r>
      <w:r w:rsidRPr="007D3177">
        <w:rPr>
          <w:rFonts w:eastAsia="Times New Roman"/>
          <w:sz w:val="28"/>
          <w:szCs w:val="28"/>
        </w:rPr>
        <w:tab/>
      </w:r>
      <w:r w:rsidRPr="007D3177">
        <w:rPr>
          <w:rFonts w:eastAsia="Times New Roman"/>
          <w:sz w:val="28"/>
          <w:szCs w:val="28"/>
        </w:rPr>
        <w:tab/>
        <w:t>D. Mai Thúc Loan.</w:t>
      </w:r>
    </w:p>
    <w:p w14:paraId="508190A0" w14:textId="77777777" w:rsidR="007D3177" w:rsidRPr="007D3177" w:rsidRDefault="007D3177" w:rsidP="007D3177">
      <w:pPr>
        <w:jc w:val="both"/>
        <w:rPr>
          <w:rFonts w:eastAsia="Times New Roman"/>
          <w:b/>
          <w:color w:val="000000"/>
          <w:sz w:val="28"/>
          <w:szCs w:val="28"/>
        </w:rPr>
      </w:pPr>
      <w:r w:rsidRPr="007D3177">
        <w:rPr>
          <w:rFonts w:eastAsia="Times New Roman"/>
          <w:b/>
          <w:color w:val="000000"/>
          <w:sz w:val="28"/>
          <w:szCs w:val="28"/>
        </w:rPr>
        <w:t>4. Hoạt động vận dụng-2’</w:t>
      </w:r>
    </w:p>
    <w:p w14:paraId="15963C2B" w14:textId="77777777" w:rsidR="007D3177" w:rsidRPr="007D3177" w:rsidRDefault="007D3177" w:rsidP="007D3177">
      <w:pPr>
        <w:jc w:val="both"/>
        <w:rPr>
          <w:rFonts w:eastAsia="Times New Roman"/>
          <w:color w:val="000000"/>
          <w:sz w:val="28"/>
          <w:szCs w:val="28"/>
        </w:rPr>
      </w:pPr>
      <w:r w:rsidRPr="007D3177">
        <w:rPr>
          <w:rFonts w:eastAsia="Times New Roman"/>
          <w:b/>
          <w:color w:val="000000"/>
          <w:sz w:val="28"/>
          <w:szCs w:val="28"/>
        </w:rPr>
        <w:t>a. Mục tiêu:</w:t>
      </w:r>
      <w:r w:rsidRPr="007D3177">
        <w:rPr>
          <w:rFonts w:eastAsia="Times New Roman"/>
          <w:color w:val="000000"/>
          <w:sz w:val="28"/>
          <w:szCs w:val="28"/>
        </w:rPr>
        <w:t xml:space="preserve"> Nhằm giúp HS vận dụng kiến thức mới đã lĩnh hội để giải quyết những vấn đề mới trong học tập, cuộc sống.</w:t>
      </w:r>
    </w:p>
    <w:p w14:paraId="3F8F02A1" w14:textId="77777777" w:rsidR="007D3177" w:rsidRPr="007D3177" w:rsidRDefault="007D3177" w:rsidP="007D3177">
      <w:pPr>
        <w:widowControl w:val="0"/>
        <w:jc w:val="both"/>
        <w:rPr>
          <w:rFonts w:eastAsia="Times New Roman"/>
          <w:b/>
          <w:color w:val="000000"/>
          <w:sz w:val="28"/>
          <w:szCs w:val="28"/>
        </w:rPr>
      </w:pPr>
      <w:r w:rsidRPr="007D3177">
        <w:rPr>
          <w:rFonts w:eastAsia="Times New Roman"/>
          <w:b/>
          <w:color w:val="000000"/>
          <w:sz w:val="28"/>
          <w:szCs w:val="28"/>
        </w:rPr>
        <w:t>b. Tổ chức hoạt động:</w:t>
      </w:r>
    </w:p>
    <w:p w14:paraId="6C64BF7D" w14:textId="77777777" w:rsidR="007D3177" w:rsidRPr="007D3177" w:rsidRDefault="007D3177" w:rsidP="007D3177">
      <w:pPr>
        <w:widowControl w:val="0"/>
        <w:shd w:val="clear" w:color="auto" w:fill="FFFFFF"/>
        <w:jc w:val="both"/>
        <w:rPr>
          <w:rFonts w:eastAsia="Times New Roman"/>
          <w:sz w:val="28"/>
          <w:szCs w:val="28"/>
          <w:lang w:eastAsia="ko-KR"/>
        </w:rPr>
      </w:pPr>
      <w:r w:rsidRPr="007D3177">
        <w:rPr>
          <w:rFonts w:eastAsia="Times New Roman"/>
          <w:sz w:val="28"/>
          <w:szCs w:val="28"/>
          <w:lang w:eastAsia="ko-KR"/>
        </w:rPr>
        <w:t xml:space="preserve">GV giao bài tập cho HS về nhà hoàn thành: </w:t>
      </w:r>
    </w:p>
    <w:p w14:paraId="701318EA" w14:textId="77777777" w:rsidR="007D3177" w:rsidRPr="007D3177" w:rsidRDefault="007D3177" w:rsidP="007D3177">
      <w:pPr>
        <w:widowControl w:val="0"/>
        <w:jc w:val="left"/>
        <w:rPr>
          <w:color w:val="000000"/>
          <w:sz w:val="28"/>
          <w:szCs w:val="28"/>
        </w:rPr>
      </w:pPr>
      <w:r w:rsidRPr="007D3177">
        <w:rPr>
          <w:color w:val="000000"/>
          <w:sz w:val="28"/>
          <w:szCs w:val="28"/>
        </w:rPr>
        <w:t xml:space="preserve">? Công lao của Khúc Thừa Dụ, Dương Đình Nghệ và Ngô Quyền? </w:t>
      </w:r>
    </w:p>
    <w:p w14:paraId="27AFC89D" w14:textId="77777777" w:rsidR="007D3177" w:rsidRPr="007D3177" w:rsidRDefault="007D3177" w:rsidP="007D3177">
      <w:pPr>
        <w:widowControl w:val="0"/>
        <w:tabs>
          <w:tab w:val="left" w:pos="766"/>
        </w:tabs>
        <w:jc w:val="both"/>
        <w:rPr>
          <w:rFonts w:eastAsia="Arial"/>
          <w:sz w:val="28"/>
          <w:szCs w:val="28"/>
        </w:rPr>
      </w:pPr>
      <w:r w:rsidRPr="007D3177">
        <w:rPr>
          <w:rFonts w:eastAsia="Arial"/>
          <w:color w:val="000000"/>
          <w:sz w:val="28"/>
          <w:szCs w:val="28"/>
        </w:rPr>
        <w:t>? Viết vẽ một nhân vật lịch sử tiêu biểu trong thế kỉ thứ X: HS được tuỳ chọn nhân vật nhưng cần nêu được: quê hương, tiều sử, thành tựu tiêu biểu của cá nhân, đóng góp của nhân vật đó,...</w:t>
      </w:r>
    </w:p>
    <w:p w14:paraId="1DAFEF67" w14:textId="77777777" w:rsidR="007D3177" w:rsidRPr="007D3177" w:rsidRDefault="007D3177" w:rsidP="007D3177">
      <w:pPr>
        <w:widowControl w:val="0"/>
        <w:ind w:right="141"/>
        <w:jc w:val="both"/>
        <w:outlineLvl w:val="1"/>
        <w:rPr>
          <w:rFonts w:eastAsia="Times New Roman"/>
          <w:sz w:val="28"/>
          <w:szCs w:val="28"/>
          <w:shd w:val="clear" w:color="auto" w:fill="FFFFFF"/>
        </w:rPr>
      </w:pPr>
      <w:r w:rsidRPr="007D3177">
        <w:rPr>
          <w:rFonts w:eastAsia="Times New Roman"/>
          <w:sz w:val="28"/>
          <w:szCs w:val="28"/>
          <w:shd w:val="clear" w:color="auto" w:fill="FFFFFF"/>
        </w:rPr>
        <w:t>- HS hoàn thiện và trả lời vào tiết học sau</w:t>
      </w:r>
    </w:p>
    <w:p w14:paraId="017FF706" w14:textId="77777777" w:rsidR="007D3177" w:rsidRPr="007D3177" w:rsidRDefault="007D3177" w:rsidP="007D3177">
      <w:pPr>
        <w:widowControl w:val="0"/>
        <w:ind w:right="141"/>
        <w:jc w:val="both"/>
        <w:outlineLvl w:val="1"/>
        <w:rPr>
          <w:rFonts w:eastAsia="Times New Roman"/>
          <w:sz w:val="28"/>
          <w:szCs w:val="28"/>
          <w:shd w:val="clear" w:color="auto" w:fill="FFFFFF"/>
        </w:rPr>
      </w:pPr>
      <w:r w:rsidRPr="007D3177">
        <w:rPr>
          <w:rFonts w:eastAsia="Times New Roman"/>
          <w:sz w:val="28"/>
          <w:szCs w:val="28"/>
          <w:shd w:val="clear" w:color="auto" w:fill="FFFFFF"/>
        </w:rPr>
        <w:t>* Về nhà</w:t>
      </w:r>
    </w:p>
    <w:p w14:paraId="253441ED" w14:textId="77777777" w:rsidR="007D3177" w:rsidRPr="007D3177" w:rsidRDefault="007D3177" w:rsidP="007D3177">
      <w:pPr>
        <w:widowControl w:val="0"/>
        <w:ind w:right="141"/>
        <w:jc w:val="both"/>
        <w:outlineLvl w:val="1"/>
        <w:rPr>
          <w:rFonts w:eastAsia="Times New Roman"/>
          <w:sz w:val="28"/>
          <w:szCs w:val="28"/>
          <w:shd w:val="clear" w:color="auto" w:fill="FFFFFF"/>
        </w:rPr>
      </w:pPr>
      <w:r w:rsidRPr="007D3177">
        <w:rPr>
          <w:rFonts w:eastAsia="Times New Roman"/>
          <w:sz w:val="28"/>
          <w:szCs w:val="28"/>
          <w:shd w:val="clear" w:color="auto" w:fill="FFFFFF"/>
        </w:rPr>
        <w:t>- HS khá, giỏi học bài và làm bài tập phần vận dụng</w:t>
      </w:r>
    </w:p>
    <w:p w14:paraId="60D1E309" w14:textId="77777777" w:rsidR="007D3177" w:rsidRPr="007D3177" w:rsidRDefault="007D3177" w:rsidP="007D3177">
      <w:pPr>
        <w:widowControl w:val="0"/>
        <w:ind w:right="141"/>
        <w:jc w:val="both"/>
        <w:outlineLvl w:val="1"/>
        <w:rPr>
          <w:rFonts w:eastAsia="Times New Roman"/>
          <w:sz w:val="28"/>
          <w:szCs w:val="28"/>
          <w:shd w:val="clear" w:color="auto" w:fill="FFFFFF"/>
        </w:rPr>
      </w:pPr>
      <w:r w:rsidRPr="007D3177">
        <w:rPr>
          <w:rFonts w:eastAsia="Times New Roman"/>
          <w:sz w:val="28"/>
          <w:szCs w:val="28"/>
          <w:shd w:val="clear" w:color="auto" w:fill="FFFFFF"/>
        </w:rPr>
        <w:t xml:space="preserve">- HS TB, yếu học </w:t>
      </w:r>
    </w:p>
    <w:p w14:paraId="6EFFAF9D" w14:textId="77777777" w:rsidR="007D3177" w:rsidRPr="007D3177" w:rsidRDefault="007D3177" w:rsidP="007D3177">
      <w:pPr>
        <w:widowControl w:val="0"/>
        <w:shd w:val="clear" w:color="auto" w:fill="FFFFFF"/>
        <w:jc w:val="both"/>
        <w:rPr>
          <w:sz w:val="28"/>
          <w:szCs w:val="28"/>
        </w:rPr>
      </w:pPr>
      <w:r w:rsidRPr="007D3177">
        <w:rPr>
          <w:rFonts w:eastAsia="Times New Roman"/>
          <w:sz w:val="28"/>
          <w:szCs w:val="28"/>
          <w:shd w:val="clear" w:color="auto" w:fill="FFFFFF"/>
        </w:rPr>
        <w:t>- Chuẩn bị bài sau: Bài 19 mục 1</w:t>
      </w:r>
    </w:p>
    <w:p w14:paraId="5A1F5195" w14:textId="77777777" w:rsidR="00824005" w:rsidRPr="00824005" w:rsidRDefault="00824005" w:rsidP="00824005">
      <w:pPr>
        <w:jc w:val="left"/>
        <w:rPr>
          <w:sz w:val="28"/>
          <w:szCs w:val="28"/>
        </w:rPr>
      </w:pPr>
    </w:p>
    <w:p w14:paraId="5FFA1959" w14:textId="77777777" w:rsidR="00824005" w:rsidRPr="00824005" w:rsidRDefault="00824005" w:rsidP="00824005">
      <w:pPr>
        <w:jc w:val="left"/>
        <w:rPr>
          <w:sz w:val="28"/>
          <w:szCs w:val="28"/>
        </w:rPr>
      </w:pPr>
    </w:p>
    <w:p w14:paraId="20090414" w14:textId="575164CA" w:rsidR="00FA434C" w:rsidRDefault="00FA434C">
      <w:pPr>
        <w:rPr>
          <w:b/>
          <w:bCs/>
          <w:color w:val="000000"/>
          <w:sz w:val="28"/>
          <w:szCs w:val="28"/>
          <w:lang w:val="pt-BR"/>
        </w:rPr>
      </w:pPr>
      <w:r>
        <w:rPr>
          <w:b/>
          <w:bCs/>
          <w:color w:val="000000"/>
          <w:sz w:val="28"/>
          <w:szCs w:val="28"/>
          <w:lang w:val="pt-BR"/>
        </w:rPr>
        <w:br w:type="page"/>
      </w:r>
    </w:p>
    <w:p w14:paraId="2E7F8F93" w14:textId="77777777" w:rsidR="007D3177" w:rsidRPr="007D3177" w:rsidRDefault="007D3177" w:rsidP="007D3177">
      <w:pPr>
        <w:widowControl w:val="0"/>
        <w:jc w:val="left"/>
        <w:outlineLvl w:val="0"/>
        <w:rPr>
          <w:rFonts w:eastAsia="Times New Roman"/>
          <w:bCs/>
          <w:sz w:val="28"/>
          <w:szCs w:val="28"/>
          <w:lang w:eastAsia="x-none"/>
        </w:rPr>
      </w:pPr>
      <w:r w:rsidRPr="007D3177">
        <w:rPr>
          <w:rFonts w:eastAsia="Times New Roman"/>
          <w:b/>
          <w:bCs/>
          <w:sz w:val="28"/>
          <w:szCs w:val="28"/>
          <w:lang w:val="x-none" w:eastAsia="x-none"/>
        </w:rPr>
        <w:lastRenderedPageBreak/>
        <w:t xml:space="preserve">TUẦN </w:t>
      </w:r>
      <w:r w:rsidRPr="007D3177">
        <w:rPr>
          <w:rFonts w:eastAsia="Times New Roman"/>
          <w:b/>
          <w:bCs/>
          <w:sz w:val="28"/>
          <w:szCs w:val="28"/>
          <w:lang w:eastAsia="x-none"/>
        </w:rPr>
        <w:t>33</w:t>
      </w:r>
      <w:r w:rsidRPr="007D3177">
        <w:rPr>
          <w:rFonts w:eastAsia="Times New Roman"/>
          <w:b/>
          <w:bCs/>
          <w:sz w:val="28"/>
          <w:szCs w:val="28"/>
          <w:lang w:val="x-none" w:eastAsia="x-none"/>
        </w:rPr>
        <w:t xml:space="preserve">                                                        </w:t>
      </w:r>
      <w:r w:rsidRPr="007D3177">
        <w:rPr>
          <w:rFonts w:eastAsia="Times New Roman"/>
          <w:b/>
          <w:bCs/>
          <w:sz w:val="28"/>
          <w:szCs w:val="28"/>
          <w:lang w:eastAsia="x-none"/>
        </w:rPr>
        <w:t xml:space="preserve">      </w:t>
      </w:r>
      <w:r w:rsidRPr="007D3177">
        <w:rPr>
          <w:rFonts w:eastAsia="Times New Roman"/>
          <w:bCs/>
          <w:sz w:val="28"/>
          <w:szCs w:val="28"/>
          <w:lang w:val="x-none" w:eastAsia="x-none"/>
        </w:rPr>
        <w:t xml:space="preserve">Ngày soạn: </w:t>
      </w:r>
      <w:r w:rsidRPr="007D3177">
        <w:rPr>
          <w:rFonts w:eastAsia="Times New Roman"/>
          <w:bCs/>
          <w:sz w:val="28"/>
          <w:szCs w:val="28"/>
          <w:lang w:eastAsia="x-none"/>
        </w:rPr>
        <w:t>23</w:t>
      </w:r>
      <w:r w:rsidRPr="007D3177">
        <w:rPr>
          <w:rFonts w:eastAsia="Times New Roman"/>
          <w:bCs/>
          <w:sz w:val="28"/>
          <w:szCs w:val="28"/>
          <w:lang w:val="x-none" w:eastAsia="x-none"/>
        </w:rPr>
        <w:t>.</w:t>
      </w:r>
      <w:r w:rsidRPr="007D3177">
        <w:rPr>
          <w:rFonts w:eastAsia="Times New Roman"/>
          <w:bCs/>
          <w:sz w:val="28"/>
          <w:szCs w:val="28"/>
          <w:lang w:eastAsia="x-none"/>
        </w:rPr>
        <w:t>4</w:t>
      </w:r>
      <w:r w:rsidRPr="007D3177">
        <w:rPr>
          <w:rFonts w:eastAsia="Times New Roman"/>
          <w:bCs/>
          <w:sz w:val="28"/>
          <w:szCs w:val="28"/>
          <w:lang w:val="x-none" w:eastAsia="x-none"/>
        </w:rPr>
        <w:t>.202</w:t>
      </w:r>
      <w:r w:rsidRPr="007D3177">
        <w:rPr>
          <w:rFonts w:eastAsia="Times New Roman"/>
          <w:bCs/>
          <w:sz w:val="28"/>
          <w:szCs w:val="28"/>
          <w:lang w:eastAsia="x-none"/>
        </w:rPr>
        <w:t>4</w:t>
      </w:r>
    </w:p>
    <w:p w14:paraId="6EB3C5A1" w14:textId="77777777" w:rsidR="007D3177" w:rsidRPr="007D3177" w:rsidRDefault="007D3177" w:rsidP="007D3177">
      <w:pPr>
        <w:widowControl w:val="0"/>
        <w:tabs>
          <w:tab w:val="left" w:pos="5518"/>
        </w:tabs>
        <w:jc w:val="left"/>
        <w:rPr>
          <w:sz w:val="28"/>
          <w:szCs w:val="28"/>
        </w:rPr>
      </w:pPr>
      <w:r w:rsidRPr="007D3177">
        <w:rPr>
          <w:sz w:val="28"/>
          <w:szCs w:val="28"/>
        </w:rPr>
        <w:t>Tiết 48</w:t>
      </w:r>
      <w:r w:rsidRPr="007D3177">
        <w:rPr>
          <w:sz w:val="28"/>
          <w:szCs w:val="28"/>
        </w:rPr>
        <w:tab/>
        <w:t>Ngày bắt đầu dạy:</w:t>
      </w:r>
    </w:p>
    <w:p w14:paraId="01B1B06C" w14:textId="77777777" w:rsidR="007D3177" w:rsidRPr="007D3177" w:rsidRDefault="007D3177" w:rsidP="007D3177">
      <w:pPr>
        <w:keepNext/>
        <w:keepLines/>
        <w:widowControl w:val="0"/>
        <w:outlineLvl w:val="1"/>
        <w:rPr>
          <w:rFonts w:eastAsia="Arial"/>
          <w:b/>
          <w:bCs/>
          <w:sz w:val="28"/>
          <w:szCs w:val="28"/>
          <w:lang w:val="nl-NL"/>
        </w:rPr>
      </w:pPr>
      <w:r w:rsidRPr="007D3177">
        <w:rPr>
          <w:rFonts w:eastAsia="Arial"/>
          <w:b/>
          <w:bCs/>
          <w:sz w:val="28"/>
          <w:szCs w:val="28"/>
          <w:lang w:val="nl-NL"/>
        </w:rPr>
        <w:t>BÀI 19. VƯƠNG QUỐC CHAM-PA TỪ THẾ KỈ II ĐẾN THẾ KỈ X</w:t>
      </w:r>
    </w:p>
    <w:p w14:paraId="18C9C753" w14:textId="77777777" w:rsidR="007D3177" w:rsidRPr="007D3177" w:rsidRDefault="007D3177" w:rsidP="007D3177">
      <w:pPr>
        <w:jc w:val="both"/>
        <w:rPr>
          <w:rFonts w:eastAsia="Brush Script MT"/>
          <w:sz w:val="28"/>
          <w:szCs w:val="28"/>
          <w:lang w:val="vi-VN"/>
        </w:rPr>
      </w:pPr>
      <w:r w:rsidRPr="007D3177">
        <w:rPr>
          <w:b/>
          <w:bCs/>
          <w:sz w:val="28"/>
          <w:szCs w:val="28"/>
          <w:lang w:val="vi-VN"/>
        </w:rPr>
        <w:t>I. MỤC TIÊU</w:t>
      </w:r>
    </w:p>
    <w:p w14:paraId="0FF07574" w14:textId="77777777" w:rsidR="007D3177" w:rsidRPr="007D3177" w:rsidRDefault="007D3177" w:rsidP="007D3177">
      <w:pPr>
        <w:jc w:val="both"/>
        <w:rPr>
          <w:iCs/>
          <w:sz w:val="28"/>
          <w:szCs w:val="28"/>
          <w:lang w:val="vi-VN"/>
        </w:rPr>
      </w:pPr>
      <w:r w:rsidRPr="007D3177">
        <w:rPr>
          <w:b/>
          <w:bCs/>
          <w:iCs/>
          <w:sz w:val="28"/>
          <w:szCs w:val="28"/>
          <w:lang w:val="vi-VN"/>
        </w:rPr>
        <w:t xml:space="preserve">1. </w:t>
      </w:r>
      <w:r w:rsidRPr="007D3177">
        <w:rPr>
          <w:b/>
          <w:bCs/>
          <w:iCs/>
          <w:sz w:val="28"/>
          <w:szCs w:val="28"/>
          <w:lang w:val="nl-NL"/>
        </w:rPr>
        <w:t>K</w:t>
      </w:r>
      <w:r w:rsidRPr="007D3177">
        <w:rPr>
          <w:b/>
          <w:bCs/>
          <w:iCs/>
          <w:sz w:val="28"/>
          <w:szCs w:val="28"/>
          <w:lang w:val="vi-VN"/>
        </w:rPr>
        <w:t xml:space="preserve">iến thức </w:t>
      </w:r>
    </w:p>
    <w:p w14:paraId="16D69366" w14:textId="77777777" w:rsidR="007D3177" w:rsidRPr="007D3177" w:rsidRDefault="007D3177" w:rsidP="007D3177">
      <w:pPr>
        <w:tabs>
          <w:tab w:val="left" w:pos="435"/>
        </w:tabs>
        <w:jc w:val="both"/>
        <w:rPr>
          <w:sz w:val="28"/>
          <w:szCs w:val="28"/>
          <w:lang w:val="nl-NL"/>
        </w:rPr>
      </w:pPr>
      <w:r w:rsidRPr="007D3177">
        <w:rPr>
          <w:sz w:val="28"/>
          <w:szCs w:val="28"/>
          <w:lang w:val="nl-NL"/>
        </w:rPr>
        <w:t>- Biết mô tả được sự thành lập  của vương quốc Chăm- pa xưa; những nét chính về tổ chức xã hội và kinh tế của Chăm-pa.</w:t>
      </w:r>
    </w:p>
    <w:p w14:paraId="40E162A2" w14:textId="77777777" w:rsidR="007D3177" w:rsidRPr="007D3177" w:rsidRDefault="007D3177" w:rsidP="007D3177">
      <w:pPr>
        <w:tabs>
          <w:tab w:val="left" w:pos="435"/>
        </w:tabs>
        <w:jc w:val="both"/>
        <w:rPr>
          <w:sz w:val="28"/>
          <w:szCs w:val="28"/>
          <w:lang w:val="nl-NL"/>
        </w:rPr>
      </w:pPr>
      <w:r w:rsidRPr="007D3177">
        <w:rPr>
          <w:sz w:val="28"/>
          <w:szCs w:val="28"/>
          <w:lang w:val="nl-NL"/>
        </w:rPr>
        <w:t>- Hiểu quá trình phát triển của vương quốc Chăm- pa xưa, điểm giống và khác nhau trong hoạt động kinh tế của cư dân Chăm- pa với cư dân Văn Lang- Âu Lạc..</w:t>
      </w:r>
    </w:p>
    <w:p w14:paraId="2191ABA2" w14:textId="77777777" w:rsidR="007D3177" w:rsidRPr="007D3177" w:rsidRDefault="007D3177" w:rsidP="007D3177">
      <w:pPr>
        <w:jc w:val="both"/>
        <w:rPr>
          <w:sz w:val="28"/>
          <w:szCs w:val="28"/>
          <w:lang w:val="nl-NL"/>
        </w:rPr>
      </w:pPr>
      <w:r w:rsidRPr="007D3177">
        <w:rPr>
          <w:sz w:val="28"/>
          <w:szCs w:val="28"/>
          <w:lang w:val="nl-NL"/>
        </w:rPr>
        <w:t>- Vận dụng kiến thức để so sánh thời gian và hoàn cảnh ra đời nhà nước Văn Lang với vương quốc Chăm-pa</w:t>
      </w:r>
      <w:r w:rsidRPr="007D3177">
        <w:rPr>
          <w:b/>
          <w:bCs/>
          <w:sz w:val="28"/>
          <w:szCs w:val="28"/>
          <w:lang w:val="nl-NL"/>
        </w:rPr>
        <w:t xml:space="preserve">, </w:t>
      </w:r>
      <w:r w:rsidRPr="007D3177">
        <w:rPr>
          <w:sz w:val="28"/>
          <w:szCs w:val="28"/>
          <w:lang w:val="nl-NL"/>
        </w:rPr>
        <w:t>nhận xét đặc điểm nổi bật nhất về kinh tế của Chăm- pa.</w:t>
      </w:r>
      <w:r w:rsidRPr="007D3177">
        <w:rPr>
          <w:color w:val="000000"/>
          <w:sz w:val="28"/>
          <w:szCs w:val="28"/>
          <w:lang w:val="nl-NL"/>
        </w:rPr>
        <w:t xml:space="preserve"> </w:t>
      </w:r>
    </w:p>
    <w:p w14:paraId="6C7223F7" w14:textId="77777777" w:rsidR="007D3177" w:rsidRPr="007D3177" w:rsidRDefault="007D3177" w:rsidP="007D3177">
      <w:pPr>
        <w:jc w:val="both"/>
        <w:rPr>
          <w:iCs/>
          <w:sz w:val="28"/>
          <w:szCs w:val="28"/>
          <w:lang w:val="vi-VN"/>
        </w:rPr>
      </w:pPr>
      <w:r w:rsidRPr="007D3177">
        <w:rPr>
          <w:b/>
          <w:bCs/>
          <w:iCs/>
          <w:sz w:val="28"/>
          <w:szCs w:val="28"/>
          <w:lang w:val="vi-VN"/>
        </w:rPr>
        <w:t>2. Năng lực</w:t>
      </w:r>
    </w:p>
    <w:p w14:paraId="71DAAAD2" w14:textId="77777777" w:rsidR="007D3177" w:rsidRPr="007D3177" w:rsidRDefault="007D3177" w:rsidP="007D3177">
      <w:pPr>
        <w:jc w:val="both"/>
        <w:rPr>
          <w:sz w:val="28"/>
          <w:szCs w:val="28"/>
          <w:lang w:val="nl-NL"/>
        </w:rPr>
      </w:pPr>
      <w:r w:rsidRPr="007D3177">
        <w:rPr>
          <w:b/>
          <w:sz w:val="28"/>
          <w:szCs w:val="28"/>
          <w:lang w:val="nl-NL"/>
        </w:rPr>
        <w:t xml:space="preserve">- </w:t>
      </w:r>
      <w:r w:rsidRPr="007D3177">
        <w:rPr>
          <w:sz w:val="28"/>
          <w:szCs w:val="28"/>
          <w:lang w:val="nl-NL"/>
        </w:rPr>
        <w:t xml:space="preserve">Năng lực chung: </w:t>
      </w:r>
    </w:p>
    <w:p w14:paraId="6CD8304C" w14:textId="77777777" w:rsidR="007D3177" w:rsidRPr="007D3177" w:rsidRDefault="007D3177" w:rsidP="007D3177">
      <w:pPr>
        <w:jc w:val="both"/>
        <w:rPr>
          <w:sz w:val="28"/>
          <w:szCs w:val="28"/>
          <w:lang w:val="nl-NL"/>
        </w:rPr>
      </w:pPr>
      <w:r w:rsidRPr="007D3177">
        <w:rPr>
          <w:sz w:val="28"/>
          <w:szCs w:val="28"/>
          <w:lang w:val="nl-NL"/>
        </w:rPr>
        <w:t>+ Năng lực giao tiếp, hợp tác: Trao đổi, thảo luận để thực hiện các nhiệm vụ học tập.</w:t>
      </w:r>
    </w:p>
    <w:p w14:paraId="3CC1D71C" w14:textId="77777777" w:rsidR="007D3177" w:rsidRPr="007D3177" w:rsidRDefault="007D3177" w:rsidP="007D3177">
      <w:pPr>
        <w:jc w:val="both"/>
        <w:rPr>
          <w:sz w:val="28"/>
          <w:szCs w:val="28"/>
          <w:lang w:val="nl-NL"/>
        </w:rPr>
      </w:pPr>
      <w:r w:rsidRPr="007D3177">
        <w:rPr>
          <w:sz w:val="28"/>
          <w:szCs w:val="28"/>
          <w:lang w:val="nl-NL"/>
        </w:rPr>
        <w:t>+ Năng lực giải quyết vấn đề và sáng tạo: Sử dụng các kiến thức đã học ứng dụng vào thực tế, tìm tòi, phát hiện giải quyết các nhiệm vụ trong cuộc sống.</w:t>
      </w:r>
    </w:p>
    <w:p w14:paraId="73661E9E" w14:textId="77777777" w:rsidR="007D3177" w:rsidRPr="007D3177" w:rsidRDefault="007D3177" w:rsidP="007D3177">
      <w:pPr>
        <w:jc w:val="both"/>
        <w:rPr>
          <w:bCs/>
          <w:sz w:val="28"/>
          <w:szCs w:val="28"/>
          <w:lang w:val="nl-NL"/>
        </w:rPr>
      </w:pPr>
      <w:r w:rsidRPr="007D3177">
        <w:rPr>
          <w:bCs/>
          <w:sz w:val="28"/>
          <w:szCs w:val="28"/>
          <w:lang w:val="nl-NL"/>
        </w:rPr>
        <w:t xml:space="preserve">- Năng lực đặc thù: </w:t>
      </w:r>
    </w:p>
    <w:p w14:paraId="2FB17E3F" w14:textId="77777777" w:rsidR="007D3177" w:rsidRPr="007D3177" w:rsidRDefault="007D3177" w:rsidP="007D3177">
      <w:pPr>
        <w:jc w:val="both"/>
        <w:rPr>
          <w:bCs/>
          <w:sz w:val="28"/>
          <w:szCs w:val="28"/>
          <w:lang w:val="nl-NL"/>
        </w:rPr>
      </w:pPr>
      <w:r w:rsidRPr="007D3177">
        <w:rPr>
          <w:bCs/>
          <w:sz w:val="28"/>
          <w:szCs w:val="28"/>
          <w:lang w:val="nl-NL"/>
        </w:rPr>
        <w:t>+ Mô tả được sự thành lập và quá trình phát triển của vương quốc Chăm-pa.</w:t>
      </w:r>
    </w:p>
    <w:p w14:paraId="474511A0" w14:textId="77777777" w:rsidR="007D3177" w:rsidRPr="007D3177" w:rsidRDefault="007D3177" w:rsidP="007D3177">
      <w:pPr>
        <w:jc w:val="both"/>
        <w:rPr>
          <w:bCs/>
          <w:sz w:val="28"/>
          <w:szCs w:val="28"/>
          <w:lang w:val="nl-NL"/>
        </w:rPr>
      </w:pPr>
      <w:r w:rsidRPr="007D3177">
        <w:rPr>
          <w:bCs/>
          <w:sz w:val="28"/>
          <w:szCs w:val="28"/>
          <w:lang w:val="nl-NL"/>
        </w:rPr>
        <w:t>+ Trình bày được những nét chính về kinh tế và tổ chức xã hội của Chăm-pa.</w:t>
      </w:r>
    </w:p>
    <w:p w14:paraId="3FC1FFB1" w14:textId="77777777" w:rsidR="007D3177" w:rsidRPr="007D3177" w:rsidRDefault="007D3177" w:rsidP="007D3177">
      <w:pPr>
        <w:jc w:val="both"/>
        <w:rPr>
          <w:bCs/>
          <w:sz w:val="28"/>
          <w:szCs w:val="28"/>
          <w:lang w:val="nl-NL"/>
        </w:rPr>
      </w:pPr>
      <w:r w:rsidRPr="007D3177">
        <w:rPr>
          <w:bCs/>
          <w:sz w:val="28"/>
          <w:szCs w:val="28"/>
          <w:lang w:val="nl-NL"/>
        </w:rPr>
        <w:t>+ Nhận biết được một số thành tựu văn hoá của Chăm-pa.</w:t>
      </w:r>
    </w:p>
    <w:p w14:paraId="107AF79B" w14:textId="77777777" w:rsidR="007D3177" w:rsidRPr="007D3177" w:rsidRDefault="007D3177" w:rsidP="007D3177">
      <w:pPr>
        <w:ind w:left="48" w:right="48"/>
        <w:jc w:val="both"/>
        <w:rPr>
          <w:rFonts w:eastAsia="Times New Roman"/>
          <w:color w:val="000000"/>
          <w:sz w:val="28"/>
          <w:szCs w:val="28"/>
          <w:lang w:val="nl-NL"/>
        </w:rPr>
      </w:pPr>
      <w:r w:rsidRPr="007D3177">
        <w:rPr>
          <w:rFonts w:eastAsia="Times New Roman"/>
          <w:b/>
          <w:bCs/>
          <w:color w:val="000000"/>
          <w:sz w:val="28"/>
          <w:szCs w:val="28"/>
          <w:lang w:val="nl-NL"/>
        </w:rPr>
        <w:t>3. Phẩm chất</w:t>
      </w:r>
    </w:p>
    <w:p w14:paraId="5879A1AA" w14:textId="77777777" w:rsidR="007D3177" w:rsidRPr="007D3177" w:rsidRDefault="007D3177" w:rsidP="007D3177">
      <w:pPr>
        <w:ind w:left="48" w:right="48"/>
        <w:jc w:val="both"/>
        <w:rPr>
          <w:rFonts w:eastAsia="Times New Roman"/>
          <w:color w:val="000000"/>
          <w:sz w:val="28"/>
          <w:szCs w:val="28"/>
          <w:lang w:val="nl-NL"/>
        </w:rPr>
      </w:pPr>
      <w:r w:rsidRPr="007D3177">
        <w:rPr>
          <w:rFonts w:eastAsia="Times New Roman"/>
          <w:color w:val="000000"/>
          <w:sz w:val="28"/>
          <w:szCs w:val="28"/>
          <w:lang w:val="nl-NL"/>
        </w:rPr>
        <w:t>- Có ý thức trách nhiệm giữ gìn và phát huy những tinh hoa văn hoá Chăm.</w:t>
      </w:r>
    </w:p>
    <w:p w14:paraId="4D3BE4FA" w14:textId="77777777" w:rsidR="007D3177" w:rsidRPr="007D3177" w:rsidRDefault="007D3177" w:rsidP="007D3177">
      <w:pPr>
        <w:ind w:left="48" w:right="48"/>
        <w:jc w:val="both"/>
        <w:rPr>
          <w:rFonts w:eastAsia="Times New Roman"/>
          <w:color w:val="000000"/>
          <w:sz w:val="28"/>
          <w:szCs w:val="28"/>
          <w:lang w:val="nl-NL"/>
        </w:rPr>
      </w:pPr>
      <w:r w:rsidRPr="007D3177">
        <w:rPr>
          <w:rFonts w:eastAsia="Times New Roman"/>
          <w:color w:val="000000"/>
          <w:sz w:val="28"/>
          <w:szCs w:val="28"/>
          <w:lang w:val="nl-NL"/>
        </w:rPr>
        <w:t>- Giáo dục tinh thần tương thân tương ái giữa các cộng đồng người có chung số phận lịch sử và chung lãnh thổ..</w:t>
      </w:r>
    </w:p>
    <w:p w14:paraId="0DCC2C15" w14:textId="77777777" w:rsidR="007D3177" w:rsidRPr="007D3177" w:rsidRDefault="007D3177" w:rsidP="007D3177">
      <w:pPr>
        <w:jc w:val="left"/>
        <w:rPr>
          <w:sz w:val="28"/>
          <w:szCs w:val="28"/>
          <w:lang w:val="nl-NL"/>
        </w:rPr>
      </w:pPr>
      <w:r w:rsidRPr="007D3177">
        <w:rPr>
          <w:b/>
          <w:bCs/>
          <w:sz w:val="28"/>
          <w:szCs w:val="28"/>
          <w:lang w:val="nl-NL"/>
        </w:rPr>
        <w:t>4. HSKT</w:t>
      </w:r>
      <w:r w:rsidRPr="007D3177">
        <w:rPr>
          <w:sz w:val="28"/>
          <w:szCs w:val="28"/>
          <w:lang w:val="nl-NL"/>
        </w:rPr>
        <w:t xml:space="preserve"> nắm được vương quốc Cham-pa thành lập thế kỉ VI, kinh đô; hoạt động kinh tế đa dạng; xã hội gồm tăng lữ, quý tộc, dân tự do và nô lệ.</w:t>
      </w:r>
    </w:p>
    <w:p w14:paraId="6CC3CC43" w14:textId="77777777" w:rsidR="007D3177" w:rsidRPr="007D3177" w:rsidRDefault="007D3177" w:rsidP="007D3177">
      <w:pPr>
        <w:jc w:val="left"/>
        <w:rPr>
          <w:b/>
          <w:sz w:val="28"/>
          <w:szCs w:val="28"/>
          <w:lang w:val="nl-NL"/>
        </w:rPr>
      </w:pPr>
      <w:r w:rsidRPr="007D3177">
        <w:rPr>
          <w:b/>
          <w:sz w:val="28"/>
          <w:szCs w:val="28"/>
          <w:lang w:val="nl-NL"/>
        </w:rPr>
        <w:t>II. THIẾT BỊ DẠY HỌC VÀ HỌC LIỆU</w:t>
      </w:r>
    </w:p>
    <w:p w14:paraId="2E800DBE" w14:textId="77777777" w:rsidR="007D3177" w:rsidRPr="007D3177" w:rsidRDefault="007D3177" w:rsidP="007D3177">
      <w:pPr>
        <w:widowControl w:val="0"/>
        <w:jc w:val="left"/>
        <w:rPr>
          <w:b/>
          <w:sz w:val="28"/>
          <w:szCs w:val="28"/>
          <w:lang w:val="vi-VN"/>
        </w:rPr>
      </w:pPr>
      <w:r w:rsidRPr="007D3177">
        <w:rPr>
          <w:b/>
          <w:sz w:val="28"/>
          <w:szCs w:val="28"/>
          <w:lang w:val="vi-VN"/>
        </w:rPr>
        <w:t>1. Giáo viên</w:t>
      </w:r>
    </w:p>
    <w:p w14:paraId="019BFEFB" w14:textId="77777777" w:rsidR="007D3177" w:rsidRPr="007D3177" w:rsidRDefault="007D3177" w:rsidP="007D3177">
      <w:pPr>
        <w:widowControl w:val="0"/>
        <w:jc w:val="left"/>
        <w:rPr>
          <w:sz w:val="28"/>
          <w:szCs w:val="28"/>
          <w:lang w:val="vi-VN"/>
        </w:rPr>
      </w:pPr>
      <w:r w:rsidRPr="007D3177">
        <w:rPr>
          <w:sz w:val="28"/>
          <w:szCs w:val="28"/>
          <w:lang w:val="nl-NL"/>
        </w:rPr>
        <w:t>-</w:t>
      </w:r>
      <w:r w:rsidRPr="007D3177">
        <w:rPr>
          <w:sz w:val="28"/>
          <w:szCs w:val="28"/>
          <w:lang w:val="vi-VN"/>
        </w:rPr>
        <w:t xml:space="preserve"> Máy tính</w:t>
      </w:r>
      <w:r w:rsidRPr="007D3177">
        <w:rPr>
          <w:sz w:val="28"/>
          <w:szCs w:val="28"/>
          <w:lang w:val="nl-NL"/>
        </w:rPr>
        <w:t>, máy chiếu</w:t>
      </w:r>
      <w:r w:rsidRPr="007D3177">
        <w:rPr>
          <w:sz w:val="28"/>
          <w:szCs w:val="28"/>
          <w:lang w:val="vi-VN"/>
        </w:rPr>
        <w:t>.</w:t>
      </w:r>
    </w:p>
    <w:p w14:paraId="58918533" w14:textId="77777777" w:rsidR="007D3177" w:rsidRPr="007D3177" w:rsidRDefault="007D3177" w:rsidP="007D3177">
      <w:pPr>
        <w:widowControl w:val="0"/>
        <w:jc w:val="left"/>
        <w:rPr>
          <w:sz w:val="28"/>
          <w:szCs w:val="28"/>
          <w:lang w:val="vi-VN"/>
        </w:rPr>
      </w:pPr>
      <w:r w:rsidRPr="007D3177">
        <w:rPr>
          <w:sz w:val="28"/>
          <w:szCs w:val="28"/>
          <w:lang w:val="vi-VN"/>
        </w:rPr>
        <w:t>- Lược đồ vương quốc Cham-pa đến thế kỉ X</w:t>
      </w:r>
    </w:p>
    <w:p w14:paraId="61AFE133" w14:textId="77777777" w:rsidR="007D3177" w:rsidRPr="007D3177" w:rsidRDefault="007D3177" w:rsidP="007D3177">
      <w:pPr>
        <w:widowControl w:val="0"/>
        <w:jc w:val="left"/>
        <w:rPr>
          <w:b/>
          <w:sz w:val="28"/>
          <w:szCs w:val="28"/>
          <w:lang w:val="vi-VN"/>
        </w:rPr>
      </w:pPr>
      <w:r w:rsidRPr="007D3177">
        <w:rPr>
          <w:b/>
          <w:sz w:val="28"/>
          <w:szCs w:val="28"/>
          <w:lang w:val="vi-VN"/>
        </w:rPr>
        <w:t>2. Học sinh</w:t>
      </w:r>
    </w:p>
    <w:p w14:paraId="335F4781" w14:textId="77777777" w:rsidR="007D3177" w:rsidRPr="007D3177" w:rsidRDefault="007D3177" w:rsidP="007D3177">
      <w:pPr>
        <w:widowControl w:val="0"/>
        <w:jc w:val="left"/>
        <w:rPr>
          <w:sz w:val="28"/>
          <w:szCs w:val="28"/>
          <w:lang w:val="vi-VN"/>
        </w:rPr>
      </w:pPr>
      <w:r w:rsidRPr="007D3177">
        <w:rPr>
          <w:sz w:val="28"/>
          <w:szCs w:val="28"/>
          <w:lang w:val="vi-VN"/>
        </w:rPr>
        <w:t>- Đọc trước bài.</w:t>
      </w:r>
    </w:p>
    <w:p w14:paraId="694701DE" w14:textId="77777777" w:rsidR="007D3177" w:rsidRPr="007D3177" w:rsidRDefault="007D3177" w:rsidP="007D3177">
      <w:pPr>
        <w:widowControl w:val="0"/>
        <w:jc w:val="left"/>
        <w:rPr>
          <w:sz w:val="28"/>
          <w:szCs w:val="28"/>
          <w:lang w:val="vi-VN"/>
        </w:rPr>
      </w:pPr>
      <w:r w:rsidRPr="007D3177">
        <w:rPr>
          <w:sz w:val="28"/>
          <w:szCs w:val="28"/>
          <w:lang w:val="vi-VN"/>
        </w:rPr>
        <w:t>- Sưu tầm tư liệu cần thiết cho bài giảng</w:t>
      </w:r>
    </w:p>
    <w:p w14:paraId="641F91F7" w14:textId="77777777" w:rsidR="007D3177" w:rsidRPr="007D3177" w:rsidRDefault="007D3177" w:rsidP="007D3177">
      <w:pPr>
        <w:widowControl w:val="0"/>
        <w:jc w:val="left"/>
        <w:rPr>
          <w:b/>
          <w:sz w:val="28"/>
          <w:szCs w:val="28"/>
          <w:lang w:val="vi-VN"/>
        </w:rPr>
      </w:pPr>
      <w:r w:rsidRPr="007D3177">
        <w:rPr>
          <w:b/>
          <w:sz w:val="28"/>
          <w:szCs w:val="28"/>
          <w:lang w:val="vi-VN"/>
        </w:rPr>
        <w:t>III. TIẾN TRÌNH DẠY HỌC</w:t>
      </w:r>
    </w:p>
    <w:p w14:paraId="2A2F9549" w14:textId="77777777" w:rsidR="007D3177" w:rsidRPr="007D3177" w:rsidRDefault="007D3177" w:rsidP="007D3177">
      <w:pPr>
        <w:widowControl w:val="0"/>
        <w:jc w:val="left"/>
        <w:rPr>
          <w:b/>
          <w:sz w:val="28"/>
          <w:szCs w:val="28"/>
          <w:lang w:val="vi-VN"/>
        </w:rPr>
      </w:pPr>
      <w:r w:rsidRPr="007D3177">
        <w:rPr>
          <w:b/>
          <w:sz w:val="28"/>
          <w:szCs w:val="28"/>
          <w:lang w:val="vi-VN"/>
        </w:rPr>
        <w:t>1. Hoạt động khởi động-5’</w:t>
      </w:r>
    </w:p>
    <w:p w14:paraId="7E7EE237" w14:textId="77777777" w:rsidR="007D3177" w:rsidRPr="007D3177" w:rsidRDefault="007D3177" w:rsidP="007D3177">
      <w:pPr>
        <w:widowControl w:val="0"/>
        <w:jc w:val="left"/>
        <w:rPr>
          <w:sz w:val="28"/>
          <w:szCs w:val="28"/>
          <w:lang w:val="sv-SE"/>
        </w:rPr>
      </w:pPr>
      <w:r w:rsidRPr="007D3177">
        <w:rPr>
          <w:b/>
          <w:sz w:val="28"/>
          <w:szCs w:val="28"/>
          <w:lang w:val="vi-VN"/>
        </w:rPr>
        <w:t xml:space="preserve">a. Mục tiêu: </w:t>
      </w:r>
      <w:r w:rsidRPr="007D3177">
        <w:rPr>
          <w:bCs/>
          <w:sz w:val="28"/>
          <w:szCs w:val="28"/>
          <w:lang w:val="nl-NL"/>
        </w:rPr>
        <w:t>Tạo tâm thế hứng thú cho HS và từng bước làm quen bài học.</w:t>
      </w:r>
    </w:p>
    <w:p w14:paraId="64B949DF" w14:textId="77777777" w:rsidR="007D3177" w:rsidRPr="007D3177" w:rsidRDefault="007D3177" w:rsidP="007D3177">
      <w:pPr>
        <w:widowControl w:val="0"/>
        <w:jc w:val="left"/>
        <w:rPr>
          <w:b/>
          <w:sz w:val="28"/>
          <w:szCs w:val="28"/>
          <w:lang w:val="nl-NL"/>
        </w:rPr>
      </w:pPr>
      <w:r w:rsidRPr="007D3177">
        <w:rPr>
          <w:b/>
          <w:sz w:val="28"/>
          <w:szCs w:val="28"/>
          <w:lang w:val="sv-SE"/>
        </w:rPr>
        <w:t>b</w:t>
      </w:r>
      <w:r w:rsidRPr="007D3177">
        <w:rPr>
          <w:b/>
          <w:sz w:val="28"/>
          <w:szCs w:val="28"/>
          <w:lang w:val="nl-NL"/>
        </w:rPr>
        <w:t xml:space="preserve">. Tổ chức thực hiện: </w:t>
      </w:r>
    </w:p>
    <w:p w14:paraId="3353CD73" w14:textId="77777777" w:rsidR="007D3177" w:rsidRPr="007D3177" w:rsidRDefault="007D3177" w:rsidP="007D3177">
      <w:pPr>
        <w:jc w:val="both"/>
        <w:rPr>
          <w:b/>
          <w:bCs/>
          <w:color w:val="000000"/>
          <w:sz w:val="28"/>
          <w:szCs w:val="28"/>
          <w:lang w:val="vi-VN"/>
        </w:rPr>
      </w:pPr>
      <w:r w:rsidRPr="007D3177">
        <w:rPr>
          <w:color w:val="000000"/>
          <w:sz w:val="28"/>
          <w:szCs w:val="28"/>
          <w:lang w:val="vi-VN"/>
        </w:rPr>
        <w:t>Yêu cầu học sinh quan sát hình ảnh, và trả lời câu hỏi: Em biết gì về mảnh đất, con người gắn với những hình ảnh đó?</w:t>
      </w:r>
    </w:p>
    <w:p w14:paraId="30FD7BA9" w14:textId="77777777" w:rsidR="007D3177" w:rsidRPr="007D3177" w:rsidRDefault="007D3177" w:rsidP="007D3177">
      <w:pPr>
        <w:jc w:val="left"/>
        <w:rPr>
          <w:b/>
          <w:bCs/>
          <w:color w:val="000000"/>
          <w:sz w:val="28"/>
          <w:szCs w:val="28"/>
          <w:lang w:val="vi-VN"/>
        </w:rPr>
      </w:pPr>
      <w:r w:rsidRPr="007D3177">
        <w:rPr>
          <w:b/>
          <w:noProof/>
          <w:color w:val="000000"/>
          <w:sz w:val="28"/>
          <w:szCs w:val="28"/>
        </w:rPr>
        <w:lastRenderedPageBreak/>
        <w:drawing>
          <wp:inline distT="0" distB="0" distL="0" distR="0" wp14:anchorId="078A162E" wp14:editId="57819297">
            <wp:extent cx="2600325" cy="1895475"/>
            <wp:effectExtent l="0" t="0" r="9525" b="9525"/>
            <wp:docPr id="545247855" name="Picture 2" descr="Description: D:\NĂM HỌC 2021-2022\TỔNG HỢ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escription: D:\NĂM HỌC 2021-2022\TỔNG HỢP\maxresdefault.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00325" cy="1895475"/>
                    </a:xfrm>
                    <a:prstGeom prst="rect">
                      <a:avLst/>
                    </a:prstGeom>
                    <a:noFill/>
                    <a:ln>
                      <a:noFill/>
                    </a:ln>
                  </pic:spPr>
                </pic:pic>
              </a:graphicData>
            </a:graphic>
          </wp:inline>
        </w:drawing>
      </w:r>
      <w:r w:rsidRPr="007D3177">
        <w:rPr>
          <w:b/>
          <w:noProof/>
          <w:color w:val="000000"/>
          <w:sz w:val="28"/>
          <w:szCs w:val="28"/>
        </w:rPr>
        <w:drawing>
          <wp:inline distT="0" distB="0" distL="0" distR="0" wp14:anchorId="20E18752" wp14:editId="07110DD0">
            <wp:extent cx="2847975" cy="1857375"/>
            <wp:effectExtent l="0" t="0" r="9525" b="9525"/>
            <wp:docPr id="1187181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47975" cy="1857375"/>
                    </a:xfrm>
                    <a:prstGeom prst="rect">
                      <a:avLst/>
                    </a:prstGeom>
                    <a:noFill/>
                    <a:ln>
                      <a:noFill/>
                    </a:ln>
                  </pic:spPr>
                </pic:pic>
              </a:graphicData>
            </a:graphic>
          </wp:inline>
        </w:drawing>
      </w:r>
    </w:p>
    <w:p w14:paraId="077DD5CB" w14:textId="77777777" w:rsidR="007D3177" w:rsidRPr="007D3177" w:rsidRDefault="007D3177" w:rsidP="007D3177">
      <w:pPr>
        <w:snapToGrid w:val="0"/>
        <w:jc w:val="both"/>
        <w:rPr>
          <w:sz w:val="28"/>
          <w:szCs w:val="28"/>
          <w:lang w:val="vi-VN"/>
        </w:rPr>
      </w:pPr>
      <w:r w:rsidRPr="007D3177">
        <w:rPr>
          <w:sz w:val="28"/>
          <w:szCs w:val="28"/>
          <w:lang w:val="vi-VN"/>
        </w:rPr>
        <w:t>- GV yêu cầu HS trả lời.</w:t>
      </w:r>
    </w:p>
    <w:p w14:paraId="017F8698" w14:textId="77777777" w:rsidR="007D3177" w:rsidRPr="007D3177" w:rsidRDefault="007D3177" w:rsidP="007D3177">
      <w:pPr>
        <w:jc w:val="both"/>
        <w:rPr>
          <w:sz w:val="28"/>
          <w:szCs w:val="28"/>
          <w:lang w:val="vi-VN"/>
        </w:rPr>
      </w:pPr>
      <w:r w:rsidRPr="007D3177">
        <w:rPr>
          <w:sz w:val="28"/>
          <w:szCs w:val="28"/>
          <w:lang w:val="vi-VN"/>
        </w:rPr>
        <w:t>- HS trả lời câu hỏi của GV.</w:t>
      </w:r>
    </w:p>
    <w:p w14:paraId="145B3164" w14:textId="77777777" w:rsidR="007D3177" w:rsidRPr="007D3177" w:rsidRDefault="007D3177" w:rsidP="007D3177">
      <w:pPr>
        <w:jc w:val="both"/>
        <w:rPr>
          <w:color w:val="000000"/>
          <w:sz w:val="28"/>
          <w:szCs w:val="28"/>
          <w:lang w:val="vi-VN"/>
        </w:rPr>
      </w:pPr>
      <w:r w:rsidRPr="007D3177">
        <w:rPr>
          <w:color w:val="000000"/>
          <w:sz w:val="28"/>
          <w:szCs w:val="28"/>
          <w:lang w:val="vi-VN"/>
        </w:rPr>
        <w:t>- Nhận xét, chốt kiến thức, chuyển dẫn vào hoạt động hình thành kiến thức mới.</w:t>
      </w:r>
    </w:p>
    <w:p w14:paraId="09827757" w14:textId="77777777" w:rsidR="007D3177" w:rsidRPr="007D3177" w:rsidRDefault="007D3177" w:rsidP="007D3177">
      <w:pPr>
        <w:snapToGrid w:val="0"/>
        <w:jc w:val="both"/>
        <w:rPr>
          <w:b/>
          <w:bCs/>
          <w:color w:val="C00000"/>
          <w:sz w:val="28"/>
          <w:szCs w:val="28"/>
          <w:lang w:val="vi-VN"/>
        </w:rPr>
      </w:pPr>
      <w:r w:rsidRPr="007D3177">
        <w:rPr>
          <w:color w:val="000000"/>
          <w:sz w:val="28"/>
          <w:szCs w:val="28"/>
          <w:lang w:val="vi-VN"/>
        </w:rPr>
        <w:t>- Viết tên bài, nêu mục tiêu chung của bài và dẫn vào HĐ tiếp theo.</w:t>
      </w:r>
    </w:p>
    <w:p w14:paraId="6D28F173" w14:textId="77777777" w:rsidR="007D3177" w:rsidRPr="007D3177" w:rsidRDefault="007D3177" w:rsidP="007D3177">
      <w:pPr>
        <w:widowControl w:val="0"/>
        <w:jc w:val="left"/>
        <w:rPr>
          <w:b/>
          <w:sz w:val="28"/>
          <w:szCs w:val="28"/>
          <w:lang w:val="nl-NL"/>
        </w:rPr>
      </w:pPr>
      <w:r w:rsidRPr="007D3177">
        <w:rPr>
          <w:b/>
          <w:sz w:val="28"/>
          <w:szCs w:val="28"/>
          <w:lang w:val="nl-NL"/>
        </w:rPr>
        <w:t>2. Hoạt động hình thành kiến thức mới-30’</w:t>
      </w:r>
    </w:p>
    <w:p w14:paraId="56C3AABF" w14:textId="77777777" w:rsidR="007D3177" w:rsidRPr="007D3177" w:rsidRDefault="007D3177" w:rsidP="007D3177">
      <w:pPr>
        <w:keepNext/>
        <w:widowControl w:val="0"/>
        <w:jc w:val="both"/>
        <w:rPr>
          <w:rFonts w:eastAsia="Arial"/>
          <w:b/>
          <w:bCs/>
          <w:sz w:val="28"/>
          <w:szCs w:val="28"/>
          <w:lang w:val="nl-NL"/>
        </w:rPr>
      </w:pPr>
      <w:r w:rsidRPr="007D3177">
        <w:rPr>
          <w:rFonts w:eastAsia="Arial"/>
          <w:b/>
          <w:bCs/>
          <w:sz w:val="28"/>
          <w:szCs w:val="28"/>
          <w:lang w:val="nl-NL"/>
        </w:rPr>
        <w:t>1. Quá trình hình thành và bước đầu phát triển của Vương quốc Chăm-pa</w:t>
      </w:r>
    </w:p>
    <w:p w14:paraId="2B7A3B14" w14:textId="77777777" w:rsidR="007D3177" w:rsidRPr="007D3177" w:rsidRDefault="007D3177" w:rsidP="007D3177">
      <w:pPr>
        <w:keepNext/>
        <w:widowControl w:val="0"/>
        <w:tabs>
          <w:tab w:val="left" w:pos="766"/>
        </w:tabs>
        <w:jc w:val="both"/>
        <w:rPr>
          <w:rFonts w:eastAsia="Arial"/>
          <w:sz w:val="28"/>
          <w:szCs w:val="28"/>
          <w:lang w:val="nl-NL"/>
        </w:rPr>
      </w:pPr>
      <w:r w:rsidRPr="007D3177">
        <w:rPr>
          <w:rFonts w:eastAsia="Arial"/>
          <w:b/>
          <w:bCs/>
          <w:sz w:val="28"/>
          <w:szCs w:val="28"/>
          <w:lang w:val="vi-VN"/>
        </w:rPr>
        <w:t>a</w:t>
      </w:r>
      <w:r w:rsidRPr="007D3177">
        <w:rPr>
          <w:rFonts w:eastAsia="Arial"/>
          <w:b/>
          <w:bCs/>
          <w:sz w:val="28"/>
          <w:szCs w:val="28"/>
          <w:lang w:val="nl-NL"/>
        </w:rPr>
        <w:t>.</w:t>
      </w:r>
      <w:r w:rsidRPr="007D3177">
        <w:rPr>
          <w:rFonts w:eastAsia="Arial"/>
          <w:b/>
          <w:bCs/>
          <w:sz w:val="28"/>
          <w:szCs w:val="28"/>
          <w:lang w:val="vi-VN"/>
        </w:rPr>
        <w:t xml:space="preserve"> Mục tiêu</w:t>
      </w:r>
      <w:r w:rsidRPr="007D3177">
        <w:rPr>
          <w:rFonts w:eastAsia="Arial"/>
          <w:sz w:val="28"/>
          <w:szCs w:val="28"/>
          <w:lang w:val="vi-VN"/>
        </w:rPr>
        <w:t xml:space="preserve">: </w:t>
      </w:r>
    </w:p>
    <w:p w14:paraId="0B393201" w14:textId="77777777" w:rsidR="007D3177" w:rsidRPr="007D3177" w:rsidRDefault="007D3177" w:rsidP="007D3177">
      <w:pPr>
        <w:keepNext/>
        <w:widowControl w:val="0"/>
        <w:tabs>
          <w:tab w:val="left" w:pos="766"/>
        </w:tabs>
        <w:jc w:val="both"/>
        <w:rPr>
          <w:rFonts w:eastAsia="Arial"/>
          <w:sz w:val="28"/>
          <w:szCs w:val="28"/>
          <w:lang w:val="nl-NL"/>
        </w:rPr>
      </w:pPr>
      <w:r w:rsidRPr="007D3177">
        <w:rPr>
          <w:rFonts w:eastAsia="Arial"/>
          <w:sz w:val="28"/>
          <w:szCs w:val="28"/>
          <w:lang w:val="nl-NL"/>
        </w:rPr>
        <w:t>- Xác định được vị trí của Vương quốc Cham-pa trên lược đồ Việt Nam.</w:t>
      </w:r>
    </w:p>
    <w:p w14:paraId="2C400BA2" w14:textId="77777777" w:rsidR="007D3177" w:rsidRPr="007D3177" w:rsidRDefault="007D3177" w:rsidP="007D3177">
      <w:pPr>
        <w:keepNext/>
        <w:widowControl w:val="0"/>
        <w:tabs>
          <w:tab w:val="left" w:pos="766"/>
        </w:tabs>
        <w:jc w:val="both"/>
        <w:rPr>
          <w:rFonts w:eastAsia="Arial"/>
          <w:sz w:val="28"/>
          <w:szCs w:val="28"/>
          <w:lang w:val="nl-NL"/>
        </w:rPr>
      </w:pPr>
      <w:r w:rsidRPr="007D3177">
        <w:rPr>
          <w:rFonts w:eastAsia="Arial"/>
          <w:sz w:val="28"/>
          <w:szCs w:val="28"/>
          <w:lang w:val="nl-NL"/>
        </w:rPr>
        <w:t>- Mô tả được sự thành lập, quá trình ra đời và phát triển của Vương quốc Cham-pa.</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50"/>
        <w:gridCol w:w="3118"/>
      </w:tblGrid>
      <w:tr w:rsidR="007D3177" w:rsidRPr="007D3177" w14:paraId="0BB8F568" w14:textId="77777777" w:rsidTr="009F425A">
        <w:trPr>
          <w:trHeight w:val="41"/>
        </w:trPr>
        <w:tc>
          <w:tcPr>
            <w:tcW w:w="6550" w:type="dxa"/>
          </w:tcPr>
          <w:p w14:paraId="300B1354" w14:textId="77777777" w:rsidR="007D3177" w:rsidRPr="007D3177" w:rsidRDefault="007D3177" w:rsidP="007D3177">
            <w:pPr>
              <w:snapToGrid w:val="0"/>
              <w:jc w:val="both"/>
              <w:rPr>
                <w:b/>
                <w:bCs/>
                <w:sz w:val="28"/>
                <w:szCs w:val="28"/>
                <w:lang w:val="vi-VN"/>
              </w:rPr>
            </w:pPr>
            <w:r w:rsidRPr="007D3177">
              <w:rPr>
                <w:b/>
                <w:bCs/>
                <w:sz w:val="28"/>
                <w:szCs w:val="28"/>
                <w:lang w:val="vi-VN"/>
              </w:rPr>
              <w:t>B</w:t>
            </w:r>
            <w:r w:rsidRPr="007D3177">
              <w:rPr>
                <w:b/>
                <w:bCs/>
                <w:sz w:val="28"/>
                <w:szCs w:val="28"/>
                <w:lang w:val="nl-NL"/>
              </w:rPr>
              <w:t xml:space="preserve">ước </w:t>
            </w:r>
            <w:r w:rsidRPr="007D3177">
              <w:rPr>
                <w:b/>
                <w:bCs/>
                <w:sz w:val="28"/>
                <w:szCs w:val="28"/>
                <w:lang w:val="vi-VN"/>
              </w:rPr>
              <w:t xml:space="preserve">1: Chuyển giao nhiệm vụ </w:t>
            </w:r>
          </w:p>
          <w:p w14:paraId="33F15050" w14:textId="77777777" w:rsidR="007D3177" w:rsidRPr="007D3177" w:rsidRDefault="007D3177" w:rsidP="007D3177">
            <w:pPr>
              <w:jc w:val="both"/>
              <w:rPr>
                <w:sz w:val="28"/>
                <w:szCs w:val="28"/>
                <w:lang w:val="nl-NL"/>
              </w:rPr>
            </w:pPr>
            <w:r w:rsidRPr="007D3177">
              <w:rPr>
                <w:sz w:val="28"/>
                <w:szCs w:val="28"/>
                <w:lang w:val="vi-VN"/>
              </w:rPr>
              <w:t>Quan sát vào lược đồ</w:t>
            </w:r>
            <w:r w:rsidRPr="007D3177">
              <w:rPr>
                <w:sz w:val="28"/>
                <w:szCs w:val="28"/>
                <w:lang w:val="nl-NL"/>
              </w:rPr>
              <w:t xml:space="preserve"> Vương quốc Chăm-pa, và thông tin trong SGK làm việc cặp đôi và cho biết:</w:t>
            </w:r>
          </w:p>
          <w:p w14:paraId="4BA2DBE3" w14:textId="77777777" w:rsidR="007D3177" w:rsidRPr="007D3177" w:rsidRDefault="007D3177" w:rsidP="007D3177">
            <w:pPr>
              <w:jc w:val="both"/>
              <w:rPr>
                <w:sz w:val="28"/>
                <w:szCs w:val="28"/>
                <w:lang w:val="vi-VN"/>
              </w:rPr>
            </w:pPr>
            <w:r w:rsidRPr="007D3177">
              <w:rPr>
                <w:sz w:val="28"/>
                <w:szCs w:val="28"/>
                <w:lang w:val="vi-VN"/>
              </w:rPr>
              <w:t xml:space="preserve">? </w:t>
            </w:r>
            <w:r w:rsidRPr="007D3177">
              <w:rPr>
                <w:sz w:val="28"/>
                <w:szCs w:val="28"/>
                <w:lang w:val="nl-NL"/>
              </w:rPr>
              <w:t>Điều kiện tự nhiên nơi đây</w:t>
            </w:r>
            <w:r w:rsidRPr="007D3177">
              <w:rPr>
                <w:sz w:val="28"/>
                <w:szCs w:val="28"/>
                <w:lang w:val="vi-VN"/>
              </w:rPr>
              <w:t>?</w:t>
            </w:r>
          </w:p>
          <w:p w14:paraId="41DA709A" w14:textId="77777777" w:rsidR="007D3177" w:rsidRPr="007D3177" w:rsidRDefault="007D3177" w:rsidP="007D3177">
            <w:pPr>
              <w:jc w:val="both"/>
              <w:rPr>
                <w:sz w:val="28"/>
                <w:szCs w:val="28"/>
                <w:lang w:val="vi-VN"/>
              </w:rPr>
            </w:pPr>
            <w:r w:rsidRPr="007D3177">
              <w:rPr>
                <w:sz w:val="28"/>
                <w:szCs w:val="28"/>
                <w:lang w:val="vi-VN"/>
              </w:rPr>
              <w:t>? Chủ nhân đầu tiên của vùng đất này?</w:t>
            </w:r>
          </w:p>
          <w:p w14:paraId="741E9551" w14:textId="77777777" w:rsidR="007D3177" w:rsidRPr="007D3177" w:rsidRDefault="007D3177" w:rsidP="007D3177">
            <w:pPr>
              <w:keepNext/>
              <w:widowControl w:val="0"/>
              <w:tabs>
                <w:tab w:val="left" w:pos="790"/>
              </w:tabs>
              <w:jc w:val="both"/>
              <w:rPr>
                <w:rFonts w:eastAsia="Arial"/>
                <w:iCs/>
                <w:sz w:val="28"/>
                <w:szCs w:val="28"/>
                <w:lang w:val="nl-NL"/>
              </w:rPr>
            </w:pPr>
            <w:r w:rsidRPr="007D3177">
              <w:rPr>
                <w:rFonts w:eastAsia="Arial"/>
                <w:sz w:val="28"/>
                <w:szCs w:val="28"/>
                <w:lang w:val="vi-VN"/>
              </w:rPr>
              <w:t xml:space="preserve">? </w:t>
            </w:r>
            <w:r w:rsidRPr="007D3177">
              <w:rPr>
                <w:rFonts w:eastAsia="Arial"/>
                <w:iCs/>
                <w:sz w:val="28"/>
                <w:szCs w:val="28"/>
                <w:lang w:val="nl-NL"/>
              </w:rPr>
              <w:t>Tượng Lâm là tên địa danh nằm ở đâu? Vì sao nhân dân Tượng Lâm nổi dậy khởi nghĩa?</w:t>
            </w:r>
          </w:p>
          <w:p w14:paraId="5453284E" w14:textId="77777777" w:rsidR="007D3177" w:rsidRPr="007D3177" w:rsidRDefault="007D3177" w:rsidP="007D3177">
            <w:pPr>
              <w:keepNext/>
              <w:widowControl w:val="0"/>
              <w:tabs>
                <w:tab w:val="left" w:pos="790"/>
              </w:tabs>
              <w:jc w:val="both"/>
              <w:rPr>
                <w:rFonts w:eastAsia="Arial"/>
                <w:iCs/>
                <w:sz w:val="28"/>
                <w:szCs w:val="28"/>
                <w:lang w:val="nl-NL"/>
              </w:rPr>
            </w:pPr>
            <w:r w:rsidRPr="007D3177">
              <w:rPr>
                <w:rFonts w:eastAsia="Arial"/>
                <w:iCs/>
                <w:sz w:val="28"/>
                <w:szCs w:val="28"/>
                <w:lang w:val="nl-NL"/>
              </w:rPr>
              <w:t>? So sánh sự ra đời của Vương quốc Chăm- pa với sự ra đời của Nhà nước Văn Lang( thời gian, hoàn cảnh)</w:t>
            </w:r>
          </w:p>
          <w:p w14:paraId="153E1720" w14:textId="77777777" w:rsidR="007D3177" w:rsidRPr="007D3177" w:rsidRDefault="007D3177" w:rsidP="007D3177">
            <w:pPr>
              <w:snapToGrid w:val="0"/>
              <w:jc w:val="both"/>
              <w:rPr>
                <w:b/>
                <w:bCs/>
                <w:sz w:val="28"/>
                <w:szCs w:val="28"/>
                <w:lang w:val="vi-VN"/>
              </w:rPr>
            </w:pPr>
            <w:r w:rsidRPr="007D3177">
              <w:rPr>
                <w:b/>
                <w:bCs/>
                <w:sz w:val="28"/>
                <w:szCs w:val="28"/>
                <w:lang w:val="vi-VN"/>
              </w:rPr>
              <w:t>B</w:t>
            </w:r>
            <w:r w:rsidRPr="007D3177">
              <w:rPr>
                <w:b/>
                <w:bCs/>
                <w:sz w:val="28"/>
                <w:szCs w:val="28"/>
                <w:lang w:val="nl-NL"/>
              </w:rPr>
              <w:t xml:space="preserve">ước </w:t>
            </w:r>
            <w:r w:rsidRPr="007D3177">
              <w:rPr>
                <w:b/>
                <w:bCs/>
                <w:sz w:val="28"/>
                <w:szCs w:val="28"/>
                <w:lang w:val="vi-VN"/>
              </w:rPr>
              <w:t>2: Thực hiện nhiệm vụ</w:t>
            </w:r>
          </w:p>
          <w:p w14:paraId="0A09D17D" w14:textId="77777777" w:rsidR="007D3177" w:rsidRPr="007D3177" w:rsidRDefault="007D3177" w:rsidP="007D3177">
            <w:pPr>
              <w:snapToGrid w:val="0"/>
              <w:jc w:val="both"/>
              <w:rPr>
                <w:sz w:val="28"/>
                <w:szCs w:val="28"/>
                <w:lang w:val="vi-VN"/>
              </w:rPr>
            </w:pPr>
            <w:r w:rsidRPr="007D3177">
              <w:rPr>
                <w:sz w:val="28"/>
                <w:szCs w:val="28"/>
                <w:lang w:val="vi-VN"/>
              </w:rPr>
              <w:t>GV</w:t>
            </w:r>
            <w:r w:rsidRPr="007D3177">
              <w:rPr>
                <w:sz w:val="28"/>
                <w:szCs w:val="28"/>
                <w:lang w:val="nl-NL"/>
              </w:rPr>
              <w:t>:</w:t>
            </w:r>
            <w:r w:rsidRPr="007D3177">
              <w:rPr>
                <w:sz w:val="28"/>
                <w:szCs w:val="28"/>
                <w:lang w:val="vi-VN"/>
              </w:rPr>
              <w:t xml:space="preserve"> hướng dẫn HS</w:t>
            </w:r>
            <w:r w:rsidRPr="007D3177">
              <w:rPr>
                <w:sz w:val="28"/>
                <w:szCs w:val="28"/>
                <w:lang w:val="nl-NL"/>
              </w:rPr>
              <w:t xml:space="preserve"> làm việc theo cặp đôi </w:t>
            </w:r>
            <w:r w:rsidRPr="007D3177">
              <w:rPr>
                <w:sz w:val="28"/>
                <w:szCs w:val="28"/>
                <w:lang w:val="vi-VN"/>
              </w:rPr>
              <w:t>trả lời</w:t>
            </w:r>
          </w:p>
          <w:p w14:paraId="35B657FE" w14:textId="77777777" w:rsidR="007D3177" w:rsidRPr="007D3177" w:rsidRDefault="007D3177" w:rsidP="007D3177">
            <w:pPr>
              <w:snapToGrid w:val="0"/>
              <w:jc w:val="both"/>
              <w:rPr>
                <w:sz w:val="28"/>
                <w:szCs w:val="28"/>
                <w:lang w:val="vi-VN"/>
              </w:rPr>
            </w:pPr>
            <w:r w:rsidRPr="007D3177">
              <w:rPr>
                <w:sz w:val="28"/>
                <w:szCs w:val="28"/>
                <w:lang w:val="vi-VN"/>
              </w:rPr>
              <w:t>HS: Quan sát, phân tích lược đồ và ghi kết quả thảo luận ra phiếu học tập.</w:t>
            </w:r>
          </w:p>
          <w:p w14:paraId="2F5A6BDD" w14:textId="77777777" w:rsidR="007D3177" w:rsidRPr="007D3177" w:rsidRDefault="007D3177" w:rsidP="007D3177">
            <w:pPr>
              <w:snapToGrid w:val="0"/>
              <w:jc w:val="both"/>
              <w:rPr>
                <w:b/>
                <w:bCs/>
                <w:sz w:val="28"/>
                <w:szCs w:val="28"/>
                <w:lang w:val="vi-VN"/>
              </w:rPr>
            </w:pPr>
            <w:r w:rsidRPr="007D3177">
              <w:rPr>
                <w:b/>
                <w:bCs/>
                <w:sz w:val="28"/>
                <w:szCs w:val="28"/>
                <w:lang w:val="vi-VN"/>
              </w:rPr>
              <w:t>Bước 3: Báo cáo kết quả</w:t>
            </w:r>
          </w:p>
          <w:p w14:paraId="3AE8C6CA" w14:textId="77777777" w:rsidR="007D3177" w:rsidRPr="007D3177" w:rsidRDefault="007D3177" w:rsidP="007D3177">
            <w:pPr>
              <w:snapToGrid w:val="0"/>
              <w:jc w:val="both"/>
              <w:rPr>
                <w:sz w:val="28"/>
                <w:szCs w:val="28"/>
                <w:lang w:val="vi-VN"/>
              </w:rPr>
            </w:pPr>
            <w:r w:rsidRPr="007D3177">
              <w:rPr>
                <w:sz w:val="28"/>
                <w:szCs w:val="28"/>
                <w:lang w:val="vi-VN"/>
              </w:rPr>
              <w:t>GV yêu cầu HS trả lời.</w:t>
            </w:r>
          </w:p>
          <w:p w14:paraId="0F1F147E" w14:textId="77777777" w:rsidR="007D3177" w:rsidRPr="007D3177" w:rsidRDefault="007D3177" w:rsidP="007D3177">
            <w:pPr>
              <w:jc w:val="both"/>
              <w:rPr>
                <w:sz w:val="28"/>
                <w:szCs w:val="28"/>
                <w:lang w:val="vi-VN"/>
              </w:rPr>
            </w:pPr>
            <w:r w:rsidRPr="007D3177">
              <w:rPr>
                <w:sz w:val="28"/>
                <w:szCs w:val="28"/>
                <w:lang w:val="vi-VN"/>
              </w:rPr>
              <w:t>HS: Đại diện báo cáo sản phẩm nhóm</w:t>
            </w:r>
          </w:p>
          <w:p w14:paraId="3661E8D6" w14:textId="77777777" w:rsidR="007D3177" w:rsidRPr="007D3177" w:rsidRDefault="007D3177" w:rsidP="007D3177">
            <w:pPr>
              <w:jc w:val="both"/>
              <w:rPr>
                <w:sz w:val="28"/>
                <w:szCs w:val="28"/>
                <w:lang w:val="vi-VN"/>
              </w:rPr>
            </w:pPr>
            <w:r w:rsidRPr="007D3177">
              <w:rPr>
                <w:sz w:val="28"/>
                <w:szCs w:val="28"/>
                <w:lang w:val="vi-VN"/>
              </w:rPr>
              <w:t>- HS còn lại theo dõi, nhận xét, bổ sung cho nhóm bạn (nếu cần).</w:t>
            </w:r>
          </w:p>
          <w:p w14:paraId="652E2305" w14:textId="77777777" w:rsidR="007D3177" w:rsidRPr="007D3177" w:rsidRDefault="007D3177" w:rsidP="007D3177">
            <w:pPr>
              <w:snapToGrid w:val="0"/>
              <w:jc w:val="both"/>
              <w:rPr>
                <w:b/>
                <w:bCs/>
                <w:sz w:val="28"/>
                <w:szCs w:val="28"/>
                <w:lang w:val="vi-VN"/>
              </w:rPr>
            </w:pPr>
            <w:r w:rsidRPr="007D3177">
              <w:rPr>
                <w:b/>
                <w:bCs/>
                <w:sz w:val="28"/>
                <w:szCs w:val="28"/>
                <w:lang w:val="vi-VN"/>
              </w:rPr>
              <w:t>Bước 4: Đánh giá kết quả</w:t>
            </w:r>
          </w:p>
          <w:p w14:paraId="36026962" w14:textId="77777777" w:rsidR="007D3177" w:rsidRPr="007D3177" w:rsidRDefault="007D3177" w:rsidP="007D3177">
            <w:pPr>
              <w:jc w:val="both"/>
              <w:rPr>
                <w:sz w:val="28"/>
                <w:szCs w:val="28"/>
                <w:lang w:val="vi-VN"/>
              </w:rPr>
            </w:pPr>
            <w:r w:rsidRPr="007D3177">
              <w:rPr>
                <w:sz w:val="28"/>
                <w:szCs w:val="28"/>
                <w:lang w:val="vi-VN"/>
              </w:rPr>
              <w:t>Nhận xét câu trả lời của HS và và chốt kiến thức lên màn hình.</w:t>
            </w:r>
          </w:p>
          <w:p w14:paraId="1591A407" w14:textId="77777777" w:rsidR="007D3177" w:rsidRPr="007D3177" w:rsidRDefault="007D3177" w:rsidP="007D3177">
            <w:pPr>
              <w:snapToGrid w:val="0"/>
              <w:jc w:val="both"/>
              <w:rPr>
                <w:b/>
                <w:bCs/>
                <w:sz w:val="28"/>
                <w:szCs w:val="28"/>
                <w:lang w:val="vi-VN"/>
              </w:rPr>
            </w:pPr>
            <w:r w:rsidRPr="007D3177">
              <w:rPr>
                <w:b/>
                <w:bCs/>
                <w:sz w:val="28"/>
                <w:szCs w:val="28"/>
                <w:lang w:val="vi-VN"/>
              </w:rPr>
              <w:t xml:space="preserve">Bước 1: Chuyển giao nhiệm vụ </w:t>
            </w:r>
          </w:p>
          <w:p w14:paraId="0F4E68B4" w14:textId="77777777" w:rsidR="007D3177" w:rsidRPr="007D3177" w:rsidRDefault="007D3177" w:rsidP="007D3177">
            <w:pPr>
              <w:jc w:val="both"/>
              <w:rPr>
                <w:sz w:val="28"/>
                <w:szCs w:val="28"/>
                <w:lang w:val="nl-NL"/>
              </w:rPr>
            </w:pPr>
            <w:r w:rsidRPr="007D3177">
              <w:rPr>
                <w:sz w:val="28"/>
                <w:szCs w:val="28"/>
                <w:lang w:val="vi-VN"/>
              </w:rPr>
              <w:t>Quan sát vào lược đồ</w:t>
            </w:r>
            <w:r w:rsidRPr="007D3177">
              <w:rPr>
                <w:sz w:val="28"/>
                <w:szCs w:val="28"/>
                <w:lang w:val="nl-NL"/>
              </w:rPr>
              <w:t xml:space="preserve"> Vương quốc Chăm-pa, và thông tin trong SGK và  cho biết:</w:t>
            </w:r>
          </w:p>
          <w:p w14:paraId="4E1371CB" w14:textId="77777777" w:rsidR="007D3177" w:rsidRPr="007D3177" w:rsidRDefault="007D3177" w:rsidP="007D3177">
            <w:pPr>
              <w:jc w:val="both"/>
              <w:rPr>
                <w:sz w:val="28"/>
                <w:szCs w:val="28"/>
                <w:lang w:val="nl-NL"/>
              </w:rPr>
            </w:pPr>
            <w:r w:rsidRPr="007D3177">
              <w:rPr>
                <w:sz w:val="28"/>
                <w:szCs w:val="28"/>
                <w:lang w:val="nl-NL"/>
              </w:rPr>
              <w:lastRenderedPageBreak/>
              <w:t>? Từ thế kỉ II đến thế kỉ X Vương quốc Chăm-pa đã trải qua mấy giai đoạn phát triển? Nêu các giai đoạn phát triển đó?</w:t>
            </w:r>
          </w:p>
          <w:p w14:paraId="5B015F9F" w14:textId="77777777" w:rsidR="007D3177" w:rsidRPr="007D3177" w:rsidRDefault="007D3177" w:rsidP="007D3177">
            <w:pPr>
              <w:jc w:val="both"/>
              <w:rPr>
                <w:sz w:val="28"/>
                <w:szCs w:val="28"/>
                <w:lang w:val="nl-NL"/>
              </w:rPr>
            </w:pPr>
            <w:r w:rsidRPr="007D3177">
              <w:rPr>
                <w:sz w:val="28"/>
                <w:szCs w:val="28"/>
                <w:lang w:val="nl-NL"/>
              </w:rPr>
              <w:t>? Mỗi giai đoạn phát triển, gắn liền với vùng đất cụ thể nào?</w:t>
            </w:r>
          </w:p>
          <w:p w14:paraId="5EBE3FA9" w14:textId="77777777" w:rsidR="007D3177" w:rsidRPr="007D3177" w:rsidRDefault="007D3177" w:rsidP="007D3177">
            <w:pPr>
              <w:jc w:val="both"/>
              <w:rPr>
                <w:b/>
                <w:bCs/>
                <w:sz w:val="28"/>
                <w:szCs w:val="28"/>
                <w:lang w:val="vi-VN"/>
              </w:rPr>
            </w:pPr>
            <w:r w:rsidRPr="007D3177">
              <w:rPr>
                <w:b/>
                <w:bCs/>
                <w:sz w:val="28"/>
                <w:szCs w:val="28"/>
                <w:lang w:val="vi-VN"/>
              </w:rPr>
              <w:t>B</w:t>
            </w:r>
            <w:r w:rsidRPr="007D3177">
              <w:rPr>
                <w:b/>
                <w:bCs/>
                <w:sz w:val="28"/>
                <w:szCs w:val="28"/>
                <w:lang w:val="nl-NL"/>
              </w:rPr>
              <w:t xml:space="preserve">ước </w:t>
            </w:r>
            <w:r w:rsidRPr="007D3177">
              <w:rPr>
                <w:b/>
                <w:bCs/>
                <w:sz w:val="28"/>
                <w:szCs w:val="28"/>
                <w:lang w:val="vi-VN"/>
              </w:rPr>
              <w:t>2: Thực hiện nhiệm vụ</w:t>
            </w:r>
          </w:p>
          <w:p w14:paraId="439D1B9F" w14:textId="77777777" w:rsidR="007D3177" w:rsidRPr="007D3177" w:rsidRDefault="007D3177" w:rsidP="007D3177">
            <w:pPr>
              <w:jc w:val="both"/>
              <w:rPr>
                <w:sz w:val="28"/>
                <w:szCs w:val="28"/>
                <w:lang w:val="vi-VN"/>
              </w:rPr>
            </w:pPr>
            <w:r w:rsidRPr="007D3177">
              <w:rPr>
                <w:sz w:val="28"/>
                <w:szCs w:val="28"/>
                <w:lang w:val="vi-VN"/>
              </w:rPr>
              <w:t>GV: Hướng dẫn HS quan sát</w:t>
            </w:r>
            <w:r w:rsidRPr="007D3177">
              <w:rPr>
                <w:sz w:val="28"/>
                <w:szCs w:val="28"/>
                <w:lang w:val="nl-NL"/>
              </w:rPr>
              <w:t xml:space="preserve"> lược đồ</w:t>
            </w:r>
            <w:r w:rsidRPr="007D3177">
              <w:rPr>
                <w:sz w:val="28"/>
                <w:szCs w:val="28"/>
                <w:lang w:val="vi-VN"/>
              </w:rPr>
              <w:t xml:space="preserve">, phân tích </w:t>
            </w:r>
            <w:r w:rsidRPr="007D3177">
              <w:rPr>
                <w:sz w:val="28"/>
                <w:szCs w:val="28"/>
                <w:lang w:val="nl-NL"/>
              </w:rPr>
              <w:t>thông tin</w:t>
            </w:r>
            <w:r w:rsidRPr="007D3177">
              <w:rPr>
                <w:sz w:val="28"/>
                <w:szCs w:val="28"/>
                <w:lang w:val="vi-VN"/>
              </w:rPr>
              <w:t xml:space="preserve"> và trả lời câu hỏi.</w:t>
            </w:r>
          </w:p>
          <w:p w14:paraId="7D398BCF" w14:textId="77777777" w:rsidR="007D3177" w:rsidRPr="007D3177" w:rsidRDefault="007D3177" w:rsidP="007D3177">
            <w:pPr>
              <w:jc w:val="both"/>
              <w:rPr>
                <w:sz w:val="28"/>
                <w:szCs w:val="28"/>
                <w:lang w:val="vi-VN"/>
              </w:rPr>
            </w:pPr>
            <w:r w:rsidRPr="007D3177">
              <w:rPr>
                <w:sz w:val="28"/>
                <w:szCs w:val="28"/>
                <w:lang w:val="vi-VN"/>
              </w:rPr>
              <w:t>HS: HS quan sát lược đồ, phân tích thông tin và trả lời câu hỏi.</w:t>
            </w:r>
          </w:p>
          <w:p w14:paraId="23B5775E" w14:textId="77777777" w:rsidR="007D3177" w:rsidRPr="007D3177" w:rsidRDefault="007D3177" w:rsidP="007D3177">
            <w:pPr>
              <w:snapToGrid w:val="0"/>
              <w:jc w:val="both"/>
              <w:rPr>
                <w:b/>
                <w:bCs/>
                <w:sz w:val="28"/>
                <w:szCs w:val="28"/>
                <w:lang w:val="vi-VN"/>
              </w:rPr>
            </w:pPr>
            <w:r w:rsidRPr="007D3177">
              <w:rPr>
                <w:b/>
                <w:bCs/>
                <w:sz w:val="28"/>
                <w:szCs w:val="28"/>
                <w:lang w:val="vi-VN"/>
              </w:rPr>
              <w:t>Bước 3: Báo cáo kết quả</w:t>
            </w:r>
          </w:p>
          <w:p w14:paraId="03B10BAC" w14:textId="77777777" w:rsidR="007D3177" w:rsidRPr="007D3177" w:rsidRDefault="007D3177" w:rsidP="007D3177">
            <w:pPr>
              <w:snapToGrid w:val="0"/>
              <w:jc w:val="both"/>
              <w:rPr>
                <w:sz w:val="28"/>
                <w:szCs w:val="28"/>
                <w:lang w:val="vi-VN"/>
              </w:rPr>
            </w:pPr>
            <w:r w:rsidRPr="007D3177">
              <w:rPr>
                <w:sz w:val="28"/>
                <w:szCs w:val="28"/>
                <w:lang w:val="vi-VN"/>
              </w:rPr>
              <w:t>GV yêu cầu HS trả lời.</w:t>
            </w:r>
          </w:p>
          <w:p w14:paraId="3A1973A4" w14:textId="77777777" w:rsidR="007D3177" w:rsidRPr="007D3177" w:rsidRDefault="007D3177" w:rsidP="007D3177">
            <w:pPr>
              <w:jc w:val="both"/>
              <w:rPr>
                <w:sz w:val="28"/>
                <w:szCs w:val="28"/>
                <w:lang w:val="vi-VN"/>
              </w:rPr>
            </w:pPr>
            <w:r w:rsidRPr="007D3177">
              <w:rPr>
                <w:sz w:val="28"/>
                <w:szCs w:val="28"/>
                <w:lang w:val="vi-VN"/>
              </w:rPr>
              <w:t>HS trả lời câu hỏi của GV.</w:t>
            </w:r>
          </w:p>
          <w:p w14:paraId="7D763038" w14:textId="77777777" w:rsidR="007D3177" w:rsidRPr="007D3177" w:rsidRDefault="007D3177" w:rsidP="007D3177">
            <w:pPr>
              <w:snapToGrid w:val="0"/>
              <w:jc w:val="both"/>
              <w:rPr>
                <w:b/>
                <w:bCs/>
                <w:sz w:val="28"/>
                <w:szCs w:val="28"/>
                <w:lang w:val="vi-VN"/>
              </w:rPr>
            </w:pPr>
            <w:r w:rsidRPr="007D3177">
              <w:rPr>
                <w:b/>
                <w:bCs/>
                <w:sz w:val="28"/>
                <w:szCs w:val="28"/>
                <w:lang w:val="vi-VN"/>
              </w:rPr>
              <w:t>Bước 4: Đánh giá kết quả</w:t>
            </w:r>
          </w:p>
          <w:p w14:paraId="3A24C5C9" w14:textId="77777777" w:rsidR="007D3177" w:rsidRPr="007D3177" w:rsidRDefault="007D3177" w:rsidP="007D3177">
            <w:pPr>
              <w:jc w:val="both"/>
              <w:rPr>
                <w:sz w:val="28"/>
                <w:szCs w:val="28"/>
                <w:lang w:val="vi-VN"/>
              </w:rPr>
            </w:pPr>
            <w:r w:rsidRPr="007D3177">
              <w:rPr>
                <w:sz w:val="28"/>
                <w:szCs w:val="28"/>
                <w:lang w:val="vi-VN"/>
              </w:rPr>
              <w:t>Nhận xét câu trả lời của HS và và chốt kiến thức lên màn hình.</w:t>
            </w:r>
          </w:p>
        </w:tc>
        <w:tc>
          <w:tcPr>
            <w:tcW w:w="3118" w:type="dxa"/>
          </w:tcPr>
          <w:p w14:paraId="2FC48A29" w14:textId="77777777" w:rsidR="007D3177" w:rsidRPr="007D3177" w:rsidRDefault="007D3177" w:rsidP="007D3177">
            <w:pPr>
              <w:keepNext/>
              <w:widowControl w:val="0"/>
              <w:tabs>
                <w:tab w:val="left" w:pos="369"/>
              </w:tabs>
              <w:jc w:val="both"/>
              <w:rPr>
                <w:rFonts w:eastAsia="Arial"/>
                <w:sz w:val="28"/>
                <w:szCs w:val="28"/>
                <w:lang w:val="nl-NL"/>
              </w:rPr>
            </w:pPr>
            <w:r w:rsidRPr="007D3177">
              <w:rPr>
                <w:rFonts w:eastAsia="Arial"/>
                <w:b/>
                <w:bCs/>
                <w:sz w:val="28"/>
                <w:szCs w:val="28"/>
                <w:lang w:val="nl-NL"/>
              </w:rPr>
              <w:lastRenderedPageBreak/>
              <w:t>a. Vương quốc Chăm-pa ra đời</w:t>
            </w:r>
          </w:p>
          <w:p w14:paraId="21F50E14" w14:textId="77777777" w:rsidR="007D3177" w:rsidRPr="007D3177" w:rsidRDefault="007D3177" w:rsidP="007D3177">
            <w:pPr>
              <w:keepNext/>
              <w:widowControl w:val="0"/>
              <w:tabs>
                <w:tab w:val="left" w:pos="723"/>
              </w:tabs>
              <w:jc w:val="both"/>
              <w:rPr>
                <w:rFonts w:eastAsia="Arial"/>
                <w:sz w:val="28"/>
                <w:szCs w:val="28"/>
                <w:lang w:val="nl-NL"/>
              </w:rPr>
            </w:pPr>
            <w:r w:rsidRPr="007D3177">
              <w:rPr>
                <w:rFonts w:eastAsia="Arial"/>
                <w:sz w:val="28"/>
                <w:szCs w:val="28"/>
                <w:lang w:val="nl-NL"/>
              </w:rPr>
              <w:t>- Năm 192, nhân dân huyện Tượng Lâm (quận Nhật Nam) đã nổi dậy lật đổ ách thống trị của nhà Hán, giành độc lập, lập nước Lâm Ấp (sau gọi là Chăm-pa).</w:t>
            </w:r>
          </w:p>
          <w:p w14:paraId="5129DE2C" w14:textId="77777777" w:rsidR="007D3177" w:rsidRPr="007D3177" w:rsidRDefault="007D3177" w:rsidP="007D3177">
            <w:pPr>
              <w:ind w:firstLine="720"/>
              <w:jc w:val="both"/>
              <w:rPr>
                <w:sz w:val="28"/>
                <w:szCs w:val="28"/>
                <w:lang w:val="vi-VN"/>
              </w:rPr>
            </w:pPr>
          </w:p>
          <w:p w14:paraId="4E3D0DB5" w14:textId="77777777" w:rsidR="007D3177" w:rsidRPr="007D3177" w:rsidRDefault="007D3177" w:rsidP="007D3177">
            <w:pPr>
              <w:ind w:firstLine="720"/>
              <w:jc w:val="both"/>
              <w:rPr>
                <w:sz w:val="28"/>
                <w:szCs w:val="28"/>
                <w:lang w:val="vi-VN"/>
              </w:rPr>
            </w:pPr>
          </w:p>
          <w:p w14:paraId="1743BCC9" w14:textId="77777777" w:rsidR="007D3177" w:rsidRPr="007D3177" w:rsidRDefault="007D3177" w:rsidP="007D3177">
            <w:pPr>
              <w:ind w:firstLine="720"/>
              <w:jc w:val="both"/>
              <w:rPr>
                <w:sz w:val="28"/>
                <w:szCs w:val="28"/>
                <w:lang w:val="vi-VN"/>
              </w:rPr>
            </w:pPr>
          </w:p>
          <w:p w14:paraId="1CAE314E" w14:textId="77777777" w:rsidR="007D3177" w:rsidRPr="007D3177" w:rsidRDefault="007D3177" w:rsidP="007D3177">
            <w:pPr>
              <w:ind w:firstLine="720"/>
              <w:jc w:val="both"/>
              <w:rPr>
                <w:sz w:val="28"/>
                <w:szCs w:val="28"/>
                <w:lang w:val="vi-VN"/>
              </w:rPr>
            </w:pPr>
          </w:p>
          <w:p w14:paraId="61A63F59" w14:textId="77777777" w:rsidR="007D3177" w:rsidRPr="007D3177" w:rsidRDefault="007D3177" w:rsidP="007D3177">
            <w:pPr>
              <w:ind w:firstLine="720"/>
              <w:jc w:val="both"/>
              <w:rPr>
                <w:sz w:val="28"/>
                <w:szCs w:val="28"/>
                <w:lang w:val="vi-VN"/>
              </w:rPr>
            </w:pPr>
          </w:p>
          <w:p w14:paraId="41D91425" w14:textId="77777777" w:rsidR="007D3177" w:rsidRPr="007D3177" w:rsidRDefault="007D3177" w:rsidP="007D3177">
            <w:pPr>
              <w:ind w:firstLine="720"/>
              <w:jc w:val="both"/>
              <w:rPr>
                <w:sz w:val="28"/>
                <w:szCs w:val="28"/>
                <w:lang w:val="vi-VN"/>
              </w:rPr>
            </w:pPr>
          </w:p>
          <w:p w14:paraId="3FE6AEFA" w14:textId="77777777" w:rsidR="007D3177" w:rsidRPr="007D3177" w:rsidRDefault="007D3177" w:rsidP="007D3177">
            <w:pPr>
              <w:ind w:firstLine="720"/>
              <w:jc w:val="both"/>
              <w:rPr>
                <w:sz w:val="28"/>
                <w:szCs w:val="28"/>
                <w:lang w:val="vi-VN"/>
              </w:rPr>
            </w:pPr>
          </w:p>
          <w:p w14:paraId="0FD37701" w14:textId="77777777" w:rsidR="007D3177" w:rsidRPr="007D3177" w:rsidRDefault="007D3177" w:rsidP="007D3177">
            <w:pPr>
              <w:ind w:firstLine="720"/>
              <w:jc w:val="both"/>
              <w:rPr>
                <w:sz w:val="28"/>
                <w:szCs w:val="28"/>
                <w:lang w:val="vi-VN"/>
              </w:rPr>
            </w:pPr>
          </w:p>
          <w:p w14:paraId="3E890E19" w14:textId="77777777" w:rsidR="007D3177" w:rsidRPr="007D3177" w:rsidRDefault="007D3177" w:rsidP="007D3177">
            <w:pPr>
              <w:ind w:firstLine="720"/>
              <w:jc w:val="both"/>
              <w:rPr>
                <w:sz w:val="28"/>
                <w:szCs w:val="28"/>
                <w:lang w:val="vi-VN"/>
              </w:rPr>
            </w:pPr>
          </w:p>
          <w:p w14:paraId="2AEE996B" w14:textId="77777777" w:rsidR="007D3177" w:rsidRPr="007D3177" w:rsidRDefault="007D3177" w:rsidP="007D3177">
            <w:pPr>
              <w:ind w:firstLine="720"/>
              <w:jc w:val="both"/>
              <w:rPr>
                <w:sz w:val="28"/>
                <w:szCs w:val="28"/>
                <w:lang w:val="vi-VN"/>
              </w:rPr>
            </w:pPr>
          </w:p>
          <w:p w14:paraId="1E806A86" w14:textId="77777777" w:rsidR="007D3177" w:rsidRPr="007D3177" w:rsidRDefault="007D3177" w:rsidP="007D3177">
            <w:pPr>
              <w:ind w:firstLine="720"/>
              <w:jc w:val="both"/>
              <w:rPr>
                <w:sz w:val="28"/>
                <w:szCs w:val="28"/>
                <w:lang w:val="vi-VN"/>
              </w:rPr>
            </w:pPr>
          </w:p>
          <w:p w14:paraId="3F83698D" w14:textId="77777777" w:rsidR="007D3177" w:rsidRPr="007D3177" w:rsidRDefault="007D3177" w:rsidP="007D3177">
            <w:pPr>
              <w:jc w:val="both"/>
              <w:rPr>
                <w:sz w:val="28"/>
                <w:szCs w:val="28"/>
                <w:lang w:val="vi-VN"/>
              </w:rPr>
            </w:pPr>
          </w:p>
          <w:p w14:paraId="2F751C04" w14:textId="77777777" w:rsidR="007D3177" w:rsidRPr="007D3177" w:rsidRDefault="007D3177" w:rsidP="007D3177">
            <w:pPr>
              <w:ind w:firstLine="720"/>
              <w:jc w:val="both"/>
              <w:rPr>
                <w:sz w:val="28"/>
                <w:szCs w:val="28"/>
                <w:lang w:val="vi-VN"/>
              </w:rPr>
            </w:pPr>
          </w:p>
          <w:p w14:paraId="3AC09E78" w14:textId="77777777" w:rsidR="007D3177" w:rsidRPr="007D3177" w:rsidRDefault="007D3177" w:rsidP="007D3177">
            <w:pPr>
              <w:keepNext/>
              <w:widowControl w:val="0"/>
              <w:tabs>
                <w:tab w:val="left" w:pos="369"/>
              </w:tabs>
              <w:jc w:val="both"/>
              <w:rPr>
                <w:rFonts w:eastAsia="Arial"/>
                <w:b/>
                <w:sz w:val="28"/>
                <w:szCs w:val="28"/>
                <w:lang w:val="nl-NL"/>
              </w:rPr>
            </w:pPr>
            <w:r w:rsidRPr="007D3177">
              <w:rPr>
                <w:rFonts w:eastAsia="Arial"/>
                <w:b/>
                <w:sz w:val="28"/>
                <w:szCs w:val="28"/>
                <w:lang w:val="nl-NL"/>
              </w:rPr>
              <w:t>b.</w:t>
            </w:r>
            <w:r w:rsidRPr="007D3177">
              <w:rPr>
                <w:rFonts w:eastAsia="Arial"/>
                <w:b/>
                <w:iCs/>
                <w:sz w:val="28"/>
                <w:szCs w:val="28"/>
                <w:lang w:val="nl-NL"/>
              </w:rPr>
              <w:t xml:space="preserve"> Chặng đường mười </w:t>
            </w:r>
            <w:r w:rsidRPr="007D3177">
              <w:rPr>
                <w:rFonts w:eastAsia="Arial"/>
                <w:b/>
                <w:iCs/>
                <w:sz w:val="28"/>
                <w:szCs w:val="28"/>
                <w:lang w:val="nl-NL"/>
              </w:rPr>
              <w:lastRenderedPageBreak/>
              <w:t>thế kỉ đầu tiên</w:t>
            </w:r>
          </w:p>
          <w:p w14:paraId="0A8C3358" w14:textId="77777777" w:rsidR="007D3177" w:rsidRPr="007D3177" w:rsidRDefault="007D3177" w:rsidP="007D3177">
            <w:pPr>
              <w:jc w:val="both"/>
              <w:rPr>
                <w:sz w:val="28"/>
                <w:szCs w:val="28"/>
                <w:lang w:val="nl-NL"/>
              </w:rPr>
            </w:pPr>
            <w:r w:rsidRPr="007D3177">
              <w:rPr>
                <w:sz w:val="28"/>
                <w:szCs w:val="28"/>
                <w:lang w:val="nl-NL"/>
              </w:rPr>
              <w:t>- Phát triển qua nhiều giai đoạn, gắn liền với việc di chuyển kinh đô.</w:t>
            </w:r>
          </w:p>
          <w:p w14:paraId="3F9A70F7" w14:textId="77777777" w:rsidR="007D3177" w:rsidRPr="007D3177" w:rsidRDefault="007D3177" w:rsidP="007D3177">
            <w:pPr>
              <w:jc w:val="both"/>
              <w:rPr>
                <w:sz w:val="28"/>
                <w:szCs w:val="28"/>
                <w:lang w:val="vi-VN"/>
              </w:rPr>
            </w:pPr>
            <w:r w:rsidRPr="007D3177">
              <w:rPr>
                <w:sz w:val="28"/>
                <w:szCs w:val="28"/>
                <w:lang w:val="nl-NL"/>
              </w:rPr>
              <w:t>- Lãnh thổ dần được mở rộng và thống nhất, trải dài từ phía nam dãy Hoành Sơn đến vùng Quảng Ngãi, Bình Định ngày nay.</w:t>
            </w:r>
          </w:p>
          <w:p w14:paraId="22EC7DD6" w14:textId="77777777" w:rsidR="007D3177" w:rsidRPr="007D3177" w:rsidRDefault="007D3177" w:rsidP="007D3177">
            <w:pPr>
              <w:jc w:val="both"/>
              <w:rPr>
                <w:sz w:val="28"/>
                <w:szCs w:val="28"/>
                <w:lang w:val="vi-VN"/>
              </w:rPr>
            </w:pPr>
          </w:p>
          <w:p w14:paraId="65A446DE" w14:textId="77777777" w:rsidR="007D3177" w:rsidRPr="007D3177" w:rsidRDefault="007D3177" w:rsidP="007D3177">
            <w:pPr>
              <w:keepNext/>
              <w:widowControl w:val="0"/>
              <w:tabs>
                <w:tab w:val="left" w:pos="369"/>
              </w:tabs>
              <w:jc w:val="both"/>
              <w:rPr>
                <w:sz w:val="28"/>
                <w:szCs w:val="28"/>
                <w:lang w:val="nl-NL"/>
              </w:rPr>
            </w:pPr>
          </w:p>
          <w:p w14:paraId="6A3FA177" w14:textId="77777777" w:rsidR="007D3177" w:rsidRPr="007D3177" w:rsidRDefault="007D3177" w:rsidP="007D3177">
            <w:pPr>
              <w:keepNext/>
              <w:widowControl w:val="0"/>
              <w:tabs>
                <w:tab w:val="left" w:pos="369"/>
              </w:tabs>
              <w:jc w:val="both"/>
              <w:rPr>
                <w:sz w:val="28"/>
                <w:szCs w:val="28"/>
                <w:lang w:val="nl-NL"/>
              </w:rPr>
            </w:pPr>
          </w:p>
          <w:p w14:paraId="262244DF" w14:textId="77777777" w:rsidR="007D3177" w:rsidRPr="007D3177" w:rsidRDefault="007D3177" w:rsidP="007D3177">
            <w:pPr>
              <w:jc w:val="both"/>
              <w:rPr>
                <w:sz w:val="28"/>
                <w:szCs w:val="28"/>
                <w:lang w:val="vi-VN"/>
              </w:rPr>
            </w:pPr>
          </w:p>
        </w:tc>
      </w:tr>
    </w:tbl>
    <w:p w14:paraId="51AB5AD1" w14:textId="77777777" w:rsidR="007D3177" w:rsidRPr="007D3177" w:rsidRDefault="007D3177" w:rsidP="007D3177">
      <w:pPr>
        <w:keepNext/>
        <w:widowControl w:val="0"/>
        <w:rPr>
          <w:rFonts w:eastAsia="Arial"/>
          <w:b/>
          <w:bCs/>
          <w:sz w:val="28"/>
          <w:szCs w:val="28"/>
          <w:lang w:val="nl-NL"/>
        </w:rPr>
      </w:pPr>
      <w:r w:rsidRPr="007D3177">
        <w:rPr>
          <w:rFonts w:eastAsia="Arial"/>
          <w:b/>
          <w:bCs/>
          <w:sz w:val="28"/>
          <w:szCs w:val="28"/>
          <w:lang w:val="nl-NL"/>
        </w:rPr>
        <w:lastRenderedPageBreak/>
        <w:t>2. Hoạt động kinh tế và tổ chức xã hội</w:t>
      </w:r>
    </w:p>
    <w:p w14:paraId="35C7DB11" w14:textId="77777777" w:rsidR="007D3177" w:rsidRPr="007D3177" w:rsidRDefault="007D3177" w:rsidP="007D3177">
      <w:pPr>
        <w:keepNext/>
        <w:widowControl w:val="0"/>
        <w:shd w:val="clear" w:color="auto" w:fill="FFFFFF"/>
        <w:jc w:val="both"/>
        <w:rPr>
          <w:sz w:val="28"/>
          <w:szCs w:val="28"/>
          <w:lang w:val="nl-NL"/>
        </w:rPr>
      </w:pPr>
      <w:r w:rsidRPr="007D3177">
        <w:rPr>
          <w:b/>
          <w:bCs/>
          <w:sz w:val="28"/>
          <w:szCs w:val="28"/>
          <w:lang w:val="nl-NL"/>
        </w:rPr>
        <w:t>a. Mục tiêu:</w:t>
      </w:r>
      <w:r w:rsidRPr="007D3177">
        <w:rPr>
          <w:sz w:val="28"/>
          <w:szCs w:val="28"/>
          <w:lang w:val="nl-NL"/>
        </w:rPr>
        <w:t xml:space="preserve"> </w:t>
      </w:r>
      <w:r w:rsidRPr="007D3177">
        <w:rPr>
          <w:color w:val="000000"/>
          <w:sz w:val="28"/>
          <w:szCs w:val="28"/>
          <w:lang w:val="nl-NL"/>
        </w:rPr>
        <w:t>Trình bày được những nét chính về tổ chức xã hội và kinh tế của Cham-pa.</w:t>
      </w:r>
    </w:p>
    <w:p w14:paraId="4F2BFE88" w14:textId="77777777" w:rsidR="007D3177" w:rsidRPr="007D3177" w:rsidRDefault="007D3177" w:rsidP="007D3177">
      <w:pPr>
        <w:keepNext/>
        <w:widowControl w:val="0"/>
        <w:jc w:val="both"/>
        <w:rPr>
          <w:rFonts w:eastAsia="Arial"/>
          <w:b/>
          <w:bCs/>
          <w:sz w:val="28"/>
          <w:szCs w:val="28"/>
          <w:lang w:val="vi-VN"/>
        </w:rPr>
      </w:pPr>
      <w:r w:rsidRPr="007D3177">
        <w:rPr>
          <w:rFonts w:eastAsia="Arial"/>
          <w:b/>
          <w:bCs/>
          <w:sz w:val="28"/>
          <w:szCs w:val="28"/>
        </w:rPr>
        <w:t>b.</w:t>
      </w:r>
      <w:r w:rsidRPr="007D3177">
        <w:rPr>
          <w:rFonts w:eastAsia="Arial"/>
          <w:b/>
          <w:bCs/>
          <w:sz w:val="28"/>
          <w:szCs w:val="28"/>
          <w:lang w:val="vi-VN"/>
        </w:rPr>
        <w:t xml:space="preserve"> Tổ chức thực hiện</w:t>
      </w:r>
    </w:p>
    <w:tbl>
      <w:tblPr>
        <w:tblW w:w="9526" w:type="dxa"/>
        <w:tblInd w:w="108" w:type="dxa"/>
        <w:tblLook w:val="04A0" w:firstRow="1" w:lastRow="0" w:firstColumn="1" w:lastColumn="0" w:noHBand="0" w:noVBand="1"/>
      </w:tblPr>
      <w:tblGrid>
        <w:gridCol w:w="6691"/>
        <w:gridCol w:w="2835"/>
      </w:tblGrid>
      <w:tr w:rsidR="007D3177" w:rsidRPr="007D3177" w14:paraId="4D27AC2D" w14:textId="77777777" w:rsidTr="009F425A">
        <w:trPr>
          <w:trHeight w:val="41"/>
        </w:trPr>
        <w:tc>
          <w:tcPr>
            <w:tcW w:w="6691" w:type="dxa"/>
            <w:tcBorders>
              <w:top w:val="single" w:sz="4" w:space="0" w:color="auto"/>
              <w:left w:val="single" w:sz="4" w:space="0" w:color="auto"/>
              <w:bottom w:val="single" w:sz="4" w:space="0" w:color="auto"/>
              <w:right w:val="single" w:sz="4" w:space="0" w:color="auto"/>
            </w:tcBorders>
          </w:tcPr>
          <w:p w14:paraId="65D07BB3" w14:textId="77777777" w:rsidR="007D3177" w:rsidRPr="007D3177" w:rsidRDefault="007D3177" w:rsidP="007D3177">
            <w:pPr>
              <w:snapToGrid w:val="0"/>
              <w:jc w:val="both"/>
              <w:rPr>
                <w:b/>
                <w:bCs/>
                <w:sz w:val="28"/>
                <w:szCs w:val="28"/>
                <w:lang w:val="vi-VN"/>
              </w:rPr>
            </w:pPr>
            <w:r w:rsidRPr="007D3177">
              <w:rPr>
                <w:b/>
                <w:bCs/>
                <w:sz w:val="28"/>
                <w:szCs w:val="28"/>
                <w:lang w:val="vi-VN"/>
              </w:rPr>
              <w:t>Bước 1: Chuyển giao nhiệm vụ</w:t>
            </w:r>
          </w:p>
          <w:p w14:paraId="0A266922" w14:textId="77777777" w:rsidR="007D3177" w:rsidRPr="007D3177" w:rsidRDefault="007D3177" w:rsidP="007D3177">
            <w:pPr>
              <w:jc w:val="both"/>
              <w:rPr>
                <w:sz w:val="28"/>
                <w:szCs w:val="28"/>
                <w:lang w:val="vi-VN"/>
              </w:rPr>
            </w:pPr>
            <w:r w:rsidRPr="007D3177">
              <w:rPr>
                <w:sz w:val="28"/>
                <w:szCs w:val="28"/>
                <w:lang w:val="vi-VN"/>
              </w:rPr>
              <w:t>- Chia nhóm và giao nhiệm vụ:</w:t>
            </w:r>
          </w:p>
          <w:p w14:paraId="7E9BEE6D" w14:textId="77777777" w:rsidR="007D3177" w:rsidRPr="007D3177" w:rsidRDefault="007D3177" w:rsidP="007D3177">
            <w:pPr>
              <w:jc w:val="both"/>
              <w:rPr>
                <w:sz w:val="28"/>
                <w:szCs w:val="28"/>
                <w:lang w:val="vi-VN"/>
              </w:rPr>
            </w:pPr>
            <w:r w:rsidRPr="007D3177">
              <w:rPr>
                <w:sz w:val="28"/>
                <w:szCs w:val="28"/>
                <w:lang w:val="vi-VN"/>
              </w:rPr>
              <w:t>Dựa trên những hiểu biết về điều kiện tự nhiên, quan sát hình 3, 4 và nội dung thông tin trong SGK:</w:t>
            </w:r>
          </w:p>
          <w:p w14:paraId="3F16CAD4" w14:textId="77777777" w:rsidR="007D3177" w:rsidRPr="007D3177" w:rsidRDefault="007D3177" w:rsidP="007D3177">
            <w:pPr>
              <w:jc w:val="both"/>
              <w:rPr>
                <w:sz w:val="28"/>
                <w:szCs w:val="28"/>
                <w:lang w:val="vi-VN"/>
              </w:rPr>
            </w:pPr>
            <w:r w:rsidRPr="007D3177">
              <w:rPr>
                <w:sz w:val="28"/>
                <w:szCs w:val="28"/>
                <w:lang w:val="vi-VN"/>
              </w:rPr>
              <w:t>? Khái quát nét chính trong hoạt động kinh tế của người Cham-pa.</w:t>
            </w:r>
          </w:p>
          <w:p w14:paraId="686FEAF9" w14:textId="77777777" w:rsidR="007D3177" w:rsidRPr="007D3177" w:rsidRDefault="007D3177" w:rsidP="007D3177">
            <w:pPr>
              <w:jc w:val="both"/>
              <w:rPr>
                <w:sz w:val="28"/>
                <w:szCs w:val="28"/>
                <w:lang w:val="vi-VN"/>
              </w:rPr>
            </w:pPr>
            <w:r w:rsidRPr="007D3177">
              <w:rPr>
                <w:sz w:val="28"/>
                <w:szCs w:val="28"/>
                <w:lang w:val="vi-VN"/>
              </w:rPr>
              <w:t>? So sánh hoạt động kinh tế của cư dân Cham-pa với hoạt động kinh tế của cư dân Văn Lang- Âu Lạc.</w:t>
            </w:r>
          </w:p>
          <w:p w14:paraId="289648FF" w14:textId="77777777" w:rsidR="007D3177" w:rsidRPr="007D3177" w:rsidRDefault="007D3177" w:rsidP="007D3177">
            <w:pPr>
              <w:snapToGrid w:val="0"/>
              <w:jc w:val="both"/>
              <w:rPr>
                <w:b/>
                <w:bCs/>
                <w:sz w:val="28"/>
                <w:szCs w:val="28"/>
                <w:lang w:val="vi-VN"/>
              </w:rPr>
            </w:pPr>
            <w:r w:rsidRPr="007D3177">
              <w:rPr>
                <w:b/>
                <w:bCs/>
                <w:sz w:val="28"/>
                <w:szCs w:val="28"/>
                <w:lang w:val="vi-VN"/>
              </w:rPr>
              <w:t>Bước 2: Thực hiện nhiệm vụ</w:t>
            </w:r>
          </w:p>
          <w:p w14:paraId="287B1FC0" w14:textId="77777777" w:rsidR="007D3177" w:rsidRPr="007D3177" w:rsidRDefault="007D3177" w:rsidP="007D3177">
            <w:pPr>
              <w:jc w:val="both"/>
              <w:rPr>
                <w:sz w:val="28"/>
                <w:szCs w:val="28"/>
                <w:lang w:val="vi-VN"/>
              </w:rPr>
            </w:pPr>
            <w:r w:rsidRPr="007D3177">
              <w:rPr>
                <w:sz w:val="28"/>
                <w:szCs w:val="28"/>
                <w:lang w:val="vi-VN"/>
              </w:rPr>
              <w:t>HS suy nghĩ cá nhân và thảo luận luận nhóm.</w:t>
            </w:r>
          </w:p>
          <w:p w14:paraId="167DDCAC" w14:textId="77777777" w:rsidR="007D3177" w:rsidRPr="007D3177" w:rsidRDefault="007D3177" w:rsidP="007D3177">
            <w:pPr>
              <w:jc w:val="both"/>
              <w:rPr>
                <w:sz w:val="28"/>
                <w:szCs w:val="28"/>
                <w:lang w:val="vi-VN"/>
              </w:rPr>
            </w:pPr>
            <w:r w:rsidRPr="007D3177">
              <w:rPr>
                <w:sz w:val="28"/>
                <w:szCs w:val="28"/>
                <w:lang w:val="vi-VN"/>
              </w:rPr>
              <w:t>GV hướng dẫn, hỗ trợ các em thảo luận nhóm (nếu cần).</w:t>
            </w:r>
          </w:p>
          <w:p w14:paraId="758776BE" w14:textId="77777777" w:rsidR="007D3177" w:rsidRPr="007D3177" w:rsidRDefault="007D3177" w:rsidP="007D3177">
            <w:pPr>
              <w:jc w:val="both"/>
              <w:rPr>
                <w:b/>
                <w:bCs/>
                <w:sz w:val="28"/>
                <w:szCs w:val="28"/>
                <w:lang w:val="vi-VN"/>
              </w:rPr>
            </w:pPr>
            <w:r w:rsidRPr="007D3177">
              <w:rPr>
                <w:b/>
                <w:bCs/>
                <w:sz w:val="28"/>
                <w:szCs w:val="28"/>
                <w:lang w:val="vi-VN"/>
              </w:rPr>
              <w:t>Bước 3: Báo cáo kết quả</w:t>
            </w:r>
          </w:p>
          <w:p w14:paraId="68E34311" w14:textId="77777777" w:rsidR="007D3177" w:rsidRPr="007D3177" w:rsidRDefault="007D3177" w:rsidP="007D3177">
            <w:pPr>
              <w:jc w:val="both"/>
              <w:rPr>
                <w:i/>
                <w:iCs/>
                <w:sz w:val="28"/>
                <w:szCs w:val="28"/>
                <w:lang w:val="vi-VN"/>
              </w:rPr>
            </w:pPr>
            <w:r w:rsidRPr="007D3177">
              <w:rPr>
                <w:sz w:val="28"/>
                <w:szCs w:val="28"/>
                <w:lang w:val="vi-VN"/>
              </w:rPr>
              <w:t>GV</w:t>
            </w:r>
            <w:r w:rsidRPr="007D3177">
              <w:rPr>
                <w:i/>
                <w:iCs/>
                <w:sz w:val="28"/>
                <w:szCs w:val="28"/>
                <w:lang w:val="vi-VN"/>
              </w:rPr>
              <w:t xml:space="preserve">: </w:t>
            </w:r>
          </w:p>
          <w:p w14:paraId="7190E0AE" w14:textId="77777777" w:rsidR="007D3177" w:rsidRPr="007D3177" w:rsidRDefault="007D3177" w:rsidP="007D3177">
            <w:pPr>
              <w:jc w:val="both"/>
              <w:rPr>
                <w:sz w:val="28"/>
                <w:szCs w:val="28"/>
                <w:lang w:val="vi-VN"/>
              </w:rPr>
            </w:pPr>
            <w:r w:rsidRPr="007D3177">
              <w:rPr>
                <w:sz w:val="28"/>
                <w:szCs w:val="28"/>
                <w:lang w:val="vi-VN"/>
              </w:rPr>
              <w:t>- Yêu cầu HS trả lời, yêu cầu đại diện nhóm trình bày.</w:t>
            </w:r>
          </w:p>
          <w:p w14:paraId="5E085690" w14:textId="77777777" w:rsidR="007D3177" w:rsidRPr="007D3177" w:rsidRDefault="007D3177" w:rsidP="007D3177">
            <w:pPr>
              <w:jc w:val="both"/>
              <w:rPr>
                <w:sz w:val="28"/>
                <w:szCs w:val="28"/>
                <w:lang w:val="vi-VN"/>
              </w:rPr>
            </w:pPr>
            <w:r w:rsidRPr="007D3177">
              <w:rPr>
                <w:sz w:val="28"/>
                <w:szCs w:val="28"/>
                <w:lang w:val="vi-VN"/>
              </w:rPr>
              <w:t>- Hướng dẫn HS trình bày, nhận xét (nếu cần).</w:t>
            </w:r>
          </w:p>
          <w:p w14:paraId="00EDCD20" w14:textId="77777777" w:rsidR="007D3177" w:rsidRPr="007D3177" w:rsidRDefault="007D3177" w:rsidP="007D3177">
            <w:pPr>
              <w:jc w:val="both"/>
              <w:rPr>
                <w:sz w:val="28"/>
                <w:szCs w:val="28"/>
                <w:lang w:val="vi-VN"/>
              </w:rPr>
            </w:pPr>
            <w:r w:rsidRPr="007D3177">
              <w:rPr>
                <w:sz w:val="28"/>
                <w:szCs w:val="28"/>
                <w:lang w:val="vi-VN"/>
              </w:rPr>
              <w:t xml:space="preserve">HS: </w:t>
            </w:r>
          </w:p>
          <w:p w14:paraId="3DE2ECF0" w14:textId="77777777" w:rsidR="007D3177" w:rsidRPr="007D3177" w:rsidRDefault="007D3177" w:rsidP="007D3177">
            <w:pPr>
              <w:jc w:val="both"/>
              <w:rPr>
                <w:sz w:val="28"/>
                <w:szCs w:val="28"/>
                <w:lang w:val="vi-VN"/>
              </w:rPr>
            </w:pPr>
            <w:r w:rsidRPr="007D3177">
              <w:rPr>
                <w:sz w:val="28"/>
                <w:szCs w:val="28"/>
                <w:lang w:val="vi-VN"/>
              </w:rPr>
              <w:t>- Trả lời câu hỏi của GV.</w:t>
            </w:r>
          </w:p>
          <w:p w14:paraId="45A88263" w14:textId="77777777" w:rsidR="007D3177" w:rsidRPr="007D3177" w:rsidRDefault="007D3177" w:rsidP="007D3177">
            <w:pPr>
              <w:jc w:val="both"/>
              <w:rPr>
                <w:sz w:val="28"/>
                <w:szCs w:val="28"/>
                <w:lang w:val="vi-VN"/>
              </w:rPr>
            </w:pPr>
            <w:r w:rsidRPr="007D3177">
              <w:rPr>
                <w:sz w:val="28"/>
                <w:szCs w:val="28"/>
                <w:lang w:val="vi-VN"/>
              </w:rPr>
              <w:t>- Đại diện nhóm trình bày sản phẩm của nhóm.</w:t>
            </w:r>
          </w:p>
          <w:p w14:paraId="6C9EF50A" w14:textId="77777777" w:rsidR="007D3177" w:rsidRPr="007D3177" w:rsidRDefault="007D3177" w:rsidP="007D3177">
            <w:pPr>
              <w:jc w:val="both"/>
              <w:rPr>
                <w:sz w:val="28"/>
                <w:szCs w:val="28"/>
                <w:lang w:val="vi-VN"/>
              </w:rPr>
            </w:pPr>
            <w:r w:rsidRPr="007D3177">
              <w:rPr>
                <w:sz w:val="28"/>
                <w:szCs w:val="28"/>
                <w:lang w:val="vi-VN"/>
              </w:rPr>
              <w:t>- HS các nhóm còn lại quan sát, theo dõi nhóm bạn trình bày và bổ sung cho nhóm bạn (nếu cần).</w:t>
            </w:r>
          </w:p>
          <w:p w14:paraId="292B821C" w14:textId="77777777" w:rsidR="007D3177" w:rsidRPr="007D3177" w:rsidRDefault="007D3177" w:rsidP="007D3177">
            <w:pPr>
              <w:snapToGrid w:val="0"/>
              <w:jc w:val="both"/>
              <w:rPr>
                <w:b/>
                <w:bCs/>
                <w:sz w:val="28"/>
                <w:szCs w:val="28"/>
                <w:lang w:val="vi-VN"/>
              </w:rPr>
            </w:pPr>
            <w:r w:rsidRPr="007D3177">
              <w:rPr>
                <w:b/>
                <w:bCs/>
                <w:sz w:val="28"/>
                <w:szCs w:val="28"/>
                <w:lang w:val="vi-VN"/>
              </w:rPr>
              <w:t>B4: Kết luận, nhận định (GV)</w:t>
            </w:r>
          </w:p>
          <w:p w14:paraId="052B4138" w14:textId="77777777" w:rsidR="007D3177" w:rsidRPr="007D3177" w:rsidRDefault="007D3177" w:rsidP="007D3177">
            <w:pPr>
              <w:jc w:val="both"/>
              <w:rPr>
                <w:sz w:val="28"/>
                <w:szCs w:val="28"/>
                <w:lang w:val="vi-VN"/>
              </w:rPr>
            </w:pPr>
            <w:r w:rsidRPr="007D3177">
              <w:rPr>
                <w:sz w:val="28"/>
                <w:szCs w:val="28"/>
                <w:lang w:val="vi-VN"/>
              </w:rPr>
              <w:t>- Nhận xét về thái độ học tập &amp; sản phẩm học tập của HS.</w:t>
            </w:r>
          </w:p>
          <w:p w14:paraId="6771BB09" w14:textId="77777777" w:rsidR="007D3177" w:rsidRPr="007D3177" w:rsidRDefault="007D3177" w:rsidP="007D3177">
            <w:pPr>
              <w:snapToGrid w:val="0"/>
              <w:jc w:val="both"/>
              <w:rPr>
                <w:b/>
                <w:sz w:val="28"/>
                <w:szCs w:val="28"/>
                <w:lang w:val="vi-VN"/>
              </w:rPr>
            </w:pPr>
            <w:r w:rsidRPr="007D3177">
              <w:rPr>
                <w:sz w:val="28"/>
                <w:szCs w:val="28"/>
                <w:lang w:val="vi-VN"/>
              </w:rPr>
              <w:t xml:space="preserve">- Chuyển dẫn sang phần </w:t>
            </w:r>
            <w:r w:rsidRPr="007D3177">
              <w:rPr>
                <w:b/>
                <w:sz w:val="28"/>
                <w:szCs w:val="28"/>
                <w:lang w:val="vi-VN"/>
              </w:rPr>
              <w:t>b. Tổ chức xã hội.</w:t>
            </w:r>
          </w:p>
          <w:p w14:paraId="1121433B" w14:textId="77777777" w:rsidR="007D3177" w:rsidRPr="007D3177" w:rsidRDefault="007D3177" w:rsidP="007D3177">
            <w:pPr>
              <w:snapToGrid w:val="0"/>
              <w:jc w:val="both"/>
              <w:rPr>
                <w:b/>
                <w:bCs/>
                <w:sz w:val="28"/>
                <w:szCs w:val="28"/>
                <w:lang w:val="vi-VN"/>
              </w:rPr>
            </w:pPr>
            <w:r w:rsidRPr="007D3177">
              <w:rPr>
                <w:b/>
                <w:bCs/>
                <w:sz w:val="28"/>
                <w:szCs w:val="28"/>
                <w:lang w:val="vi-VN"/>
              </w:rPr>
              <w:t xml:space="preserve">Bước 1: Chuyển giao nhiệm vụ </w:t>
            </w:r>
          </w:p>
          <w:p w14:paraId="441CE4AF" w14:textId="77777777" w:rsidR="007D3177" w:rsidRPr="007D3177" w:rsidRDefault="007D3177" w:rsidP="007D3177">
            <w:pPr>
              <w:jc w:val="both"/>
              <w:rPr>
                <w:sz w:val="28"/>
                <w:szCs w:val="28"/>
                <w:lang w:val="nl-NL"/>
              </w:rPr>
            </w:pPr>
            <w:r w:rsidRPr="007D3177">
              <w:rPr>
                <w:sz w:val="28"/>
                <w:szCs w:val="28"/>
                <w:lang w:val="vi-VN"/>
              </w:rPr>
              <w:lastRenderedPageBreak/>
              <w:t>Quan sát vào</w:t>
            </w:r>
            <w:r w:rsidRPr="007D3177">
              <w:rPr>
                <w:sz w:val="28"/>
                <w:szCs w:val="28"/>
                <w:lang w:val="nl-NL"/>
              </w:rPr>
              <w:t xml:space="preserve"> thông tin trong SGK và  cho biết:</w:t>
            </w:r>
          </w:p>
          <w:p w14:paraId="237DD489" w14:textId="77777777" w:rsidR="007D3177" w:rsidRPr="007D3177" w:rsidRDefault="007D3177" w:rsidP="007D3177">
            <w:pPr>
              <w:jc w:val="both"/>
              <w:rPr>
                <w:sz w:val="28"/>
                <w:szCs w:val="28"/>
                <w:lang w:val="nl-NL"/>
              </w:rPr>
            </w:pPr>
            <w:r w:rsidRPr="007D3177">
              <w:rPr>
                <w:sz w:val="28"/>
                <w:szCs w:val="28"/>
                <w:lang w:val="nl-NL"/>
              </w:rPr>
              <w:t>? Bộ máy nhà nước Cham-pa được tổ chức ntn?</w:t>
            </w:r>
          </w:p>
          <w:p w14:paraId="2D4F3FC5" w14:textId="77777777" w:rsidR="007D3177" w:rsidRPr="007D3177" w:rsidRDefault="007D3177" w:rsidP="007D3177">
            <w:pPr>
              <w:jc w:val="both"/>
              <w:rPr>
                <w:sz w:val="28"/>
                <w:szCs w:val="28"/>
                <w:lang w:val="nl-NL"/>
              </w:rPr>
            </w:pPr>
            <w:r w:rsidRPr="007D3177">
              <w:rPr>
                <w:sz w:val="28"/>
                <w:szCs w:val="28"/>
                <w:lang w:val="nl-NL"/>
              </w:rPr>
              <w:t>? Trong xã hội gồm có mấy tầng lớp? Kể tên các tầng lớp đó?</w:t>
            </w:r>
          </w:p>
          <w:p w14:paraId="544E44A7" w14:textId="77777777" w:rsidR="007D3177" w:rsidRPr="007D3177" w:rsidRDefault="007D3177" w:rsidP="007D3177">
            <w:pPr>
              <w:jc w:val="both"/>
              <w:rPr>
                <w:b/>
                <w:bCs/>
                <w:sz w:val="28"/>
                <w:szCs w:val="28"/>
                <w:lang w:val="vi-VN"/>
              </w:rPr>
            </w:pPr>
            <w:r w:rsidRPr="007D3177">
              <w:rPr>
                <w:b/>
                <w:bCs/>
                <w:sz w:val="28"/>
                <w:szCs w:val="28"/>
                <w:lang w:val="vi-VN"/>
              </w:rPr>
              <w:t>B</w:t>
            </w:r>
            <w:r w:rsidRPr="007D3177">
              <w:rPr>
                <w:b/>
                <w:bCs/>
                <w:sz w:val="28"/>
                <w:szCs w:val="28"/>
                <w:lang w:val="nl-NL"/>
              </w:rPr>
              <w:t xml:space="preserve">ước </w:t>
            </w:r>
            <w:r w:rsidRPr="007D3177">
              <w:rPr>
                <w:b/>
                <w:bCs/>
                <w:sz w:val="28"/>
                <w:szCs w:val="28"/>
                <w:lang w:val="vi-VN"/>
              </w:rPr>
              <w:t>2: Thực hiện nhiệm vụ</w:t>
            </w:r>
          </w:p>
          <w:p w14:paraId="59AC9D92" w14:textId="77777777" w:rsidR="007D3177" w:rsidRPr="007D3177" w:rsidRDefault="007D3177" w:rsidP="007D3177">
            <w:pPr>
              <w:jc w:val="both"/>
              <w:rPr>
                <w:sz w:val="28"/>
                <w:szCs w:val="28"/>
                <w:lang w:val="vi-VN"/>
              </w:rPr>
            </w:pPr>
            <w:r w:rsidRPr="007D3177">
              <w:rPr>
                <w:sz w:val="28"/>
                <w:szCs w:val="28"/>
                <w:lang w:val="vi-VN"/>
              </w:rPr>
              <w:t xml:space="preserve">GV: Hướng dẫn HS phân tích </w:t>
            </w:r>
            <w:r w:rsidRPr="007D3177">
              <w:rPr>
                <w:sz w:val="28"/>
                <w:szCs w:val="28"/>
                <w:lang w:val="nl-NL"/>
              </w:rPr>
              <w:t>thông tin</w:t>
            </w:r>
            <w:r w:rsidRPr="007D3177">
              <w:rPr>
                <w:sz w:val="28"/>
                <w:szCs w:val="28"/>
                <w:lang w:val="vi-VN"/>
              </w:rPr>
              <w:t xml:space="preserve"> và trả lời câu hỏi.</w:t>
            </w:r>
          </w:p>
          <w:p w14:paraId="4E25E140" w14:textId="77777777" w:rsidR="007D3177" w:rsidRPr="007D3177" w:rsidRDefault="007D3177" w:rsidP="007D3177">
            <w:pPr>
              <w:jc w:val="both"/>
              <w:rPr>
                <w:sz w:val="28"/>
                <w:szCs w:val="28"/>
                <w:lang w:val="vi-VN"/>
              </w:rPr>
            </w:pPr>
            <w:r w:rsidRPr="007D3177">
              <w:rPr>
                <w:sz w:val="28"/>
                <w:szCs w:val="28"/>
                <w:lang w:val="vi-VN"/>
              </w:rPr>
              <w:t>HS: HS phân tích thông tin và trả lời câu hỏi</w:t>
            </w:r>
          </w:p>
          <w:p w14:paraId="1E3F2DB7" w14:textId="77777777" w:rsidR="007D3177" w:rsidRPr="007D3177" w:rsidRDefault="007D3177" w:rsidP="007D3177">
            <w:pPr>
              <w:snapToGrid w:val="0"/>
              <w:jc w:val="both"/>
              <w:rPr>
                <w:b/>
                <w:bCs/>
                <w:sz w:val="28"/>
                <w:szCs w:val="28"/>
                <w:lang w:val="vi-VN"/>
              </w:rPr>
            </w:pPr>
            <w:r w:rsidRPr="007D3177">
              <w:rPr>
                <w:b/>
                <w:bCs/>
                <w:sz w:val="28"/>
                <w:szCs w:val="28"/>
                <w:lang w:val="vi-VN"/>
              </w:rPr>
              <w:t>Bước 3: Báo cáo kết quả</w:t>
            </w:r>
          </w:p>
          <w:p w14:paraId="78C99AAC" w14:textId="77777777" w:rsidR="007D3177" w:rsidRPr="007D3177" w:rsidRDefault="007D3177" w:rsidP="007D3177">
            <w:pPr>
              <w:snapToGrid w:val="0"/>
              <w:jc w:val="both"/>
              <w:rPr>
                <w:sz w:val="28"/>
                <w:szCs w:val="28"/>
                <w:lang w:val="vi-VN"/>
              </w:rPr>
            </w:pPr>
            <w:r w:rsidRPr="007D3177">
              <w:rPr>
                <w:sz w:val="28"/>
                <w:szCs w:val="28"/>
                <w:lang w:val="vi-VN"/>
              </w:rPr>
              <w:t>GV yêu cầu HS trả lời.</w:t>
            </w:r>
          </w:p>
          <w:p w14:paraId="693FA67A" w14:textId="77777777" w:rsidR="007D3177" w:rsidRPr="007D3177" w:rsidRDefault="007D3177" w:rsidP="007D3177">
            <w:pPr>
              <w:jc w:val="both"/>
              <w:rPr>
                <w:sz w:val="28"/>
                <w:szCs w:val="28"/>
                <w:lang w:val="vi-VN"/>
              </w:rPr>
            </w:pPr>
            <w:r w:rsidRPr="007D3177">
              <w:rPr>
                <w:sz w:val="28"/>
                <w:szCs w:val="28"/>
                <w:lang w:val="vi-VN"/>
              </w:rPr>
              <w:t>HS trả lời câu hỏi của GV.</w:t>
            </w:r>
          </w:p>
          <w:p w14:paraId="49E28909" w14:textId="77777777" w:rsidR="007D3177" w:rsidRPr="007D3177" w:rsidRDefault="007D3177" w:rsidP="007D3177">
            <w:pPr>
              <w:snapToGrid w:val="0"/>
              <w:jc w:val="both"/>
              <w:rPr>
                <w:b/>
                <w:bCs/>
                <w:sz w:val="28"/>
                <w:szCs w:val="28"/>
                <w:lang w:val="vi-VN"/>
              </w:rPr>
            </w:pPr>
            <w:r w:rsidRPr="007D3177">
              <w:rPr>
                <w:b/>
                <w:bCs/>
                <w:sz w:val="28"/>
                <w:szCs w:val="28"/>
                <w:lang w:val="vi-VN"/>
              </w:rPr>
              <w:t>Bước 4: Đánh giá kết quả</w:t>
            </w:r>
          </w:p>
          <w:p w14:paraId="12AFFBA2" w14:textId="77777777" w:rsidR="007D3177" w:rsidRPr="007D3177" w:rsidRDefault="007D3177" w:rsidP="007D3177">
            <w:pPr>
              <w:jc w:val="both"/>
              <w:rPr>
                <w:sz w:val="28"/>
                <w:szCs w:val="28"/>
                <w:lang w:val="vi-VN"/>
              </w:rPr>
            </w:pPr>
            <w:r w:rsidRPr="007D3177">
              <w:rPr>
                <w:sz w:val="28"/>
                <w:szCs w:val="28"/>
                <w:lang w:val="vi-VN"/>
              </w:rPr>
              <w:t>Nhận xét câu trả lời của HS và và chốt kiến thức.</w:t>
            </w:r>
          </w:p>
        </w:tc>
        <w:tc>
          <w:tcPr>
            <w:tcW w:w="2835" w:type="dxa"/>
            <w:tcBorders>
              <w:top w:val="single" w:sz="4" w:space="0" w:color="auto"/>
              <w:left w:val="single" w:sz="4" w:space="0" w:color="auto"/>
              <w:bottom w:val="single" w:sz="4" w:space="0" w:color="auto"/>
              <w:right w:val="single" w:sz="4" w:space="0" w:color="auto"/>
            </w:tcBorders>
          </w:tcPr>
          <w:p w14:paraId="045535C5" w14:textId="77777777" w:rsidR="007D3177" w:rsidRPr="007D3177" w:rsidRDefault="007D3177" w:rsidP="007D3177">
            <w:pPr>
              <w:keepNext/>
              <w:widowControl w:val="0"/>
              <w:tabs>
                <w:tab w:val="left" w:pos="369"/>
              </w:tabs>
              <w:jc w:val="both"/>
              <w:rPr>
                <w:rFonts w:eastAsia="Arial"/>
                <w:b/>
                <w:bCs/>
                <w:sz w:val="28"/>
                <w:szCs w:val="28"/>
                <w:lang w:val="nl-NL"/>
              </w:rPr>
            </w:pPr>
            <w:r w:rsidRPr="007D3177">
              <w:rPr>
                <w:rFonts w:eastAsia="Arial"/>
                <w:b/>
                <w:bCs/>
                <w:sz w:val="28"/>
                <w:szCs w:val="28"/>
                <w:lang w:val="nl-NL"/>
              </w:rPr>
              <w:lastRenderedPageBreak/>
              <w:t>a. Hoạt động kinh tế</w:t>
            </w:r>
          </w:p>
          <w:p w14:paraId="53FC77B8" w14:textId="77777777" w:rsidR="007D3177" w:rsidRPr="007D3177" w:rsidRDefault="007D3177" w:rsidP="007D3177">
            <w:pPr>
              <w:keepNext/>
              <w:widowControl w:val="0"/>
              <w:tabs>
                <w:tab w:val="left" w:pos="369"/>
              </w:tabs>
              <w:jc w:val="both"/>
              <w:rPr>
                <w:rFonts w:eastAsia="Arial"/>
                <w:sz w:val="28"/>
                <w:szCs w:val="28"/>
                <w:lang w:val="nl-NL"/>
              </w:rPr>
            </w:pPr>
            <w:r w:rsidRPr="007D3177">
              <w:rPr>
                <w:rFonts w:eastAsia="Arial"/>
                <w:sz w:val="28"/>
                <w:szCs w:val="28"/>
                <w:lang w:val="nl-NL"/>
              </w:rPr>
              <w:t>- Hoạt động kinh tế chính: Trồng lúa nước, chăn nuôi gia súc, gia cầm, sản xuất hàng thủ công, khai thác các nguồn lợi rừng và biển; buôn bán bằng đường biển.</w:t>
            </w:r>
          </w:p>
          <w:p w14:paraId="1789ADAE" w14:textId="77777777" w:rsidR="007D3177" w:rsidRPr="007D3177" w:rsidRDefault="007D3177" w:rsidP="007D3177">
            <w:pPr>
              <w:jc w:val="both"/>
              <w:rPr>
                <w:sz w:val="28"/>
                <w:szCs w:val="28"/>
                <w:lang w:val="vi-VN"/>
              </w:rPr>
            </w:pPr>
          </w:p>
          <w:p w14:paraId="17D8ABE7" w14:textId="77777777" w:rsidR="007D3177" w:rsidRPr="007D3177" w:rsidRDefault="007D3177" w:rsidP="007D3177">
            <w:pPr>
              <w:jc w:val="both"/>
              <w:rPr>
                <w:sz w:val="28"/>
                <w:szCs w:val="28"/>
                <w:lang w:val="vi-VN"/>
              </w:rPr>
            </w:pPr>
          </w:p>
          <w:p w14:paraId="6E477F87" w14:textId="77777777" w:rsidR="007D3177" w:rsidRPr="007D3177" w:rsidRDefault="007D3177" w:rsidP="007D3177">
            <w:pPr>
              <w:jc w:val="both"/>
              <w:rPr>
                <w:sz w:val="28"/>
                <w:szCs w:val="28"/>
                <w:lang w:val="vi-VN"/>
              </w:rPr>
            </w:pPr>
          </w:p>
          <w:p w14:paraId="47F44A3D" w14:textId="77777777" w:rsidR="007D3177" w:rsidRPr="007D3177" w:rsidRDefault="007D3177" w:rsidP="007D3177">
            <w:pPr>
              <w:jc w:val="both"/>
              <w:rPr>
                <w:sz w:val="28"/>
                <w:szCs w:val="28"/>
                <w:lang w:val="vi-VN"/>
              </w:rPr>
            </w:pPr>
          </w:p>
          <w:p w14:paraId="01D0EB18" w14:textId="77777777" w:rsidR="007D3177" w:rsidRPr="007D3177" w:rsidRDefault="007D3177" w:rsidP="007D3177">
            <w:pPr>
              <w:jc w:val="left"/>
              <w:rPr>
                <w:sz w:val="28"/>
                <w:szCs w:val="28"/>
                <w:lang w:val="vi-VN"/>
              </w:rPr>
            </w:pPr>
          </w:p>
          <w:p w14:paraId="46D79E88" w14:textId="77777777" w:rsidR="007D3177" w:rsidRPr="007D3177" w:rsidRDefault="007D3177" w:rsidP="007D3177">
            <w:pPr>
              <w:jc w:val="left"/>
              <w:rPr>
                <w:sz w:val="28"/>
                <w:szCs w:val="28"/>
                <w:lang w:val="vi-VN"/>
              </w:rPr>
            </w:pPr>
          </w:p>
          <w:p w14:paraId="58E9A4B1" w14:textId="77777777" w:rsidR="007D3177" w:rsidRPr="007D3177" w:rsidRDefault="007D3177" w:rsidP="007D3177">
            <w:pPr>
              <w:jc w:val="left"/>
              <w:rPr>
                <w:sz w:val="28"/>
                <w:szCs w:val="28"/>
                <w:lang w:val="vi-VN"/>
              </w:rPr>
            </w:pPr>
          </w:p>
          <w:p w14:paraId="1660109E" w14:textId="77777777" w:rsidR="007D3177" w:rsidRPr="007D3177" w:rsidRDefault="007D3177" w:rsidP="007D3177">
            <w:pPr>
              <w:jc w:val="left"/>
              <w:rPr>
                <w:sz w:val="28"/>
                <w:szCs w:val="28"/>
                <w:lang w:val="vi-VN"/>
              </w:rPr>
            </w:pPr>
            <w:r w:rsidRPr="007D3177">
              <w:rPr>
                <w:b/>
                <w:sz w:val="28"/>
                <w:szCs w:val="28"/>
                <w:lang w:val="vi-VN"/>
              </w:rPr>
              <w:t>b. Tổ chức xã hội.</w:t>
            </w:r>
          </w:p>
          <w:p w14:paraId="7E6A299A" w14:textId="77777777" w:rsidR="007D3177" w:rsidRPr="007D3177" w:rsidRDefault="007D3177" w:rsidP="007D3177">
            <w:pPr>
              <w:jc w:val="both"/>
              <w:rPr>
                <w:sz w:val="28"/>
                <w:szCs w:val="28"/>
                <w:lang w:val="vi-VN"/>
              </w:rPr>
            </w:pPr>
            <w:r w:rsidRPr="007D3177">
              <w:rPr>
                <w:sz w:val="28"/>
                <w:szCs w:val="28"/>
                <w:lang w:val="vi-VN"/>
              </w:rPr>
              <w:t>- Vua được đồng nhất với vị thần, có quyền lực tối cao. Dưới vua là tể tướng và hai quan đại thần.</w:t>
            </w:r>
          </w:p>
          <w:p w14:paraId="49CAFF97" w14:textId="77777777" w:rsidR="007D3177" w:rsidRPr="007D3177" w:rsidRDefault="007D3177" w:rsidP="007D3177">
            <w:pPr>
              <w:jc w:val="both"/>
              <w:rPr>
                <w:sz w:val="28"/>
                <w:szCs w:val="28"/>
                <w:lang w:val="vi-VN"/>
              </w:rPr>
            </w:pPr>
            <w:r w:rsidRPr="007D3177">
              <w:rPr>
                <w:sz w:val="28"/>
                <w:szCs w:val="28"/>
                <w:lang w:val="vi-VN"/>
              </w:rPr>
              <w:t xml:space="preserve">- Đơn vị hành chính cấp địa phương có: Châu- </w:t>
            </w:r>
            <w:r w:rsidRPr="007D3177">
              <w:rPr>
                <w:sz w:val="28"/>
                <w:szCs w:val="28"/>
                <w:lang w:val="vi-VN"/>
              </w:rPr>
              <w:lastRenderedPageBreak/>
              <w:t>huyện- làng. Đứng đầu có các chức quan.</w:t>
            </w:r>
          </w:p>
          <w:p w14:paraId="0BBC2D6F" w14:textId="77777777" w:rsidR="007D3177" w:rsidRPr="007D3177" w:rsidRDefault="007D3177" w:rsidP="007D3177">
            <w:pPr>
              <w:jc w:val="both"/>
              <w:rPr>
                <w:b/>
                <w:sz w:val="28"/>
                <w:szCs w:val="28"/>
                <w:lang w:val="vi-VN"/>
              </w:rPr>
            </w:pPr>
            <w:r w:rsidRPr="007D3177">
              <w:rPr>
                <w:sz w:val="28"/>
                <w:szCs w:val="28"/>
                <w:lang w:val="vi-VN"/>
              </w:rPr>
              <w:t>- Xã hội gồm 4 tầng lớp: Tăng lữ- Quý tộc- Dân tự do- Bộ phận nhỏ là nô lệ.</w:t>
            </w:r>
          </w:p>
        </w:tc>
      </w:tr>
    </w:tbl>
    <w:p w14:paraId="060524AD" w14:textId="77777777" w:rsidR="007D3177" w:rsidRPr="007D3177" w:rsidRDefault="007D3177" w:rsidP="007D3177">
      <w:pPr>
        <w:jc w:val="both"/>
        <w:rPr>
          <w:b/>
          <w:sz w:val="28"/>
          <w:szCs w:val="28"/>
          <w:lang w:val="sv-SE"/>
        </w:rPr>
      </w:pPr>
      <w:r w:rsidRPr="007D3177">
        <w:rPr>
          <w:b/>
          <w:sz w:val="28"/>
          <w:szCs w:val="28"/>
          <w:lang w:val="sv-SE"/>
        </w:rPr>
        <w:lastRenderedPageBreak/>
        <w:t>3. Hoạt động luyện tập-8’</w:t>
      </w:r>
    </w:p>
    <w:p w14:paraId="0E5CAAA9" w14:textId="77777777" w:rsidR="007D3177" w:rsidRPr="007D3177" w:rsidRDefault="007D3177" w:rsidP="007D3177">
      <w:pPr>
        <w:jc w:val="both"/>
        <w:rPr>
          <w:b/>
          <w:bCs/>
          <w:sz w:val="28"/>
          <w:szCs w:val="28"/>
          <w:lang w:val="nl-NL"/>
        </w:rPr>
      </w:pPr>
      <w:r w:rsidRPr="007D3177">
        <w:rPr>
          <w:b/>
          <w:bCs/>
          <w:sz w:val="28"/>
          <w:szCs w:val="28"/>
          <w:lang w:val="nl-NL"/>
        </w:rPr>
        <w:t xml:space="preserve">a. Mục tiêu: </w:t>
      </w:r>
      <w:r w:rsidRPr="007D3177">
        <w:rPr>
          <w:bCs/>
          <w:sz w:val="28"/>
          <w:szCs w:val="28"/>
          <w:lang w:val="nl-NL"/>
        </w:rPr>
        <w:t xml:space="preserve">Củng cố lại kiến thức đã học thông qua dạng câu hỏi lý thuyết </w:t>
      </w:r>
    </w:p>
    <w:p w14:paraId="140BD683" w14:textId="77777777" w:rsidR="007D3177" w:rsidRPr="007D3177" w:rsidRDefault="007D3177" w:rsidP="007D3177">
      <w:pPr>
        <w:jc w:val="both"/>
        <w:rPr>
          <w:b/>
          <w:bCs/>
          <w:sz w:val="28"/>
          <w:szCs w:val="28"/>
          <w:lang w:val="nl-NL"/>
        </w:rPr>
      </w:pPr>
      <w:r w:rsidRPr="007D3177">
        <w:rPr>
          <w:b/>
          <w:bCs/>
          <w:sz w:val="28"/>
          <w:szCs w:val="28"/>
          <w:lang w:val="nl-NL"/>
        </w:rPr>
        <w:t>b. Tổ chức thực hiện:</w:t>
      </w:r>
    </w:p>
    <w:p w14:paraId="25310D26" w14:textId="77777777" w:rsidR="007D3177" w:rsidRPr="007D3177" w:rsidRDefault="007D3177" w:rsidP="007D3177">
      <w:pPr>
        <w:jc w:val="both"/>
        <w:rPr>
          <w:sz w:val="28"/>
          <w:szCs w:val="28"/>
          <w:lang w:val="nl-NL"/>
        </w:rPr>
      </w:pPr>
      <w:r w:rsidRPr="007D3177">
        <w:rPr>
          <w:sz w:val="28"/>
          <w:szCs w:val="28"/>
          <w:lang w:val="nl-NL"/>
        </w:rPr>
        <w:t>Hs làm bài tập trắc nghiệm</w:t>
      </w:r>
    </w:p>
    <w:p w14:paraId="65D22F10" w14:textId="77777777" w:rsidR="007D3177" w:rsidRPr="007D3177" w:rsidRDefault="007D3177" w:rsidP="007D3177">
      <w:pPr>
        <w:ind w:left="48" w:right="48"/>
        <w:jc w:val="both"/>
        <w:rPr>
          <w:rFonts w:eastAsia="Times New Roman"/>
          <w:color w:val="000000"/>
          <w:sz w:val="28"/>
          <w:szCs w:val="28"/>
          <w:lang w:val="vi-VN"/>
        </w:rPr>
      </w:pPr>
      <w:r w:rsidRPr="007D3177">
        <w:rPr>
          <w:rFonts w:eastAsia="Times New Roman"/>
          <w:b/>
          <w:bCs/>
          <w:color w:val="000000"/>
          <w:sz w:val="28"/>
          <w:szCs w:val="28"/>
          <w:lang w:val="vi-VN"/>
        </w:rPr>
        <w:t>Câu 1.</w:t>
      </w:r>
      <w:r w:rsidRPr="007D3177">
        <w:rPr>
          <w:rFonts w:eastAsia="Times New Roman"/>
          <w:color w:val="000000"/>
          <w:sz w:val="28"/>
          <w:szCs w:val="28"/>
          <w:lang w:val="vi-VN"/>
        </w:rPr>
        <w:t> Vương quốc Chăm-pa được hình thành vào khoảng thời gian nào dưới đây?</w:t>
      </w:r>
    </w:p>
    <w:p w14:paraId="4B6464DC" w14:textId="77777777" w:rsidR="007D3177" w:rsidRPr="007D3177" w:rsidRDefault="007D3177" w:rsidP="007D3177">
      <w:pPr>
        <w:ind w:right="48"/>
        <w:jc w:val="both"/>
        <w:rPr>
          <w:rFonts w:eastAsia="Times New Roman"/>
          <w:color w:val="000000"/>
          <w:sz w:val="28"/>
          <w:szCs w:val="28"/>
          <w:lang w:val="vi-VN"/>
        </w:rPr>
      </w:pPr>
      <w:r w:rsidRPr="007D3177">
        <w:rPr>
          <w:rFonts w:eastAsia="Times New Roman"/>
          <w:color w:val="000000"/>
          <w:sz w:val="28"/>
          <w:szCs w:val="28"/>
          <w:lang w:val="vi-VN"/>
        </w:rPr>
        <w:t>A. Đầu thế kỉ I.                                                          B. Cuối thế kỉ II.</w:t>
      </w:r>
    </w:p>
    <w:p w14:paraId="657E22E9" w14:textId="77777777" w:rsidR="007D3177" w:rsidRPr="007D3177" w:rsidRDefault="007D3177" w:rsidP="007D3177">
      <w:pPr>
        <w:ind w:right="48"/>
        <w:jc w:val="both"/>
        <w:rPr>
          <w:rFonts w:eastAsia="Times New Roman"/>
          <w:color w:val="000000"/>
          <w:sz w:val="28"/>
          <w:szCs w:val="28"/>
          <w:lang w:val="vi-VN"/>
        </w:rPr>
      </w:pPr>
      <w:r w:rsidRPr="007D3177">
        <w:rPr>
          <w:rFonts w:eastAsia="Times New Roman"/>
          <w:color w:val="000000"/>
          <w:sz w:val="28"/>
          <w:szCs w:val="28"/>
          <w:lang w:val="vi-VN"/>
        </w:rPr>
        <w:t>C. Đầu thế kỉ III.                                                        D. Cuối thế kỉ IV.</w:t>
      </w:r>
    </w:p>
    <w:p w14:paraId="330E406D" w14:textId="77777777" w:rsidR="007D3177" w:rsidRPr="007D3177" w:rsidRDefault="007D3177" w:rsidP="007D3177">
      <w:pPr>
        <w:ind w:right="48"/>
        <w:jc w:val="both"/>
        <w:rPr>
          <w:rFonts w:eastAsia="Times New Roman"/>
          <w:color w:val="000000"/>
          <w:sz w:val="28"/>
          <w:szCs w:val="28"/>
          <w:lang w:val="vi-VN"/>
        </w:rPr>
      </w:pPr>
      <w:r w:rsidRPr="007D3177">
        <w:rPr>
          <w:rFonts w:eastAsia="Times New Roman"/>
          <w:b/>
          <w:bCs/>
          <w:color w:val="000000"/>
          <w:sz w:val="28"/>
          <w:szCs w:val="28"/>
          <w:lang w:val="vi-VN"/>
        </w:rPr>
        <w:t>Câu 2.</w:t>
      </w:r>
      <w:r w:rsidRPr="007D3177">
        <w:rPr>
          <w:rFonts w:eastAsia="Times New Roman"/>
          <w:color w:val="000000"/>
          <w:sz w:val="28"/>
          <w:szCs w:val="28"/>
          <w:lang w:val="vi-VN"/>
        </w:rPr>
        <w:t> Năm 192, dưới sự lãnh đạo của Khu Liên, người dân huyện Tượng Lâm đã nổi dậy khởi nghĩa, lật đổ ách cai trị của</w:t>
      </w:r>
    </w:p>
    <w:p w14:paraId="44CA7222" w14:textId="77777777" w:rsidR="007D3177" w:rsidRPr="007D3177" w:rsidRDefault="007D3177" w:rsidP="007D3177">
      <w:pPr>
        <w:ind w:right="48"/>
        <w:jc w:val="both"/>
        <w:rPr>
          <w:rFonts w:eastAsia="Times New Roman"/>
          <w:color w:val="000000"/>
          <w:sz w:val="28"/>
          <w:szCs w:val="28"/>
          <w:lang w:val="vi-VN"/>
        </w:rPr>
      </w:pPr>
      <w:r w:rsidRPr="007D3177">
        <w:rPr>
          <w:rFonts w:eastAsia="Times New Roman"/>
          <w:color w:val="000000"/>
          <w:sz w:val="28"/>
          <w:szCs w:val="28"/>
          <w:lang w:val="vi-VN"/>
        </w:rPr>
        <w:t>A. nhà Hán.                                                                 B. nhà Ngô.</w:t>
      </w:r>
    </w:p>
    <w:p w14:paraId="258968B5" w14:textId="77777777" w:rsidR="007D3177" w:rsidRPr="007D3177" w:rsidRDefault="007D3177" w:rsidP="007D3177">
      <w:pPr>
        <w:ind w:right="48"/>
        <w:jc w:val="both"/>
        <w:rPr>
          <w:rFonts w:eastAsia="Times New Roman"/>
          <w:color w:val="000000"/>
          <w:sz w:val="28"/>
          <w:szCs w:val="28"/>
          <w:lang w:val="vi-VN"/>
        </w:rPr>
      </w:pPr>
      <w:r w:rsidRPr="007D3177">
        <w:rPr>
          <w:rFonts w:eastAsia="Times New Roman"/>
          <w:color w:val="000000"/>
          <w:sz w:val="28"/>
          <w:szCs w:val="28"/>
          <w:lang w:val="vi-VN"/>
        </w:rPr>
        <w:t>C. nhà Lương.                                                          D. nhà Đường.</w:t>
      </w:r>
    </w:p>
    <w:p w14:paraId="23829FE1" w14:textId="77777777" w:rsidR="007D3177" w:rsidRPr="007D3177" w:rsidRDefault="007D3177" w:rsidP="007D3177">
      <w:pPr>
        <w:ind w:right="48"/>
        <w:jc w:val="both"/>
        <w:rPr>
          <w:rFonts w:eastAsia="Times New Roman"/>
          <w:color w:val="000000"/>
          <w:sz w:val="28"/>
          <w:szCs w:val="28"/>
          <w:lang w:val="vi-VN"/>
        </w:rPr>
      </w:pPr>
      <w:r w:rsidRPr="007D3177">
        <w:rPr>
          <w:rFonts w:eastAsia="Times New Roman"/>
          <w:b/>
          <w:bCs/>
          <w:color w:val="000000"/>
          <w:sz w:val="28"/>
          <w:szCs w:val="28"/>
          <w:lang w:val="vi-VN"/>
        </w:rPr>
        <w:t>Câu 3.</w:t>
      </w:r>
      <w:r w:rsidRPr="007D3177">
        <w:rPr>
          <w:rFonts w:eastAsia="Times New Roman"/>
          <w:color w:val="000000"/>
          <w:sz w:val="28"/>
          <w:szCs w:val="28"/>
          <w:lang w:val="vi-VN"/>
        </w:rPr>
        <w:t> Tên gọi ban đầu của vương quốc Chăm-pa là gì?</w:t>
      </w:r>
    </w:p>
    <w:p w14:paraId="653C3016" w14:textId="77777777" w:rsidR="007D3177" w:rsidRPr="007D3177" w:rsidRDefault="007D3177" w:rsidP="007D3177">
      <w:pPr>
        <w:ind w:right="48"/>
        <w:jc w:val="both"/>
        <w:rPr>
          <w:rFonts w:eastAsia="Times New Roman"/>
          <w:color w:val="000000"/>
          <w:sz w:val="28"/>
          <w:szCs w:val="28"/>
          <w:lang w:val="vi-VN"/>
        </w:rPr>
      </w:pPr>
      <w:r w:rsidRPr="007D3177">
        <w:rPr>
          <w:rFonts w:eastAsia="Times New Roman"/>
          <w:color w:val="000000"/>
          <w:sz w:val="28"/>
          <w:szCs w:val="28"/>
          <w:lang w:val="vi-VN"/>
        </w:rPr>
        <w:t>A. Pa-lem-bang.                                                      B. Lâm Ấp.</w:t>
      </w:r>
    </w:p>
    <w:p w14:paraId="510DA26B" w14:textId="77777777" w:rsidR="007D3177" w:rsidRPr="007D3177" w:rsidRDefault="007D3177" w:rsidP="007D3177">
      <w:pPr>
        <w:ind w:right="48"/>
        <w:jc w:val="both"/>
        <w:rPr>
          <w:rFonts w:eastAsia="Times New Roman"/>
          <w:color w:val="000000"/>
          <w:sz w:val="28"/>
          <w:szCs w:val="28"/>
          <w:lang w:val="vi-VN"/>
        </w:rPr>
      </w:pPr>
      <w:r w:rsidRPr="007D3177">
        <w:rPr>
          <w:rFonts w:eastAsia="Times New Roman"/>
          <w:color w:val="000000"/>
          <w:sz w:val="28"/>
          <w:szCs w:val="28"/>
          <w:lang w:val="vi-VN"/>
        </w:rPr>
        <w:t>C. Chân Lạp.                                                           D. Nhật Nam.</w:t>
      </w:r>
    </w:p>
    <w:p w14:paraId="131CC854" w14:textId="77777777" w:rsidR="007D3177" w:rsidRPr="007D3177" w:rsidRDefault="007D3177" w:rsidP="007D3177">
      <w:pPr>
        <w:ind w:right="48"/>
        <w:jc w:val="both"/>
        <w:rPr>
          <w:rFonts w:eastAsia="Times New Roman"/>
          <w:color w:val="000000"/>
          <w:sz w:val="28"/>
          <w:szCs w:val="28"/>
          <w:lang w:val="vi-VN"/>
        </w:rPr>
      </w:pPr>
      <w:r w:rsidRPr="007D3177">
        <w:rPr>
          <w:rFonts w:eastAsia="Times New Roman"/>
          <w:b/>
          <w:bCs/>
          <w:color w:val="000000"/>
          <w:sz w:val="28"/>
          <w:szCs w:val="28"/>
          <w:lang w:val="vi-VN"/>
        </w:rPr>
        <w:t>Câu 4.</w:t>
      </w:r>
      <w:r w:rsidRPr="007D3177">
        <w:rPr>
          <w:rFonts w:eastAsia="Times New Roman"/>
          <w:color w:val="000000"/>
          <w:sz w:val="28"/>
          <w:szCs w:val="28"/>
          <w:lang w:val="vi-VN"/>
        </w:rPr>
        <w:t> Trước thế kỉ VIII, người Chăm đã xây dựng một vương quốc khá hùng mạnh ở</w:t>
      </w:r>
    </w:p>
    <w:p w14:paraId="523DEFBE" w14:textId="77777777" w:rsidR="007D3177" w:rsidRPr="007D3177" w:rsidRDefault="007D3177" w:rsidP="007D3177">
      <w:pPr>
        <w:ind w:right="48"/>
        <w:jc w:val="both"/>
        <w:rPr>
          <w:rFonts w:eastAsia="Times New Roman"/>
          <w:color w:val="000000"/>
          <w:sz w:val="28"/>
          <w:szCs w:val="28"/>
          <w:lang w:val="vi-VN"/>
        </w:rPr>
      </w:pPr>
      <w:r w:rsidRPr="007D3177">
        <w:rPr>
          <w:rFonts w:eastAsia="Times New Roman"/>
          <w:color w:val="000000"/>
          <w:sz w:val="28"/>
          <w:szCs w:val="28"/>
          <w:lang w:val="vi-VN"/>
        </w:rPr>
        <w:t>A. ven sông Bạch Đằng.                                         B. vùng cửa sông Tô Lịch.</w:t>
      </w:r>
    </w:p>
    <w:p w14:paraId="2D2332D4" w14:textId="77777777" w:rsidR="007D3177" w:rsidRPr="007D3177" w:rsidRDefault="007D3177" w:rsidP="007D3177">
      <w:pPr>
        <w:ind w:right="48"/>
        <w:jc w:val="both"/>
        <w:rPr>
          <w:rFonts w:eastAsia="Times New Roman"/>
          <w:color w:val="000000"/>
          <w:sz w:val="28"/>
          <w:szCs w:val="28"/>
          <w:lang w:val="vi-VN"/>
        </w:rPr>
      </w:pPr>
      <w:r w:rsidRPr="007D3177">
        <w:rPr>
          <w:rFonts w:eastAsia="Times New Roman"/>
          <w:color w:val="000000"/>
          <w:sz w:val="28"/>
          <w:szCs w:val="28"/>
          <w:lang w:val="vi-VN"/>
        </w:rPr>
        <w:t>C. ven sông Thu Bồn.                                             D. vùng Phong Khê.</w:t>
      </w:r>
    </w:p>
    <w:p w14:paraId="3A61AA96" w14:textId="77777777" w:rsidR="007D3177" w:rsidRPr="007D3177" w:rsidRDefault="007D3177" w:rsidP="007D3177">
      <w:pPr>
        <w:ind w:right="48"/>
        <w:jc w:val="both"/>
        <w:rPr>
          <w:rFonts w:eastAsia="Times New Roman"/>
          <w:color w:val="000000"/>
          <w:sz w:val="28"/>
          <w:szCs w:val="28"/>
          <w:lang w:val="vi-VN"/>
        </w:rPr>
      </w:pPr>
      <w:r w:rsidRPr="007D3177">
        <w:rPr>
          <w:rFonts w:eastAsia="Times New Roman"/>
          <w:b/>
          <w:bCs/>
          <w:color w:val="000000"/>
          <w:sz w:val="28"/>
          <w:szCs w:val="28"/>
          <w:lang w:val="vi-VN"/>
        </w:rPr>
        <w:t>Câu 5.</w:t>
      </w:r>
      <w:r w:rsidRPr="007D3177">
        <w:rPr>
          <w:rFonts w:eastAsia="Times New Roman"/>
          <w:color w:val="000000"/>
          <w:sz w:val="28"/>
          <w:szCs w:val="28"/>
          <w:lang w:val="vi-VN"/>
        </w:rPr>
        <w:t> Thế kỉ IX, người Chăm-pa chuyển Kinh đô từ Vi-ra-pu-ra về</w:t>
      </w:r>
    </w:p>
    <w:p w14:paraId="4FD9FF7A" w14:textId="77777777" w:rsidR="007D3177" w:rsidRPr="007D3177" w:rsidRDefault="007D3177" w:rsidP="007D3177">
      <w:pPr>
        <w:ind w:right="48"/>
        <w:jc w:val="both"/>
        <w:rPr>
          <w:rFonts w:eastAsia="Times New Roman"/>
          <w:color w:val="000000"/>
          <w:sz w:val="28"/>
          <w:szCs w:val="28"/>
          <w:lang w:val="fr-FR"/>
        </w:rPr>
      </w:pPr>
      <w:r w:rsidRPr="007D3177">
        <w:rPr>
          <w:rFonts w:eastAsia="Times New Roman"/>
          <w:color w:val="000000"/>
          <w:sz w:val="28"/>
          <w:szCs w:val="28"/>
          <w:lang w:val="fr-FR"/>
        </w:rPr>
        <w:t>A. Sin-ha-pu-ra.                                                      B. In-đra-pu-ra.</w:t>
      </w:r>
    </w:p>
    <w:p w14:paraId="792AD3FE" w14:textId="77777777" w:rsidR="007D3177" w:rsidRPr="007D3177" w:rsidRDefault="007D3177" w:rsidP="007D3177">
      <w:pPr>
        <w:ind w:right="48"/>
        <w:jc w:val="both"/>
        <w:rPr>
          <w:rFonts w:eastAsia="Times New Roman"/>
          <w:color w:val="000000"/>
          <w:sz w:val="28"/>
          <w:szCs w:val="28"/>
          <w:lang w:val="fr-FR"/>
        </w:rPr>
      </w:pPr>
      <w:r w:rsidRPr="007D3177">
        <w:rPr>
          <w:rFonts w:eastAsia="Times New Roman"/>
          <w:color w:val="000000"/>
          <w:sz w:val="28"/>
          <w:szCs w:val="28"/>
          <w:lang w:val="fr-FR"/>
        </w:rPr>
        <w:t>C. Pa-lem-bang.                                                      D. Pi-rê.</w:t>
      </w:r>
    </w:p>
    <w:p w14:paraId="7B13ADF5" w14:textId="77777777" w:rsidR="007D3177" w:rsidRPr="007D3177" w:rsidRDefault="007D3177" w:rsidP="007D3177">
      <w:pPr>
        <w:ind w:right="48"/>
        <w:jc w:val="both"/>
        <w:rPr>
          <w:rFonts w:eastAsia="Times New Roman"/>
          <w:color w:val="000000"/>
          <w:sz w:val="28"/>
          <w:szCs w:val="28"/>
          <w:lang w:val="fr-FR"/>
        </w:rPr>
      </w:pPr>
      <w:r w:rsidRPr="007D3177">
        <w:rPr>
          <w:rFonts w:eastAsia="Times New Roman"/>
          <w:b/>
          <w:bCs/>
          <w:color w:val="000000"/>
          <w:sz w:val="28"/>
          <w:szCs w:val="28"/>
          <w:lang w:val="fr-FR"/>
        </w:rPr>
        <w:t>Câu 6.</w:t>
      </w:r>
      <w:r w:rsidRPr="007D3177">
        <w:rPr>
          <w:rFonts w:eastAsia="Times New Roman"/>
          <w:color w:val="000000"/>
          <w:sz w:val="28"/>
          <w:szCs w:val="28"/>
          <w:lang w:val="fr-FR"/>
        </w:rPr>
        <w:t> Lãnh thổ của vương quốc Chăm-pa chủ yếu thuộc khu vực nào của Việt Nam hiện nay?</w:t>
      </w:r>
    </w:p>
    <w:p w14:paraId="3D05856B" w14:textId="77777777" w:rsidR="007D3177" w:rsidRPr="007D3177" w:rsidRDefault="007D3177" w:rsidP="007D3177">
      <w:pPr>
        <w:ind w:right="48"/>
        <w:jc w:val="both"/>
        <w:rPr>
          <w:rFonts w:eastAsia="Times New Roman"/>
          <w:color w:val="000000"/>
          <w:sz w:val="28"/>
          <w:szCs w:val="28"/>
          <w:lang w:val="fr-FR"/>
        </w:rPr>
      </w:pPr>
      <w:r w:rsidRPr="007D3177">
        <w:rPr>
          <w:rFonts w:eastAsia="Times New Roman"/>
          <w:color w:val="000000"/>
          <w:sz w:val="28"/>
          <w:szCs w:val="28"/>
          <w:lang w:val="fr-FR"/>
        </w:rPr>
        <w:t>A. Tây Bắc.                                                              B. Đông Bắc.</w:t>
      </w:r>
    </w:p>
    <w:p w14:paraId="17DC25A0" w14:textId="77777777" w:rsidR="007D3177" w:rsidRPr="007D3177" w:rsidRDefault="007D3177" w:rsidP="007D3177">
      <w:pPr>
        <w:ind w:right="48"/>
        <w:jc w:val="both"/>
        <w:rPr>
          <w:rFonts w:eastAsia="Times New Roman"/>
          <w:color w:val="000000"/>
          <w:sz w:val="28"/>
          <w:szCs w:val="28"/>
        </w:rPr>
      </w:pPr>
      <w:r w:rsidRPr="007D3177">
        <w:rPr>
          <w:rFonts w:eastAsia="Times New Roman"/>
          <w:color w:val="000000"/>
          <w:sz w:val="28"/>
          <w:szCs w:val="28"/>
        </w:rPr>
        <w:t>C. Bắc Trung Bộ.                                                     D. Nam Trung Bộ.</w:t>
      </w:r>
    </w:p>
    <w:p w14:paraId="739C3719" w14:textId="77777777" w:rsidR="007D3177" w:rsidRPr="007D3177" w:rsidRDefault="007D3177" w:rsidP="007D3177">
      <w:pPr>
        <w:ind w:right="45"/>
        <w:jc w:val="both"/>
        <w:rPr>
          <w:rFonts w:eastAsia="Times New Roman"/>
          <w:color w:val="000000"/>
          <w:sz w:val="28"/>
          <w:szCs w:val="28"/>
          <w:lang w:val="vi-VN"/>
        </w:rPr>
      </w:pPr>
      <w:r w:rsidRPr="007D3177">
        <w:rPr>
          <w:rFonts w:eastAsia="Times New Roman"/>
          <w:b/>
          <w:bCs/>
          <w:color w:val="000000"/>
          <w:sz w:val="28"/>
          <w:szCs w:val="28"/>
          <w:lang w:val="vi-VN"/>
        </w:rPr>
        <w:t xml:space="preserve">Câu </w:t>
      </w:r>
      <w:r w:rsidRPr="007D3177">
        <w:rPr>
          <w:rFonts w:eastAsia="Times New Roman"/>
          <w:b/>
          <w:bCs/>
          <w:color w:val="000000"/>
          <w:sz w:val="28"/>
          <w:szCs w:val="28"/>
        </w:rPr>
        <w:t>7</w:t>
      </w:r>
      <w:r w:rsidRPr="007D3177">
        <w:rPr>
          <w:rFonts w:eastAsia="Times New Roman"/>
          <w:b/>
          <w:bCs/>
          <w:color w:val="000000"/>
          <w:sz w:val="28"/>
          <w:szCs w:val="28"/>
          <w:lang w:val="vi-VN"/>
        </w:rPr>
        <w:t>.</w:t>
      </w:r>
      <w:r w:rsidRPr="007D3177">
        <w:rPr>
          <w:rFonts w:eastAsia="Times New Roman"/>
          <w:color w:val="000000"/>
          <w:sz w:val="28"/>
          <w:szCs w:val="28"/>
          <w:lang w:val="vi-VN"/>
        </w:rPr>
        <w:t> Nội dung nào sau đây </w:t>
      </w:r>
      <w:r w:rsidRPr="007D3177">
        <w:rPr>
          <w:rFonts w:eastAsia="Times New Roman"/>
          <w:b/>
          <w:bCs/>
          <w:color w:val="000000"/>
          <w:sz w:val="28"/>
          <w:szCs w:val="28"/>
          <w:lang w:val="vi-VN"/>
        </w:rPr>
        <w:t>không đúng </w:t>
      </w:r>
      <w:r w:rsidRPr="007D3177">
        <w:rPr>
          <w:rFonts w:eastAsia="Times New Roman"/>
          <w:color w:val="000000"/>
          <w:sz w:val="28"/>
          <w:szCs w:val="28"/>
          <w:lang w:val="vi-VN"/>
        </w:rPr>
        <w:t>khi nói về đời sống kinh tế của cư dân Chăm-pa?</w:t>
      </w:r>
    </w:p>
    <w:p w14:paraId="4AFAC154" w14:textId="77777777" w:rsidR="007D3177" w:rsidRPr="007D3177" w:rsidRDefault="007D3177" w:rsidP="007D3177">
      <w:pPr>
        <w:ind w:right="45"/>
        <w:jc w:val="both"/>
        <w:rPr>
          <w:rFonts w:eastAsia="Times New Roman"/>
          <w:color w:val="000000"/>
          <w:sz w:val="28"/>
          <w:szCs w:val="28"/>
          <w:lang w:val="vi-VN"/>
        </w:rPr>
      </w:pPr>
      <w:r w:rsidRPr="007D3177">
        <w:rPr>
          <w:rFonts w:eastAsia="Times New Roman"/>
          <w:color w:val="000000"/>
          <w:sz w:val="28"/>
          <w:szCs w:val="28"/>
          <w:lang w:val="vi-VN"/>
        </w:rPr>
        <w:t>A.Trồng lúa nước ở các cánh đồng dọc theo lưu vực những con sông.</w:t>
      </w:r>
    </w:p>
    <w:p w14:paraId="10D7881D" w14:textId="77777777" w:rsidR="007D3177" w:rsidRPr="007D3177" w:rsidRDefault="007D3177" w:rsidP="007D3177">
      <w:pPr>
        <w:ind w:left="48" w:right="45"/>
        <w:jc w:val="both"/>
        <w:rPr>
          <w:rFonts w:eastAsia="Times New Roman"/>
          <w:color w:val="000000"/>
          <w:sz w:val="28"/>
          <w:szCs w:val="28"/>
          <w:lang w:val="vi-VN"/>
        </w:rPr>
      </w:pPr>
      <w:r w:rsidRPr="007D3177">
        <w:rPr>
          <w:rFonts w:eastAsia="Times New Roman"/>
          <w:color w:val="000000"/>
          <w:sz w:val="28"/>
          <w:szCs w:val="28"/>
          <w:lang w:val="vi-VN"/>
        </w:rPr>
        <w:t>B. Nghề khai thác lâm sản (trầm hương, kì nam, ngà voi…) rất phát triển.</w:t>
      </w:r>
    </w:p>
    <w:p w14:paraId="378D76C9" w14:textId="77777777" w:rsidR="007D3177" w:rsidRPr="007D3177" w:rsidRDefault="007D3177" w:rsidP="007D3177">
      <w:pPr>
        <w:ind w:left="48" w:right="45"/>
        <w:jc w:val="both"/>
        <w:rPr>
          <w:rFonts w:eastAsia="Times New Roman"/>
          <w:color w:val="000000"/>
          <w:sz w:val="28"/>
          <w:szCs w:val="28"/>
          <w:lang w:val="vi-VN"/>
        </w:rPr>
      </w:pPr>
      <w:r w:rsidRPr="007D3177">
        <w:rPr>
          <w:rFonts w:eastAsia="Times New Roman"/>
          <w:color w:val="000000"/>
          <w:sz w:val="28"/>
          <w:szCs w:val="28"/>
          <w:lang w:val="vi-VN"/>
        </w:rPr>
        <w:t>C. Có sự giao lưu, buôn bán với nhiều quốc gia, như: Trung Quốc, Ấn Độ…</w:t>
      </w:r>
    </w:p>
    <w:p w14:paraId="4912C3FA" w14:textId="77777777" w:rsidR="007D3177" w:rsidRPr="007D3177" w:rsidRDefault="007D3177" w:rsidP="007D3177">
      <w:pPr>
        <w:widowControl w:val="0"/>
        <w:ind w:left="45" w:right="45"/>
        <w:jc w:val="both"/>
        <w:rPr>
          <w:rFonts w:eastAsia="Times New Roman"/>
          <w:color w:val="000000"/>
          <w:sz w:val="28"/>
          <w:szCs w:val="28"/>
          <w:lang w:val="vi-VN"/>
        </w:rPr>
      </w:pPr>
      <w:r w:rsidRPr="007D3177">
        <w:rPr>
          <w:rFonts w:eastAsia="Times New Roman"/>
          <w:color w:val="000000"/>
          <w:sz w:val="28"/>
          <w:szCs w:val="28"/>
          <w:lang w:val="vi-VN"/>
        </w:rPr>
        <w:t>D. Nền kinh tế đóng kín, không có sự tiếp xúc, giao lưu với bên ngoài.</w:t>
      </w:r>
    </w:p>
    <w:p w14:paraId="6FF5282E" w14:textId="77777777" w:rsidR="007D3177" w:rsidRPr="007D3177" w:rsidRDefault="007D3177" w:rsidP="007D3177">
      <w:pPr>
        <w:widowControl w:val="0"/>
        <w:ind w:left="45" w:right="45"/>
        <w:jc w:val="both"/>
        <w:rPr>
          <w:rFonts w:eastAsia="Times New Roman"/>
          <w:color w:val="000000"/>
          <w:sz w:val="28"/>
          <w:szCs w:val="28"/>
          <w:lang w:val="vi-VN"/>
        </w:rPr>
      </w:pPr>
      <w:r w:rsidRPr="007D3177">
        <w:rPr>
          <w:rFonts w:eastAsia="Times New Roman"/>
          <w:b/>
          <w:bCs/>
          <w:color w:val="000000"/>
          <w:sz w:val="28"/>
          <w:szCs w:val="28"/>
          <w:lang w:val="vi-VN"/>
        </w:rPr>
        <w:t>Câu 8.</w:t>
      </w:r>
      <w:r w:rsidRPr="007D3177">
        <w:rPr>
          <w:rFonts w:eastAsia="Times New Roman"/>
          <w:color w:val="000000"/>
          <w:sz w:val="28"/>
          <w:szCs w:val="28"/>
          <w:lang w:val="vi-VN"/>
        </w:rPr>
        <w:t> Nội dung nào sau đây </w:t>
      </w:r>
      <w:r w:rsidRPr="007D3177">
        <w:rPr>
          <w:rFonts w:eastAsia="Times New Roman"/>
          <w:b/>
          <w:bCs/>
          <w:color w:val="000000"/>
          <w:sz w:val="28"/>
          <w:szCs w:val="28"/>
          <w:lang w:val="vi-VN"/>
        </w:rPr>
        <w:t>không đúng </w:t>
      </w:r>
      <w:r w:rsidRPr="007D3177">
        <w:rPr>
          <w:rFonts w:eastAsia="Times New Roman"/>
          <w:color w:val="000000"/>
          <w:sz w:val="28"/>
          <w:szCs w:val="28"/>
          <w:lang w:val="vi-VN"/>
        </w:rPr>
        <w:t>khi nói về tổ chức xã hội của cư dân Chăm-</w:t>
      </w:r>
      <w:r w:rsidRPr="007D3177">
        <w:rPr>
          <w:rFonts w:eastAsia="Times New Roman"/>
          <w:color w:val="000000"/>
          <w:sz w:val="28"/>
          <w:szCs w:val="28"/>
          <w:lang w:val="vi-VN"/>
        </w:rPr>
        <w:lastRenderedPageBreak/>
        <w:t>pa?</w:t>
      </w:r>
    </w:p>
    <w:p w14:paraId="2B136F2A" w14:textId="77777777" w:rsidR="007D3177" w:rsidRPr="007D3177" w:rsidRDefault="007D3177" w:rsidP="007D3177">
      <w:pPr>
        <w:ind w:left="48" w:right="45"/>
        <w:jc w:val="both"/>
        <w:rPr>
          <w:rFonts w:eastAsia="Times New Roman"/>
          <w:color w:val="000000"/>
          <w:sz w:val="28"/>
          <w:szCs w:val="28"/>
          <w:lang w:val="vi-VN"/>
        </w:rPr>
      </w:pPr>
      <w:r w:rsidRPr="007D3177">
        <w:rPr>
          <w:rFonts w:eastAsia="Times New Roman"/>
          <w:color w:val="000000"/>
          <w:sz w:val="28"/>
          <w:szCs w:val="28"/>
          <w:lang w:val="vi-VN"/>
        </w:rPr>
        <w:t>A. Vua thường được đồng nhất với một vị thần.</w:t>
      </w:r>
    </w:p>
    <w:p w14:paraId="239C5AE0" w14:textId="77777777" w:rsidR="007D3177" w:rsidRPr="007D3177" w:rsidRDefault="007D3177" w:rsidP="007D3177">
      <w:pPr>
        <w:ind w:left="48" w:right="45"/>
        <w:jc w:val="both"/>
        <w:rPr>
          <w:rFonts w:eastAsia="Times New Roman"/>
          <w:color w:val="000000"/>
          <w:sz w:val="28"/>
          <w:szCs w:val="28"/>
          <w:lang w:val="vi-VN"/>
        </w:rPr>
      </w:pPr>
      <w:r w:rsidRPr="007D3177">
        <w:rPr>
          <w:rFonts w:eastAsia="Times New Roman"/>
          <w:color w:val="000000"/>
          <w:sz w:val="28"/>
          <w:szCs w:val="28"/>
          <w:lang w:val="vi-VN"/>
        </w:rPr>
        <w:t>B. Xã hội bao gồm: tăng lữ, quý tộc, dân tự do và nô lệ.</w:t>
      </w:r>
    </w:p>
    <w:p w14:paraId="40571B31" w14:textId="77777777" w:rsidR="007D3177" w:rsidRPr="007D3177" w:rsidRDefault="007D3177" w:rsidP="007D3177">
      <w:pPr>
        <w:ind w:left="48" w:right="45"/>
        <w:jc w:val="both"/>
        <w:rPr>
          <w:rFonts w:eastAsia="Times New Roman"/>
          <w:color w:val="000000"/>
          <w:sz w:val="28"/>
          <w:szCs w:val="28"/>
          <w:lang w:val="vi-VN"/>
        </w:rPr>
      </w:pPr>
      <w:r w:rsidRPr="007D3177">
        <w:rPr>
          <w:rFonts w:eastAsia="Times New Roman"/>
          <w:color w:val="000000"/>
          <w:sz w:val="28"/>
          <w:szCs w:val="28"/>
          <w:lang w:val="vi-VN"/>
        </w:rPr>
        <w:t>C. Dưới vua là tể tướng và hai quan đại thần: một văn, một võ.</w:t>
      </w:r>
    </w:p>
    <w:p w14:paraId="68BAFC24" w14:textId="77777777" w:rsidR="007D3177" w:rsidRPr="007D3177" w:rsidRDefault="007D3177" w:rsidP="007D3177">
      <w:pPr>
        <w:ind w:right="45"/>
        <w:jc w:val="both"/>
        <w:rPr>
          <w:color w:val="000000"/>
          <w:sz w:val="28"/>
          <w:szCs w:val="28"/>
          <w:shd w:val="clear" w:color="auto" w:fill="FFFFFF"/>
          <w:lang w:val="vi-VN"/>
        </w:rPr>
      </w:pPr>
      <w:r w:rsidRPr="007D3177">
        <w:rPr>
          <w:color w:val="000000"/>
          <w:sz w:val="28"/>
          <w:szCs w:val="28"/>
          <w:shd w:val="clear" w:color="auto" w:fill="FFFFFF"/>
          <w:lang w:val="vi-VN"/>
        </w:rPr>
        <w:t>D. Cả nước chia làm 15 bộ, đứng đầu mỗi bộ là Lạc tướng.</w:t>
      </w:r>
    </w:p>
    <w:p w14:paraId="6867ED02" w14:textId="77777777" w:rsidR="007D3177" w:rsidRPr="007D3177" w:rsidRDefault="007D3177" w:rsidP="007D3177">
      <w:pPr>
        <w:ind w:left="48" w:right="45"/>
        <w:jc w:val="both"/>
        <w:rPr>
          <w:rFonts w:eastAsia="Times New Roman"/>
          <w:color w:val="000000"/>
          <w:sz w:val="28"/>
          <w:szCs w:val="28"/>
          <w:lang w:val="vi-VN"/>
        </w:rPr>
      </w:pPr>
      <w:r w:rsidRPr="007D3177">
        <w:rPr>
          <w:rFonts w:eastAsia="Times New Roman"/>
          <w:b/>
          <w:bCs/>
          <w:color w:val="000000"/>
          <w:sz w:val="28"/>
          <w:szCs w:val="28"/>
          <w:lang w:val="vi-VN"/>
        </w:rPr>
        <w:t>Câu 9. </w:t>
      </w:r>
      <w:r w:rsidRPr="007D3177">
        <w:rPr>
          <w:rFonts w:eastAsia="Times New Roman"/>
          <w:color w:val="000000"/>
          <w:sz w:val="28"/>
          <w:szCs w:val="28"/>
          <w:lang w:val="vi-VN"/>
        </w:rPr>
        <w:t>Nội dung nào dưới đây phản ánh đúng về Vương quốc Chăm-pa?</w:t>
      </w:r>
    </w:p>
    <w:p w14:paraId="75FC5032" w14:textId="77777777" w:rsidR="007D3177" w:rsidRPr="007D3177" w:rsidRDefault="007D3177" w:rsidP="007D3177">
      <w:pPr>
        <w:ind w:left="48" w:right="45"/>
        <w:jc w:val="both"/>
        <w:rPr>
          <w:rFonts w:eastAsia="Times New Roman"/>
          <w:color w:val="000000"/>
          <w:sz w:val="28"/>
          <w:szCs w:val="28"/>
          <w:lang w:val="vi-VN"/>
        </w:rPr>
      </w:pPr>
      <w:r w:rsidRPr="007D3177">
        <w:rPr>
          <w:rFonts w:eastAsia="Times New Roman"/>
          <w:color w:val="000000"/>
          <w:sz w:val="28"/>
          <w:szCs w:val="28"/>
          <w:lang w:val="vi-VN"/>
        </w:rPr>
        <w:t>A. Ra đời sau thắng lợi của cuộc chiến đấu chống lại ách đô hộ của nhà Hán.</w:t>
      </w:r>
    </w:p>
    <w:p w14:paraId="6B9D92A3" w14:textId="77777777" w:rsidR="007D3177" w:rsidRPr="007D3177" w:rsidRDefault="007D3177" w:rsidP="007D3177">
      <w:pPr>
        <w:ind w:left="48" w:right="45"/>
        <w:jc w:val="both"/>
        <w:rPr>
          <w:rFonts w:eastAsia="Times New Roman"/>
          <w:color w:val="000000"/>
          <w:sz w:val="28"/>
          <w:szCs w:val="28"/>
          <w:lang w:val="vi-VN"/>
        </w:rPr>
      </w:pPr>
      <w:r w:rsidRPr="007D3177">
        <w:rPr>
          <w:rFonts w:eastAsia="Times New Roman"/>
          <w:color w:val="000000"/>
          <w:sz w:val="28"/>
          <w:szCs w:val="28"/>
          <w:lang w:val="vi-VN"/>
        </w:rPr>
        <w:t>B. Hoạt động kinh tế chính của cư dân Chăm-pa là khai thác thủy – hải sản.</w:t>
      </w:r>
    </w:p>
    <w:p w14:paraId="170F5674" w14:textId="77777777" w:rsidR="007D3177" w:rsidRPr="007D3177" w:rsidRDefault="007D3177" w:rsidP="007D3177">
      <w:pPr>
        <w:ind w:left="48" w:right="45"/>
        <w:jc w:val="both"/>
        <w:rPr>
          <w:rFonts w:eastAsia="Times New Roman"/>
          <w:color w:val="000000"/>
          <w:sz w:val="28"/>
          <w:szCs w:val="28"/>
          <w:lang w:val="vi-VN"/>
        </w:rPr>
      </w:pPr>
      <w:r w:rsidRPr="007D3177">
        <w:rPr>
          <w:rFonts w:eastAsia="Times New Roman"/>
          <w:color w:val="000000"/>
          <w:sz w:val="28"/>
          <w:szCs w:val="28"/>
          <w:lang w:val="vi-VN"/>
        </w:rPr>
        <w:t>C. Cư dân Chăm-pa đã sáng tạo ra chữ viết riêng, gọi là chữ Khơ-me cổ.</w:t>
      </w:r>
    </w:p>
    <w:p w14:paraId="42744E85" w14:textId="77777777" w:rsidR="007D3177" w:rsidRPr="007D3177" w:rsidRDefault="007D3177" w:rsidP="007D3177">
      <w:pPr>
        <w:ind w:left="48" w:right="45"/>
        <w:jc w:val="both"/>
        <w:rPr>
          <w:rFonts w:eastAsia="Times New Roman"/>
          <w:color w:val="000000"/>
          <w:sz w:val="28"/>
          <w:szCs w:val="28"/>
          <w:lang w:val="vi-VN"/>
        </w:rPr>
      </w:pPr>
      <w:r w:rsidRPr="007D3177">
        <w:rPr>
          <w:rFonts w:eastAsia="Times New Roman"/>
          <w:color w:val="000000"/>
          <w:sz w:val="28"/>
          <w:szCs w:val="28"/>
          <w:lang w:val="vi-VN"/>
        </w:rPr>
        <w:t>D. Phật giáo là tôn giáo duy nhất được cư dân Chăm-pa sùng mộ.</w:t>
      </w:r>
    </w:p>
    <w:p w14:paraId="02F52EDE" w14:textId="77777777" w:rsidR="007D3177" w:rsidRPr="007D3177" w:rsidRDefault="007D3177" w:rsidP="007D3177">
      <w:pPr>
        <w:jc w:val="both"/>
        <w:rPr>
          <w:b/>
          <w:sz w:val="28"/>
          <w:szCs w:val="28"/>
          <w:lang w:val="sv-SE"/>
        </w:rPr>
      </w:pPr>
      <w:r w:rsidRPr="007D3177">
        <w:rPr>
          <w:b/>
          <w:sz w:val="28"/>
          <w:szCs w:val="28"/>
          <w:lang w:val="sv-SE"/>
        </w:rPr>
        <w:t>4. Hoạt động vận dụng-2’</w:t>
      </w:r>
    </w:p>
    <w:p w14:paraId="1313B95E" w14:textId="77777777" w:rsidR="007D3177" w:rsidRPr="007D3177" w:rsidRDefault="007D3177" w:rsidP="007D3177">
      <w:pPr>
        <w:jc w:val="both"/>
        <w:rPr>
          <w:b/>
          <w:bCs/>
          <w:sz w:val="28"/>
          <w:szCs w:val="28"/>
          <w:lang w:val="nl-NL"/>
        </w:rPr>
      </w:pPr>
      <w:r w:rsidRPr="007D3177">
        <w:rPr>
          <w:b/>
          <w:bCs/>
          <w:sz w:val="28"/>
          <w:szCs w:val="28"/>
          <w:lang w:val="nl-NL"/>
        </w:rPr>
        <w:t xml:space="preserve">a. Mục tiêu: </w:t>
      </w:r>
      <w:r w:rsidRPr="007D3177">
        <w:rPr>
          <w:bCs/>
          <w:sz w:val="28"/>
          <w:szCs w:val="28"/>
          <w:lang w:val="nl-NL"/>
        </w:rPr>
        <w:t xml:space="preserve">Củng cố lại kiến thức đã học thông qua dạng câu hỏi thực hành. </w:t>
      </w:r>
    </w:p>
    <w:p w14:paraId="76BAFFE6" w14:textId="77777777" w:rsidR="007D3177" w:rsidRPr="007D3177" w:rsidRDefault="007D3177" w:rsidP="007D3177">
      <w:pPr>
        <w:jc w:val="both"/>
        <w:rPr>
          <w:b/>
          <w:bCs/>
          <w:sz w:val="28"/>
          <w:szCs w:val="28"/>
          <w:lang w:val="nl-NL"/>
        </w:rPr>
      </w:pPr>
      <w:r w:rsidRPr="007D3177">
        <w:rPr>
          <w:b/>
          <w:bCs/>
          <w:sz w:val="28"/>
          <w:szCs w:val="28"/>
          <w:lang w:val="nl-NL"/>
        </w:rPr>
        <w:t>b. Tổ chức thực hiện:</w:t>
      </w:r>
    </w:p>
    <w:p w14:paraId="7EF80699" w14:textId="77777777" w:rsidR="007D3177" w:rsidRPr="007D3177" w:rsidRDefault="007D3177" w:rsidP="007D3177">
      <w:pPr>
        <w:jc w:val="both"/>
        <w:rPr>
          <w:bCs/>
          <w:iCs/>
          <w:sz w:val="28"/>
          <w:szCs w:val="28"/>
          <w:lang w:val="nl-NL"/>
        </w:rPr>
      </w:pPr>
      <w:r w:rsidRPr="007D3177">
        <w:rPr>
          <w:bCs/>
          <w:iCs/>
          <w:sz w:val="28"/>
          <w:szCs w:val="28"/>
          <w:lang w:val="nl-NL"/>
        </w:rPr>
        <w:t>- GV yêu cầu HS làm bài tập về nhà:</w:t>
      </w:r>
    </w:p>
    <w:p w14:paraId="0C221917" w14:textId="77777777" w:rsidR="007D3177" w:rsidRPr="007D3177" w:rsidRDefault="007D3177" w:rsidP="007D3177">
      <w:pPr>
        <w:jc w:val="both"/>
        <w:rPr>
          <w:color w:val="000000"/>
          <w:sz w:val="28"/>
          <w:szCs w:val="28"/>
          <w:lang w:val="vi-VN"/>
        </w:rPr>
      </w:pPr>
      <w:r w:rsidRPr="007D3177">
        <w:rPr>
          <w:color w:val="000000"/>
          <w:sz w:val="28"/>
          <w:szCs w:val="28"/>
          <w:shd w:val="clear" w:color="auto" w:fill="FFFFFF"/>
          <w:lang w:val="nl-NL"/>
        </w:rPr>
        <w:t xml:space="preserve">? </w:t>
      </w:r>
      <w:r w:rsidRPr="007D3177">
        <w:rPr>
          <w:color w:val="000000"/>
          <w:sz w:val="28"/>
          <w:szCs w:val="28"/>
          <w:shd w:val="clear" w:color="auto" w:fill="FFFFFF"/>
          <w:lang w:val="vi-VN"/>
        </w:rPr>
        <w:t>Hãy vẽ sơ đồ tư duy thể hiện nội dung bài học hôm nay ?</w:t>
      </w:r>
    </w:p>
    <w:p w14:paraId="1329446D" w14:textId="77777777" w:rsidR="007D3177" w:rsidRPr="007D3177" w:rsidRDefault="007D3177" w:rsidP="007D3177">
      <w:pPr>
        <w:widowControl w:val="0"/>
        <w:jc w:val="both"/>
        <w:rPr>
          <w:rFonts w:eastAsia="Arial"/>
          <w:sz w:val="28"/>
          <w:szCs w:val="28"/>
          <w:lang w:val="nl-NL"/>
        </w:rPr>
      </w:pPr>
      <w:r w:rsidRPr="007D3177">
        <w:rPr>
          <w:rFonts w:eastAsia="Arial"/>
          <w:sz w:val="28"/>
          <w:szCs w:val="28"/>
          <w:lang w:val="nl-NL"/>
        </w:rPr>
        <w:t>? Lập bảng tóm tắt và kết hợp so sánh hoạt động kinh tế, đời sống xã hội, văn hoá - tín ngưỡng của cư dân Chăm-pa và cư dân Văn Lang - Âu Lạc như bảng như sau:</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3686"/>
        <w:gridCol w:w="2551"/>
        <w:gridCol w:w="3119"/>
      </w:tblGrid>
      <w:tr w:rsidR="007D3177" w:rsidRPr="007D3177" w14:paraId="6934B8D3" w14:textId="77777777" w:rsidTr="009F425A">
        <w:trPr>
          <w:trHeight w:hRule="exact" w:val="634"/>
          <w:jc w:val="center"/>
        </w:trPr>
        <w:tc>
          <w:tcPr>
            <w:tcW w:w="3686" w:type="dxa"/>
            <w:shd w:val="clear" w:color="auto" w:fill="EBD6C5"/>
          </w:tcPr>
          <w:p w14:paraId="3132BE80" w14:textId="77777777" w:rsidR="007D3177" w:rsidRPr="007D3177" w:rsidRDefault="007D3177" w:rsidP="007D3177">
            <w:pPr>
              <w:widowControl w:val="0"/>
              <w:ind w:firstLine="567"/>
              <w:jc w:val="both"/>
              <w:rPr>
                <w:sz w:val="28"/>
                <w:szCs w:val="28"/>
                <w:lang w:val="nl-NL"/>
              </w:rPr>
            </w:pPr>
          </w:p>
        </w:tc>
        <w:tc>
          <w:tcPr>
            <w:tcW w:w="2551" w:type="dxa"/>
            <w:shd w:val="clear" w:color="auto" w:fill="EBD6C5"/>
            <w:vAlign w:val="center"/>
          </w:tcPr>
          <w:p w14:paraId="02C2F11F" w14:textId="77777777" w:rsidR="007D3177" w:rsidRPr="007D3177" w:rsidRDefault="007D3177" w:rsidP="007D3177">
            <w:pPr>
              <w:widowControl w:val="0"/>
              <w:rPr>
                <w:rFonts w:eastAsia="Times New Roman"/>
                <w:sz w:val="28"/>
                <w:szCs w:val="28"/>
                <w:lang w:val="nl-NL"/>
              </w:rPr>
            </w:pPr>
            <w:r w:rsidRPr="007D3177">
              <w:rPr>
                <w:rFonts w:eastAsia="Times New Roman"/>
                <w:b/>
                <w:bCs/>
                <w:sz w:val="28"/>
                <w:szCs w:val="28"/>
                <w:lang w:val="nl-NL"/>
              </w:rPr>
              <w:t>Hoạt động kinh tế</w:t>
            </w:r>
          </w:p>
        </w:tc>
        <w:tc>
          <w:tcPr>
            <w:tcW w:w="3119" w:type="dxa"/>
            <w:shd w:val="clear" w:color="auto" w:fill="EBD6C5"/>
            <w:vAlign w:val="center"/>
          </w:tcPr>
          <w:p w14:paraId="0BA8E3B8" w14:textId="77777777" w:rsidR="007D3177" w:rsidRPr="007D3177" w:rsidRDefault="007D3177" w:rsidP="007D3177">
            <w:pPr>
              <w:widowControl w:val="0"/>
              <w:ind w:firstLine="567"/>
              <w:rPr>
                <w:rFonts w:eastAsia="Times New Roman"/>
                <w:sz w:val="28"/>
                <w:szCs w:val="28"/>
                <w:lang w:val="nl-NL"/>
              </w:rPr>
            </w:pPr>
            <w:r w:rsidRPr="007D3177">
              <w:rPr>
                <w:rFonts w:eastAsia="Times New Roman"/>
                <w:b/>
                <w:bCs/>
                <w:sz w:val="28"/>
                <w:szCs w:val="28"/>
                <w:lang w:val="nl-NL"/>
              </w:rPr>
              <w:t>Đời sống xã hội</w:t>
            </w:r>
          </w:p>
        </w:tc>
      </w:tr>
      <w:tr w:rsidR="007D3177" w:rsidRPr="007D3177" w14:paraId="2CDC9F05" w14:textId="77777777" w:rsidTr="009F425A">
        <w:trPr>
          <w:trHeight w:hRule="exact" w:val="489"/>
          <w:jc w:val="center"/>
        </w:trPr>
        <w:tc>
          <w:tcPr>
            <w:tcW w:w="3686" w:type="dxa"/>
            <w:shd w:val="clear" w:color="auto" w:fill="FFFFFF"/>
            <w:vAlign w:val="center"/>
          </w:tcPr>
          <w:p w14:paraId="26A36337" w14:textId="77777777" w:rsidR="007D3177" w:rsidRPr="007D3177" w:rsidRDefault="007D3177" w:rsidP="007D3177">
            <w:pPr>
              <w:widowControl w:val="0"/>
              <w:ind w:left="127"/>
              <w:jc w:val="left"/>
              <w:rPr>
                <w:rFonts w:eastAsia="Times New Roman"/>
                <w:sz w:val="28"/>
                <w:szCs w:val="28"/>
                <w:lang w:val="nl-NL"/>
              </w:rPr>
            </w:pPr>
            <w:r w:rsidRPr="007D3177">
              <w:rPr>
                <w:rFonts w:eastAsia="Times New Roman"/>
                <w:sz w:val="28"/>
                <w:szCs w:val="28"/>
                <w:lang w:val="nl-NL"/>
              </w:rPr>
              <w:t>Cư dân Chăm-pa</w:t>
            </w:r>
          </w:p>
        </w:tc>
        <w:tc>
          <w:tcPr>
            <w:tcW w:w="2551" w:type="dxa"/>
            <w:shd w:val="clear" w:color="auto" w:fill="FFFFFF"/>
            <w:vAlign w:val="center"/>
          </w:tcPr>
          <w:p w14:paraId="6522071A" w14:textId="77777777" w:rsidR="007D3177" w:rsidRPr="007D3177" w:rsidRDefault="007D3177" w:rsidP="007D3177">
            <w:pPr>
              <w:widowControl w:val="0"/>
              <w:ind w:firstLine="567"/>
              <w:jc w:val="left"/>
              <w:rPr>
                <w:rFonts w:eastAsia="Times New Roman"/>
                <w:sz w:val="28"/>
                <w:szCs w:val="28"/>
                <w:lang w:val="nl-NL"/>
              </w:rPr>
            </w:pPr>
          </w:p>
        </w:tc>
        <w:tc>
          <w:tcPr>
            <w:tcW w:w="3119" w:type="dxa"/>
            <w:shd w:val="clear" w:color="auto" w:fill="FFFFFF"/>
            <w:vAlign w:val="center"/>
          </w:tcPr>
          <w:p w14:paraId="65774D48" w14:textId="77777777" w:rsidR="007D3177" w:rsidRPr="007D3177" w:rsidRDefault="007D3177" w:rsidP="007D3177">
            <w:pPr>
              <w:widowControl w:val="0"/>
              <w:ind w:firstLine="567"/>
              <w:jc w:val="left"/>
              <w:rPr>
                <w:rFonts w:eastAsia="Times New Roman"/>
                <w:sz w:val="28"/>
                <w:szCs w:val="28"/>
                <w:lang w:val="nl-NL"/>
              </w:rPr>
            </w:pPr>
          </w:p>
        </w:tc>
      </w:tr>
      <w:tr w:rsidR="007D3177" w:rsidRPr="007D3177" w14:paraId="3DF1CAD8" w14:textId="77777777" w:rsidTr="009F425A">
        <w:trPr>
          <w:trHeight w:hRule="exact" w:val="553"/>
          <w:jc w:val="center"/>
        </w:trPr>
        <w:tc>
          <w:tcPr>
            <w:tcW w:w="3686" w:type="dxa"/>
            <w:shd w:val="clear" w:color="auto" w:fill="FFFFFF"/>
            <w:vAlign w:val="center"/>
          </w:tcPr>
          <w:p w14:paraId="26CD50D2" w14:textId="77777777" w:rsidR="007D3177" w:rsidRPr="007D3177" w:rsidRDefault="007D3177" w:rsidP="007D3177">
            <w:pPr>
              <w:widowControl w:val="0"/>
              <w:ind w:left="127"/>
              <w:jc w:val="left"/>
              <w:rPr>
                <w:rFonts w:eastAsia="Times New Roman"/>
                <w:sz w:val="28"/>
                <w:szCs w:val="28"/>
                <w:lang w:val="nl-NL"/>
              </w:rPr>
            </w:pPr>
            <w:r w:rsidRPr="007D3177">
              <w:rPr>
                <w:rFonts w:eastAsia="Times New Roman"/>
                <w:sz w:val="28"/>
                <w:szCs w:val="28"/>
                <w:lang w:val="nl-NL"/>
              </w:rPr>
              <w:t>Cư dân Văn Lang-Âu Lạc</w:t>
            </w:r>
          </w:p>
        </w:tc>
        <w:tc>
          <w:tcPr>
            <w:tcW w:w="2551" w:type="dxa"/>
            <w:shd w:val="clear" w:color="auto" w:fill="FFFFFF"/>
            <w:vAlign w:val="center"/>
          </w:tcPr>
          <w:p w14:paraId="2DA23F23" w14:textId="77777777" w:rsidR="007D3177" w:rsidRPr="007D3177" w:rsidRDefault="007D3177" w:rsidP="007D3177">
            <w:pPr>
              <w:widowControl w:val="0"/>
              <w:ind w:firstLine="567"/>
              <w:jc w:val="left"/>
              <w:rPr>
                <w:rFonts w:eastAsia="Times New Roman"/>
                <w:sz w:val="28"/>
                <w:szCs w:val="28"/>
                <w:lang w:val="nl-NL"/>
              </w:rPr>
            </w:pPr>
          </w:p>
        </w:tc>
        <w:tc>
          <w:tcPr>
            <w:tcW w:w="3119" w:type="dxa"/>
            <w:shd w:val="clear" w:color="auto" w:fill="FFFFFF"/>
            <w:vAlign w:val="center"/>
          </w:tcPr>
          <w:p w14:paraId="445CFA0E" w14:textId="77777777" w:rsidR="007D3177" w:rsidRPr="007D3177" w:rsidRDefault="007D3177" w:rsidP="007D3177">
            <w:pPr>
              <w:widowControl w:val="0"/>
              <w:ind w:firstLine="567"/>
              <w:jc w:val="left"/>
              <w:rPr>
                <w:rFonts w:eastAsia="Times New Roman"/>
                <w:sz w:val="28"/>
                <w:szCs w:val="28"/>
                <w:lang w:val="nl-NL"/>
              </w:rPr>
            </w:pPr>
          </w:p>
        </w:tc>
      </w:tr>
    </w:tbl>
    <w:p w14:paraId="7FFF9F8D" w14:textId="77777777" w:rsidR="007D3177" w:rsidRPr="007D3177" w:rsidRDefault="007D3177" w:rsidP="007D3177">
      <w:pPr>
        <w:keepNext/>
        <w:ind w:right="141" w:firstLine="720"/>
        <w:jc w:val="both"/>
        <w:outlineLvl w:val="1"/>
        <w:rPr>
          <w:rFonts w:eastAsia="Times New Roman"/>
          <w:sz w:val="28"/>
          <w:szCs w:val="28"/>
          <w:shd w:val="clear" w:color="auto" w:fill="FFFFFF"/>
        </w:rPr>
      </w:pPr>
      <w:r w:rsidRPr="007D3177">
        <w:rPr>
          <w:rFonts w:eastAsia="Times New Roman"/>
          <w:sz w:val="28"/>
          <w:szCs w:val="28"/>
          <w:shd w:val="clear" w:color="auto" w:fill="FFFFFF"/>
        </w:rPr>
        <w:t>Gợi ý sản phẩm</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263"/>
        <w:gridCol w:w="2977"/>
        <w:gridCol w:w="4367"/>
      </w:tblGrid>
      <w:tr w:rsidR="007D3177" w:rsidRPr="007D3177" w14:paraId="2071F607" w14:textId="77777777" w:rsidTr="009F425A">
        <w:trPr>
          <w:trHeight w:hRule="exact" w:val="634"/>
          <w:jc w:val="center"/>
        </w:trPr>
        <w:tc>
          <w:tcPr>
            <w:tcW w:w="2263" w:type="dxa"/>
            <w:shd w:val="clear" w:color="auto" w:fill="EBD6C5"/>
          </w:tcPr>
          <w:p w14:paraId="0C98D152" w14:textId="77777777" w:rsidR="007D3177" w:rsidRPr="007D3177" w:rsidRDefault="007D3177" w:rsidP="007D3177">
            <w:pPr>
              <w:keepNext/>
              <w:widowControl w:val="0"/>
              <w:ind w:firstLine="567"/>
              <w:jc w:val="both"/>
              <w:rPr>
                <w:sz w:val="28"/>
                <w:szCs w:val="28"/>
                <w:lang w:val="nl-NL"/>
              </w:rPr>
            </w:pPr>
          </w:p>
        </w:tc>
        <w:tc>
          <w:tcPr>
            <w:tcW w:w="2977" w:type="dxa"/>
            <w:shd w:val="clear" w:color="auto" w:fill="EBD6C5"/>
            <w:vAlign w:val="center"/>
          </w:tcPr>
          <w:p w14:paraId="5DA2FC3F" w14:textId="77777777" w:rsidR="007D3177" w:rsidRPr="007D3177" w:rsidRDefault="007D3177" w:rsidP="007D3177">
            <w:pPr>
              <w:keepNext/>
              <w:widowControl w:val="0"/>
              <w:rPr>
                <w:rFonts w:eastAsia="Times New Roman"/>
                <w:sz w:val="28"/>
                <w:szCs w:val="28"/>
                <w:lang w:val="nl-NL"/>
              </w:rPr>
            </w:pPr>
            <w:r w:rsidRPr="007D3177">
              <w:rPr>
                <w:rFonts w:eastAsia="Times New Roman"/>
                <w:b/>
                <w:bCs/>
                <w:sz w:val="28"/>
                <w:szCs w:val="28"/>
                <w:lang w:val="nl-NL"/>
              </w:rPr>
              <w:t>Hoạt động kinh tế</w:t>
            </w:r>
          </w:p>
        </w:tc>
        <w:tc>
          <w:tcPr>
            <w:tcW w:w="4367" w:type="dxa"/>
            <w:shd w:val="clear" w:color="auto" w:fill="EBD6C5"/>
            <w:vAlign w:val="center"/>
          </w:tcPr>
          <w:p w14:paraId="50B3E556" w14:textId="77777777" w:rsidR="007D3177" w:rsidRPr="007D3177" w:rsidRDefault="007D3177" w:rsidP="007D3177">
            <w:pPr>
              <w:keepNext/>
              <w:widowControl w:val="0"/>
              <w:ind w:firstLine="567"/>
              <w:rPr>
                <w:rFonts w:eastAsia="Times New Roman"/>
                <w:sz w:val="28"/>
                <w:szCs w:val="28"/>
                <w:lang w:val="nl-NL"/>
              </w:rPr>
            </w:pPr>
            <w:r w:rsidRPr="007D3177">
              <w:rPr>
                <w:rFonts w:eastAsia="Times New Roman"/>
                <w:b/>
                <w:bCs/>
                <w:sz w:val="28"/>
                <w:szCs w:val="28"/>
                <w:lang w:val="nl-NL"/>
              </w:rPr>
              <w:t>Đời sống xã hội</w:t>
            </w:r>
          </w:p>
        </w:tc>
      </w:tr>
      <w:tr w:rsidR="007D3177" w:rsidRPr="007D3177" w14:paraId="77DB4DF4" w14:textId="77777777" w:rsidTr="009F425A">
        <w:trPr>
          <w:trHeight w:hRule="exact" w:val="1254"/>
          <w:jc w:val="center"/>
        </w:trPr>
        <w:tc>
          <w:tcPr>
            <w:tcW w:w="2263" w:type="dxa"/>
            <w:shd w:val="clear" w:color="auto" w:fill="FFFFFF"/>
            <w:vAlign w:val="center"/>
          </w:tcPr>
          <w:p w14:paraId="4EF81F97" w14:textId="77777777" w:rsidR="007D3177" w:rsidRPr="007D3177" w:rsidRDefault="007D3177" w:rsidP="007D3177">
            <w:pPr>
              <w:keepNext/>
              <w:widowControl w:val="0"/>
              <w:rPr>
                <w:rFonts w:eastAsia="Times New Roman"/>
                <w:sz w:val="28"/>
                <w:szCs w:val="28"/>
                <w:lang w:val="nl-NL"/>
              </w:rPr>
            </w:pPr>
            <w:r w:rsidRPr="007D3177">
              <w:rPr>
                <w:rFonts w:eastAsia="Times New Roman"/>
                <w:sz w:val="28"/>
                <w:szCs w:val="28"/>
                <w:lang w:val="nl-NL"/>
              </w:rPr>
              <w:t>Cư dân Chăm-pa</w:t>
            </w:r>
          </w:p>
        </w:tc>
        <w:tc>
          <w:tcPr>
            <w:tcW w:w="2977" w:type="dxa"/>
            <w:shd w:val="clear" w:color="auto" w:fill="FFFFFF"/>
          </w:tcPr>
          <w:p w14:paraId="1FE0D4C6" w14:textId="77777777" w:rsidR="007D3177" w:rsidRPr="007D3177" w:rsidRDefault="007D3177" w:rsidP="007D3177">
            <w:pPr>
              <w:keepNext/>
              <w:widowControl w:val="0"/>
              <w:ind w:left="139" w:right="126"/>
              <w:jc w:val="both"/>
              <w:rPr>
                <w:rFonts w:eastAsia="Times New Roman"/>
                <w:sz w:val="28"/>
                <w:szCs w:val="28"/>
                <w:lang w:val="nl-NL"/>
              </w:rPr>
            </w:pPr>
            <w:r w:rsidRPr="007D3177">
              <w:rPr>
                <w:rFonts w:eastAsia="Times New Roman"/>
                <w:sz w:val="28"/>
                <w:szCs w:val="28"/>
                <w:lang w:val="nl-NL"/>
              </w:rPr>
              <w:t>Đa dạng, góm trồng lúa nước, nghế thủ công, đi biển, giao thương biển.</w:t>
            </w:r>
          </w:p>
        </w:tc>
        <w:tc>
          <w:tcPr>
            <w:tcW w:w="4367" w:type="dxa"/>
            <w:shd w:val="clear" w:color="auto" w:fill="FFFFFF"/>
          </w:tcPr>
          <w:p w14:paraId="0F4F7F82" w14:textId="77777777" w:rsidR="007D3177" w:rsidRPr="007D3177" w:rsidRDefault="007D3177" w:rsidP="007D3177">
            <w:pPr>
              <w:keepNext/>
              <w:widowControl w:val="0"/>
              <w:ind w:left="172" w:right="58"/>
              <w:jc w:val="both"/>
              <w:rPr>
                <w:rFonts w:eastAsia="Times New Roman"/>
                <w:sz w:val="28"/>
                <w:szCs w:val="28"/>
                <w:lang w:val="nl-NL"/>
              </w:rPr>
            </w:pPr>
            <w:r w:rsidRPr="007D3177">
              <w:rPr>
                <w:rFonts w:eastAsia="Times New Roman"/>
                <w:sz w:val="28"/>
                <w:szCs w:val="28"/>
                <w:lang w:val="nl-NL"/>
              </w:rPr>
              <w:t>Phân hoá khá sâu sắc, góm ba thành phần: quý tộc, dân tự do và một bộ phận nhỏ nô lệ.</w:t>
            </w:r>
          </w:p>
        </w:tc>
      </w:tr>
      <w:tr w:rsidR="007D3177" w:rsidRPr="007D3177" w14:paraId="7BC5B752" w14:textId="77777777" w:rsidTr="009F425A">
        <w:trPr>
          <w:trHeight w:hRule="exact" w:val="1245"/>
          <w:jc w:val="center"/>
        </w:trPr>
        <w:tc>
          <w:tcPr>
            <w:tcW w:w="2263" w:type="dxa"/>
            <w:shd w:val="clear" w:color="auto" w:fill="FFFFFF"/>
            <w:vAlign w:val="center"/>
          </w:tcPr>
          <w:p w14:paraId="334A7E88" w14:textId="77777777" w:rsidR="007D3177" w:rsidRPr="007D3177" w:rsidRDefault="007D3177" w:rsidP="007D3177">
            <w:pPr>
              <w:keepNext/>
              <w:widowControl w:val="0"/>
              <w:rPr>
                <w:rFonts w:eastAsia="Times New Roman"/>
                <w:sz w:val="28"/>
                <w:szCs w:val="28"/>
                <w:lang w:val="nl-NL"/>
              </w:rPr>
            </w:pPr>
            <w:r w:rsidRPr="007D3177">
              <w:rPr>
                <w:rFonts w:eastAsia="Times New Roman"/>
                <w:sz w:val="28"/>
                <w:szCs w:val="28"/>
                <w:lang w:val="nl-NL"/>
              </w:rPr>
              <w:t>Cư dân</w:t>
            </w:r>
          </w:p>
          <w:p w14:paraId="4BE4E8AB" w14:textId="77777777" w:rsidR="007D3177" w:rsidRPr="007D3177" w:rsidRDefault="007D3177" w:rsidP="007D3177">
            <w:pPr>
              <w:keepNext/>
              <w:widowControl w:val="0"/>
              <w:rPr>
                <w:rFonts w:eastAsia="Times New Roman"/>
                <w:sz w:val="28"/>
                <w:szCs w:val="28"/>
                <w:lang w:val="nl-NL"/>
              </w:rPr>
            </w:pPr>
            <w:r w:rsidRPr="007D3177">
              <w:rPr>
                <w:rFonts w:eastAsia="Times New Roman"/>
                <w:sz w:val="28"/>
                <w:szCs w:val="28"/>
                <w:lang w:val="nl-NL"/>
              </w:rPr>
              <w:t>Văn Lang - Âu Lạc</w:t>
            </w:r>
          </w:p>
        </w:tc>
        <w:tc>
          <w:tcPr>
            <w:tcW w:w="2977" w:type="dxa"/>
            <w:shd w:val="clear" w:color="auto" w:fill="FFFFFF"/>
          </w:tcPr>
          <w:p w14:paraId="27BEC9FB" w14:textId="77777777" w:rsidR="007D3177" w:rsidRPr="007D3177" w:rsidRDefault="007D3177" w:rsidP="007D3177">
            <w:pPr>
              <w:keepNext/>
              <w:widowControl w:val="0"/>
              <w:ind w:left="139" w:right="126"/>
              <w:jc w:val="both"/>
              <w:rPr>
                <w:rFonts w:eastAsia="Times New Roman"/>
                <w:sz w:val="28"/>
                <w:szCs w:val="28"/>
                <w:lang w:val="nl-NL"/>
              </w:rPr>
            </w:pPr>
            <w:r w:rsidRPr="007D3177">
              <w:rPr>
                <w:rFonts w:eastAsia="Times New Roman"/>
                <w:sz w:val="28"/>
                <w:szCs w:val="28"/>
                <w:lang w:val="nl-NL"/>
              </w:rPr>
              <w:t>Chủ yếu là nông nghiệp trồng lúa nước.</w:t>
            </w:r>
          </w:p>
        </w:tc>
        <w:tc>
          <w:tcPr>
            <w:tcW w:w="4367" w:type="dxa"/>
            <w:shd w:val="clear" w:color="auto" w:fill="FFFFFF"/>
          </w:tcPr>
          <w:p w14:paraId="5D575E33" w14:textId="77777777" w:rsidR="007D3177" w:rsidRPr="007D3177" w:rsidRDefault="007D3177" w:rsidP="007D3177">
            <w:pPr>
              <w:keepNext/>
              <w:widowControl w:val="0"/>
              <w:ind w:left="172" w:right="58"/>
              <w:jc w:val="both"/>
              <w:rPr>
                <w:rFonts w:eastAsia="Times New Roman"/>
                <w:sz w:val="28"/>
                <w:szCs w:val="28"/>
                <w:lang w:val="nl-NL"/>
              </w:rPr>
            </w:pPr>
            <w:r w:rsidRPr="007D3177">
              <w:rPr>
                <w:rFonts w:eastAsia="Times New Roman"/>
                <w:sz w:val="28"/>
                <w:szCs w:val="28"/>
                <w:lang w:val="nl-NL"/>
              </w:rPr>
              <w:t>Sự phân hoá chưa thực sự sâu sắc, cũng gồm có quý tộc, nông dân làng xã và một bộ phận rất ít nô tì.</w:t>
            </w:r>
          </w:p>
        </w:tc>
      </w:tr>
    </w:tbl>
    <w:p w14:paraId="6B16BB19" w14:textId="77777777" w:rsidR="007D3177" w:rsidRPr="007D3177" w:rsidRDefault="007D3177" w:rsidP="007D3177">
      <w:pPr>
        <w:keepNext/>
        <w:ind w:right="141"/>
        <w:jc w:val="both"/>
        <w:outlineLvl w:val="1"/>
        <w:rPr>
          <w:rFonts w:eastAsia="Times New Roman"/>
          <w:sz w:val="28"/>
          <w:szCs w:val="28"/>
          <w:shd w:val="clear" w:color="auto" w:fill="FFFFFF"/>
          <w:lang w:val="nl-NL"/>
        </w:rPr>
      </w:pPr>
      <w:r w:rsidRPr="007D3177">
        <w:rPr>
          <w:rFonts w:eastAsia="Times New Roman"/>
          <w:sz w:val="28"/>
          <w:szCs w:val="28"/>
          <w:shd w:val="clear" w:color="auto" w:fill="FFFFFF"/>
          <w:lang w:val="nl-NL"/>
        </w:rPr>
        <w:t>- HS hoàn thiện và trả lời vào tiết học sau</w:t>
      </w:r>
    </w:p>
    <w:p w14:paraId="6214A717" w14:textId="77777777" w:rsidR="007D3177" w:rsidRPr="007D3177" w:rsidRDefault="007D3177" w:rsidP="007D3177">
      <w:pPr>
        <w:keepNext/>
        <w:ind w:right="141"/>
        <w:jc w:val="both"/>
        <w:outlineLvl w:val="1"/>
        <w:rPr>
          <w:sz w:val="28"/>
          <w:szCs w:val="28"/>
          <w:shd w:val="clear" w:color="auto" w:fill="FFFFFF"/>
          <w:lang w:val="nl-NL"/>
        </w:rPr>
      </w:pPr>
      <w:r w:rsidRPr="007D3177">
        <w:rPr>
          <w:sz w:val="28"/>
          <w:szCs w:val="28"/>
          <w:shd w:val="clear" w:color="auto" w:fill="FFFFFF"/>
          <w:lang w:val="nl-NL"/>
        </w:rPr>
        <w:t xml:space="preserve">* Về nhà </w:t>
      </w:r>
    </w:p>
    <w:p w14:paraId="4D5B04AE" w14:textId="77777777" w:rsidR="007D3177" w:rsidRPr="007D3177" w:rsidRDefault="007D3177" w:rsidP="007D3177">
      <w:pPr>
        <w:keepNext/>
        <w:ind w:right="141"/>
        <w:jc w:val="both"/>
        <w:outlineLvl w:val="1"/>
        <w:rPr>
          <w:sz w:val="28"/>
          <w:szCs w:val="28"/>
          <w:shd w:val="clear" w:color="auto" w:fill="FFFFFF"/>
          <w:lang w:val="nl-NL"/>
        </w:rPr>
      </w:pPr>
      <w:r w:rsidRPr="007D3177">
        <w:rPr>
          <w:sz w:val="28"/>
          <w:szCs w:val="28"/>
          <w:shd w:val="clear" w:color="auto" w:fill="FFFFFF"/>
          <w:lang w:val="nl-NL"/>
        </w:rPr>
        <w:t>- HS khá, giỏi học bài và làm bài tập vận dụng</w:t>
      </w:r>
    </w:p>
    <w:p w14:paraId="37CF738F" w14:textId="77777777" w:rsidR="007D3177" w:rsidRPr="007D3177" w:rsidRDefault="007D3177" w:rsidP="007D3177">
      <w:pPr>
        <w:keepNext/>
        <w:ind w:right="141"/>
        <w:jc w:val="both"/>
        <w:outlineLvl w:val="1"/>
        <w:rPr>
          <w:sz w:val="28"/>
          <w:szCs w:val="28"/>
          <w:shd w:val="clear" w:color="auto" w:fill="FFFFFF"/>
          <w:lang w:val="nl-NL"/>
        </w:rPr>
      </w:pPr>
      <w:r w:rsidRPr="007D3177">
        <w:rPr>
          <w:sz w:val="28"/>
          <w:szCs w:val="28"/>
          <w:shd w:val="clear" w:color="auto" w:fill="FFFFFF"/>
          <w:lang w:val="nl-NL"/>
        </w:rPr>
        <w:t xml:space="preserve">- HS TB, yếu học mục 1 hoặc 2 </w:t>
      </w:r>
    </w:p>
    <w:p w14:paraId="2C910174" w14:textId="77777777" w:rsidR="007D3177" w:rsidRPr="007D3177" w:rsidRDefault="007D3177" w:rsidP="007D3177">
      <w:pPr>
        <w:shd w:val="clear" w:color="auto" w:fill="FFFFFF"/>
        <w:jc w:val="both"/>
        <w:rPr>
          <w:sz w:val="28"/>
          <w:szCs w:val="28"/>
          <w:shd w:val="clear" w:color="auto" w:fill="FFFFFF"/>
          <w:lang w:val="nl-NL"/>
        </w:rPr>
      </w:pPr>
      <w:r w:rsidRPr="007D3177">
        <w:rPr>
          <w:sz w:val="28"/>
          <w:szCs w:val="28"/>
          <w:shd w:val="clear" w:color="auto" w:fill="FFFFFF"/>
          <w:lang w:val="nl-NL"/>
        </w:rPr>
        <w:t>- Chuẩn bị bài sau: Viết bài giới thiệu về thánh địa Mỹ Sơn</w:t>
      </w:r>
    </w:p>
    <w:p w14:paraId="51F18413" w14:textId="77777777" w:rsidR="007D3177" w:rsidRPr="007D3177" w:rsidRDefault="007D3177" w:rsidP="007D3177">
      <w:pPr>
        <w:jc w:val="left"/>
        <w:rPr>
          <w:sz w:val="28"/>
          <w:szCs w:val="28"/>
          <w:shd w:val="clear" w:color="auto" w:fill="FFFFFF"/>
          <w:lang w:val="nl-NL"/>
        </w:rPr>
      </w:pPr>
      <w:r w:rsidRPr="007D3177">
        <w:rPr>
          <w:sz w:val="28"/>
          <w:szCs w:val="28"/>
          <w:shd w:val="clear" w:color="auto" w:fill="FFFFFF"/>
          <w:lang w:val="nl-NL"/>
        </w:rPr>
        <w:br w:type="page"/>
      </w:r>
    </w:p>
    <w:p w14:paraId="3964AAF0" w14:textId="77777777" w:rsidR="007D3177" w:rsidRPr="007D3177" w:rsidRDefault="007D3177" w:rsidP="007D3177">
      <w:pPr>
        <w:widowControl w:val="0"/>
        <w:jc w:val="left"/>
        <w:outlineLvl w:val="0"/>
        <w:rPr>
          <w:rFonts w:eastAsia="Times New Roman"/>
          <w:bCs/>
          <w:sz w:val="28"/>
          <w:szCs w:val="28"/>
          <w:lang w:val="nl-NL" w:eastAsia="x-none"/>
        </w:rPr>
      </w:pPr>
      <w:r w:rsidRPr="007D3177">
        <w:rPr>
          <w:rFonts w:eastAsia="Times New Roman"/>
          <w:b/>
          <w:bCs/>
          <w:sz w:val="28"/>
          <w:szCs w:val="28"/>
          <w:lang w:val="x-none" w:eastAsia="x-none"/>
        </w:rPr>
        <w:lastRenderedPageBreak/>
        <w:t xml:space="preserve">TUẦN </w:t>
      </w:r>
      <w:r w:rsidRPr="007D3177">
        <w:rPr>
          <w:rFonts w:eastAsia="Times New Roman"/>
          <w:b/>
          <w:bCs/>
          <w:sz w:val="28"/>
          <w:szCs w:val="28"/>
          <w:lang w:val="nl-NL" w:eastAsia="x-none"/>
        </w:rPr>
        <w:t>33</w:t>
      </w:r>
      <w:r w:rsidRPr="007D3177">
        <w:rPr>
          <w:rFonts w:eastAsia="Times New Roman"/>
          <w:b/>
          <w:bCs/>
          <w:sz w:val="28"/>
          <w:szCs w:val="28"/>
          <w:lang w:val="x-none" w:eastAsia="x-none"/>
        </w:rPr>
        <w:t xml:space="preserve">                                                        </w:t>
      </w:r>
      <w:r w:rsidRPr="007D3177">
        <w:rPr>
          <w:rFonts w:eastAsia="Times New Roman"/>
          <w:b/>
          <w:bCs/>
          <w:sz w:val="28"/>
          <w:szCs w:val="28"/>
          <w:lang w:val="nl-NL" w:eastAsia="x-none"/>
        </w:rPr>
        <w:t xml:space="preserve">      </w:t>
      </w:r>
      <w:r w:rsidRPr="007D3177">
        <w:rPr>
          <w:rFonts w:eastAsia="Times New Roman"/>
          <w:bCs/>
          <w:sz w:val="28"/>
          <w:szCs w:val="28"/>
          <w:lang w:val="x-none" w:eastAsia="x-none"/>
        </w:rPr>
        <w:t xml:space="preserve">Ngày soạn: </w:t>
      </w:r>
      <w:r w:rsidRPr="007D3177">
        <w:rPr>
          <w:rFonts w:eastAsia="Times New Roman"/>
          <w:bCs/>
          <w:sz w:val="28"/>
          <w:szCs w:val="28"/>
          <w:lang w:val="nl-NL" w:eastAsia="x-none"/>
        </w:rPr>
        <w:t>23</w:t>
      </w:r>
      <w:r w:rsidRPr="007D3177">
        <w:rPr>
          <w:rFonts w:eastAsia="Times New Roman"/>
          <w:bCs/>
          <w:sz w:val="28"/>
          <w:szCs w:val="28"/>
          <w:lang w:val="x-none" w:eastAsia="x-none"/>
        </w:rPr>
        <w:t>.</w:t>
      </w:r>
      <w:r w:rsidRPr="007D3177">
        <w:rPr>
          <w:rFonts w:eastAsia="Times New Roman"/>
          <w:bCs/>
          <w:sz w:val="28"/>
          <w:szCs w:val="28"/>
          <w:lang w:val="nl-NL" w:eastAsia="x-none"/>
        </w:rPr>
        <w:t>4</w:t>
      </w:r>
      <w:r w:rsidRPr="007D3177">
        <w:rPr>
          <w:rFonts w:eastAsia="Times New Roman"/>
          <w:bCs/>
          <w:sz w:val="28"/>
          <w:szCs w:val="28"/>
          <w:lang w:val="x-none" w:eastAsia="x-none"/>
        </w:rPr>
        <w:t>.202</w:t>
      </w:r>
      <w:r w:rsidRPr="007D3177">
        <w:rPr>
          <w:rFonts w:eastAsia="Times New Roman"/>
          <w:bCs/>
          <w:sz w:val="28"/>
          <w:szCs w:val="28"/>
          <w:lang w:val="nl-NL" w:eastAsia="x-none"/>
        </w:rPr>
        <w:t>4</w:t>
      </w:r>
    </w:p>
    <w:p w14:paraId="65FE9173" w14:textId="77777777" w:rsidR="007D3177" w:rsidRPr="007D3177" w:rsidRDefault="007D3177" w:rsidP="007D3177">
      <w:pPr>
        <w:widowControl w:val="0"/>
        <w:tabs>
          <w:tab w:val="left" w:pos="5518"/>
        </w:tabs>
        <w:jc w:val="left"/>
        <w:rPr>
          <w:sz w:val="28"/>
          <w:szCs w:val="28"/>
          <w:lang w:val="nl-NL"/>
        </w:rPr>
      </w:pPr>
      <w:r w:rsidRPr="007D3177">
        <w:rPr>
          <w:sz w:val="28"/>
          <w:szCs w:val="28"/>
          <w:lang w:val="nl-NL"/>
        </w:rPr>
        <w:t>Tiết 49</w:t>
      </w:r>
      <w:r w:rsidRPr="007D3177">
        <w:rPr>
          <w:sz w:val="28"/>
          <w:szCs w:val="28"/>
          <w:lang w:val="nl-NL"/>
        </w:rPr>
        <w:tab/>
        <w:t>Ngày bắt đầu dạy:</w:t>
      </w:r>
    </w:p>
    <w:p w14:paraId="721EE7EE" w14:textId="77777777" w:rsidR="007D3177" w:rsidRPr="007D3177" w:rsidRDefault="007D3177" w:rsidP="007D3177">
      <w:pPr>
        <w:keepNext/>
        <w:keepLines/>
        <w:widowControl w:val="0"/>
        <w:outlineLvl w:val="1"/>
        <w:rPr>
          <w:rFonts w:eastAsia="Arial"/>
          <w:b/>
          <w:bCs/>
          <w:sz w:val="28"/>
          <w:szCs w:val="28"/>
          <w:lang w:val="nl-NL"/>
        </w:rPr>
      </w:pPr>
      <w:r w:rsidRPr="007D3177">
        <w:rPr>
          <w:rFonts w:eastAsia="Arial"/>
          <w:b/>
          <w:bCs/>
          <w:sz w:val="28"/>
          <w:szCs w:val="28"/>
          <w:lang w:val="nl-NL"/>
        </w:rPr>
        <w:t>BÀI 19. VƯƠNG QUỐC CHAM-PA TỪ THẾ KÌ II ĐẾN THẾ KÌ X</w:t>
      </w:r>
    </w:p>
    <w:p w14:paraId="26B478AB" w14:textId="77777777" w:rsidR="007D3177" w:rsidRPr="007D3177" w:rsidRDefault="007D3177" w:rsidP="007D3177">
      <w:pPr>
        <w:jc w:val="both"/>
        <w:rPr>
          <w:rFonts w:eastAsia="Brush Script MT"/>
          <w:sz w:val="28"/>
          <w:szCs w:val="28"/>
          <w:lang w:val="vi-VN"/>
        </w:rPr>
      </w:pPr>
      <w:r w:rsidRPr="007D3177">
        <w:rPr>
          <w:b/>
          <w:bCs/>
          <w:sz w:val="28"/>
          <w:szCs w:val="28"/>
          <w:lang w:val="vi-VN"/>
        </w:rPr>
        <w:t>I. MỤC TIÊU</w:t>
      </w:r>
    </w:p>
    <w:p w14:paraId="7485FE7A" w14:textId="77777777" w:rsidR="007D3177" w:rsidRPr="007D3177" w:rsidRDefault="007D3177" w:rsidP="007D3177">
      <w:pPr>
        <w:jc w:val="both"/>
        <w:rPr>
          <w:iCs/>
          <w:sz w:val="28"/>
          <w:szCs w:val="28"/>
          <w:lang w:val="vi-VN"/>
        </w:rPr>
      </w:pPr>
      <w:r w:rsidRPr="007D3177">
        <w:rPr>
          <w:b/>
          <w:bCs/>
          <w:iCs/>
          <w:sz w:val="28"/>
          <w:szCs w:val="28"/>
          <w:lang w:val="vi-VN"/>
        </w:rPr>
        <w:t xml:space="preserve">1. </w:t>
      </w:r>
      <w:r w:rsidRPr="007D3177">
        <w:rPr>
          <w:b/>
          <w:bCs/>
          <w:iCs/>
          <w:sz w:val="28"/>
          <w:szCs w:val="28"/>
          <w:lang w:val="nl-NL"/>
        </w:rPr>
        <w:t>K</w:t>
      </w:r>
      <w:r w:rsidRPr="007D3177">
        <w:rPr>
          <w:b/>
          <w:bCs/>
          <w:iCs/>
          <w:sz w:val="28"/>
          <w:szCs w:val="28"/>
          <w:lang w:val="vi-VN"/>
        </w:rPr>
        <w:t xml:space="preserve">iến thức </w:t>
      </w:r>
    </w:p>
    <w:p w14:paraId="53807DAA" w14:textId="77777777" w:rsidR="007D3177" w:rsidRPr="007D3177" w:rsidRDefault="007D3177" w:rsidP="007D3177">
      <w:pPr>
        <w:jc w:val="both"/>
        <w:rPr>
          <w:sz w:val="28"/>
          <w:szCs w:val="28"/>
          <w:lang w:val="nl-NL"/>
        </w:rPr>
      </w:pPr>
      <w:r w:rsidRPr="007D3177">
        <w:rPr>
          <w:sz w:val="28"/>
          <w:szCs w:val="28"/>
          <w:lang w:val="nl-NL"/>
        </w:rPr>
        <w:t>- Biết kể tên một số thành tựu văn hóa của Vương quốc Chăm –pa.</w:t>
      </w:r>
    </w:p>
    <w:p w14:paraId="0361B99B" w14:textId="77777777" w:rsidR="007D3177" w:rsidRPr="007D3177" w:rsidRDefault="007D3177" w:rsidP="007D3177">
      <w:pPr>
        <w:jc w:val="both"/>
        <w:rPr>
          <w:sz w:val="28"/>
          <w:szCs w:val="28"/>
          <w:lang w:val="nl-NL"/>
        </w:rPr>
      </w:pPr>
      <w:r w:rsidRPr="007D3177">
        <w:rPr>
          <w:sz w:val="28"/>
          <w:szCs w:val="28"/>
          <w:lang w:val="nl-NL"/>
        </w:rPr>
        <w:t>- Hiểu được vai trò những thành tựu đối với đời sống của người Cham- pa.</w:t>
      </w:r>
    </w:p>
    <w:p w14:paraId="571A106D" w14:textId="77777777" w:rsidR="007D3177" w:rsidRPr="007D3177" w:rsidRDefault="007D3177" w:rsidP="007D3177">
      <w:pPr>
        <w:tabs>
          <w:tab w:val="left" w:pos="435"/>
        </w:tabs>
        <w:jc w:val="both"/>
        <w:rPr>
          <w:color w:val="000000"/>
          <w:sz w:val="28"/>
          <w:szCs w:val="28"/>
          <w:lang w:val="nl-NL"/>
        </w:rPr>
      </w:pPr>
      <w:r w:rsidRPr="007D3177">
        <w:rPr>
          <w:sz w:val="28"/>
          <w:szCs w:val="28"/>
          <w:lang w:val="nl-NL"/>
        </w:rPr>
        <w:t>- Vận dụng kiến thức viết một đoạn văn ngắn giới thiệu 1 di tích văn hóa Chăm ở nước ta.</w:t>
      </w:r>
      <w:r w:rsidRPr="007D3177">
        <w:rPr>
          <w:color w:val="000000"/>
          <w:sz w:val="28"/>
          <w:szCs w:val="28"/>
          <w:lang w:val="nl-NL"/>
        </w:rPr>
        <w:t xml:space="preserve"> </w:t>
      </w:r>
    </w:p>
    <w:p w14:paraId="1DF50A61" w14:textId="77777777" w:rsidR="007D3177" w:rsidRPr="007D3177" w:rsidRDefault="007D3177" w:rsidP="007D3177">
      <w:pPr>
        <w:jc w:val="both"/>
        <w:rPr>
          <w:iCs/>
          <w:sz w:val="28"/>
          <w:szCs w:val="28"/>
          <w:lang w:val="vi-VN"/>
        </w:rPr>
      </w:pPr>
      <w:r w:rsidRPr="007D3177">
        <w:rPr>
          <w:b/>
          <w:bCs/>
          <w:iCs/>
          <w:sz w:val="28"/>
          <w:szCs w:val="28"/>
          <w:lang w:val="vi-VN"/>
        </w:rPr>
        <w:t>2. Năng lực</w:t>
      </w:r>
    </w:p>
    <w:p w14:paraId="5C9BEA7A" w14:textId="77777777" w:rsidR="007D3177" w:rsidRPr="007D3177" w:rsidRDefault="007D3177" w:rsidP="007D3177">
      <w:pPr>
        <w:jc w:val="both"/>
        <w:rPr>
          <w:sz w:val="28"/>
          <w:szCs w:val="28"/>
          <w:lang w:val="nl-NL"/>
        </w:rPr>
      </w:pPr>
      <w:r w:rsidRPr="007D3177">
        <w:rPr>
          <w:b/>
          <w:sz w:val="28"/>
          <w:szCs w:val="28"/>
          <w:lang w:val="nl-NL"/>
        </w:rPr>
        <w:t xml:space="preserve">- </w:t>
      </w:r>
      <w:r w:rsidRPr="007D3177">
        <w:rPr>
          <w:sz w:val="28"/>
          <w:szCs w:val="28"/>
          <w:lang w:val="nl-NL"/>
        </w:rPr>
        <w:t xml:space="preserve">Năng lực chung: </w:t>
      </w:r>
    </w:p>
    <w:p w14:paraId="647F2FD9" w14:textId="77777777" w:rsidR="007D3177" w:rsidRPr="007D3177" w:rsidRDefault="007D3177" w:rsidP="007D3177">
      <w:pPr>
        <w:jc w:val="both"/>
        <w:rPr>
          <w:sz w:val="28"/>
          <w:szCs w:val="28"/>
          <w:lang w:val="nl-NL"/>
        </w:rPr>
      </w:pPr>
      <w:r w:rsidRPr="007D3177">
        <w:rPr>
          <w:sz w:val="28"/>
          <w:szCs w:val="28"/>
          <w:lang w:val="nl-NL"/>
        </w:rPr>
        <w:t>+ Năng lực giao tiếp, hợp tác: Trao đổi, thảo luận để thực hiện các nhiệm vụ học tập.</w:t>
      </w:r>
    </w:p>
    <w:p w14:paraId="7E5B7663" w14:textId="77777777" w:rsidR="007D3177" w:rsidRPr="007D3177" w:rsidRDefault="007D3177" w:rsidP="007D3177">
      <w:pPr>
        <w:jc w:val="both"/>
        <w:rPr>
          <w:sz w:val="28"/>
          <w:szCs w:val="28"/>
          <w:lang w:val="nl-NL"/>
        </w:rPr>
      </w:pPr>
      <w:r w:rsidRPr="007D3177">
        <w:rPr>
          <w:sz w:val="28"/>
          <w:szCs w:val="28"/>
          <w:lang w:val="nl-NL"/>
        </w:rPr>
        <w:t>+ Năng lực giải quyết vấn đề và sáng tạo: Sử dụng các kiến thức đã học ứng dụng vào thực tế, tìm tòi, phát hiện giải quyết các nhiệm vụ trong cuộc sống.</w:t>
      </w:r>
    </w:p>
    <w:p w14:paraId="15D9BD03" w14:textId="77777777" w:rsidR="007D3177" w:rsidRPr="007D3177" w:rsidRDefault="007D3177" w:rsidP="007D3177">
      <w:pPr>
        <w:jc w:val="both"/>
        <w:rPr>
          <w:bCs/>
          <w:sz w:val="28"/>
          <w:szCs w:val="28"/>
          <w:lang w:val="nl-NL"/>
        </w:rPr>
      </w:pPr>
      <w:r w:rsidRPr="007D3177">
        <w:rPr>
          <w:bCs/>
          <w:sz w:val="28"/>
          <w:szCs w:val="28"/>
          <w:lang w:val="nl-NL"/>
        </w:rPr>
        <w:t xml:space="preserve">- Năng lực đặc thù: </w:t>
      </w:r>
    </w:p>
    <w:p w14:paraId="5D34D81B" w14:textId="77777777" w:rsidR="007D3177" w:rsidRPr="007D3177" w:rsidRDefault="007D3177" w:rsidP="007D3177">
      <w:pPr>
        <w:jc w:val="both"/>
        <w:rPr>
          <w:bCs/>
          <w:sz w:val="28"/>
          <w:szCs w:val="28"/>
          <w:lang w:val="nl-NL"/>
        </w:rPr>
      </w:pPr>
      <w:r w:rsidRPr="007D3177">
        <w:rPr>
          <w:bCs/>
          <w:sz w:val="28"/>
          <w:szCs w:val="28"/>
          <w:lang w:val="nl-NL"/>
        </w:rPr>
        <w:t>+ Mô tả được sự thành lập và quá trình phát triển của vương quốc Chăm-pa.</w:t>
      </w:r>
    </w:p>
    <w:p w14:paraId="4F53709B" w14:textId="77777777" w:rsidR="007D3177" w:rsidRPr="007D3177" w:rsidRDefault="007D3177" w:rsidP="007D3177">
      <w:pPr>
        <w:jc w:val="both"/>
        <w:rPr>
          <w:bCs/>
          <w:sz w:val="28"/>
          <w:szCs w:val="28"/>
          <w:lang w:val="nl-NL"/>
        </w:rPr>
      </w:pPr>
      <w:r w:rsidRPr="007D3177">
        <w:rPr>
          <w:bCs/>
          <w:sz w:val="28"/>
          <w:szCs w:val="28"/>
          <w:lang w:val="nl-NL"/>
        </w:rPr>
        <w:t>+ Trình bày được những nét chính về kinh tế và tổ chức xã hội của Chăm-pa.</w:t>
      </w:r>
    </w:p>
    <w:p w14:paraId="4F13BA42" w14:textId="77777777" w:rsidR="007D3177" w:rsidRPr="007D3177" w:rsidRDefault="007D3177" w:rsidP="007D3177">
      <w:pPr>
        <w:jc w:val="both"/>
        <w:rPr>
          <w:bCs/>
          <w:sz w:val="28"/>
          <w:szCs w:val="28"/>
          <w:lang w:val="nl-NL"/>
        </w:rPr>
      </w:pPr>
      <w:r w:rsidRPr="007D3177">
        <w:rPr>
          <w:bCs/>
          <w:sz w:val="28"/>
          <w:szCs w:val="28"/>
          <w:lang w:val="nl-NL"/>
        </w:rPr>
        <w:t>+ Nhận biết được một số thành tựu văn hoá của Chăm-pa.</w:t>
      </w:r>
    </w:p>
    <w:p w14:paraId="42DD488C" w14:textId="77777777" w:rsidR="007D3177" w:rsidRPr="007D3177" w:rsidRDefault="007D3177" w:rsidP="007D3177">
      <w:pPr>
        <w:ind w:left="48" w:right="48"/>
        <w:jc w:val="both"/>
        <w:rPr>
          <w:rFonts w:eastAsia="Times New Roman"/>
          <w:color w:val="000000"/>
          <w:sz w:val="28"/>
          <w:szCs w:val="28"/>
          <w:lang w:val="nl-NL"/>
        </w:rPr>
      </w:pPr>
      <w:r w:rsidRPr="007D3177">
        <w:rPr>
          <w:rFonts w:eastAsia="Times New Roman"/>
          <w:b/>
          <w:bCs/>
          <w:color w:val="000000"/>
          <w:sz w:val="28"/>
          <w:szCs w:val="28"/>
          <w:lang w:val="nl-NL"/>
        </w:rPr>
        <w:t>3. Phẩm chất</w:t>
      </w:r>
    </w:p>
    <w:p w14:paraId="3E350325" w14:textId="77777777" w:rsidR="007D3177" w:rsidRPr="007D3177" w:rsidRDefault="007D3177" w:rsidP="007D3177">
      <w:pPr>
        <w:ind w:left="48" w:right="48"/>
        <w:jc w:val="both"/>
        <w:rPr>
          <w:rFonts w:eastAsia="Times New Roman"/>
          <w:color w:val="000000"/>
          <w:sz w:val="28"/>
          <w:szCs w:val="28"/>
          <w:lang w:val="nl-NL"/>
        </w:rPr>
      </w:pPr>
      <w:r w:rsidRPr="007D3177">
        <w:rPr>
          <w:rFonts w:eastAsia="Times New Roman"/>
          <w:color w:val="000000"/>
          <w:sz w:val="28"/>
          <w:szCs w:val="28"/>
          <w:lang w:val="nl-NL"/>
        </w:rPr>
        <w:t>- Có ý thức trách nhiệm giữ gìn và phát huy những tinh hoa văn hoá Chăm.</w:t>
      </w:r>
    </w:p>
    <w:p w14:paraId="12C66595" w14:textId="77777777" w:rsidR="007D3177" w:rsidRPr="007D3177" w:rsidRDefault="007D3177" w:rsidP="007D3177">
      <w:pPr>
        <w:ind w:left="48" w:right="48"/>
        <w:jc w:val="both"/>
        <w:rPr>
          <w:rFonts w:eastAsia="Times New Roman"/>
          <w:color w:val="000000"/>
          <w:sz w:val="28"/>
          <w:szCs w:val="28"/>
          <w:lang w:val="nl-NL"/>
        </w:rPr>
      </w:pPr>
      <w:r w:rsidRPr="007D3177">
        <w:rPr>
          <w:rFonts w:eastAsia="Times New Roman"/>
          <w:color w:val="000000"/>
          <w:sz w:val="28"/>
          <w:szCs w:val="28"/>
          <w:lang w:val="nl-NL"/>
        </w:rPr>
        <w:t>- Giáo dục tinh thần tương thân tương ái giữa các cộng đồng người có chung số phận lịch sử và chung lãnh thổ..</w:t>
      </w:r>
    </w:p>
    <w:p w14:paraId="6033AF03" w14:textId="77777777" w:rsidR="007D3177" w:rsidRPr="007D3177" w:rsidRDefault="007D3177" w:rsidP="007D3177">
      <w:pPr>
        <w:jc w:val="left"/>
        <w:rPr>
          <w:sz w:val="28"/>
          <w:szCs w:val="28"/>
          <w:lang w:val="nl-NL"/>
        </w:rPr>
      </w:pPr>
      <w:r w:rsidRPr="007D3177">
        <w:rPr>
          <w:b/>
          <w:bCs/>
          <w:sz w:val="28"/>
          <w:szCs w:val="28"/>
          <w:lang w:val="nl-NL"/>
        </w:rPr>
        <w:t>4. HSKT</w:t>
      </w:r>
      <w:r w:rsidRPr="007D3177">
        <w:rPr>
          <w:sz w:val="28"/>
          <w:szCs w:val="28"/>
          <w:lang w:val="nl-NL"/>
        </w:rPr>
        <w:t xml:space="preserve"> nắm được thành tựu văn hoá: chữ viết-chữ Phạn; tín ngưỡng-thờ lực lượng tự nhiên; kiến trúc-thánh địa Mỹ Sơn; Lễ hội-Ka-te.</w:t>
      </w:r>
    </w:p>
    <w:p w14:paraId="39CDF489" w14:textId="77777777" w:rsidR="007D3177" w:rsidRPr="007D3177" w:rsidRDefault="007D3177" w:rsidP="007D3177">
      <w:pPr>
        <w:jc w:val="left"/>
        <w:rPr>
          <w:b/>
          <w:sz w:val="28"/>
          <w:szCs w:val="28"/>
          <w:lang w:val="nl-NL"/>
        </w:rPr>
      </w:pPr>
      <w:r w:rsidRPr="007D3177">
        <w:rPr>
          <w:b/>
          <w:sz w:val="28"/>
          <w:szCs w:val="28"/>
          <w:lang w:val="nl-NL"/>
        </w:rPr>
        <w:t>II. THIẾT BỊ DẠY HỌC VÀ HỌC LIỆU</w:t>
      </w:r>
    </w:p>
    <w:p w14:paraId="2D2AFB92" w14:textId="77777777" w:rsidR="007D3177" w:rsidRPr="007D3177" w:rsidRDefault="007D3177" w:rsidP="007D3177">
      <w:pPr>
        <w:widowControl w:val="0"/>
        <w:jc w:val="left"/>
        <w:rPr>
          <w:b/>
          <w:sz w:val="28"/>
          <w:szCs w:val="28"/>
          <w:lang w:val="vi-VN"/>
        </w:rPr>
      </w:pPr>
      <w:r w:rsidRPr="007D3177">
        <w:rPr>
          <w:b/>
          <w:sz w:val="28"/>
          <w:szCs w:val="28"/>
          <w:lang w:val="vi-VN"/>
        </w:rPr>
        <w:t>1. Giáo viên</w:t>
      </w:r>
    </w:p>
    <w:p w14:paraId="6501D4AC" w14:textId="77777777" w:rsidR="007D3177" w:rsidRPr="007D3177" w:rsidRDefault="007D3177" w:rsidP="007D3177">
      <w:pPr>
        <w:widowControl w:val="0"/>
        <w:jc w:val="left"/>
        <w:rPr>
          <w:sz w:val="28"/>
          <w:szCs w:val="28"/>
          <w:lang w:val="vi-VN"/>
        </w:rPr>
      </w:pPr>
      <w:r w:rsidRPr="007D3177">
        <w:rPr>
          <w:sz w:val="28"/>
          <w:szCs w:val="28"/>
          <w:lang w:val="nl-NL"/>
        </w:rPr>
        <w:t>-</w:t>
      </w:r>
      <w:r w:rsidRPr="007D3177">
        <w:rPr>
          <w:sz w:val="28"/>
          <w:szCs w:val="28"/>
          <w:lang w:val="vi-VN"/>
        </w:rPr>
        <w:t xml:space="preserve"> Máy tính</w:t>
      </w:r>
      <w:r w:rsidRPr="007D3177">
        <w:rPr>
          <w:sz w:val="28"/>
          <w:szCs w:val="28"/>
          <w:lang w:val="nl-NL"/>
        </w:rPr>
        <w:t>, máy chiếu</w:t>
      </w:r>
      <w:r w:rsidRPr="007D3177">
        <w:rPr>
          <w:sz w:val="28"/>
          <w:szCs w:val="28"/>
          <w:lang w:val="vi-VN"/>
        </w:rPr>
        <w:t>.</w:t>
      </w:r>
    </w:p>
    <w:p w14:paraId="1248B303" w14:textId="77777777" w:rsidR="007D3177" w:rsidRPr="007D3177" w:rsidRDefault="007D3177" w:rsidP="007D3177">
      <w:pPr>
        <w:widowControl w:val="0"/>
        <w:jc w:val="left"/>
        <w:rPr>
          <w:b/>
          <w:sz w:val="28"/>
          <w:szCs w:val="28"/>
          <w:lang w:val="vi-VN"/>
        </w:rPr>
      </w:pPr>
      <w:r w:rsidRPr="007D3177">
        <w:rPr>
          <w:b/>
          <w:sz w:val="28"/>
          <w:szCs w:val="28"/>
          <w:lang w:val="vi-VN"/>
        </w:rPr>
        <w:t>2. Học sinh</w:t>
      </w:r>
    </w:p>
    <w:p w14:paraId="0A083C7B" w14:textId="77777777" w:rsidR="007D3177" w:rsidRPr="007D3177" w:rsidRDefault="007D3177" w:rsidP="007D3177">
      <w:pPr>
        <w:widowControl w:val="0"/>
        <w:jc w:val="left"/>
        <w:rPr>
          <w:sz w:val="28"/>
          <w:szCs w:val="28"/>
          <w:lang w:val="vi-VN"/>
        </w:rPr>
      </w:pPr>
      <w:r w:rsidRPr="007D3177">
        <w:rPr>
          <w:sz w:val="28"/>
          <w:szCs w:val="28"/>
          <w:lang w:val="vi-VN"/>
        </w:rPr>
        <w:t>- Đọc trước bài.</w:t>
      </w:r>
    </w:p>
    <w:p w14:paraId="7904EB9C" w14:textId="77777777" w:rsidR="007D3177" w:rsidRPr="007D3177" w:rsidRDefault="007D3177" w:rsidP="007D3177">
      <w:pPr>
        <w:widowControl w:val="0"/>
        <w:jc w:val="left"/>
        <w:rPr>
          <w:sz w:val="28"/>
          <w:szCs w:val="28"/>
          <w:lang w:val="vi-VN"/>
        </w:rPr>
      </w:pPr>
      <w:r w:rsidRPr="007D3177">
        <w:rPr>
          <w:sz w:val="28"/>
          <w:szCs w:val="28"/>
          <w:lang w:val="vi-VN"/>
        </w:rPr>
        <w:t>- Sưu tầm tư liệu về thánh địa Mỹ Sơn</w:t>
      </w:r>
    </w:p>
    <w:p w14:paraId="4CCFB0F7" w14:textId="77777777" w:rsidR="007D3177" w:rsidRPr="007D3177" w:rsidRDefault="007D3177" w:rsidP="007D3177">
      <w:pPr>
        <w:widowControl w:val="0"/>
        <w:jc w:val="left"/>
        <w:rPr>
          <w:b/>
          <w:sz w:val="28"/>
          <w:szCs w:val="28"/>
          <w:lang w:val="vi-VN"/>
        </w:rPr>
      </w:pPr>
      <w:r w:rsidRPr="007D3177">
        <w:rPr>
          <w:b/>
          <w:sz w:val="28"/>
          <w:szCs w:val="28"/>
          <w:lang w:val="vi-VN"/>
        </w:rPr>
        <w:t>III. TIẾN TRÌNH DẠY HỌC</w:t>
      </w:r>
    </w:p>
    <w:p w14:paraId="56C4BFC8" w14:textId="77777777" w:rsidR="007D3177" w:rsidRPr="007D3177" w:rsidRDefault="007D3177" w:rsidP="007D3177">
      <w:pPr>
        <w:widowControl w:val="0"/>
        <w:jc w:val="left"/>
        <w:rPr>
          <w:b/>
          <w:sz w:val="28"/>
          <w:szCs w:val="28"/>
          <w:lang w:val="vi-VN"/>
        </w:rPr>
      </w:pPr>
      <w:r w:rsidRPr="007D3177">
        <w:rPr>
          <w:b/>
          <w:sz w:val="28"/>
          <w:szCs w:val="28"/>
          <w:lang w:val="vi-VN"/>
        </w:rPr>
        <w:t>1. Hoạt động khởi động-5’</w:t>
      </w:r>
    </w:p>
    <w:p w14:paraId="54FE4382" w14:textId="77777777" w:rsidR="007D3177" w:rsidRPr="007D3177" w:rsidRDefault="007D3177" w:rsidP="007D3177">
      <w:pPr>
        <w:widowControl w:val="0"/>
        <w:jc w:val="left"/>
        <w:rPr>
          <w:sz w:val="28"/>
          <w:szCs w:val="28"/>
          <w:lang w:val="sv-SE"/>
        </w:rPr>
      </w:pPr>
      <w:r w:rsidRPr="007D3177">
        <w:rPr>
          <w:b/>
          <w:sz w:val="28"/>
          <w:szCs w:val="28"/>
          <w:lang w:val="vi-VN"/>
        </w:rPr>
        <w:t xml:space="preserve">a. Mục tiêu: </w:t>
      </w:r>
      <w:r w:rsidRPr="007D3177">
        <w:rPr>
          <w:bCs/>
          <w:sz w:val="28"/>
          <w:szCs w:val="28"/>
          <w:lang w:val="nl-NL"/>
        </w:rPr>
        <w:t>Tạo tâm thế hứng thú cho HS và từng bước làm quen bài học.</w:t>
      </w:r>
    </w:p>
    <w:p w14:paraId="3970A2A0" w14:textId="77777777" w:rsidR="007D3177" w:rsidRPr="007D3177" w:rsidRDefault="007D3177" w:rsidP="007D3177">
      <w:pPr>
        <w:widowControl w:val="0"/>
        <w:jc w:val="left"/>
        <w:rPr>
          <w:b/>
          <w:sz w:val="28"/>
          <w:szCs w:val="28"/>
          <w:lang w:val="nl-NL"/>
        </w:rPr>
      </w:pPr>
      <w:r w:rsidRPr="007D3177">
        <w:rPr>
          <w:b/>
          <w:sz w:val="28"/>
          <w:szCs w:val="28"/>
          <w:lang w:val="sv-SE"/>
        </w:rPr>
        <w:t>b</w:t>
      </w:r>
      <w:r w:rsidRPr="007D3177">
        <w:rPr>
          <w:b/>
          <w:sz w:val="28"/>
          <w:szCs w:val="28"/>
          <w:lang w:val="nl-NL"/>
        </w:rPr>
        <w:t xml:space="preserve">. Tổ chức thực hiện: </w:t>
      </w:r>
    </w:p>
    <w:p w14:paraId="311BAA25" w14:textId="77777777" w:rsidR="007D3177" w:rsidRPr="007D3177" w:rsidRDefault="007D3177" w:rsidP="007D3177">
      <w:pPr>
        <w:jc w:val="both"/>
        <w:rPr>
          <w:color w:val="000000"/>
          <w:sz w:val="28"/>
          <w:szCs w:val="28"/>
          <w:lang w:val="vi-VN"/>
        </w:rPr>
      </w:pPr>
      <w:r w:rsidRPr="007D3177">
        <w:rPr>
          <w:color w:val="000000"/>
          <w:sz w:val="28"/>
          <w:szCs w:val="28"/>
          <w:lang w:val="vi-VN"/>
        </w:rPr>
        <w:t>- GV: Yêu cầu học sinh quan sát video về khu thánh địa Mĩ Sơn, đặt câu hỏi: Em có biết đây là địa danh nào? Ở đâu ?</w:t>
      </w:r>
    </w:p>
    <w:p w14:paraId="0D5B1500" w14:textId="77777777" w:rsidR="007D3177" w:rsidRPr="007D3177" w:rsidRDefault="007D3177" w:rsidP="007D3177">
      <w:pPr>
        <w:jc w:val="both"/>
        <w:rPr>
          <w:bCs/>
          <w:sz w:val="28"/>
          <w:szCs w:val="28"/>
          <w:lang w:val="vi-VN"/>
        </w:rPr>
      </w:pPr>
      <w:r w:rsidRPr="007D3177">
        <w:rPr>
          <w:bCs/>
          <w:sz w:val="28"/>
          <w:szCs w:val="28"/>
          <w:lang w:val="vi-VN"/>
        </w:rPr>
        <w:t>HS trả lời</w:t>
      </w:r>
    </w:p>
    <w:p w14:paraId="7A416661" w14:textId="77777777" w:rsidR="007D3177" w:rsidRPr="007D3177" w:rsidRDefault="007D3177" w:rsidP="007D3177">
      <w:pPr>
        <w:jc w:val="both"/>
        <w:rPr>
          <w:b/>
          <w:bCs/>
          <w:color w:val="000000"/>
          <w:sz w:val="28"/>
          <w:szCs w:val="28"/>
          <w:lang w:val="vi-VN"/>
        </w:rPr>
      </w:pPr>
      <w:r w:rsidRPr="007D3177">
        <w:rPr>
          <w:bCs/>
          <w:sz w:val="28"/>
          <w:szCs w:val="28"/>
          <w:lang w:val="vi-VN"/>
        </w:rPr>
        <w:t>GV nhận xét vào bài</w:t>
      </w:r>
    </w:p>
    <w:p w14:paraId="3A019F15" w14:textId="77777777" w:rsidR="007D3177" w:rsidRPr="007D3177" w:rsidRDefault="007D3177" w:rsidP="007D3177">
      <w:pPr>
        <w:jc w:val="both"/>
        <w:rPr>
          <w:rFonts w:eastAsia="Times New Roman"/>
          <w:b/>
          <w:sz w:val="28"/>
          <w:szCs w:val="28"/>
          <w:lang w:val="vi-VN"/>
        </w:rPr>
      </w:pPr>
      <w:r w:rsidRPr="007D3177">
        <w:rPr>
          <w:rFonts w:eastAsia="Times New Roman"/>
          <w:b/>
          <w:sz w:val="28"/>
          <w:szCs w:val="28"/>
          <w:lang w:val="vi-VN"/>
        </w:rPr>
        <w:t>2. Hoạt động hình thành kiến thức mới-30’</w:t>
      </w:r>
    </w:p>
    <w:p w14:paraId="6B40CE9B" w14:textId="77777777" w:rsidR="007D3177" w:rsidRPr="007D3177" w:rsidRDefault="007D3177" w:rsidP="007D3177">
      <w:pPr>
        <w:widowControl w:val="0"/>
        <w:jc w:val="both"/>
        <w:rPr>
          <w:rFonts w:eastAsia="Arial"/>
          <w:b/>
          <w:bCs/>
          <w:sz w:val="28"/>
          <w:szCs w:val="28"/>
          <w:lang w:val="nl-NL"/>
        </w:rPr>
      </w:pPr>
      <w:r w:rsidRPr="007D3177">
        <w:rPr>
          <w:rFonts w:eastAsia="Arial"/>
          <w:b/>
          <w:bCs/>
          <w:sz w:val="28"/>
          <w:szCs w:val="28"/>
          <w:lang w:val="nl-NL"/>
        </w:rPr>
        <w:t>3. Một số thành tựu văn hoá tiêu biểu</w:t>
      </w:r>
    </w:p>
    <w:p w14:paraId="3042F251" w14:textId="77777777" w:rsidR="007D3177" w:rsidRPr="007D3177" w:rsidRDefault="007D3177" w:rsidP="007D3177">
      <w:pPr>
        <w:widowControl w:val="0"/>
        <w:jc w:val="both"/>
        <w:rPr>
          <w:rFonts w:eastAsia="Arial"/>
          <w:sz w:val="28"/>
          <w:szCs w:val="28"/>
          <w:lang w:val="nl-NL"/>
        </w:rPr>
      </w:pPr>
      <w:r w:rsidRPr="007D3177">
        <w:rPr>
          <w:rFonts w:eastAsia="Times New Roman"/>
          <w:b/>
          <w:bCs/>
          <w:sz w:val="28"/>
          <w:szCs w:val="28"/>
          <w:lang w:val="nl-NL"/>
        </w:rPr>
        <w:t>a. Mục tiêu:</w:t>
      </w:r>
      <w:r w:rsidRPr="007D3177">
        <w:rPr>
          <w:rFonts w:eastAsia="Times New Roman"/>
          <w:sz w:val="28"/>
          <w:szCs w:val="28"/>
          <w:lang w:val="nl-NL"/>
        </w:rPr>
        <w:t xml:space="preserve"> </w:t>
      </w:r>
      <w:r w:rsidRPr="007D3177">
        <w:rPr>
          <w:rFonts w:eastAsia="Arial"/>
          <w:sz w:val="28"/>
          <w:szCs w:val="28"/>
          <w:lang w:val="nl-NL"/>
        </w:rPr>
        <w:t>HS ghi nhớ được các thành tựu cơ bản của văn hoá Chăm-pa; giới thiệu được một thành tựu (do HS lựa chọn).</w:t>
      </w:r>
    </w:p>
    <w:p w14:paraId="1356D762" w14:textId="77777777" w:rsidR="007D3177" w:rsidRPr="007D3177" w:rsidRDefault="007D3177" w:rsidP="007D3177">
      <w:pPr>
        <w:widowControl w:val="0"/>
        <w:shd w:val="clear" w:color="auto" w:fill="FFFFFF"/>
        <w:jc w:val="both"/>
        <w:rPr>
          <w:b/>
          <w:bCs/>
          <w:sz w:val="28"/>
          <w:szCs w:val="28"/>
          <w:lang w:val="nl-NL"/>
        </w:rPr>
      </w:pPr>
      <w:r w:rsidRPr="007D3177">
        <w:rPr>
          <w:b/>
          <w:bCs/>
          <w:sz w:val="28"/>
          <w:szCs w:val="28"/>
          <w:lang w:val="nl-NL"/>
        </w:rPr>
        <w:t>b. Tổ chức thực hiện:</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1"/>
        <w:gridCol w:w="2552"/>
      </w:tblGrid>
      <w:tr w:rsidR="007D3177" w:rsidRPr="007D3177" w14:paraId="17B269C7" w14:textId="77777777" w:rsidTr="009F425A">
        <w:trPr>
          <w:trHeight w:val="41"/>
        </w:trPr>
        <w:tc>
          <w:tcPr>
            <w:tcW w:w="6691" w:type="dxa"/>
          </w:tcPr>
          <w:p w14:paraId="059188CC" w14:textId="77777777" w:rsidR="007D3177" w:rsidRPr="007D3177" w:rsidRDefault="007D3177" w:rsidP="007D3177">
            <w:pPr>
              <w:snapToGrid w:val="0"/>
              <w:jc w:val="both"/>
              <w:rPr>
                <w:b/>
                <w:bCs/>
                <w:sz w:val="28"/>
                <w:szCs w:val="28"/>
                <w:lang w:val="vi-VN"/>
              </w:rPr>
            </w:pPr>
            <w:r w:rsidRPr="007D3177">
              <w:rPr>
                <w:b/>
                <w:bCs/>
                <w:sz w:val="28"/>
                <w:szCs w:val="28"/>
                <w:lang w:val="vi-VN"/>
              </w:rPr>
              <w:lastRenderedPageBreak/>
              <w:t>B</w:t>
            </w:r>
            <w:r w:rsidRPr="007D3177">
              <w:rPr>
                <w:b/>
                <w:bCs/>
                <w:sz w:val="28"/>
                <w:szCs w:val="28"/>
                <w:lang w:val="nl-NL"/>
              </w:rPr>
              <w:t xml:space="preserve">ước </w:t>
            </w:r>
            <w:r w:rsidRPr="007D3177">
              <w:rPr>
                <w:b/>
                <w:bCs/>
                <w:sz w:val="28"/>
                <w:szCs w:val="28"/>
                <w:lang w:val="vi-VN"/>
              </w:rPr>
              <w:t>1: Chuyển giao nhiệm vụ</w:t>
            </w:r>
          </w:p>
          <w:p w14:paraId="3B39A472" w14:textId="77777777" w:rsidR="007D3177" w:rsidRPr="007D3177" w:rsidRDefault="007D3177" w:rsidP="007D3177">
            <w:pPr>
              <w:jc w:val="both"/>
              <w:rPr>
                <w:b/>
                <w:bCs/>
                <w:sz w:val="28"/>
                <w:szCs w:val="28"/>
                <w:lang w:val="nl-NL"/>
              </w:rPr>
            </w:pPr>
            <w:r w:rsidRPr="007D3177">
              <w:rPr>
                <w:sz w:val="28"/>
                <w:szCs w:val="28"/>
                <w:lang w:val="vi-VN"/>
              </w:rPr>
              <w:t xml:space="preserve">- Chia nhóm và giao nhiệm vụ: Chủ đề là: </w:t>
            </w:r>
            <w:r w:rsidRPr="007D3177">
              <w:rPr>
                <w:b/>
                <w:bCs/>
                <w:sz w:val="28"/>
                <w:szCs w:val="28"/>
                <w:lang w:val="nl-NL"/>
              </w:rPr>
              <w:t>Thành tựu văn hoá tiêu biểu của người Cham-pa.</w:t>
            </w:r>
          </w:p>
          <w:p w14:paraId="2D6674F1" w14:textId="77777777" w:rsidR="007D3177" w:rsidRPr="007D3177" w:rsidRDefault="007D3177" w:rsidP="007D3177">
            <w:pPr>
              <w:jc w:val="both"/>
              <w:rPr>
                <w:bCs/>
                <w:sz w:val="28"/>
                <w:szCs w:val="28"/>
                <w:lang w:val="nl-NL"/>
              </w:rPr>
            </w:pPr>
            <w:r w:rsidRPr="007D3177">
              <w:rPr>
                <w:bCs/>
                <w:sz w:val="28"/>
                <w:szCs w:val="28"/>
                <w:lang w:val="nl-NL"/>
              </w:rPr>
              <w:t>? Các nhóm lần lượt hoàn thiện nội dung bảng thông tin sau:</w:t>
            </w:r>
          </w:p>
          <w:tbl>
            <w:tblPr>
              <w:tblW w:w="0" w:type="auto"/>
              <w:tblLook w:val="04A0" w:firstRow="1" w:lastRow="0" w:firstColumn="1" w:lastColumn="0" w:noHBand="0" w:noVBand="1"/>
            </w:tblPr>
            <w:tblGrid>
              <w:gridCol w:w="1253"/>
              <w:gridCol w:w="1253"/>
              <w:gridCol w:w="1254"/>
              <w:gridCol w:w="1254"/>
            </w:tblGrid>
            <w:tr w:rsidR="007D3177" w:rsidRPr="007D3177" w14:paraId="6089490C" w14:textId="77777777" w:rsidTr="009F425A">
              <w:tc>
                <w:tcPr>
                  <w:tcW w:w="1253" w:type="dxa"/>
                </w:tcPr>
                <w:p w14:paraId="4EA11EFC" w14:textId="77777777" w:rsidR="007D3177" w:rsidRPr="007D3177" w:rsidRDefault="007D3177" w:rsidP="007D3177">
                  <w:pPr>
                    <w:jc w:val="both"/>
                    <w:rPr>
                      <w:b/>
                      <w:bCs/>
                      <w:sz w:val="28"/>
                      <w:szCs w:val="28"/>
                      <w:lang w:val="nl-NL"/>
                    </w:rPr>
                  </w:pPr>
                  <w:r w:rsidRPr="007D3177">
                    <w:rPr>
                      <w:b/>
                      <w:bCs/>
                      <w:sz w:val="28"/>
                      <w:szCs w:val="28"/>
                      <w:lang w:val="nl-NL"/>
                    </w:rPr>
                    <w:t>K</w:t>
                  </w:r>
                </w:p>
              </w:tc>
              <w:tc>
                <w:tcPr>
                  <w:tcW w:w="1253" w:type="dxa"/>
                </w:tcPr>
                <w:p w14:paraId="162E96CC" w14:textId="77777777" w:rsidR="007D3177" w:rsidRPr="007D3177" w:rsidRDefault="007D3177" w:rsidP="007D3177">
                  <w:pPr>
                    <w:jc w:val="both"/>
                    <w:rPr>
                      <w:b/>
                      <w:bCs/>
                      <w:sz w:val="28"/>
                      <w:szCs w:val="28"/>
                      <w:lang w:val="nl-NL"/>
                    </w:rPr>
                  </w:pPr>
                  <w:r w:rsidRPr="007D3177">
                    <w:rPr>
                      <w:b/>
                      <w:bCs/>
                      <w:sz w:val="28"/>
                      <w:szCs w:val="28"/>
                      <w:lang w:val="nl-NL"/>
                    </w:rPr>
                    <w:t>W</w:t>
                  </w:r>
                </w:p>
              </w:tc>
              <w:tc>
                <w:tcPr>
                  <w:tcW w:w="1254" w:type="dxa"/>
                </w:tcPr>
                <w:p w14:paraId="145BBD25" w14:textId="77777777" w:rsidR="007D3177" w:rsidRPr="007D3177" w:rsidRDefault="007D3177" w:rsidP="007D3177">
                  <w:pPr>
                    <w:jc w:val="both"/>
                    <w:rPr>
                      <w:b/>
                      <w:bCs/>
                      <w:sz w:val="28"/>
                      <w:szCs w:val="28"/>
                      <w:lang w:val="nl-NL"/>
                    </w:rPr>
                  </w:pPr>
                  <w:r w:rsidRPr="007D3177">
                    <w:rPr>
                      <w:b/>
                      <w:bCs/>
                      <w:sz w:val="28"/>
                      <w:szCs w:val="28"/>
                      <w:lang w:val="nl-NL"/>
                    </w:rPr>
                    <w:t>L</w:t>
                  </w:r>
                </w:p>
              </w:tc>
              <w:tc>
                <w:tcPr>
                  <w:tcW w:w="1254" w:type="dxa"/>
                </w:tcPr>
                <w:p w14:paraId="1E73EE4A" w14:textId="77777777" w:rsidR="007D3177" w:rsidRPr="007D3177" w:rsidRDefault="007D3177" w:rsidP="007D3177">
                  <w:pPr>
                    <w:jc w:val="both"/>
                    <w:rPr>
                      <w:b/>
                      <w:bCs/>
                      <w:sz w:val="28"/>
                      <w:szCs w:val="28"/>
                      <w:lang w:val="nl-NL"/>
                    </w:rPr>
                  </w:pPr>
                  <w:r w:rsidRPr="007D3177">
                    <w:rPr>
                      <w:b/>
                      <w:bCs/>
                      <w:sz w:val="28"/>
                      <w:szCs w:val="28"/>
                      <w:lang w:val="nl-NL"/>
                    </w:rPr>
                    <w:t>H</w:t>
                  </w:r>
                </w:p>
              </w:tc>
            </w:tr>
            <w:tr w:rsidR="007D3177" w:rsidRPr="007D3177" w14:paraId="708E6B52" w14:textId="77777777" w:rsidTr="009F425A">
              <w:tc>
                <w:tcPr>
                  <w:tcW w:w="1253" w:type="dxa"/>
                </w:tcPr>
                <w:p w14:paraId="0DC44C18" w14:textId="77777777" w:rsidR="007D3177" w:rsidRPr="007D3177" w:rsidRDefault="007D3177" w:rsidP="007D3177">
                  <w:pPr>
                    <w:jc w:val="both"/>
                    <w:rPr>
                      <w:b/>
                      <w:bCs/>
                      <w:sz w:val="28"/>
                      <w:szCs w:val="28"/>
                      <w:lang w:val="nl-NL"/>
                    </w:rPr>
                  </w:pPr>
                </w:p>
              </w:tc>
              <w:tc>
                <w:tcPr>
                  <w:tcW w:w="1253" w:type="dxa"/>
                </w:tcPr>
                <w:p w14:paraId="3EA7FC6D" w14:textId="77777777" w:rsidR="007D3177" w:rsidRPr="007D3177" w:rsidRDefault="007D3177" w:rsidP="007D3177">
                  <w:pPr>
                    <w:jc w:val="both"/>
                    <w:rPr>
                      <w:b/>
                      <w:bCs/>
                      <w:sz w:val="28"/>
                      <w:szCs w:val="28"/>
                      <w:lang w:val="nl-NL"/>
                    </w:rPr>
                  </w:pPr>
                </w:p>
              </w:tc>
              <w:tc>
                <w:tcPr>
                  <w:tcW w:w="1254" w:type="dxa"/>
                </w:tcPr>
                <w:p w14:paraId="4D8BB4EB" w14:textId="77777777" w:rsidR="007D3177" w:rsidRPr="007D3177" w:rsidRDefault="007D3177" w:rsidP="007D3177">
                  <w:pPr>
                    <w:jc w:val="both"/>
                    <w:rPr>
                      <w:b/>
                      <w:bCs/>
                      <w:sz w:val="28"/>
                      <w:szCs w:val="28"/>
                      <w:lang w:val="nl-NL"/>
                    </w:rPr>
                  </w:pPr>
                </w:p>
              </w:tc>
              <w:tc>
                <w:tcPr>
                  <w:tcW w:w="1254" w:type="dxa"/>
                </w:tcPr>
                <w:p w14:paraId="03A8749D" w14:textId="77777777" w:rsidR="007D3177" w:rsidRPr="007D3177" w:rsidRDefault="007D3177" w:rsidP="007D3177">
                  <w:pPr>
                    <w:jc w:val="both"/>
                    <w:rPr>
                      <w:b/>
                      <w:bCs/>
                      <w:sz w:val="28"/>
                      <w:szCs w:val="28"/>
                      <w:lang w:val="nl-NL"/>
                    </w:rPr>
                  </w:pPr>
                </w:p>
              </w:tc>
            </w:tr>
          </w:tbl>
          <w:p w14:paraId="22B82326" w14:textId="77777777" w:rsidR="007D3177" w:rsidRPr="007D3177" w:rsidRDefault="007D3177" w:rsidP="007D3177">
            <w:pPr>
              <w:snapToGrid w:val="0"/>
              <w:jc w:val="both"/>
              <w:rPr>
                <w:bCs/>
                <w:sz w:val="28"/>
                <w:szCs w:val="28"/>
                <w:lang w:val="nl-NL"/>
              </w:rPr>
            </w:pPr>
            <w:r w:rsidRPr="007D3177">
              <w:rPr>
                <w:bCs/>
                <w:sz w:val="28"/>
                <w:szCs w:val="28"/>
                <w:lang w:val="nl-NL"/>
              </w:rPr>
              <w:t>GV hướng dẫn, định hướng học sinh hoàn thiện nội dung yêu cầu.</w:t>
            </w:r>
          </w:p>
          <w:p w14:paraId="0D29341C" w14:textId="77777777" w:rsidR="007D3177" w:rsidRPr="007D3177" w:rsidRDefault="007D3177" w:rsidP="007D3177">
            <w:pPr>
              <w:snapToGrid w:val="0"/>
              <w:jc w:val="both"/>
              <w:rPr>
                <w:b/>
                <w:bCs/>
                <w:sz w:val="28"/>
                <w:szCs w:val="28"/>
                <w:lang w:val="vi-VN"/>
              </w:rPr>
            </w:pPr>
            <w:r w:rsidRPr="007D3177">
              <w:rPr>
                <w:b/>
                <w:bCs/>
                <w:sz w:val="28"/>
                <w:szCs w:val="28"/>
                <w:lang w:val="vi-VN"/>
              </w:rPr>
              <w:t>B</w:t>
            </w:r>
            <w:r w:rsidRPr="007D3177">
              <w:rPr>
                <w:b/>
                <w:bCs/>
                <w:sz w:val="28"/>
                <w:szCs w:val="28"/>
                <w:lang w:val="nl-NL"/>
              </w:rPr>
              <w:t xml:space="preserve">ước </w:t>
            </w:r>
            <w:r w:rsidRPr="007D3177">
              <w:rPr>
                <w:b/>
                <w:bCs/>
                <w:sz w:val="28"/>
                <w:szCs w:val="28"/>
                <w:lang w:val="vi-VN"/>
              </w:rPr>
              <w:t>2: Thực hiện nhiệm vụ</w:t>
            </w:r>
          </w:p>
          <w:p w14:paraId="00C0DEB5" w14:textId="77777777" w:rsidR="007D3177" w:rsidRPr="007D3177" w:rsidRDefault="007D3177" w:rsidP="007D3177">
            <w:pPr>
              <w:jc w:val="both"/>
              <w:rPr>
                <w:sz w:val="28"/>
                <w:szCs w:val="28"/>
                <w:lang w:val="vi-VN"/>
              </w:rPr>
            </w:pPr>
            <w:r w:rsidRPr="007D3177">
              <w:rPr>
                <w:sz w:val="28"/>
                <w:szCs w:val="28"/>
                <w:lang w:val="vi-VN"/>
              </w:rPr>
              <w:t>HS suy nghĩ cá nhân và thảo luận luận nhóm.</w:t>
            </w:r>
          </w:p>
          <w:p w14:paraId="022C72A4" w14:textId="77777777" w:rsidR="007D3177" w:rsidRPr="007D3177" w:rsidRDefault="007D3177" w:rsidP="007D3177">
            <w:pPr>
              <w:jc w:val="both"/>
              <w:rPr>
                <w:sz w:val="28"/>
                <w:szCs w:val="28"/>
                <w:lang w:val="vi-VN"/>
              </w:rPr>
            </w:pPr>
            <w:r w:rsidRPr="007D3177">
              <w:rPr>
                <w:sz w:val="28"/>
                <w:szCs w:val="28"/>
                <w:lang w:val="vi-VN"/>
              </w:rPr>
              <w:t>GV hướng dẫn, hỗ trợ các em thảo luận nhóm (nếu cần).</w:t>
            </w:r>
          </w:p>
          <w:p w14:paraId="7E36A97C" w14:textId="77777777" w:rsidR="007D3177" w:rsidRPr="007D3177" w:rsidRDefault="007D3177" w:rsidP="007D3177">
            <w:pPr>
              <w:jc w:val="both"/>
              <w:rPr>
                <w:b/>
                <w:bCs/>
                <w:sz w:val="28"/>
                <w:szCs w:val="28"/>
                <w:lang w:val="vi-VN"/>
              </w:rPr>
            </w:pPr>
            <w:r w:rsidRPr="007D3177">
              <w:rPr>
                <w:b/>
                <w:bCs/>
                <w:sz w:val="28"/>
                <w:szCs w:val="28"/>
                <w:lang w:val="vi-VN"/>
              </w:rPr>
              <w:t>Bước 3: Báo cáo kết quả</w:t>
            </w:r>
          </w:p>
          <w:p w14:paraId="1210F052" w14:textId="77777777" w:rsidR="007D3177" w:rsidRPr="007D3177" w:rsidRDefault="007D3177" w:rsidP="007D3177">
            <w:pPr>
              <w:jc w:val="both"/>
              <w:rPr>
                <w:i/>
                <w:iCs/>
                <w:sz w:val="28"/>
                <w:szCs w:val="28"/>
                <w:lang w:val="vi-VN"/>
              </w:rPr>
            </w:pPr>
            <w:r w:rsidRPr="007D3177">
              <w:rPr>
                <w:sz w:val="28"/>
                <w:szCs w:val="28"/>
                <w:lang w:val="vi-VN"/>
              </w:rPr>
              <w:t>GV</w:t>
            </w:r>
            <w:r w:rsidRPr="007D3177">
              <w:rPr>
                <w:i/>
                <w:iCs/>
                <w:sz w:val="28"/>
                <w:szCs w:val="28"/>
                <w:lang w:val="vi-VN"/>
              </w:rPr>
              <w:t xml:space="preserve">: </w:t>
            </w:r>
          </w:p>
          <w:p w14:paraId="2EE04518" w14:textId="77777777" w:rsidR="007D3177" w:rsidRPr="007D3177" w:rsidRDefault="007D3177" w:rsidP="007D3177">
            <w:pPr>
              <w:jc w:val="both"/>
              <w:rPr>
                <w:sz w:val="28"/>
                <w:szCs w:val="28"/>
                <w:lang w:val="vi-VN"/>
              </w:rPr>
            </w:pPr>
            <w:r w:rsidRPr="007D3177">
              <w:rPr>
                <w:sz w:val="28"/>
                <w:szCs w:val="28"/>
                <w:lang w:val="vi-VN"/>
              </w:rPr>
              <w:t>- Yêu cầu HS trả lời, yêu cầu đại diện nhóm trình bày.</w:t>
            </w:r>
          </w:p>
          <w:p w14:paraId="6CC7723F" w14:textId="77777777" w:rsidR="007D3177" w:rsidRPr="007D3177" w:rsidRDefault="007D3177" w:rsidP="007D3177">
            <w:pPr>
              <w:jc w:val="both"/>
              <w:rPr>
                <w:sz w:val="28"/>
                <w:szCs w:val="28"/>
                <w:lang w:val="vi-VN"/>
              </w:rPr>
            </w:pPr>
            <w:r w:rsidRPr="007D3177">
              <w:rPr>
                <w:sz w:val="28"/>
                <w:szCs w:val="28"/>
                <w:lang w:val="vi-VN"/>
              </w:rPr>
              <w:t>- Hướng dẫn HS trình bày, nhận xét (nếu cần).</w:t>
            </w:r>
          </w:p>
          <w:p w14:paraId="3A76D47F" w14:textId="77777777" w:rsidR="007D3177" w:rsidRPr="007D3177" w:rsidRDefault="007D3177" w:rsidP="007D3177">
            <w:pPr>
              <w:jc w:val="both"/>
              <w:rPr>
                <w:sz w:val="28"/>
                <w:szCs w:val="28"/>
                <w:lang w:val="vi-VN"/>
              </w:rPr>
            </w:pPr>
            <w:r w:rsidRPr="007D3177">
              <w:rPr>
                <w:sz w:val="28"/>
                <w:szCs w:val="28"/>
                <w:lang w:val="vi-VN"/>
              </w:rPr>
              <w:t xml:space="preserve">HS: </w:t>
            </w:r>
          </w:p>
          <w:p w14:paraId="7BC2DE7B" w14:textId="77777777" w:rsidR="007D3177" w:rsidRPr="007D3177" w:rsidRDefault="007D3177" w:rsidP="007D3177">
            <w:pPr>
              <w:jc w:val="both"/>
              <w:rPr>
                <w:sz w:val="28"/>
                <w:szCs w:val="28"/>
                <w:lang w:val="vi-VN"/>
              </w:rPr>
            </w:pPr>
            <w:r w:rsidRPr="007D3177">
              <w:rPr>
                <w:sz w:val="28"/>
                <w:szCs w:val="28"/>
                <w:lang w:val="vi-VN"/>
              </w:rPr>
              <w:t>- Trả lời câu hỏi của GV.</w:t>
            </w:r>
          </w:p>
          <w:p w14:paraId="7DDE066C" w14:textId="77777777" w:rsidR="007D3177" w:rsidRPr="007D3177" w:rsidRDefault="007D3177" w:rsidP="007D3177">
            <w:pPr>
              <w:jc w:val="both"/>
              <w:rPr>
                <w:sz w:val="28"/>
                <w:szCs w:val="28"/>
                <w:lang w:val="vi-VN"/>
              </w:rPr>
            </w:pPr>
            <w:r w:rsidRPr="007D3177">
              <w:rPr>
                <w:sz w:val="28"/>
                <w:szCs w:val="28"/>
                <w:lang w:val="vi-VN"/>
              </w:rPr>
              <w:t>- Đại diện nhóm trình bày sản phẩm của nhóm.</w:t>
            </w:r>
          </w:p>
          <w:p w14:paraId="49A9533F" w14:textId="77777777" w:rsidR="007D3177" w:rsidRPr="007D3177" w:rsidRDefault="007D3177" w:rsidP="007D3177">
            <w:pPr>
              <w:jc w:val="both"/>
              <w:rPr>
                <w:sz w:val="28"/>
                <w:szCs w:val="28"/>
                <w:lang w:val="vi-VN"/>
              </w:rPr>
            </w:pPr>
            <w:r w:rsidRPr="007D3177">
              <w:rPr>
                <w:sz w:val="28"/>
                <w:szCs w:val="28"/>
                <w:lang w:val="vi-VN"/>
              </w:rPr>
              <w:t>- HS các nhóm còn lại quan sát, theo dõi nhóm bạn trình bày và bổ sung cho nhóm bạn (nếu cần).</w:t>
            </w:r>
          </w:p>
          <w:p w14:paraId="7FEB7505" w14:textId="77777777" w:rsidR="007D3177" w:rsidRPr="007D3177" w:rsidRDefault="007D3177" w:rsidP="007D3177">
            <w:pPr>
              <w:snapToGrid w:val="0"/>
              <w:jc w:val="both"/>
              <w:rPr>
                <w:b/>
                <w:bCs/>
                <w:sz w:val="28"/>
                <w:szCs w:val="28"/>
                <w:lang w:val="vi-VN"/>
              </w:rPr>
            </w:pPr>
            <w:r w:rsidRPr="007D3177">
              <w:rPr>
                <w:b/>
                <w:bCs/>
                <w:sz w:val="28"/>
                <w:szCs w:val="28"/>
                <w:lang w:val="vi-VN"/>
              </w:rPr>
              <w:t>Bước 4: Đánh giá kết quả</w:t>
            </w:r>
          </w:p>
          <w:p w14:paraId="06F5388E" w14:textId="77777777" w:rsidR="007D3177" w:rsidRPr="007D3177" w:rsidRDefault="007D3177" w:rsidP="007D3177">
            <w:pPr>
              <w:jc w:val="both"/>
              <w:rPr>
                <w:sz w:val="28"/>
                <w:szCs w:val="28"/>
                <w:lang w:val="vi-VN"/>
              </w:rPr>
            </w:pPr>
            <w:r w:rsidRPr="007D3177">
              <w:rPr>
                <w:sz w:val="28"/>
                <w:szCs w:val="28"/>
                <w:lang w:val="vi-VN"/>
              </w:rPr>
              <w:t>- Nhận xét về thái độ học tập &amp; sản phẩm học tập của HS.</w:t>
            </w:r>
          </w:p>
          <w:p w14:paraId="08875D41" w14:textId="77777777" w:rsidR="007D3177" w:rsidRPr="007D3177" w:rsidRDefault="007D3177" w:rsidP="007D3177">
            <w:pPr>
              <w:jc w:val="both"/>
              <w:rPr>
                <w:sz w:val="28"/>
                <w:szCs w:val="28"/>
                <w:lang w:val="vi-VN"/>
              </w:rPr>
            </w:pPr>
            <w:r w:rsidRPr="007D3177">
              <w:rPr>
                <w:sz w:val="28"/>
                <w:szCs w:val="28"/>
                <w:lang w:val="vi-VN"/>
              </w:rPr>
              <w:t>- Chuyển dẫn sang phần luyện tập.</w:t>
            </w:r>
          </w:p>
        </w:tc>
        <w:tc>
          <w:tcPr>
            <w:tcW w:w="2552" w:type="dxa"/>
          </w:tcPr>
          <w:p w14:paraId="4C114CE5" w14:textId="77777777" w:rsidR="007D3177" w:rsidRPr="007D3177" w:rsidRDefault="007D3177" w:rsidP="007D3177">
            <w:pPr>
              <w:keepNext/>
              <w:widowControl w:val="0"/>
              <w:tabs>
                <w:tab w:val="left" w:pos="369"/>
              </w:tabs>
              <w:jc w:val="both"/>
              <w:rPr>
                <w:rFonts w:eastAsia="Arial"/>
                <w:b/>
                <w:bCs/>
                <w:sz w:val="28"/>
                <w:szCs w:val="28"/>
                <w:lang w:val="nl-NL"/>
              </w:rPr>
            </w:pPr>
            <w:r w:rsidRPr="007D3177">
              <w:rPr>
                <w:rFonts w:eastAsia="Arial"/>
                <w:b/>
                <w:bCs/>
                <w:sz w:val="28"/>
                <w:szCs w:val="28"/>
                <w:lang w:val="nl-NL"/>
              </w:rPr>
              <w:t>- Chữ viết</w:t>
            </w:r>
          </w:p>
          <w:p w14:paraId="4EBFD591" w14:textId="77777777" w:rsidR="007D3177" w:rsidRPr="007D3177" w:rsidRDefault="007D3177" w:rsidP="007D3177">
            <w:pPr>
              <w:keepNext/>
              <w:widowControl w:val="0"/>
              <w:tabs>
                <w:tab w:val="left" w:pos="369"/>
              </w:tabs>
              <w:jc w:val="both"/>
              <w:rPr>
                <w:rFonts w:eastAsia="Arial"/>
                <w:b/>
                <w:bCs/>
                <w:sz w:val="28"/>
                <w:szCs w:val="28"/>
                <w:lang w:val="nl-NL"/>
              </w:rPr>
            </w:pPr>
            <w:r w:rsidRPr="007D3177">
              <w:rPr>
                <w:rFonts w:eastAsia="Arial"/>
                <w:sz w:val="28"/>
                <w:szCs w:val="28"/>
                <w:lang w:val="nl-NL"/>
              </w:rPr>
              <w:t xml:space="preserve">     + Sáng tạo ra chữ viết riêng trên cơ sở chữ Phạn (chữ Chăm cổ, thế kỉ IV).</w:t>
            </w:r>
          </w:p>
          <w:p w14:paraId="3070F67D" w14:textId="77777777" w:rsidR="007D3177" w:rsidRPr="007D3177" w:rsidRDefault="007D3177" w:rsidP="007D3177">
            <w:pPr>
              <w:keepNext/>
              <w:widowControl w:val="0"/>
              <w:tabs>
                <w:tab w:val="left" w:pos="712"/>
              </w:tabs>
              <w:jc w:val="both"/>
              <w:rPr>
                <w:rFonts w:eastAsia="Arial"/>
                <w:b/>
                <w:sz w:val="28"/>
                <w:szCs w:val="28"/>
                <w:lang w:val="nl-NL"/>
              </w:rPr>
            </w:pPr>
            <w:r w:rsidRPr="007D3177">
              <w:rPr>
                <w:rFonts w:eastAsia="Arial"/>
                <w:b/>
                <w:bCs/>
                <w:sz w:val="28"/>
                <w:szCs w:val="28"/>
                <w:lang w:val="nl-NL"/>
              </w:rPr>
              <w:t xml:space="preserve">- </w:t>
            </w:r>
            <w:r w:rsidRPr="007D3177">
              <w:rPr>
                <w:rFonts w:eastAsia="Arial"/>
                <w:b/>
                <w:sz w:val="28"/>
                <w:szCs w:val="28"/>
                <w:lang w:val="nl-NL"/>
              </w:rPr>
              <w:t>Tín ngưỡng và tôn giáo:</w:t>
            </w:r>
          </w:p>
          <w:p w14:paraId="78ACF8F1" w14:textId="77777777" w:rsidR="007D3177" w:rsidRPr="007D3177" w:rsidRDefault="007D3177" w:rsidP="007D3177">
            <w:pPr>
              <w:keepNext/>
              <w:widowControl w:val="0"/>
              <w:ind w:firstLine="440"/>
              <w:jc w:val="both"/>
              <w:rPr>
                <w:rFonts w:eastAsia="Arial"/>
                <w:sz w:val="28"/>
                <w:szCs w:val="28"/>
                <w:lang w:val="nl-NL"/>
              </w:rPr>
            </w:pPr>
            <w:r w:rsidRPr="007D3177">
              <w:rPr>
                <w:rFonts w:eastAsia="Arial"/>
                <w:sz w:val="28"/>
                <w:szCs w:val="28"/>
                <w:lang w:val="nl-NL"/>
              </w:rPr>
              <w:t>+ Thờ thần tự nhiên (Mặt Trời, Núi, Nước, Lúa,...)</w:t>
            </w:r>
          </w:p>
          <w:p w14:paraId="1ED72618" w14:textId="77777777" w:rsidR="007D3177" w:rsidRPr="007D3177" w:rsidRDefault="007D3177" w:rsidP="007D3177">
            <w:pPr>
              <w:keepNext/>
              <w:widowControl w:val="0"/>
              <w:ind w:firstLine="460"/>
              <w:jc w:val="both"/>
              <w:rPr>
                <w:rFonts w:eastAsia="Arial"/>
                <w:sz w:val="28"/>
                <w:szCs w:val="28"/>
                <w:lang w:val="nl-NL"/>
              </w:rPr>
            </w:pPr>
            <w:r w:rsidRPr="007D3177">
              <w:rPr>
                <w:rFonts w:eastAsia="Arial"/>
                <w:sz w:val="28"/>
                <w:szCs w:val="28"/>
                <w:lang w:val="nl-NL"/>
              </w:rPr>
              <w:t>+ Du nhập Phật giáo, Ấn Độ giáo.</w:t>
            </w:r>
          </w:p>
          <w:p w14:paraId="3EDD39F7" w14:textId="77777777" w:rsidR="007D3177" w:rsidRPr="007D3177" w:rsidRDefault="007D3177" w:rsidP="007D3177">
            <w:pPr>
              <w:keepNext/>
              <w:widowControl w:val="0"/>
              <w:tabs>
                <w:tab w:val="left" w:pos="711"/>
              </w:tabs>
              <w:jc w:val="both"/>
              <w:rPr>
                <w:rFonts w:eastAsia="Arial"/>
                <w:sz w:val="28"/>
                <w:szCs w:val="28"/>
                <w:lang w:val="nl-NL"/>
              </w:rPr>
            </w:pPr>
            <w:r w:rsidRPr="007D3177">
              <w:rPr>
                <w:rFonts w:eastAsia="Arial"/>
                <w:b/>
                <w:sz w:val="28"/>
                <w:szCs w:val="28"/>
                <w:lang w:val="nl-NL"/>
              </w:rPr>
              <w:t>- Kiến trúc và điêu khắc:</w:t>
            </w:r>
            <w:r w:rsidRPr="007D3177">
              <w:rPr>
                <w:rFonts w:eastAsia="Arial"/>
                <w:sz w:val="28"/>
                <w:szCs w:val="28"/>
                <w:lang w:val="nl-NL"/>
              </w:rPr>
              <w:t xml:space="preserve"> Gắn với các công trình tôn giáo đặc sắc, trở thành di sản văn hoá tiêu biểu (Thánh địa Mỹ Sơn,...).</w:t>
            </w:r>
          </w:p>
          <w:p w14:paraId="48058B00" w14:textId="77777777" w:rsidR="007D3177" w:rsidRPr="007D3177" w:rsidRDefault="007D3177" w:rsidP="007D3177">
            <w:pPr>
              <w:jc w:val="both"/>
              <w:rPr>
                <w:sz w:val="28"/>
                <w:szCs w:val="28"/>
                <w:lang w:val="vi-VN"/>
              </w:rPr>
            </w:pPr>
            <w:r w:rsidRPr="007D3177">
              <w:rPr>
                <w:b/>
                <w:sz w:val="28"/>
                <w:szCs w:val="28"/>
                <w:lang w:val="nl-NL"/>
              </w:rPr>
              <w:t>- Lễ hội:</w:t>
            </w:r>
            <w:r w:rsidRPr="007D3177">
              <w:rPr>
                <w:sz w:val="28"/>
                <w:szCs w:val="28"/>
                <w:lang w:val="nl-NL"/>
              </w:rPr>
              <w:t xml:space="preserve"> Có nhiều lễ hội, tiêu biểu nhất là Ka-tê.</w:t>
            </w:r>
          </w:p>
        </w:tc>
      </w:tr>
    </w:tbl>
    <w:p w14:paraId="3290A48D" w14:textId="77777777" w:rsidR="007D3177" w:rsidRPr="007D3177" w:rsidRDefault="007D3177" w:rsidP="007D3177">
      <w:pPr>
        <w:jc w:val="both"/>
        <w:rPr>
          <w:b/>
          <w:sz w:val="28"/>
          <w:szCs w:val="28"/>
          <w:lang w:val="nl-NL"/>
        </w:rPr>
      </w:pPr>
      <w:r w:rsidRPr="007D3177">
        <w:rPr>
          <w:b/>
          <w:sz w:val="28"/>
          <w:szCs w:val="28"/>
          <w:lang w:val="nl-NL"/>
        </w:rPr>
        <w:t>3. Hoạt động luyện tập-8’</w:t>
      </w:r>
    </w:p>
    <w:p w14:paraId="720583F8" w14:textId="77777777" w:rsidR="007D3177" w:rsidRPr="007D3177" w:rsidRDefault="007D3177" w:rsidP="007D3177">
      <w:pPr>
        <w:jc w:val="both"/>
        <w:rPr>
          <w:b/>
          <w:sz w:val="28"/>
          <w:szCs w:val="28"/>
          <w:lang w:val="nl-NL"/>
        </w:rPr>
      </w:pPr>
      <w:r w:rsidRPr="007D3177">
        <w:rPr>
          <w:b/>
          <w:sz w:val="28"/>
          <w:szCs w:val="28"/>
          <w:lang w:val="nl-NL"/>
        </w:rPr>
        <w:t xml:space="preserve">a. Mục tiêu: </w:t>
      </w:r>
      <w:r w:rsidRPr="007D3177">
        <w:rPr>
          <w:bCs/>
          <w:color w:val="000000"/>
          <w:kern w:val="24"/>
          <w:sz w:val="28"/>
          <w:szCs w:val="28"/>
          <w:lang w:val="nl-NL"/>
        </w:rPr>
        <w:t>Củng cố và</w:t>
      </w:r>
      <w:r w:rsidRPr="007D3177">
        <w:rPr>
          <w:rFonts w:eastAsia="Times New Roman"/>
          <w:sz w:val="28"/>
          <w:szCs w:val="28"/>
          <w:lang w:val="nl-NL"/>
        </w:rPr>
        <w:t xml:space="preserve"> hệ thống hóa và hoàn thiện về nội dung kiến thức đã được tìm hiểu ở hoạt động hình thành kiến thức mới.</w:t>
      </w:r>
    </w:p>
    <w:p w14:paraId="58A4BDA0" w14:textId="77777777" w:rsidR="007D3177" w:rsidRPr="007D3177" w:rsidRDefault="007D3177" w:rsidP="007D3177">
      <w:pPr>
        <w:jc w:val="both"/>
        <w:rPr>
          <w:b/>
          <w:sz w:val="28"/>
          <w:szCs w:val="28"/>
          <w:lang w:val="nl-NL"/>
        </w:rPr>
      </w:pPr>
      <w:r w:rsidRPr="007D3177">
        <w:rPr>
          <w:b/>
          <w:sz w:val="28"/>
          <w:szCs w:val="28"/>
          <w:lang w:val="nl-NL"/>
        </w:rPr>
        <w:t>b. Tổ chức thực hiện</w:t>
      </w:r>
    </w:p>
    <w:p w14:paraId="430B78C5" w14:textId="77777777" w:rsidR="007D3177" w:rsidRPr="007D3177" w:rsidRDefault="007D3177" w:rsidP="007D3177">
      <w:pPr>
        <w:jc w:val="both"/>
        <w:rPr>
          <w:rFonts w:eastAsia="Arial"/>
          <w:sz w:val="28"/>
          <w:szCs w:val="28"/>
          <w:lang w:val="nl-NL"/>
        </w:rPr>
      </w:pPr>
      <w:r w:rsidRPr="007D3177">
        <w:rPr>
          <w:sz w:val="28"/>
          <w:szCs w:val="28"/>
          <w:lang w:val="nl-NL"/>
        </w:rPr>
        <w:t>- GV yêu cầu HS trả lời câu hỏi sau:</w:t>
      </w:r>
      <w:r w:rsidRPr="007D3177">
        <w:rPr>
          <w:rFonts w:eastAsia="Arial"/>
          <w:sz w:val="28"/>
          <w:szCs w:val="28"/>
          <w:lang w:val="nl-NL"/>
        </w:rPr>
        <w:t xml:space="preserve"> Lập bảng tóm tắt và kết hợp so sánh hoạt động văn hoá - tín ngưỡng của cư dân Chăm-pa và cư dân Văn Lang - Âu Lạc như bảng như sau:</w:t>
      </w:r>
    </w:p>
    <w:tbl>
      <w:tblPr>
        <w:tblOverlap w:val="never"/>
        <w:tblW w:w="0" w:type="auto"/>
        <w:jc w:val="center"/>
        <w:tblLayout w:type="fixed"/>
        <w:tblCellMar>
          <w:left w:w="10" w:type="dxa"/>
          <w:right w:w="10" w:type="dxa"/>
        </w:tblCellMar>
        <w:tblLook w:val="0000" w:firstRow="0" w:lastRow="0" w:firstColumn="0" w:lastColumn="0" w:noHBand="0" w:noVBand="0"/>
      </w:tblPr>
      <w:tblGrid>
        <w:gridCol w:w="3539"/>
        <w:gridCol w:w="4899"/>
      </w:tblGrid>
      <w:tr w:rsidR="007D3177" w:rsidRPr="007D3177" w14:paraId="79EB1911" w14:textId="77777777" w:rsidTr="009F425A">
        <w:trPr>
          <w:trHeight w:hRule="exact" w:val="443"/>
          <w:jc w:val="center"/>
        </w:trPr>
        <w:tc>
          <w:tcPr>
            <w:tcW w:w="3539" w:type="dxa"/>
            <w:tcBorders>
              <w:top w:val="single" w:sz="4" w:space="0" w:color="auto"/>
              <w:left w:val="single" w:sz="4" w:space="0" w:color="auto"/>
            </w:tcBorders>
            <w:shd w:val="clear" w:color="auto" w:fill="EBD6C5"/>
          </w:tcPr>
          <w:p w14:paraId="2A24E8A5" w14:textId="77777777" w:rsidR="007D3177" w:rsidRPr="007D3177" w:rsidRDefault="007D3177" w:rsidP="007D3177">
            <w:pPr>
              <w:keepNext/>
              <w:widowControl w:val="0"/>
              <w:ind w:firstLine="567"/>
              <w:jc w:val="left"/>
              <w:rPr>
                <w:sz w:val="28"/>
                <w:szCs w:val="28"/>
                <w:lang w:val="nl-NL"/>
              </w:rPr>
            </w:pPr>
          </w:p>
        </w:tc>
        <w:tc>
          <w:tcPr>
            <w:tcW w:w="4899" w:type="dxa"/>
            <w:tcBorders>
              <w:top w:val="single" w:sz="4" w:space="0" w:color="auto"/>
              <w:left w:val="single" w:sz="4" w:space="0" w:color="auto"/>
              <w:right w:val="single" w:sz="4" w:space="0" w:color="auto"/>
            </w:tcBorders>
            <w:shd w:val="clear" w:color="auto" w:fill="EBD6C5"/>
            <w:vAlign w:val="center"/>
          </w:tcPr>
          <w:p w14:paraId="64FDDBEE" w14:textId="77777777" w:rsidR="007D3177" w:rsidRPr="007D3177" w:rsidRDefault="007D3177" w:rsidP="007D3177">
            <w:pPr>
              <w:keepNext/>
              <w:widowControl w:val="0"/>
              <w:rPr>
                <w:rFonts w:eastAsia="Times New Roman"/>
                <w:sz w:val="28"/>
                <w:szCs w:val="28"/>
                <w:lang w:val="nl-NL"/>
              </w:rPr>
            </w:pPr>
            <w:r w:rsidRPr="007D3177">
              <w:rPr>
                <w:rFonts w:eastAsia="Times New Roman"/>
                <w:b/>
                <w:bCs/>
                <w:sz w:val="28"/>
                <w:szCs w:val="28"/>
                <w:lang w:val="nl-NL"/>
              </w:rPr>
              <w:t xml:space="preserve">Văn hoá </w:t>
            </w:r>
            <w:r w:rsidRPr="007D3177">
              <w:rPr>
                <w:rFonts w:eastAsia="Times New Roman"/>
                <w:b/>
                <w:bCs/>
                <w:color w:val="341916"/>
                <w:sz w:val="28"/>
                <w:szCs w:val="28"/>
                <w:lang w:val="nl-NL"/>
              </w:rPr>
              <w:t xml:space="preserve">- </w:t>
            </w:r>
            <w:r w:rsidRPr="007D3177">
              <w:rPr>
                <w:rFonts w:eastAsia="Times New Roman"/>
                <w:b/>
                <w:bCs/>
                <w:sz w:val="28"/>
                <w:szCs w:val="28"/>
                <w:lang w:val="nl-NL"/>
              </w:rPr>
              <w:t>tín ngưỡng</w:t>
            </w:r>
          </w:p>
        </w:tc>
      </w:tr>
      <w:tr w:rsidR="007D3177" w:rsidRPr="007D3177" w14:paraId="6146C396" w14:textId="77777777" w:rsidTr="009F425A">
        <w:trPr>
          <w:trHeight w:hRule="exact" w:val="381"/>
          <w:jc w:val="center"/>
        </w:trPr>
        <w:tc>
          <w:tcPr>
            <w:tcW w:w="3539" w:type="dxa"/>
            <w:tcBorders>
              <w:top w:val="single" w:sz="4" w:space="0" w:color="auto"/>
              <w:left w:val="single" w:sz="4" w:space="0" w:color="auto"/>
            </w:tcBorders>
            <w:shd w:val="clear" w:color="auto" w:fill="FFFFFF"/>
          </w:tcPr>
          <w:p w14:paraId="4B2D98B0" w14:textId="77777777" w:rsidR="007D3177" w:rsidRPr="007D3177" w:rsidRDefault="007D3177" w:rsidP="007D3177">
            <w:pPr>
              <w:keepNext/>
              <w:widowControl w:val="0"/>
              <w:ind w:firstLine="400"/>
              <w:jc w:val="both"/>
              <w:rPr>
                <w:rFonts w:eastAsia="Times New Roman"/>
                <w:sz w:val="28"/>
                <w:szCs w:val="28"/>
                <w:lang w:val="nl-NL"/>
              </w:rPr>
            </w:pPr>
            <w:r w:rsidRPr="007D3177">
              <w:rPr>
                <w:rFonts w:eastAsia="Times New Roman"/>
                <w:sz w:val="28"/>
                <w:szCs w:val="28"/>
                <w:lang w:val="nl-NL"/>
              </w:rPr>
              <w:t>Cư dân Chăm-pa</w:t>
            </w:r>
          </w:p>
        </w:tc>
        <w:tc>
          <w:tcPr>
            <w:tcW w:w="4899" w:type="dxa"/>
            <w:tcBorders>
              <w:top w:val="single" w:sz="4" w:space="0" w:color="auto"/>
              <w:left w:val="single" w:sz="4" w:space="0" w:color="auto"/>
              <w:right w:val="single" w:sz="4" w:space="0" w:color="auto"/>
            </w:tcBorders>
            <w:shd w:val="clear" w:color="auto" w:fill="FFFFFF"/>
            <w:vAlign w:val="center"/>
          </w:tcPr>
          <w:p w14:paraId="2F4766FD" w14:textId="77777777" w:rsidR="007D3177" w:rsidRPr="007D3177" w:rsidRDefault="007D3177" w:rsidP="007D3177">
            <w:pPr>
              <w:keepNext/>
              <w:widowControl w:val="0"/>
              <w:ind w:firstLine="567"/>
              <w:jc w:val="both"/>
              <w:rPr>
                <w:rFonts w:eastAsia="Times New Roman"/>
                <w:sz w:val="28"/>
                <w:szCs w:val="28"/>
                <w:lang w:val="nl-NL"/>
              </w:rPr>
            </w:pPr>
          </w:p>
        </w:tc>
      </w:tr>
      <w:tr w:rsidR="007D3177" w:rsidRPr="007D3177" w14:paraId="02561E08" w14:textId="77777777" w:rsidTr="009F425A">
        <w:trPr>
          <w:trHeight w:hRule="exact" w:val="445"/>
          <w:jc w:val="center"/>
        </w:trPr>
        <w:tc>
          <w:tcPr>
            <w:tcW w:w="3539" w:type="dxa"/>
            <w:tcBorders>
              <w:top w:val="single" w:sz="4" w:space="0" w:color="auto"/>
              <w:left w:val="single" w:sz="4" w:space="0" w:color="auto"/>
              <w:bottom w:val="single" w:sz="4" w:space="0" w:color="auto"/>
            </w:tcBorders>
            <w:shd w:val="clear" w:color="auto" w:fill="FFFFFF"/>
            <w:vAlign w:val="center"/>
          </w:tcPr>
          <w:p w14:paraId="72CA3CDD" w14:textId="77777777" w:rsidR="007D3177" w:rsidRPr="007D3177" w:rsidRDefault="007D3177" w:rsidP="007D3177">
            <w:pPr>
              <w:keepNext/>
              <w:widowControl w:val="0"/>
              <w:rPr>
                <w:rFonts w:eastAsia="Times New Roman"/>
                <w:sz w:val="28"/>
                <w:szCs w:val="28"/>
                <w:lang w:val="nl-NL"/>
              </w:rPr>
            </w:pPr>
            <w:r w:rsidRPr="007D3177">
              <w:rPr>
                <w:rFonts w:eastAsia="Times New Roman"/>
                <w:sz w:val="28"/>
                <w:szCs w:val="28"/>
                <w:lang w:val="nl-NL"/>
              </w:rPr>
              <w:t>Cư dân Văn Lang -Âu Lạc</w:t>
            </w:r>
          </w:p>
        </w:tc>
        <w:tc>
          <w:tcPr>
            <w:tcW w:w="4899" w:type="dxa"/>
            <w:tcBorders>
              <w:top w:val="single" w:sz="4" w:space="0" w:color="auto"/>
              <w:left w:val="single" w:sz="4" w:space="0" w:color="auto"/>
              <w:bottom w:val="single" w:sz="4" w:space="0" w:color="auto"/>
              <w:right w:val="single" w:sz="4" w:space="0" w:color="auto"/>
            </w:tcBorders>
            <w:shd w:val="clear" w:color="auto" w:fill="FFFFFF"/>
            <w:vAlign w:val="center"/>
          </w:tcPr>
          <w:p w14:paraId="538DCF4A" w14:textId="77777777" w:rsidR="007D3177" w:rsidRPr="007D3177" w:rsidRDefault="007D3177" w:rsidP="007D3177">
            <w:pPr>
              <w:keepNext/>
              <w:widowControl w:val="0"/>
              <w:ind w:firstLine="567"/>
              <w:jc w:val="both"/>
              <w:rPr>
                <w:rFonts w:eastAsia="Times New Roman"/>
                <w:sz w:val="28"/>
                <w:szCs w:val="28"/>
                <w:lang w:val="nl-NL"/>
              </w:rPr>
            </w:pPr>
          </w:p>
        </w:tc>
      </w:tr>
    </w:tbl>
    <w:p w14:paraId="3CCACBB5" w14:textId="77777777" w:rsidR="007D3177" w:rsidRPr="007D3177" w:rsidRDefault="007D3177" w:rsidP="007D3177">
      <w:pPr>
        <w:jc w:val="both"/>
        <w:rPr>
          <w:sz w:val="28"/>
          <w:szCs w:val="28"/>
          <w:shd w:val="clear" w:color="auto" w:fill="FFFFFF"/>
        </w:rPr>
      </w:pPr>
      <w:r w:rsidRPr="007D3177">
        <w:rPr>
          <w:b/>
          <w:bCs/>
          <w:sz w:val="28"/>
          <w:szCs w:val="28"/>
        </w:rPr>
        <w:t>Gợi ý s</w:t>
      </w:r>
      <w:r w:rsidRPr="007D3177">
        <w:rPr>
          <w:b/>
          <w:bCs/>
          <w:sz w:val="28"/>
          <w:szCs w:val="28"/>
          <w:lang w:val="vi-VN"/>
        </w:rPr>
        <w:t>ản phẩm</w:t>
      </w:r>
    </w:p>
    <w:tbl>
      <w:tblPr>
        <w:tblOverlap w:val="never"/>
        <w:tblW w:w="0" w:type="auto"/>
        <w:tblLayout w:type="fixed"/>
        <w:tblCellMar>
          <w:left w:w="10" w:type="dxa"/>
          <w:right w:w="10" w:type="dxa"/>
        </w:tblCellMar>
        <w:tblLook w:val="0000" w:firstRow="0" w:lastRow="0" w:firstColumn="0" w:lastColumn="0" w:noHBand="0" w:noVBand="0"/>
      </w:tblPr>
      <w:tblGrid>
        <w:gridCol w:w="2830"/>
        <w:gridCol w:w="6379"/>
      </w:tblGrid>
      <w:tr w:rsidR="007D3177" w:rsidRPr="007D3177" w14:paraId="68596FFC" w14:textId="77777777" w:rsidTr="009F425A">
        <w:trPr>
          <w:trHeight w:hRule="exact" w:val="504"/>
        </w:trPr>
        <w:tc>
          <w:tcPr>
            <w:tcW w:w="2830" w:type="dxa"/>
            <w:tcBorders>
              <w:top w:val="single" w:sz="4" w:space="0" w:color="auto"/>
              <w:left w:val="single" w:sz="4" w:space="0" w:color="auto"/>
            </w:tcBorders>
            <w:shd w:val="clear" w:color="auto" w:fill="EBD6C5"/>
          </w:tcPr>
          <w:p w14:paraId="4AF5BE70" w14:textId="77777777" w:rsidR="007D3177" w:rsidRPr="007D3177" w:rsidRDefault="007D3177" w:rsidP="007D3177">
            <w:pPr>
              <w:keepNext/>
              <w:widowControl w:val="0"/>
              <w:ind w:firstLine="567"/>
              <w:jc w:val="left"/>
              <w:rPr>
                <w:sz w:val="28"/>
                <w:szCs w:val="28"/>
                <w:lang w:val="nl-NL"/>
              </w:rPr>
            </w:pPr>
          </w:p>
        </w:tc>
        <w:tc>
          <w:tcPr>
            <w:tcW w:w="6379" w:type="dxa"/>
            <w:tcBorders>
              <w:top w:val="single" w:sz="4" w:space="0" w:color="auto"/>
              <w:left w:val="single" w:sz="4" w:space="0" w:color="auto"/>
              <w:right w:val="single" w:sz="4" w:space="0" w:color="auto"/>
            </w:tcBorders>
            <w:shd w:val="clear" w:color="auto" w:fill="EBD6C5"/>
            <w:vAlign w:val="center"/>
          </w:tcPr>
          <w:p w14:paraId="5097BDCE" w14:textId="77777777" w:rsidR="007D3177" w:rsidRPr="007D3177" w:rsidRDefault="007D3177" w:rsidP="007D3177">
            <w:pPr>
              <w:keepNext/>
              <w:widowControl w:val="0"/>
              <w:rPr>
                <w:rFonts w:eastAsia="Times New Roman"/>
                <w:sz w:val="28"/>
                <w:szCs w:val="28"/>
                <w:lang w:val="nl-NL"/>
              </w:rPr>
            </w:pPr>
            <w:r w:rsidRPr="007D3177">
              <w:rPr>
                <w:rFonts w:eastAsia="Times New Roman"/>
                <w:b/>
                <w:bCs/>
                <w:sz w:val="28"/>
                <w:szCs w:val="28"/>
                <w:lang w:val="nl-NL"/>
              </w:rPr>
              <w:t xml:space="preserve">Văn hoá </w:t>
            </w:r>
            <w:r w:rsidRPr="007D3177">
              <w:rPr>
                <w:rFonts w:eastAsia="Times New Roman"/>
                <w:b/>
                <w:bCs/>
                <w:color w:val="341916"/>
                <w:sz w:val="28"/>
                <w:szCs w:val="28"/>
                <w:lang w:val="nl-NL"/>
              </w:rPr>
              <w:t xml:space="preserve">- </w:t>
            </w:r>
            <w:r w:rsidRPr="007D3177">
              <w:rPr>
                <w:rFonts w:eastAsia="Times New Roman"/>
                <w:b/>
                <w:bCs/>
                <w:sz w:val="28"/>
                <w:szCs w:val="28"/>
                <w:lang w:val="nl-NL"/>
              </w:rPr>
              <w:t>tín ngưỡng</w:t>
            </w:r>
          </w:p>
        </w:tc>
      </w:tr>
      <w:tr w:rsidR="007D3177" w:rsidRPr="007D3177" w14:paraId="47C222B5" w14:textId="77777777" w:rsidTr="009F425A">
        <w:trPr>
          <w:trHeight w:hRule="exact" w:val="695"/>
        </w:trPr>
        <w:tc>
          <w:tcPr>
            <w:tcW w:w="2830" w:type="dxa"/>
            <w:tcBorders>
              <w:top w:val="single" w:sz="4" w:space="0" w:color="auto"/>
              <w:left w:val="single" w:sz="4" w:space="0" w:color="auto"/>
            </w:tcBorders>
            <w:shd w:val="clear" w:color="auto" w:fill="FFFFFF"/>
            <w:vAlign w:val="center"/>
          </w:tcPr>
          <w:p w14:paraId="4A2A02D1" w14:textId="77777777" w:rsidR="007D3177" w:rsidRPr="007D3177" w:rsidRDefault="007D3177" w:rsidP="007D3177">
            <w:pPr>
              <w:keepNext/>
              <w:widowControl w:val="0"/>
              <w:rPr>
                <w:rFonts w:eastAsia="Times New Roman"/>
                <w:sz w:val="28"/>
                <w:szCs w:val="28"/>
                <w:lang w:val="nl-NL"/>
              </w:rPr>
            </w:pPr>
            <w:r w:rsidRPr="007D3177">
              <w:rPr>
                <w:rFonts w:eastAsia="Times New Roman"/>
                <w:sz w:val="28"/>
                <w:szCs w:val="28"/>
                <w:lang w:val="nl-NL"/>
              </w:rPr>
              <w:t>Cư dân Chăm-pa</w:t>
            </w:r>
          </w:p>
        </w:tc>
        <w:tc>
          <w:tcPr>
            <w:tcW w:w="6379" w:type="dxa"/>
            <w:tcBorders>
              <w:top w:val="single" w:sz="4" w:space="0" w:color="auto"/>
              <w:left w:val="single" w:sz="4" w:space="0" w:color="auto"/>
              <w:right w:val="single" w:sz="4" w:space="0" w:color="auto"/>
            </w:tcBorders>
            <w:shd w:val="clear" w:color="auto" w:fill="FFFFFF"/>
            <w:vAlign w:val="center"/>
          </w:tcPr>
          <w:p w14:paraId="48BAF7D3" w14:textId="77777777" w:rsidR="007D3177" w:rsidRPr="007D3177" w:rsidRDefault="007D3177" w:rsidP="007D3177">
            <w:pPr>
              <w:keepNext/>
              <w:widowControl w:val="0"/>
              <w:ind w:left="128" w:right="139"/>
              <w:jc w:val="both"/>
              <w:rPr>
                <w:rFonts w:eastAsia="Times New Roman"/>
                <w:sz w:val="28"/>
                <w:szCs w:val="28"/>
                <w:lang w:val="nl-NL"/>
              </w:rPr>
            </w:pPr>
            <w:r w:rsidRPr="007D3177">
              <w:rPr>
                <w:rFonts w:eastAsia="Times New Roman"/>
                <w:sz w:val="28"/>
                <w:szCs w:val="28"/>
                <w:lang w:val="nl-NL"/>
              </w:rPr>
              <w:t xml:space="preserve"> Tín ngưỡng thờ các thần trong tự nhiên; sùng đạo Phật, Ấn Độ giáo; Nổi bật vê' kiến trúc là các tháp Chăm.</w:t>
            </w:r>
          </w:p>
        </w:tc>
      </w:tr>
      <w:tr w:rsidR="007D3177" w:rsidRPr="007D3177" w14:paraId="0A9E77DC" w14:textId="77777777" w:rsidTr="009F425A">
        <w:trPr>
          <w:trHeight w:hRule="exact" w:val="1080"/>
        </w:trPr>
        <w:tc>
          <w:tcPr>
            <w:tcW w:w="2830" w:type="dxa"/>
            <w:tcBorders>
              <w:top w:val="single" w:sz="4" w:space="0" w:color="auto"/>
              <w:left w:val="single" w:sz="4" w:space="0" w:color="auto"/>
              <w:bottom w:val="single" w:sz="4" w:space="0" w:color="auto"/>
            </w:tcBorders>
            <w:shd w:val="clear" w:color="auto" w:fill="FFFFFF"/>
            <w:vAlign w:val="center"/>
          </w:tcPr>
          <w:p w14:paraId="7DBA5769" w14:textId="77777777" w:rsidR="007D3177" w:rsidRPr="007D3177" w:rsidRDefault="007D3177" w:rsidP="007D3177">
            <w:pPr>
              <w:keepNext/>
              <w:widowControl w:val="0"/>
              <w:rPr>
                <w:rFonts w:eastAsia="Times New Roman"/>
                <w:sz w:val="28"/>
                <w:szCs w:val="28"/>
                <w:lang w:val="nl-NL"/>
              </w:rPr>
            </w:pPr>
            <w:r w:rsidRPr="007D3177">
              <w:rPr>
                <w:rFonts w:eastAsia="Times New Roman"/>
                <w:sz w:val="28"/>
                <w:szCs w:val="28"/>
                <w:lang w:val="nl-NL"/>
              </w:rPr>
              <w:t>Cư dân Văn Lang -</w:t>
            </w:r>
          </w:p>
          <w:p w14:paraId="70B8594B" w14:textId="77777777" w:rsidR="007D3177" w:rsidRPr="007D3177" w:rsidRDefault="007D3177" w:rsidP="007D3177">
            <w:pPr>
              <w:keepNext/>
              <w:widowControl w:val="0"/>
              <w:rPr>
                <w:rFonts w:eastAsia="Times New Roman"/>
                <w:sz w:val="28"/>
                <w:szCs w:val="28"/>
                <w:lang w:val="nl-NL"/>
              </w:rPr>
            </w:pPr>
            <w:r w:rsidRPr="007D3177">
              <w:rPr>
                <w:rFonts w:eastAsia="Times New Roman"/>
                <w:sz w:val="28"/>
                <w:szCs w:val="28"/>
                <w:lang w:val="nl-NL"/>
              </w:rPr>
              <w:t>Âu Lạc</w:t>
            </w:r>
          </w:p>
        </w:tc>
        <w:tc>
          <w:tcPr>
            <w:tcW w:w="6379" w:type="dxa"/>
            <w:tcBorders>
              <w:top w:val="single" w:sz="4" w:space="0" w:color="auto"/>
              <w:left w:val="single" w:sz="4" w:space="0" w:color="auto"/>
              <w:bottom w:val="single" w:sz="4" w:space="0" w:color="auto"/>
              <w:right w:val="single" w:sz="4" w:space="0" w:color="auto"/>
            </w:tcBorders>
            <w:shd w:val="clear" w:color="auto" w:fill="FFFFFF"/>
            <w:vAlign w:val="center"/>
          </w:tcPr>
          <w:p w14:paraId="6B467FB7" w14:textId="77777777" w:rsidR="007D3177" w:rsidRPr="007D3177" w:rsidRDefault="007D3177" w:rsidP="007D3177">
            <w:pPr>
              <w:keepNext/>
              <w:widowControl w:val="0"/>
              <w:ind w:left="128" w:right="139"/>
              <w:jc w:val="both"/>
              <w:rPr>
                <w:rFonts w:eastAsia="Times New Roman"/>
                <w:sz w:val="28"/>
                <w:szCs w:val="28"/>
                <w:lang w:val="nl-NL"/>
              </w:rPr>
            </w:pPr>
            <w:r w:rsidRPr="007D3177">
              <w:rPr>
                <w:rFonts w:eastAsia="Times New Roman"/>
                <w:sz w:val="28"/>
                <w:szCs w:val="28"/>
                <w:lang w:val="nl-NL"/>
              </w:rPr>
              <w:t>Tín ngưõng thờ cúng tổ tiên và các vị thần trong tự nhiên; Nổi bật về kiến trúc và kĩ thuật luyện kim có thành Cổ Loa, trống đồng Ngọc Lũ.</w:t>
            </w:r>
          </w:p>
        </w:tc>
      </w:tr>
    </w:tbl>
    <w:p w14:paraId="7C68E771" w14:textId="77777777" w:rsidR="007D3177" w:rsidRPr="007D3177" w:rsidRDefault="007D3177" w:rsidP="007D3177">
      <w:pPr>
        <w:jc w:val="both"/>
        <w:rPr>
          <w:rFonts w:eastAsia="Times New Roman"/>
          <w:b/>
          <w:color w:val="000000"/>
          <w:sz w:val="28"/>
          <w:szCs w:val="28"/>
          <w:lang w:val="nl-NL"/>
        </w:rPr>
      </w:pPr>
    </w:p>
    <w:p w14:paraId="5F83E6EA" w14:textId="77777777" w:rsidR="007D3177" w:rsidRPr="007D3177" w:rsidRDefault="007D3177" w:rsidP="007D3177">
      <w:pPr>
        <w:jc w:val="both"/>
        <w:rPr>
          <w:rFonts w:eastAsia="Times New Roman"/>
          <w:b/>
          <w:color w:val="000000"/>
          <w:sz w:val="28"/>
          <w:szCs w:val="28"/>
          <w:lang w:val="nl-NL"/>
        </w:rPr>
      </w:pPr>
      <w:r w:rsidRPr="007D3177">
        <w:rPr>
          <w:rFonts w:eastAsia="Times New Roman"/>
          <w:b/>
          <w:color w:val="000000"/>
          <w:sz w:val="28"/>
          <w:szCs w:val="28"/>
          <w:lang w:val="nl-NL"/>
        </w:rPr>
        <w:lastRenderedPageBreak/>
        <w:t>4. Hoạt động vận dụng-2’</w:t>
      </w:r>
    </w:p>
    <w:p w14:paraId="623E8B6D" w14:textId="77777777" w:rsidR="007D3177" w:rsidRPr="007D3177" w:rsidRDefault="007D3177" w:rsidP="007D3177">
      <w:pPr>
        <w:jc w:val="both"/>
        <w:rPr>
          <w:rFonts w:eastAsia="Times New Roman"/>
          <w:color w:val="000000"/>
          <w:sz w:val="28"/>
          <w:szCs w:val="28"/>
          <w:lang w:val="nl-NL"/>
        </w:rPr>
      </w:pPr>
      <w:r w:rsidRPr="007D3177">
        <w:rPr>
          <w:rFonts w:eastAsia="Times New Roman"/>
          <w:b/>
          <w:color w:val="000000"/>
          <w:sz w:val="28"/>
          <w:szCs w:val="28"/>
          <w:lang w:val="nl-NL"/>
        </w:rPr>
        <w:t>a. Mục tiêu:</w:t>
      </w:r>
      <w:r w:rsidRPr="007D3177">
        <w:rPr>
          <w:rFonts w:eastAsia="Times New Roman"/>
          <w:color w:val="000000"/>
          <w:sz w:val="28"/>
          <w:szCs w:val="28"/>
          <w:lang w:val="nl-NL"/>
        </w:rPr>
        <w:t xml:space="preserve"> Nhằm giúp HS vận dụng kiến thức mới đã lĩnh hội để giải quyết những vấn đề mới trong học tập, cuộc sống.</w:t>
      </w:r>
    </w:p>
    <w:p w14:paraId="1477CE6F" w14:textId="77777777" w:rsidR="007D3177" w:rsidRPr="007D3177" w:rsidRDefault="007D3177" w:rsidP="007D3177">
      <w:pPr>
        <w:jc w:val="both"/>
        <w:rPr>
          <w:rFonts w:eastAsia="Times New Roman"/>
          <w:b/>
          <w:color w:val="000000"/>
          <w:sz w:val="28"/>
          <w:szCs w:val="28"/>
          <w:lang w:val="nl-NL"/>
        </w:rPr>
      </w:pPr>
      <w:r w:rsidRPr="007D3177">
        <w:rPr>
          <w:rFonts w:eastAsia="Times New Roman"/>
          <w:b/>
          <w:color w:val="000000"/>
          <w:sz w:val="28"/>
          <w:szCs w:val="28"/>
          <w:lang w:val="nl-NL"/>
        </w:rPr>
        <w:t>b. Tổ chức hoạt động:</w:t>
      </w:r>
    </w:p>
    <w:p w14:paraId="53373923" w14:textId="77777777" w:rsidR="007D3177" w:rsidRPr="007D3177" w:rsidRDefault="007D3177" w:rsidP="007D3177">
      <w:pPr>
        <w:shd w:val="clear" w:color="auto" w:fill="FFFFFF"/>
        <w:jc w:val="both"/>
        <w:rPr>
          <w:rFonts w:eastAsia="Times New Roman"/>
          <w:sz w:val="28"/>
          <w:szCs w:val="28"/>
          <w:lang w:val="nl-NL" w:eastAsia="ko-KR"/>
        </w:rPr>
      </w:pPr>
      <w:r w:rsidRPr="007D3177">
        <w:rPr>
          <w:rFonts w:eastAsia="Times New Roman"/>
          <w:sz w:val="28"/>
          <w:szCs w:val="28"/>
          <w:lang w:val="nl-NL" w:eastAsia="ko-KR"/>
        </w:rPr>
        <w:t xml:space="preserve">GV giao bài tập cho HS về nhà hoàn thành: </w:t>
      </w:r>
    </w:p>
    <w:p w14:paraId="0897D221" w14:textId="77777777" w:rsidR="007D3177" w:rsidRPr="007D3177" w:rsidRDefault="007D3177" w:rsidP="007D3177">
      <w:pPr>
        <w:jc w:val="both"/>
        <w:rPr>
          <w:color w:val="000000"/>
          <w:sz w:val="28"/>
          <w:szCs w:val="28"/>
          <w:shd w:val="clear" w:color="auto" w:fill="FFFFFF"/>
          <w:lang w:val="vi-VN"/>
        </w:rPr>
      </w:pPr>
      <w:r w:rsidRPr="007D3177">
        <w:rPr>
          <w:color w:val="000000"/>
          <w:sz w:val="28"/>
          <w:szCs w:val="28"/>
          <w:shd w:val="clear" w:color="auto" w:fill="FFFFFF"/>
          <w:lang w:val="nl-NL"/>
        </w:rPr>
        <w:t xml:space="preserve">? </w:t>
      </w:r>
      <w:r w:rsidRPr="007D3177">
        <w:rPr>
          <w:color w:val="000000"/>
          <w:sz w:val="28"/>
          <w:szCs w:val="28"/>
          <w:shd w:val="clear" w:color="auto" w:fill="FFFFFF"/>
          <w:lang w:val="vi-VN"/>
        </w:rPr>
        <w:t>Hãy sưu tầm tư liệu và viết một đoạn giới thiệu về một di tích văn hoá Chăm ở nước ta. Theo em, cần phải làm gì để bảo tồn và phát huy giá trị của di tích?</w:t>
      </w:r>
    </w:p>
    <w:p w14:paraId="4364EA5E" w14:textId="77777777" w:rsidR="007D3177" w:rsidRPr="007D3177" w:rsidRDefault="007D3177" w:rsidP="007D3177">
      <w:pPr>
        <w:jc w:val="both"/>
        <w:rPr>
          <w:sz w:val="28"/>
          <w:szCs w:val="28"/>
          <w:shd w:val="clear" w:color="auto" w:fill="FFFFFF"/>
          <w:lang w:val="vi-VN"/>
        </w:rPr>
      </w:pPr>
      <w:r w:rsidRPr="007D3177">
        <w:rPr>
          <w:b/>
          <w:bCs/>
          <w:sz w:val="28"/>
          <w:szCs w:val="28"/>
          <w:lang w:val="vi-VN"/>
        </w:rPr>
        <w:t>Gợi ý sản phẩm</w:t>
      </w:r>
    </w:p>
    <w:p w14:paraId="118002B3" w14:textId="77777777" w:rsidR="007D3177" w:rsidRPr="007D3177" w:rsidRDefault="007D3177" w:rsidP="007D3177">
      <w:pPr>
        <w:jc w:val="both"/>
        <w:rPr>
          <w:rFonts w:eastAsia="Times New Roman"/>
          <w:color w:val="000000"/>
          <w:sz w:val="28"/>
          <w:szCs w:val="28"/>
          <w:lang w:val="vi-VN"/>
        </w:rPr>
      </w:pPr>
      <w:r w:rsidRPr="007D3177">
        <w:rPr>
          <w:rFonts w:eastAsia="Arial"/>
          <w:b/>
          <w:bCs/>
          <w:i/>
          <w:iCs/>
          <w:color w:val="000000"/>
          <w:sz w:val="28"/>
          <w:szCs w:val="28"/>
          <w:lang w:val="vi-VN"/>
        </w:rPr>
        <w:t>* Giới thiệu khu di tích Thánh địa Mỹ Sơn</w:t>
      </w:r>
    </w:p>
    <w:p w14:paraId="76F44BBD" w14:textId="77777777" w:rsidR="007D3177" w:rsidRPr="007D3177" w:rsidRDefault="007D3177" w:rsidP="007D3177">
      <w:pPr>
        <w:ind w:firstLine="567"/>
        <w:jc w:val="both"/>
        <w:rPr>
          <w:rFonts w:eastAsia="Times New Roman"/>
          <w:color w:val="000000"/>
          <w:sz w:val="28"/>
          <w:szCs w:val="28"/>
          <w:lang w:val="vi-VN"/>
        </w:rPr>
      </w:pPr>
      <w:r w:rsidRPr="007D3177">
        <w:rPr>
          <w:rFonts w:eastAsia="Arial"/>
          <w:i/>
          <w:iCs/>
          <w:color w:val="000000"/>
          <w:sz w:val="28"/>
          <w:szCs w:val="28"/>
          <w:lang w:val="vi-VN"/>
        </w:rPr>
        <w:t> </w:t>
      </w:r>
      <w:r w:rsidRPr="007D3177">
        <w:rPr>
          <w:rFonts w:eastAsia="Times New Roman"/>
          <w:color w:val="000000"/>
          <w:sz w:val="28"/>
          <w:szCs w:val="28"/>
          <w:lang w:val="vi-VN"/>
        </w:rPr>
        <w:t>Khu di tích Thánh địa Mỹ Sơn nằm trong một thung lũng hẹp có đường kính khoảng 2km, thuộc làng Mỹ Sơn, xã Duy Phú, huyện Duy Xuyên, tỉnh Quảng Nam, cách trung tâm thành phố Đà Nẵng 70km về hướng Tây - Tây Nam.</w:t>
      </w:r>
    </w:p>
    <w:p w14:paraId="150A9324" w14:textId="77777777" w:rsidR="007D3177" w:rsidRPr="007D3177" w:rsidRDefault="007D3177" w:rsidP="007D3177">
      <w:pPr>
        <w:ind w:firstLine="567"/>
        <w:jc w:val="both"/>
        <w:rPr>
          <w:rFonts w:eastAsia="Times New Roman"/>
          <w:color w:val="000000"/>
          <w:sz w:val="28"/>
          <w:szCs w:val="28"/>
          <w:lang w:val="vi-VN"/>
        </w:rPr>
      </w:pPr>
      <w:r w:rsidRPr="007D3177">
        <w:rPr>
          <w:rFonts w:eastAsia="Times New Roman"/>
          <w:color w:val="000000"/>
          <w:sz w:val="28"/>
          <w:szCs w:val="28"/>
          <w:lang w:val="vi-VN"/>
        </w:rPr>
        <w:t>Đền tháp ở Mỹ Sơn tiêu biểu cho nghệ thuật kiến trúc tôn giáo của Chămpa. Với lịch sử xây dựng và phát triển liên tục suốt 9 thế kỷ (từ thế kỷ IV đến thế kỷ XIII), các đền tháp nơi đây có nhiều kiểu thức kiến trúc phong phú, song nhìn chung các đền tháp có tư thế vút lên cao biểu trưng cho sự vĩ đại và thanh khiết của ngọn núi Mêru (ngọn núi thiêng trong Ấn Độ giáo).</w:t>
      </w:r>
    </w:p>
    <w:p w14:paraId="51BB7AC2" w14:textId="77777777" w:rsidR="007D3177" w:rsidRPr="007D3177" w:rsidRDefault="007D3177" w:rsidP="007D3177">
      <w:pPr>
        <w:ind w:firstLine="567"/>
        <w:jc w:val="both"/>
        <w:rPr>
          <w:rFonts w:eastAsia="Times New Roman"/>
          <w:color w:val="000000"/>
          <w:sz w:val="28"/>
          <w:szCs w:val="28"/>
          <w:lang w:val="vi-VN"/>
        </w:rPr>
      </w:pPr>
      <w:r w:rsidRPr="007D3177">
        <w:rPr>
          <w:rFonts w:eastAsia="Arial"/>
          <w:i/>
          <w:iCs/>
          <w:color w:val="000000"/>
          <w:sz w:val="28"/>
          <w:szCs w:val="28"/>
          <w:lang w:val="vi-VN"/>
        </w:rPr>
        <w:t> </w:t>
      </w:r>
      <w:r w:rsidRPr="007D3177">
        <w:rPr>
          <w:rFonts w:eastAsia="Times New Roman"/>
          <w:color w:val="000000"/>
          <w:sz w:val="28"/>
          <w:szCs w:val="28"/>
          <w:lang w:val="vi-VN"/>
        </w:rPr>
        <w:t>Hầu hết các đền tháp và các công trình phụ đều được xây bằng gạch với một kỹ thuật tinh tế. Các mô típ trang trí hoa văn trên các trụ đá cùng với những tượng tròn và phù điêu sa thạch được chạm khắc dựa theo các thần thoại Ấn Độ giáo … Sự kết hợp hài hòa với những mô típ chạm trổ tinh xảo trên các mảng tường gạch ngoài tháp đã tạo cho quần thể đền tháp Mỹ Sơn vẻ đẹp mỹ miều sinh động.</w:t>
      </w:r>
    </w:p>
    <w:p w14:paraId="20614489" w14:textId="77777777" w:rsidR="007D3177" w:rsidRPr="007D3177" w:rsidRDefault="007D3177" w:rsidP="007D3177">
      <w:pPr>
        <w:ind w:firstLine="567"/>
        <w:jc w:val="both"/>
        <w:rPr>
          <w:rFonts w:eastAsia="Times New Roman"/>
          <w:color w:val="000000"/>
          <w:sz w:val="28"/>
          <w:szCs w:val="28"/>
          <w:lang w:val="vi-VN"/>
        </w:rPr>
      </w:pPr>
      <w:r w:rsidRPr="007D3177">
        <w:rPr>
          <w:rFonts w:eastAsia="Arial"/>
          <w:i/>
          <w:iCs/>
          <w:color w:val="000000"/>
          <w:sz w:val="28"/>
          <w:szCs w:val="28"/>
          <w:lang w:val="vi-VN"/>
        </w:rPr>
        <w:t> </w:t>
      </w:r>
      <w:r w:rsidRPr="007D3177">
        <w:rPr>
          <w:rFonts w:eastAsia="Times New Roman"/>
          <w:color w:val="000000"/>
          <w:sz w:val="28"/>
          <w:szCs w:val="28"/>
          <w:lang w:val="vi-VN"/>
        </w:rPr>
        <w:t>Là một quốc gia chịu ảnh hưởng của nền văn minh Ấn Độ, Shiva là vị thần được tôn thờ tại vương quốc Chămpa. Đền thờ tại Mỹ Sơn được các vương triều Chămpa xây dựng để thờ thần Shiva. </w:t>
      </w:r>
    </w:p>
    <w:p w14:paraId="4E8F105D" w14:textId="77777777" w:rsidR="007D3177" w:rsidRPr="007D3177" w:rsidRDefault="007D3177" w:rsidP="007D3177">
      <w:pPr>
        <w:ind w:firstLine="567"/>
        <w:jc w:val="both"/>
        <w:rPr>
          <w:rFonts w:eastAsia="Times New Roman"/>
          <w:color w:val="000000"/>
          <w:sz w:val="28"/>
          <w:szCs w:val="28"/>
          <w:lang w:val="vi-VN"/>
        </w:rPr>
      </w:pPr>
      <w:r w:rsidRPr="007D3177">
        <w:rPr>
          <w:rFonts w:eastAsia="Times New Roman"/>
          <w:color w:val="000000"/>
          <w:sz w:val="28"/>
          <w:szCs w:val="28"/>
          <w:lang w:val="vi-VN"/>
        </w:rPr>
        <w:t> Từ những buổi ban đầu sơ khai, gần như người nghệ sĩ Chăm học cách trang trí mỹ thuật và thực hiện nó theo phong cách của người Ấn Độ. Nhưng rồi dần về sau, tính bản địa đã được thể hiện. Theo thời gian, qua giao tiếp với các nền văn minh khác và sự tiếp nhận chọn lọc của người nghệ sĩ Chămpa; đền tháp tại Mỹ Sơn mang những đường nét kiến trúc theo các thời kỳ khác nhau thể hiện các luồng văn hóa mà họ tiếp nhận. Là khu đền thờ chính của vương quốc trong suốt chín thể kỷ, nên các đền tháp của Mỹ Sơn cũng thể hiện tính thăng trầm của các thời kỳ, những thay đổi trong lịch sử của các vương triều, những chuyển biến trong đời sống văn hóa.</w:t>
      </w:r>
    </w:p>
    <w:p w14:paraId="61739C65" w14:textId="77777777" w:rsidR="007D3177" w:rsidRPr="007D3177" w:rsidRDefault="007D3177" w:rsidP="007D3177">
      <w:pPr>
        <w:ind w:firstLine="567"/>
        <w:jc w:val="both"/>
        <w:rPr>
          <w:rFonts w:eastAsia="Times New Roman"/>
          <w:color w:val="000000"/>
          <w:sz w:val="28"/>
          <w:szCs w:val="28"/>
          <w:lang w:val="vi-VN"/>
        </w:rPr>
      </w:pPr>
      <w:r w:rsidRPr="007D3177">
        <w:rPr>
          <w:rFonts w:eastAsia="Arial"/>
          <w:i/>
          <w:iCs/>
          <w:color w:val="000000"/>
          <w:sz w:val="28"/>
          <w:szCs w:val="28"/>
          <w:lang w:val="vi-VN"/>
        </w:rPr>
        <w:t> </w:t>
      </w:r>
      <w:r w:rsidRPr="007D3177">
        <w:rPr>
          <w:rFonts w:eastAsia="Times New Roman"/>
          <w:color w:val="000000"/>
          <w:sz w:val="28"/>
          <w:szCs w:val="28"/>
          <w:lang w:val="vi-VN"/>
        </w:rPr>
        <w:t>Tuy chỉ là những công trình xây dựng có kích thước vừa và nhỏ, nhưng kiến trúc của Mỹ Sơn đã chắt lọc được những tinh hoa của người nghệ sĩ, sự kết hợp giữa kỹ thuật kiến trúc và nghệ thuật trang trí người Chămpa xưa đã tạo cho các đền tháp một vẻ uy nghiêm và kỳ bí.</w:t>
      </w:r>
    </w:p>
    <w:p w14:paraId="2B43BC03" w14:textId="77777777" w:rsidR="007D3177" w:rsidRPr="007D3177" w:rsidRDefault="007D3177" w:rsidP="007D3177">
      <w:pPr>
        <w:jc w:val="both"/>
        <w:rPr>
          <w:rFonts w:eastAsia="Times New Roman"/>
          <w:color w:val="000000"/>
          <w:sz w:val="28"/>
          <w:szCs w:val="28"/>
          <w:lang w:val="vi-VN"/>
        </w:rPr>
      </w:pPr>
      <w:r w:rsidRPr="007D3177">
        <w:rPr>
          <w:rFonts w:eastAsia="Times New Roman"/>
          <w:color w:val="000000"/>
          <w:sz w:val="28"/>
          <w:szCs w:val="28"/>
          <w:lang w:val="vi-VN"/>
        </w:rPr>
        <w:t xml:space="preserve">         Đến năm 1999, khu di tích Thánh địa Mỹ Sơn đã được tổ chức UNESCO công nhận là di sản văn hóa thế giới.</w:t>
      </w:r>
    </w:p>
    <w:p w14:paraId="60909974" w14:textId="77777777" w:rsidR="007D3177" w:rsidRPr="007D3177" w:rsidRDefault="007D3177" w:rsidP="007D3177">
      <w:pPr>
        <w:jc w:val="both"/>
        <w:rPr>
          <w:rFonts w:eastAsia="Times New Roman"/>
          <w:color w:val="000000"/>
          <w:sz w:val="28"/>
          <w:szCs w:val="28"/>
          <w:lang w:val="vi-VN"/>
        </w:rPr>
      </w:pPr>
      <w:r w:rsidRPr="007D3177">
        <w:rPr>
          <w:rFonts w:eastAsia="Arial"/>
          <w:b/>
          <w:bCs/>
          <w:i/>
          <w:iCs/>
          <w:color w:val="000000"/>
          <w:sz w:val="28"/>
          <w:szCs w:val="28"/>
          <w:lang w:val="vi-VN"/>
        </w:rPr>
        <w:t>* Biện pháp để bảo tồn và phát huy giá trị của các di tích:</w:t>
      </w:r>
    </w:p>
    <w:p w14:paraId="265BD33B" w14:textId="77777777" w:rsidR="007D3177" w:rsidRPr="007D3177" w:rsidRDefault="007D3177" w:rsidP="007D3177">
      <w:pPr>
        <w:jc w:val="both"/>
        <w:rPr>
          <w:rFonts w:eastAsia="Times New Roman"/>
          <w:color w:val="000000"/>
          <w:sz w:val="28"/>
          <w:szCs w:val="28"/>
          <w:lang w:val="vi-VN"/>
        </w:rPr>
      </w:pPr>
      <w:r w:rsidRPr="007D3177">
        <w:rPr>
          <w:rFonts w:eastAsia="Times New Roman"/>
          <w:color w:val="000000"/>
          <w:sz w:val="28"/>
          <w:szCs w:val="28"/>
          <w:lang w:val="vi-VN"/>
        </w:rPr>
        <w:t>- Khi thực hiện trùng tu các khu di tích, cần đảm bảo việc:</w:t>
      </w:r>
    </w:p>
    <w:p w14:paraId="2BC33AFA" w14:textId="77777777" w:rsidR="007D3177" w:rsidRPr="007D3177" w:rsidRDefault="007D3177" w:rsidP="007D3177">
      <w:pPr>
        <w:jc w:val="both"/>
        <w:rPr>
          <w:rFonts w:eastAsia="Times New Roman"/>
          <w:color w:val="000000"/>
          <w:sz w:val="28"/>
          <w:szCs w:val="28"/>
          <w:lang w:val="vi-VN"/>
        </w:rPr>
      </w:pPr>
      <w:r w:rsidRPr="007D3177">
        <w:rPr>
          <w:rFonts w:eastAsia="Times New Roman"/>
          <w:color w:val="000000"/>
          <w:sz w:val="28"/>
          <w:szCs w:val="28"/>
          <w:lang w:val="vi-VN"/>
        </w:rPr>
        <w:t>+ Giữ gìn tối đa các yếu tố gốc của di tích.</w:t>
      </w:r>
    </w:p>
    <w:p w14:paraId="7BBA59AA" w14:textId="77777777" w:rsidR="007D3177" w:rsidRPr="007D3177" w:rsidRDefault="007D3177" w:rsidP="007D3177">
      <w:pPr>
        <w:jc w:val="both"/>
        <w:rPr>
          <w:rFonts w:eastAsia="Times New Roman"/>
          <w:color w:val="000000"/>
          <w:sz w:val="28"/>
          <w:szCs w:val="28"/>
          <w:lang w:val="vi-VN"/>
        </w:rPr>
      </w:pPr>
      <w:r w:rsidRPr="007D3177">
        <w:rPr>
          <w:rFonts w:eastAsia="Times New Roman"/>
          <w:color w:val="000000"/>
          <w:sz w:val="28"/>
          <w:szCs w:val="28"/>
          <w:lang w:val="vi-VN"/>
        </w:rPr>
        <w:lastRenderedPageBreak/>
        <w:t>+ Trùng tu, khôi phục lại di tích phải gắn liền với sự nghiên cứu kĩ lưỡng về mặt lịch sử, nghệ thuật.</w:t>
      </w:r>
    </w:p>
    <w:p w14:paraId="370ECE96" w14:textId="77777777" w:rsidR="007D3177" w:rsidRPr="007D3177" w:rsidRDefault="007D3177" w:rsidP="007D3177">
      <w:pPr>
        <w:jc w:val="both"/>
        <w:rPr>
          <w:rFonts w:eastAsia="Times New Roman"/>
          <w:color w:val="000000"/>
          <w:sz w:val="28"/>
          <w:szCs w:val="28"/>
          <w:lang w:val="vi-VN"/>
        </w:rPr>
      </w:pPr>
      <w:r w:rsidRPr="007D3177">
        <w:rPr>
          <w:rFonts w:eastAsia="Times New Roman"/>
          <w:color w:val="000000"/>
          <w:sz w:val="28"/>
          <w:szCs w:val="28"/>
          <w:lang w:val="vi-VN"/>
        </w:rPr>
        <w:t>+ Nghiên cứu, lựa chọn các giải pháp kĩ thuật và vật liệu trùng tu phù hợp với từng di tích.</w:t>
      </w:r>
    </w:p>
    <w:p w14:paraId="4E1825D6" w14:textId="77777777" w:rsidR="007D3177" w:rsidRPr="007D3177" w:rsidRDefault="007D3177" w:rsidP="007D3177">
      <w:pPr>
        <w:jc w:val="both"/>
        <w:rPr>
          <w:rFonts w:eastAsia="Times New Roman"/>
          <w:color w:val="000000"/>
          <w:sz w:val="28"/>
          <w:szCs w:val="28"/>
          <w:lang w:val="vi-VN"/>
        </w:rPr>
      </w:pPr>
      <w:r w:rsidRPr="007D3177">
        <w:rPr>
          <w:rFonts w:eastAsia="Times New Roman"/>
          <w:color w:val="000000"/>
          <w:sz w:val="28"/>
          <w:szCs w:val="28"/>
          <w:lang w:val="vi-VN"/>
        </w:rPr>
        <w:t>- Tuyên truyền, vận động người dân chung tay góp sức cùng các cơ quan chức năng của địa phương để bảo vệ, bảo tồn di tích.</w:t>
      </w:r>
    </w:p>
    <w:p w14:paraId="0F705850" w14:textId="77777777" w:rsidR="007D3177" w:rsidRPr="007D3177" w:rsidRDefault="007D3177" w:rsidP="007D3177">
      <w:pPr>
        <w:keepNext/>
        <w:ind w:right="141"/>
        <w:jc w:val="both"/>
        <w:outlineLvl w:val="1"/>
        <w:rPr>
          <w:sz w:val="28"/>
          <w:szCs w:val="28"/>
          <w:shd w:val="clear" w:color="auto" w:fill="FFFFFF"/>
          <w:lang w:val="vi-VN"/>
        </w:rPr>
      </w:pPr>
      <w:r w:rsidRPr="007D3177">
        <w:rPr>
          <w:sz w:val="28"/>
          <w:szCs w:val="28"/>
          <w:shd w:val="clear" w:color="auto" w:fill="FFFFFF"/>
          <w:lang w:val="vi-VN"/>
        </w:rPr>
        <w:t>- HS hoàn thiện và trả lời vào tiết học sau</w:t>
      </w:r>
    </w:p>
    <w:p w14:paraId="63F8B92C" w14:textId="77777777" w:rsidR="007D3177" w:rsidRPr="007D3177" w:rsidRDefault="007D3177" w:rsidP="007D3177">
      <w:pPr>
        <w:keepNext/>
        <w:ind w:right="141"/>
        <w:jc w:val="both"/>
        <w:outlineLvl w:val="1"/>
        <w:rPr>
          <w:sz w:val="28"/>
          <w:szCs w:val="28"/>
          <w:shd w:val="clear" w:color="auto" w:fill="FFFFFF"/>
          <w:lang w:val="vi-VN"/>
        </w:rPr>
      </w:pPr>
      <w:r w:rsidRPr="007D3177">
        <w:rPr>
          <w:sz w:val="28"/>
          <w:szCs w:val="28"/>
          <w:shd w:val="clear" w:color="auto" w:fill="FFFFFF"/>
          <w:lang w:val="vi-VN"/>
        </w:rPr>
        <w:t xml:space="preserve">* Về nhà </w:t>
      </w:r>
    </w:p>
    <w:p w14:paraId="57E4AB18" w14:textId="77777777" w:rsidR="007D3177" w:rsidRPr="007D3177" w:rsidRDefault="007D3177" w:rsidP="007D3177">
      <w:pPr>
        <w:keepNext/>
        <w:ind w:right="141"/>
        <w:jc w:val="both"/>
        <w:outlineLvl w:val="1"/>
        <w:rPr>
          <w:sz w:val="28"/>
          <w:szCs w:val="28"/>
          <w:shd w:val="clear" w:color="auto" w:fill="FFFFFF"/>
          <w:lang w:val="vi-VN"/>
        </w:rPr>
      </w:pPr>
      <w:r w:rsidRPr="007D3177">
        <w:rPr>
          <w:sz w:val="28"/>
          <w:szCs w:val="28"/>
          <w:shd w:val="clear" w:color="auto" w:fill="FFFFFF"/>
          <w:lang w:val="vi-VN"/>
        </w:rPr>
        <w:t>- HS khá, giỏi học bài và làm bài tập vận dụng</w:t>
      </w:r>
    </w:p>
    <w:p w14:paraId="7A8496F3" w14:textId="77777777" w:rsidR="007D3177" w:rsidRPr="007D3177" w:rsidRDefault="007D3177" w:rsidP="007D3177">
      <w:pPr>
        <w:keepNext/>
        <w:ind w:right="141"/>
        <w:jc w:val="both"/>
        <w:outlineLvl w:val="1"/>
        <w:rPr>
          <w:sz w:val="28"/>
          <w:szCs w:val="28"/>
          <w:shd w:val="clear" w:color="auto" w:fill="FFFFFF"/>
          <w:lang w:val="vi-VN"/>
        </w:rPr>
      </w:pPr>
      <w:r w:rsidRPr="007D3177">
        <w:rPr>
          <w:sz w:val="28"/>
          <w:szCs w:val="28"/>
          <w:shd w:val="clear" w:color="auto" w:fill="FFFFFF"/>
          <w:lang w:val="vi-VN"/>
        </w:rPr>
        <w:t>- HS TB, yếu học thành tựu về văn hoá</w:t>
      </w:r>
    </w:p>
    <w:p w14:paraId="4B9FE34F" w14:textId="77777777" w:rsidR="007D3177" w:rsidRPr="007D3177" w:rsidRDefault="007D3177" w:rsidP="007D3177">
      <w:pPr>
        <w:shd w:val="clear" w:color="auto" w:fill="FFFFFF"/>
        <w:jc w:val="both"/>
        <w:rPr>
          <w:sz w:val="28"/>
          <w:szCs w:val="28"/>
          <w:shd w:val="clear" w:color="auto" w:fill="FFFFFF"/>
          <w:lang w:val="vi-VN"/>
        </w:rPr>
      </w:pPr>
      <w:r w:rsidRPr="007D3177">
        <w:rPr>
          <w:sz w:val="28"/>
          <w:szCs w:val="28"/>
          <w:shd w:val="clear" w:color="auto" w:fill="FFFFFF"/>
          <w:lang w:val="vi-VN"/>
        </w:rPr>
        <w:t xml:space="preserve">- Xem lại toàn bộ kiến thức chuẩn bị tiết sau ôn tập </w:t>
      </w:r>
    </w:p>
    <w:tbl>
      <w:tblPr>
        <w:tblW w:w="5278" w:type="dxa"/>
        <w:jc w:val="right"/>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278"/>
      </w:tblGrid>
      <w:tr w:rsidR="007D3177" w:rsidRPr="007D3177" w14:paraId="184913CC" w14:textId="77777777" w:rsidTr="009F425A">
        <w:trPr>
          <w:trHeight w:val="609"/>
          <w:jc w:val="right"/>
        </w:trPr>
        <w:tc>
          <w:tcPr>
            <w:tcW w:w="5278" w:type="dxa"/>
            <w:tcBorders>
              <w:top w:val="nil"/>
            </w:tcBorders>
            <w:shd w:val="clear" w:color="auto" w:fill="auto"/>
          </w:tcPr>
          <w:p w14:paraId="4FE0316E" w14:textId="77777777" w:rsidR="007D3177" w:rsidRPr="007D3177" w:rsidRDefault="007D3177" w:rsidP="007D3177">
            <w:pPr>
              <w:jc w:val="left"/>
              <w:rPr>
                <w:rFonts w:eastAsia="SimSun"/>
                <w:b/>
                <w:bCs/>
                <w:iCs/>
                <w:sz w:val="28"/>
                <w:szCs w:val="28"/>
                <w:lang w:val="vi-VN"/>
              </w:rPr>
            </w:pPr>
            <w:r w:rsidRPr="007D3177">
              <w:rPr>
                <w:rFonts w:eastAsia="SimSun"/>
                <w:b/>
                <w:bCs/>
                <w:iCs/>
                <w:sz w:val="28"/>
                <w:szCs w:val="28"/>
                <w:lang w:val="vi-VN"/>
              </w:rPr>
              <w:t>Thái Tân, ngày      tháng     năm 2024</w:t>
            </w:r>
          </w:p>
          <w:p w14:paraId="66D519BB" w14:textId="77777777" w:rsidR="007D3177" w:rsidRPr="007D3177" w:rsidRDefault="007D3177" w:rsidP="007D3177">
            <w:pPr>
              <w:rPr>
                <w:rFonts w:eastAsia="SimSun"/>
                <w:b/>
                <w:bCs/>
                <w:iCs/>
                <w:sz w:val="28"/>
                <w:szCs w:val="28"/>
              </w:rPr>
            </w:pPr>
            <w:r w:rsidRPr="007D3177">
              <w:rPr>
                <w:rFonts w:eastAsia="SimSun"/>
                <w:b/>
                <w:bCs/>
                <w:iCs/>
                <w:sz w:val="28"/>
                <w:szCs w:val="28"/>
              </w:rPr>
              <w:t>Ký duyệt</w:t>
            </w:r>
          </w:p>
        </w:tc>
      </w:tr>
      <w:tr w:rsidR="007D3177" w:rsidRPr="007D3177" w14:paraId="176C2912" w14:textId="77777777" w:rsidTr="009F425A">
        <w:trPr>
          <w:trHeight w:val="305"/>
          <w:jc w:val="right"/>
        </w:trPr>
        <w:tc>
          <w:tcPr>
            <w:tcW w:w="5278" w:type="dxa"/>
            <w:shd w:val="clear" w:color="auto" w:fill="auto"/>
          </w:tcPr>
          <w:p w14:paraId="46892C0F" w14:textId="77777777" w:rsidR="007D3177" w:rsidRPr="007D3177" w:rsidRDefault="007D3177" w:rsidP="007D3177">
            <w:pPr>
              <w:jc w:val="both"/>
              <w:rPr>
                <w:rFonts w:eastAsia="SimSun"/>
                <w:b/>
                <w:bCs/>
                <w:i/>
                <w:iCs/>
                <w:sz w:val="28"/>
                <w:szCs w:val="28"/>
              </w:rPr>
            </w:pPr>
          </w:p>
        </w:tc>
      </w:tr>
      <w:tr w:rsidR="007D3177" w:rsidRPr="007D3177" w14:paraId="123C191D" w14:textId="77777777" w:rsidTr="009F425A">
        <w:trPr>
          <w:trHeight w:val="305"/>
          <w:jc w:val="right"/>
        </w:trPr>
        <w:tc>
          <w:tcPr>
            <w:tcW w:w="5278" w:type="dxa"/>
            <w:shd w:val="clear" w:color="auto" w:fill="auto"/>
          </w:tcPr>
          <w:p w14:paraId="2B70676A" w14:textId="77777777" w:rsidR="007D3177" w:rsidRPr="007D3177" w:rsidRDefault="007D3177" w:rsidP="007D3177">
            <w:pPr>
              <w:jc w:val="both"/>
              <w:rPr>
                <w:rFonts w:eastAsia="SimSun"/>
                <w:b/>
                <w:bCs/>
                <w:i/>
                <w:iCs/>
                <w:sz w:val="28"/>
                <w:szCs w:val="28"/>
              </w:rPr>
            </w:pPr>
          </w:p>
        </w:tc>
      </w:tr>
      <w:tr w:rsidR="007D3177" w:rsidRPr="007D3177" w14:paraId="50408F87" w14:textId="77777777" w:rsidTr="009F425A">
        <w:trPr>
          <w:trHeight w:val="289"/>
          <w:jc w:val="right"/>
        </w:trPr>
        <w:tc>
          <w:tcPr>
            <w:tcW w:w="5278" w:type="dxa"/>
            <w:tcBorders>
              <w:bottom w:val="nil"/>
            </w:tcBorders>
            <w:shd w:val="clear" w:color="auto" w:fill="auto"/>
          </w:tcPr>
          <w:p w14:paraId="269C2B94" w14:textId="77777777" w:rsidR="007D3177" w:rsidRPr="007D3177" w:rsidRDefault="007D3177" w:rsidP="007D3177">
            <w:pPr>
              <w:jc w:val="left"/>
              <w:rPr>
                <w:rFonts w:eastAsia="SimSun"/>
                <w:b/>
                <w:bCs/>
                <w:iCs/>
                <w:sz w:val="28"/>
                <w:szCs w:val="28"/>
              </w:rPr>
            </w:pPr>
            <w:r w:rsidRPr="007D3177">
              <w:rPr>
                <w:rFonts w:eastAsia="SimSun"/>
                <w:b/>
                <w:bCs/>
                <w:iCs/>
                <w:sz w:val="28"/>
                <w:szCs w:val="28"/>
              </w:rPr>
              <w:t xml:space="preserve">                        Hoàng Thị Hiếu</w:t>
            </w:r>
          </w:p>
        </w:tc>
      </w:tr>
    </w:tbl>
    <w:p w14:paraId="57CF01D0" w14:textId="77777777" w:rsidR="007D3177" w:rsidRPr="007D3177" w:rsidRDefault="007D3177" w:rsidP="007D3177">
      <w:pPr>
        <w:jc w:val="both"/>
        <w:rPr>
          <w:sz w:val="28"/>
          <w:szCs w:val="28"/>
        </w:rPr>
      </w:pPr>
    </w:p>
    <w:p w14:paraId="3B856540" w14:textId="77777777" w:rsidR="007D3177" w:rsidRPr="007D3177" w:rsidRDefault="007D3177" w:rsidP="007D3177">
      <w:pPr>
        <w:jc w:val="left"/>
        <w:rPr>
          <w:sz w:val="28"/>
          <w:szCs w:val="28"/>
        </w:rPr>
      </w:pPr>
    </w:p>
    <w:p w14:paraId="044A2075" w14:textId="77777777" w:rsidR="007D3177" w:rsidRDefault="007D3177">
      <w:pPr>
        <w:rPr>
          <w:rFonts w:eastAsia="Arial"/>
          <w:b/>
          <w:sz w:val="28"/>
          <w:szCs w:val="28"/>
          <w:lang w:eastAsia="x-none"/>
        </w:rPr>
      </w:pPr>
      <w:r>
        <w:rPr>
          <w:rFonts w:eastAsia="Arial"/>
          <w:b/>
          <w:sz w:val="28"/>
          <w:szCs w:val="28"/>
          <w:lang w:eastAsia="x-none"/>
        </w:rPr>
        <w:br w:type="page"/>
      </w:r>
    </w:p>
    <w:p w14:paraId="2E9C7052" w14:textId="350B0EF8" w:rsidR="007D3177" w:rsidRPr="007D3177" w:rsidRDefault="007D3177" w:rsidP="007D3177">
      <w:pPr>
        <w:keepNext/>
        <w:widowControl w:val="0"/>
        <w:jc w:val="left"/>
        <w:rPr>
          <w:rFonts w:eastAsia="Arial"/>
          <w:bCs/>
          <w:sz w:val="28"/>
          <w:szCs w:val="28"/>
          <w:lang w:eastAsia="x-none"/>
        </w:rPr>
      </w:pPr>
      <w:r w:rsidRPr="007D3177">
        <w:rPr>
          <w:rFonts w:eastAsia="Arial"/>
          <w:b/>
          <w:sz w:val="28"/>
          <w:szCs w:val="28"/>
          <w:lang w:eastAsia="x-none"/>
        </w:rPr>
        <w:lastRenderedPageBreak/>
        <w:t xml:space="preserve">TUẦN 34                                            </w:t>
      </w:r>
      <w:r w:rsidRPr="007D3177">
        <w:rPr>
          <w:rFonts w:eastAsia="Arial"/>
          <w:b/>
          <w:sz w:val="28"/>
          <w:szCs w:val="28"/>
          <w:lang w:eastAsia="x-none"/>
        </w:rPr>
        <w:tab/>
      </w:r>
      <w:r w:rsidRPr="007D3177">
        <w:rPr>
          <w:rFonts w:eastAsia="Arial"/>
          <w:b/>
          <w:sz w:val="28"/>
          <w:szCs w:val="28"/>
          <w:lang w:eastAsia="x-none"/>
        </w:rPr>
        <w:tab/>
      </w:r>
      <w:r w:rsidRPr="007D3177">
        <w:rPr>
          <w:rFonts w:eastAsia="Arial"/>
          <w:bCs/>
          <w:sz w:val="28"/>
          <w:szCs w:val="28"/>
          <w:lang w:eastAsia="x-none"/>
        </w:rPr>
        <w:t>Ngày soạn: 28.4.2024</w:t>
      </w:r>
    </w:p>
    <w:p w14:paraId="428DB488" w14:textId="77777777" w:rsidR="007D3177" w:rsidRPr="007D3177" w:rsidRDefault="007D3177" w:rsidP="007D3177">
      <w:pPr>
        <w:keepNext/>
        <w:widowControl w:val="0"/>
        <w:jc w:val="left"/>
        <w:rPr>
          <w:rFonts w:eastAsia="Arial"/>
          <w:bCs/>
          <w:sz w:val="28"/>
          <w:szCs w:val="28"/>
          <w:lang w:eastAsia="x-none"/>
        </w:rPr>
      </w:pPr>
      <w:r w:rsidRPr="007D3177">
        <w:rPr>
          <w:rFonts w:eastAsia="Arial"/>
          <w:bCs/>
          <w:sz w:val="28"/>
          <w:szCs w:val="28"/>
          <w:lang w:eastAsia="x-none"/>
        </w:rPr>
        <w:t>Tiết 50</w:t>
      </w:r>
      <w:r w:rsidRPr="007D3177">
        <w:rPr>
          <w:rFonts w:eastAsia="Arial"/>
          <w:b/>
          <w:sz w:val="28"/>
          <w:szCs w:val="28"/>
          <w:lang w:eastAsia="x-none"/>
        </w:rPr>
        <w:t xml:space="preserve">                                                 </w:t>
      </w:r>
      <w:r w:rsidRPr="007D3177">
        <w:rPr>
          <w:rFonts w:eastAsia="Arial"/>
          <w:b/>
          <w:sz w:val="28"/>
          <w:szCs w:val="28"/>
          <w:lang w:eastAsia="x-none"/>
        </w:rPr>
        <w:tab/>
      </w:r>
      <w:r w:rsidRPr="007D3177">
        <w:rPr>
          <w:rFonts w:eastAsia="Arial"/>
          <w:b/>
          <w:sz w:val="28"/>
          <w:szCs w:val="28"/>
          <w:lang w:eastAsia="x-none"/>
        </w:rPr>
        <w:tab/>
      </w:r>
      <w:r w:rsidRPr="007D3177">
        <w:rPr>
          <w:rFonts w:eastAsia="Arial"/>
          <w:bCs/>
          <w:sz w:val="28"/>
          <w:szCs w:val="28"/>
          <w:lang w:eastAsia="x-none"/>
        </w:rPr>
        <w:t>Ngày bắt đầu dạy:</w:t>
      </w:r>
    </w:p>
    <w:p w14:paraId="5153AED4" w14:textId="77777777" w:rsidR="007D3177" w:rsidRPr="007D3177" w:rsidRDefault="007D3177" w:rsidP="007D3177">
      <w:pPr>
        <w:keepNext/>
        <w:widowControl w:val="0"/>
        <w:rPr>
          <w:rFonts w:eastAsia="Arial"/>
          <w:b/>
          <w:sz w:val="28"/>
          <w:szCs w:val="28"/>
          <w:lang w:eastAsia="x-none"/>
        </w:rPr>
      </w:pPr>
      <w:r w:rsidRPr="007D3177">
        <w:rPr>
          <w:rFonts w:eastAsia="Arial"/>
          <w:b/>
          <w:sz w:val="28"/>
          <w:szCs w:val="28"/>
          <w:lang w:eastAsia="x-none"/>
        </w:rPr>
        <w:t>ÔN TẬP CUỐI HỌC KÌ II</w:t>
      </w:r>
    </w:p>
    <w:p w14:paraId="1266EAA9" w14:textId="77777777" w:rsidR="007D3177" w:rsidRPr="007D3177" w:rsidRDefault="007D3177" w:rsidP="007D3177">
      <w:pPr>
        <w:ind w:left="67"/>
        <w:jc w:val="left"/>
        <w:rPr>
          <w:b/>
          <w:bCs/>
          <w:sz w:val="28"/>
          <w:szCs w:val="28"/>
          <w:lang w:val="nl-NL"/>
        </w:rPr>
      </w:pPr>
      <w:r w:rsidRPr="007D3177">
        <w:rPr>
          <w:b/>
          <w:bCs/>
          <w:sz w:val="28"/>
          <w:szCs w:val="28"/>
          <w:lang w:val="nl-NL"/>
        </w:rPr>
        <w:t>I. MỤC TIÊU BÀI HỌC</w:t>
      </w:r>
    </w:p>
    <w:p w14:paraId="1145219A" w14:textId="77777777" w:rsidR="007D3177" w:rsidRPr="007D3177" w:rsidRDefault="007D3177" w:rsidP="007D3177">
      <w:pPr>
        <w:ind w:left="67"/>
        <w:jc w:val="left"/>
        <w:rPr>
          <w:sz w:val="28"/>
          <w:szCs w:val="28"/>
          <w:lang w:val="nl-NL"/>
        </w:rPr>
      </w:pPr>
      <w:r w:rsidRPr="007D3177">
        <w:rPr>
          <w:b/>
          <w:sz w:val="28"/>
          <w:szCs w:val="28"/>
          <w:lang w:val="nl-NL"/>
        </w:rPr>
        <w:t xml:space="preserve">1. Kiến thức: </w:t>
      </w:r>
      <w:r w:rsidRPr="007D3177">
        <w:rPr>
          <w:sz w:val="28"/>
          <w:szCs w:val="28"/>
          <w:lang w:val="nl-NL"/>
        </w:rPr>
        <w:t xml:space="preserve">Giúp học sinh củng cố lại các kiến thức cơ bản đã học về lịch sử Việt Nam từ khoảng thế kỉ II TCN đến đầu thế kỉ X </w:t>
      </w:r>
    </w:p>
    <w:p w14:paraId="2426BA02" w14:textId="77777777" w:rsidR="007D3177" w:rsidRPr="007D3177" w:rsidRDefault="007D3177" w:rsidP="007D3177">
      <w:pPr>
        <w:jc w:val="both"/>
        <w:rPr>
          <w:sz w:val="28"/>
          <w:szCs w:val="28"/>
        </w:rPr>
      </w:pPr>
      <w:r w:rsidRPr="007D3177">
        <w:rPr>
          <w:sz w:val="28"/>
          <w:szCs w:val="28"/>
        </w:rPr>
        <w:t>- Chính sách cai trị của các triều đại phong kiến phương Bắc đối với nhân dân ta từ thế kỉ II TCN đến thế kỉ X.</w:t>
      </w:r>
    </w:p>
    <w:p w14:paraId="7CBAA6E1" w14:textId="77777777" w:rsidR="007D3177" w:rsidRPr="007D3177" w:rsidRDefault="007D3177" w:rsidP="007D3177">
      <w:pPr>
        <w:jc w:val="both"/>
        <w:rPr>
          <w:sz w:val="28"/>
          <w:szCs w:val="28"/>
        </w:rPr>
      </w:pPr>
      <w:r w:rsidRPr="007D3177">
        <w:rPr>
          <w:sz w:val="28"/>
          <w:szCs w:val="28"/>
        </w:rPr>
        <w:t>- Các cuộc khởi nghĩa tiêu biểu giành độc lập trước thế kỉ X.</w:t>
      </w:r>
    </w:p>
    <w:p w14:paraId="1FA102DF" w14:textId="77777777" w:rsidR="007D3177" w:rsidRPr="007D3177" w:rsidRDefault="007D3177" w:rsidP="007D3177">
      <w:pPr>
        <w:jc w:val="both"/>
        <w:rPr>
          <w:sz w:val="28"/>
          <w:szCs w:val="28"/>
        </w:rPr>
      </w:pPr>
      <w:r w:rsidRPr="007D3177">
        <w:rPr>
          <w:sz w:val="28"/>
          <w:szCs w:val="28"/>
        </w:rPr>
        <w:t xml:space="preserve">- Cuộc đấu tranh giành quyền tự chủ của họ Khúc và họ Dương. </w:t>
      </w:r>
    </w:p>
    <w:p w14:paraId="7EF7E5AC" w14:textId="77777777" w:rsidR="007D3177" w:rsidRPr="007D3177" w:rsidRDefault="007D3177" w:rsidP="007D3177">
      <w:pPr>
        <w:jc w:val="both"/>
        <w:rPr>
          <w:sz w:val="28"/>
          <w:szCs w:val="28"/>
        </w:rPr>
      </w:pPr>
      <w:r w:rsidRPr="007D3177">
        <w:rPr>
          <w:sz w:val="28"/>
          <w:szCs w:val="28"/>
        </w:rPr>
        <w:t>- Chiến thắng Bạch Đằng năm 938 của Ngô Quyền</w:t>
      </w:r>
    </w:p>
    <w:p w14:paraId="0732EE53" w14:textId="77777777" w:rsidR="007D3177" w:rsidRPr="007D3177" w:rsidRDefault="007D3177" w:rsidP="007D3177">
      <w:pPr>
        <w:ind w:left="67"/>
        <w:jc w:val="both"/>
        <w:rPr>
          <w:sz w:val="28"/>
          <w:szCs w:val="28"/>
          <w:lang w:val="nl-NL"/>
        </w:rPr>
      </w:pPr>
      <w:r w:rsidRPr="007D3177">
        <w:rPr>
          <w:b/>
          <w:sz w:val="28"/>
          <w:szCs w:val="28"/>
          <w:lang w:val="nl-NL"/>
        </w:rPr>
        <w:t>2. Năng lực</w:t>
      </w:r>
    </w:p>
    <w:p w14:paraId="47ED9CED" w14:textId="77777777" w:rsidR="007D3177" w:rsidRPr="007D3177" w:rsidRDefault="007D3177" w:rsidP="007D3177">
      <w:pPr>
        <w:jc w:val="both"/>
        <w:rPr>
          <w:sz w:val="28"/>
          <w:szCs w:val="28"/>
        </w:rPr>
      </w:pPr>
      <w:r w:rsidRPr="007D3177">
        <w:rPr>
          <w:b/>
          <w:sz w:val="28"/>
          <w:szCs w:val="28"/>
        </w:rPr>
        <w:t xml:space="preserve">- </w:t>
      </w:r>
      <w:r w:rsidRPr="007D3177">
        <w:rPr>
          <w:sz w:val="28"/>
          <w:szCs w:val="28"/>
        </w:rPr>
        <w:t xml:space="preserve">Năng lực chung: </w:t>
      </w:r>
    </w:p>
    <w:p w14:paraId="01AA0179" w14:textId="77777777" w:rsidR="007D3177" w:rsidRPr="007D3177" w:rsidRDefault="007D3177" w:rsidP="007D3177">
      <w:pPr>
        <w:jc w:val="both"/>
        <w:rPr>
          <w:sz w:val="28"/>
          <w:szCs w:val="28"/>
        </w:rPr>
      </w:pPr>
      <w:r w:rsidRPr="007D3177">
        <w:rPr>
          <w:sz w:val="28"/>
          <w:szCs w:val="28"/>
        </w:rPr>
        <w:t>+ Năng lực giao tiếp, hợp tác: Trao đổi, thảo luận để thực hiện các nhiệm vụ học tập.</w:t>
      </w:r>
    </w:p>
    <w:p w14:paraId="72073C78" w14:textId="77777777" w:rsidR="007D3177" w:rsidRPr="007D3177" w:rsidRDefault="007D3177" w:rsidP="007D3177">
      <w:pPr>
        <w:jc w:val="both"/>
        <w:rPr>
          <w:sz w:val="28"/>
          <w:szCs w:val="28"/>
        </w:rPr>
      </w:pPr>
      <w:r w:rsidRPr="007D3177">
        <w:rPr>
          <w:sz w:val="28"/>
          <w:szCs w:val="28"/>
        </w:rPr>
        <w:t>+ Năng lực giải quyết vấn đề và sáng tạo: Sử dụng các kiến thức đã học ứng dụng vào thực tế, tìm tòi, phát hiện giải quyết các nhiệm vụ trong cuộc sống.</w:t>
      </w:r>
    </w:p>
    <w:p w14:paraId="1AA7CCAC" w14:textId="77777777" w:rsidR="007D3177" w:rsidRPr="007D3177" w:rsidRDefault="007D3177" w:rsidP="007D3177">
      <w:pPr>
        <w:jc w:val="both"/>
        <w:rPr>
          <w:bCs/>
          <w:sz w:val="28"/>
          <w:szCs w:val="28"/>
        </w:rPr>
      </w:pPr>
      <w:r w:rsidRPr="007D3177">
        <w:rPr>
          <w:bCs/>
          <w:sz w:val="28"/>
          <w:szCs w:val="28"/>
        </w:rPr>
        <w:t xml:space="preserve">- Năng lực đặc thù: </w:t>
      </w:r>
    </w:p>
    <w:p w14:paraId="326391EA" w14:textId="77777777" w:rsidR="007D3177" w:rsidRPr="007D3177" w:rsidRDefault="007D3177" w:rsidP="007D3177">
      <w:pPr>
        <w:jc w:val="left"/>
        <w:rPr>
          <w:sz w:val="28"/>
          <w:szCs w:val="28"/>
        </w:rPr>
      </w:pPr>
      <w:r w:rsidRPr="007D3177">
        <w:rPr>
          <w:sz w:val="28"/>
          <w:szCs w:val="28"/>
        </w:rPr>
        <w:t>+ Năng lực sử dụng ngôn ngữ, giải quyết vấn đề, tự học, phối hợp làm việc nhóm.</w:t>
      </w:r>
    </w:p>
    <w:p w14:paraId="30E19706" w14:textId="77777777" w:rsidR="007D3177" w:rsidRPr="007D3177" w:rsidRDefault="007D3177" w:rsidP="007D3177">
      <w:pPr>
        <w:jc w:val="both"/>
        <w:rPr>
          <w:sz w:val="28"/>
          <w:szCs w:val="28"/>
        </w:rPr>
      </w:pPr>
      <w:r w:rsidRPr="007D3177">
        <w:rPr>
          <w:sz w:val="28"/>
          <w:szCs w:val="28"/>
        </w:rPr>
        <w:t>+ Năng lực tái hiện sự kiện, hiện tượng lịch sử: Trình bày lại một số nội dung lịch sử đã học.</w:t>
      </w:r>
    </w:p>
    <w:p w14:paraId="596B92ED" w14:textId="77777777" w:rsidR="007D3177" w:rsidRPr="007D3177" w:rsidRDefault="007D3177" w:rsidP="007D3177">
      <w:pPr>
        <w:jc w:val="both"/>
        <w:rPr>
          <w:sz w:val="28"/>
          <w:szCs w:val="28"/>
        </w:rPr>
      </w:pPr>
      <w:r w:rsidRPr="007D3177">
        <w:rPr>
          <w:sz w:val="28"/>
          <w:szCs w:val="28"/>
        </w:rPr>
        <w:t>+ Năng lực nhận xét vấn đề lịch sử: Nhận xét  về chính sách cai trị của các triều đại phong kiến phương Bắc đối với nhân dân ta; Tinh thần đấu tranh giành độc lập của nhân dân ta</w:t>
      </w:r>
    </w:p>
    <w:p w14:paraId="0EF06E75" w14:textId="77777777" w:rsidR="007D3177" w:rsidRPr="007D3177" w:rsidRDefault="007D3177" w:rsidP="007D3177">
      <w:pPr>
        <w:jc w:val="both"/>
        <w:rPr>
          <w:sz w:val="28"/>
          <w:szCs w:val="28"/>
        </w:rPr>
      </w:pPr>
      <w:r w:rsidRPr="007D3177">
        <w:rPr>
          <w:sz w:val="28"/>
          <w:szCs w:val="28"/>
        </w:rPr>
        <w:t xml:space="preserve">+ Năng lực thực hành bộ môn: Biết lập bảng niên biểu; Làm các dạng bài tập lịch sử; </w:t>
      </w:r>
    </w:p>
    <w:p w14:paraId="38CA489C" w14:textId="77777777" w:rsidR="007D3177" w:rsidRPr="007D3177" w:rsidRDefault="007D3177" w:rsidP="007D3177">
      <w:pPr>
        <w:ind w:left="67"/>
        <w:jc w:val="both"/>
        <w:rPr>
          <w:sz w:val="28"/>
          <w:szCs w:val="28"/>
          <w:lang w:val="nl-NL"/>
        </w:rPr>
      </w:pPr>
      <w:r w:rsidRPr="007D3177">
        <w:rPr>
          <w:b/>
          <w:sz w:val="28"/>
          <w:szCs w:val="28"/>
          <w:lang w:val="nl-NL"/>
        </w:rPr>
        <w:t>3. Phẩm chất</w:t>
      </w:r>
    </w:p>
    <w:p w14:paraId="435054CD" w14:textId="77777777" w:rsidR="007D3177" w:rsidRPr="007D3177" w:rsidRDefault="007D3177" w:rsidP="007D3177">
      <w:pPr>
        <w:ind w:left="67"/>
        <w:jc w:val="both"/>
        <w:rPr>
          <w:sz w:val="28"/>
          <w:szCs w:val="28"/>
        </w:rPr>
      </w:pPr>
      <w:r w:rsidRPr="007D3177">
        <w:rPr>
          <w:sz w:val="28"/>
          <w:szCs w:val="28"/>
          <w:lang w:val="nl-NL"/>
        </w:rPr>
        <w:t xml:space="preserve">- </w:t>
      </w:r>
      <w:r w:rsidRPr="007D3177">
        <w:rPr>
          <w:sz w:val="28"/>
          <w:szCs w:val="28"/>
        </w:rPr>
        <w:t>Giáo dục HS lòng căm thù chính sách cai trị của các triều đại phong kiến phương Bắc  và khâm phục tinh thần đấu tranh giành độc lập của nhân dân ta.</w:t>
      </w:r>
    </w:p>
    <w:p w14:paraId="7BD204ED" w14:textId="77777777" w:rsidR="007D3177" w:rsidRPr="007D3177" w:rsidRDefault="007D3177" w:rsidP="007D3177">
      <w:pPr>
        <w:ind w:left="67"/>
        <w:jc w:val="both"/>
        <w:rPr>
          <w:sz w:val="28"/>
          <w:szCs w:val="28"/>
        </w:rPr>
      </w:pPr>
      <w:r w:rsidRPr="007D3177">
        <w:rPr>
          <w:sz w:val="28"/>
          <w:szCs w:val="28"/>
        </w:rPr>
        <w:t>- Giáo dục lòng yêu nước, ý thức trách nhiệm bảo tồn và phát triển văn hoá dân tộc.</w:t>
      </w:r>
    </w:p>
    <w:p w14:paraId="4313EABD" w14:textId="77777777" w:rsidR="007D3177" w:rsidRPr="007D3177" w:rsidRDefault="007D3177" w:rsidP="007D3177">
      <w:pPr>
        <w:autoSpaceDE w:val="0"/>
        <w:autoSpaceDN w:val="0"/>
        <w:adjustRightInd w:val="0"/>
        <w:jc w:val="both"/>
        <w:rPr>
          <w:sz w:val="28"/>
          <w:szCs w:val="28"/>
          <w:lang w:val="nl-NL"/>
        </w:rPr>
      </w:pPr>
      <w:r w:rsidRPr="007D3177">
        <w:rPr>
          <w:b/>
          <w:bCs/>
          <w:sz w:val="28"/>
          <w:szCs w:val="28"/>
        </w:rPr>
        <w:t>4. HSKT</w:t>
      </w:r>
      <w:r w:rsidRPr="007D3177">
        <w:rPr>
          <w:sz w:val="28"/>
          <w:szCs w:val="28"/>
        </w:rPr>
        <w:t xml:space="preserve"> </w:t>
      </w:r>
      <w:r w:rsidRPr="007D3177">
        <w:rPr>
          <w:sz w:val="28"/>
          <w:szCs w:val="28"/>
          <w:lang w:val="nl-NL"/>
        </w:rPr>
        <w:t xml:space="preserve">nắm được nguyên nhân bùng nổ, mục tiêu của các cuộc KN chống Bắc thuộc. Nét chính của 1 số cuộc khởi nghĩa Hai Bà Trưng, Lí Bí, Bà Triệu, Phùng Hưng; </w:t>
      </w:r>
      <w:r w:rsidRPr="007D3177">
        <w:rPr>
          <w:sz w:val="28"/>
          <w:szCs w:val="28"/>
        </w:rPr>
        <w:t>nét chính trận chiến Bạch Đằng lịch sử năm 938</w:t>
      </w:r>
    </w:p>
    <w:p w14:paraId="6E212B33" w14:textId="77777777" w:rsidR="007D3177" w:rsidRPr="007D3177" w:rsidRDefault="007D3177" w:rsidP="007D3177">
      <w:pPr>
        <w:jc w:val="both"/>
        <w:rPr>
          <w:b/>
          <w:sz w:val="28"/>
          <w:szCs w:val="28"/>
        </w:rPr>
      </w:pPr>
      <w:r w:rsidRPr="007D3177">
        <w:rPr>
          <w:b/>
          <w:sz w:val="28"/>
          <w:szCs w:val="28"/>
        </w:rPr>
        <w:t>II. THIẾT BỊ DẠY HỌC VÀ HỌC LIỆU</w:t>
      </w:r>
    </w:p>
    <w:p w14:paraId="09833BDE" w14:textId="77777777" w:rsidR="007D3177" w:rsidRPr="007D3177" w:rsidRDefault="007D3177" w:rsidP="007D3177">
      <w:pPr>
        <w:jc w:val="both"/>
        <w:rPr>
          <w:b/>
          <w:iCs/>
          <w:sz w:val="28"/>
          <w:szCs w:val="28"/>
        </w:rPr>
      </w:pPr>
      <w:r w:rsidRPr="007D3177">
        <w:rPr>
          <w:b/>
          <w:iCs/>
          <w:sz w:val="28"/>
          <w:szCs w:val="28"/>
        </w:rPr>
        <w:t>1. Giáo viên</w:t>
      </w:r>
    </w:p>
    <w:p w14:paraId="0A9C5C57" w14:textId="77777777" w:rsidR="007D3177" w:rsidRPr="007D3177" w:rsidRDefault="007D3177" w:rsidP="007D3177">
      <w:pPr>
        <w:jc w:val="left"/>
        <w:rPr>
          <w:sz w:val="28"/>
          <w:szCs w:val="28"/>
        </w:rPr>
      </w:pPr>
      <w:r w:rsidRPr="007D3177">
        <w:rPr>
          <w:sz w:val="28"/>
          <w:szCs w:val="28"/>
        </w:rPr>
        <w:t>- Hệ thống bài tập.</w:t>
      </w:r>
    </w:p>
    <w:p w14:paraId="2B8F1AEC" w14:textId="77777777" w:rsidR="007D3177" w:rsidRPr="007D3177" w:rsidRDefault="007D3177" w:rsidP="007D3177">
      <w:pPr>
        <w:jc w:val="both"/>
        <w:rPr>
          <w:iCs/>
          <w:sz w:val="28"/>
          <w:szCs w:val="28"/>
        </w:rPr>
      </w:pPr>
      <w:r w:rsidRPr="007D3177">
        <w:rPr>
          <w:b/>
          <w:iCs/>
          <w:sz w:val="28"/>
          <w:szCs w:val="28"/>
        </w:rPr>
        <w:t>2. Học sinh</w:t>
      </w:r>
      <w:r w:rsidRPr="007D3177">
        <w:rPr>
          <w:iCs/>
          <w:sz w:val="28"/>
          <w:szCs w:val="28"/>
        </w:rPr>
        <w:t xml:space="preserve"> </w:t>
      </w:r>
    </w:p>
    <w:p w14:paraId="2C0894BF" w14:textId="77777777" w:rsidR="007D3177" w:rsidRPr="007D3177" w:rsidRDefault="007D3177" w:rsidP="007D3177">
      <w:pPr>
        <w:jc w:val="both"/>
        <w:rPr>
          <w:sz w:val="28"/>
          <w:szCs w:val="28"/>
        </w:rPr>
      </w:pPr>
      <w:r w:rsidRPr="007D3177">
        <w:rPr>
          <w:sz w:val="28"/>
          <w:szCs w:val="28"/>
        </w:rPr>
        <w:t>- Xem lại những kiến thức đã học từ bài 15 đến bài 18 trong SGK.</w:t>
      </w:r>
    </w:p>
    <w:p w14:paraId="603F2206" w14:textId="77777777" w:rsidR="007D3177" w:rsidRPr="007D3177" w:rsidRDefault="007D3177" w:rsidP="007D3177">
      <w:pPr>
        <w:jc w:val="both"/>
        <w:rPr>
          <w:b/>
          <w:sz w:val="28"/>
          <w:szCs w:val="28"/>
        </w:rPr>
      </w:pPr>
      <w:r w:rsidRPr="007D3177">
        <w:rPr>
          <w:b/>
          <w:sz w:val="28"/>
          <w:szCs w:val="28"/>
        </w:rPr>
        <w:t xml:space="preserve">III. TIẾN TRÌNH DẠY HỌC  </w:t>
      </w:r>
    </w:p>
    <w:p w14:paraId="71093AAF" w14:textId="77777777" w:rsidR="007D3177" w:rsidRPr="007D3177" w:rsidRDefault="007D3177" w:rsidP="007D3177">
      <w:pPr>
        <w:widowControl w:val="0"/>
        <w:jc w:val="left"/>
        <w:rPr>
          <w:b/>
          <w:sz w:val="28"/>
          <w:szCs w:val="28"/>
          <w:lang w:val="vi-VN"/>
        </w:rPr>
      </w:pPr>
      <w:r w:rsidRPr="007D3177">
        <w:rPr>
          <w:b/>
          <w:sz w:val="28"/>
          <w:szCs w:val="28"/>
        </w:rPr>
        <w:t>1</w:t>
      </w:r>
      <w:r w:rsidRPr="007D3177">
        <w:rPr>
          <w:b/>
          <w:sz w:val="28"/>
          <w:szCs w:val="28"/>
          <w:lang w:val="vi-VN"/>
        </w:rPr>
        <w:t xml:space="preserve">. </w:t>
      </w:r>
      <w:r w:rsidRPr="007D3177">
        <w:rPr>
          <w:b/>
          <w:sz w:val="28"/>
          <w:szCs w:val="28"/>
        </w:rPr>
        <w:t>Hoạt động khởi động-5’</w:t>
      </w:r>
    </w:p>
    <w:p w14:paraId="0A1D4B1B" w14:textId="77777777" w:rsidR="007D3177" w:rsidRPr="007D3177" w:rsidRDefault="007D3177" w:rsidP="007D3177">
      <w:pPr>
        <w:widowControl w:val="0"/>
        <w:jc w:val="left"/>
        <w:rPr>
          <w:sz w:val="28"/>
          <w:szCs w:val="28"/>
          <w:lang w:val="sv-SE"/>
        </w:rPr>
      </w:pPr>
      <w:r w:rsidRPr="007D3177">
        <w:rPr>
          <w:b/>
          <w:sz w:val="28"/>
          <w:szCs w:val="28"/>
          <w:lang w:val="vi-VN"/>
        </w:rPr>
        <w:t xml:space="preserve">a. Mục tiêu: </w:t>
      </w:r>
      <w:r w:rsidRPr="007D3177">
        <w:rPr>
          <w:bCs/>
          <w:sz w:val="28"/>
          <w:szCs w:val="28"/>
          <w:lang w:val="nl-NL"/>
        </w:rPr>
        <w:t>Tạo tâm thế hứng thú cho HS và từng bước làm quen bài học.</w:t>
      </w:r>
    </w:p>
    <w:p w14:paraId="20D70448" w14:textId="77777777" w:rsidR="007D3177" w:rsidRPr="007D3177" w:rsidRDefault="007D3177" w:rsidP="007D3177">
      <w:pPr>
        <w:widowControl w:val="0"/>
        <w:jc w:val="left"/>
        <w:rPr>
          <w:b/>
          <w:sz w:val="28"/>
          <w:szCs w:val="28"/>
          <w:lang w:val="nl-NL"/>
        </w:rPr>
      </w:pPr>
      <w:r w:rsidRPr="007D3177">
        <w:rPr>
          <w:b/>
          <w:sz w:val="28"/>
          <w:szCs w:val="28"/>
          <w:lang w:val="sv-SE"/>
        </w:rPr>
        <w:t>b</w:t>
      </w:r>
      <w:r w:rsidRPr="007D3177">
        <w:rPr>
          <w:b/>
          <w:sz w:val="28"/>
          <w:szCs w:val="28"/>
          <w:lang w:val="nl-NL"/>
        </w:rPr>
        <w:t xml:space="preserve">. Tổ chức thực hiện: </w:t>
      </w:r>
    </w:p>
    <w:p w14:paraId="73CBFDD8" w14:textId="77777777" w:rsidR="007D3177" w:rsidRPr="007D3177" w:rsidRDefault="007D3177" w:rsidP="007D3177">
      <w:pPr>
        <w:widowControl w:val="0"/>
        <w:jc w:val="left"/>
        <w:rPr>
          <w:bCs/>
          <w:sz w:val="28"/>
          <w:szCs w:val="28"/>
          <w:lang w:val="nl-NL"/>
        </w:rPr>
      </w:pPr>
      <w:r w:rsidRPr="007D3177">
        <w:rPr>
          <w:bCs/>
          <w:sz w:val="28"/>
          <w:szCs w:val="28"/>
          <w:lang w:val="nl-NL"/>
        </w:rPr>
        <w:t xml:space="preserve">GV yêu cầu HS nhắc lại các nội dung đã học </w:t>
      </w:r>
    </w:p>
    <w:p w14:paraId="73D63071" w14:textId="77777777" w:rsidR="007D3177" w:rsidRPr="007D3177" w:rsidRDefault="007D3177" w:rsidP="007D3177">
      <w:pPr>
        <w:widowControl w:val="0"/>
        <w:jc w:val="left"/>
        <w:rPr>
          <w:bCs/>
          <w:sz w:val="28"/>
          <w:szCs w:val="28"/>
          <w:lang w:val="nl-NL"/>
        </w:rPr>
      </w:pPr>
      <w:r w:rsidRPr="007D3177">
        <w:rPr>
          <w:bCs/>
          <w:sz w:val="28"/>
          <w:szCs w:val="28"/>
          <w:lang w:val="nl-NL"/>
        </w:rPr>
        <w:t>HS trả lời</w:t>
      </w:r>
    </w:p>
    <w:p w14:paraId="7B0D4B52" w14:textId="77777777" w:rsidR="007D3177" w:rsidRPr="007D3177" w:rsidRDefault="007D3177" w:rsidP="007D3177">
      <w:pPr>
        <w:widowControl w:val="0"/>
        <w:jc w:val="left"/>
        <w:rPr>
          <w:bCs/>
          <w:sz w:val="28"/>
          <w:szCs w:val="28"/>
          <w:lang w:val="nl-NL"/>
        </w:rPr>
      </w:pPr>
      <w:r w:rsidRPr="007D3177">
        <w:rPr>
          <w:bCs/>
          <w:sz w:val="28"/>
          <w:szCs w:val="28"/>
          <w:lang w:val="nl-NL"/>
        </w:rPr>
        <w:t>GV nhận xét vào bài</w:t>
      </w:r>
    </w:p>
    <w:p w14:paraId="480F74C3" w14:textId="77777777" w:rsidR="007D3177" w:rsidRPr="007D3177" w:rsidRDefault="007D3177" w:rsidP="007D3177">
      <w:pPr>
        <w:jc w:val="both"/>
        <w:rPr>
          <w:rFonts w:eastAsia="Times New Roman"/>
          <w:b/>
          <w:sz w:val="28"/>
          <w:szCs w:val="28"/>
        </w:rPr>
      </w:pPr>
      <w:r w:rsidRPr="007D3177">
        <w:rPr>
          <w:rFonts w:eastAsia="Times New Roman"/>
          <w:b/>
          <w:sz w:val="28"/>
          <w:szCs w:val="28"/>
        </w:rPr>
        <w:t>2. Hoạt động ôn tập, luyện tập, vận dụng-40’</w:t>
      </w:r>
    </w:p>
    <w:p w14:paraId="13FF2CF1" w14:textId="77777777" w:rsidR="007D3177" w:rsidRPr="007D3177" w:rsidRDefault="007D3177" w:rsidP="007D3177">
      <w:pPr>
        <w:jc w:val="both"/>
        <w:rPr>
          <w:b/>
          <w:iCs/>
          <w:sz w:val="28"/>
          <w:szCs w:val="28"/>
        </w:rPr>
      </w:pPr>
      <w:r w:rsidRPr="007D3177">
        <w:rPr>
          <w:b/>
          <w:iCs/>
          <w:sz w:val="28"/>
          <w:szCs w:val="28"/>
        </w:rPr>
        <w:lastRenderedPageBreak/>
        <w:t>1. Hoạt động 1: Nội dung về chính sách cai trị của các triều đại phong kiến phương Bắc</w:t>
      </w:r>
    </w:p>
    <w:p w14:paraId="3F6BD3B2" w14:textId="77777777" w:rsidR="007D3177" w:rsidRPr="007D3177" w:rsidRDefault="007D3177" w:rsidP="007D3177">
      <w:pPr>
        <w:jc w:val="both"/>
        <w:rPr>
          <w:bCs/>
          <w:iCs/>
          <w:sz w:val="28"/>
          <w:szCs w:val="28"/>
        </w:rPr>
      </w:pPr>
      <w:r w:rsidRPr="007D3177">
        <w:rPr>
          <w:bCs/>
          <w:iCs/>
          <w:sz w:val="28"/>
          <w:szCs w:val="28"/>
        </w:rPr>
        <w:t>- GV giao bài tập.</w:t>
      </w:r>
    </w:p>
    <w:p w14:paraId="26A52BB5" w14:textId="77777777" w:rsidR="007D3177" w:rsidRPr="007D3177" w:rsidRDefault="007D3177" w:rsidP="007D3177">
      <w:pPr>
        <w:jc w:val="both"/>
        <w:rPr>
          <w:bCs/>
          <w:iCs/>
          <w:sz w:val="28"/>
          <w:szCs w:val="28"/>
        </w:rPr>
      </w:pPr>
      <w:r w:rsidRPr="007D3177">
        <w:rPr>
          <w:bCs/>
          <w:iCs/>
          <w:sz w:val="28"/>
          <w:szCs w:val="28"/>
        </w:rPr>
        <w:t>- HS làm bài tập.</w:t>
      </w:r>
    </w:p>
    <w:p w14:paraId="298A82A4" w14:textId="77777777" w:rsidR="007D3177" w:rsidRPr="007D3177" w:rsidRDefault="007D3177" w:rsidP="007D3177">
      <w:pPr>
        <w:shd w:val="clear" w:color="auto" w:fill="FFFFFF"/>
        <w:jc w:val="both"/>
        <w:rPr>
          <w:rFonts w:eastAsia="Times New Roman"/>
          <w:color w:val="000000"/>
          <w:sz w:val="28"/>
          <w:szCs w:val="28"/>
        </w:rPr>
      </w:pPr>
      <w:r w:rsidRPr="007D3177">
        <w:rPr>
          <w:rFonts w:eastAsia="Segoe UI"/>
          <w:b/>
          <w:bCs/>
          <w:color w:val="000000"/>
          <w:sz w:val="28"/>
          <w:szCs w:val="28"/>
        </w:rPr>
        <w:t>Câu 1: Hãy xác định phương án đúng.</w:t>
      </w:r>
    </w:p>
    <w:p w14:paraId="41C296C9"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i/>
          <w:iCs/>
          <w:color w:val="000000"/>
          <w:sz w:val="28"/>
          <w:szCs w:val="28"/>
        </w:rPr>
        <w:t>1.1. Địa danh nào dưới đây không phải lò trị sở của các triếu đại phong kiến phương Bắc trong thời kì Bắc thuộc?</w:t>
      </w:r>
    </w:p>
    <w:p w14:paraId="611F6240"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A. Thành Cổ Loa.                                B. Thành Luy Lâu.</w:t>
      </w:r>
    </w:p>
    <w:p w14:paraId="0C092B29"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C. Thành Tống Bình.                           D. Thành Đại La.</w:t>
      </w:r>
    </w:p>
    <w:p w14:paraId="56C98BAD"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i/>
          <w:iCs/>
          <w:color w:val="000000"/>
          <w:sz w:val="28"/>
          <w:szCs w:val="28"/>
        </w:rPr>
        <w:t>1.2. Đứng đầu chính quyền đô hộ của nhà Hán ở các quận Giao Chỉ, Cửu Chân, Nhật Nam là</w:t>
      </w:r>
    </w:p>
    <w:p w14:paraId="0D004624"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A. Thứ sử.              B. Thái thú.                  C. Huyện lệnh.               D. Tiết độ sứ.</w:t>
      </w:r>
    </w:p>
    <w:p w14:paraId="5E8F81D5"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i/>
          <w:iCs/>
          <w:color w:val="000000"/>
          <w:sz w:val="28"/>
          <w:szCs w:val="28"/>
        </w:rPr>
        <w:t>1.3. Chính quyền đô hộ dủa người Hán được thiết lập tới tận cấp huyện từ thời kì nào?</w:t>
      </w:r>
    </w:p>
    <w:p w14:paraId="4274AF68"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A. Nhà Triệu.           B. Nhà Hán.                C. Nhà Ngô.                    D. Nhà Đường.</w:t>
      </w:r>
    </w:p>
    <w:p w14:paraId="1179F942"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i/>
          <w:iCs/>
          <w:color w:val="000000"/>
          <w:sz w:val="28"/>
          <w:szCs w:val="28"/>
        </w:rPr>
        <w:t>1.4. Ý nào dưới đây không thể hiện đúng chính sách cai trị về kinh tế của các triều đại phong kiến phương Bác?</w:t>
      </w:r>
    </w:p>
    <w:p w14:paraId="0F5C0F9A"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A. Chiếm ruộng đất của Âu Lạc lập thành ấp, trại.</w:t>
      </w:r>
    </w:p>
    <w:p w14:paraId="59CF4A61"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B. Áp đặt chính sách tô, thuế nặng nề.</w:t>
      </w:r>
    </w:p>
    <w:p w14:paraId="0065575D"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C. Cho phép nhân dân bản địa sản xuất muối và sắt.</w:t>
      </w:r>
    </w:p>
    <w:p w14:paraId="4AD54262"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D. Bắt nhân dân ta cống nạp các sản vật quý trên rừng, dưới biến.</w:t>
      </w:r>
    </w:p>
    <w:p w14:paraId="72607AE6"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1.5. Nghề thủ công mới nào xuất hiện ở nước ta trong thời kì Bắc thuộc?</w:t>
      </w:r>
    </w:p>
    <w:p w14:paraId="7A57B4D9"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A. Nghề rèn sắt.                        B. Nghề đúc đồng.</w:t>
      </w:r>
    </w:p>
    <w:p w14:paraId="11C1ED3C"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C. Nghề làm giấy.                      D. Nghề làm gốm.</w:t>
      </w:r>
    </w:p>
    <w:p w14:paraId="57B6C8C6"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i/>
          <w:iCs/>
          <w:color w:val="000000"/>
          <w:sz w:val="28"/>
          <w:szCs w:val="28"/>
        </w:rPr>
        <w:t>1.6. Tổng lớp nào trong xã hội sẽ đóng vai trò lãnh đạo người Việt đấu tranh giành lại quyền độc lập, tự chủ trong thời kì Bắc thuộc ?</w:t>
      </w:r>
    </w:p>
    <w:p w14:paraId="1A4133B1"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A. Quan lại, địa chủ người Hán đã Việt hoá.</w:t>
      </w:r>
    </w:p>
    <w:p w14:paraId="5268C605"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B. Địa chủ người Việt.</w:t>
      </w:r>
    </w:p>
    <w:p w14:paraId="18819AEA"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C. Nông dân làng xã.</w:t>
      </w:r>
    </w:p>
    <w:p w14:paraId="3F20C877"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D. Hào trưởng bản địa.</w:t>
      </w:r>
    </w:p>
    <w:p w14:paraId="67B765AE" w14:textId="77777777" w:rsidR="007D3177" w:rsidRPr="007D3177" w:rsidRDefault="007D3177" w:rsidP="007D3177">
      <w:pPr>
        <w:shd w:val="clear" w:color="auto" w:fill="FFFFFF"/>
        <w:jc w:val="both"/>
        <w:rPr>
          <w:rFonts w:eastAsia="Times New Roman"/>
          <w:color w:val="000000"/>
          <w:sz w:val="28"/>
          <w:szCs w:val="28"/>
        </w:rPr>
      </w:pPr>
      <w:r w:rsidRPr="007D3177">
        <w:rPr>
          <w:rFonts w:eastAsia="Segoe UI"/>
          <w:b/>
          <w:bCs/>
          <w:color w:val="000000"/>
          <w:sz w:val="28"/>
          <w:szCs w:val="28"/>
        </w:rPr>
        <w:t>Dự kiến sản phẩm:</w:t>
      </w:r>
    </w:p>
    <w:tbl>
      <w:tblPr>
        <w:tblW w:w="8865" w:type="dxa"/>
        <w:tblInd w:w="903" w:type="dxa"/>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shd w:val="clear" w:color="auto" w:fill="FFFFFF"/>
        <w:tblCellMar>
          <w:top w:w="15" w:type="dxa"/>
          <w:left w:w="15" w:type="dxa"/>
          <w:bottom w:w="15" w:type="dxa"/>
          <w:right w:w="15" w:type="dxa"/>
        </w:tblCellMar>
        <w:tblLook w:val="0000" w:firstRow="0" w:lastRow="0" w:firstColumn="0" w:lastColumn="0" w:noHBand="0" w:noVBand="0"/>
      </w:tblPr>
      <w:tblGrid>
        <w:gridCol w:w="1477"/>
        <w:gridCol w:w="1477"/>
        <w:gridCol w:w="1477"/>
        <w:gridCol w:w="1478"/>
        <w:gridCol w:w="1478"/>
        <w:gridCol w:w="1478"/>
      </w:tblGrid>
      <w:tr w:rsidR="007D3177" w:rsidRPr="007D3177" w14:paraId="7C4DC635" w14:textId="77777777" w:rsidTr="009F425A">
        <w:tc>
          <w:tcPr>
            <w:tcW w:w="0" w:type="auto"/>
            <w:shd w:val="clear" w:color="auto" w:fill="FFFFFF"/>
            <w:tcMar>
              <w:top w:w="63" w:type="dxa"/>
              <w:left w:w="63" w:type="dxa"/>
              <w:bottom w:w="63" w:type="dxa"/>
              <w:right w:w="63" w:type="dxa"/>
            </w:tcMar>
          </w:tcPr>
          <w:p w14:paraId="01C4A5FF" w14:textId="77777777" w:rsidR="007D3177" w:rsidRPr="007D3177" w:rsidRDefault="007D3177" w:rsidP="007D3177">
            <w:pPr>
              <w:rPr>
                <w:color w:val="000000"/>
                <w:sz w:val="28"/>
                <w:szCs w:val="28"/>
              </w:rPr>
            </w:pPr>
            <w:r w:rsidRPr="007D3177">
              <w:rPr>
                <w:color w:val="000000"/>
                <w:sz w:val="28"/>
                <w:szCs w:val="28"/>
              </w:rPr>
              <w:t>1.1</w:t>
            </w:r>
          </w:p>
        </w:tc>
        <w:tc>
          <w:tcPr>
            <w:tcW w:w="0" w:type="auto"/>
            <w:shd w:val="clear" w:color="auto" w:fill="FFFFFF"/>
            <w:tcMar>
              <w:top w:w="63" w:type="dxa"/>
              <w:left w:w="63" w:type="dxa"/>
              <w:bottom w:w="63" w:type="dxa"/>
              <w:right w:w="63" w:type="dxa"/>
            </w:tcMar>
          </w:tcPr>
          <w:p w14:paraId="7020DCAF" w14:textId="77777777" w:rsidR="007D3177" w:rsidRPr="007D3177" w:rsidRDefault="007D3177" w:rsidP="007D3177">
            <w:pPr>
              <w:rPr>
                <w:color w:val="000000"/>
                <w:sz w:val="28"/>
                <w:szCs w:val="28"/>
              </w:rPr>
            </w:pPr>
            <w:r w:rsidRPr="007D3177">
              <w:rPr>
                <w:color w:val="000000"/>
                <w:sz w:val="28"/>
                <w:szCs w:val="28"/>
              </w:rPr>
              <w:t>1.2</w:t>
            </w:r>
          </w:p>
        </w:tc>
        <w:tc>
          <w:tcPr>
            <w:tcW w:w="0" w:type="auto"/>
            <w:shd w:val="clear" w:color="auto" w:fill="FFFFFF"/>
            <w:tcMar>
              <w:top w:w="63" w:type="dxa"/>
              <w:left w:w="63" w:type="dxa"/>
              <w:bottom w:w="63" w:type="dxa"/>
              <w:right w:w="63" w:type="dxa"/>
            </w:tcMar>
          </w:tcPr>
          <w:p w14:paraId="37BF167F" w14:textId="77777777" w:rsidR="007D3177" w:rsidRPr="007D3177" w:rsidRDefault="007D3177" w:rsidP="007D3177">
            <w:pPr>
              <w:rPr>
                <w:color w:val="000000"/>
                <w:sz w:val="28"/>
                <w:szCs w:val="28"/>
              </w:rPr>
            </w:pPr>
            <w:r w:rsidRPr="007D3177">
              <w:rPr>
                <w:color w:val="000000"/>
                <w:sz w:val="28"/>
                <w:szCs w:val="28"/>
              </w:rPr>
              <w:t>1.3</w:t>
            </w:r>
          </w:p>
        </w:tc>
        <w:tc>
          <w:tcPr>
            <w:tcW w:w="0" w:type="auto"/>
            <w:shd w:val="clear" w:color="auto" w:fill="FFFFFF"/>
            <w:tcMar>
              <w:top w:w="63" w:type="dxa"/>
              <w:left w:w="63" w:type="dxa"/>
              <w:bottom w:w="63" w:type="dxa"/>
              <w:right w:w="63" w:type="dxa"/>
            </w:tcMar>
          </w:tcPr>
          <w:p w14:paraId="38CEC65A" w14:textId="77777777" w:rsidR="007D3177" w:rsidRPr="007D3177" w:rsidRDefault="007D3177" w:rsidP="007D3177">
            <w:pPr>
              <w:rPr>
                <w:color w:val="000000"/>
                <w:sz w:val="28"/>
                <w:szCs w:val="28"/>
              </w:rPr>
            </w:pPr>
            <w:r w:rsidRPr="007D3177">
              <w:rPr>
                <w:color w:val="000000"/>
                <w:sz w:val="28"/>
                <w:szCs w:val="28"/>
              </w:rPr>
              <w:t>1.4</w:t>
            </w:r>
          </w:p>
        </w:tc>
        <w:tc>
          <w:tcPr>
            <w:tcW w:w="0" w:type="auto"/>
            <w:shd w:val="clear" w:color="auto" w:fill="FFFFFF"/>
            <w:tcMar>
              <w:top w:w="63" w:type="dxa"/>
              <w:left w:w="63" w:type="dxa"/>
              <w:bottom w:w="63" w:type="dxa"/>
              <w:right w:w="63" w:type="dxa"/>
            </w:tcMar>
          </w:tcPr>
          <w:p w14:paraId="6F9C37B8" w14:textId="77777777" w:rsidR="007D3177" w:rsidRPr="007D3177" w:rsidRDefault="007D3177" w:rsidP="007D3177">
            <w:pPr>
              <w:rPr>
                <w:color w:val="000000"/>
                <w:sz w:val="28"/>
                <w:szCs w:val="28"/>
              </w:rPr>
            </w:pPr>
            <w:r w:rsidRPr="007D3177">
              <w:rPr>
                <w:color w:val="000000"/>
                <w:sz w:val="28"/>
                <w:szCs w:val="28"/>
              </w:rPr>
              <w:t>1.5</w:t>
            </w:r>
          </w:p>
        </w:tc>
        <w:tc>
          <w:tcPr>
            <w:tcW w:w="0" w:type="auto"/>
            <w:shd w:val="clear" w:color="auto" w:fill="FFFFFF"/>
            <w:tcMar>
              <w:top w:w="63" w:type="dxa"/>
              <w:left w:w="63" w:type="dxa"/>
              <w:bottom w:w="63" w:type="dxa"/>
              <w:right w:w="63" w:type="dxa"/>
            </w:tcMar>
          </w:tcPr>
          <w:p w14:paraId="5712838E" w14:textId="77777777" w:rsidR="007D3177" w:rsidRPr="007D3177" w:rsidRDefault="007D3177" w:rsidP="007D3177">
            <w:pPr>
              <w:rPr>
                <w:color w:val="000000"/>
                <w:sz w:val="28"/>
                <w:szCs w:val="28"/>
              </w:rPr>
            </w:pPr>
            <w:r w:rsidRPr="007D3177">
              <w:rPr>
                <w:color w:val="000000"/>
                <w:sz w:val="28"/>
                <w:szCs w:val="28"/>
              </w:rPr>
              <w:t>1.6</w:t>
            </w:r>
          </w:p>
        </w:tc>
      </w:tr>
      <w:tr w:rsidR="007D3177" w:rsidRPr="007D3177" w14:paraId="26140AC6" w14:textId="77777777" w:rsidTr="009F425A">
        <w:tc>
          <w:tcPr>
            <w:tcW w:w="0" w:type="auto"/>
            <w:shd w:val="clear" w:color="auto" w:fill="FFFFFF"/>
            <w:tcMar>
              <w:top w:w="63" w:type="dxa"/>
              <w:left w:w="63" w:type="dxa"/>
              <w:bottom w:w="63" w:type="dxa"/>
              <w:right w:w="63" w:type="dxa"/>
            </w:tcMar>
          </w:tcPr>
          <w:p w14:paraId="4EB9E779" w14:textId="77777777" w:rsidR="007D3177" w:rsidRPr="007D3177" w:rsidRDefault="007D3177" w:rsidP="007D3177">
            <w:pPr>
              <w:rPr>
                <w:color w:val="000000"/>
                <w:sz w:val="28"/>
                <w:szCs w:val="28"/>
              </w:rPr>
            </w:pPr>
            <w:r w:rsidRPr="007D3177">
              <w:rPr>
                <w:color w:val="000000"/>
                <w:sz w:val="28"/>
                <w:szCs w:val="28"/>
              </w:rPr>
              <w:t>A</w:t>
            </w:r>
          </w:p>
        </w:tc>
        <w:tc>
          <w:tcPr>
            <w:tcW w:w="0" w:type="auto"/>
            <w:shd w:val="clear" w:color="auto" w:fill="FFFFFF"/>
            <w:tcMar>
              <w:top w:w="63" w:type="dxa"/>
              <w:left w:w="63" w:type="dxa"/>
              <w:bottom w:w="63" w:type="dxa"/>
              <w:right w:w="63" w:type="dxa"/>
            </w:tcMar>
          </w:tcPr>
          <w:p w14:paraId="4CF1EF7D" w14:textId="77777777" w:rsidR="007D3177" w:rsidRPr="007D3177" w:rsidRDefault="007D3177" w:rsidP="007D3177">
            <w:pPr>
              <w:rPr>
                <w:color w:val="000000"/>
                <w:sz w:val="28"/>
                <w:szCs w:val="28"/>
              </w:rPr>
            </w:pPr>
            <w:r w:rsidRPr="007D3177">
              <w:rPr>
                <w:color w:val="000000"/>
                <w:sz w:val="28"/>
                <w:szCs w:val="28"/>
              </w:rPr>
              <w:t>B</w:t>
            </w:r>
          </w:p>
        </w:tc>
        <w:tc>
          <w:tcPr>
            <w:tcW w:w="0" w:type="auto"/>
            <w:shd w:val="clear" w:color="auto" w:fill="FFFFFF"/>
            <w:tcMar>
              <w:top w:w="63" w:type="dxa"/>
              <w:left w:w="63" w:type="dxa"/>
              <w:bottom w:w="63" w:type="dxa"/>
              <w:right w:w="63" w:type="dxa"/>
            </w:tcMar>
          </w:tcPr>
          <w:p w14:paraId="787D62C7" w14:textId="77777777" w:rsidR="007D3177" w:rsidRPr="007D3177" w:rsidRDefault="007D3177" w:rsidP="007D3177">
            <w:pPr>
              <w:rPr>
                <w:color w:val="000000"/>
                <w:sz w:val="28"/>
                <w:szCs w:val="28"/>
              </w:rPr>
            </w:pPr>
            <w:r w:rsidRPr="007D3177">
              <w:rPr>
                <w:color w:val="000000"/>
                <w:sz w:val="28"/>
                <w:szCs w:val="28"/>
              </w:rPr>
              <w:t>B</w:t>
            </w:r>
          </w:p>
        </w:tc>
        <w:tc>
          <w:tcPr>
            <w:tcW w:w="0" w:type="auto"/>
            <w:shd w:val="clear" w:color="auto" w:fill="FFFFFF"/>
            <w:tcMar>
              <w:top w:w="63" w:type="dxa"/>
              <w:left w:w="63" w:type="dxa"/>
              <w:bottom w:w="63" w:type="dxa"/>
              <w:right w:w="63" w:type="dxa"/>
            </w:tcMar>
          </w:tcPr>
          <w:p w14:paraId="7D435A5C" w14:textId="77777777" w:rsidR="007D3177" w:rsidRPr="007D3177" w:rsidRDefault="007D3177" w:rsidP="007D3177">
            <w:pPr>
              <w:rPr>
                <w:color w:val="000000"/>
                <w:sz w:val="28"/>
                <w:szCs w:val="28"/>
              </w:rPr>
            </w:pPr>
            <w:r w:rsidRPr="007D3177">
              <w:rPr>
                <w:color w:val="000000"/>
                <w:sz w:val="28"/>
                <w:szCs w:val="28"/>
              </w:rPr>
              <w:t>C</w:t>
            </w:r>
          </w:p>
        </w:tc>
        <w:tc>
          <w:tcPr>
            <w:tcW w:w="0" w:type="auto"/>
            <w:shd w:val="clear" w:color="auto" w:fill="FFFFFF"/>
            <w:tcMar>
              <w:top w:w="63" w:type="dxa"/>
              <w:left w:w="63" w:type="dxa"/>
              <w:bottom w:w="63" w:type="dxa"/>
              <w:right w:w="63" w:type="dxa"/>
            </w:tcMar>
          </w:tcPr>
          <w:p w14:paraId="1BEE752F" w14:textId="77777777" w:rsidR="007D3177" w:rsidRPr="007D3177" w:rsidRDefault="007D3177" w:rsidP="007D3177">
            <w:pPr>
              <w:rPr>
                <w:color w:val="000000"/>
                <w:sz w:val="28"/>
                <w:szCs w:val="28"/>
              </w:rPr>
            </w:pPr>
            <w:r w:rsidRPr="007D3177">
              <w:rPr>
                <w:color w:val="000000"/>
                <w:sz w:val="28"/>
                <w:szCs w:val="28"/>
              </w:rPr>
              <w:t>C</w:t>
            </w:r>
          </w:p>
        </w:tc>
        <w:tc>
          <w:tcPr>
            <w:tcW w:w="0" w:type="auto"/>
            <w:shd w:val="clear" w:color="auto" w:fill="FFFFFF"/>
            <w:tcMar>
              <w:top w:w="63" w:type="dxa"/>
              <w:left w:w="63" w:type="dxa"/>
              <w:bottom w:w="63" w:type="dxa"/>
              <w:right w:w="63" w:type="dxa"/>
            </w:tcMar>
          </w:tcPr>
          <w:p w14:paraId="261245FF" w14:textId="77777777" w:rsidR="007D3177" w:rsidRPr="007D3177" w:rsidRDefault="007D3177" w:rsidP="007D3177">
            <w:pPr>
              <w:rPr>
                <w:color w:val="000000"/>
                <w:sz w:val="28"/>
                <w:szCs w:val="28"/>
              </w:rPr>
            </w:pPr>
            <w:r w:rsidRPr="007D3177">
              <w:rPr>
                <w:color w:val="000000"/>
                <w:sz w:val="28"/>
                <w:szCs w:val="28"/>
              </w:rPr>
              <w:t>D</w:t>
            </w:r>
          </w:p>
        </w:tc>
      </w:tr>
    </w:tbl>
    <w:p w14:paraId="69EE1E2D" w14:textId="77777777" w:rsidR="007D3177" w:rsidRPr="007D3177" w:rsidRDefault="007D3177" w:rsidP="007D3177">
      <w:pPr>
        <w:jc w:val="both"/>
        <w:rPr>
          <w:sz w:val="28"/>
          <w:szCs w:val="28"/>
        </w:rPr>
      </w:pPr>
    </w:p>
    <w:p w14:paraId="6F0892CA" w14:textId="77777777" w:rsidR="007D3177" w:rsidRPr="007D3177" w:rsidRDefault="007D3177" w:rsidP="007D3177">
      <w:pPr>
        <w:shd w:val="clear" w:color="auto" w:fill="FFFFFF"/>
        <w:jc w:val="both"/>
        <w:rPr>
          <w:rFonts w:eastAsia="Times New Roman"/>
          <w:color w:val="000000"/>
          <w:sz w:val="28"/>
          <w:szCs w:val="28"/>
          <w:lang w:val="fr-FR"/>
        </w:rPr>
      </w:pPr>
      <w:r w:rsidRPr="007D3177">
        <w:rPr>
          <w:rFonts w:eastAsia="Segoe UI"/>
          <w:b/>
          <w:bCs/>
          <w:color w:val="000000"/>
          <w:sz w:val="28"/>
          <w:szCs w:val="28"/>
          <w:lang w:val="fr-FR"/>
        </w:rPr>
        <w:t>Câu 2: Hãy trình bày tóm tắt chính sách cai trị của các triều đại phong kiến phương Bắc ở nước ta trong thời kì Bắc thuộc và rút ra nhận xét.</w:t>
      </w:r>
    </w:p>
    <w:p w14:paraId="36F4458C" w14:textId="77777777" w:rsidR="007D3177" w:rsidRPr="007D3177" w:rsidRDefault="007D3177" w:rsidP="007D3177">
      <w:pPr>
        <w:shd w:val="clear" w:color="auto" w:fill="FFFFFF"/>
        <w:jc w:val="both"/>
        <w:rPr>
          <w:rFonts w:eastAsia="Times New Roman"/>
          <w:color w:val="000000"/>
          <w:sz w:val="28"/>
          <w:szCs w:val="28"/>
        </w:rPr>
      </w:pPr>
      <w:r w:rsidRPr="007D3177">
        <w:rPr>
          <w:rFonts w:eastAsia="Segoe UI"/>
          <w:b/>
          <w:bCs/>
          <w:color w:val="000000"/>
          <w:sz w:val="28"/>
          <w:szCs w:val="28"/>
        </w:rPr>
        <w:t>Dự kiến sản phẩm:</w:t>
      </w:r>
    </w:p>
    <w:p w14:paraId="541CD091" w14:textId="77777777" w:rsidR="007D3177" w:rsidRPr="007D3177" w:rsidRDefault="007D3177" w:rsidP="007D3177">
      <w:pPr>
        <w:shd w:val="clear" w:color="auto" w:fill="FFFFFF"/>
        <w:jc w:val="both"/>
        <w:rPr>
          <w:rFonts w:eastAsia="Times New Roman"/>
          <w:color w:val="000000"/>
          <w:sz w:val="28"/>
          <w:szCs w:val="28"/>
          <w:lang w:val="fr-FR"/>
        </w:rPr>
      </w:pPr>
      <w:r w:rsidRPr="007D3177">
        <w:rPr>
          <w:rFonts w:eastAsia="Times New Roman"/>
          <w:color w:val="000000"/>
          <w:sz w:val="28"/>
          <w:szCs w:val="28"/>
          <w:lang w:val="fr-FR"/>
        </w:rPr>
        <w:t>- Tóm tắt chính sách cai trị của các triều đại phong kiến phương Bắc ở nước ta trong thời kì Bắc thuộc:</w:t>
      </w:r>
    </w:p>
    <w:p w14:paraId="707A3A2B" w14:textId="77777777" w:rsidR="007D3177" w:rsidRPr="007D3177" w:rsidRDefault="007D3177" w:rsidP="007D3177">
      <w:pPr>
        <w:shd w:val="clear" w:color="auto" w:fill="FFFFFF"/>
        <w:jc w:val="both"/>
        <w:rPr>
          <w:color w:val="000000"/>
          <w:sz w:val="28"/>
          <w:szCs w:val="28"/>
          <w:lang w:val="fr-FR"/>
        </w:rPr>
      </w:pPr>
      <w:r w:rsidRPr="007D3177">
        <w:rPr>
          <w:color w:val="000000"/>
          <w:sz w:val="28"/>
          <w:szCs w:val="28"/>
          <w:lang w:val="fr-FR"/>
        </w:rPr>
        <w:t>+ Về bộ máy cai trị: chia thành các đơn vị hành chính như châu - quận, dưới đó là huyện, Chính quyền từ cấp huyện trở lên đề do  người Hán nắm giữ.</w:t>
      </w:r>
    </w:p>
    <w:p w14:paraId="1C166841" w14:textId="77777777" w:rsidR="007D3177" w:rsidRPr="007D3177" w:rsidRDefault="007D3177" w:rsidP="007D3177">
      <w:pPr>
        <w:shd w:val="clear" w:color="auto" w:fill="FFFFFF"/>
        <w:jc w:val="both"/>
        <w:rPr>
          <w:color w:val="000000"/>
          <w:sz w:val="28"/>
          <w:szCs w:val="28"/>
          <w:lang w:val="fr-FR"/>
        </w:rPr>
      </w:pPr>
      <w:r w:rsidRPr="007D3177">
        <w:rPr>
          <w:color w:val="000000"/>
          <w:sz w:val="28"/>
          <w:szCs w:val="28"/>
          <w:lang w:val="fr-FR"/>
        </w:rPr>
        <w:t>+ Về kinh tế: Các quan cai trị chiếm ruộng đất của nhân dân, áp đặt chính sách tô thuế nặng nề, chính quyền nắm độc quyền về sắt và muối, bắt nhân dân cống nạp vật phẩm.</w:t>
      </w:r>
    </w:p>
    <w:p w14:paraId="22AA36FE" w14:textId="77777777" w:rsidR="007D3177" w:rsidRPr="007D3177" w:rsidRDefault="007D3177" w:rsidP="007D3177">
      <w:pPr>
        <w:shd w:val="clear" w:color="auto" w:fill="FFFFFF"/>
        <w:jc w:val="left"/>
        <w:rPr>
          <w:color w:val="000000"/>
          <w:sz w:val="28"/>
          <w:szCs w:val="28"/>
          <w:lang w:val="fr-FR"/>
        </w:rPr>
      </w:pPr>
      <w:r w:rsidRPr="007D3177">
        <w:rPr>
          <w:color w:val="000000"/>
          <w:sz w:val="28"/>
          <w:szCs w:val="28"/>
          <w:lang w:val="fr-FR"/>
        </w:rPr>
        <w:lastRenderedPageBreak/>
        <w:t>+ Về văn hóa xã hội: thực hiện chính sách đồng hóa dân tộc Việt và tìm cách xóa bỏ những tập quán lâu đời của người Việt.</w:t>
      </w:r>
    </w:p>
    <w:p w14:paraId="770C7CA5" w14:textId="77777777" w:rsidR="007D3177" w:rsidRPr="007D3177" w:rsidRDefault="007D3177" w:rsidP="007D3177">
      <w:pPr>
        <w:shd w:val="clear" w:color="auto" w:fill="FFFFFF"/>
        <w:jc w:val="left"/>
        <w:rPr>
          <w:rFonts w:eastAsia="Times New Roman"/>
          <w:color w:val="000000"/>
          <w:sz w:val="28"/>
          <w:szCs w:val="28"/>
          <w:lang w:val="fr-FR"/>
        </w:rPr>
      </w:pPr>
      <w:r w:rsidRPr="007D3177">
        <w:rPr>
          <w:rFonts w:eastAsia="Times New Roman"/>
          <w:color w:val="000000"/>
          <w:sz w:val="28"/>
          <w:szCs w:val="28"/>
          <w:lang w:val="fr-FR"/>
        </w:rPr>
        <w:t>- Nhận xét: qua chính sách cai trị có thể thấy sự hà khắc, tàn bạo và thâm hiểm của chính quyền đô hộ.</w:t>
      </w:r>
    </w:p>
    <w:p w14:paraId="3516C5FF" w14:textId="77777777" w:rsidR="007D3177" w:rsidRPr="007D3177" w:rsidRDefault="007D3177" w:rsidP="007D3177">
      <w:pPr>
        <w:jc w:val="both"/>
        <w:rPr>
          <w:b/>
          <w:iCs/>
          <w:sz w:val="28"/>
          <w:szCs w:val="28"/>
        </w:rPr>
      </w:pPr>
      <w:r w:rsidRPr="007D3177">
        <w:rPr>
          <w:b/>
          <w:iCs/>
          <w:sz w:val="28"/>
          <w:szCs w:val="28"/>
        </w:rPr>
        <w:t>2. Hoạt động 2: Nội dung về các cuộc đấu tranh tiêu biểu giành độc lập trước thé kỉ X</w:t>
      </w:r>
    </w:p>
    <w:p w14:paraId="45B68B72" w14:textId="77777777" w:rsidR="007D3177" w:rsidRPr="007D3177" w:rsidRDefault="007D3177" w:rsidP="007D3177">
      <w:pPr>
        <w:shd w:val="clear" w:color="auto" w:fill="FFFFFF"/>
        <w:jc w:val="left"/>
        <w:rPr>
          <w:rFonts w:eastAsia="Times New Roman"/>
          <w:color w:val="000000"/>
          <w:sz w:val="28"/>
          <w:szCs w:val="28"/>
        </w:rPr>
      </w:pPr>
      <w:r w:rsidRPr="007D3177">
        <w:rPr>
          <w:rFonts w:eastAsia="Segoe UI"/>
          <w:b/>
          <w:bCs/>
          <w:color w:val="000000"/>
          <w:sz w:val="28"/>
          <w:szCs w:val="28"/>
        </w:rPr>
        <w:t>Câu 1: Hãy xác định phương án đúng.</w:t>
      </w:r>
    </w:p>
    <w:p w14:paraId="07107D05"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i/>
          <w:iCs/>
          <w:color w:val="000000"/>
          <w:sz w:val="28"/>
          <w:szCs w:val="28"/>
        </w:rPr>
        <w:t>1.1. Địa bàn nổ ra cuộc khởi nghĩa Hai Bà Trưng hiện nay thuộc địa phương nào?</w:t>
      </w:r>
    </w:p>
    <w:p w14:paraId="1E98CBCF"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A. Quận Hai Bà Trưng, Hà Nội.                           B. Huyện Phúc Thọ, Hà Nội.</w:t>
      </w:r>
    </w:p>
    <w:p w14:paraId="66CF975E"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C. Huyện Mê Linh, Hà Nội.                                  D. Huyện Đông Anh, Hà Nội.</w:t>
      </w:r>
    </w:p>
    <w:p w14:paraId="44EEE2D1"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i/>
          <w:iCs/>
          <w:color w:val="000000"/>
          <w:sz w:val="28"/>
          <w:szCs w:val="28"/>
        </w:rPr>
        <w:t>1.2. “Vung tay đónh cọp xem còn dễ/Đối diện Bà Vương mới khó sao” là câu nói chỉ vị anh hùng dân tộc nào?</w:t>
      </w:r>
    </w:p>
    <w:p w14:paraId="1B803475"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A. Trưng Trắc.               B. Trưng Nhị.                  C. Bà Triệu.             D. Lê Chân.</w:t>
      </w:r>
    </w:p>
    <w:p w14:paraId="20693FC0"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1.3. Sự ra đời của Nhà nước Vạn Xuân gần với thắng lợi của cuộc khởi nghĩa nào?</w:t>
      </w:r>
    </w:p>
    <w:p w14:paraId="00BF7B07"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A. Khởi nghĩa Bà Triệu.</w:t>
      </w:r>
    </w:p>
    <w:p w14:paraId="4CDF5997"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B. Khởi nghĩa của Mai Thúc Loan.</w:t>
      </w:r>
    </w:p>
    <w:p w14:paraId="2F7CC97A"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C. Khởi nghĩa của Khúc Thừa Dụ.</w:t>
      </w:r>
    </w:p>
    <w:p w14:paraId="614A2788"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D. Khởi nghĩa của Lý Bí.</w:t>
      </w:r>
    </w:p>
    <w:p w14:paraId="74DB80EB"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i/>
          <w:iCs/>
          <w:color w:val="000000"/>
          <w:sz w:val="28"/>
          <w:szCs w:val="28"/>
        </w:rPr>
        <w:t>1.4. Dấu tích thành Vạn An trong cuộc khởi nghĩa Mai Thúc Loan hiện nay nằm ở đâu?</w:t>
      </w:r>
    </w:p>
    <w:p w14:paraId="23EDA285"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A. Thành phố Vinh, tỉnh Nghệ An.                     B. Huyện Diễn Châu, tỉnh Nghệ An.</w:t>
      </w:r>
    </w:p>
    <w:p w14:paraId="6E809890"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C. Huyện Nam Đàn, tỉnh Nghệ An.                    D. Huyện Đô Lương, tỉnh Nghệ An.</w:t>
      </w:r>
    </w:p>
    <w:p w14:paraId="5669BAC1"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i/>
          <w:iCs/>
          <w:color w:val="000000"/>
          <w:sz w:val="28"/>
          <w:szCs w:val="28"/>
        </w:rPr>
        <w:t>1.5. Địa danh gần liền với cuộc kháng chiến theo chiến thuật du kích của Triệu Quang Phục chống quân Lương là</w:t>
      </w:r>
    </w:p>
    <w:p w14:paraId="312E746D"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A. động Khuất Lão.                                            B. cửa sông Tô Lịch.</w:t>
      </w:r>
    </w:p>
    <w:p w14:paraId="5E354C2B"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C. thành Long Biên.                                           D. đầm Dạ Trạch.</w:t>
      </w:r>
    </w:p>
    <w:p w14:paraId="3DB7EDE8" w14:textId="77777777" w:rsidR="007D3177" w:rsidRPr="007D3177" w:rsidRDefault="007D3177" w:rsidP="007D3177">
      <w:pPr>
        <w:shd w:val="clear" w:color="auto" w:fill="FFFFFF"/>
        <w:jc w:val="left"/>
        <w:rPr>
          <w:rFonts w:eastAsia="Times New Roman"/>
          <w:i/>
          <w:color w:val="000000"/>
          <w:sz w:val="28"/>
          <w:szCs w:val="28"/>
        </w:rPr>
      </w:pPr>
      <w:r w:rsidRPr="007D3177">
        <w:rPr>
          <w:rFonts w:eastAsia="Times New Roman"/>
          <w:i/>
          <w:color w:val="000000"/>
          <w:sz w:val="28"/>
          <w:szCs w:val="28"/>
        </w:rPr>
        <w:t>1.6. Cuộc khởi nghĩa Phùng Hưng đã bao vây và chiếm thành Tống Bình, tự sắp đặt được việc cai trị trong vòng bao lâu?</w:t>
      </w:r>
    </w:p>
    <w:p w14:paraId="542EA06B"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A. 3 năm.                     B. 9 năm.                  C. 10 năm.                D. Hơn 60 năm.</w:t>
      </w:r>
    </w:p>
    <w:p w14:paraId="1BCCF91F"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i/>
          <w:iCs/>
          <w:color w:val="000000"/>
          <w:sz w:val="28"/>
          <w:szCs w:val="28"/>
        </w:rPr>
        <w:t>1.7. Nguyên nhân dẫn đến phong trào đấu tranh của nhôn dân ta thời kì Bắc thuộc là</w:t>
      </w:r>
    </w:p>
    <w:p w14:paraId="217DE258"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A. chính quyền đô hộ thực hiện chính sách lấy người Việt trị người Việt.</w:t>
      </w:r>
    </w:p>
    <w:p w14:paraId="756119C4"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B. chính sách đồng hoá của chính quyến đô hộ gây tâm lí bất bình trong nhân dân.</w:t>
      </w:r>
    </w:p>
    <w:p w14:paraId="29265F34"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C. chính sách áp bức bóc lột hà khắc, tàn bạo của phong kiến phương Bắc và tinh thần đấu tranh bất khuất không cam chịu làm nô lệ của nhân dân ta.</w:t>
      </w:r>
    </w:p>
    <w:p w14:paraId="401F100D" w14:textId="77777777" w:rsidR="007D3177" w:rsidRPr="007D3177" w:rsidRDefault="007D3177" w:rsidP="007D3177">
      <w:pPr>
        <w:shd w:val="clear" w:color="auto" w:fill="FFFFFF"/>
        <w:jc w:val="left"/>
        <w:rPr>
          <w:rFonts w:eastAsia="Times New Roman"/>
          <w:color w:val="000000"/>
          <w:sz w:val="28"/>
          <w:szCs w:val="28"/>
        </w:rPr>
      </w:pPr>
      <w:r w:rsidRPr="007D3177">
        <w:rPr>
          <w:rFonts w:eastAsia="Times New Roman"/>
          <w:color w:val="000000"/>
          <w:sz w:val="28"/>
          <w:szCs w:val="28"/>
        </w:rPr>
        <w:t>D. do ảnh hưởng của các phong trào nông dân ở Trung Quốc.</w:t>
      </w:r>
    </w:p>
    <w:p w14:paraId="02B7AB7A" w14:textId="77777777" w:rsidR="007D3177" w:rsidRPr="007D3177" w:rsidRDefault="007D3177" w:rsidP="007D3177">
      <w:pPr>
        <w:shd w:val="clear" w:color="auto" w:fill="FFFFFF"/>
        <w:jc w:val="left"/>
        <w:rPr>
          <w:rFonts w:eastAsia="Times New Roman"/>
          <w:color w:val="000000"/>
          <w:sz w:val="28"/>
          <w:szCs w:val="28"/>
        </w:rPr>
      </w:pPr>
      <w:r w:rsidRPr="007D3177">
        <w:rPr>
          <w:rFonts w:eastAsia="Segoe UI"/>
          <w:b/>
          <w:bCs/>
          <w:color w:val="000000"/>
          <w:sz w:val="28"/>
          <w:szCs w:val="28"/>
        </w:rPr>
        <w:t>Dự kiến sản phẩm:</w:t>
      </w:r>
    </w:p>
    <w:tbl>
      <w:tblPr>
        <w:tblW w:w="8865" w:type="dxa"/>
        <w:tblInd w:w="763" w:type="dxa"/>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shd w:val="clear" w:color="auto" w:fill="FFFFFF"/>
        <w:tblCellMar>
          <w:top w:w="15" w:type="dxa"/>
          <w:left w:w="15" w:type="dxa"/>
          <w:bottom w:w="15" w:type="dxa"/>
          <w:right w:w="15" w:type="dxa"/>
        </w:tblCellMar>
        <w:tblLook w:val="0000" w:firstRow="0" w:lastRow="0" w:firstColumn="0" w:lastColumn="0" w:noHBand="0" w:noVBand="0"/>
      </w:tblPr>
      <w:tblGrid>
        <w:gridCol w:w="1267"/>
        <w:gridCol w:w="1267"/>
        <w:gridCol w:w="1267"/>
        <w:gridCol w:w="1266"/>
        <w:gridCol w:w="1266"/>
        <w:gridCol w:w="1266"/>
        <w:gridCol w:w="1266"/>
      </w:tblGrid>
      <w:tr w:rsidR="007D3177" w:rsidRPr="007D3177" w14:paraId="30869909" w14:textId="77777777" w:rsidTr="009F425A">
        <w:tc>
          <w:tcPr>
            <w:tcW w:w="0" w:type="auto"/>
            <w:shd w:val="clear" w:color="auto" w:fill="FFFFFF"/>
            <w:tcMar>
              <w:top w:w="63" w:type="dxa"/>
              <w:left w:w="63" w:type="dxa"/>
              <w:bottom w:w="63" w:type="dxa"/>
              <w:right w:w="63" w:type="dxa"/>
            </w:tcMar>
          </w:tcPr>
          <w:p w14:paraId="5B3A183F" w14:textId="77777777" w:rsidR="007D3177" w:rsidRPr="007D3177" w:rsidRDefault="007D3177" w:rsidP="007D3177">
            <w:pPr>
              <w:rPr>
                <w:color w:val="000000"/>
                <w:sz w:val="28"/>
                <w:szCs w:val="28"/>
              </w:rPr>
            </w:pPr>
            <w:r w:rsidRPr="007D3177">
              <w:rPr>
                <w:color w:val="000000"/>
                <w:sz w:val="28"/>
                <w:szCs w:val="28"/>
              </w:rPr>
              <w:t>1.1</w:t>
            </w:r>
          </w:p>
        </w:tc>
        <w:tc>
          <w:tcPr>
            <w:tcW w:w="0" w:type="auto"/>
            <w:shd w:val="clear" w:color="auto" w:fill="FFFFFF"/>
            <w:tcMar>
              <w:top w:w="63" w:type="dxa"/>
              <w:left w:w="63" w:type="dxa"/>
              <w:bottom w:w="63" w:type="dxa"/>
              <w:right w:w="63" w:type="dxa"/>
            </w:tcMar>
          </w:tcPr>
          <w:p w14:paraId="5EC11A2E" w14:textId="77777777" w:rsidR="007D3177" w:rsidRPr="007D3177" w:rsidRDefault="007D3177" w:rsidP="007D3177">
            <w:pPr>
              <w:rPr>
                <w:color w:val="000000"/>
                <w:sz w:val="28"/>
                <w:szCs w:val="28"/>
              </w:rPr>
            </w:pPr>
            <w:r w:rsidRPr="007D3177">
              <w:rPr>
                <w:color w:val="000000"/>
                <w:sz w:val="28"/>
                <w:szCs w:val="28"/>
              </w:rPr>
              <w:t>1.2</w:t>
            </w:r>
          </w:p>
        </w:tc>
        <w:tc>
          <w:tcPr>
            <w:tcW w:w="0" w:type="auto"/>
            <w:shd w:val="clear" w:color="auto" w:fill="FFFFFF"/>
            <w:tcMar>
              <w:top w:w="63" w:type="dxa"/>
              <w:left w:w="63" w:type="dxa"/>
              <w:bottom w:w="63" w:type="dxa"/>
              <w:right w:w="63" w:type="dxa"/>
            </w:tcMar>
          </w:tcPr>
          <w:p w14:paraId="311639C4" w14:textId="77777777" w:rsidR="007D3177" w:rsidRPr="007D3177" w:rsidRDefault="007D3177" w:rsidP="007D3177">
            <w:pPr>
              <w:rPr>
                <w:color w:val="000000"/>
                <w:sz w:val="28"/>
                <w:szCs w:val="28"/>
              </w:rPr>
            </w:pPr>
            <w:r w:rsidRPr="007D3177">
              <w:rPr>
                <w:color w:val="000000"/>
                <w:sz w:val="28"/>
                <w:szCs w:val="28"/>
              </w:rPr>
              <w:t>1.3</w:t>
            </w:r>
          </w:p>
        </w:tc>
        <w:tc>
          <w:tcPr>
            <w:tcW w:w="0" w:type="auto"/>
            <w:shd w:val="clear" w:color="auto" w:fill="FFFFFF"/>
            <w:tcMar>
              <w:top w:w="63" w:type="dxa"/>
              <w:left w:w="63" w:type="dxa"/>
              <w:bottom w:w="63" w:type="dxa"/>
              <w:right w:w="63" w:type="dxa"/>
            </w:tcMar>
          </w:tcPr>
          <w:p w14:paraId="3CB2F2FD" w14:textId="77777777" w:rsidR="007D3177" w:rsidRPr="007D3177" w:rsidRDefault="007D3177" w:rsidP="007D3177">
            <w:pPr>
              <w:rPr>
                <w:color w:val="000000"/>
                <w:sz w:val="28"/>
                <w:szCs w:val="28"/>
              </w:rPr>
            </w:pPr>
            <w:r w:rsidRPr="007D3177">
              <w:rPr>
                <w:color w:val="000000"/>
                <w:sz w:val="28"/>
                <w:szCs w:val="28"/>
              </w:rPr>
              <w:t>1.4</w:t>
            </w:r>
          </w:p>
        </w:tc>
        <w:tc>
          <w:tcPr>
            <w:tcW w:w="0" w:type="auto"/>
            <w:shd w:val="clear" w:color="auto" w:fill="FFFFFF"/>
            <w:tcMar>
              <w:top w:w="63" w:type="dxa"/>
              <w:left w:w="63" w:type="dxa"/>
              <w:bottom w:w="63" w:type="dxa"/>
              <w:right w:w="63" w:type="dxa"/>
            </w:tcMar>
          </w:tcPr>
          <w:p w14:paraId="3820A522" w14:textId="77777777" w:rsidR="007D3177" w:rsidRPr="007D3177" w:rsidRDefault="007D3177" w:rsidP="007D3177">
            <w:pPr>
              <w:rPr>
                <w:color w:val="000000"/>
                <w:sz w:val="28"/>
                <w:szCs w:val="28"/>
              </w:rPr>
            </w:pPr>
            <w:r w:rsidRPr="007D3177">
              <w:rPr>
                <w:color w:val="000000"/>
                <w:sz w:val="28"/>
                <w:szCs w:val="28"/>
              </w:rPr>
              <w:t>1.5</w:t>
            </w:r>
          </w:p>
        </w:tc>
        <w:tc>
          <w:tcPr>
            <w:tcW w:w="0" w:type="auto"/>
            <w:shd w:val="clear" w:color="auto" w:fill="FFFFFF"/>
            <w:tcMar>
              <w:top w:w="63" w:type="dxa"/>
              <w:left w:w="63" w:type="dxa"/>
              <w:bottom w:w="63" w:type="dxa"/>
              <w:right w:w="63" w:type="dxa"/>
            </w:tcMar>
          </w:tcPr>
          <w:p w14:paraId="576BDF4B" w14:textId="77777777" w:rsidR="007D3177" w:rsidRPr="007D3177" w:rsidRDefault="007D3177" w:rsidP="007D3177">
            <w:pPr>
              <w:rPr>
                <w:color w:val="000000"/>
                <w:sz w:val="28"/>
                <w:szCs w:val="28"/>
              </w:rPr>
            </w:pPr>
            <w:r w:rsidRPr="007D3177">
              <w:rPr>
                <w:color w:val="000000"/>
                <w:sz w:val="28"/>
                <w:szCs w:val="28"/>
              </w:rPr>
              <w:t>1.6</w:t>
            </w:r>
          </w:p>
        </w:tc>
        <w:tc>
          <w:tcPr>
            <w:tcW w:w="0" w:type="auto"/>
            <w:shd w:val="clear" w:color="auto" w:fill="FFFFFF"/>
            <w:tcMar>
              <w:top w:w="63" w:type="dxa"/>
              <w:left w:w="63" w:type="dxa"/>
              <w:bottom w:w="63" w:type="dxa"/>
              <w:right w:w="63" w:type="dxa"/>
            </w:tcMar>
          </w:tcPr>
          <w:p w14:paraId="60622732" w14:textId="77777777" w:rsidR="007D3177" w:rsidRPr="007D3177" w:rsidRDefault="007D3177" w:rsidP="007D3177">
            <w:pPr>
              <w:rPr>
                <w:color w:val="000000"/>
                <w:sz w:val="28"/>
                <w:szCs w:val="28"/>
              </w:rPr>
            </w:pPr>
            <w:r w:rsidRPr="007D3177">
              <w:rPr>
                <w:color w:val="000000"/>
                <w:sz w:val="28"/>
                <w:szCs w:val="28"/>
              </w:rPr>
              <w:t>1.7</w:t>
            </w:r>
          </w:p>
        </w:tc>
      </w:tr>
      <w:tr w:rsidR="007D3177" w:rsidRPr="007D3177" w14:paraId="1634FF9F" w14:textId="77777777" w:rsidTr="009F425A">
        <w:tc>
          <w:tcPr>
            <w:tcW w:w="0" w:type="auto"/>
            <w:shd w:val="clear" w:color="auto" w:fill="FFFFFF"/>
            <w:tcMar>
              <w:top w:w="63" w:type="dxa"/>
              <w:left w:w="63" w:type="dxa"/>
              <w:bottom w:w="63" w:type="dxa"/>
              <w:right w:w="63" w:type="dxa"/>
            </w:tcMar>
          </w:tcPr>
          <w:p w14:paraId="36A9A904" w14:textId="77777777" w:rsidR="007D3177" w:rsidRPr="007D3177" w:rsidRDefault="007D3177" w:rsidP="007D3177">
            <w:pPr>
              <w:rPr>
                <w:color w:val="000000"/>
                <w:sz w:val="28"/>
                <w:szCs w:val="28"/>
              </w:rPr>
            </w:pPr>
            <w:r w:rsidRPr="007D3177">
              <w:rPr>
                <w:color w:val="000000"/>
                <w:sz w:val="28"/>
                <w:szCs w:val="28"/>
              </w:rPr>
              <w:t>B</w:t>
            </w:r>
          </w:p>
        </w:tc>
        <w:tc>
          <w:tcPr>
            <w:tcW w:w="0" w:type="auto"/>
            <w:shd w:val="clear" w:color="auto" w:fill="FFFFFF"/>
            <w:tcMar>
              <w:top w:w="63" w:type="dxa"/>
              <w:left w:w="63" w:type="dxa"/>
              <w:bottom w:w="63" w:type="dxa"/>
              <w:right w:w="63" w:type="dxa"/>
            </w:tcMar>
          </w:tcPr>
          <w:p w14:paraId="25C5C184" w14:textId="77777777" w:rsidR="007D3177" w:rsidRPr="007D3177" w:rsidRDefault="007D3177" w:rsidP="007D3177">
            <w:pPr>
              <w:rPr>
                <w:color w:val="000000"/>
                <w:sz w:val="28"/>
                <w:szCs w:val="28"/>
              </w:rPr>
            </w:pPr>
            <w:r w:rsidRPr="007D3177">
              <w:rPr>
                <w:color w:val="000000"/>
                <w:sz w:val="28"/>
                <w:szCs w:val="28"/>
              </w:rPr>
              <w:t>C</w:t>
            </w:r>
          </w:p>
        </w:tc>
        <w:tc>
          <w:tcPr>
            <w:tcW w:w="0" w:type="auto"/>
            <w:shd w:val="clear" w:color="auto" w:fill="FFFFFF"/>
            <w:tcMar>
              <w:top w:w="63" w:type="dxa"/>
              <w:left w:w="63" w:type="dxa"/>
              <w:bottom w:w="63" w:type="dxa"/>
              <w:right w:w="63" w:type="dxa"/>
            </w:tcMar>
          </w:tcPr>
          <w:p w14:paraId="2E9DAE3C" w14:textId="77777777" w:rsidR="007D3177" w:rsidRPr="007D3177" w:rsidRDefault="007D3177" w:rsidP="007D3177">
            <w:pPr>
              <w:rPr>
                <w:color w:val="000000"/>
                <w:sz w:val="28"/>
                <w:szCs w:val="28"/>
              </w:rPr>
            </w:pPr>
            <w:r w:rsidRPr="007D3177">
              <w:rPr>
                <w:color w:val="000000"/>
                <w:sz w:val="28"/>
                <w:szCs w:val="28"/>
              </w:rPr>
              <w:t>D</w:t>
            </w:r>
          </w:p>
        </w:tc>
        <w:tc>
          <w:tcPr>
            <w:tcW w:w="0" w:type="auto"/>
            <w:shd w:val="clear" w:color="auto" w:fill="FFFFFF"/>
            <w:tcMar>
              <w:top w:w="63" w:type="dxa"/>
              <w:left w:w="63" w:type="dxa"/>
              <w:bottom w:w="63" w:type="dxa"/>
              <w:right w:w="63" w:type="dxa"/>
            </w:tcMar>
          </w:tcPr>
          <w:p w14:paraId="7231FFFF" w14:textId="77777777" w:rsidR="007D3177" w:rsidRPr="007D3177" w:rsidRDefault="007D3177" w:rsidP="007D3177">
            <w:pPr>
              <w:rPr>
                <w:color w:val="000000"/>
                <w:sz w:val="28"/>
                <w:szCs w:val="28"/>
              </w:rPr>
            </w:pPr>
            <w:r w:rsidRPr="007D3177">
              <w:rPr>
                <w:color w:val="000000"/>
                <w:sz w:val="28"/>
                <w:szCs w:val="28"/>
              </w:rPr>
              <w:t>C</w:t>
            </w:r>
          </w:p>
        </w:tc>
        <w:tc>
          <w:tcPr>
            <w:tcW w:w="0" w:type="auto"/>
            <w:shd w:val="clear" w:color="auto" w:fill="FFFFFF"/>
            <w:tcMar>
              <w:top w:w="63" w:type="dxa"/>
              <w:left w:w="63" w:type="dxa"/>
              <w:bottom w:w="63" w:type="dxa"/>
              <w:right w:w="63" w:type="dxa"/>
            </w:tcMar>
          </w:tcPr>
          <w:p w14:paraId="0336CF6E" w14:textId="77777777" w:rsidR="007D3177" w:rsidRPr="007D3177" w:rsidRDefault="007D3177" w:rsidP="007D3177">
            <w:pPr>
              <w:rPr>
                <w:color w:val="000000"/>
                <w:sz w:val="28"/>
                <w:szCs w:val="28"/>
              </w:rPr>
            </w:pPr>
            <w:r w:rsidRPr="007D3177">
              <w:rPr>
                <w:color w:val="000000"/>
                <w:sz w:val="28"/>
                <w:szCs w:val="28"/>
              </w:rPr>
              <w:t>D</w:t>
            </w:r>
          </w:p>
        </w:tc>
        <w:tc>
          <w:tcPr>
            <w:tcW w:w="0" w:type="auto"/>
            <w:shd w:val="clear" w:color="auto" w:fill="FFFFFF"/>
            <w:tcMar>
              <w:top w:w="63" w:type="dxa"/>
              <w:left w:w="63" w:type="dxa"/>
              <w:bottom w:w="63" w:type="dxa"/>
              <w:right w:w="63" w:type="dxa"/>
            </w:tcMar>
          </w:tcPr>
          <w:p w14:paraId="68C050C0" w14:textId="77777777" w:rsidR="007D3177" w:rsidRPr="007D3177" w:rsidRDefault="007D3177" w:rsidP="007D3177">
            <w:pPr>
              <w:rPr>
                <w:color w:val="000000"/>
                <w:sz w:val="28"/>
                <w:szCs w:val="28"/>
              </w:rPr>
            </w:pPr>
            <w:r w:rsidRPr="007D3177">
              <w:rPr>
                <w:color w:val="000000"/>
                <w:sz w:val="28"/>
                <w:szCs w:val="28"/>
              </w:rPr>
              <w:t>B</w:t>
            </w:r>
          </w:p>
        </w:tc>
        <w:tc>
          <w:tcPr>
            <w:tcW w:w="0" w:type="auto"/>
            <w:shd w:val="clear" w:color="auto" w:fill="FFFFFF"/>
            <w:tcMar>
              <w:top w:w="63" w:type="dxa"/>
              <w:left w:w="63" w:type="dxa"/>
              <w:bottom w:w="63" w:type="dxa"/>
              <w:right w:w="63" w:type="dxa"/>
            </w:tcMar>
          </w:tcPr>
          <w:p w14:paraId="34E6D2E2" w14:textId="77777777" w:rsidR="007D3177" w:rsidRPr="007D3177" w:rsidRDefault="007D3177" w:rsidP="007D3177">
            <w:pPr>
              <w:rPr>
                <w:color w:val="000000"/>
                <w:sz w:val="28"/>
                <w:szCs w:val="28"/>
              </w:rPr>
            </w:pPr>
            <w:r w:rsidRPr="007D3177">
              <w:rPr>
                <w:color w:val="000000"/>
                <w:sz w:val="28"/>
                <w:szCs w:val="28"/>
              </w:rPr>
              <w:t>C</w:t>
            </w:r>
          </w:p>
        </w:tc>
      </w:tr>
    </w:tbl>
    <w:p w14:paraId="0A3F303C" w14:textId="77777777" w:rsidR="007D3177" w:rsidRPr="007D3177" w:rsidRDefault="007D3177" w:rsidP="007D3177">
      <w:pPr>
        <w:shd w:val="clear" w:color="auto" w:fill="FFFFFF"/>
        <w:jc w:val="left"/>
        <w:rPr>
          <w:rFonts w:eastAsia="Times New Roman"/>
          <w:color w:val="000000"/>
          <w:sz w:val="28"/>
          <w:szCs w:val="28"/>
        </w:rPr>
      </w:pPr>
      <w:r w:rsidRPr="007D3177">
        <w:rPr>
          <w:rFonts w:eastAsia="Segoe UI"/>
          <w:b/>
          <w:bCs/>
          <w:color w:val="000000"/>
          <w:sz w:val="28"/>
          <w:szCs w:val="28"/>
        </w:rPr>
        <w:t>Câu 2: Hãy ghép ý ở cột A với cột B cho phù hợp với nội dung lịch sử.</w:t>
      </w:r>
    </w:p>
    <w:p w14:paraId="352A2D7D" w14:textId="77777777" w:rsidR="007D3177" w:rsidRPr="007D3177" w:rsidRDefault="007D3177" w:rsidP="007D3177">
      <w:pPr>
        <w:shd w:val="clear" w:color="auto" w:fill="FFFFFF"/>
        <w:rPr>
          <w:rFonts w:eastAsia="Times New Roman"/>
          <w:color w:val="000000"/>
          <w:sz w:val="28"/>
          <w:szCs w:val="28"/>
        </w:rPr>
      </w:pPr>
      <w:r w:rsidRPr="007D3177">
        <w:rPr>
          <w:rFonts w:eastAsia="Times New Roman"/>
          <w:color w:val="000000"/>
          <w:sz w:val="28"/>
          <w:szCs w:val="28"/>
        </w:rPr>
        <w:lastRenderedPageBreak/>
        <w:fldChar w:fldCharType="begin"/>
      </w:r>
      <w:r w:rsidRPr="007D3177">
        <w:rPr>
          <w:rFonts w:eastAsia="Times New Roman"/>
          <w:color w:val="000000"/>
          <w:sz w:val="28"/>
          <w:szCs w:val="28"/>
        </w:rPr>
        <w:instrText xml:space="preserve"> INCLUDEPICTURE "https://tech12h.com/sites/default/files/styles/inbody400/public/screenshot_80_29.png?itok=kiUghl0v" \* MERGEFORMATINET </w:instrText>
      </w:r>
      <w:r w:rsidRPr="007D3177">
        <w:rPr>
          <w:rFonts w:eastAsia="Times New Roman"/>
          <w:color w:val="000000"/>
          <w:sz w:val="28"/>
          <w:szCs w:val="28"/>
        </w:rPr>
        <w:fldChar w:fldCharType="separate"/>
      </w:r>
      <w:r w:rsidRPr="007D3177">
        <w:rPr>
          <w:rFonts w:eastAsia="Times New Roman"/>
          <w:color w:val="000000"/>
          <w:sz w:val="28"/>
          <w:szCs w:val="28"/>
        </w:rPr>
        <w:pict w14:anchorId="2E9FECCD">
          <v:shape id="_x0000_i1073" type="#_x0000_t75" alt="[KNTT] Giải SBT lịch sử và địa lí 6 bài: Các cuộc khởi nghĩa tiêu biểu giành độc lập trước thế kỉ X" style="width:284.05pt;height:187.5pt">
            <v:imagedata r:id="rId131" r:href="rId132"/>
          </v:shape>
        </w:pict>
      </w:r>
      <w:r w:rsidRPr="007D3177">
        <w:rPr>
          <w:rFonts w:eastAsia="Times New Roman"/>
          <w:color w:val="000000"/>
          <w:sz w:val="28"/>
          <w:szCs w:val="28"/>
        </w:rPr>
        <w:fldChar w:fldCharType="end"/>
      </w:r>
    </w:p>
    <w:p w14:paraId="2E1FD706" w14:textId="77777777" w:rsidR="007D3177" w:rsidRPr="007D3177" w:rsidRDefault="007D3177" w:rsidP="007D3177">
      <w:pPr>
        <w:shd w:val="clear" w:color="auto" w:fill="FFFFFF"/>
        <w:jc w:val="left"/>
        <w:rPr>
          <w:rFonts w:eastAsia="Times New Roman"/>
          <w:color w:val="000000"/>
          <w:sz w:val="28"/>
          <w:szCs w:val="28"/>
        </w:rPr>
      </w:pPr>
      <w:r w:rsidRPr="007D3177">
        <w:rPr>
          <w:rFonts w:eastAsia="Segoe UI"/>
          <w:b/>
          <w:bCs/>
          <w:color w:val="000000"/>
          <w:sz w:val="28"/>
          <w:szCs w:val="28"/>
        </w:rPr>
        <w:t>Dự kiến sản phẩm:</w:t>
      </w:r>
    </w:p>
    <w:p w14:paraId="1688C704" w14:textId="77777777" w:rsidR="007D3177" w:rsidRPr="007D3177" w:rsidRDefault="007D3177" w:rsidP="007D3177">
      <w:pPr>
        <w:shd w:val="clear" w:color="auto" w:fill="FFFFFF"/>
        <w:rPr>
          <w:rFonts w:eastAsia="Times New Roman"/>
          <w:color w:val="000000"/>
          <w:sz w:val="28"/>
          <w:szCs w:val="28"/>
        </w:rPr>
      </w:pPr>
      <w:r w:rsidRPr="007D3177">
        <w:rPr>
          <w:rFonts w:eastAsia="Times New Roman"/>
          <w:color w:val="000000"/>
          <w:sz w:val="28"/>
          <w:szCs w:val="28"/>
        </w:rPr>
        <w:fldChar w:fldCharType="begin"/>
      </w:r>
      <w:r w:rsidRPr="007D3177">
        <w:rPr>
          <w:rFonts w:eastAsia="Times New Roman"/>
          <w:color w:val="000000"/>
          <w:sz w:val="28"/>
          <w:szCs w:val="28"/>
        </w:rPr>
        <w:instrText xml:space="preserve"> INCLUDEPICTURE "https://tech12h.com/sites/default/files/styles/inbody400/public/screenshot_80_30.png?itok=RCOyTbzN" \* MERGEFORMATINET </w:instrText>
      </w:r>
      <w:r w:rsidRPr="007D3177">
        <w:rPr>
          <w:rFonts w:eastAsia="Times New Roman"/>
          <w:color w:val="000000"/>
          <w:sz w:val="28"/>
          <w:szCs w:val="28"/>
        </w:rPr>
        <w:fldChar w:fldCharType="separate"/>
      </w:r>
      <w:r w:rsidRPr="007D3177">
        <w:rPr>
          <w:rFonts w:eastAsia="Times New Roman"/>
          <w:color w:val="000000"/>
          <w:sz w:val="28"/>
          <w:szCs w:val="28"/>
        </w:rPr>
        <w:pict w14:anchorId="484C3510">
          <v:shape id="_x0000_i1074" type="#_x0000_t75" alt="[KNTT] Giải SBT lịch sử và địa lí 6 bài: Các cuộc khởi nghĩa tiêu biểu giành độc lập trước thế kỉ X" style="width:363.95pt;height:236.55pt">
            <v:imagedata r:id="rId133" r:href="rId134"/>
          </v:shape>
        </w:pict>
      </w:r>
      <w:r w:rsidRPr="007D3177">
        <w:rPr>
          <w:rFonts w:eastAsia="Times New Roman"/>
          <w:color w:val="000000"/>
          <w:sz w:val="28"/>
          <w:szCs w:val="28"/>
        </w:rPr>
        <w:fldChar w:fldCharType="end"/>
      </w:r>
    </w:p>
    <w:p w14:paraId="1847A305" w14:textId="77777777" w:rsidR="007D3177" w:rsidRPr="007D3177" w:rsidRDefault="007D3177" w:rsidP="007D3177">
      <w:pPr>
        <w:keepNext/>
        <w:widowControl w:val="0"/>
        <w:jc w:val="left"/>
        <w:rPr>
          <w:rFonts w:eastAsia="Arial"/>
          <w:b/>
          <w:color w:val="000000"/>
          <w:sz w:val="28"/>
          <w:szCs w:val="28"/>
          <w:lang w:eastAsia="x-none"/>
        </w:rPr>
      </w:pPr>
      <w:r w:rsidRPr="007D3177">
        <w:rPr>
          <w:rFonts w:eastAsia="Arial"/>
          <w:b/>
          <w:color w:val="000000"/>
          <w:sz w:val="28"/>
          <w:szCs w:val="28"/>
          <w:lang w:eastAsia="x-none"/>
        </w:rPr>
        <w:t>Câu 3: Kể tên, thời gian các cuộc khởi nghĩa tiêu biểu giành độc lập của nhân dân ta trước thế kỉ X?</w:t>
      </w:r>
    </w:p>
    <w:p w14:paraId="0F45C3FF" w14:textId="77777777" w:rsidR="007D3177" w:rsidRPr="007D3177" w:rsidRDefault="007D3177" w:rsidP="007D3177">
      <w:pPr>
        <w:keepNext/>
        <w:widowControl w:val="0"/>
        <w:jc w:val="left"/>
        <w:rPr>
          <w:rFonts w:eastAsia="Arial"/>
          <w:b/>
          <w:color w:val="000000"/>
          <w:sz w:val="28"/>
          <w:szCs w:val="28"/>
          <w:lang w:eastAsia="x-none"/>
        </w:rPr>
      </w:pPr>
      <w:r w:rsidRPr="007D3177">
        <w:rPr>
          <w:rFonts w:eastAsia="Arial"/>
          <w:b/>
          <w:color w:val="000000"/>
          <w:sz w:val="28"/>
          <w:szCs w:val="28"/>
          <w:lang w:eastAsia="x-none"/>
        </w:rPr>
        <w:t>Dự kiến sản phẩm:</w:t>
      </w:r>
    </w:p>
    <w:p w14:paraId="027CC490" w14:textId="77777777" w:rsidR="007D3177" w:rsidRPr="007D3177" w:rsidRDefault="007D3177" w:rsidP="007D3177">
      <w:pPr>
        <w:keepNext/>
        <w:widowControl w:val="0"/>
        <w:jc w:val="left"/>
        <w:rPr>
          <w:rFonts w:eastAsia="Arial"/>
          <w:color w:val="000000"/>
          <w:sz w:val="28"/>
          <w:szCs w:val="28"/>
          <w:lang w:eastAsia="x-none"/>
        </w:rPr>
      </w:pPr>
      <w:r w:rsidRPr="007D3177">
        <w:rPr>
          <w:rFonts w:eastAsia="Arial"/>
          <w:b/>
          <w:color w:val="000000"/>
          <w:sz w:val="28"/>
          <w:szCs w:val="28"/>
          <w:lang w:eastAsia="x-none"/>
        </w:rPr>
        <w:t xml:space="preserve">- </w:t>
      </w:r>
      <w:r w:rsidRPr="007D3177">
        <w:rPr>
          <w:rFonts w:eastAsia="Arial"/>
          <w:color w:val="000000"/>
          <w:sz w:val="28"/>
          <w:szCs w:val="28"/>
          <w:lang w:eastAsia="x-none"/>
        </w:rPr>
        <w:t>Cuộc khởi nghĩa Hai Bà Trưng ( 40 - 43 )</w:t>
      </w:r>
    </w:p>
    <w:p w14:paraId="078D8143" w14:textId="77777777" w:rsidR="007D3177" w:rsidRPr="007D3177" w:rsidRDefault="007D3177" w:rsidP="007D3177">
      <w:pPr>
        <w:keepNext/>
        <w:widowControl w:val="0"/>
        <w:jc w:val="left"/>
        <w:rPr>
          <w:rFonts w:eastAsia="Arial"/>
          <w:color w:val="000000"/>
          <w:sz w:val="28"/>
          <w:szCs w:val="28"/>
          <w:lang w:eastAsia="x-none"/>
        </w:rPr>
      </w:pPr>
      <w:r w:rsidRPr="007D3177">
        <w:rPr>
          <w:rFonts w:eastAsia="Arial"/>
          <w:color w:val="000000"/>
          <w:sz w:val="28"/>
          <w:szCs w:val="28"/>
          <w:lang w:eastAsia="x-none"/>
        </w:rPr>
        <w:t>- Cuộc khởi nghĩa Bà Triệu ( 248 )</w:t>
      </w:r>
    </w:p>
    <w:p w14:paraId="5AA49C9D" w14:textId="77777777" w:rsidR="007D3177" w:rsidRPr="007D3177" w:rsidRDefault="007D3177" w:rsidP="007D3177">
      <w:pPr>
        <w:keepNext/>
        <w:widowControl w:val="0"/>
        <w:jc w:val="left"/>
        <w:rPr>
          <w:rFonts w:eastAsia="Arial"/>
          <w:color w:val="000000"/>
          <w:sz w:val="28"/>
          <w:szCs w:val="28"/>
          <w:lang w:eastAsia="x-none"/>
        </w:rPr>
      </w:pPr>
      <w:r w:rsidRPr="007D3177">
        <w:rPr>
          <w:rFonts w:eastAsia="Arial"/>
          <w:b/>
          <w:color w:val="000000"/>
          <w:sz w:val="28"/>
          <w:szCs w:val="28"/>
          <w:lang w:eastAsia="x-none"/>
        </w:rPr>
        <w:t xml:space="preserve">- </w:t>
      </w:r>
      <w:r w:rsidRPr="007D3177">
        <w:rPr>
          <w:rFonts w:eastAsia="Arial"/>
          <w:color w:val="000000"/>
          <w:sz w:val="28"/>
          <w:szCs w:val="28"/>
          <w:lang w:eastAsia="x-none"/>
        </w:rPr>
        <w:t>Cuộc khởi nghĩa Lý Bí - Triệu Quang Phục ( 542 - 602 )</w:t>
      </w:r>
    </w:p>
    <w:p w14:paraId="7819297C" w14:textId="77777777" w:rsidR="007D3177" w:rsidRPr="007D3177" w:rsidRDefault="007D3177" w:rsidP="007D3177">
      <w:pPr>
        <w:keepNext/>
        <w:widowControl w:val="0"/>
        <w:jc w:val="left"/>
        <w:rPr>
          <w:rFonts w:eastAsia="Arial"/>
          <w:color w:val="000000"/>
          <w:sz w:val="28"/>
          <w:szCs w:val="28"/>
          <w:lang w:eastAsia="x-none"/>
        </w:rPr>
      </w:pPr>
      <w:r w:rsidRPr="007D3177">
        <w:rPr>
          <w:rFonts w:eastAsia="Arial"/>
          <w:color w:val="000000"/>
          <w:sz w:val="28"/>
          <w:szCs w:val="28"/>
          <w:lang w:eastAsia="x-none"/>
        </w:rPr>
        <w:t>- Cuộc khởi nghĩa Mai Thúc Loan ( 713 - 722 )</w:t>
      </w:r>
    </w:p>
    <w:p w14:paraId="785971A1" w14:textId="77777777" w:rsidR="007D3177" w:rsidRPr="007D3177" w:rsidRDefault="007D3177" w:rsidP="007D3177">
      <w:pPr>
        <w:keepNext/>
        <w:widowControl w:val="0"/>
        <w:jc w:val="left"/>
        <w:rPr>
          <w:rFonts w:eastAsia="Arial"/>
          <w:color w:val="000000"/>
          <w:sz w:val="28"/>
          <w:szCs w:val="28"/>
          <w:lang w:eastAsia="x-none"/>
        </w:rPr>
      </w:pPr>
      <w:r w:rsidRPr="007D3177">
        <w:rPr>
          <w:rFonts w:eastAsia="Arial"/>
          <w:color w:val="000000"/>
          <w:sz w:val="28"/>
          <w:szCs w:val="28"/>
          <w:lang w:eastAsia="x-none"/>
        </w:rPr>
        <w:t>- Cuộc khởi nghĩa Phùng Hưng  ( cuối thế kỉ VIII )</w:t>
      </w:r>
    </w:p>
    <w:p w14:paraId="1A6929CC" w14:textId="77777777" w:rsidR="007D3177" w:rsidRPr="007D3177" w:rsidRDefault="007D3177" w:rsidP="007D3177">
      <w:pPr>
        <w:shd w:val="clear" w:color="auto" w:fill="FFFFFF"/>
        <w:jc w:val="both"/>
        <w:rPr>
          <w:rFonts w:eastAsia="Times New Roman"/>
          <w:color w:val="000000"/>
          <w:sz w:val="28"/>
          <w:szCs w:val="28"/>
          <w:lang w:val="fr-FR"/>
        </w:rPr>
      </w:pPr>
      <w:r w:rsidRPr="007D3177">
        <w:rPr>
          <w:rFonts w:eastAsia="Segoe UI"/>
          <w:b/>
          <w:bCs/>
          <w:color w:val="000000"/>
          <w:sz w:val="28"/>
          <w:szCs w:val="28"/>
          <w:lang w:val="fr-FR"/>
        </w:rPr>
        <w:t>Câu 4: Hãy ghi lại những địa điểm quan trọng nhất (gắn với địa danh hiện nay) của năm cuộc khởi nghĩa: Hai Bà Trưng, Bà Triệu, Lý Bí, Mai Thúc Loan và Phùng Hưng.</w:t>
      </w:r>
    </w:p>
    <w:p w14:paraId="4F7537C6" w14:textId="77777777" w:rsidR="007D3177" w:rsidRPr="007D3177" w:rsidRDefault="007D3177" w:rsidP="007D3177">
      <w:pPr>
        <w:shd w:val="clear" w:color="auto" w:fill="FFFFFF"/>
        <w:jc w:val="both"/>
        <w:rPr>
          <w:rFonts w:eastAsia="Times New Roman"/>
          <w:color w:val="000000"/>
          <w:sz w:val="28"/>
          <w:szCs w:val="28"/>
          <w:lang w:val="fr-FR"/>
        </w:rPr>
      </w:pPr>
      <w:r w:rsidRPr="007D3177">
        <w:rPr>
          <w:rFonts w:eastAsia="Segoe UI"/>
          <w:b/>
          <w:bCs/>
          <w:color w:val="000000"/>
          <w:sz w:val="28"/>
          <w:szCs w:val="28"/>
          <w:lang w:val="fr-FR"/>
        </w:rPr>
        <w:t>Dự kiến sản phẩm:</w:t>
      </w:r>
      <w:r w:rsidRPr="007D3177">
        <w:rPr>
          <w:rFonts w:eastAsia="Times New Roman"/>
          <w:color w:val="000000"/>
          <w:sz w:val="28"/>
          <w:szCs w:val="28"/>
          <w:lang w:val="fr-FR"/>
        </w:rPr>
        <w:t xml:space="preserve"> Những địa điểm quan trọng nhất (gắn với địa danh hiện nay) của năm cuộc khởi nghĩa:</w:t>
      </w:r>
    </w:p>
    <w:p w14:paraId="5EE97767" w14:textId="77777777" w:rsidR="007D3177" w:rsidRPr="007D3177" w:rsidRDefault="007D3177" w:rsidP="007D3177">
      <w:pPr>
        <w:shd w:val="clear" w:color="auto" w:fill="FFFFFF"/>
        <w:jc w:val="both"/>
        <w:rPr>
          <w:rFonts w:eastAsia="Times New Roman"/>
          <w:color w:val="000000"/>
          <w:sz w:val="28"/>
          <w:szCs w:val="28"/>
          <w:lang w:val="fr-FR"/>
        </w:rPr>
      </w:pPr>
      <w:r w:rsidRPr="007D3177">
        <w:rPr>
          <w:rFonts w:eastAsia="Times New Roman"/>
          <w:color w:val="000000"/>
          <w:sz w:val="28"/>
          <w:szCs w:val="28"/>
          <w:lang w:val="fr-FR"/>
        </w:rPr>
        <w:t>- Hai Bà Trưng: Mê Linh - Hà Nội, Hát Môn- Hà Nội, Cổ Loa - Đông Anh, Hà Nội, Luy Lâu - Thuận Thành, Bắc Ninh.</w:t>
      </w:r>
    </w:p>
    <w:p w14:paraId="3D968768" w14:textId="77777777" w:rsidR="007D3177" w:rsidRPr="007D3177" w:rsidRDefault="007D3177" w:rsidP="007D3177">
      <w:pPr>
        <w:shd w:val="clear" w:color="auto" w:fill="FFFFFF"/>
        <w:jc w:val="both"/>
        <w:rPr>
          <w:rFonts w:eastAsia="Times New Roman"/>
          <w:color w:val="000000"/>
          <w:sz w:val="28"/>
          <w:szCs w:val="28"/>
          <w:lang w:val="fr-FR"/>
        </w:rPr>
      </w:pPr>
      <w:r w:rsidRPr="007D3177">
        <w:rPr>
          <w:rFonts w:eastAsia="Times New Roman"/>
          <w:color w:val="000000"/>
          <w:sz w:val="28"/>
          <w:szCs w:val="28"/>
          <w:lang w:val="fr-FR"/>
        </w:rPr>
        <w:lastRenderedPageBreak/>
        <w:t>- Bà Triệu: núi Nưa - Triệu Sơn, Thanh Hóa, núi Tùng - Thanh Hóa.</w:t>
      </w:r>
    </w:p>
    <w:p w14:paraId="52D56437" w14:textId="77777777" w:rsidR="007D3177" w:rsidRPr="007D3177" w:rsidRDefault="007D3177" w:rsidP="007D3177">
      <w:pPr>
        <w:shd w:val="clear" w:color="auto" w:fill="FFFFFF"/>
        <w:jc w:val="both"/>
        <w:rPr>
          <w:rFonts w:eastAsia="Times New Roman"/>
          <w:color w:val="000000"/>
          <w:sz w:val="28"/>
          <w:szCs w:val="28"/>
          <w:lang w:val="fr-FR"/>
        </w:rPr>
      </w:pPr>
      <w:r w:rsidRPr="007D3177">
        <w:rPr>
          <w:rFonts w:eastAsia="Times New Roman"/>
          <w:color w:val="000000"/>
          <w:sz w:val="28"/>
          <w:szCs w:val="28"/>
          <w:lang w:val="fr-FR"/>
        </w:rPr>
        <w:t>- Lí Bí: sông Tô Lịch - Hà Nội, Dạ Trạch - Hưng Yên.</w:t>
      </w:r>
    </w:p>
    <w:p w14:paraId="5F727E1A" w14:textId="77777777" w:rsidR="007D3177" w:rsidRPr="007D3177" w:rsidRDefault="007D3177" w:rsidP="007D3177">
      <w:pPr>
        <w:shd w:val="clear" w:color="auto" w:fill="FFFFFF"/>
        <w:jc w:val="both"/>
        <w:rPr>
          <w:rFonts w:eastAsia="Times New Roman"/>
          <w:color w:val="000000"/>
          <w:sz w:val="28"/>
          <w:szCs w:val="28"/>
          <w:lang w:val="fr-FR"/>
        </w:rPr>
      </w:pPr>
      <w:r w:rsidRPr="007D3177">
        <w:rPr>
          <w:rFonts w:eastAsia="Times New Roman"/>
          <w:color w:val="000000"/>
          <w:sz w:val="28"/>
          <w:szCs w:val="28"/>
          <w:lang w:val="fr-FR"/>
        </w:rPr>
        <w:t>- Mai Thúc Loan: Vạn An - Nghệ An, Tống Bình - Hà Nội, Hoan Châu - Nghệ An Hà Tĩnh.</w:t>
      </w:r>
    </w:p>
    <w:p w14:paraId="465C8968" w14:textId="77777777" w:rsidR="007D3177" w:rsidRPr="007D3177" w:rsidRDefault="007D3177" w:rsidP="007D3177">
      <w:pPr>
        <w:shd w:val="clear" w:color="auto" w:fill="FFFFFF"/>
        <w:jc w:val="both"/>
        <w:rPr>
          <w:rFonts w:eastAsia="Times New Roman"/>
          <w:color w:val="000000"/>
          <w:sz w:val="28"/>
          <w:szCs w:val="28"/>
          <w:lang w:val="fr-FR"/>
        </w:rPr>
      </w:pPr>
      <w:r w:rsidRPr="007D3177">
        <w:rPr>
          <w:rFonts w:eastAsia="Times New Roman"/>
          <w:color w:val="000000"/>
          <w:sz w:val="28"/>
          <w:szCs w:val="28"/>
          <w:lang w:val="fr-FR"/>
        </w:rPr>
        <w:t>- Phùng Hưng: Đường Lâm - Sơn Tây, Hà Nội.</w:t>
      </w:r>
    </w:p>
    <w:p w14:paraId="67102C14" w14:textId="77777777" w:rsidR="007D3177" w:rsidRPr="007D3177" w:rsidRDefault="007D3177" w:rsidP="007D3177">
      <w:pPr>
        <w:shd w:val="clear" w:color="auto" w:fill="FFFFFF"/>
        <w:jc w:val="both"/>
        <w:rPr>
          <w:rFonts w:eastAsia="Times New Roman"/>
          <w:color w:val="000000"/>
          <w:sz w:val="28"/>
          <w:szCs w:val="28"/>
        </w:rPr>
      </w:pPr>
      <w:r w:rsidRPr="007D3177">
        <w:rPr>
          <w:rFonts w:eastAsia="Segoe UI"/>
          <w:b/>
          <w:bCs/>
          <w:color w:val="000000"/>
          <w:sz w:val="28"/>
          <w:szCs w:val="28"/>
        </w:rPr>
        <w:t>Câu 5: Dựa vào những kiến thức đã học, em hãy viết một đoạn vẫn (khoảng 10 - 15 câu) để bày tỏ suy nghĩ của mình về chủ đề: “Việt Nam - một dân tộc không chịu cúi đầu”.</w:t>
      </w:r>
    </w:p>
    <w:p w14:paraId="7277D82D" w14:textId="77777777" w:rsidR="007D3177" w:rsidRPr="007D3177" w:rsidRDefault="007D3177" w:rsidP="007D3177">
      <w:pPr>
        <w:shd w:val="clear" w:color="auto" w:fill="FFFFFF"/>
        <w:jc w:val="both"/>
        <w:rPr>
          <w:rFonts w:eastAsia="Times New Roman"/>
          <w:color w:val="000000"/>
          <w:sz w:val="28"/>
          <w:szCs w:val="28"/>
        </w:rPr>
      </w:pPr>
      <w:r w:rsidRPr="007D3177">
        <w:rPr>
          <w:rFonts w:eastAsia="Segoe UI"/>
          <w:b/>
          <w:bCs/>
          <w:color w:val="000000"/>
          <w:sz w:val="28"/>
          <w:szCs w:val="28"/>
        </w:rPr>
        <w:t>Dự kiến sản phẩm:</w:t>
      </w:r>
      <w:r w:rsidRPr="007D3177">
        <w:rPr>
          <w:rFonts w:eastAsia="Times New Roman"/>
          <w:color w:val="000000"/>
          <w:sz w:val="28"/>
          <w:szCs w:val="28"/>
        </w:rPr>
        <w:t xml:space="preserve"> </w:t>
      </w:r>
    </w:p>
    <w:p w14:paraId="7AAD192D"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ab/>
        <w:t>Sau khi chiếm được nước Âu Lạc, các triều đại phương Bắc đã tìm trăm phương ngàn kế để áp đặt ách cai trị đối với nước ta. Nhưng thực tế lịch sử đã chứng minh, nhân dân ta đồng lòng, quyết tâm giành lại chính quyền. Trong suốt thời kì Bắc thuộc, nhiều cuộc khởi nghĩa của nhân dân ta đã bùng nổ, tiêu biểu là các cuộc khởi nghĩa của Hai Bà Trưng, Bà Triệu, Lý Bí, Mai Thúc Loan, Phùng Hưng,...Cuộc khỏi nghĩa Hai Bà Trưng đã tạo tiền đề cho việc khôi phục nền độc lập, tự chủ của dân tộc sau này. Cuộc khởi nghĩa Bà Triệu làm thức tình ý thức dân tộc và tạo đà cho cuộc khởi nghĩa Lí Bí sau này. Cuộc khởi nghĩa Mai Thúc Loan là cuộc khởi nghĩa lớn nhất đánh dấu mốc quan trọng trên con đường đấu tranh giải phóng dân tộc. Cuối cùng là cuộc khởi nghĩa Phùng Hưng mở đường cho những thắng lợi to lớn về sau. Qua các cuộc nổi dậy liên tục của nhân dân chứng mình truyền thống đã trở thành như chân lí:“Việt Nam - một dân tộc không chịu cúi đầu. ” vì nền độc lập tự chủ của dân tộc.</w:t>
      </w:r>
    </w:p>
    <w:p w14:paraId="5DABC3AA" w14:textId="77777777" w:rsidR="007D3177" w:rsidRPr="007D3177" w:rsidRDefault="007D3177" w:rsidP="007D3177">
      <w:pPr>
        <w:jc w:val="both"/>
        <w:rPr>
          <w:b/>
          <w:iCs/>
          <w:sz w:val="28"/>
          <w:szCs w:val="28"/>
        </w:rPr>
      </w:pPr>
      <w:r w:rsidRPr="007D3177">
        <w:rPr>
          <w:b/>
          <w:iCs/>
          <w:sz w:val="28"/>
          <w:szCs w:val="28"/>
        </w:rPr>
        <w:t>3. Hoạt động 3: Nội dung về bước ngoặt lịch sử đầu thế kỉ X</w:t>
      </w:r>
    </w:p>
    <w:p w14:paraId="217E3564" w14:textId="77777777" w:rsidR="007D3177" w:rsidRPr="007D3177" w:rsidRDefault="007D3177" w:rsidP="007D3177">
      <w:pPr>
        <w:shd w:val="clear" w:color="auto" w:fill="FFFFFF"/>
        <w:jc w:val="both"/>
        <w:rPr>
          <w:rFonts w:eastAsia="Times New Roman"/>
          <w:color w:val="000000"/>
          <w:sz w:val="28"/>
          <w:szCs w:val="28"/>
        </w:rPr>
      </w:pPr>
      <w:r w:rsidRPr="007D3177">
        <w:rPr>
          <w:rFonts w:eastAsia="Segoe UI"/>
          <w:b/>
          <w:bCs/>
          <w:color w:val="000000"/>
          <w:sz w:val="28"/>
          <w:szCs w:val="28"/>
        </w:rPr>
        <w:t>Câu 1: Hãy xác định phương án đúng.</w:t>
      </w:r>
    </w:p>
    <w:p w14:paraId="01D2EEA3"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i/>
          <w:iCs/>
          <w:color w:val="000000"/>
          <w:sz w:val="28"/>
          <w:szCs w:val="28"/>
        </w:rPr>
        <w:t>1.1. Thông tin nào dười đây không đúng về Khúc Thừa Dụ?</w:t>
      </w:r>
    </w:p>
    <w:p w14:paraId="14198443"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A. Là một hào trưởng địa phương ở Ninh Giang, Hải Dương.</w:t>
      </w:r>
    </w:p>
    <w:p w14:paraId="31F3B5CA"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B. Nhân cơ hội nhà Đường suy yếu đã nói đậy đánh chiếm thành Tống Bình, lật đổ chính quyền đô hộ.</w:t>
      </w:r>
    </w:p>
    <w:p w14:paraId="6D91E0BE"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C. Tự xưng hoàng đế, xây dựng chính quyến tự chủ của người Việt.</w:t>
      </w:r>
    </w:p>
    <w:p w14:paraId="1067DB7A"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D. Có con trai là Khúc Hạo người đã tiến hành cuộc cải cách đầu tiên trong lịch sử.</w:t>
      </w:r>
    </w:p>
    <w:p w14:paraId="7B5B93EF"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i/>
          <w:iCs/>
          <w:color w:val="000000"/>
          <w:sz w:val="28"/>
          <w:szCs w:val="28"/>
        </w:rPr>
        <w:t>1.2. Nội dung nào đưới đây không thể hiện đúng về cuộc cải cách của Khúc Hạo?</w:t>
      </w:r>
    </w:p>
    <w:p w14:paraId="03473602"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A. Định lại mức thuế cho công bằng.</w:t>
      </w:r>
    </w:p>
    <w:p w14:paraId="5DEF99B5"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B. Bãi bỏ chức Tiết độ sứ của nhà Đường.</w:t>
      </w:r>
    </w:p>
    <w:p w14:paraId="4BE88A53"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C. Tha bỏ lực dịch cho dân bớt khổ.</w:t>
      </w:r>
    </w:p>
    <w:p w14:paraId="330F6D44"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D. Lập số hộ khẩu, khai rõ quê quán đế quản lí cho thống nhất.</w:t>
      </w:r>
    </w:p>
    <w:p w14:paraId="71DF9EBE"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i/>
          <w:iCs/>
          <w:color w:val="000000"/>
          <w:sz w:val="28"/>
          <w:szCs w:val="28"/>
        </w:rPr>
        <w:t>1.3. Căn cứ làng Giảng gắn với nghĩa quản của Dương Đình Nghệ nay thuộc địa phương nào?</w:t>
      </w:r>
    </w:p>
    <w:p w14:paraId="2AD9E572"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A. Thành phố Thanh Hoá, tỉnh Thanh Hoá.</w:t>
      </w:r>
    </w:p>
    <w:p w14:paraId="04441B29"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B. Huyện Đông Sơn, tỉnh Thanh Hoá.</w:t>
      </w:r>
    </w:p>
    <w:p w14:paraId="43D2B814"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C. Huyện Thiệu Hoá, tỉnh Thanh Hoá.</w:t>
      </w:r>
    </w:p>
    <w:p w14:paraId="05ECBC59"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D. Huyện Hậu Lộc, tỉnh Thanh Hoá.</w:t>
      </w:r>
    </w:p>
    <w:p w14:paraId="66025714"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i/>
          <w:iCs/>
          <w:color w:val="000000"/>
          <w:sz w:val="28"/>
          <w:szCs w:val="28"/>
        </w:rPr>
        <w:t>1.4. Thông tin nòo đưới đây không chính xác về sông Bạch Đông?</w:t>
      </w:r>
    </w:p>
    <w:p w14:paraId="02D395AD"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A. Chảy giữa thị xã Quảng Yên (Quảng Ninh) và huyện Thuỷ Nguyên (Hải Phòng).</w:t>
      </w:r>
    </w:p>
    <w:p w14:paraId="0A21C78C"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B. Đây là con đường thuỷ tốt nhất để đi vào nước ta.</w:t>
      </w:r>
    </w:p>
    <w:p w14:paraId="4CF0F418"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lastRenderedPageBreak/>
        <w:t>C. Lòng sông hẹp và nông, mực nước vùng cửa sông lúc thuỷ triều cao nhất và thấp nhất không chênh lệch nhiều.</w:t>
      </w:r>
    </w:p>
    <w:p w14:paraId="52D109F6"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D. Địa hình xung quanh có nhiều cồn gò, bãi, đầm lấy,... giúp bố trí lực lượng quân thuỷ, bộ cùng chiến đấu chặn giặc thuận lợi.</w:t>
      </w:r>
    </w:p>
    <w:p w14:paraId="3877F756" w14:textId="77777777" w:rsidR="007D3177" w:rsidRPr="007D3177" w:rsidRDefault="007D3177" w:rsidP="007D3177">
      <w:pPr>
        <w:shd w:val="clear" w:color="auto" w:fill="FFFFFF"/>
        <w:jc w:val="both"/>
        <w:rPr>
          <w:rFonts w:eastAsia="Times New Roman"/>
          <w:color w:val="000000"/>
          <w:sz w:val="28"/>
          <w:szCs w:val="28"/>
        </w:rPr>
      </w:pPr>
      <w:r w:rsidRPr="007D3177">
        <w:rPr>
          <w:rFonts w:eastAsia="Segoe UI"/>
          <w:b/>
          <w:bCs/>
          <w:color w:val="000000"/>
          <w:sz w:val="28"/>
          <w:szCs w:val="28"/>
        </w:rPr>
        <w:t>Dự kiến sản phẩm:</w:t>
      </w:r>
    </w:p>
    <w:p w14:paraId="6D587754" w14:textId="77777777" w:rsidR="007D3177" w:rsidRPr="007D3177" w:rsidRDefault="007D3177" w:rsidP="007D3177">
      <w:pPr>
        <w:shd w:val="clear" w:color="auto" w:fill="FFFFFF"/>
        <w:ind w:left="720"/>
        <w:jc w:val="both"/>
        <w:rPr>
          <w:rFonts w:eastAsia="Times New Roman"/>
          <w:color w:val="000000"/>
          <w:sz w:val="28"/>
          <w:szCs w:val="28"/>
        </w:rPr>
      </w:pPr>
      <w:r w:rsidRPr="007D3177">
        <w:rPr>
          <w:rFonts w:eastAsia="Times New Roman"/>
          <w:color w:val="000000"/>
          <w:sz w:val="28"/>
          <w:szCs w:val="28"/>
        </w:rPr>
        <w:t>1.1. C</w:t>
      </w:r>
    </w:p>
    <w:p w14:paraId="75E6D097" w14:textId="77777777" w:rsidR="007D3177" w:rsidRPr="007D3177" w:rsidRDefault="007D3177" w:rsidP="007D3177">
      <w:pPr>
        <w:shd w:val="clear" w:color="auto" w:fill="FFFFFF"/>
        <w:ind w:left="720"/>
        <w:jc w:val="both"/>
        <w:rPr>
          <w:rFonts w:eastAsia="Times New Roman"/>
          <w:color w:val="000000"/>
          <w:sz w:val="28"/>
          <w:szCs w:val="28"/>
        </w:rPr>
      </w:pPr>
      <w:r w:rsidRPr="007D3177">
        <w:rPr>
          <w:rFonts w:eastAsia="Times New Roman"/>
          <w:color w:val="000000"/>
          <w:sz w:val="28"/>
          <w:szCs w:val="28"/>
        </w:rPr>
        <w:t>1.2. B</w:t>
      </w:r>
    </w:p>
    <w:p w14:paraId="32DD3375" w14:textId="77777777" w:rsidR="007D3177" w:rsidRPr="007D3177" w:rsidRDefault="007D3177" w:rsidP="007D3177">
      <w:pPr>
        <w:shd w:val="clear" w:color="auto" w:fill="FFFFFF"/>
        <w:ind w:left="720"/>
        <w:jc w:val="both"/>
        <w:rPr>
          <w:rFonts w:eastAsia="Times New Roman"/>
          <w:color w:val="000000"/>
          <w:sz w:val="28"/>
          <w:szCs w:val="28"/>
        </w:rPr>
      </w:pPr>
      <w:r w:rsidRPr="007D3177">
        <w:rPr>
          <w:rFonts w:eastAsia="Times New Roman"/>
          <w:color w:val="000000"/>
          <w:sz w:val="28"/>
          <w:szCs w:val="28"/>
        </w:rPr>
        <w:t>1.3. C</w:t>
      </w:r>
    </w:p>
    <w:p w14:paraId="6B0BDA0E"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ab/>
        <w:t>1.4. C</w:t>
      </w:r>
    </w:p>
    <w:p w14:paraId="40B94106" w14:textId="77777777" w:rsidR="007D3177" w:rsidRPr="007D3177" w:rsidRDefault="007D3177" w:rsidP="007D3177">
      <w:pPr>
        <w:shd w:val="clear" w:color="auto" w:fill="FFFFFF"/>
        <w:jc w:val="both"/>
        <w:rPr>
          <w:rFonts w:eastAsia="Times New Roman"/>
          <w:color w:val="000000"/>
          <w:sz w:val="28"/>
          <w:szCs w:val="28"/>
        </w:rPr>
      </w:pPr>
      <w:r w:rsidRPr="007D3177">
        <w:rPr>
          <w:rFonts w:eastAsia="Segoe UI"/>
          <w:b/>
          <w:bCs/>
          <w:color w:val="000000"/>
          <w:sz w:val="28"/>
          <w:szCs w:val="28"/>
        </w:rPr>
        <w:t>Câu 2: Hãy lựa chọn các từ/cụm từ cho sản: </w:t>
      </w:r>
      <w:r w:rsidRPr="007D3177">
        <w:rPr>
          <w:rFonts w:eastAsia="Times New Roman"/>
          <w:b/>
          <w:bCs/>
          <w:i/>
          <w:iCs/>
          <w:color w:val="000000"/>
          <w:sz w:val="28"/>
          <w:szCs w:val="28"/>
        </w:rPr>
        <w:t>Quảng Đông; Tiết độ sứ Nam Hứn; Dương Đình Nghệ; Ninh Giang, Hỏi Dương; Hoằng Tháo; khởi nghĩa; 905</w:t>
      </w:r>
      <w:r w:rsidRPr="007D3177">
        <w:rPr>
          <w:rFonts w:eastAsia="Segoe UI"/>
          <w:b/>
          <w:bCs/>
          <w:color w:val="000000"/>
          <w:sz w:val="28"/>
          <w:szCs w:val="28"/>
        </w:rPr>
        <w:t> đề điền vào chỗ trống (...) trong đoạn sau.</w:t>
      </w:r>
    </w:p>
    <w:p w14:paraId="1E00596D" w14:textId="77777777" w:rsidR="007D3177" w:rsidRPr="007D3177" w:rsidRDefault="007D3177" w:rsidP="007D3177">
      <w:pPr>
        <w:shd w:val="clear" w:color="auto" w:fill="FFFFFF"/>
        <w:ind w:firstLine="560"/>
        <w:jc w:val="both"/>
        <w:rPr>
          <w:rFonts w:eastAsia="Times New Roman"/>
          <w:color w:val="000000"/>
          <w:sz w:val="28"/>
          <w:szCs w:val="28"/>
        </w:rPr>
      </w:pPr>
      <w:r w:rsidRPr="007D3177">
        <w:rPr>
          <w:rFonts w:eastAsia="Times New Roman"/>
          <w:color w:val="000000"/>
          <w:sz w:val="28"/>
          <w:szCs w:val="28"/>
        </w:rPr>
        <w:t>Giữa năm (1) .................. , một hào trường địa phương ở (2) .................. là Khúc Thừa Dụ đã nổi dậy đánh chiếm thành Tống Bình, lật đổ chính quyền đô hộ rồi tự xưng là Tiết độ sứ. Đến năm 907, con của Khúc Thừa Dụ là Khúc Hạo đã lên thay cha giữ chức (3)............ và tiến hành cải cách.</w:t>
      </w:r>
    </w:p>
    <w:p w14:paraId="0E7360B3" w14:textId="77777777" w:rsidR="007D3177" w:rsidRPr="007D3177" w:rsidRDefault="007D3177" w:rsidP="007D3177">
      <w:pPr>
        <w:shd w:val="clear" w:color="auto" w:fill="FFFFFF"/>
        <w:ind w:firstLine="560"/>
        <w:jc w:val="both"/>
        <w:rPr>
          <w:rFonts w:eastAsia="Times New Roman"/>
          <w:color w:val="000000"/>
          <w:sz w:val="28"/>
          <w:szCs w:val="28"/>
        </w:rPr>
      </w:pPr>
      <w:r w:rsidRPr="007D3177">
        <w:rPr>
          <w:rFonts w:eastAsia="Times New Roman"/>
          <w:color w:val="000000"/>
          <w:sz w:val="28"/>
          <w:szCs w:val="28"/>
        </w:rPr>
        <w:t>Mùa thu năm 930, quân (4) ......................... đánh sang nước ta. Thuộc tướng cũ của họ Khúc là (5) ............ kéo quân từ Thanh Hoá ra Bắc đánh đuổi quân Nam Hán.</w:t>
      </w:r>
    </w:p>
    <w:p w14:paraId="7B516C0B" w14:textId="77777777" w:rsidR="007D3177" w:rsidRPr="007D3177" w:rsidRDefault="007D3177" w:rsidP="007D3177">
      <w:pPr>
        <w:shd w:val="clear" w:color="auto" w:fill="FFFFFF"/>
        <w:ind w:firstLine="560"/>
        <w:jc w:val="both"/>
        <w:rPr>
          <w:rFonts w:eastAsia="Times New Roman"/>
          <w:color w:val="000000"/>
          <w:sz w:val="28"/>
          <w:szCs w:val="28"/>
        </w:rPr>
      </w:pPr>
      <w:r w:rsidRPr="007D3177">
        <w:rPr>
          <w:rFonts w:eastAsia="Times New Roman"/>
          <w:color w:val="000000"/>
          <w:sz w:val="28"/>
          <w:szCs w:val="28"/>
        </w:rPr>
        <w:t>Năm 938,quân Nam Hán do (6)....................... làm chỉ huy từ (7) ................... theo đường biển ô ạt tiến sang xâm lược nước ta.</w:t>
      </w:r>
    </w:p>
    <w:p w14:paraId="7DAAEAF6" w14:textId="77777777" w:rsidR="007D3177" w:rsidRPr="007D3177" w:rsidRDefault="007D3177" w:rsidP="007D3177">
      <w:pPr>
        <w:shd w:val="clear" w:color="auto" w:fill="FFFFFF"/>
        <w:jc w:val="both"/>
        <w:rPr>
          <w:rFonts w:eastAsia="Times New Roman"/>
          <w:color w:val="000000"/>
          <w:sz w:val="28"/>
          <w:szCs w:val="28"/>
        </w:rPr>
      </w:pPr>
      <w:r w:rsidRPr="007D3177">
        <w:rPr>
          <w:rFonts w:eastAsia="Segoe UI"/>
          <w:b/>
          <w:bCs/>
          <w:color w:val="000000"/>
          <w:sz w:val="28"/>
          <w:szCs w:val="28"/>
        </w:rPr>
        <w:t>Dự kiến sản phẩm:</w:t>
      </w:r>
    </w:p>
    <w:p w14:paraId="2104E112"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 Giữa năm (1) </w:t>
      </w:r>
      <w:r w:rsidRPr="007D3177">
        <w:rPr>
          <w:rFonts w:eastAsia="Segoe UI"/>
          <w:b/>
          <w:bCs/>
          <w:color w:val="000000"/>
          <w:sz w:val="28"/>
          <w:szCs w:val="28"/>
        </w:rPr>
        <w:t>905</w:t>
      </w:r>
      <w:r w:rsidRPr="007D3177">
        <w:rPr>
          <w:rFonts w:eastAsia="Times New Roman"/>
          <w:color w:val="000000"/>
          <w:sz w:val="28"/>
          <w:szCs w:val="28"/>
        </w:rPr>
        <w:t> , một hào trường địa phương ở (2) </w:t>
      </w:r>
      <w:r w:rsidRPr="007D3177">
        <w:rPr>
          <w:rFonts w:eastAsia="Segoe UI"/>
          <w:b/>
          <w:bCs/>
          <w:color w:val="000000"/>
          <w:sz w:val="28"/>
          <w:szCs w:val="28"/>
        </w:rPr>
        <w:t>Ninh Giang, Hải Dương</w:t>
      </w:r>
      <w:r w:rsidRPr="007D3177">
        <w:rPr>
          <w:rFonts w:eastAsia="Times New Roman"/>
          <w:color w:val="000000"/>
          <w:sz w:val="28"/>
          <w:szCs w:val="28"/>
        </w:rPr>
        <w:t> là Khúc Thừa Dụ đã nổi dậy đánh chiếm thành Tống Bình, lật đổ chính quyền đô hộ rồi tự xưng là Tiết độ sứ. Đến năm 907, con của Khúc Thừa Dụ là Khúc Hạo đã lên thay cha giữ chức (3) </w:t>
      </w:r>
      <w:r w:rsidRPr="007D3177">
        <w:rPr>
          <w:rFonts w:eastAsia="Segoe UI"/>
          <w:b/>
          <w:bCs/>
          <w:color w:val="000000"/>
          <w:sz w:val="28"/>
          <w:szCs w:val="28"/>
        </w:rPr>
        <w:t>Tiết độ sứ</w:t>
      </w:r>
      <w:r w:rsidRPr="007D3177">
        <w:rPr>
          <w:rFonts w:eastAsia="Times New Roman"/>
          <w:color w:val="000000"/>
          <w:sz w:val="28"/>
          <w:szCs w:val="28"/>
        </w:rPr>
        <w:t> và tiến hành cải cách.</w:t>
      </w:r>
    </w:p>
    <w:p w14:paraId="533B3333"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 Mùa thu năm 930, quân (4) </w:t>
      </w:r>
      <w:r w:rsidRPr="007D3177">
        <w:rPr>
          <w:rFonts w:eastAsia="Segoe UI"/>
          <w:b/>
          <w:bCs/>
          <w:color w:val="000000"/>
          <w:sz w:val="28"/>
          <w:szCs w:val="28"/>
        </w:rPr>
        <w:t>Nam Hán </w:t>
      </w:r>
      <w:r w:rsidRPr="007D3177">
        <w:rPr>
          <w:rFonts w:eastAsia="Times New Roman"/>
          <w:color w:val="000000"/>
          <w:sz w:val="28"/>
          <w:szCs w:val="28"/>
        </w:rPr>
        <w:t>đánh sang nước ta. Thuộc tướng cũ của họ Khúc là (5) </w:t>
      </w:r>
      <w:r w:rsidRPr="007D3177">
        <w:rPr>
          <w:rFonts w:eastAsia="Segoe UI"/>
          <w:b/>
          <w:bCs/>
          <w:color w:val="000000"/>
          <w:sz w:val="28"/>
          <w:szCs w:val="28"/>
        </w:rPr>
        <w:t>Dương Đình Nghệ</w:t>
      </w:r>
      <w:r w:rsidRPr="007D3177">
        <w:rPr>
          <w:rFonts w:eastAsia="Times New Roman"/>
          <w:color w:val="000000"/>
          <w:sz w:val="28"/>
          <w:szCs w:val="28"/>
        </w:rPr>
        <w:t> kéo quân từ Thanh Hoá ra Bắc đánh đuổi quân Nam Hán.</w:t>
      </w:r>
    </w:p>
    <w:p w14:paraId="21280631"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 Năm 938,quân Nam Hán do (6)</w:t>
      </w:r>
      <w:r w:rsidRPr="007D3177">
        <w:rPr>
          <w:rFonts w:eastAsia="Segoe UI"/>
          <w:b/>
          <w:bCs/>
          <w:color w:val="000000"/>
          <w:sz w:val="28"/>
          <w:szCs w:val="28"/>
        </w:rPr>
        <w:t> Hoằng Tháo</w:t>
      </w:r>
      <w:r w:rsidRPr="007D3177">
        <w:rPr>
          <w:rFonts w:eastAsia="Times New Roman"/>
          <w:color w:val="000000"/>
          <w:sz w:val="28"/>
          <w:szCs w:val="28"/>
        </w:rPr>
        <w:t> làm chỉ huy từ (7) </w:t>
      </w:r>
      <w:r w:rsidRPr="007D3177">
        <w:rPr>
          <w:rFonts w:eastAsia="Segoe UI"/>
          <w:b/>
          <w:bCs/>
          <w:color w:val="000000"/>
          <w:sz w:val="28"/>
          <w:szCs w:val="28"/>
        </w:rPr>
        <w:t>Quảng Đông</w:t>
      </w:r>
      <w:r w:rsidRPr="007D3177">
        <w:rPr>
          <w:rFonts w:eastAsia="Times New Roman"/>
          <w:color w:val="000000"/>
          <w:sz w:val="28"/>
          <w:szCs w:val="28"/>
        </w:rPr>
        <w:t> theo đường biển ô ạt tiến sang xâm lược nước ta.</w:t>
      </w:r>
    </w:p>
    <w:p w14:paraId="17825767" w14:textId="77777777" w:rsidR="007D3177" w:rsidRPr="007D3177" w:rsidRDefault="007D3177" w:rsidP="007D3177">
      <w:pPr>
        <w:shd w:val="clear" w:color="auto" w:fill="FFFFFF"/>
        <w:jc w:val="both"/>
        <w:rPr>
          <w:rFonts w:eastAsia="Times New Roman"/>
          <w:b/>
          <w:color w:val="000000"/>
          <w:sz w:val="28"/>
          <w:szCs w:val="28"/>
        </w:rPr>
      </w:pPr>
      <w:r w:rsidRPr="007D3177">
        <w:rPr>
          <w:rFonts w:eastAsia="Times New Roman"/>
          <w:b/>
          <w:color w:val="000000"/>
          <w:sz w:val="28"/>
          <w:szCs w:val="28"/>
        </w:rPr>
        <w:t>Câu 3: Trình bày diễn biến, kết quả trận chiến trên sông Bạch Đằng năm 938?</w:t>
      </w:r>
    </w:p>
    <w:p w14:paraId="7E5FB679" w14:textId="77777777" w:rsidR="007D3177" w:rsidRPr="007D3177" w:rsidRDefault="007D3177" w:rsidP="007D3177">
      <w:pPr>
        <w:shd w:val="clear" w:color="auto" w:fill="FFFFFF"/>
        <w:jc w:val="both"/>
        <w:rPr>
          <w:rFonts w:eastAsia="Times New Roman"/>
          <w:color w:val="000000"/>
          <w:sz w:val="28"/>
          <w:szCs w:val="28"/>
        </w:rPr>
      </w:pPr>
      <w:r w:rsidRPr="007D3177">
        <w:rPr>
          <w:rFonts w:eastAsia="Segoe UI"/>
          <w:b/>
          <w:bCs/>
          <w:color w:val="000000"/>
          <w:sz w:val="28"/>
          <w:szCs w:val="28"/>
        </w:rPr>
        <w:t>Dự kiến sản phẩm:</w:t>
      </w:r>
    </w:p>
    <w:p w14:paraId="38E838AB"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 xml:space="preserve">- Năm 938,quân Nam Hán do </w:t>
      </w:r>
      <w:r w:rsidRPr="007D3177">
        <w:rPr>
          <w:rFonts w:eastAsia="Segoe UI"/>
          <w:b/>
          <w:bCs/>
          <w:color w:val="000000"/>
          <w:sz w:val="28"/>
          <w:szCs w:val="28"/>
        </w:rPr>
        <w:t>Hoằng Tháo</w:t>
      </w:r>
      <w:r w:rsidRPr="007D3177">
        <w:rPr>
          <w:rFonts w:eastAsia="Times New Roman"/>
          <w:color w:val="000000"/>
          <w:sz w:val="28"/>
          <w:szCs w:val="28"/>
        </w:rPr>
        <w:t xml:space="preserve"> làm chỉ huy từ </w:t>
      </w:r>
      <w:r w:rsidRPr="007D3177">
        <w:rPr>
          <w:rFonts w:eastAsia="Segoe UI"/>
          <w:b/>
          <w:bCs/>
          <w:color w:val="000000"/>
          <w:sz w:val="28"/>
          <w:szCs w:val="28"/>
        </w:rPr>
        <w:t>Quảng Đông</w:t>
      </w:r>
      <w:r w:rsidRPr="007D3177">
        <w:rPr>
          <w:rFonts w:eastAsia="Times New Roman"/>
          <w:color w:val="000000"/>
          <w:sz w:val="28"/>
          <w:szCs w:val="28"/>
        </w:rPr>
        <w:t> theo đường biển ồ ạt tiến sang xâm lược nước ta.</w:t>
      </w:r>
    </w:p>
    <w:p w14:paraId="3FD2C393"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 Khi nước triều lên, Ngô Quyền sai người đem thuyền nhẹ ra khiêu chiến,giả thua chạy nhử quân giặc vào trận địa mai phục.</w:t>
      </w:r>
    </w:p>
    <w:p w14:paraId="13A5B4DF"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 Khi nước triều rút,quân ta từ các vị trí mai phục đồng loạt đánh vào đoàn thuyền giặc. Quân giặc rối loạn, thuyền xô vào bãi cọc nhọn vỡ tan, quân địch bỏ thuyền nhảy xuóng sông, phần bị giết, phần bị chết đuối thiệt hại quá nửa Hoằng Tháo cũng bị giết tại trận.</w:t>
      </w:r>
    </w:p>
    <w:p w14:paraId="57189A04"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 xml:space="preserve">- Vua Nam Hán,được tin vội hạ lệnh thu quân về nước. </w:t>
      </w:r>
    </w:p>
    <w:p w14:paraId="65D95E79"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 Trận Bạch Đằng của Ngô Quyền kết thúc hoàn toàn thắng lợi.</w:t>
      </w:r>
    </w:p>
    <w:p w14:paraId="5F0A2BAF" w14:textId="77777777" w:rsidR="007D3177" w:rsidRPr="007D3177" w:rsidRDefault="007D3177" w:rsidP="007D3177">
      <w:pPr>
        <w:shd w:val="clear" w:color="auto" w:fill="FFFFFF"/>
        <w:jc w:val="both"/>
        <w:rPr>
          <w:rFonts w:eastAsia="Segoe UI"/>
          <w:b/>
          <w:bCs/>
          <w:color w:val="000000"/>
          <w:sz w:val="28"/>
          <w:szCs w:val="28"/>
        </w:rPr>
      </w:pPr>
      <w:r w:rsidRPr="007D3177">
        <w:rPr>
          <w:rFonts w:eastAsia="Segoe UI"/>
          <w:b/>
          <w:bCs/>
          <w:color w:val="000000"/>
          <w:sz w:val="28"/>
          <w:szCs w:val="28"/>
        </w:rPr>
        <w:t>Câu 4: Em hãy hoàn thành những nội dung phù hợp về các vị anh hùng dân tộc.</w:t>
      </w:r>
    </w:p>
    <w:p w14:paraId="243ACFB6" w14:textId="77777777" w:rsidR="007D3177" w:rsidRPr="007D3177" w:rsidRDefault="007D3177" w:rsidP="007D3177">
      <w:pPr>
        <w:shd w:val="clear" w:color="auto" w:fill="FFFFFF"/>
        <w:jc w:val="both"/>
        <w:rPr>
          <w:rFonts w:eastAsia="Times New Roman"/>
          <w:color w:val="000000"/>
          <w:sz w:val="28"/>
          <w:szCs w:val="28"/>
        </w:rPr>
      </w:pPr>
    </w:p>
    <w:tbl>
      <w:tblPr>
        <w:tblW w:w="9522" w:type="dxa"/>
        <w:tblInd w:w="63" w:type="dxa"/>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shd w:val="clear" w:color="auto" w:fill="FFFFFF"/>
        <w:tblCellMar>
          <w:top w:w="15" w:type="dxa"/>
          <w:left w:w="15" w:type="dxa"/>
          <w:bottom w:w="15" w:type="dxa"/>
          <w:right w:w="15" w:type="dxa"/>
        </w:tblCellMar>
        <w:tblLook w:val="0000" w:firstRow="0" w:lastRow="0" w:firstColumn="0" w:lastColumn="0" w:noHBand="0" w:noVBand="0"/>
      </w:tblPr>
      <w:tblGrid>
        <w:gridCol w:w="3686"/>
        <w:gridCol w:w="2056"/>
        <w:gridCol w:w="2240"/>
        <w:gridCol w:w="1540"/>
      </w:tblGrid>
      <w:tr w:rsidR="007D3177" w:rsidRPr="007D3177" w14:paraId="44F529B5" w14:textId="77777777" w:rsidTr="009F425A">
        <w:tc>
          <w:tcPr>
            <w:tcW w:w="3686" w:type="dxa"/>
            <w:shd w:val="clear" w:color="auto" w:fill="FFFFFF"/>
            <w:tcMar>
              <w:top w:w="63" w:type="dxa"/>
              <w:left w:w="63" w:type="dxa"/>
              <w:bottom w:w="63" w:type="dxa"/>
              <w:right w:w="63" w:type="dxa"/>
            </w:tcMar>
          </w:tcPr>
          <w:p w14:paraId="7F3F4B9C" w14:textId="77777777" w:rsidR="007D3177" w:rsidRPr="007D3177" w:rsidRDefault="007D3177" w:rsidP="007D3177">
            <w:pPr>
              <w:jc w:val="both"/>
              <w:rPr>
                <w:color w:val="000000"/>
                <w:sz w:val="28"/>
                <w:szCs w:val="28"/>
              </w:rPr>
            </w:pPr>
            <w:r w:rsidRPr="007D3177">
              <w:rPr>
                <w:color w:val="000000"/>
                <w:sz w:val="28"/>
                <w:szCs w:val="28"/>
              </w:rPr>
              <w:lastRenderedPageBreak/>
              <w:t>Anh hùng dân tộc</w:t>
            </w:r>
          </w:p>
        </w:tc>
        <w:tc>
          <w:tcPr>
            <w:tcW w:w="2056" w:type="dxa"/>
            <w:shd w:val="clear" w:color="auto" w:fill="FFFFFF"/>
            <w:tcMar>
              <w:top w:w="63" w:type="dxa"/>
              <w:left w:w="63" w:type="dxa"/>
              <w:bottom w:w="63" w:type="dxa"/>
              <w:right w:w="63" w:type="dxa"/>
            </w:tcMar>
          </w:tcPr>
          <w:p w14:paraId="3A449F5A" w14:textId="77777777" w:rsidR="007D3177" w:rsidRPr="007D3177" w:rsidRDefault="007D3177" w:rsidP="007D3177">
            <w:pPr>
              <w:jc w:val="both"/>
              <w:rPr>
                <w:color w:val="000000"/>
                <w:sz w:val="28"/>
                <w:szCs w:val="28"/>
              </w:rPr>
            </w:pPr>
            <w:r w:rsidRPr="007D3177">
              <w:rPr>
                <w:color w:val="000000"/>
                <w:sz w:val="28"/>
                <w:szCs w:val="28"/>
              </w:rPr>
              <w:t>Khúc Thừa Dụ</w:t>
            </w:r>
          </w:p>
        </w:tc>
        <w:tc>
          <w:tcPr>
            <w:tcW w:w="2240" w:type="dxa"/>
            <w:shd w:val="clear" w:color="auto" w:fill="FFFFFF"/>
            <w:tcMar>
              <w:top w:w="63" w:type="dxa"/>
              <w:left w:w="63" w:type="dxa"/>
              <w:bottom w:w="63" w:type="dxa"/>
              <w:right w:w="63" w:type="dxa"/>
            </w:tcMar>
          </w:tcPr>
          <w:p w14:paraId="75A206F3" w14:textId="77777777" w:rsidR="007D3177" w:rsidRPr="007D3177" w:rsidRDefault="007D3177" w:rsidP="007D3177">
            <w:pPr>
              <w:jc w:val="both"/>
              <w:rPr>
                <w:color w:val="000000"/>
                <w:sz w:val="28"/>
                <w:szCs w:val="28"/>
              </w:rPr>
            </w:pPr>
            <w:r w:rsidRPr="007D3177">
              <w:rPr>
                <w:color w:val="000000"/>
                <w:sz w:val="28"/>
                <w:szCs w:val="28"/>
              </w:rPr>
              <w:t>Dương Đình Nghệ</w:t>
            </w:r>
          </w:p>
        </w:tc>
        <w:tc>
          <w:tcPr>
            <w:tcW w:w="1540" w:type="dxa"/>
            <w:shd w:val="clear" w:color="auto" w:fill="FFFFFF"/>
            <w:tcMar>
              <w:top w:w="63" w:type="dxa"/>
              <w:left w:w="63" w:type="dxa"/>
              <w:bottom w:w="63" w:type="dxa"/>
              <w:right w:w="63" w:type="dxa"/>
            </w:tcMar>
          </w:tcPr>
          <w:p w14:paraId="63F18E83" w14:textId="77777777" w:rsidR="007D3177" w:rsidRPr="007D3177" w:rsidRDefault="007D3177" w:rsidP="007D3177">
            <w:pPr>
              <w:jc w:val="both"/>
              <w:rPr>
                <w:color w:val="000000"/>
                <w:sz w:val="28"/>
                <w:szCs w:val="28"/>
              </w:rPr>
            </w:pPr>
            <w:r w:rsidRPr="007D3177">
              <w:rPr>
                <w:color w:val="000000"/>
                <w:sz w:val="28"/>
                <w:szCs w:val="28"/>
              </w:rPr>
              <w:t>Ngô Quyền</w:t>
            </w:r>
          </w:p>
        </w:tc>
      </w:tr>
      <w:tr w:rsidR="007D3177" w:rsidRPr="007D3177" w14:paraId="153A8D88" w14:textId="77777777" w:rsidTr="009F425A">
        <w:tc>
          <w:tcPr>
            <w:tcW w:w="3686" w:type="dxa"/>
            <w:shd w:val="clear" w:color="auto" w:fill="FFFFFF"/>
            <w:tcMar>
              <w:top w:w="63" w:type="dxa"/>
              <w:left w:w="63" w:type="dxa"/>
              <w:bottom w:w="63" w:type="dxa"/>
              <w:right w:w="63" w:type="dxa"/>
            </w:tcMar>
          </w:tcPr>
          <w:p w14:paraId="0C4DD0BC" w14:textId="77777777" w:rsidR="007D3177" w:rsidRPr="007D3177" w:rsidRDefault="007D3177" w:rsidP="007D3177">
            <w:pPr>
              <w:jc w:val="both"/>
              <w:rPr>
                <w:rFonts w:eastAsia="Times New Roman"/>
                <w:color w:val="000000"/>
                <w:sz w:val="28"/>
                <w:szCs w:val="28"/>
              </w:rPr>
            </w:pPr>
            <w:r w:rsidRPr="007D3177">
              <w:rPr>
                <w:rFonts w:eastAsia="Times New Roman"/>
                <w:color w:val="000000"/>
                <w:sz w:val="28"/>
                <w:szCs w:val="28"/>
              </w:rPr>
              <w:t>Xuất thân từ thành phần nào?</w:t>
            </w:r>
          </w:p>
        </w:tc>
        <w:tc>
          <w:tcPr>
            <w:tcW w:w="2056" w:type="dxa"/>
            <w:shd w:val="clear" w:color="auto" w:fill="FFFFFF"/>
            <w:tcMar>
              <w:top w:w="63" w:type="dxa"/>
              <w:left w:w="63" w:type="dxa"/>
              <w:bottom w:w="63" w:type="dxa"/>
              <w:right w:w="63" w:type="dxa"/>
            </w:tcMar>
          </w:tcPr>
          <w:p w14:paraId="204D76D1" w14:textId="77777777" w:rsidR="007D3177" w:rsidRPr="007D3177" w:rsidRDefault="007D3177" w:rsidP="007D3177">
            <w:pPr>
              <w:jc w:val="both"/>
              <w:rPr>
                <w:color w:val="000000"/>
                <w:sz w:val="28"/>
                <w:szCs w:val="28"/>
              </w:rPr>
            </w:pPr>
            <w:r w:rsidRPr="007D3177">
              <w:rPr>
                <w:color w:val="000000"/>
                <w:sz w:val="28"/>
                <w:szCs w:val="28"/>
              </w:rPr>
              <w:t> </w:t>
            </w:r>
          </w:p>
        </w:tc>
        <w:tc>
          <w:tcPr>
            <w:tcW w:w="2240" w:type="dxa"/>
            <w:shd w:val="clear" w:color="auto" w:fill="FFFFFF"/>
            <w:tcMar>
              <w:top w:w="63" w:type="dxa"/>
              <w:left w:w="63" w:type="dxa"/>
              <w:bottom w:w="63" w:type="dxa"/>
              <w:right w:w="63" w:type="dxa"/>
            </w:tcMar>
          </w:tcPr>
          <w:p w14:paraId="56D40472" w14:textId="77777777" w:rsidR="007D3177" w:rsidRPr="007D3177" w:rsidRDefault="007D3177" w:rsidP="007D3177">
            <w:pPr>
              <w:jc w:val="both"/>
              <w:rPr>
                <w:color w:val="000000"/>
                <w:sz w:val="28"/>
                <w:szCs w:val="28"/>
              </w:rPr>
            </w:pPr>
            <w:r w:rsidRPr="007D3177">
              <w:rPr>
                <w:color w:val="000000"/>
                <w:sz w:val="28"/>
                <w:szCs w:val="28"/>
              </w:rPr>
              <w:t> </w:t>
            </w:r>
          </w:p>
        </w:tc>
        <w:tc>
          <w:tcPr>
            <w:tcW w:w="1540" w:type="dxa"/>
            <w:shd w:val="clear" w:color="auto" w:fill="FFFFFF"/>
            <w:tcMar>
              <w:top w:w="63" w:type="dxa"/>
              <w:left w:w="63" w:type="dxa"/>
              <w:bottom w:w="63" w:type="dxa"/>
              <w:right w:w="63" w:type="dxa"/>
            </w:tcMar>
          </w:tcPr>
          <w:p w14:paraId="1EBB5F0F" w14:textId="77777777" w:rsidR="007D3177" w:rsidRPr="007D3177" w:rsidRDefault="007D3177" w:rsidP="007D3177">
            <w:pPr>
              <w:jc w:val="both"/>
              <w:rPr>
                <w:color w:val="000000"/>
                <w:sz w:val="28"/>
                <w:szCs w:val="28"/>
              </w:rPr>
            </w:pPr>
            <w:r w:rsidRPr="007D3177">
              <w:rPr>
                <w:color w:val="000000"/>
                <w:sz w:val="28"/>
                <w:szCs w:val="28"/>
              </w:rPr>
              <w:t> </w:t>
            </w:r>
          </w:p>
        </w:tc>
      </w:tr>
      <w:tr w:rsidR="007D3177" w:rsidRPr="007D3177" w14:paraId="6071F93D" w14:textId="77777777" w:rsidTr="009F425A">
        <w:tc>
          <w:tcPr>
            <w:tcW w:w="3686" w:type="dxa"/>
            <w:shd w:val="clear" w:color="auto" w:fill="FFFFFF"/>
            <w:tcMar>
              <w:top w:w="63" w:type="dxa"/>
              <w:left w:w="63" w:type="dxa"/>
              <w:bottom w:w="63" w:type="dxa"/>
              <w:right w:w="63" w:type="dxa"/>
            </w:tcMar>
          </w:tcPr>
          <w:p w14:paraId="02544E09" w14:textId="77777777" w:rsidR="007D3177" w:rsidRPr="007D3177" w:rsidRDefault="007D3177" w:rsidP="007D3177">
            <w:pPr>
              <w:jc w:val="both"/>
              <w:rPr>
                <w:color w:val="000000"/>
                <w:sz w:val="28"/>
                <w:szCs w:val="28"/>
              </w:rPr>
            </w:pPr>
            <w:r w:rsidRPr="007D3177">
              <w:rPr>
                <w:color w:val="000000"/>
                <w:sz w:val="28"/>
                <w:szCs w:val="28"/>
              </w:rPr>
              <w:t>Mốc thời gian liên quan đến nhân vật cần nhớ?</w:t>
            </w:r>
          </w:p>
        </w:tc>
        <w:tc>
          <w:tcPr>
            <w:tcW w:w="2056" w:type="dxa"/>
            <w:shd w:val="clear" w:color="auto" w:fill="FFFFFF"/>
            <w:tcMar>
              <w:top w:w="63" w:type="dxa"/>
              <w:left w:w="63" w:type="dxa"/>
              <w:bottom w:w="63" w:type="dxa"/>
              <w:right w:w="63" w:type="dxa"/>
            </w:tcMar>
          </w:tcPr>
          <w:p w14:paraId="77426883" w14:textId="77777777" w:rsidR="007D3177" w:rsidRPr="007D3177" w:rsidRDefault="007D3177" w:rsidP="007D3177">
            <w:pPr>
              <w:jc w:val="both"/>
              <w:rPr>
                <w:color w:val="000000"/>
                <w:sz w:val="28"/>
                <w:szCs w:val="28"/>
              </w:rPr>
            </w:pPr>
            <w:r w:rsidRPr="007D3177">
              <w:rPr>
                <w:color w:val="000000"/>
                <w:sz w:val="28"/>
                <w:szCs w:val="28"/>
              </w:rPr>
              <w:t> </w:t>
            </w:r>
          </w:p>
        </w:tc>
        <w:tc>
          <w:tcPr>
            <w:tcW w:w="2240" w:type="dxa"/>
            <w:shd w:val="clear" w:color="auto" w:fill="FFFFFF"/>
            <w:tcMar>
              <w:top w:w="63" w:type="dxa"/>
              <w:left w:w="63" w:type="dxa"/>
              <w:bottom w:w="63" w:type="dxa"/>
              <w:right w:w="63" w:type="dxa"/>
            </w:tcMar>
          </w:tcPr>
          <w:p w14:paraId="49B0611A" w14:textId="77777777" w:rsidR="007D3177" w:rsidRPr="007D3177" w:rsidRDefault="007D3177" w:rsidP="007D3177">
            <w:pPr>
              <w:jc w:val="both"/>
              <w:rPr>
                <w:color w:val="000000"/>
                <w:sz w:val="28"/>
                <w:szCs w:val="28"/>
              </w:rPr>
            </w:pPr>
            <w:r w:rsidRPr="007D3177">
              <w:rPr>
                <w:color w:val="000000"/>
                <w:sz w:val="28"/>
                <w:szCs w:val="28"/>
              </w:rPr>
              <w:t> </w:t>
            </w:r>
          </w:p>
        </w:tc>
        <w:tc>
          <w:tcPr>
            <w:tcW w:w="1540" w:type="dxa"/>
            <w:shd w:val="clear" w:color="auto" w:fill="FFFFFF"/>
            <w:tcMar>
              <w:top w:w="63" w:type="dxa"/>
              <w:left w:w="63" w:type="dxa"/>
              <w:bottom w:w="63" w:type="dxa"/>
              <w:right w:w="63" w:type="dxa"/>
            </w:tcMar>
          </w:tcPr>
          <w:p w14:paraId="0E8A086D" w14:textId="77777777" w:rsidR="007D3177" w:rsidRPr="007D3177" w:rsidRDefault="007D3177" w:rsidP="007D3177">
            <w:pPr>
              <w:jc w:val="both"/>
              <w:rPr>
                <w:color w:val="000000"/>
                <w:sz w:val="28"/>
                <w:szCs w:val="28"/>
              </w:rPr>
            </w:pPr>
            <w:r w:rsidRPr="007D3177">
              <w:rPr>
                <w:color w:val="000000"/>
                <w:sz w:val="28"/>
                <w:szCs w:val="28"/>
              </w:rPr>
              <w:t> </w:t>
            </w:r>
          </w:p>
        </w:tc>
      </w:tr>
      <w:tr w:rsidR="007D3177" w:rsidRPr="007D3177" w14:paraId="55569465" w14:textId="77777777" w:rsidTr="009F425A">
        <w:tc>
          <w:tcPr>
            <w:tcW w:w="3686" w:type="dxa"/>
            <w:shd w:val="clear" w:color="auto" w:fill="FFFFFF"/>
            <w:tcMar>
              <w:top w:w="63" w:type="dxa"/>
              <w:left w:w="63" w:type="dxa"/>
              <w:bottom w:w="63" w:type="dxa"/>
              <w:right w:w="63" w:type="dxa"/>
            </w:tcMar>
          </w:tcPr>
          <w:p w14:paraId="0F73897B" w14:textId="77777777" w:rsidR="007D3177" w:rsidRPr="007D3177" w:rsidRDefault="007D3177" w:rsidP="007D3177">
            <w:pPr>
              <w:jc w:val="both"/>
              <w:rPr>
                <w:rFonts w:eastAsia="Times New Roman"/>
                <w:color w:val="000000"/>
                <w:sz w:val="28"/>
                <w:szCs w:val="28"/>
              </w:rPr>
            </w:pPr>
            <w:r w:rsidRPr="007D3177">
              <w:rPr>
                <w:rFonts w:eastAsia="Times New Roman"/>
                <w:color w:val="000000"/>
                <w:sz w:val="28"/>
                <w:szCs w:val="28"/>
              </w:rPr>
              <w:t>Có công lao gì đặc biệt?</w:t>
            </w:r>
          </w:p>
        </w:tc>
        <w:tc>
          <w:tcPr>
            <w:tcW w:w="2056" w:type="dxa"/>
            <w:shd w:val="clear" w:color="auto" w:fill="FFFFFF"/>
            <w:tcMar>
              <w:top w:w="63" w:type="dxa"/>
              <w:left w:w="63" w:type="dxa"/>
              <w:bottom w:w="63" w:type="dxa"/>
              <w:right w:w="63" w:type="dxa"/>
            </w:tcMar>
          </w:tcPr>
          <w:p w14:paraId="5E6DF1DF" w14:textId="77777777" w:rsidR="007D3177" w:rsidRPr="007D3177" w:rsidRDefault="007D3177" w:rsidP="007D3177">
            <w:pPr>
              <w:jc w:val="both"/>
              <w:rPr>
                <w:color w:val="000000"/>
                <w:sz w:val="28"/>
                <w:szCs w:val="28"/>
              </w:rPr>
            </w:pPr>
            <w:r w:rsidRPr="007D3177">
              <w:rPr>
                <w:color w:val="000000"/>
                <w:sz w:val="28"/>
                <w:szCs w:val="28"/>
              </w:rPr>
              <w:t> </w:t>
            </w:r>
          </w:p>
        </w:tc>
        <w:tc>
          <w:tcPr>
            <w:tcW w:w="2240" w:type="dxa"/>
            <w:shd w:val="clear" w:color="auto" w:fill="FFFFFF"/>
            <w:tcMar>
              <w:top w:w="63" w:type="dxa"/>
              <w:left w:w="63" w:type="dxa"/>
              <w:bottom w:w="63" w:type="dxa"/>
              <w:right w:w="63" w:type="dxa"/>
            </w:tcMar>
          </w:tcPr>
          <w:p w14:paraId="3AE4EF13" w14:textId="77777777" w:rsidR="007D3177" w:rsidRPr="007D3177" w:rsidRDefault="007D3177" w:rsidP="007D3177">
            <w:pPr>
              <w:jc w:val="both"/>
              <w:rPr>
                <w:color w:val="000000"/>
                <w:sz w:val="28"/>
                <w:szCs w:val="28"/>
              </w:rPr>
            </w:pPr>
            <w:r w:rsidRPr="007D3177">
              <w:rPr>
                <w:color w:val="000000"/>
                <w:sz w:val="28"/>
                <w:szCs w:val="28"/>
              </w:rPr>
              <w:t> </w:t>
            </w:r>
          </w:p>
        </w:tc>
        <w:tc>
          <w:tcPr>
            <w:tcW w:w="1540" w:type="dxa"/>
            <w:shd w:val="clear" w:color="auto" w:fill="FFFFFF"/>
            <w:tcMar>
              <w:top w:w="63" w:type="dxa"/>
              <w:left w:w="63" w:type="dxa"/>
              <w:bottom w:w="63" w:type="dxa"/>
              <w:right w:w="63" w:type="dxa"/>
            </w:tcMar>
          </w:tcPr>
          <w:p w14:paraId="7BB4776D" w14:textId="77777777" w:rsidR="007D3177" w:rsidRPr="007D3177" w:rsidRDefault="007D3177" w:rsidP="007D3177">
            <w:pPr>
              <w:jc w:val="both"/>
              <w:rPr>
                <w:color w:val="000000"/>
                <w:sz w:val="28"/>
                <w:szCs w:val="28"/>
              </w:rPr>
            </w:pPr>
            <w:r w:rsidRPr="007D3177">
              <w:rPr>
                <w:color w:val="000000"/>
                <w:sz w:val="28"/>
                <w:szCs w:val="28"/>
              </w:rPr>
              <w:t> </w:t>
            </w:r>
          </w:p>
        </w:tc>
      </w:tr>
      <w:tr w:rsidR="007D3177" w:rsidRPr="007D3177" w14:paraId="5F89A551" w14:textId="77777777" w:rsidTr="009F425A">
        <w:tc>
          <w:tcPr>
            <w:tcW w:w="3686" w:type="dxa"/>
            <w:shd w:val="clear" w:color="auto" w:fill="FFFFFF"/>
            <w:tcMar>
              <w:top w:w="63" w:type="dxa"/>
              <w:left w:w="63" w:type="dxa"/>
              <w:bottom w:w="63" w:type="dxa"/>
              <w:right w:w="63" w:type="dxa"/>
            </w:tcMar>
          </w:tcPr>
          <w:p w14:paraId="7587D402" w14:textId="77777777" w:rsidR="007D3177" w:rsidRPr="007D3177" w:rsidRDefault="007D3177" w:rsidP="007D3177">
            <w:pPr>
              <w:jc w:val="both"/>
              <w:rPr>
                <w:color w:val="000000"/>
                <w:sz w:val="28"/>
                <w:szCs w:val="28"/>
              </w:rPr>
            </w:pPr>
            <w:r w:rsidRPr="007D3177">
              <w:rPr>
                <w:color w:val="000000"/>
                <w:sz w:val="28"/>
                <w:szCs w:val="28"/>
              </w:rPr>
              <w:t>Hiện có đền thờ ở đâu?</w:t>
            </w:r>
          </w:p>
        </w:tc>
        <w:tc>
          <w:tcPr>
            <w:tcW w:w="2056" w:type="dxa"/>
            <w:shd w:val="clear" w:color="auto" w:fill="FFFFFF"/>
            <w:tcMar>
              <w:top w:w="63" w:type="dxa"/>
              <w:left w:w="63" w:type="dxa"/>
              <w:bottom w:w="63" w:type="dxa"/>
              <w:right w:w="63" w:type="dxa"/>
            </w:tcMar>
          </w:tcPr>
          <w:p w14:paraId="76DD5173" w14:textId="77777777" w:rsidR="007D3177" w:rsidRPr="007D3177" w:rsidRDefault="007D3177" w:rsidP="007D3177">
            <w:pPr>
              <w:jc w:val="both"/>
              <w:rPr>
                <w:color w:val="000000"/>
                <w:sz w:val="28"/>
                <w:szCs w:val="28"/>
              </w:rPr>
            </w:pPr>
            <w:r w:rsidRPr="007D3177">
              <w:rPr>
                <w:color w:val="000000"/>
                <w:sz w:val="28"/>
                <w:szCs w:val="28"/>
              </w:rPr>
              <w:t> </w:t>
            </w:r>
          </w:p>
        </w:tc>
        <w:tc>
          <w:tcPr>
            <w:tcW w:w="2240" w:type="dxa"/>
            <w:shd w:val="clear" w:color="auto" w:fill="FFFFFF"/>
            <w:tcMar>
              <w:top w:w="63" w:type="dxa"/>
              <w:left w:w="63" w:type="dxa"/>
              <w:bottom w:w="63" w:type="dxa"/>
              <w:right w:w="63" w:type="dxa"/>
            </w:tcMar>
          </w:tcPr>
          <w:p w14:paraId="238AAB61" w14:textId="77777777" w:rsidR="007D3177" w:rsidRPr="007D3177" w:rsidRDefault="007D3177" w:rsidP="007D3177">
            <w:pPr>
              <w:jc w:val="both"/>
              <w:rPr>
                <w:color w:val="000000"/>
                <w:sz w:val="28"/>
                <w:szCs w:val="28"/>
              </w:rPr>
            </w:pPr>
            <w:r w:rsidRPr="007D3177">
              <w:rPr>
                <w:color w:val="000000"/>
                <w:sz w:val="28"/>
                <w:szCs w:val="28"/>
              </w:rPr>
              <w:t> </w:t>
            </w:r>
          </w:p>
        </w:tc>
        <w:tc>
          <w:tcPr>
            <w:tcW w:w="1540" w:type="dxa"/>
            <w:shd w:val="clear" w:color="auto" w:fill="FFFFFF"/>
            <w:tcMar>
              <w:top w:w="63" w:type="dxa"/>
              <w:left w:w="63" w:type="dxa"/>
              <w:bottom w:w="63" w:type="dxa"/>
              <w:right w:w="63" w:type="dxa"/>
            </w:tcMar>
          </w:tcPr>
          <w:p w14:paraId="19DD72CB" w14:textId="77777777" w:rsidR="007D3177" w:rsidRPr="007D3177" w:rsidRDefault="007D3177" w:rsidP="007D3177">
            <w:pPr>
              <w:jc w:val="both"/>
              <w:rPr>
                <w:color w:val="000000"/>
                <w:sz w:val="28"/>
                <w:szCs w:val="28"/>
              </w:rPr>
            </w:pPr>
            <w:r w:rsidRPr="007D3177">
              <w:rPr>
                <w:color w:val="000000"/>
                <w:sz w:val="28"/>
                <w:szCs w:val="28"/>
              </w:rPr>
              <w:t> </w:t>
            </w:r>
          </w:p>
        </w:tc>
      </w:tr>
    </w:tbl>
    <w:p w14:paraId="3E9810E2" w14:textId="77777777" w:rsidR="007D3177" w:rsidRPr="007D3177" w:rsidRDefault="007D3177" w:rsidP="007D3177">
      <w:pPr>
        <w:shd w:val="clear" w:color="auto" w:fill="FFFFFF"/>
        <w:jc w:val="both"/>
        <w:rPr>
          <w:rFonts w:eastAsia="Times New Roman"/>
          <w:color w:val="000000"/>
          <w:sz w:val="28"/>
          <w:szCs w:val="28"/>
        </w:rPr>
      </w:pPr>
      <w:r w:rsidRPr="007D3177">
        <w:rPr>
          <w:rFonts w:eastAsia="Segoe UI"/>
          <w:b/>
          <w:bCs/>
          <w:color w:val="000000"/>
          <w:sz w:val="28"/>
          <w:szCs w:val="28"/>
        </w:rPr>
        <w:t>Dự kiến sản phẩm:</w:t>
      </w:r>
    </w:p>
    <w:tbl>
      <w:tblPr>
        <w:tblW w:w="9214" w:type="dxa"/>
        <w:tblInd w:w="63" w:type="dxa"/>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shd w:val="clear" w:color="auto" w:fill="FFFFFF"/>
        <w:tblCellMar>
          <w:top w:w="15" w:type="dxa"/>
          <w:left w:w="15" w:type="dxa"/>
          <w:bottom w:w="15" w:type="dxa"/>
          <w:right w:w="15" w:type="dxa"/>
        </w:tblCellMar>
        <w:tblLook w:val="0000" w:firstRow="0" w:lastRow="0" w:firstColumn="0" w:lastColumn="0" w:noHBand="0" w:noVBand="0"/>
      </w:tblPr>
      <w:tblGrid>
        <w:gridCol w:w="2268"/>
        <w:gridCol w:w="2410"/>
        <w:gridCol w:w="2552"/>
        <w:gridCol w:w="1984"/>
      </w:tblGrid>
      <w:tr w:rsidR="007D3177" w:rsidRPr="007D3177" w14:paraId="3008A2A0" w14:textId="77777777" w:rsidTr="009F425A">
        <w:tc>
          <w:tcPr>
            <w:tcW w:w="2268" w:type="dxa"/>
            <w:shd w:val="clear" w:color="auto" w:fill="FFFFFF"/>
            <w:tcMar>
              <w:top w:w="63" w:type="dxa"/>
              <w:left w:w="63" w:type="dxa"/>
              <w:bottom w:w="63" w:type="dxa"/>
              <w:right w:w="63" w:type="dxa"/>
            </w:tcMar>
          </w:tcPr>
          <w:p w14:paraId="6ACC7CA0" w14:textId="77777777" w:rsidR="007D3177" w:rsidRPr="007D3177" w:rsidRDefault="007D3177" w:rsidP="007D3177">
            <w:pPr>
              <w:jc w:val="both"/>
              <w:rPr>
                <w:color w:val="000000"/>
                <w:sz w:val="28"/>
                <w:szCs w:val="28"/>
              </w:rPr>
            </w:pPr>
            <w:r w:rsidRPr="007D3177">
              <w:rPr>
                <w:color w:val="000000"/>
                <w:sz w:val="28"/>
                <w:szCs w:val="28"/>
              </w:rPr>
              <w:t>Anh hùng dân tộc</w:t>
            </w:r>
          </w:p>
        </w:tc>
        <w:tc>
          <w:tcPr>
            <w:tcW w:w="2410" w:type="dxa"/>
            <w:shd w:val="clear" w:color="auto" w:fill="FFFFFF"/>
            <w:tcMar>
              <w:top w:w="63" w:type="dxa"/>
              <w:left w:w="63" w:type="dxa"/>
              <w:bottom w:w="63" w:type="dxa"/>
              <w:right w:w="63" w:type="dxa"/>
            </w:tcMar>
          </w:tcPr>
          <w:p w14:paraId="41D5EDC0" w14:textId="77777777" w:rsidR="007D3177" w:rsidRPr="007D3177" w:rsidRDefault="007D3177" w:rsidP="007D3177">
            <w:pPr>
              <w:jc w:val="both"/>
              <w:rPr>
                <w:color w:val="000000"/>
                <w:sz w:val="28"/>
                <w:szCs w:val="28"/>
              </w:rPr>
            </w:pPr>
            <w:r w:rsidRPr="007D3177">
              <w:rPr>
                <w:color w:val="000000"/>
                <w:sz w:val="28"/>
                <w:szCs w:val="28"/>
              </w:rPr>
              <w:t>Khúc Thừa Dụ</w:t>
            </w:r>
          </w:p>
        </w:tc>
        <w:tc>
          <w:tcPr>
            <w:tcW w:w="2552" w:type="dxa"/>
            <w:shd w:val="clear" w:color="auto" w:fill="FFFFFF"/>
            <w:tcMar>
              <w:top w:w="63" w:type="dxa"/>
              <w:left w:w="63" w:type="dxa"/>
              <w:bottom w:w="63" w:type="dxa"/>
              <w:right w:w="63" w:type="dxa"/>
            </w:tcMar>
          </w:tcPr>
          <w:p w14:paraId="470EC0AE" w14:textId="77777777" w:rsidR="007D3177" w:rsidRPr="007D3177" w:rsidRDefault="007D3177" w:rsidP="007D3177">
            <w:pPr>
              <w:jc w:val="both"/>
              <w:rPr>
                <w:color w:val="000000"/>
                <w:sz w:val="28"/>
                <w:szCs w:val="28"/>
              </w:rPr>
            </w:pPr>
            <w:r w:rsidRPr="007D3177">
              <w:rPr>
                <w:color w:val="000000"/>
                <w:sz w:val="28"/>
                <w:szCs w:val="28"/>
              </w:rPr>
              <w:t>Dương Đình Nghệ</w:t>
            </w:r>
          </w:p>
        </w:tc>
        <w:tc>
          <w:tcPr>
            <w:tcW w:w="1984" w:type="dxa"/>
            <w:shd w:val="clear" w:color="auto" w:fill="FFFFFF"/>
            <w:tcMar>
              <w:top w:w="63" w:type="dxa"/>
              <w:left w:w="63" w:type="dxa"/>
              <w:bottom w:w="63" w:type="dxa"/>
              <w:right w:w="63" w:type="dxa"/>
            </w:tcMar>
          </w:tcPr>
          <w:p w14:paraId="1C02BC90" w14:textId="77777777" w:rsidR="007D3177" w:rsidRPr="007D3177" w:rsidRDefault="007D3177" w:rsidP="007D3177">
            <w:pPr>
              <w:jc w:val="both"/>
              <w:rPr>
                <w:color w:val="000000"/>
                <w:sz w:val="28"/>
                <w:szCs w:val="28"/>
              </w:rPr>
            </w:pPr>
            <w:r w:rsidRPr="007D3177">
              <w:rPr>
                <w:color w:val="000000"/>
                <w:sz w:val="28"/>
                <w:szCs w:val="28"/>
              </w:rPr>
              <w:t>Ngô Quyền</w:t>
            </w:r>
          </w:p>
        </w:tc>
      </w:tr>
      <w:tr w:rsidR="007D3177" w:rsidRPr="007D3177" w14:paraId="5E38DE7C" w14:textId="77777777" w:rsidTr="009F425A">
        <w:trPr>
          <w:trHeight w:val="647"/>
        </w:trPr>
        <w:tc>
          <w:tcPr>
            <w:tcW w:w="2268" w:type="dxa"/>
            <w:shd w:val="clear" w:color="auto" w:fill="FFFFFF"/>
            <w:tcMar>
              <w:top w:w="63" w:type="dxa"/>
              <w:left w:w="63" w:type="dxa"/>
              <w:bottom w:w="63" w:type="dxa"/>
              <w:right w:w="63" w:type="dxa"/>
            </w:tcMar>
          </w:tcPr>
          <w:p w14:paraId="5653A472" w14:textId="77777777" w:rsidR="007D3177" w:rsidRPr="007D3177" w:rsidRDefault="007D3177" w:rsidP="007D3177">
            <w:pPr>
              <w:jc w:val="both"/>
              <w:rPr>
                <w:color w:val="000000"/>
                <w:sz w:val="28"/>
                <w:szCs w:val="28"/>
              </w:rPr>
            </w:pPr>
            <w:r w:rsidRPr="007D3177">
              <w:rPr>
                <w:color w:val="000000"/>
                <w:sz w:val="28"/>
                <w:szCs w:val="28"/>
              </w:rPr>
              <w:t>Xuất thân từ thành phần nào?</w:t>
            </w:r>
          </w:p>
        </w:tc>
        <w:tc>
          <w:tcPr>
            <w:tcW w:w="2410" w:type="dxa"/>
            <w:shd w:val="clear" w:color="auto" w:fill="FFFFFF"/>
            <w:tcMar>
              <w:top w:w="63" w:type="dxa"/>
              <w:left w:w="63" w:type="dxa"/>
              <w:bottom w:w="63" w:type="dxa"/>
              <w:right w:w="63" w:type="dxa"/>
            </w:tcMar>
          </w:tcPr>
          <w:p w14:paraId="61D89ED3" w14:textId="77777777" w:rsidR="007D3177" w:rsidRPr="007D3177" w:rsidRDefault="007D3177" w:rsidP="007D3177">
            <w:pPr>
              <w:jc w:val="left"/>
              <w:rPr>
                <w:color w:val="000000"/>
                <w:sz w:val="28"/>
                <w:szCs w:val="28"/>
              </w:rPr>
            </w:pPr>
            <w:r w:rsidRPr="007D3177">
              <w:rPr>
                <w:color w:val="000000"/>
                <w:sz w:val="28"/>
                <w:szCs w:val="28"/>
              </w:rPr>
              <w:t>hào trưởng địa phương</w:t>
            </w:r>
          </w:p>
        </w:tc>
        <w:tc>
          <w:tcPr>
            <w:tcW w:w="2552" w:type="dxa"/>
            <w:shd w:val="clear" w:color="auto" w:fill="FFFFFF"/>
            <w:tcMar>
              <w:top w:w="63" w:type="dxa"/>
              <w:left w:w="63" w:type="dxa"/>
              <w:bottom w:w="63" w:type="dxa"/>
              <w:right w:w="63" w:type="dxa"/>
            </w:tcMar>
          </w:tcPr>
          <w:p w14:paraId="4E51F6B1" w14:textId="77777777" w:rsidR="007D3177" w:rsidRPr="007D3177" w:rsidRDefault="007D3177" w:rsidP="007D3177">
            <w:pPr>
              <w:jc w:val="left"/>
              <w:rPr>
                <w:color w:val="000000"/>
                <w:sz w:val="28"/>
                <w:szCs w:val="28"/>
              </w:rPr>
            </w:pPr>
            <w:r w:rsidRPr="007D3177">
              <w:rPr>
                <w:color w:val="000000"/>
                <w:sz w:val="28"/>
                <w:szCs w:val="28"/>
              </w:rPr>
              <w:t>tướng cũ của học Khúc</w:t>
            </w:r>
          </w:p>
        </w:tc>
        <w:tc>
          <w:tcPr>
            <w:tcW w:w="1984" w:type="dxa"/>
            <w:shd w:val="clear" w:color="auto" w:fill="FFFFFF"/>
            <w:tcMar>
              <w:top w:w="63" w:type="dxa"/>
              <w:left w:w="63" w:type="dxa"/>
              <w:bottom w:w="63" w:type="dxa"/>
              <w:right w:w="63" w:type="dxa"/>
            </w:tcMar>
          </w:tcPr>
          <w:p w14:paraId="3971CFAC" w14:textId="77777777" w:rsidR="007D3177" w:rsidRPr="007D3177" w:rsidRDefault="007D3177" w:rsidP="007D3177">
            <w:pPr>
              <w:jc w:val="left"/>
              <w:rPr>
                <w:color w:val="000000"/>
                <w:sz w:val="28"/>
                <w:szCs w:val="28"/>
              </w:rPr>
            </w:pPr>
            <w:r w:rsidRPr="007D3177">
              <w:rPr>
                <w:color w:val="000000"/>
                <w:sz w:val="28"/>
                <w:szCs w:val="28"/>
              </w:rPr>
              <w:t>quý tộc</w:t>
            </w:r>
          </w:p>
        </w:tc>
      </w:tr>
      <w:tr w:rsidR="007D3177" w:rsidRPr="007D3177" w14:paraId="2C177DE8" w14:textId="77777777" w:rsidTr="009F425A">
        <w:tc>
          <w:tcPr>
            <w:tcW w:w="2268" w:type="dxa"/>
            <w:shd w:val="clear" w:color="auto" w:fill="FFFFFF"/>
            <w:tcMar>
              <w:top w:w="63" w:type="dxa"/>
              <w:left w:w="63" w:type="dxa"/>
              <w:bottom w:w="63" w:type="dxa"/>
              <w:right w:w="63" w:type="dxa"/>
            </w:tcMar>
          </w:tcPr>
          <w:p w14:paraId="46BC358E" w14:textId="77777777" w:rsidR="007D3177" w:rsidRPr="007D3177" w:rsidRDefault="007D3177" w:rsidP="007D3177">
            <w:pPr>
              <w:jc w:val="both"/>
              <w:rPr>
                <w:color w:val="000000"/>
                <w:sz w:val="28"/>
                <w:szCs w:val="28"/>
              </w:rPr>
            </w:pPr>
            <w:r w:rsidRPr="007D3177">
              <w:rPr>
                <w:color w:val="000000"/>
                <w:sz w:val="28"/>
                <w:szCs w:val="28"/>
              </w:rPr>
              <w:t>Mốc thời gian liên quan đến nhân vật cần nhớ?</w:t>
            </w:r>
          </w:p>
        </w:tc>
        <w:tc>
          <w:tcPr>
            <w:tcW w:w="2410" w:type="dxa"/>
            <w:shd w:val="clear" w:color="auto" w:fill="FFFFFF"/>
            <w:tcMar>
              <w:top w:w="63" w:type="dxa"/>
              <w:left w:w="63" w:type="dxa"/>
              <w:bottom w:w="63" w:type="dxa"/>
              <w:right w:w="63" w:type="dxa"/>
            </w:tcMar>
          </w:tcPr>
          <w:p w14:paraId="3D5F61C0" w14:textId="77777777" w:rsidR="007D3177" w:rsidRPr="007D3177" w:rsidRDefault="007D3177" w:rsidP="007D3177">
            <w:pPr>
              <w:jc w:val="left"/>
              <w:rPr>
                <w:color w:val="000000"/>
                <w:sz w:val="28"/>
                <w:szCs w:val="28"/>
              </w:rPr>
            </w:pPr>
            <w:r w:rsidRPr="007D3177">
              <w:rPr>
                <w:color w:val="000000"/>
                <w:sz w:val="28"/>
                <w:szCs w:val="28"/>
              </w:rPr>
              <w:t>giữa năm 905</w:t>
            </w:r>
          </w:p>
        </w:tc>
        <w:tc>
          <w:tcPr>
            <w:tcW w:w="2552" w:type="dxa"/>
            <w:shd w:val="clear" w:color="auto" w:fill="FFFFFF"/>
            <w:tcMar>
              <w:top w:w="63" w:type="dxa"/>
              <w:left w:w="63" w:type="dxa"/>
              <w:bottom w:w="63" w:type="dxa"/>
              <w:right w:w="63" w:type="dxa"/>
            </w:tcMar>
          </w:tcPr>
          <w:p w14:paraId="0F35E270" w14:textId="77777777" w:rsidR="007D3177" w:rsidRPr="007D3177" w:rsidRDefault="007D3177" w:rsidP="007D3177">
            <w:pPr>
              <w:jc w:val="left"/>
              <w:rPr>
                <w:color w:val="000000"/>
                <w:sz w:val="28"/>
                <w:szCs w:val="28"/>
              </w:rPr>
            </w:pPr>
            <w:r w:rsidRPr="007D3177">
              <w:rPr>
                <w:color w:val="000000"/>
                <w:sz w:val="28"/>
                <w:szCs w:val="28"/>
              </w:rPr>
              <w:t>mùa thu năm 930</w:t>
            </w:r>
          </w:p>
        </w:tc>
        <w:tc>
          <w:tcPr>
            <w:tcW w:w="1984" w:type="dxa"/>
            <w:shd w:val="clear" w:color="auto" w:fill="FFFFFF"/>
            <w:tcMar>
              <w:top w:w="63" w:type="dxa"/>
              <w:left w:w="63" w:type="dxa"/>
              <w:bottom w:w="63" w:type="dxa"/>
              <w:right w:w="63" w:type="dxa"/>
            </w:tcMar>
          </w:tcPr>
          <w:p w14:paraId="213C9471" w14:textId="77777777" w:rsidR="007D3177" w:rsidRPr="007D3177" w:rsidRDefault="007D3177" w:rsidP="007D3177">
            <w:pPr>
              <w:jc w:val="left"/>
              <w:rPr>
                <w:color w:val="000000"/>
                <w:sz w:val="28"/>
                <w:szCs w:val="28"/>
              </w:rPr>
            </w:pPr>
            <w:r w:rsidRPr="007D3177">
              <w:rPr>
                <w:color w:val="000000"/>
                <w:sz w:val="28"/>
                <w:szCs w:val="28"/>
              </w:rPr>
              <w:t>năm 938</w:t>
            </w:r>
          </w:p>
        </w:tc>
      </w:tr>
      <w:tr w:rsidR="007D3177" w:rsidRPr="007D3177" w14:paraId="11B48ECC" w14:textId="77777777" w:rsidTr="009F425A">
        <w:tc>
          <w:tcPr>
            <w:tcW w:w="2268" w:type="dxa"/>
            <w:shd w:val="clear" w:color="auto" w:fill="FFFFFF"/>
            <w:tcMar>
              <w:top w:w="63" w:type="dxa"/>
              <w:left w:w="63" w:type="dxa"/>
              <w:bottom w:w="63" w:type="dxa"/>
              <w:right w:w="63" w:type="dxa"/>
            </w:tcMar>
          </w:tcPr>
          <w:p w14:paraId="1C45F25E" w14:textId="77777777" w:rsidR="007D3177" w:rsidRPr="007D3177" w:rsidRDefault="007D3177" w:rsidP="007D3177">
            <w:pPr>
              <w:jc w:val="both"/>
              <w:rPr>
                <w:color w:val="000000"/>
                <w:sz w:val="28"/>
                <w:szCs w:val="28"/>
              </w:rPr>
            </w:pPr>
            <w:r w:rsidRPr="007D3177">
              <w:rPr>
                <w:color w:val="000000"/>
                <w:sz w:val="28"/>
                <w:szCs w:val="28"/>
              </w:rPr>
              <w:t>Có công lao gì đặc biệt?</w:t>
            </w:r>
          </w:p>
        </w:tc>
        <w:tc>
          <w:tcPr>
            <w:tcW w:w="2410" w:type="dxa"/>
            <w:shd w:val="clear" w:color="auto" w:fill="FFFFFF"/>
            <w:tcMar>
              <w:top w:w="63" w:type="dxa"/>
              <w:left w:w="63" w:type="dxa"/>
              <w:bottom w:w="63" w:type="dxa"/>
              <w:right w:w="63" w:type="dxa"/>
            </w:tcMar>
          </w:tcPr>
          <w:p w14:paraId="426FC5C2" w14:textId="77777777" w:rsidR="007D3177" w:rsidRPr="007D3177" w:rsidRDefault="007D3177" w:rsidP="007D3177">
            <w:pPr>
              <w:jc w:val="left"/>
              <w:rPr>
                <w:color w:val="000000"/>
                <w:sz w:val="28"/>
                <w:szCs w:val="28"/>
              </w:rPr>
            </w:pPr>
            <w:r w:rsidRPr="007D3177">
              <w:rPr>
                <w:color w:val="000000"/>
                <w:sz w:val="28"/>
                <w:szCs w:val="28"/>
              </w:rPr>
              <w:t>xây dựng chính quyền tự chủ của người Việt</w:t>
            </w:r>
          </w:p>
        </w:tc>
        <w:tc>
          <w:tcPr>
            <w:tcW w:w="2552" w:type="dxa"/>
            <w:shd w:val="clear" w:color="auto" w:fill="FFFFFF"/>
            <w:tcMar>
              <w:top w:w="63" w:type="dxa"/>
              <w:left w:w="63" w:type="dxa"/>
              <w:bottom w:w="63" w:type="dxa"/>
              <w:right w:w="63" w:type="dxa"/>
            </w:tcMar>
          </w:tcPr>
          <w:p w14:paraId="55027380" w14:textId="77777777" w:rsidR="007D3177" w:rsidRPr="007D3177" w:rsidRDefault="007D3177" w:rsidP="007D3177">
            <w:pPr>
              <w:jc w:val="left"/>
              <w:rPr>
                <w:color w:val="000000"/>
                <w:sz w:val="28"/>
                <w:szCs w:val="28"/>
              </w:rPr>
            </w:pPr>
            <w:r w:rsidRPr="007D3177">
              <w:rPr>
                <w:color w:val="000000"/>
                <w:sz w:val="28"/>
                <w:szCs w:val="28"/>
              </w:rPr>
              <w:t>đuổi đánh quân Nam Hán</w:t>
            </w:r>
          </w:p>
        </w:tc>
        <w:tc>
          <w:tcPr>
            <w:tcW w:w="1984" w:type="dxa"/>
            <w:shd w:val="clear" w:color="auto" w:fill="FFFFFF"/>
            <w:tcMar>
              <w:top w:w="63" w:type="dxa"/>
              <w:left w:w="63" w:type="dxa"/>
              <w:bottom w:w="63" w:type="dxa"/>
              <w:right w:w="63" w:type="dxa"/>
            </w:tcMar>
          </w:tcPr>
          <w:p w14:paraId="5A15CF0A" w14:textId="77777777" w:rsidR="007D3177" w:rsidRPr="007D3177" w:rsidRDefault="007D3177" w:rsidP="007D3177">
            <w:pPr>
              <w:jc w:val="left"/>
              <w:rPr>
                <w:color w:val="000000"/>
                <w:sz w:val="28"/>
                <w:szCs w:val="28"/>
              </w:rPr>
            </w:pPr>
            <w:r w:rsidRPr="007D3177">
              <w:rPr>
                <w:color w:val="000000"/>
                <w:sz w:val="28"/>
                <w:szCs w:val="28"/>
              </w:rPr>
              <w:t>chiến thắng Bạch Đằng</w:t>
            </w:r>
          </w:p>
        </w:tc>
      </w:tr>
      <w:tr w:rsidR="007D3177" w:rsidRPr="007D3177" w14:paraId="504AF720" w14:textId="77777777" w:rsidTr="009F425A">
        <w:tc>
          <w:tcPr>
            <w:tcW w:w="2268" w:type="dxa"/>
            <w:shd w:val="clear" w:color="auto" w:fill="FFFFFF"/>
            <w:tcMar>
              <w:top w:w="63" w:type="dxa"/>
              <w:left w:w="63" w:type="dxa"/>
              <w:bottom w:w="63" w:type="dxa"/>
              <w:right w:w="63" w:type="dxa"/>
            </w:tcMar>
          </w:tcPr>
          <w:p w14:paraId="56D6EB9E" w14:textId="77777777" w:rsidR="007D3177" w:rsidRPr="007D3177" w:rsidRDefault="007D3177" w:rsidP="007D3177">
            <w:pPr>
              <w:jc w:val="both"/>
              <w:rPr>
                <w:color w:val="000000"/>
                <w:sz w:val="28"/>
                <w:szCs w:val="28"/>
              </w:rPr>
            </w:pPr>
            <w:r w:rsidRPr="007D3177">
              <w:rPr>
                <w:color w:val="000000"/>
                <w:sz w:val="28"/>
                <w:szCs w:val="28"/>
              </w:rPr>
              <w:t>Hiện có đền thờ ở đâu?</w:t>
            </w:r>
          </w:p>
        </w:tc>
        <w:tc>
          <w:tcPr>
            <w:tcW w:w="2410" w:type="dxa"/>
            <w:shd w:val="clear" w:color="auto" w:fill="FFFFFF"/>
            <w:tcMar>
              <w:top w:w="63" w:type="dxa"/>
              <w:left w:w="63" w:type="dxa"/>
              <w:bottom w:w="63" w:type="dxa"/>
              <w:right w:w="63" w:type="dxa"/>
            </w:tcMar>
          </w:tcPr>
          <w:p w14:paraId="0E19FF7E" w14:textId="77777777" w:rsidR="007D3177" w:rsidRPr="007D3177" w:rsidRDefault="007D3177" w:rsidP="007D3177">
            <w:pPr>
              <w:jc w:val="left"/>
              <w:rPr>
                <w:color w:val="000000"/>
                <w:sz w:val="28"/>
                <w:szCs w:val="28"/>
              </w:rPr>
            </w:pPr>
            <w:r w:rsidRPr="007D3177">
              <w:rPr>
                <w:color w:val="000000"/>
                <w:sz w:val="28"/>
                <w:szCs w:val="28"/>
              </w:rPr>
              <w:t>Hải Dương</w:t>
            </w:r>
          </w:p>
        </w:tc>
        <w:tc>
          <w:tcPr>
            <w:tcW w:w="2552" w:type="dxa"/>
            <w:shd w:val="clear" w:color="auto" w:fill="FFFFFF"/>
            <w:tcMar>
              <w:top w:w="63" w:type="dxa"/>
              <w:left w:w="63" w:type="dxa"/>
              <w:bottom w:w="63" w:type="dxa"/>
              <w:right w:w="63" w:type="dxa"/>
            </w:tcMar>
          </w:tcPr>
          <w:p w14:paraId="166B3841" w14:textId="77777777" w:rsidR="007D3177" w:rsidRPr="007D3177" w:rsidRDefault="007D3177" w:rsidP="007D3177">
            <w:pPr>
              <w:jc w:val="left"/>
              <w:rPr>
                <w:color w:val="000000"/>
                <w:sz w:val="28"/>
                <w:szCs w:val="28"/>
              </w:rPr>
            </w:pPr>
            <w:r w:rsidRPr="007D3177">
              <w:rPr>
                <w:color w:val="000000"/>
                <w:sz w:val="28"/>
                <w:szCs w:val="28"/>
              </w:rPr>
              <w:t> </w:t>
            </w:r>
          </w:p>
        </w:tc>
        <w:tc>
          <w:tcPr>
            <w:tcW w:w="1984" w:type="dxa"/>
            <w:shd w:val="clear" w:color="auto" w:fill="FFFFFF"/>
            <w:tcMar>
              <w:top w:w="63" w:type="dxa"/>
              <w:left w:w="63" w:type="dxa"/>
              <w:bottom w:w="63" w:type="dxa"/>
              <w:right w:w="63" w:type="dxa"/>
            </w:tcMar>
          </w:tcPr>
          <w:p w14:paraId="2A59C0EC" w14:textId="77777777" w:rsidR="007D3177" w:rsidRPr="007D3177" w:rsidRDefault="007D3177" w:rsidP="007D3177">
            <w:pPr>
              <w:jc w:val="left"/>
              <w:rPr>
                <w:color w:val="000000"/>
                <w:sz w:val="28"/>
                <w:szCs w:val="28"/>
              </w:rPr>
            </w:pPr>
            <w:r w:rsidRPr="007D3177">
              <w:rPr>
                <w:color w:val="000000"/>
                <w:sz w:val="28"/>
                <w:szCs w:val="28"/>
              </w:rPr>
              <w:t>Hải Phòng</w:t>
            </w:r>
          </w:p>
        </w:tc>
      </w:tr>
    </w:tbl>
    <w:p w14:paraId="66F754D9"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 </w:t>
      </w:r>
    </w:p>
    <w:p w14:paraId="397EFAF3" w14:textId="77777777" w:rsidR="007D3177" w:rsidRPr="007D3177" w:rsidRDefault="007D3177" w:rsidP="007D3177">
      <w:pPr>
        <w:shd w:val="clear" w:color="auto" w:fill="FFFFFF"/>
        <w:jc w:val="both"/>
        <w:rPr>
          <w:rFonts w:eastAsia="Times New Roman"/>
          <w:color w:val="000000"/>
          <w:sz w:val="28"/>
          <w:szCs w:val="28"/>
        </w:rPr>
      </w:pPr>
      <w:r w:rsidRPr="007D3177">
        <w:rPr>
          <w:rFonts w:eastAsia="Segoe UI"/>
          <w:b/>
          <w:bCs/>
          <w:color w:val="000000"/>
          <w:sz w:val="28"/>
          <w:szCs w:val="28"/>
        </w:rPr>
        <w:t>Câu 5: Dựa vào kết quả của bài tập 4, em hãy:</w:t>
      </w:r>
    </w:p>
    <w:p w14:paraId="576E0841"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5.1. Chọn một nhân vật mà em ấn tượng nhất và trình bày suy nghĩ của mình về vai trò vị trí của nhân vật đó.</w:t>
      </w:r>
    </w:p>
    <w:p w14:paraId="333F867F"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5.2. Giải thích tại sao đầu thế kỉ X được coi là một bước ngoặt lớn của lịch sử dân tộc?</w:t>
      </w:r>
    </w:p>
    <w:p w14:paraId="27178AA8" w14:textId="77777777" w:rsidR="007D3177" w:rsidRPr="007D3177" w:rsidRDefault="007D3177" w:rsidP="007D3177">
      <w:pPr>
        <w:shd w:val="clear" w:color="auto" w:fill="FFFFFF"/>
        <w:jc w:val="both"/>
        <w:rPr>
          <w:rFonts w:eastAsia="Times New Roman"/>
          <w:color w:val="000000"/>
          <w:sz w:val="28"/>
          <w:szCs w:val="28"/>
        </w:rPr>
      </w:pPr>
      <w:r w:rsidRPr="007D3177">
        <w:rPr>
          <w:rFonts w:eastAsia="Segoe UI"/>
          <w:b/>
          <w:bCs/>
          <w:color w:val="000000"/>
          <w:sz w:val="28"/>
          <w:szCs w:val="28"/>
        </w:rPr>
        <w:t>Dự kiến sản phẩm:</w:t>
      </w:r>
    </w:p>
    <w:p w14:paraId="4D2F24AC"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5.1. Nhân vật mà em ấn tượng nhất là Ngô Quyền. Ngô Quyền đã có những đóng góp to lớn vào tiến trình lịch sử dân tộc. Chiến công hiển hách của ông đánh bại quân Nam Hán xâm lược trong trận Bạch Đằng năm 938 đã kết thúc hơn 1.000 năm Bắc thuộc, mở ra thời kỳ độc lập lâu dài của dân tộc Việt Nam.</w:t>
      </w:r>
    </w:p>
    <w:p w14:paraId="249ECBEE" w14:textId="77777777" w:rsidR="007D3177" w:rsidRPr="007D3177" w:rsidRDefault="007D3177" w:rsidP="007D3177">
      <w:pPr>
        <w:shd w:val="clear" w:color="auto" w:fill="FFFFFF"/>
        <w:jc w:val="both"/>
        <w:rPr>
          <w:rFonts w:eastAsia="Times New Roman"/>
          <w:color w:val="000000"/>
          <w:sz w:val="28"/>
          <w:szCs w:val="28"/>
        </w:rPr>
      </w:pPr>
      <w:r w:rsidRPr="007D3177">
        <w:rPr>
          <w:rFonts w:eastAsia="Times New Roman"/>
          <w:color w:val="000000"/>
          <w:sz w:val="28"/>
          <w:szCs w:val="28"/>
        </w:rPr>
        <w:t>5.2. Đầu thế kỉ X được coi là một bước ngoặt lớn của lịch sử dân tộc vì chiến thắng Bạch Đằng năm 938 được coi là một bước ngoặt lớn của lịch sử dân tộc vì đã khép lại thời kì hơn một nghìn năm nhân dân tạ bị phong kiến phương Bắc đô hộ, mở ra một trang sử mới - thời kì độc lập, tự chủ lâu dài trong lịch sử dân tộc.</w:t>
      </w:r>
    </w:p>
    <w:p w14:paraId="7B021D15" w14:textId="77777777" w:rsidR="007D3177" w:rsidRPr="007D3177" w:rsidRDefault="007D3177" w:rsidP="007D3177">
      <w:pPr>
        <w:jc w:val="left"/>
        <w:rPr>
          <w:color w:val="000000"/>
          <w:sz w:val="28"/>
          <w:szCs w:val="28"/>
        </w:rPr>
      </w:pPr>
      <w:r w:rsidRPr="007D3177">
        <w:rPr>
          <w:b/>
          <w:color w:val="000000"/>
          <w:sz w:val="28"/>
          <w:szCs w:val="28"/>
        </w:rPr>
        <w:t xml:space="preserve">* </w:t>
      </w:r>
      <w:r w:rsidRPr="007D3177">
        <w:rPr>
          <w:color w:val="000000"/>
          <w:sz w:val="28"/>
          <w:szCs w:val="28"/>
        </w:rPr>
        <w:t>Về nhà ôn tập cho tốt tiết sau kiểm tra cuối năm.</w:t>
      </w:r>
    </w:p>
    <w:tbl>
      <w:tblPr>
        <w:tblW w:w="5278" w:type="dxa"/>
        <w:jc w:val="right"/>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278"/>
      </w:tblGrid>
      <w:tr w:rsidR="007D3177" w:rsidRPr="007D3177" w14:paraId="043BECB2" w14:textId="77777777" w:rsidTr="009F425A">
        <w:trPr>
          <w:trHeight w:val="609"/>
          <w:jc w:val="right"/>
        </w:trPr>
        <w:tc>
          <w:tcPr>
            <w:tcW w:w="5278" w:type="dxa"/>
            <w:tcBorders>
              <w:top w:val="nil"/>
            </w:tcBorders>
            <w:shd w:val="clear" w:color="auto" w:fill="auto"/>
          </w:tcPr>
          <w:p w14:paraId="1B22B49A" w14:textId="77777777" w:rsidR="007D3177" w:rsidRPr="007D3177" w:rsidRDefault="007D3177" w:rsidP="007D3177">
            <w:pPr>
              <w:jc w:val="left"/>
              <w:rPr>
                <w:rFonts w:eastAsia="SimSun"/>
                <w:b/>
                <w:bCs/>
                <w:iCs/>
                <w:sz w:val="28"/>
                <w:szCs w:val="28"/>
              </w:rPr>
            </w:pPr>
            <w:bookmarkStart w:id="160" w:name="_Hlk163621192"/>
            <w:r w:rsidRPr="007D3177">
              <w:rPr>
                <w:rFonts w:eastAsia="SimSun"/>
                <w:b/>
                <w:bCs/>
                <w:iCs/>
                <w:sz w:val="28"/>
                <w:szCs w:val="28"/>
              </w:rPr>
              <w:t>Thái Tân, ngày      tháng     năm 2024</w:t>
            </w:r>
          </w:p>
          <w:p w14:paraId="1D774918" w14:textId="77777777" w:rsidR="007D3177" w:rsidRPr="007D3177" w:rsidRDefault="007D3177" w:rsidP="007D3177">
            <w:pPr>
              <w:rPr>
                <w:rFonts w:eastAsia="SimSun"/>
                <w:b/>
                <w:bCs/>
                <w:iCs/>
                <w:sz w:val="28"/>
                <w:szCs w:val="28"/>
              </w:rPr>
            </w:pPr>
            <w:r w:rsidRPr="007D3177">
              <w:rPr>
                <w:rFonts w:eastAsia="SimSun"/>
                <w:b/>
                <w:bCs/>
                <w:iCs/>
                <w:sz w:val="28"/>
                <w:szCs w:val="28"/>
              </w:rPr>
              <w:t>Ký duyệt</w:t>
            </w:r>
          </w:p>
        </w:tc>
      </w:tr>
      <w:tr w:rsidR="007D3177" w:rsidRPr="007D3177" w14:paraId="777D8501" w14:textId="77777777" w:rsidTr="009F425A">
        <w:trPr>
          <w:trHeight w:val="305"/>
          <w:jc w:val="right"/>
        </w:trPr>
        <w:tc>
          <w:tcPr>
            <w:tcW w:w="5278" w:type="dxa"/>
            <w:shd w:val="clear" w:color="auto" w:fill="auto"/>
          </w:tcPr>
          <w:p w14:paraId="09F42D60" w14:textId="77777777" w:rsidR="007D3177" w:rsidRPr="007D3177" w:rsidRDefault="007D3177" w:rsidP="007D3177">
            <w:pPr>
              <w:jc w:val="both"/>
              <w:rPr>
                <w:rFonts w:eastAsia="SimSun"/>
                <w:b/>
                <w:bCs/>
                <w:i/>
                <w:iCs/>
                <w:sz w:val="28"/>
                <w:szCs w:val="28"/>
              </w:rPr>
            </w:pPr>
          </w:p>
        </w:tc>
      </w:tr>
      <w:tr w:rsidR="007D3177" w:rsidRPr="007D3177" w14:paraId="1629F704" w14:textId="77777777" w:rsidTr="009F425A">
        <w:trPr>
          <w:trHeight w:val="305"/>
          <w:jc w:val="right"/>
        </w:trPr>
        <w:tc>
          <w:tcPr>
            <w:tcW w:w="5278" w:type="dxa"/>
            <w:shd w:val="clear" w:color="auto" w:fill="auto"/>
          </w:tcPr>
          <w:p w14:paraId="25645BFE" w14:textId="77777777" w:rsidR="007D3177" w:rsidRPr="007D3177" w:rsidRDefault="007D3177" w:rsidP="007D3177">
            <w:pPr>
              <w:jc w:val="both"/>
              <w:rPr>
                <w:rFonts w:eastAsia="SimSun"/>
                <w:b/>
                <w:bCs/>
                <w:i/>
                <w:iCs/>
                <w:sz w:val="28"/>
                <w:szCs w:val="28"/>
              </w:rPr>
            </w:pPr>
          </w:p>
        </w:tc>
      </w:tr>
      <w:tr w:rsidR="007D3177" w:rsidRPr="007D3177" w14:paraId="17A2F8B5" w14:textId="77777777" w:rsidTr="009F425A">
        <w:trPr>
          <w:trHeight w:val="289"/>
          <w:jc w:val="right"/>
        </w:trPr>
        <w:tc>
          <w:tcPr>
            <w:tcW w:w="5278" w:type="dxa"/>
            <w:tcBorders>
              <w:bottom w:val="nil"/>
            </w:tcBorders>
            <w:shd w:val="clear" w:color="auto" w:fill="auto"/>
          </w:tcPr>
          <w:p w14:paraId="62F622D4" w14:textId="77777777" w:rsidR="007D3177" w:rsidRPr="007D3177" w:rsidRDefault="007D3177" w:rsidP="007D3177">
            <w:pPr>
              <w:jc w:val="left"/>
              <w:rPr>
                <w:rFonts w:eastAsia="SimSun"/>
                <w:b/>
                <w:bCs/>
                <w:iCs/>
                <w:sz w:val="28"/>
                <w:szCs w:val="28"/>
              </w:rPr>
            </w:pPr>
            <w:r w:rsidRPr="007D3177">
              <w:rPr>
                <w:rFonts w:eastAsia="SimSun"/>
                <w:b/>
                <w:bCs/>
                <w:iCs/>
                <w:sz w:val="28"/>
                <w:szCs w:val="28"/>
              </w:rPr>
              <w:t xml:space="preserve">                        Hoàng Thị Hiếu</w:t>
            </w:r>
          </w:p>
        </w:tc>
      </w:tr>
      <w:bookmarkEnd w:id="160"/>
    </w:tbl>
    <w:p w14:paraId="622BFB7D" w14:textId="77777777" w:rsidR="007D3177" w:rsidRPr="007D3177" w:rsidRDefault="007D3177" w:rsidP="007D3177">
      <w:pPr>
        <w:jc w:val="left"/>
      </w:pPr>
    </w:p>
    <w:p w14:paraId="15AA9120" w14:textId="4079E9BE" w:rsidR="00DF7765" w:rsidRPr="00DF7765" w:rsidRDefault="00DF7765" w:rsidP="00DF7765">
      <w:pPr>
        <w:widowControl w:val="0"/>
        <w:spacing w:line="276" w:lineRule="auto"/>
        <w:jc w:val="left"/>
        <w:rPr>
          <w:b/>
          <w:color w:val="000000"/>
          <w:sz w:val="28"/>
          <w:szCs w:val="28"/>
          <w:lang w:val="nl-NL"/>
        </w:rPr>
      </w:pPr>
      <w:r w:rsidRPr="00DF7765">
        <w:rPr>
          <w:b/>
          <w:bCs/>
          <w:color w:val="000000"/>
          <w:sz w:val="28"/>
          <w:szCs w:val="28"/>
          <w:lang w:val="pt-BR"/>
        </w:rPr>
        <w:lastRenderedPageBreak/>
        <w:t>TUẦN 34</w:t>
      </w:r>
      <w:r w:rsidRPr="00DF7765">
        <w:rPr>
          <w:color w:val="000000"/>
          <w:sz w:val="28"/>
          <w:szCs w:val="28"/>
          <w:lang w:val="pt-BR"/>
        </w:rPr>
        <w:tab/>
      </w:r>
      <w:r w:rsidRPr="00DF7765">
        <w:rPr>
          <w:color w:val="000000"/>
          <w:sz w:val="28"/>
          <w:szCs w:val="28"/>
          <w:lang w:val="pt-BR"/>
        </w:rPr>
        <w:tab/>
      </w:r>
      <w:r w:rsidRPr="00DF7765">
        <w:rPr>
          <w:color w:val="000000"/>
          <w:sz w:val="28"/>
          <w:szCs w:val="28"/>
          <w:lang w:val="pt-BR"/>
        </w:rPr>
        <w:tab/>
      </w:r>
      <w:r w:rsidRPr="00DF7765">
        <w:rPr>
          <w:color w:val="000000"/>
          <w:sz w:val="28"/>
          <w:szCs w:val="28"/>
          <w:lang w:val="pt-BR"/>
        </w:rPr>
        <w:tab/>
      </w:r>
      <w:r w:rsidRPr="00DF7765">
        <w:rPr>
          <w:color w:val="000000"/>
          <w:sz w:val="28"/>
          <w:szCs w:val="28"/>
          <w:lang w:val="pt-BR"/>
        </w:rPr>
        <w:tab/>
      </w:r>
      <w:r w:rsidRPr="00DF7765">
        <w:rPr>
          <w:color w:val="000000"/>
          <w:sz w:val="28"/>
          <w:szCs w:val="28"/>
          <w:lang w:val="pt-BR"/>
        </w:rPr>
        <w:tab/>
        <w:t xml:space="preserve">        </w:t>
      </w:r>
      <w:r w:rsidRPr="00DF7765">
        <w:rPr>
          <w:color w:val="000000"/>
          <w:sz w:val="28"/>
          <w:szCs w:val="28"/>
          <w:lang w:val="pt-BR"/>
        </w:rPr>
        <w:tab/>
        <w:t xml:space="preserve">        Ngày soạn: 8.5.2024</w:t>
      </w:r>
    </w:p>
    <w:p w14:paraId="4B8E3A30" w14:textId="77777777" w:rsidR="00DF7765" w:rsidRPr="00DF7765" w:rsidRDefault="00DF7765" w:rsidP="00DF7765">
      <w:pPr>
        <w:widowControl w:val="0"/>
        <w:tabs>
          <w:tab w:val="left" w:pos="6345"/>
        </w:tabs>
        <w:spacing w:line="276" w:lineRule="auto"/>
        <w:jc w:val="left"/>
        <w:rPr>
          <w:color w:val="000000"/>
          <w:sz w:val="28"/>
          <w:szCs w:val="28"/>
          <w:lang w:val="pt-BR"/>
        </w:rPr>
      </w:pPr>
      <w:r w:rsidRPr="00DF7765">
        <w:rPr>
          <w:color w:val="000000"/>
          <w:sz w:val="28"/>
          <w:szCs w:val="28"/>
          <w:lang w:val="pt-BR"/>
        </w:rPr>
        <w:t>Tiết 51</w:t>
      </w:r>
      <w:r w:rsidRPr="00DF7765">
        <w:rPr>
          <w:color w:val="000000"/>
          <w:sz w:val="28"/>
          <w:szCs w:val="28"/>
          <w:lang w:val="pt-BR"/>
        </w:rPr>
        <w:tab/>
        <w:t>Ngày bắt đầu dạy:</w:t>
      </w:r>
    </w:p>
    <w:p w14:paraId="2A5B1ACE" w14:textId="77777777" w:rsidR="00DF7765" w:rsidRPr="00DF7765" w:rsidRDefault="00DF7765" w:rsidP="00DF7765">
      <w:pPr>
        <w:widowControl w:val="0"/>
        <w:spacing w:line="276" w:lineRule="auto"/>
        <w:rPr>
          <w:b/>
          <w:bCs/>
          <w:color w:val="000000"/>
          <w:sz w:val="28"/>
          <w:szCs w:val="28"/>
          <w:lang w:val="pt-BR"/>
        </w:rPr>
      </w:pPr>
      <w:r w:rsidRPr="00DF7765">
        <w:rPr>
          <w:b/>
          <w:bCs/>
          <w:color w:val="000000"/>
          <w:sz w:val="28"/>
          <w:szCs w:val="28"/>
          <w:lang w:val="pt-BR"/>
        </w:rPr>
        <w:t>KIỂM TRA CUỐI KÌ II</w:t>
      </w:r>
    </w:p>
    <w:p w14:paraId="042022BD" w14:textId="77777777" w:rsidR="00DF7765" w:rsidRPr="00DF7765" w:rsidRDefault="00DF7765" w:rsidP="00DF7765">
      <w:pPr>
        <w:widowControl w:val="0"/>
        <w:jc w:val="left"/>
        <w:rPr>
          <w:b/>
          <w:color w:val="000000"/>
          <w:kern w:val="29"/>
          <w:sz w:val="28"/>
          <w:szCs w:val="28"/>
          <w:lang w:val="pt-BR"/>
        </w:rPr>
      </w:pPr>
      <w:r w:rsidRPr="00DF7765">
        <w:rPr>
          <w:b/>
          <w:color w:val="000000"/>
          <w:kern w:val="29"/>
          <w:sz w:val="28"/>
          <w:szCs w:val="28"/>
          <w:lang w:val="pt-BR"/>
        </w:rPr>
        <w:t>I. MỤC TIÊU KIỂM TRA</w:t>
      </w:r>
    </w:p>
    <w:p w14:paraId="5FE14E3A" w14:textId="77777777" w:rsidR="00DF7765" w:rsidRPr="00DF7765" w:rsidRDefault="00DF7765" w:rsidP="00DF7765">
      <w:pPr>
        <w:widowControl w:val="0"/>
        <w:jc w:val="left"/>
        <w:rPr>
          <w:b/>
          <w:color w:val="000000"/>
          <w:kern w:val="29"/>
          <w:sz w:val="28"/>
          <w:szCs w:val="28"/>
          <w:lang w:val="pt-BR"/>
        </w:rPr>
      </w:pPr>
      <w:r w:rsidRPr="00DF7765">
        <w:rPr>
          <w:b/>
          <w:color w:val="000000"/>
          <w:kern w:val="29"/>
          <w:sz w:val="28"/>
          <w:szCs w:val="28"/>
          <w:lang w:val="pt-BR"/>
        </w:rPr>
        <w:t>1. Kiến thức</w:t>
      </w:r>
    </w:p>
    <w:p w14:paraId="6182EF4B" w14:textId="77777777" w:rsidR="00DF7765" w:rsidRPr="00DF7765" w:rsidRDefault="00DF7765" w:rsidP="00DF7765">
      <w:pPr>
        <w:autoSpaceDE w:val="0"/>
        <w:autoSpaceDN w:val="0"/>
        <w:adjustRightInd w:val="0"/>
        <w:jc w:val="both"/>
        <w:rPr>
          <w:rFonts w:eastAsia="Times New Roman"/>
          <w:b/>
          <w:bCs/>
          <w:sz w:val="28"/>
          <w:szCs w:val="28"/>
          <w:lang w:val="pt-BR"/>
        </w:rPr>
      </w:pPr>
      <w:r w:rsidRPr="00DF7765">
        <w:rPr>
          <w:rFonts w:eastAsia="Times New Roman"/>
          <w:b/>
          <w:bCs/>
          <w:sz w:val="28"/>
          <w:szCs w:val="28"/>
          <w:lang w:val="pt-BR"/>
        </w:rPr>
        <w:t xml:space="preserve">Nhận biết: </w:t>
      </w:r>
    </w:p>
    <w:p w14:paraId="7723037C" w14:textId="77777777" w:rsidR="00DF7765" w:rsidRPr="00DF7765" w:rsidRDefault="00DF7765" w:rsidP="00DF7765">
      <w:pPr>
        <w:autoSpaceDE w:val="0"/>
        <w:autoSpaceDN w:val="0"/>
        <w:adjustRightInd w:val="0"/>
        <w:jc w:val="both"/>
        <w:rPr>
          <w:rFonts w:eastAsia="Times New Roman"/>
          <w:sz w:val="28"/>
          <w:szCs w:val="28"/>
          <w:lang w:val="vi-VN"/>
        </w:rPr>
      </w:pPr>
      <w:r w:rsidRPr="00DF7765">
        <w:rPr>
          <w:rFonts w:eastAsia="Times New Roman"/>
          <w:sz w:val="28"/>
          <w:szCs w:val="28"/>
          <w:lang w:val="pt-BR"/>
        </w:rPr>
        <w:t xml:space="preserve"> </w:t>
      </w:r>
      <w:r w:rsidRPr="00DF7765">
        <w:rPr>
          <w:rFonts w:eastAsia="Times New Roman"/>
          <w:sz w:val="28"/>
          <w:szCs w:val="28"/>
          <w:lang w:val="vi-VN"/>
        </w:rPr>
        <w:t>- N</w:t>
      </w:r>
      <w:r w:rsidRPr="00DF7765">
        <w:rPr>
          <w:rFonts w:eastAsia="Times New Roman"/>
          <w:sz w:val="28"/>
          <w:szCs w:val="28"/>
          <w:lang w:val="pt-BR"/>
        </w:rPr>
        <w:t>guyên nhân bùng nổ,</w:t>
      </w:r>
      <w:r w:rsidRPr="00DF7765">
        <w:rPr>
          <w:rFonts w:eastAsia="Times New Roman"/>
          <w:sz w:val="28"/>
          <w:szCs w:val="28"/>
          <w:lang w:val="vi-VN"/>
        </w:rPr>
        <w:t xml:space="preserve"> mục tiêu của các cuộc KN</w:t>
      </w:r>
      <w:r w:rsidRPr="00DF7765">
        <w:rPr>
          <w:rFonts w:eastAsia="Times New Roman"/>
          <w:sz w:val="28"/>
          <w:szCs w:val="28"/>
          <w:lang w:val="pt-BR"/>
        </w:rPr>
        <w:t xml:space="preserve"> </w:t>
      </w:r>
      <w:r w:rsidRPr="00DF7765">
        <w:rPr>
          <w:rFonts w:eastAsia="Times New Roman"/>
          <w:sz w:val="28"/>
          <w:szCs w:val="28"/>
          <w:lang w:val="vi-VN"/>
        </w:rPr>
        <w:t>chống Bắc thuộc. Nét chính của 1 số cuộc khởi nghĩa Hai Bà Trưng, Lí Bí, Bà Triệu, Phùng Hưng</w:t>
      </w:r>
    </w:p>
    <w:p w14:paraId="154993D3" w14:textId="77777777" w:rsidR="00DF7765" w:rsidRPr="00DF7765" w:rsidRDefault="00DF7765" w:rsidP="00DF7765">
      <w:pPr>
        <w:widowControl w:val="0"/>
        <w:ind w:left="-57" w:right="-57"/>
        <w:jc w:val="left"/>
        <w:rPr>
          <w:sz w:val="28"/>
          <w:szCs w:val="28"/>
          <w:shd w:val="clear" w:color="auto" w:fill="FFFFFF"/>
          <w:lang w:val="vi-VN"/>
        </w:rPr>
      </w:pPr>
      <w:r w:rsidRPr="00DF7765">
        <w:rPr>
          <w:sz w:val="28"/>
          <w:szCs w:val="28"/>
          <w:shd w:val="clear" w:color="auto" w:fill="FFFFFF"/>
          <w:lang w:val="vi-VN"/>
        </w:rPr>
        <w:t>- Xác định được vị trí của vương quốc Chăm-pa trên lược đồ Việt Nam.</w:t>
      </w:r>
    </w:p>
    <w:p w14:paraId="42B8CF28" w14:textId="77777777" w:rsidR="00DF7765" w:rsidRPr="00DF7765" w:rsidRDefault="00DF7765" w:rsidP="00DF7765">
      <w:pPr>
        <w:widowControl w:val="0"/>
        <w:ind w:left="-57" w:right="-57"/>
        <w:jc w:val="left"/>
        <w:rPr>
          <w:sz w:val="28"/>
          <w:szCs w:val="28"/>
          <w:shd w:val="clear" w:color="auto" w:fill="FFFFFF"/>
          <w:lang w:val="vi-VN"/>
        </w:rPr>
      </w:pPr>
      <w:r w:rsidRPr="00DF7765">
        <w:rPr>
          <w:sz w:val="28"/>
          <w:szCs w:val="28"/>
          <w:shd w:val="clear" w:color="auto" w:fill="FFFFFF"/>
          <w:lang w:val="vi-VN"/>
        </w:rPr>
        <w:t>- Trình bày được những nét chính về tổ chức xã hội và kinh tế của Chăm-pa.</w:t>
      </w:r>
    </w:p>
    <w:p w14:paraId="46F012A3" w14:textId="77777777" w:rsidR="00DF7765" w:rsidRPr="00DF7765" w:rsidRDefault="00DF7765" w:rsidP="00DF7765">
      <w:pPr>
        <w:autoSpaceDE w:val="0"/>
        <w:autoSpaceDN w:val="0"/>
        <w:adjustRightInd w:val="0"/>
        <w:jc w:val="left"/>
        <w:rPr>
          <w:sz w:val="28"/>
          <w:szCs w:val="28"/>
          <w:shd w:val="clear" w:color="auto" w:fill="FFFFFF"/>
          <w:lang w:val="vi-VN"/>
        </w:rPr>
      </w:pPr>
      <w:r w:rsidRPr="00DF7765">
        <w:rPr>
          <w:sz w:val="28"/>
          <w:szCs w:val="28"/>
          <w:shd w:val="clear" w:color="auto" w:fill="FFFFFF"/>
          <w:lang w:val="vi-VN"/>
        </w:rPr>
        <w:t>- Nhận biết được một số thành tựu tiêu biểu của vương quốc Chăm-pa trong lịch sử.</w:t>
      </w:r>
    </w:p>
    <w:p w14:paraId="0307E0A5" w14:textId="77777777" w:rsidR="00DF7765" w:rsidRPr="00DF7765" w:rsidRDefault="00DF7765" w:rsidP="00DF7765">
      <w:pPr>
        <w:autoSpaceDE w:val="0"/>
        <w:autoSpaceDN w:val="0"/>
        <w:adjustRightInd w:val="0"/>
        <w:jc w:val="left"/>
        <w:rPr>
          <w:b/>
          <w:bCs/>
          <w:sz w:val="28"/>
          <w:szCs w:val="28"/>
          <w:lang w:val="vi-VN"/>
        </w:rPr>
      </w:pPr>
      <w:r w:rsidRPr="00DF7765">
        <w:rPr>
          <w:b/>
          <w:bCs/>
          <w:sz w:val="28"/>
          <w:szCs w:val="28"/>
          <w:lang w:val="vi-VN"/>
        </w:rPr>
        <w:t>Thông hiểu:</w:t>
      </w:r>
    </w:p>
    <w:p w14:paraId="6041BCDB" w14:textId="77777777" w:rsidR="00DF7765" w:rsidRPr="00DF7765" w:rsidRDefault="00DF7765" w:rsidP="00DF7765">
      <w:pPr>
        <w:widowControl w:val="0"/>
        <w:spacing w:line="276" w:lineRule="auto"/>
        <w:ind w:left="-57" w:right="-57"/>
        <w:jc w:val="left"/>
        <w:rPr>
          <w:sz w:val="28"/>
          <w:szCs w:val="28"/>
          <w:lang w:val="vi-VN"/>
        </w:rPr>
      </w:pPr>
      <w:r w:rsidRPr="00DF7765">
        <w:rPr>
          <w:sz w:val="28"/>
          <w:szCs w:val="28"/>
          <w:lang w:val="vi-VN"/>
        </w:rPr>
        <w:t>- Mô tả được những nét chính trận chiến Bạch Đằng lịch sử năm 938 và những điểm độc đáo trong tổ chức đánh giặc của Ngô Quyền.</w:t>
      </w:r>
    </w:p>
    <w:p w14:paraId="54F71020" w14:textId="77777777" w:rsidR="00DF7765" w:rsidRPr="00DF7765" w:rsidRDefault="00DF7765" w:rsidP="00DF7765">
      <w:pPr>
        <w:autoSpaceDE w:val="0"/>
        <w:autoSpaceDN w:val="0"/>
        <w:adjustRightInd w:val="0"/>
        <w:jc w:val="left"/>
        <w:rPr>
          <w:b/>
          <w:bCs/>
          <w:sz w:val="28"/>
          <w:szCs w:val="28"/>
          <w:lang w:val="vi-VN"/>
        </w:rPr>
      </w:pPr>
      <w:r w:rsidRPr="00DF7765">
        <w:rPr>
          <w:b/>
          <w:bCs/>
          <w:sz w:val="28"/>
          <w:szCs w:val="28"/>
          <w:lang w:val="vi-VN"/>
        </w:rPr>
        <w:t>Vận dụng:</w:t>
      </w:r>
    </w:p>
    <w:p w14:paraId="2532820E" w14:textId="77777777" w:rsidR="00DF7765" w:rsidRPr="00DF7765" w:rsidRDefault="00DF7765" w:rsidP="00DF7765">
      <w:pPr>
        <w:widowControl w:val="0"/>
        <w:jc w:val="left"/>
        <w:rPr>
          <w:sz w:val="28"/>
          <w:szCs w:val="28"/>
          <w:lang w:val="vi-VN"/>
        </w:rPr>
      </w:pPr>
      <w:r w:rsidRPr="00DF7765">
        <w:rPr>
          <w:sz w:val="28"/>
          <w:szCs w:val="28"/>
          <w:lang w:val="vi-VN"/>
        </w:rPr>
        <w:t>Đánh giá công lao của Khúc Thừa Dụ, Dương Đình Nghệ đối với lịch sử dân tộc đầu thế kỉ X?</w:t>
      </w:r>
    </w:p>
    <w:p w14:paraId="1DB4122E" w14:textId="77777777" w:rsidR="00DF7765" w:rsidRPr="00DF7765" w:rsidRDefault="00DF7765" w:rsidP="00DF7765">
      <w:pPr>
        <w:widowControl w:val="0"/>
        <w:spacing w:line="276" w:lineRule="auto"/>
        <w:ind w:left="-57" w:right="-57"/>
        <w:jc w:val="both"/>
        <w:rPr>
          <w:rFonts w:eastAsia="Times New Roman"/>
          <w:b/>
          <w:bCs/>
          <w:iCs/>
          <w:sz w:val="28"/>
          <w:szCs w:val="28"/>
          <w:lang w:val="vi-VN"/>
        </w:rPr>
      </w:pPr>
      <w:r w:rsidRPr="00DF7765">
        <w:rPr>
          <w:rFonts w:eastAsia="Times New Roman"/>
          <w:b/>
          <w:bCs/>
          <w:iCs/>
          <w:sz w:val="28"/>
          <w:szCs w:val="28"/>
          <w:lang w:val="vi-VN"/>
        </w:rPr>
        <w:t>Vận dụng cao:</w:t>
      </w:r>
    </w:p>
    <w:p w14:paraId="202A1FF1" w14:textId="77777777" w:rsidR="00DF7765" w:rsidRPr="00DF7765" w:rsidRDefault="00DF7765" w:rsidP="00DF7765">
      <w:pPr>
        <w:widowControl w:val="0"/>
        <w:jc w:val="left"/>
        <w:rPr>
          <w:rFonts w:eastAsia="Times New Roman"/>
          <w:sz w:val="28"/>
          <w:szCs w:val="28"/>
          <w:shd w:val="clear" w:color="auto" w:fill="FFFFFF"/>
          <w:lang w:val="vi-VN"/>
        </w:rPr>
      </w:pPr>
      <w:r w:rsidRPr="00DF7765">
        <w:rPr>
          <w:rFonts w:eastAsia="Times New Roman"/>
          <w:iCs/>
          <w:sz w:val="28"/>
          <w:szCs w:val="28"/>
          <w:lang w:val="vi-VN"/>
        </w:rPr>
        <w:t>- Liên hệ thực tiễn: Tìm hiểu n</w:t>
      </w:r>
      <w:r w:rsidRPr="00DF7765">
        <w:rPr>
          <w:rFonts w:eastAsia="Times New Roman"/>
          <w:sz w:val="28"/>
          <w:szCs w:val="28"/>
          <w:shd w:val="clear" w:color="auto" w:fill="FFFFFF"/>
          <w:lang w:val="vi-VN"/>
        </w:rPr>
        <w:t>hững phong tục của người Việt trong thời kỳ Bắc thuộc vẫn được duy trì đến ngày nay.</w:t>
      </w:r>
    </w:p>
    <w:p w14:paraId="0B1820FE" w14:textId="77777777" w:rsidR="00DF7765" w:rsidRPr="00DF7765" w:rsidRDefault="00DF7765" w:rsidP="00DF7765">
      <w:pPr>
        <w:widowControl w:val="0"/>
        <w:jc w:val="left"/>
        <w:rPr>
          <w:b/>
          <w:bCs/>
          <w:iCs/>
          <w:color w:val="000000"/>
          <w:sz w:val="28"/>
          <w:szCs w:val="28"/>
          <w:lang w:val="it-IT"/>
        </w:rPr>
      </w:pPr>
      <w:r w:rsidRPr="00DF7765">
        <w:rPr>
          <w:b/>
          <w:bCs/>
          <w:iCs/>
          <w:color w:val="000000"/>
          <w:sz w:val="28"/>
          <w:szCs w:val="28"/>
          <w:lang w:val="it-IT"/>
        </w:rPr>
        <w:t>2. Năng lực</w:t>
      </w:r>
    </w:p>
    <w:p w14:paraId="37B66BD8" w14:textId="77777777" w:rsidR="00DF7765" w:rsidRPr="00DF7765" w:rsidRDefault="00DF7765" w:rsidP="00DF7765">
      <w:pPr>
        <w:widowControl w:val="0"/>
        <w:jc w:val="left"/>
        <w:rPr>
          <w:color w:val="000000"/>
          <w:sz w:val="28"/>
          <w:szCs w:val="28"/>
          <w:lang w:val="vi-VN"/>
        </w:rPr>
      </w:pPr>
      <w:r w:rsidRPr="00DF7765">
        <w:rPr>
          <w:color w:val="000000"/>
          <w:sz w:val="28"/>
          <w:szCs w:val="28"/>
          <w:lang w:val="it-IT"/>
        </w:rPr>
        <w:t xml:space="preserve">- </w:t>
      </w:r>
      <w:r w:rsidRPr="00DF7765">
        <w:rPr>
          <w:color w:val="000000"/>
          <w:sz w:val="28"/>
          <w:szCs w:val="28"/>
          <w:lang w:val="vi-VN"/>
        </w:rPr>
        <w:t>Năng lực chung: Năng lực giải quyết vấn đề, sử dụng ngôn ngữ sáng tạo.</w:t>
      </w:r>
    </w:p>
    <w:p w14:paraId="6C540074" w14:textId="77777777" w:rsidR="00DF7765" w:rsidRPr="00DF7765" w:rsidRDefault="00DF7765" w:rsidP="00DF7765">
      <w:pPr>
        <w:jc w:val="both"/>
        <w:rPr>
          <w:color w:val="000000"/>
          <w:sz w:val="28"/>
          <w:szCs w:val="28"/>
          <w:lang w:val="vi-VN"/>
        </w:rPr>
      </w:pPr>
      <w:r w:rsidRPr="00DF7765">
        <w:rPr>
          <w:color w:val="000000"/>
          <w:sz w:val="28"/>
          <w:szCs w:val="28"/>
          <w:lang w:val="vi-VN"/>
        </w:rPr>
        <w:t>- Năng lực đặc thù: Năng lực tái tạo kiến thức, xác định mối quan hệ giữa các sự kiện, hiện tượng lịch sử, giải thích được mối quan hệ đó, phân tích, so sánh, nhận xét, đánh giá, liên hệ giải quyết các vấn đề thực tế.</w:t>
      </w:r>
    </w:p>
    <w:p w14:paraId="6DA24AD0" w14:textId="77777777" w:rsidR="00DF7765" w:rsidRPr="00DF7765" w:rsidRDefault="00DF7765" w:rsidP="00DF7765">
      <w:pPr>
        <w:jc w:val="both"/>
        <w:rPr>
          <w:sz w:val="28"/>
          <w:szCs w:val="28"/>
          <w:lang w:val="nl-NL"/>
        </w:rPr>
      </w:pPr>
      <w:r w:rsidRPr="00DF7765">
        <w:rPr>
          <w:sz w:val="28"/>
          <w:szCs w:val="28"/>
          <w:lang w:val="nl-NL"/>
        </w:rPr>
        <w:t>- Kĩ năng vận dụng kiến thức đã học vào làm bài kiểm tra đạt kết quả cao.</w:t>
      </w:r>
    </w:p>
    <w:p w14:paraId="061D0454" w14:textId="77777777" w:rsidR="00DF7765" w:rsidRPr="00DF7765" w:rsidRDefault="00DF7765" w:rsidP="00DF7765">
      <w:pPr>
        <w:widowControl w:val="0"/>
        <w:jc w:val="left"/>
        <w:rPr>
          <w:color w:val="000000"/>
          <w:sz w:val="28"/>
          <w:szCs w:val="28"/>
          <w:lang w:val="nb-NO"/>
        </w:rPr>
      </w:pPr>
      <w:r w:rsidRPr="00DF7765">
        <w:rPr>
          <w:b/>
          <w:bCs/>
          <w:color w:val="000000"/>
          <w:sz w:val="28"/>
          <w:szCs w:val="28"/>
          <w:lang w:val="nb-NO"/>
        </w:rPr>
        <w:t>3. Phẩm chất</w:t>
      </w:r>
    </w:p>
    <w:p w14:paraId="223BBA3F" w14:textId="77777777" w:rsidR="00DF7765" w:rsidRPr="00DF7765" w:rsidRDefault="00DF7765" w:rsidP="00DF7765">
      <w:pPr>
        <w:widowControl w:val="0"/>
        <w:jc w:val="left"/>
        <w:rPr>
          <w:color w:val="000000"/>
          <w:sz w:val="28"/>
          <w:szCs w:val="28"/>
          <w:lang w:val="nl-NL"/>
        </w:rPr>
      </w:pPr>
      <w:r w:rsidRPr="00DF7765">
        <w:rPr>
          <w:color w:val="000000"/>
          <w:sz w:val="28"/>
          <w:szCs w:val="28"/>
          <w:lang w:val="nl-NL"/>
        </w:rPr>
        <w:t xml:space="preserve">- Bồi dưỡng HS phẩm chất trung thực, trách nhiệm, ý thức tích cực học tập, tự giác trong khi học và làm bài kiểm tra. </w:t>
      </w:r>
    </w:p>
    <w:p w14:paraId="6864D169" w14:textId="77777777" w:rsidR="00DF7765" w:rsidRPr="00DF7765" w:rsidRDefault="00DF7765" w:rsidP="00DF7765">
      <w:pPr>
        <w:widowControl w:val="0"/>
        <w:jc w:val="left"/>
        <w:rPr>
          <w:color w:val="000000"/>
          <w:sz w:val="28"/>
          <w:szCs w:val="28"/>
          <w:lang w:val="nl-NL"/>
        </w:rPr>
      </w:pPr>
      <w:r w:rsidRPr="00DF7765">
        <w:rPr>
          <w:color w:val="000000"/>
          <w:sz w:val="28"/>
          <w:szCs w:val="28"/>
          <w:lang w:val="nl-NL"/>
        </w:rPr>
        <w:t xml:space="preserve">- Lòng yêu thích môn học, ý chí quyết tâm đạt được hiệu quả cao trong học tập. </w:t>
      </w:r>
    </w:p>
    <w:p w14:paraId="7EC290C4" w14:textId="77777777" w:rsidR="00DF7765" w:rsidRPr="00DF7765" w:rsidRDefault="00DF7765" w:rsidP="00DF7765">
      <w:pPr>
        <w:widowControl w:val="0"/>
        <w:jc w:val="left"/>
        <w:rPr>
          <w:color w:val="000000"/>
          <w:sz w:val="28"/>
          <w:szCs w:val="28"/>
          <w:lang w:val="nl-NL"/>
        </w:rPr>
      </w:pPr>
      <w:r w:rsidRPr="00DF7765">
        <w:rPr>
          <w:b/>
          <w:bCs/>
          <w:color w:val="000000"/>
          <w:sz w:val="28"/>
          <w:szCs w:val="28"/>
          <w:lang w:val="nl-NL"/>
        </w:rPr>
        <w:t xml:space="preserve">4. HSKT </w:t>
      </w:r>
      <w:r w:rsidRPr="00DF7765">
        <w:rPr>
          <w:color w:val="000000"/>
          <w:sz w:val="28"/>
          <w:szCs w:val="28"/>
          <w:lang w:val="nl-NL"/>
        </w:rPr>
        <w:t>làm bài với các câu hỏi ở mức độ nhận thức ở cấp độ nhận biết, thông hiểu.</w:t>
      </w:r>
    </w:p>
    <w:p w14:paraId="0938B76D" w14:textId="77777777" w:rsidR="00DF7765" w:rsidRPr="00DF7765" w:rsidRDefault="00DF7765" w:rsidP="00DF7765">
      <w:pPr>
        <w:autoSpaceDE w:val="0"/>
        <w:autoSpaceDN w:val="0"/>
        <w:adjustRightInd w:val="0"/>
        <w:jc w:val="both"/>
        <w:rPr>
          <w:rFonts w:eastAsia="Times New Roman"/>
          <w:sz w:val="28"/>
          <w:szCs w:val="28"/>
          <w:lang w:val="vi-VN"/>
        </w:rPr>
      </w:pPr>
      <w:r w:rsidRPr="00DF7765">
        <w:rPr>
          <w:rFonts w:eastAsia="Times New Roman"/>
          <w:sz w:val="28"/>
          <w:szCs w:val="28"/>
          <w:lang w:val="vi-VN"/>
        </w:rPr>
        <w:t>- N</w:t>
      </w:r>
      <w:r w:rsidRPr="00DF7765">
        <w:rPr>
          <w:rFonts w:eastAsia="Times New Roman"/>
          <w:sz w:val="28"/>
          <w:szCs w:val="28"/>
          <w:lang w:val="nl-NL"/>
        </w:rPr>
        <w:t>guyên nhân bùng nổ,</w:t>
      </w:r>
      <w:r w:rsidRPr="00DF7765">
        <w:rPr>
          <w:rFonts w:eastAsia="Times New Roman"/>
          <w:sz w:val="28"/>
          <w:szCs w:val="28"/>
          <w:lang w:val="vi-VN"/>
        </w:rPr>
        <w:t xml:space="preserve"> mục tiêu của các cuộc KN</w:t>
      </w:r>
      <w:r w:rsidRPr="00DF7765">
        <w:rPr>
          <w:rFonts w:eastAsia="Times New Roman"/>
          <w:sz w:val="28"/>
          <w:szCs w:val="28"/>
          <w:lang w:val="nl-NL"/>
        </w:rPr>
        <w:t xml:space="preserve"> </w:t>
      </w:r>
      <w:r w:rsidRPr="00DF7765">
        <w:rPr>
          <w:rFonts w:eastAsia="Times New Roman"/>
          <w:sz w:val="28"/>
          <w:szCs w:val="28"/>
          <w:lang w:val="vi-VN"/>
        </w:rPr>
        <w:t>chống Bắc thuộc. Nét chính của 1 số cuộc khởi nghĩa Hai Bà Trưng, Lí Bí, Bà Triệu, Phùng Hưng</w:t>
      </w:r>
    </w:p>
    <w:p w14:paraId="5FE18CC3" w14:textId="77777777" w:rsidR="00DF7765" w:rsidRPr="00DF7765" w:rsidRDefault="00DF7765" w:rsidP="00DF7765">
      <w:pPr>
        <w:widowControl w:val="0"/>
        <w:ind w:left="-57" w:right="-57"/>
        <w:jc w:val="left"/>
        <w:rPr>
          <w:sz w:val="28"/>
          <w:szCs w:val="28"/>
          <w:shd w:val="clear" w:color="auto" w:fill="FFFFFF"/>
          <w:lang w:val="vi-VN"/>
        </w:rPr>
      </w:pPr>
      <w:r w:rsidRPr="00DF7765">
        <w:rPr>
          <w:sz w:val="28"/>
          <w:szCs w:val="28"/>
          <w:shd w:val="clear" w:color="auto" w:fill="FFFFFF"/>
          <w:lang w:val="vi-VN"/>
        </w:rPr>
        <w:t>- Xác định được vị trí của vương quốc Chăm-pa trên lược đồ Việt Nam.</w:t>
      </w:r>
    </w:p>
    <w:p w14:paraId="6AE20F92" w14:textId="77777777" w:rsidR="00DF7765" w:rsidRPr="00DF7765" w:rsidRDefault="00DF7765" w:rsidP="00DF7765">
      <w:pPr>
        <w:widowControl w:val="0"/>
        <w:ind w:left="-57" w:right="-57"/>
        <w:jc w:val="left"/>
        <w:rPr>
          <w:sz w:val="28"/>
          <w:szCs w:val="28"/>
          <w:shd w:val="clear" w:color="auto" w:fill="FFFFFF"/>
          <w:lang w:val="vi-VN"/>
        </w:rPr>
      </w:pPr>
      <w:r w:rsidRPr="00DF7765">
        <w:rPr>
          <w:sz w:val="28"/>
          <w:szCs w:val="28"/>
          <w:shd w:val="clear" w:color="auto" w:fill="FFFFFF"/>
          <w:lang w:val="vi-VN"/>
        </w:rPr>
        <w:t>- Trình bày được những nét chính về tổ chức xã hội và kinh tế của Chăm-pa.</w:t>
      </w:r>
    </w:p>
    <w:p w14:paraId="7D7C421B" w14:textId="77777777" w:rsidR="00DF7765" w:rsidRPr="00DF7765" w:rsidRDefault="00DF7765" w:rsidP="00DF7765">
      <w:pPr>
        <w:autoSpaceDE w:val="0"/>
        <w:autoSpaceDN w:val="0"/>
        <w:adjustRightInd w:val="0"/>
        <w:jc w:val="left"/>
        <w:rPr>
          <w:sz w:val="28"/>
          <w:szCs w:val="28"/>
          <w:shd w:val="clear" w:color="auto" w:fill="FFFFFF"/>
          <w:lang w:val="vi-VN"/>
        </w:rPr>
      </w:pPr>
      <w:r w:rsidRPr="00DF7765">
        <w:rPr>
          <w:sz w:val="28"/>
          <w:szCs w:val="28"/>
          <w:shd w:val="clear" w:color="auto" w:fill="FFFFFF"/>
          <w:lang w:val="vi-VN"/>
        </w:rPr>
        <w:t>- Nhận biết được một số thành tựu tiêu biểu của vương quốc Chăm-pa trong lịch sử.</w:t>
      </w:r>
    </w:p>
    <w:p w14:paraId="2300FF92" w14:textId="77777777" w:rsidR="00DF7765" w:rsidRPr="00DF7765" w:rsidRDefault="00DF7765" w:rsidP="00DF7765">
      <w:pPr>
        <w:jc w:val="both"/>
        <w:rPr>
          <w:lang w:val="vi-VN"/>
        </w:rPr>
      </w:pPr>
      <w:r w:rsidRPr="00DF7765">
        <w:rPr>
          <w:sz w:val="28"/>
          <w:szCs w:val="28"/>
          <w:lang w:val="vi-VN"/>
        </w:rPr>
        <w:t xml:space="preserve">- Mô tả được những nét chính trận chiến Bạch Đằng lịch sử năm 938 </w:t>
      </w:r>
    </w:p>
    <w:p w14:paraId="78593DF5" w14:textId="77777777" w:rsidR="00DF7765" w:rsidRPr="00DF7765" w:rsidRDefault="00DF7765" w:rsidP="00DF7765">
      <w:pPr>
        <w:widowControl w:val="0"/>
        <w:jc w:val="left"/>
        <w:rPr>
          <w:b/>
          <w:color w:val="000000"/>
          <w:sz w:val="28"/>
          <w:szCs w:val="28"/>
          <w:lang w:val="vi-VN"/>
        </w:rPr>
      </w:pPr>
      <w:r w:rsidRPr="00DF7765">
        <w:rPr>
          <w:b/>
          <w:color w:val="000000"/>
          <w:sz w:val="28"/>
          <w:szCs w:val="28"/>
          <w:lang w:val="vi-VN"/>
        </w:rPr>
        <w:t>II. THIẾT BỊ DẠY HỌC VÀ HỌC LIỆU</w:t>
      </w:r>
    </w:p>
    <w:p w14:paraId="12AAC982" w14:textId="77777777" w:rsidR="00DF7765" w:rsidRPr="00DF7765" w:rsidRDefault="00DF7765" w:rsidP="00DF7765">
      <w:pPr>
        <w:widowControl w:val="0"/>
        <w:jc w:val="left"/>
        <w:rPr>
          <w:color w:val="000000"/>
          <w:sz w:val="28"/>
          <w:szCs w:val="28"/>
          <w:lang w:val="nb-NO"/>
        </w:rPr>
      </w:pPr>
      <w:r w:rsidRPr="00DF7765">
        <w:rPr>
          <w:b/>
          <w:color w:val="000000"/>
          <w:sz w:val="28"/>
          <w:szCs w:val="28"/>
          <w:lang w:val="vi-VN"/>
        </w:rPr>
        <w:t>1. Giáo viên:</w:t>
      </w:r>
      <w:r w:rsidRPr="00DF7765">
        <w:rPr>
          <w:color w:val="000000"/>
          <w:sz w:val="28"/>
          <w:szCs w:val="28"/>
          <w:lang w:val="nb-NO"/>
        </w:rPr>
        <w:t xml:space="preserve"> Đề và đáp án </w:t>
      </w:r>
    </w:p>
    <w:p w14:paraId="3D012A1D" w14:textId="77777777" w:rsidR="00DF7765" w:rsidRPr="00DF7765" w:rsidRDefault="00DF7765" w:rsidP="00DF7765">
      <w:pPr>
        <w:widowControl w:val="0"/>
        <w:jc w:val="left"/>
        <w:rPr>
          <w:color w:val="000000"/>
          <w:sz w:val="28"/>
          <w:szCs w:val="28"/>
          <w:lang w:val="nb-NO"/>
        </w:rPr>
      </w:pPr>
      <w:r w:rsidRPr="00DF7765">
        <w:rPr>
          <w:b/>
          <w:color w:val="000000"/>
          <w:sz w:val="28"/>
          <w:szCs w:val="28"/>
          <w:lang w:val="nb-NO"/>
        </w:rPr>
        <w:t>2. Học sinh:</w:t>
      </w:r>
      <w:r w:rsidRPr="00DF7765">
        <w:rPr>
          <w:color w:val="000000"/>
          <w:sz w:val="28"/>
          <w:szCs w:val="28"/>
          <w:lang w:val="nb-NO"/>
        </w:rPr>
        <w:t xml:space="preserve"> Ôn tập nội dung kiến thức đã học </w:t>
      </w:r>
    </w:p>
    <w:p w14:paraId="70B9629D" w14:textId="77777777" w:rsidR="00DF7765" w:rsidRPr="00DF7765" w:rsidRDefault="00DF7765" w:rsidP="00DF7765">
      <w:pPr>
        <w:jc w:val="left"/>
        <w:outlineLvl w:val="0"/>
        <w:rPr>
          <w:b/>
          <w:bCs/>
          <w:sz w:val="28"/>
          <w:szCs w:val="28"/>
          <w:lang w:val="nl-NL"/>
        </w:rPr>
      </w:pPr>
      <w:r w:rsidRPr="00DF7765">
        <w:rPr>
          <w:b/>
          <w:bCs/>
          <w:sz w:val="28"/>
          <w:szCs w:val="28"/>
          <w:lang w:val="nl-NL"/>
        </w:rPr>
        <w:t xml:space="preserve">III. HÌNH THỨC </w:t>
      </w:r>
    </w:p>
    <w:p w14:paraId="13091733" w14:textId="77777777" w:rsidR="00DF7765" w:rsidRPr="00DF7765" w:rsidRDefault="00DF7765" w:rsidP="00DF7765">
      <w:pPr>
        <w:jc w:val="left"/>
        <w:rPr>
          <w:sz w:val="28"/>
          <w:szCs w:val="28"/>
          <w:lang w:val="nl-NL"/>
        </w:rPr>
      </w:pPr>
      <w:r w:rsidRPr="00DF7765">
        <w:rPr>
          <w:sz w:val="28"/>
          <w:szCs w:val="28"/>
          <w:lang w:val="nl-NL"/>
        </w:rPr>
        <w:t xml:space="preserve">- Trắc nghiệm và tự luận </w:t>
      </w:r>
    </w:p>
    <w:p w14:paraId="5ECBC43C" w14:textId="77777777" w:rsidR="00DF7765" w:rsidRPr="00DF7765" w:rsidRDefault="00DF7765" w:rsidP="00DF7765">
      <w:pPr>
        <w:jc w:val="left"/>
        <w:rPr>
          <w:sz w:val="28"/>
          <w:szCs w:val="28"/>
          <w:lang w:val="nl-NL"/>
        </w:rPr>
      </w:pPr>
      <w:r w:rsidRPr="00DF7765">
        <w:rPr>
          <w:sz w:val="28"/>
          <w:szCs w:val="28"/>
          <w:lang w:val="nl-NL"/>
        </w:rPr>
        <w:lastRenderedPageBreak/>
        <w:t>+ Trắc nghiệm 20%</w:t>
      </w:r>
    </w:p>
    <w:p w14:paraId="4A34214A" w14:textId="77777777" w:rsidR="00DF7765" w:rsidRPr="00DF7765" w:rsidRDefault="00DF7765" w:rsidP="00DF7765">
      <w:pPr>
        <w:jc w:val="left"/>
        <w:rPr>
          <w:sz w:val="28"/>
          <w:szCs w:val="28"/>
          <w:lang w:val="nl-NL"/>
        </w:rPr>
      </w:pPr>
      <w:r w:rsidRPr="00DF7765">
        <w:rPr>
          <w:sz w:val="28"/>
          <w:szCs w:val="28"/>
          <w:lang w:val="nl-NL"/>
        </w:rPr>
        <w:t>+ Tự luận 30%</w:t>
      </w:r>
    </w:p>
    <w:p w14:paraId="4CEDF883" w14:textId="77777777" w:rsidR="00DF7765" w:rsidRPr="00DF7765" w:rsidRDefault="00DF7765" w:rsidP="00DF7765">
      <w:pPr>
        <w:widowControl w:val="0"/>
        <w:jc w:val="left"/>
        <w:rPr>
          <w:b/>
          <w:color w:val="000000"/>
          <w:sz w:val="28"/>
          <w:szCs w:val="28"/>
          <w:lang w:val="nl-NL"/>
        </w:rPr>
      </w:pPr>
      <w:r w:rsidRPr="00DF7765">
        <w:rPr>
          <w:b/>
          <w:color w:val="000000"/>
          <w:sz w:val="28"/>
          <w:szCs w:val="28"/>
          <w:lang w:val="nl-NL"/>
        </w:rPr>
        <w:t>III. TIẾN TRÌNH DẠY HỌC</w:t>
      </w:r>
    </w:p>
    <w:p w14:paraId="60639141" w14:textId="77777777" w:rsidR="00DF7765" w:rsidRPr="00DF7765" w:rsidRDefault="00DF7765" w:rsidP="00DF7765">
      <w:pPr>
        <w:widowControl w:val="0"/>
        <w:jc w:val="left"/>
        <w:rPr>
          <w:color w:val="000000"/>
          <w:sz w:val="28"/>
          <w:szCs w:val="28"/>
          <w:lang w:val="nl-NL"/>
        </w:rPr>
      </w:pPr>
      <w:r w:rsidRPr="00DF7765">
        <w:rPr>
          <w:color w:val="000000"/>
          <w:sz w:val="28"/>
          <w:szCs w:val="28"/>
          <w:lang w:val="nl-NL"/>
        </w:rPr>
        <w:t>* Ổn định tổ chức và phát đề.</w:t>
      </w:r>
    </w:p>
    <w:p w14:paraId="66C85862" w14:textId="77777777" w:rsidR="00DF7765" w:rsidRPr="00DF7765" w:rsidRDefault="00DF7765" w:rsidP="00DF7765">
      <w:pPr>
        <w:widowControl w:val="0"/>
        <w:jc w:val="left"/>
        <w:rPr>
          <w:color w:val="000000"/>
          <w:sz w:val="28"/>
          <w:szCs w:val="28"/>
          <w:lang w:val="nl-NL"/>
        </w:rPr>
      </w:pPr>
      <w:r w:rsidRPr="00DF7765">
        <w:rPr>
          <w:color w:val="000000"/>
          <w:sz w:val="28"/>
          <w:szCs w:val="28"/>
          <w:lang w:val="nl-NL"/>
        </w:rPr>
        <w:t>* HS làm bài</w:t>
      </w:r>
    </w:p>
    <w:p w14:paraId="2EF3856A" w14:textId="77777777" w:rsidR="00DF7765" w:rsidRPr="00DF7765" w:rsidRDefault="00DF7765" w:rsidP="00DF7765">
      <w:pPr>
        <w:widowControl w:val="0"/>
        <w:spacing w:line="276" w:lineRule="auto"/>
        <w:jc w:val="left"/>
        <w:rPr>
          <w:b/>
          <w:color w:val="000000"/>
          <w:sz w:val="28"/>
          <w:szCs w:val="28"/>
          <w:lang w:val="nl-NL"/>
        </w:rPr>
      </w:pPr>
      <w:r w:rsidRPr="00DF7765">
        <w:rPr>
          <w:b/>
          <w:color w:val="000000"/>
          <w:sz w:val="28"/>
          <w:szCs w:val="28"/>
          <w:lang w:val="nl-NL"/>
        </w:rPr>
        <w:t>I. BẢN ĐẶC TẢ-MA TRẬN</w:t>
      </w:r>
    </w:p>
    <w:tbl>
      <w:tblPr>
        <w:tblW w:w="9919" w:type="dxa"/>
        <w:tblLook w:val="0000" w:firstRow="0" w:lastRow="0" w:firstColumn="0" w:lastColumn="0" w:noHBand="0" w:noVBand="0"/>
      </w:tblPr>
      <w:tblGrid>
        <w:gridCol w:w="1334"/>
        <w:gridCol w:w="1221"/>
        <w:gridCol w:w="2174"/>
        <w:gridCol w:w="1005"/>
        <w:gridCol w:w="965"/>
        <w:gridCol w:w="955"/>
        <w:gridCol w:w="1173"/>
        <w:gridCol w:w="1092"/>
      </w:tblGrid>
      <w:tr w:rsidR="00DF7765" w:rsidRPr="00DF7765" w14:paraId="021B1284" w14:textId="77777777" w:rsidTr="009F425A">
        <w:trPr>
          <w:trHeight w:val="1"/>
        </w:trPr>
        <w:tc>
          <w:tcPr>
            <w:tcW w:w="1334" w:type="dxa"/>
            <w:vMerge w:val="restart"/>
            <w:tcBorders>
              <w:top w:val="single" w:sz="3" w:space="0" w:color="000000"/>
              <w:left w:val="single" w:sz="3" w:space="0" w:color="000000"/>
              <w:bottom w:val="single" w:sz="3" w:space="0" w:color="000000"/>
              <w:right w:val="single" w:sz="3" w:space="0" w:color="000000"/>
            </w:tcBorders>
            <w:shd w:val="clear" w:color="000000" w:fill="FFFFFF"/>
            <w:vAlign w:val="center"/>
          </w:tcPr>
          <w:p w14:paraId="4F51F6DE"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b/>
                <w:bCs/>
                <w:sz w:val="28"/>
                <w:szCs w:val="28"/>
                <w:lang w:val="en"/>
              </w:rPr>
              <w:t>Nội dung kiến thức</w:t>
            </w:r>
          </w:p>
        </w:tc>
        <w:tc>
          <w:tcPr>
            <w:tcW w:w="1221" w:type="dxa"/>
            <w:vMerge w:val="restart"/>
            <w:tcBorders>
              <w:top w:val="single" w:sz="3" w:space="0" w:color="000000"/>
              <w:left w:val="single" w:sz="3" w:space="0" w:color="000000"/>
              <w:bottom w:val="single" w:sz="3" w:space="0" w:color="000000"/>
              <w:right w:val="single" w:sz="3" w:space="0" w:color="000000"/>
            </w:tcBorders>
            <w:shd w:val="clear" w:color="000000" w:fill="FFFFFF"/>
            <w:vAlign w:val="center"/>
          </w:tcPr>
          <w:p w14:paraId="167887CE" w14:textId="77777777" w:rsidR="00DF7765" w:rsidRPr="00DF7765" w:rsidRDefault="00DF7765" w:rsidP="00DF7765">
            <w:pPr>
              <w:autoSpaceDE w:val="0"/>
              <w:autoSpaceDN w:val="0"/>
              <w:adjustRightInd w:val="0"/>
              <w:rPr>
                <w:rFonts w:eastAsia="Times New Roman"/>
                <w:b/>
                <w:bCs/>
                <w:sz w:val="28"/>
                <w:szCs w:val="28"/>
                <w:lang w:val="en"/>
              </w:rPr>
            </w:pPr>
            <w:r w:rsidRPr="00DF7765">
              <w:rPr>
                <w:rFonts w:eastAsia="Times New Roman"/>
                <w:b/>
                <w:bCs/>
                <w:sz w:val="28"/>
                <w:szCs w:val="28"/>
                <w:lang w:val="en"/>
              </w:rPr>
              <w:t>Đơn vị</w:t>
            </w:r>
          </w:p>
          <w:p w14:paraId="28FEA58E"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b/>
                <w:bCs/>
                <w:sz w:val="28"/>
                <w:szCs w:val="28"/>
                <w:lang w:val="en"/>
              </w:rPr>
              <w:t>kiến thức</w:t>
            </w:r>
          </w:p>
        </w:tc>
        <w:tc>
          <w:tcPr>
            <w:tcW w:w="2174" w:type="dxa"/>
            <w:vMerge w:val="restart"/>
            <w:tcBorders>
              <w:top w:val="single" w:sz="3" w:space="0" w:color="000000"/>
              <w:left w:val="single" w:sz="3" w:space="0" w:color="000000"/>
              <w:bottom w:val="single" w:sz="3" w:space="0" w:color="000000"/>
              <w:right w:val="single" w:sz="3" w:space="0" w:color="000000"/>
            </w:tcBorders>
            <w:shd w:val="clear" w:color="000000" w:fill="FFFFFF"/>
            <w:vAlign w:val="center"/>
          </w:tcPr>
          <w:p w14:paraId="4C220982" w14:textId="77777777" w:rsidR="00DF7765" w:rsidRPr="00DF7765" w:rsidRDefault="00DF7765" w:rsidP="00DF7765">
            <w:pPr>
              <w:autoSpaceDE w:val="0"/>
              <w:autoSpaceDN w:val="0"/>
              <w:adjustRightInd w:val="0"/>
              <w:rPr>
                <w:rFonts w:eastAsia="Times New Roman"/>
                <w:b/>
                <w:bCs/>
                <w:sz w:val="28"/>
                <w:szCs w:val="28"/>
                <w:lang w:val="en"/>
              </w:rPr>
            </w:pPr>
            <w:r w:rsidRPr="00DF7765">
              <w:rPr>
                <w:rFonts w:eastAsia="Times New Roman"/>
                <w:b/>
                <w:bCs/>
                <w:sz w:val="28"/>
                <w:szCs w:val="28"/>
                <w:lang w:val="en"/>
              </w:rPr>
              <w:t>Mức độ kiến thức, kĩ năng</w:t>
            </w:r>
          </w:p>
          <w:p w14:paraId="50D3A0A9"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b/>
                <w:bCs/>
                <w:sz w:val="28"/>
                <w:szCs w:val="28"/>
                <w:lang w:val="en"/>
              </w:rPr>
              <w:t>cần kiểm tra, đánh giá</w:t>
            </w:r>
          </w:p>
        </w:tc>
        <w:tc>
          <w:tcPr>
            <w:tcW w:w="4098" w:type="dxa"/>
            <w:gridSpan w:val="4"/>
            <w:tcBorders>
              <w:top w:val="single" w:sz="3" w:space="0" w:color="000000"/>
              <w:left w:val="single" w:sz="3" w:space="0" w:color="000000"/>
              <w:bottom w:val="single" w:sz="3" w:space="0" w:color="000000"/>
              <w:right w:val="single" w:sz="3" w:space="0" w:color="000000"/>
            </w:tcBorders>
            <w:shd w:val="clear" w:color="000000" w:fill="FFFFFF"/>
            <w:vAlign w:val="center"/>
          </w:tcPr>
          <w:p w14:paraId="61C74477" w14:textId="77777777" w:rsidR="00DF7765" w:rsidRPr="00DF7765" w:rsidRDefault="00DF7765" w:rsidP="00DF7765">
            <w:pPr>
              <w:autoSpaceDE w:val="0"/>
              <w:autoSpaceDN w:val="0"/>
              <w:adjustRightInd w:val="0"/>
              <w:rPr>
                <w:rFonts w:eastAsia="Times New Roman"/>
                <w:b/>
                <w:bCs/>
                <w:sz w:val="28"/>
                <w:szCs w:val="28"/>
                <w:lang w:val="en"/>
              </w:rPr>
            </w:pPr>
            <w:r w:rsidRPr="00DF7765">
              <w:rPr>
                <w:rFonts w:eastAsia="Times New Roman"/>
                <w:b/>
                <w:bCs/>
                <w:sz w:val="28"/>
                <w:szCs w:val="28"/>
                <w:lang w:val="en"/>
              </w:rPr>
              <w:t>Số câu hỏi theo</w:t>
            </w:r>
          </w:p>
          <w:p w14:paraId="349A779A"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b/>
                <w:bCs/>
                <w:sz w:val="28"/>
                <w:szCs w:val="28"/>
                <w:lang w:val="en"/>
              </w:rPr>
              <w:t>mức độ nhận thức</w:t>
            </w:r>
          </w:p>
        </w:tc>
        <w:tc>
          <w:tcPr>
            <w:tcW w:w="1092" w:type="dxa"/>
            <w:vMerge w:val="restart"/>
            <w:tcBorders>
              <w:top w:val="single" w:sz="3" w:space="0" w:color="000000"/>
              <w:left w:val="single" w:sz="3" w:space="0" w:color="000000"/>
              <w:right w:val="single" w:sz="3" w:space="0" w:color="000000"/>
            </w:tcBorders>
            <w:shd w:val="clear" w:color="000000" w:fill="FFFFFF"/>
          </w:tcPr>
          <w:p w14:paraId="24EB17C7" w14:textId="77777777" w:rsidR="00DF7765" w:rsidRPr="00DF7765" w:rsidRDefault="00DF7765" w:rsidP="00DF7765">
            <w:pPr>
              <w:rPr>
                <w:b/>
                <w:sz w:val="28"/>
                <w:szCs w:val="28"/>
                <w:lang w:val="it-IT"/>
              </w:rPr>
            </w:pPr>
            <w:r w:rsidRPr="00DF7765">
              <w:rPr>
                <w:b/>
                <w:sz w:val="28"/>
                <w:szCs w:val="28"/>
                <w:lang w:val="it-IT"/>
              </w:rPr>
              <w:t>Tổng %</w:t>
            </w:r>
          </w:p>
          <w:p w14:paraId="69FBF60C" w14:textId="77777777" w:rsidR="00DF7765" w:rsidRPr="00DF7765" w:rsidRDefault="00DF7765" w:rsidP="00DF7765">
            <w:pPr>
              <w:autoSpaceDE w:val="0"/>
              <w:autoSpaceDN w:val="0"/>
              <w:adjustRightInd w:val="0"/>
              <w:rPr>
                <w:rFonts w:eastAsia="Times New Roman"/>
                <w:b/>
                <w:bCs/>
                <w:sz w:val="28"/>
                <w:szCs w:val="28"/>
                <w:lang w:val="vi-VN"/>
              </w:rPr>
            </w:pPr>
            <w:r w:rsidRPr="00DF7765">
              <w:rPr>
                <w:b/>
                <w:sz w:val="28"/>
                <w:szCs w:val="28"/>
                <w:lang w:val="it-IT"/>
              </w:rPr>
              <w:t>số điểm</w:t>
            </w:r>
          </w:p>
        </w:tc>
      </w:tr>
      <w:tr w:rsidR="00DF7765" w:rsidRPr="00DF7765" w14:paraId="7D83DBA4" w14:textId="77777777" w:rsidTr="009F425A">
        <w:trPr>
          <w:trHeight w:val="1"/>
        </w:trPr>
        <w:tc>
          <w:tcPr>
            <w:tcW w:w="1334" w:type="dxa"/>
            <w:vMerge/>
            <w:tcBorders>
              <w:top w:val="single" w:sz="3" w:space="0" w:color="000000"/>
              <w:left w:val="single" w:sz="3" w:space="0" w:color="000000"/>
              <w:bottom w:val="single" w:sz="4" w:space="0" w:color="000000"/>
              <w:right w:val="single" w:sz="3" w:space="0" w:color="000000"/>
            </w:tcBorders>
            <w:shd w:val="clear" w:color="000000" w:fill="FFFFFF"/>
            <w:vAlign w:val="center"/>
          </w:tcPr>
          <w:p w14:paraId="63A1F17F" w14:textId="77777777" w:rsidR="00DF7765" w:rsidRPr="00DF7765" w:rsidRDefault="00DF7765" w:rsidP="00DF7765">
            <w:pPr>
              <w:autoSpaceDE w:val="0"/>
              <w:autoSpaceDN w:val="0"/>
              <w:adjustRightInd w:val="0"/>
              <w:jc w:val="left"/>
              <w:rPr>
                <w:rFonts w:eastAsia="Times New Roman"/>
                <w:sz w:val="28"/>
                <w:szCs w:val="28"/>
                <w:lang w:val="en"/>
              </w:rPr>
            </w:pPr>
          </w:p>
        </w:tc>
        <w:tc>
          <w:tcPr>
            <w:tcW w:w="1221" w:type="dxa"/>
            <w:vMerge/>
            <w:tcBorders>
              <w:top w:val="single" w:sz="3" w:space="0" w:color="000000"/>
              <w:left w:val="single" w:sz="3" w:space="0" w:color="000000"/>
              <w:bottom w:val="single" w:sz="4" w:space="0" w:color="000000"/>
              <w:right w:val="single" w:sz="3" w:space="0" w:color="000000"/>
            </w:tcBorders>
            <w:shd w:val="clear" w:color="000000" w:fill="FFFFFF"/>
            <w:vAlign w:val="center"/>
          </w:tcPr>
          <w:p w14:paraId="56BA8109" w14:textId="77777777" w:rsidR="00DF7765" w:rsidRPr="00DF7765" w:rsidRDefault="00DF7765" w:rsidP="00DF7765">
            <w:pPr>
              <w:autoSpaceDE w:val="0"/>
              <w:autoSpaceDN w:val="0"/>
              <w:adjustRightInd w:val="0"/>
              <w:jc w:val="left"/>
              <w:rPr>
                <w:rFonts w:eastAsia="Times New Roman"/>
                <w:sz w:val="28"/>
                <w:szCs w:val="28"/>
                <w:lang w:val="en"/>
              </w:rPr>
            </w:pPr>
          </w:p>
        </w:tc>
        <w:tc>
          <w:tcPr>
            <w:tcW w:w="2174" w:type="dxa"/>
            <w:vMerge/>
            <w:tcBorders>
              <w:top w:val="single" w:sz="3" w:space="0" w:color="000000"/>
              <w:left w:val="single" w:sz="3" w:space="0" w:color="000000"/>
              <w:bottom w:val="single" w:sz="4" w:space="0" w:color="000000"/>
              <w:right w:val="single" w:sz="3" w:space="0" w:color="000000"/>
            </w:tcBorders>
            <w:shd w:val="clear" w:color="000000" w:fill="FFFFFF"/>
            <w:vAlign w:val="center"/>
          </w:tcPr>
          <w:p w14:paraId="4BF51654" w14:textId="77777777" w:rsidR="00DF7765" w:rsidRPr="00DF7765" w:rsidRDefault="00DF7765" w:rsidP="00DF7765">
            <w:pPr>
              <w:autoSpaceDE w:val="0"/>
              <w:autoSpaceDN w:val="0"/>
              <w:adjustRightInd w:val="0"/>
              <w:jc w:val="left"/>
              <w:rPr>
                <w:rFonts w:eastAsia="Times New Roman"/>
                <w:sz w:val="28"/>
                <w:szCs w:val="28"/>
                <w:lang w:val="en"/>
              </w:rPr>
            </w:pPr>
          </w:p>
        </w:tc>
        <w:tc>
          <w:tcPr>
            <w:tcW w:w="1005" w:type="dxa"/>
            <w:tcBorders>
              <w:top w:val="single" w:sz="3" w:space="0" w:color="000000"/>
              <w:left w:val="single" w:sz="3" w:space="0" w:color="000000"/>
              <w:bottom w:val="single" w:sz="4" w:space="0" w:color="000000"/>
              <w:right w:val="single" w:sz="3" w:space="0" w:color="000000"/>
            </w:tcBorders>
            <w:shd w:val="clear" w:color="000000" w:fill="FFFFFF"/>
            <w:vAlign w:val="center"/>
          </w:tcPr>
          <w:p w14:paraId="1466691D"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sz w:val="28"/>
                <w:szCs w:val="28"/>
                <w:lang w:val="en"/>
              </w:rPr>
              <w:t>Nhận</w:t>
            </w:r>
          </w:p>
          <w:p w14:paraId="37DB33C9"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sz w:val="28"/>
                <w:szCs w:val="28"/>
                <w:lang w:val="en"/>
              </w:rPr>
              <w:t>biết</w:t>
            </w:r>
          </w:p>
        </w:tc>
        <w:tc>
          <w:tcPr>
            <w:tcW w:w="965" w:type="dxa"/>
            <w:tcBorders>
              <w:top w:val="single" w:sz="3" w:space="0" w:color="000000"/>
              <w:left w:val="single" w:sz="3" w:space="0" w:color="000000"/>
              <w:bottom w:val="single" w:sz="4" w:space="0" w:color="000000"/>
              <w:right w:val="single" w:sz="3" w:space="0" w:color="000000"/>
            </w:tcBorders>
            <w:shd w:val="clear" w:color="000000" w:fill="FFFFFF"/>
            <w:vAlign w:val="center"/>
          </w:tcPr>
          <w:p w14:paraId="6F5E6CF9"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sz w:val="28"/>
                <w:szCs w:val="28"/>
                <w:lang w:val="en"/>
              </w:rPr>
              <w:t>Thông</w:t>
            </w:r>
          </w:p>
          <w:p w14:paraId="14878D30"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sz w:val="28"/>
                <w:szCs w:val="28"/>
                <w:lang w:val="en"/>
              </w:rPr>
              <w:t>hiểu</w:t>
            </w:r>
          </w:p>
        </w:tc>
        <w:tc>
          <w:tcPr>
            <w:tcW w:w="955" w:type="dxa"/>
            <w:tcBorders>
              <w:top w:val="single" w:sz="3" w:space="0" w:color="000000"/>
              <w:left w:val="single" w:sz="3" w:space="0" w:color="000000"/>
              <w:bottom w:val="single" w:sz="4" w:space="0" w:color="000000"/>
              <w:right w:val="single" w:sz="3" w:space="0" w:color="000000"/>
            </w:tcBorders>
            <w:shd w:val="clear" w:color="000000" w:fill="FFFFFF"/>
            <w:vAlign w:val="center"/>
          </w:tcPr>
          <w:p w14:paraId="2F402050"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sz w:val="28"/>
                <w:szCs w:val="28"/>
                <w:lang w:val="en"/>
              </w:rPr>
              <w:t>Vận</w:t>
            </w:r>
          </w:p>
          <w:p w14:paraId="4A24678A"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sz w:val="28"/>
                <w:szCs w:val="28"/>
                <w:lang w:val="en"/>
              </w:rPr>
              <w:t>dụng</w:t>
            </w:r>
          </w:p>
        </w:tc>
        <w:tc>
          <w:tcPr>
            <w:tcW w:w="1173" w:type="dxa"/>
            <w:tcBorders>
              <w:top w:val="single" w:sz="3" w:space="0" w:color="000000"/>
              <w:left w:val="single" w:sz="3" w:space="0" w:color="000000"/>
              <w:bottom w:val="single" w:sz="4" w:space="0" w:color="000000"/>
              <w:right w:val="single" w:sz="3" w:space="0" w:color="000000"/>
            </w:tcBorders>
            <w:shd w:val="clear" w:color="000000" w:fill="FFFFFF"/>
            <w:vAlign w:val="center"/>
          </w:tcPr>
          <w:p w14:paraId="71A50819"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sz w:val="28"/>
                <w:szCs w:val="28"/>
                <w:lang w:val="en"/>
              </w:rPr>
              <w:t>Vận</w:t>
            </w:r>
          </w:p>
          <w:p w14:paraId="6334A7A8"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sz w:val="28"/>
                <w:szCs w:val="28"/>
                <w:lang w:val="en"/>
              </w:rPr>
              <w:t>dụng cao</w:t>
            </w:r>
          </w:p>
        </w:tc>
        <w:tc>
          <w:tcPr>
            <w:tcW w:w="1092" w:type="dxa"/>
            <w:vMerge/>
            <w:tcBorders>
              <w:left w:val="single" w:sz="3" w:space="0" w:color="000000"/>
              <w:bottom w:val="single" w:sz="4" w:space="0" w:color="000000"/>
              <w:right w:val="single" w:sz="3" w:space="0" w:color="000000"/>
            </w:tcBorders>
            <w:shd w:val="clear" w:color="000000" w:fill="FFFFFF"/>
          </w:tcPr>
          <w:p w14:paraId="7610CC8B" w14:textId="77777777" w:rsidR="00DF7765" w:rsidRPr="00DF7765" w:rsidRDefault="00DF7765" w:rsidP="00DF7765">
            <w:pPr>
              <w:autoSpaceDE w:val="0"/>
              <w:autoSpaceDN w:val="0"/>
              <w:adjustRightInd w:val="0"/>
              <w:rPr>
                <w:rFonts w:eastAsia="Times New Roman"/>
                <w:sz w:val="28"/>
                <w:szCs w:val="28"/>
                <w:lang w:val="en"/>
              </w:rPr>
            </w:pPr>
          </w:p>
        </w:tc>
      </w:tr>
      <w:tr w:rsidR="00DF7765" w:rsidRPr="00DF7765" w14:paraId="399925C6" w14:textId="77777777" w:rsidTr="009F425A">
        <w:trPr>
          <w:trHeight w:val="2037"/>
        </w:trPr>
        <w:tc>
          <w:tcPr>
            <w:tcW w:w="1334"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14:paraId="468E1931" w14:textId="77777777" w:rsidR="00DF7765" w:rsidRPr="00DF7765" w:rsidRDefault="00DF7765" w:rsidP="00DF7765">
            <w:pPr>
              <w:autoSpaceDE w:val="0"/>
              <w:autoSpaceDN w:val="0"/>
              <w:adjustRightInd w:val="0"/>
              <w:jc w:val="both"/>
              <w:rPr>
                <w:rFonts w:eastAsia="Times New Roman"/>
                <w:b/>
                <w:bCs/>
                <w:sz w:val="28"/>
                <w:szCs w:val="28"/>
                <w:lang w:val="en"/>
              </w:rPr>
            </w:pPr>
            <w:r w:rsidRPr="00DF7765">
              <w:rPr>
                <w:rFonts w:eastAsia="Times New Roman"/>
                <w:b/>
                <w:bCs/>
                <w:sz w:val="28"/>
                <w:szCs w:val="28"/>
                <w:lang w:val="en"/>
              </w:rPr>
              <w:t xml:space="preserve">Thời Bắc thuộc và chống Bắc thuộc </w:t>
            </w:r>
          </w:p>
          <w:p w14:paraId="546934F5" w14:textId="77777777" w:rsidR="00DF7765" w:rsidRPr="00DF7765" w:rsidRDefault="00DF7765" w:rsidP="00DF7765">
            <w:pPr>
              <w:autoSpaceDE w:val="0"/>
              <w:autoSpaceDN w:val="0"/>
              <w:adjustRightInd w:val="0"/>
              <w:jc w:val="both"/>
              <w:rPr>
                <w:rFonts w:eastAsia="Times New Roman"/>
                <w:sz w:val="28"/>
                <w:szCs w:val="28"/>
                <w:lang w:val="en"/>
              </w:rPr>
            </w:pPr>
            <w:r w:rsidRPr="00DF7765">
              <w:rPr>
                <w:rFonts w:eastAsia="Times New Roman"/>
                <w:b/>
                <w:bCs/>
                <w:sz w:val="28"/>
                <w:szCs w:val="28"/>
                <w:lang w:val="en"/>
              </w:rPr>
              <w:t>( Từ thế kỷ II TCN đến năm 938)</w:t>
            </w:r>
          </w:p>
        </w:tc>
        <w:tc>
          <w:tcPr>
            <w:tcW w:w="1221" w:type="dxa"/>
            <w:tcBorders>
              <w:top w:val="single" w:sz="4" w:space="0" w:color="000000"/>
              <w:left w:val="single" w:sz="4" w:space="0" w:color="000000"/>
              <w:bottom w:val="single" w:sz="4" w:space="0" w:color="000000"/>
              <w:right w:val="single" w:sz="4" w:space="0" w:color="000000"/>
            </w:tcBorders>
            <w:shd w:val="clear" w:color="000000" w:fill="FFFFFF"/>
          </w:tcPr>
          <w:p w14:paraId="632171C5" w14:textId="77777777" w:rsidR="00DF7765" w:rsidRPr="00DF7765" w:rsidRDefault="00DF7765" w:rsidP="00DF7765">
            <w:pPr>
              <w:autoSpaceDE w:val="0"/>
              <w:autoSpaceDN w:val="0"/>
              <w:adjustRightInd w:val="0"/>
              <w:jc w:val="both"/>
              <w:rPr>
                <w:rFonts w:eastAsia="Times New Roman"/>
                <w:sz w:val="28"/>
                <w:szCs w:val="28"/>
                <w:lang w:val="vi-VN"/>
              </w:rPr>
            </w:pPr>
            <w:r w:rsidRPr="00DF7765">
              <w:rPr>
                <w:rFonts w:eastAsia="Times New Roman"/>
                <w:sz w:val="28"/>
                <w:szCs w:val="28"/>
                <w:lang w:val="en"/>
              </w:rPr>
              <w:t xml:space="preserve">Bài 16 : Các cuộc khởi nghĩa tiêu biểu giành độc </w:t>
            </w:r>
            <w:r w:rsidRPr="00DF7765">
              <w:rPr>
                <w:rFonts w:eastAsia="Times New Roman"/>
                <w:sz w:val="28"/>
                <w:szCs w:val="28"/>
                <w:lang w:val="vi-VN"/>
              </w:rPr>
              <w:t>lập, tự chủ(từ đầu Công nguyên-</w:t>
            </w:r>
            <w:r w:rsidRPr="00DF7765">
              <w:rPr>
                <w:rFonts w:eastAsia="Times New Roman"/>
                <w:sz w:val="28"/>
                <w:szCs w:val="28"/>
                <w:lang w:val="en"/>
              </w:rPr>
              <w:t xml:space="preserve"> trước thế kỷ </w:t>
            </w:r>
            <w:r w:rsidRPr="00DF7765">
              <w:rPr>
                <w:rFonts w:eastAsia="Times New Roman"/>
                <w:sz w:val="28"/>
                <w:szCs w:val="28"/>
                <w:lang w:val="vi-VN"/>
              </w:rPr>
              <w:t>X)</w:t>
            </w:r>
          </w:p>
        </w:tc>
        <w:tc>
          <w:tcPr>
            <w:tcW w:w="2174" w:type="dxa"/>
            <w:tcBorders>
              <w:top w:val="single" w:sz="4" w:space="0" w:color="000000"/>
              <w:left w:val="single" w:sz="4" w:space="0" w:color="000000"/>
              <w:bottom w:val="single" w:sz="4" w:space="0" w:color="000000"/>
              <w:right w:val="single" w:sz="4" w:space="0" w:color="000000"/>
            </w:tcBorders>
            <w:shd w:val="clear" w:color="000000" w:fill="FFFFFF"/>
          </w:tcPr>
          <w:p w14:paraId="15167972" w14:textId="77777777" w:rsidR="00DF7765" w:rsidRPr="00DF7765" w:rsidRDefault="00DF7765" w:rsidP="00DF7765">
            <w:pPr>
              <w:autoSpaceDE w:val="0"/>
              <w:autoSpaceDN w:val="0"/>
              <w:adjustRightInd w:val="0"/>
              <w:jc w:val="both"/>
              <w:rPr>
                <w:rFonts w:eastAsia="Times New Roman"/>
                <w:b/>
                <w:bCs/>
                <w:sz w:val="28"/>
                <w:szCs w:val="28"/>
                <w:lang w:val="vi-VN"/>
              </w:rPr>
            </w:pPr>
            <w:r w:rsidRPr="00DF7765">
              <w:rPr>
                <w:rFonts w:eastAsia="Times New Roman"/>
                <w:b/>
                <w:bCs/>
                <w:sz w:val="28"/>
                <w:szCs w:val="28"/>
                <w:lang w:val="vi-VN"/>
              </w:rPr>
              <w:t xml:space="preserve">Nhận biết: </w:t>
            </w:r>
          </w:p>
          <w:p w14:paraId="1A3DCCF4" w14:textId="77777777" w:rsidR="00DF7765" w:rsidRPr="00DF7765" w:rsidRDefault="00DF7765" w:rsidP="00DF7765">
            <w:pPr>
              <w:autoSpaceDE w:val="0"/>
              <w:autoSpaceDN w:val="0"/>
              <w:adjustRightInd w:val="0"/>
              <w:jc w:val="both"/>
              <w:rPr>
                <w:rFonts w:eastAsia="Times New Roman"/>
                <w:sz w:val="28"/>
                <w:szCs w:val="28"/>
                <w:lang w:val="vi-VN"/>
              </w:rPr>
            </w:pPr>
            <w:r w:rsidRPr="00DF7765">
              <w:rPr>
                <w:rFonts w:eastAsia="Times New Roman"/>
                <w:sz w:val="28"/>
                <w:szCs w:val="28"/>
                <w:lang w:val="vi-VN"/>
              </w:rPr>
              <w:t xml:space="preserve"> - Nguyên nhân bùng nổ, mục tiêu của các cuộc KN chống Bắc thuộc. Nét chính của 1 số cuộc khởi nghĩa Hai Bà Trưng, Lí Bí, Bà Triệu, Phùng Hưng</w:t>
            </w:r>
          </w:p>
          <w:p w14:paraId="4FEC6B81" w14:textId="77777777" w:rsidR="00DF7765" w:rsidRPr="00DF7765" w:rsidRDefault="00DF7765" w:rsidP="00DF7765">
            <w:pPr>
              <w:autoSpaceDE w:val="0"/>
              <w:autoSpaceDN w:val="0"/>
              <w:adjustRightInd w:val="0"/>
              <w:jc w:val="both"/>
              <w:rPr>
                <w:rFonts w:eastAsia="Times New Roman"/>
                <w:sz w:val="28"/>
                <w:szCs w:val="28"/>
                <w:lang w:val="vi-VN"/>
              </w:rPr>
            </w:pPr>
          </w:p>
        </w:tc>
        <w:tc>
          <w:tcPr>
            <w:tcW w:w="1005" w:type="dxa"/>
            <w:tcBorders>
              <w:top w:val="single" w:sz="4" w:space="0" w:color="000000"/>
              <w:left w:val="single" w:sz="4" w:space="0" w:color="000000"/>
              <w:bottom w:val="single" w:sz="4" w:space="0" w:color="000000"/>
              <w:right w:val="single" w:sz="4" w:space="0" w:color="000000"/>
            </w:tcBorders>
            <w:shd w:val="clear" w:color="000000" w:fill="FFFFFF"/>
          </w:tcPr>
          <w:p w14:paraId="3BE51CEA" w14:textId="77777777" w:rsidR="00DF7765" w:rsidRPr="00DF7765" w:rsidRDefault="00DF7765" w:rsidP="00DF7765">
            <w:pPr>
              <w:autoSpaceDE w:val="0"/>
              <w:autoSpaceDN w:val="0"/>
              <w:adjustRightInd w:val="0"/>
              <w:rPr>
                <w:rFonts w:eastAsia="Times New Roman"/>
                <w:sz w:val="28"/>
                <w:szCs w:val="28"/>
                <w:lang w:val="vi-VN"/>
              </w:rPr>
            </w:pPr>
          </w:p>
          <w:p w14:paraId="5F9309CF" w14:textId="77777777" w:rsidR="00DF7765" w:rsidRPr="00DF7765" w:rsidRDefault="00DF7765" w:rsidP="00DF7765">
            <w:pPr>
              <w:autoSpaceDE w:val="0"/>
              <w:autoSpaceDN w:val="0"/>
              <w:adjustRightInd w:val="0"/>
              <w:rPr>
                <w:rFonts w:eastAsia="Times New Roman"/>
                <w:sz w:val="28"/>
                <w:szCs w:val="28"/>
              </w:rPr>
            </w:pPr>
            <w:r w:rsidRPr="00DF7765">
              <w:rPr>
                <w:rFonts w:eastAsia="Times New Roman"/>
                <w:sz w:val="28"/>
                <w:szCs w:val="28"/>
              </w:rPr>
              <w:t>1TL</w:t>
            </w:r>
          </w:p>
          <w:p w14:paraId="26EC2B02" w14:textId="77777777" w:rsidR="00DF7765" w:rsidRPr="00DF7765" w:rsidRDefault="00DF7765" w:rsidP="00DF7765">
            <w:pPr>
              <w:autoSpaceDE w:val="0"/>
              <w:autoSpaceDN w:val="0"/>
              <w:adjustRightInd w:val="0"/>
              <w:rPr>
                <w:rFonts w:eastAsia="Times New Roman"/>
                <w:sz w:val="28"/>
                <w:szCs w:val="28"/>
                <w:lang w:val="en"/>
              </w:rPr>
            </w:pPr>
          </w:p>
        </w:tc>
        <w:tc>
          <w:tcPr>
            <w:tcW w:w="965" w:type="dxa"/>
            <w:tcBorders>
              <w:top w:val="single" w:sz="4" w:space="0" w:color="000000"/>
              <w:left w:val="single" w:sz="4" w:space="0" w:color="000000"/>
              <w:bottom w:val="single" w:sz="4" w:space="0" w:color="000000"/>
              <w:right w:val="single" w:sz="4" w:space="0" w:color="000000"/>
            </w:tcBorders>
            <w:shd w:val="clear" w:color="000000" w:fill="FFFFFF"/>
          </w:tcPr>
          <w:p w14:paraId="4D3AB947" w14:textId="77777777" w:rsidR="00DF7765" w:rsidRPr="00DF7765" w:rsidRDefault="00DF7765" w:rsidP="00DF7765">
            <w:pPr>
              <w:autoSpaceDE w:val="0"/>
              <w:autoSpaceDN w:val="0"/>
              <w:adjustRightInd w:val="0"/>
              <w:rPr>
                <w:rFonts w:eastAsia="Times New Roman"/>
                <w:sz w:val="28"/>
                <w:szCs w:val="28"/>
                <w:lang w:val="en"/>
              </w:rPr>
            </w:pPr>
          </w:p>
          <w:p w14:paraId="60E2B28E" w14:textId="77777777" w:rsidR="00DF7765" w:rsidRPr="00DF7765" w:rsidRDefault="00DF7765" w:rsidP="00DF7765">
            <w:pPr>
              <w:autoSpaceDE w:val="0"/>
              <w:autoSpaceDN w:val="0"/>
              <w:adjustRightInd w:val="0"/>
              <w:rPr>
                <w:rFonts w:eastAsia="Times New Roman"/>
                <w:sz w:val="28"/>
                <w:szCs w:val="28"/>
                <w:lang w:val="en"/>
              </w:rPr>
            </w:pPr>
          </w:p>
          <w:p w14:paraId="73E8E2A6" w14:textId="77777777" w:rsidR="00DF7765" w:rsidRPr="00DF7765" w:rsidRDefault="00DF7765" w:rsidP="00DF7765">
            <w:pPr>
              <w:autoSpaceDE w:val="0"/>
              <w:autoSpaceDN w:val="0"/>
              <w:adjustRightInd w:val="0"/>
              <w:rPr>
                <w:rFonts w:eastAsia="Times New Roman"/>
                <w:sz w:val="28"/>
                <w:szCs w:val="28"/>
                <w:lang w:val="en"/>
              </w:rPr>
            </w:pPr>
          </w:p>
        </w:tc>
        <w:tc>
          <w:tcPr>
            <w:tcW w:w="955" w:type="dxa"/>
            <w:tcBorders>
              <w:top w:val="single" w:sz="4" w:space="0" w:color="000000"/>
              <w:left w:val="single" w:sz="4" w:space="0" w:color="000000"/>
              <w:bottom w:val="single" w:sz="4" w:space="0" w:color="000000"/>
              <w:right w:val="single" w:sz="4" w:space="0" w:color="000000"/>
            </w:tcBorders>
            <w:shd w:val="clear" w:color="000000" w:fill="FFFFFF"/>
          </w:tcPr>
          <w:p w14:paraId="484BFE2E" w14:textId="77777777" w:rsidR="00DF7765" w:rsidRPr="00DF7765" w:rsidRDefault="00DF7765" w:rsidP="00DF7765">
            <w:pPr>
              <w:autoSpaceDE w:val="0"/>
              <w:autoSpaceDN w:val="0"/>
              <w:adjustRightInd w:val="0"/>
              <w:jc w:val="left"/>
              <w:rPr>
                <w:rFonts w:eastAsia="Times New Roman"/>
                <w:sz w:val="28"/>
                <w:szCs w:val="28"/>
                <w:lang w:val="en"/>
              </w:rPr>
            </w:pPr>
          </w:p>
        </w:tc>
        <w:tc>
          <w:tcPr>
            <w:tcW w:w="1173" w:type="dxa"/>
            <w:tcBorders>
              <w:top w:val="single" w:sz="4" w:space="0" w:color="000000"/>
              <w:left w:val="single" w:sz="4" w:space="0" w:color="000000"/>
              <w:bottom w:val="single" w:sz="4" w:space="0" w:color="000000"/>
              <w:right w:val="single" w:sz="4" w:space="0" w:color="000000"/>
            </w:tcBorders>
            <w:shd w:val="clear" w:color="000000" w:fill="FFFFFF"/>
          </w:tcPr>
          <w:p w14:paraId="2662F890" w14:textId="77777777" w:rsidR="00DF7765" w:rsidRPr="00DF7765" w:rsidRDefault="00DF7765" w:rsidP="00DF7765">
            <w:pPr>
              <w:autoSpaceDE w:val="0"/>
              <w:autoSpaceDN w:val="0"/>
              <w:adjustRightInd w:val="0"/>
              <w:jc w:val="left"/>
              <w:rPr>
                <w:rFonts w:eastAsia="Times New Roman"/>
                <w:sz w:val="28"/>
                <w:szCs w:val="28"/>
                <w:lang w:val="en"/>
              </w:rPr>
            </w:pPr>
          </w:p>
        </w:tc>
        <w:tc>
          <w:tcPr>
            <w:tcW w:w="1092" w:type="dxa"/>
            <w:tcBorders>
              <w:top w:val="single" w:sz="4" w:space="0" w:color="000000"/>
              <w:left w:val="single" w:sz="4" w:space="0" w:color="000000"/>
              <w:bottom w:val="single" w:sz="4" w:space="0" w:color="000000"/>
              <w:right w:val="single" w:sz="4" w:space="0" w:color="000000"/>
            </w:tcBorders>
            <w:shd w:val="clear" w:color="000000" w:fill="FFFFFF"/>
          </w:tcPr>
          <w:p w14:paraId="3DE67B96" w14:textId="77777777" w:rsidR="00DF7765" w:rsidRPr="00DF7765" w:rsidRDefault="00DF7765" w:rsidP="00DF7765">
            <w:pPr>
              <w:autoSpaceDE w:val="0"/>
              <w:autoSpaceDN w:val="0"/>
              <w:adjustRightInd w:val="0"/>
              <w:jc w:val="left"/>
              <w:rPr>
                <w:rFonts w:eastAsia="Times New Roman"/>
                <w:sz w:val="28"/>
                <w:szCs w:val="28"/>
                <w:lang w:val="en"/>
              </w:rPr>
            </w:pPr>
          </w:p>
          <w:p w14:paraId="4E200A13" w14:textId="77777777" w:rsidR="00DF7765" w:rsidRPr="00DF7765" w:rsidRDefault="00DF7765" w:rsidP="00DF7765">
            <w:pPr>
              <w:autoSpaceDE w:val="0"/>
              <w:autoSpaceDN w:val="0"/>
              <w:adjustRightInd w:val="0"/>
              <w:jc w:val="left"/>
              <w:rPr>
                <w:rFonts w:eastAsia="Times New Roman"/>
                <w:sz w:val="28"/>
                <w:szCs w:val="28"/>
                <w:lang w:val="vi-VN"/>
              </w:rPr>
            </w:pPr>
            <w:r w:rsidRPr="00DF7765">
              <w:rPr>
                <w:rFonts w:eastAsia="Times New Roman"/>
                <w:sz w:val="28"/>
                <w:szCs w:val="28"/>
                <w:lang w:val="vi-VN"/>
              </w:rPr>
              <w:t>10%</w:t>
            </w:r>
          </w:p>
          <w:p w14:paraId="3E2F59E9" w14:textId="77777777" w:rsidR="00DF7765" w:rsidRPr="00DF7765" w:rsidRDefault="00DF7765" w:rsidP="00DF7765">
            <w:pPr>
              <w:autoSpaceDE w:val="0"/>
              <w:autoSpaceDN w:val="0"/>
              <w:adjustRightInd w:val="0"/>
              <w:jc w:val="left"/>
              <w:rPr>
                <w:rFonts w:eastAsia="Times New Roman"/>
                <w:sz w:val="28"/>
                <w:szCs w:val="28"/>
              </w:rPr>
            </w:pPr>
            <w:r w:rsidRPr="00DF7765">
              <w:rPr>
                <w:rFonts w:eastAsia="Times New Roman"/>
                <w:sz w:val="28"/>
                <w:szCs w:val="28"/>
              </w:rPr>
              <w:t>1.0 đ</w:t>
            </w:r>
          </w:p>
        </w:tc>
      </w:tr>
      <w:tr w:rsidR="00DF7765" w:rsidRPr="00DF7765" w14:paraId="56F57F2C" w14:textId="77777777" w:rsidTr="009F425A">
        <w:trPr>
          <w:trHeight w:val="2037"/>
        </w:trPr>
        <w:tc>
          <w:tcPr>
            <w:tcW w:w="1334" w:type="dxa"/>
            <w:vMerge/>
            <w:tcBorders>
              <w:top w:val="single" w:sz="4" w:space="0" w:color="000000"/>
              <w:left w:val="single" w:sz="3" w:space="0" w:color="000000"/>
              <w:bottom w:val="single" w:sz="4" w:space="0" w:color="000000"/>
              <w:right w:val="single" w:sz="3" w:space="0" w:color="000000"/>
            </w:tcBorders>
            <w:shd w:val="clear" w:color="000000" w:fill="FFFFFF"/>
            <w:vAlign w:val="center"/>
          </w:tcPr>
          <w:p w14:paraId="434AE682" w14:textId="77777777" w:rsidR="00DF7765" w:rsidRPr="00DF7765" w:rsidRDefault="00DF7765" w:rsidP="00DF7765">
            <w:pPr>
              <w:autoSpaceDE w:val="0"/>
              <w:autoSpaceDN w:val="0"/>
              <w:adjustRightInd w:val="0"/>
              <w:jc w:val="both"/>
              <w:rPr>
                <w:rFonts w:eastAsia="Times New Roman"/>
                <w:b/>
                <w:bCs/>
                <w:sz w:val="28"/>
                <w:szCs w:val="28"/>
                <w:lang w:val="en"/>
              </w:rPr>
            </w:pPr>
          </w:p>
        </w:tc>
        <w:tc>
          <w:tcPr>
            <w:tcW w:w="1221" w:type="dxa"/>
            <w:tcBorders>
              <w:top w:val="single" w:sz="4" w:space="0" w:color="000000"/>
              <w:left w:val="single" w:sz="3" w:space="0" w:color="000000"/>
              <w:bottom w:val="single" w:sz="4" w:space="0" w:color="000000"/>
              <w:right w:val="single" w:sz="3" w:space="0" w:color="000000"/>
            </w:tcBorders>
            <w:shd w:val="clear" w:color="000000" w:fill="FFFFFF"/>
          </w:tcPr>
          <w:p w14:paraId="2B79F14E" w14:textId="77777777" w:rsidR="00DF7765" w:rsidRPr="00DF7765" w:rsidRDefault="00DF7765" w:rsidP="00DF7765">
            <w:pPr>
              <w:autoSpaceDE w:val="0"/>
              <w:autoSpaceDN w:val="0"/>
              <w:adjustRightInd w:val="0"/>
              <w:jc w:val="both"/>
              <w:rPr>
                <w:rFonts w:eastAsia="Times New Roman"/>
                <w:sz w:val="28"/>
                <w:szCs w:val="28"/>
                <w:lang w:val="en"/>
              </w:rPr>
            </w:pPr>
            <w:r w:rsidRPr="00DF7765">
              <w:rPr>
                <w:rFonts w:eastAsia="Times New Roman"/>
                <w:sz w:val="28"/>
                <w:szCs w:val="28"/>
                <w:lang w:val="en"/>
              </w:rPr>
              <w:t>Bài 17: Cuộc đấu tranh giữ gìn và phát triển văn hóa dân tộc thời Bắc thuộc</w:t>
            </w:r>
          </w:p>
        </w:tc>
        <w:tc>
          <w:tcPr>
            <w:tcW w:w="2174" w:type="dxa"/>
            <w:tcBorders>
              <w:top w:val="single" w:sz="4" w:space="0" w:color="000000"/>
              <w:left w:val="single" w:sz="3" w:space="0" w:color="000000"/>
              <w:bottom w:val="single" w:sz="4" w:space="0" w:color="000000"/>
              <w:right w:val="single" w:sz="3" w:space="0" w:color="000000"/>
            </w:tcBorders>
            <w:shd w:val="clear" w:color="000000" w:fill="FFFFFF"/>
          </w:tcPr>
          <w:p w14:paraId="002AFC48" w14:textId="77777777" w:rsidR="00DF7765" w:rsidRPr="00DF7765" w:rsidRDefault="00DF7765" w:rsidP="00DF7765">
            <w:pPr>
              <w:widowControl w:val="0"/>
              <w:spacing w:line="276" w:lineRule="auto"/>
              <w:ind w:left="-57" w:right="-57"/>
              <w:jc w:val="both"/>
              <w:rPr>
                <w:rFonts w:eastAsia="Times New Roman"/>
                <w:b/>
                <w:bCs/>
                <w:iCs/>
                <w:sz w:val="28"/>
                <w:szCs w:val="28"/>
                <w:lang w:val="en"/>
              </w:rPr>
            </w:pPr>
            <w:r w:rsidRPr="00DF7765">
              <w:rPr>
                <w:rFonts w:eastAsia="Times New Roman"/>
                <w:b/>
                <w:bCs/>
                <w:iCs/>
                <w:sz w:val="28"/>
                <w:szCs w:val="28"/>
                <w:lang w:val="en"/>
              </w:rPr>
              <w:t>Vận dụng cao:</w:t>
            </w:r>
          </w:p>
          <w:p w14:paraId="0C1CF973" w14:textId="77777777" w:rsidR="00DF7765" w:rsidRPr="00DF7765" w:rsidRDefault="00DF7765" w:rsidP="00DF7765">
            <w:pPr>
              <w:autoSpaceDE w:val="0"/>
              <w:autoSpaceDN w:val="0"/>
              <w:adjustRightInd w:val="0"/>
              <w:jc w:val="both"/>
              <w:rPr>
                <w:rFonts w:eastAsia="Times New Roman"/>
                <w:bCs/>
                <w:iCs/>
                <w:sz w:val="28"/>
                <w:szCs w:val="28"/>
                <w:lang w:val="en"/>
              </w:rPr>
            </w:pPr>
            <w:r w:rsidRPr="00DF7765">
              <w:rPr>
                <w:rFonts w:eastAsia="Times New Roman"/>
                <w:iCs/>
                <w:sz w:val="28"/>
                <w:szCs w:val="28"/>
                <w:lang w:val="en"/>
              </w:rPr>
              <w:t>- Liên hệ thực tiễn: Tìm hiểu n</w:t>
            </w:r>
            <w:r w:rsidRPr="00DF7765">
              <w:rPr>
                <w:rFonts w:eastAsia="Times New Roman"/>
                <w:sz w:val="28"/>
                <w:szCs w:val="28"/>
                <w:shd w:val="clear" w:color="auto" w:fill="FFFFFF"/>
                <w:lang w:val="en"/>
              </w:rPr>
              <w:t>hững phong tục của người Việt trong thời kỳ Bắc thuộc vẫn được duy trì đến ngày nay.</w:t>
            </w:r>
          </w:p>
        </w:tc>
        <w:tc>
          <w:tcPr>
            <w:tcW w:w="1005" w:type="dxa"/>
            <w:tcBorders>
              <w:top w:val="single" w:sz="4" w:space="0" w:color="000000"/>
              <w:left w:val="single" w:sz="3" w:space="0" w:color="000000"/>
              <w:bottom w:val="single" w:sz="4" w:space="0" w:color="000000"/>
              <w:right w:val="single" w:sz="3" w:space="0" w:color="000000"/>
            </w:tcBorders>
            <w:shd w:val="clear" w:color="000000" w:fill="FFFFFF"/>
          </w:tcPr>
          <w:p w14:paraId="4E9A7975" w14:textId="77777777" w:rsidR="00DF7765" w:rsidRPr="00DF7765" w:rsidRDefault="00DF7765" w:rsidP="00DF7765">
            <w:pPr>
              <w:autoSpaceDE w:val="0"/>
              <w:autoSpaceDN w:val="0"/>
              <w:adjustRightInd w:val="0"/>
              <w:rPr>
                <w:rFonts w:eastAsia="Times New Roman"/>
                <w:sz w:val="28"/>
                <w:szCs w:val="28"/>
                <w:lang w:val="en"/>
              </w:rPr>
            </w:pPr>
          </w:p>
        </w:tc>
        <w:tc>
          <w:tcPr>
            <w:tcW w:w="965" w:type="dxa"/>
            <w:tcBorders>
              <w:top w:val="single" w:sz="4" w:space="0" w:color="000000"/>
              <w:left w:val="single" w:sz="3" w:space="0" w:color="000000"/>
              <w:bottom w:val="single" w:sz="4" w:space="0" w:color="000000"/>
              <w:right w:val="single" w:sz="3" w:space="0" w:color="000000"/>
            </w:tcBorders>
            <w:shd w:val="clear" w:color="000000" w:fill="FFFFFF"/>
          </w:tcPr>
          <w:p w14:paraId="17326D11" w14:textId="77777777" w:rsidR="00DF7765" w:rsidRPr="00DF7765" w:rsidRDefault="00DF7765" w:rsidP="00DF7765">
            <w:pPr>
              <w:autoSpaceDE w:val="0"/>
              <w:autoSpaceDN w:val="0"/>
              <w:adjustRightInd w:val="0"/>
              <w:rPr>
                <w:rFonts w:eastAsia="Times New Roman"/>
                <w:sz w:val="28"/>
                <w:szCs w:val="28"/>
                <w:lang w:val="en"/>
              </w:rPr>
            </w:pPr>
          </w:p>
        </w:tc>
        <w:tc>
          <w:tcPr>
            <w:tcW w:w="955" w:type="dxa"/>
            <w:tcBorders>
              <w:top w:val="single" w:sz="4" w:space="0" w:color="000000"/>
              <w:left w:val="single" w:sz="3" w:space="0" w:color="000000"/>
              <w:bottom w:val="single" w:sz="4" w:space="0" w:color="000000"/>
              <w:right w:val="single" w:sz="3" w:space="0" w:color="000000"/>
            </w:tcBorders>
            <w:shd w:val="clear" w:color="000000" w:fill="FFFFFF"/>
          </w:tcPr>
          <w:p w14:paraId="048EDB21" w14:textId="77777777" w:rsidR="00DF7765" w:rsidRPr="00DF7765" w:rsidRDefault="00DF7765" w:rsidP="00DF7765">
            <w:pPr>
              <w:autoSpaceDE w:val="0"/>
              <w:autoSpaceDN w:val="0"/>
              <w:adjustRightInd w:val="0"/>
              <w:jc w:val="left"/>
              <w:rPr>
                <w:rFonts w:eastAsia="Times New Roman"/>
                <w:sz w:val="28"/>
                <w:szCs w:val="28"/>
                <w:lang w:val="en"/>
              </w:rPr>
            </w:pPr>
          </w:p>
        </w:tc>
        <w:tc>
          <w:tcPr>
            <w:tcW w:w="1173" w:type="dxa"/>
            <w:tcBorders>
              <w:top w:val="single" w:sz="4" w:space="0" w:color="000000"/>
              <w:left w:val="single" w:sz="3" w:space="0" w:color="000000"/>
              <w:bottom w:val="single" w:sz="4" w:space="0" w:color="000000"/>
              <w:right w:val="single" w:sz="3" w:space="0" w:color="000000"/>
            </w:tcBorders>
            <w:shd w:val="clear" w:color="000000" w:fill="FFFFFF"/>
          </w:tcPr>
          <w:p w14:paraId="77792C12"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sz w:val="28"/>
                <w:szCs w:val="28"/>
                <w:lang w:val="en"/>
              </w:rPr>
              <w:t xml:space="preserve">1TL </w:t>
            </w:r>
          </w:p>
          <w:p w14:paraId="7E9C9962" w14:textId="77777777" w:rsidR="00DF7765" w:rsidRPr="00DF7765" w:rsidRDefault="00DF7765" w:rsidP="00DF7765">
            <w:pPr>
              <w:autoSpaceDE w:val="0"/>
              <w:autoSpaceDN w:val="0"/>
              <w:adjustRightInd w:val="0"/>
              <w:jc w:val="left"/>
              <w:rPr>
                <w:rFonts w:eastAsia="Times New Roman"/>
                <w:sz w:val="28"/>
                <w:szCs w:val="28"/>
                <w:lang w:val="en"/>
              </w:rPr>
            </w:pPr>
          </w:p>
        </w:tc>
        <w:tc>
          <w:tcPr>
            <w:tcW w:w="1092" w:type="dxa"/>
            <w:tcBorders>
              <w:top w:val="single" w:sz="4" w:space="0" w:color="000000"/>
              <w:left w:val="single" w:sz="3" w:space="0" w:color="000000"/>
              <w:bottom w:val="single" w:sz="4" w:space="0" w:color="000000"/>
              <w:right w:val="single" w:sz="3" w:space="0" w:color="000000"/>
            </w:tcBorders>
            <w:shd w:val="clear" w:color="000000" w:fill="FFFFFF"/>
          </w:tcPr>
          <w:p w14:paraId="58B545B4" w14:textId="77777777" w:rsidR="00DF7765" w:rsidRPr="00DF7765" w:rsidRDefault="00DF7765" w:rsidP="00DF7765">
            <w:pPr>
              <w:autoSpaceDE w:val="0"/>
              <w:autoSpaceDN w:val="0"/>
              <w:adjustRightInd w:val="0"/>
              <w:jc w:val="left"/>
              <w:rPr>
                <w:rFonts w:eastAsia="Times New Roman"/>
                <w:sz w:val="28"/>
                <w:szCs w:val="28"/>
                <w:lang w:val="vi-VN"/>
              </w:rPr>
            </w:pPr>
            <w:r w:rsidRPr="00DF7765">
              <w:rPr>
                <w:rFonts w:eastAsia="Times New Roman"/>
                <w:sz w:val="28"/>
                <w:szCs w:val="28"/>
                <w:lang w:val="vi-VN"/>
              </w:rPr>
              <w:t>10%</w:t>
            </w:r>
          </w:p>
          <w:p w14:paraId="3D3FE308" w14:textId="77777777" w:rsidR="00DF7765" w:rsidRPr="00DF7765" w:rsidRDefault="00DF7765" w:rsidP="00DF7765">
            <w:pPr>
              <w:autoSpaceDE w:val="0"/>
              <w:autoSpaceDN w:val="0"/>
              <w:adjustRightInd w:val="0"/>
              <w:jc w:val="left"/>
              <w:rPr>
                <w:rFonts w:eastAsia="Times New Roman"/>
                <w:sz w:val="28"/>
                <w:szCs w:val="28"/>
              </w:rPr>
            </w:pPr>
            <w:r w:rsidRPr="00DF7765">
              <w:rPr>
                <w:rFonts w:eastAsia="Times New Roman"/>
                <w:sz w:val="28"/>
                <w:szCs w:val="28"/>
              </w:rPr>
              <w:t>1.0 đ</w:t>
            </w:r>
          </w:p>
        </w:tc>
      </w:tr>
      <w:tr w:rsidR="00DF7765" w:rsidRPr="00DF7765" w14:paraId="69737786" w14:textId="77777777" w:rsidTr="009F425A">
        <w:trPr>
          <w:trHeight w:val="563"/>
        </w:trPr>
        <w:tc>
          <w:tcPr>
            <w:tcW w:w="1334" w:type="dxa"/>
            <w:vMerge/>
            <w:tcBorders>
              <w:top w:val="single" w:sz="4" w:space="0" w:color="000000"/>
              <w:left w:val="single" w:sz="4" w:space="0" w:color="000000"/>
              <w:bottom w:val="single" w:sz="4" w:space="0" w:color="000000"/>
              <w:right w:val="single" w:sz="4" w:space="0" w:color="000000"/>
            </w:tcBorders>
            <w:shd w:val="clear" w:color="000000" w:fill="FFFFFF"/>
          </w:tcPr>
          <w:p w14:paraId="231CAFF3" w14:textId="77777777" w:rsidR="00DF7765" w:rsidRPr="00DF7765" w:rsidRDefault="00DF7765" w:rsidP="00DF7765">
            <w:pPr>
              <w:autoSpaceDE w:val="0"/>
              <w:autoSpaceDN w:val="0"/>
              <w:adjustRightInd w:val="0"/>
              <w:jc w:val="both"/>
              <w:rPr>
                <w:rFonts w:eastAsia="Times New Roman"/>
                <w:sz w:val="28"/>
                <w:szCs w:val="28"/>
                <w:lang w:val="en"/>
              </w:rPr>
            </w:pPr>
          </w:p>
        </w:tc>
        <w:tc>
          <w:tcPr>
            <w:tcW w:w="1221" w:type="dxa"/>
            <w:tcBorders>
              <w:top w:val="single" w:sz="4" w:space="0" w:color="000000"/>
              <w:left w:val="single" w:sz="4" w:space="0" w:color="000000"/>
              <w:bottom w:val="single" w:sz="4" w:space="0" w:color="000000"/>
              <w:right w:val="single" w:sz="4" w:space="0" w:color="000000"/>
            </w:tcBorders>
            <w:shd w:val="clear" w:color="000000" w:fill="FFFFFF"/>
          </w:tcPr>
          <w:p w14:paraId="1E96C583" w14:textId="77777777" w:rsidR="00DF7765" w:rsidRPr="00DF7765" w:rsidRDefault="00DF7765" w:rsidP="00DF7765">
            <w:pPr>
              <w:autoSpaceDE w:val="0"/>
              <w:autoSpaceDN w:val="0"/>
              <w:adjustRightInd w:val="0"/>
              <w:jc w:val="both"/>
              <w:rPr>
                <w:rFonts w:eastAsia="Times New Roman"/>
                <w:sz w:val="28"/>
                <w:szCs w:val="28"/>
                <w:lang w:val="en"/>
              </w:rPr>
            </w:pPr>
            <w:r w:rsidRPr="00DF7765">
              <w:rPr>
                <w:rFonts w:eastAsia="Times New Roman"/>
                <w:sz w:val="28"/>
                <w:szCs w:val="28"/>
                <w:lang w:val="en"/>
              </w:rPr>
              <w:t>Bài 18 : B</w:t>
            </w:r>
            <w:r w:rsidRPr="00DF7765">
              <w:rPr>
                <w:rFonts w:eastAsia="Times New Roman"/>
                <w:sz w:val="28"/>
                <w:szCs w:val="28"/>
                <w:lang w:val="vi-VN"/>
              </w:rPr>
              <w:t xml:space="preserve">ước ngoặt lịch sử </w:t>
            </w:r>
            <w:r w:rsidRPr="00DF7765">
              <w:rPr>
                <w:rFonts w:eastAsia="Times New Roman"/>
                <w:sz w:val="28"/>
                <w:szCs w:val="28"/>
                <w:lang w:val="vi-VN"/>
              </w:rPr>
              <w:lastRenderedPageBreak/>
              <w:t>đầu thế kỷ X</w:t>
            </w:r>
          </w:p>
        </w:tc>
        <w:tc>
          <w:tcPr>
            <w:tcW w:w="2174" w:type="dxa"/>
            <w:tcBorders>
              <w:top w:val="single" w:sz="4" w:space="0" w:color="000000"/>
              <w:left w:val="single" w:sz="4" w:space="0" w:color="000000"/>
              <w:bottom w:val="single" w:sz="4" w:space="0" w:color="000000"/>
              <w:right w:val="single" w:sz="4" w:space="0" w:color="000000"/>
            </w:tcBorders>
            <w:shd w:val="clear" w:color="000000" w:fill="FFFFFF"/>
          </w:tcPr>
          <w:p w14:paraId="1923E9F7" w14:textId="77777777" w:rsidR="00DF7765" w:rsidRPr="00DF7765" w:rsidRDefault="00DF7765" w:rsidP="00DF7765">
            <w:pPr>
              <w:autoSpaceDE w:val="0"/>
              <w:autoSpaceDN w:val="0"/>
              <w:adjustRightInd w:val="0"/>
              <w:jc w:val="both"/>
              <w:rPr>
                <w:rFonts w:eastAsia="Times New Roman"/>
                <w:b/>
                <w:bCs/>
                <w:sz w:val="28"/>
                <w:szCs w:val="28"/>
                <w:lang w:val="vi-VN"/>
              </w:rPr>
            </w:pPr>
            <w:r w:rsidRPr="00DF7765">
              <w:rPr>
                <w:rFonts w:eastAsia="Times New Roman"/>
                <w:b/>
                <w:bCs/>
                <w:sz w:val="28"/>
                <w:szCs w:val="28"/>
                <w:lang w:val="vi-VN"/>
              </w:rPr>
              <w:lastRenderedPageBreak/>
              <w:t>Thông hiểu:</w:t>
            </w:r>
          </w:p>
          <w:p w14:paraId="11D36520" w14:textId="77777777" w:rsidR="00DF7765" w:rsidRPr="00DF7765" w:rsidRDefault="00DF7765" w:rsidP="00DF7765">
            <w:pPr>
              <w:widowControl w:val="0"/>
              <w:spacing w:line="276" w:lineRule="auto"/>
              <w:ind w:left="-57" w:right="-57"/>
              <w:jc w:val="both"/>
              <w:rPr>
                <w:sz w:val="28"/>
                <w:szCs w:val="28"/>
              </w:rPr>
            </w:pPr>
            <w:r w:rsidRPr="00DF7765">
              <w:rPr>
                <w:sz w:val="28"/>
                <w:szCs w:val="28"/>
              </w:rPr>
              <w:t xml:space="preserve">- Mô tả được những nét chính trận chiến Bạch Đằng lịch sử năm </w:t>
            </w:r>
            <w:r w:rsidRPr="00DF7765">
              <w:rPr>
                <w:sz w:val="28"/>
                <w:szCs w:val="28"/>
              </w:rPr>
              <w:lastRenderedPageBreak/>
              <w:t>938 và những điểm độc đáo trong tổ chức đánh giặc của Ngô Quyền.</w:t>
            </w:r>
          </w:p>
          <w:p w14:paraId="75DB3F88" w14:textId="77777777" w:rsidR="00DF7765" w:rsidRPr="00DF7765" w:rsidRDefault="00DF7765" w:rsidP="00DF7765">
            <w:pPr>
              <w:autoSpaceDE w:val="0"/>
              <w:autoSpaceDN w:val="0"/>
              <w:adjustRightInd w:val="0"/>
              <w:jc w:val="both"/>
              <w:rPr>
                <w:rFonts w:eastAsia="Times New Roman"/>
                <w:b/>
                <w:bCs/>
                <w:sz w:val="28"/>
                <w:szCs w:val="28"/>
                <w:lang w:val="en"/>
              </w:rPr>
            </w:pPr>
            <w:r w:rsidRPr="00DF7765">
              <w:rPr>
                <w:rFonts w:eastAsia="Times New Roman"/>
                <w:b/>
                <w:bCs/>
                <w:sz w:val="28"/>
                <w:szCs w:val="28"/>
                <w:lang w:val="en"/>
              </w:rPr>
              <w:t>Vận dụng:</w:t>
            </w:r>
          </w:p>
          <w:p w14:paraId="77214C79" w14:textId="77777777" w:rsidR="00DF7765" w:rsidRPr="00DF7765" w:rsidRDefault="00DF7765" w:rsidP="00DF7765">
            <w:pPr>
              <w:jc w:val="left"/>
              <w:rPr>
                <w:rFonts w:eastAsia="Times New Roman"/>
                <w:sz w:val="28"/>
                <w:szCs w:val="28"/>
              </w:rPr>
            </w:pPr>
            <w:r w:rsidRPr="00DF7765">
              <w:rPr>
                <w:sz w:val="28"/>
                <w:szCs w:val="28"/>
              </w:rPr>
              <w:t>Đánh giá công lao của Khúc Thừa Dụ, Dương Đình Nghệ đối với lịch sử dân tộc đầu thế kỉ X</w:t>
            </w:r>
            <w:r w:rsidRPr="00DF7765">
              <w:rPr>
                <w:rFonts w:eastAsia="Times New Roman"/>
                <w:sz w:val="28"/>
                <w:szCs w:val="28"/>
              </w:rPr>
              <w:t>?</w:t>
            </w:r>
          </w:p>
        </w:tc>
        <w:tc>
          <w:tcPr>
            <w:tcW w:w="1005" w:type="dxa"/>
            <w:tcBorders>
              <w:top w:val="single" w:sz="4" w:space="0" w:color="000000"/>
              <w:left w:val="single" w:sz="4" w:space="0" w:color="000000"/>
              <w:bottom w:val="single" w:sz="4" w:space="0" w:color="000000"/>
              <w:right w:val="single" w:sz="4" w:space="0" w:color="000000"/>
            </w:tcBorders>
            <w:shd w:val="clear" w:color="000000" w:fill="FFFFFF"/>
          </w:tcPr>
          <w:p w14:paraId="537FB8C3" w14:textId="77777777" w:rsidR="00DF7765" w:rsidRPr="00DF7765" w:rsidRDefault="00DF7765" w:rsidP="00DF7765">
            <w:pPr>
              <w:autoSpaceDE w:val="0"/>
              <w:autoSpaceDN w:val="0"/>
              <w:adjustRightInd w:val="0"/>
              <w:rPr>
                <w:rFonts w:eastAsia="Times New Roman"/>
                <w:sz w:val="28"/>
                <w:szCs w:val="28"/>
              </w:rPr>
            </w:pPr>
          </w:p>
        </w:tc>
        <w:tc>
          <w:tcPr>
            <w:tcW w:w="965" w:type="dxa"/>
            <w:tcBorders>
              <w:top w:val="single" w:sz="4" w:space="0" w:color="000000"/>
              <w:left w:val="single" w:sz="4" w:space="0" w:color="000000"/>
              <w:bottom w:val="single" w:sz="4" w:space="0" w:color="000000"/>
              <w:right w:val="single" w:sz="4" w:space="0" w:color="000000"/>
            </w:tcBorders>
            <w:shd w:val="clear" w:color="000000" w:fill="FFFFFF"/>
          </w:tcPr>
          <w:p w14:paraId="65E005F3" w14:textId="77777777" w:rsidR="00DF7765" w:rsidRPr="00DF7765" w:rsidRDefault="00DF7765" w:rsidP="00DF7765">
            <w:pPr>
              <w:autoSpaceDE w:val="0"/>
              <w:autoSpaceDN w:val="0"/>
              <w:adjustRightInd w:val="0"/>
              <w:jc w:val="left"/>
              <w:rPr>
                <w:rFonts w:eastAsia="Times New Roman"/>
                <w:sz w:val="28"/>
                <w:szCs w:val="28"/>
              </w:rPr>
            </w:pPr>
            <w:r w:rsidRPr="00DF7765">
              <w:rPr>
                <w:rFonts w:eastAsia="Times New Roman"/>
                <w:sz w:val="28"/>
                <w:szCs w:val="28"/>
                <w:lang w:val="vi-VN"/>
              </w:rPr>
              <w:t>TL</w:t>
            </w:r>
            <w:r w:rsidRPr="00DF7765">
              <w:rPr>
                <w:rFonts w:eastAsia="Times New Roman"/>
                <w:sz w:val="28"/>
                <w:szCs w:val="28"/>
              </w:rPr>
              <w:t xml:space="preserve"> ý a,b</w:t>
            </w:r>
          </w:p>
          <w:p w14:paraId="5E5137CE" w14:textId="77777777" w:rsidR="00DF7765" w:rsidRPr="00DF7765" w:rsidRDefault="00DF7765" w:rsidP="00DF7765">
            <w:pPr>
              <w:autoSpaceDE w:val="0"/>
              <w:autoSpaceDN w:val="0"/>
              <w:adjustRightInd w:val="0"/>
              <w:jc w:val="left"/>
              <w:rPr>
                <w:rFonts w:eastAsia="Times New Roman"/>
                <w:sz w:val="28"/>
                <w:szCs w:val="28"/>
              </w:rPr>
            </w:pPr>
            <w:r w:rsidRPr="00DF7765">
              <w:rPr>
                <w:rFonts w:eastAsia="Times New Roman"/>
                <w:sz w:val="28"/>
                <w:szCs w:val="28"/>
              </w:rPr>
              <w:t>câu10</w:t>
            </w:r>
          </w:p>
          <w:p w14:paraId="6CD6D5B1" w14:textId="77777777" w:rsidR="00DF7765" w:rsidRPr="00DF7765" w:rsidRDefault="00DF7765" w:rsidP="00DF7765">
            <w:pPr>
              <w:autoSpaceDE w:val="0"/>
              <w:autoSpaceDN w:val="0"/>
              <w:adjustRightInd w:val="0"/>
              <w:rPr>
                <w:rFonts w:eastAsia="Times New Roman"/>
                <w:sz w:val="28"/>
                <w:szCs w:val="28"/>
                <w:lang w:val="en"/>
              </w:rPr>
            </w:pPr>
          </w:p>
          <w:p w14:paraId="08D0CACF" w14:textId="77777777" w:rsidR="00DF7765" w:rsidRPr="00DF7765" w:rsidRDefault="00DF7765" w:rsidP="00DF7765">
            <w:pPr>
              <w:autoSpaceDE w:val="0"/>
              <w:autoSpaceDN w:val="0"/>
              <w:adjustRightInd w:val="0"/>
              <w:jc w:val="left"/>
              <w:rPr>
                <w:rFonts w:eastAsia="Times New Roman"/>
                <w:sz w:val="28"/>
                <w:szCs w:val="28"/>
                <w:lang w:val="en"/>
              </w:rPr>
            </w:pPr>
          </w:p>
          <w:p w14:paraId="4D012311" w14:textId="77777777" w:rsidR="00DF7765" w:rsidRPr="00DF7765" w:rsidRDefault="00DF7765" w:rsidP="00DF7765">
            <w:pPr>
              <w:autoSpaceDE w:val="0"/>
              <w:autoSpaceDN w:val="0"/>
              <w:adjustRightInd w:val="0"/>
              <w:jc w:val="left"/>
              <w:rPr>
                <w:rFonts w:eastAsia="Times New Roman"/>
                <w:sz w:val="28"/>
                <w:szCs w:val="28"/>
                <w:lang w:val="en"/>
              </w:rPr>
            </w:pPr>
          </w:p>
          <w:p w14:paraId="3FAB2209" w14:textId="77777777" w:rsidR="00DF7765" w:rsidRPr="00DF7765" w:rsidRDefault="00DF7765" w:rsidP="00DF7765">
            <w:pPr>
              <w:autoSpaceDE w:val="0"/>
              <w:autoSpaceDN w:val="0"/>
              <w:adjustRightInd w:val="0"/>
              <w:jc w:val="left"/>
              <w:rPr>
                <w:rFonts w:eastAsia="Times New Roman"/>
                <w:sz w:val="28"/>
                <w:szCs w:val="28"/>
                <w:lang w:val="en"/>
              </w:rPr>
            </w:pPr>
          </w:p>
        </w:tc>
        <w:tc>
          <w:tcPr>
            <w:tcW w:w="955" w:type="dxa"/>
            <w:tcBorders>
              <w:top w:val="single" w:sz="4" w:space="0" w:color="000000"/>
              <w:left w:val="single" w:sz="4" w:space="0" w:color="000000"/>
              <w:bottom w:val="single" w:sz="4" w:space="0" w:color="000000"/>
              <w:right w:val="single" w:sz="4" w:space="0" w:color="000000"/>
            </w:tcBorders>
            <w:shd w:val="clear" w:color="000000" w:fill="FFFFFF"/>
          </w:tcPr>
          <w:p w14:paraId="23458B76" w14:textId="77777777" w:rsidR="00DF7765" w:rsidRPr="00DF7765" w:rsidRDefault="00DF7765" w:rsidP="00DF7765">
            <w:pPr>
              <w:autoSpaceDE w:val="0"/>
              <w:autoSpaceDN w:val="0"/>
              <w:adjustRightInd w:val="0"/>
              <w:rPr>
                <w:rFonts w:eastAsia="Times New Roman"/>
                <w:sz w:val="28"/>
                <w:szCs w:val="28"/>
                <w:lang w:val="en"/>
              </w:rPr>
            </w:pPr>
          </w:p>
          <w:p w14:paraId="3E03FFB0" w14:textId="77777777" w:rsidR="00DF7765" w:rsidRPr="00DF7765" w:rsidRDefault="00DF7765" w:rsidP="00DF7765">
            <w:pPr>
              <w:autoSpaceDE w:val="0"/>
              <w:autoSpaceDN w:val="0"/>
              <w:adjustRightInd w:val="0"/>
              <w:rPr>
                <w:rFonts w:eastAsia="Times New Roman"/>
                <w:sz w:val="28"/>
                <w:szCs w:val="28"/>
                <w:lang w:val="en"/>
              </w:rPr>
            </w:pPr>
          </w:p>
          <w:p w14:paraId="3A74EA44" w14:textId="77777777" w:rsidR="00DF7765" w:rsidRPr="00DF7765" w:rsidRDefault="00DF7765" w:rsidP="00DF7765">
            <w:pPr>
              <w:autoSpaceDE w:val="0"/>
              <w:autoSpaceDN w:val="0"/>
              <w:adjustRightInd w:val="0"/>
              <w:rPr>
                <w:rFonts w:eastAsia="Times New Roman"/>
                <w:sz w:val="28"/>
                <w:szCs w:val="28"/>
                <w:lang w:val="en"/>
              </w:rPr>
            </w:pPr>
          </w:p>
          <w:p w14:paraId="324BF8B0" w14:textId="77777777" w:rsidR="00DF7765" w:rsidRPr="00DF7765" w:rsidRDefault="00DF7765" w:rsidP="00DF7765">
            <w:pPr>
              <w:autoSpaceDE w:val="0"/>
              <w:autoSpaceDN w:val="0"/>
              <w:adjustRightInd w:val="0"/>
              <w:jc w:val="left"/>
              <w:rPr>
                <w:rFonts w:eastAsia="Times New Roman"/>
                <w:sz w:val="28"/>
                <w:szCs w:val="28"/>
                <w:lang w:val="en"/>
              </w:rPr>
            </w:pPr>
          </w:p>
          <w:p w14:paraId="27904471" w14:textId="77777777" w:rsidR="00DF7765" w:rsidRPr="00DF7765" w:rsidRDefault="00DF7765" w:rsidP="00DF7765">
            <w:pPr>
              <w:autoSpaceDE w:val="0"/>
              <w:autoSpaceDN w:val="0"/>
              <w:adjustRightInd w:val="0"/>
              <w:jc w:val="left"/>
              <w:rPr>
                <w:rFonts w:eastAsia="Times New Roman"/>
                <w:sz w:val="28"/>
                <w:szCs w:val="28"/>
                <w:lang w:val="en"/>
              </w:rPr>
            </w:pPr>
          </w:p>
          <w:p w14:paraId="649E67FC" w14:textId="77777777" w:rsidR="00DF7765" w:rsidRPr="00DF7765" w:rsidRDefault="00DF7765" w:rsidP="00DF7765">
            <w:pPr>
              <w:autoSpaceDE w:val="0"/>
              <w:autoSpaceDN w:val="0"/>
              <w:adjustRightInd w:val="0"/>
              <w:jc w:val="left"/>
              <w:rPr>
                <w:rFonts w:eastAsia="Times New Roman"/>
                <w:sz w:val="28"/>
                <w:szCs w:val="28"/>
                <w:lang w:val="en"/>
              </w:rPr>
            </w:pPr>
          </w:p>
          <w:p w14:paraId="2C080C95" w14:textId="77777777" w:rsidR="00DF7765" w:rsidRPr="00DF7765" w:rsidRDefault="00DF7765" w:rsidP="00DF7765">
            <w:pPr>
              <w:autoSpaceDE w:val="0"/>
              <w:autoSpaceDN w:val="0"/>
              <w:adjustRightInd w:val="0"/>
              <w:jc w:val="left"/>
              <w:rPr>
                <w:rFonts w:eastAsia="Times New Roman"/>
                <w:sz w:val="28"/>
                <w:szCs w:val="28"/>
                <w:lang w:val="en"/>
              </w:rPr>
            </w:pPr>
          </w:p>
          <w:p w14:paraId="4BD78865" w14:textId="77777777" w:rsidR="00DF7765" w:rsidRPr="00DF7765" w:rsidRDefault="00DF7765" w:rsidP="00DF7765">
            <w:pPr>
              <w:autoSpaceDE w:val="0"/>
              <w:autoSpaceDN w:val="0"/>
              <w:adjustRightInd w:val="0"/>
              <w:jc w:val="left"/>
              <w:rPr>
                <w:rFonts w:eastAsia="Times New Roman"/>
                <w:sz w:val="28"/>
                <w:szCs w:val="28"/>
                <w:lang w:val="en"/>
              </w:rPr>
            </w:pPr>
          </w:p>
          <w:p w14:paraId="2698637C" w14:textId="77777777" w:rsidR="00DF7765" w:rsidRPr="00DF7765" w:rsidRDefault="00DF7765" w:rsidP="00DF7765">
            <w:pPr>
              <w:autoSpaceDE w:val="0"/>
              <w:autoSpaceDN w:val="0"/>
              <w:adjustRightInd w:val="0"/>
              <w:jc w:val="left"/>
              <w:rPr>
                <w:rFonts w:eastAsia="Times New Roman"/>
                <w:sz w:val="28"/>
                <w:szCs w:val="28"/>
                <w:lang w:val="en"/>
              </w:rPr>
            </w:pPr>
          </w:p>
          <w:p w14:paraId="3F2D48E4" w14:textId="77777777" w:rsidR="00DF7765" w:rsidRPr="00DF7765" w:rsidRDefault="00DF7765" w:rsidP="00DF7765">
            <w:pPr>
              <w:autoSpaceDE w:val="0"/>
              <w:autoSpaceDN w:val="0"/>
              <w:adjustRightInd w:val="0"/>
              <w:jc w:val="left"/>
              <w:rPr>
                <w:rFonts w:eastAsia="Times New Roman"/>
                <w:sz w:val="28"/>
                <w:szCs w:val="28"/>
                <w:lang w:val="en"/>
              </w:rPr>
            </w:pPr>
          </w:p>
          <w:p w14:paraId="47521930" w14:textId="77777777" w:rsidR="00DF7765" w:rsidRPr="00DF7765" w:rsidRDefault="00DF7765" w:rsidP="00DF7765">
            <w:pPr>
              <w:autoSpaceDE w:val="0"/>
              <w:autoSpaceDN w:val="0"/>
              <w:adjustRightInd w:val="0"/>
              <w:jc w:val="left"/>
              <w:rPr>
                <w:rFonts w:eastAsia="Times New Roman"/>
                <w:sz w:val="28"/>
                <w:szCs w:val="28"/>
                <w:lang w:val="en"/>
              </w:rPr>
            </w:pPr>
          </w:p>
          <w:p w14:paraId="339D0F6B" w14:textId="77777777" w:rsidR="00DF7765" w:rsidRPr="00DF7765" w:rsidRDefault="00DF7765" w:rsidP="00DF7765">
            <w:pPr>
              <w:autoSpaceDE w:val="0"/>
              <w:autoSpaceDN w:val="0"/>
              <w:adjustRightInd w:val="0"/>
              <w:jc w:val="left"/>
              <w:rPr>
                <w:rFonts w:eastAsia="Times New Roman"/>
                <w:sz w:val="28"/>
                <w:szCs w:val="28"/>
                <w:lang w:val="en"/>
              </w:rPr>
            </w:pPr>
          </w:p>
          <w:p w14:paraId="2B655291" w14:textId="77777777" w:rsidR="00DF7765" w:rsidRPr="00DF7765" w:rsidRDefault="00DF7765" w:rsidP="00DF7765">
            <w:pPr>
              <w:autoSpaceDE w:val="0"/>
              <w:autoSpaceDN w:val="0"/>
              <w:adjustRightInd w:val="0"/>
              <w:jc w:val="left"/>
              <w:rPr>
                <w:rFonts w:eastAsia="Times New Roman"/>
                <w:sz w:val="28"/>
                <w:szCs w:val="28"/>
              </w:rPr>
            </w:pPr>
            <w:r w:rsidRPr="00DF7765">
              <w:rPr>
                <w:rFonts w:eastAsia="Times New Roman"/>
                <w:sz w:val="28"/>
                <w:szCs w:val="28"/>
                <w:lang w:val="vi-VN"/>
              </w:rPr>
              <w:t>TL</w:t>
            </w:r>
            <w:r w:rsidRPr="00DF7765">
              <w:rPr>
                <w:rFonts w:eastAsia="Times New Roman"/>
                <w:sz w:val="28"/>
                <w:szCs w:val="28"/>
              </w:rPr>
              <w:t xml:space="preserve"> ý c câu 10</w:t>
            </w:r>
          </w:p>
          <w:p w14:paraId="691D3E38" w14:textId="77777777" w:rsidR="00DF7765" w:rsidRPr="00DF7765" w:rsidRDefault="00DF7765" w:rsidP="00DF7765">
            <w:pPr>
              <w:autoSpaceDE w:val="0"/>
              <w:autoSpaceDN w:val="0"/>
              <w:adjustRightInd w:val="0"/>
              <w:jc w:val="left"/>
              <w:rPr>
                <w:rFonts w:eastAsia="Times New Roman"/>
                <w:sz w:val="28"/>
                <w:szCs w:val="28"/>
                <w:lang w:val="en"/>
              </w:rPr>
            </w:pPr>
          </w:p>
        </w:tc>
        <w:tc>
          <w:tcPr>
            <w:tcW w:w="1173" w:type="dxa"/>
            <w:tcBorders>
              <w:top w:val="single" w:sz="4" w:space="0" w:color="000000"/>
              <w:left w:val="single" w:sz="4" w:space="0" w:color="000000"/>
              <w:bottom w:val="single" w:sz="4" w:space="0" w:color="000000"/>
              <w:right w:val="single" w:sz="4" w:space="0" w:color="000000"/>
            </w:tcBorders>
            <w:shd w:val="clear" w:color="000000" w:fill="FFFFFF"/>
          </w:tcPr>
          <w:p w14:paraId="21E8D75E" w14:textId="77777777" w:rsidR="00DF7765" w:rsidRPr="00DF7765" w:rsidRDefault="00DF7765" w:rsidP="00DF7765">
            <w:pPr>
              <w:autoSpaceDE w:val="0"/>
              <w:autoSpaceDN w:val="0"/>
              <w:adjustRightInd w:val="0"/>
              <w:jc w:val="left"/>
              <w:rPr>
                <w:rFonts w:eastAsia="Times New Roman"/>
                <w:sz w:val="28"/>
                <w:szCs w:val="28"/>
                <w:lang w:val="vi-VN"/>
              </w:rPr>
            </w:pPr>
          </w:p>
          <w:p w14:paraId="7C9AEFA3" w14:textId="77777777" w:rsidR="00DF7765" w:rsidRPr="00DF7765" w:rsidRDefault="00DF7765" w:rsidP="00DF7765">
            <w:pPr>
              <w:autoSpaceDE w:val="0"/>
              <w:autoSpaceDN w:val="0"/>
              <w:adjustRightInd w:val="0"/>
              <w:jc w:val="left"/>
              <w:rPr>
                <w:rFonts w:eastAsia="Times New Roman"/>
                <w:sz w:val="28"/>
                <w:szCs w:val="28"/>
                <w:lang w:val="vi-VN"/>
              </w:rPr>
            </w:pPr>
          </w:p>
          <w:p w14:paraId="5EE82CC9" w14:textId="77777777" w:rsidR="00DF7765" w:rsidRPr="00DF7765" w:rsidRDefault="00DF7765" w:rsidP="00DF7765">
            <w:pPr>
              <w:autoSpaceDE w:val="0"/>
              <w:autoSpaceDN w:val="0"/>
              <w:adjustRightInd w:val="0"/>
              <w:jc w:val="left"/>
              <w:rPr>
                <w:rFonts w:eastAsia="Times New Roman"/>
                <w:sz w:val="28"/>
                <w:szCs w:val="28"/>
                <w:lang w:val="vi-VN"/>
              </w:rPr>
            </w:pPr>
          </w:p>
          <w:p w14:paraId="0C0AFC81" w14:textId="77777777" w:rsidR="00DF7765" w:rsidRPr="00DF7765" w:rsidRDefault="00DF7765" w:rsidP="00DF7765">
            <w:pPr>
              <w:autoSpaceDE w:val="0"/>
              <w:autoSpaceDN w:val="0"/>
              <w:adjustRightInd w:val="0"/>
              <w:jc w:val="left"/>
              <w:rPr>
                <w:rFonts w:eastAsia="Times New Roman"/>
                <w:sz w:val="28"/>
                <w:szCs w:val="28"/>
                <w:lang w:val="vi-VN"/>
              </w:rPr>
            </w:pPr>
          </w:p>
          <w:p w14:paraId="1C85A068" w14:textId="77777777" w:rsidR="00DF7765" w:rsidRPr="00DF7765" w:rsidRDefault="00DF7765" w:rsidP="00DF7765">
            <w:pPr>
              <w:autoSpaceDE w:val="0"/>
              <w:autoSpaceDN w:val="0"/>
              <w:adjustRightInd w:val="0"/>
              <w:jc w:val="left"/>
              <w:rPr>
                <w:rFonts w:eastAsia="Times New Roman"/>
                <w:sz w:val="28"/>
                <w:szCs w:val="28"/>
                <w:lang w:val="vi-VN"/>
              </w:rPr>
            </w:pPr>
          </w:p>
          <w:p w14:paraId="4D676A75" w14:textId="77777777" w:rsidR="00DF7765" w:rsidRPr="00DF7765" w:rsidRDefault="00DF7765" w:rsidP="00DF7765">
            <w:pPr>
              <w:autoSpaceDE w:val="0"/>
              <w:autoSpaceDN w:val="0"/>
              <w:adjustRightInd w:val="0"/>
              <w:jc w:val="left"/>
              <w:rPr>
                <w:rFonts w:eastAsia="Times New Roman"/>
                <w:sz w:val="28"/>
                <w:szCs w:val="28"/>
                <w:lang w:val="vi-VN"/>
              </w:rPr>
            </w:pPr>
          </w:p>
          <w:p w14:paraId="136BD895" w14:textId="77777777" w:rsidR="00DF7765" w:rsidRPr="00DF7765" w:rsidRDefault="00DF7765" w:rsidP="00DF7765">
            <w:pPr>
              <w:autoSpaceDE w:val="0"/>
              <w:autoSpaceDN w:val="0"/>
              <w:adjustRightInd w:val="0"/>
              <w:jc w:val="left"/>
              <w:rPr>
                <w:rFonts w:eastAsia="Times New Roman"/>
                <w:sz w:val="28"/>
                <w:szCs w:val="28"/>
                <w:lang w:val="vi-VN"/>
              </w:rPr>
            </w:pPr>
          </w:p>
          <w:p w14:paraId="2B6089F2" w14:textId="77777777" w:rsidR="00DF7765" w:rsidRPr="00DF7765" w:rsidRDefault="00DF7765" w:rsidP="00DF7765">
            <w:pPr>
              <w:autoSpaceDE w:val="0"/>
              <w:autoSpaceDN w:val="0"/>
              <w:adjustRightInd w:val="0"/>
              <w:jc w:val="left"/>
              <w:rPr>
                <w:rFonts w:eastAsia="Times New Roman"/>
                <w:sz w:val="28"/>
                <w:szCs w:val="28"/>
                <w:lang w:val="vi-VN"/>
              </w:rPr>
            </w:pPr>
          </w:p>
          <w:p w14:paraId="3198DD22" w14:textId="77777777" w:rsidR="00DF7765" w:rsidRPr="00DF7765" w:rsidRDefault="00DF7765" w:rsidP="00DF7765">
            <w:pPr>
              <w:autoSpaceDE w:val="0"/>
              <w:autoSpaceDN w:val="0"/>
              <w:adjustRightInd w:val="0"/>
              <w:jc w:val="left"/>
              <w:rPr>
                <w:rFonts w:eastAsia="Times New Roman"/>
                <w:sz w:val="28"/>
                <w:szCs w:val="28"/>
                <w:lang w:val="vi-VN"/>
              </w:rPr>
            </w:pPr>
          </w:p>
          <w:p w14:paraId="5068417C" w14:textId="77777777" w:rsidR="00DF7765" w:rsidRPr="00DF7765" w:rsidRDefault="00DF7765" w:rsidP="00DF7765">
            <w:pPr>
              <w:autoSpaceDE w:val="0"/>
              <w:autoSpaceDN w:val="0"/>
              <w:adjustRightInd w:val="0"/>
              <w:jc w:val="left"/>
              <w:rPr>
                <w:rFonts w:eastAsia="Times New Roman"/>
                <w:sz w:val="28"/>
                <w:szCs w:val="28"/>
                <w:lang w:val="vi-VN"/>
              </w:rPr>
            </w:pPr>
          </w:p>
          <w:p w14:paraId="4AA50D9C" w14:textId="77777777" w:rsidR="00DF7765" w:rsidRPr="00DF7765" w:rsidRDefault="00DF7765" w:rsidP="00DF7765">
            <w:pPr>
              <w:autoSpaceDE w:val="0"/>
              <w:autoSpaceDN w:val="0"/>
              <w:adjustRightInd w:val="0"/>
              <w:jc w:val="left"/>
              <w:rPr>
                <w:rFonts w:eastAsia="Times New Roman"/>
                <w:sz w:val="28"/>
                <w:szCs w:val="28"/>
                <w:lang w:val="vi-VN"/>
              </w:rPr>
            </w:pPr>
          </w:p>
          <w:p w14:paraId="3907F22A" w14:textId="77777777" w:rsidR="00DF7765" w:rsidRPr="00DF7765" w:rsidRDefault="00DF7765" w:rsidP="00DF7765">
            <w:pPr>
              <w:autoSpaceDE w:val="0"/>
              <w:autoSpaceDN w:val="0"/>
              <w:adjustRightInd w:val="0"/>
              <w:jc w:val="left"/>
              <w:rPr>
                <w:rFonts w:eastAsia="Times New Roman"/>
                <w:sz w:val="28"/>
                <w:szCs w:val="28"/>
                <w:lang w:val="vi-VN"/>
              </w:rPr>
            </w:pPr>
          </w:p>
          <w:p w14:paraId="00E1FC98" w14:textId="77777777" w:rsidR="00DF7765" w:rsidRPr="00DF7765" w:rsidRDefault="00DF7765" w:rsidP="00DF7765">
            <w:pPr>
              <w:autoSpaceDE w:val="0"/>
              <w:autoSpaceDN w:val="0"/>
              <w:adjustRightInd w:val="0"/>
              <w:jc w:val="left"/>
              <w:rPr>
                <w:rFonts w:eastAsia="Times New Roman"/>
                <w:sz w:val="28"/>
                <w:szCs w:val="28"/>
                <w:lang w:val="en"/>
              </w:rPr>
            </w:pPr>
          </w:p>
          <w:p w14:paraId="78A403B2" w14:textId="77777777" w:rsidR="00DF7765" w:rsidRPr="00DF7765" w:rsidRDefault="00DF7765" w:rsidP="00DF7765">
            <w:pPr>
              <w:autoSpaceDE w:val="0"/>
              <w:autoSpaceDN w:val="0"/>
              <w:adjustRightInd w:val="0"/>
              <w:jc w:val="left"/>
              <w:rPr>
                <w:rFonts w:eastAsia="Times New Roman"/>
                <w:sz w:val="28"/>
                <w:szCs w:val="28"/>
                <w:lang w:val="en"/>
              </w:rPr>
            </w:pPr>
          </w:p>
          <w:p w14:paraId="472EB183" w14:textId="77777777" w:rsidR="00DF7765" w:rsidRPr="00DF7765" w:rsidRDefault="00DF7765" w:rsidP="00DF7765">
            <w:pPr>
              <w:autoSpaceDE w:val="0"/>
              <w:autoSpaceDN w:val="0"/>
              <w:adjustRightInd w:val="0"/>
              <w:rPr>
                <w:rFonts w:eastAsia="Times New Roman"/>
                <w:sz w:val="28"/>
                <w:szCs w:val="28"/>
                <w:lang w:val="en"/>
              </w:rPr>
            </w:pPr>
          </w:p>
        </w:tc>
        <w:tc>
          <w:tcPr>
            <w:tcW w:w="1092" w:type="dxa"/>
            <w:tcBorders>
              <w:top w:val="single" w:sz="4" w:space="0" w:color="000000"/>
              <w:left w:val="single" w:sz="4" w:space="0" w:color="000000"/>
              <w:bottom w:val="single" w:sz="4" w:space="0" w:color="000000"/>
              <w:right w:val="single" w:sz="4" w:space="0" w:color="000000"/>
            </w:tcBorders>
            <w:shd w:val="clear" w:color="000000" w:fill="FFFFFF"/>
          </w:tcPr>
          <w:p w14:paraId="655CB88B" w14:textId="77777777" w:rsidR="00DF7765" w:rsidRPr="00DF7765" w:rsidRDefault="00DF7765" w:rsidP="00DF7765">
            <w:pPr>
              <w:autoSpaceDE w:val="0"/>
              <w:autoSpaceDN w:val="0"/>
              <w:adjustRightInd w:val="0"/>
              <w:jc w:val="left"/>
              <w:rPr>
                <w:rFonts w:eastAsia="Times New Roman"/>
                <w:sz w:val="28"/>
                <w:szCs w:val="28"/>
                <w:lang w:val="vi-VN"/>
              </w:rPr>
            </w:pPr>
            <w:r w:rsidRPr="00DF7765">
              <w:rPr>
                <w:rFonts w:eastAsia="Times New Roman"/>
                <w:sz w:val="28"/>
                <w:szCs w:val="28"/>
                <w:lang w:val="vi-VN"/>
              </w:rPr>
              <w:lastRenderedPageBreak/>
              <w:t>1</w:t>
            </w:r>
            <w:r w:rsidRPr="00DF7765">
              <w:rPr>
                <w:rFonts w:eastAsia="Times New Roman"/>
                <w:sz w:val="28"/>
                <w:szCs w:val="28"/>
              </w:rPr>
              <w:t>5</w:t>
            </w:r>
            <w:r w:rsidRPr="00DF7765">
              <w:rPr>
                <w:rFonts w:eastAsia="Times New Roman"/>
                <w:sz w:val="28"/>
                <w:szCs w:val="28"/>
                <w:lang w:val="vi-VN"/>
              </w:rPr>
              <w:t>%</w:t>
            </w:r>
          </w:p>
          <w:p w14:paraId="3120910D" w14:textId="77777777" w:rsidR="00DF7765" w:rsidRPr="00DF7765" w:rsidRDefault="00DF7765" w:rsidP="00DF7765">
            <w:pPr>
              <w:autoSpaceDE w:val="0"/>
              <w:autoSpaceDN w:val="0"/>
              <w:adjustRightInd w:val="0"/>
              <w:jc w:val="left"/>
              <w:rPr>
                <w:rFonts w:eastAsia="Times New Roman"/>
                <w:sz w:val="28"/>
                <w:szCs w:val="28"/>
              </w:rPr>
            </w:pPr>
            <w:r w:rsidRPr="00DF7765">
              <w:rPr>
                <w:rFonts w:eastAsia="Times New Roman"/>
                <w:sz w:val="28"/>
                <w:szCs w:val="28"/>
              </w:rPr>
              <w:t>1.5đ</w:t>
            </w:r>
          </w:p>
          <w:p w14:paraId="4969706C" w14:textId="77777777" w:rsidR="00DF7765" w:rsidRPr="00DF7765" w:rsidRDefault="00DF7765" w:rsidP="00DF7765">
            <w:pPr>
              <w:autoSpaceDE w:val="0"/>
              <w:autoSpaceDN w:val="0"/>
              <w:adjustRightInd w:val="0"/>
              <w:jc w:val="left"/>
              <w:rPr>
                <w:rFonts w:eastAsia="Times New Roman"/>
                <w:sz w:val="28"/>
                <w:szCs w:val="28"/>
              </w:rPr>
            </w:pPr>
          </w:p>
          <w:p w14:paraId="6D0AAAC2" w14:textId="77777777" w:rsidR="00DF7765" w:rsidRPr="00DF7765" w:rsidRDefault="00DF7765" w:rsidP="00DF7765">
            <w:pPr>
              <w:autoSpaceDE w:val="0"/>
              <w:autoSpaceDN w:val="0"/>
              <w:adjustRightInd w:val="0"/>
              <w:jc w:val="left"/>
              <w:rPr>
                <w:rFonts w:eastAsia="Times New Roman"/>
                <w:sz w:val="28"/>
                <w:szCs w:val="28"/>
              </w:rPr>
            </w:pPr>
          </w:p>
          <w:p w14:paraId="4D45D846" w14:textId="77777777" w:rsidR="00DF7765" w:rsidRPr="00DF7765" w:rsidRDefault="00DF7765" w:rsidP="00DF7765">
            <w:pPr>
              <w:autoSpaceDE w:val="0"/>
              <w:autoSpaceDN w:val="0"/>
              <w:adjustRightInd w:val="0"/>
              <w:jc w:val="left"/>
              <w:rPr>
                <w:rFonts w:eastAsia="Times New Roman"/>
                <w:sz w:val="28"/>
                <w:szCs w:val="28"/>
              </w:rPr>
            </w:pPr>
          </w:p>
          <w:p w14:paraId="0B86E2C1" w14:textId="77777777" w:rsidR="00DF7765" w:rsidRPr="00DF7765" w:rsidRDefault="00DF7765" w:rsidP="00DF7765">
            <w:pPr>
              <w:autoSpaceDE w:val="0"/>
              <w:autoSpaceDN w:val="0"/>
              <w:adjustRightInd w:val="0"/>
              <w:jc w:val="left"/>
              <w:rPr>
                <w:rFonts w:eastAsia="Times New Roman"/>
                <w:sz w:val="28"/>
                <w:szCs w:val="28"/>
              </w:rPr>
            </w:pPr>
          </w:p>
          <w:p w14:paraId="50B5BA1D" w14:textId="77777777" w:rsidR="00DF7765" w:rsidRPr="00DF7765" w:rsidRDefault="00DF7765" w:rsidP="00DF7765">
            <w:pPr>
              <w:autoSpaceDE w:val="0"/>
              <w:autoSpaceDN w:val="0"/>
              <w:adjustRightInd w:val="0"/>
              <w:jc w:val="left"/>
              <w:rPr>
                <w:rFonts w:eastAsia="Times New Roman"/>
                <w:sz w:val="28"/>
                <w:szCs w:val="28"/>
              </w:rPr>
            </w:pPr>
          </w:p>
          <w:p w14:paraId="66B1C69F" w14:textId="77777777" w:rsidR="00DF7765" w:rsidRPr="00DF7765" w:rsidRDefault="00DF7765" w:rsidP="00DF7765">
            <w:pPr>
              <w:autoSpaceDE w:val="0"/>
              <w:autoSpaceDN w:val="0"/>
              <w:adjustRightInd w:val="0"/>
              <w:jc w:val="left"/>
              <w:rPr>
                <w:rFonts w:eastAsia="Times New Roman"/>
                <w:sz w:val="28"/>
                <w:szCs w:val="28"/>
              </w:rPr>
            </w:pPr>
          </w:p>
          <w:p w14:paraId="4D1DA4AB" w14:textId="77777777" w:rsidR="00DF7765" w:rsidRPr="00DF7765" w:rsidRDefault="00DF7765" w:rsidP="00DF7765">
            <w:pPr>
              <w:autoSpaceDE w:val="0"/>
              <w:autoSpaceDN w:val="0"/>
              <w:adjustRightInd w:val="0"/>
              <w:jc w:val="left"/>
              <w:rPr>
                <w:rFonts w:eastAsia="Times New Roman"/>
                <w:sz w:val="28"/>
                <w:szCs w:val="28"/>
              </w:rPr>
            </w:pPr>
          </w:p>
          <w:p w14:paraId="054304F9" w14:textId="77777777" w:rsidR="00DF7765" w:rsidRPr="00DF7765" w:rsidRDefault="00DF7765" w:rsidP="00DF7765">
            <w:pPr>
              <w:autoSpaceDE w:val="0"/>
              <w:autoSpaceDN w:val="0"/>
              <w:adjustRightInd w:val="0"/>
              <w:jc w:val="left"/>
              <w:rPr>
                <w:rFonts w:eastAsia="Times New Roman"/>
                <w:sz w:val="28"/>
                <w:szCs w:val="28"/>
              </w:rPr>
            </w:pPr>
          </w:p>
          <w:p w14:paraId="7722778E" w14:textId="77777777" w:rsidR="00DF7765" w:rsidRPr="00DF7765" w:rsidRDefault="00DF7765" w:rsidP="00DF7765">
            <w:pPr>
              <w:autoSpaceDE w:val="0"/>
              <w:autoSpaceDN w:val="0"/>
              <w:adjustRightInd w:val="0"/>
              <w:jc w:val="left"/>
              <w:rPr>
                <w:rFonts w:eastAsia="Times New Roman"/>
                <w:sz w:val="28"/>
                <w:szCs w:val="28"/>
              </w:rPr>
            </w:pPr>
          </w:p>
          <w:p w14:paraId="00517E26" w14:textId="77777777" w:rsidR="00DF7765" w:rsidRPr="00DF7765" w:rsidRDefault="00DF7765" w:rsidP="00DF7765">
            <w:pPr>
              <w:autoSpaceDE w:val="0"/>
              <w:autoSpaceDN w:val="0"/>
              <w:adjustRightInd w:val="0"/>
              <w:jc w:val="left"/>
              <w:rPr>
                <w:rFonts w:eastAsia="Times New Roman"/>
                <w:sz w:val="28"/>
                <w:szCs w:val="28"/>
              </w:rPr>
            </w:pPr>
          </w:p>
          <w:p w14:paraId="51611926" w14:textId="77777777" w:rsidR="00DF7765" w:rsidRPr="00DF7765" w:rsidRDefault="00DF7765" w:rsidP="00DF7765">
            <w:pPr>
              <w:autoSpaceDE w:val="0"/>
              <w:autoSpaceDN w:val="0"/>
              <w:adjustRightInd w:val="0"/>
              <w:jc w:val="left"/>
              <w:rPr>
                <w:rFonts w:eastAsia="Times New Roman"/>
                <w:sz w:val="28"/>
                <w:szCs w:val="28"/>
                <w:lang w:val="vi-VN"/>
              </w:rPr>
            </w:pPr>
            <w:r w:rsidRPr="00DF7765">
              <w:rPr>
                <w:rFonts w:eastAsia="Times New Roman"/>
                <w:sz w:val="28"/>
                <w:szCs w:val="28"/>
              </w:rPr>
              <w:t>5</w:t>
            </w:r>
            <w:r w:rsidRPr="00DF7765">
              <w:rPr>
                <w:rFonts w:eastAsia="Times New Roman"/>
                <w:sz w:val="28"/>
                <w:szCs w:val="28"/>
                <w:lang w:val="vi-VN"/>
              </w:rPr>
              <w:t>%</w:t>
            </w:r>
          </w:p>
          <w:p w14:paraId="150E9A21" w14:textId="77777777" w:rsidR="00DF7765" w:rsidRPr="00DF7765" w:rsidRDefault="00DF7765" w:rsidP="00DF7765">
            <w:pPr>
              <w:autoSpaceDE w:val="0"/>
              <w:autoSpaceDN w:val="0"/>
              <w:adjustRightInd w:val="0"/>
              <w:jc w:val="left"/>
              <w:rPr>
                <w:rFonts w:eastAsia="Times New Roman"/>
                <w:sz w:val="28"/>
                <w:szCs w:val="28"/>
              </w:rPr>
            </w:pPr>
            <w:r w:rsidRPr="00DF7765">
              <w:rPr>
                <w:rFonts w:eastAsia="Times New Roman"/>
                <w:sz w:val="28"/>
                <w:szCs w:val="28"/>
              </w:rPr>
              <w:t>0.5đ</w:t>
            </w:r>
          </w:p>
          <w:p w14:paraId="6C3BA540" w14:textId="77777777" w:rsidR="00DF7765" w:rsidRPr="00DF7765" w:rsidRDefault="00DF7765" w:rsidP="00DF7765">
            <w:pPr>
              <w:autoSpaceDE w:val="0"/>
              <w:autoSpaceDN w:val="0"/>
              <w:adjustRightInd w:val="0"/>
              <w:jc w:val="left"/>
              <w:rPr>
                <w:rFonts w:eastAsia="Times New Roman"/>
                <w:sz w:val="28"/>
                <w:szCs w:val="28"/>
              </w:rPr>
            </w:pPr>
          </w:p>
          <w:p w14:paraId="473F6A1B" w14:textId="77777777" w:rsidR="00DF7765" w:rsidRPr="00DF7765" w:rsidRDefault="00DF7765" w:rsidP="00DF7765">
            <w:pPr>
              <w:autoSpaceDE w:val="0"/>
              <w:autoSpaceDN w:val="0"/>
              <w:adjustRightInd w:val="0"/>
              <w:jc w:val="left"/>
              <w:rPr>
                <w:rFonts w:eastAsia="Times New Roman"/>
                <w:sz w:val="28"/>
                <w:szCs w:val="28"/>
              </w:rPr>
            </w:pPr>
          </w:p>
          <w:p w14:paraId="66D67056" w14:textId="77777777" w:rsidR="00DF7765" w:rsidRPr="00DF7765" w:rsidRDefault="00DF7765" w:rsidP="00DF7765">
            <w:pPr>
              <w:autoSpaceDE w:val="0"/>
              <w:autoSpaceDN w:val="0"/>
              <w:adjustRightInd w:val="0"/>
              <w:jc w:val="left"/>
              <w:rPr>
                <w:rFonts w:eastAsia="Times New Roman"/>
                <w:sz w:val="28"/>
                <w:szCs w:val="28"/>
              </w:rPr>
            </w:pPr>
          </w:p>
          <w:p w14:paraId="4BA08DF9" w14:textId="77777777" w:rsidR="00DF7765" w:rsidRPr="00DF7765" w:rsidRDefault="00DF7765" w:rsidP="00DF7765">
            <w:pPr>
              <w:autoSpaceDE w:val="0"/>
              <w:autoSpaceDN w:val="0"/>
              <w:adjustRightInd w:val="0"/>
              <w:jc w:val="left"/>
              <w:rPr>
                <w:rFonts w:eastAsia="Times New Roman"/>
                <w:sz w:val="28"/>
                <w:szCs w:val="28"/>
              </w:rPr>
            </w:pPr>
          </w:p>
        </w:tc>
      </w:tr>
      <w:tr w:rsidR="00DF7765" w:rsidRPr="00DF7765" w14:paraId="68266BBC" w14:textId="77777777" w:rsidTr="009F425A">
        <w:trPr>
          <w:trHeight w:val="2199"/>
        </w:trPr>
        <w:tc>
          <w:tcPr>
            <w:tcW w:w="1334" w:type="dxa"/>
            <w:tcBorders>
              <w:top w:val="single" w:sz="4" w:space="0" w:color="000000"/>
              <w:left w:val="single" w:sz="4" w:space="0" w:color="000000"/>
              <w:bottom w:val="single" w:sz="4" w:space="0" w:color="000000"/>
              <w:right w:val="single" w:sz="4" w:space="0" w:color="000000"/>
            </w:tcBorders>
            <w:shd w:val="clear" w:color="000000" w:fill="FFFFFF"/>
          </w:tcPr>
          <w:p w14:paraId="0DBD495E" w14:textId="77777777" w:rsidR="00DF7765" w:rsidRPr="00DF7765" w:rsidRDefault="00DF7765" w:rsidP="00DF7765">
            <w:pPr>
              <w:autoSpaceDE w:val="0"/>
              <w:autoSpaceDN w:val="0"/>
              <w:adjustRightInd w:val="0"/>
              <w:jc w:val="both"/>
              <w:rPr>
                <w:rFonts w:eastAsia="Times New Roman"/>
                <w:sz w:val="28"/>
                <w:szCs w:val="28"/>
                <w:lang w:val="en"/>
              </w:rPr>
            </w:pPr>
          </w:p>
        </w:tc>
        <w:tc>
          <w:tcPr>
            <w:tcW w:w="1221" w:type="dxa"/>
            <w:tcBorders>
              <w:top w:val="single" w:sz="4" w:space="0" w:color="000000"/>
              <w:left w:val="single" w:sz="4" w:space="0" w:color="000000"/>
              <w:bottom w:val="single" w:sz="4" w:space="0" w:color="000000"/>
              <w:right w:val="single" w:sz="4" w:space="0" w:color="000000"/>
            </w:tcBorders>
            <w:shd w:val="clear" w:color="000000" w:fill="FFFFFF"/>
          </w:tcPr>
          <w:p w14:paraId="31B44E07" w14:textId="77777777" w:rsidR="00DF7765" w:rsidRPr="00DF7765" w:rsidRDefault="00DF7765" w:rsidP="00DF7765">
            <w:pPr>
              <w:autoSpaceDE w:val="0"/>
              <w:autoSpaceDN w:val="0"/>
              <w:adjustRightInd w:val="0"/>
              <w:jc w:val="both"/>
              <w:rPr>
                <w:rFonts w:eastAsia="Times New Roman"/>
                <w:sz w:val="28"/>
                <w:szCs w:val="28"/>
                <w:lang w:val="pt-BR"/>
              </w:rPr>
            </w:pPr>
            <w:r w:rsidRPr="00DF7765">
              <w:rPr>
                <w:rFonts w:eastAsia="Times New Roman"/>
                <w:sz w:val="28"/>
                <w:szCs w:val="28"/>
                <w:lang w:val="pt-BR"/>
              </w:rPr>
              <w:t>Bài 19: Vương quốc cham-pa</w:t>
            </w:r>
          </w:p>
        </w:tc>
        <w:tc>
          <w:tcPr>
            <w:tcW w:w="2174" w:type="dxa"/>
            <w:tcBorders>
              <w:top w:val="single" w:sz="4" w:space="0" w:color="000000"/>
              <w:left w:val="single" w:sz="4" w:space="0" w:color="000000"/>
              <w:bottom w:val="single" w:sz="4" w:space="0" w:color="000000"/>
              <w:right w:val="single" w:sz="4" w:space="0" w:color="000000"/>
            </w:tcBorders>
            <w:shd w:val="clear" w:color="000000" w:fill="FFFFFF"/>
          </w:tcPr>
          <w:p w14:paraId="6D2222D4" w14:textId="77777777" w:rsidR="00DF7765" w:rsidRPr="00DF7765" w:rsidRDefault="00DF7765" w:rsidP="00DF7765">
            <w:pPr>
              <w:widowControl w:val="0"/>
              <w:ind w:left="-57" w:right="-57"/>
              <w:jc w:val="both"/>
              <w:rPr>
                <w:rFonts w:eastAsia="Times New Roman"/>
                <w:b/>
                <w:bCs/>
                <w:iCs/>
                <w:sz w:val="28"/>
                <w:szCs w:val="28"/>
                <w:lang w:val="pt-BR"/>
              </w:rPr>
            </w:pPr>
            <w:r w:rsidRPr="00DF7765">
              <w:rPr>
                <w:rFonts w:eastAsia="Times New Roman"/>
                <w:b/>
                <w:bCs/>
                <w:iCs/>
                <w:sz w:val="28"/>
                <w:szCs w:val="28"/>
                <w:lang w:val="pt-BR"/>
              </w:rPr>
              <w:t xml:space="preserve">Nhận biết: </w:t>
            </w:r>
          </w:p>
          <w:p w14:paraId="519F195F" w14:textId="77777777" w:rsidR="00DF7765" w:rsidRPr="00DF7765" w:rsidRDefault="00DF7765" w:rsidP="00DF7765">
            <w:pPr>
              <w:widowControl w:val="0"/>
              <w:ind w:left="-57" w:right="-57"/>
              <w:jc w:val="both"/>
              <w:rPr>
                <w:rFonts w:eastAsia="Times New Roman"/>
                <w:sz w:val="28"/>
                <w:szCs w:val="28"/>
                <w:shd w:val="clear" w:color="auto" w:fill="FFFFFF"/>
                <w:lang w:val="pt-BR"/>
              </w:rPr>
            </w:pPr>
            <w:r w:rsidRPr="00DF7765">
              <w:rPr>
                <w:rFonts w:eastAsia="Times New Roman"/>
                <w:sz w:val="28"/>
                <w:szCs w:val="28"/>
                <w:shd w:val="clear" w:color="auto" w:fill="FFFFFF"/>
                <w:lang w:val="pt-BR"/>
              </w:rPr>
              <w:t>- Xác định được vị trí của vương quốc Chăm-pa trên lược đồ Việt Nam.</w:t>
            </w:r>
          </w:p>
          <w:p w14:paraId="5F9D432D" w14:textId="77777777" w:rsidR="00DF7765" w:rsidRPr="00DF7765" w:rsidRDefault="00DF7765" w:rsidP="00DF7765">
            <w:pPr>
              <w:widowControl w:val="0"/>
              <w:ind w:left="-57" w:right="-57"/>
              <w:jc w:val="both"/>
              <w:rPr>
                <w:rFonts w:eastAsia="Times New Roman"/>
                <w:sz w:val="28"/>
                <w:szCs w:val="28"/>
                <w:shd w:val="clear" w:color="auto" w:fill="FFFFFF"/>
                <w:lang w:val="pt-BR"/>
              </w:rPr>
            </w:pPr>
            <w:r w:rsidRPr="00DF7765">
              <w:rPr>
                <w:rFonts w:eastAsia="Times New Roman"/>
                <w:sz w:val="28"/>
                <w:szCs w:val="28"/>
                <w:shd w:val="clear" w:color="auto" w:fill="FFFFFF"/>
                <w:lang w:val="pt-BR"/>
              </w:rPr>
              <w:t>- Trình bày được những nét chính về tổ chức xã hội và kinh tế của Chăm-pa.</w:t>
            </w:r>
          </w:p>
          <w:p w14:paraId="2F27043E" w14:textId="77777777" w:rsidR="00DF7765" w:rsidRPr="00DF7765" w:rsidRDefault="00DF7765" w:rsidP="00DF7765">
            <w:pPr>
              <w:widowControl w:val="0"/>
              <w:ind w:left="-57" w:right="-57"/>
              <w:jc w:val="both"/>
              <w:rPr>
                <w:rFonts w:eastAsia="Times New Roman"/>
                <w:b/>
                <w:bCs/>
                <w:iCs/>
                <w:sz w:val="28"/>
                <w:szCs w:val="28"/>
                <w:lang w:val="pt-BR"/>
              </w:rPr>
            </w:pPr>
            <w:r w:rsidRPr="00DF7765">
              <w:rPr>
                <w:rFonts w:eastAsia="Times New Roman"/>
                <w:sz w:val="28"/>
                <w:szCs w:val="28"/>
                <w:shd w:val="clear" w:color="auto" w:fill="FFFFFF"/>
                <w:lang w:val="pt-BR"/>
              </w:rPr>
              <w:t>- Nhận biết được một số thành tựu tiêu biểu của vương quốc Chăm-pa trong lịch sử.</w:t>
            </w:r>
          </w:p>
        </w:tc>
        <w:tc>
          <w:tcPr>
            <w:tcW w:w="1005" w:type="dxa"/>
            <w:tcBorders>
              <w:top w:val="single" w:sz="4" w:space="0" w:color="000000"/>
              <w:left w:val="single" w:sz="4" w:space="0" w:color="000000"/>
              <w:bottom w:val="single" w:sz="4" w:space="0" w:color="000000"/>
              <w:right w:val="single" w:sz="4" w:space="0" w:color="000000"/>
            </w:tcBorders>
            <w:shd w:val="clear" w:color="000000" w:fill="FFFFFF"/>
          </w:tcPr>
          <w:p w14:paraId="06DA91C6" w14:textId="77777777" w:rsidR="00DF7765" w:rsidRPr="00DF7765" w:rsidRDefault="00DF7765" w:rsidP="00DF7765">
            <w:pPr>
              <w:autoSpaceDE w:val="0"/>
              <w:autoSpaceDN w:val="0"/>
              <w:adjustRightInd w:val="0"/>
              <w:rPr>
                <w:rFonts w:eastAsia="Times New Roman"/>
                <w:sz w:val="28"/>
                <w:szCs w:val="28"/>
              </w:rPr>
            </w:pPr>
            <w:r w:rsidRPr="00DF7765">
              <w:rPr>
                <w:rFonts w:eastAsia="Times New Roman"/>
                <w:sz w:val="28"/>
                <w:szCs w:val="28"/>
              </w:rPr>
              <w:t>4TN</w:t>
            </w:r>
          </w:p>
        </w:tc>
        <w:tc>
          <w:tcPr>
            <w:tcW w:w="965" w:type="dxa"/>
            <w:tcBorders>
              <w:top w:val="single" w:sz="4" w:space="0" w:color="000000"/>
              <w:left w:val="single" w:sz="4" w:space="0" w:color="000000"/>
              <w:bottom w:val="single" w:sz="4" w:space="0" w:color="000000"/>
              <w:right w:val="single" w:sz="4" w:space="0" w:color="000000"/>
            </w:tcBorders>
            <w:shd w:val="clear" w:color="000000" w:fill="FFFFFF"/>
          </w:tcPr>
          <w:p w14:paraId="0A1704D7" w14:textId="77777777" w:rsidR="00DF7765" w:rsidRPr="00DF7765" w:rsidRDefault="00DF7765" w:rsidP="00DF7765">
            <w:pPr>
              <w:autoSpaceDE w:val="0"/>
              <w:autoSpaceDN w:val="0"/>
              <w:adjustRightInd w:val="0"/>
              <w:jc w:val="left"/>
              <w:rPr>
                <w:rFonts w:eastAsia="Times New Roman"/>
                <w:sz w:val="28"/>
                <w:szCs w:val="28"/>
                <w:lang w:val="en"/>
              </w:rPr>
            </w:pPr>
          </w:p>
        </w:tc>
        <w:tc>
          <w:tcPr>
            <w:tcW w:w="955" w:type="dxa"/>
            <w:tcBorders>
              <w:top w:val="single" w:sz="4" w:space="0" w:color="000000"/>
              <w:left w:val="single" w:sz="4" w:space="0" w:color="000000"/>
              <w:bottom w:val="single" w:sz="4" w:space="0" w:color="000000"/>
              <w:right w:val="single" w:sz="4" w:space="0" w:color="000000"/>
            </w:tcBorders>
            <w:shd w:val="clear" w:color="000000" w:fill="FFFFFF"/>
          </w:tcPr>
          <w:p w14:paraId="30217084" w14:textId="77777777" w:rsidR="00DF7765" w:rsidRPr="00DF7765" w:rsidRDefault="00DF7765" w:rsidP="00DF7765">
            <w:pPr>
              <w:autoSpaceDE w:val="0"/>
              <w:autoSpaceDN w:val="0"/>
              <w:adjustRightInd w:val="0"/>
              <w:rPr>
                <w:rFonts w:eastAsia="Times New Roman"/>
                <w:sz w:val="28"/>
                <w:szCs w:val="28"/>
                <w:lang w:val="en"/>
              </w:rPr>
            </w:pPr>
          </w:p>
        </w:tc>
        <w:tc>
          <w:tcPr>
            <w:tcW w:w="1173" w:type="dxa"/>
            <w:tcBorders>
              <w:top w:val="single" w:sz="4" w:space="0" w:color="000000"/>
              <w:left w:val="single" w:sz="4" w:space="0" w:color="000000"/>
              <w:bottom w:val="single" w:sz="4" w:space="0" w:color="000000"/>
              <w:right w:val="single" w:sz="4" w:space="0" w:color="000000"/>
            </w:tcBorders>
            <w:shd w:val="clear" w:color="000000" w:fill="FFFFFF"/>
          </w:tcPr>
          <w:p w14:paraId="0DE64B94" w14:textId="77777777" w:rsidR="00DF7765" w:rsidRPr="00DF7765" w:rsidRDefault="00DF7765" w:rsidP="00DF7765">
            <w:pPr>
              <w:autoSpaceDE w:val="0"/>
              <w:autoSpaceDN w:val="0"/>
              <w:adjustRightInd w:val="0"/>
              <w:jc w:val="left"/>
              <w:rPr>
                <w:rFonts w:eastAsia="Times New Roman"/>
                <w:sz w:val="28"/>
                <w:szCs w:val="28"/>
                <w:lang w:val="en"/>
              </w:rPr>
            </w:pPr>
          </w:p>
        </w:tc>
        <w:tc>
          <w:tcPr>
            <w:tcW w:w="1092" w:type="dxa"/>
            <w:tcBorders>
              <w:top w:val="single" w:sz="4" w:space="0" w:color="000000"/>
              <w:left w:val="single" w:sz="4" w:space="0" w:color="000000"/>
              <w:bottom w:val="single" w:sz="4" w:space="0" w:color="000000"/>
              <w:right w:val="single" w:sz="4" w:space="0" w:color="000000"/>
            </w:tcBorders>
            <w:shd w:val="clear" w:color="000000" w:fill="FFFFFF"/>
          </w:tcPr>
          <w:p w14:paraId="56EE1527" w14:textId="77777777" w:rsidR="00DF7765" w:rsidRPr="00DF7765" w:rsidRDefault="00DF7765" w:rsidP="00DF7765">
            <w:pPr>
              <w:autoSpaceDE w:val="0"/>
              <w:autoSpaceDN w:val="0"/>
              <w:adjustRightInd w:val="0"/>
              <w:jc w:val="left"/>
              <w:rPr>
                <w:rFonts w:eastAsia="Times New Roman"/>
                <w:sz w:val="28"/>
                <w:szCs w:val="28"/>
                <w:lang w:val="vi-VN"/>
              </w:rPr>
            </w:pPr>
            <w:r w:rsidRPr="00DF7765">
              <w:rPr>
                <w:rFonts w:eastAsia="Times New Roman"/>
                <w:sz w:val="28"/>
                <w:szCs w:val="28"/>
                <w:lang w:val="vi-VN"/>
              </w:rPr>
              <w:t>10%</w:t>
            </w:r>
          </w:p>
          <w:p w14:paraId="06AE4F57" w14:textId="77777777" w:rsidR="00DF7765" w:rsidRPr="00DF7765" w:rsidRDefault="00DF7765" w:rsidP="00DF7765">
            <w:pPr>
              <w:autoSpaceDE w:val="0"/>
              <w:autoSpaceDN w:val="0"/>
              <w:adjustRightInd w:val="0"/>
              <w:jc w:val="left"/>
              <w:rPr>
                <w:rFonts w:eastAsia="Times New Roman"/>
                <w:sz w:val="28"/>
                <w:szCs w:val="28"/>
                <w:lang w:val="vi-VN"/>
              </w:rPr>
            </w:pPr>
            <w:r w:rsidRPr="00DF7765">
              <w:rPr>
                <w:rFonts w:eastAsia="Times New Roman"/>
                <w:sz w:val="28"/>
                <w:szCs w:val="28"/>
              </w:rPr>
              <w:t>1.0 đ</w:t>
            </w:r>
          </w:p>
        </w:tc>
      </w:tr>
      <w:tr w:rsidR="00DF7765" w:rsidRPr="00DF7765" w14:paraId="494A335B" w14:textId="77777777" w:rsidTr="009F425A">
        <w:trPr>
          <w:trHeight w:val="422"/>
        </w:trPr>
        <w:tc>
          <w:tcPr>
            <w:tcW w:w="2555" w:type="dxa"/>
            <w:gridSpan w:val="2"/>
            <w:tcBorders>
              <w:top w:val="single" w:sz="4" w:space="0" w:color="000000"/>
              <w:left w:val="single" w:sz="3" w:space="0" w:color="000000"/>
              <w:bottom w:val="single" w:sz="3" w:space="0" w:color="000000"/>
              <w:right w:val="single" w:sz="3" w:space="0" w:color="000000"/>
            </w:tcBorders>
            <w:shd w:val="clear" w:color="000000" w:fill="FFFFFF"/>
            <w:vAlign w:val="center"/>
          </w:tcPr>
          <w:p w14:paraId="24FFEECE"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b/>
                <w:bCs/>
                <w:sz w:val="28"/>
                <w:szCs w:val="28"/>
                <w:lang w:val="en"/>
              </w:rPr>
              <w:t>Số câu/loại câu</w:t>
            </w:r>
          </w:p>
        </w:tc>
        <w:tc>
          <w:tcPr>
            <w:tcW w:w="2174" w:type="dxa"/>
            <w:tcBorders>
              <w:top w:val="single" w:sz="4" w:space="0" w:color="000000"/>
              <w:left w:val="single" w:sz="3" w:space="0" w:color="000000"/>
              <w:bottom w:val="single" w:sz="3" w:space="0" w:color="000000"/>
              <w:right w:val="single" w:sz="3" w:space="0" w:color="000000"/>
            </w:tcBorders>
            <w:shd w:val="clear" w:color="000000" w:fill="FFFFFF"/>
          </w:tcPr>
          <w:p w14:paraId="097910B5" w14:textId="77777777" w:rsidR="00DF7765" w:rsidRPr="00DF7765" w:rsidRDefault="00DF7765" w:rsidP="00DF7765">
            <w:pPr>
              <w:autoSpaceDE w:val="0"/>
              <w:autoSpaceDN w:val="0"/>
              <w:adjustRightInd w:val="0"/>
              <w:jc w:val="both"/>
              <w:rPr>
                <w:rFonts w:eastAsia="Times New Roman"/>
                <w:sz w:val="28"/>
                <w:szCs w:val="28"/>
                <w:lang w:val="en"/>
              </w:rPr>
            </w:pPr>
          </w:p>
        </w:tc>
        <w:tc>
          <w:tcPr>
            <w:tcW w:w="1005" w:type="dxa"/>
            <w:tcBorders>
              <w:top w:val="single" w:sz="4" w:space="0" w:color="000000"/>
              <w:left w:val="single" w:sz="3" w:space="0" w:color="000000"/>
              <w:bottom w:val="single" w:sz="3" w:space="0" w:color="000000"/>
              <w:right w:val="single" w:sz="3" w:space="0" w:color="000000"/>
            </w:tcBorders>
            <w:shd w:val="clear" w:color="000000" w:fill="FFFFFF"/>
            <w:vAlign w:val="center"/>
          </w:tcPr>
          <w:p w14:paraId="0482A841"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sz w:val="28"/>
                <w:szCs w:val="28"/>
                <w:lang w:val="en"/>
              </w:rPr>
              <w:t>8 câu TNKQ</w:t>
            </w:r>
          </w:p>
        </w:tc>
        <w:tc>
          <w:tcPr>
            <w:tcW w:w="965" w:type="dxa"/>
            <w:tcBorders>
              <w:top w:val="single" w:sz="4" w:space="0" w:color="000000"/>
              <w:left w:val="single" w:sz="3" w:space="0" w:color="000000"/>
              <w:bottom w:val="single" w:sz="3" w:space="0" w:color="000000"/>
              <w:right w:val="single" w:sz="3" w:space="0" w:color="000000"/>
            </w:tcBorders>
            <w:shd w:val="clear" w:color="000000" w:fill="FFFFFF"/>
            <w:vAlign w:val="center"/>
          </w:tcPr>
          <w:p w14:paraId="237D7771" w14:textId="77777777" w:rsidR="00DF7765" w:rsidRPr="00DF7765" w:rsidRDefault="00DF7765" w:rsidP="00DF7765">
            <w:pPr>
              <w:autoSpaceDE w:val="0"/>
              <w:autoSpaceDN w:val="0"/>
              <w:adjustRightInd w:val="0"/>
              <w:rPr>
                <w:rFonts w:eastAsia="Times New Roman"/>
                <w:sz w:val="28"/>
                <w:szCs w:val="28"/>
              </w:rPr>
            </w:pPr>
            <w:r w:rsidRPr="00DF7765">
              <w:rPr>
                <w:rFonts w:eastAsia="Times New Roman"/>
                <w:sz w:val="28"/>
                <w:szCs w:val="28"/>
                <w:lang w:val="vi-VN"/>
              </w:rPr>
              <w:t>1.5</w:t>
            </w:r>
            <w:r w:rsidRPr="00DF7765">
              <w:rPr>
                <w:rFonts w:eastAsia="Times New Roman"/>
                <w:sz w:val="28"/>
                <w:szCs w:val="28"/>
              </w:rPr>
              <w:t xml:space="preserve"> câu TL</w:t>
            </w:r>
          </w:p>
        </w:tc>
        <w:tc>
          <w:tcPr>
            <w:tcW w:w="955" w:type="dxa"/>
            <w:tcBorders>
              <w:top w:val="single" w:sz="4" w:space="0" w:color="000000"/>
              <w:left w:val="single" w:sz="3" w:space="0" w:color="000000"/>
              <w:bottom w:val="single" w:sz="3" w:space="0" w:color="000000"/>
              <w:right w:val="single" w:sz="3" w:space="0" w:color="000000"/>
            </w:tcBorders>
            <w:shd w:val="clear" w:color="000000" w:fill="FFFFFF"/>
            <w:vAlign w:val="center"/>
          </w:tcPr>
          <w:p w14:paraId="1F5BFBE0"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sz w:val="28"/>
                <w:szCs w:val="28"/>
                <w:lang w:val="en"/>
              </w:rPr>
              <w:t>0.5câu</w:t>
            </w:r>
          </w:p>
          <w:p w14:paraId="26DA8157"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sz w:val="28"/>
                <w:szCs w:val="28"/>
                <w:lang w:val="en"/>
              </w:rPr>
              <w:t>TL</w:t>
            </w:r>
          </w:p>
        </w:tc>
        <w:tc>
          <w:tcPr>
            <w:tcW w:w="1173" w:type="dxa"/>
            <w:tcBorders>
              <w:top w:val="single" w:sz="4" w:space="0" w:color="000000"/>
              <w:left w:val="single" w:sz="3" w:space="0" w:color="000000"/>
              <w:bottom w:val="single" w:sz="3" w:space="0" w:color="000000"/>
              <w:right w:val="single" w:sz="3" w:space="0" w:color="000000"/>
            </w:tcBorders>
            <w:shd w:val="clear" w:color="000000" w:fill="FFFFFF"/>
            <w:vAlign w:val="center"/>
          </w:tcPr>
          <w:p w14:paraId="27A0AC97" w14:textId="77777777" w:rsidR="00DF7765" w:rsidRPr="00DF7765" w:rsidRDefault="00DF7765" w:rsidP="00DF7765">
            <w:pPr>
              <w:autoSpaceDE w:val="0"/>
              <w:autoSpaceDN w:val="0"/>
              <w:adjustRightInd w:val="0"/>
              <w:rPr>
                <w:rFonts w:eastAsia="Times New Roman"/>
                <w:sz w:val="28"/>
                <w:szCs w:val="28"/>
              </w:rPr>
            </w:pPr>
            <w:r w:rsidRPr="00DF7765">
              <w:rPr>
                <w:rFonts w:eastAsia="Times New Roman"/>
                <w:sz w:val="28"/>
                <w:szCs w:val="28"/>
              </w:rPr>
              <w:t>1 câu TL</w:t>
            </w:r>
          </w:p>
        </w:tc>
        <w:tc>
          <w:tcPr>
            <w:tcW w:w="1092" w:type="dxa"/>
            <w:tcBorders>
              <w:top w:val="single" w:sz="4" w:space="0" w:color="000000"/>
              <w:left w:val="single" w:sz="3" w:space="0" w:color="000000"/>
              <w:bottom w:val="single" w:sz="3" w:space="0" w:color="000000"/>
              <w:right w:val="single" w:sz="3" w:space="0" w:color="000000"/>
            </w:tcBorders>
            <w:shd w:val="clear" w:color="000000" w:fill="FFFFFF"/>
            <w:vAlign w:val="center"/>
          </w:tcPr>
          <w:p w14:paraId="5A09E95B" w14:textId="77777777" w:rsidR="00DF7765" w:rsidRPr="00DF7765" w:rsidRDefault="00DF7765" w:rsidP="00DF7765">
            <w:pPr>
              <w:autoSpaceDE w:val="0"/>
              <w:autoSpaceDN w:val="0"/>
              <w:adjustRightInd w:val="0"/>
              <w:rPr>
                <w:rFonts w:eastAsia="Times New Roman"/>
                <w:sz w:val="28"/>
                <w:szCs w:val="28"/>
              </w:rPr>
            </w:pPr>
            <w:r w:rsidRPr="00DF7765">
              <w:rPr>
                <w:rFonts w:eastAsia="Times New Roman"/>
                <w:sz w:val="28"/>
                <w:szCs w:val="28"/>
                <w:lang w:val="vi-VN"/>
              </w:rPr>
              <w:t>10</w:t>
            </w:r>
            <w:r w:rsidRPr="00DF7765">
              <w:rPr>
                <w:rFonts w:eastAsia="Times New Roman"/>
                <w:sz w:val="28"/>
                <w:szCs w:val="28"/>
              </w:rPr>
              <w:t xml:space="preserve"> câu </w:t>
            </w:r>
          </w:p>
        </w:tc>
      </w:tr>
      <w:tr w:rsidR="00DF7765" w:rsidRPr="00DF7765" w14:paraId="12704068" w14:textId="77777777" w:rsidTr="009F425A">
        <w:trPr>
          <w:trHeight w:val="440"/>
        </w:trPr>
        <w:tc>
          <w:tcPr>
            <w:tcW w:w="2555"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14:paraId="3EA10818" w14:textId="77777777" w:rsidR="00DF7765" w:rsidRPr="00DF7765" w:rsidRDefault="00DF7765" w:rsidP="00DF7765">
            <w:pPr>
              <w:autoSpaceDE w:val="0"/>
              <w:autoSpaceDN w:val="0"/>
              <w:adjustRightInd w:val="0"/>
              <w:rPr>
                <w:rFonts w:eastAsia="Times New Roman"/>
                <w:b/>
                <w:bCs/>
                <w:sz w:val="28"/>
                <w:szCs w:val="28"/>
                <w:lang w:val="en"/>
              </w:rPr>
            </w:pPr>
            <w:r w:rsidRPr="00DF7765">
              <w:rPr>
                <w:rFonts w:eastAsia="Times New Roman"/>
                <w:b/>
                <w:bCs/>
                <w:sz w:val="28"/>
                <w:szCs w:val="28"/>
                <w:lang w:val="en"/>
              </w:rPr>
              <w:t xml:space="preserve">Tỉ lệ % theo từng </w:t>
            </w:r>
          </w:p>
          <w:p w14:paraId="42C058FC"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b/>
                <w:bCs/>
                <w:sz w:val="28"/>
                <w:szCs w:val="28"/>
                <w:lang w:val="en"/>
              </w:rPr>
              <w:t>mức độ</w:t>
            </w:r>
          </w:p>
        </w:tc>
        <w:tc>
          <w:tcPr>
            <w:tcW w:w="2174" w:type="dxa"/>
            <w:tcBorders>
              <w:top w:val="single" w:sz="3" w:space="0" w:color="000000"/>
              <w:left w:val="single" w:sz="3" w:space="0" w:color="000000"/>
              <w:bottom w:val="single" w:sz="3" w:space="0" w:color="000000"/>
              <w:right w:val="single" w:sz="3" w:space="0" w:color="000000"/>
            </w:tcBorders>
            <w:shd w:val="clear" w:color="000000" w:fill="FFFFFF"/>
          </w:tcPr>
          <w:p w14:paraId="68229456" w14:textId="77777777" w:rsidR="00DF7765" w:rsidRPr="00DF7765" w:rsidRDefault="00DF7765" w:rsidP="00DF7765">
            <w:pPr>
              <w:autoSpaceDE w:val="0"/>
              <w:autoSpaceDN w:val="0"/>
              <w:adjustRightInd w:val="0"/>
              <w:jc w:val="both"/>
              <w:rPr>
                <w:rFonts w:eastAsia="Times New Roman"/>
                <w:sz w:val="28"/>
                <w:szCs w:val="28"/>
                <w:lang w:val="en"/>
              </w:rPr>
            </w:pPr>
          </w:p>
        </w:tc>
        <w:tc>
          <w:tcPr>
            <w:tcW w:w="10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1A18A73"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sz w:val="28"/>
                <w:szCs w:val="28"/>
                <w:lang w:val="en"/>
              </w:rPr>
              <w:t>20%</w:t>
            </w:r>
          </w:p>
        </w:tc>
        <w:tc>
          <w:tcPr>
            <w:tcW w:w="96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D492422"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sz w:val="28"/>
                <w:szCs w:val="28"/>
              </w:rPr>
              <w:t>1.5</w:t>
            </w:r>
            <w:r w:rsidRPr="00DF7765">
              <w:rPr>
                <w:rFonts w:eastAsia="Times New Roman"/>
                <w:sz w:val="28"/>
                <w:szCs w:val="28"/>
                <w:lang w:val="en"/>
              </w:rPr>
              <w:t>%</w:t>
            </w:r>
          </w:p>
        </w:tc>
        <w:tc>
          <w:tcPr>
            <w:tcW w:w="95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9FC1BB1"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sz w:val="28"/>
                <w:szCs w:val="28"/>
                <w:lang w:val="en"/>
              </w:rPr>
              <w:t>5%</w:t>
            </w:r>
          </w:p>
        </w:tc>
        <w:tc>
          <w:tcPr>
            <w:tcW w:w="1173"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7BF5281" w14:textId="77777777" w:rsidR="00DF7765" w:rsidRPr="00DF7765" w:rsidRDefault="00DF7765" w:rsidP="00DF7765">
            <w:pPr>
              <w:autoSpaceDE w:val="0"/>
              <w:autoSpaceDN w:val="0"/>
              <w:adjustRightInd w:val="0"/>
              <w:rPr>
                <w:rFonts w:eastAsia="Times New Roman"/>
                <w:sz w:val="28"/>
                <w:szCs w:val="28"/>
                <w:lang w:val="en"/>
              </w:rPr>
            </w:pPr>
            <w:r w:rsidRPr="00DF7765">
              <w:rPr>
                <w:rFonts w:eastAsia="Times New Roman"/>
                <w:sz w:val="28"/>
                <w:szCs w:val="28"/>
                <w:lang w:val="en"/>
              </w:rPr>
              <w:t>10%</w:t>
            </w:r>
          </w:p>
        </w:tc>
        <w:tc>
          <w:tcPr>
            <w:tcW w:w="109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1CD0CC8" w14:textId="77777777" w:rsidR="00DF7765" w:rsidRPr="00DF7765" w:rsidRDefault="00DF7765" w:rsidP="00DF7765">
            <w:pPr>
              <w:autoSpaceDE w:val="0"/>
              <w:autoSpaceDN w:val="0"/>
              <w:adjustRightInd w:val="0"/>
              <w:rPr>
                <w:rFonts w:eastAsia="Times New Roman"/>
                <w:sz w:val="28"/>
                <w:szCs w:val="28"/>
                <w:lang w:val="vi-VN"/>
              </w:rPr>
            </w:pPr>
            <w:r w:rsidRPr="00DF7765">
              <w:rPr>
                <w:rFonts w:eastAsia="Times New Roman"/>
                <w:sz w:val="28"/>
                <w:szCs w:val="28"/>
                <w:lang w:val="vi-VN"/>
              </w:rPr>
              <w:t>50%</w:t>
            </w:r>
          </w:p>
        </w:tc>
      </w:tr>
    </w:tbl>
    <w:p w14:paraId="776390E6" w14:textId="77777777" w:rsidR="00DF7765" w:rsidRPr="00DF7765" w:rsidRDefault="00DF7765" w:rsidP="00DF7765">
      <w:pPr>
        <w:tabs>
          <w:tab w:val="left" w:pos="1120"/>
        </w:tabs>
        <w:jc w:val="left"/>
        <w:rPr>
          <w:b/>
          <w:sz w:val="28"/>
          <w:szCs w:val="28"/>
        </w:rPr>
      </w:pPr>
      <w:r w:rsidRPr="00DF7765">
        <w:rPr>
          <w:b/>
          <w:sz w:val="28"/>
          <w:szCs w:val="28"/>
        </w:rPr>
        <w:t>II. ĐỀ BÀI</w:t>
      </w:r>
    </w:p>
    <w:p w14:paraId="41BAAD75" w14:textId="77777777" w:rsidR="00DF7765" w:rsidRPr="00DF7765" w:rsidRDefault="00DF7765" w:rsidP="00DF7765">
      <w:pPr>
        <w:shd w:val="clear" w:color="auto" w:fill="FFFFFF"/>
        <w:jc w:val="both"/>
        <w:rPr>
          <w:b/>
          <w:bCs/>
          <w:color w:val="000000"/>
          <w:sz w:val="28"/>
          <w:szCs w:val="28"/>
          <w:lang w:val="es-VE"/>
        </w:rPr>
      </w:pPr>
      <w:r w:rsidRPr="00DF7765">
        <w:rPr>
          <w:b/>
          <w:bCs/>
          <w:color w:val="000000"/>
          <w:sz w:val="28"/>
          <w:szCs w:val="28"/>
          <w:lang w:val="es-VE"/>
        </w:rPr>
        <w:t>Đề 1</w:t>
      </w:r>
    </w:p>
    <w:p w14:paraId="319D3C8B" w14:textId="77777777" w:rsidR="00DF7765" w:rsidRPr="00DF7765" w:rsidRDefault="00DF7765" w:rsidP="00DF7765">
      <w:pPr>
        <w:tabs>
          <w:tab w:val="left" w:pos="1120"/>
        </w:tabs>
        <w:jc w:val="both"/>
        <w:rPr>
          <w:b/>
          <w:sz w:val="28"/>
          <w:szCs w:val="28"/>
          <w:lang w:val="es-VE"/>
        </w:rPr>
      </w:pPr>
      <w:r w:rsidRPr="00DF7765">
        <w:rPr>
          <w:b/>
          <w:sz w:val="28"/>
          <w:szCs w:val="28"/>
          <w:lang w:val="es-VE"/>
        </w:rPr>
        <w:t xml:space="preserve">I. PHẦN TRẮC NGHIỆM (2.0 điểm) </w:t>
      </w:r>
    </w:p>
    <w:p w14:paraId="78286E91" w14:textId="77777777" w:rsidR="00DF7765" w:rsidRPr="00DF7765" w:rsidRDefault="00DF7765" w:rsidP="00DF7765">
      <w:pPr>
        <w:jc w:val="both"/>
        <w:rPr>
          <w:b/>
          <w:bCs/>
          <w:sz w:val="28"/>
          <w:szCs w:val="28"/>
          <w:lang w:val="es-VE"/>
        </w:rPr>
      </w:pPr>
      <w:r w:rsidRPr="00DF7765">
        <w:rPr>
          <w:b/>
          <w:bCs/>
          <w:sz w:val="28"/>
          <w:szCs w:val="28"/>
          <w:lang w:val="es-VE"/>
        </w:rPr>
        <w:t>Hãy chọn chữ cái đứng trước ý trả lời đúng nhất</w:t>
      </w:r>
    </w:p>
    <w:p w14:paraId="4226BB38"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b/>
          <w:bCs/>
          <w:sz w:val="28"/>
          <w:szCs w:val="28"/>
          <w:lang w:val="es-VE"/>
        </w:rPr>
        <w:t>Câu 1.</w:t>
      </w:r>
      <w:r w:rsidRPr="00DF7765">
        <w:rPr>
          <w:rFonts w:eastAsia="Times New Roman"/>
          <w:sz w:val="28"/>
          <w:szCs w:val="28"/>
          <w:lang w:val="es-VE"/>
        </w:rPr>
        <w:t> Mục tiêu của cuộc khởi nghĩa Hai Bà Trưng là</w:t>
      </w:r>
    </w:p>
    <w:p w14:paraId="62E927A3"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sz w:val="28"/>
          <w:szCs w:val="28"/>
          <w:lang w:val="es-VE"/>
        </w:rPr>
        <w:t>A. Trả thù cho chồng</w:t>
      </w:r>
      <w:r w:rsidRPr="00DF7765">
        <w:rPr>
          <w:rFonts w:eastAsia="Times New Roman"/>
          <w:sz w:val="28"/>
          <w:szCs w:val="28"/>
          <w:lang w:val="es-VE"/>
        </w:rPr>
        <w:tab/>
      </w:r>
      <w:r w:rsidRPr="00DF7765">
        <w:rPr>
          <w:rFonts w:eastAsia="Times New Roman"/>
          <w:sz w:val="28"/>
          <w:szCs w:val="28"/>
          <w:lang w:val="es-VE"/>
        </w:rPr>
        <w:tab/>
      </w:r>
      <w:r w:rsidRPr="00DF7765">
        <w:rPr>
          <w:rFonts w:eastAsia="Times New Roman"/>
          <w:sz w:val="28"/>
          <w:szCs w:val="28"/>
          <w:lang w:val="es-VE"/>
        </w:rPr>
        <w:tab/>
      </w:r>
      <w:r w:rsidRPr="00DF7765">
        <w:rPr>
          <w:rFonts w:eastAsia="Times New Roman"/>
          <w:sz w:val="28"/>
          <w:szCs w:val="28"/>
          <w:lang w:val="es-VE"/>
        </w:rPr>
        <w:tab/>
        <w:t>B. Trả thù cho đất nước</w:t>
      </w:r>
    </w:p>
    <w:p w14:paraId="25A27F51"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sz w:val="28"/>
          <w:szCs w:val="28"/>
          <w:lang w:val="es-VE"/>
        </w:rPr>
        <w:t>C. Khôi phục lại thế lực vua Hùng</w:t>
      </w:r>
      <w:r w:rsidRPr="00DF7765">
        <w:rPr>
          <w:rFonts w:eastAsia="Times New Roman"/>
          <w:sz w:val="28"/>
          <w:szCs w:val="28"/>
          <w:lang w:val="es-VE"/>
        </w:rPr>
        <w:tab/>
      </w:r>
      <w:r w:rsidRPr="00DF7765">
        <w:rPr>
          <w:rFonts w:eastAsia="Times New Roman"/>
          <w:sz w:val="28"/>
          <w:szCs w:val="28"/>
          <w:lang w:val="es-VE"/>
        </w:rPr>
        <w:tab/>
        <w:t>D. Tất cả các đáp án trên</w:t>
      </w:r>
    </w:p>
    <w:p w14:paraId="65FB1DDD"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b/>
          <w:bCs/>
          <w:sz w:val="28"/>
          <w:szCs w:val="28"/>
          <w:lang w:val="es-VE"/>
        </w:rPr>
        <w:t>Câu 2.</w:t>
      </w:r>
      <w:r w:rsidRPr="00DF7765">
        <w:rPr>
          <w:rFonts w:eastAsia="Times New Roman"/>
          <w:sz w:val="28"/>
          <w:szCs w:val="28"/>
          <w:lang w:val="es-VE"/>
        </w:rPr>
        <w:t> Cuộc khởi nghĩa của Bà Triệu bùng nổ (năm 248) xuất phát từ nguyên nhân sâu xa nào?</w:t>
      </w:r>
    </w:p>
    <w:p w14:paraId="6DB5A683"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sz w:val="28"/>
          <w:szCs w:val="28"/>
          <w:lang w:val="es-VE"/>
        </w:rPr>
        <w:lastRenderedPageBreak/>
        <w:t>A. Bà là người có sức khỏe, có mưu lớn.</w:t>
      </w:r>
    </w:p>
    <w:p w14:paraId="6CC1D9C3"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sz w:val="28"/>
          <w:szCs w:val="28"/>
          <w:lang w:val="es-VE"/>
        </w:rPr>
        <w:t>B. Bà là người giàu mưu trí.</w:t>
      </w:r>
    </w:p>
    <w:p w14:paraId="63CBF683" w14:textId="77777777" w:rsidR="00DF7765" w:rsidRPr="00DF7765" w:rsidRDefault="00DF7765" w:rsidP="00DF7765">
      <w:pPr>
        <w:shd w:val="clear" w:color="auto" w:fill="FFFFFF"/>
        <w:jc w:val="both"/>
        <w:outlineLvl w:val="5"/>
        <w:rPr>
          <w:rFonts w:eastAsia="Times New Roman"/>
          <w:sz w:val="28"/>
          <w:szCs w:val="28"/>
          <w:lang w:val="es-VE"/>
        </w:rPr>
      </w:pPr>
      <w:r w:rsidRPr="00DF7765">
        <w:rPr>
          <w:rFonts w:eastAsia="Times New Roman"/>
          <w:sz w:val="28"/>
          <w:szCs w:val="28"/>
          <w:lang w:val="es-VE"/>
        </w:rPr>
        <w:t>C. Chính sách áp bức, bóc lột của thế lực phong kiến phương Bắc.</w:t>
      </w:r>
    </w:p>
    <w:p w14:paraId="22BCF65A"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sz w:val="28"/>
          <w:szCs w:val="28"/>
          <w:lang w:val="es-VE"/>
        </w:rPr>
        <w:t>D. Nhiều nghĩa sĩ đã cùng bà chuẩn bị khởi nghĩa.</w:t>
      </w:r>
    </w:p>
    <w:p w14:paraId="4643B0B7"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b/>
          <w:bCs/>
          <w:sz w:val="28"/>
          <w:szCs w:val="28"/>
          <w:lang w:val="es-VE"/>
        </w:rPr>
        <w:t>Câu 3.</w:t>
      </w:r>
      <w:r w:rsidRPr="00DF7765">
        <w:rPr>
          <w:rFonts w:eastAsia="Times New Roman"/>
          <w:sz w:val="28"/>
          <w:szCs w:val="28"/>
          <w:lang w:val="es-VE"/>
        </w:rPr>
        <w:t> Sự ra đời của Nhà nước Vạn Xuân gần với thắng lợi của cuộc khởi nghĩa nào?</w:t>
      </w:r>
    </w:p>
    <w:p w14:paraId="2DDF240A"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sz w:val="28"/>
          <w:szCs w:val="28"/>
          <w:lang w:val="es-VE"/>
        </w:rPr>
        <w:t>A. Khởi nghĩa Lý Bí.</w:t>
      </w:r>
      <w:r w:rsidRPr="00DF7765">
        <w:rPr>
          <w:rFonts w:eastAsia="Times New Roman"/>
          <w:sz w:val="28"/>
          <w:szCs w:val="28"/>
          <w:lang w:val="es-VE"/>
        </w:rPr>
        <w:tab/>
      </w:r>
      <w:r w:rsidRPr="00DF7765">
        <w:rPr>
          <w:rFonts w:eastAsia="Times New Roman"/>
          <w:sz w:val="28"/>
          <w:szCs w:val="28"/>
          <w:lang w:val="es-VE"/>
        </w:rPr>
        <w:tab/>
      </w:r>
      <w:r w:rsidRPr="00DF7765">
        <w:rPr>
          <w:rFonts w:eastAsia="Times New Roman"/>
          <w:sz w:val="28"/>
          <w:szCs w:val="28"/>
          <w:lang w:val="es-VE"/>
        </w:rPr>
        <w:tab/>
      </w:r>
      <w:r w:rsidRPr="00DF7765">
        <w:rPr>
          <w:rFonts w:eastAsia="Times New Roman"/>
          <w:sz w:val="28"/>
          <w:szCs w:val="28"/>
          <w:lang w:val="es-VE"/>
        </w:rPr>
        <w:tab/>
        <w:t>B. Khởi nghĩa của Mai Thúc Loan.</w:t>
      </w:r>
    </w:p>
    <w:p w14:paraId="64765904"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sz w:val="28"/>
          <w:szCs w:val="28"/>
          <w:lang w:val="es-VE"/>
        </w:rPr>
        <w:t>C. Khởi nghĩa của Khúc Thừa Dụ.</w:t>
      </w:r>
      <w:r w:rsidRPr="00DF7765">
        <w:rPr>
          <w:rFonts w:eastAsia="Times New Roman"/>
          <w:sz w:val="28"/>
          <w:szCs w:val="28"/>
          <w:lang w:val="es-VE"/>
        </w:rPr>
        <w:tab/>
      </w:r>
      <w:r w:rsidRPr="00DF7765">
        <w:rPr>
          <w:rFonts w:eastAsia="Times New Roman"/>
          <w:sz w:val="28"/>
          <w:szCs w:val="28"/>
          <w:lang w:val="es-VE"/>
        </w:rPr>
        <w:tab/>
        <w:t>D. Khởi nghĩa của Bà Triệu.</w:t>
      </w:r>
    </w:p>
    <w:p w14:paraId="2B41CFF0" w14:textId="77777777" w:rsidR="00DF7765" w:rsidRPr="00DF7765" w:rsidRDefault="00DF7765" w:rsidP="00DF7765">
      <w:pPr>
        <w:ind w:right="48"/>
        <w:jc w:val="both"/>
        <w:rPr>
          <w:rFonts w:eastAsia="Times New Roman"/>
          <w:sz w:val="28"/>
          <w:szCs w:val="28"/>
          <w:lang w:val="es-VE"/>
        </w:rPr>
      </w:pPr>
      <w:r w:rsidRPr="00DF7765">
        <w:rPr>
          <w:rFonts w:eastAsia="Times New Roman"/>
          <w:b/>
          <w:sz w:val="28"/>
          <w:szCs w:val="28"/>
          <w:lang w:val="es-VE"/>
        </w:rPr>
        <w:t xml:space="preserve">Câu 4. </w:t>
      </w:r>
      <w:r w:rsidRPr="00DF7765">
        <w:rPr>
          <w:rFonts w:eastAsia="Times New Roman"/>
          <w:sz w:val="28"/>
          <w:szCs w:val="28"/>
          <w:lang w:val="es-VE"/>
        </w:rPr>
        <w:t>Cuộc khởi nghĩa của Lý Bí nhằm chống lại ách cai trị của</w:t>
      </w:r>
    </w:p>
    <w:p w14:paraId="16D2E9BB"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sz w:val="28"/>
          <w:szCs w:val="28"/>
          <w:lang w:val="es-VE"/>
        </w:rPr>
        <w:t>A. Nhà Hán      </w:t>
      </w:r>
      <w:r w:rsidRPr="00DF7765">
        <w:rPr>
          <w:rFonts w:eastAsia="Times New Roman"/>
          <w:sz w:val="28"/>
          <w:szCs w:val="28"/>
          <w:lang w:val="es-VE"/>
        </w:rPr>
        <w:tab/>
      </w:r>
      <w:r w:rsidRPr="00DF7765">
        <w:rPr>
          <w:rFonts w:eastAsia="Times New Roman"/>
          <w:sz w:val="28"/>
          <w:szCs w:val="28"/>
          <w:lang w:val="es-VE"/>
        </w:rPr>
        <w:tab/>
        <w:t>B. Nhà Lương</w:t>
      </w:r>
      <w:r w:rsidRPr="00DF7765">
        <w:rPr>
          <w:rFonts w:eastAsia="Times New Roman"/>
          <w:sz w:val="28"/>
          <w:szCs w:val="28"/>
          <w:lang w:val="es-VE"/>
        </w:rPr>
        <w:tab/>
      </w:r>
      <w:r w:rsidRPr="00DF7765">
        <w:rPr>
          <w:rFonts w:eastAsia="Times New Roman"/>
          <w:sz w:val="28"/>
          <w:szCs w:val="28"/>
          <w:lang w:val="es-VE"/>
        </w:rPr>
        <w:tab/>
        <w:t>C. Nhà Ngô      </w:t>
      </w:r>
      <w:r w:rsidRPr="00DF7765">
        <w:rPr>
          <w:rFonts w:eastAsia="Times New Roman"/>
          <w:sz w:val="28"/>
          <w:szCs w:val="28"/>
          <w:lang w:val="es-VE"/>
        </w:rPr>
        <w:tab/>
        <w:t>D. Nhà Đường</w:t>
      </w:r>
    </w:p>
    <w:p w14:paraId="345D5F9C"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b/>
          <w:bCs/>
          <w:sz w:val="28"/>
          <w:szCs w:val="28"/>
          <w:lang w:val="es-VE"/>
        </w:rPr>
        <w:t>Câu 5. </w:t>
      </w:r>
      <w:r w:rsidRPr="00DF7765">
        <w:rPr>
          <w:rFonts w:eastAsia="Times New Roman"/>
          <w:sz w:val="28"/>
          <w:szCs w:val="28"/>
          <w:lang w:val="es-VE"/>
        </w:rPr>
        <w:t>Nội dung nào sau đây </w:t>
      </w:r>
      <w:r w:rsidRPr="00DF7765">
        <w:rPr>
          <w:rFonts w:eastAsia="Times New Roman"/>
          <w:b/>
          <w:bCs/>
          <w:sz w:val="28"/>
          <w:szCs w:val="28"/>
          <w:lang w:val="es-VE"/>
        </w:rPr>
        <w:t>không đúng </w:t>
      </w:r>
      <w:r w:rsidRPr="00DF7765">
        <w:rPr>
          <w:rFonts w:eastAsia="Times New Roman"/>
          <w:sz w:val="28"/>
          <w:szCs w:val="28"/>
          <w:lang w:val="es-VE"/>
        </w:rPr>
        <w:t>khi nói về đời sống kinh tế của cư dân Chăm-pa?</w:t>
      </w:r>
    </w:p>
    <w:p w14:paraId="7D29B1BE"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sz w:val="28"/>
          <w:szCs w:val="28"/>
          <w:lang w:val="es-VE"/>
        </w:rPr>
        <w:t>A. Trồng lúa nước ở các cánh đồng dọc theo lưu vực những con sông.</w:t>
      </w:r>
    </w:p>
    <w:p w14:paraId="4394D091"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sz w:val="28"/>
          <w:szCs w:val="28"/>
          <w:lang w:val="es-VE"/>
        </w:rPr>
        <w:t>B. Nghề khai thác lâm sản (trầm hương, kì nam, ngà voi…) rất phát triển.</w:t>
      </w:r>
    </w:p>
    <w:p w14:paraId="3F121EF8"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sz w:val="28"/>
          <w:szCs w:val="28"/>
          <w:lang w:val="es-VE"/>
        </w:rPr>
        <w:t>C. Có sự giao lưu, buôn bán với nhiều quốc gia, như: Trung Quốc, Ấn Độ…</w:t>
      </w:r>
    </w:p>
    <w:p w14:paraId="353AF732"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sz w:val="28"/>
          <w:szCs w:val="28"/>
          <w:lang w:val="es-VE"/>
        </w:rPr>
        <w:t>D. Nền kinh tế đóng kín, không có sự tiếp xúc, giao lưu với bên ngoài.</w:t>
      </w:r>
    </w:p>
    <w:p w14:paraId="322A109B"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b/>
          <w:bCs/>
          <w:sz w:val="28"/>
          <w:szCs w:val="28"/>
          <w:lang w:val="es-VE"/>
        </w:rPr>
        <w:t xml:space="preserve">Câu 6. </w:t>
      </w:r>
      <w:r w:rsidRPr="00DF7765">
        <w:rPr>
          <w:rFonts w:eastAsia="Times New Roman"/>
          <w:sz w:val="28"/>
          <w:szCs w:val="28"/>
          <w:lang w:val="es-VE"/>
        </w:rPr>
        <w:t>Hoạt động kinh tế chủ yếu của cư dân Chăm-pa là</w:t>
      </w:r>
    </w:p>
    <w:p w14:paraId="12CBE32D"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sz w:val="28"/>
          <w:szCs w:val="28"/>
          <w:lang w:val="es-VE"/>
        </w:rPr>
        <w:t>A. thủ công nghiệp.</w:t>
      </w:r>
      <w:r w:rsidRPr="00DF7765">
        <w:rPr>
          <w:rFonts w:eastAsia="Times New Roman"/>
          <w:sz w:val="28"/>
          <w:szCs w:val="28"/>
          <w:lang w:val="es-VE"/>
        </w:rPr>
        <w:tab/>
      </w:r>
      <w:r w:rsidRPr="00DF7765">
        <w:rPr>
          <w:rFonts w:eastAsia="Times New Roman"/>
          <w:sz w:val="28"/>
          <w:szCs w:val="28"/>
          <w:lang w:val="es-VE"/>
        </w:rPr>
        <w:tab/>
      </w:r>
      <w:r w:rsidRPr="00DF7765">
        <w:rPr>
          <w:rFonts w:eastAsia="Times New Roman"/>
          <w:sz w:val="28"/>
          <w:szCs w:val="28"/>
          <w:lang w:val="es-VE"/>
        </w:rPr>
        <w:tab/>
      </w:r>
      <w:r w:rsidRPr="00DF7765">
        <w:rPr>
          <w:rFonts w:eastAsia="Times New Roman"/>
          <w:sz w:val="28"/>
          <w:szCs w:val="28"/>
          <w:lang w:val="es-VE"/>
        </w:rPr>
        <w:tab/>
        <w:t>B. thương nghiệp.</w:t>
      </w:r>
    </w:p>
    <w:p w14:paraId="32D6F929"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sz w:val="28"/>
          <w:szCs w:val="28"/>
          <w:lang w:val="es-VE"/>
        </w:rPr>
        <w:t>C. nông nghiệp trồng lúa nước.</w:t>
      </w:r>
      <w:r w:rsidRPr="00DF7765">
        <w:rPr>
          <w:rFonts w:eastAsia="Times New Roman"/>
          <w:sz w:val="28"/>
          <w:szCs w:val="28"/>
          <w:lang w:val="es-VE"/>
        </w:rPr>
        <w:tab/>
      </w:r>
      <w:r w:rsidRPr="00DF7765">
        <w:rPr>
          <w:rFonts w:eastAsia="Times New Roman"/>
          <w:sz w:val="28"/>
          <w:szCs w:val="28"/>
          <w:lang w:val="es-VE"/>
        </w:rPr>
        <w:tab/>
        <w:t>D. công thương nghiệp hàng hóa.</w:t>
      </w:r>
    </w:p>
    <w:p w14:paraId="7C215C21" w14:textId="77777777" w:rsidR="00DF7765" w:rsidRPr="00DF7765" w:rsidRDefault="00DF7765" w:rsidP="00DF7765">
      <w:pPr>
        <w:shd w:val="clear" w:color="auto" w:fill="FFFFFF"/>
        <w:jc w:val="both"/>
        <w:rPr>
          <w:rFonts w:eastAsia="Times New Roman"/>
          <w:sz w:val="28"/>
          <w:szCs w:val="28"/>
          <w:lang w:val="es-VE"/>
        </w:rPr>
      </w:pPr>
      <w:r w:rsidRPr="00DF7765">
        <w:rPr>
          <w:rFonts w:eastAsia="Times New Roman"/>
          <w:b/>
          <w:bCs/>
          <w:sz w:val="28"/>
          <w:szCs w:val="28"/>
          <w:lang w:val="es-VE"/>
        </w:rPr>
        <w:t xml:space="preserve">Câu 7. </w:t>
      </w:r>
      <w:r w:rsidRPr="00DF7765">
        <w:rPr>
          <w:rFonts w:eastAsia="Times New Roman"/>
          <w:sz w:val="28"/>
          <w:szCs w:val="28"/>
          <w:lang w:val="es-VE"/>
        </w:rPr>
        <w:t>Văn hóa Chăm-pa chịu ảnh hưởng đậm nét của nền văn hóa nào trên thế giới?</w:t>
      </w:r>
    </w:p>
    <w:p w14:paraId="26D84DB5" w14:textId="77777777" w:rsidR="00DF7765" w:rsidRPr="00DF7765" w:rsidRDefault="00DF7765" w:rsidP="00DF7765">
      <w:pPr>
        <w:shd w:val="clear" w:color="auto" w:fill="FFFFFF"/>
        <w:jc w:val="both"/>
        <w:rPr>
          <w:rFonts w:eastAsia="Times New Roman"/>
          <w:sz w:val="28"/>
          <w:szCs w:val="28"/>
        </w:rPr>
      </w:pPr>
      <w:r w:rsidRPr="00DF7765">
        <w:rPr>
          <w:rFonts w:eastAsia="Times New Roman"/>
          <w:sz w:val="28"/>
          <w:szCs w:val="28"/>
        </w:rPr>
        <w:t>A. Trung Quốc.</w:t>
      </w:r>
      <w:r w:rsidRPr="00DF7765">
        <w:rPr>
          <w:rFonts w:eastAsia="Times New Roman"/>
          <w:sz w:val="28"/>
          <w:szCs w:val="28"/>
        </w:rPr>
        <w:tab/>
      </w:r>
      <w:r w:rsidRPr="00DF7765">
        <w:rPr>
          <w:rFonts w:eastAsia="Times New Roman"/>
          <w:sz w:val="28"/>
          <w:szCs w:val="28"/>
        </w:rPr>
        <w:tab/>
        <w:t>B. Ai Cập.</w:t>
      </w:r>
      <w:r w:rsidRPr="00DF7765">
        <w:rPr>
          <w:rFonts w:eastAsia="Times New Roman"/>
          <w:sz w:val="28"/>
          <w:szCs w:val="28"/>
        </w:rPr>
        <w:tab/>
      </w:r>
      <w:r w:rsidRPr="00DF7765">
        <w:rPr>
          <w:rFonts w:eastAsia="Times New Roman"/>
          <w:sz w:val="28"/>
          <w:szCs w:val="28"/>
        </w:rPr>
        <w:tab/>
        <w:t>C. Ấn Độ.</w:t>
      </w:r>
      <w:r w:rsidRPr="00DF7765">
        <w:rPr>
          <w:rFonts w:eastAsia="Times New Roman"/>
          <w:sz w:val="28"/>
          <w:szCs w:val="28"/>
        </w:rPr>
        <w:tab/>
      </w:r>
      <w:r w:rsidRPr="00DF7765">
        <w:rPr>
          <w:rFonts w:eastAsia="Times New Roman"/>
          <w:sz w:val="28"/>
          <w:szCs w:val="28"/>
        </w:rPr>
        <w:tab/>
        <w:t>D. Ả Rập.</w:t>
      </w:r>
    </w:p>
    <w:p w14:paraId="5329EC00" w14:textId="77777777" w:rsidR="00DF7765" w:rsidRPr="00DF7765" w:rsidRDefault="00DF7765" w:rsidP="00DF7765">
      <w:pPr>
        <w:shd w:val="clear" w:color="auto" w:fill="FFFFFF"/>
        <w:jc w:val="both"/>
        <w:rPr>
          <w:rFonts w:eastAsia="Times New Roman"/>
          <w:sz w:val="28"/>
          <w:szCs w:val="28"/>
        </w:rPr>
      </w:pPr>
      <w:r w:rsidRPr="00DF7765">
        <w:rPr>
          <w:rFonts w:eastAsia="Times New Roman"/>
          <w:b/>
          <w:bCs/>
          <w:sz w:val="28"/>
          <w:szCs w:val="28"/>
        </w:rPr>
        <w:t>Câu 8. </w:t>
      </w:r>
      <w:r w:rsidRPr="00DF7765">
        <w:rPr>
          <w:rFonts w:eastAsia="Times New Roman"/>
          <w:sz w:val="28"/>
          <w:szCs w:val="28"/>
        </w:rPr>
        <w:t>Cư dân Chăm-pa thờ tín ngưỡng</w:t>
      </w:r>
    </w:p>
    <w:p w14:paraId="0A4F8E46" w14:textId="77777777" w:rsidR="00DF7765" w:rsidRPr="00DF7765" w:rsidRDefault="00DF7765" w:rsidP="00DF7765">
      <w:pPr>
        <w:shd w:val="clear" w:color="auto" w:fill="FFFFFF"/>
        <w:jc w:val="both"/>
        <w:rPr>
          <w:rFonts w:eastAsia="Times New Roman"/>
          <w:sz w:val="28"/>
          <w:szCs w:val="28"/>
        </w:rPr>
      </w:pPr>
      <w:r w:rsidRPr="00DF7765">
        <w:rPr>
          <w:rFonts w:eastAsia="Times New Roman"/>
          <w:sz w:val="28"/>
          <w:szCs w:val="28"/>
        </w:rPr>
        <w:t>A. đa thần.</w:t>
      </w:r>
      <w:r w:rsidRPr="00DF7765">
        <w:rPr>
          <w:rFonts w:eastAsia="Times New Roman"/>
          <w:sz w:val="28"/>
          <w:szCs w:val="28"/>
        </w:rPr>
        <w:tab/>
      </w:r>
      <w:r w:rsidRPr="00DF7765">
        <w:rPr>
          <w:rFonts w:eastAsia="Times New Roman"/>
          <w:sz w:val="28"/>
          <w:szCs w:val="28"/>
        </w:rPr>
        <w:tab/>
        <w:t>B. thần Núi.</w:t>
      </w:r>
      <w:r w:rsidRPr="00DF7765">
        <w:rPr>
          <w:rFonts w:eastAsia="Times New Roman"/>
          <w:sz w:val="28"/>
          <w:szCs w:val="28"/>
        </w:rPr>
        <w:tab/>
      </w:r>
      <w:r w:rsidRPr="00DF7765">
        <w:rPr>
          <w:rFonts w:eastAsia="Times New Roman"/>
          <w:sz w:val="28"/>
          <w:szCs w:val="28"/>
        </w:rPr>
        <w:tab/>
        <w:t>C. thần Mặt trời.</w:t>
      </w:r>
      <w:r w:rsidRPr="00DF7765">
        <w:rPr>
          <w:rFonts w:eastAsia="Times New Roman"/>
          <w:sz w:val="28"/>
          <w:szCs w:val="28"/>
        </w:rPr>
        <w:tab/>
      </w:r>
      <w:r w:rsidRPr="00DF7765">
        <w:rPr>
          <w:rFonts w:eastAsia="Times New Roman"/>
          <w:sz w:val="28"/>
          <w:szCs w:val="28"/>
        </w:rPr>
        <w:tab/>
        <w:t>D. thần Biển.</w:t>
      </w:r>
    </w:p>
    <w:p w14:paraId="2911D7D7" w14:textId="77777777" w:rsidR="00DF7765" w:rsidRPr="00DF7765" w:rsidRDefault="00DF7765" w:rsidP="00DF7765">
      <w:pPr>
        <w:jc w:val="both"/>
        <w:rPr>
          <w:b/>
          <w:sz w:val="28"/>
          <w:szCs w:val="28"/>
        </w:rPr>
      </w:pPr>
      <w:r w:rsidRPr="00DF7765">
        <w:rPr>
          <w:b/>
          <w:sz w:val="28"/>
          <w:szCs w:val="28"/>
        </w:rPr>
        <w:t>II. PHẦN TỰ LUẬN (3.0 điểm)</w:t>
      </w:r>
    </w:p>
    <w:p w14:paraId="2C9226BA" w14:textId="77777777" w:rsidR="00DF7765" w:rsidRPr="00DF7765" w:rsidRDefault="00DF7765" w:rsidP="00DF7765">
      <w:pPr>
        <w:jc w:val="both"/>
        <w:rPr>
          <w:b/>
          <w:bCs/>
          <w:kern w:val="2"/>
          <w:sz w:val="28"/>
          <w:szCs w:val="28"/>
        </w:rPr>
      </w:pPr>
      <w:r w:rsidRPr="00DF7765">
        <w:rPr>
          <w:b/>
          <w:bCs/>
          <w:kern w:val="2"/>
          <w:sz w:val="28"/>
          <w:szCs w:val="28"/>
        </w:rPr>
        <w:t xml:space="preserve">Câu </w:t>
      </w:r>
      <w:r w:rsidRPr="00DF7765">
        <w:rPr>
          <w:b/>
          <w:bCs/>
          <w:kern w:val="2"/>
          <w:sz w:val="28"/>
          <w:szCs w:val="28"/>
          <w:lang w:val="vi-VN"/>
        </w:rPr>
        <w:t>9</w:t>
      </w:r>
      <w:r w:rsidRPr="00DF7765">
        <w:rPr>
          <w:b/>
          <w:bCs/>
          <w:kern w:val="2"/>
          <w:sz w:val="28"/>
          <w:szCs w:val="28"/>
        </w:rPr>
        <w:t xml:space="preserve"> (1.0 điểm): </w:t>
      </w:r>
    </w:p>
    <w:p w14:paraId="7DE47C51" w14:textId="77777777" w:rsidR="00DF7765" w:rsidRPr="00DF7765" w:rsidRDefault="00DF7765" w:rsidP="00DF7765">
      <w:pPr>
        <w:jc w:val="both"/>
        <w:rPr>
          <w:bCs/>
          <w:kern w:val="2"/>
          <w:sz w:val="28"/>
          <w:szCs w:val="28"/>
        </w:rPr>
      </w:pPr>
      <w:r w:rsidRPr="00DF7765">
        <w:rPr>
          <w:bCs/>
          <w:kern w:val="2"/>
          <w:sz w:val="28"/>
          <w:szCs w:val="28"/>
        </w:rPr>
        <w:t xml:space="preserve">Hãy chỉ ra những phong tục tập quán của người Việt trong thời kì Bắc thuộc vẫn còn được giữ gìn, bảo lưu đến tận ngày nay? </w:t>
      </w:r>
    </w:p>
    <w:p w14:paraId="41822BF5" w14:textId="77777777" w:rsidR="00DF7765" w:rsidRPr="00DF7765" w:rsidRDefault="00DF7765" w:rsidP="00DF7765">
      <w:pPr>
        <w:jc w:val="both"/>
        <w:rPr>
          <w:sz w:val="28"/>
          <w:szCs w:val="28"/>
        </w:rPr>
      </w:pPr>
      <w:r w:rsidRPr="00DF7765">
        <w:rPr>
          <w:rFonts w:eastAsia="Times New Roman"/>
          <w:b/>
          <w:sz w:val="28"/>
          <w:szCs w:val="28"/>
          <w:lang w:val="fr-FR"/>
        </w:rPr>
        <w:t xml:space="preserve">Câu </w:t>
      </w:r>
      <w:r w:rsidRPr="00DF7765">
        <w:rPr>
          <w:rFonts w:eastAsia="Times New Roman"/>
          <w:b/>
          <w:sz w:val="28"/>
          <w:szCs w:val="28"/>
          <w:lang w:val="vi-VN"/>
        </w:rPr>
        <w:t>10</w:t>
      </w:r>
      <w:r w:rsidRPr="00DF7765">
        <w:rPr>
          <w:rFonts w:eastAsia="Times New Roman"/>
          <w:b/>
          <w:sz w:val="28"/>
          <w:szCs w:val="28"/>
          <w:lang w:val="fr-FR"/>
        </w:rPr>
        <w:t xml:space="preserve"> (</w:t>
      </w:r>
      <w:r w:rsidRPr="00DF7765">
        <w:rPr>
          <w:rFonts w:eastAsia="Times New Roman"/>
          <w:b/>
          <w:sz w:val="28"/>
          <w:szCs w:val="28"/>
          <w:lang w:val="vi-VN"/>
        </w:rPr>
        <w:t>2</w:t>
      </w:r>
      <w:r w:rsidRPr="00DF7765">
        <w:rPr>
          <w:rFonts w:eastAsia="Times New Roman"/>
          <w:b/>
          <w:sz w:val="28"/>
          <w:szCs w:val="28"/>
          <w:lang w:val="fr-FR"/>
        </w:rPr>
        <w:t>.0 điểm):</w:t>
      </w:r>
      <w:r w:rsidRPr="00DF7765">
        <w:rPr>
          <w:sz w:val="28"/>
          <w:szCs w:val="28"/>
        </w:rPr>
        <w:t xml:space="preserve"> </w:t>
      </w:r>
    </w:p>
    <w:p w14:paraId="39DD2BA6" w14:textId="77777777" w:rsidR="00DF7765" w:rsidRPr="00DF7765" w:rsidRDefault="00DF7765" w:rsidP="00DF7765">
      <w:pPr>
        <w:ind w:firstLine="720"/>
        <w:jc w:val="both"/>
        <w:rPr>
          <w:rFonts w:eastAsia="Times New Roman"/>
          <w:b/>
          <w:sz w:val="28"/>
          <w:szCs w:val="28"/>
          <w:lang w:val="vi-VN"/>
        </w:rPr>
      </w:pPr>
      <w:r w:rsidRPr="00DF7765">
        <w:rPr>
          <w:sz w:val="28"/>
          <w:szCs w:val="28"/>
          <w:lang w:val="vi-VN"/>
        </w:rPr>
        <w:t>B</w:t>
      </w:r>
      <w:r w:rsidRPr="00DF7765">
        <w:rPr>
          <w:sz w:val="28"/>
          <w:szCs w:val="28"/>
        </w:rPr>
        <w:t>ằng kiến thức lịch sử đã được học, em hãy</w:t>
      </w:r>
      <w:r w:rsidRPr="00DF7765">
        <w:rPr>
          <w:sz w:val="28"/>
          <w:szCs w:val="28"/>
          <w:lang w:val="vi-VN"/>
        </w:rPr>
        <w:t xml:space="preserve"> cho biết:</w:t>
      </w:r>
    </w:p>
    <w:p w14:paraId="74E04A61" w14:textId="77777777" w:rsidR="00DF7765" w:rsidRPr="00DF7765" w:rsidRDefault="00DF7765" w:rsidP="00DF7765">
      <w:pPr>
        <w:shd w:val="clear" w:color="auto" w:fill="FFFFFF"/>
        <w:jc w:val="both"/>
        <w:rPr>
          <w:rFonts w:eastAsia="Times New Roman"/>
          <w:i/>
          <w:iCs/>
          <w:color w:val="000000"/>
          <w:sz w:val="28"/>
          <w:szCs w:val="28"/>
          <w:lang w:val="vi-VN"/>
        </w:rPr>
      </w:pPr>
      <w:r w:rsidRPr="00DF7765">
        <w:rPr>
          <w:rFonts w:eastAsia="Times New Roman"/>
          <w:color w:val="000000"/>
          <w:sz w:val="28"/>
          <w:szCs w:val="28"/>
          <w:lang w:val="vi-VN"/>
        </w:rPr>
        <w:t>a.</w:t>
      </w:r>
      <w:r w:rsidRPr="00DF7765">
        <w:rPr>
          <w:rFonts w:eastAsia="Times New Roman"/>
          <w:i/>
          <w:iCs/>
          <w:color w:val="000000"/>
          <w:sz w:val="28"/>
          <w:szCs w:val="28"/>
          <w:lang w:val="vi-VN"/>
        </w:rPr>
        <w:t xml:space="preserve"> </w:t>
      </w:r>
      <w:r w:rsidRPr="00DF7765">
        <w:rPr>
          <w:rFonts w:eastAsia="Times New Roman"/>
          <w:color w:val="000000"/>
          <w:sz w:val="28"/>
          <w:szCs w:val="28"/>
          <w:lang w:val="vi-VN"/>
        </w:rPr>
        <w:t xml:space="preserve">Đọc tư liệu dưới đây và </w:t>
      </w:r>
      <w:r w:rsidRPr="00DF7765">
        <w:rPr>
          <w:rFonts w:eastAsia="Times New Roman"/>
          <w:color w:val="000000"/>
          <w:sz w:val="28"/>
          <w:szCs w:val="28"/>
          <w:shd w:val="clear" w:color="auto" w:fill="FFFFFF"/>
          <w:lang w:val="vi-VN"/>
        </w:rPr>
        <w:t>viết ra 3 câu mà em có ấn tượng nhất từ tư liệu đó để mô tả về trận chiến trên sông Bạch Đằng năm 938.</w:t>
      </w:r>
    </w:p>
    <w:p w14:paraId="5B926B97" w14:textId="77777777" w:rsidR="00DF7765" w:rsidRPr="00DF7765" w:rsidRDefault="00DF7765" w:rsidP="00DF7765">
      <w:pPr>
        <w:shd w:val="clear" w:color="auto" w:fill="FFFFFF"/>
        <w:jc w:val="both"/>
        <w:rPr>
          <w:rFonts w:eastAsia="Times New Roman"/>
          <w:color w:val="000000"/>
          <w:sz w:val="28"/>
          <w:szCs w:val="28"/>
          <w:lang w:val="vi-VN"/>
        </w:rPr>
      </w:pPr>
      <w:r w:rsidRPr="00DF7765">
        <w:rPr>
          <w:rFonts w:eastAsia="Times New Roman"/>
          <w:i/>
          <w:iCs/>
          <w:color w:val="000000"/>
          <w:sz w:val="28"/>
          <w:szCs w:val="28"/>
          <w:lang w:val="vi-VN"/>
        </w:rPr>
        <w:t>“ Định kế rồi (Ngô Quyền) bèn cho đóng cọc ở hai bên cửa biển. Khi nước triều lên, Quyền sai người đem thuyền nhẹ ra khiêu chiến, giả thua chạy để dụ địch đuổi theo. Hoằng Tháo quả nhiên tiến quân vào. Khi binh thuyền đã vào trong vùng cắm cọc, nước triều rút, cọc nhô lên, Quyền bèn tiến quân ra đánh, ai nấy đều liều chết. [Quân Hoằng Tháo] không kịp sửa thuyền mà nước triều rút xuống rất gấp, thuyền đều mắc vào cọc mà lật úp, rối loạn tan vỡ, quân lính chết đuối quá nửa. Quyền thừa thắng đuổi đánh, bắt được Hoằng Tháo giết đi. Vua Hán thương khóc, thu nhặt quân lính còn sót rút về”. </w:t>
      </w:r>
    </w:p>
    <w:p w14:paraId="1B365F8B" w14:textId="77777777" w:rsidR="00DF7765" w:rsidRPr="00DF7765" w:rsidRDefault="00DF7765" w:rsidP="00DF7765">
      <w:pPr>
        <w:shd w:val="clear" w:color="auto" w:fill="FFFFFF"/>
        <w:jc w:val="both"/>
        <w:rPr>
          <w:rFonts w:eastAsia="Times New Roman"/>
          <w:color w:val="000000"/>
          <w:sz w:val="28"/>
          <w:szCs w:val="28"/>
          <w:lang w:val="vi-VN"/>
        </w:rPr>
      </w:pPr>
      <w:r w:rsidRPr="00DF7765">
        <w:rPr>
          <w:rFonts w:eastAsia="Times New Roman"/>
          <w:color w:val="000000"/>
          <w:sz w:val="28"/>
          <w:szCs w:val="28"/>
          <w:lang w:val="vi-VN"/>
        </w:rPr>
        <w:t>(Đại Việt sử kí toàn thư, tập I, NXB. Khoa học xã hội, Hà Nội, 1998, tr.203-204)</w:t>
      </w:r>
    </w:p>
    <w:p w14:paraId="0FFC0940" w14:textId="77777777" w:rsidR="00DF7765" w:rsidRPr="00DF7765" w:rsidRDefault="00DF7765" w:rsidP="00DF7765">
      <w:pPr>
        <w:jc w:val="both"/>
        <w:rPr>
          <w:rFonts w:eastAsia="Times New Roman"/>
          <w:color w:val="000000"/>
          <w:sz w:val="28"/>
          <w:szCs w:val="28"/>
          <w:lang w:val="vi-VN"/>
        </w:rPr>
      </w:pPr>
      <w:r w:rsidRPr="00DF7765">
        <w:rPr>
          <w:color w:val="000000"/>
          <w:sz w:val="28"/>
          <w:szCs w:val="28"/>
          <w:lang w:val="vi-VN"/>
        </w:rPr>
        <w:t>b. Nhận</w:t>
      </w:r>
      <w:r w:rsidRPr="00DF7765">
        <w:rPr>
          <w:rFonts w:eastAsia="Times New Roman"/>
          <w:color w:val="000000"/>
          <w:sz w:val="28"/>
          <w:szCs w:val="28"/>
          <w:lang w:val="vi-VN"/>
        </w:rPr>
        <w:t xml:space="preserve"> xét những điểm độc đáo trong cách tổ chức đánh giặc của Ngô Quyền?</w:t>
      </w:r>
    </w:p>
    <w:p w14:paraId="52FBA71A" w14:textId="77777777" w:rsidR="00DF7765" w:rsidRPr="00DF7765" w:rsidRDefault="00DF7765" w:rsidP="00DF7765">
      <w:pPr>
        <w:jc w:val="both"/>
        <w:rPr>
          <w:rFonts w:eastAsia="Times New Roman"/>
          <w:sz w:val="28"/>
          <w:szCs w:val="28"/>
          <w:lang w:val="vi-VN"/>
        </w:rPr>
      </w:pPr>
      <w:r w:rsidRPr="00DF7765">
        <w:rPr>
          <w:sz w:val="28"/>
          <w:szCs w:val="28"/>
          <w:lang w:val="vi-VN"/>
        </w:rPr>
        <w:t>c. Đánh giá công lao của Khúc Thừa Dụ đối với lịch sử dân tộc đầu thế kỉ X</w:t>
      </w:r>
      <w:r w:rsidRPr="00DF7765">
        <w:rPr>
          <w:rFonts w:eastAsia="Times New Roman"/>
          <w:sz w:val="28"/>
          <w:szCs w:val="28"/>
          <w:lang w:val="vi-VN"/>
        </w:rPr>
        <w:t>?</w:t>
      </w:r>
    </w:p>
    <w:p w14:paraId="1B467BE5" w14:textId="77777777" w:rsidR="00DF7765" w:rsidRPr="00DF7765" w:rsidRDefault="00DF7765" w:rsidP="00DF7765">
      <w:pPr>
        <w:widowControl w:val="0"/>
        <w:jc w:val="left"/>
        <w:rPr>
          <w:rFonts w:eastAsia="Times New Roman"/>
          <w:b/>
          <w:sz w:val="28"/>
          <w:szCs w:val="28"/>
          <w:lang w:val="nl-NL"/>
        </w:rPr>
      </w:pPr>
      <w:r w:rsidRPr="00DF7765">
        <w:rPr>
          <w:rFonts w:eastAsia="Times New Roman"/>
          <w:b/>
          <w:sz w:val="28"/>
          <w:szCs w:val="28"/>
          <w:lang w:val="nl-NL"/>
        </w:rPr>
        <w:t>Đề 02</w:t>
      </w:r>
    </w:p>
    <w:p w14:paraId="7A0BC5CC" w14:textId="77777777" w:rsidR="00DF7765" w:rsidRPr="00DF7765" w:rsidRDefault="00DF7765" w:rsidP="00DF7765">
      <w:pPr>
        <w:tabs>
          <w:tab w:val="left" w:pos="1120"/>
        </w:tabs>
        <w:jc w:val="both"/>
        <w:rPr>
          <w:b/>
          <w:sz w:val="28"/>
          <w:szCs w:val="28"/>
          <w:lang w:val="vi-VN"/>
        </w:rPr>
      </w:pPr>
      <w:r w:rsidRPr="00DF7765">
        <w:rPr>
          <w:b/>
          <w:sz w:val="28"/>
          <w:szCs w:val="28"/>
          <w:lang w:val="vi-VN"/>
        </w:rPr>
        <w:t xml:space="preserve">I. PHẦN TRẮC NGHIỆM (2.0 điểm) </w:t>
      </w:r>
    </w:p>
    <w:p w14:paraId="30B0197F" w14:textId="77777777" w:rsidR="00DF7765" w:rsidRPr="00DF7765" w:rsidRDefault="00DF7765" w:rsidP="00DF7765">
      <w:pPr>
        <w:jc w:val="both"/>
        <w:rPr>
          <w:b/>
          <w:bCs/>
          <w:sz w:val="28"/>
          <w:szCs w:val="28"/>
          <w:lang w:val="vi-VN"/>
        </w:rPr>
      </w:pPr>
      <w:r w:rsidRPr="00DF7765">
        <w:rPr>
          <w:b/>
          <w:bCs/>
          <w:sz w:val="28"/>
          <w:szCs w:val="28"/>
          <w:lang w:val="vi-VN"/>
        </w:rPr>
        <w:t>Hãy chọn chữ cái đứng trước ý trả lời đúng nhất</w:t>
      </w:r>
    </w:p>
    <w:p w14:paraId="6ECEF6AC" w14:textId="77777777" w:rsidR="00DF7765" w:rsidRPr="00DF7765" w:rsidRDefault="00DF7765" w:rsidP="00DF7765">
      <w:pPr>
        <w:shd w:val="clear" w:color="auto" w:fill="FFFFFF"/>
        <w:jc w:val="left"/>
        <w:rPr>
          <w:rFonts w:eastAsia="Times New Roman"/>
          <w:sz w:val="28"/>
          <w:szCs w:val="28"/>
          <w:lang w:val="vi-VN"/>
        </w:rPr>
      </w:pPr>
      <w:r w:rsidRPr="00DF7765">
        <w:rPr>
          <w:rFonts w:eastAsia="Times New Roman"/>
          <w:b/>
          <w:bCs/>
          <w:sz w:val="28"/>
          <w:szCs w:val="28"/>
          <w:lang w:val="vi-VN"/>
        </w:rPr>
        <w:lastRenderedPageBreak/>
        <w:t>Câu 1.</w:t>
      </w:r>
      <w:r w:rsidRPr="00DF7765">
        <w:rPr>
          <w:rFonts w:eastAsia="Times New Roman"/>
          <w:sz w:val="28"/>
          <w:szCs w:val="28"/>
          <w:lang w:val="vi-VN"/>
        </w:rPr>
        <w:t> Cuộc nghĩa Hai Bà Trưng bùng nổ vào mùa xuân năm 40 không xuất phát từ nguyên nhân sâu xa nào sau đây?</w:t>
      </w:r>
    </w:p>
    <w:p w14:paraId="14DA2703" w14:textId="77777777" w:rsidR="00DF7765" w:rsidRPr="00DF7765" w:rsidRDefault="00DF7765" w:rsidP="00DF7765">
      <w:pPr>
        <w:shd w:val="clear" w:color="auto" w:fill="FFFFFF"/>
        <w:jc w:val="left"/>
        <w:rPr>
          <w:rFonts w:eastAsia="Times New Roman"/>
          <w:sz w:val="28"/>
          <w:szCs w:val="28"/>
          <w:lang w:val="vi-VN"/>
        </w:rPr>
      </w:pPr>
      <w:r w:rsidRPr="00DF7765">
        <w:rPr>
          <w:rFonts w:eastAsia="Times New Roman"/>
          <w:sz w:val="28"/>
          <w:szCs w:val="28"/>
          <w:lang w:val="vi-VN"/>
        </w:rPr>
        <w:t>A. Chế độ cai trị hà khắc của nhà Hán.</w:t>
      </w:r>
    </w:p>
    <w:p w14:paraId="101761C1" w14:textId="77777777" w:rsidR="00DF7765" w:rsidRPr="00DF7765" w:rsidRDefault="00DF7765" w:rsidP="00DF7765">
      <w:pPr>
        <w:shd w:val="clear" w:color="auto" w:fill="FFFFFF"/>
        <w:jc w:val="left"/>
        <w:rPr>
          <w:rFonts w:eastAsia="Times New Roman"/>
          <w:sz w:val="28"/>
          <w:szCs w:val="28"/>
          <w:lang w:val="vi-VN"/>
        </w:rPr>
      </w:pPr>
      <w:r w:rsidRPr="00DF7765">
        <w:rPr>
          <w:rFonts w:eastAsia="Times New Roman"/>
          <w:sz w:val="28"/>
          <w:szCs w:val="28"/>
          <w:lang w:val="vi-VN"/>
        </w:rPr>
        <w:t>B. Thi Sách bị quan Thái thú Tô Định giết chết.</w:t>
      </w:r>
    </w:p>
    <w:p w14:paraId="6C0DDD69" w14:textId="77777777" w:rsidR="00DF7765" w:rsidRPr="00DF7765" w:rsidRDefault="00DF7765" w:rsidP="00DF7765">
      <w:pPr>
        <w:shd w:val="clear" w:color="auto" w:fill="FFFFFF"/>
        <w:jc w:val="left"/>
        <w:rPr>
          <w:rFonts w:eastAsia="Times New Roman"/>
          <w:sz w:val="28"/>
          <w:szCs w:val="28"/>
          <w:lang w:val="vi-VN"/>
        </w:rPr>
      </w:pPr>
      <w:r w:rsidRPr="00DF7765">
        <w:rPr>
          <w:rFonts w:eastAsia="Times New Roman"/>
          <w:sz w:val="28"/>
          <w:szCs w:val="28"/>
          <w:lang w:val="vi-VN"/>
        </w:rPr>
        <w:t>C. Đời sống nhân dân lầm than.</w:t>
      </w:r>
    </w:p>
    <w:p w14:paraId="6AF3FD1A" w14:textId="77777777" w:rsidR="00DF7765" w:rsidRPr="00DF7765" w:rsidRDefault="00DF7765" w:rsidP="00DF7765">
      <w:pPr>
        <w:shd w:val="clear" w:color="auto" w:fill="FFFFFF"/>
        <w:jc w:val="left"/>
        <w:rPr>
          <w:rFonts w:eastAsia="Times New Roman"/>
          <w:sz w:val="28"/>
          <w:szCs w:val="28"/>
          <w:lang w:val="vi-VN"/>
        </w:rPr>
      </w:pPr>
      <w:r w:rsidRPr="00DF7765">
        <w:rPr>
          <w:rFonts w:eastAsia="Times New Roman"/>
          <w:sz w:val="28"/>
          <w:szCs w:val="28"/>
          <w:lang w:val="vi-VN"/>
        </w:rPr>
        <w:t>D. Quan Tô Định tham lam, tàn bạo, bóc lột.</w:t>
      </w:r>
    </w:p>
    <w:p w14:paraId="2D41C74E" w14:textId="77777777" w:rsidR="00DF7765" w:rsidRPr="00DF7765" w:rsidRDefault="00DF7765" w:rsidP="00DF7765">
      <w:pPr>
        <w:shd w:val="clear" w:color="auto" w:fill="FFFFFF"/>
        <w:jc w:val="both"/>
        <w:rPr>
          <w:rFonts w:eastAsia="Times New Roman"/>
          <w:sz w:val="28"/>
          <w:szCs w:val="28"/>
          <w:lang w:val="vi-VN"/>
        </w:rPr>
      </w:pPr>
      <w:r w:rsidRPr="00DF7765">
        <w:rPr>
          <w:rFonts w:eastAsia="Times New Roman"/>
          <w:b/>
          <w:sz w:val="28"/>
          <w:szCs w:val="28"/>
          <w:lang w:val="vi-VN"/>
        </w:rPr>
        <w:t xml:space="preserve">Câu 2. </w:t>
      </w:r>
      <w:r w:rsidRPr="00DF7765">
        <w:rPr>
          <w:rFonts w:eastAsia="Times New Roman"/>
          <w:sz w:val="28"/>
          <w:szCs w:val="28"/>
          <w:lang w:val="vi-VN"/>
        </w:rPr>
        <w:t>Quân Ngô gọi ai là</w:t>
      </w:r>
      <w:r w:rsidRPr="00DF7765">
        <w:rPr>
          <w:rFonts w:eastAsia="Times New Roman"/>
          <w:b/>
          <w:sz w:val="28"/>
          <w:szCs w:val="28"/>
          <w:lang w:val="vi-VN"/>
        </w:rPr>
        <w:t xml:space="preserve"> </w:t>
      </w:r>
      <w:r w:rsidRPr="00DF7765">
        <w:rPr>
          <w:rFonts w:eastAsia="Times New Roman"/>
          <w:sz w:val="28"/>
          <w:szCs w:val="28"/>
          <w:lang w:val="vi-VN"/>
        </w:rPr>
        <w:t>“ Lệ Hải Bà Vương”?</w:t>
      </w:r>
    </w:p>
    <w:p w14:paraId="4F87D4BA" w14:textId="77777777" w:rsidR="00DF7765" w:rsidRPr="00DF7765" w:rsidRDefault="00DF7765" w:rsidP="00DF7765">
      <w:pPr>
        <w:shd w:val="clear" w:color="auto" w:fill="FFFFFF"/>
        <w:jc w:val="both"/>
        <w:rPr>
          <w:rFonts w:eastAsia="Times New Roman"/>
          <w:sz w:val="28"/>
          <w:szCs w:val="28"/>
          <w:lang w:val="vi-VN"/>
        </w:rPr>
      </w:pPr>
      <w:r w:rsidRPr="00DF7765">
        <w:rPr>
          <w:rFonts w:eastAsia="Times New Roman"/>
          <w:sz w:val="28"/>
          <w:szCs w:val="28"/>
          <w:lang w:val="vi-VN"/>
        </w:rPr>
        <w:t xml:space="preserve">A. Trưng Trắc                 B. Trưng Nhị                  C. Bà Triệu       D. Mai Thúc Loan            </w:t>
      </w:r>
    </w:p>
    <w:p w14:paraId="28F8B1CC" w14:textId="77777777" w:rsidR="00DF7765" w:rsidRPr="00DF7765" w:rsidRDefault="00DF7765" w:rsidP="00DF7765">
      <w:pPr>
        <w:shd w:val="clear" w:color="auto" w:fill="FFFFFF"/>
        <w:jc w:val="left"/>
        <w:rPr>
          <w:rFonts w:eastAsia="Times New Roman"/>
          <w:sz w:val="28"/>
          <w:szCs w:val="28"/>
          <w:lang w:val="vi-VN"/>
        </w:rPr>
      </w:pPr>
      <w:r w:rsidRPr="00DF7765">
        <w:rPr>
          <w:rFonts w:eastAsia="Times New Roman"/>
          <w:b/>
          <w:bCs/>
          <w:sz w:val="28"/>
          <w:szCs w:val="28"/>
          <w:lang w:val="vi-VN"/>
        </w:rPr>
        <w:t>Câu 3.</w:t>
      </w:r>
      <w:r w:rsidRPr="00DF7765">
        <w:rPr>
          <w:rFonts w:eastAsia="Times New Roman"/>
          <w:sz w:val="28"/>
          <w:szCs w:val="28"/>
          <w:lang w:val="vi-VN"/>
        </w:rPr>
        <w:t> Địa danh gắn liền với cuộc kháng chiến theo chiến thuật du kích của Triệu Quang Phục chống quân Lương là</w:t>
      </w:r>
    </w:p>
    <w:p w14:paraId="67C9AADC" w14:textId="77777777" w:rsidR="00DF7765" w:rsidRPr="00DF7765" w:rsidRDefault="00DF7765" w:rsidP="00DF7765">
      <w:pPr>
        <w:shd w:val="clear" w:color="auto" w:fill="FFFFFF"/>
        <w:jc w:val="left"/>
        <w:rPr>
          <w:rFonts w:eastAsia="Times New Roman"/>
          <w:sz w:val="28"/>
          <w:szCs w:val="28"/>
          <w:lang w:val="vi-VN"/>
        </w:rPr>
      </w:pPr>
      <w:r w:rsidRPr="00DF7765">
        <w:rPr>
          <w:rFonts w:eastAsia="Times New Roman"/>
          <w:sz w:val="28"/>
          <w:szCs w:val="28"/>
          <w:lang w:val="vi-VN"/>
        </w:rPr>
        <w:t>A. động Khuất Lão.</w:t>
      </w:r>
      <w:r w:rsidRPr="00DF7765">
        <w:rPr>
          <w:rFonts w:eastAsia="Times New Roman"/>
          <w:sz w:val="28"/>
          <w:szCs w:val="28"/>
          <w:lang w:val="vi-VN"/>
        </w:rPr>
        <w:tab/>
      </w:r>
      <w:r w:rsidRPr="00DF7765">
        <w:rPr>
          <w:rFonts w:eastAsia="Times New Roman"/>
          <w:sz w:val="28"/>
          <w:szCs w:val="28"/>
          <w:lang w:val="vi-VN"/>
        </w:rPr>
        <w:tab/>
      </w:r>
      <w:r w:rsidRPr="00DF7765">
        <w:rPr>
          <w:rFonts w:eastAsia="Times New Roman"/>
          <w:sz w:val="28"/>
          <w:szCs w:val="28"/>
          <w:lang w:val="vi-VN"/>
        </w:rPr>
        <w:tab/>
        <w:t>B. cửa sông Tô Lịch</w:t>
      </w:r>
    </w:p>
    <w:p w14:paraId="3EACAC43" w14:textId="77777777" w:rsidR="00DF7765" w:rsidRPr="00DF7765" w:rsidRDefault="00DF7765" w:rsidP="00DF7765">
      <w:pPr>
        <w:shd w:val="clear" w:color="auto" w:fill="FFFFFF"/>
        <w:jc w:val="left"/>
        <w:rPr>
          <w:rFonts w:eastAsia="Times New Roman"/>
          <w:sz w:val="28"/>
          <w:szCs w:val="28"/>
        </w:rPr>
      </w:pPr>
      <w:r w:rsidRPr="00DF7765">
        <w:rPr>
          <w:rFonts w:eastAsia="Times New Roman"/>
          <w:sz w:val="28"/>
          <w:szCs w:val="28"/>
        </w:rPr>
        <w:t>C. thành Long Biên.</w:t>
      </w:r>
      <w:r w:rsidRPr="00DF7765">
        <w:rPr>
          <w:rFonts w:eastAsia="Times New Roman"/>
          <w:sz w:val="28"/>
          <w:szCs w:val="28"/>
        </w:rPr>
        <w:tab/>
      </w:r>
      <w:r w:rsidRPr="00DF7765">
        <w:rPr>
          <w:rFonts w:eastAsia="Times New Roman"/>
          <w:sz w:val="28"/>
          <w:szCs w:val="28"/>
        </w:rPr>
        <w:tab/>
      </w:r>
      <w:r w:rsidRPr="00DF7765">
        <w:rPr>
          <w:rFonts w:eastAsia="Times New Roman"/>
          <w:sz w:val="28"/>
          <w:szCs w:val="28"/>
        </w:rPr>
        <w:tab/>
        <w:t>D. đầm Dạ Trạch.</w:t>
      </w:r>
    </w:p>
    <w:p w14:paraId="0159673A" w14:textId="77777777" w:rsidR="00DF7765" w:rsidRPr="00DF7765" w:rsidRDefault="00DF7765" w:rsidP="00DF7765">
      <w:pPr>
        <w:shd w:val="clear" w:color="auto" w:fill="FFFFFF"/>
        <w:jc w:val="left"/>
        <w:rPr>
          <w:rFonts w:eastAsia="Times New Roman"/>
          <w:sz w:val="28"/>
          <w:szCs w:val="28"/>
        </w:rPr>
      </w:pPr>
      <w:r w:rsidRPr="00DF7765">
        <w:rPr>
          <w:rFonts w:eastAsia="Times New Roman"/>
          <w:b/>
          <w:bCs/>
          <w:sz w:val="28"/>
          <w:szCs w:val="28"/>
        </w:rPr>
        <w:t>Câu 4.</w:t>
      </w:r>
      <w:r w:rsidRPr="00DF7765">
        <w:rPr>
          <w:rFonts w:eastAsia="Times New Roman"/>
          <w:sz w:val="28"/>
          <w:szCs w:val="28"/>
        </w:rPr>
        <w:t> Lý Bí nổi dậy khởi nghĩa trong tình hình xã hội nước ta như thế nào?</w:t>
      </w:r>
    </w:p>
    <w:p w14:paraId="5DD9CA3A" w14:textId="77777777" w:rsidR="00DF7765" w:rsidRPr="00DF7765" w:rsidRDefault="00DF7765" w:rsidP="00DF7765">
      <w:pPr>
        <w:shd w:val="clear" w:color="auto" w:fill="FFFFFF"/>
        <w:contextualSpacing/>
        <w:jc w:val="left"/>
        <w:rPr>
          <w:rFonts w:eastAsia="Times New Roman"/>
          <w:sz w:val="28"/>
          <w:szCs w:val="28"/>
        </w:rPr>
      </w:pPr>
      <w:r w:rsidRPr="00DF7765">
        <w:rPr>
          <w:rFonts w:eastAsia="Times New Roman"/>
          <w:sz w:val="28"/>
          <w:szCs w:val="28"/>
        </w:rPr>
        <w:t>A. Nhân dân hoang mang, lo sợ trước chính sách cai trị của phương Bắc.</w:t>
      </w:r>
    </w:p>
    <w:p w14:paraId="072FE8B8" w14:textId="77777777" w:rsidR="00DF7765" w:rsidRPr="00DF7765" w:rsidRDefault="00DF7765" w:rsidP="00DF7765">
      <w:pPr>
        <w:shd w:val="clear" w:color="auto" w:fill="FFFFFF"/>
        <w:jc w:val="left"/>
        <w:outlineLvl w:val="5"/>
        <w:rPr>
          <w:rFonts w:eastAsia="Times New Roman"/>
          <w:sz w:val="28"/>
          <w:szCs w:val="28"/>
        </w:rPr>
      </w:pPr>
      <w:r w:rsidRPr="00DF7765">
        <w:rPr>
          <w:rFonts w:eastAsia="Times New Roman"/>
          <w:sz w:val="28"/>
          <w:szCs w:val="28"/>
        </w:rPr>
        <w:t>B. Nhân dân oán giận chế độ bóc lột hà khắc của nhà Lương.</w:t>
      </w:r>
    </w:p>
    <w:p w14:paraId="53FF8B06" w14:textId="77777777" w:rsidR="00DF7765" w:rsidRPr="00DF7765" w:rsidRDefault="00DF7765" w:rsidP="00DF7765">
      <w:pPr>
        <w:shd w:val="clear" w:color="auto" w:fill="FFFFFF"/>
        <w:contextualSpacing/>
        <w:jc w:val="left"/>
        <w:rPr>
          <w:rFonts w:eastAsia="Times New Roman"/>
          <w:sz w:val="28"/>
          <w:szCs w:val="28"/>
        </w:rPr>
      </w:pPr>
      <w:r w:rsidRPr="00DF7765">
        <w:rPr>
          <w:rFonts w:eastAsia="Times New Roman"/>
          <w:sz w:val="28"/>
          <w:szCs w:val="28"/>
        </w:rPr>
        <w:t>C. Phong kiến phương Bắc đã hoàn thiện chính sách đồng hóa về văn hóa.</w:t>
      </w:r>
    </w:p>
    <w:p w14:paraId="0D853728" w14:textId="77777777" w:rsidR="00DF7765" w:rsidRPr="00DF7765" w:rsidRDefault="00DF7765" w:rsidP="00DF7765">
      <w:pPr>
        <w:shd w:val="clear" w:color="auto" w:fill="FFFFFF"/>
        <w:jc w:val="left"/>
        <w:rPr>
          <w:rFonts w:eastAsia="Times New Roman"/>
          <w:sz w:val="28"/>
          <w:szCs w:val="28"/>
        </w:rPr>
      </w:pPr>
      <w:r w:rsidRPr="00DF7765">
        <w:rPr>
          <w:rFonts w:eastAsia="Times New Roman"/>
          <w:sz w:val="28"/>
          <w:szCs w:val="28"/>
        </w:rPr>
        <w:t>D. Nhân dân giành được nhiều thắng lợi vang dội trong cuộc khởi nghĩa chống Bắc thuộc.</w:t>
      </w:r>
    </w:p>
    <w:p w14:paraId="4AA1A211" w14:textId="77777777" w:rsidR="00DF7765" w:rsidRPr="00DF7765" w:rsidRDefault="00DF7765" w:rsidP="00DF7765">
      <w:pPr>
        <w:shd w:val="clear" w:color="auto" w:fill="FFFFFF"/>
        <w:jc w:val="left"/>
        <w:rPr>
          <w:rFonts w:eastAsia="Times New Roman"/>
          <w:sz w:val="28"/>
          <w:szCs w:val="28"/>
        </w:rPr>
      </w:pPr>
      <w:r w:rsidRPr="00DF7765">
        <w:rPr>
          <w:rFonts w:eastAsia="Times New Roman"/>
          <w:b/>
          <w:bCs/>
          <w:sz w:val="28"/>
          <w:szCs w:val="28"/>
        </w:rPr>
        <w:t>Câu 5</w:t>
      </w:r>
      <w:r w:rsidRPr="00DF7765">
        <w:rPr>
          <w:rFonts w:eastAsia="Times New Roman"/>
          <w:sz w:val="28"/>
          <w:szCs w:val="28"/>
        </w:rPr>
        <w:t>. Nội dung nào dưới đây </w:t>
      </w:r>
      <w:r w:rsidRPr="00DF7765">
        <w:rPr>
          <w:rFonts w:eastAsia="Times New Roman"/>
          <w:b/>
          <w:bCs/>
          <w:sz w:val="28"/>
          <w:szCs w:val="28"/>
        </w:rPr>
        <w:t>không </w:t>
      </w:r>
      <w:r w:rsidRPr="00DF7765">
        <w:rPr>
          <w:rFonts w:eastAsia="Times New Roman"/>
          <w:sz w:val="28"/>
          <w:szCs w:val="28"/>
        </w:rPr>
        <w:t>phải thành tựu văn hóa của cư dân Chăm-pa?</w:t>
      </w:r>
    </w:p>
    <w:p w14:paraId="35D34A48" w14:textId="77777777" w:rsidR="00DF7765" w:rsidRPr="00DF7765" w:rsidRDefault="00DF7765" w:rsidP="00DF7765">
      <w:pPr>
        <w:shd w:val="clear" w:color="auto" w:fill="FFFFFF"/>
        <w:jc w:val="left"/>
        <w:rPr>
          <w:rFonts w:eastAsia="Times New Roman"/>
          <w:sz w:val="28"/>
          <w:szCs w:val="28"/>
        </w:rPr>
      </w:pPr>
      <w:r w:rsidRPr="00DF7765">
        <w:rPr>
          <w:rFonts w:eastAsia="Times New Roman"/>
          <w:sz w:val="28"/>
          <w:szCs w:val="28"/>
        </w:rPr>
        <w:t>A.Thánh địa Mỹ Sơn.</w:t>
      </w:r>
      <w:r w:rsidRPr="00DF7765">
        <w:rPr>
          <w:rFonts w:eastAsia="Times New Roman"/>
          <w:sz w:val="28"/>
          <w:szCs w:val="28"/>
        </w:rPr>
        <w:tab/>
      </w:r>
      <w:r w:rsidRPr="00DF7765">
        <w:rPr>
          <w:rFonts w:eastAsia="Times New Roman"/>
          <w:sz w:val="28"/>
          <w:szCs w:val="28"/>
        </w:rPr>
        <w:tab/>
      </w:r>
      <w:r w:rsidRPr="00DF7765">
        <w:rPr>
          <w:rFonts w:eastAsia="Times New Roman"/>
          <w:sz w:val="28"/>
          <w:szCs w:val="28"/>
        </w:rPr>
        <w:tab/>
        <w:t>B. Phật viện Đồng Dương.</w:t>
      </w:r>
    </w:p>
    <w:p w14:paraId="05D57969" w14:textId="77777777" w:rsidR="00DF7765" w:rsidRPr="00DF7765" w:rsidRDefault="00DF7765" w:rsidP="00DF7765">
      <w:pPr>
        <w:shd w:val="clear" w:color="auto" w:fill="FFFFFF"/>
        <w:jc w:val="left"/>
        <w:rPr>
          <w:rFonts w:eastAsia="Times New Roman"/>
          <w:sz w:val="28"/>
          <w:szCs w:val="28"/>
          <w:lang w:val="pt-BR"/>
        </w:rPr>
      </w:pPr>
      <w:r w:rsidRPr="00DF7765">
        <w:rPr>
          <w:rFonts w:eastAsia="Times New Roman"/>
          <w:sz w:val="28"/>
          <w:szCs w:val="28"/>
          <w:lang w:val="pt-BR"/>
        </w:rPr>
        <w:t>C. Lễ hội Ka-tê.</w:t>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t>D. Hệ đếm lấy số 10 làm cơ sở.</w:t>
      </w:r>
    </w:p>
    <w:p w14:paraId="699F6F08" w14:textId="77777777" w:rsidR="00DF7765" w:rsidRPr="00DF7765" w:rsidRDefault="00DF7765" w:rsidP="00DF7765">
      <w:pPr>
        <w:shd w:val="clear" w:color="auto" w:fill="FFFFFF"/>
        <w:jc w:val="left"/>
        <w:outlineLvl w:val="5"/>
        <w:rPr>
          <w:rFonts w:eastAsia="Times New Roman"/>
          <w:sz w:val="28"/>
          <w:szCs w:val="28"/>
          <w:lang w:val="pt-BR"/>
        </w:rPr>
      </w:pPr>
      <w:r w:rsidRPr="00DF7765">
        <w:rPr>
          <w:rFonts w:eastAsia="Times New Roman"/>
          <w:b/>
          <w:bCs/>
          <w:sz w:val="28"/>
          <w:szCs w:val="28"/>
          <w:lang w:val="pt-BR"/>
        </w:rPr>
        <w:t xml:space="preserve">Câu 6. </w:t>
      </w:r>
      <w:r w:rsidRPr="00DF7765">
        <w:rPr>
          <w:rFonts w:eastAsia="Times New Roman"/>
          <w:sz w:val="28"/>
          <w:szCs w:val="28"/>
          <w:lang w:val="pt-BR"/>
        </w:rPr>
        <w:t>Chữ viết của người Chăm có nguồn gốc từ đâu?</w:t>
      </w:r>
    </w:p>
    <w:p w14:paraId="24738776" w14:textId="77777777" w:rsidR="00DF7765" w:rsidRPr="00DF7765" w:rsidRDefault="00DF7765" w:rsidP="00DF7765">
      <w:pPr>
        <w:shd w:val="clear" w:color="auto" w:fill="FFFFFF"/>
        <w:jc w:val="both"/>
        <w:rPr>
          <w:rFonts w:eastAsia="Times New Roman"/>
          <w:sz w:val="28"/>
          <w:szCs w:val="28"/>
          <w:lang w:val="pt-BR"/>
        </w:rPr>
      </w:pPr>
      <w:r w:rsidRPr="00DF7765">
        <w:rPr>
          <w:rFonts w:eastAsia="Times New Roman"/>
          <w:sz w:val="28"/>
          <w:szCs w:val="28"/>
          <w:lang w:val="pt-BR"/>
        </w:rPr>
        <w:t>A. Chữ tượng hình.</w:t>
      </w:r>
      <w:r w:rsidRPr="00DF7765">
        <w:rPr>
          <w:rFonts w:eastAsia="Times New Roman"/>
          <w:sz w:val="28"/>
          <w:szCs w:val="28"/>
          <w:lang w:val="pt-BR"/>
        </w:rPr>
        <w:tab/>
      </w:r>
      <w:r w:rsidRPr="00DF7765">
        <w:rPr>
          <w:rFonts w:eastAsia="Times New Roman"/>
          <w:sz w:val="28"/>
          <w:szCs w:val="28"/>
          <w:lang w:val="pt-BR"/>
        </w:rPr>
        <w:tab/>
        <w:t>B. Chữ Phạn.</w:t>
      </w:r>
      <w:r w:rsidRPr="00DF7765">
        <w:rPr>
          <w:rFonts w:eastAsia="Times New Roman"/>
          <w:sz w:val="28"/>
          <w:szCs w:val="28"/>
          <w:lang w:val="pt-BR"/>
        </w:rPr>
        <w:tab/>
        <w:t>C. Chữ Hán.</w:t>
      </w:r>
      <w:r w:rsidRPr="00DF7765">
        <w:rPr>
          <w:rFonts w:eastAsia="Times New Roman"/>
          <w:sz w:val="28"/>
          <w:szCs w:val="28"/>
          <w:lang w:val="pt-BR"/>
        </w:rPr>
        <w:tab/>
      </w:r>
      <w:r w:rsidRPr="00DF7765">
        <w:rPr>
          <w:rFonts w:eastAsia="Times New Roman"/>
          <w:sz w:val="28"/>
          <w:szCs w:val="28"/>
          <w:lang w:val="pt-BR"/>
        </w:rPr>
        <w:tab/>
        <w:t>D. Chữ Latinh.</w:t>
      </w:r>
    </w:p>
    <w:p w14:paraId="7F206F83" w14:textId="77777777" w:rsidR="00DF7765" w:rsidRPr="00DF7765" w:rsidRDefault="00DF7765" w:rsidP="00DF7765">
      <w:pPr>
        <w:shd w:val="clear" w:color="auto" w:fill="FFFFFF"/>
        <w:jc w:val="both"/>
        <w:rPr>
          <w:rFonts w:eastAsia="Times New Roman"/>
          <w:sz w:val="28"/>
          <w:szCs w:val="28"/>
          <w:lang w:val="pt-BR"/>
        </w:rPr>
      </w:pPr>
      <w:r w:rsidRPr="00DF7765">
        <w:rPr>
          <w:rFonts w:eastAsia="Times New Roman"/>
          <w:b/>
          <w:bCs/>
          <w:sz w:val="28"/>
          <w:szCs w:val="28"/>
          <w:lang w:val="pt-BR"/>
        </w:rPr>
        <w:t xml:space="preserve">Câu 7. </w:t>
      </w:r>
      <w:r w:rsidRPr="00DF7765">
        <w:rPr>
          <w:rFonts w:eastAsia="Times New Roman"/>
          <w:sz w:val="28"/>
          <w:szCs w:val="28"/>
          <w:lang w:val="pt-BR"/>
        </w:rPr>
        <w:t>Quần thể kiến trúc nào của cư dân Chăm-pa được UNESCO công nhận là di sản văn hóa thế giới?</w:t>
      </w:r>
    </w:p>
    <w:p w14:paraId="1A62F6E5" w14:textId="77777777" w:rsidR="00DF7765" w:rsidRPr="00DF7765" w:rsidRDefault="00DF7765" w:rsidP="00DF7765">
      <w:pPr>
        <w:shd w:val="clear" w:color="auto" w:fill="FFFFFF"/>
        <w:jc w:val="both"/>
        <w:rPr>
          <w:rFonts w:eastAsia="Times New Roman"/>
          <w:sz w:val="28"/>
          <w:szCs w:val="28"/>
          <w:lang w:val="pt-BR"/>
        </w:rPr>
      </w:pPr>
      <w:r w:rsidRPr="00DF7765">
        <w:rPr>
          <w:rFonts w:eastAsia="Times New Roman"/>
          <w:sz w:val="28"/>
          <w:szCs w:val="28"/>
          <w:lang w:val="pt-BR"/>
        </w:rPr>
        <w:t>A. Thành Cổ Loa.</w:t>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t>B. Hoàng thành Thăng Long.</w:t>
      </w:r>
    </w:p>
    <w:p w14:paraId="61A65DDF" w14:textId="77777777" w:rsidR="00DF7765" w:rsidRPr="00DF7765" w:rsidRDefault="00DF7765" w:rsidP="00DF7765">
      <w:pPr>
        <w:shd w:val="clear" w:color="auto" w:fill="FFFFFF"/>
        <w:jc w:val="both"/>
        <w:rPr>
          <w:rFonts w:eastAsia="Times New Roman"/>
          <w:sz w:val="28"/>
          <w:szCs w:val="28"/>
          <w:lang w:val="pt-BR"/>
        </w:rPr>
      </w:pPr>
      <w:r w:rsidRPr="00DF7765">
        <w:rPr>
          <w:rFonts w:eastAsia="Times New Roman"/>
          <w:sz w:val="28"/>
          <w:szCs w:val="28"/>
          <w:lang w:val="pt-BR"/>
        </w:rPr>
        <w:t>C. Thánh địa Mỹ Sơn.</w:t>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t>D. Kinh thành Huế.</w:t>
      </w:r>
    </w:p>
    <w:p w14:paraId="466C1412" w14:textId="77777777" w:rsidR="00DF7765" w:rsidRPr="00DF7765" w:rsidRDefault="00DF7765" w:rsidP="00DF7765">
      <w:pPr>
        <w:shd w:val="clear" w:color="auto" w:fill="FFFFFF"/>
        <w:jc w:val="both"/>
        <w:rPr>
          <w:rFonts w:eastAsia="Times New Roman"/>
          <w:sz w:val="28"/>
          <w:szCs w:val="28"/>
          <w:lang w:val="pt-BR"/>
        </w:rPr>
      </w:pPr>
      <w:r w:rsidRPr="00DF7765">
        <w:rPr>
          <w:rFonts w:eastAsia="Times New Roman"/>
          <w:b/>
          <w:bCs/>
          <w:sz w:val="28"/>
          <w:szCs w:val="28"/>
          <w:lang w:val="pt-BR"/>
        </w:rPr>
        <w:t>Câu 8. </w:t>
      </w:r>
      <w:r w:rsidRPr="00DF7765">
        <w:rPr>
          <w:rFonts w:eastAsia="Times New Roman"/>
          <w:sz w:val="28"/>
          <w:szCs w:val="28"/>
          <w:lang w:val="pt-BR"/>
        </w:rPr>
        <w:t>Từ thế kỉ IV, người Chăm đã cải biến chữ viết của người Ấn Độ để tạo thành hệ thống chữ</w:t>
      </w:r>
    </w:p>
    <w:p w14:paraId="3B4ACB22" w14:textId="77777777" w:rsidR="00DF7765" w:rsidRPr="00DF7765" w:rsidRDefault="00DF7765" w:rsidP="00DF7765">
      <w:pPr>
        <w:shd w:val="clear" w:color="auto" w:fill="FFFFFF"/>
        <w:jc w:val="both"/>
        <w:rPr>
          <w:rFonts w:eastAsia="Times New Roman"/>
          <w:sz w:val="28"/>
          <w:szCs w:val="28"/>
          <w:lang w:val="pt-BR"/>
        </w:rPr>
      </w:pPr>
      <w:r w:rsidRPr="00DF7765">
        <w:rPr>
          <w:rFonts w:eastAsia="Times New Roman"/>
          <w:sz w:val="28"/>
          <w:szCs w:val="28"/>
          <w:lang w:val="pt-BR"/>
        </w:rPr>
        <w:t>A. Chăm cổ.</w:t>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t>B. Mã Lai cổ.</w:t>
      </w:r>
    </w:p>
    <w:p w14:paraId="3F5FB3F7" w14:textId="77777777" w:rsidR="00DF7765" w:rsidRPr="00DF7765" w:rsidRDefault="00DF7765" w:rsidP="00DF7765">
      <w:pPr>
        <w:shd w:val="clear" w:color="auto" w:fill="FFFFFF"/>
        <w:jc w:val="both"/>
        <w:rPr>
          <w:rFonts w:eastAsia="Times New Roman"/>
          <w:sz w:val="28"/>
          <w:szCs w:val="28"/>
          <w:lang w:val="pt-BR"/>
        </w:rPr>
      </w:pPr>
      <w:r w:rsidRPr="00DF7765">
        <w:rPr>
          <w:rFonts w:eastAsia="Times New Roman"/>
          <w:sz w:val="28"/>
          <w:szCs w:val="28"/>
          <w:lang w:val="pt-BR"/>
        </w:rPr>
        <w:t>C. Khơ-me cổ.</w:t>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t>D. Môn cổ.</w:t>
      </w:r>
    </w:p>
    <w:p w14:paraId="5587D1B0" w14:textId="77777777" w:rsidR="00DF7765" w:rsidRPr="00DF7765" w:rsidRDefault="00DF7765" w:rsidP="00DF7765">
      <w:pPr>
        <w:shd w:val="clear" w:color="auto" w:fill="FFFFFF"/>
        <w:jc w:val="both"/>
        <w:rPr>
          <w:b/>
          <w:sz w:val="28"/>
          <w:szCs w:val="28"/>
          <w:lang w:val="pt-BR"/>
        </w:rPr>
      </w:pPr>
      <w:r w:rsidRPr="00DF7765">
        <w:rPr>
          <w:b/>
          <w:sz w:val="28"/>
          <w:szCs w:val="28"/>
          <w:lang w:val="pt-BR"/>
        </w:rPr>
        <w:t>II. PHẦN TỰ LUẬN (3.0 điểm)</w:t>
      </w:r>
    </w:p>
    <w:p w14:paraId="5684274D" w14:textId="77777777" w:rsidR="00DF7765" w:rsidRPr="00DF7765" w:rsidRDefault="00DF7765" w:rsidP="00DF7765">
      <w:pPr>
        <w:ind w:firstLine="284"/>
        <w:jc w:val="both"/>
        <w:rPr>
          <w:b/>
          <w:bCs/>
          <w:kern w:val="2"/>
          <w:sz w:val="28"/>
          <w:szCs w:val="28"/>
          <w:lang w:val="pt-BR"/>
        </w:rPr>
      </w:pPr>
      <w:r w:rsidRPr="00DF7765">
        <w:rPr>
          <w:b/>
          <w:bCs/>
          <w:kern w:val="2"/>
          <w:sz w:val="28"/>
          <w:szCs w:val="28"/>
          <w:lang w:val="pt-BR"/>
        </w:rPr>
        <w:t xml:space="preserve">Câu </w:t>
      </w:r>
      <w:r w:rsidRPr="00DF7765">
        <w:rPr>
          <w:b/>
          <w:bCs/>
          <w:kern w:val="2"/>
          <w:sz w:val="28"/>
          <w:szCs w:val="28"/>
          <w:lang w:val="vi-VN"/>
        </w:rPr>
        <w:t>9</w:t>
      </w:r>
      <w:r w:rsidRPr="00DF7765">
        <w:rPr>
          <w:b/>
          <w:bCs/>
          <w:kern w:val="2"/>
          <w:sz w:val="28"/>
          <w:szCs w:val="28"/>
          <w:lang w:val="pt-BR"/>
        </w:rPr>
        <w:t xml:space="preserve"> (1.0 điểm): </w:t>
      </w:r>
    </w:p>
    <w:p w14:paraId="26E49110" w14:textId="77777777" w:rsidR="00DF7765" w:rsidRPr="00DF7765" w:rsidRDefault="00DF7765" w:rsidP="00DF7765">
      <w:pPr>
        <w:jc w:val="both"/>
        <w:rPr>
          <w:bCs/>
          <w:kern w:val="2"/>
          <w:sz w:val="28"/>
          <w:szCs w:val="28"/>
          <w:lang w:val="pt-BR"/>
        </w:rPr>
      </w:pPr>
      <w:r w:rsidRPr="00DF7765">
        <w:rPr>
          <w:bCs/>
          <w:kern w:val="2"/>
          <w:sz w:val="28"/>
          <w:szCs w:val="28"/>
          <w:lang w:val="pt-BR"/>
        </w:rPr>
        <w:t xml:space="preserve">Hãy chỉ ra những phong tục tập quán của người Việt trong thời kì Bắc thuộc vẫn còn được giữ gìn, bảo lưu đến tận ngày nay? </w:t>
      </w:r>
    </w:p>
    <w:p w14:paraId="299DCF5B" w14:textId="77777777" w:rsidR="00DF7765" w:rsidRPr="00DF7765" w:rsidRDefault="00DF7765" w:rsidP="00DF7765">
      <w:pPr>
        <w:jc w:val="left"/>
        <w:rPr>
          <w:sz w:val="28"/>
          <w:szCs w:val="28"/>
          <w:lang w:val="pt-BR"/>
        </w:rPr>
      </w:pPr>
      <w:r w:rsidRPr="00DF7765">
        <w:rPr>
          <w:rFonts w:eastAsia="Times New Roman"/>
          <w:b/>
          <w:sz w:val="28"/>
          <w:szCs w:val="28"/>
          <w:lang w:val="fr-FR"/>
        </w:rPr>
        <w:t xml:space="preserve">Câu </w:t>
      </w:r>
      <w:r w:rsidRPr="00DF7765">
        <w:rPr>
          <w:rFonts w:eastAsia="Times New Roman"/>
          <w:b/>
          <w:sz w:val="28"/>
          <w:szCs w:val="28"/>
          <w:lang w:val="vi-VN"/>
        </w:rPr>
        <w:t>10</w:t>
      </w:r>
      <w:r w:rsidRPr="00DF7765">
        <w:rPr>
          <w:rFonts w:eastAsia="Times New Roman"/>
          <w:b/>
          <w:sz w:val="28"/>
          <w:szCs w:val="28"/>
          <w:lang w:val="fr-FR"/>
        </w:rPr>
        <w:t xml:space="preserve"> (</w:t>
      </w:r>
      <w:r w:rsidRPr="00DF7765">
        <w:rPr>
          <w:rFonts w:eastAsia="Times New Roman"/>
          <w:b/>
          <w:sz w:val="28"/>
          <w:szCs w:val="28"/>
          <w:lang w:val="pt-BR"/>
        </w:rPr>
        <w:t>2.0</w:t>
      </w:r>
      <w:r w:rsidRPr="00DF7765">
        <w:rPr>
          <w:rFonts w:eastAsia="Times New Roman"/>
          <w:b/>
          <w:sz w:val="28"/>
          <w:szCs w:val="28"/>
          <w:lang w:val="fr-FR"/>
        </w:rPr>
        <w:t xml:space="preserve"> điểm):</w:t>
      </w:r>
      <w:r w:rsidRPr="00DF7765">
        <w:rPr>
          <w:sz w:val="28"/>
          <w:szCs w:val="28"/>
          <w:lang w:val="pt-BR"/>
        </w:rPr>
        <w:t xml:space="preserve"> </w:t>
      </w:r>
    </w:p>
    <w:p w14:paraId="2628A6E8" w14:textId="77777777" w:rsidR="00DF7765" w:rsidRPr="00DF7765" w:rsidRDefault="00DF7765" w:rsidP="00DF7765">
      <w:pPr>
        <w:ind w:firstLine="720"/>
        <w:jc w:val="left"/>
        <w:rPr>
          <w:rFonts w:eastAsia="Times New Roman"/>
          <w:b/>
          <w:sz w:val="28"/>
          <w:szCs w:val="28"/>
          <w:lang w:val="vi-VN"/>
        </w:rPr>
      </w:pPr>
      <w:r w:rsidRPr="00DF7765">
        <w:rPr>
          <w:sz w:val="28"/>
          <w:szCs w:val="28"/>
          <w:lang w:val="vi-VN"/>
        </w:rPr>
        <w:t>B</w:t>
      </w:r>
      <w:r w:rsidRPr="00DF7765">
        <w:rPr>
          <w:sz w:val="28"/>
          <w:szCs w:val="28"/>
          <w:lang w:val="pt-BR"/>
        </w:rPr>
        <w:t>ằng kiến thức lịch sử đã được học, em hãy</w:t>
      </w:r>
      <w:r w:rsidRPr="00DF7765">
        <w:rPr>
          <w:sz w:val="28"/>
          <w:szCs w:val="28"/>
          <w:lang w:val="vi-VN"/>
        </w:rPr>
        <w:t xml:space="preserve"> cho biết:</w:t>
      </w:r>
    </w:p>
    <w:p w14:paraId="0097EBC0" w14:textId="77777777" w:rsidR="00DF7765" w:rsidRPr="00DF7765" w:rsidRDefault="00DF7765" w:rsidP="00DF7765">
      <w:pPr>
        <w:shd w:val="clear" w:color="auto" w:fill="FFFFFF"/>
        <w:jc w:val="left"/>
        <w:rPr>
          <w:rFonts w:eastAsia="Times New Roman"/>
          <w:i/>
          <w:iCs/>
          <w:color w:val="000000"/>
          <w:sz w:val="28"/>
          <w:szCs w:val="28"/>
          <w:lang w:val="vi-VN"/>
        </w:rPr>
      </w:pPr>
      <w:r w:rsidRPr="00DF7765">
        <w:rPr>
          <w:rFonts w:eastAsia="Times New Roman"/>
          <w:color w:val="000000"/>
          <w:sz w:val="28"/>
          <w:szCs w:val="28"/>
          <w:lang w:val="vi-VN"/>
        </w:rPr>
        <w:t>a.</w:t>
      </w:r>
      <w:r w:rsidRPr="00DF7765">
        <w:rPr>
          <w:rFonts w:eastAsia="Times New Roman"/>
          <w:i/>
          <w:iCs/>
          <w:color w:val="000000"/>
          <w:sz w:val="28"/>
          <w:szCs w:val="28"/>
          <w:lang w:val="vi-VN"/>
        </w:rPr>
        <w:t xml:space="preserve"> </w:t>
      </w:r>
      <w:r w:rsidRPr="00DF7765">
        <w:rPr>
          <w:rFonts w:eastAsia="Times New Roman"/>
          <w:color w:val="000000"/>
          <w:sz w:val="28"/>
          <w:szCs w:val="28"/>
          <w:lang w:val="vi-VN"/>
        </w:rPr>
        <w:t xml:space="preserve">Đọc tư liệu dưới đây và </w:t>
      </w:r>
      <w:r w:rsidRPr="00DF7765">
        <w:rPr>
          <w:rFonts w:eastAsia="Times New Roman"/>
          <w:color w:val="000000"/>
          <w:sz w:val="28"/>
          <w:szCs w:val="28"/>
          <w:shd w:val="clear" w:color="auto" w:fill="FFFFFF"/>
          <w:lang w:val="vi-VN"/>
        </w:rPr>
        <w:t>viết ra 3 câu mà em có ấn tượng nhất từ tư liệu đó để mô tả về trận chiến trên sông Bạch Đằng năm 938.</w:t>
      </w:r>
    </w:p>
    <w:p w14:paraId="5F3BD394" w14:textId="77777777" w:rsidR="00DF7765" w:rsidRPr="00DF7765" w:rsidRDefault="00DF7765" w:rsidP="00DF7765">
      <w:pPr>
        <w:shd w:val="clear" w:color="auto" w:fill="FFFFFF"/>
        <w:jc w:val="left"/>
        <w:rPr>
          <w:rFonts w:eastAsia="Times New Roman"/>
          <w:color w:val="000000"/>
          <w:sz w:val="28"/>
          <w:szCs w:val="28"/>
          <w:lang w:val="vi-VN"/>
        </w:rPr>
      </w:pPr>
      <w:r w:rsidRPr="00DF7765">
        <w:rPr>
          <w:rFonts w:eastAsia="Times New Roman"/>
          <w:i/>
          <w:iCs/>
          <w:color w:val="000000"/>
          <w:sz w:val="28"/>
          <w:szCs w:val="28"/>
          <w:lang w:val="vi-VN"/>
        </w:rPr>
        <w:t xml:space="preserve">“Khi Hoằng Tháo tới Giao Châu, Ngô Quyền đã giết Công Tiễn, rồi đem quân đón đánh Tháo. Trước đó, Ngô Quyền đã cho cắm cọc vót nhọn và bọc sắt ở cửa biển rồi, khiến người đem thuyền nhẹ, chờ khi nước thuỷ triều dâng lên thì khiêu chiến, giả thua, chạy trốn. Hoằng Tháo đuổi theo, một lát sau, thuỷ triều xuống, các chiến thuyền của Tháo bị </w:t>
      </w:r>
      <w:r w:rsidRPr="00DF7765">
        <w:rPr>
          <w:rFonts w:eastAsia="Times New Roman"/>
          <w:i/>
          <w:iCs/>
          <w:color w:val="000000"/>
          <w:sz w:val="28"/>
          <w:szCs w:val="28"/>
          <w:lang w:val="vi-VN"/>
        </w:rPr>
        <w:lastRenderedPageBreak/>
        <w:t>mắc cọc, không trở về được, khiến cho quân bị tan rã và chết đuối. Khi ấy, Nghiêm (tên của vua Nam Hán - người dẫn) tới đồn trú ở cửa biển để cứu trợ, nhưng nghe nói Tháo bị thất trận, bèn trở về”.</w:t>
      </w:r>
    </w:p>
    <w:p w14:paraId="1530C2C4" w14:textId="77777777" w:rsidR="00DF7765" w:rsidRPr="00DF7765" w:rsidRDefault="00DF7765" w:rsidP="00DF7765">
      <w:pPr>
        <w:shd w:val="clear" w:color="auto" w:fill="FFFFFF"/>
        <w:jc w:val="left"/>
        <w:rPr>
          <w:rFonts w:eastAsia="Times New Roman"/>
          <w:color w:val="000000"/>
          <w:sz w:val="28"/>
          <w:szCs w:val="28"/>
          <w:lang w:val="vi-VN"/>
        </w:rPr>
      </w:pPr>
      <w:r w:rsidRPr="00DF7765">
        <w:rPr>
          <w:rFonts w:eastAsia="Times New Roman"/>
          <w:color w:val="000000"/>
          <w:sz w:val="28"/>
          <w:szCs w:val="28"/>
          <w:lang w:val="vi-VN"/>
        </w:rPr>
        <w:t>(Lê Tắc, An Nam chí lược, thế kỉ XIV - bản dịch tiếng Việt)</w:t>
      </w:r>
    </w:p>
    <w:p w14:paraId="0AAC8AA9" w14:textId="77777777" w:rsidR="00DF7765" w:rsidRPr="00DF7765" w:rsidRDefault="00DF7765" w:rsidP="00DF7765">
      <w:pPr>
        <w:jc w:val="left"/>
        <w:rPr>
          <w:rFonts w:eastAsia="Times New Roman"/>
          <w:color w:val="000000"/>
          <w:sz w:val="28"/>
          <w:szCs w:val="28"/>
          <w:lang w:val="vi-VN"/>
        </w:rPr>
      </w:pPr>
      <w:r w:rsidRPr="00DF7765">
        <w:rPr>
          <w:color w:val="000000"/>
          <w:sz w:val="28"/>
          <w:szCs w:val="28"/>
          <w:lang w:val="vi-VN"/>
        </w:rPr>
        <w:t>b. Nhận</w:t>
      </w:r>
      <w:r w:rsidRPr="00DF7765">
        <w:rPr>
          <w:rFonts w:eastAsia="Times New Roman"/>
          <w:color w:val="000000"/>
          <w:sz w:val="28"/>
          <w:szCs w:val="28"/>
          <w:lang w:val="vi-VN"/>
        </w:rPr>
        <w:t xml:space="preserve"> xét những điểm độc đáo trong cách tổ chức đánh giặc của Ngô Quyền?</w:t>
      </w:r>
    </w:p>
    <w:p w14:paraId="18502461" w14:textId="77777777" w:rsidR="00DF7765" w:rsidRPr="00DF7765" w:rsidRDefault="00DF7765" w:rsidP="00DF7765">
      <w:pPr>
        <w:jc w:val="left"/>
        <w:rPr>
          <w:rFonts w:eastAsia="Times New Roman"/>
          <w:sz w:val="28"/>
          <w:szCs w:val="28"/>
          <w:lang w:val="vi-VN"/>
        </w:rPr>
      </w:pPr>
      <w:r w:rsidRPr="00DF7765">
        <w:rPr>
          <w:sz w:val="28"/>
          <w:szCs w:val="28"/>
          <w:lang w:val="vi-VN"/>
        </w:rPr>
        <w:t>c. Đánh giá công lao của Dương Đình Nghệ đối với lịch sử dân tộc đầu thế kỉ X</w:t>
      </w:r>
      <w:r w:rsidRPr="00DF7765">
        <w:rPr>
          <w:rFonts w:eastAsia="Times New Roman"/>
          <w:sz w:val="28"/>
          <w:szCs w:val="28"/>
          <w:lang w:val="vi-VN"/>
        </w:rPr>
        <w:t>?</w:t>
      </w:r>
    </w:p>
    <w:p w14:paraId="55904C71" w14:textId="77777777" w:rsidR="00DF7765" w:rsidRPr="00DF7765" w:rsidRDefault="00DF7765" w:rsidP="00DF7765">
      <w:pPr>
        <w:contextualSpacing/>
        <w:jc w:val="both"/>
        <w:rPr>
          <w:rFonts w:eastAsia="Times New Roman"/>
          <w:b/>
          <w:sz w:val="28"/>
          <w:szCs w:val="28"/>
          <w:lang w:val="vi-VN" w:eastAsia="zh-CN"/>
        </w:rPr>
      </w:pPr>
      <w:r w:rsidRPr="00DF7765">
        <w:rPr>
          <w:rFonts w:eastAsia="Times New Roman"/>
          <w:b/>
          <w:sz w:val="28"/>
          <w:szCs w:val="28"/>
          <w:lang w:val="vi-VN" w:eastAsia="zh-CN"/>
        </w:rPr>
        <w:t>Đề dành cho HSKT</w:t>
      </w:r>
    </w:p>
    <w:p w14:paraId="1BD17587" w14:textId="77777777" w:rsidR="00DF7765" w:rsidRPr="00DF7765" w:rsidRDefault="00DF7765" w:rsidP="00DF7765">
      <w:pPr>
        <w:tabs>
          <w:tab w:val="left" w:pos="1120"/>
        </w:tabs>
        <w:jc w:val="both"/>
        <w:rPr>
          <w:b/>
          <w:sz w:val="28"/>
          <w:szCs w:val="28"/>
          <w:lang w:val="vi-VN"/>
        </w:rPr>
      </w:pPr>
      <w:r w:rsidRPr="00DF7765">
        <w:rPr>
          <w:b/>
          <w:sz w:val="28"/>
          <w:szCs w:val="28"/>
          <w:lang w:val="vi-VN"/>
        </w:rPr>
        <w:t xml:space="preserve">I. PHẦN TRẮC NGHIỆM (4.0 điểm) </w:t>
      </w:r>
    </w:p>
    <w:p w14:paraId="4D9673CA" w14:textId="77777777" w:rsidR="00DF7765" w:rsidRPr="00DF7765" w:rsidRDefault="00DF7765" w:rsidP="00DF7765">
      <w:pPr>
        <w:jc w:val="both"/>
        <w:rPr>
          <w:b/>
          <w:bCs/>
          <w:sz w:val="28"/>
          <w:szCs w:val="28"/>
          <w:lang w:val="vi-VN"/>
        </w:rPr>
      </w:pPr>
      <w:r w:rsidRPr="00DF7765">
        <w:rPr>
          <w:b/>
          <w:bCs/>
          <w:sz w:val="28"/>
          <w:szCs w:val="28"/>
          <w:lang w:val="vi-VN"/>
        </w:rPr>
        <w:t>Hãy chọn chữ cái đứng trước ý trả lời đúng nhất</w:t>
      </w:r>
    </w:p>
    <w:p w14:paraId="1FE4EB9E" w14:textId="77777777" w:rsidR="00DF7765" w:rsidRPr="00DF7765" w:rsidRDefault="00DF7765" w:rsidP="00DF7765">
      <w:pPr>
        <w:shd w:val="clear" w:color="auto" w:fill="FFFFFF"/>
        <w:jc w:val="both"/>
        <w:rPr>
          <w:rFonts w:eastAsia="Times New Roman"/>
          <w:sz w:val="28"/>
          <w:szCs w:val="28"/>
          <w:lang w:val="vi-VN"/>
        </w:rPr>
      </w:pPr>
      <w:r w:rsidRPr="00DF7765">
        <w:rPr>
          <w:rFonts w:eastAsia="Times New Roman"/>
          <w:b/>
          <w:bCs/>
          <w:sz w:val="28"/>
          <w:szCs w:val="28"/>
          <w:lang w:val="vi-VN"/>
        </w:rPr>
        <w:t>Câu 1.</w:t>
      </w:r>
      <w:r w:rsidRPr="00DF7765">
        <w:rPr>
          <w:rFonts w:eastAsia="Times New Roman"/>
          <w:sz w:val="28"/>
          <w:szCs w:val="28"/>
          <w:lang w:val="vi-VN"/>
        </w:rPr>
        <w:t> Mục tiêu của cuộc khởi nghĩa Hai Bà Trưng là</w:t>
      </w:r>
    </w:p>
    <w:p w14:paraId="2C2FE112" w14:textId="77777777" w:rsidR="00DF7765" w:rsidRPr="00DF7765" w:rsidRDefault="00DF7765" w:rsidP="00DF7765">
      <w:pPr>
        <w:shd w:val="clear" w:color="auto" w:fill="FFFFFF"/>
        <w:jc w:val="both"/>
        <w:rPr>
          <w:rFonts w:eastAsia="Times New Roman"/>
          <w:sz w:val="28"/>
          <w:szCs w:val="28"/>
          <w:lang w:val="vi-VN"/>
        </w:rPr>
      </w:pPr>
      <w:r w:rsidRPr="00DF7765">
        <w:rPr>
          <w:rFonts w:eastAsia="Times New Roman"/>
          <w:sz w:val="28"/>
          <w:szCs w:val="28"/>
          <w:lang w:val="vi-VN"/>
        </w:rPr>
        <w:t>A. Trả thù cho chồng</w:t>
      </w:r>
      <w:r w:rsidRPr="00DF7765">
        <w:rPr>
          <w:rFonts w:eastAsia="Times New Roman"/>
          <w:sz w:val="28"/>
          <w:szCs w:val="28"/>
          <w:lang w:val="vi-VN"/>
        </w:rPr>
        <w:tab/>
      </w:r>
      <w:r w:rsidRPr="00DF7765">
        <w:rPr>
          <w:rFonts w:eastAsia="Times New Roman"/>
          <w:sz w:val="28"/>
          <w:szCs w:val="28"/>
          <w:lang w:val="vi-VN"/>
        </w:rPr>
        <w:tab/>
      </w:r>
      <w:r w:rsidRPr="00DF7765">
        <w:rPr>
          <w:rFonts w:eastAsia="Times New Roman"/>
          <w:sz w:val="28"/>
          <w:szCs w:val="28"/>
          <w:lang w:val="vi-VN"/>
        </w:rPr>
        <w:tab/>
      </w:r>
      <w:r w:rsidRPr="00DF7765">
        <w:rPr>
          <w:rFonts w:eastAsia="Times New Roman"/>
          <w:sz w:val="28"/>
          <w:szCs w:val="28"/>
          <w:lang w:val="vi-VN"/>
        </w:rPr>
        <w:tab/>
        <w:t>B. Trả thù cho đất nước</w:t>
      </w:r>
    </w:p>
    <w:p w14:paraId="43DA2CC1" w14:textId="77777777" w:rsidR="00DF7765" w:rsidRPr="00DF7765" w:rsidRDefault="00DF7765" w:rsidP="00DF7765">
      <w:pPr>
        <w:shd w:val="clear" w:color="auto" w:fill="FFFFFF"/>
        <w:jc w:val="both"/>
        <w:rPr>
          <w:rFonts w:eastAsia="Times New Roman"/>
          <w:sz w:val="28"/>
          <w:szCs w:val="28"/>
          <w:lang w:val="vi-VN"/>
        </w:rPr>
      </w:pPr>
      <w:r w:rsidRPr="00DF7765">
        <w:rPr>
          <w:rFonts w:eastAsia="Times New Roman"/>
          <w:sz w:val="28"/>
          <w:szCs w:val="28"/>
          <w:lang w:val="vi-VN"/>
        </w:rPr>
        <w:t>C. Khôi phục lại thế lực vua Hùng</w:t>
      </w:r>
      <w:r w:rsidRPr="00DF7765">
        <w:rPr>
          <w:rFonts w:eastAsia="Times New Roman"/>
          <w:sz w:val="28"/>
          <w:szCs w:val="28"/>
          <w:lang w:val="vi-VN"/>
        </w:rPr>
        <w:tab/>
      </w:r>
      <w:r w:rsidRPr="00DF7765">
        <w:rPr>
          <w:rFonts w:eastAsia="Times New Roman"/>
          <w:sz w:val="28"/>
          <w:szCs w:val="28"/>
          <w:lang w:val="vi-VN"/>
        </w:rPr>
        <w:tab/>
        <w:t>D. Tất cả các đáp án trên</w:t>
      </w:r>
    </w:p>
    <w:p w14:paraId="23F3D151" w14:textId="77777777" w:rsidR="00DF7765" w:rsidRPr="00DF7765" w:rsidRDefault="00DF7765" w:rsidP="00DF7765">
      <w:pPr>
        <w:shd w:val="clear" w:color="auto" w:fill="FFFFFF"/>
        <w:jc w:val="both"/>
        <w:rPr>
          <w:rFonts w:eastAsia="Times New Roman"/>
          <w:sz w:val="28"/>
          <w:szCs w:val="28"/>
          <w:lang w:val="vi-VN"/>
        </w:rPr>
      </w:pPr>
      <w:r w:rsidRPr="00DF7765">
        <w:rPr>
          <w:rFonts w:eastAsia="Times New Roman"/>
          <w:b/>
          <w:bCs/>
          <w:sz w:val="28"/>
          <w:szCs w:val="28"/>
          <w:lang w:val="vi-VN"/>
        </w:rPr>
        <w:t>Câu 2.</w:t>
      </w:r>
      <w:r w:rsidRPr="00DF7765">
        <w:rPr>
          <w:rFonts w:eastAsia="Times New Roman"/>
          <w:sz w:val="28"/>
          <w:szCs w:val="28"/>
          <w:lang w:val="vi-VN"/>
        </w:rPr>
        <w:t> Cuộc khởi nghĩa của Bà Triệu bùng nổ (năm 248) xuất phát từ nguyên nhân sâu xa nào?</w:t>
      </w:r>
    </w:p>
    <w:p w14:paraId="5BB1C4CD" w14:textId="77777777" w:rsidR="00DF7765" w:rsidRPr="00DF7765" w:rsidRDefault="00DF7765" w:rsidP="00DF7765">
      <w:pPr>
        <w:shd w:val="clear" w:color="auto" w:fill="FFFFFF"/>
        <w:jc w:val="both"/>
        <w:rPr>
          <w:rFonts w:eastAsia="Times New Roman"/>
          <w:sz w:val="28"/>
          <w:szCs w:val="28"/>
          <w:lang w:val="vi-VN"/>
        </w:rPr>
      </w:pPr>
      <w:r w:rsidRPr="00DF7765">
        <w:rPr>
          <w:rFonts w:eastAsia="Times New Roman"/>
          <w:sz w:val="28"/>
          <w:szCs w:val="28"/>
          <w:lang w:val="vi-VN"/>
        </w:rPr>
        <w:t>A. Bà là người có sức khỏe, có mưu lớn.</w:t>
      </w:r>
    </w:p>
    <w:p w14:paraId="4DD7C50A" w14:textId="77777777" w:rsidR="00DF7765" w:rsidRPr="00DF7765" w:rsidRDefault="00DF7765" w:rsidP="00DF7765">
      <w:pPr>
        <w:shd w:val="clear" w:color="auto" w:fill="FFFFFF"/>
        <w:jc w:val="both"/>
        <w:rPr>
          <w:rFonts w:eastAsia="Times New Roman"/>
          <w:sz w:val="28"/>
          <w:szCs w:val="28"/>
          <w:lang w:val="vi-VN"/>
        </w:rPr>
      </w:pPr>
      <w:r w:rsidRPr="00DF7765">
        <w:rPr>
          <w:rFonts w:eastAsia="Times New Roman"/>
          <w:sz w:val="28"/>
          <w:szCs w:val="28"/>
          <w:lang w:val="vi-VN"/>
        </w:rPr>
        <w:t>B. Bà là người giàu mưu trí.</w:t>
      </w:r>
    </w:p>
    <w:p w14:paraId="69AEDEEE" w14:textId="77777777" w:rsidR="00DF7765" w:rsidRPr="00DF7765" w:rsidRDefault="00DF7765" w:rsidP="00DF7765">
      <w:pPr>
        <w:shd w:val="clear" w:color="auto" w:fill="FFFFFF"/>
        <w:jc w:val="both"/>
        <w:outlineLvl w:val="5"/>
        <w:rPr>
          <w:rFonts w:eastAsia="Times New Roman"/>
          <w:sz w:val="28"/>
          <w:szCs w:val="28"/>
          <w:lang w:val="vi-VN"/>
        </w:rPr>
      </w:pPr>
      <w:r w:rsidRPr="00DF7765">
        <w:rPr>
          <w:rFonts w:eastAsia="Times New Roman"/>
          <w:sz w:val="28"/>
          <w:szCs w:val="28"/>
          <w:lang w:val="vi-VN"/>
        </w:rPr>
        <w:t>C. Chính sách áp bức, bóc lột của thế lực phong kiến phương Bắc.</w:t>
      </w:r>
    </w:p>
    <w:p w14:paraId="74AB498B" w14:textId="77777777" w:rsidR="00DF7765" w:rsidRPr="00DF7765" w:rsidRDefault="00DF7765" w:rsidP="00DF7765">
      <w:pPr>
        <w:shd w:val="clear" w:color="auto" w:fill="FFFFFF"/>
        <w:jc w:val="both"/>
        <w:rPr>
          <w:rFonts w:eastAsia="Times New Roman"/>
          <w:sz w:val="28"/>
          <w:szCs w:val="28"/>
          <w:lang w:val="vi-VN"/>
        </w:rPr>
      </w:pPr>
      <w:r w:rsidRPr="00DF7765">
        <w:rPr>
          <w:rFonts w:eastAsia="Times New Roman"/>
          <w:sz w:val="28"/>
          <w:szCs w:val="28"/>
          <w:lang w:val="vi-VN"/>
        </w:rPr>
        <w:t>D. Nhiều nghĩa sĩ đã cùng bà chuẩn bị khởi nghĩa.</w:t>
      </w:r>
    </w:p>
    <w:p w14:paraId="6A3147B7" w14:textId="77777777" w:rsidR="00DF7765" w:rsidRPr="00DF7765" w:rsidRDefault="00DF7765" w:rsidP="00DF7765">
      <w:pPr>
        <w:shd w:val="clear" w:color="auto" w:fill="FFFFFF"/>
        <w:jc w:val="both"/>
        <w:rPr>
          <w:rFonts w:eastAsia="Times New Roman"/>
          <w:sz w:val="28"/>
          <w:szCs w:val="28"/>
          <w:lang w:val="vi-VN"/>
        </w:rPr>
      </w:pPr>
      <w:r w:rsidRPr="00DF7765">
        <w:rPr>
          <w:rFonts w:eastAsia="Times New Roman"/>
          <w:b/>
          <w:bCs/>
          <w:sz w:val="28"/>
          <w:szCs w:val="28"/>
          <w:lang w:val="vi-VN"/>
        </w:rPr>
        <w:t>Câu 3.</w:t>
      </w:r>
      <w:r w:rsidRPr="00DF7765">
        <w:rPr>
          <w:rFonts w:eastAsia="Times New Roman"/>
          <w:sz w:val="28"/>
          <w:szCs w:val="28"/>
          <w:lang w:val="vi-VN"/>
        </w:rPr>
        <w:t> Sự ra đời của Nhà nước Vạn Xuân gần với thắng lợi của cuộc khởi nghĩa nào?</w:t>
      </w:r>
    </w:p>
    <w:p w14:paraId="7F9918CF" w14:textId="77777777" w:rsidR="00DF7765" w:rsidRPr="00DF7765" w:rsidRDefault="00DF7765" w:rsidP="00DF7765">
      <w:pPr>
        <w:shd w:val="clear" w:color="auto" w:fill="FFFFFF"/>
        <w:jc w:val="both"/>
        <w:rPr>
          <w:rFonts w:eastAsia="Times New Roman"/>
          <w:sz w:val="28"/>
          <w:szCs w:val="28"/>
          <w:lang w:val="vi-VN"/>
        </w:rPr>
      </w:pPr>
      <w:r w:rsidRPr="00DF7765">
        <w:rPr>
          <w:rFonts w:eastAsia="Times New Roman"/>
          <w:sz w:val="28"/>
          <w:szCs w:val="28"/>
          <w:lang w:val="vi-VN"/>
        </w:rPr>
        <w:t>A. Khởi nghĩa Lý Bí.</w:t>
      </w:r>
      <w:r w:rsidRPr="00DF7765">
        <w:rPr>
          <w:rFonts w:eastAsia="Times New Roman"/>
          <w:sz w:val="28"/>
          <w:szCs w:val="28"/>
          <w:lang w:val="vi-VN"/>
        </w:rPr>
        <w:tab/>
      </w:r>
      <w:r w:rsidRPr="00DF7765">
        <w:rPr>
          <w:rFonts w:eastAsia="Times New Roman"/>
          <w:sz w:val="28"/>
          <w:szCs w:val="28"/>
          <w:lang w:val="vi-VN"/>
        </w:rPr>
        <w:tab/>
      </w:r>
      <w:r w:rsidRPr="00DF7765">
        <w:rPr>
          <w:rFonts w:eastAsia="Times New Roman"/>
          <w:sz w:val="28"/>
          <w:szCs w:val="28"/>
          <w:lang w:val="vi-VN"/>
        </w:rPr>
        <w:tab/>
      </w:r>
      <w:r w:rsidRPr="00DF7765">
        <w:rPr>
          <w:rFonts w:eastAsia="Times New Roman"/>
          <w:sz w:val="28"/>
          <w:szCs w:val="28"/>
          <w:lang w:val="vi-VN"/>
        </w:rPr>
        <w:tab/>
        <w:t>B. Khởi nghĩa của Mai Thúc Loan.</w:t>
      </w:r>
    </w:p>
    <w:p w14:paraId="2F59BB88" w14:textId="77777777" w:rsidR="00DF7765" w:rsidRPr="00DF7765" w:rsidRDefault="00DF7765" w:rsidP="00DF7765">
      <w:pPr>
        <w:shd w:val="clear" w:color="auto" w:fill="FFFFFF"/>
        <w:jc w:val="both"/>
        <w:rPr>
          <w:rFonts w:eastAsia="Times New Roman"/>
          <w:sz w:val="28"/>
          <w:szCs w:val="28"/>
          <w:lang w:val="vi-VN"/>
        </w:rPr>
      </w:pPr>
      <w:r w:rsidRPr="00DF7765">
        <w:rPr>
          <w:rFonts w:eastAsia="Times New Roman"/>
          <w:sz w:val="28"/>
          <w:szCs w:val="28"/>
          <w:lang w:val="vi-VN"/>
        </w:rPr>
        <w:t>C. Khởi nghĩa của Khúc Thừa Dụ.</w:t>
      </w:r>
      <w:r w:rsidRPr="00DF7765">
        <w:rPr>
          <w:rFonts w:eastAsia="Times New Roman"/>
          <w:sz w:val="28"/>
          <w:szCs w:val="28"/>
          <w:lang w:val="vi-VN"/>
        </w:rPr>
        <w:tab/>
      </w:r>
      <w:r w:rsidRPr="00DF7765">
        <w:rPr>
          <w:rFonts w:eastAsia="Times New Roman"/>
          <w:sz w:val="28"/>
          <w:szCs w:val="28"/>
          <w:lang w:val="vi-VN"/>
        </w:rPr>
        <w:tab/>
        <w:t>D. Khởi nghĩa của Bà Triệu.</w:t>
      </w:r>
    </w:p>
    <w:p w14:paraId="207C0D7A" w14:textId="77777777" w:rsidR="00DF7765" w:rsidRPr="00DF7765" w:rsidRDefault="00DF7765" w:rsidP="00DF7765">
      <w:pPr>
        <w:ind w:right="48"/>
        <w:jc w:val="both"/>
        <w:rPr>
          <w:rFonts w:eastAsia="Times New Roman"/>
          <w:sz w:val="28"/>
          <w:szCs w:val="28"/>
          <w:lang w:val="vi-VN"/>
        </w:rPr>
      </w:pPr>
      <w:r w:rsidRPr="00DF7765">
        <w:rPr>
          <w:rFonts w:eastAsia="Times New Roman"/>
          <w:b/>
          <w:sz w:val="28"/>
          <w:szCs w:val="28"/>
          <w:lang w:val="vi-VN"/>
        </w:rPr>
        <w:t xml:space="preserve">Câu 4. </w:t>
      </w:r>
      <w:r w:rsidRPr="00DF7765">
        <w:rPr>
          <w:rFonts w:eastAsia="Times New Roman"/>
          <w:sz w:val="28"/>
          <w:szCs w:val="28"/>
          <w:lang w:val="vi-VN"/>
        </w:rPr>
        <w:t>Cuộc khởi nghĩa của Lý Bí nhằm chống lại ách cai trị của</w:t>
      </w:r>
    </w:p>
    <w:p w14:paraId="521DB638" w14:textId="77777777" w:rsidR="00DF7765" w:rsidRPr="00DF7765" w:rsidRDefault="00DF7765" w:rsidP="00DF7765">
      <w:pPr>
        <w:shd w:val="clear" w:color="auto" w:fill="FFFFFF"/>
        <w:jc w:val="both"/>
        <w:rPr>
          <w:rFonts w:eastAsia="Times New Roman"/>
          <w:sz w:val="28"/>
          <w:szCs w:val="28"/>
          <w:lang w:val="vi-VN"/>
        </w:rPr>
      </w:pPr>
      <w:r w:rsidRPr="00DF7765">
        <w:rPr>
          <w:rFonts w:eastAsia="Times New Roman"/>
          <w:sz w:val="28"/>
          <w:szCs w:val="28"/>
          <w:lang w:val="vi-VN"/>
        </w:rPr>
        <w:t>A. Nhà Hán      </w:t>
      </w:r>
      <w:r w:rsidRPr="00DF7765">
        <w:rPr>
          <w:rFonts w:eastAsia="Times New Roman"/>
          <w:sz w:val="28"/>
          <w:szCs w:val="28"/>
          <w:lang w:val="vi-VN"/>
        </w:rPr>
        <w:tab/>
      </w:r>
      <w:r w:rsidRPr="00DF7765">
        <w:rPr>
          <w:rFonts w:eastAsia="Times New Roman"/>
          <w:sz w:val="28"/>
          <w:szCs w:val="28"/>
          <w:lang w:val="vi-VN"/>
        </w:rPr>
        <w:tab/>
        <w:t>B. Nhà Lương</w:t>
      </w:r>
      <w:r w:rsidRPr="00DF7765">
        <w:rPr>
          <w:rFonts w:eastAsia="Times New Roman"/>
          <w:sz w:val="28"/>
          <w:szCs w:val="28"/>
          <w:lang w:val="vi-VN"/>
        </w:rPr>
        <w:tab/>
      </w:r>
      <w:r w:rsidRPr="00DF7765">
        <w:rPr>
          <w:rFonts w:eastAsia="Times New Roman"/>
          <w:sz w:val="28"/>
          <w:szCs w:val="28"/>
          <w:lang w:val="vi-VN"/>
        </w:rPr>
        <w:tab/>
        <w:t>C. Nhà Ngô      </w:t>
      </w:r>
      <w:r w:rsidRPr="00DF7765">
        <w:rPr>
          <w:rFonts w:eastAsia="Times New Roman"/>
          <w:sz w:val="28"/>
          <w:szCs w:val="28"/>
          <w:lang w:val="vi-VN"/>
        </w:rPr>
        <w:tab/>
        <w:t>D. Nhà Đường</w:t>
      </w:r>
    </w:p>
    <w:p w14:paraId="58E46553" w14:textId="77777777" w:rsidR="00DF7765" w:rsidRPr="00DF7765" w:rsidRDefault="00DF7765" w:rsidP="00DF7765">
      <w:pPr>
        <w:shd w:val="clear" w:color="auto" w:fill="FFFFFF"/>
        <w:jc w:val="left"/>
        <w:rPr>
          <w:rFonts w:eastAsia="Times New Roman"/>
          <w:sz w:val="28"/>
          <w:szCs w:val="28"/>
          <w:lang w:val="vi-VN"/>
        </w:rPr>
      </w:pPr>
      <w:r w:rsidRPr="00DF7765">
        <w:rPr>
          <w:rFonts w:eastAsia="Times New Roman"/>
          <w:b/>
          <w:bCs/>
          <w:sz w:val="28"/>
          <w:szCs w:val="28"/>
          <w:lang w:val="vi-VN"/>
        </w:rPr>
        <w:t>Câu 5</w:t>
      </w:r>
      <w:r w:rsidRPr="00DF7765">
        <w:rPr>
          <w:rFonts w:eastAsia="Times New Roman"/>
          <w:sz w:val="28"/>
          <w:szCs w:val="28"/>
          <w:lang w:val="vi-VN"/>
        </w:rPr>
        <w:t>. Nội dung nào dưới đây </w:t>
      </w:r>
      <w:r w:rsidRPr="00DF7765">
        <w:rPr>
          <w:rFonts w:eastAsia="Times New Roman"/>
          <w:b/>
          <w:bCs/>
          <w:sz w:val="28"/>
          <w:szCs w:val="28"/>
          <w:lang w:val="vi-VN"/>
        </w:rPr>
        <w:t>không </w:t>
      </w:r>
      <w:r w:rsidRPr="00DF7765">
        <w:rPr>
          <w:rFonts w:eastAsia="Times New Roman"/>
          <w:sz w:val="28"/>
          <w:szCs w:val="28"/>
          <w:lang w:val="vi-VN"/>
        </w:rPr>
        <w:t>phải thành tựu văn hóa của cư dân Chăm-pa?</w:t>
      </w:r>
    </w:p>
    <w:p w14:paraId="4D0FF8F8" w14:textId="77777777" w:rsidR="00DF7765" w:rsidRPr="00DF7765" w:rsidRDefault="00DF7765" w:rsidP="00DF7765">
      <w:pPr>
        <w:shd w:val="clear" w:color="auto" w:fill="FFFFFF"/>
        <w:jc w:val="left"/>
        <w:rPr>
          <w:rFonts w:eastAsia="Times New Roman"/>
          <w:sz w:val="28"/>
          <w:szCs w:val="28"/>
          <w:lang w:val="vi-VN"/>
        </w:rPr>
      </w:pPr>
      <w:r w:rsidRPr="00DF7765">
        <w:rPr>
          <w:rFonts w:eastAsia="Times New Roman"/>
          <w:sz w:val="28"/>
          <w:szCs w:val="28"/>
          <w:lang w:val="vi-VN"/>
        </w:rPr>
        <w:t>A.Thánh địa Mỹ Sơn.</w:t>
      </w:r>
      <w:r w:rsidRPr="00DF7765">
        <w:rPr>
          <w:rFonts w:eastAsia="Times New Roman"/>
          <w:sz w:val="28"/>
          <w:szCs w:val="28"/>
          <w:lang w:val="vi-VN"/>
        </w:rPr>
        <w:tab/>
      </w:r>
      <w:r w:rsidRPr="00DF7765">
        <w:rPr>
          <w:rFonts w:eastAsia="Times New Roman"/>
          <w:sz w:val="28"/>
          <w:szCs w:val="28"/>
          <w:lang w:val="vi-VN"/>
        </w:rPr>
        <w:tab/>
      </w:r>
      <w:r w:rsidRPr="00DF7765">
        <w:rPr>
          <w:rFonts w:eastAsia="Times New Roman"/>
          <w:sz w:val="28"/>
          <w:szCs w:val="28"/>
          <w:lang w:val="vi-VN"/>
        </w:rPr>
        <w:tab/>
        <w:t>B. Phật viện Đồng Dương.</w:t>
      </w:r>
    </w:p>
    <w:p w14:paraId="78CF176F" w14:textId="77777777" w:rsidR="00DF7765" w:rsidRPr="00DF7765" w:rsidRDefault="00DF7765" w:rsidP="00DF7765">
      <w:pPr>
        <w:shd w:val="clear" w:color="auto" w:fill="FFFFFF"/>
        <w:jc w:val="left"/>
        <w:rPr>
          <w:rFonts w:eastAsia="Times New Roman"/>
          <w:sz w:val="28"/>
          <w:szCs w:val="28"/>
          <w:lang w:val="pt-BR"/>
        </w:rPr>
      </w:pPr>
      <w:r w:rsidRPr="00DF7765">
        <w:rPr>
          <w:rFonts w:eastAsia="Times New Roman"/>
          <w:sz w:val="28"/>
          <w:szCs w:val="28"/>
          <w:lang w:val="pt-BR"/>
        </w:rPr>
        <w:t>C. Lễ hội Ka-tê.</w:t>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t>D. Hệ đếm lấy số 10 làm cơ sở.</w:t>
      </w:r>
    </w:p>
    <w:p w14:paraId="3BC2F942" w14:textId="77777777" w:rsidR="00DF7765" w:rsidRPr="00DF7765" w:rsidRDefault="00DF7765" w:rsidP="00DF7765">
      <w:pPr>
        <w:shd w:val="clear" w:color="auto" w:fill="FFFFFF"/>
        <w:jc w:val="left"/>
        <w:outlineLvl w:val="5"/>
        <w:rPr>
          <w:rFonts w:eastAsia="Times New Roman"/>
          <w:sz w:val="28"/>
          <w:szCs w:val="28"/>
          <w:lang w:val="pt-BR"/>
        </w:rPr>
      </w:pPr>
      <w:r w:rsidRPr="00DF7765">
        <w:rPr>
          <w:rFonts w:eastAsia="Times New Roman"/>
          <w:b/>
          <w:bCs/>
          <w:sz w:val="28"/>
          <w:szCs w:val="28"/>
          <w:lang w:val="pt-BR"/>
        </w:rPr>
        <w:t xml:space="preserve">Câu 6. </w:t>
      </w:r>
      <w:r w:rsidRPr="00DF7765">
        <w:rPr>
          <w:rFonts w:eastAsia="Times New Roman"/>
          <w:sz w:val="28"/>
          <w:szCs w:val="28"/>
          <w:lang w:val="pt-BR"/>
        </w:rPr>
        <w:t>Chữ viết của người Chăm có nguồn gốc từ đâu?</w:t>
      </w:r>
    </w:p>
    <w:p w14:paraId="41E11D3D" w14:textId="77777777" w:rsidR="00DF7765" w:rsidRPr="00DF7765" w:rsidRDefault="00DF7765" w:rsidP="00DF7765">
      <w:pPr>
        <w:shd w:val="clear" w:color="auto" w:fill="FFFFFF"/>
        <w:jc w:val="both"/>
        <w:rPr>
          <w:rFonts w:eastAsia="Times New Roman"/>
          <w:sz w:val="28"/>
          <w:szCs w:val="28"/>
          <w:lang w:val="pt-BR"/>
        </w:rPr>
      </w:pPr>
      <w:r w:rsidRPr="00DF7765">
        <w:rPr>
          <w:rFonts w:eastAsia="Times New Roman"/>
          <w:sz w:val="28"/>
          <w:szCs w:val="28"/>
          <w:lang w:val="pt-BR"/>
        </w:rPr>
        <w:t>A. Chữ tượng hình.</w:t>
      </w:r>
      <w:r w:rsidRPr="00DF7765">
        <w:rPr>
          <w:rFonts w:eastAsia="Times New Roman"/>
          <w:sz w:val="28"/>
          <w:szCs w:val="28"/>
          <w:lang w:val="pt-BR"/>
        </w:rPr>
        <w:tab/>
      </w:r>
      <w:r w:rsidRPr="00DF7765">
        <w:rPr>
          <w:rFonts w:eastAsia="Times New Roman"/>
          <w:sz w:val="28"/>
          <w:szCs w:val="28"/>
          <w:lang w:val="pt-BR"/>
        </w:rPr>
        <w:tab/>
        <w:t>B. Chữ Phạn.</w:t>
      </w:r>
      <w:r w:rsidRPr="00DF7765">
        <w:rPr>
          <w:rFonts w:eastAsia="Times New Roman"/>
          <w:sz w:val="28"/>
          <w:szCs w:val="28"/>
          <w:lang w:val="pt-BR"/>
        </w:rPr>
        <w:tab/>
        <w:t>C. Chữ Hán.</w:t>
      </w:r>
      <w:r w:rsidRPr="00DF7765">
        <w:rPr>
          <w:rFonts w:eastAsia="Times New Roman"/>
          <w:sz w:val="28"/>
          <w:szCs w:val="28"/>
          <w:lang w:val="pt-BR"/>
        </w:rPr>
        <w:tab/>
      </w:r>
      <w:r w:rsidRPr="00DF7765">
        <w:rPr>
          <w:rFonts w:eastAsia="Times New Roman"/>
          <w:sz w:val="28"/>
          <w:szCs w:val="28"/>
          <w:lang w:val="pt-BR"/>
        </w:rPr>
        <w:tab/>
        <w:t>D. Chữ Latinh.</w:t>
      </w:r>
    </w:p>
    <w:p w14:paraId="742B72D7" w14:textId="77777777" w:rsidR="00DF7765" w:rsidRPr="00DF7765" w:rsidRDefault="00DF7765" w:rsidP="00DF7765">
      <w:pPr>
        <w:shd w:val="clear" w:color="auto" w:fill="FFFFFF"/>
        <w:jc w:val="both"/>
        <w:rPr>
          <w:rFonts w:eastAsia="Times New Roman"/>
          <w:sz w:val="28"/>
          <w:szCs w:val="28"/>
          <w:lang w:val="pt-BR"/>
        </w:rPr>
      </w:pPr>
      <w:r w:rsidRPr="00DF7765">
        <w:rPr>
          <w:rFonts w:eastAsia="Times New Roman"/>
          <w:b/>
          <w:bCs/>
          <w:sz w:val="28"/>
          <w:szCs w:val="28"/>
          <w:lang w:val="pt-BR"/>
        </w:rPr>
        <w:t xml:space="preserve">Câu 7. </w:t>
      </w:r>
      <w:r w:rsidRPr="00DF7765">
        <w:rPr>
          <w:rFonts w:eastAsia="Times New Roman"/>
          <w:sz w:val="28"/>
          <w:szCs w:val="28"/>
          <w:lang w:val="pt-BR"/>
        </w:rPr>
        <w:t>Quần thể kiến trúc nào của cư dân Chăm-pa được UNESCO công nhận là di sản văn hóa thế giới?</w:t>
      </w:r>
    </w:p>
    <w:p w14:paraId="41E19F76" w14:textId="77777777" w:rsidR="00DF7765" w:rsidRPr="00DF7765" w:rsidRDefault="00DF7765" w:rsidP="00DF7765">
      <w:pPr>
        <w:shd w:val="clear" w:color="auto" w:fill="FFFFFF"/>
        <w:jc w:val="both"/>
        <w:rPr>
          <w:rFonts w:eastAsia="Times New Roman"/>
          <w:sz w:val="28"/>
          <w:szCs w:val="28"/>
          <w:lang w:val="pt-BR"/>
        </w:rPr>
      </w:pPr>
      <w:r w:rsidRPr="00DF7765">
        <w:rPr>
          <w:rFonts w:eastAsia="Times New Roman"/>
          <w:sz w:val="28"/>
          <w:szCs w:val="28"/>
          <w:lang w:val="pt-BR"/>
        </w:rPr>
        <w:t>A. Thành Cổ Loa.</w:t>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t>B. Hoàng thành Thăng Long.</w:t>
      </w:r>
    </w:p>
    <w:p w14:paraId="07AF475D" w14:textId="77777777" w:rsidR="00DF7765" w:rsidRPr="00DF7765" w:rsidRDefault="00DF7765" w:rsidP="00DF7765">
      <w:pPr>
        <w:shd w:val="clear" w:color="auto" w:fill="FFFFFF"/>
        <w:jc w:val="both"/>
        <w:rPr>
          <w:rFonts w:eastAsia="Times New Roman"/>
          <w:sz w:val="28"/>
          <w:szCs w:val="28"/>
          <w:lang w:val="pt-BR"/>
        </w:rPr>
      </w:pPr>
      <w:r w:rsidRPr="00DF7765">
        <w:rPr>
          <w:rFonts w:eastAsia="Times New Roman"/>
          <w:sz w:val="28"/>
          <w:szCs w:val="28"/>
          <w:lang w:val="pt-BR"/>
        </w:rPr>
        <w:t>C. Thánh địa Mỹ Sơn.</w:t>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t>D. Kinh thành Huế.</w:t>
      </w:r>
    </w:p>
    <w:p w14:paraId="6A5177ED" w14:textId="77777777" w:rsidR="00DF7765" w:rsidRPr="00DF7765" w:rsidRDefault="00DF7765" w:rsidP="00DF7765">
      <w:pPr>
        <w:shd w:val="clear" w:color="auto" w:fill="FFFFFF"/>
        <w:jc w:val="both"/>
        <w:rPr>
          <w:rFonts w:eastAsia="Times New Roman"/>
          <w:sz w:val="28"/>
          <w:szCs w:val="28"/>
          <w:lang w:val="pt-BR"/>
        </w:rPr>
      </w:pPr>
      <w:r w:rsidRPr="00DF7765">
        <w:rPr>
          <w:rFonts w:eastAsia="Times New Roman"/>
          <w:b/>
          <w:bCs/>
          <w:sz w:val="28"/>
          <w:szCs w:val="28"/>
          <w:lang w:val="pt-BR"/>
        </w:rPr>
        <w:t>Câu 8. </w:t>
      </w:r>
      <w:r w:rsidRPr="00DF7765">
        <w:rPr>
          <w:rFonts w:eastAsia="Times New Roman"/>
          <w:sz w:val="28"/>
          <w:szCs w:val="28"/>
          <w:lang w:val="pt-BR"/>
        </w:rPr>
        <w:t>Từ thế kỉ IV, người Chăm đã cải biến chữ viết của người Ấn Độ để tạo thành hệ thống chữ</w:t>
      </w:r>
    </w:p>
    <w:p w14:paraId="5272A154" w14:textId="77777777" w:rsidR="00DF7765" w:rsidRPr="00DF7765" w:rsidRDefault="00DF7765" w:rsidP="00DF7765">
      <w:pPr>
        <w:shd w:val="clear" w:color="auto" w:fill="FFFFFF"/>
        <w:jc w:val="both"/>
        <w:rPr>
          <w:rFonts w:eastAsia="Times New Roman"/>
          <w:sz w:val="28"/>
          <w:szCs w:val="28"/>
          <w:lang w:val="pt-BR"/>
        </w:rPr>
      </w:pPr>
      <w:r w:rsidRPr="00DF7765">
        <w:rPr>
          <w:rFonts w:eastAsia="Times New Roman"/>
          <w:sz w:val="28"/>
          <w:szCs w:val="28"/>
          <w:lang w:val="pt-BR"/>
        </w:rPr>
        <w:t>A. Chăm cổ.</w:t>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t>B. Mã Lai cổ.</w:t>
      </w:r>
    </w:p>
    <w:p w14:paraId="12A3F261" w14:textId="77777777" w:rsidR="00DF7765" w:rsidRPr="00DF7765" w:rsidRDefault="00DF7765" w:rsidP="00DF7765">
      <w:pPr>
        <w:shd w:val="clear" w:color="auto" w:fill="FFFFFF"/>
        <w:jc w:val="both"/>
        <w:rPr>
          <w:rFonts w:eastAsia="Times New Roman"/>
          <w:sz w:val="28"/>
          <w:szCs w:val="28"/>
          <w:lang w:val="pt-BR"/>
        </w:rPr>
      </w:pPr>
      <w:r w:rsidRPr="00DF7765">
        <w:rPr>
          <w:rFonts w:eastAsia="Times New Roman"/>
          <w:sz w:val="28"/>
          <w:szCs w:val="28"/>
          <w:lang w:val="pt-BR"/>
        </w:rPr>
        <w:t>C. Khơ-me cổ.</w:t>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r>
      <w:r w:rsidRPr="00DF7765">
        <w:rPr>
          <w:rFonts w:eastAsia="Times New Roman"/>
          <w:sz w:val="28"/>
          <w:szCs w:val="28"/>
          <w:lang w:val="pt-BR"/>
        </w:rPr>
        <w:tab/>
        <w:t>D. Môn cổ.</w:t>
      </w:r>
    </w:p>
    <w:p w14:paraId="36962511" w14:textId="77777777" w:rsidR="00DF7765" w:rsidRPr="00DF7765" w:rsidRDefault="00DF7765" w:rsidP="00DF7765">
      <w:pPr>
        <w:shd w:val="clear" w:color="auto" w:fill="FFFFFF"/>
        <w:jc w:val="both"/>
        <w:rPr>
          <w:b/>
          <w:sz w:val="28"/>
          <w:szCs w:val="28"/>
          <w:lang w:val="pt-BR"/>
        </w:rPr>
      </w:pPr>
      <w:r w:rsidRPr="00DF7765">
        <w:rPr>
          <w:b/>
          <w:sz w:val="28"/>
          <w:szCs w:val="28"/>
          <w:lang w:val="pt-BR"/>
        </w:rPr>
        <w:t>II. PHẦN TỰ LUẬN (1.0 điểm)</w:t>
      </w:r>
    </w:p>
    <w:p w14:paraId="3918CF00" w14:textId="77777777" w:rsidR="00DF7765" w:rsidRPr="00DF7765" w:rsidRDefault="00DF7765" w:rsidP="00DF7765">
      <w:pPr>
        <w:jc w:val="left"/>
        <w:rPr>
          <w:sz w:val="28"/>
          <w:szCs w:val="28"/>
          <w:lang w:val="pt-BR"/>
        </w:rPr>
      </w:pPr>
      <w:r w:rsidRPr="00DF7765">
        <w:rPr>
          <w:rFonts w:eastAsia="Times New Roman"/>
          <w:b/>
          <w:sz w:val="28"/>
          <w:szCs w:val="28"/>
          <w:lang w:val="fr-FR"/>
        </w:rPr>
        <w:t xml:space="preserve">Câu </w:t>
      </w:r>
      <w:r w:rsidRPr="00DF7765">
        <w:rPr>
          <w:rFonts w:eastAsia="Times New Roman"/>
          <w:b/>
          <w:sz w:val="28"/>
          <w:szCs w:val="28"/>
          <w:lang w:val="pt-BR"/>
        </w:rPr>
        <w:t>9</w:t>
      </w:r>
      <w:r w:rsidRPr="00DF7765">
        <w:rPr>
          <w:rFonts w:eastAsia="Times New Roman"/>
          <w:b/>
          <w:sz w:val="28"/>
          <w:szCs w:val="28"/>
          <w:lang w:val="fr-FR"/>
        </w:rPr>
        <w:t xml:space="preserve"> (</w:t>
      </w:r>
      <w:r w:rsidRPr="00DF7765">
        <w:rPr>
          <w:rFonts w:eastAsia="Times New Roman"/>
          <w:b/>
          <w:sz w:val="28"/>
          <w:szCs w:val="28"/>
          <w:lang w:val="pt-BR"/>
        </w:rPr>
        <w:t>1.0</w:t>
      </w:r>
      <w:r w:rsidRPr="00DF7765">
        <w:rPr>
          <w:rFonts w:eastAsia="Times New Roman"/>
          <w:b/>
          <w:sz w:val="28"/>
          <w:szCs w:val="28"/>
          <w:lang w:val="fr-FR"/>
        </w:rPr>
        <w:t xml:space="preserve"> điểm):</w:t>
      </w:r>
      <w:r w:rsidRPr="00DF7765">
        <w:rPr>
          <w:sz w:val="28"/>
          <w:szCs w:val="28"/>
          <w:lang w:val="pt-BR"/>
        </w:rPr>
        <w:t xml:space="preserve"> </w:t>
      </w:r>
    </w:p>
    <w:p w14:paraId="07C9F3F7" w14:textId="77777777" w:rsidR="00DF7765" w:rsidRPr="00DF7765" w:rsidRDefault="00DF7765" w:rsidP="00DF7765">
      <w:pPr>
        <w:shd w:val="clear" w:color="auto" w:fill="FFFFFF"/>
        <w:jc w:val="left"/>
        <w:rPr>
          <w:rFonts w:eastAsia="Times New Roman"/>
          <w:i/>
          <w:iCs/>
          <w:color w:val="000000"/>
          <w:sz w:val="28"/>
          <w:szCs w:val="28"/>
          <w:lang w:val="pt-BR"/>
        </w:rPr>
      </w:pPr>
      <w:r w:rsidRPr="00DF7765">
        <w:rPr>
          <w:rFonts w:eastAsia="Times New Roman"/>
          <w:color w:val="000000"/>
          <w:sz w:val="28"/>
          <w:szCs w:val="28"/>
          <w:lang w:val="pt-BR"/>
        </w:rPr>
        <w:t xml:space="preserve">Đọc tư liệu dưới đây và </w:t>
      </w:r>
      <w:r w:rsidRPr="00DF7765">
        <w:rPr>
          <w:rFonts w:eastAsia="Times New Roman"/>
          <w:color w:val="000000"/>
          <w:sz w:val="28"/>
          <w:szCs w:val="28"/>
          <w:shd w:val="clear" w:color="auto" w:fill="FFFFFF"/>
          <w:lang w:val="pt-BR"/>
        </w:rPr>
        <w:t>viết ra 2 câu mà em có ấn tượng nhất từ tư liệu đó để mô tả về trận chiến trên sông Bạch Đằng năm 938.</w:t>
      </w:r>
    </w:p>
    <w:p w14:paraId="69A110B6" w14:textId="77777777" w:rsidR="00DF7765" w:rsidRPr="00DF7765" w:rsidRDefault="00DF7765" w:rsidP="00DF7765">
      <w:pPr>
        <w:shd w:val="clear" w:color="auto" w:fill="FFFFFF"/>
        <w:jc w:val="left"/>
        <w:rPr>
          <w:rFonts w:eastAsia="Times New Roman"/>
          <w:color w:val="000000"/>
          <w:sz w:val="28"/>
          <w:szCs w:val="28"/>
          <w:lang w:val="pt-BR"/>
        </w:rPr>
      </w:pPr>
      <w:r w:rsidRPr="00DF7765">
        <w:rPr>
          <w:rFonts w:eastAsia="Times New Roman"/>
          <w:i/>
          <w:iCs/>
          <w:color w:val="000000"/>
          <w:sz w:val="28"/>
          <w:szCs w:val="28"/>
          <w:lang w:val="pt-BR"/>
        </w:rPr>
        <w:t xml:space="preserve">“Khi Hoằng Tháo tới Giao Châu, Ngô Quyền đã giết Công Tiễn, rồi đem quân đón đánh Tháo. Trước đó, Ngô Quyền đã cho cắm cọc vót nhọn và bọc sắt ở cửa biển rồi, khiến người đem thuyền nhẹ, chờ khi nước thuỷ triều dâng lên thì khiêu chiến, giả thua, chạy </w:t>
      </w:r>
      <w:r w:rsidRPr="00DF7765">
        <w:rPr>
          <w:rFonts w:eastAsia="Times New Roman"/>
          <w:i/>
          <w:iCs/>
          <w:color w:val="000000"/>
          <w:sz w:val="28"/>
          <w:szCs w:val="28"/>
          <w:lang w:val="pt-BR"/>
        </w:rPr>
        <w:lastRenderedPageBreak/>
        <w:t>trốn. Hoằng Tháo đuổi theo, một lát sau, thuỷ triều xuống, các chiến thuyền của Tháo bị mắc cọc, không trở về được, khiến cho quân bị tan rã và chết đuối. Khi ấy, Nghiêm (tên của vua Nam Hán - người dẫn) tới đồn trú ở cửa biển để cứu trợ, nhưng nghe nói Tháo bị thất trận, bèn trở về”.</w:t>
      </w:r>
    </w:p>
    <w:p w14:paraId="630B08FB" w14:textId="77777777" w:rsidR="00DF7765" w:rsidRPr="00DF7765" w:rsidRDefault="00DF7765" w:rsidP="00DF7765">
      <w:pPr>
        <w:shd w:val="clear" w:color="auto" w:fill="FFFFFF"/>
        <w:jc w:val="left"/>
        <w:rPr>
          <w:rFonts w:eastAsia="Times New Roman"/>
          <w:color w:val="000000"/>
          <w:sz w:val="28"/>
          <w:szCs w:val="28"/>
          <w:lang w:val="pt-BR"/>
        </w:rPr>
      </w:pPr>
      <w:r w:rsidRPr="00DF7765">
        <w:rPr>
          <w:rFonts w:eastAsia="Times New Roman"/>
          <w:color w:val="000000"/>
          <w:sz w:val="28"/>
          <w:szCs w:val="28"/>
          <w:lang w:val="pt-BR"/>
        </w:rPr>
        <w:t>(Lê Tắc, An Nam chí lược, thế kỉ XIV - bản dịch tiếng Việt)</w:t>
      </w:r>
    </w:p>
    <w:p w14:paraId="3964707B" w14:textId="77777777" w:rsidR="00DF7765" w:rsidRPr="00DF7765" w:rsidRDefault="00DF7765" w:rsidP="00DF7765">
      <w:pPr>
        <w:tabs>
          <w:tab w:val="left" w:pos="1120"/>
        </w:tabs>
        <w:jc w:val="left"/>
        <w:rPr>
          <w:b/>
          <w:sz w:val="28"/>
          <w:szCs w:val="28"/>
          <w:lang w:val="pt-BR"/>
        </w:rPr>
      </w:pPr>
      <w:r w:rsidRPr="00DF7765">
        <w:rPr>
          <w:b/>
          <w:sz w:val="28"/>
          <w:szCs w:val="28"/>
          <w:lang w:val="pt-BR"/>
        </w:rPr>
        <w:t>III. ĐÁP ÁN VÀ BIỂU ĐIỂM</w:t>
      </w:r>
    </w:p>
    <w:p w14:paraId="5D3BFCB8" w14:textId="77777777" w:rsidR="00DF7765" w:rsidRPr="00DF7765" w:rsidRDefault="00DF7765" w:rsidP="00DF7765">
      <w:pPr>
        <w:tabs>
          <w:tab w:val="left" w:pos="1120"/>
        </w:tabs>
        <w:jc w:val="both"/>
        <w:rPr>
          <w:b/>
          <w:sz w:val="28"/>
          <w:szCs w:val="28"/>
          <w:lang w:val="pt-BR"/>
        </w:rPr>
      </w:pPr>
      <w:r w:rsidRPr="00DF7765">
        <w:rPr>
          <w:b/>
          <w:sz w:val="28"/>
          <w:szCs w:val="28"/>
          <w:lang w:val="pt-BR"/>
        </w:rPr>
        <w:t xml:space="preserve">I. PHẦN TRẮC NGHIỆM (2.0 điểm) </w:t>
      </w:r>
    </w:p>
    <w:p w14:paraId="615AF71C" w14:textId="77777777" w:rsidR="00DF7765" w:rsidRPr="00DF7765" w:rsidRDefault="00DF7765" w:rsidP="00DF7765">
      <w:pPr>
        <w:jc w:val="both"/>
        <w:rPr>
          <w:rFonts w:eastAsia="Times New Roman"/>
          <w:sz w:val="28"/>
          <w:szCs w:val="28"/>
          <w:lang w:val="nl-NL"/>
        </w:rPr>
      </w:pPr>
      <w:r w:rsidRPr="00DF7765">
        <w:rPr>
          <w:rFonts w:eastAsia="Times New Roman"/>
          <w:sz w:val="28"/>
          <w:szCs w:val="28"/>
          <w:lang w:val="nl-NL"/>
        </w:rPr>
        <w:t>Chọn đúng mỗi câu được 0.25 điểm.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8"/>
        <w:gridCol w:w="791"/>
        <w:gridCol w:w="1019"/>
        <w:gridCol w:w="1019"/>
        <w:gridCol w:w="1019"/>
        <w:gridCol w:w="1019"/>
        <w:gridCol w:w="1019"/>
        <w:gridCol w:w="1019"/>
        <w:gridCol w:w="1019"/>
        <w:gridCol w:w="1019"/>
      </w:tblGrid>
      <w:tr w:rsidR="00DF7765" w:rsidRPr="00DF7765" w14:paraId="3553F201" w14:textId="77777777" w:rsidTr="009F425A">
        <w:tc>
          <w:tcPr>
            <w:tcW w:w="1809" w:type="dxa"/>
            <w:gridSpan w:val="2"/>
            <w:shd w:val="clear" w:color="auto" w:fill="auto"/>
          </w:tcPr>
          <w:p w14:paraId="79C6C5F5" w14:textId="77777777" w:rsidR="00DF7765" w:rsidRPr="00DF7765" w:rsidRDefault="00DF7765" w:rsidP="00DF7765">
            <w:pPr>
              <w:rPr>
                <w:rFonts w:eastAsia="Times New Roman"/>
                <w:b/>
                <w:sz w:val="28"/>
                <w:szCs w:val="28"/>
                <w:lang w:val="vi-VN"/>
              </w:rPr>
            </w:pPr>
            <w:r w:rsidRPr="00DF7765">
              <w:rPr>
                <w:rFonts w:eastAsia="Times New Roman"/>
                <w:b/>
                <w:sz w:val="28"/>
                <w:szCs w:val="28"/>
                <w:lang w:val="vi-VN"/>
              </w:rPr>
              <w:t>Câu</w:t>
            </w:r>
          </w:p>
        </w:tc>
        <w:tc>
          <w:tcPr>
            <w:tcW w:w="1019" w:type="dxa"/>
            <w:shd w:val="clear" w:color="auto" w:fill="auto"/>
          </w:tcPr>
          <w:p w14:paraId="59A55192" w14:textId="77777777" w:rsidR="00DF7765" w:rsidRPr="00DF7765" w:rsidRDefault="00DF7765" w:rsidP="00DF7765">
            <w:pPr>
              <w:rPr>
                <w:rFonts w:eastAsia="Times New Roman"/>
                <w:b/>
                <w:sz w:val="28"/>
                <w:szCs w:val="28"/>
                <w:lang w:val="nl-NL"/>
              </w:rPr>
            </w:pPr>
            <w:r w:rsidRPr="00DF7765">
              <w:rPr>
                <w:rFonts w:eastAsia="Times New Roman"/>
                <w:b/>
                <w:sz w:val="28"/>
                <w:szCs w:val="28"/>
                <w:lang w:val="vi-VN"/>
              </w:rPr>
              <w:t>1</w:t>
            </w:r>
          </w:p>
        </w:tc>
        <w:tc>
          <w:tcPr>
            <w:tcW w:w="1019" w:type="dxa"/>
            <w:shd w:val="clear" w:color="auto" w:fill="auto"/>
          </w:tcPr>
          <w:p w14:paraId="36373AC3" w14:textId="77777777" w:rsidR="00DF7765" w:rsidRPr="00DF7765" w:rsidRDefault="00DF7765" w:rsidP="00DF7765">
            <w:pPr>
              <w:rPr>
                <w:rFonts w:eastAsia="Times New Roman"/>
                <w:b/>
                <w:sz w:val="28"/>
                <w:szCs w:val="28"/>
                <w:lang w:val="nl-NL"/>
              </w:rPr>
            </w:pPr>
            <w:r w:rsidRPr="00DF7765">
              <w:rPr>
                <w:rFonts w:eastAsia="Times New Roman"/>
                <w:b/>
                <w:sz w:val="28"/>
                <w:szCs w:val="28"/>
                <w:lang w:val="vi-VN"/>
              </w:rPr>
              <w:t>2</w:t>
            </w:r>
          </w:p>
        </w:tc>
        <w:tc>
          <w:tcPr>
            <w:tcW w:w="1019" w:type="dxa"/>
            <w:shd w:val="clear" w:color="auto" w:fill="auto"/>
          </w:tcPr>
          <w:p w14:paraId="7FD613D1" w14:textId="77777777" w:rsidR="00DF7765" w:rsidRPr="00DF7765" w:rsidRDefault="00DF7765" w:rsidP="00DF7765">
            <w:pPr>
              <w:rPr>
                <w:rFonts w:eastAsia="Times New Roman"/>
                <w:b/>
                <w:sz w:val="28"/>
                <w:szCs w:val="28"/>
                <w:lang w:val="nl-NL"/>
              </w:rPr>
            </w:pPr>
            <w:r w:rsidRPr="00DF7765">
              <w:rPr>
                <w:rFonts w:eastAsia="Times New Roman"/>
                <w:b/>
                <w:sz w:val="28"/>
                <w:szCs w:val="28"/>
                <w:lang w:val="vi-VN"/>
              </w:rPr>
              <w:t>3</w:t>
            </w:r>
          </w:p>
        </w:tc>
        <w:tc>
          <w:tcPr>
            <w:tcW w:w="1019" w:type="dxa"/>
            <w:shd w:val="clear" w:color="auto" w:fill="auto"/>
          </w:tcPr>
          <w:p w14:paraId="52C335FB" w14:textId="77777777" w:rsidR="00DF7765" w:rsidRPr="00DF7765" w:rsidRDefault="00DF7765" w:rsidP="00DF7765">
            <w:pPr>
              <w:rPr>
                <w:rFonts w:eastAsia="Times New Roman"/>
                <w:b/>
                <w:sz w:val="28"/>
                <w:szCs w:val="28"/>
                <w:lang w:val="nl-NL"/>
              </w:rPr>
            </w:pPr>
            <w:r w:rsidRPr="00DF7765">
              <w:rPr>
                <w:rFonts w:eastAsia="Times New Roman"/>
                <w:b/>
                <w:sz w:val="28"/>
                <w:szCs w:val="28"/>
                <w:lang w:val="vi-VN"/>
              </w:rPr>
              <w:t>4</w:t>
            </w:r>
          </w:p>
        </w:tc>
        <w:tc>
          <w:tcPr>
            <w:tcW w:w="1019" w:type="dxa"/>
            <w:shd w:val="clear" w:color="auto" w:fill="auto"/>
          </w:tcPr>
          <w:p w14:paraId="25FABE2B" w14:textId="77777777" w:rsidR="00DF7765" w:rsidRPr="00DF7765" w:rsidRDefault="00DF7765" w:rsidP="00DF7765">
            <w:pPr>
              <w:rPr>
                <w:rFonts w:eastAsia="Times New Roman"/>
                <w:b/>
                <w:sz w:val="28"/>
                <w:szCs w:val="28"/>
                <w:lang w:val="nl-NL"/>
              </w:rPr>
            </w:pPr>
            <w:r w:rsidRPr="00DF7765">
              <w:rPr>
                <w:rFonts w:eastAsia="Times New Roman"/>
                <w:b/>
                <w:sz w:val="28"/>
                <w:szCs w:val="28"/>
                <w:lang w:val="vi-VN"/>
              </w:rPr>
              <w:t>5</w:t>
            </w:r>
          </w:p>
        </w:tc>
        <w:tc>
          <w:tcPr>
            <w:tcW w:w="1019" w:type="dxa"/>
            <w:shd w:val="clear" w:color="auto" w:fill="auto"/>
          </w:tcPr>
          <w:p w14:paraId="1F5E4540" w14:textId="77777777" w:rsidR="00DF7765" w:rsidRPr="00DF7765" w:rsidRDefault="00DF7765" w:rsidP="00DF7765">
            <w:pPr>
              <w:rPr>
                <w:rFonts w:eastAsia="Times New Roman"/>
                <w:b/>
                <w:sz w:val="28"/>
                <w:szCs w:val="28"/>
                <w:lang w:val="nl-NL"/>
              </w:rPr>
            </w:pPr>
            <w:r w:rsidRPr="00DF7765">
              <w:rPr>
                <w:rFonts w:eastAsia="Times New Roman"/>
                <w:b/>
                <w:sz w:val="28"/>
                <w:szCs w:val="28"/>
                <w:lang w:val="vi-VN"/>
              </w:rPr>
              <w:t>6</w:t>
            </w:r>
          </w:p>
        </w:tc>
        <w:tc>
          <w:tcPr>
            <w:tcW w:w="1019" w:type="dxa"/>
            <w:shd w:val="clear" w:color="auto" w:fill="auto"/>
          </w:tcPr>
          <w:p w14:paraId="7E93629E" w14:textId="77777777" w:rsidR="00DF7765" w:rsidRPr="00DF7765" w:rsidRDefault="00DF7765" w:rsidP="00DF7765">
            <w:pPr>
              <w:rPr>
                <w:rFonts w:eastAsia="Times New Roman"/>
                <w:b/>
                <w:sz w:val="28"/>
                <w:szCs w:val="28"/>
                <w:lang w:val="nl-NL"/>
              </w:rPr>
            </w:pPr>
            <w:r w:rsidRPr="00DF7765">
              <w:rPr>
                <w:rFonts w:eastAsia="Times New Roman"/>
                <w:b/>
                <w:sz w:val="28"/>
                <w:szCs w:val="28"/>
                <w:lang w:val="vi-VN"/>
              </w:rPr>
              <w:t>7</w:t>
            </w:r>
          </w:p>
        </w:tc>
        <w:tc>
          <w:tcPr>
            <w:tcW w:w="1019" w:type="dxa"/>
            <w:shd w:val="clear" w:color="auto" w:fill="auto"/>
          </w:tcPr>
          <w:p w14:paraId="773B3457" w14:textId="77777777" w:rsidR="00DF7765" w:rsidRPr="00DF7765" w:rsidRDefault="00DF7765" w:rsidP="00DF7765">
            <w:pPr>
              <w:rPr>
                <w:rFonts w:eastAsia="Times New Roman"/>
                <w:b/>
                <w:sz w:val="28"/>
                <w:szCs w:val="28"/>
                <w:lang w:val="nl-NL"/>
              </w:rPr>
            </w:pPr>
            <w:r w:rsidRPr="00DF7765">
              <w:rPr>
                <w:rFonts w:eastAsia="Times New Roman"/>
                <w:b/>
                <w:sz w:val="28"/>
                <w:szCs w:val="28"/>
                <w:lang w:val="vi-VN"/>
              </w:rPr>
              <w:t>8</w:t>
            </w:r>
          </w:p>
        </w:tc>
      </w:tr>
      <w:tr w:rsidR="00DF7765" w:rsidRPr="00DF7765" w14:paraId="751ED08A" w14:textId="77777777" w:rsidTr="009F425A">
        <w:tc>
          <w:tcPr>
            <w:tcW w:w="1018" w:type="dxa"/>
            <w:vMerge w:val="restart"/>
            <w:shd w:val="clear" w:color="auto" w:fill="auto"/>
            <w:vAlign w:val="center"/>
          </w:tcPr>
          <w:p w14:paraId="7077E8B3" w14:textId="77777777" w:rsidR="00DF7765" w:rsidRPr="00DF7765" w:rsidRDefault="00DF7765" w:rsidP="00DF7765">
            <w:pPr>
              <w:rPr>
                <w:rFonts w:eastAsia="Times New Roman"/>
                <w:sz w:val="28"/>
                <w:szCs w:val="28"/>
                <w:lang w:val="vi-VN"/>
              </w:rPr>
            </w:pPr>
            <w:r w:rsidRPr="00DF7765">
              <w:rPr>
                <w:rFonts w:eastAsia="Times New Roman"/>
                <w:sz w:val="28"/>
                <w:szCs w:val="28"/>
                <w:lang w:val="vi-VN"/>
              </w:rPr>
              <w:t>Đáp án</w:t>
            </w:r>
          </w:p>
        </w:tc>
        <w:tc>
          <w:tcPr>
            <w:tcW w:w="791" w:type="dxa"/>
            <w:shd w:val="clear" w:color="auto" w:fill="auto"/>
          </w:tcPr>
          <w:p w14:paraId="43272126" w14:textId="77777777" w:rsidR="00DF7765" w:rsidRPr="00DF7765" w:rsidRDefault="00DF7765" w:rsidP="00DF7765">
            <w:pPr>
              <w:jc w:val="both"/>
              <w:rPr>
                <w:rFonts w:eastAsia="Times New Roman"/>
                <w:b/>
                <w:sz w:val="28"/>
                <w:szCs w:val="28"/>
                <w:lang w:val="vi-VN"/>
              </w:rPr>
            </w:pPr>
            <w:r w:rsidRPr="00DF7765">
              <w:rPr>
                <w:rFonts w:eastAsia="Times New Roman"/>
                <w:b/>
                <w:sz w:val="28"/>
                <w:szCs w:val="28"/>
                <w:lang w:val="vi-VN"/>
              </w:rPr>
              <w:t>Đề 1</w:t>
            </w:r>
          </w:p>
        </w:tc>
        <w:tc>
          <w:tcPr>
            <w:tcW w:w="1019" w:type="dxa"/>
            <w:shd w:val="clear" w:color="auto" w:fill="auto"/>
          </w:tcPr>
          <w:p w14:paraId="4F2F8E0A"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D</w:t>
            </w:r>
          </w:p>
        </w:tc>
        <w:tc>
          <w:tcPr>
            <w:tcW w:w="1019" w:type="dxa"/>
            <w:shd w:val="clear" w:color="auto" w:fill="auto"/>
          </w:tcPr>
          <w:p w14:paraId="6E68EA4D"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C</w:t>
            </w:r>
          </w:p>
        </w:tc>
        <w:tc>
          <w:tcPr>
            <w:tcW w:w="1019" w:type="dxa"/>
            <w:shd w:val="clear" w:color="auto" w:fill="auto"/>
          </w:tcPr>
          <w:p w14:paraId="49F16F8D"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A</w:t>
            </w:r>
          </w:p>
        </w:tc>
        <w:tc>
          <w:tcPr>
            <w:tcW w:w="1019" w:type="dxa"/>
            <w:shd w:val="clear" w:color="auto" w:fill="auto"/>
          </w:tcPr>
          <w:p w14:paraId="4E515D7F"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B</w:t>
            </w:r>
          </w:p>
        </w:tc>
        <w:tc>
          <w:tcPr>
            <w:tcW w:w="1019" w:type="dxa"/>
            <w:shd w:val="clear" w:color="auto" w:fill="auto"/>
          </w:tcPr>
          <w:p w14:paraId="227CB2D8"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D</w:t>
            </w:r>
          </w:p>
        </w:tc>
        <w:tc>
          <w:tcPr>
            <w:tcW w:w="1019" w:type="dxa"/>
            <w:shd w:val="clear" w:color="auto" w:fill="auto"/>
          </w:tcPr>
          <w:p w14:paraId="24E5DCEA"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C</w:t>
            </w:r>
          </w:p>
        </w:tc>
        <w:tc>
          <w:tcPr>
            <w:tcW w:w="1019" w:type="dxa"/>
            <w:shd w:val="clear" w:color="auto" w:fill="auto"/>
          </w:tcPr>
          <w:p w14:paraId="2158CBAF"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C</w:t>
            </w:r>
          </w:p>
        </w:tc>
        <w:tc>
          <w:tcPr>
            <w:tcW w:w="1019" w:type="dxa"/>
            <w:shd w:val="clear" w:color="auto" w:fill="auto"/>
          </w:tcPr>
          <w:p w14:paraId="668AC7C5"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A</w:t>
            </w:r>
          </w:p>
        </w:tc>
      </w:tr>
      <w:tr w:rsidR="00DF7765" w:rsidRPr="00DF7765" w14:paraId="327EB68E" w14:textId="77777777" w:rsidTr="009F425A">
        <w:tc>
          <w:tcPr>
            <w:tcW w:w="1018" w:type="dxa"/>
            <w:vMerge/>
            <w:shd w:val="clear" w:color="auto" w:fill="auto"/>
          </w:tcPr>
          <w:p w14:paraId="3A3347A0" w14:textId="77777777" w:rsidR="00DF7765" w:rsidRPr="00DF7765" w:rsidRDefault="00DF7765" w:rsidP="00DF7765">
            <w:pPr>
              <w:jc w:val="both"/>
              <w:rPr>
                <w:rFonts w:eastAsia="Times New Roman"/>
                <w:sz w:val="28"/>
                <w:szCs w:val="28"/>
                <w:lang w:val="nl-NL"/>
              </w:rPr>
            </w:pPr>
          </w:p>
        </w:tc>
        <w:tc>
          <w:tcPr>
            <w:tcW w:w="791" w:type="dxa"/>
            <w:shd w:val="clear" w:color="auto" w:fill="auto"/>
          </w:tcPr>
          <w:p w14:paraId="5C4FAAF3" w14:textId="77777777" w:rsidR="00DF7765" w:rsidRPr="00DF7765" w:rsidRDefault="00DF7765" w:rsidP="00DF7765">
            <w:pPr>
              <w:jc w:val="both"/>
              <w:rPr>
                <w:rFonts w:eastAsia="Times New Roman"/>
                <w:b/>
                <w:sz w:val="28"/>
                <w:szCs w:val="28"/>
                <w:lang w:val="vi-VN"/>
              </w:rPr>
            </w:pPr>
            <w:r w:rsidRPr="00DF7765">
              <w:rPr>
                <w:rFonts w:eastAsia="Times New Roman"/>
                <w:b/>
                <w:sz w:val="28"/>
                <w:szCs w:val="28"/>
                <w:lang w:val="vi-VN"/>
              </w:rPr>
              <w:t>Đề 2</w:t>
            </w:r>
          </w:p>
        </w:tc>
        <w:tc>
          <w:tcPr>
            <w:tcW w:w="1019" w:type="dxa"/>
            <w:shd w:val="clear" w:color="auto" w:fill="auto"/>
          </w:tcPr>
          <w:p w14:paraId="775E26B5"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B</w:t>
            </w:r>
          </w:p>
        </w:tc>
        <w:tc>
          <w:tcPr>
            <w:tcW w:w="1019" w:type="dxa"/>
            <w:shd w:val="clear" w:color="auto" w:fill="auto"/>
          </w:tcPr>
          <w:p w14:paraId="71FFE650"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B</w:t>
            </w:r>
          </w:p>
        </w:tc>
        <w:tc>
          <w:tcPr>
            <w:tcW w:w="1019" w:type="dxa"/>
            <w:shd w:val="clear" w:color="auto" w:fill="auto"/>
          </w:tcPr>
          <w:p w14:paraId="01336EF2"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D</w:t>
            </w:r>
          </w:p>
        </w:tc>
        <w:tc>
          <w:tcPr>
            <w:tcW w:w="1019" w:type="dxa"/>
            <w:shd w:val="clear" w:color="auto" w:fill="auto"/>
          </w:tcPr>
          <w:p w14:paraId="2D33F256"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B</w:t>
            </w:r>
          </w:p>
        </w:tc>
        <w:tc>
          <w:tcPr>
            <w:tcW w:w="1019" w:type="dxa"/>
            <w:shd w:val="clear" w:color="auto" w:fill="auto"/>
          </w:tcPr>
          <w:p w14:paraId="3CE49E77"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D</w:t>
            </w:r>
          </w:p>
        </w:tc>
        <w:tc>
          <w:tcPr>
            <w:tcW w:w="1019" w:type="dxa"/>
            <w:shd w:val="clear" w:color="auto" w:fill="auto"/>
          </w:tcPr>
          <w:p w14:paraId="29A01CAD"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B</w:t>
            </w:r>
          </w:p>
        </w:tc>
        <w:tc>
          <w:tcPr>
            <w:tcW w:w="1019" w:type="dxa"/>
            <w:shd w:val="clear" w:color="auto" w:fill="auto"/>
          </w:tcPr>
          <w:p w14:paraId="7E78E81E"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C</w:t>
            </w:r>
          </w:p>
        </w:tc>
        <w:tc>
          <w:tcPr>
            <w:tcW w:w="1019" w:type="dxa"/>
            <w:shd w:val="clear" w:color="auto" w:fill="auto"/>
          </w:tcPr>
          <w:p w14:paraId="7F6DCDD7"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A</w:t>
            </w:r>
          </w:p>
        </w:tc>
      </w:tr>
    </w:tbl>
    <w:p w14:paraId="422E2C65" w14:textId="77777777" w:rsidR="00DF7765" w:rsidRPr="00DF7765" w:rsidRDefault="00DF7765" w:rsidP="00DF7765">
      <w:pPr>
        <w:shd w:val="clear" w:color="auto" w:fill="FFFFFF"/>
        <w:ind w:right="48"/>
        <w:jc w:val="both"/>
        <w:rPr>
          <w:rFonts w:eastAsia="Times New Roman"/>
          <w:b/>
          <w:color w:val="000000"/>
          <w:sz w:val="28"/>
          <w:szCs w:val="28"/>
          <w:lang w:val="vi-VN"/>
        </w:rPr>
      </w:pPr>
      <w:r w:rsidRPr="00DF7765">
        <w:rPr>
          <w:rFonts w:eastAsia="Times New Roman"/>
          <w:b/>
          <w:color w:val="000000"/>
          <w:sz w:val="28"/>
          <w:szCs w:val="28"/>
          <w:lang w:val="vi-VN"/>
        </w:rPr>
        <w:t xml:space="preserve">PHẦN </w:t>
      </w:r>
      <w:r w:rsidRPr="00DF7765">
        <w:rPr>
          <w:rFonts w:eastAsia="Times New Roman"/>
          <w:b/>
          <w:color w:val="000000"/>
          <w:sz w:val="28"/>
          <w:szCs w:val="28"/>
          <w:lang w:val="fr-FR"/>
        </w:rPr>
        <w:t xml:space="preserve">II. TỰ </w:t>
      </w:r>
      <w:r w:rsidRPr="00DF7765">
        <w:rPr>
          <w:rFonts w:eastAsia="Times New Roman"/>
          <w:b/>
          <w:color w:val="000000"/>
          <w:sz w:val="28"/>
          <w:szCs w:val="28"/>
          <w:lang w:val="vi-VN"/>
        </w:rPr>
        <w:t>LUẬN (3.0 ĐIỂM)</w:t>
      </w:r>
    </w:p>
    <w:tbl>
      <w:tblPr>
        <w:tblW w:w="9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699"/>
        <w:gridCol w:w="7068"/>
        <w:gridCol w:w="142"/>
        <w:gridCol w:w="783"/>
        <w:gridCol w:w="142"/>
      </w:tblGrid>
      <w:tr w:rsidR="00DF7765" w:rsidRPr="00DF7765" w14:paraId="0E883DDA" w14:textId="77777777" w:rsidTr="009F425A">
        <w:trPr>
          <w:gridAfter w:val="1"/>
          <w:wAfter w:w="142" w:type="dxa"/>
        </w:trPr>
        <w:tc>
          <w:tcPr>
            <w:tcW w:w="988" w:type="dxa"/>
            <w:tcBorders>
              <w:top w:val="single" w:sz="4" w:space="0" w:color="000000"/>
              <w:left w:val="single" w:sz="4" w:space="0" w:color="000000"/>
              <w:bottom w:val="single" w:sz="4" w:space="0" w:color="000000"/>
              <w:right w:val="single" w:sz="4" w:space="0" w:color="000000"/>
            </w:tcBorders>
            <w:shd w:val="clear" w:color="auto" w:fill="auto"/>
            <w:hideMark/>
          </w:tcPr>
          <w:p w14:paraId="0069EB1F" w14:textId="77777777" w:rsidR="00DF7765" w:rsidRPr="00DF7765" w:rsidRDefault="00DF7765" w:rsidP="00DF7765">
            <w:pPr>
              <w:jc w:val="left"/>
              <w:rPr>
                <w:rFonts w:eastAsia="Times New Roman"/>
                <w:b/>
                <w:color w:val="000000"/>
                <w:sz w:val="28"/>
                <w:szCs w:val="22"/>
              </w:rPr>
            </w:pPr>
            <w:r w:rsidRPr="00DF7765">
              <w:rPr>
                <w:rFonts w:eastAsia="Times New Roman"/>
                <w:b/>
                <w:color w:val="000000"/>
                <w:sz w:val="28"/>
                <w:szCs w:val="22"/>
              </w:rPr>
              <w:t>Câu</w:t>
            </w:r>
          </w:p>
        </w:tc>
        <w:tc>
          <w:tcPr>
            <w:tcW w:w="699" w:type="dxa"/>
            <w:tcBorders>
              <w:top w:val="single" w:sz="4" w:space="0" w:color="000000"/>
              <w:left w:val="single" w:sz="4" w:space="0" w:color="000000"/>
              <w:bottom w:val="single" w:sz="4" w:space="0" w:color="000000"/>
              <w:right w:val="single" w:sz="4" w:space="0" w:color="000000"/>
            </w:tcBorders>
          </w:tcPr>
          <w:p w14:paraId="7A6DC239" w14:textId="77777777" w:rsidR="00DF7765" w:rsidRPr="00DF7765" w:rsidRDefault="00DF7765" w:rsidP="00DF7765">
            <w:pPr>
              <w:rPr>
                <w:rFonts w:eastAsia="Times New Roman"/>
                <w:b/>
                <w:color w:val="000000"/>
                <w:sz w:val="28"/>
                <w:szCs w:val="22"/>
              </w:rPr>
            </w:pPr>
            <w:r w:rsidRPr="00DF7765">
              <w:rPr>
                <w:rFonts w:eastAsia="Times New Roman"/>
                <w:b/>
                <w:color w:val="000000"/>
                <w:sz w:val="28"/>
                <w:szCs w:val="22"/>
              </w:rPr>
              <w:t>Đề</w:t>
            </w:r>
          </w:p>
        </w:tc>
        <w:tc>
          <w:tcPr>
            <w:tcW w:w="7068" w:type="dxa"/>
            <w:tcBorders>
              <w:top w:val="single" w:sz="4" w:space="0" w:color="000000"/>
              <w:left w:val="single" w:sz="4" w:space="0" w:color="000000"/>
              <w:bottom w:val="single" w:sz="4" w:space="0" w:color="000000"/>
              <w:right w:val="single" w:sz="4" w:space="0" w:color="000000"/>
            </w:tcBorders>
            <w:shd w:val="clear" w:color="auto" w:fill="auto"/>
            <w:hideMark/>
          </w:tcPr>
          <w:p w14:paraId="5FC10D3A" w14:textId="77777777" w:rsidR="00DF7765" w:rsidRPr="00DF7765" w:rsidRDefault="00DF7765" w:rsidP="00DF7765">
            <w:pPr>
              <w:rPr>
                <w:rFonts w:eastAsia="Times New Roman"/>
                <w:b/>
                <w:color w:val="000000"/>
                <w:sz w:val="28"/>
                <w:szCs w:val="22"/>
              </w:rPr>
            </w:pPr>
            <w:r w:rsidRPr="00DF7765">
              <w:rPr>
                <w:rFonts w:eastAsia="Times New Roman"/>
                <w:b/>
                <w:color w:val="000000"/>
                <w:sz w:val="28"/>
                <w:szCs w:val="22"/>
              </w:rPr>
              <w:t>Nội dung</w:t>
            </w:r>
          </w:p>
        </w:tc>
        <w:tc>
          <w:tcPr>
            <w:tcW w:w="925"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0C25505A" w14:textId="77777777" w:rsidR="00DF7765" w:rsidRPr="00DF7765" w:rsidRDefault="00DF7765" w:rsidP="00DF7765">
            <w:pPr>
              <w:jc w:val="left"/>
              <w:rPr>
                <w:rFonts w:eastAsia="Times New Roman"/>
                <w:b/>
                <w:color w:val="000000"/>
                <w:sz w:val="28"/>
                <w:szCs w:val="22"/>
              </w:rPr>
            </w:pPr>
            <w:r w:rsidRPr="00DF7765">
              <w:rPr>
                <w:rFonts w:eastAsia="Times New Roman"/>
                <w:b/>
                <w:color w:val="000000"/>
                <w:sz w:val="28"/>
                <w:szCs w:val="22"/>
              </w:rPr>
              <w:t>Điểm</w:t>
            </w:r>
          </w:p>
        </w:tc>
      </w:tr>
      <w:tr w:rsidR="00DF7765" w:rsidRPr="00DF7765" w14:paraId="2DAD59C7" w14:textId="77777777" w:rsidTr="009F425A">
        <w:trPr>
          <w:gridAfter w:val="1"/>
          <w:wAfter w:w="142" w:type="dxa"/>
        </w:trPr>
        <w:tc>
          <w:tcPr>
            <w:tcW w:w="9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BB98DAB" w14:textId="77777777" w:rsidR="00DF7765" w:rsidRPr="00DF7765" w:rsidRDefault="00DF7765" w:rsidP="00DF7765">
            <w:pPr>
              <w:rPr>
                <w:rFonts w:eastAsia="Times New Roman"/>
                <w:b/>
                <w:color w:val="000000"/>
                <w:sz w:val="28"/>
                <w:szCs w:val="22"/>
                <w:lang w:val="vi-VN"/>
              </w:rPr>
            </w:pPr>
            <w:r w:rsidRPr="00DF7765">
              <w:rPr>
                <w:rFonts w:eastAsia="Times New Roman"/>
                <w:b/>
                <w:color w:val="000000"/>
                <w:sz w:val="28"/>
                <w:szCs w:val="22"/>
                <w:lang w:val="vi-VN"/>
              </w:rPr>
              <w:t>9</w:t>
            </w:r>
          </w:p>
          <w:p w14:paraId="387C98D0" w14:textId="77777777" w:rsidR="00DF7765" w:rsidRPr="00DF7765" w:rsidRDefault="00DF7765" w:rsidP="00DF7765">
            <w:pPr>
              <w:rPr>
                <w:rFonts w:eastAsia="Times New Roman"/>
                <w:b/>
                <w:color w:val="000000"/>
                <w:sz w:val="28"/>
                <w:szCs w:val="22"/>
              </w:rPr>
            </w:pPr>
            <w:r w:rsidRPr="00DF7765">
              <w:rPr>
                <w:rFonts w:eastAsia="Times New Roman"/>
                <w:b/>
                <w:color w:val="000000"/>
                <w:sz w:val="28"/>
                <w:szCs w:val="22"/>
              </w:rPr>
              <w:t>(1.0đ)</w:t>
            </w:r>
          </w:p>
        </w:tc>
        <w:tc>
          <w:tcPr>
            <w:tcW w:w="699" w:type="dxa"/>
            <w:tcBorders>
              <w:top w:val="single" w:sz="4" w:space="0" w:color="000000"/>
              <w:left w:val="single" w:sz="4" w:space="0" w:color="000000"/>
              <w:bottom w:val="single" w:sz="4" w:space="0" w:color="000000"/>
              <w:right w:val="single" w:sz="4" w:space="0" w:color="000000"/>
            </w:tcBorders>
            <w:vAlign w:val="center"/>
          </w:tcPr>
          <w:p w14:paraId="1EFF262D" w14:textId="77777777" w:rsidR="00DF7765" w:rsidRPr="00DF7765" w:rsidRDefault="00DF7765" w:rsidP="00DF7765">
            <w:pPr>
              <w:rPr>
                <w:rFonts w:eastAsia="Times New Roman"/>
                <w:b/>
                <w:i/>
                <w:color w:val="000000"/>
                <w:sz w:val="28"/>
                <w:szCs w:val="22"/>
              </w:rPr>
            </w:pPr>
            <w:r w:rsidRPr="00DF7765">
              <w:rPr>
                <w:rFonts w:eastAsia="Times New Roman"/>
                <w:b/>
                <w:i/>
                <w:color w:val="000000"/>
                <w:sz w:val="28"/>
                <w:szCs w:val="22"/>
              </w:rPr>
              <w:t>1+2</w:t>
            </w:r>
          </w:p>
        </w:tc>
        <w:tc>
          <w:tcPr>
            <w:tcW w:w="7068" w:type="dxa"/>
            <w:tcBorders>
              <w:top w:val="single" w:sz="4" w:space="0" w:color="000000"/>
              <w:left w:val="single" w:sz="4" w:space="0" w:color="000000"/>
              <w:bottom w:val="single" w:sz="4" w:space="0" w:color="000000"/>
              <w:right w:val="single" w:sz="4" w:space="0" w:color="000000"/>
            </w:tcBorders>
            <w:shd w:val="clear" w:color="auto" w:fill="auto"/>
            <w:hideMark/>
          </w:tcPr>
          <w:p w14:paraId="3D68522E" w14:textId="77777777" w:rsidR="00DF7765" w:rsidRPr="00DF7765" w:rsidRDefault="00DF7765" w:rsidP="00DF7765">
            <w:pPr>
              <w:jc w:val="left"/>
              <w:rPr>
                <w:rFonts w:eastAsia="Times New Roman"/>
                <w:b/>
                <w:i/>
                <w:color w:val="000000"/>
                <w:sz w:val="28"/>
                <w:szCs w:val="22"/>
              </w:rPr>
            </w:pPr>
            <w:r w:rsidRPr="00DF7765">
              <w:rPr>
                <w:rFonts w:eastAsia="Times New Roman"/>
                <w:b/>
                <w:i/>
                <w:color w:val="000000"/>
                <w:sz w:val="28"/>
                <w:szCs w:val="22"/>
              </w:rPr>
              <w:t>Những  phong tục, tập quán được duy trì từ thời Bắc thuộc:</w:t>
            </w:r>
          </w:p>
          <w:p w14:paraId="662593A3" w14:textId="77777777" w:rsidR="00DF7765" w:rsidRPr="00DF7765" w:rsidRDefault="00DF7765" w:rsidP="00DF7765">
            <w:pPr>
              <w:jc w:val="left"/>
              <w:rPr>
                <w:rFonts w:eastAsia="Times New Roman"/>
                <w:color w:val="000000"/>
                <w:sz w:val="28"/>
                <w:szCs w:val="22"/>
              </w:rPr>
            </w:pPr>
            <w:r w:rsidRPr="00DF7765">
              <w:rPr>
                <w:rFonts w:eastAsia="Times New Roman"/>
                <w:color w:val="000000"/>
                <w:sz w:val="28"/>
                <w:szCs w:val="22"/>
              </w:rPr>
              <w:t>- Tục thờ cúng Hùng Vương</w:t>
            </w:r>
          </w:p>
          <w:p w14:paraId="4A9DC7C1" w14:textId="77777777" w:rsidR="00DF7765" w:rsidRPr="00DF7765" w:rsidRDefault="00DF7765" w:rsidP="00DF7765">
            <w:pPr>
              <w:jc w:val="left"/>
              <w:rPr>
                <w:rFonts w:eastAsia="Times New Roman"/>
                <w:color w:val="000000"/>
                <w:sz w:val="28"/>
                <w:szCs w:val="22"/>
              </w:rPr>
            </w:pPr>
            <w:r w:rsidRPr="00DF7765">
              <w:rPr>
                <w:rFonts w:eastAsia="Times New Roman"/>
                <w:color w:val="000000"/>
                <w:sz w:val="28"/>
                <w:szCs w:val="22"/>
              </w:rPr>
              <w:t>- Thờ cúng tổ tiên</w:t>
            </w:r>
          </w:p>
          <w:p w14:paraId="22051467" w14:textId="77777777" w:rsidR="00DF7765" w:rsidRPr="00DF7765" w:rsidRDefault="00DF7765" w:rsidP="00DF7765">
            <w:pPr>
              <w:jc w:val="left"/>
              <w:rPr>
                <w:rFonts w:eastAsia="Times New Roman"/>
                <w:color w:val="000000"/>
                <w:sz w:val="28"/>
                <w:szCs w:val="22"/>
              </w:rPr>
            </w:pPr>
            <w:r w:rsidRPr="00DF7765">
              <w:rPr>
                <w:rFonts w:eastAsia="Times New Roman"/>
                <w:color w:val="000000"/>
                <w:sz w:val="28"/>
                <w:szCs w:val="22"/>
              </w:rPr>
              <w:t>- Ăn trầu cau, nhuộm răng</w:t>
            </w:r>
          </w:p>
          <w:p w14:paraId="37EC6C5D" w14:textId="77777777" w:rsidR="00DF7765" w:rsidRPr="00DF7765" w:rsidRDefault="00DF7765" w:rsidP="00DF7765">
            <w:pPr>
              <w:jc w:val="left"/>
              <w:rPr>
                <w:rFonts w:eastAsia="Times New Roman"/>
                <w:color w:val="000000"/>
                <w:sz w:val="28"/>
                <w:szCs w:val="22"/>
              </w:rPr>
            </w:pPr>
            <w:r w:rsidRPr="00DF7765">
              <w:rPr>
                <w:rFonts w:eastAsia="Times New Roman"/>
                <w:color w:val="000000"/>
                <w:sz w:val="28"/>
                <w:szCs w:val="22"/>
              </w:rPr>
              <w:t>- Làm bánh trưng bánh giầy…</w:t>
            </w:r>
          </w:p>
        </w:tc>
        <w:tc>
          <w:tcPr>
            <w:tcW w:w="925" w:type="dxa"/>
            <w:gridSpan w:val="2"/>
            <w:tcBorders>
              <w:top w:val="single" w:sz="4" w:space="0" w:color="000000"/>
              <w:left w:val="single" w:sz="4" w:space="0" w:color="000000"/>
              <w:bottom w:val="single" w:sz="4" w:space="0" w:color="000000"/>
              <w:right w:val="single" w:sz="4" w:space="0" w:color="000000"/>
            </w:tcBorders>
            <w:shd w:val="clear" w:color="auto" w:fill="auto"/>
          </w:tcPr>
          <w:p w14:paraId="0406076D" w14:textId="77777777" w:rsidR="00DF7765" w:rsidRPr="00DF7765" w:rsidRDefault="00DF7765" w:rsidP="00DF7765">
            <w:pPr>
              <w:rPr>
                <w:rFonts w:eastAsia="Times New Roman"/>
                <w:color w:val="000000"/>
                <w:sz w:val="28"/>
                <w:szCs w:val="22"/>
              </w:rPr>
            </w:pPr>
          </w:p>
          <w:p w14:paraId="765799B1" w14:textId="77777777" w:rsidR="00DF7765" w:rsidRPr="00DF7765" w:rsidRDefault="00DF7765" w:rsidP="00DF7765">
            <w:pPr>
              <w:rPr>
                <w:rFonts w:eastAsia="Times New Roman"/>
                <w:color w:val="000000"/>
                <w:sz w:val="28"/>
                <w:szCs w:val="22"/>
              </w:rPr>
            </w:pPr>
            <w:r w:rsidRPr="00DF7765">
              <w:rPr>
                <w:rFonts w:eastAsia="Times New Roman"/>
                <w:color w:val="000000"/>
                <w:sz w:val="28"/>
                <w:szCs w:val="22"/>
              </w:rPr>
              <w:t>0.25</w:t>
            </w:r>
          </w:p>
          <w:p w14:paraId="19B004E1" w14:textId="77777777" w:rsidR="00DF7765" w:rsidRPr="00DF7765" w:rsidRDefault="00DF7765" w:rsidP="00DF7765">
            <w:pPr>
              <w:rPr>
                <w:rFonts w:eastAsia="Times New Roman"/>
                <w:color w:val="000000"/>
                <w:sz w:val="28"/>
                <w:szCs w:val="22"/>
              </w:rPr>
            </w:pPr>
            <w:r w:rsidRPr="00DF7765">
              <w:rPr>
                <w:rFonts w:eastAsia="Times New Roman"/>
                <w:color w:val="000000"/>
                <w:sz w:val="28"/>
                <w:szCs w:val="22"/>
              </w:rPr>
              <w:t>0.25</w:t>
            </w:r>
          </w:p>
          <w:p w14:paraId="10B7DCAB" w14:textId="77777777" w:rsidR="00DF7765" w:rsidRPr="00DF7765" w:rsidRDefault="00DF7765" w:rsidP="00DF7765">
            <w:pPr>
              <w:rPr>
                <w:rFonts w:eastAsia="Times New Roman"/>
                <w:color w:val="000000"/>
                <w:sz w:val="28"/>
                <w:szCs w:val="22"/>
              </w:rPr>
            </w:pPr>
            <w:r w:rsidRPr="00DF7765">
              <w:rPr>
                <w:rFonts w:eastAsia="Times New Roman"/>
                <w:color w:val="000000"/>
                <w:sz w:val="28"/>
                <w:szCs w:val="22"/>
              </w:rPr>
              <w:t>0.25</w:t>
            </w:r>
          </w:p>
          <w:p w14:paraId="7899570C" w14:textId="77777777" w:rsidR="00DF7765" w:rsidRPr="00DF7765" w:rsidRDefault="00DF7765" w:rsidP="00DF7765">
            <w:pPr>
              <w:rPr>
                <w:rFonts w:eastAsia="Times New Roman"/>
                <w:color w:val="000000"/>
                <w:sz w:val="28"/>
                <w:szCs w:val="22"/>
              </w:rPr>
            </w:pPr>
            <w:r w:rsidRPr="00DF7765">
              <w:rPr>
                <w:rFonts w:eastAsia="Times New Roman"/>
                <w:color w:val="000000"/>
                <w:sz w:val="28"/>
                <w:szCs w:val="22"/>
              </w:rPr>
              <w:t>0.25</w:t>
            </w:r>
          </w:p>
        </w:tc>
      </w:tr>
      <w:tr w:rsidR="00DF7765" w:rsidRPr="00DF7765" w14:paraId="09314143" w14:textId="77777777" w:rsidTr="009F425A">
        <w:trPr>
          <w:gridAfter w:val="1"/>
          <w:wAfter w:w="142" w:type="dxa"/>
        </w:trPr>
        <w:tc>
          <w:tcPr>
            <w:tcW w:w="988" w:type="dxa"/>
            <w:vMerge w:val="restart"/>
            <w:tcBorders>
              <w:top w:val="single" w:sz="4" w:space="0" w:color="000000"/>
              <w:left w:val="single" w:sz="4" w:space="0" w:color="000000"/>
              <w:right w:val="single" w:sz="4" w:space="0" w:color="000000"/>
            </w:tcBorders>
            <w:shd w:val="clear" w:color="auto" w:fill="auto"/>
            <w:vAlign w:val="center"/>
          </w:tcPr>
          <w:p w14:paraId="6E59E8DA" w14:textId="77777777" w:rsidR="00DF7765" w:rsidRPr="00DF7765" w:rsidRDefault="00DF7765" w:rsidP="00DF7765">
            <w:pPr>
              <w:rPr>
                <w:rFonts w:eastAsia="Times New Roman"/>
                <w:b/>
                <w:color w:val="000000"/>
                <w:sz w:val="28"/>
                <w:szCs w:val="22"/>
                <w:lang w:val="vi-VN"/>
              </w:rPr>
            </w:pPr>
            <w:r w:rsidRPr="00DF7765">
              <w:rPr>
                <w:rFonts w:eastAsia="Times New Roman"/>
                <w:b/>
                <w:color w:val="000000"/>
                <w:sz w:val="28"/>
                <w:szCs w:val="22"/>
                <w:lang w:val="vi-VN"/>
              </w:rPr>
              <w:t>10</w:t>
            </w:r>
          </w:p>
          <w:p w14:paraId="0A46F0EE" w14:textId="77777777" w:rsidR="00DF7765" w:rsidRPr="00DF7765" w:rsidRDefault="00DF7765" w:rsidP="00DF7765">
            <w:pPr>
              <w:rPr>
                <w:rFonts w:eastAsia="Times New Roman"/>
                <w:b/>
                <w:color w:val="000000"/>
                <w:sz w:val="28"/>
                <w:szCs w:val="22"/>
              </w:rPr>
            </w:pPr>
            <w:r w:rsidRPr="00DF7765">
              <w:rPr>
                <w:rFonts w:eastAsia="Times New Roman"/>
                <w:b/>
                <w:color w:val="000000"/>
                <w:sz w:val="28"/>
                <w:szCs w:val="22"/>
              </w:rPr>
              <w:t>(2.0đ)</w:t>
            </w:r>
          </w:p>
          <w:p w14:paraId="5E958625" w14:textId="77777777" w:rsidR="00DF7765" w:rsidRPr="00DF7765" w:rsidRDefault="00DF7765" w:rsidP="00DF7765">
            <w:pPr>
              <w:rPr>
                <w:rFonts w:eastAsia="Times New Roman"/>
                <w:b/>
                <w:color w:val="000000"/>
                <w:sz w:val="28"/>
                <w:szCs w:val="22"/>
              </w:rPr>
            </w:pPr>
          </w:p>
        </w:tc>
        <w:tc>
          <w:tcPr>
            <w:tcW w:w="699" w:type="dxa"/>
            <w:tcBorders>
              <w:top w:val="single" w:sz="4" w:space="0" w:color="000000"/>
              <w:left w:val="single" w:sz="4" w:space="0" w:color="000000"/>
              <w:right w:val="single" w:sz="4" w:space="0" w:color="000000"/>
            </w:tcBorders>
            <w:vAlign w:val="center"/>
          </w:tcPr>
          <w:p w14:paraId="29480F50" w14:textId="77777777" w:rsidR="00DF7765" w:rsidRPr="00DF7765" w:rsidRDefault="00DF7765" w:rsidP="00DF7765">
            <w:pPr>
              <w:widowControl w:val="0"/>
              <w:rPr>
                <w:rFonts w:eastAsia="Times New Roman"/>
                <w:b/>
                <w:i/>
                <w:color w:val="000000"/>
                <w:sz w:val="28"/>
                <w:szCs w:val="28"/>
              </w:rPr>
            </w:pPr>
            <w:r w:rsidRPr="00DF7765">
              <w:rPr>
                <w:rFonts w:eastAsia="Times New Roman"/>
                <w:b/>
                <w:i/>
                <w:color w:val="000000"/>
                <w:sz w:val="28"/>
                <w:szCs w:val="28"/>
              </w:rPr>
              <w:t>1</w:t>
            </w:r>
          </w:p>
        </w:tc>
        <w:tc>
          <w:tcPr>
            <w:tcW w:w="7068" w:type="dxa"/>
            <w:tcBorders>
              <w:top w:val="single" w:sz="4" w:space="0" w:color="000000"/>
              <w:left w:val="single" w:sz="4" w:space="0" w:color="000000"/>
              <w:bottom w:val="single" w:sz="4" w:space="0" w:color="000000"/>
              <w:right w:val="single" w:sz="4" w:space="0" w:color="000000"/>
            </w:tcBorders>
            <w:shd w:val="clear" w:color="auto" w:fill="auto"/>
          </w:tcPr>
          <w:p w14:paraId="4C8029AF" w14:textId="77777777" w:rsidR="00DF7765" w:rsidRPr="00DF7765" w:rsidRDefault="00DF7765" w:rsidP="00DF7765">
            <w:pPr>
              <w:widowControl w:val="0"/>
              <w:jc w:val="both"/>
              <w:rPr>
                <w:rFonts w:eastAsia="Times New Roman"/>
                <w:color w:val="000000"/>
                <w:sz w:val="28"/>
                <w:szCs w:val="28"/>
              </w:rPr>
            </w:pPr>
            <w:r w:rsidRPr="00DF7765">
              <w:rPr>
                <w:rFonts w:eastAsia="Times New Roman"/>
                <w:color w:val="000000"/>
                <w:sz w:val="28"/>
                <w:szCs w:val="28"/>
                <w:shd w:val="clear" w:color="auto" w:fill="FFFFFF"/>
              </w:rPr>
              <w:t>a</w:t>
            </w:r>
            <w:r w:rsidRPr="00DF7765">
              <w:rPr>
                <w:rFonts w:eastAsia="Times New Roman"/>
                <w:i/>
                <w:iCs/>
                <w:color w:val="000000"/>
                <w:shd w:val="clear" w:color="auto" w:fill="FFFFFF"/>
              </w:rPr>
              <w:t xml:space="preserve">. </w:t>
            </w:r>
            <w:r w:rsidRPr="00DF7765">
              <w:rPr>
                <w:rFonts w:eastAsia="Times New Roman"/>
                <w:color w:val="000000"/>
                <w:sz w:val="28"/>
                <w:szCs w:val="28"/>
                <w:shd w:val="clear" w:color="auto" w:fill="FFFFFF"/>
              </w:rPr>
              <w:t xml:space="preserve">Khi Hoằng Tháo tới Giao Châu, Ngô Quyền đã giết Công Tiễn, rồi đem quân đón đánh Tháo. Định kế rồi (Ngô Quyền) bèn cho đóng cọc ở hai bên cửa biển. Khi nước triều lên, Quyền sai người đem thuyền nhẹ ra khiêu chiến, giả thua chạy để dụ địch đuổi theo. </w:t>
            </w:r>
          </w:p>
        </w:tc>
        <w:tc>
          <w:tcPr>
            <w:tcW w:w="92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CBEC33" w14:textId="77777777" w:rsidR="00DF7765" w:rsidRPr="00DF7765" w:rsidRDefault="00DF7765" w:rsidP="00DF7765">
            <w:pPr>
              <w:rPr>
                <w:rFonts w:eastAsia="Times New Roman"/>
                <w:color w:val="000000"/>
                <w:sz w:val="28"/>
                <w:szCs w:val="28"/>
                <w:lang w:val="vi-VN"/>
              </w:rPr>
            </w:pPr>
            <w:r w:rsidRPr="00DF7765">
              <w:rPr>
                <w:rFonts w:eastAsia="Times New Roman"/>
                <w:color w:val="000000"/>
                <w:sz w:val="28"/>
                <w:szCs w:val="28"/>
              </w:rPr>
              <w:t>0.5</w:t>
            </w:r>
          </w:p>
        </w:tc>
      </w:tr>
      <w:tr w:rsidR="00DF7765" w:rsidRPr="00DF7765" w14:paraId="4FBF6C8B" w14:textId="77777777" w:rsidTr="009F425A">
        <w:trPr>
          <w:gridAfter w:val="1"/>
          <w:wAfter w:w="142" w:type="dxa"/>
        </w:trPr>
        <w:tc>
          <w:tcPr>
            <w:tcW w:w="988" w:type="dxa"/>
            <w:vMerge/>
            <w:tcBorders>
              <w:left w:val="single" w:sz="4" w:space="0" w:color="000000"/>
              <w:right w:val="single" w:sz="4" w:space="0" w:color="000000"/>
            </w:tcBorders>
            <w:shd w:val="clear" w:color="auto" w:fill="auto"/>
            <w:vAlign w:val="center"/>
          </w:tcPr>
          <w:p w14:paraId="41A16DFF" w14:textId="77777777" w:rsidR="00DF7765" w:rsidRPr="00DF7765" w:rsidRDefault="00DF7765" w:rsidP="00DF7765">
            <w:pPr>
              <w:rPr>
                <w:rFonts w:eastAsia="Times New Roman"/>
                <w:b/>
                <w:color w:val="000000"/>
                <w:sz w:val="28"/>
                <w:szCs w:val="22"/>
                <w:lang w:val="vi-VN"/>
              </w:rPr>
            </w:pPr>
          </w:p>
        </w:tc>
        <w:tc>
          <w:tcPr>
            <w:tcW w:w="699" w:type="dxa"/>
            <w:tcBorders>
              <w:left w:val="single" w:sz="4" w:space="0" w:color="000000"/>
              <w:bottom w:val="single" w:sz="4" w:space="0" w:color="000000"/>
              <w:right w:val="single" w:sz="4" w:space="0" w:color="000000"/>
            </w:tcBorders>
            <w:vAlign w:val="center"/>
          </w:tcPr>
          <w:p w14:paraId="6905B47D" w14:textId="77777777" w:rsidR="00DF7765" w:rsidRPr="00DF7765" w:rsidRDefault="00DF7765" w:rsidP="00DF7765">
            <w:pPr>
              <w:widowControl w:val="0"/>
              <w:rPr>
                <w:rFonts w:eastAsia="Times New Roman"/>
                <w:b/>
                <w:i/>
                <w:color w:val="000000"/>
                <w:sz w:val="28"/>
                <w:szCs w:val="28"/>
              </w:rPr>
            </w:pPr>
            <w:r w:rsidRPr="00DF7765">
              <w:rPr>
                <w:rFonts w:eastAsia="Times New Roman"/>
                <w:b/>
                <w:i/>
                <w:color w:val="000000"/>
                <w:sz w:val="28"/>
                <w:szCs w:val="28"/>
              </w:rPr>
              <w:t>2</w:t>
            </w:r>
          </w:p>
        </w:tc>
        <w:tc>
          <w:tcPr>
            <w:tcW w:w="7068" w:type="dxa"/>
            <w:tcBorders>
              <w:top w:val="single" w:sz="4" w:space="0" w:color="000000"/>
              <w:left w:val="single" w:sz="4" w:space="0" w:color="000000"/>
              <w:bottom w:val="single" w:sz="4" w:space="0" w:color="000000"/>
              <w:right w:val="single" w:sz="4" w:space="0" w:color="000000"/>
            </w:tcBorders>
            <w:shd w:val="clear" w:color="auto" w:fill="auto"/>
          </w:tcPr>
          <w:p w14:paraId="1AEA0BFC" w14:textId="77777777" w:rsidR="00DF7765" w:rsidRPr="00DF7765" w:rsidRDefault="00DF7765" w:rsidP="00DF7765">
            <w:pPr>
              <w:shd w:val="clear" w:color="auto" w:fill="FFFFFF"/>
              <w:jc w:val="left"/>
              <w:rPr>
                <w:rFonts w:eastAsia="Times New Roman"/>
                <w:color w:val="000000"/>
                <w:sz w:val="28"/>
                <w:szCs w:val="28"/>
              </w:rPr>
            </w:pPr>
            <w:r w:rsidRPr="00DF7765">
              <w:rPr>
                <w:rFonts w:eastAsia="Times New Roman"/>
                <w:color w:val="000000"/>
                <w:sz w:val="28"/>
                <w:szCs w:val="28"/>
              </w:rPr>
              <w:t>a</w:t>
            </w:r>
            <w:r w:rsidRPr="00DF7765">
              <w:rPr>
                <w:rFonts w:eastAsia="Times New Roman"/>
                <w:i/>
                <w:iCs/>
                <w:color w:val="000000"/>
              </w:rPr>
              <w:t xml:space="preserve">. </w:t>
            </w:r>
            <w:r w:rsidRPr="00DF7765">
              <w:rPr>
                <w:rFonts w:eastAsia="Times New Roman"/>
                <w:color w:val="000000"/>
                <w:sz w:val="28"/>
                <w:szCs w:val="28"/>
              </w:rPr>
              <w:t>Trước đó, Ngô Quyền đã cho cắm cọc vót nhọn và bọc sắt ở cửa biển rồi, khiến người đem thuyền nhẹ, chờ khi nước thuỷ triều dâng lên thì khiêu chiến, giả thua, chạy trốn. Hoằng Tháo đuổi theo, một lát sau, thuỷ triều xuống, các chiến thuyền của Tháo bị mắc cọc, không trở về được, khiến cho quân bị tan rã và chết đuối. Khi ấy, Nghiêm (tên của vua Nam Hán - người dẫn) tới đồn trú ở cửa biển để cứu trợ, nhưng nghe nói Tháo bị thất trận, bèn trở về”.</w:t>
            </w:r>
          </w:p>
        </w:tc>
        <w:tc>
          <w:tcPr>
            <w:tcW w:w="92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DA7D98" w14:textId="77777777" w:rsidR="00DF7765" w:rsidRPr="00DF7765" w:rsidRDefault="00DF7765" w:rsidP="00DF7765">
            <w:pPr>
              <w:rPr>
                <w:rFonts w:eastAsia="Times New Roman"/>
                <w:color w:val="000000"/>
                <w:sz w:val="28"/>
                <w:szCs w:val="22"/>
              </w:rPr>
            </w:pPr>
          </w:p>
          <w:p w14:paraId="1C10E8CB" w14:textId="77777777" w:rsidR="00DF7765" w:rsidRPr="00DF7765" w:rsidRDefault="00DF7765" w:rsidP="00DF7765">
            <w:pPr>
              <w:rPr>
                <w:rFonts w:eastAsia="Times New Roman"/>
                <w:color w:val="000000"/>
                <w:sz w:val="28"/>
                <w:szCs w:val="22"/>
              </w:rPr>
            </w:pPr>
            <w:r w:rsidRPr="00DF7765">
              <w:rPr>
                <w:rFonts w:eastAsia="Times New Roman"/>
                <w:color w:val="000000"/>
                <w:sz w:val="28"/>
                <w:szCs w:val="28"/>
              </w:rPr>
              <w:t>0.5</w:t>
            </w:r>
          </w:p>
        </w:tc>
      </w:tr>
      <w:tr w:rsidR="00DF7765" w:rsidRPr="00DF7765" w14:paraId="4489C268" w14:textId="77777777" w:rsidTr="009F425A">
        <w:trPr>
          <w:gridAfter w:val="1"/>
          <w:wAfter w:w="142" w:type="dxa"/>
        </w:trPr>
        <w:tc>
          <w:tcPr>
            <w:tcW w:w="988" w:type="dxa"/>
            <w:vMerge/>
            <w:tcBorders>
              <w:left w:val="single" w:sz="4" w:space="0" w:color="000000"/>
              <w:right w:val="single" w:sz="4" w:space="0" w:color="000000"/>
            </w:tcBorders>
            <w:shd w:val="clear" w:color="auto" w:fill="auto"/>
            <w:vAlign w:val="center"/>
          </w:tcPr>
          <w:p w14:paraId="7DB3DE31" w14:textId="77777777" w:rsidR="00DF7765" w:rsidRPr="00DF7765" w:rsidRDefault="00DF7765" w:rsidP="00DF7765">
            <w:pPr>
              <w:rPr>
                <w:rFonts w:eastAsia="Times New Roman"/>
                <w:b/>
                <w:color w:val="000000"/>
                <w:sz w:val="28"/>
                <w:szCs w:val="22"/>
                <w:lang w:val="vi-VN"/>
              </w:rPr>
            </w:pPr>
          </w:p>
        </w:tc>
        <w:tc>
          <w:tcPr>
            <w:tcW w:w="699" w:type="dxa"/>
            <w:tcBorders>
              <w:left w:val="single" w:sz="4" w:space="0" w:color="000000"/>
              <w:bottom w:val="single" w:sz="4" w:space="0" w:color="000000"/>
              <w:right w:val="single" w:sz="4" w:space="0" w:color="000000"/>
            </w:tcBorders>
            <w:vAlign w:val="center"/>
          </w:tcPr>
          <w:p w14:paraId="78600BDD" w14:textId="77777777" w:rsidR="00DF7765" w:rsidRPr="00DF7765" w:rsidRDefault="00DF7765" w:rsidP="00DF7765">
            <w:pPr>
              <w:widowControl w:val="0"/>
              <w:rPr>
                <w:rFonts w:eastAsia="Times New Roman"/>
                <w:b/>
                <w:i/>
                <w:color w:val="000000"/>
                <w:sz w:val="28"/>
                <w:szCs w:val="28"/>
              </w:rPr>
            </w:pPr>
            <w:r w:rsidRPr="00DF7765">
              <w:rPr>
                <w:rFonts w:eastAsia="Times New Roman"/>
                <w:b/>
                <w:i/>
                <w:color w:val="000000"/>
                <w:sz w:val="28"/>
                <w:szCs w:val="28"/>
              </w:rPr>
              <w:t>1+2</w:t>
            </w:r>
          </w:p>
        </w:tc>
        <w:tc>
          <w:tcPr>
            <w:tcW w:w="7068" w:type="dxa"/>
            <w:tcBorders>
              <w:top w:val="single" w:sz="4" w:space="0" w:color="000000"/>
              <w:left w:val="single" w:sz="4" w:space="0" w:color="000000"/>
              <w:bottom w:val="single" w:sz="4" w:space="0" w:color="000000"/>
              <w:right w:val="single" w:sz="4" w:space="0" w:color="000000"/>
            </w:tcBorders>
            <w:shd w:val="clear" w:color="auto" w:fill="auto"/>
          </w:tcPr>
          <w:p w14:paraId="17B4061D" w14:textId="77777777" w:rsidR="00DF7765" w:rsidRPr="00DF7765" w:rsidRDefault="00DF7765" w:rsidP="00DF7765">
            <w:pPr>
              <w:widowControl w:val="0"/>
              <w:jc w:val="both"/>
              <w:rPr>
                <w:rFonts w:eastAsia="Times New Roman"/>
                <w:b/>
                <w:i/>
                <w:color w:val="000000"/>
                <w:sz w:val="28"/>
                <w:szCs w:val="28"/>
                <w:lang w:val="vi-VN"/>
              </w:rPr>
            </w:pPr>
            <w:r w:rsidRPr="00DF7765">
              <w:rPr>
                <w:rFonts w:eastAsia="Times New Roman"/>
                <w:b/>
                <w:i/>
                <w:color w:val="000000"/>
                <w:sz w:val="28"/>
                <w:szCs w:val="28"/>
              </w:rPr>
              <w:t xml:space="preserve">b. </w:t>
            </w:r>
            <w:r w:rsidRPr="00DF7765">
              <w:rPr>
                <w:rFonts w:eastAsia="Times New Roman"/>
                <w:b/>
                <w:i/>
                <w:color w:val="000000"/>
                <w:sz w:val="28"/>
                <w:szCs w:val="28"/>
                <w:lang w:val="vi-VN"/>
              </w:rPr>
              <w:t>Nét độc đáo trong cách tổ chức đánh giặc của Ngô Quyền</w:t>
            </w:r>
          </w:p>
          <w:p w14:paraId="705B3E81" w14:textId="77777777" w:rsidR="00DF7765" w:rsidRPr="00DF7765" w:rsidRDefault="00DF7765" w:rsidP="00DF7765">
            <w:pPr>
              <w:widowControl w:val="0"/>
              <w:jc w:val="both"/>
              <w:rPr>
                <w:rFonts w:eastAsia="Times New Roman"/>
                <w:color w:val="000000"/>
                <w:sz w:val="28"/>
                <w:szCs w:val="28"/>
                <w:lang w:val="vi-VN"/>
              </w:rPr>
            </w:pPr>
            <w:r w:rsidRPr="00DF7765">
              <w:rPr>
                <w:rFonts w:eastAsia="Times New Roman"/>
                <w:color w:val="000000"/>
                <w:sz w:val="28"/>
                <w:szCs w:val="28"/>
                <w:lang w:val="vi-VN"/>
              </w:rPr>
              <w:t>- Tận dụng địa thế tự nhiên hiểm trở của sông Bạch Đằng để xây dựng trận địa tấn công giặc.</w:t>
            </w:r>
          </w:p>
          <w:p w14:paraId="7779CF00" w14:textId="77777777" w:rsidR="00DF7765" w:rsidRPr="00DF7765" w:rsidRDefault="00DF7765" w:rsidP="00DF7765">
            <w:pPr>
              <w:widowControl w:val="0"/>
              <w:jc w:val="both"/>
              <w:rPr>
                <w:rFonts w:eastAsia="Times New Roman"/>
                <w:color w:val="000000"/>
                <w:sz w:val="28"/>
                <w:szCs w:val="28"/>
                <w:lang w:val="vi-VN"/>
              </w:rPr>
            </w:pPr>
            <w:r w:rsidRPr="00DF7765">
              <w:rPr>
                <w:rFonts w:eastAsia="Times New Roman"/>
                <w:color w:val="000000"/>
                <w:sz w:val="28"/>
                <w:szCs w:val="28"/>
                <w:lang w:val="vi-VN"/>
              </w:rPr>
              <w:t>- Sáng tạo ra cách sử dụng các cọc ngầm và quy luật lên – xuống của con nước thủy triều để bố trí trận địa chiến đấu.</w:t>
            </w:r>
          </w:p>
          <w:p w14:paraId="170721D2" w14:textId="77777777" w:rsidR="00DF7765" w:rsidRPr="00DF7765" w:rsidRDefault="00DF7765" w:rsidP="00DF7765">
            <w:pPr>
              <w:widowControl w:val="0"/>
              <w:jc w:val="both"/>
              <w:rPr>
                <w:rFonts w:eastAsia="Times New Roman"/>
                <w:bCs/>
                <w:iCs/>
                <w:color w:val="000000"/>
                <w:sz w:val="28"/>
                <w:szCs w:val="28"/>
                <w:lang w:val="vi-VN"/>
              </w:rPr>
            </w:pPr>
            <w:r w:rsidRPr="00DF7765">
              <w:rPr>
                <w:rFonts w:eastAsia="Times New Roman"/>
                <w:color w:val="000000"/>
                <w:sz w:val="28"/>
                <w:szCs w:val="28"/>
                <w:lang w:val="vi-VN"/>
              </w:rPr>
              <w:t>- Tổ chức, bố trí và sử dụng các lực lượng hợp lý, linh hoạt để tiêu diệt quân địch.</w:t>
            </w:r>
          </w:p>
        </w:tc>
        <w:tc>
          <w:tcPr>
            <w:tcW w:w="925" w:type="dxa"/>
            <w:gridSpan w:val="2"/>
            <w:tcBorders>
              <w:top w:val="single" w:sz="4" w:space="0" w:color="000000"/>
              <w:left w:val="single" w:sz="4" w:space="0" w:color="000000"/>
              <w:bottom w:val="single" w:sz="4" w:space="0" w:color="000000"/>
              <w:right w:val="single" w:sz="4" w:space="0" w:color="000000"/>
            </w:tcBorders>
            <w:shd w:val="clear" w:color="auto" w:fill="auto"/>
          </w:tcPr>
          <w:p w14:paraId="07A941A5" w14:textId="77777777" w:rsidR="00DF7765" w:rsidRPr="00DF7765" w:rsidRDefault="00DF7765" w:rsidP="00DF7765">
            <w:pPr>
              <w:rPr>
                <w:rFonts w:eastAsia="Times New Roman"/>
                <w:color w:val="000000"/>
                <w:sz w:val="28"/>
                <w:szCs w:val="22"/>
                <w:lang w:val="vi-VN"/>
              </w:rPr>
            </w:pPr>
          </w:p>
          <w:p w14:paraId="03480DF1" w14:textId="77777777" w:rsidR="00DF7765" w:rsidRPr="00DF7765" w:rsidRDefault="00DF7765" w:rsidP="00DF7765">
            <w:pPr>
              <w:rPr>
                <w:rFonts w:eastAsia="Times New Roman"/>
                <w:color w:val="000000"/>
                <w:sz w:val="28"/>
                <w:szCs w:val="22"/>
                <w:lang w:val="vi-VN"/>
              </w:rPr>
            </w:pPr>
          </w:p>
          <w:p w14:paraId="7E4B9676" w14:textId="77777777" w:rsidR="00DF7765" w:rsidRPr="00DF7765" w:rsidRDefault="00DF7765" w:rsidP="00DF7765">
            <w:pPr>
              <w:rPr>
                <w:rFonts w:eastAsia="Times New Roman"/>
                <w:color w:val="000000"/>
                <w:sz w:val="28"/>
                <w:szCs w:val="22"/>
              </w:rPr>
            </w:pPr>
            <w:r w:rsidRPr="00DF7765">
              <w:rPr>
                <w:rFonts w:eastAsia="Times New Roman"/>
                <w:color w:val="000000"/>
                <w:sz w:val="28"/>
                <w:szCs w:val="22"/>
              </w:rPr>
              <w:t>0.25</w:t>
            </w:r>
          </w:p>
          <w:p w14:paraId="34D82AC0" w14:textId="77777777" w:rsidR="00DF7765" w:rsidRPr="00DF7765" w:rsidRDefault="00DF7765" w:rsidP="00DF7765">
            <w:pPr>
              <w:rPr>
                <w:rFonts w:eastAsia="Times New Roman"/>
                <w:color w:val="000000"/>
                <w:sz w:val="28"/>
                <w:szCs w:val="22"/>
              </w:rPr>
            </w:pPr>
          </w:p>
          <w:p w14:paraId="63ECD84C" w14:textId="77777777" w:rsidR="00DF7765" w:rsidRPr="00DF7765" w:rsidRDefault="00DF7765" w:rsidP="00DF7765">
            <w:pPr>
              <w:rPr>
                <w:rFonts w:eastAsia="Times New Roman"/>
                <w:color w:val="000000"/>
                <w:sz w:val="28"/>
                <w:szCs w:val="22"/>
              </w:rPr>
            </w:pPr>
            <w:r w:rsidRPr="00DF7765">
              <w:rPr>
                <w:rFonts w:eastAsia="Times New Roman"/>
                <w:color w:val="000000"/>
                <w:sz w:val="28"/>
                <w:szCs w:val="22"/>
              </w:rPr>
              <w:t>0.5</w:t>
            </w:r>
          </w:p>
          <w:p w14:paraId="1032BF91" w14:textId="77777777" w:rsidR="00DF7765" w:rsidRPr="00DF7765" w:rsidRDefault="00DF7765" w:rsidP="00DF7765">
            <w:pPr>
              <w:rPr>
                <w:rFonts w:eastAsia="Times New Roman"/>
                <w:color w:val="000000"/>
                <w:sz w:val="28"/>
                <w:szCs w:val="22"/>
              </w:rPr>
            </w:pPr>
          </w:p>
          <w:p w14:paraId="05EBDCFE" w14:textId="77777777" w:rsidR="00DF7765" w:rsidRPr="00DF7765" w:rsidRDefault="00DF7765" w:rsidP="00DF7765">
            <w:pPr>
              <w:rPr>
                <w:rFonts w:eastAsia="Times New Roman"/>
                <w:color w:val="000000"/>
                <w:sz w:val="28"/>
                <w:szCs w:val="22"/>
              </w:rPr>
            </w:pPr>
            <w:r w:rsidRPr="00DF7765">
              <w:rPr>
                <w:rFonts w:eastAsia="Times New Roman"/>
                <w:color w:val="000000"/>
                <w:sz w:val="28"/>
                <w:szCs w:val="22"/>
              </w:rPr>
              <w:t>0.25</w:t>
            </w:r>
          </w:p>
        </w:tc>
      </w:tr>
      <w:tr w:rsidR="00DF7765" w:rsidRPr="00DF7765" w14:paraId="58752D04" w14:textId="77777777" w:rsidTr="009F425A">
        <w:tc>
          <w:tcPr>
            <w:tcW w:w="988" w:type="dxa"/>
            <w:vMerge w:val="restart"/>
            <w:tcBorders>
              <w:left w:val="single" w:sz="4" w:space="0" w:color="000000"/>
              <w:right w:val="single" w:sz="4" w:space="0" w:color="000000"/>
            </w:tcBorders>
            <w:shd w:val="clear" w:color="auto" w:fill="auto"/>
            <w:vAlign w:val="center"/>
          </w:tcPr>
          <w:p w14:paraId="73F3EA38" w14:textId="77777777" w:rsidR="00DF7765" w:rsidRPr="00DF7765" w:rsidRDefault="00DF7765" w:rsidP="00DF7765">
            <w:pPr>
              <w:rPr>
                <w:rFonts w:eastAsia="Times New Roman"/>
                <w:b/>
                <w:color w:val="000000"/>
                <w:sz w:val="28"/>
                <w:szCs w:val="22"/>
              </w:rPr>
            </w:pPr>
          </w:p>
        </w:tc>
        <w:tc>
          <w:tcPr>
            <w:tcW w:w="699" w:type="dxa"/>
            <w:tcBorders>
              <w:top w:val="single" w:sz="4" w:space="0" w:color="000000"/>
              <w:left w:val="single" w:sz="4" w:space="0" w:color="000000"/>
              <w:bottom w:val="single" w:sz="4" w:space="0" w:color="000000"/>
              <w:right w:val="single" w:sz="4" w:space="0" w:color="000000"/>
            </w:tcBorders>
            <w:vAlign w:val="center"/>
          </w:tcPr>
          <w:p w14:paraId="6F6D4965" w14:textId="77777777" w:rsidR="00DF7765" w:rsidRPr="00DF7765" w:rsidRDefault="00DF7765" w:rsidP="00DF7765">
            <w:pPr>
              <w:widowControl w:val="0"/>
              <w:rPr>
                <w:rFonts w:eastAsia="Times New Roman"/>
                <w:b/>
                <w:i/>
                <w:color w:val="000000"/>
                <w:sz w:val="28"/>
                <w:szCs w:val="28"/>
              </w:rPr>
            </w:pPr>
            <w:r w:rsidRPr="00DF7765">
              <w:rPr>
                <w:rFonts w:eastAsia="Times New Roman"/>
                <w:b/>
                <w:i/>
                <w:color w:val="000000"/>
                <w:sz w:val="28"/>
                <w:szCs w:val="28"/>
              </w:rPr>
              <w:t>1</w:t>
            </w:r>
          </w:p>
        </w:tc>
        <w:tc>
          <w:tcPr>
            <w:tcW w:w="7210" w:type="dxa"/>
            <w:gridSpan w:val="2"/>
            <w:tcBorders>
              <w:top w:val="single" w:sz="4" w:space="0" w:color="000000"/>
              <w:left w:val="single" w:sz="4" w:space="0" w:color="000000"/>
              <w:bottom w:val="single" w:sz="4" w:space="0" w:color="000000"/>
              <w:right w:val="single" w:sz="4" w:space="0" w:color="000000"/>
            </w:tcBorders>
            <w:shd w:val="clear" w:color="auto" w:fill="auto"/>
          </w:tcPr>
          <w:p w14:paraId="4EA5ACFD" w14:textId="77777777" w:rsidR="00DF7765" w:rsidRPr="00DF7765" w:rsidRDefault="00DF7765" w:rsidP="00DF7765">
            <w:pPr>
              <w:shd w:val="clear" w:color="auto" w:fill="FFFFFF"/>
              <w:jc w:val="left"/>
              <w:rPr>
                <w:rFonts w:eastAsia="Times New Roman"/>
                <w:sz w:val="28"/>
                <w:szCs w:val="28"/>
              </w:rPr>
            </w:pPr>
            <w:r w:rsidRPr="00DF7765">
              <w:rPr>
                <w:rFonts w:eastAsia="Times New Roman"/>
                <w:b/>
                <w:i/>
                <w:color w:val="000000"/>
                <w:sz w:val="28"/>
                <w:szCs w:val="28"/>
                <w:lang w:val="vi-VN"/>
              </w:rPr>
              <w:t>b</w:t>
            </w:r>
            <w:r w:rsidRPr="00DF7765">
              <w:rPr>
                <w:rFonts w:eastAsia="Times New Roman"/>
                <w:sz w:val="28"/>
                <w:szCs w:val="28"/>
                <w:lang w:val="vi-VN"/>
              </w:rPr>
              <w:t xml:space="preserve">. </w:t>
            </w:r>
            <w:r w:rsidRPr="00DF7765">
              <w:rPr>
                <w:rFonts w:eastAsia="Times New Roman"/>
                <w:sz w:val="28"/>
                <w:szCs w:val="28"/>
              </w:rPr>
              <w:t>Công lao của Khúc Thừa Dụ</w:t>
            </w:r>
          </w:p>
          <w:p w14:paraId="44EA4525" w14:textId="77777777" w:rsidR="00DF7765" w:rsidRPr="00DF7765" w:rsidRDefault="00DF7765" w:rsidP="00DF7765">
            <w:pPr>
              <w:shd w:val="clear" w:color="auto" w:fill="FFFFFF"/>
              <w:jc w:val="left"/>
              <w:rPr>
                <w:rFonts w:eastAsia="Times New Roman"/>
                <w:sz w:val="28"/>
                <w:szCs w:val="28"/>
                <w:lang w:val="vi-VN"/>
              </w:rPr>
            </w:pPr>
            <w:r w:rsidRPr="00DF7765">
              <w:rPr>
                <w:rFonts w:eastAsia="Times New Roman"/>
                <w:sz w:val="28"/>
                <w:szCs w:val="28"/>
              </w:rPr>
              <w:t>-</w:t>
            </w:r>
            <w:r w:rsidRPr="00DF7765">
              <w:rPr>
                <w:rFonts w:eastAsia="Times New Roman"/>
                <w:sz w:val="28"/>
                <w:szCs w:val="28"/>
                <w:lang w:val="vi-VN"/>
              </w:rPr>
              <w:t xml:space="preserve"> Lật đổ chính quyền đô hộ của nhà Đường, giành lại quyền tự chủ cho người Việt.</w:t>
            </w:r>
          </w:p>
        </w:tc>
        <w:tc>
          <w:tcPr>
            <w:tcW w:w="925" w:type="dxa"/>
            <w:gridSpan w:val="2"/>
            <w:tcBorders>
              <w:top w:val="single" w:sz="4" w:space="0" w:color="000000"/>
              <w:left w:val="single" w:sz="4" w:space="0" w:color="000000"/>
              <w:bottom w:val="single" w:sz="4" w:space="0" w:color="000000"/>
              <w:right w:val="single" w:sz="4" w:space="0" w:color="000000"/>
            </w:tcBorders>
            <w:shd w:val="clear" w:color="auto" w:fill="auto"/>
          </w:tcPr>
          <w:p w14:paraId="6A6B711C" w14:textId="77777777" w:rsidR="00DF7765" w:rsidRPr="00DF7765" w:rsidRDefault="00DF7765" w:rsidP="00DF7765">
            <w:pPr>
              <w:rPr>
                <w:rFonts w:eastAsia="Times New Roman"/>
                <w:color w:val="000000"/>
                <w:sz w:val="28"/>
                <w:szCs w:val="22"/>
                <w:lang w:val="vi-VN"/>
              </w:rPr>
            </w:pPr>
          </w:p>
          <w:p w14:paraId="36DF22C1" w14:textId="77777777" w:rsidR="00DF7765" w:rsidRPr="00DF7765" w:rsidRDefault="00DF7765" w:rsidP="00DF7765">
            <w:pPr>
              <w:rPr>
                <w:rFonts w:eastAsia="Times New Roman"/>
                <w:color w:val="000000"/>
                <w:sz w:val="28"/>
                <w:szCs w:val="22"/>
                <w:lang w:val="vi-VN"/>
              </w:rPr>
            </w:pPr>
            <w:r w:rsidRPr="00DF7765">
              <w:rPr>
                <w:rFonts w:eastAsia="Times New Roman"/>
                <w:color w:val="000000"/>
                <w:sz w:val="28"/>
                <w:szCs w:val="22"/>
                <w:lang w:val="vi-VN"/>
              </w:rPr>
              <w:t>0.5</w:t>
            </w:r>
          </w:p>
          <w:p w14:paraId="294508F3" w14:textId="77777777" w:rsidR="00DF7765" w:rsidRPr="00DF7765" w:rsidRDefault="00DF7765" w:rsidP="00DF7765">
            <w:pPr>
              <w:jc w:val="left"/>
              <w:rPr>
                <w:rFonts w:eastAsia="Times New Roman"/>
                <w:color w:val="000000"/>
                <w:sz w:val="28"/>
                <w:szCs w:val="22"/>
              </w:rPr>
            </w:pPr>
          </w:p>
        </w:tc>
      </w:tr>
      <w:tr w:rsidR="00DF7765" w:rsidRPr="00DF7765" w14:paraId="1BABB908" w14:textId="77777777" w:rsidTr="009F425A">
        <w:tc>
          <w:tcPr>
            <w:tcW w:w="988" w:type="dxa"/>
            <w:vMerge/>
            <w:tcBorders>
              <w:left w:val="single" w:sz="4" w:space="0" w:color="000000"/>
              <w:bottom w:val="single" w:sz="4" w:space="0" w:color="000000"/>
              <w:right w:val="single" w:sz="4" w:space="0" w:color="000000"/>
            </w:tcBorders>
            <w:shd w:val="clear" w:color="auto" w:fill="auto"/>
            <w:vAlign w:val="center"/>
          </w:tcPr>
          <w:p w14:paraId="224CCB05" w14:textId="77777777" w:rsidR="00DF7765" w:rsidRPr="00DF7765" w:rsidRDefault="00DF7765" w:rsidP="00DF7765">
            <w:pPr>
              <w:rPr>
                <w:rFonts w:eastAsia="Times New Roman"/>
                <w:b/>
                <w:color w:val="000000"/>
                <w:sz w:val="28"/>
                <w:szCs w:val="22"/>
              </w:rPr>
            </w:pPr>
          </w:p>
        </w:tc>
        <w:tc>
          <w:tcPr>
            <w:tcW w:w="699" w:type="dxa"/>
            <w:tcBorders>
              <w:top w:val="single" w:sz="4" w:space="0" w:color="000000"/>
              <w:left w:val="single" w:sz="4" w:space="0" w:color="000000"/>
              <w:bottom w:val="single" w:sz="4" w:space="0" w:color="000000"/>
              <w:right w:val="single" w:sz="4" w:space="0" w:color="000000"/>
            </w:tcBorders>
            <w:vAlign w:val="center"/>
          </w:tcPr>
          <w:p w14:paraId="77154D1D" w14:textId="77777777" w:rsidR="00DF7765" w:rsidRPr="00DF7765" w:rsidRDefault="00DF7765" w:rsidP="00DF7765">
            <w:pPr>
              <w:widowControl w:val="0"/>
              <w:rPr>
                <w:rFonts w:eastAsia="Times New Roman"/>
                <w:b/>
                <w:i/>
                <w:color w:val="000000"/>
                <w:sz w:val="28"/>
                <w:szCs w:val="28"/>
              </w:rPr>
            </w:pPr>
            <w:r w:rsidRPr="00DF7765">
              <w:rPr>
                <w:rFonts w:eastAsia="Times New Roman"/>
                <w:b/>
                <w:i/>
                <w:color w:val="000000"/>
                <w:sz w:val="28"/>
                <w:szCs w:val="28"/>
              </w:rPr>
              <w:t>2</w:t>
            </w:r>
          </w:p>
        </w:tc>
        <w:tc>
          <w:tcPr>
            <w:tcW w:w="7210" w:type="dxa"/>
            <w:gridSpan w:val="2"/>
            <w:tcBorders>
              <w:top w:val="single" w:sz="4" w:space="0" w:color="000000"/>
              <w:left w:val="single" w:sz="4" w:space="0" w:color="000000"/>
              <w:bottom w:val="single" w:sz="4" w:space="0" w:color="000000"/>
              <w:right w:val="single" w:sz="4" w:space="0" w:color="000000"/>
            </w:tcBorders>
            <w:shd w:val="clear" w:color="auto" w:fill="auto"/>
          </w:tcPr>
          <w:p w14:paraId="073C4AA0" w14:textId="77777777" w:rsidR="00DF7765" w:rsidRPr="00DF7765" w:rsidRDefault="00DF7765" w:rsidP="00DF7765">
            <w:pPr>
              <w:shd w:val="clear" w:color="auto" w:fill="FFFFFF"/>
              <w:jc w:val="left"/>
              <w:rPr>
                <w:rFonts w:eastAsia="Times New Roman"/>
                <w:b/>
                <w:i/>
                <w:color w:val="000000"/>
                <w:sz w:val="28"/>
                <w:szCs w:val="28"/>
                <w:lang w:val="vi-VN"/>
              </w:rPr>
            </w:pPr>
            <w:r w:rsidRPr="00DF7765">
              <w:rPr>
                <w:rFonts w:eastAsia="Times New Roman"/>
                <w:b/>
                <w:i/>
                <w:color w:val="000000"/>
                <w:sz w:val="28"/>
                <w:szCs w:val="28"/>
                <w:lang w:val="vi-VN"/>
              </w:rPr>
              <w:t>b</w:t>
            </w:r>
            <w:r w:rsidRPr="00DF7765">
              <w:rPr>
                <w:rFonts w:eastAsia="Times New Roman"/>
                <w:sz w:val="28"/>
                <w:szCs w:val="28"/>
                <w:lang w:val="vi-VN"/>
              </w:rPr>
              <w:t xml:space="preserve">. </w:t>
            </w:r>
            <w:r w:rsidRPr="00DF7765">
              <w:rPr>
                <w:rFonts w:eastAsia="Times New Roman"/>
                <w:sz w:val="28"/>
                <w:szCs w:val="28"/>
              </w:rPr>
              <w:t xml:space="preserve">Công lao của Dương Đình Nghệ: </w:t>
            </w:r>
            <w:r w:rsidRPr="00DF7765">
              <w:rPr>
                <w:rFonts w:eastAsia="Times New Roman"/>
                <w:sz w:val="28"/>
                <w:szCs w:val="28"/>
                <w:lang w:val="vi-VN"/>
              </w:rPr>
              <w:t>Đánh đuổi quân xâm lược Nam Hán, khôi phục lại nền tự chủ của nước nhà.</w:t>
            </w:r>
          </w:p>
        </w:tc>
        <w:tc>
          <w:tcPr>
            <w:tcW w:w="925" w:type="dxa"/>
            <w:gridSpan w:val="2"/>
            <w:tcBorders>
              <w:top w:val="single" w:sz="4" w:space="0" w:color="000000"/>
              <w:left w:val="single" w:sz="4" w:space="0" w:color="000000"/>
              <w:bottom w:val="single" w:sz="4" w:space="0" w:color="000000"/>
              <w:right w:val="single" w:sz="4" w:space="0" w:color="000000"/>
            </w:tcBorders>
            <w:shd w:val="clear" w:color="auto" w:fill="auto"/>
          </w:tcPr>
          <w:p w14:paraId="2F077D9F" w14:textId="77777777" w:rsidR="00DF7765" w:rsidRPr="00DF7765" w:rsidRDefault="00DF7765" w:rsidP="00DF7765">
            <w:pPr>
              <w:rPr>
                <w:rFonts w:eastAsia="Times New Roman"/>
                <w:color w:val="000000"/>
                <w:sz w:val="28"/>
                <w:szCs w:val="22"/>
                <w:lang w:val="vi-VN"/>
              </w:rPr>
            </w:pPr>
            <w:r w:rsidRPr="00DF7765">
              <w:rPr>
                <w:rFonts w:eastAsia="Times New Roman"/>
                <w:color w:val="000000"/>
                <w:sz w:val="28"/>
                <w:szCs w:val="22"/>
                <w:lang w:val="vi-VN"/>
              </w:rPr>
              <w:t>0.5</w:t>
            </w:r>
          </w:p>
          <w:p w14:paraId="4D6AF7A8" w14:textId="77777777" w:rsidR="00DF7765" w:rsidRPr="00DF7765" w:rsidRDefault="00DF7765" w:rsidP="00DF7765">
            <w:pPr>
              <w:rPr>
                <w:rFonts w:eastAsia="Times New Roman"/>
                <w:color w:val="000000"/>
                <w:sz w:val="28"/>
                <w:szCs w:val="22"/>
                <w:lang w:val="vi-VN"/>
              </w:rPr>
            </w:pPr>
          </w:p>
        </w:tc>
      </w:tr>
    </w:tbl>
    <w:p w14:paraId="25E628F2" w14:textId="77777777" w:rsidR="00DF7765" w:rsidRPr="00DF7765" w:rsidRDefault="00DF7765" w:rsidP="00DF7765">
      <w:pPr>
        <w:shd w:val="clear" w:color="auto" w:fill="FFFFFF"/>
        <w:jc w:val="left"/>
        <w:rPr>
          <w:bCs/>
          <w:sz w:val="28"/>
          <w:szCs w:val="28"/>
          <w:bdr w:val="none" w:sz="0" w:space="0" w:color="auto" w:frame="1"/>
        </w:rPr>
      </w:pPr>
      <w:r w:rsidRPr="00DF7765">
        <w:rPr>
          <w:b/>
          <w:spacing w:val="-2"/>
          <w:sz w:val="28"/>
          <w:szCs w:val="28"/>
        </w:rPr>
        <w:t>Đáp án dành cho HSKT</w:t>
      </w:r>
      <w:r w:rsidRPr="00DF7765">
        <w:rPr>
          <w:bCs/>
          <w:sz w:val="28"/>
          <w:szCs w:val="28"/>
          <w:bdr w:val="none" w:sz="0" w:space="0" w:color="auto" w:frame="1"/>
        </w:rPr>
        <w:t xml:space="preserve"> </w:t>
      </w:r>
    </w:p>
    <w:p w14:paraId="09BD98DE" w14:textId="77777777" w:rsidR="00DF7765" w:rsidRPr="00DF7765" w:rsidRDefault="00DF7765" w:rsidP="00DF7765">
      <w:pPr>
        <w:tabs>
          <w:tab w:val="left" w:pos="1120"/>
        </w:tabs>
        <w:jc w:val="both"/>
        <w:rPr>
          <w:b/>
          <w:sz w:val="28"/>
          <w:szCs w:val="28"/>
        </w:rPr>
      </w:pPr>
      <w:r w:rsidRPr="00DF7765">
        <w:rPr>
          <w:b/>
          <w:sz w:val="28"/>
          <w:szCs w:val="28"/>
        </w:rPr>
        <w:t xml:space="preserve">I. PHẦN TRẮC NGHIỆM (2.0 điểm) </w:t>
      </w:r>
    </w:p>
    <w:p w14:paraId="499E4507" w14:textId="77777777" w:rsidR="00DF7765" w:rsidRPr="00DF7765" w:rsidRDefault="00DF7765" w:rsidP="00DF7765">
      <w:pPr>
        <w:jc w:val="both"/>
        <w:rPr>
          <w:rFonts w:eastAsia="Times New Roman"/>
          <w:sz w:val="28"/>
          <w:szCs w:val="28"/>
          <w:lang w:val="nl-NL"/>
        </w:rPr>
      </w:pPr>
      <w:r w:rsidRPr="00DF7765">
        <w:rPr>
          <w:rFonts w:eastAsia="Times New Roman"/>
          <w:sz w:val="28"/>
          <w:szCs w:val="28"/>
          <w:lang w:val="nl-NL"/>
        </w:rPr>
        <w:t>Chọn đúng mỗi câu được 0.5 điểm.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8"/>
        <w:gridCol w:w="791"/>
        <w:gridCol w:w="1019"/>
        <w:gridCol w:w="1019"/>
        <w:gridCol w:w="1019"/>
        <w:gridCol w:w="1019"/>
        <w:gridCol w:w="1019"/>
        <w:gridCol w:w="1019"/>
        <w:gridCol w:w="1019"/>
        <w:gridCol w:w="1019"/>
      </w:tblGrid>
      <w:tr w:rsidR="00DF7765" w:rsidRPr="00DF7765" w14:paraId="622968AC" w14:textId="77777777" w:rsidTr="009F425A">
        <w:tc>
          <w:tcPr>
            <w:tcW w:w="1809" w:type="dxa"/>
            <w:gridSpan w:val="2"/>
            <w:shd w:val="clear" w:color="auto" w:fill="auto"/>
          </w:tcPr>
          <w:p w14:paraId="57CB0937" w14:textId="77777777" w:rsidR="00DF7765" w:rsidRPr="00DF7765" w:rsidRDefault="00DF7765" w:rsidP="00DF7765">
            <w:pPr>
              <w:rPr>
                <w:rFonts w:eastAsia="Times New Roman"/>
                <w:b/>
                <w:sz w:val="28"/>
                <w:szCs w:val="28"/>
                <w:lang w:val="vi-VN"/>
              </w:rPr>
            </w:pPr>
            <w:r w:rsidRPr="00DF7765">
              <w:rPr>
                <w:rFonts w:eastAsia="Times New Roman"/>
                <w:b/>
                <w:sz w:val="28"/>
                <w:szCs w:val="28"/>
                <w:lang w:val="vi-VN"/>
              </w:rPr>
              <w:t>Câu</w:t>
            </w:r>
          </w:p>
        </w:tc>
        <w:tc>
          <w:tcPr>
            <w:tcW w:w="1019" w:type="dxa"/>
            <w:shd w:val="clear" w:color="auto" w:fill="auto"/>
          </w:tcPr>
          <w:p w14:paraId="232D5D7F" w14:textId="77777777" w:rsidR="00DF7765" w:rsidRPr="00DF7765" w:rsidRDefault="00DF7765" w:rsidP="00DF7765">
            <w:pPr>
              <w:rPr>
                <w:rFonts w:eastAsia="Times New Roman"/>
                <w:b/>
                <w:sz w:val="28"/>
                <w:szCs w:val="28"/>
                <w:lang w:val="nl-NL"/>
              </w:rPr>
            </w:pPr>
            <w:r w:rsidRPr="00DF7765">
              <w:rPr>
                <w:rFonts w:eastAsia="Times New Roman"/>
                <w:b/>
                <w:sz w:val="28"/>
                <w:szCs w:val="28"/>
                <w:lang w:val="vi-VN"/>
              </w:rPr>
              <w:t>1</w:t>
            </w:r>
          </w:p>
        </w:tc>
        <w:tc>
          <w:tcPr>
            <w:tcW w:w="1019" w:type="dxa"/>
            <w:shd w:val="clear" w:color="auto" w:fill="auto"/>
          </w:tcPr>
          <w:p w14:paraId="1E6894CD" w14:textId="77777777" w:rsidR="00DF7765" w:rsidRPr="00DF7765" w:rsidRDefault="00DF7765" w:rsidP="00DF7765">
            <w:pPr>
              <w:rPr>
                <w:rFonts w:eastAsia="Times New Roman"/>
                <w:b/>
                <w:sz w:val="28"/>
                <w:szCs w:val="28"/>
                <w:lang w:val="nl-NL"/>
              </w:rPr>
            </w:pPr>
            <w:r w:rsidRPr="00DF7765">
              <w:rPr>
                <w:rFonts w:eastAsia="Times New Roman"/>
                <w:b/>
                <w:sz w:val="28"/>
                <w:szCs w:val="28"/>
                <w:lang w:val="vi-VN"/>
              </w:rPr>
              <w:t>2</w:t>
            </w:r>
          </w:p>
        </w:tc>
        <w:tc>
          <w:tcPr>
            <w:tcW w:w="1019" w:type="dxa"/>
            <w:shd w:val="clear" w:color="auto" w:fill="auto"/>
          </w:tcPr>
          <w:p w14:paraId="2D2130C6" w14:textId="77777777" w:rsidR="00DF7765" w:rsidRPr="00DF7765" w:rsidRDefault="00DF7765" w:rsidP="00DF7765">
            <w:pPr>
              <w:rPr>
                <w:rFonts w:eastAsia="Times New Roman"/>
                <w:b/>
                <w:sz w:val="28"/>
                <w:szCs w:val="28"/>
                <w:lang w:val="nl-NL"/>
              </w:rPr>
            </w:pPr>
            <w:r w:rsidRPr="00DF7765">
              <w:rPr>
                <w:rFonts w:eastAsia="Times New Roman"/>
                <w:b/>
                <w:sz w:val="28"/>
                <w:szCs w:val="28"/>
                <w:lang w:val="vi-VN"/>
              </w:rPr>
              <w:t>3</w:t>
            </w:r>
          </w:p>
        </w:tc>
        <w:tc>
          <w:tcPr>
            <w:tcW w:w="1019" w:type="dxa"/>
            <w:shd w:val="clear" w:color="auto" w:fill="auto"/>
          </w:tcPr>
          <w:p w14:paraId="6D58ED86" w14:textId="77777777" w:rsidR="00DF7765" w:rsidRPr="00DF7765" w:rsidRDefault="00DF7765" w:rsidP="00DF7765">
            <w:pPr>
              <w:rPr>
                <w:rFonts w:eastAsia="Times New Roman"/>
                <w:b/>
                <w:sz w:val="28"/>
                <w:szCs w:val="28"/>
                <w:lang w:val="nl-NL"/>
              </w:rPr>
            </w:pPr>
            <w:r w:rsidRPr="00DF7765">
              <w:rPr>
                <w:rFonts w:eastAsia="Times New Roman"/>
                <w:b/>
                <w:sz w:val="28"/>
                <w:szCs w:val="28"/>
                <w:lang w:val="vi-VN"/>
              </w:rPr>
              <w:t>4</w:t>
            </w:r>
          </w:p>
        </w:tc>
        <w:tc>
          <w:tcPr>
            <w:tcW w:w="1019" w:type="dxa"/>
            <w:shd w:val="clear" w:color="auto" w:fill="auto"/>
          </w:tcPr>
          <w:p w14:paraId="079D2678" w14:textId="77777777" w:rsidR="00DF7765" w:rsidRPr="00DF7765" w:rsidRDefault="00DF7765" w:rsidP="00DF7765">
            <w:pPr>
              <w:rPr>
                <w:rFonts w:eastAsia="Times New Roman"/>
                <w:b/>
                <w:sz w:val="28"/>
                <w:szCs w:val="28"/>
                <w:lang w:val="nl-NL"/>
              </w:rPr>
            </w:pPr>
            <w:r w:rsidRPr="00DF7765">
              <w:rPr>
                <w:rFonts w:eastAsia="Times New Roman"/>
                <w:b/>
                <w:sz w:val="28"/>
                <w:szCs w:val="28"/>
                <w:lang w:val="vi-VN"/>
              </w:rPr>
              <w:t>5</w:t>
            </w:r>
          </w:p>
        </w:tc>
        <w:tc>
          <w:tcPr>
            <w:tcW w:w="1019" w:type="dxa"/>
            <w:shd w:val="clear" w:color="auto" w:fill="auto"/>
          </w:tcPr>
          <w:p w14:paraId="32D97594" w14:textId="77777777" w:rsidR="00DF7765" w:rsidRPr="00DF7765" w:rsidRDefault="00DF7765" w:rsidP="00DF7765">
            <w:pPr>
              <w:rPr>
                <w:rFonts w:eastAsia="Times New Roman"/>
                <w:b/>
                <w:sz w:val="28"/>
                <w:szCs w:val="28"/>
                <w:lang w:val="nl-NL"/>
              </w:rPr>
            </w:pPr>
            <w:r w:rsidRPr="00DF7765">
              <w:rPr>
                <w:rFonts w:eastAsia="Times New Roman"/>
                <w:b/>
                <w:sz w:val="28"/>
                <w:szCs w:val="28"/>
                <w:lang w:val="vi-VN"/>
              </w:rPr>
              <w:t>6</w:t>
            </w:r>
          </w:p>
        </w:tc>
        <w:tc>
          <w:tcPr>
            <w:tcW w:w="1019" w:type="dxa"/>
            <w:shd w:val="clear" w:color="auto" w:fill="auto"/>
          </w:tcPr>
          <w:p w14:paraId="5B807A24" w14:textId="77777777" w:rsidR="00DF7765" w:rsidRPr="00DF7765" w:rsidRDefault="00DF7765" w:rsidP="00DF7765">
            <w:pPr>
              <w:rPr>
                <w:rFonts w:eastAsia="Times New Roman"/>
                <w:b/>
                <w:sz w:val="28"/>
                <w:szCs w:val="28"/>
                <w:lang w:val="nl-NL"/>
              </w:rPr>
            </w:pPr>
            <w:r w:rsidRPr="00DF7765">
              <w:rPr>
                <w:rFonts w:eastAsia="Times New Roman"/>
                <w:b/>
                <w:sz w:val="28"/>
                <w:szCs w:val="28"/>
                <w:lang w:val="vi-VN"/>
              </w:rPr>
              <w:t>7</w:t>
            </w:r>
          </w:p>
        </w:tc>
        <w:tc>
          <w:tcPr>
            <w:tcW w:w="1019" w:type="dxa"/>
            <w:shd w:val="clear" w:color="auto" w:fill="auto"/>
          </w:tcPr>
          <w:p w14:paraId="6ADAACF0" w14:textId="77777777" w:rsidR="00DF7765" w:rsidRPr="00DF7765" w:rsidRDefault="00DF7765" w:rsidP="00DF7765">
            <w:pPr>
              <w:rPr>
                <w:rFonts w:eastAsia="Times New Roman"/>
                <w:b/>
                <w:sz w:val="28"/>
                <w:szCs w:val="28"/>
                <w:lang w:val="nl-NL"/>
              </w:rPr>
            </w:pPr>
            <w:r w:rsidRPr="00DF7765">
              <w:rPr>
                <w:rFonts w:eastAsia="Times New Roman"/>
                <w:b/>
                <w:sz w:val="28"/>
                <w:szCs w:val="28"/>
                <w:lang w:val="vi-VN"/>
              </w:rPr>
              <w:t>8</w:t>
            </w:r>
          </w:p>
        </w:tc>
      </w:tr>
      <w:tr w:rsidR="00DF7765" w:rsidRPr="00DF7765" w14:paraId="18EC9740" w14:textId="77777777" w:rsidTr="009F425A">
        <w:tc>
          <w:tcPr>
            <w:tcW w:w="1018" w:type="dxa"/>
            <w:vMerge w:val="restart"/>
            <w:shd w:val="clear" w:color="auto" w:fill="auto"/>
            <w:vAlign w:val="center"/>
          </w:tcPr>
          <w:p w14:paraId="69A1877E" w14:textId="77777777" w:rsidR="00DF7765" w:rsidRPr="00DF7765" w:rsidRDefault="00DF7765" w:rsidP="00DF7765">
            <w:pPr>
              <w:rPr>
                <w:rFonts w:eastAsia="Times New Roman"/>
                <w:sz w:val="28"/>
                <w:szCs w:val="28"/>
                <w:lang w:val="vi-VN"/>
              </w:rPr>
            </w:pPr>
            <w:r w:rsidRPr="00DF7765">
              <w:rPr>
                <w:rFonts w:eastAsia="Times New Roman"/>
                <w:sz w:val="28"/>
                <w:szCs w:val="28"/>
                <w:lang w:val="vi-VN"/>
              </w:rPr>
              <w:t>Đáp án</w:t>
            </w:r>
          </w:p>
        </w:tc>
        <w:tc>
          <w:tcPr>
            <w:tcW w:w="791" w:type="dxa"/>
            <w:shd w:val="clear" w:color="auto" w:fill="auto"/>
          </w:tcPr>
          <w:p w14:paraId="74D7D406" w14:textId="77777777" w:rsidR="00DF7765" w:rsidRPr="00DF7765" w:rsidRDefault="00DF7765" w:rsidP="00DF7765">
            <w:pPr>
              <w:jc w:val="both"/>
              <w:rPr>
                <w:rFonts w:eastAsia="Times New Roman"/>
                <w:b/>
                <w:sz w:val="28"/>
                <w:szCs w:val="28"/>
                <w:lang w:val="vi-VN"/>
              </w:rPr>
            </w:pPr>
            <w:r w:rsidRPr="00DF7765">
              <w:rPr>
                <w:rFonts w:eastAsia="Times New Roman"/>
                <w:b/>
                <w:sz w:val="28"/>
                <w:szCs w:val="28"/>
                <w:lang w:val="vi-VN"/>
              </w:rPr>
              <w:t>Đề 1</w:t>
            </w:r>
          </w:p>
        </w:tc>
        <w:tc>
          <w:tcPr>
            <w:tcW w:w="1019" w:type="dxa"/>
            <w:shd w:val="clear" w:color="auto" w:fill="auto"/>
          </w:tcPr>
          <w:p w14:paraId="16EDCF8F"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D</w:t>
            </w:r>
          </w:p>
        </w:tc>
        <w:tc>
          <w:tcPr>
            <w:tcW w:w="1019" w:type="dxa"/>
            <w:shd w:val="clear" w:color="auto" w:fill="auto"/>
          </w:tcPr>
          <w:p w14:paraId="3C4071A6"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C</w:t>
            </w:r>
          </w:p>
        </w:tc>
        <w:tc>
          <w:tcPr>
            <w:tcW w:w="1019" w:type="dxa"/>
            <w:shd w:val="clear" w:color="auto" w:fill="auto"/>
          </w:tcPr>
          <w:p w14:paraId="0F54B8D6"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A</w:t>
            </w:r>
          </w:p>
        </w:tc>
        <w:tc>
          <w:tcPr>
            <w:tcW w:w="1019" w:type="dxa"/>
            <w:shd w:val="clear" w:color="auto" w:fill="auto"/>
          </w:tcPr>
          <w:p w14:paraId="4043A0D1"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B</w:t>
            </w:r>
          </w:p>
        </w:tc>
        <w:tc>
          <w:tcPr>
            <w:tcW w:w="1019" w:type="dxa"/>
            <w:shd w:val="clear" w:color="auto" w:fill="auto"/>
          </w:tcPr>
          <w:p w14:paraId="7D7D38CE"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D</w:t>
            </w:r>
          </w:p>
        </w:tc>
        <w:tc>
          <w:tcPr>
            <w:tcW w:w="1019" w:type="dxa"/>
            <w:shd w:val="clear" w:color="auto" w:fill="auto"/>
          </w:tcPr>
          <w:p w14:paraId="47F93098"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C</w:t>
            </w:r>
          </w:p>
        </w:tc>
        <w:tc>
          <w:tcPr>
            <w:tcW w:w="1019" w:type="dxa"/>
            <w:shd w:val="clear" w:color="auto" w:fill="auto"/>
          </w:tcPr>
          <w:p w14:paraId="3DCA1781"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C</w:t>
            </w:r>
          </w:p>
        </w:tc>
        <w:tc>
          <w:tcPr>
            <w:tcW w:w="1019" w:type="dxa"/>
            <w:shd w:val="clear" w:color="auto" w:fill="auto"/>
          </w:tcPr>
          <w:p w14:paraId="0CF47301" w14:textId="77777777" w:rsidR="00DF7765" w:rsidRPr="00DF7765" w:rsidRDefault="00DF7765" w:rsidP="00DF7765">
            <w:pPr>
              <w:rPr>
                <w:rFonts w:eastAsia="Times New Roman"/>
                <w:sz w:val="28"/>
                <w:szCs w:val="28"/>
                <w:lang w:val="nl-NL"/>
              </w:rPr>
            </w:pPr>
            <w:r w:rsidRPr="00DF7765">
              <w:rPr>
                <w:rFonts w:eastAsia="Times New Roman"/>
                <w:sz w:val="28"/>
                <w:szCs w:val="28"/>
                <w:lang w:val="nl-NL"/>
              </w:rPr>
              <w:t>A</w:t>
            </w:r>
          </w:p>
        </w:tc>
      </w:tr>
    </w:tbl>
    <w:p w14:paraId="47733A55" w14:textId="77777777" w:rsidR="00DF7765" w:rsidRPr="00DF7765" w:rsidRDefault="00DF7765" w:rsidP="00DF7765">
      <w:pPr>
        <w:shd w:val="clear" w:color="auto" w:fill="FFFFFF"/>
        <w:jc w:val="both"/>
        <w:rPr>
          <w:b/>
          <w:sz w:val="28"/>
          <w:szCs w:val="28"/>
        </w:rPr>
      </w:pPr>
      <w:r w:rsidRPr="00DF7765">
        <w:rPr>
          <w:b/>
          <w:sz w:val="28"/>
          <w:szCs w:val="28"/>
        </w:rPr>
        <w:t>II. PHẦN TỰ LUẬN (1.0 điểm)</w:t>
      </w:r>
    </w:p>
    <w:p w14:paraId="2A919EAE" w14:textId="77777777" w:rsidR="00DF7765" w:rsidRPr="00DF7765" w:rsidRDefault="00DF7765" w:rsidP="00DF7765">
      <w:pPr>
        <w:jc w:val="left"/>
        <w:rPr>
          <w:sz w:val="28"/>
          <w:szCs w:val="28"/>
        </w:rPr>
      </w:pPr>
      <w:r w:rsidRPr="00DF7765">
        <w:rPr>
          <w:rFonts w:eastAsia="Times New Roman"/>
          <w:b/>
          <w:sz w:val="28"/>
          <w:szCs w:val="28"/>
          <w:lang w:val="fr-FR"/>
        </w:rPr>
        <w:t xml:space="preserve">Câu </w:t>
      </w:r>
      <w:r w:rsidRPr="00DF7765">
        <w:rPr>
          <w:rFonts w:eastAsia="Times New Roman"/>
          <w:b/>
          <w:sz w:val="28"/>
          <w:szCs w:val="28"/>
        </w:rPr>
        <w:t>9</w:t>
      </w:r>
      <w:r w:rsidRPr="00DF7765">
        <w:rPr>
          <w:rFonts w:eastAsia="Times New Roman"/>
          <w:b/>
          <w:sz w:val="28"/>
          <w:szCs w:val="28"/>
          <w:lang w:val="fr-FR"/>
        </w:rPr>
        <w:t xml:space="preserve"> (</w:t>
      </w:r>
      <w:r w:rsidRPr="00DF7765">
        <w:rPr>
          <w:rFonts w:eastAsia="Times New Roman"/>
          <w:b/>
          <w:sz w:val="28"/>
          <w:szCs w:val="28"/>
        </w:rPr>
        <w:t>1.0</w:t>
      </w:r>
      <w:r w:rsidRPr="00DF7765">
        <w:rPr>
          <w:rFonts w:eastAsia="Times New Roman"/>
          <w:b/>
          <w:sz w:val="28"/>
          <w:szCs w:val="28"/>
          <w:lang w:val="fr-FR"/>
        </w:rPr>
        <w:t xml:space="preserve"> điểm):</w:t>
      </w:r>
      <w:r w:rsidRPr="00DF7765">
        <w:rPr>
          <w:sz w:val="28"/>
          <w:szCs w:val="28"/>
        </w:rPr>
        <w:t xml:space="preserve"> </w:t>
      </w:r>
    </w:p>
    <w:p w14:paraId="2F813DD9" w14:textId="77777777" w:rsidR="00DF7765" w:rsidRPr="00DF7765" w:rsidRDefault="00DF7765" w:rsidP="00DF7765">
      <w:pPr>
        <w:shd w:val="clear" w:color="auto" w:fill="FFFFFF"/>
        <w:jc w:val="left"/>
        <w:rPr>
          <w:rFonts w:eastAsia="Times New Roman"/>
          <w:color w:val="000000"/>
          <w:sz w:val="28"/>
          <w:szCs w:val="28"/>
          <w:shd w:val="clear" w:color="auto" w:fill="FFFFFF"/>
        </w:rPr>
      </w:pPr>
      <w:r w:rsidRPr="00DF7765">
        <w:rPr>
          <w:rFonts w:eastAsia="Times New Roman"/>
          <w:color w:val="000000"/>
          <w:sz w:val="28"/>
          <w:szCs w:val="28"/>
        </w:rPr>
        <w:t>HS viết được 2 câu trong phần tư liệu mỗi câu đúng được 0.5đ</w:t>
      </w:r>
      <w:r w:rsidRPr="00DF7765">
        <w:rPr>
          <w:rFonts w:eastAsia="Times New Roman"/>
          <w:color w:val="000000"/>
          <w:sz w:val="28"/>
          <w:szCs w:val="28"/>
          <w:shd w:val="clear" w:color="auto" w:fill="FFFFFF"/>
        </w:rPr>
        <w:t>.</w:t>
      </w:r>
    </w:p>
    <w:p w14:paraId="0C2E6FFF" w14:textId="77777777" w:rsidR="00DF7765" w:rsidRPr="00DF7765" w:rsidRDefault="00DF7765" w:rsidP="00DF7765">
      <w:pPr>
        <w:shd w:val="clear" w:color="auto" w:fill="FFFFFF"/>
        <w:jc w:val="left"/>
        <w:rPr>
          <w:rFonts w:eastAsia="Times New Roman"/>
          <w:color w:val="000000"/>
          <w:sz w:val="28"/>
          <w:szCs w:val="28"/>
        </w:rPr>
      </w:pPr>
      <w:r w:rsidRPr="00DF7765">
        <w:rPr>
          <w:rFonts w:eastAsia="Times New Roman"/>
          <w:color w:val="000000"/>
          <w:sz w:val="28"/>
          <w:szCs w:val="28"/>
          <w:shd w:val="clear" w:color="auto" w:fill="FFFFFF"/>
        </w:rPr>
        <w:t>* Chuẩn bị bài 20</w:t>
      </w:r>
    </w:p>
    <w:tbl>
      <w:tblPr>
        <w:tblW w:w="5278" w:type="dxa"/>
        <w:jc w:val="right"/>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278"/>
      </w:tblGrid>
      <w:tr w:rsidR="00DF7765" w:rsidRPr="00DF7765" w14:paraId="3DA541F6" w14:textId="77777777" w:rsidTr="009F425A">
        <w:trPr>
          <w:trHeight w:val="609"/>
          <w:jc w:val="right"/>
        </w:trPr>
        <w:tc>
          <w:tcPr>
            <w:tcW w:w="5278" w:type="dxa"/>
            <w:tcBorders>
              <w:top w:val="nil"/>
            </w:tcBorders>
            <w:shd w:val="clear" w:color="auto" w:fill="auto"/>
          </w:tcPr>
          <w:p w14:paraId="6C8B4C05" w14:textId="77777777" w:rsidR="00DF7765" w:rsidRPr="00DF7765" w:rsidRDefault="00DF7765" w:rsidP="00DF7765">
            <w:pPr>
              <w:jc w:val="left"/>
              <w:rPr>
                <w:rFonts w:eastAsia="SimSun"/>
                <w:b/>
                <w:bCs/>
                <w:iCs/>
                <w:sz w:val="28"/>
                <w:szCs w:val="28"/>
              </w:rPr>
            </w:pPr>
            <w:r w:rsidRPr="00DF7765">
              <w:rPr>
                <w:rFonts w:eastAsia="SimSun"/>
                <w:b/>
                <w:bCs/>
                <w:iCs/>
                <w:sz w:val="28"/>
                <w:szCs w:val="28"/>
              </w:rPr>
              <w:t>Thái Tân, ngày      tháng     năm 2024</w:t>
            </w:r>
          </w:p>
          <w:p w14:paraId="36F05979" w14:textId="77777777" w:rsidR="00DF7765" w:rsidRPr="00DF7765" w:rsidRDefault="00DF7765" w:rsidP="00DF7765">
            <w:pPr>
              <w:rPr>
                <w:rFonts w:eastAsia="SimSun"/>
                <w:b/>
                <w:bCs/>
                <w:iCs/>
                <w:sz w:val="28"/>
                <w:szCs w:val="28"/>
              </w:rPr>
            </w:pPr>
            <w:r w:rsidRPr="00DF7765">
              <w:rPr>
                <w:rFonts w:eastAsia="SimSun"/>
                <w:b/>
                <w:bCs/>
                <w:iCs/>
                <w:sz w:val="28"/>
                <w:szCs w:val="28"/>
              </w:rPr>
              <w:t>Ký duyệt</w:t>
            </w:r>
          </w:p>
        </w:tc>
      </w:tr>
      <w:tr w:rsidR="00DF7765" w:rsidRPr="00DF7765" w14:paraId="4305B2B2" w14:textId="77777777" w:rsidTr="009F425A">
        <w:trPr>
          <w:trHeight w:val="305"/>
          <w:jc w:val="right"/>
        </w:trPr>
        <w:tc>
          <w:tcPr>
            <w:tcW w:w="5278" w:type="dxa"/>
            <w:shd w:val="clear" w:color="auto" w:fill="auto"/>
          </w:tcPr>
          <w:p w14:paraId="07E04D64" w14:textId="77777777" w:rsidR="00DF7765" w:rsidRPr="00DF7765" w:rsidRDefault="00DF7765" w:rsidP="00DF7765">
            <w:pPr>
              <w:jc w:val="both"/>
              <w:rPr>
                <w:rFonts w:eastAsia="SimSun"/>
                <w:b/>
                <w:bCs/>
                <w:i/>
                <w:iCs/>
                <w:sz w:val="28"/>
                <w:szCs w:val="28"/>
              </w:rPr>
            </w:pPr>
          </w:p>
        </w:tc>
      </w:tr>
      <w:tr w:rsidR="00DF7765" w:rsidRPr="00DF7765" w14:paraId="76E6C62E" w14:textId="77777777" w:rsidTr="009F425A">
        <w:trPr>
          <w:trHeight w:val="305"/>
          <w:jc w:val="right"/>
        </w:trPr>
        <w:tc>
          <w:tcPr>
            <w:tcW w:w="5278" w:type="dxa"/>
            <w:shd w:val="clear" w:color="auto" w:fill="auto"/>
          </w:tcPr>
          <w:p w14:paraId="4CA52770" w14:textId="77777777" w:rsidR="00DF7765" w:rsidRPr="00DF7765" w:rsidRDefault="00DF7765" w:rsidP="00DF7765">
            <w:pPr>
              <w:jc w:val="both"/>
              <w:rPr>
                <w:rFonts w:eastAsia="SimSun"/>
                <w:b/>
                <w:bCs/>
                <w:i/>
                <w:iCs/>
                <w:sz w:val="28"/>
                <w:szCs w:val="28"/>
              </w:rPr>
            </w:pPr>
          </w:p>
        </w:tc>
      </w:tr>
      <w:tr w:rsidR="00DF7765" w:rsidRPr="00DF7765" w14:paraId="5A8D0D95" w14:textId="77777777" w:rsidTr="009F425A">
        <w:trPr>
          <w:trHeight w:val="289"/>
          <w:jc w:val="right"/>
        </w:trPr>
        <w:tc>
          <w:tcPr>
            <w:tcW w:w="5278" w:type="dxa"/>
            <w:tcBorders>
              <w:bottom w:val="nil"/>
            </w:tcBorders>
            <w:shd w:val="clear" w:color="auto" w:fill="auto"/>
          </w:tcPr>
          <w:p w14:paraId="0E4DD264" w14:textId="77777777" w:rsidR="00DF7765" w:rsidRPr="00DF7765" w:rsidRDefault="00DF7765" w:rsidP="00DF7765">
            <w:pPr>
              <w:jc w:val="left"/>
              <w:rPr>
                <w:rFonts w:eastAsia="SimSun"/>
                <w:b/>
                <w:bCs/>
                <w:iCs/>
                <w:sz w:val="28"/>
                <w:szCs w:val="28"/>
              </w:rPr>
            </w:pPr>
            <w:r w:rsidRPr="00DF7765">
              <w:rPr>
                <w:rFonts w:eastAsia="SimSun"/>
                <w:b/>
                <w:bCs/>
                <w:iCs/>
                <w:sz w:val="28"/>
                <w:szCs w:val="28"/>
              </w:rPr>
              <w:t xml:space="preserve">                        Hoàng Thị Hiếu</w:t>
            </w:r>
          </w:p>
        </w:tc>
      </w:tr>
    </w:tbl>
    <w:p w14:paraId="704F035D" w14:textId="77777777" w:rsidR="00DF7765" w:rsidRPr="00DF7765" w:rsidRDefault="00DF7765" w:rsidP="00DF7765">
      <w:pPr>
        <w:jc w:val="left"/>
        <w:rPr>
          <w:b/>
          <w:bCs/>
        </w:rPr>
      </w:pPr>
    </w:p>
    <w:p w14:paraId="4F71FEB4" w14:textId="77777777" w:rsidR="009B55E3" w:rsidRPr="009B55E3" w:rsidRDefault="00DF7765" w:rsidP="009B55E3">
      <w:pPr>
        <w:widowControl w:val="0"/>
        <w:jc w:val="left"/>
        <w:outlineLvl w:val="0"/>
        <w:rPr>
          <w:rFonts w:eastAsia="Times New Roman"/>
          <w:bCs/>
          <w:sz w:val="28"/>
          <w:szCs w:val="28"/>
          <w:lang w:val="nl-NL" w:eastAsia="x-none"/>
        </w:rPr>
      </w:pPr>
      <w:r>
        <w:rPr>
          <w:b/>
          <w:bCs/>
          <w:color w:val="000000"/>
          <w:sz w:val="28"/>
          <w:szCs w:val="28"/>
          <w:lang w:val="pt-BR"/>
        </w:rPr>
        <w:br w:type="page"/>
      </w:r>
      <w:r w:rsidR="009B55E3" w:rsidRPr="009B55E3">
        <w:rPr>
          <w:rFonts w:eastAsia="Times New Roman"/>
          <w:b/>
          <w:bCs/>
          <w:sz w:val="28"/>
          <w:szCs w:val="28"/>
          <w:lang w:val="x-none" w:eastAsia="x-none"/>
        </w:rPr>
        <w:lastRenderedPageBreak/>
        <w:t xml:space="preserve">TUẦN </w:t>
      </w:r>
      <w:r w:rsidR="009B55E3" w:rsidRPr="009B55E3">
        <w:rPr>
          <w:rFonts w:eastAsia="Times New Roman"/>
          <w:b/>
          <w:bCs/>
          <w:sz w:val="28"/>
          <w:szCs w:val="28"/>
          <w:lang w:val="nl-NL" w:eastAsia="x-none"/>
        </w:rPr>
        <w:t>35</w:t>
      </w:r>
      <w:r w:rsidR="009B55E3" w:rsidRPr="009B55E3">
        <w:rPr>
          <w:rFonts w:eastAsia="Times New Roman"/>
          <w:b/>
          <w:bCs/>
          <w:sz w:val="28"/>
          <w:szCs w:val="28"/>
          <w:lang w:val="x-none" w:eastAsia="x-none"/>
        </w:rPr>
        <w:t xml:space="preserve">                                                        </w:t>
      </w:r>
      <w:r w:rsidR="009B55E3" w:rsidRPr="009B55E3">
        <w:rPr>
          <w:rFonts w:eastAsia="Times New Roman"/>
          <w:b/>
          <w:bCs/>
          <w:sz w:val="28"/>
          <w:szCs w:val="28"/>
          <w:lang w:val="nl-NL" w:eastAsia="x-none"/>
        </w:rPr>
        <w:t xml:space="preserve">      </w:t>
      </w:r>
      <w:r w:rsidR="009B55E3" w:rsidRPr="009B55E3">
        <w:rPr>
          <w:rFonts w:eastAsia="Times New Roman"/>
          <w:bCs/>
          <w:sz w:val="28"/>
          <w:szCs w:val="28"/>
          <w:lang w:val="x-none" w:eastAsia="x-none"/>
        </w:rPr>
        <w:t xml:space="preserve">Ngày soạn: </w:t>
      </w:r>
      <w:r w:rsidR="009B55E3" w:rsidRPr="009B55E3">
        <w:rPr>
          <w:rFonts w:eastAsia="Times New Roman"/>
          <w:bCs/>
          <w:sz w:val="28"/>
          <w:szCs w:val="28"/>
          <w:lang w:eastAsia="x-none"/>
        </w:rPr>
        <w:t xml:space="preserve">    .</w:t>
      </w:r>
      <w:r w:rsidR="009B55E3" w:rsidRPr="009B55E3">
        <w:rPr>
          <w:rFonts w:eastAsia="Times New Roman"/>
          <w:bCs/>
          <w:sz w:val="28"/>
          <w:szCs w:val="28"/>
          <w:lang w:val="nl-NL" w:eastAsia="x-none"/>
        </w:rPr>
        <w:t>5</w:t>
      </w:r>
      <w:r w:rsidR="009B55E3" w:rsidRPr="009B55E3">
        <w:rPr>
          <w:rFonts w:eastAsia="Times New Roman"/>
          <w:bCs/>
          <w:sz w:val="28"/>
          <w:szCs w:val="28"/>
          <w:lang w:val="x-none" w:eastAsia="x-none"/>
        </w:rPr>
        <w:t>.202</w:t>
      </w:r>
      <w:r w:rsidR="009B55E3" w:rsidRPr="009B55E3">
        <w:rPr>
          <w:rFonts w:eastAsia="Times New Roman"/>
          <w:bCs/>
          <w:sz w:val="28"/>
          <w:szCs w:val="28"/>
          <w:lang w:val="nl-NL" w:eastAsia="x-none"/>
        </w:rPr>
        <w:t>4</w:t>
      </w:r>
    </w:p>
    <w:p w14:paraId="634527FD" w14:textId="77777777" w:rsidR="009B55E3" w:rsidRPr="009B55E3" w:rsidRDefault="009B55E3" w:rsidP="009B55E3">
      <w:pPr>
        <w:widowControl w:val="0"/>
        <w:tabs>
          <w:tab w:val="left" w:pos="5518"/>
        </w:tabs>
        <w:jc w:val="left"/>
        <w:rPr>
          <w:sz w:val="28"/>
          <w:szCs w:val="28"/>
          <w:lang w:val="nl-NL"/>
        </w:rPr>
      </w:pPr>
      <w:r w:rsidRPr="009B55E3">
        <w:rPr>
          <w:sz w:val="28"/>
          <w:szCs w:val="28"/>
          <w:lang w:val="nl-NL"/>
        </w:rPr>
        <w:t>Tiết 52</w:t>
      </w:r>
      <w:r w:rsidRPr="009B55E3">
        <w:rPr>
          <w:sz w:val="28"/>
          <w:szCs w:val="28"/>
          <w:lang w:val="nl-NL"/>
        </w:rPr>
        <w:tab/>
        <w:t>Ngày bắt đầu dạy:</w:t>
      </w:r>
    </w:p>
    <w:p w14:paraId="6F1C04A0" w14:textId="77777777" w:rsidR="009B55E3" w:rsidRPr="009B55E3" w:rsidRDefault="009B55E3" w:rsidP="009B55E3">
      <w:pPr>
        <w:rPr>
          <w:b/>
          <w:bCs/>
          <w:sz w:val="28"/>
          <w:szCs w:val="28"/>
          <w:lang w:val="de-DE"/>
        </w:rPr>
      </w:pPr>
      <w:r w:rsidRPr="009B55E3">
        <w:rPr>
          <w:b/>
          <w:bCs/>
          <w:sz w:val="28"/>
          <w:szCs w:val="28"/>
          <w:lang w:val="vi-VN"/>
        </w:rPr>
        <w:t>Bài 20</w:t>
      </w:r>
      <w:r w:rsidRPr="009B55E3">
        <w:rPr>
          <w:b/>
          <w:bCs/>
          <w:sz w:val="28"/>
          <w:szCs w:val="28"/>
          <w:lang w:val="de-DE"/>
        </w:rPr>
        <w:t xml:space="preserve">: </w:t>
      </w:r>
      <w:r w:rsidRPr="009B55E3">
        <w:rPr>
          <w:b/>
          <w:bCs/>
          <w:sz w:val="28"/>
          <w:szCs w:val="28"/>
          <w:lang w:val="vi-VN"/>
        </w:rPr>
        <w:t>VƯƠNG QUỐC PHÙ NAM</w:t>
      </w:r>
    </w:p>
    <w:p w14:paraId="20EA67A9" w14:textId="77777777" w:rsidR="009B55E3" w:rsidRPr="009B55E3" w:rsidRDefault="009B55E3" w:rsidP="009B55E3">
      <w:pPr>
        <w:jc w:val="both"/>
        <w:rPr>
          <w:rFonts w:eastAsia="Brush Script MT"/>
          <w:sz w:val="28"/>
          <w:szCs w:val="28"/>
          <w:lang w:val="vi-VN"/>
        </w:rPr>
      </w:pPr>
      <w:r w:rsidRPr="009B55E3">
        <w:rPr>
          <w:b/>
          <w:bCs/>
          <w:sz w:val="28"/>
          <w:szCs w:val="28"/>
          <w:lang w:val="vi-VN"/>
        </w:rPr>
        <w:t xml:space="preserve">I. MỤC TIÊU </w:t>
      </w:r>
    </w:p>
    <w:p w14:paraId="5B9789D9" w14:textId="77777777" w:rsidR="009B55E3" w:rsidRPr="009B55E3" w:rsidRDefault="009B55E3" w:rsidP="009B55E3">
      <w:pPr>
        <w:jc w:val="both"/>
        <w:rPr>
          <w:iCs/>
          <w:sz w:val="28"/>
          <w:szCs w:val="28"/>
          <w:lang w:val="vi-VN"/>
        </w:rPr>
      </w:pPr>
      <w:r w:rsidRPr="009B55E3">
        <w:rPr>
          <w:b/>
          <w:bCs/>
          <w:iCs/>
          <w:sz w:val="28"/>
          <w:szCs w:val="28"/>
          <w:lang w:val="vi-VN"/>
        </w:rPr>
        <w:t xml:space="preserve">1. </w:t>
      </w:r>
      <w:r w:rsidRPr="009B55E3">
        <w:rPr>
          <w:b/>
          <w:bCs/>
          <w:iCs/>
          <w:sz w:val="28"/>
          <w:szCs w:val="28"/>
          <w:lang w:val="de-DE"/>
        </w:rPr>
        <w:t>K</w:t>
      </w:r>
      <w:r w:rsidRPr="009B55E3">
        <w:rPr>
          <w:b/>
          <w:bCs/>
          <w:iCs/>
          <w:sz w:val="28"/>
          <w:szCs w:val="28"/>
          <w:lang w:val="vi-VN"/>
        </w:rPr>
        <w:t>iến thức</w:t>
      </w:r>
    </w:p>
    <w:p w14:paraId="5F90204C" w14:textId="77777777" w:rsidR="009B55E3" w:rsidRPr="009B55E3" w:rsidRDefault="009B55E3" w:rsidP="009B55E3">
      <w:pPr>
        <w:tabs>
          <w:tab w:val="left" w:pos="435"/>
        </w:tabs>
        <w:jc w:val="both"/>
        <w:rPr>
          <w:sz w:val="28"/>
          <w:szCs w:val="28"/>
          <w:lang w:val="vi-VN"/>
        </w:rPr>
      </w:pPr>
      <w:r w:rsidRPr="009B55E3">
        <w:rPr>
          <w:sz w:val="28"/>
          <w:szCs w:val="28"/>
          <w:lang w:val="vi-VN"/>
        </w:rPr>
        <w:t>- Biết sự thành lập, quá trình phát triển và suy vong của vương quốc Phù Nam.</w:t>
      </w:r>
    </w:p>
    <w:p w14:paraId="3733F4FA" w14:textId="77777777" w:rsidR="009B55E3" w:rsidRPr="009B55E3" w:rsidRDefault="009B55E3" w:rsidP="009B55E3">
      <w:pPr>
        <w:tabs>
          <w:tab w:val="left" w:pos="435"/>
        </w:tabs>
        <w:jc w:val="both"/>
        <w:rPr>
          <w:sz w:val="28"/>
          <w:szCs w:val="28"/>
          <w:lang w:val="vi-VN"/>
        </w:rPr>
      </w:pPr>
      <w:r w:rsidRPr="009B55E3">
        <w:rPr>
          <w:sz w:val="28"/>
          <w:szCs w:val="28"/>
          <w:lang w:val="vi-VN"/>
        </w:rPr>
        <w:t>- Hiểu được những nét chính về hoạt động kinh tế của Phù Nam.</w:t>
      </w:r>
    </w:p>
    <w:p w14:paraId="5F49EDD7" w14:textId="77777777" w:rsidR="009B55E3" w:rsidRPr="009B55E3" w:rsidRDefault="009B55E3" w:rsidP="009B55E3">
      <w:pPr>
        <w:jc w:val="both"/>
        <w:rPr>
          <w:sz w:val="28"/>
          <w:szCs w:val="28"/>
          <w:lang w:val="vi-VN"/>
        </w:rPr>
      </w:pPr>
      <w:r w:rsidRPr="009B55E3">
        <w:rPr>
          <w:sz w:val="28"/>
          <w:szCs w:val="28"/>
          <w:lang w:val="vi-VN"/>
        </w:rPr>
        <w:t>-Vận dụng kiến thức chỉ ra điểm khác biệt hoạt động kinh tế của Phù Nam với  Văn Lang- Âu Lạc.</w:t>
      </w:r>
    </w:p>
    <w:p w14:paraId="323634D6" w14:textId="77777777" w:rsidR="009B55E3" w:rsidRPr="009B55E3" w:rsidRDefault="009B55E3" w:rsidP="009B55E3">
      <w:pPr>
        <w:jc w:val="both"/>
        <w:rPr>
          <w:iCs/>
          <w:sz w:val="28"/>
          <w:szCs w:val="28"/>
          <w:lang w:val="vi-VN"/>
        </w:rPr>
      </w:pPr>
      <w:r w:rsidRPr="009B55E3">
        <w:rPr>
          <w:b/>
          <w:bCs/>
          <w:iCs/>
          <w:sz w:val="28"/>
          <w:szCs w:val="28"/>
          <w:lang w:val="vi-VN"/>
        </w:rPr>
        <w:t>2. Năng lực</w:t>
      </w:r>
    </w:p>
    <w:p w14:paraId="6495C683" w14:textId="77777777" w:rsidR="009B55E3" w:rsidRPr="009B55E3" w:rsidRDefault="009B55E3" w:rsidP="009B55E3">
      <w:pPr>
        <w:jc w:val="both"/>
        <w:rPr>
          <w:sz w:val="28"/>
          <w:szCs w:val="28"/>
          <w:lang w:val="vi-VN"/>
        </w:rPr>
      </w:pPr>
      <w:r w:rsidRPr="009B55E3">
        <w:rPr>
          <w:sz w:val="28"/>
          <w:szCs w:val="28"/>
          <w:lang w:val="vi-VN"/>
        </w:rPr>
        <w:t>- Mô tả được sự thành lập, quá trình phát triển và suy vong của Vương quốc Phù Nam xưa.</w:t>
      </w:r>
    </w:p>
    <w:p w14:paraId="60ED8873" w14:textId="77777777" w:rsidR="009B55E3" w:rsidRPr="009B55E3" w:rsidRDefault="009B55E3" w:rsidP="009B55E3">
      <w:pPr>
        <w:jc w:val="both"/>
        <w:rPr>
          <w:sz w:val="28"/>
          <w:szCs w:val="28"/>
          <w:lang w:val="vi-VN"/>
        </w:rPr>
      </w:pPr>
      <w:r w:rsidRPr="009B55E3">
        <w:rPr>
          <w:sz w:val="28"/>
          <w:szCs w:val="28"/>
          <w:lang w:val="vi-VN"/>
        </w:rPr>
        <w:t>- Trình bày được nét chính về tổ chức xã hội và kinh tế của Phù Nam.</w:t>
      </w:r>
    </w:p>
    <w:p w14:paraId="13987D18" w14:textId="77777777" w:rsidR="009B55E3" w:rsidRPr="009B55E3" w:rsidRDefault="009B55E3" w:rsidP="009B55E3">
      <w:pPr>
        <w:jc w:val="both"/>
        <w:rPr>
          <w:sz w:val="28"/>
          <w:szCs w:val="28"/>
          <w:lang w:val="vi-VN"/>
        </w:rPr>
      </w:pPr>
      <w:r w:rsidRPr="009B55E3">
        <w:rPr>
          <w:sz w:val="28"/>
          <w:szCs w:val="28"/>
          <w:lang w:val="vi-VN"/>
        </w:rPr>
        <w:t>- Nhận biết được một số thành tựu văn hóa của Vương quốc Phù Nam.</w:t>
      </w:r>
    </w:p>
    <w:p w14:paraId="5C03C8F9" w14:textId="77777777" w:rsidR="009B55E3" w:rsidRPr="009B55E3" w:rsidRDefault="009B55E3" w:rsidP="009B55E3">
      <w:pPr>
        <w:jc w:val="both"/>
        <w:rPr>
          <w:iCs/>
          <w:sz w:val="28"/>
          <w:szCs w:val="28"/>
          <w:lang w:val="vi-VN"/>
        </w:rPr>
      </w:pPr>
      <w:r w:rsidRPr="009B55E3">
        <w:rPr>
          <w:b/>
          <w:bCs/>
          <w:iCs/>
          <w:sz w:val="28"/>
          <w:szCs w:val="28"/>
          <w:lang w:val="vi-VN"/>
        </w:rPr>
        <w:t>3. Phẩm chất</w:t>
      </w:r>
    </w:p>
    <w:p w14:paraId="1841EEB2" w14:textId="77777777" w:rsidR="009B55E3" w:rsidRPr="009B55E3" w:rsidRDefault="009B55E3" w:rsidP="009B55E3">
      <w:pPr>
        <w:jc w:val="both"/>
        <w:rPr>
          <w:sz w:val="28"/>
          <w:szCs w:val="28"/>
          <w:lang w:val="vi-VN"/>
        </w:rPr>
      </w:pPr>
      <w:r w:rsidRPr="009B55E3">
        <w:rPr>
          <w:sz w:val="28"/>
          <w:szCs w:val="28"/>
          <w:lang w:val="vi-VN"/>
        </w:rPr>
        <w:t>- Bồi dưỡng tinh thần yêu quê hương, đất nước, quý trọng những giá trị văn hóa của Vương quốc Phù Nam còn để lại trong lịch sử.</w:t>
      </w:r>
    </w:p>
    <w:p w14:paraId="346EEE45" w14:textId="77777777" w:rsidR="009B55E3" w:rsidRPr="009B55E3" w:rsidRDefault="009B55E3" w:rsidP="009B55E3">
      <w:pPr>
        <w:jc w:val="both"/>
        <w:rPr>
          <w:sz w:val="28"/>
          <w:szCs w:val="28"/>
          <w:lang w:val="vi-VN"/>
        </w:rPr>
      </w:pPr>
      <w:r w:rsidRPr="009B55E3">
        <w:rPr>
          <w:sz w:val="28"/>
          <w:szCs w:val="28"/>
          <w:lang w:val="vi-VN"/>
        </w:rPr>
        <w:t>- Nhận thức về chủ quyền ở vùng đất Nam Bộ của đất nước Việt Nam hiện nay có nguồn gốc lâu đời, bản địa từ xa xưa.</w:t>
      </w:r>
    </w:p>
    <w:p w14:paraId="1EB78B1C" w14:textId="77777777" w:rsidR="009B55E3" w:rsidRPr="009B55E3" w:rsidRDefault="009B55E3" w:rsidP="009B55E3">
      <w:pPr>
        <w:jc w:val="both"/>
        <w:rPr>
          <w:sz w:val="28"/>
          <w:szCs w:val="28"/>
          <w:lang w:val="nl-NL"/>
        </w:rPr>
      </w:pPr>
      <w:r w:rsidRPr="009B55E3">
        <w:rPr>
          <w:b/>
          <w:bCs/>
          <w:sz w:val="28"/>
          <w:szCs w:val="28"/>
          <w:lang w:val="nl-NL"/>
        </w:rPr>
        <w:t>4. HSKT</w:t>
      </w:r>
      <w:r w:rsidRPr="009B55E3">
        <w:rPr>
          <w:sz w:val="28"/>
          <w:szCs w:val="28"/>
          <w:lang w:val="nl-NL"/>
        </w:rPr>
        <w:t xml:space="preserve"> nắm được thời gian thành lập, địa bàn nước Phù Nam.</w:t>
      </w:r>
    </w:p>
    <w:p w14:paraId="026073F0" w14:textId="77777777" w:rsidR="009B55E3" w:rsidRPr="009B55E3" w:rsidRDefault="009B55E3" w:rsidP="009B55E3">
      <w:pPr>
        <w:jc w:val="left"/>
        <w:rPr>
          <w:b/>
          <w:sz w:val="28"/>
          <w:szCs w:val="28"/>
          <w:lang w:val="nl-NL"/>
        </w:rPr>
      </w:pPr>
      <w:r w:rsidRPr="009B55E3">
        <w:rPr>
          <w:b/>
          <w:sz w:val="28"/>
          <w:szCs w:val="28"/>
          <w:lang w:val="nl-NL"/>
        </w:rPr>
        <w:t>II. THIẾT BỊ DẠY HỌC VÀ HỌC LIỆU</w:t>
      </w:r>
    </w:p>
    <w:p w14:paraId="494C6B98" w14:textId="77777777" w:rsidR="009B55E3" w:rsidRPr="009B55E3" w:rsidRDefault="009B55E3" w:rsidP="009B55E3">
      <w:pPr>
        <w:widowControl w:val="0"/>
        <w:jc w:val="left"/>
        <w:rPr>
          <w:b/>
          <w:sz w:val="28"/>
          <w:szCs w:val="28"/>
          <w:lang w:val="vi-VN"/>
        </w:rPr>
      </w:pPr>
      <w:r w:rsidRPr="009B55E3">
        <w:rPr>
          <w:b/>
          <w:sz w:val="28"/>
          <w:szCs w:val="28"/>
          <w:lang w:val="vi-VN"/>
        </w:rPr>
        <w:t>1. Giáo viên</w:t>
      </w:r>
    </w:p>
    <w:p w14:paraId="13C882E9" w14:textId="77777777" w:rsidR="009B55E3" w:rsidRPr="009B55E3" w:rsidRDefault="009B55E3" w:rsidP="009B55E3">
      <w:pPr>
        <w:widowControl w:val="0"/>
        <w:jc w:val="left"/>
        <w:rPr>
          <w:sz w:val="28"/>
          <w:szCs w:val="28"/>
          <w:lang w:val="vi-VN"/>
        </w:rPr>
      </w:pPr>
      <w:r w:rsidRPr="009B55E3">
        <w:rPr>
          <w:sz w:val="28"/>
          <w:szCs w:val="28"/>
          <w:lang w:val="nl-NL"/>
        </w:rPr>
        <w:t>-</w:t>
      </w:r>
      <w:r w:rsidRPr="009B55E3">
        <w:rPr>
          <w:sz w:val="28"/>
          <w:szCs w:val="28"/>
          <w:lang w:val="vi-VN"/>
        </w:rPr>
        <w:t xml:space="preserve"> Máy tính</w:t>
      </w:r>
      <w:r w:rsidRPr="009B55E3">
        <w:rPr>
          <w:sz w:val="28"/>
          <w:szCs w:val="28"/>
          <w:lang w:val="nl-NL"/>
        </w:rPr>
        <w:t>, máy chiếu</w:t>
      </w:r>
      <w:r w:rsidRPr="009B55E3">
        <w:rPr>
          <w:sz w:val="28"/>
          <w:szCs w:val="28"/>
          <w:lang w:val="vi-VN"/>
        </w:rPr>
        <w:t>.</w:t>
      </w:r>
    </w:p>
    <w:p w14:paraId="0E52E337" w14:textId="77777777" w:rsidR="009B55E3" w:rsidRPr="009B55E3" w:rsidRDefault="009B55E3" w:rsidP="009B55E3">
      <w:pPr>
        <w:widowControl w:val="0"/>
        <w:jc w:val="left"/>
        <w:rPr>
          <w:b/>
          <w:sz w:val="28"/>
          <w:szCs w:val="28"/>
          <w:lang w:val="vi-VN"/>
        </w:rPr>
      </w:pPr>
      <w:r w:rsidRPr="009B55E3">
        <w:rPr>
          <w:b/>
          <w:sz w:val="28"/>
          <w:szCs w:val="28"/>
          <w:lang w:val="vi-VN"/>
        </w:rPr>
        <w:t>2. Học sinh</w:t>
      </w:r>
    </w:p>
    <w:p w14:paraId="1CE35BCC" w14:textId="77777777" w:rsidR="009B55E3" w:rsidRPr="009B55E3" w:rsidRDefault="009B55E3" w:rsidP="009B55E3">
      <w:pPr>
        <w:widowControl w:val="0"/>
        <w:jc w:val="left"/>
        <w:rPr>
          <w:sz w:val="28"/>
          <w:szCs w:val="28"/>
          <w:lang w:val="vi-VN"/>
        </w:rPr>
      </w:pPr>
      <w:r w:rsidRPr="009B55E3">
        <w:rPr>
          <w:sz w:val="28"/>
          <w:szCs w:val="28"/>
          <w:lang w:val="vi-VN"/>
        </w:rPr>
        <w:t>- Đọc trước bài.</w:t>
      </w:r>
    </w:p>
    <w:p w14:paraId="59455808" w14:textId="77777777" w:rsidR="009B55E3" w:rsidRPr="009B55E3" w:rsidRDefault="009B55E3" w:rsidP="009B55E3">
      <w:pPr>
        <w:widowControl w:val="0"/>
        <w:jc w:val="left"/>
        <w:rPr>
          <w:sz w:val="28"/>
          <w:szCs w:val="28"/>
          <w:lang w:val="vi-VN"/>
        </w:rPr>
      </w:pPr>
      <w:r w:rsidRPr="009B55E3">
        <w:rPr>
          <w:sz w:val="28"/>
          <w:szCs w:val="28"/>
          <w:lang w:val="vi-VN"/>
        </w:rPr>
        <w:t>- Sưu tầm tư liệu về thánh địa Mỹ Sơn</w:t>
      </w:r>
    </w:p>
    <w:p w14:paraId="544F0A37" w14:textId="77777777" w:rsidR="009B55E3" w:rsidRPr="009B55E3" w:rsidRDefault="009B55E3" w:rsidP="009B55E3">
      <w:pPr>
        <w:widowControl w:val="0"/>
        <w:jc w:val="left"/>
        <w:rPr>
          <w:b/>
          <w:sz w:val="28"/>
          <w:szCs w:val="28"/>
          <w:lang w:val="vi-VN"/>
        </w:rPr>
      </w:pPr>
      <w:r w:rsidRPr="009B55E3">
        <w:rPr>
          <w:b/>
          <w:sz w:val="28"/>
          <w:szCs w:val="28"/>
          <w:lang w:val="vi-VN"/>
        </w:rPr>
        <w:t>III. TIẾN TRÌNH DẠY HỌC</w:t>
      </w:r>
    </w:p>
    <w:p w14:paraId="7747BB9D" w14:textId="77777777" w:rsidR="009B55E3" w:rsidRPr="009B55E3" w:rsidRDefault="009B55E3" w:rsidP="009B55E3">
      <w:pPr>
        <w:widowControl w:val="0"/>
        <w:jc w:val="left"/>
        <w:rPr>
          <w:b/>
          <w:sz w:val="28"/>
          <w:szCs w:val="28"/>
          <w:lang w:val="vi-VN"/>
        </w:rPr>
      </w:pPr>
      <w:r w:rsidRPr="009B55E3">
        <w:rPr>
          <w:b/>
          <w:sz w:val="28"/>
          <w:szCs w:val="28"/>
          <w:lang w:val="vi-VN"/>
        </w:rPr>
        <w:t>1. Hoạt động khởi động-5’</w:t>
      </w:r>
    </w:p>
    <w:p w14:paraId="15F57BDC" w14:textId="77777777" w:rsidR="009B55E3" w:rsidRPr="009B55E3" w:rsidRDefault="009B55E3" w:rsidP="009B55E3">
      <w:pPr>
        <w:widowControl w:val="0"/>
        <w:jc w:val="left"/>
        <w:rPr>
          <w:sz w:val="28"/>
          <w:szCs w:val="28"/>
          <w:lang w:val="sv-SE"/>
        </w:rPr>
      </w:pPr>
      <w:r w:rsidRPr="009B55E3">
        <w:rPr>
          <w:b/>
          <w:sz w:val="28"/>
          <w:szCs w:val="28"/>
          <w:lang w:val="vi-VN"/>
        </w:rPr>
        <w:t xml:space="preserve">a. Mục tiêu: </w:t>
      </w:r>
      <w:r w:rsidRPr="009B55E3">
        <w:rPr>
          <w:bCs/>
          <w:sz w:val="28"/>
          <w:szCs w:val="28"/>
          <w:lang w:val="nl-NL"/>
        </w:rPr>
        <w:t>Tạo tâm thế hứng thú cho HS và từng bước làm quen bài học.</w:t>
      </w:r>
    </w:p>
    <w:p w14:paraId="059D6A49" w14:textId="77777777" w:rsidR="009B55E3" w:rsidRPr="009B55E3" w:rsidRDefault="009B55E3" w:rsidP="009B55E3">
      <w:pPr>
        <w:widowControl w:val="0"/>
        <w:jc w:val="left"/>
        <w:rPr>
          <w:b/>
          <w:sz w:val="28"/>
          <w:szCs w:val="28"/>
          <w:lang w:val="nl-NL"/>
        </w:rPr>
      </w:pPr>
      <w:r w:rsidRPr="009B55E3">
        <w:rPr>
          <w:b/>
          <w:sz w:val="28"/>
          <w:szCs w:val="28"/>
          <w:lang w:val="sv-SE"/>
        </w:rPr>
        <w:t>b</w:t>
      </w:r>
      <w:r w:rsidRPr="009B55E3">
        <w:rPr>
          <w:b/>
          <w:sz w:val="28"/>
          <w:szCs w:val="28"/>
          <w:lang w:val="nl-NL"/>
        </w:rPr>
        <w:t xml:space="preserve">. Tổ chức thực hiện: </w:t>
      </w:r>
    </w:p>
    <w:tbl>
      <w:tblPr>
        <w:tblW w:w="9072" w:type="dxa"/>
        <w:tblInd w:w="108" w:type="dxa"/>
        <w:tblLook w:val="04A0" w:firstRow="1" w:lastRow="0" w:firstColumn="1" w:lastColumn="0" w:noHBand="0" w:noVBand="1"/>
      </w:tblPr>
      <w:tblGrid>
        <w:gridCol w:w="9072"/>
      </w:tblGrid>
      <w:tr w:rsidR="009B55E3" w:rsidRPr="009B55E3" w14:paraId="6DE16DE5" w14:textId="77777777" w:rsidTr="009F425A">
        <w:tc>
          <w:tcPr>
            <w:tcW w:w="9072" w:type="dxa"/>
          </w:tcPr>
          <w:p w14:paraId="03033150" w14:textId="77777777" w:rsidR="009B55E3" w:rsidRPr="009B55E3" w:rsidRDefault="009B55E3" w:rsidP="009B55E3">
            <w:pPr>
              <w:jc w:val="both"/>
              <w:rPr>
                <w:sz w:val="28"/>
                <w:szCs w:val="28"/>
                <w:lang w:val="vi-VN"/>
              </w:rPr>
            </w:pPr>
            <w:r w:rsidRPr="009B55E3">
              <w:rPr>
                <w:sz w:val="28"/>
                <w:szCs w:val="28"/>
                <w:lang w:val="vi-VN"/>
              </w:rPr>
              <w:t>GV chiếu Video về nền văn hóa Óc Eo và đặt câu hỏi:</w:t>
            </w:r>
          </w:p>
          <w:p w14:paraId="2C8785C8" w14:textId="77777777" w:rsidR="009B55E3" w:rsidRPr="009B55E3" w:rsidRDefault="009B55E3" w:rsidP="009B55E3">
            <w:pPr>
              <w:jc w:val="both"/>
              <w:rPr>
                <w:sz w:val="28"/>
                <w:szCs w:val="28"/>
                <w:u w:val="single"/>
                <w:lang w:val="vi-VN"/>
              </w:rPr>
            </w:pPr>
            <w:r w:rsidRPr="009B55E3">
              <w:rPr>
                <w:sz w:val="28"/>
                <w:szCs w:val="28"/>
                <w:lang w:val="vi-VN"/>
              </w:rPr>
              <w:t xml:space="preserve"> ? Cách đây hơn 2000 năm, ở vùng châu thổ sông Cửu Long nước ta đã xuất hiện một nền văn hóa rất đặc sắc, đó là nền văn hoá nào? </w:t>
            </w:r>
          </w:p>
          <w:p w14:paraId="66241A94" w14:textId="77777777" w:rsidR="009B55E3" w:rsidRPr="009B55E3" w:rsidRDefault="009B55E3" w:rsidP="009B55E3">
            <w:pPr>
              <w:jc w:val="both"/>
              <w:rPr>
                <w:sz w:val="28"/>
                <w:szCs w:val="28"/>
                <w:lang w:val="vi-VN"/>
              </w:rPr>
            </w:pPr>
            <w:r w:rsidRPr="009B55E3">
              <w:rPr>
                <w:sz w:val="28"/>
                <w:szCs w:val="28"/>
                <w:lang w:val="vi-VN"/>
              </w:rPr>
              <w:t>HS quan sát, phân tích hình ảnh và trả lời câu hỏi.</w:t>
            </w:r>
          </w:p>
          <w:p w14:paraId="121C9734" w14:textId="77777777" w:rsidR="009B55E3" w:rsidRPr="009B55E3" w:rsidRDefault="009B55E3" w:rsidP="009B55E3">
            <w:pPr>
              <w:jc w:val="both"/>
              <w:rPr>
                <w:sz w:val="28"/>
                <w:szCs w:val="28"/>
                <w:lang w:val="vi-VN"/>
              </w:rPr>
            </w:pPr>
            <w:r w:rsidRPr="009B55E3">
              <w:rPr>
                <w:sz w:val="28"/>
                <w:szCs w:val="28"/>
                <w:lang w:val="vi-VN"/>
              </w:rPr>
              <w:t>GV nhận xét vào bài</w:t>
            </w:r>
          </w:p>
        </w:tc>
      </w:tr>
    </w:tbl>
    <w:p w14:paraId="7C41D962" w14:textId="77777777" w:rsidR="009B55E3" w:rsidRPr="009B55E3" w:rsidRDefault="009B55E3" w:rsidP="009B55E3">
      <w:pPr>
        <w:jc w:val="both"/>
        <w:rPr>
          <w:rFonts w:eastAsia="Times New Roman"/>
          <w:b/>
          <w:sz w:val="28"/>
          <w:szCs w:val="28"/>
          <w:lang w:val="vi-VN"/>
        </w:rPr>
      </w:pPr>
      <w:r w:rsidRPr="009B55E3">
        <w:rPr>
          <w:rFonts w:eastAsia="Times New Roman"/>
          <w:b/>
          <w:sz w:val="28"/>
          <w:szCs w:val="28"/>
          <w:lang w:val="vi-VN"/>
        </w:rPr>
        <w:t>2. Hoạt động hình thành kiến thức mới-30’</w:t>
      </w:r>
    </w:p>
    <w:tbl>
      <w:tblPr>
        <w:tblW w:w="9788" w:type="dxa"/>
        <w:tblInd w:w="108" w:type="dxa"/>
        <w:tblLayout w:type="fixed"/>
        <w:tblLook w:val="04A0" w:firstRow="1" w:lastRow="0" w:firstColumn="1" w:lastColumn="0" w:noHBand="0" w:noVBand="1"/>
      </w:tblPr>
      <w:tblGrid>
        <w:gridCol w:w="4395"/>
        <w:gridCol w:w="2551"/>
        <w:gridCol w:w="2842"/>
      </w:tblGrid>
      <w:tr w:rsidR="009B55E3" w:rsidRPr="009B55E3" w14:paraId="218D4212" w14:textId="77777777" w:rsidTr="009F425A">
        <w:trPr>
          <w:trHeight w:val="281"/>
        </w:trPr>
        <w:tc>
          <w:tcPr>
            <w:tcW w:w="9788" w:type="dxa"/>
            <w:gridSpan w:val="3"/>
          </w:tcPr>
          <w:p w14:paraId="053D73B9" w14:textId="77777777" w:rsidR="009B55E3" w:rsidRPr="009B55E3" w:rsidRDefault="009B55E3" w:rsidP="009B55E3">
            <w:pPr>
              <w:ind w:left="360"/>
              <w:rPr>
                <w:b/>
                <w:bCs/>
                <w:sz w:val="28"/>
                <w:szCs w:val="28"/>
                <w:lang w:val="vi-VN"/>
              </w:rPr>
            </w:pPr>
            <w:r w:rsidRPr="009B55E3">
              <w:rPr>
                <w:b/>
                <w:bCs/>
                <w:sz w:val="28"/>
                <w:szCs w:val="28"/>
                <w:lang w:val="vi-VN"/>
              </w:rPr>
              <w:t>1. Sự hình thành, phát triển và suy vong của Vương quốc Phù Nam</w:t>
            </w:r>
          </w:p>
        </w:tc>
      </w:tr>
      <w:tr w:rsidR="009B55E3" w:rsidRPr="009B55E3" w14:paraId="14C91CF4" w14:textId="77777777" w:rsidTr="009F425A">
        <w:trPr>
          <w:trHeight w:val="281"/>
        </w:trPr>
        <w:tc>
          <w:tcPr>
            <w:tcW w:w="9788" w:type="dxa"/>
            <w:gridSpan w:val="3"/>
            <w:tcBorders>
              <w:bottom w:val="single" w:sz="4" w:space="0" w:color="auto"/>
            </w:tcBorders>
          </w:tcPr>
          <w:p w14:paraId="432C796A" w14:textId="77777777" w:rsidR="009B55E3" w:rsidRPr="009B55E3" w:rsidRDefault="009B55E3" w:rsidP="009B55E3">
            <w:pPr>
              <w:jc w:val="both"/>
              <w:rPr>
                <w:sz w:val="28"/>
                <w:szCs w:val="28"/>
                <w:lang w:val="vi-VN"/>
              </w:rPr>
            </w:pPr>
            <w:r w:rsidRPr="009B55E3">
              <w:rPr>
                <w:b/>
                <w:bCs/>
                <w:sz w:val="28"/>
                <w:szCs w:val="28"/>
                <w:lang w:val="vi-VN"/>
              </w:rPr>
              <w:t>a. Mục tiêu</w:t>
            </w:r>
            <w:r w:rsidRPr="009B55E3">
              <w:rPr>
                <w:sz w:val="28"/>
                <w:szCs w:val="28"/>
                <w:lang w:val="vi-VN"/>
              </w:rPr>
              <w:t>: Giúp HS mô tả được sự thành lập, quá trình phát triển và suy vong của Vương quốc Phù Nam xưa.</w:t>
            </w:r>
          </w:p>
          <w:p w14:paraId="1C3ABF49" w14:textId="77777777" w:rsidR="009B55E3" w:rsidRPr="009B55E3" w:rsidRDefault="009B55E3" w:rsidP="009B55E3">
            <w:pPr>
              <w:jc w:val="left"/>
              <w:rPr>
                <w:b/>
                <w:bCs/>
                <w:sz w:val="28"/>
                <w:szCs w:val="28"/>
                <w:lang w:val="vi-VN"/>
              </w:rPr>
            </w:pPr>
            <w:r w:rsidRPr="009B55E3">
              <w:rPr>
                <w:b/>
                <w:bCs/>
                <w:sz w:val="28"/>
                <w:szCs w:val="28"/>
                <w:lang w:val="vi-VN"/>
              </w:rPr>
              <w:t>b. Tổ chức thực hiện</w:t>
            </w:r>
          </w:p>
        </w:tc>
      </w:tr>
      <w:tr w:rsidR="009B55E3" w:rsidRPr="009B55E3" w14:paraId="7A778711" w14:textId="77777777" w:rsidTr="009F425A">
        <w:trPr>
          <w:trHeight w:val="41"/>
        </w:trPr>
        <w:tc>
          <w:tcPr>
            <w:tcW w:w="4395" w:type="dxa"/>
            <w:tcBorders>
              <w:top w:val="single" w:sz="4" w:space="0" w:color="auto"/>
              <w:left w:val="single" w:sz="4" w:space="0" w:color="auto"/>
              <w:bottom w:val="single" w:sz="4" w:space="0" w:color="auto"/>
              <w:right w:val="single" w:sz="4" w:space="0" w:color="auto"/>
            </w:tcBorders>
          </w:tcPr>
          <w:p w14:paraId="0268706C" w14:textId="77777777" w:rsidR="009B55E3" w:rsidRPr="009B55E3" w:rsidRDefault="009B55E3" w:rsidP="009B55E3">
            <w:pPr>
              <w:snapToGrid w:val="0"/>
              <w:jc w:val="both"/>
              <w:rPr>
                <w:b/>
                <w:bCs/>
                <w:sz w:val="28"/>
                <w:szCs w:val="28"/>
                <w:lang w:val="vi-VN"/>
              </w:rPr>
            </w:pPr>
            <w:r w:rsidRPr="009B55E3">
              <w:rPr>
                <w:b/>
                <w:bCs/>
                <w:sz w:val="28"/>
                <w:szCs w:val="28"/>
                <w:lang w:val="vi-VN"/>
              </w:rPr>
              <w:t xml:space="preserve">Bước 1: Chuyển giao nhiệm vụ </w:t>
            </w:r>
          </w:p>
          <w:p w14:paraId="7BAD800D" w14:textId="77777777" w:rsidR="009B55E3" w:rsidRPr="009B55E3" w:rsidRDefault="009B55E3" w:rsidP="009B55E3">
            <w:pPr>
              <w:jc w:val="both"/>
              <w:rPr>
                <w:sz w:val="28"/>
                <w:szCs w:val="28"/>
                <w:lang w:val="vi-VN"/>
              </w:rPr>
            </w:pPr>
            <w:r w:rsidRPr="009B55E3">
              <w:rPr>
                <w:sz w:val="28"/>
                <w:szCs w:val="28"/>
                <w:lang w:val="vi-VN"/>
              </w:rPr>
              <w:t>Đọc thông tin trong mục 1 SGK, em hãy hoàn thành các nhiệm vụ sau:</w:t>
            </w:r>
          </w:p>
          <w:p w14:paraId="4A1661FE" w14:textId="77777777" w:rsidR="009B55E3" w:rsidRPr="009B55E3" w:rsidRDefault="009B55E3" w:rsidP="009B55E3">
            <w:pPr>
              <w:jc w:val="both"/>
              <w:rPr>
                <w:sz w:val="28"/>
                <w:szCs w:val="28"/>
                <w:lang w:val="vi-VN"/>
              </w:rPr>
            </w:pPr>
            <w:r w:rsidRPr="009B55E3">
              <w:rPr>
                <w:sz w:val="28"/>
                <w:szCs w:val="28"/>
                <w:lang w:val="vi-VN"/>
              </w:rPr>
              <w:lastRenderedPageBreak/>
              <w:t>1. Cho biết Vương quốc Phù Nam ra đời ở đâu và vào thời gian nào?</w:t>
            </w:r>
          </w:p>
          <w:p w14:paraId="57BA3400" w14:textId="77777777" w:rsidR="009B55E3" w:rsidRPr="009B55E3" w:rsidRDefault="009B55E3" w:rsidP="009B55E3">
            <w:pPr>
              <w:jc w:val="both"/>
              <w:rPr>
                <w:sz w:val="28"/>
                <w:szCs w:val="28"/>
                <w:lang w:val="vi-VN"/>
              </w:rPr>
            </w:pPr>
            <w:r w:rsidRPr="009B55E3">
              <w:rPr>
                <w:sz w:val="28"/>
                <w:szCs w:val="28"/>
                <w:lang w:val="vi-VN"/>
              </w:rPr>
              <w:t>2. Lập trục thời gian thể hiện các mốc hình thành, phát triển và suy vong của Vương quốc Phù Nam.</w:t>
            </w:r>
          </w:p>
          <w:p w14:paraId="1D69BEF7" w14:textId="77777777" w:rsidR="009B55E3" w:rsidRPr="009B55E3" w:rsidRDefault="009B55E3" w:rsidP="009B55E3">
            <w:pPr>
              <w:snapToGrid w:val="0"/>
              <w:jc w:val="both"/>
              <w:rPr>
                <w:b/>
                <w:bCs/>
                <w:sz w:val="28"/>
                <w:szCs w:val="28"/>
                <w:lang w:val="vi-VN"/>
              </w:rPr>
            </w:pPr>
            <w:r w:rsidRPr="009B55E3">
              <w:rPr>
                <w:b/>
                <w:bCs/>
                <w:sz w:val="28"/>
                <w:szCs w:val="28"/>
                <w:lang w:val="vi-VN"/>
              </w:rPr>
              <w:t>Bước 2: Thực hiện nhiệm vụ</w:t>
            </w:r>
          </w:p>
          <w:p w14:paraId="7CCFD0D6" w14:textId="77777777" w:rsidR="009B55E3" w:rsidRPr="009B55E3" w:rsidRDefault="009B55E3" w:rsidP="009B55E3">
            <w:pPr>
              <w:snapToGrid w:val="0"/>
              <w:jc w:val="both"/>
              <w:rPr>
                <w:sz w:val="28"/>
                <w:szCs w:val="28"/>
                <w:lang w:val="vi-VN"/>
              </w:rPr>
            </w:pPr>
            <w:r w:rsidRPr="009B55E3">
              <w:rPr>
                <w:sz w:val="28"/>
                <w:szCs w:val="28"/>
                <w:lang w:val="vi-VN"/>
              </w:rPr>
              <w:t>GV hướng dẫn HS trả lời</w:t>
            </w:r>
          </w:p>
          <w:p w14:paraId="4B8B8A0B" w14:textId="77777777" w:rsidR="009B55E3" w:rsidRPr="009B55E3" w:rsidRDefault="009B55E3" w:rsidP="009B55E3">
            <w:pPr>
              <w:jc w:val="both"/>
              <w:rPr>
                <w:sz w:val="28"/>
                <w:szCs w:val="28"/>
                <w:lang w:val="vi-VN"/>
              </w:rPr>
            </w:pPr>
            <w:r w:rsidRPr="009B55E3">
              <w:rPr>
                <w:sz w:val="28"/>
                <w:szCs w:val="28"/>
                <w:lang w:val="vi-VN"/>
              </w:rPr>
              <w:t>HS:</w:t>
            </w:r>
          </w:p>
          <w:p w14:paraId="433B9BD7" w14:textId="77777777" w:rsidR="009B55E3" w:rsidRPr="009B55E3" w:rsidRDefault="009B55E3" w:rsidP="009B55E3">
            <w:pPr>
              <w:jc w:val="both"/>
              <w:rPr>
                <w:sz w:val="28"/>
                <w:szCs w:val="28"/>
                <w:lang w:val="vi-VN"/>
              </w:rPr>
            </w:pPr>
            <w:r w:rsidRPr="009B55E3">
              <w:rPr>
                <w:sz w:val="28"/>
                <w:szCs w:val="28"/>
                <w:lang w:val="vi-VN"/>
              </w:rPr>
              <w:t>- Quan sát ngữ liệu trong SGK để trả lời câu hỏi.</w:t>
            </w:r>
          </w:p>
          <w:p w14:paraId="60D66AC2" w14:textId="77777777" w:rsidR="009B55E3" w:rsidRPr="009B55E3" w:rsidRDefault="009B55E3" w:rsidP="009B55E3">
            <w:pPr>
              <w:jc w:val="both"/>
              <w:rPr>
                <w:sz w:val="28"/>
                <w:szCs w:val="28"/>
                <w:lang w:val="vi-VN"/>
              </w:rPr>
            </w:pPr>
            <w:r w:rsidRPr="009B55E3">
              <w:rPr>
                <w:sz w:val="28"/>
                <w:szCs w:val="28"/>
                <w:lang w:val="vi-VN"/>
              </w:rPr>
              <w:t>- Suy nghĩ cá nhân để lấy ví dụ minh hoạ.</w:t>
            </w:r>
          </w:p>
          <w:p w14:paraId="1CCA84A6" w14:textId="77777777" w:rsidR="009B55E3" w:rsidRPr="009B55E3" w:rsidRDefault="009B55E3" w:rsidP="009B55E3">
            <w:pPr>
              <w:snapToGrid w:val="0"/>
              <w:jc w:val="both"/>
              <w:rPr>
                <w:b/>
                <w:bCs/>
                <w:sz w:val="28"/>
                <w:szCs w:val="28"/>
                <w:lang w:val="vi-VN"/>
              </w:rPr>
            </w:pPr>
            <w:r w:rsidRPr="009B55E3">
              <w:rPr>
                <w:b/>
                <w:bCs/>
                <w:sz w:val="28"/>
                <w:szCs w:val="28"/>
                <w:lang w:val="vi-VN"/>
              </w:rPr>
              <w:t>Bước 3: Báo cáo kết quả</w:t>
            </w:r>
          </w:p>
          <w:p w14:paraId="204F8490" w14:textId="77777777" w:rsidR="009B55E3" w:rsidRPr="009B55E3" w:rsidRDefault="009B55E3" w:rsidP="009B55E3">
            <w:pPr>
              <w:snapToGrid w:val="0"/>
              <w:jc w:val="both"/>
              <w:rPr>
                <w:sz w:val="28"/>
                <w:szCs w:val="28"/>
                <w:lang w:val="vi-VN"/>
              </w:rPr>
            </w:pPr>
            <w:r w:rsidRPr="009B55E3">
              <w:rPr>
                <w:sz w:val="28"/>
                <w:szCs w:val="28"/>
                <w:lang w:val="vi-VN"/>
              </w:rPr>
              <w:t>GV yêu cầu HS trả lời.</w:t>
            </w:r>
          </w:p>
          <w:p w14:paraId="259D3AE4" w14:textId="77777777" w:rsidR="009B55E3" w:rsidRPr="009B55E3" w:rsidRDefault="009B55E3" w:rsidP="009B55E3">
            <w:pPr>
              <w:jc w:val="both"/>
              <w:rPr>
                <w:sz w:val="28"/>
                <w:szCs w:val="28"/>
                <w:lang w:val="vi-VN"/>
              </w:rPr>
            </w:pPr>
            <w:r w:rsidRPr="009B55E3">
              <w:rPr>
                <w:sz w:val="28"/>
                <w:szCs w:val="28"/>
                <w:lang w:val="vi-VN"/>
              </w:rPr>
              <w:t>HS trả lời câu hỏi của GV.</w:t>
            </w:r>
          </w:p>
          <w:p w14:paraId="1BE9079C" w14:textId="77777777" w:rsidR="009B55E3" w:rsidRPr="009B55E3" w:rsidRDefault="009B55E3" w:rsidP="009B55E3">
            <w:pPr>
              <w:snapToGrid w:val="0"/>
              <w:jc w:val="both"/>
              <w:rPr>
                <w:b/>
                <w:bCs/>
                <w:sz w:val="28"/>
                <w:szCs w:val="28"/>
                <w:lang w:val="vi-VN"/>
              </w:rPr>
            </w:pPr>
            <w:r w:rsidRPr="009B55E3">
              <w:rPr>
                <w:b/>
                <w:bCs/>
                <w:sz w:val="28"/>
                <w:szCs w:val="28"/>
                <w:lang w:val="vi-VN"/>
              </w:rPr>
              <w:t>Bước 4: Đánh giá kết quả</w:t>
            </w:r>
          </w:p>
          <w:p w14:paraId="55D5A9C9" w14:textId="77777777" w:rsidR="009B55E3" w:rsidRPr="009B55E3" w:rsidRDefault="009B55E3" w:rsidP="009B55E3">
            <w:pPr>
              <w:jc w:val="both"/>
              <w:rPr>
                <w:sz w:val="28"/>
                <w:szCs w:val="28"/>
                <w:lang w:val="vi-VN"/>
              </w:rPr>
            </w:pPr>
            <w:r w:rsidRPr="009B55E3">
              <w:rPr>
                <w:sz w:val="28"/>
                <w:szCs w:val="28"/>
                <w:lang w:val="vi-VN"/>
              </w:rPr>
              <w:t>Nhận xét câu trả lời của HS và và chốt kiến thức lên màn hình.</w:t>
            </w:r>
          </w:p>
        </w:tc>
        <w:tc>
          <w:tcPr>
            <w:tcW w:w="5393" w:type="dxa"/>
            <w:gridSpan w:val="2"/>
            <w:tcBorders>
              <w:top w:val="single" w:sz="4" w:space="0" w:color="auto"/>
              <w:left w:val="single" w:sz="4" w:space="0" w:color="auto"/>
              <w:bottom w:val="single" w:sz="4" w:space="0" w:color="auto"/>
              <w:right w:val="single" w:sz="4" w:space="0" w:color="auto"/>
            </w:tcBorders>
          </w:tcPr>
          <w:p w14:paraId="00DF741E" w14:textId="77777777" w:rsidR="009B55E3" w:rsidRPr="009B55E3" w:rsidRDefault="009B55E3" w:rsidP="009B55E3">
            <w:pPr>
              <w:jc w:val="both"/>
              <w:rPr>
                <w:sz w:val="28"/>
                <w:szCs w:val="28"/>
                <w:lang w:val="vi-VN"/>
              </w:rPr>
            </w:pPr>
            <w:r w:rsidRPr="009B55E3">
              <w:rPr>
                <w:sz w:val="28"/>
                <w:szCs w:val="28"/>
                <w:lang w:val="vi-VN"/>
              </w:rPr>
              <w:lastRenderedPageBreak/>
              <w:t>- Vào khoảng thế kỉ I, Vương quốc Phù Nam ra đời.</w:t>
            </w:r>
          </w:p>
          <w:p w14:paraId="17764C30" w14:textId="77777777" w:rsidR="009B55E3" w:rsidRPr="009B55E3" w:rsidRDefault="009B55E3" w:rsidP="009B55E3">
            <w:pPr>
              <w:jc w:val="both"/>
              <w:rPr>
                <w:sz w:val="28"/>
                <w:szCs w:val="28"/>
                <w:lang w:val="vi-VN"/>
              </w:rPr>
            </w:pPr>
            <w:r w:rsidRPr="009B55E3">
              <w:rPr>
                <w:sz w:val="28"/>
                <w:szCs w:val="28"/>
                <w:lang w:val="vi-VN"/>
              </w:rPr>
              <w:lastRenderedPageBreak/>
              <w:t>- Địa bàn chủ yếu của Vương quốc Phù Nam là khu vực Nam Bộ nước ta hiện nay.</w:t>
            </w:r>
          </w:p>
          <w:p w14:paraId="30558423" w14:textId="77777777" w:rsidR="009B55E3" w:rsidRPr="009B55E3" w:rsidRDefault="009B55E3" w:rsidP="009B55E3">
            <w:pPr>
              <w:jc w:val="both"/>
              <w:rPr>
                <w:sz w:val="28"/>
                <w:szCs w:val="28"/>
                <w:lang w:val="vi-VN"/>
              </w:rPr>
            </w:pPr>
            <w:r w:rsidRPr="009B55E3">
              <w:rPr>
                <w:sz w:val="28"/>
                <w:szCs w:val="28"/>
                <w:lang w:val="vi-VN"/>
              </w:rPr>
              <w:t>- Trong khoảng các thế kỉ III- V, Vương quốc Phù Nam phát triển thành đế chế hùng mạnh ở khu vực Đông Nam Á.</w:t>
            </w:r>
          </w:p>
          <w:p w14:paraId="5BBB089E" w14:textId="77777777" w:rsidR="009B55E3" w:rsidRPr="009B55E3" w:rsidRDefault="009B55E3" w:rsidP="009B55E3">
            <w:pPr>
              <w:jc w:val="both"/>
              <w:rPr>
                <w:sz w:val="28"/>
                <w:szCs w:val="28"/>
                <w:lang w:val="vi-VN"/>
              </w:rPr>
            </w:pPr>
            <w:r w:rsidRPr="009B55E3">
              <w:rPr>
                <w:sz w:val="28"/>
                <w:szCs w:val="28"/>
                <w:lang w:val="vi-VN"/>
              </w:rPr>
              <w:t>- Vào đầu thế kỉ VI, Phù Nam suy yếu và cuối cùng bị xâm chiếm bởi người Chân Lạp vào đầu thế kỉ VII.</w:t>
            </w:r>
          </w:p>
          <w:p w14:paraId="31468C0C" w14:textId="77777777" w:rsidR="009B55E3" w:rsidRPr="009B55E3" w:rsidRDefault="009B55E3" w:rsidP="009B55E3">
            <w:pPr>
              <w:jc w:val="left"/>
              <w:rPr>
                <w:sz w:val="28"/>
                <w:szCs w:val="28"/>
                <w:lang w:val="vi-VN"/>
              </w:rPr>
            </w:pPr>
            <w:r w:rsidRPr="009B55E3">
              <w:rPr>
                <w:sz w:val="28"/>
                <w:szCs w:val="28"/>
                <w:lang w:val="vi-VN"/>
              </w:rPr>
              <w:t xml:space="preserve"> </w:t>
            </w:r>
          </w:p>
        </w:tc>
      </w:tr>
      <w:tr w:rsidR="009B55E3" w:rsidRPr="009B55E3" w14:paraId="76453835" w14:textId="77777777" w:rsidTr="009F425A">
        <w:trPr>
          <w:trHeight w:val="414"/>
        </w:trPr>
        <w:tc>
          <w:tcPr>
            <w:tcW w:w="9788" w:type="dxa"/>
            <w:gridSpan w:val="3"/>
            <w:tcBorders>
              <w:top w:val="single" w:sz="4" w:space="0" w:color="auto"/>
              <w:bottom w:val="single" w:sz="4" w:space="0" w:color="auto"/>
            </w:tcBorders>
          </w:tcPr>
          <w:p w14:paraId="568587CB" w14:textId="77777777" w:rsidR="009B55E3" w:rsidRPr="009B55E3" w:rsidRDefault="009B55E3" w:rsidP="009B55E3">
            <w:pPr>
              <w:rPr>
                <w:b/>
                <w:bCs/>
                <w:sz w:val="28"/>
                <w:szCs w:val="28"/>
                <w:lang w:val="vi-VN"/>
              </w:rPr>
            </w:pPr>
            <w:r w:rsidRPr="009B55E3">
              <w:rPr>
                <w:b/>
                <w:bCs/>
                <w:sz w:val="28"/>
                <w:szCs w:val="28"/>
                <w:lang w:val="vi-VN"/>
              </w:rPr>
              <w:lastRenderedPageBreak/>
              <w:t>2. Hoạt động kinh tế và tổ chức xã hội</w:t>
            </w:r>
          </w:p>
          <w:p w14:paraId="5BB750E2" w14:textId="77777777" w:rsidR="009B55E3" w:rsidRPr="009B55E3" w:rsidRDefault="009B55E3" w:rsidP="009B55E3">
            <w:pPr>
              <w:jc w:val="both"/>
              <w:rPr>
                <w:sz w:val="28"/>
                <w:szCs w:val="28"/>
                <w:lang w:val="vi-VN"/>
              </w:rPr>
            </w:pPr>
            <w:r w:rsidRPr="009B55E3">
              <w:rPr>
                <w:b/>
                <w:bCs/>
                <w:sz w:val="28"/>
                <w:szCs w:val="28"/>
                <w:lang w:val="vi-VN"/>
              </w:rPr>
              <w:t>a. Mục tiêu</w:t>
            </w:r>
            <w:r w:rsidRPr="009B55E3">
              <w:rPr>
                <w:sz w:val="28"/>
                <w:szCs w:val="28"/>
                <w:lang w:val="vi-VN"/>
              </w:rPr>
              <w:t>: Giúp HS trình bày được nét chính về tổ chức xã hội và kinh tế của Phù Nam.</w:t>
            </w:r>
          </w:p>
          <w:p w14:paraId="22A6DBA6" w14:textId="77777777" w:rsidR="009B55E3" w:rsidRPr="009B55E3" w:rsidRDefault="009B55E3" w:rsidP="009B55E3">
            <w:pPr>
              <w:jc w:val="left"/>
              <w:rPr>
                <w:sz w:val="28"/>
                <w:szCs w:val="28"/>
                <w:lang w:val="vi-VN"/>
              </w:rPr>
            </w:pPr>
            <w:r w:rsidRPr="009B55E3">
              <w:rPr>
                <w:b/>
                <w:bCs/>
                <w:sz w:val="28"/>
                <w:szCs w:val="28"/>
                <w:lang w:val="vi-VN"/>
              </w:rPr>
              <w:t>b. Tổ chức thực hiện</w:t>
            </w:r>
          </w:p>
        </w:tc>
      </w:tr>
      <w:tr w:rsidR="009B55E3" w:rsidRPr="009B55E3" w14:paraId="6C279FF7" w14:textId="77777777" w:rsidTr="009F425A">
        <w:trPr>
          <w:trHeight w:val="327"/>
        </w:trPr>
        <w:tc>
          <w:tcPr>
            <w:tcW w:w="6946" w:type="dxa"/>
            <w:gridSpan w:val="2"/>
            <w:tcBorders>
              <w:top w:val="single" w:sz="4" w:space="0" w:color="auto"/>
              <w:left w:val="single" w:sz="4" w:space="0" w:color="auto"/>
              <w:bottom w:val="single" w:sz="4" w:space="0" w:color="auto"/>
              <w:right w:val="single" w:sz="4" w:space="0" w:color="auto"/>
            </w:tcBorders>
          </w:tcPr>
          <w:p w14:paraId="588A3F57" w14:textId="77777777" w:rsidR="009B55E3" w:rsidRPr="009B55E3" w:rsidRDefault="009B55E3" w:rsidP="009B55E3">
            <w:pPr>
              <w:jc w:val="both"/>
              <w:rPr>
                <w:b/>
                <w:bCs/>
                <w:sz w:val="28"/>
                <w:szCs w:val="28"/>
                <w:lang w:val="vi-VN"/>
              </w:rPr>
            </w:pPr>
            <w:r w:rsidRPr="009B55E3">
              <w:rPr>
                <w:b/>
                <w:bCs/>
                <w:sz w:val="28"/>
                <w:szCs w:val="28"/>
                <w:lang w:val="vi-VN"/>
              </w:rPr>
              <w:t>Bước 1: Chuyển giao nhiệm vụ</w:t>
            </w:r>
          </w:p>
          <w:p w14:paraId="4AACD0A2" w14:textId="77777777" w:rsidR="009B55E3" w:rsidRPr="009B55E3" w:rsidRDefault="009B55E3" w:rsidP="009B55E3">
            <w:pPr>
              <w:jc w:val="both"/>
              <w:rPr>
                <w:sz w:val="28"/>
                <w:szCs w:val="28"/>
                <w:lang w:val="vi-VN"/>
              </w:rPr>
            </w:pPr>
            <w:r w:rsidRPr="009B55E3">
              <w:rPr>
                <w:sz w:val="28"/>
                <w:szCs w:val="28"/>
                <w:lang w:val="vi-VN"/>
              </w:rPr>
              <w:t>- Chia nhóm và giao nhiệm vụ:</w:t>
            </w:r>
          </w:p>
          <w:p w14:paraId="62CCC37F" w14:textId="77777777" w:rsidR="009B55E3" w:rsidRPr="009B55E3" w:rsidRDefault="009B55E3" w:rsidP="009B55E3">
            <w:pPr>
              <w:jc w:val="both"/>
              <w:rPr>
                <w:sz w:val="28"/>
                <w:szCs w:val="28"/>
                <w:lang w:val="vi-VN"/>
              </w:rPr>
            </w:pPr>
            <w:r w:rsidRPr="009B55E3">
              <w:rPr>
                <w:sz w:val="28"/>
                <w:szCs w:val="28"/>
                <w:lang w:val="vi-VN"/>
              </w:rPr>
              <w:t>1. Hình 4, 5 và đoạn tư liệu sau cho em biết điều gì về cư dân Phù Nam?</w:t>
            </w:r>
          </w:p>
          <w:p w14:paraId="6474C783" w14:textId="6111B432" w:rsidR="009B55E3" w:rsidRPr="009B55E3" w:rsidRDefault="009B55E3" w:rsidP="009B55E3">
            <w:pPr>
              <w:rPr>
                <w:sz w:val="28"/>
                <w:szCs w:val="28"/>
              </w:rPr>
            </w:pPr>
            <w:r w:rsidRPr="009B55E3">
              <w:rPr>
                <w:noProof/>
                <w:sz w:val="28"/>
                <w:szCs w:val="28"/>
              </w:rPr>
              <w:drawing>
                <wp:inline distT="0" distB="0" distL="0" distR="0" wp14:anchorId="04C4BFC8" wp14:editId="16FC1DD8">
                  <wp:extent cx="3084830" cy="1537335"/>
                  <wp:effectExtent l="0" t="0" r="1270" b="5715"/>
                  <wp:docPr id="1480306853" name="Picture 24" descr="Description: A picture containing text,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cription: A picture containing text, coin&#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84830" cy="1537335"/>
                          </a:xfrm>
                          <a:prstGeom prst="rect">
                            <a:avLst/>
                          </a:prstGeom>
                          <a:noFill/>
                          <a:ln>
                            <a:noFill/>
                          </a:ln>
                        </pic:spPr>
                      </pic:pic>
                    </a:graphicData>
                  </a:graphic>
                </wp:inline>
              </w:drawing>
            </w:r>
          </w:p>
          <w:p w14:paraId="6F16C766" w14:textId="1E1D6BAB" w:rsidR="009B55E3" w:rsidRPr="009B55E3" w:rsidRDefault="009B55E3" w:rsidP="009B55E3">
            <w:pPr>
              <w:rPr>
                <w:sz w:val="28"/>
                <w:szCs w:val="28"/>
              </w:rPr>
            </w:pPr>
            <w:r w:rsidRPr="009B55E3">
              <w:rPr>
                <w:noProof/>
                <w:sz w:val="28"/>
                <w:szCs w:val="28"/>
              </w:rPr>
              <w:drawing>
                <wp:inline distT="0" distB="0" distL="0" distR="0" wp14:anchorId="0AFE0E29" wp14:editId="1E78DF5B">
                  <wp:extent cx="3667760" cy="743585"/>
                  <wp:effectExtent l="0" t="0" r="8890" b="0"/>
                  <wp:docPr id="1359310303" name="Picture 23" descr="Description: 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escription: Text, letter&#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667760" cy="743585"/>
                          </a:xfrm>
                          <a:prstGeom prst="rect">
                            <a:avLst/>
                          </a:prstGeom>
                          <a:noFill/>
                          <a:ln>
                            <a:noFill/>
                          </a:ln>
                        </pic:spPr>
                      </pic:pic>
                    </a:graphicData>
                  </a:graphic>
                </wp:inline>
              </w:drawing>
            </w:r>
          </w:p>
          <w:p w14:paraId="57EC99F3" w14:textId="77777777" w:rsidR="009B55E3" w:rsidRPr="009B55E3" w:rsidRDefault="009B55E3" w:rsidP="009B55E3">
            <w:pPr>
              <w:jc w:val="both"/>
              <w:rPr>
                <w:sz w:val="28"/>
                <w:szCs w:val="28"/>
              </w:rPr>
            </w:pPr>
            <w:r w:rsidRPr="009B55E3">
              <w:rPr>
                <w:sz w:val="28"/>
                <w:szCs w:val="28"/>
              </w:rPr>
              <w:t>2. Hãy cho biết những hoạt động kinh tế của cư dân Phù Nam.</w:t>
            </w:r>
          </w:p>
          <w:p w14:paraId="2ADAEFE5" w14:textId="77777777" w:rsidR="009B55E3" w:rsidRPr="009B55E3" w:rsidRDefault="009B55E3" w:rsidP="009B55E3">
            <w:pPr>
              <w:snapToGrid w:val="0"/>
              <w:jc w:val="both"/>
              <w:rPr>
                <w:b/>
                <w:bCs/>
                <w:sz w:val="28"/>
                <w:szCs w:val="28"/>
                <w:lang w:val="vi-VN"/>
              </w:rPr>
            </w:pPr>
            <w:r w:rsidRPr="009B55E3">
              <w:rPr>
                <w:b/>
                <w:bCs/>
                <w:sz w:val="28"/>
                <w:szCs w:val="28"/>
                <w:lang w:val="vi-VN"/>
              </w:rPr>
              <w:t>B</w:t>
            </w:r>
            <w:r w:rsidRPr="009B55E3">
              <w:rPr>
                <w:b/>
                <w:bCs/>
                <w:sz w:val="28"/>
                <w:szCs w:val="28"/>
              </w:rPr>
              <w:t xml:space="preserve">ước </w:t>
            </w:r>
            <w:r w:rsidRPr="009B55E3">
              <w:rPr>
                <w:b/>
                <w:bCs/>
                <w:sz w:val="28"/>
                <w:szCs w:val="28"/>
                <w:lang w:val="vi-VN"/>
              </w:rPr>
              <w:t>2: Thực hiện nhiệm vụ</w:t>
            </w:r>
          </w:p>
          <w:p w14:paraId="2C31FE42" w14:textId="77777777" w:rsidR="009B55E3" w:rsidRPr="009B55E3" w:rsidRDefault="009B55E3" w:rsidP="009B55E3">
            <w:pPr>
              <w:jc w:val="both"/>
              <w:rPr>
                <w:sz w:val="28"/>
                <w:szCs w:val="28"/>
                <w:lang w:val="vi-VN"/>
              </w:rPr>
            </w:pPr>
            <w:r w:rsidRPr="009B55E3">
              <w:rPr>
                <w:sz w:val="28"/>
                <w:szCs w:val="28"/>
                <w:lang w:val="vi-VN"/>
              </w:rPr>
              <w:t>HS suy nghĩ cá nhân và thảo luận luận nhóm.</w:t>
            </w:r>
          </w:p>
          <w:p w14:paraId="14F3EA31" w14:textId="77777777" w:rsidR="009B55E3" w:rsidRPr="009B55E3" w:rsidRDefault="009B55E3" w:rsidP="009B55E3">
            <w:pPr>
              <w:jc w:val="both"/>
              <w:rPr>
                <w:sz w:val="28"/>
                <w:szCs w:val="28"/>
                <w:lang w:val="vi-VN"/>
              </w:rPr>
            </w:pPr>
            <w:r w:rsidRPr="009B55E3">
              <w:rPr>
                <w:sz w:val="28"/>
                <w:szCs w:val="28"/>
                <w:lang w:val="vi-VN"/>
              </w:rPr>
              <w:t>GV</w:t>
            </w:r>
            <w:r w:rsidRPr="009B55E3">
              <w:rPr>
                <w:b/>
                <w:bCs/>
                <w:sz w:val="28"/>
                <w:szCs w:val="28"/>
                <w:lang w:val="vi-VN"/>
              </w:rPr>
              <w:t xml:space="preserve"> </w:t>
            </w:r>
            <w:r w:rsidRPr="009B55E3">
              <w:rPr>
                <w:sz w:val="28"/>
                <w:szCs w:val="28"/>
                <w:lang w:val="vi-VN"/>
              </w:rPr>
              <w:t>hướng dẫn, hỗ trợ các em thảo luận nhóm (nếu cần).</w:t>
            </w:r>
          </w:p>
          <w:p w14:paraId="6C6C26D3" w14:textId="77777777" w:rsidR="009B55E3" w:rsidRPr="009B55E3" w:rsidRDefault="009B55E3" w:rsidP="009B55E3">
            <w:pPr>
              <w:tabs>
                <w:tab w:val="left" w:pos="3930"/>
              </w:tabs>
              <w:jc w:val="both"/>
              <w:rPr>
                <w:b/>
                <w:bCs/>
                <w:sz w:val="28"/>
                <w:szCs w:val="28"/>
                <w:lang w:val="vi-VN"/>
              </w:rPr>
            </w:pPr>
            <w:r w:rsidRPr="009B55E3">
              <w:rPr>
                <w:b/>
                <w:bCs/>
                <w:sz w:val="28"/>
                <w:szCs w:val="28"/>
                <w:lang w:val="vi-VN"/>
              </w:rPr>
              <w:t>Bước 3: Báo cáo kết quả</w:t>
            </w:r>
            <w:r w:rsidRPr="009B55E3">
              <w:rPr>
                <w:b/>
                <w:bCs/>
                <w:sz w:val="28"/>
                <w:szCs w:val="28"/>
                <w:lang w:val="vi-VN"/>
              </w:rPr>
              <w:tab/>
            </w:r>
          </w:p>
          <w:p w14:paraId="0C1A625E" w14:textId="77777777" w:rsidR="009B55E3" w:rsidRPr="009B55E3" w:rsidRDefault="009B55E3" w:rsidP="009B55E3">
            <w:pPr>
              <w:jc w:val="both"/>
              <w:rPr>
                <w:sz w:val="28"/>
                <w:szCs w:val="28"/>
                <w:lang w:val="vi-VN"/>
              </w:rPr>
            </w:pPr>
            <w:r w:rsidRPr="009B55E3">
              <w:rPr>
                <w:sz w:val="28"/>
                <w:szCs w:val="28"/>
                <w:lang w:val="vi-VN"/>
              </w:rPr>
              <w:lastRenderedPageBreak/>
              <w:t>GV</w:t>
            </w:r>
            <w:r w:rsidRPr="009B55E3">
              <w:rPr>
                <w:i/>
                <w:iCs/>
                <w:sz w:val="28"/>
                <w:szCs w:val="28"/>
                <w:lang w:val="vi-VN"/>
              </w:rPr>
              <w:t xml:space="preserve">: </w:t>
            </w:r>
            <w:r w:rsidRPr="009B55E3">
              <w:rPr>
                <w:sz w:val="28"/>
                <w:szCs w:val="28"/>
                <w:lang w:val="vi-VN"/>
              </w:rPr>
              <w:t>Yêu cầu HS trả lời, yêu cầu đại diện nhóm trình bày.</w:t>
            </w:r>
          </w:p>
          <w:p w14:paraId="6B3C7169" w14:textId="77777777" w:rsidR="009B55E3" w:rsidRPr="009B55E3" w:rsidRDefault="009B55E3" w:rsidP="009B55E3">
            <w:pPr>
              <w:jc w:val="both"/>
              <w:rPr>
                <w:sz w:val="28"/>
                <w:szCs w:val="28"/>
                <w:lang w:val="vi-VN"/>
              </w:rPr>
            </w:pPr>
            <w:r w:rsidRPr="009B55E3">
              <w:rPr>
                <w:sz w:val="28"/>
                <w:szCs w:val="28"/>
                <w:lang w:val="vi-VN"/>
              </w:rPr>
              <w:t>- Hướng dẫn HS trình bày, nhận xét (nếu cần).</w:t>
            </w:r>
          </w:p>
          <w:p w14:paraId="08D7AB01" w14:textId="77777777" w:rsidR="009B55E3" w:rsidRPr="009B55E3" w:rsidRDefault="009B55E3" w:rsidP="009B55E3">
            <w:pPr>
              <w:jc w:val="both"/>
              <w:rPr>
                <w:sz w:val="28"/>
                <w:szCs w:val="28"/>
                <w:lang w:val="vi-VN"/>
              </w:rPr>
            </w:pPr>
            <w:r w:rsidRPr="009B55E3">
              <w:rPr>
                <w:sz w:val="28"/>
                <w:szCs w:val="28"/>
                <w:lang w:val="vi-VN"/>
              </w:rPr>
              <w:t>HS: Trả lời câu hỏi của GV.</w:t>
            </w:r>
          </w:p>
          <w:p w14:paraId="54C80188" w14:textId="77777777" w:rsidR="009B55E3" w:rsidRPr="009B55E3" w:rsidRDefault="009B55E3" w:rsidP="009B55E3">
            <w:pPr>
              <w:jc w:val="both"/>
              <w:rPr>
                <w:sz w:val="28"/>
                <w:szCs w:val="28"/>
                <w:lang w:val="vi-VN"/>
              </w:rPr>
            </w:pPr>
            <w:r w:rsidRPr="009B55E3">
              <w:rPr>
                <w:sz w:val="28"/>
                <w:szCs w:val="28"/>
                <w:lang w:val="vi-VN"/>
              </w:rPr>
              <w:t>- Đại diện nhóm trình bày sản phẩm của nhóm.</w:t>
            </w:r>
          </w:p>
          <w:p w14:paraId="17EF92C7" w14:textId="77777777" w:rsidR="009B55E3" w:rsidRPr="009B55E3" w:rsidRDefault="009B55E3" w:rsidP="009B55E3">
            <w:pPr>
              <w:jc w:val="both"/>
              <w:rPr>
                <w:sz w:val="28"/>
                <w:szCs w:val="28"/>
                <w:lang w:val="vi-VN"/>
              </w:rPr>
            </w:pPr>
            <w:r w:rsidRPr="009B55E3">
              <w:rPr>
                <w:sz w:val="28"/>
                <w:szCs w:val="28"/>
                <w:lang w:val="vi-VN"/>
              </w:rPr>
              <w:t>- HS các nhóm còn lại quan sát, theo dõi nhóm bạn trình bày và bổ sung cho nhóm bạn (nếu cần).</w:t>
            </w:r>
          </w:p>
          <w:p w14:paraId="5CDEA3FF" w14:textId="77777777" w:rsidR="009B55E3" w:rsidRPr="009B55E3" w:rsidRDefault="009B55E3" w:rsidP="009B55E3">
            <w:pPr>
              <w:snapToGrid w:val="0"/>
              <w:jc w:val="both"/>
              <w:rPr>
                <w:b/>
                <w:bCs/>
                <w:sz w:val="28"/>
                <w:szCs w:val="28"/>
                <w:lang w:val="vi-VN"/>
              </w:rPr>
            </w:pPr>
            <w:r w:rsidRPr="009B55E3">
              <w:rPr>
                <w:b/>
                <w:bCs/>
                <w:sz w:val="28"/>
                <w:szCs w:val="28"/>
                <w:lang w:val="vi-VN"/>
              </w:rPr>
              <w:t>Bước 4: Đánh giá kết quả</w:t>
            </w:r>
          </w:p>
          <w:p w14:paraId="64466752" w14:textId="77777777" w:rsidR="009B55E3" w:rsidRPr="009B55E3" w:rsidRDefault="009B55E3" w:rsidP="009B55E3">
            <w:pPr>
              <w:jc w:val="both"/>
              <w:rPr>
                <w:sz w:val="28"/>
                <w:szCs w:val="28"/>
                <w:lang w:val="vi-VN"/>
              </w:rPr>
            </w:pPr>
            <w:r w:rsidRPr="009B55E3">
              <w:rPr>
                <w:sz w:val="28"/>
                <w:szCs w:val="28"/>
                <w:lang w:val="vi-VN"/>
              </w:rPr>
              <w:t>- Nhận xét về thái độ học tập &amp; sản phẩm học tập của HS.</w:t>
            </w:r>
          </w:p>
        </w:tc>
        <w:tc>
          <w:tcPr>
            <w:tcW w:w="2835" w:type="dxa"/>
            <w:tcBorders>
              <w:top w:val="single" w:sz="4" w:space="0" w:color="auto"/>
              <w:left w:val="single" w:sz="4" w:space="0" w:color="auto"/>
              <w:bottom w:val="single" w:sz="4" w:space="0" w:color="auto"/>
              <w:right w:val="single" w:sz="4" w:space="0" w:color="auto"/>
            </w:tcBorders>
          </w:tcPr>
          <w:p w14:paraId="7BF68E06" w14:textId="77777777" w:rsidR="009B55E3" w:rsidRPr="009B55E3" w:rsidRDefault="009B55E3" w:rsidP="009B55E3">
            <w:pPr>
              <w:jc w:val="both"/>
              <w:rPr>
                <w:sz w:val="28"/>
                <w:szCs w:val="28"/>
                <w:lang w:val="vi-VN"/>
              </w:rPr>
            </w:pPr>
            <w:r w:rsidRPr="009B55E3">
              <w:rPr>
                <w:b/>
                <w:bCs/>
                <w:sz w:val="28"/>
                <w:szCs w:val="28"/>
                <w:lang w:val="vi-VN"/>
              </w:rPr>
              <w:lastRenderedPageBreak/>
              <w:t>a. Hoạt động kinh tế</w:t>
            </w:r>
          </w:p>
          <w:p w14:paraId="3CB38932" w14:textId="77777777" w:rsidR="009B55E3" w:rsidRPr="009B55E3" w:rsidRDefault="009B55E3" w:rsidP="009B55E3">
            <w:pPr>
              <w:jc w:val="both"/>
              <w:rPr>
                <w:sz w:val="28"/>
                <w:szCs w:val="28"/>
                <w:lang w:val="vi-VN"/>
              </w:rPr>
            </w:pPr>
            <w:r w:rsidRPr="009B55E3">
              <w:rPr>
                <w:sz w:val="28"/>
                <w:szCs w:val="28"/>
                <w:lang w:val="vi-VN"/>
              </w:rPr>
              <w:t>- Người Phù Nam làm nhiều nghề khác nhau như: trồng lúa nước, chăn nuôi gà, lợn, đánh bắt thủy - hải sản, làm đồ thủ công như đồ gốm, trang sức, đồ đựng bằng thủy tinh, luyện đồng và rèn sắt, chế tạo công cụ sản xuất, vũ khí.</w:t>
            </w:r>
          </w:p>
          <w:p w14:paraId="4EA3174F" w14:textId="77777777" w:rsidR="009B55E3" w:rsidRPr="009B55E3" w:rsidRDefault="009B55E3" w:rsidP="009B55E3">
            <w:pPr>
              <w:jc w:val="both"/>
              <w:rPr>
                <w:sz w:val="28"/>
                <w:szCs w:val="28"/>
                <w:lang w:val="vi-VN"/>
              </w:rPr>
            </w:pPr>
            <w:r w:rsidRPr="009B55E3">
              <w:rPr>
                <w:sz w:val="28"/>
                <w:szCs w:val="28"/>
                <w:lang w:val="vi-VN"/>
              </w:rPr>
              <w:t xml:space="preserve">- Đặc biệt, người Phù Nam rất giỏi nghề buôn bán. Không chỉ trao đổi hàng hóa để tiêu dùng trong nước, người Phù Nam còn buôn bán với các thương nhân nước ngoài đến từ Trung Quốc, Chăm-pa, Mã </w:t>
            </w:r>
            <w:r w:rsidRPr="009B55E3">
              <w:rPr>
                <w:sz w:val="28"/>
                <w:szCs w:val="28"/>
                <w:lang w:val="vi-VN"/>
              </w:rPr>
              <w:lastRenderedPageBreak/>
              <w:t>Lai, Ấn Độ… thông qua các cảng thi, tiêu biểu là Óc Eo.</w:t>
            </w:r>
          </w:p>
          <w:p w14:paraId="61C20ADD" w14:textId="77777777" w:rsidR="009B55E3" w:rsidRPr="009B55E3" w:rsidRDefault="009B55E3" w:rsidP="009B55E3">
            <w:pPr>
              <w:jc w:val="both"/>
              <w:rPr>
                <w:sz w:val="28"/>
                <w:szCs w:val="28"/>
                <w:lang w:val="vi-VN"/>
              </w:rPr>
            </w:pPr>
          </w:p>
        </w:tc>
      </w:tr>
    </w:tbl>
    <w:p w14:paraId="4730C536" w14:textId="77777777" w:rsidR="009B55E3" w:rsidRPr="009B55E3" w:rsidRDefault="009B55E3" w:rsidP="009B55E3">
      <w:pPr>
        <w:jc w:val="both"/>
        <w:rPr>
          <w:b/>
          <w:sz w:val="28"/>
          <w:szCs w:val="28"/>
          <w:lang w:val="nl-NL"/>
        </w:rPr>
      </w:pPr>
      <w:r w:rsidRPr="009B55E3">
        <w:rPr>
          <w:b/>
          <w:sz w:val="28"/>
          <w:szCs w:val="28"/>
          <w:lang w:val="nl-NL"/>
        </w:rPr>
        <w:lastRenderedPageBreak/>
        <w:t>3. Hoạt động luyện tập-8’</w:t>
      </w:r>
    </w:p>
    <w:p w14:paraId="350A7379" w14:textId="77777777" w:rsidR="009B55E3" w:rsidRPr="009B55E3" w:rsidRDefault="009B55E3" w:rsidP="009B55E3">
      <w:pPr>
        <w:jc w:val="both"/>
        <w:rPr>
          <w:b/>
          <w:sz w:val="28"/>
          <w:szCs w:val="28"/>
          <w:lang w:val="nl-NL"/>
        </w:rPr>
      </w:pPr>
      <w:r w:rsidRPr="009B55E3">
        <w:rPr>
          <w:b/>
          <w:sz w:val="28"/>
          <w:szCs w:val="28"/>
          <w:lang w:val="nl-NL"/>
        </w:rPr>
        <w:t xml:space="preserve">a. Mục tiêu: </w:t>
      </w:r>
      <w:r w:rsidRPr="009B55E3">
        <w:rPr>
          <w:bCs/>
          <w:kern w:val="24"/>
          <w:sz w:val="28"/>
          <w:szCs w:val="28"/>
          <w:lang w:val="nl-NL"/>
        </w:rPr>
        <w:t>Củng cố và</w:t>
      </w:r>
      <w:r w:rsidRPr="009B55E3">
        <w:rPr>
          <w:rFonts w:eastAsia="Times New Roman"/>
          <w:sz w:val="28"/>
          <w:szCs w:val="28"/>
          <w:lang w:val="nl-NL"/>
        </w:rPr>
        <w:t xml:space="preserve"> hệ thống hóa và hoàn thiện về nội dung kiến thức đã được tìm hiểu ở hoạt động hình thành kiến thức mới.</w:t>
      </w:r>
    </w:p>
    <w:p w14:paraId="6CFCAE0A" w14:textId="77777777" w:rsidR="009B55E3" w:rsidRPr="009B55E3" w:rsidRDefault="009B55E3" w:rsidP="009B55E3">
      <w:pPr>
        <w:jc w:val="both"/>
        <w:rPr>
          <w:b/>
          <w:sz w:val="28"/>
          <w:szCs w:val="28"/>
          <w:lang w:val="nl-NL"/>
        </w:rPr>
      </w:pPr>
      <w:r w:rsidRPr="009B55E3">
        <w:rPr>
          <w:b/>
          <w:sz w:val="28"/>
          <w:szCs w:val="28"/>
          <w:lang w:val="nl-NL"/>
        </w:rPr>
        <w:t>b. Tổ chức thực hiện</w:t>
      </w:r>
    </w:p>
    <w:p w14:paraId="34ADA19B" w14:textId="77777777" w:rsidR="009B55E3" w:rsidRPr="009B55E3" w:rsidRDefault="009B55E3" w:rsidP="009B55E3">
      <w:pPr>
        <w:jc w:val="both"/>
        <w:rPr>
          <w:sz w:val="28"/>
          <w:szCs w:val="28"/>
          <w:lang w:val="nl-NL"/>
        </w:rPr>
      </w:pPr>
      <w:r w:rsidRPr="009B55E3">
        <w:rPr>
          <w:sz w:val="28"/>
          <w:szCs w:val="28"/>
          <w:lang w:val="nl-NL"/>
        </w:rPr>
        <w:t>Chọn chỉ một chữ cái trước ý trả lời đúng nhất</w:t>
      </w:r>
    </w:p>
    <w:p w14:paraId="041D8769" w14:textId="77777777" w:rsidR="009B55E3" w:rsidRPr="009B55E3" w:rsidRDefault="009B55E3" w:rsidP="009B55E3">
      <w:pPr>
        <w:ind w:left="45" w:right="45"/>
        <w:jc w:val="both"/>
        <w:rPr>
          <w:rFonts w:eastAsia="Times New Roman"/>
          <w:sz w:val="28"/>
          <w:szCs w:val="28"/>
          <w:lang w:val="vi-VN"/>
        </w:rPr>
      </w:pPr>
      <w:r w:rsidRPr="009B55E3">
        <w:rPr>
          <w:rFonts w:eastAsia="Times New Roman"/>
          <w:b/>
          <w:bCs/>
          <w:sz w:val="28"/>
          <w:szCs w:val="28"/>
          <w:lang w:val="vi-VN"/>
        </w:rPr>
        <w:t>Câu 1. </w:t>
      </w:r>
      <w:r w:rsidRPr="009B55E3">
        <w:rPr>
          <w:rFonts w:eastAsia="Times New Roman"/>
          <w:sz w:val="28"/>
          <w:szCs w:val="28"/>
          <w:lang w:val="vi-VN"/>
        </w:rPr>
        <w:t>Trong khoảng các thế kỉ III - V, Vương quốc Phù Nam</w:t>
      </w:r>
    </w:p>
    <w:p w14:paraId="7BE08149" w14:textId="77777777" w:rsidR="009B55E3" w:rsidRPr="009B55E3" w:rsidRDefault="009B55E3" w:rsidP="009B55E3">
      <w:pPr>
        <w:ind w:left="45" w:right="45"/>
        <w:jc w:val="both"/>
        <w:rPr>
          <w:rFonts w:eastAsia="Times New Roman"/>
          <w:sz w:val="28"/>
          <w:szCs w:val="28"/>
          <w:lang w:val="vi-VN"/>
        </w:rPr>
      </w:pPr>
      <w:r w:rsidRPr="009B55E3">
        <w:rPr>
          <w:rFonts w:eastAsia="Times New Roman"/>
          <w:sz w:val="28"/>
          <w:szCs w:val="28"/>
          <w:lang w:val="vi-VN"/>
        </w:rPr>
        <w:t>A. ra đời.</w:t>
      </w:r>
    </w:p>
    <w:p w14:paraId="6ECCCBEC" w14:textId="77777777" w:rsidR="009B55E3" w:rsidRPr="009B55E3" w:rsidRDefault="009B55E3" w:rsidP="009B55E3">
      <w:pPr>
        <w:ind w:left="45" w:right="45"/>
        <w:jc w:val="both"/>
        <w:rPr>
          <w:rFonts w:eastAsia="Times New Roman"/>
          <w:sz w:val="28"/>
          <w:szCs w:val="28"/>
          <w:lang w:val="vi-VN"/>
        </w:rPr>
      </w:pPr>
      <w:r w:rsidRPr="009B55E3">
        <w:rPr>
          <w:rFonts w:eastAsia="Times New Roman"/>
          <w:sz w:val="28"/>
          <w:szCs w:val="28"/>
          <w:lang w:val="vi-VN"/>
        </w:rPr>
        <w:t>B. phát triển thành đế chế hùng mạnh.</w:t>
      </w:r>
    </w:p>
    <w:p w14:paraId="41B8070F" w14:textId="77777777" w:rsidR="009B55E3" w:rsidRPr="009B55E3" w:rsidRDefault="009B55E3" w:rsidP="009B55E3">
      <w:pPr>
        <w:ind w:left="45" w:right="45"/>
        <w:jc w:val="both"/>
        <w:rPr>
          <w:rFonts w:eastAsia="Times New Roman"/>
          <w:sz w:val="28"/>
          <w:szCs w:val="28"/>
          <w:lang w:val="vi-VN"/>
        </w:rPr>
      </w:pPr>
      <w:r w:rsidRPr="009B55E3">
        <w:rPr>
          <w:rFonts w:eastAsia="Times New Roman"/>
          <w:sz w:val="28"/>
          <w:szCs w:val="28"/>
          <w:lang w:val="vi-VN"/>
        </w:rPr>
        <w:t>C. dần suy yếu.</w:t>
      </w:r>
    </w:p>
    <w:p w14:paraId="4BF39AB2" w14:textId="77777777" w:rsidR="009B55E3" w:rsidRPr="009B55E3" w:rsidRDefault="009B55E3" w:rsidP="009B55E3">
      <w:pPr>
        <w:ind w:left="45" w:right="45"/>
        <w:jc w:val="both"/>
        <w:rPr>
          <w:rFonts w:eastAsia="Times New Roman"/>
          <w:sz w:val="28"/>
          <w:szCs w:val="28"/>
          <w:lang w:val="vi-VN"/>
        </w:rPr>
      </w:pPr>
      <w:r w:rsidRPr="009B55E3">
        <w:rPr>
          <w:rFonts w:eastAsia="Times New Roman"/>
          <w:sz w:val="28"/>
          <w:szCs w:val="28"/>
          <w:lang w:val="vi-VN"/>
        </w:rPr>
        <w:t>D. bị xâm chiếm bởi người Chân Lạp. </w:t>
      </w:r>
    </w:p>
    <w:p w14:paraId="5B828D1B" w14:textId="77777777" w:rsidR="009B55E3" w:rsidRPr="009B55E3" w:rsidRDefault="009B55E3" w:rsidP="009B55E3">
      <w:pPr>
        <w:ind w:left="45" w:right="45"/>
        <w:jc w:val="both"/>
        <w:rPr>
          <w:rFonts w:eastAsia="Times New Roman"/>
          <w:sz w:val="28"/>
          <w:szCs w:val="28"/>
          <w:lang w:val="vi-VN"/>
        </w:rPr>
      </w:pPr>
      <w:r w:rsidRPr="009B55E3">
        <w:rPr>
          <w:rFonts w:eastAsia="Times New Roman"/>
          <w:b/>
          <w:bCs/>
          <w:sz w:val="28"/>
          <w:szCs w:val="28"/>
          <w:lang w:val="vi-VN"/>
        </w:rPr>
        <w:t>Câu 2.</w:t>
      </w:r>
      <w:r w:rsidRPr="009B55E3">
        <w:rPr>
          <w:rFonts w:eastAsia="Times New Roman"/>
          <w:sz w:val="28"/>
          <w:szCs w:val="28"/>
          <w:lang w:val="vi-VN"/>
        </w:rPr>
        <w:t> Đô thị nào dưới đây là một trong những tring tâm chính trị, kinh tế quan trọng của Vương quốc Phù Nam?</w:t>
      </w:r>
    </w:p>
    <w:p w14:paraId="3A6C3AF9" w14:textId="77777777" w:rsidR="009B55E3" w:rsidRPr="009B55E3" w:rsidRDefault="009B55E3" w:rsidP="009B55E3">
      <w:pPr>
        <w:ind w:left="45" w:right="45"/>
        <w:jc w:val="both"/>
        <w:rPr>
          <w:rFonts w:eastAsia="Times New Roman"/>
          <w:sz w:val="28"/>
          <w:szCs w:val="28"/>
          <w:lang w:val="pt-BR"/>
        </w:rPr>
      </w:pPr>
      <w:r w:rsidRPr="009B55E3">
        <w:rPr>
          <w:rFonts w:eastAsia="Times New Roman"/>
          <w:sz w:val="28"/>
          <w:szCs w:val="28"/>
          <w:lang w:val="pt-BR"/>
        </w:rPr>
        <w:t>A. Pa-lem-bang.</w:t>
      </w:r>
    </w:p>
    <w:p w14:paraId="651F2717" w14:textId="77777777" w:rsidR="009B55E3" w:rsidRPr="009B55E3" w:rsidRDefault="009B55E3" w:rsidP="009B55E3">
      <w:pPr>
        <w:ind w:left="45" w:right="45"/>
        <w:jc w:val="both"/>
        <w:rPr>
          <w:rFonts w:eastAsia="Times New Roman"/>
          <w:sz w:val="28"/>
          <w:szCs w:val="28"/>
          <w:lang w:val="pt-BR"/>
        </w:rPr>
      </w:pPr>
      <w:r w:rsidRPr="009B55E3">
        <w:rPr>
          <w:rFonts w:eastAsia="Times New Roman"/>
          <w:sz w:val="28"/>
          <w:szCs w:val="28"/>
          <w:lang w:val="pt-BR"/>
        </w:rPr>
        <w:t>B. Pi-rê.</w:t>
      </w:r>
    </w:p>
    <w:p w14:paraId="772B85E1" w14:textId="77777777" w:rsidR="009B55E3" w:rsidRPr="009B55E3" w:rsidRDefault="009B55E3" w:rsidP="009B55E3">
      <w:pPr>
        <w:ind w:left="45" w:right="45"/>
        <w:jc w:val="both"/>
        <w:rPr>
          <w:rFonts w:eastAsia="Times New Roman"/>
          <w:sz w:val="28"/>
          <w:szCs w:val="28"/>
          <w:lang w:val="pt-BR"/>
        </w:rPr>
      </w:pPr>
      <w:r w:rsidRPr="009B55E3">
        <w:rPr>
          <w:rFonts w:eastAsia="Times New Roman"/>
          <w:sz w:val="28"/>
          <w:szCs w:val="28"/>
          <w:lang w:val="pt-BR"/>
        </w:rPr>
        <w:t>C. Óc Eo.</w:t>
      </w:r>
    </w:p>
    <w:p w14:paraId="5BBBF17D" w14:textId="77777777" w:rsidR="009B55E3" w:rsidRPr="009B55E3" w:rsidRDefault="009B55E3" w:rsidP="009B55E3">
      <w:pPr>
        <w:ind w:left="45" w:right="45"/>
        <w:jc w:val="both"/>
        <w:rPr>
          <w:rFonts w:eastAsia="Times New Roman"/>
          <w:sz w:val="28"/>
          <w:szCs w:val="28"/>
          <w:lang w:val="pt-BR"/>
        </w:rPr>
      </w:pPr>
      <w:r w:rsidRPr="009B55E3">
        <w:rPr>
          <w:rFonts w:eastAsia="Times New Roman"/>
          <w:sz w:val="28"/>
          <w:szCs w:val="28"/>
          <w:lang w:val="pt-BR"/>
        </w:rPr>
        <w:t>D. Trà Kiệu.</w:t>
      </w:r>
    </w:p>
    <w:p w14:paraId="542C1FDA" w14:textId="77777777" w:rsidR="009B55E3" w:rsidRPr="009B55E3" w:rsidRDefault="009B55E3" w:rsidP="009B55E3">
      <w:pPr>
        <w:ind w:left="45" w:right="45"/>
        <w:jc w:val="both"/>
        <w:rPr>
          <w:rFonts w:eastAsia="Times New Roman"/>
          <w:sz w:val="28"/>
          <w:szCs w:val="28"/>
          <w:lang w:val="pt-BR"/>
        </w:rPr>
      </w:pPr>
      <w:r w:rsidRPr="009B55E3">
        <w:rPr>
          <w:rFonts w:eastAsia="Times New Roman"/>
          <w:b/>
          <w:bCs/>
          <w:sz w:val="28"/>
          <w:szCs w:val="28"/>
          <w:lang w:val="pt-BR"/>
        </w:rPr>
        <w:t>Câu 3.</w:t>
      </w:r>
      <w:r w:rsidRPr="009B55E3">
        <w:rPr>
          <w:rFonts w:eastAsia="Times New Roman"/>
          <w:sz w:val="28"/>
          <w:szCs w:val="28"/>
          <w:lang w:val="pt-BR"/>
        </w:rPr>
        <w:t> Trong quá trình giao lưu buôn bán quốc tế, người Phù Nam đã chủ động tiếp nhận các tôn giáo nào từ Ấn Độ?</w:t>
      </w:r>
    </w:p>
    <w:p w14:paraId="3BCEC710" w14:textId="77777777" w:rsidR="009B55E3" w:rsidRPr="009B55E3" w:rsidRDefault="009B55E3" w:rsidP="009B55E3">
      <w:pPr>
        <w:ind w:left="45" w:right="45"/>
        <w:jc w:val="both"/>
        <w:rPr>
          <w:rFonts w:eastAsia="Times New Roman"/>
          <w:sz w:val="28"/>
          <w:szCs w:val="28"/>
          <w:lang w:val="pt-BR"/>
        </w:rPr>
      </w:pPr>
      <w:r w:rsidRPr="009B55E3">
        <w:rPr>
          <w:rFonts w:eastAsia="Times New Roman"/>
          <w:sz w:val="28"/>
          <w:szCs w:val="28"/>
          <w:lang w:val="pt-BR"/>
        </w:rPr>
        <w:t>A. Phật giáo và Đạo giáo.</w:t>
      </w:r>
    </w:p>
    <w:p w14:paraId="06B774A0" w14:textId="77777777" w:rsidR="009B55E3" w:rsidRPr="009B55E3" w:rsidRDefault="009B55E3" w:rsidP="009B55E3">
      <w:pPr>
        <w:ind w:left="45" w:right="45"/>
        <w:jc w:val="both"/>
        <w:rPr>
          <w:rFonts w:eastAsia="Times New Roman"/>
          <w:sz w:val="28"/>
          <w:szCs w:val="28"/>
          <w:lang w:val="pt-BR"/>
        </w:rPr>
      </w:pPr>
      <w:r w:rsidRPr="009B55E3">
        <w:rPr>
          <w:rFonts w:eastAsia="Times New Roman"/>
          <w:sz w:val="28"/>
          <w:szCs w:val="28"/>
          <w:lang w:val="pt-BR"/>
        </w:rPr>
        <w:t>B. Nho giáo và Thiên Chúa giáo.</w:t>
      </w:r>
    </w:p>
    <w:p w14:paraId="4701E05D" w14:textId="77777777" w:rsidR="009B55E3" w:rsidRPr="009B55E3" w:rsidRDefault="009B55E3" w:rsidP="009B55E3">
      <w:pPr>
        <w:ind w:left="45" w:right="45"/>
        <w:jc w:val="both"/>
        <w:rPr>
          <w:rFonts w:eastAsia="Times New Roman"/>
          <w:sz w:val="28"/>
          <w:szCs w:val="28"/>
          <w:lang w:val="pt-BR"/>
        </w:rPr>
      </w:pPr>
      <w:r w:rsidRPr="009B55E3">
        <w:rPr>
          <w:rFonts w:eastAsia="Times New Roman"/>
          <w:sz w:val="28"/>
          <w:szCs w:val="28"/>
          <w:lang w:val="pt-BR"/>
        </w:rPr>
        <w:t>C. Phật giáo và Ấn Độ giáo.</w:t>
      </w:r>
    </w:p>
    <w:p w14:paraId="2E091924" w14:textId="77777777" w:rsidR="009B55E3" w:rsidRPr="009B55E3" w:rsidRDefault="009B55E3" w:rsidP="009B55E3">
      <w:pPr>
        <w:ind w:left="45" w:right="45"/>
        <w:jc w:val="both"/>
        <w:rPr>
          <w:rFonts w:eastAsia="Times New Roman"/>
          <w:sz w:val="28"/>
          <w:szCs w:val="28"/>
          <w:lang w:val="pt-BR"/>
        </w:rPr>
      </w:pPr>
      <w:r w:rsidRPr="009B55E3">
        <w:rPr>
          <w:rFonts w:eastAsia="Times New Roman"/>
          <w:sz w:val="28"/>
          <w:szCs w:val="28"/>
          <w:lang w:val="pt-BR"/>
        </w:rPr>
        <w:t>D. Đạo giáo và Nho giáo.</w:t>
      </w:r>
    </w:p>
    <w:p w14:paraId="2E164D40" w14:textId="77777777" w:rsidR="009B55E3" w:rsidRPr="009B55E3" w:rsidRDefault="009B55E3" w:rsidP="009B55E3">
      <w:pPr>
        <w:ind w:left="45" w:right="45"/>
        <w:jc w:val="both"/>
        <w:rPr>
          <w:rFonts w:eastAsia="Times New Roman"/>
          <w:sz w:val="28"/>
          <w:szCs w:val="28"/>
          <w:lang w:val="pt-BR"/>
        </w:rPr>
      </w:pPr>
      <w:r w:rsidRPr="009B55E3">
        <w:rPr>
          <w:rFonts w:eastAsia="Times New Roman"/>
          <w:b/>
          <w:bCs/>
          <w:sz w:val="28"/>
          <w:szCs w:val="28"/>
          <w:lang w:val="pt-BR"/>
        </w:rPr>
        <w:t>Câu 4.</w:t>
      </w:r>
      <w:r w:rsidRPr="009B55E3">
        <w:rPr>
          <w:rFonts w:eastAsia="Times New Roman"/>
          <w:sz w:val="28"/>
          <w:szCs w:val="28"/>
          <w:lang w:val="pt-BR"/>
        </w:rPr>
        <w:t> Hiện tượng tự nhiên nào dưới đây là một trong những nguyên nhân dẫn đến sự sụp đổ của vương quốc Phù Nam?</w:t>
      </w:r>
    </w:p>
    <w:p w14:paraId="289E5B8E" w14:textId="77777777" w:rsidR="009B55E3" w:rsidRPr="009B55E3" w:rsidRDefault="009B55E3" w:rsidP="009B55E3">
      <w:pPr>
        <w:ind w:left="45" w:right="45"/>
        <w:jc w:val="both"/>
        <w:rPr>
          <w:rFonts w:eastAsia="Times New Roman"/>
          <w:sz w:val="28"/>
          <w:szCs w:val="28"/>
          <w:lang w:val="pt-BR"/>
        </w:rPr>
      </w:pPr>
      <w:r w:rsidRPr="009B55E3">
        <w:rPr>
          <w:rFonts w:eastAsia="Times New Roman"/>
          <w:sz w:val="28"/>
          <w:szCs w:val="28"/>
          <w:lang w:val="pt-BR"/>
        </w:rPr>
        <w:t>A. Biển xâm thực đất liền.</w:t>
      </w:r>
    </w:p>
    <w:p w14:paraId="5E2B1F1D" w14:textId="77777777" w:rsidR="009B55E3" w:rsidRPr="009B55E3" w:rsidRDefault="009B55E3" w:rsidP="009B55E3">
      <w:pPr>
        <w:ind w:left="45" w:right="45"/>
        <w:jc w:val="both"/>
        <w:rPr>
          <w:rFonts w:eastAsia="Times New Roman"/>
          <w:sz w:val="28"/>
          <w:szCs w:val="28"/>
          <w:lang w:val="pt-BR"/>
        </w:rPr>
      </w:pPr>
      <w:r w:rsidRPr="009B55E3">
        <w:rPr>
          <w:rFonts w:eastAsia="Times New Roman"/>
          <w:sz w:val="28"/>
          <w:szCs w:val="28"/>
          <w:lang w:val="pt-BR"/>
        </w:rPr>
        <w:t>B. Sa mạc hóa.</w:t>
      </w:r>
    </w:p>
    <w:p w14:paraId="37559525" w14:textId="77777777" w:rsidR="009B55E3" w:rsidRPr="009B55E3" w:rsidRDefault="009B55E3" w:rsidP="009B55E3">
      <w:pPr>
        <w:ind w:left="45" w:right="45"/>
        <w:jc w:val="both"/>
        <w:rPr>
          <w:rFonts w:eastAsia="Times New Roman"/>
          <w:sz w:val="28"/>
          <w:szCs w:val="28"/>
          <w:lang w:val="pt-BR"/>
        </w:rPr>
      </w:pPr>
      <w:r w:rsidRPr="009B55E3">
        <w:rPr>
          <w:rFonts w:eastAsia="Times New Roman"/>
          <w:sz w:val="28"/>
          <w:szCs w:val="28"/>
          <w:lang w:val="pt-BR"/>
        </w:rPr>
        <w:t>C. Sạt lở, xói mòn.</w:t>
      </w:r>
    </w:p>
    <w:p w14:paraId="69477EB6" w14:textId="77777777" w:rsidR="009B55E3" w:rsidRPr="009B55E3" w:rsidRDefault="009B55E3" w:rsidP="009B55E3">
      <w:pPr>
        <w:ind w:left="45" w:right="45"/>
        <w:jc w:val="both"/>
        <w:rPr>
          <w:rFonts w:eastAsia="Times New Roman"/>
          <w:sz w:val="28"/>
          <w:szCs w:val="28"/>
          <w:lang w:val="pt-BR"/>
        </w:rPr>
      </w:pPr>
      <w:r w:rsidRPr="009B55E3">
        <w:rPr>
          <w:rFonts w:eastAsia="Times New Roman"/>
          <w:sz w:val="28"/>
          <w:szCs w:val="28"/>
          <w:lang w:val="pt-BR"/>
        </w:rPr>
        <w:t>D. Động đất, sóng thần.</w:t>
      </w:r>
    </w:p>
    <w:p w14:paraId="76D4F6E3" w14:textId="77777777" w:rsidR="009B55E3" w:rsidRPr="009B55E3" w:rsidRDefault="009B55E3" w:rsidP="009B55E3">
      <w:pPr>
        <w:ind w:left="45" w:right="45"/>
        <w:jc w:val="both"/>
        <w:rPr>
          <w:rFonts w:eastAsia="Times New Roman"/>
          <w:sz w:val="28"/>
          <w:szCs w:val="28"/>
          <w:lang w:val="pt-BR"/>
        </w:rPr>
      </w:pPr>
      <w:r w:rsidRPr="009B55E3">
        <w:rPr>
          <w:rFonts w:eastAsia="Times New Roman"/>
          <w:b/>
          <w:bCs/>
          <w:sz w:val="28"/>
          <w:szCs w:val="28"/>
          <w:lang w:val="pt-BR"/>
        </w:rPr>
        <w:t>Câu 5.</w:t>
      </w:r>
      <w:r w:rsidRPr="009B55E3">
        <w:rPr>
          <w:rFonts w:eastAsia="Times New Roman"/>
          <w:sz w:val="28"/>
          <w:szCs w:val="28"/>
          <w:lang w:val="pt-BR"/>
        </w:rPr>
        <w:t> Ở Vương quốc Phù Nam, dấu ấn của đời sống sông nước được thể hiện như thế nào?</w:t>
      </w:r>
    </w:p>
    <w:p w14:paraId="63105C72" w14:textId="77777777" w:rsidR="009B55E3" w:rsidRPr="009B55E3" w:rsidRDefault="009B55E3" w:rsidP="009B55E3">
      <w:pPr>
        <w:ind w:left="45" w:right="45"/>
        <w:jc w:val="both"/>
        <w:rPr>
          <w:rFonts w:eastAsia="Times New Roman"/>
          <w:sz w:val="28"/>
          <w:szCs w:val="28"/>
        </w:rPr>
      </w:pPr>
      <w:r w:rsidRPr="009B55E3">
        <w:rPr>
          <w:rFonts w:eastAsia="Times New Roman"/>
          <w:sz w:val="28"/>
          <w:szCs w:val="28"/>
        </w:rPr>
        <w:t>A. Có tín ngưỡng đa thần, tiêu biểu là thờ thần Mặt Trời.</w:t>
      </w:r>
    </w:p>
    <w:p w14:paraId="05B77688" w14:textId="77777777" w:rsidR="009B55E3" w:rsidRPr="009B55E3" w:rsidRDefault="009B55E3" w:rsidP="009B55E3">
      <w:pPr>
        <w:ind w:left="45" w:right="45"/>
        <w:jc w:val="both"/>
        <w:rPr>
          <w:rFonts w:eastAsia="Times New Roman"/>
          <w:sz w:val="28"/>
          <w:szCs w:val="28"/>
        </w:rPr>
      </w:pPr>
      <w:r w:rsidRPr="009B55E3">
        <w:rPr>
          <w:rFonts w:eastAsia="Times New Roman"/>
          <w:sz w:val="28"/>
          <w:szCs w:val="28"/>
        </w:rPr>
        <w:t>B. Phật giáo và Ấn Độ giáo sớm được du nhập vào Phù Nam.</w:t>
      </w:r>
    </w:p>
    <w:p w14:paraId="6A4AEF35" w14:textId="77777777" w:rsidR="009B55E3" w:rsidRPr="009B55E3" w:rsidRDefault="009B55E3" w:rsidP="009B55E3">
      <w:pPr>
        <w:ind w:left="45" w:right="45"/>
        <w:jc w:val="both"/>
        <w:rPr>
          <w:rFonts w:eastAsia="Times New Roman"/>
          <w:sz w:val="28"/>
          <w:szCs w:val="28"/>
        </w:rPr>
      </w:pPr>
      <w:r w:rsidRPr="009B55E3">
        <w:rPr>
          <w:rFonts w:eastAsia="Times New Roman"/>
          <w:sz w:val="28"/>
          <w:szCs w:val="28"/>
        </w:rPr>
        <w:t>C. Làm nhà sàn trên kênh rạch, đi lại chủ yếu bằng mảng, ghe thuyền.</w:t>
      </w:r>
    </w:p>
    <w:p w14:paraId="57C7C01C" w14:textId="77777777" w:rsidR="009B55E3" w:rsidRPr="009B55E3" w:rsidRDefault="009B55E3" w:rsidP="009B55E3">
      <w:pPr>
        <w:ind w:left="45" w:right="45"/>
        <w:jc w:val="both"/>
        <w:rPr>
          <w:rFonts w:eastAsia="Times New Roman"/>
          <w:sz w:val="28"/>
          <w:szCs w:val="28"/>
        </w:rPr>
      </w:pPr>
      <w:r w:rsidRPr="009B55E3">
        <w:rPr>
          <w:rFonts w:eastAsia="Times New Roman"/>
          <w:b/>
          <w:bCs/>
          <w:sz w:val="28"/>
          <w:szCs w:val="28"/>
        </w:rPr>
        <w:t>Câu 6.</w:t>
      </w:r>
      <w:r w:rsidRPr="009B55E3">
        <w:rPr>
          <w:rFonts w:eastAsia="Times New Roman"/>
          <w:sz w:val="28"/>
          <w:szCs w:val="28"/>
        </w:rPr>
        <w:t> Nội dung nào sau đây </w:t>
      </w:r>
      <w:r w:rsidRPr="009B55E3">
        <w:rPr>
          <w:rFonts w:eastAsia="Times New Roman"/>
          <w:b/>
          <w:bCs/>
          <w:sz w:val="28"/>
          <w:szCs w:val="28"/>
        </w:rPr>
        <w:t>không </w:t>
      </w:r>
      <w:r w:rsidRPr="009B55E3">
        <w:rPr>
          <w:rFonts w:eastAsia="Times New Roman"/>
          <w:sz w:val="28"/>
          <w:szCs w:val="28"/>
        </w:rPr>
        <w:t>phản ánh đúng đời sống kinh tế của cư dân Phù Nam?</w:t>
      </w:r>
    </w:p>
    <w:p w14:paraId="2521D5AE" w14:textId="77777777" w:rsidR="009B55E3" w:rsidRPr="009B55E3" w:rsidRDefault="009B55E3" w:rsidP="009B55E3">
      <w:pPr>
        <w:ind w:left="45" w:right="45"/>
        <w:jc w:val="both"/>
        <w:rPr>
          <w:rFonts w:eastAsia="Times New Roman"/>
          <w:sz w:val="28"/>
          <w:szCs w:val="28"/>
        </w:rPr>
      </w:pPr>
      <w:r w:rsidRPr="009B55E3">
        <w:rPr>
          <w:rFonts w:eastAsia="Times New Roman"/>
          <w:sz w:val="28"/>
          <w:szCs w:val="28"/>
        </w:rPr>
        <w:lastRenderedPageBreak/>
        <w:t>A. Làm nhiều nghề khác nhau, như: trồng lúa nước, đánh bắt thủy – hải sản…</w:t>
      </w:r>
    </w:p>
    <w:p w14:paraId="1E0F3015" w14:textId="77777777" w:rsidR="009B55E3" w:rsidRPr="009B55E3" w:rsidRDefault="009B55E3" w:rsidP="009B55E3">
      <w:pPr>
        <w:ind w:left="45" w:right="45"/>
        <w:jc w:val="both"/>
        <w:rPr>
          <w:rFonts w:eastAsia="Times New Roman"/>
          <w:sz w:val="28"/>
          <w:szCs w:val="28"/>
        </w:rPr>
      </w:pPr>
      <w:r w:rsidRPr="009B55E3">
        <w:rPr>
          <w:rFonts w:eastAsia="Times New Roman"/>
          <w:sz w:val="28"/>
          <w:szCs w:val="28"/>
        </w:rPr>
        <w:t>B. Thiết lập quan hệ buôn bán với thương nhân đến từ Trung Quốc, Mã Lai…</w:t>
      </w:r>
    </w:p>
    <w:p w14:paraId="47B44E20" w14:textId="77777777" w:rsidR="009B55E3" w:rsidRPr="009B55E3" w:rsidRDefault="009B55E3" w:rsidP="009B55E3">
      <w:pPr>
        <w:ind w:left="45" w:right="45"/>
        <w:jc w:val="both"/>
        <w:rPr>
          <w:rFonts w:eastAsia="Times New Roman"/>
          <w:sz w:val="28"/>
          <w:szCs w:val="28"/>
        </w:rPr>
      </w:pPr>
      <w:r w:rsidRPr="009B55E3">
        <w:rPr>
          <w:rFonts w:eastAsia="Times New Roman"/>
          <w:sz w:val="28"/>
          <w:szCs w:val="28"/>
        </w:rPr>
        <w:t>C. Các nghề thủ công như: đồ gốm, trang sức, luyện kim… rất phát triển.</w:t>
      </w:r>
    </w:p>
    <w:p w14:paraId="6B25F9D0" w14:textId="77777777" w:rsidR="009B55E3" w:rsidRPr="009B55E3" w:rsidRDefault="009B55E3" w:rsidP="009B55E3">
      <w:pPr>
        <w:ind w:left="45" w:right="45"/>
        <w:jc w:val="both"/>
        <w:rPr>
          <w:rFonts w:eastAsia="Times New Roman"/>
          <w:sz w:val="28"/>
          <w:szCs w:val="28"/>
        </w:rPr>
      </w:pPr>
      <w:r w:rsidRPr="009B55E3">
        <w:rPr>
          <w:rFonts w:eastAsia="Times New Roman"/>
          <w:sz w:val="28"/>
          <w:szCs w:val="28"/>
        </w:rPr>
        <w:t>D. Nền kinh tế đóng kín, không thiết lập quan hệ buôn bán với nước ngoài.</w:t>
      </w:r>
    </w:p>
    <w:p w14:paraId="2AED98C0" w14:textId="77777777" w:rsidR="009B55E3" w:rsidRPr="009B55E3" w:rsidRDefault="009B55E3" w:rsidP="009B55E3">
      <w:pPr>
        <w:jc w:val="both"/>
        <w:rPr>
          <w:sz w:val="28"/>
          <w:szCs w:val="28"/>
        </w:rPr>
      </w:pPr>
      <w:r w:rsidRPr="009B55E3">
        <w:rPr>
          <w:sz w:val="28"/>
          <w:szCs w:val="28"/>
          <w:lang w:val="vi-VN"/>
        </w:rPr>
        <w:t>- HS xác định yêu cầu của bài tập và suy nghĩ cá nhân để làm bài tập</w:t>
      </w:r>
    </w:p>
    <w:p w14:paraId="7809BEB6" w14:textId="77777777" w:rsidR="009B55E3" w:rsidRPr="009B55E3" w:rsidRDefault="009B55E3" w:rsidP="009B55E3">
      <w:pPr>
        <w:jc w:val="both"/>
        <w:rPr>
          <w:sz w:val="28"/>
          <w:szCs w:val="28"/>
          <w:lang w:val="vi-VN"/>
        </w:rPr>
      </w:pPr>
      <w:r w:rsidRPr="009B55E3">
        <w:rPr>
          <w:sz w:val="28"/>
          <w:szCs w:val="28"/>
          <w:lang w:val="vi-VN"/>
        </w:rPr>
        <w:t>- GV  yêu cầu HS trình bày kết quả của mình.</w:t>
      </w:r>
    </w:p>
    <w:p w14:paraId="28E63877" w14:textId="77777777" w:rsidR="009B55E3" w:rsidRPr="009B55E3" w:rsidRDefault="009B55E3" w:rsidP="009B55E3">
      <w:pPr>
        <w:jc w:val="left"/>
        <w:rPr>
          <w:sz w:val="28"/>
          <w:szCs w:val="28"/>
          <w:lang w:val="vi-VN"/>
        </w:rPr>
      </w:pPr>
      <w:r w:rsidRPr="009B55E3">
        <w:rPr>
          <w:sz w:val="28"/>
          <w:szCs w:val="28"/>
          <w:lang w:val="vi-VN"/>
        </w:rPr>
        <w:t>- HS trình bày, theo dõi, nhận xét, đánh giá và bổ sung cho bài của bạn (nếu cần).</w:t>
      </w:r>
    </w:p>
    <w:p w14:paraId="2310F9E2" w14:textId="77777777" w:rsidR="009B55E3" w:rsidRPr="009B55E3" w:rsidRDefault="009B55E3" w:rsidP="009B55E3">
      <w:pPr>
        <w:jc w:val="left"/>
        <w:rPr>
          <w:b/>
          <w:bCs/>
          <w:sz w:val="28"/>
          <w:szCs w:val="28"/>
          <w:lang w:val="vi-VN"/>
        </w:rPr>
      </w:pPr>
      <w:r w:rsidRPr="009B55E3">
        <w:rPr>
          <w:sz w:val="28"/>
          <w:szCs w:val="28"/>
          <w:lang w:val="vi-VN"/>
        </w:rPr>
        <w:t>GV nhận xét bài làm của HS.</w:t>
      </w:r>
    </w:p>
    <w:p w14:paraId="5D4F25F9" w14:textId="77777777" w:rsidR="009B55E3" w:rsidRPr="009B55E3" w:rsidRDefault="009B55E3" w:rsidP="009B55E3">
      <w:pPr>
        <w:jc w:val="both"/>
        <w:rPr>
          <w:rFonts w:eastAsia="Times New Roman"/>
          <w:b/>
          <w:sz w:val="28"/>
          <w:szCs w:val="28"/>
          <w:lang w:val="nl-NL"/>
        </w:rPr>
      </w:pPr>
      <w:r w:rsidRPr="009B55E3">
        <w:rPr>
          <w:rFonts w:eastAsia="Times New Roman"/>
          <w:b/>
          <w:sz w:val="28"/>
          <w:szCs w:val="28"/>
          <w:lang w:val="nl-NL"/>
        </w:rPr>
        <w:t>4. Hoạt động vận dụng-2’</w:t>
      </w:r>
    </w:p>
    <w:p w14:paraId="40709740" w14:textId="77777777" w:rsidR="009B55E3" w:rsidRPr="009B55E3" w:rsidRDefault="009B55E3" w:rsidP="009B55E3">
      <w:pPr>
        <w:jc w:val="both"/>
        <w:rPr>
          <w:rFonts w:eastAsia="Times New Roman"/>
          <w:sz w:val="28"/>
          <w:szCs w:val="28"/>
          <w:lang w:val="nl-NL"/>
        </w:rPr>
      </w:pPr>
      <w:r w:rsidRPr="009B55E3">
        <w:rPr>
          <w:rFonts w:eastAsia="Times New Roman"/>
          <w:b/>
          <w:sz w:val="28"/>
          <w:szCs w:val="28"/>
          <w:lang w:val="nl-NL"/>
        </w:rPr>
        <w:t>a. Mục tiêu:</w:t>
      </w:r>
      <w:r w:rsidRPr="009B55E3">
        <w:rPr>
          <w:rFonts w:eastAsia="Times New Roman"/>
          <w:sz w:val="28"/>
          <w:szCs w:val="28"/>
          <w:lang w:val="nl-NL"/>
        </w:rPr>
        <w:t xml:space="preserve"> Nhằm giúp HS vận dụng kiến thức mới đã lĩnh hội để giải quyết những vấn đề mới trong học tập, cuộc sống.</w:t>
      </w:r>
    </w:p>
    <w:p w14:paraId="3A674B44" w14:textId="77777777" w:rsidR="009B55E3" w:rsidRPr="009B55E3" w:rsidRDefault="009B55E3" w:rsidP="009B55E3">
      <w:pPr>
        <w:jc w:val="both"/>
        <w:rPr>
          <w:rFonts w:eastAsia="Times New Roman"/>
          <w:b/>
          <w:sz w:val="28"/>
          <w:szCs w:val="28"/>
          <w:lang w:val="nl-NL"/>
        </w:rPr>
      </w:pPr>
      <w:r w:rsidRPr="009B55E3">
        <w:rPr>
          <w:rFonts w:eastAsia="Times New Roman"/>
          <w:b/>
          <w:sz w:val="28"/>
          <w:szCs w:val="28"/>
          <w:lang w:val="nl-NL"/>
        </w:rPr>
        <w:t>b. Tổ chức hoạt động:</w:t>
      </w:r>
    </w:p>
    <w:p w14:paraId="27BF4174" w14:textId="77777777" w:rsidR="009B55E3" w:rsidRPr="009B55E3" w:rsidRDefault="009B55E3" w:rsidP="009B55E3">
      <w:pPr>
        <w:shd w:val="clear" w:color="auto" w:fill="FFFFFF"/>
        <w:jc w:val="both"/>
        <w:rPr>
          <w:rFonts w:eastAsia="Times New Roman"/>
          <w:sz w:val="28"/>
          <w:szCs w:val="28"/>
          <w:lang w:val="nl-NL" w:eastAsia="ko-KR"/>
        </w:rPr>
      </w:pPr>
      <w:r w:rsidRPr="009B55E3">
        <w:rPr>
          <w:rFonts w:eastAsia="Times New Roman"/>
          <w:sz w:val="28"/>
          <w:szCs w:val="28"/>
          <w:lang w:val="nl-NL" w:eastAsia="ko-KR"/>
        </w:rPr>
        <w:t xml:space="preserve">GV giao bài tập cho HS về nhà hoàn thành: </w:t>
      </w:r>
    </w:p>
    <w:p w14:paraId="6F3EB922" w14:textId="77777777" w:rsidR="009B55E3" w:rsidRPr="009B55E3" w:rsidRDefault="009B55E3" w:rsidP="009B55E3">
      <w:pPr>
        <w:jc w:val="both"/>
        <w:rPr>
          <w:sz w:val="28"/>
          <w:szCs w:val="28"/>
          <w:lang w:val="vi-VN"/>
        </w:rPr>
      </w:pPr>
      <w:r w:rsidRPr="009B55E3">
        <w:rPr>
          <w:sz w:val="28"/>
          <w:szCs w:val="28"/>
          <w:lang w:val="nl-NL"/>
        </w:rPr>
        <w:t>?</w:t>
      </w:r>
      <w:r w:rsidRPr="009B55E3">
        <w:rPr>
          <w:sz w:val="28"/>
          <w:szCs w:val="28"/>
          <w:lang w:val="vi-VN"/>
        </w:rPr>
        <w:t xml:space="preserve"> Tìm hiểu về những nét văn hóa của cư dân Phù Nam xưa còn được lưu giữ trong đời sống của cư dân Nam Bộ hiện nay.</w:t>
      </w:r>
    </w:p>
    <w:p w14:paraId="54513DD1" w14:textId="77777777" w:rsidR="009B55E3" w:rsidRPr="009B55E3" w:rsidRDefault="009B55E3" w:rsidP="009B55E3">
      <w:pPr>
        <w:jc w:val="both"/>
        <w:rPr>
          <w:sz w:val="28"/>
          <w:szCs w:val="28"/>
          <w:lang w:val="vi-VN"/>
        </w:rPr>
      </w:pPr>
      <w:r w:rsidRPr="009B55E3">
        <w:rPr>
          <w:sz w:val="28"/>
          <w:szCs w:val="28"/>
          <w:lang w:val="vi-VN"/>
        </w:rPr>
        <w:t>- GV hướng dẫn các em tìm hiểu yêu cầu của bài tập.</w:t>
      </w:r>
    </w:p>
    <w:p w14:paraId="4BBD6D7E" w14:textId="77777777" w:rsidR="009B55E3" w:rsidRPr="009B55E3" w:rsidRDefault="009B55E3" w:rsidP="009B55E3">
      <w:pPr>
        <w:jc w:val="both"/>
        <w:rPr>
          <w:sz w:val="28"/>
          <w:szCs w:val="28"/>
          <w:lang w:val="vi-VN"/>
        </w:rPr>
      </w:pPr>
      <w:r w:rsidRPr="009B55E3">
        <w:rPr>
          <w:sz w:val="28"/>
          <w:szCs w:val="28"/>
          <w:lang w:val="vi-VN"/>
        </w:rPr>
        <w:t>- HS đọc và xác định yêu cầu của bài tập.</w:t>
      </w:r>
    </w:p>
    <w:p w14:paraId="3D1E4A33" w14:textId="77777777" w:rsidR="009B55E3" w:rsidRPr="009B55E3" w:rsidRDefault="009B55E3" w:rsidP="009B55E3">
      <w:pPr>
        <w:jc w:val="both"/>
        <w:rPr>
          <w:sz w:val="28"/>
          <w:szCs w:val="28"/>
          <w:lang w:val="vi-VN"/>
        </w:rPr>
      </w:pPr>
      <w:r w:rsidRPr="009B55E3">
        <w:rPr>
          <w:sz w:val="28"/>
          <w:szCs w:val="28"/>
          <w:lang w:val="vi-VN"/>
        </w:rPr>
        <w:t>- GV hướng dẫn các em cách nộp sản phẩm cho GV sau khi hoàn thành.</w:t>
      </w:r>
    </w:p>
    <w:p w14:paraId="4E114EAF" w14:textId="77777777" w:rsidR="009B55E3" w:rsidRPr="009B55E3" w:rsidRDefault="009B55E3" w:rsidP="009B55E3">
      <w:pPr>
        <w:keepNext/>
        <w:ind w:right="141"/>
        <w:jc w:val="both"/>
        <w:outlineLvl w:val="1"/>
        <w:rPr>
          <w:sz w:val="28"/>
          <w:szCs w:val="28"/>
          <w:shd w:val="clear" w:color="auto" w:fill="FFFFFF"/>
          <w:lang w:val="vi-VN"/>
        </w:rPr>
      </w:pPr>
      <w:r w:rsidRPr="009B55E3">
        <w:rPr>
          <w:sz w:val="28"/>
          <w:szCs w:val="28"/>
          <w:shd w:val="clear" w:color="auto" w:fill="FFFFFF"/>
          <w:lang w:val="vi-VN"/>
        </w:rPr>
        <w:t xml:space="preserve">* Về nhà </w:t>
      </w:r>
    </w:p>
    <w:p w14:paraId="09046658" w14:textId="77777777" w:rsidR="009B55E3" w:rsidRPr="009B55E3" w:rsidRDefault="009B55E3" w:rsidP="009B55E3">
      <w:pPr>
        <w:keepNext/>
        <w:ind w:right="141"/>
        <w:jc w:val="both"/>
        <w:outlineLvl w:val="1"/>
        <w:rPr>
          <w:sz w:val="28"/>
          <w:szCs w:val="28"/>
          <w:shd w:val="clear" w:color="auto" w:fill="FFFFFF"/>
          <w:lang w:val="vi-VN"/>
        </w:rPr>
      </w:pPr>
      <w:r w:rsidRPr="009B55E3">
        <w:rPr>
          <w:sz w:val="28"/>
          <w:szCs w:val="28"/>
          <w:shd w:val="clear" w:color="auto" w:fill="FFFFFF"/>
          <w:lang w:val="vi-VN"/>
        </w:rPr>
        <w:t>- HS khá, giỏi học bài và làm bài tập vận dụng</w:t>
      </w:r>
    </w:p>
    <w:p w14:paraId="08D6FE7C" w14:textId="77777777" w:rsidR="009B55E3" w:rsidRPr="009B55E3" w:rsidRDefault="009B55E3" w:rsidP="009B55E3">
      <w:pPr>
        <w:keepNext/>
        <w:ind w:right="141"/>
        <w:jc w:val="both"/>
        <w:outlineLvl w:val="1"/>
        <w:rPr>
          <w:sz w:val="28"/>
          <w:szCs w:val="28"/>
          <w:shd w:val="clear" w:color="auto" w:fill="FFFFFF"/>
          <w:lang w:val="vi-VN"/>
        </w:rPr>
      </w:pPr>
      <w:r w:rsidRPr="009B55E3">
        <w:rPr>
          <w:sz w:val="28"/>
          <w:szCs w:val="28"/>
          <w:shd w:val="clear" w:color="auto" w:fill="FFFFFF"/>
          <w:lang w:val="vi-VN"/>
        </w:rPr>
        <w:t>- HS TB, yếu học 1 trong 2 nội dung sự thành lập, hoạt động kinh tế</w:t>
      </w:r>
    </w:p>
    <w:p w14:paraId="3AED9D95" w14:textId="77777777" w:rsidR="009B55E3" w:rsidRPr="009B55E3" w:rsidRDefault="009B55E3" w:rsidP="009B55E3">
      <w:pPr>
        <w:keepNext/>
        <w:ind w:right="141"/>
        <w:jc w:val="both"/>
        <w:outlineLvl w:val="1"/>
        <w:rPr>
          <w:sz w:val="28"/>
          <w:szCs w:val="28"/>
          <w:shd w:val="clear" w:color="auto" w:fill="FFFFFF"/>
          <w:lang w:val="vi-VN"/>
        </w:rPr>
      </w:pPr>
      <w:r w:rsidRPr="009B55E3">
        <w:rPr>
          <w:sz w:val="28"/>
          <w:szCs w:val="28"/>
          <w:shd w:val="clear" w:color="auto" w:fill="FFFFFF"/>
          <w:lang w:val="vi-VN"/>
        </w:rPr>
        <w:t>- Chuẩn bị bài sau: Mục 2b, 3</w:t>
      </w:r>
    </w:p>
    <w:p w14:paraId="48C3425B" w14:textId="77777777" w:rsidR="009B55E3" w:rsidRPr="009B55E3" w:rsidRDefault="009B55E3" w:rsidP="009B55E3">
      <w:pPr>
        <w:tabs>
          <w:tab w:val="left" w:pos="2670"/>
        </w:tabs>
        <w:jc w:val="left"/>
        <w:rPr>
          <w:b/>
          <w:bCs/>
          <w:sz w:val="28"/>
          <w:szCs w:val="28"/>
          <w:lang w:val="vi-VN"/>
        </w:rPr>
      </w:pPr>
      <w:r w:rsidRPr="009B55E3">
        <w:rPr>
          <w:b/>
          <w:bCs/>
          <w:sz w:val="28"/>
          <w:szCs w:val="28"/>
          <w:lang w:val="vi-VN"/>
        </w:rPr>
        <w:tab/>
      </w:r>
    </w:p>
    <w:tbl>
      <w:tblPr>
        <w:tblW w:w="5278" w:type="dxa"/>
        <w:jc w:val="right"/>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278"/>
      </w:tblGrid>
      <w:tr w:rsidR="009B55E3" w:rsidRPr="009B55E3" w14:paraId="28A6AD44" w14:textId="77777777" w:rsidTr="009F425A">
        <w:trPr>
          <w:trHeight w:val="609"/>
          <w:jc w:val="right"/>
        </w:trPr>
        <w:tc>
          <w:tcPr>
            <w:tcW w:w="5278" w:type="dxa"/>
            <w:tcBorders>
              <w:top w:val="nil"/>
            </w:tcBorders>
            <w:shd w:val="clear" w:color="auto" w:fill="auto"/>
          </w:tcPr>
          <w:p w14:paraId="05D5861D" w14:textId="77777777" w:rsidR="009B55E3" w:rsidRPr="009B55E3" w:rsidRDefault="009B55E3" w:rsidP="009B55E3">
            <w:pPr>
              <w:jc w:val="left"/>
              <w:rPr>
                <w:rFonts w:eastAsia="SimSun"/>
                <w:b/>
                <w:bCs/>
                <w:iCs/>
                <w:sz w:val="28"/>
                <w:szCs w:val="28"/>
                <w:lang w:val="vi-VN"/>
              </w:rPr>
            </w:pPr>
            <w:r w:rsidRPr="009B55E3">
              <w:rPr>
                <w:rFonts w:eastAsia="SimSun"/>
                <w:b/>
                <w:bCs/>
                <w:iCs/>
                <w:sz w:val="28"/>
                <w:szCs w:val="28"/>
                <w:lang w:val="vi-VN"/>
              </w:rPr>
              <w:t>Thái Tân, ngày      tháng     năm 2024</w:t>
            </w:r>
          </w:p>
          <w:p w14:paraId="6B86ACF9" w14:textId="77777777" w:rsidR="009B55E3" w:rsidRPr="009B55E3" w:rsidRDefault="009B55E3" w:rsidP="009B55E3">
            <w:pPr>
              <w:rPr>
                <w:rFonts w:eastAsia="SimSun"/>
                <w:b/>
                <w:bCs/>
                <w:iCs/>
                <w:sz w:val="28"/>
                <w:szCs w:val="28"/>
              </w:rPr>
            </w:pPr>
            <w:r w:rsidRPr="009B55E3">
              <w:rPr>
                <w:rFonts w:eastAsia="SimSun"/>
                <w:b/>
                <w:bCs/>
                <w:iCs/>
                <w:sz w:val="28"/>
                <w:szCs w:val="28"/>
              </w:rPr>
              <w:t>Ký duyệt</w:t>
            </w:r>
          </w:p>
        </w:tc>
      </w:tr>
      <w:tr w:rsidR="009B55E3" w:rsidRPr="009B55E3" w14:paraId="67BBB260" w14:textId="77777777" w:rsidTr="009F425A">
        <w:trPr>
          <w:trHeight w:val="305"/>
          <w:jc w:val="right"/>
        </w:trPr>
        <w:tc>
          <w:tcPr>
            <w:tcW w:w="5278" w:type="dxa"/>
            <w:shd w:val="clear" w:color="auto" w:fill="auto"/>
          </w:tcPr>
          <w:p w14:paraId="1D51D742" w14:textId="77777777" w:rsidR="009B55E3" w:rsidRPr="009B55E3" w:rsidRDefault="009B55E3" w:rsidP="009B55E3">
            <w:pPr>
              <w:jc w:val="both"/>
              <w:rPr>
                <w:rFonts w:eastAsia="SimSun"/>
                <w:b/>
                <w:bCs/>
                <w:i/>
                <w:iCs/>
                <w:sz w:val="28"/>
                <w:szCs w:val="28"/>
              </w:rPr>
            </w:pPr>
          </w:p>
        </w:tc>
      </w:tr>
      <w:tr w:rsidR="009B55E3" w:rsidRPr="009B55E3" w14:paraId="5538E40F" w14:textId="77777777" w:rsidTr="009F425A">
        <w:trPr>
          <w:trHeight w:val="305"/>
          <w:jc w:val="right"/>
        </w:trPr>
        <w:tc>
          <w:tcPr>
            <w:tcW w:w="5278" w:type="dxa"/>
            <w:shd w:val="clear" w:color="auto" w:fill="auto"/>
          </w:tcPr>
          <w:p w14:paraId="26B6FDF2" w14:textId="77777777" w:rsidR="009B55E3" w:rsidRPr="009B55E3" w:rsidRDefault="009B55E3" w:rsidP="009B55E3">
            <w:pPr>
              <w:jc w:val="both"/>
              <w:rPr>
                <w:rFonts w:eastAsia="SimSun"/>
                <w:b/>
                <w:bCs/>
                <w:i/>
                <w:iCs/>
                <w:sz w:val="28"/>
                <w:szCs w:val="28"/>
              </w:rPr>
            </w:pPr>
          </w:p>
        </w:tc>
      </w:tr>
      <w:tr w:rsidR="009B55E3" w:rsidRPr="009B55E3" w14:paraId="373CD408" w14:textId="77777777" w:rsidTr="009F425A">
        <w:trPr>
          <w:trHeight w:val="289"/>
          <w:jc w:val="right"/>
        </w:trPr>
        <w:tc>
          <w:tcPr>
            <w:tcW w:w="5278" w:type="dxa"/>
            <w:tcBorders>
              <w:bottom w:val="nil"/>
            </w:tcBorders>
            <w:shd w:val="clear" w:color="auto" w:fill="auto"/>
          </w:tcPr>
          <w:p w14:paraId="029207AB" w14:textId="77777777" w:rsidR="009B55E3" w:rsidRPr="009B55E3" w:rsidRDefault="009B55E3" w:rsidP="009B55E3">
            <w:pPr>
              <w:jc w:val="left"/>
              <w:rPr>
                <w:rFonts w:eastAsia="SimSun"/>
                <w:b/>
                <w:bCs/>
                <w:iCs/>
                <w:sz w:val="28"/>
                <w:szCs w:val="28"/>
              </w:rPr>
            </w:pPr>
            <w:r w:rsidRPr="009B55E3">
              <w:rPr>
                <w:rFonts w:eastAsia="SimSun"/>
                <w:b/>
                <w:bCs/>
                <w:iCs/>
                <w:sz w:val="28"/>
                <w:szCs w:val="28"/>
              </w:rPr>
              <w:t xml:space="preserve">                        Hoàng Thị Hiếu</w:t>
            </w:r>
          </w:p>
        </w:tc>
      </w:tr>
    </w:tbl>
    <w:p w14:paraId="339F177E" w14:textId="77777777" w:rsidR="009B55E3" w:rsidRPr="009B55E3" w:rsidRDefault="009B55E3" w:rsidP="009B55E3">
      <w:pPr>
        <w:jc w:val="left"/>
        <w:rPr>
          <w:lang w:val="nl-NL"/>
        </w:rPr>
      </w:pPr>
    </w:p>
    <w:p w14:paraId="6DA695F9" w14:textId="03636F02" w:rsidR="009147C8" w:rsidRDefault="009147C8">
      <w:pPr>
        <w:rPr>
          <w:b/>
          <w:bCs/>
          <w:color w:val="000000"/>
          <w:sz w:val="28"/>
          <w:szCs w:val="28"/>
          <w:lang w:val="pt-BR"/>
        </w:rPr>
      </w:pPr>
      <w:r>
        <w:rPr>
          <w:b/>
          <w:bCs/>
          <w:color w:val="000000"/>
          <w:sz w:val="28"/>
          <w:szCs w:val="28"/>
          <w:lang w:val="pt-BR"/>
        </w:rPr>
        <w:br w:type="page"/>
      </w:r>
    </w:p>
    <w:p w14:paraId="11117B77" w14:textId="77777777" w:rsidR="00CA47DB" w:rsidRPr="00CA47DB" w:rsidRDefault="00CA47DB" w:rsidP="00CA47DB">
      <w:pPr>
        <w:widowControl w:val="0"/>
        <w:jc w:val="left"/>
        <w:outlineLvl w:val="0"/>
        <w:rPr>
          <w:rFonts w:eastAsia="Times New Roman"/>
          <w:bCs/>
          <w:sz w:val="28"/>
          <w:szCs w:val="28"/>
          <w:lang w:val="nl-NL" w:eastAsia="x-none"/>
        </w:rPr>
      </w:pPr>
      <w:r w:rsidRPr="00CA47DB">
        <w:rPr>
          <w:rFonts w:eastAsia="Times New Roman"/>
          <w:b/>
          <w:bCs/>
          <w:sz w:val="28"/>
          <w:szCs w:val="28"/>
          <w:lang w:val="x-none" w:eastAsia="x-none"/>
        </w:rPr>
        <w:lastRenderedPageBreak/>
        <w:t xml:space="preserve">TUẦN </w:t>
      </w:r>
      <w:r w:rsidRPr="00CA47DB">
        <w:rPr>
          <w:rFonts w:eastAsia="Times New Roman"/>
          <w:b/>
          <w:bCs/>
          <w:sz w:val="28"/>
          <w:szCs w:val="28"/>
          <w:lang w:val="nl-NL" w:eastAsia="x-none"/>
        </w:rPr>
        <w:t>35</w:t>
      </w:r>
      <w:r w:rsidRPr="00CA47DB">
        <w:rPr>
          <w:rFonts w:eastAsia="Times New Roman"/>
          <w:b/>
          <w:bCs/>
          <w:sz w:val="28"/>
          <w:szCs w:val="28"/>
          <w:lang w:val="x-none" w:eastAsia="x-none"/>
        </w:rPr>
        <w:t xml:space="preserve">                                                        </w:t>
      </w:r>
      <w:r w:rsidRPr="00CA47DB">
        <w:rPr>
          <w:rFonts w:eastAsia="Times New Roman"/>
          <w:b/>
          <w:bCs/>
          <w:sz w:val="28"/>
          <w:szCs w:val="28"/>
          <w:lang w:val="nl-NL" w:eastAsia="x-none"/>
        </w:rPr>
        <w:t xml:space="preserve">      </w:t>
      </w:r>
      <w:r w:rsidRPr="00CA47DB">
        <w:rPr>
          <w:rFonts w:eastAsia="Times New Roman"/>
          <w:bCs/>
          <w:sz w:val="28"/>
          <w:szCs w:val="28"/>
          <w:lang w:val="x-none" w:eastAsia="x-none"/>
        </w:rPr>
        <w:t xml:space="preserve">Ngày soạn: </w:t>
      </w:r>
      <w:r w:rsidRPr="00CA47DB">
        <w:rPr>
          <w:rFonts w:eastAsia="Times New Roman"/>
          <w:bCs/>
          <w:sz w:val="28"/>
          <w:szCs w:val="28"/>
          <w:lang w:eastAsia="x-none"/>
        </w:rPr>
        <w:t xml:space="preserve">    .</w:t>
      </w:r>
      <w:r w:rsidRPr="00CA47DB">
        <w:rPr>
          <w:rFonts w:eastAsia="Times New Roman"/>
          <w:bCs/>
          <w:sz w:val="28"/>
          <w:szCs w:val="28"/>
          <w:lang w:val="nl-NL" w:eastAsia="x-none"/>
        </w:rPr>
        <w:t>5</w:t>
      </w:r>
      <w:r w:rsidRPr="00CA47DB">
        <w:rPr>
          <w:rFonts w:eastAsia="Times New Roman"/>
          <w:bCs/>
          <w:sz w:val="28"/>
          <w:szCs w:val="28"/>
          <w:lang w:val="x-none" w:eastAsia="x-none"/>
        </w:rPr>
        <w:t>.202</w:t>
      </w:r>
      <w:r w:rsidRPr="00CA47DB">
        <w:rPr>
          <w:rFonts w:eastAsia="Times New Roman"/>
          <w:bCs/>
          <w:sz w:val="28"/>
          <w:szCs w:val="28"/>
          <w:lang w:val="nl-NL" w:eastAsia="x-none"/>
        </w:rPr>
        <w:t>4</w:t>
      </w:r>
    </w:p>
    <w:p w14:paraId="66BA2E1D" w14:textId="77777777" w:rsidR="00CA47DB" w:rsidRPr="00CA47DB" w:rsidRDefault="00CA47DB" w:rsidP="00CA47DB">
      <w:pPr>
        <w:widowControl w:val="0"/>
        <w:tabs>
          <w:tab w:val="left" w:pos="5518"/>
        </w:tabs>
        <w:jc w:val="left"/>
        <w:rPr>
          <w:sz w:val="28"/>
          <w:szCs w:val="28"/>
          <w:lang w:val="nl-NL"/>
        </w:rPr>
      </w:pPr>
      <w:r w:rsidRPr="00CA47DB">
        <w:rPr>
          <w:sz w:val="28"/>
          <w:szCs w:val="28"/>
          <w:lang w:val="nl-NL"/>
        </w:rPr>
        <w:t>Tiết 53</w:t>
      </w:r>
      <w:r w:rsidRPr="00CA47DB">
        <w:rPr>
          <w:sz w:val="28"/>
          <w:szCs w:val="28"/>
          <w:lang w:val="nl-NL"/>
        </w:rPr>
        <w:tab/>
        <w:t>Ngày bắt đầu dạy:</w:t>
      </w:r>
    </w:p>
    <w:p w14:paraId="0F87FCFC" w14:textId="77777777" w:rsidR="00CA47DB" w:rsidRPr="00CA47DB" w:rsidRDefault="00CA47DB" w:rsidP="00CA47DB">
      <w:pPr>
        <w:widowControl w:val="0"/>
        <w:rPr>
          <w:b/>
          <w:bCs/>
          <w:sz w:val="28"/>
          <w:szCs w:val="28"/>
          <w:lang w:val="de-DE"/>
        </w:rPr>
      </w:pPr>
      <w:r w:rsidRPr="00CA47DB">
        <w:rPr>
          <w:b/>
          <w:bCs/>
          <w:sz w:val="28"/>
          <w:szCs w:val="28"/>
          <w:lang w:val="vi-VN"/>
        </w:rPr>
        <w:t>Bài 20</w:t>
      </w:r>
      <w:r w:rsidRPr="00CA47DB">
        <w:rPr>
          <w:b/>
          <w:bCs/>
          <w:sz w:val="28"/>
          <w:szCs w:val="28"/>
          <w:lang w:val="de-DE"/>
        </w:rPr>
        <w:t xml:space="preserve">: </w:t>
      </w:r>
      <w:r w:rsidRPr="00CA47DB">
        <w:rPr>
          <w:b/>
          <w:bCs/>
          <w:sz w:val="28"/>
          <w:szCs w:val="28"/>
          <w:lang w:val="vi-VN"/>
        </w:rPr>
        <w:t>VƯƠNG QUỐC PHÙ NAM</w:t>
      </w:r>
    </w:p>
    <w:p w14:paraId="6F00F8FB" w14:textId="77777777" w:rsidR="00CA47DB" w:rsidRPr="00CA47DB" w:rsidRDefault="00CA47DB" w:rsidP="00CA47DB">
      <w:pPr>
        <w:widowControl w:val="0"/>
        <w:jc w:val="both"/>
        <w:rPr>
          <w:rFonts w:eastAsia="Brush Script MT"/>
          <w:sz w:val="28"/>
          <w:szCs w:val="28"/>
          <w:lang w:val="vi-VN"/>
        </w:rPr>
      </w:pPr>
      <w:r w:rsidRPr="00CA47DB">
        <w:rPr>
          <w:b/>
          <w:bCs/>
          <w:sz w:val="28"/>
          <w:szCs w:val="28"/>
          <w:lang w:val="vi-VN"/>
        </w:rPr>
        <w:t xml:space="preserve">I. MỤC TIÊU </w:t>
      </w:r>
    </w:p>
    <w:p w14:paraId="135CA02F" w14:textId="77777777" w:rsidR="00CA47DB" w:rsidRPr="00CA47DB" w:rsidRDefault="00CA47DB" w:rsidP="00CA47DB">
      <w:pPr>
        <w:widowControl w:val="0"/>
        <w:jc w:val="both"/>
        <w:rPr>
          <w:iCs/>
          <w:sz w:val="28"/>
          <w:szCs w:val="28"/>
          <w:lang w:val="vi-VN"/>
        </w:rPr>
      </w:pPr>
      <w:r w:rsidRPr="00CA47DB">
        <w:rPr>
          <w:b/>
          <w:bCs/>
          <w:iCs/>
          <w:sz w:val="28"/>
          <w:szCs w:val="28"/>
          <w:lang w:val="vi-VN"/>
        </w:rPr>
        <w:t xml:space="preserve">1. </w:t>
      </w:r>
      <w:r w:rsidRPr="00CA47DB">
        <w:rPr>
          <w:b/>
          <w:bCs/>
          <w:iCs/>
          <w:sz w:val="28"/>
          <w:szCs w:val="28"/>
          <w:lang w:val="de-DE"/>
        </w:rPr>
        <w:t>K</w:t>
      </w:r>
      <w:r w:rsidRPr="00CA47DB">
        <w:rPr>
          <w:b/>
          <w:bCs/>
          <w:iCs/>
          <w:sz w:val="28"/>
          <w:szCs w:val="28"/>
          <w:lang w:val="vi-VN"/>
        </w:rPr>
        <w:t>iến thức</w:t>
      </w:r>
    </w:p>
    <w:p w14:paraId="6379ED3C" w14:textId="77777777" w:rsidR="00CA47DB" w:rsidRPr="00CA47DB" w:rsidRDefault="00CA47DB" w:rsidP="00CA47DB">
      <w:pPr>
        <w:widowControl w:val="0"/>
        <w:tabs>
          <w:tab w:val="left" w:pos="435"/>
        </w:tabs>
        <w:jc w:val="both"/>
        <w:rPr>
          <w:sz w:val="28"/>
          <w:szCs w:val="28"/>
          <w:lang w:val="vi-VN"/>
        </w:rPr>
      </w:pPr>
      <w:r w:rsidRPr="00CA47DB">
        <w:rPr>
          <w:sz w:val="28"/>
          <w:szCs w:val="28"/>
          <w:lang w:val="vi-VN"/>
        </w:rPr>
        <w:t>- Biết sự thành lập, quá trình phát triển và suy vong của vương quốc Phù Nam.</w:t>
      </w:r>
    </w:p>
    <w:p w14:paraId="578EFF8C" w14:textId="77777777" w:rsidR="00CA47DB" w:rsidRPr="00CA47DB" w:rsidRDefault="00CA47DB" w:rsidP="00CA47DB">
      <w:pPr>
        <w:widowControl w:val="0"/>
        <w:tabs>
          <w:tab w:val="left" w:pos="435"/>
        </w:tabs>
        <w:jc w:val="both"/>
        <w:rPr>
          <w:sz w:val="28"/>
          <w:szCs w:val="28"/>
          <w:lang w:val="vi-VN"/>
        </w:rPr>
      </w:pPr>
      <w:r w:rsidRPr="00CA47DB">
        <w:rPr>
          <w:sz w:val="28"/>
          <w:szCs w:val="28"/>
          <w:lang w:val="vi-VN"/>
        </w:rPr>
        <w:t>- Hiểu được những nét chính về hoạt động kinh tế của Phù Nam.</w:t>
      </w:r>
    </w:p>
    <w:p w14:paraId="23EE7527" w14:textId="77777777" w:rsidR="00CA47DB" w:rsidRPr="00CA47DB" w:rsidRDefault="00CA47DB" w:rsidP="00CA47DB">
      <w:pPr>
        <w:widowControl w:val="0"/>
        <w:jc w:val="both"/>
        <w:rPr>
          <w:sz w:val="28"/>
          <w:szCs w:val="28"/>
          <w:lang w:val="vi-VN"/>
        </w:rPr>
      </w:pPr>
      <w:r w:rsidRPr="00CA47DB">
        <w:rPr>
          <w:sz w:val="28"/>
          <w:szCs w:val="28"/>
          <w:lang w:val="vi-VN"/>
        </w:rPr>
        <w:t>-Vận dụng kiến thức chỉ ra điểm khác biệt hoạt động kinh tế của Phù Nam với  Văn Lang- Âu Lạc.</w:t>
      </w:r>
    </w:p>
    <w:p w14:paraId="0E11241A" w14:textId="77777777" w:rsidR="00CA47DB" w:rsidRPr="00CA47DB" w:rsidRDefault="00CA47DB" w:rsidP="00CA47DB">
      <w:pPr>
        <w:widowControl w:val="0"/>
        <w:jc w:val="both"/>
        <w:rPr>
          <w:iCs/>
          <w:sz w:val="28"/>
          <w:szCs w:val="28"/>
          <w:lang w:val="vi-VN"/>
        </w:rPr>
      </w:pPr>
      <w:r w:rsidRPr="00CA47DB">
        <w:rPr>
          <w:b/>
          <w:bCs/>
          <w:iCs/>
          <w:sz w:val="28"/>
          <w:szCs w:val="28"/>
          <w:lang w:val="vi-VN"/>
        </w:rPr>
        <w:t>2. Năng lực</w:t>
      </w:r>
    </w:p>
    <w:p w14:paraId="42A29F22" w14:textId="77777777" w:rsidR="00CA47DB" w:rsidRPr="00CA47DB" w:rsidRDefault="00CA47DB" w:rsidP="00CA47DB">
      <w:pPr>
        <w:widowControl w:val="0"/>
        <w:jc w:val="both"/>
        <w:rPr>
          <w:sz w:val="28"/>
          <w:szCs w:val="28"/>
          <w:lang w:val="vi-VN"/>
        </w:rPr>
      </w:pPr>
      <w:r w:rsidRPr="00CA47DB">
        <w:rPr>
          <w:sz w:val="28"/>
          <w:szCs w:val="28"/>
          <w:lang w:val="vi-VN"/>
        </w:rPr>
        <w:t>- Mô tả được sự thành lập, quá trình phát triển và suy vong của Vương quốc Phù Nam xưa.</w:t>
      </w:r>
    </w:p>
    <w:p w14:paraId="73BFC333" w14:textId="77777777" w:rsidR="00CA47DB" w:rsidRPr="00CA47DB" w:rsidRDefault="00CA47DB" w:rsidP="00CA47DB">
      <w:pPr>
        <w:widowControl w:val="0"/>
        <w:jc w:val="both"/>
        <w:rPr>
          <w:sz w:val="28"/>
          <w:szCs w:val="28"/>
          <w:lang w:val="vi-VN"/>
        </w:rPr>
      </w:pPr>
      <w:r w:rsidRPr="00CA47DB">
        <w:rPr>
          <w:sz w:val="28"/>
          <w:szCs w:val="28"/>
          <w:lang w:val="vi-VN"/>
        </w:rPr>
        <w:t>- Trình bày được nét chính về tổ chức xã hội và kinh tế của Phù Nam.</w:t>
      </w:r>
    </w:p>
    <w:p w14:paraId="1EB0724B" w14:textId="77777777" w:rsidR="00CA47DB" w:rsidRPr="00CA47DB" w:rsidRDefault="00CA47DB" w:rsidP="00CA47DB">
      <w:pPr>
        <w:widowControl w:val="0"/>
        <w:jc w:val="both"/>
        <w:rPr>
          <w:sz w:val="28"/>
          <w:szCs w:val="28"/>
          <w:lang w:val="vi-VN"/>
        </w:rPr>
      </w:pPr>
      <w:r w:rsidRPr="00CA47DB">
        <w:rPr>
          <w:sz w:val="28"/>
          <w:szCs w:val="28"/>
          <w:lang w:val="vi-VN"/>
        </w:rPr>
        <w:t>- Nhận biết được một số thành tựu văn hóa của Vương quốc Phù Nam.</w:t>
      </w:r>
    </w:p>
    <w:p w14:paraId="721D56F9" w14:textId="77777777" w:rsidR="00CA47DB" w:rsidRPr="00CA47DB" w:rsidRDefault="00CA47DB" w:rsidP="00CA47DB">
      <w:pPr>
        <w:widowControl w:val="0"/>
        <w:jc w:val="both"/>
        <w:rPr>
          <w:iCs/>
          <w:sz w:val="28"/>
          <w:szCs w:val="28"/>
          <w:lang w:val="vi-VN"/>
        </w:rPr>
      </w:pPr>
      <w:r w:rsidRPr="00CA47DB">
        <w:rPr>
          <w:b/>
          <w:bCs/>
          <w:iCs/>
          <w:sz w:val="28"/>
          <w:szCs w:val="28"/>
          <w:lang w:val="vi-VN"/>
        </w:rPr>
        <w:t>3. Phẩm chất</w:t>
      </w:r>
    </w:p>
    <w:p w14:paraId="6A9E8358" w14:textId="77777777" w:rsidR="00CA47DB" w:rsidRPr="00CA47DB" w:rsidRDefault="00CA47DB" w:rsidP="00CA47DB">
      <w:pPr>
        <w:widowControl w:val="0"/>
        <w:jc w:val="both"/>
        <w:rPr>
          <w:sz w:val="28"/>
          <w:szCs w:val="28"/>
          <w:lang w:val="vi-VN"/>
        </w:rPr>
      </w:pPr>
      <w:r w:rsidRPr="00CA47DB">
        <w:rPr>
          <w:sz w:val="28"/>
          <w:szCs w:val="28"/>
          <w:lang w:val="vi-VN"/>
        </w:rPr>
        <w:t>- Bồi dưỡng tinh thần yêu quê hương, đất nước, quý trọng những giá trị văn hóa của Vương quốc Phù Nam còn để lại trong lịch sử.</w:t>
      </w:r>
    </w:p>
    <w:p w14:paraId="5E21AE98" w14:textId="77777777" w:rsidR="00CA47DB" w:rsidRPr="00CA47DB" w:rsidRDefault="00CA47DB" w:rsidP="00CA47DB">
      <w:pPr>
        <w:widowControl w:val="0"/>
        <w:jc w:val="both"/>
        <w:rPr>
          <w:sz w:val="28"/>
          <w:szCs w:val="28"/>
          <w:lang w:val="vi-VN"/>
        </w:rPr>
      </w:pPr>
      <w:r w:rsidRPr="00CA47DB">
        <w:rPr>
          <w:sz w:val="28"/>
          <w:szCs w:val="28"/>
          <w:lang w:val="vi-VN"/>
        </w:rPr>
        <w:t>- Nhận thức về chủ quyền ở vùng đất Nam Bộ của đất nước Việt Nam hiện nay có nguồn gốc lâu đời, bản địa từ xa xưa.</w:t>
      </w:r>
    </w:p>
    <w:p w14:paraId="4D33DF13" w14:textId="77777777" w:rsidR="00CA47DB" w:rsidRPr="00CA47DB" w:rsidRDefault="00CA47DB" w:rsidP="00CA47DB">
      <w:pPr>
        <w:widowControl w:val="0"/>
        <w:jc w:val="both"/>
        <w:rPr>
          <w:sz w:val="28"/>
          <w:szCs w:val="28"/>
          <w:lang w:val="nl-NL"/>
        </w:rPr>
      </w:pPr>
      <w:r w:rsidRPr="00CA47DB">
        <w:rPr>
          <w:b/>
          <w:bCs/>
          <w:sz w:val="28"/>
          <w:szCs w:val="28"/>
          <w:lang w:val="nl-NL"/>
        </w:rPr>
        <w:t>4. HSKT</w:t>
      </w:r>
      <w:r w:rsidRPr="00CA47DB">
        <w:rPr>
          <w:sz w:val="28"/>
          <w:szCs w:val="28"/>
          <w:lang w:val="nl-NL"/>
        </w:rPr>
        <w:t xml:space="preserve"> nắm được thời gian thành lập, địa bàn nước Phù Nam.</w:t>
      </w:r>
    </w:p>
    <w:p w14:paraId="5A01BE48" w14:textId="77777777" w:rsidR="00CA47DB" w:rsidRPr="00CA47DB" w:rsidRDefault="00CA47DB" w:rsidP="00CA47DB">
      <w:pPr>
        <w:widowControl w:val="0"/>
        <w:jc w:val="left"/>
        <w:rPr>
          <w:b/>
          <w:sz w:val="28"/>
          <w:szCs w:val="28"/>
          <w:lang w:val="nl-NL"/>
        </w:rPr>
      </w:pPr>
      <w:r w:rsidRPr="00CA47DB">
        <w:rPr>
          <w:b/>
          <w:sz w:val="28"/>
          <w:szCs w:val="28"/>
          <w:lang w:val="nl-NL"/>
        </w:rPr>
        <w:t>II. THIẾT BỊ DẠY HỌC VÀ HỌC LIỆU</w:t>
      </w:r>
    </w:p>
    <w:p w14:paraId="0FEDBCF5" w14:textId="77777777" w:rsidR="00CA47DB" w:rsidRPr="00CA47DB" w:rsidRDefault="00CA47DB" w:rsidP="00CA47DB">
      <w:pPr>
        <w:widowControl w:val="0"/>
        <w:jc w:val="left"/>
        <w:rPr>
          <w:b/>
          <w:sz w:val="28"/>
          <w:szCs w:val="28"/>
          <w:lang w:val="vi-VN"/>
        </w:rPr>
      </w:pPr>
      <w:r w:rsidRPr="00CA47DB">
        <w:rPr>
          <w:b/>
          <w:sz w:val="28"/>
          <w:szCs w:val="28"/>
          <w:lang w:val="vi-VN"/>
        </w:rPr>
        <w:t>1. Giáo viên</w:t>
      </w:r>
    </w:p>
    <w:p w14:paraId="2E76AC97" w14:textId="77777777" w:rsidR="00CA47DB" w:rsidRPr="00CA47DB" w:rsidRDefault="00CA47DB" w:rsidP="00CA47DB">
      <w:pPr>
        <w:widowControl w:val="0"/>
        <w:jc w:val="left"/>
        <w:rPr>
          <w:sz w:val="28"/>
          <w:szCs w:val="28"/>
          <w:lang w:val="vi-VN"/>
        </w:rPr>
      </w:pPr>
      <w:r w:rsidRPr="00CA47DB">
        <w:rPr>
          <w:sz w:val="28"/>
          <w:szCs w:val="28"/>
          <w:lang w:val="nl-NL"/>
        </w:rPr>
        <w:t>-</w:t>
      </w:r>
      <w:r w:rsidRPr="00CA47DB">
        <w:rPr>
          <w:sz w:val="28"/>
          <w:szCs w:val="28"/>
          <w:lang w:val="vi-VN"/>
        </w:rPr>
        <w:t xml:space="preserve"> Máy tính</w:t>
      </w:r>
      <w:r w:rsidRPr="00CA47DB">
        <w:rPr>
          <w:sz w:val="28"/>
          <w:szCs w:val="28"/>
          <w:lang w:val="nl-NL"/>
        </w:rPr>
        <w:t>, máy chiếu</w:t>
      </w:r>
      <w:r w:rsidRPr="00CA47DB">
        <w:rPr>
          <w:sz w:val="28"/>
          <w:szCs w:val="28"/>
          <w:lang w:val="vi-VN"/>
        </w:rPr>
        <w:t>.</w:t>
      </w:r>
    </w:p>
    <w:p w14:paraId="19C7EF6E" w14:textId="77777777" w:rsidR="00CA47DB" w:rsidRPr="00CA47DB" w:rsidRDefault="00CA47DB" w:rsidP="00CA47DB">
      <w:pPr>
        <w:widowControl w:val="0"/>
        <w:jc w:val="left"/>
        <w:rPr>
          <w:b/>
          <w:sz w:val="28"/>
          <w:szCs w:val="28"/>
          <w:lang w:val="vi-VN"/>
        </w:rPr>
      </w:pPr>
      <w:r w:rsidRPr="00CA47DB">
        <w:rPr>
          <w:b/>
          <w:sz w:val="28"/>
          <w:szCs w:val="28"/>
          <w:lang w:val="vi-VN"/>
        </w:rPr>
        <w:t>2. Học sinh</w:t>
      </w:r>
    </w:p>
    <w:p w14:paraId="263908E2" w14:textId="77777777" w:rsidR="00CA47DB" w:rsidRPr="00CA47DB" w:rsidRDefault="00CA47DB" w:rsidP="00CA47DB">
      <w:pPr>
        <w:widowControl w:val="0"/>
        <w:jc w:val="left"/>
        <w:rPr>
          <w:sz w:val="28"/>
          <w:szCs w:val="28"/>
          <w:lang w:val="vi-VN"/>
        </w:rPr>
      </w:pPr>
      <w:r w:rsidRPr="00CA47DB">
        <w:rPr>
          <w:sz w:val="28"/>
          <w:szCs w:val="28"/>
          <w:lang w:val="vi-VN"/>
        </w:rPr>
        <w:t>- Đọc trước bài.</w:t>
      </w:r>
    </w:p>
    <w:p w14:paraId="7516893C" w14:textId="77777777" w:rsidR="00CA47DB" w:rsidRPr="00CA47DB" w:rsidRDefault="00CA47DB" w:rsidP="00CA47DB">
      <w:pPr>
        <w:widowControl w:val="0"/>
        <w:jc w:val="left"/>
        <w:rPr>
          <w:sz w:val="28"/>
          <w:szCs w:val="28"/>
          <w:lang w:val="vi-VN"/>
        </w:rPr>
      </w:pPr>
      <w:r w:rsidRPr="00CA47DB">
        <w:rPr>
          <w:sz w:val="28"/>
          <w:szCs w:val="28"/>
          <w:lang w:val="vi-VN"/>
        </w:rPr>
        <w:t>- Sưu tầm tư liệu về thánh địa Mỹ Sơn</w:t>
      </w:r>
    </w:p>
    <w:p w14:paraId="7C9BB968" w14:textId="77777777" w:rsidR="00CA47DB" w:rsidRPr="00CA47DB" w:rsidRDefault="00CA47DB" w:rsidP="00CA47DB">
      <w:pPr>
        <w:widowControl w:val="0"/>
        <w:jc w:val="left"/>
        <w:rPr>
          <w:b/>
          <w:sz w:val="28"/>
          <w:szCs w:val="28"/>
          <w:lang w:val="vi-VN"/>
        </w:rPr>
      </w:pPr>
      <w:r w:rsidRPr="00CA47DB">
        <w:rPr>
          <w:b/>
          <w:sz w:val="28"/>
          <w:szCs w:val="28"/>
          <w:lang w:val="vi-VN"/>
        </w:rPr>
        <w:t>III. TIẾN TRÌNH DẠY HỌC</w:t>
      </w:r>
    </w:p>
    <w:p w14:paraId="7D24B94C" w14:textId="77777777" w:rsidR="00CA47DB" w:rsidRPr="00CA47DB" w:rsidRDefault="00CA47DB" w:rsidP="00CA47DB">
      <w:pPr>
        <w:widowControl w:val="0"/>
        <w:jc w:val="left"/>
        <w:rPr>
          <w:b/>
          <w:sz w:val="28"/>
          <w:szCs w:val="28"/>
          <w:lang w:val="vi-VN"/>
        </w:rPr>
      </w:pPr>
      <w:r w:rsidRPr="00CA47DB">
        <w:rPr>
          <w:b/>
          <w:sz w:val="28"/>
          <w:szCs w:val="28"/>
          <w:lang w:val="vi-VN"/>
        </w:rPr>
        <w:t>1. Hoạt động khởi động-5’</w:t>
      </w:r>
    </w:p>
    <w:p w14:paraId="04E595D2" w14:textId="77777777" w:rsidR="00CA47DB" w:rsidRPr="00CA47DB" w:rsidRDefault="00CA47DB" w:rsidP="00CA47DB">
      <w:pPr>
        <w:widowControl w:val="0"/>
        <w:jc w:val="left"/>
        <w:rPr>
          <w:sz w:val="28"/>
          <w:szCs w:val="28"/>
          <w:lang w:val="sv-SE"/>
        </w:rPr>
      </w:pPr>
      <w:r w:rsidRPr="00CA47DB">
        <w:rPr>
          <w:b/>
          <w:sz w:val="28"/>
          <w:szCs w:val="28"/>
          <w:lang w:val="vi-VN"/>
        </w:rPr>
        <w:t xml:space="preserve">a. Mục tiêu: </w:t>
      </w:r>
      <w:r w:rsidRPr="00CA47DB">
        <w:rPr>
          <w:bCs/>
          <w:sz w:val="28"/>
          <w:szCs w:val="28"/>
          <w:lang w:val="nl-NL"/>
        </w:rPr>
        <w:t>Tạo tâm thế hứng thú cho HS và từng bước làm quen bài học.</w:t>
      </w:r>
    </w:p>
    <w:p w14:paraId="76B13A7B" w14:textId="77777777" w:rsidR="00CA47DB" w:rsidRPr="00CA47DB" w:rsidRDefault="00CA47DB" w:rsidP="00CA47DB">
      <w:pPr>
        <w:widowControl w:val="0"/>
        <w:jc w:val="left"/>
        <w:rPr>
          <w:b/>
          <w:sz w:val="28"/>
          <w:szCs w:val="28"/>
          <w:lang w:val="nl-NL"/>
        </w:rPr>
      </w:pPr>
      <w:r w:rsidRPr="00CA47DB">
        <w:rPr>
          <w:b/>
          <w:sz w:val="28"/>
          <w:szCs w:val="28"/>
          <w:lang w:val="sv-SE"/>
        </w:rPr>
        <w:t>b</w:t>
      </w:r>
      <w:r w:rsidRPr="00CA47DB">
        <w:rPr>
          <w:b/>
          <w:sz w:val="28"/>
          <w:szCs w:val="28"/>
          <w:lang w:val="nl-NL"/>
        </w:rPr>
        <w:t xml:space="preserve">. Tổ chức thực hiện: </w:t>
      </w:r>
    </w:p>
    <w:tbl>
      <w:tblPr>
        <w:tblW w:w="9072" w:type="dxa"/>
        <w:tblInd w:w="108" w:type="dxa"/>
        <w:tblLook w:val="04A0" w:firstRow="1" w:lastRow="0" w:firstColumn="1" w:lastColumn="0" w:noHBand="0" w:noVBand="1"/>
      </w:tblPr>
      <w:tblGrid>
        <w:gridCol w:w="9072"/>
      </w:tblGrid>
      <w:tr w:rsidR="00CA47DB" w:rsidRPr="00CA47DB" w14:paraId="6BD59997" w14:textId="77777777" w:rsidTr="009F425A">
        <w:tc>
          <w:tcPr>
            <w:tcW w:w="9072" w:type="dxa"/>
          </w:tcPr>
          <w:p w14:paraId="081D6C6F" w14:textId="77777777" w:rsidR="00CA47DB" w:rsidRPr="00CA47DB" w:rsidRDefault="00CA47DB" w:rsidP="00CA47DB">
            <w:pPr>
              <w:widowControl w:val="0"/>
              <w:jc w:val="both"/>
              <w:rPr>
                <w:sz w:val="28"/>
                <w:szCs w:val="28"/>
                <w:lang w:val="vi-VN"/>
              </w:rPr>
            </w:pPr>
            <w:r w:rsidRPr="00CA47DB">
              <w:rPr>
                <w:sz w:val="28"/>
                <w:szCs w:val="28"/>
                <w:lang w:val="vi-VN"/>
              </w:rPr>
              <w:t>- Chiếu hình ảnh về hiện vật của nền văn hóa Óc Eo và đặt câu hỏi:</w:t>
            </w:r>
          </w:p>
        </w:tc>
      </w:tr>
    </w:tbl>
    <w:p w14:paraId="7C7229B1" w14:textId="77777777" w:rsidR="00CA47DB" w:rsidRPr="00CA47DB" w:rsidRDefault="00CA47DB" w:rsidP="00CA47DB">
      <w:pPr>
        <w:widowControl w:val="0"/>
        <w:jc w:val="both"/>
        <w:rPr>
          <w:noProof/>
          <w:sz w:val="28"/>
          <w:szCs w:val="28"/>
        </w:rPr>
      </w:pPr>
      <w:r w:rsidRPr="00CA47DB">
        <w:rPr>
          <w:sz w:val="28"/>
          <w:szCs w:val="28"/>
          <w:lang w:val="vi-VN"/>
        </w:rPr>
        <w:t>? Cách đây hơn 2000 năm, ở vùng châu thổ sông Cửu Long nước ta đã xuất hiện một nền văn hóa rất đặc sắc – văn hóa Óc Eo. Trên cơ sở đó, một vương quốc cổ đã được hình thành với tên gọi Phù Nam. Hình trên là những hiện vật liên quan đến Vương quốc Phù Nam. Theo em, những hiện vật này chứng tỏ điều gì về chủ nhân của vương quốc cổ này?</w:t>
      </w:r>
    </w:p>
    <w:p w14:paraId="42B6649C" w14:textId="492CCECF" w:rsidR="00CA47DB" w:rsidRPr="00CA47DB" w:rsidRDefault="00CA47DB" w:rsidP="00CA47DB">
      <w:pPr>
        <w:widowControl w:val="0"/>
        <w:jc w:val="both"/>
        <w:rPr>
          <w:noProof/>
          <w:sz w:val="28"/>
          <w:szCs w:val="28"/>
        </w:rPr>
      </w:pPr>
      <w:r w:rsidRPr="00CA47DB">
        <w:rPr>
          <w:noProof/>
          <w:sz w:val="28"/>
          <w:szCs w:val="28"/>
        </w:rPr>
        <w:drawing>
          <wp:anchor distT="0" distB="0" distL="114300" distR="114300" simplePos="0" relativeHeight="251677696" behindDoc="0" locked="0" layoutInCell="1" allowOverlap="1" wp14:anchorId="3457483C" wp14:editId="4456AF0D">
            <wp:simplePos x="0" y="0"/>
            <wp:positionH relativeFrom="column">
              <wp:posOffset>1210310</wp:posOffset>
            </wp:positionH>
            <wp:positionV relativeFrom="paragraph">
              <wp:posOffset>18415</wp:posOffset>
            </wp:positionV>
            <wp:extent cx="1899285" cy="1466850"/>
            <wp:effectExtent l="0" t="0" r="5715" b="0"/>
            <wp:wrapSquare wrapText="bothSides"/>
            <wp:docPr id="1875617427" name="Picture 27" descr="Description: 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escription: A picture containing porcelain&#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99285" cy="1466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3E9181" w14:textId="77777777" w:rsidR="00CA47DB" w:rsidRPr="00CA47DB" w:rsidRDefault="00CA47DB" w:rsidP="00CA47DB">
      <w:pPr>
        <w:widowControl w:val="0"/>
        <w:jc w:val="both"/>
        <w:rPr>
          <w:rFonts w:eastAsia="Times New Roman"/>
          <w:b/>
          <w:sz w:val="28"/>
          <w:szCs w:val="28"/>
          <w:lang w:val="vi-VN"/>
        </w:rPr>
      </w:pPr>
    </w:p>
    <w:p w14:paraId="7D610416" w14:textId="77777777" w:rsidR="00CA47DB" w:rsidRPr="00CA47DB" w:rsidRDefault="00CA47DB" w:rsidP="00CA47DB">
      <w:pPr>
        <w:widowControl w:val="0"/>
        <w:jc w:val="both"/>
        <w:rPr>
          <w:rFonts w:eastAsia="Times New Roman"/>
          <w:b/>
          <w:sz w:val="28"/>
          <w:szCs w:val="28"/>
          <w:lang w:val="vi-VN"/>
        </w:rPr>
      </w:pPr>
    </w:p>
    <w:p w14:paraId="0DE6B45C" w14:textId="77777777" w:rsidR="00CA47DB" w:rsidRPr="00CA47DB" w:rsidRDefault="00CA47DB" w:rsidP="00CA47DB">
      <w:pPr>
        <w:widowControl w:val="0"/>
        <w:jc w:val="both"/>
        <w:rPr>
          <w:rFonts w:eastAsia="Times New Roman"/>
          <w:b/>
          <w:sz w:val="28"/>
          <w:szCs w:val="28"/>
          <w:lang w:val="vi-VN"/>
        </w:rPr>
      </w:pPr>
    </w:p>
    <w:p w14:paraId="66A1E458" w14:textId="77777777" w:rsidR="00CA47DB" w:rsidRPr="00CA47DB" w:rsidRDefault="00CA47DB" w:rsidP="00CA47DB">
      <w:pPr>
        <w:widowControl w:val="0"/>
        <w:jc w:val="both"/>
        <w:rPr>
          <w:rFonts w:eastAsia="Times New Roman"/>
          <w:b/>
          <w:sz w:val="28"/>
          <w:szCs w:val="28"/>
          <w:lang w:val="vi-VN"/>
        </w:rPr>
      </w:pPr>
    </w:p>
    <w:p w14:paraId="6BC1E346" w14:textId="77777777" w:rsidR="00CA47DB" w:rsidRPr="00CA47DB" w:rsidRDefault="00CA47DB" w:rsidP="00CA47DB">
      <w:pPr>
        <w:widowControl w:val="0"/>
        <w:jc w:val="both"/>
        <w:rPr>
          <w:rFonts w:eastAsia="Times New Roman"/>
          <w:b/>
          <w:sz w:val="28"/>
          <w:szCs w:val="28"/>
          <w:lang w:val="vi-VN"/>
        </w:rPr>
      </w:pPr>
    </w:p>
    <w:p w14:paraId="0838F66F" w14:textId="77777777" w:rsidR="00CA47DB" w:rsidRPr="00CA47DB" w:rsidRDefault="00CA47DB" w:rsidP="00CA47DB">
      <w:pPr>
        <w:widowControl w:val="0"/>
        <w:jc w:val="both"/>
        <w:rPr>
          <w:rFonts w:eastAsia="Times New Roman"/>
          <w:b/>
          <w:sz w:val="28"/>
          <w:szCs w:val="28"/>
          <w:lang w:val="vi-VN"/>
        </w:rPr>
      </w:pPr>
    </w:p>
    <w:p w14:paraId="0C52B97F" w14:textId="77777777" w:rsidR="00CA47DB" w:rsidRPr="00CA47DB" w:rsidRDefault="00CA47DB" w:rsidP="00CA47DB">
      <w:pPr>
        <w:widowControl w:val="0"/>
        <w:jc w:val="both"/>
        <w:rPr>
          <w:rFonts w:eastAsia="Times New Roman"/>
          <w:b/>
          <w:sz w:val="28"/>
          <w:szCs w:val="28"/>
          <w:lang w:val="vi-VN"/>
        </w:rPr>
      </w:pPr>
      <w:r w:rsidRPr="00CA47DB">
        <w:rPr>
          <w:rFonts w:eastAsia="Times New Roman"/>
          <w:b/>
          <w:sz w:val="28"/>
          <w:szCs w:val="28"/>
          <w:lang w:val="vi-VN"/>
        </w:rPr>
        <w:t>2. Hoạt động hình thành kiến thức mới-30’</w:t>
      </w:r>
    </w:p>
    <w:tbl>
      <w:tblPr>
        <w:tblW w:w="9947" w:type="dxa"/>
        <w:tblInd w:w="108" w:type="dxa"/>
        <w:tblLayout w:type="fixed"/>
        <w:tblLook w:val="04A0" w:firstRow="1" w:lastRow="0" w:firstColumn="1" w:lastColumn="0" w:noHBand="0" w:noVBand="1"/>
      </w:tblPr>
      <w:tblGrid>
        <w:gridCol w:w="6946"/>
        <w:gridCol w:w="2268"/>
        <w:gridCol w:w="733"/>
      </w:tblGrid>
      <w:tr w:rsidR="00CA47DB" w:rsidRPr="00CA47DB" w14:paraId="0610841C" w14:textId="77777777" w:rsidTr="009F425A">
        <w:trPr>
          <w:trHeight w:val="281"/>
        </w:trPr>
        <w:tc>
          <w:tcPr>
            <w:tcW w:w="9947" w:type="dxa"/>
            <w:gridSpan w:val="3"/>
          </w:tcPr>
          <w:p w14:paraId="5CA30750" w14:textId="77777777" w:rsidR="00CA47DB" w:rsidRPr="00CA47DB" w:rsidRDefault="00CA47DB" w:rsidP="00CA47DB">
            <w:pPr>
              <w:widowControl w:val="0"/>
              <w:rPr>
                <w:b/>
                <w:bCs/>
                <w:sz w:val="28"/>
                <w:szCs w:val="28"/>
                <w:lang w:val="vi-VN"/>
              </w:rPr>
            </w:pPr>
            <w:r w:rsidRPr="00CA47DB">
              <w:rPr>
                <w:b/>
                <w:bCs/>
                <w:sz w:val="28"/>
                <w:szCs w:val="28"/>
                <w:lang w:val="vi-VN"/>
              </w:rPr>
              <w:lastRenderedPageBreak/>
              <w:t>1. Sự hình thành, phát triển và suy vong của Vương quốc Phù Nam</w:t>
            </w:r>
          </w:p>
          <w:p w14:paraId="755C8185" w14:textId="77777777" w:rsidR="00CA47DB" w:rsidRPr="00CA47DB" w:rsidRDefault="00CA47DB" w:rsidP="00CA47DB">
            <w:pPr>
              <w:widowControl w:val="0"/>
              <w:jc w:val="both"/>
              <w:rPr>
                <w:sz w:val="28"/>
                <w:szCs w:val="28"/>
                <w:lang w:val="vi-VN"/>
              </w:rPr>
            </w:pPr>
            <w:r w:rsidRPr="00CA47DB">
              <w:rPr>
                <w:b/>
                <w:bCs/>
                <w:sz w:val="28"/>
                <w:szCs w:val="28"/>
                <w:lang w:val="vi-VN"/>
              </w:rPr>
              <w:t>a. Mục tiêu</w:t>
            </w:r>
            <w:r w:rsidRPr="00CA47DB">
              <w:rPr>
                <w:sz w:val="28"/>
                <w:szCs w:val="28"/>
                <w:lang w:val="vi-VN"/>
              </w:rPr>
              <w:t>: Giúp HS mô tả được sự thành lập, quá trình phát triển và suy vong của Vương quốc Phù Nam xưa.</w:t>
            </w:r>
          </w:p>
          <w:p w14:paraId="78E1B603" w14:textId="77777777" w:rsidR="00CA47DB" w:rsidRPr="00CA47DB" w:rsidRDefault="00CA47DB" w:rsidP="00CA47DB">
            <w:pPr>
              <w:widowControl w:val="0"/>
              <w:jc w:val="left"/>
              <w:rPr>
                <w:b/>
                <w:bCs/>
                <w:sz w:val="28"/>
                <w:szCs w:val="28"/>
                <w:lang w:val="vi-VN"/>
              </w:rPr>
            </w:pPr>
            <w:r w:rsidRPr="00CA47DB">
              <w:rPr>
                <w:b/>
                <w:bCs/>
                <w:sz w:val="28"/>
                <w:szCs w:val="28"/>
                <w:lang w:val="vi-VN"/>
              </w:rPr>
              <w:t>b. Tổ chức thực hiện</w:t>
            </w:r>
          </w:p>
        </w:tc>
      </w:tr>
      <w:tr w:rsidR="00CA47DB" w:rsidRPr="00CA47DB" w14:paraId="4F23CA22" w14:textId="77777777" w:rsidTr="009F425A">
        <w:trPr>
          <w:gridAfter w:val="1"/>
          <w:wAfter w:w="733" w:type="dxa"/>
          <w:trHeight w:val="327"/>
        </w:trPr>
        <w:tc>
          <w:tcPr>
            <w:tcW w:w="6946" w:type="dxa"/>
            <w:tcBorders>
              <w:top w:val="single" w:sz="4" w:space="0" w:color="auto"/>
              <w:left w:val="single" w:sz="4" w:space="0" w:color="auto"/>
              <w:bottom w:val="single" w:sz="4" w:space="0" w:color="auto"/>
              <w:right w:val="single" w:sz="4" w:space="0" w:color="auto"/>
            </w:tcBorders>
          </w:tcPr>
          <w:p w14:paraId="42A8D2C1" w14:textId="77777777" w:rsidR="00CA47DB" w:rsidRPr="00CA47DB" w:rsidRDefault="00CA47DB" w:rsidP="00CA47DB">
            <w:pPr>
              <w:widowControl w:val="0"/>
              <w:jc w:val="both"/>
              <w:rPr>
                <w:b/>
                <w:bCs/>
                <w:sz w:val="28"/>
                <w:szCs w:val="28"/>
                <w:lang w:val="vi-VN"/>
              </w:rPr>
            </w:pPr>
            <w:r w:rsidRPr="00CA47DB">
              <w:rPr>
                <w:b/>
                <w:bCs/>
                <w:sz w:val="28"/>
                <w:szCs w:val="28"/>
                <w:lang w:val="vi-VN"/>
              </w:rPr>
              <w:t>B</w:t>
            </w:r>
            <w:r w:rsidRPr="00CA47DB">
              <w:rPr>
                <w:b/>
                <w:bCs/>
                <w:sz w:val="28"/>
                <w:szCs w:val="28"/>
              </w:rPr>
              <w:t xml:space="preserve">ước </w:t>
            </w:r>
            <w:r w:rsidRPr="00CA47DB">
              <w:rPr>
                <w:b/>
                <w:bCs/>
                <w:sz w:val="28"/>
                <w:szCs w:val="28"/>
                <w:lang w:val="vi-VN"/>
              </w:rPr>
              <w:t>1: Chuyển giao nhiệm vụ</w:t>
            </w:r>
          </w:p>
          <w:p w14:paraId="61AA12DF" w14:textId="77777777" w:rsidR="00CA47DB" w:rsidRPr="00CA47DB" w:rsidRDefault="00CA47DB" w:rsidP="00CA47DB">
            <w:pPr>
              <w:widowControl w:val="0"/>
              <w:jc w:val="both"/>
              <w:rPr>
                <w:sz w:val="28"/>
                <w:szCs w:val="28"/>
                <w:lang w:val="vi-VN"/>
              </w:rPr>
            </w:pPr>
            <w:r w:rsidRPr="00CA47DB">
              <w:rPr>
                <w:sz w:val="28"/>
                <w:szCs w:val="28"/>
                <w:lang w:val="vi-VN"/>
              </w:rPr>
              <w:t>- Chia nhóm và giao nhiệm vụ:</w:t>
            </w:r>
          </w:p>
          <w:p w14:paraId="54A2F045" w14:textId="77777777" w:rsidR="00CA47DB" w:rsidRPr="00CA47DB" w:rsidRDefault="00CA47DB" w:rsidP="00CA47DB">
            <w:pPr>
              <w:widowControl w:val="0"/>
              <w:jc w:val="both"/>
              <w:rPr>
                <w:sz w:val="28"/>
                <w:szCs w:val="28"/>
                <w:lang w:val="vi-VN"/>
              </w:rPr>
            </w:pPr>
            <w:r w:rsidRPr="00CA47DB">
              <w:rPr>
                <w:sz w:val="28"/>
                <w:szCs w:val="28"/>
                <w:lang w:val="vi-VN"/>
              </w:rPr>
              <w:t>1. Hình 4, 5 và đoạn tư liệu sau cho em biết điều gì về cư dân Phù Nam?</w:t>
            </w:r>
          </w:p>
          <w:p w14:paraId="09E85931" w14:textId="442FA798" w:rsidR="00CA47DB" w:rsidRPr="00CA47DB" w:rsidRDefault="00CA47DB" w:rsidP="00CA47DB">
            <w:pPr>
              <w:widowControl w:val="0"/>
              <w:rPr>
                <w:sz w:val="28"/>
                <w:szCs w:val="28"/>
              </w:rPr>
            </w:pPr>
            <w:r w:rsidRPr="00CA47DB">
              <w:rPr>
                <w:noProof/>
                <w:sz w:val="28"/>
                <w:szCs w:val="28"/>
              </w:rPr>
              <w:drawing>
                <wp:inline distT="0" distB="0" distL="0" distR="0" wp14:anchorId="137AF85F" wp14:editId="371538C5">
                  <wp:extent cx="3084830" cy="1537335"/>
                  <wp:effectExtent l="0" t="0" r="1270" b="5715"/>
                  <wp:docPr id="499108063" name="Picture 26" descr="Description: A picture containing text,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cription: A picture containing text, coin&#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84830" cy="1537335"/>
                          </a:xfrm>
                          <a:prstGeom prst="rect">
                            <a:avLst/>
                          </a:prstGeom>
                          <a:noFill/>
                          <a:ln>
                            <a:noFill/>
                          </a:ln>
                        </pic:spPr>
                      </pic:pic>
                    </a:graphicData>
                  </a:graphic>
                </wp:inline>
              </w:drawing>
            </w:r>
          </w:p>
          <w:p w14:paraId="31B26346" w14:textId="30255453" w:rsidR="00CA47DB" w:rsidRPr="00CA47DB" w:rsidRDefault="00CA47DB" w:rsidP="00CA47DB">
            <w:pPr>
              <w:widowControl w:val="0"/>
              <w:rPr>
                <w:sz w:val="28"/>
                <w:szCs w:val="28"/>
              </w:rPr>
            </w:pPr>
            <w:r w:rsidRPr="00CA47DB">
              <w:rPr>
                <w:noProof/>
                <w:sz w:val="28"/>
                <w:szCs w:val="28"/>
              </w:rPr>
              <w:drawing>
                <wp:inline distT="0" distB="0" distL="0" distR="0" wp14:anchorId="6F970E6E" wp14:editId="5630FB4B">
                  <wp:extent cx="3667760" cy="743585"/>
                  <wp:effectExtent l="0" t="0" r="8890" b="0"/>
                  <wp:docPr id="904645077" name="Picture 25" descr="Description: 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escription: Text, letter&#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667760" cy="743585"/>
                          </a:xfrm>
                          <a:prstGeom prst="rect">
                            <a:avLst/>
                          </a:prstGeom>
                          <a:noFill/>
                          <a:ln>
                            <a:noFill/>
                          </a:ln>
                        </pic:spPr>
                      </pic:pic>
                    </a:graphicData>
                  </a:graphic>
                </wp:inline>
              </w:drawing>
            </w:r>
          </w:p>
          <w:p w14:paraId="2397504B" w14:textId="77777777" w:rsidR="00CA47DB" w:rsidRPr="00CA47DB" w:rsidRDefault="00CA47DB" w:rsidP="00CA47DB">
            <w:pPr>
              <w:widowControl w:val="0"/>
              <w:jc w:val="both"/>
              <w:rPr>
                <w:sz w:val="28"/>
                <w:szCs w:val="28"/>
              </w:rPr>
            </w:pPr>
            <w:r w:rsidRPr="00CA47DB">
              <w:rPr>
                <w:sz w:val="28"/>
                <w:szCs w:val="28"/>
              </w:rPr>
              <w:t>?. Xã hội Phù Nam gồm những tầng lớp nào và có những nét tương đồng nào so với xã hội Cham-pa?</w:t>
            </w:r>
          </w:p>
          <w:p w14:paraId="7EF01B3E" w14:textId="77777777" w:rsidR="00CA47DB" w:rsidRPr="00CA47DB" w:rsidRDefault="00CA47DB" w:rsidP="00CA47DB">
            <w:pPr>
              <w:widowControl w:val="0"/>
              <w:snapToGrid w:val="0"/>
              <w:jc w:val="both"/>
              <w:rPr>
                <w:b/>
                <w:bCs/>
                <w:sz w:val="28"/>
                <w:szCs w:val="28"/>
                <w:lang w:val="vi-VN"/>
              </w:rPr>
            </w:pPr>
            <w:r w:rsidRPr="00CA47DB">
              <w:rPr>
                <w:b/>
                <w:bCs/>
                <w:sz w:val="28"/>
                <w:szCs w:val="28"/>
                <w:lang w:val="vi-VN"/>
              </w:rPr>
              <w:t>B</w:t>
            </w:r>
            <w:r w:rsidRPr="00CA47DB">
              <w:rPr>
                <w:b/>
                <w:bCs/>
                <w:sz w:val="28"/>
                <w:szCs w:val="28"/>
              </w:rPr>
              <w:t xml:space="preserve">ước </w:t>
            </w:r>
            <w:r w:rsidRPr="00CA47DB">
              <w:rPr>
                <w:b/>
                <w:bCs/>
                <w:sz w:val="28"/>
                <w:szCs w:val="28"/>
                <w:lang w:val="vi-VN"/>
              </w:rPr>
              <w:t>2: Thực hiện nhiệm vụ</w:t>
            </w:r>
          </w:p>
          <w:p w14:paraId="5C521D19" w14:textId="77777777" w:rsidR="00CA47DB" w:rsidRPr="00CA47DB" w:rsidRDefault="00CA47DB" w:rsidP="00CA47DB">
            <w:pPr>
              <w:widowControl w:val="0"/>
              <w:jc w:val="both"/>
              <w:rPr>
                <w:sz w:val="28"/>
                <w:szCs w:val="28"/>
                <w:lang w:val="vi-VN"/>
              </w:rPr>
            </w:pPr>
            <w:r w:rsidRPr="00CA47DB">
              <w:rPr>
                <w:b/>
                <w:bCs/>
                <w:sz w:val="28"/>
                <w:szCs w:val="28"/>
                <w:lang w:val="vi-VN"/>
              </w:rPr>
              <w:t>HS</w:t>
            </w:r>
            <w:r w:rsidRPr="00CA47DB">
              <w:rPr>
                <w:sz w:val="28"/>
                <w:szCs w:val="28"/>
                <w:lang w:val="vi-VN"/>
              </w:rPr>
              <w:t xml:space="preserve"> suy nghĩ cá nhân và thảo luận luận nhóm.</w:t>
            </w:r>
          </w:p>
          <w:p w14:paraId="5533206C" w14:textId="77777777" w:rsidR="00CA47DB" w:rsidRPr="00CA47DB" w:rsidRDefault="00CA47DB" w:rsidP="00CA47DB">
            <w:pPr>
              <w:widowControl w:val="0"/>
              <w:jc w:val="both"/>
              <w:rPr>
                <w:sz w:val="28"/>
                <w:szCs w:val="28"/>
                <w:lang w:val="vi-VN"/>
              </w:rPr>
            </w:pPr>
            <w:r w:rsidRPr="00CA47DB">
              <w:rPr>
                <w:b/>
                <w:bCs/>
                <w:sz w:val="28"/>
                <w:szCs w:val="28"/>
                <w:lang w:val="vi-VN"/>
              </w:rPr>
              <w:t xml:space="preserve">GV </w:t>
            </w:r>
            <w:r w:rsidRPr="00CA47DB">
              <w:rPr>
                <w:sz w:val="28"/>
                <w:szCs w:val="28"/>
                <w:lang w:val="vi-VN"/>
              </w:rPr>
              <w:t>hướng dẫn, hỗ trợ các em thảo luận nhóm (nếu cần).</w:t>
            </w:r>
          </w:p>
          <w:p w14:paraId="256FAEFF" w14:textId="77777777" w:rsidR="00CA47DB" w:rsidRPr="00CA47DB" w:rsidRDefault="00CA47DB" w:rsidP="00CA47DB">
            <w:pPr>
              <w:widowControl w:val="0"/>
              <w:tabs>
                <w:tab w:val="left" w:pos="3930"/>
              </w:tabs>
              <w:jc w:val="both"/>
              <w:rPr>
                <w:b/>
                <w:bCs/>
                <w:sz w:val="28"/>
                <w:szCs w:val="28"/>
                <w:lang w:val="vi-VN"/>
              </w:rPr>
            </w:pPr>
            <w:r w:rsidRPr="00CA47DB">
              <w:rPr>
                <w:b/>
                <w:bCs/>
                <w:sz w:val="28"/>
                <w:szCs w:val="28"/>
                <w:lang w:val="vi-VN"/>
              </w:rPr>
              <w:t>B</w:t>
            </w:r>
            <w:r w:rsidRPr="00CA47DB">
              <w:rPr>
                <w:b/>
                <w:bCs/>
                <w:sz w:val="28"/>
                <w:szCs w:val="28"/>
              </w:rPr>
              <w:t xml:space="preserve">ước </w:t>
            </w:r>
            <w:r w:rsidRPr="00CA47DB">
              <w:rPr>
                <w:b/>
                <w:bCs/>
                <w:sz w:val="28"/>
                <w:szCs w:val="28"/>
                <w:lang w:val="vi-VN"/>
              </w:rPr>
              <w:t>3: Báo cáo, thảo luận</w:t>
            </w:r>
            <w:r w:rsidRPr="00CA47DB">
              <w:rPr>
                <w:b/>
                <w:bCs/>
                <w:sz w:val="28"/>
                <w:szCs w:val="28"/>
                <w:lang w:val="vi-VN"/>
              </w:rPr>
              <w:tab/>
            </w:r>
          </w:p>
          <w:p w14:paraId="4899255B" w14:textId="77777777" w:rsidR="00CA47DB" w:rsidRPr="00CA47DB" w:rsidRDefault="00CA47DB" w:rsidP="00CA47DB">
            <w:pPr>
              <w:widowControl w:val="0"/>
              <w:jc w:val="both"/>
              <w:rPr>
                <w:i/>
                <w:iCs/>
                <w:sz w:val="28"/>
                <w:szCs w:val="28"/>
                <w:lang w:val="vi-VN"/>
              </w:rPr>
            </w:pPr>
            <w:r w:rsidRPr="00CA47DB">
              <w:rPr>
                <w:b/>
                <w:bCs/>
                <w:sz w:val="28"/>
                <w:szCs w:val="28"/>
                <w:lang w:val="vi-VN"/>
              </w:rPr>
              <w:t>GV</w:t>
            </w:r>
            <w:r w:rsidRPr="00CA47DB">
              <w:rPr>
                <w:i/>
                <w:iCs/>
                <w:sz w:val="28"/>
                <w:szCs w:val="28"/>
                <w:lang w:val="vi-VN"/>
              </w:rPr>
              <w:t xml:space="preserve">: </w:t>
            </w:r>
          </w:p>
          <w:p w14:paraId="363B0128" w14:textId="77777777" w:rsidR="00CA47DB" w:rsidRPr="00CA47DB" w:rsidRDefault="00CA47DB" w:rsidP="00CA47DB">
            <w:pPr>
              <w:widowControl w:val="0"/>
              <w:jc w:val="both"/>
              <w:rPr>
                <w:sz w:val="28"/>
                <w:szCs w:val="28"/>
                <w:lang w:val="vi-VN"/>
              </w:rPr>
            </w:pPr>
            <w:r w:rsidRPr="00CA47DB">
              <w:rPr>
                <w:sz w:val="28"/>
                <w:szCs w:val="28"/>
                <w:lang w:val="vi-VN"/>
              </w:rPr>
              <w:t>- Yêu cầu HS trả lời, yêu cầu đại diện nhóm trình bày.</w:t>
            </w:r>
          </w:p>
          <w:p w14:paraId="10A820FE" w14:textId="77777777" w:rsidR="00CA47DB" w:rsidRPr="00CA47DB" w:rsidRDefault="00CA47DB" w:rsidP="00CA47DB">
            <w:pPr>
              <w:widowControl w:val="0"/>
              <w:jc w:val="both"/>
              <w:rPr>
                <w:sz w:val="28"/>
                <w:szCs w:val="28"/>
                <w:lang w:val="vi-VN"/>
              </w:rPr>
            </w:pPr>
            <w:r w:rsidRPr="00CA47DB">
              <w:rPr>
                <w:sz w:val="28"/>
                <w:szCs w:val="28"/>
                <w:lang w:val="vi-VN"/>
              </w:rPr>
              <w:t>- Hướng dẫn HS trình bày, nhận xét (nếu cần).</w:t>
            </w:r>
          </w:p>
          <w:p w14:paraId="1D06725D" w14:textId="77777777" w:rsidR="00CA47DB" w:rsidRPr="00CA47DB" w:rsidRDefault="00CA47DB" w:rsidP="00CA47DB">
            <w:pPr>
              <w:widowControl w:val="0"/>
              <w:jc w:val="both"/>
              <w:rPr>
                <w:sz w:val="28"/>
                <w:szCs w:val="28"/>
                <w:lang w:val="vi-VN"/>
              </w:rPr>
            </w:pPr>
            <w:r w:rsidRPr="00CA47DB">
              <w:rPr>
                <w:b/>
                <w:bCs/>
                <w:sz w:val="28"/>
                <w:szCs w:val="28"/>
                <w:lang w:val="vi-VN"/>
              </w:rPr>
              <w:t>HS</w:t>
            </w:r>
            <w:r w:rsidRPr="00CA47DB">
              <w:rPr>
                <w:sz w:val="28"/>
                <w:szCs w:val="28"/>
                <w:lang w:val="vi-VN"/>
              </w:rPr>
              <w:t xml:space="preserve">: </w:t>
            </w:r>
          </w:p>
          <w:p w14:paraId="1B5E1535" w14:textId="77777777" w:rsidR="00CA47DB" w:rsidRPr="00CA47DB" w:rsidRDefault="00CA47DB" w:rsidP="00CA47DB">
            <w:pPr>
              <w:widowControl w:val="0"/>
              <w:jc w:val="both"/>
              <w:rPr>
                <w:sz w:val="28"/>
                <w:szCs w:val="28"/>
                <w:lang w:val="vi-VN"/>
              </w:rPr>
            </w:pPr>
            <w:r w:rsidRPr="00CA47DB">
              <w:rPr>
                <w:sz w:val="28"/>
                <w:szCs w:val="28"/>
                <w:lang w:val="vi-VN"/>
              </w:rPr>
              <w:t>- Trả lời câu hỏi của GV.</w:t>
            </w:r>
          </w:p>
          <w:p w14:paraId="0360474F" w14:textId="77777777" w:rsidR="00CA47DB" w:rsidRPr="00CA47DB" w:rsidRDefault="00CA47DB" w:rsidP="00CA47DB">
            <w:pPr>
              <w:widowControl w:val="0"/>
              <w:jc w:val="both"/>
              <w:rPr>
                <w:sz w:val="28"/>
                <w:szCs w:val="28"/>
                <w:lang w:val="vi-VN"/>
              </w:rPr>
            </w:pPr>
            <w:r w:rsidRPr="00CA47DB">
              <w:rPr>
                <w:sz w:val="28"/>
                <w:szCs w:val="28"/>
                <w:lang w:val="vi-VN"/>
              </w:rPr>
              <w:t>- Đại diện nhóm trình bày sản phẩm của nhóm.</w:t>
            </w:r>
          </w:p>
          <w:p w14:paraId="1F9C45E4" w14:textId="77777777" w:rsidR="00CA47DB" w:rsidRPr="00CA47DB" w:rsidRDefault="00CA47DB" w:rsidP="00CA47DB">
            <w:pPr>
              <w:widowControl w:val="0"/>
              <w:jc w:val="both"/>
              <w:rPr>
                <w:sz w:val="28"/>
                <w:szCs w:val="28"/>
                <w:lang w:val="vi-VN"/>
              </w:rPr>
            </w:pPr>
            <w:r w:rsidRPr="00CA47DB">
              <w:rPr>
                <w:sz w:val="28"/>
                <w:szCs w:val="28"/>
                <w:lang w:val="vi-VN"/>
              </w:rPr>
              <w:t>- HS các nhóm còn lại quan sát, theo dõi nhóm bạn trình bày và bổ sung cho nhóm bạn (nếu cần).</w:t>
            </w:r>
          </w:p>
          <w:p w14:paraId="49320B67" w14:textId="77777777" w:rsidR="00CA47DB" w:rsidRPr="00CA47DB" w:rsidRDefault="00CA47DB" w:rsidP="00CA47DB">
            <w:pPr>
              <w:widowControl w:val="0"/>
              <w:snapToGrid w:val="0"/>
              <w:jc w:val="both"/>
              <w:rPr>
                <w:b/>
                <w:bCs/>
                <w:sz w:val="28"/>
                <w:szCs w:val="28"/>
                <w:lang w:val="vi-VN"/>
              </w:rPr>
            </w:pPr>
            <w:r w:rsidRPr="00CA47DB">
              <w:rPr>
                <w:b/>
                <w:bCs/>
                <w:sz w:val="28"/>
                <w:szCs w:val="28"/>
                <w:lang w:val="vi-VN"/>
              </w:rPr>
              <w:t>Bước 4: Đánh giá kết quả</w:t>
            </w:r>
          </w:p>
          <w:p w14:paraId="1FEC4483" w14:textId="77777777" w:rsidR="00CA47DB" w:rsidRPr="00CA47DB" w:rsidRDefault="00CA47DB" w:rsidP="00CA47DB">
            <w:pPr>
              <w:widowControl w:val="0"/>
              <w:jc w:val="both"/>
              <w:rPr>
                <w:sz w:val="28"/>
                <w:szCs w:val="28"/>
                <w:lang w:val="vi-VN"/>
              </w:rPr>
            </w:pPr>
            <w:r w:rsidRPr="00CA47DB">
              <w:rPr>
                <w:sz w:val="28"/>
                <w:szCs w:val="28"/>
                <w:lang w:val="vi-VN"/>
              </w:rPr>
              <w:t>- Nhận xét về thái độ học tập &amp; sản phẩm học tập của HS.</w:t>
            </w:r>
          </w:p>
        </w:tc>
        <w:tc>
          <w:tcPr>
            <w:tcW w:w="2268" w:type="dxa"/>
            <w:tcBorders>
              <w:top w:val="single" w:sz="4" w:space="0" w:color="auto"/>
              <w:left w:val="single" w:sz="4" w:space="0" w:color="auto"/>
              <w:bottom w:val="single" w:sz="4" w:space="0" w:color="auto"/>
              <w:right w:val="single" w:sz="4" w:space="0" w:color="auto"/>
            </w:tcBorders>
          </w:tcPr>
          <w:p w14:paraId="460D241D" w14:textId="77777777" w:rsidR="00CA47DB" w:rsidRPr="00CA47DB" w:rsidRDefault="00CA47DB" w:rsidP="00CA47DB">
            <w:pPr>
              <w:widowControl w:val="0"/>
              <w:jc w:val="both"/>
              <w:rPr>
                <w:sz w:val="28"/>
                <w:szCs w:val="28"/>
                <w:lang w:val="vi-VN"/>
              </w:rPr>
            </w:pPr>
            <w:r w:rsidRPr="00CA47DB">
              <w:rPr>
                <w:b/>
                <w:bCs/>
                <w:sz w:val="28"/>
                <w:szCs w:val="28"/>
                <w:lang w:val="vi-VN"/>
              </w:rPr>
              <w:t>b</w:t>
            </w:r>
            <w:r w:rsidRPr="00CA47DB">
              <w:rPr>
                <w:b/>
                <w:bCs/>
                <w:sz w:val="28"/>
                <w:szCs w:val="28"/>
              </w:rPr>
              <w:t>.</w:t>
            </w:r>
            <w:r w:rsidRPr="00CA47DB">
              <w:rPr>
                <w:b/>
                <w:bCs/>
                <w:sz w:val="28"/>
                <w:szCs w:val="28"/>
                <w:lang w:val="vi-VN"/>
              </w:rPr>
              <w:t xml:space="preserve"> Tổ chức xã hội</w:t>
            </w:r>
          </w:p>
          <w:p w14:paraId="012F542A" w14:textId="77777777" w:rsidR="00CA47DB" w:rsidRPr="00CA47DB" w:rsidRDefault="00CA47DB" w:rsidP="00CA47DB">
            <w:pPr>
              <w:widowControl w:val="0"/>
              <w:jc w:val="both"/>
              <w:rPr>
                <w:sz w:val="28"/>
                <w:szCs w:val="28"/>
                <w:lang w:val="vi-VN"/>
              </w:rPr>
            </w:pPr>
            <w:r w:rsidRPr="00CA47DB">
              <w:rPr>
                <w:sz w:val="28"/>
                <w:szCs w:val="28"/>
                <w:lang w:val="vi-VN"/>
              </w:rPr>
              <w:t>- Vua là người đứng đầu và có quyền lực cao nhất, dưới đó là hệ thống quan lại giúp việc cho vua với nhiều cấp bậc.</w:t>
            </w:r>
          </w:p>
          <w:p w14:paraId="0FBC8AC1" w14:textId="77777777" w:rsidR="00CA47DB" w:rsidRPr="00CA47DB" w:rsidRDefault="00CA47DB" w:rsidP="00CA47DB">
            <w:pPr>
              <w:widowControl w:val="0"/>
              <w:jc w:val="both"/>
              <w:rPr>
                <w:sz w:val="28"/>
                <w:szCs w:val="28"/>
                <w:lang w:val="vi-VN"/>
              </w:rPr>
            </w:pPr>
            <w:r w:rsidRPr="00CA47DB">
              <w:rPr>
                <w:sz w:val="28"/>
                <w:szCs w:val="28"/>
                <w:lang w:val="vi-VN"/>
              </w:rPr>
              <w:t>- Xã hội Phù Nam được phân chia thành năm thành phần chính: Quý tộc, tăng lữ, thương nhân, thợ thủ công và nông dân.</w:t>
            </w:r>
          </w:p>
        </w:tc>
      </w:tr>
    </w:tbl>
    <w:p w14:paraId="2B0E4C4A" w14:textId="77777777" w:rsidR="00CA47DB" w:rsidRPr="00CA47DB" w:rsidRDefault="00CA47DB" w:rsidP="00CA47DB">
      <w:pPr>
        <w:widowControl w:val="0"/>
        <w:tabs>
          <w:tab w:val="left" w:pos="727"/>
        </w:tabs>
        <w:jc w:val="both"/>
        <w:rPr>
          <w:rFonts w:eastAsia="Times New Roman"/>
          <w:b/>
          <w:bCs/>
          <w:sz w:val="28"/>
          <w:szCs w:val="28"/>
        </w:rPr>
      </w:pPr>
      <w:r w:rsidRPr="00CA47DB">
        <w:rPr>
          <w:b/>
          <w:bCs/>
          <w:sz w:val="28"/>
          <w:szCs w:val="28"/>
          <w:lang w:val="vi-VN"/>
        </w:rPr>
        <w:t>3. Một số thành tựu văn hóa</w:t>
      </w:r>
      <w:r w:rsidRPr="00CA47DB">
        <w:rPr>
          <w:rFonts w:eastAsia="Times New Roman"/>
          <w:b/>
          <w:bCs/>
          <w:sz w:val="28"/>
          <w:szCs w:val="28"/>
        </w:rPr>
        <w:t xml:space="preserve"> </w:t>
      </w:r>
    </w:p>
    <w:p w14:paraId="5E916B14" w14:textId="77777777" w:rsidR="00CA47DB" w:rsidRPr="00CA47DB" w:rsidRDefault="00CA47DB" w:rsidP="00CA47DB">
      <w:pPr>
        <w:widowControl w:val="0"/>
        <w:tabs>
          <w:tab w:val="left" w:pos="727"/>
        </w:tabs>
        <w:jc w:val="both"/>
        <w:rPr>
          <w:rFonts w:eastAsia="Arial"/>
          <w:sz w:val="28"/>
          <w:szCs w:val="28"/>
        </w:rPr>
      </w:pPr>
      <w:r w:rsidRPr="00CA47DB">
        <w:rPr>
          <w:rFonts w:eastAsia="Times New Roman"/>
          <w:b/>
          <w:bCs/>
          <w:sz w:val="28"/>
          <w:szCs w:val="28"/>
        </w:rPr>
        <w:t>a. Mục tiêu:</w:t>
      </w:r>
      <w:r w:rsidRPr="00CA47DB">
        <w:rPr>
          <w:rFonts w:eastAsia="Times New Roman"/>
          <w:sz w:val="28"/>
          <w:szCs w:val="28"/>
        </w:rPr>
        <w:t xml:space="preserve"> </w:t>
      </w:r>
      <w:r w:rsidRPr="00CA47DB">
        <w:rPr>
          <w:rFonts w:eastAsia="Arial"/>
          <w:sz w:val="28"/>
          <w:szCs w:val="28"/>
        </w:rPr>
        <w:t>Nhận biết được một số thành tựu văn hoá tiêu biểu của Vương quốc Phù Nam.</w:t>
      </w:r>
    </w:p>
    <w:p w14:paraId="0BC5C0F3" w14:textId="77777777" w:rsidR="00CA47DB" w:rsidRPr="00CA47DB" w:rsidRDefault="00CA47DB" w:rsidP="00CA47DB">
      <w:pPr>
        <w:widowControl w:val="0"/>
        <w:jc w:val="both"/>
        <w:rPr>
          <w:rFonts w:eastAsia="Times New Roman"/>
          <w:b/>
          <w:bCs/>
          <w:noProof/>
          <w:sz w:val="28"/>
          <w:szCs w:val="28"/>
        </w:rPr>
      </w:pPr>
      <w:r w:rsidRPr="00CA47DB">
        <w:rPr>
          <w:rFonts w:eastAsia="Times New Roman"/>
          <w:b/>
          <w:bCs/>
          <w:noProof/>
          <w:sz w:val="28"/>
          <w:szCs w:val="28"/>
        </w:rPr>
        <w:t>b.</w:t>
      </w:r>
      <w:r w:rsidRPr="00CA47DB">
        <w:rPr>
          <w:rFonts w:eastAsia="Times New Roman"/>
          <w:b/>
          <w:bCs/>
          <w:noProof/>
          <w:sz w:val="28"/>
          <w:szCs w:val="28"/>
          <w:lang w:val="vi-VN"/>
        </w:rPr>
        <w:t xml:space="preserve"> Tổ chức thực hiện: </w:t>
      </w:r>
    </w:p>
    <w:tbl>
      <w:tblPr>
        <w:tblW w:w="9214" w:type="dxa"/>
        <w:tblInd w:w="108" w:type="dxa"/>
        <w:tblLayout w:type="fixed"/>
        <w:tblLook w:val="04A0" w:firstRow="1" w:lastRow="0" w:firstColumn="1" w:lastColumn="0" w:noHBand="0" w:noVBand="1"/>
      </w:tblPr>
      <w:tblGrid>
        <w:gridCol w:w="6237"/>
        <w:gridCol w:w="2977"/>
      </w:tblGrid>
      <w:tr w:rsidR="00CA47DB" w:rsidRPr="00CA47DB" w14:paraId="016D8EF5" w14:textId="77777777" w:rsidTr="009F425A">
        <w:trPr>
          <w:trHeight w:val="41"/>
        </w:trPr>
        <w:tc>
          <w:tcPr>
            <w:tcW w:w="6237" w:type="dxa"/>
            <w:tcBorders>
              <w:top w:val="single" w:sz="4" w:space="0" w:color="auto"/>
              <w:left w:val="single" w:sz="4" w:space="0" w:color="auto"/>
              <w:bottom w:val="single" w:sz="4" w:space="0" w:color="auto"/>
              <w:right w:val="single" w:sz="4" w:space="0" w:color="auto"/>
            </w:tcBorders>
            <w:hideMark/>
          </w:tcPr>
          <w:p w14:paraId="3C87E638" w14:textId="77777777" w:rsidR="00CA47DB" w:rsidRPr="00CA47DB" w:rsidRDefault="00CA47DB" w:rsidP="00CA47DB">
            <w:pPr>
              <w:widowControl w:val="0"/>
              <w:snapToGrid w:val="0"/>
              <w:jc w:val="both"/>
              <w:rPr>
                <w:b/>
                <w:bCs/>
                <w:sz w:val="28"/>
                <w:szCs w:val="28"/>
                <w:lang w:val="vi-VN"/>
              </w:rPr>
            </w:pPr>
            <w:r w:rsidRPr="00CA47DB">
              <w:rPr>
                <w:b/>
                <w:bCs/>
                <w:sz w:val="28"/>
                <w:szCs w:val="28"/>
                <w:lang w:val="vi-VN"/>
              </w:rPr>
              <w:t>B</w:t>
            </w:r>
            <w:r w:rsidRPr="00CA47DB">
              <w:rPr>
                <w:b/>
                <w:bCs/>
                <w:sz w:val="28"/>
                <w:szCs w:val="28"/>
              </w:rPr>
              <w:t xml:space="preserve">ước </w:t>
            </w:r>
            <w:r w:rsidRPr="00CA47DB">
              <w:rPr>
                <w:b/>
                <w:bCs/>
                <w:sz w:val="28"/>
                <w:szCs w:val="28"/>
                <w:lang w:val="vi-VN"/>
              </w:rPr>
              <w:t xml:space="preserve">1: Chuyển giao nhiệm vụ </w:t>
            </w:r>
          </w:p>
          <w:p w14:paraId="4497D82C" w14:textId="77777777" w:rsidR="00CA47DB" w:rsidRPr="00CA47DB" w:rsidRDefault="00CA47DB" w:rsidP="00CA47DB">
            <w:pPr>
              <w:widowControl w:val="0"/>
              <w:jc w:val="both"/>
              <w:rPr>
                <w:b/>
                <w:bCs/>
                <w:i/>
                <w:iCs/>
                <w:sz w:val="28"/>
                <w:szCs w:val="28"/>
                <w:lang w:val="vi-VN"/>
              </w:rPr>
            </w:pPr>
            <w:r w:rsidRPr="00CA47DB">
              <w:rPr>
                <w:b/>
                <w:bCs/>
                <w:i/>
                <w:iCs/>
                <w:sz w:val="28"/>
                <w:szCs w:val="28"/>
                <w:lang w:val="vi-VN"/>
              </w:rPr>
              <w:t>* Vòng chuyên sâu  (7 phút)</w:t>
            </w:r>
          </w:p>
          <w:p w14:paraId="104CE40F" w14:textId="77777777" w:rsidR="00CA47DB" w:rsidRPr="00CA47DB" w:rsidRDefault="00CA47DB" w:rsidP="00CA47DB">
            <w:pPr>
              <w:widowControl w:val="0"/>
              <w:jc w:val="both"/>
              <w:rPr>
                <w:sz w:val="28"/>
                <w:szCs w:val="28"/>
                <w:lang w:val="vi-VN"/>
              </w:rPr>
            </w:pPr>
            <w:r w:rsidRPr="00CA47DB">
              <w:rPr>
                <w:sz w:val="28"/>
                <w:szCs w:val="28"/>
                <w:lang w:val="vi-VN"/>
              </w:rPr>
              <w:t>- Chia lớp ra làm 3 nhóm:</w:t>
            </w:r>
          </w:p>
          <w:p w14:paraId="70D5BF48" w14:textId="77777777" w:rsidR="00CA47DB" w:rsidRPr="00CA47DB" w:rsidRDefault="00CA47DB" w:rsidP="00CA47DB">
            <w:pPr>
              <w:widowControl w:val="0"/>
              <w:jc w:val="both"/>
              <w:rPr>
                <w:sz w:val="28"/>
                <w:szCs w:val="28"/>
                <w:lang w:val="vi-VN"/>
              </w:rPr>
            </w:pPr>
            <w:r w:rsidRPr="00CA47DB">
              <w:rPr>
                <w:b/>
                <w:bCs/>
                <w:sz w:val="28"/>
                <w:szCs w:val="28"/>
                <w:lang w:val="vi-VN"/>
              </w:rPr>
              <w:t xml:space="preserve">- </w:t>
            </w:r>
            <w:r w:rsidRPr="00CA47DB">
              <w:rPr>
                <w:sz w:val="28"/>
                <w:szCs w:val="28"/>
                <w:lang w:val="vi-VN"/>
              </w:rPr>
              <w:t xml:space="preserve">Yêu cầu các em ở mỗi nhóm đánh số 1,2,3… </w:t>
            </w:r>
          </w:p>
          <w:p w14:paraId="531810F6" w14:textId="77777777" w:rsidR="00CA47DB" w:rsidRPr="00CA47DB" w:rsidRDefault="00CA47DB" w:rsidP="00CA47DB">
            <w:pPr>
              <w:widowControl w:val="0"/>
              <w:jc w:val="both"/>
              <w:rPr>
                <w:sz w:val="28"/>
                <w:szCs w:val="28"/>
                <w:lang w:val="vi-VN"/>
              </w:rPr>
            </w:pPr>
            <w:r w:rsidRPr="00CA47DB">
              <w:rPr>
                <w:sz w:val="28"/>
                <w:szCs w:val="28"/>
                <w:lang w:val="vi-VN"/>
              </w:rPr>
              <w:lastRenderedPageBreak/>
              <w:t>- Phát phiếu học tập &amp; giao nhiệm vụ:</w:t>
            </w:r>
          </w:p>
          <w:p w14:paraId="5D4F851B" w14:textId="77777777" w:rsidR="00CA47DB" w:rsidRPr="00CA47DB" w:rsidRDefault="00CA47DB" w:rsidP="00CA47DB">
            <w:pPr>
              <w:widowControl w:val="0"/>
              <w:jc w:val="both"/>
              <w:rPr>
                <w:sz w:val="28"/>
                <w:szCs w:val="28"/>
                <w:lang w:val="vi-VN"/>
              </w:rPr>
            </w:pPr>
            <w:r w:rsidRPr="00CA47DB">
              <w:rPr>
                <w:b/>
                <w:bCs/>
                <w:sz w:val="28"/>
                <w:szCs w:val="28"/>
                <w:lang w:val="vi-VN"/>
              </w:rPr>
              <w:t>Nhóm 1</w:t>
            </w:r>
            <w:r w:rsidRPr="00CA47DB">
              <w:rPr>
                <w:sz w:val="28"/>
                <w:szCs w:val="28"/>
                <w:lang w:val="vi-VN"/>
              </w:rPr>
              <w:t>: Tìm hiểu về tín ngưỡng, tôn giáo.</w:t>
            </w:r>
          </w:p>
          <w:p w14:paraId="4EB2518C" w14:textId="77777777" w:rsidR="00CA47DB" w:rsidRPr="00CA47DB" w:rsidRDefault="00CA47DB" w:rsidP="00CA47DB">
            <w:pPr>
              <w:widowControl w:val="0"/>
              <w:jc w:val="both"/>
              <w:rPr>
                <w:sz w:val="28"/>
                <w:szCs w:val="28"/>
                <w:lang w:val="vi-VN"/>
              </w:rPr>
            </w:pPr>
            <w:r w:rsidRPr="00CA47DB">
              <w:rPr>
                <w:b/>
                <w:bCs/>
                <w:sz w:val="28"/>
                <w:szCs w:val="28"/>
                <w:lang w:val="vi-VN"/>
              </w:rPr>
              <w:t>Nhóm 2</w:t>
            </w:r>
            <w:r w:rsidRPr="00CA47DB">
              <w:rPr>
                <w:sz w:val="28"/>
                <w:szCs w:val="28"/>
                <w:lang w:val="vi-VN"/>
              </w:rPr>
              <w:t>: Tìm hiểu về điêu khắc.</w:t>
            </w:r>
          </w:p>
          <w:p w14:paraId="29EF418D" w14:textId="77777777" w:rsidR="00CA47DB" w:rsidRPr="00CA47DB" w:rsidRDefault="00CA47DB" w:rsidP="00CA47DB">
            <w:pPr>
              <w:widowControl w:val="0"/>
              <w:jc w:val="both"/>
              <w:rPr>
                <w:sz w:val="28"/>
                <w:szCs w:val="28"/>
                <w:lang w:val="vi-VN"/>
              </w:rPr>
            </w:pPr>
            <w:r w:rsidRPr="00CA47DB">
              <w:rPr>
                <w:b/>
                <w:bCs/>
                <w:sz w:val="28"/>
                <w:szCs w:val="28"/>
                <w:lang w:val="vi-VN"/>
              </w:rPr>
              <w:t>Nhóm 3</w:t>
            </w:r>
            <w:r w:rsidRPr="00CA47DB">
              <w:rPr>
                <w:sz w:val="28"/>
                <w:szCs w:val="28"/>
                <w:lang w:val="vi-VN"/>
              </w:rPr>
              <w:t>: Tìm hiểu về một số thành tựu văn hóa khác.</w:t>
            </w:r>
          </w:p>
          <w:p w14:paraId="5AB281F5" w14:textId="77777777" w:rsidR="00CA47DB" w:rsidRPr="00CA47DB" w:rsidRDefault="00CA47DB" w:rsidP="00CA47DB">
            <w:pPr>
              <w:widowControl w:val="0"/>
              <w:jc w:val="both"/>
              <w:rPr>
                <w:b/>
                <w:bCs/>
                <w:i/>
                <w:iCs/>
                <w:sz w:val="28"/>
                <w:szCs w:val="28"/>
                <w:lang w:val="vi-VN"/>
              </w:rPr>
            </w:pPr>
            <w:r w:rsidRPr="00CA47DB">
              <w:rPr>
                <w:b/>
                <w:bCs/>
                <w:i/>
                <w:iCs/>
                <w:sz w:val="28"/>
                <w:szCs w:val="28"/>
                <w:lang w:val="vi-VN"/>
              </w:rPr>
              <w:t>* Vòng mảnh ghép (8 phút)</w:t>
            </w:r>
          </w:p>
          <w:p w14:paraId="0D3075A4" w14:textId="77777777" w:rsidR="00CA47DB" w:rsidRPr="00CA47DB" w:rsidRDefault="00CA47DB" w:rsidP="00CA47DB">
            <w:pPr>
              <w:widowControl w:val="0"/>
              <w:jc w:val="both"/>
              <w:rPr>
                <w:b/>
                <w:bCs/>
                <w:i/>
                <w:iCs/>
                <w:sz w:val="28"/>
                <w:szCs w:val="28"/>
                <w:lang w:val="vi-VN"/>
              </w:rPr>
            </w:pPr>
            <w:r w:rsidRPr="00CA47DB">
              <w:rPr>
                <w:b/>
                <w:bCs/>
                <w:sz w:val="28"/>
                <w:szCs w:val="28"/>
                <w:lang w:val="vi-VN"/>
              </w:rPr>
              <w:t>-</w:t>
            </w:r>
            <w:r w:rsidRPr="00CA47DB">
              <w:rPr>
                <w:sz w:val="28"/>
                <w:szCs w:val="28"/>
                <w:lang w:val="vi-VN"/>
              </w:rPr>
              <w:t xml:space="preserve"> Tạo nhóm mới (các em số 1 tạo thành nhóm I mới, số 2 tạo thành nhóm II mới, số 3 tạo thành nhóm III mới &amp; giao nhiệm vụ mới: </w:t>
            </w:r>
          </w:p>
          <w:p w14:paraId="171DBBB2" w14:textId="77777777" w:rsidR="00CA47DB" w:rsidRPr="00CA47DB" w:rsidRDefault="00CA47DB" w:rsidP="00CA47DB">
            <w:pPr>
              <w:widowControl w:val="0"/>
              <w:jc w:val="both"/>
              <w:rPr>
                <w:sz w:val="28"/>
                <w:szCs w:val="28"/>
                <w:lang w:val="vi-VN"/>
              </w:rPr>
            </w:pPr>
            <w:r w:rsidRPr="00CA47DB">
              <w:rPr>
                <w:sz w:val="28"/>
                <w:szCs w:val="28"/>
                <w:lang w:val="vi-VN"/>
              </w:rPr>
              <w:t>1. Chia sẻ kết quả thảo luận ở vòng chuyên sâu?</w:t>
            </w:r>
          </w:p>
          <w:p w14:paraId="6AB64818" w14:textId="77777777" w:rsidR="00CA47DB" w:rsidRPr="00CA47DB" w:rsidRDefault="00CA47DB" w:rsidP="00CA47DB">
            <w:pPr>
              <w:widowControl w:val="0"/>
              <w:jc w:val="both"/>
              <w:rPr>
                <w:sz w:val="28"/>
                <w:szCs w:val="28"/>
                <w:lang w:val="vi-VN"/>
              </w:rPr>
            </w:pPr>
            <w:r w:rsidRPr="00CA47DB">
              <w:rPr>
                <w:sz w:val="28"/>
                <w:szCs w:val="28"/>
                <w:lang w:val="vi-VN"/>
              </w:rPr>
              <w:t>2. Nhận xét về thành tựu văn hóa của Phù Nam.</w:t>
            </w:r>
          </w:p>
          <w:p w14:paraId="6DF8B5E7" w14:textId="77777777" w:rsidR="00CA47DB" w:rsidRPr="00CA47DB" w:rsidRDefault="00CA47DB" w:rsidP="00CA47DB">
            <w:pPr>
              <w:widowControl w:val="0"/>
              <w:snapToGrid w:val="0"/>
              <w:jc w:val="both"/>
              <w:rPr>
                <w:b/>
                <w:bCs/>
                <w:sz w:val="28"/>
                <w:szCs w:val="28"/>
                <w:lang w:val="vi-VN"/>
              </w:rPr>
            </w:pPr>
            <w:r w:rsidRPr="00CA47DB">
              <w:rPr>
                <w:b/>
                <w:bCs/>
                <w:sz w:val="28"/>
                <w:szCs w:val="28"/>
                <w:lang w:val="vi-VN"/>
              </w:rPr>
              <w:t>B</w:t>
            </w:r>
            <w:r w:rsidRPr="00CA47DB">
              <w:rPr>
                <w:b/>
                <w:bCs/>
                <w:sz w:val="28"/>
                <w:szCs w:val="28"/>
              </w:rPr>
              <w:t xml:space="preserve">ước </w:t>
            </w:r>
            <w:r w:rsidRPr="00CA47DB">
              <w:rPr>
                <w:b/>
                <w:bCs/>
                <w:sz w:val="28"/>
                <w:szCs w:val="28"/>
                <w:lang w:val="vi-VN"/>
              </w:rPr>
              <w:t>2: Thực hiện nhiệm vụ</w:t>
            </w:r>
          </w:p>
          <w:p w14:paraId="7967626A" w14:textId="77777777" w:rsidR="00CA47DB" w:rsidRPr="00CA47DB" w:rsidRDefault="00CA47DB" w:rsidP="00CA47DB">
            <w:pPr>
              <w:widowControl w:val="0"/>
              <w:jc w:val="both"/>
              <w:rPr>
                <w:b/>
                <w:bCs/>
                <w:i/>
                <w:iCs/>
                <w:sz w:val="28"/>
                <w:szCs w:val="28"/>
                <w:lang w:val="vi-VN"/>
              </w:rPr>
            </w:pPr>
            <w:r w:rsidRPr="00CA47DB">
              <w:rPr>
                <w:b/>
                <w:bCs/>
                <w:i/>
                <w:iCs/>
                <w:sz w:val="28"/>
                <w:szCs w:val="28"/>
                <w:lang w:val="vi-VN"/>
              </w:rPr>
              <w:t xml:space="preserve">* Vòng chuyên sâu </w:t>
            </w:r>
          </w:p>
          <w:p w14:paraId="0E377452" w14:textId="77777777" w:rsidR="00CA47DB" w:rsidRPr="00CA47DB" w:rsidRDefault="00CA47DB" w:rsidP="00CA47DB">
            <w:pPr>
              <w:widowControl w:val="0"/>
              <w:jc w:val="both"/>
              <w:rPr>
                <w:sz w:val="28"/>
                <w:szCs w:val="28"/>
                <w:lang w:val="vi-VN"/>
              </w:rPr>
            </w:pPr>
            <w:r w:rsidRPr="00CA47DB">
              <w:rPr>
                <w:b/>
                <w:bCs/>
                <w:sz w:val="28"/>
                <w:szCs w:val="28"/>
                <w:lang w:val="vi-VN"/>
              </w:rPr>
              <w:t>HS</w:t>
            </w:r>
            <w:r w:rsidRPr="00CA47DB">
              <w:rPr>
                <w:sz w:val="28"/>
                <w:szCs w:val="28"/>
                <w:lang w:val="vi-VN"/>
              </w:rPr>
              <w:t xml:space="preserve">: </w:t>
            </w:r>
          </w:p>
          <w:p w14:paraId="0076325A" w14:textId="77777777" w:rsidR="00CA47DB" w:rsidRPr="00CA47DB" w:rsidRDefault="00CA47DB" w:rsidP="00CA47DB">
            <w:pPr>
              <w:widowControl w:val="0"/>
              <w:jc w:val="both"/>
              <w:rPr>
                <w:sz w:val="28"/>
                <w:szCs w:val="28"/>
                <w:lang w:val="vi-VN"/>
              </w:rPr>
            </w:pPr>
            <w:r w:rsidRPr="00CA47DB">
              <w:rPr>
                <w:sz w:val="28"/>
                <w:szCs w:val="28"/>
                <w:lang w:val="vi-VN"/>
              </w:rPr>
              <w:t>- Làm việc cá nhân 2 phút, ghi kết quả ra phiếu cá nhân.</w:t>
            </w:r>
          </w:p>
          <w:p w14:paraId="517661E3" w14:textId="77777777" w:rsidR="00CA47DB" w:rsidRPr="00CA47DB" w:rsidRDefault="00CA47DB" w:rsidP="00CA47DB">
            <w:pPr>
              <w:widowControl w:val="0"/>
              <w:jc w:val="both"/>
              <w:rPr>
                <w:sz w:val="28"/>
                <w:szCs w:val="28"/>
                <w:lang w:val="vi-VN"/>
              </w:rPr>
            </w:pPr>
            <w:r w:rsidRPr="00CA47DB">
              <w:rPr>
                <w:sz w:val="28"/>
                <w:szCs w:val="28"/>
                <w:lang w:val="vi-VN"/>
              </w:rPr>
              <w:t>- Thảo luận nhóm 5 phút và ghi kết quả ra phiếu học tập nhóm (phần việc của nhóm mình làm).</w:t>
            </w:r>
          </w:p>
          <w:p w14:paraId="45962E56" w14:textId="77777777" w:rsidR="00CA47DB" w:rsidRPr="00CA47DB" w:rsidRDefault="00CA47DB" w:rsidP="00CA47DB">
            <w:pPr>
              <w:widowControl w:val="0"/>
              <w:jc w:val="both"/>
              <w:rPr>
                <w:sz w:val="28"/>
                <w:szCs w:val="28"/>
                <w:lang w:val="vi-VN"/>
              </w:rPr>
            </w:pPr>
            <w:r w:rsidRPr="00CA47DB">
              <w:rPr>
                <w:b/>
                <w:bCs/>
                <w:sz w:val="28"/>
                <w:szCs w:val="28"/>
                <w:lang w:val="vi-VN"/>
              </w:rPr>
              <w:t>GV</w:t>
            </w:r>
            <w:r w:rsidRPr="00CA47DB">
              <w:rPr>
                <w:sz w:val="28"/>
                <w:szCs w:val="28"/>
                <w:lang w:val="vi-VN"/>
              </w:rPr>
              <w:t xml:space="preserve"> hướng dẫn HS thảo luận (nếu cần).</w:t>
            </w:r>
          </w:p>
          <w:p w14:paraId="2D7C7BA0" w14:textId="77777777" w:rsidR="00CA47DB" w:rsidRPr="00CA47DB" w:rsidRDefault="00CA47DB" w:rsidP="00CA47DB">
            <w:pPr>
              <w:widowControl w:val="0"/>
              <w:jc w:val="both"/>
              <w:rPr>
                <w:b/>
                <w:bCs/>
                <w:i/>
                <w:iCs/>
                <w:sz w:val="28"/>
                <w:szCs w:val="28"/>
                <w:lang w:val="vi-VN"/>
              </w:rPr>
            </w:pPr>
            <w:r w:rsidRPr="00CA47DB">
              <w:rPr>
                <w:b/>
                <w:bCs/>
                <w:i/>
                <w:iCs/>
                <w:sz w:val="28"/>
                <w:szCs w:val="28"/>
                <w:lang w:val="vi-VN"/>
              </w:rPr>
              <w:t>* Vòng mảnh ghép (8 phút)</w:t>
            </w:r>
          </w:p>
          <w:p w14:paraId="1B9F6F8F" w14:textId="77777777" w:rsidR="00CA47DB" w:rsidRPr="00CA47DB" w:rsidRDefault="00CA47DB" w:rsidP="00CA47DB">
            <w:pPr>
              <w:widowControl w:val="0"/>
              <w:jc w:val="both"/>
              <w:rPr>
                <w:sz w:val="28"/>
                <w:szCs w:val="28"/>
                <w:lang w:val="vi-VN"/>
              </w:rPr>
            </w:pPr>
            <w:r w:rsidRPr="00CA47DB">
              <w:rPr>
                <w:b/>
                <w:bCs/>
                <w:sz w:val="28"/>
                <w:szCs w:val="28"/>
                <w:lang w:val="vi-VN"/>
              </w:rPr>
              <w:t>HS</w:t>
            </w:r>
            <w:r w:rsidRPr="00CA47DB">
              <w:rPr>
                <w:sz w:val="28"/>
                <w:szCs w:val="28"/>
                <w:lang w:val="vi-VN"/>
              </w:rPr>
              <w:t xml:space="preserve">: </w:t>
            </w:r>
          </w:p>
          <w:p w14:paraId="4E8790E6" w14:textId="77777777" w:rsidR="00CA47DB" w:rsidRPr="00CA47DB" w:rsidRDefault="00CA47DB" w:rsidP="00CA47DB">
            <w:pPr>
              <w:widowControl w:val="0"/>
              <w:jc w:val="both"/>
              <w:rPr>
                <w:sz w:val="28"/>
                <w:szCs w:val="28"/>
                <w:lang w:val="vi-VN"/>
              </w:rPr>
            </w:pPr>
            <w:r w:rsidRPr="00CA47DB">
              <w:rPr>
                <w:sz w:val="28"/>
                <w:szCs w:val="28"/>
                <w:lang w:val="vi-VN"/>
              </w:rPr>
              <w:t xml:space="preserve">- 3 phút đầu: Từng thành viên ở nhóm trình bày lại nội dung đã tìm hiểu ở vòng mảnh ghép. </w:t>
            </w:r>
          </w:p>
          <w:p w14:paraId="41CE9A20" w14:textId="77777777" w:rsidR="00CA47DB" w:rsidRPr="00CA47DB" w:rsidRDefault="00CA47DB" w:rsidP="00CA47DB">
            <w:pPr>
              <w:widowControl w:val="0"/>
              <w:jc w:val="both"/>
              <w:rPr>
                <w:sz w:val="28"/>
                <w:szCs w:val="28"/>
                <w:lang w:val="vi-VN"/>
              </w:rPr>
            </w:pPr>
            <w:r w:rsidRPr="00CA47DB">
              <w:rPr>
                <w:sz w:val="28"/>
                <w:szCs w:val="28"/>
                <w:lang w:val="vi-VN"/>
              </w:rPr>
              <w:t>- 5 phút tiếp: thảo luận, trao đổi để hoàn thành những nhiệm vụ còn lại.</w:t>
            </w:r>
          </w:p>
          <w:p w14:paraId="2DFB9DE9" w14:textId="77777777" w:rsidR="00CA47DB" w:rsidRPr="00CA47DB" w:rsidRDefault="00CA47DB" w:rsidP="00CA47DB">
            <w:pPr>
              <w:widowControl w:val="0"/>
              <w:jc w:val="both"/>
              <w:rPr>
                <w:sz w:val="28"/>
                <w:szCs w:val="28"/>
                <w:lang w:val="vi-VN"/>
              </w:rPr>
            </w:pPr>
            <w:r w:rsidRPr="00CA47DB">
              <w:rPr>
                <w:b/>
                <w:bCs/>
                <w:sz w:val="28"/>
                <w:szCs w:val="28"/>
                <w:lang w:val="vi-VN"/>
              </w:rPr>
              <w:t>GV</w:t>
            </w:r>
            <w:r w:rsidRPr="00CA47DB">
              <w:rPr>
                <w:sz w:val="28"/>
                <w:szCs w:val="28"/>
                <w:lang w:val="vi-VN"/>
              </w:rPr>
              <w:t xml:space="preserve"> theo dõi, hỗ trợ cho HS (nếu HS gặp khó khăn).</w:t>
            </w:r>
          </w:p>
          <w:p w14:paraId="28E5B6C8" w14:textId="77777777" w:rsidR="00CA47DB" w:rsidRPr="00CA47DB" w:rsidRDefault="00CA47DB" w:rsidP="00CA47DB">
            <w:pPr>
              <w:widowControl w:val="0"/>
              <w:snapToGrid w:val="0"/>
              <w:jc w:val="both"/>
              <w:rPr>
                <w:b/>
                <w:bCs/>
                <w:sz w:val="28"/>
                <w:szCs w:val="28"/>
                <w:lang w:val="vi-VN"/>
              </w:rPr>
            </w:pPr>
            <w:r w:rsidRPr="00CA47DB">
              <w:rPr>
                <w:b/>
                <w:bCs/>
                <w:sz w:val="28"/>
                <w:szCs w:val="28"/>
                <w:lang w:val="vi-VN"/>
              </w:rPr>
              <w:t>B</w:t>
            </w:r>
            <w:r w:rsidRPr="00CA47DB">
              <w:rPr>
                <w:b/>
                <w:bCs/>
                <w:sz w:val="28"/>
                <w:szCs w:val="28"/>
              </w:rPr>
              <w:t xml:space="preserve">ước </w:t>
            </w:r>
            <w:r w:rsidRPr="00CA47DB">
              <w:rPr>
                <w:b/>
                <w:bCs/>
                <w:sz w:val="28"/>
                <w:szCs w:val="28"/>
                <w:lang w:val="vi-VN"/>
              </w:rPr>
              <w:t>3: Báo cáo, thảo luận</w:t>
            </w:r>
          </w:p>
          <w:p w14:paraId="0FA1E6E8" w14:textId="77777777" w:rsidR="00CA47DB" w:rsidRPr="00CA47DB" w:rsidRDefault="00CA47DB" w:rsidP="00CA47DB">
            <w:pPr>
              <w:widowControl w:val="0"/>
              <w:jc w:val="both"/>
              <w:rPr>
                <w:sz w:val="28"/>
                <w:szCs w:val="28"/>
                <w:lang w:val="vi-VN"/>
              </w:rPr>
            </w:pPr>
            <w:r w:rsidRPr="00CA47DB">
              <w:rPr>
                <w:b/>
                <w:bCs/>
                <w:sz w:val="28"/>
                <w:szCs w:val="28"/>
                <w:lang w:val="vi-VN"/>
              </w:rPr>
              <w:t>GV</w:t>
            </w:r>
            <w:r w:rsidRPr="00CA47DB">
              <w:rPr>
                <w:sz w:val="28"/>
                <w:szCs w:val="28"/>
                <w:lang w:val="vi-VN"/>
              </w:rPr>
              <w:t>:</w:t>
            </w:r>
          </w:p>
          <w:p w14:paraId="51241A5D" w14:textId="77777777" w:rsidR="00CA47DB" w:rsidRPr="00CA47DB" w:rsidRDefault="00CA47DB" w:rsidP="00CA47DB">
            <w:pPr>
              <w:widowControl w:val="0"/>
              <w:jc w:val="both"/>
              <w:rPr>
                <w:sz w:val="28"/>
                <w:szCs w:val="28"/>
                <w:lang w:val="vi-VN"/>
              </w:rPr>
            </w:pPr>
            <w:r w:rsidRPr="00CA47DB">
              <w:rPr>
                <w:sz w:val="28"/>
                <w:szCs w:val="28"/>
                <w:lang w:val="vi-VN"/>
              </w:rPr>
              <w:t>- Yêu cầu đại diện của một nhóm lên trình bày.</w:t>
            </w:r>
          </w:p>
          <w:p w14:paraId="71143195" w14:textId="77777777" w:rsidR="00CA47DB" w:rsidRPr="00CA47DB" w:rsidRDefault="00CA47DB" w:rsidP="00CA47DB">
            <w:pPr>
              <w:widowControl w:val="0"/>
              <w:jc w:val="both"/>
              <w:rPr>
                <w:sz w:val="28"/>
                <w:szCs w:val="28"/>
                <w:lang w:val="vi-VN"/>
              </w:rPr>
            </w:pPr>
            <w:r w:rsidRPr="00CA47DB">
              <w:rPr>
                <w:sz w:val="28"/>
                <w:szCs w:val="28"/>
                <w:lang w:val="vi-VN"/>
              </w:rPr>
              <w:t>- Hướng dẫn HS trình bày (nếu cần).</w:t>
            </w:r>
          </w:p>
          <w:p w14:paraId="2EBF0C21" w14:textId="77777777" w:rsidR="00CA47DB" w:rsidRPr="00CA47DB" w:rsidRDefault="00CA47DB" w:rsidP="00CA47DB">
            <w:pPr>
              <w:widowControl w:val="0"/>
              <w:jc w:val="both"/>
              <w:rPr>
                <w:b/>
                <w:bCs/>
                <w:sz w:val="28"/>
                <w:szCs w:val="28"/>
                <w:lang w:val="vi-VN"/>
              </w:rPr>
            </w:pPr>
            <w:r w:rsidRPr="00CA47DB">
              <w:rPr>
                <w:b/>
                <w:bCs/>
                <w:sz w:val="28"/>
                <w:szCs w:val="28"/>
                <w:lang w:val="vi-VN"/>
              </w:rPr>
              <w:t>HS:</w:t>
            </w:r>
          </w:p>
          <w:p w14:paraId="72411026" w14:textId="77777777" w:rsidR="00CA47DB" w:rsidRPr="00CA47DB" w:rsidRDefault="00CA47DB" w:rsidP="00CA47DB">
            <w:pPr>
              <w:widowControl w:val="0"/>
              <w:jc w:val="both"/>
              <w:rPr>
                <w:sz w:val="28"/>
                <w:szCs w:val="28"/>
                <w:lang w:val="vi-VN"/>
              </w:rPr>
            </w:pPr>
            <w:r w:rsidRPr="00CA47DB">
              <w:rPr>
                <w:sz w:val="28"/>
                <w:szCs w:val="28"/>
                <w:lang w:val="vi-VN"/>
              </w:rPr>
              <w:t xml:space="preserve"> - Đại diện 1 nhóm lên bày sản phẩm.</w:t>
            </w:r>
          </w:p>
          <w:p w14:paraId="45156A8E" w14:textId="77777777" w:rsidR="00CA47DB" w:rsidRPr="00CA47DB" w:rsidRDefault="00CA47DB" w:rsidP="00CA47DB">
            <w:pPr>
              <w:widowControl w:val="0"/>
              <w:jc w:val="both"/>
              <w:rPr>
                <w:sz w:val="28"/>
                <w:szCs w:val="28"/>
                <w:lang w:val="vi-VN"/>
              </w:rPr>
            </w:pPr>
            <w:r w:rsidRPr="00CA47DB">
              <w:rPr>
                <w:sz w:val="28"/>
                <w:szCs w:val="28"/>
                <w:lang w:val="vi-VN"/>
              </w:rPr>
              <w:t>- Các nhóm khác theo dõi, quan sát, nhận xét, bổ sung (nếu cần) cho nhóm bạn.</w:t>
            </w:r>
          </w:p>
          <w:p w14:paraId="61A5A107" w14:textId="77777777" w:rsidR="00CA47DB" w:rsidRPr="00CA47DB" w:rsidRDefault="00CA47DB" w:rsidP="00CA47DB">
            <w:pPr>
              <w:widowControl w:val="0"/>
              <w:snapToGrid w:val="0"/>
              <w:jc w:val="both"/>
              <w:rPr>
                <w:b/>
                <w:bCs/>
                <w:sz w:val="28"/>
                <w:szCs w:val="28"/>
                <w:lang w:val="vi-VN"/>
              </w:rPr>
            </w:pPr>
            <w:r w:rsidRPr="00CA47DB">
              <w:rPr>
                <w:b/>
                <w:bCs/>
                <w:sz w:val="28"/>
                <w:szCs w:val="28"/>
                <w:lang w:val="vi-VN"/>
              </w:rPr>
              <w:t>Bước 4: Đánh giá kết quả</w:t>
            </w:r>
          </w:p>
          <w:p w14:paraId="2A1F6269" w14:textId="77777777" w:rsidR="00CA47DB" w:rsidRPr="00CA47DB" w:rsidRDefault="00CA47DB" w:rsidP="00CA47DB">
            <w:pPr>
              <w:widowControl w:val="0"/>
              <w:jc w:val="both"/>
              <w:rPr>
                <w:sz w:val="28"/>
                <w:szCs w:val="28"/>
                <w:lang w:val="vi-VN"/>
              </w:rPr>
            </w:pPr>
            <w:r w:rsidRPr="00CA47DB">
              <w:rPr>
                <w:sz w:val="28"/>
                <w:szCs w:val="28"/>
                <w:lang w:val="vi-VN"/>
              </w:rPr>
              <w:t>- Nhận xét thái độ và kết quả làm việc của từng nhóm, chỉ ra những ưu điểm và hạn chế trong HĐ nhóm của HS.</w:t>
            </w:r>
          </w:p>
          <w:p w14:paraId="110F19F5" w14:textId="77777777" w:rsidR="00CA47DB" w:rsidRPr="00CA47DB" w:rsidRDefault="00CA47DB" w:rsidP="00CA47DB">
            <w:pPr>
              <w:widowControl w:val="0"/>
              <w:jc w:val="both"/>
              <w:rPr>
                <w:sz w:val="28"/>
                <w:szCs w:val="28"/>
                <w:lang w:val="vi-VN"/>
              </w:rPr>
            </w:pPr>
            <w:r w:rsidRPr="00CA47DB">
              <w:rPr>
                <w:sz w:val="28"/>
                <w:szCs w:val="28"/>
                <w:lang w:val="vi-VN"/>
              </w:rPr>
              <w:t>- Chốt kiến thức và chuyển dẫn sang phần Luyện tập.</w:t>
            </w:r>
          </w:p>
        </w:tc>
        <w:tc>
          <w:tcPr>
            <w:tcW w:w="2977" w:type="dxa"/>
            <w:tcBorders>
              <w:top w:val="single" w:sz="4" w:space="0" w:color="auto"/>
              <w:left w:val="single" w:sz="4" w:space="0" w:color="auto"/>
              <w:bottom w:val="single" w:sz="4" w:space="0" w:color="auto"/>
              <w:right w:val="single" w:sz="4" w:space="0" w:color="auto"/>
            </w:tcBorders>
          </w:tcPr>
          <w:p w14:paraId="0B638E3E" w14:textId="77777777" w:rsidR="00CA47DB" w:rsidRPr="00CA47DB" w:rsidRDefault="00CA47DB" w:rsidP="00CA47DB">
            <w:pPr>
              <w:widowControl w:val="0"/>
              <w:jc w:val="both"/>
              <w:rPr>
                <w:sz w:val="28"/>
                <w:szCs w:val="28"/>
                <w:lang w:val="vi-VN"/>
              </w:rPr>
            </w:pPr>
            <w:r w:rsidRPr="00CA47DB">
              <w:rPr>
                <w:b/>
                <w:bCs/>
                <w:sz w:val="28"/>
                <w:szCs w:val="28"/>
                <w:lang w:val="vi-VN"/>
              </w:rPr>
              <w:lastRenderedPageBreak/>
              <w:t>a</w:t>
            </w:r>
            <w:r w:rsidRPr="00CA47DB">
              <w:rPr>
                <w:b/>
                <w:bCs/>
                <w:sz w:val="28"/>
                <w:szCs w:val="28"/>
              </w:rPr>
              <w:t>.</w:t>
            </w:r>
            <w:r w:rsidRPr="00CA47DB">
              <w:rPr>
                <w:b/>
                <w:bCs/>
                <w:sz w:val="28"/>
                <w:szCs w:val="28"/>
                <w:lang w:val="vi-VN"/>
              </w:rPr>
              <w:t xml:space="preserve"> Tín ngưỡng, tôn giáo</w:t>
            </w:r>
          </w:p>
          <w:p w14:paraId="0554A9E2" w14:textId="77777777" w:rsidR="00CA47DB" w:rsidRPr="00CA47DB" w:rsidRDefault="00CA47DB" w:rsidP="00CA47DB">
            <w:pPr>
              <w:widowControl w:val="0"/>
              <w:jc w:val="both"/>
              <w:rPr>
                <w:sz w:val="28"/>
                <w:szCs w:val="28"/>
                <w:lang w:val="vi-VN"/>
              </w:rPr>
            </w:pPr>
            <w:r w:rsidRPr="00CA47DB">
              <w:rPr>
                <w:sz w:val="28"/>
                <w:szCs w:val="28"/>
                <w:lang w:val="vi-VN"/>
              </w:rPr>
              <w:t xml:space="preserve">- Người Phù Nam có tín ngưỡng thờ đa thần, tiêu biểu là thờ thần Mặt </w:t>
            </w:r>
            <w:r w:rsidRPr="00CA47DB">
              <w:rPr>
                <w:sz w:val="28"/>
                <w:szCs w:val="28"/>
                <w:lang w:val="vi-VN"/>
              </w:rPr>
              <w:lastRenderedPageBreak/>
              <w:t>Trời.</w:t>
            </w:r>
          </w:p>
          <w:p w14:paraId="1C05EFE9" w14:textId="77777777" w:rsidR="00CA47DB" w:rsidRPr="00CA47DB" w:rsidRDefault="00CA47DB" w:rsidP="00CA47DB">
            <w:pPr>
              <w:widowControl w:val="0"/>
              <w:jc w:val="both"/>
              <w:rPr>
                <w:sz w:val="28"/>
                <w:szCs w:val="28"/>
                <w:lang w:val="vi-VN"/>
              </w:rPr>
            </w:pPr>
            <w:r w:rsidRPr="00CA47DB">
              <w:rPr>
                <w:sz w:val="28"/>
                <w:szCs w:val="28"/>
                <w:lang w:val="vi-VN"/>
              </w:rPr>
              <w:t>- Trong quá trình giao lưu buôn bán quốc tế, họ đã chủ động tiếp nhận các tôn giáo từ Ấn Độ như Phật giáo và Ấn Độ giáo.</w:t>
            </w:r>
          </w:p>
          <w:p w14:paraId="2AD188F3" w14:textId="77777777" w:rsidR="00CA47DB" w:rsidRPr="00CA47DB" w:rsidRDefault="00CA47DB" w:rsidP="00CA47DB">
            <w:pPr>
              <w:widowControl w:val="0"/>
              <w:jc w:val="left"/>
              <w:rPr>
                <w:b/>
                <w:bCs/>
                <w:sz w:val="28"/>
                <w:szCs w:val="28"/>
                <w:lang w:val="vi-VN"/>
              </w:rPr>
            </w:pPr>
            <w:r w:rsidRPr="00CA47DB">
              <w:rPr>
                <w:b/>
                <w:bCs/>
                <w:sz w:val="28"/>
                <w:szCs w:val="28"/>
                <w:lang w:val="vi-VN"/>
              </w:rPr>
              <w:t>b</w:t>
            </w:r>
            <w:r w:rsidRPr="00CA47DB">
              <w:rPr>
                <w:b/>
                <w:bCs/>
                <w:sz w:val="28"/>
                <w:szCs w:val="28"/>
              </w:rPr>
              <w:t>.</w:t>
            </w:r>
            <w:r w:rsidRPr="00CA47DB">
              <w:rPr>
                <w:b/>
                <w:bCs/>
                <w:sz w:val="28"/>
                <w:szCs w:val="28"/>
                <w:lang w:val="vi-VN"/>
              </w:rPr>
              <w:t xml:space="preserve"> Điêu khắc</w:t>
            </w:r>
          </w:p>
          <w:p w14:paraId="437F9ACF" w14:textId="77777777" w:rsidR="00CA47DB" w:rsidRPr="00CA47DB" w:rsidRDefault="00CA47DB" w:rsidP="00CA47DB">
            <w:pPr>
              <w:widowControl w:val="0"/>
              <w:jc w:val="left"/>
              <w:rPr>
                <w:sz w:val="28"/>
                <w:szCs w:val="28"/>
                <w:lang w:val="vi-VN"/>
              </w:rPr>
            </w:pPr>
            <w:r w:rsidRPr="00CA47DB">
              <w:rPr>
                <w:sz w:val="28"/>
                <w:szCs w:val="28"/>
                <w:lang w:val="vi-VN"/>
              </w:rPr>
              <w:t>Để phục vụ cho việc thờ cúng, nghề tạc tượng các vị thần Ấn Độ giáo và tượng Phật bằng đá và gỗ ở Phù Nam đã khá phát triển từ đầu Công nguyên, tạo nên một phong cách riêng – phong cách Phù Nam.</w:t>
            </w:r>
          </w:p>
          <w:p w14:paraId="1162CA73" w14:textId="77777777" w:rsidR="00CA47DB" w:rsidRPr="00CA47DB" w:rsidRDefault="00CA47DB" w:rsidP="00CA47DB">
            <w:pPr>
              <w:widowControl w:val="0"/>
              <w:jc w:val="both"/>
              <w:rPr>
                <w:b/>
                <w:bCs/>
                <w:sz w:val="28"/>
                <w:szCs w:val="28"/>
                <w:lang w:val="vi-VN"/>
              </w:rPr>
            </w:pPr>
            <w:r w:rsidRPr="00CA47DB">
              <w:rPr>
                <w:b/>
                <w:bCs/>
                <w:sz w:val="28"/>
                <w:szCs w:val="28"/>
                <w:lang w:val="vi-VN"/>
              </w:rPr>
              <w:t>c</w:t>
            </w:r>
            <w:r w:rsidRPr="00CA47DB">
              <w:rPr>
                <w:b/>
                <w:bCs/>
                <w:sz w:val="28"/>
                <w:szCs w:val="28"/>
              </w:rPr>
              <w:t>.</w:t>
            </w:r>
            <w:r w:rsidRPr="00CA47DB">
              <w:rPr>
                <w:b/>
                <w:bCs/>
                <w:sz w:val="28"/>
                <w:szCs w:val="28"/>
                <w:lang w:val="vi-VN"/>
              </w:rPr>
              <w:t xml:space="preserve"> Một số thành tựu văn hóa khác</w:t>
            </w:r>
          </w:p>
          <w:p w14:paraId="15FD49B0" w14:textId="77777777" w:rsidR="00CA47DB" w:rsidRPr="00CA47DB" w:rsidRDefault="00CA47DB" w:rsidP="00CA47DB">
            <w:pPr>
              <w:widowControl w:val="0"/>
              <w:jc w:val="both"/>
              <w:rPr>
                <w:sz w:val="28"/>
                <w:szCs w:val="28"/>
                <w:lang w:val="vi-VN"/>
              </w:rPr>
            </w:pPr>
            <w:r w:rsidRPr="00CA47DB">
              <w:rPr>
                <w:sz w:val="28"/>
                <w:szCs w:val="28"/>
                <w:lang w:val="vi-VN"/>
              </w:rPr>
              <w:t>- Họ sử dụng ghe, thuyền để đi lại thuận tiện trên kênh rạch; dùng ngựa, trâu, bò,… để kéo xe.</w:t>
            </w:r>
          </w:p>
          <w:p w14:paraId="3100A959" w14:textId="77777777" w:rsidR="00CA47DB" w:rsidRPr="00CA47DB" w:rsidRDefault="00CA47DB" w:rsidP="00CA47DB">
            <w:pPr>
              <w:widowControl w:val="0"/>
              <w:jc w:val="both"/>
              <w:rPr>
                <w:sz w:val="28"/>
                <w:szCs w:val="28"/>
                <w:lang w:val="vi-VN"/>
              </w:rPr>
            </w:pPr>
            <w:r w:rsidRPr="00CA47DB">
              <w:rPr>
                <w:sz w:val="28"/>
                <w:szCs w:val="28"/>
                <w:lang w:val="vi-VN"/>
              </w:rPr>
              <w:t>- Đặc biệt, người Phù Nam dựng những ngôi nhà sàn rộng bằng gỗ trên mặt nước và lợp mái lá để chung sống hài hòa trong môi trường sông nước và khí hậu nóng ẩm ở đây.</w:t>
            </w:r>
          </w:p>
        </w:tc>
      </w:tr>
    </w:tbl>
    <w:p w14:paraId="6311F563" w14:textId="77777777" w:rsidR="00CA47DB" w:rsidRPr="00CA47DB" w:rsidRDefault="00CA47DB" w:rsidP="00CA47DB">
      <w:pPr>
        <w:widowControl w:val="0"/>
        <w:jc w:val="both"/>
        <w:rPr>
          <w:b/>
          <w:sz w:val="28"/>
          <w:szCs w:val="28"/>
          <w:lang w:val="nl-NL"/>
        </w:rPr>
      </w:pPr>
      <w:r w:rsidRPr="00CA47DB">
        <w:rPr>
          <w:b/>
          <w:sz w:val="28"/>
          <w:szCs w:val="28"/>
          <w:lang w:val="nl-NL"/>
        </w:rPr>
        <w:lastRenderedPageBreak/>
        <w:t>3. Hoạt động luyện tập-8’</w:t>
      </w:r>
    </w:p>
    <w:p w14:paraId="42FFD37F" w14:textId="77777777" w:rsidR="00CA47DB" w:rsidRPr="00CA47DB" w:rsidRDefault="00CA47DB" w:rsidP="00CA47DB">
      <w:pPr>
        <w:widowControl w:val="0"/>
        <w:jc w:val="both"/>
        <w:rPr>
          <w:b/>
          <w:sz w:val="28"/>
          <w:szCs w:val="28"/>
          <w:lang w:val="nl-NL"/>
        </w:rPr>
      </w:pPr>
      <w:r w:rsidRPr="00CA47DB">
        <w:rPr>
          <w:b/>
          <w:sz w:val="28"/>
          <w:szCs w:val="28"/>
          <w:lang w:val="nl-NL"/>
        </w:rPr>
        <w:t xml:space="preserve">a. Mục tiêu: </w:t>
      </w:r>
      <w:r w:rsidRPr="00CA47DB">
        <w:rPr>
          <w:bCs/>
          <w:kern w:val="24"/>
          <w:sz w:val="28"/>
          <w:szCs w:val="28"/>
          <w:lang w:val="nl-NL"/>
        </w:rPr>
        <w:t>Củng cố và</w:t>
      </w:r>
      <w:r w:rsidRPr="00CA47DB">
        <w:rPr>
          <w:rFonts w:eastAsia="Times New Roman"/>
          <w:sz w:val="28"/>
          <w:szCs w:val="28"/>
          <w:lang w:val="nl-NL"/>
        </w:rPr>
        <w:t xml:space="preserve"> hệ thống hóa và hoàn thiện về nội dung kiến thức đã được tìm hiểu ở hoạt động hình thành kiến thức mới.</w:t>
      </w:r>
    </w:p>
    <w:p w14:paraId="6B619017" w14:textId="77777777" w:rsidR="00CA47DB" w:rsidRPr="00CA47DB" w:rsidRDefault="00CA47DB" w:rsidP="00CA47DB">
      <w:pPr>
        <w:widowControl w:val="0"/>
        <w:jc w:val="both"/>
        <w:rPr>
          <w:b/>
          <w:sz w:val="28"/>
          <w:szCs w:val="28"/>
          <w:lang w:val="nl-NL"/>
        </w:rPr>
      </w:pPr>
      <w:r w:rsidRPr="00CA47DB">
        <w:rPr>
          <w:b/>
          <w:sz w:val="28"/>
          <w:szCs w:val="28"/>
          <w:lang w:val="nl-NL"/>
        </w:rPr>
        <w:t>b. Tổ chức thực hiện</w:t>
      </w:r>
    </w:p>
    <w:p w14:paraId="18E1C435" w14:textId="77777777" w:rsidR="00CA47DB" w:rsidRPr="00CA47DB" w:rsidRDefault="00CA47DB" w:rsidP="00CA47DB">
      <w:pPr>
        <w:widowControl w:val="0"/>
        <w:jc w:val="both"/>
        <w:rPr>
          <w:sz w:val="28"/>
          <w:szCs w:val="28"/>
        </w:rPr>
      </w:pPr>
      <w:r w:rsidRPr="00CA47DB">
        <w:rPr>
          <w:sz w:val="28"/>
          <w:szCs w:val="28"/>
        </w:rPr>
        <w:t xml:space="preserve">? </w:t>
      </w:r>
      <w:r w:rsidRPr="00CA47DB">
        <w:rPr>
          <w:sz w:val="28"/>
          <w:szCs w:val="28"/>
          <w:lang w:val="vi-VN"/>
        </w:rPr>
        <w:t xml:space="preserve">Hãy so sánh về hoạt động kinh tế và tổ chức xã hội giữa cư dân Phù Nam và cư dân </w:t>
      </w:r>
      <w:r w:rsidRPr="00CA47DB">
        <w:rPr>
          <w:sz w:val="28"/>
          <w:szCs w:val="28"/>
          <w:lang w:val="vi-VN"/>
        </w:rPr>
        <w:lastRenderedPageBreak/>
        <w:t>Chăm-pa</w:t>
      </w:r>
      <w:r w:rsidRPr="00CA47DB">
        <w:rPr>
          <w:sz w:val="28"/>
          <w:szCs w:val="28"/>
        </w:rPr>
        <w:t>?</w:t>
      </w:r>
    </w:p>
    <w:p w14:paraId="2830F6DA" w14:textId="77777777" w:rsidR="00CA47DB" w:rsidRPr="00CA47DB" w:rsidRDefault="00CA47DB" w:rsidP="00CA47DB">
      <w:pPr>
        <w:widowControl w:val="0"/>
        <w:jc w:val="both"/>
        <w:rPr>
          <w:rFonts w:eastAsia="Times New Roman"/>
          <w:b/>
          <w:sz w:val="28"/>
          <w:szCs w:val="28"/>
          <w:lang w:val="nl-NL"/>
        </w:rPr>
      </w:pPr>
      <w:r w:rsidRPr="00CA47DB">
        <w:rPr>
          <w:rFonts w:eastAsia="Times New Roman"/>
          <w:b/>
          <w:sz w:val="28"/>
          <w:szCs w:val="28"/>
          <w:lang w:val="nl-NL"/>
        </w:rPr>
        <w:t>4. Hoạt động vận dụng-2’</w:t>
      </w:r>
    </w:p>
    <w:p w14:paraId="797ADB9D" w14:textId="77777777" w:rsidR="00CA47DB" w:rsidRPr="00CA47DB" w:rsidRDefault="00CA47DB" w:rsidP="00CA47DB">
      <w:pPr>
        <w:widowControl w:val="0"/>
        <w:jc w:val="both"/>
        <w:rPr>
          <w:rFonts w:eastAsia="Times New Roman"/>
          <w:sz w:val="28"/>
          <w:szCs w:val="28"/>
          <w:lang w:val="nl-NL"/>
        </w:rPr>
      </w:pPr>
      <w:r w:rsidRPr="00CA47DB">
        <w:rPr>
          <w:rFonts w:eastAsia="Times New Roman"/>
          <w:b/>
          <w:sz w:val="28"/>
          <w:szCs w:val="28"/>
          <w:lang w:val="nl-NL"/>
        </w:rPr>
        <w:t>a. Mục tiêu:</w:t>
      </w:r>
      <w:r w:rsidRPr="00CA47DB">
        <w:rPr>
          <w:rFonts w:eastAsia="Times New Roman"/>
          <w:sz w:val="28"/>
          <w:szCs w:val="28"/>
          <w:lang w:val="nl-NL"/>
        </w:rPr>
        <w:t xml:space="preserve"> Nhằm giúp HS vận dụng kiến thức mới đã lĩnh hội để giải quyết những vấn đề mới trong học tập, cuộc sống.</w:t>
      </w:r>
    </w:p>
    <w:p w14:paraId="79480EBE" w14:textId="77777777" w:rsidR="00CA47DB" w:rsidRPr="00CA47DB" w:rsidRDefault="00CA47DB" w:rsidP="00CA47DB">
      <w:pPr>
        <w:widowControl w:val="0"/>
        <w:jc w:val="both"/>
        <w:rPr>
          <w:rFonts w:eastAsia="Times New Roman"/>
          <w:b/>
          <w:sz w:val="28"/>
          <w:szCs w:val="28"/>
          <w:lang w:val="nl-NL"/>
        </w:rPr>
      </w:pPr>
      <w:r w:rsidRPr="00CA47DB">
        <w:rPr>
          <w:rFonts w:eastAsia="Times New Roman"/>
          <w:b/>
          <w:sz w:val="28"/>
          <w:szCs w:val="28"/>
          <w:lang w:val="nl-NL"/>
        </w:rPr>
        <w:t>b. Tổ chức hoạt động:</w:t>
      </w:r>
    </w:p>
    <w:p w14:paraId="5C6A80D7" w14:textId="77777777" w:rsidR="00CA47DB" w:rsidRPr="00CA47DB" w:rsidRDefault="00CA47DB" w:rsidP="00CA47DB">
      <w:pPr>
        <w:widowControl w:val="0"/>
        <w:shd w:val="clear" w:color="auto" w:fill="FFFFFF"/>
        <w:jc w:val="both"/>
        <w:rPr>
          <w:rFonts w:eastAsia="Times New Roman"/>
          <w:sz w:val="28"/>
          <w:szCs w:val="28"/>
          <w:lang w:val="nl-NL" w:eastAsia="ko-KR"/>
        </w:rPr>
      </w:pPr>
      <w:r w:rsidRPr="00CA47DB">
        <w:rPr>
          <w:rFonts w:eastAsia="Times New Roman"/>
          <w:sz w:val="28"/>
          <w:szCs w:val="28"/>
          <w:lang w:val="nl-NL" w:eastAsia="ko-KR"/>
        </w:rPr>
        <w:t xml:space="preserve">GV giao bài tập cho HS về nhà hoàn thành: </w:t>
      </w:r>
    </w:p>
    <w:p w14:paraId="7CDD8EA5" w14:textId="77777777" w:rsidR="00CA47DB" w:rsidRPr="00CA47DB" w:rsidRDefault="00CA47DB" w:rsidP="00CA47DB">
      <w:pPr>
        <w:widowControl w:val="0"/>
        <w:jc w:val="both"/>
        <w:rPr>
          <w:sz w:val="28"/>
          <w:szCs w:val="28"/>
          <w:lang w:val="vi-VN"/>
        </w:rPr>
      </w:pPr>
      <w:r w:rsidRPr="00CA47DB">
        <w:rPr>
          <w:sz w:val="28"/>
          <w:szCs w:val="28"/>
          <w:lang w:val="vi-VN"/>
        </w:rPr>
        <w:t>Tìm hiểu về những nét văn hóa của cư dân Phù Nam xưa còn được lưu giữ trong đời sống của cư dân Nam Bộ hiện nay.</w:t>
      </w:r>
    </w:p>
    <w:p w14:paraId="5AB64846" w14:textId="77777777" w:rsidR="00CA47DB" w:rsidRPr="00CA47DB" w:rsidRDefault="00CA47DB" w:rsidP="00CA47DB">
      <w:pPr>
        <w:widowControl w:val="0"/>
        <w:jc w:val="both"/>
        <w:rPr>
          <w:sz w:val="28"/>
          <w:szCs w:val="28"/>
          <w:lang w:val="vi-VN"/>
        </w:rPr>
      </w:pPr>
      <w:r w:rsidRPr="00CA47DB">
        <w:rPr>
          <w:sz w:val="28"/>
          <w:szCs w:val="28"/>
          <w:lang w:val="vi-VN"/>
        </w:rPr>
        <w:t>- GV hướng dẫn các em tìm hiểu yêu cầu của bài tập.</w:t>
      </w:r>
    </w:p>
    <w:p w14:paraId="1DFF9AD8" w14:textId="77777777" w:rsidR="00CA47DB" w:rsidRPr="00CA47DB" w:rsidRDefault="00CA47DB" w:rsidP="00CA47DB">
      <w:pPr>
        <w:widowControl w:val="0"/>
        <w:jc w:val="both"/>
        <w:rPr>
          <w:sz w:val="28"/>
          <w:szCs w:val="28"/>
          <w:lang w:val="vi-VN"/>
        </w:rPr>
      </w:pPr>
      <w:r w:rsidRPr="00CA47DB">
        <w:rPr>
          <w:sz w:val="28"/>
          <w:szCs w:val="28"/>
          <w:lang w:val="vi-VN"/>
        </w:rPr>
        <w:t>- HS đọc và xác định yêu cầu của bài tập.</w:t>
      </w:r>
    </w:p>
    <w:p w14:paraId="71E41C25" w14:textId="77777777" w:rsidR="00CA47DB" w:rsidRPr="00CA47DB" w:rsidRDefault="00CA47DB" w:rsidP="00CA47DB">
      <w:pPr>
        <w:widowControl w:val="0"/>
        <w:jc w:val="both"/>
        <w:rPr>
          <w:sz w:val="28"/>
          <w:szCs w:val="28"/>
          <w:lang w:val="vi-VN"/>
        </w:rPr>
      </w:pPr>
      <w:r w:rsidRPr="00CA47DB">
        <w:rPr>
          <w:sz w:val="28"/>
          <w:szCs w:val="28"/>
          <w:lang w:val="vi-VN"/>
        </w:rPr>
        <w:t>- GV hướng dẫn các em cách nộp sản phẩm cho GV sau khi hoàn thành.</w:t>
      </w:r>
    </w:p>
    <w:p w14:paraId="5718A2D0" w14:textId="77777777" w:rsidR="00CA47DB" w:rsidRPr="00CA47DB" w:rsidRDefault="00CA47DB" w:rsidP="00CA47DB">
      <w:pPr>
        <w:widowControl w:val="0"/>
        <w:jc w:val="both"/>
        <w:outlineLvl w:val="1"/>
        <w:rPr>
          <w:sz w:val="28"/>
          <w:szCs w:val="28"/>
          <w:shd w:val="clear" w:color="auto" w:fill="FFFFFF"/>
          <w:lang w:val="vi-VN"/>
        </w:rPr>
      </w:pPr>
      <w:r w:rsidRPr="00CA47DB">
        <w:rPr>
          <w:sz w:val="28"/>
          <w:szCs w:val="28"/>
          <w:shd w:val="clear" w:color="auto" w:fill="FFFFFF"/>
          <w:lang w:val="vi-VN"/>
        </w:rPr>
        <w:t xml:space="preserve">* Về nhà </w:t>
      </w:r>
    </w:p>
    <w:p w14:paraId="672AEAA4" w14:textId="77777777" w:rsidR="00CA47DB" w:rsidRPr="00CA47DB" w:rsidRDefault="00CA47DB" w:rsidP="00CA47DB">
      <w:pPr>
        <w:widowControl w:val="0"/>
        <w:jc w:val="both"/>
        <w:outlineLvl w:val="1"/>
        <w:rPr>
          <w:sz w:val="28"/>
          <w:szCs w:val="28"/>
          <w:shd w:val="clear" w:color="auto" w:fill="FFFFFF"/>
          <w:lang w:val="vi-VN"/>
        </w:rPr>
      </w:pPr>
      <w:r w:rsidRPr="00CA47DB">
        <w:rPr>
          <w:sz w:val="28"/>
          <w:szCs w:val="28"/>
          <w:shd w:val="clear" w:color="auto" w:fill="FFFFFF"/>
          <w:lang w:val="vi-VN"/>
        </w:rPr>
        <w:t>- HS khá, giỏi học bài và làm bài tập vận dụng</w:t>
      </w:r>
    </w:p>
    <w:p w14:paraId="747870B0" w14:textId="77777777" w:rsidR="00CA47DB" w:rsidRPr="00CA47DB" w:rsidRDefault="00CA47DB" w:rsidP="00CA47DB">
      <w:pPr>
        <w:widowControl w:val="0"/>
        <w:jc w:val="both"/>
        <w:outlineLvl w:val="1"/>
        <w:rPr>
          <w:sz w:val="28"/>
          <w:szCs w:val="28"/>
          <w:shd w:val="clear" w:color="auto" w:fill="FFFFFF"/>
        </w:rPr>
      </w:pPr>
      <w:r w:rsidRPr="00CA47DB">
        <w:rPr>
          <w:sz w:val="28"/>
          <w:szCs w:val="28"/>
          <w:shd w:val="clear" w:color="auto" w:fill="FFFFFF"/>
          <w:lang w:val="vi-VN"/>
        </w:rPr>
        <w:t xml:space="preserve">- HS TB, yếu học 1 trong 2 nội dung </w:t>
      </w:r>
      <w:r w:rsidRPr="00CA47DB">
        <w:rPr>
          <w:sz w:val="28"/>
          <w:szCs w:val="28"/>
          <w:shd w:val="clear" w:color="auto" w:fill="FFFFFF"/>
        </w:rPr>
        <w:t>tổ chức xã hội</w:t>
      </w:r>
      <w:r w:rsidRPr="00CA47DB">
        <w:rPr>
          <w:sz w:val="28"/>
          <w:szCs w:val="28"/>
          <w:shd w:val="clear" w:color="auto" w:fill="FFFFFF"/>
          <w:lang w:val="vi-VN"/>
        </w:rPr>
        <w:t xml:space="preserve">, </w:t>
      </w:r>
      <w:r w:rsidRPr="00CA47DB">
        <w:rPr>
          <w:sz w:val="28"/>
          <w:szCs w:val="28"/>
          <w:shd w:val="clear" w:color="auto" w:fill="FFFFFF"/>
        </w:rPr>
        <w:t>thành tựu văn hoá</w:t>
      </w:r>
    </w:p>
    <w:p w14:paraId="4B880B58" w14:textId="77777777" w:rsidR="00CA47DB" w:rsidRPr="00CA47DB" w:rsidRDefault="00CA47DB" w:rsidP="00CA47DB">
      <w:pPr>
        <w:widowControl w:val="0"/>
        <w:tabs>
          <w:tab w:val="left" w:pos="2670"/>
        </w:tabs>
        <w:jc w:val="left"/>
        <w:rPr>
          <w:b/>
          <w:bCs/>
          <w:sz w:val="28"/>
          <w:szCs w:val="28"/>
          <w:lang w:val="vi-VN"/>
        </w:rPr>
      </w:pPr>
      <w:r w:rsidRPr="00CA47DB">
        <w:rPr>
          <w:b/>
          <w:bCs/>
          <w:sz w:val="28"/>
          <w:szCs w:val="28"/>
          <w:lang w:val="vi-VN"/>
        </w:rPr>
        <w:tab/>
      </w:r>
    </w:p>
    <w:tbl>
      <w:tblPr>
        <w:tblW w:w="5278" w:type="dxa"/>
        <w:jc w:val="right"/>
        <w:tblBorders>
          <w:top w:val="dashSmallGap" w:sz="4" w:space="0" w:color="auto"/>
          <w:bottom w:val="dashSmallGap" w:sz="4" w:space="0" w:color="auto"/>
          <w:insideH w:val="dashSmallGap" w:sz="4" w:space="0" w:color="auto"/>
        </w:tblBorders>
        <w:tblLook w:val="04A0" w:firstRow="1" w:lastRow="0" w:firstColumn="1" w:lastColumn="0" w:noHBand="0" w:noVBand="1"/>
      </w:tblPr>
      <w:tblGrid>
        <w:gridCol w:w="5278"/>
      </w:tblGrid>
      <w:tr w:rsidR="00CA47DB" w:rsidRPr="00CA47DB" w14:paraId="35500938" w14:textId="77777777" w:rsidTr="009F425A">
        <w:trPr>
          <w:trHeight w:val="609"/>
          <w:jc w:val="right"/>
        </w:trPr>
        <w:tc>
          <w:tcPr>
            <w:tcW w:w="5278" w:type="dxa"/>
            <w:tcBorders>
              <w:top w:val="nil"/>
            </w:tcBorders>
            <w:shd w:val="clear" w:color="auto" w:fill="auto"/>
          </w:tcPr>
          <w:p w14:paraId="3D280F1A" w14:textId="77777777" w:rsidR="00CA47DB" w:rsidRPr="00CA47DB" w:rsidRDefault="00CA47DB" w:rsidP="00CA47DB">
            <w:pPr>
              <w:widowControl w:val="0"/>
              <w:jc w:val="left"/>
              <w:rPr>
                <w:rFonts w:eastAsia="SimSun"/>
                <w:b/>
                <w:bCs/>
                <w:iCs/>
                <w:sz w:val="28"/>
                <w:szCs w:val="28"/>
                <w:lang w:val="vi-VN"/>
              </w:rPr>
            </w:pPr>
            <w:r w:rsidRPr="00CA47DB">
              <w:rPr>
                <w:rFonts w:eastAsia="SimSun"/>
                <w:b/>
                <w:bCs/>
                <w:iCs/>
                <w:sz w:val="28"/>
                <w:szCs w:val="28"/>
                <w:lang w:val="vi-VN"/>
              </w:rPr>
              <w:t>Thái Tân, ngày      tháng     năm 2024</w:t>
            </w:r>
          </w:p>
          <w:p w14:paraId="44D83402" w14:textId="77777777" w:rsidR="00CA47DB" w:rsidRPr="00CA47DB" w:rsidRDefault="00CA47DB" w:rsidP="00CA47DB">
            <w:pPr>
              <w:widowControl w:val="0"/>
              <w:rPr>
                <w:rFonts w:eastAsia="SimSun"/>
                <w:b/>
                <w:bCs/>
                <w:iCs/>
                <w:sz w:val="28"/>
                <w:szCs w:val="28"/>
              </w:rPr>
            </w:pPr>
            <w:r w:rsidRPr="00CA47DB">
              <w:rPr>
                <w:rFonts w:eastAsia="SimSun"/>
                <w:b/>
                <w:bCs/>
                <w:iCs/>
                <w:sz w:val="28"/>
                <w:szCs w:val="28"/>
              </w:rPr>
              <w:t>Ký duyệt</w:t>
            </w:r>
          </w:p>
        </w:tc>
      </w:tr>
      <w:tr w:rsidR="00CA47DB" w:rsidRPr="00CA47DB" w14:paraId="3FB573B1" w14:textId="77777777" w:rsidTr="009F425A">
        <w:trPr>
          <w:trHeight w:val="305"/>
          <w:jc w:val="right"/>
        </w:trPr>
        <w:tc>
          <w:tcPr>
            <w:tcW w:w="5278" w:type="dxa"/>
            <w:shd w:val="clear" w:color="auto" w:fill="auto"/>
          </w:tcPr>
          <w:p w14:paraId="5A7E70AD" w14:textId="77777777" w:rsidR="00CA47DB" w:rsidRPr="00CA47DB" w:rsidRDefault="00CA47DB" w:rsidP="00CA47DB">
            <w:pPr>
              <w:widowControl w:val="0"/>
              <w:jc w:val="both"/>
              <w:rPr>
                <w:rFonts w:eastAsia="SimSun"/>
                <w:b/>
                <w:bCs/>
                <w:i/>
                <w:iCs/>
                <w:sz w:val="28"/>
                <w:szCs w:val="28"/>
              </w:rPr>
            </w:pPr>
          </w:p>
        </w:tc>
      </w:tr>
      <w:tr w:rsidR="00CA47DB" w:rsidRPr="00CA47DB" w14:paraId="163E2170" w14:textId="77777777" w:rsidTr="009F425A">
        <w:trPr>
          <w:trHeight w:val="305"/>
          <w:jc w:val="right"/>
        </w:trPr>
        <w:tc>
          <w:tcPr>
            <w:tcW w:w="5278" w:type="dxa"/>
            <w:shd w:val="clear" w:color="auto" w:fill="auto"/>
          </w:tcPr>
          <w:p w14:paraId="2F2414C9" w14:textId="77777777" w:rsidR="00CA47DB" w:rsidRPr="00CA47DB" w:rsidRDefault="00CA47DB" w:rsidP="00CA47DB">
            <w:pPr>
              <w:widowControl w:val="0"/>
              <w:jc w:val="both"/>
              <w:rPr>
                <w:rFonts w:eastAsia="SimSun"/>
                <w:b/>
                <w:bCs/>
                <w:i/>
                <w:iCs/>
                <w:sz w:val="28"/>
                <w:szCs w:val="28"/>
              </w:rPr>
            </w:pPr>
          </w:p>
        </w:tc>
      </w:tr>
      <w:tr w:rsidR="00CA47DB" w:rsidRPr="00CA47DB" w14:paraId="4B195DA0" w14:textId="77777777" w:rsidTr="009F425A">
        <w:trPr>
          <w:trHeight w:val="289"/>
          <w:jc w:val="right"/>
        </w:trPr>
        <w:tc>
          <w:tcPr>
            <w:tcW w:w="5278" w:type="dxa"/>
            <w:tcBorders>
              <w:bottom w:val="nil"/>
            </w:tcBorders>
            <w:shd w:val="clear" w:color="auto" w:fill="auto"/>
          </w:tcPr>
          <w:p w14:paraId="689584ED" w14:textId="77777777" w:rsidR="00CA47DB" w:rsidRPr="00CA47DB" w:rsidRDefault="00CA47DB" w:rsidP="00CA47DB">
            <w:pPr>
              <w:widowControl w:val="0"/>
              <w:jc w:val="left"/>
              <w:rPr>
                <w:rFonts w:eastAsia="SimSun"/>
                <w:b/>
                <w:bCs/>
                <w:iCs/>
                <w:sz w:val="28"/>
                <w:szCs w:val="28"/>
              </w:rPr>
            </w:pPr>
            <w:r w:rsidRPr="00CA47DB">
              <w:rPr>
                <w:rFonts w:eastAsia="SimSun"/>
                <w:b/>
                <w:bCs/>
                <w:iCs/>
                <w:sz w:val="28"/>
                <w:szCs w:val="28"/>
              </w:rPr>
              <w:t xml:space="preserve">                        Hoàng Thị Hiếu</w:t>
            </w:r>
          </w:p>
        </w:tc>
      </w:tr>
    </w:tbl>
    <w:p w14:paraId="2729A1B0" w14:textId="77777777" w:rsidR="00CA47DB" w:rsidRPr="00CA47DB" w:rsidRDefault="00CA47DB" w:rsidP="00CA47DB">
      <w:pPr>
        <w:widowControl w:val="0"/>
        <w:jc w:val="left"/>
        <w:rPr>
          <w:sz w:val="28"/>
          <w:szCs w:val="28"/>
          <w:lang w:val="nl-NL"/>
        </w:rPr>
      </w:pPr>
    </w:p>
    <w:p w14:paraId="18A644BE" w14:textId="77777777" w:rsidR="00DF7765" w:rsidRDefault="00DF7765" w:rsidP="009B55E3">
      <w:pPr>
        <w:jc w:val="left"/>
        <w:rPr>
          <w:b/>
          <w:bCs/>
          <w:color w:val="000000"/>
          <w:sz w:val="28"/>
          <w:szCs w:val="28"/>
          <w:lang w:val="pt-BR"/>
        </w:rPr>
      </w:pPr>
    </w:p>
    <w:sectPr w:rsidR="00DF7765" w:rsidSect="004E4236">
      <w:headerReference w:type="default" r:id="rId138"/>
      <w:footerReference w:type="default" r:id="rId139"/>
      <w:pgSz w:w="12240" w:h="15840"/>
      <w:pgMar w:top="567" w:right="851" w:bottom="567" w:left="1418" w:header="284"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913790" w14:textId="77777777" w:rsidR="00D366C8" w:rsidRDefault="00D366C8" w:rsidP="009A695D">
      <w:r>
        <w:separator/>
      </w:r>
    </w:p>
  </w:endnote>
  <w:endnote w:type="continuationSeparator" w:id="0">
    <w:p w14:paraId="04EF75B3" w14:textId="77777777" w:rsidR="00D366C8" w:rsidRDefault="00D366C8" w:rsidP="009A69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21002A87" w:usb1="80000000" w:usb2="00000008"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ans-serif">
    <w:altName w:val="Times New Roman"/>
    <w:charset w:val="00"/>
    <w:family w:val="auto"/>
    <w:pitch w:val="default"/>
  </w:font>
  <w:font w:name="Open Sans">
    <w:charset w:val="00"/>
    <w:family w:val="swiss"/>
    <w:pitch w:val="variable"/>
    <w:sig w:usb0="E00002EF" w:usb1="4000205B" w:usb2="00000028" w:usb3="00000000" w:csb0="0000019F" w:csb1="00000000"/>
  </w:font>
  <w:font w:name="+mn-e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Brush Script MT">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EDD3A0" w14:textId="77777777" w:rsidR="009A695D" w:rsidRPr="009A695D" w:rsidRDefault="009A695D" w:rsidP="009A695D">
    <w:pPr>
      <w:tabs>
        <w:tab w:val="center" w:pos="4680"/>
        <w:tab w:val="right" w:pos="9360"/>
      </w:tabs>
      <w:ind w:right="-234"/>
      <w:rPr>
        <w:sz w:val="28"/>
        <w:szCs w:val="28"/>
      </w:rPr>
    </w:pPr>
    <w:r w:rsidRPr="009A695D">
      <w:rPr>
        <w:sz w:val="28"/>
        <w:szCs w:val="28"/>
      </w:rPr>
      <w:t>================================================================</w:t>
    </w:r>
  </w:p>
  <w:p w14:paraId="23DC7AF7" w14:textId="77777777" w:rsidR="009A695D" w:rsidRPr="009A695D" w:rsidRDefault="009A695D" w:rsidP="009A695D">
    <w:pPr>
      <w:tabs>
        <w:tab w:val="center" w:pos="4680"/>
        <w:tab w:val="left" w:pos="6990"/>
        <w:tab w:val="right" w:pos="9360"/>
      </w:tabs>
      <w:ind w:right="-38"/>
      <w:jc w:val="both"/>
      <w:rPr>
        <w:b/>
        <w:sz w:val="28"/>
        <w:szCs w:val="28"/>
      </w:rPr>
    </w:pPr>
    <w:r w:rsidRPr="009A695D">
      <w:rPr>
        <w:b/>
        <w:sz w:val="28"/>
        <w:szCs w:val="28"/>
      </w:rPr>
      <w:t xml:space="preserve"> GV: Nguyễn Thị Huyền</w:t>
    </w:r>
    <w:r w:rsidRPr="009A695D">
      <w:rPr>
        <w:b/>
        <w:sz w:val="28"/>
        <w:szCs w:val="28"/>
      </w:rPr>
      <w:tab/>
      <w:t xml:space="preserve">                                                         Trường THCS Thái Tân</w:t>
    </w:r>
  </w:p>
  <w:p w14:paraId="5C662767" w14:textId="77777777" w:rsidR="009A695D" w:rsidRPr="009A695D" w:rsidRDefault="009A695D">
    <w:pPr>
      <w:pStyle w:val="Footer"/>
      <w:rPr>
        <w:rFonts w:ascii="Times New Roman" w:hAnsi="Times New Roman" w:cs="Times New Roman"/>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D305A3B" w14:textId="77777777" w:rsidR="00D366C8" w:rsidRDefault="00D366C8" w:rsidP="009A695D">
      <w:r>
        <w:separator/>
      </w:r>
    </w:p>
  </w:footnote>
  <w:footnote w:type="continuationSeparator" w:id="0">
    <w:p w14:paraId="20114A4C" w14:textId="77777777" w:rsidR="00D366C8" w:rsidRDefault="00D366C8" w:rsidP="009A69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047B11" w14:textId="77777777" w:rsidR="00B53A17" w:rsidRPr="00B53A17" w:rsidRDefault="00B53A17" w:rsidP="00B53A17">
    <w:pPr>
      <w:tabs>
        <w:tab w:val="center" w:pos="4680"/>
        <w:tab w:val="right" w:pos="9360"/>
      </w:tabs>
      <w:rPr>
        <w:b/>
        <w:sz w:val="28"/>
        <w:szCs w:val="28"/>
        <w:lang w:val="pt-BR"/>
      </w:rPr>
    </w:pPr>
    <w:r w:rsidRPr="00B53A17">
      <w:rPr>
        <w:b/>
        <w:sz w:val="28"/>
        <w:szCs w:val="28"/>
        <w:lang w:val="pt-BR"/>
      </w:rPr>
      <w:t xml:space="preserve">Kế hoạch bài dạy môn Lịch sử &amp; Địa lí </w:t>
    </w:r>
    <w:r w:rsidR="00E56C76">
      <w:rPr>
        <w:b/>
        <w:sz w:val="28"/>
        <w:szCs w:val="28"/>
        <w:lang w:val="pt-BR"/>
      </w:rPr>
      <w:t>6</w:t>
    </w:r>
    <w:r w:rsidRPr="00B53A17">
      <w:rPr>
        <w:b/>
        <w:sz w:val="28"/>
        <w:szCs w:val="28"/>
        <w:lang w:val="pt-BR"/>
      </w:rPr>
      <w:t xml:space="preserve"> (Phần Lịch sử)           Năm học 2023-2024</w:t>
    </w:r>
  </w:p>
  <w:p w14:paraId="40F21756" w14:textId="77777777" w:rsidR="00B53A17" w:rsidRPr="00B53A17" w:rsidRDefault="004E4236" w:rsidP="004E4236">
    <w:pPr>
      <w:tabs>
        <w:tab w:val="center" w:pos="4680"/>
        <w:tab w:val="right" w:pos="9360"/>
      </w:tabs>
      <w:ind w:right="-234"/>
      <w:rPr>
        <w:sz w:val="28"/>
        <w:szCs w:val="28"/>
      </w:rPr>
    </w:pPr>
    <w:r>
      <w:rPr>
        <w:sz w:val="28"/>
        <w:szCs w:val="28"/>
        <w:lang w:val="pt-BR"/>
      </w:rPr>
      <w:t>-------------------------</w:t>
    </w:r>
    <w:r w:rsidR="00B53A17" w:rsidRPr="00B53A17">
      <w:rPr>
        <w:sz w:val="28"/>
        <w:szCs w:val="28"/>
        <w:lang w:val="pt-BR"/>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70EFC"/>
    <w:multiLevelType w:val="multilevel"/>
    <w:tmpl w:val="35742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4C3BFB"/>
    <w:multiLevelType w:val="multilevel"/>
    <w:tmpl w:val="064C3BFB"/>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3541359E"/>
    <w:multiLevelType w:val="hybridMultilevel"/>
    <w:tmpl w:val="B9F20566"/>
    <w:lvl w:ilvl="0" w:tplc="E3D0498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E0B739F"/>
    <w:multiLevelType w:val="hybridMultilevel"/>
    <w:tmpl w:val="36F491EE"/>
    <w:lvl w:ilvl="0" w:tplc="08644DAC">
      <w:start w:val="1"/>
      <w:numFmt w:val="upperLetter"/>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4" w15:restartNumberingAfterBreak="0">
    <w:nsid w:val="45C312DE"/>
    <w:multiLevelType w:val="hybridMultilevel"/>
    <w:tmpl w:val="6E2051EE"/>
    <w:lvl w:ilvl="0" w:tplc="F7089B90">
      <w:start w:val="1"/>
      <w:numFmt w:val="lowerLetter"/>
      <w:lvlText w:val="%1."/>
      <w:lvlJc w:val="left"/>
      <w:pPr>
        <w:ind w:left="408" w:hanging="360"/>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5" w15:restartNumberingAfterBreak="0">
    <w:nsid w:val="6E80799F"/>
    <w:multiLevelType w:val="multilevel"/>
    <w:tmpl w:val="34BC8A70"/>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 w15:restartNumberingAfterBreak="0">
    <w:nsid w:val="7ABC51A0"/>
    <w:multiLevelType w:val="multilevel"/>
    <w:tmpl w:val="FFFFFFFF"/>
    <w:lvl w:ilvl="0">
      <w:start w:val="1"/>
      <w:numFmt w:val="bullet"/>
      <w:lvlText w:val="-"/>
      <w:lvlJc w:val="left"/>
      <w:pPr>
        <w:ind w:left="720" w:hanging="360"/>
      </w:pPr>
      <w:rPr>
        <w:rFonts w:ascii="Times New Roman" w:eastAsia="Times New Roman" w:hAnsi="Times New Roman"/>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abstractNum w:abstractNumId="7" w15:restartNumberingAfterBreak="0">
    <w:nsid w:val="7C7B4D9E"/>
    <w:multiLevelType w:val="hybridMultilevel"/>
    <w:tmpl w:val="65027E08"/>
    <w:lvl w:ilvl="0" w:tplc="2F4E519C">
      <w:start w:val="1"/>
      <w:numFmt w:val="upperLetter"/>
      <w:lvlText w:val="%1."/>
      <w:lvlJc w:val="left"/>
      <w:pPr>
        <w:ind w:left="408" w:hanging="360"/>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num w:numId="1" w16cid:durableId="682903556">
    <w:abstractNumId w:val="6"/>
  </w:num>
  <w:num w:numId="2" w16cid:durableId="766198872">
    <w:abstractNumId w:val="0"/>
  </w:num>
  <w:num w:numId="3" w16cid:durableId="160119862">
    <w:abstractNumId w:val="7"/>
  </w:num>
  <w:num w:numId="4" w16cid:durableId="807749521">
    <w:abstractNumId w:val="1"/>
  </w:num>
  <w:num w:numId="5" w16cid:durableId="1539123719">
    <w:abstractNumId w:val="5"/>
  </w:num>
  <w:num w:numId="6" w16cid:durableId="110829953">
    <w:abstractNumId w:val="4"/>
  </w:num>
  <w:num w:numId="7" w16cid:durableId="107357124">
    <w:abstractNumId w:val="2"/>
  </w:num>
  <w:num w:numId="8" w16cid:durableId="118019365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5"/>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19E0"/>
    <w:rsid w:val="00143CB0"/>
    <w:rsid w:val="003E3510"/>
    <w:rsid w:val="00484EB6"/>
    <w:rsid w:val="004953FE"/>
    <w:rsid w:val="004E4236"/>
    <w:rsid w:val="00525985"/>
    <w:rsid w:val="006248D9"/>
    <w:rsid w:val="006F139C"/>
    <w:rsid w:val="006F5434"/>
    <w:rsid w:val="0074401C"/>
    <w:rsid w:val="007D3177"/>
    <w:rsid w:val="008019E0"/>
    <w:rsid w:val="00824005"/>
    <w:rsid w:val="00833B5B"/>
    <w:rsid w:val="009147C8"/>
    <w:rsid w:val="00927B3A"/>
    <w:rsid w:val="00941BFA"/>
    <w:rsid w:val="009A695D"/>
    <w:rsid w:val="009B55E3"/>
    <w:rsid w:val="00A12C73"/>
    <w:rsid w:val="00A513F0"/>
    <w:rsid w:val="00A7099E"/>
    <w:rsid w:val="00A94BB2"/>
    <w:rsid w:val="00AF4448"/>
    <w:rsid w:val="00B22C6A"/>
    <w:rsid w:val="00B53A17"/>
    <w:rsid w:val="00CA47DB"/>
    <w:rsid w:val="00D366C8"/>
    <w:rsid w:val="00D4064D"/>
    <w:rsid w:val="00D774E9"/>
    <w:rsid w:val="00DC62EC"/>
    <w:rsid w:val="00DF7765"/>
    <w:rsid w:val="00E56C76"/>
    <w:rsid w:val="00F30291"/>
    <w:rsid w:val="00FA43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A92FAC"/>
  <w15:chartTrackingRefBased/>
  <w15:docId w15:val="{6099A4E3-BB84-46D8-8D7B-6E86053586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6C76"/>
    <w:rPr>
      <w:rFonts w:ascii="Times New Roman" w:eastAsia="Calibri" w:hAnsi="Times New Roman" w:cs="Times New Roman"/>
      <w:sz w:val="24"/>
      <w:szCs w:val="24"/>
    </w:rPr>
  </w:style>
  <w:style w:type="paragraph" w:styleId="Heading1">
    <w:name w:val="heading 1"/>
    <w:basedOn w:val="Normal"/>
    <w:next w:val="Normal"/>
    <w:link w:val="Heading1Char"/>
    <w:uiPriority w:val="9"/>
    <w:qFormat/>
    <w:rsid w:val="00B53A17"/>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A695D"/>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9A695D"/>
  </w:style>
  <w:style w:type="paragraph" w:styleId="Footer">
    <w:name w:val="footer"/>
    <w:basedOn w:val="Normal"/>
    <w:link w:val="FooterChar"/>
    <w:uiPriority w:val="99"/>
    <w:unhideWhenUsed/>
    <w:rsid w:val="009A695D"/>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9A695D"/>
  </w:style>
  <w:style w:type="character" w:customStyle="1" w:styleId="Heading1Char">
    <w:name w:val="Heading 1 Char"/>
    <w:basedOn w:val="DefaultParagraphFont"/>
    <w:link w:val="Heading1"/>
    <w:uiPriority w:val="9"/>
    <w:rsid w:val="00B53A17"/>
    <w:rPr>
      <w:rFonts w:asciiTheme="majorHAnsi" w:eastAsiaTheme="majorEastAsia" w:hAnsiTheme="majorHAnsi" w:cstheme="majorBidi"/>
      <w:color w:val="2E74B5" w:themeColor="accent1" w:themeShade="BF"/>
      <w:sz w:val="32"/>
      <w:szCs w:val="32"/>
    </w:rPr>
  </w:style>
  <w:style w:type="paragraph" w:styleId="NormalWeb">
    <w:name w:val="Normal (Web)"/>
    <w:aliases w:val="Normal (Web) Char"/>
    <w:basedOn w:val="Normal"/>
    <w:uiPriority w:val="99"/>
    <w:unhideWhenUsed/>
    <w:qFormat/>
    <w:rsid w:val="00E56C76"/>
    <w:pPr>
      <w:spacing w:before="75" w:after="150"/>
    </w:pPr>
    <w:rPr>
      <w:rFonts w:eastAsia="Times New Roman"/>
    </w:rPr>
  </w:style>
  <w:style w:type="character" w:styleId="Strong">
    <w:name w:val="Strong"/>
    <w:uiPriority w:val="22"/>
    <w:qFormat/>
    <w:rsid w:val="00F30291"/>
    <w:rPr>
      <w:b/>
      <w:bCs/>
    </w:rPr>
  </w:style>
  <w:style w:type="character" w:styleId="Emphasis">
    <w:name w:val="Emphasis"/>
    <w:uiPriority w:val="20"/>
    <w:qFormat/>
    <w:rsid w:val="00F30291"/>
    <w:rPr>
      <w:i/>
      <w:iCs/>
    </w:rPr>
  </w:style>
  <w:style w:type="character" w:customStyle="1" w:styleId="Vnbnnidung">
    <w:name w:val="Văn bản nội dung_"/>
    <w:link w:val="Vnbnnidung0"/>
    <w:rsid w:val="00F30291"/>
    <w:rPr>
      <w:rFonts w:ascii="Arial" w:eastAsia="Arial" w:hAnsi="Arial"/>
    </w:rPr>
  </w:style>
  <w:style w:type="paragraph" w:customStyle="1" w:styleId="Vnbnnidung0">
    <w:name w:val="Văn bản nội dung"/>
    <w:basedOn w:val="Normal"/>
    <w:link w:val="Vnbnnidung"/>
    <w:rsid w:val="00F30291"/>
    <w:pPr>
      <w:widowControl w:val="0"/>
      <w:spacing w:after="100" w:line="346" w:lineRule="auto"/>
      <w:ind w:firstLine="400"/>
    </w:pPr>
    <w:rPr>
      <w:rFonts w:ascii="Arial" w:eastAsia="Arial" w:hAnsi="Arial" w:cstheme="minorBidi"/>
      <w:sz w:val="22"/>
      <w:szCs w:val="22"/>
    </w:rPr>
  </w:style>
  <w:style w:type="paragraph" w:customStyle="1" w:styleId="Normal1">
    <w:name w:val="Normal1"/>
    <w:rsid w:val="00F30291"/>
    <w:pPr>
      <w:spacing w:before="120" w:after="120"/>
    </w:pPr>
    <w:rPr>
      <w:rFonts w:ascii="Times New Roman" w:eastAsia="Times New Roman" w:hAnsi="Times New Roman" w:cs="Times New Roman"/>
      <w:sz w:val="28"/>
      <w:szCs w:val="28"/>
    </w:rPr>
  </w:style>
  <w:style w:type="table" w:styleId="TableGrid">
    <w:name w:val="Table Grid"/>
    <w:aliases w:val="Bảng TK"/>
    <w:basedOn w:val="TableNormal"/>
    <w:uiPriority w:val="39"/>
    <w:qFormat/>
    <w:rsid w:val="00DC62EC"/>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DC62EC"/>
    <w:pPr>
      <w:jc w:val="left"/>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u2">
    <w:name w:val="Tiêu đề #2_"/>
    <w:link w:val="Tiu20"/>
    <w:rsid w:val="00B22C6A"/>
    <w:rPr>
      <w:rFonts w:ascii="Arial" w:eastAsia="Arial" w:hAnsi="Arial"/>
      <w:b/>
      <w:bCs/>
      <w:color w:val="FA151E"/>
      <w:sz w:val="42"/>
      <w:szCs w:val="42"/>
    </w:rPr>
  </w:style>
  <w:style w:type="paragraph" w:customStyle="1" w:styleId="Tiu20">
    <w:name w:val="Tiêu đề #2"/>
    <w:basedOn w:val="Normal"/>
    <w:link w:val="Tiu2"/>
    <w:rsid w:val="00B22C6A"/>
    <w:pPr>
      <w:widowControl w:val="0"/>
      <w:spacing w:after="300" w:line="254" w:lineRule="auto"/>
      <w:ind w:left="100"/>
      <w:outlineLvl w:val="1"/>
    </w:pPr>
    <w:rPr>
      <w:rFonts w:ascii="Arial" w:eastAsia="Arial" w:hAnsi="Arial" w:cstheme="minorBidi"/>
      <w:b/>
      <w:bCs/>
      <w:color w:val="FA151E"/>
      <w:sz w:val="42"/>
      <w:szCs w:val="42"/>
    </w:rPr>
  </w:style>
  <w:style w:type="character" w:customStyle="1" w:styleId="Vnbnnidung3">
    <w:name w:val="Văn bản nội dung (3)_"/>
    <w:link w:val="Vnbnnidung30"/>
    <w:rsid w:val="00484EB6"/>
    <w:rPr>
      <w:rFonts w:ascii="Arial" w:eastAsia="Arial" w:hAnsi="Arial"/>
      <w:sz w:val="17"/>
      <w:szCs w:val="17"/>
    </w:rPr>
  </w:style>
  <w:style w:type="paragraph" w:customStyle="1" w:styleId="Vnbnnidung30">
    <w:name w:val="Văn bản nội dung (3)"/>
    <w:basedOn w:val="Normal"/>
    <w:link w:val="Vnbnnidung3"/>
    <w:rsid w:val="00484EB6"/>
    <w:pPr>
      <w:widowControl w:val="0"/>
      <w:spacing w:line="324" w:lineRule="auto"/>
    </w:pPr>
    <w:rPr>
      <w:rFonts w:ascii="Arial" w:eastAsia="Arial" w:hAnsi="Arial" w:cstheme="minorBidi"/>
      <w:sz w:val="17"/>
      <w:szCs w:val="17"/>
    </w:rPr>
  </w:style>
  <w:style w:type="character" w:customStyle="1" w:styleId="Tiu3">
    <w:name w:val="Tiêu đề #3_"/>
    <w:link w:val="Tiu30"/>
    <w:rsid w:val="00484EB6"/>
    <w:rPr>
      <w:rFonts w:ascii="Arial" w:eastAsia="Arial" w:hAnsi="Arial"/>
      <w:b/>
      <w:bCs/>
      <w:color w:val="FA151E"/>
    </w:rPr>
  </w:style>
  <w:style w:type="paragraph" w:customStyle="1" w:styleId="Tiu30">
    <w:name w:val="Tiêu đề #3"/>
    <w:basedOn w:val="Normal"/>
    <w:link w:val="Tiu3"/>
    <w:rsid w:val="00484EB6"/>
    <w:pPr>
      <w:widowControl w:val="0"/>
      <w:spacing w:after="100" w:line="331" w:lineRule="auto"/>
      <w:outlineLvl w:val="2"/>
    </w:pPr>
    <w:rPr>
      <w:rFonts w:ascii="Arial" w:eastAsia="Arial" w:hAnsi="Arial" w:cstheme="minorBidi"/>
      <w:b/>
      <w:bCs/>
      <w:color w:val="FA151E"/>
      <w:sz w:val="22"/>
      <w:szCs w:val="22"/>
    </w:rPr>
  </w:style>
  <w:style w:type="paragraph" w:styleId="ListParagraph">
    <w:name w:val="List Paragraph"/>
    <w:basedOn w:val="Normal"/>
    <w:uiPriority w:val="34"/>
    <w:qFormat/>
    <w:rsid w:val="00484EB6"/>
    <w:pPr>
      <w:spacing w:before="60" w:after="60" w:line="312" w:lineRule="auto"/>
      <w:ind w:left="720"/>
      <w:contextualSpacing/>
      <w:jc w:val="left"/>
    </w:pPr>
    <w:rPr>
      <w:sz w:val="26"/>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hyperlink" Target="https://doctailieu.com/trac-nghiem/di-chi-nao-la-dau-tich-co-xua-nhat-chung-to-su-xuat-hien-som-cua-nguoi-nguyen-98164" TargetMode="External"/><Relationship Id="rId42" Type="http://schemas.openxmlformats.org/officeDocument/2006/relationships/image" Target="media/image19.jpeg"/><Relationship Id="rId63" Type="http://schemas.openxmlformats.org/officeDocument/2006/relationships/image" Target="media/image33.png"/><Relationship Id="rId84" Type="http://schemas.openxmlformats.org/officeDocument/2006/relationships/image" Target="media/image54.png"/><Relationship Id="rId138" Type="http://schemas.openxmlformats.org/officeDocument/2006/relationships/header" Target="header1.xml"/><Relationship Id="rId107" Type="http://schemas.openxmlformats.org/officeDocument/2006/relationships/image" Target="media/image77.jpeg"/><Relationship Id="rId11" Type="http://schemas.openxmlformats.org/officeDocument/2006/relationships/image" Target="media/image5.jpeg"/><Relationship Id="rId32" Type="http://schemas.openxmlformats.org/officeDocument/2006/relationships/image" Target="media/image11.jpeg"/><Relationship Id="rId37" Type="http://schemas.openxmlformats.org/officeDocument/2006/relationships/image" Target="media/image14.png"/><Relationship Id="rId53" Type="http://schemas.openxmlformats.org/officeDocument/2006/relationships/image" Target="media/image24.png"/><Relationship Id="rId58" Type="http://schemas.openxmlformats.org/officeDocument/2006/relationships/image" Target="media/image28.png"/><Relationship Id="rId74" Type="http://schemas.openxmlformats.org/officeDocument/2006/relationships/image" Target="media/image44.jpeg"/><Relationship Id="rId79" Type="http://schemas.openxmlformats.org/officeDocument/2006/relationships/image" Target="media/image49.png"/><Relationship Id="rId102" Type="http://schemas.openxmlformats.org/officeDocument/2006/relationships/image" Target="media/image72.jpeg"/><Relationship Id="rId123" Type="http://schemas.openxmlformats.org/officeDocument/2006/relationships/image" Target="media/image93.png"/><Relationship Id="rId128" Type="http://schemas.openxmlformats.org/officeDocument/2006/relationships/image" Target="media/image97.jpeg"/><Relationship Id="rId5" Type="http://schemas.openxmlformats.org/officeDocument/2006/relationships/footnotes" Target="footnotes.xml"/><Relationship Id="rId90" Type="http://schemas.openxmlformats.org/officeDocument/2006/relationships/image" Target="media/image60.jpeg"/><Relationship Id="rId95" Type="http://schemas.openxmlformats.org/officeDocument/2006/relationships/image" Target="media/image65.jpeg"/><Relationship Id="rId22" Type="http://schemas.openxmlformats.org/officeDocument/2006/relationships/hyperlink" Target="https://doctailieu.com/trac-nghiem/tai-tham-khuyen-tham-hai-viet-nam-cac-nha-khao-co-da-phat-hien-dau-tich-nao-98163" TargetMode="External"/><Relationship Id="rId27" Type="http://schemas.openxmlformats.org/officeDocument/2006/relationships/hyperlink" Target="https://doctailieu.com/trac-nghiem/nhan-xet-ve-pham-vi-phan-bo-cua-cac-dau-tich-nguoi-toi-co-o-viet-nam-d-rong-98162" TargetMode="External"/><Relationship Id="rId43" Type="http://schemas.openxmlformats.org/officeDocument/2006/relationships/image" Target="media/image20.png"/><Relationship Id="rId48" Type="http://schemas.openxmlformats.org/officeDocument/2006/relationships/image" Target="https://tech12h.com/sites/default/files/styles/inbody400/public/screenshot_49_43.png?itok=l3jbXEIy" TargetMode="External"/><Relationship Id="rId64" Type="http://schemas.openxmlformats.org/officeDocument/2006/relationships/image" Target="media/image34.jpeg"/><Relationship Id="rId69" Type="http://schemas.openxmlformats.org/officeDocument/2006/relationships/image" Target="media/image39.jpeg"/><Relationship Id="rId113" Type="http://schemas.openxmlformats.org/officeDocument/2006/relationships/image" Target="media/image83.jpeg"/><Relationship Id="rId118" Type="http://schemas.openxmlformats.org/officeDocument/2006/relationships/image" Target="media/image88.png"/><Relationship Id="rId134" Type="http://schemas.openxmlformats.org/officeDocument/2006/relationships/image" Target="https://tech12h.com/sites/default/files/styles/inbody400/public/screenshot_80_30.png?itok=RCOyTbzN" TargetMode="External"/><Relationship Id="rId139" Type="http://schemas.openxmlformats.org/officeDocument/2006/relationships/footer" Target="footer1.xml"/><Relationship Id="rId80" Type="http://schemas.openxmlformats.org/officeDocument/2006/relationships/image" Target="media/image50.png"/><Relationship Id="rId85" Type="http://schemas.openxmlformats.org/officeDocument/2006/relationships/image" Target="media/image55.png"/><Relationship Id="rId12" Type="http://schemas.openxmlformats.org/officeDocument/2006/relationships/image" Target="media/image6.jpeg"/><Relationship Id="rId17" Type="http://schemas.openxmlformats.org/officeDocument/2006/relationships/hyperlink" Target="https://doctailieu.com/trac-nghiem/tu-lieu-hien-vat-gom-c-nhung-cong-trinh-di-tich-do-vat-trac-nghiem-mon-lich-98129" TargetMode="External"/><Relationship Id="rId33" Type="http://schemas.openxmlformats.org/officeDocument/2006/relationships/image" Target="https://nt-cdn.coccoc.com/images/homework/Bh/rk/Bhrkn4O6Dj.jpg" TargetMode="External"/><Relationship Id="rId38" Type="http://schemas.openxmlformats.org/officeDocument/2006/relationships/image" Target="media/image15.png"/><Relationship Id="rId59" Type="http://schemas.openxmlformats.org/officeDocument/2006/relationships/image" Target="media/image29.png"/><Relationship Id="rId103" Type="http://schemas.openxmlformats.org/officeDocument/2006/relationships/image" Target="media/image73.jpeg"/><Relationship Id="rId108" Type="http://schemas.openxmlformats.org/officeDocument/2006/relationships/image" Target="media/image78.jpeg"/><Relationship Id="rId124" Type="http://schemas.openxmlformats.org/officeDocument/2006/relationships/image" Target="https://www.vietjack.com/lich-su-6-ct/images/cau-hoi-2-trang-91-lich-su-lop-6-chan-troi-sang-tao.png" TargetMode="External"/><Relationship Id="rId129" Type="http://schemas.openxmlformats.org/officeDocument/2006/relationships/image" Target="media/image98.jpeg"/><Relationship Id="rId54" Type="http://schemas.openxmlformats.org/officeDocument/2006/relationships/image" Target="media/image25.png"/><Relationship Id="rId70" Type="http://schemas.openxmlformats.org/officeDocument/2006/relationships/image" Target="media/image40.jpeg"/><Relationship Id="rId75" Type="http://schemas.openxmlformats.org/officeDocument/2006/relationships/image" Target="media/image45.jpeg"/><Relationship Id="rId91" Type="http://schemas.openxmlformats.org/officeDocument/2006/relationships/image" Target="media/image61.jpeg"/><Relationship Id="rId96" Type="http://schemas.openxmlformats.org/officeDocument/2006/relationships/image" Target="media/image66.jpeg"/><Relationship Id="rId14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doctailieu.com/trac-nghiem/tu-lieu-hien-vat-gom-c-nhung-cong-trinh-di-tich-do-vat-trac-nghiem-mon-lich-98129" TargetMode="External"/><Relationship Id="rId28" Type="http://schemas.openxmlformats.org/officeDocument/2006/relationships/hyperlink" Target="https://doctailieu.com/trac-nghiem/tai-tham-khuyen-tham-hai-viet-nam-cac-nha-khao-co-da-phat-hien-dau-tich-nao-98163" TargetMode="External"/><Relationship Id="rId49" Type="http://schemas.openxmlformats.org/officeDocument/2006/relationships/hyperlink" Target="https://doctailieu.com/trac-nghiem/cu-dan-o-quoc-gia-co-dai-nao-duoi-day-da-sang-tao-ra-chu-so-0-d-an-do-trac-98228" TargetMode="External"/><Relationship Id="rId114" Type="http://schemas.openxmlformats.org/officeDocument/2006/relationships/image" Target="media/image84.jpeg"/><Relationship Id="rId119" Type="http://schemas.openxmlformats.org/officeDocument/2006/relationships/image" Target="media/image89.png"/><Relationship Id="rId44" Type="http://schemas.openxmlformats.org/officeDocument/2006/relationships/image" Target="media/image21.jpeg"/><Relationship Id="rId60" Type="http://schemas.openxmlformats.org/officeDocument/2006/relationships/image" Target="media/image30.jpeg"/><Relationship Id="rId65" Type="http://schemas.openxmlformats.org/officeDocument/2006/relationships/image" Target="media/image35.jpeg"/><Relationship Id="rId81" Type="http://schemas.openxmlformats.org/officeDocument/2006/relationships/image" Target="media/image51.png"/><Relationship Id="rId86" Type="http://schemas.openxmlformats.org/officeDocument/2006/relationships/image" Target="media/image56.jpeg"/><Relationship Id="rId130" Type="http://schemas.openxmlformats.org/officeDocument/2006/relationships/image" Target="media/image99.png"/><Relationship Id="rId135" Type="http://schemas.openxmlformats.org/officeDocument/2006/relationships/image" Target="media/image102.png"/><Relationship Id="rId13" Type="http://schemas.openxmlformats.org/officeDocument/2006/relationships/image" Target="media/image7.jpeg"/><Relationship Id="rId18" Type="http://schemas.openxmlformats.org/officeDocument/2006/relationships/hyperlink" Target="https://doctailieu.com/trac-nghiem/den-hung-la-tu-lieu-c-hien-vat-trac-nghiem-mon-lich-su-lop-6-98130" TargetMode="External"/><Relationship Id="rId39" Type="http://schemas.openxmlformats.org/officeDocument/2006/relationships/image" Target="media/image16.png"/><Relationship Id="rId109" Type="http://schemas.openxmlformats.org/officeDocument/2006/relationships/image" Target="media/image79.jpeg"/><Relationship Id="rId34" Type="http://schemas.openxmlformats.org/officeDocument/2006/relationships/image" Target="media/image12.jpeg"/><Relationship Id="rId50" Type="http://schemas.openxmlformats.org/officeDocument/2006/relationships/hyperlink" Target="https://doctailieu.com/trac-nghiem/theo-che-do-dang-cap-vac-na-xa-hoi-an-do-co-dai-co-may-dang-cap-d-4-trac-98222" TargetMode="External"/><Relationship Id="rId55" Type="http://schemas.openxmlformats.org/officeDocument/2006/relationships/image" Target="media/image26.jpeg"/><Relationship Id="rId76" Type="http://schemas.openxmlformats.org/officeDocument/2006/relationships/image" Target="media/image46.jpeg"/><Relationship Id="rId97" Type="http://schemas.openxmlformats.org/officeDocument/2006/relationships/image" Target="media/image67.jpeg"/><Relationship Id="rId104" Type="http://schemas.openxmlformats.org/officeDocument/2006/relationships/image" Target="media/image74.jpeg"/><Relationship Id="rId120" Type="http://schemas.openxmlformats.org/officeDocument/2006/relationships/image" Target="media/image90.png"/><Relationship Id="rId125" Type="http://schemas.openxmlformats.org/officeDocument/2006/relationships/image" Target="media/image94.png"/><Relationship Id="rId141"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41.jpeg"/><Relationship Id="rId92" Type="http://schemas.openxmlformats.org/officeDocument/2006/relationships/image" Target="media/image62.jpeg"/><Relationship Id="rId2" Type="http://schemas.openxmlformats.org/officeDocument/2006/relationships/styles" Target="styles.xml"/><Relationship Id="rId29" Type="http://schemas.openxmlformats.org/officeDocument/2006/relationships/image" Target="media/image9.png"/><Relationship Id="rId24" Type="http://schemas.openxmlformats.org/officeDocument/2006/relationships/hyperlink" Target="https://doctailieu.com/trac-nghiem/cac-tac-pham-nhu-dai-viet-su-ki-dai-viet-su-ki-toan-thu-kham-dinh-viet-thong-98133" TargetMode="External"/><Relationship Id="rId40" Type="http://schemas.openxmlformats.org/officeDocument/2006/relationships/image" Target="media/image17.png"/><Relationship Id="rId45" Type="http://schemas.openxmlformats.org/officeDocument/2006/relationships/image" Target="media/image22.jpeg"/><Relationship Id="rId66" Type="http://schemas.openxmlformats.org/officeDocument/2006/relationships/image" Target="media/image36.jpeg"/><Relationship Id="rId87" Type="http://schemas.openxmlformats.org/officeDocument/2006/relationships/image" Target="media/image57.jpeg"/><Relationship Id="rId110" Type="http://schemas.openxmlformats.org/officeDocument/2006/relationships/image" Target="media/image80.jpeg"/><Relationship Id="rId115" Type="http://schemas.openxmlformats.org/officeDocument/2006/relationships/image" Target="media/image85.jpeg"/><Relationship Id="rId131" Type="http://schemas.openxmlformats.org/officeDocument/2006/relationships/image" Target="media/image100.png"/><Relationship Id="rId136" Type="http://schemas.openxmlformats.org/officeDocument/2006/relationships/image" Target="media/image103.png"/><Relationship Id="rId61" Type="http://schemas.openxmlformats.org/officeDocument/2006/relationships/image" Target="media/image31.jpeg"/><Relationship Id="rId82" Type="http://schemas.openxmlformats.org/officeDocument/2006/relationships/image" Target="media/image52.png"/><Relationship Id="rId19" Type="http://schemas.openxmlformats.org/officeDocument/2006/relationships/hyperlink" Target="https://doctailieu.com/trac-nghiem/cac-tac-pham-nhu-dai-viet-su-ki-dai-viet-su-ki-toan-thu-kham-dinh-viet-thong-98133" TargetMode="External"/><Relationship Id="rId14" Type="http://schemas.openxmlformats.org/officeDocument/2006/relationships/image" Target="media/image8.png"/><Relationship Id="rId30" Type="http://schemas.openxmlformats.org/officeDocument/2006/relationships/image" Target="media/image10.jpeg"/><Relationship Id="rId35" Type="http://schemas.openxmlformats.org/officeDocument/2006/relationships/image" Target="https://nt-cdn.coccoc.com/images/homework/b7/rc/b7rcOn6hTf.jpg" TargetMode="External"/><Relationship Id="rId56" Type="http://schemas.openxmlformats.org/officeDocument/2006/relationships/image" Target="media/image27.png"/><Relationship Id="rId77" Type="http://schemas.openxmlformats.org/officeDocument/2006/relationships/image" Target="media/image47.png"/><Relationship Id="rId100" Type="http://schemas.openxmlformats.org/officeDocument/2006/relationships/image" Target="media/image70.jpeg"/><Relationship Id="rId105" Type="http://schemas.openxmlformats.org/officeDocument/2006/relationships/image" Target="media/image75.jpeg"/><Relationship Id="rId126" Type="http://schemas.openxmlformats.org/officeDocument/2006/relationships/image" Target="media/image95.png"/><Relationship Id="rId8" Type="http://schemas.openxmlformats.org/officeDocument/2006/relationships/image" Target="media/image2.jpeg"/><Relationship Id="rId51" Type="http://schemas.openxmlformats.org/officeDocument/2006/relationships/image" Target="media/image23.png"/><Relationship Id="rId72" Type="http://schemas.openxmlformats.org/officeDocument/2006/relationships/image" Target="media/image42.png"/><Relationship Id="rId93" Type="http://schemas.openxmlformats.org/officeDocument/2006/relationships/image" Target="media/image63.jpeg"/><Relationship Id="rId98" Type="http://schemas.openxmlformats.org/officeDocument/2006/relationships/image" Target="media/image68.jpeg"/><Relationship Id="rId121" Type="http://schemas.openxmlformats.org/officeDocument/2006/relationships/image" Target="media/image91.png"/><Relationship Id="rId3" Type="http://schemas.openxmlformats.org/officeDocument/2006/relationships/settings" Target="settings.xml"/><Relationship Id="rId25" Type="http://schemas.openxmlformats.org/officeDocument/2006/relationships/hyperlink" Target="https://doctailieu.com/trac-nghiem/den-hung-la-tu-lieu-c-hien-vat-trac-nghiem-mon-lich-su-lop-6-98130" TargetMode="External"/><Relationship Id="rId46" Type="http://schemas.openxmlformats.org/officeDocument/2006/relationships/hyperlink" Target="https://doctailieu.com/trac-nghiem/theo-che-do-dang-cap-vac-na-xa-hoi-an-do-co-dai-co-may-dang-cap-d-4-trac-98222" TargetMode="External"/><Relationship Id="rId67" Type="http://schemas.openxmlformats.org/officeDocument/2006/relationships/image" Target="media/image37.jpeg"/><Relationship Id="rId116" Type="http://schemas.openxmlformats.org/officeDocument/2006/relationships/image" Target="media/image86.png"/><Relationship Id="rId137" Type="http://schemas.openxmlformats.org/officeDocument/2006/relationships/image" Target="media/image104.png"/><Relationship Id="rId20" Type="http://schemas.openxmlformats.org/officeDocument/2006/relationships/hyperlink" Target="https://doctailieu.com/trac-nghiem/cac-truyen-thuyet-nhu-con-rong-chau-tien-thanh-giong-son-tinh-thuy-tinh-98132" TargetMode="External"/><Relationship Id="rId41" Type="http://schemas.openxmlformats.org/officeDocument/2006/relationships/image" Target="media/image18.png"/><Relationship Id="rId62" Type="http://schemas.openxmlformats.org/officeDocument/2006/relationships/image" Target="media/image32.png"/><Relationship Id="rId83" Type="http://schemas.openxmlformats.org/officeDocument/2006/relationships/image" Target="media/image53.jpeg"/><Relationship Id="rId88" Type="http://schemas.openxmlformats.org/officeDocument/2006/relationships/image" Target="media/image58.jpeg"/><Relationship Id="rId111" Type="http://schemas.openxmlformats.org/officeDocument/2006/relationships/image" Target="media/image81.jpeg"/><Relationship Id="rId132" Type="http://schemas.openxmlformats.org/officeDocument/2006/relationships/image" Target="https://tech12h.com/sites/default/files/styles/inbody400/public/screenshot_80_29.png?itok=kiUghl0v" TargetMode="External"/><Relationship Id="rId15" Type="http://schemas.openxmlformats.org/officeDocument/2006/relationships/image" Target="https://tech12h.com/sites/default/files/styles/inbody400/public/screenshot_49_43.png?itok=l3jbXEIy" TargetMode="External"/><Relationship Id="rId36" Type="http://schemas.openxmlformats.org/officeDocument/2006/relationships/image" Target="media/image13.png"/><Relationship Id="rId57" Type="http://schemas.openxmlformats.org/officeDocument/2006/relationships/image" Target="https://tech12h.com/sites/default/files/styles/inbody400/public/screenshot_54_37.png?itok=7YusD5vb" TargetMode="External"/><Relationship Id="rId106" Type="http://schemas.openxmlformats.org/officeDocument/2006/relationships/image" Target="media/image76.jpeg"/><Relationship Id="rId127" Type="http://schemas.openxmlformats.org/officeDocument/2006/relationships/image" Target="media/image96.png"/><Relationship Id="rId10" Type="http://schemas.openxmlformats.org/officeDocument/2006/relationships/image" Target="media/image4.jpeg"/><Relationship Id="rId31" Type="http://schemas.openxmlformats.org/officeDocument/2006/relationships/image" Target="https://nt-cdn.coccoc.com/images/homework/Y5/jn/Y5jn0ffjZc.jpg" TargetMode="External"/><Relationship Id="rId52" Type="http://schemas.openxmlformats.org/officeDocument/2006/relationships/hyperlink" Target="https://doctailieu.com/trac-nghiem/cu-dan-o-quoc-gia-co-dai-nao-duoi-day-da-sang-tao-ra-chu-so-0-d-an-do-trac-98228" TargetMode="External"/><Relationship Id="rId73" Type="http://schemas.openxmlformats.org/officeDocument/2006/relationships/image" Target="media/image43.jpeg"/><Relationship Id="rId78" Type="http://schemas.openxmlformats.org/officeDocument/2006/relationships/image" Target="media/image48.png"/><Relationship Id="rId94" Type="http://schemas.openxmlformats.org/officeDocument/2006/relationships/image" Target="media/image64.jpeg"/><Relationship Id="rId99" Type="http://schemas.openxmlformats.org/officeDocument/2006/relationships/image" Target="media/image69.jpeg"/><Relationship Id="rId101" Type="http://schemas.openxmlformats.org/officeDocument/2006/relationships/image" Target="media/image71.jpeg"/><Relationship Id="rId122" Type="http://schemas.openxmlformats.org/officeDocument/2006/relationships/image" Target="media/image92.pn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hyperlink" Target="https://doctailieu.com/trac-nghiem/cac-truyen-thuyet-nhu-con-rong-chau-tien-thanh-giong-son-tinh-thuy-tinh-98132" TargetMode="External"/><Relationship Id="rId47" Type="http://schemas.openxmlformats.org/officeDocument/2006/relationships/hyperlink" Target="https://doctailieu.com/trac-nghiem/cu-dan-o-quoc-gia-co-dai-nao-duoi-day-da-sang-tao-ra-chu-so-0-d-an-do-trac-98228" TargetMode="External"/><Relationship Id="rId68" Type="http://schemas.openxmlformats.org/officeDocument/2006/relationships/image" Target="media/image38.jpeg"/><Relationship Id="rId89" Type="http://schemas.openxmlformats.org/officeDocument/2006/relationships/image" Target="media/image59.jpeg"/><Relationship Id="rId112" Type="http://schemas.openxmlformats.org/officeDocument/2006/relationships/image" Target="media/image82.jpeg"/><Relationship Id="rId133" Type="http://schemas.openxmlformats.org/officeDocument/2006/relationships/image" Target="media/image101.png"/><Relationship Id="rId16" Type="http://schemas.openxmlformats.org/officeDocument/2006/relationships/hyperlink" Target="https://doctailieu.com/trac-nghiem/lich-su-la-nhung-gi-b-da-dien-ra-trong-qua-khu-trac-nghiem-mon-lich-su-lop-6-9812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242</Pages>
  <Words>68062</Words>
  <Characters>387959</Characters>
  <Application>Microsoft Office Word</Application>
  <DocSecurity>0</DocSecurity>
  <Lines>3232</Lines>
  <Paragraphs>910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455111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Huyền</dc:creator>
  <cp:keywords/>
  <dc:description/>
  <cp:lastModifiedBy>Administrator</cp:lastModifiedBy>
  <cp:revision>13</cp:revision>
  <dcterms:created xsi:type="dcterms:W3CDTF">2024-07-01T14:47:00Z</dcterms:created>
  <dcterms:modified xsi:type="dcterms:W3CDTF">2024-07-01T16:03:00Z</dcterms:modified>
</cp:coreProperties>
</file>