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32268">
      <w:pPr>
        <w:suppressAutoHyphens w:val="0"/>
        <w:autoSpaceDN/>
        <w:spacing w:after="0"/>
        <w:jc w:val="center"/>
        <w:textAlignment w:val="auto"/>
        <w:rPr>
          <w:rFonts w:ascii="Times New Roman" w:hAnsi="Times New Roman" w:eastAsia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eastAsia="Times New Roman"/>
          <w:b/>
          <w:bCs/>
          <w:sz w:val="26"/>
          <w:szCs w:val="26"/>
        </w:rPr>
        <w:t>MA TRẬN</w:t>
      </w:r>
      <w:r>
        <w:rPr>
          <w:rFonts w:ascii="Times New Roman" w:hAnsi="Times New Roman" w:eastAsia="Times New Roman"/>
          <w:b/>
          <w:bCs/>
          <w:sz w:val="26"/>
          <w:szCs w:val="26"/>
          <w:lang w:val="en-US"/>
        </w:rPr>
        <w:t xml:space="preserve">, ĐẶC TẢ VÀ </w:t>
      </w:r>
      <w:r>
        <w:rPr>
          <w:rFonts w:ascii="Times New Roman" w:hAnsi="Times New Roman" w:eastAsia="Times New Roman"/>
          <w:b/>
          <w:bCs/>
          <w:sz w:val="26"/>
          <w:szCs w:val="26"/>
        </w:rPr>
        <w:t>ĐỀ KIỂM TRA GIỮA KÌ I</w:t>
      </w:r>
      <w:r>
        <w:rPr>
          <w:rFonts w:ascii="Times New Roman" w:hAnsi="Times New Roman" w:eastAsia="Times New Roman"/>
          <w:b/>
          <w:bCs/>
          <w:sz w:val="26"/>
          <w:szCs w:val="26"/>
          <w:lang w:val="en-US"/>
        </w:rPr>
        <w:t xml:space="preserve"> – ĐỊA LÍ 6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 </w:t>
      </w:r>
    </w:p>
    <w:p w14:paraId="1AECED75">
      <w:pPr>
        <w:suppressAutoHyphens w:val="0"/>
        <w:autoSpaceDN/>
        <w:spacing w:after="0"/>
        <w:jc w:val="center"/>
        <w:textAlignment w:val="auto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( Thời gian làm bài 90 phút kể cả phân môn lịch sử)</w:t>
      </w:r>
    </w:p>
    <w:p w14:paraId="1DE7F6A1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val="en-US"/>
        </w:rPr>
        <w:t>I. MA TRẬN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38"/>
        <w:gridCol w:w="1081"/>
        <w:gridCol w:w="847"/>
        <w:gridCol w:w="501"/>
        <w:gridCol w:w="847"/>
        <w:gridCol w:w="686"/>
        <w:gridCol w:w="847"/>
        <w:gridCol w:w="686"/>
        <w:gridCol w:w="847"/>
        <w:gridCol w:w="501"/>
        <w:gridCol w:w="895"/>
      </w:tblGrid>
      <w:tr w14:paraId="2199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30C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6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D15E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12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3D17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249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E2D7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4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4B1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Tổng</w:t>
            </w:r>
          </w:p>
          <w:p w14:paraId="0E7D12E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w14:paraId="0301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E37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88BA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21E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1737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Nhận biết (TNKQ)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F2B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Thông hiểu</w:t>
            </w:r>
          </w:p>
          <w:p w14:paraId="5E8B0097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(TL)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59C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Vận dụng</w:t>
            </w:r>
          </w:p>
          <w:p w14:paraId="6370D8C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(TL)</w:t>
            </w: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5B10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Vận dụng cao</w:t>
            </w:r>
          </w:p>
          <w:p w14:paraId="3B02E60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(TL)</w:t>
            </w:r>
          </w:p>
        </w:tc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C348E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</w:tr>
      <w:tr w14:paraId="54ED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2F7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80EE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202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FDC37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5000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D91E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570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5897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B510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C48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574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9DDB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</w:tr>
      <w:tr w14:paraId="6F65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BCF6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6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B5ACE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BẢN ĐỒ: PHƯƠNG TIỆN THỂ HIỆN BỀ MẶT TRÁI ĐẤT</w:t>
            </w:r>
          </w:p>
          <w:p w14:paraId="608D6C4E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(6 tiết)</w:t>
            </w:r>
          </w:p>
        </w:tc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6E7D5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  <w:t>– Hệ thống kinh vĩ tuyến. Toạ độ địa lí của một địa điểm trên bản đồ</w:t>
            </w:r>
          </w:p>
          <w:p w14:paraId="1BB7C0F4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534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4TN*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953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ED6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776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2D7C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021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63CC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F99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4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03B7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6 tiết 50%</w:t>
            </w:r>
          </w:p>
          <w:p w14:paraId="068F435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2,5điểm</w:t>
            </w:r>
          </w:p>
        </w:tc>
      </w:tr>
      <w:tr w14:paraId="45F7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EC1D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6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01418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E2C62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– Các yếu tố cơ bản của bản đồ</w:t>
            </w:r>
          </w:p>
          <w:p w14:paraId="4FE31AD0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576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4TN*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657E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D50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7EC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AB4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D022A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592A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AC0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ADEE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</w:p>
        </w:tc>
      </w:tr>
      <w:tr w14:paraId="1C44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E9B7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6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BEA28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2090A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– Các loại bản đồ thông dụng</w:t>
            </w:r>
          </w:p>
          <w:p w14:paraId="0CBF3B8F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859E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D6FC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944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BBE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86DD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D73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392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239A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382E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</w:p>
        </w:tc>
      </w:tr>
      <w:tr w14:paraId="7ADC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B6F0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6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677DD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D63BB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– Lược đồ trí nhớ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51F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9066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182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0256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54B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39FD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471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BC9C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D0ADA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</w:p>
        </w:tc>
      </w:tr>
      <w:tr w14:paraId="3857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2A8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6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E4954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TRÁI ĐẤT – HÀNH TINH CỦA HỆ MẶT TRỜI</w:t>
            </w: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 xml:space="preserve"> </w:t>
            </w:r>
          </w:p>
          <w:p w14:paraId="19463640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(5 tiết)</w:t>
            </w:r>
          </w:p>
        </w:tc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DF327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Vị trí của Trái Đất trong hệ Mặt Trời</w:t>
            </w:r>
          </w:p>
          <w:p w14:paraId="76E53212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– Hình dạng, kích thước Trái Đất</w:t>
            </w:r>
          </w:p>
          <w:p w14:paraId="0F39D8B5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76B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4TN*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38DD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5F5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EE2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190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A8E7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99DC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DB8D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4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E5FD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5 tiết</w:t>
            </w:r>
          </w:p>
          <w:p w14:paraId="26BD9356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50%</w:t>
            </w:r>
          </w:p>
          <w:p w14:paraId="0E782FC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2,5 điểm</w:t>
            </w:r>
          </w:p>
        </w:tc>
      </w:tr>
      <w:tr w14:paraId="28E0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8AE3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9413C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E784B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  <w:t>– Chuyển động tự quay quanh trục của Trái Đất và hệ quả địa lí</w:t>
            </w:r>
          </w:p>
          <w:p w14:paraId="77BEC87C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A2F7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4TN*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6FBD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157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0C3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020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8470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77E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64F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D52B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</w:tr>
      <w:tr w14:paraId="575A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063B6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43CFE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  <w:t>8TN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E69A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F13C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7358E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  <w:t>1TL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E3CE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E7CAA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  <w:t>1TL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A1FD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6046E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3B3F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</w:pPr>
          </w:p>
        </w:tc>
      </w:tr>
      <w:tr w14:paraId="3F41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E3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30D1D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681A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15%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6220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1</w:t>
            </w: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FCF4C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6D500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50</w:t>
            </w:r>
          </w:p>
        </w:tc>
      </w:tr>
      <w:tr w14:paraId="769A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D507C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12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01FA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35%</w:t>
            </w:r>
          </w:p>
        </w:tc>
        <w:tc>
          <w:tcPr>
            <w:tcW w:w="12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1603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15%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37DF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50</w:t>
            </w:r>
          </w:p>
        </w:tc>
      </w:tr>
    </w:tbl>
    <w:p w14:paraId="03863D4B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ab/>
      </w:r>
      <w:r>
        <w:rPr>
          <w:rFonts w:ascii="Times New Roman" w:hAnsi="Times New Roman" w:eastAsia="Times New Roman"/>
          <w:b/>
          <w:sz w:val="26"/>
          <w:szCs w:val="26"/>
        </w:rPr>
        <w:t xml:space="preserve">BẢNG ĐẶC TẢ </w:t>
      </w:r>
    </w:p>
    <w:tbl>
      <w:tblPr>
        <w:tblStyle w:val="3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33"/>
        <w:gridCol w:w="1330"/>
        <w:gridCol w:w="3985"/>
        <w:gridCol w:w="885"/>
        <w:gridCol w:w="886"/>
        <w:gridCol w:w="885"/>
        <w:gridCol w:w="887"/>
      </w:tblGrid>
      <w:tr w14:paraId="4E32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1186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EDF2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Chương/</w:t>
            </w:r>
          </w:p>
          <w:p w14:paraId="1CB26F25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7FAE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937A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31B7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14:paraId="1DFF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60ED7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FD97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DBEE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85A5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5A6E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E65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Thông hiểu</w:t>
            </w:r>
          </w:p>
          <w:p w14:paraId="143C32AD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60F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6DB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</w:tr>
      <w:tr w14:paraId="6777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3FD18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F7AC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BẢN ĐỒ: PHƯƠNG TIỆN THỂ HIỆN BỀ MẶT TRÁI ĐẤT</w:t>
            </w:r>
          </w:p>
          <w:p w14:paraId="26E800DE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6 tiết</w:t>
            </w: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 xml:space="preserve"> </w:t>
            </w:r>
          </w:p>
          <w:p w14:paraId="01FF1DF2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  <w:t>50%</w:t>
            </w:r>
          </w:p>
          <w:p w14:paraId="4DCAC9C0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  <w:t>2,5 điểm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659E9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Hệ thống kinh vĩ tuyến. Toạ độ địa lí của một địa điểm trên bản đồ.</w:t>
            </w:r>
          </w:p>
          <w:p w14:paraId="7DDC7E0C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C305E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  <w:t>Nhận biết</w:t>
            </w:r>
          </w:p>
          <w:p w14:paraId="47BCBFAA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Xác định được trên bản đồ và trên quả Địa Cầu: kinh tuyến gốc, xích đạo, các bán cầu.</w:t>
            </w:r>
          </w:p>
          <w:p w14:paraId="577A6C87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  <w:t>Vận dụng</w:t>
            </w:r>
          </w:p>
          <w:p w14:paraId="61513046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- Ghi được tọa độ địa lí của một địa điểm trên bản đồ.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 w14:paraId="614BFD66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66B1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  <w:t>TN</w:t>
            </w: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*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07D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D2E0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1TLb*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5EBD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</w:p>
        </w:tc>
      </w:tr>
      <w:tr w14:paraId="0394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1E2B9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60242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2C091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– Các yếu tố cơ bản của bản đồ</w:t>
            </w:r>
          </w:p>
          <w:p w14:paraId="72F129D5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6FE40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  <w:t>Nhận biết</w:t>
            </w:r>
          </w:p>
          <w:p w14:paraId="6EEDD88F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– Đọc được các kí hiệu bản đồ và chú giải bản đồ hành chính, bản đồ địa hình.</w:t>
            </w:r>
          </w:p>
          <w:p w14:paraId="3B5851E6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  <w:t>Thông hiểu</w:t>
            </w:r>
          </w:p>
          <w:p w14:paraId="1153F8E3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– Đọc và xác định được vị trí của đối tượng địa lí trên bản đồ.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D131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4TN*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E64D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B819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74F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</w:tr>
      <w:tr w14:paraId="3315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692F0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29111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9C949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Các loại bản đồ thông dụng</w:t>
            </w:r>
          </w:p>
          <w:p w14:paraId="040686A9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1BC27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  <w:t>Vận dụng</w:t>
            </w:r>
          </w:p>
          <w:p w14:paraId="01F7F2F3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– Xác định được hướng trên bản đồ và tính khoảng cách thực tế giữa hai địa điểm trên bản đồ theo tỉ lệ bản đồ.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</w:p>
          <w:p w14:paraId="2827F2B4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– Biết tìm đường đi trên bản đồ.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915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B720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46AD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6ED2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</w:tr>
      <w:tr w14:paraId="0818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3C8F5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97D0C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D2F65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– Lược đồ trí nhớ</w:t>
            </w:r>
          </w:p>
          <w:p w14:paraId="55A16A18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0,5 điểm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BA40A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Vận dụng</w:t>
            </w:r>
          </w:p>
          <w:p w14:paraId="03F936DC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– Vẽ được lược đồ trí nhớ thể hiện các đối tượng địa lí thân quen đối với cá nhân học sinh.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2E99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9AF3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0B6C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87A1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</w:tr>
      <w:tr w14:paraId="4825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9DE8A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29C13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TRÁI ĐẤT – HÀNH TINH CỦA HỆ MẶT TRỜI</w:t>
            </w: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 xml:space="preserve"> </w:t>
            </w:r>
          </w:p>
          <w:p w14:paraId="00DBCFD3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5 tiết</w:t>
            </w:r>
          </w:p>
          <w:p w14:paraId="48499CAA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 xml:space="preserve">50%- </w:t>
            </w:r>
          </w:p>
          <w:p w14:paraId="05E507F5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2,5 điểm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949CA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– Vị trí của Trái Đất trong hệ Mặt Trời</w:t>
            </w:r>
          </w:p>
          <w:p w14:paraId="291CEA47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– Hình dạng, kích thước Trái Đất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50FD2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val="en-US"/>
              </w:rPr>
              <w:t>Nhận biết</w:t>
            </w:r>
          </w:p>
          <w:p w14:paraId="19C77438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 xml:space="preserve">– 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Xác định được vị trí của Trái Đất trong hệ Mặt Trời.</w:t>
            </w:r>
          </w:p>
          <w:p w14:paraId="6AEC02A9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– Mô tả được hình dạng, kích thước Trái Đất.</w:t>
            </w:r>
          </w:p>
          <w:p w14:paraId="006716C9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Mô tả được chuyển động của Trái Đất: quanh trục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9BE6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4TN*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F81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2193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66AC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</w:tr>
      <w:tr w14:paraId="78A5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4E22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0B057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07FE0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– Chuyển động tự quay của Trái Đất và hệ quả địa lí</w:t>
            </w:r>
          </w:p>
          <w:p w14:paraId="5F71CB1E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DA011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en-US"/>
              </w:rPr>
              <w:t>Thông hiểu</w:t>
            </w:r>
          </w:p>
          <w:p w14:paraId="697E6C98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/>
              </w:rPr>
              <w:t>– Nhận biết được giờ địa phương, giờ khu vực (múi giờ)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.</w:t>
            </w:r>
          </w:p>
          <w:p w14:paraId="2A4A5C71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  <w:t>– Trình bày được hiện tượng ngày đêm luân phiên nhau</w:t>
            </w:r>
          </w:p>
          <w:p w14:paraId="02F0B9B4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  <w:t>Vận dụng</w:t>
            </w:r>
          </w:p>
          <w:p w14:paraId="05267986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– Mô tả được sự lệch hướng chuyển động của vật thể theo chiều kinh tuyến.</w:t>
            </w:r>
          </w:p>
          <w:p w14:paraId="51944D8F">
            <w:pPr>
              <w:kinsoku w:val="0"/>
              <w:overflowPunct w:val="0"/>
              <w:autoSpaceDE w:val="0"/>
              <w:adjustRightInd w:val="0"/>
              <w:snapToGrid w:val="0"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  <w:t>– So sánh được giờ của hai địa điểm trên Trái Đất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9FC56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4TN*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B939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D0C2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7B9E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</w:pPr>
          </w:p>
        </w:tc>
      </w:tr>
      <w:tr w14:paraId="3E25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FA983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7FEF1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DF466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8 câu TNKQ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6187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 xml:space="preserve">1 câu TL 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805A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1 câu TL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A500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</w:tr>
      <w:tr w14:paraId="635E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40D1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BDB47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FC662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89520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12EF7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D7AB0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i/>
                <w:spacing w:val="-8"/>
                <w:sz w:val="26"/>
                <w:szCs w:val="26"/>
              </w:rPr>
            </w:pPr>
          </w:p>
        </w:tc>
      </w:tr>
      <w:tr w14:paraId="48A2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AED8E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DCAAF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9DCD7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35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0F59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6"/>
                <w:szCs w:val="26"/>
              </w:rPr>
              <w:t>15</w:t>
            </w:r>
          </w:p>
        </w:tc>
      </w:tr>
    </w:tbl>
    <w:p w14:paraId="77C8FFF8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sz w:val="26"/>
          <w:szCs w:val="26"/>
          <w:lang w:val="en-US"/>
        </w:rPr>
        <w:t>III. ĐỀ KIỂM TRA ( phần Địa lí)</w:t>
      </w:r>
    </w:p>
    <w:p w14:paraId="278E4A04">
      <w:pPr>
        <w:tabs>
          <w:tab w:val="left" w:pos="2880"/>
        </w:tabs>
        <w:suppressAutoHyphens w:val="0"/>
        <w:autoSpaceDN/>
        <w:spacing w:after="0"/>
        <w:jc w:val="both"/>
        <w:textAlignment w:val="auto"/>
        <w:rPr>
          <w:rFonts w:ascii="Times New Roman" w:hAnsi="Times New Roman" w:eastAsia="Times New Roman"/>
          <w:b/>
          <w:sz w:val="26"/>
          <w:szCs w:val="26"/>
          <w:lang w:val="it-IT"/>
        </w:rPr>
      </w:pPr>
      <w:r>
        <w:rPr>
          <w:rFonts w:ascii="Times New Roman" w:hAnsi="Times New Roman" w:eastAsia="Batang"/>
          <w:b/>
          <w:bCs/>
          <w:color w:val="000000"/>
          <w:sz w:val="26"/>
          <w:szCs w:val="26"/>
          <w:lang w:val="en-US"/>
        </w:rPr>
        <w:t xml:space="preserve">A. TRẮC NGHIỆM (2 điểm). </w:t>
      </w:r>
      <w:r>
        <w:rPr>
          <w:rFonts w:ascii="Times New Roman" w:hAnsi="Times New Roman" w:eastAsia="Batang"/>
          <w:b/>
          <w:sz w:val="26"/>
          <w:szCs w:val="26"/>
          <w:lang w:val="it-IT"/>
        </w:rPr>
        <w:t>Chọn câu trả lời đúng nhất (</w:t>
      </w:r>
      <w:r>
        <w:rPr>
          <w:rFonts w:ascii="Times New Roman" w:hAnsi="Times New Roman" w:eastAsia="Batang"/>
          <w:sz w:val="26"/>
          <w:szCs w:val="26"/>
          <w:lang w:val="it-IT"/>
        </w:rPr>
        <w:t>Mỗi câu đúng 0,25 điểm)</w:t>
      </w:r>
    </w:p>
    <w:p w14:paraId="4F89CD23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it-IT"/>
        </w:rPr>
      </w:pPr>
      <w:r>
        <w:rPr>
          <w:rFonts w:ascii="Times New Roman" w:hAnsi="Times New Roman" w:eastAsia="Times New Roman"/>
          <w:b/>
          <w:sz w:val="26"/>
          <w:szCs w:val="26"/>
          <w:lang w:val="it-IT"/>
        </w:rPr>
        <w:t>Câu 1.</w:t>
      </w:r>
      <w:r>
        <w:rPr>
          <w:rFonts w:ascii="Times New Roman" w:hAnsi="Times New Roman" w:eastAsia="Times New Roman"/>
          <w:sz w:val="26"/>
          <w:szCs w:val="26"/>
          <w:lang w:val="it-IT"/>
        </w:rPr>
        <w:t xml:space="preserve"> Đường kinh tuyến gốc (0</w:t>
      </w:r>
      <w:r>
        <w:rPr>
          <w:rFonts w:ascii="Times New Roman" w:hAnsi="Times New Roman" w:eastAsia="Times New Roman"/>
          <w:sz w:val="26"/>
          <w:szCs w:val="26"/>
          <w:vertAlign w:val="superscript"/>
          <w:lang w:val="it-IT"/>
        </w:rPr>
        <w:t>0</w:t>
      </w:r>
      <w:r>
        <w:rPr>
          <w:rFonts w:ascii="Times New Roman" w:hAnsi="Times New Roman" w:eastAsia="Times New Roman"/>
          <w:sz w:val="26"/>
          <w:szCs w:val="26"/>
          <w:lang w:val="it-IT"/>
        </w:rPr>
        <w:t> ) đi qua đài thiên văn Grin-uýt thuộc quốc gia nào sau đây?</w:t>
      </w:r>
    </w:p>
    <w:p w14:paraId="6310C6D0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sz w:val="26"/>
          <w:szCs w:val="26"/>
          <w:lang w:val="it-IT"/>
        </w:rPr>
        <w:t xml:space="preserve">A. Đức.            B. Bồ Đào Nha.             </w:t>
      </w:r>
      <w:r>
        <w:rPr>
          <w:rFonts w:ascii="Times New Roman" w:hAnsi="Times New Roman" w:eastAsia="Times New Roman"/>
          <w:color w:val="FF0000"/>
          <w:sz w:val="26"/>
          <w:szCs w:val="26"/>
          <w:lang w:val="en-US"/>
        </w:rPr>
        <w:t>C. Anh</w:t>
      </w:r>
      <w:r>
        <w:rPr>
          <w:rFonts w:ascii="Times New Roman" w:hAnsi="Times New Roman" w:eastAsia="Times New Roman"/>
          <w:sz w:val="26"/>
          <w:szCs w:val="26"/>
          <w:lang w:val="en-US"/>
        </w:rPr>
        <w:t>.                   D. Tây Ban Nha.</w:t>
      </w:r>
    </w:p>
    <w:p w14:paraId="6E0BFD37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val="en-US"/>
        </w:rPr>
        <w:t>Câu 2.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 xml:space="preserve"> Phía dưới đường Xích đạo ( vĩ tuyến gốc) là bán cầu nào sau đây?</w:t>
      </w:r>
    </w:p>
    <w:p w14:paraId="0D94B6AB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>A. Bán cầu Đông.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FF0000"/>
          <w:sz w:val="26"/>
          <w:szCs w:val="26"/>
          <w:lang w:val="en-US"/>
        </w:rPr>
        <w:t>B. Bán cầu Nam.</w:t>
      </w:r>
    </w:p>
    <w:p w14:paraId="57D97038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Cs/>
          <w:color w:val="FF0000"/>
          <w:sz w:val="26"/>
          <w:szCs w:val="26"/>
          <w:lang w:val="en-US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>C. Bán cầu Tây.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sz w:val="26"/>
          <w:szCs w:val="26"/>
          <w:lang w:val="en-US"/>
        </w:rPr>
        <w:t>D. Bán cầu Bắc.</w:t>
      </w:r>
    </w:p>
    <w:p w14:paraId="1462B34B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val="en-US"/>
        </w:rPr>
        <w:t xml:space="preserve">Câu 3. </w:t>
      </w:r>
      <w:r>
        <w:rPr>
          <w:rFonts w:ascii="Times New Roman" w:hAnsi="Times New Roman" w:eastAsia="Times New Roman"/>
          <w:sz w:val="26"/>
          <w:szCs w:val="26"/>
          <w:lang w:val="en-US"/>
        </w:rPr>
        <w:t>Để thể hiện ranh giới quốc gia, người ta dùng loại</w:t>
      </w:r>
      <w:r>
        <w:rPr>
          <w:rFonts w:ascii="Times New Roman" w:hAnsi="Times New Roman" w:eastAsia="Times New Roman"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kí hiệu: </w:t>
      </w:r>
    </w:p>
    <w:p w14:paraId="161EBB3A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sz w:val="26"/>
          <w:szCs w:val="26"/>
          <w:lang w:val="en-US"/>
        </w:rPr>
        <w:t xml:space="preserve"> A. điểm.        </w:t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/>
          <w:color w:val="FF0000"/>
          <w:sz w:val="26"/>
          <w:szCs w:val="26"/>
          <w:lang w:val="en-US"/>
        </w:rPr>
        <w:t>B. đường</w:t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.         </w:t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C. diện tích.         </w:t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>D. Hình học.</w:t>
      </w:r>
    </w:p>
    <w:p w14:paraId="65264E7E">
      <w:pPr>
        <w:spacing w:after="0"/>
        <w:rPr>
          <w:rFonts w:ascii="Times New Roman" w:hAnsi="Times New Roman"/>
          <w:b/>
          <w:i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Câu 4</w:t>
      </w:r>
      <w:r>
        <w:rPr>
          <w:rFonts w:ascii="Times New Roman" w:hAnsi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Vĩ tuyến là</w:t>
      </w:r>
    </w:p>
    <w:p w14:paraId="0F2162B0">
      <w:pPr>
        <w:spacing w:after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A. nửa đường tròn nối hai cực trên quả địa cầu</w:t>
      </w:r>
    </w:p>
    <w:p w14:paraId="065E2AC8">
      <w:pPr>
        <w:spacing w:after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B. là vòng tròn bao quanh quả địa cầu và vuông góc với kinh tuyến.</w:t>
      </w:r>
    </w:p>
    <w:p w14:paraId="130D9E1B">
      <w:pPr>
        <w:spacing w:after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C. là khoảng cách tính bằng số độ từ vĩ tuyến gốc đến vĩ tuyến qua điểm đó</w:t>
      </w:r>
    </w:p>
    <w:p w14:paraId="1A9450C5">
      <w:pPr>
        <w:suppressAutoHyphens w:val="0"/>
        <w:autoSpaceDN/>
        <w:spacing w:after="0"/>
        <w:textAlignment w:val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D. là khoảng cách tính bằng số độ từ kinh tuyến gốc đến kinh tuyến đi qua điểm đó</w:t>
      </w:r>
    </w:p>
    <w:p w14:paraId="646000DA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val="en-US"/>
        </w:rPr>
        <w:t>Câu 5.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 xml:space="preserve"> Khi đọc một bản đồ bất kì, thao tác đầu tiên cần làm là:</w:t>
      </w:r>
    </w:p>
    <w:p w14:paraId="53A9412B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/>
          <w:bCs/>
          <w:color w:val="FF0000"/>
          <w:sz w:val="26"/>
          <w:szCs w:val="26"/>
          <w:lang w:val="en-US"/>
        </w:rPr>
        <w:t>A. Đọc bảng chú giải.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 xml:space="preserve">            B. Đọc kí hiệu bản đồ.</w:t>
      </w:r>
    </w:p>
    <w:p w14:paraId="574C4EA7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>C. Đọc đối tượng mình thích trên bản đồ.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 xml:space="preserve">  D. Tìm phương hướng.</w:t>
      </w:r>
    </w:p>
    <w:p w14:paraId="62CECFDB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val="en-US"/>
        </w:rPr>
        <w:t>Câu 5</w:t>
      </w:r>
      <w:r>
        <w:rPr>
          <w:rFonts w:ascii="Times New Roman" w:hAnsi="Times New Roman" w:eastAsia="Times New Roman"/>
          <w:bCs/>
          <w:sz w:val="26"/>
          <w:szCs w:val="26"/>
          <w:lang w:val="en-US"/>
        </w:rPr>
        <w:t xml:space="preserve">. </w:t>
      </w:r>
      <w:r>
        <w:rPr>
          <w:rFonts w:ascii="Times New Roman" w:hAnsi="Times New Roman" w:eastAsia="Times New Roman"/>
          <w:sz w:val="26"/>
          <w:szCs w:val="26"/>
          <w:lang w:val="en-US"/>
        </w:rPr>
        <w:t>Theo thứ tự xa dần Mặt trời, Trái Đất nằm ở vị trí thứ mấy?</w:t>
      </w:r>
    </w:p>
    <w:p w14:paraId="2FA50245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color w:val="FF0000"/>
          <w:sz w:val="26"/>
          <w:szCs w:val="26"/>
          <w:lang w:val="en-US"/>
        </w:rPr>
        <w:t>A. 3</w:t>
      </w:r>
      <w:r>
        <w:rPr>
          <w:rFonts w:ascii="Times New Roman" w:hAnsi="Times New Roman" w:eastAsia="Times New Roman"/>
          <w:sz w:val="26"/>
          <w:szCs w:val="26"/>
          <w:lang w:val="en-US"/>
        </w:rPr>
        <w:t>.</w:t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>B.  5.</w:t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 C. 8.</w:t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            D. 7.</w:t>
      </w:r>
    </w:p>
    <w:p w14:paraId="277703FF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val="en-US"/>
        </w:rPr>
        <w:t>Câu 6</w:t>
      </w:r>
      <w:r>
        <w:rPr>
          <w:rFonts w:ascii="Times New Roman" w:hAnsi="Times New Roman" w:eastAsia="Times New Roman"/>
          <w:sz w:val="26"/>
          <w:szCs w:val="26"/>
          <w:lang w:val="en-US"/>
        </w:rPr>
        <w:t>: Trái Đất có hình dạng gì?</w:t>
      </w:r>
    </w:p>
    <w:p w14:paraId="355217A2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color w:val="FF6600"/>
          <w:sz w:val="26"/>
          <w:szCs w:val="26"/>
          <w:lang w:val="en-US"/>
        </w:rPr>
        <w:t>A. Hình cầu.</w:t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                 B. Hình vuông.       C. Hình Elip.                     D. Hình tròn.</w:t>
      </w:r>
    </w:p>
    <w:p w14:paraId="2F5DD0D9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val="en-US"/>
        </w:rPr>
        <w:t>Câu 7.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 xml:space="preserve"> Thời gian Trái đất chuyển động quanh trục tưởng tượng hết 1 vòng là:</w:t>
      </w:r>
    </w:p>
    <w:p w14:paraId="41724B57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>A. 1 năm.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FF0000"/>
          <w:sz w:val="26"/>
          <w:szCs w:val="26"/>
          <w:lang w:val="en-US"/>
        </w:rPr>
        <w:t>B. 1 ngày đêm.</w:t>
      </w:r>
      <w:r>
        <w:rPr>
          <w:rFonts w:ascii="Times New Roman" w:hAnsi="Times New Roman" w:eastAsia="Times New Roman"/>
          <w:bCs/>
          <w:color w:val="FF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 xml:space="preserve">  C. 1 ngày.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 xml:space="preserve">  D. 1 đêm.</w:t>
      </w:r>
    </w:p>
    <w:p w14:paraId="33410384">
      <w:pPr>
        <w:shd w:val="clear" w:color="auto" w:fill="FFFFFF"/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Câu 8</w:t>
      </w:r>
      <w:r>
        <w:rPr>
          <w:rFonts w:ascii="Times New Roman" w:hAnsi="Times New Roman"/>
          <w:sz w:val="26"/>
          <w:szCs w:val="26"/>
          <w:lang w:val="en-US"/>
        </w:rPr>
        <w:t>.</w:t>
      </w:r>
      <w:r>
        <w:rPr>
          <w:rFonts w:ascii="Times New Roman" w:hAnsi="Times New Roman" w:eastAsia="Times New Roman"/>
          <w:sz w:val="26"/>
          <w:szCs w:val="26"/>
          <w:lang w:val="en-US"/>
        </w:rPr>
        <w:t> Trái Đất vận động tự quay quanh trục theo hướng:</w:t>
      </w:r>
    </w:p>
    <w:p w14:paraId="5DD35487">
      <w:pPr>
        <w:shd w:val="clear" w:color="auto" w:fill="FFFFFF"/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63500</wp:posOffset>
            </wp:positionV>
            <wp:extent cx="2811780" cy="3188970"/>
            <wp:effectExtent l="0" t="0" r="7620" b="0"/>
            <wp:wrapSquare wrapText="bothSides"/>
            <wp:docPr id="1" name="Picture 1" descr="Image result for báº£n Ä‘á»“ hÃ nh chÃ­nh viá»‡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báº£n Ä‘á»“ hÃ nh chÃ­nh viá»‡t n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A. Từ Đông sang Tây                    B. Từ Bắc xuống Nam             C. Từ Nam lên Bắc          </w:t>
      </w:r>
      <w:r>
        <w:rPr>
          <w:rFonts w:ascii="Times New Roman" w:hAnsi="Times New Roman" w:eastAsia="Times New Roman"/>
          <w:color w:val="FF6600"/>
          <w:sz w:val="26"/>
          <w:szCs w:val="26"/>
          <w:lang w:val="en-US"/>
        </w:rPr>
        <w:t>D. Từ Tây sang Đông</w:t>
      </w:r>
    </w:p>
    <w:p w14:paraId="54193F47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val="en-US"/>
        </w:rPr>
        <w:t>B. TỰ LUẬN ( 3,0 điểm)</w:t>
      </w:r>
    </w:p>
    <w:p w14:paraId="3E32A997">
      <w:pPr>
        <w:suppressAutoHyphens w:val="0"/>
        <w:autoSpaceDN/>
        <w:spacing w:after="0"/>
        <w:ind w:left="48" w:right="48"/>
        <w:jc w:val="both"/>
        <w:textAlignment w:val="auto"/>
        <w:rPr>
          <w:rFonts w:ascii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Câu 1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i/>
          <w:color w:val="000000"/>
          <w:sz w:val="26"/>
          <w:szCs w:val="26"/>
          <w:lang w:val="en-US"/>
        </w:rPr>
        <w:t>(2 điểm)</w:t>
      </w:r>
    </w:p>
    <w:p w14:paraId="08F65A8C">
      <w:pPr>
        <w:suppressAutoHyphens w:val="0"/>
        <w:autoSpaceDN/>
        <w:spacing w:after="0"/>
        <w:ind w:left="48" w:right="48"/>
        <w:jc w:val="both"/>
        <w:textAlignment w:val="auto"/>
        <w:rPr>
          <w:rFonts w:ascii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a. Trình bày hiện tượng ngày đêm luân phiên nhau trên Trái Đất </w:t>
      </w:r>
    </w:p>
    <w:p w14:paraId="6851E7B0">
      <w:pPr>
        <w:suppressAutoHyphens w:val="0"/>
        <w:autoSpaceDN/>
        <w:spacing w:after="0"/>
        <w:ind w:left="48" w:right="48"/>
        <w:jc w:val="both"/>
        <w:textAlignment w:val="auto"/>
        <w:rPr>
          <w:rFonts w:ascii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b. Một trận bóng đá được tường thuật trực tiếp từ thủ đô Luân Đôn nước Anh (múi giờ số 0) vào lúc 15giờ ngày 14/4/2022. Dựa vào kiến thức đã học, em hãy tính khi đó ở Hà Nội là mấy giờ? ( biết rằng Hà Nội  nằm ở múi giờ số 7) </w:t>
      </w:r>
    </w:p>
    <w:p w14:paraId="4C5452C6">
      <w:pPr>
        <w:suppressAutoHyphens w:val="0"/>
        <w:autoSpaceDN/>
        <w:spacing w:after="0"/>
        <w:ind w:left="48" w:right="48"/>
        <w:jc w:val="both"/>
        <w:textAlignment w:val="auto"/>
        <w:rPr>
          <w:rFonts w:ascii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Câu 2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i/>
          <w:color w:val="000000"/>
          <w:sz w:val="26"/>
          <w:szCs w:val="26"/>
          <w:lang w:val="en-US"/>
        </w:rPr>
        <w:t xml:space="preserve">(1 điểm) </w:t>
      </w:r>
      <w:r>
        <w:rPr>
          <w:rFonts w:ascii="Times New Roman" w:hAnsi="Times New Roman"/>
          <w:sz w:val="26"/>
          <w:szCs w:val="26"/>
          <w:lang w:val="en-US"/>
        </w:rPr>
        <w:t>Quan sát bản đồ hành chính Việt Nam:</w:t>
      </w:r>
    </w:p>
    <w:p w14:paraId="76CB835A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sz w:val="26"/>
          <w:szCs w:val="26"/>
          <w:lang w:val="en-US"/>
        </w:rPr>
        <w:t>a. Hãy cho biết phần đất liền Việt Nam tiếp giáp với những quốc gia nào?</w:t>
      </w:r>
    </w:p>
    <w:p w14:paraId="7309A499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sz w:val="26"/>
          <w:szCs w:val="26"/>
          <w:lang w:val="en-US"/>
        </w:rPr>
        <w:t>b. Nước Trung Quốc nằm về phía nào của Việt Nam?</w:t>
      </w:r>
    </w:p>
    <w:p w14:paraId="4010F522">
      <w:pPr>
        <w:suppressAutoHyphens w:val="0"/>
        <w:autoSpaceDN/>
        <w:spacing w:after="0"/>
        <w:ind w:left="720"/>
        <w:jc w:val="center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sz w:val="26"/>
          <w:szCs w:val="26"/>
          <w:lang w:val="en-US"/>
        </w:rPr>
        <w:t>============== HẾT ==============</w:t>
      </w:r>
    </w:p>
    <w:p w14:paraId="61CBE847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sz w:val="26"/>
          <w:szCs w:val="26"/>
          <w:lang w:val="en-US"/>
        </w:rPr>
        <w:t xml:space="preserve">ĐỀ 2: </w:t>
      </w:r>
    </w:p>
    <w:p w14:paraId="547EDF04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val="en-US"/>
        </w:rPr>
        <w:t>Câu 1</w:t>
      </w:r>
      <w:r>
        <w:rPr>
          <w:rFonts w:ascii="Times New Roman" w:hAnsi="Times New Roman" w:eastAsia="Times New Roman"/>
          <w:bCs/>
          <w:sz w:val="26"/>
          <w:szCs w:val="26"/>
          <w:lang w:val="en-US"/>
        </w:rPr>
        <w:t xml:space="preserve">. </w:t>
      </w:r>
      <w:r>
        <w:rPr>
          <w:rFonts w:ascii="Times New Roman" w:hAnsi="Times New Roman" w:eastAsia="Times New Roman"/>
          <w:sz w:val="26"/>
          <w:szCs w:val="26"/>
          <w:lang w:val="en-US"/>
        </w:rPr>
        <w:t>Theo thứ tự xa dần Mặt trời, Trái Đất nằm ở vị trí thứ mấy?</w:t>
      </w:r>
    </w:p>
    <w:p w14:paraId="19320787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color w:val="FF0000"/>
          <w:sz w:val="26"/>
          <w:szCs w:val="26"/>
          <w:lang w:val="en-US"/>
        </w:rPr>
        <w:t>A. 3</w:t>
      </w:r>
      <w:r>
        <w:rPr>
          <w:rFonts w:ascii="Times New Roman" w:hAnsi="Times New Roman" w:eastAsia="Times New Roman"/>
          <w:sz w:val="26"/>
          <w:szCs w:val="26"/>
          <w:lang w:val="en-US"/>
        </w:rPr>
        <w:t>.</w:t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>B.  5.</w:t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 C. 8.</w:t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            D. 7</w:t>
      </w:r>
    </w:p>
    <w:p w14:paraId="3A1FEB45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val="en-US"/>
        </w:rPr>
        <w:t>Câu 2.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 xml:space="preserve"> Khi đọc một bản đồ bất kì, thao tác đầu tiên cần làm là:</w:t>
      </w:r>
    </w:p>
    <w:p w14:paraId="368CC34E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/>
          <w:bCs/>
          <w:color w:val="FF0000"/>
          <w:sz w:val="26"/>
          <w:szCs w:val="26"/>
          <w:lang w:val="en-US"/>
        </w:rPr>
        <w:t>A. Đọc bảng chú giải.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 xml:space="preserve">            B. Đọc kí hiệu bản đồ.</w:t>
      </w:r>
    </w:p>
    <w:p w14:paraId="59777AAD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>C. Đọc đối tượng mình thích trên bản đồ.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 xml:space="preserve">  D. Tìm phương hướng.</w:t>
      </w:r>
    </w:p>
    <w:p w14:paraId="38442836">
      <w:pPr>
        <w:spacing w:after="0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Câu 3: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Vĩ tuyến gốc là vĩ tuyến</w:t>
      </w:r>
    </w:p>
    <w:p w14:paraId="253305B0">
      <w:pPr>
        <w:spacing w:after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A. 23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0</w:t>
      </w:r>
      <w:r>
        <w:rPr>
          <w:rFonts w:ascii="Times New Roman" w:hAnsi="Times New Roman"/>
          <w:sz w:val="26"/>
          <w:szCs w:val="26"/>
          <w:lang w:val="en-US"/>
        </w:rPr>
        <w:t>27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’</w:t>
      </w:r>
      <w:r>
        <w:rPr>
          <w:rFonts w:ascii="Times New Roman" w:hAnsi="Times New Roman"/>
          <w:sz w:val="26"/>
          <w:szCs w:val="26"/>
          <w:lang w:val="en-US"/>
        </w:rPr>
        <w:t xml:space="preserve">             B. 0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0</w:t>
      </w:r>
      <w:r>
        <w:rPr>
          <w:rFonts w:ascii="Times New Roman" w:hAnsi="Times New Roman"/>
          <w:sz w:val="26"/>
          <w:szCs w:val="26"/>
          <w:lang w:val="en-US"/>
        </w:rPr>
        <w:t xml:space="preserve">                C. 90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0</w:t>
      </w:r>
      <w:r>
        <w:rPr>
          <w:rFonts w:ascii="Times New Roman" w:hAnsi="Times New Roman"/>
          <w:sz w:val="26"/>
          <w:szCs w:val="26"/>
          <w:lang w:val="en-US"/>
        </w:rPr>
        <w:t xml:space="preserve">                        D. 66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0</w:t>
      </w:r>
      <w:r>
        <w:rPr>
          <w:rFonts w:ascii="Times New Roman" w:hAnsi="Times New Roman"/>
          <w:sz w:val="26"/>
          <w:szCs w:val="26"/>
          <w:lang w:val="en-US"/>
        </w:rPr>
        <w:t>33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’</w:t>
      </w:r>
    </w:p>
    <w:p w14:paraId="45E14C72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val="en-US"/>
        </w:rPr>
        <w:t>Câu 4.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 xml:space="preserve"> Phía trên đường Xích đạo ( vĩ tuyến gốc) là bán cầu nào sau đây?</w:t>
      </w:r>
    </w:p>
    <w:p w14:paraId="21247B02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>A. Bán cầu Đông.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 xml:space="preserve">B. Bán cầu Nam.  C. Bán cầu Tây. </w:t>
      </w:r>
      <w:r>
        <w:rPr>
          <w:rFonts w:ascii="Times New Roman" w:hAnsi="Times New Roman" w:eastAsia="Times New Roman"/>
          <w:bCs/>
          <w:color w:val="FF0000"/>
          <w:sz w:val="26"/>
          <w:szCs w:val="26"/>
          <w:lang w:val="en-US"/>
        </w:rPr>
        <w:t>D. Bán cầu Bắc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>.</w:t>
      </w:r>
    </w:p>
    <w:p w14:paraId="7A9F390D">
      <w:pPr>
        <w:spacing w:after="0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Câu 5: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Kinh tuyến là</w:t>
      </w:r>
    </w:p>
    <w:p w14:paraId="2DD3BAB5">
      <w:pPr>
        <w:spacing w:after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A. nửa đường tròn nối từ cực Bắc đến cực Nam trên quả địa cầu</w:t>
      </w:r>
    </w:p>
    <w:p w14:paraId="1A3EAF2A">
      <w:pPr>
        <w:spacing w:after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B. là vòng tròn bao quanh quả địa cầu và vuông góc với kinh tuyến.</w:t>
      </w:r>
    </w:p>
    <w:p w14:paraId="08FE5D54">
      <w:pPr>
        <w:spacing w:after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C. là khoảng cách tính bằng số độ từ vĩ tuyến gốc đến vĩ tuyến qua điểm đó</w:t>
      </w:r>
    </w:p>
    <w:p w14:paraId="20338C3C">
      <w:pPr>
        <w:spacing w:after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D. là khoảng cách tính bằng số độ từ kinh tuyến gốc đến kinh tuyến đi qua điểm đó</w:t>
      </w:r>
    </w:p>
    <w:p w14:paraId="363D5E8A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val="en-US"/>
        </w:rPr>
        <w:t>Câu 6.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 xml:space="preserve"> Thời gian Trái đất chuyển động quanh trục tưởng tượng hết 1 vòng là:</w:t>
      </w:r>
    </w:p>
    <w:p w14:paraId="5118FC5F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>A. 1 năm.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FF0000"/>
          <w:sz w:val="26"/>
          <w:szCs w:val="26"/>
          <w:lang w:val="en-US"/>
        </w:rPr>
        <w:t>B. 1 ngày đêm.</w:t>
      </w:r>
      <w:r>
        <w:rPr>
          <w:rFonts w:ascii="Times New Roman" w:hAnsi="Times New Roman" w:eastAsia="Times New Roman"/>
          <w:bCs/>
          <w:color w:val="FF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 xml:space="preserve">  C. 1 ngày.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val="en-US"/>
        </w:rPr>
        <w:t xml:space="preserve">  D. 1 đêm.</w:t>
      </w:r>
    </w:p>
    <w:p w14:paraId="0885E0C3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val="en-US"/>
        </w:rPr>
        <w:t>Câu 7</w:t>
      </w:r>
      <w:r>
        <w:rPr>
          <w:rFonts w:ascii="Times New Roman" w:hAnsi="Times New Roman" w:eastAsia="Times New Roman"/>
          <w:sz w:val="26"/>
          <w:szCs w:val="26"/>
          <w:lang w:val="en-US"/>
        </w:rPr>
        <w:t>: Trái Đất có hình dạng gì?</w:t>
      </w:r>
    </w:p>
    <w:p w14:paraId="438E7CB5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color w:val="FF6600"/>
          <w:sz w:val="26"/>
          <w:szCs w:val="26"/>
          <w:lang w:val="en-US"/>
        </w:rPr>
        <w:t>A. Hình cầu.</w:t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                 B. Hình vuông.       C. Hình Elip.                     D. Hình tròn.</w:t>
      </w:r>
    </w:p>
    <w:p w14:paraId="04335AAE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val="en-US"/>
        </w:rPr>
        <w:t xml:space="preserve">Câu 8. </w:t>
      </w:r>
      <w:r>
        <w:rPr>
          <w:rFonts w:ascii="Times New Roman" w:hAnsi="Times New Roman" w:eastAsia="Times New Roman"/>
          <w:sz w:val="26"/>
          <w:szCs w:val="26"/>
          <w:lang w:val="en-US"/>
        </w:rPr>
        <w:t>Để thể hiện ranh giới quốc gia, người ta dùng loại</w:t>
      </w:r>
      <w:r>
        <w:rPr>
          <w:rFonts w:ascii="Times New Roman" w:hAnsi="Times New Roman" w:eastAsia="Times New Roman"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kí hiệu: </w:t>
      </w:r>
    </w:p>
    <w:p w14:paraId="5FE2EE22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sz w:val="26"/>
          <w:szCs w:val="26"/>
          <w:lang w:val="en-US"/>
        </w:rPr>
        <w:t xml:space="preserve"> A. điểm.        </w:t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/>
          <w:color w:val="FF0000"/>
          <w:sz w:val="26"/>
          <w:szCs w:val="26"/>
          <w:lang w:val="en-US"/>
        </w:rPr>
        <w:t>B</w:t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 diện tích</w:t>
      </w:r>
      <w:r>
        <w:rPr>
          <w:rFonts w:ascii="Times New Roman" w:hAnsi="Times New Roman" w:eastAsia="Times New Roman"/>
          <w:color w:val="FF0000"/>
          <w:sz w:val="26"/>
          <w:szCs w:val="26"/>
          <w:lang w:val="en-US"/>
        </w:rPr>
        <w:t>.</w:t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         </w:t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>C.</w:t>
      </w:r>
      <w:r>
        <w:rPr>
          <w:rFonts w:ascii="Times New Roman" w:hAnsi="Times New Roman" w:eastAsia="Times New Roman"/>
          <w:color w:val="FF0000"/>
          <w:sz w:val="26"/>
          <w:szCs w:val="26"/>
          <w:lang w:val="en-US"/>
        </w:rPr>
        <w:t xml:space="preserve"> đường</w:t>
      </w:r>
      <w:r>
        <w:rPr>
          <w:rFonts w:ascii="Times New Roman" w:hAnsi="Times New Roman" w:eastAsia="Times New Roman"/>
          <w:sz w:val="26"/>
          <w:szCs w:val="26"/>
          <w:lang w:val="en-US"/>
        </w:rPr>
        <w:t xml:space="preserve">.         </w:t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ab/>
      </w:r>
      <w:r>
        <w:rPr>
          <w:rFonts w:ascii="Times New Roman" w:hAnsi="Times New Roman" w:eastAsia="Times New Roman"/>
          <w:sz w:val="26"/>
          <w:szCs w:val="26"/>
          <w:lang w:val="en-US"/>
        </w:rPr>
        <w:t>D. Hình học.</w:t>
      </w:r>
    </w:p>
    <w:p w14:paraId="21DABB21">
      <w:pPr>
        <w:suppressAutoHyphens w:val="0"/>
        <w:autoSpaceDN/>
        <w:spacing w:after="0"/>
        <w:jc w:val="center"/>
        <w:textAlignment w:val="auto"/>
        <w:rPr>
          <w:rFonts w:ascii="Times New Roman" w:hAnsi="Times New Roman" w:eastAsia="Times New Roman"/>
          <w:b/>
          <w:sz w:val="26"/>
          <w:szCs w:val="26"/>
          <w:lang w:val="en-US"/>
        </w:rPr>
      </w:pPr>
      <w:r>
        <w:rPr>
          <w:rFonts w:ascii="Times New Roman" w:hAnsi="Times New Roman" w:eastAsia="Times New Roman"/>
          <w:b/>
          <w:sz w:val="26"/>
          <w:szCs w:val="26"/>
          <w:lang w:val="en-US"/>
        </w:rPr>
        <w:t>ĐÁP ÁN VÀ HƯỚNG DẪN CHẤM BÀI KIỂM TRA GIỮA KÌ I</w:t>
      </w:r>
    </w:p>
    <w:p w14:paraId="247C250E">
      <w:pPr>
        <w:numPr>
          <w:ilvl w:val="0"/>
          <w:numId w:val="1"/>
        </w:num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sz w:val="26"/>
          <w:szCs w:val="26"/>
          <w:lang w:val="en-US"/>
        </w:rPr>
        <w:t>Trắc nghiệm: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810"/>
        <w:gridCol w:w="823"/>
        <w:gridCol w:w="1060"/>
        <w:gridCol w:w="1061"/>
        <w:gridCol w:w="1061"/>
        <w:gridCol w:w="1061"/>
        <w:gridCol w:w="1061"/>
        <w:gridCol w:w="1062"/>
      </w:tblGrid>
      <w:tr w14:paraId="4C6E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551E8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D4702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7D44A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13B48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25EBA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AA182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BA3DD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D8356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27163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8</w:t>
            </w:r>
          </w:p>
        </w:tc>
      </w:tr>
      <w:tr w14:paraId="5ACB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A8B4C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Đáp án Đ1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E9BEE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887E7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9EEA8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8D2D6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C7457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75892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E81C8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5006B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D</w:t>
            </w:r>
          </w:p>
        </w:tc>
      </w:tr>
      <w:tr w14:paraId="385C8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AC57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Đáp án Đ2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EEA5A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D629C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3D172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D5214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3A11D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BFFB2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68E5A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22672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C</w:t>
            </w:r>
          </w:p>
        </w:tc>
      </w:tr>
    </w:tbl>
    <w:p w14:paraId="1B9D9790">
      <w:pPr>
        <w:suppressAutoHyphens w:val="0"/>
        <w:autoSpaceDN/>
        <w:spacing w:after="0"/>
        <w:textAlignment w:val="auto"/>
        <w:rPr>
          <w:rFonts w:ascii="Times New Roman" w:hAnsi="Times New Roman" w:eastAsia="Times New Roman"/>
          <w:sz w:val="26"/>
          <w:szCs w:val="26"/>
          <w:lang w:val="en-US"/>
        </w:rPr>
      </w:pPr>
      <w:r>
        <w:rPr>
          <w:rFonts w:ascii="Times New Roman" w:hAnsi="Times New Roman" w:eastAsia="Times New Roman"/>
          <w:sz w:val="26"/>
          <w:szCs w:val="26"/>
          <w:lang w:val="en-US"/>
        </w:rPr>
        <w:t>B. Tự luận</w:t>
      </w:r>
    </w:p>
    <w:tbl>
      <w:tblPr>
        <w:tblStyle w:val="3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8275"/>
        <w:gridCol w:w="798"/>
      </w:tblGrid>
      <w:tr w14:paraId="52D59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442E9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CBA5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B636D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Điểm</w:t>
            </w:r>
          </w:p>
        </w:tc>
      </w:tr>
      <w:tr w14:paraId="0085C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7058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1</w:t>
            </w:r>
          </w:p>
          <w:p w14:paraId="00D285E8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 xml:space="preserve"> ( 2,0 điểm)</w:t>
            </w:r>
          </w:p>
        </w:tc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C25D7">
            <w:pPr>
              <w:numPr>
                <w:ilvl w:val="0"/>
                <w:numId w:val="2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Trình bày hiện tượng ngày đêm luân phiên nhau trên Trái Đất:</w:t>
            </w:r>
          </w:p>
          <w:p w14:paraId="6A7704E2">
            <w:pPr>
              <w:suppressAutoHyphens w:val="0"/>
              <w:autoSpaceDN/>
              <w:spacing w:after="0"/>
              <w:ind w:left="36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- Trái đất có dạng hình cầu và tự quay quanh trục nên :</w:t>
            </w:r>
          </w:p>
          <w:p w14:paraId="659D544F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 xml:space="preserve">    + Trên bề mặt Trái đất nửa được chiếu sáng là ngày, nửa khuất trong tối là đêm.</w:t>
            </w:r>
          </w:p>
          <w:p w14:paraId="0CC87673">
            <w:pPr>
              <w:suppressAutoHyphens w:val="0"/>
              <w:autoSpaceDN/>
              <w:spacing w:after="0"/>
              <w:ind w:left="36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+ Khắp mọi nơi trên bề mặt Trái đất đều có ngày và đêm luân phiên nhau.</w:t>
            </w:r>
          </w:p>
          <w:p w14:paraId="7030459D">
            <w:pPr>
              <w:numPr>
                <w:ilvl w:val="0"/>
                <w:numId w:val="2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Việt Nam xem tường thuật trực tiếp vào lúc: 15+ 7= 22h.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3F202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</w:p>
          <w:p w14:paraId="32F8CA64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0,5</w:t>
            </w:r>
          </w:p>
          <w:p w14:paraId="1F81C71D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0,5</w:t>
            </w:r>
          </w:p>
          <w:p w14:paraId="3076C067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0,5</w:t>
            </w:r>
          </w:p>
          <w:p w14:paraId="0D211866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</w:p>
          <w:p w14:paraId="40A0D9F6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0,5</w:t>
            </w:r>
          </w:p>
        </w:tc>
      </w:tr>
      <w:tr w14:paraId="1917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F1BFE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2</w:t>
            </w:r>
          </w:p>
          <w:p w14:paraId="71A704C5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(1,0 điểm)</w:t>
            </w:r>
          </w:p>
        </w:tc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3096A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Phần đất liền Việt Nam tiếp giáp với Trung Quốc, CHDCND Lào, Campuchia.</w:t>
            </w:r>
          </w:p>
          <w:p w14:paraId="7485263C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Trung Quốc  nằm về phía Bắc của lãnh thổ Việt Nam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56D95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0,5</w:t>
            </w:r>
          </w:p>
          <w:p w14:paraId="620AB45E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</w:p>
          <w:p w14:paraId="0DD84F2D">
            <w:pPr>
              <w:suppressAutoHyphens w:val="0"/>
              <w:autoSpaceDN/>
              <w:spacing w:after="0"/>
              <w:textAlignment w:val="auto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>0,5</w:t>
            </w:r>
          </w:p>
        </w:tc>
      </w:tr>
    </w:tbl>
    <w:p w14:paraId="19C6BBC6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6148A"/>
    <w:multiLevelType w:val="multilevel"/>
    <w:tmpl w:val="0006148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D32942"/>
    <w:multiLevelType w:val="multilevel"/>
    <w:tmpl w:val="38D32942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1D6055"/>
    <w:multiLevelType w:val="multilevel"/>
    <w:tmpl w:val="771D6055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A5"/>
    <w:rsid w:val="00500770"/>
    <w:rsid w:val="00A562A5"/>
    <w:rsid w:val="11A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160" w:line="240" w:lineRule="auto"/>
      <w:textAlignment w:val="baseline"/>
    </w:pPr>
    <w:rPr>
      <w:rFonts w:ascii="Calibri" w:hAnsi="Calibri" w:eastAsia="Calibri" w:cs="Times New Roman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1008</Words>
  <Characters>5747</Characters>
  <Lines>47</Lines>
  <Paragraphs>13</Paragraphs>
  <TotalTime>0</TotalTime>
  <ScaleCrop>false</ScaleCrop>
  <LinksUpToDate>false</LinksUpToDate>
  <CharactersWithSpaces>6742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2024-06-29T13:04:00Z</dcterms:created>
  <dc:creator>Admin</dc:creator>
  <cp:lastModifiedBy>Minh Nguyễn Khánh</cp:lastModifiedBy>
  <dcterms:modified xsi:type="dcterms:W3CDTF">2024-07-05T14:11:35Z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56841A8422454E4099A6574BB9A28908_13</vt:lpwstr>
  </property>
</Properties>
</file>